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421" w:rsidRPr="00B92275" w:rsidRDefault="00CE2421" w:rsidP="00CE2421">
      <w:pPr>
        <w:pStyle w:val="BodyText"/>
        <w:bidi/>
        <w:rPr>
          <w:sz w:val="24"/>
        </w:rPr>
      </w:pPr>
      <w:bookmarkStart w:id="0" w:name="OLE_LINK180"/>
      <w:bookmarkStart w:id="1" w:name="OLE_LINK181"/>
      <w:r w:rsidRPr="00595CDD">
        <w:rPr>
          <w:rFonts w:hint="cs"/>
          <w:sz w:val="24"/>
          <w:szCs w:val="24"/>
          <w:rtl/>
          <w:lang w:bidi="ur-PK"/>
        </w:rPr>
        <w:t>واعظوں کے یہ مسوّدے اور ویڈیوز</w:t>
      </w:r>
      <w:r w:rsidRPr="00595CDD">
        <w:rPr>
          <w:rFonts w:hint="cs"/>
          <w:sz w:val="24"/>
          <w:szCs w:val="24"/>
          <w:lang w:bidi="ur-PK"/>
        </w:rPr>
        <w:t xml:space="preserve"> </w:t>
      </w:r>
      <w:r w:rsidRPr="00595CDD">
        <w:rPr>
          <w:rFonts w:hint="cs"/>
          <w:sz w:val="24"/>
          <w:szCs w:val="24"/>
          <w:rtl/>
          <w:lang w:bidi="ur-PK"/>
        </w:rPr>
        <w:t xml:space="preserve">اب تقریباً </w:t>
      </w:r>
      <w:r>
        <w:rPr>
          <w:sz w:val="24"/>
          <w:szCs w:val="24"/>
          <w:lang w:bidi="ur-PK"/>
        </w:rPr>
        <w:t>1,500,000</w:t>
      </w:r>
      <w:r w:rsidRPr="00595CDD">
        <w:rPr>
          <w:rFonts w:hint="cs"/>
          <w:sz w:val="24"/>
          <w:szCs w:val="24"/>
          <w:rtl/>
          <w:lang w:bidi="ur-PK"/>
        </w:rPr>
        <w:t xml:space="preserve"> کمپیوٹرز پر </w:t>
      </w:r>
      <w:r w:rsidRPr="00595CDD">
        <w:rPr>
          <w:sz w:val="24"/>
          <w:szCs w:val="24"/>
          <w:lang w:bidi="ur-PK"/>
        </w:rPr>
        <w:t>215</w:t>
      </w:r>
      <w:r w:rsidRPr="00595CDD">
        <w:rPr>
          <w:rFonts w:hint="cs"/>
          <w:sz w:val="24"/>
          <w:szCs w:val="24"/>
          <w:rtl/>
          <w:lang w:bidi="ur-PK"/>
        </w:rPr>
        <w:t xml:space="preserve"> سے زائد ممالک میں ہر ماہ </w:t>
      </w:r>
      <w:r w:rsidRPr="00595CDD">
        <w:rPr>
          <w:sz w:val="24"/>
          <w:szCs w:val="24"/>
          <w:rtl/>
          <w:lang w:bidi="ur-PK"/>
        </w:rPr>
        <w:fldChar w:fldCharType="begin"/>
      </w:r>
      <w:r w:rsidRPr="00595CDD">
        <w:rPr>
          <w:sz w:val="24"/>
          <w:szCs w:val="24"/>
          <w:rtl/>
          <w:lang w:bidi="ur-PK"/>
        </w:rPr>
        <w:instrText xml:space="preserve"> </w:instrText>
      </w:r>
      <w:r w:rsidRPr="00595CDD">
        <w:rPr>
          <w:sz w:val="24"/>
          <w:szCs w:val="24"/>
          <w:lang w:bidi="ur-PK"/>
        </w:rPr>
        <w:instrText>HYPERLINK "http://www.sermonsfortheworld.com</w:instrText>
      </w:r>
      <w:r w:rsidRPr="00595CDD">
        <w:rPr>
          <w:sz w:val="24"/>
          <w:szCs w:val="24"/>
          <w:rtl/>
          <w:lang w:bidi="ur-PK"/>
        </w:rPr>
        <w:instrText xml:space="preserve">/" </w:instrText>
      </w:r>
      <w:r w:rsidRPr="00595CDD">
        <w:rPr>
          <w:sz w:val="24"/>
          <w:szCs w:val="24"/>
          <w:rtl/>
          <w:lang w:bidi="ur-PK"/>
        </w:rPr>
        <w:fldChar w:fldCharType="separate"/>
      </w:r>
      <w:r w:rsidRPr="00595CDD">
        <w:rPr>
          <w:rStyle w:val="Hyperlink"/>
          <w:color w:val="auto"/>
          <w:sz w:val="24"/>
          <w:szCs w:val="24"/>
          <w:lang w:bidi="ur-PK"/>
        </w:rPr>
        <w:t>www.sermonsfortheworld.com</w:t>
      </w:r>
      <w:r w:rsidRPr="00595CDD">
        <w:rPr>
          <w:sz w:val="24"/>
          <w:szCs w:val="24"/>
          <w:rtl/>
          <w:lang w:bidi="ur-PK"/>
        </w:rPr>
        <w:fldChar w:fldCharType="end"/>
      </w:r>
      <w:r w:rsidRPr="00595CDD">
        <w:rPr>
          <w:rFonts w:hint="cs"/>
          <w:sz w:val="24"/>
          <w:szCs w:val="24"/>
          <w:rtl/>
          <w:lang w:bidi="ur-PK"/>
        </w:rPr>
        <w:t xml:space="preserve"> پر</w:t>
      </w:r>
      <w:r>
        <w:rPr>
          <w:rFonts w:hint="cs"/>
          <w:sz w:val="24"/>
          <w:szCs w:val="24"/>
          <w:rtl/>
          <w:lang w:bidi="ur-PK"/>
        </w:rPr>
        <w:t xml:space="preserve"> دیکھے</w:t>
      </w:r>
      <w:r w:rsidRPr="00595CDD">
        <w:rPr>
          <w:rFonts w:hint="cs"/>
          <w:sz w:val="24"/>
          <w:szCs w:val="24"/>
          <w:rtl/>
          <w:lang w:bidi="ur-PK"/>
        </w:rPr>
        <w:t xml:space="preserve"> جاتے ہیں۔ سینکڑوں دوسرے لوگ یوٹیوب پر ویڈیوز دیکھتے ہیں، لیکن وہ جلد ہی یو ٹیوب چھوڑ دیتے ہیں اور ہمارے ویب سائٹ پر آ جاتے ہیں کیونکہ ہر واعظ اُنہیں یوٹیوب کو چھوڑ کر ہماری ویب سائٹ کی جانب آنے کی راہ دکھاتا ہے۔ یوٹیوب لوگوں کو ہماری ویب سائٹ پر لے کر آتی ہے۔ ہر ماہ</w:t>
      </w:r>
      <w:r>
        <w:rPr>
          <w:rFonts w:hint="cs"/>
          <w:sz w:val="24"/>
          <w:szCs w:val="24"/>
          <w:rtl/>
          <w:lang w:bidi="ur-PK"/>
        </w:rPr>
        <w:t xml:space="preserve"> تقریباً</w:t>
      </w:r>
      <w:r w:rsidRPr="00595CDD">
        <w:rPr>
          <w:rFonts w:hint="cs"/>
          <w:sz w:val="24"/>
          <w:szCs w:val="24"/>
          <w:rtl/>
          <w:lang w:bidi="ur-PK"/>
        </w:rPr>
        <w:t xml:space="preserve"> </w:t>
      </w:r>
      <w:r>
        <w:rPr>
          <w:sz w:val="24"/>
          <w:szCs w:val="24"/>
          <w:lang w:bidi="ur-PK"/>
        </w:rPr>
        <w:t>120,000</w:t>
      </w:r>
      <w:r w:rsidRPr="00595CDD">
        <w:rPr>
          <w:rFonts w:hint="cs"/>
          <w:sz w:val="24"/>
          <w:szCs w:val="24"/>
          <w:rtl/>
          <w:lang w:bidi="ur-PK"/>
        </w:rPr>
        <w:t xml:space="preserve"> </w:t>
      </w:r>
      <w:r>
        <w:rPr>
          <w:rFonts w:hint="cs"/>
          <w:sz w:val="24"/>
          <w:szCs w:val="24"/>
          <w:rtl/>
          <w:lang w:bidi="ur-PK"/>
        </w:rPr>
        <w:t xml:space="preserve">کمپیوٹروں پر </w:t>
      </w:r>
      <w:r w:rsidRPr="00595CDD">
        <w:rPr>
          <w:rFonts w:hint="cs"/>
          <w:sz w:val="24"/>
          <w:szCs w:val="24"/>
          <w:rtl/>
          <w:lang w:bidi="ur-PK"/>
        </w:rPr>
        <w:t xml:space="preserve">لوگوں کو </w:t>
      </w:r>
      <w:r w:rsidRPr="00595CDD">
        <w:rPr>
          <w:sz w:val="24"/>
          <w:szCs w:val="24"/>
          <w:lang w:bidi="ur-PK"/>
        </w:rPr>
        <w:t>35</w:t>
      </w:r>
      <w:r w:rsidRPr="00595CDD">
        <w:rPr>
          <w:rFonts w:hint="cs"/>
          <w:sz w:val="24"/>
          <w:szCs w:val="24"/>
          <w:rtl/>
          <w:lang w:bidi="ur-PK"/>
        </w:rPr>
        <w:t xml:space="preserve"> زبانوں میں واعظوں کے مسوّدے پیش کیے جاتے ہیں۔ واعظوں کی مسوّدے حق اشاعت نہیں رکھتے تاکہ مبلغین اِنہیں ہماری اجازت کے بغیر اِستعمال کر سکیں۔</w:t>
      </w:r>
      <w:r w:rsidRPr="00595CDD">
        <w:rPr>
          <w:rFonts w:hint="cs"/>
          <w:sz w:val="24"/>
          <w:szCs w:val="24"/>
          <w:lang w:bidi="ur-PK"/>
        </w:rPr>
        <w:t xml:space="preserve"> </w:t>
      </w:r>
      <w:r>
        <w:rPr>
          <w:rFonts w:hint="cs"/>
          <w:sz w:val="24"/>
          <w:szCs w:val="24"/>
          <w:rtl/>
          <w:lang w:bidi="ur-PK"/>
        </w:rPr>
        <w:t xml:space="preserve"> </w:t>
      </w:r>
      <w:hyperlink r:id="rId7" w:history="1">
        <w:r w:rsidRPr="00595CDD">
          <w:rPr>
            <w:rStyle w:val="Hyperlink"/>
            <w:rFonts w:hint="cs"/>
            <w:color w:val="auto"/>
            <w:sz w:val="24"/>
            <w:szCs w:val="24"/>
            <w:rtl/>
            <w:lang w:bidi="ur-PK"/>
          </w:rPr>
          <w:t>مہربانی سے یہاں پر یہ جاننے کے لیے کلِک کیجیے کہ آپ کیسے ساری دُنیا میں خوشخبری کے اِس عظیم کام کو پھیلانے میں ہماری مدد ماہانہ چندہ دینے سے کر سکتے ہیں</w:t>
        </w:r>
      </w:hyperlink>
      <w:r w:rsidRPr="00595CDD">
        <w:rPr>
          <w:rFonts w:hint="cs"/>
          <w:sz w:val="24"/>
          <w:szCs w:val="24"/>
          <w:rtl/>
          <w:lang w:bidi="ur-PK"/>
        </w:rPr>
        <w:t>۔</w:t>
      </w:r>
    </w:p>
    <w:p w:rsidR="00CE2421" w:rsidRPr="00B92275" w:rsidRDefault="00CE2421" w:rsidP="00CE2421">
      <w:pPr>
        <w:pStyle w:val="BodyText"/>
        <w:rPr>
          <w:sz w:val="20"/>
        </w:rPr>
      </w:pPr>
    </w:p>
    <w:p w:rsidR="00CE2421" w:rsidRPr="00DC6191" w:rsidRDefault="00CE2421" w:rsidP="00CE2421">
      <w:pPr>
        <w:pStyle w:val="BodyText"/>
        <w:bidi/>
        <w:rPr>
          <w:sz w:val="24"/>
        </w:rPr>
      </w:pPr>
      <w:r w:rsidRPr="00595CDD">
        <w:rPr>
          <w:rFonts w:hint="cs"/>
          <w:sz w:val="24"/>
          <w:szCs w:val="24"/>
          <w:rtl/>
          <w:lang w:bidi="ur-PK"/>
        </w:rPr>
        <w:t xml:space="preserve">جب کبھی بھی آپ ڈاکٹر ہائیمرز کو لکھیں ہمیشہ اُنہیں بتائیں آپ کسی مُلک میں رہتے ہیں، ورنہ وہ آپ کو جواب نہیں دے سکتے۔ ڈاکٹر ہائیمرز کا ای۔میل ایڈریس </w:t>
      </w:r>
      <w:r w:rsidRPr="00595CDD">
        <w:rPr>
          <w:sz w:val="24"/>
          <w:szCs w:val="24"/>
          <w:rtl/>
        </w:rPr>
        <w:fldChar w:fldCharType="begin"/>
      </w:r>
      <w:r w:rsidRPr="00595CDD">
        <w:rPr>
          <w:sz w:val="24"/>
          <w:szCs w:val="24"/>
          <w:rtl/>
        </w:rPr>
        <w:instrText xml:space="preserve"> </w:instrText>
      </w:r>
      <w:r w:rsidRPr="00595CDD">
        <w:rPr>
          <w:sz w:val="24"/>
          <w:szCs w:val="24"/>
        </w:rPr>
        <w:instrText>HYPERLINK "mailto:rlhymersjr@sbcglobal.net</w:instrText>
      </w:r>
      <w:r w:rsidRPr="00595CDD">
        <w:rPr>
          <w:sz w:val="24"/>
          <w:szCs w:val="24"/>
          <w:rtl/>
        </w:rPr>
        <w:instrText xml:space="preserve">" </w:instrText>
      </w:r>
      <w:r w:rsidRPr="00595CDD">
        <w:rPr>
          <w:sz w:val="24"/>
          <w:szCs w:val="24"/>
          <w:rtl/>
        </w:rPr>
        <w:fldChar w:fldCharType="separate"/>
      </w:r>
      <w:r w:rsidRPr="00595CDD">
        <w:rPr>
          <w:rStyle w:val="Hyperlink"/>
          <w:color w:val="auto"/>
          <w:sz w:val="24"/>
          <w:szCs w:val="24"/>
        </w:rPr>
        <w:t>rlhymersjr@sbcglobal.net</w:t>
      </w:r>
      <w:r w:rsidRPr="00595CDD">
        <w:rPr>
          <w:sz w:val="24"/>
          <w:szCs w:val="24"/>
          <w:rtl/>
        </w:rPr>
        <w:fldChar w:fldCharType="end"/>
      </w:r>
      <w:r w:rsidRPr="00595CDD">
        <w:rPr>
          <w:rFonts w:hint="cs"/>
          <w:sz w:val="24"/>
          <w:szCs w:val="24"/>
          <w:rtl/>
        </w:rPr>
        <w:t xml:space="preserve"> ہے۔</w:t>
      </w:r>
      <w:bookmarkEnd w:id="0"/>
      <w:bookmarkEnd w:id="1"/>
    </w:p>
    <w:p w:rsidR="006A01E5" w:rsidRPr="00DC6191" w:rsidRDefault="006A01E5" w:rsidP="00B925F2">
      <w:pPr>
        <w:pStyle w:val="BodyText"/>
        <w:ind w:left="-288" w:right="-288"/>
        <w:jc w:val="center"/>
        <w:rPr>
          <w:b/>
          <w:sz w:val="28"/>
          <w:szCs w:val="28"/>
        </w:rPr>
      </w:pPr>
    </w:p>
    <w:p w:rsidR="00B47A08" w:rsidRPr="00B47A08" w:rsidRDefault="00B47A08" w:rsidP="00B47A08">
      <w:pPr>
        <w:pStyle w:val="BodyText"/>
        <w:bidi/>
        <w:ind w:left="-288" w:right="-288"/>
        <w:jc w:val="center"/>
        <w:rPr>
          <w:rFonts w:hint="cs"/>
          <w:bCs/>
          <w:sz w:val="28"/>
          <w:szCs w:val="28"/>
          <w:rtl/>
          <w:lang w:val="en-US" w:bidi="ur-PK"/>
        </w:rPr>
      </w:pPr>
      <w:r>
        <w:rPr>
          <w:rFonts w:hint="cs"/>
          <w:bCs/>
          <w:sz w:val="28"/>
          <w:szCs w:val="28"/>
          <w:rtl/>
          <w:lang w:val="en-US" w:bidi="ur-PK"/>
        </w:rPr>
        <w:t xml:space="preserve">  </w:t>
      </w:r>
      <w:r w:rsidRPr="00B47A08">
        <w:rPr>
          <w:rFonts w:hint="cs"/>
          <w:bCs/>
          <w:sz w:val="28"/>
          <w:szCs w:val="28"/>
          <w:rtl/>
          <w:lang w:val="en-US" w:bidi="ur-PK"/>
        </w:rPr>
        <w:t xml:space="preserve">گنہگاروں کے لیے روٹی مانگنا </w:t>
      </w:r>
      <w:r w:rsidRPr="00B47A08">
        <w:rPr>
          <w:bCs/>
          <w:sz w:val="28"/>
          <w:szCs w:val="28"/>
          <w:rtl/>
          <w:lang w:val="en-US" w:bidi="ur-PK"/>
        </w:rPr>
        <w:t>–</w:t>
      </w:r>
      <w:r w:rsidRPr="00B47A08">
        <w:rPr>
          <w:rFonts w:hint="cs"/>
          <w:bCs/>
          <w:sz w:val="28"/>
          <w:szCs w:val="28"/>
          <w:rtl/>
          <w:lang w:val="en-US" w:bidi="ur-PK"/>
        </w:rPr>
        <w:t xml:space="preserve"> ایک نئی سوچ!</w:t>
      </w:r>
    </w:p>
    <w:p w:rsidR="00C51E34" w:rsidRPr="00FC7BCD" w:rsidRDefault="00C51E34" w:rsidP="00B925F2">
      <w:pPr>
        <w:pStyle w:val="BodyText"/>
        <w:ind w:left="-288" w:right="-288"/>
        <w:jc w:val="center"/>
        <w:rPr>
          <w:b/>
          <w:sz w:val="24"/>
          <w:szCs w:val="28"/>
          <w:lang w:val="en-US"/>
        </w:rPr>
      </w:pPr>
      <w:r w:rsidRPr="00FC7BCD">
        <w:rPr>
          <w:b/>
          <w:sz w:val="24"/>
          <w:szCs w:val="28"/>
          <w:lang w:val="en-US"/>
        </w:rPr>
        <w:t>ASKING BREAD FOR SINNERS – A NEW THOUGHT!</w:t>
      </w:r>
    </w:p>
    <w:p w:rsidR="00B47A08" w:rsidRPr="00FC7BCD" w:rsidRDefault="00B47A08" w:rsidP="00B925F2">
      <w:pPr>
        <w:pStyle w:val="BodyText"/>
        <w:ind w:left="-288" w:right="-288"/>
        <w:jc w:val="center"/>
        <w:rPr>
          <w:b/>
          <w:sz w:val="18"/>
          <w:szCs w:val="16"/>
          <w:lang w:val="en-US"/>
        </w:rPr>
      </w:pPr>
      <w:r w:rsidRPr="00FC7BCD">
        <w:rPr>
          <w:b/>
          <w:sz w:val="18"/>
          <w:szCs w:val="16"/>
          <w:lang w:val="en-US"/>
        </w:rPr>
        <w:t>(Urdu)</w:t>
      </w:r>
    </w:p>
    <w:p w:rsidR="00B925F2" w:rsidRPr="004D0852" w:rsidRDefault="00B925F2" w:rsidP="00B925F2">
      <w:pPr>
        <w:pStyle w:val="Title"/>
        <w:rPr>
          <w:sz w:val="20"/>
          <w:lang w:val="en-US"/>
        </w:rPr>
      </w:pPr>
    </w:p>
    <w:p w:rsidR="00300993" w:rsidRPr="00300993" w:rsidRDefault="00300993" w:rsidP="00300993">
      <w:pPr>
        <w:bidi/>
        <w:jc w:val="center"/>
        <w:rPr>
          <w:rFonts w:hint="cs"/>
          <w:sz w:val="28"/>
          <w:szCs w:val="24"/>
          <w:rtl/>
          <w:lang w:bidi="ur-PK"/>
        </w:rPr>
      </w:pPr>
      <w:r w:rsidRPr="00300993">
        <w:rPr>
          <w:rFonts w:hint="cs"/>
          <w:sz w:val="24"/>
          <w:szCs w:val="24"/>
          <w:rtl/>
          <w:lang w:bidi="ur-PK"/>
        </w:rPr>
        <w:t>ڈاکٹر آر۔ ایل۔ ہائیمرز، جونیئر کی جانب سے</w:t>
      </w:r>
    </w:p>
    <w:p w:rsidR="00B925F2" w:rsidRPr="00DC6191" w:rsidRDefault="00B925F2" w:rsidP="00B925F2">
      <w:pPr>
        <w:jc w:val="center"/>
        <w:rPr>
          <w:sz w:val="24"/>
        </w:rPr>
      </w:pPr>
      <w:r w:rsidRPr="00DC6191">
        <w:rPr>
          <w:sz w:val="24"/>
        </w:rPr>
        <w:t>by Dr. R. L. Hymers, Jr.</w:t>
      </w:r>
    </w:p>
    <w:p w:rsidR="00B925F2" w:rsidRPr="00DC6191" w:rsidRDefault="00B925F2" w:rsidP="00B925F2">
      <w:pPr>
        <w:jc w:val="center"/>
      </w:pPr>
    </w:p>
    <w:p w:rsidR="004D0852" w:rsidRPr="00B90A5A" w:rsidRDefault="004D0852" w:rsidP="004D0852">
      <w:pPr>
        <w:pStyle w:val="BodyText"/>
        <w:bidi/>
        <w:jc w:val="center"/>
        <w:rPr>
          <w:rFonts w:hint="cs"/>
          <w:sz w:val="24"/>
          <w:szCs w:val="24"/>
          <w:rtl/>
          <w:lang w:bidi="ur-PK"/>
        </w:rPr>
      </w:pPr>
      <w:r w:rsidRPr="00B90A5A">
        <w:rPr>
          <w:rFonts w:hint="cs"/>
          <w:sz w:val="24"/>
          <w:szCs w:val="24"/>
          <w:rtl/>
          <w:lang w:bidi="ur-PK"/>
        </w:rPr>
        <w:t>لاس اینجلز کی بپتسمہ دینے والی عبادت گاہ میں دیا گیا ایک واعظ</w:t>
      </w:r>
    </w:p>
    <w:p w:rsidR="004D0852" w:rsidRDefault="004D0852" w:rsidP="004D0852">
      <w:pPr>
        <w:bidi/>
        <w:jc w:val="center"/>
        <w:rPr>
          <w:rFonts w:hint="cs"/>
          <w:sz w:val="24"/>
          <w:rtl/>
        </w:rPr>
      </w:pPr>
      <w:r>
        <w:rPr>
          <w:rFonts w:hint="cs"/>
          <w:sz w:val="24"/>
          <w:szCs w:val="24"/>
          <w:rtl/>
          <w:lang w:bidi="ur-PK"/>
        </w:rPr>
        <w:t>ہفتہ</w:t>
      </w:r>
      <w:r w:rsidRPr="00B90A5A">
        <w:rPr>
          <w:rFonts w:hint="cs"/>
          <w:sz w:val="24"/>
          <w:szCs w:val="24"/>
          <w:rtl/>
          <w:lang w:bidi="ur-PK"/>
        </w:rPr>
        <w:t xml:space="preserve"> کے دِن کی شام، </w:t>
      </w:r>
      <w:r>
        <w:rPr>
          <w:sz w:val="24"/>
          <w:szCs w:val="24"/>
          <w:lang w:bidi="ur-PK"/>
        </w:rPr>
        <w:t>22</w:t>
      </w:r>
      <w:r w:rsidRPr="00B90A5A">
        <w:rPr>
          <w:rFonts w:hint="cs"/>
          <w:sz w:val="24"/>
          <w:szCs w:val="24"/>
          <w:rtl/>
          <w:lang w:bidi="ur-PK"/>
        </w:rPr>
        <w:t xml:space="preserve"> اپریل، </w:t>
      </w:r>
      <w:r w:rsidRPr="00B90A5A">
        <w:rPr>
          <w:sz w:val="24"/>
          <w:szCs w:val="24"/>
          <w:lang w:bidi="ur-PK"/>
        </w:rPr>
        <w:t>2017</w:t>
      </w:r>
    </w:p>
    <w:p w:rsidR="00B925F2" w:rsidRPr="00DC6191" w:rsidRDefault="00B925F2" w:rsidP="00B925F2">
      <w:pPr>
        <w:jc w:val="center"/>
        <w:rPr>
          <w:sz w:val="24"/>
        </w:rPr>
      </w:pPr>
      <w:r w:rsidRPr="00DC6191">
        <w:rPr>
          <w:sz w:val="24"/>
        </w:rPr>
        <w:t>A sermon preached at the Baptist Tabernacle of Los Angeles</w:t>
      </w:r>
    </w:p>
    <w:p w:rsidR="00B925F2" w:rsidRPr="00DC6191" w:rsidRDefault="002C3DFE" w:rsidP="00B925F2">
      <w:pPr>
        <w:jc w:val="center"/>
        <w:rPr>
          <w:sz w:val="24"/>
        </w:rPr>
      </w:pPr>
      <w:r w:rsidRPr="00DC6191">
        <w:rPr>
          <w:sz w:val="24"/>
        </w:rPr>
        <w:t>Saturday Evening, April 22, 2017</w:t>
      </w:r>
    </w:p>
    <w:p w:rsidR="00B62C8F" w:rsidRPr="00DC6191" w:rsidRDefault="00B62C8F">
      <w:pPr>
        <w:jc w:val="center"/>
        <w:rPr>
          <w:sz w:val="22"/>
          <w:szCs w:val="22"/>
        </w:rPr>
      </w:pPr>
    </w:p>
    <w:p w:rsidR="00B47A08" w:rsidRPr="00B44591" w:rsidRDefault="006F6D76" w:rsidP="00B47A08">
      <w:pPr>
        <w:pStyle w:val="BodyTextIndent2"/>
        <w:bidi/>
        <w:rPr>
          <w:rFonts w:hint="cs"/>
          <w:szCs w:val="22"/>
          <w:rtl/>
          <w:lang w:val="en-US" w:bidi="ur-PK"/>
        </w:rPr>
      </w:pPr>
      <w:r w:rsidRPr="00B44591">
        <w:rPr>
          <w:rFonts w:hint="cs"/>
          <w:szCs w:val="22"/>
          <w:rtl/>
          <w:lang w:bidi="ur-PK"/>
        </w:rPr>
        <w:t>چند ایک منٹ قبل جان سیموئیل کیگن نے لوقا</w:t>
      </w:r>
      <w:r w:rsidRPr="00B44591">
        <w:rPr>
          <w:szCs w:val="22"/>
          <w:lang w:val="en-US" w:bidi="ur-PK"/>
        </w:rPr>
        <w:t>11</w:t>
      </w:r>
      <w:r w:rsidRPr="00B44591">
        <w:rPr>
          <w:rFonts w:hint="cs"/>
          <w:szCs w:val="22"/>
          <w:rtl/>
          <w:lang w:val="en-US" w:bidi="ur-PK"/>
        </w:rPr>
        <w:t>:</w:t>
      </w:r>
      <w:r w:rsidRPr="00B44591">
        <w:rPr>
          <w:szCs w:val="22"/>
          <w:lang w:val="en-US" w:bidi="ur-PK"/>
        </w:rPr>
        <w:t>5</w:t>
      </w:r>
      <w:r w:rsidRPr="00B44591">
        <w:rPr>
          <w:rFonts w:hint="cs"/>
          <w:szCs w:val="22"/>
          <w:rtl/>
          <w:lang w:val="en-US" w:bidi="ur-PK"/>
        </w:rPr>
        <w:t>۔</w:t>
      </w:r>
      <w:r w:rsidRPr="00B44591">
        <w:rPr>
          <w:szCs w:val="22"/>
          <w:lang w:val="en-US" w:bidi="ur-PK"/>
        </w:rPr>
        <w:t>13</w:t>
      </w:r>
      <w:r w:rsidRPr="00B44591">
        <w:rPr>
          <w:rFonts w:hint="cs"/>
          <w:szCs w:val="22"/>
          <w:rtl/>
          <w:lang w:val="en-US" w:bidi="ur-PK"/>
        </w:rPr>
        <w:t xml:space="preserve"> پڑھی تھی۔ لیکن میں آپ سے چاہتا ہوں کہ اِس کو دوبارہ کھولیں۔ یہ سیکوفیلڈ بائبل میں صفحہ </w:t>
      </w:r>
      <w:r w:rsidRPr="00B44591">
        <w:rPr>
          <w:szCs w:val="22"/>
          <w:lang w:val="en-US" w:bidi="ur-PK"/>
        </w:rPr>
        <w:t>1090</w:t>
      </w:r>
      <w:r w:rsidRPr="00B44591">
        <w:rPr>
          <w:rFonts w:hint="cs"/>
          <w:szCs w:val="22"/>
          <w:rtl/>
          <w:lang w:val="en-US" w:bidi="ur-PK"/>
        </w:rPr>
        <w:t xml:space="preserve"> پر ہے۔ یہ </w:t>
      </w:r>
      <w:r w:rsidR="00B44591" w:rsidRPr="00B44591">
        <w:rPr>
          <w:rFonts w:hint="cs"/>
          <w:szCs w:val="22"/>
          <w:rtl/>
          <w:lang w:val="en-US" w:bidi="ur-PK"/>
        </w:rPr>
        <w:t>پُرخلوص گزارش کرنے والے دوست کی تمثیل ہے۔ میں آج کی رات اِس تمثیل میں سے کچھ اہم باتیں سامنے لانے جا رہا ہوں۔</w:t>
      </w:r>
    </w:p>
    <w:p w:rsidR="00B44591" w:rsidRPr="00B44591" w:rsidRDefault="00B44591" w:rsidP="00B44591">
      <w:pPr>
        <w:pStyle w:val="BodyTextIndent2"/>
        <w:bidi/>
        <w:rPr>
          <w:rFonts w:hint="cs"/>
          <w:szCs w:val="22"/>
          <w:rtl/>
          <w:lang w:val="en-US" w:bidi="ur-PK"/>
        </w:rPr>
      </w:pPr>
      <w:r w:rsidRPr="00B44591">
        <w:rPr>
          <w:rFonts w:hint="cs"/>
          <w:szCs w:val="22"/>
          <w:rtl/>
          <w:lang w:val="en-US" w:bidi="ur-PK"/>
        </w:rPr>
        <w:t>پہلی بات، اِس تمثیل میں تین لوگ ہیں۔</w:t>
      </w:r>
    </w:p>
    <w:p w:rsidR="00A81211" w:rsidRPr="00DC6191" w:rsidRDefault="00A81211">
      <w:pPr>
        <w:pStyle w:val="BodyTextIndent2"/>
      </w:pPr>
    </w:p>
    <w:p w:rsidR="005329CE" w:rsidRPr="00DC6191" w:rsidRDefault="005329CE" w:rsidP="00DC485E">
      <w:pPr>
        <w:pStyle w:val="IndentedVerse"/>
        <w:bidi/>
        <w:rPr>
          <w:rFonts w:hint="cs"/>
          <w:rtl/>
          <w:lang w:bidi="ur-PK"/>
        </w:rPr>
      </w:pPr>
      <w:r>
        <w:rPr>
          <w:rFonts w:hint="cs"/>
          <w:rtl/>
          <w:lang w:bidi="ur-PK"/>
        </w:rPr>
        <w:t>’’</w:t>
      </w:r>
      <w:r w:rsidR="002C551E">
        <w:rPr>
          <w:rFonts w:hint="cs"/>
          <w:rtl/>
          <w:lang w:bidi="ur-PK"/>
        </w:rPr>
        <w:t xml:space="preserve">اور اُس نے اُن سے کہا، فرض کرو کہ تُم میں سے کسی کا ایک دوست ہے۔ وہ آدھی رات کو اُس کے پاس جا کر کہتا ہے کہ اَے دوست! مجھے تین روٹیاں دے کیونکہ </w:t>
      </w:r>
      <w:r w:rsidR="002C551E" w:rsidRPr="00BA4A43">
        <w:rPr>
          <w:rFonts w:hint="cs"/>
          <w:rtl/>
          <w:lang w:bidi="ur-PK"/>
        </w:rPr>
        <w:t>میرا ایک دوست سفر کرکے میرے پاس آیا ہے</w:t>
      </w:r>
      <w:r w:rsidR="008006B5" w:rsidRPr="00BA4A43">
        <w:rPr>
          <w:rFonts w:hint="cs"/>
          <w:rtl/>
          <w:lang w:bidi="ur-PK"/>
        </w:rPr>
        <w:t xml:space="preserve"> اور میرے پاس کچھ بھی نہیں کہ اُس کی خاطر تواضع کر سکوں</w:t>
      </w:r>
      <w:r w:rsidR="008006B5">
        <w:rPr>
          <w:rFonts w:hint="cs"/>
          <w:rtl/>
          <w:lang w:bidi="ur-PK"/>
        </w:rPr>
        <w:t>؟‘‘ (لوقا</w:t>
      </w:r>
      <w:r w:rsidR="008006B5">
        <w:rPr>
          <w:lang w:bidi="ur-PK"/>
        </w:rPr>
        <w:t>11</w:t>
      </w:r>
      <w:r w:rsidR="008006B5">
        <w:rPr>
          <w:rFonts w:hint="cs"/>
          <w:rtl/>
          <w:lang w:bidi="ur-PK"/>
        </w:rPr>
        <w:t>:</w:t>
      </w:r>
      <w:r w:rsidR="008006B5">
        <w:rPr>
          <w:lang w:bidi="ur-PK"/>
        </w:rPr>
        <w:t>5</w:t>
      </w:r>
      <w:r w:rsidR="008006B5">
        <w:rPr>
          <w:rFonts w:hint="cs"/>
          <w:rtl/>
          <w:lang w:bidi="ur-PK"/>
        </w:rPr>
        <w:t>۔</w:t>
      </w:r>
      <w:r w:rsidR="008006B5">
        <w:rPr>
          <w:lang w:bidi="ur-PK"/>
        </w:rPr>
        <w:t>6</w:t>
      </w:r>
      <w:r w:rsidR="008006B5">
        <w:rPr>
          <w:rFonts w:hint="cs"/>
          <w:rtl/>
          <w:lang w:bidi="ur-PK"/>
        </w:rPr>
        <w:t>)</w:t>
      </w:r>
      <w:r w:rsidR="008006B5">
        <w:rPr>
          <w:lang w:bidi="ur-PK"/>
        </w:rPr>
        <w:t>.</w:t>
      </w:r>
      <w:r w:rsidR="008006B5">
        <w:rPr>
          <w:rFonts w:hint="cs"/>
          <w:rtl/>
          <w:lang w:bidi="ur-PK"/>
        </w:rPr>
        <w:t xml:space="preserve"> </w:t>
      </w:r>
    </w:p>
    <w:p w:rsidR="00A81211" w:rsidRPr="00DC6191" w:rsidRDefault="00A81211">
      <w:pPr>
        <w:pStyle w:val="BodyTextIndent2"/>
      </w:pPr>
    </w:p>
    <w:p w:rsidR="00B44591" w:rsidRPr="00B12C6D" w:rsidRDefault="004B1C27" w:rsidP="00844C58">
      <w:pPr>
        <w:pStyle w:val="BodyTextIndent2"/>
        <w:bidi/>
        <w:rPr>
          <w:rFonts w:hint="cs"/>
          <w:szCs w:val="22"/>
          <w:rtl/>
          <w:lang w:val="en-US" w:bidi="ur-PK"/>
        </w:rPr>
      </w:pPr>
      <w:r w:rsidRPr="00B12C6D">
        <w:rPr>
          <w:rFonts w:hint="cs"/>
          <w:szCs w:val="22"/>
          <w:rtl/>
          <w:lang w:bidi="ur-PK"/>
        </w:rPr>
        <w:t>وہ پہلا ’’دوست‘‘ جس کے پاس کافی روٹی ہے۔ وہ خُدا باپ ہے۔ دوسرا دوست وہ شخص ہے جو روٹی مانگ رہا ہے۔ وہ ایک مسیحی ہے، جس کو روٹی کی ضرورت ہے۔ تیسرا دوست وہ شخص ہے جو مسیحی کے پاس آتا ہے۔ وہ ایک گمراہ ہستی ہے، ایک ہستی جس نے نجات نہیں پائی ہے۔ یہ وہ ہستی ہے جس کو روٹی کی ضرورت ہے۔ آپ اور میں جو سچے مسیحی ہیں خُدا اور اُ</w:t>
      </w:r>
      <w:r w:rsidR="00844C58">
        <w:rPr>
          <w:rFonts w:hint="cs"/>
          <w:szCs w:val="22"/>
          <w:rtl/>
          <w:lang w:bidi="ur-PK"/>
        </w:rPr>
        <w:t>ن</w:t>
      </w:r>
      <w:r w:rsidRPr="00B12C6D">
        <w:rPr>
          <w:rFonts w:hint="cs"/>
          <w:szCs w:val="22"/>
          <w:rtl/>
          <w:lang w:bidi="ur-PK"/>
        </w:rPr>
        <w:t xml:space="preserve"> لوگوں کے درمیان کھڑے ہوتے ہیں جو گمراہ ہیں۔ اِس تمثیل میں ’’روٹی‘‘ کیا ہے؟ </w:t>
      </w:r>
      <w:r w:rsidR="00B12C6D" w:rsidRPr="00B12C6D">
        <w:rPr>
          <w:rFonts w:hint="cs"/>
          <w:szCs w:val="22"/>
          <w:rtl/>
          <w:lang w:bidi="ur-PK"/>
        </w:rPr>
        <w:t xml:space="preserve">اِس سے پہلے ہم میں سے کچھ سوچتے تھے وہ روٹی پاک روح تھی۔ لیکن میں اب سوچتا ہوں وہ غلط ہے۔ سچ ہے، آیت </w:t>
      </w:r>
      <w:r w:rsidR="00B12C6D" w:rsidRPr="00B12C6D">
        <w:rPr>
          <w:szCs w:val="22"/>
          <w:lang w:val="en-US" w:bidi="ur-PK"/>
        </w:rPr>
        <w:t>13</w:t>
      </w:r>
      <w:r w:rsidR="00B12C6D" w:rsidRPr="00B12C6D">
        <w:rPr>
          <w:rFonts w:hint="cs"/>
          <w:szCs w:val="22"/>
          <w:rtl/>
          <w:lang w:val="en-US" w:bidi="ur-PK"/>
        </w:rPr>
        <w:t xml:space="preserve"> میں، دعا کے جواب میں، پاک روح بخشا گیا ہے،</w:t>
      </w:r>
    </w:p>
    <w:p w:rsidR="00FB53E6" w:rsidRPr="00DC6191" w:rsidRDefault="00FB53E6">
      <w:pPr>
        <w:pStyle w:val="BodyTextIndent2"/>
      </w:pPr>
    </w:p>
    <w:p w:rsidR="00DC485E" w:rsidRPr="00DC6191" w:rsidRDefault="00DC485E" w:rsidP="00DC485E">
      <w:pPr>
        <w:pStyle w:val="IndentedVerse"/>
        <w:bidi/>
        <w:rPr>
          <w:rFonts w:hint="cs"/>
          <w:rtl/>
          <w:lang w:bidi="ur-PK"/>
        </w:rPr>
      </w:pPr>
      <w:r>
        <w:rPr>
          <w:rFonts w:hint="cs"/>
          <w:rtl/>
          <w:lang w:bidi="ur-PK"/>
        </w:rPr>
        <w:t>’’</w:t>
      </w:r>
      <w:r w:rsidR="009135F7">
        <w:rPr>
          <w:rFonts w:hint="cs"/>
          <w:rtl/>
          <w:lang w:bidi="ur-PK"/>
        </w:rPr>
        <w:t>پس جب تم بُرے ہو کر بھی اپنے بچوں کو اچھی چیزیں دینا جانتے ہو تو کیا آسمانی باپ اُنہیں پاک روح فراوانی سے عطا نہیں فرمائے گا جو اُس سے مانگتے ہیں؟‘‘ (لوقا</w:t>
      </w:r>
      <w:r w:rsidR="009135F7">
        <w:rPr>
          <w:lang w:bidi="ur-PK"/>
        </w:rPr>
        <w:t>11</w:t>
      </w:r>
      <w:r w:rsidR="009135F7">
        <w:rPr>
          <w:rFonts w:hint="cs"/>
          <w:rtl/>
          <w:lang w:bidi="ur-PK"/>
        </w:rPr>
        <w:t>:</w:t>
      </w:r>
      <w:r w:rsidR="009135F7">
        <w:rPr>
          <w:lang w:bidi="ur-PK"/>
        </w:rPr>
        <w:t>13</w:t>
      </w:r>
      <w:r w:rsidR="009135F7">
        <w:rPr>
          <w:rFonts w:hint="cs"/>
          <w:rtl/>
          <w:lang w:bidi="ur-PK"/>
        </w:rPr>
        <w:t>)۔</w:t>
      </w:r>
    </w:p>
    <w:p w:rsidR="00A81211" w:rsidRPr="00DC6191" w:rsidRDefault="00A81211">
      <w:pPr>
        <w:pStyle w:val="BodyTextIndent2"/>
      </w:pPr>
    </w:p>
    <w:p w:rsidR="009135F7" w:rsidRPr="00FF1099" w:rsidRDefault="000A57FD" w:rsidP="006C5A79">
      <w:pPr>
        <w:pStyle w:val="BodyText"/>
        <w:bidi/>
        <w:rPr>
          <w:rFonts w:hint="cs"/>
          <w:szCs w:val="22"/>
          <w:rtl/>
          <w:lang w:val="en-US" w:bidi="ur-PK"/>
        </w:rPr>
      </w:pPr>
      <w:r w:rsidRPr="00FF1099">
        <w:rPr>
          <w:rFonts w:hint="cs"/>
          <w:szCs w:val="22"/>
          <w:rtl/>
          <w:lang w:val="en-US" w:bidi="ur-PK"/>
        </w:rPr>
        <w:t xml:space="preserve">لیکن میں اب قائل ہو چکا ہوں کہ وہ ’’روٹی‘‘ پاک روح </w:t>
      </w:r>
      <w:r w:rsidRPr="00FF1099">
        <w:rPr>
          <w:rFonts w:hint="cs"/>
          <w:szCs w:val="22"/>
          <w:u w:val="single"/>
          <w:rtl/>
          <w:lang w:val="en-US" w:bidi="ur-PK"/>
        </w:rPr>
        <w:t>نہیں</w:t>
      </w:r>
      <w:r w:rsidRPr="00FF1099">
        <w:rPr>
          <w:rFonts w:hint="cs"/>
          <w:szCs w:val="22"/>
          <w:rtl/>
          <w:lang w:val="en-US" w:bidi="ur-PK"/>
        </w:rPr>
        <w:t xml:space="preserve"> ہے۔ </w:t>
      </w:r>
      <w:r w:rsidR="00CF1FA8" w:rsidRPr="00FF1099">
        <w:rPr>
          <w:rFonts w:hint="cs"/>
          <w:szCs w:val="22"/>
          <w:rtl/>
          <w:lang w:val="en-US" w:bidi="ur-PK"/>
        </w:rPr>
        <w:t>ڈاکٹر جان آر۔ رائس نے لوقا میں سے اِس تمثیل پر تفصیل میں لکھا ہے (</w:t>
      </w:r>
      <w:r w:rsidR="00CF1FA8" w:rsidRPr="00FF1099">
        <w:rPr>
          <w:rFonts w:hint="cs"/>
          <w:b/>
          <w:bCs/>
          <w:i/>
          <w:iCs/>
          <w:szCs w:val="22"/>
          <w:rtl/>
          <w:lang w:val="en-US" w:bidi="ur-PK"/>
        </w:rPr>
        <w:t>دعا: مانگنا اور پانا</w:t>
      </w:r>
      <w:r w:rsidR="00CF1FA8" w:rsidRPr="00FF1099">
        <w:rPr>
          <w:b/>
          <w:bCs/>
          <w:i/>
          <w:iCs/>
          <w:szCs w:val="22"/>
          <w:lang w:val="en-US" w:bidi="ur-PK"/>
        </w:rPr>
        <w:t>Prayer: Asking and Receiving</w:t>
      </w:r>
      <w:r w:rsidR="00CF1FA8" w:rsidRPr="00FF1099">
        <w:rPr>
          <w:rFonts w:hint="cs"/>
          <w:szCs w:val="22"/>
          <w:rtl/>
          <w:lang w:val="en-US" w:bidi="ur-PK"/>
        </w:rPr>
        <w:t xml:space="preserve">، </w:t>
      </w:r>
      <w:r w:rsidR="00291068" w:rsidRPr="00FF1099">
        <w:rPr>
          <w:rFonts w:hint="cs"/>
          <w:szCs w:val="22"/>
          <w:rtl/>
          <w:lang w:val="en-US" w:bidi="ur-PK"/>
        </w:rPr>
        <w:t>سورڈ آف دی لارڈ</w:t>
      </w:r>
      <w:r w:rsidR="00291068" w:rsidRPr="00FF1099">
        <w:rPr>
          <w:szCs w:val="22"/>
          <w:lang w:val="en-US" w:bidi="ur-PK"/>
        </w:rPr>
        <w:t>Sword of the Lord</w:t>
      </w:r>
      <w:r w:rsidR="00291068" w:rsidRPr="00FF1099">
        <w:rPr>
          <w:rFonts w:hint="cs"/>
          <w:szCs w:val="22"/>
          <w:rtl/>
          <w:lang w:val="en-US" w:bidi="ur-PK"/>
        </w:rPr>
        <w:t xml:space="preserve">، </w:t>
      </w:r>
      <w:r w:rsidR="00291068" w:rsidRPr="00FF1099">
        <w:rPr>
          <w:szCs w:val="22"/>
          <w:lang w:val="en-US" w:bidi="ur-PK"/>
        </w:rPr>
        <w:t>1970</w:t>
      </w:r>
      <w:r w:rsidR="00291068" w:rsidRPr="00FF1099">
        <w:rPr>
          <w:rFonts w:hint="cs"/>
          <w:szCs w:val="22"/>
          <w:rtl/>
          <w:lang w:val="en-US" w:bidi="ur-PK"/>
        </w:rPr>
        <w:t>، صفحہ</w:t>
      </w:r>
      <w:r w:rsidR="00291068" w:rsidRPr="00FF1099">
        <w:rPr>
          <w:szCs w:val="22"/>
          <w:lang w:val="en-US" w:bidi="ur-PK"/>
        </w:rPr>
        <w:t>70</w:t>
      </w:r>
      <w:r w:rsidR="00291068" w:rsidRPr="00FF1099">
        <w:rPr>
          <w:rFonts w:hint="cs"/>
          <w:szCs w:val="22"/>
          <w:rtl/>
          <w:lang w:val="en-US" w:bidi="ur-PK"/>
        </w:rPr>
        <w:t>)۔ ’’روٹی‘‘ سے تعلق رکھتے ہوئے، ڈاکٹر رائس نے کہا یہ مسیح ہے۔ ’’وہ خود ہی وہ روٹی ہے۔‘‘ (یوحنا</w:t>
      </w:r>
      <w:r w:rsidR="00291068" w:rsidRPr="00FF1099">
        <w:rPr>
          <w:szCs w:val="22"/>
          <w:lang w:val="en-US" w:bidi="ur-PK"/>
        </w:rPr>
        <w:t>6</w:t>
      </w:r>
      <w:r w:rsidR="00291068" w:rsidRPr="00FF1099">
        <w:rPr>
          <w:rFonts w:hint="cs"/>
          <w:szCs w:val="22"/>
          <w:rtl/>
          <w:lang w:val="en-US" w:bidi="ur-PK"/>
        </w:rPr>
        <w:t>:</w:t>
      </w:r>
      <w:r w:rsidR="00291068" w:rsidRPr="00FF1099">
        <w:rPr>
          <w:szCs w:val="22"/>
          <w:lang w:val="en-US" w:bidi="ur-PK"/>
        </w:rPr>
        <w:t>35</w:t>
      </w:r>
      <w:r w:rsidR="00291068" w:rsidRPr="00FF1099">
        <w:rPr>
          <w:rFonts w:hint="cs"/>
          <w:szCs w:val="22"/>
          <w:rtl/>
          <w:lang w:val="en-US" w:bidi="ur-PK"/>
        </w:rPr>
        <w:t xml:space="preserve">)۔ اِس سے پہلے میں سوچتا تھا پاک روح وہ ’’روٹی‘‘ تھی۔ </w:t>
      </w:r>
      <w:r w:rsidR="00291068" w:rsidRPr="00FF1099">
        <w:rPr>
          <w:rFonts w:hint="cs"/>
          <w:szCs w:val="22"/>
          <w:rtl/>
          <w:lang w:val="en-US" w:bidi="ur-PK"/>
        </w:rPr>
        <w:lastRenderedPageBreak/>
        <w:t>لیکن میں غلط تھا۔ وہ روٹی خود مسیح ہے۔ یہ بات نئے عہدنامے میں واضح ہو جاتی ہے۔ تقریباً پورا ایک باب</w:t>
      </w:r>
      <w:r w:rsidR="00FF1099" w:rsidRPr="00FF1099">
        <w:rPr>
          <w:rFonts w:hint="cs"/>
          <w:szCs w:val="22"/>
          <w:rtl/>
          <w:lang w:val="en-US" w:bidi="ur-PK"/>
        </w:rPr>
        <w:t xml:space="preserve"> مسیح کے بارے میں ’’زندگی کی روٹی‘‘ کی حیثیت سے بات کرتا ہے۔ سُنیے یسوع نے یوحنا ک</w:t>
      </w:r>
      <w:r w:rsidR="006C5A79">
        <w:rPr>
          <w:rFonts w:hint="cs"/>
          <w:szCs w:val="22"/>
          <w:rtl/>
          <w:lang w:val="en-US" w:bidi="ur-PK"/>
        </w:rPr>
        <w:t>ے</w:t>
      </w:r>
      <w:r w:rsidR="00FF1099" w:rsidRPr="00FF1099">
        <w:rPr>
          <w:rFonts w:hint="cs"/>
          <w:szCs w:val="22"/>
          <w:rtl/>
          <w:lang w:val="en-US" w:bidi="ur-PK"/>
        </w:rPr>
        <w:t xml:space="preserve"> چھٹے باب میں کیا کہا:</w:t>
      </w:r>
    </w:p>
    <w:p w:rsidR="00810DCF" w:rsidRPr="00DC6191" w:rsidRDefault="00810DCF" w:rsidP="00C86A5E">
      <w:pPr>
        <w:pStyle w:val="BodyText"/>
        <w:rPr>
          <w:lang w:val="en-US"/>
        </w:rPr>
      </w:pPr>
    </w:p>
    <w:p w:rsidR="00671317" w:rsidRPr="00671317" w:rsidRDefault="00671317" w:rsidP="00671317">
      <w:pPr>
        <w:pStyle w:val="IndentedVerse"/>
        <w:bidi/>
        <w:rPr>
          <w:rFonts w:hint="cs"/>
          <w:rtl/>
          <w:lang w:bidi="ur-PK"/>
        </w:rPr>
      </w:pPr>
      <w:r w:rsidRPr="00671317">
        <w:rPr>
          <w:rFonts w:hint="cs"/>
          <w:rtl/>
          <w:lang w:bidi="ur-PK"/>
        </w:rPr>
        <w:t>’’خُدا کی روٹی وہ ہے جو آسمان سے اُترتی ہے اور دُنیا کو زندگی بخشتی ہے‘‘ (یوحنا</w:t>
      </w:r>
      <w:r w:rsidRPr="00671317">
        <w:rPr>
          <w:lang w:bidi="ur-PK"/>
        </w:rPr>
        <w:t>6</w:t>
      </w:r>
      <w:r w:rsidRPr="00671317">
        <w:rPr>
          <w:rFonts w:hint="cs"/>
          <w:rtl/>
          <w:lang w:bidi="ur-PK"/>
        </w:rPr>
        <w:t>:</w:t>
      </w:r>
      <w:r w:rsidRPr="00671317">
        <w:rPr>
          <w:lang w:bidi="ur-PK"/>
        </w:rPr>
        <w:t>33</w:t>
      </w:r>
      <w:r w:rsidRPr="00671317">
        <w:rPr>
          <w:rFonts w:hint="cs"/>
          <w:rtl/>
          <w:lang w:bidi="ur-PK"/>
        </w:rPr>
        <w:t>)۔</w:t>
      </w:r>
    </w:p>
    <w:p w:rsidR="00930C34" w:rsidRPr="00DC6191" w:rsidRDefault="00930C34" w:rsidP="00810DCF">
      <w:pPr>
        <w:pStyle w:val="IndentedVerse"/>
      </w:pPr>
    </w:p>
    <w:p w:rsidR="00671317" w:rsidRPr="00DC6191" w:rsidRDefault="00671317" w:rsidP="00671317">
      <w:pPr>
        <w:pStyle w:val="IndentedVerse"/>
        <w:bidi/>
        <w:rPr>
          <w:rFonts w:hint="cs"/>
          <w:rtl/>
          <w:lang w:bidi="ur-PK"/>
        </w:rPr>
      </w:pPr>
      <w:r>
        <w:rPr>
          <w:rFonts w:hint="cs"/>
          <w:rtl/>
          <w:lang w:bidi="ur-PK"/>
        </w:rPr>
        <w:t>’’زندگی کی روٹی میں ہوں‘‘ (یوحنا</w:t>
      </w:r>
      <w:r>
        <w:rPr>
          <w:lang w:bidi="ur-PK"/>
        </w:rPr>
        <w:t>6</w:t>
      </w:r>
      <w:r>
        <w:rPr>
          <w:rFonts w:hint="cs"/>
          <w:rtl/>
          <w:lang w:bidi="ur-PK"/>
        </w:rPr>
        <w:t>:</w:t>
      </w:r>
      <w:r>
        <w:rPr>
          <w:lang w:bidi="ur-PK"/>
        </w:rPr>
        <w:t>35</w:t>
      </w:r>
      <w:r>
        <w:rPr>
          <w:rFonts w:hint="cs"/>
          <w:rtl/>
          <w:lang w:bidi="ur-PK"/>
        </w:rPr>
        <w:t>)۔</w:t>
      </w:r>
    </w:p>
    <w:p w:rsidR="00930C34" w:rsidRPr="00DC6191" w:rsidRDefault="00930C34" w:rsidP="00810DCF">
      <w:pPr>
        <w:pStyle w:val="IndentedVerse"/>
        <w:rPr>
          <w:lang w:bidi="ur-PK"/>
        </w:rPr>
      </w:pPr>
    </w:p>
    <w:p w:rsidR="00671317" w:rsidRDefault="00671317" w:rsidP="00671317">
      <w:pPr>
        <w:pStyle w:val="IndentedVerse"/>
        <w:bidi/>
        <w:rPr>
          <w:rFonts w:hint="cs"/>
          <w:rtl/>
          <w:lang w:bidi="ur-PK"/>
        </w:rPr>
      </w:pPr>
      <w:r>
        <w:rPr>
          <w:rFonts w:hint="cs"/>
          <w:rtl/>
          <w:lang w:bidi="ur-PK"/>
        </w:rPr>
        <w:t>’’وہ زندگی کی روٹی میں ہوں‘‘ (</w:t>
      </w:r>
      <w:r>
        <w:rPr>
          <w:lang w:bidi="ur-PK"/>
        </w:rPr>
        <w:t>6</w:t>
      </w:r>
      <w:r>
        <w:rPr>
          <w:rFonts w:hint="cs"/>
          <w:rtl/>
          <w:lang w:bidi="ur-PK"/>
        </w:rPr>
        <w:t>:</w:t>
      </w:r>
      <w:r>
        <w:rPr>
          <w:lang w:bidi="ur-PK"/>
        </w:rPr>
        <w:t>48</w:t>
      </w:r>
      <w:r>
        <w:rPr>
          <w:rFonts w:hint="cs"/>
          <w:rtl/>
          <w:lang w:bidi="ur-PK"/>
        </w:rPr>
        <w:t>)۔</w:t>
      </w:r>
    </w:p>
    <w:p w:rsidR="00930C34" w:rsidRPr="00DC6191" w:rsidRDefault="00930C34" w:rsidP="00810DCF">
      <w:pPr>
        <w:pStyle w:val="IndentedVerse"/>
      </w:pPr>
    </w:p>
    <w:p w:rsidR="00671317" w:rsidRPr="00DC6191" w:rsidRDefault="00670688" w:rsidP="00671317">
      <w:pPr>
        <w:pStyle w:val="IndentedVerse"/>
        <w:bidi/>
        <w:rPr>
          <w:rFonts w:hint="cs"/>
          <w:rtl/>
          <w:lang w:bidi="ur-PK"/>
        </w:rPr>
      </w:pPr>
      <w:r>
        <w:rPr>
          <w:rFonts w:hint="cs"/>
          <w:rtl/>
          <w:lang w:bidi="ur-PK"/>
        </w:rPr>
        <w:t>میں وہ زندگی کی روٹی ہوں‘‘ (</w:t>
      </w:r>
      <w:r w:rsidR="009A2E4F">
        <w:rPr>
          <w:rFonts w:hint="cs"/>
          <w:rtl/>
          <w:lang w:bidi="ur-PK"/>
        </w:rPr>
        <w:t>یوحنا</w:t>
      </w:r>
      <w:r w:rsidR="009A2E4F">
        <w:rPr>
          <w:lang w:bidi="ur-PK"/>
        </w:rPr>
        <w:t>6</w:t>
      </w:r>
      <w:r w:rsidR="009A2E4F">
        <w:rPr>
          <w:rFonts w:hint="cs"/>
          <w:rtl/>
          <w:lang w:bidi="ur-PK"/>
        </w:rPr>
        <w:t>:</w:t>
      </w:r>
      <w:r w:rsidR="009A2E4F">
        <w:rPr>
          <w:lang w:bidi="ur-PK"/>
        </w:rPr>
        <w:t>51</w:t>
      </w:r>
      <w:r w:rsidR="009A2E4F">
        <w:rPr>
          <w:rFonts w:hint="cs"/>
          <w:rtl/>
          <w:lang w:bidi="ur-PK"/>
        </w:rPr>
        <w:t>)۔</w:t>
      </w:r>
    </w:p>
    <w:p w:rsidR="00930C34" w:rsidRPr="00DC6191" w:rsidRDefault="00930C34" w:rsidP="00810DCF">
      <w:pPr>
        <w:pStyle w:val="IndentedVerse"/>
        <w:rPr>
          <w:lang w:bidi="ur-PK"/>
        </w:rPr>
      </w:pPr>
    </w:p>
    <w:p w:rsidR="009A2E4F" w:rsidRPr="00DC6191" w:rsidRDefault="009A2E4F" w:rsidP="009A2E4F">
      <w:pPr>
        <w:pStyle w:val="IndentedVerse"/>
        <w:bidi/>
        <w:rPr>
          <w:rFonts w:hint="cs"/>
          <w:rtl/>
          <w:lang w:bidi="ur-PK"/>
        </w:rPr>
      </w:pPr>
      <w:r>
        <w:rPr>
          <w:rFonts w:hint="cs"/>
          <w:rtl/>
          <w:lang w:bidi="ur-PK"/>
        </w:rPr>
        <w:t>’’وہ روٹی جو میں دوں گا میرا گوشت ہے‘‘ (یوحنا</w:t>
      </w:r>
      <w:r>
        <w:rPr>
          <w:lang w:bidi="ur-PK"/>
        </w:rPr>
        <w:t>6</w:t>
      </w:r>
      <w:r>
        <w:rPr>
          <w:rFonts w:hint="cs"/>
          <w:rtl/>
          <w:lang w:bidi="ur-PK"/>
        </w:rPr>
        <w:t>:</w:t>
      </w:r>
      <w:r>
        <w:rPr>
          <w:lang w:bidi="ur-PK"/>
        </w:rPr>
        <w:t>51</w:t>
      </w:r>
      <w:r>
        <w:rPr>
          <w:rFonts w:hint="cs"/>
          <w:rtl/>
          <w:lang w:bidi="ur-PK"/>
        </w:rPr>
        <w:t>)۔</w:t>
      </w:r>
    </w:p>
    <w:p w:rsidR="00C86A5E" w:rsidRPr="00DC6191" w:rsidRDefault="00C86A5E">
      <w:pPr>
        <w:pStyle w:val="BodyTextIndent2"/>
        <w:rPr>
          <w:lang w:bidi="ur-PK"/>
        </w:rPr>
      </w:pPr>
    </w:p>
    <w:p w:rsidR="009A2E4F" w:rsidRPr="009A2E4F" w:rsidRDefault="003D455F" w:rsidP="009A2E4F">
      <w:pPr>
        <w:pStyle w:val="BodyText"/>
        <w:bidi/>
        <w:rPr>
          <w:rFonts w:hint="cs"/>
          <w:sz w:val="24"/>
          <w:szCs w:val="22"/>
          <w:lang w:val="en-US" w:bidi="ur-PK"/>
        </w:rPr>
      </w:pPr>
      <w:r>
        <w:rPr>
          <w:rFonts w:hint="cs"/>
          <w:sz w:val="24"/>
          <w:szCs w:val="22"/>
          <w:rtl/>
          <w:lang w:val="en-US" w:bidi="ur-PK"/>
        </w:rPr>
        <w:t>گاہے بگاہے ہمیں بتایا گیا کہ یسوع خود ’’زندگی کی وہ روٹی‘‘ ہے۔</w:t>
      </w:r>
    </w:p>
    <w:p w:rsidR="003D455F" w:rsidRDefault="00A90B8C" w:rsidP="00F45330">
      <w:pPr>
        <w:pStyle w:val="BodyTextIndent2"/>
        <w:bidi/>
        <w:rPr>
          <w:rFonts w:hint="cs"/>
          <w:rtl/>
          <w:lang w:val="en-US" w:bidi="ur-PK"/>
        </w:rPr>
      </w:pPr>
      <w:r>
        <w:rPr>
          <w:rFonts w:hint="cs"/>
          <w:rtl/>
          <w:lang w:bidi="ur-PK"/>
        </w:rPr>
        <w:t>پھر کیوں مسیحی لوقا</w:t>
      </w:r>
      <w:r>
        <w:rPr>
          <w:lang w:val="en-US" w:bidi="ur-PK"/>
        </w:rPr>
        <w:t>11</w:t>
      </w:r>
      <w:r>
        <w:rPr>
          <w:rFonts w:hint="cs"/>
          <w:rtl/>
          <w:lang w:val="en-US" w:bidi="ur-PK"/>
        </w:rPr>
        <w:t>:</w:t>
      </w:r>
      <w:r>
        <w:rPr>
          <w:lang w:val="en-US" w:bidi="ur-PK"/>
        </w:rPr>
        <w:t>6</w:t>
      </w:r>
      <w:r>
        <w:rPr>
          <w:rFonts w:hint="cs"/>
          <w:rtl/>
          <w:lang w:val="en-US" w:bidi="ur-PK"/>
        </w:rPr>
        <w:t xml:space="preserve"> میں کہتا ہے، ’’</w:t>
      </w:r>
      <w:r w:rsidR="000D4788">
        <w:rPr>
          <w:rFonts w:hint="cs"/>
          <w:rtl/>
          <w:lang w:val="en-US" w:bidi="ur-PK"/>
        </w:rPr>
        <w:t>میرا ایک دوست</w:t>
      </w:r>
      <w:r w:rsidR="000D4788">
        <w:rPr>
          <w:lang w:val="en-US" w:bidi="ur-PK"/>
        </w:rPr>
        <w:t>….</w:t>
      </w:r>
      <w:r w:rsidR="000D4788">
        <w:rPr>
          <w:rFonts w:hint="cs"/>
          <w:rtl/>
          <w:lang w:val="en-US" w:bidi="ur-PK"/>
        </w:rPr>
        <w:t xml:space="preserve"> میرے پاس آیا ہے، اور میرے پاس کچھ بھی نہیں کہ اُس کی خاطر تواضع کر سکوں‘‘؟ چونکہ ہم اُنہیں </w:t>
      </w:r>
      <w:r w:rsidR="00F45330">
        <w:rPr>
          <w:rFonts w:hint="cs"/>
          <w:rtl/>
          <w:lang w:val="en-US" w:bidi="ur-PK"/>
        </w:rPr>
        <w:t>’’زندگی کی وہ روٹی‘‘</w:t>
      </w:r>
      <w:r w:rsidR="000D4788">
        <w:rPr>
          <w:rFonts w:hint="cs"/>
          <w:rtl/>
          <w:lang w:val="en-US" w:bidi="ur-PK"/>
        </w:rPr>
        <w:t xml:space="preserve"> کھلانے کے لیے </w:t>
      </w:r>
      <w:r w:rsidR="00F45330">
        <w:rPr>
          <w:rFonts w:hint="cs"/>
          <w:rtl/>
          <w:lang w:val="en-US" w:bidi="ur-PK"/>
        </w:rPr>
        <w:t>بے بس ہوتے ہیں‘‘! ہمارے بشروں کو جیتنے میں اور ہماری منادی میں، ہمارے پاس واقعی میں اُنہیں زندگی کی روٹی دینے کے لیے طاقت نہیں ہوتی! ہم خوشخبری کو جانتے ہیں، لیکن ہم محسوس کرتے ہیں کہ ہمارے پاس طاقت نہیں ہے، اِس طرح سے ہم جانتے ہیں، ’’میرا ایک دوست</w:t>
      </w:r>
      <w:r w:rsidR="00F45330">
        <w:rPr>
          <w:lang w:val="en-US" w:bidi="ur-PK"/>
        </w:rPr>
        <w:t>….</w:t>
      </w:r>
      <w:r w:rsidR="00F45330">
        <w:rPr>
          <w:rFonts w:hint="cs"/>
          <w:rtl/>
          <w:lang w:val="en-US" w:bidi="ur-PK"/>
        </w:rPr>
        <w:t xml:space="preserve"> میرے پاس آیا ہے، اور میرے پاس کچھ بھی نہیں کہ اُس کی خاطر تواضع کر سکوں‘‘ (لوقا</w:t>
      </w:r>
      <w:r w:rsidR="00F45330">
        <w:rPr>
          <w:lang w:val="en-US" w:bidi="ur-PK"/>
        </w:rPr>
        <w:t>11</w:t>
      </w:r>
      <w:r w:rsidR="00F45330">
        <w:rPr>
          <w:rFonts w:hint="cs"/>
          <w:rtl/>
          <w:lang w:val="en-US" w:bidi="ur-PK"/>
        </w:rPr>
        <w:t>:</w:t>
      </w:r>
      <w:r w:rsidR="00F45330">
        <w:rPr>
          <w:lang w:val="en-US" w:bidi="ur-PK"/>
        </w:rPr>
        <w:t>6</w:t>
      </w:r>
      <w:r w:rsidR="00F45330">
        <w:rPr>
          <w:rFonts w:hint="cs"/>
          <w:rtl/>
          <w:lang w:val="en-US" w:bidi="ur-PK"/>
        </w:rPr>
        <w:t>)۔</w:t>
      </w:r>
    </w:p>
    <w:p w:rsidR="00F45330" w:rsidRDefault="00F45330" w:rsidP="00F62A3F">
      <w:pPr>
        <w:pStyle w:val="BodyTextIndent2"/>
        <w:bidi/>
        <w:rPr>
          <w:rFonts w:hint="cs"/>
          <w:szCs w:val="22"/>
          <w:rtl/>
          <w:lang w:val="en-US" w:bidi="ur-PK"/>
        </w:rPr>
      </w:pPr>
      <w:r>
        <w:rPr>
          <w:rFonts w:hint="cs"/>
          <w:rtl/>
          <w:lang w:val="en-US" w:bidi="ur-PK"/>
        </w:rPr>
        <w:t xml:space="preserve">یہ میرا اعتراف ہے </w:t>
      </w:r>
      <w:r>
        <w:rPr>
          <w:rtl/>
          <w:lang w:val="en-US" w:bidi="ur-PK"/>
        </w:rPr>
        <w:t>–</w:t>
      </w:r>
      <w:r>
        <w:rPr>
          <w:rFonts w:hint="cs"/>
          <w:rtl/>
          <w:lang w:val="en-US" w:bidi="ur-PK"/>
        </w:rPr>
        <w:t xml:space="preserve"> ’’میرے پاس کچھ بھی نہیں کہ اُس کی خاطر تواضع کر سکوں۔‘‘</w:t>
      </w:r>
      <w:r w:rsidR="002F58FE">
        <w:rPr>
          <w:rFonts w:hint="cs"/>
          <w:rtl/>
          <w:lang w:val="en-US" w:bidi="ur-PK"/>
        </w:rPr>
        <w:t xml:space="preserve"> یہ ہے جو بے شمار نوجوان لوگ محسوس کرتے ہیں جب وہ دورِ حاضرہ میں ایک بپٹسٹ گرجا گھر میں آتے ہیں۔ وہ محسوس کرتے ہیں کہ گرجا گھر اُنہیں کوئی ایسی چیز نہیں پیش کر سکتا جس کی اُنہیں ضرورت ہے۔ ہمارے زیادہ تر بپٹسٹ گرجا گھروں میں، اُن کے پاس </w:t>
      </w:r>
      <w:r w:rsidR="00CA32FF">
        <w:rPr>
          <w:rFonts w:hint="cs"/>
          <w:rtl/>
          <w:lang w:val="en-US" w:bidi="ur-PK"/>
        </w:rPr>
        <w:t>’’</w:t>
      </w:r>
      <w:r w:rsidR="002F58FE">
        <w:rPr>
          <w:rFonts w:hint="cs"/>
          <w:rtl/>
          <w:lang w:val="en-US" w:bidi="ur-PK"/>
        </w:rPr>
        <w:t xml:space="preserve">اُن کی خاطر تواضع کرنے کے لیے ما سوائے چند ایک </w:t>
      </w:r>
      <w:r w:rsidR="00F23370">
        <w:rPr>
          <w:rFonts w:hint="cs"/>
          <w:rtl/>
          <w:lang w:val="en-US" w:bidi="ur-PK"/>
        </w:rPr>
        <w:t>ہم عصر گیتوں کے اور کچھ بھی نہیں ہوتا</w:t>
      </w:r>
      <w:r w:rsidR="00CA32FF">
        <w:rPr>
          <w:rFonts w:hint="cs"/>
          <w:rtl/>
          <w:lang w:val="en-US" w:bidi="ur-PK"/>
        </w:rPr>
        <w:t>۔‘‘ میں کس قدر اُن سے نفرت کرتا ہوں! وہ سب کے سب ایک جیسے ہی لگتے ہیں! وہ سب ’’گیتوں کی پرستش‘‘ کرتے ہیں</w:t>
      </w:r>
      <w:r w:rsidR="000E2563">
        <w:rPr>
          <w:rFonts w:hint="cs"/>
          <w:rtl/>
          <w:lang w:val="en-US" w:bidi="ur-PK"/>
        </w:rPr>
        <w:t xml:space="preserve"> </w:t>
      </w:r>
      <w:r w:rsidR="000E2563">
        <w:rPr>
          <w:rtl/>
          <w:lang w:val="en-US" w:bidi="ur-PK"/>
        </w:rPr>
        <w:t>–</w:t>
      </w:r>
      <w:r w:rsidR="000E2563">
        <w:rPr>
          <w:rFonts w:hint="cs"/>
          <w:rtl/>
          <w:lang w:val="en-US" w:bidi="ur-PK"/>
        </w:rPr>
        <w:t xml:space="preserve"> اور اُن میں ایسا کچھ بھی نہیں ہوتا جو ایک گنہگار کو اپنے لیے یسوع کی ضرورت کے بارے میں سوچنے کے لیے تیار کر پائے! میرے پاس اُن کی خاطر تواضع کرنے کے لیے کچھ بھی نہیں ہے! </w:t>
      </w:r>
      <w:bookmarkStart w:id="2" w:name="OLE_LINK1"/>
      <w:bookmarkStart w:id="3" w:name="OLE_LINK2"/>
      <w:r w:rsidR="000E2563">
        <w:rPr>
          <w:rFonts w:hint="cs"/>
          <w:rtl/>
          <w:lang w:val="en-US" w:bidi="ur-PK"/>
        </w:rPr>
        <w:t>کچھ بھی نہیں!</w:t>
      </w:r>
      <w:bookmarkEnd w:id="2"/>
      <w:bookmarkEnd w:id="3"/>
      <w:r w:rsidR="000E2563">
        <w:rPr>
          <w:rFonts w:hint="cs"/>
          <w:rtl/>
          <w:lang w:val="en-US" w:bidi="ur-PK"/>
        </w:rPr>
        <w:t xml:space="preserve"> کچھ بھی نہیں! کچھ بھی نہیں!</w:t>
      </w:r>
      <w:r w:rsidR="00040516">
        <w:rPr>
          <w:rFonts w:hint="cs"/>
          <w:rtl/>
          <w:lang w:val="en-US" w:bidi="ur-PK"/>
        </w:rPr>
        <w:t xml:space="preserve"> ماسوائے ایک گِھسے پٹے ’’پرستش‘‘ کے گیت کے۔ کچھ بھی نہیں! کچھ بھی نہیں! اُس کی خاطر تواضع کرنے کے لیے کچھ بھی نہیں! کچھ بھی نہیں! کچھ بھی نہیں! کچھ بھی نہیں ماسوائے ایک مٹی کی مانند خشک، بے جان آیت بہ آیت بائبل کی تفسیر کے۔ کچھ بھی نہیں ماسوائے مُردہ ’’پرستش‘‘ کے گیتوں کے اور ایک </w:t>
      </w:r>
      <w:r w:rsidR="009B47FF">
        <w:rPr>
          <w:rFonts w:hint="cs"/>
          <w:rtl/>
          <w:lang w:val="en-US" w:bidi="ur-PK"/>
        </w:rPr>
        <w:t>بیزار کُن اور بوریت والے</w:t>
      </w:r>
      <w:r w:rsidR="00040516">
        <w:rPr>
          <w:rFonts w:hint="cs"/>
          <w:rtl/>
          <w:lang w:val="en-US" w:bidi="ur-PK"/>
        </w:rPr>
        <w:t xml:space="preserve"> بائبل </w:t>
      </w:r>
      <w:r w:rsidR="009B47FF">
        <w:rPr>
          <w:rFonts w:hint="cs"/>
          <w:rtl/>
          <w:lang w:val="en-US" w:bidi="ur-PK"/>
        </w:rPr>
        <w:t>کے مطالعے کے۔ آپ اِس کے بارے میں پچھلی رات سُن چکے ہیں! کسی بھی توانا، عام نوجوان ش</w:t>
      </w:r>
      <w:r w:rsidR="00A57EE4">
        <w:rPr>
          <w:rFonts w:hint="cs"/>
          <w:rtl/>
          <w:lang w:val="en-US" w:bidi="ur-PK"/>
        </w:rPr>
        <w:t>خص</w:t>
      </w:r>
      <w:r w:rsidR="009B47FF">
        <w:rPr>
          <w:rFonts w:hint="cs"/>
          <w:rtl/>
          <w:lang w:val="en-US" w:bidi="ur-PK"/>
        </w:rPr>
        <w:t xml:space="preserve"> کی اُس طرح سے مدد نہیں کی جا سکتی۔ </w:t>
      </w:r>
      <w:r w:rsidR="00B95B7A">
        <w:rPr>
          <w:rFonts w:hint="cs"/>
          <w:rtl/>
          <w:lang w:val="en-US" w:bidi="ur-PK"/>
        </w:rPr>
        <w:t xml:space="preserve">واحد </w:t>
      </w:r>
      <w:r w:rsidR="00EF3D85">
        <w:rPr>
          <w:rFonts w:hint="cs"/>
          <w:rtl/>
          <w:lang w:val="en-US" w:bidi="ur-PK"/>
        </w:rPr>
        <w:t xml:space="preserve">جیتی جاگتی بات پال ریڈر </w:t>
      </w:r>
      <w:r w:rsidR="00EF3D85">
        <w:rPr>
          <w:lang w:val="en-US" w:bidi="ur-PK"/>
        </w:rPr>
        <w:t>Paul Rader</w:t>
      </w:r>
      <w:r w:rsidR="00EF3D85">
        <w:rPr>
          <w:rFonts w:hint="cs"/>
          <w:rtl/>
          <w:lang w:val="en-US" w:bidi="ur-PK"/>
        </w:rPr>
        <w:t xml:space="preserve"> کا اِیسٹر کا عظیم گیت ’’دوبار زندہ ہوا </w:t>
      </w:r>
      <w:r w:rsidR="00EF3D85">
        <w:rPr>
          <w:lang w:val="en-US" w:bidi="ur-PK"/>
        </w:rPr>
        <w:t>Alive again</w:t>
      </w:r>
      <w:r w:rsidR="00EF3D85">
        <w:rPr>
          <w:rFonts w:hint="cs"/>
          <w:rtl/>
          <w:lang w:val="en-US" w:bidi="ur-PK"/>
        </w:rPr>
        <w:t>‘‘ گانا تھا۔ ہم اِس قدر زیادہ ایک آدھ مری عبادت سے مدہوش</w:t>
      </w:r>
      <w:r w:rsidR="0019591D">
        <w:rPr>
          <w:rFonts w:hint="cs"/>
          <w:rtl/>
          <w:lang w:val="en-US" w:bidi="ur-PK"/>
        </w:rPr>
        <w:t xml:space="preserve"> ہو چکے تھے کہ مجھے </w:t>
      </w:r>
      <w:r w:rsidR="009E2954">
        <w:rPr>
          <w:rFonts w:hint="cs"/>
          <w:rtl/>
          <w:lang w:val="en-US" w:bidi="ur-PK"/>
        </w:rPr>
        <w:t xml:space="preserve">یہ </w:t>
      </w:r>
      <w:r w:rsidR="0019591D">
        <w:rPr>
          <w:rFonts w:hint="cs"/>
          <w:rtl/>
          <w:lang w:val="en-US" w:bidi="ur-PK"/>
        </w:rPr>
        <w:t>بہتر طور پر</w:t>
      </w:r>
      <w:r w:rsidR="009E2954">
        <w:rPr>
          <w:rFonts w:hint="cs"/>
          <w:rtl/>
          <w:lang w:val="en-US" w:bidi="ur-PK"/>
        </w:rPr>
        <w:t xml:space="preserve"> گانے کے لیے</w:t>
      </w:r>
      <w:r w:rsidR="005F1840">
        <w:rPr>
          <w:rFonts w:hint="cs"/>
          <w:rtl/>
          <w:lang w:val="en-US" w:bidi="ur-PK"/>
        </w:rPr>
        <w:t xml:space="preserve"> ہمیں کافی حد تک</w:t>
      </w:r>
      <w:r w:rsidR="0019591D">
        <w:rPr>
          <w:rFonts w:hint="cs"/>
          <w:rtl/>
          <w:lang w:val="en-US" w:bidi="ur-PK"/>
        </w:rPr>
        <w:t xml:space="preserve"> جگانے کے لیے چیخنا پڑا اور پسینہ </w:t>
      </w:r>
      <w:r w:rsidR="0019591D" w:rsidRPr="00401E54">
        <w:rPr>
          <w:rFonts w:hint="cs"/>
          <w:color w:val="FF9900"/>
          <w:rtl/>
          <w:lang w:val="en-US" w:bidi="ur-PK"/>
        </w:rPr>
        <w:t>بہانا پڑا</w:t>
      </w:r>
      <w:r w:rsidR="005F1840">
        <w:rPr>
          <w:rFonts w:hint="cs"/>
          <w:rtl/>
          <w:lang w:val="en-US" w:bidi="ur-PK"/>
        </w:rPr>
        <w:t>!</w:t>
      </w:r>
      <w:r w:rsidR="00892C28">
        <w:rPr>
          <w:lang w:val="en-US" w:bidi="ur-PK"/>
        </w:rPr>
        <w:t xml:space="preserve"> </w:t>
      </w:r>
      <w:r w:rsidR="00892C28">
        <w:rPr>
          <w:rFonts w:hint="cs"/>
          <w:rtl/>
          <w:lang w:val="en-US" w:bidi="ur-PK"/>
        </w:rPr>
        <w:t>تعجب کی کوئی بات نہیں اگر ہمارے گرجا گھر دُنیا میں سے گمراہ نوجوان لوگوں کو جیت نہیں سکتے! کوئی تعجب کی بات نہیں ہم گرجا گھ</w:t>
      </w:r>
      <w:r w:rsidR="00FE04EE">
        <w:rPr>
          <w:rFonts w:hint="cs"/>
          <w:rtl/>
          <w:lang w:val="en-US" w:bidi="ur-PK"/>
        </w:rPr>
        <w:t>ر میں پہلے ہی سے نوجوان لوگوں کو</w:t>
      </w:r>
      <w:r w:rsidR="00892C28">
        <w:rPr>
          <w:rFonts w:hint="cs"/>
          <w:rtl/>
          <w:lang w:val="en-US" w:bidi="ur-PK"/>
        </w:rPr>
        <w:t xml:space="preserve"> </w:t>
      </w:r>
      <w:r w:rsidR="00892C28">
        <w:rPr>
          <w:lang w:val="en-US" w:bidi="ur-PK"/>
        </w:rPr>
        <w:t>90</w:t>
      </w:r>
      <w:r w:rsidR="00892C28">
        <w:rPr>
          <w:rFonts w:hint="cs"/>
          <w:rtl/>
          <w:lang w:val="en-US" w:bidi="ur-PK"/>
        </w:rPr>
        <w:t xml:space="preserve"> </w:t>
      </w:r>
      <w:r w:rsidR="00892C28">
        <w:rPr>
          <w:lang w:val="en-US" w:bidi="ur-PK"/>
        </w:rPr>
        <w:t>%</w:t>
      </w:r>
      <w:r w:rsidR="00892C28">
        <w:rPr>
          <w:rFonts w:hint="cs"/>
          <w:rtl/>
          <w:lang w:val="en-US" w:bidi="ur-PK"/>
        </w:rPr>
        <w:t xml:space="preserve"> کھو چکے ہیں۔ کوئی تعجب نہیں یہی میرے ساتھ ہوا تھا جب میں نوجوان تھا۔ میرے گرجا گھر میں ایسا کچھ بھی نہیں تھا جو مجھے</w:t>
      </w:r>
      <w:r w:rsidR="00B278A0">
        <w:rPr>
          <w:rFonts w:hint="cs"/>
          <w:rtl/>
          <w:lang w:val="en-US" w:bidi="ur-PK"/>
        </w:rPr>
        <w:t xml:space="preserve"> اپنی جانب کھینچتا۔ وہ مُردہ، خشک اور بوسیدہ تھا۔ مجھے للکارنے کے لیے میرے پہلے والے گرجا گھر میں کچھ بھی نہیں تھا۔ میرا ذہ</w:t>
      </w:r>
      <w:r w:rsidR="0068245E">
        <w:rPr>
          <w:rFonts w:hint="cs"/>
          <w:rtl/>
          <w:lang w:val="en-US" w:bidi="ur-PK"/>
        </w:rPr>
        <w:t>ن ہر عبادت میں خالی ہو جاتا تھا کیونکہ یسوع وہاں نہیں تھا۔ مجھے یوں لگتا تھا جیسے تمام کی تمام عبادتیں گرجا گھر کی خواتین کو خوش کرنے کے لیے مرتب کی گئی تھیں۔ اُن کے پاس میری خاطر تواضع کرنے کے لیے کچھ بھی نہیں تھا!</w:t>
      </w:r>
      <w:r w:rsidR="003A377C">
        <w:rPr>
          <w:rFonts w:hint="cs"/>
          <w:rtl/>
          <w:lang w:val="en-US" w:bidi="ur-PK"/>
        </w:rPr>
        <w:t xml:space="preserve"> ٹی۔وی۔ پر چارلس سٹینلی پر ایک نظر ڈالیں، یا انٹرنیٹ پر پال چیپل</w:t>
      </w:r>
      <w:r w:rsidR="003A377C">
        <w:rPr>
          <w:lang w:val="en-US" w:bidi="ur-PK"/>
        </w:rPr>
        <w:t>Paul Chappell</w:t>
      </w:r>
      <w:r w:rsidR="003A377C">
        <w:rPr>
          <w:rFonts w:hint="cs"/>
          <w:rtl/>
          <w:lang w:val="en-US" w:bidi="ur-PK"/>
        </w:rPr>
        <w:t xml:space="preserve"> کو دیکھیں۔ مُردہ، خشک،</w:t>
      </w:r>
      <w:r w:rsidR="0095493E">
        <w:rPr>
          <w:rFonts w:hint="cs"/>
          <w:rtl/>
          <w:lang w:val="en-US" w:bidi="ur-PK"/>
        </w:rPr>
        <w:t xml:space="preserve"> غیردلچسپ اپنے گناہ</w:t>
      </w:r>
      <w:r w:rsidR="00B60F83">
        <w:rPr>
          <w:rFonts w:hint="cs"/>
          <w:rtl/>
          <w:lang w:val="en-US" w:bidi="ur-PK"/>
        </w:rPr>
        <w:t>، اپنی تنہائی اور اپنی دائمی منزل کے</w:t>
      </w:r>
      <w:r w:rsidR="0095493E">
        <w:rPr>
          <w:rFonts w:hint="cs"/>
          <w:rtl/>
          <w:lang w:val="en-US" w:bidi="ur-PK"/>
        </w:rPr>
        <w:t xml:space="preserve"> </w:t>
      </w:r>
      <w:r w:rsidR="002C5083">
        <w:rPr>
          <w:rFonts w:hint="cs"/>
          <w:rtl/>
          <w:lang w:val="en-US" w:bidi="ur-PK"/>
        </w:rPr>
        <w:t>لیے</w:t>
      </w:r>
      <w:r w:rsidR="0095493E">
        <w:rPr>
          <w:rFonts w:hint="cs"/>
          <w:rtl/>
          <w:lang w:val="en-US" w:bidi="ur-PK"/>
        </w:rPr>
        <w:t xml:space="preserve"> یسوع مسیح ک</w:t>
      </w:r>
      <w:r w:rsidR="003D23E6">
        <w:rPr>
          <w:rFonts w:hint="cs"/>
          <w:rtl/>
          <w:lang w:val="en-US" w:bidi="ur-PK"/>
        </w:rPr>
        <w:t xml:space="preserve">و جواب کی حیثیت سے قائم کرنے کے لیے </w:t>
      </w:r>
      <w:r w:rsidR="0095493E">
        <w:rPr>
          <w:rFonts w:hint="cs"/>
          <w:rtl/>
          <w:lang w:val="en-US" w:bidi="ur-PK"/>
        </w:rPr>
        <w:t>کچھ بھی نہیں ہے</w:t>
      </w:r>
      <w:r w:rsidR="00BA4A43">
        <w:rPr>
          <w:rFonts w:hint="cs"/>
          <w:rtl/>
          <w:lang w:val="en-US" w:bidi="ur-PK"/>
        </w:rPr>
        <w:t>۔ ’’</w:t>
      </w:r>
      <w:r w:rsidR="00BA4A43" w:rsidRPr="00BA4A43">
        <w:rPr>
          <w:rFonts w:hint="cs"/>
          <w:szCs w:val="22"/>
          <w:rtl/>
          <w:lang w:bidi="ur-PK"/>
        </w:rPr>
        <w:t>میرا ایک دوست سفر کرکے میرے پاس آیا ہے اور میرے پاس کچھ بھی نہیں کہ اُس کی خاطر تواضع کر سکوں</w:t>
      </w:r>
      <w:r w:rsidR="00BA4A43">
        <w:rPr>
          <w:rFonts w:hint="cs"/>
          <w:szCs w:val="22"/>
          <w:rtl/>
          <w:lang w:bidi="ur-PK"/>
        </w:rPr>
        <w:t xml:space="preserve">!‘‘ میں رِک وارن </w:t>
      </w:r>
      <w:r w:rsidR="00BA4A43">
        <w:rPr>
          <w:szCs w:val="22"/>
          <w:lang w:val="en-US" w:bidi="ur-PK"/>
        </w:rPr>
        <w:t>Rick Warren</w:t>
      </w:r>
      <w:r w:rsidR="00BA4A43">
        <w:rPr>
          <w:rFonts w:hint="cs"/>
          <w:szCs w:val="22"/>
          <w:rtl/>
          <w:lang w:val="en-US" w:bidi="ur-PK"/>
        </w:rPr>
        <w:t xml:space="preserve"> کے گرجا گھر میں جا چکا ہوں</w:t>
      </w:r>
      <w:r w:rsidR="00F62A3F">
        <w:rPr>
          <w:rFonts w:hint="cs"/>
          <w:szCs w:val="22"/>
          <w:rtl/>
          <w:lang w:val="en-US" w:bidi="ur-PK"/>
        </w:rPr>
        <w:t>۔ میں ڈالاس میں پہلے بپٹسٹ گرجا گھر میں جا چکا ہوں۔ میں ہمارے</w:t>
      </w:r>
      <w:r w:rsidR="00F62A3F">
        <w:rPr>
          <w:szCs w:val="22"/>
          <w:lang w:val="en-US" w:bidi="ur-PK"/>
        </w:rPr>
        <w:t xml:space="preserve"> BBFI </w:t>
      </w:r>
      <w:r w:rsidR="00F62A3F">
        <w:rPr>
          <w:rFonts w:hint="cs"/>
          <w:szCs w:val="22"/>
          <w:rtl/>
          <w:lang w:val="en-US" w:bidi="ur-PK"/>
        </w:rPr>
        <w:t xml:space="preserve"> گرجا گھروں میں جا چکا ہوں! وہ اِس قدر مدہوشی دکھائی دیتے ہیں کہ اُنہیں احساس تک نہیں ہوتا کہ اُن کے پاس ’’اُس کی خاطر تواضع کرنے کے لیے کچھ بھی نہیں ہے۔‘‘</w:t>
      </w:r>
    </w:p>
    <w:p w:rsidR="00F62A3F" w:rsidRPr="00F62A3F" w:rsidRDefault="00F62A3F" w:rsidP="00F62A3F">
      <w:pPr>
        <w:pStyle w:val="BodyTextIndent2"/>
        <w:bidi/>
        <w:rPr>
          <w:rFonts w:hint="cs"/>
          <w:rtl/>
          <w:lang w:val="en-US" w:bidi="ur-PK"/>
        </w:rPr>
      </w:pPr>
      <w:r>
        <w:rPr>
          <w:rFonts w:hint="cs"/>
          <w:szCs w:val="22"/>
          <w:rtl/>
          <w:lang w:val="en-US" w:bidi="ur-PK"/>
        </w:rPr>
        <w:t xml:space="preserve">اِس کا جواب آیت </w:t>
      </w:r>
      <w:r>
        <w:rPr>
          <w:szCs w:val="22"/>
          <w:lang w:val="en-US" w:bidi="ur-PK"/>
        </w:rPr>
        <w:t>9</w:t>
      </w:r>
      <w:r>
        <w:rPr>
          <w:rFonts w:hint="cs"/>
          <w:szCs w:val="22"/>
          <w:rtl/>
          <w:lang w:val="en-US" w:bidi="ur-PK"/>
        </w:rPr>
        <w:t xml:space="preserve"> اور </w:t>
      </w:r>
      <w:r>
        <w:rPr>
          <w:szCs w:val="22"/>
          <w:lang w:val="en-US" w:bidi="ur-PK"/>
        </w:rPr>
        <w:t>10</w:t>
      </w:r>
      <w:r>
        <w:rPr>
          <w:rFonts w:hint="cs"/>
          <w:szCs w:val="22"/>
          <w:rtl/>
          <w:lang w:val="en-US" w:bidi="ur-PK"/>
        </w:rPr>
        <w:t xml:space="preserve"> میں ہے۔</w:t>
      </w:r>
    </w:p>
    <w:p w:rsidR="00F01D11" w:rsidRPr="00DC6191" w:rsidRDefault="00F01D11">
      <w:pPr>
        <w:pStyle w:val="BodyTextIndent2"/>
      </w:pPr>
    </w:p>
    <w:p w:rsidR="00FC7BCD" w:rsidRDefault="00295793" w:rsidP="00700C74">
      <w:pPr>
        <w:pStyle w:val="IndentedVerse"/>
        <w:bidi/>
        <w:rPr>
          <w:rtl/>
          <w:lang w:bidi="ur-PK"/>
        </w:rPr>
      </w:pPr>
      <w:r>
        <w:rPr>
          <w:rFonts w:hint="cs"/>
          <w:rtl/>
          <w:lang w:bidi="ur-PK"/>
        </w:rPr>
        <w:t xml:space="preserve">’’اور میں تُم سے کہتا ہُوں، مانگتے رہو گے تو تمہیں دیا جائے گا، ڈھونڈتے رہو گے تو پاؤ گے۔ دروازہ کھٹکھٹاتے رہو گے تو تمہارے لیے کھول دیا جائے گا۔ کیونکہ جو مانگتا ہے اُسے ملتا ہے، جو ڈھونڈتا ہے وہ پاتا ہے اور جو کھٹکھٹاتا ہے اُس کے لیے دروازہ کھول دیا جائے گا۔ تُم میں سے کون سا </w:t>
      </w:r>
      <w:r>
        <w:rPr>
          <w:rFonts w:hint="cs"/>
          <w:rtl/>
          <w:lang w:bidi="ur-PK"/>
        </w:rPr>
        <w:lastRenderedPageBreak/>
        <w:t>باپ ایسا ہے کہ جب اُس کا بیٹا مچھلی مانگے تو اُسے مچھلی نہیں بلکہ سانپ پکڑا دے؟ یا انڈا مانگے تو اُس کے ہاتھ میں بِچھُو تھما دے۔ پس جب تُم بُرے ہوکر بھی اپنے بچوں کو اچھی چیزیں دینا جانتے ہو تو کیا آسمانی باپ اُنہیں پاک روح افراط سے عطا نہ فرمائے گا جو اُس سے مانگتے ہیں‘‘</w:t>
      </w:r>
    </w:p>
    <w:p w:rsidR="00295793" w:rsidRPr="00DC6191" w:rsidRDefault="00FC7BCD" w:rsidP="00FC7BCD">
      <w:pPr>
        <w:pStyle w:val="IndentedVerse"/>
        <w:bidi/>
        <w:rPr>
          <w:rFonts w:hint="cs"/>
          <w:rtl/>
          <w:lang w:bidi="ur-PK"/>
        </w:rPr>
      </w:pPr>
      <w:r>
        <w:rPr>
          <w:rtl/>
          <w:lang w:bidi="ur-PK"/>
        </w:rPr>
        <w:t xml:space="preserve">    </w:t>
      </w:r>
      <w:r w:rsidR="00295793">
        <w:rPr>
          <w:rFonts w:hint="cs"/>
          <w:rtl/>
          <w:lang w:bidi="ur-PK"/>
        </w:rPr>
        <w:t xml:space="preserve"> (لوقا</w:t>
      </w:r>
      <w:r w:rsidR="00295793">
        <w:rPr>
          <w:lang w:bidi="ur-PK"/>
        </w:rPr>
        <w:t>11</w:t>
      </w:r>
      <w:r w:rsidR="00295793">
        <w:rPr>
          <w:rFonts w:hint="cs"/>
          <w:rtl/>
          <w:lang w:bidi="ur-PK"/>
        </w:rPr>
        <w:t>:</w:t>
      </w:r>
      <w:r w:rsidR="00295793">
        <w:rPr>
          <w:lang w:bidi="ur-PK"/>
        </w:rPr>
        <w:t>9</w:t>
      </w:r>
      <w:r w:rsidR="00295793">
        <w:rPr>
          <w:rFonts w:hint="cs"/>
          <w:rtl/>
          <w:lang w:bidi="ur-PK"/>
        </w:rPr>
        <w:t>۔</w:t>
      </w:r>
      <w:r w:rsidR="00295793">
        <w:rPr>
          <w:lang w:bidi="ur-PK"/>
        </w:rPr>
        <w:t>13</w:t>
      </w:r>
      <w:r w:rsidR="00295793">
        <w:rPr>
          <w:rFonts w:hint="cs"/>
          <w:rtl/>
          <w:lang w:bidi="ur-PK"/>
        </w:rPr>
        <w:t>)</w:t>
      </w:r>
      <w:r w:rsidR="00295793">
        <w:rPr>
          <w:lang w:bidi="ur-PK"/>
        </w:rPr>
        <w:t>.</w:t>
      </w:r>
      <w:r w:rsidR="00295793">
        <w:rPr>
          <w:rFonts w:hint="cs"/>
          <w:rtl/>
          <w:lang w:bidi="ur-PK"/>
        </w:rPr>
        <w:t xml:space="preserve"> </w:t>
      </w:r>
    </w:p>
    <w:p w:rsidR="00541C10" w:rsidRPr="00DC6191" w:rsidRDefault="00541C10">
      <w:pPr>
        <w:pStyle w:val="BodyTextIndent2"/>
        <w:rPr>
          <w:lang w:bidi="ur-PK"/>
        </w:rPr>
      </w:pPr>
    </w:p>
    <w:p w:rsidR="00F62A3F" w:rsidRDefault="00B40BC4" w:rsidP="00ED688D">
      <w:pPr>
        <w:pStyle w:val="BodyTextIndent2"/>
        <w:bidi/>
        <w:rPr>
          <w:rFonts w:hint="cs"/>
          <w:szCs w:val="22"/>
          <w:rtl/>
          <w:lang w:val="en-US" w:bidi="ur-PK"/>
        </w:rPr>
      </w:pPr>
      <w:r w:rsidRPr="00924FF2">
        <w:rPr>
          <w:rFonts w:hint="cs"/>
          <w:szCs w:val="22"/>
          <w:rtl/>
          <w:lang w:bidi="ur-PK"/>
        </w:rPr>
        <w:t>یسوع تمثیل کا خاتمہ ہمیں</w:t>
      </w:r>
      <w:r w:rsidR="00ED688D" w:rsidRPr="00924FF2">
        <w:rPr>
          <w:rFonts w:hint="cs"/>
          <w:szCs w:val="22"/>
          <w:rtl/>
          <w:lang w:bidi="ur-PK"/>
        </w:rPr>
        <w:t xml:space="preserve"> اُس وقت تک کے لیے</w:t>
      </w:r>
      <w:r w:rsidRPr="00924FF2">
        <w:rPr>
          <w:rFonts w:hint="cs"/>
          <w:szCs w:val="22"/>
          <w:rtl/>
          <w:lang w:bidi="ur-PK"/>
        </w:rPr>
        <w:t xml:space="preserve"> تلاش کرتے رہنے، کھٹکھٹاتے رہنے اور </w:t>
      </w:r>
      <w:r w:rsidR="00ED688D" w:rsidRPr="00924FF2">
        <w:rPr>
          <w:rFonts w:hint="cs"/>
          <w:szCs w:val="22"/>
          <w:rtl/>
          <w:lang w:bidi="ur-PK"/>
        </w:rPr>
        <w:t>مانگتے رہنے کے لیے کرتے ہوئے کہتا ہے جب تک ہمارا باپ جو آسمان میں ہے ’’اُنہیں جو اُس سے مانگتے ہیں پاک روح بخش نہیں دیتا</w:t>
      </w:r>
      <w:r w:rsidR="00924FF2" w:rsidRPr="00924FF2">
        <w:rPr>
          <w:rFonts w:hint="cs"/>
          <w:szCs w:val="22"/>
          <w:rtl/>
          <w:lang w:bidi="ur-PK"/>
        </w:rPr>
        <w:t>‘‘</w:t>
      </w:r>
      <w:r w:rsidR="00ED688D" w:rsidRPr="00924FF2">
        <w:rPr>
          <w:rFonts w:hint="cs"/>
          <w:szCs w:val="22"/>
          <w:rtl/>
          <w:lang w:bidi="ur-PK"/>
        </w:rPr>
        <w:t xml:space="preserve"> (لوقا</w:t>
      </w:r>
      <w:r w:rsidR="00ED688D" w:rsidRPr="00924FF2">
        <w:rPr>
          <w:szCs w:val="22"/>
          <w:lang w:val="en-US" w:bidi="ur-PK"/>
        </w:rPr>
        <w:t>11</w:t>
      </w:r>
      <w:r w:rsidR="00ED688D" w:rsidRPr="00924FF2">
        <w:rPr>
          <w:rFonts w:hint="cs"/>
          <w:szCs w:val="22"/>
          <w:rtl/>
          <w:lang w:val="en-US" w:bidi="ur-PK"/>
        </w:rPr>
        <w:t>:</w:t>
      </w:r>
      <w:r w:rsidR="00ED688D" w:rsidRPr="00924FF2">
        <w:rPr>
          <w:szCs w:val="22"/>
          <w:lang w:val="en-US" w:bidi="ur-PK"/>
        </w:rPr>
        <w:t>13</w:t>
      </w:r>
      <w:r w:rsidR="00ED688D" w:rsidRPr="00924FF2">
        <w:rPr>
          <w:rFonts w:hint="cs"/>
          <w:szCs w:val="22"/>
          <w:rtl/>
          <w:lang w:val="en-US" w:bidi="ur-PK"/>
        </w:rPr>
        <w:t>)۔</w:t>
      </w:r>
      <w:r w:rsidR="00924FF2" w:rsidRPr="00924FF2">
        <w:rPr>
          <w:rFonts w:hint="cs"/>
          <w:szCs w:val="22"/>
          <w:rtl/>
          <w:lang w:val="en-US" w:bidi="ur-PK"/>
        </w:rPr>
        <w:t xml:space="preserve"> مانگنا جاری رکھو (یہ ہے جو یونانی میں مطلب ہوتا ہے)۔ تلاش کرتے رہو! کھٹکھٹاتے رہو! مانگتے رہو!</w:t>
      </w:r>
    </w:p>
    <w:p w:rsidR="00924FF2" w:rsidRPr="00924FF2" w:rsidRDefault="00924FF2" w:rsidP="00924FF2">
      <w:pPr>
        <w:pStyle w:val="BodyTextIndent2"/>
        <w:bidi/>
        <w:rPr>
          <w:rFonts w:hint="cs"/>
          <w:szCs w:val="22"/>
          <w:rtl/>
          <w:lang w:val="en-US" w:bidi="ur-PK"/>
        </w:rPr>
      </w:pPr>
      <w:r>
        <w:rPr>
          <w:rFonts w:hint="cs"/>
          <w:szCs w:val="22"/>
          <w:rtl/>
          <w:lang w:val="en-US" w:bidi="ur-PK"/>
        </w:rPr>
        <w:t xml:space="preserve">دیکھا آپ نے، عبادتوں میں ہمارے پاس پاک روح کا ہونا ضروری ہوتا ہے۔ ہمارے پاس پاک روح کو ہونا چاہیے ورنہ یسوع ہمیں اہم نہیں لگے گا </w:t>
      </w:r>
      <w:r>
        <w:rPr>
          <w:szCs w:val="22"/>
          <w:rtl/>
          <w:lang w:val="en-US" w:bidi="ur-PK"/>
        </w:rPr>
        <w:t>–</w:t>
      </w:r>
      <w:r>
        <w:rPr>
          <w:rFonts w:hint="cs"/>
          <w:szCs w:val="22"/>
          <w:rtl/>
          <w:lang w:val="en-US" w:bidi="ur-PK"/>
        </w:rPr>
        <w:t xml:space="preserve"> اور یسوع تو یہاں تک کہ موجود بھی نہیں ہوگا! اور کوئی بھی نجات نہیں پائے گا! آیت </w:t>
      </w:r>
      <w:r>
        <w:rPr>
          <w:szCs w:val="22"/>
          <w:lang w:val="en-US" w:bidi="ur-PK"/>
        </w:rPr>
        <w:t>8</w:t>
      </w:r>
      <w:r>
        <w:rPr>
          <w:rFonts w:hint="cs"/>
          <w:szCs w:val="22"/>
          <w:rtl/>
          <w:lang w:val="en-US" w:bidi="ur-PK"/>
        </w:rPr>
        <w:t xml:space="preserve"> میں نجات دہندہ کہتا ہے،</w:t>
      </w:r>
    </w:p>
    <w:p w:rsidR="00C9055E" w:rsidRPr="00DC6191" w:rsidRDefault="00C9055E">
      <w:pPr>
        <w:pStyle w:val="BodyTextIndent2"/>
      </w:pPr>
    </w:p>
    <w:p w:rsidR="00700C74" w:rsidRPr="00DC6191" w:rsidRDefault="00700C74" w:rsidP="00700C74">
      <w:pPr>
        <w:pStyle w:val="IndentedVerse"/>
        <w:bidi/>
        <w:rPr>
          <w:rFonts w:hint="cs"/>
          <w:rtl/>
          <w:lang w:bidi="ur-PK"/>
        </w:rPr>
      </w:pPr>
      <w:r>
        <w:rPr>
          <w:rFonts w:hint="cs"/>
          <w:rtl/>
          <w:lang w:bidi="ur-PK"/>
        </w:rPr>
        <w:t>’’</w:t>
      </w:r>
      <w:r w:rsidR="004F028F">
        <w:rPr>
          <w:rFonts w:hint="cs"/>
          <w:rtl/>
          <w:lang w:bidi="ur-PK"/>
        </w:rPr>
        <w:t>اگرچہ وہ اُس کا دوست ہے، وہ اُٹھ کر نہ بھی دے تو بھی اُس کے بار بار اصرار کرنے کے باعث</w:t>
      </w:r>
      <w:r w:rsidR="005355BF">
        <w:rPr>
          <w:rFonts w:hint="cs"/>
          <w:rtl/>
          <w:lang w:bidi="ur-PK"/>
        </w:rPr>
        <w:t xml:space="preserve"> ضرور اُٹھے گا اور جتنی روٹیوں کی اُسے ضرورت ہے دے گا‘‘ (لوقا </w:t>
      </w:r>
      <w:r w:rsidR="005355BF">
        <w:rPr>
          <w:lang w:bidi="ur-PK"/>
        </w:rPr>
        <w:t>11</w:t>
      </w:r>
      <w:r w:rsidR="005355BF">
        <w:rPr>
          <w:rFonts w:hint="cs"/>
          <w:rtl/>
          <w:lang w:bidi="ur-PK"/>
        </w:rPr>
        <w:t>:</w:t>
      </w:r>
      <w:r w:rsidR="005355BF">
        <w:rPr>
          <w:lang w:bidi="ur-PK"/>
        </w:rPr>
        <w:t>8</w:t>
      </w:r>
      <w:r w:rsidR="005355BF">
        <w:rPr>
          <w:rFonts w:hint="cs"/>
          <w:rtl/>
          <w:lang w:bidi="ur-PK"/>
        </w:rPr>
        <w:t>)</w:t>
      </w:r>
      <w:r w:rsidR="005355BF">
        <w:rPr>
          <w:lang w:bidi="ur-PK"/>
        </w:rPr>
        <w:t>.</w:t>
      </w:r>
      <w:r w:rsidR="005355BF">
        <w:rPr>
          <w:rFonts w:hint="cs"/>
          <w:rtl/>
          <w:lang w:bidi="ur-PK"/>
        </w:rPr>
        <w:t xml:space="preserve"> </w:t>
      </w:r>
    </w:p>
    <w:p w:rsidR="00C86A5E" w:rsidRPr="00DC6191" w:rsidRDefault="00C86A5E">
      <w:pPr>
        <w:pStyle w:val="BodyTextIndent2"/>
      </w:pPr>
    </w:p>
    <w:p w:rsidR="00095DDC" w:rsidRPr="00AA6959" w:rsidRDefault="00837E00" w:rsidP="002A2DAF">
      <w:pPr>
        <w:pStyle w:val="BodyText"/>
        <w:bidi/>
        <w:rPr>
          <w:rFonts w:hint="cs"/>
          <w:szCs w:val="22"/>
          <w:rtl/>
          <w:lang w:val="en-US" w:bidi="ur-PK"/>
        </w:rPr>
      </w:pPr>
      <w:r w:rsidRPr="00AA6959">
        <w:rPr>
          <w:rFonts w:hint="cs"/>
          <w:szCs w:val="22"/>
          <w:rtl/>
          <w:lang w:val="en-US" w:bidi="ur-PK"/>
        </w:rPr>
        <w:t xml:space="preserve">کنگ جیمس بائبل </w:t>
      </w:r>
      <w:r w:rsidRPr="00AA6959">
        <w:rPr>
          <w:szCs w:val="22"/>
          <w:lang w:val="en-US" w:bidi="ur-PK"/>
        </w:rPr>
        <w:t>KJV</w:t>
      </w:r>
      <w:r w:rsidRPr="00AA6959">
        <w:rPr>
          <w:rFonts w:hint="cs"/>
          <w:szCs w:val="22"/>
          <w:rtl/>
          <w:lang w:val="en-US" w:bidi="ur-PK"/>
        </w:rPr>
        <w:t xml:space="preserve"> میں ’’</w:t>
      </w:r>
      <w:r w:rsidR="009608B3" w:rsidRPr="00AA6959">
        <w:rPr>
          <w:rFonts w:hint="cs"/>
          <w:szCs w:val="22"/>
          <w:rtl/>
          <w:lang w:val="en-US" w:bidi="ur-PK"/>
        </w:rPr>
        <w:t>فوری ضرورت</w:t>
      </w:r>
      <w:r w:rsidR="009608B3" w:rsidRPr="00AA6959">
        <w:rPr>
          <w:szCs w:val="22"/>
          <w:lang w:val="en-US" w:bidi="ur-PK"/>
        </w:rPr>
        <w:t>importunity</w:t>
      </w:r>
      <w:r w:rsidR="009608B3" w:rsidRPr="00AA6959">
        <w:rPr>
          <w:rFonts w:hint="cs"/>
          <w:szCs w:val="22"/>
          <w:rtl/>
          <w:lang w:val="en-US" w:bidi="ur-PK"/>
        </w:rPr>
        <w:t>‘‘ ک</w:t>
      </w:r>
      <w:r w:rsidR="002A2DAF">
        <w:rPr>
          <w:rFonts w:hint="cs"/>
          <w:szCs w:val="22"/>
          <w:rtl/>
          <w:lang w:val="en-US" w:bidi="ur-PK"/>
        </w:rPr>
        <w:t>ی</w:t>
      </w:r>
      <w:r w:rsidR="009608B3" w:rsidRPr="00AA6959">
        <w:rPr>
          <w:rFonts w:hint="cs"/>
          <w:szCs w:val="22"/>
          <w:rtl/>
          <w:lang w:val="en-US" w:bidi="ur-PK"/>
        </w:rPr>
        <w:t xml:space="preserve"> حیثیت سے یونانی میں ترجمہ کا مطلب ہوتا ہے ’’بے شرم ثابت قدمی۔‘‘ ثابت قدمی</w:t>
      </w:r>
      <w:r w:rsidR="009608B3" w:rsidRPr="00AA6959">
        <w:rPr>
          <w:szCs w:val="22"/>
          <w:lang w:val="en-US" w:bidi="ur-PK"/>
        </w:rPr>
        <w:t>persistence</w:t>
      </w:r>
      <w:r w:rsidR="009608B3" w:rsidRPr="00AA6959">
        <w:rPr>
          <w:rFonts w:hint="cs"/>
          <w:szCs w:val="22"/>
          <w:rtl/>
          <w:lang w:val="en-US" w:bidi="ur-PK"/>
        </w:rPr>
        <w:t xml:space="preserve"> </w:t>
      </w:r>
      <w:r w:rsidR="009608B3" w:rsidRPr="00AA6959">
        <w:rPr>
          <w:szCs w:val="22"/>
          <w:rtl/>
          <w:lang w:val="en-US" w:bidi="ur-PK"/>
        </w:rPr>
        <w:t>–</w:t>
      </w:r>
      <w:r w:rsidR="009608B3" w:rsidRPr="00AA6959">
        <w:rPr>
          <w:rFonts w:hint="cs"/>
          <w:szCs w:val="22"/>
          <w:rtl/>
          <w:lang w:val="en-US" w:bidi="ur-PK"/>
        </w:rPr>
        <w:t xml:space="preserve"> </w:t>
      </w:r>
      <w:r w:rsidR="0078751E" w:rsidRPr="00AA6959">
        <w:rPr>
          <w:rFonts w:hint="cs"/>
          <w:szCs w:val="22"/>
          <w:rtl/>
          <w:lang w:val="en-US" w:bidi="ur-PK"/>
        </w:rPr>
        <w:t>اِس کا مطلب ہوتا ہے کہ ہمیں</w:t>
      </w:r>
      <w:r w:rsidR="0078751E" w:rsidRPr="00AA6959">
        <w:rPr>
          <w:rFonts w:hint="cs"/>
          <w:szCs w:val="22"/>
          <w:u w:val="single"/>
          <w:rtl/>
          <w:lang w:val="en-US" w:bidi="ur-PK"/>
        </w:rPr>
        <w:t xml:space="preserve"> ہر </w:t>
      </w:r>
      <w:r w:rsidR="0078751E" w:rsidRPr="00AA6959">
        <w:rPr>
          <w:rFonts w:hint="cs"/>
          <w:szCs w:val="22"/>
          <w:rtl/>
          <w:lang w:val="en-US" w:bidi="ur-PK"/>
        </w:rPr>
        <w:t>عبادت کے لیے پاک روح کی قوت کے لیے دعا مانگنی چاہیے۔ بیابان میں ’’منّہ‘‘ گل سڑ جاتا اگر اسرائیلی اُس کو رات گئے تک بچا کر رکھنے کی کوشش کرتے۔ ایسا ہی آج ہے۔ دعائیہ اجلاس اور عبادتیں ’’گل سڑ‘‘ جائیں گی جب تک ہم ہر دعائیہ اجلاس اور ہر عبادت سے پہلے دعا میں بے شرمی کے ساتھ ثابت قدم نہیں رہتے!</w:t>
      </w:r>
    </w:p>
    <w:p w:rsidR="0078751E" w:rsidRPr="00AA6959" w:rsidRDefault="002E61C8" w:rsidP="0007436C">
      <w:pPr>
        <w:pStyle w:val="BodyTextIndent2"/>
        <w:bidi/>
        <w:rPr>
          <w:rFonts w:hint="cs"/>
          <w:szCs w:val="22"/>
          <w:rtl/>
          <w:lang w:val="en-US" w:bidi="ur-PK"/>
        </w:rPr>
      </w:pPr>
      <w:r w:rsidRPr="00AA6959">
        <w:rPr>
          <w:rFonts w:hint="cs"/>
          <w:szCs w:val="22"/>
          <w:rtl/>
          <w:lang w:bidi="ur-PK"/>
        </w:rPr>
        <w:t xml:space="preserve">ہم اپنی عبادتوں میں سے یسوع کو باہر نکال چکے ہیں </w:t>
      </w:r>
      <w:r w:rsidRPr="00AA6959">
        <w:rPr>
          <w:szCs w:val="22"/>
          <w:rtl/>
          <w:lang w:bidi="ur-PK"/>
        </w:rPr>
        <w:t>–</w:t>
      </w:r>
      <w:r w:rsidRPr="00AA6959">
        <w:rPr>
          <w:rFonts w:hint="cs"/>
          <w:szCs w:val="22"/>
          <w:rtl/>
          <w:lang w:bidi="ur-PK"/>
        </w:rPr>
        <w:t xml:space="preserve"> بالکل جیسے مکاشفہ کی کتاب میں لودیکیہ ک</w:t>
      </w:r>
      <w:r w:rsidR="002A2DAF">
        <w:rPr>
          <w:rFonts w:hint="cs"/>
          <w:szCs w:val="22"/>
          <w:rtl/>
          <w:lang w:bidi="ur-PK"/>
        </w:rPr>
        <w:t>ی</w:t>
      </w:r>
      <w:r w:rsidRPr="00AA6959">
        <w:rPr>
          <w:rFonts w:hint="cs"/>
          <w:szCs w:val="22"/>
          <w:rtl/>
          <w:lang w:bidi="ur-PK"/>
        </w:rPr>
        <w:t xml:space="preserve"> کلیسیا میں</w:t>
      </w:r>
      <w:r w:rsidR="00EC6B67" w:rsidRPr="00AA6959">
        <w:rPr>
          <w:rFonts w:hint="cs"/>
          <w:szCs w:val="22"/>
          <w:rtl/>
          <w:lang w:bidi="ur-PK"/>
        </w:rPr>
        <w:t xml:space="preserve"> اُس کو باہر کر دیا گیا تھا۔ وہ جوش کے بغیر تھے۔ کوئی آتش فشانی نہیں! کوئی گرج نہیں! کوئی متحرک گلوکاری نہیں! کوئی </w:t>
      </w:r>
      <w:r w:rsidR="00EC6B67" w:rsidRPr="00AA6959">
        <w:rPr>
          <w:rFonts w:hint="cs"/>
          <w:szCs w:val="22"/>
          <w:u w:val="single"/>
          <w:rtl/>
          <w:lang w:bidi="ur-PK"/>
        </w:rPr>
        <w:t xml:space="preserve">تبلیغ </w:t>
      </w:r>
      <w:r w:rsidR="00EC6B67" w:rsidRPr="00AA6959">
        <w:rPr>
          <w:rFonts w:hint="cs"/>
          <w:szCs w:val="22"/>
          <w:rtl/>
          <w:lang w:bidi="ur-PK"/>
        </w:rPr>
        <w:t xml:space="preserve">نہیں </w:t>
      </w:r>
      <w:r w:rsidR="00EC6B67" w:rsidRPr="00AA6959">
        <w:rPr>
          <w:szCs w:val="22"/>
          <w:rtl/>
          <w:lang w:bidi="ur-PK"/>
        </w:rPr>
        <w:t>–</w:t>
      </w:r>
      <w:r w:rsidR="00EC6B67" w:rsidRPr="00AA6959">
        <w:rPr>
          <w:rFonts w:hint="cs"/>
          <w:szCs w:val="22"/>
          <w:rtl/>
          <w:lang w:bidi="ur-PK"/>
        </w:rPr>
        <w:t xml:space="preserve"> صرف آیت بہ آیت بائبل کی مُردہ تاویل! آپ کو ایک مردہ تفسیراتی واعظ دینے کے لیے پاک روح کی </w:t>
      </w:r>
      <w:r w:rsidR="00EC6B67" w:rsidRPr="00AA6959">
        <w:rPr>
          <w:rFonts w:hint="cs"/>
          <w:szCs w:val="22"/>
          <w:u w:val="single"/>
          <w:rtl/>
          <w:lang w:bidi="ur-PK"/>
        </w:rPr>
        <w:t>ضرورت</w:t>
      </w:r>
      <w:r w:rsidR="00EC6B67" w:rsidRPr="00AA6959">
        <w:rPr>
          <w:rFonts w:hint="cs"/>
          <w:szCs w:val="22"/>
          <w:rtl/>
          <w:lang w:bidi="ur-PK"/>
        </w:rPr>
        <w:t xml:space="preserve"> نہیں ہوتی! تفسیراتی واعظ دماغ کے ساتھ بات کرتے ہیں!</w:t>
      </w:r>
      <w:r w:rsidR="007A68D7" w:rsidRPr="00AA6959">
        <w:rPr>
          <w:rFonts w:hint="cs"/>
          <w:szCs w:val="22"/>
          <w:rtl/>
          <w:lang w:bidi="ur-PK"/>
        </w:rPr>
        <w:t xml:space="preserve"> ایونجلسٹ واعظ دِل کے ساتھ بات کرتے ہیں! دِل کے ساتھ! دِل کے ساتھ! ’’</w:t>
      </w:r>
      <w:r w:rsidR="00635C53" w:rsidRPr="00AA6959">
        <w:rPr>
          <w:rFonts w:hint="cs"/>
          <w:szCs w:val="22"/>
          <w:rtl/>
          <w:lang w:bidi="ur-PK"/>
        </w:rPr>
        <w:t>کیونکہ انسان دِل سے ایمان لا کر راستباز ٹھہرایا جاتا ہے‘‘ (رومیوں</w:t>
      </w:r>
      <w:r w:rsidR="00635C53" w:rsidRPr="00AA6959">
        <w:rPr>
          <w:szCs w:val="22"/>
          <w:lang w:val="en-US" w:bidi="ur-PK"/>
        </w:rPr>
        <w:t>10</w:t>
      </w:r>
      <w:r w:rsidR="00635C53" w:rsidRPr="00AA6959">
        <w:rPr>
          <w:rFonts w:hint="cs"/>
          <w:szCs w:val="22"/>
          <w:rtl/>
          <w:lang w:val="en-US" w:bidi="ur-PK"/>
        </w:rPr>
        <w:t>:</w:t>
      </w:r>
      <w:r w:rsidR="00635C53" w:rsidRPr="00AA6959">
        <w:rPr>
          <w:szCs w:val="22"/>
          <w:lang w:val="en-US" w:bidi="ur-PK"/>
        </w:rPr>
        <w:t>10</w:t>
      </w:r>
      <w:r w:rsidR="00635C53" w:rsidRPr="00AA6959">
        <w:rPr>
          <w:rFonts w:hint="cs"/>
          <w:szCs w:val="22"/>
          <w:rtl/>
          <w:lang w:val="en-US" w:bidi="ur-PK"/>
        </w:rPr>
        <w:t xml:space="preserve">)۔ دِل کے ساتھ </w:t>
      </w:r>
      <w:r w:rsidR="00635C53" w:rsidRPr="00AA6959">
        <w:rPr>
          <w:szCs w:val="22"/>
          <w:rtl/>
          <w:lang w:val="en-US" w:bidi="ur-PK"/>
        </w:rPr>
        <w:t>–</w:t>
      </w:r>
      <w:r w:rsidR="00635C53" w:rsidRPr="00AA6959">
        <w:rPr>
          <w:rFonts w:hint="cs"/>
          <w:szCs w:val="22"/>
          <w:rtl/>
          <w:lang w:val="en-US" w:bidi="ur-PK"/>
        </w:rPr>
        <w:t xml:space="preserve"> دماغ کے ساتھ نہیں! تنہا دماغ کے ساتھ نہیں! مسیح کو دِل کے ساتھ بات کرنی چاہیے ورنہ کوئی بھی نجات نہیں پائے گا </w:t>
      </w:r>
      <w:r w:rsidR="00635C53" w:rsidRPr="00AA6959">
        <w:rPr>
          <w:szCs w:val="22"/>
          <w:rtl/>
          <w:lang w:val="en-US" w:bidi="ur-PK"/>
        </w:rPr>
        <w:t>–</w:t>
      </w:r>
      <w:r w:rsidR="00635C53" w:rsidRPr="00AA6959">
        <w:rPr>
          <w:rFonts w:hint="cs"/>
          <w:szCs w:val="22"/>
          <w:rtl/>
          <w:lang w:val="en-US" w:bidi="ur-PK"/>
        </w:rPr>
        <w:t xml:space="preserve"> </w:t>
      </w:r>
      <w:r w:rsidR="00FA711D" w:rsidRPr="00AA6959">
        <w:rPr>
          <w:rFonts w:hint="cs"/>
          <w:szCs w:val="22"/>
          <w:rtl/>
          <w:lang w:val="en-US" w:bidi="ur-PK"/>
        </w:rPr>
        <w:t xml:space="preserve">ورنہ کوئی بھی حیات نو یعنی نئی زندگی نہیں پائے گا </w:t>
      </w:r>
      <w:r w:rsidR="00FA711D" w:rsidRPr="00AA6959">
        <w:rPr>
          <w:szCs w:val="22"/>
          <w:rtl/>
          <w:lang w:val="en-US" w:bidi="ur-PK"/>
        </w:rPr>
        <w:t>–</w:t>
      </w:r>
      <w:r w:rsidR="00FA711D" w:rsidRPr="00AA6959">
        <w:rPr>
          <w:rFonts w:hint="cs"/>
          <w:szCs w:val="22"/>
          <w:rtl/>
          <w:lang w:val="en-US" w:bidi="ur-PK"/>
        </w:rPr>
        <w:t xml:space="preserve"> ورنہ کوئی بھی زندگی کی روٹی کو چکھ نہیں پائے گا! یسوع کو ہماری لاپرواہ ایوینجلیکل اور بپٹسٹ عبادتوں میں سے نکلا جا چکا ہے! نکلا جا چکا ہے! نکلا جا چکا ہے! نکلا جا چکا ہے! یسوع کہتا ہے، </w:t>
      </w:r>
      <w:r w:rsidR="00AA6959" w:rsidRPr="00AA6959">
        <w:rPr>
          <w:rFonts w:hint="cs"/>
          <w:szCs w:val="22"/>
          <w:rtl/>
          <w:lang w:val="en-US" w:bidi="ur-PK"/>
        </w:rPr>
        <w:t>’’میں دروازے پر کھڑا ہوں اور کھٹکھٹا رہا ہوں‘‘ (مکاشفہ</w:t>
      </w:r>
      <w:r w:rsidR="00AA6959" w:rsidRPr="00AA6959">
        <w:rPr>
          <w:szCs w:val="22"/>
          <w:lang w:val="en-US" w:bidi="ur-PK"/>
        </w:rPr>
        <w:t>3</w:t>
      </w:r>
      <w:r w:rsidR="00AA6959" w:rsidRPr="00AA6959">
        <w:rPr>
          <w:rFonts w:hint="cs"/>
          <w:szCs w:val="22"/>
          <w:rtl/>
          <w:lang w:val="en-US" w:bidi="ur-PK"/>
        </w:rPr>
        <w:t>:</w:t>
      </w:r>
      <w:r w:rsidR="00AA6959" w:rsidRPr="00AA6959">
        <w:rPr>
          <w:szCs w:val="22"/>
          <w:lang w:val="en-US" w:bidi="ur-PK"/>
        </w:rPr>
        <w:t>20</w:t>
      </w:r>
      <w:r w:rsidR="00AA6959" w:rsidRPr="00AA6959">
        <w:rPr>
          <w:rFonts w:hint="cs"/>
          <w:szCs w:val="22"/>
          <w:rtl/>
          <w:lang w:val="en-US" w:bidi="ur-PK"/>
        </w:rPr>
        <w:t>)۔ وہ کیوں گرجا گھر کے باہر کھڑا دروازہ کھٹکھٹا رہا ہے؟ کیونکہ ہم اُسے باہر نک</w:t>
      </w:r>
      <w:r w:rsidR="0007436C">
        <w:rPr>
          <w:rFonts w:hint="cs"/>
          <w:szCs w:val="22"/>
          <w:rtl/>
          <w:lang w:val="en-US" w:bidi="ur-PK"/>
        </w:rPr>
        <w:t>ال</w:t>
      </w:r>
      <w:r w:rsidR="00AA6959" w:rsidRPr="00AA6959">
        <w:rPr>
          <w:rFonts w:hint="cs"/>
          <w:szCs w:val="22"/>
          <w:rtl/>
          <w:lang w:val="en-US" w:bidi="ur-PK"/>
        </w:rPr>
        <w:t xml:space="preserve"> چکے ہیں، اِس لیے۔</w:t>
      </w:r>
      <w:r w:rsidR="00775BC5">
        <w:rPr>
          <w:rFonts w:hint="cs"/>
          <w:szCs w:val="22"/>
          <w:rtl/>
          <w:lang w:val="en-US" w:bidi="ur-PK"/>
        </w:rPr>
        <w:t xml:space="preserve"> اگر ہم ہر عبادت میں پاک روح کی وساطت سے دعا نہیں مانگتے، تو ہم اُن عبادتوں میں یسوع کو نہیں پائیں گے! یسوع صرف اُسی وقت آتا ہے جب پاک روح موجود ہوتا ہے </w:t>
      </w:r>
      <w:r w:rsidR="00775BC5">
        <w:rPr>
          <w:szCs w:val="22"/>
          <w:rtl/>
          <w:lang w:val="en-US" w:bidi="ur-PK"/>
        </w:rPr>
        <w:t>–</w:t>
      </w:r>
      <w:r w:rsidR="00775BC5">
        <w:rPr>
          <w:rFonts w:hint="cs"/>
          <w:szCs w:val="22"/>
          <w:rtl/>
          <w:lang w:val="en-US" w:bidi="ur-PK"/>
        </w:rPr>
        <w:t xml:space="preserve"> </w:t>
      </w:r>
      <w:r w:rsidR="00332509">
        <w:rPr>
          <w:rFonts w:hint="cs"/>
          <w:szCs w:val="22"/>
          <w:rtl/>
          <w:lang w:val="en-US" w:bidi="ur-PK"/>
        </w:rPr>
        <w:t xml:space="preserve">اور پاک روح </w:t>
      </w:r>
      <w:r w:rsidR="00332509" w:rsidRPr="00332509">
        <w:rPr>
          <w:rFonts w:hint="cs"/>
          <w:szCs w:val="22"/>
          <w:u w:val="single"/>
          <w:rtl/>
          <w:lang w:val="en-US" w:bidi="ur-PK"/>
        </w:rPr>
        <w:t>صرف اُسی وقت موجود ہوتا ہے</w:t>
      </w:r>
      <w:r w:rsidR="00332509">
        <w:rPr>
          <w:rFonts w:hint="cs"/>
          <w:szCs w:val="22"/>
          <w:rtl/>
          <w:lang w:val="en-US" w:bidi="ur-PK"/>
        </w:rPr>
        <w:t xml:space="preserve"> جب ہم اُس کے لیے دعا مانگتے ہیں! </w:t>
      </w:r>
      <w:bookmarkStart w:id="4" w:name="OLE_LINK3"/>
      <w:r w:rsidR="00332509">
        <w:rPr>
          <w:rFonts w:hint="cs"/>
          <w:szCs w:val="22"/>
          <w:rtl/>
          <w:lang w:val="en-US" w:bidi="ur-PK"/>
        </w:rPr>
        <w:t>صرف تب ہی موجود ہوتا ہے جب</w:t>
      </w:r>
      <w:r w:rsidR="00332509" w:rsidRPr="00332509">
        <w:rPr>
          <w:rFonts w:hint="cs"/>
          <w:szCs w:val="22"/>
          <w:u w:val="single"/>
          <w:rtl/>
          <w:lang w:val="en-US" w:bidi="ur-PK"/>
        </w:rPr>
        <w:t xml:space="preserve"> ہم </w:t>
      </w:r>
      <w:r w:rsidR="00332509">
        <w:rPr>
          <w:rFonts w:hint="cs"/>
          <w:szCs w:val="22"/>
          <w:rtl/>
          <w:lang w:val="en-US" w:bidi="ur-PK"/>
        </w:rPr>
        <w:t>اُس کے لیے دعا مانگتے ہیں!</w:t>
      </w:r>
      <w:bookmarkEnd w:id="4"/>
      <w:r w:rsidR="00332509">
        <w:rPr>
          <w:rFonts w:hint="cs"/>
          <w:szCs w:val="22"/>
          <w:rtl/>
          <w:lang w:val="en-US" w:bidi="ur-PK"/>
        </w:rPr>
        <w:t xml:space="preserve"> صرف تب ہی موجود ہوتا ہے جب</w:t>
      </w:r>
      <w:r w:rsidR="00332509" w:rsidRPr="001D1C02">
        <w:rPr>
          <w:rFonts w:hint="cs"/>
          <w:szCs w:val="22"/>
          <w:rtl/>
          <w:lang w:val="en-US" w:bidi="ur-PK"/>
        </w:rPr>
        <w:t xml:space="preserve"> ہم </w:t>
      </w:r>
      <w:r w:rsidR="00332509">
        <w:rPr>
          <w:rFonts w:hint="cs"/>
          <w:szCs w:val="22"/>
          <w:rtl/>
          <w:lang w:val="en-US" w:bidi="ur-PK"/>
        </w:rPr>
        <w:t xml:space="preserve">اُس کے لیے </w:t>
      </w:r>
      <w:r w:rsidR="00332509" w:rsidRPr="001D1C02">
        <w:rPr>
          <w:rFonts w:hint="cs"/>
          <w:szCs w:val="22"/>
          <w:u w:val="single"/>
          <w:rtl/>
          <w:lang w:val="en-US" w:bidi="ur-PK"/>
        </w:rPr>
        <w:t>دعا مانگتے</w:t>
      </w:r>
      <w:r w:rsidR="00332509">
        <w:rPr>
          <w:rFonts w:hint="cs"/>
          <w:szCs w:val="22"/>
          <w:rtl/>
          <w:lang w:val="en-US" w:bidi="ur-PK"/>
        </w:rPr>
        <w:t xml:space="preserve"> ہیں!</w:t>
      </w:r>
      <w:r w:rsidR="000D752B">
        <w:rPr>
          <w:rFonts w:hint="cs"/>
          <w:szCs w:val="22"/>
          <w:rtl/>
          <w:lang w:val="en-US" w:bidi="ur-PK"/>
        </w:rPr>
        <w:t xml:space="preserve"> ہماری بے شمار عبادتیں ایک کاتھولک عبادت کے مقابلے میں کوئی زیادہ جوش والی نہیں ہوتی۔ آپ یہ دیکھ ہی چکے ہیں۔ آپ یہ دیکھ ہی چکے ہیں۔ درحقیقت، یہ کاتھولک عبادت کے مقابلے میں </w:t>
      </w:r>
      <w:r w:rsidR="000D752B" w:rsidRPr="001D1C02">
        <w:rPr>
          <w:rFonts w:hint="cs"/>
          <w:szCs w:val="22"/>
          <w:u w:val="single"/>
          <w:rtl/>
          <w:lang w:val="en-US" w:bidi="ur-PK"/>
        </w:rPr>
        <w:t>زیادہ</w:t>
      </w:r>
      <w:r w:rsidR="000D752B">
        <w:rPr>
          <w:rFonts w:hint="cs"/>
          <w:szCs w:val="22"/>
          <w:rtl/>
          <w:lang w:val="en-US" w:bidi="ur-PK"/>
        </w:rPr>
        <w:t xml:space="preserve"> مُہلک تھی! اور آپ </w:t>
      </w:r>
      <w:r w:rsidR="000D752B" w:rsidRPr="001D1C02">
        <w:rPr>
          <w:rFonts w:hint="cs"/>
          <w:szCs w:val="22"/>
          <w:u w:val="single"/>
          <w:rtl/>
          <w:lang w:val="en-US" w:bidi="ur-PK"/>
        </w:rPr>
        <w:t>جانتے</w:t>
      </w:r>
      <w:r w:rsidR="000D752B">
        <w:rPr>
          <w:rFonts w:hint="cs"/>
          <w:szCs w:val="22"/>
          <w:rtl/>
          <w:lang w:val="en-US" w:bidi="ur-PK"/>
        </w:rPr>
        <w:t xml:space="preserve"> ہیں میں دُرست ہوں!</w:t>
      </w:r>
    </w:p>
    <w:p w:rsidR="00D13D33" w:rsidRPr="00DC6191" w:rsidRDefault="00D13D33">
      <w:pPr>
        <w:pStyle w:val="BodyTextIndent2"/>
      </w:pPr>
    </w:p>
    <w:p w:rsidR="004F645E" w:rsidRPr="00DC6191" w:rsidRDefault="004F645E" w:rsidP="004F645E">
      <w:pPr>
        <w:pStyle w:val="IndentedVerse"/>
        <w:bidi/>
        <w:rPr>
          <w:rFonts w:hint="cs"/>
          <w:rtl/>
          <w:lang w:bidi="ur-PK"/>
        </w:rPr>
      </w:pPr>
      <w:r>
        <w:rPr>
          <w:rFonts w:hint="cs"/>
          <w:rtl/>
          <w:lang w:bidi="ur-PK"/>
        </w:rPr>
        <w:t xml:space="preserve">’’میرا ایک دوست </w:t>
      </w:r>
      <w:r>
        <w:rPr>
          <w:lang w:bidi="ur-PK"/>
        </w:rPr>
        <w:t>…</w:t>
      </w:r>
      <w:r>
        <w:rPr>
          <w:rFonts w:hint="cs"/>
          <w:rtl/>
          <w:lang w:bidi="ur-PK"/>
        </w:rPr>
        <w:t xml:space="preserve"> میرے پاس آیا ہے اور میرے پاس کچھ بھی نہ</w:t>
      </w:r>
      <w:r w:rsidR="008918C2">
        <w:rPr>
          <w:rFonts w:hint="cs"/>
          <w:rtl/>
          <w:lang w:bidi="ur-PK"/>
        </w:rPr>
        <w:t>یں کہ اُس کی خاطر تواضع کر سکوں</w:t>
      </w:r>
      <w:r>
        <w:rPr>
          <w:rFonts w:hint="cs"/>
          <w:rtl/>
          <w:lang w:bidi="ur-PK"/>
        </w:rPr>
        <w:t>‘‘</w:t>
      </w:r>
      <w:r w:rsidR="00E8153B">
        <w:rPr>
          <w:rFonts w:hint="cs"/>
          <w:rtl/>
          <w:lang w:bidi="ur-PK"/>
        </w:rPr>
        <w:t xml:space="preserve"> (لوقا </w:t>
      </w:r>
      <w:r w:rsidR="00E8153B">
        <w:rPr>
          <w:lang w:bidi="ur-PK"/>
        </w:rPr>
        <w:t>11</w:t>
      </w:r>
      <w:r w:rsidR="00E8153B">
        <w:rPr>
          <w:rFonts w:hint="cs"/>
          <w:rtl/>
          <w:lang w:bidi="ur-PK"/>
        </w:rPr>
        <w:t>:</w:t>
      </w:r>
      <w:r w:rsidR="00E8153B">
        <w:rPr>
          <w:lang w:bidi="ur-PK"/>
        </w:rPr>
        <w:t>6</w:t>
      </w:r>
      <w:r w:rsidR="00E8153B">
        <w:rPr>
          <w:rFonts w:hint="cs"/>
          <w:rtl/>
          <w:lang w:bidi="ur-PK"/>
        </w:rPr>
        <w:t>)</w:t>
      </w:r>
      <w:r w:rsidR="00E8153B">
        <w:rPr>
          <w:lang w:bidi="ur-PK"/>
        </w:rPr>
        <w:t>.</w:t>
      </w:r>
      <w:r w:rsidR="00E8153B">
        <w:rPr>
          <w:rFonts w:hint="cs"/>
          <w:rtl/>
          <w:lang w:bidi="ur-PK"/>
        </w:rPr>
        <w:t xml:space="preserve"> </w:t>
      </w:r>
    </w:p>
    <w:p w:rsidR="00D13D33" w:rsidRPr="00DC6191" w:rsidRDefault="00D13D33">
      <w:pPr>
        <w:pStyle w:val="BodyTextIndent2"/>
        <w:rPr>
          <w:lang w:bidi="ur-PK"/>
        </w:rPr>
      </w:pPr>
    </w:p>
    <w:p w:rsidR="001D1C02" w:rsidRPr="00704D9B" w:rsidRDefault="003F124E" w:rsidP="001D1C02">
      <w:pPr>
        <w:pStyle w:val="BodyTextIndent2"/>
        <w:bidi/>
        <w:rPr>
          <w:rFonts w:hint="cs"/>
          <w:szCs w:val="22"/>
          <w:rtl/>
          <w:lang w:val="en-US" w:bidi="ur-PK"/>
        </w:rPr>
      </w:pPr>
      <w:r w:rsidRPr="00704D9B">
        <w:rPr>
          <w:rFonts w:hint="cs"/>
          <w:szCs w:val="22"/>
          <w:rtl/>
          <w:lang w:bidi="ur-PK"/>
        </w:rPr>
        <w:t>اور وہ ’’روٹی‘‘ کیا ہے جو اُس آدمی نے آدھی رات کے وقت مانگی تھی؟ وہ کیا چاہتا تھا جب اُس نے اپنے پڑوسی کے دروازے پر زور زور سے دستک د</w:t>
      </w:r>
      <w:r w:rsidR="00291C52" w:rsidRPr="00704D9B">
        <w:rPr>
          <w:rFonts w:hint="cs"/>
          <w:szCs w:val="22"/>
          <w:rtl/>
          <w:lang w:bidi="ur-PK"/>
        </w:rPr>
        <w:t xml:space="preserve">ی تھی؟ وہ روٹی جس کی اُس کو تلاش تھی، اور وہ روٹی جس کے لیے اُس نے کھٹکھٹایا تھا، اور وہ روٹی جو اُس نے مانگی تھی خود یسوع تھا۔ اِس کے علاوہ اور کیا ہو سکتا ہے جس کی گنہگاروں کو ضرورت ہوتی ہے؟ آیت </w:t>
      </w:r>
      <w:r w:rsidR="00291C52" w:rsidRPr="00704D9B">
        <w:rPr>
          <w:szCs w:val="22"/>
          <w:lang w:val="en-US" w:bidi="ur-PK"/>
        </w:rPr>
        <w:t>13</w:t>
      </w:r>
      <w:r w:rsidR="00291C52" w:rsidRPr="00704D9B">
        <w:rPr>
          <w:rFonts w:hint="cs"/>
          <w:szCs w:val="22"/>
          <w:rtl/>
          <w:lang w:val="en-US" w:bidi="ur-PK"/>
        </w:rPr>
        <w:t xml:space="preserve"> کے اختتام پر، یسوع نے کہا، ’’</w:t>
      </w:r>
      <w:r w:rsidR="004073C5" w:rsidRPr="00704D9B">
        <w:rPr>
          <w:rFonts w:hint="cs"/>
          <w:szCs w:val="22"/>
          <w:rtl/>
          <w:lang w:val="en-US" w:bidi="ur-PK"/>
        </w:rPr>
        <w:t>تو کیا آسمانی باپ اُنہیں پاک روح افراط سے عطا نہ فرمائے گا جو اُس سے مانگتے ہیں؟‘‘ (لوقا</w:t>
      </w:r>
      <w:r w:rsidR="004073C5" w:rsidRPr="00704D9B">
        <w:rPr>
          <w:szCs w:val="22"/>
          <w:lang w:val="en-US" w:bidi="ur-PK"/>
        </w:rPr>
        <w:t>11</w:t>
      </w:r>
      <w:r w:rsidR="004073C5" w:rsidRPr="00704D9B">
        <w:rPr>
          <w:rFonts w:hint="cs"/>
          <w:szCs w:val="22"/>
          <w:rtl/>
          <w:lang w:val="en-US" w:bidi="ur-PK"/>
        </w:rPr>
        <w:t>:</w:t>
      </w:r>
      <w:r w:rsidR="004073C5" w:rsidRPr="00704D9B">
        <w:rPr>
          <w:szCs w:val="22"/>
          <w:lang w:val="en-US" w:bidi="ur-PK"/>
        </w:rPr>
        <w:t>13</w:t>
      </w:r>
      <w:r w:rsidR="004073C5" w:rsidRPr="00704D9B">
        <w:rPr>
          <w:rFonts w:hint="cs"/>
          <w:szCs w:val="22"/>
          <w:rtl/>
          <w:lang w:val="en-US" w:bidi="ur-PK"/>
        </w:rPr>
        <w:t xml:space="preserve">)۔ سیکوفیلڈ کی غور طلب بات یہاں پر ایک بات کو نظر انداز کر گئی۔ دعا کا جنگجو </w:t>
      </w:r>
      <w:r w:rsidR="00704D9B" w:rsidRPr="00704D9B">
        <w:rPr>
          <w:rFonts w:hint="cs"/>
          <w:szCs w:val="22"/>
          <w:rtl/>
          <w:lang w:val="en-US" w:bidi="ur-PK"/>
        </w:rPr>
        <w:t>پاک روح خود کے لیے نہیں مانگ رہا۔ وہ اپنے گمراہ دوست کے لیے پاک روح کی دعا مانگ رہا ہے جو یسوع پر کبھی بھی بھروسہ نہیں کرے گا جب تک پاک روح اُس کے دِل کو نہیں کھولتا اور اُسے یسوع کی جانب نہیں کھینچتا!</w:t>
      </w:r>
    </w:p>
    <w:p w:rsidR="001935E7" w:rsidRPr="00DC6191" w:rsidRDefault="001935E7" w:rsidP="001935E7">
      <w:pPr>
        <w:pStyle w:val="BodyTextIndent2"/>
      </w:pPr>
    </w:p>
    <w:p w:rsidR="008918C2" w:rsidRPr="00DC6191" w:rsidRDefault="008918C2" w:rsidP="008918C2">
      <w:pPr>
        <w:pStyle w:val="IndentedVerse"/>
        <w:bidi/>
        <w:rPr>
          <w:rFonts w:hint="cs"/>
          <w:rtl/>
          <w:lang w:bidi="ur-PK"/>
        </w:rPr>
      </w:pPr>
      <w:r>
        <w:rPr>
          <w:rFonts w:hint="cs"/>
          <w:rtl/>
          <w:lang w:bidi="ur-PK"/>
        </w:rPr>
        <w:t>’’میرا ایک دوست سفر کرکے میرے پاس آیا ہے اور میرے پاس کچھ بھی نہیں کہ اُس کی خاطر تواضع کر سکوں‘‘</w:t>
      </w:r>
    </w:p>
    <w:p w:rsidR="001935E7" w:rsidRPr="00DC6191" w:rsidRDefault="001935E7" w:rsidP="001935E7">
      <w:pPr>
        <w:pStyle w:val="BodyTextIndent2"/>
      </w:pPr>
    </w:p>
    <w:p w:rsidR="00717954" w:rsidRPr="00717954" w:rsidRDefault="000048C0" w:rsidP="00717954">
      <w:pPr>
        <w:pStyle w:val="BodyText"/>
        <w:bidi/>
        <w:rPr>
          <w:rFonts w:hint="cs"/>
          <w:sz w:val="24"/>
          <w:szCs w:val="22"/>
          <w:lang w:val="en-US" w:bidi="ur-PK"/>
        </w:rPr>
      </w:pPr>
      <w:r>
        <w:rPr>
          <w:rFonts w:hint="cs"/>
          <w:sz w:val="24"/>
          <w:szCs w:val="22"/>
          <w:rtl/>
          <w:lang w:val="en-US" w:bidi="ur-PK"/>
        </w:rPr>
        <w:t>بِلاشُبہ، اگر خُدا پاک روح نہیں بخشتا، ہماری دعاؤں کے جواب میں تو آپ کے پاس گمراہ گنہگاروں کو دینے کے لیے بالکل کچھ بھی نہیں ہوتا! ڈاکٹر جان آر۔ رائس نے اِس بات کو بخوبی کہا۔</w:t>
      </w:r>
    </w:p>
    <w:p w:rsidR="001935E7" w:rsidRPr="00DC6191" w:rsidRDefault="001935E7" w:rsidP="001935E7">
      <w:pPr>
        <w:pStyle w:val="BodyText"/>
      </w:pPr>
    </w:p>
    <w:p w:rsidR="003B33CB" w:rsidRDefault="003B33CB" w:rsidP="00E92B11">
      <w:pPr>
        <w:pStyle w:val="IndentedQuote"/>
        <w:bidi/>
        <w:ind w:firstLine="432"/>
        <w:rPr>
          <w:rFonts w:hint="cs"/>
          <w:rtl/>
          <w:lang w:bidi="ur-PK"/>
        </w:rPr>
      </w:pPr>
      <w:r>
        <w:rPr>
          <w:rFonts w:hint="cs"/>
          <w:rtl/>
          <w:lang w:bidi="ur-PK"/>
        </w:rPr>
        <w:t xml:space="preserve">یسوع نے </w:t>
      </w:r>
      <w:r w:rsidR="00E92B11">
        <w:rPr>
          <w:rFonts w:hint="cs"/>
          <w:rtl/>
          <w:lang w:bidi="ur-PK"/>
        </w:rPr>
        <w:t>دعا</w:t>
      </w:r>
      <w:r w:rsidR="00E92B11">
        <w:rPr>
          <w:lang w:bidi="ur-PK"/>
        </w:rPr>
        <w:t>…</w:t>
      </w:r>
      <w:r w:rsidR="00E92B11">
        <w:rPr>
          <w:rFonts w:hint="cs"/>
          <w:rtl/>
          <w:lang w:bidi="ur-PK"/>
        </w:rPr>
        <w:t xml:space="preserve"> کے بارے میں صحیح</w:t>
      </w:r>
      <w:r>
        <w:rPr>
          <w:rFonts w:hint="cs"/>
          <w:rtl/>
          <w:lang w:bidi="ur-PK"/>
        </w:rPr>
        <w:t xml:space="preserve"> الفاظ میں </w:t>
      </w:r>
      <w:r w:rsidR="00E92B11">
        <w:rPr>
          <w:rFonts w:hint="cs"/>
          <w:rtl/>
          <w:lang w:bidi="ur-PK"/>
        </w:rPr>
        <w:t>تب تک نہیں کہا جب تک اِس سبق کا</w:t>
      </w:r>
      <w:r>
        <w:rPr>
          <w:rFonts w:hint="cs"/>
          <w:rtl/>
          <w:lang w:bidi="ur-PK"/>
        </w:rPr>
        <w:t xml:space="preserve"> انتہائی اختتام نہیں آ گیا</w:t>
      </w:r>
      <w:r w:rsidR="00E92B11">
        <w:rPr>
          <w:rFonts w:hint="cs"/>
          <w:rtl/>
          <w:lang w:bidi="ur-PK"/>
        </w:rPr>
        <w:t xml:space="preserve">، کہ وہ شاگردوں کو تعلیم دے رہا تھا </w:t>
      </w:r>
      <w:r w:rsidR="00E92B11" w:rsidRPr="00E92B11">
        <w:rPr>
          <w:rFonts w:hint="cs"/>
          <w:i/>
          <w:iCs/>
          <w:rtl/>
          <w:lang w:bidi="ur-PK"/>
        </w:rPr>
        <w:t>پاک روح سے دعا مانگنے کے لیے</w:t>
      </w:r>
      <w:r w:rsidR="00E92B11">
        <w:rPr>
          <w:lang w:bidi="ur-PK"/>
        </w:rPr>
        <w:t>…</w:t>
      </w:r>
      <w:r w:rsidR="00E92B11">
        <w:rPr>
          <w:rFonts w:hint="cs"/>
          <w:rtl/>
          <w:lang w:bidi="ur-PK"/>
        </w:rPr>
        <w:t xml:space="preserve"> </w:t>
      </w:r>
      <w:r w:rsidR="00480277">
        <w:rPr>
          <w:rFonts w:hint="cs"/>
          <w:rtl/>
          <w:lang w:bidi="ur-PK"/>
        </w:rPr>
        <w:t>کون واقعی میں حیات انواع لاتا ہے، سزایافتہ گنہگار اور اُنہیں مسیح میں ایمان دلا کر تبدیل کرتا ہے، جو خُدا کے بندے کو حکمت اور قوت اور قیادت بخشتا ہے! جب ہم گنہگاروں کے لیے روٹی کی دعا مانگتے ہیں، ہمارا واقعی میں مطلب ہوتا ہے کہ ہمیں ضرورت ہے</w:t>
      </w:r>
      <w:r w:rsidR="00480277">
        <w:rPr>
          <w:lang w:bidi="ur-PK"/>
        </w:rPr>
        <w:t>…</w:t>
      </w:r>
      <w:r w:rsidR="00480277">
        <w:rPr>
          <w:rFonts w:hint="cs"/>
          <w:rtl/>
          <w:lang w:bidi="ur-PK"/>
        </w:rPr>
        <w:t xml:space="preserve"> خدا کے پاک روح کی (رائس</w:t>
      </w:r>
      <w:r w:rsidR="00480277">
        <w:rPr>
          <w:lang w:bidi="ur-PK"/>
        </w:rPr>
        <w:t>Rice</w:t>
      </w:r>
      <w:r w:rsidR="00480277">
        <w:rPr>
          <w:rFonts w:hint="cs"/>
          <w:rtl/>
          <w:lang w:bidi="ur-PK"/>
        </w:rPr>
        <w:t xml:space="preserve">، </w:t>
      </w:r>
      <w:r w:rsidR="00480277">
        <w:rPr>
          <w:lang w:bidi="ur-PK"/>
        </w:rPr>
        <w:t>ibid.</w:t>
      </w:r>
      <w:r w:rsidR="00480277">
        <w:rPr>
          <w:rFonts w:hint="cs"/>
          <w:rtl/>
          <w:lang w:bidi="ur-PK"/>
        </w:rPr>
        <w:t>، صفحہ</w:t>
      </w:r>
      <w:r w:rsidR="00480277">
        <w:rPr>
          <w:lang w:bidi="ur-PK"/>
        </w:rPr>
        <w:t>96</w:t>
      </w:r>
      <w:r w:rsidR="00480277">
        <w:rPr>
          <w:rFonts w:hint="cs"/>
          <w:rtl/>
          <w:lang w:bidi="ur-PK"/>
        </w:rPr>
        <w:t>)۔</w:t>
      </w:r>
    </w:p>
    <w:p w:rsidR="001935E7" w:rsidRPr="00DC6191" w:rsidRDefault="001935E7" w:rsidP="001935E7">
      <w:pPr>
        <w:pStyle w:val="BodyText"/>
      </w:pPr>
    </w:p>
    <w:p w:rsidR="00DD3147" w:rsidRPr="006A4EEF" w:rsidRDefault="00DD3147" w:rsidP="00DD3147">
      <w:pPr>
        <w:pStyle w:val="BodyTextIndent2"/>
        <w:bidi/>
        <w:rPr>
          <w:rFonts w:hint="cs"/>
          <w:sz w:val="24"/>
          <w:szCs w:val="22"/>
          <w:lang w:bidi="ur-PK"/>
        </w:rPr>
      </w:pPr>
      <w:r w:rsidRPr="006A4EEF">
        <w:rPr>
          <w:rFonts w:hint="cs"/>
          <w:sz w:val="24"/>
          <w:szCs w:val="22"/>
          <w:rtl/>
          <w:lang w:bidi="ur-PK"/>
        </w:rPr>
        <w:t>اب میں آپ میں سے اُن لوگوں کے ساتھ بات کر رہا ہوں جو ابھی تک گمراہ ہیں۔ تمثیل میں یسوع مسیح وہ روٹی ہے۔ کسی بھی اور چیز کے مقابلے میں سب سے زیادہ</w:t>
      </w:r>
      <w:r w:rsidR="006A4EEF" w:rsidRPr="006A4EEF">
        <w:rPr>
          <w:rFonts w:hint="cs"/>
          <w:sz w:val="24"/>
          <w:szCs w:val="22"/>
          <w:rtl/>
          <w:lang w:bidi="ur-PK"/>
        </w:rPr>
        <w:t xml:space="preserve"> جس چیز کی آپ کو ضرورت ہے وہ خُداوند یسوع مسیح ہے! جب تک ہمارے گرجا گھر کی عبادتوں میں آپ پر پاک روح نازل نہیں ہوتا آپ کبھی بھی اپنے گناہوں کی سزایابی میں نہیں آئیں گے۔ یسوع نے کہا، </w:t>
      </w:r>
    </w:p>
    <w:p w:rsidR="001935E7" w:rsidRPr="00DC6191" w:rsidRDefault="001935E7" w:rsidP="001935E7">
      <w:pPr>
        <w:pStyle w:val="BodyTextIndent2"/>
      </w:pPr>
    </w:p>
    <w:p w:rsidR="008918C2" w:rsidRPr="00DC6191" w:rsidRDefault="008918C2" w:rsidP="00E03433">
      <w:pPr>
        <w:pStyle w:val="IndentedVerse"/>
        <w:bidi/>
        <w:rPr>
          <w:rFonts w:hint="cs"/>
          <w:rtl/>
          <w:lang w:bidi="ur-PK"/>
        </w:rPr>
      </w:pPr>
      <w:r>
        <w:rPr>
          <w:rFonts w:hint="cs"/>
          <w:rtl/>
          <w:lang w:bidi="ur-PK"/>
        </w:rPr>
        <w:t>’’</w:t>
      </w:r>
      <w:r w:rsidR="00DE06A7">
        <w:rPr>
          <w:rFonts w:hint="cs"/>
          <w:rtl/>
          <w:lang w:bidi="ur-PK"/>
        </w:rPr>
        <w:t xml:space="preserve">جب وہ مددگار آ جائے گا تو </w:t>
      </w:r>
      <w:r w:rsidR="00E03433">
        <w:rPr>
          <w:lang w:bidi="ur-PK"/>
        </w:rPr>
        <w:t>…</w:t>
      </w:r>
      <w:r w:rsidR="00DE06A7">
        <w:rPr>
          <w:rFonts w:hint="cs"/>
          <w:rtl/>
          <w:lang w:bidi="ur-PK"/>
        </w:rPr>
        <w:t xml:space="preserve"> وہ دنیا کو مجرم قرار دے گا‘‘</w:t>
      </w:r>
    </w:p>
    <w:p w:rsidR="00DE06A7" w:rsidRPr="00DC6191" w:rsidRDefault="001935E7" w:rsidP="00C47F52">
      <w:pPr>
        <w:pStyle w:val="IndentedVerse"/>
        <w:bidi/>
        <w:rPr>
          <w:rFonts w:hint="cs"/>
          <w:rtl/>
          <w:lang w:bidi="ur-PK"/>
        </w:rPr>
      </w:pPr>
      <w:r w:rsidRPr="00DC6191">
        <w:t xml:space="preserve">     </w:t>
      </w:r>
      <w:r w:rsidR="00DE06A7">
        <w:rPr>
          <w:rFonts w:hint="cs"/>
          <w:rtl/>
          <w:lang w:bidi="ur-PK"/>
        </w:rPr>
        <w:t xml:space="preserve">(یوحنا </w:t>
      </w:r>
      <w:r w:rsidR="00DE06A7">
        <w:rPr>
          <w:lang w:bidi="ur-PK"/>
        </w:rPr>
        <w:t>16</w:t>
      </w:r>
      <w:r w:rsidR="00DE06A7">
        <w:rPr>
          <w:rFonts w:hint="cs"/>
          <w:rtl/>
          <w:lang w:bidi="ur-PK"/>
        </w:rPr>
        <w:t>:</w:t>
      </w:r>
      <w:r w:rsidR="00DE06A7">
        <w:rPr>
          <w:lang w:bidi="ur-PK"/>
        </w:rPr>
        <w:t>8</w:t>
      </w:r>
      <w:r w:rsidR="00DE06A7">
        <w:rPr>
          <w:rFonts w:hint="cs"/>
          <w:rtl/>
          <w:lang w:bidi="ur-PK"/>
        </w:rPr>
        <w:t>)</w:t>
      </w:r>
      <w:r w:rsidR="00DE06A7">
        <w:rPr>
          <w:lang w:bidi="ur-PK"/>
        </w:rPr>
        <w:t>.</w:t>
      </w:r>
      <w:r w:rsidR="00DE06A7">
        <w:rPr>
          <w:rFonts w:hint="cs"/>
          <w:rtl/>
          <w:lang w:bidi="ur-PK"/>
        </w:rPr>
        <w:t xml:space="preserve"> </w:t>
      </w:r>
    </w:p>
    <w:p w:rsidR="001935E7" w:rsidRPr="00DC6191" w:rsidRDefault="001935E7" w:rsidP="001935E7">
      <w:pPr>
        <w:pStyle w:val="BodyTextIndent2"/>
      </w:pPr>
    </w:p>
    <w:p w:rsidR="00BB5622" w:rsidRPr="00BB5622" w:rsidRDefault="00CE1909" w:rsidP="00BB5622">
      <w:pPr>
        <w:pStyle w:val="BodyText"/>
        <w:bidi/>
        <w:rPr>
          <w:rFonts w:hint="cs"/>
          <w:sz w:val="24"/>
          <w:szCs w:val="22"/>
          <w:rtl/>
          <w:lang w:bidi="ur-PK"/>
        </w:rPr>
      </w:pPr>
      <w:r>
        <w:rPr>
          <w:rFonts w:hint="cs"/>
          <w:sz w:val="24"/>
          <w:szCs w:val="22"/>
          <w:rtl/>
          <w:lang w:bidi="ur-PK"/>
        </w:rPr>
        <w:t xml:space="preserve">ہم دعا مانگ رہے ہیں کہ پاک روح آپ جیسے گنہگار کو آپ کے دِل میں ناگوار گناہ کو محسوس کرانے کے لیے نازل ہو، آپ کے سخت ہوئے دِل کی گہری گناہ کی بھرپوری کو محسوس کرانے کے لیے نازل ہو۔ اگر پاک روح آپ کو اُس میں سے کسی بھی بات کو کبھی محسوس نہیں کراتا تو آپ کبھی بھی </w:t>
      </w:r>
      <w:r w:rsidR="0044246A">
        <w:rPr>
          <w:rFonts w:hint="cs"/>
          <w:sz w:val="24"/>
          <w:szCs w:val="22"/>
          <w:rtl/>
          <w:lang w:bidi="ur-PK"/>
        </w:rPr>
        <w:t>مسیح کی ضرورت کو حقیقت میں محسوس نہیں کر پائیں گے۔</w:t>
      </w:r>
    </w:p>
    <w:p w:rsidR="0044246A" w:rsidRPr="0044246A" w:rsidRDefault="00260061" w:rsidP="0044246A">
      <w:pPr>
        <w:pStyle w:val="BodyTextIndent2"/>
        <w:bidi/>
        <w:rPr>
          <w:rFonts w:hint="cs"/>
          <w:sz w:val="24"/>
          <w:szCs w:val="22"/>
          <w:rtl/>
          <w:lang w:bidi="ur-PK"/>
        </w:rPr>
      </w:pPr>
      <w:r>
        <w:rPr>
          <w:rFonts w:hint="cs"/>
          <w:sz w:val="24"/>
          <w:szCs w:val="22"/>
          <w:rtl/>
          <w:lang w:bidi="ur-PK"/>
        </w:rPr>
        <w:t xml:space="preserve">تب، یہ بھی، ہمیں خدا کے پاک روح سے </w:t>
      </w:r>
      <w:r w:rsidR="00B91595">
        <w:rPr>
          <w:rFonts w:hint="cs"/>
          <w:sz w:val="24"/>
          <w:szCs w:val="22"/>
          <w:rtl/>
          <w:lang w:bidi="ur-PK"/>
        </w:rPr>
        <w:t xml:space="preserve">آپ کو مسیح کی جانب مکمل نجات کے لیے کھینچنے کے لیے بھی دعا مانگنی چاہیے۔ کیونکہ نجات دہندہ نے کہا، </w:t>
      </w:r>
    </w:p>
    <w:p w:rsidR="001935E7" w:rsidRPr="00DC6191" w:rsidRDefault="001935E7" w:rsidP="001935E7">
      <w:pPr>
        <w:pStyle w:val="BodyTextIndent2"/>
      </w:pPr>
    </w:p>
    <w:p w:rsidR="005E2330" w:rsidRPr="00DC6191" w:rsidRDefault="005E2330" w:rsidP="005E2330">
      <w:pPr>
        <w:pStyle w:val="IndentedVerse"/>
        <w:bidi/>
        <w:rPr>
          <w:rFonts w:hint="cs"/>
          <w:rtl/>
          <w:lang w:bidi="ur-PK"/>
        </w:rPr>
      </w:pPr>
      <w:r>
        <w:rPr>
          <w:rFonts w:hint="cs"/>
          <w:rtl/>
          <w:lang w:bidi="ur-PK"/>
        </w:rPr>
        <w:t>’’</w:t>
      </w:r>
      <w:r w:rsidR="00552D0E">
        <w:rPr>
          <w:rFonts w:hint="cs"/>
          <w:rtl/>
          <w:lang w:bidi="ur-PK"/>
        </w:rPr>
        <w:t xml:space="preserve">میرے پاس کوئی نہیں آتا جب تک کہ باپ جس نے مجھے بھیجا ہے اُسے کھینچ نہ لائے‘‘ (یوحنا </w:t>
      </w:r>
      <w:r w:rsidR="00552D0E">
        <w:rPr>
          <w:lang w:bidi="ur-PK"/>
        </w:rPr>
        <w:t>6</w:t>
      </w:r>
      <w:r w:rsidR="00552D0E">
        <w:rPr>
          <w:rFonts w:hint="cs"/>
          <w:rtl/>
          <w:lang w:bidi="ur-PK"/>
        </w:rPr>
        <w:t>:</w:t>
      </w:r>
      <w:r w:rsidR="00552D0E">
        <w:rPr>
          <w:lang w:bidi="ur-PK"/>
        </w:rPr>
        <w:t>44</w:t>
      </w:r>
      <w:r w:rsidR="00552D0E">
        <w:rPr>
          <w:rFonts w:hint="cs"/>
          <w:rtl/>
          <w:lang w:bidi="ur-PK"/>
        </w:rPr>
        <w:t>)</w:t>
      </w:r>
      <w:r w:rsidR="00552D0E">
        <w:rPr>
          <w:lang w:bidi="ur-PK"/>
        </w:rPr>
        <w:t>.</w:t>
      </w:r>
      <w:r w:rsidR="00552D0E">
        <w:rPr>
          <w:rFonts w:hint="cs"/>
          <w:rtl/>
          <w:lang w:bidi="ur-PK"/>
        </w:rPr>
        <w:t xml:space="preserve"> </w:t>
      </w:r>
    </w:p>
    <w:p w:rsidR="001935E7" w:rsidRPr="00DC6191" w:rsidRDefault="001935E7" w:rsidP="001935E7">
      <w:pPr>
        <w:pStyle w:val="BodyTextIndent2"/>
      </w:pPr>
    </w:p>
    <w:p w:rsidR="00B91595" w:rsidRPr="00B91595" w:rsidRDefault="00245599" w:rsidP="00B91595">
      <w:pPr>
        <w:pStyle w:val="BodyText"/>
        <w:bidi/>
        <w:rPr>
          <w:rFonts w:hint="cs"/>
          <w:sz w:val="24"/>
          <w:szCs w:val="22"/>
          <w:lang w:bidi="ur-PK"/>
        </w:rPr>
      </w:pPr>
      <w:r>
        <w:rPr>
          <w:rFonts w:hint="cs"/>
          <w:sz w:val="24"/>
          <w:szCs w:val="22"/>
          <w:rtl/>
          <w:lang w:bidi="ur-PK"/>
        </w:rPr>
        <w:t>لہٰذا، ہمیں خُدا کے پاک روح سے آپ کو یسوع کی جانب کھینچنے کے لیے دعا مانگنی چاہیے، کیونکہ صرف یسوع ہی آپ کو گناہ اور جہنم سے نجات دلا سکتا ہے۔</w:t>
      </w:r>
    </w:p>
    <w:p w:rsidR="00245599" w:rsidRDefault="00F20B7D" w:rsidP="00294F7D">
      <w:pPr>
        <w:pStyle w:val="BodyTextIndent2"/>
        <w:bidi/>
        <w:rPr>
          <w:rFonts w:hint="cs"/>
          <w:sz w:val="24"/>
          <w:szCs w:val="22"/>
          <w:rtl/>
          <w:lang w:bidi="ur-PK"/>
        </w:rPr>
      </w:pPr>
      <w:r>
        <w:rPr>
          <w:rFonts w:hint="cs"/>
          <w:sz w:val="24"/>
          <w:szCs w:val="22"/>
          <w:rtl/>
          <w:lang w:bidi="ur-PK"/>
        </w:rPr>
        <w:t xml:space="preserve">ابھی تک آپ نے خُوشخبری کو صرف </w:t>
      </w:r>
      <w:r w:rsidRPr="00F20B7D">
        <w:rPr>
          <w:rFonts w:hint="cs"/>
          <w:sz w:val="24"/>
          <w:szCs w:val="22"/>
          <w:u w:val="single"/>
          <w:rtl/>
          <w:lang w:bidi="ur-PK"/>
        </w:rPr>
        <w:t>سُنا</w:t>
      </w:r>
      <w:r>
        <w:rPr>
          <w:rFonts w:hint="cs"/>
          <w:sz w:val="24"/>
          <w:szCs w:val="22"/>
          <w:rtl/>
          <w:lang w:bidi="ur-PK"/>
        </w:rPr>
        <w:t xml:space="preserve"> ہے۔ آپ نے صرف </w:t>
      </w:r>
      <w:r w:rsidRPr="00F20B7D">
        <w:rPr>
          <w:rFonts w:hint="cs"/>
          <w:sz w:val="24"/>
          <w:szCs w:val="22"/>
          <w:u w:val="single"/>
          <w:rtl/>
          <w:lang w:bidi="ur-PK"/>
        </w:rPr>
        <w:t>سُنا</w:t>
      </w:r>
      <w:r>
        <w:rPr>
          <w:rFonts w:hint="cs"/>
          <w:sz w:val="24"/>
          <w:szCs w:val="22"/>
          <w:rtl/>
          <w:lang w:bidi="ur-PK"/>
        </w:rPr>
        <w:t xml:space="preserve"> ہے کہ یسوع آپ کے گناہ کا کفارہ ادا کرنے کے لیے صلیب پر قربان ہوا۔ آپ نے صرف </w:t>
      </w:r>
      <w:r w:rsidRPr="00F20B7D">
        <w:rPr>
          <w:rFonts w:hint="cs"/>
          <w:sz w:val="24"/>
          <w:szCs w:val="22"/>
          <w:u w:val="single"/>
          <w:rtl/>
          <w:lang w:bidi="ur-PK"/>
        </w:rPr>
        <w:t>سُنا</w:t>
      </w:r>
      <w:r>
        <w:rPr>
          <w:rFonts w:hint="cs"/>
          <w:sz w:val="24"/>
          <w:szCs w:val="22"/>
          <w:rtl/>
          <w:lang w:bidi="ur-PK"/>
        </w:rPr>
        <w:t xml:space="preserve"> ہے کہ یسوع کا خُون آپ کے گناہ دھو سکتا ہے اور خُدا ک</w:t>
      </w:r>
      <w:r w:rsidR="00294F7D">
        <w:rPr>
          <w:rFonts w:hint="cs"/>
          <w:sz w:val="24"/>
          <w:szCs w:val="22"/>
          <w:rtl/>
          <w:lang w:bidi="ur-PK"/>
        </w:rPr>
        <w:t>ی</w:t>
      </w:r>
      <w:r>
        <w:rPr>
          <w:rFonts w:hint="cs"/>
          <w:sz w:val="24"/>
          <w:szCs w:val="22"/>
          <w:rtl/>
          <w:lang w:bidi="ur-PK"/>
        </w:rPr>
        <w:t xml:space="preserve"> نظر میں آپ کو راستباز ٹھہرا سکتا ہے۔ آپ </w:t>
      </w:r>
      <w:r w:rsidRPr="00F20B7D">
        <w:rPr>
          <w:rFonts w:hint="cs"/>
          <w:sz w:val="24"/>
          <w:szCs w:val="22"/>
          <w:u w:val="single"/>
          <w:rtl/>
          <w:lang w:bidi="ur-PK"/>
        </w:rPr>
        <w:t>سُن چکے</w:t>
      </w:r>
      <w:r>
        <w:rPr>
          <w:rFonts w:hint="cs"/>
          <w:sz w:val="24"/>
          <w:szCs w:val="22"/>
          <w:rtl/>
          <w:lang w:bidi="ur-PK"/>
        </w:rPr>
        <w:t xml:space="preserve"> ہیں کہ یسوع مُردوں میں سے جی اُٹھا ہے۔ اور آپ نے صرف </w:t>
      </w:r>
      <w:r w:rsidRPr="00F20B7D">
        <w:rPr>
          <w:rFonts w:hint="cs"/>
          <w:sz w:val="24"/>
          <w:szCs w:val="22"/>
          <w:u w:val="single"/>
          <w:rtl/>
          <w:lang w:bidi="ur-PK"/>
        </w:rPr>
        <w:t>سُنا</w:t>
      </w:r>
      <w:r>
        <w:rPr>
          <w:rFonts w:hint="cs"/>
          <w:sz w:val="24"/>
          <w:szCs w:val="22"/>
          <w:rtl/>
          <w:lang w:bidi="ur-PK"/>
        </w:rPr>
        <w:t xml:space="preserve"> ہے کہ وہ آسمان میں زندہ ہے اور آپ کے لیے دعا مانگ رہا ہے۔ آپ نے صرف اِن حقائق کو </w:t>
      </w:r>
      <w:r w:rsidRPr="00F20B7D">
        <w:rPr>
          <w:rFonts w:hint="cs"/>
          <w:sz w:val="24"/>
          <w:szCs w:val="22"/>
          <w:u w:val="single"/>
          <w:rtl/>
          <w:lang w:bidi="ur-PK"/>
        </w:rPr>
        <w:t>سُنا</w:t>
      </w:r>
      <w:r>
        <w:rPr>
          <w:rFonts w:hint="cs"/>
          <w:sz w:val="24"/>
          <w:szCs w:val="22"/>
          <w:rtl/>
          <w:lang w:bidi="ur-PK"/>
        </w:rPr>
        <w:t xml:space="preserve"> ہے، </w:t>
      </w:r>
      <w:r w:rsidR="00096D66">
        <w:rPr>
          <w:rFonts w:hint="cs"/>
          <w:sz w:val="24"/>
          <w:szCs w:val="22"/>
          <w:rtl/>
          <w:lang w:bidi="ur-PK"/>
        </w:rPr>
        <w:t xml:space="preserve">لیکن آپ نے کبھی بھی خود اپنی زندگی میں اِن کا </w:t>
      </w:r>
      <w:r w:rsidR="00096D66" w:rsidRPr="0063765E">
        <w:rPr>
          <w:rFonts w:hint="cs"/>
          <w:sz w:val="24"/>
          <w:szCs w:val="22"/>
          <w:u w:val="single"/>
          <w:rtl/>
          <w:lang w:bidi="ur-PK"/>
        </w:rPr>
        <w:t>تجربہ</w:t>
      </w:r>
      <w:r w:rsidR="00096D66">
        <w:rPr>
          <w:rFonts w:hint="cs"/>
          <w:sz w:val="24"/>
          <w:szCs w:val="22"/>
          <w:rtl/>
          <w:lang w:bidi="ur-PK"/>
        </w:rPr>
        <w:t xml:space="preserve"> نہیں کیا</w:t>
      </w:r>
      <w:r w:rsidR="0063765E">
        <w:rPr>
          <w:rFonts w:hint="cs"/>
          <w:sz w:val="24"/>
          <w:szCs w:val="22"/>
          <w:rtl/>
          <w:lang w:bidi="ur-PK"/>
        </w:rPr>
        <w:t xml:space="preserve">۔ اور آپ اِن شاندار حقائق کا </w:t>
      </w:r>
      <w:r w:rsidR="00965A57" w:rsidRPr="00965A57">
        <w:rPr>
          <w:rFonts w:hint="cs"/>
          <w:sz w:val="24"/>
          <w:szCs w:val="22"/>
          <w:u w:val="single"/>
          <w:rtl/>
          <w:lang w:bidi="ur-PK"/>
        </w:rPr>
        <w:t xml:space="preserve">کبھی بھی </w:t>
      </w:r>
      <w:r w:rsidR="0063765E" w:rsidRPr="00965A57">
        <w:rPr>
          <w:rFonts w:hint="cs"/>
          <w:sz w:val="24"/>
          <w:szCs w:val="22"/>
          <w:u w:val="single"/>
          <w:rtl/>
          <w:lang w:bidi="ur-PK"/>
        </w:rPr>
        <w:t>تجربہ نہیں کر سکتے</w:t>
      </w:r>
      <w:r w:rsidR="0063765E">
        <w:rPr>
          <w:rFonts w:hint="cs"/>
          <w:sz w:val="24"/>
          <w:szCs w:val="22"/>
          <w:rtl/>
          <w:lang w:bidi="ur-PK"/>
        </w:rPr>
        <w:t xml:space="preserve"> اگر آپ ہر اِتوار کے اِتوار گرجا گھر میں محض بیٹھے ہی رہتے ہیں، صرف اُن کے بارے میں بار بار سُنتے ہی رہتے ہیں۔ </w:t>
      </w:r>
      <w:r w:rsidR="004813E8">
        <w:rPr>
          <w:rFonts w:hint="cs"/>
          <w:sz w:val="24"/>
          <w:szCs w:val="22"/>
          <w:rtl/>
          <w:lang w:bidi="ur-PK"/>
        </w:rPr>
        <w:t>اُن حقائق کو سُننے کے مقابلے میں کچھ نہ کچھ زیادہ آپ کے ساتھ رونما ہونا چاہیے ورنہ آپ کبھی بھی نجات نہیں پائیں گے!</w:t>
      </w:r>
    </w:p>
    <w:p w:rsidR="004813E8" w:rsidRPr="00245599" w:rsidRDefault="004813E8" w:rsidP="005B23F5">
      <w:pPr>
        <w:pStyle w:val="BodyTextIndent2"/>
        <w:bidi/>
        <w:rPr>
          <w:rFonts w:hint="cs"/>
          <w:sz w:val="24"/>
          <w:szCs w:val="22"/>
          <w:rtl/>
          <w:lang w:bidi="ur-PK"/>
        </w:rPr>
      </w:pPr>
      <w:r>
        <w:rPr>
          <w:rFonts w:hint="cs"/>
          <w:sz w:val="24"/>
          <w:szCs w:val="22"/>
          <w:rtl/>
          <w:lang w:bidi="ur-PK"/>
        </w:rPr>
        <w:t xml:space="preserve">پاک روح کو نیچے آنا چاہیے اور آپ کو گناہ کی بھرپوری کو محسوس کرانا چاہیے۔ پاک روح کو نیچے آنا چاہیے اور آپ کو یسوع کی جانب کھینچنا چاہیے۔ پاک روح کو نیچے آنا چاہیے اور آپ کو جیتے جاگتے مسیح کے ساتھ ایک الہٰی انسانی سامنا کروانا چاہیے۔ </w:t>
      </w:r>
      <w:r w:rsidR="008418E0">
        <w:rPr>
          <w:rFonts w:hint="cs"/>
          <w:sz w:val="24"/>
          <w:szCs w:val="22"/>
          <w:rtl/>
          <w:lang w:bidi="ur-PK"/>
        </w:rPr>
        <w:t xml:space="preserve">نجات دہندہ کی جانب کھینچے جانا آپ کے لیے ایک معجزہ ہو گا۔ آپ کو نئے سرے سے جنم لینے کے لیے ایک معجزے کی ضرورت پڑے گی۔ اور آپ کی زندگی میں وہ </w:t>
      </w:r>
      <w:r w:rsidR="005B23F5">
        <w:rPr>
          <w:rFonts w:hint="cs"/>
          <w:sz w:val="24"/>
          <w:szCs w:val="22"/>
          <w:rtl/>
          <w:lang w:bidi="ur-PK"/>
        </w:rPr>
        <w:t>معجزہ صرف خُدا کا پاک روح ہی کر سکتا ہے۔ اگر آپ کی روحانی ضرورتوں کو پورا کرنے کے لیے پاک روح موجود نہیں ہوتا ہے، اگر ہماری عبادتوں میں پاک روح نہیں ہوتا ہے، اگر وہ غیر حاضر ہوتا ہے تو ہم صرف کہہ سکتے ہیں،</w:t>
      </w:r>
      <w:r w:rsidR="008418E0">
        <w:rPr>
          <w:rFonts w:hint="cs"/>
          <w:sz w:val="24"/>
          <w:szCs w:val="22"/>
          <w:rtl/>
          <w:lang w:bidi="ur-PK"/>
        </w:rPr>
        <w:t xml:space="preserve"> </w:t>
      </w:r>
    </w:p>
    <w:p w:rsidR="001935E7" w:rsidRPr="00DC6191" w:rsidRDefault="001935E7" w:rsidP="001935E7">
      <w:pPr>
        <w:pStyle w:val="BodyTextIndent2"/>
      </w:pPr>
    </w:p>
    <w:p w:rsidR="0091020B" w:rsidRPr="00DC6191" w:rsidRDefault="0091020B" w:rsidP="0091020B">
      <w:pPr>
        <w:pStyle w:val="IndentedVerse"/>
        <w:bidi/>
        <w:rPr>
          <w:rFonts w:hint="cs"/>
          <w:rtl/>
          <w:lang w:bidi="ur-PK"/>
        </w:rPr>
      </w:pPr>
      <w:r>
        <w:rPr>
          <w:rFonts w:hint="cs"/>
          <w:rtl/>
          <w:lang w:bidi="ur-PK"/>
        </w:rPr>
        <w:t xml:space="preserve">’’میرا ایک دوست </w:t>
      </w:r>
      <w:r>
        <w:rPr>
          <w:lang w:bidi="ur-PK"/>
        </w:rPr>
        <w:t>…</w:t>
      </w:r>
      <w:r>
        <w:rPr>
          <w:rFonts w:hint="cs"/>
          <w:rtl/>
          <w:lang w:bidi="ur-PK"/>
        </w:rPr>
        <w:t xml:space="preserve"> میرے پاس آیا ہے اور میرے پاس کچھ بھی نہیں کہ اُس کی خاطر تواضع کر سکوں‘‘ (لوقا </w:t>
      </w:r>
      <w:r>
        <w:rPr>
          <w:lang w:bidi="ur-PK"/>
        </w:rPr>
        <w:t>11</w:t>
      </w:r>
      <w:r>
        <w:rPr>
          <w:rFonts w:hint="cs"/>
          <w:rtl/>
          <w:lang w:bidi="ur-PK"/>
        </w:rPr>
        <w:t>:</w:t>
      </w:r>
      <w:r>
        <w:rPr>
          <w:lang w:bidi="ur-PK"/>
        </w:rPr>
        <w:t>6</w:t>
      </w:r>
      <w:r>
        <w:rPr>
          <w:rFonts w:hint="cs"/>
          <w:rtl/>
          <w:lang w:bidi="ur-PK"/>
        </w:rPr>
        <w:t>)</w:t>
      </w:r>
      <w:r>
        <w:rPr>
          <w:lang w:bidi="ur-PK"/>
        </w:rPr>
        <w:t>.</w:t>
      </w:r>
      <w:r>
        <w:rPr>
          <w:rFonts w:hint="cs"/>
          <w:rtl/>
          <w:lang w:bidi="ur-PK"/>
        </w:rPr>
        <w:t xml:space="preserve"> </w:t>
      </w:r>
    </w:p>
    <w:p w:rsidR="001935E7" w:rsidRPr="00DC6191" w:rsidRDefault="001935E7" w:rsidP="001935E7">
      <w:pPr>
        <w:pStyle w:val="BodyTextIndent2"/>
      </w:pPr>
    </w:p>
    <w:p w:rsidR="005B23F5" w:rsidRPr="00F11B9E" w:rsidRDefault="003A6253" w:rsidP="007850E1">
      <w:pPr>
        <w:pStyle w:val="BodyTextIndent2"/>
        <w:bidi/>
        <w:rPr>
          <w:rFonts w:hint="cs"/>
          <w:szCs w:val="22"/>
          <w:rtl/>
          <w:lang w:val="en-US" w:bidi="ur-PK"/>
        </w:rPr>
      </w:pPr>
      <w:r w:rsidRPr="00F11B9E">
        <w:rPr>
          <w:rFonts w:hint="cs"/>
          <w:szCs w:val="22"/>
          <w:rtl/>
          <w:lang w:bidi="ur-PK"/>
        </w:rPr>
        <w:t xml:space="preserve">یہ ہی وجہ ہے کہ ہم آپ کی نجات کے لیے دعا مانگتے ہیں۔ یہ ہی وجہ ہے کہ ہم نے مانگنا جاری رکھا ہوا ہے۔ یہ ہی وجہ ہے کہ ہم نے تلاش کرنا جاری رکھا ہوا ہے۔ یہ ہی وجہ ہے کہ ہم نے کھٹکھٹانا جاری رکھا ہوا ہے </w:t>
      </w:r>
      <w:r w:rsidRPr="00F11B9E">
        <w:rPr>
          <w:szCs w:val="22"/>
          <w:rtl/>
          <w:lang w:bidi="ur-PK"/>
        </w:rPr>
        <w:t>–</w:t>
      </w:r>
      <w:r w:rsidRPr="00F11B9E">
        <w:rPr>
          <w:rFonts w:hint="cs"/>
          <w:szCs w:val="22"/>
          <w:rtl/>
          <w:lang w:bidi="ur-PK"/>
        </w:rPr>
        <w:t xml:space="preserve"> اور ہم ایسا کرتے رہیں گے جب تک خُدا آسمان چاک نہیں کر دیتا اور اپنے روح کو نازل نہیں کر دیتا آپ کو مسیح میں ایمان دلا کر تبدیل کرنے کے لیے اور آپ کو بدلنے کے لیے، اور آپ کو ابدی زندگی بخشنے کے لیے! یسوع نے کہا کہ</w:t>
      </w:r>
      <w:r w:rsidR="00121BCD" w:rsidRPr="00F11B9E">
        <w:rPr>
          <w:rFonts w:hint="cs"/>
          <w:szCs w:val="22"/>
          <w:rtl/>
          <w:lang w:bidi="ur-PK"/>
        </w:rPr>
        <w:t xml:space="preserve"> ’’آسمانی باپ اُنہیں پاک روح افراط سے عطا فرمائے گا جو اُس سے مانگتے ہیں‘‘ (لوقا</w:t>
      </w:r>
      <w:r w:rsidR="00121BCD" w:rsidRPr="00F11B9E">
        <w:rPr>
          <w:szCs w:val="22"/>
          <w:lang w:val="en-US" w:bidi="ur-PK"/>
        </w:rPr>
        <w:t>11</w:t>
      </w:r>
      <w:r w:rsidR="00121BCD" w:rsidRPr="00F11B9E">
        <w:rPr>
          <w:rFonts w:hint="cs"/>
          <w:szCs w:val="22"/>
          <w:rtl/>
          <w:lang w:val="en-US" w:bidi="ur-PK"/>
        </w:rPr>
        <w:t>:</w:t>
      </w:r>
      <w:r w:rsidR="00121BCD" w:rsidRPr="00F11B9E">
        <w:rPr>
          <w:szCs w:val="22"/>
          <w:lang w:val="en-US" w:bidi="ur-PK"/>
        </w:rPr>
        <w:t>13</w:t>
      </w:r>
      <w:r w:rsidR="00121BCD" w:rsidRPr="00F11B9E">
        <w:rPr>
          <w:rFonts w:hint="cs"/>
          <w:szCs w:val="22"/>
          <w:rtl/>
          <w:lang w:val="en-US" w:bidi="ur-PK"/>
        </w:rPr>
        <w:t xml:space="preserve">)۔ اور ہم آپ کے لیے دعا مانگ رہے ہیں۔ ہم خُدا سے دعا مانگ رہے ہیں کہ پاک روح کو بھیجے جو آپ کو آپ کے گناہ کی سزا یابی میں لائے۔ اور </w:t>
      </w:r>
      <w:r w:rsidR="00F11B9E" w:rsidRPr="00F11B9E">
        <w:rPr>
          <w:rFonts w:hint="cs"/>
          <w:szCs w:val="22"/>
          <w:rtl/>
          <w:lang w:val="en-US" w:bidi="ur-PK"/>
        </w:rPr>
        <w:t>مسیح میں ایمان لانے والے</w:t>
      </w:r>
      <w:r w:rsidR="00121BCD" w:rsidRPr="00F11B9E">
        <w:rPr>
          <w:rFonts w:hint="cs"/>
          <w:szCs w:val="22"/>
          <w:rtl/>
          <w:lang w:val="en-US" w:bidi="ur-PK"/>
        </w:rPr>
        <w:t xml:space="preserve"> ایک معجزانہ </w:t>
      </w:r>
      <w:r w:rsidR="00F11B9E" w:rsidRPr="00F11B9E">
        <w:rPr>
          <w:rFonts w:hint="cs"/>
          <w:szCs w:val="22"/>
          <w:rtl/>
          <w:lang w:val="en-US" w:bidi="ur-PK"/>
        </w:rPr>
        <w:t>تجربے</w:t>
      </w:r>
      <w:r w:rsidR="00121BCD" w:rsidRPr="00F11B9E">
        <w:rPr>
          <w:rFonts w:hint="cs"/>
          <w:szCs w:val="22"/>
          <w:rtl/>
          <w:lang w:val="en-US" w:bidi="ur-PK"/>
        </w:rPr>
        <w:t xml:space="preserve"> میں آپ کو مسیح کی جانب کھینچے</w:t>
      </w:r>
      <w:r w:rsidR="00F11B9E" w:rsidRPr="00F11B9E">
        <w:rPr>
          <w:rFonts w:hint="cs"/>
          <w:szCs w:val="22"/>
          <w:rtl/>
          <w:lang w:val="en-US" w:bidi="ur-PK"/>
        </w:rPr>
        <w:t>! مسیح اپنے خون کے ساتھ آپ کے گناہ کو دھو ڈالے گا۔ مسیح اپنی راستبازی کے لبادے میں آپ کو ڈھانپ دے گا اور آپ کو وہ دِل بخشے گا جو خُدا سے محبت اور گناہ سے نفرت کرتا ہے۔ وہ آپ کا پتھر والا دِل لے لے گا اور آپ کو گوشت کا ایک دِل بخشے گا! ’’</w:t>
      </w:r>
      <w:r w:rsidR="007850E1">
        <w:rPr>
          <w:rFonts w:hint="cs"/>
          <w:szCs w:val="22"/>
          <w:rtl/>
          <w:lang w:val="en-US" w:bidi="ur-PK"/>
        </w:rPr>
        <w:t>اس لیے</w:t>
      </w:r>
      <w:r w:rsidR="00F11B9E" w:rsidRPr="00F11B9E">
        <w:rPr>
          <w:rFonts w:hint="cs"/>
          <w:szCs w:val="22"/>
          <w:rtl/>
          <w:lang w:val="en-US" w:bidi="ur-PK"/>
        </w:rPr>
        <w:t xml:space="preserve"> میں آپ کے لیے دعا </w:t>
      </w:r>
      <w:r w:rsidR="007850E1">
        <w:rPr>
          <w:rFonts w:hint="cs"/>
          <w:szCs w:val="22"/>
          <w:rtl/>
          <w:lang w:val="en-US" w:bidi="ur-PK"/>
        </w:rPr>
        <w:t>کر</w:t>
      </w:r>
      <w:r w:rsidR="00F11B9E" w:rsidRPr="00F11B9E">
        <w:rPr>
          <w:rFonts w:hint="cs"/>
          <w:szCs w:val="22"/>
          <w:rtl/>
          <w:lang w:val="en-US" w:bidi="ur-PK"/>
        </w:rPr>
        <w:t xml:space="preserve"> رہا ہوں</w:t>
      </w:r>
      <w:r w:rsidR="00F11B9E" w:rsidRPr="00F11B9E">
        <w:rPr>
          <w:szCs w:val="22"/>
          <w:lang w:val="en-US" w:bidi="ur-PK"/>
        </w:rPr>
        <w:t>For you I am praying</w:t>
      </w:r>
      <w:r w:rsidR="00F11B9E" w:rsidRPr="00F11B9E">
        <w:rPr>
          <w:rFonts w:hint="cs"/>
          <w:szCs w:val="22"/>
          <w:rtl/>
          <w:lang w:val="en-US" w:bidi="ur-PK"/>
        </w:rPr>
        <w:t>۔‘‘</w:t>
      </w:r>
      <w:r w:rsidR="007850E1">
        <w:rPr>
          <w:rFonts w:hint="cs"/>
          <w:szCs w:val="22"/>
          <w:rtl/>
          <w:lang w:val="en-US" w:bidi="ur-PK"/>
        </w:rPr>
        <w:t xml:space="preserve"> کورس گائیں!</w:t>
      </w:r>
    </w:p>
    <w:p w:rsidR="001935E7" w:rsidRPr="00DC6191" w:rsidRDefault="001935E7" w:rsidP="001935E7">
      <w:pPr>
        <w:pStyle w:val="BodyTextIndent2"/>
      </w:pPr>
    </w:p>
    <w:p w:rsidR="007850E1" w:rsidRPr="00357C44" w:rsidRDefault="007850E1" w:rsidP="007850E1">
      <w:pPr>
        <w:pStyle w:val="IndentedQuote"/>
        <w:bidi/>
        <w:rPr>
          <w:rtl/>
          <w:lang w:bidi="ur-PK"/>
        </w:rPr>
      </w:pPr>
      <w:r w:rsidRPr="00357C44">
        <w:rPr>
          <w:rtl/>
          <w:lang w:bidi="ur-PK"/>
        </w:rPr>
        <w:t>اِس لیے میں تمہارے لیے دعا کر رہا ہوں، اِس لیے میں تمہارے لیے دعا کر رہا ہوں،</w:t>
      </w:r>
    </w:p>
    <w:p w:rsidR="00BF26A1" w:rsidRDefault="007850E1" w:rsidP="007850E1">
      <w:pPr>
        <w:pStyle w:val="IndentedQuote"/>
        <w:bidi/>
        <w:jc w:val="left"/>
        <w:rPr>
          <w:rFonts w:hint="cs"/>
          <w:rtl/>
          <w:lang w:bidi="ur-PK"/>
        </w:rPr>
      </w:pPr>
      <w:r w:rsidRPr="00357C44">
        <w:rPr>
          <w:rtl/>
          <w:lang w:bidi="ur-PK"/>
        </w:rPr>
        <w:t xml:space="preserve">      اِس لیے میں تمہارے لیے دعا کر رہا ہوں، </w:t>
      </w:r>
    </w:p>
    <w:p w:rsidR="007850E1" w:rsidRPr="00357C44" w:rsidRDefault="007850E1" w:rsidP="00BF26A1">
      <w:pPr>
        <w:pStyle w:val="IndentedQuote"/>
        <w:bidi/>
        <w:jc w:val="left"/>
        <w:rPr>
          <w:rtl/>
          <w:lang w:bidi="ur-PK"/>
        </w:rPr>
      </w:pPr>
      <w:r w:rsidRPr="00357C44">
        <w:rPr>
          <w:rtl/>
          <w:lang w:bidi="ur-PK"/>
        </w:rPr>
        <w:t>اِس لیے میں تمہارے لیے دعا کر رہا ہوں۔</w:t>
      </w:r>
    </w:p>
    <w:p w:rsidR="001E0BE1" w:rsidRDefault="007850E1" w:rsidP="007850E1">
      <w:pPr>
        <w:pStyle w:val="IndentedQuote"/>
        <w:bidi/>
        <w:ind w:right="0" w:firstLine="195"/>
        <w:rPr>
          <w:rtl/>
          <w:lang w:bidi="ur-PK"/>
        </w:rPr>
      </w:pPr>
      <w:r w:rsidRPr="005562FA">
        <w:rPr>
          <w:rtl/>
          <w:lang w:bidi="ur-PK"/>
        </w:rPr>
        <w:t xml:space="preserve">(’’میں تمہارے لیے دعا کر رہا ہوں </w:t>
      </w:r>
      <w:r w:rsidRPr="005562FA">
        <w:rPr>
          <w:lang w:val="vi-VN" w:bidi="ur-PK"/>
        </w:rPr>
        <w:t>I Am Praying for You</w:t>
      </w:r>
      <w:r w:rsidRPr="005562FA">
        <w:rPr>
          <w:rtl/>
          <w:lang w:bidi="ur-PK"/>
        </w:rPr>
        <w:t>‘‘ شاعر ایس۔ او‘مالے کلاھ</w:t>
      </w:r>
    </w:p>
    <w:p w:rsidR="007850E1" w:rsidRPr="00DC6191" w:rsidRDefault="007850E1" w:rsidP="001E0BE1">
      <w:pPr>
        <w:pStyle w:val="IndentedQuote"/>
        <w:bidi/>
        <w:ind w:right="0" w:firstLine="195"/>
        <w:rPr>
          <w:rFonts w:hint="cs"/>
          <w:lang w:bidi="ur-PK"/>
        </w:rPr>
      </w:pPr>
      <w:r w:rsidRPr="005562FA">
        <w:rPr>
          <w:lang w:val="vi-VN" w:bidi="ur-PK"/>
        </w:rPr>
        <w:t xml:space="preserve"> S. O’Malley Clough </w:t>
      </w:r>
      <w:r w:rsidRPr="005562FA">
        <w:rPr>
          <w:rtl/>
          <w:lang w:bidi="ur-PK"/>
        </w:rPr>
        <w:t xml:space="preserve">، </w:t>
      </w:r>
      <w:r w:rsidRPr="005562FA">
        <w:rPr>
          <w:lang w:val="vi-VN" w:bidi="ur-PK"/>
        </w:rPr>
        <w:t>1837</w:t>
      </w:r>
      <w:r w:rsidRPr="005562FA">
        <w:rPr>
          <w:rtl/>
          <w:lang w:bidi="ur-PK"/>
        </w:rPr>
        <w:t>۔</w:t>
      </w:r>
      <w:r w:rsidRPr="005562FA">
        <w:rPr>
          <w:lang w:val="vi-VN" w:bidi="ur-PK"/>
        </w:rPr>
        <w:t>1910</w:t>
      </w:r>
      <w:r w:rsidRPr="005562FA">
        <w:rPr>
          <w:rtl/>
          <w:lang w:bidi="ur-PK"/>
        </w:rPr>
        <w:t>)۔</w:t>
      </w:r>
    </w:p>
    <w:p w:rsidR="00BC7172" w:rsidRPr="00DC6191" w:rsidRDefault="00BC7172" w:rsidP="00BC7172">
      <w:pPr>
        <w:pStyle w:val="IndentedQuote"/>
        <w:ind w:right="0" w:firstLine="195"/>
      </w:pPr>
    </w:p>
    <w:p w:rsidR="00BF26A1" w:rsidRPr="00BF26A1" w:rsidRDefault="00BF26A1" w:rsidP="00BF26A1">
      <w:pPr>
        <w:pStyle w:val="BodyTextIndent2"/>
        <w:bidi/>
        <w:rPr>
          <w:rFonts w:hint="cs"/>
          <w:szCs w:val="22"/>
          <w:rtl/>
          <w:lang w:val="en-US" w:bidi="ur-PK"/>
        </w:rPr>
      </w:pPr>
      <w:r w:rsidRPr="00BF26A1">
        <w:rPr>
          <w:rFonts w:hint="cs"/>
          <w:szCs w:val="22"/>
          <w:rtl/>
          <w:lang w:bidi="ur-PK"/>
        </w:rPr>
        <w:t xml:space="preserve">ہم نے گذشتہ اِتوار کی شب پاک روح کے لیے دعا مانگی تھی۔ سب چلے گئے تھے اور میں ڈاکٹر کیگن کے ساتھ بیٹھا تھا۔ تب ٹام ژیا </w:t>
      </w:r>
      <w:r w:rsidRPr="00BF26A1">
        <w:rPr>
          <w:szCs w:val="22"/>
          <w:lang w:val="en-US" w:bidi="ur-PK"/>
        </w:rPr>
        <w:t>Tom Xia</w:t>
      </w:r>
      <w:r w:rsidRPr="00BF26A1">
        <w:rPr>
          <w:rFonts w:hint="cs"/>
          <w:szCs w:val="22"/>
          <w:rtl/>
          <w:lang w:val="en-US" w:bidi="ur-PK"/>
        </w:rPr>
        <w:t xml:space="preserve"> آیا اور نجات پائی تھی </w:t>
      </w:r>
      <w:r w:rsidRPr="00BF26A1">
        <w:rPr>
          <w:szCs w:val="22"/>
          <w:rtl/>
          <w:lang w:val="en-US" w:bidi="ur-PK"/>
        </w:rPr>
        <w:t>–</w:t>
      </w:r>
      <w:r w:rsidRPr="00BF26A1">
        <w:rPr>
          <w:rFonts w:hint="cs"/>
          <w:szCs w:val="22"/>
          <w:rtl/>
          <w:lang w:val="en-US" w:bidi="ur-PK"/>
        </w:rPr>
        <w:t xml:space="preserve"> کیونکہ پاک روح کو دعا سے نازل کیا گیا تھا! آمین اور آمین!</w:t>
      </w:r>
    </w:p>
    <w:p w:rsidR="00201FA3" w:rsidRPr="00DC6191" w:rsidRDefault="00201FA3" w:rsidP="00201FA3">
      <w:pPr>
        <w:pStyle w:val="BodyTextIndent2"/>
      </w:pPr>
    </w:p>
    <w:p w:rsidR="0012265A" w:rsidRPr="00E84447" w:rsidRDefault="0012265A" w:rsidP="0012265A">
      <w:pPr>
        <w:bidi/>
        <w:ind w:left="360" w:right="360"/>
        <w:jc w:val="both"/>
        <w:rPr>
          <w:rFonts w:hint="cs"/>
          <w:lang w:bidi="ur-PK"/>
        </w:rPr>
      </w:pPr>
      <w:r w:rsidRPr="00595CDD">
        <w:rPr>
          <w:rFonts w:hint="cs"/>
          <w:rtl/>
          <w:lang w:bidi="ur-PK"/>
        </w:rPr>
        <w:t xml:space="preserve">جب ڈاکٹر ہائیمرز کو لکھیں تو اُنہیں ضرور بتائیں کہ کس ملک سے آپ لکھ رہے ہیں ورنہ وہ آپ کی ای۔میل کا جواب نہیں دیں گے۔ اگر اِن واعظوں نے آپ کو برکت دی ہے تو ڈاکٹر ہائیمرز کو ایک ای میل بھیجیں اور اُنہیں بتائیں، لیکن ہمیشہ اُس مُلک کا نام شامل کریں جہاں سے آپ لکھ رہے ہیں۔ ڈاکٹر ہائیمرز کا ای میل ہے </w:t>
      </w:r>
      <w:r w:rsidRPr="00595CDD">
        <w:rPr>
          <w:lang/>
        </w:rPr>
        <w:fldChar w:fldCharType="begin"/>
      </w:r>
      <w:r w:rsidRPr="00595CDD">
        <w:rPr>
          <w:lang/>
        </w:rPr>
        <w:instrText xml:space="preserve"> HYPERLINK "mailto:rlhymersjr@sbcglobal.net (click here)" </w:instrText>
      </w:r>
      <w:r w:rsidRPr="00595CDD">
        <w:rPr>
          <w:lang/>
        </w:rPr>
        <w:fldChar w:fldCharType="separate"/>
      </w:r>
      <w:r w:rsidRPr="00595CDD">
        <w:rPr>
          <w:u w:val="single"/>
          <w:lang/>
        </w:rPr>
        <w:t>rlhymersjr@sbcglobal.net (click here)</w:t>
      </w:r>
      <w:r w:rsidRPr="00595CDD">
        <w:rPr>
          <w:lang/>
        </w:rPr>
        <w:fldChar w:fldCharType="end"/>
      </w:r>
      <w:r w:rsidRPr="00595CDD">
        <w:rPr>
          <w:rFonts w:hint="cs"/>
          <w:rtl/>
          <w:lang/>
        </w:rPr>
        <w:t xml:space="preserve">  ۔ آپ ڈاکٹر ہائیمرز کو کسی بھی زبان میں لکھ سکتے ہیں، لیکن اگر آپ انگریزی میں لکھ سکتے ہیں تو انگریزی میں لکھیں۔ اگر آپ ڈاکٹر ہائیمرز کو بذریعہ خط لکھنا چاہتے ہیں تو اُن کا ایڈرس ہے </w:t>
      </w:r>
      <w:r w:rsidRPr="00595CDD">
        <w:rPr>
          <w:lang/>
        </w:rPr>
        <w:t>P.O. Box 15308, Los Angeles, CA 90015.</w:t>
      </w:r>
      <w:r w:rsidRPr="00595CDD">
        <w:rPr>
          <w:rFonts w:hint="cs"/>
          <w:rtl/>
          <w:lang/>
        </w:rPr>
        <w:t xml:space="preserve">۔ آپ اُنہیں اِس نمبر </w:t>
      </w:r>
      <w:r w:rsidRPr="00595CDD">
        <w:rPr>
          <w:lang/>
        </w:rPr>
        <w:t>(818)352-0452</w:t>
      </w:r>
      <w:r w:rsidRPr="00595CDD">
        <w:rPr>
          <w:rFonts w:hint="cs"/>
          <w:rtl/>
          <w:lang/>
        </w:rPr>
        <w:t xml:space="preserve"> پر ٹیلی فون بھی کر سکتے ہیں۔</w:t>
      </w:r>
    </w:p>
    <w:p w:rsidR="0012265A" w:rsidRPr="00E84447" w:rsidRDefault="0012265A" w:rsidP="0012265A">
      <w:pPr>
        <w:ind w:left="936" w:right="936"/>
        <w:jc w:val="both"/>
        <w:rPr>
          <w:sz w:val="10"/>
        </w:rPr>
      </w:pPr>
      <w:r w:rsidRPr="00E84447">
        <w:rPr>
          <w:sz w:val="16"/>
        </w:rPr>
        <w:t xml:space="preserve"> </w:t>
      </w:r>
    </w:p>
    <w:p w:rsidR="0012265A" w:rsidRPr="00595CDD" w:rsidRDefault="0012265A" w:rsidP="0012265A">
      <w:pPr>
        <w:pStyle w:val="BodyTextIndent2"/>
        <w:bidi/>
        <w:ind w:firstLine="0"/>
        <w:jc w:val="center"/>
        <w:rPr>
          <w:b/>
          <w:bCs/>
          <w:sz w:val="24"/>
          <w:szCs w:val="22"/>
        </w:rPr>
      </w:pPr>
      <w:r w:rsidRPr="00595CDD">
        <w:rPr>
          <w:rFonts w:hint="cs"/>
          <w:b/>
          <w:bCs/>
          <w:sz w:val="24"/>
          <w:szCs w:val="22"/>
          <w:rtl/>
        </w:rPr>
        <w:t>(اختتام واعظ)</w:t>
      </w:r>
    </w:p>
    <w:p w:rsidR="0012265A" w:rsidRPr="00595CDD" w:rsidRDefault="0012265A" w:rsidP="0012265A">
      <w:pPr>
        <w:pStyle w:val="Title"/>
        <w:bidi/>
        <w:rPr>
          <w:szCs w:val="24"/>
          <w:lang w:bidi="ur-PK"/>
        </w:rPr>
      </w:pPr>
      <w:r w:rsidRPr="00595CDD">
        <w:rPr>
          <w:b w:val="0"/>
          <w:bCs/>
          <w:szCs w:val="24"/>
        </w:rPr>
        <w:t xml:space="preserve"> </w:t>
      </w:r>
      <w:r w:rsidRPr="00595CDD">
        <w:rPr>
          <w:b w:val="0"/>
          <w:bCs/>
          <w:szCs w:val="24"/>
          <w:rtl/>
          <w:lang w:bidi="ur-PK"/>
        </w:rPr>
        <w:t xml:space="preserve">  </w:t>
      </w:r>
      <w:r w:rsidRPr="00595CDD">
        <w:rPr>
          <w:szCs w:val="24"/>
          <w:rtl/>
          <w:lang w:bidi="ur-PK"/>
        </w:rPr>
        <w:t xml:space="preserve">آپ انٹر نیٹ پر ہر ہفتے ڈاکٹر ہائیمرز کے واعظ  </w:t>
      </w:r>
    </w:p>
    <w:p w:rsidR="0012265A" w:rsidRPr="00595CDD" w:rsidRDefault="0012265A" w:rsidP="0012265A">
      <w:pPr>
        <w:pStyle w:val="Title"/>
        <w:bidi/>
        <w:rPr>
          <w:szCs w:val="24"/>
          <w:lang w:bidi="ur-PK"/>
        </w:rPr>
      </w:pPr>
      <w:r w:rsidRPr="00595CDD">
        <w:rPr>
          <w:szCs w:val="24"/>
          <w:lang w:bidi="ur-PK"/>
        </w:rPr>
        <w:t xml:space="preserve"> </w:t>
      </w:r>
      <w:hyperlink r:id="rId8" w:history="1">
        <w:r w:rsidRPr="00595CDD">
          <w:rPr>
            <w:rStyle w:val="Hyperlink"/>
            <w:b w:val="0"/>
            <w:bCs/>
            <w:color w:val="auto"/>
            <w:szCs w:val="24"/>
            <w:shd w:val="clear" w:color="auto" w:fill="FFFFFF"/>
          </w:rPr>
          <w:t>www.sermonsfortheworld.com</w:t>
        </w:r>
      </w:hyperlink>
      <w:r w:rsidRPr="00595CDD">
        <w:rPr>
          <w:szCs w:val="24"/>
          <w:rtl/>
          <w:lang w:bidi="ur-PK"/>
        </w:rPr>
        <w:t xml:space="preserve"> پر پڑھ سکتے ہیں ۔</w:t>
      </w:r>
      <w:r w:rsidRPr="00595CDD">
        <w:rPr>
          <w:szCs w:val="24"/>
          <w:lang w:bidi="ur-PK"/>
        </w:rPr>
        <w:t xml:space="preserve"> </w:t>
      </w:r>
    </w:p>
    <w:p w:rsidR="0012265A" w:rsidRPr="00595CDD" w:rsidRDefault="0012265A" w:rsidP="0012265A">
      <w:pPr>
        <w:pStyle w:val="Title"/>
        <w:bidi/>
        <w:rPr>
          <w:b w:val="0"/>
          <w:szCs w:val="22"/>
        </w:rPr>
      </w:pPr>
      <w:r w:rsidRPr="00595CDD">
        <w:rPr>
          <w:szCs w:val="24"/>
        </w:rPr>
        <w:t xml:space="preserve"> </w:t>
      </w:r>
      <w:r w:rsidRPr="00595CDD">
        <w:rPr>
          <w:rFonts w:hint="cs"/>
          <w:szCs w:val="24"/>
          <w:rtl/>
          <w:lang w:bidi="ur-PK"/>
        </w:rPr>
        <w:t xml:space="preserve"> "اُردو میں واعظ" پر کلک کیجیے۔</w:t>
      </w:r>
    </w:p>
    <w:p w:rsidR="0012265A" w:rsidRPr="00595CDD" w:rsidRDefault="0012265A" w:rsidP="0012265A">
      <w:pPr>
        <w:pStyle w:val="Title"/>
        <w:rPr>
          <w:b w:val="0"/>
          <w:sz w:val="18"/>
          <w:szCs w:val="22"/>
        </w:rPr>
      </w:pPr>
    </w:p>
    <w:p w:rsidR="0012265A" w:rsidRPr="0012265A" w:rsidRDefault="0012265A" w:rsidP="0012265A">
      <w:pPr>
        <w:pStyle w:val="Title"/>
        <w:bidi/>
        <w:ind w:left="-432" w:right="-432"/>
        <w:rPr>
          <w:rFonts w:hint="cs"/>
          <w:b w:val="0"/>
          <w:rtl/>
          <w:lang w:val="en-US" w:bidi="ur-PK"/>
        </w:rPr>
      </w:pPr>
      <w:r w:rsidRPr="00595CDD">
        <w:rPr>
          <w:rFonts w:hint="cs"/>
          <w:b w:val="0"/>
          <w:szCs w:val="24"/>
          <w:rtl/>
        </w:rPr>
        <w:t>یہ مسوّدۂ واعظ حق اشاعت نہیں رکھتے ہیں۔ آپ اُنہیں ڈاکٹر ہائیمرز کی اجازت کے بغیر بھی استعمال کر سکتے ہیں۔ تاہم، ڈاکٹر ہائیمرز کے ہمارے گرجہ گ</w:t>
      </w:r>
      <w:r w:rsidRPr="00595CDD">
        <w:rPr>
          <w:rFonts w:hint="cs"/>
          <w:b w:val="0"/>
          <w:szCs w:val="24"/>
          <w:rtl/>
          <w:lang w:bidi="ur-PK"/>
        </w:rPr>
        <w:t xml:space="preserve">ھر سے ویڈیو پر دوسرے تمام واعظ اور </w:t>
      </w:r>
      <w:r w:rsidRPr="00595CDD">
        <w:rPr>
          <w:rFonts w:hint="cs"/>
          <w:b w:val="0"/>
          <w:szCs w:val="24"/>
          <w:rtl/>
        </w:rPr>
        <w:t>ویڈیو پیغامات حق اشاعت رکھتے ہیں اور صرف اجازت لے کر ہی استعمال کیے جا سکتے ہیں۔</w:t>
      </w:r>
    </w:p>
    <w:p w:rsidR="00201FA3" w:rsidRPr="00DC6191" w:rsidRDefault="00201FA3" w:rsidP="00201FA3">
      <w:pPr>
        <w:pStyle w:val="Title"/>
        <w:rPr>
          <w:b w:val="0"/>
          <w:bCs/>
          <w:sz w:val="22"/>
          <w:szCs w:val="22"/>
        </w:rPr>
      </w:pPr>
    </w:p>
    <w:p w:rsidR="00FC7BCD" w:rsidRDefault="00093F2F" w:rsidP="00FC7BCD">
      <w:pPr>
        <w:bidi/>
        <w:ind w:right="-432"/>
        <w:rPr>
          <w:bCs/>
          <w:sz w:val="24"/>
          <w:szCs w:val="24"/>
          <w:rtl/>
          <w:lang w:bidi="ur-PK"/>
        </w:rPr>
      </w:pPr>
      <w:r>
        <w:rPr>
          <w:rFonts w:hint="cs"/>
          <w:b/>
          <w:sz w:val="24"/>
          <w:szCs w:val="24"/>
          <w:rtl/>
        </w:rPr>
        <w:t xml:space="preserve">واعظ سے پہلے کلام پاک میں سے تلاوت مسٹر جان سیموئیل کیگن </w:t>
      </w:r>
      <w:r>
        <w:rPr>
          <w:bCs/>
          <w:sz w:val="24"/>
          <w:szCs w:val="24"/>
        </w:rPr>
        <w:t xml:space="preserve">Mr. John Samuel </w:t>
      </w:r>
      <w:proofErr w:type="spellStart"/>
      <w:r>
        <w:rPr>
          <w:bCs/>
          <w:sz w:val="24"/>
          <w:szCs w:val="24"/>
        </w:rPr>
        <w:t>Cagan</w:t>
      </w:r>
      <w:proofErr w:type="spellEnd"/>
      <w:r>
        <w:rPr>
          <w:rFonts w:hint="cs"/>
          <w:bCs/>
          <w:sz w:val="24"/>
          <w:szCs w:val="24"/>
          <w:rtl/>
          <w:lang w:bidi="ur-PK"/>
        </w:rPr>
        <w:t xml:space="preserve"> </w:t>
      </w:r>
    </w:p>
    <w:p w:rsidR="00201FA3" w:rsidRDefault="00FC7BCD" w:rsidP="00FC7BCD">
      <w:pPr>
        <w:bidi/>
        <w:ind w:right="-432"/>
        <w:rPr>
          <w:rFonts w:hint="cs"/>
          <w:b/>
          <w:sz w:val="24"/>
          <w:szCs w:val="24"/>
          <w:rtl/>
          <w:lang w:bidi="ur-PK"/>
        </w:rPr>
      </w:pPr>
      <w:r>
        <w:rPr>
          <w:bCs/>
          <w:sz w:val="24"/>
          <w:szCs w:val="24"/>
          <w:rtl/>
          <w:lang w:bidi="ur-PK"/>
        </w:rPr>
        <w:tab/>
      </w:r>
      <w:r>
        <w:rPr>
          <w:bCs/>
          <w:sz w:val="24"/>
          <w:szCs w:val="24"/>
          <w:rtl/>
          <w:lang w:bidi="ur-PK"/>
        </w:rPr>
        <w:tab/>
      </w:r>
      <w:r>
        <w:rPr>
          <w:bCs/>
          <w:sz w:val="24"/>
          <w:szCs w:val="24"/>
          <w:rtl/>
          <w:lang w:bidi="ur-PK"/>
        </w:rPr>
        <w:tab/>
      </w:r>
      <w:r>
        <w:rPr>
          <w:bCs/>
          <w:sz w:val="24"/>
          <w:szCs w:val="24"/>
          <w:rtl/>
          <w:lang w:bidi="ur-PK"/>
        </w:rPr>
        <w:tab/>
      </w:r>
      <w:r>
        <w:rPr>
          <w:bCs/>
          <w:sz w:val="24"/>
          <w:szCs w:val="24"/>
          <w:rtl/>
          <w:lang w:bidi="ur-PK"/>
        </w:rPr>
        <w:tab/>
      </w:r>
      <w:r>
        <w:rPr>
          <w:bCs/>
          <w:sz w:val="24"/>
          <w:szCs w:val="24"/>
          <w:rtl/>
          <w:lang w:bidi="ur-PK"/>
        </w:rPr>
        <w:tab/>
      </w:r>
      <w:r>
        <w:rPr>
          <w:bCs/>
          <w:sz w:val="24"/>
          <w:szCs w:val="24"/>
          <w:rtl/>
          <w:lang w:bidi="ur-PK"/>
        </w:rPr>
        <w:tab/>
      </w:r>
      <w:r>
        <w:rPr>
          <w:bCs/>
          <w:sz w:val="24"/>
          <w:szCs w:val="24"/>
          <w:rtl/>
          <w:lang w:bidi="ur-PK"/>
        </w:rPr>
        <w:tab/>
      </w:r>
      <w:r w:rsidR="00093F2F">
        <w:rPr>
          <w:rFonts w:hint="cs"/>
          <w:b/>
          <w:sz w:val="24"/>
          <w:szCs w:val="24"/>
          <w:rtl/>
        </w:rPr>
        <w:t>نے کی تھی: لوقا</w:t>
      </w:r>
      <w:r w:rsidR="00093F2F">
        <w:rPr>
          <w:bCs/>
          <w:sz w:val="24"/>
          <w:szCs w:val="24"/>
        </w:rPr>
        <w:t>11</w:t>
      </w:r>
      <w:r w:rsidR="005562FA">
        <w:rPr>
          <w:rFonts w:hint="cs"/>
          <w:b/>
          <w:sz w:val="24"/>
          <w:szCs w:val="24"/>
          <w:rtl/>
        </w:rPr>
        <w:t>:</w:t>
      </w:r>
      <w:r w:rsidR="005562FA">
        <w:rPr>
          <w:bCs/>
          <w:sz w:val="24"/>
          <w:szCs w:val="24"/>
        </w:rPr>
        <w:t>5</w:t>
      </w:r>
      <w:r w:rsidR="005562FA">
        <w:rPr>
          <w:rFonts w:hint="cs"/>
          <w:b/>
          <w:sz w:val="24"/>
          <w:szCs w:val="24"/>
          <w:rtl/>
          <w:lang w:bidi="ur-PK"/>
        </w:rPr>
        <w:t>۔</w:t>
      </w:r>
      <w:r w:rsidR="005562FA">
        <w:rPr>
          <w:bCs/>
          <w:sz w:val="24"/>
          <w:szCs w:val="24"/>
          <w:lang w:bidi="ur-PK"/>
        </w:rPr>
        <w:t>13</w:t>
      </w:r>
      <w:r w:rsidR="005562FA">
        <w:rPr>
          <w:rFonts w:hint="cs"/>
          <w:b/>
          <w:sz w:val="24"/>
          <w:szCs w:val="24"/>
          <w:rtl/>
          <w:lang w:bidi="ur-PK"/>
        </w:rPr>
        <w:t xml:space="preserve"> </w:t>
      </w:r>
      <w:r w:rsidR="005562FA">
        <w:rPr>
          <w:bCs/>
          <w:sz w:val="24"/>
          <w:szCs w:val="24"/>
          <w:lang w:bidi="ur-PK"/>
        </w:rPr>
        <w:t>.</w:t>
      </w:r>
      <w:r w:rsidR="005562FA">
        <w:rPr>
          <w:rFonts w:hint="cs"/>
          <w:bCs/>
          <w:sz w:val="24"/>
          <w:szCs w:val="24"/>
          <w:rtl/>
          <w:lang w:bidi="ur-PK"/>
        </w:rPr>
        <w:t xml:space="preserve"> </w:t>
      </w:r>
    </w:p>
    <w:p w:rsidR="005562FA" w:rsidRPr="005562FA" w:rsidRDefault="005562FA" w:rsidP="00FC7BCD">
      <w:pPr>
        <w:bidi/>
        <w:ind w:right="-432"/>
        <w:rPr>
          <w:rFonts w:hint="cs"/>
          <w:b/>
          <w:sz w:val="24"/>
          <w:szCs w:val="24"/>
          <w:rtl/>
          <w:lang w:bidi="ur-PK"/>
        </w:rPr>
      </w:pPr>
      <w:r>
        <w:rPr>
          <w:rFonts w:hint="cs"/>
          <w:b/>
          <w:sz w:val="24"/>
          <w:szCs w:val="24"/>
          <w:rtl/>
          <w:lang w:bidi="ur-PK"/>
        </w:rPr>
        <w:t xml:space="preserve">واعظ سے پہلے اکیلے گیت مسٹر بینجیمن کینکیڈ گریفتھ </w:t>
      </w:r>
      <w:r>
        <w:rPr>
          <w:bCs/>
          <w:sz w:val="24"/>
          <w:szCs w:val="24"/>
          <w:lang w:bidi="ur-PK"/>
        </w:rPr>
        <w:t>Mr. Benjamin Kincaid Griffith</w:t>
      </w:r>
      <w:r>
        <w:rPr>
          <w:rFonts w:hint="cs"/>
          <w:b/>
          <w:sz w:val="24"/>
          <w:szCs w:val="24"/>
          <w:rtl/>
          <w:lang w:bidi="ur-PK"/>
        </w:rPr>
        <w:t xml:space="preserve"> نے گایا تھا:</w:t>
      </w:r>
    </w:p>
    <w:p w:rsidR="00FC7BCD" w:rsidRDefault="00201FA3" w:rsidP="00FC7BCD">
      <w:pPr>
        <w:bidi/>
        <w:ind w:right="-432"/>
        <w:rPr>
          <w:sz w:val="24"/>
          <w:szCs w:val="24"/>
          <w:rtl/>
          <w:lang w:bidi="ur-PK"/>
        </w:rPr>
      </w:pPr>
      <w:r w:rsidRPr="00DC6191">
        <w:rPr>
          <w:bCs/>
          <w:sz w:val="24"/>
          <w:szCs w:val="24"/>
        </w:rPr>
        <w:tab/>
        <w:t xml:space="preserve">      </w:t>
      </w:r>
      <w:r w:rsidR="005562FA" w:rsidRPr="005562FA">
        <w:rPr>
          <w:sz w:val="24"/>
          <w:szCs w:val="24"/>
          <w:rtl/>
          <w:lang w:bidi="ur-PK"/>
        </w:rPr>
        <w:t xml:space="preserve">’’میں تمہارے لیے دعا کر رہا ہوں </w:t>
      </w:r>
      <w:r w:rsidR="005562FA" w:rsidRPr="005562FA">
        <w:rPr>
          <w:sz w:val="24"/>
          <w:szCs w:val="24"/>
          <w:lang w:val="vi-VN" w:bidi="ur-PK"/>
        </w:rPr>
        <w:t>I Am Praying for You</w:t>
      </w:r>
      <w:r w:rsidR="005562FA" w:rsidRPr="005562FA">
        <w:rPr>
          <w:sz w:val="24"/>
          <w:szCs w:val="24"/>
          <w:rtl/>
          <w:lang w:bidi="ur-PK"/>
        </w:rPr>
        <w:t xml:space="preserve">‘‘ </w:t>
      </w:r>
    </w:p>
    <w:p w:rsidR="005562FA" w:rsidRPr="00DC6191" w:rsidRDefault="00FC7BCD" w:rsidP="00FC7BCD">
      <w:pPr>
        <w:bidi/>
        <w:ind w:right="-432"/>
        <w:rPr>
          <w:rFonts w:hint="cs"/>
          <w:bCs/>
          <w:sz w:val="24"/>
          <w:szCs w:val="24"/>
          <w:lang w:bidi="ur-PK"/>
        </w:rPr>
      </w:pPr>
      <w:r>
        <w:rPr>
          <w:sz w:val="24"/>
          <w:szCs w:val="24"/>
          <w:rtl/>
          <w:lang w:bidi="ur-PK"/>
        </w:rPr>
        <w:tab/>
      </w:r>
      <w:r>
        <w:rPr>
          <w:sz w:val="24"/>
          <w:szCs w:val="24"/>
          <w:rtl/>
          <w:lang w:bidi="ur-PK"/>
        </w:rPr>
        <w:tab/>
      </w:r>
      <w:r>
        <w:rPr>
          <w:sz w:val="24"/>
          <w:szCs w:val="24"/>
          <w:rtl/>
          <w:lang w:bidi="ur-PK"/>
        </w:rPr>
        <w:tab/>
      </w:r>
      <w:r w:rsidR="005562FA">
        <w:rPr>
          <w:rFonts w:hint="cs"/>
          <w:sz w:val="24"/>
          <w:szCs w:val="24"/>
          <w:rtl/>
          <w:lang w:bidi="ur-PK"/>
        </w:rPr>
        <w:t>(</w:t>
      </w:r>
      <w:r w:rsidR="005562FA" w:rsidRPr="005562FA">
        <w:rPr>
          <w:sz w:val="24"/>
          <w:szCs w:val="24"/>
          <w:rtl/>
          <w:lang w:bidi="ur-PK"/>
        </w:rPr>
        <w:t>شاعر ایس۔ او‘مالے کلاھ</w:t>
      </w:r>
      <w:r w:rsidR="005562FA" w:rsidRPr="005562FA">
        <w:rPr>
          <w:sz w:val="24"/>
          <w:szCs w:val="24"/>
          <w:lang w:val="vi-VN" w:bidi="ur-PK"/>
        </w:rPr>
        <w:t xml:space="preserve"> S. O’Malley Clough </w:t>
      </w:r>
      <w:r w:rsidR="005562FA" w:rsidRPr="005562FA">
        <w:rPr>
          <w:sz w:val="24"/>
          <w:szCs w:val="24"/>
          <w:rtl/>
          <w:lang w:bidi="ur-PK"/>
        </w:rPr>
        <w:t xml:space="preserve">، </w:t>
      </w:r>
      <w:r w:rsidR="005562FA" w:rsidRPr="005562FA">
        <w:rPr>
          <w:sz w:val="24"/>
          <w:szCs w:val="24"/>
          <w:lang w:val="vi-VN" w:bidi="ur-PK"/>
        </w:rPr>
        <w:t>1837</w:t>
      </w:r>
      <w:r w:rsidR="005562FA" w:rsidRPr="005562FA">
        <w:rPr>
          <w:sz w:val="24"/>
          <w:szCs w:val="24"/>
          <w:rtl/>
          <w:lang w:bidi="ur-PK"/>
        </w:rPr>
        <w:t>۔</w:t>
      </w:r>
      <w:r w:rsidR="005562FA" w:rsidRPr="005562FA">
        <w:rPr>
          <w:sz w:val="24"/>
          <w:szCs w:val="24"/>
          <w:lang w:val="vi-VN" w:bidi="ur-PK"/>
        </w:rPr>
        <w:t>1910</w:t>
      </w:r>
      <w:r w:rsidR="005562FA" w:rsidRPr="005562FA">
        <w:rPr>
          <w:sz w:val="24"/>
          <w:szCs w:val="24"/>
          <w:rtl/>
          <w:lang w:bidi="ur-PK"/>
        </w:rPr>
        <w:t>)۔</w:t>
      </w:r>
    </w:p>
    <w:p w:rsidR="00956EC2" w:rsidRPr="00DC6191" w:rsidRDefault="00201FA3" w:rsidP="00201FA3">
      <w:pPr>
        <w:pStyle w:val="BodyTextIndent2"/>
        <w:ind w:left="2160"/>
        <w:rPr>
          <w:bCs/>
          <w:szCs w:val="22"/>
        </w:rPr>
      </w:pPr>
      <w:r w:rsidRPr="00DC6191">
        <w:rPr>
          <w:bCs/>
          <w:szCs w:val="22"/>
        </w:rPr>
        <w:t xml:space="preserve">  </w:t>
      </w:r>
    </w:p>
    <w:p w:rsidR="00FB0FE7" w:rsidRPr="00DC6191" w:rsidRDefault="00FB0FE7" w:rsidP="00201FA3">
      <w:pPr>
        <w:pStyle w:val="BodyTextIndent2"/>
        <w:ind w:left="2160"/>
        <w:rPr>
          <w:bCs/>
          <w:szCs w:val="22"/>
        </w:rPr>
      </w:pPr>
    </w:p>
    <w:sectPr w:rsidR="00FB0FE7" w:rsidRPr="00DC6191" w:rsidSect="00DC1BE4">
      <w:headerReference w:type="even" r:id="rId9"/>
      <w:headerReference w:type="default" r:id="rId10"/>
      <w:footerReference w:type="default" r:id="rId11"/>
      <w:pgSz w:w="12240" w:h="15840" w:code="1"/>
      <w:pgMar w:top="1440" w:right="2160" w:bottom="1296"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F65" w:rsidRDefault="00616F65">
      <w:r>
        <w:separator/>
      </w:r>
    </w:p>
  </w:endnote>
  <w:endnote w:type="continuationSeparator" w:id="0">
    <w:p w:rsidR="00616F65" w:rsidRDefault="00616F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BCD" w:rsidRPr="00FC7BCD" w:rsidRDefault="00FC7BCD" w:rsidP="00FC7BCD">
    <w:pPr>
      <w:pStyle w:val="Footer"/>
      <w:jc w:val="right"/>
      <w:rPr>
        <w:sz w:val="16"/>
      </w:rPr>
    </w:pPr>
    <w:r>
      <w:rPr>
        <w:sz w:val="16"/>
      </w:rPr>
      <w:t>URDU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F65" w:rsidRDefault="00616F65">
      <w:r>
        <w:separator/>
      </w:r>
    </w:p>
  </w:footnote>
  <w:footnote w:type="continuationSeparator" w:id="0">
    <w:p w:rsidR="00616F65" w:rsidRDefault="00616F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4EE" w:rsidRDefault="00FE04EE" w:rsidP="000254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E04EE" w:rsidRDefault="00FE04EE" w:rsidP="0071197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4EE" w:rsidRDefault="00FE04EE" w:rsidP="000254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E0BE1">
      <w:rPr>
        <w:rStyle w:val="PageNumber"/>
        <w:noProof/>
      </w:rPr>
      <w:t>5</w:t>
    </w:r>
    <w:r>
      <w:rPr>
        <w:rStyle w:val="PageNumber"/>
      </w:rPr>
      <w:fldChar w:fldCharType="end"/>
    </w:r>
  </w:p>
  <w:p w:rsidR="00FE04EE" w:rsidRDefault="00FE04EE">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1">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2">
    <w:nsid w:val="55E2046F"/>
    <w:multiLevelType w:val="multilevel"/>
    <w:tmpl w:val="67B86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D0548"/>
    <w:rsid w:val="000016EB"/>
    <w:rsid w:val="000030C5"/>
    <w:rsid w:val="000048C0"/>
    <w:rsid w:val="00005B8F"/>
    <w:rsid w:val="000137D5"/>
    <w:rsid w:val="000217A4"/>
    <w:rsid w:val="0002514D"/>
    <w:rsid w:val="000254A3"/>
    <w:rsid w:val="00031218"/>
    <w:rsid w:val="0003133D"/>
    <w:rsid w:val="00032A0A"/>
    <w:rsid w:val="0003583B"/>
    <w:rsid w:val="0003667F"/>
    <w:rsid w:val="0003791B"/>
    <w:rsid w:val="00040516"/>
    <w:rsid w:val="00041634"/>
    <w:rsid w:val="00045530"/>
    <w:rsid w:val="00046E24"/>
    <w:rsid w:val="00052374"/>
    <w:rsid w:val="00057286"/>
    <w:rsid w:val="0006366A"/>
    <w:rsid w:val="00064A6A"/>
    <w:rsid w:val="00065A1F"/>
    <w:rsid w:val="00067891"/>
    <w:rsid w:val="0007436C"/>
    <w:rsid w:val="000758D1"/>
    <w:rsid w:val="00077173"/>
    <w:rsid w:val="00080173"/>
    <w:rsid w:val="00080C52"/>
    <w:rsid w:val="00086FA8"/>
    <w:rsid w:val="00091927"/>
    <w:rsid w:val="00093F2F"/>
    <w:rsid w:val="0009413D"/>
    <w:rsid w:val="00095A78"/>
    <w:rsid w:val="00095DDC"/>
    <w:rsid w:val="00096D66"/>
    <w:rsid w:val="000A57FD"/>
    <w:rsid w:val="000A7146"/>
    <w:rsid w:val="000B0027"/>
    <w:rsid w:val="000B20C8"/>
    <w:rsid w:val="000B3EF8"/>
    <w:rsid w:val="000B7DA3"/>
    <w:rsid w:val="000C155B"/>
    <w:rsid w:val="000C5A1A"/>
    <w:rsid w:val="000C5AAA"/>
    <w:rsid w:val="000C6A85"/>
    <w:rsid w:val="000C75C3"/>
    <w:rsid w:val="000D1013"/>
    <w:rsid w:val="000D28CF"/>
    <w:rsid w:val="000D4788"/>
    <w:rsid w:val="000D6B41"/>
    <w:rsid w:val="000D752B"/>
    <w:rsid w:val="000E0DBC"/>
    <w:rsid w:val="000E2269"/>
    <w:rsid w:val="000E2563"/>
    <w:rsid w:val="000E3BF1"/>
    <w:rsid w:val="000E44D4"/>
    <w:rsid w:val="000E4F9C"/>
    <w:rsid w:val="000E6F1F"/>
    <w:rsid w:val="000E73A8"/>
    <w:rsid w:val="000E73B7"/>
    <w:rsid w:val="000E78F9"/>
    <w:rsid w:val="000E7C5D"/>
    <w:rsid w:val="000F087C"/>
    <w:rsid w:val="000F17BC"/>
    <w:rsid w:val="000F3284"/>
    <w:rsid w:val="000F426C"/>
    <w:rsid w:val="000F5F80"/>
    <w:rsid w:val="000F6CAE"/>
    <w:rsid w:val="00101110"/>
    <w:rsid w:val="00102712"/>
    <w:rsid w:val="00102AF8"/>
    <w:rsid w:val="00102D64"/>
    <w:rsid w:val="00103718"/>
    <w:rsid w:val="001046F9"/>
    <w:rsid w:val="00104CFC"/>
    <w:rsid w:val="00105581"/>
    <w:rsid w:val="00107775"/>
    <w:rsid w:val="00107D52"/>
    <w:rsid w:val="0011323B"/>
    <w:rsid w:val="0011352E"/>
    <w:rsid w:val="001178C0"/>
    <w:rsid w:val="001178D9"/>
    <w:rsid w:val="0012010D"/>
    <w:rsid w:val="00121BCD"/>
    <w:rsid w:val="0012265A"/>
    <w:rsid w:val="00122956"/>
    <w:rsid w:val="001266C2"/>
    <w:rsid w:val="00130AFC"/>
    <w:rsid w:val="001328DA"/>
    <w:rsid w:val="0013544F"/>
    <w:rsid w:val="00136C9C"/>
    <w:rsid w:val="00137B77"/>
    <w:rsid w:val="00140249"/>
    <w:rsid w:val="00141095"/>
    <w:rsid w:val="00141FC3"/>
    <w:rsid w:val="00146DF3"/>
    <w:rsid w:val="00151576"/>
    <w:rsid w:val="001520DB"/>
    <w:rsid w:val="00153ABE"/>
    <w:rsid w:val="0015430F"/>
    <w:rsid w:val="001618A5"/>
    <w:rsid w:val="001621C9"/>
    <w:rsid w:val="0016272D"/>
    <w:rsid w:val="00167773"/>
    <w:rsid w:val="001729A1"/>
    <w:rsid w:val="00174010"/>
    <w:rsid w:val="00175869"/>
    <w:rsid w:val="001828FC"/>
    <w:rsid w:val="00183303"/>
    <w:rsid w:val="00183605"/>
    <w:rsid w:val="00185E86"/>
    <w:rsid w:val="00186874"/>
    <w:rsid w:val="00190F5E"/>
    <w:rsid w:val="001935E7"/>
    <w:rsid w:val="00193ED3"/>
    <w:rsid w:val="00194C43"/>
    <w:rsid w:val="0019591D"/>
    <w:rsid w:val="00195C9B"/>
    <w:rsid w:val="00196162"/>
    <w:rsid w:val="001A34DC"/>
    <w:rsid w:val="001A4402"/>
    <w:rsid w:val="001B1F77"/>
    <w:rsid w:val="001B4A52"/>
    <w:rsid w:val="001B4C8F"/>
    <w:rsid w:val="001B5AD9"/>
    <w:rsid w:val="001C16B3"/>
    <w:rsid w:val="001C2F22"/>
    <w:rsid w:val="001C3E5B"/>
    <w:rsid w:val="001C4AF3"/>
    <w:rsid w:val="001C5C83"/>
    <w:rsid w:val="001C5CA1"/>
    <w:rsid w:val="001C5D60"/>
    <w:rsid w:val="001C5EA4"/>
    <w:rsid w:val="001C782A"/>
    <w:rsid w:val="001C798A"/>
    <w:rsid w:val="001D002B"/>
    <w:rsid w:val="001D1C02"/>
    <w:rsid w:val="001D1C5C"/>
    <w:rsid w:val="001D6310"/>
    <w:rsid w:val="001D631C"/>
    <w:rsid w:val="001D7236"/>
    <w:rsid w:val="001E0BE1"/>
    <w:rsid w:val="001E1556"/>
    <w:rsid w:val="001E430D"/>
    <w:rsid w:val="001E592A"/>
    <w:rsid w:val="001E714E"/>
    <w:rsid w:val="001E7ECA"/>
    <w:rsid w:val="001F1F33"/>
    <w:rsid w:val="001F30E6"/>
    <w:rsid w:val="001F3176"/>
    <w:rsid w:val="001F4455"/>
    <w:rsid w:val="001F474A"/>
    <w:rsid w:val="001F576D"/>
    <w:rsid w:val="00201FA3"/>
    <w:rsid w:val="00202C43"/>
    <w:rsid w:val="00203577"/>
    <w:rsid w:val="0020477A"/>
    <w:rsid w:val="002069C4"/>
    <w:rsid w:val="0020774B"/>
    <w:rsid w:val="00207B36"/>
    <w:rsid w:val="00210620"/>
    <w:rsid w:val="00213BE3"/>
    <w:rsid w:val="0021402F"/>
    <w:rsid w:val="00214B53"/>
    <w:rsid w:val="002162CC"/>
    <w:rsid w:val="00220326"/>
    <w:rsid w:val="00220E8F"/>
    <w:rsid w:val="00221318"/>
    <w:rsid w:val="00225AB5"/>
    <w:rsid w:val="0022653F"/>
    <w:rsid w:val="00227AFA"/>
    <w:rsid w:val="00231732"/>
    <w:rsid w:val="002327C0"/>
    <w:rsid w:val="002345EF"/>
    <w:rsid w:val="002356EA"/>
    <w:rsid w:val="00241BC8"/>
    <w:rsid w:val="0024248C"/>
    <w:rsid w:val="00245599"/>
    <w:rsid w:val="00246610"/>
    <w:rsid w:val="00246697"/>
    <w:rsid w:val="002466D5"/>
    <w:rsid w:val="00250418"/>
    <w:rsid w:val="00250727"/>
    <w:rsid w:val="00250E1D"/>
    <w:rsid w:val="00252B12"/>
    <w:rsid w:val="002548ED"/>
    <w:rsid w:val="00260061"/>
    <w:rsid w:val="00263192"/>
    <w:rsid w:val="00263BF0"/>
    <w:rsid w:val="00265225"/>
    <w:rsid w:val="00266AAC"/>
    <w:rsid w:val="00266CC3"/>
    <w:rsid w:val="0026750E"/>
    <w:rsid w:val="00267D23"/>
    <w:rsid w:val="00270B13"/>
    <w:rsid w:val="00271B9C"/>
    <w:rsid w:val="00272CD3"/>
    <w:rsid w:val="00274F6A"/>
    <w:rsid w:val="00275E05"/>
    <w:rsid w:val="002814EB"/>
    <w:rsid w:val="00282269"/>
    <w:rsid w:val="0028458A"/>
    <w:rsid w:val="00285418"/>
    <w:rsid w:val="00291068"/>
    <w:rsid w:val="00291C52"/>
    <w:rsid w:val="00291FEA"/>
    <w:rsid w:val="00292D40"/>
    <w:rsid w:val="002940E5"/>
    <w:rsid w:val="00294533"/>
    <w:rsid w:val="00294F7D"/>
    <w:rsid w:val="00295185"/>
    <w:rsid w:val="00295793"/>
    <w:rsid w:val="00295E49"/>
    <w:rsid w:val="002965E5"/>
    <w:rsid w:val="00296D87"/>
    <w:rsid w:val="00297D85"/>
    <w:rsid w:val="00297E55"/>
    <w:rsid w:val="002A1B82"/>
    <w:rsid w:val="002A2B62"/>
    <w:rsid w:val="002A2DAF"/>
    <w:rsid w:val="002A3731"/>
    <w:rsid w:val="002A48AC"/>
    <w:rsid w:val="002B2017"/>
    <w:rsid w:val="002B29C2"/>
    <w:rsid w:val="002B3CD5"/>
    <w:rsid w:val="002B50A9"/>
    <w:rsid w:val="002B54D7"/>
    <w:rsid w:val="002B5682"/>
    <w:rsid w:val="002C3DFE"/>
    <w:rsid w:val="002C4F41"/>
    <w:rsid w:val="002C5083"/>
    <w:rsid w:val="002C551E"/>
    <w:rsid w:val="002C7007"/>
    <w:rsid w:val="002D38BA"/>
    <w:rsid w:val="002E5582"/>
    <w:rsid w:val="002E61C8"/>
    <w:rsid w:val="002F4497"/>
    <w:rsid w:val="002F58FE"/>
    <w:rsid w:val="00300993"/>
    <w:rsid w:val="00301A21"/>
    <w:rsid w:val="00302689"/>
    <w:rsid w:val="003030E0"/>
    <w:rsid w:val="00303510"/>
    <w:rsid w:val="0030774E"/>
    <w:rsid w:val="003226A2"/>
    <w:rsid w:val="00322D4C"/>
    <w:rsid w:val="00322DCE"/>
    <w:rsid w:val="00322EB7"/>
    <w:rsid w:val="003237DF"/>
    <w:rsid w:val="00323C36"/>
    <w:rsid w:val="0032519D"/>
    <w:rsid w:val="00325BCB"/>
    <w:rsid w:val="00332509"/>
    <w:rsid w:val="00334E5F"/>
    <w:rsid w:val="0033557A"/>
    <w:rsid w:val="0033702D"/>
    <w:rsid w:val="003370D7"/>
    <w:rsid w:val="00343756"/>
    <w:rsid w:val="003442F4"/>
    <w:rsid w:val="003445F7"/>
    <w:rsid w:val="0035095E"/>
    <w:rsid w:val="00350D6D"/>
    <w:rsid w:val="00352BEC"/>
    <w:rsid w:val="0035442C"/>
    <w:rsid w:val="00355786"/>
    <w:rsid w:val="003601FF"/>
    <w:rsid w:val="00361914"/>
    <w:rsid w:val="003631E7"/>
    <w:rsid w:val="003654D8"/>
    <w:rsid w:val="003663A0"/>
    <w:rsid w:val="00366FA8"/>
    <w:rsid w:val="0036715F"/>
    <w:rsid w:val="00375A5E"/>
    <w:rsid w:val="00376804"/>
    <w:rsid w:val="00377781"/>
    <w:rsid w:val="003830D2"/>
    <w:rsid w:val="003830FD"/>
    <w:rsid w:val="003839CB"/>
    <w:rsid w:val="00383BE6"/>
    <w:rsid w:val="00384FFB"/>
    <w:rsid w:val="00385128"/>
    <w:rsid w:val="00385483"/>
    <w:rsid w:val="00385F54"/>
    <w:rsid w:val="0039066F"/>
    <w:rsid w:val="00390757"/>
    <w:rsid w:val="003913FB"/>
    <w:rsid w:val="00392145"/>
    <w:rsid w:val="00396460"/>
    <w:rsid w:val="003A377C"/>
    <w:rsid w:val="003A57B8"/>
    <w:rsid w:val="003A5BE0"/>
    <w:rsid w:val="003A6253"/>
    <w:rsid w:val="003A6503"/>
    <w:rsid w:val="003B013D"/>
    <w:rsid w:val="003B1958"/>
    <w:rsid w:val="003B3110"/>
    <w:rsid w:val="003B33CB"/>
    <w:rsid w:val="003B63CF"/>
    <w:rsid w:val="003C2FC1"/>
    <w:rsid w:val="003D0023"/>
    <w:rsid w:val="003D03EB"/>
    <w:rsid w:val="003D0548"/>
    <w:rsid w:val="003D23E6"/>
    <w:rsid w:val="003D268A"/>
    <w:rsid w:val="003D2857"/>
    <w:rsid w:val="003D3DAA"/>
    <w:rsid w:val="003D4375"/>
    <w:rsid w:val="003D455F"/>
    <w:rsid w:val="003D67D3"/>
    <w:rsid w:val="003D6EDC"/>
    <w:rsid w:val="003E0A49"/>
    <w:rsid w:val="003E1664"/>
    <w:rsid w:val="003E3D06"/>
    <w:rsid w:val="003E749C"/>
    <w:rsid w:val="003F0BC6"/>
    <w:rsid w:val="003F124E"/>
    <w:rsid w:val="003F1812"/>
    <w:rsid w:val="003F30B7"/>
    <w:rsid w:val="003F4675"/>
    <w:rsid w:val="003F55A9"/>
    <w:rsid w:val="003F55B3"/>
    <w:rsid w:val="003F7E2B"/>
    <w:rsid w:val="0040081A"/>
    <w:rsid w:val="00401E54"/>
    <w:rsid w:val="00405389"/>
    <w:rsid w:val="00406CA8"/>
    <w:rsid w:val="004073C5"/>
    <w:rsid w:val="00410389"/>
    <w:rsid w:val="00411382"/>
    <w:rsid w:val="004127D5"/>
    <w:rsid w:val="00420AAA"/>
    <w:rsid w:val="004234C1"/>
    <w:rsid w:val="00427385"/>
    <w:rsid w:val="00432CB8"/>
    <w:rsid w:val="00433CE1"/>
    <w:rsid w:val="0043436F"/>
    <w:rsid w:val="0043663E"/>
    <w:rsid w:val="00437018"/>
    <w:rsid w:val="00437E21"/>
    <w:rsid w:val="0044246A"/>
    <w:rsid w:val="00442ACD"/>
    <w:rsid w:val="0044339B"/>
    <w:rsid w:val="004469BF"/>
    <w:rsid w:val="00446C31"/>
    <w:rsid w:val="00446C3A"/>
    <w:rsid w:val="0045187D"/>
    <w:rsid w:val="004522DD"/>
    <w:rsid w:val="00452AB1"/>
    <w:rsid w:val="00453C4F"/>
    <w:rsid w:val="00455146"/>
    <w:rsid w:val="00457E8B"/>
    <w:rsid w:val="004621E7"/>
    <w:rsid w:val="00465628"/>
    <w:rsid w:val="0046569D"/>
    <w:rsid w:val="004676CE"/>
    <w:rsid w:val="0047172C"/>
    <w:rsid w:val="00472340"/>
    <w:rsid w:val="00472369"/>
    <w:rsid w:val="0047360E"/>
    <w:rsid w:val="00480277"/>
    <w:rsid w:val="004802BB"/>
    <w:rsid w:val="004806EA"/>
    <w:rsid w:val="004813E8"/>
    <w:rsid w:val="004814B1"/>
    <w:rsid w:val="004834DA"/>
    <w:rsid w:val="00483C56"/>
    <w:rsid w:val="004875DB"/>
    <w:rsid w:val="00490562"/>
    <w:rsid w:val="00490707"/>
    <w:rsid w:val="00490E66"/>
    <w:rsid w:val="00494B49"/>
    <w:rsid w:val="004953D4"/>
    <w:rsid w:val="004962E0"/>
    <w:rsid w:val="004A07E4"/>
    <w:rsid w:val="004A0839"/>
    <w:rsid w:val="004A1D1C"/>
    <w:rsid w:val="004B169C"/>
    <w:rsid w:val="004B1C27"/>
    <w:rsid w:val="004B2BEF"/>
    <w:rsid w:val="004B4D0D"/>
    <w:rsid w:val="004C41DA"/>
    <w:rsid w:val="004C584A"/>
    <w:rsid w:val="004C5EDD"/>
    <w:rsid w:val="004C7802"/>
    <w:rsid w:val="004D026B"/>
    <w:rsid w:val="004D07EC"/>
    <w:rsid w:val="004D0852"/>
    <w:rsid w:val="004D0985"/>
    <w:rsid w:val="004D1057"/>
    <w:rsid w:val="004D451F"/>
    <w:rsid w:val="004D61EC"/>
    <w:rsid w:val="004D6D44"/>
    <w:rsid w:val="004E0B39"/>
    <w:rsid w:val="004E18FB"/>
    <w:rsid w:val="004E5407"/>
    <w:rsid w:val="004E5C0D"/>
    <w:rsid w:val="004E70CD"/>
    <w:rsid w:val="004F028F"/>
    <w:rsid w:val="004F1A35"/>
    <w:rsid w:val="004F35EE"/>
    <w:rsid w:val="004F645E"/>
    <w:rsid w:val="004F7FAB"/>
    <w:rsid w:val="00500C89"/>
    <w:rsid w:val="0050151E"/>
    <w:rsid w:val="00501E8F"/>
    <w:rsid w:val="00502DA4"/>
    <w:rsid w:val="005041E7"/>
    <w:rsid w:val="00505F75"/>
    <w:rsid w:val="005070D9"/>
    <w:rsid w:val="0051235D"/>
    <w:rsid w:val="00513387"/>
    <w:rsid w:val="00516706"/>
    <w:rsid w:val="00517487"/>
    <w:rsid w:val="00522256"/>
    <w:rsid w:val="005234CA"/>
    <w:rsid w:val="00523C16"/>
    <w:rsid w:val="00524C4E"/>
    <w:rsid w:val="00527850"/>
    <w:rsid w:val="00530D00"/>
    <w:rsid w:val="005329CE"/>
    <w:rsid w:val="00532BD9"/>
    <w:rsid w:val="005355BF"/>
    <w:rsid w:val="005362F3"/>
    <w:rsid w:val="005417C2"/>
    <w:rsid w:val="00541C10"/>
    <w:rsid w:val="00552D0E"/>
    <w:rsid w:val="00553FF1"/>
    <w:rsid w:val="005562FA"/>
    <w:rsid w:val="00557981"/>
    <w:rsid w:val="00563078"/>
    <w:rsid w:val="00563616"/>
    <w:rsid w:val="00563651"/>
    <w:rsid w:val="00566F0F"/>
    <w:rsid w:val="00572C38"/>
    <w:rsid w:val="00582DA3"/>
    <w:rsid w:val="005853A1"/>
    <w:rsid w:val="00585BC3"/>
    <w:rsid w:val="005865D0"/>
    <w:rsid w:val="00587E42"/>
    <w:rsid w:val="0059251D"/>
    <w:rsid w:val="00592B4E"/>
    <w:rsid w:val="00596855"/>
    <w:rsid w:val="005A017E"/>
    <w:rsid w:val="005A022C"/>
    <w:rsid w:val="005A11B6"/>
    <w:rsid w:val="005A2A1E"/>
    <w:rsid w:val="005A3120"/>
    <w:rsid w:val="005A525E"/>
    <w:rsid w:val="005B23F5"/>
    <w:rsid w:val="005B3FBD"/>
    <w:rsid w:val="005B4094"/>
    <w:rsid w:val="005B73BC"/>
    <w:rsid w:val="005B7E4F"/>
    <w:rsid w:val="005C0ABD"/>
    <w:rsid w:val="005C21E4"/>
    <w:rsid w:val="005C3C5A"/>
    <w:rsid w:val="005C7B73"/>
    <w:rsid w:val="005D31BE"/>
    <w:rsid w:val="005D7F4D"/>
    <w:rsid w:val="005E10D2"/>
    <w:rsid w:val="005E2330"/>
    <w:rsid w:val="005E34F3"/>
    <w:rsid w:val="005E41E4"/>
    <w:rsid w:val="005F0602"/>
    <w:rsid w:val="005F1840"/>
    <w:rsid w:val="005F1D76"/>
    <w:rsid w:val="005F28FD"/>
    <w:rsid w:val="005F34F0"/>
    <w:rsid w:val="005F60D2"/>
    <w:rsid w:val="005F7281"/>
    <w:rsid w:val="006005BC"/>
    <w:rsid w:val="00602C56"/>
    <w:rsid w:val="00614CC5"/>
    <w:rsid w:val="00615620"/>
    <w:rsid w:val="00616A1B"/>
    <w:rsid w:val="00616F65"/>
    <w:rsid w:val="00621FDE"/>
    <w:rsid w:val="0062370E"/>
    <w:rsid w:val="0062605D"/>
    <w:rsid w:val="006278CB"/>
    <w:rsid w:val="0063195C"/>
    <w:rsid w:val="00632D4A"/>
    <w:rsid w:val="006347D3"/>
    <w:rsid w:val="00634F91"/>
    <w:rsid w:val="0063529B"/>
    <w:rsid w:val="006355E4"/>
    <w:rsid w:val="00635C53"/>
    <w:rsid w:val="0063765E"/>
    <w:rsid w:val="00637E82"/>
    <w:rsid w:val="0064095A"/>
    <w:rsid w:val="0064253D"/>
    <w:rsid w:val="0065063B"/>
    <w:rsid w:val="006527EF"/>
    <w:rsid w:val="0065512E"/>
    <w:rsid w:val="00656873"/>
    <w:rsid w:val="00657737"/>
    <w:rsid w:val="00657F08"/>
    <w:rsid w:val="006649CA"/>
    <w:rsid w:val="00670688"/>
    <w:rsid w:val="00671317"/>
    <w:rsid w:val="006717B4"/>
    <w:rsid w:val="006721E5"/>
    <w:rsid w:val="00681029"/>
    <w:rsid w:val="0068245E"/>
    <w:rsid w:val="00682616"/>
    <w:rsid w:val="00683814"/>
    <w:rsid w:val="006841D1"/>
    <w:rsid w:val="00684ED6"/>
    <w:rsid w:val="006876D9"/>
    <w:rsid w:val="006907FD"/>
    <w:rsid w:val="00695705"/>
    <w:rsid w:val="006962FA"/>
    <w:rsid w:val="006A01E5"/>
    <w:rsid w:val="006A2752"/>
    <w:rsid w:val="006A4EEF"/>
    <w:rsid w:val="006A608D"/>
    <w:rsid w:val="006A6329"/>
    <w:rsid w:val="006B079C"/>
    <w:rsid w:val="006B1458"/>
    <w:rsid w:val="006B211F"/>
    <w:rsid w:val="006B2A05"/>
    <w:rsid w:val="006B5864"/>
    <w:rsid w:val="006B5B7C"/>
    <w:rsid w:val="006C0BD2"/>
    <w:rsid w:val="006C5A79"/>
    <w:rsid w:val="006D544D"/>
    <w:rsid w:val="006E2518"/>
    <w:rsid w:val="006E28C8"/>
    <w:rsid w:val="006E2C02"/>
    <w:rsid w:val="006E6A64"/>
    <w:rsid w:val="006F6D76"/>
    <w:rsid w:val="006F6F99"/>
    <w:rsid w:val="00700C74"/>
    <w:rsid w:val="00700E40"/>
    <w:rsid w:val="00704D7B"/>
    <w:rsid w:val="00704D9B"/>
    <w:rsid w:val="0071197B"/>
    <w:rsid w:val="007127EA"/>
    <w:rsid w:val="00714543"/>
    <w:rsid w:val="007173B4"/>
    <w:rsid w:val="00717954"/>
    <w:rsid w:val="007221EE"/>
    <w:rsid w:val="00722585"/>
    <w:rsid w:val="0072378C"/>
    <w:rsid w:val="00723B0F"/>
    <w:rsid w:val="00726AB3"/>
    <w:rsid w:val="00730F9A"/>
    <w:rsid w:val="00731C3F"/>
    <w:rsid w:val="007366E3"/>
    <w:rsid w:val="00737345"/>
    <w:rsid w:val="00741F15"/>
    <w:rsid w:val="00742E8B"/>
    <w:rsid w:val="00743AB7"/>
    <w:rsid w:val="00743E34"/>
    <w:rsid w:val="00745965"/>
    <w:rsid w:val="00746FBE"/>
    <w:rsid w:val="007502B2"/>
    <w:rsid w:val="00751174"/>
    <w:rsid w:val="00751C9A"/>
    <w:rsid w:val="00757801"/>
    <w:rsid w:val="00757B09"/>
    <w:rsid w:val="00760A69"/>
    <w:rsid w:val="00761A25"/>
    <w:rsid w:val="00761EE5"/>
    <w:rsid w:val="00762342"/>
    <w:rsid w:val="007708A6"/>
    <w:rsid w:val="00772535"/>
    <w:rsid w:val="00773A48"/>
    <w:rsid w:val="00774566"/>
    <w:rsid w:val="00775BC5"/>
    <w:rsid w:val="00776A0F"/>
    <w:rsid w:val="00776CA7"/>
    <w:rsid w:val="00780772"/>
    <w:rsid w:val="00780C95"/>
    <w:rsid w:val="00780D41"/>
    <w:rsid w:val="00784178"/>
    <w:rsid w:val="0078486D"/>
    <w:rsid w:val="00784AF7"/>
    <w:rsid w:val="007850E1"/>
    <w:rsid w:val="00785D9F"/>
    <w:rsid w:val="00785F2C"/>
    <w:rsid w:val="0078622C"/>
    <w:rsid w:val="0078751E"/>
    <w:rsid w:val="00790CAC"/>
    <w:rsid w:val="00793C7E"/>
    <w:rsid w:val="007943BB"/>
    <w:rsid w:val="007948CB"/>
    <w:rsid w:val="00794E65"/>
    <w:rsid w:val="00794F26"/>
    <w:rsid w:val="00794F72"/>
    <w:rsid w:val="00795F67"/>
    <w:rsid w:val="00795FF7"/>
    <w:rsid w:val="0079762F"/>
    <w:rsid w:val="007A11F1"/>
    <w:rsid w:val="007A5211"/>
    <w:rsid w:val="007A5AC8"/>
    <w:rsid w:val="007A68D7"/>
    <w:rsid w:val="007B30A8"/>
    <w:rsid w:val="007B42EC"/>
    <w:rsid w:val="007B4DDD"/>
    <w:rsid w:val="007B62E8"/>
    <w:rsid w:val="007C3108"/>
    <w:rsid w:val="007C3237"/>
    <w:rsid w:val="007C49B3"/>
    <w:rsid w:val="007D1BBE"/>
    <w:rsid w:val="007D2486"/>
    <w:rsid w:val="007D24E4"/>
    <w:rsid w:val="007D2B59"/>
    <w:rsid w:val="007D39A7"/>
    <w:rsid w:val="007D4DA4"/>
    <w:rsid w:val="007D594E"/>
    <w:rsid w:val="007D6BD6"/>
    <w:rsid w:val="007D6DC1"/>
    <w:rsid w:val="007E23F8"/>
    <w:rsid w:val="007E43D3"/>
    <w:rsid w:val="007E5306"/>
    <w:rsid w:val="007E6259"/>
    <w:rsid w:val="007E68F1"/>
    <w:rsid w:val="007F237E"/>
    <w:rsid w:val="007F346F"/>
    <w:rsid w:val="007F6844"/>
    <w:rsid w:val="007F7B09"/>
    <w:rsid w:val="007F7E52"/>
    <w:rsid w:val="008006B5"/>
    <w:rsid w:val="00805DAC"/>
    <w:rsid w:val="00806D3F"/>
    <w:rsid w:val="00810596"/>
    <w:rsid w:val="00810DCF"/>
    <w:rsid w:val="00811394"/>
    <w:rsid w:val="00811527"/>
    <w:rsid w:val="00813201"/>
    <w:rsid w:val="00813F74"/>
    <w:rsid w:val="00816AE7"/>
    <w:rsid w:val="0081742C"/>
    <w:rsid w:val="00817B1B"/>
    <w:rsid w:val="00817C04"/>
    <w:rsid w:val="00820A27"/>
    <w:rsid w:val="008254F7"/>
    <w:rsid w:val="008270AC"/>
    <w:rsid w:val="00830D91"/>
    <w:rsid w:val="00832574"/>
    <w:rsid w:val="00833A72"/>
    <w:rsid w:val="00834ADA"/>
    <w:rsid w:val="00834E2C"/>
    <w:rsid w:val="0083569C"/>
    <w:rsid w:val="00835CEF"/>
    <w:rsid w:val="00837C14"/>
    <w:rsid w:val="00837E00"/>
    <w:rsid w:val="00840902"/>
    <w:rsid w:val="008418E0"/>
    <w:rsid w:val="00842DBE"/>
    <w:rsid w:val="00844C58"/>
    <w:rsid w:val="0085080D"/>
    <w:rsid w:val="00851147"/>
    <w:rsid w:val="00851A7F"/>
    <w:rsid w:val="00853AB0"/>
    <w:rsid w:val="00861198"/>
    <w:rsid w:val="008625B7"/>
    <w:rsid w:val="00864EB0"/>
    <w:rsid w:val="00865471"/>
    <w:rsid w:val="0086680A"/>
    <w:rsid w:val="00872065"/>
    <w:rsid w:val="00872B5D"/>
    <w:rsid w:val="00872E57"/>
    <w:rsid w:val="00875359"/>
    <w:rsid w:val="008758A3"/>
    <w:rsid w:val="00883E5B"/>
    <w:rsid w:val="0088505B"/>
    <w:rsid w:val="008918C2"/>
    <w:rsid w:val="00891CCA"/>
    <w:rsid w:val="00892795"/>
    <w:rsid w:val="00892C28"/>
    <w:rsid w:val="008A5CE8"/>
    <w:rsid w:val="008B0281"/>
    <w:rsid w:val="008B04DE"/>
    <w:rsid w:val="008B4867"/>
    <w:rsid w:val="008B4DF2"/>
    <w:rsid w:val="008B52B4"/>
    <w:rsid w:val="008B5949"/>
    <w:rsid w:val="008C0FC9"/>
    <w:rsid w:val="008C3EA7"/>
    <w:rsid w:val="008C4C74"/>
    <w:rsid w:val="008C5470"/>
    <w:rsid w:val="008C5EDB"/>
    <w:rsid w:val="008C6346"/>
    <w:rsid w:val="008D01D5"/>
    <w:rsid w:val="008D03A0"/>
    <w:rsid w:val="008D08A9"/>
    <w:rsid w:val="008D146B"/>
    <w:rsid w:val="008D2A03"/>
    <w:rsid w:val="008D2DCA"/>
    <w:rsid w:val="008D5485"/>
    <w:rsid w:val="008D57C9"/>
    <w:rsid w:val="008D75A1"/>
    <w:rsid w:val="008E3E11"/>
    <w:rsid w:val="008E425A"/>
    <w:rsid w:val="008F0944"/>
    <w:rsid w:val="008F0F25"/>
    <w:rsid w:val="008F13EE"/>
    <w:rsid w:val="00900C00"/>
    <w:rsid w:val="009043A5"/>
    <w:rsid w:val="0091020B"/>
    <w:rsid w:val="00910A15"/>
    <w:rsid w:val="00912CA7"/>
    <w:rsid w:val="009135F7"/>
    <w:rsid w:val="00917FA3"/>
    <w:rsid w:val="009241A2"/>
    <w:rsid w:val="00924FF2"/>
    <w:rsid w:val="00926076"/>
    <w:rsid w:val="00930C34"/>
    <w:rsid w:val="009331CD"/>
    <w:rsid w:val="009332C3"/>
    <w:rsid w:val="00934E07"/>
    <w:rsid w:val="009354E0"/>
    <w:rsid w:val="00937698"/>
    <w:rsid w:val="00937AE7"/>
    <w:rsid w:val="00941D16"/>
    <w:rsid w:val="009421DD"/>
    <w:rsid w:val="00942DA1"/>
    <w:rsid w:val="00944647"/>
    <w:rsid w:val="0095196D"/>
    <w:rsid w:val="0095493E"/>
    <w:rsid w:val="00956EC2"/>
    <w:rsid w:val="00960744"/>
    <w:rsid w:val="009608B3"/>
    <w:rsid w:val="00960FF7"/>
    <w:rsid w:val="00962A63"/>
    <w:rsid w:val="009639D2"/>
    <w:rsid w:val="00965A57"/>
    <w:rsid w:val="00971716"/>
    <w:rsid w:val="009737B2"/>
    <w:rsid w:val="00973B46"/>
    <w:rsid w:val="00974F2E"/>
    <w:rsid w:val="009823DD"/>
    <w:rsid w:val="00987E71"/>
    <w:rsid w:val="00991E8C"/>
    <w:rsid w:val="00992646"/>
    <w:rsid w:val="00996B14"/>
    <w:rsid w:val="009A2E4F"/>
    <w:rsid w:val="009A4338"/>
    <w:rsid w:val="009A4A6B"/>
    <w:rsid w:val="009A5F2D"/>
    <w:rsid w:val="009A701D"/>
    <w:rsid w:val="009A7945"/>
    <w:rsid w:val="009B1E92"/>
    <w:rsid w:val="009B47FF"/>
    <w:rsid w:val="009B4DAF"/>
    <w:rsid w:val="009C07B5"/>
    <w:rsid w:val="009C2FDB"/>
    <w:rsid w:val="009C309F"/>
    <w:rsid w:val="009C5273"/>
    <w:rsid w:val="009C5288"/>
    <w:rsid w:val="009C56AE"/>
    <w:rsid w:val="009C58E9"/>
    <w:rsid w:val="009C5A84"/>
    <w:rsid w:val="009C6318"/>
    <w:rsid w:val="009C72EA"/>
    <w:rsid w:val="009D0548"/>
    <w:rsid w:val="009D3A3C"/>
    <w:rsid w:val="009D758D"/>
    <w:rsid w:val="009E2528"/>
    <w:rsid w:val="009E2954"/>
    <w:rsid w:val="009E6BB6"/>
    <w:rsid w:val="009E7812"/>
    <w:rsid w:val="009E7EE2"/>
    <w:rsid w:val="009F2B8D"/>
    <w:rsid w:val="009F7762"/>
    <w:rsid w:val="00A0391A"/>
    <w:rsid w:val="00A03AF0"/>
    <w:rsid w:val="00A04199"/>
    <w:rsid w:val="00A10854"/>
    <w:rsid w:val="00A1149D"/>
    <w:rsid w:val="00A13241"/>
    <w:rsid w:val="00A135B3"/>
    <w:rsid w:val="00A135EF"/>
    <w:rsid w:val="00A156D4"/>
    <w:rsid w:val="00A16DD3"/>
    <w:rsid w:val="00A16ECF"/>
    <w:rsid w:val="00A22170"/>
    <w:rsid w:val="00A23D7E"/>
    <w:rsid w:val="00A27BE6"/>
    <w:rsid w:val="00A27E73"/>
    <w:rsid w:val="00A27FCF"/>
    <w:rsid w:val="00A30885"/>
    <w:rsid w:val="00A31014"/>
    <w:rsid w:val="00A33D88"/>
    <w:rsid w:val="00A41D82"/>
    <w:rsid w:val="00A42880"/>
    <w:rsid w:val="00A46982"/>
    <w:rsid w:val="00A51099"/>
    <w:rsid w:val="00A54360"/>
    <w:rsid w:val="00A54F5D"/>
    <w:rsid w:val="00A561BF"/>
    <w:rsid w:val="00A57EE4"/>
    <w:rsid w:val="00A6432C"/>
    <w:rsid w:val="00A70008"/>
    <w:rsid w:val="00A70A38"/>
    <w:rsid w:val="00A71DA7"/>
    <w:rsid w:val="00A73092"/>
    <w:rsid w:val="00A735AA"/>
    <w:rsid w:val="00A75B8E"/>
    <w:rsid w:val="00A76721"/>
    <w:rsid w:val="00A76B4A"/>
    <w:rsid w:val="00A81211"/>
    <w:rsid w:val="00A8140E"/>
    <w:rsid w:val="00A8349F"/>
    <w:rsid w:val="00A83ABE"/>
    <w:rsid w:val="00A866F5"/>
    <w:rsid w:val="00A876C5"/>
    <w:rsid w:val="00A90B8C"/>
    <w:rsid w:val="00A929B2"/>
    <w:rsid w:val="00AA5125"/>
    <w:rsid w:val="00AA53AA"/>
    <w:rsid w:val="00AA6959"/>
    <w:rsid w:val="00AA7299"/>
    <w:rsid w:val="00AB44AC"/>
    <w:rsid w:val="00AB48EC"/>
    <w:rsid w:val="00AB6076"/>
    <w:rsid w:val="00AB6D5A"/>
    <w:rsid w:val="00AC252A"/>
    <w:rsid w:val="00AC3FDE"/>
    <w:rsid w:val="00AC40DB"/>
    <w:rsid w:val="00AC4452"/>
    <w:rsid w:val="00AC62BC"/>
    <w:rsid w:val="00AC696C"/>
    <w:rsid w:val="00AC73A4"/>
    <w:rsid w:val="00AD071B"/>
    <w:rsid w:val="00AD308B"/>
    <w:rsid w:val="00AD561C"/>
    <w:rsid w:val="00AD6880"/>
    <w:rsid w:val="00AD7674"/>
    <w:rsid w:val="00AE2356"/>
    <w:rsid w:val="00AE2BFA"/>
    <w:rsid w:val="00AE40E1"/>
    <w:rsid w:val="00AE6FAC"/>
    <w:rsid w:val="00AE71BC"/>
    <w:rsid w:val="00AF1CC9"/>
    <w:rsid w:val="00AF35B3"/>
    <w:rsid w:val="00B0138D"/>
    <w:rsid w:val="00B03CAC"/>
    <w:rsid w:val="00B047D9"/>
    <w:rsid w:val="00B04F89"/>
    <w:rsid w:val="00B12C6D"/>
    <w:rsid w:val="00B15BE4"/>
    <w:rsid w:val="00B202F9"/>
    <w:rsid w:val="00B228A8"/>
    <w:rsid w:val="00B278A0"/>
    <w:rsid w:val="00B319EA"/>
    <w:rsid w:val="00B31C90"/>
    <w:rsid w:val="00B325BB"/>
    <w:rsid w:val="00B37493"/>
    <w:rsid w:val="00B403C3"/>
    <w:rsid w:val="00B40BC4"/>
    <w:rsid w:val="00B40DEC"/>
    <w:rsid w:val="00B41ADD"/>
    <w:rsid w:val="00B42676"/>
    <w:rsid w:val="00B42E8F"/>
    <w:rsid w:val="00B43A7B"/>
    <w:rsid w:val="00B44591"/>
    <w:rsid w:val="00B47098"/>
    <w:rsid w:val="00B47A08"/>
    <w:rsid w:val="00B52285"/>
    <w:rsid w:val="00B52E58"/>
    <w:rsid w:val="00B53936"/>
    <w:rsid w:val="00B54321"/>
    <w:rsid w:val="00B560FF"/>
    <w:rsid w:val="00B561CB"/>
    <w:rsid w:val="00B60F48"/>
    <w:rsid w:val="00B60F83"/>
    <w:rsid w:val="00B62C8F"/>
    <w:rsid w:val="00B6765E"/>
    <w:rsid w:val="00B74ADF"/>
    <w:rsid w:val="00B758EC"/>
    <w:rsid w:val="00B81DC8"/>
    <w:rsid w:val="00B83E36"/>
    <w:rsid w:val="00B84243"/>
    <w:rsid w:val="00B84709"/>
    <w:rsid w:val="00B84972"/>
    <w:rsid w:val="00B86A13"/>
    <w:rsid w:val="00B91556"/>
    <w:rsid w:val="00B91595"/>
    <w:rsid w:val="00B924EB"/>
    <w:rsid w:val="00B925F2"/>
    <w:rsid w:val="00B93FBA"/>
    <w:rsid w:val="00B95B7A"/>
    <w:rsid w:val="00B97CB5"/>
    <w:rsid w:val="00BA14E4"/>
    <w:rsid w:val="00BA16A6"/>
    <w:rsid w:val="00BA3D08"/>
    <w:rsid w:val="00BA4A43"/>
    <w:rsid w:val="00BA6F3A"/>
    <w:rsid w:val="00BA743E"/>
    <w:rsid w:val="00BB23CD"/>
    <w:rsid w:val="00BB3454"/>
    <w:rsid w:val="00BB3AE4"/>
    <w:rsid w:val="00BB5622"/>
    <w:rsid w:val="00BC10ED"/>
    <w:rsid w:val="00BC1BA0"/>
    <w:rsid w:val="00BC39E4"/>
    <w:rsid w:val="00BC3CC6"/>
    <w:rsid w:val="00BC5B59"/>
    <w:rsid w:val="00BC7172"/>
    <w:rsid w:val="00BC7C90"/>
    <w:rsid w:val="00BC7DF3"/>
    <w:rsid w:val="00BD2A3B"/>
    <w:rsid w:val="00BD2C6D"/>
    <w:rsid w:val="00BD5BB1"/>
    <w:rsid w:val="00BD7694"/>
    <w:rsid w:val="00BE32FF"/>
    <w:rsid w:val="00BE5067"/>
    <w:rsid w:val="00BE6CA8"/>
    <w:rsid w:val="00BF038E"/>
    <w:rsid w:val="00BF26A1"/>
    <w:rsid w:val="00BF5A9C"/>
    <w:rsid w:val="00C02212"/>
    <w:rsid w:val="00C027A9"/>
    <w:rsid w:val="00C02D40"/>
    <w:rsid w:val="00C1025D"/>
    <w:rsid w:val="00C11E6D"/>
    <w:rsid w:val="00C12E7B"/>
    <w:rsid w:val="00C135B3"/>
    <w:rsid w:val="00C149AF"/>
    <w:rsid w:val="00C15BA6"/>
    <w:rsid w:val="00C17715"/>
    <w:rsid w:val="00C229D6"/>
    <w:rsid w:val="00C24FDB"/>
    <w:rsid w:val="00C25DDA"/>
    <w:rsid w:val="00C273B6"/>
    <w:rsid w:val="00C31B06"/>
    <w:rsid w:val="00C356E7"/>
    <w:rsid w:val="00C35FE5"/>
    <w:rsid w:val="00C36898"/>
    <w:rsid w:val="00C37F92"/>
    <w:rsid w:val="00C40163"/>
    <w:rsid w:val="00C42F16"/>
    <w:rsid w:val="00C43EF8"/>
    <w:rsid w:val="00C44A2A"/>
    <w:rsid w:val="00C44B3A"/>
    <w:rsid w:val="00C45D46"/>
    <w:rsid w:val="00C4681F"/>
    <w:rsid w:val="00C47F52"/>
    <w:rsid w:val="00C51425"/>
    <w:rsid w:val="00C51E34"/>
    <w:rsid w:val="00C52110"/>
    <w:rsid w:val="00C56E2A"/>
    <w:rsid w:val="00C6171B"/>
    <w:rsid w:val="00C63A21"/>
    <w:rsid w:val="00C6730B"/>
    <w:rsid w:val="00C70EA5"/>
    <w:rsid w:val="00C72155"/>
    <w:rsid w:val="00C72354"/>
    <w:rsid w:val="00C72C6A"/>
    <w:rsid w:val="00C75C3B"/>
    <w:rsid w:val="00C77124"/>
    <w:rsid w:val="00C8226A"/>
    <w:rsid w:val="00C8626B"/>
    <w:rsid w:val="00C86A5E"/>
    <w:rsid w:val="00C9055E"/>
    <w:rsid w:val="00C9103F"/>
    <w:rsid w:val="00C9395B"/>
    <w:rsid w:val="00C94249"/>
    <w:rsid w:val="00C9512F"/>
    <w:rsid w:val="00CA0654"/>
    <w:rsid w:val="00CA0834"/>
    <w:rsid w:val="00CA0DBB"/>
    <w:rsid w:val="00CA32FF"/>
    <w:rsid w:val="00CA352B"/>
    <w:rsid w:val="00CA6753"/>
    <w:rsid w:val="00CB17FA"/>
    <w:rsid w:val="00CB44A0"/>
    <w:rsid w:val="00CB6FF6"/>
    <w:rsid w:val="00CC3504"/>
    <w:rsid w:val="00CC5781"/>
    <w:rsid w:val="00CC7958"/>
    <w:rsid w:val="00CD37F2"/>
    <w:rsid w:val="00CD3EFD"/>
    <w:rsid w:val="00CD3FBD"/>
    <w:rsid w:val="00CD6984"/>
    <w:rsid w:val="00CD6A5C"/>
    <w:rsid w:val="00CD76C7"/>
    <w:rsid w:val="00CD7AA3"/>
    <w:rsid w:val="00CE074C"/>
    <w:rsid w:val="00CE1909"/>
    <w:rsid w:val="00CE2421"/>
    <w:rsid w:val="00CE6C61"/>
    <w:rsid w:val="00CE733E"/>
    <w:rsid w:val="00CF0C86"/>
    <w:rsid w:val="00CF1472"/>
    <w:rsid w:val="00CF1FA8"/>
    <w:rsid w:val="00CF701F"/>
    <w:rsid w:val="00D05A62"/>
    <w:rsid w:val="00D103A0"/>
    <w:rsid w:val="00D11F72"/>
    <w:rsid w:val="00D13D33"/>
    <w:rsid w:val="00D15156"/>
    <w:rsid w:val="00D156DF"/>
    <w:rsid w:val="00D15F6B"/>
    <w:rsid w:val="00D17775"/>
    <w:rsid w:val="00D17D50"/>
    <w:rsid w:val="00D216A0"/>
    <w:rsid w:val="00D33EA8"/>
    <w:rsid w:val="00D35257"/>
    <w:rsid w:val="00D3737A"/>
    <w:rsid w:val="00D45D4F"/>
    <w:rsid w:val="00D4735E"/>
    <w:rsid w:val="00D47528"/>
    <w:rsid w:val="00D52142"/>
    <w:rsid w:val="00D560AA"/>
    <w:rsid w:val="00D57537"/>
    <w:rsid w:val="00D70260"/>
    <w:rsid w:val="00D70AA6"/>
    <w:rsid w:val="00D719D5"/>
    <w:rsid w:val="00D73601"/>
    <w:rsid w:val="00D753B7"/>
    <w:rsid w:val="00D77FF3"/>
    <w:rsid w:val="00D804B7"/>
    <w:rsid w:val="00D85E42"/>
    <w:rsid w:val="00D91FE8"/>
    <w:rsid w:val="00D9317C"/>
    <w:rsid w:val="00D93333"/>
    <w:rsid w:val="00D94763"/>
    <w:rsid w:val="00D94BF8"/>
    <w:rsid w:val="00D96777"/>
    <w:rsid w:val="00D967BC"/>
    <w:rsid w:val="00D9795B"/>
    <w:rsid w:val="00DA4AB5"/>
    <w:rsid w:val="00DA5009"/>
    <w:rsid w:val="00DA6528"/>
    <w:rsid w:val="00DA6D83"/>
    <w:rsid w:val="00DB4951"/>
    <w:rsid w:val="00DC1931"/>
    <w:rsid w:val="00DC1BE4"/>
    <w:rsid w:val="00DC3CA9"/>
    <w:rsid w:val="00DC485E"/>
    <w:rsid w:val="00DC5470"/>
    <w:rsid w:val="00DC6191"/>
    <w:rsid w:val="00DD0C3F"/>
    <w:rsid w:val="00DD2FE0"/>
    <w:rsid w:val="00DD3147"/>
    <w:rsid w:val="00DD31AC"/>
    <w:rsid w:val="00DD3DB2"/>
    <w:rsid w:val="00DD54DD"/>
    <w:rsid w:val="00DE06A7"/>
    <w:rsid w:val="00DE1D42"/>
    <w:rsid w:val="00DE2F3B"/>
    <w:rsid w:val="00DE6581"/>
    <w:rsid w:val="00DF5BE6"/>
    <w:rsid w:val="00DF63F8"/>
    <w:rsid w:val="00DF6EBB"/>
    <w:rsid w:val="00E0210A"/>
    <w:rsid w:val="00E03433"/>
    <w:rsid w:val="00E03FE9"/>
    <w:rsid w:val="00E04FCC"/>
    <w:rsid w:val="00E063FB"/>
    <w:rsid w:val="00E06A3D"/>
    <w:rsid w:val="00E06CDB"/>
    <w:rsid w:val="00E103AB"/>
    <w:rsid w:val="00E12E23"/>
    <w:rsid w:val="00E25319"/>
    <w:rsid w:val="00E2531A"/>
    <w:rsid w:val="00E254B4"/>
    <w:rsid w:val="00E310D4"/>
    <w:rsid w:val="00E334A6"/>
    <w:rsid w:val="00E33697"/>
    <w:rsid w:val="00E342DA"/>
    <w:rsid w:val="00E34D76"/>
    <w:rsid w:val="00E35601"/>
    <w:rsid w:val="00E35F87"/>
    <w:rsid w:val="00E3622A"/>
    <w:rsid w:val="00E36BE7"/>
    <w:rsid w:val="00E42497"/>
    <w:rsid w:val="00E42DE6"/>
    <w:rsid w:val="00E45593"/>
    <w:rsid w:val="00E46816"/>
    <w:rsid w:val="00E473E9"/>
    <w:rsid w:val="00E47DAA"/>
    <w:rsid w:val="00E5069B"/>
    <w:rsid w:val="00E55E74"/>
    <w:rsid w:val="00E61A67"/>
    <w:rsid w:val="00E64A14"/>
    <w:rsid w:val="00E70C96"/>
    <w:rsid w:val="00E71532"/>
    <w:rsid w:val="00E71F7E"/>
    <w:rsid w:val="00E74D8F"/>
    <w:rsid w:val="00E75E51"/>
    <w:rsid w:val="00E76DE7"/>
    <w:rsid w:val="00E77391"/>
    <w:rsid w:val="00E8153B"/>
    <w:rsid w:val="00E83C8B"/>
    <w:rsid w:val="00E83CA2"/>
    <w:rsid w:val="00E85B6A"/>
    <w:rsid w:val="00E86611"/>
    <w:rsid w:val="00E86A40"/>
    <w:rsid w:val="00E86DDD"/>
    <w:rsid w:val="00E920B7"/>
    <w:rsid w:val="00E92B11"/>
    <w:rsid w:val="00E93447"/>
    <w:rsid w:val="00E93F32"/>
    <w:rsid w:val="00E94AA6"/>
    <w:rsid w:val="00E94E23"/>
    <w:rsid w:val="00E95EFD"/>
    <w:rsid w:val="00EA2729"/>
    <w:rsid w:val="00EA2C48"/>
    <w:rsid w:val="00EA3FB6"/>
    <w:rsid w:val="00EA782A"/>
    <w:rsid w:val="00EB07FE"/>
    <w:rsid w:val="00EB2A09"/>
    <w:rsid w:val="00EB765F"/>
    <w:rsid w:val="00EB76C3"/>
    <w:rsid w:val="00EB7EC1"/>
    <w:rsid w:val="00EC443E"/>
    <w:rsid w:val="00EC4A01"/>
    <w:rsid w:val="00EC6B67"/>
    <w:rsid w:val="00EC7CE0"/>
    <w:rsid w:val="00ED0912"/>
    <w:rsid w:val="00ED2890"/>
    <w:rsid w:val="00ED3BB1"/>
    <w:rsid w:val="00ED6440"/>
    <w:rsid w:val="00ED688D"/>
    <w:rsid w:val="00ED7725"/>
    <w:rsid w:val="00ED7CE4"/>
    <w:rsid w:val="00EE378D"/>
    <w:rsid w:val="00EE3B6B"/>
    <w:rsid w:val="00EE7098"/>
    <w:rsid w:val="00EF056C"/>
    <w:rsid w:val="00EF07CC"/>
    <w:rsid w:val="00EF3873"/>
    <w:rsid w:val="00EF3D85"/>
    <w:rsid w:val="00EF563F"/>
    <w:rsid w:val="00F009B6"/>
    <w:rsid w:val="00F0102C"/>
    <w:rsid w:val="00F01BA5"/>
    <w:rsid w:val="00F01D11"/>
    <w:rsid w:val="00F03A33"/>
    <w:rsid w:val="00F041C6"/>
    <w:rsid w:val="00F04437"/>
    <w:rsid w:val="00F05217"/>
    <w:rsid w:val="00F10C8E"/>
    <w:rsid w:val="00F10CEB"/>
    <w:rsid w:val="00F11B9E"/>
    <w:rsid w:val="00F12909"/>
    <w:rsid w:val="00F12C74"/>
    <w:rsid w:val="00F13A46"/>
    <w:rsid w:val="00F141B1"/>
    <w:rsid w:val="00F14810"/>
    <w:rsid w:val="00F2016D"/>
    <w:rsid w:val="00F20B7D"/>
    <w:rsid w:val="00F23370"/>
    <w:rsid w:val="00F30ADD"/>
    <w:rsid w:val="00F30F17"/>
    <w:rsid w:val="00F322CA"/>
    <w:rsid w:val="00F33BC2"/>
    <w:rsid w:val="00F34EBE"/>
    <w:rsid w:val="00F371BA"/>
    <w:rsid w:val="00F43CE8"/>
    <w:rsid w:val="00F44A7C"/>
    <w:rsid w:val="00F44A9F"/>
    <w:rsid w:val="00F45006"/>
    <w:rsid w:val="00F45330"/>
    <w:rsid w:val="00F478B4"/>
    <w:rsid w:val="00F50869"/>
    <w:rsid w:val="00F5344D"/>
    <w:rsid w:val="00F53963"/>
    <w:rsid w:val="00F56B9F"/>
    <w:rsid w:val="00F6017C"/>
    <w:rsid w:val="00F62A3F"/>
    <w:rsid w:val="00F7136A"/>
    <w:rsid w:val="00F735B6"/>
    <w:rsid w:val="00F73E46"/>
    <w:rsid w:val="00F77F63"/>
    <w:rsid w:val="00F81CB9"/>
    <w:rsid w:val="00F83C5D"/>
    <w:rsid w:val="00F86FA2"/>
    <w:rsid w:val="00F87434"/>
    <w:rsid w:val="00F90ECB"/>
    <w:rsid w:val="00F91D56"/>
    <w:rsid w:val="00F94067"/>
    <w:rsid w:val="00FA0A00"/>
    <w:rsid w:val="00FA421C"/>
    <w:rsid w:val="00FA490E"/>
    <w:rsid w:val="00FA58D9"/>
    <w:rsid w:val="00FA6C8C"/>
    <w:rsid w:val="00FA711D"/>
    <w:rsid w:val="00FB0FE7"/>
    <w:rsid w:val="00FB53E6"/>
    <w:rsid w:val="00FB68BF"/>
    <w:rsid w:val="00FB7EF8"/>
    <w:rsid w:val="00FC7BCD"/>
    <w:rsid w:val="00FD5E7B"/>
    <w:rsid w:val="00FD7D56"/>
    <w:rsid w:val="00FE04EE"/>
    <w:rsid w:val="00FE0D0C"/>
    <w:rsid w:val="00FE1F08"/>
    <w:rsid w:val="00FE6310"/>
    <w:rsid w:val="00FE6E3C"/>
    <w:rsid w:val="00FE7A43"/>
    <w:rsid w:val="00FF1099"/>
    <w:rsid w:val="00FF15AE"/>
    <w:rsid w:val="00FF3B7F"/>
    <w:rsid w:val="00FF4ECA"/>
    <w:rsid w:val="00FF5C90"/>
    <w:rsid w:val="00FF7719"/>
    <w:rsid w:val="00FF7D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link w:val="TitleChar"/>
    <w:qFormat/>
    <w:pPr>
      <w:jc w:val="center"/>
    </w:pPr>
    <w:rPr>
      <w:b/>
      <w:sz w:val="24"/>
      <w:lang/>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link w:val="BodyTextIndent2Char"/>
    <w:pPr>
      <w:ind w:firstLine="720"/>
      <w:jc w:val="both"/>
    </w:pPr>
    <w:rPr>
      <w:sz w:val="22"/>
      <w:lang/>
    </w:rPr>
  </w:style>
  <w:style w:type="character" w:styleId="Hyperlink">
    <w:name w:val="Hyperlink"/>
    <w:rPr>
      <w:color w:val="0000FF"/>
      <w:u w:val="single"/>
    </w:rPr>
  </w:style>
  <w:style w:type="character" w:styleId="Emphasis">
    <w:name w:val="Emphasis"/>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BodyText20">
    <w:name w:val="Body Text 2"/>
    <w:basedOn w:val="Normal"/>
    <w:pPr>
      <w:ind w:firstLine="720"/>
      <w:jc w:val="both"/>
    </w:pPr>
    <w:rPr>
      <w:sz w:val="22"/>
    </w:r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0"/>
    <w:pPr>
      <w:ind w:left="1872" w:right="1872" w:hanging="86"/>
    </w:pPr>
    <w:rPr>
      <w:sz w:val="20"/>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rsid w:val="00F13A46"/>
    <w:pPr>
      <w:spacing w:after="120"/>
      <w:ind w:left="360"/>
    </w:pPr>
  </w:style>
  <w:style w:type="paragraph" w:customStyle="1" w:styleId="parablock">
    <w:name w:val="para_block"/>
    <w:basedOn w:val="Normal"/>
    <w:rsid w:val="00B325BB"/>
    <w:pPr>
      <w:ind w:left="720" w:right="720"/>
      <w:jc w:val="both"/>
    </w:pPr>
    <w:rPr>
      <w:sz w:val="34"/>
      <w:szCs w:val="34"/>
    </w:rPr>
  </w:style>
  <w:style w:type="character" w:customStyle="1" w:styleId="BodyTextChar">
    <w:name w:val="Body Text Char"/>
    <w:link w:val="BodyText"/>
    <w:rsid w:val="006A01E5"/>
    <w:rPr>
      <w:sz w:val="22"/>
    </w:rPr>
  </w:style>
  <w:style w:type="character" w:customStyle="1" w:styleId="TitleChar">
    <w:name w:val="Title Char"/>
    <w:link w:val="Title"/>
    <w:rsid w:val="002B2017"/>
    <w:rPr>
      <w:b/>
      <w:sz w:val="24"/>
    </w:rPr>
  </w:style>
  <w:style w:type="character" w:customStyle="1" w:styleId="BodyTextIndent2Char">
    <w:name w:val="Body Text Indent 2 Char"/>
    <w:link w:val="BodyTextIndent2"/>
    <w:rsid w:val="001935E7"/>
    <w:rPr>
      <w:sz w:val="22"/>
    </w:rPr>
  </w:style>
  <w:style w:type="character" w:customStyle="1" w:styleId="CharChar3">
    <w:name w:val=" Char Char3"/>
    <w:rsid w:val="0012265A"/>
    <w:rPr>
      <w:b/>
      <w:sz w:val="24"/>
      <w:lang w:bidi="ar-SA"/>
    </w:rPr>
  </w:style>
</w:styles>
</file>

<file path=word/webSettings.xml><?xml version="1.0" encoding="utf-8"?>
<w:webSettings xmlns:r="http://schemas.openxmlformats.org/officeDocument/2006/relationships" xmlns:w="http://schemas.openxmlformats.org/wordprocessingml/2006/main">
  <w:divs>
    <w:div w:id="803894035">
      <w:bodyDiv w:val="1"/>
      <w:marLeft w:val="0"/>
      <w:marRight w:val="0"/>
      <w:marTop w:val="0"/>
      <w:marBottom w:val="0"/>
      <w:divBdr>
        <w:top w:val="none" w:sz="0" w:space="0" w:color="auto"/>
        <w:left w:val="none" w:sz="0" w:space="0" w:color="auto"/>
        <w:bottom w:val="none" w:sz="0" w:space="0" w:color="auto"/>
        <w:right w:val="none" w:sz="0" w:space="0" w:color="auto"/>
      </w:divBdr>
    </w:div>
    <w:div w:id="903685994">
      <w:bodyDiv w:val="1"/>
      <w:marLeft w:val="0"/>
      <w:marRight w:val="0"/>
      <w:marTop w:val="0"/>
      <w:marBottom w:val="0"/>
      <w:divBdr>
        <w:top w:val="none" w:sz="0" w:space="0" w:color="auto"/>
        <w:left w:val="none" w:sz="0" w:space="0" w:color="auto"/>
        <w:bottom w:val="none" w:sz="0" w:space="0" w:color="auto"/>
        <w:right w:val="none" w:sz="0" w:space="0" w:color="auto"/>
      </w:divBdr>
    </w:div>
    <w:div w:id="210340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lhymersjr.com/donate.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2575</Words>
  <Characters>14684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Realestats</Company>
  <LinksUpToDate>false</LinksUpToDate>
  <CharactersWithSpaces>17225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4</cp:revision>
  <cp:lastPrinted>2017-04-22T05:06:00Z</cp:lastPrinted>
  <dcterms:created xsi:type="dcterms:W3CDTF">2017-04-30T14:53:00Z</dcterms:created>
  <dcterms:modified xsi:type="dcterms:W3CDTF">2017-04-30T14:55:00Z</dcterms:modified>
</cp:coreProperties>
</file>