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38" w:rsidRPr="002F5038" w:rsidRDefault="002F5038" w:rsidP="002F5038">
      <w:pPr>
        <w:pStyle w:val="BodyText"/>
        <w:rPr>
          <w:rFonts w:ascii="Cordia New" w:hAnsi="Cordia New" w:cs="Cordia New"/>
          <w:sz w:val="28"/>
          <w:szCs w:val="28"/>
          <w:lang w:eastAsia="x-none"/>
        </w:rPr>
      </w:pPr>
      <w:bookmarkStart w:id="0" w:name="_Hlk488181127"/>
      <w:r w:rsidRPr="00761239">
        <w:rPr>
          <w:rFonts w:ascii="Cordia New" w:hAnsi="Cordia New" w:cs="Cordia New" w:hint="cs"/>
          <w:sz w:val="28"/>
          <w:szCs w:val="28"/>
          <w:cs/>
          <w:lang w:eastAsia="x-none" w:bidi="th-TH"/>
        </w:rPr>
        <w:t>ต้นฉบับของบทเทศนาเหล่านี้ถูกอ่านในคอมพิวเตอร์ประมาณ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r w:rsidRPr="00761239">
        <w:rPr>
          <w:rFonts w:ascii="Cordia New" w:hAnsi="Cordia New" w:cs="Cordia New"/>
          <w:sz w:val="28"/>
          <w:szCs w:val="28"/>
          <w:lang w:eastAsia="x-none"/>
        </w:rPr>
        <w:t>1, 500,000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r w:rsidRPr="00761239">
        <w:rPr>
          <w:rFonts w:ascii="Cordia New" w:hAnsi="Cordia New" w:cs="Cordia New" w:hint="cs"/>
          <w:sz w:val="28"/>
          <w:szCs w:val="28"/>
          <w:cs/>
          <w:lang w:eastAsia="x-none" w:bidi="th-TH"/>
        </w:rPr>
        <w:t>เครื่อง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r w:rsidRPr="00761239">
        <w:rPr>
          <w:rFonts w:ascii="Cordia New" w:hAnsi="Cordia New" w:cs="Cordia New" w:hint="cs"/>
          <w:sz w:val="28"/>
          <w:szCs w:val="28"/>
          <w:cs/>
          <w:lang w:eastAsia="x-none" w:bidi="th-TH"/>
        </w:rPr>
        <w:t>มากกว่า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r w:rsidRPr="00761239">
        <w:rPr>
          <w:rFonts w:ascii="Cordia New" w:hAnsi="Cordia New" w:cs="Cordia New"/>
          <w:sz w:val="28"/>
          <w:szCs w:val="28"/>
          <w:lang w:eastAsia="x-none"/>
        </w:rPr>
        <w:t>215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r w:rsidRPr="00761239">
        <w:rPr>
          <w:rFonts w:ascii="Cordia New" w:hAnsi="Cordia New" w:cs="Cordia New" w:hint="cs"/>
          <w:sz w:val="28"/>
          <w:szCs w:val="28"/>
          <w:cs/>
          <w:lang w:eastAsia="x-none" w:bidi="th-TH"/>
        </w:rPr>
        <w:t>ประเทศในทุกเดือนที่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hyperlink r:id="rId8" w:history="1">
        <w:r w:rsidRPr="00761239">
          <w:rPr>
            <w:rStyle w:val="Hyperlink"/>
            <w:rFonts w:ascii="Cordia New" w:hAnsi="Cordia New" w:cs="Cordia New"/>
            <w:color w:val="auto"/>
            <w:sz w:val="28"/>
            <w:szCs w:val="28"/>
            <w:lang w:eastAsia="x-none"/>
          </w:rPr>
          <w:t>www.sermonsfortheworld.com</w:t>
        </w:r>
      </w:hyperlink>
      <w:r w:rsidRPr="00761239">
        <w:rPr>
          <w:rFonts w:ascii="Cordia New" w:hAnsi="Cordia New" w:cs="Cordia New"/>
          <w:sz w:val="28"/>
          <w:szCs w:val="28"/>
          <w:lang w:eastAsia="x-none"/>
        </w:rPr>
        <w:t xml:space="preserve"> </w:t>
      </w:r>
      <w:r w:rsidRPr="00761239">
        <w:rPr>
          <w:rFonts w:ascii="Cordia New" w:hAnsi="Cordia New" w:cs="Cordia New" w:hint="cs"/>
          <w:sz w:val="28"/>
          <w:szCs w:val="28"/>
          <w:cs/>
          <w:lang w:eastAsia="x-none" w:bidi="th-TH"/>
        </w:rPr>
        <w:t>ในขณะเดียวกันมีหลายร้อยคนดูวิดีโอบน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r w:rsidRPr="00761239">
        <w:rPr>
          <w:rFonts w:ascii="Cordia New" w:hAnsi="Cordia New" w:cs="Cordia New"/>
          <w:sz w:val="28"/>
          <w:szCs w:val="28"/>
          <w:lang w:eastAsia="x-none"/>
        </w:rPr>
        <w:t xml:space="preserve">YouTube </w:t>
      </w:r>
      <w:r w:rsidRPr="00761239">
        <w:rPr>
          <w:rFonts w:ascii="Cordia New" w:hAnsi="Cordia New" w:cs="Cordia New" w:hint="cs"/>
          <w:sz w:val="28"/>
          <w:szCs w:val="28"/>
          <w:cs/>
          <w:lang w:eastAsia="x-none" w:bidi="th-TH"/>
        </w:rPr>
        <w:t>และบทเทศนาต้นฉบับนี้ถูกแปลออกเป็น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r w:rsidRPr="00761239">
        <w:rPr>
          <w:rFonts w:ascii="Cordia New" w:hAnsi="Cordia New" w:cs="Cordia New"/>
          <w:sz w:val="28"/>
          <w:szCs w:val="28"/>
          <w:lang w:eastAsia="x-none"/>
        </w:rPr>
        <w:t>35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r w:rsidRPr="00761239">
        <w:rPr>
          <w:rFonts w:ascii="Cordia New" w:hAnsi="Cordia New" w:cs="Cordia New" w:hint="cs"/>
          <w:sz w:val="28"/>
          <w:szCs w:val="28"/>
          <w:cs/>
          <w:lang w:eastAsia="x-none" w:bidi="th-TH"/>
        </w:rPr>
        <w:t xml:space="preserve">ภาษา และคอมพิวเตอร์ </w:t>
      </w:r>
      <w:r w:rsidRPr="00761239">
        <w:rPr>
          <w:rFonts w:ascii="Cordia New" w:hAnsi="Cordia New" w:cs="Cordia New"/>
          <w:sz w:val="28"/>
          <w:szCs w:val="28"/>
          <w:lang w:eastAsia="x-none" w:bidi="th-TH"/>
        </w:rPr>
        <w:t xml:space="preserve">120, 000 </w:t>
      </w:r>
      <w:r w:rsidRPr="00761239">
        <w:rPr>
          <w:rFonts w:ascii="Cordia New" w:hAnsi="Cordia New" w:cs="Cordia New" w:hint="cs"/>
          <w:sz w:val="28"/>
          <w:szCs w:val="28"/>
          <w:cs/>
          <w:lang w:eastAsia="x-none" w:bidi="th-TH"/>
        </w:rPr>
        <w:t>เครื่อง ถูกเปิดอ่านในแต่ละเดือน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r w:rsidRPr="00761239">
        <w:rPr>
          <w:rFonts w:ascii="Cordia New" w:hAnsi="Cordia New" w:cs="Cordia New" w:hint="cs"/>
          <w:sz w:val="28"/>
          <w:szCs w:val="28"/>
          <w:cs/>
          <w:lang w:eastAsia="x-none" w:bidi="th-TH"/>
        </w:rPr>
        <w:t>คุณได้รับอนุญาตให้นำบทเทศนาในต้นฉบับนี้ไปใช้เทศน์ได้</w:t>
      </w:r>
      <w:r w:rsidRPr="00761239">
        <w:rPr>
          <w:rFonts w:ascii="Cordia New" w:hAnsi="Cordia New" w:cs="Cordia New"/>
          <w:sz w:val="28"/>
          <w:szCs w:val="28"/>
          <w:cs/>
          <w:lang w:eastAsia="x-none" w:bidi="th-TH"/>
        </w:rPr>
        <w:t xml:space="preserve"> </w:t>
      </w:r>
      <w:hyperlink r:id="rId9" w:history="1">
        <w:r w:rsidRPr="00761239">
          <w:rPr>
            <w:rStyle w:val="Hyperlink"/>
            <w:rFonts w:ascii="Cordia New" w:hAnsi="Cordia New" w:cs="Cordia New" w:hint="cs"/>
            <w:color w:val="auto"/>
            <w:sz w:val="28"/>
            <w:szCs w:val="28"/>
            <w:cs/>
            <w:lang w:eastAsia="x-none" w:bidi="th-TH"/>
          </w:rPr>
          <w:t>กรุณาคลิกที่นี่เพื่อเรียนรู้ว่าจะสนับสนุนการประกาศพระกิตติคุณไปทั่วโลกได้อย่างไร</w:t>
        </w:r>
        <w:r w:rsidRPr="00761239">
          <w:rPr>
            <w:rStyle w:val="Hyperlink"/>
            <w:rFonts w:ascii="Cordia New" w:hAnsi="Cordia New" w:cs="Cordia New"/>
            <w:color w:val="auto"/>
            <w:sz w:val="28"/>
            <w:szCs w:val="28"/>
            <w:cs/>
            <w:lang w:eastAsia="x-none" w:bidi="th-TH"/>
          </w:rPr>
          <w:t xml:space="preserve"> </w:t>
        </w:r>
        <w:r w:rsidRPr="00761239">
          <w:rPr>
            <w:rStyle w:val="Hyperlink"/>
            <w:rFonts w:ascii="Cordia New" w:hAnsi="Cordia New" w:cs="Cordia New" w:hint="cs"/>
            <w:color w:val="auto"/>
            <w:sz w:val="28"/>
            <w:szCs w:val="28"/>
            <w:cs/>
            <w:lang w:eastAsia="x-none" w:bidi="th-TH"/>
          </w:rPr>
          <w:t>รวมถึงโลกของชาวมุสลิมและชาวฮินดู</w:t>
        </w:r>
        <w:r w:rsidRPr="00761239">
          <w:rPr>
            <w:rStyle w:val="Hyperlink"/>
            <w:rFonts w:ascii="Cordia New" w:hAnsi="Cordia New" w:cs="Cordia New"/>
            <w:color w:val="auto"/>
            <w:sz w:val="28"/>
            <w:szCs w:val="28"/>
            <w:cs/>
            <w:lang w:eastAsia="x-none" w:bidi="th-TH"/>
          </w:rPr>
          <w:t xml:space="preserve"> </w:t>
        </w:r>
        <w:r w:rsidRPr="00761239">
          <w:rPr>
            <w:rStyle w:val="Hyperlink"/>
            <w:rFonts w:ascii="Cordia New" w:hAnsi="Cordia New" w:cs="Cordia New" w:hint="cs"/>
            <w:color w:val="auto"/>
            <w:sz w:val="28"/>
            <w:szCs w:val="28"/>
            <w:cs/>
            <w:lang w:eastAsia="x-none" w:bidi="th-TH"/>
          </w:rPr>
          <w:t>เวลาทื่เขียนจดหมายถึง</w:t>
        </w:r>
        <w:r w:rsidRPr="00761239">
          <w:rPr>
            <w:rStyle w:val="Hyperlink"/>
            <w:rFonts w:ascii="Cordia New" w:hAnsi="Cordia New" w:cs="Cordia New"/>
            <w:color w:val="auto"/>
            <w:sz w:val="28"/>
            <w:szCs w:val="28"/>
            <w:cs/>
            <w:lang w:eastAsia="x-none" w:bidi="th-TH"/>
          </w:rPr>
          <w:t xml:space="preserve"> </w:t>
        </w:r>
        <w:r w:rsidRPr="00761239">
          <w:rPr>
            <w:rStyle w:val="Hyperlink"/>
            <w:rFonts w:ascii="Cordia New" w:hAnsi="Cordia New" w:cs="Cordia New" w:hint="cs"/>
            <w:color w:val="auto"/>
            <w:sz w:val="28"/>
            <w:szCs w:val="28"/>
            <w:cs/>
            <w:lang w:eastAsia="x-none" w:bidi="th-TH"/>
          </w:rPr>
          <w:t>ดร</w:t>
        </w:r>
        <w:r w:rsidRPr="00761239">
          <w:rPr>
            <w:rStyle w:val="Hyperlink"/>
            <w:rFonts w:ascii="Cordia New" w:hAnsi="Cordia New" w:cs="Cordia New"/>
            <w:color w:val="auto"/>
            <w:sz w:val="28"/>
            <w:szCs w:val="28"/>
            <w:cs/>
            <w:lang w:eastAsia="x-none" w:bidi="th-TH"/>
          </w:rPr>
          <w:t>.</w:t>
        </w:r>
        <w:r w:rsidRPr="00761239">
          <w:rPr>
            <w:rStyle w:val="Hyperlink"/>
            <w:rFonts w:ascii="Cordia New" w:hAnsi="Cordia New" w:cs="Cordia New" w:hint="cs"/>
            <w:color w:val="auto"/>
            <w:sz w:val="28"/>
            <w:szCs w:val="28"/>
            <w:cs/>
            <w:lang w:eastAsia="x-none" w:bidi="th-TH"/>
          </w:rPr>
          <w:t>ไฮเมอร์ส</w:t>
        </w:r>
        <w:r w:rsidRPr="00761239">
          <w:rPr>
            <w:rStyle w:val="Hyperlink"/>
            <w:rFonts w:ascii="Cordia New" w:hAnsi="Cordia New" w:cs="Cordia New"/>
            <w:color w:val="auto"/>
            <w:sz w:val="28"/>
            <w:szCs w:val="28"/>
            <w:cs/>
            <w:lang w:eastAsia="x-none" w:bidi="th-TH"/>
          </w:rPr>
          <w:t xml:space="preserve"> </w:t>
        </w:r>
        <w:r w:rsidRPr="00761239">
          <w:rPr>
            <w:rStyle w:val="Hyperlink"/>
            <w:rFonts w:ascii="Cordia New" w:hAnsi="Cordia New" w:cs="Cordia New" w:hint="cs"/>
            <w:color w:val="auto"/>
            <w:sz w:val="28"/>
            <w:szCs w:val="28"/>
            <w:cs/>
            <w:lang w:eastAsia="x-none" w:bidi="th-TH"/>
          </w:rPr>
          <w:t>โปรดบอกด้วยว่าคุณอยู่ประเทศอะไร</w:t>
        </w:r>
      </w:hyperlink>
    </w:p>
    <w:p w:rsidR="002F5038" w:rsidRPr="002F5038" w:rsidRDefault="002F5038" w:rsidP="002F5038">
      <w:pPr>
        <w:jc w:val="both"/>
        <w:rPr>
          <w:rFonts w:ascii="Cordia New" w:hAnsi="Cordia New" w:cs="Cordia New"/>
          <w:sz w:val="16"/>
          <w:szCs w:val="16"/>
          <w:lang w:val="x-none" w:eastAsia="x-none"/>
        </w:rPr>
      </w:pPr>
    </w:p>
    <w:p w:rsidR="002F5038" w:rsidRPr="002F5038" w:rsidRDefault="002F5038" w:rsidP="002F5038">
      <w:pPr>
        <w:jc w:val="both"/>
        <w:rPr>
          <w:rFonts w:ascii="Cordia New" w:hAnsi="Cordia New" w:cs="Cordia New"/>
          <w:sz w:val="28"/>
          <w:szCs w:val="28"/>
          <w:u w:val="single"/>
          <w:lang w:val="x-none" w:eastAsia="x-none"/>
        </w:rPr>
      </w:pPr>
      <w:r w:rsidRPr="002F5038">
        <w:rPr>
          <w:rFonts w:ascii="Cordia New" w:hAnsi="Cordia New" w:cs="Cordia New" w:hint="cs"/>
          <w:sz w:val="28"/>
          <w:szCs w:val="28"/>
          <w:cs/>
          <w:lang w:val="x-none" w:eastAsia="x-none" w:bidi="th-TH"/>
        </w:rPr>
        <w:t>ตอนที่คุณเขียนหนังสือไปให้</w:t>
      </w:r>
      <w:r w:rsidRPr="002F5038">
        <w:rPr>
          <w:rFonts w:ascii="Cordia New" w:hAnsi="Cordia New" w:cs="Cordia New"/>
          <w:sz w:val="28"/>
          <w:szCs w:val="28"/>
          <w:cs/>
          <w:lang w:val="x-none" w:eastAsia="x-none" w:bidi="th-TH"/>
        </w:rPr>
        <w:t xml:space="preserve"> </w:t>
      </w:r>
      <w:r w:rsidRPr="002F5038">
        <w:rPr>
          <w:rFonts w:ascii="Cordia New" w:hAnsi="Cordia New" w:cs="Cordia New" w:hint="cs"/>
          <w:sz w:val="28"/>
          <w:szCs w:val="28"/>
          <w:cs/>
          <w:lang w:val="x-none" w:eastAsia="x-none" w:bidi="th-TH"/>
        </w:rPr>
        <w:t>ดร</w:t>
      </w:r>
      <w:r w:rsidRPr="002F5038">
        <w:rPr>
          <w:rFonts w:ascii="Cordia New" w:hAnsi="Cordia New" w:cs="Cordia New"/>
          <w:sz w:val="28"/>
          <w:szCs w:val="28"/>
          <w:cs/>
          <w:lang w:val="x-none" w:eastAsia="x-none" w:bidi="th-TH"/>
        </w:rPr>
        <w:t xml:space="preserve">. </w:t>
      </w:r>
      <w:r w:rsidRPr="002F5038">
        <w:rPr>
          <w:rFonts w:ascii="Cordia New" w:hAnsi="Cordia New" w:cs="Cordia New" w:hint="cs"/>
          <w:sz w:val="28"/>
          <w:szCs w:val="28"/>
          <w:cs/>
          <w:lang w:val="x-none" w:eastAsia="x-none" w:bidi="th-TH"/>
        </w:rPr>
        <w:t>ไฮเมอร์ส</w:t>
      </w:r>
      <w:r w:rsidRPr="002F5038">
        <w:rPr>
          <w:rFonts w:ascii="Cordia New" w:hAnsi="Cordia New" w:cs="Cordia New"/>
          <w:sz w:val="28"/>
          <w:szCs w:val="28"/>
          <w:cs/>
          <w:lang w:val="x-none" w:eastAsia="x-none" w:bidi="th-TH"/>
        </w:rPr>
        <w:t xml:space="preserve"> </w:t>
      </w:r>
      <w:r w:rsidRPr="002F5038">
        <w:rPr>
          <w:rFonts w:ascii="Cordia New" w:hAnsi="Cordia New" w:cs="Cordia New" w:hint="cs"/>
          <w:sz w:val="28"/>
          <w:szCs w:val="28"/>
          <w:cs/>
          <w:lang w:val="x-none" w:eastAsia="x-none" w:bidi="th-TH"/>
        </w:rPr>
        <w:t>บอกท่านเสมอว่าคุณเขียนมาจากประเทศอะไร</w:t>
      </w:r>
      <w:r w:rsidRPr="002F5038">
        <w:rPr>
          <w:rFonts w:ascii="Cordia New" w:hAnsi="Cordia New" w:cs="Cordia New"/>
          <w:sz w:val="28"/>
          <w:szCs w:val="28"/>
          <w:cs/>
          <w:lang w:val="x-none" w:eastAsia="x-none" w:bidi="th-TH"/>
        </w:rPr>
        <w:t xml:space="preserve"> </w:t>
      </w:r>
      <w:r w:rsidRPr="002F5038">
        <w:rPr>
          <w:rFonts w:ascii="Cordia New" w:hAnsi="Cordia New" w:cs="Cordia New" w:hint="cs"/>
          <w:sz w:val="28"/>
          <w:szCs w:val="28"/>
          <w:cs/>
          <w:lang w:val="x-none" w:eastAsia="x-none" w:bidi="th-TH"/>
        </w:rPr>
        <w:t>หรือท่านไม่ได้ตอบคุณ</w:t>
      </w:r>
      <w:r w:rsidRPr="002F5038">
        <w:rPr>
          <w:rFonts w:ascii="Cordia New" w:hAnsi="Cordia New" w:cs="Cordia New"/>
          <w:sz w:val="28"/>
          <w:szCs w:val="28"/>
          <w:cs/>
          <w:lang w:val="x-none" w:eastAsia="x-none" w:bidi="th-TH"/>
        </w:rPr>
        <w:t xml:space="preserve"> </w:t>
      </w:r>
      <w:r w:rsidRPr="002F5038">
        <w:rPr>
          <w:rFonts w:ascii="Cordia New" w:hAnsi="Cordia New" w:cs="Cordia New" w:hint="cs"/>
          <w:sz w:val="28"/>
          <w:szCs w:val="28"/>
          <w:cs/>
          <w:lang w:val="x-none" w:eastAsia="x-none" w:bidi="th-TH"/>
        </w:rPr>
        <w:t>อีเมล์ของ</w:t>
      </w:r>
      <w:r w:rsidRPr="002F5038">
        <w:rPr>
          <w:rFonts w:ascii="Cordia New" w:hAnsi="Cordia New" w:cs="Cordia New"/>
          <w:sz w:val="28"/>
          <w:szCs w:val="28"/>
          <w:cs/>
          <w:lang w:val="x-none" w:eastAsia="x-none" w:bidi="th-TH"/>
        </w:rPr>
        <w:t xml:space="preserve"> </w:t>
      </w:r>
      <w:r w:rsidRPr="002F5038">
        <w:rPr>
          <w:rFonts w:ascii="Cordia New" w:hAnsi="Cordia New" w:cs="Cordia New" w:hint="cs"/>
          <w:sz w:val="28"/>
          <w:szCs w:val="28"/>
          <w:cs/>
          <w:lang w:val="x-none" w:eastAsia="x-none" w:bidi="th-TH"/>
        </w:rPr>
        <w:t>ดร</w:t>
      </w:r>
      <w:r w:rsidRPr="002F5038">
        <w:rPr>
          <w:rFonts w:ascii="Cordia New" w:hAnsi="Cordia New" w:cs="Cordia New"/>
          <w:sz w:val="28"/>
          <w:szCs w:val="28"/>
          <w:cs/>
          <w:lang w:val="x-none" w:eastAsia="x-none" w:bidi="th-TH"/>
        </w:rPr>
        <w:t xml:space="preserve">. </w:t>
      </w:r>
      <w:r w:rsidRPr="002F5038">
        <w:rPr>
          <w:rFonts w:ascii="Cordia New" w:hAnsi="Cordia New" w:cs="Cordia New" w:hint="cs"/>
          <w:sz w:val="28"/>
          <w:szCs w:val="28"/>
          <w:cs/>
          <w:lang w:val="x-none" w:eastAsia="x-none" w:bidi="th-TH"/>
        </w:rPr>
        <w:t>ไฮเมอร์ส</w:t>
      </w:r>
      <w:r w:rsidRPr="002F5038">
        <w:rPr>
          <w:rFonts w:ascii="Cordia New" w:hAnsi="Cordia New" w:cs="Cordia New"/>
          <w:sz w:val="28"/>
          <w:szCs w:val="28"/>
          <w:cs/>
          <w:lang w:val="x-none" w:eastAsia="x-none" w:bidi="th-TH"/>
        </w:rPr>
        <w:t xml:space="preserve"> </w:t>
      </w:r>
      <w:r w:rsidRPr="002F5038">
        <w:rPr>
          <w:rFonts w:ascii="Cordia New" w:hAnsi="Cordia New" w:cs="Cordia New" w:hint="cs"/>
          <w:sz w:val="28"/>
          <w:szCs w:val="28"/>
          <w:cs/>
          <w:lang w:val="x-none" w:eastAsia="x-none" w:bidi="th-TH"/>
        </w:rPr>
        <w:t>คือ</w:t>
      </w:r>
      <w:r w:rsidRPr="002F5038">
        <w:rPr>
          <w:rFonts w:ascii="Cordia New" w:hAnsi="Cordia New" w:cs="Cordia New"/>
          <w:sz w:val="28"/>
          <w:szCs w:val="28"/>
          <w:cs/>
          <w:lang w:val="x-none" w:eastAsia="x-none" w:bidi="th-TH"/>
        </w:rPr>
        <w:t xml:space="preserve"> </w:t>
      </w:r>
      <w:hyperlink r:id="rId10" w:history="1">
        <w:r w:rsidRPr="002F5038">
          <w:rPr>
            <w:rFonts w:ascii="Cordia New" w:hAnsi="Cordia New" w:cs="Cordia New"/>
            <w:sz w:val="28"/>
            <w:szCs w:val="28"/>
            <w:u w:val="single"/>
            <w:lang w:val="x-none" w:eastAsia="x-none"/>
          </w:rPr>
          <w:t>rlhymersjr@sbcglobal.net</w:t>
        </w:r>
      </w:hyperlink>
      <w:r w:rsidRPr="002F5038">
        <w:rPr>
          <w:rFonts w:ascii="Cordia New" w:hAnsi="Cordia New" w:cs="Cordia New"/>
          <w:sz w:val="28"/>
          <w:szCs w:val="28"/>
          <w:u w:val="single"/>
          <w:lang w:val="x-none" w:eastAsia="x-none"/>
        </w:rPr>
        <w:t>.</w:t>
      </w:r>
    </w:p>
    <w:bookmarkEnd w:id="0"/>
    <w:p w:rsidR="00C03C1C" w:rsidRPr="008978C3" w:rsidRDefault="00C03C1C" w:rsidP="002F5038">
      <w:pPr>
        <w:pStyle w:val="Heading1"/>
        <w:ind w:left="0" w:right="0"/>
        <w:rPr>
          <w:sz w:val="28"/>
        </w:rPr>
      </w:pPr>
    </w:p>
    <w:p w:rsidR="002F5038" w:rsidRPr="00606126" w:rsidRDefault="002F5038">
      <w:pPr>
        <w:pStyle w:val="Heading1"/>
        <w:ind w:left="0" w:right="0"/>
        <w:jc w:val="center"/>
        <w:rPr>
          <w:rFonts w:cs="Angsana New"/>
          <w:b w:val="0"/>
          <w:bCs/>
          <w:sz w:val="40"/>
          <w:szCs w:val="40"/>
          <w:lang w:bidi="th-TH"/>
        </w:rPr>
      </w:pPr>
      <w:r w:rsidRPr="00606126">
        <w:rPr>
          <w:rFonts w:cs="Angsana New" w:hint="cs"/>
          <w:b w:val="0"/>
          <w:bCs/>
          <w:sz w:val="40"/>
          <w:szCs w:val="40"/>
          <w:cs/>
          <w:lang w:bidi="th-TH"/>
        </w:rPr>
        <w:t>การอธิษฐานต่อสู้เพื่อการฟื้นฟู</w:t>
      </w:r>
    </w:p>
    <w:p w:rsidR="00870AF2" w:rsidRPr="00761239" w:rsidRDefault="00870AF2">
      <w:pPr>
        <w:pStyle w:val="Heading1"/>
        <w:ind w:left="0" w:right="0"/>
        <w:jc w:val="center"/>
        <w:rPr>
          <w:sz w:val="24"/>
        </w:rPr>
      </w:pPr>
      <w:r w:rsidRPr="00761239">
        <w:rPr>
          <w:sz w:val="24"/>
        </w:rPr>
        <w:t>THE BATTLE OF PRAYER IN REVIVAL!</w:t>
      </w:r>
    </w:p>
    <w:p w:rsidR="006057BD" w:rsidRDefault="00761239" w:rsidP="00761239">
      <w:pPr>
        <w:jc w:val="center"/>
        <w:rPr>
          <w:sz w:val="18"/>
        </w:rPr>
      </w:pPr>
      <w:r>
        <w:rPr>
          <w:sz w:val="18"/>
        </w:rPr>
        <w:t>(Thai)</w:t>
      </w:r>
    </w:p>
    <w:p w:rsidR="00761239" w:rsidRPr="00761239" w:rsidRDefault="00761239" w:rsidP="00761239">
      <w:pPr>
        <w:jc w:val="center"/>
        <w:rPr>
          <w:sz w:val="18"/>
        </w:rPr>
      </w:pPr>
    </w:p>
    <w:p w:rsidR="002F5038" w:rsidRPr="002F5038" w:rsidRDefault="002F5038" w:rsidP="002F5038">
      <w:pPr>
        <w:jc w:val="center"/>
        <w:rPr>
          <w:rFonts w:ascii="Cordia New" w:hAnsi="Cordia New" w:cs="Cordia New"/>
          <w:sz w:val="16"/>
          <w:szCs w:val="16"/>
        </w:rPr>
      </w:pPr>
      <w:r w:rsidRPr="002F5038">
        <w:rPr>
          <w:rFonts w:cs="Angsana New" w:hint="cs"/>
          <w:szCs w:val="30"/>
          <w:cs/>
          <w:lang w:bidi="th-TH"/>
        </w:rPr>
        <w:t>ดร</w:t>
      </w:r>
      <w:r w:rsidRPr="002F5038">
        <w:rPr>
          <w:rFonts w:cs="Angsana New"/>
          <w:szCs w:val="30"/>
          <w:cs/>
          <w:lang w:bidi="th-TH"/>
        </w:rPr>
        <w:t xml:space="preserve">. </w:t>
      </w:r>
      <w:r w:rsidRPr="002F5038">
        <w:rPr>
          <w:rFonts w:cs="Angsana New" w:hint="cs"/>
          <w:szCs w:val="30"/>
          <w:cs/>
          <w:lang w:bidi="th-TH"/>
        </w:rPr>
        <w:t>อาร์</w:t>
      </w:r>
      <w:r w:rsidRPr="002F5038">
        <w:rPr>
          <w:rFonts w:cs="Angsana New"/>
          <w:szCs w:val="30"/>
          <w:cs/>
          <w:lang w:bidi="th-TH"/>
        </w:rPr>
        <w:t xml:space="preserve"> </w:t>
      </w:r>
      <w:r w:rsidRPr="002F5038">
        <w:rPr>
          <w:rFonts w:cs="Angsana New" w:hint="cs"/>
          <w:szCs w:val="30"/>
          <w:cs/>
          <w:lang w:bidi="th-TH"/>
        </w:rPr>
        <w:t>เอล</w:t>
      </w:r>
      <w:r w:rsidRPr="002F5038">
        <w:rPr>
          <w:rFonts w:cs="Angsana New"/>
          <w:szCs w:val="30"/>
          <w:cs/>
          <w:lang w:bidi="th-TH"/>
        </w:rPr>
        <w:t xml:space="preserve"> </w:t>
      </w:r>
      <w:r w:rsidRPr="002F5038">
        <w:rPr>
          <w:rFonts w:cs="Angsana New" w:hint="cs"/>
          <w:szCs w:val="30"/>
          <w:cs/>
          <w:lang w:bidi="th-TH"/>
        </w:rPr>
        <w:t>ไฮเมอร์ส</w:t>
      </w:r>
      <w:r w:rsidRPr="002F5038">
        <w:rPr>
          <w:rFonts w:cs="Angsana New"/>
          <w:szCs w:val="30"/>
          <w:cs/>
          <w:lang w:bidi="th-TH"/>
        </w:rPr>
        <w:t xml:space="preserve"> </w:t>
      </w:r>
      <w:r w:rsidRPr="002F5038">
        <w:rPr>
          <w:rFonts w:cs="Angsana New" w:hint="cs"/>
          <w:szCs w:val="30"/>
          <w:cs/>
          <w:lang w:bidi="th-TH"/>
        </w:rPr>
        <w:t>จูเนียร์</w:t>
      </w:r>
    </w:p>
    <w:p w:rsidR="002F5038" w:rsidRPr="00761239" w:rsidRDefault="002F5038" w:rsidP="002F5038">
      <w:pPr>
        <w:jc w:val="center"/>
        <w:rPr>
          <w:sz w:val="24"/>
          <w:szCs w:val="28"/>
        </w:rPr>
      </w:pPr>
      <w:r w:rsidRPr="00761239">
        <w:rPr>
          <w:sz w:val="24"/>
          <w:szCs w:val="28"/>
        </w:rPr>
        <w:t xml:space="preserve">by Dr. R. L. </w:t>
      </w:r>
      <w:proofErr w:type="spellStart"/>
      <w:r w:rsidRPr="00761239">
        <w:rPr>
          <w:sz w:val="24"/>
          <w:szCs w:val="28"/>
        </w:rPr>
        <w:t>Hymers</w:t>
      </w:r>
      <w:proofErr w:type="spellEnd"/>
      <w:r w:rsidRPr="00761239">
        <w:rPr>
          <w:sz w:val="24"/>
          <w:szCs w:val="28"/>
        </w:rPr>
        <w:t>, Jr.</w:t>
      </w:r>
    </w:p>
    <w:p w:rsidR="002F5038" w:rsidRPr="002F5038" w:rsidRDefault="002F5038" w:rsidP="002F5038">
      <w:pPr>
        <w:jc w:val="center"/>
        <w:rPr>
          <w:rFonts w:ascii="Cordia New" w:hAnsi="Cordia New" w:cs="Cordia New"/>
          <w:sz w:val="16"/>
          <w:szCs w:val="16"/>
        </w:rPr>
      </w:pPr>
    </w:p>
    <w:p w:rsidR="002F5038" w:rsidRPr="002F5038" w:rsidRDefault="002F5038" w:rsidP="002F5038">
      <w:pPr>
        <w:jc w:val="center"/>
        <w:rPr>
          <w:rFonts w:ascii="Cordia New" w:eastAsia="SimSun" w:hAnsi="Cordia New" w:cs="Cordia New"/>
          <w:sz w:val="28"/>
          <w:szCs w:val="28"/>
        </w:rPr>
      </w:pPr>
      <w:proofErr w:type="spellStart"/>
      <w:r w:rsidRPr="002F5038">
        <w:rPr>
          <w:rFonts w:ascii="Cordia New" w:eastAsia="SimSun" w:hAnsi="Cordia New" w:cs="Cordia New"/>
          <w:sz w:val="28"/>
          <w:szCs w:val="28"/>
        </w:rPr>
        <w:t>บทเทศนาที่คริสตจักรแบ๊บติสต์เทเบอร์นาเคลใน</w:t>
      </w:r>
      <w:proofErr w:type="spellEnd"/>
      <w:r w:rsidRPr="002F5038">
        <w:rPr>
          <w:rFonts w:ascii="Cordia New" w:eastAsia="SimSun" w:hAnsi="Cordia New" w:cs="Cordia New" w:hint="cs"/>
          <w:sz w:val="28"/>
          <w:szCs w:val="28"/>
          <w:cs/>
          <w:lang w:bidi="th-TH"/>
        </w:rPr>
        <w:t xml:space="preserve"> </w:t>
      </w:r>
      <w:proofErr w:type="spellStart"/>
      <w:r w:rsidRPr="002F5038">
        <w:rPr>
          <w:rFonts w:ascii="Cordia New" w:eastAsia="SimSun" w:hAnsi="Cordia New" w:cs="Cordia New"/>
          <w:sz w:val="28"/>
          <w:szCs w:val="28"/>
        </w:rPr>
        <w:t>นคร</w:t>
      </w:r>
      <w:proofErr w:type="spellEnd"/>
      <w:r w:rsidRPr="002F5038">
        <w:rPr>
          <w:rFonts w:ascii="Cordia New" w:eastAsia="SimSun" w:hAnsi="Cordia New" w:cs="Cordia New" w:hint="cs"/>
          <w:sz w:val="28"/>
          <w:szCs w:val="28"/>
          <w:cs/>
          <w:lang w:bidi="th-TH"/>
        </w:rPr>
        <w:t xml:space="preserve"> </w:t>
      </w:r>
      <w:proofErr w:type="spellStart"/>
      <w:r w:rsidRPr="002F5038">
        <w:rPr>
          <w:rFonts w:ascii="Cordia New" w:eastAsia="SimSun" w:hAnsi="Cordia New" w:cs="Cordia New"/>
          <w:sz w:val="28"/>
          <w:szCs w:val="28"/>
        </w:rPr>
        <w:t>ลอสแอนเจลิส</w:t>
      </w:r>
      <w:proofErr w:type="spellEnd"/>
    </w:p>
    <w:p w:rsidR="003C121D" w:rsidRPr="008978C3" w:rsidRDefault="002F5038" w:rsidP="002F5038">
      <w:pPr>
        <w:pStyle w:val="BodyText"/>
        <w:jc w:val="center"/>
        <w:rPr>
          <w:sz w:val="24"/>
        </w:rPr>
      </w:pPr>
      <w:r w:rsidRPr="002F5038">
        <w:rPr>
          <w:rFonts w:ascii="Cordia New" w:eastAsia="SimSun" w:hAnsi="Cordia New" w:cs="Cordia New" w:hint="cs"/>
          <w:sz w:val="28"/>
          <w:szCs w:val="28"/>
          <w:cs/>
          <w:lang w:eastAsia="x-none" w:bidi="th-TH"/>
        </w:rPr>
        <w:t>เช้าวันของพระเป็นเจ้า</w:t>
      </w:r>
      <w:r w:rsidRPr="002F5038">
        <w:rPr>
          <w:rFonts w:ascii="Cordia New" w:eastAsia="SimSun" w:hAnsi="Cordia New" w:cs="Cordia New"/>
          <w:sz w:val="28"/>
          <w:szCs w:val="28"/>
          <w:lang w:eastAsia="x-none"/>
        </w:rPr>
        <w:t xml:space="preserve"> </w:t>
      </w:r>
      <w:r w:rsidRPr="002F5038">
        <w:rPr>
          <w:rFonts w:ascii="Cordia New" w:eastAsia="SimSun" w:hAnsi="Cordia New" w:cs="Cordia New"/>
          <w:sz w:val="28"/>
          <w:szCs w:val="28"/>
          <w:lang w:eastAsia="x-none" w:bidi="th-TH"/>
        </w:rPr>
        <w:t xml:space="preserve"> </w:t>
      </w:r>
      <w:r>
        <w:rPr>
          <w:rFonts w:ascii="Cordia New" w:eastAsia="SimSun" w:hAnsi="Cordia New" w:cs="Cordia New" w:hint="cs"/>
          <w:sz w:val="28"/>
          <w:szCs w:val="28"/>
          <w:cs/>
          <w:lang w:val="en-US" w:eastAsia="x-none" w:bidi="th-TH"/>
        </w:rPr>
        <w:t xml:space="preserve"> </w:t>
      </w:r>
      <w:r>
        <w:rPr>
          <w:rFonts w:ascii="Cordia New" w:eastAsia="SimSun" w:hAnsi="Cordia New" w:cs="Cordia New"/>
          <w:sz w:val="28"/>
          <w:szCs w:val="28"/>
          <w:lang w:val="en-US" w:eastAsia="x-none" w:bidi="th-TH"/>
        </w:rPr>
        <w:t>9</w:t>
      </w:r>
      <w:r w:rsidRPr="002F5038">
        <w:rPr>
          <w:rFonts w:ascii="Cordia New" w:eastAsia="SimSun" w:hAnsi="Cordia New" w:cs="Cordia New" w:hint="cs"/>
          <w:sz w:val="28"/>
          <w:szCs w:val="28"/>
          <w:cs/>
          <w:lang w:eastAsia="x-none" w:bidi="th-TH"/>
        </w:rPr>
        <w:t xml:space="preserve"> </w:t>
      </w:r>
      <w:r>
        <w:rPr>
          <w:rFonts w:ascii="Cordia New" w:eastAsia="SimSun" w:hAnsi="Cordia New" w:cs="Cordia New" w:hint="cs"/>
          <w:sz w:val="28"/>
          <w:szCs w:val="28"/>
          <w:cs/>
          <w:lang w:val="en-US" w:eastAsia="x-none" w:bidi="th-TH"/>
        </w:rPr>
        <w:t>กรกฎาคม</w:t>
      </w:r>
      <w:r w:rsidRPr="002F5038">
        <w:rPr>
          <w:rFonts w:ascii="Cordia New" w:eastAsia="SimSun" w:hAnsi="Cordia New" w:cs="Cordia New" w:hint="cs"/>
          <w:sz w:val="28"/>
          <w:szCs w:val="28"/>
          <w:cs/>
          <w:lang w:val="en-US" w:eastAsia="x-none" w:bidi="th-TH"/>
        </w:rPr>
        <w:t xml:space="preserve"> </w:t>
      </w:r>
      <w:proofErr w:type="spellStart"/>
      <w:r w:rsidRPr="002F5038">
        <w:rPr>
          <w:rFonts w:ascii="Cordia New" w:eastAsia="SimSun" w:hAnsi="Cordia New" w:cs="Cordia New"/>
          <w:sz w:val="28"/>
          <w:szCs w:val="28"/>
          <w:lang w:eastAsia="x-none"/>
        </w:rPr>
        <w:t>ค.ศ</w:t>
      </w:r>
      <w:proofErr w:type="spellEnd"/>
      <w:r w:rsidRPr="002F5038">
        <w:rPr>
          <w:rFonts w:ascii="Cordia New" w:eastAsia="SimSun" w:hAnsi="Cordia New" w:cs="Cordia New"/>
          <w:sz w:val="28"/>
          <w:szCs w:val="28"/>
          <w:lang w:eastAsia="x-none"/>
        </w:rPr>
        <w:t>. 201</w:t>
      </w:r>
      <w:r w:rsidRPr="002F5038">
        <w:rPr>
          <w:rFonts w:ascii="Cordia New" w:eastAsia="SimSun" w:hAnsi="Cordia New" w:cs="Cordia New" w:hint="cs"/>
          <w:sz w:val="28"/>
          <w:szCs w:val="28"/>
          <w:cs/>
          <w:lang w:eastAsia="x-none" w:bidi="th-TH"/>
        </w:rPr>
        <w:t>7</w:t>
      </w:r>
    </w:p>
    <w:p w:rsidR="006057BD" w:rsidRPr="008978C3" w:rsidRDefault="003C121D">
      <w:pPr>
        <w:pStyle w:val="BodyText"/>
        <w:jc w:val="center"/>
        <w:rPr>
          <w:sz w:val="24"/>
        </w:rPr>
      </w:pPr>
      <w:r w:rsidRPr="008978C3">
        <w:rPr>
          <w:sz w:val="24"/>
        </w:rPr>
        <w:t xml:space="preserve">A sermon preached </w:t>
      </w:r>
      <w:r w:rsidR="006057BD" w:rsidRPr="008978C3">
        <w:rPr>
          <w:sz w:val="24"/>
        </w:rPr>
        <w:t>at the Baptist Tabernacle of Los Angeles</w:t>
      </w:r>
      <w:r w:rsidR="006057BD" w:rsidRPr="008978C3">
        <w:rPr>
          <w:sz w:val="24"/>
        </w:rPr>
        <w:br/>
      </w:r>
      <w:r w:rsidR="00F55660" w:rsidRPr="008978C3">
        <w:rPr>
          <w:sz w:val="24"/>
        </w:rPr>
        <w:t>Lord’s Day</w:t>
      </w:r>
      <w:r w:rsidR="003A64A8" w:rsidRPr="008978C3">
        <w:rPr>
          <w:sz w:val="24"/>
        </w:rPr>
        <w:t xml:space="preserve"> Evening</w:t>
      </w:r>
      <w:r w:rsidRPr="008978C3">
        <w:rPr>
          <w:sz w:val="24"/>
        </w:rPr>
        <w:t>, July 9, 2017</w:t>
      </w:r>
    </w:p>
    <w:p w:rsidR="006057BD" w:rsidRPr="008978C3" w:rsidRDefault="006057BD">
      <w:pPr>
        <w:pStyle w:val="BodyText"/>
        <w:jc w:val="center"/>
      </w:pPr>
    </w:p>
    <w:p w:rsidR="00767922" w:rsidRPr="006F12A2" w:rsidRDefault="00C471FC" w:rsidP="00203150">
      <w:pPr>
        <w:pStyle w:val="BodyTextIndent2"/>
        <w:rPr>
          <w:rFonts w:asciiTheme="minorBidi" w:hAnsiTheme="minorBidi" w:cstheme="minorBidi"/>
          <w:sz w:val="28"/>
          <w:szCs w:val="28"/>
          <w:lang w:bidi="th-TH"/>
        </w:rPr>
      </w:pPr>
      <w:r w:rsidRPr="006F12A2">
        <w:rPr>
          <w:rFonts w:asciiTheme="minorBidi" w:hAnsiTheme="minorBidi" w:cstheme="minorBidi"/>
          <w:sz w:val="28"/>
          <w:szCs w:val="28"/>
          <w:cs/>
          <w:lang w:val="x-none" w:bidi="th-TH"/>
        </w:rPr>
        <w:t>ตอนที่ผม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ดูในเพลงนมัสการของ ผมกลับไม่พบว่าเพลงนมัสการในคริสตจักรจะพูดพถึงสงคราม แต่อย่างใด </w:t>
      </w:r>
      <w:r w:rsidR="00AF7D01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- เพลงเดียว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มีเพียงเพลงดียวที่เกี่ยวข้องกับการทำสงครามของคริสตจักร และอยู่ในท่อนร้องรับเท่านั้น! </w:t>
      </w:r>
      <w:r w:rsidR="00AF7D01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ในนั้นมีสิบห้าเพลงที่กล่าวถึง “ความปลอดภัย” 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มีสามสิบสองเพลงที่กล่าวถึง "การสรรเสริญ" มี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ยี่สิบ</w:t>
      </w:r>
      <w:r w:rsidR="00AF7D01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เพลงเกี่ยวกับ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"เด็ก ๆ " มี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ยี่สิบเอ็ด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เพลง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เกี่ยวกับ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"ความรัก" แต่มีเพียง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เพลงเดียวทีเกี่ยวกับ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" 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ก่อต่อสู้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"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- 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การทำสงความของคริสตจักร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! และมี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ข้อเดียวในนั้นที่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ไม่ได้บอกเราถึงวิธีทำสงคราม! 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นี่คทอ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บท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เพลง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เดียวที่บ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อกเราว่าเรากำลังทำสงครามกับมารและวิญญาณชั่ว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! นาย </w:t>
      </w:r>
      <w:r w:rsidRPr="006F12A2">
        <w:rPr>
          <w:rFonts w:asciiTheme="minorBidi" w:hAnsiTheme="minorBidi" w:cstheme="minorBidi"/>
          <w:sz w:val="28"/>
          <w:szCs w:val="28"/>
        </w:rPr>
        <w:t xml:space="preserve">Griffith </w:t>
      </w:r>
      <w:r w:rsidR="002031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เพิ่งร้องเพลงนี้ดังนี้</w:t>
      </w:r>
    </w:p>
    <w:p w:rsidR="00767922" w:rsidRPr="002F5038" w:rsidRDefault="00767922">
      <w:pPr>
        <w:pStyle w:val="IndentedQuote"/>
        <w:rPr>
          <w:rFonts w:asciiTheme="minorBidi" w:hAnsiTheme="minorBidi" w:cstheme="minorBidi"/>
          <w:sz w:val="16"/>
          <w:szCs w:val="16"/>
        </w:rPr>
      </w:pPr>
    </w:p>
    <w:p w:rsidR="002F5038" w:rsidRDefault="002F5038" w:rsidP="0080569C">
      <w:pPr>
        <w:pStyle w:val="IndentedQuote"/>
        <w:ind w:right="0"/>
        <w:rPr>
          <w:rFonts w:asciiTheme="minorBidi" w:hAnsiTheme="minorBidi" w:cstheme="minorBidi"/>
          <w:sz w:val="28"/>
          <w:szCs w:val="28"/>
          <w:lang w:bidi="th-TH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เสียงโห่ร้องเพราะศึกสงครามแห่งชัยชนะมารซาตาน</w:t>
      </w:r>
    </w:p>
    <w:p w:rsidR="002F5038" w:rsidRDefault="002F5038" w:rsidP="0080569C">
      <w:pPr>
        <w:pStyle w:val="IndentedQuote"/>
        <w:ind w:right="0"/>
        <w:rPr>
          <w:rFonts w:asciiTheme="minorBidi" w:hAnsiTheme="minorBidi" w:cstheme="minorBidi"/>
          <w:sz w:val="28"/>
          <w:szCs w:val="28"/>
          <w:lang w:bidi="th-TH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และแล้วทหารของพระเยซูคริสต์ก็ได้รับชัยชนะ</w:t>
      </w:r>
    </w:p>
    <w:p w:rsidR="002F5038" w:rsidRDefault="002F5038" w:rsidP="0080569C">
      <w:pPr>
        <w:pStyle w:val="IndentedQuote"/>
        <w:ind w:right="0"/>
        <w:rPr>
          <w:rFonts w:asciiTheme="minorBidi" w:hAnsiTheme="minorBidi" w:cstheme="minorBidi"/>
          <w:sz w:val="28"/>
          <w:szCs w:val="28"/>
          <w:lang w:bidi="th-TH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ขุนนรกถูกทำลายด้วยเสียงแห่งการสรรเสริญ</w:t>
      </w:r>
    </w:p>
    <w:p w:rsidR="002F5038" w:rsidRDefault="002F5038" w:rsidP="0080569C">
      <w:pPr>
        <w:pStyle w:val="IndentedQuote"/>
        <w:ind w:right="0"/>
        <w:rPr>
          <w:rFonts w:asciiTheme="minorBidi" w:hAnsiTheme="minorBidi" w:cstheme="minorBidi"/>
          <w:sz w:val="28"/>
          <w:szCs w:val="28"/>
          <w:lang w:bidi="th-TH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พี่น้องทั้งหลายยกเสียงขึ้น และโห่ร้อง</w:t>
      </w:r>
    </w:p>
    <w:p w:rsidR="002F5038" w:rsidRDefault="002F5038" w:rsidP="0080569C">
      <w:pPr>
        <w:pStyle w:val="IndentedQuote"/>
        <w:ind w:right="0"/>
        <w:rPr>
          <w:rFonts w:asciiTheme="minorBidi" w:hAnsiTheme="minorBidi" w:cstheme="minorBidi"/>
          <w:sz w:val="28"/>
          <w:szCs w:val="28"/>
          <w:lang w:bidi="th-TH"/>
        </w:rPr>
      </w:pPr>
      <w:r w:rsidRPr="002F5038">
        <w:rPr>
          <w:rFonts w:asciiTheme="minorBidi" w:hAnsiTheme="minorBidi" w:cs="Cordia New" w:hint="cs"/>
          <w:sz w:val="28"/>
          <w:szCs w:val="28"/>
          <w:cs/>
          <w:lang w:bidi="th-TH"/>
        </w:rPr>
        <w:t>และแล้วทหารของพระเยซูคริสต์ก็ได้รับชัยชนะ</w:t>
      </w:r>
    </w:p>
    <w:p w:rsidR="002F5038" w:rsidRDefault="002F5038" w:rsidP="0080569C">
      <w:pPr>
        <w:pStyle w:val="IndentedQuote"/>
        <w:ind w:right="0"/>
        <w:rPr>
          <w:rFonts w:asciiTheme="minorBidi" w:hAnsiTheme="minorBidi" w:cstheme="minorBidi"/>
          <w:sz w:val="28"/>
          <w:szCs w:val="28"/>
          <w:cs/>
          <w:lang w:bidi="th-TH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lastRenderedPageBreak/>
        <w:t xml:space="preserve">ด้วยไม้กางเขนของพระคริสต์อยู่เบื้องหน้า </w:t>
      </w:r>
    </w:p>
    <w:p w:rsidR="0080569C" w:rsidRPr="006F12A2" w:rsidRDefault="0080569C" w:rsidP="0080569C">
      <w:pPr>
        <w:pStyle w:val="IndentedQuote"/>
        <w:ind w:right="0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</w:rPr>
        <w:t xml:space="preserve">    (“Onward</w:t>
      </w:r>
      <w:proofErr w:type="gramStart"/>
      <w:r w:rsidRPr="006F12A2">
        <w:rPr>
          <w:rFonts w:asciiTheme="minorBidi" w:hAnsiTheme="minorBidi" w:cstheme="minorBidi"/>
          <w:sz w:val="28"/>
          <w:szCs w:val="28"/>
        </w:rPr>
        <w:t>,  Christian</w:t>
      </w:r>
      <w:proofErr w:type="gramEnd"/>
      <w:r w:rsidRPr="006F12A2">
        <w:rPr>
          <w:rFonts w:asciiTheme="minorBidi" w:hAnsiTheme="minorBidi" w:cstheme="minorBidi"/>
          <w:sz w:val="28"/>
          <w:szCs w:val="28"/>
        </w:rPr>
        <w:t xml:space="preserve"> Soldiers</w:t>
      </w:r>
      <w:r w:rsidR="00761239">
        <w:rPr>
          <w:rFonts w:asciiTheme="minorBidi" w:hAnsiTheme="minorBidi" w:cstheme="minorBidi"/>
          <w:sz w:val="28"/>
          <w:szCs w:val="28"/>
        </w:rPr>
        <w:t>,</w:t>
      </w:r>
      <w:r w:rsidRPr="006F12A2">
        <w:rPr>
          <w:rFonts w:asciiTheme="minorBidi" w:hAnsiTheme="minorBidi" w:cstheme="minorBidi"/>
          <w:sz w:val="28"/>
          <w:szCs w:val="28"/>
        </w:rPr>
        <w:t xml:space="preserve">” Sabine Baring-Gould, 1834-1924). </w:t>
      </w:r>
    </w:p>
    <w:p w:rsidR="0080569C" w:rsidRPr="002F5038" w:rsidRDefault="0080569C" w:rsidP="0080569C">
      <w:pPr>
        <w:pStyle w:val="IndentedQuote"/>
        <w:ind w:right="0"/>
        <w:rPr>
          <w:rFonts w:asciiTheme="minorBidi" w:hAnsiTheme="minorBidi" w:cstheme="minorBidi"/>
          <w:sz w:val="16"/>
          <w:szCs w:val="16"/>
        </w:rPr>
      </w:pPr>
    </w:p>
    <w:p w:rsidR="0080569C" w:rsidRPr="006F12A2" w:rsidRDefault="00203150">
      <w:pPr>
        <w:pStyle w:val="BodyTextIndent2"/>
        <w:ind w:firstLine="0"/>
        <w:rPr>
          <w:rFonts w:asciiTheme="minorBidi" w:hAnsiTheme="minorBidi" w:cstheme="minorBidi"/>
          <w:sz w:val="28"/>
          <w:szCs w:val="28"/>
          <w:lang w:bidi="th-TH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นั่นคือเพลงเดียวที่บอกเราว่าเรากำลังทำสงครามกับซาตานและปีศาจของมัน! และมีหนึ่งถูกลบออกจากเพลงนมัสการร่วมสมัย! ข้อนั้นถูกลบออกในปี ค.ศ</w:t>
      </w:r>
      <w:r w:rsidRPr="006F12A2">
        <w:rPr>
          <w:rFonts w:asciiTheme="minorBidi" w:hAnsiTheme="minorBidi" w:cstheme="minorBidi"/>
          <w:sz w:val="28"/>
          <w:szCs w:val="28"/>
          <w:lang w:bidi="th-TH"/>
        </w:rPr>
        <w:t xml:space="preserve"> 1957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ที่แย่กว่านั้นบทเพลงน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มัสการนี้ทั้งหมด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ถูกตัดออกจาก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เพลงร่วมสมัยไปแล้ว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! 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คริสเตียนในโลกตะวันตกไม่รู้ว่า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การสู้รบ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ได้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เกิดขึ้น เราหลับอยู่ 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ชาวแบ็บติสต์ใต้สูญเสียสมาชิกหนึ่งในสี่ล้านคนของ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ทุกปี หนึ่งพัน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คริสตจักร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ของพวกเขา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ถูก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ปิดทุกปี! รวมถึงคริสตจักร </w:t>
      </w:r>
      <w:r w:rsidRPr="006F12A2">
        <w:rPr>
          <w:rFonts w:asciiTheme="minorBidi" w:hAnsiTheme="minorBidi" w:cstheme="minorBidi"/>
          <w:sz w:val="28"/>
          <w:szCs w:val="28"/>
        </w:rPr>
        <w:t xml:space="preserve">BBFI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ด้วยเช่นกัน การประชุม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อธิษฐาน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ได้เปลี่ยน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ไปเป็นการศึกษาพระคัมภีร์หรือการอรรถธิบายพระคัมภีร์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การนมัสการ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ในคืนวันอาทิตย์กำลัง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ถูกยกเลิก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ทุกแห่งในโลกตะวันตก 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ซึ่งรวมถึงคริสตจักรในกลุ่ม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</w:rPr>
        <w:t xml:space="preserve">BBFI 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ที่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เรียกว่า "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เทศนา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" 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จะเปลี่ยนไป้ป็นรูปแบบอรรถธิบายพระคัมภีร์เสียเป็นส่วรใหญ่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การประกาศข่าวประเสริฐที่แท้จริงกำลังจะตาย 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ผม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ไม่รู้ว่า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จะมีนักเทศน์สักกี่คนที่เตรียมบมเทศน์แบบประกาศ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- น้อยมาก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ส่วนใหญ่เป็นแบบ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สอน! 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ทุกวันนี้ ผม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ไม่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เคยได้ยินการเทศนาแบบประกาศข่าวประเสริฐในคริสตจักรอื่นเลย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ดร. มาร์ตีน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ลอยด์โจนส์</w:t>
      </w:r>
      <w:r w:rsidR="00FB31F0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เป็นหนึ่งในนักเทศน์ที่ยิ่งใหญ่ที่สุดในศตวรรษที่ยี่สิบ เขาพูดว่า</w:t>
      </w:r>
    </w:p>
    <w:p w:rsidR="002A01E3" w:rsidRPr="002F5038" w:rsidRDefault="002A01E3">
      <w:pPr>
        <w:pStyle w:val="BodyTextIndent2"/>
        <w:ind w:firstLine="0"/>
        <w:rPr>
          <w:rFonts w:asciiTheme="minorBidi" w:hAnsiTheme="minorBidi" w:cstheme="minorBidi"/>
          <w:sz w:val="16"/>
          <w:szCs w:val="16"/>
        </w:rPr>
      </w:pPr>
    </w:p>
    <w:p w:rsidR="002A01E3" w:rsidRPr="006F12A2" w:rsidRDefault="00FB31F0" w:rsidP="002A01E3">
      <w:pPr>
        <w:pStyle w:val="IndentedQuote"/>
        <w:ind w:firstLine="43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พระเจ้าทรงทราบว่าคริสตจักรคริสเตียนอยู่ในถิ่นทุรกันดาร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มา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นานหลายปีแล้ว ถ้าคุณอ่านประวัติความเป็นมาของคริสตจักรประมาณ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ปี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</w:rPr>
        <w:t xml:space="preserve">1840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คุณจะพบว่าในหลายประเทศเคยมีการฟื้นฟูเป็นประจำ ... เกือบทุกสิบปีหรือมากกว่านั้น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ต่อมา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มันไม่ได้เป็นอย่างนั้น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อีก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เพราะดูเหมือนว่า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เราได้ผ่านช่วงเวลาที่ไร้ชีวิตชีวาที่สุดแห่งหนึ่งในประวัติศาสตร์อันยาวนานของศาสนจักรไปแล้ว ... และยังคง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อยู่อย่างนั้น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ต่อไป ... อย่าเชื่อ [ใคร] 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ที่ชี้ให้เห็นว่าเราหลุดออก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ไป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แล้ว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ไม่เลย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คริสตจักร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ยัง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อยู่ในถิ่นทุรกันดาร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2A01E3" w:rsidRPr="006F12A2">
        <w:rPr>
          <w:rFonts w:asciiTheme="minorBidi" w:hAnsiTheme="minorBidi" w:cstheme="minorBidi"/>
          <w:sz w:val="28"/>
          <w:szCs w:val="28"/>
        </w:rPr>
        <w:t xml:space="preserve">(Martyn Lloyd-Jones, M.D., </w:t>
      </w:r>
      <w:r w:rsidR="002A01E3" w:rsidRPr="006F12A2">
        <w:rPr>
          <w:rFonts w:asciiTheme="minorBidi" w:hAnsiTheme="minorBidi" w:cstheme="minorBidi"/>
          <w:b/>
          <w:i/>
          <w:sz w:val="28"/>
          <w:szCs w:val="28"/>
        </w:rPr>
        <w:t>Revival,</w:t>
      </w:r>
      <w:r w:rsidR="002A01E3" w:rsidRPr="006F12A2">
        <w:rPr>
          <w:rFonts w:asciiTheme="minorBidi" w:hAnsiTheme="minorBidi" w:cstheme="minorBidi"/>
          <w:sz w:val="28"/>
          <w:szCs w:val="28"/>
        </w:rPr>
        <w:t xml:space="preserve"> Crossway</w:t>
      </w:r>
      <w:r w:rsidR="00071FA6" w:rsidRPr="006F12A2">
        <w:rPr>
          <w:rFonts w:asciiTheme="minorBidi" w:hAnsiTheme="minorBidi" w:cstheme="minorBidi"/>
          <w:sz w:val="28"/>
          <w:szCs w:val="28"/>
        </w:rPr>
        <w:t xml:space="preserve"> Books, 1992 edition, p. 129)</w:t>
      </w:r>
    </w:p>
    <w:p w:rsidR="0080569C" w:rsidRPr="002F5038" w:rsidRDefault="0080569C">
      <w:pPr>
        <w:pStyle w:val="BodyTextIndent2"/>
        <w:ind w:firstLine="0"/>
        <w:rPr>
          <w:rFonts w:asciiTheme="minorBidi" w:hAnsiTheme="minorBidi" w:cstheme="minorBidi"/>
          <w:sz w:val="16"/>
          <w:szCs w:val="16"/>
        </w:rPr>
      </w:pPr>
    </w:p>
    <w:p w:rsidR="002A01E3" w:rsidRPr="006F12A2" w:rsidRDefault="00D36B65">
      <w:pPr>
        <w:pStyle w:val="BodyTextIndent2"/>
        <w:ind w:firstLine="0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ทำไมคริสตจักรของเราถึงตาย</w:t>
      </w:r>
      <w:r w:rsidRPr="006F12A2">
        <w:rPr>
          <w:rFonts w:asciiTheme="minorBidi" w:hAnsiTheme="minorBidi" w:cstheme="minorBidi"/>
          <w:sz w:val="28"/>
          <w:szCs w:val="28"/>
        </w:rPr>
        <w:t xml:space="preserve">?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เราได้พยายามที่จะมีชีวิตโดยการร้องเพลงท่อนรับแบบใช้เวลาเกือบสี่สิบนาที! เราได้พยายามปลุกอารมณ์คนด้วยเสียงกลองและกีต้าร์ แต่มันไม่ได้ช่วยอะไรเลย! ไม่มีอะไรที่เราได้ - ไม่มีอะไรที่จะช่วยให้คณะแบ็บติสต์หรือคาลิสเมติได้รับประสบการณ์เกี่ยวกับการที่พระเจ้าทรงส่งการฟื้นฟูลงมา ผมพูดซ้ำ - ไม่มีอะไรช่วยเราเลย!</w:t>
      </w:r>
    </w:p>
    <w:p w:rsidR="002A01E3" w:rsidRPr="006F12A2" w:rsidRDefault="00D36B65" w:rsidP="002A01E3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lastRenderedPageBreak/>
        <w:t>อะไรคือคำตอบ</w:t>
      </w:r>
      <w:r w:rsidRPr="006F12A2">
        <w:rPr>
          <w:rFonts w:asciiTheme="minorBidi" w:hAnsiTheme="minorBidi" w:cstheme="minorBidi"/>
          <w:sz w:val="28"/>
          <w:szCs w:val="28"/>
        </w:rPr>
        <w:t xml:space="preserve">?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เราไม่รู้ว่าเรากำลังต่อสู้อยู่กับใคร! เราไม่ได้รู้ว่าเราอยู่ในการต่อสู้! กรุณาเปิดไปดูหน้า </w:t>
      </w:r>
      <w:r w:rsidRPr="006F12A2">
        <w:rPr>
          <w:rFonts w:asciiTheme="minorBidi" w:hAnsiTheme="minorBidi" w:cstheme="minorBidi"/>
          <w:sz w:val="28"/>
          <w:szCs w:val="28"/>
        </w:rPr>
        <w:t xml:space="preserve">1255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ในฉบับบ </w:t>
      </w:r>
      <w:r w:rsidRPr="006F12A2">
        <w:rPr>
          <w:rFonts w:asciiTheme="minorBidi" w:hAnsiTheme="minorBidi" w:cstheme="minorBidi"/>
          <w:sz w:val="28"/>
          <w:szCs w:val="28"/>
        </w:rPr>
        <w:t xml:space="preserve">Scofield Study Bible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ในพระธรรมเอเฟซัส </w:t>
      </w:r>
      <w:r w:rsidRPr="006F12A2">
        <w:rPr>
          <w:rFonts w:asciiTheme="minorBidi" w:hAnsiTheme="minorBidi" w:cstheme="minorBidi"/>
          <w:sz w:val="28"/>
          <w:szCs w:val="28"/>
        </w:rPr>
        <w:t xml:space="preserve">6:11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และ </w:t>
      </w:r>
      <w:r w:rsidRPr="006F12A2">
        <w:rPr>
          <w:rFonts w:asciiTheme="minorBidi" w:hAnsiTheme="minorBidi" w:cstheme="minorBidi"/>
          <w:sz w:val="28"/>
          <w:szCs w:val="28"/>
        </w:rPr>
        <w:t xml:space="preserve">12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กรุณายืนอ่านข้อ </w:t>
      </w:r>
      <w:r w:rsidRPr="006F12A2">
        <w:rPr>
          <w:rFonts w:asciiTheme="minorBidi" w:hAnsiTheme="minorBidi" w:cstheme="minorBidi"/>
          <w:sz w:val="28"/>
          <w:szCs w:val="28"/>
        </w:rPr>
        <w:t xml:space="preserve">11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และข้อ </w:t>
      </w:r>
      <w:r w:rsidRPr="006F12A2">
        <w:rPr>
          <w:rFonts w:asciiTheme="minorBidi" w:hAnsiTheme="minorBidi" w:cstheme="minorBidi"/>
          <w:sz w:val="28"/>
          <w:szCs w:val="28"/>
        </w:rPr>
        <w:t>12</w:t>
      </w:r>
    </w:p>
    <w:p w:rsidR="002A01E3" w:rsidRPr="006F12A2" w:rsidRDefault="002A01E3" w:rsidP="002A01E3">
      <w:pPr>
        <w:pStyle w:val="BodyTextIndent2"/>
        <w:rPr>
          <w:rFonts w:asciiTheme="minorBidi" w:hAnsiTheme="minorBidi" w:cstheme="minorBidi"/>
          <w:sz w:val="28"/>
          <w:szCs w:val="28"/>
        </w:rPr>
      </w:pPr>
    </w:p>
    <w:p w:rsidR="002F5038" w:rsidRPr="002F5038" w:rsidRDefault="002F5038" w:rsidP="002F5038">
      <w:pPr>
        <w:pStyle w:val="IndentedVerse"/>
        <w:rPr>
          <w:rFonts w:asciiTheme="minorBidi" w:hAnsiTheme="minorBidi" w:cstheme="minorBidi"/>
          <w:sz w:val="28"/>
          <w:szCs w:val="28"/>
        </w:rPr>
      </w:pPr>
      <w:r w:rsidRPr="002F5038">
        <w:rPr>
          <w:rFonts w:asciiTheme="minorBidi" w:hAnsiTheme="minorBidi" w:cstheme="minorBidi"/>
          <w:sz w:val="28"/>
          <w:szCs w:val="28"/>
        </w:rPr>
        <w:t>“</w:t>
      </w:r>
      <w:r w:rsidRPr="002F5038">
        <w:rPr>
          <w:rFonts w:asciiTheme="minorBidi" w:hAnsiTheme="minorBidi" w:cs="Cordia New" w:hint="cs"/>
          <w:sz w:val="28"/>
          <w:szCs w:val="28"/>
          <w:cs/>
          <w:lang w:bidi="th-TH"/>
        </w:rPr>
        <w:t>จงสวมยุทธภัณฑ์ทั้งชุดของพระเจ้าเพื่อจะต่อต้านยุทธอุบายของพญามารได้</w:t>
      </w:r>
      <w:r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</w:t>
      </w:r>
      <w:r w:rsidRPr="002F5038">
        <w:rPr>
          <w:rFonts w:asciiTheme="minorBidi" w:hAnsiTheme="minorBidi" w:cs="Cordia New" w:hint="cs"/>
          <w:sz w:val="28"/>
          <w:szCs w:val="28"/>
          <w:cs/>
          <w:lang w:bidi="th-TH"/>
        </w:rPr>
        <w:t>เพราะว่าเราไม่ได้ต่อสู้กับเนื้อหนังและเลือดแต่ต่อสู้กับเจ้าผู้ครอบครองอาณาจักร</w:t>
      </w:r>
      <w:r w:rsidRPr="002F5038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Pr="002F5038">
        <w:rPr>
          <w:rFonts w:asciiTheme="minorBidi" w:hAnsiTheme="minorBidi" w:cs="Cordia New" w:hint="cs"/>
          <w:sz w:val="28"/>
          <w:szCs w:val="28"/>
          <w:cs/>
          <w:lang w:bidi="th-TH"/>
        </w:rPr>
        <w:t>เจ้าผู้มีอำนาจ</w:t>
      </w:r>
      <w:r w:rsidRPr="002F5038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Pr="002F5038">
        <w:rPr>
          <w:rFonts w:asciiTheme="minorBidi" w:hAnsiTheme="minorBidi" w:cs="Cordia New" w:hint="cs"/>
          <w:sz w:val="28"/>
          <w:szCs w:val="28"/>
          <w:cs/>
          <w:lang w:bidi="th-TH"/>
        </w:rPr>
        <w:t>เจ้าผู้ปกครองความมืดแห่งโลกนี้</w:t>
      </w:r>
      <w:r w:rsidRPr="002F5038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Pr="002F5038">
        <w:rPr>
          <w:rFonts w:asciiTheme="minorBidi" w:hAnsiTheme="minorBidi" w:cs="Cordia New" w:hint="cs"/>
          <w:sz w:val="28"/>
          <w:szCs w:val="28"/>
          <w:cs/>
          <w:lang w:bidi="th-TH"/>
        </w:rPr>
        <w:t>ต่อสู้กับบรรดาวิญญาณที่ชั่วในสถานฟ้าอากาศ</w:t>
      </w:r>
      <w:r w:rsidRPr="002F5038">
        <w:rPr>
          <w:rFonts w:asciiTheme="minorBidi" w:hAnsiTheme="minorBidi" w:cs="Cordia New" w:hint="eastAsia"/>
          <w:sz w:val="28"/>
          <w:szCs w:val="28"/>
          <w:cs/>
          <w:lang w:bidi="th-TH"/>
        </w:rPr>
        <w:t>”</w:t>
      </w:r>
      <w:r w:rsidRPr="002F5038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</w:p>
    <w:p w:rsidR="002A01E3" w:rsidRPr="006F12A2" w:rsidRDefault="002F5038" w:rsidP="002F5038">
      <w:pPr>
        <w:pStyle w:val="IndentedVerse"/>
        <w:rPr>
          <w:rFonts w:asciiTheme="minorBidi" w:hAnsiTheme="minorBidi" w:cstheme="minorBidi"/>
          <w:sz w:val="28"/>
          <w:szCs w:val="28"/>
        </w:rPr>
      </w:pPr>
      <w:r w:rsidRPr="002F5038">
        <w:rPr>
          <w:rFonts w:asciiTheme="minorBidi" w:hAnsiTheme="minorBidi" w:cstheme="minorBidi"/>
          <w:sz w:val="28"/>
          <w:szCs w:val="28"/>
        </w:rPr>
        <w:t xml:space="preserve"> (</w:t>
      </w:r>
      <w:r w:rsidRPr="002F5038">
        <w:rPr>
          <w:rFonts w:asciiTheme="minorBidi" w:hAnsiTheme="minorBidi" w:cs="Cordia New" w:hint="cs"/>
          <w:sz w:val="28"/>
          <w:szCs w:val="28"/>
          <w:cs/>
          <w:lang w:bidi="th-TH"/>
        </w:rPr>
        <w:t>เอเฟซัส</w:t>
      </w:r>
      <w:r w:rsidRPr="002F5038">
        <w:rPr>
          <w:rFonts w:asciiTheme="minorBidi" w:hAnsiTheme="minorBidi" w:cs="Cordia New"/>
          <w:sz w:val="28"/>
          <w:szCs w:val="28"/>
          <w:cs/>
          <w:lang w:bidi="th-TH"/>
        </w:rPr>
        <w:t xml:space="preserve"> </w:t>
      </w:r>
      <w:r w:rsidRPr="002F5038">
        <w:rPr>
          <w:rFonts w:asciiTheme="minorBidi" w:hAnsiTheme="minorBidi" w:cstheme="minorBidi"/>
          <w:sz w:val="28"/>
          <w:szCs w:val="28"/>
        </w:rPr>
        <w:t>6:</w:t>
      </w:r>
      <w:r>
        <w:rPr>
          <w:rFonts w:asciiTheme="minorBidi" w:hAnsiTheme="minorBidi" w:cstheme="minorBidi"/>
          <w:sz w:val="28"/>
          <w:szCs w:val="28"/>
          <w:lang w:bidi="th-TH"/>
        </w:rPr>
        <w:t>11,</w:t>
      </w:r>
      <w:r w:rsidRPr="002F5038">
        <w:rPr>
          <w:rFonts w:asciiTheme="minorBidi" w:hAnsiTheme="minorBidi" w:cstheme="minorBidi"/>
          <w:sz w:val="28"/>
          <w:szCs w:val="28"/>
        </w:rPr>
        <w:t>12)</w:t>
      </w:r>
    </w:p>
    <w:p w:rsidR="002A01E3" w:rsidRPr="002F5038" w:rsidRDefault="002A01E3">
      <w:pPr>
        <w:pStyle w:val="BodyTextIndent2"/>
        <w:ind w:firstLine="0"/>
        <w:rPr>
          <w:rFonts w:asciiTheme="minorBidi" w:hAnsiTheme="minorBidi" w:cstheme="minorBidi"/>
          <w:sz w:val="16"/>
          <w:szCs w:val="16"/>
        </w:rPr>
      </w:pPr>
    </w:p>
    <w:p w:rsidR="002A01E3" w:rsidRPr="006F12A2" w:rsidRDefault="00D36B65">
      <w:pPr>
        <w:pStyle w:val="BodyTextIndent2"/>
        <w:ind w:firstLine="0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พวกคุณนั่งได้ ฉบับนิวอเมริกันสแตนดาร์ด ข้อ </w:t>
      </w:r>
      <w:r w:rsidRPr="006F12A2">
        <w:rPr>
          <w:rFonts w:asciiTheme="minorBidi" w:hAnsiTheme="minorBidi" w:cstheme="minorBidi"/>
          <w:sz w:val="28"/>
          <w:szCs w:val="28"/>
        </w:rPr>
        <w:t xml:space="preserve">12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แปลไว้เช่นนี้</w:t>
      </w:r>
    </w:p>
    <w:p w:rsidR="00256CB0" w:rsidRPr="002F5038" w:rsidRDefault="00256CB0">
      <w:pPr>
        <w:pStyle w:val="BodyTextIndent2"/>
        <w:ind w:firstLine="0"/>
        <w:rPr>
          <w:rFonts w:asciiTheme="minorBidi" w:hAnsiTheme="minorBidi" w:cstheme="minorBidi"/>
          <w:sz w:val="16"/>
          <w:szCs w:val="16"/>
        </w:rPr>
      </w:pPr>
    </w:p>
    <w:p w:rsidR="00256CB0" w:rsidRPr="006F12A2" w:rsidRDefault="00256CB0" w:rsidP="00256CB0">
      <w:pPr>
        <w:pStyle w:val="IndentedVerse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</w:rPr>
        <w:t>“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การต่อสู่ของเรานั้นไม่ได้ต่อสู้เนื้อหนัง และเลือด </w:t>
      </w:r>
      <w:r w:rsidR="00D36B65" w:rsidRPr="006F12A2">
        <w:rPr>
          <w:rFonts w:asciiTheme="minorBidi" w:hAnsiTheme="minorBidi" w:cstheme="minorBidi"/>
          <w:sz w:val="28"/>
          <w:szCs w:val="28"/>
          <w:lang w:bidi="th-TH"/>
        </w:rPr>
        <w:t>[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>ศัตรูที่เป็นมนุษย์</w:t>
      </w:r>
      <w:r w:rsidR="00D36B65" w:rsidRPr="006F12A2">
        <w:rPr>
          <w:rFonts w:asciiTheme="minorBidi" w:hAnsiTheme="minorBidi" w:cstheme="minorBidi"/>
          <w:sz w:val="28"/>
          <w:szCs w:val="28"/>
          <w:lang w:bidi="th-TH"/>
        </w:rPr>
        <w:t>]</w:t>
      </w:r>
      <w:r w:rsidR="00D36B65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526F45"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แต่ต่อสู้ผู้ครอบครอง มีอำนาจ ต่อสู้โลกแห่งความชั่วที่อยู่ในที่สูง</w:t>
      </w:r>
      <w:r w:rsidRPr="006F12A2">
        <w:rPr>
          <w:rFonts w:asciiTheme="minorBidi" w:hAnsiTheme="minorBidi" w:cstheme="minorBidi"/>
          <w:sz w:val="28"/>
          <w:szCs w:val="28"/>
        </w:rPr>
        <w:t>”</w:t>
      </w:r>
      <w:r w:rsidR="00526F45" w:rsidRPr="006F12A2">
        <w:rPr>
          <w:rFonts w:asciiTheme="minorBidi" w:hAnsiTheme="minorBidi" w:cstheme="minorBidi"/>
          <w:sz w:val="28"/>
          <w:szCs w:val="28"/>
        </w:rPr>
        <w:t xml:space="preserve"> (</w:t>
      </w:r>
      <w:r w:rsidR="00526F45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เอเฟซัส</w:t>
      </w:r>
      <w:r w:rsidR="002F5038">
        <w:rPr>
          <w:rFonts w:asciiTheme="minorBidi" w:hAnsiTheme="minorBidi" w:cstheme="minorBidi"/>
          <w:sz w:val="28"/>
          <w:szCs w:val="28"/>
        </w:rPr>
        <w:t xml:space="preserve"> 6:12 NASB)</w:t>
      </w:r>
      <w:r w:rsidR="002566DC" w:rsidRPr="006F12A2">
        <w:rPr>
          <w:rFonts w:asciiTheme="minorBidi" w:hAnsiTheme="minorBidi" w:cstheme="minorBidi"/>
          <w:sz w:val="28"/>
          <w:szCs w:val="28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</w:rPr>
        <w:t xml:space="preserve"> </w:t>
      </w:r>
    </w:p>
    <w:p w:rsidR="00256CB0" w:rsidRPr="006F12A2" w:rsidRDefault="00256CB0">
      <w:pPr>
        <w:pStyle w:val="BodyTextIndent2"/>
        <w:ind w:firstLine="0"/>
        <w:rPr>
          <w:rFonts w:asciiTheme="minorBidi" w:hAnsiTheme="minorBidi" w:cstheme="minorBidi"/>
          <w:sz w:val="16"/>
          <w:szCs w:val="16"/>
        </w:rPr>
      </w:pPr>
    </w:p>
    <w:p w:rsidR="00256CB0" w:rsidRPr="006F12A2" w:rsidRDefault="00526F45">
      <w:pPr>
        <w:pStyle w:val="BodyTextIndent2"/>
        <w:ind w:firstLine="0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ดร. ชาร์ลส์ ริมิ กล่าวว่า "ศัตรูของผู้เชื่อคือสมุนของซาตานที่มารวมตัวกันเพื่อต่อสู้กับมนุษย์" (หมายเหตุในเอเฟซัส </w:t>
      </w:r>
      <w:r w:rsidRPr="006F12A2">
        <w:rPr>
          <w:rFonts w:asciiTheme="minorBidi" w:hAnsiTheme="minorBidi" w:cstheme="minorBidi"/>
          <w:sz w:val="28"/>
          <w:szCs w:val="28"/>
        </w:rPr>
        <w:t xml:space="preserve">6:12)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นี่คือการต่อสู้ที่มองไม่เห็น - การต่อสู้ทางฝ่ายวิญญาณกับซาตาน เราไม่มีอำนาจและไม่มีความกระตือรือร้นที่จะต่อสู้กับซาตานและสมุนของมันเลย เราไม่รู้ว่าเราควรจะต่อสู้กับพวกมัน! ซาตานได้ทำให้เราหลับ! แม้ในบทเพลง</w:t>
      </w:r>
      <w:r w:rsidRPr="006F12A2">
        <w:rPr>
          <w:rFonts w:asciiTheme="minorBidi" w:hAnsiTheme="minorBidi" w:cstheme="minorBidi"/>
          <w:sz w:val="28"/>
          <w:szCs w:val="28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“</w:t>
      </w:r>
      <w:r w:rsidRPr="006F12A2">
        <w:rPr>
          <w:rFonts w:asciiTheme="minorBidi" w:hAnsiTheme="minorBidi" w:cstheme="minorBidi"/>
          <w:sz w:val="28"/>
          <w:szCs w:val="28"/>
          <w:lang w:bidi="th-TH"/>
        </w:rPr>
        <w:t>Onward, Christian Soldiers”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ฐานรากของนรกสั่นด้วยเสียงตะโกนแห่งการสรรเสริญ!" ไม่ - พวกมันไม่ได้! มารไม่กลัว "ตะโกนด้วยการสรรเสริญ!" พวกมันหัวเราะ "ตะโกนด้วยการสรรเสริญ!" พวกเขาหัวเราะเยาะนักร้องของแบ็บติสต์! ที่ใช้กลองและกีตาร์ไฟฟ้า! พวกเขาหัวเราะใส่พวกคาลิสเมติส! พวกเขาหัวเราะเยาะเราเพราะคิดว่าเราสามารถเอาชนะพวกเราคิดว่าเราจำทำให้พวกมันตกใจด้วยการร้องเพลงดังและตีกลอง!</w:t>
      </w:r>
    </w:p>
    <w:p w:rsidR="00256CB0" w:rsidRPr="006F12A2" w:rsidRDefault="00526F45" w:rsidP="005C380C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เราต้องไม่คิดว่านี่เป็นเรื่องง่ายๆ หนึ่งในเครื่องมือที่ยิ่งใหญ่ที่สุดของซาตานคือการทำให้เราคิดว่าเราสามารถมีการฟื้นฟูได้เพราะพระเจ้าสถิตกับเรา "เพราะเราไม่ได้ต่อสู้กับเนื้อหนังและเลือด" เรา</w:t>
      </w:r>
      <w:r w:rsidR="00F04963" w:rsidRPr="006F12A2">
        <w:rPr>
          <w:rFonts w:asciiTheme="minorBidi" w:hAnsiTheme="minorBidi" w:cstheme="minorBidi"/>
          <w:sz w:val="28"/>
          <w:szCs w:val="28"/>
          <w:cs/>
          <w:lang w:bidi="th-TH"/>
        </w:rPr>
        <w:t>ถูกเรียก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เพื่อต่อสู้กับพลัง</w:t>
      </w:r>
      <w:r w:rsidR="00F04963"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อำนาจของ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ปีศาจแห่งความมืด</w:t>
      </w:r>
    </w:p>
    <w:p w:rsidR="00FB4C28" w:rsidRPr="006F12A2" w:rsidRDefault="00BB1905" w:rsidP="005C380C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เราต้องไม่คิดว่ามันเป็นเรื่องง่ายที่จะต่อสู้กับอำนาจเหล่านี้! เพราะว่าเราอยู่ในวัฒนธรรมที่พวกมันควบคุม ผมสังเกตเห็นว่าการฟื้นฟูเกินขึ้นในโลกตะวันออกง่ายกว่าโลกตะวันตก เป็นเพราะเราอยู่ในอเมริกาและประเทศตะวันตก เรากำลังอาศัยอยู่ในวัฒนธรรมที่ควบคุมโดยมารอย่างสิ้นเชิง เราอยู่ในอำนาจของมัน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lastRenderedPageBreak/>
        <w:t>เราต้องต่อสู้กับผู้ครองโลกแห่งความมืดนี้ ดร. อังเกอร์แปลว่า "ต่อต้านผู้ปกครองโลกของความมืดนี้" ดร. ไรรีกล่าวว่า "ทูตสวรรค์ชั่วร้ายกำลังพยายามปกครองประเทศต่างๆ ... การต่อสู้ระหว่างทูตดีและชั่วเพื่อควบคุมประเทศต่างๆ"</w:t>
      </w:r>
      <w:r w:rsidR="00FB4C28" w:rsidRPr="006F12A2">
        <w:rPr>
          <w:rFonts w:asciiTheme="minorBidi" w:hAnsiTheme="minorBidi" w:cstheme="minorBidi"/>
          <w:sz w:val="28"/>
          <w:szCs w:val="28"/>
        </w:rPr>
        <w:t xml:space="preserve"> (</w:t>
      </w:r>
      <w:r w:rsidR="00FB4C28" w:rsidRPr="006F12A2">
        <w:rPr>
          <w:rFonts w:asciiTheme="minorBidi" w:hAnsiTheme="minorBidi" w:cstheme="minorBidi"/>
          <w:b/>
          <w:i/>
          <w:sz w:val="28"/>
          <w:szCs w:val="28"/>
        </w:rPr>
        <w:t>Ryrie Study Bible,</w:t>
      </w:r>
      <w:r w:rsidR="00FB4C28" w:rsidRPr="006F12A2">
        <w:rPr>
          <w:rFonts w:asciiTheme="minorBidi" w:hAnsiTheme="minorBidi" w:cstheme="minorBidi"/>
          <w:sz w:val="28"/>
          <w:szCs w:val="28"/>
        </w:rPr>
        <w:t xml:space="preserve"> note on Daniel 10:13).  Dr. Unger calls them “the world rulers of this darkness” (</w:t>
      </w:r>
      <w:r w:rsidR="00FB4C28" w:rsidRPr="006F12A2">
        <w:rPr>
          <w:rFonts w:asciiTheme="minorBidi" w:hAnsiTheme="minorBidi" w:cstheme="minorBidi"/>
          <w:b/>
          <w:i/>
          <w:sz w:val="28"/>
          <w:szCs w:val="28"/>
        </w:rPr>
        <w:t>Biblical Demonology,</w:t>
      </w:r>
      <w:r w:rsidR="00FB4C28" w:rsidRPr="006F12A2">
        <w:rPr>
          <w:rFonts w:asciiTheme="minorBidi" w:hAnsiTheme="minorBidi" w:cstheme="minorBidi"/>
          <w:sz w:val="28"/>
          <w:szCs w:val="28"/>
        </w:rPr>
        <w:t xml:space="preserve"> </w:t>
      </w:r>
      <w:proofErr w:type="spellStart"/>
      <w:r w:rsidR="00FB4C28" w:rsidRPr="006F12A2">
        <w:rPr>
          <w:rFonts w:asciiTheme="minorBidi" w:hAnsiTheme="minorBidi" w:cstheme="minorBidi"/>
          <w:sz w:val="28"/>
          <w:szCs w:val="28"/>
        </w:rPr>
        <w:t>Kregel</w:t>
      </w:r>
      <w:proofErr w:type="spellEnd"/>
      <w:r w:rsidR="00FB4C28" w:rsidRPr="006F12A2">
        <w:rPr>
          <w:rFonts w:asciiTheme="minorBidi" w:hAnsiTheme="minorBidi" w:cstheme="minorBidi"/>
          <w:sz w:val="28"/>
          <w:szCs w:val="28"/>
        </w:rPr>
        <w:t>, 1994, p. 196)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ในดาเนียล </w:t>
      </w:r>
      <w:r w:rsidRPr="006F12A2">
        <w:rPr>
          <w:rFonts w:asciiTheme="minorBidi" w:hAnsiTheme="minorBidi" w:cstheme="minorBidi"/>
          <w:sz w:val="28"/>
          <w:szCs w:val="28"/>
        </w:rPr>
        <w:t xml:space="preserve">10:13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มารผู้ปกครองนี้ถูกเรียกว่า "เจ้าชายแห่งอาณาจักรเปอร์เซีย" แต่วันนี้คือ "เจ้าชายแห่งตะวันตก" ควบคุมอเมริกาและพันธมิตรของขา ปีศาจผู้ปกครองได้รับอนุญาตให้มีอำนาจที่จะกดขี่ข่มเหงคนของเราให้เป็นพวกวัตถุนิยม ปีศาจแห่งวัตถุนิยมควบคุมอเมริกาและพันธมิตรของเขา ปีศาจแห่งวัตถุนิยมเป็นอุปสรรคต่อการอธิษฐานของเรา ให้คนของเราตกเป็นทาส และขัดขวางไม่ให้มีการฟื้นฟู ดร. มาร์ตีน ลอยด์โจนส์ เป็นหนึ่งในนักเทศน์ผู้ยิ่งใหญ่ที่เข้าใจเรื่องนี้เป็นอย่างดี เขากล่าวว่าปีศาจตัวนี้ได้ทำใ</w:t>
      </w:r>
      <w:r w:rsidR="00F0437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ห้จิตใจของคนที่ไม่ใช่คริสเตียนบอดและทำให้คริสตจักร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ของเราพังทลายลง เขากล่าวว่า "</w:t>
      </w:r>
      <w:r w:rsidR="00F0437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ความคิดทั้งหมดเกี่ยวกับ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พระเจ้าได้หายไป</w:t>
      </w:r>
      <w:r w:rsidR="00F0437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แล้ว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จริง</w:t>
      </w:r>
      <w:r w:rsidR="00F0437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ๆ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... ความเชื่อเกี่ยวกับพระเจ้าและศาสนาและความรอดคือ [ถูก] </w:t>
      </w:r>
      <w:r w:rsidR="00F0437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ถูกลบ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ออกและถูกทอดทิ้ง"</w:t>
      </w:r>
      <w:r w:rsidR="00253CF6" w:rsidRPr="006F12A2">
        <w:rPr>
          <w:rFonts w:asciiTheme="minorBidi" w:hAnsiTheme="minorBidi" w:cstheme="minorBidi"/>
          <w:sz w:val="28"/>
          <w:szCs w:val="28"/>
        </w:rPr>
        <w:t xml:space="preserve"> (</w:t>
      </w:r>
      <w:r w:rsidR="00253CF6" w:rsidRPr="006F12A2">
        <w:rPr>
          <w:rFonts w:asciiTheme="minorBidi" w:hAnsiTheme="minorBidi" w:cstheme="minorBidi"/>
          <w:b/>
          <w:i/>
          <w:sz w:val="28"/>
          <w:szCs w:val="28"/>
        </w:rPr>
        <w:t>Revival,</w:t>
      </w:r>
      <w:r w:rsidR="00253CF6" w:rsidRPr="006F12A2">
        <w:rPr>
          <w:rFonts w:asciiTheme="minorBidi" w:hAnsiTheme="minorBidi" w:cstheme="minorBidi"/>
          <w:sz w:val="28"/>
          <w:szCs w:val="28"/>
        </w:rPr>
        <w:t xml:space="preserve"> ibid., p. 13)</w:t>
      </w:r>
      <w:r w:rsidR="00F04370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เรื่องนี้เกิดขึ้นเนื่องจากการทำงานของมารนั้นหนักมากๆอย่างที่เรียกว่า "เจ้าชายแห่งตะวันตก</w:t>
      </w:r>
    </w:p>
    <w:p w:rsidR="00253CF6" w:rsidRPr="006F12A2" w:rsidRDefault="00606126" w:rsidP="00804D0F">
      <w:pPr>
        <w:pStyle w:val="BodyTextIndent2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/>
          <w:sz w:val="28"/>
          <w:szCs w:val="28"/>
          <w:cs/>
          <w:lang w:bidi="th-TH"/>
        </w:rPr>
        <w:t>มีประเทศต่างๆโดยเฉพาะประเทศที่สามซึ่งถูกควบคุม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>โดยระบบวัตถุนิยมนั้น ไม่มีอำนาจ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พอหรือไม่รุนแรง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เช่นเดียวกันกับวัฒนธรรมของเรา เยาวชนในประเทศจีน</w:t>
      </w:r>
      <w:r w:rsidR="00804D0F" w:rsidRPr="006F12A2">
        <w:rPr>
          <w:rFonts w:asciiTheme="minorBidi" w:hAnsiTheme="minorBidi" w:cstheme="minorBidi"/>
          <w:sz w:val="28"/>
          <w:szCs w:val="28"/>
        </w:rPr>
        <w:t xml:space="preserve"> 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แอฟริกา</w:t>
      </w:r>
      <w:r w:rsidR="00804D0F" w:rsidRPr="006F12A2">
        <w:rPr>
          <w:rFonts w:asciiTheme="minorBidi" w:hAnsiTheme="minorBidi" w:cstheme="minorBidi"/>
          <w:sz w:val="28"/>
          <w:szCs w:val="28"/>
        </w:rPr>
        <w:t xml:space="preserve"> 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อินโดจีน</w:t>
      </w:r>
      <w:r w:rsidR="00804D0F" w:rsidRPr="006F12A2">
        <w:rPr>
          <w:rFonts w:asciiTheme="minorBidi" w:hAnsiTheme="minorBidi" w:cstheme="minorBidi"/>
          <w:sz w:val="28"/>
          <w:szCs w:val="28"/>
        </w:rPr>
        <w:t xml:space="preserve"> 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แม้กระทั่งในประเทศมุสลิมนนับล้าน ๆ คนกำลังกลายเป็นคริสเตียน แต่ในอเมริกาและภยาวชนโดยคนนับล้านกำลังออกจากโบสถ์ ผู้สำรวจ </w:t>
      </w:r>
      <w:r w:rsidR="00804D0F" w:rsidRPr="006F12A2">
        <w:rPr>
          <w:rFonts w:asciiTheme="minorBidi" w:hAnsiTheme="minorBidi" w:cstheme="minorBidi"/>
          <w:sz w:val="28"/>
          <w:szCs w:val="28"/>
        </w:rPr>
        <w:t xml:space="preserve">George </w:t>
      </w:r>
      <w:proofErr w:type="spellStart"/>
      <w:r w:rsidR="00804D0F" w:rsidRPr="006F12A2">
        <w:rPr>
          <w:rFonts w:asciiTheme="minorBidi" w:hAnsiTheme="minorBidi" w:cstheme="minorBidi"/>
          <w:sz w:val="28"/>
          <w:szCs w:val="28"/>
        </w:rPr>
        <w:t>Barna</w:t>
      </w:r>
      <w:proofErr w:type="spellEnd"/>
      <w:r w:rsidR="00804D0F" w:rsidRPr="006F12A2">
        <w:rPr>
          <w:rFonts w:asciiTheme="minorBidi" w:hAnsiTheme="minorBidi" w:cstheme="minorBidi"/>
          <w:sz w:val="28"/>
          <w:szCs w:val="28"/>
        </w:rPr>
        <w:t xml:space="preserve"> 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บอกเราว่า </w:t>
      </w:r>
      <w:r w:rsidR="00804D0F" w:rsidRPr="006F12A2">
        <w:rPr>
          <w:rFonts w:asciiTheme="minorBidi" w:hAnsiTheme="minorBidi" w:cstheme="minorBidi"/>
          <w:sz w:val="28"/>
          <w:szCs w:val="28"/>
        </w:rPr>
        <w:t xml:space="preserve">88% 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>ข</w:t>
      </w:r>
      <w:r w:rsidR="002F5038">
        <w:rPr>
          <w:rFonts w:asciiTheme="minorBidi" w:hAnsiTheme="minorBidi" w:cstheme="minorBidi"/>
          <w:sz w:val="28"/>
          <w:szCs w:val="28"/>
          <w:cs/>
          <w:lang w:bidi="th-TH"/>
        </w:rPr>
        <w:t>องผู้ที่เลี้ยงในโบสถ์ออกจากคริสตจักร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ของเราประมาณ </w:t>
      </w:r>
      <w:r w:rsidR="00804D0F" w:rsidRPr="006F12A2">
        <w:rPr>
          <w:rFonts w:asciiTheme="minorBidi" w:hAnsiTheme="minorBidi" w:cstheme="minorBidi"/>
          <w:sz w:val="28"/>
          <w:szCs w:val="28"/>
        </w:rPr>
        <w:t xml:space="preserve">25 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>ปี "</w:t>
      </w:r>
      <w:r>
        <w:rPr>
          <w:rFonts w:asciiTheme="minorBidi" w:hAnsiTheme="minorBidi" w:cstheme="minorBidi"/>
          <w:sz w:val="28"/>
          <w:szCs w:val="28"/>
          <w:cs/>
          <w:lang w:bidi="th-TH"/>
        </w:rPr>
        <w:t>ไม่ค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>กลับมา</w:t>
      </w:r>
      <w:r>
        <w:rPr>
          <w:rFonts w:asciiTheme="minorBidi" w:hAnsiTheme="minorBidi" w:cstheme="minorBidi" w:hint="cs"/>
          <w:sz w:val="28"/>
          <w:szCs w:val="28"/>
          <w:cs/>
          <w:lang w:bidi="th-TH"/>
        </w:rPr>
        <w:t>อีก</w:t>
      </w:r>
      <w:r w:rsidR="00804D0F" w:rsidRPr="006F12A2">
        <w:rPr>
          <w:rFonts w:asciiTheme="minorBidi" w:hAnsiTheme="minorBidi" w:cstheme="minorBidi"/>
          <w:sz w:val="28"/>
          <w:szCs w:val="28"/>
          <w:cs/>
          <w:lang w:bidi="th-TH"/>
        </w:rPr>
        <w:t>"</w:t>
      </w:r>
    </w:p>
    <w:p w:rsidR="00253CF6" w:rsidRPr="006F12A2" w:rsidRDefault="00740FD8" w:rsidP="005C380C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มารแห่งวัตถุนิยมควบคุมพวกเขาได้อย่างไร</w:t>
      </w:r>
      <w:r w:rsidRPr="006F12A2">
        <w:rPr>
          <w:rFonts w:asciiTheme="minorBidi" w:hAnsiTheme="minorBidi" w:cstheme="minorBidi"/>
          <w:sz w:val="28"/>
          <w:szCs w:val="28"/>
        </w:rPr>
        <w:t xml:space="preserve">?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พวกเขาถูกควบคุมโดยสื่อลามกที่พวกเขาจ้องมองบนอินเทอร์เน็ตเป็นเวลาหลายชั่วโมง พวกเขาหัวเราะเยาะการอธิษฐาน แต่กลับถูกสะกดจิตโดยโซเชียลมีเดียเป็นเวลาหลายชั่วโมง พวกเขาคว้ามาร์ทโฟนของพวกเขาในขณะที่พวกเขาตื่นขึ้นมาในตอนเช้า ตามรายงานล่าสุดพวกเขาตรวจสอบมาร์ทโฟนของพวกเขามากกว่า </w:t>
      </w:r>
      <w:r w:rsidRPr="006F12A2">
        <w:rPr>
          <w:rFonts w:asciiTheme="minorBidi" w:hAnsiTheme="minorBidi" w:cstheme="minorBidi"/>
          <w:sz w:val="28"/>
          <w:szCs w:val="28"/>
        </w:rPr>
        <w:t xml:space="preserve">150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ครั้งต่อวัน พวกเขาเสพยาเสพติดอยู่ในท่ามกลางควันกัญชา พวกเขาถูกควบคุมอย่างสิ้นเชิงโดยมารแห่งวัตถุนิยม พวกเขาใช้เวลาเกือบทุกช่วงเวลาว่างดูสมาร์ทโฟนของตน พวกเขาจ้องมองอยู่อย่างนั้นเช่นเดียวกับคนอิสราเอลโบราณที่มองดูรูปเคารพของพวกเขาในช่วงของผู้เผยพระวจนะโฮเชยา ผมบอกว่าโซเชียลมีเดียเป็นไอดอลที่ซาตานใช้เพื่อควบคุมจิตใจของคนหนุ่มสาวของเราในทุกวันนี้! และนักเทศน์ส่วนใหญ่คิดว่านั่นก็ดีเพราะเป็นยุคสมัยใหม่! พวกเขาไม่ได้ตระหนักว่าพวกเขากำลังเผชิญกับกองกำลังปีศาจอย่างที่ ดร. ลอยด์ โจนส์กล่าว! ไม่น่าแปลกใจที่คริสตจักรของเราเป็นโลกที่ไร้เรี่ยวแรงและอ่อนแอมาก!</w:t>
      </w:r>
    </w:p>
    <w:p w:rsidR="00740FD8" w:rsidRPr="006F12A2" w:rsidRDefault="00740FD8" w:rsidP="004554DF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lastRenderedPageBreak/>
        <w:t xml:space="preserve">ในสมัยของผู้พยากรณ์โฮเชยานั้น มีความชั่วร้ายมากมาย องค์พระผู้เป็นเจ้าตรัสกับเขาว่า "อิสราเอลเข้าร่วมกับรูปเคารพ: ให้เขาอยู่โดดเดี่ยวอย่างนั้น" (โฮเชยา </w:t>
      </w:r>
      <w:r w:rsidRPr="006F12A2">
        <w:rPr>
          <w:rFonts w:asciiTheme="minorBidi" w:hAnsiTheme="minorBidi" w:cstheme="minorBidi"/>
          <w:sz w:val="28"/>
          <w:szCs w:val="28"/>
        </w:rPr>
        <w:t xml:space="preserve">4:17)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ประเทศนั้นถูกพระเจ้าทอดทิ้ง พวกเขาถูกทิ้งให้อยู่ตามลำพัง อยู่ภายใต้อำนาจและการควบคุมของมาร – ทาสโดยกองกำลังวิญญาณชั่ว</w:t>
      </w:r>
      <w:r w:rsidR="005A68DA" w:rsidRPr="006F12A2">
        <w:rPr>
          <w:rFonts w:asciiTheme="minorBidi" w:hAnsiTheme="minorBidi" w:cstheme="minorBidi"/>
          <w:sz w:val="28"/>
          <w:szCs w:val="28"/>
        </w:rPr>
        <w:t xml:space="preserve">!  </w:t>
      </w:r>
    </w:p>
    <w:p w:rsidR="00523105" w:rsidRPr="006F12A2" w:rsidRDefault="00740FD8" w:rsidP="005A68DA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เราพาพวกเขาไปที่โบสถ์ แต่พระเจ้าไม่ได้อยู่ที่นี่ พวกเขารู้สึกว่าพระเจ้าไม่ได้อยู่ที่นี่ ผู้เผยพระวจนะโฮเชยากล่าวว่าพวกเขาไป "เพื่อแสวงหาพระเจ้า แต่เขาหาได้พบไม่ 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พะองค์ทรง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ออกจากพวกเขา 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ไปแล้ว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"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(โฮเชยา </w:t>
      </w:r>
      <w:r w:rsidRPr="006F12A2">
        <w:rPr>
          <w:rFonts w:asciiTheme="minorBidi" w:hAnsiTheme="minorBidi" w:cstheme="minorBidi"/>
          <w:sz w:val="28"/>
          <w:szCs w:val="28"/>
        </w:rPr>
        <w:t xml:space="preserve">5: 6)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พระเจ้าสิ้นพระชนม์แล้ว! 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พระองค์ทรง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จากโบสถ์ของเรา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ไป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พระองค์ทรง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ออกจากโบสถ์มาหลายสัปดาห์แล้ว 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หากพระองค์ไม่ได้ไปก็แสดงว่า</w:t>
      </w:r>
      <w:r w:rsidRPr="006F12A2">
        <w:rPr>
          <w:rFonts w:asciiTheme="minorBidi" w:hAnsiTheme="minorBidi" w:cstheme="minorBidi"/>
          <w:sz w:val="28"/>
          <w:szCs w:val="28"/>
          <w:u w:val="single"/>
          <w:cs/>
          <w:lang w:bidi="th-TH"/>
        </w:rPr>
        <w:t>ไม่มีตัวตน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ไม่นะ! 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พระองค์ไปเพราะพระองค์</w:t>
      </w:r>
      <w:r w:rsidR="00CF4C9A" w:rsidRPr="006F12A2">
        <w:rPr>
          <w:rFonts w:asciiTheme="minorBidi" w:hAnsiTheme="minorBidi" w:cstheme="minorBidi"/>
          <w:sz w:val="28"/>
          <w:szCs w:val="28"/>
          <w:u w:val="single"/>
          <w:cs/>
          <w:lang w:bidi="th-TH"/>
        </w:rPr>
        <w:t>ทรงพระชนม์อยู่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! นั่นคือเหตุผลที่พระองค์ทรงทิ้งเราไว้ตามลำพัง 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พระองค์ทรงบริสุทธิ์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CF4C9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พระองค์ทรงพระพิโรธเเราทุกคน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นั่นคือเหตุผลที่พระองค์ทรงทิ้งเราไว้ตามลำพัง นั่นคือเหตุผลที่เราไม่มีพระองค์</w:t>
      </w:r>
      <w:r w:rsidR="004554DF" w:rsidRPr="006F12A2">
        <w:rPr>
          <w:rFonts w:asciiTheme="minorBidi" w:hAnsiTheme="minorBidi" w:cstheme="minorBidi"/>
          <w:sz w:val="28"/>
          <w:szCs w:val="28"/>
          <w:cs/>
          <w:lang w:bidi="th-TH"/>
        </w:rPr>
        <w:t>สถิตท่ามกลาง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ในหมู่พวกเรา นั่นคื</w:t>
      </w:r>
      <w:r w:rsidR="004554DF"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อเหตุผลที่พระวิญญาณบริสุทธิ์จาก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ไป นั่นคือเหตุผลที่เราไม่มีการฟื้นฟู!</w:t>
      </w:r>
    </w:p>
    <w:p w:rsidR="00D93812" w:rsidRPr="006F12A2" w:rsidRDefault="004554DF" w:rsidP="005A68DA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เราพาพวกเขาไปที่โบสถ์ เราจัดงานปาร์ตี้วันเกิดและเลี้ยงอาหารมื้ออร่อย เราแสดงให้พวกเขาเห็นการ์ตูน แต่นั่นคือทั้งหมดที่เรามีให้พวกเขา! เรารู้สึกเหมือนเพื่อนคนนั้นที่บอกว่า "เพราะเพื่อนของข้าคนหนึ่งเพิ่งเดินทางมาหาข้า และข้าไม่มีอะไรจะให้เขารับประทาน’ (ลูกา </w:t>
      </w:r>
      <w:r w:rsidRPr="006F12A2">
        <w:rPr>
          <w:rFonts w:asciiTheme="minorBidi" w:hAnsiTheme="minorBidi" w:cstheme="minorBidi"/>
          <w:sz w:val="28"/>
          <w:szCs w:val="28"/>
        </w:rPr>
        <w:t xml:space="preserve">11: 6)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เพื่อนของเขามา แต่เขาไม่มีอะไรจะให้เขากิน! ไม่มีอะไรนอกจากอาหารเล็กน้อยและการ์ตูนเก่า ๆ ไม่มีอะไรที่พระเจ้าจะทรงตั้งไว้ต่อหน้าเขา! และคำอุปมาลงท้ายด้วยคำเหล่านี้ "พระบิดาของท่านผู้ทรงสถิตในสวรรค์จะทรงประทานพระวิญญาณบริสุทธิ์แก่ผู้ที่ถามพระองค์" (ลูกา </w:t>
      </w:r>
      <w:r w:rsidRPr="006F12A2">
        <w:rPr>
          <w:rFonts w:asciiTheme="minorBidi" w:hAnsiTheme="minorBidi" w:cstheme="minorBidi"/>
          <w:sz w:val="28"/>
          <w:szCs w:val="28"/>
        </w:rPr>
        <w:t>11:13)</w:t>
      </w:r>
    </w:p>
    <w:p w:rsidR="00256CB0" w:rsidRPr="006F12A2" w:rsidRDefault="004554DF" w:rsidP="00D93812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แต่เราไม่ต้องการกลับไปทำในสิ่งที่เรา</w:t>
      </w:r>
      <w:r w:rsidR="000E3B81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เคย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ทำเมื่อปีที่แล้ว </w:t>
      </w:r>
      <w:r w:rsidR="000E3B81" w:rsidRPr="006F12A2">
        <w:rPr>
          <w:rFonts w:asciiTheme="minorBidi" w:hAnsiTheme="minorBidi" w:cstheme="minorBidi"/>
          <w:sz w:val="28"/>
          <w:szCs w:val="28"/>
          <w:cs/>
          <w:lang w:bidi="th-TH"/>
        </w:rPr>
        <w:t>การหลับนอน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และความเกียจคร้านของเราค่อนข้างมีคริสตจักรที่ไม่มีพระวิญญาณบริสุทธิ์ </w:t>
      </w:r>
      <w:r w:rsidR="000E3B81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เพียงแค่ผ่านๆ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ทำให้เกิดความปั่นป่วนทำไม</w:t>
      </w:r>
      <w:r w:rsidRPr="006F12A2">
        <w:rPr>
          <w:rFonts w:asciiTheme="minorBidi" w:hAnsiTheme="minorBidi" w:cstheme="minorBidi"/>
          <w:sz w:val="28"/>
          <w:szCs w:val="28"/>
        </w:rPr>
        <w:t xml:space="preserve">? </w:t>
      </w:r>
      <w:r w:rsidR="000E3B81" w:rsidRPr="006F12A2">
        <w:rPr>
          <w:rFonts w:asciiTheme="minorBidi" w:hAnsiTheme="minorBidi" w:cstheme="minorBidi"/>
          <w:sz w:val="28"/>
          <w:szCs w:val="28"/>
          <w:cs/>
          <w:lang w:bidi="th-TH"/>
        </w:rPr>
        <w:t>ทำไมเราต้องกังวล</w:t>
      </w:r>
      <w:r w:rsidRPr="006F12A2">
        <w:rPr>
          <w:rFonts w:asciiTheme="minorBidi" w:hAnsiTheme="minorBidi" w:cstheme="minorBidi"/>
          <w:sz w:val="28"/>
          <w:szCs w:val="28"/>
        </w:rPr>
        <w:t xml:space="preserve">? </w:t>
      </w:r>
      <w:r w:rsidR="000E3B81" w:rsidRPr="006F12A2">
        <w:rPr>
          <w:rFonts w:asciiTheme="minorBidi" w:hAnsiTheme="minorBidi" w:cstheme="minorBidi"/>
          <w:sz w:val="28"/>
          <w:szCs w:val="28"/>
          <w:cs/>
          <w:lang w:bidi="th-TH"/>
        </w:rPr>
        <w:t>ให้เราหลับนอนเพราะอาการง่วง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ของเรา เราไม่ต้องการกลับไปทำ</w:t>
      </w:r>
      <w:r w:rsidR="000E3B81" w:rsidRPr="006F12A2">
        <w:rPr>
          <w:rFonts w:asciiTheme="minorBidi" w:hAnsiTheme="minorBidi" w:cstheme="minorBidi"/>
          <w:sz w:val="28"/>
          <w:szCs w:val="28"/>
          <w:cs/>
          <w:lang w:bidi="th-TH"/>
        </w:rPr>
        <w:t>งานหนักในการอธิษฐาน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และอดอาหารเพื่อแสดงท่าทางและพลังของพระเจ้า</w:t>
      </w:r>
    </w:p>
    <w:p w:rsidR="00D93812" w:rsidRPr="006F12A2" w:rsidRDefault="000E3B81" w:rsidP="00D93812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เราไม่ได้มีการฟื้นฟูแม้แต่ครั้งเดียวในโบสถ์ของเรามาเป็นเวลาสี่สิบปี ทำไมไม่มี</w:t>
      </w:r>
      <w:r w:rsidRPr="006F12A2">
        <w:rPr>
          <w:rFonts w:asciiTheme="minorBidi" w:hAnsiTheme="minorBidi" w:cstheme="minorBidi"/>
          <w:sz w:val="28"/>
          <w:szCs w:val="28"/>
        </w:rPr>
        <w:t xml:space="preserve">?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ผมได้เทศนาหลายต่อหลายครั้งเกี่ยวกับการฟื้นฟู แต่เราก็ไม่เคยมีสักที ทุกครั้งที่เราให้ความสำคัญกับการฟื้นฟูก็มีปัญหาตลอด บางคนโมโห บางคนออกจากคริสตจักร เรากลัวที่จะเน้นการฟื้นฟู </w:t>
      </w:r>
      <w:r w:rsidR="004B34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แทนที่จะอวย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พร</w:t>
      </w:r>
      <w:r w:rsidR="004B34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กันและกันแต่กลับดูเหมือนจะเป็นการ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สาป</w:t>
      </w:r>
      <w:r w:rsidR="004B34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แช่ง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! ส่วนใหญ่เป็นเพราะค</w:t>
      </w:r>
      <w:r w:rsidR="004B34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นส่วนใหญ่ในคริสตจักรของเราไม่กลับใจจริงๆ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คนที่ต้องการการฟื้นฟูคือชนกลุ่มน้อยเพียงเล็กน้อย </w:t>
      </w:r>
      <w:r w:rsidR="004B34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เราถูกครอบงำโดยบรรดาผู้ที่ไม่กลับใจใหม่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แต่ค่อยๆเลือนหายไป คนส่วนใหญ่ขอ</w:t>
      </w:r>
      <w:r w:rsidR="004B34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งเราม่กลับใจใหม่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4B3450" w:rsidRPr="006F12A2">
        <w:rPr>
          <w:rFonts w:asciiTheme="minorBidi" w:hAnsiTheme="minorBidi" w:cstheme="minorBidi"/>
          <w:sz w:val="28"/>
          <w:szCs w:val="28"/>
          <w:cs/>
          <w:lang w:bidi="th-TH"/>
        </w:rPr>
        <w:t>ผม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รู้สึกว่าถึงเวลาแล้วที่จะอธิษฐานเพื่อการฟื้นฟูอีกครั้ง</w:t>
      </w:r>
    </w:p>
    <w:p w:rsidR="00B436BF" w:rsidRPr="006F12A2" w:rsidRDefault="00071FA6" w:rsidP="00D93812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มีคริสเตียนที่มีอยู่พอที่จะมีจำนวนมากกว่าผู้ที่มีการกลับใจที่ผิด ดังนั้นเราจึงเริ่มอธิษฐานเพื่อการฟื้นฟู มีคนมากมายที่เชื่อในพระเจ้าว่าพระองค์ทรงตอบเรา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เจสซี ซาเคมซี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ได้รับความรอด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มิห์ ลู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ได้รับความรอด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แดนนิ คาร์ลอส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ได้รับความรอด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อายาโก ซาบาลากา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ได้รับความรอด ทิโมธีได้รับความรอด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โยเซฟ กอง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ได้รับความรอด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จูลีย์ ซิววีเลย์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ได้รับความรอด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บายเยง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lastRenderedPageBreak/>
        <w:t xml:space="preserve">แซง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ได้รับความรอด </w:t>
      </w:r>
      <w:r w:rsidRPr="006F12A2">
        <w:rPr>
          <w:rFonts w:asciiTheme="minorBidi" w:hAnsiTheme="minorBidi" w:cstheme="minorBidi"/>
          <w:sz w:val="28"/>
          <w:szCs w:val="28"/>
        </w:rPr>
        <w:t xml:space="preserve">Andrew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มาทซูซากา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ได้รับความรอด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อาลีเชีย ซาเคมมิซิน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ได้ช่วยชีวิตไว้ โทมัสลูไหลได้ช่วยชีวิต ทอมเซีย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ได้รับความรอด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เออวิน ลู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ได้รับความรอด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เจสสิก้า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หยิน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ได้รับความรอด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โรเบิร์ต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วัง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ได้รับความรอด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ซูเซนชู 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ได้รับความรอด</w:t>
      </w:r>
      <w:r w:rsidRPr="006F12A2">
        <w:rPr>
          <w:rFonts w:asciiTheme="minorBidi" w:hAnsiTheme="minorBidi" w:cstheme="minorBidi"/>
          <w:sz w:val="28"/>
          <w:szCs w:val="28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เวอเจล์ นิเกลล์ 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ได้รับความรอด</w:t>
      </w:r>
      <w:r w:rsidRPr="006F12A2">
        <w:rPr>
          <w:rFonts w:asciiTheme="minorBidi" w:hAnsiTheme="minorBidi" w:cstheme="minorBidi"/>
          <w:sz w:val="28"/>
          <w:szCs w:val="28"/>
        </w:rPr>
        <w:t xml:space="preserve"> 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รวมทั้งหมดคือ </w:t>
      </w:r>
      <w:r w:rsidRPr="006F12A2">
        <w:rPr>
          <w:rFonts w:asciiTheme="minorBidi" w:hAnsiTheme="minorBidi" w:cstheme="minorBidi"/>
          <w:sz w:val="28"/>
          <w:szCs w:val="28"/>
        </w:rPr>
        <w:t xml:space="preserve">17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คน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ที่ได้รับความรอด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ดร. 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ชานถูกสร้างใหม่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จอห์น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ซามูเอล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เค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เกน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ยอมจำนนเพื่อ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ออกไป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ประกาศข่าวประเสริฐ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อาร์โรน เย็นซี่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และ 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แจ็ค เหงียน 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กลายเป็นผู้สมัครตำแหน่งมัคนายก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คริสติน</w:t>
      </w:r>
      <w:r w:rsidR="00B1408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เหงียนและนางลีกลายเป็นนักอธิษฐาน</w:t>
      </w:r>
    </w:p>
    <w:p w:rsidR="00B436BF" w:rsidRPr="006F12A2" w:rsidRDefault="00C25556" w:rsidP="00D93812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แต่เราต้องสู้กับมารและวิญญาณชั่วเกือบทุกคืน! ดร. คาร์ แกน เขียนเกี่ยวกับการฟื้นฟู “ดร. ไฮเมอร์ส ได้เน้นอยู่สองอย่าง อย่างแรกเมื่อพระเจ้าพระวิญญาณบริสุทธิ์ทรงสถิตอยู่ มีสิ่งที่ยิ่งใหญ่เกิดขึ้น ประการที่สอง เมื่อพระเจ้าไม่ได้สถิตอยู่ในนั้นไม่มีอะไรเกิดขึ้น" ในระหว่างการฟื้นฟูมีชายคนหนึ่งโจมตีผมและนำครอบครัวของเขาทิ้งคริสตจักรไป และหญิงสาวคนหนึ่งออกจากคริสตจักร พวกเขาตอบสนองเช่นเดียวกับคน "เปิดประตู" สมัยก่อน สิ่งต่างๆเช่นที่แสดงให้เห็นชัดเจนว่าซาตานต่อต้านการฟื้นฟู</w:t>
      </w:r>
    </w:p>
    <w:p w:rsidR="002950DD" w:rsidRPr="006F12A2" w:rsidRDefault="00C25556" w:rsidP="00D93812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แจ็ค เหงียน เขียนเกี่ยวกับความขัดแย้งกับซาตานในการอธิษฐาน แจ็ค กำลังอธิษฐานกับ อาโรน แยนซี่ เขากล่าวว่า "เราเริ่มอธิษฐานต่อพระเจ้า เมื่อฉันเริ่มอธิษฐาน ฉันรู้สึกปวดหัวและจะเป็นลม มีปัญหาต่อการอธิษฐานและฉันได้บอกกับอารอนว่าไม่สามารถดำเนินต่อได้ อาโรนเริ่มอธิษฐาน แต่เขากลับไม่รู้ว่าจะเริ่มต้นอย่างไร เรารู้สึกว่ามีอุปสรรคล้ายมารมาผจญ </w:t>
      </w:r>
      <w:r w:rsidR="005660DA"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และเราเริ่มคุกเข่าอธิษฐานเพื่อกำจัดอำนาจของมาร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5660D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ฉันก้มศีรษะลงไปที่พื้น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เราเริ่ม</w:t>
      </w:r>
      <w:r w:rsidR="005660DA" w:rsidRPr="006F12A2">
        <w:rPr>
          <w:rFonts w:asciiTheme="minorBidi" w:hAnsiTheme="minorBidi" w:cstheme="minorBidi"/>
          <w:sz w:val="28"/>
          <w:szCs w:val="28"/>
          <w:cs/>
          <w:lang w:bidi="th-TH"/>
        </w:rPr>
        <w:t>อธิษฐานใน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รอบที่สาม</w:t>
      </w:r>
      <w:r w:rsidR="005660D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ด้วนท่าทีเหล่านี้ เรารู้ส฿กว่าพระเจ้าทรงทำลายอำนาจของมาร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เรารู้ว่าการประชุมครั้งนี้มีความสำคัญ เรื่องนี้เกิดขึ้นเมื่อเวลาประมาณ</w:t>
      </w:r>
      <w:r w:rsidR="005660DA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5660DA" w:rsidRPr="006F12A2">
        <w:rPr>
          <w:rFonts w:asciiTheme="minorBidi" w:hAnsiTheme="minorBidi" w:cstheme="minorBidi"/>
          <w:sz w:val="28"/>
          <w:szCs w:val="28"/>
          <w:lang w:bidi="th-TH"/>
        </w:rPr>
        <w:t>4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</w:rPr>
        <w:t xml:space="preserve">:00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น</w:t>
      </w:r>
      <w:r w:rsidR="005660DA" w:rsidRPr="006F12A2">
        <w:rPr>
          <w:rFonts w:asciiTheme="minorBidi" w:hAnsiTheme="minorBidi" w:cstheme="minorBidi"/>
          <w:sz w:val="28"/>
          <w:szCs w:val="28"/>
          <w:cs/>
          <w:lang w:bidi="th-TH"/>
        </w:rPr>
        <w:t>.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"</w:t>
      </w:r>
    </w:p>
    <w:p w:rsidR="002950DD" w:rsidRPr="006F12A2" w:rsidRDefault="005660DA" w:rsidP="00D93812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คืนนั้นในช่วงบ่ายสองชั่วโมงต่อมา ผมได้เทศนาว่าเหตุใดคริสตจักรในอเมริกาและตะวันตกจึงไม่มีการฟื้นฟู บทเทศน์รวมคำพยานของ จอห์น ตอนที่ผมได้ทำการเชื้อเชิญ นาย นิเกลล์ ได้ออกมาด้วยและร้องไและยอมรับว่าเขาหลงหายไป ดร. ซีแกนให้คำแนะนำแก่เขาและนำเขาเชื่อพระเยซูและได้รับความรอด ตอนนี้เรารู้แล้วว่าทำไมอาโรนกับ แจ็ค ไนล์ได้ต่อสู้กับซาตานในการอธิษฐานสองชั่วโมงก่อนหน้านี้!</w:t>
      </w:r>
    </w:p>
    <w:p w:rsidR="002950DD" w:rsidRPr="006F12A2" w:rsidRDefault="005660DA" w:rsidP="00D93812">
      <w:pPr>
        <w:pStyle w:val="BodyTextIndent2"/>
        <w:rPr>
          <w:rFonts w:asciiTheme="minorBidi" w:hAnsiTheme="minorBidi" w:cstheme="minorBidi"/>
          <w:sz w:val="28"/>
          <w:szCs w:val="28"/>
          <w:lang w:bidi="th-TH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ช่วงปีใหม่ผมเทศนาในหัวข้อ </w:t>
      </w:r>
      <w:r w:rsidR="002950DD" w:rsidRPr="006F12A2">
        <w:rPr>
          <w:rFonts w:asciiTheme="minorBidi" w:hAnsiTheme="minorBidi" w:cstheme="minorBidi"/>
          <w:sz w:val="28"/>
          <w:szCs w:val="28"/>
        </w:rPr>
        <w:t xml:space="preserve">“A Year of Hell – A Year of Revival!” </w:t>
      </w:r>
      <w:r w:rsidR="00024262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เรามีประสบการณ์ของผู้เชื่อในพระคัมภีร์ใหม่ </w:t>
      </w:r>
      <w:r w:rsidR="00024262" w:rsidRPr="006F12A2">
        <w:rPr>
          <w:rFonts w:asciiTheme="minorBidi" w:hAnsiTheme="minorBidi" w:cstheme="minorBidi"/>
          <w:sz w:val="28"/>
          <w:szCs w:val="28"/>
        </w:rPr>
        <w:t xml:space="preserve">– </w:t>
      </w:r>
      <w:r w:rsidR="00024262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นั่นคือการต่อสู่ในฝ่ายวิญญาณ </w:t>
      </w:r>
    </w:p>
    <w:p w:rsidR="002950DD" w:rsidRPr="006F12A2" w:rsidRDefault="002950DD" w:rsidP="00D93812">
      <w:pPr>
        <w:pStyle w:val="BodyTextIndent2"/>
        <w:rPr>
          <w:rFonts w:asciiTheme="minorBidi" w:hAnsiTheme="minorBidi" w:cstheme="minorBidi"/>
          <w:sz w:val="16"/>
          <w:szCs w:val="16"/>
        </w:rPr>
      </w:pPr>
    </w:p>
    <w:p w:rsidR="006F12A2" w:rsidRDefault="006F12A2" w:rsidP="006F12A2">
      <w:pPr>
        <w:pStyle w:val="IndentedVerse"/>
        <w:rPr>
          <w:rFonts w:asciiTheme="minorBidi" w:hAnsiTheme="minorBidi" w:cstheme="minorBidi"/>
          <w:sz w:val="28"/>
          <w:szCs w:val="28"/>
        </w:rPr>
      </w:pPr>
      <w:bookmarkStart w:id="1" w:name="_Hlk488884094"/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 “</w:t>
      </w:r>
      <w:r w:rsidRPr="006F12A2">
        <w:rPr>
          <w:rFonts w:ascii="Cordia New" w:hAnsi="Cordia New" w:cs="Cordia New" w:hint="cs"/>
          <w:sz w:val="28"/>
          <w:szCs w:val="28"/>
          <w:cs/>
          <w:lang w:bidi="th-TH"/>
        </w:rPr>
        <w:t>เพราะว่าเราไม่ได้ต่อสู้กับเนื้อหนังและเลือดแต่ต่อสู้กับเจ้าผู้ครอบครองอาณาจักร</w:t>
      </w:r>
      <w:r w:rsidRPr="006F12A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6F12A2">
        <w:rPr>
          <w:rFonts w:ascii="Cordia New" w:hAnsi="Cordia New" w:cs="Cordia New" w:hint="cs"/>
          <w:sz w:val="28"/>
          <w:szCs w:val="28"/>
          <w:cs/>
          <w:lang w:bidi="th-TH"/>
        </w:rPr>
        <w:t>เจ้าผู้มีอำนาจ</w:t>
      </w:r>
      <w:r w:rsidRPr="006F12A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6F12A2">
        <w:rPr>
          <w:rFonts w:ascii="Cordia New" w:hAnsi="Cordia New" w:cs="Cordia New" w:hint="cs"/>
          <w:sz w:val="28"/>
          <w:szCs w:val="28"/>
          <w:cs/>
          <w:lang w:bidi="th-TH"/>
        </w:rPr>
        <w:t>เจ้าผู้ปกครองความมืดแห่งโลกนี้</w:t>
      </w:r>
      <w:r w:rsidRPr="006F12A2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6F12A2">
        <w:rPr>
          <w:rFonts w:ascii="Cordia New" w:hAnsi="Cordia New" w:cs="Cordia New" w:hint="cs"/>
          <w:sz w:val="28"/>
          <w:szCs w:val="28"/>
          <w:cs/>
          <w:lang w:bidi="th-TH"/>
        </w:rPr>
        <w:t>ต่อสู้กับบรรดาวิญญาณที่ชั่วในสถานฟ้าอากาศ</w:t>
      </w:r>
      <w:r>
        <w:rPr>
          <w:rFonts w:asciiTheme="minorBidi" w:hAnsiTheme="minorBidi" w:cstheme="minorBidi"/>
          <w:sz w:val="28"/>
          <w:szCs w:val="28"/>
        </w:rPr>
        <w:t xml:space="preserve">” </w:t>
      </w:r>
    </w:p>
    <w:p w:rsidR="002950DD" w:rsidRPr="006F12A2" w:rsidRDefault="002F5038" w:rsidP="006F12A2">
      <w:pPr>
        <w:pStyle w:val="IndentedVerse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cs/>
          <w:lang w:bidi="th-TH"/>
        </w:rPr>
        <w:t xml:space="preserve"> </w:t>
      </w:r>
      <w:r w:rsidR="006F12A2">
        <w:rPr>
          <w:rFonts w:asciiTheme="minorBidi" w:hAnsiTheme="minorBidi" w:cstheme="minorBidi"/>
          <w:sz w:val="28"/>
          <w:szCs w:val="28"/>
        </w:rPr>
        <w:t>(</w:t>
      </w:r>
      <w:r w:rsidR="006F12A2">
        <w:rPr>
          <w:rFonts w:asciiTheme="minorBidi" w:hAnsiTheme="minorBidi" w:cstheme="minorBidi" w:hint="cs"/>
          <w:sz w:val="28"/>
          <w:szCs w:val="28"/>
          <w:cs/>
          <w:lang w:bidi="th-TH"/>
        </w:rPr>
        <w:t>เอเฟซัส</w:t>
      </w:r>
      <w:r w:rsidR="006F12A2">
        <w:rPr>
          <w:rFonts w:asciiTheme="minorBidi" w:hAnsiTheme="minorBidi" w:cstheme="minorBidi"/>
          <w:sz w:val="28"/>
          <w:szCs w:val="28"/>
        </w:rPr>
        <w:t xml:space="preserve"> 6:12)</w:t>
      </w:r>
    </w:p>
    <w:bookmarkEnd w:id="1"/>
    <w:p w:rsidR="00256CB0" w:rsidRPr="006F12A2" w:rsidRDefault="00256CB0">
      <w:pPr>
        <w:pStyle w:val="BodyTextIndent2"/>
        <w:ind w:firstLine="0"/>
        <w:rPr>
          <w:rFonts w:asciiTheme="minorBidi" w:hAnsiTheme="minorBidi" w:cstheme="minorBidi"/>
          <w:sz w:val="16"/>
          <w:szCs w:val="16"/>
        </w:rPr>
      </w:pPr>
    </w:p>
    <w:p w:rsidR="00024262" w:rsidRPr="006F12A2" w:rsidRDefault="00024262" w:rsidP="00024262">
      <w:pPr>
        <w:pStyle w:val="BodyTextIndent2"/>
        <w:ind w:firstLine="0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การสู้รบครั้งนี้เป็นการชนะผ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>่านการอธิษฐานเท่านั้น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เท่านั้น</w:t>
      </w:r>
    </w:p>
    <w:p w:rsidR="00256CB0" w:rsidRPr="006F12A2" w:rsidRDefault="00024262" w:rsidP="00024262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lastRenderedPageBreak/>
        <w:t>วันอังคารที่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จะถึงนี้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จอห์น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ซามูเอล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และ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ดร. ซี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แกนจะเดินทางไ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>ปอินเดียซึ่งจอห์นจะเทศนาในที่ประชุมครูเสดสามครั้ง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>ผมขอร้องให้ทุกคนมาที่คริสตจักรของคืนวันพุธ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- 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>คืนนี้เรา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ไม่มีการประกาศข่าวประเสริฐ เราจะใช้เวลาหนึ่งชั่วโมงเพื่ออธิษฐานเผื่อการ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>เดินทางไปประชุม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ประชุมของ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จอห์น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 คาแกนและอีกหนึ่งชั่วโมงใช้อธิษฐานขอให้พระเจ้าทรงส่งการ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ฟื้น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>ฟู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คริสตจักรของเรา </w:t>
      </w:r>
      <w:r w:rsidR="006F12A2" w:rsidRPr="006F12A2">
        <w:rPr>
          <w:rFonts w:asciiTheme="minorBidi" w:hAnsiTheme="minorBidi" w:cstheme="minorBidi"/>
          <w:sz w:val="28"/>
          <w:szCs w:val="28"/>
          <w:cs/>
          <w:lang w:bidi="th-TH"/>
        </w:rPr>
        <w:t>ผมขอร้องให้ทุกท่านมาที่นี่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 xml:space="preserve">ในคืนวันพุธตอน </w:t>
      </w:r>
      <w:r w:rsidRPr="006F12A2">
        <w:rPr>
          <w:rFonts w:asciiTheme="minorBidi" w:hAnsiTheme="minorBidi" w:cstheme="minorBidi"/>
          <w:sz w:val="28"/>
          <w:szCs w:val="28"/>
        </w:rPr>
        <w:t xml:space="preserve">7 </w:t>
      </w: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โมงเย็น</w:t>
      </w:r>
    </w:p>
    <w:p w:rsidR="00916C26" w:rsidRPr="006F12A2" w:rsidRDefault="006F12A2" w:rsidP="00453738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วันนี้ผมจะไม่เทศนาประกาศข่าวประเสริฐ เพราะผมก็เทศนาตลอดเวลาในทุกการนมัสการอยู่แล้ว พระเยซูสิ้นพระชนม์เพราะบาปของคุณบนไม้กางเขน พระองค์ทรงหลั่งโลหิตบริสุทธิ์ของพระองค์เพื่อชำระตัวคุณออกจากบาปทั้งหมด พระองค์ทรงพระชนม์ประทับด้านพระหัตถขวาของพระเจ้า และกำลังอธิษฐานเพื่อคุณ จงวางใจในพระเยซูคริสต์ พระองค์จะช่วยให้คุณรอดพ้นจากบาปและจากการพิพากษาของพระเจ้า ผมอธิษฐานขอให้คุณวางใจในพระเยซูเร็ว ๆ นี้</w:t>
      </w:r>
    </w:p>
    <w:p w:rsidR="00453738" w:rsidRPr="006F12A2" w:rsidRDefault="006F12A2" w:rsidP="00453738">
      <w:pPr>
        <w:pStyle w:val="BodyTextIndent2"/>
        <w:rPr>
          <w:rFonts w:asciiTheme="minorBidi" w:hAnsiTheme="minorBidi" w:cstheme="minorBidi"/>
          <w:sz w:val="28"/>
          <w:szCs w:val="28"/>
        </w:rPr>
      </w:pPr>
      <w:r w:rsidRPr="006F12A2">
        <w:rPr>
          <w:rFonts w:asciiTheme="minorBidi" w:hAnsiTheme="minorBidi" w:cstheme="minorBidi"/>
          <w:sz w:val="28"/>
          <w:szCs w:val="28"/>
          <w:cs/>
          <w:lang w:bidi="th-TH"/>
        </w:rPr>
        <w:t>ดร. คาร์ แกนกับจอห์น คาแกนโปรดมานั่งที่เก้าอี้สองตัวที่หน้าธรรมาสน์นี้ พวกเขาจะออกเดินทางไปที่อินเดียในวันอังคารนี้เป็นเวลาสามสัปดาห์ จอห์นจะเทศนาในการประชุมครูเสด และทั่วใน สามเมืองต่าง ๆ ที่นั่น ขอที่ประชุมทุกคนออกมาข้างหน้าและอธิษฐานเผื่อพวกเขา</w:t>
      </w:r>
      <w:r w:rsidR="008044C3" w:rsidRPr="006F12A2">
        <w:rPr>
          <w:rFonts w:asciiTheme="minorBidi" w:hAnsiTheme="minorBidi" w:cstheme="minorBidi"/>
          <w:sz w:val="28"/>
          <w:szCs w:val="28"/>
        </w:rPr>
        <w:t xml:space="preserve"> </w:t>
      </w:r>
    </w:p>
    <w:p w:rsidR="00453738" w:rsidRPr="00973443" w:rsidRDefault="00453738" w:rsidP="00453738">
      <w:pPr>
        <w:pStyle w:val="BodyTextIndent2"/>
        <w:rPr>
          <w:rFonts w:ascii="Dubai" w:hAnsi="Dubai" w:cs="Dubai"/>
          <w:sz w:val="16"/>
          <w:szCs w:val="16"/>
        </w:rPr>
      </w:pPr>
    </w:p>
    <w:p w:rsidR="00787D15" w:rsidRPr="00973443" w:rsidRDefault="00973443" w:rsidP="00973443">
      <w:pPr>
        <w:ind w:left="360" w:right="360"/>
        <w:jc w:val="both"/>
        <w:rPr>
          <w:rFonts w:ascii="Cordia New" w:hAnsi="Cordia New" w:cs="Cordia New"/>
          <w:sz w:val="28"/>
          <w:szCs w:val="28"/>
        </w:rPr>
      </w:pP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ตอนที่เขียนจดหมายถึง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ดร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.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ไฮเมอร์ส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กรุณาบอกท่านว่าคุณเขียนมาจากประเทศอะไร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หรือหากท่านไม่อาจตอบอีเมลล์ของท่าน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หากคุณได้รับพระพรจากบทเทศนานี้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ดร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.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ไฮเมอร์ส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อยากจะได้ยินจากคุณ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หากบทเทศนานี้เป็นพระพรให้กับคุณ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กรุณาเขียนอีเมล์ส่งไปให้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ดร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.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ไฮเมอร์ส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และบอกท่านว่า</w:t>
      </w:r>
      <w:r>
        <w:rPr>
          <w:rFonts w:ascii="Cordia New" w:hAnsi="Cordia New" w:cs="Cordia New" w:hint="cs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คุณเขียนมาจากประเทศอะไร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และนี่คืออีเมล์ของดร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>.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ไฮเมอร์ส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– </w:t>
      </w:r>
      <w:r w:rsidRPr="00A07FEC">
        <w:rPr>
          <w:rFonts w:ascii="Cordia New" w:hAnsi="Cordia New" w:cs="Cordia New"/>
          <w:sz w:val="28"/>
          <w:szCs w:val="28"/>
        </w:rPr>
        <w:t>rlhymersjr@sbcglobal.net (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คลิกที่นี่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) 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คุณสามารถเขียนถึง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ดร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.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ไฮเมอร์ส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ในภาษาของคุณ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แต่หากเป็นไปได้ก็ขอให้เขียนเป็นภาษาอังกฤษ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หรือเขียนส่งจดหมายส่ง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ดร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.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ไฮเมอร์ส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ทางไปรษณีตามที่อยู่นี้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</w:t>
      </w:r>
      <w:r w:rsidRPr="00A07FEC">
        <w:rPr>
          <w:rFonts w:ascii="Cordia New" w:hAnsi="Cordia New" w:cs="Cordia New"/>
          <w:sz w:val="28"/>
          <w:szCs w:val="28"/>
        </w:rPr>
        <w:t xml:space="preserve">P.O. Box 15308, Los Angeles, CA 90015. </w:t>
      </w:r>
      <w:r w:rsidRPr="00A07FEC">
        <w:rPr>
          <w:rFonts w:ascii="Cordia New" w:hAnsi="Cordia New" w:cs="Cordia New" w:hint="cs"/>
          <w:sz w:val="28"/>
          <w:szCs w:val="28"/>
          <w:cs/>
          <w:lang w:bidi="th-TH"/>
        </w:rPr>
        <w:t>คุณสามารถโทรศัพท์ไปท่านได้ที่</w:t>
      </w:r>
      <w:r w:rsidRPr="00A07FEC">
        <w:rPr>
          <w:rFonts w:ascii="Cordia New" w:hAnsi="Cordia New" w:cs="Cordia New"/>
          <w:sz w:val="28"/>
          <w:szCs w:val="28"/>
          <w:cs/>
          <w:lang w:bidi="th-TH"/>
        </w:rPr>
        <w:t xml:space="preserve"> (</w:t>
      </w:r>
      <w:r w:rsidRPr="00A07FEC">
        <w:rPr>
          <w:rFonts w:ascii="Cordia New" w:hAnsi="Cordia New" w:cs="Cordia New"/>
          <w:sz w:val="28"/>
          <w:szCs w:val="28"/>
        </w:rPr>
        <w:t>818)352-0452</w:t>
      </w:r>
      <w:r w:rsidR="00761239">
        <w:rPr>
          <w:rFonts w:ascii="Cordia New" w:hAnsi="Cordia New" w:cs="Cordia New"/>
          <w:sz w:val="28"/>
          <w:szCs w:val="28"/>
        </w:rPr>
        <w:t>.</w:t>
      </w:r>
    </w:p>
    <w:p w:rsidR="00787D15" w:rsidRPr="008978C3" w:rsidRDefault="00787D15" w:rsidP="00787D15">
      <w:pPr>
        <w:ind w:left="936" w:right="936"/>
        <w:jc w:val="both"/>
        <w:rPr>
          <w:sz w:val="16"/>
        </w:rPr>
      </w:pPr>
      <w:r w:rsidRPr="008978C3">
        <w:t xml:space="preserve"> </w:t>
      </w:r>
    </w:p>
    <w:p w:rsidR="00973443" w:rsidRPr="009C1B57" w:rsidRDefault="00973443" w:rsidP="00973443">
      <w:pPr>
        <w:ind w:right="936"/>
        <w:jc w:val="center"/>
        <w:rPr>
          <w:rFonts w:ascii="Cordia New" w:hAnsi="Cordia New" w:cs="Cordia New"/>
          <w:sz w:val="28"/>
          <w:szCs w:val="28"/>
        </w:rPr>
      </w:pPr>
      <w:r>
        <w:rPr>
          <w:rFonts w:ascii="Cordia New" w:hAnsi="Cordia New" w:cs="Cordia New" w:hint="cs"/>
          <w:b/>
          <w:bCs/>
          <w:i/>
          <w:sz w:val="28"/>
          <w:szCs w:val="28"/>
          <w:cs/>
          <w:lang w:bidi="th-TH"/>
        </w:rPr>
        <w:t xml:space="preserve">           (</w:t>
      </w:r>
      <w:r w:rsidRPr="009C1B57">
        <w:rPr>
          <w:rFonts w:ascii="Cordia New" w:hAnsi="Cordia New" w:cs="Cordia New" w:hint="cs"/>
          <w:b/>
          <w:bCs/>
          <w:i/>
          <w:sz w:val="28"/>
          <w:szCs w:val="28"/>
          <w:cs/>
          <w:lang w:bidi="th-TH"/>
        </w:rPr>
        <w:t>จบบทเทศนา</w:t>
      </w:r>
      <w:r w:rsidRPr="009C1B57">
        <w:rPr>
          <w:rFonts w:ascii="Cordia New" w:hAnsi="Cordia New" w:cs="Cordia New"/>
          <w:b/>
          <w:bCs/>
          <w:i/>
          <w:sz w:val="28"/>
          <w:szCs w:val="28"/>
          <w:cs/>
          <w:lang w:bidi="th-TH"/>
        </w:rPr>
        <w:t>)</w:t>
      </w:r>
    </w:p>
    <w:p w:rsidR="00973443" w:rsidRPr="009C1B57" w:rsidRDefault="00973443" w:rsidP="00973443">
      <w:pPr>
        <w:jc w:val="center"/>
        <w:rPr>
          <w:rFonts w:ascii="Cordia New" w:hAnsi="Cordia New" w:cs="Cordia New"/>
          <w:b/>
          <w:i/>
          <w:sz w:val="28"/>
          <w:szCs w:val="28"/>
          <w:lang w:val="x-none" w:eastAsia="x-none"/>
        </w:rPr>
      </w:pPr>
      <w:r w:rsidRPr="009C1B57">
        <w:rPr>
          <w:rFonts w:ascii="Cordia New" w:hAnsi="Cordia New" w:cs="Cordia New"/>
          <w:b/>
          <w:iCs/>
          <w:sz w:val="28"/>
          <w:szCs w:val="28"/>
          <w:lang w:val="x-none" w:eastAsia="x-none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คุณสามารถหาอ่านบทเทศนาของ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ดร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>.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ไฮเมอร์ส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ในแต่ละสัปดาห์ได้ทางอินเทอร์เน็ทได้ที่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 </w:t>
      </w:r>
      <w:hyperlink r:id="rId11" w:history="1">
        <w:r w:rsidRPr="00761239">
          <w:rPr>
            <w:rStyle w:val="Hyperlink"/>
            <w:rFonts w:ascii="Cordia New" w:hAnsi="Cordia New" w:cs="Cordia New"/>
            <w:sz w:val="28"/>
            <w:szCs w:val="28"/>
            <w:lang w:val="x-none" w:eastAsia="x-none"/>
          </w:rPr>
          <w:t>www.sermonsfortheworld.com</w:t>
        </w:r>
      </w:hyperlink>
      <w:r w:rsidRPr="009C1B57">
        <w:rPr>
          <w:rFonts w:ascii="Cordia New" w:hAnsi="Cordia New" w:cs="Cordia New"/>
          <w:b/>
          <w:i/>
          <w:sz w:val="28"/>
          <w:szCs w:val="28"/>
          <w:lang w:val="x-none" w:eastAsia="x-none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คลิกที่นี่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>) “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บทเทศนาในภาษาไทย</w:t>
      </w:r>
      <w:r w:rsidRPr="009C1B57">
        <w:rPr>
          <w:rFonts w:ascii="Cordia New" w:hAnsi="Cordia New" w:cs="Cordia New" w:hint="eastAsia"/>
          <w:b/>
          <w:i/>
          <w:sz w:val="28"/>
          <w:szCs w:val="28"/>
          <w:cs/>
          <w:lang w:val="x-none" w:eastAsia="x-none" w:bidi="th-TH"/>
        </w:rPr>
        <w:t>”</w:t>
      </w:r>
    </w:p>
    <w:p w:rsidR="00973443" w:rsidRPr="009C1B57" w:rsidRDefault="00973443" w:rsidP="00973443">
      <w:pPr>
        <w:jc w:val="center"/>
        <w:rPr>
          <w:rFonts w:ascii="Cordia New" w:hAnsi="Cordia New" w:cs="Cordia New"/>
          <w:b/>
          <w:i/>
          <w:sz w:val="28"/>
          <w:szCs w:val="28"/>
          <w:lang w:val="x-none" w:eastAsia="x-none"/>
        </w:rPr>
      </w:pPr>
    </w:p>
    <w:p w:rsidR="00973443" w:rsidRPr="009C1B57" w:rsidRDefault="00973443" w:rsidP="00973443">
      <w:pPr>
        <w:rPr>
          <w:rFonts w:ascii="Cordia New" w:hAnsi="Cordia New" w:cs="Cordia New"/>
          <w:b/>
          <w:i/>
          <w:sz w:val="28"/>
          <w:szCs w:val="28"/>
          <w:lang w:val="x-none" w:eastAsia="x-none"/>
        </w:rPr>
      </w:pP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ต้นฉบับของบทเทศนาเหล่านี้ไม่ได้สงวนลิขสิทธิ์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คุณสามารถนำไปใช้โดยที่ไม่ต้องขออนุญาตจาก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ดร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.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ไฮเมอร์ส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แต่อย่างไรก็ตามข้อความทั้งหมดของ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ดร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.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ไฮเมอร์ส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ที่อยู่ในรูปวิดีโอนั้นมีการสงวนลิขสิทธิ์และต้องได้รับการอนุญาตเท่านั้นถึงจะสามารถนำมาใช้ได้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</w:p>
    <w:p w:rsidR="00973443" w:rsidRPr="009C1B57" w:rsidRDefault="00973443" w:rsidP="00973443">
      <w:pPr>
        <w:rPr>
          <w:rFonts w:ascii="Cordia New" w:hAnsi="Cordia New" w:cs="Cordia New"/>
          <w:b/>
          <w:i/>
          <w:sz w:val="16"/>
          <w:szCs w:val="16"/>
          <w:lang w:val="x-none" w:eastAsia="x-none"/>
        </w:rPr>
      </w:pPr>
    </w:p>
    <w:p w:rsidR="00973443" w:rsidRPr="00A07FEC" w:rsidRDefault="00973443" w:rsidP="00973443">
      <w:pPr>
        <w:rPr>
          <w:rFonts w:ascii="Cordia New" w:hAnsi="Cordia New" w:cs="Cordia New"/>
          <w:b/>
          <w:i/>
          <w:sz w:val="28"/>
          <w:szCs w:val="28"/>
          <w:lang w:eastAsia="x-none" w:bidi="th-TH"/>
        </w:rPr>
      </w:pPr>
      <w:r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 xml:space="preserve">อ่านพระคัมภีร์ก่อนเทศนาโดย  ท่าน </w:t>
      </w:r>
      <w:r w:rsidR="002F5038">
        <w:rPr>
          <w:rFonts w:ascii="Cordia New" w:hAnsi="Cordia New" w:cs="Cordia New" w:hint="cs"/>
          <w:b/>
          <w:i/>
          <w:sz w:val="28"/>
          <w:szCs w:val="28"/>
          <w:cs/>
          <w:lang w:eastAsia="x-none" w:bidi="th-TH"/>
        </w:rPr>
        <w:t>ซี เอล คาเกน</w:t>
      </w:r>
      <w:r>
        <w:rPr>
          <w:rFonts w:ascii="Cordia New" w:hAnsi="Cordia New" w:cs="Cordia New"/>
          <w:b/>
          <w:i/>
          <w:sz w:val="28"/>
          <w:szCs w:val="28"/>
          <w:lang w:eastAsia="x-none" w:bidi="th-TH"/>
        </w:rPr>
        <w:t xml:space="preserve">: </w:t>
      </w:r>
      <w:r w:rsidRPr="001B61B4">
        <w:rPr>
          <w:sz w:val="24"/>
        </w:rPr>
        <w:t xml:space="preserve"> </w:t>
      </w:r>
      <w:r>
        <w:rPr>
          <w:rFonts w:ascii="Cordia New" w:hAnsi="Cordia New" w:cs="Cordia New" w:hint="cs"/>
          <w:color w:val="000000"/>
          <w:sz w:val="28"/>
          <w:szCs w:val="28"/>
          <w:cs/>
          <w:lang w:bidi="th-TH"/>
        </w:rPr>
        <w:t xml:space="preserve">เอเฟซัส </w:t>
      </w:r>
      <w:r>
        <w:rPr>
          <w:rFonts w:ascii="Cordia New" w:hAnsi="Cordia New" w:cs="Cordia New"/>
          <w:color w:val="000000"/>
          <w:sz w:val="28"/>
          <w:szCs w:val="28"/>
          <w:lang w:bidi="th-TH"/>
        </w:rPr>
        <w:t>6:10-12</w:t>
      </w:r>
      <w:r w:rsidR="00761239">
        <w:rPr>
          <w:rFonts w:ascii="Cordia New" w:hAnsi="Cordia New" w:cs="Cordia New"/>
          <w:color w:val="000000"/>
          <w:sz w:val="28"/>
          <w:szCs w:val="28"/>
          <w:lang w:bidi="th-TH"/>
        </w:rPr>
        <w:t xml:space="preserve">. </w:t>
      </w:r>
      <w:bookmarkStart w:id="2" w:name="_GoBack"/>
      <w:bookmarkEnd w:id="2"/>
    </w:p>
    <w:p w:rsidR="00973443" w:rsidRPr="001B61B4" w:rsidRDefault="00973443" w:rsidP="00973443">
      <w:pPr>
        <w:ind w:left="360" w:right="360"/>
        <w:jc w:val="both"/>
        <w:rPr>
          <w:sz w:val="24"/>
        </w:rPr>
      </w:pP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ร้องเพลงเดี่ยวพิเศษโดยท่าน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เบนจามิน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คินเคท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 </w:t>
      </w:r>
      <w:r w:rsidRPr="009C1B57">
        <w:rPr>
          <w:rFonts w:ascii="Cordia New" w:hAnsi="Cordia New" w:cs="Cordia New" w:hint="cs"/>
          <w:b/>
          <w:i/>
          <w:sz w:val="28"/>
          <w:szCs w:val="28"/>
          <w:cs/>
          <w:lang w:val="x-none" w:eastAsia="x-none" w:bidi="th-TH"/>
        </w:rPr>
        <w:t>กรี่ฟฟี่</w:t>
      </w:r>
      <w:r w:rsidRPr="009C1B57">
        <w:rPr>
          <w:rFonts w:ascii="Cordia New" w:hAnsi="Cordia New" w:cs="Cordia New"/>
          <w:b/>
          <w:i/>
          <w:sz w:val="28"/>
          <w:szCs w:val="28"/>
          <w:cs/>
          <w:lang w:val="x-none" w:eastAsia="x-none" w:bidi="th-TH"/>
        </w:rPr>
        <w:t xml:space="preserve">:  </w:t>
      </w:r>
    </w:p>
    <w:p w:rsidR="006057BD" w:rsidRPr="008978C3" w:rsidRDefault="00155568" w:rsidP="00761239">
      <w:pPr>
        <w:pStyle w:val="BodyText"/>
      </w:pPr>
      <w:r w:rsidRPr="008978C3">
        <w:rPr>
          <w:sz w:val="24"/>
        </w:rPr>
        <w:tab/>
        <w:t>“Onward, Christian Soldiers” (S</w:t>
      </w:r>
      <w:r w:rsidR="002F5038">
        <w:rPr>
          <w:sz w:val="24"/>
        </w:rPr>
        <w:t>abine Baring-Gould, 1834-1924)</w:t>
      </w:r>
      <w:r w:rsidR="00761239">
        <w:rPr>
          <w:sz w:val="24"/>
          <w:lang w:val="en-US"/>
        </w:rPr>
        <w:t xml:space="preserve">.  </w:t>
      </w:r>
    </w:p>
    <w:sectPr w:rsidR="006057BD" w:rsidRPr="008978C3" w:rsidSect="00550CB5">
      <w:headerReference w:type="default" r:id="rId12"/>
      <w:footerReference w:type="even" r:id="rId13"/>
      <w:footerReference w:type="default" r:id="rId14"/>
      <w:pgSz w:w="12240" w:h="15840"/>
      <w:pgMar w:top="1296" w:right="2160" w:bottom="1152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7F1" w:rsidRDefault="007567F1">
      <w:r>
        <w:separator/>
      </w:r>
    </w:p>
  </w:endnote>
  <w:endnote w:type="continuationSeparator" w:id="0">
    <w:p w:rsidR="007567F1" w:rsidRDefault="0075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ubai">
    <w:altName w:val="Arial"/>
    <w:charset w:val="B2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0F" w:rsidRDefault="00804D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804D0F" w:rsidRDefault="00804D0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</w:rPr>
      <w:id w:val="-20960049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6126" w:rsidRPr="00761239" w:rsidRDefault="00761239">
        <w:pPr>
          <w:pStyle w:val="Footer"/>
          <w:jc w:val="right"/>
          <w:rPr>
            <w:sz w:val="16"/>
          </w:rPr>
        </w:pPr>
        <w:r>
          <w:rPr>
            <w:sz w:val="16"/>
          </w:rPr>
          <w:t>THAI</w:t>
        </w:r>
      </w:p>
    </w:sdtContent>
  </w:sdt>
  <w:p w:rsidR="00804D0F" w:rsidRDefault="00804D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7F1" w:rsidRDefault="007567F1">
      <w:r>
        <w:separator/>
      </w:r>
    </w:p>
  </w:footnote>
  <w:footnote w:type="continuationSeparator" w:id="0">
    <w:p w:rsidR="007567F1" w:rsidRDefault="00756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D0F" w:rsidRDefault="00804D0F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1239">
      <w:rPr>
        <w:rStyle w:val="PageNumber"/>
        <w:noProof/>
      </w:rPr>
      <w:t>7</w:t>
    </w:r>
    <w:r>
      <w:rPr>
        <w:rStyle w:val="PageNumber"/>
      </w:rPr>
      <w:fldChar w:fldCharType="end"/>
    </w:r>
  </w:p>
  <w:p w:rsidR="00804D0F" w:rsidRDefault="00804D0F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804D0F" w:rsidRDefault="00804D0F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D2160D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1AAFA2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0D2D15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54B59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CD8390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76E6F0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4AAA94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400F25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5908E3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2BE63FE"/>
    <w:multiLevelType w:val="singleLevel"/>
    <w:tmpl w:val="932CA1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4264EC8"/>
    <w:multiLevelType w:val="hybridMultilevel"/>
    <w:tmpl w:val="35A66906"/>
    <w:lvl w:ilvl="0" w:tplc="68D41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1612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AA24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38F8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D832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B63D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AC8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387F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96A8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5D0288"/>
    <w:multiLevelType w:val="multilevel"/>
    <w:tmpl w:val="B0B23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A86CD9"/>
    <w:multiLevelType w:val="hybridMultilevel"/>
    <w:tmpl w:val="929CCD12"/>
    <w:lvl w:ilvl="0" w:tplc="0DD4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55C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908F49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2E011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A0077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D9680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8F0EB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D7C7B0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B4C35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A6E4080"/>
    <w:multiLevelType w:val="multilevel"/>
    <w:tmpl w:val="734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000463"/>
    <w:multiLevelType w:val="hybridMultilevel"/>
    <w:tmpl w:val="9342D328"/>
    <w:lvl w:ilvl="0" w:tplc="02AA6C0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965A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0ED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B644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7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206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4256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9A8F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7A9F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837131"/>
    <w:multiLevelType w:val="multilevel"/>
    <w:tmpl w:val="623E5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A15BBE"/>
    <w:multiLevelType w:val="singleLevel"/>
    <w:tmpl w:val="845AFF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14BD5E17"/>
    <w:multiLevelType w:val="hybridMultilevel"/>
    <w:tmpl w:val="4A728F0E"/>
    <w:lvl w:ilvl="0" w:tplc="E7DC9296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EB6E996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DB8AF27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B226E2A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CBC996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DC25E0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9BA0B73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A1EE96A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2E2D89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1B216557"/>
    <w:multiLevelType w:val="hybridMultilevel"/>
    <w:tmpl w:val="EEF848F6"/>
    <w:lvl w:ilvl="0" w:tplc="64A44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BCF8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BCF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5CD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B814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5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16B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88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B234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91303E"/>
    <w:multiLevelType w:val="hybridMultilevel"/>
    <w:tmpl w:val="FC5C0290"/>
    <w:lvl w:ilvl="0" w:tplc="A3C08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0810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9CE6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3468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2C4C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502B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CE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9833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AC44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E130A3"/>
    <w:multiLevelType w:val="hybridMultilevel"/>
    <w:tmpl w:val="2D4ADF8C"/>
    <w:lvl w:ilvl="0" w:tplc="0868C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268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A0B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C281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6479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5015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D2D8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C98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8CDB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914F6C"/>
    <w:multiLevelType w:val="hybridMultilevel"/>
    <w:tmpl w:val="BA7A5B82"/>
    <w:lvl w:ilvl="0" w:tplc="ADC8802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54020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A20B6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B84B46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7A3C7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8E667B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896B43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1CA89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652FE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574555"/>
    <w:multiLevelType w:val="hybridMultilevel"/>
    <w:tmpl w:val="14A2E8BA"/>
    <w:lvl w:ilvl="0" w:tplc="B4D49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4E18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18A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F88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A27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4CDC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18F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4EF8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6A9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2A5D14"/>
    <w:multiLevelType w:val="hybridMultilevel"/>
    <w:tmpl w:val="182EDDA2"/>
    <w:lvl w:ilvl="0" w:tplc="D9A2B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6E4F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D66A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BCA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A37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361E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70C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AEB7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324A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8">
    <w:nsid w:val="40071A9C"/>
    <w:multiLevelType w:val="hybridMultilevel"/>
    <w:tmpl w:val="64D6C98E"/>
    <w:lvl w:ilvl="0" w:tplc="741838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778DC9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A20EF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F0C7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2EE595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982B3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CD8E9D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49E13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40763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5F80D4F"/>
    <w:multiLevelType w:val="singleLevel"/>
    <w:tmpl w:val="A734FDE0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0">
    <w:nsid w:val="46BD0E15"/>
    <w:multiLevelType w:val="hybridMultilevel"/>
    <w:tmpl w:val="C8F4D11E"/>
    <w:lvl w:ilvl="0" w:tplc="E04EA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8A40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AEDD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FE2D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287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4BA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726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48B5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8A23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063CBE"/>
    <w:multiLevelType w:val="hybridMultilevel"/>
    <w:tmpl w:val="B136D89C"/>
    <w:lvl w:ilvl="0" w:tplc="22A6AAB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22">
    <w:nsid w:val="51BF5A5A"/>
    <w:multiLevelType w:val="hybridMultilevel"/>
    <w:tmpl w:val="0DC82072"/>
    <w:lvl w:ilvl="0" w:tplc="C6A64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82E7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9C66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660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78C9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8AAA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86F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4FC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B09E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0958AA"/>
    <w:multiLevelType w:val="hybridMultilevel"/>
    <w:tmpl w:val="5D7858BC"/>
    <w:lvl w:ilvl="0" w:tplc="43CE8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DE7F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D663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82D8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C2E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A6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FC3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43D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2893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20CE8"/>
    <w:multiLevelType w:val="hybridMultilevel"/>
    <w:tmpl w:val="5A807D0C"/>
    <w:lvl w:ilvl="0" w:tplc="D13A28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9585BA3"/>
    <w:multiLevelType w:val="hybridMultilevel"/>
    <w:tmpl w:val="93C2F3C0"/>
    <w:lvl w:ilvl="0" w:tplc="69847290">
      <w:start w:val="2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26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27">
    <w:nsid w:val="60B42122"/>
    <w:multiLevelType w:val="hybridMultilevel"/>
    <w:tmpl w:val="B218BF88"/>
    <w:lvl w:ilvl="0" w:tplc="82709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E462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101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6826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005F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EC6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6E5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E0DD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6CF7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B8C1B64"/>
    <w:multiLevelType w:val="singleLevel"/>
    <w:tmpl w:val="BF245AC6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0">
    <w:nsid w:val="6C885F1E"/>
    <w:multiLevelType w:val="hybridMultilevel"/>
    <w:tmpl w:val="9EE2AD46"/>
    <w:lvl w:ilvl="0" w:tplc="EC4E0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473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64F8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ACF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82B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6883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265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C6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BA2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1624F9"/>
    <w:multiLevelType w:val="hybridMultilevel"/>
    <w:tmpl w:val="B8B23B48"/>
    <w:lvl w:ilvl="0" w:tplc="7FAE980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E30CD61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1DAD14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EC2F07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8F2747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952739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C30402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E4E94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1248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E947FAB"/>
    <w:multiLevelType w:val="hybridMultilevel"/>
    <w:tmpl w:val="35DE0130"/>
    <w:lvl w:ilvl="0" w:tplc="52EC9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68E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9098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A85D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5CE1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6EB1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C61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7052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E846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6F7404"/>
    <w:multiLevelType w:val="hybridMultilevel"/>
    <w:tmpl w:val="1854A582"/>
    <w:lvl w:ilvl="0" w:tplc="C2722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789E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0C2F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3857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0CE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9865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FA5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344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AABF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75064947"/>
    <w:multiLevelType w:val="hybridMultilevel"/>
    <w:tmpl w:val="BE0AFDE2"/>
    <w:lvl w:ilvl="0" w:tplc="F2183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3A59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E8E9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8035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1606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CA83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C02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EAB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E080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374E1C"/>
    <w:multiLevelType w:val="hybridMultilevel"/>
    <w:tmpl w:val="41C0C282"/>
    <w:lvl w:ilvl="0" w:tplc="E64C98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B6C3F55"/>
    <w:multiLevelType w:val="hybridMultilevel"/>
    <w:tmpl w:val="61E27360"/>
    <w:lvl w:ilvl="0" w:tplc="473AF3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2044E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F127A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048DBB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B2ECF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79C167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74CBD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19E28B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B3A094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D8E0228"/>
    <w:multiLevelType w:val="hybridMultilevel"/>
    <w:tmpl w:val="D278BFC0"/>
    <w:lvl w:ilvl="0" w:tplc="CD5E3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44E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FCFC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3C20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306B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127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1402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2D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BA72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ED3CC4"/>
    <w:multiLevelType w:val="hybridMultilevel"/>
    <w:tmpl w:val="E53A6B76"/>
    <w:lvl w:ilvl="0" w:tplc="CC765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4476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C486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0049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02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B4BB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7EA7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C7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80D6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0"/>
  </w:num>
  <w:num w:numId="3">
    <w:abstractNumId w:val="27"/>
  </w:num>
  <w:num w:numId="4">
    <w:abstractNumId w:val="16"/>
  </w:num>
  <w:num w:numId="5">
    <w:abstractNumId w:val="1"/>
  </w:num>
  <w:num w:numId="6">
    <w:abstractNumId w:val="35"/>
  </w:num>
  <w:num w:numId="7">
    <w:abstractNumId w:val="18"/>
  </w:num>
  <w:num w:numId="8">
    <w:abstractNumId w:val="37"/>
  </w:num>
  <w:num w:numId="9">
    <w:abstractNumId w:val="0"/>
  </w:num>
  <w:num w:numId="10">
    <w:abstractNumId w:val="28"/>
  </w:num>
  <w:num w:numId="11">
    <w:abstractNumId w:val="5"/>
  </w:num>
  <w:num w:numId="12">
    <w:abstractNumId w:val="32"/>
  </w:num>
  <w:num w:numId="13">
    <w:abstractNumId w:val="7"/>
  </w:num>
  <w:num w:numId="14">
    <w:abstractNumId w:val="34"/>
  </w:num>
  <w:num w:numId="15">
    <w:abstractNumId w:val="13"/>
  </w:num>
  <w:num w:numId="16">
    <w:abstractNumId w:val="12"/>
  </w:num>
  <w:num w:numId="17">
    <w:abstractNumId w:val="20"/>
  </w:num>
  <w:num w:numId="18">
    <w:abstractNumId w:val="26"/>
  </w:num>
  <w:num w:numId="19">
    <w:abstractNumId w:val="39"/>
  </w:num>
  <w:num w:numId="20">
    <w:abstractNumId w:val="14"/>
  </w:num>
  <w:num w:numId="21">
    <w:abstractNumId w:val="22"/>
  </w:num>
  <w:num w:numId="22">
    <w:abstractNumId w:val="38"/>
  </w:num>
  <w:num w:numId="23">
    <w:abstractNumId w:val="31"/>
  </w:num>
  <w:num w:numId="24">
    <w:abstractNumId w:val="23"/>
  </w:num>
  <w:num w:numId="25">
    <w:abstractNumId w:val="33"/>
  </w:num>
  <w:num w:numId="26">
    <w:abstractNumId w:val="2"/>
  </w:num>
  <w:num w:numId="27">
    <w:abstractNumId w:val="19"/>
  </w:num>
  <w:num w:numId="28">
    <w:abstractNumId w:val="9"/>
  </w:num>
  <w:num w:numId="29">
    <w:abstractNumId w:val="29"/>
  </w:num>
  <w:num w:numId="30">
    <w:abstractNumId w:val="3"/>
  </w:num>
  <w:num w:numId="31">
    <w:abstractNumId w:val="36"/>
  </w:num>
  <w:num w:numId="32">
    <w:abstractNumId w:val="15"/>
  </w:num>
  <w:num w:numId="33">
    <w:abstractNumId w:val="25"/>
  </w:num>
  <w:num w:numId="34">
    <w:abstractNumId w:val="21"/>
  </w:num>
  <w:num w:numId="35">
    <w:abstractNumId w:val="30"/>
  </w:num>
  <w:num w:numId="36">
    <w:abstractNumId w:val="11"/>
  </w:num>
  <w:num w:numId="37">
    <w:abstractNumId w:val="4"/>
  </w:num>
  <w:num w:numId="38">
    <w:abstractNumId w:val="6"/>
  </w:num>
  <w:num w:numId="39">
    <w:abstractNumId w:val="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DE4"/>
    <w:rsid w:val="00000446"/>
    <w:rsid w:val="0000520D"/>
    <w:rsid w:val="000167DE"/>
    <w:rsid w:val="0002386B"/>
    <w:rsid w:val="00024262"/>
    <w:rsid w:val="00071FA6"/>
    <w:rsid w:val="00083A2A"/>
    <w:rsid w:val="00085632"/>
    <w:rsid w:val="000B0454"/>
    <w:rsid w:val="000D5447"/>
    <w:rsid w:val="000D65C7"/>
    <w:rsid w:val="000E3B81"/>
    <w:rsid w:val="000F0CAB"/>
    <w:rsid w:val="001330C5"/>
    <w:rsid w:val="00155568"/>
    <w:rsid w:val="00166EA3"/>
    <w:rsid w:val="0018626E"/>
    <w:rsid w:val="001F6412"/>
    <w:rsid w:val="00201C9B"/>
    <w:rsid w:val="00203150"/>
    <w:rsid w:val="00253CF6"/>
    <w:rsid w:val="002566DC"/>
    <w:rsid w:val="00256CB0"/>
    <w:rsid w:val="002950DD"/>
    <w:rsid w:val="002A01E3"/>
    <w:rsid w:val="002A35A1"/>
    <w:rsid w:val="002F5038"/>
    <w:rsid w:val="0033324E"/>
    <w:rsid w:val="0033591B"/>
    <w:rsid w:val="00351D73"/>
    <w:rsid w:val="0035466A"/>
    <w:rsid w:val="003A64A8"/>
    <w:rsid w:val="003B74F0"/>
    <w:rsid w:val="003C121D"/>
    <w:rsid w:val="003D6725"/>
    <w:rsid w:val="00421162"/>
    <w:rsid w:val="00443AED"/>
    <w:rsid w:val="0044572F"/>
    <w:rsid w:val="00453738"/>
    <w:rsid w:val="00453D1C"/>
    <w:rsid w:val="004554DF"/>
    <w:rsid w:val="0048298C"/>
    <w:rsid w:val="004A2DE4"/>
    <w:rsid w:val="004B3450"/>
    <w:rsid w:val="004E377F"/>
    <w:rsid w:val="004E37C9"/>
    <w:rsid w:val="004F35B8"/>
    <w:rsid w:val="00523105"/>
    <w:rsid w:val="00526F45"/>
    <w:rsid w:val="00547648"/>
    <w:rsid w:val="00550CB5"/>
    <w:rsid w:val="005660DA"/>
    <w:rsid w:val="0057631D"/>
    <w:rsid w:val="005A68DA"/>
    <w:rsid w:val="005C2B66"/>
    <w:rsid w:val="005C380C"/>
    <w:rsid w:val="006057BD"/>
    <w:rsid w:val="00606126"/>
    <w:rsid w:val="00624D23"/>
    <w:rsid w:val="00654D51"/>
    <w:rsid w:val="00657E73"/>
    <w:rsid w:val="00670A4A"/>
    <w:rsid w:val="00672735"/>
    <w:rsid w:val="00680249"/>
    <w:rsid w:val="00685235"/>
    <w:rsid w:val="006F12A2"/>
    <w:rsid w:val="006F6682"/>
    <w:rsid w:val="006F75CE"/>
    <w:rsid w:val="007060A0"/>
    <w:rsid w:val="0073465D"/>
    <w:rsid w:val="00740FD8"/>
    <w:rsid w:val="007461B3"/>
    <w:rsid w:val="007567F1"/>
    <w:rsid w:val="00761239"/>
    <w:rsid w:val="00767922"/>
    <w:rsid w:val="00777A1B"/>
    <w:rsid w:val="00787D15"/>
    <w:rsid w:val="007B17F9"/>
    <w:rsid w:val="008044C3"/>
    <w:rsid w:val="00804D0F"/>
    <w:rsid w:val="0080569C"/>
    <w:rsid w:val="00837B9A"/>
    <w:rsid w:val="00844554"/>
    <w:rsid w:val="00845BE2"/>
    <w:rsid w:val="00866882"/>
    <w:rsid w:val="00870AF2"/>
    <w:rsid w:val="00872D3D"/>
    <w:rsid w:val="00881305"/>
    <w:rsid w:val="008978C3"/>
    <w:rsid w:val="008B0BAB"/>
    <w:rsid w:val="008C3C5E"/>
    <w:rsid w:val="008D66EF"/>
    <w:rsid w:val="008F038F"/>
    <w:rsid w:val="00916C26"/>
    <w:rsid w:val="00973443"/>
    <w:rsid w:val="009D1573"/>
    <w:rsid w:val="009E0ADD"/>
    <w:rsid w:val="009F0A9B"/>
    <w:rsid w:val="00A07121"/>
    <w:rsid w:val="00A351A8"/>
    <w:rsid w:val="00A72045"/>
    <w:rsid w:val="00AA5553"/>
    <w:rsid w:val="00AC39FA"/>
    <w:rsid w:val="00AF7D01"/>
    <w:rsid w:val="00B1408A"/>
    <w:rsid w:val="00B340E6"/>
    <w:rsid w:val="00B359CE"/>
    <w:rsid w:val="00B37858"/>
    <w:rsid w:val="00B436BF"/>
    <w:rsid w:val="00B46BEF"/>
    <w:rsid w:val="00B715D1"/>
    <w:rsid w:val="00B90087"/>
    <w:rsid w:val="00B95B06"/>
    <w:rsid w:val="00BB1905"/>
    <w:rsid w:val="00BE6FE6"/>
    <w:rsid w:val="00C03126"/>
    <w:rsid w:val="00C03C1C"/>
    <w:rsid w:val="00C25556"/>
    <w:rsid w:val="00C3454F"/>
    <w:rsid w:val="00C431A7"/>
    <w:rsid w:val="00C46346"/>
    <w:rsid w:val="00C471FC"/>
    <w:rsid w:val="00C8468E"/>
    <w:rsid w:val="00C92F66"/>
    <w:rsid w:val="00CA13D8"/>
    <w:rsid w:val="00CB1006"/>
    <w:rsid w:val="00CB415B"/>
    <w:rsid w:val="00CF1DBA"/>
    <w:rsid w:val="00CF4C9A"/>
    <w:rsid w:val="00D055C6"/>
    <w:rsid w:val="00D07E0C"/>
    <w:rsid w:val="00D36B65"/>
    <w:rsid w:val="00D6082D"/>
    <w:rsid w:val="00D93812"/>
    <w:rsid w:val="00DC497C"/>
    <w:rsid w:val="00DD2A5A"/>
    <w:rsid w:val="00DD2BDC"/>
    <w:rsid w:val="00DD6342"/>
    <w:rsid w:val="00E24524"/>
    <w:rsid w:val="00E3104F"/>
    <w:rsid w:val="00E4730B"/>
    <w:rsid w:val="00E53552"/>
    <w:rsid w:val="00ED48A7"/>
    <w:rsid w:val="00EF3ECF"/>
    <w:rsid w:val="00F04370"/>
    <w:rsid w:val="00F04963"/>
    <w:rsid w:val="00F55660"/>
    <w:rsid w:val="00F66796"/>
    <w:rsid w:val="00F7216F"/>
    <w:rsid w:val="00FB31F0"/>
    <w:rsid w:val="00FB4C28"/>
    <w:rsid w:val="00FC154B"/>
    <w:rsid w:val="00FC3F6B"/>
    <w:rsid w:val="00FD73D4"/>
    <w:rsid w:val="00FD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jc w:val="both"/>
    </w:pPr>
    <w:rPr>
      <w:sz w:val="22"/>
      <w:lang w:val="x-none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customStyle="1" w:styleId="BodyText22">
    <w:name w:val="Body Text 22"/>
    <w:basedOn w:val="Normal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pPr>
      <w:ind w:firstLine="720"/>
      <w:jc w:val="both"/>
    </w:pPr>
    <w:rPr>
      <w:sz w:val="22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uiPriority w:val="20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customStyle="1" w:styleId="BodyText21">
    <w:name w:val="Body Text 21"/>
    <w:basedOn w:val="Normal"/>
    <w:pPr>
      <w:ind w:firstLine="720"/>
      <w:jc w:val="both"/>
    </w:pPr>
    <w:rPr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1"/>
    <w:pPr>
      <w:ind w:left="1872" w:right="1872" w:hanging="86"/>
    </w:pPr>
    <w:rPr>
      <w:sz w:val="20"/>
    </w:r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9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character" w:customStyle="1" w:styleId="BodyTextChar">
    <w:name w:val="Body Text Char"/>
    <w:link w:val="BodyText"/>
    <w:rsid w:val="00CB415B"/>
    <w:rPr>
      <w:sz w:val="22"/>
      <w:lang w:eastAsia="en-US"/>
    </w:rPr>
  </w:style>
  <w:style w:type="character" w:customStyle="1" w:styleId="TitleChar">
    <w:name w:val="Title Char"/>
    <w:link w:val="Title"/>
    <w:rsid w:val="00787D15"/>
    <w:rPr>
      <w:b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06126"/>
    <w:rPr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qFormat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  <w:lang w:val="x-non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jc w:val="both"/>
    </w:pPr>
    <w:rPr>
      <w:sz w:val="22"/>
      <w:lang w:val="x-none"/>
    </w:rPr>
  </w:style>
  <w:style w:type="paragraph" w:styleId="BlockText">
    <w:name w:val="Block Text"/>
    <w:basedOn w:val="Normal"/>
    <w:pPr>
      <w:ind w:left="1440" w:right="1440"/>
      <w:jc w:val="both"/>
    </w:pPr>
  </w:style>
  <w:style w:type="paragraph" w:customStyle="1" w:styleId="BodyText22">
    <w:name w:val="Body Text 22"/>
    <w:basedOn w:val="Normal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pPr>
      <w:ind w:firstLine="720"/>
      <w:jc w:val="both"/>
    </w:pPr>
    <w:rPr>
      <w:sz w:val="22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uiPriority w:val="20"/>
    <w:qFormat/>
    <w:rPr>
      <w:i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qFormat/>
    <w:rPr>
      <w:b/>
    </w:rPr>
  </w:style>
  <w:style w:type="paragraph" w:customStyle="1" w:styleId="IndentedVerse">
    <w:name w:val="Indented Verse"/>
    <w:basedOn w:val="Normal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pPr>
      <w:ind w:firstLine="0"/>
    </w:pPr>
  </w:style>
  <w:style w:type="paragraph" w:customStyle="1" w:styleId="BodyText21">
    <w:name w:val="Body Text 21"/>
    <w:basedOn w:val="Normal"/>
    <w:pPr>
      <w:ind w:firstLine="720"/>
      <w:jc w:val="both"/>
    </w:pPr>
    <w:rPr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sz w:val="22"/>
    </w:rPr>
  </w:style>
  <w:style w:type="paragraph" w:customStyle="1" w:styleId="H4">
    <w:name w:val="H4"/>
    <w:basedOn w:val="Normal"/>
    <w:next w:val="Normal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1"/>
    <w:pPr>
      <w:ind w:left="1872" w:right="1872" w:hanging="86"/>
    </w:pPr>
    <w:rPr>
      <w:sz w:val="20"/>
    </w:rPr>
  </w:style>
  <w:style w:type="paragraph" w:styleId="BodyText2">
    <w:name w:val="Body Text 2"/>
    <w:basedOn w:val="Normal"/>
    <w:pPr>
      <w:spacing w:before="100" w:after="100"/>
      <w:ind w:left="360"/>
    </w:pPr>
  </w:style>
  <w:style w:type="paragraph" w:customStyle="1" w:styleId="paraindent">
    <w:name w:val="para_indent"/>
    <w:basedOn w:val="Normal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pPr>
      <w:numPr>
        <w:numId w:val="9"/>
      </w:numPr>
    </w:pPr>
  </w:style>
  <w:style w:type="paragraph" w:customStyle="1" w:styleId="parablock">
    <w:name w:val="para_block"/>
    <w:basedOn w:val="Normal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pPr>
      <w:ind w:left="6480"/>
    </w:pPr>
    <w:rPr>
      <w:sz w:val="24"/>
      <w:szCs w:val="24"/>
    </w:rPr>
  </w:style>
  <w:style w:type="character" w:customStyle="1" w:styleId="BodyTextChar">
    <w:name w:val="Body Text Char"/>
    <w:link w:val="BodyText"/>
    <w:rsid w:val="00CB415B"/>
    <w:rPr>
      <w:sz w:val="22"/>
      <w:lang w:eastAsia="en-US"/>
    </w:rPr>
  </w:style>
  <w:style w:type="character" w:customStyle="1" w:styleId="TitleChar">
    <w:name w:val="Title Char"/>
    <w:link w:val="Title"/>
    <w:rsid w:val="00787D15"/>
    <w:rPr>
      <w:b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06126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sermonsfortheworld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2279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15244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3</cp:revision>
  <cp:lastPrinted>2017-07-08T19:53:00Z</cp:lastPrinted>
  <dcterms:created xsi:type="dcterms:W3CDTF">2017-07-28T19:04:00Z</dcterms:created>
  <dcterms:modified xsi:type="dcterms:W3CDTF">2017-07-28T19:07:00Z</dcterms:modified>
</cp:coreProperties>
</file>