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FC59D0" w:rsidRDefault="00B82755" w:rsidP="00F50705">
      <w:pPr>
        <w:pStyle w:val="NoIndentBodyText"/>
      </w:pPr>
      <w:r w:rsidRPr="00FC59D0">
        <w:rPr>
          <w:rFonts w:hint="cs"/>
        </w:rPr>
        <w:t>இந்த</w:t>
      </w:r>
      <w:r w:rsidRPr="00FC59D0">
        <w:t xml:space="preserve"> </w:t>
      </w:r>
      <w:r w:rsidRPr="00FC59D0">
        <w:rPr>
          <w:rFonts w:hint="cs"/>
        </w:rPr>
        <w:t>வலைதளத்தின்</w:t>
      </w:r>
      <w:r w:rsidRPr="00FC59D0">
        <w:t xml:space="preserve"> </w:t>
      </w:r>
      <w:r w:rsidRPr="00FC59D0">
        <w:rPr>
          <w:rFonts w:hint="cs"/>
        </w:rPr>
        <w:t>நோக்கம்</w:t>
      </w:r>
      <w:r w:rsidR="00986D02" w:rsidRPr="00FC59D0">
        <w:t xml:space="preserve"> </w:t>
      </w:r>
      <w:r w:rsidRPr="00FC59D0">
        <w:rPr>
          <w:rFonts w:hint="cs"/>
        </w:rPr>
        <w:t>உலக</w:t>
      </w:r>
      <w:r w:rsidR="00281996" w:rsidRPr="00FC59D0">
        <w:t xml:space="preserve"> </w:t>
      </w:r>
      <w:r w:rsidRPr="00FC59D0">
        <w:rPr>
          <w:rFonts w:hint="cs"/>
        </w:rPr>
        <w:t>முழுதிலும்</w:t>
      </w:r>
      <w:r w:rsidRPr="00FC59D0">
        <w:t xml:space="preserve"> </w:t>
      </w:r>
      <w:r w:rsidRPr="00FC59D0">
        <w:rPr>
          <w:rFonts w:hint="cs"/>
        </w:rPr>
        <w:t>வேதாகம</w:t>
      </w:r>
      <w:r w:rsidRPr="00FC59D0">
        <w:t xml:space="preserve"> </w:t>
      </w:r>
      <w:r w:rsidRPr="00FC59D0">
        <w:rPr>
          <w:rFonts w:hint="cs"/>
        </w:rPr>
        <w:t>பள்ளிகள்</w:t>
      </w:r>
      <w:r w:rsidRPr="00FC59D0">
        <w:t xml:space="preserve"> </w:t>
      </w:r>
      <w:r w:rsidRPr="00FC59D0">
        <w:rPr>
          <w:rFonts w:hint="cs"/>
        </w:rPr>
        <w:t>மற்றும்</w:t>
      </w:r>
      <w:r w:rsidRPr="00FC59D0">
        <w:t xml:space="preserve"> </w:t>
      </w:r>
      <w:r w:rsidRPr="00FC59D0">
        <w:rPr>
          <w:rFonts w:hint="cs"/>
        </w:rPr>
        <w:t>கல்லூ</w:t>
      </w:r>
      <w:r w:rsidRPr="00FC59D0">
        <w:t>ரி</w:t>
      </w:r>
      <w:r w:rsidRPr="00FC59D0">
        <w:rPr>
          <w:rFonts w:hint="cs"/>
        </w:rPr>
        <w:t>கள்</w:t>
      </w:r>
      <w:r w:rsidRPr="00FC59D0">
        <w:t xml:space="preserve"> </w:t>
      </w:r>
      <w:r w:rsidRPr="00FC59D0">
        <w:rPr>
          <w:rFonts w:hint="cs"/>
        </w:rPr>
        <w:t>குறைவாக</w:t>
      </w:r>
      <w:r w:rsidRPr="00FC59D0">
        <w:t xml:space="preserve"> </w:t>
      </w:r>
      <w:r w:rsidRPr="00FC59D0">
        <w:rPr>
          <w:rFonts w:hint="cs"/>
        </w:rPr>
        <w:t>உள்ள</w:t>
      </w:r>
      <w:r w:rsidR="00281996" w:rsidRPr="00FC59D0">
        <w:t>,</w:t>
      </w:r>
      <w:r w:rsidRPr="00FC59D0">
        <w:t xml:space="preserve"> </w:t>
      </w:r>
      <w:r w:rsidRPr="00FC59D0">
        <w:rPr>
          <w:rFonts w:hint="cs"/>
        </w:rPr>
        <w:t>மூன்றாம்</w:t>
      </w:r>
      <w:r w:rsidRPr="00FC59D0">
        <w:t xml:space="preserve"> </w:t>
      </w:r>
      <w:r w:rsidRPr="00FC59D0">
        <w:rPr>
          <w:rFonts w:hint="cs"/>
        </w:rPr>
        <w:t>உலகத்தில்</w:t>
      </w:r>
      <w:r w:rsidR="00986D02" w:rsidRPr="00FC59D0">
        <w:t xml:space="preserve"> </w:t>
      </w:r>
      <w:r w:rsidRPr="00FC59D0">
        <w:rPr>
          <w:rFonts w:hint="cs"/>
        </w:rPr>
        <w:t>உள்ள</w:t>
      </w:r>
      <w:r w:rsidRPr="00FC59D0">
        <w:t xml:space="preserve"> </w:t>
      </w:r>
      <w:r w:rsidRPr="00FC59D0">
        <w:rPr>
          <w:rFonts w:hint="cs"/>
        </w:rPr>
        <w:t>போதகர்கள்</w:t>
      </w:r>
      <w:r w:rsidRPr="00FC59D0">
        <w:t xml:space="preserve"> </w:t>
      </w:r>
      <w:r w:rsidRPr="00FC59D0">
        <w:rPr>
          <w:rFonts w:hint="cs"/>
        </w:rPr>
        <w:t>மற்றும்</w:t>
      </w:r>
      <w:r w:rsidRPr="00FC59D0">
        <w:t xml:space="preserve"> </w:t>
      </w:r>
      <w:r w:rsidRPr="00FC59D0">
        <w:rPr>
          <w:rFonts w:hint="cs"/>
        </w:rPr>
        <w:t>அருட்பணியாளர்களுக்கு</w:t>
      </w:r>
      <w:r w:rsidR="00281996" w:rsidRPr="00FC59D0">
        <w:t>,</w:t>
      </w:r>
      <w:r w:rsidRPr="00FC59D0">
        <w:t xml:space="preserve"> </w:t>
      </w:r>
      <w:r w:rsidRPr="00FC59D0">
        <w:rPr>
          <w:rFonts w:hint="cs"/>
        </w:rPr>
        <w:t>போதனைகளின்</w:t>
      </w:r>
      <w:r w:rsidRPr="00FC59D0">
        <w:t xml:space="preserve"> </w:t>
      </w:r>
      <w:r w:rsidRPr="00FC59D0">
        <w:rPr>
          <w:rFonts w:hint="cs"/>
        </w:rPr>
        <w:t>மூலப்பிரதிகள்</w:t>
      </w:r>
      <w:r w:rsidRPr="00FC59D0">
        <w:t xml:space="preserve"> </w:t>
      </w:r>
      <w:r w:rsidRPr="00FC59D0">
        <w:rPr>
          <w:rFonts w:hint="cs"/>
        </w:rPr>
        <w:t>மற்றும்</w:t>
      </w:r>
      <w:r w:rsidRPr="00FC59D0">
        <w:t xml:space="preserve"> </w:t>
      </w:r>
      <w:r w:rsidRPr="00FC59D0">
        <w:rPr>
          <w:rFonts w:hint="cs"/>
        </w:rPr>
        <w:t>போதனை</w:t>
      </w:r>
      <w:r w:rsidRPr="00FC59D0">
        <w:t xml:space="preserve"> </w:t>
      </w:r>
      <w:r w:rsidRPr="00FC59D0">
        <w:rPr>
          <w:rFonts w:hint="cs"/>
        </w:rPr>
        <w:t>வீடியோக்களை</w:t>
      </w:r>
      <w:r w:rsidRPr="00FC59D0">
        <w:t xml:space="preserve"> </w:t>
      </w:r>
      <w:r w:rsidRPr="00FC59D0">
        <w:rPr>
          <w:rFonts w:hint="cs"/>
        </w:rPr>
        <w:t>இலவசமாக</w:t>
      </w:r>
      <w:r w:rsidRPr="00FC59D0">
        <w:t xml:space="preserve"> </w:t>
      </w:r>
      <w:r w:rsidRPr="00FC59D0">
        <w:rPr>
          <w:rFonts w:hint="cs"/>
        </w:rPr>
        <w:t>கொடுக்க</w:t>
      </w:r>
      <w:r w:rsidRPr="00FC59D0">
        <w:t xml:space="preserve"> </w:t>
      </w:r>
      <w:r w:rsidRPr="00FC59D0">
        <w:rPr>
          <w:rFonts w:hint="cs"/>
        </w:rPr>
        <w:t>வேண்டும்</w:t>
      </w:r>
      <w:r w:rsidRPr="00FC59D0">
        <w:t xml:space="preserve"> </w:t>
      </w:r>
      <w:r w:rsidRPr="00FC59D0">
        <w:rPr>
          <w:rFonts w:hint="cs"/>
        </w:rPr>
        <w:t>என்பதாகும்</w:t>
      </w:r>
      <w:r w:rsidRPr="00FC59D0">
        <w:t>.</w:t>
      </w:r>
    </w:p>
    <w:p w:rsidR="00B82755" w:rsidRPr="00FC59D0" w:rsidRDefault="00B82755" w:rsidP="00F50705">
      <w:pPr>
        <w:pStyle w:val="NoIndentBodyText"/>
        <w:rPr>
          <w:cs/>
        </w:rPr>
      </w:pPr>
    </w:p>
    <w:p w:rsidR="0080178D" w:rsidRPr="00FC59D0" w:rsidRDefault="00DC228B" w:rsidP="00F50705">
      <w:pPr>
        <w:pStyle w:val="NoIndentBodyText"/>
      </w:pPr>
      <w:r w:rsidRPr="00FC59D0">
        <w:rPr>
          <w:cs/>
        </w:rPr>
        <w:t>இந்த</w:t>
      </w:r>
      <w:r w:rsidR="00E513B9" w:rsidRPr="00FC59D0">
        <w:rPr>
          <w:cs/>
        </w:rPr>
        <w:t>ச்</w:t>
      </w:r>
      <w:r w:rsidRPr="00FC59D0">
        <w:t xml:space="preserve"> </w:t>
      </w:r>
      <w:r w:rsidRPr="00FC59D0">
        <w:rPr>
          <w:cs/>
        </w:rPr>
        <w:t>செய்தி</w:t>
      </w:r>
      <w:r w:rsidR="00583547" w:rsidRPr="00FC59D0">
        <w:rPr>
          <w:cs/>
        </w:rPr>
        <w:t>ப்</w:t>
      </w:r>
      <w:r w:rsidRPr="00FC59D0">
        <w:t xml:space="preserve"> </w:t>
      </w:r>
      <w:r w:rsidRPr="00FC59D0">
        <w:rPr>
          <w:cs/>
        </w:rPr>
        <w:t>பிரதிக</w:t>
      </w:r>
      <w:r w:rsidR="00583547" w:rsidRPr="00FC59D0">
        <w:rPr>
          <w:cs/>
        </w:rPr>
        <w:t>ளும்</w:t>
      </w:r>
      <w:r w:rsidR="00583547" w:rsidRPr="00FC59D0">
        <w:t xml:space="preserve"> </w:t>
      </w:r>
      <w:r w:rsidR="00583547" w:rsidRPr="00FC59D0">
        <w:rPr>
          <w:cs/>
        </w:rPr>
        <w:t>வீடியோக்களும்</w:t>
      </w:r>
      <w:r w:rsidRPr="00FC59D0">
        <w:t xml:space="preserve"> 1</w:t>
      </w:r>
      <w:r w:rsidR="005978E5" w:rsidRPr="00FC59D0">
        <w:t>,500</w:t>
      </w:r>
      <w:r w:rsidRPr="00FC59D0">
        <w:t xml:space="preserve">,000 </w:t>
      </w:r>
      <w:r w:rsidRPr="00FC59D0">
        <w:rPr>
          <w:cs/>
        </w:rPr>
        <w:t>கணி</w:t>
      </w:r>
      <w:r w:rsidR="00AF5E5A" w:rsidRPr="00FC59D0">
        <w:rPr>
          <w:cs/>
        </w:rPr>
        <w:t>னி</w:t>
      </w:r>
      <w:r w:rsidRPr="00FC59D0">
        <w:rPr>
          <w:cs/>
        </w:rPr>
        <w:t>களில்</w:t>
      </w:r>
      <w:r w:rsidRPr="00FC59D0">
        <w:t xml:space="preserve"> 2</w:t>
      </w:r>
      <w:r w:rsidR="003B732B" w:rsidRPr="00FC59D0">
        <w:t xml:space="preserve">21 </w:t>
      </w:r>
      <w:r w:rsidRPr="00FC59D0">
        <w:rPr>
          <w:cs/>
        </w:rPr>
        <w:t>நாடுகளில்</w:t>
      </w:r>
      <w:r w:rsidRPr="00FC59D0">
        <w:t xml:space="preserve"> </w:t>
      </w:r>
      <w:hyperlink r:id="rId8" w:history="1">
        <w:r w:rsidRPr="00FC59D0">
          <w:rPr>
            <w:rStyle w:val="Hyperlink"/>
            <w:color w:val="auto"/>
          </w:rPr>
          <w:t>www.sermonsfort</w:t>
        </w:r>
        <w:r w:rsidR="00100D76" w:rsidRPr="00FC59D0">
          <w:rPr>
            <w:rStyle w:val="Hyperlink"/>
            <w:color w:val="auto"/>
          </w:rPr>
          <w:t>h</w:t>
        </w:r>
        <w:r w:rsidRPr="00FC59D0">
          <w:rPr>
            <w:rStyle w:val="Hyperlink"/>
            <w:color w:val="auto"/>
          </w:rPr>
          <w:t>eworld.com</w:t>
        </w:r>
      </w:hyperlink>
      <w:r w:rsidRPr="00FC59D0">
        <w:t xml:space="preserve"> </w:t>
      </w:r>
      <w:r w:rsidRPr="00FC59D0">
        <w:rPr>
          <w:cs/>
        </w:rPr>
        <w:t>என்னும்</w:t>
      </w:r>
      <w:r w:rsidRPr="00FC59D0">
        <w:t xml:space="preserve"> </w:t>
      </w:r>
      <w:r w:rsidRPr="00FC59D0">
        <w:rPr>
          <w:cs/>
        </w:rPr>
        <w:t>வலைதளம்</w:t>
      </w:r>
      <w:r w:rsidRPr="00FC59D0">
        <w:t xml:space="preserve"> </w:t>
      </w:r>
      <w:r w:rsidRPr="00FC59D0">
        <w:rPr>
          <w:cs/>
        </w:rPr>
        <w:t>வழியாக</w:t>
      </w:r>
      <w:r w:rsidR="00583547" w:rsidRPr="00FC59D0">
        <w:rPr>
          <w:cs/>
        </w:rPr>
        <w:t>ச்</w:t>
      </w:r>
      <w:r w:rsidRPr="00FC59D0">
        <w:t xml:space="preserve"> </w:t>
      </w:r>
      <w:r w:rsidRPr="00FC59D0">
        <w:rPr>
          <w:cs/>
        </w:rPr>
        <w:t>செல்லுகிறது</w:t>
      </w:r>
      <w:r w:rsidRPr="00FC59D0">
        <w:t xml:space="preserve">. </w:t>
      </w:r>
      <w:r w:rsidRPr="00FC59D0">
        <w:rPr>
          <w:cs/>
        </w:rPr>
        <w:t>நூற்றுக்கணக்கானோர்</w:t>
      </w:r>
      <w:r w:rsidRPr="00FC59D0">
        <w:t xml:space="preserve"> </w:t>
      </w:r>
      <w:r w:rsidRPr="00FC59D0">
        <w:rPr>
          <w:cs/>
        </w:rPr>
        <w:t>வீடியோக்களை</w:t>
      </w:r>
      <w:r w:rsidRPr="00FC59D0">
        <w:t xml:space="preserve"> </w:t>
      </w:r>
      <w:r w:rsidRPr="00FC59D0">
        <w:rPr>
          <w:cs/>
        </w:rPr>
        <w:t>யூ</w:t>
      </w:r>
      <w:r w:rsidRPr="00FC59D0">
        <w:t xml:space="preserve"> </w:t>
      </w:r>
      <w:r w:rsidRPr="00FC59D0">
        <w:rPr>
          <w:cs/>
        </w:rPr>
        <w:t>ட்யூப்</w:t>
      </w:r>
      <w:r w:rsidRPr="00FC59D0">
        <w:t xml:space="preserve"> </w:t>
      </w:r>
      <w:r w:rsidRPr="00FC59D0">
        <w:rPr>
          <w:cs/>
        </w:rPr>
        <w:t>வழியாக</w:t>
      </w:r>
      <w:r w:rsidRPr="00FC59D0">
        <w:t xml:space="preserve"> </w:t>
      </w:r>
      <w:r w:rsidRPr="00FC59D0">
        <w:rPr>
          <w:cs/>
        </w:rPr>
        <w:t>பார்வையிடுகின்றனர்</w:t>
      </w:r>
      <w:r w:rsidR="00583547" w:rsidRPr="00FC59D0">
        <w:t xml:space="preserve">, </w:t>
      </w:r>
      <w:r w:rsidR="00583547" w:rsidRPr="00FC59D0">
        <w:rPr>
          <w:cs/>
        </w:rPr>
        <w:t>பிறகு</w:t>
      </w:r>
      <w:r w:rsidR="00583547" w:rsidRPr="00FC59D0">
        <w:t xml:space="preserve"> </w:t>
      </w:r>
      <w:r w:rsidR="00583547" w:rsidRPr="00FC59D0">
        <w:rPr>
          <w:cs/>
        </w:rPr>
        <w:t>யூ</w:t>
      </w:r>
      <w:r w:rsidR="00583547" w:rsidRPr="00FC59D0">
        <w:t xml:space="preserve"> </w:t>
      </w:r>
      <w:r w:rsidR="00583547" w:rsidRPr="00FC59D0">
        <w:rPr>
          <w:cs/>
        </w:rPr>
        <w:t>ட்யூப்</w:t>
      </w:r>
      <w:r w:rsidR="00583547" w:rsidRPr="00FC59D0">
        <w:t xml:space="preserve"> </w:t>
      </w:r>
      <w:r w:rsidR="00583547" w:rsidRPr="00FC59D0">
        <w:rPr>
          <w:cs/>
        </w:rPr>
        <w:t>விட்டு</w:t>
      </w:r>
      <w:r w:rsidR="00583547" w:rsidRPr="00FC59D0">
        <w:t xml:space="preserve"> </w:t>
      </w:r>
      <w:r w:rsidR="00583547" w:rsidRPr="00FC59D0">
        <w:rPr>
          <w:cs/>
        </w:rPr>
        <w:t>வெளியேறி</w:t>
      </w:r>
      <w:r w:rsidR="00583547" w:rsidRPr="00FC59D0">
        <w:t xml:space="preserve"> </w:t>
      </w:r>
      <w:r w:rsidR="00583547" w:rsidRPr="00FC59D0">
        <w:rPr>
          <w:cs/>
        </w:rPr>
        <w:t>எங்களது</w:t>
      </w:r>
      <w:r w:rsidR="00583547" w:rsidRPr="00FC59D0">
        <w:t xml:space="preserve"> </w:t>
      </w:r>
      <w:r w:rsidR="00583547" w:rsidRPr="00FC59D0">
        <w:rPr>
          <w:cs/>
        </w:rPr>
        <w:t>இணையதளத்துக்கு</w:t>
      </w:r>
      <w:r w:rsidR="00583547" w:rsidRPr="00FC59D0">
        <w:t xml:space="preserve"> </w:t>
      </w:r>
      <w:r w:rsidR="00583547" w:rsidRPr="00FC59D0">
        <w:rPr>
          <w:cs/>
        </w:rPr>
        <w:t>அவர்கள்</w:t>
      </w:r>
      <w:r w:rsidR="00583547" w:rsidRPr="00FC59D0">
        <w:t xml:space="preserve"> </w:t>
      </w:r>
      <w:r w:rsidR="00583547" w:rsidRPr="00FC59D0">
        <w:rPr>
          <w:cs/>
        </w:rPr>
        <w:t>கொண்டுசெல்லப்படுகிறார்கள்</w:t>
      </w:r>
      <w:r w:rsidR="00583547" w:rsidRPr="00FC59D0">
        <w:t>.</w:t>
      </w:r>
      <w:r w:rsidR="003B732B" w:rsidRPr="00FC59D0">
        <w:t xml:space="preserve"> </w:t>
      </w:r>
      <w:r w:rsidR="00AF495D" w:rsidRPr="00FC59D0">
        <w:rPr>
          <w:cs/>
        </w:rPr>
        <w:t>யூ</w:t>
      </w:r>
      <w:r w:rsidR="00AF495D" w:rsidRPr="00FC59D0">
        <w:t xml:space="preserve"> </w:t>
      </w:r>
      <w:r w:rsidR="00AF495D" w:rsidRPr="00FC59D0">
        <w:rPr>
          <w:cs/>
        </w:rPr>
        <w:t>ட்யூப்</w:t>
      </w:r>
      <w:r w:rsidR="00AF495D" w:rsidRPr="00FC59D0">
        <w:t xml:space="preserve"> </w:t>
      </w:r>
      <w:r w:rsidR="00AF495D" w:rsidRPr="00FC59D0">
        <w:rPr>
          <w:cs/>
        </w:rPr>
        <w:t>எங்களது</w:t>
      </w:r>
      <w:r w:rsidR="00AF495D" w:rsidRPr="00FC59D0">
        <w:t xml:space="preserve"> </w:t>
      </w:r>
      <w:r w:rsidR="00AF495D" w:rsidRPr="00FC59D0">
        <w:rPr>
          <w:cs/>
        </w:rPr>
        <w:t>இணையதளத்துக்கு</w:t>
      </w:r>
      <w:r w:rsidR="00AF495D" w:rsidRPr="00FC59D0">
        <w:t xml:space="preserve"> </w:t>
      </w:r>
      <w:r w:rsidR="00AF495D" w:rsidRPr="00FC59D0">
        <w:rPr>
          <w:cs/>
        </w:rPr>
        <w:t>மக்களைக்</w:t>
      </w:r>
      <w:r w:rsidR="00AF495D" w:rsidRPr="00FC59D0">
        <w:t xml:space="preserve"> </w:t>
      </w:r>
      <w:r w:rsidR="00AF495D" w:rsidRPr="00FC59D0">
        <w:rPr>
          <w:cs/>
        </w:rPr>
        <w:t>கொண்டுசேர்க்</w:t>
      </w:r>
      <w:r w:rsidR="003D2182" w:rsidRPr="00FC59D0">
        <w:rPr>
          <w:cs/>
        </w:rPr>
        <w:t>கி</w:t>
      </w:r>
      <w:r w:rsidR="00AF495D" w:rsidRPr="00FC59D0">
        <w:rPr>
          <w:cs/>
        </w:rPr>
        <w:t>றது</w:t>
      </w:r>
      <w:r w:rsidR="00AF495D" w:rsidRPr="00FC59D0">
        <w:t>.</w:t>
      </w:r>
      <w:r w:rsidR="003B732B" w:rsidRPr="00FC59D0">
        <w:t xml:space="preserve"> </w:t>
      </w:r>
      <w:r w:rsidRPr="00FC59D0">
        <w:rPr>
          <w:cs/>
        </w:rPr>
        <w:t>இந்த</w:t>
      </w:r>
      <w:r w:rsidR="00E513B9" w:rsidRPr="00FC59D0">
        <w:rPr>
          <w:cs/>
        </w:rPr>
        <w:t>ச்</w:t>
      </w:r>
      <w:r w:rsidRPr="00FC59D0">
        <w:t xml:space="preserve"> </w:t>
      </w:r>
      <w:r w:rsidRPr="00FC59D0">
        <w:rPr>
          <w:cs/>
        </w:rPr>
        <w:t>செய்தி</w:t>
      </w:r>
      <w:r w:rsidR="00E513B9" w:rsidRPr="00FC59D0">
        <w:rPr>
          <w:cs/>
        </w:rPr>
        <w:t>ப்</w:t>
      </w:r>
      <w:r w:rsidRPr="00FC59D0">
        <w:t xml:space="preserve"> </w:t>
      </w:r>
      <w:r w:rsidRPr="00FC59D0">
        <w:rPr>
          <w:cs/>
        </w:rPr>
        <w:t>பிரதிகள்</w:t>
      </w:r>
      <w:r w:rsidRPr="00FC59D0">
        <w:t xml:space="preserve"> </w:t>
      </w:r>
      <w:r w:rsidR="00BC044D" w:rsidRPr="00FC59D0">
        <w:t>4</w:t>
      </w:r>
      <w:r w:rsidR="00687507">
        <w:t>2</w:t>
      </w:r>
      <w:r w:rsidRPr="00FC59D0">
        <w:t xml:space="preserve"> </w:t>
      </w:r>
      <w:r w:rsidRPr="00FC59D0">
        <w:rPr>
          <w:cs/>
        </w:rPr>
        <w:t>மொழிகளில்</w:t>
      </w:r>
      <w:r w:rsidRPr="00FC59D0">
        <w:t xml:space="preserve"> </w:t>
      </w:r>
      <w:r w:rsidR="00C42AA0" w:rsidRPr="00FC59D0">
        <w:t xml:space="preserve">120,000 </w:t>
      </w:r>
      <w:r w:rsidR="00C42AA0" w:rsidRPr="00FC59D0">
        <w:rPr>
          <w:cs/>
        </w:rPr>
        <w:t>கணினிகளுக்கு</w:t>
      </w:r>
      <w:r w:rsidRPr="00FC59D0">
        <w:t xml:space="preserve"> </w:t>
      </w:r>
      <w:r w:rsidRPr="00FC59D0">
        <w:rPr>
          <w:cs/>
        </w:rPr>
        <w:t>ஒவ்வொரு</w:t>
      </w:r>
      <w:r w:rsidRPr="00FC59D0">
        <w:t xml:space="preserve"> </w:t>
      </w:r>
      <w:r w:rsidRPr="00FC59D0">
        <w:rPr>
          <w:cs/>
        </w:rPr>
        <w:t>மாதமும்</w:t>
      </w:r>
      <w:r w:rsidRPr="00FC59D0">
        <w:t xml:space="preserve"> </w:t>
      </w:r>
      <w:r w:rsidRPr="00FC59D0">
        <w:rPr>
          <w:cs/>
        </w:rPr>
        <w:t>அனுப்பப்படுகிறது</w:t>
      </w:r>
      <w:r w:rsidRPr="00FC59D0">
        <w:t>.</w:t>
      </w:r>
      <w:r w:rsidR="00E513B9" w:rsidRPr="00FC59D0">
        <w:t xml:space="preserve"> </w:t>
      </w:r>
      <w:r w:rsidR="00E513B9" w:rsidRPr="00FC59D0">
        <w:rPr>
          <w:cs/>
        </w:rPr>
        <w:t>இந்தச்</w:t>
      </w:r>
      <w:r w:rsidR="00E513B9" w:rsidRPr="00FC59D0">
        <w:t xml:space="preserve"> </w:t>
      </w:r>
      <w:r w:rsidR="00E513B9" w:rsidRPr="00FC59D0">
        <w:rPr>
          <w:cs/>
        </w:rPr>
        <w:t>செய்திப்பிரதிக</w:t>
      </w:r>
      <w:r w:rsidR="00FF3E60" w:rsidRPr="00FC59D0">
        <w:rPr>
          <w:cs/>
        </w:rPr>
        <w:t>ள்</w:t>
      </w:r>
      <w:r w:rsidR="00E513B9" w:rsidRPr="00FC59D0">
        <w:t xml:space="preserve"> </w:t>
      </w:r>
      <w:r w:rsidR="00E513B9" w:rsidRPr="00FC59D0">
        <w:rPr>
          <w:cs/>
        </w:rPr>
        <w:t>காப்புரிமை</w:t>
      </w:r>
      <w:r w:rsidR="00E513B9" w:rsidRPr="00FC59D0">
        <w:t xml:space="preserve"> </w:t>
      </w:r>
      <w:r w:rsidR="00E513B9" w:rsidRPr="00FC59D0">
        <w:rPr>
          <w:cs/>
        </w:rPr>
        <w:t>பெறப்படவில்லை</w:t>
      </w:r>
      <w:r w:rsidR="00E513B9" w:rsidRPr="00FC59D0">
        <w:t xml:space="preserve">, </w:t>
      </w:r>
      <w:r w:rsidR="00E513B9" w:rsidRPr="00FC59D0">
        <w:rPr>
          <w:cs/>
        </w:rPr>
        <w:t>ஆகையால்</w:t>
      </w:r>
      <w:r w:rsidR="00E513B9" w:rsidRPr="00FC59D0">
        <w:t xml:space="preserve"> </w:t>
      </w:r>
      <w:r w:rsidR="00E513B9" w:rsidRPr="00FC59D0">
        <w:rPr>
          <w:cs/>
        </w:rPr>
        <w:t>பிரசங்கியர்கள்</w:t>
      </w:r>
      <w:r w:rsidR="00E513B9" w:rsidRPr="00FC59D0">
        <w:t xml:space="preserve"> </w:t>
      </w:r>
      <w:r w:rsidR="00E513B9" w:rsidRPr="00FC59D0">
        <w:rPr>
          <w:cs/>
        </w:rPr>
        <w:t>இவற்றை</w:t>
      </w:r>
      <w:r w:rsidR="00E513B9" w:rsidRPr="00FC59D0">
        <w:t xml:space="preserve"> </w:t>
      </w:r>
      <w:r w:rsidR="00E513B9" w:rsidRPr="00FC59D0">
        <w:rPr>
          <w:cs/>
        </w:rPr>
        <w:t>அனுமதியில்லாமல்</w:t>
      </w:r>
      <w:r w:rsidR="00E513B9" w:rsidRPr="00FC59D0">
        <w:t xml:space="preserve"> </w:t>
      </w:r>
      <w:r w:rsidR="00E513B9" w:rsidRPr="00FC59D0">
        <w:rPr>
          <w:cs/>
        </w:rPr>
        <w:t>உபயோகிக்கலாம்</w:t>
      </w:r>
      <w:r w:rsidR="00E513B9" w:rsidRPr="00FC59D0">
        <w:t>.</w:t>
      </w:r>
      <w:r w:rsidR="009A0EDF" w:rsidRPr="00FC59D0">
        <w:t xml:space="preserve"> </w:t>
      </w:r>
      <w:hyperlink r:id="rId9" w:history="1">
        <w:r w:rsidRPr="00FC59D0">
          <w:rPr>
            <w:rStyle w:val="Hyperlink"/>
            <w:color w:val="auto"/>
            <w:cs/>
          </w:rPr>
          <w:t>முழு</w:t>
        </w:r>
        <w:r w:rsidRPr="00FC59D0">
          <w:rPr>
            <w:rStyle w:val="Hyperlink"/>
            <w:color w:val="auto"/>
          </w:rPr>
          <w:t xml:space="preserve"> </w:t>
        </w:r>
        <w:r w:rsidRPr="00FC59D0">
          <w:rPr>
            <w:rStyle w:val="Hyperlink"/>
            <w:color w:val="auto"/>
            <w:cs/>
          </w:rPr>
          <w:t>உலகிற்கும்</w:t>
        </w:r>
        <w:r w:rsidRPr="00FC59D0">
          <w:rPr>
            <w:rStyle w:val="Hyperlink"/>
            <w:color w:val="auto"/>
          </w:rPr>
          <w:t xml:space="preserve"> </w:t>
        </w:r>
        <w:r w:rsidRPr="00FC59D0">
          <w:rPr>
            <w:rStyle w:val="Hyperlink"/>
            <w:color w:val="auto"/>
            <w:cs/>
          </w:rPr>
          <w:t>சுவிசேஷம்</w:t>
        </w:r>
        <w:r w:rsidRPr="00FC59D0">
          <w:rPr>
            <w:rStyle w:val="Hyperlink"/>
            <w:color w:val="auto"/>
          </w:rPr>
          <w:t xml:space="preserve"> </w:t>
        </w:r>
        <w:r w:rsidR="00687507">
          <w:rPr>
            <w:rStyle w:val="Hyperlink"/>
            <w:rFonts w:hint="cs"/>
            <w:color w:val="auto"/>
            <w:cs/>
          </w:rPr>
          <w:t>பிரசங்கிக்கும் இந்த மகத்தான சேவைக்கு</w:t>
        </w:r>
        <w:r w:rsidRPr="00FC59D0">
          <w:rPr>
            <w:rStyle w:val="Hyperlink"/>
            <w:color w:val="auto"/>
          </w:rPr>
          <w:t xml:space="preserve"> </w:t>
        </w:r>
        <w:r w:rsidRPr="00FC59D0">
          <w:rPr>
            <w:rStyle w:val="Hyperlink"/>
            <w:color w:val="auto"/>
            <w:cs/>
          </w:rPr>
          <w:t>உங்கள்</w:t>
        </w:r>
        <w:r w:rsidRPr="00FC59D0">
          <w:rPr>
            <w:rStyle w:val="Hyperlink"/>
            <w:color w:val="auto"/>
          </w:rPr>
          <w:t xml:space="preserve"> </w:t>
        </w:r>
        <w:r w:rsidRPr="00FC59D0">
          <w:rPr>
            <w:rStyle w:val="Hyperlink"/>
            <w:color w:val="auto"/>
            <w:cs/>
          </w:rPr>
          <w:t>மாதாந்தர</w:t>
        </w:r>
        <w:r w:rsidRPr="00FC59D0">
          <w:rPr>
            <w:rStyle w:val="Hyperlink"/>
            <w:color w:val="auto"/>
          </w:rPr>
          <w:t xml:space="preserve"> </w:t>
        </w:r>
        <w:r w:rsidR="00687507" w:rsidRPr="00687507">
          <w:rPr>
            <w:rStyle w:val="Hyperlink"/>
            <w:rFonts w:hint="cs"/>
            <w:color w:val="auto"/>
          </w:rPr>
          <w:t>நன்கொடை</w:t>
        </w:r>
        <w:r w:rsidRPr="00FC59D0">
          <w:rPr>
            <w:rStyle w:val="Hyperlink"/>
            <w:color w:val="auto"/>
          </w:rPr>
          <w:t xml:space="preserve"> </w:t>
        </w:r>
        <w:r w:rsidR="00687507">
          <w:rPr>
            <w:rStyle w:val="Hyperlink"/>
            <w:rFonts w:hint="cs"/>
            <w:color w:val="auto"/>
            <w:cs/>
          </w:rPr>
          <w:t>செய்து உதவிட</w:t>
        </w:r>
        <w:r w:rsidRPr="00FC59D0">
          <w:rPr>
            <w:rStyle w:val="Hyperlink"/>
            <w:color w:val="auto"/>
          </w:rPr>
          <w:t xml:space="preserve"> </w:t>
        </w:r>
        <w:r w:rsidRPr="00FC59D0">
          <w:rPr>
            <w:rStyle w:val="Hyperlink"/>
            <w:color w:val="auto"/>
            <w:cs/>
          </w:rPr>
          <w:t>தயவாய்</w:t>
        </w:r>
        <w:r w:rsidRPr="00FC59D0">
          <w:rPr>
            <w:rStyle w:val="Hyperlink"/>
            <w:color w:val="auto"/>
          </w:rPr>
          <w:t xml:space="preserve"> </w:t>
        </w:r>
        <w:r w:rsidRPr="00FC59D0">
          <w:rPr>
            <w:rStyle w:val="Hyperlink"/>
            <w:color w:val="auto"/>
            <w:cs/>
          </w:rPr>
          <w:t>இங்கே</w:t>
        </w:r>
        <w:r w:rsidRPr="00FC59D0">
          <w:rPr>
            <w:rStyle w:val="Hyperlink"/>
            <w:color w:val="auto"/>
          </w:rPr>
          <w:t xml:space="preserve"> </w:t>
        </w:r>
        <w:r w:rsidRPr="00FC59D0">
          <w:rPr>
            <w:rStyle w:val="Hyperlink"/>
            <w:color w:val="auto"/>
            <w:cs/>
          </w:rPr>
          <w:t>க்ளிக்</w:t>
        </w:r>
        <w:r w:rsidRPr="00FC59D0">
          <w:rPr>
            <w:rStyle w:val="Hyperlink"/>
            <w:color w:val="auto"/>
          </w:rPr>
          <w:t xml:space="preserve"> </w:t>
        </w:r>
        <w:r w:rsidRPr="00FC59D0">
          <w:rPr>
            <w:rStyle w:val="Hyperlink"/>
            <w:color w:val="auto"/>
            <w:cs/>
          </w:rPr>
          <w:t>செய்யவும்</w:t>
        </w:r>
      </w:hyperlink>
      <w:r w:rsidRPr="00FC59D0">
        <w:t>.</w:t>
      </w:r>
    </w:p>
    <w:p w:rsidR="006531E6" w:rsidRPr="00FC59D0" w:rsidRDefault="006531E6" w:rsidP="00F50705">
      <w:pPr>
        <w:pStyle w:val="NoIndentBodyText"/>
      </w:pPr>
    </w:p>
    <w:p w:rsidR="00DC228B" w:rsidRPr="00FC59D0" w:rsidRDefault="00DC228B" w:rsidP="00F50705">
      <w:pPr>
        <w:pStyle w:val="NoIndentBodyText"/>
      </w:pPr>
      <w:r w:rsidRPr="00FC59D0">
        <w:rPr>
          <w:cs/>
        </w:rPr>
        <w:t>நீங்கள்</w:t>
      </w:r>
      <w:r w:rsidRPr="00FC59D0">
        <w:t xml:space="preserve"> </w:t>
      </w:r>
      <w:r w:rsidRPr="00FC59D0">
        <w:rPr>
          <w:cs/>
        </w:rPr>
        <w:t>டாக்டர்</w:t>
      </w:r>
      <w:r w:rsidRPr="00FC59D0">
        <w:t xml:space="preserve"> </w:t>
      </w:r>
      <w:r w:rsidRPr="00FC59D0">
        <w:rPr>
          <w:cs/>
        </w:rPr>
        <w:t>ஹைமர்ஸ்</w:t>
      </w:r>
      <w:r w:rsidRPr="00FC59D0">
        <w:t xml:space="preserve"> </w:t>
      </w:r>
      <w:r w:rsidRPr="00FC59D0">
        <w:rPr>
          <w:rFonts w:hint="cs"/>
          <w:cs/>
        </w:rPr>
        <w:t>அவர்களுக்கு</w:t>
      </w:r>
      <w:r w:rsidRPr="00FC59D0">
        <w:t xml:space="preserve"> </w:t>
      </w:r>
      <w:r w:rsidRPr="00FC59D0">
        <w:rPr>
          <w:cs/>
        </w:rPr>
        <w:t>எழுதும்</w:t>
      </w:r>
      <w:r w:rsidRPr="00FC59D0">
        <w:t xml:space="preserve"> </w:t>
      </w:r>
      <w:r w:rsidRPr="00FC59D0">
        <w:rPr>
          <w:cs/>
        </w:rPr>
        <w:t>போது</w:t>
      </w:r>
      <w:r w:rsidRPr="00FC59D0">
        <w:t xml:space="preserve"> </w:t>
      </w:r>
      <w:r w:rsidRPr="00FC59D0">
        <w:rPr>
          <w:cs/>
        </w:rPr>
        <w:t>நீங்கள்</w:t>
      </w:r>
      <w:r w:rsidRPr="00FC59D0">
        <w:t xml:space="preserve"> </w:t>
      </w:r>
      <w:r w:rsidRPr="00FC59D0">
        <w:rPr>
          <w:cs/>
        </w:rPr>
        <w:t>எந்த</w:t>
      </w:r>
      <w:r w:rsidRPr="00FC59D0">
        <w:t xml:space="preserve"> </w:t>
      </w:r>
      <w:r w:rsidRPr="00FC59D0">
        <w:rPr>
          <w:cs/>
        </w:rPr>
        <w:t>நாட்டைச்</w:t>
      </w:r>
      <w:r w:rsidRPr="00FC59D0">
        <w:t xml:space="preserve"> </w:t>
      </w:r>
      <w:r w:rsidRPr="00FC59D0">
        <w:rPr>
          <w:cs/>
        </w:rPr>
        <w:t>சேர்ந்தவர்</w:t>
      </w:r>
      <w:r w:rsidRPr="00FC59D0">
        <w:t xml:space="preserve"> </w:t>
      </w:r>
      <w:r w:rsidRPr="00FC59D0">
        <w:rPr>
          <w:cs/>
        </w:rPr>
        <w:t>என்றும்</w:t>
      </w:r>
      <w:r w:rsidRPr="00FC59D0">
        <w:t xml:space="preserve"> </w:t>
      </w:r>
      <w:r w:rsidRPr="00FC59D0">
        <w:rPr>
          <w:cs/>
        </w:rPr>
        <w:t>குறிப்பிடுங்கள்</w:t>
      </w:r>
      <w:r w:rsidR="00FF3E60" w:rsidRPr="00FC59D0">
        <w:t xml:space="preserve">, </w:t>
      </w:r>
      <w:r w:rsidR="00FF3E60" w:rsidRPr="00FC59D0">
        <w:rPr>
          <w:cs/>
        </w:rPr>
        <w:t>இல்லையேல்</w:t>
      </w:r>
      <w:r w:rsidR="00FF3E60" w:rsidRPr="00FC59D0">
        <w:t xml:space="preserve"> </w:t>
      </w:r>
      <w:r w:rsidR="00FF3E60" w:rsidRPr="00FC59D0">
        <w:rPr>
          <w:cs/>
        </w:rPr>
        <w:t>அவரால்</w:t>
      </w:r>
      <w:r w:rsidR="00FF3E60" w:rsidRPr="00FC59D0">
        <w:t xml:space="preserve"> </w:t>
      </w:r>
      <w:r w:rsidR="00FF3E60" w:rsidRPr="00FC59D0">
        <w:rPr>
          <w:cs/>
        </w:rPr>
        <w:t>உங்களுக்குப்</w:t>
      </w:r>
      <w:r w:rsidR="00FF3E60" w:rsidRPr="00FC59D0">
        <w:t xml:space="preserve"> </w:t>
      </w:r>
      <w:r w:rsidR="00FF3E60" w:rsidRPr="00FC59D0">
        <w:rPr>
          <w:cs/>
        </w:rPr>
        <w:t>பதில்</w:t>
      </w:r>
      <w:r w:rsidR="00FF3E60" w:rsidRPr="00FC59D0">
        <w:t xml:space="preserve"> </w:t>
      </w:r>
      <w:r w:rsidR="00FF3E60" w:rsidRPr="00FC59D0">
        <w:rPr>
          <w:cs/>
        </w:rPr>
        <w:t>அளிக்க</w:t>
      </w:r>
      <w:r w:rsidR="00FF3E60" w:rsidRPr="00FC59D0">
        <w:t xml:space="preserve"> </w:t>
      </w:r>
      <w:r w:rsidR="00FF3E60" w:rsidRPr="00FC59D0">
        <w:rPr>
          <w:cs/>
        </w:rPr>
        <w:t>இயலாது</w:t>
      </w:r>
      <w:r w:rsidR="00FF3E60" w:rsidRPr="00FC59D0">
        <w:t xml:space="preserve">. </w:t>
      </w:r>
      <w:r w:rsidR="00FF3E60" w:rsidRPr="00FC59D0">
        <w:rPr>
          <w:cs/>
        </w:rPr>
        <w:t>டாக்டர்</w:t>
      </w:r>
      <w:r w:rsidR="00FF3E60" w:rsidRPr="00FC59D0">
        <w:t xml:space="preserve"> </w:t>
      </w:r>
      <w:r w:rsidR="00FF3E60" w:rsidRPr="00FC59D0">
        <w:rPr>
          <w:cs/>
        </w:rPr>
        <w:t>ஹைமர்ஸ்</w:t>
      </w:r>
      <w:r w:rsidR="00FF3E60" w:rsidRPr="00FC59D0">
        <w:t xml:space="preserve"> </w:t>
      </w:r>
      <w:r w:rsidR="00FF3E60" w:rsidRPr="00FC59D0">
        <w:rPr>
          <w:cs/>
        </w:rPr>
        <w:t>அவர்களின்</w:t>
      </w:r>
      <w:r w:rsidR="00FF3E60" w:rsidRPr="00FC59D0">
        <w:t xml:space="preserve"> </w:t>
      </w:r>
      <w:r w:rsidR="00FF3E60" w:rsidRPr="00FC59D0">
        <w:rPr>
          <w:cs/>
        </w:rPr>
        <w:t>மின்</w:t>
      </w:r>
      <w:r w:rsidR="000F67DF">
        <w:rPr>
          <w:rFonts w:hint="cs"/>
          <w:cs/>
        </w:rPr>
        <w:t xml:space="preserve"> </w:t>
      </w:r>
      <w:r w:rsidR="00FF3E60" w:rsidRPr="00FC59D0">
        <w:rPr>
          <w:cs/>
        </w:rPr>
        <w:t>அஞ்சல்</w:t>
      </w:r>
      <w:r w:rsidR="00FF3E60" w:rsidRPr="00FC59D0">
        <w:t xml:space="preserve"> </w:t>
      </w:r>
      <w:hyperlink r:id="rId10" w:history="1">
        <w:r w:rsidR="00B37A23" w:rsidRPr="00FC59D0">
          <w:rPr>
            <w:rStyle w:val="Hyperlink"/>
            <w:color w:val="auto"/>
          </w:rPr>
          <w:t>rl</w:t>
        </w:r>
        <w:r w:rsidR="00100D76" w:rsidRPr="00FC59D0">
          <w:rPr>
            <w:rStyle w:val="Hyperlink"/>
            <w:color w:val="auto"/>
          </w:rPr>
          <w:t>h</w:t>
        </w:r>
        <w:r w:rsidR="00B37A23" w:rsidRPr="00FC59D0">
          <w:rPr>
            <w:rStyle w:val="Hyperlink"/>
            <w:color w:val="auto"/>
          </w:rPr>
          <w:t>ymersjr@sbcglobal.net</w:t>
        </w:r>
      </w:hyperlink>
      <w:r w:rsidR="001E001F" w:rsidRPr="00FC59D0">
        <w:t xml:space="preserve"> </w:t>
      </w:r>
      <w:r w:rsidR="00B37A23" w:rsidRPr="00FC59D0">
        <w:rPr>
          <w:cs/>
        </w:rPr>
        <w:t>என்பதாகும்</w:t>
      </w:r>
      <w:r w:rsidR="00B37A23" w:rsidRPr="00FC59D0">
        <w:t>.</w:t>
      </w:r>
    </w:p>
    <w:p w:rsidR="006531E6" w:rsidRPr="00FC59D0" w:rsidRDefault="006531E6" w:rsidP="00F50705">
      <w:pPr>
        <w:pStyle w:val="NoIndentBodyText"/>
      </w:pPr>
    </w:p>
    <w:p w:rsidR="00E606B7" w:rsidRPr="00FC59D0" w:rsidRDefault="00FA11EF" w:rsidP="00F50705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FA11E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சிலுவையின்</w:t>
      </w:r>
      <w:r w:rsidRPr="00FA11E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FA11E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மீதிருந்து</w:t>
      </w:r>
      <w:r w:rsidRPr="00FA11E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FA11E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இயேசுவான</w:t>
      </w:r>
      <w:r w:rsidR="003E4EF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வரி</w:t>
      </w:r>
      <w:r w:rsidRPr="00FA11E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ன்</w:t>
      </w:r>
      <w:r w:rsidRPr="00FA11E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9E5B2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Pr="00FA11E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கடைசி</w:t>
      </w:r>
      <w:r w:rsidR="009E5B2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FA11E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ஏழு</w:t>
      </w:r>
      <w:r w:rsidRPr="00FA11E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FA11E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வார்த்தைகள்</w:t>
      </w:r>
    </w:p>
    <w:p w:rsidR="00A816F0" w:rsidRPr="00F50705" w:rsidRDefault="005407C9" w:rsidP="00F50705">
      <w:pPr>
        <w:pStyle w:val="Title"/>
        <w:rPr>
          <w:rFonts w:eastAsia="Arial Unicode MS"/>
          <w:szCs w:val="24"/>
          <w:lang w:bidi="ta-IN"/>
        </w:rPr>
      </w:pPr>
      <w:r w:rsidRPr="00F50705">
        <w:rPr>
          <w:rFonts w:eastAsia="Arial Unicode MS"/>
          <w:szCs w:val="24"/>
          <w:lang w:bidi="ta-IN"/>
        </w:rPr>
        <w:t xml:space="preserve">THE SEVEN LAST WORDS </w:t>
      </w:r>
      <w:r w:rsidR="00FA11EF" w:rsidRPr="00F50705">
        <w:rPr>
          <w:rFonts w:eastAsia="Arial Unicode MS"/>
          <w:szCs w:val="24"/>
          <w:lang w:bidi="ta-IN"/>
        </w:rPr>
        <w:t>OF JESUS ON THE CROSS</w:t>
      </w:r>
    </w:p>
    <w:p w:rsidR="002819B2" w:rsidRPr="00F50705" w:rsidRDefault="000D284F" w:rsidP="00F50705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F50705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F50705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18213C" w:rsidRDefault="0018213C" w:rsidP="00F50705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18213C" w:rsidRPr="00F50705" w:rsidRDefault="0018213C" w:rsidP="00F50705">
      <w:pPr>
        <w:pStyle w:val="Title"/>
        <w:rPr>
          <w:rFonts w:eastAsia="Arial Unicode MS"/>
          <w:sz w:val="18"/>
          <w:szCs w:val="16"/>
          <w:lang w:bidi="ta-IN"/>
        </w:rPr>
      </w:pPr>
      <w:r>
        <w:rPr>
          <w:rFonts w:ascii="Arial Unicode MS" w:eastAsia="Arial Unicode MS" w:hAnsi="Arial Unicode MS" w:cs="Arial Unicode MS"/>
          <w:szCs w:val="24"/>
          <w:cs/>
          <w:lang w:bidi="ta-IN"/>
        </w:rPr>
        <w:t xml:space="preserve">டாக்டர்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F50705">
        <w:rPr>
          <w:rFonts w:eastAsia="Arial Unicode MS"/>
          <w:b w:val="0"/>
          <w:szCs w:val="22"/>
          <w:lang w:bidi="ta-IN"/>
        </w:rPr>
        <w:t>by Dr. R. L. Hymers, Jr.</w:t>
      </w:r>
    </w:p>
    <w:p w:rsidR="00FA4772" w:rsidRPr="00FC59D0" w:rsidRDefault="00FA4772" w:rsidP="00F50705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347318" w:rsidRPr="00347318" w:rsidRDefault="00695A50" w:rsidP="00F50705">
      <w:pPr>
        <w:pStyle w:val="NoIndentBodyText"/>
        <w:jc w:val="center"/>
      </w:pPr>
      <w:r>
        <w:rPr>
          <w:cs/>
        </w:rPr>
        <w:t>மார்ச் 20</w:t>
      </w:r>
      <w:r w:rsidR="00347318" w:rsidRPr="00347318">
        <w:t>, 201</w:t>
      </w:r>
      <w:r>
        <w:t>6</w:t>
      </w:r>
      <w:r w:rsidR="00347318" w:rsidRPr="00347318">
        <w:t xml:space="preserve"> கர்த்தருடைய நாள் </w:t>
      </w:r>
      <w:r w:rsidR="00BF52F7">
        <w:t>மா</w:t>
      </w:r>
      <w:r w:rsidR="00347318" w:rsidRPr="00347318">
        <w:t>லை வேளையில்</w:t>
      </w:r>
    </w:p>
    <w:p w:rsidR="00381EE9" w:rsidRPr="00FC59D0" w:rsidRDefault="00347318" w:rsidP="00F50705">
      <w:pPr>
        <w:pStyle w:val="NoIndentBodyText"/>
        <w:jc w:val="center"/>
      </w:pPr>
      <w:r w:rsidRPr="00347318">
        <w:t>லாஸ் ஏஞ்சலஸில் உள்ள பாப்திஸ்து கூடாரத்தில் பிரசங்கிக்கப்பட்ட செய்தி</w:t>
      </w:r>
    </w:p>
    <w:p w:rsidR="00C7275C" w:rsidRPr="00F50705" w:rsidRDefault="00C7275C" w:rsidP="00F50705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F50705"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5D7B09" w:rsidRPr="00F50705" w:rsidRDefault="00C7275C" w:rsidP="00F50705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F50705">
        <w:rPr>
          <w:rFonts w:ascii="Times New Roman" w:hAnsi="Times New Roman" w:cs="Times New Roman"/>
          <w:sz w:val="24"/>
        </w:rPr>
        <w:t xml:space="preserve">Lord’s Day Evening, </w:t>
      </w:r>
      <w:r w:rsidR="0061208D" w:rsidRPr="00F50705">
        <w:rPr>
          <w:rFonts w:ascii="Times New Roman" w:hAnsi="Times New Roman" w:cs="Times New Roman"/>
          <w:sz w:val="24"/>
        </w:rPr>
        <w:t>March 20</w:t>
      </w:r>
      <w:r w:rsidRPr="00F50705">
        <w:rPr>
          <w:rFonts w:ascii="Times New Roman" w:hAnsi="Times New Roman" w:cs="Times New Roman"/>
          <w:sz w:val="24"/>
        </w:rPr>
        <w:t>, 201</w:t>
      </w:r>
      <w:r w:rsidR="0061208D" w:rsidRPr="00F50705">
        <w:rPr>
          <w:rFonts w:ascii="Times New Roman" w:hAnsi="Times New Roman" w:cs="Times New Roman"/>
          <w:sz w:val="24"/>
        </w:rPr>
        <w:t>6</w:t>
      </w:r>
    </w:p>
    <w:p w:rsidR="002F09DB" w:rsidRDefault="002F09DB" w:rsidP="00F50705">
      <w:pPr>
        <w:pStyle w:val="FirstVerse"/>
      </w:pPr>
    </w:p>
    <w:p w:rsidR="00FA11EF" w:rsidRPr="00FA11EF" w:rsidRDefault="003E4EFF" w:rsidP="00F50705">
      <w:pPr>
        <w:pStyle w:val="FirstVerse"/>
      </w:pPr>
      <w:r>
        <w:lastRenderedPageBreak/>
        <w:t>“</w:t>
      </w:r>
      <w:r w:rsidR="00FA11EF" w:rsidRPr="00FA11EF">
        <w:rPr>
          <w:rFonts w:hint="cs"/>
        </w:rPr>
        <w:t>கபாலஸ்தலம்</w:t>
      </w:r>
      <w:r w:rsidR="00FA11EF" w:rsidRPr="00FA11EF">
        <w:t xml:space="preserve"> </w:t>
      </w:r>
      <w:r w:rsidR="00FA11EF" w:rsidRPr="00FA11EF">
        <w:rPr>
          <w:rFonts w:hint="cs"/>
        </w:rPr>
        <w:t>என்று</w:t>
      </w:r>
      <w:r w:rsidR="00FA11EF" w:rsidRPr="00FA11EF">
        <w:t xml:space="preserve"> </w:t>
      </w:r>
      <w:r w:rsidR="00FA11EF" w:rsidRPr="00FA11EF">
        <w:rPr>
          <w:rFonts w:hint="cs"/>
        </w:rPr>
        <w:t>சொல்லப்பட்ட</w:t>
      </w:r>
      <w:r w:rsidR="00FA11EF" w:rsidRPr="00FA11EF">
        <w:t xml:space="preserve"> </w:t>
      </w:r>
      <w:r w:rsidR="00FA11EF" w:rsidRPr="00FA11EF">
        <w:rPr>
          <w:rFonts w:hint="cs"/>
        </w:rPr>
        <w:t>இடத்தில்</w:t>
      </w:r>
      <w:r w:rsidR="00FA11EF" w:rsidRPr="00FA11EF">
        <w:t xml:space="preserve"> </w:t>
      </w:r>
      <w:r w:rsidR="00FA11EF" w:rsidRPr="00FA11EF">
        <w:rPr>
          <w:rFonts w:hint="cs"/>
        </w:rPr>
        <w:t>அ</w:t>
      </w:r>
      <w:r>
        <w:t>வர்</w:t>
      </w:r>
      <w:r w:rsidR="00FA11EF" w:rsidRPr="00FA11EF">
        <w:rPr>
          <w:rFonts w:hint="cs"/>
        </w:rPr>
        <w:t>கள்</w:t>
      </w:r>
      <w:r w:rsidR="00FA11EF" w:rsidRPr="00FA11EF">
        <w:t xml:space="preserve"> </w:t>
      </w:r>
      <w:r>
        <w:t>சேர்</w:t>
      </w:r>
      <w:r w:rsidR="00FA11EF" w:rsidRPr="00FA11EF">
        <w:rPr>
          <w:rFonts w:hint="cs"/>
        </w:rPr>
        <w:t>ந்தபொழுது</w:t>
      </w:r>
      <w:r w:rsidR="00FA11EF" w:rsidRPr="00FA11EF">
        <w:t xml:space="preserve">, </w:t>
      </w:r>
      <w:r w:rsidR="00FA11EF" w:rsidRPr="00FA11EF">
        <w:rPr>
          <w:rFonts w:hint="cs"/>
        </w:rPr>
        <w:t>அவரையும்</w:t>
      </w:r>
      <w:r w:rsidR="00FA11EF" w:rsidRPr="00FA11EF">
        <w:t xml:space="preserve">, </w:t>
      </w:r>
      <w:r w:rsidR="00FA11EF" w:rsidRPr="00FA11EF">
        <w:rPr>
          <w:rFonts w:hint="cs"/>
        </w:rPr>
        <w:t>அவருடைய</w:t>
      </w:r>
      <w:r w:rsidR="00FA11EF" w:rsidRPr="00FA11EF">
        <w:t xml:space="preserve"> </w:t>
      </w:r>
      <w:r w:rsidR="00FA11EF" w:rsidRPr="00FA11EF">
        <w:rPr>
          <w:rFonts w:hint="cs"/>
        </w:rPr>
        <w:t>வலது</w:t>
      </w:r>
      <w:r w:rsidR="009E5B29">
        <w:t xml:space="preserve"> </w:t>
      </w:r>
      <w:r w:rsidR="00FA11EF" w:rsidRPr="00FA11EF">
        <w:rPr>
          <w:rFonts w:hint="cs"/>
        </w:rPr>
        <w:t>பக்கத்தில்</w:t>
      </w:r>
      <w:r w:rsidR="00FA11EF" w:rsidRPr="00FA11EF">
        <w:t xml:space="preserve"> </w:t>
      </w:r>
      <w:r w:rsidR="00FA11EF" w:rsidRPr="00FA11EF">
        <w:rPr>
          <w:rFonts w:hint="cs"/>
        </w:rPr>
        <w:t>ஒரு</w:t>
      </w:r>
      <w:r w:rsidR="00FA11EF" w:rsidRPr="00FA11EF">
        <w:t xml:space="preserve"> </w:t>
      </w:r>
      <w:r w:rsidR="00FA11EF" w:rsidRPr="00FA11EF">
        <w:rPr>
          <w:rFonts w:hint="cs"/>
        </w:rPr>
        <w:t>குற்றவாளியையும்</w:t>
      </w:r>
      <w:r w:rsidR="00FA11EF" w:rsidRPr="00FA11EF">
        <w:t xml:space="preserve">, </w:t>
      </w:r>
      <w:r w:rsidR="00FA11EF" w:rsidRPr="00FA11EF">
        <w:rPr>
          <w:rFonts w:hint="cs"/>
        </w:rPr>
        <w:t>அவருடைய</w:t>
      </w:r>
      <w:r w:rsidR="00FA11EF" w:rsidRPr="00FA11EF">
        <w:t xml:space="preserve"> </w:t>
      </w:r>
      <w:r w:rsidR="00FA11EF" w:rsidRPr="00FA11EF">
        <w:rPr>
          <w:rFonts w:hint="cs"/>
        </w:rPr>
        <w:t>இடது</w:t>
      </w:r>
      <w:r w:rsidR="009E5B29">
        <w:t xml:space="preserve"> </w:t>
      </w:r>
      <w:r w:rsidR="00FA11EF" w:rsidRPr="00FA11EF">
        <w:rPr>
          <w:rFonts w:hint="cs"/>
        </w:rPr>
        <w:t>பக்கத்தில்</w:t>
      </w:r>
      <w:r w:rsidR="00FA11EF" w:rsidRPr="00FA11EF">
        <w:t xml:space="preserve"> </w:t>
      </w:r>
      <w:r w:rsidR="00FA11EF" w:rsidRPr="00FA11EF">
        <w:rPr>
          <w:rFonts w:hint="cs"/>
        </w:rPr>
        <w:t>ஒரு</w:t>
      </w:r>
      <w:r w:rsidR="00FA11EF" w:rsidRPr="00FA11EF">
        <w:t xml:space="preserve"> </w:t>
      </w:r>
      <w:r w:rsidR="00FA11EF" w:rsidRPr="00FA11EF">
        <w:rPr>
          <w:rFonts w:hint="cs"/>
        </w:rPr>
        <w:t>குற்றவாளியையும்</w:t>
      </w:r>
      <w:r w:rsidR="00FA11EF" w:rsidRPr="00FA11EF">
        <w:t xml:space="preserve"> </w:t>
      </w:r>
      <w:r w:rsidR="00FA11EF" w:rsidRPr="00FA11EF">
        <w:rPr>
          <w:rFonts w:hint="cs"/>
        </w:rPr>
        <w:t>சிலுவைகளில்</w:t>
      </w:r>
      <w:r w:rsidR="00FA11EF" w:rsidRPr="00FA11EF">
        <w:t xml:space="preserve"> </w:t>
      </w:r>
      <w:r w:rsidR="00FA11EF" w:rsidRPr="00FA11EF">
        <w:rPr>
          <w:rFonts w:hint="cs"/>
        </w:rPr>
        <w:t>அறைந்தா</w:t>
      </w:r>
      <w:r>
        <w:t>ர்</w:t>
      </w:r>
      <w:r w:rsidR="00FA11EF" w:rsidRPr="00FA11EF">
        <w:rPr>
          <w:rFonts w:hint="cs"/>
        </w:rPr>
        <w:t>கள்</w:t>
      </w:r>
      <w:r w:rsidR="00FA11EF" w:rsidRPr="00FA11EF">
        <w:t>” (</w:t>
      </w:r>
      <w:r w:rsidR="00FA11EF" w:rsidRPr="00FA11EF">
        <w:rPr>
          <w:rFonts w:hint="cs"/>
        </w:rPr>
        <w:t>லூக்கா</w:t>
      </w:r>
      <w:r>
        <w:t xml:space="preserve"> 23:33).</w:t>
      </w:r>
    </w:p>
    <w:p w:rsidR="00FA11EF" w:rsidRPr="00FA11EF" w:rsidRDefault="00FA11EF" w:rsidP="00F50705">
      <w:pPr>
        <w:pStyle w:val="FirstVerse"/>
      </w:pPr>
    </w:p>
    <w:p w:rsidR="00FA11EF" w:rsidRPr="007B62E0" w:rsidRDefault="00FA11EF" w:rsidP="00F50705">
      <w:pPr>
        <w:pStyle w:val="IndentBodyText"/>
        <w:rPr>
          <w:color w:val="000000"/>
        </w:rPr>
      </w:pPr>
      <w:r w:rsidRPr="00FA11EF">
        <w:rPr>
          <w:rFonts w:hint="cs"/>
        </w:rPr>
        <w:t>இயேசுவான</w:t>
      </w:r>
      <w:r w:rsidR="00C35F89">
        <w:t>வரி</w:t>
      </w:r>
      <w:r w:rsidRPr="00FA11EF">
        <w:rPr>
          <w:rFonts w:hint="cs"/>
        </w:rPr>
        <w:t>ன்</w:t>
      </w:r>
      <w:r w:rsidRPr="00FA11EF">
        <w:t xml:space="preserve"> </w:t>
      </w:r>
      <w:r w:rsidR="00C35F89">
        <w:t>சரீ</w:t>
      </w:r>
      <w:r w:rsidRPr="00FA11EF">
        <w:rPr>
          <w:rFonts w:hint="cs"/>
        </w:rPr>
        <w:t>ரபாடுகள்</w:t>
      </w:r>
      <w:r>
        <w:t xml:space="preserve"> </w:t>
      </w:r>
      <w:r w:rsidRPr="00FA11EF">
        <w:rPr>
          <w:rFonts w:hint="cs"/>
        </w:rPr>
        <w:t>தீவரமானதாக</w:t>
      </w:r>
      <w:r w:rsidRPr="00FA11EF">
        <w:t xml:space="preserve"> </w:t>
      </w:r>
      <w:r w:rsidRPr="00FA11EF">
        <w:rPr>
          <w:rFonts w:hint="cs"/>
        </w:rPr>
        <w:t>இருந்தது</w:t>
      </w:r>
      <w:r w:rsidRPr="00FA11EF">
        <w:t>.</w:t>
      </w:r>
      <w:r>
        <w:t xml:space="preserve"> </w:t>
      </w:r>
      <w:r w:rsidRPr="00FA11EF">
        <w:rPr>
          <w:rFonts w:hint="cs"/>
        </w:rPr>
        <w:t>அது</w:t>
      </w:r>
      <w:r w:rsidRPr="00FA11EF">
        <w:t xml:space="preserve"> </w:t>
      </w:r>
      <w:r w:rsidRPr="00FA11EF">
        <w:rPr>
          <w:rFonts w:hint="cs"/>
        </w:rPr>
        <w:t>ஒரு</w:t>
      </w:r>
      <w:r w:rsidRPr="00FA11EF">
        <w:t xml:space="preserve"> </w:t>
      </w:r>
      <w:r w:rsidRPr="00FA11EF">
        <w:rPr>
          <w:rFonts w:hint="cs"/>
        </w:rPr>
        <w:t>வா</w:t>
      </w:r>
      <w:r w:rsidR="00C35F89">
        <w:t>ரி</w:t>
      </w:r>
      <w:r w:rsidRPr="00FA11EF">
        <w:rPr>
          <w:rFonts w:hint="cs"/>
        </w:rPr>
        <w:t>னால்</w:t>
      </w:r>
      <w:r w:rsidRPr="00FA11EF">
        <w:t xml:space="preserve"> </w:t>
      </w:r>
      <w:r w:rsidRPr="00FA11EF">
        <w:rPr>
          <w:rFonts w:hint="cs"/>
        </w:rPr>
        <w:t>அடித்ததிலிருந்து</w:t>
      </w:r>
      <w:r w:rsidRPr="00FA11EF">
        <w:t xml:space="preserve"> </w:t>
      </w:r>
      <w:r w:rsidRPr="00FA11EF">
        <w:rPr>
          <w:rFonts w:hint="cs"/>
        </w:rPr>
        <w:t>ஆரம்பித்தது</w:t>
      </w:r>
      <w:r w:rsidRPr="00FA11EF">
        <w:t xml:space="preserve"> </w:t>
      </w:r>
      <w:r w:rsidRPr="00FA11EF">
        <w:rPr>
          <w:rFonts w:hint="cs"/>
        </w:rPr>
        <w:t>அது</w:t>
      </w:r>
      <w:r w:rsidRPr="00FA11EF">
        <w:t xml:space="preserve"> </w:t>
      </w:r>
      <w:r w:rsidRPr="00FA11EF">
        <w:rPr>
          <w:rFonts w:hint="cs"/>
        </w:rPr>
        <w:t>எழுத்தளவில்</w:t>
      </w:r>
      <w:r w:rsidRPr="00FA11EF">
        <w:t xml:space="preserve"> </w:t>
      </w:r>
      <w:r w:rsidRPr="00FA11EF">
        <w:rPr>
          <w:rFonts w:hint="cs"/>
        </w:rPr>
        <w:t>தோலை</w:t>
      </w:r>
      <w:r w:rsidR="00C35F89">
        <w:t>க்</w:t>
      </w:r>
      <w:r w:rsidRPr="00FA11EF">
        <w:t xml:space="preserve"> </w:t>
      </w:r>
      <w:r w:rsidRPr="00FA11EF">
        <w:rPr>
          <w:rFonts w:hint="cs"/>
        </w:rPr>
        <w:t>கிழித்து</w:t>
      </w:r>
      <w:r w:rsidRPr="00FA11EF">
        <w:t xml:space="preserve"> </w:t>
      </w:r>
      <w:r w:rsidRPr="00FA11EF">
        <w:rPr>
          <w:rFonts w:hint="cs"/>
        </w:rPr>
        <w:t>ஆழமான</w:t>
      </w:r>
      <w:r w:rsidRPr="00FA11EF">
        <w:t xml:space="preserve"> </w:t>
      </w:r>
      <w:r w:rsidRPr="00FA11EF">
        <w:rPr>
          <w:rFonts w:hint="cs"/>
        </w:rPr>
        <w:t>வெட்டு</w:t>
      </w:r>
      <w:r w:rsidR="00C35F89">
        <w:t>க்</w:t>
      </w:r>
      <w:r w:rsidRPr="00FA11EF">
        <w:t xml:space="preserve"> </w:t>
      </w:r>
      <w:r w:rsidRPr="00FA11EF">
        <w:rPr>
          <w:rFonts w:hint="cs"/>
        </w:rPr>
        <w:t>காயங்களை</w:t>
      </w:r>
      <w:r w:rsidRPr="00FA11EF">
        <w:t xml:space="preserve"> </w:t>
      </w:r>
      <w:r w:rsidRPr="00FA11EF">
        <w:rPr>
          <w:rFonts w:hint="cs"/>
        </w:rPr>
        <w:t>அவருடைய</w:t>
      </w:r>
      <w:r w:rsidRPr="00FA11EF">
        <w:t xml:space="preserve"> </w:t>
      </w:r>
      <w:r w:rsidRPr="00FA11EF">
        <w:rPr>
          <w:rFonts w:hint="cs"/>
        </w:rPr>
        <w:t>முதுகிலே</w:t>
      </w:r>
      <w:r w:rsidRPr="00FA11EF">
        <w:t xml:space="preserve"> </w:t>
      </w:r>
      <w:r w:rsidRPr="00FA11EF">
        <w:rPr>
          <w:rFonts w:hint="cs"/>
        </w:rPr>
        <w:t>உண்டாக்கியது</w:t>
      </w:r>
      <w:r w:rsidRPr="00FA11EF">
        <w:t>.</w:t>
      </w:r>
      <w:r>
        <w:t xml:space="preserve"> </w:t>
      </w:r>
      <w:r w:rsidRPr="00FA11EF">
        <w:rPr>
          <w:rFonts w:hint="cs"/>
        </w:rPr>
        <w:t>அப்படியாக</w:t>
      </w:r>
      <w:r w:rsidRPr="00FA11EF">
        <w:t xml:space="preserve"> </w:t>
      </w:r>
      <w:r w:rsidRPr="00FA11EF">
        <w:rPr>
          <w:rFonts w:hint="cs"/>
        </w:rPr>
        <w:t>ஒரு</w:t>
      </w:r>
      <w:r w:rsidRPr="00FA11EF">
        <w:t xml:space="preserve"> </w:t>
      </w:r>
      <w:r w:rsidRPr="00FA11EF">
        <w:rPr>
          <w:rFonts w:hint="cs"/>
        </w:rPr>
        <w:t>வா</w:t>
      </w:r>
      <w:r w:rsidR="00C35F89">
        <w:t>ரி</w:t>
      </w:r>
      <w:r w:rsidRPr="00FA11EF">
        <w:rPr>
          <w:rFonts w:hint="cs"/>
        </w:rPr>
        <w:t>னால்</w:t>
      </w:r>
      <w:r w:rsidRPr="00FA11EF">
        <w:t xml:space="preserve"> </w:t>
      </w:r>
      <w:r w:rsidRPr="00FA11EF">
        <w:rPr>
          <w:rFonts w:hint="cs"/>
        </w:rPr>
        <w:t>அடித்தபோதே</w:t>
      </w:r>
      <w:r w:rsidRPr="00FA11EF">
        <w:t xml:space="preserve"> </w:t>
      </w:r>
      <w:r w:rsidRPr="00FA11EF">
        <w:rPr>
          <w:rFonts w:hint="cs"/>
        </w:rPr>
        <w:t>அநேக</w:t>
      </w:r>
      <w:r w:rsidRPr="00FA11EF">
        <w:t xml:space="preserve"> </w:t>
      </w:r>
      <w:r w:rsidRPr="00FA11EF">
        <w:rPr>
          <w:rFonts w:hint="cs"/>
        </w:rPr>
        <w:t>மக்கள்</w:t>
      </w:r>
      <w:r w:rsidRPr="00FA11EF">
        <w:t xml:space="preserve"> </w:t>
      </w:r>
      <w:r w:rsidR="00C35F89">
        <w:t>மரி</w:t>
      </w:r>
      <w:r w:rsidRPr="00FA11EF">
        <w:rPr>
          <w:rFonts w:hint="cs"/>
        </w:rPr>
        <w:t>த்தார்கள்</w:t>
      </w:r>
      <w:r w:rsidRPr="00FA11EF">
        <w:t>.</w:t>
      </w:r>
      <w:r>
        <w:t xml:space="preserve"> </w:t>
      </w:r>
      <w:r w:rsidRPr="00FA11EF">
        <w:rPr>
          <w:rFonts w:hint="cs"/>
        </w:rPr>
        <w:t>அடுத்தது</w:t>
      </w:r>
      <w:r w:rsidR="009E5B29">
        <w:t>,</w:t>
      </w:r>
      <w:r w:rsidRPr="00FA11EF">
        <w:t xml:space="preserve"> </w:t>
      </w:r>
      <w:r w:rsidRPr="00FA11EF">
        <w:rPr>
          <w:rFonts w:hint="cs"/>
        </w:rPr>
        <w:t>அவர்கள்</w:t>
      </w:r>
      <w:r w:rsidRPr="00FA11EF">
        <w:t xml:space="preserve"> </w:t>
      </w:r>
      <w:r w:rsidRPr="00FA11EF">
        <w:rPr>
          <w:rFonts w:hint="cs"/>
        </w:rPr>
        <w:t>முள்ளினால்</w:t>
      </w:r>
      <w:r w:rsidRPr="00FA11EF">
        <w:t xml:space="preserve"> </w:t>
      </w:r>
      <w:r w:rsidRPr="00FA11EF">
        <w:rPr>
          <w:rFonts w:hint="cs"/>
        </w:rPr>
        <w:t>ஒரு</w:t>
      </w:r>
      <w:r w:rsidRPr="00FA11EF">
        <w:t xml:space="preserve"> </w:t>
      </w:r>
      <w:r w:rsidRPr="00FA11EF">
        <w:rPr>
          <w:rFonts w:hint="cs"/>
        </w:rPr>
        <w:t>கி</w:t>
      </w:r>
      <w:r w:rsidR="00C35F89">
        <w:t>ரீ</w:t>
      </w:r>
      <w:r w:rsidRPr="00FA11EF">
        <w:rPr>
          <w:rFonts w:hint="cs"/>
        </w:rPr>
        <w:t>டத்தை</w:t>
      </w:r>
      <w:r w:rsidRPr="00FA11EF">
        <w:t xml:space="preserve"> </w:t>
      </w:r>
      <w:r w:rsidRPr="00FA11EF">
        <w:rPr>
          <w:rFonts w:hint="cs"/>
        </w:rPr>
        <w:t>செய்து</w:t>
      </w:r>
      <w:r w:rsidRPr="00FA11EF">
        <w:t xml:space="preserve"> </w:t>
      </w:r>
      <w:r w:rsidRPr="00FA11EF">
        <w:rPr>
          <w:rFonts w:hint="cs"/>
        </w:rPr>
        <w:t>அவரது</w:t>
      </w:r>
      <w:r w:rsidRPr="00FA11EF">
        <w:t xml:space="preserve"> </w:t>
      </w:r>
      <w:r w:rsidRPr="00FA11EF">
        <w:rPr>
          <w:rFonts w:hint="cs"/>
        </w:rPr>
        <w:t>தலையிலே</w:t>
      </w:r>
      <w:r w:rsidRPr="00FA11EF">
        <w:t xml:space="preserve"> </w:t>
      </w:r>
      <w:r w:rsidRPr="00FA11EF">
        <w:rPr>
          <w:rFonts w:hint="cs"/>
        </w:rPr>
        <w:t>வைத்து</w:t>
      </w:r>
      <w:r w:rsidRPr="00FA11EF">
        <w:t xml:space="preserve"> </w:t>
      </w:r>
      <w:r w:rsidRPr="00FA11EF">
        <w:rPr>
          <w:rFonts w:hint="cs"/>
        </w:rPr>
        <w:t>அடித்தார்கள்</w:t>
      </w:r>
      <w:r w:rsidRPr="00FA11EF">
        <w:t>.</w:t>
      </w:r>
      <w:r>
        <w:t xml:space="preserve"> </w:t>
      </w:r>
      <w:r w:rsidRPr="00FA11EF">
        <w:rPr>
          <w:rFonts w:hint="cs"/>
        </w:rPr>
        <w:t>கூரான</w:t>
      </w:r>
      <w:r w:rsidRPr="00FA11EF">
        <w:t xml:space="preserve"> </w:t>
      </w:r>
      <w:r w:rsidRPr="00FA11EF">
        <w:rPr>
          <w:rFonts w:hint="cs"/>
        </w:rPr>
        <w:t>முட்கள்</w:t>
      </w:r>
      <w:r w:rsidRPr="00FA11EF">
        <w:t xml:space="preserve"> </w:t>
      </w:r>
      <w:r w:rsidRPr="00FA11EF">
        <w:rPr>
          <w:rFonts w:hint="cs"/>
        </w:rPr>
        <w:t>அவரது</w:t>
      </w:r>
      <w:r w:rsidRPr="00FA11EF">
        <w:t xml:space="preserve"> </w:t>
      </w:r>
      <w:r w:rsidRPr="00FA11EF">
        <w:rPr>
          <w:rFonts w:hint="cs"/>
        </w:rPr>
        <w:t>தலையின்</w:t>
      </w:r>
      <w:r w:rsidRPr="00FA11EF">
        <w:t xml:space="preserve"> </w:t>
      </w:r>
      <w:r w:rsidRPr="00FA11EF">
        <w:rPr>
          <w:rFonts w:hint="cs"/>
        </w:rPr>
        <w:t>தோலை</w:t>
      </w:r>
      <w:r w:rsidR="00C35F89">
        <w:t>க்</w:t>
      </w:r>
      <w:r w:rsidRPr="00FA11EF">
        <w:t xml:space="preserve"> </w:t>
      </w:r>
      <w:r w:rsidRPr="00FA11EF">
        <w:rPr>
          <w:rFonts w:hint="cs"/>
        </w:rPr>
        <w:t>கிழித்து</w:t>
      </w:r>
      <w:r w:rsidRPr="00FA11EF">
        <w:t xml:space="preserve"> </w:t>
      </w:r>
      <w:r w:rsidRPr="00FA11EF">
        <w:rPr>
          <w:rFonts w:hint="cs"/>
        </w:rPr>
        <w:t>உள்ளே</w:t>
      </w:r>
      <w:r w:rsidRPr="00FA11EF">
        <w:t xml:space="preserve"> </w:t>
      </w:r>
      <w:r w:rsidRPr="00FA11EF">
        <w:rPr>
          <w:rFonts w:hint="cs"/>
        </w:rPr>
        <w:t>இறங்கின</w:t>
      </w:r>
      <w:r w:rsidRPr="00FA11EF">
        <w:t xml:space="preserve">, </w:t>
      </w:r>
      <w:r w:rsidRPr="00FA11EF">
        <w:rPr>
          <w:rFonts w:hint="cs"/>
        </w:rPr>
        <w:t>இரத்த</w:t>
      </w:r>
      <w:r w:rsidRPr="00FA11EF">
        <w:t xml:space="preserve"> </w:t>
      </w:r>
      <w:r w:rsidRPr="00FA11EF">
        <w:rPr>
          <w:rFonts w:hint="cs"/>
        </w:rPr>
        <w:t>ஊற்று</w:t>
      </w:r>
      <w:r w:rsidRPr="00FA11EF">
        <w:t xml:space="preserve"> </w:t>
      </w:r>
      <w:r w:rsidRPr="00FA11EF">
        <w:rPr>
          <w:rFonts w:hint="cs"/>
        </w:rPr>
        <w:t>அவரது</w:t>
      </w:r>
      <w:r w:rsidRPr="00FA11EF">
        <w:t xml:space="preserve"> </w:t>
      </w:r>
      <w:r w:rsidRPr="00FA11EF">
        <w:rPr>
          <w:rFonts w:hint="cs"/>
        </w:rPr>
        <w:t>முகத்திலிருந்து</w:t>
      </w:r>
      <w:r w:rsidRPr="00FA11EF">
        <w:t xml:space="preserve"> </w:t>
      </w:r>
      <w:r w:rsidRPr="00FA11EF">
        <w:rPr>
          <w:rFonts w:hint="cs"/>
        </w:rPr>
        <w:t>வழிந்தது</w:t>
      </w:r>
      <w:r w:rsidRPr="00FA11EF">
        <w:t>.</w:t>
      </w:r>
      <w:r>
        <w:t xml:space="preserve"> </w:t>
      </w:r>
      <w:r w:rsidRPr="00FA11EF">
        <w:rPr>
          <w:rFonts w:hint="cs"/>
        </w:rPr>
        <w:t>அவர்கள்</w:t>
      </w:r>
      <w:r w:rsidRPr="00FA11EF">
        <w:t xml:space="preserve"> </w:t>
      </w:r>
      <w:r w:rsidRPr="00FA11EF">
        <w:rPr>
          <w:rFonts w:hint="cs"/>
        </w:rPr>
        <w:t>முகத்திலேயும்</w:t>
      </w:r>
      <w:r w:rsidRPr="00FA11EF">
        <w:t xml:space="preserve"> </w:t>
      </w:r>
      <w:r w:rsidRPr="00FA11EF">
        <w:rPr>
          <w:rFonts w:hint="cs"/>
        </w:rPr>
        <w:t>அடித்தார்கள்</w:t>
      </w:r>
      <w:r w:rsidRPr="00FA11EF">
        <w:t xml:space="preserve">, </w:t>
      </w:r>
      <w:r w:rsidRPr="00FA11EF">
        <w:rPr>
          <w:rFonts w:hint="cs"/>
        </w:rPr>
        <w:t>அவர்மீது</w:t>
      </w:r>
      <w:r w:rsidRPr="00FA11EF">
        <w:t xml:space="preserve"> </w:t>
      </w:r>
      <w:r w:rsidRPr="00FA11EF">
        <w:rPr>
          <w:rFonts w:hint="cs"/>
        </w:rPr>
        <w:t>துப்பினார்கள்</w:t>
      </w:r>
      <w:r w:rsidRPr="00FA11EF">
        <w:t xml:space="preserve">, </w:t>
      </w:r>
      <w:r w:rsidRPr="00FA11EF">
        <w:rPr>
          <w:rFonts w:hint="cs"/>
        </w:rPr>
        <w:t>மற்றும்</w:t>
      </w:r>
      <w:r w:rsidRPr="00FA11EF">
        <w:t xml:space="preserve"> </w:t>
      </w:r>
      <w:r w:rsidRPr="00FA11EF">
        <w:rPr>
          <w:rFonts w:hint="cs"/>
        </w:rPr>
        <w:t>அவரது</w:t>
      </w:r>
      <w:r w:rsidRPr="00FA11EF">
        <w:t xml:space="preserve"> </w:t>
      </w:r>
      <w:r w:rsidRPr="00FA11EF">
        <w:rPr>
          <w:rFonts w:hint="cs"/>
        </w:rPr>
        <w:t>தாடையின்</w:t>
      </w:r>
      <w:r w:rsidRPr="00FA11EF">
        <w:t xml:space="preserve"> </w:t>
      </w:r>
      <w:r w:rsidRPr="00FA11EF">
        <w:rPr>
          <w:rFonts w:hint="cs"/>
        </w:rPr>
        <w:t>மயிரை</w:t>
      </w:r>
      <w:r w:rsidR="00C35F89">
        <w:t>த்</w:t>
      </w:r>
      <w:r w:rsidRPr="00FA11EF">
        <w:t xml:space="preserve"> </w:t>
      </w:r>
      <w:r w:rsidRPr="00FA11EF">
        <w:rPr>
          <w:rFonts w:hint="cs"/>
        </w:rPr>
        <w:t>தங்கள்</w:t>
      </w:r>
      <w:r w:rsidRPr="00FA11EF">
        <w:t xml:space="preserve"> </w:t>
      </w:r>
      <w:r w:rsidRPr="00FA11EF">
        <w:rPr>
          <w:rFonts w:hint="cs"/>
        </w:rPr>
        <w:t>கைகளால்</w:t>
      </w:r>
      <w:r w:rsidRPr="00FA11EF">
        <w:t xml:space="preserve"> </w:t>
      </w:r>
      <w:r w:rsidRPr="00FA11EF">
        <w:rPr>
          <w:rFonts w:hint="cs"/>
        </w:rPr>
        <w:t>பிடுங்கினார்கள்</w:t>
      </w:r>
      <w:r w:rsidRPr="00FA11EF">
        <w:t>.</w:t>
      </w:r>
      <w:r>
        <w:t xml:space="preserve"> </w:t>
      </w:r>
      <w:r w:rsidRPr="00FA11EF">
        <w:rPr>
          <w:rFonts w:hint="cs"/>
        </w:rPr>
        <w:t>அதன்பிறகு</w:t>
      </w:r>
      <w:r w:rsidRPr="00FA11EF">
        <w:t xml:space="preserve"> </w:t>
      </w:r>
      <w:r w:rsidRPr="00FA11EF">
        <w:rPr>
          <w:rFonts w:hint="cs"/>
        </w:rPr>
        <w:t>அவரது</w:t>
      </w:r>
      <w:r w:rsidRPr="00FA11EF">
        <w:t xml:space="preserve"> </w:t>
      </w:r>
      <w:r w:rsidRPr="00FA11EF">
        <w:rPr>
          <w:rFonts w:hint="cs"/>
        </w:rPr>
        <w:t>சொந்த</w:t>
      </w:r>
      <w:r w:rsidRPr="00FA11EF">
        <w:t xml:space="preserve"> </w:t>
      </w:r>
      <w:r w:rsidRPr="00FA11EF">
        <w:rPr>
          <w:rFonts w:hint="cs"/>
        </w:rPr>
        <w:t>சிலுவையை</w:t>
      </w:r>
      <w:r w:rsidR="00C35F89">
        <w:t>ச்</w:t>
      </w:r>
      <w:r w:rsidRPr="00FA11EF">
        <w:t xml:space="preserve"> </w:t>
      </w:r>
      <w:r w:rsidRPr="00FA11EF">
        <w:rPr>
          <w:rFonts w:hint="cs"/>
        </w:rPr>
        <w:t>சுமந்து</w:t>
      </w:r>
      <w:r w:rsidR="009E5B29">
        <w:t>,</w:t>
      </w:r>
      <w:r w:rsidRPr="00FA11EF">
        <w:t xml:space="preserve"> </w:t>
      </w:r>
      <w:r w:rsidRPr="00FA11EF">
        <w:rPr>
          <w:rFonts w:hint="cs"/>
        </w:rPr>
        <w:t>எருசலேமின்</w:t>
      </w:r>
      <w:r w:rsidRPr="00FA11EF">
        <w:t xml:space="preserve"> </w:t>
      </w:r>
      <w:r w:rsidRPr="00FA11EF">
        <w:rPr>
          <w:rFonts w:hint="cs"/>
        </w:rPr>
        <w:t>தெருக்களின்</w:t>
      </w:r>
      <w:r w:rsidRPr="00FA11EF">
        <w:t xml:space="preserve"> </w:t>
      </w:r>
      <w:r w:rsidRPr="00FA11EF">
        <w:rPr>
          <w:rFonts w:hint="cs"/>
        </w:rPr>
        <w:t>வழியாக</w:t>
      </w:r>
      <w:r w:rsidRPr="00FA11EF">
        <w:t xml:space="preserve"> </w:t>
      </w:r>
      <w:r w:rsidRPr="00FA11EF">
        <w:rPr>
          <w:rFonts w:hint="cs"/>
        </w:rPr>
        <w:t>கல்வா</w:t>
      </w:r>
      <w:r w:rsidR="00C35F89">
        <w:t>ரி</w:t>
      </w:r>
      <w:r w:rsidRPr="00FA11EF">
        <w:t xml:space="preserve"> </w:t>
      </w:r>
      <w:r w:rsidRPr="00FA11EF">
        <w:rPr>
          <w:rFonts w:hint="cs"/>
        </w:rPr>
        <w:t>என்று</w:t>
      </w:r>
      <w:r w:rsidRPr="00FA11EF">
        <w:t xml:space="preserve"> </w:t>
      </w:r>
      <w:r w:rsidRPr="00FA11EF">
        <w:rPr>
          <w:rFonts w:hint="cs"/>
        </w:rPr>
        <w:t>சொல்லப்பட்ட</w:t>
      </w:r>
      <w:r w:rsidRPr="00FA11EF">
        <w:t xml:space="preserve"> </w:t>
      </w:r>
      <w:r w:rsidRPr="00FA11EF">
        <w:rPr>
          <w:rFonts w:hint="cs"/>
        </w:rPr>
        <w:t>கொலைகளத்துக்கு</w:t>
      </w:r>
      <w:r w:rsidR="00C35F89">
        <w:t>ச்</w:t>
      </w:r>
      <w:r w:rsidRPr="00FA11EF">
        <w:t xml:space="preserve"> </w:t>
      </w:r>
      <w:r w:rsidRPr="00FA11EF">
        <w:rPr>
          <w:rFonts w:hint="cs"/>
        </w:rPr>
        <w:t>சென்றார்</w:t>
      </w:r>
      <w:r w:rsidRPr="00FA11EF">
        <w:t>.</w:t>
      </w:r>
      <w:r>
        <w:t xml:space="preserve"> </w:t>
      </w:r>
      <w:r w:rsidRPr="00FA11EF">
        <w:rPr>
          <w:rFonts w:hint="cs"/>
        </w:rPr>
        <w:t>இறுதியாக</w:t>
      </w:r>
      <w:r w:rsidRPr="00FA11EF">
        <w:t xml:space="preserve">, </w:t>
      </w:r>
      <w:r w:rsidR="00C35F89">
        <w:t>பெரி</w:t>
      </w:r>
      <w:r w:rsidRPr="00FA11EF">
        <w:rPr>
          <w:rFonts w:hint="cs"/>
        </w:rPr>
        <w:t>ய</w:t>
      </w:r>
      <w:r w:rsidRPr="00FA11EF">
        <w:t xml:space="preserve"> </w:t>
      </w:r>
      <w:r w:rsidRPr="00FA11EF">
        <w:rPr>
          <w:rFonts w:hint="cs"/>
        </w:rPr>
        <w:t>கூரான</w:t>
      </w:r>
      <w:r w:rsidRPr="00FA11EF">
        <w:t xml:space="preserve"> </w:t>
      </w:r>
      <w:r w:rsidRPr="00FA11EF">
        <w:rPr>
          <w:rFonts w:hint="cs"/>
        </w:rPr>
        <w:t>ஆணிகள்</w:t>
      </w:r>
      <w:r w:rsidRPr="00FA11EF">
        <w:t xml:space="preserve"> </w:t>
      </w:r>
      <w:r w:rsidRPr="00FA11EF">
        <w:rPr>
          <w:rFonts w:hint="cs"/>
        </w:rPr>
        <w:t>அவரது</w:t>
      </w:r>
      <w:r w:rsidRPr="00FA11EF">
        <w:t xml:space="preserve"> </w:t>
      </w:r>
      <w:r w:rsidRPr="00FA11EF">
        <w:rPr>
          <w:rFonts w:hint="cs"/>
        </w:rPr>
        <w:t>பாதங்களிலும்</w:t>
      </w:r>
      <w:r w:rsidRPr="00FA11EF">
        <w:t xml:space="preserve"> </w:t>
      </w:r>
      <w:r w:rsidRPr="00FA11EF">
        <w:rPr>
          <w:rFonts w:hint="cs"/>
        </w:rPr>
        <w:t>மற்றும்</w:t>
      </w:r>
      <w:r w:rsidRPr="00FA11EF">
        <w:t xml:space="preserve"> </w:t>
      </w:r>
      <w:r w:rsidRPr="00FA11EF">
        <w:rPr>
          <w:rFonts w:hint="cs"/>
        </w:rPr>
        <w:t>கைகளின்</w:t>
      </w:r>
      <w:r w:rsidRPr="00FA11EF">
        <w:t xml:space="preserve"> </w:t>
      </w:r>
      <w:r w:rsidRPr="00FA11EF">
        <w:rPr>
          <w:rFonts w:hint="cs"/>
        </w:rPr>
        <w:t>அடியில்</w:t>
      </w:r>
      <w:r w:rsidRPr="00FA11EF">
        <w:t xml:space="preserve">, </w:t>
      </w:r>
      <w:r w:rsidRPr="00FA11EF">
        <w:rPr>
          <w:rFonts w:hint="cs"/>
        </w:rPr>
        <w:t>உள்ளங்கையும்</w:t>
      </w:r>
      <w:r w:rsidRPr="00FA11EF">
        <w:t xml:space="preserve"> </w:t>
      </w:r>
      <w:r w:rsidRPr="00FA11EF">
        <w:rPr>
          <w:rFonts w:hint="cs"/>
        </w:rPr>
        <w:t>மணிக்கட்டும்</w:t>
      </w:r>
      <w:r w:rsidRPr="00FA11EF">
        <w:t xml:space="preserve"> </w:t>
      </w:r>
      <w:r w:rsidRPr="00FA11EF">
        <w:rPr>
          <w:rFonts w:hint="cs"/>
        </w:rPr>
        <w:t>சேரும்</w:t>
      </w:r>
      <w:r w:rsidRPr="00FA11EF">
        <w:t xml:space="preserve"> </w:t>
      </w:r>
      <w:r w:rsidRPr="00FA11EF">
        <w:rPr>
          <w:rFonts w:hint="cs"/>
        </w:rPr>
        <w:t>இடத்திலும்</w:t>
      </w:r>
      <w:r>
        <w:t xml:space="preserve"> </w:t>
      </w:r>
      <w:r w:rsidRPr="00FA11EF">
        <w:rPr>
          <w:rFonts w:hint="cs"/>
        </w:rPr>
        <w:t>அரைந்தா</w:t>
      </w:r>
      <w:r w:rsidR="00C35F89">
        <w:t>ர்</w:t>
      </w:r>
      <w:r w:rsidRPr="00FA11EF">
        <w:rPr>
          <w:rFonts w:hint="cs"/>
        </w:rPr>
        <w:t>கள்</w:t>
      </w:r>
      <w:r w:rsidRPr="00FA11EF">
        <w:t>.</w:t>
      </w:r>
      <w:r>
        <w:t xml:space="preserve"> </w:t>
      </w:r>
      <w:r w:rsidRPr="00FA11EF">
        <w:rPr>
          <w:rFonts w:hint="cs"/>
        </w:rPr>
        <w:t>இவ்வாறாக</w:t>
      </w:r>
      <w:r w:rsidRPr="00FA11EF">
        <w:t xml:space="preserve"> </w:t>
      </w:r>
      <w:r w:rsidRPr="00FA11EF">
        <w:rPr>
          <w:rFonts w:hint="cs"/>
        </w:rPr>
        <w:t>அவர்</w:t>
      </w:r>
      <w:r w:rsidRPr="00FA11EF">
        <w:t xml:space="preserve"> </w:t>
      </w:r>
      <w:r w:rsidRPr="00FA11EF">
        <w:rPr>
          <w:rFonts w:hint="cs"/>
        </w:rPr>
        <w:t>சிலுவையிலே</w:t>
      </w:r>
      <w:r w:rsidRPr="00FA11EF">
        <w:t xml:space="preserve"> </w:t>
      </w:r>
      <w:r w:rsidRPr="00FA11EF">
        <w:rPr>
          <w:rFonts w:hint="cs"/>
        </w:rPr>
        <w:t>ஆணிகளால்</w:t>
      </w:r>
      <w:r w:rsidRPr="00FA11EF">
        <w:t xml:space="preserve"> </w:t>
      </w:r>
      <w:r w:rsidRPr="007B62E0">
        <w:rPr>
          <w:rFonts w:hint="cs"/>
          <w:color w:val="000000"/>
        </w:rPr>
        <w:t>அறையப்பட்டார்</w:t>
      </w:r>
      <w:r w:rsidRPr="007B62E0">
        <w:rPr>
          <w:color w:val="000000"/>
        </w:rPr>
        <w:t xml:space="preserve">. </w:t>
      </w:r>
      <w:r w:rsidRPr="007B62E0">
        <w:rPr>
          <w:rFonts w:hint="cs"/>
          <w:color w:val="000000"/>
        </w:rPr>
        <w:t>இந்த</w:t>
      </w:r>
      <w:r w:rsidRPr="007B62E0">
        <w:rPr>
          <w:color w:val="000000"/>
        </w:rPr>
        <w:t xml:space="preserve"> </w:t>
      </w:r>
      <w:r w:rsidRPr="007B62E0">
        <w:rPr>
          <w:rFonts w:hint="cs"/>
          <w:color w:val="000000"/>
        </w:rPr>
        <w:t>வேதாகமம்</w:t>
      </w:r>
      <w:r w:rsidRPr="007B62E0">
        <w:rPr>
          <w:color w:val="000000"/>
        </w:rPr>
        <w:t xml:space="preserve"> </w:t>
      </w:r>
      <w:r w:rsidRPr="007B62E0">
        <w:rPr>
          <w:rFonts w:hint="cs"/>
          <w:color w:val="000000"/>
        </w:rPr>
        <w:t>சொல்லுகிறது</w:t>
      </w:r>
      <w:r w:rsidR="00122B04">
        <w:rPr>
          <w:color w:val="000000"/>
        </w:rPr>
        <w:t>:</w:t>
      </w:r>
    </w:p>
    <w:p w:rsidR="00FA11EF" w:rsidRPr="007B62E0" w:rsidRDefault="00FA11EF" w:rsidP="00F50705">
      <w:pPr>
        <w:pStyle w:val="IndentBodyText"/>
        <w:rPr>
          <w:color w:val="000000"/>
        </w:rPr>
      </w:pPr>
    </w:p>
    <w:p w:rsidR="00FA11EF" w:rsidRPr="007B62E0" w:rsidRDefault="003931AC" w:rsidP="00F50705">
      <w:pPr>
        <w:pStyle w:val="BibleVerse"/>
        <w:rPr>
          <w:color w:val="000000"/>
        </w:rPr>
      </w:pPr>
      <w:r w:rsidRPr="007B62E0">
        <w:rPr>
          <w:color w:val="000000"/>
        </w:rPr>
        <w:t>“</w:t>
      </w:r>
      <w:r w:rsidR="00FA11EF" w:rsidRPr="007B62E0">
        <w:rPr>
          <w:rFonts w:hint="cs"/>
          <w:color w:val="000000"/>
        </w:rPr>
        <w:t>மனுஷனைப்பா</w:t>
      </w:r>
      <w:r w:rsidRPr="007B62E0">
        <w:rPr>
          <w:color w:val="000000"/>
        </w:rPr>
        <w:t>ர்</w:t>
      </w:r>
      <w:r w:rsidR="00FA11EF" w:rsidRPr="007B62E0">
        <w:rPr>
          <w:rFonts w:hint="cs"/>
          <w:color w:val="000000"/>
        </w:rPr>
        <w:t>க்கிலும்</w:t>
      </w:r>
      <w:r w:rsidR="00FA11EF" w:rsidRPr="007B62E0">
        <w:rPr>
          <w:color w:val="000000"/>
        </w:rPr>
        <w:t xml:space="preserve"> </w:t>
      </w:r>
      <w:r w:rsidR="00FA11EF" w:rsidRPr="007B62E0">
        <w:rPr>
          <w:rFonts w:hint="cs"/>
          <w:color w:val="000000"/>
        </w:rPr>
        <w:t>அவருடைய</w:t>
      </w:r>
      <w:r w:rsidR="00FA11EF" w:rsidRPr="007B62E0">
        <w:rPr>
          <w:color w:val="000000"/>
        </w:rPr>
        <w:t xml:space="preserve"> </w:t>
      </w:r>
      <w:r w:rsidR="00FA11EF" w:rsidRPr="007B62E0">
        <w:rPr>
          <w:rFonts w:hint="cs"/>
          <w:color w:val="000000"/>
        </w:rPr>
        <w:t>முகப்பா</w:t>
      </w:r>
      <w:r w:rsidRPr="007B62E0">
        <w:rPr>
          <w:color w:val="000000"/>
        </w:rPr>
        <w:t>ர்</w:t>
      </w:r>
      <w:r w:rsidR="00FA11EF" w:rsidRPr="007B62E0">
        <w:rPr>
          <w:rFonts w:hint="cs"/>
          <w:color w:val="000000"/>
        </w:rPr>
        <w:t>வையும்</w:t>
      </w:r>
      <w:r w:rsidR="00FA11EF" w:rsidRPr="007B62E0">
        <w:rPr>
          <w:color w:val="000000"/>
        </w:rPr>
        <w:t xml:space="preserve"> </w:t>
      </w:r>
      <w:r w:rsidR="002050EF" w:rsidRPr="007B62E0">
        <w:rPr>
          <w:color w:val="000000"/>
        </w:rPr>
        <w:t>[</w:t>
      </w:r>
      <w:r w:rsidR="00FA11EF" w:rsidRPr="007B62E0">
        <w:rPr>
          <w:rFonts w:hint="cs"/>
          <w:color w:val="000000"/>
        </w:rPr>
        <w:t>அவரது</w:t>
      </w:r>
      <w:r w:rsidR="00FA11EF" w:rsidRPr="007B62E0">
        <w:rPr>
          <w:color w:val="000000"/>
        </w:rPr>
        <w:t xml:space="preserve"> </w:t>
      </w:r>
      <w:r w:rsidR="00FA11EF" w:rsidRPr="007B62E0">
        <w:rPr>
          <w:rFonts w:hint="cs"/>
          <w:color w:val="000000"/>
        </w:rPr>
        <w:t>தோற்றம்</w:t>
      </w:r>
      <w:r w:rsidR="002050EF" w:rsidRPr="007B62E0">
        <w:rPr>
          <w:color w:val="000000"/>
        </w:rPr>
        <w:t>]</w:t>
      </w:r>
      <w:r w:rsidR="00FA11EF" w:rsidRPr="007B62E0">
        <w:rPr>
          <w:color w:val="000000"/>
        </w:rPr>
        <w:t xml:space="preserve">, </w:t>
      </w:r>
      <w:r w:rsidR="00FA11EF" w:rsidRPr="007B62E0">
        <w:rPr>
          <w:rFonts w:hint="cs"/>
          <w:color w:val="000000"/>
        </w:rPr>
        <w:t>மனுபுத்திரரைப்பா</w:t>
      </w:r>
      <w:r w:rsidRPr="007B62E0">
        <w:rPr>
          <w:color w:val="000000"/>
        </w:rPr>
        <w:t>ர்</w:t>
      </w:r>
      <w:r w:rsidR="00FA11EF" w:rsidRPr="007B62E0">
        <w:rPr>
          <w:rFonts w:hint="cs"/>
          <w:color w:val="000000"/>
        </w:rPr>
        <w:t>க்கிலும்</w:t>
      </w:r>
      <w:r w:rsidR="00FA11EF" w:rsidRPr="007B62E0">
        <w:rPr>
          <w:color w:val="000000"/>
        </w:rPr>
        <w:t xml:space="preserve"> </w:t>
      </w:r>
      <w:r w:rsidR="00FA11EF" w:rsidRPr="007B62E0">
        <w:rPr>
          <w:rFonts w:hint="cs"/>
          <w:color w:val="000000"/>
        </w:rPr>
        <w:t>அவருடைய</w:t>
      </w:r>
      <w:r w:rsidR="00FA11EF" w:rsidRPr="007B62E0">
        <w:rPr>
          <w:color w:val="000000"/>
        </w:rPr>
        <w:t xml:space="preserve"> </w:t>
      </w:r>
      <w:r w:rsidR="00FA11EF" w:rsidRPr="007B62E0">
        <w:rPr>
          <w:rFonts w:hint="cs"/>
          <w:color w:val="000000"/>
        </w:rPr>
        <w:t>ரூபமும்</w:t>
      </w:r>
      <w:r w:rsidR="00FA11EF" w:rsidRPr="007B62E0">
        <w:rPr>
          <w:color w:val="000000"/>
        </w:rPr>
        <w:t xml:space="preserve"> </w:t>
      </w:r>
      <w:r w:rsidR="002050EF" w:rsidRPr="007B62E0">
        <w:rPr>
          <w:color w:val="000000"/>
        </w:rPr>
        <w:t>[</w:t>
      </w:r>
      <w:r w:rsidR="00FA11EF" w:rsidRPr="007B62E0">
        <w:rPr>
          <w:rFonts w:hint="cs"/>
          <w:color w:val="000000"/>
        </w:rPr>
        <w:t>உருவழிந்தது</w:t>
      </w:r>
      <w:r w:rsidR="002050EF" w:rsidRPr="007B62E0">
        <w:rPr>
          <w:color w:val="000000"/>
        </w:rPr>
        <w:t>]</w:t>
      </w:r>
      <w:r w:rsidR="00FA11EF" w:rsidRPr="007B62E0">
        <w:rPr>
          <w:color w:val="000000"/>
        </w:rPr>
        <w:t xml:space="preserve">, </w:t>
      </w:r>
      <w:r w:rsidR="00FA11EF" w:rsidRPr="007B62E0">
        <w:rPr>
          <w:rFonts w:hint="cs"/>
          <w:color w:val="000000"/>
        </w:rPr>
        <w:t>இவ்வளவு</w:t>
      </w:r>
      <w:r w:rsidR="00FA11EF" w:rsidRPr="007B62E0">
        <w:rPr>
          <w:color w:val="000000"/>
        </w:rPr>
        <w:t xml:space="preserve"> </w:t>
      </w:r>
      <w:r w:rsidR="00FA11EF" w:rsidRPr="007B62E0">
        <w:rPr>
          <w:rFonts w:hint="cs"/>
          <w:color w:val="000000"/>
        </w:rPr>
        <w:t>அந்தக்கேடு</w:t>
      </w:r>
      <w:r w:rsidR="00FA11EF" w:rsidRPr="007B62E0">
        <w:rPr>
          <w:color w:val="000000"/>
        </w:rPr>
        <w:t xml:space="preserve"> </w:t>
      </w:r>
      <w:r w:rsidR="002050EF" w:rsidRPr="007B62E0">
        <w:rPr>
          <w:color w:val="000000"/>
        </w:rPr>
        <w:t>[</w:t>
      </w:r>
      <w:r w:rsidR="00FA11EF" w:rsidRPr="007B62E0">
        <w:rPr>
          <w:rFonts w:hint="cs"/>
          <w:color w:val="000000"/>
        </w:rPr>
        <w:t>அவ்வளவாக</w:t>
      </w:r>
      <w:r w:rsidR="00FA11EF" w:rsidRPr="007B62E0">
        <w:rPr>
          <w:color w:val="000000"/>
        </w:rPr>
        <w:t xml:space="preserve"> </w:t>
      </w:r>
      <w:r w:rsidR="00FA11EF" w:rsidRPr="007B62E0">
        <w:rPr>
          <w:rFonts w:hint="cs"/>
          <w:color w:val="000000"/>
        </w:rPr>
        <w:t>மனித</w:t>
      </w:r>
      <w:r w:rsidR="00FA11EF" w:rsidRPr="007B62E0">
        <w:rPr>
          <w:color w:val="000000"/>
        </w:rPr>
        <w:t xml:space="preserve"> </w:t>
      </w:r>
      <w:r w:rsidR="00FA11EF" w:rsidRPr="007B62E0">
        <w:rPr>
          <w:rFonts w:hint="cs"/>
          <w:color w:val="000000"/>
        </w:rPr>
        <w:t>சாயலில்லாமல்</w:t>
      </w:r>
      <w:r w:rsidR="00FA11EF" w:rsidRPr="007B62E0">
        <w:rPr>
          <w:color w:val="000000"/>
        </w:rPr>
        <w:t xml:space="preserve"> </w:t>
      </w:r>
      <w:r w:rsidR="00FA11EF" w:rsidRPr="007B62E0">
        <w:rPr>
          <w:rFonts w:hint="cs"/>
          <w:color w:val="000000"/>
        </w:rPr>
        <w:t>உருவழிந்தது</w:t>
      </w:r>
      <w:r w:rsidR="002050EF" w:rsidRPr="007B62E0">
        <w:rPr>
          <w:color w:val="000000"/>
        </w:rPr>
        <w:t>]</w:t>
      </w:r>
      <w:r w:rsidR="00FA11EF" w:rsidRPr="007B62E0">
        <w:rPr>
          <w:color w:val="000000"/>
        </w:rPr>
        <w:t xml:space="preserve"> </w:t>
      </w:r>
      <w:r w:rsidR="007B62E0" w:rsidRPr="007B62E0">
        <w:rPr>
          <w:rFonts w:hint="cs"/>
          <w:color w:val="000000"/>
        </w:rPr>
        <w:t>அடைந்தபடினாலே</w:t>
      </w:r>
      <w:r w:rsidR="00FA11EF" w:rsidRPr="007B62E0">
        <w:rPr>
          <w:color w:val="000000"/>
        </w:rPr>
        <w:t>” (</w:t>
      </w:r>
      <w:r w:rsidR="00FA11EF" w:rsidRPr="007B62E0">
        <w:rPr>
          <w:rFonts w:hint="cs"/>
          <w:color w:val="000000"/>
        </w:rPr>
        <w:t>ஏசாயா</w:t>
      </w:r>
      <w:r w:rsidRPr="007B62E0">
        <w:rPr>
          <w:color w:val="000000"/>
        </w:rPr>
        <w:t xml:space="preserve"> 52:14).</w:t>
      </w:r>
    </w:p>
    <w:p w:rsidR="00FA11EF" w:rsidRPr="007B62E0" w:rsidRDefault="00FA11EF" w:rsidP="00F50705">
      <w:pPr>
        <w:pStyle w:val="IndentBodyText"/>
        <w:rPr>
          <w:color w:val="000000"/>
        </w:rPr>
      </w:pPr>
    </w:p>
    <w:p w:rsidR="00FA11EF" w:rsidRPr="00FA11EF" w:rsidRDefault="00FA11EF" w:rsidP="00F50705">
      <w:pPr>
        <w:pStyle w:val="IndentBodyText"/>
      </w:pPr>
      <w:r w:rsidRPr="007B62E0">
        <w:rPr>
          <w:rFonts w:hint="cs"/>
          <w:color w:val="000000"/>
        </w:rPr>
        <w:t>இயேசுவானவரை</w:t>
      </w:r>
      <w:r w:rsidR="00DA06D9" w:rsidRPr="007B62E0">
        <w:rPr>
          <w:color w:val="000000"/>
        </w:rPr>
        <w:t>ப்</w:t>
      </w:r>
      <w:r w:rsidRPr="007B62E0">
        <w:rPr>
          <w:rFonts w:hint="cs"/>
          <w:color w:val="000000"/>
        </w:rPr>
        <w:t>போல</w:t>
      </w:r>
      <w:r w:rsidRPr="007B62E0">
        <w:rPr>
          <w:color w:val="000000"/>
        </w:rPr>
        <w:t xml:space="preserve"> </w:t>
      </w:r>
      <w:r w:rsidRPr="007B62E0">
        <w:rPr>
          <w:rFonts w:hint="cs"/>
          <w:color w:val="000000"/>
        </w:rPr>
        <w:t>மாறுவேடம்</w:t>
      </w:r>
      <w:r w:rsidRPr="007B62E0">
        <w:rPr>
          <w:color w:val="000000"/>
        </w:rPr>
        <w:t xml:space="preserve"> </w:t>
      </w:r>
      <w:r w:rsidRPr="007B62E0">
        <w:rPr>
          <w:rFonts w:hint="cs"/>
          <w:color w:val="000000"/>
        </w:rPr>
        <w:t>அணிந்து</w:t>
      </w:r>
      <w:r w:rsidRPr="007B62E0">
        <w:rPr>
          <w:color w:val="000000"/>
        </w:rPr>
        <w:t xml:space="preserve"> </w:t>
      </w:r>
      <w:r w:rsidRPr="007B62E0">
        <w:rPr>
          <w:rFonts w:hint="cs"/>
          <w:color w:val="000000"/>
        </w:rPr>
        <w:t>நடித்த</w:t>
      </w:r>
      <w:r w:rsidRPr="007B62E0">
        <w:rPr>
          <w:color w:val="000000"/>
        </w:rPr>
        <w:t xml:space="preserve"> </w:t>
      </w:r>
      <w:r w:rsidRPr="007B62E0">
        <w:rPr>
          <w:rFonts w:hint="cs"/>
          <w:color w:val="000000"/>
        </w:rPr>
        <w:t>ஆலிவுட்</w:t>
      </w:r>
      <w:r w:rsidRPr="007B62E0">
        <w:rPr>
          <w:color w:val="000000"/>
        </w:rPr>
        <w:t xml:space="preserve"> </w:t>
      </w:r>
      <w:r w:rsidRPr="007B62E0">
        <w:rPr>
          <w:rFonts w:hint="cs"/>
          <w:color w:val="000000"/>
        </w:rPr>
        <w:t>நடிகர்களின்</w:t>
      </w:r>
      <w:r w:rsidRPr="007B62E0">
        <w:rPr>
          <w:color w:val="000000"/>
        </w:rPr>
        <w:t xml:space="preserve"> </w:t>
      </w:r>
      <w:r w:rsidRPr="007B62E0">
        <w:rPr>
          <w:rFonts w:hint="cs"/>
          <w:color w:val="000000"/>
        </w:rPr>
        <w:t>திரைப்படங்க</w:t>
      </w:r>
      <w:r w:rsidRPr="00FA11EF">
        <w:rPr>
          <w:rFonts w:hint="cs"/>
        </w:rPr>
        <w:t>ளை</w:t>
      </w:r>
      <w:r w:rsidRPr="00FA11EF">
        <w:t xml:space="preserve"> </w:t>
      </w:r>
      <w:r w:rsidRPr="00FA11EF">
        <w:rPr>
          <w:rFonts w:hint="cs"/>
        </w:rPr>
        <w:t>நாம்</w:t>
      </w:r>
      <w:r w:rsidRPr="00FA11EF">
        <w:t xml:space="preserve"> </w:t>
      </w:r>
      <w:r w:rsidRPr="00FA11EF">
        <w:rPr>
          <w:rFonts w:hint="cs"/>
        </w:rPr>
        <w:t>பார்த்து</w:t>
      </w:r>
      <w:r w:rsidR="005458F9">
        <w:t>ப்</w:t>
      </w:r>
      <w:r w:rsidRPr="00FA11EF">
        <w:t xml:space="preserve"> </w:t>
      </w:r>
      <w:r w:rsidRPr="00FA11EF">
        <w:rPr>
          <w:rFonts w:hint="cs"/>
        </w:rPr>
        <w:t>பழகிபோனவர்கள்</w:t>
      </w:r>
      <w:r w:rsidRPr="00FA11EF">
        <w:t>.</w:t>
      </w:r>
      <w:r>
        <w:t xml:space="preserve"> </w:t>
      </w:r>
      <w:r w:rsidRPr="00FA11EF">
        <w:rPr>
          <w:rFonts w:hint="cs"/>
        </w:rPr>
        <w:t>இந்த</w:t>
      </w:r>
      <w:r w:rsidR="005458F9">
        <w:t>த்</w:t>
      </w:r>
      <w:r w:rsidRPr="00FA11EF">
        <w:t xml:space="preserve"> </w:t>
      </w:r>
      <w:r w:rsidRPr="00FA11EF">
        <w:rPr>
          <w:rFonts w:hint="cs"/>
        </w:rPr>
        <w:t>திரைபடங்கள்</w:t>
      </w:r>
      <w:r w:rsidRPr="00FA11EF">
        <w:t xml:space="preserve"> </w:t>
      </w:r>
      <w:r w:rsidRPr="00FA11EF">
        <w:rPr>
          <w:rFonts w:hint="cs"/>
        </w:rPr>
        <w:t>சிலுவையில்</w:t>
      </w:r>
      <w:r w:rsidRPr="00FA11EF">
        <w:t xml:space="preserve"> </w:t>
      </w:r>
      <w:r w:rsidRPr="00FA11EF">
        <w:rPr>
          <w:rFonts w:hint="cs"/>
        </w:rPr>
        <w:t>அறையும்</w:t>
      </w:r>
      <w:r w:rsidRPr="00FA11EF">
        <w:t xml:space="preserve"> </w:t>
      </w:r>
      <w:r w:rsidRPr="00FA11EF">
        <w:rPr>
          <w:rFonts w:hint="cs"/>
        </w:rPr>
        <w:t>ஆழமான</w:t>
      </w:r>
      <w:r w:rsidRPr="00FA11EF">
        <w:t xml:space="preserve"> </w:t>
      </w:r>
      <w:r w:rsidRPr="00FA11EF">
        <w:rPr>
          <w:rFonts w:hint="cs"/>
        </w:rPr>
        <w:t>பயங்கர</w:t>
      </w:r>
      <w:r w:rsidRPr="00FA11EF">
        <w:t xml:space="preserve"> </w:t>
      </w:r>
      <w:r w:rsidRPr="00FA11EF">
        <w:rPr>
          <w:rFonts w:hint="cs"/>
        </w:rPr>
        <w:t>நடுக்கத்தை</w:t>
      </w:r>
      <w:r w:rsidRPr="00FA11EF">
        <w:t xml:space="preserve"> </w:t>
      </w:r>
      <w:r w:rsidRPr="00FA11EF">
        <w:rPr>
          <w:rFonts w:hint="cs"/>
        </w:rPr>
        <w:t>மற்றும்</w:t>
      </w:r>
      <w:r w:rsidRPr="00FA11EF">
        <w:t xml:space="preserve"> </w:t>
      </w:r>
      <w:r w:rsidRPr="00FA11EF">
        <w:rPr>
          <w:rFonts w:hint="cs"/>
        </w:rPr>
        <w:t>கொடுமையை</w:t>
      </w:r>
      <w:r w:rsidRPr="00FA11EF">
        <w:t xml:space="preserve"> </w:t>
      </w:r>
      <w:r w:rsidRPr="00FA11EF">
        <w:rPr>
          <w:rFonts w:hint="cs"/>
        </w:rPr>
        <w:t>ஒருபோதும்</w:t>
      </w:r>
      <w:r w:rsidRPr="00FA11EF">
        <w:t xml:space="preserve"> </w:t>
      </w:r>
      <w:r w:rsidRPr="00FA11EF">
        <w:rPr>
          <w:rFonts w:hint="cs"/>
        </w:rPr>
        <w:t>போதுமான</w:t>
      </w:r>
      <w:r w:rsidRPr="00FA11EF">
        <w:t xml:space="preserve"> </w:t>
      </w:r>
      <w:r w:rsidRPr="00FA11EF">
        <w:rPr>
          <w:rFonts w:hint="cs"/>
        </w:rPr>
        <w:t>அளவு</w:t>
      </w:r>
      <w:r w:rsidRPr="00FA11EF">
        <w:t xml:space="preserve"> </w:t>
      </w:r>
      <w:r w:rsidRPr="00FA11EF">
        <w:rPr>
          <w:rFonts w:hint="cs"/>
        </w:rPr>
        <w:t>எடுத்துக்காட்ட</w:t>
      </w:r>
      <w:r w:rsidRPr="00FA11EF">
        <w:t xml:space="preserve"> </w:t>
      </w:r>
      <w:r w:rsidRPr="00FA11EF">
        <w:rPr>
          <w:rFonts w:hint="cs"/>
        </w:rPr>
        <w:t>முடியாது</w:t>
      </w:r>
      <w:r w:rsidRPr="00FA11EF">
        <w:t>.</w:t>
      </w:r>
      <w:r>
        <w:t xml:space="preserve"> </w:t>
      </w:r>
      <w:r w:rsidRPr="00FA11EF">
        <w:rPr>
          <w:rFonts w:hint="cs"/>
        </w:rPr>
        <w:t>இயேசுவானவர்</w:t>
      </w:r>
      <w:r w:rsidRPr="00FA11EF">
        <w:t xml:space="preserve"> </w:t>
      </w:r>
      <w:r w:rsidRPr="00FA11EF">
        <w:rPr>
          <w:rFonts w:hint="cs"/>
        </w:rPr>
        <w:t>உண்மையாக</w:t>
      </w:r>
      <w:r w:rsidRPr="00FA11EF">
        <w:t xml:space="preserve"> </w:t>
      </w:r>
      <w:r w:rsidRPr="00FA11EF">
        <w:rPr>
          <w:rFonts w:hint="cs"/>
        </w:rPr>
        <w:t>சிலுவையிலே</w:t>
      </w:r>
      <w:r w:rsidRPr="00FA11EF">
        <w:t xml:space="preserve"> </w:t>
      </w:r>
      <w:r w:rsidRPr="00FA11EF">
        <w:rPr>
          <w:rFonts w:hint="cs"/>
        </w:rPr>
        <w:t>அனுபவித்த</w:t>
      </w:r>
      <w:r w:rsidRPr="00FA11EF">
        <w:t xml:space="preserve"> </w:t>
      </w:r>
      <w:r w:rsidRPr="00FA11EF">
        <w:rPr>
          <w:rFonts w:hint="cs"/>
        </w:rPr>
        <w:t>கொடுமையை</w:t>
      </w:r>
      <w:r w:rsidRPr="00FA11EF">
        <w:t xml:space="preserve"> </w:t>
      </w:r>
      <w:r w:rsidRPr="00FA11EF">
        <w:rPr>
          <w:rFonts w:hint="cs"/>
        </w:rPr>
        <w:t>ஒப்பிட்டும்போது</w:t>
      </w:r>
      <w:r w:rsidRPr="00FA11EF">
        <w:t xml:space="preserve"> </w:t>
      </w:r>
      <w:r w:rsidRPr="00FA11EF">
        <w:rPr>
          <w:rFonts w:hint="cs"/>
        </w:rPr>
        <w:t>நாம்</w:t>
      </w:r>
      <w:r w:rsidRPr="00FA11EF">
        <w:t xml:space="preserve"> </w:t>
      </w:r>
      <w:r w:rsidRPr="00FA11EF">
        <w:rPr>
          <w:rFonts w:hint="cs"/>
        </w:rPr>
        <w:t>படங்களில்</w:t>
      </w:r>
      <w:r w:rsidRPr="00FA11EF">
        <w:t xml:space="preserve"> </w:t>
      </w:r>
      <w:r w:rsidRPr="00FA11EF">
        <w:rPr>
          <w:rFonts w:hint="cs"/>
        </w:rPr>
        <w:t>பார்ப்பது</w:t>
      </w:r>
      <w:r w:rsidRPr="00FA11EF">
        <w:t xml:space="preserve"> </w:t>
      </w:r>
      <w:r w:rsidRPr="00FA11EF">
        <w:rPr>
          <w:rFonts w:hint="cs"/>
        </w:rPr>
        <w:t>ஒன்றுமில்லை</w:t>
      </w:r>
      <w:r w:rsidRPr="00FA11EF">
        <w:t>.</w:t>
      </w:r>
      <w:r>
        <w:t xml:space="preserve"> </w:t>
      </w:r>
      <w:r w:rsidR="005E2121" w:rsidRPr="00FA11EF">
        <w:rPr>
          <w:rFonts w:hint="cs"/>
        </w:rPr>
        <w:t>உண்மையாக</w:t>
      </w:r>
      <w:r w:rsidR="005E2121" w:rsidRPr="00FA11EF">
        <w:t xml:space="preserve"> </w:t>
      </w:r>
      <w:r w:rsidR="005458F9">
        <w:lastRenderedPageBreak/>
        <w:t>“</w:t>
      </w:r>
      <w:r w:rsidRPr="00FA11EF">
        <w:rPr>
          <w:rFonts w:hint="cs"/>
        </w:rPr>
        <w:t>கிறிஸ்துவின்</w:t>
      </w:r>
      <w:r w:rsidRPr="00FA11EF">
        <w:t xml:space="preserve"> </w:t>
      </w:r>
      <w:r w:rsidRPr="00FA11EF">
        <w:rPr>
          <w:rFonts w:hint="cs"/>
        </w:rPr>
        <w:t>அடங்காகோபம்</w:t>
      </w:r>
      <w:r w:rsidRPr="00FA11EF">
        <w:rPr>
          <w:rFonts w:hint="eastAsia"/>
        </w:rPr>
        <w:t>”</w:t>
      </w:r>
      <w:r w:rsidRPr="00FA11EF">
        <w:t xml:space="preserve"> </w:t>
      </w:r>
      <w:r w:rsidRPr="00FA11EF">
        <w:rPr>
          <w:rFonts w:hint="cs"/>
        </w:rPr>
        <w:t>படத்தை</w:t>
      </w:r>
      <w:r w:rsidR="005458F9">
        <w:t>ப்</w:t>
      </w:r>
      <w:r w:rsidRPr="00FA11EF">
        <w:t xml:space="preserve"> </w:t>
      </w:r>
      <w:r w:rsidRPr="00FA11EF">
        <w:rPr>
          <w:rFonts w:hint="cs"/>
        </w:rPr>
        <w:t>பார்க்கும்</w:t>
      </w:r>
      <w:r w:rsidRPr="00FA11EF">
        <w:t xml:space="preserve"> </w:t>
      </w:r>
      <w:r w:rsidRPr="00FA11EF">
        <w:rPr>
          <w:rFonts w:hint="cs"/>
        </w:rPr>
        <w:t>வரையிலும்</w:t>
      </w:r>
      <w:r>
        <w:t xml:space="preserve"> </w:t>
      </w:r>
      <w:r w:rsidRPr="00FA11EF">
        <w:rPr>
          <w:rFonts w:hint="cs"/>
        </w:rPr>
        <w:t>அவருக்கு</w:t>
      </w:r>
      <w:r w:rsidRPr="00FA11EF">
        <w:t xml:space="preserve"> </w:t>
      </w:r>
      <w:r w:rsidRPr="00FA11EF">
        <w:rPr>
          <w:rFonts w:hint="cs"/>
        </w:rPr>
        <w:t>நடந்ததை</w:t>
      </w:r>
      <w:r w:rsidRPr="00FA11EF">
        <w:t xml:space="preserve"> </w:t>
      </w:r>
      <w:r w:rsidRPr="00FA11EF">
        <w:rPr>
          <w:rFonts w:hint="cs"/>
        </w:rPr>
        <w:t>நாம்</w:t>
      </w:r>
      <w:r w:rsidRPr="00FA11EF">
        <w:t xml:space="preserve"> </w:t>
      </w:r>
      <w:r w:rsidRPr="00FA11EF">
        <w:rPr>
          <w:rFonts w:hint="cs"/>
        </w:rPr>
        <w:t>பார்க்கவில்லை</w:t>
      </w:r>
      <w:r w:rsidRPr="00FA11EF">
        <w:t>.</w:t>
      </w:r>
      <w:r>
        <w:t xml:space="preserve"> </w:t>
      </w:r>
      <w:r w:rsidRPr="00FA11EF">
        <w:rPr>
          <w:rFonts w:hint="cs"/>
        </w:rPr>
        <w:t>அது</w:t>
      </w:r>
      <w:r w:rsidRPr="00FA11EF">
        <w:t xml:space="preserve"> </w:t>
      </w:r>
      <w:r w:rsidRPr="00FA11EF">
        <w:rPr>
          <w:rFonts w:hint="cs"/>
        </w:rPr>
        <w:t>மெய்யாகவே</w:t>
      </w:r>
      <w:r w:rsidRPr="00FA11EF">
        <w:t xml:space="preserve"> </w:t>
      </w:r>
      <w:r w:rsidRPr="00FA11EF">
        <w:rPr>
          <w:rFonts w:hint="cs"/>
        </w:rPr>
        <w:t>பயங்கரமான</w:t>
      </w:r>
      <w:r w:rsidRPr="00FA11EF">
        <w:t xml:space="preserve"> </w:t>
      </w:r>
      <w:r w:rsidRPr="00FA11EF">
        <w:rPr>
          <w:rFonts w:hint="cs"/>
        </w:rPr>
        <w:t>கொடுமை</w:t>
      </w:r>
      <w:r w:rsidRPr="00FA11EF">
        <w:t>.</w:t>
      </w:r>
      <w:r>
        <w:t xml:space="preserve"> </w:t>
      </w:r>
    </w:p>
    <w:p w:rsidR="00FA11EF" w:rsidRDefault="00FA11EF" w:rsidP="00F50705">
      <w:pPr>
        <w:pStyle w:val="IndentBodyText"/>
      </w:pPr>
      <w:r w:rsidRPr="00FA11EF">
        <w:rPr>
          <w:rFonts w:hint="cs"/>
        </w:rPr>
        <w:t>அவரது</w:t>
      </w:r>
      <w:r w:rsidRPr="00FA11EF">
        <w:t xml:space="preserve"> </w:t>
      </w:r>
      <w:r w:rsidRPr="00FA11EF">
        <w:rPr>
          <w:rFonts w:hint="cs"/>
        </w:rPr>
        <w:t>தலை</w:t>
      </w:r>
      <w:r w:rsidRPr="00FA11EF">
        <w:t xml:space="preserve"> </w:t>
      </w:r>
      <w:r w:rsidRPr="00FA11EF">
        <w:rPr>
          <w:rFonts w:hint="cs"/>
        </w:rPr>
        <w:t>உச்சி</w:t>
      </w:r>
      <w:r w:rsidRPr="00FA11EF">
        <w:t xml:space="preserve"> </w:t>
      </w:r>
      <w:r w:rsidRPr="00FA11EF">
        <w:rPr>
          <w:rFonts w:hint="cs"/>
        </w:rPr>
        <w:t>வட்டம்</w:t>
      </w:r>
      <w:r w:rsidRPr="00FA11EF">
        <w:t xml:space="preserve"> </w:t>
      </w:r>
      <w:r w:rsidRPr="00FA11EF">
        <w:rPr>
          <w:rFonts w:hint="cs"/>
        </w:rPr>
        <w:t>பிளவுண்டு</w:t>
      </w:r>
      <w:r w:rsidRPr="00FA11EF">
        <w:t xml:space="preserve"> </w:t>
      </w:r>
      <w:r w:rsidRPr="00FA11EF">
        <w:rPr>
          <w:rFonts w:hint="cs"/>
        </w:rPr>
        <w:t>திறந்தது</w:t>
      </w:r>
      <w:r w:rsidRPr="00FA11EF">
        <w:t>.</w:t>
      </w:r>
      <w:r>
        <w:t xml:space="preserve"> </w:t>
      </w:r>
      <w:r w:rsidRPr="00FA11EF">
        <w:rPr>
          <w:rFonts w:hint="cs"/>
        </w:rPr>
        <w:t>அவரது</w:t>
      </w:r>
      <w:r w:rsidRPr="00FA11EF">
        <w:t xml:space="preserve"> </w:t>
      </w:r>
      <w:r w:rsidRPr="00FA11EF">
        <w:rPr>
          <w:rFonts w:hint="cs"/>
        </w:rPr>
        <w:t>முகத்திலும்</w:t>
      </w:r>
      <w:r w:rsidRPr="00FA11EF">
        <w:t xml:space="preserve"> </w:t>
      </w:r>
      <w:r w:rsidRPr="00FA11EF">
        <w:rPr>
          <w:rFonts w:hint="cs"/>
        </w:rPr>
        <w:t>கழுத்திலும்</w:t>
      </w:r>
      <w:r w:rsidRPr="00FA11EF">
        <w:t xml:space="preserve"> </w:t>
      </w:r>
      <w:r w:rsidRPr="00FA11EF">
        <w:rPr>
          <w:rFonts w:hint="cs"/>
        </w:rPr>
        <w:t>இரத்த</w:t>
      </w:r>
      <w:r w:rsidR="005458F9">
        <w:t>வெள்</w:t>
      </w:r>
      <w:r w:rsidRPr="00FA11EF">
        <w:rPr>
          <w:rFonts w:hint="cs"/>
        </w:rPr>
        <w:t>ளம்</w:t>
      </w:r>
      <w:r w:rsidRPr="00FA11EF">
        <w:t xml:space="preserve"> </w:t>
      </w:r>
      <w:r w:rsidRPr="00FA11EF">
        <w:rPr>
          <w:rFonts w:hint="cs"/>
        </w:rPr>
        <w:t>இறங்கியது</w:t>
      </w:r>
      <w:r w:rsidRPr="00FA11EF">
        <w:t>.</w:t>
      </w:r>
      <w:r>
        <w:t xml:space="preserve"> </w:t>
      </w:r>
      <w:r w:rsidRPr="00FA11EF">
        <w:rPr>
          <w:rFonts w:hint="cs"/>
        </w:rPr>
        <w:t>அவரது</w:t>
      </w:r>
      <w:r w:rsidRPr="00FA11EF">
        <w:t xml:space="preserve"> </w:t>
      </w:r>
      <w:r w:rsidRPr="00FA11EF">
        <w:rPr>
          <w:rFonts w:hint="cs"/>
        </w:rPr>
        <w:t>கண்கள்</w:t>
      </w:r>
      <w:r w:rsidRPr="00FA11EF">
        <w:t xml:space="preserve"> </w:t>
      </w:r>
      <w:r w:rsidRPr="00FA11EF">
        <w:rPr>
          <w:rFonts w:hint="cs"/>
        </w:rPr>
        <w:t>வீங்கி</w:t>
      </w:r>
      <w:r w:rsidRPr="00FA11EF">
        <w:t xml:space="preserve"> </w:t>
      </w:r>
      <w:r w:rsidRPr="00FA11EF">
        <w:rPr>
          <w:rFonts w:hint="cs"/>
        </w:rPr>
        <w:t>ஏறக்குறைய</w:t>
      </w:r>
      <w:r w:rsidRPr="00FA11EF">
        <w:t xml:space="preserve"> </w:t>
      </w:r>
      <w:r w:rsidRPr="00FA11EF">
        <w:rPr>
          <w:rFonts w:hint="cs"/>
        </w:rPr>
        <w:t>மூடிக்கொண்டது</w:t>
      </w:r>
      <w:r w:rsidRPr="00FA11EF">
        <w:t>.</w:t>
      </w:r>
      <w:r>
        <w:t xml:space="preserve"> </w:t>
      </w:r>
      <w:r w:rsidRPr="00FA11EF">
        <w:rPr>
          <w:rFonts w:hint="cs"/>
        </w:rPr>
        <w:t>அவரது</w:t>
      </w:r>
      <w:r w:rsidRPr="00FA11EF">
        <w:t xml:space="preserve"> </w:t>
      </w:r>
      <w:r w:rsidRPr="00FA11EF">
        <w:rPr>
          <w:rFonts w:hint="cs"/>
        </w:rPr>
        <w:t>மூக்கு</w:t>
      </w:r>
      <w:r w:rsidRPr="00FA11EF">
        <w:t xml:space="preserve"> </w:t>
      </w:r>
      <w:r w:rsidRPr="00FA11EF">
        <w:rPr>
          <w:rFonts w:hint="cs"/>
        </w:rPr>
        <w:t>மற்றும்</w:t>
      </w:r>
      <w:r w:rsidRPr="00FA11EF">
        <w:t xml:space="preserve"> </w:t>
      </w:r>
      <w:r w:rsidRPr="00FA11EF">
        <w:rPr>
          <w:rFonts w:hint="cs"/>
        </w:rPr>
        <w:t>அவரது</w:t>
      </w:r>
      <w:r w:rsidRPr="00FA11EF">
        <w:t xml:space="preserve"> </w:t>
      </w:r>
      <w:r w:rsidRPr="00FA11EF">
        <w:rPr>
          <w:rFonts w:hint="cs"/>
        </w:rPr>
        <w:t>தாடை</w:t>
      </w:r>
      <w:r w:rsidRPr="00FA11EF">
        <w:t xml:space="preserve"> </w:t>
      </w:r>
      <w:r w:rsidRPr="00FA11EF">
        <w:rPr>
          <w:rFonts w:hint="cs"/>
        </w:rPr>
        <w:t>எலும்பும்</w:t>
      </w:r>
      <w:r w:rsidRPr="00FA11EF">
        <w:t xml:space="preserve"> </w:t>
      </w:r>
      <w:r w:rsidRPr="00FA11EF">
        <w:rPr>
          <w:rFonts w:hint="cs"/>
        </w:rPr>
        <w:t>மெய்யாகவே</w:t>
      </w:r>
      <w:r w:rsidRPr="00FA11EF">
        <w:t xml:space="preserve"> </w:t>
      </w:r>
      <w:r w:rsidRPr="00FA11EF">
        <w:rPr>
          <w:rFonts w:hint="cs"/>
        </w:rPr>
        <w:t>உடைந்தது</w:t>
      </w:r>
      <w:r w:rsidRPr="00FA11EF">
        <w:t>.</w:t>
      </w:r>
      <w:r>
        <w:t xml:space="preserve"> </w:t>
      </w:r>
      <w:r w:rsidRPr="00FA11EF">
        <w:rPr>
          <w:rFonts w:hint="cs"/>
        </w:rPr>
        <w:t>அவரது</w:t>
      </w:r>
      <w:r w:rsidRPr="00FA11EF">
        <w:t xml:space="preserve"> </w:t>
      </w:r>
      <w:r w:rsidRPr="00FA11EF">
        <w:rPr>
          <w:rFonts w:hint="cs"/>
        </w:rPr>
        <w:t>உதடுகள்</w:t>
      </w:r>
      <w:r w:rsidRPr="00FA11EF">
        <w:t xml:space="preserve"> </w:t>
      </w:r>
      <w:r w:rsidRPr="00FA11EF">
        <w:rPr>
          <w:rFonts w:hint="cs"/>
        </w:rPr>
        <w:t>கிழிந்து</w:t>
      </w:r>
      <w:r w:rsidRPr="00FA11EF">
        <w:t xml:space="preserve"> </w:t>
      </w:r>
      <w:r w:rsidRPr="00FA11EF">
        <w:rPr>
          <w:rFonts w:hint="cs"/>
        </w:rPr>
        <w:t>இரத்தம்</w:t>
      </w:r>
      <w:r w:rsidRPr="00FA11EF">
        <w:t xml:space="preserve"> </w:t>
      </w:r>
      <w:r w:rsidRPr="00FA11EF">
        <w:rPr>
          <w:rFonts w:hint="cs"/>
        </w:rPr>
        <w:t>வழிந்தது</w:t>
      </w:r>
      <w:r w:rsidRPr="00FA11EF">
        <w:t>.</w:t>
      </w:r>
      <w:r>
        <w:t xml:space="preserve"> </w:t>
      </w:r>
      <w:r w:rsidRPr="00FA11EF">
        <w:rPr>
          <w:rFonts w:hint="cs"/>
        </w:rPr>
        <w:t>அவரை</w:t>
      </w:r>
      <w:r w:rsidRPr="00FA11EF">
        <w:t xml:space="preserve"> </w:t>
      </w:r>
      <w:r w:rsidRPr="00FA11EF">
        <w:rPr>
          <w:rFonts w:hint="cs"/>
        </w:rPr>
        <w:t>அடையாளம்</w:t>
      </w:r>
      <w:r w:rsidRPr="00FA11EF">
        <w:t xml:space="preserve"> </w:t>
      </w:r>
      <w:r w:rsidRPr="00FA11EF">
        <w:rPr>
          <w:rFonts w:hint="cs"/>
        </w:rPr>
        <w:t>காண்பது</w:t>
      </w:r>
      <w:r w:rsidRPr="00FA11EF">
        <w:t xml:space="preserve"> </w:t>
      </w:r>
      <w:r w:rsidRPr="00FA11EF">
        <w:rPr>
          <w:rFonts w:hint="cs"/>
        </w:rPr>
        <w:t>கஷ்டமாக</w:t>
      </w:r>
      <w:r w:rsidRPr="00FA11EF">
        <w:t xml:space="preserve"> </w:t>
      </w:r>
      <w:r w:rsidRPr="00FA11EF">
        <w:rPr>
          <w:rFonts w:hint="cs"/>
        </w:rPr>
        <w:t>இருந்தது</w:t>
      </w:r>
      <w:r w:rsidRPr="00FA11EF">
        <w:t>.</w:t>
      </w:r>
      <w:r w:rsidR="00365AB1">
        <w:t xml:space="preserve"> </w:t>
      </w:r>
    </w:p>
    <w:p w:rsidR="00365AB1" w:rsidRDefault="00365AB1" w:rsidP="00F50705">
      <w:pPr>
        <w:pStyle w:val="IndentBodyText"/>
      </w:pPr>
    </w:p>
    <w:p w:rsidR="00365AB1" w:rsidRPr="00A90CC0" w:rsidRDefault="00365AB1" w:rsidP="00365AB1">
      <w:pPr>
        <w:jc w:val="center"/>
        <w:rPr>
          <w:rFonts w:ascii="Arial Unicode MS" w:eastAsia="Arial Unicode MS" w:hAnsi="Arial Unicode MS" w:cs="Arial Unicode MS"/>
          <w:sz w:val="24"/>
        </w:rPr>
      </w:pPr>
      <w:r w:rsidRPr="00A90CC0">
        <w:rPr>
          <w:rFonts w:ascii="Arial Unicode MS" w:eastAsia="Arial Unicode MS" w:hAnsi="Arial Unicode MS" w:cs="Arial Unicode MS"/>
          <w:sz w:val="24"/>
        </w:rPr>
        <w:t>+ + + + + + + + + + + + + + + + + + + + + + + + + + + + + + + + + + + + + +</w:t>
      </w:r>
    </w:p>
    <w:p w:rsidR="00365AB1" w:rsidRPr="00A90CC0" w:rsidRDefault="00365AB1" w:rsidP="00365AB1">
      <w:pPr>
        <w:jc w:val="center"/>
        <w:rPr>
          <w:rFonts w:ascii="Arial Unicode MS" w:eastAsia="Arial Unicode MS" w:hAnsi="Arial Unicode MS" w:cs="Arial Unicode MS"/>
          <w:sz w:val="24"/>
        </w:rPr>
      </w:pPr>
    </w:p>
    <w:p w:rsidR="00365AB1" w:rsidRPr="00365AB1" w:rsidRDefault="00365AB1" w:rsidP="00365AB1">
      <w:pPr>
        <w:jc w:val="center"/>
        <w:rPr>
          <w:rFonts w:ascii="Arial Unicode MS" w:eastAsia="Arial Unicode MS" w:hAnsi="Arial Unicode MS" w:cs="Arial Unicode MS"/>
        </w:rPr>
      </w:pPr>
      <w:r w:rsidRPr="00365AB1">
        <w:rPr>
          <w:rFonts w:ascii="Arial Unicode MS" w:eastAsia="Arial Unicode MS" w:hAnsi="Arial Unicode MS" w:cs="Arial Unicode MS"/>
        </w:rPr>
        <w:t>எங்களது பிரசங்கம் இப்போது உங்கள் கைப்பேசியில் கிடைக்கிறது.</w:t>
      </w:r>
    </w:p>
    <w:p w:rsidR="00365AB1" w:rsidRPr="00365AB1" w:rsidRDefault="00365AB1" w:rsidP="00365AB1">
      <w:pPr>
        <w:jc w:val="center"/>
        <w:rPr>
          <w:rFonts w:ascii="Arial Unicode MS" w:eastAsia="Arial Unicode MS" w:hAnsi="Arial Unicode MS" w:cs="Arial Unicode MS"/>
        </w:rPr>
      </w:pPr>
      <w:hyperlink r:id="rId11" w:history="1">
        <w:r w:rsidRPr="00365AB1">
          <w:rPr>
            <w:rStyle w:val="Hyperlink"/>
            <w:rFonts w:ascii="Arial Unicode MS" w:eastAsia="Arial Unicode MS" w:hAnsi="Arial Unicode MS" w:cs="Arial Unicode MS"/>
          </w:rPr>
          <w:t>WWW.SERMONSFORTHEWORLD.COM</w:t>
        </w:r>
      </w:hyperlink>
      <w:r w:rsidRPr="00365AB1">
        <w:rPr>
          <w:rFonts w:ascii="Arial Unicode MS" w:eastAsia="Arial Unicode MS" w:hAnsi="Arial Unicode MS" w:cs="Arial Unicode MS"/>
          <w:sz w:val="16"/>
        </w:rPr>
        <w:t xml:space="preserve"> </w:t>
      </w:r>
      <w:r w:rsidRPr="00365AB1">
        <w:rPr>
          <w:rFonts w:ascii="Arial Unicode MS" w:eastAsia="Arial Unicode MS" w:hAnsi="Arial Unicode MS" w:cs="Arial Unicode MS"/>
        </w:rPr>
        <w:t>என்கிற இணையதளத்திற்குச் செல்லவும்,</w:t>
      </w:r>
    </w:p>
    <w:p w:rsidR="00365AB1" w:rsidRPr="00365AB1" w:rsidRDefault="00365AB1" w:rsidP="00365AB1">
      <w:pPr>
        <w:jc w:val="center"/>
        <w:rPr>
          <w:rFonts w:ascii="Arial Unicode MS" w:eastAsia="Arial Unicode MS" w:hAnsi="Arial Unicode MS" w:cs="Arial Unicode MS"/>
        </w:rPr>
      </w:pPr>
      <w:r w:rsidRPr="00365AB1">
        <w:rPr>
          <w:rFonts w:ascii="Arial Unicode MS" w:eastAsia="Arial Unicode MS" w:hAnsi="Arial Unicode MS" w:cs="Arial Unicode MS"/>
        </w:rPr>
        <w:t>“APP” என்று எழுதப்பட்ட அந்தப் பச்சை நிற பொத்தானை அழுத்தவும்.</w:t>
      </w:r>
    </w:p>
    <w:p w:rsidR="00365AB1" w:rsidRPr="00365AB1" w:rsidRDefault="00365AB1" w:rsidP="00365AB1">
      <w:pPr>
        <w:jc w:val="center"/>
        <w:rPr>
          <w:rFonts w:ascii="Arial Unicode MS" w:eastAsia="Arial Unicode MS" w:hAnsi="Arial Unicode MS" w:cs="Arial Unicode MS"/>
        </w:rPr>
      </w:pPr>
      <w:r w:rsidRPr="00365AB1">
        <w:rPr>
          <w:rFonts w:ascii="Arial Unicode MS" w:eastAsia="Arial Unicode MS" w:hAnsi="Arial Unicode MS" w:cs="Arial Unicode MS"/>
        </w:rPr>
        <w:t>அதன்பிறகு வரும் வழிமுறையைப் பின்பற்றவும்.</w:t>
      </w:r>
    </w:p>
    <w:p w:rsidR="00365AB1" w:rsidRPr="00A90CC0" w:rsidRDefault="00365AB1" w:rsidP="00365AB1">
      <w:pPr>
        <w:jc w:val="center"/>
        <w:rPr>
          <w:rFonts w:ascii="Arial Unicode MS" w:eastAsia="Arial Unicode MS" w:hAnsi="Arial Unicode MS" w:cs="Arial Unicode MS"/>
          <w:sz w:val="24"/>
        </w:rPr>
      </w:pPr>
    </w:p>
    <w:p w:rsidR="00365AB1" w:rsidRPr="00A90CC0" w:rsidRDefault="00365AB1" w:rsidP="00365AB1">
      <w:pPr>
        <w:jc w:val="center"/>
        <w:rPr>
          <w:rFonts w:ascii="Arial Unicode MS" w:eastAsia="Arial Unicode MS" w:hAnsi="Arial Unicode MS" w:cs="Arial Unicode MS"/>
          <w:sz w:val="24"/>
        </w:rPr>
      </w:pPr>
      <w:r w:rsidRPr="00A90CC0">
        <w:rPr>
          <w:rFonts w:ascii="Arial Unicode MS" w:eastAsia="Arial Unicode MS" w:hAnsi="Arial Unicode MS" w:cs="Arial Unicode MS"/>
          <w:sz w:val="24"/>
        </w:rPr>
        <w:t>+ + + + + + + + + + + + + + + + + + + + + + + + + + + + + + + + + + + + + +</w:t>
      </w:r>
    </w:p>
    <w:p w:rsidR="00365AB1" w:rsidRPr="00FA11EF" w:rsidRDefault="00365AB1" w:rsidP="00F50705">
      <w:pPr>
        <w:pStyle w:val="IndentBodyText"/>
      </w:pPr>
    </w:p>
    <w:p w:rsidR="00FA11EF" w:rsidRPr="00FA11EF" w:rsidRDefault="00FA11EF" w:rsidP="00F50705">
      <w:pPr>
        <w:pStyle w:val="IndentBodyText"/>
      </w:pPr>
      <w:r w:rsidRPr="00FA11EF">
        <w:rPr>
          <w:rFonts w:hint="cs"/>
        </w:rPr>
        <w:t>ஏசாயா</w:t>
      </w:r>
      <w:r w:rsidRPr="00FA11EF">
        <w:t xml:space="preserve"> </w:t>
      </w:r>
      <w:r w:rsidRPr="00FA11EF">
        <w:rPr>
          <w:rFonts w:hint="cs"/>
        </w:rPr>
        <w:t>பாடுபட்ட</w:t>
      </w:r>
      <w:r w:rsidRPr="00FA11EF">
        <w:t xml:space="preserve"> </w:t>
      </w:r>
      <w:r w:rsidRPr="00FA11EF">
        <w:rPr>
          <w:rFonts w:hint="cs"/>
        </w:rPr>
        <w:t>அடிமையை</w:t>
      </w:r>
      <w:r w:rsidR="005458F9">
        <w:t>ப்</w:t>
      </w:r>
      <w:r w:rsidRPr="00FA11EF">
        <w:rPr>
          <w:rFonts w:hint="cs"/>
        </w:rPr>
        <w:t>பற்றி</w:t>
      </w:r>
      <w:r w:rsidRPr="00FA11EF">
        <w:t xml:space="preserve"> </w:t>
      </w:r>
      <w:r w:rsidRPr="00FA11EF">
        <w:rPr>
          <w:rFonts w:hint="cs"/>
        </w:rPr>
        <w:t>தீர்க்க</w:t>
      </w:r>
      <w:r w:rsidR="005458F9">
        <w:t>தரி</w:t>
      </w:r>
      <w:r w:rsidRPr="00FA11EF">
        <w:rPr>
          <w:rFonts w:hint="cs"/>
        </w:rPr>
        <w:t>சனமாக</w:t>
      </w:r>
      <w:r w:rsidRPr="00FA11EF">
        <w:t xml:space="preserve"> </w:t>
      </w:r>
      <w:r w:rsidRPr="00FA11EF">
        <w:rPr>
          <w:rFonts w:hint="cs"/>
        </w:rPr>
        <w:t>முன்னறிவித்து</w:t>
      </w:r>
      <w:r w:rsidR="005458F9">
        <w:t>ச்</w:t>
      </w:r>
      <w:r w:rsidRPr="00FA11EF">
        <w:t xml:space="preserve"> </w:t>
      </w:r>
      <w:r w:rsidRPr="00FA11EF">
        <w:rPr>
          <w:rFonts w:hint="cs"/>
        </w:rPr>
        <w:t>சொன்னது</w:t>
      </w:r>
      <w:r w:rsidRPr="00FA11EF">
        <w:t xml:space="preserve"> </w:t>
      </w:r>
      <w:r w:rsidR="005458F9">
        <w:t>சரி</w:t>
      </w:r>
      <w:r w:rsidRPr="00FA11EF">
        <w:rPr>
          <w:rFonts w:hint="cs"/>
        </w:rPr>
        <w:t>யாக</w:t>
      </w:r>
      <w:r w:rsidRPr="00FA11EF">
        <w:t xml:space="preserve"> </w:t>
      </w:r>
      <w:r w:rsidRPr="00FA11EF">
        <w:rPr>
          <w:rFonts w:hint="cs"/>
        </w:rPr>
        <w:t>இருந்தது</w:t>
      </w:r>
      <w:r w:rsidRPr="00FA11EF">
        <w:t xml:space="preserve">, </w:t>
      </w:r>
      <w:r w:rsidR="005458F9">
        <w:t>“</w:t>
      </w:r>
      <w:r w:rsidRPr="00FA11EF">
        <w:rPr>
          <w:rFonts w:hint="cs"/>
        </w:rPr>
        <w:t>மனுஷனைப்பா</w:t>
      </w:r>
      <w:r w:rsidR="005458F9">
        <w:t>ர்</w:t>
      </w:r>
      <w:r w:rsidRPr="00FA11EF">
        <w:rPr>
          <w:rFonts w:hint="cs"/>
        </w:rPr>
        <w:t>க்கிலும்</w:t>
      </w:r>
      <w:r w:rsidRPr="00FA11EF">
        <w:t xml:space="preserve"> </w:t>
      </w:r>
      <w:r w:rsidRPr="00FA11EF">
        <w:rPr>
          <w:rFonts w:hint="cs"/>
        </w:rPr>
        <w:t>அவருடைய</w:t>
      </w:r>
      <w:r w:rsidRPr="00FA11EF">
        <w:t xml:space="preserve"> </w:t>
      </w:r>
      <w:r w:rsidRPr="00FA11EF">
        <w:rPr>
          <w:rFonts w:hint="cs"/>
        </w:rPr>
        <w:t>முகப்பா</w:t>
      </w:r>
      <w:r w:rsidR="005458F9">
        <w:t>ர்</w:t>
      </w:r>
      <w:r w:rsidRPr="00FA11EF">
        <w:rPr>
          <w:rFonts w:hint="cs"/>
        </w:rPr>
        <w:t>வையும்</w:t>
      </w:r>
      <w:r w:rsidRPr="00FA11EF">
        <w:t xml:space="preserve">, </w:t>
      </w:r>
      <w:r w:rsidRPr="00FA11EF">
        <w:rPr>
          <w:rFonts w:hint="cs"/>
        </w:rPr>
        <w:t>மனுபுத்திரரைப்பா</w:t>
      </w:r>
      <w:r w:rsidR="005458F9">
        <w:t>ர்</w:t>
      </w:r>
      <w:r w:rsidRPr="00FA11EF">
        <w:rPr>
          <w:rFonts w:hint="cs"/>
        </w:rPr>
        <w:t>க்கிலும்</w:t>
      </w:r>
      <w:r w:rsidRPr="00FA11EF">
        <w:t xml:space="preserve"> </w:t>
      </w:r>
      <w:r w:rsidRPr="00FA11EF">
        <w:rPr>
          <w:rFonts w:hint="cs"/>
        </w:rPr>
        <w:t>அவருடைய</w:t>
      </w:r>
      <w:r w:rsidRPr="00FA11EF">
        <w:t xml:space="preserve"> </w:t>
      </w:r>
      <w:r w:rsidRPr="00FA11EF">
        <w:rPr>
          <w:rFonts w:hint="cs"/>
        </w:rPr>
        <w:t>ரூபமும்</w:t>
      </w:r>
      <w:r w:rsidRPr="00FA11EF">
        <w:t xml:space="preserve">, </w:t>
      </w:r>
      <w:r w:rsidRPr="00FA11EF">
        <w:rPr>
          <w:rFonts w:hint="cs"/>
        </w:rPr>
        <w:t>இவ்வளவு</w:t>
      </w:r>
      <w:r w:rsidRPr="00FA11EF">
        <w:t xml:space="preserve"> </w:t>
      </w:r>
      <w:r w:rsidRPr="00FA11EF">
        <w:rPr>
          <w:rFonts w:hint="cs"/>
        </w:rPr>
        <w:t>அந்தக்கேடு</w:t>
      </w:r>
      <w:r w:rsidRPr="00FA11EF">
        <w:t xml:space="preserve"> </w:t>
      </w:r>
      <w:r w:rsidRPr="00FA11EF">
        <w:rPr>
          <w:rFonts w:hint="cs"/>
        </w:rPr>
        <w:t>அடைந்தது</w:t>
      </w:r>
      <w:r w:rsidRPr="00FA11EF">
        <w:rPr>
          <w:rFonts w:hint="eastAsia"/>
        </w:rPr>
        <w:t>”</w:t>
      </w:r>
      <w:r w:rsidRPr="00FA11EF">
        <w:t xml:space="preserve"> (</w:t>
      </w:r>
      <w:r w:rsidRPr="00FA11EF">
        <w:rPr>
          <w:rFonts w:hint="cs"/>
        </w:rPr>
        <w:t>ஏசாயா</w:t>
      </w:r>
      <w:r w:rsidRPr="00FA11EF">
        <w:t xml:space="preserve"> 52:14).</w:t>
      </w:r>
      <w:r>
        <w:t xml:space="preserve"> </w:t>
      </w:r>
      <w:r w:rsidRPr="00FA11EF">
        <w:rPr>
          <w:rFonts w:hint="cs"/>
        </w:rPr>
        <w:t>அந்த</w:t>
      </w:r>
      <w:r w:rsidR="005458F9">
        <w:t>ப்</w:t>
      </w:r>
      <w:r w:rsidRPr="00FA11EF">
        <w:t xml:space="preserve"> </w:t>
      </w:r>
      <w:r w:rsidR="005458F9">
        <w:t>பரி</w:t>
      </w:r>
      <w:r w:rsidRPr="00FA11EF">
        <w:rPr>
          <w:rFonts w:hint="cs"/>
        </w:rPr>
        <w:t>யாசம்</w:t>
      </w:r>
      <w:r w:rsidRPr="00FA11EF">
        <w:t xml:space="preserve"> </w:t>
      </w:r>
      <w:r w:rsidRPr="00FA11EF">
        <w:rPr>
          <w:rFonts w:hint="cs"/>
        </w:rPr>
        <w:t>மற்றும்</w:t>
      </w:r>
      <w:r w:rsidRPr="00FA11EF">
        <w:t xml:space="preserve"> </w:t>
      </w:r>
      <w:r w:rsidRPr="00FA11EF">
        <w:rPr>
          <w:rFonts w:hint="cs"/>
        </w:rPr>
        <w:t>துப்புதல்</w:t>
      </w:r>
      <w:r w:rsidRPr="00FA11EF">
        <w:t xml:space="preserve"> </w:t>
      </w:r>
      <w:r w:rsidRPr="00FA11EF">
        <w:rPr>
          <w:rFonts w:hint="cs"/>
        </w:rPr>
        <w:t>அந்த</w:t>
      </w:r>
      <w:r w:rsidR="005458F9">
        <w:t>த்</w:t>
      </w:r>
      <w:r w:rsidRPr="00FA11EF">
        <w:t xml:space="preserve"> </w:t>
      </w:r>
      <w:r w:rsidRPr="00FA11EF">
        <w:rPr>
          <w:rFonts w:hint="cs"/>
        </w:rPr>
        <w:t>தீர்க்க</w:t>
      </w:r>
      <w:r w:rsidR="005458F9">
        <w:t>தரி</w:t>
      </w:r>
      <w:r w:rsidRPr="00FA11EF">
        <w:rPr>
          <w:rFonts w:hint="cs"/>
        </w:rPr>
        <w:t>சி</w:t>
      </w:r>
      <w:r w:rsidRPr="00FA11EF">
        <w:t xml:space="preserve"> </w:t>
      </w:r>
      <w:r w:rsidRPr="00FA11EF">
        <w:rPr>
          <w:rFonts w:hint="cs"/>
        </w:rPr>
        <w:t>மூலமாக</w:t>
      </w:r>
      <w:r w:rsidRPr="00FA11EF">
        <w:t xml:space="preserve"> </w:t>
      </w:r>
      <w:r w:rsidRPr="00FA11EF">
        <w:rPr>
          <w:rFonts w:hint="cs"/>
        </w:rPr>
        <w:t>முன்னறிவிக்கபட்டது</w:t>
      </w:r>
      <w:r w:rsidRPr="00FA11EF">
        <w:t xml:space="preserve">: </w:t>
      </w:r>
      <w:r w:rsidR="005458F9">
        <w:t>“</w:t>
      </w:r>
      <w:r w:rsidRPr="00FA11EF">
        <w:rPr>
          <w:rFonts w:hint="cs"/>
        </w:rPr>
        <w:t>அடிக்கிற</w:t>
      </w:r>
      <w:r w:rsidR="005458F9">
        <w:t>வர்</w:t>
      </w:r>
      <w:r w:rsidRPr="00FA11EF">
        <w:rPr>
          <w:rFonts w:hint="cs"/>
        </w:rPr>
        <w:t>களுக்கு</w:t>
      </w:r>
      <w:r w:rsidRPr="00FA11EF">
        <w:t xml:space="preserve"> </w:t>
      </w:r>
      <w:r w:rsidRPr="00FA11EF">
        <w:rPr>
          <w:rFonts w:hint="cs"/>
        </w:rPr>
        <w:t>என்</w:t>
      </w:r>
      <w:r w:rsidRPr="00FA11EF">
        <w:t xml:space="preserve"> </w:t>
      </w:r>
      <w:r w:rsidRPr="00FA11EF">
        <w:rPr>
          <w:rFonts w:hint="cs"/>
        </w:rPr>
        <w:t>முதுகையும்</w:t>
      </w:r>
      <w:r w:rsidRPr="00FA11EF">
        <w:t xml:space="preserve">, </w:t>
      </w:r>
      <w:r w:rsidRPr="00FA11EF">
        <w:rPr>
          <w:rFonts w:hint="cs"/>
        </w:rPr>
        <w:t>தாடைமயிரைப்</w:t>
      </w:r>
      <w:r w:rsidRPr="00FA11EF">
        <w:t xml:space="preserve"> </w:t>
      </w:r>
      <w:r w:rsidRPr="00FA11EF">
        <w:rPr>
          <w:rFonts w:hint="cs"/>
        </w:rPr>
        <w:t>பிடுங்குகிற</w:t>
      </w:r>
      <w:r w:rsidR="005458F9">
        <w:t>வர்</w:t>
      </w:r>
      <w:r w:rsidRPr="00FA11EF">
        <w:rPr>
          <w:rFonts w:hint="cs"/>
        </w:rPr>
        <w:t>களுக்கு</w:t>
      </w:r>
      <w:r w:rsidRPr="00FA11EF">
        <w:t xml:space="preserve"> </w:t>
      </w:r>
      <w:r w:rsidRPr="00FA11EF">
        <w:rPr>
          <w:rFonts w:hint="cs"/>
        </w:rPr>
        <w:t>என்</w:t>
      </w:r>
      <w:r w:rsidRPr="00FA11EF">
        <w:t xml:space="preserve"> </w:t>
      </w:r>
      <w:r w:rsidRPr="00FA11EF">
        <w:rPr>
          <w:rFonts w:hint="cs"/>
        </w:rPr>
        <w:t>தாடைகளையும்</w:t>
      </w:r>
      <w:r w:rsidRPr="00FA11EF">
        <w:t xml:space="preserve"> </w:t>
      </w:r>
      <w:r w:rsidRPr="00FA11EF">
        <w:rPr>
          <w:rFonts w:hint="cs"/>
        </w:rPr>
        <w:t>ஒப்புக்கொடுத்தேன்</w:t>
      </w:r>
      <w:r w:rsidR="005458F9">
        <w:t>;</w:t>
      </w:r>
      <w:r w:rsidRPr="00FA11EF">
        <w:t xml:space="preserve"> </w:t>
      </w:r>
      <w:r w:rsidRPr="00FA11EF">
        <w:rPr>
          <w:rFonts w:hint="cs"/>
        </w:rPr>
        <w:t>அவமானத்துக்கும்</w:t>
      </w:r>
      <w:r w:rsidRPr="00FA11EF">
        <w:t xml:space="preserve"> </w:t>
      </w:r>
      <w:r w:rsidRPr="00FA11EF">
        <w:rPr>
          <w:rFonts w:hint="cs"/>
        </w:rPr>
        <w:t>உமிழ்நீருக்கும்</w:t>
      </w:r>
      <w:r w:rsidRPr="00FA11EF">
        <w:t xml:space="preserve"> </w:t>
      </w:r>
      <w:r w:rsidRPr="00FA11EF">
        <w:rPr>
          <w:rFonts w:hint="cs"/>
        </w:rPr>
        <w:t>என்</w:t>
      </w:r>
      <w:r w:rsidRPr="00FA11EF">
        <w:t xml:space="preserve"> </w:t>
      </w:r>
      <w:r w:rsidRPr="00FA11EF">
        <w:rPr>
          <w:rFonts w:hint="cs"/>
        </w:rPr>
        <w:t>முகத்தை</w:t>
      </w:r>
      <w:r w:rsidRPr="00FA11EF">
        <w:t xml:space="preserve"> </w:t>
      </w:r>
      <w:r w:rsidRPr="00FA11EF">
        <w:rPr>
          <w:rFonts w:hint="cs"/>
        </w:rPr>
        <w:t>மறைக்கவில்லை</w:t>
      </w:r>
      <w:r w:rsidRPr="00FA11EF">
        <w:t>” (</w:t>
      </w:r>
      <w:r w:rsidRPr="00FA11EF">
        <w:rPr>
          <w:rFonts w:hint="cs"/>
        </w:rPr>
        <w:t>ஏசாயா</w:t>
      </w:r>
      <w:r w:rsidR="00286CBF">
        <w:t xml:space="preserve"> 50:6).</w:t>
      </w:r>
    </w:p>
    <w:p w:rsidR="00FA11EF" w:rsidRDefault="00FA11EF" w:rsidP="00F50705">
      <w:pPr>
        <w:pStyle w:val="IndentBodyText"/>
      </w:pPr>
      <w:r>
        <w:t>இது நம்மை சிலுவைக்கு</w:t>
      </w:r>
      <w:r w:rsidR="005458F9">
        <w:t>க்</w:t>
      </w:r>
      <w:r>
        <w:t xml:space="preserve"> கொண்டு வருகிறது. இரத்தம் சொட்டு</w:t>
      </w:r>
      <w:r w:rsidR="005458F9">
        <w:t>ச்</w:t>
      </w:r>
      <w:r>
        <w:t xml:space="preserve"> சொட்டாக வடிய</w:t>
      </w:r>
      <w:r w:rsidR="00620FAE">
        <w:t>,</w:t>
      </w:r>
      <w:r>
        <w:t xml:space="preserve"> இயேசுவானவர் அங்கே சிலுவையில் அறையப்பட்டார். அப்படியாக அவர் சிலுவையிலே தொங்கிக்கொண்டு இருக்கும்பொழுது, சுருக்கமான ஏழு வாக்கியங்களை</w:t>
      </w:r>
      <w:r w:rsidR="005458F9">
        <w:t>க்</w:t>
      </w:r>
      <w:r>
        <w:t xml:space="preserve"> கொடுக்கிறார். இயேசுவானவர் சிலுவையில் சொன்ன அந்த</w:t>
      </w:r>
      <w:r w:rsidR="005458F9">
        <w:t>க்</w:t>
      </w:r>
      <w:r>
        <w:t xml:space="preserve"> கடைசி ஏழு வார்த்தைகளை நாம் தியானிக்கலாம் என்று நான் விரும்புகிறேன். </w:t>
      </w:r>
    </w:p>
    <w:p w:rsidR="00FA11EF" w:rsidRDefault="00FA11EF" w:rsidP="00F50705">
      <w:pPr>
        <w:pStyle w:val="IndentBodyText"/>
      </w:pPr>
    </w:p>
    <w:p w:rsidR="00365AB1" w:rsidRDefault="00365AB1">
      <w:pPr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  <w:r>
        <w:br w:type="page"/>
      </w:r>
    </w:p>
    <w:p w:rsidR="00FA11EF" w:rsidRDefault="00FA11EF" w:rsidP="00F50705">
      <w:pPr>
        <w:pStyle w:val="SubHeading"/>
      </w:pPr>
      <w:r>
        <w:lastRenderedPageBreak/>
        <w:t>முதலாவது வா</w:t>
      </w:r>
      <w:r w:rsidR="005458F9">
        <w:t>ர்</w:t>
      </w:r>
      <w:r>
        <w:t xml:space="preserve">த்தை </w:t>
      </w:r>
      <w:r w:rsidR="00620FAE">
        <w:t>–</w:t>
      </w:r>
      <w:r>
        <w:t xml:space="preserve"> மன்னிப்பு. </w:t>
      </w:r>
    </w:p>
    <w:p w:rsidR="00FA11EF" w:rsidRDefault="00FA11EF" w:rsidP="00F50705">
      <w:pPr>
        <w:pStyle w:val="IndentBodyText"/>
      </w:pPr>
    </w:p>
    <w:p w:rsidR="00FA11EF" w:rsidRDefault="005458F9" w:rsidP="00F50705">
      <w:pPr>
        <w:pStyle w:val="BibleVerse"/>
      </w:pPr>
      <w:r>
        <w:t>“</w:t>
      </w:r>
      <w:r w:rsidR="00FA11EF">
        <w:t>கபாலஸ்தலம் என்று சொல்லப்பட்ட இடத்தில் அ</w:t>
      </w:r>
      <w:r>
        <w:t>வர்</w:t>
      </w:r>
      <w:r w:rsidR="00FA11EF">
        <w:t xml:space="preserve">கள் </w:t>
      </w:r>
      <w:r>
        <w:t>சேர்</w:t>
      </w:r>
      <w:r w:rsidR="00FA11EF">
        <w:t>ந்தபொழுது, அவரையும், அவருடைய வலது</w:t>
      </w:r>
      <w:r w:rsidR="00620FAE">
        <w:t xml:space="preserve"> </w:t>
      </w:r>
      <w:r w:rsidR="00FA11EF">
        <w:t>பக்கத்தில் ஒரு குற்றவாளியையும், அவருடைய இடது</w:t>
      </w:r>
      <w:r w:rsidR="00620FAE">
        <w:t xml:space="preserve"> </w:t>
      </w:r>
      <w:r w:rsidR="00FA11EF">
        <w:t>பக்கத்தில் ஒரு குற்றவாளியையும் சிலுவைகளில் அறைந்தா</w:t>
      </w:r>
      <w:r>
        <w:t>ர்</w:t>
      </w:r>
      <w:r w:rsidR="00FA11EF">
        <w:t>கள். அப்பொழுது இயேசு</w:t>
      </w:r>
      <w:r>
        <w:t>:</w:t>
      </w:r>
      <w:r w:rsidR="00FA11EF">
        <w:t xml:space="preserve"> </w:t>
      </w:r>
      <w:r w:rsidR="00FA11EF" w:rsidRPr="005458F9">
        <w:rPr>
          <w:b/>
          <w:i/>
        </w:rPr>
        <w:t>பிதாவே இ</w:t>
      </w:r>
      <w:r w:rsidRPr="005458F9">
        <w:rPr>
          <w:b/>
          <w:i/>
        </w:rPr>
        <w:t>வர்</w:t>
      </w:r>
      <w:r w:rsidR="00FA11EF" w:rsidRPr="005458F9">
        <w:rPr>
          <w:b/>
          <w:i/>
        </w:rPr>
        <w:t>களுக்கு மன்னியும், தாங்கள் செய்கிறது இன்னதென்று அறியாதிருக்கிறா</w:t>
      </w:r>
      <w:r w:rsidRPr="005458F9">
        <w:rPr>
          <w:b/>
          <w:i/>
        </w:rPr>
        <w:t>ர்</w:t>
      </w:r>
      <w:r w:rsidR="00FA11EF" w:rsidRPr="005458F9">
        <w:rPr>
          <w:b/>
          <w:i/>
        </w:rPr>
        <w:t>களே என்றா</w:t>
      </w:r>
      <w:r w:rsidRPr="005458F9">
        <w:rPr>
          <w:b/>
          <w:i/>
        </w:rPr>
        <w:t>ர்</w:t>
      </w:r>
      <w:r w:rsidR="00FA11EF" w:rsidRPr="005458F9">
        <w:rPr>
          <w:b/>
          <w:i/>
        </w:rPr>
        <w:t>”</w:t>
      </w:r>
      <w:r w:rsidR="00FA11EF">
        <w:t xml:space="preserve"> (லூக்கா 23:33</w:t>
      </w:r>
      <w:r w:rsidR="00620FAE">
        <w:t>-</w:t>
      </w:r>
      <w:r w:rsidR="00FA11EF">
        <w:t xml:space="preserve">34). </w:t>
      </w:r>
    </w:p>
    <w:p w:rsidR="00FA11EF" w:rsidRDefault="00620FAE" w:rsidP="00F50705">
      <w:pPr>
        <w:pStyle w:val="IndentBodyText"/>
        <w:tabs>
          <w:tab w:val="left" w:pos="3629"/>
        </w:tabs>
      </w:pPr>
      <w:r>
        <w:tab/>
      </w:r>
    </w:p>
    <w:p w:rsidR="00FA11EF" w:rsidRDefault="00FA11EF" w:rsidP="00F50705">
      <w:pPr>
        <w:pStyle w:val="IndentBodyText"/>
      </w:pPr>
      <w:r>
        <w:t>இயேசுவானவர் சிலுவைக்கு</w:t>
      </w:r>
      <w:r w:rsidR="00F8132F">
        <w:t>ப்</w:t>
      </w:r>
      <w:r>
        <w:t xml:space="preserve"> போனதற்கு</w:t>
      </w:r>
      <w:r w:rsidR="00F8132F">
        <w:t>க்</w:t>
      </w:r>
      <w:r>
        <w:t xml:space="preserve"> காரணம் </w:t>
      </w:r>
      <w:r w:rsidR="00E55205">
        <w:t>–</w:t>
      </w:r>
      <w:r>
        <w:t xml:space="preserve"> நமது பாவங்களை மன்னிப்பதற்காகவே. அவர் எருசலேமுக்கு</w:t>
      </w:r>
      <w:r w:rsidR="00F8132F">
        <w:t>ப்</w:t>
      </w:r>
      <w:r>
        <w:t xml:space="preserve"> போவதற்கு நீண்ட காலத்துக்கு முன்பாகவே அவர் கொல்லப்படுவார் என்று அவர் அறிந்திருந்தார். உன்னுடைய பாவங்களுக்கு</w:t>
      </w:r>
      <w:r w:rsidR="00F8132F">
        <w:t>ரி</w:t>
      </w:r>
      <w:r>
        <w:t>ய கிரயத்தை</w:t>
      </w:r>
      <w:r w:rsidR="00F8132F">
        <w:t>ச்</w:t>
      </w:r>
      <w:r>
        <w:t xml:space="preserve"> செலுத்த ஆ</w:t>
      </w:r>
      <w:r w:rsidR="00F8132F">
        <w:t>ர்</w:t>
      </w:r>
      <w:r>
        <w:t>ந்தமர்ந்து முடிவு செய்யப்பட்டு அவர் தம்மை சிலுவையில் அறைய ஒப்பு</w:t>
      </w:r>
      <w:r w:rsidR="00F8132F">
        <w:t>க்</w:t>
      </w:r>
      <w:r>
        <w:t xml:space="preserve">கொடுத்தார். </w:t>
      </w:r>
    </w:p>
    <w:p w:rsidR="00FA11EF" w:rsidRDefault="00FA11EF" w:rsidP="00F50705">
      <w:pPr>
        <w:pStyle w:val="IndentBodyText"/>
      </w:pPr>
    </w:p>
    <w:p w:rsidR="00FA11EF" w:rsidRDefault="00565B18" w:rsidP="00F50705">
      <w:pPr>
        <w:pStyle w:val="BibleVerse"/>
      </w:pPr>
      <w:r>
        <w:t>“</w:t>
      </w:r>
      <w:r w:rsidR="00FA11EF">
        <w:t xml:space="preserve">ஏனெனில், கிறிஸ்துவும் நம்மைத் தேவனிடத்தில் </w:t>
      </w:r>
      <w:r>
        <w:t>சேர்</w:t>
      </w:r>
      <w:r w:rsidR="00FA11EF">
        <w:t>க்கும்படி அநீதியுள்ள</w:t>
      </w:r>
      <w:r>
        <w:t>வர்</w:t>
      </w:r>
      <w:r w:rsidR="00FA11EF">
        <w:t>களுக்குப் பதிலாக நீதியுள்ளவராய்ப் பாவங்களினிமித்தம் ஒருதரம் பாடுபட்டா</w:t>
      </w:r>
      <w:r>
        <w:t>ர்</w:t>
      </w:r>
      <w:r w:rsidR="00FA11EF">
        <w:t>” (</w:t>
      </w:r>
      <w:r w:rsidR="00A475AB">
        <w:t xml:space="preserve">I </w:t>
      </w:r>
      <w:r w:rsidR="00FA11EF">
        <w:t>பேதுரு 3:18).</w:t>
      </w:r>
    </w:p>
    <w:p w:rsidR="00FA11EF" w:rsidRDefault="00FA11EF" w:rsidP="00F50705">
      <w:pPr>
        <w:pStyle w:val="BibleVerse"/>
      </w:pPr>
    </w:p>
    <w:p w:rsidR="00FA11EF" w:rsidRDefault="00565B18" w:rsidP="00F50705">
      <w:pPr>
        <w:pStyle w:val="BibleVerse"/>
      </w:pPr>
      <w:r>
        <w:t>“</w:t>
      </w:r>
      <w:r w:rsidR="00FA11EF">
        <w:t>கிறிஸ்துவான</w:t>
      </w:r>
      <w:r>
        <w:t>வர்</w:t>
      </w:r>
      <w:r w:rsidR="00FA11EF">
        <w:t xml:space="preserve"> வேதவாக்கியங்களின்படி நமது பாவங்களுக்காக </w:t>
      </w:r>
      <w:r>
        <w:t>மரி</w:t>
      </w:r>
      <w:r w:rsidR="00FA11EF">
        <w:t>த்தார்” (</w:t>
      </w:r>
      <w:r>
        <w:t xml:space="preserve">I </w:t>
      </w:r>
      <w:r w:rsidR="00FA11EF">
        <w:t>கொ</w:t>
      </w:r>
      <w:r>
        <w:t>ரி</w:t>
      </w:r>
      <w:r w:rsidR="00FA11EF">
        <w:t xml:space="preserve">ந்தியர் 15:3). 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IndentBodyText"/>
      </w:pPr>
      <w:r>
        <w:t>இயேசுவானவர்</w:t>
      </w:r>
      <w:r w:rsidR="00E55205">
        <w:t>,</w:t>
      </w:r>
      <w:r>
        <w:t xml:space="preserve"> </w:t>
      </w:r>
      <w:r w:rsidR="00E55205">
        <w:t>“பிதாவே, இவர்களுக்கு மன்னியும்</w:t>
      </w:r>
      <w:r w:rsidR="00CE632A">
        <w:t>,</w:t>
      </w:r>
      <w:r w:rsidR="00E55205">
        <w:rPr>
          <w:rFonts w:hint="eastAsia"/>
        </w:rPr>
        <w:t>”</w:t>
      </w:r>
      <w:r w:rsidR="00E55205">
        <w:t xml:space="preserve"> என்று </w:t>
      </w:r>
      <w:r>
        <w:t>சிலுவையிலே தொங்கிக்கொண்டு இருந்தபொழுது</w:t>
      </w:r>
      <w:r w:rsidR="007F1DA0">
        <w:t xml:space="preserve"> </w:t>
      </w:r>
      <w:r>
        <w:t>ஜெபித்தார். தேவன் அவருடைய ஜெபத்துக்கு</w:t>
      </w:r>
      <w:r w:rsidR="00565B18">
        <w:t>ப்</w:t>
      </w:r>
      <w:r>
        <w:t xml:space="preserve"> பதில் கொடுத்தார். இயேசுவானவரை முழுமையாக நம்புகிற ஒவ்வொரு நபரும் மன்னிக்கப்படுவார். அவரது சிலுவை மரணம் உன்னுடைய பாவத்துக்கு</w:t>
      </w:r>
      <w:r w:rsidR="00565B18">
        <w:t>ரி</w:t>
      </w:r>
      <w:r>
        <w:t xml:space="preserve">ய தண்டனை கிரயத்தை செலுத்துகிறது. அவருடைய இரத்தம் உன்னுடைய பாவங்களை கழுவி நீக்குகிறது. 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SubHeading"/>
      </w:pPr>
      <w:r>
        <w:t xml:space="preserve">இரண்டாவது வார்த்தை </w:t>
      </w:r>
      <w:r w:rsidR="00CE632A">
        <w:t>–</w:t>
      </w:r>
      <w:r>
        <w:t xml:space="preserve"> இரட்சிப்பு. 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IndentBodyText"/>
      </w:pPr>
      <w:r>
        <w:t>இயேசுவானவருக்கு இருபக்கத்திலும்</w:t>
      </w:r>
      <w:r w:rsidR="00000DBA">
        <w:t>,</w:t>
      </w:r>
      <w:r>
        <w:t xml:space="preserve"> இரண்டு கள்ளர்கள் சிலுவையில் அறையப்பட்டார்கள். </w:t>
      </w:r>
    </w:p>
    <w:p w:rsidR="00FA11EF" w:rsidRDefault="00FA11EF" w:rsidP="00F50705">
      <w:pPr>
        <w:pStyle w:val="IndentBodyText"/>
      </w:pPr>
    </w:p>
    <w:p w:rsidR="00FA11EF" w:rsidRDefault="00565B18" w:rsidP="00F50705">
      <w:pPr>
        <w:pStyle w:val="BibleVerse"/>
      </w:pPr>
      <w:r>
        <w:t>“</w:t>
      </w:r>
      <w:r w:rsidR="00FA11EF">
        <w:t xml:space="preserve">அன்றியும் சிலுவையில் அறையப்பட்டிருந்த </w:t>
      </w:r>
      <w:r w:rsidR="00324767">
        <w:t>[</w:t>
      </w:r>
      <w:r w:rsidR="00FA11EF">
        <w:t>குற்றவாளிகளில்</w:t>
      </w:r>
      <w:r w:rsidR="00324767">
        <w:t xml:space="preserve">] </w:t>
      </w:r>
      <w:r w:rsidR="00FA11EF">
        <w:t>ஒருவன்</w:t>
      </w:r>
      <w:r>
        <w:t>:</w:t>
      </w:r>
      <w:r w:rsidR="00FA11EF">
        <w:t xml:space="preserve"> நீ கிறிஸ்துவானால் உன்னையும் எங்களையும் இரட்சித்துக்கொள் என்று அவரை இகழ்ந்தான். மற்றவன் அவனை நோக்கி</w:t>
      </w:r>
      <w:r>
        <w:t>:</w:t>
      </w:r>
      <w:r w:rsidR="00FA11EF">
        <w:t xml:space="preserve"> நீ இந்த ஆக்கினைக்குட்பட்டவனாயிருந்தும் தேவனுக்குப் பயப்படுகிறதில்லையா? நாமோ நியாயப்படி தண்டிக்கப்படுகிறோம் நாம் நடப்பித்தவைகளுக்குத்தக்க பலனை அடைகிறோம்</w:t>
      </w:r>
      <w:r>
        <w:t>;</w:t>
      </w:r>
      <w:r w:rsidR="00FA11EF">
        <w:t xml:space="preserve"> இவரோ தகாததொன்றையும் நடப்பிக்கவில்லையே என்று அவனைக் கடிந்துகொண்டு, இயேசுவை நோக்கி</w:t>
      </w:r>
      <w:r>
        <w:t>:</w:t>
      </w:r>
      <w:r w:rsidR="00FA11EF">
        <w:t xml:space="preserve"> ஆண்டவரே, நீ</w:t>
      </w:r>
      <w:r>
        <w:t>ர்</w:t>
      </w:r>
      <w:r w:rsidR="00FA11EF">
        <w:t xml:space="preserve"> உம்முடைய ராஜ்யத்தில் வரும்போது அடியேனை நினைத்தருளும் என்றான். இயேசு அவனை நோக்கி</w:t>
      </w:r>
      <w:r>
        <w:t>:</w:t>
      </w:r>
      <w:r w:rsidR="00FA11EF">
        <w:t xml:space="preserve"> </w:t>
      </w:r>
      <w:r w:rsidR="00FA11EF" w:rsidRPr="00000DBA">
        <w:rPr>
          <w:b/>
          <w:i/>
        </w:rPr>
        <w:t>இன்றைக்கு நீ என்னுடனேகூடப் பரதீசிலிருப்பாய்</w:t>
      </w:r>
      <w:r w:rsidR="00FA11EF">
        <w:t xml:space="preserve"> என்று மெய்யாகவே உனக்குச் சொல்லுகிறேன் என்றா</w:t>
      </w:r>
      <w:r>
        <w:t>ர்</w:t>
      </w:r>
      <w:r w:rsidR="00FA11EF">
        <w:t>” (லூக்கா 23:39-43).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IndentBodyText"/>
      </w:pPr>
      <w:r>
        <w:t>அந்த இரண்டாவது கள்ளனுடைய இரட்சிப்பு வெளிப்பாடு உள்ளதாக இருக்கிறது. அது காட்டுவது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IndentBodyText"/>
        <w:ind w:left="1728" w:right="1440" w:hanging="288"/>
      </w:pPr>
      <w:r>
        <w:t>1.</w:t>
      </w:r>
      <w:r>
        <w:tab/>
        <w:t xml:space="preserve">இரட்சிப்பு என்பது ஞானஸ்நானத்தின் மூலமாக இல்லை அல்லது சபை உறுப்பினராவதிலும் இல்லை </w:t>
      </w:r>
      <w:r w:rsidR="00624F95">
        <w:t>–</w:t>
      </w:r>
      <w:r>
        <w:t xml:space="preserve"> அந்த</w:t>
      </w:r>
      <w:r w:rsidR="00565B18">
        <w:t>க்</w:t>
      </w:r>
      <w:r>
        <w:t xml:space="preserve"> கள்ளன் இந்த இரண்டையும் செய்யவில்லை. </w:t>
      </w:r>
    </w:p>
    <w:p w:rsidR="00FA11EF" w:rsidRDefault="00FA11EF" w:rsidP="00F50705">
      <w:pPr>
        <w:pStyle w:val="IndentBodyText"/>
        <w:ind w:left="1728" w:right="1440" w:hanging="288"/>
      </w:pPr>
    </w:p>
    <w:p w:rsidR="00FA11EF" w:rsidRDefault="00FA11EF" w:rsidP="00F50705">
      <w:pPr>
        <w:pStyle w:val="IndentBodyText"/>
        <w:ind w:left="1728" w:right="1440" w:hanging="288"/>
      </w:pPr>
      <w:r>
        <w:t>2.</w:t>
      </w:r>
      <w:r>
        <w:tab/>
        <w:t xml:space="preserve">இரட்சிப்பு என்பது நல்ல உணர்வின் மூலமாக இல்லை </w:t>
      </w:r>
      <w:r w:rsidR="00624F95">
        <w:t>–</w:t>
      </w:r>
      <w:r>
        <w:t xml:space="preserve"> அந்த</w:t>
      </w:r>
      <w:r w:rsidR="00565B18">
        <w:t>க்</w:t>
      </w:r>
      <w:r>
        <w:t xml:space="preserve"> கள்ளன் தீய நினைவுகள் மட்டும் உள்ளவனாக இருந்தான் </w:t>
      </w:r>
      <w:r w:rsidR="00624F95">
        <w:t>–</w:t>
      </w:r>
      <w:r>
        <w:t xml:space="preserve"> அவன் சிலுவையில் அறையப்பட்டான் அதேபோல பாவஉணர்த்துதலின் கீழ் இருந்தான்.</w:t>
      </w:r>
    </w:p>
    <w:p w:rsidR="00FA11EF" w:rsidRDefault="00FA11EF" w:rsidP="00F50705">
      <w:pPr>
        <w:pStyle w:val="IndentBodyText"/>
        <w:ind w:left="1728" w:right="1440" w:hanging="288"/>
      </w:pPr>
    </w:p>
    <w:p w:rsidR="00FA11EF" w:rsidRDefault="00FA11EF" w:rsidP="00F50705">
      <w:pPr>
        <w:pStyle w:val="IndentBodyText"/>
        <w:ind w:left="1728" w:right="1440" w:hanging="288"/>
      </w:pPr>
      <w:r>
        <w:t>3.</w:t>
      </w:r>
      <w:r>
        <w:tab/>
        <w:t xml:space="preserve"> இரட்சிப்பு என்பது முன்னுக்கு போவதினாலோ அல்லது உனது கையை உயர்த்துவதாலோ வருவதில்லை </w:t>
      </w:r>
      <w:r w:rsidR="00624F95">
        <w:t>–</w:t>
      </w:r>
      <w:r>
        <w:t xml:space="preserve"> அவனுடைய கைகள்</w:t>
      </w:r>
      <w:r w:rsidR="00624F95">
        <w:t>,</w:t>
      </w:r>
      <w:r>
        <w:t xml:space="preserve"> அதேபோல பாதங்கள் சிலுவையில் ஆணி</w:t>
      </w:r>
      <w:r w:rsidR="00565B18">
        <w:t xml:space="preserve"> </w:t>
      </w:r>
      <w:r>
        <w:t xml:space="preserve">அடிக்கப்பட்டிருந்தது. </w:t>
      </w:r>
    </w:p>
    <w:p w:rsidR="00FA11EF" w:rsidRDefault="00FA11EF" w:rsidP="00F50705">
      <w:pPr>
        <w:pStyle w:val="IndentBodyText"/>
        <w:ind w:left="1728" w:right="1440" w:hanging="288"/>
      </w:pPr>
    </w:p>
    <w:p w:rsidR="00FA11EF" w:rsidRDefault="00FA11EF" w:rsidP="00F50705">
      <w:pPr>
        <w:pStyle w:val="IndentBodyText"/>
        <w:ind w:left="1728" w:right="1440" w:hanging="288"/>
      </w:pPr>
      <w:r>
        <w:lastRenderedPageBreak/>
        <w:t>4.</w:t>
      </w:r>
      <w:r>
        <w:tab/>
        <w:t xml:space="preserve">இரட்சிப்பு என்பது </w:t>
      </w:r>
      <w:r w:rsidR="00565B18">
        <w:t>“</w:t>
      </w:r>
      <w:r>
        <w:t>இயேசுவானவரை உன் இருதயத்துக்குள் வரவேற்பதன்</w:t>
      </w:r>
      <w:r>
        <w:rPr>
          <w:rFonts w:hint="eastAsia"/>
        </w:rPr>
        <w:t>”</w:t>
      </w:r>
      <w:r>
        <w:t xml:space="preserve"> மூலமாக வருவதில்லை. அப்படி செய்ய வேண்டும் என்று யாராவது சொல்லி இருந்தால் அந்த</w:t>
      </w:r>
      <w:r w:rsidR="00565B18">
        <w:t>க்</w:t>
      </w:r>
      <w:r>
        <w:t xml:space="preserve"> கள்ளன் ஆச்</w:t>
      </w:r>
      <w:r w:rsidR="00565B18">
        <w:t>சரி</w:t>
      </w:r>
      <w:r>
        <w:t xml:space="preserve">யப்பட்டிருப்பான்! </w:t>
      </w:r>
    </w:p>
    <w:p w:rsidR="00FA11EF" w:rsidRDefault="00FA11EF" w:rsidP="00F50705">
      <w:pPr>
        <w:pStyle w:val="IndentBodyText"/>
        <w:ind w:left="1728" w:right="1440" w:hanging="288"/>
      </w:pPr>
    </w:p>
    <w:p w:rsidR="00FA11EF" w:rsidRDefault="00FA11EF" w:rsidP="00F50705">
      <w:pPr>
        <w:pStyle w:val="IndentBodyText"/>
        <w:ind w:left="1728" w:right="1440" w:hanging="288"/>
      </w:pPr>
      <w:r>
        <w:t>5.</w:t>
      </w:r>
      <w:r>
        <w:tab/>
        <w:t xml:space="preserve"> இரட்சிப்பு என்பது </w:t>
      </w:r>
      <w:r w:rsidR="00565B18">
        <w:t>“</w:t>
      </w:r>
      <w:r>
        <w:t>பாவியின் ஜெபத்தை சொல்லுவதன்</w:t>
      </w:r>
      <w:r>
        <w:rPr>
          <w:rFonts w:hint="eastAsia"/>
        </w:rPr>
        <w:t>”</w:t>
      </w:r>
      <w:r>
        <w:t xml:space="preserve"> மூலமாக வருவதில்லை. அந்த</w:t>
      </w:r>
      <w:r w:rsidR="00565B18">
        <w:t>க்</w:t>
      </w:r>
      <w:r>
        <w:t xml:space="preserve"> கள்ளன் இந்த ஜெபத்தை </w:t>
      </w:r>
      <w:r w:rsidRPr="001C3445">
        <w:rPr>
          <w:b/>
          <w:i/>
        </w:rPr>
        <w:t>செய்யவில்லை</w:t>
      </w:r>
      <w:r>
        <w:t>. இயேசுவான</w:t>
      </w:r>
      <w:r w:rsidR="00565B18">
        <w:t>வரி</w:t>
      </w:r>
      <w:r>
        <w:t>டம் தன்னை நினைவு</w:t>
      </w:r>
      <w:r w:rsidR="00565B18">
        <w:t xml:space="preserve"> </w:t>
      </w:r>
      <w:r>
        <w:t>கூரும்</w:t>
      </w:r>
      <w:r w:rsidR="00565B18">
        <w:t xml:space="preserve"> </w:t>
      </w:r>
      <w:r>
        <w:t xml:space="preserve">படியாக மட்டுமே கேட்டான். </w:t>
      </w:r>
    </w:p>
    <w:p w:rsidR="00FA11EF" w:rsidRDefault="00FA11EF" w:rsidP="00F50705">
      <w:pPr>
        <w:pStyle w:val="IndentBodyText"/>
        <w:ind w:left="1728" w:right="1440" w:hanging="288"/>
      </w:pPr>
    </w:p>
    <w:p w:rsidR="00FA11EF" w:rsidRDefault="00FA11EF" w:rsidP="00F50705">
      <w:pPr>
        <w:pStyle w:val="IndentBodyText"/>
        <w:ind w:left="1728" w:right="1440" w:hanging="288"/>
      </w:pPr>
      <w:r>
        <w:t>6.</w:t>
      </w:r>
      <w:r>
        <w:tab/>
        <w:t>இரட்சிப்பு என்பது நீ வாழும் வாழ்க்கை வழியை மாற்றுவதன் மூலமாக வருவதில்லை. அந்த</w:t>
      </w:r>
      <w:r w:rsidR="00565B18">
        <w:t>க்</w:t>
      </w:r>
      <w:r>
        <w:t xml:space="preserve"> கள்ளனுக்கு அதை செய்ய நேரமில்லை. 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IndentBodyText"/>
      </w:pPr>
      <w:r>
        <w:t>இந்த</w:t>
      </w:r>
      <w:r w:rsidR="00565B18">
        <w:t>க்</w:t>
      </w:r>
      <w:r>
        <w:t xml:space="preserve"> கள்ளன் இரட்சிக்கப்பட்டான் அதேபோல </w:t>
      </w:r>
      <w:r w:rsidRPr="00565B18">
        <w:rPr>
          <w:b/>
          <w:i/>
        </w:rPr>
        <w:t>நீயும்</w:t>
      </w:r>
      <w:r>
        <w:t xml:space="preserve"> இரட்சிக்கப்பட வேண்டியது அவசியமாகும்</w:t>
      </w:r>
      <w:r w:rsidR="00BD6EB8">
        <w:t>:</w:t>
      </w:r>
    </w:p>
    <w:p w:rsidR="00FA11EF" w:rsidRDefault="00FA11EF" w:rsidP="00F50705">
      <w:pPr>
        <w:pStyle w:val="IndentBodyText"/>
      </w:pPr>
    </w:p>
    <w:p w:rsidR="00FA11EF" w:rsidRDefault="00565B18" w:rsidP="00F50705">
      <w:pPr>
        <w:pStyle w:val="BibleVerse"/>
      </w:pPr>
      <w:r>
        <w:t>“கர்</w:t>
      </w:r>
      <w:r w:rsidR="00FA11EF">
        <w:t>த்தராகிய இயேசுகிறிஸ்துவை விசுவாசி, அப்பொழுது நீ இரட்சிக்கப்படுவாய்</w:t>
      </w:r>
      <w:r w:rsidR="00FA11EF">
        <w:rPr>
          <w:rFonts w:hint="eastAsia"/>
        </w:rPr>
        <w:t>”</w:t>
      </w:r>
      <w:r w:rsidR="00FA11EF">
        <w:t xml:space="preserve"> (அப்போஸ்தலர் 16:31).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NoIndentBodyText"/>
      </w:pPr>
      <w:r>
        <w:t>இயேசுவானவரை முழுஇருதயத்தோடும் விசுவாசி</w:t>
      </w:r>
      <w:r w:rsidR="00234CEB">
        <w:t>,</w:t>
      </w:r>
      <w:r>
        <w:t xml:space="preserve"> அந்த</w:t>
      </w:r>
      <w:r w:rsidR="00565B18">
        <w:t>ச்</w:t>
      </w:r>
      <w:r>
        <w:t xml:space="preserve"> சிலுவையில் அறையப்பட்ட கள்ளனை இரட்சித்ததுபோல, அவர் உன்னை தமது இத்தத்தின் மூலம் இரட்சிப்பார் மற்றும் நீதிமானாக்குவார்.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SubHeading"/>
      </w:pPr>
      <w:r>
        <w:t xml:space="preserve">மூன்றாவது வார்த்தை </w:t>
      </w:r>
      <w:r w:rsidR="00234CEB">
        <w:t>–</w:t>
      </w:r>
      <w:r>
        <w:t xml:space="preserve"> பாசம்.</w:t>
      </w:r>
    </w:p>
    <w:p w:rsidR="00FA11EF" w:rsidRDefault="00FA11EF" w:rsidP="00F50705">
      <w:pPr>
        <w:pStyle w:val="IndentBodyText"/>
      </w:pPr>
    </w:p>
    <w:p w:rsidR="00FA11EF" w:rsidRDefault="00565B18" w:rsidP="00F50705">
      <w:pPr>
        <w:pStyle w:val="BibleVerse"/>
      </w:pPr>
      <w:r>
        <w:t>“</w:t>
      </w:r>
      <w:r w:rsidR="00FA11EF">
        <w:t>இயேசுவின் சிலுவையினருகே அவருடைய தாயும், அவருடைய தாயின் சகோ</w:t>
      </w:r>
      <w:r>
        <w:t>தரி</w:t>
      </w:r>
      <w:r w:rsidR="00FA11EF">
        <w:t xml:space="preserve"> கிலெயோப்பா </w:t>
      </w:r>
      <w:r>
        <w:t>மரி</w:t>
      </w:r>
      <w:r w:rsidR="00FA11EF">
        <w:t xml:space="preserve">யாளும், மகதலேனா </w:t>
      </w:r>
      <w:r>
        <w:t>மரி</w:t>
      </w:r>
      <w:r w:rsidR="00FA11EF">
        <w:t>யாளும் நின்றுகொண்டிருந்தா</w:t>
      </w:r>
      <w:r>
        <w:t>ர்</w:t>
      </w:r>
      <w:r w:rsidR="00FA11EF">
        <w:t>கள். அப்பொழுது இயேசு தம்முடைய தாயையும் அருகே நின்ற தமக்கு அன்பாயிருந்த சீஷனையும் கண்டு,</w:t>
      </w:r>
      <w:r w:rsidR="00C520ED">
        <w:t xml:space="preserve"> </w:t>
      </w:r>
      <w:r>
        <w:t>த</w:t>
      </w:r>
      <w:r w:rsidR="00FA11EF">
        <w:t>ம்முடைய தாயை நோக்கி</w:t>
      </w:r>
      <w:r>
        <w:t>:</w:t>
      </w:r>
      <w:r w:rsidR="00FA11EF">
        <w:t xml:space="preserve"> </w:t>
      </w:r>
      <w:r w:rsidR="00FA11EF" w:rsidRPr="00234CEB">
        <w:rPr>
          <w:b/>
          <w:i/>
        </w:rPr>
        <w:t>ஸ்தி</w:t>
      </w:r>
      <w:r w:rsidRPr="00234CEB">
        <w:rPr>
          <w:b/>
          <w:i/>
        </w:rPr>
        <w:t>ரீ</w:t>
      </w:r>
      <w:r w:rsidR="00FA11EF" w:rsidRPr="00234CEB">
        <w:rPr>
          <w:b/>
          <w:i/>
        </w:rPr>
        <w:t>யே, அதோ, உன் மகன்</w:t>
      </w:r>
      <w:r w:rsidR="00FA11EF">
        <w:t xml:space="preserve"> என்றா</w:t>
      </w:r>
      <w:r>
        <w:t>ர்</w:t>
      </w:r>
      <w:r w:rsidR="00FA11EF">
        <w:t>. பின்பு அந்தச் சீஷனை நோக்கி</w:t>
      </w:r>
      <w:r>
        <w:t>:</w:t>
      </w:r>
      <w:r w:rsidR="00FA11EF">
        <w:t xml:space="preserve"> </w:t>
      </w:r>
      <w:r w:rsidR="00FA11EF" w:rsidRPr="00234CEB">
        <w:rPr>
          <w:b/>
          <w:i/>
        </w:rPr>
        <w:t>அதோ, உன் தாய்</w:t>
      </w:r>
      <w:r w:rsidR="00FA11EF">
        <w:t xml:space="preserve"> </w:t>
      </w:r>
      <w:r w:rsidR="00FA11EF">
        <w:lastRenderedPageBreak/>
        <w:t>என்றா</w:t>
      </w:r>
      <w:r>
        <w:t>ர்</w:t>
      </w:r>
      <w:r w:rsidR="00FA11EF">
        <w:t>. அந்நேரமுதல் அந்தச் சீஷன் அவளைத் தன்னிடமாய் ஏற்றுக்கொண்டான்” (யோவான் 19:25-27</w:t>
      </w:r>
      <w:r>
        <w:t>)</w:t>
      </w:r>
      <w:r w:rsidR="00FA11EF">
        <w:t>.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IndentBodyText"/>
      </w:pPr>
      <w:r>
        <w:t>இயேசுவானவர் யோவானிடம் தமது தாயாரை</w:t>
      </w:r>
      <w:r w:rsidR="00565B18">
        <w:t>க்</w:t>
      </w:r>
      <w:r>
        <w:t xml:space="preserve"> கவனித்துக் கொள்ளும்படியாக சொன்னார். நீ இரட்சிக்கப்பட்ட பிறகு</w:t>
      </w:r>
      <w:r w:rsidR="00EE3A6F">
        <w:t xml:space="preserve"> கிறிஸ்தவ வாழ்க்கையில் நிறைய இருக்கிறது.</w:t>
      </w:r>
      <w:r>
        <w:t xml:space="preserve"> நீ கவனிக்கப்படவேண்டியது அவசியமாகும். கிறிஸ்து அப்போஸ்தலனாகிய யோவானிடம் தமது அன்பான தாயாரை</w:t>
      </w:r>
      <w:r w:rsidR="00565B18">
        <w:t>க்</w:t>
      </w:r>
      <w:r>
        <w:t xml:space="preserve"> கவனித்துக் கொள்ளும்படியாக ஒப்பு</w:t>
      </w:r>
      <w:r w:rsidR="00565B18">
        <w:t>க்</w:t>
      </w:r>
      <w:r>
        <w:t>கொடுத்தார். அவர் உன்னை ஸ்தலசபையின் கவனிப்புக்கு ஒப்பு</w:t>
      </w:r>
      <w:r w:rsidR="00565B18">
        <w:t>க்</w:t>
      </w:r>
      <w:r>
        <w:t>கொடுக்கிறார். ஸ்தலசபையின் கவனிப்பு மற்றும் பாசம் இல்லாமல் ஒருவரும் கிறிஸ்தவ வாழ்க்கை</w:t>
      </w:r>
      <w:r w:rsidR="00E402AF">
        <w:t>யை</w:t>
      </w:r>
      <w:r>
        <w:t xml:space="preserve"> வாழமுடியாது. நமது நாளில் இது அடிக்கடி மறந்து விடப்பட்ட ஒரு உண்மையாகும். </w:t>
      </w:r>
    </w:p>
    <w:p w:rsidR="00FA11EF" w:rsidRDefault="00FA11EF" w:rsidP="00F50705">
      <w:pPr>
        <w:pStyle w:val="IndentBodyText"/>
      </w:pPr>
    </w:p>
    <w:p w:rsidR="00FA11EF" w:rsidRDefault="00565B18" w:rsidP="00F50705">
      <w:pPr>
        <w:pStyle w:val="BibleVerse"/>
      </w:pPr>
      <w:r>
        <w:t>“</w:t>
      </w:r>
      <w:r w:rsidR="00FA11EF" w:rsidRPr="00DD3421">
        <w:rPr>
          <w:color w:val="000000"/>
        </w:rPr>
        <w:t>இரட்சிக்கப்படுகிற</w:t>
      </w:r>
      <w:r w:rsidRPr="00DD3421">
        <w:rPr>
          <w:color w:val="000000"/>
        </w:rPr>
        <w:t>வர்</w:t>
      </w:r>
      <w:r w:rsidR="00FA11EF" w:rsidRPr="00DD3421">
        <w:rPr>
          <w:color w:val="000000"/>
        </w:rPr>
        <w:t xml:space="preserve">களைக் </w:t>
      </w:r>
      <w:r w:rsidRPr="00DD3421">
        <w:rPr>
          <w:color w:val="000000"/>
        </w:rPr>
        <w:t>கர்த்தர்</w:t>
      </w:r>
      <w:r w:rsidR="00FA11EF" w:rsidRPr="00DD3421">
        <w:rPr>
          <w:color w:val="000000"/>
        </w:rPr>
        <w:t xml:space="preserve"> அநுதினமும் சபையி</w:t>
      </w:r>
      <w:r w:rsidRPr="00DD3421">
        <w:rPr>
          <w:color w:val="000000"/>
        </w:rPr>
        <w:t>லே</w:t>
      </w:r>
      <w:r w:rsidR="00FA11EF" w:rsidRPr="00DD3421">
        <w:rPr>
          <w:color w:val="000000"/>
        </w:rPr>
        <w:t xml:space="preserve"> </w:t>
      </w:r>
      <w:r w:rsidR="00D37773" w:rsidRPr="00DD3421">
        <w:rPr>
          <w:color w:val="000000"/>
        </w:rPr>
        <w:t>[</w:t>
      </w:r>
      <w:r w:rsidR="00FA11EF" w:rsidRPr="00DD3421">
        <w:rPr>
          <w:color w:val="000000"/>
        </w:rPr>
        <w:t>எருசலேமில்</w:t>
      </w:r>
      <w:r w:rsidR="00D37773" w:rsidRPr="00DD3421">
        <w:rPr>
          <w:color w:val="000000"/>
        </w:rPr>
        <w:t>]</w:t>
      </w:r>
      <w:r w:rsidR="00FA11EF" w:rsidRPr="00DD3421">
        <w:rPr>
          <w:color w:val="000000"/>
        </w:rPr>
        <w:t xml:space="preserve"> </w:t>
      </w:r>
      <w:r w:rsidRPr="00DD3421">
        <w:rPr>
          <w:color w:val="000000"/>
        </w:rPr>
        <w:t>சேர்</w:t>
      </w:r>
      <w:r w:rsidR="00FA11EF" w:rsidRPr="00DD3421">
        <w:rPr>
          <w:color w:val="000000"/>
        </w:rPr>
        <w:t>த்துக்கொண்டு வந்தா</w:t>
      </w:r>
      <w:r w:rsidRPr="00DD3421">
        <w:rPr>
          <w:color w:val="000000"/>
        </w:rPr>
        <w:t>ர்</w:t>
      </w:r>
      <w:r w:rsidR="00FA11EF" w:rsidRPr="00DD3421">
        <w:rPr>
          <w:color w:val="000000"/>
        </w:rPr>
        <w:t>” (அப்போஸ்த</w:t>
      </w:r>
      <w:r w:rsidR="00D37773" w:rsidRPr="00DD3421">
        <w:rPr>
          <w:color w:val="000000"/>
        </w:rPr>
        <w:t>லர்</w:t>
      </w:r>
      <w:r w:rsidR="00FA11EF" w:rsidRPr="00DD3421">
        <w:rPr>
          <w:color w:val="000000"/>
        </w:rPr>
        <w:t xml:space="preserve"> 2:47</w:t>
      </w:r>
      <w:r w:rsidR="00FA11EF">
        <w:t>)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SubHeading"/>
      </w:pPr>
      <w:r>
        <w:t xml:space="preserve">நான்காவது வார்த்தை </w:t>
      </w:r>
      <w:r w:rsidR="00D90F87">
        <w:t>–</w:t>
      </w:r>
      <w:r>
        <w:t xml:space="preserve"> கடும் துயரம். </w:t>
      </w:r>
    </w:p>
    <w:p w:rsidR="00FA11EF" w:rsidRDefault="00FA11EF" w:rsidP="00F50705">
      <w:pPr>
        <w:pStyle w:val="IndentBodyText"/>
      </w:pPr>
    </w:p>
    <w:p w:rsidR="00FA11EF" w:rsidRDefault="0082514A" w:rsidP="00F50705">
      <w:pPr>
        <w:pStyle w:val="BibleVerse"/>
      </w:pPr>
      <w:r>
        <w:t>“</w:t>
      </w:r>
      <w:r w:rsidR="00FA11EF">
        <w:t>ஆறாம்</w:t>
      </w:r>
      <w:r>
        <w:t xml:space="preserve"> </w:t>
      </w:r>
      <w:r w:rsidR="00FA11EF">
        <w:t>மணி நேரமுதல் ஒன்பதாம்</w:t>
      </w:r>
      <w:r>
        <w:t xml:space="preserve"> </w:t>
      </w:r>
      <w:r w:rsidR="00FA11EF">
        <w:t>மணி நேரம்</w:t>
      </w:r>
      <w:r>
        <w:t xml:space="preserve"> </w:t>
      </w:r>
      <w:r w:rsidR="00FA11EF">
        <w:t>வரைக்கும் பூமியெங்கும் அந்தகாரம் உண்டாயிற்று. ஒன்பதாம்</w:t>
      </w:r>
      <w:r>
        <w:t xml:space="preserve"> </w:t>
      </w:r>
      <w:r w:rsidR="00FA11EF">
        <w:t>மணி நேரத்தில் இயேசு ஏ</w:t>
      </w:r>
      <w:r>
        <w:t>லீ</w:t>
      </w:r>
      <w:r w:rsidR="00FA11EF">
        <w:t>! ஏ</w:t>
      </w:r>
      <w:r>
        <w:t>லீ</w:t>
      </w:r>
      <w:r w:rsidR="00FA11EF">
        <w:t>! லாமா சபக்தானி, என்று மிகுந்த சத்தமிட்டுக் கூப்பிட்டா</w:t>
      </w:r>
      <w:r>
        <w:t>ர்</w:t>
      </w:r>
      <w:r w:rsidR="00FA11EF">
        <w:t xml:space="preserve">; அதற்கு </w:t>
      </w:r>
      <w:r w:rsidR="00FA11EF" w:rsidRPr="00631228">
        <w:rPr>
          <w:b/>
          <w:i/>
        </w:rPr>
        <w:t>என் தேவனே! என் தேவனே! ஏன் என்னைக் கைவிட்டீ</w:t>
      </w:r>
      <w:r w:rsidRPr="00631228">
        <w:rPr>
          <w:b/>
          <w:i/>
        </w:rPr>
        <w:t>ர்</w:t>
      </w:r>
      <w:r w:rsidR="00FA11EF">
        <w:t xml:space="preserve"> என்று அ</w:t>
      </w:r>
      <w:r w:rsidR="004002B0">
        <w:t>ர்</w:t>
      </w:r>
      <w:r w:rsidR="00FA11EF">
        <w:t>த்தமாம்” (மத்தேயு 27:45</w:t>
      </w:r>
      <w:r w:rsidR="00AB5D51">
        <w:t>-</w:t>
      </w:r>
      <w:r w:rsidR="00FA11EF">
        <w:t>46).</w:t>
      </w:r>
    </w:p>
    <w:p w:rsidR="00FA11EF" w:rsidRDefault="00FA11EF" w:rsidP="00F50705">
      <w:pPr>
        <w:pStyle w:val="IndentBodyText"/>
        <w:jc w:val="center"/>
      </w:pPr>
    </w:p>
    <w:p w:rsidR="00FA11EF" w:rsidRDefault="00FA11EF" w:rsidP="00F50705">
      <w:pPr>
        <w:pStyle w:val="IndentBodyText"/>
      </w:pPr>
      <w:r>
        <w:t>இயேசுவானவர் கடும் துயரமாக க</w:t>
      </w:r>
      <w:r w:rsidR="00E770E8">
        <w:t>தறி</w:t>
      </w:r>
      <w:r>
        <w:t>னதானது தேவதலைமையின், தி</w:t>
      </w:r>
      <w:r w:rsidR="00E770E8">
        <w:t>ரி</w:t>
      </w:r>
      <w:r>
        <w:t>த்துவத்தின் உண்மையை</w:t>
      </w:r>
      <w:r w:rsidR="00E770E8">
        <w:t>க்</w:t>
      </w:r>
      <w:r>
        <w:t xml:space="preserve"> காட்டுகிறது. குமாரனாகிய தேவன் சிலுவையிலே உனது பாவங்களை</w:t>
      </w:r>
      <w:r w:rsidR="00E770E8">
        <w:t>ச்</w:t>
      </w:r>
      <w:r>
        <w:t xml:space="preserve"> சுமந்தார், பிதாவாகிய தேவன் தமது முகத்தை</w:t>
      </w:r>
      <w:r w:rsidR="00E770E8">
        <w:t>த்</w:t>
      </w:r>
      <w:r>
        <w:t xml:space="preserve"> திருப்பிக்கொண்டார். வேதாகமம் சொல்லுகிறது:</w:t>
      </w:r>
    </w:p>
    <w:p w:rsidR="00FA11EF" w:rsidRDefault="00FA11EF" w:rsidP="00F50705">
      <w:pPr>
        <w:pStyle w:val="IndentBodyText"/>
      </w:pPr>
    </w:p>
    <w:p w:rsidR="00FA11EF" w:rsidRDefault="00F301B4" w:rsidP="00F50705">
      <w:pPr>
        <w:pStyle w:val="BibleVerse"/>
      </w:pPr>
      <w:r>
        <w:t>“</w:t>
      </w:r>
      <w:r w:rsidR="00FA11EF">
        <w:t xml:space="preserve">தேவன் ஒருவரே, தேவனுக்கும் மனுஷருக்கும் மத்தியஸ்தரும் ஒருவரே. </w:t>
      </w:r>
      <w:r>
        <w:t>எ</w:t>
      </w:r>
      <w:r w:rsidR="00FA11EF">
        <w:t>ல்லாரையும் மீட்கும்</w:t>
      </w:r>
      <w:r>
        <w:t xml:space="preserve"> </w:t>
      </w:r>
      <w:r w:rsidR="00FA11EF">
        <w:t>பொருளாகத் தம்மை ஒப்புக்கொடுத்த மனுஷனாகிய கிறிஸ்து இயேசு அவரே” (</w:t>
      </w:r>
      <w:r>
        <w:t xml:space="preserve">I </w:t>
      </w:r>
      <w:r w:rsidR="00FA11EF">
        <w:t>தீமோத்தேயு 2:5</w:t>
      </w:r>
      <w:r w:rsidR="001C3C79">
        <w:t>-6</w:t>
      </w:r>
      <w:r w:rsidR="00FA11EF">
        <w:t>).</w:t>
      </w:r>
    </w:p>
    <w:p w:rsidR="00FA11EF" w:rsidRDefault="00FA11EF" w:rsidP="00F50705">
      <w:pPr>
        <w:pStyle w:val="IndentBodyText"/>
      </w:pPr>
    </w:p>
    <w:p w:rsidR="00365AB1" w:rsidRDefault="00365AB1">
      <w:pPr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  <w:r>
        <w:br w:type="page"/>
      </w:r>
    </w:p>
    <w:p w:rsidR="00FA11EF" w:rsidRDefault="00FA11EF" w:rsidP="00F50705">
      <w:pPr>
        <w:pStyle w:val="SubHeading"/>
      </w:pPr>
      <w:r>
        <w:lastRenderedPageBreak/>
        <w:t xml:space="preserve">ஐந்தாவது வார்த்தை </w:t>
      </w:r>
      <w:r w:rsidR="00D67B5D">
        <w:t>–</w:t>
      </w:r>
      <w:r>
        <w:t xml:space="preserve"> துன்பம்.</w:t>
      </w:r>
    </w:p>
    <w:p w:rsidR="00FA11EF" w:rsidRDefault="00FA11EF" w:rsidP="00F50705">
      <w:pPr>
        <w:pStyle w:val="IndentBodyText"/>
      </w:pPr>
    </w:p>
    <w:p w:rsidR="00FA11EF" w:rsidRDefault="00F301B4" w:rsidP="00F50705">
      <w:pPr>
        <w:pStyle w:val="BibleVerse"/>
      </w:pPr>
      <w:r>
        <w:t>“</w:t>
      </w:r>
      <w:r w:rsidR="00FA11EF">
        <w:t>அதன்பின்பு, எல்லாம் முடிந்தது என்று இயேசு அறிந்து, வேதவாக்கியம் நிறைவேறத்தக்கதாக</w:t>
      </w:r>
      <w:r>
        <w:t>:</w:t>
      </w:r>
      <w:r w:rsidR="00FA11EF">
        <w:t xml:space="preserve"> </w:t>
      </w:r>
      <w:r w:rsidR="00FA11EF" w:rsidRPr="00F709E4">
        <w:rPr>
          <w:b/>
          <w:i/>
        </w:rPr>
        <w:t>தாகமாயிருக்கிறேன்</w:t>
      </w:r>
      <w:r w:rsidR="00FA11EF">
        <w:t xml:space="preserve"> என்றா</w:t>
      </w:r>
      <w:r>
        <w:t>ர்</w:t>
      </w:r>
      <w:r w:rsidR="00FA11EF">
        <w:t>. காடி நிறைந்த பாத்திரம் அங்கே வைக்கப்பட்டிருந்தது: அ</w:t>
      </w:r>
      <w:r>
        <w:t>வர்</w:t>
      </w:r>
      <w:r w:rsidR="00FA11EF">
        <w:t>கள் கடற்காளானைக் காடியிலே தோய்த்து, ஈசோப்புத்தண்டில் மாட்டி, அ</w:t>
      </w:r>
      <w:r>
        <w:t>வர்</w:t>
      </w:r>
      <w:r w:rsidR="00FA11EF">
        <w:t xml:space="preserve"> வாயினிடத்தில் நீட்டிக்கொடுத்தா</w:t>
      </w:r>
      <w:r>
        <w:t>ர்</w:t>
      </w:r>
      <w:r w:rsidR="00FA11EF">
        <w:t>கள்” (யோவான் 19:28</w:t>
      </w:r>
      <w:r w:rsidR="00E6510F">
        <w:t>-</w:t>
      </w:r>
      <w:r w:rsidR="00FA11EF">
        <w:t xml:space="preserve">29). 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IndentBodyText"/>
      </w:pPr>
      <w:r>
        <w:t>நமது பாவங்களுக்காக கிரயத்தை</w:t>
      </w:r>
      <w:r w:rsidR="00F301B4">
        <w:t>க்</w:t>
      </w:r>
      <w:r>
        <w:t xml:space="preserve"> கொடுக்க இயேசுவானவர் </w:t>
      </w:r>
      <w:r w:rsidR="00F301B4">
        <w:t>பெரி</w:t>
      </w:r>
      <w:r>
        <w:t>ய துன்பத்தை அடைந்தார் என்பதை இந்த வார்த்தை நமக்கு</w:t>
      </w:r>
      <w:r w:rsidR="00F301B4">
        <w:t>க்</w:t>
      </w:r>
      <w:r>
        <w:t xml:space="preserve"> காட்டுகிறது: </w:t>
      </w:r>
    </w:p>
    <w:p w:rsidR="00FA11EF" w:rsidRDefault="00FA11EF" w:rsidP="00F50705">
      <w:pPr>
        <w:pStyle w:val="IndentBodyText"/>
      </w:pPr>
    </w:p>
    <w:p w:rsidR="00FA11EF" w:rsidRDefault="00074B99" w:rsidP="00F50705">
      <w:pPr>
        <w:pStyle w:val="BibleVerse"/>
      </w:pPr>
      <w:r>
        <w:t>“</w:t>
      </w:r>
      <w:r w:rsidR="00FA11EF">
        <w:t xml:space="preserve">நம்முடைய மீறுதல்களினிமித்தம் </w:t>
      </w:r>
      <w:r w:rsidR="00FA11EF" w:rsidRPr="00B744A4">
        <w:rPr>
          <w:b/>
          <w:i/>
        </w:rPr>
        <w:t>அ</w:t>
      </w:r>
      <w:r w:rsidRPr="00B744A4">
        <w:rPr>
          <w:b/>
          <w:i/>
        </w:rPr>
        <w:t>வர்</w:t>
      </w:r>
      <w:r w:rsidR="00FA11EF">
        <w:t xml:space="preserve"> காயப்பட்டு, நம்முடைய அக்கிரமங்களினிமித்தம் அ</w:t>
      </w:r>
      <w:r>
        <w:t>வர்</w:t>
      </w:r>
      <w:r w:rsidR="00FA11EF">
        <w:t xml:space="preserve"> நொறுக்கப்</w:t>
      </w:r>
      <w:r w:rsidR="00B744A4">
        <w:t xml:space="preserve"> </w:t>
      </w:r>
      <w:r w:rsidR="00FA11EF">
        <w:t>பட்டா</w:t>
      </w:r>
      <w:r>
        <w:t>ர்</w:t>
      </w:r>
      <w:r w:rsidR="00FA11EF">
        <w:t>” (ஏசாயா 53:5).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SubHeading"/>
      </w:pPr>
      <w:r>
        <w:t xml:space="preserve">ஆறாவது வார்த்தை </w:t>
      </w:r>
      <w:r w:rsidR="00C437E9">
        <w:t>–</w:t>
      </w:r>
      <w:r>
        <w:t xml:space="preserve"> பிராயசித்தம்.</w:t>
      </w:r>
    </w:p>
    <w:p w:rsidR="00FA11EF" w:rsidRDefault="00FA11EF" w:rsidP="00F50705">
      <w:pPr>
        <w:pStyle w:val="IndentBodyText"/>
      </w:pPr>
    </w:p>
    <w:p w:rsidR="00FA11EF" w:rsidRDefault="00074B99" w:rsidP="00F50705">
      <w:pPr>
        <w:pStyle w:val="BibleVerse"/>
      </w:pPr>
      <w:r>
        <w:t>“</w:t>
      </w:r>
      <w:r w:rsidR="00FA11EF">
        <w:t xml:space="preserve">இயேசு காடியை வாங்கினபின்பு, </w:t>
      </w:r>
      <w:r w:rsidR="00FA11EF" w:rsidRPr="00C437E9">
        <w:rPr>
          <w:b/>
          <w:i/>
        </w:rPr>
        <w:t>முடிந்தது</w:t>
      </w:r>
      <w:r w:rsidR="00FA11EF">
        <w:t xml:space="preserve"> என்று சொன்னார்</w:t>
      </w:r>
      <w:r w:rsidR="00FA11EF">
        <w:rPr>
          <w:rFonts w:hint="eastAsia"/>
        </w:rPr>
        <w:t>”</w:t>
      </w:r>
      <w:r w:rsidR="00FA11EF">
        <w:t xml:space="preserve"> (யோவான் 19:30).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IndentBodyText"/>
      </w:pPr>
      <w:r>
        <w:t>நான் இதுவரையிலும் சொன்ன அதிகமானவைகளை ஒரு கத்தோலிக்க பாதி</w:t>
      </w:r>
      <w:r w:rsidR="009147B4">
        <w:t>ரி</w:t>
      </w:r>
      <w:r>
        <w:t xml:space="preserve">யார் கொடுத்திருக்க முடியும். ஆனால் இந்த ஆறாவது வார்த்தையில் புரோட்டட்ஸ்டென்டின் மறுமலர்ச்சி இருக்கிறது, அதேபோல கடந்த காலங்கள் முழுவதிலும் இருந்த பாப்டிஸ்டு நம்பிக்கை அடங்கி இருக்கிறது. இயேசுவானவர் சொன்னார், </w:t>
      </w:r>
      <w:r w:rsidR="009147B4">
        <w:t>“</w:t>
      </w:r>
      <w:r>
        <w:t>முடிந்தது</w:t>
      </w:r>
      <w:r w:rsidR="00C437E9">
        <w:t>.”</w:t>
      </w:r>
    </w:p>
    <w:p w:rsidR="00FA11EF" w:rsidRDefault="00FA11EF" w:rsidP="00F50705">
      <w:pPr>
        <w:pStyle w:val="IndentBodyText"/>
      </w:pPr>
      <w:r>
        <w:t xml:space="preserve">இயேசுவானவர், </w:t>
      </w:r>
      <w:r w:rsidR="009147B4">
        <w:t>“</w:t>
      </w:r>
      <w:r>
        <w:t xml:space="preserve">முடிந்தது” என்று சொன்னது </w:t>
      </w:r>
      <w:r w:rsidR="009147B4">
        <w:t>சரி</w:t>
      </w:r>
      <w:r>
        <w:t>யா? கத்தோலிக்க சபை சொல்லுகிறது</w:t>
      </w:r>
      <w:r w:rsidR="00A33598">
        <w:t>,</w:t>
      </w:r>
      <w:r>
        <w:t xml:space="preserve"> </w:t>
      </w:r>
      <w:r w:rsidR="009147B4">
        <w:t>“</w:t>
      </w:r>
      <w:r>
        <w:t>இல்லை.” அவர் ஒவ்வொரு மாஸிலும்</w:t>
      </w:r>
      <w:r w:rsidR="00A33598">
        <w:t>,</w:t>
      </w:r>
      <w:r>
        <w:t xml:space="preserve"> புதிதாக சிலுவையில் அறையப்பட வேண்டியது அவசியம் என்று அவர்கள் சொல்லுகிறார்கள். ஆனால் அது தவறு என்று வேதாகமம் சொல்லுகிறது.</w:t>
      </w:r>
    </w:p>
    <w:p w:rsidR="00FA11EF" w:rsidRDefault="00FA11EF" w:rsidP="00F50705">
      <w:pPr>
        <w:pStyle w:val="IndentBodyText"/>
      </w:pPr>
    </w:p>
    <w:p w:rsidR="00FA11EF" w:rsidRDefault="009147B4" w:rsidP="00F50705">
      <w:pPr>
        <w:pStyle w:val="BibleVerse"/>
      </w:pPr>
      <w:r>
        <w:t>“</w:t>
      </w:r>
      <w:r w:rsidR="00FA11EF">
        <w:t xml:space="preserve">இயேசுகிறிஸ்துவினுடைய </w:t>
      </w:r>
      <w:r>
        <w:t>சரீ</w:t>
      </w:r>
      <w:r w:rsidR="00FA11EF">
        <w:t xml:space="preserve">ரம் </w:t>
      </w:r>
      <w:r w:rsidR="00FA11EF" w:rsidRPr="00A33598">
        <w:rPr>
          <w:b/>
          <w:i/>
        </w:rPr>
        <w:t>ஒரேதரம்</w:t>
      </w:r>
      <w:r w:rsidR="00FA11EF">
        <w:t xml:space="preserve"> பலியிடப்</w:t>
      </w:r>
      <w:r w:rsidR="00A33598">
        <w:t xml:space="preserve"> </w:t>
      </w:r>
      <w:r w:rsidR="00FA11EF">
        <w:t xml:space="preserve">பட்டதினாலே, அந்தச் சித்தத்தின்படி நாம் </w:t>
      </w:r>
      <w:r>
        <w:t>பரி</w:t>
      </w:r>
      <w:r w:rsidR="00FA11EF">
        <w:t>சுத்தமாக்கப்</w:t>
      </w:r>
      <w:r w:rsidR="00A33598">
        <w:t xml:space="preserve"> </w:t>
      </w:r>
      <w:r w:rsidR="00FA11EF">
        <w:t>பட்டிருக்கிறோம்” (எபி</w:t>
      </w:r>
      <w:r>
        <w:t>ரெ</w:t>
      </w:r>
      <w:r w:rsidR="00FA11EF">
        <w:t>யர் 10:10)</w:t>
      </w:r>
      <w:r>
        <w:t>.</w:t>
      </w:r>
    </w:p>
    <w:p w:rsidR="00FA11EF" w:rsidRDefault="00FA11EF" w:rsidP="00F50705">
      <w:pPr>
        <w:pStyle w:val="BibleVerse"/>
      </w:pPr>
    </w:p>
    <w:p w:rsidR="00FA11EF" w:rsidRDefault="009147B4" w:rsidP="00F50705">
      <w:pPr>
        <w:pStyle w:val="BibleVerse"/>
      </w:pPr>
      <w:r>
        <w:lastRenderedPageBreak/>
        <w:t>“</w:t>
      </w:r>
      <w:r w:rsidR="00FA11EF">
        <w:t xml:space="preserve">ஏனெனில் </w:t>
      </w:r>
      <w:r>
        <w:t>பரி</w:t>
      </w:r>
      <w:r w:rsidR="00FA11EF">
        <w:t>சுத்தமாக்கப்படுகிற</w:t>
      </w:r>
      <w:r>
        <w:t>வர்</w:t>
      </w:r>
      <w:r w:rsidR="00FA11EF">
        <w:t xml:space="preserve">களை </w:t>
      </w:r>
      <w:r w:rsidR="00FA11EF" w:rsidRPr="00A33598">
        <w:rPr>
          <w:b/>
          <w:i/>
        </w:rPr>
        <w:t>ஒரே</w:t>
      </w:r>
      <w:r w:rsidR="00FA11EF">
        <w:t xml:space="preserve"> பலியினாலே இ</w:t>
      </w:r>
      <w:r>
        <w:t>வர்</w:t>
      </w:r>
      <w:r w:rsidR="00FA11EF">
        <w:t xml:space="preserve"> என்றென்றைக்கும் பூரணப்படுத்தி</w:t>
      </w:r>
      <w:r w:rsidR="00A33598">
        <w:t xml:space="preserve"> </w:t>
      </w:r>
      <w:r w:rsidR="00FA11EF">
        <w:t>யிருக்கிறா</w:t>
      </w:r>
      <w:r>
        <w:t>ர்</w:t>
      </w:r>
      <w:r w:rsidR="00FA11EF">
        <w:t>” (எபி</w:t>
      </w:r>
      <w:r>
        <w:t>ரெ</w:t>
      </w:r>
      <w:r w:rsidR="00FA11EF">
        <w:t>யர் 10:14)</w:t>
      </w:r>
      <w:r w:rsidR="00903A9B">
        <w:t>.</w:t>
      </w:r>
    </w:p>
    <w:p w:rsidR="00FA11EF" w:rsidRDefault="00FA11EF" w:rsidP="00F50705">
      <w:pPr>
        <w:pStyle w:val="BibleVerse"/>
      </w:pPr>
    </w:p>
    <w:p w:rsidR="00FA11EF" w:rsidRDefault="009147B4" w:rsidP="00F50705">
      <w:pPr>
        <w:pStyle w:val="BibleVerse"/>
      </w:pPr>
      <w:r>
        <w:t>“</w:t>
      </w:r>
      <w:r w:rsidR="00FA11EF">
        <w:t>அன்றியும், எந்த ஆசா</w:t>
      </w:r>
      <w:r>
        <w:t>ரி</w:t>
      </w:r>
      <w:r w:rsidR="00FA11EF">
        <w:t>யனும் நாடோறும் ஆராதனை செய்கிறவனாயும், பாவங்களை ஒருக்காலும் நி</w:t>
      </w:r>
      <w:r>
        <w:t>வர்</w:t>
      </w:r>
      <w:r w:rsidR="00FA11EF">
        <w:t>த்திசெய்யக்கூடாத ஒரேவித பலிகளை அநேகந்தரம் செலுத்திவருகிறவனாயும் நிற்பான். இவரோ</w:t>
      </w:r>
      <w:r w:rsidR="00903A9B">
        <w:t xml:space="preserve"> [இயேசு]</w:t>
      </w:r>
      <w:r w:rsidR="00FA11EF">
        <w:t xml:space="preserve">, </w:t>
      </w:r>
      <w:r w:rsidR="00FA11EF" w:rsidRPr="00903A9B">
        <w:rPr>
          <w:b/>
          <w:i/>
        </w:rPr>
        <w:t>பாவங்களுக்காக ஒரே பலியைச்</w:t>
      </w:r>
      <w:r w:rsidR="00FA11EF">
        <w:t xml:space="preserve"> செலுத்தி, என்றென்றைக்கும் தேவனுடைய வலதுபா</w:t>
      </w:r>
      <w:r>
        <w:t>ரி</w:t>
      </w:r>
      <w:r w:rsidR="00FA11EF">
        <w:t>சத்தில் உட்கா</w:t>
      </w:r>
      <w:r>
        <w:t>ர்</w:t>
      </w:r>
      <w:r w:rsidR="00FA11EF">
        <w:t>ந்தார்</w:t>
      </w:r>
      <w:r w:rsidR="00FA11EF">
        <w:rPr>
          <w:rFonts w:hint="eastAsia"/>
        </w:rPr>
        <w:t>”</w:t>
      </w:r>
      <w:r w:rsidR="00FA11EF">
        <w:t xml:space="preserve"> (எபி</w:t>
      </w:r>
      <w:r>
        <w:t>ரெய</w:t>
      </w:r>
      <w:r w:rsidR="00FA11EF">
        <w:t>ர்</w:t>
      </w:r>
      <w:r w:rsidR="00903A9B">
        <w:t xml:space="preserve"> 10:11</w:t>
      </w:r>
      <w:r w:rsidR="00E237A2">
        <w:t>-</w:t>
      </w:r>
      <w:r w:rsidR="00903A9B">
        <w:t>12).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NoIndentBodyText"/>
      </w:pPr>
      <w:r>
        <w:t>நமது பாவங்களுக்கு முழுபிராய சித்தத்தையும்</w:t>
      </w:r>
      <w:r w:rsidR="00293686">
        <w:t>,</w:t>
      </w:r>
      <w:r>
        <w:t xml:space="preserve"> சிலுவையிலே ஒரேதரமாக</w:t>
      </w:r>
      <w:r w:rsidR="00293686">
        <w:t>,</w:t>
      </w:r>
      <w:r>
        <w:t xml:space="preserve"> இயேசுவானவர் செலுத்தி விட்டார் . </w:t>
      </w:r>
    </w:p>
    <w:p w:rsidR="00FA11EF" w:rsidRDefault="00FA11EF" w:rsidP="00F50705">
      <w:pPr>
        <w:pStyle w:val="IndentBodyText"/>
      </w:pPr>
    </w:p>
    <w:p w:rsidR="00FA11EF" w:rsidRDefault="001E07F9" w:rsidP="00F50705">
      <w:pPr>
        <w:pStyle w:val="Song"/>
      </w:pPr>
      <w:r>
        <w:t>இயேசுவானவர் எல்லாவற்றையும் செலுத்தி விட்டார்,</w:t>
      </w:r>
      <w:r>
        <w:br/>
      </w:r>
      <w:r>
        <w:tab/>
      </w:r>
      <w:r w:rsidR="00FA11EF">
        <w:t>நான் அவருக்கு செலுத்த வேண்டிய சகலவற்றையும்;</w:t>
      </w:r>
      <w:r>
        <w:br/>
      </w:r>
      <w:r w:rsidR="00FA11EF">
        <w:t>பாவம் ஒரு இரத்தாம்பர கறையை விட்டு சென்றது,</w:t>
      </w:r>
      <w:r>
        <w:br/>
      </w:r>
      <w:r>
        <w:tab/>
      </w:r>
      <w:r w:rsidR="00FA11EF">
        <w:t>அதை அவர் கழுவி உறைந்த பனியை</w:t>
      </w:r>
      <w:r w:rsidR="009147B4">
        <w:t>ப்</w:t>
      </w:r>
      <w:r w:rsidR="00FA11EF">
        <w:t>போல வெண்மையாக்கினார்.</w:t>
      </w:r>
      <w:r>
        <w:br/>
      </w:r>
      <w:r w:rsidR="009147B4">
        <w:t>(“</w:t>
      </w:r>
      <w:r w:rsidR="00FA11EF">
        <w:t xml:space="preserve">இயேசுவானவர் எல்லாவற்றையும் செலுத்தி விட்டார்” </w:t>
      </w:r>
      <w:r w:rsidRPr="001E07F9">
        <w:t>by Elvina M. Hall, 1820-1889).</w:t>
      </w:r>
    </w:p>
    <w:p w:rsidR="00DD0195" w:rsidRDefault="00DD0195" w:rsidP="00F50705">
      <w:pPr>
        <w:pStyle w:val="IndentBodyText"/>
      </w:pPr>
    </w:p>
    <w:p w:rsidR="00FA11EF" w:rsidRDefault="00FA11EF" w:rsidP="00F50705">
      <w:pPr>
        <w:pStyle w:val="SubHeading"/>
      </w:pPr>
      <w:r>
        <w:tab/>
        <w:t xml:space="preserve">ஏழாவது வார்த்தை </w:t>
      </w:r>
      <w:r w:rsidR="00716881">
        <w:t>–</w:t>
      </w:r>
      <w:r>
        <w:t xml:space="preserve"> தேவனுக்கு ஒப்புவித்தல்.</w:t>
      </w:r>
    </w:p>
    <w:p w:rsidR="00FA11EF" w:rsidRDefault="00FA11EF" w:rsidP="00F50705">
      <w:pPr>
        <w:pStyle w:val="IndentBodyText"/>
      </w:pPr>
    </w:p>
    <w:p w:rsidR="00FA11EF" w:rsidRDefault="00AD5BD9" w:rsidP="00F50705">
      <w:pPr>
        <w:pStyle w:val="BibleVerse"/>
      </w:pPr>
      <w:r>
        <w:t>“</w:t>
      </w:r>
      <w:r w:rsidR="00FA11EF">
        <w:t xml:space="preserve">இயேசு </w:t>
      </w:r>
      <w:r w:rsidR="00FA11EF" w:rsidRPr="00716881">
        <w:rPr>
          <w:b/>
          <w:i/>
        </w:rPr>
        <w:t>பிதாவே, உம்முடைய கைகளில் என் ஆவியை ஒப்புவிக்கிறேன்</w:t>
      </w:r>
      <w:r w:rsidR="00FA11EF">
        <w:t xml:space="preserve"> என்று மகா சத்தமாய்க் கூப்பிட்டுச் சொன்னா</w:t>
      </w:r>
      <w:r>
        <w:t>ர்</w:t>
      </w:r>
      <w:r w:rsidR="00FA11EF">
        <w:t>; இப்படிச் சொல்லி, ஜீவனைவிட்டா</w:t>
      </w:r>
      <w:r>
        <w:t>ர்</w:t>
      </w:r>
      <w:r w:rsidR="00FA11EF">
        <w:t>” (லூக்கா</w:t>
      </w:r>
      <w:r w:rsidR="00716881">
        <w:t xml:space="preserve"> 23:46).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IndentBodyText"/>
      </w:pPr>
      <w:r>
        <w:t>இயேசுவானவர் மரணத்துக்கு முன்பாக பிதாவாகிய தேவனுக்கு எல்லாவற்றையும் முழுமையாக ஒப்புவித்தார் என்பதை இந்த</w:t>
      </w:r>
      <w:r w:rsidR="00AD5BD9">
        <w:t>க்</w:t>
      </w:r>
      <w:r>
        <w:t xml:space="preserve"> கடைசி தகவல் மூலமாக காட்டினார். </w:t>
      </w:r>
      <w:r w:rsidR="00AD5BD9">
        <w:t>பெரி</w:t>
      </w:r>
      <w:r>
        <w:t>ய ஸ்பர்ஜன் சுட்டிக்காட்டினார், இது இயேசுவான</w:t>
      </w:r>
      <w:r w:rsidR="00AD5BD9">
        <w:t>வரி</w:t>
      </w:r>
      <w:r>
        <w:t>ன் முதலாவதாக பதிவுசெய்யப்பட்ட வார்த்தைகளை</w:t>
      </w:r>
      <w:r w:rsidR="00AD5BD9">
        <w:t>ப்</w:t>
      </w:r>
      <w:r>
        <w:t xml:space="preserve"> பிரதிபலிக்கிறது, </w:t>
      </w:r>
      <w:r w:rsidR="00AD5BD9">
        <w:t>“</w:t>
      </w:r>
      <w:r>
        <w:t>என் பிதாவுக்கடுத்தவைகளில் நான் இருக்கவேண்டியதென்று அறியீ</w:t>
      </w:r>
      <w:r w:rsidR="00AD5BD9">
        <w:t>ர்</w:t>
      </w:r>
      <w:r>
        <w:t>களா</w:t>
      </w:r>
      <w:r w:rsidR="006550C1">
        <w:t xml:space="preserve"> [தெரியுமா]</w:t>
      </w:r>
      <w:r>
        <w:t>” (லூக்கா 2:49). இயேசுவானவர் ஆரம்பத்திலிருந்து இறுதி வரையிலும், தேவனுடைய சித்தத்தை</w:t>
      </w:r>
      <w:r w:rsidR="00AD5BD9">
        <w:t>ச்</w:t>
      </w:r>
      <w:r>
        <w:t xml:space="preserve"> செய்தார். </w:t>
      </w:r>
    </w:p>
    <w:p w:rsidR="00FA11EF" w:rsidRDefault="00FA11EF" w:rsidP="00F50705">
      <w:pPr>
        <w:pStyle w:val="IndentBodyText"/>
      </w:pPr>
      <w:r>
        <w:lastRenderedPageBreak/>
        <w:t>அவரை சிலுவையில் அறைந்த கடினமான நூற்றுக்கதிபதிகளில் ஒருவன் இந்த ஏழு வாக்கியங்களை நின்று கவனித்துக் கொண்டிருந்தான். அந்த நூற்றுக்கதிபதி அநேகர் சிலுவையில் அறையப்பட்டதை</w:t>
      </w:r>
      <w:r w:rsidR="00AD5BD9">
        <w:t>க்</w:t>
      </w:r>
      <w:r>
        <w:t xml:space="preserve"> கவனித்து இருப்பான், ஆனால் இயேசுவானவர் </w:t>
      </w:r>
      <w:r w:rsidR="00AD5BD9">
        <w:t>மரி</w:t>
      </w:r>
      <w:r>
        <w:t>த்ததைபோல ஒருவரையும் ஒருபோதும் காணவில்லை, ஒரு அற்புதமான போதனையை</w:t>
      </w:r>
      <w:r w:rsidR="00AD5BD9">
        <w:t>ப்</w:t>
      </w:r>
      <w:r>
        <w:t xml:space="preserve"> பிரசங்கித்துக்கொண்டே அவரது இரத்தம் வெளியே வழிந்தோடியது. </w:t>
      </w:r>
    </w:p>
    <w:p w:rsidR="00FA11EF" w:rsidRDefault="00FA11EF" w:rsidP="00F50705">
      <w:pPr>
        <w:pStyle w:val="IndentBodyText"/>
      </w:pPr>
    </w:p>
    <w:p w:rsidR="00FA11EF" w:rsidRDefault="00AD5BD9" w:rsidP="00F50705">
      <w:pPr>
        <w:pStyle w:val="BibleVerse"/>
      </w:pPr>
      <w:r>
        <w:t>“</w:t>
      </w:r>
      <w:r w:rsidR="00FA11EF">
        <w:t>நூற்றுக்கு அதிபதி சம்பவித்ததைக்கண்டு மெய்யாகவே இந்த மனுஷன் நீதிபரனாயிருந்தான் என்று சொல்லி, தேவனை மகிமைப்படுத்தினான்” (லூக்கா 23:47).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IndentBodyText"/>
      </w:pPr>
      <w:r>
        <w:t>அந்த நூற்றுக்கதிபதி இன்னும் சிறிது அதிகமாக இயேசுவானவரை</w:t>
      </w:r>
      <w:r w:rsidR="00AD5BD9">
        <w:t>ப்</w:t>
      </w:r>
      <w:r>
        <w:t xml:space="preserve">பற்றி யோசித்தான், அதன்பிறகு சொன்னான், </w:t>
      </w:r>
    </w:p>
    <w:p w:rsidR="00FA11EF" w:rsidRDefault="00FA11EF" w:rsidP="00F50705">
      <w:pPr>
        <w:pStyle w:val="IndentBodyText"/>
      </w:pPr>
    </w:p>
    <w:p w:rsidR="00FA11EF" w:rsidRDefault="00AD5BD9" w:rsidP="00F50705">
      <w:pPr>
        <w:pStyle w:val="BibleVerse"/>
      </w:pPr>
      <w:r>
        <w:t>“</w:t>
      </w:r>
      <w:r w:rsidR="00FA11EF">
        <w:t>மெய்யாகவே இந்த மனுஷன் தேவனுடைய குமாரன்” (மாற்கு</w:t>
      </w:r>
      <w:r w:rsidR="00713EE4">
        <w:t xml:space="preserve"> 15:39).</w:t>
      </w:r>
    </w:p>
    <w:p w:rsidR="00FA11EF" w:rsidRDefault="00FA11EF" w:rsidP="00F50705">
      <w:pPr>
        <w:pStyle w:val="IndentBodyText"/>
      </w:pPr>
    </w:p>
    <w:p w:rsidR="00FA11EF" w:rsidRDefault="00FA11EF" w:rsidP="00F50705">
      <w:pPr>
        <w:pStyle w:val="IndentBodyText"/>
      </w:pPr>
      <w:r w:rsidRPr="00713EE4">
        <w:rPr>
          <w:b/>
          <w:i/>
        </w:rPr>
        <w:t>அவர்</w:t>
      </w:r>
      <w:r>
        <w:t xml:space="preserve"> தேவனுடைய குமாரனாக இருக்கிறார்! அவர் </w:t>
      </w:r>
      <w:r w:rsidR="00AD5BD9">
        <w:t>மரி</w:t>
      </w:r>
      <w:r>
        <w:t>த்தோ</w:t>
      </w:r>
      <w:r w:rsidR="00AD5BD9">
        <w:t>ரி</w:t>
      </w:r>
      <w:r>
        <w:t>லிருந்து</w:t>
      </w:r>
      <w:r w:rsidR="00713EE4">
        <w:t xml:space="preserve"> </w:t>
      </w:r>
      <w:r>
        <w:t xml:space="preserve">எழுந்தார் </w:t>
      </w:r>
      <w:r w:rsidR="00713EE4">
        <w:t>–</w:t>
      </w:r>
      <w:r>
        <w:t xml:space="preserve"> </w:t>
      </w:r>
      <w:r w:rsidR="00713EE4">
        <w:t xml:space="preserve">உயிரோடு, </w:t>
      </w:r>
      <w:r w:rsidR="00AD5BD9">
        <w:t>சரீ</w:t>
      </w:r>
      <w:r>
        <w:t>ரபிரகாரமாக</w:t>
      </w:r>
      <w:r w:rsidR="008B4A87">
        <w:t xml:space="preserve"> –</w:t>
      </w:r>
      <w:r>
        <w:t xml:space="preserve"> ஜீவனோடு இருக்கிறார். அவர் பரலோகத்துக்கு எழுந்தருளி போனார். அவர் தேவனுடைய வலது பா</w:t>
      </w:r>
      <w:r w:rsidR="00AD5BD9">
        <w:t>ரி</w:t>
      </w:r>
      <w:r>
        <w:t xml:space="preserve">சத்தில் அமர்ந்திருக்கிறார். </w:t>
      </w:r>
      <w:r w:rsidR="00AD5BD9">
        <w:t>“கர்</w:t>
      </w:r>
      <w:r>
        <w:t>த்தராகிய இயேசுகிறிஸ்துவை விசுவாசி, அப்பொழுது நீ இரட்சிக்கப்படுவாய்</w:t>
      </w:r>
      <w:r>
        <w:rPr>
          <w:rFonts w:hint="eastAsia"/>
        </w:rPr>
        <w:t>”</w:t>
      </w:r>
      <w:r>
        <w:t xml:space="preserve"> (அப்போஸ்தலர் 16:31).</w:t>
      </w:r>
    </w:p>
    <w:p w:rsidR="00FA11EF" w:rsidRDefault="00FA11EF" w:rsidP="00F50705">
      <w:pPr>
        <w:pStyle w:val="IndentBodyText"/>
      </w:pPr>
      <w:r>
        <w:t>தேவனை விசுவாசித்தால் போதும் என்று சிலர் நினைக்கிறார்கள். ஆனால் அவர்கள் நினைப்பது தவறு. தேவனை விசுவாசிப்பதால் மட்டுமே ஒருவரும் இரட்சிப்படைவதில்லை. இயேசுவான</w:t>
      </w:r>
      <w:r w:rsidR="00AD5BD9">
        <w:t>வர்</w:t>
      </w:r>
      <w:r>
        <w:t xml:space="preserve"> தாமே சொன்னார், </w:t>
      </w:r>
      <w:r w:rsidR="00AD5BD9">
        <w:t>“</w:t>
      </w:r>
      <w:r>
        <w:t>என்னாலேயல்லாமல் ஒருவனும் பிதாவினிடத்தில் வரான்” (யோவான் 14:6).</w:t>
      </w:r>
      <w:r w:rsidR="008B4A87">
        <w:t xml:space="preserve"> டாக்டர்</w:t>
      </w:r>
      <w:r>
        <w:t xml:space="preserve"> </w:t>
      </w:r>
      <w:r w:rsidR="00AD5BD9">
        <w:t>A.</w:t>
      </w:r>
      <w:r w:rsidR="00DC397C">
        <w:t xml:space="preserve"> </w:t>
      </w:r>
      <w:r w:rsidR="00AD5BD9">
        <w:t>W.</w:t>
      </w:r>
      <w:r>
        <w:t xml:space="preserve"> டோசர் சொன்னார், </w:t>
      </w:r>
      <w:r w:rsidR="00AD5BD9">
        <w:t>“</w:t>
      </w:r>
      <w:r>
        <w:t xml:space="preserve">தேவனிடத்தில் செல்வதற்கு அநேக வழிகளில் கிறிஸ்து ஒரு வழி அல்ல, அல்லது பல வழிகளில் அவர் சிறந்த வழி </w:t>
      </w:r>
      <w:r w:rsidR="00AD5BD9">
        <w:t>அல்ல</w:t>
      </w:r>
      <w:r w:rsidR="00DC397C">
        <w:t>;</w:t>
      </w:r>
      <w:r>
        <w:t xml:space="preserve"> அவர் மட்டுமே ஒரே வழியாக இருக்கிறார்</w:t>
      </w:r>
      <w:r>
        <w:rPr>
          <w:rFonts w:hint="eastAsia"/>
        </w:rPr>
        <w:t>”</w:t>
      </w:r>
      <w:r>
        <w:t xml:space="preserve"> </w:t>
      </w:r>
      <w:r w:rsidR="00AD5BD9" w:rsidRPr="00AD5BD9">
        <w:t>(</w:t>
      </w:r>
      <w:r w:rsidR="00AD5BD9" w:rsidRPr="00AD5BD9">
        <w:rPr>
          <w:b/>
          <w:i/>
        </w:rPr>
        <w:t>That Incredible Christian,</w:t>
      </w:r>
      <w:r w:rsidR="00AD5BD9">
        <w:t xml:space="preserve"> p. 135)</w:t>
      </w:r>
      <w:r>
        <w:t>. நீ இயேசுவானவரை நம்பவில்லையானால்</w:t>
      </w:r>
      <w:r w:rsidR="00DC397C">
        <w:t>,</w:t>
      </w:r>
      <w:r>
        <w:t xml:space="preserve"> நீ இழக்கப்பட்டாய். நீ எவ்வளவு </w:t>
      </w:r>
      <w:r w:rsidR="002923A5">
        <w:t>“</w:t>
      </w:r>
      <w:r>
        <w:t>நல்லவராக</w:t>
      </w:r>
      <w:r>
        <w:rPr>
          <w:rFonts w:hint="eastAsia"/>
        </w:rPr>
        <w:t>”</w:t>
      </w:r>
      <w:r>
        <w:t xml:space="preserve"> இருந்தாலும் பரவாயில்லை, எவ்வளவுக்கு அதிகமாக அடிக்கடி நீ சபைக்கு</w:t>
      </w:r>
      <w:r w:rsidR="002923A5">
        <w:t>ப்</w:t>
      </w:r>
      <w:r>
        <w:t xml:space="preserve"> போனாலும்</w:t>
      </w:r>
      <w:r w:rsidR="00DC397C">
        <w:t>,</w:t>
      </w:r>
      <w:r>
        <w:t xml:space="preserve"> அல்லது வேதம் வாசித்தாலும் பரவாயில்லை, நீ இயேசுவானவரை நம்பவில்லையானால் நீ இழக்கப்பட்டாய். </w:t>
      </w:r>
      <w:r w:rsidR="002923A5">
        <w:t>“</w:t>
      </w:r>
      <w:r>
        <w:t>என்னாலேயல்லாமல் ஒருவனும் பிதாவினிடத்தில் வரான்.” இயேசுவானவர் ஒருவர் மட்டுமே உன் பாவங்களை தம்</w:t>
      </w:r>
      <w:r w:rsidR="002923A5">
        <w:t xml:space="preserve"> </w:t>
      </w:r>
      <w:r>
        <w:t xml:space="preserve">இரத்தத்தினால் கழுவுவார். ஆமென். </w:t>
      </w:r>
    </w:p>
    <w:p w:rsidR="006D3193" w:rsidRDefault="00FA11EF" w:rsidP="00F50705">
      <w:pPr>
        <w:pStyle w:val="IndentBodyText"/>
        <w:rPr>
          <w:rFonts w:hint="cs"/>
          <w:cs/>
        </w:rPr>
      </w:pPr>
      <w:r>
        <w:lastRenderedPageBreak/>
        <w:t xml:space="preserve"> </w:t>
      </w:r>
    </w:p>
    <w:p w:rsidR="006D3193" w:rsidRPr="00FC59D0" w:rsidRDefault="006D3193" w:rsidP="00F50705">
      <w:pPr>
        <w:pStyle w:val="EndBoxMatter"/>
      </w:pPr>
      <w:r w:rsidRPr="00FC59D0">
        <w:rPr>
          <w:rFonts w:hint="cs"/>
          <w:cs/>
        </w:rPr>
        <w:t>நீங்கள்</w:t>
      </w:r>
      <w:r w:rsidRPr="00FC59D0">
        <w:t xml:space="preserve"> </w:t>
      </w:r>
      <w:r w:rsidRPr="00FC59D0">
        <w:rPr>
          <w:rFonts w:hint="cs"/>
          <w:cs/>
        </w:rPr>
        <w:t>டாக்டர்</w:t>
      </w:r>
      <w:r w:rsidRPr="00FC59D0">
        <w:t xml:space="preserve"> </w:t>
      </w:r>
      <w:r w:rsidRPr="00FC59D0">
        <w:rPr>
          <w:rFonts w:hint="cs"/>
          <w:cs/>
        </w:rPr>
        <w:t>ஹைமர்ஸ்</w:t>
      </w:r>
      <w:r w:rsidRPr="00FC59D0">
        <w:t xml:space="preserve"> </w:t>
      </w:r>
      <w:r w:rsidRPr="00FC59D0">
        <w:rPr>
          <w:rFonts w:hint="cs"/>
          <w:cs/>
        </w:rPr>
        <w:t>அவர்களுக்கு</w:t>
      </w:r>
      <w:r w:rsidRPr="00FC59D0">
        <w:t xml:space="preserve"> </w:t>
      </w:r>
      <w:r w:rsidRPr="00FC59D0">
        <w:rPr>
          <w:rFonts w:hint="cs"/>
          <w:cs/>
        </w:rPr>
        <w:t>எழுதும்</w:t>
      </w:r>
      <w:r w:rsidRPr="00FC59D0">
        <w:t xml:space="preserve"> </w:t>
      </w:r>
      <w:r w:rsidRPr="00FC59D0">
        <w:rPr>
          <w:rFonts w:hint="cs"/>
          <w:cs/>
        </w:rPr>
        <w:t>போது</w:t>
      </w:r>
      <w:r w:rsidRPr="00FC59D0">
        <w:t xml:space="preserve"> </w:t>
      </w:r>
      <w:r w:rsidRPr="00FC59D0">
        <w:rPr>
          <w:rFonts w:hint="cs"/>
          <w:cs/>
        </w:rPr>
        <w:t>நீங்கள்</w:t>
      </w:r>
      <w:r w:rsidRPr="00FC59D0">
        <w:t xml:space="preserve"> </w:t>
      </w:r>
      <w:r w:rsidRPr="00FC59D0">
        <w:rPr>
          <w:rFonts w:hint="cs"/>
          <w:cs/>
        </w:rPr>
        <w:t>எந்த</w:t>
      </w:r>
      <w:r w:rsidRPr="00FC59D0">
        <w:t xml:space="preserve"> </w:t>
      </w:r>
      <w:r w:rsidRPr="00FC59D0">
        <w:rPr>
          <w:rFonts w:hint="cs"/>
          <w:cs/>
        </w:rPr>
        <w:t>நாட்டைச்</w:t>
      </w:r>
      <w:r w:rsidRPr="00FC59D0">
        <w:t xml:space="preserve"> </w:t>
      </w:r>
      <w:r w:rsidRPr="00FC59D0">
        <w:rPr>
          <w:rFonts w:hint="cs"/>
          <w:cs/>
        </w:rPr>
        <w:t>சேர்ந்தவர்</w:t>
      </w:r>
      <w:r w:rsidRPr="00FC59D0">
        <w:t xml:space="preserve"> </w:t>
      </w:r>
      <w:r w:rsidRPr="00FC59D0">
        <w:rPr>
          <w:rFonts w:hint="cs"/>
          <w:cs/>
        </w:rPr>
        <w:t>என்றும்</w:t>
      </w:r>
      <w:r w:rsidRPr="00FC59D0">
        <w:t xml:space="preserve"> </w:t>
      </w:r>
      <w:r w:rsidRPr="00FC59D0">
        <w:rPr>
          <w:rFonts w:hint="cs"/>
          <w:cs/>
        </w:rPr>
        <w:t>குறிப்பிடுங்கள்</w:t>
      </w:r>
      <w:r w:rsidRPr="00FC59D0">
        <w:t xml:space="preserve"> </w:t>
      </w:r>
      <w:r w:rsidRPr="00FC59D0">
        <w:rPr>
          <w:rFonts w:hint="cs"/>
          <w:cs/>
        </w:rPr>
        <w:t>இல்லையேல்</w:t>
      </w:r>
      <w:r w:rsidRPr="00FC59D0">
        <w:t xml:space="preserve"> </w:t>
      </w:r>
      <w:r w:rsidRPr="00FC59D0">
        <w:rPr>
          <w:rFonts w:hint="cs"/>
          <w:cs/>
        </w:rPr>
        <w:t>அவரால்</w:t>
      </w:r>
      <w:r w:rsidRPr="00FC59D0">
        <w:t xml:space="preserve"> </w:t>
      </w:r>
      <w:r w:rsidRPr="00FC59D0">
        <w:rPr>
          <w:rFonts w:hint="cs"/>
          <w:cs/>
        </w:rPr>
        <w:t>உங்க</w:t>
      </w:r>
      <w:r w:rsidRPr="00FC59D0">
        <w:rPr>
          <w:cs/>
        </w:rPr>
        <w:t>ளது</w:t>
      </w:r>
      <w:r w:rsidRPr="00FC59D0">
        <w:t xml:space="preserve"> </w:t>
      </w:r>
      <w:r w:rsidRPr="00FC59D0">
        <w:rPr>
          <w:cs/>
        </w:rPr>
        <w:t>மின்னஞ்சலுக்குப்</w:t>
      </w:r>
      <w:r w:rsidRPr="00FC59D0">
        <w:t xml:space="preserve"> </w:t>
      </w:r>
      <w:r w:rsidRPr="00FC59D0">
        <w:rPr>
          <w:rFonts w:hint="cs"/>
          <w:cs/>
        </w:rPr>
        <w:t>பதில்</w:t>
      </w:r>
      <w:r w:rsidRPr="00FC59D0">
        <w:t xml:space="preserve"> </w:t>
      </w:r>
      <w:r w:rsidRPr="00FC59D0">
        <w:rPr>
          <w:rFonts w:hint="cs"/>
          <w:cs/>
        </w:rPr>
        <w:t>அளிக்க</w:t>
      </w:r>
      <w:r w:rsidRPr="00FC59D0">
        <w:t xml:space="preserve"> </w:t>
      </w:r>
      <w:r w:rsidRPr="00FC59D0">
        <w:rPr>
          <w:rFonts w:hint="cs"/>
          <w:cs/>
        </w:rPr>
        <w:t>இயலாது</w:t>
      </w:r>
      <w:r w:rsidRPr="00FC59D0">
        <w:t xml:space="preserve">. </w:t>
      </w:r>
      <w:r w:rsidRPr="00FC59D0">
        <w:rPr>
          <w:rFonts w:hint="cs"/>
          <w:cs/>
        </w:rPr>
        <w:t>இந்தப்</w:t>
      </w:r>
      <w:r w:rsidRPr="00FC59D0">
        <w:t xml:space="preserve"> </w:t>
      </w:r>
      <w:r w:rsidRPr="00FC59D0">
        <w:rPr>
          <w:rFonts w:hint="cs"/>
          <w:cs/>
        </w:rPr>
        <w:t>பிரசங்கம்</w:t>
      </w:r>
      <w:r w:rsidRPr="00FC59D0">
        <w:t xml:space="preserve"> </w:t>
      </w:r>
      <w:r w:rsidRPr="00FC59D0">
        <w:rPr>
          <w:rFonts w:hint="cs"/>
          <w:cs/>
        </w:rPr>
        <w:t>உங்களுக்கு</w:t>
      </w:r>
      <w:r w:rsidRPr="00FC59D0">
        <w:t xml:space="preserve"> </w:t>
      </w:r>
      <w:r w:rsidRPr="00FC59D0">
        <w:rPr>
          <w:rFonts w:hint="cs"/>
          <w:cs/>
        </w:rPr>
        <w:t>ஆசீர்வாதமாக</w:t>
      </w:r>
      <w:r w:rsidRPr="00FC59D0">
        <w:t xml:space="preserve"> </w:t>
      </w:r>
      <w:r w:rsidRPr="00FC59D0">
        <w:rPr>
          <w:rFonts w:hint="cs"/>
          <w:cs/>
        </w:rPr>
        <w:t>இருந்ததானால்</w:t>
      </w:r>
      <w:r w:rsidRPr="00FC59D0">
        <w:t xml:space="preserve"> </w:t>
      </w:r>
      <w:r w:rsidRPr="00FC59D0">
        <w:rPr>
          <w:rFonts w:hint="cs"/>
          <w:cs/>
        </w:rPr>
        <w:t>டாக்டர்</w:t>
      </w:r>
      <w:r w:rsidRPr="00FC59D0">
        <w:t xml:space="preserve"> </w:t>
      </w:r>
      <w:r w:rsidRPr="00FC59D0">
        <w:rPr>
          <w:rFonts w:hint="cs"/>
          <w:cs/>
        </w:rPr>
        <w:t>ஹைமர்ஸ்</w:t>
      </w:r>
      <w:r w:rsidRPr="00FC59D0">
        <w:t xml:space="preserve"> </w:t>
      </w:r>
      <w:r w:rsidRPr="00FC59D0">
        <w:rPr>
          <w:rFonts w:hint="cs"/>
          <w:cs/>
        </w:rPr>
        <w:t>அவர்களுக்கு</w:t>
      </w:r>
      <w:r w:rsidRPr="00FC59D0">
        <w:t xml:space="preserve"> </w:t>
      </w:r>
      <w:r w:rsidRPr="00FC59D0">
        <w:rPr>
          <w:cs/>
        </w:rPr>
        <w:t>மின்னஞ்சல்</w:t>
      </w:r>
      <w:r w:rsidRPr="00FC59D0">
        <w:t xml:space="preserve"> </w:t>
      </w:r>
      <w:r w:rsidRPr="00FC59D0">
        <w:rPr>
          <w:cs/>
        </w:rPr>
        <w:t>மூலமாகத்</w:t>
      </w:r>
      <w:r w:rsidRPr="00FC59D0">
        <w:t xml:space="preserve"> </w:t>
      </w:r>
      <w:r w:rsidRPr="00FC59D0">
        <w:rPr>
          <w:cs/>
        </w:rPr>
        <w:t>தெரியப்படுத்துங்கள்</w:t>
      </w:r>
      <w:r w:rsidRPr="00FC59D0">
        <w:t xml:space="preserve">, </w:t>
      </w:r>
      <w:r w:rsidRPr="00FC59D0">
        <w:rPr>
          <w:cs/>
        </w:rPr>
        <w:t>ஆனால்</w:t>
      </w:r>
      <w:r w:rsidRPr="00FC59D0">
        <w:t xml:space="preserve"> </w:t>
      </w:r>
      <w:r w:rsidRPr="00FC59D0">
        <w:rPr>
          <w:rFonts w:hint="cs"/>
          <w:cs/>
        </w:rPr>
        <w:t>நீங்கள்</w:t>
      </w:r>
      <w:r w:rsidRPr="00FC59D0">
        <w:t xml:space="preserve"> </w:t>
      </w:r>
      <w:r w:rsidRPr="00FC59D0">
        <w:rPr>
          <w:rFonts w:hint="cs"/>
          <w:cs/>
        </w:rPr>
        <w:t>எந்த</w:t>
      </w:r>
      <w:r w:rsidRPr="00FC59D0">
        <w:t xml:space="preserve"> </w:t>
      </w:r>
      <w:r w:rsidRPr="00FC59D0">
        <w:rPr>
          <w:rFonts w:hint="cs"/>
          <w:cs/>
        </w:rPr>
        <w:t>நாட்டைச்</w:t>
      </w:r>
      <w:r w:rsidRPr="00FC59D0">
        <w:t xml:space="preserve"> </w:t>
      </w:r>
      <w:r w:rsidRPr="00FC59D0">
        <w:rPr>
          <w:rFonts w:hint="cs"/>
          <w:cs/>
        </w:rPr>
        <w:t>சேர்ந்தவர்</w:t>
      </w:r>
      <w:r w:rsidRPr="00FC59D0">
        <w:t xml:space="preserve"> </w:t>
      </w:r>
      <w:r w:rsidRPr="00FC59D0">
        <w:rPr>
          <w:rFonts w:hint="cs"/>
          <w:cs/>
        </w:rPr>
        <w:t>என்றும்</w:t>
      </w:r>
      <w:r w:rsidRPr="00FC59D0">
        <w:t xml:space="preserve"> </w:t>
      </w:r>
      <w:r w:rsidRPr="00FC59D0">
        <w:rPr>
          <w:rFonts w:hint="cs"/>
          <w:cs/>
        </w:rPr>
        <w:t>குறிப்பிடுங்கள்</w:t>
      </w:r>
      <w:r w:rsidRPr="00FC59D0">
        <w:t xml:space="preserve">. </w:t>
      </w:r>
      <w:r w:rsidRPr="00FC59D0">
        <w:rPr>
          <w:rFonts w:hint="cs"/>
          <w:cs/>
        </w:rPr>
        <w:t>டாக்டர்</w:t>
      </w:r>
      <w:r w:rsidRPr="00FC59D0">
        <w:t xml:space="preserve"> </w:t>
      </w:r>
      <w:r w:rsidRPr="00FC59D0">
        <w:rPr>
          <w:rFonts w:hint="cs"/>
          <w:cs/>
        </w:rPr>
        <w:t>ஹைமர்ஸ்</w:t>
      </w:r>
      <w:r w:rsidRPr="00FC59D0">
        <w:t xml:space="preserve"> </w:t>
      </w:r>
      <w:r w:rsidRPr="00FC59D0">
        <w:rPr>
          <w:rFonts w:hint="cs"/>
          <w:cs/>
        </w:rPr>
        <w:t>அவர்களின்</w:t>
      </w:r>
      <w:r w:rsidRPr="00FC59D0">
        <w:t xml:space="preserve"> </w:t>
      </w:r>
      <w:r w:rsidRPr="00FC59D0">
        <w:rPr>
          <w:cs/>
        </w:rPr>
        <w:t>மின்னஞ்சல்</w:t>
      </w:r>
      <w:r w:rsidRPr="00FC59D0">
        <w:t xml:space="preserve"> </w:t>
      </w:r>
      <w:hyperlink r:id="rId12" w:history="1">
        <w:r w:rsidRPr="00FC59D0">
          <w:rPr>
            <w:rStyle w:val="Hyperlink"/>
            <w:color w:val="auto"/>
          </w:rPr>
          <w:t>rlhymersjr@sbcglobal.net</w:t>
        </w:r>
      </w:hyperlink>
      <w:hyperlink r:id="rId13" w:history="1">
        <w:r w:rsidRPr="00FC59D0">
          <w:rPr>
            <w:rStyle w:val="Hyperlink"/>
            <w:color w:val="auto"/>
          </w:rPr>
          <w:t xml:space="preserve"> (click here)</w:t>
        </w:r>
      </w:hyperlink>
      <w:r w:rsidRPr="00FC59D0">
        <w:t xml:space="preserve">. </w:t>
      </w:r>
      <w:r w:rsidRPr="00FC59D0">
        <w:rPr>
          <w:rFonts w:hint="cs"/>
          <w:cs/>
        </w:rPr>
        <w:t>டாக்டர்</w:t>
      </w:r>
      <w:r w:rsidRPr="00FC59D0">
        <w:t xml:space="preserve"> </w:t>
      </w:r>
      <w:r w:rsidRPr="00FC59D0">
        <w:rPr>
          <w:rFonts w:hint="cs"/>
          <w:cs/>
        </w:rPr>
        <w:t>ஹைமர்ஸ்</w:t>
      </w:r>
      <w:r w:rsidRPr="00FC59D0">
        <w:t xml:space="preserve"> </w:t>
      </w:r>
      <w:r w:rsidRPr="00FC59D0">
        <w:rPr>
          <w:rFonts w:hint="cs"/>
          <w:cs/>
        </w:rPr>
        <w:t>அவர்களுக்கு</w:t>
      </w:r>
      <w:r w:rsidRPr="00FC59D0">
        <w:t xml:space="preserve"> </w:t>
      </w:r>
      <w:r w:rsidRPr="00FC59D0">
        <w:rPr>
          <w:rFonts w:hint="cs"/>
          <w:cs/>
        </w:rPr>
        <w:t>நீங்கள்</w:t>
      </w:r>
      <w:r w:rsidRPr="00FC59D0">
        <w:t xml:space="preserve"> </w:t>
      </w:r>
      <w:r w:rsidRPr="00FC59D0">
        <w:rPr>
          <w:rFonts w:hint="cs"/>
          <w:cs/>
        </w:rPr>
        <w:t>எந்த</w:t>
      </w:r>
      <w:r w:rsidRPr="00FC59D0">
        <w:t xml:space="preserve"> </w:t>
      </w:r>
      <w:r w:rsidRPr="00FC59D0">
        <w:rPr>
          <w:rFonts w:hint="cs"/>
          <w:cs/>
        </w:rPr>
        <w:t>மொழியிலும்</w:t>
      </w:r>
      <w:r w:rsidRPr="00FC59D0">
        <w:t xml:space="preserve"> </w:t>
      </w:r>
      <w:r w:rsidRPr="00FC59D0">
        <w:rPr>
          <w:rFonts w:hint="cs"/>
          <w:cs/>
        </w:rPr>
        <w:t>எழுதலாம்</w:t>
      </w:r>
      <w:r w:rsidRPr="00FC59D0">
        <w:t xml:space="preserve"> </w:t>
      </w:r>
      <w:r w:rsidRPr="00FC59D0">
        <w:rPr>
          <w:rFonts w:hint="cs"/>
          <w:cs/>
        </w:rPr>
        <w:t>ஆனால்</w:t>
      </w:r>
      <w:r w:rsidRPr="00FC59D0">
        <w:t xml:space="preserve">, </w:t>
      </w:r>
      <w:r w:rsidRPr="00FC59D0">
        <w:rPr>
          <w:rFonts w:hint="cs"/>
          <w:cs/>
        </w:rPr>
        <w:t>முடிந்தவரை</w:t>
      </w:r>
      <w:r w:rsidRPr="00FC59D0">
        <w:t xml:space="preserve"> </w:t>
      </w:r>
      <w:r w:rsidRPr="00FC59D0">
        <w:rPr>
          <w:rFonts w:hint="cs"/>
          <w:cs/>
        </w:rPr>
        <w:t>ஆங்கிலத்தில்</w:t>
      </w:r>
      <w:r w:rsidRPr="00FC59D0">
        <w:t xml:space="preserve"> </w:t>
      </w:r>
      <w:r w:rsidRPr="00FC59D0">
        <w:rPr>
          <w:rFonts w:hint="cs"/>
          <w:cs/>
        </w:rPr>
        <w:t>எழுதவும்</w:t>
      </w:r>
      <w:r w:rsidRPr="00FC59D0">
        <w:t xml:space="preserve">. </w:t>
      </w:r>
      <w:r w:rsidRPr="00FC59D0">
        <w:rPr>
          <w:cs/>
        </w:rPr>
        <w:t>கடிதம்</w:t>
      </w:r>
      <w:r w:rsidRPr="00FC59D0">
        <w:t xml:space="preserve"> </w:t>
      </w:r>
      <w:r w:rsidRPr="00FC59D0">
        <w:rPr>
          <w:cs/>
        </w:rPr>
        <w:t>எழுதி</w:t>
      </w:r>
      <w:r w:rsidRPr="00FC59D0">
        <w:t xml:space="preserve"> </w:t>
      </w:r>
      <w:r w:rsidRPr="00FC59D0">
        <w:rPr>
          <w:cs/>
        </w:rPr>
        <w:t>அனு</w:t>
      </w:r>
      <w:r w:rsidRPr="00FC59D0">
        <w:rPr>
          <w:rFonts w:hint="cs"/>
          <w:cs/>
        </w:rPr>
        <w:t>ப்ப</w:t>
      </w:r>
      <w:r w:rsidRPr="00FC59D0">
        <w:t xml:space="preserve"> </w:t>
      </w:r>
      <w:r w:rsidRPr="00FC59D0">
        <w:rPr>
          <w:rFonts w:hint="cs"/>
          <w:cs/>
        </w:rPr>
        <w:t>விரும்பினால்</w:t>
      </w:r>
      <w:r w:rsidRPr="00FC59D0">
        <w:t xml:space="preserve">, </w:t>
      </w:r>
      <w:r w:rsidRPr="00FC59D0">
        <w:rPr>
          <w:rFonts w:hint="cs"/>
          <w:cs/>
        </w:rPr>
        <w:t>அவரது</w:t>
      </w:r>
      <w:r w:rsidRPr="00FC59D0">
        <w:t xml:space="preserve"> </w:t>
      </w:r>
      <w:r w:rsidRPr="00FC59D0">
        <w:rPr>
          <w:rFonts w:hint="cs"/>
          <w:cs/>
        </w:rPr>
        <w:t>விலாசம்</w:t>
      </w:r>
      <w:r w:rsidRPr="00FC59D0">
        <w:t xml:space="preserve"> Dr. Hymers, P.O. Box 15308, Los Angeles, CA 90015. </w:t>
      </w:r>
      <w:r w:rsidRPr="00FC59D0">
        <w:rPr>
          <w:rFonts w:hint="cs"/>
          <w:cs/>
        </w:rPr>
        <w:t>நீங்கள்</w:t>
      </w:r>
      <w:r w:rsidRPr="00FC59D0">
        <w:t xml:space="preserve"> </w:t>
      </w:r>
      <w:r w:rsidRPr="00FC59D0">
        <w:rPr>
          <w:rFonts w:hint="cs"/>
          <w:cs/>
        </w:rPr>
        <w:t>அவரிடம்</w:t>
      </w:r>
      <w:r w:rsidRPr="00FC59D0">
        <w:t xml:space="preserve"> </w:t>
      </w:r>
      <w:r w:rsidRPr="00FC59D0">
        <w:rPr>
          <w:rFonts w:hint="cs"/>
          <w:cs/>
        </w:rPr>
        <w:t>தொலைபேசியிலும்</w:t>
      </w:r>
      <w:r w:rsidRPr="00FC59D0">
        <w:t xml:space="preserve"> </w:t>
      </w:r>
      <w:r w:rsidRPr="00FC59D0">
        <w:rPr>
          <w:rFonts w:hint="cs"/>
          <w:cs/>
        </w:rPr>
        <w:t>தொடர்பு</w:t>
      </w:r>
      <w:r w:rsidRPr="00FC59D0">
        <w:t xml:space="preserve"> </w:t>
      </w:r>
      <w:r w:rsidRPr="00FC59D0">
        <w:rPr>
          <w:rFonts w:hint="cs"/>
          <w:cs/>
        </w:rPr>
        <w:t>கொள்ளலாம்</w:t>
      </w:r>
      <w:r w:rsidRPr="00FC59D0">
        <w:t xml:space="preserve"> (818) 352-0452.</w:t>
      </w:r>
    </w:p>
    <w:p w:rsidR="006D3193" w:rsidRPr="00FC59D0" w:rsidRDefault="006D3193" w:rsidP="00F50705">
      <w:pPr>
        <w:pStyle w:val="HangingBodyText"/>
      </w:pPr>
    </w:p>
    <w:p w:rsidR="006D3193" w:rsidRPr="00FC59D0" w:rsidRDefault="00F50705" w:rsidP="00F50705">
      <w:pPr>
        <w:pStyle w:val="NoIndentBodyText"/>
        <w:jc w:val="center"/>
        <w:rPr>
          <w:cs/>
        </w:rPr>
      </w:pPr>
      <w:r w:rsidRPr="00FC59D0">
        <w:rPr>
          <w:b/>
        </w:rPr>
        <w:t xml:space="preserve"> </w:t>
      </w:r>
      <w:r w:rsidR="006D3193" w:rsidRPr="00FC59D0">
        <w:rPr>
          <w:b/>
        </w:rPr>
        <w:t>(</w:t>
      </w:r>
      <w:r w:rsidR="006D3193" w:rsidRPr="00FC59D0">
        <w:rPr>
          <w:rFonts w:hint="cs"/>
          <w:b/>
          <w:bCs/>
          <w:cs/>
        </w:rPr>
        <w:t>பிரச</w:t>
      </w:r>
      <w:r w:rsidR="006D3193" w:rsidRPr="00FC59D0">
        <w:rPr>
          <w:b/>
          <w:bCs/>
          <w:cs/>
        </w:rPr>
        <w:t>ங்க</w:t>
      </w:r>
      <w:r w:rsidR="006D3193" w:rsidRPr="00FC59D0">
        <w:rPr>
          <w:rFonts w:hint="cs"/>
          <w:b/>
          <w:bCs/>
          <w:cs/>
        </w:rPr>
        <w:t>த்தின்</w:t>
      </w:r>
      <w:r w:rsidR="006D3193" w:rsidRPr="00FC59D0">
        <w:rPr>
          <w:b/>
          <w:bCs/>
          <w:cs/>
        </w:rPr>
        <w:t xml:space="preserve"> </w:t>
      </w:r>
      <w:r w:rsidR="006D3193" w:rsidRPr="00FC59D0">
        <w:rPr>
          <w:rFonts w:hint="cs"/>
          <w:b/>
          <w:bCs/>
          <w:cs/>
        </w:rPr>
        <w:t>முடிவு</w:t>
      </w:r>
      <w:r w:rsidR="006D3193" w:rsidRPr="00FC59D0">
        <w:rPr>
          <w:b/>
        </w:rPr>
        <w:t>)</w:t>
      </w:r>
      <w:r w:rsidR="006D3193" w:rsidRPr="00FC59D0">
        <w:rPr>
          <w:b/>
        </w:rPr>
        <w:br/>
      </w:r>
      <w:r w:rsidR="006D3193" w:rsidRPr="00FC59D0">
        <w:rPr>
          <w:cs/>
        </w:rPr>
        <w:t xml:space="preserve">டாக்டர் </w:t>
      </w:r>
      <w:r w:rsidR="006D3193" w:rsidRPr="00FC59D0">
        <w:rPr>
          <w:rFonts w:hint="eastAsia"/>
          <w:cs/>
        </w:rPr>
        <w:t>ஹை</w:t>
      </w:r>
      <w:r w:rsidR="006D3193" w:rsidRPr="00FC59D0">
        <w:rPr>
          <w:cs/>
        </w:rPr>
        <w:t>மர்ஸ் அவர்களின் பிரசங்கங்களை</w:t>
      </w:r>
      <w:r w:rsidR="006D3193" w:rsidRPr="00FC59D0">
        <w:rPr>
          <w:cs/>
        </w:rPr>
        <w:br/>
      </w:r>
      <w:hyperlink r:id="rId14" w:history="1">
        <w:r w:rsidR="006D3193" w:rsidRPr="00FC59D0">
          <w:rPr>
            <w:rStyle w:val="Hyperlink"/>
            <w:color w:val="auto"/>
            <w:cs/>
          </w:rPr>
          <w:t>www.sermonsfortheworld.com</w:t>
        </w:r>
      </w:hyperlink>
      <w:r w:rsidR="006D3193" w:rsidRPr="00FC59D0">
        <w:rPr>
          <w:rStyle w:val="Hyperlink"/>
          <w:color w:val="auto"/>
          <w:u w:val="none"/>
        </w:rPr>
        <w:br/>
      </w:r>
      <w:r w:rsidR="006D3193" w:rsidRPr="00FC59D0">
        <w:rPr>
          <w:cs/>
        </w:rPr>
        <w:t>வலைதலம் மூலம் ஒவ்வொரு வாரமும் கேட்கலாம்.</w:t>
      </w:r>
      <w:r w:rsidR="006D3193" w:rsidRPr="00FC59D0">
        <w:rPr>
          <w:cs/>
        </w:rPr>
        <w:br/>
      </w:r>
      <w:r w:rsidR="006D3193" w:rsidRPr="00FC59D0">
        <w:rPr>
          <w:rFonts w:hint="cs"/>
          <w:cs/>
        </w:rPr>
        <w:t>“</w:t>
      </w:r>
      <w:r w:rsidR="006D3193" w:rsidRPr="00FC59D0">
        <w:rPr>
          <w:cs/>
        </w:rPr>
        <w:t>தமிழ் பிரசங்கங்களுக்கு</w:t>
      </w:r>
      <w:r w:rsidR="006D3193" w:rsidRPr="00FC59D0">
        <w:rPr>
          <w:rFonts w:hint="cs"/>
          <w:cs/>
        </w:rPr>
        <w:t>”</w:t>
      </w:r>
      <w:r w:rsidR="006D3193" w:rsidRPr="00FC59D0">
        <w:rPr>
          <w:cs/>
        </w:rPr>
        <w:t xml:space="preserve"> இங்கே கிளிக் செய்யவும்.</w:t>
      </w:r>
    </w:p>
    <w:p w:rsidR="006D3193" w:rsidRPr="00FC59D0" w:rsidRDefault="006D3193" w:rsidP="00F50705">
      <w:pPr>
        <w:pStyle w:val="NoIndentBodyText"/>
        <w:jc w:val="center"/>
        <w:rPr>
          <w:cs/>
        </w:rPr>
      </w:pPr>
    </w:p>
    <w:p w:rsidR="006D3193" w:rsidRPr="00FC59D0" w:rsidRDefault="006D3193" w:rsidP="00F50705">
      <w:pPr>
        <w:pStyle w:val="NoIndentBodyText"/>
        <w:jc w:val="center"/>
        <w:rPr>
          <w:cs/>
        </w:rPr>
      </w:pPr>
      <w:r w:rsidRPr="00FC59D0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FC59D0">
        <w:rPr>
          <w:rFonts w:hint="eastAsia"/>
          <w:cs/>
        </w:rPr>
        <w:t>ஹை</w:t>
      </w:r>
      <w:r w:rsidRPr="00FC59D0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FC59D0">
        <w:rPr>
          <w:rFonts w:hint="eastAsia"/>
          <w:cs/>
        </w:rPr>
        <w:t>ஹை</w:t>
      </w:r>
      <w:r w:rsidRPr="00FC59D0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6D3193" w:rsidRPr="00FC59D0" w:rsidRDefault="006D3193" w:rsidP="00F50705">
      <w:pPr>
        <w:pStyle w:val="NoIndentBodyText"/>
      </w:pPr>
    </w:p>
    <w:p w:rsidR="00DC397C" w:rsidRDefault="00DC397C" w:rsidP="00F50705">
      <w:pPr>
        <w:pStyle w:val="NoIndentBodyText"/>
      </w:pPr>
      <w:r w:rsidRPr="00DC397C">
        <w:rPr>
          <w:rFonts w:hint="cs"/>
        </w:rPr>
        <w:t>போதனைக்கு</w:t>
      </w:r>
      <w:r w:rsidRPr="00DC397C">
        <w:t xml:space="preserve"> </w:t>
      </w:r>
      <w:r w:rsidRPr="00DC397C">
        <w:rPr>
          <w:rFonts w:hint="cs"/>
        </w:rPr>
        <w:t>முன்னதாக</w:t>
      </w:r>
      <w:r w:rsidRPr="00DC397C">
        <w:t xml:space="preserve"> </w:t>
      </w:r>
      <w:r w:rsidRPr="00DC397C">
        <w:rPr>
          <w:rFonts w:hint="cs"/>
        </w:rPr>
        <w:t>வாசிக்கப்பட்ட</w:t>
      </w:r>
      <w:r w:rsidRPr="00DC397C">
        <w:t xml:space="preserve"> </w:t>
      </w:r>
      <w:r w:rsidRPr="00DC397C">
        <w:rPr>
          <w:rFonts w:hint="cs"/>
        </w:rPr>
        <w:t>வேதபாகம்</w:t>
      </w:r>
      <w:r w:rsidRPr="00DC397C">
        <w:t xml:space="preserve">: </w:t>
      </w:r>
      <w:r w:rsidRPr="00DC397C">
        <w:rPr>
          <w:rFonts w:hint="cs"/>
        </w:rPr>
        <w:t>மாற்கு</w:t>
      </w:r>
      <w:r w:rsidRPr="00DC397C">
        <w:t xml:space="preserve"> 15:24</w:t>
      </w:r>
      <w:r>
        <w:t>-</w:t>
      </w:r>
      <w:r w:rsidRPr="00DC397C">
        <w:t>34.</w:t>
      </w:r>
    </w:p>
    <w:p w:rsidR="006D3193" w:rsidRPr="00FC59D0" w:rsidRDefault="00DC397C" w:rsidP="00F50705">
      <w:pPr>
        <w:pStyle w:val="NoIndentBodyText"/>
      </w:pPr>
      <w:r w:rsidRPr="00DC397C">
        <w:rPr>
          <w:rFonts w:hint="cs"/>
        </w:rPr>
        <w:t>போதனைக்கு</w:t>
      </w:r>
      <w:r w:rsidRPr="00DC397C">
        <w:t xml:space="preserve"> </w:t>
      </w:r>
      <w:r w:rsidRPr="00DC397C">
        <w:rPr>
          <w:rFonts w:hint="cs"/>
        </w:rPr>
        <w:t>முன்னதாக</w:t>
      </w:r>
      <w:r w:rsidRPr="00DC397C">
        <w:t xml:space="preserve"> </w:t>
      </w:r>
      <w:r w:rsidRPr="00DC397C">
        <w:rPr>
          <w:rFonts w:hint="cs"/>
        </w:rPr>
        <w:t>பாடப்பட்ட</w:t>
      </w:r>
      <w:r w:rsidRPr="00DC397C">
        <w:t xml:space="preserve"> </w:t>
      </w:r>
      <w:r w:rsidRPr="00DC397C">
        <w:rPr>
          <w:rFonts w:hint="cs"/>
        </w:rPr>
        <w:t>தனிப்பாடல்</w:t>
      </w:r>
      <w:r w:rsidRPr="00DC397C">
        <w:t>:</w:t>
      </w:r>
    </w:p>
    <w:p w:rsidR="006D3193" w:rsidRPr="00F50705" w:rsidRDefault="008F7488" w:rsidP="00F50705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F50705">
        <w:rPr>
          <w:rFonts w:ascii="Times New Roman" w:hAnsi="Times New Roman" w:cs="Times New Roman"/>
          <w:sz w:val="24"/>
        </w:rPr>
        <w:t>“Blessed Redeemer” (Avis Burgeson Christiansen, 1895-1985).</w:t>
      </w:r>
    </w:p>
    <w:p w:rsidR="008F7488" w:rsidRDefault="008F7488" w:rsidP="00F50705">
      <w:pPr>
        <w:pStyle w:val="NoIndentBodyText"/>
        <w:jc w:val="center"/>
      </w:pPr>
    </w:p>
    <w:p w:rsidR="008F7488" w:rsidRDefault="008F7488" w:rsidP="00F50705">
      <w:pPr>
        <w:pStyle w:val="IndentBodyText"/>
      </w:pPr>
    </w:p>
    <w:p w:rsidR="008F7488" w:rsidRDefault="008F7488" w:rsidP="00F50705">
      <w:pPr>
        <w:pStyle w:val="IndentBodyText"/>
      </w:pPr>
    </w:p>
    <w:p w:rsidR="008F7EAC" w:rsidRDefault="002923A5" w:rsidP="00F50705">
      <w:pPr>
        <w:pStyle w:val="Title"/>
      </w:pPr>
      <w:r>
        <w:br w:type="page"/>
      </w:r>
    </w:p>
    <w:p w:rsidR="008F7EAC" w:rsidRPr="00E93204" w:rsidRDefault="008F7EAC" w:rsidP="008F7EAC">
      <w:pPr>
        <w:pStyle w:val="Title"/>
        <w:rPr>
          <w:rFonts w:ascii="Arial Unicode MS" w:eastAsia="Arial Unicode MS" w:hAnsi="Arial Unicode MS" w:cs="Arial Unicode MS"/>
          <w:b w:val="0"/>
          <w:szCs w:val="24"/>
          <w:lang w:bidi="ta-IN"/>
        </w:rPr>
      </w:pPr>
      <w:r w:rsidRPr="00E93204">
        <w:rPr>
          <w:rFonts w:ascii="Arial Unicode MS" w:eastAsia="Arial Unicode MS" w:hAnsi="Arial Unicode MS" w:cs="Arial Unicode MS" w:hint="cs"/>
          <w:b w:val="0"/>
          <w:szCs w:val="24"/>
          <w:lang w:bidi="ta-IN"/>
        </w:rPr>
        <w:lastRenderedPageBreak/>
        <w:t>முக்கியக்</w:t>
      </w:r>
      <w:r w:rsidRPr="00E93204">
        <w:rPr>
          <w:rFonts w:ascii="Arial Unicode MS" w:eastAsia="Arial Unicode MS" w:hAnsi="Arial Unicode MS" w:cs="Arial Unicode MS"/>
          <w:b w:val="0"/>
          <w:szCs w:val="24"/>
          <w:lang w:bidi="ta-IN"/>
        </w:rPr>
        <w:t xml:space="preserve"> </w:t>
      </w:r>
      <w:r w:rsidRPr="00E93204">
        <w:rPr>
          <w:rFonts w:ascii="Arial Unicode MS" w:eastAsia="Arial Unicode MS" w:hAnsi="Arial Unicode MS" w:cs="Arial Unicode MS" w:hint="cs"/>
          <w:b w:val="0"/>
          <w:szCs w:val="24"/>
          <w:lang w:bidi="ta-IN"/>
        </w:rPr>
        <w:t>குறிப்புகள்</w:t>
      </w:r>
    </w:p>
    <w:p w:rsidR="008F7EAC" w:rsidRDefault="008F7EAC" w:rsidP="00F50705">
      <w:pPr>
        <w:pStyle w:val="Title"/>
      </w:pPr>
    </w:p>
    <w:p w:rsidR="002923A5" w:rsidRPr="00FC59D0" w:rsidRDefault="002923A5" w:rsidP="00F50705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FA11E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சிலுவையின்</w:t>
      </w:r>
      <w:r w:rsidRPr="00FA11E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FA11E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மீதிருந்து</w:t>
      </w:r>
      <w:r w:rsidRPr="00FA11E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FA11E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இயேசுவான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வரி</w:t>
      </w:r>
      <w:r w:rsidRPr="00FA11E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ன்</w:t>
      </w:r>
      <w:r w:rsidRPr="00FA11E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0437D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Pr="00FA11E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கடைசி</w:t>
      </w:r>
      <w:r w:rsidR="000437D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FA11E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ஏழு</w:t>
      </w:r>
      <w:r w:rsidRPr="00FA11E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FA11E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வார்த்தைகள்</w:t>
      </w:r>
    </w:p>
    <w:p w:rsidR="002923A5" w:rsidRPr="00F50705" w:rsidRDefault="002923A5" w:rsidP="00F50705">
      <w:pPr>
        <w:pStyle w:val="Title"/>
        <w:rPr>
          <w:rFonts w:eastAsia="Arial Unicode MS"/>
          <w:szCs w:val="24"/>
          <w:lang w:bidi="ta-IN"/>
        </w:rPr>
      </w:pPr>
      <w:r w:rsidRPr="00F50705">
        <w:rPr>
          <w:rFonts w:eastAsia="Arial Unicode MS"/>
          <w:szCs w:val="24"/>
          <w:lang w:bidi="ta-IN"/>
        </w:rPr>
        <w:t>THE SEVEN LAST WORDS OF JESUS ON THE CROSS</w:t>
      </w:r>
    </w:p>
    <w:p w:rsidR="002923A5" w:rsidRDefault="002923A5" w:rsidP="00F50705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2923A5" w:rsidRPr="00F50705" w:rsidRDefault="002923A5" w:rsidP="00F50705">
      <w:pPr>
        <w:pStyle w:val="Title"/>
        <w:rPr>
          <w:rFonts w:eastAsia="Arial Unicode MS"/>
          <w:sz w:val="18"/>
          <w:szCs w:val="16"/>
          <w:lang w:bidi="ta-IN"/>
        </w:rPr>
      </w:pPr>
      <w:r>
        <w:rPr>
          <w:rFonts w:ascii="Arial Unicode MS" w:eastAsia="Arial Unicode MS" w:hAnsi="Arial Unicode MS" w:cs="Arial Unicode MS"/>
          <w:szCs w:val="24"/>
          <w:cs/>
          <w:lang w:bidi="ta-IN"/>
        </w:rPr>
        <w:t xml:space="preserve">டாக்டர்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F50705">
        <w:rPr>
          <w:rFonts w:eastAsia="Arial Unicode MS"/>
          <w:b w:val="0"/>
          <w:szCs w:val="22"/>
          <w:lang w:bidi="ta-IN"/>
        </w:rPr>
        <w:t>by Dr. R. L. Hymers, Jr.</w:t>
      </w:r>
    </w:p>
    <w:p w:rsidR="002923A5" w:rsidRPr="00FC59D0" w:rsidRDefault="002923A5" w:rsidP="00F50705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2923A5" w:rsidRPr="00FA11EF" w:rsidRDefault="002923A5" w:rsidP="00F50705">
      <w:pPr>
        <w:pStyle w:val="FirstVerse"/>
      </w:pPr>
      <w:r>
        <w:t>“</w:t>
      </w:r>
      <w:r w:rsidRPr="00FA11EF">
        <w:rPr>
          <w:rFonts w:hint="cs"/>
        </w:rPr>
        <w:t>கபாலஸ்தலம்</w:t>
      </w:r>
      <w:r w:rsidRPr="00FA11EF">
        <w:t xml:space="preserve"> </w:t>
      </w:r>
      <w:r w:rsidRPr="00FA11EF">
        <w:rPr>
          <w:rFonts w:hint="cs"/>
        </w:rPr>
        <w:t>என்று</w:t>
      </w:r>
      <w:r w:rsidRPr="00FA11EF">
        <w:t xml:space="preserve"> </w:t>
      </w:r>
      <w:r w:rsidRPr="00FA11EF">
        <w:rPr>
          <w:rFonts w:hint="cs"/>
        </w:rPr>
        <w:t>சொல்லப்பட்ட</w:t>
      </w:r>
      <w:r w:rsidRPr="00FA11EF">
        <w:t xml:space="preserve"> </w:t>
      </w:r>
      <w:r w:rsidRPr="00FA11EF">
        <w:rPr>
          <w:rFonts w:hint="cs"/>
        </w:rPr>
        <w:t>இடத்தில்</w:t>
      </w:r>
      <w:r w:rsidRPr="00FA11EF">
        <w:t xml:space="preserve"> </w:t>
      </w:r>
      <w:r w:rsidRPr="00FA11EF">
        <w:rPr>
          <w:rFonts w:hint="cs"/>
        </w:rPr>
        <w:t>அ</w:t>
      </w:r>
      <w:r>
        <w:t>வர்</w:t>
      </w:r>
      <w:r w:rsidRPr="00FA11EF">
        <w:rPr>
          <w:rFonts w:hint="cs"/>
        </w:rPr>
        <w:t>கள்</w:t>
      </w:r>
      <w:r w:rsidRPr="00FA11EF">
        <w:t xml:space="preserve"> </w:t>
      </w:r>
      <w:r>
        <w:t>சேர்</w:t>
      </w:r>
      <w:r w:rsidRPr="00FA11EF">
        <w:rPr>
          <w:rFonts w:hint="cs"/>
        </w:rPr>
        <w:t>ந்தபொழுது</w:t>
      </w:r>
      <w:r w:rsidRPr="00FA11EF">
        <w:t xml:space="preserve">, </w:t>
      </w:r>
      <w:r w:rsidRPr="00FA11EF">
        <w:rPr>
          <w:rFonts w:hint="cs"/>
        </w:rPr>
        <w:t>அவரையும்</w:t>
      </w:r>
      <w:r w:rsidRPr="00FA11EF">
        <w:t xml:space="preserve">, </w:t>
      </w:r>
      <w:r w:rsidRPr="00FA11EF">
        <w:rPr>
          <w:rFonts w:hint="cs"/>
        </w:rPr>
        <w:t>அவருடைய</w:t>
      </w:r>
      <w:r w:rsidRPr="00FA11EF">
        <w:t xml:space="preserve"> </w:t>
      </w:r>
      <w:r w:rsidRPr="00FA11EF">
        <w:rPr>
          <w:rFonts w:hint="cs"/>
        </w:rPr>
        <w:t>வலது</w:t>
      </w:r>
      <w:r w:rsidR="00CE60BC">
        <w:t xml:space="preserve"> </w:t>
      </w:r>
      <w:r w:rsidRPr="00FA11EF">
        <w:rPr>
          <w:rFonts w:hint="cs"/>
        </w:rPr>
        <w:t>பக்கத்தில்</w:t>
      </w:r>
      <w:r w:rsidRPr="00FA11EF">
        <w:t xml:space="preserve"> </w:t>
      </w:r>
      <w:r w:rsidRPr="00FA11EF">
        <w:rPr>
          <w:rFonts w:hint="cs"/>
        </w:rPr>
        <w:t>ஒரு</w:t>
      </w:r>
      <w:r w:rsidRPr="00FA11EF">
        <w:t xml:space="preserve"> </w:t>
      </w:r>
      <w:r w:rsidRPr="00FA11EF">
        <w:rPr>
          <w:rFonts w:hint="cs"/>
        </w:rPr>
        <w:t>குற்றவாளியையும்</w:t>
      </w:r>
      <w:r w:rsidRPr="00FA11EF">
        <w:t xml:space="preserve">, </w:t>
      </w:r>
      <w:r w:rsidRPr="00FA11EF">
        <w:rPr>
          <w:rFonts w:hint="cs"/>
        </w:rPr>
        <w:t>அவருடைய</w:t>
      </w:r>
      <w:r w:rsidRPr="00FA11EF">
        <w:t xml:space="preserve"> </w:t>
      </w:r>
      <w:r w:rsidRPr="00FA11EF">
        <w:rPr>
          <w:rFonts w:hint="cs"/>
        </w:rPr>
        <w:t>இடது</w:t>
      </w:r>
      <w:r w:rsidR="00CE60BC">
        <w:t xml:space="preserve"> </w:t>
      </w:r>
      <w:r w:rsidRPr="00FA11EF">
        <w:rPr>
          <w:rFonts w:hint="cs"/>
        </w:rPr>
        <w:t>பக்கத்தில்</w:t>
      </w:r>
      <w:r w:rsidRPr="00FA11EF">
        <w:t xml:space="preserve"> </w:t>
      </w:r>
      <w:r w:rsidRPr="00FA11EF">
        <w:rPr>
          <w:rFonts w:hint="cs"/>
        </w:rPr>
        <w:t>ஒரு</w:t>
      </w:r>
      <w:r w:rsidRPr="00FA11EF">
        <w:t xml:space="preserve"> </w:t>
      </w:r>
      <w:r w:rsidRPr="00FA11EF">
        <w:rPr>
          <w:rFonts w:hint="cs"/>
        </w:rPr>
        <w:t>குற்றவாளியையும்</w:t>
      </w:r>
      <w:r w:rsidRPr="00FA11EF">
        <w:t xml:space="preserve"> </w:t>
      </w:r>
      <w:r w:rsidRPr="00FA11EF">
        <w:rPr>
          <w:rFonts w:hint="cs"/>
        </w:rPr>
        <w:t>சிலுவைகளில்</w:t>
      </w:r>
      <w:r w:rsidRPr="00FA11EF">
        <w:t xml:space="preserve"> </w:t>
      </w:r>
      <w:r w:rsidRPr="00FA11EF">
        <w:rPr>
          <w:rFonts w:hint="cs"/>
        </w:rPr>
        <w:t>அறைந்தா</w:t>
      </w:r>
      <w:r>
        <w:t>ர்</w:t>
      </w:r>
      <w:r w:rsidRPr="00FA11EF">
        <w:rPr>
          <w:rFonts w:hint="cs"/>
        </w:rPr>
        <w:t>கள்</w:t>
      </w:r>
      <w:r w:rsidRPr="00FA11EF">
        <w:t>” (</w:t>
      </w:r>
      <w:r w:rsidRPr="00FA11EF">
        <w:rPr>
          <w:rFonts w:hint="cs"/>
        </w:rPr>
        <w:t>லூக்கா</w:t>
      </w:r>
      <w:r>
        <w:t xml:space="preserve"> 23:33).</w:t>
      </w:r>
    </w:p>
    <w:p w:rsidR="002923A5" w:rsidRDefault="002923A5" w:rsidP="00F50705">
      <w:pPr>
        <w:pStyle w:val="IndentBodyText"/>
      </w:pPr>
    </w:p>
    <w:p w:rsidR="008F7488" w:rsidRDefault="008F7488" w:rsidP="00F50705">
      <w:pPr>
        <w:pStyle w:val="IndentBodyText"/>
        <w:ind w:firstLine="0"/>
        <w:jc w:val="center"/>
      </w:pPr>
      <w:r>
        <w:t>(ஏசாயா 52:14; 50:6)</w:t>
      </w:r>
    </w:p>
    <w:p w:rsidR="008F7488" w:rsidRDefault="008F7488" w:rsidP="00F50705">
      <w:pPr>
        <w:pStyle w:val="IndentBodyText"/>
      </w:pPr>
    </w:p>
    <w:p w:rsidR="008F7488" w:rsidRDefault="008F7488" w:rsidP="00F50705">
      <w:pPr>
        <w:pStyle w:val="EndPoints"/>
      </w:pPr>
      <w:r>
        <w:t>முதலாவது வா</w:t>
      </w:r>
      <w:r w:rsidR="007C739F">
        <w:t>ர்</w:t>
      </w:r>
      <w:r>
        <w:t xml:space="preserve">த்தை </w:t>
      </w:r>
      <w:r w:rsidR="00275A50">
        <w:t>–</w:t>
      </w:r>
      <w:r>
        <w:t xml:space="preserve"> மன்னிப்பு,</w:t>
      </w:r>
      <w:r w:rsidR="002923A5">
        <w:t xml:space="preserve"> </w:t>
      </w:r>
      <w:r>
        <w:t>லூக்கா 23:33</w:t>
      </w:r>
      <w:r w:rsidR="002923A5">
        <w:t>-</w:t>
      </w:r>
      <w:r>
        <w:t xml:space="preserve">34; </w:t>
      </w:r>
      <w:r w:rsidR="002923A5">
        <w:t xml:space="preserve">I </w:t>
      </w:r>
      <w:r>
        <w:t>பேதுரு 3:18;</w:t>
      </w:r>
      <w:r w:rsidR="00B465BB">
        <w:br/>
      </w:r>
      <w:r w:rsidR="002923A5">
        <w:t xml:space="preserve">I </w:t>
      </w:r>
      <w:r>
        <w:t>கொ</w:t>
      </w:r>
      <w:r w:rsidR="002923A5">
        <w:t>ரி</w:t>
      </w:r>
      <w:r>
        <w:t>ந்தியர்</w:t>
      </w:r>
      <w:r w:rsidR="00275A50">
        <w:t xml:space="preserve"> 15:3.</w:t>
      </w:r>
    </w:p>
    <w:p w:rsidR="008F7488" w:rsidRDefault="008F7488" w:rsidP="00F50705">
      <w:pPr>
        <w:pStyle w:val="EndPoints"/>
      </w:pPr>
      <w:r>
        <w:t xml:space="preserve">இரண்டாவது வார்த்தை </w:t>
      </w:r>
      <w:r w:rsidR="00275A50">
        <w:t>–</w:t>
      </w:r>
      <w:r>
        <w:t xml:space="preserve"> இரட்சிப்பு, லூக்கா 23:39-43; அப்</w:t>
      </w:r>
      <w:r w:rsidR="007D6DB3">
        <w:t>போ</w:t>
      </w:r>
      <w:r>
        <w:t>ஸ்தலர் 16:31.</w:t>
      </w:r>
    </w:p>
    <w:p w:rsidR="008F7488" w:rsidRDefault="008F7488" w:rsidP="00F50705">
      <w:pPr>
        <w:pStyle w:val="EndPoints"/>
      </w:pPr>
      <w:r>
        <w:t xml:space="preserve">மூன்றாவது வார்த்தை </w:t>
      </w:r>
      <w:r w:rsidR="00275A50">
        <w:t>–</w:t>
      </w:r>
      <w:r>
        <w:t xml:space="preserve"> பாசம், யோவான் 19:25-27; அ</w:t>
      </w:r>
      <w:r w:rsidR="007D6DB3">
        <w:t>ப்போ</w:t>
      </w:r>
      <w:r>
        <w:t>ஸ்தலர் 2:47.</w:t>
      </w:r>
    </w:p>
    <w:p w:rsidR="008F7488" w:rsidRDefault="008F7488" w:rsidP="00F50705">
      <w:pPr>
        <w:pStyle w:val="EndPoints"/>
      </w:pPr>
      <w:r>
        <w:t xml:space="preserve">நான்காவது வார்த்தை </w:t>
      </w:r>
      <w:r w:rsidR="00275A50">
        <w:t>–</w:t>
      </w:r>
      <w:r>
        <w:t xml:space="preserve"> கடும் துயரம்,</w:t>
      </w:r>
      <w:r w:rsidR="002923A5">
        <w:t xml:space="preserve"> </w:t>
      </w:r>
      <w:r>
        <w:t>மத்தேயு 27:45</w:t>
      </w:r>
      <w:r w:rsidR="002923A5">
        <w:t>-46</w:t>
      </w:r>
      <w:r>
        <w:t xml:space="preserve">; </w:t>
      </w:r>
      <w:r w:rsidR="002923A5">
        <w:t xml:space="preserve">I </w:t>
      </w:r>
      <w:r>
        <w:t>தீமோத்தேயு 2:5.</w:t>
      </w:r>
    </w:p>
    <w:p w:rsidR="008F7488" w:rsidRDefault="008F7488" w:rsidP="00F50705">
      <w:pPr>
        <w:pStyle w:val="EndPoints"/>
      </w:pPr>
      <w:r>
        <w:t xml:space="preserve">ஐந்தாவது வார்த்தை </w:t>
      </w:r>
      <w:r w:rsidR="00275A50">
        <w:t>–</w:t>
      </w:r>
      <w:r>
        <w:t xml:space="preserve"> துன்பம், யோவான் 19:28</w:t>
      </w:r>
      <w:r w:rsidR="002923A5">
        <w:t>-</w:t>
      </w:r>
      <w:r>
        <w:t xml:space="preserve">29; ஏசாயா 53:5. </w:t>
      </w:r>
    </w:p>
    <w:p w:rsidR="008F7488" w:rsidRDefault="008F7488" w:rsidP="00F50705">
      <w:pPr>
        <w:pStyle w:val="EndPoints"/>
      </w:pPr>
      <w:r>
        <w:t xml:space="preserve">ஆறாவது வார்த்தை </w:t>
      </w:r>
      <w:r w:rsidR="00275A50">
        <w:t>–</w:t>
      </w:r>
      <w:r>
        <w:t xml:space="preserve"> பிராயசித்தம், யோவான் 19:30; எபி</w:t>
      </w:r>
      <w:r w:rsidR="002923A5">
        <w:t>ரெ</w:t>
      </w:r>
      <w:r>
        <w:t>யர்</w:t>
      </w:r>
      <w:r w:rsidR="00275A50">
        <w:t xml:space="preserve"> </w:t>
      </w:r>
      <w:r>
        <w:t>10:10</w:t>
      </w:r>
      <w:r w:rsidR="00B36F1E">
        <w:t>; எபிரெயர் 10:</w:t>
      </w:r>
      <w:r>
        <w:t>14, 11</w:t>
      </w:r>
      <w:r w:rsidR="002923A5">
        <w:t>-</w:t>
      </w:r>
      <w:r>
        <w:t>12.</w:t>
      </w:r>
    </w:p>
    <w:p w:rsidR="008F7488" w:rsidRDefault="008F7488" w:rsidP="00F50705">
      <w:pPr>
        <w:pStyle w:val="EndPoints"/>
        <w:rPr>
          <w:rFonts w:hint="cs"/>
        </w:rPr>
      </w:pPr>
      <w:r>
        <w:t xml:space="preserve">ஏழாவது வார்த்தை </w:t>
      </w:r>
      <w:r w:rsidR="00275A50">
        <w:t>–</w:t>
      </w:r>
      <w:r>
        <w:t xml:space="preserve"> தேவனுக்கு ஒப்புவித்தல்,</w:t>
      </w:r>
      <w:r w:rsidR="002923A5">
        <w:t xml:space="preserve"> </w:t>
      </w:r>
      <w:r>
        <w:t>லூக்கா 23:46; லூக்கா 2:49; 23:47; மாற்கு 15: 39</w:t>
      </w:r>
      <w:r w:rsidR="002D2502">
        <w:t>;</w:t>
      </w:r>
      <w:r>
        <w:t xml:space="preserve"> அப்</w:t>
      </w:r>
      <w:r w:rsidR="002923A5">
        <w:t>போ</w:t>
      </w:r>
      <w:r>
        <w:t>ஸ்தலர் 16:31; யோவான் 14: 6.</w:t>
      </w:r>
    </w:p>
    <w:p w:rsidR="00F50705" w:rsidRDefault="00F50705" w:rsidP="00F50705">
      <w:pPr>
        <w:pStyle w:val="EndPoints"/>
        <w:numPr>
          <w:ilvl w:val="0"/>
          <w:numId w:val="0"/>
        </w:numPr>
        <w:ind w:left="907"/>
      </w:pPr>
    </w:p>
    <w:p w:rsidR="00F50705" w:rsidRDefault="00F50705" w:rsidP="00F50705">
      <w:pPr>
        <w:pStyle w:val="EndPoints"/>
        <w:numPr>
          <w:ilvl w:val="0"/>
          <w:numId w:val="0"/>
        </w:numPr>
        <w:ind w:left="907"/>
      </w:pPr>
    </w:p>
    <w:sectPr w:rsidR="00F50705" w:rsidSect="00AB1296">
      <w:headerReference w:type="default" r:id="rId15"/>
      <w:footerReference w:type="even" r:id="rId16"/>
      <w:footerReference w:type="default" r:id="rId17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F15" w:rsidRDefault="00292F15">
      <w:r>
        <w:separator/>
      </w:r>
    </w:p>
    <w:p w:rsidR="00292F15" w:rsidRDefault="00292F15"/>
  </w:endnote>
  <w:endnote w:type="continuationSeparator" w:id="0">
    <w:p w:rsidR="00292F15" w:rsidRDefault="00292F15">
      <w:r>
        <w:continuationSeparator/>
      </w:r>
    </w:p>
    <w:p w:rsidR="00292F15" w:rsidRDefault="00292F1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86" w:rsidRDefault="00E97586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E97586" w:rsidRDefault="00E97586">
    <w:pPr>
      <w:ind w:right="360"/>
    </w:pPr>
  </w:p>
  <w:p w:rsidR="00E97586" w:rsidRDefault="00E9758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86" w:rsidRPr="00E82B08" w:rsidRDefault="00E97586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F15" w:rsidRDefault="00292F15">
      <w:r>
        <w:separator/>
      </w:r>
    </w:p>
    <w:p w:rsidR="00292F15" w:rsidRDefault="00292F15"/>
  </w:footnote>
  <w:footnote w:type="continuationSeparator" w:id="0">
    <w:p w:rsidR="00292F15" w:rsidRDefault="00292F15">
      <w:r>
        <w:continuationSeparator/>
      </w:r>
    </w:p>
    <w:p w:rsidR="00292F15" w:rsidRDefault="00292F1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86" w:rsidRDefault="00E97586">
    <w:pPr>
      <w:framePr w:wrap="auto" w:vAnchor="text" w:hAnchor="margin" w:xAlign="right" w:y="1"/>
    </w:pPr>
    <w:fldSimple w:instr="PAGE  ">
      <w:r w:rsidR="008F7EAC">
        <w:rPr>
          <w:noProof/>
        </w:rPr>
        <w:t>12</w:t>
      </w:r>
    </w:fldSimple>
  </w:p>
  <w:p w:rsidR="00E97586" w:rsidRDefault="00E97586">
    <w:pPr>
      <w:framePr w:wrap="auto" w:vAnchor="text" w:hAnchor="margin" w:xAlign="outside" w:y="1"/>
      <w:ind w:right="360"/>
    </w:pPr>
  </w:p>
  <w:p w:rsidR="00E97586" w:rsidRDefault="00E97586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CB0241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7B696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78287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3C03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6FE1D7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6C5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AC45B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EE4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B612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3A79B5"/>
    <w:multiLevelType w:val="hybridMultilevel"/>
    <w:tmpl w:val="1D246AB6"/>
    <w:lvl w:ilvl="0" w:tplc="B63A675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7A550D0"/>
    <w:multiLevelType w:val="hybridMultilevel"/>
    <w:tmpl w:val="B7B6612C"/>
    <w:lvl w:ilvl="0" w:tplc="A6E4EDA6">
      <w:start w:val="1"/>
      <w:numFmt w:val="upperRoman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6"/>
  </w:num>
  <w:num w:numId="3">
    <w:abstractNumId w:val="15"/>
  </w:num>
  <w:num w:numId="4">
    <w:abstractNumId w:val="10"/>
  </w:num>
  <w:num w:numId="5">
    <w:abstractNumId w:val="28"/>
  </w:num>
  <w:num w:numId="6">
    <w:abstractNumId w:val="13"/>
  </w:num>
  <w:num w:numId="7">
    <w:abstractNumId w:val="23"/>
  </w:num>
  <w:num w:numId="8">
    <w:abstractNumId w:val="24"/>
  </w:num>
  <w:num w:numId="9">
    <w:abstractNumId w:val="22"/>
  </w:num>
  <w:num w:numId="10">
    <w:abstractNumId w:val="11"/>
  </w:num>
  <w:num w:numId="11">
    <w:abstractNumId w:val="19"/>
  </w:num>
  <w:num w:numId="12">
    <w:abstractNumId w:val="25"/>
  </w:num>
  <w:num w:numId="13">
    <w:abstractNumId w:val="27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2"/>
  </w:num>
  <w:num w:numId="25">
    <w:abstractNumId w:val="18"/>
  </w:num>
  <w:num w:numId="26">
    <w:abstractNumId w:val="14"/>
  </w:num>
  <w:num w:numId="27">
    <w:abstractNumId w:val="16"/>
  </w:num>
  <w:num w:numId="28">
    <w:abstractNumId w:val="15"/>
  </w:num>
  <w:num w:numId="29">
    <w:abstractNumId w:val="17"/>
  </w:num>
  <w:num w:numId="30">
    <w:abstractNumId w:val="2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09D"/>
    <w:rsid w:val="000006C9"/>
    <w:rsid w:val="00000975"/>
    <w:rsid w:val="00000BB8"/>
    <w:rsid w:val="00000D59"/>
    <w:rsid w:val="00000DBA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CE0"/>
    <w:rsid w:val="00003D08"/>
    <w:rsid w:val="00003FD0"/>
    <w:rsid w:val="0000470C"/>
    <w:rsid w:val="0000470D"/>
    <w:rsid w:val="0000475B"/>
    <w:rsid w:val="00004C96"/>
    <w:rsid w:val="00004E09"/>
    <w:rsid w:val="0000531F"/>
    <w:rsid w:val="00005611"/>
    <w:rsid w:val="000056E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2C9"/>
    <w:rsid w:val="00013395"/>
    <w:rsid w:val="00013C7A"/>
    <w:rsid w:val="00013DB5"/>
    <w:rsid w:val="00013FE3"/>
    <w:rsid w:val="00014231"/>
    <w:rsid w:val="000143EB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535"/>
    <w:rsid w:val="0002070C"/>
    <w:rsid w:val="00020898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2B7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5A8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27F80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609"/>
    <w:rsid w:val="000326A8"/>
    <w:rsid w:val="000328CC"/>
    <w:rsid w:val="00032940"/>
    <w:rsid w:val="00032CA6"/>
    <w:rsid w:val="00032D0C"/>
    <w:rsid w:val="00032DCB"/>
    <w:rsid w:val="00032E2A"/>
    <w:rsid w:val="00033046"/>
    <w:rsid w:val="00033216"/>
    <w:rsid w:val="000332EA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5EB3"/>
    <w:rsid w:val="00036035"/>
    <w:rsid w:val="00036284"/>
    <w:rsid w:val="0003629C"/>
    <w:rsid w:val="00036407"/>
    <w:rsid w:val="00036455"/>
    <w:rsid w:val="0003650F"/>
    <w:rsid w:val="0003663D"/>
    <w:rsid w:val="000369A3"/>
    <w:rsid w:val="00036C05"/>
    <w:rsid w:val="00036CA6"/>
    <w:rsid w:val="00036F59"/>
    <w:rsid w:val="000373C7"/>
    <w:rsid w:val="0003742A"/>
    <w:rsid w:val="000374AA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B2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7D1"/>
    <w:rsid w:val="00043923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9B"/>
    <w:rsid w:val="00044CDB"/>
    <w:rsid w:val="0004514D"/>
    <w:rsid w:val="000452A8"/>
    <w:rsid w:val="000455E7"/>
    <w:rsid w:val="00045BB0"/>
    <w:rsid w:val="00045C66"/>
    <w:rsid w:val="00045E9D"/>
    <w:rsid w:val="0004616A"/>
    <w:rsid w:val="00046208"/>
    <w:rsid w:val="00046383"/>
    <w:rsid w:val="00046438"/>
    <w:rsid w:val="000465C2"/>
    <w:rsid w:val="00046963"/>
    <w:rsid w:val="00046AC4"/>
    <w:rsid w:val="00046C3D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225"/>
    <w:rsid w:val="000507AD"/>
    <w:rsid w:val="000508A4"/>
    <w:rsid w:val="000509EF"/>
    <w:rsid w:val="00050B7E"/>
    <w:rsid w:val="00050E07"/>
    <w:rsid w:val="00050FF0"/>
    <w:rsid w:val="00051121"/>
    <w:rsid w:val="00051164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62C4"/>
    <w:rsid w:val="000564D6"/>
    <w:rsid w:val="000564D9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5E9"/>
    <w:rsid w:val="0005792B"/>
    <w:rsid w:val="00057A0E"/>
    <w:rsid w:val="00057B8A"/>
    <w:rsid w:val="00057D4E"/>
    <w:rsid w:val="00057D8E"/>
    <w:rsid w:val="00057E4B"/>
    <w:rsid w:val="000600E7"/>
    <w:rsid w:val="000601C5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70"/>
    <w:rsid w:val="00061EA2"/>
    <w:rsid w:val="0006216A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37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30D"/>
    <w:rsid w:val="000674F0"/>
    <w:rsid w:val="00067523"/>
    <w:rsid w:val="00067762"/>
    <w:rsid w:val="000677F2"/>
    <w:rsid w:val="000678DE"/>
    <w:rsid w:val="000679D6"/>
    <w:rsid w:val="00067A86"/>
    <w:rsid w:val="00067B18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B13"/>
    <w:rsid w:val="00072D82"/>
    <w:rsid w:val="00072EDE"/>
    <w:rsid w:val="00072F6C"/>
    <w:rsid w:val="000730D6"/>
    <w:rsid w:val="0007317B"/>
    <w:rsid w:val="000731A8"/>
    <w:rsid w:val="000731C8"/>
    <w:rsid w:val="000732BB"/>
    <w:rsid w:val="000734DE"/>
    <w:rsid w:val="0007354D"/>
    <w:rsid w:val="00073637"/>
    <w:rsid w:val="00073639"/>
    <w:rsid w:val="0007364D"/>
    <w:rsid w:val="0007367C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B99"/>
    <w:rsid w:val="00074D3A"/>
    <w:rsid w:val="00074D81"/>
    <w:rsid w:val="00074E8A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08A5"/>
    <w:rsid w:val="00081122"/>
    <w:rsid w:val="00081461"/>
    <w:rsid w:val="000815FC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B35"/>
    <w:rsid w:val="00087D0C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1E6B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2F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1A"/>
    <w:rsid w:val="000945A1"/>
    <w:rsid w:val="00094763"/>
    <w:rsid w:val="0009489A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FE"/>
    <w:rsid w:val="000966CC"/>
    <w:rsid w:val="000967AD"/>
    <w:rsid w:val="00096E34"/>
    <w:rsid w:val="00096F09"/>
    <w:rsid w:val="00096F37"/>
    <w:rsid w:val="00096F58"/>
    <w:rsid w:val="00096F9E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3AC"/>
    <w:rsid w:val="000A14A3"/>
    <w:rsid w:val="000A15B4"/>
    <w:rsid w:val="000A166D"/>
    <w:rsid w:val="000A1720"/>
    <w:rsid w:val="000A1809"/>
    <w:rsid w:val="000A190E"/>
    <w:rsid w:val="000A1C45"/>
    <w:rsid w:val="000A1F44"/>
    <w:rsid w:val="000A1F8B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273"/>
    <w:rsid w:val="000B080C"/>
    <w:rsid w:val="000B0DE9"/>
    <w:rsid w:val="000B0E44"/>
    <w:rsid w:val="000B0FC2"/>
    <w:rsid w:val="000B0FD3"/>
    <w:rsid w:val="000B0FFC"/>
    <w:rsid w:val="000B1154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55F"/>
    <w:rsid w:val="000C07BA"/>
    <w:rsid w:val="000C0831"/>
    <w:rsid w:val="000C09E2"/>
    <w:rsid w:val="000C0C42"/>
    <w:rsid w:val="000C0CB7"/>
    <w:rsid w:val="000C0F5B"/>
    <w:rsid w:val="000C1004"/>
    <w:rsid w:val="000C1118"/>
    <w:rsid w:val="000C11E3"/>
    <w:rsid w:val="000C12AF"/>
    <w:rsid w:val="000C12DB"/>
    <w:rsid w:val="000C15E9"/>
    <w:rsid w:val="000C16B9"/>
    <w:rsid w:val="000C1A88"/>
    <w:rsid w:val="000C1AE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1BE"/>
    <w:rsid w:val="000C5260"/>
    <w:rsid w:val="000C5511"/>
    <w:rsid w:val="000C55D5"/>
    <w:rsid w:val="000C55E6"/>
    <w:rsid w:val="000C572B"/>
    <w:rsid w:val="000C578D"/>
    <w:rsid w:val="000C58D3"/>
    <w:rsid w:val="000C58FD"/>
    <w:rsid w:val="000C595C"/>
    <w:rsid w:val="000C5B80"/>
    <w:rsid w:val="000C5DCB"/>
    <w:rsid w:val="000C5F32"/>
    <w:rsid w:val="000C5F37"/>
    <w:rsid w:val="000C5F51"/>
    <w:rsid w:val="000C5F61"/>
    <w:rsid w:val="000C5FBE"/>
    <w:rsid w:val="000C6192"/>
    <w:rsid w:val="000C63D7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1F93"/>
    <w:rsid w:val="000D20DF"/>
    <w:rsid w:val="000D229D"/>
    <w:rsid w:val="000D2349"/>
    <w:rsid w:val="000D23BD"/>
    <w:rsid w:val="000D246F"/>
    <w:rsid w:val="000D25B0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3A"/>
    <w:rsid w:val="000D4E42"/>
    <w:rsid w:val="000D4E4D"/>
    <w:rsid w:val="000D52E9"/>
    <w:rsid w:val="000D53F2"/>
    <w:rsid w:val="000D57DB"/>
    <w:rsid w:val="000D5A37"/>
    <w:rsid w:val="000D5BE5"/>
    <w:rsid w:val="000D5C7B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0A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373"/>
    <w:rsid w:val="000F14BB"/>
    <w:rsid w:val="000F17BC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39D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47F"/>
    <w:rsid w:val="000F6649"/>
    <w:rsid w:val="000F6693"/>
    <w:rsid w:val="000F66D2"/>
    <w:rsid w:val="000F66DA"/>
    <w:rsid w:val="000F67DF"/>
    <w:rsid w:val="000F686E"/>
    <w:rsid w:val="000F6B25"/>
    <w:rsid w:val="000F6BA2"/>
    <w:rsid w:val="000F6BBF"/>
    <w:rsid w:val="000F6F2C"/>
    <w:rsid w:val="000F707F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C54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2A7"/>
    <w:rsid w:val="001043FC"/>
    <w:rsid w:val="0010443C"/>
    <w:rsid w:val="0010445E"/>
    <w:rsid w:val="001045CA"/>
    <w:rsid w:val="001048CF"/>
    <w:rsid w:val="00104BA9"/>
    <w:rsid w:val="00104F50"/>
    <w:rsid w:val="00105087"/>
    <w:rsid w:val="001051E0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188"/>
    <w:rsid w:val="00110300"/>
    <w:rsid w:val="00110765"/>
    <w:rsid w:val="00110791"/>
    <w:rsid w:val="0011080C"/>
    <w:rsid w:val="001109E6"/>
    <w:rsid w:val="00110A28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CC9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711"/>
    <w:rsid w:val="00120CD3"/>
    <w:rsid w:val="00120CE5"/>
    <w:rsid w:val="00120EED"/>
    <w:rsid w:val="001210A7"/>
    <w:rsid w:val="0012117B"/>
    <w:rsid w:val="00121180"/>
    <w:rsid w:val="001211EA"/>
    <w:rsid w:val="00121520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B04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A80"/>
    <w:rsid w:val="00126D51"/>
    <w:rsid w:val="00126FB4"/>
    <w:rsid w:val="001270E1"/>
    <w:rsid w:val="001270E9"/>
    <w:rsid w:val="001271D9"/>
    <w:rsid w:val="001271DC"/>
    <w:rsid w:val="001272B7"/>
    <w:rsid w:val="00127457"/>
    <w:rsid w:val="0012755D"/>
    <w:rsid w:val="00127741"/>
    <w:rsid w:val="0012778F"/>
    <w:rsid w:val="00127954"/>
    <w:rsid w:val="00127968"/>
    <w:rsid w:val="00127B4F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1F65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6E37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B32"/>
    <w:rsid w:val="00144C57"/>
    <w:rsid w:val="00144D28"/>
    <w:rsid w:val="00144F51"/>
    <w:rsid w:val="0014500C"/>
    <w:rsid w:val="001453C9"/>
    <w:rsid w:val="00145E55"/>
    <w:rsid w:val="00145F22"/>
    <w:rsid w:val="001463B1"/>
    <w:rsid w:val="00146510"/>
    <w:rsid w:val="0014677D"/>
    <w:rsid w:val="00146832"/>
    <w:rsid w:val="0014683D"/>
    <w:rsid w:val="0014691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528"/>
    <w:rsid w:val="00151972"/>
    <w:rsid w:val="00151FD2"/>
    <w:rsid w:val="00152007"/>
    <w:rsid w:val="00152433"/>
    <w:rsid w:val="0015264E"/>
    <w:rsid w:val="00152707"/>
    <w:rsid w:val="00152815"/>
    <w:rsid w:val="00152B59"/>
    <w:rsid w:val="00152D3A"/>
    <w:rsid w:val="00152D41"/>
    <w:rsid w:val="00152F3E"/>
    <w:rsid w:val="00153137"/>
    <w:rsid w:val="0015321F"/>
    <w:rsid w:val="001532F6"/>
    <w:rsid w:val="00153399"/>
    <w:rsid w:val="001533F3"/>
    <w:rsid w:val="00153DA1"/>
    <w:rsid w:val="00153E0F"/>
    <w:rsid w:val="00153F11"/>
    <w:rsid w:val="00154089"/>
    <w:rsid w:val="001543E0"/>
    <w:rsid w:val="00154533"/>
    <w:rsid w:val="001547A8"/>
    <w:rsid w:val="001547F3"/>
    <w:rsid w:val="00154A07"/>
    <w:rsid w:val="00154AAC"/>
    <w:rsid w:val="00154B15"/>
    <w:rsid w:val="00154D04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44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DC"/>
    <w:rsid w:val="00163C26"/>
    <w:rsid w:val="00163C5B"/>
    <w:rsid w:val="00163E66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658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3C"/>
    <w:rsid w:val="0018216A"/>
    <w:rsid w:val="00182195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12"/>
    <w:rsid w:val="00183B89"/>
    <w:rsid w:val="00183C48"/>
    <w:rsid w:val="00183CAE"/>
    <w:rsid w:val="00183E76"/>
    <w:rsid w:val="00183FA0"/>
    <w:rsid w:val="00184038"/>
    <w:rsid w:val="00184324"/>
    <w:rsid w:val="00184441"/>
    <w:rsid w:val="00184A1E"/>
    <w:rsid w:val="00184D1A"/>
    <w:rsid w:val="00184D43"/>
    <w:rsid w:val="00185119"/>
    <w:rsid w:val="00185124"/>
    <w:rsid w:val="001853D0"/>
    <w:rsid w:val="0018586A"/>
    <w:rsid w:val="00185A1B"/>
    <w:rsid w:val="00185A3E"/>
    <w:rsid w:val="00185F8C"/>
    <w:rsid w:val="00186641"/>
    <w:rsid w:val="00186818"/>
    <w:rsid w:val="00186877"/>
    <w:rsid w:val="0018687D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24E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A49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1"/>
    <w:rsid w:val="001970CF"/>
    <w:rsid w:val="00197128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22A"/>
    <w:rsid w:val="001A147F"/>
    <w:rsid w:val="001A15FB"/>
    <w:rsid w:val="001A1640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3BD"/>
    <w:rsid w:val="001A33DF"/>
    <w:rsid w:val="001A36FE"/>
    <w:rsid w:val="001A38DB"/>
    <w:rsid w:val="001A3A37"/>
    <w:rsid w:val="001A3CF2"/>
    <w:rsid w:val="001A408A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B68"/>
    <w:rsid w:val="001A7CFF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9F"/>
    <w:rsid w:val="001B5EE4"/>
    <w:rsid w:val="001B5F5F"/>
    <w:rsid w:val="001B611A"/>
    <w:rsid w:val="001B6548"/>
    <w:rsid w:val="001B6788"/>
    <w:rsid w:val="001B6B7E"/>
    <w:rsid w:val="001B6E58"/>
    <w:rsid w:val="001B7097"/>
    <w:rsid w:val="001B72DB"/>
    <w:rsid w:val="001B72FD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229"/>
    <w:rsid w:val="001C1230"/>
    <w:rsid w:val="001C1451"/>
    <w:rsid w:val="001C1545"/>
    <w:rsid w:val="001C15A7"/>
    <w:rsid w:val="001C1A47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45"/>
    <w:rsid w:val="001C34C1"/>
    <w:rsid w:val="001C352A"/>
    <w:rsid w:val="001C354D"/>
    <w:rsid w:val="001C392A"/>
    <w:rsid w:val="001C3C79"/>
    <w:rsid w:val="001C41FB"/>
    <w:rsid w:val="001C4276"/>
    <w:rsid w:val="001C43CF"/>
    <w:rsid w:val="001C44C8"/>
    <w:rsid w:val="001C44D6"/>
    <w:rsid w:val="001C481A"/>
    <w:rsid w:val="001C48F1"/>
    <w:rsid w:val="001C4CCD"/>
    <w:rsid w:val="001C4CDE"/>
    <w:rsid w:val="001C4D9E"/>
    <w:rsid w:val="001C4FFA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4"/>
    <w:rsid w:val="001D159E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BA"/>
    <w:rsid w:val="001D2900"/>
    <w:rsid w:val="001D2E9A"/>
    <w:rsid w:val="001D2F96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FB4"/>
    <w:rsid w:val="001E001F"/>
    <w:rsid w:val="001E0100"/>
    <w:rsid w:val="001E015A"/>
    <w:rsid w:val="001E0214"/>
    <w:rsid w:val="001E07F9"/>
    <w:rsid w:val="001E08E5"/>
    <w:rsid w:val="001E0923"/>
    <w:rsid w:val="001E0BB2"/>
    <w:rsid w:val="001E0C67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E20"/>
    <w:rsid w:val="001E1F09"/>
    <w:rsid w:val="001E1F83"/>
    <w:rsid w:val="001E1FD4"/>
    <w:rsid w:val="001E1FD8"/>
    <w:rsid w:val="001E223D"/>
    <w:rsid w:val="001E229E"/>
    <w:rsid w:val="001E277C"/>
    <w:rsid w:val="001E2975"/>
    <w:rsid w:val="001E3213"/>
    <w:rsid w:val="001E3550"/>
    <w:rsid w:val="001E3581"/>
    <w:rsid w:val="001E3B55"/>
    <w:rsid w:val="001E3F67"/>
    <w:rsid w:val="001E3FE6"/>
    <w:rsid w:val="001E4218"/>
    <w:rsid w:val="001E42B2"/>
    <w:rsid w:val="001E4607"/>
    <w:rsid w:val="001E4665"/>
    <w:rsid w:val="001E46CE"/>
    <w:rsid w:val="001E472D"/>
    <w:rsid w:val="001E48B5"/>
    <w:rsid w:val="001E49BC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435"/>
    <w:rsid w:val="001E68E2"/>
    <w:rsid w:val="001E6C93"/>
    <w:rsid w:val="001E6FFF"/>
    <w:rsid w:val="001E703F"/>
    <w:rsid w:val="001E7097"/>
    <w:rsid w:val="001E727C"/>
    <w:rsid w:val="001E7291"/>
    <w:rsid w:val="001E7293"/>
    <w:rsid w:val="001E744C"/>
    <w:rsid w:val="001E77D3"/>
    <w:rsid w:val="001E7FD1"/>
    <w:rsid w:val="001F00DA"/>
    <w:rsid w:val="001F0112"/>
    <w:rsid w:val="001F05D7"/>
    <w:rsid w:val="001F078C"/>
    <w:rsid w:val="001F08AA"/>
    <w:rsid w:val="001F097C"/>
    <w:rsid w:val="001F098D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2D1A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4BF"/>
    <w:rsid w:val="001F482A"/>
    <w:rsid w:val="001F4BB1"/>
    <w:rsid w:val="001F4FDE"/>
    <w:rsid w:val="001F52B7"/>
    <w:rsid w:val="001F52E5"/>
    <w:rsid w:val="001F5370"/>
    <w:rsid w:val="001F54B9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59F"/>
    <w:rsid w:val="00200A4E"/>
    <w:rsid w:val="00200B74"/>
    <w:rsid w:val="00200C09"/>
    <w:rsid w:val="00200CC6"/>
    <w:rsid w:val="002014DC"/>
    <w:rsid w:val="00201505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2CA1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0EF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73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D58"/>
    <w:rsid w:val="00217178"/>
    <w:rsid w:val="00217448"/>
    <w:rsid w:val="002175D7"/>
    <w:rsid w:val="002176CE"/>
    <w:rsid w:val="00217720"/>
    <w:rsid w:val="00217B58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C3B"/>
    <w:rsid w:val="00221DAC"/>
    <w:rsid w:val="00221F0C"/>
    <w:rsid w:val="00221FC9"/>
    <w:rsid w:val="00222067"/>
    <w:rsid w:val="002220A2"/>
    <w:rsid w:val="00222553"/>
    <w:rsid w:val="00222BF0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6F85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D4C"/>
    <w:rsid w:val="00231F53"/>
    <w:rsid w:val="002322AA"/>
    <w:rsid w:val="00232387"/>
    <w:rsid w:val="002323F7"/>
    <w:rsid w:val="00232505"/>
    <w:rsid w:val="00232664"/>
    <w:rsid w:val="00232861"/>
    <w:rsid w:val="002329B4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CEB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A5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1310"/>
    <w:rsid w:val="00241584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2FD3"/>
    <w:rsid w:val="00253147"/>
    <w:rsid w:val="00253176"/>
    <w:rsid w:val="0025328E"/>
    <w:rsid w:val="0025348C"/>
    <w:rsid w:val="002538C8"/>
    <w:rsid w:val="00253C82"/>
    <w:rsid w:val="00253D1F"/>
    <w:rsid w:val="00253D7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1F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A32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9F"/>
    <w:rsid w:val="00266745"/>
    <w:rsid w:val="00266CE3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A50"/>
    <w:rsid w:val="00275BC8"/>
    <w:rsid w:val="0027631B"/>
    <w:rsid w:val="0027637A"/>
    <w:rsid w:val="00276508"/>
    <w:rsid w:val="00276533"/>
    <w:rsid w:val="002765CF"/>
    <w:rsid w:val="00276749"/>
    <w:rsid w:val="0027676A"/>
    <w:rsid w:val="002767CE"/>
    <w:rsid w:val="002767D3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77DFA"/>
    <w:rsid w:val="00280026"/>
    <w:rsid w:val="0028010E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84C"/>
    <w:rsid w:val="00281996"/>
    <w:rsid w:val="002819B2"/>
    <w:rsid w:val="002819D6"/>
    <w:rsid w:val="00281AA1"/>
    <w:rsid w:val="00281B44"/>
    <w:rsid w:val="00281CF7"/>
    <w:rsid w:val="00281D4A"/>
    <w:rsid w:val="00281E25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C4"/>
    <w:rsid w:val="002859EA"/>
    <w:rsid w:val="00285B5A"/>
    <w:rsid w:val="00285B92"/>
    <w:rsid w:val="00285BFD"/>
    <w:rsid w:val="00285D32"/>
    <w:rsid w:val="00285FAD"/>
    <w:rsid w:val="00286292"/>
    <w:rsid w:val="002862AF"/>
    <w:rsid w:val="002864D5"/>
    <w:rsid w:val="00286522"/>
    <w:rsid w:val="00286626"/>
    <w:rsid w:val="002867CB"/>
    <w:rsid w:val="002868AB"/>
    <w:rsid w:val="00286962"/>
    <w:rsid w:val="00286BDB"/>
    <w:rsid w:val="00286CBF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1207"/>
    <w:rsid w:val="00291556"/>
    <w:rsid w:val="002919C0"/>
    <w:rsid w:val="00291BCD"/>
    <w:rsid w:val="00291CCA"/>
    <w:rsid w:val="00291CF9"/>
    <w:rsid w:val="00291D30"/>
    <w:rsid w:val="00291E94"/>
    <w:rsid w:val="00291F5D"/>
    <w:rsid w:val="00291FF6"/>
    <w:rsid w:val="002923A5"/>
    <w:rsid w:val="002925AF"/>
    <w:rsid w:val="00292610"/>
    <w:rsid w:val="00292BC0"/>
    <w:rsid w:val="00292E3E"/>
    <w:rsid w:val="00292F15"/>
    <w:rsid w:val="00293540"/>
    <w:rsid w:val="00293686"/>
    <w:rsid w:val="00293746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D8F"/>
    <w:rsid w:val="00297EEC"/>
    <w:rsid w:val="002A0050"/>
    <w:rsid w:val="002A03A2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9ED"/>
    <w:rsid w:val="002A7FD7"/>
    <w:rsid w:val="002B0001"/>
    <w:rsid w:val="002B0028"/>
    <w:rsid w:val="002B00E3"/>
    <w:rsid w:val="002B031A"/>
    <w:rsid w:val="002B0702"/>
    <w:rsid w:val="002B09EA"/>
    <w:rsid w:val="002B0BA9"/>
    <w:rsid w:val="002B0C0B"/>
    <w:rsid w:val="002B0DCB"/>
    <w:rsid w:val="002B0E2A"/>
    <w:rsid w:val="002B0FEC"/>
    <w:rsid w:val="002B10EE"/>
    <w:rsid w:val="002B13C6"/>
    <w:rsid w:val="002B15B1"/>
    <w:rsid w:val="002B19B9"/>
    <w:rsid w:val="002B1ACF"/>
    <w:rsid w:val="002B1C67"/>
    <w:rsid w:val="002B1E92"/>
    <w:rsid w:val="002B236B"/>
    <w:rsid w:val="002B24D8"/>
    <w:rsid w:val="002B24F2"/>
    <w:rsid w:val="002B272E"/>
    <w:rsid w:val="002B2867"/>
    <w:rsid w:val="002B2CB6"/>
    <w:rsid w:val="002B2DD2"/>
    <w:rsid w:val="002B2DE4"/>
    <w:rsid w:val="002B2EC4"/>
    <w:rsid w:val="002B3203"/>
    <w:rsid w:val="002B32D0"/>
    <w:rsid w:val="002B3430"/>
    <w:rsid w:val="002B34CC"/>
    <w:rsid w:val="002B3628"/>
    <w:rsid w:val="002B3720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9A1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3B"/>
    <w:rsid w:val="002C2548"/>
    <w:rsid w:val="002C275B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6A1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8BF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502"/>
    <w:rsid w:val="002D2628"/>
    <w:rsid w:val="002D2683"/>
    <w:rsid w:val="002D279D"/>
    <w:rsid w:val="002D2872"/>
    <w:rsid w:val="002D2A23"/>
    <w:rsid w:val="002D2AD3"/>
    <w:rsid w:val="002D2CA5"/>
    <w:rsid w:val="002D2D53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981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0AE"/>
    <w:rsid w:val="002D74C5"/>
    <w:rsid w:val="002D75CF"/>
    <w:rsid w:val="002D76C6"/>
    <w:rsid w:val="002D774D"/>
    <w:rsid w:val="002D78ED"/>
    <w:rsid w:val="002D7964"/>
    <w:rsid w:val="002D7B38"/>
    <w:rsid w:val="002D7BE9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9A7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D0"/>
    <w:rsid w:val="002F03ED"/>
    <w:rsid w:val="002F0577"/>
    <w:rsid w:val="002F058F"/>
    <w:rsid w:val="002F0641"/>
    <w:rsid w:val="002F08BC"/>
    <w:rsid w:val="002F09DB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20"/>
    <w:rsid w:val="00300FB0"/>
    <w:rsid w:val="0030107D"/>
    <w:rsid w:val="00301127"/>
    <w:rsid w:val="00301257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580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6F74"/>
    <w:rsid w:val="00307176"/>
    <w:rsid w:val="0030719E"/>
    <w:rsid w:val="003073CC"/>
    <w:rsid w:val="003075A5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B6A"/>
    <w:rsid w:val="00313189"/>
    <w:rsid w:val="0031322B"/>
    <w:rsid w:val="00313352"/>
    <w:rsid w:val="0031336A"/>
    <w:rsid w:val="003135F2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326"/>
    <w:rsid w:val="00315670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182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AB5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767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94E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34E"/>
    <w:rsid w:val="00334655"/>
    <w:rsid w:val="003346BF"/>
    <w:rsid w:val="0033474D"/>
    <w:rsid w:val="003349C1"/>
    <w:rsid w:val="00334A46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54E"/>
    <w:rsid w:val="00340743"/>
    <w:rsid w:val="00340B46"/>
    <w:rsid w:val="00340B47"/>
    <w:rsid w:val="00340E47"/>
    <w:rsid w:val="00340F6B"/>
    <w:rsid w:val="00341080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21D"/>
    <w:rsid w:val="003443D3"/>
    <w:rsid w:val="00344406"/>
    <w:rsid w:val="0034477D"/>
    <w:rsid w:val="003449FE"/>
    <w:rsid w:val="00344D7A"/>
    <w:rsid w:val="00345145"/>
    <w:rsid w:val="00345157"/>
    <w:rsid w:val="0034516E"/>
    <w:rsid w:val="003451F8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318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8D6"/>
    <w:rsid w:val="00353B4F"/>
    <w:rsid w:val="00353BB4"/>
    <w:rsid w:val="00353C1B"/>
    <w:rsid w:val="00353C22"/>
    <w:rsid w:val="00353F8A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65"/>
    <w:rsid w:val="00356AD7"/>
    <w:rsid w:val="00356E26"/>
    <w:rsid w:val="00356E8B"/>
    <w:rsid w:val="003576AC"/>
    <w:rsid w:val="003579F7"/>
    <w:rsid w:val="00357A44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13B"/>
    <w:rsid w:val="003621CB"/>
    <w:rsid w:val="00362285"/>
    <w:rsid w:val="0036234A"/>
    <w:rsid w:val="00362416"/>
    <w:rsid w:val="00362518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AB1"/>
    <w:rsid w:val="00365E47"/>
    <w:rsid w:val="00365F5B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DB"/>
    <w:rsid w:val="003705E5"/>
    <w:rsid w:val="0037085E"/>
    <w:rsid w:val="003708D4"/>
    <w:rsid w:val="00370A01"/>
    <w:rsid w:val="00370A64"/>
    <w:rsid w:val="00370BC0"/>
    <w:rsid w:val="00370BED"/>
    <w:rsid w:val="00370CF8"/>
    <w:rsid w:val="00371266"/>
    <w:rsid w:val="00371418"/>
    <w:rsid w:val="00371CD8"/>
    <w:rsid w:val="0037211C"/>
    <w:rsid w:val="0037255F"/>
    <w:rsid w:val="00372DEA"/>
    <w:rsid w:val="00372DEE"/>
    <w:rsid w:val="00372E6D"/>
    <w:rsid w:val="00372EB1"/>
    <w:rsid w:val="003731AF"/>
    <w:rsid w:val="00373226"/>
    <w:rsid w:val="0037331C"/>
    <w:rsid w:val="00373368"/>
    <w:rsid w:val="003733B6"/>
    <w:rsid w:val="0037341E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E9"/>
    <w:rsid w:val="00374D39"/>
    <w:rsid w:val="003750FE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12"/>
    <w:rsid w:val="00380F97"/>
    <w:rsid w:val="00380FBA"/>
    <w:rsid w:val="003815CF"/>
    <w:rsid w:val="00381A6F"/>
    <w:rsid w:val="00381B8E"/>
    <w:rsid w:val="00381BB2"/>
    <w:rsid w:val="00381D51"/>
    <w:rsid w:val="00381EE9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7C7"/>
    <w:rsid w:val="00385A80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22D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1AC"/>
    <w:rsid w:val="00393317"/>
    <w:rsid w:val="003933D1"/>
    <w:rsid w:val="003933FF"/>
    <w:rsid w:val="00393616"/>
    <w:rsid w:val="00393A55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A4D"/>
    <w:rsid w:val="00395E72"/>
    <w:rsid w:val="00395E92"/>
    <w:rsid w:val="00395F91"/>
    <w:rsid w:val="003964E4"/>
    <w:rsid w:val="00396B28"/>
    <w:rsid w:val="00396B3C"/>
    <w:rsid w:val="00396BA6"/>
    <w:rsid w:val="00396E53"/>
    <w:rsid w:val="00396F4E"/>
    <w:rsid w:val="00396F8C"/>
    <w:rsid w:val="00397037"/>
    <w:rsid w:val="0039706B"/>
    <w:rsid w:val="003970F2"/>
    <w:rsid w:val="00397339"/>
    <w:rsid w:val="003974F8"/>
    <w:rsid w:val="00397542"/>
    <w:rsid w:val="003976DD"/>
    <w:rsid w:val="00397DE3"/>
    <w:rsid w:val="00397ED9"/>
    <w:rsid w:val="00397EDD"/>
    <w:rsid w:val="003A0012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E8F"/>
    <w:rsid w:val="003A7F39"/>
    <w:rsid w:val="003A7FC8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4F45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3E6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B2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6D8"/>
    <w:rsid w:val="003D2C58"/>
    <w:rsid w:val="003D2F24"/>
    <w:rsid w:val="003D31C2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A6A"/>
    <w:rsid w:val="003D6B7A"/>
    <w:rsid w:val="003D6C76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63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EFF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2BE"/>
    <w:rsid w:val="003F2343"/>
    <w:rsid w:val="003F2371"/>
    <w:rsid w:val="003F2604"/>
    <w:rsid w:val="003F27A8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3D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2B0"/>
    <w:rsid w:val="00400470"/>
    <w:rsid w:val="00400620"/>
    <w:rsid w:val="0040073F"/>
    <w:rsid w:val="00400D62"/>
    <w:rsid w:val="0040105F"/>
    <w:rsid w:val="00401086"/>
    <w:rsid w:val="00401411"/>
    <w:rsid w:val="004014CB"/>
    <w:rsid w:val="004014F8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AEE"/>
    <w:rsid w:val="00403AF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C13"/>
    <w:rsid w:val="00404C6A"/>
    <w:rsid w:val="00404DFA"/>
    <w:rsid w:val="00405023"/>
    <w:rsid w:val="004051BE"/>
    <w:rsid w:val="00405302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B07"/>
    <w:rsid w:val="00406EFA"/>
    <w:rsid w:val="004072DA"/>
    <w:rsid w:val="004079F6"/>
    <w:rsid w:val="00407BF5"/>
    <w:rsid w:val="00407DF0"/>
    <w:rsid w:val="00407E85"/>
    <w:rsid w:val="00410049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1B"/>
    <w:rsid w:val="00412926"/>
    <w:rsid w:val="00412A52"/>
    <w:rsid w:val="00412B33"/>
    <w:rsid w:val="00412E61"/>
    <w:rsid w:val="00413246"/>
    <w:rsid w:val="004132A8"/>
    <w:rsid w:val="00413331"/>
    <w:rsid w:val="00413336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5E3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7BB"/>
    <w:rsid w:val="00423A0F"/>
    <w:rsid w:val="00423A5B"/>
    <w:rsid w:val="00423BCF"/>
    <w:rsid w:val="00423CB5"/>
    <w:rsid w:val="00423CD3"/>
    <w:rsid w:val="00423E29"/>
    <w:rsid w:val="00423E4D"/>
    <w:rsid w:val="00423E5B"/>
    <w:rsid w:val="00423E62"/>
    <w:rsid w:val="00423F53"/>
    <w:rsid w:val="00424062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EF8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58"/>
    <w:rsid w:val="0043257D"/>
    <w:rsid w:val="004325D0"/>
    <w:rsid w:val="00432625"/>
    <w:rsid w:val="0043265F"/>
    <w:rsid w:val="00432756"/>
    <w:rsid w:val="004329A4"/>
    <w:rsid w:val="00432A33"/>
    <w:rsid w:val="00432BF1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3E8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CE1"/>
    <w:rsid w:val="00443E46"/>
    <w:rsid w:val="00443E48"/>
    <w:rsid w:val="00443EEF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47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E73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471"/>
    <w:rsid w:val="00451648"/>
    <w:rsid w:val="004519D5"/>
    <w:rsid w:val="00451BC0"/>
    <w:rsid w:val="00451CB9"/>
    <w:rsid w:val="00451D79"/>
    <w:rsid w:val="00451EB6"/>
    <w:rsid w:val="00452478"/>
    <w:rsid w:val="00452503"/>
    <w:rsid w:val="00452792"/>
    <w:rsid w:val="00452815"/>
    <w:rsid w:val="00452BF9"/>
    <w:rsid w:val="00452C48"/>
    <w:rsid w:val="00452ED4"/>
    <w:rsid w:val="00452F0F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A78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BA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C3D"/>
    <w:rsid w:val="00461FB6"/>
    <w:rsid w:val="00462024"/>
    <w:rsid w:val="004620E4"/>
    <w:rsid w:val="00462456"/>
    <w:rsid w:val="00462553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272"/>
    <w:rsid w:val="00467436"/>
    <w:rsid w:val="00467446"/>
    <w:rsid w:val="00467A1D"/>
    <w:rsid w:val="00467B19"/>
    <w:rsid w:val="00467C2E"/>
    <w:rsid w:val="00467CA5"/>
    <w:rsid w:val="00467F97"/>
    <w:rsid w:val="00470050"/>
    <w:rsid w:val="00470087"/>
    <w:rsid w:val="004702A9"/>
    <w:rsid w:val="004702CE"/>
    <w:rsid w:val="00470467"/>
    <w:rsid w:val="004704A0"/>
    <w:rsid w:val="004705B7"/>
    <w:rsid w:val="004707D5"/>
    <w:rsid w:val="00470838"/>
    <w:rsid w:val="00470A0E"/>
    <w:rsid w:val="00470CEC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5CC"/>
    <w:rsid w:val="0047561E"/>
    <w:rsid w:val="00475662"/>
    <w:rsid w:val="0047571C"/>
    <w:rsid w:val="00475828"/>
    <w:rsid w:val="00475877"/>
    <w:rsid w:val="00475917"/>
    <w:rsid w:val="0047593C"/>
    <w:rsid w:val="004759A0"/>
    <w:rsid w:val="0047637B"/>
    <w:rsid w:val="004763D9"/>
    <w:rsid w:val="00476423"/>
    <w:rsid w:val="004765D3"/>
    <w:rsid w:val="00476668"/>
    <w:rsid w:val="00476802"/>
    <w:rsid w:val="00476993"/>
    <w:rsid w:val="00477734"/>
    <w:rsid w:val="00477757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93"/>
    <w:rsid w:val="00480D9F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844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4EDE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25A"/>
    <w:rsid w:val="004A1279"/>
    <w:rsid w:val="004A139A"/>
    <w:rsid w:val="004A14A9"/>
    <w:rsid w:val="004A1619"/>
    <w:rsid w:val="004A1FBC"/>
    <w:rsid w:val="004A1FE5"/>
    <w:rsid w:val="004A2116"/>
    <w:rsid w:val="004A221B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61"/>
    <w:rsid w:val="004A3385"/>
    <w:rsid w:val="004A340B"/>
    <w:rsid w:val="004A34DB"/>
    <w:rsid w:val="004A374F"/>
    <w:rsid w:val="004A3A26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13B"/>
    <w:rsid w:val="004A620B"/>
    <w:rsid w:val="004A6358"/>
    <w:rsid w:val="004A6373"/>
    <w:rsid w:val="004A63BE"/>
    <w:rsid w:val="004A688C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76A"/>
    <w:rsid w:val="004B18F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2EFA"/>
    <w:rsid w:val="004B3022"/>
    <w:rsid w:val="004B30FF"/>
    <w:rsid w:val="004B313E"/>
    <w:rsid w:val="004B323C"/>
    <w:rsid w:val="004B328B"/>
    <w:rsid w:val="004B3415"/>
    <w:rsid w:val="004B3422"/>
    <w:rsid w:val="004B3505"/>
    <w:rsid w:val="004B3CB6"/>
    <w:rsid w:val="004B405C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489"/>
    <w:rsid w:val="004C566F"/>
    <w:rsid w:val="004C56A4"/>
    <w:rsid w:val="004C57E8"/>
    <w:rsid w:val="004C58DC"/>
    <w:rsid w:val="004C598E"/>
    <w:rsid w:val="004C5B90"/>
    <w:rsid w:val="004C5FFE"/>
    <w:rsid w:val="004C61EB"/>
    <w:rsid w:val="004C6343"/>
    <w:rsid w:val="004C6518"/>
    <w:rsid w:val="004C65CD"/>
    <w:rsid w:val="004C67C0"/>
    <w:rsid w:val="004C6A9A"/>
    <w:rsid w:val="004C6B52"/>
    <w:rsid w:val="004C6B95"/>
    <w:rsid w:val="004C7295"/>
    <w:rsid w:val="004C72AD"/>
    <w:rsid w:val="004C74F8"/>
    <w:rsid w:val="004C7619"/>
    <w:rsid w:val="004C7673"/>
    <w:rsid w:val="004C775A"/>
    <w:rsid w:val="004C79F9"/>
    <w:rsid w:val="004C7ABA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0A6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554"/>
    <w:rsid w:val="004D66EA"/>
    <w:rsid w:val="004D6C19"/>
    <w:rsid w:val="004D6D65"/>
    <w:rsid w:val="004D7347"/>
    <w:rsid w:val="004D75A0"/>
    <w:rsid w:val="004D75F6"/>
    <w:rsid w:val="004D7D0E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302"/>
    <w:rsid w:val="004E15B4"/>
    <w:rsid w:val="004E16C4"/>
    <w:rsid w:val="004E1766"/>
    <w:rsid w:val="004E19B5"/>
    <w:rsid w:val="004E1B21"/>
    <w:rsid w:val="004E1B3D"/>
    <w:rsid w:val="004E1CB2"/>
    <w:rsid w:val="004E21B0"/>
    <w:rsid w:val="004E21F3"/>
    <w:rsid w:val="004E2358"/>
    <w:rsid w:val="004E26C2"/>
    <w:rsid w:val="004E287A"/>
    <w:rsid w:val="004E2E10"/>
    <w:rsid w:val="004E32D4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E6"/>
    <w:rsid w:val="004E62F2"/>
    <w:rsid w:val="004E65CB"/>
    <w:rsid w:val="004E6609"/>
    <w:rsid w:val="004E6B71"/>
    <w:rsid w:val="004E6B9E"/>
    <w:rsid w:val="004E6E85"/>
    <w:rsid w:val="004E6EBA"/>
    <w:rsid w:val="004E704F"/>
    <w:rsid w:val="004E7206"/>
    <w:rsid w:val="004E72D1"/>
    <w:rsid w:val="004E748C"/>
    <w:rsid w:val="004E77C7"/>
    <w:rsid w:val="004E7C2C"/>
    <w:rsid w:val="004E7CEC"/>
    <w:rsid w:val="004F00F1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791"/>
    <w:rsid w:val="004F2831"/>
    <w:rsid w:val="004F2970"/>
    <w:rsid w:val="004F2F9F"/>
    <w:rsid w:val="004F3609"/>
    <w:rsid w:val="004F36A6"/>
    <w:rsid w:val="004F3C12"/>
    <w:rsid w:val="004F3C69"/>
    <w:rsid w:val="004F3D69"/>
    <w:rsid w:val="004F3E04"/>
    <w:rsid w:val="004F3F25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68E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88C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21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EDB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805"/>
    <w:rsid w:val="005069E1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C2B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B"/>
    <w:rsid w:val="0051229E"/>
    <w:rsid w:val="0051283C"/>
    <w:rsid w:val="00512AEE"/>
    <w:rsid w:val="00512BC0"/>
    <w:rsid w:val="00512C95"/>
    <w:rsid w:val="00513264"/>
    <w:rsid w:val="00513406"/>
    <w:rsid w:val="0051343C"/>
    <w:rsid w:val="005135DE"/>
    <w:rsid w:val="005136DE"/>
    <w:rsid w:val="00513721"/>
    <w:rsid w:val="0051375D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7EC"/>
    <w:rsid w:val="00521838"/>
    <w:rsid w:val="005218D4"/>
    <w:rsid w:val="00521922"/>
    <w:rsid w:val="00521A03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AC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CA"/>
    <w:rsid w:val="00532F55"/>
    <w:rsid w:val="0053302F"/>
    <w:rsid w:val="00533088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1CC"/>
    <w:rsid w:val="005404E6"/>
    <w:rsid w:val="005406A8"/>
    <w:rsid w:val="005407C9"/>
    <w:rsid w:val="00540C95"/>
    <w:rsid w:val="00540FA7"/>
    <w:rsid w:val="00541059"/>
    <w:rsid w:val="00541411"/>
    <w:rsid w:val="005414AB"/>
    <w:rsid w:val="005415DF"/>
    <w:rsid w:val="00541ACF"/>
    <w:rsid w:val="00541DE8"/>
    <w:rsid w:val="005420D2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6D7"/>
    <w:rsid w:val="00543805"/>
    <w:rsid w:val="00543858"/>
    <w:rsid w:val="00543937"/>
    <w:rsid w:val="00543947"/>
    <w:rsid w:val="00543AA0"/>
    <w:rsid w:val="00543DBD"/>
    <w:rsid w:val="0054438B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8F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61B"/>
    <w:rsid w:val="00547889"/>
    <w:rsid w:val="00547B0F"/>
    <w:rsid w:val="00547B5D"/>
    <w:rsid w:val="00547C42"/>
    <w:rsid w:val="00547DCE"/>
    <w:rsid w:val="00547E9D"/>
    <w:rsid w:val="00550002"/>
    <w:rsid w:val="0055025C"/>
    <w:rsid w:val="005502B0"/>
    <w:rsid w:val="00550303"/>
    <w:rsid w:val="00550328"/>
    <w:rsid w:val="00550588"/>
    <w:rsid w:val="005507A6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BE"/>
    <w:rsid w:val="00551DD5"/>
    <w:rsid w:val="00552114"/>
    <w:rsid w:val="0055244B"/>
    <w:rsid w:val="0055247C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B60"/>
    <w:rsid w:val="00553E0C"/>
    <w:rsid w:val="00553E0D"/>
    <w:rsid w:val="00553E75"/>
    <w:rsid w:val="005540AD"/>
    <w:rsid w:val="00554738"/>
    <w:rsid w:val="005547DD"/>
    <w:rsid w:val="00554AE9"/>
    <w:rsid w:val="00554B7F"/>
    <w:rsid w:val="00554D93"/>
    <w:rsid w:val="00554E28"/>
    <w:rsid w:val="00554FB5"/>
    <w:rsid w:val="00555156"/>
    <w:rsid w:val="005553A7"/>
    <w:rsid w:val="00555681"/>
    <w:rsid w:val="00555984"/>
    <w:rsid w:val="005559F5"/>
    <w:rsid w:val="00555C4B"/>
    <w:rsid w:val="00555DCE"/>
    <w:rsid w:val="00555E8D"/>
    <w:rsid w:val="00555EA2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A03"/>
    <w:rsid w:val="00556D03"/>
    <w:rsid w:val="00556D1F"/>
    <w:rsid w:val="00556D22"/>
    <w:rsid w:val="00556E9C"/>
    <w:rsid w:val="00556FEA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375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4FDC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B1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684"/>
    <w:rsid w:val="00570AB6"/>
    <w:rsid w:val="00570B4F"/>
    <w:rsid w:val="00570C74"/>
    <w:rsid w:val="00570D13"/>
    <w:rsid w:val="00570E83"/>
    <w:rsid w:val="00570EEA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E16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A45"/>
    <w:rsid w:val="00576A7B"/>
    <w:rsid w:val="00576EBF"/>
    <w:rsid w:val="0057701B"/>
    <w:rsid w:val="00577087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1F7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6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C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B"/>
    <w:rsid w:val="00594F1F"/>
    <w:rsid w:val="00595021"/>
    <w:rsid w:val="00595090"/>
    <w:rsid w:val="00595459"/>
    <w:rsid w:val="0059585D"/>
    <w:rsid w:val="005958DE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5FA4"/>
    <w:rsid w:val="005A6168"/>
    <w:rsid w:val="005A6C3F"/>
    <w:rsid w:val="005A6E6F"/>
    <w:rsid w:val="005A703D"/>
    <w:rsid w:val="005A709C"/>
    <w:rsid w:val="005A71DD"/>
    <w:rsid w:val="005A7291"/>
    <w:rsid w:val="005A76DB"/>
    <w:rsid w:val="005A7878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5F48"/>
    <w:rsid w:val="005B60D9"/>
    <w:rsid w:val="005B6214"/>
    <w:rsid w:val="005B668B"/>
    <w:rsid w:val="005B6F54"/>
    <w:rsid w:val="005B6F55"/>
    <w:rsid w:val="005B6F66"/>
    <w:rsid w:val="005B7101"/>
    <w:rsid w:val="005B7205"/>
    <w:rsid w:val="005B7244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95D"/>
    <w:rsid w:val="005C0E71"/>
    <w:rsid w:val="005C15B0"/>
    <w:rsid w:val="005C1E39"/>
    <w:rsid w:val="005C1E4F"/>
    <w:rsid w:val="005C2294"/>
    <w:rsid w:val="005C284B"/>
    <w:rsid w:val="005C2A57"/>
    <w:rsid w:val="005C2AFD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87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10B"/>
    <w:rsid w:val="005C7418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329"/>
    <w:rsid w:val="005D15A3"/>
    <w:rsid w:val="005D16E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B09"/>
    <w:rsid w:val="005D7D5D"/>
    <w:rsid w:val="005D7D71"/>
    <w:rsid w:val="005D7D7B"/>
    <w:rsid w:val="005D7DF2"/>
    <w:rsid w:val="005D7EB5"/>
    <w:rsid w:val="005D7F8A"/>
    <w:rsid w:val="005E02B3"/>
    <w:rsid w:val="005E0692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1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6BD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9D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3EE"/>
    <w:rsid w:val="005F349D"/>
    <w:rsid w:val="005F34E6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9C1"/>
    <w:rsid w:val="005F4A10"/>
    <w:rsid w:val="005F4D3B"/>
    <w:rsid w:val="005F4FE6"/>
    <w:rsid w:val="005F506D"/>
    <w:rsid w:val="005F5102"/>
    <w:rsid w:val="005F528A"/>
    <w:rsid w:val="005F55A2"/>
    <w:rsid w:val="005F5730"/>
    <w:rsid w:val="005F575A"/>
    <w:rsid w:val="005F57BC"/>
    <w:rsid w:val="005F585B"/>
    <w:rsid w:val="005F5912"/>
    <w:rsid w:val="005F594D"/>
    <w:rsid w:val="005F595B"/>
    <w:rsid w:val="005F5BC9"/>
    <w:rsid w:val="005F5D82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11D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D72"/>
    <w:rsid w:val="00611E0E"/>
    <w:rsid w:val="0061208D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16E"/>
    <w:rsid w:val="006132FE"/>
    <w:rsid w:val="0061354C"/>
    <w:rsid w:val="006136D5"/>
    <w:rsid w:val="00613782"/>
    <w:rsid w:val="006137CF"/>
    <w:rsid w:val="00613843"/>
    <w:rsid w:val="00613BAF"/>
    <w:rsid w:val="00613C0F"/>
    <w:rsid w:val="00613C7C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0FAE"/>
    <w:rsid w:val="00621146"/>
    <w:rsid w:val="006215F7"/>
    <w:rsid w:val="0062175E"/>
    <w:rsid w:val="006217D4"/>
    <w:rsid w:val="006218D5"/>
    <w:rsid w:val="00621969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D15"/>
    <w:rsid w:val="00623E65"/>
    <w:rsid w:val="006240DC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4F95"/>
    <w:rsid w:val="00625018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0FA5"/>
    <w:rsid w:val="00631068"/>
    <w:rsid w:val="006311BD"/>
    <w:rsid w:val="00631211"/>
    <w:rsid w:val="00631228"/>
    <w:rsid w:val="0063129E"/>
    <w:rsid w:val="00631407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4E8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233"/>
    <w:rsid w:val="00635274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62"/>
    <w:rsid w:val="006400FD"/>
    <w:rsid w:val="00640246"/>
    <w:rsid w:val="00640471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59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E5B"/>
    <w:rsid w:val="00654EAE"/>
    <w:rsid w:val="006550C1"/>
    <w:rsid w:val="0065531C"/>
    <w:rsid w:val="0065531F"/>
    <w:rsid w:val="006555E0"/>
    <w:rsid w:val="006556BE"/>
    <w:rsid w:val="00655BB9"/>
    <w:rsid w:val="00655BE2"/>
    <w:rsid w:val="00655C81"/>
    <w:rsid w:val="0065610E"/>
    <w:rsid w:val="0065612C"/>
    <w:rsid w:val="0065621D"/>
    <w:rsid w:val="00656358"/>
    <w:rsid w:val="006564FC"/>
    <w:rsid w:val="00656542"/>
    <w:rsid w:val="006568B3"/>
    <w:rsid w:val="006568BE"/>
    <w:rsid w:val="00656CCF"/>
    <w:rsid w:val="00656EC5"/>
    <w:rsid w:val="00657680"/>
    <w:rsid w:val="006577B6"/>
    <w:rsid w:val="00657A86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4B9"/>
    <w:rsid w:val="006636BE"/>
    <w:rsid w:val="00663A57"/>
    <w:rsid w:val="00663AB1"/>
    <w:rsid w:val="00663BF8"/>
    <w:rsid w:val="00663CC9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0D9"/>
    <w:rsid w:val="00665101"/>
    <w:rsid w:val="00665610"/>
    <w:rsid w:val="00665654"/>
    <w:rsid w:val="00665865"/>
    <w:rsid w:val="00665907"/>
    <w:rsid w:val="00665911"/>
    <w:rsid w:val="00665B0D"/>
    <w:rsid w:val="00665CC9"/>
    <w:rsid w:val="00665D79"/>
    <w:rsid w:val="00665DDE"/>
    <w:rsid w:val="00665ED5"/>
    <w:rsid w:val="00666284"/>
    <w:rsid w:val="00666800"/>
    <w:rsid w:val="0066688A"/>
    <w:rsid w:val="00666B45"/>
    <w:rsid w:val="00666C40"/>
    <w:rsid w:val="00666DC5"/>
    <w:rsid w:val="00666FDA"/>
    <w:rsid w:val="00667356"/>
    <w:rsid w:val="0066738F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41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00D"/>
    <w:rsid w:val="006802FD"/>
    <w:rsid w:val="006806DE"/>
    <w:rsid w:val="006809C7"/>
    <w:rsid w:val="00680A87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02D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2A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767"/>
    <w:rsid w:val="006869A8"/>
    <w:rsid w:val="00687230"/>
    <w:rsid w:val="0068734C"/>
    <w:rsid w:val="00687429"/>
    <w:rsid w:val="00687451"/>
    <w:rsid w:val="00687475"/>
    <w:rsid w:val="006874C8"/>
    <w:rsid w:val="00687507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A2A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A50"/>
    <w:rsid w:val="00695DB0"/>
    <w:rsid w:val="00696361"/>
    <w:rsid w:val="00696ACB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EBA"/>
    <w:rsid w:val="00697FCB"/>
    <w:rsid w:val="006A0063"/>
    <w:rsid w:val="006A0187"/>
    <w:rsid w:val="006A0217"/>
    <w:rsid w:val="006A032C"/>
    <w:rsid w:val="006A03A7"/>
    <w:rsid w:val="006A0C3D"/>
    <w:rsid w:val="006A0C5F"/>
    <w:rsid w:val="006A0FDD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4AF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CFB"/>
    <w:rsid w:val="006A6D96"/>
    <w:rsid w:val="006A6E03"/>
    <w:rsid w:val="006A6EF2"/>
    <w:rsid w:val="006A70C4"/>
    <w:rsid w:val="006A72EE"/>
    <w:rsid w:val="006A7364"/>
    <w:rsid w:val="006A750B"/>
    <w:rsid w:val="006A766F"/>
    <w:rsid w:val="006A798F"/>
    <w:rsid w:val="006A7B2B"/>
    <w:rsid w:val="006A7E81"/>
    <w:rsid w:val="006B0004"/>
    <w:rsid w:val="006B005F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21"/>
    <w:rsid w:val="006B2F4A"/>
    <w:rsid w:val="006B323F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453"/>
    <w:rsid w:val="006B666F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17"/>
    <w:rsid w:val="006C1139"/>
    <w:rsid w:val="006C1455"/>
    <w:rsid w:val="006C14F6"/>
    <w:rsid w:val="006C1602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85"/>
    <w:rsid w:val="006C2AC1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5F02"/>
    <w:rsid w:val="006C6131"/>
    <w:rsid w:val="006C61AB"/>
    <w:rsid w:val="006C6401"/>
    <w:rsid w:val="006C648F"/>
    <w:rsid w:val="006C64B5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702D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1A"/>
    <w:rsid w:val="006D0A5C"/>
    <w:rsid w:val="006D0C24"/>
    <w:rsid w:val="006D0D00"/>
    <w:rsid w:val="006D0DC9"/>
    <w:rsid w:val="006D1214"/>
    <w:rsid w:val="006D1472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CBD"/>
    <w:rsid w:val="006D2D71"/>
    <w:rsid w:val="006D2DC4"/>
    <w:rsid w:val="006D2EE3"/>
    <w:rsid w:val="006D307C"/>
    <w:rsid w:val="006D3178"/>
    <w:rsid w:val="006D3193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4FF"/>
    <w:rsid w:val="006D556E"/>
    <w:rsid w:val="006D56E8"/>
    <w:rsid w:val="006D5771"/>
    <w:rsid w:val="006D591A"/>
    <w:rsid w:val="006D592E"/>
    <w:rsid w:val="006D594B"/>
    <w:rsid w:val="006D5C17"/>
    <w:rsid w:val="006D6143"/>
    <w:rsid w:val="006D6431"/>
    <w:rsid w:val="006D69CC"/>
    <w:rsid w:val="006D6CC6"/>
    <w:rsid w:val="006D6DCF"/>
    <w:rsid w:val="006D6E01"/>
    <w:rsid w:val="006D6E33"/>
    <w:rsid w:val="006D6E59"/>
    <w:rsid w:val="006D7237"/>
    <w:rsid w:val="006D72C6"/>
    <w:rsid w:val="006D7370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707"/>
    <w:rsid w:val="006E68A8"/>
    <w:rsid w:val="006E6DB9"/>
    <w:rsid w:val="006E6F05"/>
    <w:rsid w:val="006E7166"/>
    <w:rsid w:val="006E725E"/>
    <w:rsid w:val="006E771B"/>
    <w:rsid w:val="006E7804"/>
    <w:rsid w:val="006E7A19"/>
    <w:rsid w:val="006E7C90"/>
    <w:rsid w:val="006E7D92"/>
    <w:rsid w:val="006E7E2A"/>
    <w:rsid w:val="006E7EB6"/>
    <w:rsid w:val="006E7F9C"/>
    <w:rsid w:val="006F0023"/>
    <w:rsid w:val="006F014F"/>
    <w:rsid w:val="006F0185"/>
    <w:rsid w:val="006F056A"/>
    <w:rsid w:val="006F07F4"/>
    <w:rsid w:val="006F0C7B"/>
    <w:rsid w:val="006F0CBF"/>
    <w:rsid w:val="006F0D57"/>
    <w:rsid w:val="006F0D97"/>
    <w:rsid w:val="006F0F48"/>
    <w:rsid w:val="006F108C"/>
    <w:rsid w:val="006F12FC"/>
    <w:rsid w:val="006F15DD"/>
    <w:rsid w:val="006F16DE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C1A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73"/>
    <w:rsid w:val="00703747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3EE4"/>
    <w:rsid w:val="0071402A"/>
    <w:rsid w:val="00714144"/>
    <w:rsid w:val="00714427"/>
    <w:rsid w:val="00714580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418"/>
    <w:rsid w:val="00716715"/>
    <w:rsid w:val="0071676A"/>
    <w:rsid w:val="00716881"/>
    <w:rsid w:val="0071697D"/>
    <w:rsid w:val="00716998"/>
    <w:rsid w:val="00716A50"/>
    <w:rsid w:val="00716C70"/>
    <w:rsid w:val="0071709B"/>
    <w:rsid w:val="007171E0"/>
    <w:rsid w:val="0071748F"/>
    <w:rsid w:val="007176A2"/>
    <w:rsid w:val="0071795C"/>
    <w:rsid w:val="00717B66"/>
    <w:rsid w:val="00717EC2"/>
    <w:rsid w:val="00717F38"/>
    <w:rsid w:val="00720324"/>
    <w:rsid w:val="0072079F"/>
    <w:rsid w:val="007207DF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D0"/>
    <w:rsid w:val="00723D16"/>
    <w:rsid w:val="00723D73"/>
    <w:rsid w:val="00723DB7"/>
    <w:rsid w:val="00723DC8"/>
    <w:rsid w:val="00723DF1"/>
    <w:rsid w:val="00723F62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5E"/>
    <w:rsid w:val="00733373"/>
    <w:rsid w:val="00733432"/>
    <w:rsid w:val="00733442"/>
    <w:rsid w:val="007337D3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A39"/>
    <w:rsid w:val="00740BB7"/>
    <w:rsid w:val="00740DB1"/>
    <w:rsid w:val="00740FE7"/>
    <w:rsid w:val="00740FF3"/>
    <w:rsid w:val="00741282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38C"/>
    <w:rsid w:val="007443FC"/>
    <w:rsid w:val="007443FF"/>
    <w:rsid w:val="00744561"/>
    <w:rsid w:val="0074467B"/>
    <w:rsid w:val="007446BF"/>
    <w:rsid w:val="00744BEC"/>
    <w:rsid w:val="00744D00"/>
    <w:rsid w:val="00745296"/>
    <w:rsid w:val="00745441"/>
    <w:rsid w:val="00745481"/>
    <w:rsid w:val="007455F5"/>
    <w:rsid w:val="0074565F"/>
    <w:rsid w:val="00745691"/>
    <w:rsid w:val="007459DB"/>
    <w:rsid w:val="00745CD7"/>
    <w:rsid w:val="00745DCF"/>
    <w:rsid w:val="007460F5"/>
    <w:rsid w:val="0074617D"/>
    <w:rsid w:val="007461F6"/>
    <w:rsid w:val="00746227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8F8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6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9FB"/>
    <w:rsid w:val="00753A3B"/>
    <w:rsid w:val="00753B5A"/>
    <w:rsid w:val="00753BC0"/>
    <w:rsid w:val="007542BB"/>
    <w:rsid w:val="00754421"/>
    <w:rsid w:val="007547D1"/>
    <w:rsid w:val="00754A45"/>
    <w:rsid w:val="00754FA6"/>
    <w:rsid w:val="00755093"/>
    <w:rsid w:val="00755210"/>
    <w:rsid w:val="0075542C"/>
    <w:rsid w:val="00755495"/>
    <w:rsid w:val="00755858"/>
    <w:rsid w:val="00755AEC"/>
    <w:rsid w:val="00755B01"/>
    <w:rsid w:val="00755CF1"/>
    <w:rsid w:val="00755F56"/>
    <w:rsid w:val="00756071"/>
    <w:rsid w:val="00756424"/>
    <w:rsid w:val="007567E2"/>
    <w:rsid w:val="0075693C"/>
    <w:rsid w:val="007569C1"/>
    <w:rsid w:val="00756A23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A58"/>
    <w:rsid w:val="00764C3A"/>
    <w:rsid w:val="00764E95"/>
    <w:rsid w:val="007653D5"/>
    <w:rsid w:val="0076560C"/>
    <w:rsid w:val="00765BE9"/>
    <w:rsid w:val="00765DF3"/>
    <w:rsid w:val="00765E72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DCF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553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4E82"/>
    <w:rsid w:val="007751EA"/>
    <w:rsid w:val="00775625"/>
    <w:rsid w:val="0077573D"/>
    <w:rsid w:val="007757B0"/>
    <w:rsid w:val="00775C82"/>
    <w:rsid w:val="00775D0A"/>
    <w:rsid w:val="00775D51"/>
    <w:rsid w:val="00775D55"/>
    <w:rsid w:val="00775E92"/>
    <w:rsid w:val="0077665D"/>
    <w:rsid w:val="007767CD"/>
    <w:rsid w:val="007767D1"/>
    <w:rsid w:val="00776901"/>
    <w:rsid w:val="00776960"/>
    <w:rsid w:val="007769E1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B2D"/>
    <w:rsid w:val="00785E12"/>
    <w:rsid w:val="00786182"/>
    <w:rsid w:val="0078626A"/>
    <w:rsid w:val="0078638A"/>
    <w:rsid w:val="00786449"/>
    <w:rsid w:val="00786611"/>
    <w:rsid w:val="00786AF7"/>
    <w:rsid w:val="00786D18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D59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FD0"/>
    <w:rsid w:val="00794086"/>
    <w:rsid w:val="0079436B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39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AA7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1D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2E0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175"/>
    <w:rsid w:val="007C58BF"/>
    <w:rsid w:val="007C5B34"/>
    <w:rsid w:val="007C5DC7"/>
    <w:rsid w:val="007C5EEB"/>
    <w:rsid w:val="007C5FED"/>
    <w:rsid w:val="007C60C3"/>
    <w:rsid w:val="007C66FC"/>
    <w:rsid w:val="007C67A7"/>
    <w:rsid w:val="007C6AEC"/>
    <w:rsid w:val="007C6CEF"/>
    <w:rsid w:val="007C6D4F"/>
    <w:rsid w:val="007C6D71"/>
    <w:rsid w:val="007C6EE9"/>
    <w:rsid w:val="007C6F9A"/>
    <w:rsid w:val="007C71AB"/>
    <w:rsid w:val="007C731A"/>
    <w:rsid w:val="007C739F"/>
    <w:rsid w:val="007C75E8"/>
    <w:rsid w:val="007C7874"/>
    <w:rsid w:val="007C7AE4"/>
    <w:rsid w:val="007C7F03"/>
    <w:rsid w:val="007D0020"/>
    <w:rsid w:val="007D0206"/>
    <w:rsid w:val="007D0525"/>
    <w:rsid w:val="007D06C0"/>
    <w:rsid w:val="007D0707"/>
    <w:rsid w:val="007D08C3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34F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3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B80"/>
    <w:rsid w:val="007E2D49"/>
    <w:rsid w:val="007E2DDF"/>
    <w:rsid w:val="007E303B"/>
    <w:rsid w:val="007E3388"/>
    <w:rsid w:val="007E33E7"/>
    <w:rsid w:val="007E3571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010"/>
    <w:rsid w:val="007E4150"/>
    <w:rsid w:val="007E4200"/>
    <w:rsid w:val="007E432F"/>
    <w:rsid w:val="007E446A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5A7"/>
    <w:rsid w:val="007F0615"/>
    <w:rsid w:val="007F061D"/>
    <w:rsid w:val="007F0A92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DA0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4F8"/>
    <w:rsid w:val="007F4C48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4D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516"/>
    <w:rsid w:val="00804658"/>
    <w:rsid w:val="008048B0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0A"/>
    <w:rsid w:val="00807C20"/>
    <w:rsid w:val="00807EDD"/>
    <w:rsid w:val="00807F12"/>
    <w:rsid w:val="00810107"/>
    <w:rsid w:val="00810275"/>
    <w:rsid w:val="008104A0"/>
    <w:rsid w:val="00810742"/>
    <w:rsid w:val="00810A14"/>
    <w:rsid w:val="00810D07"/>
    <w:rsid w:val="00810DAE"/>
    <w:rsid w:val="008111BE"/>
    <w:rsid w:val="008113CB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CB7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0B3"/>
    <w:rsid w:val="008231B1"/>
    <w:rsid w:val="00823263"/>
    <w:rsid w:val="008233FE"/>
    <w:rsid w:val="00823573"/>
    <w:rsid w:val="008235FC"/>
    <w:rsid w:val="00823AAA"/>
    <w:rsid w:val="008242AC"/>
    <w:rsid w:val="008243EC"/>
    <w:rsid w:val="008245C8"/>
    <w:rsid w:val="008247FB"/>
    <w:rsid w:val="00824801"/>
    <w:rsid w:val="008248A7"/>
    <w:rsid w:val="00824F3D"/>
    <w:rsid w:val="0082514A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E50"/>
    <w:rsid w:val="00825F03"/>
    <w:rsid w:val="00826300"/>
    <w:rsid w:val="008263B1"/>
    <w:rsid w:val="00826731"/>
    <w:rsid w:val="00826BF4"/>
    <w:rsid w:val="00826EA8"/>
    <w:rsid w:val="00827003"/>
    <w:rsid w:val="008270D9"/>
    <w:rsid w:val="00827230"/>
    <w:rsid w:val="00827735"/>
    <w:rsid w:val="00827792"/>
    <w:rsid w:val="00827859"/>
    <w:rsid w:val="00827A66"/>
    <w:rsid w:val="00827AE1"/>
    <w:rsid w:val="00827CA3"/>
    <w:rsid w:val="008306D9"/>
    <w:rsid w:val="008308E2"/>
    <w:rsid w:val="00830D5A"/>
    <w:rsid w:val="00830D7E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8F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0ED2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DB"/>
    <w:rsid w:val="00850CDF"/>
    <w:rsid w:val="00851062"/>
    <w:rsid w:val="00851065"/>
    <w:rsid w:val="00851435"/>
    <w:rsid w:val="0085162D"/>
    <w:rsid w:val="0085191B"/>
    <w:rsid w:val="00851A21"/>
    <w:rsid w:val="00851C7F"/>
    <w:rsid w:val="00851C90"/>
    <w:rsid w:val="00851D97"/>
    <w:rsid w:val="00851F14"/>
    <w:rsid w:val="0085230B"/>
    <w:rsid w:val="00852392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4CF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ABB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1EB3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3B"/>
    <w:rsid w:val="00863457"/>
    <w:rsid w:val="008636F4"/>
    <w:rsid w:val="00863752"/>
    <w:rsid w:val="00863833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9E5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827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F09"/>
    <w:rsid w:val="00881060"/>
    <w:rsid w:val="00881157"/>
    <w:rsid w:val="008812AA"/>
    <w:rsid w:val="0088163D"/>
    <w:rsid w:val="00881703"/>
    <w:rsid w:val="00881B8B"/>
    <w:rsid w:val="00881CFB"/>
    <w:rsid w:val="00881D46"/>
    <w:rsid w:val="00881DC4"/>
    <w:rsid w:val="00881F41"/>
    <w:rsid w:val="00881FEB"/>
    <w:rsid w:val="008820AE"/>
    <w:rsid w:val="008820CF"/>
    <w:rsid w:val="00882160"/>
    <w:rsid w:val="00882494"/>
    <w:rsid w:val="00882544"/>
    <w:rsid w:val="00882660"/>
    <w:rsid w:val="0088275B"/>
    <w:rsid w:val="0088277A"/>
    <w:rsid w:val="0088292B"/>
    <w:rsid w:val="00882B80"/>
    <w:rsid w:val="00882CFB"/>
    <w:rsid w:val="008830E9"/>
    <w:rsid w:val="00883205"/>
    <w:rsid w:val="008833DD"/>
    <w:rsid w:val="00883874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00B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B55"/>
    <w:rsid w:val="00886BF6"/>
    <w:rsid w:val="008871A1"/>
    <w:rsid w:val="00887256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3EA5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96"/>
    <w:rsid w:val="008A25B3"/>
    <w:rsid w:val="008A271C"/>
    <w:rsid w:val="008A27FC"/>
    <w:rsid w:val="008A2854"/>
    <w:rsid w:val="008A2CE4"/>
    <w:rsid w:val="008A2D75"/>
    <w:rsid w:val="008A2D9A"/>
    <w:rsid w:val="008A2E8E"/>
    <w:rsid w:val="008A3007"/>
    <w:rsid w:val="008A3200"/>
    <w:rsid w:val="008A3498"/>
    <w:rsid w:val="008A34A0"/>
    <w:rsid w:val="008A3949"/>
    <w:rsid w:val="008A3B24"/>
    <w:rsid w:val="008A3D26"/>
    <w:rsid w:val="008A3EF9"/>
    <w:rsid w:val="008A3F7A"/>
    <w:rsid w:val="008A40E2"/>
    <w:rsid w:val="008A4125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751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8AB"/>
    <w:rsid w:val="008B0A7B"/>
    <w:rsid w:val="008B0C37"/>
    <w:rsid w:val="008B126A"/>
    <w:rsid w:val="008B12E2"/>
    <w:rsid w:val="008B1528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4A87"/>
    <w:rsid w:val="008B4B7E"/>
    <w:rsid w:val="008B50E4"/>
    <w:rsid w:val="008B51CF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15B"/>
    <w:rsid w:val="008C142F"/>
    <w:rsid w:val="008C18C3"/>
    <w:rsid w:val="008C1932"/>
    <w:rsid w:val="008C1995"/>
    <w:rsid w:val="008C1EA9"/>
    <w:rsid w:val="008C2503"/>
    <w:rsid w:val="008C286A"/>
    <w:rsid w:val="008C28CD"/>
    <w:rsid w:val="008C28DF"/>
    <w:rsid w:val="008C28E7"/>
    <w:rsid w:val="008C2A02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6B5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618"/>
    <w:rsid w:val="008D2751"/>
    <w:rsid w:val="008D2A58"/>
    <w:rsid w:val="008D2DE8"/>
    <w:rsid w:val="008D316A"/>
    <w:rsid w:val="008D3194"/>
    <w:rsid w:val="008D3205"/>
    <w:rsid w:val="008D36AF"/>
    <w:rsid w:val="008D3B16"/>
    <w:rsid w:val="008D3B45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B27"/>
    <w:rsid w:val="008D6D9A"/>
    <w:rsid w:val="008D7259"/>
    <w:rsid w:val="008D7892"/>
    <w:rsid w:val="008D7A37"/>
    <w:rsid w:val="008D7BE6"/>
    <w:rsid w:val="008D7C08"/>
    <w:rsid w:val="008D7C3E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616"/>
    <w:rsid w:val="008E0805"/>
    <w:rsid w:val="008E09F9"/>
    <w:rsid w:val="008E09FC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2FAA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5EF7"/>
    <w:rsid w:val="008E5F07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50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F63"/>
    <w:rsid w:val="008F2210"/>
    <w:rsid w:val="008F2262"/>
    <w:rsid w:val="008F2274"/>
    <w:rsid w:val="008F22A5"/>
    <w:rsid w:val="008F2571"/>
    <w:rsid w:val="008F27C1"/>
    <w:rsid w:val="008F29BD"/>
    <w:rsid w:val="008F2BA2"/>
    <w:rsid w:val="008F2FEE"/>
    <w:rsid w:val="008F3047"/>
    <w:rsid w:val="008F31D8"/>
    <w:rsid w:val="008F3903"/>
    <w:rsid w:val="008F3B3F"/>
    <w:rsid w:val="008F3B80"/>
    <w:rsid w:val="008F3F9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488"/>
    <w:rsid w:val="008F7515"/>
    <w:rsid w:val="008F759B"/>
    <w:rsid w:val="008F76E4"/>
    <w:rsid w:val="008F777D"/>
    <w:rsid w:val="008F7850"/>
    <w:rsid w:val="008F791B"/>
    <w:rsid w:val="008F7991"/>
    <w:rsid w:val="008F7A3A"/>
    <w:rsid w:val="008F7BC2"/>
    <w:rsid w:val="008F7CDC"/>
    <w:rsid w:val="008F7EA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3B4"/>
    <w:rsid w:val="00901482"/>
    <w:rsid w:val="009015B8"/>
    <w:rsid w:val="009019F3"/>
    <w:rsid w:val="00901BCF"/>
    <w:rsid w:val="00901C1E"/>
    <w:rsid w:val="00902060"/>
    <w:rsid w:val="00902195"/>
    <w:rsid w:val="00902533"/>
    <w:rsid w:val="009026FE"/>
    <w:rsid w:val="0090294A"/>
    <w:rsid w:val="00902AF9"/>
    <w:rsid w:val="00902FAA"/>
    <w:rsid w:val="00903006"/>
    <w:rsid w:val="009034E6"/>
    <w:rsid w:val="00903A05"/>
    <w:rsid w:val="00903A52"/>
    <w:rsid w:val="00903A9B"/>
    <w:rsid w:val="00903BD6"/>
    <w:rsid w:val="00903F07"/>
    <w:rsid w:val="0090404E"/>
    <w:rsid w:val="009042D4"/>
    <w:rsid w:val="0090484A"/>
    <w:rsid w:val="0090494D"/>
    <w:rsid w:val="00904E87"/>
    <w:rsid w:val="009055FB"/>
    <w:rsid w:val="00905811"/>
    <w:rsid w:val="0090590B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12AD"/>
    <w:rsid w:val="009114B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3C0"/>
    <w:rsid w:val="009124A2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7B4"/>
    <w:rsid w:val="00914870"/>
    <w:rsid w:val="00914A93"/>
    <w:rsid w:val="00914E81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DD7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246"/>
    <w:rsid w:val="009203C2"/>
    <w:rsid w:val="009207EA"/>
    <w:rsid w:val="009208D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64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775"/>
    <w:rsid w:val="00926A73"/>
    <w:rsid w:val="00926AC6"/>
    <w:rsid w:val="0092701D"/>
    <w:rsid w:val="009270D9"/>
    <w:rsid w:val="00927424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6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DBB"/>
    <w:rsid w:val="00934093"/>
    <w:rsid w:val="009344BD"/>
    <w:rsid w:val="009344D2"/>
    <w:rsid w:val="00934573"/>
    <w:rsid w:val="009345B0"/>
    <w:rsid w:val="009345BF"/>
    <w:rsid w:val="00934661"/>
    <w:rsid w:val="009347E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45"/>
    <w:rsid w:val="00935A0F"/>
    <w:rsid w:val="00936009"/>
    <w:rsid w:val="0093628B"/>
    <w:rsid w:val="0093640C"/>
    <w:rsid w:val="00936453"/>
    <w:rsid w:val="009365AF"/>
    <w:rsid w:val="009366AB"/>
    <w:rsid w:val="009366DA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D43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87"/>
    <w:rsid w:val="009401FB"/>
    <w:rsid w:val="009403C9"/>
    <w:rsid w:val="009404F4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721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840"/>
    <w:rsid w:val="00943A62"/>
    <w:rsid w:val="00943B1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056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DCC"/>
    <w:rsid w:val="00945FC3"/>
    <w:rsid w:val="0094607D"/>
    <w:rsid w:val="00946115"/>
    <w:rsid w:val="009465AD"/>
    <w:rsid w:val="00946CEC"/>
    <w:rsid w:val="00946D0E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6CD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843"/>
    <w:rsid w:val="00952A94"/>
    <w:rsid w:val="00952C0F"/>
    <w:rsid w:val="00952E57"/>
    <w:rsid w:val="00952EEB"/>
    <w:rsid w:val="00952F68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71D"/>
    <w:rsid w:val="009549DB"/>
    <w:rsid w:val="00954C3C"/>
    <w:rsid w:val="00954CE2"/>
    <w:rsid w:val="009550D7"/>
    <w:rsid w:val="00955634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3ED"/>
    <w:rsid w:val="00957441"/>
    <w:rsid w:val="00957572"/>
    <w:rsid w:val="009576B9"/>
    <w:rsid w:val="00957AC0"/>
    <w:rsid w:val="009600B8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2A"/>
    <w:rsid w:val="00962A43"/>
    <w:rsid w:val="00962DB8"/>
    <w:rsid w:val="009633FE"/>
    <w:rsid w:val="00963400"/>
    <w:rsid w:val="0096357B"/>
    <w:rsid w:val="009638A4"/>
    <w:rsid w:val="009638C8"/>
    <w:rsid w:val="00963B8F"/>
    <w:rsid w:val="00963DF1"/>
    <w:rsid w:val="00963E7D"/>
    <w:rsid w:val="00963F74"/>
    <w:rsid w:val="00964207"/>
    <w:rsid w:val="009643A3"/>
    <w:rsid w:val="0096479E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AFB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DB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D24"/>
    <w:rsid w:val="00985F3C"/>
    <w:rsid w:val="00985FB6"/>
    <w:rsid w:val="00985FC9"/>
    <w:rsid w:val="00986078"/>
    <w:rsid w:val="00986106"/>
    <w:rsid w:val="00986128"/>
    <w:rsid w:val="00986393"/>
    <w:rsid w:val="0098650A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8A0"/>
    <w:rsid w:val="00991A58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1F27"/>
    <w:rsid w:val="009A2022"/>
    <w:rsid w:val="009A2256"/>
    <w:rsid w:val="009A225C"/>
    <w:rsid w:val="009A23D4"/>
    <w:rsid w:val="009A2706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83F"/>
    <w:rsid w:val="009A799B"/>
    <w:rsid w:val="009A7A1D"/>
    <w:rsid w:val="009A7C3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DBA"/>
    <w:rsid w:val="009B2F6F"/>
    <w:rsid w:val="009B3078"/>
    <w:rsid w:val="009B3204"/>
    <w:rsid w:val="009B34DF"/>
    <w:rsid w:val="009B3685"/>
    <w:rsid w:val="009B3858"/>
    <w:rsid w:val="009B3E77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8AB"/>
    <w:rsid w:val="009B794A"/>
    <w:rsid w:val="009B794B"/>
    <w:rsid w:val="009B7A44"/>
    <w:rsid w:val="009B7A7E"/>
    <w:rsid w:val="009B7CE0"/>
    <w:rsid w:val="009C0084"/>
    <w:rsid w:val="009C00C9"/>
    <w:rsid w:val="009C031E"/>
    <w:rsid w:val="009C0A10"/>
    <w:rsid w:val="009C1027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208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520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A87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556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0A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4C"/>
    <w:rsid w:val="009E2C9F"/>
    <w:rsid w:val="009E2CCC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0DE"/>
    <w:rsid w:val="009E52A8"/>
    <w:rsid w:val="009E54B9"/>
    <w:rsid w:val="009E559D"/>
    <w:rsid w:val="009E5661"/>
    <w:rsid w:val="009E56AC"/>
    <w:rsid w:val="009E5981"/>
    <w:rsid w:val="009E5B29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19"/>
    <w:rsid w:val="009F32F8"/>
    <w:rsid w:val="009F3395"/>
    <w:rsid w:val="009F38F6"/>
    <w:rsid w:val="009F3BDB"/>
    <w:rsid w:val="009F3BFD"/>
    <w:rsid w:val="009F3F57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8DD"/>
    <w:rsid w:val="009F598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9EA"/>
    <w:rsid w:val="00A00BC8"/>
    <w:rsid w:val="00A00E67"/>
    <w:rsid w:val="00A0109C"/>
    <w:rsid w:val="00A0133E"/>
    <w:rsid w:val="00A01462"/>
    <w:rsid w:val="00A014A2"/>
    <w:rsid w:val="00A01639"/>
    <w:rsid w:val="00A0167D"/>
    <w:rsid w:val="00A01787"/>
    <w:rsid w:val="00A017CC"/>
    <w:rsid w:val="00A01AD8"/>
    <w:rsid w:val="00A01E75"/>
    <w:rsid w:val="00A02154"/>
    <w:rsid w:val="00A024F3"/>
    <w:rsid w:val="00A0276F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4F8"/>
    <w:rsid w:val="00A12706"/>
    <w:rsid w:val="00A1271E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0"/>
    <w:rsid w:val="00A16EF8"/>
    <w:rsid w:val="00A171FD"/>
    <w:rsid w:val="00A17236"/>
    <w:rsid w:val="00A1725F"/>
    <w:rsid w:val="00A17541"/>
    <w:rsid w:val="00A17A6E"/>
    <w:rsid w:val="00A17B45"/>
    <w:rsid w:val="00A17DB9"/>
    <w:rsid w:val="00A17E3D"/>
    <w:rsid w:val="00A2001D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32C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106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0E39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636"/>
    <w:rsid w:val="00A329EE"/>
    <w:rsid w:val="00A32C4A"/>
    <w:rsid w:val="00A32DE5"/>
    <w:rsid w:val="00A33535"/>
    <w:rsid w:val="00A33598"/>
    <w:rsid w:val="00A33734"/>
    <w:rsid w:val="00A33A26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167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686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416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09C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AB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D37"/>
    <w:rsid w:val="00A61DB3"/>
    <w:rsid w:val="00A6211F"/>
    <w:rsid w:val="00A62153"/>
    <w:rsid w:val="00A62379"/>
    <w:rsid w:val="00A62670"/>
    <w:rsid w:val="00A626F5"/>
    <w:rsid w:val="00A627D7"/>
    <w:rsid w:val="00A62C5C"/>
    <w:rsid w:val="00A62D4D"/>
    <w:rsid w:val="00A62E4E"/>
    <w:rsid w:val="00A63010"/>
    <w:rsid w:val="00A632DE"/>
    <w:rsid w:val="00A63547"/>
    <w:rsid w:val="00A636B2"/>
    <w:rsid w:val="00A6385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83"/>
    <w:rsid w:val="00A64396"/>
    <w:rsid w:val="00A64485"/>
    <w:rsid w:val="00A6448D"/>
    <w:rsid w:val="00A6449F"/>
    <w:rsid w:val="00A64523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39F"/>
    <w:rsid w:val="00A70B04"/>
    <w:rsid w:val="00A70DC1"/>
    <w:rsid w:val="00A70E57"/>
    <w:rsid w:val="00A71196"/>
    <w:rsid w:val="00A711E8"/>
    <w:rsid w:val="00A7130A"/>
    <w:rsid w:val="00A71965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9C"/>
    <w:rsid w:val="00A737FC"/>
    <w:rsid w:val="00A738D6"/>
    <w:rsid w:val="00A739B0"/>
    <w:rsid w:val="00A73A0F"/>
    <w:rsid w:val="00A73B68"/>
    <w:rsid w:val="00A73D80"/>
    <w:rsid w:val="00A73E0F"/>
    <w:rsid w:val="00A73FA5"/>
    <w:rsid w:val="00A740C8"/>
    <w:rsid w:val="00A74338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F1B"/>
    <w:rsid w:val="00A76F33"/>
    <w:rsid w:val="00A7703D"/>
    <w:rsid w:val="00A77288"/>
    <w:rsid w:val="00A7729F"/>
    <w:rsid w:val="00A77577"/>
    <w:rsid w:val="00A776FB"/>
    <w:rsid w:val="00A7771E"/>
    <w:rsid w:val="00A7784E"/>
    <w:rsid w:val="00A77A5E"/>
    <w:rsid w:val="00A77A70"/>
    <w:rsid w:val="00A77D5A"/>
    <w:rsid w:val="00A80003"/>
    <w:rsid w:val="00A80005"/>
    <w:rsid w:val="00A8007A"/>
    <w:rsid w:val="00A803A8"/>
    <w:rsid w:val="00A80663"/>
    <w:rsid w:val="00A807D2"/>
    <w:rsid w:val="00A80A7D"/>
    <w:rsid w:val="00A80A8E"/>
    <w:rsid w:val="00A80AF2"/>
    <w:rsid w:val="00A80C50"/>
    <w:rsid w:val="00A80CB0"/>
    <w:rsid w:val="00A80CE3"/>
    <w:rsid w:val="00A81282"/>
    <w:rsid w:val="00A81387"/>
    <w:rsid w:val="00A816F0"/>
    <w:rsid w:val="00A817C9"/>
    <w:rsid w:val="00A81B1F"/>
    <w:rsid w:val="00A81CBA"/>
    <w:rsid w:val="00A81CBE"/>
    <w:rsid w:val="00A81D97"/>
    <w:rsid w:val="00A81EFC"/>
    <w:rsid w:val="00A81FD5"/>
    <w:rsid w:val="00A82207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B42"/>
    <w:rsid w:val="00A83C8C"/>
    <w:rsid w:val="00A83EC1"/>
    <w:rsid w:val="00A83F7B"/>
    <w:rsid w:val="00A84142"/>
    <w:rsid w:val="00A842C8"/>
    <w:rsid w:val="00A84689"/>
    <w:rsid w:val="00A84803"/>
    <w:rsid w:val="00A848E5"/>
    <w:rsid w:val="00A84A1F"/>
    <w:rsid w:val="00A84CD7"/>
    <w:rsid w:val="00A850FF"/>
    <w:rsid w:val="00A85135"/>
    <w:rsid w:val="00A851C2"/>
    <w:rsid w:val="00A85547"/>
    <w:rsid w:val="00A85690"/>
    <w:rsid w:val="00A85757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62"/>
    <w:rsid w:val="00A915D5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529B"/>
    <w:rsid w:val="00A95365"/>
    <w:rsid w:val="00A95906"/>
    <w:rsid w:val="00A95A13"/>
    <w:rsid w:val="00A95ED3"/>
    <w:rsid w:val="00A95F10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091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22E"/>
    <w:rsid w:val="00AA12CA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F9D"/>
    <w:rsid w:val="00AA301A"/>
    <w:rsid w:val="00AA3139"/>
    <w:rsid w:val="00AA3183"/>
    <w:rsid w:val="00AA37CE"/>
    <w:rsid w:val="00AA384E"/>
    <w:rsid w:val="00AA394A"/>
    <w:rsid w:val="00AA3BC5"/>
    <w:rsid w:val="00AA3C76"/>
    <w:rsid w:val="00AA3FC1"/>
    <w:rsid w:val="00AA41EC"/>
    <w:rsid w:val="00AA420A"/>
    <w:rsid w:val="00AA425A"/>
    <w:rsid w:val="00AA433A"/>
    <w:rsid w:val="00AA43A2"/>
    <w:rsid w:val="00AA43A5"/>
    <w:rsid w:val="00AA4644"/>
    <w:rsid w:val="00AA4985"/>
    <w:rsid w:val="00AA4AF2"/>
    <w:rsid w:val="00AA4C25"/>
    <w:rsid w:val="00AA50B9"/>
    <w:rsid w:val="00AA51E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D5"/>
    <w:rsid w:val="00AB06F7"/>
    <w:rsid w:val="00AB0ABB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316E"/>
    <w:rsid w:val="00AB365F"/>
    <w:rsid w:val="00AB388B"/>
    <w:rsid w:val="00AB3D82"/>
    <w:rsid w:val="00AB3DCF"/>
    <w:rsid w:val="00AB3FB5"/>
    <w:rsid w:val="00AB445C"/>
    <w:rsid w:val="00AB456F"/>
    <w:rsid w:val="00AB4770"/>
    <w:rsid w:val="00AB4823"/>
    <w:rsid w:val="00AB4824"/>
    <w:rsid w:val="00AB48BB"/>
    <w:rsid w:val="00AB4910"/>
    <w:rsid w:val="00AB4973"/>
    <w:rsid w:val="00AB49BE"/>
    <w:rsid w:val="00AB49E9"/>
    <w:rsid w:val="00AB5050"/>
    <w:rsid w:val="00AB5257"/>
    <w:rsid w:val="00AB5287"/>
    <w:rsid w:val="00AB532D"/>
    <w:rsid w:val="00AB5505"/>
    <w:rsid w:val="00AB55B6"/>
    <w:rsid w:val="00AB57BA"/>
    <w:rsid w:val="00AB57E4"/>
    <w:rsid w:val="00AB5A31"/>
    <w:rsid w:val="00AB5A7D"/>
    <w:rsid w:val="00AB5C64"/>
    <w:rsid w:val="00AB5C99"/>
    <w:rsid w:val="00AB5D51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E37"/>
    <w:rsid w:val="00AC0FC5"/>
    <w:rsid w:val="00AC11CD"/>
    <w:rsid w:val="00AC12A1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94E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245"/>
    <w:rsid w:val="00AC338F"/>
    <w:rsid w:val="00AC339F"/>
    <w:rsid w:val="00AC340D"/>
    <w:rsid w:val="00AC3530"/>
    <w:rsid w:val="00AC356B"/>
    <w:rsid w:val="00AC3674"/>
    <w:rsid w:val="00AC369B"/>
    <w:rsid w:val="00AC3750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660"/>
    <w:rsid w:val="00AC67F6"/>
    <w:rsid w:val="00AC6E8F"/>
    <w:rsid w:val="00AC6EBE"/>
    <w:rsid w:val="00AC73E1"/>
    <w:rsid w:val="00AC743E"/>
    <w:rsid w:val="00AC7598"/>
    <w:rsid w:val="00AC7612"/>
    <w:rsid w:val="00AC7899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F05"/>
    <w:rsid w:val="00AD2F68"/>
    <w:rsid w:val="00AD3022"/>
    <w:rsid w:val="00AD32F5"/>
    <w:rsid w:val="00AD3962"/>
    <w:rsid w:val="00AD3A66"/>
    <w:rsid w:val="00AD3A9D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155"/>
    <w:rsid w:val="00AD5218"/>
    <w:rsid w:val="00AD539A"/>
    <w:rsid w:val="00AD53A2"/>
    <w:rsid w:val="00AD5460"/>
    <w:rsid w:val="00AD55EA"/>
    <w:rsid w:val="00AD579B"/>
    <w:rsid w:val="00AD5BD9"/>
    <w:rsid w:val="00AD5FC3"/>
    <w:rsid w:val="00AD63F5"/>
    <w:rsid w:val="00AD6486"/>
    <w:rsid w:val="00AD651E"/>
    <w:rsid w:val="00AD664F"/>
    <w:rsid w:val="00AD6714"/>
    <w:rsid w:val="00AD67BA"/>
    <w:rsid w:val="00AD6A7D"/>
    <w:rsid w:val="00AD6AE6"/>
    <w:rsid w:val="00AD6B80"/>
    <w:rsid w:val="00AD6EEE"/>
    <w:rsid w:val="00AD7203"/>
    <w:rsid w:val="00AD73F6"/>
    <w:rsid w:val="00AD7508"/>
    <w:rsid w:val="00AD7AAE"/>
    <w:rsid w:val="00AE00DB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334"/>
    <w:rsid w:val="00AE4698"/>
    <w:rsid w:val="00AE46BF"/>
    <w:rsid w:val="00AE4793"/>
    <w:rsid w:val="00AE49B4"/>
    <w:rsid w:val="00AE4B21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FDB"/>
    <w:rsid w:val="00AF01EB"/>
    <w:rsid w:val="00AF01FA"/>
    <w:rsid w:val="00AF047F"/>
    <w:rsid w:val="00AF0513"/>
    <w:rsid w:val="00AF07BB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0CF"/>
    <w:rsid w:val="00AF24F6"/>
    <w:rsid w:val="00AF25A2"/>
    <w:rsid w:val="00AF2824"/>
    <w:rsid w:val="00AF28BC"/>
    <w:rsid w:val="00AF2A1D"/>
    <w:rsid w:val="00AF2BF5"/>
    <w:rsid w:val="00AF2D7D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D61"/>
    <w:rsid w:val="00AF4ECF"/>
    <w:rsid w:val="00AF4F60"/>
    <w:rsid w:val="00AF53BB"/>
    <w:rsid w:val="00AF54C1"/>
    <w:rsid w:val="00AF55CE"/>
    <w:rsid w:val="00AF5779"/>
    <w:rsid w:val="00AF57BB"/>
    <w:rsid w:val="00AF5A9F"/>
    <w:rsid w:val="00AF5C43"/>
    <w:rsid w:val="00AF5D0E"/>
    <w:rsid w:val="00AF5D6C"/>
    <w:rsid w:val="00AF5E46"/>
    <w:rsid w:val="00AF5E5A"/>
    <w:rsid w:val="00AF5FBB"/>
    <w:rsid w:val="00AF5FFC"/>
    <w:rsid w:val="00AF6225"/>
    <w:rsid w:val="00AF661E"/>
    <w:rsid w:val="00AF6769"/>
    <w:rsid w:val="00AF6AC5"/>
    <w:rsid w:val="00AF6D06"/>
    <w:rsid w:val="00AF6D4C"/>
    <w:rsid w:val="00AF6E94"/>
    <w:rsid w:val="00AF6F3F"/>
    <w:rsid w:val="00AF716B"/>
    <w:rsid w:val="00AF71D9"/>
    <w:rsid w:val="00AF7542"/>
    <w:rsid w:val="00AF7954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48"/>
    <w:rsid w:val="00B06E9A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D4"/>
    <w:rsid w:val="00B10431"/>
    <w:rsid w:val="00B106E5"/>
    <w:rsid w:val="00B107E4"/>
    <w:rsid w:val="00B10A2F"/>
    <w:rsid w:val="00B10C54"/>
    <w:rsid w:val="00B10CDB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3BC"/>
    <w:rsid w:val="00B12549"/>
    <w:rsid w:val="00B125DE"/>
    <w:rsid w:val="00B129CD"/>
    <w:rsid w:val="00B129D7"/>
    <w:rsid w:val="00B12B27"/>
    <w:rsid w:val="00B12BD9"/>
    <w:rsid w:val="00B12EA3"/>
    <w:rsid w:val="00B12EDB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045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106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3C3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38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6F1E"/>
    <w:rsid w:val="00B372B5"/>
    <w:rsid w:val="00B373F4"/>
    <w:rsid w:val="00B376F7"/>
    <w:rsid w:val="00B3781F"/>
    <w:rsid w:val="00B37A23"/>
    <w:rsid w:val="00B37AF6"/>
    <w:rsid w:val="00B37D1A"/>
    <w:rsid w:val="00B37DBF"/>
    <w:rsid w:val="00B40009"/>
    <w:rsid w:val="00B4003B"/>
    <w:rsid w:val="00B40131"/>
    <w:rsid w:val="00B40331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32F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0BC"/>
    <w:rsid w:val="00B4529F"/>
    <w:rsid w:val="00B456A3"/>
    <w:rsid w:val="00B457ED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5BB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D5"/>
    <w:rsid w:val="00B55475"/>
    <w:rsid w:val="00B555AB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EAB"/>
    <w:rsid w:val="00B56FB0"/>
    <w:rsid w:val="00B57400"/>
    <w:rsid w:val="00B5769C"/>
    <w:rsid w:val="00B576EF"/>
    <w:rsid w:val="00B57A7D"/>
    <w:rsid w:val="00B57BC1"/>
    <w:rsid w:val="00B60043"/>
    <w:rsid w:val="00B602E8"/>
    <w:rsid w:val="00B6051E"/>
    <w:rsid w:val="00B6095F"/>
    <w:rsid w:val="00B60C76"/>
    <w:rsid w:val="00B60CEE"/>
    <w:rsid w:val="00B60DF9"/>
    <w:rsid w:val="00B60F06"/>
    <w:rsid w:val="00B61021"/>
    <w:rsid w:val="00B6117A"/>
    <w:rsid w:val="00B61677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A6C"/>
    <w:rsid w:val="00B62F45"/>
    <w:rsid w:val="00B63014"/>
    <w:rsid w:val="00B631C6"/>
    <w:rsid w:val="00B6326B"/>
    <w:rsid w:val="00B637C0"/>
    <w:rsid w:val="00B63873"/>
    <w:rsid w:val="00B638C9"/>
    <w:rsid w:val="00B63B45"/>
    <w:rsid w:val="00B63B91"/>
    <w:rsid w:val="00B6400C"/>
    <w:rsid w:val="00B641AB"/>
    <w:rsid w:val="00B64225"/>
    <w:rsid w:val="00B646AA"/>
    <w:rsid w:val="00B64C96"/>
    <w:rsid w:val="00B64D66"/>
    <w:rsid w:val="00B64D99"/>
    <w:rsid w:val="00B64F2D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80A"/>
    <w:rsid w:val="00B6694C"/>
    <w:rsid w:val="00B66D97"/>
    <w:rsid w:val="00B67159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A16"/>
    <w:rsid w:val="00B71A62"/>
    <w:rsid w:val="00B71B40"/>
    <w:rsid w:val="00B72110"/>
    <w:rsid w:val="00B7220C"/>
    <w:rsid w:val="00B72308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4A4"/>
    <w:rsid w:val="00B74617"/>
    <w:rsid w:val="00B74638"/>
    <w:rsid w:val="00B746F6"/>
    <w:rsid w:val="00B74CF1"/>
    <w:rsid w:val="00B74E9E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2DA"/>
    <w:rsid w:val="00B7776B"/>
    <w:rsid w:val="00B77826"/>
    <w:rsid w:val="00B77987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592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068"/>
    <w:rsid w:val="00B931D9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8C3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57"/>
    <w:rsid w:val="00B977A1"/>
    <w:rsid w:val="00B979CD"/>
    <w:rsid w:val="00B97D56"/>
    <w:rsid w:val="00B97EBA"/>
    <w:rsid w:val="00B97F51"/>
    <w:rsid w:val="00B97FA2"/>
    <w:rsid w:val="00B97FFD"/>
    <w:rsid w:val="00BA0399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EFE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85F"/>
    <w:rsid w:val="00BB1875"/>
    <w:rsid w:val="00BB18FC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0A"/>
    <w:rsid w:val="00BB585B"/>
    <w:rsid w:val="00BB595C"/>
    <w:rsid w:val="00BB59E0"/>
    <w:rsid w:val="00BB6431"/>
    <w:rsid w:val="00BB65FB"/>
    <w:rsid w:val="00BB6AAF"/>
    <w:rsid w:val="00BB6AC0"/>
    <w:rsid w:val="00BB7689"/>
    <w:rsid w:val="00BB788F"/>
    <w:rsid w:val="00BB7DEB"/>
    <w:rsid w:val="00BB7F0A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4C5"/>
    <w:rsid w:val="00BC3782"/>
    <w:rsid w:val="00BC3892"/>
    <w:rsid w:val="00BC3BBC"/>
    <w:rsid w:val="00BC44C7"/>
    <w:rsid w:val="00BC4925"/>
    <w:rsid w:val="00BC4EFB"/>
    <w:rsid w:val="00BC5379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68B"/>
    <w:rsid w:val="00BD5771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6EB8"/>
    <w:rsid w:val="00BD7189"/>
    <w:rsid w:val="00BD7330"/>
    <w:rsid w:val="00BD734E"/>
    <w:rsid w:val="00BD7455"/>
    <w:rsid w:val="00BD74E1"/>
    <w:rsid w:val="00BD790E"/>
    <w:rsid w:val="00BD79A1"/>
    <w:rsid w:val="00BD7A04"/>
    <w:rsid w:val="00BD7B6A"/>
    <w:rsid w:val="00BD7D7E"/>
    <w:rsid w:val="00BD7DEE"/>
    <w:rsid w:val="00BD7ED0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531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F0360"/>
    <w:rsid w:val="00BF058D"/>
    <w:rsid w:val="00BF0A27"/>
    <w:rsid w:val="00BF0ABB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774"/>
    <w:rsid w:val="00BF29E1"/>
    <w:rsid w:val="00BF29F4"/>
    <w:rsid w:val="00BF2A0B"/>
    <w:rsid w:val="00BF2A89"/>
    <w:rsid w:val="00BF2DFB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4180"/>
    <w:rsid w:val="00BF4414"/>
    <w:rsid w:val="00BF4B78"/>
    <w:rsid w:val="00BF4E6E"/>
    <w:rsid w:val="00BF4FC1"/>
    <w:rsid w:val="00BF51A4"/>
    <w:rsid w:val="00BF522B"/>
    <w:rsid w:val="00BF52F7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6B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0C5F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9C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A0D"/>
    <w:rsid w:val="00C11A93"/>
    <w:rsid w:val="00C11B06"/>
    <w:rsid w:val="00C11B1C"/>
    <w:rsid w:val="00C11C62"/>
    <w:rsid w:val="00C11E2B"/>
    <w:rsid w:val="00C11FFF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4032"/>
    <w:rsid w:val="00C140F2"/>
    <w:rsid w:val="00C142D9"/>
    <w:rsid w:val="00C1472C"/>
    <w:rsid w:val="00C1488F"/>
    <w:rsid w:val="00C1489D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89E"/>
    <w:rsid w:val="00C20D08"/>
    <w:rsid w:val="00C20F30"/>
    <w:rsid w:val="00C2118C"/>
    <w:rsid w:val="00C211E7"/>
    <w:rsid w:val="00C2136A"/>
    <w:rsid w:val="00C214BE"/>
    <w:rsid w:val="00C215A6"/>
    <w:rsid w:val="00C21685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5C2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598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6D94"/>
    <w:rsid w:val="00C27060"/>
    <w:rsid w:val="00C270E7"/>
    <w:rsid w:val="00C2734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AD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5F1"/>
    <w:rsid w:val="00C34744"/>
    <w:rsid w:val="00C3477D"/>
    <w:rsid w:val="00C34854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EF6"/>
    <w:rsid w:val="00C35F1A"/>
    <w:rsid w:val="00C35F89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37F28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7E9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0ED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6A0"/>
    <w:rsid w:val="00C55AA1"/>
    <w:rsid w:val="00C55BC2"/>
    <w:rsid w:val="00C55C39"/>
    <w:rsid w:val="00C55DD1"/>
    <w:rsid w:val="00C55E31"/>
    <w:rsid w:val="00C55EB2"/>
    <w:rsid w:val="00C55FAC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59"/>
    <w:rsid w:val="00C57B7F"/>
    <w:rsid w:val="00C57C0E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16F"/>
    <w:rsid w:val="00C61369"/>
    <w:rsid w:val="00C613D7"/>
    <w:rsid w:val="00C61E96"/>
    <w:rsid w:val="00C62120"/>
    <w:rsid w:val="00C62599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9CD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3E5"/>
    <w:rsid w:val="00C65426"/>
    <w:rsid w:val="00C6544C"/>
    <w:rsid w:val="00C65518"/>
    <w:rsid w:val="00C655F3"/>
    <w:rsid w:val="00C6580C"/>
    <w:rsid w:val="00C6620B"/>
    <w:rsid w:val="00C66628"/>
    <w:rsid w:val="00C6698A"/>
    <w:rsid w:val="00C66AE7"/>
    <w:rsid w:val="00C66BF5"/>
    <w:rsid w:val="00C66D0C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75C"/>
    <w:rsid w:val="00C72860"/>
    <w:rsid w:val="00C72F0B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A3"/>
    <w:rsid w:val="00C921B3"/>
    <w:rsid w:val="00C9220F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14E"/>
    <w:rsid w:val="00C9381F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97"/>
    <w:rsid w:val="00C9478F"/>
    <w:rsid w:val="00C94876"/>
    <w:rsid w:val="00C94E5B"/>
    <w:rsid w:val="00C94F19"/>
    <w:rsid w:val="00C9541B"/>
    <w:rsid w:val="00C955CA"/>
    <w:rsid w:val="00C958DA"/>
    <w:rsid w:val="00C95DF9"/>
    <w:rsid w:val="00C95EC5"/>
    <w:rsid w:val="00C9666D"/>
    <w:rsid w:val="00C967B4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76"/>
    <w:rsid w:val="00CA06A9"/>
    <w:rsid w:val="00CA078E"/>
    <w:rsid w:val="00CA0ADD"/>
    <w:rsid w:val="00CA0C88"/>
    <w:rsid w:val="00CA1091"/>
    <w:rsid w:val="00CA1142"/>
    <w:rsid w:val="00CA1652"/>
    <w:rsid w:val="00CA17F2"/>
    <w:rsid w:val="00CA1807"/>
    <w:rsid w:val="00CA1998"/>
    <w:rsid w:val="00CA1A0D"/>
    <w:rsid w:val="00CA2311"/>
    <w:rsid w:val="00CA2401"/>
    <w:rsid w:val="00CA25B2"/>
    <w:rsid w:val="00CA263F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033"/>
    <w:rsid w:val="00CA550E"/>
    <w:rsid w:val="00CA558C"/>
    <w:rsid w:val="00CA5AB1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983"/>
    <w:rsid w:val="00CB3BDC"/>
    <w:rsid w:val="00CB3C8B"/>
    <w:rsid w:val="00CB3CFC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CC1"/>
    <w:rsid w:val="00CB6F5B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CC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082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5E9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C54"/>
    <w:rsid w:val="00CE0EF3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4D"/>
    <w:rsid w:val="00CE38E9"/>
    <w:rsid w:val="00CE3A29"/>
    <w:rsid w:val="00CE3A46"/>
    <w:rsid w:val="00CE3BFB"/>
    <w:rsid w:val="00CE4497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0BC"/>
    <w:rsid w:val="00CE6104"/>
    <w:rsid w:val="00CE619B"/>
    <w:rsid w:val="00CE632A"/>
    <w:rsid w:val="00CE63E7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E7D27"/>
    <w:rsid w:val="00CF0054"/>
    <w:rsid w:val="00CF038E"/>
    <w:rsid w:val="00CF04CF"/>
    <w:rsid w:val="00CF0843"/>
    <w:rsid w:val="00CF0A46"/>
    <w:rsid w:val="00CF0AA3"/>
    <w:rsid w:val="00CF0CDA"/>
    <w:rsid w:val="00CF0F4F"/>
    <w:rsid w:val="00CF1106"/>
    <w:rsid w:val="00CF11C1"/>
    <w:rsid w:val="00CF18D6"/>
    <w:rsid w:val="00CF1A37"/>
    <w:rsid w:val="00CF1B65"/>
    <w:rsid w:val="00CF1F01"/>
    <w:rsid w:val="00CF20DE"/>
    <w:rsid w:val="00CF22B5"/>
    <w:rsid w:val="00CF2445"/>
    <w:rsid w:val="00CF29F9"/>
    <w:rsid w:val="00CF2B67"/>
    <w:rsid w:val="00CF2C14"/>
    <w:rsid w:val="00CF2C2D"/>
    <w:rsid w:val="00CF2D68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B11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AE2"/>
    <w:rsid w:val="00D03B86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B86"/>
    <w:rsid w:val="00D05EDA"/>
    <w:rsid w:val="00D05FE5"/>
    <w:rsid w:val="00D06072"/>
    <w:rsid w:val="00D060AE"/>
    <w:rsid w:val="00D060BE"/>
    <w:rsid w:val="00D06126"/>
    <w:rsid w:val="00D0614B"/>
    <w:rsid w:val="00D06199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DB3"/>
    <w:rsid w:val="00D07EC4"/>
    <w:rsid w:val="00D1006F"/>
    <w:rsid w:val="00D10229"/>
    <w:rsid w:val="00D10339"/>
    <w:rsid w:val="00D10383"/>
    <w:rsid w:val="00D103C6"/>
    <w:rsid w:val="00D106CF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D48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1CAC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B8"/>
    <w:rsid w:val="00D22FCD"/>
    <w:rsid w:val="00D2318F"/>
    <w:rsid w:val="00D23216"/>
    <w:rsid w:val="00D23249"/>
    <w:rsid w:val="00D234C9"/>
    <w:rsid w:val="00D23745"/>
    <w:rsid w:val="00D239B9"/>
    <w:rsid w:val="00D239DC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CEC"/>
    <w:rsid w:val="00D2603F"/>
    <w:rsid w:val="00D2611C"/>
    <w:rsid w:val="00D261E7"/>
    <w:rsid w:val="00D262F0"/>
    <w:rsid w:val="00D26DCD"/>
    <w:rsid w:val="00D26E15"/>
    <w:rsid w:val="00D26E43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0EB5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8D8"/>
    <w:rsid w:val="00D32AE4"/>
    <w:rsid w:val="00D32CC6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645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773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1D53"/>
    <w:rsid w:val="00D4207F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7DA"/>
    <w:rsid w:val="00D5184D"/>
    <w:rsid w:val="00D5187A"/>
    <w:rsid w:val="00D51A70"/>
    <w:rsid w:val="00D51C70"/>
    <w:rsid w:val="00D51DDA"/>
    <w:rsid w:val="00D51FCC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742"/>
    <w:rsid w:val="00D53C48"/>
    <w:rsid w:val="00D53CB0"/>
    <w:rsid w:val="00D53D62"/>
    <w:rsid w:val="00D53D70"/>
    <w:rsid w:val="00D53E31"/>
    <w:rsid w:val="00D53EBD"/>
    <w:rsid w:val="00D53FF2"/>
    <w:rsid w:val="00D54015"/>
    <w:rsid w:val="00D54157"/>
    <w:rsid w:val="00D541BD"/>
    <w:rsid w:val="00D542B8"/>
    <w:rsid w:val="00D542D7"/>
    <w:rsid w:val="00D54365"/>
    <w:rsid w:val="00D545C9"/>
    <w:rsid w:val="00D54A09"/>
    <w:rsid w:val="00D54A81"/>
    <w:rsid w:val="00D54D1B"/>
    <w:rsid w:val="00D54E5E"/>
    <w:rsid w:val="00D5518B"/>
    <w:rsid w:val="00D5559E"/>
    <w:rsid w:val="00D5580B"/>
    <w:rsid w:val="00D55ADC"/>
    <w:rsid w:val="00D55D9C"/>
    <w:rsid w:val="00D55DBF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7BA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E0"/>
    <w:rsid w:val="00D66528"/>
    <w:rsid w:val="00D66789"/>
    <w:rsid w:val="00D66C9E"/>
    <w:rsid w:val="00D66E56"/>
    <w:rsid w:val="00D67078"/>
    <w:rsid w:val="00D67187"/>
    <w:rsid w:val="00D673E6"/>
    <w:rsid w:val="00D675D7"/>
    <w:rsid w:val="00D6784B"/>
    <w:rsid w:val="00D6797F"/>
    <w:rsid w:val="00D67B37"/>
    <w:rsid w:val="00D67B5D"/>
    <w:rsid w:val="00D67F2A"/>
    <w:rsid w:val="00D67FD2"/>
    <w:rsid w:val="00D702EE"/>
    <w:rsid w:val="00D704F8"/>
    <w:rsid w:val="00D706C1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3F43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839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0F87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4F8"/>
    <w:rsid w:val="00D925BD"/>
    <w:rsid w:val="00D926C2"/>
    <w:rsid w:val="00D92919"/>
    <w:rsid w:val="00D92A2F"/>
    <w:rsid w:val="00D92B3A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3F1"/>
    <w:rsid w:val="00D96731"/>
    <w:rsid w:val="00D96A76"/>
    <w:rsid w:val="00D96B90"/>
    <w:rsid w:val="00D96D07"/>
    <w:rsid w:val="00D96D10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F54"/>
    <w:rsid w:val="00D97F8D"/>
    <w:rsid w:val="00DA0239"/>
    <w:rsid w:val="00DA0267"/>
    <w:rsid w:val="00DA03EF"/>
    <w:rsid w:val="00DA043F"/>
    <w:rsid w:val="00DA06D9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7F2"/>
    <w:rsid w:val="00DA48A0"/>
    <w:rsid w:val="00DA50A1"/>
    <w:rsid w:val="00DA50DC"/>
    <w:rsid w:val="00DA51D3"/>
    <w:rsid w:val="00DA531A"/>
    <w:rsid w:val="00DA54C4"/>
    <w:rsid w:val="00DA54CA"/>
    <w:rsid w:val="00DA58C9"/>
    <w:rsid w:val="00DA5B72"/>
    <w:rsid w:val="00DA5CC5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02A"/>
    <w:rsid w:val="00DB51DF"/>
    <w:rsid w:val="00DB52A2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9D2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4F9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EB"/>
    <w:rsid w:val="00DC1AB2"/>
    <w:rsid w:val="00DC1B70"/>
    <w:rsid w:val="00DC1D98"/>
    <w:rsid w:val="00DC216D"/>
    <w:rsid w:val="00DC21D7"/>
    <w:rsid w:val="00DC228B"/>
    <w:rsid w:val="00DC230D"/>
    <w:rsid w:val="00DC26F0"/>
    <w:rsid w:val="00DC2B33"/>
    <w:rsid w:val="00DC2C7D"/>
    <w:rsid w:val="00DC3068"/>
    <w:rsid w:val="00DC308B"/>
    <w:rsid w:val="00DC30A7"/>
    <w:rsid w:val="00DC3186"/>
    <w:rsid w:val="00DC32DB"/>
    <w:rsid w:val="00DC391C"/>
    <w:rsid w:val="00DC395B"/>
    <w:rsid w:val="00DC397C"/>
    <w:rsid w:val="00DC3A2D"/>
    <w:rsid w:val="00DC3F6A"/>
    <w:rsid w:val="00DC4239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8E"/>
    <w:rsid w:val="00DC55A1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FFD"/>
    <w:rsid w:val="00DC70BE"/>
    <w:rsid w:val="00DC716B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195"/>
    <w:rsid w:val="00DD02B4"/>
    <w:rsid w:val="00DD03C9"/>
    <w:rsid w:val="00DD043B"/>
    <w:rsid w:val="00DD05DF"/>
    <w:rsid w:val="00DD078B"/>
    <w:rsid w:val="00DD0A8F"/>
    <w:rsid w:val="00DD0AB1"/>
    <w:rsid w:val="00DD0DBC"/>
    <w:rsid w:val="00DD0E2B"/>
    <w:rsid w:val="00DD0E68"/>
    <w:rsid w:val="00DD102C"/>
    <w:rsid w:val="00DD119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4EA"/>
    <w:rsid w:val="00DD267D"/>
    <w:rsid w:val="00DD2903"/>
    <w:rsid w:val="00DD2922"/>
    <w:rsid w:val="00DD2A71"/>
    <w:rsid w:val="00DD2CB4"/>
    <w:rsid w:val="00DD2D47"/>
    <w:rsid w:val="00DD2EB0"/>
    <w:rsid w:val="00DD2ED6"/>
    <w:rsid w:val="00DD2FBC"/>
    <w:rsid w:val="00DD320C"/>
    <w:rsid w:val="00DD3218"/>
    <w:rsid w:val="00DD3421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A7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3AE"/>
    <w:rsid w:val="00DE744A"/>
    <w:rsid w:val="00DE775E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692"/>
    <w:rsid w:val="00DF2796"/>
    <w:rsid w:val="00DF28B7"/>
    <w:rsid w:val="00DF2A94"/>
    <w:rsid w:val="00DF2B2C"/>
    <w:rsid w:val="00DF2C46"/>
    <w:rsid w:val="00DF2C9A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3F8B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D31"/>
    <w:rsid w:val="00DF6FAA"/>
    <w:rsid w:val="00DF7057"/>
    <w:rsid w:val="00DF70D9"/>
    <w:rsid w:val="00DF7126"/>
    <w:rsid w:val="00DF7285"/>
    <w:rsid w:val="00DF72FD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76E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5252"/>
    <w:rsid w:val="00E154A6"/>
    <w:rsid w:val="00E1583B"/>
    <w:rsid w:val="00E1584E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68"/>
    <w:rsid w:val="00E20DD7"/>
    <w:rsid w:val="00E20E38"/>
    <w:rsid w:val="00E20E91"/>
    <w:rsid w:val="00E20ECF"/>
    <w:rsid w:val="00E21305"/>
    <w:rsid w:val="00E21754"/>
    <w:rsid w:val="00E217D7"/>
    <w:rsid w:val="00E217EE"/>
    <w:rsid w:val="00E21A64"/>
    <w:rsid w:val="00E21AA7"/>
    <w:rsid w:val="00E21C6D"/>
    <w:rsid w:val="00E220BB"/>
    <w:rsid w:val="00E220D5"/>
    <w:rsid w:val="00E221FA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37A2"/>
    <w:rsid w:val="00E2420B"/>
    <w:rsid w:val="00E242C5"/>
    <w:rsid w:val="00E24408"/>
    <w:rsid w:val="00E24422"/>
    <w:rsid w:val="00E24433"/>
    <w:rsid w:val="00E24465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6B5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88F"/>
    <w:rsid w:val="00E27D83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E67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2AF"/>
    <w:rsid w:val="00E403CB"/>
    <w:rsid w:val="00E40770"/>
    <w:rsid w:val="00E40C2C"/>
    <w:rsid w:val="00E40F77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7B1"/>
    <w:rsid w:val="00E42A21"/>
    <w:rsid w:val="00E42EA1"/>
    <w:rsid w:val="00E4343D"/>
    <w:rsid w:val="00E4351C"/>
    <w:rsid w:val="00E435D3"/>
    <w:rsid w:val="00E43761"/>
    <w:rsid w:val="00E438BE"/>
    <w:rsid w:val="00E43B73"/>
    <w:rsid w:val="00E43B75"/>
    <w:rsid w:val="00E43DB1"/>
    <w:rsid w:val="00E440A7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91"/>
    <w:rsid w:val="00E471CA"/>
    <w:rsid w:val="00E4722B"/>
    <w:rsid w:val="00E473D1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8DC"/>
    <w:rsid w:val="00E54E1E"/>
    <w:rsid w:val="00E54EEF"/>
    <w:rsid w:val="00E54F09"/>
    <w:rsid w:val="00E55006"/>
    <w:rsid w:val="00E5501D"/>
    <w:rsid w:val="00E55205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52A"/>
    <w:rsid w:val="00E5669F"/>
    <w:rsid w:val="00E56774"/>
    <w:rsid w:val="00E56BF4"/>
    <w:rsid w:val="00E56CE7"/>
    <w:rsid w:val="00E56DEC"/>
    <w:rsid w:val="00E56E9A"/>
    <w:rsid w:val="00E57096"/>
    <w:rsid w:val="00E57571"/>
    <w:rsid w:val="00E5762E"/>
    <w:rsid w:val="00E57687"/>
    <w:rsid w:val="00E5781B"/>
    <w:rsid w:val="00E57921"/>
    <w:rsid w:val="00E57AD0"/>
    <w:rsid w:val="00E57CD8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6B7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10F"/>
    <w:rsid w:val="00E65259"/>
    <w:rsid w:val="00E65396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63A"/>
    <w:rsid w:val="00E7083A"/>
    <w:rsid w:val="00E70B79"/>
    <w:rsid w:val="00E70BD1"/>
    <w:rsid w:val="00E70C95"/>
    <w:rsid w:val="00E71145"/>
    <w:rsid w:val="00E712A0"/>
    <w:rsid w:val="00E7140A"/>
    <w:rsid w:val="00E715C7"/>
    <w:rsid w:val="00E71607"/>
    <w:rsid w:val="00E7167D"/>
    <w:rsid w:val="00E7187C"/>
    <w:rsid w:val="00E71993"/>
    <w:rsid w:val="00E72183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9E9"/>
    <w:rsid w:val="00E75A54"/>
    <w:rsid w:val="00E75AFC"/>
    <w:rsid w:val="00E75B31"/>
    <w:rsid w:val="00E75EF7"/>
    <w:rsid w:val="00E75F98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0E8"/>
    <w:rsid w:val="00E771B7"/>
    <w:rsid w:val="00E772B0"/>
    <w:rsid w:val="00E77310"/>
    <w:rsid w:val="00E77377"/>
    <w:rsid w:val="00E775A5"/>
    <w:rsid w:val="00E77693"/>
    <w:rsid w:val="00E776FB"/>
    <w:rsid w:val="00E77962"/>
    <w:rsid w:val="00E77B82"/>
    <w:rsid w:val="00E77C28"/>
    <w:rsid w:val="00E77E22"/>
    <w:rsid w:val="00E77FE0"/>
    <w:rsid w:val="00E801DB"/>
    <w:rsid w:val="00E80232"/>
    <w:rsid w:val="00E802A3"/>
    <w:rsid w:val="00E8044A"/>
    <w:rsid w:val="00E8050B"/>
    <w:rsid w:val="00E8069A"/>
    <w:rsid w:val="00E807BA"/>
    <w:rsid w:val="00E80D06"/>
    <w:rsid w:val="00E80F4D"/>
    <w:rsid w:val="00E80F52"/>
    <w:rsid w:val="00E811EF"/>
    <w:rsid w:val="00E81219"/>
    <w:rsid w:val="00E81228"/>
    <w:rsid w:val="00E812E2"/>
    <w:rsid w:val="00E813A0"/>
    <w:rsid w:val="00E813DA"/>
    <w:rsid w:val="00E81406"/>
    <w:rsid w:val="00E817EA"/>
    <w:rsid w:val="00E819F2"/>
    <w:rsid w:val="00E81C05"/>
    <w:rsid w:val="00E81D4F"/>
    <w:rsid w:val="00E81EE6"/>
    <w:rsid w:val="00E82243"/>
    <w:rsid w:val="00E823A0"/>
    <w:rsid w:val="00E824A9"/>
    <w:rsid w:val="00E825B1"/>
    <w:rsid w:val="00E82A33"/>
    <w:rsid w:val="00E82D0D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4EE0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5E0C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735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3FE"/>
    <w:rsid w:val="00E93454"/>
    <w:rsid w:val="00E9373E"/>
    <w:rsid w:val="00E938A6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586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C45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2294"/>
    <w:rsid w:val="00EA22DB"/>
    <w:rsid w:val="00EA232E"/>
    <w:rsid w:val="00EA265D"/>
    <w:rsid w:val="00EA2C80"/>
    <w:rsid w:val="00EA2EE2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CF"/>
    <w:rsid w:val="00EA51D8"/>
    <w:rsid w:val="00EA51DD"/>
    <w:rsid w:val="00EA58E2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294"/>
    <w:rsid w:val="00EA72B7"/>
    <w:rsid w:val="00EA74E7"/>
    <w:rsid w:val="00EA7610"/>
    <w:rsid w:val="00EA76A0"/>
    <w:rsid w:val="00EA77C2"/>
    <w:rsid w:val="00EA7D4F"/>
    <w:rsid w:val="00EA7DA8"/>
    <w:rsid w:val="00EA7E96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CF"/>
    <w:rsid w:val="00EB39E2"/>
    <w:rsid w:val="00EB3B9C"/>
    <w:rsid w:val="00EB3BCC"/>
    <w:rsid w:val="00EB3D2C"/>
    <w:rsid w:val="00EB4303"/>
    <w:rsid w:val="00EB43E9"/>
    <w:rsid w:val="00EB4583"/>
    <w:rsid w:val="00EB473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B1E"/>
    <w:rsid w:val="00EC1BB0"/>
    <w:rsid w:val="00EC1C06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0E8"/>
    <w:rsid w:val="00EC313D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3F06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B60"/>
    <w:rsid w:val="00ED4C01"/>
    <w:rsid w:val="00ED4E30"/>
    <w:rsid w:val="00ED4FCF"/>
    <w:rsid w:val="00ED5041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9BE"/>
    <w:rsid w:val="00ED6B0A"/>
    <w:rsid w:val="00ED6E26"/>
    <w:rsid w:val="00ED6E5B"/>
    <w:rsid w:val="00ED6FA3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114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6F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E8A"/>
    <w:rsid w:val="00EF5F87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058"/>
    <w:rsid w:val="00EF73AF"/>
    <w:rsid w:val="00EF7675"/>
    <w:rsid w:val="00EF76D5"/>
    <w:rsid w:val="00EF78EA"/>
    <w:rsid w:val="00EF7ACF"/>
    <w:rsid w:val="00EF7DE4"/>
    <w:rsid w:val="00EF7F30"/>
    <w:rsid w:val="00EF7F6E"/>
    <w:rsid w:val="00EF7F9C"/>
    <w:rsid w:val="00F00215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07E1E"/>
    <w:rsid w:val="00F1028D"/>
    <w:rsid w:val="00F10506"/>
    <w:rsid w:val="00F10965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FCB"/>
    <w:rsid w:val="00F1201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4FC7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A41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1C61"/>
    <w:rsid w:val="00F22359"/>
    <w:rsid w:val="00F226F4"/>
    <w:rsid w:val="00F2294F"/>
    <w:rsid w:val="00F22A49"/>
    <w:rsid w:val="00F22B9F"/>
    <w:rsid w:val="00F22BB3"/>
    <w:rsid w:val="00F22EB0"/>
    <w:rsid w:val="00F2391A"/>
    <w:rsid w:val="00F2397B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016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1B4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49F"/>
    <w:rsid w:val="00F34501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8C"/>
    <w:rsid w:val="00F475A0"/>
    <w:rsid w:val="00F476CB"/>
    <w:rsid w:val="00F4774C"/>
    <w:rsid w:val="00F47A62"/>
    <w:rsid w:val="00F47AF8"/>
    <w:rsid w:val="00F47C34"/>
    <w:rsid w:val="00F500CF"/>
    <w:rsid w:val="00F502E7"/>
    <w:rsid w:val="00F504A6"/>
    <w:rsid w:val="00F50685"/>
    <w:rsid w:val="00F5070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7A1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F5"/>
    <w:rsid w:val="00F5367B"/>
    <w:rsid w:val="00F5370F"/>
    <w:rsid w:val="00F538D4"/>
    <w:rsid w:val="00F53996"/>
    <w:rsid w:val="00F53D24"/>
    <w:rsid w:val="00F53EDC"/>
    <w:rsid w:val="00F53F8E"/>
    <w:rsid w:val="00F53FE4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9E4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20"/>
    <w:rsid w:val="00F7427B"/>
    <w:rsid w:val="00F74305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AF"/>
    <w:rsid w:val="00F75023"/>
    <w:rsid w:val="00F7522B"/>
    <w:rsid w:val="00F7544B"/>
    <w:rsid w:val="00F754DC"/>
    <w:rsid w:val="00F7555A"/>
    <w:rsid w:val="00F756AF"/>
    <w:rsid w:val="00F75840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2F5"/>
    <w:rsid w:val="00F77515"/>
    <w:rsid w:val="00F778A4"/>
    <w:rsid w:val="00F77904"/>
    <w:rsid w:val="00F77BCD"/>
    <w:rsid w:val="00F77D5E"/>
    <w:rsid w:val="00F8006E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32F"/>
    <w:rsid w:val="00F8141D"/>
    <w:rsid w:val="00F81494"/>
    <w:rsid w:val="00F816F2"/>
    <w:rsid w:val="00F81864"/>
    <w:rsid w:val="00F81928"/>
    <w:rsid w:val="00F819BC"/>
    <w:rsid w:val="00F819F6"/>
    <w:rsid w:val="00F819FD"/>
    <w:rsid w:val="00F81DC2"/>
    <w:rsid w:val="00F81E51"/>
    <w:rsid w:val="00F82435"/>
    <w:rsid w:val="00F82592"/>
    <w:rsid w:val="00F825C2"/>
    <w:rsid w:val="00F8269C"/>
    <w:rsid w:val="00F827BF"/>
    <w:rsid w:val="00F82A7E"/>
    <w:rsid w:val="00F82CFE"/>
    <w:rsid w:val="00F82F10"/>
    <w:rsid w:val="00F8331E"/>
    <w:rsid w:val="00F83646"/>
    <w:rsid w:val="00F8365D"/>
    <w:rsid w:val="00F837D2"/>
    <w:rsid w:val="00F8380D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961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1EF"/>
    <w:rsid w:val="00FA1292"/>
    <w:rsid w:val="00FA12A0"/>
    <w:rsid w:val="00FA12D2"/>
    <w:rsid w:val="00FA12F5"/>
    <w:rsid w:val="00FA130B"/>
    <w:rsid w:val="00FA161D"/>
    <w:rsid w:val="00FA163C"/>
    <w:rsid w:val="00FA1678"/>
    <w:rsid w:val="00FA18BD"/>
    <w:rsid w:val="00FA19E4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E8A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A64"/>
    <w:rsid w:val="00FB1BCB"/>
    <w:rsid w:val="00FB1D87"/>
    <w:rsid w:val="00FB1EC6"/>
    <w:rsid w:val="00FB2438"/>
    <w:rsid w:val="00FB258D"/>
    <w:rsid w:val="00FB268D"/>
    <w:rsid w:val="00FB290B"/>
    <w:rsid w:val="00FB2D50"/>
    <w:rsid w:val="00FB2EC1"/>
    <w:rsid w:val="00FB3364"/>
    <w:rsid w:val="00FB3753"/>
    <w:rsid w:val="00FB387F"/>
    <w:rsid w:val="00FB39AF"/>
    <w:rsid w:val="00FB3C52"/>
    <w:rsid w:val="00FB3D81"/>
    <w:rsid w:val="00FB3DE3"/>
    <w:rsid w:val="00FB41B9"/>
    <w:rsid w:val="00FB42C2"/>
    <w:rsid w:val="00FB4368"/>
    <w:rsid w:val="00FB459F"/>
    <w:rsid w:val="00FB46E4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52"/>
    <w:rsid w:val="00FB5987"/>
    <w:rsid w:val="00FB5A59"/>
    <w:rsid w:val="00FB5BA8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9D0"/>
    <w:rsid w:val="00FC5D84"/>
    <w:rsid w:val="00FC5E43"/>
    <w:rsid w:val="00FC6136"/>
    <w:rsid w:val="00FC61CB"/>
    <w:rsid w:val="00FC6206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CAB"/>
    <w:rsid w:val="00FD5EC3"/>
    <w:rsid w:val="00FD6380"/>
    <w:rsid w:val="00FD6587"/>
    <w:rsid w:val="00FD65AF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AC3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CB4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7F9"/>
    <w:rsid w:val="00FE7E2E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55"/>
    <w:rsid w:val="00FF1FBC"/>
    <w:rsid w:val="00FF2010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646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C95"/>
    <w:rsid w:val="00FF5D41"/>
    <w:rsid w:val="00FF5F31"/>
    <w:rsid w:val="00FF5F6C"/>
    <w:rsid w:val="00FF6202"/>
    <w:rsid w:val="00FF6353"/>
    <w:rsid w:val="00FF6497"/>
    <w:rsid w:val="00FF64AC"/>
    <w:rsid w:val="00FF6999"/>
    <w:rsid w:val="00FF6BA4"/>
    <w:rsid w:val="00FF6DC8"/>
    <w:rsid w:val="00FF702A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64FDC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77B45"/>
    <w:pPr>
      <w:numPr>
        <w:numId w:val="2"/>
      </w:numPr>
      <w:tabs>
        <w:tab w:val="left" w:pos="360"/>
      </w:tabs>
      <w:ind w:left="720" w:hanging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C7AB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mailto:rlhymersjr@sbcglobal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rlhymersjr@sbcglobal.ne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http://www.sermonsforthewor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66498-5F37-4785-9AA6-615C7CFC2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2525</Words>
  <Characters>14393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16885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5</cp:revision>
  <cp:lastPrinted>2016-10-25T06:54:00Z</cp:lastPrinted>
  <dcterms:created xsi:type="dcterms:W3CDTF">2019-05-04T15:31:00Z</dcterms:created>
  <dcterms:modified xsi:type="dcterms:W3CDTF">2019-05-04T15:34:00Z</dcterms:modified>
</cp:coreProperties>
</file>