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2F1D" w14:textId="77777777" w:rsidR="00DC228B" w:rsidRDefault="00DC228B" w:rsidP="009025A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EF6012">
        <w:rPr>
          <w:rFonts w:ascii="Arial Unicode MS" w:eastAsia="Arial Unicode MS" w:hAnsi="Arial Unicode MS" w:cs="Arial Unicode MS"/>
          <w:sz w:val="22"/>
          <w:szCs w:val="22"/>
        </w:rPr>
        <w:t>இந்த செய்தி பிரதிகள் 110,000 கணி</w:t>
      </w:r>
      <w:r w:rsidR="00AF5E5A">
        <w:rPr>
          <w:rFonts w:ascii="Arial Unicode MS" w:eastAsia="Arial Unicode MS" w:hAnsi="Arial Unicode MS" w:cs="Arial Unicode MS"/>
          <w:sz w:val="22"/>
          <w:szCs w:val="22"/>
        </w:rPr>
        <w:t>னி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களில் 200க்கும் மேற்பட்ட நாடுகளில் </w:t>
      </w:r>
      <w:hyperlink r:id="rId8" w:history="1">
        <w:r w:rsidRPr="00EF6012">
          <w:rPr>
            <w:rStyle w:val="Hyperlink"/>
            <w:rFonts w:ascii="Arial Unicode MS" w:eastAsia="Arial Unicode MS" w:hAnsi="Arial Unicode MS" w:cs="Arial Unicode MS"/>
            <w:sz w:val="22"/>
            <w:szCs w:val="22"/>
          </w:rPr>
          <w:t>www.sermonsfortheworld.com</w:t>
        </w:r>
      </w:hyperlink>
      <w:r w:rsidRPr="00EF6012">
        <w:rPr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9025A4">
          <w:rPr>
            <w:rStyle w:val="Hyperlink"/>
            <w:rFonts w:ascii="Arial Unicode MS" w:eastAsia="Arial Unicode MS" w:hAnsi="Arial Unicode MS" w:cs="Arial Unicode MS"/>
            <w:sz w:val="22"/>
            <w:szCs w:val="22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rPr>
          <w:rFonts w:ascii="Arial Unicode MS" w:eastAsia="Arial Unicode MS" w:hAnsi="Arial Unicode MS" w:cs="Arial Unicode MS"/>
          <w:sz w:val="22"/>
          <w:szCs w:val="22"/>
        </w:rPr>
        <w:t xml:space="preserve"> நீங்கள் டாக்டர்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>ஹைமர்ஸ்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 w:hint="cs"/>
          <w:sz w:val="22"/>
          <w:szCs w:val="22"/>
        </w:rPr>
        <w:t>அவர்களுக்கு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EF6012">
        <w:rPr>
          <w:rFonts w:ascii="Arial Unicode MS" w:eastAsia="Arial Unicode MS" w:hAnsi="Arial Unicode MS" w:cs="Arial Unicode MS"/>
          <w:sz w:val="22"/>
          <w:szCs w:val="22"/>
        </w:rPr>
        <w:t>எழுதும் போது, நீங்கள் எந்த நாட்டைச் சேர்ந்தவர் என்றும் குறிப்பிடுங்கள்.</w:t>
      </w:r>
      <w:r w:rsidR="009025A4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</w:p>
    <w:p w14:paraId="2D35309F" w14:textId="77777777" w:rsidR="009025A4" w:rsidRPr="00EF6012" w:rsidRDefault="009025A4" w:rsidP="009025A4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</w:p>
    <w:p w14:paraId="6C97095E" w14:textId="77777777" w:rsidR="00DC228B" w:rsidRPr="009025A4" w:rsidRDefault="00386552" w:rsidP="009025A4">
      <w:pPr>
        <w:jc w:val="center"/>
        <w:rPr>
          <w:rFonts w:eastAsia="Arial Unicode MS"/>
          <w:b/>
          <w:bCs/>
          <w:sz w:val="18"/>
          <w:szCs w:val="16"/>
          <w:lang w:bidi="ta-IN"/>
        </w:rPr>
      </w:pPr>
      <w:r>
        <w:rPr>
          <w:rFonts w:ascii="Arial Unicode MS" w:eastAsia="Arial Unicode MS" w:hAnsi="Arial Unicode MS" w:cs="Arial Unicode MS"/>
          <w:b/>
          <w:bCs/>
          <w:sz w:val="32"/>
          <w:szCs w:val="32"/>
          <w:cs/>
          <w:lang w:bidi="ta-IN"/>
        </w:rPr>
        <w:t>கிறிஸ்துவின் பாடுகள் – உண்மையும் பொய்யும்</w:t>
      </w:r>
      <w:r w:rsidR="00DC228B">
        <w:rPr>
          <w:rFonts w:ascii="Arial Unicode MS" w:eastAsia="Arial Unicode MS" w:hAnsi="Arial Unicode MS" w:cs="Arial Unicode MS"/>
          <w:b/>
          <w:bCs/>
          <w:sz w:val="40"/>
          <w:szCs w:val="40"/>
          <w:cs/>
          <w:lang w:bidi="ta-IN"/>
        </w:rPr>
        <w:br/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224613">
        <w:rPr>
          <w:rFonts w:ascii="Arial Unicode MS" w:eastAsia="Arial Unicode MS" w:hAnsi="Arial Unicode MS" w:cs="Arial Unicode MS"/>
          <w:sz w:val="22"/>
          <w:szCs w:val="22"/>
          <w:lang w:bidi="ta-IN"/>
        </w:rPr>
        <w:t>5</w:t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DC228B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  <w:r w:rsidR="00DC228B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224613" w:rsidRPr="009025A4">
        <w:rPr>
          <w:rFonts w:eastAsia="Arial Unicode MS"/>
          <w:b/>
          <w:bCs/>
          <w:sz w:val="24"/>
          <w:szCs w:val="24"/>
          <w:lang w:bidi="ta-IN"/>
        </w:rPr>
        <w:t>CHRIST’S SUFFERING – THE TRUE AND THE FALSE</w:t>
      </w:r>
      <w:r w:rsidR="00DC228B" w:rsidRPr="009025A4">
        <w:rPr>
          <w:rFonts w:eastAsia="Arial Unicode MS"/>
          <w:b/>
          <w:bCs/>
          <w:sz w:val="28"/>
          <w:szCs w:val="28"/>
          <w:lang w:bidi="ta-IN"/>
        </w:rPr>
        <w:br/>
      </w:r>
      <w:r w:rsidR="00DC228B" w:rsidRPr="009025A4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224613" w:rsidRPr="009025A4">
        <w:rPr>
          <w:rFonts w:eastAsia="Arial Unicode MS"/>
          <w:b/>
          <w:bCs/>
          <w:sz w:val="16"/>
          <w:szCs w:val="16"/>
          <w:lang w:bidi="ta-IN"/>
        </w:rPr>
        <w:t>5</w:t>
      </w:r>
      <w:r w:rsidR="00DC228B" w:rsidRPr="009025A4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DC228B" w:rsidRPr="009025A4">
        <w:rPr>
          <w:rFonts w:eastAsia="Arial Unicode MS"/>
          <w:b/>
          <w:bCs/>
          <w:sz w:val="16"/>
          <w:szCs w:val="16"/>
          <w:lang w:bidi="ta-IN"/>
        </w:rPr>
        <w:br/>
      </w:r>
      <w:r w:rsidR="00DC228B" w:rsidRPr="009025A4">
        <w:rPr>
          <w:rFonts w:eastAsia="Arial Unicode MS"/>
          <w:bCs/>
          <w:sz w:val="18"/>
          <w:szCs w:val="16"/>
          <w:lang w:bidi="ta-IN"/>
        </w:rPr>
        <w:t>(Tamil)</w:t>
      </w:r>
    </w:p>
    <w:p w14:paraId="794F5188" w14:textId="77777777" w:rsidR="00DC228B" w:rsidRDefault="00DC228B" w:rsidP="009025A4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9025A4">
        <w:rPr>
          <w:rFonts w:eastAsia="Arial Unicode MS"/>
          <w:sz w:val="24"/>
          <w:szCs w:val="24"/>
          <w:lang w:bidi="ta-IN"/>
        </w:rPr>
        <w:t>by Dr. R. L. Hymers, Jr.</w:t>
      </w:r>
    </w:p>
    <w:p w14:paraId="72F7CE4E" w14:textId="77777777" w:rsidR="009025A4" w:rsidRPr="009025A4" w:rsidRDefault="009025A4" w:rsidP="009025A4">
      <w:pPr>
        <w:jc w:val="center"/>
        <w:rPr>
          <w:rFonts w:eastAsia="Arial Unicode MS"/>
          <w:sz w:val="24"/>
          <w:szCs w:val="24"/>
          <w:lang w:bidi="ta-IN"/>
        </w:rPr>
      </w:pPr>
    </w:p>
    <w:p w14:paraId="27B288F0" w14:textId="77777777" w:rsidR="009025A4" w:rsidRDefault="00DC228B" w:rsidP="009025A4">
      <w:pPr>
        <w:spacing w:afterLines="160" w:after="384"/>
        <w:jc w:val="center"/>
        <w:rPr>
          <w:rFonts w:eastAsia="Arial Unicode MS"/>
          <w:sz w:val="24"/>
          <w:szCs w:val="24"/>
          <w:lang w:bidi="ta-IN"/>
        </w:rPr>
      </w:pP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மார்ச் </w:t>
      </w:r>
      <w:r w:rsidRPr="005418D4">
        <w:rPr>
          <w:rFonts w:ascii="Arial Unicode MS" w:eastAsia="Arial Unicode MS" w:hAnsi="Arial Unicode MS" w:cs="Arial Unicode MS"/>
          <w:sz w:val="22"/>
          <w:szCs w:val="22"/>
          <w:lang w:bidi="ta-IN"/>
        </w:rPr>
        <w:t>1</w:t>
      </w:r>
      <w:r w:rsidR="00F66991">
        <w:rPr>
          <w:rFonts w:ascii="Arial Unicode MS" w:eastAsia="Arial Unicode MS" w:hAnsi="Arial Unicode MS" w:cs="Arial Unicode MS"/>
          <w:sz w:val="22"/>
          <w:szCs w:val="22"/>
          <w:lang w:bidi="ta-IN"/>
        </w:rPr>
        <w:t>7</w:t>
      </w:r>
      <w:r w:rsidRPr="005418D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2013 </w:t>
      </w: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அன்று </w:t>
      </w:r>
      <w:r w:rsidR="004B53E3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கர்த்தருடைய நாள் காலை </w:t>
      </w:r>
      <w:r w:rsidRPr="005418D4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வேளையில் லாஸ் ஏஞ்சலஸில் உள்ள பாப்திஸ்து கூடாரத்தில் பிரசங்கிக்கப்பட்ட செய்தி.</w:t>
      </w:r>
      <w:r w:rsidRPr="005418D4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Pr="009025A4">
        <w:rPr>
          <w:rFonts w:eastAsia="Arial Unicode MS"/>
          <w:sz w:val="24"/>
          <w:szCs w:val="24"/>
          <w:lang w:bidi="ta-IN"/>
        </w:rPr>
        <w:t>A sermon preached at the Baptist Tabernacle of Los Angeles</w:t>
      </w:r>
      <w:r w:rsidR="004B53E3" w:rsidRPr="009025A4">
        <w:rPr>
          <w:rFonts w:eastAsia="Arial Unicode MS"/>
          <w:sz w:val="24"/>
          <w:szCs w:val="24"/>
          <w:lang w:bidi="ta-IN"/>
        </w:rPr>
        <w:br/>
      </w:r>
      <w:r w:rsidR="00547003" w:rsidRPr="009025A4">
        <w:rPr>
          <w:rFonts w:eastAsia="Arial Unicode MS"/>
          <w:sz w:val="24"/>
          <w:szCs w:val="24"/>
          <w:lang w:bidi="ta-IN"/>
        </w:rPr>
        <w:t>Lord’s Day</w:t>
      </w:r>
      <w:r w:rsidR="00FE3E69" w:rsidRPr="009025A4">
        <w:rPr>
          <w:rFonts w:eastAsia="Arial Unicode MS"/>
          <w:sz w:val="24"/>
          <w:szCs w:val="24"/>
          <w:lang w:bidi="ta-IN"/>
        </w:rPr>
        <w:t xml:space="preserve"> </w:t>
      </w:r>
      <w:r w:rsidR="00547003" w:rsidRPr="009025A4">
        <w:rPr>
          <w:rFonts w:eastAsia="Arial Unicode MS"/>
          <w:sz w:val="24"/>
          <w:szCs w:val="24"/>
          <w:lang w:bidi="ta-IN"/>
        </w:rPr>
        <w:t>Morning</w:t>
      </w:r>
      <w:r w:rsidRPr="009025A4">
        <w:rPr>
          <w:rFonts w:eastAsia="Arial Unicode MS"/>
          <w:sz w:val="24"/>
          <w:szCs w:val="24"/>
          <w:lang w:bidi="ta-IN"/>
        </w:rPr>
        <w:t>, March 1</w:t>
      </w:r>
      <w:r w:rsidR="00547003" w:rsidRPr="009025A4">
        <w:rPr>
          <w:rFonts w:eastAsia="Arial Unicode MS"/>
          <w:sz w:val="24"/>
          <w:szCs w:val="24"/>
          <w:lang w:bidi="ta-IN"/>
        </w:rPr>
        <w:t>7</w:t>
      </w:r>
      <w:r w:rsidRPr="009025A4">
        <w:rPr>
          <w:rFonts w:eastAsia="Arial Unicode MS"/>
          <w:sz w:val="24"/>
          <w:szCs w:val="24"/>
          <w:lang w:bidi="ta-IN"/>
        </w:rPr>
        <w:t>, 2013</w:t>
      </w:r>
    </w:p>
    <w:p w14:paraId="073C29BF" w14:textId="77777777" w:rsidR="00DC228B" w:rsidRDefault="00C41D76" w:rsidP="009025A4">
      <w:pPr>
        <w:ind w:left="720" w:right="720" w:hanging="101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>“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மெய்யாகவே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பாடுகளை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ஏற்றுக்கொண்டு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துக்கங்களைச்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சுமந்தார்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: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நாமோ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தேவனால்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அடிபட்டு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வாதிக்கப்பட்டு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சிறுமைப்பட்டவரென்று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எண்ணினோம்</w:t>
      </w:r>
      <w:r w:rsidRPr="00C41D76">
        <w:rPr>
          <w:rFonts w:ascii="Arial Unicode MS" w:eastAsia="Arial Unicode MS" w:hAnsi="Arial Unicode MS" w:cs="Arial Unicode MS" w:hint="eastAsia"/>
          <w:sz w:val="24"/>
          <w:szCs w:val="24"/>
          <w:lang w:bidi="ta-IN"/>
        </w:rPr>
        <w:t>”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>(</w:t>
      </w:r>
      <w:r w:rsidRPr="00C41D76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ஏசாயா</w:t>
      </w:r>
      <w:r w:rsidRPr="00C41D76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53:4).</w:t>
      </w:r>
    </w:p>
    <w:p w14:paraId="2A1A2D99" w14:textId="77777777" w:rsidR="009025A4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49541CAD" w14:textId="77777777" w:rsidR="00816D0B" w:rsidRPr="000668B5" w:rsidRDefault="00816D0B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8F48AE">
        <w:rPr>
          <w:rFonts w:ascii="Arial Unicode MS" w:eastAsia="Arial Unicode MS" w:hAnsi="Arial Unicode MS" w:cs="Arial Unicode MS"/>
          <w:sz w:val="22"/>
          <w:szCs w:val="22"/>
          <w:lang w:bidi="ta-IN"/>
        </w:rPr>
        <w:t>வசனத்தின்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முதற்பகுதி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நம்முடைய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ஏற்றுக்கொண்டு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நம்முடைய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துக்கங்களைச்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சுமந்தார்</w:t>
      </w:r>
      <w:r w:rsidRPr="000668B5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1D7AEC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என்று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சொல்லுகிறது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="0006126A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வசனம்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புதிய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ஏற்பாட்டில்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8:17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மேற்கோள்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காட்டப்படுகிறது</w:t>
      </w:r>
      <w:r w:rsidRPr="000668B5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3ADCE760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47A50F23" w14:textId="77777777" w:rsidR="00816D0B" w:rsidRPr="000668B5" w:rsidRDefault="00816D0B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0668B5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அவர்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தாமே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நம்முடைய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பெலவீனங்களை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ஏற்றுக்கொண்டு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நம்முடைய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துக்கங்களைச்</w:t>
      </w:r>
      <w:r w:rsidRPr="006E310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6E3104">
        <w:rPr>
          <w:rFonts w:ascii="Arial Unicode MS" w:eastAsia="Arial Unicode MS" w:hAnsi="Arial Unicode MS" w:cs="Arial Unicode MS" w:hint="cs"/>
          <w:i/>
          <w:lang w:bidi="ta-IN"/>
        </w:rPr>
        <w:t>சுமந்தார்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என்று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0668B5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தீர்க்கதரிசியினால்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உரைக்கப்பட்டது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நிறைவேறும்படி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இப்படி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0668B5">
        <w:rPr>
          <w:rFonts w:ascii="Arial Unicode MS" w:eastAsia="Arial Unicode MS" w:hAnsi="Arial Unicode MS" w:cs="Arial Unicode MS" w:hint="cs"/>
          <w:lang w:bidi="ta-IN"/>
        </w:rPr>
        <w:t>நடந்தது</w:t>
      </w:r>
      <w:r w:rsidRPr="000668B5">
        <w:rPr>
          <w:rFonts w:ascii="Arial Unicode MS" w:eastAsia="Arial Unicode MS" w:hAnsi="Arial Unicode MS" w:cs="Arial Unicode MS" w:hint="eastAsia"/>
          <w:lang w:bidi="ta-IN"/>
        </w:rPr>
        <w:t>”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0668B5">
        <w:rPr>
          <w:rFonts w:ascii="Arial Unicode MS" w:eastAsia="Arial Unicode MS" w:hAnsi="Arial Unicode MS" w:cs="Arial Unicode MS" w:hint="cs"/>
          <w:lang w:bidi="ta-IN"/>
        </w:rPr>
        <w:t>மத்தேயு</w:t>
      </w:r>
      <w:r w:rsidRPr="000668B5">
        <w:rPr>
          <w:rFonts w:ascii="Arial Unicode MS" w:eastAsia="Arial Unicode MS" w:hAnsi="Arial Unicode MS" w:cs="Arial Unicode MS"/>
          <w:lang w:bidi="ta-IN"/>
        </w:rPr>
        <w:t xml:space="preserve"> 8:17)</w:t>
      </w:r>
      <w:r w:rsidR="00045C66">
        <w:rPr>
          <w:rFonts w:ascii="Arial Unicode MS" w:eastAsia="Arial Unicode MS" w:hAnsi="Arial Unicode MS" w:cs="Arial Unicode MS"/>
          <w:lang w:bidi="ta-IN"/>
        </w:rPr>
        <w:t>.</w:t>
      </w:r>
      <w:r w:rsidR="009025A4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22429393" w14:textId="77777777" w:rsidR="009025A4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6F242A6B" w14:textId="77777777" w:rsidR="00816D0B" w:rsidRPr="002A3E71" w:rsidRDefault="00816D0B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மத்தேயு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8:17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வேதபகுதி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53:4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நேரடி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மேற்கோள்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என்பதைவிட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அப்பியாசம்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பொருத்தமாக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எட்வர்ட்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ஜே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யங்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சொல்லுகிறார்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8:17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பகுதயில்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நேரடியாக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குறித்தாலும்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விளைவின்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நீக்கத்தையும்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குறிக்கிறது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என்பதால்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ஒன்று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பிரிக்க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முடியாத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நண்பன்</w:t>
      </w:r>
      <w:r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7F0C68" w:rsidRPr="002A3E71">
        <w:rPr>
          <w:rFonts w:ascii="Arial Unicode MS" w:eastAsia="Arial Unicode MS" w:hAnsi="Arial Unicode MS" w:cs="Arial Unicode MS"/>
          <w:sz w:val="22"/>
          <w:szCs w:val="22"/>
        </w:rPr>
        <w:t xml:space="preserve">(Edward J. Young, Ph.D., </w:t>
      </w:r>
      <w:r w:rsidR="007F0C68" w:rsidRPr="002A3E71">
        <w:rPr>
          <w:rFonts w:ascii="Arial Unicode MS" w:eastAsia="Arial Unicode MS" w:hAnsi="Arial Unicode MS" w:cs="Arial Unicode MS"/>
          <w:b/>
          <w:i/>
          <w:sz w:val="22"/>
          <w:szCs w:val="22"/>
        </w:rPr>
        <w:t xml:space="preserve">The Book of Isaiah, </w:t>
      </w:r>
      <w:r w:rsidR="007F0C68" w:rsidRPr="002A3E71">
        <w:rPr>
          <w:rFonts w:ascii="Arial Unicode MS" w:eastAsia="Arial Unicode MS" w:hAnsi="Arial Unicode MS" w:cs="Arial Unicode MS"/>
          <w:sz w:val="22"/>
          <w:szCs w:val="22"/>
        </w:rPr>
        <w:t>William B. Eerdmans Publishing Company, volume 3, p. 345).</w:t>
      </w:r>
    </w:p>
    <w:p w14:paraId="597C37AA" w14:textId="77777777" w:rsidR="00816D0B" w:rsidRPr="002A3E71" w:rsidRDefault="00816D0B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8:17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பாவமன்னிப்பு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நோயைக்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குணமாக்குவதில்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வெளிப்படுகிறது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எனினும்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அப்பியாசமாகவே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பயன்படுத்துவதைக்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கருத்தில்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முக்கிய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அர்த்தமாக்கலாகாது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நினைவில்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பேராசிரியர்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ஹெங்ஸ்டென்</w:t>
      </w:r>
      <w:r w:rsidR="001E53DC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பெர்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தாசர்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F33DA3"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="00F33DA3"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விளைவுகளுடன்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சுமக்கிறார்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அவற்றில்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வியாதியும்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வேதனையும்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இடம்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பெறுகிறது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சரியாகக்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குறிப்பிடுகிறார்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கவனத்தில்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வேண்டியது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என்னவெனில்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இயற்கையாகவே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995AEE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53:4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எபிரெய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மொழிக்கு</w:t>
      </w:r>
      <w:r w:rsidR="00995AEE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வித்தியாசப்பட்டு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…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நோய்களையும்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சுமந்தார்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653DB"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கூறுகிறார்</w:t>
      </w:r>
      <w:r w:rsidR="004653DB"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="004653DB"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C7264C" w:rsidRPr="002A3E71">
        <w:rPr>
          <w:rFonts w:ascii="Arial Unicode MS" w:eastAsia="Arial Unicode MS" w:hAnsi="Arial Unicode MS" w:cs="Arial Unicode MS"/>
          <w:sz w:val="22"/>
          <w:szCs w:val="22"/>
        </w:rPr>
        <w:t>(quoted in Young, ibid., page 345, footnote 13).</w:t>
      </w:r>
    </w:p>
    <w:p w14:paraId="0D706B13" w14:textId="77777777" w:rsidR="002A3E71" w:rsidRPr="002A3E71" w:rsidRDefault="002A3E71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நான்கு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சுவிசேஷங்களையும்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கவனமாக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நோக்கும்போது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ஆத்துமாவை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மூலம்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குணமாக்க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வல்லவர்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நிரூபிக்கவே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வியாதிகளை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சுகமாக்கினார்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உதாரணமானது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குஷ்டரோகிகள்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சுகமடைவதில்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நோக்கி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ஆண்டவரே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எங்களுக்கு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இரங்கும்</w:t>
      </w:r>
      <w:r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என்றனர்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17:13).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ஆசாரியனிடத்திற்கு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அனுப்பினார்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அப்படி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போகும்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வழியில்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சுத்தமானார்கள்</w:t>
      </w:r>
      <w:r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17:14). </w:t>
      </w:r>
      <w:r w:rsidRPr="00076E2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அவர்கள்</w:t>
      </w:r>
      <w:r w:rsidRPr="00076E2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அவருடைய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வல்லமையால்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சுத்தமாக்கப்பட்டார்கள்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எனினும்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அவர்கள்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அனைவரும்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இரட்சிப்படையவில்லை</w:t>
      </w:r>
      <w:r w:rsidRPr="002A3E71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>.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ஒருவன்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மட்டுமே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திரும்ப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வந்தான்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ஆவிக்குரிய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பாவமன்னிப்பாகிய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சுகத்தைப்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பெற்றுக்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இவனுடைய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இயேசுவிடம்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திரும்ப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வந்து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முன்பாக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முகங்குப்புற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பாதத்தில்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விழுந்து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அவரைத்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தொழுது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17:16).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பின்பு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அவனை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நோக்கி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எழுந்து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உன்னை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இரட்சித்தது</w:t>
      </w:r>
      <w:r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என்றார்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17:19).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அப்பொழுது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AA07C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ஆவிக்குரிய</w:t>
      </w:r>
      <w:r w:rsidRPr="00AA07C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AA07CB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விதமாகவும்</w:t>
      </w:r>
      <w:r w:rsidRPr="00AA07CB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சரீரப்பிரகாரமாகவும்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சுகமடைந்தான்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செய்த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பல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அற்புதங்களில்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நம்மால்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இயலும்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உதாரணமாக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யோவான்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சுவிசேஷத்தில்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அதிகாரம்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ஒன்பதில்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பிறவிக்குருடன்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பார்வையடைந்த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முதலாவது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குருட்டுத்தனத்தில்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இருந்து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தீர்க்கதரிசி</w:t>
      </w:r>
      <w:r w:rsidRPr="002A3E71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மட்டுமே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கண்டான்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யோவான்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9:17).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பின்பு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2CC8641D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1EB56675" w14:textId="77777777" w:rsidR="002A3E71" w:rsidRDefault="002A3E71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8A4D2E">
        <w:rPr>
          <w:rFonts w:ascii="Arial Unicode MS" w:eastAsia="Arial Unicode MS" w:hAnsi="Arial Unicode MS" w:cs="Arial Unicode MS" w:hint="eastAsia"/>
          <w:lang w:bidi="ta-IN"/>
        </w:rPr>
        <w:t>“</w:t>
      </w:r>
      <w:r w:rsidRPr="008A4D2E">
        <w:rPr>
          <w:rFonts w:ascii="Arial Unicode MS" w:eastAsia="Arial Unicode MS" w:hAnsi="Arial Unicode MS" w:cs="Arial Unicode MS" w:hint="cs"/>
          <w:lang w:bidi="ta-IN"/>
        </w:rPr>
        <w:t>ஆண்டவரே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A4D2E">
        <w:rPr>
          <w:rFonts w:ascii="Arial Unicode MS" w:eastAsia="Arial Unicode MS" w:hAnsi="Arial Unicode MS" w:cs="Arial Unicode MS" w:hint="cs"/>
          <w:lang w:bidi="ta-IN"/>
        </w:rPr>
        <w:t>விசுவாசிக்கிறேன்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என்று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சொல்லி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A4D2E">
        <w:rPr>
          <w:rFonts w:ascii="Arial Unicode MS" w:eastAsia="Arial Unicode MS" w:hAnsi="Arial Unicode MS" w:cs="Arial Unicode MS" w:hint="cs"/>
          <w:lang w:bidi="ta-IN"/>
        </w:rPr>
        <w:t>அவரைப்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பணிந்துகொண்டான்</w:t>
      </w:r>
      <w:r w:rsidRPr="008A4D2E">
        <w:rPr>
          <w:rFonts w:ascii="Arial Unicode MS" w:eastAsia="Arial Unicode MS" w:hAnsi="Arial Unicode MS" w:cs="Arial Unicode MS" w:hint="eastAsia"/>
          <w:lang w:bidi="ta-IN"/>
        </w:rPr>
        <w:t>”</w:t>
      </w:r>
      <w:r w:rsidR="00AA07CB"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/>
          <w:lang w:bidi="ta-IN"/>
        </w:rPr>
        <w:t>(</w:t>
      </w:r>
      <w:r w:rsidRPr="008A4D2E">
        <w:rPr>
          <w:rFonts w:ascii="Arial Unicode MS" w:eastAsia="Arial Unicode MS" w:hAnsi="Arial Unicode MS" w:cs="Arial Unicode MS" w:hint="cs"/>
          <w:lang w:bidi="ta-IN"/>
        </w:rPr>
        <w:t>யோவான்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9:38).</w:t>
      </w:r>
      <w:r w:rsidR="009025A4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302859A4" w14:textId="77777777" w:rsidR="009025A4" w:rsidRPr="008A4D2E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1703B8D4" w14:textId="77777777" w:rsidR="002A3E71" w:rsidRPr="002A3E71" w:rsidRDefault="002A3E71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அதற்குப்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பின்பு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04D6651A" w14:textId="77777777" w:rsidR="002A3E71" w:rsidRPr="002A3E71" w:rsidRDefault="002A3E71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ஆகவே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சரீர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857063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சுகம்</w:t>
      </w:r>
      <w:r w:rsidRPr="00B8086D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B8086D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இரண்டாம்</w:t>
      </w:r>
      <w:r w:rsidRPr="00B8086D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B8086D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பட்சமானது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முடிவுக்கு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வருகிறோம்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மேலும்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="00E823A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53:4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8086D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முக்கியக்</w:t>
      </w:r>
      <w:r w:rsidRPr="00B8086D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B8086D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குறிப்பு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ஆவிக்குரிய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சம்பந்தப்பட்டது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5A331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ஜே.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வெர்னான்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மெக்கீ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சொன்னார்</w:t>
      </w:r>
      <w:r w:rsidR="00394304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2FF13FE2" w14:textId="77777777" w:rsidR="009025A4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552C85BC" w14:textId="77777777" w:rsidR="002A3E71" w:rsidRDefault="002A3E71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8A4D2E">
        <w:rPr>
          <w:rFonts w:ascii="Arial Unicode MS" w:eastAsia="Arial Unicode MS" w:hAnsi="Arial Unicode MS" w:cs="Arial Unicode MS" w:hint="cs"/>
          <w:lang w:bidi="ta-IN"/>
        </w:rPr>
        <w:t>ஏசாயாவில்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வரும்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வேத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பகுதி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தெளிவாக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நாம்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பாவங்களிலிருந்தும்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அக்கிரமங்களிலிருந்தும்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சுகமாக்கப்பட்டோம்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என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உரைக்கிறது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="00925647">
        <w:rPr>
          <w:rFonts w:ascii="Arial Unicode MS" w:eastAsia="Arial Unicode MS" w:hAnsi="Arial Unicode MS" w:cs="Arial Unicode MS"/>
          <w:lang w:bidi="ta-IN"/>
        </w:rPr>
        <w:t>[</w:t>
      </w:r>
      <w:r w:rsidRPr="008A4D2E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53:5</w:t>
      </w:r>
      <w:r w:rsidR="00925647">
        <w:rPr>
          <w:rFonts w:ascii="Arial Unicode MS" w:eastAsia="Arial Unicode MS" w:hAnsi="Arial Unicode MS" w:cs="Arial Unicode MS"/>
          <w:lang w:bidi="ta-IN"/>
        </w:rPr>
        <w:t>]</w:t>
      </w:r>
      <w:r w:rsidRPr="008A4D2E">
        <w:rPr>
          <w:rFonts w:ascii="Arial Unicode MS" w:eastAsia="Arial Unicode MS" w:hAnsi="Arial Unicode MS" w:cs="Arial Unicode MS"/>
          <w:lang w:bidi="ta-IN"/>
        </w:rPr>
        <w:t>. “</w:t>
      </w:r>
      <w:r w:rsidRPr="008A4D2E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சொல்வது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சரிதானா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?”, </w:t>
      </w:r>
      <w:r w:rsidRPr="008A4D2E">
        <w:rPr>
          <w:rFonts w:ascii="Arial Unicode MS" w:eastAsia="Arial Unicode MS" w:hAnsi="Arial Unicode MS" w:cs="Arial Unicode MS" w:hint="cs"/>
          <w:lang w:bidi="ta-IN"/>
        </w:rPr>
        <w:t>என்று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கேட்கிறீர்கள்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8A4D2E">
        <w:rPr>
          <w:rFonts w:ascii="Arial Unicode MS" w:eastAsia="Arial Unicode MS" w:hAnsi="Arial Unicode MS" w:cs="Arial Unicode MS" w:hint="cs"/>
          <w:lang w:bidi="ta-IN"/>
        </w:rPr>
        <w:t>இதைக்</w:t>
      </w:r>
      <w:r w:rsidR="00C760D8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குறித்துத்தான்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வேதபகுதி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சொல்கிறது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என்பதை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அறிவேன்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ஏனெனில்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பேதுரு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சொல்கிறார்</w:t>
      </w:r>
      <w:r w:rsidRPr="008A4D2E">
        <w:rPr>
          <w:rFonts w:ascii="Arial Unicode MS" w:eastAsia="Arial Unicode MS" w:hAnsi="Arial Unicode MS" w:cs="Arial Unicode MS"/>
          <w:lang w:bidi="ta-IN"/>
        </w:rPr>
        <w:t>, “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நாம்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122D6">
        <w:rPr>
          <w:rFonts w:ascii="Arial Unicode MS" w:eastAsia="Arial Unicode MS" w:hAnsi="Arial Unicode MS" w:cs="Arial Unicode MS" w:hint="cs"/>
          <w:i/>
          <w:lang w:bidi="ta-IN"/>
        </w:rPr>
        <w:t>பாவங்களுக்குச்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செத்து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நீதிக்குப்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பிழைத்திருக்கும்படிக்கு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8A4D2E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தாமே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சரீரத்திலே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122D6">
        <w:rPr>
          <w:rFonts w:ascii="Arial Unicode MS" w:eastAsia="Arial Unicode MS" w:hAnsi="Arial Unicode MS" w:cs="Arial Unicode MS" w:hint="cs"/>
          <w:i/>
          <w:lang w:bidi="ta-IN"/>
        </w:rPr>
        <w:t>பாவங்களைச்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சிலுவையின்மேல்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; </w:t>
      </w:r>
      <w:r w:rsidRPr="008A4D2E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தழும்புகளால்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குணமானீர்கள்</w:t>
      </w:r>
      <w:r w:rsidRPr="008A4D2E">
        <w:rPr>
          <w:rFonts w:ascii="Arial Unicode MS" w:eastAsia="Arial Unicode MS" w:hAnsi="Arial Unicode MS" w:cs="Arial Unicode MS" w:hint="eastAsia"/>
          <w:lang w:bidi="ta-IN"/>
        </w:rPr>
        <w:t>”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(1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பேதுரு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2:24). </w:t>
      </w:r>
      <w:r w:rsidRPr="008A4D2E">
        <w:rPr>
          <w:rFonts w:ascii="Arial Unicode MS" w:eastAsia="Arial Unicode MS" w:hAnsi="Arial Unicode MS" w:cs="Arial Unicode MS" w:hint="cs"/>
          <w:lang w:bidi="ta-IN"/>
        </w:rPr>
        <w:t>எவைகளிலிருந்து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சுக</w:t>
      </w:r>
      <w:r w:rsidR="00E96569" w:rsidRPr="008A4D2E">
        <w:rPr>
          <w:rFonts w:ascii="Arial Unicode MS" w:eastAsia="Arial Unicode MS" w:hAnsi="Arial Unicode MS" w:cs="Arial Unicode MS" w:hint="cs"/>
          <w:lang w:bidi="ta-IN"/>
        </w:rPr>
        <w:t>ம்</w:t>
      </w:r>
      <w:r w:rsidRPr="008A4D2E">
        <w:rPr>
          <w:rFonts w:ascii="Arial Unicode MS" w:eastAsia="Arial Unicode MS" w:hAnsi="Arial Unicode MS" w:cs="Arial Unicode MS"/>
          <w:lang w:bidi="ta-IN"/>
        </w:rPr>
        <w:t>? “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பாவங்களிலிருந்து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”.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பேதுரு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0458F">
        <w:rPr>
          <w:rFonts w:ascii="Arial Unicode MS" w:eastAsia="Arial Unicode MS" w:hAnsi="Arial Unicode MS" w:cs="Arial Unicode MS" w:hint="cs"/>
          <w:i/>
          <w:lang w:bidi="ta-IN"/>
        </w:rPr>
        <w:t>பாவத்தைக்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குறித்து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பேசுகிறதைத்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தெளிவு</w:t>
      </w:r>
      <w:r w:rsidRPr="008A4D2E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8A4D2E">
        <w:rPr>
          <w:rFonts w:ascii="Arial Unicode MS" w:eastAsia="Arial Unicode MS" w:hAnsi="Arial Unicode MS" w:cs="Arial Unicode MS" w:hint="cs"/>
          <w:lang w:bidi="ta-IN"/>
        </w:rPr>
        <w:t>படுத்துகிறார்</w:t>
      </w:r>
      <w:r w:rsidRPr="008A4D2E">
        <w:rPr>
          <w:rFonts w:ascii="Arial Unicode MS" w:eastAsia="Arial Unicode MS" w:hAnsi="Arial Unicode MS" w:cs="Arial Unicode MS"/>
          <w:lang w:bidi="ta-IN"/>
        </w:rPr>
        <w:t>.</w:t>
      </w:r>
      <w:r w:rsidRPr="00D0458F">
        <w:rPr>
          <w:rFonts w:ascii="Arial Unicode MS" w:eastAsia="Arial Unicode MS" w:hAnsi="Arial Unicode MS" w:cs="Arial Unicode MS"/>
          <w:lang w:bidi="ta-IN"/>
        </w:rPr>
        <w:t xml:space="preserve"> </w:t>
      </w:r>
      <w:r w:rsidR="00D0458F" w:rsidRPr="00D0458F">
        <w:rPr>
          <w:rFonts w:ascii="Arial Unicode MS" w:eastAsia="Arial Unicode MS" w:hAnsi="Arial Unicode MS" w:cs="Arial Unicode MS"/>
        </w:rPr>
        <w:t>(McGee, ibid., page 49)</w:t>
      </w:r>
      <w:r w:rsidRPr="00D0458F">
        <w:rPr>
          <w:rFonts w:ascii="Arial Unicode MS" w:eastAsia="Arial Unicode MS" w:hAnsi="Arial Unicode MS" w:cs="Arial Unicode MS"/>
          <w:lang w:bidi="ta-IN"/>
        </w:rPr>
        <w:t>.</w:t>
      </w:r>
    </w:p>
    <w:p w14:paraId="281365D3" w14:textId="77777777" w:rsidR="009025A4" w:rsidRPr="008A4D2E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0B36120B" w14:textId="77777777" w:rsidR="002A3E71" w:rsidRPr="002A3E71" w:rsidRDefault="002A3E71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விளக்கம்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நம்மை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பகுதிக்கு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நேராக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திருப்புகிறது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345EE0ED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36E7AF07" w14:textId="77777777" w:rsidR="002A3E71" w:rsidRDefault="002A3E71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486522">
        <w:rPr>
          <w:rFonts w:ascii="Arial Unicode MS" w:eastAsia="Arial Unicode MS" w:hAnsi="Arial Unicode MS" w:cs="Arial Unicode MS"/>
          <w:lang w:bidi="ta-IN"/>
        </w:rPr>
        <w:t>“</w:t>
      </w:r>
      <w:r w:rsidRPr="00486522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486522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486522">
        <w:rPr>
          <w:rFonts w:ascii="Arial Unicode MS" w:eastAsia="Arial Unicode MS" w:hAnsi="Arial Unicode MS" w:cs="Arial Unicode MS" w:hint="cs"/>
          <w:lang w:bidi="ta-IN"/>
        </w:rPr>
        <w:t>நாமோ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486522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தேவனால்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அடிபட்டு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வாதிக்கப்பட்டு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486522">
        <w:rPr>
          <w:rFonts w:ascii="Arial Unicode MS" w:eastAsia="Arial Unicode MS" w:hAnsi="Arial Unicode MS" w:cs="Arial Unicode MS" w:hint="cs"/>
          <w:lang w:bidi="ta-IN"/>
        </w:rPr>
        <w:t>சிறுமைப்பட்டவரென்று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86522">
        <w:rPr>
          <w:rFonts w:ascii="Arial Unicode MS" w:eastAsia="Arial Unicode MS" w:hAnsi="Arial Unicode MS" w:cs="Arial Unicode MS" w:hint="cs"/>
          <w:lang w:bidi="ta-IN"/>
        </w:rPr>
        <w:t>எண்ணினோம்</w:t>
      </w:r>
      <w:r w:rsidRPr="00486522">
        <w:rPr>
          <w:rFonts w:ascii="Arial Unicode MS" w:eastAsia="Arial Unicode MS" w:hAnsi="Arial Unicode MS" w:cs="Arial Unicode MS" w:hint="eastAsia"/>
          <w:lang w:bidi="ta-IN"/>
        </w:rPr>
        <w:t>”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486522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486522">
        <w:rPr>
          <w:rFonts w:ascii="Arial Unicode MS" w:eastAsia="Arial Unicode MS" w:hAnsi="Arial Unicode MS" w:cs="Arial Unicode MS"/>
          <w:lang w:bidi="ta-IN"/>
        </w:rPr>
        <w:t xml:space="preserve"> 53:4).</w:t>
      </w:r>
    </w:p>
    <w:p w14:paraId="71326B98" w14:textId="77777777" w:rsidR="009025A4" w:rsidRPr="00486522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36568E12" w14:textId="77777777" w:rsidR="002A3E71" w:rsidRDefault="002A3E71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இயல்பாக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பகுதிகளாக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பிரிந்திருக்கிறது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(1)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பாடுகளுக்கான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தரும்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;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(2)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குருடான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மனிதரால்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கணிக்கப்பட்ட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A3E7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2A3E71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 w:rsidR="009025A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</w:p>
    <w:p w14:paraId="31951917" w14:textId="77777777" w:rsidR="009025A4" w:rsidRDefault="009025A4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3FF044F2" w14:textId="77777777" w:rsidR="00D364A5" w:rsidRDefault="00D364A5" w:rsidP="009025A4">
      <w:pPr>
        <w:tabs>
          <w:tab w:val="left" w:pos="450"/>
        </w:tabs>
        <w:ind w:left="720" w:hanging="720"/>
        <w:jc w:val="both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lastRenderedPageBreak/>
        <w:t>I</w:t>
      </w:r>
      <w:r w:rsidR="008833DD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  <w:r w:rsidR="00675B0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ab/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முதலாவதாக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கிறிஸ்</w:t>
      </w:r>
      <w:bookmarkStart w:id="0" w:name="_GoBack"/>
      <w:bookmarkEnd w:id="0"/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துவின்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பாடுகளுக்கான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பரிசுத்த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வேதம்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தரும்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மெய்யான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D364A5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காரணம்</w:t>
      </w:r>
      <w:r w:rsidRPr="00D364A5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</w:p>
    <w:p w14:paraId="7F91DD97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19EED65B" w14:textId="77777777" w:rsidR="00D16047" w:rsidRDefault="00D16047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D16047">
        <w:rPr>
          <w:rFonts w:ascii="Arial Unicode MS" w:eastAsia="Arial Unicode MS" w:hAnsi="Arial Unicode MS" w:cs="Arial Unicode MS"/>
          <w:lang w:bidi="ta-IN"/>
        </w:rPr>
        <w:t>“</w:t>
      </w:r>
      <w:r w:rsidRPr="00D16047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D16047">
        <w:rPr>
          <w:rFonts w:ascii="Arial Unicode MS" w:eastAsia="Arial Unicode MS" w:hAnsi="Arial Unicode MS" w:cs="Arial Unicode MS" w:hint="eastAsia"/>
          <w:lang w:bidi="ta-IN"/>
        </w:rPr>
        <w:t>…”</w:t>
      </w:r>
      <w:r w:rsidRPr="00D16047">
        <w:rPr>
          <w:rFonts w:ascii="Arial Unicode MS" w:eastAsia="Arial Unicode MS" w:hAnsi="Arial Unicode MS" w:cs="Arial Unicode MS"/>
          <w:lang w:bidi="ta-IN"/>
        </w:rPr>
        <w:t>(</w:t>
      </w:r>
      <w:r w:rsidRPr="00D16047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D16047">
        <w:rPr>
          <w:rFonts w:ascii="Arial Unicode MS" w:eastAsia="Arial Unicode MS" w:hAnsi="Arial Unicode MS" w:cs="Arial Unicode MS"/>
          <w:lang w:bidi="ta-IN"/>
        </w:rPr>
        <w:t xml:space="preserve"> 53:4).</w:t>
      </w:r>
    </w:p>
    <w:p w14:paraId="7AA21521" w14:textId="77777777" w:rsidR="009025A4" w:rsidRPr="00D16047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37119C68" w14:textId="77777777" w:rsidR="00D16047" w:rsidRPr="00D16047" w:rsidRDefault="00D16047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மெய்யாகவே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பாடுகளைக்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தரும்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காரணத்திற்கும்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குருடரான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கணிப்புக்கும்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வித்தியாசத்தை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உணர்த்துகிறது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.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மெய்யாகவே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="00667DB5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அதன்பின்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உண்மையான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வாக்கியம்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;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நாமோ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,”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தொடர்ந்து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வாக்கியம்</w:t>
      </w:r>
      <w:r w:rsidR="005E4AF3">
        <w:rPr>
          <w:rFonts w:ascii="Arial Unicode MS" w:eastAsia="Arial Unicode MS" w:hAnsi="Arial Unicode MS" w:cs="Arial Unicode MS"/>
          <w:sz w:val="22"/>
          <w:szCs w:val="22"/>
          <w:lang w:bidi="ta-IN"/>
        </w:rPr>
        <w:t>;</w:t>
      </w:r>
    </w:p>
    <w:p w14:paraId="39AA20B7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4EB5EBA4" w14:textId="77777777" w:rsidR="00D16047" w:rsidRDefault="00D16047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67DB5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67DB5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u w:val="single"/>
          <w:lang w:bidi="ta-IN"/>
        </w:rPr>
        <w:t>மெய்யாகவே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67DB5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667DB5">
        <w:rPr>
          <w:rFonts w:ascii="Arial Unicode MS" w:eastAsia="Arial Unicode MS" w:hAnsi="Arial Unicode MS" w:cs="Arial Unicode MS" w:hint="cs"/>
          <w:u w:val="single"/>
          <w:lang w:bidi="ta-IN"/>
        </w:rPr>
        <w:t>நாமோ</w:t>
      </w:r>
      <w:r w:rsidRPr="00667DB5">
        <w:rPr>
          <w:rFonts w:ascii="Arial Unicode MS" w:eastAsia="Arial Unicode MS" w:hAnsi="Arial Unicode MS" w:cs="Arial Unicode MS"/>
          <w:u w:val="single"/>
          <w:lang w:bidi="ta-IN"/>
        </w:rPr>
        <w:t>,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தேவனால்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அடிபட்டு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வாதிக்கப்பட்டு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67DB5">
        <w:rPr>
          <w:rFonts w:ascii="Arial Unicode MS" w:eastAsia="Arial Unicode MS" w:hAnsi="Arial Unicode MS" w:cs="Arial Unicode MS" w:hint="cs"/>
          <w:lang w:bidi="ta-IN"/>
        </w:rPr>
        <w:t>சிறுமைப்பட்டவரென்று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67DB5">
        <w:rPr>
          <w:rFonts w:ascii="Arial Unicode MS" w:eastAsia="Arial Unicode MS" w:hAnsi="Arial Unicode MS" w:cs="Arial Unicode MS" w:hint="cs"/>
          <w:lang w:bidi="ta-IN"/>
        </w:rPr>
        <w:t>எண்ணினோம்</w:t>
      </w:r>
      <w:r w:rsidRPr="00667DB5">
        <w:rPr>
          <w:rFonts w:ascii="Arial Unicode MS" w:eastAsia="Arial Unicode MS" w:hAnsi="Arial Unicode MS" w:cs="Arial Unicode MS" w:hint="eastAsia"/>
          <w:lang w:bidi="ta-IN"/>
        </w:rPr>
        <w:t>”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667DB5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667DB5">
        <w:rPr>
          <w:rFonts w:ascii="Arial Unicode MS" w:eastAsia="Arial Unicode MS" w:hAnsi="Arial Unicode MS" w:cs="Arial Unicode MS"/>
          <w:lang w:bidi="ta-IN"/>
        </w:rPr>
        <w:t xml:space="preserve"> 53:4).</w:t>
      </w:r>
    </w:p>
    <w:p w14:paraId="341DC048" w14:textId="77777777" w:rsidR="009025A4" w:rsidRPr="00667DB5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74664B7E" w14:textId="77777777" w:rsidR="00D16047" w:rsidRPr="00D16047" w:rsidRDefault="00D16047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மட்டுமல்லாமல்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துக்கங்கள்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வார்த்தைகள்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சரியாகப்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புரிந்து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கொள்ளப்படல்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.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துக்கங்கள்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எபிரெய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மொழியில்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வியாதிகள்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அர்த்தங்கொள்கிறது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பாவத்திற்கு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பொருளாக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1:5-6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பயன்படுத்துகிறார்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துக்கங்கள்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பாவமாகிய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நோயையும்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உக்கிரத்தையும்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குறிக்கிறது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. 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வேதனையை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உணர்தல்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வலியைக்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குறிக்கிறது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ஆகவே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பாவமாகிய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உக்கிரமமும்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,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வேதனை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வலியை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உண்டாக்குகிற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இணைந்து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அர்த்தம்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-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நோய்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வேதனை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ஆகும்</w:t>
      </w:r>
      <w:r w:rsidR="00103141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136B099A" w14:textId="77777777" w:rsidR="00D16047" w:rsidRDefault="00D16047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பின்பு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சுமந்தார்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வார்த்தையைக்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கவனியுங்கள்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அர்த்தம்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ஏற்றுக்கொள்வது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சுமப்பதையோ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2F5BCA"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ஏற்றுக்கொள்வதையோ</w:t>
      </w:r>
      <w:r w:rsidR="002F5BCA"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மேலானது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சிந்தை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தூக்கிச்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செல்வதை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குறிக்கும்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விதத்தில்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வருகிறது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644BCF" w:rsidRPr="00644BCF">
        <w:rPr>
          <w:rFonts w:ascii="Arial Unicode MS" w:eastAsia="Arial Unicode MS" w:hAnsi="Arial Unicode MS" w:cs="Arial Unicode MS"/>
        </w:rPr>
        <w:t>(Young, ibid., p. 345)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மனிதனின்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தோளில்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பாவங்களை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புறம்பாக்கி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விடுகிறார்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எடுத்துக்கொண்டு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கல்வாரிக்குச்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சென்றது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தம்மிடம்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மனந்திரும்புபவருடைய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அப்புறப்படுத்துகிறார்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கிறிஸ்துவைக்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அப்போஸ்தலன்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பேதுருவும்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இதைக்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குறித்துத்தான்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சொல்கிறார்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  <w:r w:rsidR="009025A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</w:p>
    <w:p w14:paraId="0C5C10EC" w14:textId="77777777" w:rsidR="009025A4" w:rsidRPr="00D16047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4301D526" w14:textId="77777777" w:rsidR="00D16047" w:rsidRDefault="00D16047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lastRenderedPageBreak/>
        <w:t>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தாமே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சரீரத்திலே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நம்முடைய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பாவங்களை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41684F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சுமந்தார்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="00CC1D9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(1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பேதுரு</w:t>
      </w:r>
      <w:r w:rsidR="00CC1D9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2:24).</w:t>
      </w:r>
      <w:r w:rsidR="009025A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</w:p>
    <w:p w14:paraId="385ADB1C" w14:textId="77777777" w:rsidR="009025A4" w:rsidRPr="00D16047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1094A5E1" w14:textId="77777777" w:rsidR="00D16047" w:rsidRPr="00D16047" w:rsidRDefault="00D16047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கெயில்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டிலிட்ச்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வர்ணனை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புத்தகம்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சொல்வது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31AC6103" w14:textId="77777777" w:rsidR="009025A4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3D127360" w14:textId="77777777" w:rsidR="00D16047" w:rsidRDefault="00D16047" w:rsidP="009025A4">
      <w:pPr>
        <w:ind w:left="1440" w:right="1440"/>
        <w:jc w:val="both"/>
        <w:rPr>
          <w:rFonts w:ascii="Arial Unicode MS" w:eastAsia="Arial Unicode MS" w:hAnsi="Arial Unicode MS" w:cs="Arial Unicode MS"/>
        </w:rPr>
      </w:pPr>
      <w:r w:rsidRPr="009153D6">
        <w:rPr>
          <w:rFonts w:ascii="Arial Unicode MS" w:eastAsia="Arial Unicode MS" w:hAnsi="Arial Unicode MS" w:cs="Arial Unicode MS" w:hint="cs"/>
          <w:lang w:bidi="ta-IN"/>
        </w:rPr>
        <w:t>இதன்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அர்த்தம்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="009153D6">
        <w:rPr>
          <w:rFonts w:ascii="Arial Unicode MS" w:eastAsia="Arial Unicode MS" w:hAnsi="Arial Unicode MS" w:cs="Arial Unicode MS"/>
          <w:lang w:bidi="ta-IN"/>
        </w:rPr>
        <w:t>[</w:t>
      </w:r>
      <w:r w:rsidRPr="009153D6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="009153D6">
        <w:rPr>
          <w:rFonts w:ascii="Arial Unicode MS" w:eastAsia="Arial Unicode MS" w:hAnsi="Arial Unicode MS" w:cs="Arial Unicode MS"/>
          <w:lang w:bidi="ta-IN"/>
        </w:rPr>
        <w:t>]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வெறுமனே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பாடுகளுடைய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ஐக்கியத்தில்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நுழைந்தார்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என்பது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மட்டுமல்ல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நாம்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சுமக்க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வேண்டிய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நமக்கு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தகுதியான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பாவங்களை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சுமந்து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அவைகளை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எடுத்துப்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போட்டது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மட்டுமல்லாமல்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…</w:t>
      </w:r>
      <w:r w:rsidR="007A0B9B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தம்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சொந்த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நபரில்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="009153D6">
        <w:rPr>
          <w:rFonts w:ascii="Arial Unicode MS" w:eastAsia="Arial Unicode MS" w:hAnsi="Arial Unicode MS" w:cs="Arial Unicode MS"/>
          <w:lang w:bidi="ta-IN"/>
        </w:rPr>
        <w:t>[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சொந்த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சரீரத்தில்</w:t>
      </w:r>
      <w:r w:rsidR="009153D6">
        <w:rPr>
          <w:rFonts w:ascii="Arial Unicode MS" w:eastAsia="Arial Unicode MS" w:hAnsi="Arial Unicode MS" w:cs="Arial Unicode MS"/>
          <w:lang w:bidi="ta-IN"/>
        </w:rPr>
        <w:t>]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அவைகளை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சுமந்து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அவைகளால்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அவர்களை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விடுதலையாக்கும்படி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அப்படி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செய்தார்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9153D6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வேறொரு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நபர்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அனுபவிக்க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வேண்டிய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காரியத்தை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ஒரு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நபர்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சுமக்கும்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போது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அதைப்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பொறுத்துக்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கொள்வது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மட்டுமல்லாமல்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அவன்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="0041684F">
        <w:rPr>
          <w:rFonts w:ascii="Arial Unicode MS" w:eastAsia="Arial Unicode MS" w:hAnsi="Arial Unicode MS" w:cs="Arial Unicode MS"/>
          <w:lang w:bidi="ta-IN"/>
        </w:rPr>
        <w:t>[</w:t>
      </w:r>
      <w:r w:rsidRPr="009153D6">
        <w:rPr>
          <w:rFonts w:ascii="Arial Unicode MS" w:eastAsia="Arial Unicode MS" w:hAnsi="Arial Unicode MS" w:cs="Arial Unicode MS" w:hint="cs"/>
          <w:lang w:bidi="ta-IN"/>
        </w:rPr>
        <w:t>இடத்தில்</w:t>
      </w:r>
      <w:r w:rsidR="0041684F">
        <w:rPr>
          <w:rFonts w:ascii="Arial Unicode MS" w:eastAsia="Arial Unicode MS" w:hAnsi="Arial Unicode MS" w:cs="Arial Unicode MS"/>
          <w:lang w:bidi="ta-IN"/>
        </w:rPr>
        <w:t>]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அதை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அனுபவிக்கிறார்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9153D6">
        <w:rPr>
          <w:rFonts w:ascii="Arial Unicode MS" w:eastAsia="Arial Unicode MS" w:hAnsi="Arial Unicode MS" w:cs="Arial Unicode MS" w:hint="cs"/>
          <w:lang w:bidi="ta-IN"/>
        </w:rPr>
        <w:t>இது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9412B">
        <w:rPr>
          <w:rFonts w:ascii="Arial Unicode MS" w:eastAsia="Arial Unicode MS" w:hAnsi="Arial Unicode MS" w:cs="Arial Unicode MS" w:hint="cs"/>
          <w:i/>
          <w:lang w:bidi="ta-IN"/>
        </w:rPr>
        <w:t>பதிலீடு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செய்யப்படல்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என</w:t>
      </w:r>
      <w:r w:rsidRPr="009153D6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9153D6">
        <w:rPr>
          <w:rFonts w:ascii="Arial Unicode MS" w:eastAsia="Arial Unicode MS" w:hAnsi="Arial Unicode MS" w:cs="Arial Unicode MS" w:hint="cs"/>
          <w:lang w:bidi="ta-IN"/>
        </w:rPr>
        <w:t>அழைக்கப்படுகிறது</w:t>
      </w:r>
      <w:r w:rsidR="00D60304">
        <w:rPr>
          <w:rFonts w:ascii="Arial Unicode MS" w:eastAsia="Arial Unicode MS" w:hAnsi="Arial Unicode MS" w:cs="Arial Unicode MS"/>
          <w:lang w:bidi="ta-IN"/>
        </w:rPr>
        <w:t xml:space="preserve"> </w:t>
      </w:r>
      <w:r w:rsidR="00D60304" w:rsidRPr="00D60304">
        <w:rPr>
          <w:rFonts w:ascii="Arial Unicode MS" w:eastAsia="Arial Unicode MS" w:hAnsi="Arial Unicode MS" w:cs="Arial Unicode MS"/>
        </w:rPr>
        <w:t xml:space="preserve">(Franz Delitzsch, Th.D., </w:t>
      </w:r>
      <w:r w:rsidR="00D60304" w:rsidRPr="00D60304">
        <w:rPr>
          <w:rFonts w:ascii="Arial Unicode MS" w:eastAsia="Arial Unicode MS" w:hAnsi="Arial Unicode MS" w:cs="Arial Unicode MS"/>
          <w:b/>
          <w:i/>
        </w:rPr>
        <w:t xml:space="preserve">Commentary on the Old Testament in Ten Volumes, </w:t>
      </w:r>
      <w:r w:rsidR="00D60304" w:rsidRPr="00D60304">
        <w:rPr>
          <w:rFonts w:ascii="Arial Unicode MS" w:eastAsia="Arial Unicode MS" w:hAnsi="Arial Unicode MS" w:cs="Arial Unicode MS"/>
        </w:rPr>
        <w:t>William B. Eerdmans Publishing Company, 1973 reprint, volume VII, p. 316).</w:t>
      </w:r>
    </w:p>
    <w:p w14:paraId="07E10810" w14:textId="77777777" w:rsidR="009025A4" w:rsidRPr="00D16047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5EFF0DA6" w14:textId="77777777" w:rsidR="00D16047" w:rsidRDefault="00D16047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பாவத்தைத்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தம்முடைய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சொந்த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சரீரத்தில்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ஏற்றுக்கொண்டு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அவைகளை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கல்வாரி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மலையில்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சிலுவையில்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அப்புறப்படுத்தி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அங்கே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பாவத்திற்கான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கிரயம்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செலுத்தினார்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.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இதுவே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பதிலீடு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பொருள்படுகிறது</w:t>
      </w:r>
      <w:r w:rsidRPr="00D16047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>!!! “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அவமானத்தையும்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கொடூர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பரியாசத்தையும்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சுமந்தார்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.”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அதைப்</w:t>
      </w:r>
      <w:r w:rsidRPr="00D16047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D1604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பாடுங்கள்</w:t>
      </w:r>
      <w:r w:rsidR="00775E92">
        <w:rPr>
          <w:rFonts w:ascii="Arial Unicode MS" w:eastAsia="Arial Unicode MS" w:hAnsi="Arial Unicode MS" w:cs="Arial Unicode MS"/>
          <w:sz w:val="22"/>
          <w:szCs w:val="22"/>
          <w:lang w:bidi="ta-IN"/>
        </w:rPr>
        <w:t>!</w:t>
      </w:r>
    </w:p>
    <w:p w14:paraId="79BB9036" w14:textId="77777777" w:rsidR="009025A4" w:rsidRDefault="009025A4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2B9871F0" w14:textId="77777777" w:rsidR="00C7739E" w:rsidRPr="006F0D57" w:rsidRDefault="00C7739E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cs"/>
          <w:lang w:bidi="ta-IN"/>
        </w:rPr>
        <w:t>அவமானத்தையும்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கொடூர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பரியாசத்தையும்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6F0D57">
        <w:rPr>
          <w:rFonts w:ascii="Arial Unicode MS" w:eastAsia="Arial Unicode MS" w:hAnsi="Arial Unicode MS" w:cs="Arial Unicode MS"/>
          <w:lang w:bidi="ta-IN"/>
        </w:rPr>
        <w:t>,</w:t>
      </w:r>
    </w:p>
    <w:p w14:paraId="1257C3A8" w14:textId="77777777" w:rsidR="00C7739E" w:rsidRPr="006F0D57" w:rsidRDefault="00C7739E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ஸ்தானத்தில்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ஆக்கினையுடன்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நின்றார்</w:t>
      </w:r>
      <w:r w:rsidRPr="006F0D57">
        <w:rPr>
          <w:rFonts w:ascii="Arial Unicode MS" w:eastAsia="Arial Unicode MS" w:hAnsi="Arial Unicode MS" w:cs="Arial Unicode MS"/>
          <w:lang w:bidi="ta-IN"/>
        </w:rPr>
        <w:t>;</w:t>
      </w:r>
    </w:p>
    <w:p w14:paraId="4BF9B1BD" w14:textId="77777777" w:rsidR="00C7739E" w:rsidRPr="006F0D57" w:rsidRDefault="00C7739E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மன்னிப்பை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இரத்தத்தால்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முத்திரித்தார்</w:t>
      </w:r>
      <w:r w:rsidRPr="006F0D57">
        <w:rPr>
          <w:rFonts w:ascii="Arial Unicode MS" w:eastAsia="Arial Unicode MS" w:hAnsi="Arial Unicode MS" w:cs="Arial Unicode MS"/>
          <w:lang w:bidi="ta-IN"/>
        </w:rPr>
        <w:t>;</w:t>
      </w:r>
    </w:p>
    <w:p w14:paraId="452471DB" w14:textId="77777777" w:rsidR="00C7739E" w:rsidRPr="006F0D57" w:rsidRDefault="00C7739E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cs"/>
          <w:lang w:bidi="ta-IN"/>
        </w:rPr>
        <w:t>அல்லேலூயா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6F0D57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அருமை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இரட்சகர்</w:t>
      </w:r>
      <w:r w:rsidRPr="006F0D57">
        <w:rPr>
          <w:rFonts w:ascii="Arial Unicode MS" w:eastAsia="Arial Unicode MS" w:hAnsi="Arial Unicode MS" w:cs="Arial Unicode MS"/>
          <w:lang w:bidi="ta-IN"/>
        </w:rPr>
        <w:t>!</w:t>
      </w:r>
    </w:p>
    <w:p w14:paraId="2230C25D" w14:textId="77777777" w:rsidR="00C7739E" w:rsidRPr="006F0D57" w:rsidRDefault="00C7739E" w:rsidP="009025A4">
      <w:pPr>
        <w:ind w:left="1440"/>
        <w:jc w:val="center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/>
        </w:rPr>
        <w:t>(“Hallelujah! What a Saviour!” by Philip P. Bliss, 1838-1876).</w:t>
      </w:r>
    </w:p>
    <w:p w14:paraId="439D4187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02E7A66C" w14:textId="77777777" w:rsidR="00C7739E" w:rsidRDefault="00C7739E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மீறுதல்களினிமித்தம்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காயப்பட்டு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அக்கிரமங்களின்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நிமித்தம்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="0041684F">
        <w:rPr>
          <w:rFonts w:ascii="Arial Unicode MS" w:eastAsia="Arial Unicode MS" w:hAnsi="Arial Unicode MS" w:cs="Arial Unicode MS"/>
          <w:lang w:bidi="ta-IN"/>
        </w:rPr>
        <w:t>[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அவர்</w:t>
      </w:r>
      <w:r w:rsidR="00F21184">
        <w:rPr>
          <w:rFonts w:ascii="Arial Unicode MS" w:eastAsia="Arial Unicode MS" w:hAnsi="Arial Unicode MS" w:cs="Arial Unicode MS"/>
          <w:lang w:bidi="ta-IN"/>
        </w:rPr>
        <w:t>]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நொருக்கப்பட்டார்</w:t>
      </w:r>
      <w:r w:rsidRPr="006F0D57">
        <w:rPr>
          <w:rFonts w:ascii="Arial Unicode MS" w:eastAsia="Arial Unicode MS" w:hAnsi="Arial Unicode MS" w:cs="Arial Unicode MS" w:hint="eastAsia"/>
          <w:lang w:bidi="ta-IN"/>
        </w:rPr>
        <w:t>”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6F0D57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53:5)</w:t>
      </w:r>
      <w:r w:rsidR="0041684F">
        <w:rPr>
          <w:rFonts w:ascii="Arial Unicode MS" w:eastAsia="Arial Unicode MS" w:hAnsi="Arial Unicode MS" w:cs="Arial Unicode MS"/>
          <w:lang w:bidi="ta-IN"/>
        </w:rPr>
        <w:t>.</w:t>
      </w:r>
      <w:r w:rsidR="009025A4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0BE83090" w14:textId="77777777" w:rsidR="009025A4" w:rsidRPr="006F0D57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659BC80C" w14:textId="77777777" w:rsidR="00C7739E" w:rsidRPr="006F0D57" w:rsidRDefault="00C7739E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eastAsia"/>
          <w:lang w:bidi="ta-IN"/>
        </w:rPr>
        <w:lastRenderedPageBreak/>
        <w:t>“</w:t>
      </w:r>
      <w:r w:rsidRPr="006F0D57">
        <w:rPr>
          <w:rFonts w:ascii="Arial Unicode MS" w:eastAsia="Arial Unicode MS" w:hAnsi="Arial Unicode MS" w:cs="Arial Unicode MS" w:hint="cs"/>
          <w:lang w:bidi="ta-IN"/>
        </w:rPr>
        <w:t>வேத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வாக்கியங்களின்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படியே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F0D57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பாவங்களுக்காக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மரித்தார்</w:t>
      </w:r>
      <w:r w:rsidRPr="006F0D57">
        <w:rPr>
          <w:rFonts w:ascii="Arial Unicode MS" w:eastAsia="Arial Unicode MS" w:hAnsi="Arial Unicode MS" w:cs="Arial Unicode MS" w:hint="eastAsia"/>
          <w:lang w:bidi="ta-IN"/>
        </w:rPr>
        <w:t>”</w:t>
      </w:r>
      <w:r w:rsidR="00CE75E7"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(1 </w:t>
      </w:r>
      <w:r w:rsidRPr="006F0D57">
        <w:rPr>
          <w:rFonts w:ascii="Arial Unicode MS" w:eastAsia="Arial Unicode MS" w:hAnsi="Arial Unicode MS" w:cs="Arial Unicode MS" w:hint="cs"/>
          <w:lang w:bidi="ta-IN"/>
        </w:rPr>
        <w:t>கொரிந்தியர்</w:t>
      </w:r>
      <w:r w:rsidR="00192319">
        <w:rPr>
          <w:rFonts w:ascii="Arial Unicode MS" w:eastAsia="Arial Unicode MS" w:hAnsi="Arial Unicode MS" w:cs="Arial Unicode MS"/>
          <w:lang w:bidi="ta-IN"/>
        </w:rPr>
        <w:t xml:space="preserve"> 15</w:t>
      </w:r>
      <w:r w:rsidRPr="006F0D57">
        <w:rPr>
          <w:rFonts w:ascii="Arial Unicode MS" w:eastAsia="Arial Unicode MS" w:hAnsi="Arial Unicode MS" w:cs="Arial Unicode MS"/>
          <w:lang w:bidi="ta-IN"/>
        </w:rPr>
        <w:t>:3)</w:t>
      </w:r>
      <w:r w:rsidR="007A0B9B">
        <w:rPr>
          <w:rFonts w:ascii="Arial Unicode MS" w:eastAsia="Arial Unicode MS" w:hAnsi="Arial Unicode MS" w:cs="Arial Unicode MS"/>
          <w:lang w:bidi="ta-IN"/>
        </w:rPr>
        <w:t>.</w:t>
      </w:r>
    </w:p>
    <w:p w14:paraId="24566CFD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229FDB09" w14:textId="77777777" w:rsidR="00C7739E" w:rsidRDefault="00C7739E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F0D57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F0D57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225EFC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F0D57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0D57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6F0D57">
        <w:rPr>
          <w:rFonts w:ascii="Arial Unicode MS" w:eastAsia="Arial Unicode MS" w:hAnsi="Arial Unicode MS" w:cs="Arial Unicode MS" w:hint="eastAsia"/>
          <w:lang w:bidi="ta-IN"/>
        </w:rPr>
        <w:t>…”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6F0D57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6F0D57">
        <w:rPr>
          <w:rFonts w:ascii="Arial Unicode MS" w:eastAsia="Arial Unicode MS" w:hAnsi="Arial Unicode MS" w:cs="Arial Unicode MS"/>
          <w:lang w:bidi="ta-IN"/>
        </w:rPr>
        <w:t xml:space="preserve"> 53:4)</w:t>
      </w:r>
      <w:r w:rsidR="00400620">
        <w:rPr>
          <w:rFonts w:ascii="Arial Unicode MS" w:eastAsia="Arial Unicode MS" w:hAnsi="Arial Unicode MS" w:cs="Arial Unicode MS"/>
          <w:lang w:bidi="ta-IN"/>
        </w:rPr>
        <w:t>.</w:t>
      </w:r>
    </w:p>
    <w:p w14:paraId="69A2B9CA" w14:textId="77777777" w:rsidR="009025A4" w:rsidRPr="00C7739E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22BE6C33" w14:textId="77777777" w:rsidR="00C7739E" w:rsidRPr="00C7739E" w:rsidRDefault="00C7739E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D1473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டபுள்</w:t>
      </w:r>
      <w:r w:rsidR="00D14730">
        <w:rPr>
          <w:rFonts w:ascii="Arial Unicode MS" w:eastAsia="Arial Unicode MS" w:hAnsi="Arial Unicode MS" w:cs="Arial Unicode MS"/>
          <w:sz w:val="22"/>
          <w:szCs w:val="22"/>
          <w:lang w:bidi="ta-IN"/>
        </w:rPr>
        <w:t>யூ.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கிறிஸ்வெல்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சொன்னார்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7E49B6FE" w14:textId="77777777" w:rsidR="009025A4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6CFE1FA3" w14:textId="77777777" w:rsidR="00C7739E" w:rsidRPr="006F4A90" w:rsidRDefault="00C7739E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cs"/>
          <w:lang w:bidi="ta-IN"/>
        </w:rPr>
        <w:t>கிறிஸ்துவின்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சிலுவை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மரணம்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பாவத்தின்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பலனாகவும்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விளைவாகவும்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இருக்கிறது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கர்த்தராகிய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இயேசுவைக்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கொலை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செய்தது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யார்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?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மகிமையின்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கர்த்தரை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ஆக்கினைக்குள்ளாகத்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தீர்த்தது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யார்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?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சிலுவையில்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பாடுபட்டு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மரிக்க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ஆணியடித்தது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யார்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?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யாருடைய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தவறு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?...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அனைவருக்கும்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அதில்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பங்கு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இருந்தது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என்று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தான்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சொல்ல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வேண்டும்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சிரசில்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முள்முடியைப்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பதியச்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செய்தது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கரங்களிலும்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கால்களிலும்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ஆணியைக்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கடாவிற்று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விலாவில்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ஈட்டியால்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குத்திற்று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கர்த்தராகிய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இயேசுவை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சிலுவையில்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அறைந்தது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அதுவே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…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ஆண்டவரின்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மரணத்தின்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அர்த்தமாய்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இருக்கிறது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 </w:t>
      </w:r>
      <w:r w:rsidR="006F4A90" w:rsidRPr="006F4A90">
        <w:rPr>
          <w:rFonts w:ascii="Arial Unicode MS" w:eastAsia="Arial Unicode MS" w:hAnsi="Arial Unicode MS" w:cs="Arial Unicode MS"/>
        </w:rPr>
        <w:t xml:space="preserve">(W. A. Criswell, Ph.D., “The Blood of the Cross,” </w:t>
      </w:r>
      <w:r w:rsidR="006F4A90" w:rsidRPr="006F4A90">
        <w:rPr>
          <w:rFonts w:ascii="Arial Unicode MS" w:eastAsia="Arial Unicode MS" w:hAnsi="Arial Unicode MS" w:cs="Arial Unicode MS"/>
          <w:b/>
          <w:i/>
        </w:rPr>
        <w:t xml:space="preserve">Messages From My Heart, </w:t>
      </w:r>
      <w:r w:rsidR="006F4A90" w:rsidRPr="006F4A90">
        <w:rPr>
          <w:rFonts w:ascii="Arial Unicode MS" w:eastAsia="Arial Unicode MS" w:hAnsi="Arial Unicode MS" w:cs="Arial Unicode MS"/>
        </w:rPr>
        <w:t>REL Publications, 1994, pages 510-511).</w:t>
      </w:r>
    </w:p>
    <w:p w14:paraId="6C10A9AC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564A1642" w14:textId="77777777" w:rsidR="00C7739E" w:rsidRPr="006F4A90" w:rsidRDefault="00C7739E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F4A90">
        <w:rPr>
          <w:rFonts w:ascii="Arial Unicode MS" w:eastAsia="Arial Unicode MS" w:hAnsi="Arial Unicode MS" w:cs="Arial Unicode MS" w:hint="cs"/>
          <w:lang w:bidi="ta-IN"/>
        </w:rPr>
        <w:t>வேத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வாக்கியங்களின்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படியே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கிறிஸ்து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பாவங்களுக்காக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மரித்தார்</w:t>
      </w:r>
      <w:r w:rsidRPr="006F4A90">
        <w:rPr>
          <w:rFonts w:ascii="Arial Unicode MS" w:eastAsia="Arial Unicode MS" w:hAnsi="Arial Unicode MS" w:cs="Arial Unicode MS" w:hint="eastAsia"/>
          <w:lang w:bidi="ta-IN"/>
        </w:rPr>
        <w:t>”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(1 </w:t>
      </w:r>
      <w:r w:rsidRPr="006F4A90">
        <w:rPr>
          <w:rFonts w:ascii="Arial Unicode MS" w:eastAsia="Arial Unicode MS" w:hAnsi="Arial Unicode MS" w:cs="Arial Unicode MS" w:hint="cs"/>
          <w:lang w:bidi="ta-IN"/>
        </w:rPr>
        <w:t>கொரிந்தியர்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15:3)</w:t>
      </w:r>
      <w:r w:rsidR="00400620">
        <w:rPr>
          <w:rFonts w:ascii="Arial Unicode MS" w:eastAsia="Arial Unicode MS" w:hAnsi="Arial Unicode MS" w:cs="Arial Unicode MS"/>
          <w:lang w:bidi="ta-IN"/>
        </w:rPr>
        <w:t>.</w:t>
      </w:r>
    </w:p>
    <w:p w14:paraId="7344B5AB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2DFA5D34" w14:textId="77777777" w:rsidR="00C7739E" w:rsidRDefault="00C7739E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eastAsia"/>
          <w:lang w:bidi="ta-IN"/>
        </w:rPr>
        <w:t>“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E1BBB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6F4A90">
        <w:rPr>
          <w:rFonts w:ascii="Arial Unicode MS" w:eastAsia="Arial Unicode MS" w:hAnsi="Arial Unicode MS" w:cs="Arial Unicode MS" w:hint="eastAsia"/>
          <w:lang w:bidi="ta-IN"/>
        </w:rPr>
        <w:t>…”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6F4A90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53:4)</w:t>
      </w:r>
      <w:r w:rsidR="00C459D5">
        <w:rPr>
          <w:rFonts w:ascii="Arial Unicode MS" w:eastAsia="Arial Unicode MS" w:hAnsi="Arial Unicode MS" w:cs="Arial Unicode MS"/>
          <w:lang w:bidi="ta-IN"/>
        </w:rPr>
        <w:t>.</w:t>
      </w:r>
    </w:p>
    <w:p w14:paraId="78D665EF" w14:textId="77777777" w:rsidR="009025A4" w:rsidRPr="006F4A90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54117E0E" w14:textId="77777777" w:rsidR="00C7739E" w:rsidRPr="0062673B" w:rsidRDefault="00C7739E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62673B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“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அவமானத்தையும்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கொடூர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பரியாசத்தையும்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சுமந்தார்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.”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மறுபடியும்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அதைப்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673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பாடுங்கள்</w:t>
      </w:r>
      <w:r w:rsidRPr="0062673B">
        <w:rPr>
          <w:rFonts w:ascii="Arial Unicode MS" w:eastAsia="Arial Unicode MS" w:hAnsi="Arial Unicode MS" w:cs="Arial Unicode MS"/>
          <w:sz w:val="22"/>
          <w:szCs w:val="22"/>
          <w:lang w:bidi="ta-IN"/>
        </w:rPr>
        <w:t>!</w:t>
      </w:r>
    </w:p>
    <w:p w14:paraId="3E1DBF38" w14:textId="77777777" w:rsidR="009025A4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163DA2E9" w14:textId="77777777" w:rsidR="00C7739E" w:rsidRPr="006F4A90" w:rsidRDefault="009025A4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br w:type="page"/>
      </w:r>
      <w:r w:rsidR="00C7739E" w:rsidRPr="006F4A90">
        <w:rPr>
          <w:rFonts w:ascii="Arial Unicode MS" w:eastAsia="Arial Unicode MS" w:hAnsi="Arial Unicode MS" w:cs="Arial Unicode MS" w:hint="cs"/>
          <w:lang w:bidi="ta-IN"/>
        </w:rPr>
        <w:lastRenderedPageBreak/>
        <w:t>அவமானத்தையும்</w:t>
      </w:r>
      <w:r w:rsidR="00C7739E"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="00C7739E" w:rsidRPr="006F4A90">
        <w:rPr>
          <w:rFonts w:ascii="Arial Unicode MS" w:eastAsia="Arial Unicode MS" w:hAnsi="Arial Unicode MS" w:cs="Arial Unicode MS" w:hint="cs"/>
          <w:lang w:bidi="ta-IN"/>
        </w:rPr>
        <w:t>கொடூர</w:t>
      </w:r>
      <w:r w:rsidR="00C7739E"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="00C7739E" w:rsidRPr="006F4A90">
        <w:rPr>
          <w:rFonts w:ascii="Arial Unicode MS" w:eastAsia="Arial Unicode MS" w:hAnsi="Arial Unicode MS" w:cs="Arial Unicode MS" w:hint="cs"/>
          <w:lang w:bidi="ta-IN"/>
        </w:rPr>
        <w:t>பரியாசத்தையும்</w:t>
      </w:r>
      <w:r w:rsidR="00C7739E"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="00C7739E" w:rsidRPr="006F4A90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="00C7739E" w:rsidRPr="006F4A90">
        <w:rPr>
          <w:rFonts w:ascii="Arial Unicode MS" w:eastAsia="Arial Unicode MS" w:hAnsi="Arial Unicode MS" w:cs="Arial Unicode MS"/>
          <w:lang w:bidi="ta-IN"/>
        </w:rPr>
        <w:t>,</w:t>
      </w:r>
    </w:p>
    <w:p w14:paraId="559F76C5" w14:textId="77777777" w:rsidR="00C7739E" w:rsidRPr="006F4A90" w:rsidRDefault="00C7739E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ஸ்தானத்தில்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ஆக்கினையுடன்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நின்றார்</w:t>
      </w:r>
      <w:r w:rsidRPr="006F4A90">
        <w:rPr>
          <w:rFonts w:ascii="Arial Unicode MS" w:eastAsia="Arial Unicode MS" w:hAnsi="Arial Unicode MS" w:cs="Arial Unicode MS"/>
          <w:lang w:bidi="ta-IN"/>
        </w:rPr>
        <w:t>;</w:t>
      </w:r>
    </w:p>
    <w:p w14:paraId="619C5142" w14:textId="77777777" w:rsidR="00C7739E" w:rsidRPr="006F4A90" w:rsidRDefault="00C7739E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cs"/>
          <w:lang w:bidi="ta-IN"/>
        </w:rPr>
        <w:t>என்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மன்னிப்பை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இரத்தத்தால்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முத்திரித்தார்</w:t>
      </w:r>
      <w:r w:rsidRPr="006F4A90">
        <w:rPr>
          <w:rFonts w:ascii="Arial Unicode MS" w:eastAsia="Arial Unicode MS" w:hAnsi="Arial Unicode MS" w:cs="Arial Unicode MS"/>
          <w:lang w:bidi="ta-IN"/>
        </w:rPr>
        <w:t>;</w:t>
      </w:r>
    </w:p>
    <w:p w14:paraId="44E64E2F" w14:textId="77777777" w:rsidR="00C7739E" w:rsidRPr="006F4A90" w:rsidRDefault="00C7739E" w:rsidP="009025A4">
      <w:pPr>
        <w:ind w:left="1440" w:right="1440"/>
        <w:jc w:val="both"/>
        <w:rPr>
          <w:rFonts w:ascii="Arial Unicode MS" w:eastAsia="Arial Unicode MS" w:hAnsi="Arial Unicode MS" w:cs="Arial Unicode MS"/>
          <w:lang w:bidi="ta-IN"/>
        </w:rPr>
      </w:pPr>
      <w:r w:rsidRPr="006F4A90">
        <w:rPr>
          <w:rFonts w:ascii="Arial Unicode MS" w:eastAsia="Arial Unicode MS" w:hAnsi="Arial Unicode MS" w:cs="Arial Unicode MS" w:hint="cs"/>
          <w:lang w:bidi="ta-IN"/>
        </w:rPr>
        <w:t>அல்லேலூயா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! </w:t>
      </w:r>
      <w:r w:rsidRPr="006F4A90">
        <w:rPr>
          <w:rFonts w:ascii="Arial Unicode MS" w:eastAsia="Arial Unicode MS" w:hAnsi="Arial Unicode MS" w:cs="Arial Unicode MS" w:hint="cs"/>
          <w:lang w:bidi="ta-IN"/>
        </w:rPr>
        <w:t>என்ன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அருமை</w:t>
      </w:r>
      <w:r w:rsidRPr="006F4A90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6F4A90">
        <w:rPr>
          <w:rFonts w:ascii="Arial Unicode MS" w:eastAsia="Arial Unicode MS" w:hAnsi="Arial Unicode MS" w:cs="Arial Unicode MS" w:hint="cs"/>
          <w:lang w:bidi="ta-IN"/>
        </w:rPr>
        <w:t>இரட்சகர்</w:t>
      </w:r>
      <w:r w:rsidRPr="006F4A90">
        <w:rPr>
          <w:rFonts w:ascii="Arial Unicode MS" w:eastAsia="Arial Unicode MS" w:hAnsi="Arial Unicode MS" w:cs="Arial Unicode MS"/>
          <w:lang w:bidi="ta-IN"/>
        </w:rPr>
        <w:t>!</w:t>
      </w:r>
    </w:p>
    <w:p w14:paraId="5252288E" w14:textId="77777777" w:rsidR="009025A4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</w:pPr>
    </w:p>
    <w:p w14:paraId="34EAB45E" w14:textId="77777777" w:rsidR="00C7739E" w:rsidRDefault="00C7739E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274BBA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அதுவே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பாடுகளுக்கான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274BBA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மெய்யான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- </w:t>
      </w:r>
      <w:r w:rsidRPr="001769B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உன்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பாவத்திற்கு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கிரயம்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செலுத்த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குருட்டுத்தனத்தினாலும்</w:t>
      </w:r>
      <w:r w:rsidR="005E45DA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முரட்டாட்டத்தாலும்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பதிலீட்டு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என்னும்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அற்புதமான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சத்தியத்தைப்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பொய்யாக்கி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விட்டனர்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இது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நம்மை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இரண்டாம்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கருத்திற்கு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அழைத்துச்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C7739E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செல்கிறது</w:t>
      </w:r>
      <w:r w:rsidRPr="00C7739E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2B163964" w14:textId="77777777" w:rsidR="009025A4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0EA4707F" w14:textId="77777777" w:rsidR="00B47CC0" w:rsidRDefault="00B47CC0" w:rsidP="009025A4">
      <w:pPr>
        <w:tabs>
          <w:tab w:val="left" w:pos="450"/>
        </w:tabs>
        <w:ind w:left="720" w:hanging="720"/>
        <w:jc w:val="both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II</w:t>
      </w:r>
      <w:r w:rsidR="00480ADE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ab/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இரண்டாவதாக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கிறிஸ்துவின்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பாடுகளுக்கான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விழியிழந்த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மனிதரின்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தவறான</w:t>
      </w:r>
      <w:r w:rsidRPr="00B47CC0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b/>
          <w:sz w:val="22"/>
          <w:szCs w:val="22"/>
          <w:lang w:bidi="ta-IN"/>
        </w:rPr>
        <w:t>கணிப்பு</w:t>
      </w:r>
    </w:p>
    <w:p w14:paraId="557C7055" w14:textId="77777777" w:rsidR="009025A4" w:rsidRDefault="009025A4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21EE4F90" w14:textId="77777777" w:rsidR="00B47CC0" w:rsidRPr="00B47CC0" w:rsidRDefault="00B47CC0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மறுபடியும்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பகுதியைக்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காண்போம்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எழுந்திருந்து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வசனப்பகுதியை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சப்தமாய்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வாசிப்போம்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4E6F0341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13DCBA72" w14:textId="77777777" w:rsidR="00B47CC0" w:rsidRDefault="00B47CC0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3C0639">
        <w:rPr>
          <w:rFonts w:ascii="Arial Unicode MS" w:eastAsia="Arial Unicode MS" w:hAnsi="Arial Unicode MS" w:cs="Arial Unicode MS" w:hint="eastAsia"/>
          <w:lang w:bidi="ta-IN"/>
        </w:rPr>
        <w:t>“</w:t>
      </w:r>
      <w:r w:rsidRPr="003C0639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45441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C0639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C0639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C0639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C0639">
        <w:rPr>
          <w:rFonts w:ascii="Arial Unicode MS" w:eastAsia="Arial Unicode MS" w:hAnsi="Arial Unicode MS" w:cs="Arial Unicode MS" w:hint="cs"/>
          <w:lang w:bidi="ta-IN"/>
        </w:rPr>
        <w:t>நம்முடைய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C0639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C0639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745441">
        <w:rPr>
          <w:rFonts w:ascii="Arial Unicode MS" w:eastAsia="Arial Unicode MS" w:hAnsi="Arial Unicode MS" w:cs="Arial Unicode MS" w:hint="cs"/>
          <w:i/>
          <w:lang w:bidi="ta-IN"/>
        </w:rPr>
        <w:t>நாமோ</w:t>
      </w:r>
      <w:r w:rsidRPr="00E25AD4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அவர்</w:t>
      </w:r>
      <w:r w:rsidRPr="00E25AD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தேவனால்</w:t>
      </w:r>
      <w:r w:rsidRPr="00E25AD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அடிபட்டு</w:t>
      </w:r>
      <w:r w:rsidRPr="00E25AD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வாதிக்கப்பட்டு</w:t>
      </w:r>
      <w:r w:rsidRPr="00E25AD4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சிறுமைப்பட்டவரென்று</w:t>
      </w:r>
      <w:r w:rsidR="003C0639" w:rsidRPr="00E25AD4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E25AD4">
        <w:rPr>
          <w:rFonts w:ascii="Arial Unicode MS" w:eastAsia="Arial Unicode MS" w:hAnsi="Arial Unicode MS" w:cs="Arial Unicode MS" w:hint="cs"/>
          <w:i/>
          <w:lang w:bidi="ta-IN"/>
        </w:rPr>
        <w:t>எண்ணினோம்</w:t>
      </w:r>
      <w:r w:rsidRPr="00E25AD4">
        <w:rPr>
          <w:rFonts w:ascii="Arial Unicode MS" w:eastAsia="Arial Unicode MS" w:hAnsi="Arial Unicode MS" w:cs="Arial Unicode MS" w:hint="eastAsia"/>
          <w:i/>
          <w:lang w:bidi="ta-IN"/>
        </w:rPr>
        <w:t>”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3C0639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3C0639">
        <w:rPr>
          <w:rFonts w:ascii="Arial Unicode MS" w:eastAsia="Arial Unicode MS" w:hAnsi="Arial Unicode MS" w:cs="Arial Unicode MS"/>
          <w:lang w:bidi="ta-IN"/>
        </w:rPr>
        <w:t xml:space="preserve"> 53:4).</w:t>
      </w:r>
    </w:p>
    <w:p w14:paraId="15E95520" w14:textId="77777777" w:rsidR="009025A4" w:rsidRPr="003C0639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33735876" w14:textId="77777777" w:rsidR="00B47CC0" w:rsidRPr="00B47CC0" w:rsidRDefault="00B47CC0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அமர்ந்து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கொள்ளலாம்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6B15644E" w14:textId="77777777" w:rsidR="00B47CC0" w:rsidRPr="00B47CC0" w:rsidRDefault="00B47CC0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“</w:t>
      </w:r>
      <w:r w:rsidRPr="0048057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நாமோ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அடிபட்டு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வாதிக்கப்பட்டு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சிறுமைப்பட்டவரென்று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எண்ணினோம்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>.” “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ஆதாமின்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சந்ததியான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சாத்தானால்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பார்வை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இழக்கப்பட்டு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48057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நமக்கான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பதிலீட்டு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காண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முடியாது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இருக்கிறோம்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48057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சாதாரண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மதியீனம்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உள்ளவர்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ஒருவேளை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பைத்தியம்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நிலை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கலங்கியவர்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பரிசேயர்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சொன்னது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ஏற்கனவே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வேரூன்றியிருந்த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ஆளுகைக்கு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விரோதமாக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“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பிசாசு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பிடித்தவன்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B47CC0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எழும்பியதன்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மூலம்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தனக்குத்தானே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வருவித்தவன்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யோபின்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சிநேகிதர்களைப்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போல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பாவத்திற்காகவும்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தம்மேல்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கோபாக்கினையை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வருவித்துக்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="0048057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48057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நாம்</w:t>
      </w:r>
      <w:r w:rsidRPr="00480574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மிகச்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சிறப்பாக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வேண்டுமானால்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ஒன்றுமில்லாத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காரணத்திற்காக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9A573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சொல்லுவோம்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முறையோ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அல்லது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மற்ற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தடவையோ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இயேசு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ஒரு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சீர்திருத்தவாதி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சமயத்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தலைவர்களைக்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கோபப்படுத்தி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பகையை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வளர்த்துக்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கொண்டதால்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தம்மீது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மரணத்தை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வருவித்துக்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2EB60271" w14:textId="77777777" w:rsidR="00B47CC0" w:rsidRPr="00B47CC0" w:rsidRDefault="00B47CC0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வாதிக்கப்பட்டு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வாதிக்கப்பட்டார்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அடிக்கப்பட்டார்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அடிபட்டார்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சிறுமைப்படுத்தப்பட்டவர்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அதையும்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தங்கள்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கைகளை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முறுக்கிக்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கன்னத்தில்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அறைந்தார்கள்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சிலுவையில்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ஆணி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அறையப்பட்டார்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உண்மைகளை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ஒவ்வொருவரும்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அறிந்திருக்கிறார்கள்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அவைகளை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தவறுதலாக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புரிந்து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தவறுதலாக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89285D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நம்முடைய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89285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துக்கங்களை</w:t>
      </w:r>
      <w:r w:rsidRPr="0089285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F612D4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நம்முடைய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612D4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பாடுகளை</w:t>
      </w:r>
      <w:r w:rsidRPr="00F612D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ஏற்றுக்கொண்டார்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கொள்ளவில்லை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சிலுவையில்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அறையப்பட்டவராய்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பார்த்தபோது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தமது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தவறுதலுக்காவும்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மீறுதலுக்காகவும்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நினைத்தோம்</w:t>
      </w:r>
      <w:r w:rsidR="00480574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17887781" w14:textId="77777777" w:rsidR="00B47CC0" w:rsidRPr="00B47CC0" w:rsidRDefault="00B47CC0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“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இல்லை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!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317236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நம்முடைய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80574" w:rsidRPr="0031723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மீறுதலுக்காகவும்</w:t>
      </w:r>
      <w:r w:rsidR="00EB3228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  <w:r w:rsidR="00480574" w:rsidRPr="00317236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 xml:space="preserve"> </w:t>
      </w:r>
      <w:r w:rsidRPr="00614CC7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நம்முடைய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14CC7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அக்கிரமங்களுக்காகவும்</w:t>
      </w:r>
      <w:r w:rsidRPr="00614CC7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  <w:r w:rsidR="00D5333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[</w:t>
      </w:r>
      <w:r w:rsidR="00D53330"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தேவனுடன்</w:t>
      </w:r>
      <w:r w:rsidR="00D5333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] </w:t>
      </w:r>
      <w:r w:rsidRPr="004D6446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சமாதானம்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உடையவர்களாய்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பொருட்டு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D53330"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="00D53330"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பாவத்திலிருந்து</w:t>
      </w:r>
      <w:r w:rsidR="00D5333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] </w:t>
      </w:r>
      <w:r w:rsidR="00EB3228" w:rsidRPr="00EB3228">
        <w:rPr>
          <w:rFonts w:ascii="Arial Unicode MS" w:eastAsia="Arial Unicode MS" w:hAnsi="Arial Unicode MS" w:cs="Arial Unicode MS"/>
          <w:i/>
          <w:sz w:val="22"/>
          <w:szCs w:val="22"/>
          <w:lang w:bidi="ta-IN"/>
        </w:rPr>
        <w:t>நாம்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சுகமடையும்படியாகவும்</w:t>
      </w:r>
      <w:r w:rsidR="00EB3228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அப்படியானார்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சத்தியம்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என்னவெனில்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406AF">
        <w:rPr>
          <w:rFonts w:ascii="Arial Unicode MS" w:eastAsia="Arial Unicode MS" w:hAnsi="Arial Unicode MS" w:cs="Arial Unicode MS" w:hint="cs"/>
          <w:i/>
          <w:sz w:val="22"/>
          <w:szCs w:val="22"/>
          <w:lang w:bidi="ta-IN"/>
        </w:rPr>
        <w:t>நாமே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வழி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தப்பி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விருப்பப்படி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நடந்து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போயிருந்தோம்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0304F">
        <w:rPr>
          <w:rFonts w:ascii="Arial Unicode MS" w:eastAsia="Arial Unicode MS" w:hAnsi="Arial Unicode MS" w:cs="Arial Unicode MS"/>
          <w:sz w:val="22"/>
          <w:szCs w:val="22"/>
          <w:lang w:bidi="ta-IN"/>
        </w:rPr>
        <w:t>[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தேவன்</w:t>
      </w:r>
      <w:r w:rsidR="0030304F">
        <w:rPr>
          <w:rFonts w:ascii="Arial Unicode MS" w:eastAsia="Arial Unicode MS" w:hAnsi="Arial Unicode MS" w:cs="Arial Unicode MS"/>
          <w:sz w:val="22"/>
          <w:szCs w:val="22"/>
          <w:lang w:bidi="ta-IN"/>
        </w:rPr>
        <w:t>]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பாவங்களை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பழுதற்ற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பதிலீடாகும்படி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சுமத்தினார்</w:t>
      </w:r>
      <w:r w:rsidRPr="00B47CC0">
        <w:rPr>
          <w:rFonts w:ascii="Arial Unicode MS" w:eastAsia="Arial Unicode MS" w:hAnsi="Arial Unicode MS" w:cs="Arial Unicode MS" w:hint="eastAsia"/>
          <w:sz w:val="22"/>
          <w:szCs w:val="22"/>
          <w:lang w:bidi="ta-IN"/>
        </w:rPr>
        <w:t>”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80574" w:rsidRPr="00480574">
        <w:rPr>
          <w:rFonts w:ascii="Arial Unicode MS" w:eastAsia="Arial Unicode MS" w:hAnsi="Arial Unicode MS" w:cs="Arial Unicode MS"/>
        </w:rPr>
        <w:t xml:space="preserve">(William MacDonald, </w:t>
      </w:r>
      <w:r w:rsidR="00480574" w:rsidRPr="00480574">
        <w:rPr>
          <w:rFonts w:ascii="Arial Unicode MS" w:eastAsia="Arial Unicode MS" w:hAnsi="Arial Unicode MS" w:cs="Arial Unicode MS"/>
          <w:b/>
          <w:i/>
        </w:rPr>
        <w:t xml:space="preserve">Believer’s Bible Commentary, </w:t>
      </w:r>
      <w:r w:rsidR="00480574" w:rsidRPr="00480574">
        <w:rPr>
          <w:rFonts w:ascii="Arial Unicode MS" w:eastAsia="Arial Unicode MS" w:hAnsi="Arial Unicode MS" w:cs="Arial Unicode MS"/>
        </w:rPr>
        <w:t>Thomas Nelson Publishers, 1995, p. 979)</w:t>
      </w:r>
      <w:r w:rsidR="00480574" w:rsidRPr="00480574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14:paraId="695D4A28" w14:textId="77777777" w:rsidR="009025A4" w:rsidRDefault="009025A4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</w:p>
    <w:p w14:paraId="3AF2C682" w14:textId="77777777" w:rsidR="008C6764" w:rsidRPr="00144605" w:rsidRDefault="00B47CC0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144605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மீறுதலுக்காக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நமக்கு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சமாதானம்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தந்தார்</w:t>
      </w:r>
      <w:r w:rsidRPr="00144605">
        <w:rPr>
          <w:rFonts w:ascii="Arial Unicode MS" w:eastAsia="Arial Unicode MS" w:hAnsi="Arial Unicode MS" w:cs="Arial Unicode MS"/>
          <w:lang w:bidi="ta-IN"/>
        </w:rPr>
        <w:t>,</w:t>
      </w:r>
    </w:p>
    <w:p w14:paraId="0EB64B3C" w14:textId="77777777" w:rsidR="008C6764" w:rsidRPr="00144605" w:rsidRDefault="00B47CC0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144605">
        <w:rPr>
          <w:rFonts w:ascii="Arial Unicode MS" w:eastAsia="Arial Unicode MS" w:hAnsi="Arial Unicode MS" w:cs="Arial Unicode MS" w:hint="cs"/>
          <w:lang w:bidi="ta-IN"/>
        </w:rPr>
        <w:t>நமது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அடிமைத்தனத்திலிருந்து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விடுதலை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தந்தார்</w:t>
      </w:r>
      <w:r w:rsidR="008C6764" w:rsidRPr="00144605">
        <w:rPr>
          <w:rFonts w:ascii="Arial Unicode MS" w:eastAsia="Arial Unicode MS" w:hAnsi="Arial Unicode MS" w:cs="Arial Unicode MS"/>
          <w:lang w:bidi="ta-IN"/>
        </w:rPr>
        <w:t>,</w:t>
      </w:r>
    </w:p>
    <w:p w14:paraId="027106C1" w14:textId="77777777" w:rsidR="008C6764" w:rsidRDefault="00B47CC0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 w:rsidRPr="00144605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தழும்புகளால்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144605">
        <w:rPr>
          <w:rFonts w:ascii="Arial Unicode MS" w:eastAsia="Arial Unicode MS" w:hAnsi="Arial Unicode MS" w:cs="Arial Unicode MS" w:hint="cs"/>
          <w:lang w:bidi="ta-IN"/>
        </w:rPr>
        <w:t>அவருடைய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தழும்புகளால்</w:t>
      </w:r>
      <w:r w:rsidR="008C6764" w:rsidRPr="00144605">
        <w:rPr>
          <w:rFonts w:ascii="Arial Unicode MS" w:eastAsia="Arial Unicode MS" w:hAnsi="Arial Unicode MS" w:cs="Arial Unicode MS"/>
          <w:lang w:bidi="ta-IN"/>
        </w:rPr>
        <w:t>,</w:t>
      </w:r>
    </w:p>
    <w:p w14:paraId="451CD84E" w14:textId="77777777" w:rsidR="00036407" w:rsidRPr="00144605" w:rsidRDefault="00036407" w:rsidP="009025A4">
      <w:pPr>
        <w:ind w:left="1440"/>
        <w:jc w:val="both"/>
        <w:rPr>
          <w:rFonts w:ascii="Arial Unicode MS" w:eastAsia="Arial Unicode MS" w:hAnsi="Arial Unicode MS" w:cs="Arial Unicode MS"/>
          <w:lang w:bidi="ta-IN"/>
        </w:rPr>
      </w:pPr>
      <w:r>
        <w:rPr>
          <w:rFonts w:ascii="Arial Unicode MS" w:eastAsia="Arial Unicode MS" w:hAnsi="Arial Unicode MS" w:cs="Arial Unicode MS"/>
          <w:lang w:bidi="ta-IN"/>
        </w:rPr>
        <w:t>அவருடைய தழும்புகளால் நமதான்மாக்கள் சுகமடைகின்றன.</w:t>
      </w:r>
    </w:p>
    <w:p w14:paraId="7EA2F908" w14:textId="77777777" w:rsidR="00144605" w:rsidRPr="00144605" w:rsidRDefault="00144605" w:rsidP="009025A4">
      <w:pPr>
        <w:pStyle w:val="BodyTextIndent2"/>
        <w:ind w:left="1440" w:firstLine="0"/>
        <w:jc w:val="center"/>
        <w:rPr>
          <w:rFonts w:ascii="Arial Unicode MS" w:eastAsia="Arial Unicode MS" w:hAnsi="Arial Unicode MS" w:cs="Arial Unicode MS"/>
          <w:sz w:val="20"/>
        </w:rPr>
      </w:pPr>
      <w:r w:rsidRPr="00144605">
        <w:rPr>
          <w:rFonts w:ascii="Arial Unicode MS" w:eastAsia="Arial Unicode MS" w:hAnsi="Arial Unicode MS" w:cs="Arial Unicode MS"/>
          <w:sz w:val="20"/>
        </w:rPr>
        <w:t>(“He Was Wounded” by Thomas O. Chisholm, 1866-1960)</w:t>
      </w:r>
    </w:p>
    <w:p w14:paraId="4D38B0CD" w14:textId="77777777" w:rsidR="009025A4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12E37CEB" w14:textId="77777777" w:rsidR="00B47CC0" w:rsidRDefault="00B47CC0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  <w:r w:rsidRPr="00144605">
        <w:rPr>
          <w:rFonts w:ascii="Arial Unicode MS" w:eastAsia="Arial Unicode MS" w:hAnsi="Arial Unicode MS" w:cs="Arial Unicode MS" w:hint="eastAsia"/>
          <w:lang w:bidi="ta-IN"/>
        </w:rPr>
        <w:t>“</w:t>
      </w:r>
      <w:r w:rsidRPr="00144605">
        <w:rPr>
          <w:rFonts w:ascii="Arial Unicode MS" w:eastAsia="Arial Unicode MS" w:hAnsi="Arial Unicode MS" w:cs="Arial Unicode MS" w:hint="cs"/>
          <w:lang w:bidi="ta-IN"/>
        </w:rPr>
        <w:t>அவர்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மெய்யாகவே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நம்முடைய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பாடுகளை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ஏற்றுக்கொண்டு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நம்முடைய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துக்கங்களைச்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144605">
        <w:rPr>
          <w:rFonts w:ascii="Arial Unicode MS" w:eastAsia="Arial Unicode MS" w:hAnsi="Arial Unicode MS" w:cs="Arial Unicode MS" w:hint="cs"/>
          <w:lang w:bidi="ta-IN"/>
        </w:rPr>
        <w:t>சுமந்தார்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: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நாமோ</w:t>
      </w:r>
      <w:r w:rsidRPr="00384DA0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அவர்</w:t>
      </w:r>
      <w:r w:rsidRPr="00384DA0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தேவனால்</w:t>
      </w:r>
      <w:r w:rsidRPr="00384DA0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அடிபட்டு</w:t>
      </w:r>
      <w:r w:rsidRPr="00384DA0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வாதிக்கப்பட்டு</w:t>
      </w:r>
      <w:r w:rsidRPr="00384DA0">
        <w:rPr>
          <w:rFonts w:ascii="Arial Unicode MS" w:eastAsia="Arial Unicode MS" w:hAnsi="Arial Unicode MS" w:cs="Arial Unicode MS"/>
          <w:i/>
          <w:lang w:bidi="ta-IN"/>
        </w:rPr>
        <w:t xml:space="preserve">,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சிறுமைப்பட்டவரென்று</w:t>
      </w:r>
      <w:r w:rsidR="00144605" w:rsidRPr="00384DA0">
        <w:rPr>
          <w:rFonts w:ascii="Arial Unicode MS" w:eastAsia="Arial Unicode MS" w:hAnsi="Arial Unicode MS" w:cs="Arial Unicode MS"/>
          <w:i/>
          <w:lang w:bidi="ta-IN"/>
        </w:rPr>
        <w:t xml:space="preserve"> </w:t>
      </w:r>
      <w:r w:rsidRPr="00384DA0">
        <w:rPr>
          <w:rFonts w:ascii="Arial Unicode MS" w:eastAsia="Arial Unicode MS" w:hAnsi="Arial Unicode MS" w:cs="Arial Unicode MS" w:hint="cs"/>
          <w:i/>
          <w:u w:val="single"/>
          <w:lang w:bidi="ta-IN"/>
        </w:rPr>
        <w:t>எண்ணினோம்</w:t>
      </w:r>
      <w:r w:rsidRPr="00384DA0">
        <w:rPr>
          <w:rFonts w:ascii="Arial Unicode MS" w:eastAsia="Arial Unicode MS" w:hAnsi="Arial Unicode MS" w:cs="Arial Unicode MS" w:hint="eastAsia"/>
          <w:i/>
          <w:u w:val="single"/>
          <w:lang w:bidi="ta-IN"/>
        </w:rPr>
        <w:t>”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(</w:t>
      </w:r>
      <w:r w:rsidRPr="00144605">
        <w:rPr>
          <w:rFonts w:ascii="Arial Unicode MS" w:eastAsia="Arial Unicode MS" w:hAnsi="Arial Unicode MS" w:cs="Arial Unicode MS" w:hint="cs"/>
          <w:lang w:bidi="ta-IN"/>
        </w:rPr>
        <w:t>ஏசாயா</w:t>
      </w:r>
      <w:r w:rsidRPr="00144605">
        <w:rPr>
          <w:rFonts w:ascii="Arial Unicode MS" w:eastAsia="Arial Unicode MS" w:hAnsi="Arial Unicode MS" w:cs="Arial Unicode MS"/>
          <w:lang w:bidi="ta-IN"/>
        </w:rPr>
        <w:t xml:space="preserve"> 53:4).</w:t>
      </w:r>
      <w:r w:rsidR="009025A4">
        <w:rPr>
          <w:rFonts w:ascii="Arial Unicode MS" w:eastAsia="Arial Unicode MS" w:hAnsi="Arial Unicode MS" w:cs="Arial Unicode MS"/>
          <w:lang w:bidi="ta-IN"/>
        </w:rPr>
        <w:t xml:space="preserve"> </w:t>
      </w:r>
    </w:p>
    <w:p w14:paraId="3C3C120C" w14:textId="77777777" w:rsidR="009025A4" w:rsidRPr="00144605" w:rsidRDefault="009025A4" w:rsidP="009025A4">
      <w:pPr>
        <w:ind w:left="1440" w:right="1440" w:hanging="86"/>
        <w:jc w:val="both"/>
        <w:rPr>
          <w:rFonts w:ascii="Arial Unicode MS" w:eastAsia="Arial Unicode MS" w:hAnsi="Arial Unicode MS" w:cs="Arial Unicode MS"/>
          <w:lang w:bidi="ta-IN"/>
        </w:rPr>
      </w:pPr>
    </w:p>
    <w:p w14:paraId="678D258E" w14:textId="77777777" w:rsidR="00B47CC0" w:rsidRPr="00B47CC0" w:rsidRDefault="00B47CC0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கிரிஃபித்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அவர்களே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தயவாய்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வசனத்தைப்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பாடுங்கள்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2CE6B891" w14:textId="77777777" w:rsidR="00B47CC0" w:rsidRDefault="00B47CC0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உன்னைக்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உண்மையாய்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இருக்கிறதா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பாவங்களை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சுமப்பதல்லாமல்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வேறொரு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காரணத்திற்காய்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நினைத்ததுண்டா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அப்படியானால்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பாவங்களுக்காக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தண்டனையை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நீக்க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இடத்தில்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என்பதை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அறிந்தபடியால்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எளிய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விசுவாசத்துடன்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நம்புவீர்களா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?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குமாரனைப்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பற்றும்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விசுவாசத்தால்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நீதிமானாக்கப்பட்டு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இரத்தத்தால்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பாவமற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சுத்திகரிக்கப்பட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B47CC0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ஒப்புக்கொடுப்பாயா</w:t>
      </w:r>
      <w:r w:rsidRPr="00B47CC0">
        <w:rPr>
          <w:rFonts w:ascii="Arial Unicode MS" w:eastAsia="Arial Unicode MS" w:hAnsi="Arial Unicode MS" w:cs="Arial Unicode MS"/>
          <w:sz w:val="22"/>
          <w:szCs w:val="22"/>
          <w:lang w:bidi="ta-IN"/>
        </w:rPr>
        <w:t>?</w:t>
      </w:r>
    </w:p>
    <w:p w14:paraId="2A434F72" w14:textId="77777777" w:rsidR="00052401" w:rsidRPr="00052401" w:rsidRDefault="00052401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பாடுமரணத்தைக்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கொண்டிருந்த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எண்ணங்களை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மனதை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விட்டு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அகற்றும்படி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உன்னைக்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கேட்கிறேன்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பாவத்திற்கான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தண்டனையை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கிரயம்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பெற்றுக்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கொள்ளும்படி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உயிரோடு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எழுந்தார்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இப்போது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பரலோகத்தில்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தேவனுடைய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வலது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பாரிசத்தில்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அமர்ந்திருக்கிறார்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நம்பி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போக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கழுவப்படுங்கள்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என்று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அழைக்கிறேன்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734B87CD" w14:textId="77777777" w:rsidR="00052401" w:rsidRPr="00052401" w:rsidRDefault="00052401" w:rsidP="009025A4">
      <w:pPr>
        <w:ind w:firstLine="72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ஆனால்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இயேசுவைக்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சரியான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அறிவு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மட்டும்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போதாது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மரணத்தைக்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எல்லா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காரியங்களையும்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கிறிஸ்தவரல்லாது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இருக்கலாம்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சிலுவை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மரணம்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அறிந்திருக்கிறீர்கள்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;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பாவிகளின்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ஸ்தானத்தில்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மரித்தார்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அறிந்தும்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மனந்திரும்பாதவர்களாய்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இருக்கலாம்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உயிரோடு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எழும்பிய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இயேசு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நம்பி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அவருக்கு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ஒப்புக்கொடுக்க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வேண்டும்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அவரே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இரட்சிப்பிற்கான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வழி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நித்திய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ஜீவனுக்கான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வழியும்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அவரே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இப்பொழுதே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நம்புங்கள்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உடனே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நீங்கள்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பாவமன்னிப்பையும்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பாவத்திலிருந்து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விடுதலையையும்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பெற்றுக்கொள்வீர்கள்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கிரிஃபித்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அந்த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பத்தியைத்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திரும்பவும்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உங்கள்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இரட்சிப்பைக்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குறித்து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எங்களோடு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பேச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விரும்பினால்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பாடிக்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கொண்டிருக்கும்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இந்த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அறையின்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பின்பகுதிக்குச்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செல்லவும்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33A5B6F0" w14:textId="77777777" w:rsidR="009025A4" w:rsidRDefault="009025A4" w:rsidP="009025A4">
      <w:pPr>
        <w:ind w:lef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7767EB94" w14:textId="77777777" w:rsidR="00052401" w:rsidRDefault="00052401" w:rsidP="009025A4">
      <w:pPr>
        <w:ind w:lef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மீறுதலுக்காக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நமக்கு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சமாதானம்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தந்தார்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68C57729" w14:textId="77777777" w:rsidR="00052401" w:rsidRDefault="00052401" w:rsidP="009025A4">
      <w:pPr>
        <w:ind w:lef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அடிமைத்தனத்திலிருந்து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விடுதலை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தந்தார்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7A795D65" w14:textId="77777777" w:rsidR="00052401" w:rsidRDefault="00052401" w:rsidP="009025A4">
      <w:pPr>
        <w:ind w:lef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தழும்புகளால்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தழும்புகளால்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,</w:t>
      </w:r>
    </w:p>
    <w:p w14:paraId="1D00F569" w14:textId="77777777" w:rsidR="00052401" w:rsidRPr="00052401" w:rsidRDefault="00052401" w:rsidP="009025A4">
      <w:pPr>
        <w:ind w:left="144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அவருடைய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தழும்புகளால்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நமதான்மாக்கள்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சுகமடைகின்றன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48D39197" w14:textId="77777777" w:rsidR="00273300" w:rsidRDefault="00273300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77851C87" w14:textId="77777777" w:rsidR="00052401" w:rsidRDefault="00052401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டாக்டர்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சான்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ஒப்புக்கொடுத்தவர்களுக்காக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ஜெபியுங்கள்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  <w:r w:rsidRPr="00052401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ஆமென்</w:t>
      </w:r>
      <w:r w:rsidRPr="00052401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. </w:t>
      </w:r>
    </w:p>
    <w:p w14:paraId="48A45C9B" w14:textId="77777777" w:rsidR="009025A4" w:rsidRPr="00052401" w:rsidRDefault="009025A4" w:rsidP="009025A4">
      <w:pPr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64817FFF" w14:textId="77777777" w:rsidR="00960C58" w:rsidRDefault="00CB1F30" w:rsidP="009025A4">
      <w:pPr>
        <w:ind w:left="360" w:right="216"/>
        <w:jc w:val="both"/>
        <w:rPr>
          <w:rFonts w:ascii="Arial Unicode MS" w:eastAsia="Arial Unicode MS" w:hAnsi="Arial Unicode MS" w:cs="Arial Unicode MS"/>
          <w:lang w:bidi="ta-IN"/>
        </w:rPr>
      </w:pPr>
      <w:r w:rsidRPr="00721BAF">
        <w:rPr>
          <w:rFonts w:ascii="Arial Unicode MS" w:eastAsia="Arial Unicode MS" w:hAnsi="Arial Unicode MS" w:cs="Arial Unicode MS" w:hint="cs"/>
          <w:lang w:bidi="ta-IN"/>
        </w:rPr>
        <w:t>இந்தப்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பிரசங்கம்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உங்களுக்கு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ஆசீர்வாதமாக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இருந்ததானால்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</w:t>
      </w:r>
      <w:r w:rsidRPr="00721BAF">
        <w:rPr>
          <w:rFonts w:ascii="Arial Unicode MS" w:eastAsia="Arial Unicode MS" w:hAnsi="Arial Unicode MS" w:cs="Arial Unicode MS"/>
          <w:lang w:bidi="ta-IN"/>
        </w:rPr>
        <w:t>-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மெயில்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அனுப்புங்கள்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41212D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நாட்டைச்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சேர்ந்தவர்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என்றும்</w:t>
      </w:r>
      <w:r w:rsidRPr="0041212D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 w:hint="cs"/>
          <w:lang w:bidi="ta-IN"/>
        </w:rPr>
        <w:t>குறிப்பிடுங்கள்</w:t>
      </w:r>
      <w:r w:rsidRPr="0041212D">
        <w:rPr>
          <w:rFonts w:ascii="Arial Unicode MS" w:eastAsia="Arial Unicode MS" w:hAnsi="Arial Unicode MS" w:cs="Arial Unicode MS"/>
          <w:lang w:bidi="ta-IN"/>
        </w:rPr>
        <w:t>.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செய்தி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உங்களை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ஆசீர்வதித்தது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உண்டானால்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இ</w:t>
      </w:r>
      <w:r w:rsidRPr="00721BAF">
        <w:rPr>
          <w:rFonts w:ascii="Arial Unicode MS" w:eastAsia="Arial Unicode MS" w:hAnsi="Arial Unicode MS" w:cs="Arial Unicode MS"/>
          <w:lang w:bidi="ta-IN"/>
        </w:rPr>
        <w:t>-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மெயில்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அனுப்பி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அவருக்குச்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சொல்லுங்கள்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lastRenderedPageBreak/>
        <w:t>எந்த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நாட்டிலிருந்து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எழுதுகிறீர்கள்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என்பதைச்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சொல்லவும்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அவர்களின்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41212D">
        <w:rPr>
          <w:rFonts w:ascii="Arial Unicode MS" w:eastAsia="Arial Unicode MS" w:hAnsi="Arial Unicode MS" w:cs="Arial Unicode MS"/>
        </w:rPr>
        <w:t xml:space="preserve">e-mail: </w:t>
      </w:r>
      <w:hyperlink r:id="rId10" w:history="1">
        <w:r w:rsidRPr="0041212D">
          <w:rPr>
            <w:rStyle w:val="Hyperlink"/>
            <w:rFonts w:ascii="Arial Unicode MS" w:eastAsia="Arial Unicode MS" w:hAnsi="Arial Unicode MS" w:cs="Arial Unicode MS"/>
          </w:rPr>
          <w:t>rlhymersjr@sbcglobal.net</w:t>
        </w:r>
      </w:hyperlink>
      <w:r w:rsidRPr="0041212D">
        <w:rPr>
          <w:rFonts w:ascii="Arial Unicode MS" w:eastAsia="Arial Unicode MS" w:hAnsi="Arial Unicode MS" w:cs="Arial Unicode MS"/>
          <w:u w:val="single"/>
        </w:rPr>
        <w:t xml:space="preserve">  (click here)</w:t>
      </w:r>
      <w:r w:rsidRPr="0041212D">
        <w:rPr>
          <w:rFonts w:ascii="Arial Unicode MS" w:eastAsia="Arial Unicode MS" w:hAnsi="Arial Unicode MS" w:cs="Arial Unicode MS"/>
        </w:rPr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டாக்டர்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ஹைமர்ஸ்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அவர்களுக்கு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எந்த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மொழியிலும்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எழுதலாம்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721BAF">
        <w:rPr>
          <w:rFonts w:ascii="Arial Unicode MS" w:eastAsia="Arial Unicode MS" w:hAnsi="Arial Unicode MS" w:cs="Arial Unicode MS" w:hint="cs"/>
          <w:lang w:bidi="ta-IN"/>
        </w:rPr>
        <w:t>முடிந்தவரை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ஆங்கிலத்தில்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எழுதவும்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.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தபால்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lang w:bidi="ta-IN"/>
        </w:rPr>
        <w:t>அனு</w:t>
      </w:r>
      <w:r w:rsidRPr="00721BAF">
        <w:rPr>
          <w:rFonts w:ascii="Arial Unicode MS" w:eastAsia="Arial Unicode MS" w:hAnsi="Arial Unicode MS" w:cs="Arial Unicode MS" w:hint="cs"/>
          <w:lang w:bidi="ta-IN"/>
        </w:rPr>
        <w:t>ப்ப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விரும்பினால்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,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அவரது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விலாசம்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>
        <w:rPr>
          <w:rFonts w:ascii="Arial Unicode MS" w:eastAsia="Arial Unicode MS" w:hAnsi="Arial Unicode MS" w:cs="Arial Unicode MS"/>
        </w:rPr>
        <w:t>Dr. Hymers,</w:t>
      </w:r>
      <w:r w:rsidRPr="00694537">
        <w:rPr>
          <w:rFonts w:ascii="Arial Unicode MS" w:eastAsia="Arial Unicode MS" w:hAnsi="Arial Unicode MS" w:cs="Arial Unicode MS"/>
        </w:rPr>
        <w:t xml:space="preserve"> P.O. Box 15308, Los Angeles, CA 90015.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நீங்கள்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அவரிடம்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தொலைபேசியிலும்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தொடர்பு</w:t>
      </w:r>
      <w:r w:rsidRPr="00721BA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721BAF">
        <w:rPr>
          <w:rFonts w:ascii="Arial Unicode MS" w:eastAsia="Arial Unicode MS" w:hAnsi="Arial Unicode MS" w:cs="Arial Unicode MS" w:hint="cs"/>
          <w:lang w:bidi="ta-IN"/>
        </w:rPr>
        <w:t>கொள்ளலாம்</w:t>
      </w:r>
      <w:r w:rsidRPr="00721BAF">
        <w:rPr>
          <w:rFonts w:ascii="Arial Unicode MS" w:eastAsia="Arial Unicode MS" w:hAnsi="Arial Unicode MS" w:cs="Arial Unicode MS"/>
          <w:lang w:bidi="ta-IN"/>
        </w:rPr>
        <w:t>: (818) 352-0452.</w:t>
      </w:r>
    </w:p>
    <w:p w14:paraId="571843BC" w14:textId="77777777" w:rsidR="00FE396C" w:rsidRDefault="00FE396C" w:rsidP="009025A4">
      <w:pPr>
        <w:jc w:val="center"/>
        <w:rPr>
          <w:rFonts w:ascii="Arial Unicode MS" w:eastAsia="Arial Unicode MS" w:hAnsi="Arial Unicode MS" w:cs="Arial Unicode MS"/>
          <w:caps/>
          <w:sz w:val="22"/>
          <w:szCs w:val="22"/>
          <w:cs/>
          <w:lang w:bidi="ta-IN"/>
        </w:rPr>
      </w:pPr>
      <w:r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(</w:t>
      </w:r>
      <w:r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பிரச</w:t>
      </w:r>
      <w:r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ங்க</w:t>
      </w:r>
      <w:r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த்தின்</w:t>
      </w:r>
      <w:r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 xml:space="preserve"> </w:t>
      </w:r>
      <w:r w:rsidRPr="00B816B7">
        <w:rPr>
          <w:rFonts w:ascii="Arial Unicode MS" w:eastAsia="Arial Unicode MS" w:hAnsi="Arial Unicode MS" w:cs="Arial Unicode MS" w:hint="cs"/>
          <w:b/>
          <w:bCs/>
          <w:sz w:val="24"/>
          <w:szCs w:val="24"/>
          <w:lang w:bidi="ta-IN"/>
        </w:rPr>
        <w:t>முடிவு</w:t>
      </w:r>
      <w:r w:rsidRPr="00B816B7"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  <w:t>)</w:t>
      </w:r>
    </w:p>
    <w:p w14:paraId="58EB64ED" w14:textId="77777777" w:rsidR="00FE396C" w:rsidRDefault="00FE396C" w:rsidP="009025A4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டாக்டர்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மர்ஸ் அவர்களின் பிரசங்கங்களை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br/>
      </w:r>
      <w:hyperlink r:id="rId11" w:history="1">
        <w:r w:rsidRPr="00697F86">
          <w:rPr>
            <w:rStyle w:val="Hyperlink"/>
            <w:rFonts w:ascii="Arial Unicode MS" w:eastAsia="Arial Unicode MS" w:hAnsi="Arial Unicode MS" w:cs="Arial Unicode MS"/>
            <w:sz w:val="22"/>
            <w:szCs w:val="22"/>
            <w:cs/>
            <w:lang w:bidi="ta-IN"/>
          </w:rPr>
          <w:t>www.sermonsfortheworld.com</w:t>
        </w:r>
      </w:hyperlink>
      <w:r>
        <w:rPr>
          <w:rStyle w:val="Hyperlink"/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வலைதலம் மூலம் ஒவ்வொரு வாரமும் கேட்கலாம்.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br/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“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தமிழ் பிரசங்கங்களுக்கு</w:t>
      </w:r>
      <w:r>
        <w:rPr>
          <w:rFonts w:ascii="Arial Unicode MS" w:eastAsia="Arial Unicode MS" w:hAnsi="Arial Unicode MS" w:cs="Arial Unicode MS" w:hint="cs"/>
          <w:sz w:val="22"/>
          <w:szCs w:val="22"/>
          <w:cs/>
          <w:lang w:bidi="ta-IN"/>
        </w:rPr>
        <w:t>”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 இங்கே கிளிக் செய்யவும்.</w:t>
      </w:r>
    </w:p>
    <w:p w14:paraId="598BCBF0" w14:textId="77777777" w:rsidR="009025A4" w:rsidRDefault="009025A4" w:rsidP="009025A4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14:paraId="631B88FB" w14:textId="77777777" w:rsidR="00FE396C" w:rsidRDefault="00FE396C" w:rsidP="009025A4">
      <w:pPr>
        <w:jc w:val="center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இந்த பிரசங்களைப் பயன்படுத்த டாக்டர்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மர்ஸ் அவர்களின் அனுமதி பெற வேண்டியதில்லை. அனுமதி இல்லாமலேயே பயன்படுத்தலாம். ஆனால் டாக்டர் </w:t>
      </w:r>
      <w:r>
        <w:rPr>
          <w:rFonts w:ascii="Arial Unicode MS" w:eastAsia="Arial Unicode MS" w:hAnsi="Arial Unicode MS" w:cs="Arial Unicode MS" w:hint="eastAsia"/>
          <w:sz w:val="22"/>
          <w:szCs w:val="22"/>
          <w:cs/>
          <w:lang w:bidi="ta-IN"/>
        </w:rPr>
        <w:t>ஹை</w:t>
      </w:r>
      <w:r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மர்ஸ் அவர்களின் வீடியோ செய்திகளையோ, எங்கள் தேவாலயத்தின் வீடியோ செய்திகளையோ, அனுமதி இல்லாமல் பயன்படுத்தக்கூடாது.</w:t>
      </w:r>
    </w:p>
    <w:p w14:paraId="3262FA5F" w14:textId="77777777" w:rsidR="009025A4" w:rsidRDefault="009025A4" w:rsidP="009025A4">
      <w:pPr>
        <w:ind w:left="36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1A2BEBA6" w14:textId="77777777" w:rsidR="00FE396C" w:rsidRPr="0056666D" w:rsidRDefault="00FE396C" w:rsidP="009025A4">
      <w:pPr>
        <w:ind w:left="36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பிரசங்கத்திற்கு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போதகர்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வாசித்த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பகுதி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 </w:t>
      </w:r>
      <w:r w:rsidRPr="00FE396C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1 </w:t>
      </w:r>
      <w:r w:rsidRPr="00FE396C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பேதுரு</w:t>
      </w:r>
      <w:r w:rsidR="00BE4F64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2:21</w:t>
      </w:r>
      <w:r w:rsidR="00C3007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E396C">
        <w:rPr>
          <w:rFonts w:ascii="Arial Unicode MS" w:eastAsia="Arial Unicode MS" w:hAnsi="Arial Unicode MS" w:cs="Arial Unicode MS"/>
          <w:sz w:val="22"/>
          <w:szCs w:val="22"/>
          <w:lang w:bidi="ta-IN"/>
        </w:rPr>
        <w:t>-</w:t>
      </w:r>
      <w:r w:rsidR="00C3007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FE396C">
        <w:rPr>
          <w:rFonts w:ascii="Arial Unicode MS" w:eastAsia="Arial Unicode MS" w:hAnsi="Arial Unicode MS" w:cs="Arial Unicode MS"/>
          <w:sz w:val="22"/>
          <w:szCs w:val="22"/>
          <w:lang w:bidi="ta-IN"/>
        </w:rPr>
        <w:t>25</w:t>
      </w:r>
      <w:r w:rsidR="00BE4F64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21FC10AE" w14:textId="77777777" w:rsidR="00FE396C" w:rsidRDefault="00FE396C" w:rsidP="009025A4">
      <w:pPr>
        <w:ind w:left="360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பிரசங்கத்திற்கு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முன்னால்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தனிப்பாடல்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பாடியவர்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திரு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பென்ஜமின்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கினாசிட்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கிரிஃபித்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:</w:t>
      </w:r>
    </w:p>
    <w:p w14:paraId="5E18A0BA" w14:textId="77777777" w:rsidR="00194832" w:rsidRDefault="00FE396C" w:rsidP="00194832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C3007D">
        <w:rPr>
          <w:rFonts w:ascii="Arial Unicode MS" w:eastAsia="Arial Unicode MS" w:hAnsi="Arial Unicode MS" w:cs="Arial Unicode MS"/>
          <w:lang w:bidi="ta-IN"/>
        </w:rPr>
        <w:t>“He Was Wounded”</w:t>
      </w:r>
      <w:r w:rsidR="003B7BDF">
        <w:rPr>
          <w:rFonts w:ascii="Arial Unicode MS" w:eastAsia="Arial Unicode MS" w:hAnsi="Arial Unicode MS" w:cs="Arial Unicode MS"/>
          <w:lang w:bidi="ta-IN"/>
        </w:rPr>
        <w:t xml:space="preserve"> </w:t>
      </w:r>
      <w:r w:rsidRPr="00C3007D">
        <w:rPr>
          <w:rFonts w:ascii="Arial Unicode MS" w:eastAsia="Arial Unicode MS" w:hAnsi="Arial Unicode MS" w:cs="Arial Unicode MS"/>
          <w:lang w:bidi="ta-IN"/>
        </w:rPr>
        <w:t>(by Thomas O. Chisholm, 1866-1960; to the tune “Oak Park”).</w:t>
      </w:r>
      <w:r>
        <w:rPr>
          <w:rFonts w:ascii="Arial Unicode MS" w:eastAsia="Arial Unicode MS" w:hAnsi="Arial Unicode MS" w:cs="Arial Unicode MS"/>
          <w:bCs/>
          <w:szCs w:val="22"/>
        </w:rPr>
        <w:br w:type="page"/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lastRenderedPageBreak/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14:paraId="71DADE47" w14:textId="77777777" w:rsidR="00FE396C" w:rsidRDefault="00FE396C" w:rsidP="00194832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6F7C4A" w:rsidRPr="006F7C4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6F7C4A" w:rsidRPr="006F7C4A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6F7C4A" w:rsidRPr="006F7C4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பாடுகள்</w:t>
      </w:r>
      <w:r w:rsidR="006F7C4A" w:rsidRPr="006F7C4A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- </w:t>
      </w:r>
      <w:r w:rsidR="006F7C4A" w:rsidRPr="006F7C4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உண்மையும்</w:t>
      </w:r>
      <w:r w:rsidR="006F7C4A" w:rsidRPr="006F7C4A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6F7C4A" w:rsidRPr="006F7C4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பொய்யும்</w:t>
      </w:r>
      <w:r>
        <w:rPr>
          <w:rFonts w:ascii="Arial Unicode MS" w:eastAsia="Arial Unicode MS" w:hAnsi="Arial Unicode MS" w:cs="Arial Unicode MS"/>
          <w:b/>
          <w:bCs/>
          <w:sz w:val="40"/>
          <w:szCs w:val="40"/>
          <w:cs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6F7C4A">
        <w:rPr>
          <w:rFonts w:ascii="Arial Unicode MS" w:eastAsia="Arial Unicode MS" w:hAnsi="Arial Unicode MS" w:cs="Arial Unicode MS"/>
          <w:sz w:val="22"/>
          <w:szCs w:val="22"/>
          <w:lang w:bidi="ta-IN"/>
        </w:rPr>
        <w:t>5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6F7C4A" w:rsidRPr="00194832">
        <w:rPr>
          <w:rFonts w:eastAsia="Arial Unicode MS"/>
          <w:b/>
          <w:bCs/>
          <w:sz w:val="24"/>
          <w:szCs w:val="24"/>
          <w:lang w:bidi="ta-IN"/>
        </w:rPr>
        <w:t>CHRIST’S SUFFERING – THE TRUE AND THE FALSE</w:t>
      </w:r>
      <w:r w:rsidRPr="00194832">
        <w:rPr>
          <w:rFonts w:eastAsia="Arial Unicode MS"/>
          <w:b/>
          <w:bCs/>
          <w:sz w:val="28"/>
          <w:szCs w:val="28"/>
          <w:lang w:bidi="ta-IN"/>
        </w:rPr>
        <w:br/>
      </w:r>
      <w:r w:rsidRPr="00194832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6F7C4A" w:rsidRPr="00194832">
        <w:rPr>
          <w:rFonts w:eastAsia="Arial Unicode MS"/>
          <w:b/>
          <w:bCs/>
          <w:sz w:val="16"/>
          <w:szCs w:val="16"/>
          <w:lang w:bidi="ta-IN"/>
        </w:rPr>
        <w:t>5</w:t>
      </w:r>
      <w:r w:rsidRPr="00194832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Pr="00194832">
        <w:rPr>
          <w:rFonts w:eastAsia="Arial Unicode MS"/>
          <w:b/>
          <w:bCs/>
          <w:sz w:val="16"/>
          <w:szCs w:val="16"/>
          <w:lang w:bidi="ta-IN"/>
        </w:rPr>
        <w:br/>
      </w:r>
    </w:p>
    <w:p w14:paraId="748E3A68" w14:textId="77777777" w:rsidR="00FE396C" w:rsidRDefault="00FE396C" w:rsidP="009025A4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194832">
        <w:rPr>
          <w:rFonts w:eastAsia="Arial Unicode MS"/>
          <w:sz w:val="24"/>
          <w:szCs w:val="24"/>
          <w:lang w:bidi="ta-IN"/>
        </w:rPr>
        <w:t>by Dr. R. L. Hymers, Jr.</w:t>
      </w:r>
    </w:p>
    <w:p w14:paraId="0F63A849" w14:textId="77777777" w:rsidR="00194832" w:rsidRPr="00194832" w:rsidRDefault="00194832" w:rsidP="009025A4">
      <w:pPr>
        <w:jc w:val="center"/>
        <w:rPr>
          <w:rFonts w:eastAsia="Arial Unicode MS"/>
          <w:sz w:val="24"/>
          <w:szCs w:val="24"/>
          <w:lang w:bidi="ta-IN"/>
        </w:rPr>
      </w:pPr>
    </w:p>
    <w:p w14:paraId="7D3BBFC6" w14:textId="77777777" w:rsidR="00FE396C" w:rsidRDefault="006F7C4A" w:rsidP="009025A4">
      <w:pPr>
        <w:pStyle w:val="BodyTextIndent2"/>
        <w:ind w:left="720" w:right="720" w:firstLine="0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>“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மெய்யாகவே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பாடுகளை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ஏற்றுக்கொண்டு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நம்முடைய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துக்கங்களைச்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சுமந்தார்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: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நாமோ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அவர்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தேவனால்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அடிபட்டு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வாதிக்கப்பட்டு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,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சிறுமைப்பட்டவரென்று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எண்ணினோம்</w:t>
      </w:r>
      <w:r w:rsidRPr="006F7C4A">
        <w:rPr>
          <w:rFonts w:ascii="Arial Unicode MS" w:eastAsia="Arial Unicode MS" w:hAnsi="Arial Unicode MS" w:cs="Arial Unicode MS" w:hint="eastAsia"/>
          <w:sz w:val="24"/>
          <w:szCs w:val="24"/>
          <w:lang w:bidi="ta-IN"/>
        </w:rPr>
        <w:t>”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(</w:t>
      </w:r>
      <w:r w:rsidRPr="006F7C4A"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ஏசாயா</w:t>
      </w:r>
      <w:r w:rsidRPr="006F7C4A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53:4).</w:t>
      </w:r>
      <w:r w:rsidR="00194832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</w:p>
    <w:p w14:paraId="7839052A" w14:textId="77777777" w:rsidR="00194832" w:rsidRPr="0005772B" w:rsidRDefault="00194832" w:rsidP="009025A4">
      <w:pPr>
        <w:pStyle w:val="BodyTextIndent2"/>
        <w:ind w:left="720" w:right="720" w:firstLine="0"/>
        <w:rPr>
          <w:rFonts w:ascii="Arial Unicode MS" w:eastAsia="Arial Unicode MS" w:hAnsi="Arial Unicode MS" w:cs="Arial Unicode MS"/>
          <w:bCs/>
          <w:szCs w:val="22"/>
        </w:rPr>
      </w:pPr>
    </w:p>
    <w:p w14:paraId="3E880E60" w14:textId="77777777" w:rsidR="00FE396C" w:rsidRDefault="00BE4F64" w:rsidP="009025A4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0F7889" w:rsidRPr="000F7889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மத்தேயு</w:t>
      </w:r>
      <w:r w:rsidR="000F7889" w:rsidRPr="000F788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8:17; </w:t>
      </w:r>
      <w:r w:rsidR="000F7889" w:rsidRPr="000F7889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லூக்கா</w:t>
      </w:r>
      <w:r w:rsidR="00D217A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17:13,14,16,19;</w:t>
      </w:r>
      <w:r w:rsidR="00D217A9"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0F7889" w:rsidRPr="000F7889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யோவான்</w:t>
      </w:r>
      <w:r w:rsidR="000F788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9:17,38</w:t>
      </w:r>
      <w:r w:rsidR="000F7889" w:rsidRPr="000F7889">
        <w:rPr>
          <w:rFonts w:ascii="Arial Unicode MS" w:eastAsia="Arial Unicode MS" w:hAnsi="Arial Unicode MS" w:cs="Arial Unicode MS"/>
          <w:sz w:val="22"/>
          <w:szCs w:val="22"/>
          <w:lang w:bidi="ta-IN"/>
        </w:rPr>
        <w:t>;</w:t>
      </w:r>
      <w:r w:rsidR="000F788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 </w:t>
      </w:r>
      <w:r w:rsidR="000F7889" w:rsidRPr="000F7889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பேதுரு</w:t>
      </w:r>
      <w:r w:rsidR="000F7889" w:rsidRPr="000F7889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2:24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)</w:t>
      </w:r>
    </w:p>
    <w:p w14:paraId="049C44EE" w14:textId="77777777" w:rsidR="00194832" w:rsidRPr="0056666D" w:rsidRDefault="00194832" w:rsidP="009025A4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14:paraId="7A0D1FF2" w14:textId="77777777" w:rsidR="00FE396C" w:rsidRPr="0056666D" w:rsidRDefault="00FE396C" w:rsidP="009025A4">
      <w:pPr>
        <w:tabs>
          <w:tab w:val="left" w:pos="540"/>
        </w:tabs>
        <w:ind w:left="990" w:hanging="99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முதலாவதாக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பாடுகளுக்கான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பரிசுத்த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வேதம்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தரும்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மெய்யான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காரணம்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>53:4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அ</w:t>
      </w:r>
      <w:r w:rsidR="00DC6BB1">
        <w:rPr>
          <w:rFonts w:ascii="Arial Unicode MS" w:eastAsia="Arial Unicode MS" w:hAnsi="Arial Unicode MS" w:cs="Arial Unicode MS"/>
          <w:sz w:val="22"/>
          <w:szCs w:val="22"/>
          <w:lang w:bidi="ta-IN"/>
        </w:rPr>
        <w:t>, 5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; 1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கொரிந்தியர்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15:3</w:t>
      </w:r>
      <w:r w:rsid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p w14:paraId="648F7DAC" w14:textId="77777777" w:rsidR="00D364A5" w:rsidRPr="00DE1982" w:rsidRDefault="00FE396C" w:rsidP="009025A4">
      <w:pPr>
        <w:tabs>
          <w:tab w:val="left" w:pos="540"/>
        </w:tabs>
        <w:ind w:left="990" w:hanging="990"/>
        <w:jc w:val="both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II.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ab/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இரண்டாவதாக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கிறிஸ்துவின்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பாடுகளுக்கான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விழியிழந்த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மனிதரின்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தவறான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கணிப்பு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, 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ஏசாயா</w:t>
      </w:r>
      <w:r w:rsidR="0038249B" w:rsidRPr="0038249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53:4</w:t>
      </w:r>
      <w:r w:rsidR="0038249B" w:rsidRPr="0038249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ஆ</w:t>
      </w:r>
      <w:r w:rsidR="00DC6BB1">
        <w:rPr>
          <w:rFonts w:ascii="Arial Unicode MS" w:eastAsia="Arial Unicode MS" w:hAnsi="Arial Unicode MS" w:cs="Arial Unicode MS"/>
          <w:sz w:val="22"/>
          <w:szCs w:val="22"/>
          <w:lang w:bidi="ta-IN"/>
        </w:rPr>
        <w:t>.</w:t>
      </w:r>
    </w:p>
    <w:sectPr w:rsidR="00D364A5" w:rsidRPr="00DE1982" w:rsidSect="00D61FDA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776B" w14:textId="77777777" w:rsidR="00357101" w:rsidRDefault="00357101">
      <w:r>
        <w:separator/>
      </w:r>
    </w:p>
  </w:endnote>
  <w:endnote w:type="continuationSeparator" w:id="0">
    <w:p w14:paraId="57390784" w14:textId="77777777" w:rsidR="00357101" w:rsidRDefault="0035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4420" w14:textId="77777777" w:rsidR="00D61FDA" w:rsidRDefault="009A03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22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28B">
      <w:rPr>
        <w:rStyle w:val="PageNumber"/>
        <w:noProof/>
      </w:rPr>
      <w:t>10</w:t>
    </w:r>
    <w:r>
      <w:rPr>
        <w:rStyle w:val="PageNumber"/>
      </w:rPr>
      <w:fldChar w:fldCharType="end"/>
    </w:r>
  </w:p>
  <w:p w14:paraId="5D9C3FE9" w14:textId="77777777" w:rsidR="00D61FDA" w:rsidRDefault="00D61F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9997" w14:textId="77777777" w:rsidR="00D61FDA" w:rsidRPr="00E82B08" w:rsidRDefault="00DC228B" w:rsidP="00D61FDA">
    <w:pPr>
      <w:pStyle w:val="Footer"/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FB24" w14:textId="77777777" w:rsidR="00357101" w:rsidRDefault="00357101">
      <w:r>
        <w:separator/>
      </w:r>
    </w:p>
  </w:footnote>
  <w:footnote w:type="continuationSeparator" w:id="0">
    <w:p w14:paraId="4841F4D0" w14:textId="77777777" w:rsidR="00357101" w:rsidRDefault="00357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7420" w14:textId="77777777" w:rsidR="00D61FDA" w:rsidRDefault="009A032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22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4832">
      <w:rPr>
        <w:rStyle w:val="PageNumber"/>
        <w:noProof/>
      </w:rPr>
      <w:t>11</w:t>
    </w:r>
    <w:r>
      <w:rPr>
        <w:rStyle w:val="PageNumber"/>
      </w:rPr>
      <w:fldChar w:fldCharType="end"/>
    </w:r>
  </w:p>
  <w:p w14:paraId="6272C3FE" w14:textId="77777777" w:rsidR="00D61FDA" w:rsidRDefault="00D61FDA">
    <w:pPr>
      <w:pStyle w:val="Header"/>
      <w:framePr w:wrap="auto" w:vAnchor="text" w:hAnchor="margin" w:xAlign="outside" w:y="1"/>
      <w:ind w:right="360"/>
      <w:rPr>
        <w:rStyle w:val="PageNumber"/>
      </w:rPr>
    </w:pPr>
  </w:p>
  <w:p w14:paraId="67D5D557" w14:textId="77777777" w:rsidR="00D61FDA" w:rsidRDefault="00D61FDA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6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18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1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3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0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268777173">
    <w:abstractNumId w:val="20"/>
  </w:num>
  <w:num w:numId="2" w16cid:durableId="255795453">
    <w:abstractNumId w:val="9"/>
  </w:num>
  <w:num w:numId="3" w16cid:durableId="867521720">
    <w:abstractNumId w:val="26"/>
  </w:num>
  <w:num w:numId="4" w16cid:durableId="1523742660">
    <w:abstractNumId w:val="19"/>
  </w:num>
  <w:num w:numId="5" w16cid:durableId="1716196023">
    <w:abstractNumId w:val="1"/>
  </w:num>
  <w:num w:numId="6" w16cid:durableId="435374086">
    <w:abstractNumId w:val="33"/>
  </w:num>
  <w:num w:numId="7" w16cid:durableId="1278607946">
    <w:abstractNumId w:val="21"/>
  </w:num>
  <w:num w:numId="8" w16cid:durableId="67072603">
    <w:abstractNumId w:val="35"/>
  </w:num>
  <w:num w:numId="9" w16cid:durableId="1587836816">
    <w:abstractNumId w:val="0"/>
  </w:num>
  <w:num w:numId="10" w16cid:durableId="626281998">
    <w:abstractNumId w:val="27"/>
  </w:num>
  <w:num w:numId="11" w16cid:durableId="898514100">
    <w:abstractNumId w:val="4"/>
  </w:num>
  <w:num w:numId="12" w16cid:durableId="224872545">
    <w:abstractNumId w:val="31"/>
  </w:num>
  <w:num w:numId="13" w16cid:durableId="1962566690">
    <w:abstractNumId w:val="7"/>
  </w:num>
  <w:num w:numId="14" w16cid:durableId="889465145">
    <w:abstractNumId w:val="32"/>
  </w:num>
  <w:num w:numId="15" w16cid:durableId="881088394">
    <w:abstractNumId w:val="13"/>
  </w:num>
  <w:num w:numId="16" w16cid:durableId="163322901">
    <w:abstractNumId w:val="11"/>
  </w:num>
  <w:num w:numId="17" w16cid:durableId="101847082">
    <w:abstractNumId w:val="23"/>
  </w:num>
  <w:num w:numId="18" w16cid:durableId="1051222779">
    <w:abstractNumId w:val="16"/>
  </w:num>
  <w:num w:numId="19" w16cid:durableId="178549297">
    <w:abstractNumId w:val="14"/>
  </w:num>
  <w:num w:numId="20" w16cid:durableId="523903563">
    <w:abstractNumId w:val="34"/>
  </w:num>
  <w:num w:numId="21" w16cid:durableId="1093626314">
    <w:abstractNumId w:val="25"/>
  </w:num>
  <w:num w:numId="22" w16cid:durableId="721907125">
    <w:abstractNumId w:val="15"/>
  </w:num>
  <w:num w:numId="23" w16cid:durableId="223295872">
    <w:abstractNumId w:val="8"/>
  </w:num>
  <w:num w:numId="24" w16cid:durableId="585193408">
    <w:abstractNumId w:val="6"/>
  </w:num>
  <w:num w:numId="25" w16cid:durableId="604308538">
    <w:abstractNumId w:val="29"/>
  </w:num>
  <w:num w:numId="26" w16cid:durableId="1512724855">
    <w:abstractNumId w:val="3"/>
  </w:num>
  <w:num w:numId="27" w16cid:durableId="1867399108">
    <w:abstractNumId w:val="10"/>
  </w:num>
  <w:num w:numId="28" w16cid:durableId="207644634">
    <w:abstractNumId w:val="30"/>
  </w:num>
  <w:num w:numId="29" w16cid:durableId="1665887865">
    <w:abstractNumId w:val="28"/>
  </w:num>
  <w:num w:numId="30" w16cid:durableId="1826314054">
    <w:abstractNumId w:val="2"/>
  </w:num>
  <w:num w:numId="31" w16cid:durableId="1345673454">
    <w:abstractNumId w:val="17"/>
  </w:num>
  <w:num w:numId="32" w16cid:durableId="1942957598">
    <w:abstractNumId w:val="22"/>
  </w:num>
  <w:num w:numId="33" w16cid:durableId="55932265">
    <w:abstractNumId w:val="5"/>
  </w:num>
  <w:num w:numId="34" w16cid:durableId="348222683">
    <w:abstractNumId w:val="18"/>
  </w:num>
  <w:num w:numId="35" w16cid:durableId="1225608521">
    <w:abstractNumId w:val="24"/>
  </w:num>
  <w:num w:numId="36" w16cid:durableId="5268757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36407"/>
    <w:rsid w:val="000406AF"/>
    <w:rsid w:val="00045C66"/>
    <w:rsid w:val="00052401"/>
    <w:rsid w:val="0006126A"/>
    <w:rsid w:val="000659D7"/>
    <w:rsid w:val="000668B5"/>
    <w:rsid w:val="00076E2B"/>
    <w:rsid w:val="00083496"/>
    <w:rsid w:val="000A5EF3"/>
    <w:rsid w:val="000B474A"/>
    <w:rsid w:val="000B73AD"/>
    <w:rsid w:val="000C290C"/>
    <w:rsid w:val="000C2A01"/>
    <w:rsid w:val="000F7889"/>
    <w:rsid w:val="00103141"/>
    <w:rsid w:val="001073EA"/>
    <w:rsid w:val="00111FD9"/>
    <w:rsid w:val="00115828"/>
    <w:rsid w:val="00144605"/>
    <w:rsid w:val="001769B4"/>
    <w:rsid w:val="00192319"/>
    <w:rsid w:val="00194832"/>
    <w:rsid w:val="001D7AEC"/>
    <w:rsid w:val="001E3916"/>
    <w:rsid w:val="001E53DC"/>
    <w:rsid w:val="001E5DAB"/>
    <w:rsid w:val="001F32E1"/>
    <w:rsid w:val="00204338"/>
    <w:rsid w:val="0021160B"/>
    <w:rsid w:val="002176CE"/>
    <w:rsid w:val="00224613"/>
    <w:rsid w:val="00225EFC"/>
    <w:rsid w:val="00236248"/>
    <w:rsid w:val="00236D3C"/>
    <w:rsid w:val="00256632"/>
    <w:rsid w:val="00273300"/>
    <w:rsid w:val="00273D76"/>
    <w:rsid w:val="00274221"/>
    <w:rsid w:val="00274BBA"/>
    <w:rsid w:val="00291CF9"/>
    <w:rsid w:val="002953EC"/>
    <w:rsid w:val="002A3E71"/>
    <w:rsid w:val="002A747C"/>
    <w:rsid w:val="002C0E7C"/>
    <w:rsid w:val="002D3B6E"/>
    <w:rsid w:val="002F0641"/>
    <w:rsid w:val="002F5BCA"/>
    <w:rsid w:val="0030304F"/>
    <w:rsid w:val="00317236"/>
    <w:rsid w:val="003311FE"/>
    <w:rsid w:val="00333421"/>
    <w:rsid w:val="00333B7F"/>
    <w:rsid w:val="00357101"/>
    <w:rsid w:val="00370BC0"/>
    <w:rsid w:val="00372EB1"/>
    <w:rsid w:val="0038249B"/>
    <w:rsid w:val="00384DA0"/>
    <w:rsid w:val="00386552"/>
    <w:rsid w:val="00394304"/>
    <w:rsid w:val="003B7BDF"/>
    <w:rsid w:val="003C0639"/>
    <w:rsid w:val="003D2F24"/>
    <w:rsid w:val="003E06F8"/>
    <w:rsid w:val="003E438B"/>
    <w:rsid w:val="003F1547"/>
    <w:rsid w:val="003F2371"/>
    <w:rsid w:val="00400620"/>
    <w:rsid w:val="00403572"/>
    <w:rsid w:val="0041212D"/>
    <w:rsid w:val="0041684F"/>
    <w:rsid w:val="00420D5B"/>
    <w:rsid w:val="00422C96"/>
    <w:rsid w:val="00437932"/>
    <w:rsid w:val="004653DB"/>
    <w:rsid w:val="0047561E"/>
    <w:rsid w:val="00480574"/>
    <w:rsid w:val="00480ADE"/>
    <w:rsid w:val="00486522"/>
    <w:rsid w:val="0049679E"/>
    <w:rsid w:val="004B0006"/>
    <w:rsid w:val="004B46A1"/>
    <w:rsid w:val="004B53E3"/>
    <w:rsid w:val="004D0CFD"/>
    <w:rsid w:val="004D6446"/>
    <w:rsid w:val="004E43BF"/>
    <w:rsid w:val="004F24F7"/>
    <w:rsid w:val="004F4C16"/>
    <w:rsid w:val="00502311"/>
    <w:rsid w:val="00503055"/>
    <w:rsid w:val="00505DCA"/>
    <w:rsid w:val="00547003"/>
    <w:rsid w:val="00585251"/>
    <w:rsid w:val="005A3319"/>
    <w:rsid w:val="005A7AE6"/>
    <w:rsid w:val="005B446E"/>
    <w:rsid w:val="005D590D"/>
    <w:rsid w:val="005E0CE7"/>
    <w:rsid w:val="005E2813"/>
    <w:rsid w:val="005E45DA"/>
    <w:rsid w:val="005E4AF3"/>
    <w:rsid w:val="005F5230"/>
    <w:rsid w:val="00604E9D"/>
    <w:rsid w:val="00610DC7"/>
    <w:rsid w:val="00612C95"/>
    <w:rsid w:val="00614CC7"/>
    <w:rsid w:val="00624492"/>
    <w:rsid w:val="0062673B"/>
    <w:rsid w:val="006322E9"/>
    <w:rsid w:val="0064091A"/>
    <w:rsid w:val="00642F71"/>
    <w:rsid w:val="00644BCF"/>
    <w:rsid w:val="006465C8"/>
    <w:rsid w:val="00647A3B"/>
    <w:rsid w:val="00667DB5"/>
    <w:rsid w:val="00675B00"/>
    <w:rsid w:val="006D391B"/>
    <w:rsid w:val="006E05A2"/>
    <w:rsid w:val="006E1BBB"/>
    <w:rsid w:val="006E3104"/>
    <w:rsid w:val="006F0D57"/>
    <w:rsid w:val="006F4A90"/>
    <w:rsid w:val="006F7C4A"/>
    <w:rsid w:val="0070178C"/>
    <w:rsid w:val="007110B9"/>
    <w:rsid w:val="007122D6"/>
    <w:rsid w:val="0073629E"/>
    <w:rsid w:val="00745441"/>
    <w:rsid w:val="00747063"/>
    <w:rsid w:val="00775E92"/>
    <w:rsid w:val="0078264B"/>
    <w:rsid w:val="007A0B9B"/>
    <w:rsid w:val="007B3471"/>
    <w:rsid w:val="007C0B38"/>
    <w:rsid w:val="007C5B34"/>
    <w:rsid w:val="007D0707"/>
    <w:rsid w:val="007E7485"/>
    <w:rsid w:val="007F0C68"/>
    <w:rsid w:val="00803F69"/>
    <w:rsid w:val="00816D0B"/>
    <w:rsid w:val="00841212"/>
    <w:rsid w:val="0084711C"/>
    <w:rsid w:val="00857063"/>
    <w:rsid w:val="0086197F"/>
    <w:rsid w:val="008778D3"/>
    <w:rsid w:val="008833DD"/>
    <w:rsid w:val="0089285D"/>
    <w:rsid w:val="008A4D2E"/>
    <w:rsid w:val="008B77C5"/>
    <w:rsid w:val="008C2503"/>
    <w:rsid w:val="008C6764"/>
    <w:rsid w:val="008D7892"/>
    <w:rsid w:val="008E1D10"/>
    <w:rsid w:val="008E413D"/>
    <w:rsid w:val="008F48AE"/>
    <w:rsid w:val="009025A4"/>
    <w:rsid w:val="009153D6"/>
    <w:rsid w:val="00916BFF"/>
    <w:rsid w:val="009244F9"/>
    <w:rsid w:val="00925647"/>
    <w:rsid w:val="00960498"/>
    <w:rsid w:val="00960C58"/>
    <w:rsid w:val="00981C3D"/>
    <w:rsid w:val="0099412B"/>
    <w:rsid w:val="00995AEE"/>
    <w:rsid w:val="00997BD2"/>
    <w:rsid w:val="009A0328"/>
    <w:rsid w:val="009A2256"/>
    <w:rsid w:val="009A5736"/>
    <w:rsid w:val="009C17B8"/>
    <w:rsid w:val="009C4FCE"/>
    <w:rsid w:val="009C7152"/>
    <w:rsid w:val="009C749F"/>
    <w:rsid w:val="009F258A"/>
    <w:rsid w:val="00A43309"/>
    <w:rsid w:val="00A6020F"/>
    <w:rsid w:val="00A63AC7"/>
    <w:rsid w:val="00A675E5"/>
    <w:rsid w:val="00A920C0"/>
    <w:rsid w:val="00AA07CB"/>
    <w:rsid w:val="00AD123E"/>
    <w:rsid w:val="00AE74C8"/>
    <w:rsid w:val="00AF34AB"/>
    <w:rsid w:val="00AF5E5A"/>
    <w:rsid w:val="00B03D12"/>
    <w:rsid w:val="00B03FB5"/>
    <w:rsid w:val="00B35D40"/>
    <w:rsid w:val="00B3781F"/>
    <w:rsid w:val="00B47CC0"/>
    <w:rsid w:val="00B56E77"/>
    <w:rsid w:val="00B66D97"/>
    <w:rsid w:val="00B736B5"/>
    <w:rsid w:val="00B8086D"/>
    <w:rsid w:val="00BC623B"/>
    <w:rsid w:val="00BC7BF1"/>
    <w:rsid w:val="00BD2A6D"/>
    <w:rsid w:val="00BE4F64"/>
    <w:rsid w:val="00BF74AA"/>
    <w:rsid w:val="00C10FD7"/>
    <w:rsid w:val="00C23707"/>
    <w:rsid w:val="00C3007D"/>
    <w:rsid w:val="00C41D76"/>
    <w:rsid w:val="00C459D5"/>
    <w:rsid w:val="00C7264C"/>
    <w:rsid w:val="00C72860"/>
    <w:rsid w:val="00C760D8"/>
    <w:rsid w:val="00C7739E"/>
    <w:rsid w:val="00C91DF2"/>
    <w:rsid w:val="00CA7696"/>
    <w:rsid w:val="00CB1F30"/>
    <w:rsid w:val="00CC1D94"/>
    <w:rsid w:val="00CE4AF6"/>
    <w:rsid w:val="00CE75E7"/>
    <w:rsid w:val="00CF18D6"/>
    <w:rsid w:val="00CF758D"/>
    <w:rsid w:val="00D0458F"/>
    <w:rsid w:val="00D14730"/>
    <w:rsid w:val="00D16047"/>
    <w:rsid w:val="00D217A9"/>
    <w:rsid w:val="00D30850"/>
    <w:rsid w:val="00D3498D"/>
    <w:rsid w:val="00D364A5"/>
    <w:rsid w:val="00D41217"/>
    <w:rsid w:val="00D53330"/>
    <w:rsid w:val="00D561E6"/>
    <w:rsid w:val="00D60304"/>
    <w:rsid w:val="00D61FDA"/>
    <w:rsid w:val="00D6390A"/>
    <w:rsid w:val="00D84C38"/>
    <w:rsid w:val="00DB6CA8"/>
    <w:rsid w:val="00DB7EFE"/>
    <w:rsid w:val="00DC228B"/>
    <w:rsid w:val="00DC6BB1"/>
    <w:rsid w:val="00DE1982"/>
    <w:rsid w:val="00DE7EDD"/>
    <w:rsid w:val="00DF354A"/>
    <w:rsid w:val="00E015E4"/>
    <w:rsid w:val="00E25AD4"/>
    <w:rsid w:val="00E32238"/>
    <w:rsid w:val="00E32766"/>
    <w:rsid w:val="00E37A15"/>
    <w:rsid w:val="00E46515"/>
    <w:rsid w:val="00E823A0"/>
    <w:rsid w:val="00E96569"/>
    <w:rsid w:val="00EB3228"/>
    <w:rsid w:val="00EB76B8"/>
    <w:rsid w:val="00EC123C"/>
    <w:rsid w:val="00ED1599"/>
    <w:rsid w:val="00ED2724"/>
    <w:rsid w:val="00ED7E97"/>
    <w:rsid w:val="00F1427C"/>
    <w:rsid w:val="00F21184"/>
    <w:rsid w:val="00F22B9F"/>
    <w:rsid w:val="00F33DA3"/>
    <w:rsid w:val="00F5541A"/>
    <w:rsid w:val="00F612D4"/>
    <w:rsid w:val="00F62047"/>
    <w:rsid w:val="00F640B3"/>
    <w:rsid w:val="00F66991"/>
    <w:rsid w:val="00F754DC"/>
    <w:rsid w:val="00F864A2"/>
    <w:rsid w:val="00FA7A7D"/>
    <w:rsid w:val="00FD14DC"/>
    <w:rsid w:val="00FD51D7"/>
    <w:rsid w:val="00FE396C"/>
    <w:rsid w:val="00FE3E69"/>
    <w:rsid w:val="00FF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DEA17"/>
  <w15:chartTrackingRefBased/>
  <w15:docId w15:val="{D61F8625-0CCB-4444-9578-07A1F9C9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28B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DC228B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DC228B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DC2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C228B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C228B"/>
  </w:style>
  <w:style w:type="paragraph" w:styleId="BodyText">
    <w:name w:val="Body Text"/>
    <w:basedOn w:val="Normal"/>
    <w:link w:val="BodyTextChar"/>
    <w:rsid w:val="00DC228B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DC228B"/>
    <w:rPr>
      <w:rFonts w:ascii="Times New Roman" w:eastAsia="Times New Roman" w:hAnsi="Times New Roman" w:cs="Times New Roman"/>
      <w:szCs w:val="20"/>
    </w:rPr>
  </w:style>
  <w:style w:type="paragraph" w:styleId="BlockText">
    <w:name w:val="Block Text"/>
    <w:basedOn w:val="Normal"/>
    <w:rsid w:val="00DC228B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DC228B"/>
    <w:pPr>
      <w:ind w:left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DC228B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rsid w:val="00DC228B"/>
    <w:pPr>
      <w:ind w:firstLine="720"/>
      <w:jc w:val="both"/>
    </w:pPr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C228B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DC228B"/>
    <w:rPr>
      <w:color w:val="0000FF"/>
      <w:u w:val="single"/>
    </w:rPr>
  </w:style>
  <w:style w:type="character" w:styleId="Emphasis">
    <w:name w:val="Emphasis"/>
    <w:uiPriority w:val="20"/>
    <w:qFormat/>
    <w:rsid w:val="00DC228B"/>
    <w:rPr>
      <w:i/>
    </w:rPr>
  </w:style>
  <w:style w:type="character" w:styleId="FollowedHyperlink">
    <w:name w:val="FollowedHyperlink"/>
    <w:rsid w:val="00DC228B"/>
    <w:rPr>
      <w:color w:val="800080"/>
      <w:u w:val="single"/>
    </w:rPr>
  </w:style>
  <w:style w:type="character" w:styleId="Strong">
    <w:name w:val="Strong"/>
    <w:qFormat/>
    <w:rsid w:val="00DC228B"/>
    <w:rPr>
      <w:b/>
    </w:rPr>
  </w:style>
  <w:style w:type="paragraph" w:customStyle="1" w:styleId="IndentedVerse">
    <w:name w:val="Indented Verse"/>
    <w:basedOn w:val="Normal"/>
    <w:rsid w:val="00DC228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C228B"/>
    <w:pPr>
      <w:ind w:firstLine="0"/>
    </w:pPr>
  </w:style>
  <w:style w:type="paragraph" w:styleId="Footer">
    <w:name w:val="footer"/>
    <w:basedOn w:val="Normal"/>
    <w:link w:val="FooterChar"/>
    <w:rsid w:val="00DC2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228B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DC228B"/>
    <w:pPr>
      <w:jc w:val="center"/>
    </w:pPr>
    <w:rPr>
      <w:sz w:val="22"/>
    </w:rPr>
  </w:style>
  <w:style w:type="character" w:customStyle="1" w:styleId="BodyText3Char">
    <w:name w:val="Body Text 3 Char"/>
    <w:basedOn w:val="DefaultParagraphFont"/>
    <w:link w:val="BodyText3"/>
    <w:rsid w:val="00DC228B"/>
    <w:rPr>
      <w:rFonts w:ascii="Times New Roman" w:eastAsia="Times New Roman" w:hAnsi="Times New Roman" w:cs="Times New Roman"/>
      <w:szCs w:val="20"/>
    </w:rPr>
  </w:style>
  <w:style w:type="paragraph" w:customStyle="1" w:styleId="H4">
    <w:name w:val="H4"/>
    <w:basedOn w:val="Normal"/>
    <w:next w:val="Normal"/>
    <w:rsid w:val="00DC228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DC228B"/>
    <w:pPr>
      <w:ind w:left="720"/>
      <w:jc w:val="both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DC228B"/>
    <w:rPr>
      <w:rFonts w:ascii="Times New Roman" w:eastAsia="Times New Roman" w:hAnsi="Times New Roman" w:cs="Times New Roman"/>
      <w:sz w:val="24"/>
      <w:szCs w:val="20"/>
    </w:rPr>
  </w:style>
  <w:style w:type="paragraph" w:customStyle="1" w:styleId="ShortVerse">
    <w:name w:val="Short Verse"/>
    <w:basedOn w:val="Normal"/>
    <w:rsid w:val="00DC228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C228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link w:val="BodyTextIndent3Char"/>
    <w:rsid w:val="00DC228B"/>
    <w:pPr>
      <w:ind w:left="605" w:firstLine="720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C228B"/>
    <w:rPr>
      <w:rFonts w:ascii="Times New Roman" w:eastAsia="Times New Roman" w:hAnsi="Times New Roman" w:cs="Times New Roman"/>
      <w:sz w:val="24"/>
      <w:szCs w:val="20"/>
    </w:rPr>
  </w:style>
  <w:style w:type="paragraph" w:customStyle="1" w:styleId="ShortText">
    <w:name w:val="Short Text"/>
    <w:basedOn w:val="Normal"/>
    <w:rsid w:val="00DC228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DC228B"/>
    <w:pPr>
      <w:ind w:left="1872" w:right="1872" w:hanging="86"/>
    </w:pPr>
    <w:rPr>
      <w:sz w:val="20"/>
    </w:rPr>
  </w:style>
  <w:style w:type="paragraph" w:customStyle="1" w:styleId="paraindent">
    <w:name w:val="para_indent"/>
    <w:basedOn w:val="Normal"/>
    <w:rsid w:val="00DC228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DC228B"/>
    <w:pPr>
      <w:numPr>
        <w:numId w:val="9"/>
      </w:numPr>
    </w:pPr>
  </w:style>
  <w:style w:type="paragraph" w:customStyle="1" w:styleId="parablock">
    <w:name w:val="para_block"/>
    <w:basedOn w:val="Normal"/>
    <w:rsid w:val="00DC228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DC228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DC228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DC228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DC228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DC228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DC228B"/>
    <w:pPr>
      <w:spacing w:before="100" w:beforeAutospacing="1" w:after="100" w:afterAutospacing="1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C228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basedOn w:val="Normal"/>
    <w:rsid w:val="00DC228B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04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861D-F92E-4BBE-A7B3-91CD9151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16552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2016-03-31T19:40:00Z</cp:lastPrinted>
  <dcterms:created xsi:type="dcterms:W3CDTF">2023-11-27T05:06:00Z</dcterms:created>
  <dcterms:modified xsi:type="dcterms:W3CDTF">2023-11-27T05:06:00Z</dcterms:modified>
</cp:coreProperties>
</file>