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755" w:rsidRPr="00A05381" w:rsidRDefault="00B82755" w:rsidP="000D2061">
      <w:pPr>
        <w:pStyle w:val="NoIndentBodyText"/>
      </w:pPr>
      <w:r w:rsidRPr="00A05381">
        <w:rPr>
          <w:rFonts w:hint="cs"/>
        </w:rPr>
        <w:t>இந்த</w:t>
      </w:r>
      <w:r w:rsidRPr="00A05381">
        <w:t xml:space="preserve"> </w:t>
      </w:r>
      <w:r w:rsidRPr="00A05381">
        <w:rPr>
          <w:rFonts w:hint="cs"/>
        </w:rPr>
        <w:t>வலைதளத்தின்</w:t>
      </w:r>
      <w:r w:rsidRPr="00A05381">
        <w:t xml:space="preserve"> </w:t>
      </w:r>
      <w:r w:rsidRPr="00A05381">
        <w:rPr>
          <w:rFonts w:hint="cs"/>
        </w:rPr>
        <w:t>நோக்கம்</w:t>
      </w:r>
      <w:r w:rsidR="00986D02" w:rsidRPr="00A05381">
        <w:t xml:space="preserve"> </w:t>
      </w:r>
      <w:r w:rsidRPr="00A05381">
        <w:rPr>
          <w:rFonts w:hint="cs"/>
        </w:rPr>
        <w:t>உலக</w:t>
      </w:r>
      <w:r w:rsidR="00281996" w:rsidRPr="00A05381">
        <w:t xml:space="preserve"> </w:t>
      </w:r>
      <w:r w:rsidRPr="00A05381">
        <w:rPr>
          <w:rFonts w:hint="cs"/>
        </w:rPr>
        <w:t>முழுதிலும்</w:t>
      </w:r>
      <w:r w:rsidRPr="00A05381">
        <w:t xml:space="preserve"> </w:t>
      </w:r>
      <w:r w:rsidRPr="00A05381">
        <w:rPr>
          <w:rFonts w:hint="cs"/>
        </w:rPr>
        <w:t>வேதாகம</w:t>
      </w:r>
      <w:r w:rsidRPr="00A05381">
        <w:t xml:space="preserve"> </w:t>
      </w:r>
      <w:r w:rsidRPr="00A05381">
        <w:rPr>
          <w:rFonts w:hint="cs"/>
        </w:rPr>
        <w:t>பள்ளிகள்</w:t>
      </w:r>
      <w:r w:rsidRPr="00A05381">
        <w:t xml:space="preserve"> </w:t>
      </w:r>
      <w:r w:rsidRPr="00A05381">
        <w:rPr>
          <w:rFonts w:hint="cs"/>
        </w:rPr>
        <w:t>மற்றும்</w:t>
      </w:r>
      <w:r w:rsidRPr="00A05381">
        <w:t xml:space="preserve"> </w:t>
      </w:r>
      <w:r w:rsidRPr="00A05381">
        <w:rPr>
          <w:rFonts w:hint="cs"/>
        </w:rPr>
        <w:t>கல்லூ</w:t>
      </w:r>
      <w:r w:rsidRPr="00A05381">
        <w:t>ரி</w:t>
      </w:r>
      <w:r w:rsidRPr="00A05381">
        <w:rPr>
          <w:rFonts w:hint="cs"/>
        </w:rPr>
        <w:t>கள்</w:t>
      </w:r>
      <w:r w:rsidRPr="00A05381">
        <w:t xml:space="preserve"> </w:t>
      </w:r>
      <w:r w:rsidRPr="00A05381">
        <w:rPr>
          <w:rFonts w:hint="cs"/>
        </w:rPr>
        <w:t>குறைவாக</w:t>
      </w:r>
      <w:r w:rsidRPr="00A05381">
        <w:t xml:space="preserve"> </w:t>
      </w:r>
      <w:r w:rsidRPr="00A05381">
        <w:rPr>
          <w:rFonts w:hint="cs"/>
        </w:rPr>
        <w:t>உள்ள</w:t>
      </w:r>
      <w:r w:rsidR="00281996" w:rsidRPr="00A05381">
        <w:t>,</w:t>
      </w:r>
      <w:r w:rsidRPr="00A05381">
        <w:t xml:space="preserve"> </w:t>
      </w:r>
      <w:r w:rsidRPr="00A05381">
        <w:rPr>
          <w:rFonts w:hint="cs"/>
        </w:rPr>
        <w:t>மூன்றாம்</w:t>
      </w:r>
      <w:r w:rsidRPr="00A05381">
        <w:t xml:space="preserve"> </w:t>
      </w:r>
      <w:r w:rsidRPr="00A05381">
        <w:rPr>
          <w:rFonts w:hint="cs"/>
        </w:rPr>
        <w:t>உலகத்தில்</w:t>
      </w:r>
      <w:r w:rsidR="00986D02" w:rsidRPr="00A05381">
        <w:t xml:space="preserve"> </w:t>
      </w:r>
      <w:r w:rsidRPr="00A05381">
        <w:rPr>
          <w:rFonts w:hint="cs"/>
        </w:rPr>
        <w:t>உள்ள</w:t>
      </w:r>
      <w:r w:rsidRPr="00A05381">
        <w:t xml:space="preserve"> </w:t>
      </w:r>
      <w:r w:rsidRPr="00A05381">
        <w:rPr>
          <w:rFonts w:hint="cs"/>
        </w:rPr>
        <w:t>போதகர்கள்</w:t>
      </w:r>
      <w:r w:rsidRPr="00A05381">
        <w:t xml:space="preserve"> </w:t>
      </w:r>
      <w:r w:rsidRPr="00A05381">
        <w:rPr>
          <w:rFonts w:hint="cs"/>
        </w:rPr>
        <w:t>மற்றும்</w:t>
      </w:r>
      <w:r w:rsidRPr="00A05381">
        <w:t xml:space="preserve"> </w:t>
      </w:r>
      <w:r w:rsidRPr="00A05381">
        <w:rPr>
          <w:rFonts w:hint="cs"/>
        </w:rPr>
        <w:t>அருட்பணியாளர்களுக்கு</w:t>
      </w:r>
      <w:r w:rsidR="00281996" w:rsidRPr="00A05381">
        <w:t>,</w:t>
      </w:r>
      <w:r w:rsidRPr="00A05381">
        <w:t xml:space="preserve"> </w:t>
      </w:r>
      <w:r w:rsidRPr="00A05381">
        <w:rPr>
          <w:rFonts w:hint="cs"/>
        </w:rPr>
        <w:t>போதனைகளின்</w:t>
      </w:r>
      <w:r w:rsidRPr="00A05381">
        <w:t xml:space="preserve"> </w:t>
      </w:r>
      <w:r w:rsidRPr="00A05381">
        <w:rPr>
          <w:rFonts w:hint="cs"/>
        </w:rPr>
        <w:t>மூலப்பிரதிகள்</w:t>
      </w:r>
      <w:r w:rsidRPr="00A05381">
        <w:t xml:space="preserve"> </w:t>
      </w:r>
      <w:r w:rsidRPr="00A05381">
        <w:rPr>
          <w:rFonts w:hint="cs"/>
        </w:rPr>
        <w:t>மற்றும்</w:t>
      </w:r>
      <w:r w:rsidRPr="00A05381">
        <w:t xml:space="preserve"> </w:t>
      </w:r>
      <w:r w:rsidRPr="00A05381">
        <w:rPr>
          <w:rFonts w:hint="cs"/>
        </w:rPr>
        <w:t>போதனை</w:t>
      </w:r>
      <w:r w:rsidRPr="00A05381">
        <w:t xml:space="preserve"> </w:t>
      </w:r>
      <w:r w:rsidRPr="00A05381">
        <w:rPr>
          <w:rFonts w:hint="cs"/>
        </w:rPr>
        <w:t>வீடியோக்களை</w:t>
      </w:r>
      <w:r w:rsidRPr="00A05381">
        <w:t xml:space="preserve"> </w:t>
      </w:r>
      <w:r w:rsidRPr="00A05381">
        <w:rPr>
          <w:rFonts w:hint="cs"/>
        </w:rPr>
        <w:t>இலவசமாக</w:t>
      </w:r>
      <w:r w:rsidRPr="00A05381">
        <w:t xml:space="preserve"> </w:t>
      </w:r>
      <w:r w:rsidRPr="00A05381">
        <w:rPr>
          <w:rFonts w:hint="cs"/>
        </w:rPr>
        <w:t>கொடுக்க</w:t>
      </w:r>
      <w:r w:rsidRPr="00A05381">
        <w:t xml:space="preserve"> </w:t>
      </w:r>
      <w:r w:rsidRPr="00A05381">
        <w:rPr>
          <w:rFonts w:hint="cs"/>
        </w:rPr>
        <w:t>வேண்டும்</w:t>
      </w:r>
      <w:r w:rsidRPr="00A05381">
        <w:t xml:space="preserve"> </w:t>
      </w:r>
      <w:r w:rsidRPr="00A05381">
        <w:rPr>
          <w:rFonts w:hint="cs"/>
        </w:rPr>
        <w:t>என்பதாகும்</w:t>
      </w:r>
      <w:r w:rsidRPr="00A05381">
        <w:t>.</w:t>
      </w:r>
    </w:p>
    <w:p w:rsidR="00B82755" w:rsidRPr="00A05381" w:rsidRDefault="00B82755" w:rsidP="000D2061">
      <w:pPr>
        <w:pStyle w:val="NoIndentBodyText"/>
        <w:rPr>
          <w:cs/>
        </w:rPr>
      </w:pPr>
    </w:p>
    <w:p w:rsidR="0080178D" w:rsidRPr="00A05381" w:rsidRDefault="00DC228B" w:rsidP="000D2061">
      <w:pPr>
        <w:pStyle w:val="NoIndentBodyText"/>
      </w:pPr>
      <w:r w:rsidRPr="00A05381">
        <w:rPr>
          <w:cs/>
        </w:rPr>
        <w:t>இந்த</w:t>
      </w:r>
      <w:r w:rsidR="00E513B9" w:rsidRPr="00A05381">
        <w:rPr>
          <w:cs/>
        </w:rPr>
        <w:t>ச்</w:t>
      </w:r>
      <w:r w:rsidRPr="00A05381">
        <w:t xml:space="preserve"> </w:t>
      </w:r>
      <w:r w:rsidRPr="00A05381">
        <w:rPr>
          <w:cs/>
        </w:rPr>
        <w:t>செய்தி</w:t>
      </w:r>
      <w:r w:rsidR="00583547" w:rsidRPr="00A05381">
        <w:rPr>
          <w:cs/>
        </w:rPr>
        <w:t>ப்</w:t>
      </w:r>
      <w:r w:rsidRPr="00A05381">
        <w:t xml:space="preserve"> </w:t>
      </w:r>
      <w:r w:rsidRPr="00A05381">
        <w:rPr>
          <w:cs/>
        </w:rPr>
        <w:t>பிரதிக</w:t>
      </w:r>
      <w:r w:rsidR="00583547" w:rsidRPr="00A05381">
        <w:rPr>
          <w:cs/>
        </w:rPr>
        <w:t>ளும்</w:t>
      </w:r>
      <w:r w:rsidR="00583547" w:rsidRPr="00A05381">
        <w:t xml:space="preserve"> </w:t>
      </w:r>
      <w:r w:rsidR="00583547" w:rsidRPr="00A05381">
        <w:rPr>
          <w:cs/>
        </w:rPr>
        <w:t>வீடியோக்களும்</w:t>
      </w:r>
      <w:r w:rsidRPr="00A05381">
        <w:t xml:space="preserve"> 1</w:t>
      </w:r>
      <w:r w:rsidR="005978E5" w:rsidRPr="00A05381">
        <w:t>,500</w:t>
      </w:r>
      <w:r w:rsidRPr="00A05381">
        <w:t xml:space="preserve">,000 </w:t>
      </w:r>
      <w:r w:rsidRPr="00A05381">
        <w:rPr>
          <w:cs/>
        </w:rPr>
        <w:t>கணி</w:t>
      </w:r>
      <w:r w:rsidR="00AF5E5A" w:rsidRPr="00A05381">
        <w:rPr>
          <w:cs/>
        </w:rPr>
        <w:t>னி</w:t>
      </w:r>
      <w:r w:rsidRPr="00A05381">
        <w:rPr>
          <w:cs/>
        </w:rPr>
        <w:t>களில்</w:t>
      </w:r>
      <w:r w:rsidRPr="00A05381">
        <w:t xml:space="preserve"> 2</w:t>
      </w:r>
      <w:r w:rsidR="003B732B" w:rsidRPr="00A05381">
        <w:t xml:space="preserve">21 </w:t>
      </w:r>
      <w:r w:rsidRPr="00A05381">
        <w:rPr>
          <w:cs/>
        </w:rPr>
        <w:t>நாடுகளில்</w:t>
      </w:r>
      <w:r w:rsidRPr="00A05381">
        <w:t xml:space="preserve"> </w:t>
      </w:r>
      <w:hyperlink r:id="rId8" w:history="1">
        <w:r w:rsidRPr="00A05381">
          <w:rPr>
            <w:rStyle w:val="Hyperlink"/>
            <w:color w:val="auto"/>
          </w:rPr>
          <w:t>www.sermonsfort</w:t>
        </w:r>
        <w:r w:rsidR="00100D76" w:rsidRPr="00A05381">
          <w:rPr>
            <w:rStyle w:val="Hyperlink"/>
            <w:color w:val="auto"/>
          </w:rPr>
          <w:t>h</w:t>
        </w:r>
        <w:r w:rsidRPr="00A05381">
          <w:rPr>
            <w:rStyle w:val="Hyperlink"/>
            <w:color w:val="auto"/>
          </w:rPr>
          <w:t>eworld.com</w:t>
        </w:r>
      </w:hyperlink>
      <w:r w:rsidRPr="00A05381">
        <w:t xml:space="preserve"> </w:t>
      </w:r>
      <w:r w:rsidRPr="00A05381">
        <w:rPr>
          <w:cs/>
        </w:rPr>
        <w:t>என்னும்</w:t>
      </w:r>
      <w:r w:rsidRPr="00A05381">
        <w:t xml:space="preserve"> </w:t>
      </w:r>
      <w:r w:rsidRPr="00A05381">
        <w:rPr>
          <w:cs/>
        </w:rPr>
        <w:t>வலைதளம்</w:t>
      </w:r>
      <w:r w:rsidRPr="00A05381">
        <w:t xml:space="preserve"> </w:t>
      </w:r>
      <w:r w:rsidRPr="00A05381">
        <w:rPr>
          <w:cs/>
        </w:rPr>
        <w:t>வழியாக</w:t>
      </w:r>
      <w:r w:rsidR="00583547" w:rsidRPr="00A05381">
        <w:rPr>
          <w:cs/>
        </w:rPr>
        <w:t>ச்</w:t>
      </w:r>
      <w:r w:rsidRPr="00A05381">
        <w:t xml:space="preserve"> </w:t>
      </w:r>
      <w:r w:rsidRPr="00A05381">
        <w:rPr>
          <w:cs/>
        </w:rPr>
        <w:t>செல்லுகிறது</w:t>
      </w:r>
      <w:r w:rsidRPr="00A05381">
        <w:t xml:space="preserve">. </w:t>
      </w:r>
      <w:r w:rsidRPr="00A05381">
        <w:rPr>
          <w:cs/>
        </w:rPr>
        <w:t>நூற்றுக்கணக்கானோர்</w:t>
      </w:r>
      <w:r w:rsidRPr="00A05381">
        <w:t xml:space="preserve"> </w:t>
      </w:r>
      <w:r w:rsidRPr="00A05381">
        <w:rPr>
          <w:cs/>
        </w:rPr>
        <w:t>வீடியோக்களை</w:t>
      </w:r>
      <w:r w:rsidRPr="00A05381">
        <w:t xml:space="preserve"> </w:t>
      </w:r>
      <w:r w:rsidRPr="00A05381">
        <w:rPr>
          <w:cs/>
        </w:rPr>
        <w:t>யூ</w:t>
      </w:r>
      <w:r w:rsidRPr="00A05381">
        <w:t xml:space="preserve"> </w:t>
      </w:r>
      <w:r w:rsidRPr="00A05381">
        <w:rPr>
          <w:cs/>
        </w:rPr>
        <w:t>ட்யூப்</w:t>
      </w:r>
      <w:r w:rsidRPr="00A05381">
        <w:t xml:space="preserve"> </w:t>
      </w:r>
      <w:r w:rsidRPr="00A05381">
        <w:rPr>
          <w:cs/>
        </w:rPr>
        <w:t>வழியாக</w:t>
      </w:r>
      <w:r w:rsidRPr="00A05381">
        <w:t xml:space="preserve"> </w:t>
      </w:r>
      <w:r w:rsidRPr="00A05381">
        <w:rPr>
          <w:cs/>
        </w:rPr>
        <w:t>பார்வையிடுகின்றனர்</w:t>
      </w:r>
      <w:r w:rsidR="00583547" w:rsidRPr="00A05381">
        <w:t xml:space="preserve">, </w:t>
      </w:r>
      <w:r w:rsidR="00583547" w:rsidRPr="00A05381">
        <w:rPr>
          <w:cs/>
        </w:rPr>
        <w:t>பிறகு</w:t>
      </w:r>
      <w:r w:rsidR="00583547" w:rsidRPr="00A05381">
        <w:t xml:space="preserve"> </w:t>
      </w:r>
      <w:r w:rsidR="00583547" w:rsidRPr="00A05381">
        <w:rPr>
          <w:cs/>
        </w:rPr>
        <w:t>யூ</w:t>
      </w:r>
      <w:r w:rsidR="00583547" w:rsidRPr="00A05381">
        <w:t xml:space="preserve"> </w:t>
      </w:r>
      <w:r w:rsidR="00583547" w:rsidRPr="00A05381">
        <w:rPr>
          <w:cs/>
        </w:rPr>
        <w:t>ட்யூப்</w:t>
      </w:r>
      <w:r w:rsidR="00583547" w:rsidRPr="00A05381">
        <w:t xml:space="preserve"> </w:t>
      </w:r>
      <w:r w:rsidR="00583547" w:rsidRPr="00A05381">
        <w:rPr>
          <w:cs/>
        </w:rPr>
        <w:t>விட்டு</w:t>
      </w:r>
      <w:r w:rsidR="00583547" w:rsidRPr="00A05381">
        <w:t xml:space="preserve"> </w:t>
      </w:r>
      <w:r w:rsidR="00583547" w:rsidRPr="00A05381">
        <w:rPr>
          <w:cs/>
        </w:rPr>
        <w:t>வெளியேறி</w:t>
      </w:r>
      <w:r w:rsidR="00583547" w:rsidRPr="00A05381">
        <w:t xml:space="preserve"> </w:t>
      </w:r>
      <w:r w:rsidR="00583547" w:rsidRPr="00A05381">
        <w:rPr>
          <w:cs/>
        </w:rPr>
        <w:t>எங்களது</w:t>
      </w:r>
      <w:r w:rsidR="00583547" w:rsidRPr="00A05381">
        <w:t xml:space="preserve"> </w:t>
      </w:r>
      <w:r w:rsidR="00583547" w:rsidRPr="00A05381">
        <w:rPr>
          <w:cs/>
        </w:rPr>
        <w:t>இணையதளத்துக்கு</w:t>
      </w:r>
      <w:r w:rsidR="00583547" w:rsidRPr="00A05381">
        <w:t xml:space="preserve"> </w:t>
      </w:r>
      <w:r w:rsidR="00583547" w:rsidRPr="00A05381">
        <w:rPr>
          <w:cs/>
        </w:rPr>
        <w:t>அவர்கள்</w:t>
      </w:r>
      <w:r w:rsidR="00583547" w:rsidRPr="00A05381">
        <w:t xml:space="preserve"> </w:t>
      </w:r>
      <w:r w:rsidR="00583547" w:rsidRPr="00A05381">
        <w:rPr>
          <w:cs/>
        </w:rPr>
        <w:t>கொண்டுசெல்லப்படுகிறார்கள்</w:t>
      </w:r>
      <w:r w:rsidR="00583547" w:rsidRPr="00A05381">
        <w:t>.</w:t>
      </w:r>
      <w:r w:rsidR="003B732B" w:rsidRPr="00A05381">
        <w:t xml:space="preserve"> </w:t>
      </w:r>
      <w:r w:rsidR="00AF495D" w:rsidRPr="00A05381">
        <w:rPr>
          <w:cs/>
        </w:rPr>
        <w:t>யூ</w:t>
      </w:r>
      <w:r w:rsidR="00AF495D" w:rsidRPr="00A05381">
        <w:t xml:space="preserve"> </w:t>
      </w:r>
      <w:r w:rsidR="00AF495D" w:rsidRPr="00A05381">
        <w:rPr>
          <w:cs/>
        </w:rPr>
        <w:t>ட்யூப்</w:t>
      </w:r>
      <w:r w:rsidR="00AF495D" w:rsidRPr="00A05381">
        <w:t xml:space="preserve"> </w:t>
      </w:r>
      <w:r w:rsidR="00AF495D" w:rsidRPr="00A05381">
        <w:rPr>
          <w:cs/>
        </w:rPr>
        <w:t>எங்களது</w:t>
      </w:r>
      <w:r w:rsidR="00AF495D" w:rsidRPr="00A05381">
        <w:t xml:space="preserve"> </w:t>
      </w:r>
      <w:r w:rsidR="00AF495D" w:rsidRPr="00A05381">
        <w:rPr>
          <w:cs/>
        </w:rPr>
        <w:t>இணையதளத்துக்கு</w:t>
      </w:r>
      <w:r w:rsidR="00AF495D" w:rsidRPr="00A05381">
        <w:t xml:space="preserve"> </w:t>
      </w:r>
      <w:r w:rsidR="00AF495D" w:rsidRPr="00A05381">
        <w:rPr>
          <w:cs/>
        </w:rPr>
        <w:t>மக்களைக்</w:t>
      </w:r>
      <w:r w:rsidR="00AF495D" w:rsidRPr="00A05381">
        <w:t xml:space="preserve"> </w:t>
      </w:r>
      <w:r w:rsidR="00AF495D" w:rsidRPr="00A05381">
        <w:rPr>
          <w:cs/>
        </w:rPr>
        <w:t>கொண்டுசேர்க்</w:t>
      </w:r>
      <w:r w:rsidR="003D2182" w:rsidRPr="00A05381">
        <w:rPr>
          <w:cs/>
        </w:rPr>
        <w:t>கி</w:t>
      </w:r>
      <w:r w:rsidR="00AF495D" w:rsidRPr="00A05381">
        <w:rPr>
          <w:cs/>
        </w:rPr>
        <w:t>றது</w:t>
      </w:r>
      <w:r w:rsidR="00AF495D" w:rsidRPr="00A05381">
        <w:t>.</w:t>
      </w:r>
      <w:r w:rsidR="003B732B" w:rsidRPr="00A05381">
        <w:t xml:space="preserve"> </w:t>
      </w:r>
      <w:r w:rsidRPr="00A05381">
        <w:rPr>
          <w:cs/>
        </w:rPr>
        <w:t>இந்த</w:t>
      </w:r>
      <w:r w:rsidR="00E513B9" w:rsidRPr="00A05381">
        <w:rPr>
          <w:cs/>
        </w:rPr>
        <w:t>ச்</w:t>
      </w:r>
      <w:r w:rsidRPr="00A05381">
        <w:t xml:space="preserve"> </w:t>
      </w:r>
      <w:r w:rsidRPr="00A05381">
        <w:rPr>
          <w:cs/>
        </w:rPr>
        <w:t>செய்தி</w:t>
      </w:r>
      <w:r w:rsidR="00E513B9" w:rsidRPr="00A05381">
        <w:rPr>
          <w:cs/>
        </w:rPr>
        <w:t>ப்</w:t>
      </w:r>
      <w:r w:rsidRPr="00A05381">
        <w:t xml:space="preserve"> </w:t>
      </w:r>
      <w:r w:rsidRPr="00A05381">
        <w:rPr>
          <w:cs/>
        </w:rPr>
        <w:t>பிரதிகள்</w:t>
      </w:r>
      <w:r w:rsidRPr="00A05381">
        <w:t xml:space="preserve"> </w:t>
      </w:r>
      <w:r w:rsidR="00BC044D">
        <w:t>40</w:t>
      </w:r>
      <w:r w:rsidRPr="00A05381">
        <w:t xml:space="preserve"> </w:t>
      </w:r>
      <w:r w:rsidRPr="00A05381">
        <w:rPr>
          <w:cs/>
        </w:rPr>
        <w:t>மொழிகளில்</w:t>
      </w:r>
      <w:r w:rsidRPr="00A05381">
        <w:t xml:space="preserve"> </w:t>
      </w:r>
      <w:r w:rsidR="00C42AA0" w:rsidRPr="00A05381">
        <w:t xml:space="preserve">120,000 </w:t>
      </w:r>
      <w:r w:rsidR="00C42AA0" w:rsidRPr="00A05381">
        <w:rPr>
          <w:cs/>
        </w:rPr>
        <w:t>கணினிகளுக்கு</w:t>
      </w:r>
      <w:r w:rsidRPr="00A05381">
        <w:t xml:space="preserve"> </w:t>
      </w:r>
      <w:r w:rsidRPr="00A05381">
        <w:rPr>
          <w:cs/>
        </w:rPr>
        <w:t>ஒவ்வொரு</w:t>
      </w:r>
      <w:r w:rsidRPr="00A05381">
        <w:t xml:space="preserve"> </w:t>
      </w:r>
      <w:r w:rsidRPr="00A05381">
        <w:rPr>
          <w:cs/>
        </w:rPr>
        <w:t>மாதமும்</w:t>
      </w:r>
      <w:r w:rsidRPr="00A05381">
        <w:t xml:space="preserve"> </w:t>
      </w:r>
      <w:r w:rsidRPr="00A05381">
        <w:rPr>
          <w:cs/>
        </w:rPr>
        <w:t>அனுப்பப்படுகிறது</w:t>
      </w:r>
      <w:r w:rsidRPr="00A05381">
        <w:t>.</w:t>
      </w:r>
      <w:r w:rsidR="00E513B9" w:rsidRPr="00A05381">
        <w:t xml:space="preserve"> </w:t>
      </w:r>
      <w:r w:rsidR="00E513B9" w:rsidRPr="00A05381">
        <w:rPr>
          <w:cs/>
        </w:rPr>
        <w:t>இந்தச்</w:t>
      </w:r>
      <w:r w:rsidR="00E513B9" w:rsidRPr="00A05381">
        <w:t xml:space="preserve"> </w:t>
      </w:r>
      <w:r w:rsidR="00E513B9" w:rsidRPr="00A05381">
        <w:rPr>
          <w:cs/>
        </w:rPr>
        <w:t>செய்திப்பிரதிக</w:t>
      </w:r>
      <w:r w:rsidR="00FF3E60" w:rsidRPr="00A05381">
        <w:rPr>
          <w:cs/>
        </w:rPr>
        <w:t>ள்</w:t>
      </w:r>
      <w:r w:rsidR="00E513B9" w:rsidRPr="00A05381">
        <w:t xml:space="preserve"> </w:t>
      </w:r>
      <w:r w:rsidR="00E513B9" w:rsidRPr="00A05381">
        <w:rPr>
          <w:cs/>
        </w:rPr>
        <w:t>காப்புரிமை</w:t>
      </w:r>
      <w:r w:rsidR="00E513B9" w:rsidRPr="00A05381">
        <w:t xml:space="preserve"> </w:t>
      </w:r>
      <w:r w:rsidR="00E513B9" w:rsidRPr="00A05381">
        <w:rPr>
          <w:cs/>
        </w:rPr>
        <w:t>பெறப்படவில்லை</w:t>
      </w:r>
      <w:r w:rsidR="00E513B9" w:rsidRPr="00A05381">
        <w:t xml:space="preserve">, </w:t>
      </w:r>
      <w:r w:rsidR="00E513B9" w:rsidRPr="00A05381">
        <w:rPr>
          <w:cs/>
        </w:rPr>
        <w:t>ஆகையால்</w:t>
      </w:r>
      <w:r w:rsidR="00E513B9" w:rsidRPr="00A05381">
        <w:t xml:space="preserve"> </w:t>
      </w:r>
      <w:r w:rsidR="00E513B9" w:rsidRPr="00A05381">
        <w:rPr>
          <w:cs/>
        </w:rPr>
        <w:t>பிரசங்கியர்கள்</w:t>
      </w:r>
      <w:r w:rsidR="00E513B9" w:rsidRPr="00A05381">
        <w:t xml:space="preserve"> </w:t>
      </w:r>
      <w:r w:rsidR="00E513B9" w:rsidRPr="00A05381">
        <w:rPr>
          <w:cs/>
        </w:rPr>
        <w:t>இவற்றை</w:t>
      </w:r>
      <w:r w:rsidR="00E513B9" w:rsidRPr="00A05381">
        <w:t xml:space="preserve"> </w:t>
      </w:r>
      <w:r w:rsidR="00E513B9" w:rsidRPr="00A05381">
        <w:rPr>
          <w:cs/>
        </w:rPr>
        <w:t>அனுமதியில்லாமல்</w:t>
      </w:r>
      <w:r w:rsidR="00E513B9" w:rsidRPr="00A05381">
        <w:t xml:space="preserve"> </w:t>
      </w:r>
      <w:r w:rsidR="00E513B9" w:rsidRPr="00A05381">
        <w:rPr>
          <w:cs/>
        </w:rPr>
        <w:t>உபயோகிக்கலாம்</w:t>
      </w:r>
      <w:r w:rsidR="00E513B9" w:rsidRPr="00A05381">
        <w:t>.</w:t>
      </w:r>
      <w:r w:rsidR="009A0EDF" w:rsidRPr="00A05381">
        <w:t xml:space="preserve"> </w:t>
      </w:r>
      <w:hyperlink r:id="rId9" w:history="1">
        <w:r w:rsidRPr="00A05381">
          <w:rPr>
            <w:rStyle w:val="Hyperlink"/>
            <w:color w:val="auto"/>
            <w:cs/>
          </w:rPr>
          <w:t>முழு</w:t>
        </w:r>
        <w:r w:rsidRPr="00A05381">
          <w:rPr>
            <w:rStyle w:val="Hyperlink"/>
            <w:color w:val="auto"/>
          </w:rPr>
          <w:t xml:space="preserve"> </w:t>
        </w:r>
        <w:r w:rsidRPr="00A05381">
          <w:rPr>
            <w:rStyle w:val="Hyperlink"/>
            <w:color w:val="auto"/>
            <w:cs/>
          </w:rPr>
          <w:t>உலகிற்கும்</w:t>
        </w:r>
        <w:r w:rsidRPr="00A05381">
          <w:rPr>
            <w:rStyle w:val="Hyperlink"/>
            <w:color w:val="auto"/>
          </w:rPr>
          <w:t xml:space="preserve">, </w:t>
        </w:r>
        <w:r w:rsidRPr="00A05381">
          <w:rPr>
            <w:rStyle w:val="Hyperlink"/>
            <w:color w:val="auto"/>
            <w:cs/>
          </w:rPr>
          <w:t>விசேஷமாக</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இஸ்லாமிய</w:t>
        </w:r>
        <w:r w:rsidRPr="00A05381">
          <w:rPr>
            <w:rStyle w:val="Hyperlink"/>
            <w:color w:val="auto"/>
          </w:rPr>
          <w:t xml:space="preserve"> </w:t>
        </w:r>
        <w:r w:rsidRPr="00A05381">
          <w:rPr>
            <w:rStyle w:val="Hyperlink"/>
            <w:color w:val="auto"/>
            <w:cs/>
          </w:rPr>
          <w:t>நாடுகளில்</w:t>
        </w:r>
        <w:r w:rsidRPr="00A05381">
          <w:rPr>
            <w:rStyle w:val="Hyperlink"/>
            <w:color w:val="auto"/>
          </w:rPr>
          <w:t xml:space="preserve"> </w:t>
        </w:r>
        <w:r w:rsidRPr="00A05381">
          <w:rPr>
            <w:rStyle w:val="Hyperlink"/>
            <w:color w:val="auto"/>
            <w:cs/>
          </w:rPr>
          <w:t>சுவிசேஷம்</w:t>
        </w:r>
        <w:r w:rsidRPr="00A05381">
          <w:rPr>
            <w:rStyle w:val="Hyperlink"/>
            <w:color w:val="auto"/>
          </w:rPr>
          <w:t xml:space="preserve"> </w:t>
        </w:r>
        <w:r w:rsidRPr="00A05381">
          <w:rPr>
            <w:rStyle w:val="Hyperlink"/>
            <w:color w:val="auto"/>
            <w:cs/>
          </w:rPr>
          <w:t>அறிவிக்க</w:t>
        </w:r>
        <w:r w:rsidR="0080178D" w:rsidRPr="00A05381">
          <w:rPr>
            <w:rStyle w:val="Hyperlink"/>
            <w:color w:val="auto"/>
            <w:cs/>
          </w:rPr>
          <w:t>ப்</w:t>
        </w:r>
        <w:r w:rsidRPr="00A05381">
          <w:rPr>
            <w:rStyle w:val="Hyperlink"/>
            <w:color w:val="auto"/>
          </w:rPr>
          <w:t xml:space="preserve"> </w:t>
        </w:r>
        <w:r w:rsidRPr="00A05381">
          <w:rPr>
            <w:rStyle w:val="Hyperlink"/>
            <w:color w:val="auto"/>
            <w:cs/>
          </w:rPr>
          <w:t>பயன்படும்</w:t>
        </w:r>
        <w:r w:rsidRPr="00A05381">
          <w:rPr>
            <w:rStyle w:val="Hyperlink"/>
            <w:color w:val="auto"/>
          </w:rPr>
          <w:t xml:space="preserve"> </w:t>
        </w:r>
        <w:r w:rsidRPr="00A05381">
          <w:rPr>
            <w:rStyle w:val="Hyperlink"/>
            <w:color w:val="auto"/>
            <w:cs/>
          </w:rPr>
          <w:t>இந்த</w:t>
        </w:r>
        <w:r w:rsidRPr="00A05381">
          <w:rPr>
            <w:rStyle w:val="Hyperlink"/>
            <w:color w:val="auto"/>
          </w:rPr>
          <w:t xml:space="preserve"> </w:t>
        </w:r>
        <w:r w:rsidRPr="00A05381">
          <w:rPr>
            <w:rStyle w:val="Hyperlink"/>
            <w:color w:val="auto"/>
            <w:cs/>
          </w:rPr>
          <w:t>முயற்சிக்கு</w:t>
        </w:r>
        <w:r w:rsidRPr="00A05381">
          <w:rPr>
            <w:rStyle w:val="Hyperlink"/>
            <w:color w:val="auto"/>
          </w:rPr>
          <w:t xml:space="preserve"> </w:t>
        </w:r>
        <w:r w:rsidRPr="00A05381">
          <w:rPr>
            <w:rStyle w:val="Hyperlink"/>
            <w:color w:val="auto"/>
            <w:cs/>
          </w:rPr>
          <w:t>உங்கள்</w:t>
        </w:r>
        <w:r w:rsidRPr="00A05381">
          <w:rPr>
            <w:rStyle w:val="Hyperlink"/>
            <w:color w:val="auto"/>
          </w:rPr>
          <w:t xml:space="preserve"> </w:t>
        </w:r>
        <w:r w:rsidRPr="00A05381">
          <w:rPr>
            <w:rStyle w:val="Hyperlink"/>
            <w:color w:val="auto"/>
            <w:cs/>
          </w:rPr>
          <w:t>மாதாந்தர</w:t>
        </w:r>
        <w:r w:rsidRPr="00A05381">
          <w:rPr>
            <w:rStyle w:val="Hyperlink"/>
            <w:color w:val="auto"/>
          </w:rPr>
          <w:t xml:space="preserve"> </w:t>
        </w:r>
        <w:r w:rsidRPr="00A05381">
          <w:rPr>
            <w:rStyle w:val="Hyperlink"/>
            <w:color w:val="auto"/>
            <w:cs/>
          </w:rPr>
          <w:t>உதவிகளை</w:t>
        </w:r>
        <w:r w:rsidR="0080178D" w:rsidRPr="00A05381">
          <w:rPr>
            <w:rStyle w:val="Hyperlink"/>
            <w:color w:val="auto"/>
            <w:cs/>
          </w:rPr>
          <w:t>ச்</w:t>
        </w:r>
        <w:r w:rsidRPr="00A05381">
          <w:rPr>
            <w:rStyle w:val="Hyperlink"/>
            <w:color w:val="auto"/>
          </w:rPr>
          <w:t xml:space="preserve"> </w:t>
        </w:r>
        <w:r w:rsidRPr="00A05381">
          <w:rPr>
            <w:rStyle w:val="Hyperlink"/>
            <w:color w:val="auto"/>
            <w:cs/>
          </w:rPr>
          <w:t>செய்ய</w:t>
        </w:r>
        <w:r w:rsidRPr="00A05381">
          <w:rPr>
            <w:rStyle w:val="Hyperlink"/>
            <w:color w:val="auto"/>
          </w:rPr>
          <w:t xml:space="preserve"> </w:t>
        </w:r>
        <w:r w:rsidRPr="00A05381">
          <w:rPr>
            <w:rStyle w:val="Hyperlink"/>
            <w:color w:val="auto"/>
            <w:cs/>
          </w:rPr>
          <w:t>முன்வருவீர்களானால்</w:t>
        </w:r>
        <w:r w:rsidRPr="00A05381">
          <w:rPr>
            <w:rStyle w:val="Hyperlink"/>
            <w:color w:val="auto"/>
          </w:rPr>
          <w:t xml:space="preserve"> </w:t>
        </w:r>
        <w:r w:rsidRPr="00A05381">
          <w:rPr>
            <w:rStyle w:val="Hyperlink"/>
            <w:color w:val="auto"/>
            <w:cs/>
          </w:rPr>
          <w:t>தயவாய்</w:t>
        </w:r>
        <w:r w:rsidRPr="00A05381">
          <w:rPr>
            <w:rStyle w:val="Hyperlink"/>
            <w:color w:val="auto"/>
          </w:rPr>
          <w:t xml:space="preserve"> </w:t>
        </w:r>
        <w:r w:rsidRPr="00A05381">
          <w:rPr>
            <w:rStyle w:val="Hyperlink"/>
            <w:color w:val="auto"/>
            <w:cs/>
          </w:rPr>
          <w:t>இங்கே</w:t>
        </w:r>
        <w:r w:rsidRPr="00A05381">
          <w:rPr>
            <w:rStyle w:val="Hyperlink"/>
            <w:color w:val="auto"/>
          </w:rPr>
          <w:t xml:space="preserve"> </w:t>
        </w:r>
        <w:r w:rsidRPr="00A05381">
          <w:rPr>
            <w:rStyle w:val="Hyperlink"/>
            <w:color w:val="auto"/>
            <w:cs/>
          </w:rPr>
          <w:t>க்ளிக்</w:t>
        </w:r>
        <w:r w:rsidRPr="00A05381">
          <w:rPr>
            <w:rStyle w:val="Hyperlink"/>
            <w:color w:val="auto"/>
          </w:rPr>
          <w:t xml:space="preserve"> </w:t>
        </w:r>
        <w:r w:rsidRPr="00A05381">
          <w:rPr>
            <w:rStyle w:val="Hyperlink"/>
            <w:color w:val="auto"/>
            <w:cs/>
          </w:rPr>
          <w:t>செய்யவும்</w:t>
        </w:r>
      </w:hyperlink>
      <w:r w:rsidRPr="00A05381">
        <w:t>.</w:t>
      </w:r>
    </w:p>
    <w:p w:rsidR="006531E6" w:rsidRPr="00A05381" w:rsidRDefault="006531E6" w:rsidP="000D2061">
      <w:pPr>
        <w:pStyle w:val="NoIndentBodyText"/>
      </w:pPr>
    </w:p>
    <w:p w:rsidR="00DC228B" w:rsidRPr="00A05381" w:rsidRDefault="00DC228B" w:rsidP="000D2061">
      <w:pPr>
        <w:pStyle w:val="NoIndentBodyText"/>
      </w:pPr>
      <w:r w:rsidRPr="00A05381">
        <w:rPr>
          <w:cs/>
        </w:rPr>
        <w:t>நீங்கள்</w:t>
      </w:r>
      <w:r w:rsidRPr="00A05381">
        <w:t xml:space="preserve"> </w:t>
      </w:r>
      <w:r w:rsidRPr="00A05381">
        <w:rPr>
          <w:cs/>
        </w:rPr>
        <w:t>டாக்டர்</w:t>
      </w:r>
      <w:r w:rsidRPr="00A05381">
        <w:t xml:space="preserve"> </w:t>
      </w:r>
      <w:r w:rsidRPr="00A05381">
        <w:rPr>
          <w:cs/>
        </w:rPr>
        <w:t>ஹைமர்ஸ்</w:t>
      </w:r>
      <w:r w:rsidRPr="00A05381">
        <w:t xml:space="preserve"> </w:t>
      </w:r>
      <w:r w:rsidRPr="00A05381">
        <w:rPr>
          <w:rFonts w:hint="cs"/>
          <w:cs/>
        </w:rPr>
        <w:t>அவர்களுக்கு</w:t>
      </w:r>
      <w:r w:rsidRPr="00A05381">
        <w:t xml:space="preserve"> </w:t>
      </w:r>
      <w:r w:rsidRPr="00A05381">
        <w:rPr>
          <w:cs/>
        </w:rPr>
        <w:t>எழுதும்</w:t>
      </w:r>
      <w:r w:rsidRPr="00A05381">
        <w:t xml:space="preserve"> </w:t>
      </w:r>
      <w:r w:rsidRPr="00A05381">
        <w:rPr>
          <w:cs/>
        </w:rPr>
        <w:t>போது</w:t>
      </w:r>
      <w:r w:rsidRPr="00A05381">
        <w:t xml:space="preserve"> </w:t>
      </w:r>
      <w:r w:rsidRPr="00A05381">
        <w:rPr>
          <w:cs/>
        </w:rPr>
        <w:t>நீங்கள்</w:t>
      </w:r>
      <w:r w:rsidRPr="00A05381">
        <w:t xml:space="preserve"> </w:t>
      </w:r>
      <w:r w:rsidRPr="00A05381">
        <w:rPr>
          <w:cs/>
        </w:rPr>
        <w:t>எந்த</w:t>
      </w:r>
      <w:r w:rsidRPr="00A05381">
        <w:t xml:space="preserve"> </w:t>
      </w:r>
      <w:r w:rsidRPr="00A05381">
        <w:rPr>
          <w:cs/>
        </w:rPr>
        <w:t>நாட்டைச்</w:t>
      </w:r>
      <w:r w:rsidRPr="00A05381">
        <w:t xml:space="preserve"> </w:t>
      </w:r>
      <w:r w:rsidRPr="00A05381">
        <w:rPr>
          <w:cs/>
        </w:rPr>
        <w:t>சேர்ந்தவர்</w:t>
      </w:r>
      <w:r w:rsidRPr="00A05381">
        <w:t xml:space="preserve"> </w:t>
      </w:r>
      <w:r w:rsidRPr="00A05381">
        <w:rPr>
          <w:cs/>
        </w:rPr>
        <w:t>என்றும்</w:t>
      </w:r>
      <w:r w:rsidRPr="00A05381">
        <w:t xml:space="preserve"> </w:t>
      </w:r>
      <w:r w:rsidRPr="00A05381">
        <w:rPr>
          <w:cs/>
        </w:rPr>
        <w:t>குறிப்பிடுங்கள்</w:t>
      </w:r>
      <w:r w:rsidR="00FF3E60" w:rsidRPr="00A05381">
        <w:t xml:space="preserve">, </w:t>
      </w:r>
      <w:r w:rsidR="00FF3E60" w:rsidRPr="00A05381">
        <w:rPr>
          <w:cs/>
        </w:rPr>
        <w:t>இல்லையேல்</w:t>
      </w:r>
      <w:r w:rsidR="00FF3E60" w:rsidRPr="00A05381">
        <w:t xml:space="preserve"> </w:t>
      </w:r>
      <w:r w:rsidR="00FF3E60" w:rsidRPr="00A05381">
        <w:rPr>
          <w:cs/>
        </w:rPr>
        <w:t>அவரால்</w:t>
      </w:r>
      <w:r w:rsidR="00FF3E60" w:rsidRPr="00A05381">
        <w:t xml:space="preserve"> </w:t>
      </w:r>
      <w:r w:rsidR="00FF3E60" w:rsidRPr="00A05381">
        <w:rPr>
          <w:cs/>
        </w:rPr>
        <w:t>உங்களுக்குப்</w:t>
      </w:r>
      <w:r w:rsidR="00FF3E60" w:rsidRPr="00A05381">
        <w:t xml:space="preserve"> </w:t>
      </w:r>
      <w:r w:rsidR="00FF3E60" w:rsidRPr="00A05381">
        <w:rPr>
          <w:cs/>
        </w:rPr>
        <w:t>பதில்</w:t>
      </w:r>
      <w:r w:rsidR="00FF3E60" w:rsidRPr="00A05381">
        <w:t xml:space="preserve"> </w:t>
      </w:r>
      <w:r w:rsidR="00FF3E60" w:rsidRPr="00A05381">
        <w:rPr>
          <w:cs/>
        </w:rPr>
        <w:t>அளிக்க</w:t>
      </w:r>
      <w:r w:rsidR="00FF3E60" w:rsidRPr="00A05381">
        <w:t xml:space="preserve"> </w:t>
      </w:r>
      <w:r w:rsidR="00FF3E60" w:rsidRPr="00A05381">
        <w:rPr>
          <w:cs/>
        </w:rPr>
        <w:t>இயலாது</w:t>
      </w:r>
      <w:r w:rsidR="00FF3E60" w:rsidRPr="00A05381">
        <w:t xml:space="preserve">. </w:t>
      </w:r>
      <w:r w:rsidR="00FF3E60" w:rsidRPr="00A05381">
        <w:rPr>
          <w:cs/>
        </w:rPr>
        <w:t>டாக்டர்</w:t>
      </w:r>
      <w:r w:rsidR="00FF3E60" w:rsidRPr="00A05381">
        <w:t xml:space="preserve"> </w:t>
      </w:r>
      <w:r w:rsidR="00FF3E60" w:rsidRPr="00A05381">
        <w:rPr>
          <w:cs/>
        </w:rPr>
        <w:t>ஹைமர்ஸ்</w:t>
      </w:r>
      <w:r w:rsidR="00FF3E60" w:rsidRPr="00A05381">
        <w:t xml:space="preserve"> </w:t>
      </w:r>
      <w:r w:rsidR="00FF3E60" w:rsidRPr="00A05381">
        <w:rPr>
          <w:cs/>
        </w:rPr>
        <w:t>அவர்களின்</w:t>
      </w:r>
      <w:r w:rsidR="00FF3E60" w:rsidRPr="00A05381">
        <w:t xml:space="preserve"> </w:t>
      </w:r>
      <w:r w:rsidR="00FF3E60" w:rsidRPr="00A05381">
        <w:rPr>
          <w:cs/>
        </w:rPr>
        <w:t>மின்அஞ்சல்</w:t>
      </w:r>
      <w:r w:rsidR="00FF3E60" w:rsidRPr="00A05381">
        <w:t xml:space="preserve"> </w:t>
      </w:r>
      <w:hyperlink r:id="rId10" w:history="1">
        <w:r w:rsidR="00B37A23" w:rsidRPr="00A05381">
          <w:rPr>
            <w:rStyle w:val="Hyperlink"/>
            <w:color w:val="auto"/>
          </w:rPr>
          <w:t>rl</w:t>
        </w:r>
        <w:r w:rsidR="00100D76" w:rsidRPr="00A05381">
          <w:rPr>
            <w:rStyle w:val="Hyperlink"/>
            <w:color w:val="auto"/>
          </w:rPr>
          <w:t>h</w:t>
        </w:r>
        <w:r w:rsidR="00B37A23" w:rsidRPr="00A05381">
          <w:rPr>
            <w:rStyle w:val="Hyperlink"/>
            <w:color w:val="auto"/>
          </w:rPr>
          <w:t>ymersjr@sbcglobal.net</w:t>
        </w:r>
      </w:hyperlink>
      <w:r w:rsidR="001E001F" w:rsidRPr="00A05381">
        <w:t xml:space="preserve"> </w:t>
      </w:r>
      <w:r w:rsidR="00B37A23" w:rsidRPr="00A05381">
        <w:rPr>
          <w:cs/>
        </w:rPr>
        <w:t>என்பதாகும்</w:t>
      </w:r>
      <w:r w:rsidR="00B37A23" w:rsidRPr="00A05381">
        <w:t>.</w:t>
      </w:r>
    </w:p>
    <w:p w:rsidR="006531E6" w:rsidRPr="000D2061" w:rsidRDefault="006531E6" w:rsidP="000D2061">
      <w:pPr>
        <w:pStyle w:val="NoIndentBodyText"/>
        <w:rPr>
          <w:sz w:val="20"/>
        </w:rPr>
      </w:pPr>
    </w:p>
    <w:p w:rsidR="00F9336D" w:rsidRPr="00491254" w:rsidRDefault="008C0A13" w:rsidP="000D2061">
      <w:pPr>
        <w:pStyle w:val="Title"/>
        <w:rPr>
          <w:rFonts w:eastAsia="Arial Unicode MS"/>
          <w:szCs w:val="24"/>
          <w:lang w:bidi="ta-IN"/>
        </w:rPr>
      </w:pPr>
      <w:r w:rsidRPr="008C0A13">
        <w:rPr>
          <w:rFonts w:ascii="Arial Unicode MS" w:eastAsia="Arial Unicode MS" w:hAnsi="Arial Unicode MS" w:cs="Arial Unicode MS" w:hint="cs"/>
          <w:bCs/>
          <w:sz w:val="32"/>
          <w:szCs w:val="32"/>
          <w:lang w:bidi="ta-IN"/>
        </w:rPr>
        <w:t>அவன்</w:t>
      </w:r>
      <w:r w:rsidR="005B16FD">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நடக்கிர</w:t>
      </w:r>
      <w:r w:rsidR="005B16FD">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மனிதர்களை</w:t>
      </w:r>
      <w:r w:rsidR="005B16FD">
        <w:rPr>
          <w:rFonts w:ascii="Arial Unicode MS" w:eastAsia="Arial Unicode MS" w:hAnsi="Arial Unicode MS" w:cs="Arial Unicode MS"/>
          <w:bCs/>
          <w:sz w:val="32"/>
          <w:szCs w:val="32"/>
          <w:lang w:bidi="ta-IN"/>
        </w:rPr>
        <w:t xml:space="preserve"> </w:t>
      </w:r>
      <w:r w:rsidR="00263C2A">
        <w:rPr>
          <w:rFonts w:ascii="Arial Unicode MS" w:eastAsia="Arial Unicode MS" w:hAnsi="Arial Unicode MS" w:cs="Arial Unicode MS"/>
          <w:bCs/>
          <w:sz w:val="32"/>
          <w:szCs w:val="32"/>
          <w:lang w:bidi="ta-IN"/>
        </w:rPr>
        <w:br/>
      </w:r>
      <w:r w:rsidRPr="008C0A13">
        <w:rPr>
          <w:rFonts w:ascii="Arial Unicode MS" w:eastAsia="Arial Unicode MS" w:hAnsi="Arial Unicode MS" w:cs="Arial Unicode MS" w:hint="cs"/>
          <w:bCs/>
          <w:sz w:val="32"/>
          <w:szCs w:val="32"/>
          <w:lang w:bidi="ta-IN"/>
        </w:rPr>
        <w:t>மரங்களைப்</w:t>
      </w:r>
      <w:r w:rsidR="008970BA">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போல</w:t>
      </w:r>
      <w:r w:rsidR="005B16FD">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கண்டான்</w:t>
      </w:r>
      <w:r w:rsidR="0022750D" w:rsidRPr="00A05381">
        <w:rPr>
          <w:rFonts w:ascii="Arial Unicode MS" w:eastAsia="Arial Unicode MS" w:hAnsi="Arial Unicode MS" w:cs="Arial Unicode MS"/>
          <w:bCs/>
          <w:sz w:val="32"/>
          <w:szCs w:val="32"/>
          <w:lang w:bidi="ta-IN"/>
        </w:rPr>
        <w:br/>
      </w:r>
      <w:r w:rsidR="00BA5EFE" w:rsidRPr="00491254">
        <w:rPr>
          <w:rFonts w:eastAsia="Arial Unicode MS"/>
          <w:szCs w:val="24"/>
          <w:lang w:bidi="ta-IN"/>
        </w:rPr>
        <w:t>HE SAW MEN AS TREES WALKING!</w:t>
      </w:r>
    </w:p>
    <w:p w:rsidR="002819B2" w:rsidRPr="00491254" w:rsidRDefault="000D284F" w:rsidP="000D2061">
      <w:pPr>
        <w:pStyle w:val="Title"/>
        <w:rPr>
          <w:rFonts w:eastAsia="Arial Unicode MS"/>
          <w:b w:val="0"/>
          <w:sz w:val="18"/>
          <w:szCs w:val="16"/>
          <w:lang w:bidi="ta-IN"/>
        </w:rPr>
      </w:pPr>
      <w:r w:rsidRPr="00491254">
        <w:rPr>
          <w:rFonts w:eastAsia="Arial Unicode MS"/>
          <w:b w:val="0"/>
          <w:sz w:val="18"/>
          <w:szCs w:val="16"/>
          <w:lang w:bidi="ta-IN"/>
        </w:rPr>
        <w:t>(</w:t>
      </w:r>
      <w:r w:rsidR="00C15EEE" w:rsidRPr="00491254">
        <w:rPr>
          <w:rFonts w:eastAsia="Arial Unicode MS"/>
          <w:b w:val="0"/>
          <w:sz w:val="18"/>
          <w:szCs w:val="16"/>
          <w:lang w:bidi="ta-IN"/>
        </w:rPr>
        <w:t>Tamil)</w:t>
      </w:r>
    </w:p>
    <w:p w:rsidR="00FA4772" w:rsidRDefault="00FA4772" w:rsidP="000D2061">
      <w:pPr>
        <w:pStyle w:val="Title"/>
        <w:rPr>
          <w:rFonts w:ascii="Arial Unicode MS" w:eastAsia="Arial Unicode MS" w:hAnsi="Arial Unicode MS" w:cs="Arial Unicode MS"/>
          <w:sz w:val="16"/>
          <w:szCs w:val="16"/>
          <w:lang w:bidi="ta-IN"/>
        </w:rPr>
      </w:pPr>
    </w:p>
    <w:p w:rsidR="00FA4772" w:rsidRPr="00491254" w:rsidRDefault="00FA4772" w:rsidP="000D2061">
      <w:pPr>
        <w:pStyle w:val="Title"/>
        <w:rPr>
          <w:rFonts w:eastAsia="Arial Unicode MS"/>
          <w:b w:val="0"/>
          <w:szCs w:val="22"/>
          <w:lang w:bidi="ta-IN"/>
        </w:rPr>
      </w:pPr>
      <w:r>
        <w:rPr>
          <w:rFonts w:ascii="Arial Unicode MS" w:eastAsia="Arial Unicode MS" w:hAnsi="Arial Unicode MS" w:cs="Arial Unicode MS"/>
          <w:szCs w:val="24"/>
          <w:cs/>
          <w:lang w:bidi="ta-IN"/>
        </w:rPr>
        <w:t xml:space="preserve">டாக்டர் </w:t>
      </w: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Pr="00950489">
        <w:rPr>
          <w:rFonts w:ascii="Arial Unicode MS" w:eastAsia="Arial Unicode MS" w:hAnsi="Arial Unicode MS" w:cs="Arial Unicode MS"/>
          <w:b w:val="0"/>
          <w:sz w:val="22"/>
          <w:szCs w:val="22"/>
          <w:lang w:bidi="ta-IN"/>
        </w:rPr>
        <w:t xml:space="preserve"> </w:t>
      </w:r>
      <w:r w:rsidRPr="00950489">
        <w:rPr>
          <w:rFonts w:ascii="Arial Unicode MS" w:eastAsia="Arial Unicode MS" w:hAnsi="Arial Unicode MS" w:cs="Arial Unicode MS"/>
          <w:b w:val="0"/>
          <w:sz w:val="22"/>
          <w:szCs w:val="22"/>
          <w:lang w:bidi="ta-IN"/>
        </w:rPr>
        <w:br/>
      </w:r>
      <w:r w:rsidRPr="00491254">
        <w:rPr>
          <w:rFonts w:eastAsia="Arial Unicode MS"/>
          <w:b w:val="0"/>
          <w:szCs w:val="22"/>
          <w:lang w:bidi="ta-IN"/>
        </w:rPr>
        <w:t>by Dr. R. L. Hymers, Jr.</w:t>
      </w:r>
    </w:p>
    <w:p w:rsidR="00FA4772" w:rsidRDefault="00FA4772" w:rsidP="000D2061">
      <w:pPr>
        <w:pStyle w:val="Title"/>
        <w:rPr>
          <w:rFonts w:ascii="Arial Unicode MS" w:eastAsia="Arial Unicode MS" w:hAnsi="Arial Unicode MS" w:cs="Arial Unicode MS"/>
          <w:sz w:val="16"/>
          <w:szCs w:val="16"/>
          <w:lang w:bidi="ta-IN"/>
        </w:rPr>
      </w:pPr>
    </w:p>
    <w:p w:rsidR="00E7083A" w:rsidRPr="00A05381" w:rsidRDefault="00E7083A" w:rsidP="000D2061">
      <w:pPr>
        <w:pStyle w:val="Title"/>
        <w:rPr>
          <w:rFonts w:ascii="Arial Unicode MS" w:eastAsia="Arial Unicode MS" w:hAnsi="Arial Unicode MS" w:cs="Arial Unicode MS"/>
          <w:b w:val="0"/>
          <w:sz w:val="22"/>
          <w:szCs w:val="22"/>
          <w:lang w:bidi="ta-IN"/>
        </w:rPr>
      </w:pPr>
      <w:r>
        <w:rPr>
          <w:rFonts w:ascii="Arial Unicode MS" w:eastAsia="Arial Unicode MS" w:hAnsi="Arial Unicode MS" w:cs="Arial Unicode MS"/>
          <w:b w:val="0"/>
          <w:sz w:val="22"/>
          <w:szCs w:val="22"/>
          <w:cs/>
          <w:lang w:bidi="ta-IN"/>
        </w:rPr>
        <w:t>ஆகஸ்ட் 26</w:t>
      </w:r>
      <w:r w:rsidRPr="00A05381">
        <w:rPr>
          <w:rFonts w:ascii="Arial Unicode MS" w:eastAsia="Arial Unicode MS" w:hAnsi="Arial Unicode MS" w:cs="Arial Unicode MS"/>
          <w:b w:val="0"/>
          <w:sz w:val="22"/>
          <w:szCs w:val="22"/>
        </w:rPr>
        <w:t>, 20</w:t>
      </w:r>
      <w:r w:rsidRPr="00A05381">
        <w:rPr>
          <w:rFonts w:ascii="Arial Unicode MS" w:eastAsia="Arial Unicode MS" w:hAnsi="Arial Unicode MS" w:cs="Arial Unicode MS" w:hint="cs"/>
          <w:b w:val="0"/>
          <w:sz w:val="22"/>
          <w:szCs w:val="22"/>
        </w:rPr>
        <w:t>1</w:t>
      </w:r>
      <w:r w:rsidRPr="00A05381">
        <w:rPr>
          <w:rFonts w:ascii="Arial Unicode MS" w:eastAsia="Arial Unicode MS" w:hAnsi="Arial Unicode MS" w:cs="Arial Unicode MS"/>
          <w:b w:val="0"/>
          <w:sz w:val="22"/>
          <w:szCs w:val="22"/>
        </w:rPr>
        <w:t xml:space="preserve">8 </w:t>
      </w:r>
      <w:r w:rsidRPr="00A05381">
        <w:rPr>
          <w:rFonts w:ascii="Arial Unicode MS" w:eastAsia="Arial Unicode MS" w:hAnsi="Arial Unicode MS" w:cs="Arial Unicode MS" w:hint="cs"/>
          <w:b w:val="0"/>
          <w:sz w:val="22"/>
          <w:szCs w:val="22"/>
        </w:rPr>
        <w:t>கர்த்தருடைய</w:t>
      </w:r>
      <w:r w:rsidRPr="00A05381">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நாள்</w:t>
      </w:r>
      <w:r>
        <w:rPr>
          <w:rFonts w:ascii="Arial Unicode MS" w:eastAsia="Arial Unicode MS" w:hAnsi="Arial Unicode MS" w:cs="Arial Unicode MS"/>
          <w:b w:val="0"/>
          <w:sz w:val="22"/>
          <w:szCs w:val="22"/>
          <w:cs/>
          <w:lang w:bidi="ta-IN"/>
        </w:rPr>
        <w:t xml:space="preserve"> மா</w:t>
      </w:r>
      <w:r w:rsidRPr="00A05381">
        <w:rPr>
          <w:rFonts w:ascii="Arial Unicode MS" w:eastAsia="Arial Unicode MS" w:hAnsi="Arial Unicode MS" w:cs="Arial Unicode MS" w:hint="cs"/>
          <w:b w:val="0"/>
          <w:sz w:val="22"/>
          <w:szCs w:val="22"/>
        </w:rPr>
        <w:t>லை</w:t>
      </w:r>
      <w:r w:rsidRPr="00A05381">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வேளையில்</w:t>
      </w:r>
      <w:r w:rsidRPr="00A05381">
        <w:rPr>
          <w:rFonts w:ascii="Arial Unicode MS" w:eastAsia="Arial Unicode MS" w:hAnsi="Arial Unicode MS" w:cs="Arial Unicode MS" w:hint="cs"/>
          <w:b w:val="0"/>
          <w:sz w:val="22"/>
          <w:szCs w:val="22"/>
          <w:cs/>
          <w:lang w:bidi="ta-IN"/>
        </w:rPr>
        <w:br/>
      </w:r>
      <w:r w:rsidRPr="00A05381">
        <w:rPr>
          <w:rFonts w:ascii="Arial Unicode MS" w:eastAsia="Arial Unicode MS" w:hAnsi="Arial Unicode MS" w:cs="Arial Unicode MS" w:hint="cs"/>
          <w:b w:val="0"/>
          <w:sz w:val="22"/>
          <w:szCs w:val="22"/>
        </w:rPr>
        <w:t>லாஸ்</w:t>
      </w:r>
      <w:r w:rsidRPr="00A05381">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ஏஞ்சலஸில்</w:t>
      </w:r>
      <w:r w:rsidRPr="00A05381">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உள்ள</w:t>
      </w:r>
      <w:r w:rsidRPr="00A05381">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பாப்திஸ்து</w:t>
      </w:r>
      <w:r w:rsidRPr="00A05381">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கூடாரத்தில்</w:t>
      </w:r>
      <w:r>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பிரசங்கிக்கப்பட்ட</w:t>
      </w:r>
      <w:r w:rsidRPr="00A05381">
        <w:rPr>
          <w:rFonts w:ascii="Arial Unicode MS" w:eastAsia="Arial Unicode MS" w:hAnsi="Arial Unicode MS" w:cs="Arial Unicode MS"/>
          <w:b w:val="0"/>
          <w:sz w:val="22"/>
          <w:szCs w:val="22"/>
        </w:rPr>
        <w:t xml:space="preserve"> </w:t>
      </w:r>
      <w:r w:rsidRPr="00A05381">
        <w:rPr>
          <w:rFonts w:ascii="Arial Unicode MS" w:eastAsia="Arial Unicode MS" w:hAnsi="Arial Unicode MS" w:cs="Arial Unicode MS" w:hint="cs"/>
          <w:b w:val="0"/>
          <w:sz w:val="22"/>
          <w:szCs w:val="22"/>
        </w:rPr>
        <w:t>செய்தி</w:t>
      </w:r>
    </w:p>
    <w:p w:rsidR="00E7083A" w:rsidRPr="00491254" w:rsidRDefault="00E7083A" w:rsidP="000D2061">
      <w:pPr>
        <w:pStyle w:val="NoIndentBodyText"/>
        <w:jc w:val="center"/>
        <w:rPr>
          <w:rFonts w:ascii="Times New Roman" w:hAnsi="Times New Roman" w:cs="Times New Roman"/>
          <w:sz w:val="24"/>
        </w:rPr>
      </w:pPr>
      <w:r w:rsidRPr="00491254">
        <w:rPr>
          <w:rFonts w:ascii="Times New Roman" w:hAnsi="Times New Roman" w:cs="Times New Roman"/>
          <w:sz w:val="24"/>
        </w:rPr>
        <w:t>A sermon preached at the Baptist Tabernacle of Los Angeles</w:t>
      </w:r>
      <w:r w:rsidRPr="00491254">
        <w:rPr>
          <w:rFonts w:ascii="Times New Roman" w:hAnsi="Times New Roman" w:cs="Times New Roman"/>
          <w:sz w:val="24"/>
        </w:rPr>
        <w:br/>
        <w:t xml:space="preserve">Lord's Day Evening, August </w:t>
      </w:r>
      <w:r w:rsidR="003C3250" w:rsidRPr="00491254">
        <w:rPr>
          <w:rFonts w:ascii="Times New Roman" w:hAnsi="Times New Roman" w:cs="Times New Roman"/>
          <w:sz w:val="24"/>
        </w:rPr>
        <w:t>26</w:t>
      </w:r>
      <w:r w:rsidRPr="00491254">
        <w:rPr>
          <w:rFonts w:ascii="Times New Roman" w:hAnsi="Times New Roman" w:cs="Times New Roman"/>
          <w:sz w:val="24"/>
        </w:rPr>
        <w:t>, 2018</w:t>
      </w:r>
    </w:p>
    <w:p w:rsidR="000D2061" w:rsidRDefault="000D2061" w:rsidP="000D2061">
      <w:pPr>
        <w:pStyle w:val="FirstVerse"/>
      </w:pPr>
    </w:p>
    <w:p w:rsidR="008C0A13" w:rsidRDefault="00294168" w:rsidP="000D2061">
      <w:pPr>
        <w:pStyle w:val="FirstVerse"/>
      </w:pPr>
      <w:r>
        <w:lastRenderedPageBreak/>
        <w:t>“</w:t>
      </w:r>
      <w:r w:rsidR="008C0A13">
        <w:t>பின்பு அ</w:t>
      </w:r>
      <w:r>
        <w:t>வர்</w:t>
      </w:r>
      <w:r w:rsidR="008C0A13">
        <w:t xml:space="preserve"> பெத்சாயிதா ஊருக்கு வந்தா</w:t>
      </w:r>
      <w:r>
        <w:t>ர்</w:t>
      </w:r>
      <w:r w:rsidR="008C0A13">
        <w:t>; அப்பொழுது ஒரு குருடனை அ</w:t>
      </w:r>
      <w:r>
        <w:t>வரி</w:t>
      </w:r>
      <w:r w:rsidR="008C0A13">
        <w:t>டத்தில் கொண்டுவந்து, அவனைத் தொடும்படி அவரை வேண்டிக்கொண்டா</w:t>
      </w:r>
      <w:r>
        <w:t>ர்</w:t>
      </w:r>
      <w:r w:rsidR="008C0A13">
        <w:t>கள். அ</w:t>
      </w:r>
      <w:r>
        <w:t>வர்</w:t>
      </w:r>
      <w:r w:rsidR="008C0A13">
        <w:t xml:space="preserve"> குருடனுடைய கையைப்பிடித்து, அவனைக் கிராமத்துக்கு வெளியே அழைத்துக்கொண்டுபோய், அவன் கண்களில் உமிழ்ந்து, அவன்மேல் கைகளை வைத்து எதையாகிலும் காண்கிறாயா என்று</w:t>
      </w:r>
      <w:r w:rsidR="00966A04">
        <w:t xml:space="preserve"> </w:t>
      </w:r>
      <w:r w:rsidR="008C0A13">
        <w:t>கேட்டா</w:t>
      </w:r>
      <w:r>
        <w:t>ர்</w:t>
      </w:r>
      <w:r w:rsidR="008C0A13">
        <w:t>.</w:t>
      </w:r>
      <w:r w:rsidR="005B16FD">
        <w:t xml:space="preserve"> </w:t>
      </w:r>
      <w:r w:rsidR="008C0A13">
        <w:t>அவன் ஏறிட்டுப்பா</w:t>
      </w:r>
      <w:r>
        <w:t>ர்</w:t>
      </w:r>
      <w:r w:rsidR="008C0A13">
        <w:t>த்து நடக்கிற மனுஷரை மரங்களைப்போ</w:t>
      </w:r>
      <w:r>
        <w:t>ல்</w:t>
      </w:r>
      <w:r w:rsidR="008C0A13">
        <w:t xml:space="preserve"> காண்கிறேன் என்றான்.</w:t>
      </w:r>
      <w:r w:rsidR="005B16FD">
        <w:t xml:space="preserve"> </w:t>
      </w:r>
      <w:r w:rsidR="008C0A13">
        <w:t>பின்பு அ</w:t>
      </w:r>
      <w:r>
        <w:t>வர்</w:t>
      </w:r>
      <w:r w:rsidR="008C0A13">
        <w:t xml:space="preserve"> மறுபடியும் அவன் கண்களின்மேல் கைகளை வைத்து, அவனை ஏறிட்டுப்பா</w:t>
      </w:r>
      <w:r>
        <w:t>ர்</w:t>
      </w:r>
      <w:r w:rsidR="008C0A13">
        <w:t>க்கும்படி செய்தா</w:t>
      </w:r>
      <w:r>
        <w:t>ர்</w:t>
      </w:r>
      <w:r w:rsidR="008C0A13">
        <w:t>; அப்பொழுது அவன் சொஸ்தமடைந்து, யாவரையும் தெளிவாய்க் கண்டான்” (மாற்கு 8:22-25).</w:t>
      </w:r>
    </w:p>
    <w:p w:rsidR="008C0A13" w:rsidRDefault="008C0A13" w:rsidP="000D2061">
      <w:pPr>
        <w:pStyle w:val="IndentBodyText"/>
      </w:pPr>
    </w:p>
    <w:p w:rsidR="008C0A13" w:rsidRDefault="008C0A13" w:rsidP="000D2061">
      <w:pPr>
        <w:pStyle w:val="IndentBodyText"/>
      </w:pPr>
      <w:r>
        <w:t>கிறிஸ்து பெத்சாயிதாவுக்கு வந்தார்.</w:t>
      </w:r>
      <w:r w:rsidR="005B16FD">
        <w:t xml:space="preserve"> </w:t>
      </w:r>
      <w:r>
        <w:t>ஆனால் அவர் பெத்சாயிதாவில் பிரசங்கம் செய்யவில்லை.</w:t>
      </w:r>
      <w:r w:rsidR="005B16FD">
        <w:t xml:space="preserve"> </w:t>
      </w:r>
      <w:r>
        <w:t>அவருடைய சீஷர்கள் பெத்சாயிதாவில் ஒரு குருடான மனிதனை அ</w:t>
      </w:r>
      <w:r w:rsidR="00AB7816">
        <w:t>வரி</w:t>
      </w:r>
      <w:r>
        <w:t>டம் கொண்டுவந்தார்கள்.</w:t>
      </w:r>
      <w:r w:rsidR="005B16FD">
        <w:t xml:space="preserve"> </w:t>
      </w:r>
      <w:r>
        <w:t>அந்த நகரத்திலே அந்த மனிதனை கிறிஸ்து குணமாக்கவில்லை.</w:t>
      </w:r>
      <w:r w:rsidR="005B16FD">
        <w:t xml:space="preserve"> </w:t>
      </w:r>
      <w:r>
        <w:t>பெத்சாயிதாவில்தான் இயேசுவானவர் ஐந்து அப்பங்கள் மற்றும் இரண்டு மீனைக்கொண்டு 5,000 மனிதர்களை போஷித்தார் அது 5,000 மக்களுக்கு</w:t>
      </w:r>
      <w:r w:rsidR="00AB7816">
        <w:t>ப்</w:t>
      </w:r>
      <w:r>
        <w:t xml:space="preserve"> போதுமானதாக இருந்தது</w:t>
      </w:r>
      <w:r w:rsidR="00AB7816">
        <w:t xml:space="preserve"> </w:t>
      </w:r>
      <w:r>
        <w:t>(மாற்கு 6:38-44).</w:t>
      </w:r>
      <w:r w:rsidR="00AB7816">
        <w:t xml:space="preserve"> </w:t>
      </w:r>
      <w:r>
        <w:t>இயேசுவானவர் அங்கே கடலின்மேல் நடந்தார், மற்றும் அங்கே அநேக அற்புதங்களை</w:t>
      </w:r>
      <w:r w:rsidR="00AB7816">
        <w:t>ச்</w:t>
      </w:r>
      <w:r>
        <w:t xml:space="preserve"> செய்தார்.</w:t>
      </w:r>
      <w:r w:rsidR="005B16FD">
        <w:t xml:space="preserve"> </w:t>
      </w:r>
      <w:r>
        <w:t>இருந்தாலும் அந்த பெத்சாயிதா மக்கள் மனந்திரும்பி இயேசுவை நம்பவில்லை. அதனால் கிறிஸ்து அந்த நகரத்தை சபித்தார்.</w:t>
      </w:r>
      <w:r w:rsidR="008970BA">
        <w:t xml:space="preserve"> </w:t>
      </w:r>
      <w:r>
        <w:t xml:space="preserve">அது தேவனால் கொடுமையாக </w:t>
      </w:r>
      <w:r w:rsidR="008970BA">
        <w:t>“நியாயத்தீர்பின் நாளிலே</w:t>
      </w:r>
      <w:r w:rsidR="008970BA">
        <w:rPr>
          <w:rFonts w:hint="eastAsia"/>
        </w:rPr>
        <w:t>”</w:t>
      </w:r>
      <w:r w:rsidR="008970BA">
        <w:t xml:space="preserve"> </w:t>
      </w:r>
      <w:r>
        <w:t xml:space="preserve">நியாயந்தீர்க்கப்படும் என்று சொன்னார். </w:t>
      </w:r>
    </w:p>
    <w:p w:rsidR="008C0A13" w:rsidRDefault="008C0A13" w:rsidP="000D2061">
      <w:pPr>
        <w:pStyle w:val="IndentBodyText"/>
      </w:pPr>
      <w:r>
        <w:t>இப்பொழுது கிறிஸ்துவும் அவருடைய சீஷர்களும் அந்த</w:t>
      </w:r>
      <w:r w:rsidR="00AB7816">
        <w:t>ச்</w:t>
      </w:r>
      <w:r>
        <w:t xml:space="preserve"> சபிக்கப்பட்ட நகரத்துக்கு வந்தார்கள்.</w:t>
      </w:r>
      <w:r w:rsidR="005B16FD">
        <w:t xml:space="preserve"> </w:t>
      </w:r>
    </w:p>
    <w:p w:rsidR="008C0A13" w:rsidRDefault="008C0A13" w:rsidP="000D2061">
      <w:pPr>
        <w:pStyle w:val="IndentBodyText"/>
      </w:pPr>
    </w:p>
    <w:p w:rsidR="008C0A13" w:rsidRDefault="00AB7816" w:rsidP="000D2061">
      <w:pPr>
        <w:pStyle w:val="BibleVerse"/>
      </w:pPr>
      <w:r>
        <w:t>“பின்பு அவர் பெத்சாயிதா ஊருக்கு வந்தார்; அப்பொழுது ஒரு குருடனை அவரிடத்தில் கொண்டுவந்து, அவனைத் தொடும்படி அவரை வேண்டிக்கொண்டார்கள்</w:t>
      </w:r>
      <w:r w:rsidR="008C0A13">
        <w:t>” (மாற்கு 8:22).</w:t>
      </w:r>
    </w:p>
    <w:p w:rsidR="00AB7816" w:rsidRDefault="00AB7816" w:rsidP="000D2061">
      <w:pPr>
        <w:pStyle w:val="IndentBodyText"/>
      </w:pPr>
    </w:p>
    <w:p w:rsidR="008C0A13" w:rsidRDefault="008C0A13" w:rsidP="000D2061">
      <w:pPr>
        <w:pStyle w:val="NoIndentBodyText"/>
      </w:pPr>
      <w:r>
        <w:lastRenderedPageBreak/>
        <w:t>இந்த பாவம்நிறைந்த நகரமாகிய லாஸ் ஏன்ஜல்சில் ஒரு இளம் மனிதன் எப்படி மனந்திரும்புகிறான் என்பதற்கு ஒரு படமாக உள்ளது</w:t>
      </w:r>
      <w:r w:rsidR="005A47C9">
        <w:t>.</w:t>
      </w:r>
    </w:p>
    <w:p w:rsidR="005A47C9" w:rsidRDefault="005A47C9" w:rsidP="000D2061">
      <w:pPr>
        <w:pStyle w:val="NoIndentBodyText"/>
      </w:pPr>
    </w:p>
    <w:p w:rsidR="008C0A13" w:rsidRDefault="008C0A13" w:rsidP="000D2061">
      <w:pPr>
        <w:pStyle w:val="SubHeading"/>
      </w:pPr>
      <w:r>
        <w:t>முதலாவது,அந்த நகரம் சபிக்கப்பட்டிருந்தது, ஆனால் அந்த</w:t>
      </w:r>
      <w:r w:rsidR="00CE0C54">
        <w:t>த்</w:t>
      </w:r>
      <w:r>
        <w:t xml:space="preserve"> </w:t>
      </w:r>
      <w:r w:rsidR="00CE0C54">
        <w:t>தெரி</w:t>
      </w:r>
      <w:r>
        <w:t>ந்து கொள்ளப்பட்ட குருடான பையன் அல்ல!</w:t>
      </w:r>
    </w:p>
    <w:p w:rsidR="00CE0C54" w:rsidRDefault="00CE0C54" w:rsidP="000D2061">
      <w:pPr>
        <w:pStyle w:val="SubHeading"/>
        <w:numPr>
          <w:ilvl w:val="0"/>
          <w:numId w:val="0"/>
        </w:numPr>
        <w:ind w:left="720"/>
      </w:pPr>
    </w:p>
    <w:p w:rsidR="008C0A13" w:rsidRDefault="008C0A13" w:rsidP="000D2061">
      <w:pPr>
        <w:pStyle w:val="IndentBodyText"/>
      </w:pPr>
      <w:r>
        <w:t>தேவன் உலகத்தை</w:t>
      </w:r>
      <w:r w:rsidR="00A61880">
        <w:t>ச்</w:t>
      </w:r>
      <w:r>
        <w:t xml:space="preserve"> சிருஷ்டிப்பதற்கு முன்பாகவே இரட்சிக்கப்</w:t>
      </w:r>
      <w:r w:rsidR="00545820">
        <w:t xml:space="preserve"> </w:t>
      </w:r>
      <w:r>
        <w:t xml:space="preserve">படுவதற்காக அவர் மக்களை </w:t>
      </w:r>
      <w:r w:rsidR="00A61880">
        <w:t>“தெரி</w:t>
      </w:r>
      <w:r>
        <w:t>ந்து</w:t>
      </w:r>
      <w:r>
        <w:rPr>
          <w:rFonts w:hint="eastAsia"/>
        </w:rPr>
        <w:t>”</w:t>
      </w:r>
      <w:r>
        <w:t xml:space="preserve"> கொண்டார், </w:t>
      </w:r>
      <w:r w:rsidR="0010119A">
        <w:t>“</w:t>
      </w:r>
      <w:r w:rsidR="00241F77" w:rsidRPr="00241F77">
        <w:rPr>
          <w:rFonts w:hint="cs"/>
        </w:rPr>
        <w:t>தெரிந்துகொள்ளப்பட்டவர்</w:t>
      </w:r>
      <w:r w:rsidR="003C13E6">
        <w:t xml:space="preserve"> </w:t>
      </w:r>
      <w:r w:rsidR="00241F77" w:rsidRPr="00241F77">
        <w:rPr>
          <w:rFonts w:hint="cs"/>
        </w:rPr>
        <w:t>களோ</w:t>
      </w:r>
      <w:r w:rsidR="00241F77" w:rsidRPr="00241F77">
        <w:t xml:space="preserve"> </w:t>
      </w:r>
      <w:r w:rsidR="00241F77" w:rsidRPr="00241F77">
        <w:rPr>
          <w:rFonts w:hint="cs"/>
        </w:rPr>
        <w:t>அதை</w:t>
      </w:r>
      <w:r w:rsidR="00241F77" w:rsidRPr="00241F77">
        <w:t xml:space="preserve"> </w:t>
      </w:r>
      <w:r w:rsidR="00241F77" w:rsidRPr="00241F77">
        <w:rPr>
          <w:rFonts w:hint="cs"/>
        </w:rPr>
        <w:t>அடைந்திருக்கிறார்கள்</w:t>
      </w:r>
      <w:r w:rsidR="00241F77" w:rsidRPr="00241F77">
        <w:t xml:space="preserve">; </w:t>
      </w:r>
      <w:r w:rsidR="00241F77" w:rsidRPr="00241F77">
        <w:rPr>
          <w:rFonts w:hint="cs"/>
        </w:rPr>
        <w:t>மற்றவர்கள்</w:t>
      </w:r>
      <w:r w:rsidR="00241F77" w:rsidRPr="00241F77">
        <w:t xml:space="preserve"> </w:t>
      </w:r>
      <w:r w:rsidR="00241F77" w:rsidRPr="00241F77">
        <w:rPr>
          <w:rFonts w:hint="cs"/>
        </w:rPr>
        <w:t>இன்றையத்தினம்வரைக்கும்</w:t>
      </w:r>
      <w:r w:rsidR="00241F77" w:rsidRPr="00241F77">
        <w:t xml:space="preserve"> </w:t>
      </w:r>
      <w:r w:rsidR="00241F77" w:rsidRPr="00241F77">
        <w:rPr>
          <w:rFonts w:hint="cs"/>
        </w:rPr>
        <w:t>கடினப்பட்டிருக்கிறார்கள்</w:t>
      </w:r>
      <w:r w:rsidR="00241F77">
        <w:t>”</w:t>
      </w:r>
      <w:r>
        <w:t xml:space="preserve"> (ரோமர் 11:7).</w:t>
      </w:r>
      <w:r w:rsidR="005B16FD">
        <w:t xml:space="preserve"> </w:t>
      </w:r>
      <w:r>
        <w:t>அந்த நகரம் முழுவதும் குருடாக்கப்பட்டிருந்தது, தேவனால் கைவிடப்பட்டது, ஏ</w:t>
      </w:r>
      <w:r w:rsidR="00D4408D">
        <w:t>னெ</w:t>
      </w:r>
      <w:r>
        <w:t xml:space="preserve">ன்றால் அவர்கள் இயேசு கிறிஸ்துவை புறக்கணித்தார்கள் </w:t>
      </w:r>
      <w:r w:rsidR="00705D2A">
        <w:t>–</w:t>
      </w:r>
      <w:r>
        <w:t xml:space="preserve"> இருந்தாலும், அந்த முழுநகரமும் சபிக்கப்பட்டதாக இருந்தாலும், அங்கே </w:t>
      </w:r>
      <w:r w:rsidR="00D4408D">
        <w:t>தெரி</w:t>
      </w:r>
      <w:r>
        <w:t>ந்துகொள்ளப்பட்ட ஒரு மனிதன் இருந்தான், அந்த மனிதனை சீஷர்கள் இயேசுவிடம் கொண்டு வந்தார்கள்!</w:t>
      </w:r>
    </w:p>
    <w:p w:rsidR="008C0A13" w:rsidRDefault="008C0A13" w:rsidP="000D2061">
      <w:pPr>
        <w:pStyle w:val="IndentBodyText"/>
      </w:pPr>
    </w:p>
    <w:p w:rsidR="008C0A13" w:rsidRDefault="00E055FB" w:rsidP="000D2061">
      <w:pPr>
        <w:pStyle w:val="BibleVerse"/>
      </w:pPr>
      <w:r>
        <w:t>“தெரி</w:t>
      </w:r>
      <w:r w:rsidR="008C0A13">
        <w:t>ந்துகொள்ளுதல்</w:t>
      </w:r>
      <w:r w:rsidR="008C0A13">
        <w:rPr>
          <w:rFonts w:hint="eastAsia"/>
        </w:rPr>
        <w:t>”</w:t>
      </w:r>
      <w:r w:rsidR="008C0A13">
        <w:t xml:space="preserve"> என்றால் தேர்ந்தெடுத்தல் அல்லது ஒருமுகமாக தேர்வுசெய்தல் என்பதாகும்.</w:t>
      </w:r>
      <w:r w:rsidR="005B16FD">
        <w:t xml:space="preserve"> </w:t>
      </w:r>
      <w:r w:rsidR="008C0A13">
        <w:t xml:space="preserve">சிருஷ்டிப்புக்கு முன்பாகவே மனித வர்க்கத்திலிருந்து தேவன் யாரை மீட்க வேண்டும் என்று </w:t>
      </w:r>
      <w:r>
        <w:t>தெரி</w:t>
      </w:r>
      <w:r w:rsidR="008C0A13">
        <w:t xml:space="preserve">ந்துகொண்டார். </w:t>
      </w:r>
    </w:p>
    <w:p w:rsidR="008C0A13" w:rsidRDefault="008C0A13" w:rsidP="000D2061">
      <w:pPr>
        <w:pStyle w:val="IndentBodyText"/>
      </w:pPr>
    </w:p>
    <w:p w:rsidR="008C0A13" w:rsidRDefault="008C0A13" w:rsidP="000D2061">
      <w:pPr>
        <w:pStyle w:val="NoIndentBodyText"/>
      </w:pPr>
      <w:r>
        <w:t xml:space="preserve">அந்த குருடன் </w:t>
      </w:r>
      <w:r w:rsidR="00C5361B">
        <w:t>தெரி</w:t>
      </w:r>
      <w:r>
        <w:t>ந்து கொள்ளபட்டவர்களில் ஒருவன்.</w:t>
      </w:r>
      <w:r w:rsidR="005B16FD">
        <w:t xml:space="preserve"> </w:t>
      </w:r>
      <w:r>
        <w:t xml:space="preserve">அதனால் இந்த </w:t>
      </w:r>
      <w:r w:rsidRPr="001019FE">
        <w:rPr>
          <w:u w:val="single"/>
        </w:rPr>
        <w:t>ஒரு</w:t>
      </w:r>
      <w:r>
        <w:t xml:space="preserve"> மனிதனிடம், இயேசுவிடம் அழைத்துவரத்தக்கதாக சீஷர்கள் அனுப்பப்பட்டார்கள்!</w:t>
      </w:r>
    </w:p>
    <w:p w:rsidR="008C0A13" w:rsidRPr="00B62A6C" w:rsidRDefault="008C0A13" w:rsidP="000D2061">
      <w:pPr>
        <w:pStyle w:val="IndentBodyText"/>
      </w:pPr>
      <w:r>
        <w:t>இப்பொழுது அந்த நகரம் முழுவதும் இயேசுவை புறக்கணித்ததற்காக தேவனால் வெறுக்கப்பட்டவர்களாக, நியாயந்தீர்க்கப்பட்டார்கள்.</w:t>
      </w:r>
      <w:r w:rsidR="005B16FD">
        <w:t xml:space="preserve"> </w:t>
      </w:r>
      <w:r>
        <w:t>சபைக்கு மக்களை வரவேற்கும்படியாக நாம் வெளியே செல்லுகிறோம்.</w:t>
      </w:r>
      <w:r w:rsidR="005B16FD">
        <w:t xml:space="preserve"> </w:t>
      </w:r>
      <w:r>
        <w:t>அநேகர் வரமாட்டார்கள் என்று நமக்கு</w:t>
      </w:r>
      <w:r w:rsidR="009B2BC9">
        <w:t>த்</w:t>
      </w:r>
      <w:r>
        <w:t xml:space="preserve"> </w:t>
      </w:r>
      <w:r w:rsidR="009B2BC9">
        <w:t>தெரி</w:t>
      </w:r>
      <w:r>
        <w:t>யும்.</w:t>
      </w:r>
      <w:r w:rsidR="005B16FD">
        <w:t xml:space="preserve"> </w:t>
      </w:r>
      <w:r>
        <w:t>அநேகர் ஏற்கனவே இரட்சிக்கப்பட்டார்கள் என்று நினைக்கிறார்கள் என்பது நமக்கு</w:t>
      </w:r>
      <w:r w:rsidR="009B2BC9">
        <w:t>த்</w:t>
      </w:r>
      <w:r>
        <w:t xml:space="preserve"> </w:t>
      </w:r>
      <w:r w:rsidR="009B2BC9">
        <w:t>தெரி</w:t>
      </w:r>
      <w:r>
        <w:t>யும்.</w:t>
      </w:r>
      <w:r w:rsidR="005B16FD">
        <w:t xml:space="preserve"> </w:t>
      </w:r>
      <w:r>
        <w:t>லாஸ் ஏன்ஜல்சில் அநேக மக்கள் சாத்தானுடைய கட்டுப்பாட்டில் இருக்கிறார்கள் என்று நமக்கு</w:t>
      </w:r>
      <w:r w:rsidR="009B2BC9">
        <w:t>த்</w:t>
      </w:r>
      <w:r>
        <w:t xml:space="preserve"> </w:t>
      </w:r>
      <w:r w:rsidR="009B2BC9">
        <w:t>தெரி</w:t>
      </w:r>
      <w:r>
        <w:t>யும். அவர்கள் சபைக்கு வந்து இயேசுவைப்பற்றி கேட்க வேண்டும் என்ற எண்ணத்தை வெறுக்கிறார்கள்! இருந்தாலும் சபைக்கு மக்களை வரவேற்கும்படியாக நாம் வெளியே செல்லுகிறோம், அநேகர் ஒருபோதும்</w:t>
      </w:r>
      <w:r w:rsidR="005B16FD">
        <w:t xml:space="preserve"> </w:t>
      </w:r>
      <w:r>
        <w:t>இரட்சிக்கப்படமாட்டார்கள் என்று நமக்கு</w:t>
      </w:r>
      <w:r w:rsidR="009B2BC9">
        <w:t>த்</w:t>
      </w:r>
      <w:r>
        <w:t xml:space="preserve"> </w:t>
      </w:r>
      <w:r w:rsidR="009B2BC9">
        <w:t>தெரி</w:t>
      </w:r>
      <w:r>
        <w:t>யும்</w:t>
      </w:r>
      <w:r w:rsidR="00705D2A">
        <w:t>,</w:t>
      </w:r>
      <w:r>
        <w:t xml:space="preserve"> ஏ</w:t>
      </w:r>
      <w:r w:rsidR="009B2BC9">
        <w:t>னெ</w:t>
      </w:r>
      <w:r>
        <w:t>ன்றால் தேவன் அவர்களை ஏற்கனவே புறக்கணித்துவிட்டார்.</w:t>
      </w:r>
      <w:r w:rsidR="007769E1">
        <w:t xml:space="preserve"> வேதாகமம் சொல்கிறது,</w:t>
      </w:r>
      <w:r w:rsidR="00FC2F9F">
        <w:t xml:space="preserve"> “</w:t>
      </w:r>
      <w:r w:rsidR="00FC2F9F" w:rsidRPr="00FC2F9F">
        <w:rPr>
          <w:rFonts w:hint="cs"/>
        </w:rPr>
        <w:t>தேவன்</w:t>
      </w:r>
      <w:r w:rsidR="00FC2F9F" w:rsidRPr="00FC2F9F">
        <w:t xml:space="preserve"> </w:t>
      </w:r>
      <w:r w:rsidR="00FC2F9F" w:rsidRPr="00FC2F9F">
        <w:rPr>
          <w:rFonts w:hint="cs"/>
        </w:rPr>
        <w:t>அவர்களை</w:t>
      </w:r>
      <w:r w:rsidR="00FC2F9F" w:rsidRPr="00FC2F9F">
        <w:t xml:space="preserve"> </w:t>
      </w:r>
      <w:r w:rsidR="00FC2F9F" w:rsidRPr="00FC2F9F">
        <w:rPr>
          <w:rFonts w:hint="cs"/>
        </w:rPr>
        <w:t>இழிவான</w:t>
      </w:r>
      <w:r w:rsidR="00FC2F9F" w:rsidRPr="00FC2F9F">
        <w:t xml:space="preserve"> </w:t>
      </w:r>
      <w:r w:rsidR="00FC2F9F" w:rsidRPr="00FC2F9F">
        <w:rPr>
          <w:rFonts w:hint="cs"/>
        </w:rPr>
        <w:t>இச்சைரோகங்களுக்கு</w:t>
      </w:r>
      <w:r w:rsidR="00FC2F9F" w:rsidRPr="00FC2F9F">
        <w:t xml:space="preserve"> </w:t>
      </w:r>
      <w:r w:rsidR="00FC2F9F" w:rsidRPr="00FC2F9F">
        <w:rPr>
          <w:rFonts w:hint="cs"/>
        </w:rPr>
        <w:t>ஒப்புக்கொடுத்தார்</w:t>
      </w:r>
      <w:r w:rsidR="00FC2F9F">
        <w:t xml:space="preserve">... </w:t>
      </w:r>
      <w:r w:rsidR="00FC2F9F" w:rsidRPr="00FC2F9F">
        <w:rPr>
          <w:rFonts w:hint="cs"/>
        </w:rPr>
        <w:t>தேவன்</w:t>
      </w:r>
      <w:r w:rsidR="00FC2F9F" w:rsidRPr="00FC2F9F">
        <w:t xml:space="preserve"> </w:t>
      </w:r>
      <w:r w:rsidR="00FC2F9F" w:rsidRPr="00FC2F9F">
        <w:rPr>
          <w:rFonts w:hint="cs"/>
        </w:rPr>
        <w:t>அவர்களைக்</w:t>
      </w:r>
      <w:r w:rsidR="00FC2F9F" w:rsidRPr="00FC2F9F">
        <w:t xml:space="preserve"> </w:t>
      </w:r>
      <w:r w:rsidR="00FC2F9F" w:rsidRPr="00FC2F9F">
        <w:rPr>
          <w:rFonts w:hint="cs"/>
        </w:rPr>
        <w:t>கேடான</w:t>
      </w:r>
      <w:r w:rsidR="00FC2F9F" w:rsidRPr="00FC2F9F">
        <w:t xml:space="preserve"> </w:t>
      </w:r>
      <w:r w:rsidR="00FC2F9F" w:rsidRPr="00FC2F9F">
        <w:rPr>
          <w:rFonts w:hint="cs"/>
        </w:rPr>
        <w:t>சிந்தைக்கு</w:t>
      </w:r>
      <w:r w:rsidR="00FC2F9F" w:rsidRPr="00FC2F9F">
        <w:t xml:space="preserve"> </w:t>
      </w:r>
      <w:r w:rsidR="00FC2F9F" w:rsidRPr="00FC2F9F">
        <w:rPr>
          <w:rFonts w:hint="cs"/>
        </w:rPr>
        <w:t>ஒப்புக்கொடுத்தார்</w:t>
      </w:r>
      <w:r w:rsidR="00FC2F9F">
        <w:t>...</w:t>
      </w:r>
      <w:r w:rsidR="000C3812">
        <w:t xml:space="preserve"> [அவர்கள்]</w:t>
      </w:r>
      <w:r w:rsidR="00FC2F9F">
        <w:t xml:space="preserve"> </w:t>
      </w:r>
      <w:r w:rsidR="00FC2F9F" w:rsidRPr="00FC2F9F">
        <w:rPr>
          <w:rFonts w:hint="cs"/>
        </w:rPr>
        <w:t>தேவ</w:t>
      </w:r>
      <w:r w:rsidR="00115580">
        <w:t xml:space="preserve"> </w:t>
      </w:r>
      <w:r w:rsidR="00FC2F9F" w:rsidRPr="00FC2F9F">
        <w:rPr>
          <w:rFonts w:hint="cs"/>
        </w:rPr>
        <w:t>பகைஞருமாய்</w:t>
      </w:r>
      <w:r w:rsidR="00FC2F9F" w:rsidRPr="00FC2F9F">
        <w:t xml:space="preserve">, </w:t>
      </w:r>
      <w:r w:rsidR="00FC2F9F" w:rsidRPr="00FC2F9F">
        <w:rPr>
          <w:rFonts w:hint="cs"/>
        </w:rPr>
        <w:t>துராகிருதம்பண்ணுகிறவர்களுமாய்</w:t>
      </w:r>
      <w:r w:rsidR="00FC2F9F" w:rsidRPr="00FC2F9F">
        <w:t xml:space="preserve">, </w:t>
      </w:r>
      <w:r w:rsidR="00FC2F9F" w:rsidRPr="00FC2F9F">
        <w:rPr>
          <w:rFonts w:hint="cs"/>
        </w:rPr>
        <w:t>அகந்தை</w:t>
      </w:r>
      <w:r w:rsidR="000C3812">
        <w:t xml:space="preserve"> </w:t>
      </w:r>
      <w:r w:rsidR="00FC2F9F" w:rsidRPr="00FC2F9F">
        <w:rPr>
          <w:rFonts w:hint="cs"/>
        </w:rPr>
        <w:t>யுள்ளவர்களுமாய்</w:t>
      </w:r>
      <w:r w:rsidR="00FC2F9F" w:rsidRPr="00FC2F9F">
        <w:t xml:space="preserve">, </w:t>
      </w:r>
      <w:r w:rsidR="00FC2F9F" w:rsidRPr="00FC2F9F">
        <w:rPr>
          <w:rFonts w:hint="cs"/>
        </w:rPr>
        <w:lastRenderedPageBreak/>
        <w:t>வீம்புக்காரருமாய்</w:t>
      </w:r>
      <w:r w:rsidR="00FC2F9F" w:rsidRPr="00FC2F9F">
        <w:t xml:space="preserve">, </w:t>
      </w:r>
      <w:r w:rsidR="00FC2F9F" w:rsidRPr="00FC2F9F">
        <w:rPr>
          <w:rFonts w:hint="cs"/>
        </w:rPr>
        <w:t>பொல்லாதவைகளை</w:t>
      </w:r>
      <w:r w:rsidR="00FC2F9F" w:rsidRPr="00FC2F9F">
        <w:t xml:space="preserve"> </w:t>
      </w:r>
      <w:r w:rsidR="00FC2F9F" w:rsidRPr="00FC2F9F">
        <w:rPr>
          <w:rFonts w:hint="cs"/>
        </w:rPr>
        <w:t>யோசித்துப்பிணைக்கிறவர்களுமாய்</w:t>
      </w:r>
      <w:r w:rsidR="00FC2F9F" w:rsidRPr="00FC2F9F">
        <w:t xml:space="preserve"> </w:t>
      </w:r>
      <w:r w:rsidR="00FC2F9F" w:rsidRPr="00FC2F9F">
        <w:rPr>
          <w:rFonts w:hint="cs"/>
        </w:rPr>
        <w:t>பெற்றாருக்குக்</w:t>
      </w:r>
      <w:r w:rsidR="00FC2F9F" w:rsidRPr="00FC2F9F">
        <w:t xml:space="preserve"> </w:t>
      </w:r>
      <w:r w:rsidR="00FC2F9F" w:rsidRPr="00FC2F9F">
        <w:rPr>
          <w:rFonts w:hint="cs"/>
        </w:rPr>
        <w:t>கீழ்ப்படியாதவர்களுமாய்</w:t>
      </w:r>
      <w:r w:rsidR="00115580" w:rsidRPr="00B62A6C">
        <w:t>...</w:t>
      </w:r>
      <w:r w:rsidR="009B2BC9" w:rsidRPr="00B62A6C">
        <w:t xml:space="preserve"> </w:t>
      </w:r>
      <w:r w:rsidRPr="00B62A6C">
        <w:t>நல்லோரைப் பகைக்கிற</w:t>
      </w:r>
      <w:r w:rsidR="009B2BC9" w:rsidRPr="00B62A6C">
        <w:t>வர்</w:t>
      </w:r>
      <w:r w:rsidRPr="00B62A6C">
        <w:t>களாயும்</w:t>
      </w:r>
      <w:r w:rsidR="00723BD0">
        <w:t>...</w:t>
      </w:r>
      <w:r w:rsidR="009B2BC9" w:rsidRPr="00B62A6C">
        <w:t xml:space="preserve"> </w:t>
      </w:r>
      <w:r w:rsidRPr="00B62A6C">
        <w:t>தேவப்பி</w:t>
      </w:r>
      <w:r w:rsidR="009B2BC9" w:rsidRPr="00B62A6C">
        <w:t>ரி</w:t>
      </w:r>
      <w:r w:rsidRPr="00B62A6C">
        <w:t>யராயிராமல்</w:t>
      </w:r>
      <w:r w:rsidR="009B2BC9" w:rsidRPr="00B62A6C">
        <w:t xml:space="preserve"> </w:t>
      </w:r>
      <w:r w:rsidRPr="00B62A6C">
        <w:t>சுகபோகப்பி</w:t>
      </w:r>
      <w:r w:rsidR="009B2BC9" w:rsidRPr="00B62A6C">
        <w:t>ரி</w:t>
      </w:r>
      <w:r w:rsidRPr="00B62A6C">
        <w:t>யராயும்</w:t>
      </w:r>
      <w:r w:rsidRPr="00B62A6C">
        <w:rPr>
          <w:rFonts w:hint="eastAsia"/>
        </w:rPr>
        <w:t>”</w:t>
      </w:r>
      <w:r w:rsidR="009B2BC9" w:rsidRPr="00B62A6C">
        <w:t xml:space="preserve"> </w:t>
      </w:r>
      <w:r w:rsidRPr="00B62A6C">
        <w:t>(ரோமர் 1:26-30</w:t>
      </w:r>
      <w:r w:rsidR="00D924F8" w:rsidRPr="00B62A6C">
        <w:t>;</w:t>
      </w:r>
      <w:r w:rsidR="005B16FD" w:rsidRPr="00B62A6C">
        <w:t xml:space="preserve"> </w:t>
      </w:r>
      <w:r w:rsidR="009B2BC9" w:rsidRPr="00B62A6C">
        <w:t xml:space="preserve">II </w:t>
      </w:r>
      <w:r w:rsidRPr="00B62A6C">
        <w:t>தீமோத்தேயு 3:3,</w:t>
      </w:r>
      <w:r w:rsidR="00B62A6C" w:rsidRPr="00B62A6C">
        <w:t xml:space="preserve"> </w:t>
      </w:r>
      <w:r w:rsidRPr="00B62A6C">
        <w:t>4).</w:t>
      </w:r>
    </w:p>
    <w:p w:rsidR="008C0A13" w:rsidRDefault="00980890" w:rsidP="000D2061">
      <w:pPr>
        <w:pStyle w:val="IndentBodyText"/>
      </w:pPr>
      <w:r>
        <w:t xml:space="preserve">ஆமாம், </w:t>
      </w:r>
      <w:r w:rsidR="008C0A13">
        <w:t>நமது நகரம் முழுவதும் மாய்மாலக்காரர்கள், மா</w:t>
      </w:r>
      <w:r w:rsidR="002909AC">
        <w:t>ரி</w:t>
      </w:r>
      <w:r w:rsidR="008C0A13">
        <w:t xml:space="preserve">சூனா </w:t>
      </w:r>
      <w:r w:rsidR="005A7878">
        <w:t>பு</w:t>
      </w:r>
      <w:r w:rsidR="008C0A13">
        <w:t>கைப்பவர்கள், பாலுறவுக்கு அடிமைகள், உடல்நல விரும்பிகள், சிந்தனையாளர்கள், மற்றும் இயேசு கிறிஸ்துவானவரை வெறுக்கும் மக்கள் போன்றவர்களால் நிறைந்துள்ளது.</w:t>
      </w:r>
      <w:r w:rsidR="005B16FD">
        <w:t xml:space="preserve"> </w:t>
      </w:r>
      <w:r w:rsidR="008C0A13">
        <w:t xml:space="preserve">உங்களைவிட எனக்கு நன்றாக </w:t>
      </w:r>
      <w:r w:rsidR="002909AC">
        <w:t>தெரி</w:t>
      </w:r>
      <w:r w:rsidR="008C0A13">
        <w:t>யும்.</w:t>
      </w:r>
      <w:r w:rsidR="005B16FD">
        <w:t xml:space="preserve"> </w:t>
      </w:r>
      <w:r w:rsidR="008C0A13">
        <w:t>இந்த</w:t>
      </w:r>
      <w:r w:rsidR="002909AC">
        <w:t>த்</w:t>
      </w:r>
      <w:r w:rsidR="008C0A13">
        <w:t xml:space="preserve"> தேவனற்ற நகரத்தில் அறுபது வருடங்களாக நான் பிரசங்கம் செய்வதில் செலவிட்டேன்!</w:t>
      </w:r>
    </w:p>
    <w:p w:rsidR="008C0A13" w:rsidRDefault="008C0A13" w:rsidP="000D2061">
      <w:pPr>
        <w:pStyle w:val="IndentBodyText"/>
      </w:pPr>
      <w:r>
        <w:t>ஆனால்</w:t>
      </w:r>
      <w:r w:rsidR="006A03A7">
        <w:t xml:space="preserve"> எனக்குத் தெரியும் எங்கேயாவது,</w:t>
      </w:r>
      <w:r>
        <w:t xml:space="preserve"> இந்த அப்பார்ட்மென்டுகளில், இந்த</w:t>
      </w:r>
      <w:r w:rsidR="002909AC">
        <w:t>ப்</w:t>
      </w:r>
      <w:r>
        <w:t xml:space="preserve"> பந்து வீச்சு மைதானங்களில், இந்த</w:t>
      </w:r>
      <w:r w:rsidR="002909AC">
        <w:t>ப்</w:t>
      </w:r>
      <w:r>
        <w:t xml:space="preserve"> பள்ளிக்கூடங்களில் </w:t>
      </w:r>
      <w:r w:rsidR="006A03A7">
        <w:t>–</w:t>
      </w:r>
      <w:r>
        <w:t xml:space="preserve"> இந்த இடங்களில் ஒன்றில் ஒரு இளம் பையன் அல்லது பெண் தேவனால் </w:t>
      </w:r>
      <w:r w:rsidR="002909AC">
        <w:t>தெரி</w:t>
      </w:r>
      <w:r>
        <w:t>ந்து கொள்ளப்பட்டவர்கள் உண்டு, இந்த வெறுக்கப்பட்ட ஆயிரக்கணக்கான அ</w:t>
      </w:r>
      <w:r w:rsidR="002909AC">
        <w:t>பரி</w:t>
      </w:r>
      <w:r>
        <w:t>மிதமான பாவிகளில், தேவனுடைய ஒரேபேரான குமாரனாகிய, இயேசு கிறிஸ்து மூலமாக இரட்சிப்புக்கு</w:t>
      </w:r>
      <w:r w:rsidR="002909AC">
        <w:t>த்</w:t>
      </w:r>
      <w:r>
        <w:t xml:space="preserve"> </w:t>
      </w:r>
      <w:r w:rsidR="002909AC">
        <w:t>தெரி</w:t>
      </w:r>
      <w:r>
        <w:t>ந்து கொள்ளப்பட்டவர் உண்டு என்று நான் அறிவேன்!!!</w:t>
      </w:r>
      <w:r w:rsidR="002909AC">
        <w:t xml:space="preserve"> </w:t>
      </w:r>
      <w:r>
        <w:t xml:space="preserve">அந்த நபர் </w:t>
      </w:r>
      <w:r w:rsidRPr="00874EF1">
        <w:rPr>
          <w:u w:val="single"/>
        </w:rPr>
        <w:t>நீ</w:t>
      </w:r>
      <w:r w:rsidR="002909AC">
        <w:t xml:space="preserve"> </w:t>
      </w:r>
      <w:r>
        <w:t>தான் என்று நான் விசுவாசிக்கிறேன்!</w:t>
      </w:r>
    </w:p>
    <w:p w:rsidR="008C0A13" w:rsidRDefault="008C0A13" w:rsidP="000D2061">
      <w:pPr>
        <w:pStyle w:val="IndentBodyText"/>
      </w:pPr>
      <w:r>
        <w:t xml:space="preserve">மற்றும் </w:t>
      </w:r>
      <w:r w:rsidRPr="00840ED2">
        <w:rPr>
          <w:u w:val="single"/>
        </w:rPr>
        <w:t>அந்த</w:t>
      </w:r>
      <w:r>
        <w:t xml:space="preserve"> இளம் மனிதன் அல்லது பெண் திரும்ப சபைக்கு வருவார்,</w:t>
      </w:r>
      <w:r w:rsidR="00E76F7C">
        <w:t xml:space="preserve"> </w:t>
      </w:r>
      <w:r>
        <w:t>ஆவியானவர் மூலமாக பிரகாசிப்பார், பிசாசிடம் இருந்து விடுவிக்கப்படுவார், மற்றும் இயேசு கிறிஸ்து சிலுவையிலே சிந்தின இரத்தத்தின் மூலமாக கழுவி சுத்தமாக்கப்படுவார்!!!</w:t>
      </w:r>
    </w:p>
    <w:p w:rsidR="008C0A13" w:rsidRDefault="008C0A13" w:rsidP="000D2061">
      <w:pPr>
        <w:pStyle w:val="IndentBodyText"/>
      </w:pPr>
    </w:p>
    <w:p w:rsidR="00B75FCE" w:rsidRDefault="008C0A13" w:rsidP="000D2061">
      <w:pPr>
        <w:pStyle w:val="Song"/>
      </w:pPr>
      <w:r>
        <w:t>சிலுவையில் அறையப்பட்ட ஒரு</w:t>
      </w:r>
      <w:r w:rsidR="00C57C0E">
        <w:t>வரி</w:t>
      </w:r>
      <w:r>
        <w:t xml:space="preserve">ன் </w:t>
      </w:r>
      <w:r w:rsidR="001801DF">
        <w:br/>
      </w:r>
      <w:r>
        <w:t>இரத்தத்தின் மூலமாக இரட்சிக்கப்பட்டவர்!</w:t>
      </w:r>
      <w:r w:rsidR="001801DF">
        <w:br/>
      </w:r>
      <w:r w:rsidR="001801DF">
        <w:tab/>
      </w:r>
      <w:r>
        <w:t xml:space="preserve">இப்பொழுது பாவத்திலிருந்து மீட்கப்பட்டார் </w:t>
      </w:r>
      <w:r w:rsidR="001801DF">
        <w:br/>
      </w:r>
      <w:r w:rsidR="001801DF">
        <w:tab/>
      </w:r>
      <w:r>
        <w:t>மற்றும் ஒரு புதிய வேலை ஆரம்பம் ஆனது,</w:t>
      </w:r>
      <w:r w:rsidR="001801DF">
        <w:br/>
      </w:r>
      <w:r>
        <w:t>பிதாவுக்கு</w:t>
      </w:r>
      <w:r w:rsidR="00210714">
        <w:t>த்</w:t>
      </w:r>
      <w:r>
        <w:t xml:space="preserve"> துதி பாடுங்கள் மற்றும் </w:t>
      </w:r>
      <w:r w:rsidR="001801DF">
        <w:br/>
      </w:r>
      <w:r>
        <w:t>குமாரனை</w:t>
      </w:r>
      <w:r w:rsidR="00210714">
        <w:t>த்</w:t>
      </w:r>
      <w:r>
        <w:t xml:space="preserve"> துதித்து</w:t>
      </w:r>
      <w:r w:rsidR="00210714">
        <w:t>ப்</w:t>
      </w:r>
      <w:r>
        <w:t xml:space="preserve"> பாடுங்கள்,</w:t>
      </w:r>
      <w:r w:rsidR="009A2022">
        <w:br/>
      </w:r>
      <w:r w:rsidR="001801DF">
        <w:tab/>
      </w:r>
      <w:r>
        <w:t>சிலுவையில் அறையப்பட்ட ஒரு</w:t>
      </w:r>
      <w:r w:rsidR="00D071D2">
        <w:t>வரி</w:t>
      </w:r>
      <w:r>
        <w:t xml:space="preserve">ன் </w:t>
      </w:r>
      <w:r w:rsidR="001801DF">
        <w:br/>
      </w:r>
      <w:r w:rsidR="001801DF">
        <w:tab/>
      </w:r>
      <w:r>
        <w:t>இரத்தத்தின் மூலமாக இரட்சிக்கப்பட்டவர்!</w:t>
      </w:r>
      <w:r w:rsidR="00C16278">
        <w:br/>
      </w:r>
      <w:r>
        <w:t>இரட்சிக்கப்பட்டேன்!</w:t>
      </w:r>
      <w:r w:rsidR="009336E0">
        <w:t xml:space="preserve"> </w:t>
      </w:r>
      <w:r>
        <w:t>இரட்சிக்கப்பட்டேன்!</w:t>
      </w:r>
      <w:r w:rsidR="009336E0">
        <w:t xml:space="preserve"> </w:t>
      </w:r>
      <w:r w:rsidR="00E16D77">
        <w:br/>
      </w:r>
      <w:r>
        <w:t>எனது பாவங்கள் மன்னிக்கப்பட்டது, என்</w:t>
      </w:r>
      <w:r w:rsidR="00E16D77">
        <w:t xml:space="preserve"> </w:t>
      </w:r>
      <w:r>
        <w:t>குற்றமெல்லாம் போயிற்று!</w:t>
      </w:r>
      <w:r w:rsidR="00E16D77">
        <w:br/>
      </w:r>
      <w:r w:rsidR="00E16D77">
        <w:tab/>
        <w:t>இரட்சிக்கப்பட்டேன்! இரட்சிக்கப்பட்டேன்!</w:t>
      </w:r>
      <w:r w:rsidR="00125C0E">
        <w:br/>
      </w:r>
      <w:r w:rsidR="00125C0E">
        <w:tab/>
      </w:r>
      <w:r>
        <w:t>சிலுவையில் அறையப்பட்ட ஒரு</w:t>
      </w:r>
      <w:r w:rsidR="009336E0">
        <w:t>வரி</w:t>
      </w:r>
      <w:r>
        <w:t xml:space="preserve">ன் </w:t>
      </w:r>
      <w:r w:rsidR="00125C0E">
        <w:br/>
      </w:r>
      <w:r w:rsidR="00125C0E">
        <w:tab/>
      </w:r>
      <w:r>
        <w:t>இரத்தத்தின் மூலமாக நான் இரட்சிக்கப்பட்டேன்!</w:t>
      </w:r>
      <w:r w:rsidR="008C1932">
        <w:br/>
      </w:r>
      <w:r w:rsidR="009105D6" w:rsidRPr="009105D6">
        <w:t>(“Saved by the Blood</w:t>
      </w:r>
      <w:r w:rsidR="000D2061">
        <w:t>,</w:t>
      </w:r>
      <w:r w:rsidR="009105D6" w:rsidRPr="009105D6">
        <w:t>” S. J. Henderson, 1902).</w:t>
      </w:r>
    </w:p>
    <w:p w:rsidR="00B75FCE" w:rsidRDefault="00B75FCE" w:rsidP="000D2061">
      <w:pPr>
        <w:pStyle w:val="IndentBodyText"/>
        <w:rPr>
          <w:sz w:val="20"/>
          <w:szCs w:val="20"/>
        </w:rPr>
      </w:pPr>
    </w:p>
    <w:p w:rsidR="00F22359" w:rsidRDefault="008C0A13" w:rsidP="000D2061">
      <w:pPr>
        <w:pStyle w:val="NoIndentBodyText"/>
      </w:pPr>
      <w:r>
        <w:lastRenderedPageBreak/>
        <w:t>ஆமென்!</w:t>
      </w:r>
      <w:r w:rsidR="00F22359">
        <w:t xml:space="preserve"> </w:t>
      </w:r>
      <w:r>
        <w:t>தேவனுக்கு ஸ்தோத்திரம்!</w:t>
      </w:r>
      <w:r w:rsidR="00F22359">
        <w:t xml:space="preserve"> </w:t>
      </w:r>
      <w:r>
        <w:t>அல்லேலூயா!</w:t>
      </w:r>
      <w:r w:rsidR="00F22359">
        <w:t xml:space="preserve"> </w:t>
      </w:r>
      <w:r>
        <w:t>சிலுவையில் அறையப்பட்ட ஒரு</w:t>
      </w:r>
      <w:r w:rsidR="00213F3C">
        <w:t>வரி</w:t>
      </w:r>
      <w:r>
        <w:t>ன் இரத்தத்தின் மூலமாக நான் இரட்சிக்கப்பட்டேன்!</w:t>
      </w:r>
    </w:p>
    <w:p w:rsidR="008C0A13" w:rsidRDefault="008C0A13" w:rsidP="000D2061">
      <w:pPr>
        <w:pStyle w:val="IndentBodyText"/>
      </w:pPr>
      <w:r>
        <w:t xml:space="preserve">இந்த மனிதன் தேவனால் </w:t>
      </w:r>
      <w:r w:rsidR="001C4CCD">
        <w:t>தெரி</w:t>
      </w:r>
      <w:r>
        <w:t>ந்து கொள்ளப்பட்ட ஒருவர்.</w:t>
      </w:r>
      <w:r w:rsidR="005B16FD">
        <w:t xml:space="preserve"> </w:t>
      </w:r>
      <w:r>
        <w:t>மற்றும் சீஷர்கள் வந்தார்கள் மற்றும் அவரை அந்த</w:t>
      </w:r>
      <w:r w:rsidR="001C4CCD">
        <w:t>ப்</w:t>
      </w:r>
      <w:r>
        <w:t xml:space="preserve"> பாவம் நிறைந்த, நரக துவாரமான ஒரு நகரத்தில் இருந்து </w:t>
      </w:r>
      <w:r w:rsidR="00E41A31">
        <w:t>–</w:t>
      </w:r>
      <w:r>
        <w:t xml:space="preserve"> நாங்கள் வந்து உன்னை பிடித்ததைபோல!</w:t>
      </w:r>
      <w:r w:rsidR="001C4CCD">
        <w:t xml:space="preserve"> </w:t>
      </w:r>
      <w:r w:rsidRPr="000F1373">
        <w:rPr>
          <w:u w:val="single"/>
        </w:rPr>
        <w:t>மற்றும்</w:t>
      </w:r>
      <w:r w:rsidRPr="00E41A31">
        <w:t xml:space="preserve"> </w:t>
      </w:r>
      <w:r w:rsidRPr="000F1373">
        <w:rPr>
          <w:u w:val="single"/>
        </w:rPr>
        <w:t>அவர்கள்</w:t>
      </w:r>
      <w:r w:rsidRPr="00E41A31">
        <w:t xml:space="preserve"> </w:t>
      </w:r>
      <w:r w:rsidRPr="000F1373">
        <w:rPr>
          <w:u w:val="single"/>
        </w:rPr>
        <w:t>அந்த</w:t>
      </w:r>
      <w:r w:rsidR="000F1373" w:rsidRPr="000F1373">
        <w:rPr>
          <w:u w:val="single"/>
        </w:rPr>
        <w:t>க்</w:t>
      </w:r>
      <w:r w:rsidRPr="00E41A31">
        <w:t xml:space="preserve"> </w:t>
      </w:r>
      <w:r w:rsidRPr="000F1373">
        <w:rPr>
          <w:u w:val="single"/>
        </w:rPr>
        <w:t>குருடான</w:t>
      </w:r>
      <w:r w:rsidRPr="00E41A31">
        <w:t xml:space="preserve"> </w:t>
      </w:r>
      <w:r w:rsidRPr="000F1373">
        <w:rPr>
          <w:u w:val="single"/>
        </w:rPr>
        <w:t>பையனை</w:t>
      </w:r>
      <w:r w:rsidRPr="00E41A31">
        <w:t xml:space="preserve"> </w:t>
      </w:r>
      <w:r w:rsidRPr="000F1373">
        <w:rPr>
          <w:u w:val="single"/>
        </w:rPr>
        <w:t>இயேசுவிடம்</w:t>
      </w:r>
      <w:r w:rsidRPr="00E41A31">
        <w:t xml:space="preserve"> </w:t>
      </w:r>
      <w:r w:rsidRPr="000F1373">
        <w:rPr>
          <w:u w:val="single"/>
        </w:rPr>
        <w:t>கொண்டு</w:t>
      </w:r>
      <w:r w:rsidRPr="00E41A31">
        <w:t xml:space="preserve"> </w:t>
      </w:r>
      <w:r w:rsidRPr="000F1373">
        <w:rPr>
          <w:u w:val="single"/>
        </w:rPr>
        <w:t>வந்தார்கள்!</w:t>
      </w:r>
      <w:r w:rsidR="000F1373" w:rsidRPr="000F1373">
        <w:rPr>
          <w:u w:val="single"/>
        </w:rPr>
        <w:t xml:space="preserve"> </w:t>
      </w:r>
      <w:r w:rsidRPr="008F2262">
        <w:t>ஆமென்!</w:t>
      </w:r>
      <w:r w:rsidR="000F1373">
        <w:t xml:space="preserve"> </w:t>
      </w:r>
      <w:r>
        <w:t>அந்த நகரம் சபிக்கப்பட்டது மற்றும் தண்டிக்கப்பட்டது,</w:t>
      </w:r>
      <w:r w:rsidR="00610FFD">
        <w:t xml:space="preserve"> </w:t>
      </w:r>
      <w:r w:rsidRPr="0050088C">
        <w:rPr>
          <w:u w:val="single"/>
        </w:rPr>
        <w:t>ஆனால்</w:t>
      </w:r>
      <w:r>
        <w:t xml:space="preserve"> </w:t>
      </w:r>
      <w:r w:rsidR="0050088C" w:rsidRPr="0050088C">
        <w:rPr>
          <w:u w:val="single"/>
        </w:rPr>
        <w:t>அல்ல</w:t>
      </w:r>
      <w:r w:rsidR="0050088C">
        <w:t xml:space="preserve"> </w:t>
      </w:r>
      <w:r>
        <w:t xml:space="preserve">அந்த </w:t>
      </w:r>
      <w:r w:rsidR="000F1373">
        <w:t>தெரி</w:t>
      </w:r>
      <w:r>
        <w:t>ந்து கொள்ளப்பட்ட குருட்டு</w:t>
      </w:r>
      <w:r w:rsidR="00D030B6">
        <w:t>ப்</w:t>
      </w:r>
      <w:r>
        <w:t xml:space="preserve"> பையன் அல்ல! அவர்கள் </w:t>
      </w:r>
      <w:r w:rsidRPr="0050088C">
        <w:rPr>
          <w:u w:val="single"/>
        </w:rPr>
        <w:t>அவனை</w:t>
      </w:r>
      <w:r>
        <w:t xml:space="preserve"> இயேசுவிடம் கொண்டு வந்தார்கள்!</w:t>
      </w:r>
    </w:p>
    <w:p w:rsidR="0061316E" w:rsidRDefault="0061316E" w:rsidP="000D2061">
      <w:pPr>
        <w:pStyle w:val="IndentBodyText"/>
      </w:pPr>
    </w:p>
    <w:p w:rsidR="008C0A13" w:rsidRDefault="008C0A13" w:rsidP="000D2061">
      <w:pPr>
        <w:pStyle w:val="SubHeading"/>
      </w:pPr>
      <w:r>
        <w:t>இரண்டாவது, அந்த இளம் மனிதன் குருடாக இருந்தான்.</w:t>
      </w:r>
    </w:p>
    <w:p w:rsidR="0061316E" w:rsidRDefault="0061316E" w:rsidP="000D2061">
      <w:pPr>
        <w:pStyle w:val="IndentBodyText"/>
      </w:pPr>
    </w:p>
    <w:p w:rsidR="008C0A13" w:rsidRDefault="008C0A13" w:rsidP="000D2061">
      <w:pPr>
        <w:pStyle w:val="IndentBodyText"/>
      </w:pPr>
      <w:r>
        <w:t xml:space="preserve">அவன் சத்தில்லாத ஒரு குருடன் </w:t>
      </w:r>
      <w:r w:rsidR="0083378F">
        <w:t>–</w:t>
      </w:r>
      <w:r>
        <w:t xml:space="preserve"> ஒரு வௌவாலைப்போல அவன் குருடனாக இருந்தான்</w:t>
      </w:r>
      <w:r w:rsidR="00124763">
        <w:t>!</w:t>
      </w:r>
      <w:r w:rsidR="005B16FD">
        <w:t xml:space="preserve"> </w:t>
      </w:r>
      <w:r>
        <w:t xml:space="preserve">அவன் ஒரு தலை நறுக்கப்பட்ட துருக்கி </w:t>
      </w:r>
      <w:r w:rsidR="0061316E">
        <w:t>பூ</w:t>
      </w:r>
      <w:r>
        <w:t>சாடுபோல ஒரு குருடனாக இருந்தான்</w:t>
      </w:r>
      <w:r w:rsidR="00124763">
        <w:t>!!!</w:t>
      </w:r>
      <w:r w:rsidR="005B16FD">
        <w:t xml:space="preserve"> </w:t>
      </w:r>
      <w:r>
        <w:t>நீங்கள் அடைய கூடிய வகையில் அவ்வளவு குருடன்!</w:t>
      </w:r>
      <w:r w:rsidR="0061316E">
        <w:t xml:space="preserve"> </w:t>
      </w:r>
      <w:r>
        <w:t xml:space="preserve">ஆமாம், அந்த இளம் மனிதன் </w:t>
      </w:r>
      <w:r w:rsidRPr="0041074F">
        <w:rPr>
          <w:u w:val="single"/>
        </w:rPr>
        <w:t>குருடனாக</w:t>
      </w:r>
      <w:r>
        <w:t xml:space="preserve"> இருந்தான் </w:t>
      </w:r>
      <w:r w:rsidR="00997E5D">
        <w:t>–</w:t>
      </w:r>
      <w:r>
        <w:t xml:space="preserve"> குருடன்!</w:t>
      </w:r>
    </w:p>
    <w:p w:rsidR="008C0A13" w:rsidRDefault="008C0A13" w:rsidP="000D2061">
      <w:pPr>
        <w:pStyle w:val="IndentBodyText"/>
      </w:pPr>
      <w:r>
        <w:t>இப்பொழுது, அதன்</w:t>
      </w:r>
      <w:r w:rsidR="00A42416">
        <w:t xml:space="preserve"> </w:t>
      </w:r>
      <w:r>
        <w:t>அர்த்தம் சில</w:t>
      </w:r>
      <w:r w:rsidR="00A42416">
        <w:t xml:space="preserve"> </w:t>
      </w:r>
      <w:r>
        <w:t>பொருளாகும்!</w:t>
      </w:r>
      <w:r w:rsidR="00A42416">
        <w:t xml:space="preserve"> </w:t>
      </w:r>
      <w:r>
        <w:t>அதன் பொருள் அவன் குருடன், ஆமாம்!</w:t>
      </w:r>
      <w:r w:rsidR="00A42416">
        <w:t xml:space="preserve"> </w:t>
      </w:r>
      <w:r>
        <w:t>ஆனால் புதிய ஏற்பாட்டில் அதன் பொருள் அதைவிட அதிகமாகும்!</w:t>
      </w:r>
      <w:r w:rsidR="00A42416">
        <w:t xml:space="preserve"> </w:t>
      </w:r>
      <w:r>
        <w:t>அதன் பொருள்,</w:t>
      </w:r>
      <w:r w:rsidR="00997E5D">
        <w:t xml:space="preserve"> மேத்தியு ஹென்றி சொல்வதைப் போல</w:t>
      </w:r>
      <w:r w:rsidR="006E062B">
        <w:t>,</w:t>
      </w:r>
      <w:r>
        <w:t xml:space="preserve"> </w:t>
      </w:r>
      <w:r w:rsidR="00A42416">
        <w:t>“</w:t>
      </w:r>
      <w:r>
        <w:t>ஆவிக்கு</w:t>
      </w:r>
      <w:r w:rsidR="00A42416">
        <w:t>ரி</w:t>
      </w:r>
      <w:r>
        <w:t>ய குருடு</w:t>
      </w:r>
      <w:r>
        <w:rPr>
          <w:rFonts w:hint="eastAsia"/>
        </w:rPr>
        <w:t>”</w:t>
      </w:r>
      <w:r>
        <w:t>.</w:t>
      </w:r>
      <w:r w:rsidR="005B16FD">
        <w:t xml:space="preserve"> </w:t>
      </w:r>
      <w:r>
        <w:t xml:space="preserve">லூக்கா சுவிசேஷம் சொல்லுவதைபோல இயேசுவானவர் ஏசாயா 61:1ஐ நிறைவேற்றினார் </w:t>
      </w:r>
      <w:r w:rsidR="00A42416">
        <w:t>“</w:t>
      </w:r>
      <w:r>
        <w:t>குருடருக்குப் பா</w:t>
      </w:r>
      <w:r w:rsidR="00A42416">
        <w:t>ர்</w:t>
      </w:r>
      <w:r>
        <w:t>வையையும் பிரசித்தப்</w:t>
      </w:r>
      <w:r w:rsidR="004F668E">
        <w:t xml:space="preserve"> </w:t>
      </w:r>
      <w:r>
        <w:t>படுத்தவும்</w:t>
      </w:r>
      <w:r>
        <w:rPr>
          <w:rFonts w:hint="eastAsia"/>
        </w:rPr>
        <w:t>”</w:t>
      </w:r>
      <w:r w:rsidR="005F34E6">
        <w:t xml:space="preserve"> </w:t>
      </w:r>
      <w:r>
        <w:t>(லூக்கா 4:18).</w:t>
      </w:r>
    </w:p>
    <w:p w:rsidR="008C0A13" w:rsidRDefault="008C0A13" w:rsidP="000D2061">
      <w:pPr>
        <w:pStyle w:val="IndentBodyText"/>
      </w:pPr>
      <w:r>
        <w:t>இயேசுவானவர் அந்த</w:t>
      </w:r>
      <w:r w:rsidR="005F34E6">
        <w:t>க்</w:t>
      </w:r>
      <w:r>
        <w:t xml:space="preserve"> குருடனை தனது கரத்தினால் நடத்தினார், </w:t>
      </w:r>
      <w:r w:rsidR="000D5BE5">
        <w:t>“</w:t>
      </w:r>
      <w:r>
        <w:t>அ</w:t>
      </w:r>
      <w:r w:rsidR="000D5BE5">
        <w:t>வர்</w:t>
      </w:r>
      <w:r>
        <w:t xml:space="preserve"> குருடனுடைய கையைப்பிடித்து, அவனைக் கிராமத்துக்கு வெளியே அழைத்துக்</w:t>
      </w:r>
      <w:r w:rsidR="003F0F5E">
        <w:t xml:space="preserve"> </w:t>
      </w:r>
      <w:r>
        <w:t>கொண்டுபோய்</w:t>
      </w:r>
      <w:r>
        <w:rPr>
          <w:rFonts w:hint="eastAsia"/>
        </w:rPr>
        <w:t>”</w:t>
      </w:r>
      <w:r>
        <w:t xml:space="preserve"> (மாற்கு 8:23).</w:t>
      </w:r>
      <w:r w:rsidR="005B16FD">
        <w:t xml:space="preserve"> </w:t>
      </w:r>
      <w:r>
        <w:t>இயேசுவானவர் குருடருடைய கண்களை தி</w:t>
      </w:r>
      <w:r w:rsidR="000D5BE5">
        <w:t>ற</w:t>
      </w:r>
      <w:r>
        <w:t>க்க வேண்டுமானால் குருடான பாவிகள் மற்றபாவிகளை விட்டு பி</w:t>
      </w:r>
      <w:r w:rsidR="000D5BE5">
        <w:t>ரி</w:t>
      </w:r>
      <w:r>
        <w:t>க்க வேண்டியது அவசியம் என்பதை இது காட்டுகிறது.</w:t>
      </w:r>
      <w:r w:rsidR="005B16FD">
        <w:t xml:space="preserve"> </w:t>
      </w:r>
      <w:r>
        <w:t>வேதாகமம் சொல்லுகிறது,</w:t>
      </w:r>
    </w:p>
    <w:p w:rsidR="00376A57" w:rsidRDefault="00376A57" w:rsidP="000D2061">
      <w:pPr>
        <w:pStyle w:val="IndentBodyText"/>
      </w:pPr>
    </w:p>
    <w:p w:rsidR="008C0A13" w:rsidRDefault="00376A57" w:rsidP="000D2061">
      <w:pPr>
        <w:pStyle w:val="BibleVerse"/>
      </w:pPr>
      <w:r>
        <w:t>“</w:t>
      </w:r>
      <w:r w:rsidR="008C0A13">
        <w:t>அந்நிய நுகத்திலே அவிசுவாசிகளுடன் பிணைக்கப்</w:t>
      </w:r>
      <w:r w:rsidR="00A85690">
        <w:t xml:space="preserve"> </w:t>
      </w:r>
      <w:r w:rsidR="008C0A13">
        <w:t>படாதிருப்பீ</w:t>
      </w:r>
      <w:r w:rsidR="00ED69BE">
        <w:t>ர்</w:t>
      </w:r>
      <w:r w:rsidR="008C0A13">
        <w:t>களாக</w:t>
      </w:r>
      <w:r w:rsidR="008D19E1">
        <w:t>...</w:t>
      </w:r>
      <w:r w:rsidR="008C0A13">
        <w:t xml:space="preserve"> ஆனபடியால், நீங்கள் அ</w:t>
      </w:r>
      <w:r w:rsidR="005D3470">
        <w:t>வர்</w:t>
      </w:r>
      <w:r w:rsidR="008C0A13">
        <w:t>கள் நடுவிலிரு</w:t>
      </w:r>
      <w:r w:rsidR="00202CED">
        <w:t>ந்</w:t>
      </w:r>
      <w:r w:rsidR="008C0A13">
        <w:t>து புறப்பட்டுப் பி</w:t>
      </w:r>
      <w:r w:rsidR="005D3470">
        <w:t>ரி</w:t>
      </w:r>
      <w:r w:rsidR="008C0A13">
        <w:t>ந்து</w:t>
      </w:r>
      <w:r w:rsidR="00A85690">
        <w:t xml:space="preserve"> </w:t>
      </w:r>
      <w:r w:rsidR="008C0A13">
        <w:t>போய்</w:t>
      </w:r>
      <w:r w:rsidR="00C03360">
        <w:t>...</w:t>
      </w:r>
      <w:r w:rsidR="008C0A13">
        <w:t xml:space="preserve"> என்று </w:t>
      </w:r>
      <w:r w:rsidR="005D3470">
        <w:t xml:space="preserve">கர்த்தர் </w:t>
      </w:r>
      <w:r w:rsidR="008C0A13">
        <w:t>சொல்லுகிறா</w:t>
      </w:r>
      <w:r w:rsidR="005D3470">
        <w:t>ர்</w:t>
      </w:r>
      <w:r w:rsidR="00BA4814">
        <w:t>.</w:t>
      </w:r>
      <w:r w:rsidR="005D3470">
        <w:t xml:space="preserve"> </w:t>
      </w:r>
      <w:r w:rsidR="008C0A13">
        <w:t>அப்பொழுது, நான் உங்களை ஏற்றுக்</w:t>
      </w:r>
      <w:r w:rsidR="00A85690">
        <w:t xml:space="preserve"> </w:t>
      </w:r>
      <w:r w:rsidR="008C0A13">
        <w:t>கொண்டு, உங்களுக்குப் பிதாவாயிருப்பேன், நீங்கள் எனக்குக்</w:t>
      </w:r>
      <w:r w:rsidR="005D3470">
        <w:t xml:space="preserve"> </w:t>
      </w:r>
      <w:r w:rsidR="008C0A13">
        <w:t>குமாரரும் குமாரத்திகளுமாயிருப்பீ</w:t>
      </w:r>
      <w:r w:rsidR="005D3470">
        <w:t>ர்</w:t>
      </w:r>
      <w:r w:rsidR="008C0A13">
        <w:t xml:space="preserve">களென்று </w:t>
      </w:r>
      <w:r w:rsidR="001D1F24">
        <w:t>சர்</w:t>
      </w:r>
      <w:r w:rsidR="008C0A13">
        <w:t>வவல்லமையுள்ள</w:t>
      </w:r>
      <w:r w:rsidR="001D1F24">
        <w:t xml:space="preserve"> கர்த்தர்</w:t>
      </w:r>
      <w:r w:rsidR="008C0A13">
        <w:t xml:space="preserve"> சொல்லுகிறா</w:t>
      </w:r>
      <w:r w:rsidR="001D1F24">
        <w:t>ர்</w:t>
      </w:r>
      <w:r w:rsidR="008C0A13">
        <w:t>” (</w:t>
      </w:r>
      <w:r w:rsidR="00557FF2">
        <w:t>II</w:t>
      </w:r>
      <w:r w:rsidR="00405023">
        <w:t xml:space="preserve"> </w:t>
      </w:r>
      <w:r w:rsidR="008C0A13">
        <w:t>கொ</w:t>
      </w:r>
      <w:r w:rsidR="00557FF2">
        <w:t>ரி</w:t>
      </w:r>
      <w:r w:rsidR="008C0A13">
        <w:t>ந்தி</w:t>
      </w:r>
      <w:r w:rsidR="00557FF2">
        <w:t>யர்</w:t>
      </w:r>
      <w:r w:rsidR="008C0A13">
        <w:t xml:space="preserve"> 6:14, 17-18).</w:t>
      </w:r>
    </w:p>
    <w:p w:rsidR="008C0A13" w:rsidRDefault="008C0A13" w:rsidP="000D2061">
      <w:pPr>
        <w:pStyle w:val="IndentBodyText"/>
      </w:pPr>
    </w:p>
    <w:p w:rsidR="008C0A13" w:rsidRDefault="008C0A13" w:rsidP="000D2061">
      <w:pPr>
        <w:pStyle w:val="IndentBodyText"/>
      </w:pPr>
      <w:r>
        <w:t>அநேக நேரங்களில் இளம் மக்கள் இரட்சிக்கப்பட விரும்புவார்கள், தேவனை அறிந்துகொள்ள விரும்புவார்கள்</w:t>
      </w:r>
      <w:r w:rsidR="004B2EFA">
        <w:t>,</w:t>
      </w:r>
      <w:r w:rsidR="005B16FD">
        <w:t xml:space="preserve"> </w:t>
      </w:r>
      <w:r>
        <w:t xml:space="preserve">ஆனால் அவர்கள் பாவமுள்ள நண்பர்களால் தடுக்கப்படுவார்கள் </w:t>
      </w:r>
      <w:r w:rsidR="004B2EFA">
        <w:t>–</w:t>
      </w:r>
      <w:r>
        <w:t xml:space="preserve"> இயேசுவுக்காக அந்த நண்பர்களை அவர்களால் விட முடியாது.</w:t>
      </w:r>
      <w:r w:rsidR="005B16FD">
        <w:t xml:space="preserve"> </w:t>
      </w:r>
      <w:r>
        <w:t>தேவனுக்கு ஸ்தோத்திரம்</w:t>
      </w:r>
      <w:r w:rsidR="004B2EFA">
        <w:t>,</w:t>
      </w:r>
      <w:r>
        <w:t xml:space="preserve"> இயேசுவானவர் </w:t>
      </w:r>
      <w:r w:rsidR="00C270E7">
        <w:t>“</w:t>
      </w:r>
      <w:r>
        <w:t>கிராமத்துக்கு வெளியே அழைத்துக்</w:t>
      </w:r>
      <w:r w:rsidR="00C270E7">
        <w:t xml:space="preserve"> </w:t>
      </w:r>
      <w:r>
        <w:t>கொண்டுபோனார்</w:t>
      </w:r>
      <w:r w:rsidR="00D614F3">
        <w:t>” அவனுக்குப் பார்வை வரும் முன்னே</w:t>
      </w:r>
      <w:r>
        <w:t>.</w:t>
      </w:r>
      <w:r w:rsidR="003065C9">
        <w:t xml:space="preserve"> அவன் அந்த நரகத்துக்கு நிகரான சகவாசத்தை விட்டு வெளியேவர வேண்டும். வெளியே</w:t>
      </w:r>
      <w:r w:rsidR="005420D2">
        <w:t>!</w:t>
      </w:r>
      <w:r w:rsidR="003065C9">
        <w:t xml:space="preserve"> வெளியே வரவேண்டும்</w:t>
      </w:r>
      <w:r w:rsidR="005420D2">
        <w:t xml:space="preserve">! </w:t>
      </w:r>
      <w:r w:rsidR="00FF5821">
        <w:t>வெளியே வரவேண்டும்!</w:t>
      </w:r>
      <w:r w:rsidR="00D82415">
        <w:t xml:space="preserve"> </w:t>
      </w:r>
      <w:r w:rsidR="005420D2">
        <w:t>அவன் அந்தப் பொல்லாத நண்பர்களை விட்டு வெளியேவரவேண்டும் அவர்கள் அவனைக் குருடனாக வைத்திருப்பார்கள்</w:t>
      </w:r>
      <w:r w:rsidR="005F0EB7">
        <w:t>!</w:t>
      </w:r>
      <w:r w:rsidR="00A80C50">
        <w:t xml:space="preserve"> </w:t>
      </w:r>
      <w:r w:rsidR="00635CED">
        <w:t xml:space="preserve">இயேசு </w:t>
      </w:r>
      <w:r w:rsidR="00B6095F">
        <w:t>அவனை தமது கரத்தினால்</w:t>
      </w:r>
      <w:r w:rsidR="00A80C50">
        <w:t xml:space="preserve"> “கிராமத்துக்கு வெளியே அழைத்துக் கொண்டுபோனார்”</w:t>
      </w:r>
      <w:r w:rsidR="00635CED">
        <w:t>.</w:t>
      </w:r>
      <w:r w:rsidR="00C270E7">
        <w:t xml:space="preserve"> </w:t>
      </w:r>
      <w:r>
        <w:t>பெத்சாயிதாவிலே இருந்த அந்த</w:t>
      </w:r>
      <w:r w:rsidR="00C270E7">
        <w:t>ப்</w:t>
      </w:r>
      <w:r>
        <w:t xml:space="preserve"> பொல்லாத மக்களிடம் அவன் நட்பு வைத்திருந்தால் அவனால் இரட்சிக்கப்</w:t>
      </w:r>
      <w:r w:rsidR="008A526C">
        <w:t xml:space="preserve"> </w:t>
      </w:r>
      <w:r>
        <w:t>பட்டிருக்க முடியும் என்று நான் விசுவாசிக்கவில்லை!</w:t>
      </w:r>
    </w:p>
    <w:p w:rsidR="00C270E7" w:rsidRDefault="00C270E7" w:rsidP="000D2061">
      <w:pPr>
        <w:pStyle w:val="IndentBodyText"/>
      </w:pPr>
    </w:p>
    <w:p w:rsidR="008C0A13" w:rsidRDefault="008C0A13" w:rsidP="000D2061">
      <w:pPr>
        <w:pStyle w:val="SubHeading"/>
      </w:pPr>
      <w:r>
        <w:t>மூன்றாவது, அவனது வெளிச்சம் மெதுவாக கிடைத்தது.</w:t>
      </w:r>
    </w:p>
    <w:p w:rsidR="00C270E7" w:rsidRDefault="00C270E7" w:rsidP="000D2061">
      <w:pPr>
        <w:pStyle w:val="IndentBodyText"/>
      </w:pPr>
    </w:p>
    <w:p w:rsidR="008C0A13" w:rsidRDefault="00B81A6A" w:rsidP="000D2061">
      <w:pPr>
        <w:pStyle w:val="IndentBodyText"/>
      </w:pPr>
      <w:r>
        <w:t>“</w:t>
      </w:r>
      <w:r w:rsidR="008C0A13">
        <w:t xml:space="preserve">அவன் கண்களில் உமிழ்ந்து, </w:t>
      </w:r>
      <w:r w:rsidR="00EE2114">
        <w:t>[அர்த்தம் என்னவென்றால்</w:t>
      </w:r>
      <w:r w:rsidR="000557D4">
        <w:t>,</w:t>
      </w:r>
      <w:r w:rsidR="00EE2114">
        <w:t xml:space="preserve"> </w:t>
      </w:r>
      <w:r w:rsidR="000557D4">
        <w:t>“</w:t>
      </w:r>
      <w:r w:rsidR="00EE2114" w:rsidRPr="001D013A">
        <w:rPr>
          <w:u w:val="single"/>
        </w:rPr>
        <w:t>கண்களுக்குள்</w:t>
      </w:r>
      <w:r w:rsidR="000557D4">
        <w:t xml:space="preserve"> உமிழ்ந்தார்”</w:t>
      </w:r>
      <w:r w:rsidR="00EE2114">
        <w:t xml:space="preserve">] </w:t>
      </w:r>
      <w:r w:rsidR="008C0A13">
        <w:t xml:space="preserve">அவன்மேல் கைகளை வைத்து </w:t>
      </w:r>
      <w:r w:rsidR="007F05A7">
        <w:t>[</w:t>
      </w:r>
      <w:r w:rsidR="008C0A13">
        <w:t>எதையாகிலும்</w:t>
      </w:r>
      <w:r w:rsidR="007F05A7">
        <w:t>]</w:t>
      </w:r>
      <w:r w:rsidR="008C0A13">
        <w:t xml:space="preserve"> காண்கிறாயா என்று கேட்டா</w:t>
      </w:r>
      <w:r w:rsidR="00720324">
        <w:t>ர்</w:t>
      </w:r>
      <w:r w:rsidR="008C0A13">
        <w:t>.</w:t>
      </w:r>
      <w:r w:rsidR="005B16FD">
        <w:t xml:space="preserve"> </w:t>
      </w:r>
      <w:r w:rsidR="008C0A13">
        <w:t>அவன் ஏறிட்டுப்பா</w:t>
      </w:r>
      <w:r w:rsidR="00720324">
        <w:t>ர்</w:t>
      </w:r>
      <w:r w:rsidR="008C0A13">
        <w:t>த்து</w:t>
      </w:r>
      <w:r w:rsidR="000F6210">
        <w:t>:</w:t>
      </w:r>
      <w:r w:rsidR="008C0A13">
        <w:t xml:space="preserve"> நடக்கிற மனுஷரை மரங்களைப்போ</w:t>
      </w:r>
      <w:r w:rsidR="00720324">
        <w:t>ல்</w:t>
      </w:r>
      <w:r w:rsidR="008C0A13">
        <w:t xml:space="preserve"> காண்கிறேன் என்றான்.</w:t>
      </w:r>
      <w:r w:rsidR="005B16FD">
        <w:t xml:space="preserve"> </w:t>
      </w:r>
      <w:r w:rsidR="008C0A13">
        <w:t>பின்பு அ</w:t>
      </w:r>
      <w:r w:rsidR="00720324">
        <w:t>வர்</w:t>
      </w:r>
      <w:r w:rsidR="008C0A13">
        <w:t xml:space="preserve"> மறுபடியும் அவன் கண்களின்மேல் கைகளை வைத்து, அவனை ஏறிட்டுப் பா</w:t>
      </w:r>
      <w:r w:rsidR="00720324">
        <w:t>ர்</w:t>
      </w:r>
      <w:r w:rsidR="008C0A13">
        <w:t>க்கும்படி செய்தா</w:t>
      </w:r>
      <w:r w:rsidR="00720324">
        <w:t xml:space="preserve">ர்; </w:t>
      </w:r>
      <w:r w:rsidR="008C0A13">
        <w:t>அப்பொழுது அவன் சொஸ்தமடைந்து, யாவரையும் தெளிவாய்க் கண்டான்” (</w:t>
      </w:r>
      <w:r w:rsidR="008C0A13" w:rsidRPr="00BB185F">
        <w:t>மாற்கு 8:</w:t>
      </w:r>
      <w:r w:rsidR="006D4BAB" w:rsidRPr="00BB185F">
        <w:t>2</w:t>
      </w:r>
      <w:r w:rsidR="00BB185F" w:rsidRPr="00BB185F">
        <w:t>3</w:t>
      </w:r>
      <w:r w:rsidR="008C0A13" w:rsidRPr="00BB185F">
        <w:t>-25).</w:t>
      </w:r>
      <w:r w:rsidR="005B16FD">
        <w:t xml:space="preserve"> </w:t>
      </w:r>
      <w:r w:rsidR="008C0A13">
        <w:t>இதை</w:t>
      </w:r>
      <w:r w:rsidR="00720324">
        <w:t>ப்</w:t>
      </w:r>
      <w:r w:rsidR="008C0A13">
        <w:t>பற்றி நீதிமொழிகளின் புத்தகம் ஒரு நல்ல விமர்சனத்தை தருகிறது,</w:t>
      </w:r>
    </w:p>
    <w:p w:rsidR="008C0A13" w:rsidRDefault="008C0A13" w:rsidP="000D2061">
      <w:pPr>
        <w:pStyle w:val="IndentBodyText"/>
      </w:pPr>
    </w:p>
    <w:p w:rsidR="008C0A13" w:rsidRDefault="009506CD" w:rsidP="000D2061">
      <w:pPr>
        <w:pStyle w:val="BibleVerse"/>
      </w:pPr>
      <w:r>
        <w:t>“</w:t>
      </w:r>
      <w:r w:rsidR="008C0A13">
        <w:t>நீதிமான்களுடைய பாதை நடுப்பகல்வரைக்கும் அதிக</w:t>
      </w:r>
      <w:r w:rsidR="00B26643">
        <w:t xml:space="preserve"> </w:t>
      </w:r>
      <w:r w:rsidR="008C0A13">
        <w:t>மதிகமாய்ப் பிரகாசிக்கிற</w:t>
      </w:r>
      <w:r>
        <w:t xml:space="preserve"> </w:t>
      </w:r>
      <w:r w:rsidR="008C0A13">
        <w:t>சூ</w:t>
      </w:r>
      <w:r>
        <w:t>ரி</w:t>
      </w:r>
      <w:r w:rsidR="008C0A13">
        <w:t xml:space="preserve">யப்பிரகாசம்போலிருக்கும்” (நீதிமொழிகள் 4:18). </w:t>
      </w:r>
    </w:p>
    <w:p w:rsidR="008C0A13" w:rsidRDefault="008C0A13" w:rsidP="000D2061">
      <w:pPr>
        <w:pStyle w:val="IndentBodyText"/>
      </w:pPr>
    </w:p>
    <w:p w:rsidR="008C0A13" w:rsidRDefault="008C0A13" w:rsidP="000D2061">
      <w:pPr>
        <w:pStyle w:val="IndentBodyText"/>
      </w:pPr>
      <w:r>
        <w:t>முதலில் நீ ஆவிக்கு</w:t>
      </w:r>
      <w:r w:rsidR="006F5C48">
        <w:t>ரி</w:t>
      </w:r>
      <w:r>
        <w:t>ய குருடனாக இருக்கிறாய்.</w:t>
      </w:r>
      <w:r w:rsidR="005B16FD">
        <w:t xml:space="preserve"> </w:t>
      </w:r>
      <w:r>
        <w:t>நீ சபைக்கு வருகிறாய், ஆனால் நீ கேட்கும் கா</w:t>
      </w:r>
      <w:r w:rsidR="006F5C48">
        <w:t>ரி</w:t>
      </w:r>
      <w:r>
        <w:t>யங்களில் அநேகம் தெளிவில்லாததாக இருக்கிறது.</w:t>
      </w:r>
      <w:r w:rsidR="005B16FD">
        <w:t xml:space="preserve"> </w:t>
      </w:r>
      <w:r>
        <w:t>பிறகு கிறிஸ்து உனக்கு உதவி செய்ய முடியும் என்று உணர ஆரம்பிக்கிறாய்.</w:t>
      </w:r>
      <w:r w:rsidR="005B16FD">
        <w:t xml:space="preserve"> </w:t>
      </w:r>
      <w:r>
        <w:t>அவரால் உதவி செய்ய முடியும் என்று நம்ப ஆரம்பிக்கிறாய்.</w:t>
      </w:r>
      <w:r w:rsidR="005B16FD">
        <w:t xml:space="preserve"> </w:t>
      </w:r>
      <w:r w:rsidR="00EA72B7">
        <w:t xml:space="preserve">ஆனால் உன்னால் அவரைப் பார்க்க முடியவில்லை, உன்னால் அவரை உணர முடியவில்லை. </w:t>
      </w:r>
      <w:r>
        <w:t xml:space="preserve">அதன்பிறகு </w:t>
      </w:r>
      <w:r w:rsidR="00EA72B7">
        <w:lastRenderedPageBreak/>
        <w:t xml:space="preserve">உணர ஆரம்பிக்கிறாய் </w:t>
      </w:r>
      <w:r w:rsidR="006F5C48">
        <w:t>“</w:t>
      </w:r>
      <w:r>
        <w:t>விசுவாசமானது நம்பப்படுகிறவைகளின் உறுதியும்</w:t>
      </w:r>
      <w:r w:rsidR="00635233">
        <w:t>,</w:t>
      </w:r>
      <w:r>
        <w:t xml:space="preserve"> காணப்படாதவைகளின் நிச்சயமுமாயிருக்கிறது”</w:t>
      </w:r>
      <w:r w:rsidR="00635233">
        <w:t xml:space="preserve"> </w:t>
      </w:r>
      <w:r>
        <w:t>(எபி</w:t>
      </w:r>
      <w:r w:rsidR="006F5C48">
        <w:t>ரெ</w:t>
      </w:r>
      <w:r>
        <w:t>யர் 11:1)</w:t>
      </w:r>
      <w:r w:rsidR="00DC230D">
        <w:t>.</w:t>
      </w:r>
    </w:p>
    <w:p w:rsidR="008C0A13" w:rsidRDefault="008C0A13" w:rsidP="000D2061">
      <w:pPr>
        <w:pStyle w:val="IndentBodyText"/>
      </w:pPr>
      <w:r>
        <w:t xml:space="preserve">அப்போஸ்தலனாகிய தோமா சொன்னார், </w:t>
      </w:r>
      <w:r w:rsidR="00EE5FD6">
        <w:t>“</w:t>
      </w:r>
      <w:r>
        <w:t xml:space="preserve">நான் விசுவாசிக்க மாட்டேன்.” அதன்பிறகு இயேசுவானவர் </w:t>
      </w:r>
      <w:r w:rsidR="00183B12">
        <w:t>வந்தார்</w:t>
      </w:r>
      <w:r>
        <w:t xml:space="preserve"> தோமா </w:t>
      </w:r>
      <w:r w:rsidR="00183B12">
        <w:t xml:space="preserve">இயேசுவை </w:t>
      </w:r>
      <w:r>
        <w:t xml:space="preserve">அழைத்தார், </w:t>
      </w:r>
      <w:r w:rsidR="00075598">
        <w:t>“</w:t>
      </w:r>
      <w:r w:rsidR="00183B12" w:rsidRPr="00183B12">
        <w:rPr>
          <w:rFonts w:hint="cs"/>
        </w:rPr>
        <w:t>என்</w:t>
      </w:r>
      <w:r w:rsidR="00183B12" w:rsidRPr="00183B12">
        <w:t xml:space="preserve"> </w:t>
      </w:r>
      <w:r w:rsidR="00183B12" w:rsidRPr="00183B12">
        <w:rPr>
          <w:rFonts w:hint="cs"/>
        </w:rPr>
        <w:t>ஆண்டவரே</w:t>
      </w:r>
      <w:r w:rsidR="00183B12" w:rsidRPr="00183B12">
        <w:t xml:space="preserve">! </w:t>
      </w:r>
      <w:r w:rsidR="00183B12" w:rsidRPr="00183B12">
        <w:rPr>
          <w:rFonts w:hint="cs"/>
        </w:rPr>
        <w:t>என்</w:t>
      </w:r>
      <w:r w:rsidR="00183B12" w:rsidRPr="00183B12">
        <w:t xml:space="preserve"> </w:t>
      </w:r>
      <w:r w:rsidR="00183B12" w:rsidRPr="00183B12">
        <w:rPr>
          <w:rFonts w:hint="cs"/>
        </w:rPr>
        <w:t>தேவனே</w:t>
      </w:r>
      <w:r w:rsidR="00183B12" w:rsidRPr="00183B12">
        <w:t>!</w:t>
      </w:r>
      <w:r>
        <w:rPr>
          <w:rFonts w:hint="eastAsia"/>
        </w:rPr>
        <w:t>”</w:t>
      </w:r>
      <w:r>
        <w:t>.</w:t>
      </w:r>
      <w:r w:rsidR="005B16FD">
        <w:t xml:space="preserve"> </w:t>
      </w:r>
      <w:r>
        <w:t xml:space="preserve">பிறகு இயேசுவானவர் தோமாவிடம் சொன்னார், </w:t>
      </w:r>
      <w:r w:rsidR="00075598">
        <w:t>“</w:t>
      </w:r>
      <w:r w:rsidR="0072079F" w:rsidRPr="0072079F">
        <w:rPr>
          <w:rFonts w:hint="cs"/>
        </w:rPr>
        <w:t>காணாதிருந்தும்</w:t>
      </w:r>
      <w:r w:rsidR="0072079F" w:rsidRPr="0072079F">
        <w:t xml:space="preserve"> </w:t>
      </w:r>
      <w:r w:rsidR="0072079F" w:rsidRPr="0072079F">
        <w:rPr>
          <w:rFonts w:hint="cs"/>
        </w:rPr>
        <w:t>விசுவாசிக்கிறவர்கள்</w:t>
      </w:r>
      <w:r w:rsidR="0072079F" w:rsidRPr="0072079F">
        <w:t xml:space="preserve"> </w:t>
      </w:r>
      <w:r w:rsidR="0072079F" w:rsidRPr="0072079F">
        <w:rPr>
          <w:rFonts w:hint="cs"/>
        </w:rPr>
        <w:t>பாக்கியவான்கள்</w:t>
      </w:r>
      <w:r>
        <w:t>”</w:t>
      </w:r>
      <w:r w:rsidR="00AF335F">
        <w:t>.</w:t>
      </w:r>
      <w:r>
        <w:t xml:space="preserve"> இரண்டாயிரம் வருடங்களாக இயேசுவானவர் மில்லியன்</w:t>
      </w:r>
      <w:r w:rsidR="00EA6FBA">
        <w:t xml:space="preserve"> </w:t>
      </w:r>
      <w:r>
        <w:t xml:space="preserve">கணக்கான மக்களை </w:t>
      </w:r>
      <w:r w:rsidR="00EA6FBA">
        <w:t xml:space="preserve">இரட்சித்தார் </w:t>
      </w:r>
      <w:r w:rsidR="00075598">
        <w:t>“</w:t>
      </w:r>
      <w:r w:rsidR="00EA6FBA" w:rsidRPr="00EA6FBA">
        <w:rPr>
          <w:rFonts w:hint="cs"/>
        </w:rPr>
        <w:t>காணாதிருந்தும்</w:t>
      </w:r>
      <w:r w:rsidR="00EA6FBA" w:rsidRPr="00EA6FBA">
        <w:t xml:space="preserve"> </w:t>
      </w:r>
      <w:r w:rsidR="00EA6FBA" w:rsidRPr="00EA6FBA">
        <w:rPr>
          <w:rFonts w:hint="cs"/>
        </w:rPr>
        <w:t>விசுவாசிக்கிறவர்க</w:t>
      </w:r>
      <w:r w:rsidR="00964207">
        <w:t>ளை</w:t>
      </w:r>
      <w:r>
        <w:rPr>
          <w:rFonts w:hint="eastAsia"/>
        </w:rPr>
        <w:t>”</w:t>
      </w:r>
      <w:r w:rsidR="0084000C">
        <w:t>.</w:t>
      </w:r>
    </w:p>
    <w:p w:rsidR="008C0A13" w:rsidRDefault="008C0A13" w:rsidP="000D2061">
      <w:pPr>
        <w:pStyle w:val="IndentBodyText"/>
      </w:pPr>
      <w:r>
        <w:t>ஜான் கேஹன் சொன்னதை கவனியுங்கள்.</w:t>
      </w:r>
      <w:r w:rsidR="005B16FD">
        <w:t xml:space="preserve"> </w:t>
      </w:r>
      <w:r>
        <w:t xml:space="preserve">அவர் சொன்னார், </w:t>
      </w:r>
      <w:r w:rsidR="00B708C6">
        <w:t>“</w:t>
      </w:r>
      <w:r>
        <w:t>என்னால் எந்தவிதமான சமாதானத்தையும் பெற்றுக்கொள்ள முடியவில்லை.</w:t>
      </w:r>
      <w:r w:rsidR="005B16FD">
        <w:t xml:space="preserve"> </w:t>
      </w:r>
      <w:r>
        <w:t xml:space="preserve">நான் </w:t>
      </w:r>
      <w:r w:rsidR="00B708C6">
        <w:t>மரி</w:t>
      </w:r>
      <w:r>
        <w:t xml:space="preserve">ப்பதைபோல உணர்ந்தேன்... </w:t>
      </w:r>
      <w:r w:rsidR="0026241F">
        <w:t>[</w:t>
      </w:r>
      <w:r>
        <w:t>அதன்பிறகு</w:t>
      </w:r>
      <w:r w:rsidR="0026241F">
        <w:t>]</w:t>
      </w:r>
      <w:r>
        <w:t xml:space="preserve"> நான் செய்யவேண்டியதெல்லாம் </w:t>
      </w:r>
      <w:r w:rsidR="00DC391C">
        <w:t>[</w:t>
      </w:r>
      <w:r>
        <w:t>இயேசுவானவரை</w:t>
      </w:r>
      <w:r w:rsidR="00DC391C">
        <w:t>]</w:t>
      </w:r>
      <w:r>
        <w:t xml:space="preserve"> நம்ப வேண்டும் அவ்வளவுதான்.</w:t>
      </w:r>
      <w:r w:rsidR="005B16FD">
        <w:t xml:space="preserve"> </w:t>
      </w:r>
      <w:r>
        <w:t>எந்த</w:t>
      </w:r>
      <w:r w:rsidR="00362E69">
        <w:t>ச்</w:t>
      </w:r>
      <w:r>
        <w:t xml:space="preserve"> </w:t>
      </w:r>
      <w:r w:rsidR="00362E69">
        <w:t>சரீ</w:t>
      </w:r>
      <w:r>
        <w:t>ர உணர்வும் இல்லை, எனக்கு ஒரு உணர்வு தேவைபடவில்லை, நான் கிறிஸ்துவை பெற்றுக்கொண்டேன்!</w:t>
      </w:r>
      <w:r w:rsidR="000E350A">
        <w:t xml:space="preserve"> </w:t>
      </w:r>
      <w:r>
        <w:t>நான் இயேசுவை மட்டும் பார்த்தேன்! விசுவாசத்தினாலே மட்டுமே இயேசுவானவர் என்னுடைய எல்லா பாவங்களையும் கழுவினார் என்று அறிந்தேன், மற்றும் என்னுடைய உறுதியான ஆதார</w:t>
      </w:r>
      <w:r w:rsidR="000E350A">
        <w:t xml:space="preserve"> </w:t>
      </w:r>
      <w:r>
        <w:t>நம்பிக்கையில் எனக்கு அது ஆச்</w:t>
      </w:r>
      <w:r w:rsidR="000E350A">
        <w:t>சரி</w:t>
      </w:r>
      <w:r>
        <w:t>யமாக காணப்பட்டது, ஆனால்... எனது நம்பிக்கை இயேசுவில் இருந்தது அதனால் கிடைத்தது சமாதானம் என்று கவனமாக அறிந்தேன்.</w:t>
      </w:r>
      <w:r w:rsidR="005B16FD">
        <w:t xml:space="preserve"> </w:t>
      </w:r>
      <w:r>
        <w:t>இயேசுவானவரே என்னுடைய ஒரே பதில்.”</w:t>
      </w:r>
    </w:p>
    <w:p w:rsidR="008C0A13" w:rsidRDefault="008C0A13" w:rsidP="000D2061">
      <w:pPr>
        <w:pStyle w:val="IndentBodyText"/>
      </w:pPr>
      <w:r>
        <w:t>பிலிப் சென் சொன்னதை கவனியுங்கள்.</w:t>
      </w:r>
      <w:r w:rsidR="005B16FD">
        <w:t xml:space="preserve"> </w:t>
      </w:r>
      <w:r w:rsidR="00FA7427">
        <w:t>“</w:t>
      </w:r>
      <w:r>
        <w:t>நான் ஒருபோதும் மனந்திரும்ப</w:t>
      </w:r>
      <w:r w:rsidR="00FA6760">
        <w:t xml:space="preserve"> </w:t>
      </w:r>
      <w:r>
        <w:t>மாட்டேன் என்று நான் நினைத்துக்</w:t>
      </w:r>
      <w:r w:rsidR="00EC5B27">
        <w:t xml:space="preserve"> </w:t>
      </w:r>
      <w:r>
        <w:t>கொண்டிருந்தேன்.</w:t>
      </w:r>
      <w:r w:rsidR="005B16FD">
        <w:t xml:space="preserve"> </w:t>
      </w:r>
      <w:r>
        <w:t xml:space="preserve">மனந்திரும்புதல் உண்மையானதா என்றும் நான் சந்தேகப்பட ஆரம்பித்தேன்... </w:t>
      </w:r>
      <w:r w:rsidR="009C7556">
        <w:t>[</w:t>
      </w:r>
      <w:r>
        <w:t>அதன்பிறகு</w:t>
      </w:r>
      <w:r w:rsidR="009C7556">
        <w:t>]</w:t>
      </w:r>
      <w:r>
        <w:t xml:space="preserve"> டாக்டர் ஹைமர்ஸ் அவர்கள் கிறிஸ்து இல்லாதவர்களை சாத்தான் எப்படியாக குருடாக</w:t>
      </w:r>
      <w:r w:rsidR="00577087">
        <w:t xml:space="preserve"> </w:t>
      </w:r>
      <w:r>
        <w:t>வைத்திருக்கிறான் என்று பிரசங்கித்தார்.</w:t>
      </w:r>
      <w:r w:rsidR="005B16FD">
        <w:t xml:space="preserve"> </w:t>
      </w:r>
      <w:r>
        <w:t>ஒரு இழக்கப்பட்ட நபருடைய மனதின் உள்ளே சாத்தான் எப்படியாக கி</w:t>
      </w:r>
      <w:r w:rsidR="0043257D">
        <w:t>ரி</w:t>
      </w:r>
      <w:r>
        <w:t>யை செய்கிறான்</w:t>
      </w:r>
      <w:r w:rsidR="00577087">
        <w:t>,</w:t>
      </w:r>
      <w:r>
        <w:t xml:space="preserve"> மற்றும் நிச்சயத்துக்காக ஒரு உணர்வு வேண்டும் என்று நினைக்க செய்கிறான் என</w:t>
      </w:r>
      <w:r w:rsidR="004C2589">
        <w:t xml:space="preserve"> </w:t>
      </w:r>
      <w:r>
        <w:t>அவர் சொன்னார்.</w:t>
      </w:r>
      <w:r w:rsidR="005B16FD">
        <w:t xml:space="preserve"> </w:t>
      </w:r>
      <w:r>
        <w:t>பிறகு டாக்டர் ஹைமர்ஸ் அவர்கள் நான் இயேசுவை மற்றும் அவரை மட்டும் நம்ப வேண்டும் என்று சொன்னார்.</w:t>
      </w:r>
      <w:r w:rsidR="005B16FD">
        <w:t xml:space="preserve"> </w:t>
      </w:r>
      <w:r>
        <w:t>வேறு</w:t>
      </w:r>
      <w:r w:rsidR="004C2589">
        <w:t xml:space="preserve"> </w:t>
      </w:r>
      <w:r>
        <w:t>ஒருவரையும் அல்ல, வேறு</w:t>
      </w:r>
      <w:r w:rsidR="00405023">
        <w:t xml:space="preserve"> </w:t>
      </w:r>
      <w:r>
        <w:t>ஒரு</w:t>
      </w:r>
      <w:r w:rsidR="00405023">
        <w:t xml:space="preserve"> </w:t>
      </w:r>
      <w:r>
        <w:t>பொருளையும் அல்ல.</w:t>
      </w:r>
      <w:r w:rsidR="005B16FD">
        <w:t xml:space="preserve"> </w:t>
      </w:r>
      <w:r>
        <w:t>அதற்கு முன்பாக</w:t>
      </w:r>
      <w:r w:rsidR="00577087">
        <w:t xml:space="preserve"> [</w:t>
      </w:r>
      <w:r>
        <w:t>எனது மனதில்</w:t>
      </w:r>
      <w:r w:rsidR="00577087">
        <w:t>]</w:t>
      </w:r>
      <w:r>
        <w:t xml:space="preserve"> சந்தேக புயல் மற்றும் சுய பகுப்பாய்வு இருந்தது</w:t>
      </w:r>
      <w:r w:rsidR="004C2589">
        <w:t>..</w:t>
      </w:r>
      <w:r>
        <w:t>. இப்பொழுது இயேசு இருக்கிறார்.</w:t>
      </w:r>
      <w:r w:rsidR="005B16FD">
        <w:t xml:space="preserve"> </w:t>
      </w:r>
      <w:r>
        <w:t>இப்பொழுது அந்த இரட்சகர் என்னை தமது கரத்தில் தாங்க காத்திருக்கிறார்! நான் எனது ஆத்துமாவை நேசித்த இயேசுவை நோக்காமல்</w:t>
      </w:r>
      <w:r w:rsidR="00572471">
        <w:t>,</w:t>
      </w:r>
      <w:r>
        <w:t xml:space="preserve"> எனது பாவத்தை எப்படி பற்றிக்கொள்ள முடியும்?</w:t>
      </w:r>
      <w:r w:rsidR="004C2589">
        <w:t xml:space="preserve"> </w:t>
      </w:r>
      <w:r>
        <w:t>நான் முழங்கால்படியிட்டு இயேசுவையே நம்பினேன்.</w:t>
      </w:r>
      <w:r w:rsidR="005B16FD">
        <w:t xml:space="preserve"> </w:t>
      </w:r>
      <w:r>
        <w:t>ஒரு உணர்வின் அனுபவத்துக்காக நான் காத்திருக்கவில்லை.</w:t>
      </w:r>
      <w:r w:rsidR="005B16FD">
        <w:t xml:space="preserve"> </w:t>
      </w:r>
      <w:r>
        <w:t>சாத்தானுடைய பொய்யை</w:t>
      </w:r>
      <w:r w:rsidR="00A40806">
        <w:t>க்</w:t>
      </w:r>
      <w:r>
        <w:t xml:space="preserve"> கவனிக்க நான் காத்திருக்கவில்லை.</w:t>
      </w:r>
      <w:r w:rsidR="005B16FD">
        <w:t xml:space="preserve"> </w:t>
      </w:r>
      <w:r>
        <w:t xml:space="preserve">என்னுடைய பாவங்கள் </w:t>
      </w:r>
      <w:r>
        <w:lastRenderedPageBreak/>
        <w:t>சுத்தி</w:t>
      </w:r>
      <w:r w:rsidR="00A40806">
        <w:t>கரி</w:t>
      </w:r>
      <w:r>
        <w:t>க்கப்பட நான் இயேசுவிடம் போகவேண்டியதாக இருந்தது.</w:t>
      </w:r>
      <w:r w:rsidR="005B16FD">
        <w:t xml:space="preserve"> </w:t>
      </w:r>
      <w:r>
        <w:t>நான் காத்திருக்க வேண்டியதில்லை! நிச்சயத்தை காணவேண்டும் என்ற எண்ணம் போய்விட்டது.</w:t>
      </w:r>
      <w:r w:rsidR="00E76335">
        <w:t xml:space="preserve"> </w:t>
      </w:r>
      <w:r>
        <w:t>நான் இயேசுவை நம்பினேன்.</w:t>
      </w:r>
      <w:r w:rsidR="005B16FD">
        <w:t xml:space="preserve"> </w:t>
      </w:r>
      <w:r>
        <w:t>இயேசு</w:t>
      </w:r>
      <w:r w:rsidR="00317C10">
        <w:t xml:space="preserve"> </w:t>
      </w:r>
      <w:r w:rsidR="00572471">
        <w:t>[</w:t>
      </w:r>
      <w:r>
        <w:t>தாமே</w:t>
      </w:r>
      <w:r w:rsidR="00572471">
        <w:t>]</w:t>
      </w:r>
      <w:r>
        <w:t xml:space="preserve"> என்னுடைய நம்பிக்கை மற்றும் நிச்சயமாக மாறினார்.</w:t>
      </w:r>
      <w:r w:rsidR="00334335">
        <w:t xml:space="preserve"> </w:t>
      </w:r>
      <w:r>
        <w:t>எனது பளுவான பாவசுமையை இயேசுவே எடுத்துப்போட்டார்.</w:t>
      </w:r>
      <w:r w:rsidR="005B16FD">
        <w:t xml:space="preserve"> </w:t>
      </w:r>
      <w:r>
        <w:t>எனது பதிவுகளை எல்லாம் அவருடைய சொந்த இரத்தத்தால் சுத்தம் செய்தார்.</w:t>
      </w:r>
      <w:r w:rsidR="005B16FD">
        <w:t xml:space="preserve"> </w:t>
      </w:r>
      <w:r>
        <w:t>இப்பொழுது நான்</w:t>
      </w:r>
      <w:r w:rsidR="00480D9F">
        <w:t xml:space="preserve"> இந்தப்</w:t>
      </w:r>
      <w:r w:rsidR="00480D9F" w:rsidRPr="00480D9F">
        <w:t xml:space="preserve"> </w:t>
      </w:r>
      <w:r w:rsidR="00480D9F">
        <w:t>பாடல்களை நினைவில் கொள்ளுகிறேன்</w:t>
      </w:r>
      <w:r>
        <w:t xml:space="preserve"> </w:t>
      </w:r>
      <w:r w:rsidR="00FF37BE">
        <w:t>“</w:t>
      </w:r>
      <w:r>
        <w:t>இயேசு</w:t>
      </w:r>
      <w:r w:rsidR="0049792D">
        <w:t>,</w:t>
      </w:r>
      <w:r>
        <w:t xml:space="preserve"> எனது ஆத்துமாவை நேசிப்பவர்</w:t>
      </w:r>
      <w:r w:rsidR="0049792D">
        <w:t>,</w:t>
      </w:r>
      <w:r>
        <w:rPr>
          <w:rFonts w:hint="eastAsia"/>
        </w:rPr>
        <w:t>”</w:t>
      </w:r>
      <w:r>
        <w:t xml:space="preserve"> மற்றும் இயேசுவில் எனக்கு ஒரு நண்பன் உண்டு என்று நினைவில் கொள்ளுகிறேன்.</w:t>
      </w:r>
      <w:r w:rsidR="005B16FD">
        <w:t xml:space="preserve"> </w:t>
      </w:r>
      <w:r>
        <w:t>தேவன் தம்முடைய குமாரன், இயேசுவை, தமது இரத்தத்தால் எனது பாவத்தை மன்னிக்க கொடுத்ததற்காக தேவனுக்கு ஸ்தோத்ரம்!”</w:t>
      </w:r>
    </w:p>
    <w:p w:rsidR="008C0A13" w:rsidRDefault="008C0A13" w:rsidP="000D2061">
      <w:pPr>
        <w:pStyle w:val="IndentBodyText"/>
      </w:pPr>
      <w:r>
        <w:t>இப்பொழுது ஒரு பெண்ணின் வார்த்தைகளை கவனியுங்கள் அவள் அநேக ஆண்டுகளாக இயேசுவை புறக்கணித்தவள்.</w:t>
      </w:r>
      <w:r w:rsidR="005B16FD">
        <w:t xml:space="preserve"> </w:t>
      </w:r>
      <w:r>
        <w:t xml:space="preserve">அவள் சொன்னாள், </w:t>
      </w:r>
      <w:r w:rsidR="00163251">
        <w:t>“</w:t>
      </w:r>
      <w:r>
        <w:t>நான் பாவத்தினால் ஆழமாக உணர்த்தப்பட்டேன் மற்றும் முற்றிலும் நம்பிக்கை அற்றவளாக உணர்ந்தேன்.</w:t>
      </w:r>
      <w:r w:rsidR="005B16FD">
        <w:t xml:space="preserve"> </w:t>
      </w:r>
      <w:r>
        <w:t>நான் ஏறக்குறைய ஒவ்வொருநாளும் ஜெபித்தேன்.</w:t>
      </w:r>
      <w:r w:rsidR="005B16FD">
        <w:t xml:space="preserve"> </w:t>
      </w:r>
      <w:r>
        <w:t>போதனை மூலபிரதிகளை ஒவ்வொரு நாளும் நான் வாசித்தேன்.</w:t>
      </w:r>
      <w:r w:rsidR="005B16FD">
        <w:t xml:space="preserve"> </w:t>
      </w:r>
      <w:r>
        <w:t>நான் அதிக விசுவாசத்தையும் அதிகமான உணர்வுகளையும் நம்பி காத்திருந்த காரணத்தினால் அவை எனக்கு உதவி செய்யவில்லை.</w:t>
      </w:r>
      <w:r w:rsidR="005B16FD">
        <w:t xml:space="preserve"> </w:t>
      </w:r>
      <w:r>
        <w:t>எனக்கு ஒரு மங்கலான மனம் இருப்பதாக நான் டாக்டர் கேஹன் அவர்களிடம் சொன்னேன், அதனால் நான் இயேசுவிடம் வரமுடியவில்லை.</w:t>
      </w:r>
      <w:r w:rsidR="005B16FD">
        <w:t xml:space="preserve"> </w:t>
      </w:r>
      <w:r>
        <w:t xml:space="preserve">டாக்டர் கேஹன் அவர்கள் சொன்னார்கள், </w:t>
      </w:r>
      <w:r w:rsidR="00DD7C91">
        <w:t>‘</w:t>
      </w:r>
      <w:r>
        <w:t>பிறகு உன்னுடைய மங்கலான மனதோடு இயேசுவிடம் வா</w:t>
      </w:r>
      <w:r w:rsidR="00DD7C91">
        <w:t>!’</w:t>
      </w:r>
      <w:r>
        <w:t xml:space="preserve"> எனது மனந்திரும்புதலுக்கு</w:t>
      </w:r>
      <w:r w:rsidR="00CF684A">
        <w:t>ச்</w:t>
      </w:r>
      <w:r>
        <w:t xml:space="preserve"> சற்று முன்பாக</w:t>
      </w:r>
      <w:r w:rsidR="00DD7C91">
        <w:t>,</w:t>
      </w:r>
      <w:r>
        <w:t xml:space="preserve"> திரு</w:t>
      </w:r>
      <w:r w:rsidR="00DD7C91">
        <w:t>வாளர்</w:t>
      </w:r>
      <w:r>
        <w:t xml:space="preserve"> கி</w:t>
      </w:r>
      <w:r w:rsidR="00187278">
        <w:t>ரி</w:t>
      </w:r>
      <w:r>
        <w:t>ப்பித்</w:t>
      </w:r>
      <w:r w:rsidR="001A1053">
        <w:t xml:space="preserve"> பாடினார்</w:t>
      </w:r>
      <w:r>
        <w:t xml:space="preserve">, </w:t>
      </w:r>
      <w:r w:rsidR="001A1053">
        <w:t>‘</w:t>
      </w:r>
      <w:r>
        <w:t>நீ இன்னும் நல்லபடியாகமாற காத்திருந்தால், நீ ஒருபோதும் வரமாட்டாய்</w:t>
      </w:r>
      <w:r w:rsidR="001A1053">
        <w:t>.’</w:t>
      </w:r>
      <w:r>
        <w:t xml:space="preserve"> </w:t>
      </w:r>
      <w:r w:rsidR="00FB5BA8">
        <w:t>[</w:t>
      </w:r>
      <w:r>
        <w:t>நான் அதை அறிந்திருந்தேன்</w:t>
      </w:r>
      <w:r w:rsidR="00FB5BA8">
        <w:t>]</w:t>
      </w:r>
      <w:r>
        <w:t xml:space="preserve"> என் உணர்வுகள் மற்றும்</w:t>
      </w:r>
      <w:r w:rsidR="00AB6CED">
        <w:t xml:space="preserve"> [</w:t>
      </w:r>
      <w:r>
        <w:t>மனக்கிளர்ச்சிகள்</w:t>
      </w:r>
      <w:r w:rsidR="00AB6CED">
        <w:t>]</w:t>
      </w:r>
      <w:r>
        <w:t xml:space="preserve"> ஒருபோதும் நிலையாக இருந்ததில்லை, அதனால் எந்தவிதத்திலும் அவைகளை என்னால் நம்ப முடியாது.</w:t>
      </w:r>
      <w:r w:rsidR="005B16FD">
        <w:t xml:space="preserve"> </w:t>
      </w:r>
      <w:r>
        <w:t>நான் இயேசுவை நம்பினபொழுது, அவர் என்னுடைய எல்லா பாவங்களையும் மன்னித்தார் மற்றும் சுத்தி</w:t>
      </w:r>
      <w:r w:rsidR="00661AEB">
        <w:t>கரி</w:t>
      </w:r>
      <w:r>
        <w:t>த்தார்.</w:t>
      </w:r>
      <w:r w:rsidR="005B16FD">
        <w:t xml:space="preserve"> </w:t>
      </w:r>
      <w:r>
        <w:t>அவர் தமது விலையேறப்பெற்ற இரத்தத்தால்</w:t>
      </w:r>
      <w:r w:rsidR="004E6E85">
        <w:t xml:space="preserve"> </w:t>
      </w:r>
      <w:r>
        <w:t>என்னுடைய எல்லா பாவங்களையும் மன்னித்தார் மற்றும் சுத்தி</w:t>
      </w:r>
      <w:r w:rsidR="004E6E85">
        <w:t>கரி</w:t>
      </w:r>
      <w:r>
        <w:t>த்தார்.</w:t>
      </w:r>
      <w:r w:rsidR="0016343F">
        <w:t xml:space="preserve"> </w:t>
      </w:r>
      <w:r>
        <w:t>இயேசு சாத்தானிடமிருந்து என்னை விடுவித்தார் மற்றும் சுதந்திரர் ஆக்கினார்!</w:t>
      </w:r>
      <w:r w:rsidR="005B16FD">
        <w:t xml:space="preserve"> </w:t>
      </w:r>
      <w:r>
        <w:t>என்னை அழித்து இறுதியிலே நரகத்துக்கு</w:t>
      </w:r>
      <w:r w:rsidR="00365F5B">
        <w:t>க்</w:t>
      </w:r>
      <w:r w:rsidR="005B16FD">
        <w:t xml:space="preserve"> </w:t>
      </w:r>
      <w:r>
        <w:t>கொண்டு போகும்</w:t>
      </w:r>
      <w:r w:rsidR="00470CEC">
        <w:t>,</w:t>
      </w:r>
      <w:r>
        <w:t xml:space="preserve"> சாத்தானுக்கு அடிமையாக தொடர்ந்து இருப்பதைவிட, என்னை நேசிக்கும் மற்றும் எனக்காக கவலை</w:t>
      </w:r>
      <w:r w:rsidR="000D4E3A">
        <w:t>ப்</w:t>
      </w:r>
      <w:r>
        <w:t>படும்</w:t>
      </w:r>
      <w:r w:rsidR="00470CEC">
        <w:t>,</w:t>
      </w:r>
      <w:r>
        <w:t xml:space="preserve"> இயேசுவுக்கு ஒரு அடிமையாக இருப்பேன்.”</w:t>
      </w:r>
      <w:r w:rsidR="005B16FD">
        <w:t xml:space="preserve"> </w:t>
      </w:r>
      <w:r>
        <w:t>இது உங்கள் பாட்டுத்தாளில் 2ஆம் பாடல்.</w:t>
      </w:r>
      <w:r w:rsidR="005B16FD">
        <w:t xml:space="preserve"> </w:t>
      </w:r>
      <w:r>
        <w:t>இதை எழுந்து நின்று பாடுங்கள்!</w:t>
      </w:r>
    </w:p>
    <w:p w:rsidR="008C0A13" w:rsidRDefault="008C0A13" w:rsidP="000D2061">
      <w:pPr>
        <w:pStyle w:val="IndentBodyText"/>
      </w:pPr>
    </w:p>
    <w:p w:rsidR="000D2061" w:rsidRDefault="000D2061">
      <w:pPr>
        <w:rPr>
          <w:rFonts w:ascii="Arial Unicode MS" w:eastAsia="Arial Unicode MS" w:hAnsi="Arial Unicode MS" w:cs="Arial Unicode MS"/>
          <w:lang w:bidi="ta-IN"/>
        </w:rPr>
      </w:pPr>
      <w:r>
        <w:br w:type="page"/>
      </w:r>
    </w:p>
    <w:p w:rsidR="008C0A13" w:rsidRDefault="008C0A13" w:rsidP="000D2061">
      <w:pPr>
        <w:pStyle w:val="Song"/>
      </w:pPr>
      <w:r>
        <w:lastRenderedPageBreak/>
        <w:t>இயேசு, எனது ஆத்துமாவை நேசிப்பவர்,</w:t>
      </w:r>
      <w:r w:rsidR="00470CEC">
        <w:br/>
      </w:r>
      <w:r w:rsidR="00470CEC">
        <w:tab/>
      </w:r>
      <w:r>
        <w:t>உமது மார்புக்கு பரந்து வருவேன்,</w:t>
      </w:r>
      <w:r w:rsidR="00470CEC">
        <w:br/>
      </w:r>
      <w:r>
        <w:t>தண்ணீர்கள் அருகாக புரண்டோடும்பொழுது,</w:t>
      </w:r>
      <w:r w:rsidR="00470CEC">
        <w:br/>
      </w:r>
      <w:r w:rsidR="00470CEC">
        <w:tab/>
      </w:r>
      <w:r>
        <w:t>புயல் இன்னும் உயரமாக அடிக்கும்பொழுது:</w:t>
      </w:r>
      <w:r w:rsidR="00470CEC">
        <w:br/>
      </w:r>
      <w:r>
        <w:t>என்னை மறைத்துக்கொள்ளும்,</w:t>
      </w:r>
      <w:r w:rsidR="005B16FD">
        <w:t xml:space="preserve"> </w:t>
      </w:r>
      <w:r>
        <w:t>ஓ என் இரட்சகரே, மறைத்துக்கொள்ளும்,</w:t>
      </w:r>
      <w:r w:rsidR="00470CEC">
        <w:br/>
      </w:r>
      <w:r w:rsidR="00470CEC">
        <w:tab/>
      </w:r>
      <w:r>
        <w:t>புயலான வாழ்க்கை கடந்து போகும் வரைக்கும்;</w:t>
      </w:r>
      <w:r w:rsidR="00470CEC">
        <w:br/>
      </w:r>
      <w:r>
        <w:t xml:space="preserve">பரலோக வழிகாட்டியிடம் </w:t>
      </w:r>
      <w:r w:rsidR="00470CEC">
        <w:t>பத்திரமாக</w:t>
      </w:r>
      <w:r w:rsidR="000D60D1">
        <w:t>;</w:t>
      </w:r>
      <w:r w:rsidR="000D60D1">
        <w:br/>
      </w:r>
      <w:r w:rsidR="000D60D1">
        <w:tab/>
      </w:r>
      <w:r>
        <w:t>ஓ கடைசியாக என் ஆத்துமாவை ஏற்றுக்கொள்ளும்!</w:t>
      </w:r>
      <w:r w:rsidR="00FF5BEA">
        <w:br/>
      </w:r>
      <w:r w:rsidR="00BC5379" w:rsidRPr="00BC5379">
        <w:t>(“Jesus, Lover of My Soul</w:t>
      </w:r>
      <w:r w:rsidR="000D2061">
        <w:t>,</w:t>
      </w:r>
      <w:r w:rsidR="00F1227D">
        <w:t>” Charles Wesley, 1707-17</w:t>
      </w:r>
      <w:r w:rsidR="00BC5379" w:rsidRPr="00BC5379">
        <w:t>88).</w:t>
      </w:r>
    </w:p>
    <w:p w:rsidR="008C0A13" w:rsidRDefault="008C0A13" w:rsidP="000D2061">
      <w:pPr>
        <w:pStyle w:val="IndentBodyText"/>
      </w:pPr>
    </w:p>
    <w:p w:rsidR="008C0A13" w:rsidRDefault="008C0A13" w:rsidP="000D2061">
      <w:pPr>
        <w:pStyle w:val="NoIndentBodyText"/>
      </w:pPr>
      <w:r>
        <w:t>நீங்கள் அமரலாம்.</w:t>
      </w:r>
    </w:p>
    <w:p w:rsidR="008C0A13" w:rsidRDefault="008C0A13" w:rsidP="000D2061">
      <w:pPr>
        <w:pStyle w:val="IndentBodyText"/>
      </w:pPr>
      <w:r>
        <w:t>உங்கள் பாவங்கள் இயேசுவின் மூலமாக சுத்தம் செய்யபட வேண்டும் என்று நீ விரும்புகிறாய் என்று எனக்கு</w:t>
      </w:r>
      <w:r w:rsidR="00522639">
        <w:t>த்</w:t>
      </w:r>
      <w:r>
        <w:t xml:space="preserve"> </w:t>
      </w:r>
      <w:r w:rsidR="00522639">
        <w:t>தெரி</w:t>
      </w:r>
      <w:r>
        <w:t>யும்!</w:t>
      </w:r>
      <w:r w:rsidR="00522639">
        <w:t xml:space="preserve"> </w:t>
      </w:r>
      <w:r>
        <w:t>இயேசு உன்னை இரட்சிக்க வேண்டும் என்று நீ</w:t>
      </w:r>
      <w:r w:rsidR="00A657E7">
        <w:t xml:space="preserve"> </w:t>
      </w:r>
      <w:r>
        <w:t>விரும்புகிறாய் என்று எனக்கு</w:t>
      </w:r>
      <w:r w:rsidR="00A657E7">
        <w:t>த்</w:t>
      </w:r>
      <w:r>
        <w:t xml:space="preserve"> </w:t>
      </w:r>
      <w:r w:rsidR="00A657E7">
        <w:t>தெரி</w:t>
      </w:r>
      <w:r>
        <w:t>யும்!</w:t>
      </w:r>
      <w:r w:rsidR="00A657E7">
        <w:t xml:space="preserve"> பரிபூ</w:t>
      </w:r>
      <w:r>
        <w:t>ரணமாக வேண்டுமென்று எதிர் பார்க்காதே.</w:t>
      </w:r>
      <w:r w:rsidR="005B16FD">
        <w:t xml:space="preserve"> </w:t>
      </w:r>
      <w:r>
        <w:t>உனது குற்றத்திலிருந்தும் பாவத்திலிருந்தும் இயேசு உன்னை இரட்சிக்க வேண்டும் என்று காத்திரு.</w:t>
      </w:r>
      <w:r w:rsidR="005B16FD">
        <w:t xml:space="preserve"> </w:t>
      </w:r>
      <w:r w:rsidR="00D23AE6">
        <w:t>பரிபூ</w:t>
      </w:r>
      <w:r>
        <w:t>ரணம் பிறகு வரும்.</w:t>
      </w:r>
      <w:r w:rsidR="005B16FD">
        <w:t xml:space="preserve"> </w:t>
      </w:r>
      <w:r>
        <w:t>இப்பொழுது இயேசுவின் வார்த்தையை கவனி.</w:t>
      </w:r>
      <w:r w:rsidR="005B16FD">
        <w:t xml:space="preserve"> </w:t>
      </w:r>
      <w:r>
        <w:t>இந்த வார்த்தைகள் இயேசுவின் வாயிலிருந்து வந்தன.</w:t>
      </w:r>
    </w:p>
    <w:p w:rsidR="008C0A13" w:rsidRDefault="008C0A13" w:rsidP="000D2061">
      <w:pPr>
        <w:pStyle w:val="IndentBodyText"/>
      </w:pPr>
    </w:p>
    <w:p w:rsidR="008C0A13" w:rsidRDefault="006F0F48" w:rsidP="000D2061">
      <w:pPr>
        <w:pStyle w:val="BibleVerse"/>
      </w:pPr>
      <w:r>
        <w:t>“</w:t>
      </w:r>
      <w:r w:rsidR="008C0A13">
        <w:t>வருத்தப்பட்டுப் பாரஞ்சுமக்கிற</w:t>
      </w:r>
      <w:r>
        <w:t>வர்</w:t>
      </w:r>
      <w:r w:rsidR="008C0A13">
        <w:t>களே! நீங்கள் எல்லாரும் என்னிடத்தில் வாருங்கள்</w:t>
      </w:r>
      <w:r>
        <w:t>;</w:t>
      </w:r>
      <w:r w:rsidR="008C0A13">
        <w:t xml:space="preserve"> நான் உங்களுக்கு இளைப்பாறுதல் தருவேன்”</w:t>
      </w:r>
      <w:r>
        <w:t xml:space="preserve"> </w:t>
      </w:r>
      <w:r w:rsidR="008C0A13">
        <w:t>(மத்தேயு 11:28).</w:t>
      </w:r>
    </w:p>
    <w:p w:rsidR="008C0A13" w:rsidRDefault="008C0A13" w:rsidP="000D2061">
      <w:pPr>
        <w:pStyle w:val="IndentBodyText"/>
      </w:pPr>
    </w:p>
    <w:p w:rsidR="008C0A13" w:rsidRDefault="004E1302" w:rsidP="000D2061">
      <w:pPr>
        <w:pStyle w:val="NoIndentBodyText"/>
      </w:pPr>
      <w:r>
        <w:t>“</w:t>
      </w:r>
      <w:r w:rsidR="008C0A13">
        <w:t>வருத்தப்பட்டுப் பாரஞ்சுமக்கிற</w:t>
      </w:r>
      <w:r w:rsidR="00DB1AE3">
        <w:t>வர்</w:t>
      </w:r>
      <w:r w:rsidR="008C0A13">
        <w:t>களே! நீங்கள் எல்லாரும் என்னிடத்தில் வாருங்கள்</w:t>
      </w:r>
      <w:r w:rsidR="002B59A1">
        <w:t>.</w:t>
      </w:r>
      <w:r w:rsidR="008C0A13">
        <w:rPr>
          <w:rFonts w:hint="eastAsia"/>
        </w:rPr>
        <w:t>”</w:t>
      </w:r>
      <w:r w:rsidR="008C0A13">
        <w:t xml:space="preserve"> நீ இரவில் படுக்கைக்கு போகும்போது நீ அடிக்கடி மிகவும் பாவம் உள்ளதாக மற்றும் இழக்கப்பட்டதாக உணரகூடும்.</w:t>
      </w:r>
      <w:r w:rsidR="005B16FD">
        <w:t xml:space="preserve"> </w:t>
      </w:r>
      <w:r w:rsidR="008C0A13">
        <w:t>இரவிலே உனது பாவங்களைப்பற்றி கவலைப்பட்டுக்கொண்டு படுக்கைக்கு</w:t>
      </w:r>
      <w:r w:rsidR="00FC61CB">
        <w:t>ப்</w:t>
      </w:r>
      <w:r w:rsidR="008C0A13">
        <w:t xml:space="preserve"> போகிறாய்.</w:t>
      </w:r>
      <w:r w:rsidR="005B16FD">
        <w:t xml:space="preserve"> </w:t>
      </w:r>
      <w:r w:rsidR="008C0A13">
        <w:t>ஏன் அப்படி கவலையோடு மறுபடியும் இன்றிரவு படுக்கைக்கு</w:t>
      </w:r>
      <w:r w:rsidR="00FC61CB">
        <w:t>ப்</w:t>
      </w:r>
      <w:r w:rsidR="008C0A13">
        <w:t xml:space="preserve"> போகவேண்டும்? இயேசு சொல்லுகிறார்,</w:t>
      </w:r>
    </w:p>
    <w:p w:rsidR="008C0A13" w:rsidRDefault="008C0A13" w:rsidP="000D2061">
      <w:pPr>
        <w:pStyle w:val="IndentBodyText"/>
      </w:pPr>
    </w:p>
    <w:p w:rsidR="008C0A13" w:rsidRDefault="00FC61CB" w:rsidP="000D2061">
      <w:pPr>
        <w:pStyle w:val="BibleVerse"/>
      </w:pPr>
      <w:r>
        <w:t>“</w:t>
      </w:r>
      <w:r w:rsidR="008C0A13">
        <w:t>வருத்தப்பட்டுப் பாரஞ்சுமக்கிற</w:t>
      </w:r>
      <w:r w:rsidR="00873F4D">
        <w:t>வர்</w:t>
      </w:r>
      <w:r w:rsidR="008C0A13">
        <w:t>களே! நீங்கள் எல்லாரும் என்னிடத்தில் வாருங்கள்: நான் உங்களுக்கு இளைப்பாறுதல் தருவேன்.”</w:t>
      </w:r>
    </w:p>
    <w:p w:rsidR="00FC61CB" w:rsidRDefault="00FC61CB" w:rsidP="000D2061">
      <w:pPr>
        <w:pStyle w:val="IndentBodyText"/>
      </w:pPr>
    </w:p>
    <w:p w:rsidR="008C0A13" w:rsidRDefault="008C0A13" w:rsidP="000D2061">
      <w:pPr>
        <w:pStyle w:val="NoIndentBodyText"/>
      </w:pPr>
      <w:r>
        <w:t xml:space="preserve">உனக்கு </w:t>
      </w:r>
      <w:r w:rsidRPr="00A71965">
        <w:rPr>
          <w:u w:val="single"/>
        </w:rPr>
        <w:t>நிச்சயம்</w:t>
      </w:r>
      <w:r>
        <w:t xml:space="preserve"> தேவையில்லை.</w:t>
      </w:r>
      <w:r w:rsidR="005B16FD">
        <w:t xml:space="preserve"> </w:t>
      </w:r>
      <w:r>
        <w:t xml:space="preserve">உனக்கு தேவை </w:t>
      </w:r>
      <w:r w:rsidRPr="00A71965">
        <w:rPr>
          <w:u w:val="single"/>
        </w:rPr>
        <w:t>இளைப்பாறுதல்</w:t>
      </w:r>
      <w:r>
        <w:t>.</w:t>
      </w:r>
      <w:r w:rsidR="00A71965">
        <w:t xml:space="preserve"> </w:t>
      </w:r>
      <w:r>
        <w:t>உனது ஆத்துமாவுக்கு இளைப்பாறுதல்.</w:t>
      </w:r>
      <w:r w:rsidR="005B16FD">
        <w:t xml:space="preserve"> </w:t>
      </w:r>
      <w:r>
        <w:t>உங்கள் பாட்டுத்தாளில் 3ஆம் பாடலை திருப்பிக் கொள்ளுங்கள்.</w:t>
      </w:r>
      <w:r w:rsidR="005B16FD">
        <w:t xml:space="preserve"> </w:t>
      </w:r>
      <w:r>
        <w:t>அதை பாடுங்கள்.</w:t>
      </w:r>
    </w:p>
    <w:p w:rsidR="00A71965" w:rsidRDefault="00A71965" w:rsidP="000D2061">
      <w:pPr>
        <w:pStyle w:val="NoIndentBodyText"/>
      </w:pPr>
    </w:p>
    <w:p w:rsidR="00555EA2" w:rsidRDefault="008C0A13" w:rsidP="000D2061">
      <w:pPr>
        <w:pStyle w:val="Song"/>
      </w:pPr>
      <w:r>
        <w:t xml:space="preserve">வரவேற்பின் சத்தத்தை நான் </w:t>
      </w:r>
      <w:r w:rsidR="006A7364">
        <w:t>கே</w:t>
      </w:r>
      <w:r>
        <w:t>ட்கிறேன்,</w:t>
      </w:r>
      <w:r w:rsidR="00FB3C52">
        <w:br/>
      </w:r>
      <w:r w:rsidR="00FB3C52">
        <w:tab/>
        <w:t>அது என்னைக் கூப்பிடுகிறது, கர்த்தாவே, உம்மிடத்திற்கு</w:t>
      </w:r>
      <w:r w:rsidR="00FA19E4">
        <w:br/>
      </w:r>
      <w:r>
        <w:t>உமது விலையேறப்பெற்ற இரத்தத்தில் சுத்தி</w:t>
      </w:r>
      <w:r w:rsidR="00C61369">
        <w:t>கரி</w:t>
      </w:r>
      <w:r>
        <w:t>க்க</w:t>
      </w:r>
      <w:r w:rsidR="00FA19E4">
        <w:br/>
      </w:r>
      <w:r w:rsidR="00FA19E4">
        <w:tab/>
        <w:t>கல்வாரியில் வழிந்தோடிய</w:t>
      </w:r>
      <w:r w:rsidR="009973DE">
        <w:t xml:space="preserve"> அந்த இரத்தம்.</w:t>
      </w:r>
      <w:r w:rsidR="000E11FF">
        <w:br/>
        <w:t xml:space="preserve">நான் வருகிறேன், </w:t>
      </w:r>
      <w:r>
        <w:t>கர்த்தாவே! இப்பொழுது உம்மிடம் வருகிறேன்!</w:t>
      </w:r>
      <w:r w:rsidR="0033268B">
        <w:br/>
        <w:t>சுத்திகரியும், உமது இரத்தத்தில் என்னை கழுவும்</w:t>
      </w:r>
      <w:r w:rsidR="0033268B">
        <w:br/>
      </w:r>
      <w:r w:rsidR="0033268B">
        <w:tab/>
        <w:t>கல்வாரியில் வழிந்தோடிய அந்த இரத்தம்.</w:t>
      </w:r>
      <w:r w:rsidR="000D25B0">
        <w:br/>
      </w:r>
      <w:r w:rsidR="00D1475E" w:rsidRPr="00D1475E">
        <w:t>(“I Am Coming, Lord</w:t>
      </w:r>
      <w:r w:rsidR="000D2061">
        <w:t>,</w:t>
      </w:r>
      <w:r w:rsidR="00D1475E" w:rsidRPr="00D1475E">
        <w:t>”</w:t>
      </w:r>
      <w:r w:rsidR="000D2061">
        <w:t xml:space="preserve"> </w:t>
      </w:r>
      <w:r w:rsidR="00D1475E" w:rsidRPr="00D1475E">
        <w:t>Lewis Hartsough, 1828-1919).</w:t>
      </w:r>
    </w:p>
    <w:p w:rsidR="00555EA2" w:rsidRDefault="00555EA2" w:rsidP="000D2061">
      <w:pPr>
        <w:pStyle w:val="Song"/>
      </w:pPr>
    </w:p>
    <w:p w:rsidR="008C0A13" w:rsidRDefault="008C0A13" w:rsidP="000D2061">
      <w:pPr>
        <w:pStyle w:val="IndentBodyText"/>
      </w:pPr>
      <w:r>
        <w:t>இயேசுவானவரை நம்புவதைப்பற்றி நீங்கள் எங்களோடு பேச</w:t>
      </w:r>
      <w:r w:rsidR="00424525">
        <w:t xml:space="preserve"> </w:t>
      </w:r>
      <w:r>
        <w:t>விரும்பினால்,</w:t>
      </w:r>
      <w:r w:rsidR="005B16FD">
        <w:t xml:space="preserve"> </w:t>
      </w:r>
      <w:r>
        <w:t xml:space="preserve">தயவுசெய்து வந்து முதல் இரண்டு </w:t>
      </w:r>
      <w:r w:rsidR="0054438B">
        <w:t>வரி</w:t>
      </w:r>
      <w:r>
        <w:t>சைகளில் அமருங்கள். ஆமென்.</w:t>
      </w:r>
    </w:p>
    <w:p w:rsidR="00C1240F" w:rsidRPr="00F46CE2" w:rsidRDefault="00C1240F" w:rsidP="000D2061">
      <w:pPr>
        <w:pStyle w:val="IndentBodyText"/>
      </w:pPr>
    </w:p>
    <w:p w:rsidR="007F7B57" w:rsidRPr="00A05381" w:rsidRDefault="007F7B57" w:rsidP="000D2061">
      <w:pPr>
        <w:pStyle w:val="EndBoxMatter"/>
      </w:pPr>
      <w:r w:rsidRPr="00A05381">
        <w:rPr>
          <w:rFonts w:hint="cs"/>
          <w:cs/>
        </w:rPr>
        <w:t>நீங்கள்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எழுதும்</w:t>
      </w:r>
      <w:r w:rsidRPr="00A05381">
        <w:t xml:space="preserve"> </w:t>
      </w:r>
      <w:r w:rsidRPr="00A05381">
        <w:rPr>
          <w:rFonts w:hint="cs"/>
          <w:cs/>
        </w:rPr>
        <w:t>போது</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இல்லையேல்</w:t>
      </w:r>
      <w:r w:rsidRPr="00A05381">
        <w:t xml:space="preserve"> </w:t>
      </w:r>
      <w:r w:rsidRPr="00A05381">
        <w:rPr>
          <w:rFonts w:hint="cs"/>
          <w:cs/>
        </w:rPr>
        <w:t>அவரால்</w:t>
      </w:r>
      <w:r w:rsidRPr="00A05381">
        <w:t xml:space="preserve"> </w:t>
      </w:r>
      <w:r w:rsidRPr="00A05381">
        <w:rPr>
          <w:rFonts w:hint="cs"/>
          <w:cs/>
        </w:rPr>
        <w:t>உங்க</w:t>
      </w:r>
      <w:r w:rsidRPr="00A05381">
        <w:rPr>
          <w:cs/>
        </w:rPr>
        <w:t>ளது</w:t>
      </w:r>
      <w:r w:rsidRPr="00A05381">
        <w:t xml:space="preserve"> </w:t>
      </w:r>
      <w:r w:rsidRPr="00A05381">
        <w:rPr>
          <w:cs/>
        </w:rPr>
        <w:t>மின்னஞ்சலுக்குப்</w:t>
      </w:r>
      <w:r w:rsidRPr="00A05381">
        <w:t xml:space="preserve"> </w:t>
      </w:r>
      <w:r w:rsidRPr="00A05381">
        <w:rPr>
          <w:rFonts w:hint="cs"/>
          <w:cs/>
        </w:rPr>
        <w:t>பதில்</w:t>
      </w:r>
      <w:r w:rsidRPr="00A05381">
        <w:t xml:space="preserve"> </w:t>
      </w:r>
      <w:r w:rsidRPr="00A05381">
        <w:rPr>
          <w:rFonts w:hint="cs"/>
          <w:cs/>
        </w:rPr>
        <w:t>அளிக்க</w:t>
      </w:r>
      <w:r w:rsidRPr="00A05381">
        <w:t xml:space="preserve"> </w:t>
      </w:r>
      <w:r w:rsidRPr="00A05381">
        <w:rPr>
          <w:rFonts w:hint="cs"/>
          <w:cs/>
        </w:rPr>
        <w:t>இயலாது</w:t>
      </w:r>
      <w:r w:rsidRPr="00A05381">
        <w:t xml:space="preserve">. </w:t>
      </w:r>
      <w:r w:rsidRPr="00A05381">
        <w:rPr>
          <w:rFonts w:hint="cs"/>
          <w:cs/>
        </w:rPr>
        <w:t>இந்தப்</w:t>
      </w:r>
      <w:r w:rsidRPr="00A05381">
        <w:t xml:space="preserve"> </w:t>
      </w:r>
      <w:r w:rsidRPr="00A05381">
        <w:rPr>
          <w:rFonts w:hint="cs"/>
          <w:cs/>
        </w:rPr>
        <w:t>பிரசங்கம்</w:t>
      </w:r>
      <w:r w:rsidRPr="00A05381">
        <w:t xml:space="preserve"> </w:t>
      </w:r>
      <w:r w:rsidRPr="00A05381">
        <w:rPr>
          <w:rFonts w:hint="cs"/>
          <w:cs/>
        </w:rPr>
        <w:t>உங்களுக்கு</w:t>
      </w:r>
      <w:r w:rsidRPr="00A05381">
        <w:t xml:space="preserve"> </w:t>
      </w:r>
      <w:r w:rsidRPr="00A05381">
        <w:rPr>
          <w:rFonts w:hint="cs"/>
          <w:cs/>
        </w:rPr>
        <w:t>ஆசீர்வாதமாக</w:t>
      </w:r>
      <w:r w:rsidRPr="00A05381">
        <w:t xml:space="preserve"> </w:t>
      </w:r>
      <w:r w:rsidRPr="00A05381">
        <w:rPr>
          <w:rFonts w:hint="cs"/>
          <w:cs/>
        </w:rPr>
        <w:t>இருந்ததானால்</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cs/>
        </w:rPr>
        <w:t>மின்னஞ்சல்</w:t>
      </w:r>
      <w:r w:rsidRPr="00A05381">
        <w:t xml:space="preserve"> </w:t>
      </w:r>
      <w:r w:rsidRPr="00A05381">
        <w:rPr>
          <w:cs/>
        </w:rPr>
        <w:t>மூலமாகத்</w:t>
      </w:r>
      <w:r w:rsidRPr="00A05381">
        <w:t xml:space="preserve"> </w:t>
      </w:r>
      <w:r w:rsidRPr="00A05381">
        <w:rPr>
          <w:cs/>
        </w:rPr>
        <w:t>தெரியப்படுத்துங்கள்</w:t>
      </w:r>
      <w:r w:rsidRPr="00A05381">
        <w:t xml:space="preserve">, </w:t>
      </w:r>
      <w:r w:rsidRPr="00A05381">
        <w:rPr>
          <w:cs/>
        </w:rPr>
        <w:t>ஆனால்</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நாட்டைச்</w:t>
      </w:r>
      <w:r w:rsidRPr="00A05381">
        <w:t xml:space="preserve"> </w:t>
      </w:r>
      <w:r w:rsidRPr="00A05381">
        <w:rPr>
          <w:rFonts w:hint="cs"/>
          <w:cs/>
        </w:rPr>
        <w:t>சேர்ந்தவர்</w:t>
      </w:r>
      <w:r w:rsidRPr="00A05381">
        <w:t xml:space="preserve"> </w:t>
      </w:r>
      <w:r w:rsidRPr="00A05381">
        <w:rPr>
          <w:rFonts w:hint="cs"/>
          <w:cs/>
        </w:rPr>
        <w:t>என்றும்</w:t>
      </w:r>
      <w:r w:rsidRPr="00A05381">
        <w:t xml:space="preserve"> </w:t>
      </w:r>
      <w:r w:rsidRPr="00A05381">
        <w:rPr>
          <w:rFonts w:hint="cs"/>
          <w:cs/>
        </w:rPr>
        <w:t>குறிப்பிடுங்கள்</w:t>
      </w:r>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அவர்களின்</w:t>
      </w:r>
      <w:r w:rsidRPr="00A05381">
        <w:t xml:space="preserve"> </w:t>
      </w:r>
      <w:r w:rsidRPr="00A05381">
        <w:rPr>
          <w:cs/>
        </w:rPr>
        <w:t>மின்னஞ்சல்</w:t>
      </w:r>
      <w:r w:rsidRPr="00A05381">
        <w:t xml:space="preserve"> </w:t>
      </w:r>
      <w:hyperlink r:id="rId11" w:history="1">
        <w:r w:rsidRPr="00A05381">
          <w:rPr>
            <w:rStyle w:val="Hyperlink"/>
            <w:color w:val="auto"/>
          </w:rPr>
          <w:t>rl</w:t>
        </w:r>
        <w:r w:rsidR="00E1166E" w:rsidRPr="00A05381">
          <w:rPr>
            <w:rStyle w:val="Hyperlink"/>
            <w:color w:val="auto"/>
          </w:rPr>
          <w:t>h</w:t>
        </w:r>
        <w:r w:rsidRPr="00A05381">
          <w:rPr>
            <w:rStyle w:val="Hyperlink"/>
            <w:color w:val="auto"/>
          </w:rPr>
          <w:t>ymersjr@sbcglobal.net</w:t>
        </w:r>
      </w:hyperlink>
      <w:hyperlink r:id="rId12" w:history="1">
        <w:r w:rsidRPr="00A05381">
          <w:rPr>
            <w:rStyle w:val="Hyperlink"/>
            <w:color w:val="auto"/>
          </w:rPr>
          <w:t xml:space="preserve"> (click </w:t>
        </w:r>
        <w:r w:rsidR="00CD5198" w:rsidRPr="00A05381">
          <w:rPr>
            <w:rStyle w:val="Hyperlink"/>
            <w:color w:val="auto"/>
          </w:rPr>
          <w:t>h</w:t>
        </w:r>
        <w:r w:rsidRPr="00A05381">
          <w:rPr>
            <w:rStyle w:val="Hyperlink"/>
            <w:color w:val="auto"/>
          </w:rPr>
          <w:t>ere)</w:t>
        </w:r>
      </w:hyperlink>
      <w:r w:rsidRPr="00A05381">
        <w:t xml:space="preserve">. </w:t>
      </w:r>
      <w:r w:rsidRPr="00A05381">
        <w:rPr>
          <w:rFonts w:hint="cs"/>
          <w:cs/>
        </w:rPr>
        <w:t>டாக்டர்</w:t>
      </w:r>
      <w:r w:rsidRPr="00A05381">
        <w:t xml:space="preserve"> </w:t>
      </w:r>
      <w:r w:rsidRPr="00A05381">
        <w:rPr>
          <w:rFonts w:hint="cs"/>
          <w:cs/>
        </w:rPr>
        <w:t>ஹைமர்ஸ்</w:t>
      </w:r>
      <w:r w:rsidRPr="00A05381">
        <w:t xml:space="preserve"> </w:t>
      </w:r>
      <w:r w:rsidRPr="00A05381">
        <w:rPr>
          <w:rFonts w:hint="cs"/>
          <w:cs/>
        </w:rPr>
        <w:t>அவர்களுக்கு</w:t>
      </w:r>
      <w:r w:rsidRPr="00A05381">
        <w:t xml:space="preserve"> </w:t>
      </w:r>
      <w:r w:rsidRPr="00A05381">
        <w:rPr>
          <w:rFonts w:hint="cs"/>
          <w:cs/>
        </w:rPr>
        <w:t>நீங்கள்</w:t>
      </w:r>
      <w:r w:rsidRPr="00A05381">
        <w:t xml:space="preserve"> </w:t>
      </w:r>
      <w:r w:rsidRPr="00A05381">
        <w:rPr>
          <w:rFonts w:hint="cs"/>
          <w:cs/>
        </w:rPr>
        <w:t>எந்த</w:t>
      </w:r>
      <w:r w:rsidRPr="00A05381">
        <w:t xml:space="preserve"> </w:t>
      </w:r>
      <w:r w:rsidRPr="00A05381">
        <w:rPr>
          <w:rFonts w:hint="cs"/>
          <w:cs/>
        </w:rPr>
        <w:t>மொழியிலும்</w:t>
      </w:r>
      <w:r w:rsidRPr="00A05381">
        <w:t xml:space="preserve"> </w:t>
      </w:r>
      <w:r w:rsidRPr="00A05381">
        <w:rPr>
          <w:rFonts w:hint="cs"/>
          <w:cs/>
        </w:rPr>
        <w:t>எழுதலாம்</w:t>
      </w:r>
      <w:r w:rsidRPr="00A05381">
        <w:t xml:space="preserve"> </w:t>
      </w:r>
      <w:r w:rsidRPr="00A05381">
        <w:rPr>
          <w:rFonts w:hint="cs"/>
          <w:cs/>
        </w:rPr>
        <w:t>ஆனால்</w:t>
      </w:r>
      <w:r w:rsidRPr="00A05381">
        <w:t xml:space="preserve">, </w:t>
      </w:r>
      <w:r w:rsidRPr="00A05381">
        <w:rPr>
          <w:rFonts w:hint="cs"/>
          <w:cs/>
        </w:rPr>
        <w:t>முடிந்தவரை</w:t>
      </w:r>
      <w:r w:rsidRPr="00A05381">
        <w:t xml:space="preserve"> </w:t>
      </w:r>
      <w:r w:rsidRPr="00A05381">
        <w:rPr>
          <w:rFonts w:hint="cs"/>
          <w:cs/>
        </w:rPr>
        <w:t>ஆங்கிலத்தில்</w:t>
      </w:r>
      <w:r w:rsidRPr="00A05381">
        <w:t xml:space="preserve"> </w:t>
      </w:r>
      <w:r w:rsidRPr="00A05381">
        <w:rPr>
          <w:rFonts w:hint="cs"/>
          <w:cs/>
        </w:rPr>
        <w:t>எழுதவும்</w:t>
      </w:r>
      <w:r w:rsidRPr="00A05381">
        <w:t xml:space="preserve">. </w:t>
      </w:r>
      <w:r w:rsidRPr="00A05381">
        <w:rPr>
          <w:cs/>
        </w:rPr>
        <w:t>கடிதம்</w:t>
      </w:r>
      <w:r w:rsidRPr="00A05381">
        <w:t xml:space="preserve"> </w:t>
      </w:r>
      <w:r w:rsidRPr="00A05381">
        <w:rPr>
          <w:cs/>
        </w:rPr>
        <w:t>எழுதி</w:t>
      </w:r>
      <w:r w:rsidRPr="00A05381">
        <w:t xml:space="preserve"> </w:t>
      </w:r>
      <w:r w:rsidRPr="00A05381">
        <w:rPr>
          <w:cs/>
        </w:rPr>
        <w:t>அனு</w:t>
      </w:r>
      <w:r w:rsidRPr="00A05381">
        <w:rPr>
          <w:rFonts w:hint="cs"/>
          <w:cs/>
        </w:rPr>
        <w:t>ப்ப</w:t>
      </w:r>
      <w:r w:rsidRPr="00A05381">
        <w:t xml:space="preserve"> </w:t>
      </w:r>
      <w:r w:rsidRPr="00A05381">
        <w:rPr>
          <w:rFonts w:hint="cs"/>
          <w:cs/>
        </w:rPr>
        <w:t>விரும்பினால்</w:t>
      </w:r>
      <w:r w:rsidRPr="00A05381">
        <w:t xml:space="preserve">, </w:t>
      </w:r>
      <w:r w:rsidRPr="00A05381">
        <w:rPr>
          <w:rFonts w:hint="cs"/>
          <w:cs/>
        </w:rPr>
        <w:t>அவரது</w:t>
      </w:r>
      <w:r w:rsidRPr="00A05381">
        <w:t xml:space="preserve"> </w:t>
      </w:r>
      <w:r w:rsidRPr="00A05381">
        <w:rPr>
          <w:rFonts w:hint="cs"/>
          <w:cs/>
        </w:rPr>
        <w:t>விலாசம்</w:t>
      </w:r>
      <w:r w:rsidRPr="00A05381">
        <w:t xml:space="preserve"> Dr. </w:t>
      </w:r>
      <w:r w:rsidR="001F1766" w:rsidRPr="00A05381">
        <w:t>H</w:t>
      </w:r>
      <w:r w:rsidRPr="00A05381">
        <w:t xml:space="preserve">ymers, P.O. Box 15308, Los Angeles, CA 90015. </w:t>
      </w:r>
      <w:r w:rsidRPr="00A05381">
        <w:rPr>
          <w:rFonts w:hint="cs"/>
          <w:cs/>
        </w:rPr>
        <w:t>நீங்கள்</w:t>
      </w:r>
      <w:r w:rsidRPr="00A05381">
        <w:t xml:space="preserve"> </w:t>
      </w:r>
      <w:r w:rsidRPr="00A05381">
        <w:rPr>
          <w:rFonts w:hint="cs"/>
          <w:cs/>
        </w:rPr>
        <w:t>அவரிடம்</w:t>
      </w:r>
      <w:r w:rsidRPr="00A05381">
        <w:t xml:space="preserve"> </w:t>
      </w:r>
      <w:r w:rsidRPr="00A05381">
        <w:rPr>
          <w:rFonts w:hint="cs"/>
          <w:cs/>
        </w:rPr>
        <w:t>தொலைபேசியிலும்</w:t>
      </w:r>
      <w:r w:rsidRPr="00A05381">
        <w:t xml:space="preserve"> </w:t>
      </w:r>
      <w:r w:rsidRPr="00A05381">
        <w:rPr>
          <w:rFonts w:hint="cs"/>
          <w:cs/>
        </w:rPr>
        <w:t>தொடர்பு</w:t>
      </w:r>
      <w:r w:rsidRPr="00A05381">
        <w:t xml:space="preserve"> </w:t>
      </w:r>
      <w:r w:rsidRPr="00A05381">
        <w:rPr>
          <w:rFonts w:hint="cs"/>
          <w:cs/>
        </w:rPr>
        <w:t>கொள்ளலாம்</w:t>
      </w:r>
      <w:r w:rsidRPr="00A05381">
        <w:t xml:space="preserve"> (818) 352-0452.</w:t>
      </w:r>
    </w:p>
    <w:p w:rsidR="00BE2158" w:rsidRPr="000D2061" w:rsidRDefault="00BE2158" w:rsidP="000D2061">
      <w:pPr>
        <w:pStyle w:val="HangingBodyText"/>
        <w:rPr>
          <w:sz w:val="16"/>
          <w:szCs w:val="16"/>
        </w:rPr>
      </w:pPr>
    </w:p>
    <w:p w:rsidR="00BE2158" w:rsidRPr="00A05381" w:rsidRDefault="00BE2158" w:rsidP="000D2061">
      <w:pPr>
        <w:pStyle w:val="NoIndentBodyText"/>
        <w:jc w:val="center"/>
        <w:rPr>
          <w:cs/>
        </w:rPr>
      </w:pPr>
      <w:r w:rsidRPr="00A05381">
        <w:rPr>
          <w:b/>
        </w:rPr>
        <w:t>(</w:t>
      </w:r>
      <w:r w:rsidRPr="00A05381">
        <w:rPr>
          <w:rFonts w:hint="cs"/>
          <w:b/>
          <w:bCs/>
          <w:cs/>
        </w:rPr>
        <w:t>பிரச</w:t>
      </w:r>
      <w:r w:rsidRPr="00A05381">
        <w:rPr>
          <w:b/>
          <w:bCs/>
          <w:cs/>
        </w:rPr>
        <w:t>ங்க</w:t>
      </w:r>
      <w:r w:rsidRPr="00A05381">
        <w:rPr>
          <w:rFonts w:hint="cs"/>
          <w:b/>
          <w:bCs/>
          <w:cs/>
        </w:rPr>
        <w:t>த்தின்</w:t>
      </w:r>
      <w:r w:rsidRPr="00A05381">
        <w:rPr>
          <w:b/>
          <w:bCs/>
          <w:cs/>
        </w:rPr>
        <w:t xml:space="preserve"> </w:t>
      </w:r>
      <w:r w:rsidRPr="00A05381">
        <w:rPr>
          <w:rFonts w:hint="cs"/>
          <w:b/>
          <w:bCs/>
          <w:cs/>
        </w:rPr>
        <w:t>முடிவு</w:t>
      </w:r>
      <w:r w:rsidRPr="00A05381">
        <w:rPr>
          <w:b/>
        </w:rPr>
        <w:t>)</w:t>
      </w:r>
      <w:r w:rsidRPr="00A05381">
        <w:rPr>
          <w:b/>
        </w:rPr>
        <w:br/>
      </w:r>
      <w:r w:rsidRPr="00A05381">
        <w:rPr>
          <w:cs/>
        </w:rPr>
        <w:t xml:space="preserve">டாக்டர் </w:t>
      </w:r>
      <w:r w:rsidRPr="00A05381">
        <w:rPr>
          <w:rFonts w:hint="eastAsia"/>
          <w:cs/>
        </w:rPr>
        <w:t>ஹை</w:t>
      </w:r>
      <w:r w:rsidRPr="00A05381">
        <w:rPr>
          <w:cs/>
        </w:rPr>
        <w:t>மர்ஸ் அவர்களின் பிரசங்கங்களை</w:t>
      </w:r>
      <w:r w:rsidRPr="00A05381">
        <w:rPr>
          <w:cs/>
        </w:rPr>
        <w:br/>
      </w:r>
      <w:hyperlink r:id="rId13" w:history="1">
        <w:r w:rsidRPr="00A05381">
          <w:rPr>
            <w:rStyle w:val="Hyperlink"/>
            <w:color w:val="auto"/>
            <w:cs/>
          </w:rPr>
          <w:t>www.sermonsfort</w:t>
        </w:r>
        <w:r w:rsidR="00E1166E" w:rsidRPr="00A05381">
          <w:rPr>
            <w:rStyle w:val="Hyperlink"/>
            <w:color w:val="auto"/>
            <w:cs/>
          </w:rPr>
          <w:t>h</w:t>
        </w:r>
        <w:r w:rsidRPr="00A05381">
          <w:rPr>
            <w:rStyle w:val="Hyperlink"/>
            <w:color w:val="auto"/>
            <w:cs/>
          </w:rPr>
          <w:t>eworld.com</w:t>
        </w:r>
      </w:hyperlink>
      <w:r w:rsidRPr="00A05381">
        <w:rPr>
          <w:rStyle w:val="Hyperlink"/>
          <w:color w:val="auto"/>
          <w:u w:val="none"/>
        </w:rPr>
        <w:br/>
      </w:r>
      <w:r w:rsidRPr="00A05381">
        <w:rPr>
          <w:cs/>
        </w:rPr>
        <w:t>வலைதலம் மூலம் ஒவ்வொரு வாரமும் கேட்கலாம்.</w:t>
      </w:r>
      <w:r w:rsidRPr="00A05381">
        <w:rPr>
          <w:cs/>
        </w:rPr>
        <w:br/>
      </w:r>
      <w:r w:rsidRPr="00A05381">
        <w:rPr>
          <w:rFonts w:hint="cs"/>
          <w:cs/>
        </w:rPr>
        <w:t>“</w:t>
      </w:r>
      <w:r w:rsidRPr="00A05381">
        <w:rPr>
          <w:cs/>
        </w:rPr>
        <w:t>தமிழ் பிரசங்கங்களுக்கு</w:t>
      </w:r>
      <w:r w:rsidRPr="00A05381">
        <w:rPr>
          <w:rFonts w:hint="cs"/>
          <w:cs/>
        </w:rPr>
        <w:t>”</w:t>
      </w:r>
      <w:r w:rsidRPr="00A05381">
        <w:rPr>
          <w:cs/>
        </w:rPr>
        <w:t xml:space="preserve"> இங்கே கிளிக் செய்யவும்.</w:t>
      </w:r>
    </w:p>
    <w:p w:rsidR="00BE2158" w:rsidRPr="00A05381" w:rsidRDefault="00BE2158" w:rsidP="000D2061">
      <w:pPr>
        <w:pStyle w:val="NoIndentBodyText"/>
        <w:jc w:val="center"/>
        <w:rPr>
          <w:cs/>
        </w:rPr>
      </w:pPr>
    </w:p>
    <w:p w:rsidR="00BE2158" w:rsidRPr="00A05381" w:rsidRDefault="00BE2158" w:rsidP="000D2061">
      <w:pPr>
        <w:pStyle w:val="NoIndentBodyText"/>
        <w:jc w:val="center"/>
        <w:rPr>
          <w:cs/>
        </w:rPr>
      </w:pPr>
      <w:r w:rsidRPr="00A05381">
        <w:rPr>
          <w:cs/>
        </w:rPr>
        <w:t xml:space="preserve">இந்தப் பிரசங்கங்கள் காப்புரிமை பெறப்பட்டவையல்ல. இதை டாக்டர் </w:t>
      </w:r>
      <w:r w:rsidRPr="00A05381">
        <w:rPr>
          <w:rFonts w:hint="eastAsia"/>
          <w:cs/>
        </w:rPr>
        <w:t>ஹை</w:t>
      </w:r>
      <w:r w:rsidRPr="00A05381">
        <w:rPr>
          <w:cs/>
        </w:rPr>
        <w:t xml:space="preserve">மர்ஸ் அவர்களின் அனுமதி இல்லாமலேயே பயன்படுத்தலாம். இருந்தாலும், டாக்டர் </w:t>
      </w:r>
      <w:r w:rsidRPr="00A05381">
        <w:rPr>
          <w:rFonts w:hint="eastAsia"/>
          <w:cs/>
        </w:rPr>
        <w:t>ஹை</w:t>
      </w:r>
      <w:r w:rsidRPr="00A05381">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BE2158" w:rsidRPr="00A05381" w:rsidRDefault="00BE2158" w:rsidP="000D2061">
      <w:pPr>
        <w:pStyle w:val="NoIndentBodyText"/>
        <w:jc w:val="center"/>
        <w:rPr>
          <w:cs/>
        </w:rPr>
      </w:pPr>
    </w:p>
    <w:p w:rsidR="007B6DA8" w:rsidRDefault="00231AE1" w:rsidP="000D2061">
      <w:pPr>
        <w:pStyle w:val="NoIndentBodyText"/>
      </w:pPr>
      <w:r w:rsidRPr="00A05381">
        <w:rPr>
          <w:rFonts w:hint="cs"/>
          <w:cs/>
        </w:rPr>
        <w:t>போதனைக்கு</w:t>
      </w:r>
      <w:r w:rsidRPr="00A05381">
        <w:t xml:space="preserve"> </w:t>
      </w:r>
      <w:r w:rsidRPr="00A05381">
        <w:rPr>
          <w:rFonts w:hint="cs"/>
          <w:cs/>
        </w:rPr>
        <w:t>முன்னதாகத்</w:t>
      </w:r>
      <w:r w:rsidRPr="00A05381">
        <w:t xml:space="preserve"> </w:t>
      </w:r>
      <w:r w:rsidRPr="00A05381">
        <w:rPr>
          <w:rFonts w:hint="cs"/>
          <w:cs/>
        </w:rPr>
        <w:t>தனிப்பாடல்</w:t>
      </w:r>
      <w:r w:rsidRPr="00A05381">
        <w:t xml:space="preserve"> </w:t>
      </w:r>
      <w:r w:rsidRPr="00A05381">
        <w:rPr>
          <w:rFonts w:hint="cs"/>
          <w:cs/>
        </w:rPr>
        <w:t>பாடினவர்</w:t>
      </w:r>
      <w:r w:rsidR="00545749" w:rsidRPr="00545749">
        <w:rPr>
          <w:rFonts w:ascii="Latha" w:hAnsi="Latha" w:cs="Latha"/>
        </w:rPr>
        <w:t xml:space="preserve"> </w:t>
      </w:r>
      <w:r w:rsidR="00545749" w:rsidRPr="00545749">
        <w:rPr>
          <w:rFonts w:hint="cs"/>
        </w:rPr>
        <w:t>திரு</w:t>
      </w:r>
      <w:r w:rsidR="00545749" w:rsidRPr="00545749">
        <w:t xml:space="preserve">. </w:t>
      </w:r>
      <w:r w:rsidR="00545749" w:rsidRPr="00545749">
        <w:rPr>
          <w:rFonts w:hint="cs"/>
        </w:rPr>
        <w:t>பென்ஜமின்</w:t>
      </w:r>
      <w:r w:rsidR="00545749" w:rsidRPr="00545749">
        <w:t xml:space="preserve"> </w:t>
      </w:r>
      <w:r w:rsidR="00545749" w:rsidRPr="00545749">
        <w:rPr>
          <w:rFonts w:hint="cs"/>
        </w:rPr>
        <w:t>கின்கார்டு</w:t>
      </w:r>
      <w:r w:rsidR="00545749" w:rsidRPr="00545749">
        <w:t xml:space="preserve"> </w:t>
      </w:r>
      <w:r w:rsidR="00545749" w:rsidRPr="00545749">
        <w:rPr>
          <w:rFonts w:hint="cs"/>
        </w:rPr>
        <w:t>கிரிப்பித்</w:t>
      </w:r>
      <w:r w:rsidR="00545749" w:rsidRPr="00545749">
        <w:t>:</w:t>
      </w:r>
      <w:r w:rsidR="000D2061">
        <w:t xml:space="preserve">  </w:t>
      </w:r>
      <w:r w:rsidR="00041022" w:rsidRPr="00041022">
        <w:t>“I Am Coming, Lord” (Lewis Hartsough, 1828-1919).</w:t>
      </w:r>
    </w:p>
    <w:p w:rsidR="00CB3C8B" w:rsidRDefault="00CB3C8B" w:rsidP="000D2061">
      <w:pPr>
        <w:pStyle w:val="NoIndentBodyText"/>
        <w:jc w:val="center"/>
      </w:pPr>
    </w:p>
    <w:p w:rsidR="00E35877" w:rsidRPr="000D2061" w:rsidRDefault="00CB3C8B" w:rsidP="000D2061">
      <w:pPr>
        <w:pStyle w:val="Title"/>
        <w:rPr>
          <w:rFonts w:ascii="Arial Unicode MS" w:eastAsia="Arial Unicode MS" w:hAnsi="Arial Unicode MS" w:cs="Arial Unicode MS"/>
          <w:b w:val="0"/>
          <w:sz w:val="22"/>
          <w:szCs w:val="22"/>
          <w:lang w:bidi="ta-IN"/>
        </w:rPr>
      </w:pPr>
      <w:r w:rsidRPr="000D2061">
        <w:rPr>
          <w:rFonts w:ascii="Arial Unicode MS" w:eastAsia="Arial Unicode MS" w:hAnsi="Arial Unicode MS" w:cs="Arial Unicode MS" w:hint="cs"/>
          <w:b w:val="0"/>
          <w:sz w:val="22"/>
          <w:szCs w:val="22"/>
          <w:lang w:bidi="ta-IN"/>
        </w:rPr>
        <w:t>முக்கியக்</w:t>
      </w:r>
      <w:r w:rsidRPr="000D2061">
        <w:rPr>
          <w:rFonts w:ascii="Arial Unicode MS" w:eastAsia="Arial Unicode MS" w:hAnsi="Arial Unicode MS" w:cs="Arial Unicode MS"/>
          <w:b w:val="0"/>
          <w:sz w:val="22"/>
          <w:szCs w:val="22"/>
          <w:lang w:bidi="ta-IN"/>
        </w:rPr>
        <w:t xml:space="preserve"> </w:t>
      </w:r>
      <w:r w:rsidRPr="000D2061">
        <w:rPr>
          <w:rFonts w:ascii="Arial Unicode MS" w:eastAsia="Arial Unicode MS" w:hAnsi="Arial Unicode MS" w:cs="Arial Unicode MS" w:hint="cs"/>
          <w:b w:val="0"/>
          <w:sz w:val="22"/>
          <w:szCs w:val="22"/>
          <w:lang w:bidi="ta-IN"/>
        </w:rPr>
        <w:t>குறிப்புகள்</w:t>
      </w:r>
    </w:p>
    <w:p w:rsidR="000D2061" w:rsidRDefault="000D2061" w:rsidP="000D2061">
      <w:pPr>
        <w:pStyle w:val="Title"/>
        <w:rPr>
          <w:rFonts w:ascii="Arial Unicode MS" w:eastAsia="Arial Unicode MS" w:hAnsi="Arial Unicode MS" w:cs="Arial Unicode MS"/>
          <w:sz w:val="22"/>
          <w:szCs w:val="22"/>
          <w:lang w:bidi="ta-IN"/>
        </w:rPr>
      </w:pPr>
    </w:p>
    <w:p w:rsidR="00CB3C8B" w:rsidRPr="000D2061" w:rsidRDefault="00E4608A" w:rsidP="000D2061">
      <w:pPr>
        <w:pStyle w:val="Title"/>
        <w:rPr>
          <w:rFonts w:eastAsia="Arial Unicode MS"/>
          <w:szCs w:val="24"/>
          <w:lang w:bidi="ta-IN"/>
        </w:rPr>
      </w:pPr>
      <w:r w:rsidRPr="008C0A13">
        <w:rPr>
          <w:rFonts w:ascii="Arial Unicode MS" w:eastAsia="Arial Unicode MS" w:hAnsi="Arial Unicode MS" w:cs="Arial Unicode MS" w:hint="cs"/>
          <w:bCs/>
          <w:sz w:val="32"/>
          <w:szCs w:val="32"/>
          <w:lang w:bidi="ta-IN"/>
        </w:rPr>
        <w:t>அவன்</w:t>
      </w:r>
      <w:r>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நடக்கிர</w:t>
      </w:r>
      <w:r>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மனிதர்களை</w:t>
      </w:r>
      <w:r>
        <w:rPr>
          <w:rFonts w:ascii="Arial Unicode MS" w:eastAsia="Arial Unicode MS" w:hAnsi="Arial Unicode MS" w:cs="Arial Unicode MS"/>
          <w:bCs/>
          <w:sz w:val="32"/>
          <w:szCs w:val="32"/>
          <w:lang w:bidi="ta-IN"/>
        </w:rPr>
        <w:t xml:space="preserve"> </w:t>
      </w:r>
      <w:r>
        <w:rPr>
          <w:rFonts w:ascii="Arial Unicode MS" w:eastAsia="Arial Unicode MS" w:hAnsi="Arial Unicode MS" w:cs="Arial Unicode MS"/>
          <w:bCs/>
          <w:sz w:val="32"/>
          <w:szCs w:val="32"/>
          <w:lang w:bidi="ta-IN"/>
        </w:rPr>
        <w:br/>
      </w:r>
      <w:r w:rsidRPr="008C0A13">
        <w:rPr>
          <w:rFonts w:ascii="Arial Unicode MS" w:eastAsia="Arial Unicode MS" w:hAnsi="Arial Unicode MS" w:cs="Arial Unicode MS" w:hint="cs"/>
          <w:bCs/>
          <w:sz w:val="32"/>
          <w:szCs w:val="32"/>
          <w:lang w:bidi="ta-IN"/>
        </w:rPr>
        <w:t>மரங்களைப்</w:t>
      </w:r>
      <w:r>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போல</w:t>
      </w:r>
      <w:r>
        <w:rPr>
          <w:rFonts w:ascii="Arial Unicode MS" w:eastAsia="Arial Unicode MS" w:hAnsi="Arial Unicode MS" w:cs="Arial Unicode MS"/>
          <w:bCs/>
          <w:sz w:val="32"/>
          <w:szCs w:val="32"/>
          <w:lang w:bidi="ta-IN"/>
        </w:rPr>
        <w:t xml:space="preserve"> </w:t>
      </w:r>
      <w:r w:rsidRPr="008C0A13">
        <w:rPr>
          <w:rFonts w:ascii="Arial Unicode MS" w:eastAsia="Arial Unicode MS" w:hAnsi="Arial Unicode MS" w:cs="Arial Unicode MS" w:hint="cs"/>
          <w:bCs/>
          <w:sz w:val="32"/>
          <w:szCs w:val="32"/>
          <w:lang w:bidi="ta-IN"/>
        </w:rPr>
        <w:t>கண்டான்</w:t>
      </w:r>
      <w:r w:rsidRPr="00A05381">
        <w:rPr>
          <w:rFonts w:ascii="Arial Unicode MS" w:eastAsia="Arial Unicode MS" w:hAnsi="Arial Unicode MS" w:cs="Arial Unicode MS"/>
          <w:bCs/>
          <w:sz w:val="32"/>
          <w:szCs w:val="32"/>
          <w:lang w:bidi="ta-IN"/>
        </w:rPr>
        <w:br/>
      </w:r>
      <w:r w:rsidRPr="000D2061">
        <w:rPr>
          <w:rFonts w:eastAsia="Arial Unicode MS"/>
          <w:szCs w:val="24"/>
          <w:lang w:bidi="ta-IN"/>
        </w:rPr>
        <w:t>HE SAW MEN AS TREES WALKING!</w:t>
      </w:r>
    </w:p>
    <w:p w:rsidR="00CB3C8B" w:rsidRPr="000D2061" w:rsidRDefault="00CB3C8B" w:rsidP="000D2061">
      <w:pPr>
        <w:pStyle w:val="Title"/>
        <w:rPr>
          <w:rFonts w:eastAsia="Arial Unicode MS"/>
          <w:b w:val="0"/>
          <w:sz w:val="18"/>
          <w:szCs w:val="16"/>
          <w:lang w:bidi="ta-IN"/>
        </w:rPr>
      </w:pPr>
      <w:r w:rsidRPr="00A05381">
        <w:rPr>
          <w:rFonts w:ascii="Arial Unicode MS" w:eastAsia="Arial Unicode MS" w:hAnsi="Arial Unicode MS" w:cs="Arial Unicode MS"/>
          <w:sz w:val="16"/>
          <w:szCs w:val="16"/>
          <w:lang w:bidi="ta-IN"/>
        </w:rPr>
        <w:t>(</w:t>
      </w:r>
      <w:r w:rsidRPr="000D2061">
        <w:rPr>
          <w:rFonts w:eastAsia="Arial Unicode MS"/>
          <w:b w:val="0"/>
          <w:sz w:val="18"/>
          <w:szCs w:val="16"/>
          <w:lang w:bidi="ta-IN"/>
        </w:rPr>
        <w:t>Tamil)</w:t>
      </w:r>
    </w:p>
    <w:p w:rsidR="00CB3C8B" w:rsidRDefault="00CB3C8B" w:rsidP="000D2061">
      <w:pPr>
        <w:pStyle w:val="Title"/>
        <w:rPr>
          <w:rFonts w:ascii="Arial Unicode MS" w:eastAsia="Arial Unicode MS" w:hAnsi="Arial Unicode MS" w:cs="Arial Unicode MS"/>
          <w:sz w:val="16"/>
          <w:szCs w:val="16"/>
          <w:lang w:bidi="ta-IN"/>
        </w:rPr>
      </w:pPr>
    </w:p>
    <w:p w:rsidR="00CB3C8B" w:rsidRDefault="00C920E6" w:rsidP="000D2061">
      <w:pPr>
        <w:pStyle w:val="Title"/>
        <w:rPr>
          <w:rFonts w:ascii="Arial Unicode MS" w:eastAsia="Arial Unicode MS" w:hAnsi="Arial Unicode MS" w:cs="Arial Unicode MS"/>
          <w:b w:val="0"/>
          <w:sz w:val="22"/>
          <w:szCs w:val="22"/>
          <w:lang w:bidi="ta-IN"/>
        </w:rPr>
      </w:pPr>
      <w:r>
        <w:rPr>
          <w:rFonts w:ascii="Arial Unicode MS" w:eastAsia="Arial Unicode MS" w:hAnsi="Arial Unicode MS" w:cs="Arial Unicode MS"/>
          <w:szCs w:val="24"/>
          <w:cs/>
          <w:lang w:bidi="ta-IN"/>
        </w:rPr>
        <w:t xml:space="preserve">டாக்டர் </w:t>
      </w:r>
      <w:r w:rsidRPr="00950489">
        <w:rPr>
          <w:rFonts w:ascii="Arial Unicode MS" w:eastAsia="Arial Unicode MS" w:hAnsi="Arial Unicode MS" w:cs="Arial Unicode MS"/>
          <w:szCs w:val="24"/>
          <w:cs/>
          <w:lang w:bidi="ta-IN"/>
        </w:rPr>
        <w:t>ஆர்</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எல்</w:t>
      </w:r>
      <w:r w:rsidRPr="00950489">
        <w:rPr>
          <w:rFonts w:ascii="Arial Unicode MS" w:eastAsia="Arial Unicode MS" w:hAnsi="Arial Unicode MS" w:cs="Arial Unicode MS"/>
          <w:szCs w:val="24"/>
          <w:lang w:bidi="ta-IN"/>
        </w:rPr>
        <w:t xml:space="preserve">. </w:t>
      </w:r>
      <w:r w:rsidRPr="00950489">
        <w:rPr>
          <w:rFonts w:ascii="Arial Unicode MS" w:eastAsia="Arial Unicode MS" w:hAnsi="Arial Unicode MS" w:cs="Arial Unicode MS"/>
          <w:szCs w:val="24"/>
          <w:cs/>
          <w:lang w:bidi="ta-IN"/>
        </w:rPr>
        <w:t>ஹைமெர்ஸ், ஜூனியர்</w:t>
      </w:r>
      <w:r w:rsidRPr="00950489">
        <w:rPr>
          <w:rFonts w:ascii="Arial Unicode MS" w:eastAsia="Arial Unicode MS" w:hAnsi="Arial Unicode MS" w:cs="Arial Unicode MS"/>
          <w:b w:val="0"/>
          <w:sz w:val="22"/>
          <w:szCs w:val="22"/>
          <w:lang w:bidi="ta-IN"/>
        </w:rPr>
        <w:t xml:space="preserve"> </w:t>
      </w:r>
      <w:r w:rsidRPr="00950489">
        <w:rPr>
          <w:rFonts w:ascii="Arial Unicode MS" w:eastAsia="Arial Unicode MS" w:hAnsi="Arial Unicode MS" w:cs="Arial Unicode MS"/>
          <w:b w:val="0"/>
          <w:sz w:val="22"/>
          <w:szCs w:val="22"/>
          <w:lang w:bidi="ta-IN"/>
        </w:rPr>
        <w:br/>
        <w:t>by Dr. R. L. Hymers, Jr.</w:t>
      </w:r>
    </w:p>
    <w:p w:rsidR="006B5BD3" w:rsidRDefault="006B5BD3" w:rsidP="000D2061">
      <w:pPr>
        <w:pStyle w:val="Title"/>
        <w:rPr>
          <w:rFonts w:ascii="Arial Unicode MS" w:eastAsia="Arial Unicode MS" w:hAnsi="Arial Unicode MS" w:cs="Arial Unicode MS"/>
          <w:b w:val="0"/>
          <w:sz w:val="22"/>
          <w:szCs w:val="22"/>
          <w:lang w:bidi="ta-IN"/>
        </w:rPr>
      </w:pPr>
    </w:p>
    <w:p w:rsidR="00D12C4B" w:rsidRPr="009114BD" w:rsidRDefault="00292E3E" w:rsidP="000D2061">
      <w:pPr>
        <w:pStyle w:val="FirstVerse"/>
      </w:pPr>
      <w:r>
        <w:t>“பின்பு அவர் பெத்சாயிதா ஊருக்கு வந்தார்; அப்பொழுது ஒரு குருடனை அவரிடத்தில் கொண்டுவந்து, அவனைத் தொடும்படி அவரை வேண்டிக்கொண்டார்கள். அவர் குருடனுடைய கையைப்பிடித்து, அவனைக் கிராமத்துக்கு வெளியே அழைத்துக்கொண்டுபோய், அவன் கண்களில் உமிழ்ந்து, அவன்மேல் கைகளை வைத்து எதையாகிலும் காண்கிறாயா என்று கேட்டார். அவன் ஏறிட்டுப்பார்த்து நடக்கிற மனுஷரை மரங்களைப்போல் காண்கிறேன் என்றான். பின்பு அவர் மறுபடியும் அவன் கண்களின்மேல் கைகளை வைத்து, அவனை ஏறிட்டுப்பார்க்கும்படி செய்தார்; அப்பொழுது அவன் சொஸ்தமடைந்து, யாவரையும் தெளிவாய்க் கண்டான்” (மாற்கு 8:22-25).</w:t>
      </w:r>
    </w:p>
    <w:p w:rsidR="00D12C4B" w:rsidRPr="009114BD" w:rsidRDefault="00D12C4B" w:rsidP="000D2061">
      <w:pPr>
        <w:pStyle w:val="IndentBodyText"/>
      </w:pPr>
      <w:r>
        <w:t xml:space="preserve"> </w:t>
      </w:r>
    </w:p>
    <w:p w:rsidR="00D54E5E" w:rsidRDefault="00D54E5E" w:rsidP="000D2061">
      <w:pPr>
        <w:pStyle w:val="EndPoints"/>
      </w:pPr>
      <w:r>
        <w:t xml:space="preserve">முதலாவது, அந்த நகரம் சபிக்கப்பட்டிருந்தது, ஆனால் அந்த </w:t>
      </w:r>
      <w:r w:rsidR="00117E41">
        <w:t>தெரி</w:t>
      </w:r>
      <w:r>
        <w:t>ந்து கொள்ளப்பட்ட குருடான பையன் அல்ல!</w:t>
      </w:r>
      <w:r w:rsidR="00117E41">
        <w:t xml:space="preserve"> </w:t>
      </w:r>
      <w:r>
        <w:t>ரோமர் 11:7; ரோமர்</w:t>
      </w:r>
      <w:r w:rsidR="00FA130B">
        <w:t xml:space="preserve"> 1:26</w:t>
      </w:r>
      <w:r>
        <w:t xml:space="preserve">-30; </w:t>
      </w:r>
      <w:r w:rsidR="00FA130B">
        <w:t xml:space="preserve">II </w:t>
      </w:r>
      <w:r>
        <w:t>தீமோத்தேயு 3:3, 4.</w:t>
      </w:r>
    </w:p>
    <w:p w:rsidR="00D54E5E" w:rsidRDefault="00D54E5E" w:rsidP="000D2061">
      <w:pPr>
        <w:pStyle w:val="EndPoints"/>
      </w:pPr>
      <w:r>
        <w:t>இரண்டாவது, அந்த இளம் மனிதன் குருடாக இருந்தான்</w:t>
      </w:r>
      <w:r w:rsidR="00FA130B">
        <w:t xml:space="preserve">, </w:t>
      </w:r>
      <w:r>
        <w:t xml:space="preserve">லூக்கா 4:18; மாற்கு 8:23; </w:t>
      </w:r>
      <w:r w:rsidR="00562290">
        <w:t xml:space="preserve">II </w:t>
      </w:r>
      <w:r>
        <w:t>கொ</w:t>
      </w:r>
      <w:r w:rsidR="00FA130B">
        <w:t>ரி</w:t>
      </w:r>
      <w:r>
        <w:t>ந்தியர் 6:14, 17</w:t>
      </w:r>
      <w:r w:rsidR="00DD0DBC">
        <w:t>-</w:t>
      </w:r>
      <w:r>
        <w:t>18.</w:t>
      </w:r>
    </w:p>
    <w:p w:rsidR="00FA64E8" w:rsidRDefault="00D54E5E" w:rsidP="000D2061">
      <w:pPr>
        <w:pStyle w:val="EndPoints"/>
      </w:pPr>
      <w:r>
        <w:t>மூன்றாவது, அவனது வெளிச்சம் மெதுவாக கிடைத்தது</w:t>
      </w:r>
      <w:r w:rsidR="00562290">
        <w:t xml:space="preserve">, </w:t>
      </w:r>
      <w:r>
        <w:t>மாற்கு 8:23-25; நீதிமொழிகள் 4:18; எபிரேயர் 11:1; மத்தேயு 11:28.</w:t>
      </w:r>
      <w:r w:rsidR="000D2061">
        <w:t xml:space="preserve"> </w:t>
      </w:r>
    </w:p>
    <w:p w:rsidR="000D2061" w:rsidRDefault="000D2061" w:rsidP="000D2061">
      <w:pPr>
        <w:pStyle w:val="EndPoints"/>
        <w:numPr>
          <w:ilvl w:val="0"/>
          <w:numId w:val="0"/>
        </w:numPr>
        <w:ind w:left="907"/>
      </w:pPr>
    </w:p>
    <w:sectPr w:rsidR="000D2061" w:rsidSect="000D2061">
      <w:headerReference w:type="default" r:id="rId14"/>
      <w:footerReference w:type="even" r:id="rId15"/>
      <w:footerReference w:type="default" r:id="rId16"/>
      <w:pgSz w:w="12240" w:h="15840" w:code="1"/>
      <w:pgMar w:top="1152" w:right="2160" w:bottom="1008"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B98" w:rsidRDefault="00AD1B98">
      <w:r>
        <w:separator/>
      </w:r>
    </w:p>
    <w:p w:rsidR="00AD1B98" w:rsidRDefault="00AD1B98"/>
  </w:endnote>
  <w:endnote w:type="continuationSeparator" w:id="0">
    <w:p w:rsidR="00AD1B98" w:rsidRDefault="00AD1B98">
      <w:r>
        <w:continuationSeparator/>
      </w:r>
    </w:p>
    <w:p w:rsidR="00AD1B98" w:rsidRDefault="00AD1B9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7C9" w:rsidRDefault="004D10DA">
    <w:pPr>
      <w:framePr w:wrap="around" w:vAnchor="text" w:hAnchor="margin" w:xAlign="right" w:y="1"/>
    </w:pPr>
    <w:fldSimple w:instr="PAGE  ">
      <w:r w:rsidR="005A47C9">
        <w:rPr>
          <w:noProof/>
        </w:rPr>
        <w:t>10</w:t>
      </w:r>
    </w:fldSimple>
  </w:p>
  <w:p w:rsidR="005A47C9" w:rsidRDefault="005A47C9">
    <w:pPr>
      <w:ind w:right="360"/>
    </w:pPr>
  </w:p>
  <w:p w:rsidR="005A47C9" w:rsidRDefault="005A47C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7C9" w:rsidRPr="00E82B08" w:rsidRDefault="005A47C9"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B98" w:rsidRDefault="00AD1B98">
      <w:r>
        <w:separator/>
      </w:r>
    </w:p>
    <w:p w:rsidR="00AD1B98" w:rsidRDefault="00AD1B98"/>
  </w:footnote>
  <w:footnote w:type="continuationSeparator" w:id="0">
    <w:p w:rsidR="00AD1B98" w:rsidRDefault="00AD1B98">
      <w:r>
        <w:continuationSeparator/>
      </w:r>
    </w:p>
    <w:p w:rsidR="00AD1B98" w:rsidRDefault="00AD1B9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7C9" w:rsidRDefault="004D10DA">
    <w:pPr>
      <w:framePr w:wrap="auto" w:vAnchor="text" w:hAnchor="margin" w:xAlign="right" w:y="1"/>
    </w:pPr>
    <w:fldSimple w:instr="PAGE  ">
      <w:r w:rsidR="00F1227D">
        <w:rPr>
          <w:noProof/>
        </w:rPr>
        <w:t>9</w:t>
      </w:r>
    </w:fldSimple>
  </w:p>
  <w:p w:rsidR="005A47C9" w:rsidRDefault="005A47C9">
    <w:pPr>
      <w:framePr w:wrap="auto" w:vAnchor="text" w:hAnchor="margin" w:xAlign="outside" w:y="1"/>
      <w:ind w:right="360"/>
    </w:pPr>
  </w:p>
  <w:p w:rsidR="005A47C9" w:rsidRDefault="005A47C9"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2F06D8A"/>
    <w:lvl w:ilvl="0">
      <w:start w:val="1"/>
      <w:numFmt w:val="decimal"/>
      <w:lvlText w:val="%1."/>
      <w:lvlJc w:val="left"/>
      <w:pPr>
        <w:tabs>
          <w:tab w:val="num" w:pos="1800"/>
        </w:tabs>
        <w:ind w:left="1800" w:hanging="360"/>
      </w:pPr>
    </w:lvl>
  </w:abstractNum>
  <w:abstractNum w:abstractNumId="1">
    <w:nsid w:val="FFFFFF7D"/>
    <w:multiLevelType w:val="singleLevel"/>
    <w:tmpl w:val="65828804"/>
    <w:lvl w:ilvl="0">
      <w:start w:val="1"/>
      <w:numFmt w:val="decimal"/>
      <w:lvlText w:val="%1."/>
      <w:lvlJc w:val="left"/>
      <w:pPr>
        <w:tabs>
          <w:tab w:val="num" w:pos="1440"/>
        </w:tabs>
        <w:ind w:left="1440" w:hanging="360"/>
      </w:pPr>
    </w:lvl>
  </w:abstractNum>
  <w:abstractNum w:abstractNumId="2">
    <w:nsid w:val="FFFFFF7E"/>
    <w:multiLevelType w:val="singleLevel"/>
    <w:tmpl w:val="B0927B1E"/>
    <w:lvl w:ilvl="0">
      <w:start w:val="1"/>
      <w:numFmt w:val="decimal"/>
      <w:lvlText w:val="%1."/>
      <w:lvlJc w:val="left"/>
      <w:pPr>
        <w:tabs>
          <w:tab w:val="num" w:pos="1080"/>
        </w:tabs>
        <w:ind w:left="1080" w:hanging="360"/>
      </w:pPr>
    </w:lvl>
  </w:abstractNum>
  <w:abstractNum w:abstractNumId="3">
    <w:nsid w:val="FFFFFF7F"/>
    <w:multiLevelType w:val="singleLevel"/>
    <w:tmpl w:val="55F4DCB0"/>
    <w:lvl w:ilvl="0">
      <w:start w:val="1"/>
      <w:numFmt w:val="decimal"/>
      <w:lvlText w:val="%1."/>
      <w:lvlJc w:val="left"/>
      <w:pPr>
        <w:tabs>
          <w:tab w:val="num" w:pos="720"/>
        </w:tabs>
        <w:ind w:left="720" w:hanging="360"/>
      </w:pPr>
    </w:lvl>
  </w:abstractNum>
  <w:abstractNum w:abstractNumId="4">
    <w:nsid w:val="FFFFFF80"/>
    <w:multiLevelType w:val="singleLevel"/>
    <w:tmpl w:val="E7AEB0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574ADC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1AE76B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A834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B2CF3FC"/>
    <w:lvl w:ilvl="0">
      <w:start w:val="1"/>
      <w:numFmt w:val="decimal"/>
      <w:lvlText w:val="%1."/>
      <w:lvlJc w:val="left"/>
      <w:pPr>
        <w:tabs>
          <w:tab w:val="num" w:pos="360"/>
        </w:tabs>
        <w:ind w:left="360" w:hanging="360"/>
      </w:pPr>
    </w:lvl>
  </w:abstractNum>
  <w:abstractNum w:abstractNumId="9">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4C22C5"/>
    <w:multiLevelType w:val="hybridMultilevel"/>
    <w:tmpl w:val="F848A69A"/>
    <w:lvl w:ilvl="0" w:tplc="A116302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0927FC"/>
    <w:multiLevelType w:val="hybridMultilevel"/>
    <w:tmpl w:val="304A0AD0"/>
    <w:lvl w:ilvl="0" w:tplc="1DFA897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C84918"/>
    <w:multiLevelType w:val="hybridMultilevel"/>
    <w:tmpl w:val="5FDAA41A"/>
    <w:lvl w:ilvl="0" w:tplc="20F236BE">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906C5A"/>
    <w:multiLevelType w:val="hybridMultilevel"/>
    <w:tmpl w:val="B2062A42"/>
    <w:lvl w:ilvl="0" w:tplc="31AE506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7A808CA"/>
    <w:multiLevelType w:val="hybridMultilevel"/>
    <w:tmpl w:val="C4707D9A"/>
    <w:lvl w:ilvl="0" w:tplc="802A2CB6">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nsid w:val="2A746300"/>
    <w:multiLevelType w:val="hybridMultilevel"/>
    <w:tmpl w:val="B394E8C2"/>
    <w:lvl w:ilvl="0" w:tplc="6FB63A72">
      <w:start w:val="1"/>
      <w:numFmt w:val="upperRoman"/>
      <w:lvlText w:val="%1."/>
      <w:lvlJc w:val="right"/>
      <w:pPr>
        <w:ind w:left="360" w:hanging="360"/>
      </w:pPr>
      <w:rPr>
        <w:rFonts w:hint="default"/>
      </w:rPr>
    </w:lvl>
    <w:lvl w:ilvl="1" w:tplc="04090019">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6">
    <w:nsid w:val="390E7AE4"/>
    <w:multiLevelType w:val="hybridMultilevel"/>
    <w:tmpl w:val="0B24E4BA"/>
    <w:lvl w:ilvl="0" w:tplc="7A708198">
      <w:numFmt w:val="bullet"/>
      <w:lvlText w:val="–"/>
      <w:lvlJc w:val="left"/>
      <w:pPr>
        <w:ind w:left="2520" w:hanging="360"/>
      </w:pPr>
      <w:rPr>
        <w:rFonts w:ascii="Arial Unicode MS" w:eastAsia="Arial Unicode MS" w:hAnsi="Arial Unicode MS" w:cs="Arial Unicode MS" w:hint="eastAsi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nsid w:val="3BD05E76"/>
    <w:multiLevelType w:val="hybridMultilevel"/>
    <w:tmpl w:val="EFF89AF6"/>
    <w:lvl w:ilvl="0" w:tplc="AEB4B6BC">
      <w:start w:val="1"/>
      <w:numFmt w:val="upperRoman"/>
      <w:pStyle w:val="End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DB0439"/>
    <w:multiLevelType w:val="hybridMultilevel"/>
    <w:tmpl w:val="01B00B20"/>
    <w:lvl w:ilvl="0" w:tplc="86E6C0AC">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nsid w:val="5124100E"/>
    <w:multiLevelType w:val="hybridMultilevel"/>
    <w:tmpl w:val="6F1E385A"/>
    <w:lvl w:ilvl="0" w:tplc="270C3A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1">
    <w:nsid w:val="611235CE"/>
    <w:multiLevelType w:val="hybridMultilevel"/>
    <w:tmpl w:val="7208216C"/>
    <w:lvl w:ilvl="0" w:tplc="BCEE6B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9523DBF"/>
    <w:multiLevelType w:val="hybridMultilevel"/>
    <w:tmpl w:val="591C125E"/>
    <w:lvl w:ilvl="0" w:tplc="B6D801DA">
      <w:start w:val="1"/>
      <w:numFmt w:val="decimal"/>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1E4CEA"/>
    <w:multiLevelType w:val="hybridMultilevel"/>
    <w:tmpl w:val="E91ECFE8"/>
    <w:lvl w:ilvl="0" w:tplc="5540F45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23E0A99"/>
    <w:multiLevelType w:val="hybridMultilevel"/>
    <w:tmpl w:val="9384C8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A550D0"/>
    <w:multiLevelType w:val="hybridMultilevel"/>
    <w:tmpl w:val="B7B6612C"/>
    <w:lvl w:ilvl="0" w:tplc="A6E4EDA6">
      <w:start w:val="1"/>
      <w:numFmt w:val="upperRoman"/>
      <w:pStyle w:val="SubHead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D153C9"/>
    <w:multiLevelType w:val="hybridMultilevel"/>
    <w:tmpl w:val="023023D6"/>
    <w:lvl w:ilvl="0" w:tplc="4C7CC38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A94EBA"/>
    <w:multiLevelType w:val="hybridMultilevel"/>
    <w:tmpl w:val="0F965814"/>
    <w:lvl w:ilvl="0" w:tplc="0110228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15"/>
  </w:num>
  <w:num w:numId="4">
    <w:abstractNumId w:val="10"/>
  </w:num>
  <w:num w:numId="5">
    <w:abstractNumId w:val="27"/>
  </w:num>
  <w:num w:numId="6">
    <w:abstractNumId w:val="13"/>
  </w:num>
  <w:num w:numId="7">
    <w:abstractNumId w:val="22"/>
  </w:num>
  <w:num w:numId="8">
    <w:abstractNumId w:val="23"/>
  </w:num>
  <w:num w:numId="9">
    <w:abstractNumId w:val="21"/>
  </w:num>
  <w:num w:numId="10">
    <w:abstractNumId w:val="11"/>
  </w:num>
  <w:num w:numId="11">
    <w:abstractNumId w:val="19"/>
  </w:num>
  <w:num w:numId="12">
    <w:abstractNumId w:val="24"/>
  </w:num>
  <w:num w:numId="13">
    <w:abstractNumId w:val="26"/>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12"/>
  </w:num>
  <w:num w:numId="25">
    <w:abstractNumId w:val="18"/>
  </w:num>
  <w:num w:numId="26">
    <w:abstractNumId w:val="14"/>
  </w:num>
  <w:num w:numId="27">
    <w:abstractNumId w:val="16"/>
  </w:num>
  <w:num w:numId="28">
    <w:abstractNumId w:val="15"/>
  </w:num>
  <w:num w:numId="29">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1028"/>
  <w:stylePaneSortMethod w:val="0000"/>
  <w:defaultTabStop w:val="720"/>
  <w:characterSpacingControl w:val="doNotCompress"/>
  <w:hdrShapeDefaults>
    <o:shapedefaults v:ext="edit" spidmax="241666"/>
  </w:hdrShapeDefaults>
  <w:footnotePr>
    <w:footnote w:id="-1"/>
    <w:footnote w:id="0"/>
  </w:footnotePr>
  <w:endnotePr>
    <w:endnote w:id="-1"/>
    <w:endnote w:id="0"/>
  </w:endnotePr>
  <w:compat/>
  <w:rsids>
    <w:rsidRoot w:val="000B73AD"/>
    <w:rsid w:val="0000009D"/>
    <w:rsid w:val="000006C9"/>
    <w:rsid w:val="00000975"/>
    <w:rsid w:val="00000D59"/>
    <w:rsid w:val="00000F25"/>
    <w:rsid w:val="00000F68"/>
    <w:rsid w:val="00001036"/>
    <w:rsid w:val="00001148"/>
    <w:rsid w:val="0000123F"/>
    <w:rsid w:val="00001657"/>
    <w:rsid w:val="000017DB"/>
    <w:rsid w:val="000018D8"/>
    <w:rsid w:val="00001A2E"/>
    <w:rsid w:val="00001A96"/>
    <w:rsid w:val="00001BB6"/>
    <w:rsid w:val="00001C80"/>
    <w:rsid w:val="00001FBD"/>
    <w:rsid w:val="00001FD4"/>
    <w:rsid w:val="00002043"/>
    <w:rsid w:val="000021B7"/>
    <w:rsid w:val="0000227F"/>
    <w:rsid w:val="0000236F"/>
    <w:rsid w:val="00002592"/>
    <w:rsid w:val="0000267A"/>
    <w:rsid w:val="00002939"/>
    <w:rsid w:val="00002B3C"/>
    <w:rsid w:val="00003077"/>
    <w:rsid w:val="0000326C"/>
    <w:rsid w:val="00003730"/>
    <w:rsid w:val="00003824"/>
    <w:rsid w:val="00003971"/>
    <w:rsid w:val="00003AB1"/>
    <w:rsid w:val="00003B15"/>
    <w:rsid w:val="00003D08"/>
    <w:rsid w:val="00003FD0"/>
    <w:rsid w:val="0000470D"/>
    <w:rsid w:val="0000475B"/>
    <w:rsid w:val="00004C96"/>
    <w:rsid w:val="00004E09"/>
    <w:rsid w:val="0000531F"/>
    <w:rsid w:val="00005611"/>
    <w:rsid w:val="000056E5"/>
    <w:rsid w:val="00005C3A"/>
    <w:rsid w:val="00005C3D"/>
    <w:rsid w:val="00006034"/>
    <w:rsid w:val="000060BB"/>
    <w:rsid w:val="0000625B"/>
    <w:rsid w:val="00006424"/>
    <w:rsid w:val="0000645B"/>
    <w:rsid w:val="00006487"/>
    <w:rsid w:val="000065EB"/>
    <w:rsid w:val="00006D46"/>
    <w:rsid w:val="00006DDA"/>
    <w:rsid w:val="00006E16"/>
    <w:rsid w:val="00006E65"/>
    <w:rsid w:val="000071B6"/>
    <w:rsid w:val="000073F5"/>
    <w:rsid w:val="000077B4"/>
    <w:rsid w:val="00007993"/>
    <w:rsid w:val="00007B79"/>
    <w:rsid w:val="00007E0C"/>
    <w:rsid w:val="00007F25"/>
    <w:rsid w:val="0001003C"/>
    <w:rsid w:val="000100C4"/>
    <w:rsid w:val="00010404"/>
    <w:rsid w:val="000106A6"/>
    <w:rsid w:val="000106B4"/>
    <w:rsid w:val="000106D1"/>
    <w:rsid w:val="00010777"/>
    <w:rsid w:val="000109BD"/>
    <w:rsid w:val="00010A26"/>
    <w:rsid w:val="00010B37"/>
    <w:rsid w:val="000110CB"/>
    <w:rsid w:val="0001153A"/>
    <w:rsid w:val="00011617"/>
    <w:rsid w:val="0001164E"/>
    <w:rsid w:val="0001194E"/>
    <w:rsid w:val="00011C1A"/>
    <w:rsid w:val="00011C70"/>
    <w:rsid w:val="00011CBE"/>
    <w:rsid w:val="00011CC4"/>
    <w:rsid w:val="00011D38"/>
    <w:rsid w:val="00011EEC"/>
    <w:rsid w:val="000121AE"/>
    <w:rsid w:val="000121E0"/>
    <w:rsid w:val="00012282"/>
    <w:rsid w:val="000122CA"/>
    <w:rsid w:val="0001233B"/>
    <w:rsid w:val="00012630"/>
    <w:rsid w:val="000129BC"/>
    <w:rsid w:val="00012A9E"/>
    <w:rsid w:val="00012AFB"/>
    <w:rsid w:val="000132C9"/>
    <w:rsid w:val="00013395"/>
    <w:rsid w:val="00013C7A"/>
    <w:rsid w:val="00013DB5"/>
    <w:rsid w:val="00013FE3"/>
    <w:rsid w:val="00014231"/>
    <w:rsid w:val="000143EB"/>
    <w:rsid w:val="0001454F"/>
    <w:rsid w:val="00014837"/>
    <w:rsid w:val="000148F1"/>
    <w:rsid w:val="00014C31"/>
    <w:rsid w:val="00014E53"/>
    <w:rsid w:val="00014ED8"/>
    <w:rsid w:val="00014F1E"/>
    <w:rsid w:val="00014FE7"/>
    <w:rsid w:val="0001511D"/>
    <w:rsid w:val="0001557F"/>
    <w:rsid w:val="00015986"/>
    <w:rsid w:val="00015A92"/>
    <w:rsid w:val="00015B3B"/>
    <w:rsid w:val="00015DEA"/>
    <w:rsid w:val="00015FAA"/>
    <w:rsid w:val="00016078"/>
    <w:rsid w:val="0001607A"/>
    <w:rsid w:val="00016581"/>
    <w:rsid w:val="000166CC"/>
    <w:rsid w:val="0001671A"/>
    <w:rsid w:val="00016C9B"/>
    <w:rsid w:val="00017255"/>
    <w:rsid w:val="0001737C"/>
    <w:rsid w:val="00017476"/>
    <w:rsid w:val="00017544"/>
    <w:rsid w:val="00017577"/>
    <w:rsid w:val="00017824"/>
    <w:rsid w:val="0001789D"/>
    <w:rsid w:val="0001790D"/>
    <w:rsid w:val="0001791F"/>
    <w:rsid w:val="00017985"/>
    <w:rsid w:val="00017DB3"/>
    <w:rsid w:val="00017F64"/>
    <w:rsid w:val="000201C6"/>
    <w:rsid w:val="0002026B"/>
    <w:rsid w:val="0002041E"/>
    <w:rsid w:val="0002070C"/>
    <w:rsid w:val="00020898"/>
    <w:rsid w:val="00020DE9"/>
    <w:rsid w:val="00020E68"/>
    <w:rsid w:val="000210E7"/>
    <w:rsid w:val="00021201"/>
    <w:rsid w:val="0002120D"/>
    <w:rsid w:val="0002166E"/>
    <w:rsid w:val="000217D5"/>
    <w:rsid w:val="0002186D"/>
    <w:rsid w:val="00021B43"/>
    <w:rsid w:val="00021F57"/>
    <w:rsid w:val="000220FE"/>
    <w:rsid w:val="00022188"/>
    <w:rsid w:val="0002235D"/>
    <w:rsid w:val="000223AC"/>
    <w:rsid w:val="000223F2"/>
    <w:rsid w:val="00022745"/>
    <w:rsid w:val="00022897"/>
    <w:rsid w:val="00022C55"/>
    <w:rsid w:val="00022D76"/>
    <w:rsid w:val="00023522"/>
    <w:rsid w:val="0002358C"/>
    <w:rsid w:val="000237AD"/>
    <w:rsid w:val="00023AED"/>
    <w:rsid w:val="00023B1B"/>
    <w:rsid w:val="00023D27"/>
    <w:rsid w:val="00023D4F"/>
    <w:rsid w:val="00023DAF"/>
    <w:rsid w:val="00024044"/>
    <w:rsid w:val="00024133"/>
    <w:rsid w:val="000241DF"/>
    <w:rsid w:val="00024583"/>
    <w:rsid w:val="000247AD"/>
    <w:rsid w:val="000249FF"/>
    <w:rsid w:val="00024FB1"/>
    <w:rsid w:val="0002527B"/>
    <w:rsid w:val="0002556E"/>
    <w:rsid w:val="0002562A"/>
    <w:rsid w:val="00025883"/>
    <w:rsid w:val="00025A91"/>
    <w:rsid w:val="00025CCD"/>
    <w:rsid w:val="00025D5B"/>
    <w:rsid w:val="00025E18"/>
    <w:rsid w:val="0002604D"/>
    <w:rsid w:val="0002633C"/>
    <w:rsid w:val="0002662F"/>
    <w:rsid w:val="00026A15"/>
    <w:rsid w:val="00026AA4"/>
    <w:rsid w:val="00026AB1"/>
    <w:rsid w:val="00026AC2"/>
    <w:rsid w:val="00026E7D"/>
    <w:rsid w:val="0002717F"/>
    <w:rsid w:val="00027210"/>
    <w:rsid w:val="00027358"/>
    <w:rsid w:val="000273CA"/>
    <w:rsid w:val="000273EC"/>
    <w:rsid w:val="000278D2"/>
    <w:rsid w:val="000278D5"/>
    <w:rsid w:val="00027911"/>
    <w:rsid w:val="00027A32"/>
    <w:rsid w:val="00027B47"/>
    <w:rsid w:val="00027C0D"/>
    <w:rsid w:val="00027C12"/>
    <w:rsid w:val="00027E15"/>
    <w:rsid w:val="00027E78"/>
    <w:rsid w:val="000301B1"/>
    <w:rsid w:val="000302C1"/>
    <w:rsid w:val="00030396"/>
    <w:rsid w:val="000303F1"/>
    <w:rsid w:val="00030642"/>
    <w:rsid w:val="000306A1"/>
    <w:rsid w:val="00030729"/>
    <w:rsid w:val="0003081E"/>
    <w:rsid w:val="00030859"/>
    <w:rsid w:val="00030D05"/>
    <w:rsid w:val="00030D22"/>
    <w:rsid w:val="00030D90"/>
    <w:rsid w:val="00030E25"/>
    <w:rsid w:val="00030F2A"/>
    <w:rsid w:val="00030F57"/>
    <w:rsid w:val="00030F6A"/>
    <w:rsid w:val="00030F71"/>
    <w:rsid w:val="00031064"/>
    <w:rsid w:val="000313CA"/>
    <w:rsid w:val="0003145C"/>
    <w:rsid w:val="0003151A"/>
    <w:rsid w:val="000317D6"/>
    <w:rsid w:val="0003180F"/>
    <w:rsid w:val="000319E2"/>
    <w:rsid w:val="00031BC8"/>
    <w:rsid w:val="00031F48"/>
    <w:rsid w:val="00031FBB"/>
    <w:rsid w:val="0003219E"/>
    <w:rsid w:val="0003220F"/>
    <w:rsid w:val="0003229C"/>
    <w:rsid w:val="000322BC"/>
    <w:rsid w:val="0003231D"/>
    <w:rsid w:val="000323C5"/>
    <w:rsid w:val="00032609"/>
    <w:rsid w:val="000326A8"/>
    <w:rsid w:val="000328CC"/>
    <w:rsid w:val="00032940"/>
    <w:rsid w:val="00032CA6"/>
    <w:rsid w:val="00032D0C"/>
    <w:rsid w:val="00032DCB"/>
    <w:rsid w:val="00032E2A"/>
    <w:rsid w:val="00033046"/>
    <w:rsid w:val="00033216"/>
    <w:rsid w:val="000332EA"/>
    <w:rsid w:val="00033629"/>
    <w:rsid w:val="00033719"/>
    <w:rsid w:val="00033B62"/>
    <w:rsid w:val="0003409B"/>
    <w:rsid w:val="000345D6"/>
    <w:rsid w:val="00034605"/>
    <w:rsid w:val="000349E7"/>
    <w:rsid w:val="00034A7B"/>
    <w:rsid w:val="00034B57"/>
    <w:rsid w:val="000354BB"/>
    <w:rsid w:val="0003552F"/>
    <w:rsid w:val="00035A66"/>
    <w:rsid w:val="00035C61"/>
    <w:rsid w:val="00035C78"/>
    <w:rsid w:val="00035D2A"/>
    <w:rsid w:val="00035DAE"/>
    <w:rsid w:val="00036035"/>
    <w:rsid w:val="00036284"/>
    <w:rsid w:val="0003629C"/>
    <w:rsid w:val="00036407"/>
    <w:rsid w:val="00036455"/>
    <w:rsid w:val="0003663D"/>
    <w:rsid w:val="000369A3"/>
    <w:rsid w:val="00036C05"/>
    <w:rsid w:val="00036CA6"/>
    <w:rsid w:val="00036F59"/>
    <w:rsid w:val="000373C7"/>
    <w:rsid w:val="0003742A"/>
    <w:rsid w:val="000374FC"/>
    <w:rsid w:val="000376CC"/>
    <w:rsid w:val="0003788D"/>
    <w:rsid w:val="00037BCC"/>
    <w:rsid w:val="00037CB5"/>
    <w:rsid w:val="00037E95"/>
    <w:rsid w:val="00037EE2"/>
    <w:rsid w:val="00037F95"/>
    <w:rsid w:val="00040353"/>
    <w:rsid w:val="000406AF"/>
    <w:rsid w:val="000406E3"/>
    <w:rsid w:val="000407C9"/>
    <w:rsid w:val="00040979"/>
    <w:rsid w:val="0004099F"/>
    <w:rsid w:val="00040A40"/>
    <w:rsid w:val="00040AA9"/>
    <w:rsid w:val="00040B8E"/>
    <w:rsid w:val="00040C15"/>
    <w:rsid w:val="00040CED"/>
    <w:rsid w:val="00040EF3"/>
    <w:rsid w:val="00041022"/>
    <w:rsid w:val="0004123B"/>
    <w:rsid w:val="0004143A"/>
    <w:rsid w:val="00041B2A"/>
    <w:rsid w:val="00041B2E"/>
    <w:rsid w:val="00041C44"/>
    <w:rsid w:val="00041C5D"/>
    <w:rsid w:val="00041C73"/>
    <w:rsid w:val="00041D0E"/>
    <w:rsid w:val="00041D29"/>
    <w:rsid w:val="000422E6"/>
    <w:rsid w:val="0004230F"/>
    <w:rsid w:val="00042397"/>
    <w:rsid w:val="000425AD"/>
    <w:rsid w:val="00042738"/>
    <w:rsid w:val="00042887"/>
    <w:rsid w:val="00042926"/>
    <w:rsid w:val="00042A0A"/>
    <w:rsid w:val="00042E5E"/>
    <w:rsid w:val="0004300A"/>
    <w:rsid w:val="00043109"/>
    <w:rsid w:val="0004330D"/>
    <w:rsid w:val="000433CC"/>
    <w:rsid w:val="00043411"/>
    <w:rsid w:val="0004354A"/>
    <w:rsid w:val="00043596"/>
    <w:rsid w:val="00043612"/>
    <w:rsid w:val="00043629"/>
    <w:rsid w:val="0004364B"/>
    <w:rsid w:val="00043923"/>
    <w:rsid w:val="000439CD"/>
    <w:rsid w:val="00043A18"/>
    <w:rsid w:val="00044423"/>
    <w:rsid w:val="0004469D"/>
    <w:rsid w:val="0004470C"/>
    <w:rsid w:val="00044717"/>
    <w:rsid w:val="0004472A"/>
    <w:rsid w:val="000448E8"/>
    <w:rsid w:val="000449DF"/>
    <w:rsid w:val="00044C0F"/>
    <w:rsid w:val="00044C16"/>
    <w:rsid w:val="00044CDB"/>
    <w:rsid w:val="0004514D"/>
    <w:rsid w:val="000452A8"/>
    <w:rsid w:val="000455E7"/>
    <w:rsid w:val="00045BB0"/>
    <w:rsid w:val="00045C66"/>
    <w:rsid w:val="00045E9D"/>
    <w:rsid w:val="0004616A"/>
    <w:rsid w:val="00046208"/>
    <w:rsid w:val="00046383"/>
    <w:rsid w:val="000465C2"/>
    <w:rsid w:val="00046963"/>
    <w:rsid w:val="00046AC4"/>
    <w:rsid w:val="00046D13"/>
    <w:rsid w:val="00046D43"/>
    <w:rsid w:val="00046DB2"/>
    <w:rsid w:val="00046EC5"/>
    <w:rsid w:val="00046EE7"/>
    <w:rsid w:val="000473EB"/>
    <w:rsid w:val="000474CC"/>
    <w:rsid w:val="000476F9"/>
    <w:rsid w:val="00047948"/>
    <w:rsid w:val="00047D5D"/>
    <w:rsid w:val="00047EC4"/>
    <w:rsid w:val="00047EFB"/>
    <w:rsid w:val="00047F19"/>
    <w:rsid w:val="000507AD"/>
    <w:rsid w:val="000508A4"/>
    <w:rsid w:val="000509EF"/>
    <w:rsid w:val="00050B7E"/>
    <w:rsid w:val="00050E07"/>
    <w:rsid w:val="00050FF0"/>
    <w:rsid w:val="00051121"/>
    <w:rsid w:val="00051164"/>
    <w:rsid w:val="00051C8E"/>
    <w:rsid w:val="00051CC0"/>
    <w:rsid w:val="00051D01"/>
    <w:rsid w:val="00051D5D"/>
    <w:rsid w:val="00051DE2"/>
    <w:rsid w:val="00051DF6"/>
    <w:rsid w:val="00052401"/>
    <w:rsid w:val="00052420"/>
    <w:rsid w:val="0005263E"/>
    <w:rsid w:val="0005286A"/>
    <w:rsid w:val="00052B70"/>
    <w:rsid w:val="00053608"/>
    <w:rsid w:val="0005361F"/>
    <w:rsid w:val="00053A22"/>
    <w:rsid w:val="00053B4D"/>
    <w:rsid w:val="00053C4A"/>
    <w:rsid w:val="00053EE2"/>
    <w:rsid w:val="00053F8E"/>
    <w:rsid w:val="00054142"/>
    <w:rsid w:val="000541C6"/>
    <w:rsid w:val="000545D1"/>
    <w:rsid w:val="00054604"/>
    <w:rsid w:val="00054620"/>
    <w:rsid w:val="00054673"/>
    <w:rsid w:val="000547E5"/>
    <w:rsid w:val="00054DBA"/>
    <w:rsid w:val="0005527F"/>
    <w:rsid w:val="00055284"/>
    <w:rsid w:val="00055363"/>
    <w:rsid w:val="000553DE"/>
    <w:rsid w:val="000554EF"/>
    <w:rsid w:val="000557D4"/>
    <w:rsid w:val="00055924"/>
    <w:rsid w:val="00055977"/>
    <w:rsid w:val="00055BE9"/>
    <w:rsid w:val="00055E01"/>
    <w:rsid w:val="00055EC5"/>
    <w:rsid w:val="000562C4"/>
    <w:rsid w:val="000564D6"/>
    <w:rsid w:val="000564D9"/>
    <w:rsid w:val="0005666C"/>
    <w:rsid w:val="00056941"/>
    <w:rsid w:val="00056A40"/>
    <w:rsid w:val="00056A9D"/>
    <w:rsid w:val="00056C84"/>
    <w:rsid w:val="00056E02"/>
    <w:rsid w:val="00057284"/>
    <w:rsid w:val="000572B0"/>
    <w:rsid w:val="000573EF"/>
    <w:rsid w:val="0005792B"/>
    <w:rsid w:val="00057A0E"/>
    <w:rsid w:val="00057B8A"/>
    <w:rsid w:val="00057D4E"/>
    <w:rsid w:val="00057D8E"/>
    <w:rsid w:val="00057E4B"/>
    <w:rsid w:val="000600E7"/>
    <w:rsid w:val="000601E0"/>
    <w:rsid w:val="00060464"/>
    <w:rsid w:val="00060485"/>
    <w:rsid w:val="0006067B"/>
    <w:rsid w:val="0006076C"/>
    <w:rsid w:val="000607B3"/>
    <w:rsid w:val="00060B2D"/>
    <w:rsid w:val="00060F01"/>
    <w:rsid w:val="00060F8E"/>
    <w:rsid w:val="00061198"/>
    <w:rsid w:val="000611A9"/>
    <w:rsid w:val="0006126A"/>
    <w:rsid w:val="00061B39"/>
    <w:rsid w:val="00061C4E"/>
    <w:rsid w:val="00061EA2"/>
    <w:rsid w:val="000622D9"/>
    <w:rsid w:val="000622EF"/>
    <w:rsid w:val="00062346"/>
    <w:rsid w:val="000627D2"/>
    <w:rsid w:val="00062825"/>
    <w:rsid w:val="00062902"/>
    <w:rsid w:val="00062B1D"/>
    <w:rsid w:val="00062B6C"/>
    <w:rsid w:val="00062CF4"/>
    <w:rsid w:val="00062DAA"/>
    <w:rsid w:val="00062E22"/>
    <w:rsid w:val="00062EEF"/>
    <w:rsid w:val="00062F0F"/>
    <w:rsid w:val="00063144"/>
    <w:rsid w:val="00063168"/>
    <w:rsid w:val="0006331E"/>
    <w:rsid w:val="00063584"/>
    <w:rsid w:val="00063700"/>
    <w:rsid w:val="00063903"/>
    <w:rsid w:val="00063974"/>
    <w:rsid w:val="00063EAB"/>
    <w:rsid w:val="00063F9F"/>
    <w:rsid w:val="00063FE6"/>
    <w:rsid w:val="00064480"/>
    <w:rsid w:val="0006458B"/>
    <w:rsid w:val="00064D71"/>
    <w:rsid w:val="00064DC5"/>
    <w:rsid w:val="00065128"/>
    <w:rsid w:val="0006515D"/>
    <w:rsid w:val="00065199"/>
    <w:rsid w:val="00065580"/>
    <w:rsid w:val="00065603"/>
    <w:rsid w:val="000656D6"/>
    <w:rsid w:val="00065835"/>
    <w:rsid w:val="00065918"/>
    <w:rsid w:val="00065938"/>
    <w:rsid w:val="000659D7"/>
    <w:rsid w:val="00065B25"/>
    <w:rsid w:val="00065B35"/>
    <w:rsid w:val="00065CD4"/>
    <w:rsid w:val="00065F6D"/>
    <w:rsid w:val="0006604C"/>
    <w:rsid w:val="00066133"/>
    <w:rsid w:val="00066142"/>
    <w:rsid w:val="00066373"/>
    <w:rsid w:val="00066399"/>
    <w:rsid w:val="0006645D"/>
    <w:rsid w:val="00066546"/>
    <w:rsid w:val="00066640"/>
    <w:rsid w:val="00066656"/>
    <w:rsid w:val="000667AF"/>
    <w:rsid w:val="00066819"/>
    <w:rsid w:val="00066820"/>
    <w:rsid w:val="00066856"/>
    <w:rsid w:val="000668B5"/>
    <w:rsid w:val="00066ACE"/>
    <w:rsid w:val="00066BB1"/>
    <w:rsid w:val="00066FF4"/>
    <w:rsid w:val="0006730D"/>
    <w:rsid w:val="000674F0"/>
    <w:rsid w:val="00067523"/>
    <w:rsid w:val="00067762"/>
    <w:rsid w:val="000677F2"/>
    <w:rsid w:val="000679D6"/>
    <w:rsid w:val="00067A86"/>
    <w:rsid w:val="00067EE1"/>
    <w:rsid w:val="00070056"/>
    <w:rsid w:val="000700A4"/>
    <w:rsid w:val="0007045D"/>
    <w:rsid w:val="00070609"/>
    <w:rsid w:val="0007077F"/>
    <w:rsid w:val="00070869"/>
    <w:rsid w:val="000708BD"/>
    <w:rsid w:val="00070CFD"/>
    <w:rsid w:val="00071048"/>
    <w:rsid w:val="000711A8"/>
    <w:rsid w:val="000712A8"/>
    <w:rsid w:val="00071476"/>
    <w:rsid w:val="000715EB"/>
    <w:rsid w:val="000716DD"/>
    <w:rsid w:val="00071858"/>
    <w:rsid w:val="00071882"/>
    <w:rsid w:val="00071D97"/>
    <w:rsid w:val="00071F02"/>
    <w:rsid w:val="00071F16"/>
    <w:rsid w:val="00072222"/>
    <w:rsid w:val="00072267"/>
    <w:rsid w:val="00072481"/>
    <w:rsid w:val="0007250F"/>
    <w:rsid w:val="00072788"/>
    <w:rsid w:val="00072AE3"/>
    <w:rsid w:val="00072D82"/>
    <w:rsid w:val="00072EDE"/>
    <w:rsid w:val="00072F6C"/>
    <w:rsid w:val="000730D6"/>
    <w:rsid w:val="0007317B"/>
    <w:rsid w:val="000731A8"/>
    <w:rsid w:val="000731C8"/>
    <w:rsid w:val="000732BB"/>
    <w:rsid w:val="000734DE"/>
    <w:rsid w:val="0007354D"/>
    <w:rsid w:val="00073637"/>
    <w:rsid w:val="00073639"/>
    <w:rsid w:val="0007364D"/>
    <w:rsid w:val="000738B3"/>
    <w:rsid w:val="00073D5A"/>
    <w:rsid w:val="00073EB3"/>
    <w:rsid w:val="00073F97"/>
    <w:rsid w:val="000741E2"/>
    <w:rsid w:val="000742DF"/>
    <w:rsid w:val="000742F0"/>
    <w:rsid w:val="00074406"/>
    <w:rsid w:val="00074479"/>
    <w:rsid w:val="00074602"/>
    <w:rsid w:val="00074703"/>
    <w:rsid w:val="00074A1C"/>
    <w:rsid w:val="00074A49"/>
    <w:rsid w:val="00074A87"/>
    <w:rsid w:val="00074B56"/>
    <w:rsid w:val="00074D3A"/>
    <w:rsid w:val="00074D81"/>
    <w:rsid w:val="00074E8A"/>
    <w:rsid w:val="00074FFA"/>
    <w:rsid w:val="000750F8"/>
    <w:rsid w:val="0007516C"/>
    <w:rsid w:val="000751CD"/>
    <w:rsid w:val="0007522D"/>
    <w:rsid w:val="0007537C"/>
    <w:rsid w:val="00075598"/>
    <w:rsid w:val="00075756"/>
    <w:rsid w:val="00075869"/>
    <w:rsid w:val="00075A05"/>
    <w:rsid w:val="00075B8C"/>
    <w:rsid w:val="00075BEE"/>
    <w:rsid w:val="0007606D"/>
    <w:rsid w:val="000761C2"/>
    <w:rsid w:val="000762F0"/>
    <w:rsid w:val="000765B7"/>
    <w:rsid w:val="000766E0"/>
    <w:rsid w:val="000769E3"/>
    <w:rsid w:val="00076A2F"/>
    <w:rsid w:val="00076E2B"/>
    <w:rsid w:val="00077030"/>
    <w:rsid w:val="00077244"/>
    <w:rsid w:val="00077257"/>
    <w:rsid w:val="000772F1"/>
    <w:rsid w:val="000776D4"/>
    <w:rsid w:val="00077806"/>
    <w:rsid w:val="00077953"/>
    <w:rsid w:val="00077C38"/>
    <w:rsid w:val="00077C3B"/>
    <w:rsid w:val="00077C80"/>
    <w:rsid w:val="00080025"/>
    <w:rsid w:val="0008038B"/>
    <w:rsid w:val="00080458"/>
    <w:rsid w:val="0008074D"/>
    <w:rsid w:val="00081122"/>
    <w:rsid w:val="00081461"/>
    <w:rsid w:val="000815FC"/>
    <w:rsid w:val="00081904"/>
    <w:rsid w:val="000825F1"/>
    <w:rsid w:val="00082733"/>
    <w:rsid w:val="00082A5C"/>
    <w:rsid w:val="00082D40"/>
    <w:rsid w:val="00082D90"/>
    <w:rsid w:val="00082E0E"/>
    <w:rsid w:val="00082E38"/>
    <w:rsid w:val="00082ECE"/>
    <w:rsid w:val="0008307B"/>
    <w:rsid w:val="0008317B"/>
    <w:rsid w:val="00083407"/>
    <w:rsid w:val="00083496"/>
    <w:rsid w:val="0008380D"/>
    <w:rsid w:val="00083978"/>
    <w:rsid w:val="00083A0E"/>
    <w:rsid w:val="00083A5F"/>
    <w:rsid w:val="00083BBA"/>
    <w:rsid w:val="00083F62"/>
    <w:rsid w:val="00083F67"/>
    <w:rsid w:val="000842FA"/>
    <w:rsid w:val="00084349"/>
    <w:rsid w:val="000843A8"/>
    <w:rsid w:val="00084415"/>
    <w:rsid w:val="00084592"/>
    <w:rsid w:val="00084630"/>
    <w:rsid w:val="00084644"/>
    <w:rsid w:val="00084775"/>
    <w:rsid w:val="000847E0"/>
    <w:rsid w:val="00084B69"/>
    <w:rsid w:val="00084C4D"/>
    <w:rsid w:val="00084D95"/>
    <w:rsid w:val="00084DC3"/>
    <w:rsid w:val="00084E18"/>
    <w:rsid w:val="00085220"/>
    <w:rsid w:val="000853F3"/>
    <w:rsid w:val="0008551C"/>
    <w:rsid w:val="0008561A"/>
    <w:rsid w:val="00085895"/>
    <w:rsid w:val="000858EB"/>
    <w:rsid w:val="000858FC"/>
    <w:rsid w:val="00085AB0"/>
    <w:rsid w:val="00085CBD"/>
    <w:rsid w:val="00085DCC"/>
    <w:rsid w:val="00085DEF"/>
    <w:rsid w:val="00085F0A"/>
    <w:rsid w:val="000860DA"/>
    <w:rsid w:val="0008627B"/>
    <w:rsid w:val="000862B7"/>
    <w:rsid w:val="00086739"/>
    <w:rsid w:val="0008678B"/>
    <w:rsid w:val="000869BA"/>
    <w:rsid w:val="00086D60"/>
    <w:rsid w:val="00086EB0"/>
    <w:rsid w:val="00087186"/>
    <w:rsid w:val="000871BB"/>
    <w:rsid w:val="00087500"/>
    <w:rsid w:val="0008774A"/>
    <w:rsid w:val="00087A08"/>
    <w:rsid w:val="00087B35"/>
    <w:rsid w:val="00087FD6"/>
    <w:rsid w:val="000902AB"/>
    <w:rsid w:val="000902EC"/>
    <w:rsid w:val="00090444"/>
    <w:rsid w:val="000907A1"/>
    <w:rsid w:val="00090C46"/>
    <w:rsid w:val="00090CC1"/>
    <w:rsid w:val="00090CC4"/>
    <w:rsid w:val="000910D1"/>
    <w:rsid w:val="00091123"/>
    <w:rsid w:val="00091222"/>
    <w:rsid w:val="00091243"/>
    <w:rsid w:val="0009137F"/>
    <w:rsid w:val="00091481"/>
    <w:rsid w:val="00091884"/>
    <w:rsid w:val="000918ED"/>
    <w:rsid w:val="00091B7B"/>
    <w:rsid w:val="00091D9C"/>
    <w:rsid w:val="000922C1"/>
    <w:rsid w:val="00092490"/>
    <w:rsid w:val="00092721"/>
    <w:rsid w:val="00092966"/>
    <w:rsid w:val="00092A45"/>
    <w:rsid w:val="00092ABE"/>
    <w:rsid w:val="000930B3"/>
    <w:rsid w:val="00093158"/>
    <w:rsid w:val="000931A1"/>
    <w:rsid w:val="000931F4"/>
    <w:rsid w:val="0009325C"/>
    <w:rsid w:val="000935B4"/>
    <w:rsid w:val="000935CB"/>
    <w:rsid w:val="000936DD"/>
    <w:rsid w:val="000938B7"/>
    <w:rsid w:val="00093D01"/>
    <w:rsid w:val="00093DED"/>
    <w:rsid w:val="00093E24"/>
    <w:rsid w:val="00093EBC"/>
    <w:rsid w:val="00093ED7"/>
    <w:rsid w:val="00094144"/>
    <w:rsid w:val="00094368"/>
    <w:rsid w:val="000943B4"/>
    <w:rsid w:val="000945A1"/>
    <w:rsid w:val="00094763"/>
    <w:rsid w:val="0009489A"/>
    <w:rsid w:val="00094A1F"/>
    <w:rsid w:val="00094A34"/>
    <w:rsid w:val="00094C48"/>
    <w:rsid w:val="00094CA6"/>
    <w:rsid w:val="00094CBD"/>
    <w:rsid w:val="00094E0D"/>
    <w:rsid w:val="00094F20"/>
    <w:rsid w:val="00094F3D"/>
    <w:rsid w:val="00094FB3"/>
    <w:rsid w:val="000953CF"/>
    <w:rsid w:val="00095450"/>
    <w:rsid w:val="000955A1"/>
    <w:rsid w:val="00095A21"/>
    <w:rsid w:val="00095D14"/>
    <w:rsid w:val="00095DE6"/>
    <w:rsid w:val="00095F7F"/>
    <w:rsid w:val="00096035"/>
    <w:rsid w:val="00096064"/>
    <w:rsid w:val="000960C4"/>
    <w:rsid w:val="000961FE"/>
    <w:rsid w:val="00096227"/>
    <w:rsid w:val="000962FE"/>
    <w:rsid w:val="000966CC"/>
    <w:rsid w:val="000967AD"/>
    <w:rsid w:val="00096E34"/>
    <w:rsid w:val="00096F37"/>
    <w:rsid w:val="00096F58"/>
    <w:rsid w:val="0009713A"/>
    <w:rsid w:val="0009725C"/>
    <w:rsid w:val="000973B2"/>
    <w:rsid w:val="000973DF"/>
    <w:rsid w:val="000973EE"/>
    <w:rsid w:val="00097689"/>
    <w:rsid w:val="0009787D"/>
    <w:rsid w:val="00097B6E"/>
    <w:rsid w:val="00097BC3"/>
    <w:rsid w:val="00097F59"/>
    <w:rsid w:val="000A0259"/>
    <w:rsid w:val="000A03A9"/>
    <w:rsid w:val="000A049E"/>
    <w:rsid w:val="000A052A"/>
    <w:rsid w:val="000A0570"/>
    <w:rsid w:val="000A0775"/>
    <w:rsid w:val="000A0783"/>
    <w:rsid w:val="000A0920"/>
    <w:rsid w:val="000A0BC0"/>
    <w:rsid w:val="000A0F49"/>
    <w:rsid w:val="000A11F1"/>
    <w:rsid w:val="000A11FE"/>
    <w:rsid w:val="000A1331"/>
    <w:rsid w:val="000A14A3"/>
    <w:rsid w:val="000A15B4"/>
    <w:rsid w:val="000A166D"/>
    <w:rsid w:val="000A1720"/>
    <w:rsid w:val="000A1809"/>
    <w:rsid w:val="000A190E"/>
    <w:rsid w:val="000A1C45"/>
    <w:rsid w:val="000A1F44"/>
    <w:rsid w:val="000A1FE2"/>
    <w:rsid w:val="000A2145"/>
    <w:rsid w:val="000A2EF8"/>
    <w:rsid w:val="000A3052"/>
    <w:rsid w:val="000A3142"/>
    <w:rsid w:val="000A3160"/>
    <w:rsid w:val="000A31A4"/>
    <w:rsid w:val="000A3463"/>
    <w:rsid w:val="000A34FC"/>
    <w:rsid w:val="000A3530"/>
    <w:rsid w:val="000A355A"/>
    <w:rsid w:val="000A3954"/>
    <w:rsid w:val="000A3A32"/>
    <w:rsid w:val="000A3C13"/>
    <w:rsid w:val="000A415F"/>
    <w:rsid w:val="000A439B"/>
    <w:rsid w:val="000A4490"/>
    <w:rsid w:val="000A453E"/>
    <w:rsid w:val="000A45D9"/>
    <w:rsid w:val="000A49C8"/>
    <w:rsid w:val="000A49E7"/>
    <w:rsid w:val="000A4A52"/>
    <w:rsid w:val="000A4A72"/>
    <w:rsid w:val="000A4C05"/>
    <w:rsid w:val="000A4C0E"/>
    <w:rsid w:val="000A4EAC"/>
    <w:rsid w:val="000A4F3F"/>
    <w:rsid w:val="000A5205"/>
    <w:rsid w:val="000A5443"/>
    <w:rsid w:val="000A5563"/>
    <w:rsid w:val="000A55CC"/>
    <w:rsid w:val="000A5A23"/>
    <w:rsid w:val="000A5B86"/>
    <w:rsid w:val="000A5CB6"/>
    <w:rsid w:val="000A5EF3"/>
    <w:rsid w:val="000A5F8B"/>
    <w:rsid w:val="000A60F8"/>
    <w:rsid w:val="000A6314"/>
    <w:rsid w:val="000A65B7"/>
    <w:rsid w:val="000A65C6"/>
    <w:rsid w:val="000A66D8"/>
    <w:rsid w:val="000A6760"/>
    <w:rsid w:val="000A6888"/>
    <w:rsid w:val="000A69E4"/>
    <w:rsid w:val="000A6A32"/>
    <w:rsid w:val="000A6AE6"/>
    <w:rsid w:val="000A6CF4"/>
    <w:rsid w:val="000A6DB2"/>
    <w:rsid w:val="000A6E22"/>
    <w:rsid w:val="000A6E64"/>
    <w:rsid w:val="000A700D"/>
    <w:rsid w:val="000A70A1"/>
    <w:rsid w:val="000A720C"/>
    <w:rsid w:val="000A7492"/>
    <w:rsid w:val="000A7586"/>
    <w:rsid w:val="000A75E5"/>
    <w:rsid w:val="000A76A0"/>
    <w:rsid w:val="000A77F8"/>
    <w:rsid w:val="000A7829"/>
    <w:rsid w:val="000A7A3E"/>
    <w:rsid w:val="000A7DC9"/>
    <w:rsid w:val="000A7FA8"/>
    <w:rsid w:val="000B0273"/>
    <w:rsid w:val="000B080C"/>
    <w:rsid w:val="000B0DE9"/>
    <w:rsid w:val="000B0E44"/>
    <w:rsid w:val="000B0FC2"/>
    <w:rsid w:val="000B0FD3"/>
    <w:rsid w:val="000B0FFC"/>
    <w:rsid w:val="000B1239"/>
    <w:rsid w:val="000B13A5"/>
    <w:rsid w:val="000B1456"/>
    <w:rsid w:val="000B158C"/>
    <w:rsid w:val="000B161A"/>
    <w:rsid w:val="000B167D"/>
    <w:rsid w:val="000B16F6"/>
    <w:rsid w:val="000B1DA7"/>
    <w:rsid w:val="000B1EE0"/>
    <w:rsid w:val="000B284A"/>
    <w:rsid w:val="000B28F1"/>
    <w:rsid w:val="000B2912"/>
    <w:rsid w:val="000B2D30"/>
    <w:rsid w:val="000B2E55"/>
    <w:rsid w:val="000B31ED"/>
    <w:rsid w:val="000B3222"/>
    <w:rsid w:val="000B3A2D"/>
    <w:rsid w:val="000B3A31"/>
    <w:rsid w:val="000B3B78"/>
    <w:rsid w:val="000B3DE5"/>
    <w:rsid w:val="000B3DEF"/>
    <w:rsid w:val="000B4127"/>
    <w:rsid w:val="000B4164"/>
    <w:rsid w:val="000B418D"/>
    <w:rsid w:val="000B429B"/>
    <w:rsid w:val="000B4318"/>
    <w:rsid w:val="000B43CD"/>
    <w:rsid w:val="000B4606"/>
    <w:rsid w:val="000B466A"/>
    <w:rsid w:val="000B474A"/>
    <w:rsid w:val="000B4922"/>
    <w:rsid w:val="000B4B0A"/>
    <w:rsid w:val="000B4EA1"/>
    <w:rsid w:val="000B50A8"/>
    <w:rsid w:val="000B50CB"/>
    <w:rsid w:val="000B52CE"/>
    <w:rsid w:val="000B559A"/>
    <w:rsid w:val="000B5892"/>
    <w:rsid w:val="000B5A9B"/>
    <w:rsid w:val="000B5B71"/>
    <w:rsid w:val="000B5C9E"/>
    <w:rsid w:val="000B606E"/>
    <w:rsid w:val="000B61AF"/>
    <w:rsid w:val="000B6294"/>
    <w:rsid w:val="000B630A"/>
    <w:rsid w:val="000B6351"/>
    <w:rsid w:val="000B64AC"/>
    <w:rsid w:val="000B6727"/>
    <w:rsid w:val="000B67CF"/>
    <w:rsid w:val="000B682E"/>
    <w:rsid w:val="000B6881"/>
    <w:rsid w:val="000B6BD4"/>
    <w:rsid w:val="000B6ED8"/>
    <w:rsid w:val="000B6F52"/>
    <w:rsid w:val="000B7083"/>
    <w:rsid w:val="000B7113"/>
    <w:rsid w:val="000B712C"/>
    <w:rsid w:val="000B7308"/>
    <w:rsid w:val="000B7378"/>
    <w:rsid w:val="000B73AD"/>
    <w:rsid w:val="000B7477"/>
    <w:rsid w:val="000B784E"/>
    <w:rsid w:val="000B7A0C"/>
    <w:rsid w:val="000B7B1E"/>
    <w:rsid w:val="000B7D43"/>
    <w:rsid w:val="000C0186"/>
    <w:rsid w:val="000C01E6"/>
    <w:rsid w:val="000C01EF"/>
    <w:rsid w:val="000C03DC"/>
    <w:rsid w:val="000C055F"/>
    <w:rsid w:val="000C07BA"/>
    <w:rsid w:val="000C0831"/>
    <w:rsid w:val="000C09E2"/>
    <w:rsid w:val="000C0C42"/>
    <w:rsid w:val="000C0CB7"/>
    <w:rsid w:val="000C0F5B"/>
    <w:rsid w:val="000C1004"/>
    <w:rsid w:val="000C1118"/>
    <w:rsid w:val="000C11E3"/>
    <w:rsid w:val="000C12AF"/>
    <w:rsid w:val="000C12DB"/>
    <w:rsid w:val="000C15E9"/>
    <w:rsid w:val="000C16B9"/>
    <w:rsid w:val="000C1A88"/>
    <w:rsid w:val="000C1B95"/>
    <w:rsid w:val="000C1BEE"/>
    <w:rsid w:val="000C1D79"/>
    <w:rsid w:val="000C1E8B"/>
    <w:rsid w:val="000C1EF3"/>
    <w:rsid w:val="000C1F5F"/>
    <w:rsid w:val="000C256E"/>
    <w:rsid w:val="000C274C"/>
    <w:rsid w:val="000C290C"/>
    <w:rsid w:val="000C29C8"/>
    <w:rsid w:val="000C2A01"/>
    <w:rsid w:val="000C309C"/>
    <w:rsid w:val="000C317F"/>
    <w:rsid w:val="000C325C"/>
    <w:rsid w:val="000C380D"/>
    <w:rsid w:val="000C3812"/>
    <w:rsid w:val="000C3836"/>
    <w:rsid w:val="000C3925"/>
    <w:rsid w:val="000C3A85"/>
    <w:rsid w:val="000C3CD9"/>
    <w:rsid w:val="000C3E25"/>
    <w:rsid w:val="000C4076"/>
    <w:rsid w:val="000C41B4"/>
    <w:rsid w:val="000C4716"/>
    <w:rsid w:val="000C4719"/>
    <w:rsid w:val="000C4792"/>
    <w:rsid w:val="000C48F5"/>
    <w:rsid w:val="000C49B0"/>
    <w:rsid w:val="000C4A62"/>
    <w:rsid w:val="000C4B8C"/>
    <w:rsid w:val="000C4DB8"/>
    <w:rsid w:val="000C4E10"/>
    <w:rsid w:val="000C5079"/>
    <w:rsid w:val="000C5260"/>
    <w:rsid w:val="000C5511"/>
    <w:rsid w:val="000C55D5"/>
    <w:rsid w:val="000C55E6"/>
    <w:rsid w:val="000C572B"/>
    <w:rsid w:val="000C578D"/>
    <w:rsid w:val="000C58D3"/>
    <w:rsid w:val="000C595C"/>
    <w:rsid w:val="000C5B80"/>
    <w:rsid w:val="000C5DCB"/>
    <w:rsid w:val="000C5F32"/>
    <w:rsid w:val="000C5F37"/>
    <w:rsid w:val="000C5F51"/>
    <w:rsid w:val="000C5FBE"/>
    <w:rsid w:val="000C6192"/>
    <w:rsid w:val="000C63D7"/>
    <w:rsid w:val="000C6601"/>
    <w:rsid w:val="000C6604"/>
    <w:rsid w:val="000C67FE"/>
    <w:rsid w:val="000C69DC"/>
    <w:rsid w:val="000C6B17"/>
    <w:rsid w:val="000C6C2E"/>
    <w:rsid w:val="000C6D70"/>
    <w:rsid w:val="000C6E13"/>
    <w:rsid w:val="000C6FCC"/>
    <w:rsid w:val="000C738B"/>
    <w:rsid w:val="000C7488"/>
    <w:rsid w:val="000C74AE"/>
    <w:rsid w:val="000C7894"/>
    <w:rsid w:val="000C7DF3"/>
    <w:rsid w:val="000D00DA"/>
    <w:rsid w:val="000D02AA"/>
    <w:rsid w:val="000D0AF7"/>
    <w:rsid w:val="000D0C17"/>
    <w:rsid w:val="000D0CE2"/>
    <w:rsid w:val="000D103A"/>
    <w:rsid w:val="000D12E6"/>
    <w:rsid w:val="000D12ED"/>
    <w:rsid w:val="000D1492"/>
    <w:rsid w:val="000D14D7"/>
    <w:rsid w:val="000D164B"/>
    <w:rsid w:val="000D1A81"/>
    <w:rsid w:val="000D1A9C"/>
    <w:rsid w:val="000D1B41"/>
    <w:rsid w:val="000D1DF0"/>
    <w:rsid w:val="000D1DF8"/>
    <w:rsid w:val="000D2061"/>
    <w:rsid w:val="000D20DF"/>
    <w:rsid w:val="000D229D"/>
    <w:rsid w:val="000D2349"/>
    <w:rsid w:val="000D23BD"/>
    <w:rsid w:val="000D246F"/>
    <w:rsid w:val="000D25B0"/>
    <w:rsid w:val="000D284F"/>
    <w:rsid w:val="000D2AB8"/>
    <w:rsid w:val="000D2BF1"/>
    <w:rsid w:val="000D2CF7"/>
    <w:rsid w:val="000D2CFE"/>
    <w:rsid w:val="000D2D8A"/>
    <w:rsid w:val="000D318F"/>
    <w:rsid w:val="000D3597"/>
    <w:rsid w:val="000D3A4A"/>
    <w:rsid w:val="000D3C4A"/>
    <w:rsid w:val="000D3D1B"/>
    <w:rsid w:val="000D3E16"/>
    <w:rsid w:val="000D3E30"/>
    <w:rsid w:val="000D3FBD"/>
    <w:rsid w:val="000D4051"/>
    <w:rsid w:val="000D42FE"/>
    <w:rsid w:val="000D449B"/>
    <w:rsid w:val="000D44F7"/>
    <w:rsid w:val="000D454D"/>
    <w:rsid w:val="000D45EB"/>
    <w:rsid w:val="000D47C8"/>
    <w:rsid w:val="000D4A14"/>
    <w:rsid w:val="000D4E3A"/>
    <w:rsid w:val="000D4E42"/>
    <w:rsid w:val="000D4E4D"/>
    <w:rsid w:val="000D52E9"/>
    <w:rsid w:val="000D53F2"/>
    <w:rsid w:val="000D57DB"/>
    <w:rsid w:val="000D5A37"/>
    <w:rsid w:val="000D5BE5"/>
    <w:rsid w:val="000D5CDD"/>
    <w:rsid w:val="000D60D1"/>
    <w:rsid w:val="000D60F9"/>
    <w:rsid w:val="000D61AA"/>
    <w:rsid w:val="000D6215"/>
    <w:rsid w:val="000D634E"/>
    <w:rsid w:val="000D63C8"/>
    <w:rsid w:val="000D6658"/>
    <w:rsid w:val="000D66FB"/>
    <w:rsid w:val="000D6917"/>
    <w:rsid w:val="000D6B95"/>
    <w:rsid w:val="000D6BC7"/>
    <w:rsid w:val="000D6DDF"/>
    <w:rsid w:val="000D70CC"/>
    <w:rsid w:val="000D7339"/>
    <w:rsid w:val="000D7913"/>
    <w:rsid w:val="000D7B13"/>
    <w:rsid w:val="000D7B98"/>
    <w:rsid w:val="000D7C97"/>
    <w:rsid w:val="000D7F0B"/>
    <w:rsid w:val="000E03B5"/>
    <w:rsid w:val="000E0A68"/>
    <w:rsid w:val="000E0BB3"/>
    <w:rsid w:val="000E0F4B"/>
    <w:rsid w:val="000E0FE9"/>
    <w:rsid w:val="000E10A8"/>
    <w:rsid w:val="000E11FF"/>
    <w:rsid w:val="000E1256"/>
    <w:rsid w:val="000E13EB"/>
    <w:rsid w:val="000E1768"/>
    <w:rsid w:val="000E18C0"/>
    <w:rsid w:val="000E1D50"/>
    <w:rsid w:val="000E246B"/>
    <w:rsid w:val="000E25CD"/>
    <w:rsid w:val="000E2660"/>
    <w:rsid w:val="000E2757"/>
    <w:rsid w:val="000E292A"/>
    <w:rsid w:val="000E29FA"/>
    <w:rsid w:val="000E2B1E"/>
    <w:rsid w:val="000E3039"/>
    <w:rsid w:val="000E3103"/>
    <w:rsid w:val="000E33F2"/>
    <w:rsid w:val="000E350A"/>
    <w:rsid w:val="000E3529"/>
    <w:rsid w:val="000E35F5"/>
    <w:rsid w:val="000E3663"/>
    <w:rsid w:val="000E3908"/>
    <w:rsid w:val="000E3B48"/>
    <w:rsid w:val="000E3C3B"/>
    <w:rsid w:val="000E3DBF"/>
    <w:rsid w:val="000E3E56"/>
    <w:rsid w:val="000E403E"/>
    <w:rsid w:val="000E432E"/>
    <w:rsid w:val="000E47D8"/>
    <w:rsid w:val="000E47E4"/>
    <w:rsid w:val="000E4C26"/>
    <w:rsid w:val="000E4CAA"/>
    <w:rsid w:val="000E4DEA"/>
    <w:rsid w:val="000E4F53"/>
    <w:rsid w:val="000E5217"/>
    <w:rsid w:val="000E53EA"/>
    <w:rsid w:val="000E543F"/>
    <w:rsid w:val="000E5605"/>
    <w:rsid w:val="000E566B"/>
    <w:rsid w:val="000E586B"/>
    <w:rsid w:val="000E599D"/>
    <w:rsid w:val="000E59DE"/>
    <w:rsid w:val="000E5ACE"/>
    <w:rsid w:val="000E5BF1"/>
    <w:rsid w:val="000E5D76"/>
    <w:rsid w:val="000E5E21"/>
    <w:rsid w:val="000E6049"/>
    <w:rsid w:val="000E6280"/>
    <w:rsid w:val="000E64E9"/>
    <w:rsid w:val="000E6635"/>
    <w:rsid w:val="000E66EB"/>
    <w:rsid w:val="000E674A"/>
    <w:rsid w:val="000E68D5"/>
    <w:rsid w:val="000E692C"/>
    <w:rsid w:val="000E6955"/>
    <w:rsid w:val="000E69AF"/>
    <w:rsid w:val="000E6D4E"/>
    <w:rsid w:val="000E6FE9"/>
    <w:rsid w:val="000E70B7"/>
    <w:rsid w:val="000E71C8"/>
    <w:rsid w:val="000E72B6"/>
    <w:rsid w:val="000E7AB0"/>
    <w:rsid w:val="000E7CD6"/>
    <w:rsid w:val="000E7FA6"/>
    <w:rsid w:val="000F0223"/>
    <w:rsid w:val="000F03F8"/>
    <w:rsid w:val="000F0419"/>
    <w:rsid w:val="000F0530"/>
    <w:rsid w:val="000F0591"/>
    <w:rsid w:val="000F08F0"/>
    <w:rsid w:val="000F0D53"/>
    <w:rsid w:val="000F11F8"/>
    <w:rsid w:val="000F1373"/>
    <w:rsid w:val="000F14BB"/>
    <w:rsid w:val="000F17BC"/>
    <w:rsid w:val="000F1987"/>
    <w:rsid w:val="000F1A79"/>
    <w:rsid w:val="000F1A81"/>
    <w:rsid w:val="000F1BDD"/>
    <w:rsid w:val="000F1D7A"/>
    <w:rsid w:val="000F1F1D"/>
    <w:rsid w:val="000F20AD"/>
    <w:rsid w:val="000F217E"/>
    <w:rsid w:val="000F246A"/>
    <w:rsid w:val="000F258A"/>
    <w:rsid w:val="000F25E0"/>
    <w:rsid w:val="000F25E9"/>
    <w:rsid w:val="000F2668"/>
    <w:rsid w:val="000F2A76"/>
    <w:rsid w:val="000F2CE7"/>
    <w:rsid w:val="000F3464"/>
    <w:rsid w:val="000F3707"/>
    <w:rsid w:val="000F3882"/>
    <w:rsid w:val="000F4033"/>
    <w:rsid w:val="000F43ED"/>
    <w:rsid w:val="000F4B02"/>
    <w:rsid w:val="000F4CA2"/>
    <w:rsid w:val="000F4EB0"/>
    <w:rsid w:val="000F4FB6"/>
    <w:rsid w:val="000F5040"/>
    <w:rsid w:val="000F504C"/>
    <w:rsid w:val="000F50BA"/>
    <w:rsid w:val="000F5275"/>
    <w:rsid w:val="000F52B7"/>
    <w:rsid w:val="000F5518"/>
    <w:rsid w:val="000F55FC"/>
    <w:rsid w:val="000F5890"/>
    <w:rsid w:val="000F58DD"/>
    <w:rsid w:val="000F59AA"/>
    <w:rsid w:val="000F5E4A"/>
    <w:rsid w:val="000F5FF8"/>
    <w:rsid w:val="000F608A"/>
    <w:rsid w:val="000F6210"/>
    <w:rsid w:val="000F647F"/>
    <w:rsid w:val="000F6649"/>
    <w:rsid w:val="000F6693"/>
    <w:rsid w:val="000F66D2"/>
    <w:rsid w:val="000F66DA"/>
    <w:rsid w:val="000F6B25"/>
    <w:rsid w:val="000F6BA2"/>
    <w:rsid w:val="000F6BBF"/>
    <w:rsid w:val="000F6F2C"/>
    <w:rsid w:val="000F718F"/>
    <w:rsid w:val="000F726A"/>
    <w:rsid w:val="000F7275"/>
    <w:rsid w:val="000F764A"/>
    <w:rsid w:val="000F7889"/>
    <w:rsid w:val="000F78E0"/>
    <w:rsid w:val="000F7A90"/>
    <w:rsid w:val="000F7D7A"/>
    <w:rsid w:val="000F7E33"/>
    <w:rsid w:val="000F7FD5"/>
    <w:rsid w:val="001000C0"/>
    <w:rsid w:val="0010039C"/>
    <w:rsid w:val="0010048F"/>
    <w:rsid w:val="00100491"/>
    <w:rsid w:val="001008E9"/>
    <w:rsid w:val="00100D76"/>
    <w:rsid w:val="00100D9F"/>
    <w:rsid w:val="00100E79"/>
    <w:rsid w:val="00101168"/>
    <w:rsid w:val="0010119A"/>
    <w:rsid w:val="001011DC"/>
    <w:rsid w:val="0010123E"/>
    <w:rsid w:val="001012E1"/>
    <w:rsid w:val="00101876"/>
    <w:rsid w:val="00101930"/>
    <w:rsid w:val="00101977"/>
    <w:rsid w:val="001019FE"/>
    <w:rsid w:val="00101BB8"/>
    <w:rsid w:val="00101C83"/>
    <w:rsid w:val="00101E71"/>
    <w:rsid w:val="00102201"/>
    <w:rsid w:val="00102235"/>
    <w:rsid w:val="00102A69"/>
    <w:rsid w:val="00102B75"/>
    <w:rsid w:val="00102BDD"/>
    <w:rsid w:val="00102CC3"/>
    <w:rsid w:val="00102DDC"/>
    <w:rsid w:val="00102E5F"/>
    <w:rsid w:val="00102F83"/>
    <w:rsid w:val="00103141"/>
    <w:rsid w:val="001033C1"/>
    <w:rsid w:val="00103841"/>
    <w:rsid w:val="0010397E"/>
    <w:rsid w:val="001039E4"/>
    <w:rsid w:val="00103BCB"/>
    <w:rsid w:val="00103F14"/>
    <w:rsid w:val="0010404F"/>
    <w:rsid w:val="001040B7"/>
    <w:rsid w:val="00104248"/>
    <w:rsid w:val="00104272"/>
    <w:rsid w:val="001043FC"/>
    <w:rsid w:val="0010443C"/>
    <w:rsid w:val="0010445E"/>
    <w:rsid w:val="001045CA"/>
    <w:rsid w:val="001048CF"/>
    <w:rsid w:val="00104BA9"/>
    <w:rsid w:val="00104F50"/>
    <w:rsid w:val="00105087"/>
    <w:rsid w:val="0010553F"/>
    <w:rsid w:val="00105708"/>
    <w:rsid w:val="001057FF"/>
    <w:rsid w:val="001058D5"/>
    <w:rsid w:val="00105BF8"/>
    <w:rsid w:val="00105DB1"/>
    <w:rsid w:val="0010617C"/>
    <w:rsid w:val="00106340"/>
    <w:rsid w:val="001066B2"/>
    <w:rsid w:val="00106B7D"/>
    <w:rsid w:val="00106BD5"/>
    <w:rsid w:val="00106C17"/>
    <w:rsid w:val="00106CA2"/>
    <w:rsid w:val="00106CF2"/>
    <w:rsid w:val="0010737B"/>
    <w:rsid w:val="001073EA"/>
    <w:rsid w:val="001076C7"/>
    <w:rsid w:val="00107A28"/>
    <w:rsid w:val="00107E6F"/>
    <w:rsid w:val="00107E7F"/>
    <w:rsid w:val="00107F2B"/>
    <w:rsid w:val="00107F7F"/>
    <w:rsid w:val="00110300"/>
    <w:rsid w:val="00110765"/>
    <w:rsid w:val="00110791"/>
    <w:rsid w:val="0011080C"/>
    <w:rsid w:val="001109E6"/>
    <w:rsid w:val="00110A28"/>
    <w:rsid w:val="00110E01"/>
    <w:rsid w:val="00110E05"/>
    <w:rsid w:val="00110EFC"/>
    <w:rsid w:val="00110F75"/>
    <w:rsid w:val="00110F7D"/>
    <w:rsid w:val="001112D4"/>
    <w:rsid w:val="001112DC"/>
    <w:rsid w:val="00111309"/>
    <w:rsid w:val="0011152A"/>
    <w:rsid w:val="00111686"/>
    <w:rsid w:val="00111934"/>
    <w:rsid w:val="00111A1C"/>
    <w:rsid w:val="00111FD9"/>
    <w:rsid w:val="001120AF"/>
    <w:rsid w:val="00112117"/>
    <w:rsid w:val="001122DA"/>
    <w:rsid w:val="00112459"/>
    <w:rsid w:val="00112512"/>
    <w:rsid w:val="001126A2"/>
    <w:rsid w:val="0011285C"/>
    <w:rsid w:val="001129F8"/>
    <w:rsid w:val="00112A53"/>
    <w:rsid w:val="00112B06"/>
    <w:rsid w:val="00112BA5"/>
    <w:rsid w:val="00113299"/>
    <w:rsid w:val="001132D3"/>
    <w:rsid w:val="001132E4"/>
    <w:rsid w:val="0011335B"/>
    <w:rsid w:val="0011337F"/>
    <w:rsid w:val="0011367F"/>
    <w:rsid w:val="00113DAD"/>
    <w:rsid w:val="00113DCF"/>
    <w:rsid w:val="00114013"/>
    <w:rsid w:val="001140B2"/>
    <w:rsid w:val="00114142"/>
    <w:rsid w:val="0011427D"/>
    <w:rsid w:val="00114374"/>
    <w:rsid w:val="00114480"/>
    <w:rsid w:val="001145C0"/>
    <w:rsid w:val="00114788"/>
    <w:rsid w:val="0011489D"/>
    <w:rsid w:val="00114D42"/>
    <w:rsid w:val="00114F1B"/>
    <w:rsid w:val="00114FD3"/>
    <w:rsid w:val="00115169"/>
    <w:rsid w:val="0011521E"/>
    <w:rsid w:val="001154BD"/>
    <w:rsid w:val="00115580"/>
    <w:rsid w:val="001155C6"/>
    <w:rsid w:val="001156F4"/>
    <w:rsid w:val="001157BF"/>
    <w:rsid w:val="00115828"/>
    <w:rsid w:val="001158D5"/>
    <w:rsid w:val="001159C5"/>
    <w:rsid w:val="001159E5"/>
    <w:rsid w:val="00115A7C"/>
    <w:rsid w:val="00115E3A"/>
    <w:rsid w:val="0011603C"/>
    <w:rsid w:val="0011603E"/>
    <w:rsid w:val="001165B6"/>
    <w:rsid w:val="0011693E"/>
    <w:rsid w:val="001169B2"/>
    <w:rsid w:val="001169B7"/>
    <w:rsid w:val="00117083"/>
    <w:rsid w:val="0011738B"/>
    <w:rsid w:val="001173D3"/>
    <w:rsid w:val="00117498"/>
    <w:rsid w:val="001175B2"/>
    <w:rsid w:val="001176C9"/>
    <w:rsid w:val="001176E1"/>
    <w:rsid w:val="00117A43"/>
    <w:rsid w:val="00117A62"/>
    <w:rsid w:val="00117D41"/>
    <w:rsid w:val="00117D96"/>
    <w:rsid w:val="00117E41"/>
    <w:rsid w:val="00117E6C"/>
    <w:rsid w:val="00117E76"/>
    <w:rsid w:val="00117FB2"/>
    <w:rsid w:val="00117FB3"/>
    <w:rsid w:val="00120235"/>
    <w:rsid w:val="00120359"/>
    <w:rsid w:val="0012035B"/>
    <w:rsid w:val="00120711"/>
    <w:rsid w:val="00120CD3"/>
    <w:rsid w:val="00120EED"/>
    <w:rsid w:val="001210A7"/>
    <w:rsid w:val="0012117B"/>
    <w:rsid w:val="00121180"/>
    <w:rsid w:val="001211EA"/>
    <w:rsid w:val="00121882"/>
    <w:rsid w:val="001218C2"/>
    <w:rsid w:val="00121C03"/>
    <w:rsid w:val="00121E3B"/>
    <w:rsid w:val="00122106"/>
    <w:rsid w:val="001223F1"/>
    <w:rsid w:val="0012245A"/>
    <w:rsid w:val="001226C8"/>
    <w:rsid w:val="001227CB"/>
    <w:rsid w:val="00122831"/>
    <w:rsid w:val="0012287F"/>
    <w:rsid w:val="001228B3"/>
    <w:rsid w:val="00122C23"/>
    <w:rsid w:val="00122C55"/>
    <w:rsid w:val="00122C8F"/>
    <w:rsid w:val="00122DFF"/>
    <w:rsid w:val="00122FC2"/>
    <w:rsid w:val="001237CE"/>
    <w:rsid w:val="001238F9"/>
    <w:rsid w:val="001239A6"/>
    <w:rsid w:val="00123AB2"/>
    <w:rsid w:val="00123B5F"/>
    <w:rsid w:val="00123D3A"/>
    <w:rsid w:val="00123DCA"/>
    <w:rsid w:val="00123E62"/>
    <w:rsid w:val="00123FEC"/>
    <w:rsid w:val="0012416A"/>
    <w:rsid w:val="001245A2"/>
    <w:rsid w:val="00124662"/>
    <w:rsid w:val="00124680"/>
    <w:rsid w:val="00124763"/>
    <w:rsid w:val="00124ED5"/>
    <w:rsid w:val="00124F17"/>
    <w:rsid w:val="001253C5"/>
    <w:rsid w:val="00125464"/>
    <w:rsid w:val="001254C2"/>
    <w:rsid w:val="001254DD"/>
    <w:rsid w:val="001255B8"/>
    <w:rsid w:val="001259AF"/>
    <w:rsid w:val="00125A7A"/>
    <w:rsid w:val="00125BE3"/>
    <w:rsid w:val="00125C0E"/>
    <w:rsid w:val="00125C35"/>
    <w:rsid w:val="00125DCA"/>
    <w:rsid w:val="00125F9D"/>
    <w:rsid w:val="001260F3"/>
    <w:rsid w:val="001261DC"/>
    <w:rsid w:val="00126231"/>
    <w:rsid w:val="00126471"/>
    <w:rsid w:val="00126611"/>
    <w:rsid w:val="00126A80"/>
    <w:rsid w:val="00126D51"/>
    <w:rsid w:val="001270E1"/>
    <w:rsid w:val="001270E9"/>
    <w:rsid w:val="001271D9"/>
    <w:rsid w:val="001271DC"/>
    <w:rsid w:val="001272B7"/>
    <w:rsid w:val="00127457"/>
    <w:rsid w:val="0012755D"/>
    <w:rsid w:val="00127741"/>
    <w:rsid w:val="0012778F"/>
    <w:rsid w:val="00127954"/>
    <w:rsid w:val="00127968"/>
    <w:rsid w:val="00127D72"/>
    <w:rsid w:val="00127DA0"/>
    <w:rsid w:val="00127F84"/>
    <w:rsid w:val="00127FA1"/>
    <w:rsid w:val="00130214"/>
    <w:rsid w:val="001302AB"/>
    <w:rsid w:val="00130336"/>
    <w:rsid w:val="00130351"/>
    <w:rsid w:val="00130483"/>
    <w:rsid w:val="00130780"/>
    <w:rsid w:val="001307F3"/>
    <w:rsid w:val="00130832"/>
    <w:rsid w:val="00130ADC"/>
    <w:rsid w:val="00130B06"/>
    <w:rsid w:val="00130C80"/>
    <w:rsid w:val="00130DF5"/>
    <w:rsid w:val="00130FE1"/>
    <w:rsid w:val="001313B8"/>
    <w:rsid w:val="00131580"/>
    <w:rsid w:val="001316BF"/>
    <w:rsid w:val="001318D0"/>
    <w:rsid w:val="00131AF7"/>
    <w:rsid w:val="00131E80"/>
    <w:rsid w:val="001320E4"/>
    <w:rsid w:val="0013215E"/>
    <w:rsid w:val="001322AB"/>
    <w:rsid w:val="00132359"/>
    <w:rsid w:val="0013239A"/>
    <w:rsid w:val="001323D4"/>
    <w:rsid w:val="001324CC"/>
    <w:rsid w:val="001325C2"/>
    <w:rsid w:val="0013266D"/>
    <w:rsid w:val="001327E2"/>
    <w:rsid w:val="00132847"/>
    <w:rsid w:val="0013287B"/>
    <w:rsid w:val="001328B6"/>
    <w:rsid w:val="0013295E"/>
    <w:rsid w:val="00132A2F"/>
    <w:rsid w:val="00132B2F"/>
    <w:rsid w:val="00132BAC"/>
    <w:rsid w:val="00132EF2"/>
    <w:rsid w:val="0013310A"/>
    <w:rsid w:val="00133199"/>
    <w:rsid w:val="001331FC"/>
    <w:rsid w:val="0013338E"/>
    <w:rsid w:val="001333C7"/>
    <w:rsid w:val="00133423"/>
    <w:rsid w:val="001336D8"/>
    <w:rsid w:val="00133725"/>
    <w:rsid w:val="001337E1"/>
    <w:rsid w:val="00133927"/>
    <w:rsid w:val="00133A90"/>
    <w:rsid w:val="0013444E"/>
    <w:rsid w:val="00134515"/>
    <w:rsid w:val="00134520"/>
    <w:rsid w:val="0013479A"/>
    <w:rsid w:val="0013483B"/>
    <w:rsid w:val="00134C0F"/>
    <w:rsid w:val="00135059"/>
    <w:rsid w:val="001350F1"/>
    <w:rsid w:val="0013519F"/>
    <w:rsid w:val="00135599"/>
    <w:rsid w:val="001356D4"/>
    <w:rsid w:val="00135710"/>
    <w:rsid w:val="0013587D"/>
    <w:rsid w:val="0013609F"/>
    <w:rsid w:val="00136191"/>
    <w:rsid w:val="0013620B"/>
    <w:rsid w:val="001362CB"/>
    <w:rsid w:val="001368C1"/>
    <w:rsid w:val="00136E30"/>
    <w:rsid w:val="00136E37"/>
    <w:rsid w:val="0013738E"/>
    <w:rsid w:val="001374B0"/>
    <w:rsid w:val="001377AC"/>
    <w:rsid w:val="0013781B"/>
    <w:rsid w:val="0013795C"/>
    <w:rsid w:val="001379CC"/>
    <w:rsid w:val="00137D2B"/>
    <w:rsid w:val="00137D52"/>
    <w:rsid w:val="00137E08"/>
    <w:rsid w:val="00137EF1"/>
    <w:rsid w:val="00140263"/>
    <w:rsid w:val="0014077F"/>
    <w:rsid w:val="001407CD"/>
    <w:rsid w:val="001408B6"/>
    <w:rsid w:val="00140947"/>
    <w:rsid w:val="00140982"/>
    <w:rsid w:val="00140C44"/>
    <w:rsid w:val="00140D2D"/>
    <w:rsid w:val="00140E80"/>
    <w:rsid w:val="00140EA8"/>
    <w:rsid w:val="00141112"/>
    <w:rsid w:val="00141387"/>
    <w:rsid w:val="00141515"/>
    <w:rsid w:val="001416B5"/>
    <w:rsid w:val="00141843"/>
    <w:rsid w:val="0014196B"/>
    <w:rsid w:val="001419CE"/>
    <w:rsid w:val="00141C4B"/>
    <w:rsid w:val="00141C5B"/>
    <w:rsid w:val="00141C67"/>
    <w:rsid w:val="00141D3D"/>
    <w:rsid w:val="0014219C"/>
    <w:rsid w:val="0014242E"/>
    <w:rsid w:val="001428ED"/>
    <w:rsid w:val="0014298B"/>
    <w:rsid w:val="001429DC"/>
    <w:rsid w:val="00142B1C"/>
    <w:rsid w:val="00142EDD"/>
    <w:rsid w:val="0014348E"/>
    <w:rsid w:val="00143558"/>
    <w:rsid w:val="00143B45"/>
    <w:rsid w:val="00143CA5"/>
    <w:rsid w:val="00143CE9"/>
    <w:rsid w:val="00143D8F"/>
    <w:rsid w:val="00143E6F"/>
    <w:rsid w:val="00143FA4"/>
    <w:rsid w:val="00144031"/>
    <w:rsid w:val="0014421C"/>
    <w:rsid w:val="00144240"/>
    <w:rsid w:val="001445E1"/>
    <w:rsid w:val="00144605"/>
    <w:rsid w:val="00144690"/>
    <w:rsid w:val="00144792"/>
    <w:rsid w:val="00144828"/>
    <w:rsid w:val="001448BD"/>
    <w:rsid w:val="00144A87"/>
    <w:rsid w:val="00144AA3"/>
    <w:rsid w:val="00144C57"/>
    <w:rsid w:val="00144D28"/>
    <w:rsid w:val="00144F51"/>
    <w:rsid w:val="0014500C"/>
    <w:rsid w:val="001453C9"/>
    <w:rsid w:val="00145E55"/>
    <w:rsid w:val="00145F22"/>
    <w:rsid w:val="001463B1"/>
    <w:rsid w:val="00146510"/>
    <w:rsid w:val="0014677D"/>
    <w:rsid w:val="00146832"/>
    <w:rsid w:val="0014683D"/>
    <w:rsid w:val="00146A53"/>
    <w:rsid w:val="00146DD9"/>
    <w:rsid w:val="00147280"/>
    <w:rsid w:val="001473CA"/>
    <w:rsid w:val="00147489"/>
    <w:rsid w:val="0014755F"/>
    <w:rsid w:val="001476F7"/>
    <w:rsid w:val="00147A18"/>
    <w:rsid w:val="00147B14"/>
    <w:rsid w:val="00147BF4"/>
    <w:rsid w:val="00147DA1"/>
    <w:rsid w:val="00147E27"/>
    <w:rsid w:val="001502E2"/>
    <w:rsid w:val="00150300"/>
    <w:rsid w:val="00150778"/>
    <w:rsid w:val="001507EB"/>
    <w:rsid w:val="00150A8C"/>
    <w:rsid w:val="00150B7A"/>
    <w:rsid w:val="00150C17"/>
    <w:rsid w:val="00150CC1"/>
    <w:rsid w:val="00150D50"/>
    <w:rsid w:val="001510BC"/>
    <w:rsid w:val="00151129"/>
    <w:rsid w:val="00151256"/>
    <w:rsid w:val="00151389"/>
    <w:rsid w:val="00151528"/>
    <w:rsid w:val="00151972"/>
    <w:rsid w:val="00151FD2"/>
    <w:rsid w:val="00152007"/>
    <w:rsid w:val="00152433"/>
    <w:rsid w:val="0015264E"/>
    <w:rsid w:val="00152707"/>
    <w:rsid w:val="00152815"/>
    <w:rsid w:val="00152D3A"/>
    <w:rsid w:val="00152D41"/>
    <w:rsid w:val="00152F3E"/>
    <w:rsid w:val="00153137"/>
    <w:rsid w:val="0015321F"/>
    <w:rsid w:val="00153399"/>
    <w:rsid w:val="001533F3"/>
    <w:rsid w:val="00153DA1"/>
    <w:rsid w:val="00153E0F"/>
    <w:rsid w:val="00153F11"/>
    <w:rsid w:val="00154089"/>
    <w:rsid w:val="00154533"/>
    <w:rsid w:val="001547A8"/>
    <w:rsid w:val="00154A07"/>
    <w:rsid w:val="00154AAC"/>
    <w:rsid w:val="00154B15"/>
    <w:rsid w:val="00154D04"/>
    <w:rsid w:val="00154FC1"/>
    <w:rsid w:val="001551BE"/>
    <w:rsid w:val="0015524C"/>
    <w:rsid w:val="001552ED"/>
    <w:rsid w:val="00155594"/>
    <w:rsid w:val="00155927"/>
    <w:rsid w:val="00155ACB"/>
    <w:rsid w:val="00155AF7"/>
    <w:rsid w:val="00155C10"/>
    <w:rsid w:val="00155FA5"/>
    <w:rsid w:val="0015611E"/>
    <w:rsid w:val="001561CD"/>
    <w:rsid w:val="00156391"/>
    <w:rsid w:val="00156A83"/>
    <w:rsid w:val="00156AED"/>
    <w:rsid w:val="00156C50"/>
    <w:rsid w:val="00156E7C"/>
    <w:rsid w:val="00156F29"/>
    <w:rsid w:val="001574DD"/>
    <w:rsid w:val="0015754E"/>
    <w:rsid w:val="0015755C"/>
    <w:rsid w:val="00157681"/>
    <w:rsid w:val="0015781C"/>
    <w:rsid w:val="001579E5"/>
    <w:rsid w:val="00157B4C"/>
    <w:rsid w:val="00157BE8"/>
    <w:rsid w:val="00157CF0"/>
    <w:rsid w:val="00157CFA"/>
    <w:rsid w:val="00157D40"/>
    <w:rsid w:val="00157D97"/>
    <w:rsid w:val="00160297"/>
    <w:rsid w:val="00160564"/>
    <w:rsid w:val="00160606"/>
    <w:rsid w:val="001608D2"/>
    <w:rsid w:val="001609D2"/>
    <w:rsid w:val="00160C44"/>
    <w:rsid w:val="00160F1A"/>
    <w:rsid w:val="001610AD"/>
    <w:rsid w:val="001612DB"/>
    <w:rsid w:val="001613BD"/>
    <w:rsid w:val="0016174E"/>
    <w:rsid w:val="00161C30"/>
    <w:rsid w:val="00161F1D"/>
    <w:rsid w:val="001622E9"/>
    <w:rsid w:val="00162449"/>
    <w:rsid w:val="00162573"/>
    <w:rsid w:val="001628F9"/>
    <w:rsid w:val="00162A56"/>
    <w:rsid w:val="00162D0C"/>
    <w:rsid w:val="00162DFA"/>
    <w:rsid w:val="00162E3D"/>
    <w:rsid w:val="001631D7"/>
    <w:rsid w:val="00163251"/>
    <w:rsid w:val="001632D6"/>
    <w:rsid w:val="00163306"/>
    <w:rsid w:val="001633E3"/>
    <w:rsid w:val="0016343F"/>
    <w:rsid w:val="001637C1"/>
    <w:rsid w:val="00163969"/>
    <w:rsid w:val="001639A6"/>
    <w:rsid w:val="00163ADC"/>
    <w:rsid w:val="00163C26"/>
    <w:rsid w:val="00163E66"/>
    <w:rsid w:val="00164286"/>
    <w:rsid w:val="00164419"/>
    <w:rsid w:val="00164633"/>
    <w:rsid w:val="00164656"/>
    <w:rsid w:val="0016487E"/>
    <w:rsid w:val="00164A6C"/>
    <w:rsid w:val="00164B81"/>
    <w:rsid w:val="00164D23"/>
    <w:rsid w:val="00165255"/>
    <w:rsid w:val="00165402"/>
    <w:rsid w:val="001656B8"/>
    <w:rsid w:val="001656D2"/>
    <w:rsid w:val="00165942"/>
    <w:rsid w:val="00165E22"/>
    <w:rsid w:val="00165E47"/>
    <w:rsid w:val="0016607B"/>
    <w:rsid w:val="0016613A"/>
    <w:rsid w:val="0016619A"/>
    <w:rsid w:val="001662B6"/>
    <w:rsid w:val="00166464"/>
    <w:rsid w:val="001665E5"/>
    <w:rsid w:val="0016676C"/>
    <w:rsid w:val="00166770"/>
    <w:rsid w:val="0016677D"/>
    <w:rsid w:val="001669BE"/>
    <w:rsid w:val="00166A03"/>
    <w:rsid w:val="00166C3F"/>
    <w:rsid w:val="00166CF0"/>
    <w:rsid w:val="00166F39"/>
    <w:rsid w:val="00167308"/>
    <w:rsid w:val="001673E9"/>
    <w:rsid w:val="0016749C"/>
    <w:rsid w:val="00167945"/>
    <w:rsid w:val="00167A75"/>
    <w:rsid w:val="00167B76"/>
    <w:rsid w:val="00167BA2"/>
    <w:rsid w:val="00167C51"/>
    <w:rsid w:val="00167D11"/>
    <w:rsid w:val="00167DC7"/>
    <w:rsid w:val="00167DCA"/>
    <w:rsid w:val="00167FB4"/>
    <w:rsid w:val="001704C0"/>
    <w:rsid w:val="0017062E"/>
    <w:rsid w:val="001706DA"/>
    <w:rsid w:val="00170836"/>
    <w:rsid w:val="00170966"/>
    <w:rsid w:val="00170B25"/>
    <w:rsid w:val="00170C25"/>
    <w:rsid w:val="00170F28"/>
    <w:rsid w:val="00170F4F"/>
    <w:rsid w:val="0017114A"/>
    <w:rsid w:val="001711FA"/>
    <w:rsid w:val="00171318"/>
    <w:rsid w:val="00171543"/>
    <w:rsid w:val="0017190F"/>
    <w:rsid w:val="00171A60"/>
    <w:rsid w:val="00171A80"/>
    <w:rsid w:val="00171D54"/>
    <w:rsid w:val="00171DDA"/>
    <w:rsid w:val="00171F97"/>
    <w:rsid w:val="0017205E"/>
    <w:rsid w:val="001720B7"/>
    <w:rsid w:val="001720D9"/>
    <w:rsid w:val="00172113"/>
    <w:rsid w:val="0017228C"/>
    <w:rsid w:val="00172371"/>
    <w:rsid w:val="0017242C"/>
    <w:rsid w:val="001724F4"/>
    <w:rsid w:val="00172848"/>
    <w:rsid w:val="00172921"/>
    <w:rsid w:val="001729D0"/>
    <w:rsid w:val="00172BF3"/>
    <w:rsid w:val="00172C7C"/>
    <w:rsid w:val="00172C8F"/>
    <w:rsid w:val="00172C97"/>
    <w:rsid w:val="00172CAE"/>
    <w:rsid w:val="00172D9C"/>
    <w:rsid w:val="00173130"/>
    <w:rsid w:val="00173325"/>
    <w:rsid w:val="001733AD"/>
    <w:rsid w:val="00173409"/>
    <w:rsid w:val="00173587"/>
    <w:rsid w:val="00173EB0"/>
    <w:rsid w:val="00173F1A"/>
    <w:rsid w:val="00174387"/>
    <w:rsid w:val="001744D0"/>
    <w:rsid w:val="0017456E"/>
    <w:rsid w:val="00174870"/>
    <w:rsid w:val="00174979"/>
    <w:rsid w:val="00174E21"/>
    <w:rsid w:val="0017517A"/>
    <w:rsid w:val="0017528D"/>
    <w:rsid w:val="001752E3"/>
    <w:rsid w:val="00175364"/>
    <w:rsid w:val="00175C55"/>
    <w:rsid w:val="00175F0D"/>
    <w:rsid w:val="00175FEE"/>
    <w:rsid w:val="00176039"/>
    <w:rsid w:val="001765B4"/>
    <w:rsid w:val="00176914"/>
    <w:rsid w:val="001769B4"/>
    <w:rsid w:val="00176D56"/>
    <w:rsid w:val="00176D66"/>
    <w:rsid w:val="00176D86"/>
    <w:rsid w:val="00176DB1"/>
    <w:rsid w:val="00176F16"/>
    <w:rsid w:val="00176F5B"/>
    <w:rsid w:val="00177187"/>
    <w:rsid w:val="001771A8"/>
    <w:rsid w:val="00177301"/>
    <w:rsid w:val="00177505"/>
    <w:rsid w:val="00177535"/>
    <w:rsid w:val="001775A0"/>
    <w:rsid w:val="00177E4A"/>
    <w:rsid w:val="00177E91"/>
    <w:rsid w:val="001801DF"/>
    <w:rsid w:val="001803D4"/>
    <w:rsid w:val="001808A2"/>
    <w:rsid w:val="00180C33"/>
    <w:rsid w:val="00180CDA"/>
    <w:rsid w:val="00180E72"/>
    <w:rsid w:val="00180F0E"/>
    <w:rsid w:val="001811F1"/>
    <w:rsid w:val="00181280"/>
    <w:rsid w:val="0018136F"/>
    <w:rsid w:val="001814A4"/>
    <w:rsid w:val="00181A69"/>
    <w:rsid w:val="00181CD5"/>
    <w:rsid w:val="00181E50"/>
    <w:rsid w:val="00181ECF"/>
    <w:rsid w:val="00182065"/>
    <w:rsid w:val="0018216A"/>
    <w:rsid w:val="001824C0"/>
    <w:rsid w:val="0018259B"/>
    <w:rsid w:val="0018274F"/>
    <w:rsid w:val="001829BE"/>
    <w:rsid w:val="00182A35"/>
    <w:rsid w:val="00182C55"/>
    <w:rsid w:val="00182F21"/>
    <w:rsid w:val="0018326F"/>
    <w:rsid w:val="001832AE"/>
    <w:rsid w:val="001832B1"/>
    <w:rsid w:val="00183B12"/>
    <w:rsid w:val="00183B89"/>
    <w:rsid w:val="00183C48"/>
    <w:rsid w:val="00183CAE"/>
    <w:rsid w:val="00183FA0"/>
    <w:rsid w:val="00184038"/>
    <w:rsid w:val="00184324"/>
    <w:rsid w:val="00184441"/>
    <w:rsid w:val="00184A1E"/>
    <w:rsid w:val="00184D43"/>
    <w:rsid w:val="00185119"/>
    <w:rsid w:val="00185124"/>
    <w:rsid w:val="001853D0"/>
    <w:rsid w:val="0018586A"/>
    <w:rsid w:val="00185A3E"/>
    <w:rsid w:val="00185F8C"/>
    <w:rsid w:val="00186641"/>
    <w:rsid w:val="00186818"/>
    <w:rsid w:val="00186877"/>
    <w:rsid w:val="0018687D"/>
    <w:rsid w:val="00187278"/>
    <w:rsid w:val="0018733E"/>
    <w:rsid w:val="001873D9"/>
    <w:rsid w:val="00187642"/>
    <w:rsid w:val="00187EC7"/>
    <w:rsid w:val="00187F6D"/>
    <w:rsid w:val="0019007B"/>
    <w:rsid w:val="001900D1"/>
    <w:rsid w:val="0019050E"/>
    <w:rsid w:val="0019065C"/>
    <w:rsid w:val="00190792"/>
    <w:rsid w:val="00190A14"/>
    <w:rsid w:val="00190A2F"/>
    <w:rsid w:val="00190C7C"/>
    <w:rsid w:val="00190ED1"/>
    <w:rsid w:val="001911B2"/>
    <w:rsid w:val="0019122A"/>
    <w:rsid w:val="00191396"/>
    <w:rsid w:val="0019163D"/>
    <w:rsid w:val="0019186F"/>
    <w:rsid w:val="00191BC6"/>
    <w:rsid w:val="00191C77"/>
    <w:rsid w:val="00191CBC"/>
    <w:rsid w:val="001920DF"/>
    <w:rsid w:val="00192176"/>
    <w:rsid w:val="00192239"/>
    <w:rsid w:val="00192265"/>
    <w:rsid w:val="001922C2"/>
    <w:rsid w:val="001922CA"/>
    <w:rsid w:val="001922FF"/>
    <w:rsid w:val="00192319"/>
    <w:rsid w:val="00192652"/>
    <w:rsid w:val="0019270E"/>
    <w:rsid w:val="001927EA"/>
    <w:rsid w:val="00192A49"/>
    <w:rsid w:val="00192BC0"/>
    <w:rsid w:val="00192CE0"/>
    <w:rsid w:val="00193011"/>
    <w:rsid w:val="0019311F"/>
    <w:rsid w:val="00193140"/>
    <w:rsid w:val="001932D3"/>
    <w:rsid w:val="00193343"/>
    <w:rsid w:val="00193717"/>
    <w:rsid w:val="001937B6"/>
    <w:rsid w:val="0019382A"/>
    <w:rsid w:val="0019394E"/>
    <w:rsid w:val="00194028"/>
    <w:rsid w:val="001940B9"/>
    <w:rsid w:val="00194453"/>
    <w:rsid w:val="00194478"/>
    <w:rsid w:val="001945C7"/>
    <w:rsid w:val="00194685"/>
    <w:rsid w:val="00194891"/>
    <w:rsid w:val="0019489B"/>
    <w:rsid w:val="001949C9"/>
    <w:rsid w:val="001949CC"/>
    <w:rsid w:val="001949CD"/>
    <w:rsid w:val="00194A27"/>
    <w:rsid w:val="00194AF5"/>
    <w:rsid w:val="00194C5F"/>
    <w:rsid w:val="00194F7F"/>
    <w:rsid w:val="001950E6"/>
    <w:rsid w:val="001950FC"/>
    <w:rsid w:val="00195111"/>
    <w:rsid w:val="00195218"/>
    <w:rsid w:val="00195236"/>
    <w:rsid w:val="00195239"/>
    <w:rsid w:val="00195358"/>
    <w:rsid w:val="00195599"/>
    <w:rsid w:val="00195626"/>
    <w:rsid w:val="001956B0"/>
    <w:rsid w:val="0019576F"/>
    <w:rsid w:val="001957E4"/>
    <w:rsid w:val="00195C92"/>
    <w:rsid w:val="00195E64"/>
    <w:rsid w:val="00196292"/>
    <w:rsid w:val="00196452"/>
    <w:rsid w:val="001968A6"/>
    <w:rsid w:val="00196B92"/>
    <w:rsid w:val="00196D19"/>
    <w:rsid w:val="00196DEE"/>
    <w:rsid w:val="001970A1"/>
    <w:rsid w:val="001970CF"/>
    <w:rsid w:val="00197128"/>
    <w:rsid w:val="0019719C"/>
    <w:rsid w:val="00197560"/>
    <w:rsid w:val="0019771E"/>
    <w:rsid w:val="0019779B"/>
    <w:rsid w:val="001977AF"/>
    <w:rsid w:val="00197A22"/>
    <w:rsid w:val="00197BD1"/>
    <w:rsid w:val="00197BF8"/>
    <w:rsid w:val="00197CB6"/>
    <w:rsid w:val="00197CF1"/>
    <w:rsid w:val="00197E29"/>
    <w:rsid w:val="001A0102"/>
    <w:rsid w:val="001A0269"/>
    <w:rsid w:val="001A02EC"/>
    <w:rsid w:val="001A0369"/>
    <w:rsid w:val="001A03BC"/>
    <w:rsid w:val="001A0456"/>
    <w:rsid w:val="001A071C"/>
    <w:rsid w:val="001A08BD"/>
    <w:rsid w:val="001A0901"/>
    <w:rsid w:val="001A09DA"/>
    <w:rsid w:val="001A0CF5"/>
    <w:rsid w:val="001A101D"/>
    <w:rsid w:val="001A1053"/>
    <w:rsid w:val="001A10A2"/>
    <w:rsid w:val="001A1126"/>
    <w:rsid w:val="001A11C4"/>
    <w:rsid w:val="001A11C7"/>
    <w:rsid w:val="001A122A"/>
    <w:rsid w:val="001A147F"/>
    <w:rsid w:val="001A15FB"/>
    <w:rsid w:val="001A1640"/>
    <w:rsid w:val="001A16A3"/>
    <w:rsid w:val="001A16E4"/>
    <w:rsid w:val="001A1905"/>
    <w:rsid w:val="001A1B4A"/>
    <w:rsid w:val="001A1CB0"/>
    <w:rsid w:val="001A20A0"/>
    <w:rsid w:val="001A20D4"/>
    <w:rsid w:val="001A216C"/>
    <w:rsid w:val="001A2208"/>
    <w:rsid w:val="001A2224"/>
    <w:rsid w:val="001A2588"/>
    <w:rsid w:val="001A25B7"/>
    <w:rsid w:val="001A2728"/>
    <w:rsid w:val="001A278A"/>
    <w:rsid w:val="001A2976"/>
    <w:rsid w:val="001A2ABF"/>
    <w:rsid w:val="001A2D7A"/>
    <w:rsid w:val="001A2F84"/>
    <w:rsid w:val="001A303B"/>
    <w:rsid w:val="001A33BD"/>
    <w:rsid w:val="001A33DF"/>
    <w:rsid w:val="001A36FE"/>
    <w:rsid w:val="001A38DB"/>
    <w:rsid w:val="001A3A37"/>
    <w:rsid w:val="001A3CF2"/>
    <w:rsid w:val="001A408A"/>
    <w:rsid w:val="001A4202"/>
    <w:rsid w:val="001A4336"/>
    <w:rsid w:val="001A448C"/>
    <w:rsid w:val="001A45AA"/>
    <w:rsid w:val="001A461C"/>
    <w:rsid w:val="001A4BE5"/>
    <w:rsid w:val="001A4C8A"/>
    <w:rsid w:val="001A4CA8"/>
    <w:rsid w:val="001A4CED"/>
    <w:rsid w:val="001A4D75"/>
    <w:rsid w:val="001A4DA1"/>
    <w:rsid w:val="001A4F43"/>
    <w:rsid w:val="001A50BF"/>
    <w:rsid w:val="001A5228"/>
    <w:rsid w:val="001A5807"/>
    <w:rsid w:val="001A59E0"/>
    <w:rsid w:val="001A59FA"/>
    <w:rsid w:val="001A5A31"/>
    <w:rsid w:val="001A5C2B"/>
    <w:rsid w:val="001A5D81"/>
    <w:rsid w:val="001A5E45"/>
    <w:rsid w:val="001A604D"/>
    <w:rsid w:val="001A60F1"/>
    <w:rsid w:val="001A6151"/>
    <w:rsid w:val="001A6197"/>
    <w:rsid w:val="001A6213"/>
    <w:rsid w:val="001A6266"/>
    <w:rsid w:val="001A62D3"/>
    <w:rsid w:val="001A6674"/>
    <w:rsid w:val="001A6947"/>
    <w:rsid w:val="001A6F3D"/>
    <w:rsid w:val="001A6FE8"/>
    <w:rsid w:val="001A70E1"/>
    <w:rsid w:val="001A7336"/>
    <w:rsid w:val="001A762A"/>
    <w:rsid w:val="001A7D3D"/>
    <w:rsid w:val="001B0283"/>
    <w:rsid w:val="001B0495"/>
    <w:rsid w:val="001B06EC"/>
    <w:rsid w:val="001B06FD"/>
    <w:rsid w:val="001B0964"/>
    <w:rsid w:val="001B0984"/>
    <w:rsid w:val="001B0A85"/>
    <w:rsid w:val="001B0C24"/>
    <w:rsid w:val="001B0C6C"/>
    <w:rsid w:val="001B10CB"/>
    <w:rsid w:val="001B16DE"/>
    <w:rsid w:val="001B176E"/>
    <w:rsid w:val="001B18EF"/>
    <w:rsid w:val="001B19A6"/>
    <w:rsid w:val="001B1BEB"/>
    <w:rsid w:val="001B1BEF"/>
    <w:rsid w:val="001B1D9A"/>
    <w:rsid w:val="001B1E3D"/>
    <w:rsid w:val="001B20E6"/>
    <w:rsid w:val="001B219F"/>
    <w:rsid w:val="001B2341"/>
    <w:rsid w:val="001B26A5"/>
    <w:rsid w:val="001B27E7"/>
    <w:rsid w:val="001B287B"/>
    <w:rsid w:val="001B29E5"/>
    <w:rsid w:val="001B2B34"/>
    <w:rsid w:val="001B2BFF"/>
    <w:rsid w:val="001B2C9E"/>
    <w:rsid w:val="001B3074"/>
    <w:rsid w:val="001B327F"/>
    <w:rsid w:val="001B33D7"/>
    <w:rsid w:val="001B37C7"/>
    <w:rsid w:val="001B38B7"/>
    <w:rsid w:val="001B38C2"/>
    <w:rsid w:val="001B3A92"/>
    <w:rsid w:val="001B3C0F"/>
    <w:rsid w:val="001B3DC6"/>
    <w:rsid w:val="001B4054"/>
    <w:rsid w:val="001B44A1"/>
    <w:rsid w:val="001B4928"/>
    <w:rsid w:val="001B4A59"/>
    <w:rsid w:val="001B4C70"/>
    <w:rsid w:val="001B53C6"/>
    <w:rsid w:val="001B550E"/>
    <w:rsid w:val="001B56BE"/>
    <w:rsid w:val="001B580E"/>
    <w:rsid w:val="001B597A"/>
    <w:rsid w:val="001B5DA8"/>
    <w:rsid w:val="001B5DF6"/>
    <w:rsid w:val="001B5E9F"/>
    <w:rsid w:val="001B5F5F"/>
    <w:rsid w:val="001B6548"/>
    <w:rsid w:val="001B6788"/>
    <w:rsid w:val="001B6B7E"/>
    <w:rsid w:val="001B6E58"/>
    <w:rsid w:val="001B7097"/>
    <w:rsid w:val="001B72DB"/>
    <w:rsid w:val="001B76C9"/>
    <w:rsid w:val="001B771C"/>
    <w:rsid w:val="001B7B59"/>
    <w:rsid w:val="001B7D48"/>
    <w:rsid w:val="001C00D1"/>
    <w:rsid w:val="001C035D"/>
    <w:rsid w:val="001C083A"/>
    <w:rsid w:val="001C0CB4"/>
    <w:rsid w:val="001C0DD9"/>
    <w:rsid w:val="001C102D"/>
    <w:rsid w:val="001C1229"/>
    <w:rsid w:val="001C1230"/>
    <w:rsid w:val="001C1451"/>
    <w:rsid w:val="001C1545"/>
    <w:rsid w:val="001C15A7"/>
    <w:rsid w:val="001C1A47"/>
    <w:rsid w:val="001C1F51"/>
    <w:rsid w:val="001C1F82"/>
    <w:rsid w:val="001C2175"/>
    <w:rsid w:val="001C241C"/>
    <w:rsid w:val="001C24BC"/>
    <w:rsid w:val="001C25B0"/>
    <w:rsid w:val="001C2701"/>
    <w:rsid w:val="001C27F3"/>
    <w:rsid w:val="001C2AFB"/>
    <w:rsid w:val="001C2F85"/>
    <w:rsid w:val="001C307E"/>
    <w:rsid w:val="001C3161"/>
    <w:rsid w:val="001C32F5"/>
    <w:rsid w:val="001C3300"/>
    <w:rsid w:val="001C34C1"/>
    <w:rsid w:val="001C352A"/>
    <w:rsid w:val="001C354D"/>
    <w:rsid w:val="001C392A"/>
    <w:rsid w:val="001C41FB"/>
    <w:rsid w:val="001C4276"/>
    <w:rsid w:val="001C43CF"/>
    <w:rsid w:val="001C44C8"/>
    <w:rsid w:val="001C44D6"/>
    <w:rsid w:val="001C481A"/>
    <w:rsid w:val="001C48F1"/>
    <w:rsid w:val="001C4CCD"/>
    <w:rsid w:val="001C4CDE"/>
    <w:rsid w:val="001C4D9E"/>
    <w:rsid w:val="001C5291"/>
    <w:rsid w:val="001C55F5"/>
    <w:rsid w:val="001C56F3"/>
    <w:rsid w:val="001C575A"/>
    <w:rsid w:val="001C5773"/>
    <w:rsid w:val="001C58E8"/>
    <w:rsid w:val="001C5C20"/>
    <w:rsid w:val="001C5DF0"/>
    <w:rsid w:val="001C669D"/>
    <w:rsid w:val="001C6736"/>
    <w:rsid w:val="001C6D65"/>
    <w:rsid w:val="001C6FB4"/>
    <w:rsid w:val="001C7059"/>
    <w:rsid w:val="001C7108"/>
    <w:rsid w:val="001C72F8"/>
    <w:rsid w:val="001C7397"/>
    <w:rsid w:val="001C7567"/>
    <w:rsid w:val="001C75D8"/>
    <w:rsid w:val="001C7605"/>
    <w:rsid w:val="001C77C0"/>
    <w:rsid w:val="001C7B06"/>
    <w:rsid w:val="001C7D69"/>
    <w:rsid w:val="001C7EAD"/>
    <w:rsid w:val="001D0030"/>
    <w:rsid w:val="001D0104"/>
    <w:rsid w:val="001D013A"/>
    <w:rsid w:val="001D02ED"/>
    <w:rsid w:val="001D0748"/>
    <w:rsid w:val="001D0A77"/>
    <w:rsid w:val="001D0C11"/>
    <w:rsid w:val="001D0DE2"/>
    <w:rsid w:val="001D0E72"/>
    <w:rsid w:val="001D1423"/>
    <w:rsid w:val="001D147F"/>
    <w:rsid w:val="001D14A0"/>
    <w:rsid w:val="001D159E"/>
    <w:rsid w:val="001D1782"/>
    <w:rsid w:val="001D1AB8"/>
    <w:rsid w:val="001D1CA9"/>
    <w:rsid w:val="001D1E25"/>
    <w:rsid w:val="001D1F0A"/>
    <w:rsid w:val="001D1F24"/>
    <w:rsid w:val="001D1F9D"/>
    <w:rsid w:val="001D2150"/>
    <w:rsid w:val="001D230C"/>
    <w:rsid w:val="001D24B5"/>
    <w:rsid w:val="001D26BA"/>
    <w:rsid w:val="001D2900"/>
    <w:rsid w:val="001D323D"/>
    <w:rsid w:val="001D327E"/>
    <w:rsid w:val="001D390A"/>
    <w:rsid w:val="001D3ADC"/>
    <w:rsid w:val="001D3C0F"/>
    <w:rsid w:val="001D3C1E"/>
    <w:rsid w:val="001D3DC9"/>
    <w:rsid w:val="001D43B5"/>
    <w:rsid w:val="001D441B"/>
    <w:rsid w:val="001D4544"/>
    <w:rsid w:val="001D47B6"/>
    <w:rsid w:val="001D48E5"/>
    <w:rsid w:val="001D48FD"/>
    <w:rsid w:val="001D4971"/>
    <w:rsid w:val="001D4E7D"/>
    <w:rsid w:val="001D4F32"/>
    <w:rsid w:val="001D560B"/>
    <w:rsid w:val="001D5683"/>
    <w:rsid w:val="001D6235"/>
    <w:rsid w:val="001D635D"/>
    <w:rsid w:val="001D63AD"/>
    <w:rsid w:val="001D6557"/>
    <w:rsid w:val="001D6862"/>
    <w:rsid w:val="001D687E"/>
    <w:rsid w:val="001D69EA"/>
    <w:rsid w:val="001D6C29"/>
    <w:rsid w:val="001D6C90"/>
    <w:rsid w:val="001D6F9B"/>
    <w:rsid w:val="001D76E8"/>
    <w:rsid w:val="001D7700"/>
    <w:rsid w:val="001D785E"/>
    <w:rsid w:val="001D78EA"/>
    <w:rsid w:val="001D7AEC"/>
    <w:rsid w:val="001D7BE2"/>
    <w:rsid w:val="001D7CA1"/>
    <w:rsid w:val="001D7E0D"/>
    <w:rsid w:val="001D7FB4"/>
    <w:rsid w:val="001E001F"/>
    <w:rsid w:val="001E0100"/>
    <w:rsid w:val="001E015A"/>
    <w:rsid w:val="001E0214"/>
    <w:rsid w:val="001E08E5"/>
    <w:rsid w:val="001E0923"/>
    <w:rsid w:val="001E0BB2"/>
    <w:rsid w:val="001E0C67"/>
    <w:rsid w:val="001E0DE4"/>
    <w:rsid w:val="001E0E7F"/>
    <w:rsid w:val="001E100D"/>
    <w:rsid w:val="001E11C6"/>
    <w:rsid w:val="001E120B"/>
    <w:rsid w:val="001E12D9"/>
    <w:rsid w:val="001E132E"/>
    <w:rsid w:val="001E1334"/>
    <w:rsid w:val="001E150D"/>
    <w:rsid w:val="001E15E6"/>
    <w:rsid w:val="001E167E"/>
    <w:rsid w:val="001E194B"/>
    <w:rsid w:val="001E19ED"/>
    <w:rsid w:val="001E1AE0"/>
    <w:rsid w:val="001E1D2F"/>
    <w:rsid w:val="001E1F09"/>
    <w:rsid w:val="001E1F83"/>
    <w:rsid w:val="001E1FD4"/>
    <w:rsid w:val="001E1FD8"/>
    <w:rsid w:val="001E223D"/>
    <w:rsid w:val="001E229E"/>
    <w:rsid w:val="001E2975"/>
    <w:rsid w:val="001E3213"/>
    <w:rsid w:val="001E3550"/>
    <w:rsid w:val="001E3581"/>
    <w:rsid w:val="001E3B55"/>
    <w:rsid w:val="001E3F67"/>
    <w:rsid w:val="001E3FE6"/>
    <w:rsid w:val="001E4218"/>
    <w:rsid w:val="001E4607"/>
    <w:rsid w:val="001E4665"/>
    <w:rsid w:val="001E46CE"/>
    <w:rsid w:val="001E472D"/>
    <w:rsid w:val="001E48B5"/>
    <w:rsid w:val="001E4B02"/>
    <w:rsid w:val="001E4B2E"/>
    <w:rsid w:val="001E4BB1"/>
    <w:rsid w:val="001E4D63"/>
    <w:rsid w:val="001E4F88"/>
    <w:rsid w:val="001E5031"/>
    <w:rsid w:val="001E5135"/>
    <w:rsid w:val="001E53DC"/>
    <w:rsid w:val="001E564A"/>
    <w:rsid w:val="001E56DC"/>
    <w:rsid w:val="001E5770"/>
    <w:rsid w:val="001E57BE"/>
    <w:rsid w:val="001E59A2"/>
    <w:rsid w:val="001E5DAB"/>
    <w:rsid w:val="001E6128"/>
    <w:rsid w:val="001E62FB"/>
    <w:rsid w:val="001E68E2"/>
    <w:rsid w:val="001E6C93"/>
    <w:rsid w:val="001E6FFF"/>
    <w:rsid w:val="001E703F"/>
    <w:rsid w:val="001E7097"/>
    <w:rsid w:val="001E727C"/>
    <w:rsid w:val="001E7291"/>
    <w:rsid w:val="001E7293"/>
    <w:rsid w:val="001E744C"/>
    <w:rsid w:val="001E77D3"/>
    <w:rsid w:val="001E7FD1"/>
    <w:rsid w:val="001F00DA"/>
    <w:rsid w:val="001F0112"/>
    <w:rsid w:val="001F05D7"/>
    <w:rsid w:val="001F078C"/>
    <w:rsid w:val="001F08AA"/>
    <w:rsid w:val="001F097C"/>
    <w:rsid w:val="001F0B1C"/>
    <w:rsid w:val="001F0B36"/>
    <w:rsid w:val="001F0B9F"/>
    <w:rsid w:val="001F0C8E"/>
    <w:rsid w:val="001F1766"/>
    <w:rsid w:val="001F195E"/>
    <w:rsid w:val="001F1A11"/>
    <w:rsid w:val="001F1AE6"/>
    <w:rsid w:val="001F2660"/>
    <w:rsid w:val="001F280D"/>
    <w:rsid w:val="001F2B5D"/>
    <w:rsid w:val="001F2C92"/>
    <w:rsid w:val="001F2D1A"/>
    <w:rsid w:val="001F32E1"/>
    <w:rsid w:val="001F356E"/>
    <w:rsid w:val="001F357F"/>
    <w:rsid w:val="001F35A4"/>
    <w:rsid w:val="001F35EB"/>
    <w:rsid w:val="001F3939"/>
    <w:rsid w:val="001F3AFA"/>
    <w:rsid w:val="001F3E41"/>
    <w:rsid w:val="001F3F72"/>
    <w:rsid w:val="001F408A"/>
    <w:rsid w:val="001F4270"/>
    <w:rsid w:val="001F482A"/>
    <w:rsid w:val="001F4FDE"/>
    <w:rsid w:val="001F52B7"/>
    <w:rsid w:val="001F52E5"/>
    <w:rsid w:val="001F5370"/>
    <w:rsid w:val="001F55D0"/>
    <w:rsid w:val="001F55F1"/>
    <w:rsid w:val="001F56F0"/>
    <w:rsid w:val="001F577A"/>
    <w:rsid w:val="001F5787"/>
    <w:rsid w:val="001F598B"/>
    <w:rsid w:val="001F598F"/>
    <w:rsid w:val="001F6440"/>
    <w:rsid w:val="001F6670"/>
    <w:rsid w:val="001F6B32"/>
    <w:rsid w:val="001F6FE7"/>
    <w:rsid w:val="001F711B"/>
    <w:rsid w:val="001F7187"/>
    <w:rsid w:val="001F74EB"/>
    <w:rsid w:val="001F74ED"/>
    <w:rsid w:val="001F78A8"/>
    <w:rsid w:val="001F79E4"/>
    <w:rsid w:val="001F7CE9"/>
    <w:rsid w:val="001F7DE3"/>
    <w:rsid w:val="001F7F4A"/>
    <w:rsid w:val="00200432"/>
    <w:rsid w:val="00200B74"/>
    <w:rsid w:val="00200C09"/>
    <w:rsid w:val="00200CC6"/>
    <w:rsid w:val="002014DC"/>
    <w:rsid w:val="0020157E"/>
    <w:rsid w:val="002017C7"/>
    <w:rsid w:val="002017E9"/>
    <w:rsid w:val="00201E9A"/>
    <w:rsid w:val="00202200"/>
    <w:rsid w:val="00202273"/>
    <w:rsid w:val="0020260A"/>
    <w:rsid w:val="0020269B"/>
    <w:rsid w:val="00202C88"/>
    <w:rsid w:val="00202CA8"/>
    <w:rsid w:val="00202CED"/>
    <w:rsid w:val="00202E34"/>
    <w:rsid w:val="0020307B"/>
    <w:rsid w:val="002031B6"/>
    <w:rsid w:val="00203350"/>
    <w:rsid w:val="0020353D"/>
    <w:rsid w:val="00203548"/>
    <w:rsid w:val="002036D8"/>
    <w:rsid w:val="002038B2"/>
    <w:rsid w:val="00203925"/>
    <w:rsid w:val="00203BFC"/>
    <w:rsid w:val="00204126"/>
    <w:rsid w:val="00204338"/>
    <w:rsid w:val="0020438A"/>
    <w:rsid w:val="0020442B"/>
    <w:rsid w:val="00204473"/>
    <w:rsid w:val="00204867"/>
    <w:rsid w:val="002048FB"/>
    <w:rsid w:val="00204B8D"/>
    <w:rsid w:val="00204F8B"/>
    <w:rsid w:val="00204FCD"/>
    <w:rsid w:val="002051CD"/>
    <w:rsid w:val="0020532C"/>
    <w:rsid w:val="00205380"/>
    <w:rsid w:val="002053CE"/>
    <w:rsid w:val="00205830"/>
    <w:rsid w:val="00205AE5"/>
    <w:rsid w:val="00205D8B"/>
    <w:rsid w:val="00205DC8"/>
    <w:rsid w:val="00205DDF"/>
    <w:rsid w:val="00205F06"/>
    <w:rsid w:val="0020636C"/>
    <w:rsid w:val="0020645B"/>
    <w:rsid w:val="0020646C"/>
    <w:rsid w:val="00206592"/>
    <w:rsid w:val="00206758"/>
    <w:rsid w:val="00206917"/>
    <w:rsid w:val="00206C68"/>
    <w:rsid w:val="00206E68"/>
    <w:rsid w:val="002073AC"/>
    <w:rsid w:val="00207446"/>
    <w:rsid w:val="00207560"/>
    <w:rsid w:val="002075E5"/>
    <w:rsid w:val="0020782C"/>
    <w:rsid w:val="00207B2C"/>
    <w:rsid w:val="00207BC5"/>
    <w:rsid w:val="002102BB"/>
    <w:rsid w:val="00210479"/>
    <w:rsid w:val="00210578"/>
    <w:rsid w:val="00210581"/>
    <w:rsid w:val="002106F2"/>
    <w:rsid w:val="00210714"/>
    <w:rsid w:val="00210879"/>
    <w:rsid w:val="00210924"/>
    <w:rsid w:val="0021099D"/>
    <w:rsid w:val="00210BD6"/>
    <w:rsid w:val="00210D19"/>
    <w:rsid w:val="00210D41"/>
    <w:rsid w:val="00210DE9"/>
    <w:rsid w:val="00210DFE"/>
    <w:rsid w:val="002110F8"/>
    <w:rsid w:val="0021131D"/>
    <w:rsid w:val="00211560"/>
    <w:rsid w:val="002115DF"/>
    <w:rsid w:val="0021160B"/>
    <w:rsid w:val="00211663"/>
    <w:rsid w:val="00211700"/>
    <w:rsid w:val="00211820"/>
    <w:rsid w:val="00211E1F"/>
    <w:rsid w:val="0021235C"/>
    <w:rsid w:val="00212DCE"/>
    <w:rsid w:val="00212DD7"/>
    <w:rsid w:val="0021301F"/>
    <w:rsid w:val="002132F6"/>
    <w:rsid w:val="0021344B"/>
    <w:rsid w:val="002134DF"/>
    <w:rsid w:val="002135F7"/>
    <w:rsid w:val="00213731"/>
    <w:rsid w:val="00213758"/>
    <w:rsid w:val="0021377B"/>
    <w:rsid w:val="002137BC"/>
    <w:rsid w:val="002137E6"/>
    <w:rsid w:val="0021380D"/>
    <w:rsid w:val="002138A9"/>
    <w:rsid w:val="00213D68"/>
    <w:rsid w:val="00213E96"/>
    <w:rsid w:val="00213F3C"/>
    <w:rsid w:val="0021402A"/>
    <w:rsid w:val="0021414E"/>
    <w:rsid w:val="002148A7"/>
    <w:rsid w:val="00214AF7"/>
    <w:rsid w:val="00214DBD"/>
    <w:rsid w:val="002152E8"/>
    <w:rsid w:val="002152F7"/>
    <w:rsid w:val="002159E4"/>
    <w:rsid w:val="00215A4D"/>
    <w:rsid w:val="00215D85"/>
    <w:rsid w:val="00215EF9"/>
    <w:rsid w:val="00215F3F"/>
    <w:rsid w:val="00216188"/>
    <w:rsid w:val="002162B3"/>
    <w:rsid w:val="002163F9"/>
    <w:rsid w:val="00216676"/>
    <w:rsid w:val="00216679"/>
    <w:rsid w:val="00216B93"/>
    <w:rsid w:val="00216D58"/>
    <w:rsid w:val="00217178"/>
    <w:rsid w:val="00217448"/>
    <w:rsid w:val="002175D7"/>
    <w:rsid w:val="002176CE"/>
    <w:rsid w:val="00217720"/>
    <w:rsid w:val="00217B58"/>
    <w:rsid w:val="00217E72"/>
    <w:rsid w:val="002200C3"/>
    <w:rsid w:val="0022010F"/>
    <w:rsid w:val="002202C0"/>
    <w:rsid w:val="00220320"/>
    <w:rsid w:val="002203D4"/>
    <w:rsid w:val="002206AD"/>
    <w:rsid w:val="002207EF"/>
    <w:rsid w:val="00220C3A"/>
    <w:rsid w:val="00220C4B"/>
    <w:rsid w:val="002211B8"/>
    <w:rsid w:val="00221270"/>
    <w:rsid w:val="00221407"/>
    <w:rsid w:val="00221427"/>
    <w:rsid w:val="002214B7"/>
    <w:rsid w:val="00221552"/>
    <w:rsid w:val="002215C2"/>
    <w:rsid w:val="0022175E"/>
    <w:rsid w:val="00221F0C"/>
    <w:rsid w:val="00221FC9"/>
    <w:rsid w:val="00222067"/>
    <w:rsid w:val="002220A2"/>
    <w:rsid w:val="00222553"/>
    <w:rsid w:val="00222BF0"/>
    <w:rsid w:val="00222EB2"/>
    <w:rsid w:val="00223050"/>
    <w:rsid w:val="002239C9"/>
    <w:rsid w:val="00223C19"/>
    <w:rsid w:val="00223CB1"/>
    <w:rsid w:val="00223F0F"/>
    <w:rsid w:val="0022402F"/>
    <w:rsid w:val="0022413E"/>
    <w:rsid w:val="00224171"/>
    <w:rsid w:val="00224288"/>
    <w:rsid w:val="00224383"/>
    <w:rsid w:val="00224613"/>
    <w:rsid w:val="00224798"/>
    <w:rsid w:val="0022489C"/>
    <w:rsid w:val="00224982"/>
    <w:rsid w:val="00224B79"/>
    <w:rsid w:val="00225265"/>
    <w:rsid w:val="00225601"/>
    <w:rsid w:val="00225888"/>
    <w:rsid w:val="00225C00"/>
    <w:rsid w:val="00225ED8"/>
    <w:rsid w:val="00225EFC"/>
    <w:rsid w:val="00225F1E"/>
    <w:rsid w:val="00226006"/>
    <w:rsid w:val="002260A6"/>
    <w:rsid w:val="0022634E"/>
    <w:rsid w:val="0022681E"/>
    <w:rsid w:val="00226B2F"/>
    <w:rsid w:val="00226C01"/>
    <w:rsid w:val="00226D90"/>
    <w:rsid w:val="00226E54"/>
    <w:rsid w:val="002271A8"/>
    <w:rsid w:val="0022750D"/>
    <w:rsid w:val="00227577"/>
    <w:rsid w:val="00227634"/>
    <w:rsid w:val="002276BA"/>
    <w:rsid w:val="0022782D"/>
    <w:rsid w:val="00227870"/>
    <w:rsid w:val="00227942"/>
    <w:rsid w:val="00227E3F"/>
    <w:rsid w:val="00230008"/>
    <w:rsid w:val="002303BB"/>
    <w:rsid w:val="002306F3"/>
    <w:rsid w:val="002306FE"/>
    <w:rsid w:val="002307B7"/>
    <w:rsid w:val="00230BBF"/>
    <w:rsid w:val="00230C8D"/>
    <w:rsid w:val="00230CE9"/>
    <w:rsid w:val="00231006"/>
    <w:rsid w:val="00231502"/>
    <w:rsid w:val="0023192D"/>
    <w:rsid w:val="00231A89"/>
    <w:rsid w:val="00231AE1"/>
    <w:rsid w:val="00231D4C"/>
    <w:rsid w:val="00231F53"/>
    <w:rsid w:val="002322AA"/>
    <w:rsid w:val="00232387"/>
    <w:rsid w:val="002323F7"/>
    <w:rsid w:val="00232505"/>
    <w:rsid w:val="00232664"/>
    <w:rsid w:val="002329B4"/>
    <w:rsid w:val="00232B3F"/>
    <w:rsid w:val="00232C43"/>
    <w:rsid w:val="00232D1A"/>
    <w:rsid w:val="00232EE7"/>
    <w:rsid w:val="00232F7A"/>
    <w:rsid w:val="00232FCE"/>
    <w:rsid w:val="002332E8"/>
    <w:rsid w:val="00233498"/>
    <w:rsid w:val="002334A4"/>
    <w:rsid w:val="002334CC"/>
    <w:rsid w:val="002335C9"/>
    <w:rsid w:val="0023363B"/>
    <w:rsid w:val="002336CB"/>
    <w:rsid w:val="00233AE1"/>
    <w:rsid w:val="00233CF7"/>
    <w:rsid w:val="00233DFB"/>
    <w:rsid w:val="00233E45"/>
    <w:rsid w:val="00233F5E"/>
    <w:rsid w:val="0023430C"/>
    <w:rsid w:val="00234529"/>
    <w:rsid w:val="0023482A"/>
    <w:rsid w:val="00234896"/>
    <w:rsid w:val="002348EA"/>
    <w:rsid w:val="00234AC6"/>
    <w:rsid w:val="00234B2C"/>
    <w:rsid w:val="00234BFB"/>
    <w:rsid w:val="00234CDA"/>
    <w:rsid w:val="00234EFE"/>
    <w:rsid w:val="00234F24"/>
    <w:rsid w:val="00235406"/>
    <w:rsid w:val="002354BC"/>
    <w:rsid w:val="002355A5"/>
    <w:rsid w:val="0023566F"/>
    <w:rsid w:val="00235772"/>
    <w:rsid w:val="00235BD6"/>
    <w:rsid w:val="00235C23"/>
    <w:rsid w:val="00235C68"/>
    <w:rsid w:val="00235C82"/>
    <w:rsid w:val="00235D7D"/>
    <w:rsid w:val="002360A5"/>
    <w:rsid w:val="002360F2"/>
    <w:rsid w:val="0023617D"/>
    <w:rsid w:val="00236248"/>
    <w:rsid w:val="00236716"/>
    <w:rsid w:val="002369A8"/>
    <w:rsid w:val="00236A23"/>
    <w:rsid w:val="00236C2F"/>
    <w:rsid w:val="00236D3C"/>
    <w:rsid w:val="00236ECD"/>
    <w:rsid w:val="00236F41"/>
    <w:rsid w:val="00236F5B"/>
    <w:rsid w:val="00237175"/>
    <w:rsid w:val="00237254"/>
    <w:rsid w:val="002373EB"/>
    <w:rsid w:val="00237548"/>
    <w:rsid w:val="002375D7"/>
    <w:rsid w:val="002377CE"/>
    <w:rsid w:val="002378EE"/>
    <w:rsid w:val="00237A45"/>
    <w:rsid w:val="00237C49"/>
    <w:rsid w:val="00237D7B"/>
    <w:rsid w:val="00237ECD"/>
    <w:rsid w:val="00237F15"/>
    <w:rsid w:val="00237F91"/>
    <w:rsid w:val="00240039"/>
    <w:rsid w:val="002407A9"/>
    <w:rsid w:val="00240A7B"/>
    <w:rsid w:val="00240D62"/>
    <w:rsid w:val="00240D70"/>
    <w:rsid w:val="00240DB1"/>
    <w:rsid w:val="00241310"/>
    <w:rsid w:val="00241584"/>
    <w:rsid w:val="002416A8"/>
    <w:rsid w:val="0024187D"/>
    <w:rsid w:val="00241BF7"/>
    <w:rsid w:val="00241D5F"/>
    <w:rsid w:val="00241E71"/>
    <w:rsid w:val="00241E91"/>
    <w:rsid w:val="00241F77"/>
    <w:rsid w:val="002421A6"/>
    <w:rsid w:val="00242352"/>
    <w:rsid w:val="0024258C"/>
    <w:rsid w:val="00242594"/>
    <w:rsid w:val="00242964"/>
    <w:rsid w:val="00242A0C"/>
    <w:rsid w:val="00242E33"/>
    <w:rsid w:val="002431B4"/>
    <w:rsid w:val="0024378C"/>
    <w:rsid w:val="002438BE"/>
    <w:rsid w:val="002439C8"/>
    <w:rsid w:val="00243ED7"/>
    <w:rsid w:val="00243FFD"/>
    <w:rsid w:val="0024409B"/>
    <w:rsid w:val="00244396"/>
    <w:rsid w:val="002444E1"/>
    <w:rsid w:val="00244642"/>
    <w:rsid w:val="002446C2"/>
    <w:rsid w:val="0024488D"/>
    <w:rsid w:val="002448DF"/>
    <w:rsid w:val="00244C4C"/>
    <w:rsid w:val="00244F8A"/>
    <w:rsid w:val="00245122"/>
    <w:rsid w:val="0024512A"/>
    <w:rsid w:val="00245137"/>
    <w:rsid w:val="002454FA"/>
    <w:rsid w:val="0024568F"/>
    <w:rsid w:val="002456B4"/>
    <w:rsid w:val="002459EE"/>
    <w:rsid w:val="00245C4F"/>
    <w:rsid w:val="00245C55"/>
    <w:rsid w:val="00245D2B"/>
    <w:rsid w:val="00245E86"/>
    <w:rsid w:val="00245FB8"/>
    <w:rsid w:val="00246334"/>
    <w:rsid w:val="00246335"/>
    <w:rsid w:val="002463F8"/>
    <w:rsid w:val="0024655F"/>
    <w:rsid w:val="00246575"/>
    <w:rsid w:val="002466F1"/>
    <w:rsid w:val="0024675F"/>
    <w:rsid w:val="002467BF"/>
    <w:rsid w:val="00246BF4"/>
    <w:rsid w:val="0024706E"/>
    <w:rsid w:val="0024727E"/>
    <w:rsid w:val="00247619"/>
    <w:rsid w:val="002476B3"/>
    <w:rsid w:val="00247C12"/>
    <w:rsid w:val="00247CF1"/>
    <w:rsid w:val="00247EF2"/>
    <w:rsid w:val="00250109"/>
    <w:rsid w:val="002501D2"/>
    <w:rsid w:val="002507E6"/>
    <w:rsid w:val="002508FD"/>
    <w:rsid w:val="00250CF3"/>
    <w:rsid w:val="00250D10"/>
    <w:rsid w:val="00250DA7"/>
    <w:rsid w:val="00250F13"/>
    <w:rsid w:val="002511B2"/>
    <w:rsid w:val="00251225"/>
    <w:rsid w:val="002516FA"/>
    <w:rsid w:val="002516FE"/>
    <w:rsid w:val="00251717"/>
    <w:rsid w:val="00251871"/>
    <w:rsid w:val="0025194D"/>
    <w:rsid w:val="002519A0"/>
    <w:rsid w:val="00251D65"/>
    <w:rsid w:val="00251E76"/>
    <w:rsid w:val="002521E3"/>
    <w:rsid w:val="0025221E"/>
    <w:rsid w:val="002522DC"/>
    <w:rsid w:val="0025252C"/>
    <w:rsid w:val="00252910"/>
    <w:rsid w:val="002529C6"/>
    <w:rsid w:val="00252CFC"/>
    <w:rsid w:val="00252D4A"/>
    <w:rsid w:val="00252F32"/>
    <w:rsid w:val="00252FAC"/>
    <w:rsid w:val="00253147"/>
    <w:rsid w:val="00253176"/>
    <w:rsid w:val="0025328E"/>
    <w:rsid w:val="0025348C"/>
    <w:rsid w:val="002538C8"/>
    <w:rsid w:val="00253C82"/>
    <w:rsid w:val="00253D1F"/>
    <w:rsid w:val="0025407E"/>
    <w:rsid w:val="00254321"/>
    <w:rsid w:val="002543B1"/>
    <w:rsid w:val="00254479"/>
    <w:rsid w:val="00254536"/>
    <w:rsid w:val="002546CC"/>
    <w:rsid w:val="002548ED"/>
    <w:rsid w:val="002549F6"/>
    <w:rsid w:val="00254C85"/>
    <w:rsid w:val="00254E27"/>
    <w:rsid w:val="00254ED8"/>
    <w:rsid w:val="002550B1"/>
    <w:rsid w:val="0025525B"/>
    <w:rsid w:val="00255622"/>
    <w:rsid w:val="002559ED"/>
    <w:rsid w:val="00255C1F"/>
    <w:rsid w:val="00255E28"/>
    <w:rsid w:val="00255F54"/>
    <w:rsid w:val="00256609"/>
    <w:rsid w:val="00256632"/>
    <w:rsid w:val="00256846"/>
    <w:rsid w:val="00256A3B"/>
    <w:rsid w:val="00256A72"/>
    <w:rsid w:val="00256C25"/>
    <w:rsid w:val="00256D7E"/>
    <w:rsid w:val="00256DD1"/>
    <w:rsid w:val="00256F57"/>
    <w:rsid w:val="0025714B"/>
    <w:rsid w:val="00257235"/>
    <w:rsid w:val="00257D35"/>
    <w:rsid w:val="0026000C"/>
    <w:rsid w:val="0026017F"/>
    <w:rsid w:val="002602D2"/>
    <w:rsid w:val="00260329"/>
    <w:rsid w:val="00260398"/>
    <w:rsid w:val="00260934"/>
    <w:rsid w:val="00260B4F"/>
    <w:rsid w:val="00260B6A"/>
    <w:rsid w:val="0026129D"/>
    <w:rsid w:val="002612B7"/>
    <w:rsid w:val="002612D4"/>
    <w:rsid w:val="002617DB"/>
    <w:rsid w:val="0026191C"/>
    <w:rsid w:val="00261AB4"/>
    <w:rsid w:val="00261B1D"/>
    <w:rsid w:val="00261C58"/>
    <w:rsid w:val="00261EF7"/>
    <w:rsid w:val="002620B5"/>
    <w:rsid w:val="00262253"/>
    <w:rsid w:val="0026241F"/>
    <w:rsid w:val="00262427"/>
    <w:rsid w:val="00262523"/>
    <w:rsid w:val="0026252E"/>
    <w:rsid w:val="002627CD"/>
    <w:rsid w:val="0026294D"/>
    <w:rsid w:val="00262C2E"/>
    <w:rsid w:val="00262D66"/>
    <w:rsid w:val="00262E4D"/>
    <w:rsid w:val="00262E74"/>
    <w:rsid w:val="00262FE1"/>
    <w:rsid w:val="002630D9"/>
    <w:rsid w:val="00263205"/>
    <w:rsid w:val="0026320E"/>
    <w:rsid w:val="00263417"/>
    <w:rsid w:val="00263477"/>
    <w:rsid w:val="002635CA"/>
    <w:rsid w:val="00263724"/>
    <w:rsid w:val="0026375D"/>
    <w:rsid w:val="002638DA"/>
    <w:rsid w:val="002638DD"/>
    <w:rsid w:val="00263A03"/>
    <w:rsid w:val="00263C2A"/>
    <w:rsid w:val="00263CCE"/>
    <w:rsid w:val="0026413B"/>
    <w:rsid w:val="00264147"/>
    <w:rsid w:val="002642B3"/>
    <w:rsid w:val="00264484"/>
    <w:rsid w:val="002645E5"/>
    <w:rsid w:val="002649E4"/>
    <w:rsid w:val="00264A32"/>
    <w:rsid w:val="00264D71"/>
    <w:rsid w:val="00264F8D"/>
    <w:rsid w:val="00265363"/>
    <w:rsid w:val="0026555D"/>
    <w:rsid w:val="00265A39"/>
    <w:rsid w:val="00265BA0"/>
    <w:rsid w:val="00265E2A"/>
    <w:rsid w:val="0026608D"/>
    <w:rsid w:val="002661CC"/>
    <w:rsid w:val="0026629F"/>
    <w:rsid w:val="00266745"/>
    <w:rsid w:val="00266DEE"/>
    <w:rsid w:val="0026707D"/>
    <w:rsid w:val="0026732C"/>
    <w:rsid w:val="00267347"/>
    <w:rsid w:val="00267625"/>
    <w:rsid w:val="0026763F"/>
    <w:rsid w:val="002676A2"/>
    <w:rsid w:val="002677BA"/>
    <w:rsid w:val="0026799D"/>
    <w:rsid w:val="002679D5"/>
    <w:rsid w:val="00267AB1"/>
    <w:rsid w:val="0027009D"/>
    <w:rsid w:val="00270121"/>
    <w:rsid w:val="0027035A"/>
    <w:rsid w:val="00270542"/>
    <w:rsid w:val="00270670"/>
    <w:rsid w:val="002706AA"/>
    <w:rsid w:val="00270817"/>
    <w:rsid w:val="00270E6C"/>
    <w:rsid w:val="00270FE1"/>
    <w:rsid w:val="00271082"/>
    <w:rsid w:val="002712EA"/>
    <w:rsid w:val="00271350"/>
    <w:rsid w:val="002714FB"/>
    <w:rsid w:val="002715AB"/>
    <w:rsid w:val="002719B5"/>
    <w:rsid w:val="00271AB1"/>
    <w:rsid w:val="00271F3F"/>
    <w:rsid w:val="002722CE"/>
    <w:rsid w:val="00272385"/>
    <w:rsid w:val="00272404"/>
    <w:rsid w:val="00272443"/>
    <w:rsid w:val="002725ED"/>
    <w:rsid w:val="00272629"/>
    <w:rsid w:val="00272667"/>
    <w:rsid w:val="00272B33"/>
    <w:rsid w:val="00272B41"/>
    <w:rsid w:val="00273273"/>
    <w:rsid w:val="00273362"/>
    <w:rsid w:val="00273530"/>
    <w:rsid w:val="0027386F"/>
    <w:rsid w:val="00273949"/>
    <w:rsid w:val="00273951"/>
    <w:rsid w:val="0027395A"/>
    <w:rsid w:val="00273AEA"/>
    <w:rsid w:val="00273D76"/>
    <w:rsid w:val="00273E73"/>
    <w:rsid w:val="00273E88"/>
    <w:rsid w:val="00273F2C"/>
    <w:rsid w:val="00274221"/>
    <w:rsid w:val="002746C3"/>
    <w:rsid w:val="00274743"/>
    <w:rsid w:val="00274791"/>
    <w:rsid w:val="00274AF2"/>
    <w:rsid w:val="00274BBA"/>
    <w:rsid w:val="00274EEC"/>
    <w:rsid w:val="00275097"/>
    <w:rsid w:val="002751BD"/>
    <w:rsid w:val="002752AD"/>
    <w:rsid w:val="00275562"/>
    <w:rsid w:val="002755D0"/>
    <w:rsid w:val="0027569D"/>
    <w:rsid w:val="002756A1"/>
    <w:rsid w:val="002756FF"/>
    <w:rsid w:val="00275843"/>
    <w:rsid w:val="00275906"/>
    <w:rsid w:val="00275914"/>
    <w:rsid w:val="00275BC8"/>
    <w:rsid w:val="0027631B"/>
    <w:rsid w:val="0027637A"/>
    <w:rsid w:val="00276508"/>
    <w:rsid w:val="002765CF"/>
    <w:rsid w:val="00276749"/>
    <w:rsid w:val="0027676A"/>
    <w:rsid w:val="002768D3"/>
    <w:rsid w:val="00276BDA"/>
    <w:rsid w:val="00276C24"/>
    <w:rsid w:val="00277494"/>
    <w:rsid w:val="002774C3"/>
    <w:rsid w:val="002777C7"/>
    <w:rsid w:val="00277B7F"/>
    <w:rsid w:val="00277BF9"/>
    <w:rsid w:val="00277D0A"/>
    <w:rsid w:val="00277DFA"/>
    <w:rsid w:val="00280026"/>
    <w:rsid w:val="0028010E"/>
    <w:rsid w:val="00280918"/>
    <w:rsid w:val="00280BE1"/>
    <w:rsid w:val="00280DD5"/>
    <w:rsid w:val="00280FA4"/>
    <w:rsid w:val="00281001"/>
    <w:rsid w:val="0028109F"/>
    <w:rsid w:val="0028110F"/>
    <w:rsid w:val="0028115A"/>
    <w:rsid w:val="00281558"/>
    <w:rsid w:val="002817C7"/>
    <w:rsid w:val="00281996"/>
    <w:rsid w:val="002819B2"/>
    <w:rsid w:val="002819D6"/>
    <w:rsid w:val="00281AA1"/>
    <w:rsid w:val="00281B44"/>
    <w:rsid w:val="00281CF7"/>
    <w:rsid w:val="00281D4A"/>
    <w:rsid w:val="00282353"/>
    <w:rsid w:val="0028242C"/>
    <w:rsid w:val="0028255B"/>
    <w:rsid w:val="002825E2"/>
    <w:rsid w:val="0028269C"/>
    <w:rsid w:val="0028285C"/>
    <w:rsid w:val="00282937"/>
    <w:rsid w:val="00282ABC"/>
    <w:rsid w:val="00282ACC"/>
    <w:rsid w:val="00282BF4"/>
    <w:rsid w:val="00282C1E"/>
    <w:rsid w:val="00282C78"/>
    <w:rsid w:val="00282FC6"/>
    <w:rsid w:val="00283318"/>
    <w:rsid w:val="002834E3"/>
    <w:rsid w:val="002836E0"/>
    <w:rsid w:val="00283731"/>
    <w:rsid w:val="002838F5"/>
    <w:rsid w:val="00283A1F"/>
    <w:rsid w:val="00283B9F"/>
    <w:rsid w:val="00283C18"/>
    <w:rsid w:val="002841B7"/>
    <w:rsid w:val="00284240"/>
    <w:rsid w:val="0028426C"/>
    <w:rsid w:val="002844B4"/>
    <w:rsid w:val="00284CBE"/>
    <w:rsid w:val="00284DD2"/>
    <w:rsid w:val="002851C3"/>
    <w:rsid w:val="002851D9"/>
    <w:rsid w:val="0028524A"/>
    <w:rsid w:val="00285362"/>
    <w:rsid w:val="002853BF"/>
    <w:rsid w:val="002857FF"/>
    <w:rsid w:val="002859EA"/>
    <w:rsid w:val="00285B5A"/>
    <w:rsid w:val="00285B92"/>
    <w:rsid w:val="00285BFD"/>
    <w:rsid w:val="00285D32"/>
    <w:rsid w:val="00285FAD"/>
    <w:rsid w:val="00286292"/>
    <w:rsid w:val="002862AF"/>
    <w:rsid w:val="002864D5"/>
    <w:rsid w:val="00286522"/>
    <w:rsid w:val="00286626"/>
    <w:rsid w:val="002867CB"/>
    <w:rsid w:val="00286962"/>
    <w:rsid w:val="00286BDB"/>
    <w:rsid w:val="00286FC5"/>
    <w:rsid w:val="00286FF9"/>
    <w:rsid w:val="002871A7"/>
    <w:rsid w:val="0028738B"/>
    <w:rsid w:val="00287743"/>
    <w:rsid w:val="0028781B"/>
    <w:rsid w:val="00287912"/>
    <w:rsid w:val="00287E5C"/>
    <w:rsid w:val="00287F36"/>
    <w:rsid w:val="00287FA6"/>
    <w:rsid w:val="002900BA"/>
    <w:rsid w:val="0029010B"/>
    <w:rsid w:val="00290239"/>
    <w:rsid w:val="002902F6"/>
    <w:rsid w:val="00290595"/>
    <w:rsid w:val="002907D4"/>
    <w:rsid w:val="0029084A"/>
    <w:rsid w:val="00290854"/>
    <w:rsid w:val="002908BC"/>
    <w:rsid w:val="002908EC"/>
    <w:rsid w:val="002909AC"/>
    <w:rsid w:val="002909EA"/>
    <w:rsid w:val="00290DB8"/>
    <w:rsid w:val="00291207"/>
    <w:rsid w:val="00291556"/>
    <w:rsid w:val="002919C0"/>
    <w:rsid w:val="00291BCD"/>
    <w:rsid w:val="00291CCA"/>
    <w:rsid w:val="00291CF9"/>
    <w:rsid w:val="00291F5D"/>
    <w:rsid w:val="00291FF6"/>
    <w:rsid w:val="002925AF"/>
    <w:rsid w:val="00292610"/>
    <w:rsid w:val="00292E3E"/>
    <w:rsid w:val="0029398A"/>
    <w:rsid w:val="00293A76"/>
    <w:rsid w:val="00293E22"/>
    <w:rsid w:val="00293EBB"/>
    <w:rsid w:val="00293F7D"/>
    <w:rsid w:val="00293FB1"/>
    <w:rsid w:val="00294168"/>
    <w:rsid w:val="002942A6"/>
    <w:rsid w:val="00294339"/>
    <w:rsid w:val="0029437D"/>
    <w:rsid w:val="002945D9"/>
    <w:rsid w:val="00294747"/>
    <w:rsid w:val="00294888"/>
    <w:rsid w:val="002948C7"/>
    <w:rsid w:val="00294902"/>
    <w:rsid w:val="00294E37"/>
    <w:rsid w:val="002953EC"/>
    <w:rsid w:val="00295491"/>
    <w:rsid w:val="00295761"/>
    <w:rsid w:val="002959EE"/>
    <w:rsid w:val="00295C12"/>
    <w:rsid w:val="00295C88"/>
    <w:rsid w:val="00295CC8"/>
    <w:rsid w:val="00295CCA"/>
    <w:rsid w:val="00295D38"/>
    <w:rsid w:val="00295D84"/>
    <w:rsid w:val="00295F5A"/>
    <w:rsid w:val="0029601F"/>
    <w:rsid w:val="0029616E"/>
    <w:rsid w:val="00296527"/>
    <w:rsid w:val="00296706"/>
    <w:rsid w:val="002969DC"/>
    <w:rsid w:val="00296A2E"/>
    <w:rsid w:val="00296A9C"/>
    <w:rsid w:val="00296DAD"/>
    <w:rsid w:val="00296E5F"/>
    <w:rsid w:val="00296E79"/>
    <w:rsid w:val="00297133"/>
    <w:rsid w:val="0029760D"/>
    <w:rsid w:val="00297AB9"/>
    <w:rsid w:val="00297CC9"/>
    <w:rsid w:val="00297EEC"/>
    <w:rsid w:val="002A0050"/>
    <w:rsid w:val="002A03A2"/>
    <w:rsid w:val="002A0796"/>
    <w:rsid w:val="002A0C11"/>
    <w:rsid w:val="002A0CBB"/>
    <w:rsid w:val="002A0CEB"/>
    <w:rsid w:val="002A0ECD"/>
    <w:rsid w:val="002A102F"/>
    <w:rsid w:val="002A121C"/>
    <w:rsid w:val="002A1732"/>
    <w:rsid w:val="002A17D4"/>
    <w:rsid w:val="002A1979"/>
    <w:rsid w:val="002A1B54"/>
    <w:rsid w:val="002A2173"/>
    <w:rsid w:val="002A253B"/>
    <w:rsid w:val="002A27B0"/>
    <w:rsid w:val="002A27BD"/>
    <w:rsid w:val="002A2949"/>
    <w:rsid w:val="002A2CD8"/>
    <w:rsid w:val="002A2D23"/>
    <w:rsid w:val="002A2D59"/>
    <w:rsid w:val="002A2F7B"/>
    <w:rsid w:val="002A30E8"/>
    <w:rsid w:val="002A3553"/>
    <w:rsid w:val="002A3A2C"/>
    <w:rsid w:val="002A3AA2"/>
    <w:rsid w:val="002A3B51"/>
    <w:rsid w:val="002A3C08"/>
    <w:rsid w:val="002A3C95"/>
    <w:rsid w:val="002A3E71"/>
    <w:rsid w:val="002A4291"/>
    <w:rsid w:val="002A46DA"/>
    <w:rsid w:val="002A47A4"/>
    <w:rsid w:val="002A48F8"/>
    <w:rsid w:val="002A48FE"/>
    <w:rsid w:val="002A494F"/>
    <w:rsid w:val="002A4E00"/>
    <w:rsid w:val="002A4E53"/>
    <w:rsid w:val="002A4EF1"/>
    <w:rsid w:val="002A4EF2"/>
    <w:rsid w:val="002A4F24"/>
    <w:rsid w:val="002A5041"/>
    <w:rsid w:val="002A50E1"/>
    <w:rsid w:val="002A5232"/>
    <w:rsid w:val="002A5457"/>
    <w:rsid w:val="002A560A"/>
    <w:rsid w:val="002A5834"/>
    <w:rsid w:val="002A588F"/>
    <w:rsid w:val="002A59FF"/>
    <w:rsid w:val="002A5B19"/>
    <w:rsid w:val="002A6018"/>
    <w:rsid w:val="002A6189"/>
    <w:rsid w:val="002A63BB"/>
    <w:rsid w:val="002A6473"/>
    <w:rsid w:val="002A6928"/>
    <w:rsid w:val="002A6C24"/>
    <w:rsid w:val="002A6C57"/>
    <w:rsid w:val="002A6F24"/>
    <w:rsid w:val="002A6F73"/>
    <w:rsid w:val="002A71BD"/>
    <w:rsid w:val="002A7368"/>
    <w:rsid w:val="002A73A4"/>
    <w:rsid w:val="002A747C"/>
    <w:rsid w:val="002A7525"/>
    <w:rsid w:val="002A754A"/>
    <w:rsid w:val="002A78F9"/>
    <w:rsid w:val="002A7FD7"/>
    <w:rsid w:val="002B0001"/>
    <w:rsid w:val="002B0028"/>
    <w:rsid w:val="002B00E3"/>
    <w:rsid w:val="002B031A"/>
    <w:rsid w:val="002B0702"/>
    <w:rsid w:val="002B09EA"/>
    <w:rsid w:val="002B0BA9"/>
    <w:rsid w:val="002B0C0B"/>
    <w:rsid w:val="002B0DCB"/>
    <w:rsid w:val="002B0E2A"/>
    <w:rsid w:val="002B0FEC"/>
    <w:rsid w:val="002B10EE"/>
    <w:rsid w:val="002B13C6"/>
    <w:rsid w:val="002B19B9"/>
    <w:rsid w:val="002B1ACF"/>
    <w:rsid w:val="002B1C67"/>
    <w:rsid w:val="002B1E92"/>
    <w:rsid w:val="002B236B"/>
    <w:rsid w:val="002B24D8"/>
    <w:rsid w:val="002B24F2"/>
    <w:rsid w:val="002B272E"/>
    <w:rsid w:val="002B2CB6"/>
    <w:rsid w:val="002B2DD2"/>
    <w:rsid w:val="002B2DE4"/>
    <w:rsid w:val="002B2EC4"/>
    <w:rsid w:val="002B3203"/>
    <w:rsid w:val="002B32D0"/>
    <w:rsid w:val="002B3430"/>
    <w:rsid w:val="002B3628"/>
    <w:rsid w:val="002B3F3E"/>
    <w:rsid w:val="002B403B"/>
    <w:rsid w:val="002B4417"/>
    <w:rsid w:val="002B456C"/>
    <w:rsid w:val="002B481D"/>
    <w:rsid w:val="002B4835"/>
    <w:rsid w:val="002B4C4F"/>
    <w:rsid w:val="002B4D50"/>
    <w:rsid w:val="002B4F54"/>
    <w:rsid w:val="002B5062"/>
    <w:rsid w:val="002B5089"/>
    <w:rsid w:val="002B5230"/>
    <w:rsid w:val="002B55BF"/>
    <w:rsid w:val="002B577B"/>
    <w:rsid w:val="002B5791"/>
    <w:rsid w:val="002B5821"/>
    <w:rsid w:val="002B58F2"/>
    <w:rsid w:val="002B59A1"/>
    <w:rsid w:val="002B5A86"/>
    <w:rsid w:val="002B5B30"/>
    <w:rsid w:val="002B5EE1"/>
    <w:rsid w:val="002B604E"/>
    <w:rsid w:val="002B6088"/>
    <w:rsid w:val="002B612B"/>
    <w:rsid w:val="002B630B"/>
    <w:rsid w:val="002B6532"/>
    <w:rsid w:val="002B6564"/>
    <w:rsid w:val="002B660E"/>
    <w:rsid w:val="002B6686"/>
    <w:rsid w:val="002B66C5"/>
    <w:rsid w:val="002B6994"/>
    <w:rsid w:val="002B699B"/>
    <w:rsid w:val="002B6E30"/>
    <w:rsid w:val="002B6E6C"/>
    <w:rsid w:val="002B6EE0"/>
    <w:rsid w:val="002B75B9"/>
    <w:rsid w:val="002B7B3B"/>
    <w:rsid w:val="002B7DC5"/>
    <w:rsid w:val="002C0513"/>
    <w:rsid w:val="002C0691"/>
    <w:rsid w:val="002C06CE"/>
    <w:rsid w:val="002C0964"/>
    <w:rsid w:val="002C0C31"/>
    <w:rsid w:val="002C0D89"/>
    <w:rsid w:val="002C0E7C"/>
    <w:rsid w:val="002C1080"/>
    <w:rsid w:val="002C13B2"/>
    <w:rsid w:val="002C1842"/>
    <w:rsid w:val="002C1916"/>
    <w:rsid w:val="002C1BD1"/>
    <w:rsid w:val="002C2078"/>
    <w:rsid w:val="002C2190"/>
    <w:rsid w:val="002C2291"/>
    <w:rsid w:val="002C245D"/>
    <w:rsid w:val="002C2522"/>
    <w:rsid w:val="002C2548"/>
    <w:rsid w:val="002C275B"/>
    <w:rsid w:val="002C3014"/>
    <w:rsid w:val="002C301C"/>
    <w:rsid w:val="002C304A"/>
    <w:rsid w:val="002C31F3"/>
    <w:rsid w:val="002C3346"/>
    <w:rsid w:val="002C355D"/>
    <w:rsid w:val="002C369C"/>
    <w:rsid w:val="002C381C"/>
    <w:rsid w:val="002C39DD"/>
    <w:rsid w:val="002C3B42"/>
    <w:rsid w:val="002C3C20"/>
    <w:rsid w:val="002C3E21"/>
    <w:rsid w:val="002C40DD"/>
    <w:rsid w:val="002C41D2"/>
    <w:rsid w:val="002C422B"/>
    <w:rsid w:val="002C426D"/>
    <w:rsid w:val="002C462E"/>
    <w:rsid w:val="002C4632"/>
    <w:rsid w:val="002C467E"/>
    <w:rsid w:val="002C46D9"/>
    <w:rsid w:val="002C48CD"/>
    <w:rsid w:val="002C4C93"/>
    <w:rsid w:val="002C4CB0"/>
    <w:rsid w:val="002C4D38"/>
    <w:rsid w:val="002C4DAB"/>
    <w:rsid w:val="002C4E12"/>
    <w:rsid w:val="002C4E5B"/>
    <w:rsid w:val="002C4F15"/>
    <w:rsid w:val="002C4F8A"/>
    <w:rsid w:val="002C50FD"/>
    <w:rsid w:val="002C5134"/>
    <w:rsid w:val="002C5181"/>
    <w:rsid w:val="002C51A0"/>
    <w:rsid w:val="002C55BB"/>
    <w:rsid w:val="002C577E"/>
    <w:rsid w:val="002C5CFA"/>
    <w:rsid w:val="002C5E4D"/>
    <w:rsid w:val="002C5E7A"/>
    <w:rsid w:val="002C5F06"/>
    <w:rsid w:val="002C5F0A"/>
    <w:rsid w:val="002C5F95"/>
    <w:rsid w:val="002C6102"/>
    <w:rsid w:val="002C62F6"/>
    <w:rsid w:val="002C669C"/>
    <w:rsid w:val="002C69D2"/>
    <w:rsid w:val="002C6A58"/>
    <w:rsid w:val="002C6AAA"/>
    <w:rsid w:val="002C6CEA"/>
    <w:rsid w:val="002C6ED7"/>
    <w:rsid w:val="002C6F5C"/>
    <w:rsid w:val="002C6F9F"/>
    <w:rsid w:val="002C6FD4"/>
    <w:rsid w:val="002C6FFA"/>
    <w:rsid w:val="002C717E"/>
    <w:rsid w:val="002C7550"/>
    <w:rsid w:val="002C7A85"/>
    <w:rsid w:val="002C7A93"/>
    <w:rsid w:val="002C7CCC"/>
    <w:rsid w:val="002C7CE0"/>
    <w:rsid w:val="002C7D68"/>
    <w:rsid w:val="002C7E1C"/>
    <w:rsid w:val="002C7E4A"/>
    <w:rsid w:val="002C7FC5"/>
    <w:rsid w:val="002D000F"/>
    <w:rsid w:val="002D0451"/>
    <w:rsid w:val="002D066F"/>
    <w:rsid w:val="002D0985"/>
    <w:rsid w:val="002D0B37"/>
    <w:rsid w:val="002D0E62"/>
    <w:rsid w:val="002D0EBA"/>
    <w:rsid w:val="002D10C6"/>
    <w:rsid w:val="002D1632"/>
    <w:rsid w:val="002D1660"/>
    <w:rsid w:val="002D170A"/>
    <w:rsid w:val="002D1991"/>
    <w:rsid w:val="002D1D61"/>
    <w:rsid w:val="002D204D"/>
    <w:rsid w:val="002D218D"/>
    <w:rsid w:val="002D225F"/>
    <w:rsid w:val="002D248B"/>
    <w:rsid w:val="002D2628"/>
    <w:rsid w:val="002D2683"/>
    <w:rsid w:val="002D279D"/>
    <w:rsid w:val="002D2872"/>
    <w:rsid w:val="002D2A23"/>
    <w:rsid w:val="002D2CA5"/>
    <w:rsid w:val="002D2D53"/>
    <w:rsid w:val="002D2EA6"/>
    <w:rsid w:val="002D2F6B"/>
    <w:rsid w:val="002D2F77"/>
    <w:rsid w:val="002D2F78"/>
    <w:rsid w:val="002D3189"/>
    <w:rsid w:val="002D3241"/>
    <w:rsid w:val="002D3393"/>
    <w:rsid w:val="002D33B3"/>
    <w:rsid w:val="002D3484"/>
    <w:rsid w:val="002D354A"/>
    <w:rsid w:val="002D3553"/>
    <w:rsid w:val="002D3604"/>
    <w:rsid w:val="002D369E"/>
    <w:rsid w:val="002D372E"/>
    <w:rsid w:val="002D3855"/>
    <w:rsid w:val="002D39D2"/>
    <w:rsid w:val="002D3B04"/>
    <w:rsid w:val="002D3B6E"/>
    <w:rsid w:val="002D3C86"/>
    <w:rsid w:val="002D3EFC"/>
    <w:rsid w:val="002D3F8C"/>
    <w:rsid w:val="002D3F9B"/>
    <w:rsid w:val="002D40D0"/>
    <w:rsid w:val="002D40F8"/>
    <w:rsid w:val="002D425C"/>
    <w:rsid w:val="002D43AA"/>
    <w:rsid w:val="002D489E"/>
    <w:rsid w:val="002D4974"/>
    <w:rsid w:val="002D49A3"/>
    <w:rsid w:val="002D4E65"/>
    <w:rsid w:val="002D4F63"/>
    <w:rsid w:val="002D573B"/>
    <w:rsid w:val="002D58C4"/>
    <w:rsid w:val="002D5A1D"/>
    <w:rsid w:val="002D5B6D"/>
    <w:rsid w:val="002D5FB0"/>
    <w:rsid w:val="002D5FD7"/>
    <w:rsid w:val="002D6164"/>
    <w:rsid w:val="002D622E"/>
    <w:rsid w:val="002D6362"/>
    <w:rsid w:val="002D658B"/>
    <w:rsid w:val="002D6FFF"/>
    <w:rsid w:val="002D7044"/>
    <w:rsid w:val="002D74C5"/>
    <w:rsid w:val="002D75CF"/>
    <w:rsid w:val="002D774D"/>
    <w:rsid w:val="002D78ED"/>
    <w:rsid w:val="002D7964"/>
    <w:rsid w:val="002D7B38"/>
    <w:rsid w:val="002D7D31"/>
    <w:rsid w:val="002E0246"/>
    <w:rsid w:val="002E0265"/>
    <w:rsid w:val="002E02D2"/>
    <w:rsid w:val="002E057A"/>
    <w:rsid w:val="002E0B87"/>
    <w:rsid w:val="002E0E20"/>
    <w:rsid w:val="002E0F98"/>
    <w:rsid w:val="002E1007"/>
    <w:rsid w:val="002E11E8"/>
    <w:rsid w:val="002E12BB"/>
    <w:rsid w:val="002E1339"/>
    <w:rsid w:val="002E1657"/>
    <w:rsid w:val="002E168A"/>
    <w:rsid w:val="002E16A8"/>
    <w:rsid w:val="002E18A9"/>
    <w:rsid w:val="002E1921"/>
    <w:rsid w:val="002E1C49"/>
    <w:rsid w:val="002E1CC7"/>
    <w:rsid w:val="002E1DA6"/>
    <w:rsid w:val="002E1F3E"/>
    <w:rsid w:val="002E223F"/>
    <w:rsid w:val="002E247D"/>
    <w:rsid w:val="002E24B6"/>
    <w:rsid w:val="002E24DA"/>
    <w:rsid w:val="002E2A5B"/>
    <w:rsid w:val="002E2DB4"/>
    <w:rsid w:val="002E2EAB"/>
    <w:rsid w:val="002E2ED7"/>
    <w:rsid w:val="002E3046"/>
    <w:rsid w:val="002E3344"/>
    <w:rsid w:val="002E3423"/>
    <w:rsid w:val="002E3779"/>
    <w:rsid w:val="002E38D3"/>
    <w:rsid w:val="002E3BD5"/>
    <w:rsid w:val="002E3CD6"/>
    <w:rsid w:val="002E3E34"/>
    <w:rsid w:val="002E4040"/>
    <w:rsid w:val="002E40A5"/>
    <w:rsid w:val="002E43E8"/>
    <w:rsid w:val="002E44EC"/>
    <w:rsid w:val="002E4729"/>
    <w:rsid w:val="002E48BF"/>
    <w:rsid w:val="002E4B86"/>
    <w:rsid w:val="002E4D9A"/>
    <w:rsid w:val="002E5363"/>
    <w:rsid w:val="002E5369"/>
    <w:rsid w:val="002E563E"/>
    <w:rsid w:val="002E5667"/>
    <w:rsid w:val="002E5CA1"/>
    <w:rsid w:val="002E6030"/>
    <w:rsid w:val="002E6247"/>
    <w:rsid w:val="002E6350"/>
    <w:rsid w:val="002E63C4"/>
    <w:rsid w:val="002E6483"/>
    <w:rsid w:val="002E67DA"/>
    <w:rsid w:val="002E6857"/>
    <w:rsid w:val="002E6B85"/>
    <w:rsid w:val="002E6C78"/>
    <w:rsid w:val="002E6F2A"/>
    <w:rsid w:val="002E7363"/>
    <w:rsid w:val="002E75AE"/>
    <w:rsid w:val="002E7656"/>
    <w:rsid w:val="002E765B"/>
    <w:rsid w:val="002E772E"/>
    <w:rsid w:val="002E784E"/>
    <w:rsid w:val="002E7C96"/>
    <w:rsid w:val="002E7CA0"/>
    <w:rsid w:val="002E7CA4"/>
    <w:rsid w:val="002E7D45"/>
    <w:rsid w:val="002E7E10"/>
    <w:rsid w:val="002E7F40"/>
    <w:rsid w:val="002E7FD0"/>
    <w:rsid w:val="002F03ED"/>
    <w:rsid w:val="002F0577"/>
    <w:rsid w:val="002F058F"/>
    <w:rsid w:val="002F0641"/>
    <w:rsid w:val="002F08BC"/>
    <w:rsid w:val="002F0AFA"/>
    <w:rsid w:val="002F0BBE"/>
    <w:rsid w:val="002F1281"/>
    <w:rsid w:val="002F154F"/>
    <w:rsid w:val="002F19CC"/>
    <w:rsid w:val="002F1F78"/>
    <w:rsid w:val="002F2356"/>
    <w:rsid w:val="002F2396"/>
    <w:rsid w:val="002F267D"/>
    <w:rsid w:val="002F2A45"/>
    <w:rsid w:val="002F2ACE"/>
    <w:rsid w:val="002F2CA2"/>
    <w:rsid w:val="002F2D5E"/>
    <w:rsid w:val="002F310F"/>
    <w:rsid w:val="002F31A9"/>
    <w:rsid w:val="002F33A5"/>
    <w:rsid w:val="002F3427"/>
    <w:rsid w:val="002F3715"/>
    <w:rsid w:val="002F3BD9"/>
    <w:rsid w:val="002F404A"/>
    <w:rsid w:val="002F41C6"/>
    <w:rsid w:val="002F41CA"/>
    <w:rsid w:val="002F43F1"/>
    <w:rsid w:val="002F472A"/>
    <w:rsid w:val="002F4C36"/>
    <w:rsid w:val="002F4EA5"/>
    <w:rsid w:val="002F50B0"/>
    <w:rsid w:val="002F5192"/>
    <w:rsid w:val="002F521A"/>
    <w:rsid w:val="002F53A5"/>
    <w:rsid w:val="002F546B"/>
    <w:rsid w:val="002F5561"/>
    <w:rsid w:val="002F5632"/>
    <w:rsid w:val="002F5720"/>
    <w:rsid w:val="002F5897"/>
    <w:rsid w:val="002F5B7E"/>
    <w:rsid w:val="002F5BCA"/>
    <w:rsid w:val="002F5D8D"/>
    <w:rsid w:val="002F5FF1"/>
    <w:rsid w:val="002F61B5"/>
    <w:rsid w:val="002F622C"/>
    <w:rsid w:val="002F62B1"/>
    <w:rsid w:val="002F632C"/>
    <w:rsid w:val="002F6487"/>
    <w:rsid w:val="002F669B"/>
    <w:rsid w:val="002F69C2"/>
    <w:rsid w:val="002F69CC"/>
    <w:rsid w:val="002F6B03"/>
    <w:rsid w:val="002F6E05"/>
    <w:rsid w:val="002F7076"/>
    <w:rsid w:val="002F7407"/>
    <w:rsid w:val="002F782D"/>
    <w:rsid w:val="002F786D"/>
    <w:rsid w:val="002F79C2"/>
    <w:rsid w:val="002F7A33"/>
    <w:rsid w:val="002F7BEA"/>
    <w:rsid w:val="002F7C37"/>
    <w:rsid w:val="002F7C78"/>
    <w:rsid w:val="002F7CD4"/>
    <w:rsid w:val="002F7D67"/>
    <w:rsid w:val="002F7F31"/>
    <w:rsid w:val="002F7F3C"/>
    <w:rsid w:val="00300006"/>
    <w:rsid w:val="00300051"/>
    <w:rsid w:val="003000F3"/>
    <w:rsid w:val="00300436"/>
    <w:rsid w:val="00300539"/>
    <w:rsid w:val="003007CA"/>
    <w:rsid w:val="0030090D"/>
    <w:rsid w:val="00300B02"/>
    <w:rsid w:val="00300CCD"/>
    <w:rsid w:val="00300E2C"/>
    <w:rsid w:val="00300FB0"/>
    <w:rsid w:val="00301127"/>
    <w:rsid w:val="0030187A"/>
    <w:rsid w:val="00301952"/>
    <w:rsid w:val="0030198E"/>
    <w:rsid w:val="00301A4A"/>
    <w:rsid w:val="00301D00"/>
    <w:rsid w:val="00301FE0"/>
    <w:rsid w:val="00302004"/>
    <w:rsid w:val="003020A7"/>
    <w:rsid w:val="0030254B"/>
    <w:rsid w:val="003025DA"/>
    <w:rsid w:val="0030268C"/>
    <w:rsid w:val="00302999"/>
    <w:rsid w:val="00302A1E"/>
    <w:rsid w:val="00302A8B"/>
    <w:rsid w:val="00302B5E"/>
    <w:rsid w:val="00302BB0"/>
    <w:rsid w:val="00302BB2"/>
    <w:rsid w:val="00302D1B"/>
    <w:rsid w:val="00302DA9"/>
    <w:rsid w:val="00302E5F"/>
    <w:rsid w:val="00302E6F"/>
    <w:rsid w:val="00303042"/>
    <w:rsid w:val="0030304F"/>
    <w:rsid w:val="0030346C"/>
    <w:rsid w:val="003034E5"/>
    <w:rsid w:val="0030354C"/>
    <w:rsid w:val="00303580"/>
    <w:rsid w:val="0030398E"/>
    <w:rsid w:val="00303B14"/>
    <w:rsid w:val="00303BE4"/>
    <w:rsid w:val="00303DCE"/>
    <w:rsid w:val="00304173"/>
    <w:rsid w:val="003043BE"/>
    <w:rsid w:val="003044BE"/>
    <w:rsid w:val="00304919"/>
    <w:rsid w:val="00304B1F"/>
    <w:rsid w:val="00304C34"/>
    <w:rsid w:val="00304DB8"/>
    <w:rsid w:val="00304E04"/>
    <w:rsid w:val="00304F31"/>
    <w:rsid w:val="00304F37"/>
    <w:rsid w:val="00305207"/>
    <w:rsid w:val="003054B0"/>
    <w:rsid w:val="003055C3"/>
    <w:rsid w:val="0030563D"/>
    <w:rsid w:val="0030576C"/>
    <w:rsid w:val="0030597C"/>
    <w:rsid w:val="00305B28"/>
    <w:rsid w:val="00305D48"/>
    <w:rsid w:val="0030624B"/>
    <w:rsid w:val="0030634F"/>
    <w:rsid w:val="003065C9"/>
    <w:rsid w:val="00306614"/>
    <w:rsid w:val="003066A8"/>
    <w:rsid w:val="003066E0"/>
    <w:rsid w:val="00306860"/>
    <w:rsid w:val="003068C9"/>
    <w:rsid w:val="00306B5A"/>
    <w:rsid w:val="00306CAA"/>
    <w:rsid w:val="00306D01"/>
    <w:rsid w:val="00306D34"/>
    <w:rsid w:val="00306F24"/>
    <w:rsid w:val="00306F74"/>
    <w:rsid w:val="00307176"/>
    <w:rsid w:val="0030719E"/>
    <w:rsid w:val="003073CC"/>
    <w:rsid w:val="003076A3"/>
    <w:rsid w:val="0030770F"/>
    <w:rsid w:val="00307808"/>
    <w:rsid w:val="00307818"/>
    <w:rsid w:val="003078C0"/>
    <w:rsid w:val="00307BB3"/>
    <w:rsid w:val="00307BDA"/>
    <w:rsid w:val="00307D49"/>
    <w:rsid w:val="0031026A"/>
    <w:rsid w:val="0031026C"/>
    <w:rsid w:val="003103A1"/>
    <w:rsid w:val="003104DE"/>
    <w:rsid w:val="003105BA"/>
    <w:rsid w:val="003105C5"/>
    <w:rsid w:val="003107FD"/>
    <w:rsid w:val="00310A3D"/>
    <w:rsid w:val="00310CBF"/>
    <w:rsid w:val="00310D36"/>
    <w:rsid w:val="00310E36"/>
    <w:rsid w:val="00311098"/>
    <w:rsid w:val="00311B83"/>
    <w:rsid w:val="00311ED4"/>
    <w:rsid w:val="00312121"/>
    <w:rsid w:val="00312447"/>
    <w:rsid w:val="003124AA"/>
    <w:rsid w:val="003124C7"/>
    <w:rsid w:val="003125DA"/>
    <w:rsid w:val="003126E9"/>
    <w:rsid w:val="00312B6A"/>
    <w:rsid w:val="0031322B"/>
    <w:rsid w:val="00313352"/>
    <w:rsid w:val="0031336A"/>
    <w:rsid w:val="003135F2"/>
    <w:rsid w:val="00313EF6"/>
    <w:rsid w:val="003141B9"/>
    <w:rsid w:val="0031427A"/>
    <w:rsid w:val="003142E2"/>
    <w:rsid w:val="0031444C"/>
    <w:rsid w:val="00314479"/>
    <w:rsid w:val="00314480"/>
    <w:rsid w:val="0031450A"/>
    <w:rsid w:val="003147DC"/>
    <w:rsid w:val="0031490A"/>
    <w:rsid w:val="00314B12"/>
    <w:rsid w:val="00314C54"/>
    <w:rsid w:val="00314C89"/>
    <w:rsid w:val="00314EAD"/>
    <w:rsid w:val="00314F09"/>
    <w:rsid w:val="00315925"/>
    <w:rsid w:val="00315A46"/>
    <w:rsid w:val="00315BCC"/>
    <w:rsid w:val="00315E80"/>
    <w:rsid w:val="0031605B"/>
    <w:rsid w:val="00316242"/>
    <w:rsid w:val="00316258"/>
    <w:rsid w:val="003162E6"/>
    <w:rsid w:val="003165D1"/>
    <w:rsid w:val="00316715"/>
    <w:rsid w:val="003167E7"/>
    <w:rsid w:val="00316D04"/>
    <w:rsid w:val="00316D50"/>
    <w:rsid w:val="00316F7E"/>
    <w:rsid w:val="00316FF7"/>
    <w:rsid w:val="00317236"/>
    <w:rsid w:val="003174CE"/>
    <w:rsid w:val="003175D3"/>
    <w:rsid w:val="003177E7"/>
    <w:rsid w:val="00317954"/>
    <w:rsid w:val="00317A68"/>
    <w:rsid w:val="00317C10"/>
    <w:rsid w:val="00317FFD"/>
    <w:rsid w:val="003201D4"/>
    <w:rsid w:val="00320342"/>
    <w:rsid w:val="00320366"/>
    <w:rsid w:val="003204F5"/>
    <w:rsid w:val="00320682"/>
    <w:rsid w:val="0032068A"/>
    <w:rsid w:val="003207C3"/>
    <w:rsid w:val="003207E5"/>
    <w:rsid w:val="003209E5"/>
    <w:rsid w:val="00320AB9"/>
    <w:rsid w:val="00320B63"/>
    <w:rsid w:val="00320BE4"/>
    <w:rsid w:val="00320C56"/>
    <w:rsid w:val="00320E54"/>
    <w:rsid w:val="00320FE7"/>
    <w:rsid w:val="003211A5"/>
    <w:rsid w:val="003211FE"/>
    <w:rsid w:val="003214EE"/>
    <w:rsid w:val="00321536"/>
    <w:rsid w:val="0032163B"/>
    <w:rsid w:val="0032173E"/>
    <w:rsid w:val="00321875"/>
    <w:rsid w:val="003218C0"/>
    <w:rsid w:val="003219A0"/>
    <w:rsid w:val="00321BE4"/>
    <w:rsid w:val="003220A5"/>
    <w:rsid w:val="003221B3"/>
    <w:rsid w:val="003223D2"/>
    <w:rsid w:val="0032251B"/>
    <w:rsid w:val="003226CE"/>
    <w:rsid w:val="0032271C"/>
    <w:rsid w:val="003227A6"/>
    <w:rsid w:val="00322A8E"/>
    <w:rsid w:val="00322B08"/>
    <w:rsid w:val="00322DE0"/>
    <w:rsid w:val="00322E9D"/>
    <w:rsid w:val="00322FD0"/>
    <w:rsid w:val="00323123"/>
    <w:rsid w:val="0032313C"/>
    <w:rsid w:val="003232F7"/>
    <w:rsid w:val="0032341E"/>
    <w:rsid w:val="0032351D"/>
    <w:rsid w:val="003235EC"/>
    <w:rsid w:val="003235F4"/>
    <w:rsid w:val="00323B0F"/>
    <w:rsid w:val="00323B76"/>
    <w:rsid w:val="00323BA6"/>
    <w:rsid w:val="00323CE2"/>
    <w:rsid w:val="00323E68"/>
    <w:rsid w:val="00324070"/>
    <w:rsid w:val="0032438C"/>
    <w:rsid w:val="00324603"/>
    <w:rsid w:val="00324639"/>
    <w:rsid w:val="003248E8"/>
    <w:rsid w:val="00324D8D"/>
    <w:rsid w:val="00324E06"/>
    <w:rsid w:val="00324E53"/>
    <w:rsid w:val="00324F6C"/>
    <w:rsid w:val="0032519C"/>
    <w:rsid w:val="003251BB"/>
    <w:rsid w:val="003251DB"/>
    <w:rsid w:val="00325684"/>
    <w:rsid w:val="0032590E"/>
    <w:rsid w:val="00325A20"/>
    <w:rsid w:val="00325AAA"/>
    <w:rsid w:val="00325CAF"/>
    <w:rsid w:val="00325DE2"/>
    <w:rsid w:val="00326060"/>
    <w:rsid w:val="00326081"/>
    <w:rsid w:val="00326118"/>
    <w:rsid w:val="003263C1"/>
    <w:rsid w:val="003263F0"/>
    <w:rsid w:val="00326795"/>
    <w:rsid w:val="003268C0"/>
    <w:rsid w:val="00326948"/>
    <w:rsid w:val="00326B50"/>
    <w:rsid w:val="00326EC1"/>
    <w:rsid w:val="003273F2"/>
    <w:rsid w:val="00327460"/>
    <w:rsid w:val="003274B7"/>
    <w:rsid w:val="0032751B"/>
    <w:rsid w:val="0032758F"/>
    <w:rsid w:val="003278B7"/>
    <w:rsid w:val="00327936"/>
    <w:rsid w:val="003279AA"/>
    <w:rsid w:val="00327F4D"/>
    <w:rsid w:val="00327F75"/>
    <w:rsid w:val="00330098"/>
    <w:rsid w:val="0033014E"/>
    <w:rsid w:val="00330166"/>
    <w:rsid w:val="003304F9"/>
    <w:rsid w:val="00330A63"/>
    <w:rsid w:val="00330AF4"/>
    <w:rsid w:val="00330CCE"/>
    <w:rsid w:val="00330DB2"/>
    <w:rsid w:val="00330E98"/>
    <w:rsid w:val="00330F7D"/>
    <w:rsid w:val="00331171"/>
    <w:rsid w:val="003311D5"/>
    <w:rsid w:val="003311E0"/>
    <w:rsid w:val="003311FE"/>
    <w:rsid w:val="003312DA"/>
    <w:rsid w:val="00331601"/>
    <w:rsid w:val="00331789"/>
    <w:rsid w:val="00331948"/>
    <w:rsid w:val="00331990"/>
    <w:rsid w:val="00331A2E"/>
    <w:rsid w:val="00331F9C"/>
    <w:rsid w:val="00331FF5"/>
    <w:rsid w:val="003320BE"/>
    <w:rsid w:val="0033218A"/>
    <w:rsid w:val="003323AE"/>
    <w:rsid w:val="003323CB"/>
    <w:rsid w:val="0033262F"/>
    <w:rsid w:val="0033268B"/>
    <w:rsid w:val="003326ED"/>
    <w:rsid w:val="00332945"/>
    <w:rsid w:val="00332F64"/>
    <w:rsid w:val="003332A5"/>
    <w:rsid w:val="00333421"/>
    <w:rsid w:val="003334BD"/>
    <w:rsid w:val="00333530"/>
    <w:rsid w:val="00333813"/>
    <w:rsid w:val="00333B4F"/>
    <w:rsid w:val="00333B7F"/>
    <w:rsid w:val="00333C91"/>
    <w:rsid w:val="00333CDC"/>
    <w:rsid w:val="00333E53"/>
    <w:rsid w:val="00333EF8"/>
    <w:rsid w:val="0033400A"/>
    <w:rsid w:val="003341C6"/>
    <w:rsid w:val="003342CE"/>
    <w:rsid w:val="00334335"/>
    <w:rsid w:val="00334655"/>
    <w:rsid w:val="003346BF"/>
    <w:rsid w:val="0033474D"/>
    <w:rsid w:val="003349C1"/>
    <w:rsid w:val="00334A46"/>
    <w:rsid w:val="00334A55"/>
    <w:rsid w:val="00334D2E"/>
    <w:rsid w:val="00335512"/>
    <w:rsid w:val="003355C7"/>
    <w:rsid w:val="00335709"/>
    <w:rsid w:val="00335987"/>
    <w:rsid w:val="003359F8"/>
    <w:rsid w:val="00335ABB"/>
    <w:rsid w:val="00335AFA"/>
    <w:rsid w:val="00335D7E"/>
    <w:rsid w:val="00336238"/>
    <w:rsid w:val="0033628A"/>
    <w:rsid w:val="003362CB"/>
    <w:rsid w:val="00336491"/>
    <w:rsid w:val="003365C1"/>
    <w:rsid w:val="003366D5"/>
    <w:rsid w:val="003368B7"/>
    <w:rsid w:val="00336907"/>
    <w:rsid w:val="003369AF"/>
    <w:rsid w:val="00336B00"/>
    <w:rsid w:val="00336B5D"/>
    <w:rsid w:val="00336F76"/>
    <w:rsid w:val="00337166"/>
    <w:rsid w:val="00337175"/>
    <w:rsid w:val="003371DD"/>
    <w:rsid w:val="0033733B"/>
    <w:rsid w:val="003379FF"/>
    <w:rsid w:val="00337A0E"/>
    <w:rsid w:val="00337A3F"/>
    <w:rsid w:val="00337D0E"/>
    <w:rsid w:val="00337D26"/>
    <w:rsid w:val="00337DC0"/>
    <w:rsid w:val="00337EB2"/>
    <w:rsid w:val="00340255"/>
    <w:rsid w:val="00340433"/>
    <w:rsid w:val="0034054E"/>
    <w:rsid w:val="00340B46"/>
    <w:rsid w:val="00340B47"/>
    <w:rsid w:val="00340E47"/>
    <w:rsid w:val="00340F6B"/>
    <w:rsid w:val="003410FD"/>
    <w:rsid w:val="0034117C"/>
    <w:rsid w:val="00341250"/>
    <w:rsid w:val="003412CF"/>
    <w:rsid w:val="0034130E"/>
    <w:rsid w:val="00341321"/>
    <w:rsid w:val="0034136C"/>
    <w:rsid w:val="0034149E"/>
    <w:rsid w:val="003417E0"/>
    <w:rsid w:val="0034184B"/>
    <w:rsid w:val="00341852"/>
    <w:rsid w:val="00341981"/>
    <w:rsid w:val="00341B2E"/>
    <w:rsid w:val="00341CF4"/>
    <w:rsid w:val="0034207E"/>
    <w:rsid w:val="003420A9"/>
    <w:rsid w:val="0034210E"/>
    <w:rsid w:val="003426BB"/>
    <w:rsid w:val="00342EFC"/>
    <w:rsid w:val="00342F64"/>
    <w:rsid w:val="0034348A"/>
    <w:rsid w:val="003434BD"/>
    <w:rsid w:val="003434C7"/>
    <w:rsid w:val="00343B54"/>
    <w:rsid w:val="00343DD4"/>
    <w:rsid w:val="003440E5"/>
    <w:rsid w:val="0034421D"/>
    <w:rsid w:val="00344406"/>
    <w:rsid w:val="0034477D"/>
    <w:rsid w:val="003449FE"/>
    <w:rsid w:val="00344D7A"/>
    <w:rsid w:val="00345145"/>
    <w:rsid w:val="00345157"/>
    <w:rsid w:val="0034516E"/>
    <w:rsid w:val="003452E2"/>
    <w:rsid w:val="00345308"/>
    <w:rsid w:val="003454BA"/>
    <w:rsid w:val="003454FD"/>
    <w:rsid w:val="0034551A"/>
    <w:rsid w:val="003456A5"/>
    <w:rsid w:val="0034575F"/>
    <w:rsid w:val="00345934"/>
    <w:rsid w:val="00345BDD"/>
    <w:rsid w:val="00345C4A"/>
    <w:rsid w:val="00346082"/>
    <w:rsid w:val="00346244"/>
    <w:rsid w:val="003462A0"/>
    <w:rsid w:val="0034658C"/>
    <w:rsid w:val="003467B9"/>
    <w:rsid w:val="00346950"/>
    <w:rsid w:val="00346A1C"/>
    <w:rsid w:val="00346A9D"/>
    <w:rsid w:val="00346BA5"/>
    <w:rsid w:val="00346C4D"/>
    <w:rsid w:val="00346D3C"/>
    <w:rsid w:val="00347144"/>
    <w:rsid w:val="003472F2"/>
    <w:rsid w:val="00347595"/>
    <w:rsid w:val="00347B56"/>
    <w:rsid w:val="00347DEA"/>
    <w:rsid w:val="00347E30"/>
    <w:rsid w:val="00347E98"/>
    <w:rsid w:val="00350211"/>
    <w:rsid w:val="003504A6"/>
    <w:rsid w:val="00350559"/>
    <w:rsid w:val="003505F7"/>
    <w:rsid w:val="003506F4"/>
    <w:rsid w:val="00350B44"/>
    <w:rsid w:val="00350BE3"/>
    <w:rsid w:val="00350C51"/>
    <w:rsid w:val="003514FB"/>
    <w:rsid w:val="003516C0"/>
    <w:rsid w:val="00351963"/>
    <w:rsid w:val="00351990"/>
    <w:rsid w:val="00351DA2"/>
    <w:rsid w:val="00351DC3"/>
    <w:rsid w:val="00351E6D"/>
    <w:rsid w:val="0035214F"/>
    <w:rsid w:val="003521EE"/>
    <w:rsid w:val="0035224C"/>
    <w:rsid w:val="00352281"/>
    <w:rsid w:val="003522E2"/>
    <w:rsid w:val="00352565"/>
    <w:rsid w:val="00352612"/>
    <w:rsid w:val="003526CA"/>
    <w:rsid w:val="003526CC"/>
    <w:rsid w:val="00352C14"/>
    <w:rsid w:val="00352DD8"/>
    <w:rsid w:val="00352E69"/>
    <w:rsid w:val="00352EE4"/>
    <w:rsid w:val="00352F67"/>
    <w:rsid w:val="00353277"/>
    <w:rsid w:val="0035335B"/>
    <w:rsid w:val="0035347D"/>
    <w:rsid w:val="003538D6"/>
    <w:rsid w:val="00353B4F"/>
    <w:rsid w:val="00353BB4"/>
    <w:rsid w:val="00353C1B"/>
    <w:rsid w:val="00353C22"/>
    <w:rsid w:val="00353F8A"/>
    <w:rsid w:val="003544FF"/>
    <w:rsid w:val="00354642"/>
    <w:rsid w:val="003547D6"/>
    <w:rsid w:val="003549B1"/>
    <w:rsid w:val="00354E4C"/>
    <w:rsid w:val="0035509A"/>
    <w:rsid w:val="003550B9"/>
    <w:rsid w:val="0035519D"/>
    <w:rsid w:val="003554A7"/>
    <w:rsid w:val="003555F9"/>
    <w:rsid w:val="003556F5"/>
    <w:rsid w:val="003556FC"/>
    <w:rsid w:val="00355F81"/>
    <w:rsid w:val="0035621A"/>
    <w:rsid w:val="003562AF"/>
    <w:rsid w:val="003562CA"/>
    <w:rsid w:val="003562CE"/>
    <w:rsid w:val="003563FC"/>
    <w:rsid w:val="0035673B"/>
    <w:rsid w:val="0035688F"/>
    <w:rsid w:val="00356965"/>
    <w:rsid w:val="00356AD7"/>
    <w:rsid w:val="00356E26"/>
    <w:rsid w:val="00356E8B"/>
    <w:rsid w:val="003576AC"/>
    <w:rsid w:val="003579F7"/>
    <w:rsid w:val="00357A44"/>
    <w:rsid w:val="00357B58"/>
    <w:rsid w:val="00357B78"/>
    <w:rsid w:val="00357DF3"/>
    <w:rsid w:val="00357F1E"/>
    <w:rsid w:val="00357FC0"/>
    <w:rsid w:val="003601FC"/>
    <w:rsid w:val="00360459"/>
    <w:rsid w:val="003604DB"/>
    <w:rsid w:val="003606BA"/>
    <w:rsid w:val="0036083E"/>
    <w:rsid w:val="003609E9"/>
    <w:rsid w:val="00360C02"/>
    <w:rsid w:val="00360C43"/>
    <w:rsid w:val="00360D7B"/>
    <w:rsid w:val="003611BB"/>
    <w:rsid w:val="00361207"/>
    <w:rsid w:val="0036146E"/>
    <w:rsid w:val="00361516"/>
    <w:rsid w:val="0036165D"/>
    <w:rsid w:val="0036171E"/>
    <w:rsid w:val="0036179C"/>
    <w:rsid w:val="0036187F"/>
    <w:rsid w:val="003619E3"/>
    <w:rsid w:val="00361B28"/>
    <w:rsid w:val="00361CA0"/>
    <w:rsid w:val="00362030"/>
    <w:rsid w:val="00362076"/>
    <w:rsid w:val="00362285"/>
    <w:rsid w:val="0036234A"/>
    <w:rsid w:val="00362416"/>
    <w:rsid w:val="00362518"/>
    <w:rsid w:val="003626CF"/>
    <w:rsid w:val="003626E9"/>
    <w:rsid w:val="00362763"/>
    <w:rsid w:val="00362A8E"/>
    <w:rsid w:val="00362E69"/>
    <w:rsid w:val="00362FA2"/>
    <w:rsid w:val="003631EB"/>
    <w:rsid w:val="00363304"/>
    <w:rsid w:val="003635D0"/>
    <w:rsid w:val="00363AEF"/>
    <w:rsid w:val="00363E24"/>
    <w:rsid w:val="00363F90"/>
    <w:rsid w:val="003642AA"/>
    <w:rsid w:val="0036434C"/>
    <w:rsid w:val="00364491"/>
    <w:rsid w:val="003644D4"/>
    <w:rsid w:val="003646FB"/>
    <w:rsid w:val="00364AD6"/>
    <w:rsid w:val="00364B7F"/>
    <w:rsid w:val="00364BC0"/>
    <w:rsid w:val="00364C23"/>
    <w:rsid w:val="00364D96"/>
    <w:rsid w:val="00364DE0"/>
    <w:rsid w:val="00364F6B"/>
    <w:rsid w:val="0036510B"/>
    <w:rsid w:val="0036515C"/>
    <w:rsid w:val="0036515D"/>
    <w:rsid w:val="00365302"/>
    <w:rsid w:val="003655DA"/>
    <w:rsid w:val="00365E47"/>
    <w:rsid w:val="00365F5B"/>
    <w:rsid w:val="00366276"/>
    <w:rsid w:val="003662A7"/>
    <w:rsid w:val="003663D6"/>
    <w:rsid w:val="0036645B"/>
    <w:rsid w:val="00366811"/>
    <w:rsid w:val="003669CE"/>
    <w:rsid w:val="00366AB2"/>
    <w:rsid w:val="0036768B"/>
    <w:rsid w:val="0036777C"/>
    <w:rsid w:val="00367C59"/>
    <w:rsid w:val="00367C9C"/>
    <w:rsid w:val="00367F32"/>
    <w:rsid w:val="003701BD"/>
    <w:rsid w:val="003705E5"/>
    <w:rsid w:val="0037085E"/>
    <w:rsid w:val="00370A01"/>
    <w:rsid w:val="00370A64"/>
    <w:rsid w:val="00370BC0"/>
    <w:rsid w:val="00370BED"/>
    <w:rsid w:val="00371266"/>
    <w:rsid w:val="00371418"/>
    <w:rsid w:val="00371CD8"/>
    <w:rsid w:val="0037255F"/>
    <w:rsid w:val="00372DEA"/>
    <w:rsid w:val="00372DEE"/>
    <w:rsid w:val="00372EB1"/>
    <w:rsid w:val="003731AF"/>
    <w:rsid w:val="00373226"/>
    <w:rsid w:val="0037331C"/>
    <w:rsid w:val="00373368"/>
    <w:rsid w:val="003733B6"/>
    <w:rsid w:val="0037341E"/>
    <w:rsid w:val="0037367C"/>
    <w:rsid w:val="0037373D"/>
    <w:rsid w:val="00373C16"/>
    <w:rsid w:val="00373C26"/>
    <w:rsid w:val="00373C8C"/>
    <w:rsid w:val="00373ED4"/>
    <w:rsid w:val="00374206"/>
    <w:rsid w:val="00374403"/>
    <w:rsid w:val="003744A8"/>
    <w:rsid w:val="00374532"/>
    <w:rsid w:val="0037468F"/>
    <w:rsid w:val="00374751"/>
    <w:rsid w:val="00374791"/>
    <w:rsid w:val="0037482C"/>
    <w:rsid w:val="00374CA1"/>
    <w:rsid w:val="00374CE9"/>
    <w:rsid w:val="00374D39"/>
    <w:rsid w:val="003750FE"/>
    <w:rsid w:val="0037521A"/>
    <w:rsid w:val="003754A1"/>
    <w:rsid w:val="003757D2"/>
    <w:rsid w:val="00375875"/>
    <w:rsid w:val="00375BAD"/>
    <w:rsid w:val="00375BD1"/>
    <w:rsid w:val="00376000"/>
    <w:rsid w:val="00376205"/>
    <w:rsid w:val="0037662A"/>
    <w:rsid w:val="003766BB"/>
    <w:rsid w:val="003768BD"/>
    <w:rsid w:val="003768CF"/>
    <w:rsid w:val="00376A57"/>
    <w:rsid w:val="00376A91"/>
    <w:rsid w:val="00376EF3"/>
    <w:rsid w:val="00376EFE"/>
    <w:rsid w:val="00376FC6"/>
    <w:rsid w:val="0037701F"/>
    <w:rsid w:val="003772CD"/>
    <w:rsid w:val="003772EB"/>
    <w:rsid w:val="003774E7"/>
    <w:rsid w:val="003776A7"/>
    <w:rsid w:val="003777B6"/>
    <w:rsid w:val="00377A49"/>
    <w:rsid w:val="00377EA3"/>
    <w:rsid w:val="00377EB7"/>
    <w:rsid w:val="00380248"/>
    <w:rsid w:val="00380677"/>
    <w:rsid w:val="00380687"/>
    <w:rsid w:val="00380A0C"/>
    <w:rsid w:val="00380F12"/>
    <w:rsid w:val="00380F97"/>
    <w:rsid w:val="00380FBA"/>
    <w:rsid w:val="003815CF"/>
    <w:rsid w:val="00381A6F"/>
    <w:rsid w:val="00381B8E"/>
    <w:rsid w:val="00381BB2"/>
    <w:rsid w:val="00381D51"/>
    <w:rsid w:val="0038249B"/>
    <w:rsid w:val="00382A84"/>
    <w:rsid w:val="00382B65"/>
    <w:rsid w:val="00382E9C"/>
    <w:rsid w:val="00382F27"/>
    <w:rsid w:val="00383150"/>
    <w:rsid w:val="00383296"/>
    <w:rsid w:val="00383325"/>
    <w:rsid w:val="0038354F"/>
    <w:rsid w:val="00383621"/>
    <w:rsid w:val="0038366F"/>
    <w:rsid w:val="003836E2"/>
    <w:rsid w:val="0038388F"/>
    <w:rsid w:val="003838AD"/>
    <w:rsid w:val="00383917"/>
    <w:rsid w:val="00383981"/>
    <w:rsid w:val="00383CC4"/>
    <w:rsid w:val="00383DE8"/>
    <w:rsid w:val="00383EA1"/>
    <w:rsid w:val="00383F7C"/>
    <w:rsid w:val="00383FCC"/>
    <w:rsid w:val="00384618"/>
    <w:rsid w:val="00384642"/>
    <w:rsid w:val="00384698"/>
    <w:rsid w:val="0038471D"/>
    <w:rsid w:val="003847AC"/>
    <w:rsid w:val="00384DA0"/>
    <w:rsid w:val="00384F41"/>
    <w:rsid w:val="00384F4C"/>
    <w:rsid w:val="00384F8A"/>
    <w:rsid w:val="00385172"/>
    <w:rsid w:val="003857C7"/>
    <w:rsid w:val="00385A80"/>
    <w:rsid w:val="00385BBF"/>
    <w:rsid w:val="00385C99"/>
    <w:rsid w:val="00385FF9"/>
    <w:rsid w:val="0038638C"/>
    <w:rsid w:val="00386552"/>
    <w:rsid w:val="00386589"/>
    <w:rsid w:val="0038659C"/>
    <w:rsid w:val="00386605"/>
    <w:rsid w:val="00386A63"/>
    <w:rsid w:val="00386CF1"/>
    <w:rsid w:val="00386F44"/>
    <w:rsid w:val="00386FE1"/>
    <w:rsid w:val="0038703C"/>
    <w:rsid w:val="003870CE"/>
    <w:rsid w:val="00387343"/>
    <w:rsid w:val="00387581"/>
    <w:rsid w:val="003879EA"/>
    <w:rsid w:val="00387A18"/>
    <w:rsid w:val="00390032"/>
    <w:rsid w:val="003900A6"/>
    <w:rsid w:val="0039022D"/>
    <w:rsid w:val="003908D5"/>
    <w:rsid w:val="003909E7"/>
    <w:rsid w:val="00390A53"/>
    <w:rsid w:val="00390ADD"/>
    <w:rsid w:val="00390BFE"/>
    <w:rsid w:val="00390C4D"/>
    <w:rsid w:val="00390DBC"/>
    <w:rsid w:val="00390F17"/>
    <w:rsid w:val="003910AE"/>
    <w:rsid w:val="003914D2"/>
    <w:rsid w:val="003918FF"/>
    <w:rsid w:val="00391974"/>
    <w:rsid w:val="00391D51"/>
    <w:rsid w:val="00391E85"/>
    <w:rsid w:val="0039212E"/>
    <w:rsid w:val="00392508"/>
    <w:rsid w:val="0039253F"/>
    <w:rsid w:val="00392577"/>
    <w:rsid w:val="0039271B"/>
    <w:rsid w:val="00392A53"/>
    <w:rsid w:val="00392C42"/>
    <w:rsid w:val="00392CDF"/>
    <w:rsid w:val="00392F78"/>
    <w:rsid w:val="0039301B"/>
    <w:rsid w:val="0039307F"/>
    <w:rsid w:val="00393317"/>
    <w:rsid w:val="003933D1"/>
    <w:rsid w:val="003933FF"/>
    <w:rsid w:val="00394003"/>
    <w:rsid w:val="00394016"/>
    <w:rsid w:val="00394055"/>
    <w:rsid w:val="00394089"/>
    <w:rsid w:val="00394304"/>
    <w:rsid w:val="00394318"/>
    <w:rsid w:val="00394462"/>
    <w:rsid w:val="00394691"/>
    <w:rsid w:val="003948DB"/>
    <w:rsid w:val="00394C81"/>
    <w:rsid w:val="00394D3A"/>
    <w:rsid w:val="00394D98"/>
    <w:rsid w:val="00394E12"/>
    <w:rsid w:val="00394E5C"/>
    <w:rsid w:val="00394E6E"/>
    <w:rsid w:val="00394FD2"/>
    <w:rsid w:val="0039528F"/>
    <w:rsid w:val="003953AD"/>
    <w:rsid w:val="00395459"/>
    <w:rsid w:val="0039574C"/>
    <w:rsid w:val="0039577F"/>
    <w:rsid w:val="00395A4D"/>
    <w:rsid w:val="00395E72"/>
    <w:rsid w:val="00395E92"/>
    <w:rsid w:val="00395F91"/>
    <w:rsid w:val="003964E4"/>
    <w:rsid w:val="00396B28"/>
    <w:rsid w:val="00396B3C"/>
    <w:rsid w:val="00396BA6"/>
    <w:rsid w:val="00396E53"/>
    <w:rsid w:val="00396F4E"/>
    <w:rsid w:val="00396F8C"/>
    <w:rsid w:val="00397037"/>
    <w:rsid w:val="0039706B"/>
    <w:rsid w:val="003970F2"/>
    <w:rsid w:val="00397339"/>
    <w:rsid w:val="003974F8"/>
    <w:rsid w:val="00397542"/>
    <w:rsid w:val="003976DD"/>
    <w:rsid w:val="00397DE3"/>
    <w:rsid w:val="00397ED9"/>
    <w:rsid w:val="00397EDD"/>
    <w:rsid w:val="003A0E04"/>
    <w:rsid w:val="003A104E"/>
    <w:rsid w:val="003A12B5"/>
    <w:rsid w:val="003A16F3"/>
    <w:rsid w:val="003A19AC"/>
    <w:rsid w:val="003A1ABB"/>
    <w:rsid w:val="003A1AC6"/>
    <w:rsid w:val="003A1B2C"/>
    <w:rsid w:val="003A1E2C"/>
    <w:rsid w:val="003A1EB2"/>
    <w:rsid w:val="003A1F3D"/>
    <w:rsid w:val="003A1F90"/>
    <w:rsid w:val="003A1FB5"/>
    <w:rsid w:val="003A2099"/>
    <w:rsid w:val="003A214D"/>
    <w:rsid w:val="003A24D2"/>
    <w:rsid w:val="003A25C3"/>
    <w:rsid w:val="003A267C"/>
    <w:rsid w:val="003A2850"/>
    <w:rsid w:val="003A289E"/>
    <w:rsid w:val="003A28B2"/>
    <w:rsid w:val="003A2A24"/>
    <w:rsid w:val="003A2AA6"/>
    <w:rsid w:val="003A2B0E"/>
    <w:rsid w:val="003A2B28"/>
    <w:rsid w:val="003A2BF8"/>
    <w:rsid w:val="003A2CF9"/>
    <w:rsid w:val="003A2D4A"/>
    <w:rsid w:val="003A2DEC"/>
    <w:rsid w:val="003A303E"/>
    <w:rsid w:val="003A355A"/>
    <w:rsid w:val="003A363C"/>
    <w:rsid w:val="003A36AB"/>
    <w:rsid w:val="003A394E"/>
    <w:rsid w:val="003A39D2"/>
    <w:rsid w:val="003A3CD2"/>
    <w:rsid w:val="003A3EA2"/>
    <w:rsid w:val="003A3EC7"/>
    <w:rsid w:val="003A3F6E"/>
    <w:rsid w:val="003A3F94"/>
    <w:rsid w:val="003A4426"/>
    <w:rsid w:val="003A4438"/>
    <w:rsid w:val="003A45C3"/>
    <w:rsid w:val="003A4724"/>
    <w:rsid w:val="003A474D"/>
    <w:rsid w:val="003A48F3"/>
    <w:rsid w:val="003A4AC5"/>
    <w:rsid w:val="003A4BB5"/>
    <w:rsid w:val="003A4C35"/>
    <w:rsid w:val="003A4D9C"/>
    <w:rsid w:val="003A4DE3"/>
    <w:rsid w:val="003A4E37"/>
    <w:rsid w:val="003A4E7D"/>
    <w:rsid w:val="003A56C5"/>
    <w:rsid w:val="003A56E8"/>
    <w:rsid w:val="003A57C3"/>
    <w:rsid w:val="003A57EB"/>
    <w:rsid w:val="003A585C"/>
    <w:rsid w:val="003A5EC6"/>
    <w:rsid w:val="003A6074"/>
    <w:rsid w:val="003A64EE"/>
    <w:rsid w:val="003A6590"/>
    <w:rsid w:val="003A66E1"/>
    <w:rsid w:val="003A6713"/>
    <w:rsid w:val="003A671B"/>
    <w:rsid w:val="003A6828"/>
    <w:rsid w:val="003A68BA"/>
    <w:rsid w:val="003A698B"/>
    <w:rsid w:val="003A6D0E"/>
    <w:rsid w:val="003A72F1"/>
    <w:rsid w:val="003A736B"/>
    <w:rsid w:val="003A75C7"/>
    <w:rsid w:val="003A7E8F"/>
    <w:rsid w:val="003A7FC8"/>
    <w:rsid w:val="003B0381"/>
    <w:rsid w:val="003B0493"/>
    <w:rsid w:val="003B051F"/>
    <w:rsid w:val="003B0670"/>
    <w:rsid w:val="003B06B5"/>
    <w:rsid w:val="003B0B15"/>
    <w:rsid w:val="003B0E00"/>
    <w:rsid w:val="003B0E8F"/>
    <w:rsid w:val="003B1106"/>
    <w:rsid w:val="003B11EB"/>
    <w:rsid w:val="003B128D"/>
    <w:rsid w:val="003B140C"/>
    <w:rsid w:val="003B18CA"/>
    <w:rsid w:val="003B1C10"/>
    <w:rsid w:val="003B1C5B"/>
    <w:rsid w:val="003B1D5C"/>
    <w:rsid w:val="003B1D66"/>
    <w:rsid w:val="003B1ED3"/>
    <w:rsid w:val="003B2005"/>
    <w:rsid w:val="003B22AA"/>
    <w:rsid w:val="003B2463"/>
    <w:rsid w:val="003B2A6B"/>
    <w:rsid w:val="003B2C73"/>
    <w:rsid w:val="003B2D30"/>
    <w:rsid w:val="003B2EBB"/>
    <w:rsid w:val="003B2F5B"/>
    <w:rsid w:val="003B304D"/>
    <w:rsid w:val="003B33E0"/>
    <w:rsid w:val="003B3519"/>
    <w:rsid w:val="003B354C"/>
    <w:rsid w:val="003B3672"/>
    <w:rsid w:val="003B36DC"/>
    <w:rsid w:val="003B3E87"/>
    <w:rsid w:val="003B3F68"/>
    <w:rsid w:val="003B4160"/>
    <w:rsid w:val="003B425C"/>
    <w:rsid w:val="003B43D2"/>
    <w:rsid w:val="003B440D"/>
    <w:rsid w:val="003B44BC"/>
    <w:rsid w:val="003B4987"/>
    <w:rsid w:val="003B4E2A"/>
    <w:rsid w:val="003B51AC"/>
    <w:rsid w:val="003B51E9"/>
    <w:rsid w:val="003B522C"/>
    <w:rsid w:val="003B568B"/>
    <w:rsid w:val="003B589C"/>
    <w:rsid w:val="003B5C00"/>
    <w:rsid w:val="003B5C8C"/>
    <w:rsid w:val="003B5C8D"/>
    <w:rsid w:val="003B5EEC"/>
    <w:rsid w:val="003B609D"/>
    <w:rsid w:val="003B6108"/>
    <w:rsid w:val="003B624C"/>
    <w:rsid w:val="003B6326"/>
    <w:rsid w:val="003B69EB"/>
    <w:rsid w:val="003B6E9F"/>
    <w:rsid w:val="003B6EA8"/>
    <w:rsid w:val="003B6EFF"/>
    <w:rsid w:val="003B7058"/>
    <w:rsid w:val="003B7114"/>
    <w:rsid w:val="003B732B"/>
    <w:rsid w:val="003B739F"/>
    <w:rsid w:val="003B7619"/>
    <w:rsid w:val="003B768B"/>
    <w:rsid w:val="003B77E7"/>
    <w:rsid w:val="003B7811"/>
    <w:rsid w:val="003B7990"/>
    <w:rsid w:val="003B7B1A"/>
    <w:rsid w:val="003B7BDF"/>
    <w:rsid w:val="003B7DA1"/>
    <w:rsid w:val="003B7DFB"/>
    <w:rsid w:val="003B7F0E"/>
    <w:rsid w:val="003C0078"/>
    <w:rsid w:val="003C01B9"/>
    <w:rsid w:val="003C0482"/>
    <w:rsid w:val="003C0639"/>
    <w:rsid w:val="003C098E"/>
    <w:rsid w:val="003C0B3D"/>
    <w:rsid w:val="003C0D7C"/>
    <w:rsid w:val="003C0E57"/>
    <w:rsid w:val="003C0E79"/>
    <w:rsid w:val="003C11F4"/>
    <w:rsid w:val="003C12B2"/>
    <w:rsid w:val="003C13E6"/>
    <w:rsid w:val="003C1632"/>
    <w:rsid w:val="003C1812"/>
    <w:rsid w:val="003C1860"/>
    <w:rsid w:val="003C18D5"/>
    <w:rsid w:val="003C1929"/>
    <w:rsid w:val="003C19A7"/>
    <w:rsid w:val="003C19EE"/>
    <w:rsid w:val="003C1C36"/>
    <w:rsid w:val="003C1CC8"/>
    <w:rsid w:val="003C1FF9"/>
    <w:rsid w:val="003C22E6"/>
    <w:rsid w:val="003C23B1"/>
    <w:rsid w:val="003C2594"/>
    <w:rsid w:val="003C2743"/>
    <w:rsid w:val="003C2889"/>
    <w:rsid w:val="003C2E0F"/>
    <w:rsid w:val="003C2E59"/>
    <w:rsid w:val="003C2F9C"/>
    <w:rsid w:val="003C3010"/>
    <w:rsid w:val="003C315D"/>
    <w:rsid w:val="003C3250"/>
    <w:rsid w:val="003C33C7"/>
    <w:rsid w:val="003C34BD"/>
    <w:rsid w:val="003C362B"/>
    <w:rsid w:val="003C39CF"/>
    <w:rsid w:val="003C3A25"/>
    <w:rsid w:val="003C3FB2"/>
    <w:rsid w:val="003C417F"/>
    <w:rsid w:val="003C42B5"/>
    <w:rsid w:val="003C435C"/>
    <w:rsid w:val="003C4665"/>
    <w:rsid w:val="003C46B1"/>
    <w:rsid w:val="003C4A8B"/>
    <w:rsid w:val="003C4BC4"/>
    <w:rsid w:val="003C4C97"/>
    <w:rsid w:val="003C4FA9"/>
    <w:rsid w:val="003C5056"/>
    <w:rsid w:val="003C50ED"/>
    <w:rsid w:val="003C5204"/>
    <w:rsid w:val="003C5532"/>
    <w:rsid w:val="003C55A7"/>
    <w:rsid w:val="003C5A39"/>
    <w:rsid w:val="003C5A81"/>
    <w:rsid w:val="003C5B9A"/>
    <w:rsid w:val="003C5BFF"/>
    <w:rsid w:val="003C60C3"/>
    <w:rsid w:val="003C619B"/>
    <w:rsid w:val="003C627E"/>
    <w:rsid w:val="003C633A"/>
    <w:rsid w:val="003C63F4"/>
    <w:rsid w:val="003C63F7"/>
    <w:rsid w:val="003C66C9"/>
    <w:rsid w:val="003C68B2"/>
    <w:rsid w:val="003C6DA3"/>
    <w:rsid w:val="003C6F72"/>
    <w:rsid w:val="003C7059"/>
    <w:rsid w:val="003C763E"/>
    <w:rsid w:val="003C79A1"/>
    <w:rsid w:val="003C7CE7"/>
    <w:rsid w:val="003C7F8C"/>
    <w:rsid w:val="003D00F0"/>
    <w:rsid w:val="003D0194"/>
    <w:rsid w:val="003D01F1"/>
    <w:rsid w:val="003D03DD"/>
    <w:rsid w:val="003D0436"/>
    <w:rsid w:val="003D0712"/>
    <w:rsid w:val="003D0BF9"/>
    <w:rsid w:val="003D0C68"/>
    <w:rsid w:val="003D0D37"/>
    <w:rsid w:val="003D10E5"/>
    <w:rsid w:val="003D1276"/>
    <w:rsid w:val="003D132C"/>
    <w:rsid w:val="003D1463"/>
    <w:rsid w:val="003D14D5"/>
    <w:rsid w:val="003D15F7"/>
    <w:rsid w:val="003D19C7"/>
    <w:rsid w:val="003D19F9"/>
    <w:rsid w:val="003D1AF6"/>
    <w:rsid w:val="003D1D27"/>
    <w:rsid w:val="003D1D67"/>
    <w:rsid w:val="003D1F5F"/>
    <w:rsid w:val="003D204F"/>
    <w:rsid w:val="003D2182"/>
    <w:rsid w:val="003D2329"/>
    <w:rsid w:val="003D23AF"/>
    <w:rsid w:val="003D2C58"/>
    <w:rsid w:val="003D2F24"/>
    <w:rsid w:val="003D31C2"/>
    <w:rsid w:val="003D350A"/>
    <w:rsid w:val="003D38FB"/>
    <w:rsid w:val="003D3ABF"/>
    <w:rsid w:val="003D3CA5"/>
    <w:rsid w:val="003D3DCA"/>
    <w:rsid w:val="003D3F25"/>
    <w:rsid w:val="003D3F70"/>
    <w:rsid w:val="003D417D"/>
    <w:rsid w:val="003D4372"/>
    <w:rsid w:val="003D4528"/>
    <w:rsid w:val="003D4575"/>
    <w:rsid w:val="003D4717"/>
    <w:rsid w:val="003D475C"/>
    <w:rsid w:val="003D4799"/>
    <w:rsid w:val="003D4925"/>
    <w:rsid w:val="003D49D1"/>
    <w:rsid w:val="003D49FF"/>
    <w:rsid w:val="003D4A0A"/>
    <w:rsid w:val="003D4B42"/>
    <w:rsid w:val="003D4C47"/>
    <w:rsid w:val="003D4E86"/>
    <w:rsid w:val="003D4F92"/>
    <w:rsid w:val="003D5021"/>
    <w:rsid w:val="003D519E"/>
    <w:rsid w:val="003D5385"/>
    <w:rsid w:val="003D5508"/>
    <w:rsid w:val="003D5762"/>
    <w:rsid w:val="003D5AA2"/>
    <w:rsid w:val="003D609B"/>
    <w:rsid w:val="003D60F7"/>
    <w:rsid w:val="003D6273"/>
    <w:rsid w:val="003D6432"/>
    <w:rsid w:val="003D66C7"/>
    <w:rsid w:val="003D6A6A"/>
    <w:rsid w:val="003D6B7A"/>
    <w:rsid w:val="003D6CB2"/>
    <w:rsid w:val="003D7035"/>
    <w:rsid w:val="003D7251"/>
    <w:rsid w:val="003D7465"/>
    <w:rsid w:val="003D746D"/>
    <w:rsid w:val="003D79DA"/>
    <w:rsid w:val="003D7F5C"/>
    <w:rsid w:val="003E0047"/>
    <w:rsid w:val="003E007B"/>
    <w:rsid w:val="003E02C5"/>
    <w:rsid w:val="003E02D1"/>
    <w:rsid w:val="003E03C7"/>
    <w:rsid w:val="003E06D6"/>
    <w:rsid w:val="003E06F8"/>
    <w:rsid w:val="003E0895"/>
    <w:rsid w:val="003E0EA8"/>
    <w:rsid w:val="003E0F0E"/>
    <w:rsid w:val="003E10E5"/>
    <w:rsid w:val="003E1292"/>
    <w:rsid w:val="003E12A4"/>
    <w:rsid w:val="003E1362"/>
    <w:rsid w:val="003E13D7"/>
    <w:rsid w:val="003E1573"/>
    <w:rsid w:val="003E1577"/>
    <w:rsid w:val="003E1791"/>
    <w:rsid w:val="003E188F"/>
    <w:rsid w:val="003E1C06"/>
    <w:rsid w:val="003E1CBB"/>
    <w:rsid w:val="003E1FA3"/>
    <w:rsid w:val="003E2422"/>
    <w:rsid w:val="003E26DB"/>
    <w:rsid w:val="003E28D0"/>
    <w:rsid w:val="003E2FA8"/>
    <w:rsid w:val="003E30DD"/>
    <w:rsid w:val="003E31B8"/>
    <w:rsid w:val="003E337C"/>
    <w:rsid w:val="003E34C9"/>
    <w:rsid w:val="003E3551"/>
    <w:rsid w:val="003E379D"/>
    <w:rsid w:val="003E3948"/>
    <w:rsid w:val="003E3B49"/>
    <w:rsid w:val="003E3C5B"/>
    <w:rsid w:val="003E3D0A"/>
    <w:rsid w:val="003E3DF8"/>
    <w:rsid w:val="003E3E57"/>
    <w:rsid w:val="003E4052"/>
    <w:rsid w:val="003E420D"/>
    <w:rsid w:val="003E42B1"/>
    <w:rsid w:val="003E438B"/>
    <w:rsid w:val="003E44B3"/>
    <w:rsid w:val="003E462E"/>
    <w:rsid w:val="003E4663"/>
    <w:rsid w:val="003E4AA9"/>
    <w:rsid w:val="003E4B04"/>
    <w:rsid w:val="003E4D20"/>
    <w:rsid w:val="003E4E1A"/>
    <w:rsid w:val="003E4F5B"/>
    <w:rsid w:val="003E51D6"/>
    <w:rsid w:val="003E53AF"/>
    <w:rsid w:val="003E56FF"/>
    <w:rsid w:val="003E586B"/>
    <w:rsid w:val="003E5DAA"/>
    <w:rsid w:val="003E5DBE"/>
    <w:rsid w:val="003E5EA4"/>
    <w:rsid w:val="003E5F0E"/>
    <w:rsid w:val="003E5F13"/>
    <w:rsid w:val="003E6186"/>
    <w:rsid w:val="003E63CF"/>
    <w:rsid w:val="003E6416"/>
    <w:rsid w:val="003E68EA"/>
    <w:rsid w:val="003E6B0D"/>
    <w:rsid w:val="003E6D1E"/>
    <w:rsid w:val="003E7050"/>
    <w:rsid w:val="003E710D"/>
    <w:rsid w:val="003E72A0"/>
    <w:rsid w:val="003E746C"/>
    <w:rsid w:val="003E74C3"/>
    <w:rsid w:val="003E7542"/>
    <w:rsid w:val="003E75F5"/>
    <w:rsid w:val="003E7791"/>
    <w:rsid w:val="003E7CFD"/>
    <w:rsid w:val="003E7DA2"/>
    <w:rsid w:val="003F0022"/>
    <w:rsid w:val="003F0108"/>
    <w:rsid w:val="003F020F"/>
    <w:rsid w:val="003F0272"/>
    <w:rsid w:val="003F02C4"/>
    <w:rsid w:val="003F031D"/>
    <w:rsid w:val="003F041D"/>
    <w:rsid w:val="003F0544"/>
    <w:rsid w:val="003F06A8"/>
    <w:rsid w:val="003F0754"/>
    <w:rsid w:val="003F075B"/>
    <w:rsid w:val="003F07B6"/>
    <w:rsid w:val="003F0DC1"/>
    <w:rsid w:val="003F0EAD"/>
    <w:rsid w:val="003F0F5E"/>
    <w:rsid w:val="003F1026"/>
    <w:rsid w:val="003F1547"/>
    <w:rsid w:val="003F154F"/>
    <w:rsid w:val="003F15D4"/>
    <w:rsid w:val="003F1887"/>
    <w:rsid w:val="003F192F"/>
    <w:rsid w:val="003F1DE8"/>
    <w:rsid w:val="003F1E6A"/>
    <w:rsid w:val="003F1E7D"/>
    <w:rsid w:val="003F1FB7"/>
    <w:rsid w:val="003F2151"/>
    <w:rsid w:val="003F2343"/>
    <w:rsid w:val="003F2371"/>
    <w:rsid w:val="003F2604"/>
    <w:rsid w:val="003F27A8"/>
    <w:rsid w:val="003F2B15"/>
    <w:rsid w:val="003F2D0A"/>
    <w:rsid w:val="003F2E50"/>
    <w:rsid w:val="003F3037"/>
    <w:rsid w:val="003F3402"/>
    <w:rsid w:val="003F342C"/>
    <w:rsid w:val="003F34B5"/>
    <w:rsid w:val="003F3576"/>
    <w:rsid w:val="003F357F"/>
    <w:rsid w:val="003F35F1"/>
    <w:rsid w:val="003F3629"/>
    <w:rsid w:val="003F38C8"/>
    <w:rsid w:val="003F43A1"/>
    <w:rsid w:val="003F4563"/>
    <w:rsid w:val="003F45E7"/>
    <w:rsid w:val="003F46E6"/>
    <w:rsid w:val="003F47C2"/>
    <w:rsid w:val="003F4845"/>
    <w:rsid w:val="003F4893"/>
    <w:rsid w:val="003F496C"/>
    <w:rsid w:val="003F4DF0"/>
    <w:rsid w:val="003F4FEE"/>
    <w:rsid w:val="003F50EE"/>
    <w:rsid w:val="003F5530"/>
    <w:rsid w:val="003F55BD"/>
    <w:rsid w:val="003F57D8"/>
    <w:rsid w:val="003F59AB"/>
    <w:rsid w:val="003F59BA"/>
    <w:rsid w:val="003F5CDA"/>
    <w:rsid w:val="003F5FB1"/>
    <w:rsid w:val="003F6007"/>
    <w:rsid w:val="003F61D1"/>
    <w:rsid w:val="003F65E8"/>
    <w:rsid w:val="003F66EE"/>
    <w:rsid w:val="003F673F"/>
    <w:rsid w:val="003F68B4"/>
    <w:rsid w:val="003F69A8"/>
    <w:rsid w:val="003F6C30"/>
    <w:rsid w:val="003F6CD5"/>
    <w:rsid w:val="003F6D03"/>
    <w:rsid w:val="003F6E9C"/>
    <w:rsid w:val="003F7322"/>
    <w:rsid w:val="003F74F6"/>
    <w:rsid w:val="003F7976"/>
    <w:rsid w:val="003F7985"/>
    <w:rsid w:val="003F7D6E"/>
    <w:rsid w:val="003F7F1A"/>
    <w:rsid w:val="00400070"/>
    <w:rsid w:val="00400136"/>
    <w:rsid w:val="00400231"/>
    <w:rsid w:val="00400470"/>
    <w:rsid w:val="00400620"/>
    <w:rsid w:val="0040073F"/>
    <w:rsid w:val="00400D62"/>
    <w:rsid w:val="0040105F"/>
    <w:rsid w:val="00401086"/>
    <w:rsid w:val="004014CB"/>
    <w:rsid w:val="004014F8"/>
    <w:rsid w:val="00401538"/>
    <w:rsid w:val="00401641"/>
    <w:rsid w:val="00401712"/>
    <w:rsid w:val="004017D1"/>
    <w:rsid w:val="00401E0F"/>
    <w:rsid w:val="00401E60"/>
    <w:rsid w:val="0040210E"/>
    <w:rsid w:val="00402394"/>
    <w:rsid w:val="004026DD"/>
    <w:rsid w:val="00402891"/>
    <w:rsid w:val="00402908"/>
    <w:rsid w:val="00402A55"/>
    <w:rsid w:val="00402D52"/>
    <w:rsid w:val="00403106"/>
    <w:rsid w:val="0040326D"/>
    <w:rsid w:val="0040335D"/>
    <w:rsid w:val="00403483"/>
    <w:rsid w:val="00403572"/>
    <w:rsid w:val="00403595"/>
    <w:rsid w:val="004035F1"/>
    <w:rsid w:val="00403640"/>
    <w:rsid w:val="00403867"/>
    <w:rsid w:val="00403AEE"/>
    <w:rsid w:val="00403AFE"/>
    <w:rsid w:val="00403BA4"/>
    <w:rsid w:val="00403DCC"/>
    <w:rsid w:val="00403EF0"/>
    <w:rsid w:val="00403FED"/>
    <w:rsid w:val="004041CC"/>
    <w:rsid w:val="004042D4"/>
    <w:rsid w:val="00404373"/>
    <w:rsid w:val="004048D6"/>
    <w:rsid w:val="00404941"/>
    <w:rsid w:val="00404C13"/>
    <w:rsid w:val="00404C6A"/>
    <w:rsid w:val="00404DFA"/>
    <w:rsid w:val="00405023"/>
    <w:rsid w:val="004051BE"/>
    <w:rsid w:val="00405302"/>
    <w:rsid w:val="004056CD"/>
    <w:rsid w:val="00405729"/>
    <w:rsid w:val="004058DF"/>
    <w:rsid w:val="00405A1F"/>
    <w:rsid w:val="00405AB1"/>
    <w:rsid w:val="00405ABC"/>
    <w:rsid w:val="00405B72"/>
    <w:rsid w:val="00405DF5"/>
    <w:rsid w:val="00405DFA"/>
    <w:rsid w:val="004060D6"/>
    <w:rsid w:val="00406196"/>
    <w:rsid w:val="004063C4"/>
    <w:rsid w:val="00406400"/>
    <w:rsid w:val="0040688E"/>
    <w:rsid w:val="00406924"/>
    <w:rsid w:val="004069EA"/>
    <w:rsid w:val="00406B07"/>
    <w:rsid w:val="00406EFA"/>
    <w:rsid w:val="004072DA"/>
    <w:rsid w:val="00407BF5"/>
    <w:rsid w:val="00407DF0"/>
    <w:rsid w:val="00407E85"/>
    <w:rsid w:val="00410049"/>
    <w:rsid w:val="0041029B"/>
    <w:rsid w:val="004102C4"/>
    <w:rsid w:val="0041041A"/>
    <w:rsid w:val="0041074F"/>
    <w:rsid w:val="00410A16"/>
    <w:rsid w:val="00410CF0"/>
    <w:rsid w:val="00410DFF"/>
    <w:rsid w:val="00410E53"/>
    <w:rsid w:val="00410FF5"/>
    <w:rsid w:val="0041142E"/>
    <w:rsid w:val="004115D1"/>
    <w:rsid w:val="0041168D"/>
    <w:rsid w:val="0041181B"/>
    <w:rsid w:val="00411DDA"/>
    <w:rsid w:val="0041212D"/>
    <w:rsid w:val="0041223B"/>
    <w:rsid w:val="004122EA"/>
    <w:rsid w:val="004123C2"/>
    <w:rsid w:val="0041248A"/>
    <w:rsid w:val="00412926"/>
    <w:rsid w:val="00412A52"/>
    <w:rsid w:val="00412B33"/>
    <w:rsid w:val="00412E61"/>
    <w:rsid w:val="00413246"/>
    <w:rsid w:val="004132A8"/>
    <w:rsid w:val="00413331"/>
    <w:rsid w:val="004135F7"/>
    <w:rsid w:val="00413823"/>
    <w:rsid w:val="00413A1D"/>
    <w:rsid w:val="00413C3D"/>
    <w:rsid w:val="00413EA6"/>
    <w:rsid w:val="0041401A"/>
    <w:rsid w:val="0041417F"/>
    <w:rsid w:val="0041475C"/>
    <w:rsid w:val="00414B06"/>
    <w:rsid w:val="00414B98"/>
    <w:rsid w:val="00414CF1"/>
    <w:rsid w:val="00414D06"/>
    <w:rsid w:val="00415360"/>
    <w:rsid w:val="00415673"/>
    <w:rsid w:val="00415798"/>
    <w:rsid w:val="00415C48"/>
    <w:rsid w:val="004162BE"/>
    <w:rsid w:val="00416378"/>
    <w:rsid w:val="004164DD"/>
    <w:rsid w:val="00416559"/>
    <w:rsid w:val="00416633"/>
    <w:rsid w:val="0041675F"/>
    <w:rsid w:val="0041684F"/>
    <w:rsid w:val="0041694A"/>
    <w:rsid w:val="0041696F"/>
    <w:rsid w:val="00416B66"/>
    <w:rsid w:val="00416BED"/>
    <w:rsid w:val="00416D6F"/>
    <w:rsid w:val="00417110"/>
    <w:rsid w:val="00417165"/>
    <w:rsid w:val="00417384"/>
    <w:rsid w:val="00417449"/>
    <w:rsid w:val="00417A6F"/>
    <w:rsid w:val="00417A7A"/>
    <w:rsid w:val="00417DD2"/>
    <w:rsid w:val="00417E77"/>
    <w:rsid w:val="00420136"/>
    <w:rsid w:val="0042013E"/>
    <w:rsid w:val="0042017D"/>
    <w:rsid w:val="004203C0"/>
    <w:rsid w:val="0042048F"/>
    <w:rsid w:val="00420757"/>
    <w:rsid w:val="00420959"/>
    <w:rsid w:val="00420A2C"/>
    <w:rsid w:val="00420B43"/>
    <w:rsid w:val="00420B50"/>
    <w:rsid w:val="00420D5B"/>
    <w:rsid w:val="004212A5"/>
    <w:rsid w:val="004214EF"/>
    <w:rsid w:val="004216B2"/>
    <w:rsid w:val="004219CF"/>
    <w:rsid w:val="00421A87"/>
    <w:rsid w:val="00421ADC"/>
    <w:rsid w:val="00421C18"/>
    <w:rsid w:val="00421DEF"/>
    <w:rsid w:val="00422053"/>
    <w:rsid w:val="004222ED"/>
    <w:rsid w:val="0042238F"/>
    <w:rsid w:val="00422502"/>
    <w:rsid w:val="00422779"/>
    <w:rsid w:val="004227BA"/>
    <w:rsid w:val="00422890"/>
    <w:rsid w:val="00422A2A"/>
    <w:rsid w:val="00422C96"/>
    <w:rsid w:val="00422F05"/>
    <w:rsid w:val="0042318A"/>
    <w:rsid w:val="004235E2"/>
    <w:rsid w:val="00423710"/>
    <w:rsid w:val="00423A0F"/>
    <w:rsid w:val="00423A5B"/>
    <w:rsid w:val="00423BCF"/>
    <w:rsid w:val="00423CB5"/>
    <w:rsid w:val="00423CD3"/>
    <w:rsid w:val="00423E29"/>
    <w:rsid w:val="00423E5B"/>
    <w:rsid w:val="00423E62"/>
    <w:rsid w:val="00423F53"/>
    <w:rsid w:val="00424062"/>
    <w:rsid w:val="00424329"/>
    <w:rsid w:val="004244E0"/>
    <w:rsid w:val="00424525"/>
    <w:rsid w:val="004245D1"/>
    <w:rsid w:val="004245FB"/>
    <w:rsid w:val="00424AC5"/>
    <w:rsid w:val="00424AE8"/>
    <w:rsid w:val="00424B57"/>
    <w:rsid w:val="00424D44"/>
    <w:rsid w:val="004251A5"/>
    <w:rsid w:val="00425505"/>
    <w:rsid w:val="004258A8"/>
    <w:rsid w:val="00425AF3"/>
    <w:rsid w:val="00425C61"/>
    <w:rsid w:val="00425D83"/>
    <w:rsid w:val="00425E20"/>
    <w:rsid w:val="004261DC"/>
    <w:rsid w:val="004266BF"/>
    <w:rsid w:val="00426740"/>
    <w:rsid w:val="004267C8"/>
    <w:rsid w:val="0042686E"/>
    <w:rsid w:val="004268FB"/>
    <w:rsid w:val="0042695E"/>
    <w:rsid w:val="00426970"/>
    <w:rsid w:val="00426A51"/>
    <w:rsid w:val="00426C6A"/>
    <w:rsid w:val="00426F85"/>
    <w:rsid w:val="00427124"/>
    <w:rsid w:val="004272BB"/>
    <w:rsid w:val="00427482"/>
    <w:rsid w:val="004274D9"/>
    <w:rsid w:val="00427791"/>
    <w:rsid w:val="0042794D"/>
    <w:rsid w:val="00427CDD"/>
    <w:rsid w:val="0043017B"/>
    <w:rsid w:val="0043040A"/>
    <w:rsid w:val="0043040E"/>
    <w:rsid w:val="00430473"/>
    <w:rsid w:val="00430484"/>
    <w:rsid w:val="00430514"/>
    <w:rsid w:val="00430751"/>
    <w:rsid w:val="0043083C"/>
    <w:rsid w:val="004308D4"/>
    <w:rsid w:val="00430AF8"/>
    <w:rsid w:val="00430E2D"/>
    <w:rsid w:val="00430EF8"/>
    <w:rsid w:val="00430F23"/>
    <w:rsid w:val="00430FA2"/>
    <w:rsid w:val="00430FBE"/>
    <w:rsid w:val="00431174"/>
    <w:rsid w:val="004317CF"/>
    <w:rsid w:val="00431944"/>
    <w:rsid w:val="004319E9"/>
    <w:rsid w:val="00431BF0"/>
    <w:rsid w:val="00431EAB"/>
    <w:rsid w:val="00432293"/>
    <w:rsid w:val="004324AF"/>
    <w:rsid w:val="00432558"/>
    <w:rsid w:val="0043257D"/>
    <w:rsid w:val="004325D0"/>
    <w:rsid w:val="00432625"/>
    <w:rsid w:val="0043265F"/>
    <w:rsid w:val="00432756"/>
    <w:rsid w:val="004329A4"/>
    <w:rsid w:val="00432A33"/>
    <w:rsid w:val="00432BF1"/>
    <w:rsid w:val="00432E83"/>
    <w:rsid w:val="004331D6"/>
    <w:rsid w:val="0043357E"/>
    <w:rsid w:val="004335DB"/>
    <w:rsid w:val="0043368C"/>
    <w:rsid w:val="0043369B"/>
    <w:rsid w:val="0043382B"/>
    <w:rsid w:val="00433883"/>
    <w:rsid w:val="00433901"/>
    <w:rsid w:val="00433BE9"/>
    <w:rsid w:val="00433D68"/>
    <w:rsid w:val="00433F1E"/>
    <w:rsid w:val="00433F51"/>
    <w:rsid w:val="00433FC5"/>
    <w:rsid w:val="00434055"/>
    <w:rsid w:val="00434094"/>
    <w:rsid w:val="004346C2"/>
    <w:rsid w:val="00434940"/>
    <w:rsid w:val="00434994"/>
    <w:rsid w:val="00434A57"/>
    <w:rsid w:val="00434D94"/>
    <w:rsid w:val="00434DD9"/>
    <w:rsid w:val="004351A1"/>
    <w:rsid w:val="004352E0"/>
    <w:rsid w:val="004353DB"/>
    <w:rsid w:val="0043548D"/>
    <w:rsid w:val="00435D12"/>
    <w:rsid w:val="00435F2E"/>
    <w:rsid w:val="00435F35"/>
    <w:rsid w:val="00436A2F"/>
    <w:rsid w:val="00436A48"/>
    <w:rsid w:val="00436B03"/>
    <w:rsid w:val="00436ED3"/>
    <w:rsid w:val="00436F71"/>
    <w:rsid w:val="004374EE"/>
    <w:rsid w:val="0043761E"/>
    <w:rsid w:val="00437932"/>
    <w:rsid w:val="00437956"/>
    <w:rsid w:val="004379D6"/>
    <w:rsid w:val="00437B2D"/>
    <w:rsid w:val="00437BCD"/>
    <w:rsid w:val="00437C2B"/>
    <w:rsid w:val="004400FE"/>
    <w:rsid w:val="00440390"/>
    <w:rsid w:val="004404AA"/>
    <w:rsid w:val="004406A2"/>
    <w:rsid w:val="00440ADE"/>
    <w:rsid w:val="00441472"/>
    <w:rsid w:val="004417C2"/>
    <w:rsid w:val="0044181C"/>
    <w:rsid w:val="00441AF0"/>
    <w:rsid w:val="00441B93"/>
    <w:rsid w:val="00441C72"/>
    <w:rsid w:val="00441F20"/>
    <w:rsid w:val="00441FBF"/>
    <w:rsid w:val="0044211C"/>
    <w:rsid w:val="00442551"/>
    <w:rsid w:val="00442955"/>
    <w:rsid w:val="00442C41"/>
    <w:rsid w:val="00443028"/>
    <w:rsid w:val="00443C3C"/>
    <w:rsid w:val="00443CE1"/>
    <w:rsid w:val="00443E46"/>
    <w:rsid w:val="00443E48"/>
    <w:rsid w:val="00443EEF"/>
    <w:rsid w:val="004441B7"/>
    <w:rsid w:val="004442E5"/>
    <w:rsid w:val="004443B3"/>
    <w:rsid w:val="0044494C"/>
    <w:rsid w:val="00444D52"/>
    <w:rsid w:val="00444E4F"/>
    <w:rsid w:val="00444F67"/>
    <w:rsid w:val="004452B6"/>
    <w:rsid w:val="00445303"/>
    <w:rsid w:val="00445599"/>
    <w:rsid w:val="004455B1"/>
    <w:rsid w:val="004456A4"/>
    <w:rsid w:val="004457BC"/>
    <w:rsid w:val="00445844"/>
    <w:rsid w:val="004458A6"/>
    <w:rsid w:val="00445AB5"/>
    <w:rsid w:val="00445B45"/>
    <w:rsid w:val="00445C03"/>
    <w:rsid w:val="00446146"/>
    <w:rsid w:val="0044654B"/>
    <w:rsid w:val="004465D6"/>
    <w:rsid w:val="004467DC"/>
    <w:rsid w:val="00446A6D"/>
    <w:rsid w:val="00446A6E"/>
    <w:rsid w:val="00446DE1"/>
    <w:rsid w:val="00446E9E"/>
    <w:rsid w:val="00447039"/>
    <w:rsid w:val="004470CE"/>
    <w:rsid w:val="0044713E"/>
    <w:rsid w:val="00447340"/>
    <w:rsid w:val="0044746B"/>
    <w:rsid w:val="00447524"/>
    <w:rsid w:val="0044768C"/>
    <w:rsid w:val="00447B00"/>
    <w:rsid w:val="00447F41"/>
    <w:rsid w:val="00447FAB"/>
    <w:rsid w:val="00450382"/>
    <w:rsid w:val="004508F9"/>
    <w:rsid w:val="00450B98"/>
    <w:rsid w:val="00451084"/>
    <w:rsid w:val="00451298"/>
    <w:rsid w:val="004512D6"/>
    <w:rsid w:val="00451355"/>
    <w:rsid w:val="00451467"/>
    <w:rsid w:val="00451648"/>
    <w:rsid w:val="004519D5"/>
    <w:rsid w:val="00451BC0"/>
    <w:rsid w:val="00451CB9"/>
    <w:rsid w:val="00451D79"/>
    <w:rsid w:val="00451EB6"/>
    <w:rsid w:val="00452478"/>
    <w:rsid w:val="00452503"/>
    <w:rsid w:val="00452792"/>
    <w:rsid w:val="00452BF9"/>
    <w:rsid w:val="00452C48"/>
    <w:rsid w:val="00452ED4"/>
    <w:rsid w:val="00452FC7"/>
    <w:rsid w:val="004533E9"/>
    <w:rsid w:val="004534EF"/>
    <w:rsid w:val="004535E8"/>
    <w:rsid w:val="0045384F"/>
    <w:rsid w:val="00453937"/>
    <w:rsid w:val="004539AA"/>
    <w:rsid w:val="00453A29"/>
    <w:rsid w:val="00453ADA"/>
    <w:rsid w:val="00453D9F"/>
    <w:rsid w:val="00453E22"/>
    <w:rsid w:val="00453EF4"/>
    <w:rsid w:val="00453FB2"/>
    <w:rsid w:val="00454059"/>
    <w:rsid w:val="00454294"/>
    <w:rsid w:val="00454371"/>
    <w:rsid w:val="00454419"/>
    <w:rsid w:val="004545E4"/>
    <w:rsid w:val="004545FC"/>
    <w:rsid w:val="00454602"/>
    <w:rsid w:val="004546BB"/>
    <w:rsid w:val="00454AEA"/>
    <w:rsid w:val="00454B59"/>
    <w:rsid w:val="00454F9C"/>
    <w:rsid w:val="004551C9"/>
    <w:rsid w:val="0045527F"/>
    <w:rsid w:val="0045542C"/>
    <w:rsid w:val="00455AB0"/>
    <w:rsid w:val="00455F45"/>
    <w:rsid w:val="00456574"/>
    <w:rsid w:val="00456976"/>
    <w:rsid w:val="004569E3"/>
    <w:rsid w:val="00456A1F"/>
    <w:rsid w:val="00456A78"/>
    <w:rsid w:val="00456DE2"/>
    <w:rsid w:val="0045780C"/>
    <w:rsid w:val="004578CD"/>
    <w:rsid w:val="00457981"/>
    <w:rsid w:val="0045799F"/>
    <w:rsid w:val="00457A5B"/>
    <w:rsid w:val="00457B0D"/>
    <w:rsid w:val="00457B9E"/>
    <w:rsid w:val="00457CA8"/>
    <w:rsid w:val="00457D14"/>
    <w:rsid w:val="00457F59"/>
    <w:rsid w:val="004602D6"/>
    <w:rsid w:val="0046032B"/>
    <w:rsid w:val="0046037F"/>
    <w:rsid w:val="00460428"/>
    <w:rsid w:val="004605A6"/>
    <w:rsid w:val="00460890"/>
    <w:rsid w:val="0046092D"/>
    <w:rsid w:val="00460AC8"/>
    <w:rsid w:val="00460DE7"/>
    <w:rsid w:val="00460FD7"/>
    <w:rsid w:val="00461082"/>
    <w:rsid w:val="00461588"/>
    <w:rsid w:val="00461670"/>
    <w:rsid w:val="004617C0"/>
    <w:rsid w:val="00461809"/>
    <w:rsid w:val="00461960"/>
    <w:rsid w:val="004619EC"/>
    <w:rsid w:val="00461A69"/>
    <w:rsid w:val="00461FB6"/>
    <w:rsid w:val="00462024"/>
    <w:rsid w:val="004620E4"/>
    <w:rsid w:val="00462456"/>
    <w:rsid w:val="00462553"/>
    <w:rsid w:val="00462FC3"/>
    <w:rsid w:val="004631CC"/>
    <w:rsid w:val="0046320B"/>
    <w:rsid w:val="004633DF"/>
    <w:rsid w:val="00463734"/>
    <w:rsid w:val="0046389B"/>
    <w:rsid w:val="004638D5"/>
    <w:rsid w:val="00463B2C"/>
    <w:rsid w:val="00463BF7"/>
    <w:rsid w:val="00464054"/>
    <w:rsid w:val="00464069"/>
    <w:rsid w:val="0046420D"/>
    <w:rsid w:val="00464786"/>
    <w:rsid w:val="00464880"/>
    <w:rsid w:val="00464B05"/>
    <w:rsid w:val="00464BFD"/>
    <w:rsid w:val="00464F33"/>
    <w:rsid w:val="0046513F"/>
    <w:rsid w:val="004653DB"/>
    <w:rsid w:val="0046557E"/>
    <w:rsid w:val="0046564C"/>
    <w:rsid w:val="00465729"/>
    <w:rsid w:val="00465820"/>
    <w:rsid w:val="004658A2"/>
    <w:rsid w:val="00465961"/>
    <w:rsid w:val="00465AE2"/>
    <w:rsid w:val="00465B40"/>
    <w:rsid w:val="00465B7D"/>
    <w:rsid w:val="00465D8F"/>
    <w:rsid w:val="00465DC3"/>
    <w:rsid w:val="004664FE"/>
    <w:rsid w:val="00466535"/>
    <w:rsid w:val="00466B46"/>
    <w:rsid w:val="00466B53"/>
    <w:rsid w:val="00466BC7"/>
    <w:rsid w:val="00466D8D"/>
    <w:rsid w:val="00466D9C"/>
    <w:rsid w:val="0046704E"/>
    <w:rsid w:val="00467271"/>
    <w:rsid w:val="00467272"/>
    <w:rsid w:val="00467436"/>
    <w:rsid w:val="00467446"/>
    <w:rsid w:val="00467A1D"/>
    <w:rsid w:val="00467B19"/>
    <w:rsid w:val="00467C2E"/>
    <w:rsid w:val="00467CA5"/>
    <w:rsid w:val="00467F97"/>
    <w:rsid w:val="00470050"/>
    <w:rsid w:val="00470087"/>
    <w:rsid w:val="004702A9"/>
    <w:rsid w:val="004702CE"/>
    <w:rsid w:val="00470467"/>
    <w:rsid w:val="004704A0"/>
    <w:rsid w:val="004707D5"/>
    <w:rsid w:val="00470838"/>
    <w:rsid w:val="00470A0E"/>
    <w:rsid w:val="00470CEC"/>
    <w:rsid w:val="00470E57"/>
    <w:rsid w:val="00470EF2"/>
    <w:rsid w:val="00471013"/>
    <w:rsid w:val="004714C0"/>
    <w:rsid w:val="00471962"/>
    <w:rsid w:val="00471A4E"/>
    <w:rsid w:val="00471ABA"/>
    <w:rsid w:val="00471B9C"/>
    <w:rsid w:val="00471CBC"/>
    <w:rsid w:val="00471D88"/>
    <w:rsid w:val="00471E77"/>
    <w:rsid w:val="004721BE"/>
    <w:rsid w:val="0047224F"/>
    <w:rsid w:val="00472476"/>
    <w:rsid w:val="004724B9"/>
    <w:rsid w:val="00472721"/>
    <w:rsid w:val="00472853"/>
    <w:rsid w:val="00472AF3"/>
    <w:rsid w:val="00472B01"/>
    <w:rsid w:val="00472DA7"/>
    <w:rsid w:val="00472DFF"/>
    <w:rsid w:val="00473161"/>
    <w:rsid w:val="004731BA"/>
    <w:rsid w:val="00473E9D"/>
    <w:rsid w:val="00473F09"/>
    <w:rsid w:val="00473F93"/>
    <w:rsid w:val="004741B5"/>
    <w:rsid w:val="00474296"/>
    <w:rsid w:val="004743DB"/>
    <w:rsid w:val="00474494"/>
    <w:rsid w:val="004746A2"/>
    <w:rsid w:val="004747B2"/>
    <w:rsid w:val="0047480F"/>
    <w:rsid w:val="004749C1"/>
    <w:rsid w:val="00474CF9"/>
    <w:rsid w:val="00474F4E"/>
    <w:rsid w:val="0047508A"/>
    <w:rsid w:val="0047561E"/>
    <w:rsid w:val="00475662"/>
    <w:rsid w:val="0047571C"/>
    <w:rsid w:val="00475828"/>
    <w:rsid w:val="00475877"/>
    <w:rsid w:val="00475917"/>
    <w:rsid w:val="0047593C"/>
    <w:rsid w:val="0047637B"/>
    <w:rsid w:val="004763D9"/>
    <w:rsid w:val="00476423"/>
    <w:rsid w:val="004765D3"/>
    <w:rsid w:val="00476668"/>
    <w:rsid w:val="00476802"/>
    <w:rsid w:val="00476993"/>
    <w:rsid w:val="00477734"/>
    <w:rsid w:val="00477778"/>
    <w:rsid w:val="00477937"/>
    <w:rsid w:val="00477A5E"/>
    <w:rsid w:val="00477A8D"/>
    <w:rsid w:val="00477D7A"/>
    <w:rsid w:val="00477DA3"/>
    <w:rsid w:val="00480144"/>
    <w:rsid w:val="00480209"/>
    <w:rsid w:val="00480574"/>
    <w:rsid w:val="00480585"/>
    <w:rsid w:val="004805BE"/>
    <w:rsid w:val="00480ADE"/>
    <w:rsid w:val="00480D93"/>
    <w:rsid w:val="00480D9F"/>
    <w:rsid w:val="00480F05"/>
    <w:rsid w:val="00481347"/>
    <w:rsid w:val="00481388"/>
    <w:rsid w:val="004813EC"/>
    <w:rsid w:val="004815B7"/>
    <w:rsid w:val="00481639"/>
    <w:rsid w:val="004817DE"/>
    <w:rsid w:val="00481A02"/>
    <w:rsid w:val="00481B79"/>
    <w:rsid w:val="00481BF7"/>
    <w:rsid w:val="00481D68"/>
    <w:rsid w:val="004820BA"/>
    <w:rsid w:val="0048216F"/>
    <w:rsid w:val="0048220F"/>
    <w:rsid w:val="0048237F"/>
    <w:rsid w:val="00482424"/>
    <w:rsid w:val="00482532"/>
    <w:rsid w:val="00482547"/>
    <w:rsid w:val="00482593"/>
    <w:rsid w:val="004827C3"/>
    <w:rsid w:val="004829C4"/>
    <w:rsid w:val="00482BE3"/>
    <w:rsid w:val="00482D7B"/>
    <w:rsid w:val="00483005"/>
    <w:rsid w:val="0048311C"/>
    <w:rsid w:val="004832E5"/>
    <w:rsid w:val="00483394"/>
    <w:rsid w:val="004834C9"/>
    <w:rsid w:val="004834F2"/>
    <w:rsid w:val="00483519"/>
    <w:rsid w:val="00483545"/>
    <w:rsid w:val="004835DC"/>
    <w:rsid w:val="004837D2"/>
    <w:rsid w:val="00483803"/>
    <w:rsid w:val="00483C9C"/>
    <w:rsid w:val="0048401B"/>
    <w:rsid w:val="004841E5"/>
    <w:rsid w:val="00484252"/>
    <w:rsid w:val="00484491"/>
    <w:rsid w:val="00484495"/>
    <w:rsid w:val="004846E4"/>
    <w:rsid w:val="0048486F"/>
    <w:rsid w:val="0048491D"/>
    <w:rsid w:val="00484CF1"/>
    <w:rsid w:val="00484EB4"/>
    <w:rsid w:val="004850E1"/>
    <w:rsid w:val="00485127"/>
    <w:rsid w:val="0048521E"/>
    <w:rsid w:val="0048549D"/>
    <w:rsid w:val="004857CC"/>
    <w:rsid w:val="00485B99"/>
    <w:rsid w:val="00485D33"/>
    <w:rsid w:val="00485DC8"/>
    <w:rsid w:val="00485DE6"/>
    <w:rsid w:val="00485E52"/>
    <w:rsid w:val="0048627B"/>
    <w:rsid w:val="00486510"/>
    <w:rsid w:val="00486522"/>
    <w:rsid w:val="004865DC"/>
    <w:rsid w:val="004865FC"/>
    <w:rsid w:val="004866FD"/>
    <w:rsid w:val="004869A0"/>
    <w:rsid w:val="00486AD3"/>
    <w:rsid w:val="00486ECD"/>
    <w:rsid w:val="0048720C"/>
    <w:rsid w:val="004875F7"/>
    <w:rsid w:val="00487653"/>
    <w:rsid w:val="00487671"/>
    <w:rsid w:val="00487905"/>
    <w:rsid w:val="00487BAB"/>
    <w:rsid w:val="00487C8B"/>
    <w:rsid w:val="00487D73"/>
    <w:rsid w:val="00490082"/>
    <w:rsid w:val="004901D1"/>
    <w:rsid w:val="00490435"/>
    <w:rsid w:val="0049069C"/>
    <w:rsid w:val="0049070A"/>
    <w:rsid w:val="00490A1A"/>
    <w:rsid w:val="00490AAB"/>
    <w:rsid w:val="00490AAD"/>
    <w:rsid w:val="00490B51"/>
    <w:rsid w:val="00490B7E"/>
    <w:rsid w:val="00490EE0"/>
    <w:rsid w:val="00490FCC"/>
    <w:rsid w:val="00491254"/>
    <w:rsid w:val="00491305"/>
    <w:rsid w:val="0049143A"/>
    <w:rsid w:val="004915DB"/>
    <w:rsid w:val="00491621"/>
    <w:rsid w:val="00491844"/>
    <w:rsid w:val="004918B7"/>
    <w:rsid w:val="00491926"/>
    <w:rsid w:val="0049193E"/>
    <w:rsid w:val="00491971"/>
    <w:rsid w:val="0049197F"/>
    <w:rsid w:val="00491C13"/>
    <w:rsid w:val="00491D7B"/>
    <w:rsid w:val="00491DE9"/>
    <w:rsid w:val="00491FB6"/>
    <w:rsid w:val="0049208F"/>
    <w:rsid w:val="0049236E"/>
    <w:rsid w:val="0049244B"/>
    <w:rsid w:val="0049253D"/>
    <w:rsid w:val="004925A7"/>
    <w:rsid w:val="0049278F"/>
    <w:rsid w:val="00492B85"/>
    <w:rsid w:val="00492DFD"/>
    <w:rsid w:val="0049311F"/>
    <w:rsid w:val="00493136"/>
    <w:rsid w:val="004931E7"/>
    <w:rsid w:val="004933D0"/>
    <w:rsid w:val="00493403"/>
    <w:rsid w:val="00493704"/>
    <w:rsid w:val="00493B85"/>
    <w:rsid w:val="00493BC7"/>
    <w:rsid w:val="00493F55"/>
    <w:rsid w:val="00494046"/>
    <w:rsid w:val="00494182"/>
    <w:rsid w:val="0049427B"/>
    <w:rsid w:val="004942D6"/>
    <w:rsid w:val="00494B16"/>
    <w:rsid w:val="00494BB5"/>
    <w:rsid w:val="00494E48"/>
    <w:rsid w:val="00495440"/>
    <w:rsid w:val="00495489"/>
    <w:rsid w:val="004955FD"/>
    <w:rsid w:val="00495860"/>
    <w:rsid w:val="00495953"/>
    <w:rsid w:val="004959EE"/>
    <w:rsid w:val="00495B91"/>
    <w:rsid w:val="00495E2E"/>
    <w:rsid w:val="00495E43"/>
    <w:rsid w:val="00495EAF"/>
    <w:rsid w:val="00496644"/>
    <w:rsid w:val="004966FD"/>
    <w:rsid w:val="0049679C"/>
    <w:rsid w:val="0049679E"/>
    <w:rsid w:val="004967CF"/>
    <w:rsid w:val="0049694B"/>
    <w:rsid w:val="004969D5"/>
    <w:rsid w:val="004969F1"/>
    <w:rsid w:val="00496B4C"/>
    <w:rsid w:val="00496C79"/>
    <w:rsid w:val="00496F7D"/>
    <w:rsid w:val="00497157"/>
    <w:rsid w:val="004977BE"/>
    <w:rsid w:val="0049792D"/>
    <w:rsid w:val="00497BDD"/>
    <w:rsid w:val="00497CA6"/>
    <w:rsid w:val="00497CC6"/>
    <w:rsid w:val="00497D92"/>
    <w:rsid w:val="00497FC7"/>
    <w:rsid w:val="004A00EA"/>
    <w:rsid w:val="004A01D8"/>
    <w:rsid w:val="004A0577"/>
    <w:rsid w:val="004A083D"/>
    <w:rsid w:val="004A0AEB"/>
    <w:rsid w:val="004A0BA1"/>
    <w:rsid w:val="004A0CF7"/>
    <w:rsid w:val="004A0E62"/>
    <w:rsid w:val="004A0FBF"/>
    <w:rsid w:val="004A1082"/>
    <w:rsid w:val="004A1152"/>
    <w:rsid w:val="004A125A"/>
    <w:rsid w:val="004A1279"/>
    <w:rsid w:val="004A14A9"/>
    <w:rsid w:val="004A1619"/>
    <w:rsid w:val="004A1FBC"/>
    <w:rsid w:val="004A1FE5"/>
    <w:rsid w:val="004A2116"/>
    <w:rsid w:val="004A221B"/>
    <w:rsid w:val="004A22D4"/>
    <w:rsid w:val="004A25AA"/>
    <w:rsid w:val="004A26BA"/>
    <w:rsid w:val="004A2744"/>
    <w:rsid w:val="004A28EC"/>
    <w:rsid w:val="004A2999"/>
    <w:rsid w:val="004A2AF9"/>
    <w:rsid w:val="004A2C68"/>
    <w:rsid w:val="004A2D8B"/>
    <w:rsid w:val="004A2E89"/>
    <w:rsid w:val="004A2F61"/>
    <w:rsid w:val="004A3385"/>
    <w:rsid w:val="004A340B"/>
    <w:rsid w:val="004A34DB"/>
    <w:rsid w:val="004A374F"/>
    <w:rsid w:val="004A3A26"/>
    <w:rsid w:val="004A3D7D"/>
    <w:rsid w:val="004A3EFF"/>
    <w:rsid w:val="004A429F"/>
    <w:rsid w:val="004A42C9"/>
    <w:rsid w:val="004A4629"/>
    <w:rsid w:val="004A47C0"/>
    <w:rsid w:val="004A49BC"/>
    <w:rsid w:val="004A4C7E"/>
    <w:rsid w:val="004A4D40"/>
    <w:rsid w:val="004A524A"/>
    <w:rsid w:val="004A52ED"/>
    <w:rsid w:val="004A556E"/>
    <w:rsid w:val="004A56B5"/>
    <w:rsid w:val="004A57E4"/>
    <w:rsid w:val="004A5C3D"/>
    <w:rsid w:val="004A5D16"/>
    <w:rsid w:val="004A5D1B"/>
    <w:rsid w:val="004A5DE1"/>
    <w:rsid w:val="004A5F7A"/>
    <w:rsid w:val="004A60AE"/>
    <w:rsid w:val="004A620B"/>
    <w:rsid w:val="004A6358"/>
    <w:rsid w:val="004A6373"/>
    <w:rsid w:val="004A63BE"/>
    <w:rsid w:val="004A688C"/>
    <w:rsid w:val="004A68E8"/>
    <w:rsid w:val="004A6E3E"/>
    <w:rsid w:val="004A714B"/>
    <w:rsid w:val="004A7478"/>
    <w:rsid w:val="004A7486"/>
    <w:rsid w:val="004A74B1"/>
    <w:rsid w:val="004A74FE"/>
    <w:rsid w:val="004A7672"/>
    <w:rsid w:val="004A77A2"/>
    <w:rsid w:val="004A77B0"/>
    <w:rsid w:val="004A78B4"/>
    <w:rsid w:val="004A79A4"/>
    <w:rsid w:val="004A7A3A"/>
    <w:rsid w:val="004A7C47"/>
    <w:rsid w:val="004A7D45"/>
    <w:rsid w:val="004A7ECA"/>
    <w:rsid w:val="004A7EDB"/>
    <w:rsid w:val="004B0006"/>
    <w:rsid w:val="004B0087"/>
    <w:rsid w:val="004B0825"/>
    <w:rsid w:val="004B0848"/>
    <w:rsid w:val="004B08CB"/>
    <w:rsid w:val="004B09FD"/>
    <w:rsid w:val="004B0BE3"/>
    <w:rsid w:val="004B0C3E"/>
    <w:rsid w:val="004B0DF4"/>
    <w:rsid w:val="004B0F72"/>
    <w:rsid w:val="004B10D5"/>
    <w:rsid w:val="004B176A"/>
    <w:rsid w:val="004B1AA0"/>
    <w:rsid w:val="004B1C02"/>
    <w:rsid w:val="004B1E3D"/>
    <w:rsid w:val="004B217A"/>
    <w:rsid w:val="004B2224"/>
    <w:rsid w:val="004B233E"/>
    <w:rsid w:val="004B2787"/>
    <w:rsid w:val="004B2C33"/>
    <w:rsid w:val="004B2E0F"/>
    <w:rsid w:val="004B2EFA"/>
    <w:rsid w:val="004B30FF"/>
    <w:rsid w:val="004B313E"/>
    <w:rsid w:val="004B323C"/>
    <w:rsid w:val="004B328B"/>
    <w:rsid w:val="004B3415"/>
    <w:rsid w:val="004B3422"/>
    <w:rsid w:val="004B3505"/>
    <w:rsid w:val="004B3CB6"/>
    <w:rsid w:val="004B405C"/>
    <w:rsid w:val="004B464B"/>
    <w:rsid w:val="004B46A1"/>
    <w:rsid w:val="004B4AE1"/>
    <w:rsid w:val="004B4C8B"/>
    <w:rsid w:val="004B4F27"/>
    <w:rsid w:val="004B5081"/>
    <w:rsid w:val="004B52A8"/>
    <w:rsid w:val="004B5339"/>
    <w:rsid w:val="004B53A0"/>
    <w:rsid w:val="004B53AB"/>
    <w:rsid w:val="004B53E3"/>
    <w:rsid w:val="004B53F4"/>
    <w:rsid w:val="004B5459"/>
    <w:rsid w:val="004B566D"/>
    <w:rsid w:val="004B5697"/>
    <w:rsid w:val="004B583A"/>
    <w:rsid w:val="004B5EAF"/>
    <w:rsid w:val="004B5F86"/>
    <w:rsid w:val="004B60DF"/>
    <w:rsid w:val="004B646A"/>
    <w:rsid w:val="004B697B"/>
    <w:rsid w:val="004B6B11"/>
    <w:rsid w:val="004B7207"/>
    <w:rsid w:val="004B72FE"/>
    <w:rsid w:val="004B779B"/>
    <w:rsid w:val="004B7B8C"/>
    <w:rsid w:val="004B7BE3"/>
    <w:rsid w:val="004B7CD3"/>
    <w:rsid w:val="004B7D2C"/>
    <w:rsid w:val="004B7F39"/>
    <w:rsid w:val="004C0046"/>
    <w:rsid w:val="004C0403"/>
    <w:rsid w:val="004C046D"/>
    <w:rsid w:val="004C0606"/>
    <w:rsid w:val="004C0609"/>
    <w:rsid w:val="004C060B"/>
    <w:rsid w:val="004C06C8"/>
    <w:rsid w:val="004C075E"/>
    <w:rsid w:val="004C0813"/>
    <w:rsid w:val="004C0C1B"/>
    <w:rsid w:val="004C0D2A"/>
    <w:rsid w:val="004C0D72"/>
    <w:rsid w:val="004C0DD9"/>
    <w:rsid w:val="004C13B3"/>
    <w:rsid w:val="004C1439"/>
    <w:rsid w:val="004C143A"/>
    <w:rsid w:val="004C1A88"/>
    <w:rsid w:val="004C1A8F"/>
    <w:rsid w:val="004C1B68"/>
    <w:rsid w:val="004C1DAA"/>
    <w:rsid w:val="004C1F41"/>
    <w:rsid w:val="004C2035"/>
    <w:rsid w:val="004C20A6"/>
    <w:rsid w:val="004C20E2"/>
    <w:rsid w:val="004C22A3"/>
    <w:rsid w:val="004C23AC"/>
    <w:rsid w:val="004C2589"/>
    <w:rsid w:val="004C26FA"/>
    <w:rsid w:val="004C2725"/>
    <w:rsid w:val="004C29CC"/>
    <w:rsid w:val="004C2B5E"/>
    <w:rsid w:val="004C3203"/>
    <w:rsid w:val="004C330A"/>
    <w:rsid w:val="004C3458"/>
    <w:rsid w:val="004C3464"/>
    <w:rsid w:val="004C34B1"/>
    <w:rsid w:val="004C3571"/>
    <w:rsid w:val="004C39BA"/>
    <w:rsid w:val="004C3C5E"/>
    <w:rsid w:val="004C3EA1"/>
    <w:rsid w:val="004C44B7"/>
    <w:rsid w:val="004C453F"/>
    <w:rsid w:val="004C4AC3"/>
    <w:rsid w:val="004C4BD9"/>
    <w:rsid w:val="004C4C66"/>
    <w:rsid w:val="004C4FAF"/>
    <w:rsid w:val="004C542B"/>
    <w:rsid w:val="004C566F"/>
    <w:rsid w:val="004C56A4"/>
    <w:rsid w:val="004C57E8"/>
    <w:rsid w:val="004C58DC"/>
    <w:rsid w:val="004C598E"/>
    <w:rsid w:val="004C5B90"/>
    <w:rsid w:val="004C5FFE"/>
    <w:rsid w:val="004C61EB"/>
    <w:rsid w:val="004C6343"/>
    <w:rsid w:val="004C6518"/>
    <w:rsid w:val="004C65CD"/>
    <w:rsid w:val="004C67C0"/>
    <w:rsid w:val="004C6A9A"/>
    <w:rsid w:val="004C6B52"/>
    <w:rsid w:val="004C6B95"/>
    <w:rsid w:val="004C7295"/>
    <w:rsid w:val="004C72AD"/>
    <w:rsid w:val="004C74F8"/>
    <w:rsid w:val="004C7619"/>
    <w:rsid w:val="004C7673"/>
    <w:rsid w:val="004C775A"/>
    <w:rsid w:val="004C79F9"/>
    <w:rsid w:val="004C7B24"/>
    <w:rsid w:val="004C7B30"/>
    <w:rsid w:val="004C7BFD"/>
    <w:rsid w:val="004C7C12"/>
    <w:rsid w:val="004D025B"/>
    <w:rsid w:val="004D0CFD"/>
    <w:rsid w:val="004D0CFF"/>
    <w:rsid w:val="004D0D7B"/>
    <w:rsid w:val="004D0FDE"/>
    <w:rsid w:val="004D10A6"/>
    <w:rsid w:val="004D10DA"/>
    <w:rsid w:val="004D11C4"/>
    <w:rsid w:val="004D14B6"/>
    <w:rsid w:val="004D169A"/>
    <w:rsid w:val="004D16F6"/>
    <w:rsid w:val="004D1932"/>
    <w:rsid w:val="004D19FD"/>
    <w:rsid w:val="004D1B7C"/>
    <w:rsid w:val="004D1E4A"/>
    <w:rsid w:val="004D206D"/>
    <w:rsid w:val="004D209E"/>
    <w:rsid w:val="004D20AB"/>
    <w:rsid w:val="004D20DC"/>
    <w:rsid w:val="004D228A"/>
    <w:rsid w:val="004D2299"/>
    <w:rsid w:val="004D2966"/>
    <w:rsid w:val="004D2C06"/>
    <w:rsid w:val="004D314C"/>
    <w:rsid w:val="004D3253"/>
    <w:rsid w:val="004D336A"/>
    <w:rsid w:val="004D358F"/>
    <w:rsid w:val="004D36AE"/>
    <w:rsid w:val="004D36C2"/>
    <w:rsid w:val="004D3833"/>
    <w:rsid w:val="004D3B30"/>
    <w:rsid w:val="004D401D"/>
    <w:rsid w:val="004D4451"/>
    <w:rsid w:val="004D459D"/>
    <w:rsid w:val="004D4654"/>
    <w:rsid w:val="004D4895"/>
    <w:rsid w:val="004D4F43"/>
    <w:rsid w:val="004D4FBE"/>
    <w:rsid w:val="004D5084"/>
    <w:rsid w:val="004D50EE"/>
    <w:rsid w:val="004D513C"/>
    <w:rsid w:val="004D51B7"/>
    <w:rsid w:val="004D51D1"/>
    <w:rsid w:val="004D52B7"/>
    <w:rsid w:val="004D53D6"/>
    <w:rsid w:val="004D55DF"/>
    <w:rsid w:val="004D5607"/>
    <w:rsid w:val="004D578C"/>
    <w:rsid w:val="004D57A9"/>
    <w:rsid w:val="004D5859"/>
    <w:rsid w:val="004D59FC"/>
    <w:rsid w:val="004D5A8C"/>
    <w:rsid w:val="004D5B3C"/>
    <w:rsid w:val="004D5CDB"/>
    <w:rsid w:val="004D5D16"/>
    <w:rsid w:val="004D5FF4"/>
    <w:rsid w:val="004D6183"/>
    <w:rsid w:val="004D636D"/>
    <w:rsid w:val="004D6446"/>
    <w:rsid w:val="004D64C3"/>
    <w:rsid w:val="004D66EA"/>
    <w:rsid w:val="004D6C19"/>
    <w:rsid w:val="004D6D65"/>
    <w:rsid w:val="004D7347"/>
    <w:rsid w:val="004D75A0"/>
    <w:rsid w:val="004D75F6"/>
    <w:rsid w:val="004D7D0E"/>
    <w:rsid w:val="004D7EC3"/>
    <w:rsid w:val="004D7F23"/>
    <w:rsid w:val="004D7F9D"/>
    <w:rsid w:val="004E01D0"/>
    <w:rsid w:val="004E0215"/>
    <w:rsid w:val="004E029E"/>
    <w:rsid w:val="004E030B"/>
    <w:rsid w:val="004E03AC"/>
    <w:rsid w:val="004E05F1"/>
    <w:rsid w:val="004E07B3"/>
    <w:rsid w:val="004E0BD8"/>
    <w:rsid w:val="004E0CB6"/>
    <w:rsid w:val="004E0E01"/>
    <w:rsid w:val="004E0EAE"/>
    <w:rsid w:val="004E1302"/>
    <w:rsid w:val="004E15B4"/>
    <w:rsid w:val="004E16C4"/>
    <w:rsid w:val="004E1766"/>
    <w:rsid w:val="004E19B5"/>
    <w:rsid w:val="004E1B21"/>
    <w:rsid w:val="004E1B3D"/>
    <w:rsid w:val="004E1CB2"/>
    <w:rsid w:val="004E21B0"/>
    <w:rsid w:val="004E21F3"/>
    <w:rsid w:val="004E2358"/>
    <w:rsid w:val="004E26C2"/>
    <w:rsid w:val="004E2E10"/>
    <w:rsid w:val="004E32D4"/>
    <w:rsid w:val="004E3305"/>
    <w:rsid w:val="004E33F2"/>
    <w:rsid w:val="004E349E"/>
    <w:rsid w:val="004E35D7"/>
    <w:rsid w:val="004E36C8"/>
    <w:rsid w:val="004E39A9"/>
    <w:rsid w:val="004E3A8C"/>
    <w:rsid w:val="004E3AAA"/>
    <w:rsid w:val="004E3AC5"/>
    <w:rsid w:val="004E3B5F"/>
    <w:rsid w:val="004E3E31"/>
    <w:rsid w:val="004E4231"/>
    <w:rsid w:val="004E43BF"/>
    <w:rsid w:val="004E4A2E"/>
    <w:rsid w:val="004E4A59"/>
    <w:rsid w:val="004E4E0C"/>
    <w:rsid w:val="004E4E1B"/>
    <w:rsid w:val="004E4E73"/>
    <w:rsid w:val="004E4ED7"/>
    <w:rsid w:val="004E4FE8"/>
    <w:rsid w:val="004E5118"/>
    <w:rsid w:val="004E51C7"/>
    <w:rsid w:val="004E5675"/>
    <w:rsid w:val="004E5833"/>
    <w:rsid w:val="004E59CB"/>
    <w:rsid w:val="004E5D6F"/>
    <w:rsid w:val="004E6145"/>
    <w:rsid w:val="004E62F2"/>
    <w:rsid w:val="004E65CB"/>
    <w:rsid w:val="004E6609"/>
    <w:rsid w:val="004E6B9E"/>
    <w:rsid w:val="004E6E85"/>
    <w:rsid w:val="004E6EBA"/>
    <w:rsid w:val="004E704F"/>
    <w:rsid w:val="004E7206"/>
    <w:rsid w:val="004E72D1"/>
    <w:rsid w:val="004E748C"/>
    <w:rsid w:val="004E77C7"/>
    <w:rsid w:val="004E7CEC"/>
    <w:rsid w:val="004F00F1"/>
    <w:rsid w:val="004F0580"/>
    <w:rsid w:val="004F08FF"/>
    <w:rsid w:val="004F09C4"/>
    <w:rsid w:val="004F0ADD"/>
    <w:rsid w:val="004F0CFC"/>
    <w:rsid w:val="004F0D34"/>
    <w:rsid w:val="004F0EEB"/>
    <w:rsid w:val="004F0F0C"/>
    <w:rsid w:val="004F1029"/>
    <w:rsid w:val="004F10B9"/>
    <w:rsid w:val="004F12B0"/>
    <w:rsid w:val="004F1935"/>
    <w:rsid w:val="004F1ACE"/>
    <w:rsid w:val="004F1B92"/>
    <w:rsid w:val="004F1BB3"/>
    <w:rsid w:val="004F1DAD"/>
    <w:rsid w:val="004F1FA7"/>
    <w:rsid w:val="004F1FB8"/>
    <w:rsid w:val="004F24B6"/>
    <w:rsid w:val="004F24F7"/>
    <w:rsid w:val="004F256E"/>
    <w:rsid w:val="004F2791"/>
    <w:rsid w:val="004F2831"/>
    <w:rsid w:val="004F2F9F"/>
    <w:rsid w:val="004F3609"/>
    <w:rsid w:val="004F36A6"/>
    <w:rsid w:val="004F3C12"/>
    <w:rsid w:val="004F3C69"/>
    <w:rsid w:val="004F3D69"/>
    <w:rsid w:val="004F3E04"/>
    <w:rsid w:val="004F41B7"/>
    <w:rsid w:val="004F44AE"/>
    <w:rsid w:val="004F44AF"/>
    <w:rsid w:val="004F45E0"/>
    <w:rsid w:val="004F4659"/>
    <w:rsid w:val="004F4925"/>
    <w:rsid w:val="004F4991"/>
    <w:rsid w:val="004F499A"/>
    <w:rsid w:val="004F4AC7"/>
    <w:rsid w:val="004F4C16"/>
    <w:rsid w:val="004F4D6C"/>
    <w:rsid w:val="004F4EE3"/>
    <w:rsid w:val="004F4F1D"/>
    <w:rsid w:val="004F4F9C"/>
    <w:rsid w:val="004F52C6"/>
    <w:rsid w:val="004F52E8"/>
    <w:rsid w:val="004F5810"/>
    <w:rsid w:val="004F5B8F"/>
    <w:rsid w:val="004F5CDD"/>
    <w:rsid w:val="004F5D38"/>
    <w:rsid w:val="004F5F54"/>
    <w:rsid w:val="004F5FE7"/>
    <w:rsid w:val="004F6281"/>
    <w:rsid w:val="004F6530"/>
    <w:rsid w:val="004F65A0"/>
    <w:rsid w:val="004F65CD"/>
    <w:rsid w:val="004F668E"/>
    <w:rsid w:val="004F6863"/>
    <w:rsid w:val="004F699D"/>
    <w:rsid w:val="004F6C6F"/>
    <w:rsid w:val="004F7003"/>
    <w:rsid w:val="004F72B3"/>
    <w:rsid w:val="004F74B5"/>
    <w:rsid w:val="004F74E2"/>
    <w:rsid w:val="004F74F2"/>
    <w:rsid w:val="004F76C1"/>
    <w:rsid w:val="004F7790"/>
    <w:rsid w:val="004F7A5D"/>
    <w:rsid w:val="004F7CA1"/>
    <w:rsid w:val="004F7F1D"/>
    <w:rsid w:val="00500033"/>
    <w:rsid w:val="005002B7"/>
    <w:rsid w:val="00500300"/>
    <w:rsid w:val="0050055A"/>
    <w:rsid w:val="005005C0"/>
    <w:rsid w:val="0050064B"/>
    <w:rsid w:val="0050088C"/>
    <w:rsid w:val="005009EB"/>
    <w:rsid w:val="00500F3F"/>
    <w:rsid w:val="00501217"/>
    <w:rsid w:val="0050141E"/>
    <w:rsid w:val="005014D6"/>
    <w:rsid w:val="005015B8"/>
    <w:rsid w:val="005015BB"/>
    <w:rsid w:val="005019D3"/>
    <w:rsid w:val="00501CC5"/>
    <w:rsid w:val="00501D8C"/>
    <w:rsid w:val="00501E1F"/>
    <w:rsid w:val="00501F34"/>
    <w:rsid w:val="00501FE6"/>
    <w:rsid w:val="005022E7"/>
    <w:rsid w:val="00502311"/>
    <w:rsid w:val="00502441"/>
    <w:rsid w:val="00502456"/>
    <w:rsid w:val="00502706"/>
    <w:rsid w:val="0050282B"/>
    <w:rsid w:val="00502861"/>
    <w:rsid w:val="005029FA"/>
    <w:rsid w:val="00502A18"/>
    <w:rsid w:val="00502CE0"/>
    <w:rsid w:val="00502EA1"/>
    <w:rsid w:val="00503055"/>
    <w:rsid w:val="00503179"/>
    <w:rsid w:val="005032B6"/>
    <w:rsid w:val="005035E0"/>
    <w:rsid w:val="005035EF"/>
    <w:rsid w:val="005037A9"/>
    <w:rsid w:val="005039AC"/>
    <w:rsid w:val="00503B84"/>
    <w:rsid w:val="00503F4E"/>
    <w:rsid w:val="00503FC1"/>
    <w:rsid w:val="0050408D"/>
    <w:rsid w:val="0050445B"/>
    <w:rsid w:val="005045DF"/>
    <w:rsid w:val="0050482D"/>
    <w:rsid w:val="00504843"/>
    <w:rsid w:val="005048B9"/>
    <w:rsid w:val="00504986"/>
    <w:rsid w:val="00504AF9"/>
    <w:rsid w:val="00504CE2"/>
    <w:rsid w:val="00504DCD"/>
    <w:rsid w:val="00504E81"/>
    <w:rsid w:val="00504F7D"/>
    <w:rsid w:val="005051CD"/>
    <w:rsid w:val="00505200"/>
    <w:rsid w:val="005057D8"/>
    <w:rsid w:val="0050590C"/>
    <w:rsid w:val="00505956"/>
    <w:rsid w:val="00505A3B"/>
    <w:rsid w:val="00505A7A"/>
    <w:rsid w:val="00505B44"/>
    <w:rsid w:val="00505C27"/>
    <w:rsid w:val="00505D30"/>
    <w:rsid w:val="00505D64"/>
    <w:rsid w:val="00505D82"/>
    <w:rsid w:val="00505DCA"/>
    <w:rsid w:val="00505DEF"/>
    <w:rsid w:val="00506050"/>
    <w:rsid w:val="00506575"/>
    <w:rsid w:val="00506603"/>
    <w:rsid w:val="00506BEA"/>
    <w:rsid w:val="00506DC9"/>
    <w:rsid w:val="00506EA4"/>
    <w:rsid w:val="005071F8"/>
    <w:rsid w:val="0050730B"/>
    <w:rsid w:val="005073F1"/>
    <w:rsid w:val="00507473"/>
    <w:rsid w:val="0050754A"/>
    <w:rsid w:val="00507CEA"/>
    <w:rsid w:val="00507CF3"/>
    <w:rsid w:val="00507D0F"/>
    <w:rsid w:val="00507D55"/>
    <w:rsid w:val="00507EE7"/>
    <w:rsid w:val="00507FBA"/>
    <w:rsid w:val="005102D3"/>
    <w:rsid w:val="0051038D"/>
    <w:rsid w:val="005103D6"/>
    <w:rsid w:val="00510599"/>
    <w:rsid w:val="00510601"/>
    <w:rsid w:val="00510652"/>
    <w:rsid w:val="005106D0"/>
    <w:rsid w:val="00510E8F"/>
    <w:rsid w:val="00510F5D"/>
    <w:rsid w:val="00511868"/>
    <w:rsid w:val="00511918"/>
    <w:rsid w:val="0051198F"/>
    <w:rsid w:val="00511A2A"/>
    <w:rsid w:val="00511C7C"/>
    <w:rsid w:val="00511E6E"/>
    <w:rsid w:val="00512027"/>
    <w:rsid w:val="00512085"/>
    <w:rsid w:val="0051209C"/>
    <w:rsid w:val="005120BF"/>
    <w:rsid w:val="005120C4"/>
    <w:rsid w:val="0051229E"/>
    <w:rsid w:val="0051283C"/>
    <w:rsid w:val="00512AEE"/>
    <w:rsid w:val="00512BC0"/>
    <w:rsid w:val="00512C95"/>
    <w:rsid w:val="00513406"/>
    <w:rsid w:val="0051343C"/>
    <w:rsid w:val="005135DE"/>
    <w:rsid w:val="005136DE"/>
    <w:rsid w:val="00513721"/>
    <w:rsid w:val="0051375D"/>
    <w:rsid w:val="00513AE3"/>
    <w:rsid w:val="00513B5B"/>
    <w:rsid w:val="00513DCC"/>
    <w:rsid w:val="00513ED1"/>
    <w:rsid w:val="00513F54"/>
    <w:rsid w:val="00514022"/>
    <w:rsid w:val="0051442A"/>
    <w:rsid w:val="005144B7"/>
    <w:rsid w:val="005144D5"/>
    <w:rsid w:val="005145E9"/>
    <w:rsid w:val="00514AF0"/>
    <w:rsid w:val="00514C78"/>
    <w:rsid w:val="00514DEE"/>
    <w:rsid w:val="00514E3C"/>
    <w:rsid w:val="0051526C"/>
    <w:rsid w:val="005154EF"/>
    <w:rsid w:val="0051557A"/>
    <w:rsid w:val="005156B3"/>
    <w:rsid w:val="0051573F"/>
    <w:rsid w:val="00515927"/>
    <w:rsid w:val="00515AC3"/>
    <w:rsid w:val="00515CA0"/>
    <w:rsid w:val="00515DCB"/>
    <w:rsid w:val="00515F3F"/>
    <w:rsid w:val="00516011"/>
    <w:rsid w:val="0051619E"/>
    <w:rsid w:val="0051619F"/>
    <w:rsid w:val="0051662C"/>
    <w:rsid w:val="0051697B"/>
    <w:rsid w:val="005169E5"/>
    <w:rsid w:val="00516A06"/>
    <w:rsid w:val="00516BA9"/>
    <w:rsid w:val="00516DC5"/>
    <w:rsid w:val="00516E76"/>
    <w:rsid w:val="00517246"/>
    <w:rsid w:val="00517277"/>
    <w:rsid w:val="005172BD"/>
    <w:rsid w:val="0051740A"/>
    <w:rsid w:val="00517C1C"/>
    <w:rsid w:val="005201B9"/>
    <w:rsid w:val="00520395"/>
    <w:rsid w:val="00520671"/>
    <w:rsid w:val="005206EC"/>
    <w:rsid w:val="0052083D"/>
    <w:rsid w:val="005209C3"/>
    <w:rsid w:val="005209F8"/>
    <w:rsid w:val="00520A4B"/>
    <w:rsid w:val="00520B0C"/>
    <w:rsid w:val="00520D76"/>
    <w:rsid w:val="005214A7"/>
    <w:rsid w:val="00521650"/>
    <w:rsid w:val="00521838"/>
    <w:rsid w:val="005218D4"/>
    <w:rsid w:val="00521922"/>
    <w:rsid w:val="00521A03"/>
    <w:rsid w:val="00521E73"/>
    <w:rsid w:val="00521EB8"/>
    <w:rsid w:val="00522222"/>
    <w:rsid w:val="00522246"/>
    <w:rsid w:val="0052253B"/>
    <w:rsid w:val="005225DF"/>
    <w:rsid w:val="00522639"/>
    <w:rsid w:val="0052277D"/>
    <w:rsid w:val="00522A19"/>
    <w:rsid w:val="00522A32"/>
    <w:rsid w:val="00522A6E"/>
    <w:rsid w:val="00522F9B"/>
    <w:rsid w:val="00523744"/>
    <w:rsid w:val="005238BA"/>
    <w:rsid w:val="00523C2F"/>
    <w:rsid w:val="00523C87"/>
    <w:rsid w:val="00523E3C"/>
    <w:rsid w:val="00523E87"/>
    <w:rsid w:val="005242CD"/>
    <w:rsid w:val="00524363"/>
    <w:rsid w:val="005245E0"/>
    <w:rsid w:val="00524DE0"/>
    <w:rsid w:val="00524E70"/>
    <w:rsid w:val="00524FE9"/>
    <w:rsid w:val="0052560A"/>
    <w:rsid w:val="00525736"/>
    <w:rsid w:val="00525A13"/>
    <w:rsid w:val="00525F2C"/>
    <w:rsid w:val="0052626F"/>
    <w:rsid w:val="005265C7"/>
    <w:rsid w:val="005266E6"/>
    <w:rsid w:val="0052693F"/>
    <w:rsid w:val="00526CFC"/>
    <w:rsid w:val="00526D00"/>
    <w:rsid w:val="00526F16"/>
    <w:rsid w:val="0052702F"/>
    <w:rsid w:val="00527081"/>
    <w:rsid w:val="0052759F"/>
    <w:rsid w:val="005277AD"/>
    <w:rsid w:val="005278BD"/>
    <w:rsid w:val="00527926"/>
    <w:rsid w:val="00527D64"/>
    <w:rsid w:val="00527F61"/>
    <w:rsid w:val="0053006F"/>
    <w:rsid w:val="005300E4"/>
    <w:rsid w:val="005300EA"/>
    <w:rsid w:val="00530228"/>
    <w:rsid w:val="005302A8"/>
    <w:rsid w:val="00530323"/>
    <w:rsid w:val="0053032F"/>
    <w:rsid w:val="0053044A"/>
    <w:rsid w:val="00530652"/>
    <w:rsid w:val="00530772"/>
    <w:rsid w:val="0053093D"/>
    <w:rsid w:val="00530C31"/>
    <w:rsid w:val="00530DB5"/>
    <w:rsid w:val="0053137E"/>
    <w:rsid w:val="0053168C"/>
    <w:rsid w:val="00531A56"/>
    <w:rsid w:val="00531E11"/>
    <w:rsid w:val="00531F6B"/>
    <w:rsid w:val="005321BB"/>
    <w:rsid w:val="00532212"/>
    <w:rsid w:val="00532339"/>
    <w:rsid w:val="00532418"/>
    <w:rsid w:val="0053244E"/>
    <w:rsid w:val="00532451"/>
    <w:rsid w:val="005325E6"/>
    <w:rsid w:val="005328E6"/>
    <w:rsid w:val="00532933"/>
    <w:rsid w:val="00532C03"/>
    <w:rsid w:val="00532C64"/>
    <w:rsid w:val="00532DB4"/>
    <w:rsid w:val="00532ECA"/>
    <w:rsid w:val="00532F55"/>
    <w:rsid w:val="0053302F"/>
    <w:rsid w:val="0053331E"/>
    <w:rsid w:val="00533498"/>
    <w:rsid w:val="0053375B"/>
    <w:rsid w:val="00533788"/>
    <w:rsid w:val="005337A2"/>
    <w:rsid w:val="005339F8"/>
    <w:rsid w:val="00533ABD"/>
    <w:rsid w:val="005343BD"/>
    <w:rsid w:val="005345F5"/>
    <w:rsid w:val="00534606"/>
    <w:rsid w:val="00534635"/>
    <w:rsid w:val="00534A0C"/>
    <w:rsid w:val="00534A5D"/>
    <w:rsid w:val="00534BAF"/>
    <w:rsid w:val="005350F4"/>
    <w:rsid w:val="00535207"/>
    <w:rsid w:val="00535269"/>
    <w:rsid w:val="00535A1D"/>
    <w:rsid w:val="00535A7C"/>
    <w:rsid w:val="00535B7C"/>
    <w:rsid w:val="00535E7A"/>
    <w:rsid w:val="00535FA0"/>
    <w:rsid w:val="005363A6"/>
    <w:rsid w:val="005363DE"/>
    <w:rsid w:val="005364C6"/>
    <w:rsid w:val="005365CE"/>
    <w:rsid w:val="00536639"/>
    <w:rsid w:val="0053663C"/>
    <w:rsid w:val="00536851"/>
    <w:rsid w:val="00536F05"/>
    <w:rsid w:val="005372CD"/>
    <w:rsid w:val="0053796A"/>
    <w:rsid w:val="00537A2C"/>
    <w:rsid w:val="00537AED"/>
    <w:rsid w:val="00537DF7"/>
    <w:rsid w:val="00537F58"/>
    <w:rsid w:val="00540048"/>
    <w:rsid w:val="00540105"/>
    <w:rsid w:val="005404E6"/>
    <w:rsid w:val="005406A8"/>
    <w:rsid w:val="00540C95"/>
    <w:rsid w:val="00540FA7"/>
    <w:rsid w:val="005414AB"/>
    <w:rsid w:val="005415DF"/>
    <w:rsid w:val="00541ACF"/>
    <w:rsid w:val="00541DE8"/>
    <w:rsid w:val="005420D2"/>
    <w:rsid w:val="00542244"/>
    <w:rsid w:val="00542357"/>
    <w:rsid w:val="0054285D"/>
    <w:rsid w:val="00542876"/>
    <w:rsid w:val="005428C2"/>
    <w:rsid w:val="00542F45"/>
    <w:rsid w:val="00542F9B"/>
    <w:rsid w:val="00543043"/>
    <w:rsid w:val="005431C0"/>
    <w:rsid w:val="005434D4"/>
    <w:rsid w:val="00543503"/>
    <w:rsid w:val="00543637"/>
    <w:rsid w:val="00543805"/>
    <w:rsid w:val="00543858"/>
    <w:rsid w:val="00543937"/>
    <w:rsid w:val="00543947"/>
    <w:rsid w:val="00543AA0"/>
    <w:rsid w:val="00543DBD"/>
    <w:rsid w:val="0054438B"/>
    <w:rsid w:val="0054467B"/>
    <w:rsid w:val="005447B0"/>
    <w:rsid w:val="0054499C"/>
    <w:rsid w:val="00544B32"/>
    <w:rsid w:val="00544B70"/>
    <w:rsid w:val="00544DC3"/>
    <w:rsid w:val="00544F5F"/>
    <w:rsid w:val="00545034"/>
    <w:rsid w:val="00545369"/>
    <w:rsid w:val="0054543F"/>
    <w:rsid w:val="00545450"/>
    <w:rsid w:val="00545584"/>
    <w:rsid w:val="00545682"/>
    <w:rsid w:val="00545749"/>
    <w:rsid w:val="00545820"/>
    <w:rsid w:val="00545B08"/>
    <w:rsid w:val="00545CC5"/>
    <w:rsid w:val="00545F18"/>
    <w:rsid w:val="00545F66"/>
    <w:rsid w:val="005461A6"/>
    <w:rsid w:val="0054621D"/>
    <w:rsid w:val="0054631F"/>
    <w:rsid w:val="00546548"/>
    <w:rsid w:val="005466F1"/>
    <w:rsid w:val="00546838"/>
    <w:rsid w:val="00546AEC"/>
    <w:rsid w:val="00546CFC"/>
    <w:rsid w:val="00546E26"/>
    <w:rsid w:val="00546EC6"/>
    <w:rsid w:val="00546F63"/>
    <w:rsid w:val="00547003"/>
    <w:rsid w:val="005470AD"/>
    <w:rsid w:val="005470CE"/>
    <w:rsid w:val="00547411"/>
    <w:rsid w:val="0054745C"/>
    <w:rsid w:val="0054747F"/>
    <w:rsid w:val="0054759F"/>
    <w:rsid w:val="00547889"/>
    <w:rsid w:val="00547B0F"/>
    <w:rsid w:val="00547B5D"/>
    <w:rsid w:val="00547C42"/>
    <w:rsid w:val="00547DCE"/>
    <w:rsid w:val="00547E9D"/>
    <w:rsid w:val="00550002"/>
    <w:rsid w:val="0055025C"/>
    <w:rsid w:val="00550303"/>
    <w:rsid w:val="00550328"/>
    <w:rsid w:val="00550588"/>
    <w:rsid w:val="005507A6"/>
    <w:rsid w:val="00550B04"/>
    <w:rsid w:val="00550D9D"/>
    <w:rsid w:val="00550F5F"/>
    <w:rsid w:val="00550F6D"/>
    <w:rsid w:val="0055106A"/>
    <w:rsid w:val="00551238"/>
    <w:rsid w:val="00551519"/>
    <w:rsid w:val="00551531"/>
    <w:rsid w:val="00551A42"/>
    <w:rsid w:val="00551A52"/>
    <w:rsid w:val="00551BA0"/>
    <w:rsid w:val="00551DAB"/>
    <w:rsid w:val="00551DBE"/>
    <w:rsid w:val="00551DD5"/>
    <w:rsid w:val="00552114"/>
    <w:rsid w:val="0055244B"/>
    <w:rsid w:val="0055247C"/>
    <w:rsid w:val="0055254D"/>
    <w:rsid w:val="00552714"/>
    <w:rsid w:val="00552792"/>
    <w:rsid w:val="005527E4"/>
    <w:rsid w:val="00552B5C"/>
    <w:rsid w:val="00552DC9"/>
    <w:rsid w:val="00552DD0"/>
    <w:rsid w:val="00552FFB"/>
    <w:rsid w:val="00553020"/>
    <w:rsid w:val="005531EE"/>
    <w:rsid w:val="0055341A"/>
    <w:rsid w:val="005535EC"/>
    <w:rsid w:val="005536B1"/>
    <w:rsid w:val="005538D4"/>
    <w:rsid w:val="00553A58"/>
    <w:rsid w:val="00553B60"/>
    <w:rsid w:val="00553E0C"/>
    <w:rsid w:val="00553E0D"/>
    <w:rsid w:val="00553E75"/>
    <w:rsid w:val="005540AD"/>
    <w:rsid w:val="00554738"/>
    <w:rsid w:val="005547DD"/>
    <w:rsid w:val="00554AE9"/>
    <w:rsid w:val="00554B7F"/>
    <w:rsid w:val="00554D93"/>
    <w:rsid w:val="00554E28"/>
    <w:rsid w:val="00554FB5"/>
    <w:rsid w:val="00555156"/>
    <w:rsid w:val="005553A7"/>
    <w:rsid w:val="00555681"/>
    <w:rsid w:val="00555984"/>
    <w:rsid w:val="005559F5"/>
    <w:rsid w:val="00555C4B"/>
    <w:rsid w:val="00555DCE"/>
    <w:rsid w:val="00555E8D"/>
    <w:rsid w:val="00555EA2"/>
    <w:rsid w:val="005560E5"/>
    <w:rsid w:val="0055635B"/>
    <w:rsid w:val="005564B3"/>
    <w:rsid w:val="0055659A"/>
    <w:rsid w:val="005565C6"/>
    <w:rsid w:val="005565C9"/>
    <w:rsid w:val="0055676B"/>
    <w:rsid w:val="0055685D"/>
    <w:rsid w:val="00556925"/>
    <w:rsid w:val="00556A03"/>
    <w:rsid w:val="00556D03"/>
    <w:rsid w:val="00556D1F"/>
    <w:rsid w:val="00556D22"/>
    <w:rsid w:val="00556E9C"/>
    <w:rsid w:val="0055714B"/>
    <w:rsid w:val="00557246"/>
    <w:rsid w:val="0055743F"/>
    <w:rsid w:val="005576D5"/>
    <w:rsid w:val="00557D41"/>
    <w:rsid w:val="00557F5B"/>
    <w:rsid w:val="00557FF2"/>
    <w:rsid w:val="00560687"/>
    <w:rsid w:val="0056073D"/>
    <w:rsid w:val="005608DB"/>
    <w:rsid w:val="00560AD1"/>
    <w:rsid w:val="00560C85"/>
    <w:rsid w:val="00560D12"/>
    <w:rsid w:val="00560D3A"/>
    <w:rsid w:val="005612AB"/>
    <w:rsid w:val="005613C8"/>
    <w:rsid w:val="0056150D"/>
    <w:rsid w:val="0056162A"/>
    <w:rsid w:val="005617F1"/>
    <w:rsid w:val="00561A48"/>
    <w:rsid w:val="00561AF0"/>
    <w:rsid w:val="0056212C"/>
    <w:rsid w:val="00562290"/>
    <w:rsid w:val="0056268E"/>
    <w:rsid w:val="005626A1"/>
    <w:rsid w:val="0056286C"/>
    <w:rsid w:val="00562882"/>
    <w:rsid w:val="00562AA0"/>
    <w:rsid w:val="00562B27"/>
    <w:rsid w:val="00562DF5"/>
    <w:rsid w:val="005630C6"/>
    <w:rsid w:val="005630D3"/>
    <w:rsid w:val="00563153"/>
    <w:rsid w:val="0056322C"/>
    <w:rsid w:val="00563910"/>
    <w:rsid w:val="005639EB"/>
    <w:rsid w:val="00563A4A"/>
    <w:rsid w:val="00563C3B"/>
    <w:rsid w:val="00563C83"/>
    <w:rsid w:val="00563DA0"/>
    <w:rsid w:val="0056484F"/>
    <w:rsid w:val="00564877"/>
    <w:rsid w:val="00564D33"/>
    <w:rsid w:val="00565031"/>
    <w:rsid w:val="0056507E"/>
    <w:rsid w:val="005651EF"/>
    <w:rsid w:val="0056536D"/>
    <w:rsid w:val="0056538F"/>
    <w:rsid w:val="00565440"/>
    <w:rsid w:val="005655DA"/>
    <w:rsid w:val="00565712"/>
    <w:rsid w:val="00565AD8"/>
    <w:rsid w:val="00565C12"/>
    <w:rsid w:val="00566404"/>
    <w:rsid w:val="00566484"/>
    <w:rsid w:val="0056652B"/>
    <w:rsid w:val="00566805"/>
    <w:rsid w:val="00566A67"/>
    <w:rsid w:val="00566B03"/>
    <w:rsid w:val="00566B41"/>
    <w:rsid w:val="00566BFF"/>
    <w:rsid w:val="00566C4C"/>
    <w:rsid w:val="00566D16"/>
    <w:rsid w:val="00566D50"/>
    <w:rsid w:val="00566E99"/>
    <w:rsid w:val="00566ED4"/>
    <w:rsid w:val="00566FA7"/>
    <w:rsid w:val="00567277"/>
    <w:rsid w:val="005673DC"/>
    <w:rsid w:val="00567478"/>
    <w:rsid w:val="00567758"/>
    <w:rsid w:val="00567B6B"/>
    <w:rsid w:val="005702D6"/>
    <w:rsid w:val="005702F8"/>
    <w:rsid w:val="00570AB6"/>
    <w:rsid w:val="00570B4F"/>
    <w:rsid w:val="00570C74"/>
    <w:rsid w:val="00570D13"/>
    <w:rsid w:val="00570E83"/>
    <w:rsid w:val="00570EEA"/>
    <w:rsid w:val="005713AE"/>
    <w:rsid w:val="005714D3"/>
    <w:rsid w:val="00571520"/>
    <w:rsid w:val="005715F3"/>
    <w:rsid w:val="005717B3"/>
    <w:rsid w:val="005717C2"/>
    <w:rsid w:val="00571C1A"/>
    <w:rsid w:val="00571C66"/>
    <w:rsid w:val="00571CDE"/>
    <w:rsid w:val="00571D76"/>
    <w:rsid w:val="00571EC0"/>
    <w:rsid w:val="00571F88"/>
    <w:rsid w:val="00572471"/>
    <w:rsid w:val="00572503"/>
    <w:rsid w:val="00572638"/>
    <w:rsid w:val="00572690"/>
    <w:rsid w:val="005726FF"/>
    <w:rsid w:val="00572972"/>
    <w:rsid w:val="00572B95"/>
    <w:rsid w:val="00572C52"/>
    <w:rsid w:val="00572E16"/>
    <w:rsid w:val="00572F82"/>
    <w:rsid w:val="00573131"/>
    <w:rsid w:val="00573156"/>
    <w:rsid w:val="0057331C"/>
    <w:rsid w:val="00573397"/>
    <w:rsid w:val="00573625"/>
    <w:rsid w:val="00573798"/>
    <w:rsid w:val="005737C9"/>
    <w:rsid w:val="00573B00"/>
    <w:rsid w:val="00573B0D"/>
    <w:rsid w:val="00573CE5"/>
    <w:rsid w:val="00573CF8"/>
    <w:rsid w:val="00573DBD"/>
    <w:rsid w:val="00573FE4"/>
    <w:rsid w:val="0057432F"/>
    <w:rsid w:val="005743AC"/>
    <w:rsid w:val="005743EE"/>
    <w:rsid w:val="005745A2"/>
    <w:rsid w:val="0057467E"/>
    <w:rsid w:val="00574713"/>
    <w:rsid w:val="0057482B"/>
    <w:rsid w:val="005748CF"/>
    <w:rsid w:val="00574D7B"/>
    <w:rsid w:val="00574ED2"/>
    <w:rsid w:val="005750C6"/>
    <w:rsid w:val="00575194"/>
    <w:rsid w:val="00575475"/>
    <w:rsid w:val="005756FE"/>
    <w:rsid w:val="00575721"/>
    <w:rsid w:val="005759A9"/>
    <w:rsid w:val="00575B7E"/>
    <w:rsid w:val="00575C88"/>
    <w:rsid w:val="00575D19"/>
    <w:rsid w:val="00576012"/>
    <w:rsid w:val="005763AB"/>
    <w:rsid w:val="005763DF"/>
    <w:rsid w:val="005763F4"/>
    <w:rsid w:val="005767BD"/>
    <w:rsid w:val="00576A45"/>
    <w:rsid w:val="00576A7B"/>
    <w:rsid w:val="00576EBF"/>
    <w:rsid w:val="0057701B"/>
    <w:rsid w:val="00577087"/>
    <w:rsid w:val="00577140"/>
    <w:rsid w:val="00577890"/>
    <w:rsid w:val="005778B5"/>
    <w:rsid w:val="00577913"/>
    <w:rsid w:val="005779FF"/>
    <w:rsid w:val="00577DCF"/>
    <w:rsid w:val="00577E03"/>
    <w:rsid w:val="00577F58"/>
    <w:rsid w:val="00580054"/>
    <w:rsid w:val="00580237"/>
    <w:rsid w:val="00580456"/>
    <w:rsid w:val="0058051A"/>
    <w:rsid w:val="00580D26"/>
    <w:rsid w:val="005811A4"/>
    <w:rsid w:val="00581304"/>
    <w:rsid w:val="0058138A"/>
    <w:rsid w:val="0058193B"/>
    <w:rsid w:val="00581945"/>
    <w:rsid w:val="00581B2F"/>
    <w:rsid w:val="00581C86"/>
    <w:rsid w:val="00581DA9"/>
    <w:rsid w:val="00581E34"/>
    <w:rsid w:val="005823D9"/>
    <w:rsid w:val="00582448"/>
    <w:rsid w:val="005825C0"/>
    <w:rsid w:val="005827BB"/>
    <w:rsid w:val="00582959"/>
    <w:rsid w:val="00582A4F"/>
    <w:rsid w:val="00582BC4"/>
    <w:rsid w:val="0058306D"/>
    <w:rsid w:val="00583547"/>
    <w:rsid w:val="00583D7D"/>
    <w:rsid w:val="0058402F"/>
    <w:rsid w:val="005842BA"/>
    <w:rsid w:val="005844DF"/>
    <w:rsid w:val="0058450B"/>
    <w:rsid w:val="005845DD"/>
    <w:rsid w:val="005848BE"/>
    <w:rsid w:val="0058497C"/>
    <w:rsid w:val="00584A46"/>
    <w:rsid w:val="0058512E"/>
    <w:rsid w:val="00585251"/>
    <w:rsid w:val="0058540F"/>
    <w:rsid w:val="005854EF"/>
    <w:rsid w:val="00585D29"/>
    <w:rsid w:val="0058605F"/>
    <w:rsid w:val="0058606A"/>
    <w:rsid w:val="005860DD"/>
    <w:rsid w:val="0058613E"/>
    <w:rsid w:val="005862B3"/>
    <w:rsid w:val="005869ED"/>
    <w:rsid w:val="00586ACE"/>
    <w:rsid w:val="00587056"/>
    <w:rsid w:val="00587091"/>
    <w:rsid w:val="005870F8"/>
    <w:rsid w:val="00587325"/>
    <w:rsid w:val="0058740F"/>
    <w:rsid w:val="00587514"/>
    <w:rsid w:val="005876B2"/>
    <w:rsid w:val="005876C7"/>
    <w:rsid w:val="00587A13"/>
    <w:rsid w:val="00587E34"/>
    <w:rsid w:val="005901DD"/>
    <w:rsid w:val="0059023D"/>
    <w:rsid w:val="005904C4"/>
    <w:rsid w:val="00590761"/>
    <w:rsid w:val="005907BB"/>
    <w:rsid w:val="00590A2F"/>
    <w:rsid w:val="00590A93"/>
    <w:rsid w:val="00590DE7"/>
    <w:rsid w:val="005912A9"/>
    <w:rsid w:val="0059150E"/>
    <w:rsid w:val="00591955"/>
    <w:rsid w:val="00591E91"/>
    <w:rsid w:val="00591EC5"/>
    <w:rsid w:val="0059247E"/>
    <w:rsid w:val="005924E8"/>
    <w:rsid w:val="00592563"/>
    <w:rsid w:val="00592AAE"/>
    <w:rsid w:val="00592AB0"/>
    <w:rsid w:val="00592B43"/>
    <w:rsid w:val="00592D80"/>
    <w:rsid w:val="00592E83"/>
    <w:rsid w:val="00592E8D"/>
    <w:rsid w:val="00592EC4"/>
    <w:rsid w:val="00593251"/>
    <w:rsid w:val="00593381"/>
    <w:rsid w:val="00593687"/>
    <w:rsid w:val="005939DD"/>
    <w:rsid w:val="00593B98"/>
    <w:rsid w:val="00593BA3"/>
    <w:rsid w:val="0059402E"/>
    <w:rsid w:val="00594031"/>
    <w:rsid w:val="005940D2"/>
    <w:rsid w:val="00594761"/>
    <w:rsid w:val="005947EA"/>
    <w:rsid w:val="00594981"/>
    <w:rsid w:val="00594A5B"/>
    <w:rsid w:val="00595021"/>
    <w:rsid w:val="00595090"/>
    <w:rsid w:val="00595459"/>
    <w:rsid w:val="0059585D"/>
    <w:rsid w:val="005958DE"/>
    <w:rsid w:val="0059595A"/>
    <w:rsid w:val="005959EE"/>
    <w:rsid w:val="00595B23"/>
    <w:rsid w:val="00595E3E"/>
    <w:rsid w:val="00595E67"/>
    <w:rsid w:val="00595E6A"/>
    <w:rsid w:val="00595E9D"/>
    <w:rsid w:val="005960D9"/>
    <w:rsid w:val="00596176"/>
    <w:rsid w:val="00596181"/>
    <w:rsid w:val="0059657D"/>
    <w:rsid w:val="00596915"/>
    <w:rsid w:val="00596D2E"/>
    <w:rsid w:val="0059705F"/>
    <w:rsid w:val="00597208"/>
    <w:rsid w:val="0059721A"/>
    <w:rsid w:val="005974FB"/>
    <w:rsid w:val="00597519"/>
    <w:rsid w:val="0059769C"/>
    <w:rsid w:val="005978E5"/>
    <w:rsid w:val="00597ACE"/>
    <w:rsid w:val="00597B15"/>
    <w:rsid w:val="00597B7C"/>
    <w:rsid w:val="00597EB4"/>
    <w:rsid w:val="00597F19"/>
    <w:rsid w:val="00597F56"/>
    <w:rsid w:val="005A02A9"/>
    <w:rsid w:val="005A02CD"/>
    <w:rsid w:val="005A0456"/>
    <w:rsid w:val="005A0658"/>
    <w:rsid w:val="005A0B18"/>
    <w:rsid w:val="005A0C77"/>
    <w:rsid w:val="005A0E83"/>
    <w:rsid w:val="005A0F7D"/>
    <w:rsid w:val="005A12DF"/>
    <w:rsid w:val="005A12FA"/>
    <w:rsid w:val="005A131E"/>
    <w:rsid w:val="005A159F"/>
    <w:rsid w:val="005A1763"/>
    <w:rsid w:val="005A182C"/>
    <w:rsid w:val="005A1866"/>
    <w:rsid w:val="005A196F"/>
    <w:rsid w:val="005A1CAE"/>
    <w:rsid w:val="005A1D24"/>
    <w:rsid w:val="005A2060"/>
    <w:rsid w:val="005A2175"/>
    <w:rsid w:val="005A2444"/>
    <w:rsid w:val="005A254F"/>
    <w:rsid w:val="005A25DF"/>
    <w:rsid w:val="005A25E3"/>
    <w:rsid w:val="005A2651"/>
    <w:rsid w:val="005A2A54"/>
    <w:rsid w:val="005A31D7"/>
    <w:rsid w:val="005A3319"/>
    <w:rsid w:val="005A353D"/>
    <w:rsid w:val="005A357B"/>
    <w:rsid w:val="005A3AB6"/>
    <w:rsid w:val="005A3C20"/>
    <w:rsid w:val="005A3FF9"/>
    <w:rsid w:val="005A4063"/>
    <w:rsid w:val="005A4204"/>
    <w:rsid w:val="005A442A"/>
    <w:rsid w:val="005A47C9"/>
    <w:rsid w:val="005A4916"/>
    <w:rsid w:val="005A4D0A"/>
    <w:rsid w:val="005A4E02"/>
    <w:rsid w:val="005A4FC6"/>
    <w:rsid w:val="005A5015"/>
    <w:rsid w:val="005A5296"/>
    <w:rsid w:val="005A535F"/>
    <w:rsid w:val="005A53DE"/>
    <w:rsid w:val="005A54CA"/>
    <w:rsid w:val="005A5548"/>
    <w:rsid w:val="005A557F"/>
    <w:rsid w:val="005A5B65"/>
    <w:rsid w:val="005A5DBA"/>
    <w:rsid w:val="005A5DF3"/>
    <w:rsid w:val="005A5F42"/>
    <w:rsid w:val="005A5F62"/>
    <w:rsid w:val="005A6168"/>
    <w:rsid w:val="005A6C3F"/>
    <w:rsid w:val="005A6E6F"/>
    <w:rsid w:val="005A703D"/>
    <w:rsid w:val="005A709C"/>
    <w:rsid w:val="005A71DD"/>
    <w:rsid w:val="005A76DB"/>
    <w:rsid w:val="005A7878"/>
    <w:rsid w:val="005A78D3"/>
    <w:rsid w:val="005A79B0"/>
    <w:rsid w:val="005A7AB0"/>
    <w:rsid w:val="005A7AE6"/>
    <w:rsid w:val="005A7BAD"/>
    <w:rsid w:val="005A7D63"/>
    <w:rsid w:val="005A7E00"/>
    <w:rsid w:val="005A7E52"/>
    <w:rsid w:val="005A7FDF"/>
    <w:rsid w:val="005B012D"/>
    <w:rsid w:val="005B0389"/>
    <w:rsid w:val="005B0568"/>
    <w:rsid w:val="005B068F"/>
    <w:rsid w:val="005B07B7"/>
    <w:rsid w:val="005B08E1"/>
    <w:rsid w:val="005B0A96"/>
    <w:rsid w:val="005B0CB9"/>
    <w:rsid w:val="005B0CF2"/>
    <w:rsid w:val="005B0EFC"/>
    <w:rsid w:val="005B0F3E"/>
    <w:rsid w:val="005B1045"/>
    <w:rsid w:val="005B1621"/>
    <w:rsid w:val="005B16FD"/>
    <w:rsid w:val="005B1748"/>
    <w:rsid w:val="005B179E"/>
    <w:rsid w:val="005B1A64"/>
    <w:rsid w:val="005B1B71"/>
    <w:rsid w:val="005B1C54"/>
    <w:rsid w:val="005B1C62"/>
    <w:rsid w:val="005B1C8E"/>
    <w:rsid w:val="005B1E8E"/>
    <w:rsid w:val="005B1EC6"/>
    <w:rsid w:val="005B22DA"/>
    <w:rsid w:val="005B23E1"/>
    <w:rsid w:val="005B249F"/>
    <w:rsid w:val="005B27CB"/>
    <w:rsid w:val="005B2A27"/>
    <w:rsid w:val="005B2A40"/>
    <w:rsid w:val="005B2D2F"/>
    <w:rsid w:val="005B2DA3"/>
    <w:rsid w:val="005B301F"/>
    <w:rsid w:val="005B308E"/>
    <w:rsid w:val="005B328F"/>
    <w:rsid w:val="005B3368"/>
    <w:rsid w:val="005B34BE"/>
    <w:rsid w:val="005B357B"/>
    <w:rsid w:val="005B36BE"/>
    <w:rsid w:val="005B3A67"/>
    <w:rsid w:val="005B3C65"/>
    <w:rsid w:val="005B3E2A"/>
    <w:rsid w:val="005B3FB4"/>
    <w:rsid w:val="005B427D"/>
    <w:rsid w:val="005B43A0"/>
    <w:rsid w:val="005B43D2"/>
    <w:rsid w:val="005B43D3"/>
    <w:rsid w:val="005B446E"/>
    <w:rsid w:val="005B47E9"/>
    <w:rsid w:val="005B4AB0"/>
    <w:rsid w:val="005B4D1A"/>
    <w:rsid w:val="005B4E9A"/>
    <w:rsid w:val="005B5224"/>
    <w:rsid w:val="005B5441"/>
    <w:rsid w:val="005B57AA"/>
    <w:rsid w:val="005B57D8"/>
    <w:rsid w:val="005B5ACD"/>
    <w:rsid w:val="005B5CBE"/>
    <w:rsid w:val="005B60D9"/>
    <w:rsid w:val="005B6214"/>
    <w:rsid w:val="005B668B"/>
    <w:rsid w:val="005B6F54"/>
    <w:rsid w:val="005B6F55"/>
    <w:rsid w:val="005B6F66"/>
    <w:rsid w:val="005B7101"/>
    <w:rsid w:val="005B7205"/>
    <w:rsid w:val="005B75DA"/>
    <w:rsid w:val="005B793F"/>
    <w:rsid w:val="005B7AAC"/>
    <w:rsid w:val="005B7AF1"/>
    <w:rsid w:val="005B7B55"/>
    <w:rsid w:val="005C0013"/>
    <w:rsid w:val="005C0386"/>
    <w:rsid w:val="005C0490"/>
    <w:rsid w:val="005C054C"/>
    <w:rsid w:val="005C071E"/>
    <w:rsid w:val="005C088E"/>
    <w:rsid w:val="005C08AF"/>
    <w:rsid w:val="005C0E71"/>
    <w:rsid w:val="005C15B0"/>
    <w:rsid w:val="005C1E39"/>
    <w:rsid w:val="005C1E4F"/>
    <w:rsid w:val="005C2294"/>
    <w:rsid w:val="005C2A57"/>
    <w:rsid w:val="005C2AFD"/>
    <w:rsid w:val="005C2E57"/>
    <w:rsid w:val="005C2FC9"/>
    <w:rsid w:val="005C3000"/>
    <w:rsid w:val="005C3238"/>
    <w:rsid w:val="005C32C4"/>
    <w:rsid w:val="005C36C9"/>
    <w:rsid w:val="005C384B"/>
    <w:rsid w:val="005C39AB"/>
    <w:rsid w:val="005C39E1"/>
    <w:rsid w:val="005C3AC9"/>
    <w:rsid w:val="005C3B46"/>
    <w:rsid w:val="005C3CD3"/>
    <w:rsid w:val="005C3F41"/>
    <w:rsid w:val="005C4110"/>
    <w:rsid w:val="005C41FC"/>
    <w:rsid w:val="005C42B3"/>
    <w:rsid w:val="005C443E"/>
    <w:rsid w:val="005C4481"/>
    <w:rsid w:val="005C4514"/>
    <w:rsid w:val="005C492E"/>
    <w:rsid w:val="005C4AC3"/>
    <w:rsid w:val="005C4BA5"/>
    <w:rsid w:val="005C4DDA"/>
    <w:rsid w:val="005C4EF5"/>
    <w:rsid w:val="005C4F08"/>
    <w:rsid w:val="005C4FE4"/>
    <w:rsid w:val="005C5908"/>
    <w:rsid w:val="005C5B57"/>
    <w:rsid w:val="005C5D82"/>
    <w:rsid w:val="005C5E3B"/>
    <w:rsid w:val="005C5E81"/>
    <w:rsid w:val="005C5EC7"/>
    <w:rsid w:val="005C5FB6"/>
    <w:rsid w:val="005C61A5"/>
    <w:rsid w:val="005C6872"/>
    <w:rsid w:val="005C6929"/>
    <w:rsid w:val="005C6E8E"/>
    <w:rsid w:val="005C6F6E"/>
    <w:rsid w:val="005C706E"/>
    <w:rsid w:val="005C7418"/>
    <w:rsid w:val="005C741B"/>
    <w:rsid w:val="005C796C"/>
    <w:rsid w:val="005C79DF"/>
    <w:rsid w:val="005C7E15"/>
    <w:rsid w:val="005D00F6"/>
    <w:rsid w:val="005D021A"/>
    <w:rsid w:val="005D036C"/>
    <w:rsid w:val="005D04DA"/>
    <w:rsid w:val="005D053B"/>
    <w:rsid w:val="005D054B"/>
    <w:rsid w:val="005D0612"/>
    <w:rsid w:val="005D075C"/>
    <w:rsid w:val="005D0A00"/>
    <w:rsid w:val="005D0A3D"/>
    <w:rsid w:val="005D0B91"/>
    <w:rsid w:val="005D0DF7"/>
    <w:rsid w:val="005D103B"/>
    <w:rsid w:val="005D104A"/>
    <w:rsid w:val="005D1101"/>
    <w:rsid w:val="005D1219"/>
    <w:rsid w:val="005D131A"/>
    <w:rsid w:val="005D15A3"/>
    <w:rsid w:val="005D16E6"/>
    <w:rsid w:val="005D1A6E"/>
    <w:rsid w:val="005D1BC3"/>
    <w:rsid w:val="005D1D07"/>
    <w:rsid w:val="005D1E3C"/>
    <w:rsid w:val="005D2031"/>
    <w:rsid w:val="005D2105"/>
    <w:rsid w:val="005D2271"/>
    <w:rsid w:val="005D2399"/>
    <w:rsid w:val="005D265C"/>
    <w:rsid w:val="005D26CC"/>
    <w:rsid w:val="005D2877"/>
    <w:rsid w:val="005D299B"/>
    <w:rsid w:val="005D2C60"/>
    <w:rsid w:val="005D2F80"/>
    <w:rsid w:val="005D30C6"/>
    <w:rsid w:val="005D31C0"/>
    <w:rsid w:val="005D3470"/>
    <w:rsid w:val="005D3473"/>
    <w:rsid w:val="005D381B"/>
    <w:rsid w:val="005D3CBE"/>
    <w:rsid w:val="005D3DC2"/>
    <w:rsid w:val="005D3FA8"/>
    <w:rsid w:val="005D4167"/>
    <w:rsid w:val="005D42B6"/>
    <w:rsid w:val="005D47FC"/>
    <w:rsid w:val="005D4984"/>
    <w:rsid w:val="005D4AA8"/>
    <w:rsid w:val="005D4D45"/>
    <w:rsid w:val="005D502A"/>
    <w:rsid w:val="005D52CC"/>
    <w:rsid w:val="005D52F7"/>
    <w:rsid w:val="005D5410"/>
    <w:rsid w:val="005D5606"/>
    <w:rsid w:val="005D57DD"/>
    <w:rsid w:val="005D590D"/>
    <w:rsid w:val="005D5911"/>
    <w:rsid w:val="005D5A12"/>
    <w:rsid w:val="005D5C18"/>
    <w:rsid w:val="005D5D6A"/>
    <w:rsid w:val="005D5E8F"/>
    <w:rsid w:val="005D5F45"/>
    <w:rsid w:val="005D60FA"/>
    <w:rsid w:val="005D6186"/>
    <w:rsid w:val="005D61A8"/>
    <w:rsid w:val="005D6201"/>
    <w:rsid w:val="005D6240"/>
    <w:rsid w:val="005D6393"/>
    <w:rsid w:val="005D6746"/>
    <w:rsid w:val="005D6969"/>
    <w:rsid w:val="005D6A96"/>
    <w:rsid w:val="005D6C78"/>
    <w:rsid w:val="005D6D38"/>
    <w:rsid w:val="005D6EA2"/>
    <w:rsid w:val="005D6F93"/>
    <w:rsid w:val="005D7044"/>
    <w:rsid w:val="005D705C"/>
    <w:rsid w:val="005D70BE"/>
    <w:rsid w:val="005D71C4"/>
    <w:rsid w:val="005D7497"/>
    <w:rsid w:val="005D74DD"/>
    <w:rsid w:val="005D77F5"/>
    <w:rsid w:val="005D7D5D"/>
    <w:rsid w:val="005D7D71"/>
    <w:rsid w:val="005D7D7B"/>
    <w:rsid w:val="005D7DF2"/>
    <w:rsid w:val="005D7EB5"/>
    <w:rsid w:val="005D7F8A"/>
    <w:rsid w:val="005E02B3"/>
    <w:rsid w:val="005E0ABD"/>
    <w:rsid w:val="005E0B67"/>
    <w:rsid w:val="005E0CE7"/>
    <w:rsid w:val="005E0E26"/>
    <w:rsid w:val="005E120E"/>
    <w:rsid w:val="005E122A"/>
    <w:rsid w:val="005E1312"/>
    <w:rsid w:val="005E13CD"/>
    <w:rsid w:val="005E1427"/>
    <w:rsid w:val="005E164F"/>
    <w:rsid w:val="005E1A21"/>
    <w:rsid w:val="005E1CE4"/>
    <w:rsid w:val="005E1F7C"/>
    <w:rsid w:val="005E2127"/>
    <w:rsid w:val="005E2384"/>
    <w:rsid w:val="005E239A"/>
    <w:rsid w:val="005E2415"/>
    <w:rsid w:val="005E248A"/>
    <w:rsid w:val="005E2813"/>
    <w:rsid w:val="005E28FE"/>
    <w:rsid w:val="005E2957"/>
    <w:rsid w:val="005E2976"/>
    <w:rsid w:val="005E2A74"/>
    <w:rsid w:val="005E2F19"/>
    <w:rsid w:val="005E2FFC"/>
    <w:rsid w:val="005E3259"/>
    <w:rsid w:val="005E3347"/>
    <w:rsid w:val="005E3473"/>
    <w:rsid w:val="005E34AA"/>
    <w:rsid w:val="005E34E7"/>
    <w:rsid w:val="005E3577"/>
    <w:rsid w:val="005E3637"/>
    <w:rsid w:val="005E3BE9"/>
    <w:rsid w:val="005E3D0F"/>
    <w:rsid w:val="005E41C6"/>
    <w:rsid w:val="005E41D8"/>
    <w:rsid w:val="005E4477"/>
    <w:rsid w:val="005E45DA"/>
    <w:rsid w:val="005E4AF3"/>
    <w:rsid w:val="005E4D94"/>
    <w:rsid w:val="005E4F07"/>
    <w:rsid w:val="005E5420"/>
    <w:rsid w:val="005E542F"/>
    <w:rsid w:val="005E57F9"/>
    <w:rsid w:val="005E5EFE"/>
    <w:rsid w:val="005E5F11"/>
    <w:rsid w:val="005E5FF4"/>
    <w:rsid w:val="005E6B2C"/>
    <w:rsid w:val="005E6B31"/>
    <w:rsid w:val="005E6C98"/>
    <w:rsid w:val="005E6CB8"/>
    <w:rsid w:val="005E6D23"/>
    <w:rsid w:val="005E6E0E"/>
    <w:rsid w:val="005E6E29"/>
    <w:rsid w:val="005E6F3C"/>
    <w:rsid w:val="005E724D"/>
    <w:rsid w:val="005E7359"/>
    <w:rsid w:val="005E74BB"/>
    <w:rsid w:val="005E7520"/>
    <w:rsid w:val="005E76CD"/>
    <w:rsid w:val="005E7943"/>
    <w:rsid w:val="005E7EFE"/>
    <w:rsid w:val="005E7F2D"/>
    <w:rsid w:val="005E7FDE"/>
    <w:rsid w:val="005F0422"/>
    <w:rsid w:val="005F04D2"/>
    <w:rsid w:val="005F072F"/>
    <w:rsid w:val="005F07E2"/>
    <w:rsid w:val="005F0A2E"/>
    <w:rsid w:val="005F0EA1"/>
    <w:rsid w:val="005F0EAD"/>
    <w:rsid w:val="005F0EB7"/>
    <w:rsid w:val="005F0EEE"/>
    <w:rsid w:val="005F15E0"/>
    <w:rsid w:val="005F1BD0"/>
    <w:rsid w:val="005F1BD9"/>
    <w:rsid w:val="005F1C51"/>
    <w:rsid w:val="005F1C97"/>
    <w:rsid w:val="005F1CFF"/>
    <w:rsid w:val="005F1E8B"/>
    <w:rsid w:val="005F1EAA"/>
    <w:rsid w:val="005F247D"/>
    <w:rsid w:val="005F25CB"/>
    <w:rsid w:val="005F273B"/>
    <w:rsid w:val="005F27EA"/>
    <w:rsid w:val="005F2B5D"/>
    <w:rsid w:val="005F2BFD"/>
    <w:rsid w:val="005F2FAC"/>
    <w:rsid w:val="005F30C1"/>
    <w:rsid w:val="005F33EE"/>
    <w:rsid w:val="005F349D"/>
    <w:rsid w:val="005F34E6"/>
    <w:rsid w:val="005F3684"/>
    <w:rsid w:val="005F396F"/>
    <w:rsid w:val="005F3A1B"/>
    <w:rsid w:val="005F3A3E"/>
    <w:rsid w:val="005F3F2B"/>
    <w:rsid w:val="005F3F9B"/>
    <w:rsid w:val="005F3FC5"/>
    <w:rsid w:val="005F3FFA"/>
    <w:rsid w:val="005F4249"/>
    <w:rsid w:val="005F46D9"/>
    <w:rsid w:val="005F46E7"/>
    <w:rsid w:val="005F4A10"/>
    <w:rsid w:val="005F4D3B"/>
    <w:rsid w:val="005F4FE6"/>
    <w:rsid w:val="005F506D"/>
    <w:rsid w:val="005F5102"/>
    <w:rsid w:val="005F528A"/>
    <w:rsid w:val="005F5730"/>
    <w:rsid w:val="005F575A"/>
    <w:rsid w:val="005F57BC"/>
    <w:rsid w:val="005F585B"/>
    <w:rsid w:val="005F5912"/>
    <w:rsid w:val="005F594D"/>
    <w:rsid w:val="005F595B"/>
    <w:rsid w:val="005F5BC9"/>
    <w:rsid w:val="005F5DB4"/>
    <w:rsid w:val="005F5E36"/>
    <w:rsid w:val="005F5FA3"/>
    <w:rsid w:val="005F5FED"/>
    <w:rsid w:val="005F6398"/>
    <w:rsid w:val="005F667F"/>
    <w:rsid w:val="005F66B1"/>
    <w:rsid w:val="005F670C"/>
    <w:rsid w:val="005F6765"/>
    <w:rsid w:val="005F6905"/>
    <w:rsid w:val="005F6C5A"/>
    <w:rsid w:val="005F6E74"/>
    <w:rsid w:val="005F7071"/>
    <w:rsid w:val="005F7186"/>
    <w:rsid w:val="005F7252"/>
    <w:rsid w:val="005F72C6"/>
    <w:rsid w:val="005F7322"/>
    <w:rsid w:val="005F74E2"/>
    <w:rsid w:val="005F78A7"/>
    <w:rsid w:val="005F7A31"/>
    <w:rsid w:val="005F7BD2"/>
    <w:rsid w:val="005F7C12"/>
    <w:rsid w:val="005F7C85"/>
    <w:rsid w:val="00600078"/>
    <w:rsid w:val="00600256"/>
    <w:rsid w:val="006003AF"/>
    <w:rsid w:val="006004B2"/>
    <w:rsid w:val="006005E2"/>
    <w:rsid w:val="00600905"/>
    <w:rsid w:val="006009F8"/>
    <w:rsid w:val="00601012"/>
    <w:rsid w:val="006013C8"/>
    <w:rsid w:val="0060148B"/>
    <w:rsid w:val="0060161A"/>
    <w:rsid w:val="00601815"/>
    <w:rsid w:val="006018AB"/>
    <w:rsid w:val="006018EC"/>
    <w:rsid w:val="00601965"/>
    <w:rsid w:val="00602314"/>
    <w:rsid w:val="006025E6"/>
    <w:rsid w:val="0060271C"/>
    <w:rsid w:val="0060285C"/>
    <w:rsid w:val="00602876"/>
    <w:rsid w:val="0060287B"/>
    <w:rsid w:val="006029A1"/>
    <w:rsid w:val="00602BFB"/>
    <w:rsid w:val="00602E92"/>
    <w:rsid w:val="00602EEF"/>
    <w:rsid w:val="00603026"/>
    <w:rsid w:val="006030F0"/>
    <w:rsid w:val="0060329A"/>
    <w:rsid w:val="00603351"/>
    <w:rsid w:val="00603376"/>
    <w:rsid w:val="00603518"/>
    <w:rsid w:val="0060355A"/>
    <w:rsid w:val="006035A4"/>
    <w:rsid w:val="0060360B"/>
    <w:rsid w:val="006038DA"/>
    <w:rsid w:val="00603D1F"/>
    <w:rsid w:val="00603E7E"/>
    <w:rsid w:val="00603F36"/>
    <w:rsid w:val="006042A9"/>
    <w:rsid w:val="006044E4"/>
    <w:rsid w:val="0060454C"/>
    <w:rsid w:val="00604993"/>
    <w:rsid w:val="00604D79"/>
    <w:rsid w:val="00604E9D"/>
    <w:rsid w:val="00604F17"/>
    <w:rsid w:val="00604F29"/>
    <w:rsid w:val="00605056"/>
    <w:rsid w:val="006053BA"/>
    <w:rsid w:val="006055E5"/>
    <w:rsid w:val="00605619"/>
    <w:rsid w:val="00605738"/>
    <w:rsid w:val="006057FB"/>
    <w:rsid w:val="006058BE"/>
    <w:rsid w:val="00605928"/>
    <w:rsid w:val="006059FA"/>
    <w:rsid w:val="00605CC0"/>
    <w:rsid w:val="00605E6F"/>
    <w:rsid w:val="00606148"/>
    <w:rsid w:val="0060629F"/>
    <w:rsid w:val="0060670F"/>
    <w:rsid w:val="006067F1"/>
    <w:rsid w:val="006069E9"/>
    <w:rsid w:val="00606BC5"/>
    <w:rsid w:val="0060703B"/>
    <w:rsid w:val="00607040"/>
    <w:rsid w:val="006070AB"/>
    <w:rsid w:val="006071F1"/>
    <w:rsid w:val="0060723F"/>
    <w:rsid w:val="00607733"/>
    <w:rsid w:val="00607B6F"/>
    <w:rsid w:val="00607BC7"/>
    <w:rsid w:val="00607C49"/>
    <w:rsid w:val="00607C87"/>
    <w:rsid w:val="00607DE7"/>
    <w:rsid w:val="00607E9E"/>
    <w:rsid w:val="00607F4F"/>
    <w:rsid w:val="00607FCB"/>
    <w:rsid w:val="00607FDD"/>
    <w:rsid w:val="00610206"/>
    <w:rsid w:val="00610322"/>
    <w:rsid w:val="0061046D"/>
    <w:rsid w:val="00610517"/>
    <w:rsid w:val="00610593"/>
    <w:rsid w:val="006105D5"/>
    <w:rsid w:val="006105FC"/>
    <w:rsid w:val="00610D94"/>
    <w:rsid w:val="00610DB0"/>
    <w:rsid w:val="00610DC7"/>
    <w:rsid w:val="00610DEF"/>
    <w:rsid w:val="00610ED9"/>
    <w:rsid w:val="00610FB7"/>
    <w:rsid w:val="00610FFD"/>
    <w:rsid w:val="006112A7"/>
    <w:rsid w:val="0061144C"/>
    <w:rsid w:val="006114D8"/>
    <w:rsid w:val="00611D72"/>
    <w:rsid w:val="00611E0E"/>
    <w:rsid w:val="006120B4"/>
    <w:rsid w:val="00612211"/>
    <w:rsid w:val="00612282"/>
    <w:rsid w:val="00612521"/>
    <w:rsid w:val="0061252E"/>
    <w:rsid w:val="00612539"/>
    <w:rsid w:val="00612A79"/>
    <w:rsid w:val="00612B14"/>
    <w:rsid w:val="00612B2E"/>
    <w:rsid w:val="00612C95"/>
    <w:rsid w:val="006130C1"/>
    <w:rsid w:val="0061316E"/>
    <w:rsid w:val="0061354C"/>
    <w:rsid w:val="006136D5"/>
    <w:rsid w:val="00613782"/>
    <w:rsid w:val="006137CF"/>
    <w:rsid w:val="00613843"/>
    <w:rsid w:val="00613BAF"/>
    <w:rsid w:val="00613DD1"/>
    <w:rsid w:val="00613DE5"/>
    <w:rsid w:val="00613DE6"/>
    <w:rsid w:val="0061419D"/>
    <w:rsid w:val="0061419E"/>
    <w:rsid w:val="00614361"/>
    <w:rsid w:val="006145F6"/>
    <w:rsid w:val="00614939"/>
    <w:rsid w:val="00614A32"/>
    <w:rsid w:val="00614C02"/>
    <w:rsid w:val="00614CC7"/>
    <w:rsid w:val="00614CF7"/>
    <w:rsid w:val="00614E85"/>
    <w:rsid w:val="006150C0"/>
    <w:rsid w:val="0061526B"/>
    <w:rsid w:val="00615451"/>
    <w:rsid w:val="0061545D"/>
    <w:rsid w:val="00615773"/>
    <w:rsid w:val="006159BA"/>
    <w:rsid w:val="00615E06"/>
    <w:rsid w:val="00615E10"/>
    <w:rsid w:val="00615E8E"/>
    <w:rsid w:val="00615ED4"/>
    <w:rsid w:val="00616187"/>
    <w:rsid w:val="00616328"/>
    <w:rsid w:val="006163FC"/>
    <w:rsid w:val="00616486"/>
    <w:rsid w:val="00616505"/>
    <w:rsid w:val="00616800"/>
    <w:rsid w:val="00616E65"/>
    <w:rsid w:val="00616FC6"/>
    <w:rsid w:val="006170D5"/>
    <w:rsid w:val="006172A8"/>
    <w:rsid w:val="00617977"/>
    <w:rsid w:val="00617A27"/>
    <w:rsid w:val="00617BBD"/>
    <w:rsid w:val="00620117"/>
    <w:rsid w:val="0062017F"/>
    <w:rsid w:val="00620236"/>
    <w:rsid w:val="00620314"/>
    <w:rsid w:val="006203EC"/>
    <w:rsid w:val="00620504"/>
    <w:rsid w:val="006207A0"/>
    <w:rsid w:val="00620AC1"/>
    <w:rsid w:val="006215F7"/>
    <w:rsid w:val="0062175E"/>
    <w:rsid w:val="006217D4"/>
    <w:rsid w:val="006218D5"/>
    <w:rsid w:val="00621ED2"/>
    <w:rsid w:val="00621F17"/>
    <w:rsid w:val="00621FEE"/>
    <w:rsid w:val="00622111"/>
    <w:rsid w:val="00622236"/>
    <w:rsid w:val="006223D7"/>
    <w:rsid w:val="00622502"/>
    <w:rsid w:val="0062262A"/>
    <w:rsid w:val="00622851"/>
    <w:rsid w:val="00622E5B"/>
    <w:rsid w:val="00622E90"/>
    <w:rsid w:val="006231DB"/>
    <w:rsid w:val="00623248"/>
    <w:rsid w:val="0062339F"/>
    <w:rsid w:val="00623621"/>
    <w:rsid w:val="00623791"/>
    <w:rsid w:val="00623D15"/>
    <w:rsid w:val="006240DC"/>
    <w:rsid w:val="00624492"/>
    <w:rsid w:val="006244F1"/>
    <w:rsid w:val="006245AB"/>
    <w:rsid w:val="00624798"/>
    <w:rsid w:val="006248D4"/>
    <w:rsid w:val="0062491D"/>
    <w:rsid w:val="00624A7B"/>
    <w:rsid w:val="00624BB0"/>
    <w:rsid w:val="00624DBE"/>
    <w:rsid w:val="00624E06"/>
    <w:rsid w:val="00624F63"/>
    <w:rsid w:val="00625054"/>
    <w:rsid w:val="006251A8"/>
    <w:rsid w:val="00625323"/>
    <w:rsid w:val="00625453"/>
    <w:rsid w:val="00625468"/>
    <w:rsid w:val="006258A9"/>
    <w:rsid w:val="006259AE"/>
    <w:rsid w:val="006259EB"/>
    <w:rsid w:val="00625BE1"/>
    <w:rsid w:val="00625D49"/>
    <w:rsid w:val="00626180"/>
    <w:rsid w:val="0062638C"/>
    <w:rsid w:val="0062643D"/>
    <w:rsid w:val="0062673B"/>
    <w:rsid w:val="00626F6E"/>
    <w:rsid w:val="006270C0"/>
    <w:rsid w:val="006272CC"/>
    <w:rsid w:val="0062758D"/>
    <w:rsid w:val="0062784B"/>
    <w:rsid w:val="00627A2E"/>
    <w:rsid w:val="00627A36"/>
    <w:rsid w:val="00627BC3"/>
    <w:rsid w:val="00627E9A"/>
    <w:rsid w:val="00627F72"/>
    <w:rsid w:val="00630151"/>
    <w:rsid w:val="00630245"/>
    <w:rsid w:val="00630431"/>
    <w:rsid w:val="006304B8"/>
    <w:rsid w:val="0063052C"/>
    <w:rsid w:val="00630863"/>
    <w:rsid w:val="00630AF6"/>
    <w:rsid w:val="00630FA5"/>
    <w:rsid w:val="00631068"/>
    <w:rsid w:val="006311BD"/>
    <w:rsid w:val="00631211"/>
    <w:rsid w:val="0063129E"/>
    <w:rsid w:val="00631407"/>
    <w:rsid w:val="006314AB"/>
    <w:rsid w:val="006315FF"/>
    <w:rsid w:val="00631728"/>
    <w:rsid w:val="00631A0B"/>
    <w:rsid w:val="00631B12"/>
    <w:rsid w:val="00631C70"/>
    <w:rsid w:val="00631D75"/>
    <w:rsid w:val="00631EF4"/>
    <w:rsid w:val="00631F35"/>
    <w:rsid w:val="00631FFB"/>
    <w:rsid w:val="0063208D"/>
    <w:rsid w:val="006322E9"/>
    <w:rsid w:val="00632397"/>
    <w:rsid w:val="006323C3"/>
    <w:rsid w:val="006327C0"/>
    <w:rsid w:val="006328DB"/>
    <w:rsid w:val="00632A4F"/>
    <w:rsid w:val="00632ABE"/>
    <w:rsid w:val="00632BEB"/>
    <w:rsid w:val="00632C7A"/>
    <w:rsid w:val="00632D19"/>
    <w:rsid w:val="006330D1"/>
    <w:rsid w:val="00633284"/>
    <w:rsid w:val="00633287"/>
    <w:rsid w:val="006333EB"/>
    <w:rsid w:val="00633463"/>
    <w:rsid w:val="0063355C"/>
    <w:rsid w:val="00633629"/>
    <w:rsid w:val="0063362A"/>
    <w:rsid w:val="0063390C"/>
    <w:rsid w:val="00633AC5"/>
    <w:rsid w:val="00633D77"/>
    <w:rsid w:val="006341BA"/>
    <w:rsid w:val="0063450E"/>
    <w:rsid w:val="00634817"/>
    <w:rsid w:val="00634A64"/>
    <w:rsid w:val="00634D94"/>
    <w:rsid w:val="00634E2B"/>
    <w:rsid w:val="00634F57"/>
    <w:rsid w:val="00635134"/>
    <w:rsid w:val="00635233"/>
    <w:rsid w:val="00635350"/>
    <w:rsid w:val="0063591E"/>
    <w:rsid w:val="00635A09"/>
    <w:rsid w:val="00635B40"/>
    <w:rsid w:val="00635C24"/>
    <w:rsid w:val="00635C6D"/>
    <w:rsid w:val="00635CED"/>
    <w:rsid w:val="00635D05"/>
    <w:rsid w:val="00635EA5"/>
    <w:rsid w:val="00636344"/>
    <w:rsid w:val="006363D5"/>
    <w:rsid w:val="00636611"/>
    <w:rsid w:val="006369E3"/>
    <w:rsid w:val="00636BC1"/>
    <w:rsid w:val="00636C19"/>
    <w:rsid w:val="00636F0C"/>
    <w:rsid w:val="00636FA8"/>
    <w:rsid w:val="006370F5"/>
    <w:rsid w:val="00637661"/>
    <w:rsid w:val="0063792D"/>
    <w:rsid w:val="00637E9F"/>
    <w:rsid w:val="00637F3B"/>
    <w:rsid w:val="006400FD"/>
    <w:rsid w:val="00640246"/>
    <w:rsid w:val="00640471"/>
    <w:rsid w:val="006406E8"/>
    <w:rsid w:val="006408E2"/>
    <w:rsid w:val="0064091A"/>
    <w:rsid w:val="00640CFE"/>
    <w:rsid w:val="00640FFC"/>
    <w:rsid w:val="00641079"/>
    <w:rsid w:val="0064141E"/>
    <w:rsid w:val="00641582"/>
    <w:rsid w:val="006415EC"/>
    <w:rsid w:val="0064161C"/>
    <w:rsid w:val="006416FF"/>
    <w:rsid w:val="00641750"/>
    <w:rsid w:val="0064194A"/>
    <w:rsid w:val="00641C62"/>
    <w:rsid w:val="00641CB9"/>
    <w:rsid w:val="00641CDE"/>
    <w:rsid w:val="00641D89"/>
    <w:rsid w:val="00641E10"/>
    <w:rsid w:val="00641E23"/>
    <w:rsid w:val="006421F7"/>
    <w:rsid w:val="0064225F"/>
    <w:rsid w:val="006423B9"/>
    <w:rsid w:val="00642439"/>
    <w:rsid w:val="0064287D"/>
    <w:rsid w:val="006428ED"/>
    <w:rsid w:val="00642AF5"/>
    <w:rsid w:val="00642E06"/>
    <w:rsid w:val="00642F04"/>
    <w:rsid w:val="00642F71"/>
    <w:rsid w:val="0064311E"/>
    <w:rsid w:val="0064318C"/>
    <w:rsid w:val="006435C6"/>
    <w:rsid w:val="0064368F"/>
    <w:rsid w:val="006436DA"/>
    <w:rsid w:val="006437E4"/>
    <w:rsid w:val="0064399C"/>
    <w:rsid w:val="00643BEA"/>
    <w:rsid w:val="00643ECE"/>
    <w:rsid w:val="00643F49"/>
    <w:rsid w:val="00643FDF"/>
    <w:rsid w:val="006445FF"/>
    <w:rsid w:val="00644870"/>
    <w:rsid w:val="00644A74"/>
    <w:rsid w:val="00644BCF"/>
    <w:rsid w:val="00644C42"/>
    <w:rsid w:val="00644E57"/>
    <w:rsid w:val="0064530B"/>
    <w:rsid w:val="0064533F"/>
    <w:rsid w:val="006455A0"/>
    <w:rsid w:val="006455CA"/>
    <w:rsid w:val="0064562F"/>
    <w:rsid w:val="0064587A"/>
    <w:rsid w:val="00645DCD"/>
    <w:rsid w:val="00645F97"/>
    <w:rsid w:val="00645FD3"/>
    <w:rsid w:val="006463C6"/>
    <w:rsid w:val="006465C8"/>
    <w:rsid w:val="006465DB"/>
    <w:rsid w:val="00646830"/>
    <w:rsid w:val="006468C2"/>
    <w:rsid w:val="00646A1D"/>
    <w:rsid w:val="00646B63"/>
    <w:rsid w:val="00646E20"/>
    <w:rsid w:val="00646EB0"/>
    <w:rsid w:val="00647112"/>
    <w:rsid w:val="006471CE"/>
    <w:rsid w:val="006473E8"/>
    <w:rsid w:val="006477AA"/>
    <w:rsid w:val="006478CB"/>
    <w:rsid w:val="00647923"/>
    <w:rsid w:val="00647A09"/>
    <w:rsid w:val="00647A3B"/>
    <w:rsid w:val="00647ACE"/>
    <w:rsid w:val="00647C76"/>
    <w:rsid w:val="00647EE4"/>
    <w:rsid w:val="00650284"/>
    <w:rsid w:val="006509D2"/>
    <w:rsid w:val="00650A54"/>
    <w:rsid w:val="00650B0F"/>
    <w:rsid w:val="00650F2E"/>
    <w:rsid w:val="00650F60"/>
    <w:rsid w:val="00650FA5"/>
    <w:rsid w:val="0065118C"/>
    <w:rsid w:val="006512BF"/>
    <w:rsid w:val="00651391"/>
    <w:rsid w:val="00651447"/>
    <w:rsid w:val="00651470"/>
    <w:rsid w:val="0065154F"/>
    <w:rsid w:val="00651683"/>
    <w:rsid w:val="006516DA"/>
    <w:rsid w:val="00651D75"/>
    <w:rsid w:val="00652015"/>
    <w:rsid w:val="00652040"/>
    <w:rsid w:val="0065219F"/>
    <w:rsid w:val="0065228A"/>
    <w:rsid w:val="006522B8"/>
    <w:rsid w:val="0065231D"/>
    <w:rsid w:val="0065269B"/>
    <w:rsid w:val="00652A0A"/>
    <w:rsid w:val="00652B9D"/>
    <w:rsid w:val="00652CBE"/>
    <w:rsid w:val="00652E14"/>
    <w:rsid w:val="00653044"/>
    <w:rsid w:val="00653152"/>
    <w:rsid w:val="006531E6"/>
    <w:rsid w:val="006531E9"/>
    <w:rsid w:val="00653277"/>
    <w:rsid w:val="006534F2"/>
    <w:rsid w:val="006535BF"/>
    <w:rsid w:val="0065363E"/>
    <w:rsid w:val="006536E4"/>
    <w:rsid w:val="006537A9"/>
    <w:rsid w:val="006539CC"/>
    <w:rsid w:val="00653C34"/>
    <w:rsid w:val="00653C5B"/>
    <w:rsid w:val="00654160"/>
    <w:rsid w:val="006542B8"/>
    <w:rsid w:val="0065437C"/>
    <w:rsid w:val="00654395"/>
    <w:rsid w:val="006545E6"/>
    <w:rsid w:val="006546B6"/>
    <w:rsid w:val="0065483B"/>
    <w:rsid w:val="00654928"/>
    <w:rsid w:val="006549C9"/>
    <w:rsid w:val="00654E5B"/>
    <w:rsid w:val="00654EAE"/>
    <w:rsid w:val="0065531C"/>
    <w:rsid w:val="0065531F"/>
    <w:rsid w:val="006555E0"/>
    <w:rsid w:val="00655BB9"/>
    <w:rsid w:val="00655BE2"/>
    <w:rsid w:val="00655C81"/>
    <w:rsid w:val="0065610E"/>
    <w:rsid w:val="0065612C"/>
    <w:rsid w:val="00656358"/>
    <w:rsid w:val="006564FC"/>
    <w:rsid w:val="00656542"/>
    <w:rsid w:val="006568BE"/>
    <w:rsid w:val="00656CCF"/>
    <w:rsid w:val="00656EC5"/>
    <w:rsid w:val="00657680"/>
    <w:rsid w:val="006577B6"/>
    <w:rsid w:val="00657A86"/>
    <w:rsid w:val="006603F1"/>
    <w:rsid w:val="00660495"/>
    <w:rsid w:val="006605C1"/>
    <w:rsid w:val="006608DF"/>
    <w:rsid w:val="00660CA9"/>
    <w:rsid w:val="00660E5E"/>
    <w:rsid w:val="00661464"/>
    <w:rsid w:val="006617C8"/>
    <w:rsid w:val="00661812"/>
    <w:rsid w:val="00661AD5"/>
    <w:rsid w:val="00661AEB"/>
    <w:rsid w:val="00661C9D"/>
    <w:rsid w:val="00661F77"/>
    <w:rsid w:val="00662249"/>
    <w:rsid w:val="0066227D"/>
    <w:rsid w:val="00662563"/>
    <w:rsid w:val="0066263F"/>
    <w:rsid w:val="006628C2"/>
    <w:rsid w:val="0066294C"/>
    <w:rsid w:val="00662AB3"/>
    <w:rsid w:val="00662D4C"/>
    <w:rsid w:val="00663318"/>
    <w:rsid w:val="006636BE"/>
    <w:rsid w:val="00663AB1"/>
    <w:rsid w:val="00663BF8"/>
    <w:rsid w:val="00663CC9"/>
    <w:rsid w:val="00663E57"/>
    <w:rsid w:val="00663F7A"/>
    <w:rsid w:val="00663F7C"/>
    <w:rsid w:val="006641BA"/>
    <w:rsid w:val="006647B2"/>
    <w:rsid w:val="006647C3"/>
    <w:rsid w:val="006647CD"/>
    <w:rsid w:val="00664B4C"/>
    <w:rsid w:val="00664BCE"/>
    <w:rsid w:val="00664BE5"/>
    <w:rsid w:val="00664C6E"/>
    <w:rsid w:val="00664CD6"/>
    <w:rsid w:val="00664D7C"/>
    <w:rsid w:val="00664DFB"/>
    <w:rsid w:val="00664E0A"/>
    <w:rsid w:val="00664EDA"/>
    <w:rsid w:val="00665099"/>
    <w:rsid w:val="00665101"/>
    <w:rsid w:val="00665610"/>
    <w:rsid w:val="00665654"/>
    <w:rsid w:val="00665865"/>
    <w:rsid w:val="00665907"/>
    <w:rsid w:val="00665911"/>
    <w:rsid w:val="00665CC9"/>
    <w:rsid w:val="00665D79"/>
    <w:rsid w:val="00665DDE"/>
    <w:rsid w:val="00665ED5"/>
    <w:rsid w:val="00666284"/>
    <w:rsid w:val="00666800"/>
    <w:rsid w:val="0066688A"/>
    <w:rsid w:val="00666B45"/>
    <w:rsid w:val="00666DC5"/>
    <w:rsid w:val="00666FDA"/>
    <w:rsid w:val="00667356"/>
    <w:rsid w:val="0066738F"/>
    <w:rsid w:val="0066763D"/>
    <w:rsid w:val="006676C6"/>
    <w:rsid w:val="00667895"/>
    <w:rsid w:val="00667974"/>
    <w:rsid w:val="00667AB9"/>
    <w:rsid w:val="00667C3F"/>
    <w:rsid w:val="00667D08"/>
    <w:rsid w:val="00667D8B"/>
    <w:rsid w:val="00667DB5"/>
    <w:rsid w:val="00667E6D"/>
    <w:rsid w:val="00670046"/>
    <w:rsid w:val="00670212"/>
    <w:rsid w:val="006702C6"/>
    <w:rsid w:val="00670525"/>
    <w:rsid w:val="00670550"/>
    <w:rsid w:val="00670A66"/>
    <w:rsid w:val="00670C22"/>
    <w:rsid w:val="00670CBE"/>
    <w:rsid w:val="0067117B"/>
    <w:rsid w:val="0067126D"/>
    <w:rsid w:val="006716FE"/>
    <w:rsid w:val="00671812"/>
    <w:rsid w:val="00671CDB"/>
    <w:rsid w:val="00671F19"/>
    <w:rsid w:val="00671FB4"/>
    <w:rsid w:val="0067213D"/>
    <w:rsid w:val="0067256E"/>
    <w:rsid w:val="0067286F"/>
    <w:rsid w:val="00672A58"/>
    <w:rsid w:val="00672A7B"/>
    <w:rsid w:val="00672CB7"/>
    <w:rsid w:val="00672CE8"/>
    <w:rsid w:val="00672D50"/>
    <w:rsid w:val="00673098"/>
    <w:rsid w:val="006732D9"/>
    <w:rsid w:val="0067330B"/>
    <w:rsid w:val="00673484"/>
    <w:rsid w:val="00673535"/>
    <w:rsid w:val="006735AD"/>
    <w:rsid w:val="00673641"/>
    <w:rsid w:val="006746BE"/>
    <w:rsid w:val="006746CE"/>
    <w:rsid w:val="006747D1"/>
    <w:rsid w:val="0067497D"/>
    <w:rsid w:val="00674B12"/>
    <w:rsid w:val="00674DD7"/>
    <w:rsid w:val="006755DC"/>
    <w:rsid w:val="006758A7"/>
    <w:rsid w:val="0067593B"/>
    <w:rsid w:val="006759D0"/>
    <w:rsid w:val="00675AF2"/>
    <w:rsid w:val="00675B00"/>
    <w:rsid w:val="00675DB8"/>
    <w:rsid w:val="00675E2B"/>
    <w:rsid w:val="00675EB1"/>
    <w:rsid w:val="00675FBE"/>
    <w:rsid w:val="006760F1"/>
    <w:rsid w:val="00676229"/>
    <w:rsid w:val="006763D3"/>
    <w:rsid w:val="00676665"/>
    <w:rsid w:val="006766F9"/>
    <w:rsid w:val="00676830"/>
    <w:rsid w:val="00676BA3"/>
    <w:rsid w:val="00676BBF"/>
    <w:rsid w:val="00676CD9"/>
    <w:rsid w:val="00676F98"/>
    <w:rsid w:val="00677118"/>
    <w:rsid w:val="006773B1"/>
    <w:rsid w:val="006773C7"/>
    <w:rsid w:val="006774B7"/>
    <w:rsid w:val="00677EF4"/>
    <w:rsid w:val="00677EFC"/>
    <w:rsid w:val="00677F60"/>
    <w:rsid w:val="00677F65"/>
    <w:rsid w:val="006802FD"/>
    <w:rsid w:val="006806DE"/>
    <w:rsid w:val="00680A87"/>
    <w:rsid w:val="00681448"/>
    <w:rsid w:val="006814B3"/>
    <w:rsid w:val="006815B4"/>
    <w:rsid w:val="00681743"/>
    <w:rsid w:val="006818BC"/>
    <w:rsid w:val="006818ED"/>
    <w:rsid w:val="006819AA"/>
    <w:rsid w:val="006819C5"/>
    <w:rsid w:val="00681A51"/>
    <w:rsid w:val="00681EF3"/>
    <w:rsid w:val="00681EF5"/>
    <w:rsid w:val="0068233D"/>
    <w:rsid w:val="00682504"/>
    <w:rsid w:val="00682618"/>
    <w:rsid w:val="00682793"/>
    <w:rsid w:val="00682973"/>
    <w:rsid w:val="00682A53"/>
    <w:rsid w:val="00682EA5"/>
    <w:rsid w:val="006831A1"/>
    <w:rsid w:val="0068331E"/>
    <w:rsid w:val="0068343B"/>
    <w:rsid w:val="00683611"/>
    <w:rsid w:val="0068368E"/>
    <w:rsid w:val="00683779"/>
    <w:rsid w:val="006837E4"/>
    <w:rsid w:val="00683937"/>
    <w:rsid w:val="00683997"/>
    <w:rsid w:val="00683F30"/>
    <w:rsid w:val="00683FAA"/>
    <w:rsid w:val="00684027"/>
    <w:rsid w:val="006841FB"/>
    <w:rsid w:val="0068421D"/>
    <w:rsid w:val="0068438E"/>
    <w:rsid w:val="006843A0"/>
    <w:rsid w:val="006843A6"/>
    <w:rsid w:val="006844E5"/>
    <w:rsid w:val="0068463B"/>
    <w:rsid w:val="006847B1"/>
    <w:rsid w:val="00684A55"/>
    <w:rsid w:val="00684A89"/>
    <w:rsid w:val="00684AEF"/>
    <w:rsid w:val="00684F0D"/>
    <w:rsid w:val="00685038"/>
    <w:rsid w:val="0068515F"/>
    <w:rsid w:val="00685207"/>
    <w:rsid w:val="006852D7"/>
    <w:rsid w:val="00685393"/>
    <w:rsid w:val="00685676"/>
    <w:rsid w:val="006857B0"/>
    <w:rsid w:val="00685866"/>
    <w:rsid w:val="006859CC"/>
    <w:rsid w:val="006861B5"/>
    <w:rsid w:val="006864C6"/>
    <w:rsid w:val="00686618"/>
    <w:rsid w:val="00686767"/>
    <w:rsid w:val="006869A8"/>
    <w:rsid w:val="00687230"/>
    <w:rsid w:val="00687429"/>
    <w:rsid w:val="00687451"/>
    <w:rsid w:val="00687475"/>
    <w:rsid w:val="006874C8"/>
    <w:rsid w:val="006879BE"/>
    <w:rsid w:val="00687D98"/>
    <w:rsid w:val="00687F4A"/>
    <w:rsid w:val="006900AB"/>
    <w:rsid w:val="006901D5"/>
    <w:rsid w:val="00690264"/>
    <w:rsid w:val="006902AB"/>
    <w:rsid w:val="006902B9"/>
    <w:rsid w:val="00690493"/>
    <w:rsid w:val="0069052A"/>
    <w:rsid w:val="006905A6"/>
    <w:rsid w:val="0069066B"/>
    <w:rsid w:val="0069067B"/>
    <w:rsid w:val="006906EA"/>
    <w:rsid w:val="0069070A"/>
    <w:rsid w:val="00690A70"/>
    <w:rsid w:val="00690CC0"/>
    <w:rsid w:val="00690D4D"/>
    <w:rsid w:val="00690ECB"/>
    <w:rsid w:val="00690F54"/>
    <w:rsid w:val="00690FEA"/>
    <w:rsid w:val="00691040"/>
    <w:rsid w:val="006913C0"/>
    <w:rsid w:val="0069146C"/>
    <w:rsid w:val="00691476"/>
    <w:rsid w:val="0069179E"/>
    <w:rsid w:val="00691A2A"/>
    <w:rsid w:val="00691CAF"/>
    <w:rsid w:val="006921ED"/>
    <w:rsid w:val="00692527"/>
    <w:rsid w:val="00692547"/>
    <w:rsid w:val="00692D01"/>
    <w:rsid w:val="00692DB2"/>
    <w:rsid w:val="00692DB8"/>
    <w:rsid w:val="00692F7B"/>
    <w:rsid w:val="006930D4"/>
    <w:rsid w:val="00693178"/>
    <w:rsid w:val="00693185"/>
    <w:rsid w:val="00693271"/>
    <w:rsid w:val="006932B2"/>
    <w:rsid w:val="0069381C"/>
    <w:rsid w:val="006939D0"/>
    <w:rsid w:val="00693C2C"/>
    <w:rsid w:val="00693D7F"/>
    <w:rsid w:val="00693F42"/>
    <w:rsid w:val="0069406C"/>
    <w:rsid w:val="006941C3"/>
    <w:rsid w:val="0069457F"/>
    <w:rsid w:val="006948EC"/>
    <w:rsid w:val="00694B1C"/>
    <w:rsid w:val="00694BA3"/>
    <w:rsid w:val="00694D36"/>
    <w:rsid w:val="00694E4A"/>
    <w:rsid w:val="00694EBB"/>
    <w:rsid w:val="00695055"/>
    <w:rsid w:val="006951DA"/>
    <w:rsid w:val="0069537B"/>
    <w:rsid w:val="006955D1"/>
    <w:rsid w:val="00695810"/>
    <w:rsid w:val="00695DB0"/>
    <w:rsid w:val="00696361"/>
    <w:rsid w:val="00696ACB"/>
    <w:rsid w:val="00696C64"/>
    <w:rsid w:val="00696CB3"/>
    <w:rsid w:val="00696D2C"/>
    <w:rsid w:val="00696DC5"/>
    <w:rsid w:val="00696FA2"/>
    <w:rsid w:val="0069707A"/>
    <w:rsid w:val="0069712F"/>
    <w:rsid w:val="0069732C"/>
    <w:rsid w:val="00697395"/>
    <w:rsid w:val="0069740C"/>
    <w:rsid w:val="006975A6"/>
    <w:rsid w:val="006976F6"/>
    <w:rsid w:val="00697A4F"/>
    <w:rsid w:val="00697B40"/>
    <w:rsid w:val="00697B7B"/>
    <w:rsid w:val="00697EBA"/>
    <w:rsid w:val="00697FCB"/>
    <w:rsid w:val="006A0063"/>
    <w:rsid w:val="006A0187"/>
    <w:rsid w:val="006A0217"/>
    <w:rsid w:val="006A032C"/>
    <w:rsid w:val="006A03A7"/>
    <w:rsid w:val="006A0C3D"/>
    <w:rsid w:val="006A0C5F"/>
    <w:rsid w:val="006A0FDD"/>
    <w:rsid w:val="006A1211"/>
    <w:rsid w:val="006A1435"/>
    <w:rsid w:val="006A15BE"/>
    <w:rsid w:val="006A18F4"/>
    <w:rsid w:val="006A18F5"/>
    <w:rsid w:val="006A1936"/>
    <w:rsid w:val="006A1A60"/>
    <w:rsid w:val="006A1C02"/>
    <w:rsid w:val="006A1D7A"/>
    <w:rsid w:val="006A1E58"/>
    <w:rsid w:val="006A1E5F"/>
    <w:rsid w:val="006A2004"/>
    <w:rsid w:val="006A24E2"/>
    <w:rsid w:val="006A27D9"/>
    <w:rsid w:val="006A2C5A"/>
    <w:rsid w:val="006A2EF0"/>
    <w:rsid w:val="006A2FFB"/>
    <w:rsid w:val="006A31B8"/>
    <w:rsid w:val="006A330B"/>
    <w:rsid w:val="006A3847"/>
    <w:rsid w:val="006A3AD9"/>
    <w:rsid w:val="006A3B3A"/>
    <w:rsid w:val="006A3B5A"/>
    <w:rsid w:val="006A3B62"/>
    <w:rsid w:val="006A3C02"/>
    <w:rsid w:val="006A3ED3"/>
    <w:rsid w:val="006A40A4"/>
    <w:rsid w:val="006A412D"/>
    <w:rsid w:val="006A42E8"/>
    <w:rsid w:val="006A446C"/>
    <w:rsid w:val="006A4802"/>
    <w:rsid w:val="006A4A3B"/>
    <w:rsid w:val="006A4AB9"/>
    <w:rsid w:val="006A4ACC"/>
    <w:rsid w:val="006A4C0E"/>
    <w:rsid w:val="006A4DF6"/>
    <w:rsid w:val="006A5059"/>
    <w:rsid w:val="006A54FB"/>
    <w:rsid w:val="006A5615"/>
    <w:rsid w:val="006A58D0"/>
    <w:rsid w:val="006A5925"/>
    <w:rsid w:val="006A5BF2"/>
    <w:rsid w:val="006A637A"/>
    <w:rsid w:val="006A6484"/>
    <w:rsid w:val="006A6493"/>
    <w:rsid w:val="006A6911"/>
    <w:rsid w:val="006A6AE4"/>
    <w:rsid w:val="006A6BDF"/>
    <w:rsid w:val="006A6CFB"/>
    <w:rsid w:val="006A6D96"/>
    <w:rsid w:val="006A6E03"/>
    <w:rsid w:val="006A6EF2"/>
    <w:rsid w:val="006A70C4"/>
    <w:rsid w:val="006A72EE"/>
    <w:rsid w:val="006A7364"/>
    <w:rsid w:val="006A750B"/>
    <w:rsid w:val="006A766F"/>
    <w:rsid w:val="006A7B2B"/>
    <w:rsid w:val="006A7E81"/>
    <w:rsid w:val="006B0004"/>
    <w:rsid w:val="006B005F"/>
    <w:rsid w:val="006B03B5"/>
    <w:rsid w:val="006B07DD"/>
    <w:rsid w:val="006B0D66"/>
    <w:rsid w:val="006B0E7C"/>
    <w:rsid w:val="006B118A"/>
    <w:rsid w:val="006B11FB"/>
    <w:rsid w:val="006B12CA"/>
    <w:rsid w:val="006B1586"/>
    <w:rsid w:val="006B15FB"/>
    <w:rsid w:val="006B18B4"/>
    <w:rsid w:val="006B19D7"/>
    <w:rsid w:val="006B1B2A"/>
    <w:rsid w:val="006B1D12"/>
    <w:rsid w:val="006B1DF9"/>
    <w:rsid w:val="006B1E2C"/>
    <w:rsid w:val="006B1FD5"/>
    <w:rsid w:val="006B20DD"/>
    <w:rsid w:val="006B20FE"/>
    <w:rsid w:val="006B2277"/>
    <w:rsid w:val="006B24EC"/>
    <w:rsid w:val="006B25D1"/>
    <w:rsid w:val="006B274B"/>
    <w:rsid w:val="006B2A18"/>
    <w:rsid w:val="006B2D7B"/>
    <w:rsid w:val="006B2F4A"/>
    <w:rsid w:val="006B323F"/>
    <w:rsid w:val="006B32C0"/>
    <w:rsid w:val="006B32C4"/>
    <w:rsid w:val="006B33F4"/>
    <w:rsid w:val="006B345E"/>
    <w:rsid w:val="006B3569"/>
    <w:rsid w:val="006B36BC"/>
    <w:rsid w:val="006B3C75"/>
    <w:rsid w:val="006B3DC8"/>
    <w:rsid w:val="006B4009"/>
    <w:rsid w:val="006B42BA"/>
    <w:rsid w:val="006B42C5"/>
    <w:rsid w:val="006B457A"/>
    <w:rsid w:val="006B45B2"/>
    <w:rsid w:val="006B47DA"/>
    <w:rsid w:val="006B4BE7"/>
    <w:rsid w:val="006B4F80"/>
    <w:rsid w:val="006B50F7"/>
    <w:rsid w:val="006B5107"/>
    <w:rsid w:val="006B5273"/>
    <w:rsid w:val="006B5359"/>
    <w:rsid w:val="006B5AC7"/>
    <w:rsid w:val="006B5B52"/>
    <w:rsid w:val="006B5BD3"/>
    <w:rsid w:val="006B5D0D"/>
    <w:rsid w:val="006B5D31"/>
    <w:rsid w:val="006B5DE9"/>
    <w:rsid w:val="006B5E5A"/>
    <w:rsid w:val="006B5FD2"/>
    <w:rsid w:val="006B605E"/>
    <w:rsid w:val="006B616F"/>
    <w:rsid w:val="006B621B"/>
    <w:rsid w:val="006B666F"/>
    <w:rsid w:val="006B68B3"/>
    <w:rsid w:val="006B6B08"/>
    <w:rsid w:val="006B6D87"/>
    <w:rsid w:val="006B6E21"/>
    <w:rsid w:val="006B7116"/>
    <w:rsid w:val="006B7148"/>
    <w:rsid w:val="006B7194"/>
    <w:rsid w:val="006B7312"/>
    <w:rsid w:val="006B7329"/>
    <w:rsid w:val="006B74C3"/>
    <w:rsid w:val="006B7524"/>
    <w:rsid w:val="006B7C01"/>
    <w:rsid w:val="006B7D12"/>
    <w:rsid w:val="006B7F67"/>
    <w:rsid w:val="006C016F"/>
    <w:rsid w:val="006C0287"/>
    <w:rsid w:val="006C0388"/>
    <w:rsid w:val="006C03CE"/>
    <w:rsid w:val="006C0668"/>
    <w:rsid w:val="006C0BC5"/>
    <w:rsid w:val="006C0D1B"/>
    <w:rsid w:val="006C0D27"/>
    <w:rsid w:val="006C0F26"/>
    <w:rsid w:val="006C1139"/>
    <w:rsid w:val="006C1455"/>
    <w:rsid w:val="006C14F6"/>
    <w:rsid w:val="006C173F"/>
    <w:rsid w:val="006C178B"/>
    <w:rsid w:val="006C1878"/>
    <w:rsid w:val="006C1885"/>
    <w:rsid w:val="006C19C4"/>
    <w:rsid w:val="006C1A19"/>
    <w:rsid w:val="006C1D03"/>
    <w:rsid w:val="006C1F92"/>
    <w:rsid w:val="006C22DA"/>
    <w:rsid w:val="006C25AF"/>
    <w:rsid w:val="006C25EF"/>
    <w:rsid w:val="006C26CE"/>
    <w:rsid w:val="006C278E"/>
    <w:rsid w:val="006C2985"/>
    <w:rsid w:val="006C2AE5"/>
    <w:rsid w:val="006C2AE9"/>
    <w:rsid w:val="006C2F08"/>
    <w:rsid w:val="006C3194"/>
    <w:rsid w:val="006C3314"/>
    <w:rsid w:val="006C3336"/>
    <w:rsid w:val="006C33D6"/>
    <w:rsid w:val="006C3643"/>
    <w:rsid w:val="006C36E9"/>
    <w:rsid w:val="006C3955"/>
    <w:rsid w:val="006C3B44"/>
    <w:rsid w:val="006C3CC0"/>
    <w:rsid w:val="006C3D2A"/>
    <w:rsid w:val="006C3F50"/>
    <w:rsid w:val="006C3F70"/>
    <w:rsid w:val="006C40E9"/>
    <w:rsid w:val="006C4303"/>
    <w:rsid w:val="006C457B"/>
    <w:rsid w:val="006C45CC"/>
    <w:rsid w:val="006C483E"/>
    <w:rsid w:val="006C4C14"/>
    <w:rsid w:val="006C4CF4"/>
    <w:rsid w:val="006C4F6F"/>
    <w:rsid w:val="006C5013"/>
    <w:rsid w:val="006C5077"/>
    <w:rsid w:val="006C5171"/>
    <w:rsid w:val="006C542E"/>
    <w:rsid w:val="006C5433"/>
    <w:rsid w:val="006C5559"/>
    <w:rsid w:val="006C571C"/>
    <w:rsid w:val="006C577A"/>
    <w:rsid w:val="006C5A85"/>
    <w:rsid w:val="006C5B14"/>
    <w:rsid w:val="006C5B6A"/>
    <w:rsid w:val="006C5C20"/>
    <w:rsid w:val="006C5C9C"/>
    <w:rsid w:val="006C5EB7"/>
    <w:rsid w:val="006C6131"/>
    <w:rsid w:val="006C61AB"/>
    <w:rsid w:val="006C6401"/>
    <w:rsid w:val="006C648F"/>
    <w:rsid w:val="006C64B5"/>
    <w:rsid w:val="006C679B"/>
    <w:rsid w:val="006C67D7"/>
    <w:rsid w:val="006C681E"/>
    <w:rsid w:val="006C6886"/>
    <w:rsid w:val="006C6A28"/>
    <w:rsid w:val="006C6B9C"/>
    <w:rsid w:val="006C6DAD"/>
    <w:rsid w:val="006C6E79"/>
    <w:rsid w:val="006C702D"/>
    <w:rsid w:val="006C72F3"/>
    <w:rsid w:val="006C7355"/>
    <w:rsid w:val="006C73C0"/>
    <w:rsid w:val="006C75C7"/>
    <w:rsid w:val="006C7802"/>
    <w:rsid w:val="006C7B7B"/>
    <w:rsid w:val="006D04D5"/>
    <w:rsid w:val="006D0613"/>
    <w:rsid w:val="006D06E0"/>
    <w:rsid w:val="006D0710"/>
    <w:rsid w:val="006D075B"/>
    <w:rsid w:val="006D0A1A"/>
    <w:rsid w:val="006D0A5C"/>
    <w:rsid w:val="006D0C24"/>
    <w:rsid w:val="006D0D00"/>
    <w:rsid w:val="006D0DC9"/>
    <w:rsid w:val="006D1214"/>
    <w:rsid w:val="006D1930"/>
    <w:rsid w:val="006D1A1A"/>
    <w:rsid w:val="006D1B55"/>
    <w:rsid w:val="006D1BB3"/>
    <w:rsid w:val="006D1BF3"/>
    <w:rsid w:val="006D214C"/>
    <w:rsid w:val="006D220A"/>
    <w:rsid w:val="006D233F"/>
    <w:rsid w:val="006D2352"/>
    <w:rsid w:val="006D2353"/>
    <w:rsid w:val="006D25A1"/>
    <w:rsid w:val="006D272B"/>
    <w:rsid w:val="006D27A9"/>
    <w:rsid w:val="006D27AC"/>
    <w:rsid w:val="006D287B"/>
    <w:rsid w:val="006D2910"/>
    <w:rsid w:val="006D2AE2"/>
    <w:rsid w:val="006D2D71"/>
    <w:rsid w:val="006D2DC4"/>
    <w:rsid w:val="006D2EE3"/>
    <w:rsid w:val="006D307C"/>
    <w:rsid w:val="006D3178"/>
    <w:rsid w:val="006D3353"/>
    <w:rsid w:val="006D3387"/>
    <w:rsid w:val="006D391B"/>
    <w:rsid w:val="006D3BD5"/>
    <w:rsid w:val="006D3D5E"/>
    <w:rsid w:val="006D3D7E"/>
    <w:rsid w:val="006D3F26"/>
    <w:rsid w:val="006D4258"/>
    <w:rsid w:val="006D42D4"/>
    <w:rsid w:val="006D431F"/>
    <w:rsid w:val="006D4366"/>
    <w:rsid w:val="006D4395"/>
    <w:rsid w:val="006D43A9"/>
    <w:rsid w:val="006D43BB"/>
    <w:rsid w:val="006D4449"/>
    <w:rsid w:val="006D47A8"/>
    <w:rsid w:val="006D48D0"/>
    <w:rsid w:val="006D4BAB"/>
    <w:rsid w:val="006D4D97"/>
    <w:rsid w:val="006D5341"/>
    <w:rsid w:val="006D5485"/>
    <w:rsid w:val="006D54C8"/>
    <w:rsid w:val="006D556E"/>
    <w:rsid w:val="006D5771"/>
    <w:rsid w:val="006D591A"/>
    <w:rsid w:val="006D592E"/>
    <w:rsid w:val="006D594B"/>
    <w:rsid w:val="006D5C17"/>
    <w:rsid w:val="006D6143"/>
    <w:rsid w:val="006D6431"/>
    <w:rsid w:val="006D69CC"/>
    <w:rsid w:val="006D6DCF"/>
    <w:rsid w:val="006D6E01"/>
    <w:rsid w:val="006D6E33"/>
    <w:rsid w:val="006D6E59"/>
    <w:rsid w:val="006D7237"/>
    <w:rsid w:val="006D72C6"/>
    <w:rsid w:val="006D75A4"/>
    <w:rsid w:val="006D7763"/>
    <w:rsid w:val="006D7C61"/>
    <w:rsid w:val="006D7DFF"/>
    <w:rsid w:val="006D7F4F"/>
    <w:rsid w:val="006E000F"/>
    <w:rsid w:val="006E01D3"/>
    <w:rsid w:val="006E01D4"/>
    <w:rsid w:val="006E0233"/>
    <w:rsid w:val="006E044F"/>
    <w:rsid w:val="006E04ED"/>
    <w:rsid w:val="006E05A2"/>
    <w:rsid w:val="006E062B"/>
    <w:rsid w:val="006E0780"/>
    <w:rsid w:val="006E0A08"/>
    <w:rsid w:val="006E0CF9"/>
    <w:rsid w:val="006E0DAF"/>
    <w:rsid w:val="006E0DB7"/>
    <w:rsid w:val="006E0E86"/>
    <w:rsid w:val="006E11B9"/>
    <w:rsid w:val="006E141F"/>
    <w:rsid w:val="006E15BE"/>
    <w:rsid w:val="006E15E0"/>
    <w:rsid w:val="006E15FF"/>
    <w:rsid w:val="006E16FF"/>
    <w:rsid w:val="006E1768"/>
    <w:rsid w:val="006E1BBB"/>
    <w:rsid w:val="006E1BE3"/>
    <w:rsid w:val="006E1BF1"/>
    <w:rsid w:val="006E1D25"/>
    <w:rsid w:val="006E1DEC"/>
    <w:rsid w:val="006E1E0C"/>
    <w:rsid w:val="006E1F79"/>
    <w:rsid w:val="006E1FDE"/>
    <w:rsid w:val="006E220C"/>
    <w:rsid w:val="006E231D"/>
    <w:rsid w:val="006E2384"/>
    <w:rsid w:val="006E2490"/>
    <w:rsid w:val="006E272C"/>
    <w:rsid w:val="006E291B"/>
    <w:rsid w:val="006E2BB9"/>
    <w:rsid w:val="006E2BF1"/>
    <w:rsid w:val="006E2D58"/>
    <w:rsid w:val="006E2D95"/>
    <w:rsid w:val="006E2DBF"/>
    <w:rsid w:val="006E2E7E"/>
    <w:rsid w:val="006E2E9E"/>
    <w:rsid w:val="006E3104"/>
    <w:rsid w:val="006E31CE"/>
    <w:rsid w:val="006E3349"/>
    <w:rsid w:val="006E33BE"/>
    <w:rsid w:val="006E33E2"/>
    <w:rsid w:val="006E34B9"/>
    <w:rsid w:val="006E3604"/>
    <w:rsid w:val="006E3802"/>
    <w:rsid w:val="006E3821"/>
    <w:rsid w:val="006E39EE"/>
    <w:rsid w:val="006E3AD7"/>
    <w:rsid w:val="006E3BA5"/>
    <w:rsid w:val="006E3E1E"/>
    <w:rsid w:val="006E3FDE"/>
    <w:rsid w:val="006E4371"/>
    <w:rsid w:val="006E4794"/>
    <w:rsid w:val="006E48E2"/>
    <w:rsid w:val="006E48EF"/>
    <w:rsid w:val="006E49CC"/>
    <w:rsid w:val="006E49E2"/>
    <w:rsid w:val="006E4B49"/>
    <w:rsid w:val="006E4B9C"/>
    <w:rsid w:val="006E4E02"/>
    <w:rsid w:val="006E53CE"/>
    <w:rsid w:val="006E6402"/>
    <w:rsid w:val="006E652A"/>
    <w:rsid w:val="006E6629"/>
    <w:rsid w:val="006E66B3"/>
    <w:rsid w:val="006E68A8"/>
    <w:rsid w:val="006E6DB9"/>
    <w:rsid w:val="006E6F05"/>
    <w:rsid w:val="006E7166"/>
    <w:rsid w:val="006E725E"/>
    <w:rsid w:val="006E771B"/>
    <w:rsid w:val="006E7804"/>
    <w:rsid w:val="006E7C90"/>
    <w:rsid w:val="006E7E2A"/>
    <w:rsid w:val="006E7EB6"/>
    <w:rsid w:val="006E7F9C"/>
    <w:rsid w:val="006F0023"/>
    <w:rsid w:val="006F014F"/>
    <w:rsid w:val="006F056A"/>
    <w:rsid w:val="006F07F4"/>
    <w:rsid w:val="006F0C7B"/>
    <w:rsid w:val="006F0CBF"/>
    <w:rsid w:val="006F0D57"/>
    <w:rsid w:val="006F0D97"/>
    <w:rsid w:val="006F0F48"/>
    <w:rsid w:val="006F108C"/>
    <w:rsid w:val="006F12FC"/>
    <w:rsid w:val="006F15DD"/>
    <w:rsid w:val="006F16DE"/>
    <w:rsid w:val="006F1792"/>
    <w:rsid w:val="006F1883"/>
    <w:rsid w:val="006F18B4"/>
    <w:rsid w:val="006F1934"/>
    <w:rsid w:val="006F19D4"/>
    <w:rsid w:val="006F1B67"/>
    <w:rsid w:val="006F1E71"/>
    <w:rsid w:val="006F1E89"/>
    <w:rsid w:val="006F20F8"/>
    <w:rsid w:val="006F213F"/>
    <w:rsid w:val="006F2527"/>
    <w:rsid w:val="006F2777"/>
    <w:rsid w:val="006F2827"/>
    <w:rsid w:val="006F28A1"/>
    <w:rsid w:val="006F3146"/>
    <w:rsid w:val="006F3173"/>
    <w:rsid w:val="006F3274"/>
    <w:rsid w:val="006F33D9"/>
    <w:rsid w:val="006F35D2"/>
    <w:rsid w:val="006F37CB"/>
    <w:rsid w:val="006F38F2"/>
    <w:rsid w:val="006F3903"/>
    <w:rsid w:val="006F3A21"/>
    <w:rsid w:val="006F3BD0"/>
    <w:rsid w:val="006F3F2D"/>
    <w:rsid w:val="006F3FA0"/>
    <w:rsid w:val="006F3FDC"/>
    <w:rsid w:val="006F40DA"/>
    <w:rsid w:val="006F45AA"/>
    <w:rsid w:val="006F473B"/>
    <w:rsid w:val="006F48EE"/>
    <w:rsid w:val="006F4A90"/>
    <w:rsid w:val="006F4A9D"/>
    <w:rsid w:val="006F4B0E"/>
    <w:rsid w:val="006F4CBB"/>
    <w:rsid w:val="006F4E38"/>
    <w:rsid w:val="006F5077"/>
    <w:rsid w:val="006F50E6"/>
    <w:rsid w:val="006F51D3"/>
    <w:rsid w:val="006F5224"/>
    <w:rsid w:val="006F536E"/>
    <w:rsid w:val="006F53F6"/>
    <w:rsid w:val="006F54B1"/>
    <w:rsid w:val="006F54D5"/>
    <w:rsid w:val="006F5714"/>
    <w:rsid w:val="006F5802"/>
    <w:rsid w:val="006F58EA"/>
    <w:rsid w:val="006F5971"/>
    <w:rsid w:val="006F5B60"/>
    <w:rsid w:val="006F5C48"/>
    <w:rsid w:val="006F5EEA"/>
    <w:rsid w:val="006F600A"/>
    <w:rsid w:val="006F6156"/>
    <w:rsid w:val="006F6374"/>
    <w:rsid w:val="006F641C"/>
    <w:rsid w:val="006F6574"/>
    <w:rsid w:val="006F67BC"/>
    <w:rsid w:val="006F693B"/>
    <w:rsid w:val="006F6B23"/>
    <w:rsid w:val="006F6D1A"/>
    <w:rsid w:val="006F6D32"/>
    <w:rsid w:val="006F6E3B"/>
    <w:rsid w:val="006F717B"/>
    <w:rsid w:val="006F7262"/>
    <w:rsid w:val="006F789E"/>
    <w:rsid w:val="006F7AC8"/>
    <w:rsid w:val="006F7B28"/>
    <w:rsid w:val="006F7BD0"/>
    <w:rsid w:val="006F7C4A"/>
    <w:rsid w:val="006F7FAA"/>
    <w:rsid w:val="00700110"/>
    <w:rsid w:val="0070032F"/>
    <w:rsid w:val="00700524"/>
    <w:rsid w:val="007005CF"/>
    <w:rsid w:val="00700F97"/>
    <w:rsid w:val="00700F98"/>
    <w:rsid w:val="007010AE"/>
    <w:rsid w:val="007011CF"/>
    <w:rsid w:val="00701242"/>
    <w:rsid w:val="00701325"/>
    <w:rsid w:val="007015AF"/>
    <w:rsid w:val="0070171D"/>
    <w:rsid w:val="0070178C"/>
    <w:rsid w:val="00701D52"/>
    <w:rsid w:val="00701D84"/>
    <w:rsid w:val="00701F02"/>
    <w:rsid w:val="00702343"/>
    <w:rsid w:val="0070234C"/>
    <w:rsid w:val="00702525"/>
    <w:rsid w:val="007026FB"/>
    <w:rsid w:val="00702743"/>
    <w:rsid w:val="00702AAF"/>
    <w:rsid w:val="00702BF0"/>
    <w:rsid w:val="00702C71"/>
    <w:rsid w:val="00702F1C"/>
    <w:rsid w:val="007030F4"/>
    <w:rsid w:val="00703373"/>
    <w:rsid w:val="00703938"/>
    <w:rsid w:val="00703AC6"/>
    <w:rsid w:val="00703B0D"/>
    <w:rsid w:val="00703C2D"/>
    <w:rsid w:val="00703D3A"/>
    <w:rsid w:val="00704431"/>
    <w:rsid w:val="007044CD"/>
    <w:rsid w:val="00704585"/>
    <w:rsid w:val="00704649"/>
    <w:rsid w:val="00704654"/>
    <w:rsid w:val="00704710"/>
    <w:rsid w:val="0070477B"/>
    <w:rsid w:val="007048AC"/>
    <w:rsid w:val="007048F8"/>
    <w:rsid w:val="00704935"/>
    <w:rsid w:val="00704C1A"/>
    <w:rsid w:val="00704CA9"/>
    <w:rsid w:val="00704D20"/>
    <w:rsid w:val="00704E01"/>
    <w:rsid w:val="00704E52"/>
    <w:rsid w:val="00705069"/>
    <w:rsid w:val="00705186"/>
    <w:rsid w:val="007051AC"/>
    <w:rsid w:val="00705588"/>
    <w:rsid w:val="0070565D"/>
    <w:rsid w:val="00705893"/>
    <w:rsid w:val="00705BA5"/>
    <w:rsid w:val="00705C4F"/>
    <w:rsid w:val="00705C56"/>
    <w:rsid w:val="00705D2A"/>
    <w:rsid w:val="00705F00"/>
    <w:rsid w:val="00705F90"/>
    <w:rsid w:val="0070615E"/>
    <w:rsid w:val="007061E6"/>
    <w:rsid w:val="00706909"/>
    <w:rsid w:val="007069CF"/>
    <w:rsid w:val="00706FD5"/>
    <w:rsid w:val="00707060"/>
    <w:rsid w:val="007070B4"/>
    <w:rsid w:val="007070D5"/>
    <w:rsid w:val="0070714C"/>
    <w:rsid w:val="00707188"/>
    <w:rsid w:val="0070728F"/>
    <w:rsid w:val="00707351"/>
    <w:rsid w:val="00707548"/>
    <w:rsid w:val="0070768C"/>
    <w:rsid w:val="00707698"/>
    <w:rsid w:val="00707BEB"/>
    <w:rsid w:val="00707EA8"/>
    <w:rsid w:val="0071010F"/>
    <w:rsid w:val="007102CC"/>
    <w:rsid w:val="00710498"/>
    <w:rsid w:val="007106BD"/>
    <w:rsid w:val="007107C7"/>
    <w:rsid w:val="00710A75"/>
    <w:rsid w:val="00710BB6"/>
    <w:rsid w:val="00710CBC"/>
    <w:rsid w:val="00710D0A"/>
    <w:rsid w:val="00710F84"/>
    <w:rsid w:val="007110B9"/>
    <w:rsid w:val="0071113C"/>
    <w:rsid w:val="00711218"/>
    <w:rsid w:val="007112A4"/>
    <w:rsid w:val="007112D6"/>
    <w:rsid w:val="007113AC"/>
    <w:rsid w:val="0071148B"/>
    <w:rsid w:val="0071158E"/>
    <w:rsid w:val="007116B9"/>
    <w:rsid w:val="007117C3"/>
    <w:rsid w:val="007117DF"/>
    <w:rsid w:val="007118E6"/>
    <w:rsid w:val="007119C3"/>
    <w:rsid w:val="00711B68"/>
    <w:rsid w:val="00711C85"/>
    <w:rsid w:val="00711DD2"/>
    <w:rsid w:val="0071205E"/>
    <w:rsid w:val="0071222B"/>
    <w:rsid w:val="007122D6"/>
    <w:rsid w:val="007125C4"/>
    <w:rsid w:val="00712BB7"/>
    <w:rsid w:val="00712C04"/>
    <w:rsid w:val="00712CA5"/>
    <w:rsid w:val="00713012"/>
    <w:rsid w:val="00713229"/>
    <w:rsid w:val="007134B3"/>
    <w:rsid w:val="0071356E"/>
    <w:rsid w:val="007137C6"/>
    <w:rsid w:val="00713E5D"/>
    <w:rsid w:val="00714144"/>
    <w:rsid w:val="00714427"/>
    <w:rsid w:val="00714580"/>
    <w:rsid w:val="0071479A"/>
    <w:rsid w:val="0071493C"/>
    <w:rsid w:val="00714967"/>
    <w:rsid w:val="00714C59"/>
    <w:rsid w:val="00714C7C"/>
    <w:rsid w:val="00714EB2"/>
    <w:rsid w:val="00714FD3"/>
    <w:rsid w:val="007152D1"/>
    <w:rsid w:val="00715538"/>
    <w:rsid w:val="00715659"/>
    <w:rsid w:val="0071579C"/>
    <w:rsid w:val="007158AC"/>
    <w:rsid w:val="00715CB1"/>
    <w:rsid w:val="00715DB5"/>
    <w:rsid w:val="00715DE3"/>
    <w:rsid w:val="00716715"/>
    <w:rsid w:val="0071676A"/>
    <w:rsid w:val="0071697D"/>
    <w:rsid w:val="00716998"/>
    <w:rsid w:val="00716A50"/>
    <w:rsid w:val="00716C70"/>
    <w:rsid w:val="007171E0"/>
    <w:rsid w:val="0071748F"/>
    <w:rsid w:val="007176A2"/>
    <w:rsid w:val="0071795C"/>
    <w:rsid w:val="00717B66"/>
    <w:rsid w:val="00717EC2"/>
    <w:rsid w:val="00717F38"/>
    <w:rsid w:val="00720324"/>
    <w:rsid w:val="0072079F"/>
    <w:rsid w:val="007207DF"/>
    <w:rsid w:val="00720B29"/>
    <w:rsid w:val="00720BA4"/>
    <w:rsid w:val="00720F8F"/>
    <w:rsid w:val="00720FC4"/>
    <w:rsid w:val="0072131A"/>
    <w:rsid w:val="007213E0"/>
    <w:rsid w:val="007213E7"/>
    <w:rsid w:val="007213EF"/>
    <w:rsid w:val="007215C4"/>
    <w:rsid w:val="00721BB4"/>
    <w:rsid w:val="00721EBD"/>
    <w:rsid w:val="00722156"/>
    <w:rsid w:val="007221E7"/>
    <w:rsid w:val="0072225B"/>
    <w:rsid w:val="007224D1"/>
    <w:rsid w:val="007225AC"/>
    <w:rsid w:val="0072270E"/>
    <w:rsid w:val="007229FF"/>
    <w:rsid w:val="00722A06"/>
    <w:rsid w:val="00722A6A"/>
    <w:rsid w:val="00722B31"/>
    <w:rsid w:val="00722C0D"/>
    <w:rsid w:val="00722CA5"/>
    <w:rsid w:val="00722CE3"/>
    <w:rsid w:val="00722D4D"/>
    <w:rsid w:val="00722D66"/>
    <w:rsid w:val="00722ECF"/>
    <w:rsid w:val="00723565"/>
    <w:rsid w:val="0072382F"/>
    <w:rsid w:val="00723BD0"/>
    <w:rsid w:val="00723D16"/>
    <w:rsid w:val="00723DB7"/>
    <w:rsid w:val="00723DC8"/>
    <w:rsid w:val="00723DF1"/>
    <w:rsid w:val="00723F62"/>
    <w:rsid w:val="00723FA7"/>
    <w:rsid w:val="0072434F"/>
    <w:rsid w:val="00724975"/>
    <w:rsid w:val="00724980"/>
    <w:rsid w:val="007249F2"/>
    <w:rsid w:val="0072502A"/>
    <w:rsid w:val="00725578"/>
    <w:rsid w:val="0072558A"/>
    <w:rsid w:val="00725641"/>
    <w:rsid w:val="00725737"/>
    <w:rsid w:val="00725990"/>
    <w:rsid w:val="00725A89"/>
    <w:rsid w:val="00725AD6"/>
    <w:rsid w:val="00725B5E"/>
    <w:rsid w:val="00725BC6"/>
    <w:rsid w:val="00725DD9"/>
    <w:rsid w:val="00725E57"/>
    <w:rsid w:val="0072612F"/>
    <w:rsid w:val="00726292"/>
    <w:rsid w:val="007264DF"/>
    <w:rsid w:val="007266A4"/>
    <w:rsid w:val="007266C2"/>
    <w:rsid w:val="007266D7"/>
    <w:rsid w:val="0072692C"/>
    <w:rsid w:val="007269A1"/>
    <w:rsid w:val="00726CD5"/>
    <w:rsid w:val="00726D93"/>
    <w:rsid w:val="00726F7F"/>
    <w:rsid w:val="00727085"/>
    <w:rsid w:val="00727395"/>
    <w:rsid w:val="00727454"/>
    <w:rsid w:val="00727528"/>
    <w:rsid w:val="007275C0"/>
    <w:rsid w:val="00727751"/>
    <w:rsid w:val="00727755"/>
    <w:rsid w:val="00727A5D"/>
    <w:rsid w:val="00727B4D"/>
    <w:rsid w:val="00730387"/>
    <w:rsid w:val="007304AA"/>
    <w:rsid w:val="00730879"/>
    <w:rsid w:val="00730A10"/>
    <w:rsid w:val="00730CE5"/>
    <w:rsid w:val="00730E4D"/>
    <w:rsid w:val="00730F9B"/>
    <w:rsid w:val="00731255"/>
    <w:rsid w:val="00731425"/>
    <w:rsid w:val="0073186C"/>
    <w:rsid w:val="007318FA"/>
    <w:rsid w:val="00731963"/>
    <w:rsid w:val="00731A5D"/>
    <w:rsid w:val="00731DF4"/>
    <w:rsid w:val="00731FCA"/>
    <w:rsid w:val="007320B3"/>
    <w:rsid w:val="00732484"/>
    <w:rsid w:val="007324CB"/>
    <w:rsid w:val="007324E5"/>
    <w:rsid w:val="0073284B"/>
    <w:rsid w:val="0073294B"/>
    <w:rsid w:val="00732AFE"/>
    <w:rsid w:val="0073316D"/>
    <w:rsid w:val="00733258"/>
    <w:rsid w:val="00733373"/>
    <w:rsid w:val="00733432"/>
    <w:rsid w:val="00733442"/>
    <w:rsid w:val="007337D3"/>
    <w:rsid w:val="007338D9"/>
    <w:rsid w:val="00733987"/>
    <w:rsid w:val="00733B53"/>
    <w:rsid w:val="00733E58"/>
    <w:rsid w:val="00733F96"/>
    <w:rsid w:val="00734100"/>
    <w:rsid w:val="007342A9"/>
    <w:rsid w:val="0073437D"/>
    <w:rsid w:val="007343C4"/>
    <w:rsid w:val="007343D0"/>
    <w:rsid w:val="007345D6"/>
    <w:rsid w:val="00734721"/>
    <w:rsid w:val="00734829"/>
    <w:rsid w:val="0073486D"/>
    <w:rsid w:val="00734A63"/>
    <w:rsid w:val="00734B1E"/>
    <w:rsid w:val="00734D0F"/>
    <w:rsid w:val="00734DF5"/>
    <w:rsid w:val="00735014"/>
    <w:rsid w:val="007350B2"/>
    <w:rsid w:val="007351D8"/>
    <w:rsid w:val="007352A5"/>
    <w:rsid w:val="007352DA"/>
    <w:rsid w:val="00735BA4"/>
    <w:rsid w:val="0073629E"/>
    <w:rsid w:val="007362D1"/>
    <w:rsid w:val="0073637F"/>
    <w:rsid w:val="00736528"/>
    <w:rsid w:val="00736632"/>
    <w:rsid w:val="00736664"/>
    <w:rsid w:val="00736836"/>
    <w:rsid w:val="00736C3C"/>
    <w:rsid w:val="007373AF"/>
    <w:rsid w:val="00737663"/>
    <w:rsid w:val="007376DC"/>
    <w:rsid w:val="0073792C"/>
    <w:rsid w:val="00737E8F"/>
    <w:rsid w:val="00737F32"/>
    <w:rsid w:val="00740141"/>
    <w:rsid w:val="007403BE"/>
    <w:rsid w:val="007405E4"/>
    <w:rsid w:val="00740640"/>
    <w:rsid w:val="00740951"/>
    <w:rsid w:val="007409A7"/>
    <w:rsid w:val="00740A39"/>
    <w:rsid w:val="00740BB7"/>
    <w:rsid w:val="00740DB1"/>
    <w:rsid w:val="00740FE7"/>
    <w:rsid w:val="00740FF3"/>
    <w:rsid w:val="00741A7B"/>
    <w:rsid w:val="00741EDB"/>
    <w:rsid w:val="00741FD9"/>
    <w:rsid w:val="007420B8"/>
    <w:rsid w:val="007421C0"/>
    <w:rsid w:val="00742293"/>
    <w:rsid w:val="0074234E"/>
    <w:rsid w:val="007427FF"/>
    <w:rsid w:val="00742971"/>
    <w:rsid w:val="00742BBD"/>
    <w:rsid w:val="00742C5B"/>
    <w:rsid w:val="00743105"/>
    <w:rsid w:val="007431CE"/>
    <w:rsid w:val="00743351"/>
    <w:rsid w:val="007433E8"/>
    <w:rsid w:val="007434CC"/>
    <w:rsid w:val="00743601"/>
    <w:rsid w:val="0074391F"/>
    <w:rsid w:val="00743960"/>
    <w:rsid w:val="0074396C"/>
    <w:rsid w:val="00743B42"/>
    <w:rsid w:val="007440BC"/>
    <w:rsid w:val="007440C1"/>
    <w:rsid w:val="0074438C"/>
    <w:rsid w:val="007443FF"/>
    <w:rsid w:val="00744561"/>
    <w:rsid w:val="007446BF"/>
    <w:rsid w:val="00744BEC"/>
    <w:rsid w:val="00744D00"/>
    <w:rsid w:val="00745296"/>
    <w:rsid w:val="00745441"/>
    <w:rsid w:val="007455F5"/>
    <w:rsid w:val="0074565F"/>
    <w:rsid w:val="00745691"/>
    <w:rsid w:val="007459DB"/>
    <w:rsid w:val="00745CD7"/>
    <w:rsid w:val="00745DCF"/>
    <w:rsid w:val="007460F5"/>
    <w:rsid w:val="0074617D"/>
    <w:rsid w:val="00746227"/>
    <w:rsid w:val="00746310"/>
    <w:rsid w:val="00746428"/>
    <w:rsid w:val="00746488"/>
    <w:rsid w:val="00746600"/>
    <w:rsid w:val="00746A81"/>
    <w:rsid w:val="00746B10"/>
    <w:rsid w:val="00746D40"/>
    <w:rsid w:val="0074700C"/>
    <w:rsid w:val="00747063"/>
    <w:rsid w:val="007470AD"/>
    <w:rsid w:val="007472F6"/>
    <w:rsid w:val="00747377"/>
    <w:rsid w:val="007476A6"/>
    <w:rsid w:val="007476F2"/>
    <w:rsid w:val="007477BC"/>
    <w:rsid w:val="00747853"/>
    <w:rsid w:val="00747A1C"/>
    <w:rsid w:val="00747AAB"/>
    <w:rsid w:val="00747AF4"/>
    <w:rsid w:val="00747E64"/>
    <w:rsid w:val="0075014D"/>
    <w:rsid w:val="007504F8"/>
    <w:rsid w:val="00750525"/>
    <w:rsid w:val="0075058C"/>
    <w:rsid w:val="007506D7"/>
    <w:rsid w:val="00750705"/>
    <w:rsid w:val="0075078C"/>
    <w:rsid w:val="007508F8"/>
    <w:rsid w:val="007509BE"/>
    <w:rsid w:val="00750B13"/>
    <w:rsid w:val="00750C78"/>
    <w:rsid w:val="00750D4B"/>
    <w:rsid w:val="00750F0A"/>
    <w:rsid w:val="007514AC"/>
    <w:rsid w:val="00751516"/>
    <w:rsid w:val="00751867"/>
    <w:rsid w:val="00751B23"/>
    <w:rsid w:val="00751E50"/>
    <w:rsid w:val="007520D6"/>
    <w:rsid w:val="007522A5"/>
    <w:rsid w:val="007522D7"/>
    <w:rsid w:val="007525C0"/>
    <w:rsid w:val="0075261B"/>
    <w:rsid w:val="00752653"/>
    <w:rsid w:val="0075292F"/>
    <w:rsid w:val="00752931"/>
    <w:rsid w:val="00752D49"/>
    <w:rsid w:val="00752E7F"/>
    <w:rsid w:val="00752FC3"/>
    <w:rsid w:val="0075306C"/>
    <w:rsid w:val="007534F1"/>
    <w:rsid w:val="007536AB"/>
    <w:rsid w:val="0075388D"/>
    <w:rsid w:val="007539FB"/>
    <w:rsid w:val="00753A3B"/>
    <w:rsid w:val="00753B5A"/>
    <w:rsid w:val="00753BC0"/>
    <w:rsid w:val="007542BB"/>
    <w:rsid w:val="00754421"/>
    <w:rsid w:val="007547D1"/>
    <w:rsid w:val="00754A45"/>
    <w:rsid w:val="00754FA6"/>
    <w:rsid w:val="00755093"/>
    <w:rsid w:val="00755210"/>
    <w:rsid w:val="0075542C"/>
    <w:rsid w:val="00755495"/>
    <w:rsid w:val="00755858"/>
    <w:rsid w:val="00755AEC"/>
    <w:rsid w:val="00755B01"/>
    <w:rsid w:val="00755CF1"/>
    <w:rsid w:val="00755F56"/>
    <w:rsid w:val="00756071"/>
    <w:rsid w:val="00756424"/>
    <w:rsid w:val="007567E2"/>
    <w:rsid w:val="0075693C"/>
    <w:rsid w:val="007569C1"/>
    <w:rsid w:val="00756A60"/>
    <w:rsid w:val="00756A94"/>
    <w:rsid w:val="00756BF2"/>
    <w:rsid w:val="00757084"/>
    <w:rsid w:val="00757665"/>
    <w:rsid w:val="00757978"/>
    <w:rsid w:val="00757A5A"/>
    <w:rsid w:val="00757C70"/>
    <w:rsid w:val="00757CF6"/>
    <w:rsid w:val="00757F1C"/>
    <w:rsid w:val="00757FB1"/>
    <w:rsid w:val="0076008F"/>
    <w:rsid w:val="0076024E"/>
    <w:rsid w:val="00760577"/>
    <w:rsid w:val="00760616"/>
    <w:rsid w:val="00760B31"/>
    <w:rsid w:val="00760B94"/>
    <w:rsid w:val="00760BCA"/>
    <w:rsid w:val="00760D6D"/>
    <w:rsid w:val="00760E69"/>
    <w:rsid w:val="00761625"/>
    <w:rsid w:val="00761643"/>
    <w:rsid w:val="00761A58"/>
    <w:rsid w:val="00761D2F"/>
    <w:rsid w:val="00762210"/>
    <w:rsid w:val="007622DD"/>
    <w:rsid w:val="007624B4"/>
    <w:rsid w:val="007624B8"/>
    <w:rsid w:val="007626C5"/>
    <w:rsid w:val="007627BC"/>
    <w:rsid w:val="007628D8"/>
    <w:rsid w:val="00762C9B"/>
    <w:rsid w:val="00762CCA"/>
    <w:rsid w:val="00762D1B"/>
    <w:rsid w:val="00762E33"/>
    <w:rsid w:val="00762E9A"/>
    <w:rsid w:val="00763120"/>
    <w:rsid w:val="0076364D"/>
    <w:rsid w:val="00763909"/>
    <w:rsid w:val="00763958"/>
    <w:rsid w:val="00763C41"/>
    <w:rsid w:val="00763DC0"/>
    <w:rsid w:val="00763DC7"/>
    <w:rsid w:val="00763FA5"/>
    <w:rsid w:val="00764279"/>
    <w:rsid w:val="00764285"/>
    <w:rsid w:val="00764459"/>
    <w:rsid w:val="007645ED"/>
    <w:rsid w:val="0076461B"/>
    <w:rsid w:val="00764750"/>
    <w:rsid w:val="00764A58"/>
    <w:rsid w:val="00764C3A"/>
    <w:rsid w:val="00764E95"/>
    <w:rsid w:val="007653D5"/>
    <w:rsid w:val="0076560C"/>
    <w:rsid w:val="00765BE9"/>
    <w:rsid w:val="00765F27"/>
    <w:rsid w:val="00765F33"/>
    <w:rsid w:val="00766211"/>
    <w:rsid w:val="00766496"/>
    <w:rsid w:val="0076649D"/>
    <w:rsid w:val="00766812"/>
    <w:rsid w:val="0076686F"/>
    <w:rsid w:val="007668C7"/>
    <w:rsid w:val="00766B2B"/>
    <w:rsid w:val="00766B5D"/>
    <w:rsid w:val="00766C26"/>
    <w:rsid w:val="00766F6C"/>
    <w:rsid w:val="00766FB4"/>
    <w:rsid w:val="007670DD"/>
    <w:rsid w:val="007670EA"/>
    <w:rsid w:val="00767204"/>
    <w:rsid w:val="007672C5"/>
    <w:rsid w:val="00767337"/>
    <w:rsid w:val="00767509"/>
    <w:rsid w:val="00767581"/>
    <w:rsid w:val="00767746"/>
    <w:rsid w:val="007677AC"/>
    <w:rsid w:val="00767A62"/>
    <w:rsid w:val="00767B2C"/>
    <w:rsid w:val="00767D48"/>
    <w:rsid w:val="00767F73"/>
    <w:rsid w:val="00767FA1"/>
    <w:rsid w:val="00767FD2"/>
    <w:rsid w:val="00770195"/>
    <w:rsid w:val="007704DB"/>
    <w:rsid w:val="00770942"/>
    <w:rsid w:val="00770984"/>
    <w:rsid w:val="00770FDE"/>
    <w:rsid w:val="007716D0"/>
    <w:rsid w:val="00771955"/>
    <w:rsid w:val="00771AB1"/>
    <w:rsid w:val="00771BCA"/>
    <w:rsid w:val="00771D4A"/>
    <w:rsid w:val="00771D76"/>
    <w:rsid w:val="00771F28"/>
    <w:rsid w:val="00771F9D"/>
    <w:rsid w:val="00772087"/>
    <w:rsid w:val="007729DB"/>
    <w:rsid w:val="00772B16"/>
    <w:rsid w:val="00772B2F"/>
    <w:rsid w:val="00772B5C"/>
    <w:rsid w:val="00772FB3"/>
    <w:rsid w:val="00773115"/>
    <w:rsid w:val="007731EA"/>
    <w:rsid w:val="0077321C"/>
    <w:rsid w:val="00773728"/>
    <w:rsid w:val="0077378A"/>
    <w:rsid w:val="007738F7"/>
    <w:rsid w:val="00773976"/>
    <w:rsid w:val="00773C97"/>
    <w:rsid w:val="00773FA5"/>
    <w:rsid w:val="0077415A"/>
    <w:rsid w:val="007742FB"/>
    <w:rsid w:val="00774479"/>
    <w:rsid w:val="0077452B"/>
    <w:rsid w:val="00774615"/>
    <w:rsid w:val="007746E0"/>
    <w:rsid w:val="00774AB1"/>
    <w:rsid w:val="00774AE5"/>
    <w:rsid w:val="00774B97"/>
    <w:rsid w:val="00774E82"/>
    <w:rsid w:val="007751EA"/>
    <w:rsid w:val="00775625"/>
    <w:rsid w:val="0077573D"/>
    <w:rsid w:val="007757B0"/>
    <w:rsid w:val="00775C82"/>
    <w:rsid w:val="00775D0A"/>
    <w:rsid w:val="00775D51"/>
    <w:rsid w:val="00775D55"/>
    <w:rsid w:val="00775E92"/>
    <w:rsid w:val="0077665D"/>
    <w:rsid w:val="007767CD"/>
    <w:rsid w:val="007767D1"/>
    <w:rsid w:val="00776901"/>
    <w:rsid w:val="00776960"/>
    <w:rsid w:val="007769E1"/>
    <w:rsid w:val="00776A40"/>
    <w:rsid w:val="00776CD3"/>
    <w:rsid w:val="00776DA8"/>
    <w:rsid w:val="0077720C"/>
    <w:rsid w:val="00777623"/>
    <w:rsid w:val="00777855"/>
    <w:rsid w:val="007779B7"/>
    <w:rsid w:val="00777E37"/>
    <w:rsid w:val="00777F67"/>
    <w:rsid w:val="00777FF3"/>
    <w:rsid w:val="00780096"/>
    <w:rsid w:val="007803AB"/>
    <w:rsid w:val="007803E2"/>
    <w:rsid w:val="00780455"/>
    <w:rsid w:val="00780AB2"/>
    <w:rsid w:val="00780C04"/>
    <w:rsid w:val="00780F57"/>
    <w:rsid w:val="00780FCA"/>
    <w:rsid w:val="0078119A"/>
    <w:rsid w:val="007811B2"/>
    <w:rsid w:val="007811F2"/>
    <w:rsid w:val="00781489"/>
    <w:rsid w:val="007815CB"/>
    <w:rsid w:val="0078163F"/>
    <w:rsid w:val="00781779"/>
    <w:rsid w:val="00781948"/>
    <w:rsid w:val="00781AE6"/>
    <w:rsid w:val="00781B33"/>
    <w:rsid w:val="00781BFA"/>
    <w:rsid w:val="00782176"/>
    <w:rsid w:val="0078264B"/>
    <w:rsid w:val="0078265C"/>
    <w:rsid w:val="00782A65"/>
    <w:rsid w:val="00782C20"/>
    <w:rsid w:val="00782FC4"/>
    <w:rsid w:val="007830D3"/>
    <w:rsid w:val="00783376"/>
    <w:rsid w:val="007833BB"/>
    <w:rsid w:val="0078355B"/>
    <w:rsid w:val="007835EB"/>
    <w:rsid w:val="00783906"/>
    <w:rsid w:val="00783FAF"/>
    <w:rsid w:val="00783FBD"/>
    <w:rsid w:val="0078413E"/>
    <w:rsid w:val="007841C3"/>
    <w:rsid w:val="007845FA"/>
    <w:rsid w:val="0078487E"/>
    <w:rsid w:val="00784B77"/>
    <w:rsid w:val="00784C3D"/>
    <w:rsid w:val="00784C76"/>
    <w:rsid w:val="00784E0D"/>
    <w:rsid w:val="0078513C"/>
    <w:rsid w:val="00785161"/>
    <w:rsid w:val="007851BF"/>
    <w:rsid w:val="007856ED"/>
    <w:rsid w:val="00785905"/>
    <w:rsid w:val="00785B2D"/>
    <w:rsid w:val="00785E12"/>
    <w:rsid w:val="00786182"/>
    <w:rsid w:val="0078626A"/>
    <w:rsid w:val="0078638A"/>
    <w:rsid w:val="00786611"/>
    <w:rsid w:val="00786AF7"/>
    <w:rsid w:val="00786DD5"/>
    <w:rsid w:val="00786ED2"/>
    <w:rsid w:val="00786F5C"/>
    <w:rsid w:val="0078715B"/>
    <w:rsid w:val="007875A9"/>
    <w:rsid w:val="007876FA"/>
    <w:rsid w:val="00787A04"/>
    <w:rsid w:val="00787ABC"/>
    <w:rsid w:val="00787AC8"/>
    <w:rsid w:val="00787C6D"/>
    <w:rsid w:val="00787CEB"/>
    <w:rsid w:val="00787E47"/>
    <w:rsid w:val="00787E4D"/>
    <w:rsid w:val="00790177"/>
    <w:rsid w:val="007902F1"/>
    <w:rsid w:val="007904DB"/>
    <w:rsid w:val="00790627"/>
    <w:rsid w:val="0079069C"/>
    <w:rsid w:val="00790B4B"/>
    <w:rsid w:val="00790B7A"/>
    <w:rsid w:val="00790E65"/>
    <w:rsid w:val="00790F39"/>
    <w:rsid w:val="00790FA8"/>
    <w:rsid w:val="00791080"/>
    <w:rsid w:val="00791123"/>
    <w:rsid w:val="00791141"/>
    <w:rsid w:val="007911E9"/>
    <w:rsid w:val="007914DB"/>
    <w:rsid w:val="007914FB"/>
    <w:rsid w:val="00791AF9"/>
    <w:rsid w:val="00791C0E"/>
    <w:rsid w:val="00791CA8"/>
    <w:rsid w:val="00791CBE"/>
    <w:rsid w:val="00791EB1"/>
    <w:rsid w:val="00791FD9"/>
    <w:rsid w:val="00792236"/>
    <w:rsid w:val="007922DA"/>
    <w:rsid w:val="0079239B"/>
    <w:rsid w:val="007923A5"/>
    <w:rsid w:val="0079284A"/>
    <w:rsid w:val="00792919"/>
    <w:rsid w:val="00792981"/>
    <w:rsid w:val="00792A82"/>
    <w:rsid w:val="00792F28"/>
    <w:rsid w:val="007932DA"/>
    <w:rsid w:val="007933E7"/>
    <w:rsid w:val="007933F8"/>
    <w:rsid w:val="00793983"/>
    <w:rsid w:val="00793AAC"/>
    <w:rsid w:val="00793BB6"/>
    <w:rsid w:val="00793C45"/>
    <w:rsid w:val="00793E17"/>
    <w:rsid w:val="00793FD0"/>
    <w:rsid w:val="00794086"/>
    <w:rsid w:val="007946C7"/>
    <w:rsid w:val="007947AC"/>
    <w:rsid w:val="00794C88"/>
    <w:rsid w:val="00794CA5"/>
    <w:rsid w:val="00794E04"/>
    <w:rsid w:val="00795339"/>
    <w:rsid w:val="00795426"/>
    <w:rsid w:val="00795550"/>
    <w:rsid w:val="00795945"/>
    <w:rsid w:val="00795B07"/>
    <w:rsid w:val="00795C3B"/>
    <w:rsid w:val="00795C44"/>
    <w:rsid w:val="007962EB"/>
    <w:rsid w:val="007963EC"/>
    <w:rsid w:val="007968E6"/>
    <w:rsid w:val="007969F1"/>
    <w:rsid w:val="00797226"/>
    <w:rsid w:val="00797266"/>
    <w:rsid w:val="007972CA"/>
    <w:rsid w:val="00797515"/>
    <w:rsid w:val="00797952"/>
    <w:rsid w:val="00797A7D"/>
    <w:rsid w:val="00797C32"/>
    <w:rsid w:val="00797C44"/>
    <w:rsid w:val="00797D42"/>
    <w:rsid w:val="00797D52"/>
    <w:rsid w:val="00797D7E"/>
    <w:rsid w:val="00797E75"/>
    <w:rsid w:val="007A01E9"/>
    <w:rsid w:val="007A040B"/>
    <w:rsid w:val="007A04DB"/>
    <w:rsid w:val="007A05CD"/>
    <w:rsid w:val="007A067E"/>
    <w:rsid w:val="007A077D"/>
    <w:rsid w:val="007A0AE0"/>
    <w:rsid w:val="007A0AF0"/>
    <w:rsid w:val="007A0B9B"/>
    <w:rsid w:val="007A0BED"/>
    <w:rsid w:val="007A1298"/>
    <w:rsid w:val="007A1366"/>
    <w:rsid w:val="007A13D9"/>
    <w:rsid w:val="007A1497"/>
    <w:rsid w:val="007A1604"/>
    <w:rsid w:val="007A16F4"/>
    <w:rsid w:val="007A1844"/>
    <w:rsid w:val="007A1999"/>
    <w:rsid w:val="007A1BEB"/>
    <w:rsid w:val="007A1BEE"/>
    <w:rsid w:val="007A1C10"/>
    <w:rsid w:val="007A1C70"/>
    <w:rsid w:val="007A1DED"/>
    <w:rsid w:val="007A219E"/>
    <w:rsid w:val="007A22EC"/>
    <w:rsid w:val="007A230E"/>
    <w:rsid w:val="007A2B82"/>
    <w:rsid w:val="007A2FEA"/>
    <w:rsid w:val="007A336D"/>
    <w:rsid w:val="007A337D"/>
    <w:rsid w:val="007A3A2D"/>
    <w:rsid w:val="007A3EF0"/>
    <w:rsid w:val="007A4062"/>
    <w:rsid w:val="007A4207"/>
    <w:rsid w:val="007A424A"/>
    <w:rsid w:val="007A4431"/>
    <w:rsid w:val="007A46DB"/>
    <w:rsid w:val="007A4812"/>
    <w:rsid w:val="007A4991"/>
    <w:rsid w:val="007A4C7B"/>
    <w:rsid w:val="007A4E1E"/>
    <w:rsid w:val="007A50E8"/>
    <w:rsid w:val="007A50F1"/>
    <w:rsid w:val="007A512F"/>
    <w:rsid w:val="007A5404"/>
    <w:rsid w:val="007A5972"/>
    <w:rsid w:val="007A5AA5"/>
    <w:rsid w:val="007A5AA7"/>
    <w:rsid w:val="007A5B21"/>
    <w:rsid w:val="007A5BEB"/>
    <w:rsid w:val="007A5C63"/>
    <w:rsid w:val="007A5EBA"/>
    <w:rsid w:val="007A6245"/>
    <w:rsid w:val="007A62D7"/>
    <w:rsid w:val="007A66E2"/>
    <w:rsid w:val="007A680A"/>
    <w:rsid w:val="007A6C7B"/>
    <w:rsid w:val="007A6EA8"/>
    <w:rsid w:val="007A6F61"/>
    <w:rsid w:val="007A70E2"/>
    <w:rsid w:val="007A71BE"/>
    <w:rsid w:val="007A74F2"/>
    <w:rsid w:val="007A75A1"/>
    <w:rsid w:val="007A783F"/>
    <w:rsid w:val="007A78D4"/>
    <w:rsid w:val="007A7AA7"/>
    <w:rsid w:val="007A7C2D"/>
    <w:rsid w:val="007A7F8E"/>
    <w:rsid w:val="007B00C8"/>
    <w:rsid w:val="007B01CF"/>
    <w:rsid w:val="007B02FA"/>
    <w:rsid w:val="007B0529"/>
    <w:rsid w:val="007B0BBA"/>
    <w:rsid w:val="007B0D05"/>
    <w:rsid w:val="007B0E45"/>
    <w:rsid w:val="007B0E99"/>
    <w:rsid w:val="007B0EC9"/>
    <w:rsid w:val="007B1145"/>
    <w:rsid w:val="007B1187"/>
    <w:rsid w:val="007B138F"/>
    <w:rsid w:val="007B1637"/>
    <w:rsid w:val="007B16FF"/>
    <w:rsid w:val="007B177C"/>
    <w:rsid w:val="007B17F4"/>
    <w:rsid w:val="007B1818"/>
    <w:rsid w:val="007B207D"/>
    <w:rsid w:val="007B2261"/>
    <w:rsid w:val="007B2363"/>
    <w:rsid w:val="007B23B5"/>
    <w:rsid w:val="007B24C5"/>
    <w:rsid w:val="007B2683"/>
    <w:rsid w:val="007B2961"/>
    <w:rsid w:val="007B29BF"/>
    <w:rsid w:val="007B2E41"/>
    <w:rsid w:val="007B2E66"/>
    <w:rsid w:val="007B2F04"/>
    <w:rsid w:val="007B3345"/>
    <w:rsid w:val="007B33CA"/>
    <w:rsid w:val="007B3471"/>
    <w:rsid w:val="007B35C4"/>
    <w:rsid w:val="007B3688"/>
    <w:rsid w:val="007B3980"/>
    <w:rsid w:val="007B3B61"/>
    <w:rsid w:val="007B3CF0"/>
    <w:rsid w:val="007B3D91"/>
    <w:rsid w:val="007B41A9"/>
    <w:rsid w:val="007B41C8"/>
    <w:rsid w:val="007B44C8"/>
    <w:rsid w:val="007B4659"/>
    <w:rsid w:val="007B47C2"/>
    <w:rsid w:val="007B4CD3"/>
    <w:rsid w:val="007B4DCA"/>
    <w:rsid w:val="007B4F16"/>
    <w:rsid w:val="007B510B"/>
    <w:rsid w:val="007B51FA"/>
    <w:rsid w:val="007B549F"/>
    <w:rsid w:val="007B5809"/>
    <w:rsid w:val="007B584F"/>
    <w:rsid w:val="007B5A1B"/>
    <w:rsid w:val="007B5CB7"/>
    <w:rsid w:val="007B5E66"/>
    <w:rsid w:val="007B5E74"/>
    <w:rsid w:val="007B64D2"/>
    <w:rsid w:val="007B6521"/>
    <w:rsid w:val="007B6637"/>
    <w:rsid w:val="007B68B9"/>
    <w:rsid w:val="007B697A"/>
    <w:rsid w:val="007B6B9C"/>
    <w:rsid w:val="007B6C1B"/>
    <w:rsid w:val="007B6C77"/>
    <w:rsid w:val="007B6DA8"/>
    <w:rsid w:val="007B715A"/>
    <w:rsid w:val="007B7351"/>
    <w:rsid w:val="007B7516"/>
    <w:rsid w:val="007B7815"/>
    <w:rsid w:val="007B7823"/>
    <w:rsid w:val="007B7F8F"/>
    <w:rsid w:val="007C00D0"/>
    <w:rsid w:val="007C00FF"/>
    <w:rsid w:val="007C0345"/>
    <w:rsid w:val="007C03C2"/>
    <w:rsid w:val="007C04B2"/>
    <w:rsid w:val="007C0B38"/>
    <w:rsid w:val="007C0C6E"/>
    <w:rsid w:val="007C0D1B"/>
    <w:rsid w:val="007C1356"/>
    <w:rsid w:val="007C13BC"/>
    <w:rsid w:val="007C15FA"/>
    <w:rsid w:val="007C1624"/>
    <w:rsid w:val="007C1628"/>
    <w:rsid w:val="007C163E"/>
    <w:rsid w:val="007C166B"/>
    <w:rsid w:val="007C16D6"/>
    <w:rsid w:val="007C16D7"/>
    <w:rsid w:val="007C187D"/>
    <w:rsid w:val="007C1A12"/>
    <w:rsid w:val="007C1B34"/>
    <w:rsid w:val="007C1CD6"/>
    <w:rsid w:val="007C213A"/>
    <w:rsid w:val="007C221C"/>
    <w:rsid w:val="007C23BC"/>
    <w:rsid w:val="007C24B9"/>
    <w:rsid w:val="007C24DD"/>
    <w:rsid w:val="007C2584"/>
    <w:rsid w:val="007C2610"/>
    <w:rsid w:val="007C2676"/>
    <w:rsid w:val="007C2A6D"/>
    <w:rsid w:val="007C2D66"/>
    <w:rsid w:val="007C2D8D"/>
    <w:rsid w:val="007C2DAB"/>
    <w:rsid w:val="007C2DCC"/>
    <w:rsid w:val="007C2DFE"/>
    <w:rsid w:val="007C37A5"/>
    <w:rsid w:val="007C3996"/>
    <w:rsid w:val="007C3C09"/>
    <w:rsid w:val="007C3C50"/>
    <w:rsid w:val="007C3D0F"/>
    <w:rsid w:val="007C3E04"/>
    <w:rsid w:val="007C44AA"/>
    <w:rsid w:val="007C453B"/>
    <w:rsid w:val="007C463B"/>
    <w:rsid w:val="007C4BA7"/>
    <w:rsid w:val="007C4BCA"/>
    <w:rsid w:val="007C4E7A"/>
    <w:rsid w:val="007C4E8D"/>
    <w:rsid w:val="007C509C"/>
    <w:rsid w:val="007C5130"/>
    <w:rsid w:val="007C58BF"/>
    <w:rsid w:val="007C5B34"/>
    <w:rsid w:val="007C5DC7"/>
    <w:rsid w:val="007C5EEB"/>
    <w:rsid w:val="007C5FED"/>
    <w:rsid w:val="007C60C3"/>
    <w:rsid w:val="007C66FC"/>
    <w:rsid w:val="007C67A7"/>
    <w:rsid w:val="007C6AEC"/>
    <w:rsid w:val="007C6CEF"/>
    <w:rsid w:val="007C6D4F"/>
    <w:rsid w:val="007C6D71"/>
    <w:rsid w:val="007C6EE9"/>
    <w:rsid w:val="007C6F9A"/>
    <w:rsid w:val="007C71AB"/>
    <w:rsid w:val="007C731A"/>
    <w:rsid w:val="007C75E8"/>
    <w:rsid w:val="007C7874"/>
    <w:rsid w:val="007C7AE4"/>
    <w:rsid w:val="007C7F03"/>
    <w:rsid w:val="007D0020"/>
    <w:rsid w:val="007D0206"/>
    <w:rsid w:val="007D0525"/>
    <w:rsid w:val="007D06C0"/>
    <w:rsid w:val="007D0707"/>
    <w:rsid w:val="007D0A44"/>
    <w:rsid w:val="007D0B5E"/>
    <w:rsid w:val="007D0C39"/>
    <w:rsid w:val="007D0D74"/>
    <w:rsid w:val="007D0DB0"/>
    <w:rsid w:val="007D0F97"/>
    <w:rsid w:val="007D11CE"/>
    <w:rsid w:val="007D1260"/>
    <w:rsid w:val="007D12BD"/>
    <w:rsid w:val="007D14F2"/>
    <w:rsid w:val="007D1685"/>
    <w:rsid w:val="007D1B0C"/>
    <w:rsid w:val="007D1C0B"/>
    <w:rsid w:val="007D2326"/>
    <w:rsid w:val="007D25E2"/>
    <w:rsid w:val="007D2A65"/>
    <w:rsid w:val="007D2B70"/>
    <w:rsid w:val="007D2B8B"/>
    <w:rsid w:val="007D2BDE"/>
    <w:rsid w:val="007D2D9C"/>
    <w:rsid w:val="007D2F9B"/>
    <w:rsid w:val="007D307F"/>
    <w:rsid w:val="007D30DE"/>
    <w:rsid w:val="007D3158"/>
    <w:rsid w:val="007D3464"/>
    <w:rsid w:val="007D3593"/>
    <w:rsid w:val="007D3899"/>
    <w:rsid w:val="007D38A8"/>
    <w:rsid w:val="007D39A9"/>
    <w:rsid w:val="007D3A64"/>
    <w:rsid w:val="007D3A68"/>
    <w:rsid w:val="007D3B88"/>
    <w:rsid w:val="007D3CB5"/>
    <w:rsid w:val="007D3FDD"/>
    <w:rsid w:val="007D439D"/>
    <w:rsid w:val="007D448C"/>
    <w:rsid w:val="007D45E4"/>
    <w:rsid w:val="007D46E0"/>
    <w:rsid w:val="007D498F"/>
    <w:rsid w:val="007D4CAA"/>
    <w:rsid w:val="007D50DA"/>
    <w:rsid w:val="007D52C5"/>
    <w:rsid w:val="007D53DC"/>
    <w:rsid w:val="007D53EA"/>
    <w:rsid w:val="007D5698"/>
    <w:rsid w:val="007D569B"/>
    <w:rsid w:val="007D5706"/>
    <w:rsid w:val="007D57E1"/>
    <w:rsid w:val="007D5C69"/>
    <w:rsid w:val="007D5E9B"/>
    <w:rsid w:val="007D5F77"/>
    <w:rsid w:val="007D5F90"/>
    <w:rsid w:val="007D6322"/>
    <w:rsid w:val="007D6498"/>
    <w:rsid w:val="007D64E8"/>
    <w:rsid w:val="007D656F"/>
    <w:rsid w:val="007D685B"/>
    <w:rsid w:val="007D68A9"/>
    <w:rsid w:val="007D6907"/>
    <w:rsid w:val="007D6954"/>
    <w:rsid w:val="007D69B4"/>
    <w:rsid w:val="007D6B94"/>
    <w:rsid w:val="007D6CA1"/>
    <w:rsid w:val="007D6CFD"/>
    <w:rsid w:val="007D6DA6"/>
    <w:rsid w:val="007D6DB7"/>
    <w:rsid w:val="007D6FF5"/>
    <w:rsid w:val="007D70A7"/>
    <w:rsid w:val="007D70DD"/>
    <w:rsid w:val="007D7444"/>
    <w:rsid w:val="007D74B1"/>
    <w:rsid w:val="007D753E"/>
    <w:rsid w:val="007D79D7"/>
    <w:rsid w:val="007D7D54"/>
    <w:rsid w:val="007D7DDE"/>
    <w:rsid w:val="007D7ED4"/>
    <w:rsid w:val="007D7ED6"/>
    <w:rsid w:val="007E0958"/>
    <w:rsid w:val="007E0B04"/>
    <w:rsid w:val="007E0BAE"/>
    <w:rsid w:val="007E0C46"/>
    <w:rsid w:val="007E0C7C"/>
    <w:rsid w:val="007E1275"/>
    <w:rsid w:val="007E13FC"/>
    <w:rsid w:val="007E1462"/>
    <w:rsid w:val="007E15F0"/>
    <w:rsid w:val="007E1647"/>
    <w:rsid w:val="007E1726"/>
    <w:rsid w:val="007E196F"/>
    <w:rsid w:val="007E20A3"/>
    <w:rsid w:val="007E2124"/>
    <w:rsid w:val="007E237E"/>
    <w:rsid w:val="007E245B"/>
    <w:rsid w:val="007E2898"/>
    <w:rsid w:val="007E297A"/>
    <w:rsid w:val="007E2B80"/>
    <w:rsid w:val="007E2D49"/>
    <w:rsid w:val="007E2DDF"/>
    <w:rsid w:val="007E303B"/>
    <w:rsid w:val="007E3388"/>
    <w:rsid w:val="007E33E7"/>
    <w:rsid w:val="007E35DE"/>
    <w:rsid w:val="007E3753"/>
    <w:rsid w:val="007E3761"/>
    <w:rsid w:val="007E383B"/>
    <w:rsid w:val="007E388B"/>
    <w:rsid w:val="007E3901"/>
    <w:rsid w:val="007E3961"/>
    <w:rsid w:val="007E3CBE"/>
    <w:rsid w:val="007E3ED2"/>
    <w:rsid w:val="007E4010"/>
    <w:rsid w:val="007E4150"/>
    <w:rsid w:val="007E4200"/>
    <w:rsid w:val="007E432F"/>
    <w:rsid w:val="007E446A"/>
    <w:rsid w:val="007E492A"/>
    <w:rsid w:val="007E4A8F"/>
    <w:rsid w:val="007E4AED"/>
    <w:rsid w:val="007E53D7"/>
    <w:rsid w:val="007E5871"/>
    <w:rsid w:val="007E5C45"/>
    <w:rsid w:val="007E5E8B"/>
    <w:rsid w:val="007E60CC"/>
    <w:rsid w:val="007E60E0"/>
    <w:rsid w:val="007E6185"/>
    <w:rsid w:val="007E6231"/>
    <w:rsid w:val="007E6561"/>
    <w:rsid w:val="007E662C"/>
    <w:rsid w:val="007E6A6D"/>
    <w:rsid w:val="007E6C02"/>
    <w:rsid w:val="007E6C0B"/>
    <w:rsid w:val="007E6CF4"/>
    <w:rsid w:val="007E7112"/>
    <w:rsid w:val="007E7167"/>
    <w:rsid w:val="007E71CC"/>
    <w:rsid w:val="007E7485"/>
    <w:rsid w:val="007E74F1"/>
    <w:rsid w:val="007E781F"/>
    <w:rsid w:val="007E7871"/>
    <w:rsid w:val="007E7971"/>
    <w:rsid w:val="007E7A66"/>
    <w:rsid w:val="007E7A95"/>
    <w:rsid w:val="007E7C75"/>
    <w:rsid w:val="007E7DD3"/>
    <w:rsid w:val="007E7FD7"/>
    <w:rsid w:val="007F0012"/>
    <w:rsid w:val="007F00D7"/>
    <w:rsid w:val="007F04EA"/>
    <w:rsid w:val="007F05A7"/>
    <w:rsid w:val="007F061D"/>
    <w:rsid w:val="007F0AC7"/>
    <w:rsid w:val="007F0B85"/>
    <w:rsid w:val="007F0C4C"/>
    <w:rsid w:val="007F0C68"/>
    <w:rsid w:val="007F0CF9"/>
    <w:rsid w:val="007F0FB6"/>
    <w:rsid w:val="007F150E"/>
    <w:rsid w:val="007F189B"/>
    <w:rsid w:val="007F1969"/>
    <w:rsid w:val="007F1A4F"/>
    <w:rsid w:val="007F1D94"/>
    <w:rsid w:val="007F1EDF"/>
    <w:rsid w:val="007F1F4E"/>
    <w:rsid w:val="007F247B"/>
    <w:rsid w:val="007F2750"/>
    <w:rsid w:val="007F281A"/>
    <w:rsid w:val="007F28FA"/>
    <w:rsid w:val="007F2915"/>
    <w:rsid w:val="007F2A52"/>
    <w:rsid w:val="007F2C91"/>
    <w:rsid w:val="007F2E28"/>
    <w:rsid w:val="007F2E90"/>
    <w:rsid w:val="007F3371"/>
    <w:rsid w:val="007F33DE"/>
    <w:rsid w:val="007F34A3"/>
    <w:rsid w:val="007F370F"/>
    <w:rsid w:val="007F3D12"/>
    <w:rsid w:val="007F3D65"/>
    <w:rsid w:val="007F3F50"/>
    <w:rsid w:val="007F404B"/>
    <w:rsid w:val="007F4126"/>
    <w:rsid w:val="007F44F8"/>
    <w:rsid w:val="007F4C48"/>
    <w:rsid w:val="007F4E5A"/>
    <w:rsid w:val="007F4EFF"/>
    <w:rsid w:val="007F4FF7"/>
    <w:rsid w:val="007F5247"/>
    <w:rsid w:val="007F5379"/>
    <w:rsid w:val="007F54BE"/>
    <w:rsid w:val="007F5944"/>
    <w:rsid w:val="007F5A4D"/>
    <w:rsid w:val="007F5AF8"/>
    <w:rsid w:val="007F5B70"/>
    <w:rsid w:val="007F5C1B"/>
    <w:rsid w:val="007F603E"/>
    <w:rsid w:val="007F673E"/>
    <w:rsid w:val="007F67F8"/>
    <w:rsid w:val="007F6C83"/>
    <w:rsid w:val="007F6D10"/>
    <w:rsid w:val="007F6D9F"/>
    <w:rsid w:val="007F6E65"/>
    <w:rsid w:val="007F70C6"/>
    <w:rsid w:val="007F7149"/>
    <w:rsid w:val="007F73E7"/>
    <w:rsid w:val="007F75AD"/>
    <w:rsid w:val="007F76A8"/>
    <w:rsid w:val="007F7739"/>
    <w:rsid w:val="007F7859"/>
    <w:rsid w:val="007F798F"/>
    <w:rsid w:val="007F79BE"/>
    <w:rsid w:val="007F7A13"/>
    <w:rsid w:val="007F7B3E"/>
    <w:rsid w:val="007F7B57"/>
    <w:rsid w:val="007F7BBC"/>
    <w:rsid w:val="00800046"/>
    <w:rsid w:val="00800214"/>
    <w:rsid w:val="008004E9"/>
    <w:rsid w:val="00800583"/>
    <w:rsid w:val="008005A7"/>
    <w:rsid w:val="0080067C"/>
    <w:rsid w:val="00800922"/>
    <w:rsid w:val="0080092D"/>
    <w:rsid w:val="008009AF"/>
    <w:rsid w:val="00800B68"/>
    <w:rsid w:val="00800CF7"/>
    <w:rsid w:val="00800E8A"/>
    <w:rsid w:val="00800EA2"/>
    <w:rsid w:val="0080102F"/>
    <w:rsid w:val="008016D9"/>
    <w:rsid w:val="0080178D"/>
    <w:rsid w:val="00801A0B"/>
    <w:rsid w:val="00801AF3"/>
    <w:rsid w:val="00801DE7"/>
    <w:rsid w:val="00801E88"/>
    <w:rsid w:val="00801F66"/>
    <w:rsid w:val="00802158"/>
    <w:rsid w:val="00802381"/>
    <w:rsid w:val="008026E5"/>
    <w:rsid w:val="00802932"/>
    <w:rsid w:val="00802D83"/>
    <w:rsid w:val="00802EDE"/>
    <w:rsid w:val="00802F38"/>
    <w:rsid w:val="00803079"/>
    <w:rsid w:val="008030B1"/>
    <w:rsid w:val="0080358D"/>
    <w:rsid w:val="00803704"/>
    <w:rsid w:val="0080380A"/>
    <w:rsid w:val="0080383F"/>
    <w:rsid w:val="00803845"/>
    <w:rsid w:val="00803ABD"/>
    <w:rsid w:val="00803BE7"/>
    <w:rsid w:val="00803E68"/>
    <w:rsid w:val="00803F69"/>
    <w:rsid w:val="00804516"/>
    <w:rsid w:val="00804658"/>
    <w:rsid w:val="008048B0"/>
    <w:rsid w:val="00804976"/>
    <w:rsid w:val="00804A05"/>
    <w:rsid w:val="00804ACB"/>
    <w:rsid w:val="00804C3B"/>
    <w:rsid w:val="00804E6C"/>
    <w:rsid w:val="00804F2A"/>
    <w:rsid w:val="00805348"/>
    <w:rsid w:val="00805367"/>
    <w:rsid w:val="008053D8"/>
    <w:rsid w:val="008055B5"/>
    <w:rsid w:val="0080561D"/>
    <w:rsid w:val="008058E8"/>
    <w:rsid w:val="00805F9A"/>
    <w:rsid w:val="008060EA"/>
    <w:rsid w:val="008062A0"/>
    <w:rsid w:val="00806414"/>
    <w:rsid w:val="00806512"/>
    <w:rsid w:val="00806973"/>
    <w:rsid w:val="00806CF9"/>
    <w:rsid w:val="00806E09"/>
    <w:rsid w:val="00806EAC"/>
    <w:rsid w:val="008070D0"/>
    <w:rsid w:val="008075AB"/>
    <w:rsid w:val="00807603"/>
    <w:rsid w:val="00807649"/>
    <w:rsid w:val="00807804"/>
    <w:rsid w:val="008078D5"/>
    <w:rsid w:val="00807C20"/>
    <w:rsid w:val="00807EDD"/>
    <w:rsid w:val="00807F12"/>
    <w:rsid w:val="00810107"/>
    <w:rsid w:val="00810275"/>
    <w:rsid w:val="008104A0"/>
    <w:rsid w:val="00810742"/>
    <w:rsid w:val="00810D07"/>
    <w:rsid w:val="00810DAE"/>
    <w:rsid w:val="008113CB"/>
    <w:rsid w:val="0081181C"/>
    <w:rsid w:val="00811E36"/>
    <w:rsid w:val="00811E3F"/>
    <w:rsid w:val="00811EAF"/>
    <w:rsid w:val="00811EDA"/>
    <w:rsid w:val="00812184"/>
    <w:rsid w:val="008126DD"/>
    <w:rsid w:val="008127DD"/>
    <w:rsid w:val="0081288D"/>
    <w:rsid w:val="00812BE6"/>
    <w:rsid w:val="00812DB9"/>
    <w:rsid w:val="00812EF5"/>
    <w:rsid w:val="00813379"/>
    <w:rsid w:val="00813383"/>
    <w:rsid w:val="00813551"/>
    <w:rsid w:val="008136B5"/>
    <w:rsid w:val="00813751"/>
    <w:rsid w:val="0081378B"/>
    <w:rsid w:val="008137D2"/>
    <w:rsid w:val="008137F0"/>
    <w:rsid w:val="0081389D"/>
    <w:rsid w:val="0081391E"/>
    <w:rsid w:val="00813959"/>
    <w:rsid w:val="00813C9B"/>
    <w:rsid w:val="00813CC7"/>
    <w:rsid w:val="00814040"/>
    <w:rsid w:val="0081407C"/>
    <w:rsid w:val="008141D4"/>
    <w:rsid w:val="00814479"/>
    <w:rsid w:val="008146E2"/>
    <w:rsid w:val="0081480F"/>
    <w:rsid w:val="008148CA"/>
    <w:rsid w:val="00814911"/>
    <w:rsid w:val="008149A7"/>
    <w:rsid w:val="00814ABD"/>
    <w:rsid w:val="00814B02"/>
    <w:rsid w:val="00814B9C"/>
    <w:rsid w:val="00814CFC"/>
    <w:rsid w:val="00814D21"/>
    <w:rsid w:val="00814D84"/>
    <w:rsid w:val="00814EBD"/>
    <w:rsid w:val="00815027"/>
    <w:rsid w:val="00815284"/>
    <w:rsid w:val="00815296"/>
    <w:rsid w:val="00815676"/>
    <w:rsid w:val="008157C6"/>
    <w:rsid w:val="00815850"/>
    <w:rsid w:val="0081596B"/>
    <w:rsid w:val="00815A9B"/>
    <w:rsid w:val="00815B6C"/>
    <w:rsid w:val="00815C39"/>
    <w:rsid w:val="00815D7B"/>
    <w:rsid w:val="008161B6"/>
    <w:rsid w:val="008161DE"/>
    <w:rsid w:val="0081622F"/>
    <w:rsid w:val="00816555"/>
    <w:rsid w:val="00816619"/>
    <w:rsid w:val="008166FC"/>
    <w:rsid w:val="008167CC"/>
    <w:rsid w:val="0081687E"/>
    <w:rsid w:val="00816945"/>
    <w:rsid w:val="00816A28"/>
    <w:rsid w:val="00816D0B"/>
    <w:rsid w:val="00816F32"/>
    <w:rsid w:val="00816F33"/>
    <w:rsid w:val="0081720D"/>
    <w:rsid w:val="008173EA"/>
    <w:rsid w:val="008174B5"/>
    <w:rsid w:val="008175A1"/>
    <w:rsid w:val="0081771A"/>
    <w:rsid w:val="00817A5D"/>
    <w:rsid w:val="00817B02"/>
    <w:rsid w:val="00817D85"/>
    <w:rsid w:val="00817E35"/>
    <w:rsid w:val="00817ED2"/>
    <w:rsid w:val="00817EFC"/>
    <w:rsid w:val="00817FC1"/>
    <w:rsid w:val="00817FC8"/>
    <w:rsid w:val="00820156"/>
    <w:rsid w:val="0082017C"/>
    <w:rsid w:val="0082026C"/>
    <w:rsid w:val="00820472"/>
    <w:rsid w:val="00820678"/>
    <w:rsid w:val="00820A9B"/>
    <w:rsid w:val="00820CA3"/>
    <w:rsid w:val="00820D12"/>
    <w:rsid w:val="00820D80"/>
    <w:rsid w:val="00820E59"/>
    <w:rsid w:val="00821106"/>
    <w:rsid w:val="008211EB"/>
    <w:rsid w:val="00821546"/>
    <w:rsid w:val="00821566"/>
    <w:rsid w:val="008217D3"/>
    <w:rsid w:val="00821B53"/>
    <w:rsid w:val="00821DA8"/>
    <w:rsid w:val="00821F86"/>
    <w:rsid w:val="00821F98"/>
    <w:rsid w:val="00821FF9"/>
    <w:rsid w:val="00822319"/>
    <w:rsid w:val="00822360"/>
    <w:rsid w:val="00822681"/>
    <w:rsid w:val="00822702"/>
    <w:rsid w:val="008228CF"/>
    <w:rsid w:val="00822A32"/>
    <w:rsid w:val="00822AA2"/>
    <w:rsid w:val="00822AF9"/>
    <w:rsid w:val="00822B04"/>
    <w:rsid w:val="00822B70"/>
    <w:rsid w:val="00822C67"/>
    <w:rsid w:val="008231B1"/>
    <w:rsid w:val="00823263"/>
    <w:rsid w:val="008233FE"/>
    <w:rsid w:val="00823573"/>
    <w:rsid w:val="008235FC"/>
    <w:rsid w:val="00823AAA"/>
    <w:rsid w:val="008242AC"/>
    <w:rsid w:val="008243EC"/>
    <w:rsid w:val="008245C8"/>
    <w:rsid w:val="008247FB"/>
    <w:rsid w:val="00824801"/>
    <w:rsid w:val="008248A7"/>
    <w:rsid w:val="00824F3D"/>
    <w:rsid w:val="00825181"/>
    <w:rsid w:val="0082528A"/>
    <w:rsid w:val="008252D4"/>
    <w:rsid w:val="00825541"/>
    <w:rsid w:val="008255E8"/>
    <w:rsid w:val="0082560C"/>
    <w:rsid w:val="00825647"/>
    <w:rsid w:val="008256A6"/>
    <w:rsid w:val="008257F2"/>
    <w:rsid w:val="0082587F"/>
    <w:rsid w:val="008259B3"/>
    <w:rsid w:val="00825E50"/>
    <w:rsid w:val="00825F03"/>
    <w:rsid w:val="008263B1"/>
    <w:rsid w:val="00826731"/>
    <w:rsid w:val="00826BF4"/>
    <w:rsid w:val="00826EA8"/>
    <w:rsid w:val="00827003"/>
    <w:rsid w:val="008270D9"/>
    <w:rsid w:val="00827735"/>
    <w:rsid w:val="00827792"/>
    <w:rsid w:val="00827A66"/>
    <w:rsid w:val="00827AE1"/>
    <w:rsid w:val="008306D9"/>
    <w:rsid w:val="008308E2"/>
    <w:rsid w:val="00830D5A"/>
    <w:rsid w:val="00830E29"/>
    <w:rsid w:val="00830E8E"/>
    <w:rsid w:val="00831036"/>
    <w:rsid w:val="008311FB"/>
    <w:rsid w:val="00831494"/>
    <w:rsid w:val="008317BA"/>
    <w:rsid w:val="0083184A"/>
    <w:rsid w:val="00831854"/>
    <w:rsid w:val="00831AB1"/>
    <w:rsid w:val="00831BE4"/>
    <w:rsid w:val="00831D4F"/>
    <w:rsid w:val="00832118"/>
    <w:rsid w:val="00832742"/>
    <w:rsid w:val="008328C1"/>
    <w:rsid w:val="00832F40"/>
    <w:rsid w:val="008332CB"/>
    <w:rsid w:val="0083330E"/>
    <w:rsid w:val="008335E6"/>
    <w:rsid w:val="0083378F"/>
    <w:rsid w:val="0083379C"/>
    <w:rsid w:val="008338F4"/>
    <w:rsid w:val="00833B2C"/>
    <w:rsid w:val="00834564"/>
    <w:rsid w:val="0083466D"/>
    <w:rsid w:val="00834697"/>
    <w:rsid w:val="008348FB"/>
    <w:rsid w:val="00834E1B"/>
    <w:rsid w:val="00834FDF"/>
    <w:rsid w:val="0083515B"/>
    <w:rsid w:val="00835461"/>
    <w:rsid w:val="0083559E"/>
    <w:rsid w:val="0083581B"/>
    <w:rsid w:val="00835C27"/>
    <w:rsid w:val="00835E9A"/>
    <w:rsid w:val="008361F9"/>
    <w:rsid w:val="0083653C"/>
    <w:rsid w:val="008366F3"/>
    <w:rsid w:val="00836711"/>
    <w:rsid w:val="00837203"/>
    <w:rsid w:val="008372A2"/>
    <w:rsid w:val="00837433"/>
    <w:rsid w:val="008375A1"/>
    <w:rsid w:val="00837A28"/>
    <w:rsid w:val="00837A38"/>
    <w:rsid w:val="00837B47"/>
    <w:rsid w:val="00837FB3"/>
    <w:rsid w:val="0084000C"/>
    <w:rsid w:val="008403F2"/>
    <w:rsid w:val="00840441"/>
    <w:rsid w:val="0084051B"/>
    <w:rsid w:val="008406EE"/>
    <w:rsid w:val="00840731"/>
    <w:rsid w:val="00840803"/>
    <w:rsid w:val="008408A4"/>
    <w:rsid w:val="008409AB"/>
    <w:rsid w:val="00840B4E"/>
    <w:rsid w:val="00840BA5"/>
    <w:rsid w:val="00840C35"/>
    <w:rsid w:val="00840ED2"/>
    <w:rsid w:val="008410DF"/>
    <w:rsid w:val="00841204"/>
    <w:rsid w:val="00841212"/>
    <w:rsid w:val="008412A2"/>
    <w:rsid w:val="008417FD"/>
    <w:rsid w:val="00841A02"/>
    <w:rsid w:val="00841C31"/>
    <w:rsid w:val="00842129"/>
    <w:rsid w:val="0084223A"/>
    <w:rsid w:val="0084225B"/>
    <w:rsid w:val="00842274"/>
    <w:rsid w:val="00842392"/>
    <w:rsid w:val="00842526"/>
    <w:rsid w:val="008425DF"/>
    <w:rsid w:val="00842867"/>
    <w:rsid w:val="00842CE4"/>
    <w:rsid w:val="00842CF9"/>
    <w:rsid w:val="00843043"/>
    <w:rsid w:val="008431A2"/>
    <w:rsid w:val="008435E6"/>
    <w:rsid w:val="00843949"/>
    <w:rsid w:val="00843EAC"/>
    <w:rsid w:val="00843EE9"/>
    <w:rsid w:val="00843FED"/>
    <w:rsid w:val="00844060"/>
    <w:rsid w:val="00844146"/>
    <w:rsid w:val="00844258"/>
    <w:rsid w:val="0084433B"/>
    <w:rsid w:val="00844910"/>
    <w:rsid w:val="00844D30"/>
    <w:rsid w:val="0084512F"/>
    <w:rsid w:val="00845187"/>
    <w:rsid w:val="008452C0"/>
    <w:rsid w:val="008456C4"/>
    <w:rsid w:val="008459F0"/>
    <w:rsid w:val="00845D7B"/>
    <w:rsid w:val="00845E57"/>
    <w:rsid w:val="00845EE7"/>
    <w:rsid w:val="008461C0"/>
    <w:rsid w:val="00846208"/>
    <w:rsid w:val="008462E4"/>
    <w:rsid w:val="0084638C"/>
    <w:rsid w:val="00846468"/>
    <w:rsid w:val="008466B1"/>
    <w:rsid w:val="0084684A"/>
    <w:rsid w:val="00846ABA"/>
    <w:rsid w:val="00846CD4"/>
    <w:rsid w:val="0084711C"/>
    <w:rsid w:val="0084718F"/>
    <w:rsid w:val="00847345"/>
    <w:rsid w:val="00847445"/>
    <w:rsid w:val="0084772C"/>
    <w:rsid w:val="008478E3"/>
    <w:rsid w:val="00847932"/>
    <w:rsid w:val="00847955"/>
    <w:rsid w:val="00847A39"/>
    <w:rsid w:val="00847A4F"/>
    <w:rsid w:val="00847C67"/>
    <w:rsid w:val="00847EDD"/>
    <w:rsid w:val="00847F96"/>
    <w:rsid w:val="00850241"/>
    <w:rsid w:val="00850324"/>
    <w:rsid w:val="0085049B"/>
    <w:rsid w:val="00850755"/>
    <w:rsid w:val="008507DB"/>
    <w:rsid w:val="0085080E"/>
    <w:rsid w:val="008509A5"/>
    <w:rsid w:val="00850CDB"/>
    <w:rsid w:val="00850CDF"/>
    <w:rsid w:val="00851062"/>
    <w:rsid w:val="00851065"/>
    <w:rsid w:val="00851435"/>
    <w:rsid w:val="0085162D"/>
    <w:rsid w:val="0085191B"/>
    <w:rsid w:val="00851A21"/>
    <w:rsid w:val="00851C90"/>
    <w:rsid w:val="00851D97"/>
    <w:rsid w:val="00851F14"/>
    <w:rsid w:val="0085230B"/>
    <w:rsid w:val="008523FF"/>
    <w:rsid w:val="0085240B"/>
    <w:rsid w:val="0085256F"/>
    <w:rsid w:val="0085275D"/>
    <w:rsid w:val="0085277D"/>
    <w:rsid w:val="0085296C"/>
    <w:rsid w:val="00852A23"/>
    <w:rsid w:val="00852A93"/>
    <w:rsid w:val="00852AC3"/>
    <w:rsid w:val="008534CF"/>
    <w:rsid w:val="0085358E"/>
    <w:rsid w:val="0085361D"/>
    <w:rsid w:val="00853656"/>
    <w:rsid w:val="00853782"/>
    <w:rsid w:val="00853925"/>
    <w:rsid w:val="00853926"/>
    <w:rsid w:val="0085395F"/>
    <w:rsid w:val="0085396D"/>
    <w:rsid w:val="008539FD"/>
    <w:rsid w:val="00853CCF"/>
    <w:rsid w:val="00854117"/>
    <w:rsid w:val="008541D9"/>
    <w:rsid w:val="0085445A"/>
    <w:rsid w:val="00854484"/>
    <w:rsid w:val="0085453D"/>
    <w:rsid w:val="00854915"/>
    <w:rsid w:val="00854A22"/>
    <w:rsid w:val="00854A93"/>
    <w:rsid w:val="00854B32"/>
    <w:rsid w:val="00854C19"/>
    <w:rsid w:val="00854D7E"/>
    <w:rsid w:val="008550BA"/>
    <w:rsid w:val="00855218"/>
    <w:rsid w:val="00855383"/>
    <w:rsid w:val="0085561E"/>
    <w:rsid w:val="00855824"/>
    <w:rsid w:val="008558AB"/>
    <w:rsid w:val="00855ADD"/>
    <w:rsid w:val="00855EDE"/>
    <w:rsid w:val="00856301"/>
    <w:rsid w:val="00856474"/>
    <w:rsid w:val="0085675F"/>
    <w:rsid w:val="008567AF"/>
    <w:rsid w:val="00856824"/>
    <w:rsid w:val="00856A48"/>
    <w:rsid w:val="00856A6E"/>
    <w:rsid w:val="00856BA7"/>
    <w:rsid w:val="00856DFB"/>
    <w:rsid w:val="00856E6C"/>
    <w:rsid w:val="00856ED6"/>
    <w:rsid w:val="00857063"/>
    <w:rsid w:val="00857592"/>
    <w:rsid w:val="008576A6"/>
    <w:rsid w:val="00857753"/>
    <w:rsid w:val="00857B4E"/>
    <w:rsid w:val="00857BC9"/>
    <w:rsid w:val="0086001A"/>
    <w:rsid w:val="0086005D"/>
    <w:rsid w:val="008600BE"/>
    <w:rsid w:val="00860134"/>
    <w:rsid w:val="0086016B"/>
    <w:rsid w:val="00860275"/>
    <w:rsid w:val="008607FE"/>
    <w:rsid w:val="0086081F"/>
    <w:rsid w:val="008609C1"/>
    <w:rsid w:val="00860D70"/>
    <w:rsid w:val="00860F14"/>
    <w:rsid w:val="008611D6"/>
    <w:rsid w:val="008612DF"/>
    <w:rsid w:val="00861302"/>
    <w:rsid w:val="008613F7"/>
    <w:rsid w:val="008618F2"/>
    <w:rsid w:val="00861927"/>
    <w:rsid w:val="00861960"/>
    <w:rsid w:val="0086197F"/>
    <w:rsid w:val="00861C48"/>
    <w:rsid w:val="00862108"/>
    <w:rsid w:val="00862360"/>
    <w:rsid w:val="0086260B"/>
    <w:rsid w:val="00862791"/>
    <w:rsid w:val="00862B92"/>
    <w:rsid w:val="00862BC0"/>
    <w:rsid w:val="00862C79"/>
    <w:rsid w:val="00862E92"/>
    <w:rsid w:val="008630E9"/>
    <w:rsid w:val="008631B1"/>
    <w:rsid w:val="00863457"/>
    <w:rsid w:val="008636F4"/>
    <w:rsid w:val="00863752"/>
    <w:rsid w:val="00863833"/>
    <w:rsid w:val="00863A15"/>
    <w:rsid w:val="00863B8D"/>
    <w:rsid w:val="00863BC0"/>
    <w:rsid w:val="00863CA3"/>
    <w:rsid w:val="0086411A"/>
    <w:rsid w:val="008643FE"/>
    <w:rsid w:val="0086449B"/>
    <w:rsid w:val="008644CE"/>
    <w:rsid w:val="0086484D"/>
    <w:rsid w:val="00864BE6"/>
    <w:rsid w:val="00864CC8"/>
    <w:rsid w:val="00864CEF"/>
    <w:rsid w:val="00864DC5"/>
    <w:rsid w:val="0086514E"/>
    <w:rsid w:val="00865245"/>
    <w:rsid w:val="0086544E"/>
    <w:rsid w:val="00865643"/>
    <w:rsid w:val="00865946"/>
    <w:rsid w:val="008659F0"/>
    <w:rsid w:val="00865EC5"/>
    <w:rsid w:val="00866030"/>
    <w:rsid w:val="00866286"/>
    <w:rsid w:val="0086668D"/>
    <w:rsid w:val="008666B9"/>
    <w:rsid w:val="00866748"/>
    <w:rsid w:val="00866A0F"/>
    <w:rsid w:val="00866B3B"/>
    <w:rsid w:val="00866DB0"/>
    <w:rsid w:val="00867127"/>
    <w:rsid w:val="0086731E"/>
    <w:rsid w:val="0086741C"/>
    <w:rsid w:val="0086755F"/>
    <w:rsid w:val="0086761E"/>
    <w:rsid w:val="008676C9"/>
    <w:rsid w:val="00867991"/>
    <w:rsid w:val="00867CD0"/>
    <w:rsid w:val="00867FD0"/>
    <w:rsid w:val="00870238"/>
    <w:rsid w:val="0087027A"/>
    <w:rsid w:val="00870450"/>
    <w:rsid w:val="00870499"/>
    <w:rsid w:val="008708BE"/>
    <w:rsid w:val="00870979"/>
    <w:rsid w:val="00870BCC"/>
    <w:rsid w:val="00870D2A"/>
    <w:rsid w:val="00870EB8"/>
    <w:rsid w:val="00870F4E"/>
    <w:rsid w:val="00870F5A"/>
    <w:rsid w:val="00871516"/>
    <w:rsid w:val="00871816"/>
    <w:rsid w:val="00871A89"/>
    <w:rsid w:val="00871B63"/>
    <w:rsid w:val="00871BCF"/>
    <w:rsid w:val="00871E0E"/>
    <w:rsid w:val="00872302"/>
    <w:rsid w:val="0087276E"/>
    <w:rsid w:val="00872D98"/>
    <w:rsid w:val="00872E0E"/>
    <w:rsid w:val="0087306C"/>
    <w:rsid w:val="0087306D"/>
    <w:rsid w:val="0087307D"/>
    <w:rsid w:val="0087338F"/>
    <w:rsid w:val="0087375F"/>
    <w:rsid w:val="008737C7"/>
    <w:rsid w:val="00873854"/>
    <w:rsid w:val="00873A81"/>
    <w:rsid w:val="00873BF7"/>
    <w:rsid w:val="00873E90"/>
    <w:rsid w:val="00873F4D"/>
    <w:rsid w:val="00874015"/>
    <w:rsid w:val="0087404F"/>
    <w:rsid w:val="008740D1"/>
    <w:rsid w:val="008741A6"/>
    <w:rsid w:val="0087431B"/>
    <w:rsid w:val="00874CCB"/>
    <w:rsid w:val="00874E1A"/>
    <w:rsid w:val="00874E5D"/>
    <w:rsid w:val="00874E76"/>
    <w:rsid w:val="00874E85"/>
    <w:rsid w:val="00874EF1"/>
    <w:rsid w:val="00874FCB"/>
    <w:rsid w:val="00875140"/>
    <w:rsid w:val="008751D0"/>
    <w:rsid w:val="00875299"/>
    <w:rsid w:val="008752E5"/>
    <w:rsid w:val="008754DA"/>
    <w:rsid w:val="0087562C"/>
    <w:rsid w:val="0087591E"/>
    <w:rsid w:val="00875E2B"/>
    <w:rsid w:val="00875E6B"/>
    <w:rsid w:val="00875FEF"/>
    <w:rsid w:val="008760ED"/>
    <w:rsid w:val="00876233"/>
    <w:rsid w:val="008762C7"/>
    <w:rsid w:val="008763DA"/>
    <w:rsid w:val="00876AD9"/>
    <w:rsid w:val="00876F3B"/>
    <w:rsid w:val="00876FE8"/>
    <w:rsid w:val="00877286"/>
    <w:rsid w:val="00877446"/>
    <w:rsid w:val="008777CC"/>
    <w:rsid w:val="008778D3"/>
    <w:rsid w:val="00877968"/>
    <w:rsid w:val="00877BEB"/>
    <w:rsid w:val="00880025"/>
    <w:rsid w:val="00880549"/>
    <w:rsid w:val="00880929"/>
    <w:rsid w:val="0088092B"/>
    <w:rsid w:val="008809AB"/>
    <w:rsid w:val="00880F09"/>
    <w:rsid w:val="00881060"/>
    <w:rsid w:val="00881157"/>
    <w:rsid w:val="008812AA"/>
    <w:rsid w:val="00881703"/>
    <w:rsid w:val="00881B8B"/>
    <w:rsid w:val="00881CFB"/>
    <w:rsid w:val="00881D46"/>
    <w:rsid w:val="00881DC4"/>
    <w:rsid w:val="00881F41"/>
    <w:rsid w:val="00881FEB"/>
    <w:rsid w:val="008820AE"/>
    <w:rsid w:val="008820CF"/>
    <w:rsid w:val="00882494"/>
    <w:rsid w:val="00882660"/>
    <w:rsid w:val="0088275B"/>
    <w:rsid w:val="0088277A"/>
    <w:rsid w:val="0088292B"/>
    <w:rsid w:val="00882B80"/>
    <w:rsid w:val="008830E9"/>
    <w:rsid w:val="00883205"/>
    <w:rsid w:val="008833DD"/>
    <w:rsid w:val="00883874"/>
    <w:rsid w:val="00883989"/>
    <w:rsid w:val="00883B2C"/>
    <w:rsid w:val="00883EA4"/>
    <w:rsid w:val="008842DC"/>
    <w:rsid w:val="00884302"/>
    <w:rsid w:val="00884719"/>
    <w:rsid w:val="00884936"/>
    <w:rsid w:val="00884CE1"/>
    <w:rsid w:val="00884D6A"/>
    <w:rsid w:val="00884F04"/>
    <w:rsid w:val="00885580"/>
    <w:rsid w:val="00885709"/>
    <w:rsid w:val="00885803"/>
    <w:rsid w:val="00885A0A"/>
    <w:rsid w:val="00885A78"/>
    <w:rsid w:val="00885CF3"/>
    <w:rsid w:val="008860EA"/>
    <w:rsid w:val="00886132"/>
    <w:rsid w:val="00886476"/>
    <w:rsid w:val="008867F4"/>
    <w:rsid w:val="00886861"/>
    <w:rsid w:val="00886B55"/>
    <w:rsid w:val="00886BF6"/>
    <w:rsid w:val="008871A1"/>
    <w:rsid w:val="00887256"/>
    <w:rsid w:val="008879A2"/>
    <w:rsid w:val="00887AE6"/>
    <w:rsid w:val="00887CA8"/>
    <w:rsid w:val="00887D0D"/>
    <w:rsid w:val="008900E8"/>
    <w:rsid w:val="008902A1"/>
    <w:rsid w:val="00890341"/>
    <w:rsid w:val="00890662"/>
    <w:rsid w:val="00890746"/>
    <w:rsid w:val="00890875"/>
    <w:rsid w:val="00890920"/>
    <w:rsid w:val="00890A3F"/>
    <w:rsid w:val="00890B68"/>
    <w:rsid w:val="00890B90"/>
    <w:rsid w:val="00890B9C"/>
    <w:rsid w:val="00890DE4"/>
    <w:rsid w:val="00891077"/>
    <w:rsid w:val="008910AE"/>
    <w:rsid w:val="008911E1"/>
    <w:rsid w:val="00891202"/>
    <w:rsid w:val="00891218"/>
    <w:rsid w:val="008912C7"/>
    <w:rsid w:val="0089161D"/>
    <w:rsid w:val="008918B8"/>
    <w:rsid w:val="00891CD6"/>
    <w:rsid w:val="00891F91"/>
    <w:rsid w:val="008921EC"/>
    <w:rsid w:val="0089225F"/>
    <w:rsid w:val="00892460"/>
    <w:rsid w:val="008924F5"/>
    <w:rsid w:val="00892500"/>
    <w:rsid w:val="0089261A"/>
    <w:rsid w:val="00892748"/>
    <w:rsid w:val="0089279D"/>
    <w:rsid w:val="0089285D"/>
    <w:rsid w:val="00892990"/>
    <w:rsid w:val="00892AAD"/>
    <w:rsid w:val="00892C84"/>
    <w:rsid w:val="00892E14"/>
    <w:rsid w:val="0089300B"/>
    <w:rsid w:val="00893101"/>
    <w:rsid w:val="0089326D"/>
    <w:rsid w:val="008936C1"/>
    <w:rsid w:val="008936F9"/>
    <w:rsid w:val="00893897"/>
    <w:rsid w:val="00893B01"/>
    <w:rsid w:val="00893B85"/>
    <w:rsid w:val="00893E56"/>
    <w:rsid w:val="0089450F"/>
    <w:rsid w:val="008945CE"/>
    <w:rsid w:val="0089474D"/>
    <w:rsid w:val="00894A66"/>
    <w:rsid w:val="00894D8B"/>
    <w:rsid w:val="00894D97"/>
    <w:rsid w:val="00894E29"/>
    <w:rsid w:val="00894E88"/>
    <w:rsid w:val="00894E93"/>
    <w:rsid w:val="00894FE5"/>
    <w:rsid w:val="00895009"/>
    <w:rsid w:val="008950C8"/>
    <w:rsid w:val="00895345"/>
    <w:rsid w:val="00895530"/>
    <w:rsid w:val="008956FC"/>
    <w:rsid w:val="00895835"/>
    <w:rsid w:val="008960C4"/>
    <w:rsid w:val="00896197"/>
    <w:rsid w:val="008963BB"/>
    <w:rsid w:val="0089680D"/>
    <w:rsid w:val="00896C14"/>
    <w:rsid w:val="00896C6B"/>
    <w:rsid w:val="00896C7A"/>
    <w:rsid w:val="00896CFB"/>
    <w:rsid w:val="00896DB1"/>
    <w:rsid w:val="008970BA"/>
    <w:rsid w:val="00897604"/>
    <w:rsid w:val="00897646"/>
    <w:rsid w:val="008979E6"/>
    <w:rsid w:val="00897AD4"/>
    <w:rsid w:val="00897B3B"/>
    <w:rsid w:val="00897B5D"/>
    <w:rsid w:val="00897BBD"/>
    <w:rsid w:val="008A0008"/>
    <w:rsid w:val="008A0466"/>
    <w:rsid w:val="008A05C8"/>
    <w:rsid w:val="008A0A57"/>
    <w:rsid w:val="008A0B2F"/>
    <w:rsid w:val="008A0CB1"/>
    <w:rsid w:val="008A0D37"/>
    <w:rsid w:val="008A0DD9"/>
    <w:rsid w:val="008A0F62"/>
    <w:rsid w:val="008A1039"/>
    <w:rsid w:val="008A1284"/>
    <w:rsid w:val="008A12D9"/>
    <w:rsid w:val="008A130E"/>
    <w:rsid w:val="008A135C"/>
    <w:rsid w:val="008A1709"/>
    <w:rsid w:val="008A1721"/>
    <w:rsid w:val="008A1795"/>
    <w:rsid w:val="008A182E"/>
    <w:rsid w:val="008A1B91"/>
    <w:rsid w:val="008A1E69"/>
    <w:rsid w:val="008A1EB0"/>
    <w:rsid w:val="008A229A"/>
    <w:rsid w:val="008A24C6"/>
    <w:rsid w:val="008A25B3"/>
    <w:rsid w:val="008A271C"/>
    <w:rsid w:val="008A27FC"/>
    <w:rsid w:val="008A2854"/>
    <w:rsid w:val="008A2CE4"/>
    <w:rsid w:val="008A2D75"/>
    <w:rsid w:val="008A2D9A"/>
    <w:rsid w:val="008A2E8E"/>
    <w:rsid w:val="008A3007"/>
    <w:rsid w:val="008A3200"/>
    <w:rsid w:val="008A3498"/>
    <w:rsid w:val="008A3949"/>
    <w:rsid w:val="008A3B24"/>
    <w:rsid w:val="008A3D26"/>
    <w:rsid w:val="008A3EF9"/>
    <w:rsid w:val="008A3F7A"/>
    <w:rsid w:val="008A40E2"/>
    <w:rsid w:val="008A4145"/>
    <w:rsid w:val="008A4270"/>
    <w:rsid w:val="008A4656"/>
    <w:rsid w:val="008A4685"/>
    <w:rsid w:val="008A4883"/>
    <w:rsid w:val="008A4D2E"/>
    <w:rsid w:val="008A4FB3"/>
    <w:rsid w:val="008A4FCA"/>
    <w:rsid w:val="008A51B6"/>
    <w:rsid w:val="008A526C"/>
    <w:rsid w:val="008A56D8"/>
    <w:rsid w:val="008A594A"/>
    <w:rsid w:val="008A5A62"/>
    <w:rsid w:val="008A5C04"/>
    <w:rsid w:val="008A5D8B"/>
    <w:rsid w:val="008A5F3C"/>
    <w:rsid w:val="008A5FA7"/>
    <w:rsid w:val="008A639F"/>
    <w:rsid w:val="008A6606"/>
    <w:rsid w:val="008A6683"/>
    <w:rsid w:val="008A66F7"/>
    <w:rsid w:val="008A6837"/>
    <w:rsid w:val="008A69DB"/>
    <w:rsid w:val="008A6C37"/>
    <w:rsid w:val="008A7006"/>
    <w:rsid w:val="008A70FD"/>
    <w:rsid w:val="008A71ED"/>
    <w:rsid w:val="008A7247"/>
    <w:rsid w:val="008A7279"/>
    <w:rsid w:val="008A728E"/>
    <w:rsid w:val="008A7769"/>
    <w:rsid w:val="008A79A9"/>
    <w:rsid w:val="008A7A64"/>
    <w:rsid w:val="008A7AE2"/>
    <w:rsid w:val="008A7DE1"/>
    <w:rsid w:val="008B00F7"/>
    <w:rsid w:val="008B01A6"/>
    <w:rsid w:val="008B044A"/>
    <w:rsid w:val="008B0A7B"/>
    <w:rsid w:val="008B0C37"/>
    <w:rsid w:val="008B126A"/>
    <w:rsid w:val="008B12E2"/>
    <w:rsid w:val="008B1528"/>
    <w:rsid w:val="008B1739"/>
    <w:rsid w:val="008B1757"/>
    <w:rsid w:val="008B1B7B"/>
    <w:rsid w:val="008B1BF8"/>
    <w:rsid w:val="008B1CBE"/>
    <w:rsid w:val="008B23D3"/>
    <w:rsid w:val="008B23F9"/>
    <w:rsid w:val="008B25E6"/>
    <w:rsid w:val="008B2912"/>
    <w:rsid w:val="008B2CD5"/>
    <w:rsid w:val="008B2E03"/>
    <w:rsid w:val="008B2E36"/>
    <w:rsid w:val="008B2E8E"/>
    <w:rsid w:val="008B2ECC"/>
    <w:rsid w:val="008B37E9"/>
    <w:rsid w:val="008B3969"/>
    <w:rsid w:val="008B3D1D"/>
    <w:rsid w:val="008B3D2E"/>
    <w:rsid w:val="008B3D77"/>
    <w:rsid w:val="008B3D7F"/>
    <w:rsid w:val="008B401E"/>
    <w:rsid w:val="008B4038"/>
    <w:rsid w:val="008B4069"/>
    <w:rsid w:val="008B41B2"/>
    <w:rsid w:val="008B41BA"/>
    <w:rsid w:val="008B426E"/>
    <w:rsid w:val="008B42AB"/>
    <w:rsid w:val="008B4546"/>
    <w:rsid w:val="008B4629"/>
    <w:rsid w:val="008B4666"/>
    <w:rsid w:val="008B47E8"/>
    <w:rsid w:val="008B480A"/>
    <w:rsid w:val="008B481F"/>
    <w:rsid w:val="008B49E3"/>
    <w:rsid w:val="008B50E4"/>
    <w:rsid w:val="008B51D9"/>
    <w:rsid w:val="008B5227"/>
    <w:rsid w:val="008B537C"/>
    <w:rsid w:val="008B53A4"/>
    <w:rsid w:val="008B53CB"/>
    <w:rsid w:val="008B55E3"/>
    <w:rsid w:val="008B5674"/>
    <w:rsid w:val="008B59E3"/>
    <w:rsid w:val="008B5A31"/>
    <w:rsid w:val="008B5C4D"/>
    <w:rsid w:val="008B5F0F"/>
    <w:rsid w:val="008B6068"/>
    <w:rsid w:val="008B613D"/>
    <w:rsid w:val="008B63C4"/>
    <w:rsid w:val="008B641C"/>
    <w:rsid w:val="008B672E"/>
    <w:rsid w:val="008B6840"/>
    <w:rsid w:val="008B684F"/>
    <w:rsid w:val="008B6AC7"/>
    <w:rsid w:val="008B6C0A"/>
    <w:rsid w:val="008B6F48"/>
    <w:rsid w:val="008B6FFD"/>
    <w:rsid w:val="008B703B"/>
    <w:rsid w:val="008B70E7"/>
    <w:rsid w:val="008B7164"/>
    <w:rsid w:val="008B71FA"/>
    <w:rsid w:val="008B731B"/>
    <w:rsid w:val="008B77C5"/>
    <w:rsid w:val="008B7902"/>
    <w:rsid w:val="008B7903"/>
    <w:rsid w:val="008B7977"/>
    <w:rsid w:val="008B7A29"/>
    <w:rsid w:val="008B7AF3"/>
    <w:rsid w:val="008B7C9F"/>
    <w:rsid w:val="008B7CEA"/>
    <w:rsid w:val="008B7DCB"/>
    <w:rsid w:val="008B7ECA"/>
    <w:rsid w:val="008B7FEF"/>
    <w:rsid w:val="008C02BD"/>
    <w:rsid w:val="008C02F2"/>
    <w:rsid w:val="008C068E"/>
    <w:rsid w:val="008C074A"/>
    <w:rsid w:val="008C0796"/>
    <w:rsid w:val="008C094C"/>
    <w:rsid w:val="008C0A13"/>
    <w:rsid w:val="008C0C2C"/>
    <w:rsid w:val="008C0CD3"/>
    <w:rsid w:val="008C115B"/>
    <w:rsid w:val="008C142F"/>
    <w:rsid w:val="008C1932"/>
    <w:rsid w:val="008C1995"/>
    <w:rsid w:val="008C1EA9"/>
    <w:rsid w:val="008C2503"/>
    <w:rsid w:val="008C286A"/>
    <w:rsid w:val="008C28CD"/>
    <w:rsid w:val="008C28E7"/>
    <w:rsid w:val="008C2A6A"/>
    <w:rsid w:val="008C2ABE"/>
    <w:rsid w:val="008C2B1B"/>
    <w:rsid w:val="008C2CF8"/>
    <w:rsid w:val="008C383C"/>
    <w:rsid w:val="008C387D"/>
    <w:rsid w:val="008C388D"/>
    <w:rsid w:val="008C3A89"/>
    <w:rsid w:val="008C3B89"/>
    <w:rsid w:val="008C3C78"/>
    <w:rsid w:val="008C3C93"/>
    <w:rsid w:val="008C3FE8"/>
    <w:rsid w:val="008C40A6"/>
    <w:rsid w:val="008C41C2"/>
    <w:rsid w:val="008C4461"/>
    <w:rsid w:val="008C46FF"/>
    <w:rsid w:val="008C4763"/>
    <w:rsid w:val="008C47A7"/>
    <w:rsid w:val="008C4AD4"/>
    <w:rsid w:val="008C4BB9"/>
    <w:rsid w:val="008C54DD"/>
    <w:rsid w:val="008C58E2"/>
    <w:rsid w:val="008C59E1"/>
    <w:rsid w:val="008C5B9E"/>
    <w:rsid w:val="008C5E6F"/>
    <w:rsid w:val="008C60FA"/>
    <w:rsid w:val="008C6158"/>
    <w:rsid w:val="008C631F"/>
    <w:rsid w:val="008C636D"/>
    <w:rsid w:val="008C63BA"/>
    <w:rsid w:val="008C64D9"/>
    <w:rsid w:val="008C659C"/>
    <w:rsid w:val="008C6764"/>
    <w:rsid w:val="008C6BDD"/>
    <w:rsid w:val="008C6E8A"/>
    <w:rsid w:val="008C6ED8"/>
    <w:rsid w:val="008C70EC"/>
    <w:rsid w:val="008C71CB"/>
    <w:rsid w:val="008C7525"/>
    <w:rsid w:val="008C76C9"/>
    <w:rsid w:val="008C7B28"/>
    <w:rsid w:val="008C7EA9"/>
    <w:rsid w:val="008C7FA6"/>
    <w:rsid w:val="008D0458"/>
    <w:rsid w:val="008D04BA"/>
    <w:rsid w:val="008D05BE"/>
    <w:rsid w:val="008D07B1"/>
    <w:rsid w:val="008D07DF"/>
    <w:rsid w:val="008D0896"/>
    <w:rsid w:val="008D09AC"/>
    <w:rsid w:val="008D0A3F"/>
    <w:rsid w:val="008D0AFE"/>
    <w:rsid w:val="008D0B0D"/>
    <w:rsid w:val="008D0B24"/>
    <w:rsid w:val="008D0DE7"/>
    <w:rsid w:val="008D0FAA"/>
    <w:rsid w:val="008D1004"/>
    <w:rsid w:val="008D1418"/>
    <w:rsid w:val="008D190B"/>
    <w:rsid w:val="008D1975"/>
    <w:rsid w:val="008D19E1"/>
    <w:rsid w:val="008D1A03"/>
    <w:rsid w:val="008D1AEB"/>
    <w:rsid w:val="008D1B53"/>
    <w:rsid w:val="008D1BDB"/>
    <w:rsid w:val="008D1DA8"/>
    <w:rsid w:val="008D1EA4"/>
    <w:rsid w:val="008D218E"/>
    <w:rsid w:val="008D2280"/>
    <w:rsid w:val="008D231F"/>
    <w:rsid w:val="008D2434"/>
    <w:rsid w:val="008D2751"/>
    <w:rsid w:val="008D2A58"/>
    <w:rsid w:val="008D2DE8"/>
    <w:rsid w:val="008D316A"/>
    <w:rsid w:val="008D3194"/>
    <w:rsid w:val="008D3205"/>
    <w:rsid w:val="008D36AF"/>
    <w:rsid w:val="008D3B16"/>
    <w:rsid w:val="008D3B8A"/>
    <w:rsid w:val="008D3D0B"/>
    <w:rsid w:val="008D3D33"/>
    <w:rsid w:val="008D40D8"/>
    <w:rsid w:val="008D47F0"/>
    <w:rsid w:val="008D480B"/>
    <w:rsid w:val="008D485C"/>
    <w:rsid w:val="008D49A8"/>
    <w:rsid w:val="008D49EC"/>
    <w:rsid w:val="008D49F1"/>
    <w:rsid w:val="008D4B4F"/>
    <w:rsid w:val="008D4B74"/>
    <w:rsid w:val="008D4B95"/>
    <w:rsid w:val="008D4BAA"/>
    <w:rsid w:val="008D4D78"/>
    <w:rsid w:val="008D5094"/>
    <w:rsid w:val="008D51D0"/>
    <w:rsid w:val="008D5269"/>
    <w:rsid w:val="008D52AA"/>
    <w:rsid w:val="008D52E0"/>
    <w:rsid w:val="008D5305"/>
    <w:rsid w:val="008D5319"/>
    <w:rsid w:val="008D53F9"/>
    <w:rsid w:val="008D540D"/>
    <w:rsid w:val="008D54C3"/>
    <w:rsid w:val="008D5763"/>
    <w:rsid w:val="008D58BA"/>
    <w:rsid w:val="008D5A19"/>
    <w:rsid w:val="008D5B68"/>
    <w:rsid w:val="008D61EA"/>
    <w:rsid w:val="008D623A"/>
    <w:rsid w:val="008D660C"/>
    <w:rsid w:val="008D67D0"/>
    <w:rsid w:val="008D68DF"/>
    <w:rsid w:val="008D6939"/>
    <w:rsid w:val="008D6D9A"/>
    <w:rsid w:val="008D7259"/>
    <w:rsid w:val="008D7892"/>
    <w:rsid w:val="008D7A37"/>
    <w:rsid w:val="008D7BE6"/>
    <w:rsid w:val="008D7C08"/>
    <w:rsid w:val="008D7C3E"/>
    <w:rsid w:val="008D7C5A"/>
    <w:rsid w:val="008D7DD7"/>
    <w:rsid w:val="008D7E17"/>
    <w:rsid w:val="008D7F09"/>
    <w:rsid w:val="008D7FAC"/>
    <w:rsid w:val="008D7FCF"/>
    <w:rsid w:val="008E0017"/>
    <w:rsid w:val="008E0099"/>
    <w:rsid w:val="008E00B1"/>
    <w:rsid w:val="008E03A1"/>
    <w:rsid w:val="008E04EA"/>
    <w:rsid w:val="008E0616"/>
    <w:rsid w:val="008E0805"/>
    <w:rsid w:val="008E09F9"/>
    <w:rsid w:val="008E09FC"/>
    <w:rsid w:val="008E1123"/>
    <w:rsid w:val="008E12AF"/>
    <w:rsid w:val="008E12D1"/>
    <w:rsid w:val="008E12FA"/>
    <w:rsid w:val="008E1491"/>
    <w:rsid w:val="008E149D"/>
    <w:rsid w:val="008E156E"/>
    <w:rsid w:val="008E167F"/>
    <w:rsid w:val="008E1766"/>
    <w:rsid w:val="008E190B"/>
    <w:rsid w:val="008E1A38"/>
    <w:rsid w:val="008E1C4C"/>
    <w:rsid w:val="008E1C57"/>
    <w:rsid w:val="008E1CE1"/>
    <w:rsid w:val="008E1D10"/>
    <w:rsid w:val="008E1D36"/>
    <w:rsid w:val="008E24C6"/>
    <w:rsid w:val="008E2681"/>
    <w:rsid w:val="008E26F6"/>
    <w:rsid w:val="008E2816"/>
    <w:rsid w:val="008E288D"/>
    <w:rsid w:val="008E28D1"/>
    <w:rsid w:val="008E2B92"/>
    <w:rsid w:val="008E2C17"/>
    <w:rsid w:val="008E2EC7"/>
    <w:rsid w:val="008E31E8"/>
    <w:rsid w:val="008E32AE"/>
    <w:rsid w:val="008E3300"/>
    <w:rsid w:val="008E369F"/>
    <w:rsid w:val="008E3924"/>
    <w:rsid w:val="008E39AC"/>
    <w:rsid w:val="008E3C7D"/>
    <w:rsid w:val="008E3E74"/>
    <w:rsid w:val="008E400D"/>
    <w:rsid w:val="008E413D"/>
    <w:rsid w:val="008E441C"/>
    <w:rsid w:val="008E443C"/>
    <w:rsid w:val="008E49DE"/>
    <w:rsid w:val="008E4A0F"/>
    <w:rsid w:val="008E4D5D"/>
    <w:rsid w:val="008E4E00"/>
    <w:rsid w:val="008E4E5A"/>
    <w:rsid w:val="008E55F6"/>
    <w:rsid w:val="008E57CC"/>
    <w:rsid w:val="008E589E"/>
    <w:rsid w:val="008E5DE3"/>
    <w:rsid w:val="008E6560"/>
    <w:rsid w:val="008E6583"/>
    <w:rsid w:val="008E6585"/>
    <w:rsid w:val="008E66C1"/>
    <w:rsid w:val="008E6898"/>
    <w:rsid w:val="008E6AC0"/>
    <w:rsid w:val="008E6B10"/>
    <w:rsid w:val="008E6D8F"/>
    <w:rsid w:val="008E6DFF"/>
    <w:rsid w:val="008E6ED2"/>
    <w:rsid w:val="008E71C3"/>
    <w:rsid w:val="008E7483"/>
    <w:rsid w:val="008E7500"/>
    <w:rsid w:val="008E7552"/>
    <w:rsid w:val="008E769A"/>
    <w:rsid w:val="008E775A"/>
    <w:rsid w:val="008E79C9"/>
    <w:rsid w:val="008E7D5D"/>
    <w:rsid w:val="008E7E1C"/>
    <w:rsid w:val="008F0608"/>
    <w:rsid w:val="008F09AE"/>
    <w:rsid w:val="008F0A83"/>
    <w:rsid w:val="008F0B2A"/>
    <w:rsid w:val="008F0BC0"/>
    <w:rsid w:val="008F0DDB"/>
    <w:rsid w:val="008F1077"/>
    <w:rsid w:val="008F1096"/>
    <w:rsid w:val="008F1665"/>
    <w:rsid w:val="008F1BB2"/>
    <w:rsid w:val="008F1F63"/>
    <w:rsid w:val="008F2210"/>
    <w:rsid w:val="008F2262"/>
    <w:rsid w:val="008F2274"/>
    <w:rsid w:val="008F22A5"/>
    <w:rsid w:val="008F2571"/>
    <w:rsid w:val="008F27C1"/>
    <w:rsid w:val="008F29BD"/>
    <w:rsid w:val="008F2FEE"/>
    <w:rsid w:val="008F3047"/>
    <w:rsid w:val="008F31D8"/>
    <w:rsid w:val="008F3903"/>
    <w:rsid w:val="008F3B3F"/>
    <w:rsid w:val="008F3B80"/>
    <w:rsid w:val="008F3F90"/>
    <w:rsid w:val="008F4585"/>
    <w:rsid w:val="008F45E8"/>
    <w:rsid w:val="008F470A"/>
    <w:rsid w:val="008F48AE"/>
    <w:rsid w:val="008F4A4C"/>
    <w:rsid w:val="008F4D44"/>
    <w:rsid w:val="008F4D7C"/>
    <w:rsid w:val="008F4EDB"/>
    <w:rsid w:val="008F4F38"/>
    <w:rsid w:val="008F506F"/>
    <w:rsid w:val="008F50CA"/>
    <w:rsid w:val="008F54B5"/>
    <w:rsid w:val="008F55CB"/>
    <w:rsid w:val="008F5655"/>
    <w:rsid w:val="008F5A7B"/>
    <w:rsid w:val="008F5B3E"/>
    <w:rsid w:val="008F5D70"/>
    <w:rsid w:val="008F5DF4"/>
    <w:rsid w:val="008F5E24"/>
    <w:rsid w:val="008F5E99"/>
    <w:rsid w:val="008F5EEB"/>
    <w:rsid w:val="008F6255"/>
    <w:rsid w:val="008F6375"/>
    <w:rsid w:val="008F6421"/>
    <w:rsid w:val="008F6799"/>
    <w:rsid w:val="008F67CC"/>
    <w:rsid w:val="008F7078"/>
    <w:rsid w:val="008F7515"/>
    <w:rsid w:val="008F759B"/>
    <w:rsid w:val="008F76E4"/>
    <w:rsid w:val="008F777D"/>
    <w:rsid w:val="008F7850"/>
    <w:rsid w:val="008F791B"/>
    <w:rsid w:val="008F7A3A"/>
    <w:rsid w:val="008F7BC2"/>
    <w:rsid w:val="008F7CDC"/>
    <w:rsid w:val="008F7F4B"/>
    <w:rsid w:val="008F7FE1"/>
    <w:rsid w:val="009002F6"/>
    <w:rsid w:val="00900364"/>
    <w:rsid w:val="00900373"/>
    <w:rsid w:val="009005B8"/>
    <w:rsid w:val="0090084D"/>
    <w:rsid w:val="0090095F"/>
    <w:rsid w:val="00900AE1"/>
    <w:rsid w:val="00900F08"/>
    <w:rsid w:val="00900F5B"/>
    <w:rsid w:val="00900FFA"/>
    <w:rsid w:val="009012DD"/>
    <w:rsid w:val="00901337"/>
    <w:rsid w:val="00901482"/>
    <w:rsid w:val="009015B8"/>
    <w:rsid w:val="009019F3"/>
    <w:rsid w:val="00901BCF"/>
    <w:rsid w:val="00901C1E"/>
    <w:rsid w:val="00902060"/>
    <w:rsid w:val="00902195"/>
    <w:rsid w:val="00902533"/>
    <w:rsid w:val="009026FE"/>
    <w:rsid w:val="0090294A"/>
    <w:rsid w:val="00902AF9"/>
    <w:rsid w:val="00902FAA"/>
    <w:rsid w:val="00903006"/>
    <w:rsid w:val="009034E6"/>
    <w:rsid w:val="00903A05"/>
    <w:rsid w:val="00903A52"/>
    <w:rsid w:val="00903BD6"/>
    <w:rsid w:val="00903F07"/>
    <w:rsid w:val="0090404E"/>
    <w:rsid w:val="009042D4"/>
    <w:rsid w:val="0090494D"/>
    <w:rsid w:val="00904E87"/>
    <w:rsid w:val="009055FB"/>
    <w:rsid w:val="00905811"/>
    <w:rsid w:val="00905A50"/>
    <w:rsid w:val="00905A5D"/>
    <w:rsid w:val="00905AE2"/>
    <w:rsid w:val="00906219"/>
    <w:rsid w:val="00906371"/>
    <w:rsid w:val="009063C3"/>
    <w:rsid w:val="0090674C"/>
    <w:rsid w:val="00906959"/>
    <w:rsid w:val="009069AC"/>
    <w:rsid w:val="00906DCE"/>
    <w:rsid w:val="00906E6B"/>
    <w:rsid w:val="009070C7"/>
    <w:rsid w:val="009070D1"/>
    <w:rsid w:val="0090719B"/>
    <w:rsid w:val="0090733D"/>
    <w:rsid w:val="00907620"/>
    <w:rsid w:val="0090763D"/>
    <w:rsid w:val="009077C3"/>
    <w:rsid w:val="00907807"/>
    <w:rsid w:val="00907CCB"/>
    <w:rsid w:val="00907E3A"/>
    <w:rsid w:val="009104C2"/>
    <w:rsid w:val="009104F0"/>
    <w:rsid w:val="009105D6"/>
    <w:rsid w:val="00910A2E"/>
    <w:rsid w:val="009112AD"/>
    <w:rsid w:val="009114BD"/>
    <w:rsid w:val="0091155F"/>
    <w:rsid w:val="0091157A"/>
    <w:rsid w:val="009117AB"/>
    <w:rsid w:val="0091181B"/>
    <w:rsid w:val="009118F1"/>
    <w:rsid w:val="00911930"/>
    <w:rsid w:val="00911B2C"/>
    <w:rsid w:val="00911BD0"/>
    <w:rsid w:val="00911C70"/>
    <w:rsid w:val="00911F0C"/>
    <w:rsid w:val="00911F3C"/>
    <w:rsid w:val="009123C0"/>
    <w:rsid w:val="009126EA"/>
    <w:rsid w:val="00912969"/>
    <w:rsid w:val="00912AE5"/>
    <w:rsid w:val="00912AEB"/>
    <w:rsid w:val="00912F5E"/>
    <w:rsid w:val="00913038"/>
    <w:rsid w:val="00913075"/>
    <w:rsid w:val="0091315D"/>
    <w:rsid w:val="009131EC"/>
    <w:rsid w:val="0091329D"/>
    <w:rsid w:val="00913334"/>
    <w:rsid w:val="009133D7"/>
    <w:rsid w:val="0091397C"/>
    <w:rsid w:val="00913BB2"/>
    <w:rsid w:val="00913DAB"/>
    <w:rsid w:val="009144FD"/>
    <w:rsid w:val="0091467A"/>
    <w:rsid w:val="00914870"/>
    <w:rsid w:val="00914A93"/>
    <w:rsid w:val="00914E81"/>
    <w:rsid w:val="00914E8C"/>
    <w:rsid w:val="00914F56"/>
    <w:rsid w:val="009151B1"/>
    <w:rsid w:val="009153D6"/>
    <w:rsid w:val="009154BD"/>
    <w:rsid w:val="00915623"/>
    <w:rsid w:val="009157A0"/>
    <w:rsid w:val="0091591E"/>
    <w:rsid w:val="00915978"/>
    <w:rsid w:val="00915997"/>
    <w:rsid w:val="00915C54"/>
    <w:rsid w:val="00915C7E"/>
    <w:rsid w:val="00915E76"/>
    <w:rsid w:val="00916245"/>
    <w:rsid w:val="00916542"/>
    <w:rsid w:val="0091657B"/>
    <w:rsid w:val="0091681D"/>
    <w:rsid w:val="00916B32"/>
    <w:rsid w:val="00916BFF"/>
    <w:rsid w:val="00916EDB"/>
    <w:rsid w:val="0091705C"/>
    <w:rsid w:val="00917271"/>
    <w:rsid w:val="00917280"/>
    <w:rsid w:val="0091732F"/>
    <w:rsid w:val="0091743D"/>
    <w:rsid w:val="00917479"/>
    <w:rsid w:val="009174BD"/>
    <w:rsid w:val="009176A6"/>
    <w:rsid w:val="009176F7"/>
    <w:rsid w:val="0091786C"/>
    <w:rsid w:val="009179B6"/>
    <w:rsid w:val="00917A3C"/>
    <w:rsid w:val="00917C62"/>
    <w:rsid w:val="00920087"/>
    <w:rsid w:val="00920246"/>
    <w:rsid w:val="009203C2"/>
    <w:rsid w:val="009207EA"/>
    <w:rsid w:val="009208D6"/>
    <w:rsid w:val="00920E29"/>
    <w:rsid w:val="00921100"/>
    <w:rsid w:val="00921273"/>
    <w:rsid w:val="009213EC"/>
    <w:rsid w:val="00921653"/>
    <w:rsid w:val="0092198B"/>
    <w:rsid w:val="009219AF"/>
    <w:rsid w:val="00921AFB"/>
    <w:rsid w:val="00921D39"/>
    <w:rsid w:val="009223C0"/>
    <w:rsid w:val="009224BA"/>
    <w:rsid w:val="009224CF"/>
    <w:rsid w:val="00922588"/>
    <w:rsid w:val="009226B8"/>
    <w:rsid w:val="009226EA"/>
    <w:rsid w:val="00922854"/>
    <w:rsid w:val="0092290C"/>
    <w:rsid w:val="00922D41"/>
    <w:rsid w:val="00922E2F"/>
    <w:rsid w:val="00922FD9"/>
    <w:rsid w:val="0092302F"/>
    <w:rsid w:val="009230B0"/>
    <w:rsid w:val="00923136"/>
    <w:rsid w:val="009232FC"/>
    <w:rsid w:val="00923422"/>
    <w:rsid w:val="009236CF"/>
    <w:rsid w:val="00923841"/>
    <w:rsid w:val="00923ACC"/>
    <w:rsid w:val="00923B47"/>
    <w:rsid w:val="00923C6E"/>
    <w:rsid w:val="00923F07"/>
    <w:rsid w:val="00923FD8"/>
    <w:rsid w:val="00924428"/>
    <w:rsid w:val="009244F9"/>
    <w:rsid w:val="009246F0"/>
    <w:rsid w:val="009248F7"/>
    <w:rsid w:val="00924929"/>
    <w:rsid w:val="00924D44"/>
    <w:rsid w:val="0092500C"/>
    <w:rsid w:val="00925076"/>
    <w:rsid w:val="0092507D"/>
    <w:rsid w:val="009251FF"/>
    <w:rsid w:val="00925338"/>
    <w:rsid w:val="009253A6"/>
    <w:rsid w:val="009253AA"/>
    <w:rsid w:val="00925647"/>
    <w:rsid w:val="00925887"/>
    <w:rsid w:val="00925A4A"/>
    <w:rsid w:val="00925ADC"/>
    <w:rsid w:val="00925B14"/>
    <w:rsid w:val="00925B8E"/>
    <w:rsid w:val="00925C34"/>
    <w:rsid w:val="00925EBE"/>
    <w:rsid w:val="00925F11"/>
    <w:rsid w:val="00926242"/>
    <w:rsid w:val="00926266"/>
    <w:rsid w:val="0092640D"/>
    <w:rsid w:val="00926470"/>
    <w:rsid w:val="0092649F"/>
    <w:rsid w:val="00926775"/>
    <w:rsid w:val="00926A73"/>
    <w:rsid w:val="00926AC6"/>
    <w:rsid w:val="0092701D"/>
    <w:rsid w:val="009270D9"/>
    <w:rsid w:val="009274F2"/>
    <w:rsid w:val="0092752A"/>
    <w:rsid w:val="009302CA"/>
    <w:rsid w:val="009302CF"/>
    <w:rsid w:val="00930417"/>
    <w:rsid w:val="00930494"/>
    <w:rsid w:val="009307DC"/>
    <w:rsid w:val="0093081D"/>
    <w:rsid w:val="0093093E"/>
    <w:rsid w:val="00930D23"/>
    <w:rsid w:val="00930F64"/>
    <w:rsid w:val="00930F65"/>
    <w:rsid w:val="009312A3"/>
    <w:rsid w:val="0093149A"/>
    <w:rsid w:val="009314B3"/>
    <w:rsid w:val="00931543"/>
    <w:rsid w:val="00931837"/>
    <w:rsid w:val="00931966"/>
    <w:rsid w:val="00931AFF"/>
    <w:rsid w:val="00931B33"/>
    <w:rsid w:val="00931BCF"/>
    <w:rsid w:val="00931C84"/>
    <w:rsid w:val="00932120"/>
    <w:rsid w:val="00932167"/>
    <w:rsid w:val="0093226E"/>
    <w:rsid w:val="009327FE"/>
    <w:rsid w:val="009328AF"/>
    <w:rsid w:val="00932A73"/>
    <w:rsid w:val="00932B78"/>
    <w:rsid w:val="00932CB7"/>
    <w:rsid w:val="00932CE2"/>
    <w:rsid w:val="00932D9F"/>
    <w:rsid w:val="00932E68"/>
    <w:rsid w:val="00932F3F"/>
    <w:rsid w:val="009330D6"/>
    <w:rsid w:val="009332EF"/>
    <w:rsid w:val="00933309"/>
    <w:rsid w:val="00933381"/>
    <w:rsid w:val="009333B1"/>
    <w:rsid w:val="009335E3"/>
    <w:rsid w:val="009336E0"/>
    <w:rsid w:val="00933DBB"/>
    <w:rsid w:val="00934093"/>
    <w:rsid w:val="009344BD"/>
    <w:rsid w:val="009344D2"/>
    <w:rsid w:val="00934573"/>
    <w:rsid w:val="009345B0"/>
    <w:rsid w:val="009345BF"/>
    <w:rsid w:val="00934661"/>
    <w:rsid w:val="009348F0"/>
    <w:rsid w:val="009349B7"/>
    <w:rsid w:val="009349C9"/>
    <w:rsid w:val="00934BA8"/>
    <w:rsid w:val="00934DDF"/>
    <w:rsid w:val="00934FFD"/>
    <w:rsid w:val="00935499"/>
    <w:rsid w:val="00935626"/>
    <w:rsid w:val="009356E5"/>
    <w:rsid w:val="00935815"/>
    <w:rsid w:val="00935845"/>
    <w:rsid w:val="00935A0F"/>
    <w:rsid w:val="00936009"/>
    <w:rsid w:val="0093628B"/>
    <w:rsid w:val="0093640C"/>
    <w:rsid w:val="00936453"/>
    <w:rsid w:val="009365AF"/>
    <w:rsid w:val="009366AB"/>
    <w:rsid w:val="009367BD"/>
    <w:rsid w:val="009367E2"/>
    <w:rsid w:val="00936834"/>
    <w:rsid w:val="009369A6"/>
    <w:rsid w:val="009369DA"/>
    <w:rsid w:val="00936A50"/>
    <w:rsid w:val="00936B22"/>
    <w:rsid w:val="00936C09"/>
    <w:rsid w:val="00936CD4"/>
    <w:rsid w:val="00936E06"/>
    <w:rsid w:val="00936E7F"/>
    <w:rsid w:val="00936E9F"/>
    <w:rsid w:val="009370B1"/>
    <w:rsid w:val="00937698"/>
    <w:rsid w:val="00937975"/>
    <w:rsid w:val="00937C65"/>
    <w:rsid w:val="00937CE8"/>
    <w:rsid w:val="00937D65"/>
    <w:rsid w:val="00937D9A"/>
    <w:rsid w:val="00937E87"/>
    <w:rsid w:val="009401FB"/>
    <w:rsid w:val="009403C9"/>
    <w:rsid w:val="009405BF"/>
    <w:rsid w:val="00940805"/>
    <w:rsid w:val="0094093F"/>
    <w:rsid w:val="00940982"/>
    <w:rsid w:val="00940A97"/>
    <w:rsid w:val="00940C67"/>
    <w:rsid w:val="00940CFD"/>
    <w:rsid w:val="00940D1C"/>
    <w:rsid w:val="00940EA9"/>
    <w:rsid w:val="00940F67"/>
    <w:rsid w:val="00941067"/>
    <w:rsid w:val="00941472"/>
    <w:rsid w:val="009414B1"/>
    <w:rsid w:val="009415C1"/>
    <w:rsid w:val="009418ED"/>
    <w:rsid w:val="00941D5C"/>
    <w:rsid w:val="00941D88"/>
    <w:rsid w:val="00941DED"/>
    <w:rsid w:val="00941EFC"/>
    <w:rsid w:val="0094219E"/>
    <w:rsid w:val="009422CF"/>
    <w:rsid w:val="009426CE"/>
    <w:rsid w:val="00942938"/>
    <w:rsid w:val="00942C99"/>
    <w:rsid w:val="00942D8A"/>
    <w:rsid w:val="00942DD9"/>
    <w:rsid w:val="00942F0E"/>
    <w:rsid w:val="0094312A"/>
    <w:rsid w:val="00943134"/>
    <w:rsid w:val="009431A9"/>
    <w:rsid w:val="00943352"/>
    <w:rsid w:val="009434B0"/>
    <w:rsid w:val="009434B2"/>
    <w:rsid w:val="00943A62"/>
    <w:rsid w:val="00943B12"/>
    <w:rsid w:val="00943CB2"/>
    <w:rsid w:val="00943E99"/>
    <w:rsid w:val="00944022"/>
    <w:rsid w:val="0094421E"/>
    <w:rsid w:val="0094428C"/>
    <w:rsid w:val="009442E2"/>
    <w:rsid w:val="0094445A"/>
    <w:rsid w:val="00944B29"/>
    <w:rsid w:val="00944BF6"/>
    <w:rsid w:val="00944D09"/>
    <w:rsid w:val="00944DDF"/>
    <w:rsid w:val="00944E1F"/>
    <w:rsid w:val="00945043"/>
    <w:rsid w:val="00945386"/>
    <w:rsid w:val="009453E5"/>
    <w:rsid w:val="009454AE"/>
    <w:rsid w:val="009454BA"/>
    <w:rsid w:val="00945585"/>
    <w:rsid w:val="009456FD"/>
    <w:rsid w:val="0094585D"/>
    <w:rsid w:val="00945934"/>
    <w:rsid w:val="00945B6E"/>
    <w:rsid w:val="00945DCC"/>
    <w:rsid w:val="00945FC3"/>
    <w:rsid w:val="0094607D"/>
    <w:rsid w:val="00946115"/>
    <w:rsid w:val="009465AD"/>
    <w:rsid w:val="00946CEC"/>
    <w:rsid w:val="00946E87"/>
    <w:rsid w:val="00946FEF"/>
    <w:rsid w:val="0094702A"/>
    <w:rsid w:val="0094728D"/>
    <w:rsid w:val="009473A0"/>
    <w:rsid w:val="009473D3"/>
    <w:rsid w:val="0094757F"/>
    <w:rsid w:val="00947707"/>
    <w:rsid w:val="00947A0C"/>
    <w:rsid w:val="009500F6"/>
    <w:rsid w:val="00950115"/>
    <w:rsid w:val="00950489"/>
    <w:rsid w:val="009504C6"/>
    <w:rsid w:val="009506CD"/>
    <w:rsid w:val="0095091B"/>
    <w:rsid w:val="00950932"/>
    <w:rsid w:val="0095096F"/>
    <w:rsid w:val="00950BD3"/>
    <w:rsid w:val="00950BE0"/>
    <w:rsid w:val="00950D28"/>
    <w:rsid w:val="00950E87"/>
    <w:rsid w:val="00950F17"/>
    <w:rsid w:val="00951313"/>
    <w:rsid w:val="00951400"/>
    <w:rsid w:val="00951483"/>
    <w:rsid w:val="009518A2"/>
    <w:rsid w:val="00951A14"/>
    <w:rsid w:val="00951C63"/>
    <w:rsid w:val="00952219"/>
    <w:rsid w:val="00952843"/>
    <w:rsid w:val="00952A94"/>
    <w:rsid w:val="00952C0F"/>
    <w:rsid w:val="00952E57"/>
    <w:rsid w:val="00952EEB"/>
    <w:rsid w:val="00952F81"/>
    <w:rsid w:val="0095302A"/>
    <w:rsid w:val="00953052"/>
    <w:rsid w:val="00953553"/>
    <w:rsid w:val="009535EC"/>
    <w:rsid w:val="0095376A"/>
    <w:rsid w:val="0095397F"/>
    <w:rsid w:val="00953BE4"/>
    <w:rsid w:val="00953E94"/>
    <w:rsid w:val="00953F8D"/>
    <w:rsid w:val="00954504"/>
    <w:rsid w:val="00954590"/>
    <w:rsid w:val="00954682"/>
    <w:rsid w:val="009549DB"/>
    <w:rsid w:val="00954C3C"/>
    <w:rsid w:val="009550D7"/>
    <w:rsid w:val="00955634"/>
    <w:rsid w:val="0095597C"/>
    <w:rsid w:val="00955C27"/>
    <w:rsid w:val="00955DFF"/>
    <w:rsid w:val="00955E85"/>
    <w:rsid w:val="00955E93"/>
    <w:rsid w:val="0095638C"/>
    <w:rsid w:val="00956480"/>
    <w:rsid w:val="00956484"/>
    <w:rsid w:val="009564B3"/>
    <w:rsid w:val="0095659B"/>
    <w:rsid w:val="00956774"/>
    <w:rsid w:val="009567C4"/>
    <w:rsid w:val="00956902"/>
    <w:rsid w:val="0095691A"/>
    <w:rsid w:val="00956ACB"/>
    <w:rsid w:val="00956B89"/>
    <w:rsid w:val="00956CA2"/>
    <w:rsid w:val="00956EC2"/>
    <w:rsid w:val="00957032"/>
    <w:rsid w:val="0095706D"/>
    <w:rsid w:val="00957441"/>
    <w:rsid w:val="00957572"/>
    <w:rsid w:val="009576B9"/>
    <w:rsid w:val="00957AC0"/>
    <w:rsid w:val="0096014B"/>
    <w:rsid w:val="00960498"/>
    <w:rsid w:val="0096059F"/>
    <w:rsid w:val="0096062F"/>
    <w:rsid w:val="0096073F"/>
    <w:rsid w:val="009607E8"/>
    <w:rsid w:val="0096089B"/>
    <w:rsid w:val="00960C58"/>
    <w:rsid w:val="0096111E"/>
    <w:rsid w:val="0096128A"/>
    <w:rsid w:val="009614DE"/>
    <w:rsid w:val="0096152A"/>
    <w:rsid w:val="00961BB2"/>
    <w:rsid w:val="00961E44"/>
    <w:rsid w:val="009621AA"/>
    <w:rsid w:val="0096233E"/>
    <w:rsid w:val="009623A5"/>
    <w:rsid w:val="009623D3"/>
    <w:rsid w:val="00962485"/>
    <w:rsid w:val="009624A0"/>
    <w:rsid w:val="00962775"/>
    <w:rsid w:val="009627E5"/>
    <w:rsid w:val="009627EE"/>
    <w:rsid w:val="00962823"/>
    <w:rsid w:val="00962A43"/>
    <w:rsid w:val="00962DB8"/>
    <w:rsid w:val="009633FE"/>
    <w:rsid w:val="0096357B"/>
    <w:rsid w:val="009638A4"/>
    <w:rsid w:val="009638C8"/>
    <w:rsid w:val="00963B8F"/>
    <w:rsid w:val="00963DF1"/>
    <w:rsid w:val="00963E7D"/>
    <w:rsid w:val="00963F74"/>
    <w:rsid w:val="00964207"/>
    <w:rsid w:val="009643A3"/>
    <w:rsid w:val="0096479E"/>
    <w:rsid w:val="0096505C"/>
    <w:rsid w:val="00965181"/>
    <w:rsid w:val="009655FA"/>
    <w:rsid w:val="009657A4"/>
    <w:rsid w:val="009657BE"/>
    <w:rsid w:val="00965B61"/>
    <w:rsid w:val="00965B70"/>
    <w:rsid w:val="00965BBE"/>
    <w:rsid w:val="00965C49"/>
    <w:rsid w:val="00966224"/>
    <w:rsid w:val="00966547"/>
    <w:rsid w:val="00966662"/>
    <w:rsid w:val="00966980"/>
    <w:rsid w:val="00966A04"/>
    <w:rsid w:val="00966A66"/>
    <w:rsid w:val="00966B73"/>
    <w:rsid w:val="00966E7B"/>
    <w:rsid w:val="00967181"/>
    <w:rsid w:val="0096744A"/>
    <w:rsid w:val="00967951"/>
    <w:rsid w:val="00970427"/>
    <w:rsid w:val="00970587"/>
    <w:rsid w:val="0097098E"/>
    <w:rsid w:val="00970A6F"/>
    <w:rsid w:val="00970BDC"/>
    <w:rsid w:val="00970CC6"/>
    <w:rsid w:val="00970CEE"/>
    <w:rsid w:val="009712BA"/>
    <w:rsid w:val="009713D6"/>
    <w:rsid w:val="009715E0"/>
    <w:rsid w:val="00971683"/>
    <w:rsid w:val="009716E5"/>
    <w:rsid w:val="00971851"/>
    <w:rsid w:val="009719F1"/>
    <w:rsid w:val="00971B6E"/>
    <w:rsid w:val="00971D27"/>
    <w:rsid w:val="00971D37"/>
    <w:rsid w:val="00972068"/>
    <w:rsid w:val="0097227E"/>
    <w:rsid w:val="009723D4"/>
    <w:rsid w:val="0097249B"/>
    <w:rsid w:val="0097282B"/>
    <w:rsid w:val="009728AD"/>
    <w:rsid w:val="00972901"/>
    <w:rsid w:val="00972B09"/>
    <w:rsid w:val="00972B50"/>
    <w:rsid w:val="00972B8D"/>
    <w:rsid w:val="00972F00"/>
    <w:rsid w:val="0097324F"/>
    <w:rsid w:val="00973620"/>
    <w:rsid w:val="009736BC"/>
    <w:rsid w:val="009736BD"/>
    <w:rsid w:val="00973974"/>
    <w:rsid w:val="00973C61"/>
    <w:rsid w:val="00973C8B"/>
    <w:rsid w:val="00973CA2"/>
    <w:rsid w:val="00973E08"/>
    <w:rsid w:val="00973FE2"/>
    <w:rsid w:val="009740EB"/>
    <w:rsid w:val="0097442A"/>
    <w:rsid w:val="009744E8"/>
    <w:rsid w:val="00974844"/>
    <w:rsid w:val="00974AAA"/>
    <w:rsid w:val="00974F89"/>
    <w:rsid w:val="00975205"/>
    <w:rsid w:val="009754EB"/>
    <w:rsid w:val="009756C6"/>
    <w:rsid w:val="00975D89"/>
    <w:rsid w:val="00975F52"/>
    <w:rsid w:val="00976445"/>
    <w:rsid w:val="009766F6"/>
    <w:rsid w:val="00976730"/>
    <w:rsid w:val="0097697D"/>
    <w:rsid w:val="009769A3"/>
    <w:rsid w:val="00976A10"/>
    <w:rsid w:val="00976B4F"/>
    <w:rsid w:val="00977441"/>
    <w:rsid w:val="0097750C"/>
    <w:rsid w:val="009775B7"/>
    <w:rsid w:val="00977645"/>
    <w:rsid w:val="00977867"/>
    <w:rsid w:val="009779C2"/>
    <w:rsid w:val="00977DD3"/>
    <w:rsid w:val="00977E08"/>
    <w:rsid w:val="00977E0F"/>
    <w:rsid w:val="00977EAC"/>
    <w:rsid w:val="00980169"/>
    <w:rsid w:val="009801BB"/>
    <w:rsid w:val="0098043B"/>
    <w:rsid w:val="00980521"/>
    <w:rsid w:val="00980871"/>
    <w:rsid w:val="00980890"/>
    <w:rsid w:val="00980A2B"/>
    <w:rsid w:val="00980AB2"/>
    <w:rsid w:val="00980CC9"/>
    <w:rsid w:val="00980D01"/>
    <w:rsid w:val="00980E1C"/>
    <w:rsid w:val="00981083"/>
    <w:rsid w:val="00981261"/>
    <w:rsid w:val="00981562"/>
    <w:rsid w:val="009816B2"/>
    <w:rsid w:val="00981785"/>
    <w:rsid w:val="00981A3C"/>
    <w:rsid w:val="00981C3D"/>
    <w:rsid w:val="00981E2B"/>
    <w:rsid w:val="00981E61"/>
    <w:rsid w:val="00981E90"/>
    <w:rsid w:val="00981F74"/>
    <w:rsid w:val="0098205D"/>
    <w:rsid w:val="00982152"/>
    <w:rsid w:val="0098229C"/>
    <w:rsid w:val="0098242A"/>
    <w:rsid w:val="009824E6"/>
    <w:rsid w:val="00982507"/>
    <w:rsid w:val="009827F9"/>
    <w:rsid w:val="009829D5"/>
    <w:rsid w:val="00982A5A"/>
    <w:rsid w:val="00982A5C"/>
    <w:rsid w:val="00982AF0"/>
    <w:rsid w:val="00982B8F"/>
    <w:rsid w:val="00982C0B"/>
    <w:rsid w:val="00982DE4"/>
    <w:rsid w:val="00982E86"/>
    <w:rsid w:val="00982F0C"/>
    <w:rsid w:val="009830E5"/>
    <w:rsid w:val="009831F7"/>
    <w:rsid w:val="0098360B"/>
    <w:rsid w:val="009836C3"/>
    <w:rsid w:val="009837A0"/>
    <w:rsid w:val="00983924"/>
    <w:rsid w:val="00983AF5"/>
    <w:rsid w:val="00984081"/>
    <w:rsid w:val="009844A4"/>
    <w:rsid w:val="009846BE"/>
    <w:rsid w:val="00984BEA"/>
    <w:rsid w:val="00984C1B"/>
    <w:rsid w:val="00984D3F"/>
    <w:rsid w:val="00984E21"/>
    <w:rsid w:val="00984FE5"/>
    <w:rsid w:val="00985021"/>
    <w:rsid w:val="0098524F"/>
    <w:rsid w:val="009852B4"/>
    <w:rsid w:val="00985512"/>
    <w:rsid w:val="009856EC"/>
    <w:rsid w:val="0098588D"/>
    <w:rsid w:val="009858FD"/>
    <w:rsid w:val="009859FA"/>
    <w:rsid w:val="00985BCC"/>
    <w:rsid w:val="00985CB4"/>
    <w:rsid w:val="00985D24"/>
    <w:rsid w:val="00985F3C"/>
    <w:rsid w:val="00985FC9"/>
    <w:rsid w:val="00986078"/>
    <w:rsid w:val="00986106"/>
    <w:rsid w:val="00986128"/>
    <w:rsid w:val="00986393"/>
    <w:rsid w:val="0098650A"/>
    <w:rsid w:val="00986593"/>
    <w:rsid w:val="0098693F"/>
    <w:rsid w:val="00986B25"/>
    <w:rsid w:val="00986D02"/>
    <w:rsid w:val="00986E18"/>
    <w:rsid w:val="00986E52"/>
    <w:rsid w:val="00986F8C"/>
    <w:rsid w:val="0098713A"/>
    <w:rsid w:val="009871F4"/>
    <w:rsid w:val="009872EE"/>
    <w:rsid w:val="00987369"/>
    <w:rsid w:val="00987403"/>
    <w:rsid w:val="00987694"/>
    <w:rsid w:val="00987737"/>
    <w:rsid w:val="0098793A"/>
    <w:rsid w:val="00987BD9"/>
    <w:rsid w:val="00987CEB"/>
    <w:rsid w:val="00987D33"/>
    <w:rsid w:val="00987D75"/>
    <w:rsid w:val="00987D9F"/>
    <w:rsid w:val="00987DB4"/>
    <w:rsid w:val="00987DCC"/>
    <w:rsid w:val="0099008E"/>
    <w:rsid w:val="009901D4"/>
    <w:rsid w:val="009902C4"/>
    <w:rsid w:val="0099031A"/>
    <w:rsid w:val="009904E0"/>
    <w:rsid w:val="0099050C"/>
    <w:rsid w:val="009905C9"/>
    <w:rsid w:val="00990600"/>
    <w:rsid w:val="00990663"/>
    <w:rsid w:val="00991026"/>
    <w:rsid w:val="009912BF"/>
    <w:rsid w:val="009913C0"/>
    <w:rsid w:val="009918A0"/>
    <w:rsid w:val="00991A58"/>
    <w:rsid w:val="00991E28"/>
    <w:rsid w:val="00991F34"/>
    <w:rsid w:val="00992713"/>
    <w:rsid w:val="00992867"/>
    <w:rsid w:val="009929ED"/>
    <w:rsid w:val="00992BA2"/>
    <w:rsid w:val="00992C17"/>
    <w:rsid w:val="00992D15"/>
    <w:rsid w:val="00992E2A"/>
    <w:rsid w:val="00993211"/>
    <w:rsid w:val="0099329D"/>
    <w:rsid w:val="0099339D"/>
    <w:rsid w:val="00993462"/>
    <w:rsid w:val="00993705"/>
    <w:rsid w:val="00993A03"/>
    <w:rsid w:val="00993A9A"/>
    <w:rsid w:val="00993C3E"/>
    <w:rsid w:val="00993CED"/>
    <w:rsid w:val="00993D93"/>
    <w:rsid w:val="00993D96"/>
    <w:rsid w:val="00993DE5"/>
    <w:rsid w:val="009940B1"/>
    <w:rsid w:val="0099412B"/>
    <w:rsid w:val="009942C4"/>
    <w:rsid w:val="00994630"/>
    <w:rsid w:val="00994710"/>
    <w:rsid w:val="00994758"/>
    <w:rsid w:val="009948DC"/>
    <w:rsid w:val="009948E7"/>
    <w:rsid w:val="00994A0A"/>
    <w:rsid w:val="00994B06"/>
    <w:rsid w:val="00994B4F"/>
    <w:rsid w:val="00994BBA"/>
    <w:rsid w:val="00994E56"/>
    <w:rsid w:val="00994E83"/>
    <w:rsid w:val="00994F32"/>
    <w:rsid w:val="00994FAC"/>
    <w:rsid w:val="00994FB7"/>
    <w:rsid w:val="00994FD7"/>
    <w:rsid w:val="009953B8"/>
    <w:rsid w:val="009955FE"/>
    <w:rsid w:val="0099585A"/>
    <w:rsid w:val="00995AAE"/>
    <w:rsid w:val="00995AEE"/>
    <w:rsid w:val="00995B6B"/>
    <w:rsid w:val="00995BB0"/>
    <w:rsid w:val="00995EE5"/>
    <w:rsid w:val="00996026"/>
    <w:rsid w:val="009963C5"/>
    <w:rsid w:val="00996631"/>
    <w:rsid w:val="0099668C"/>
    <w:rsid w:val="0099682E"/>
    <w:rsid w:val="00996AA6"/>
    <w:rsid w:val="00996DD9"/>
    <w:rsid w:val="00996E73"/>
    <w:rsid w:val="009972C4"/>
    <w:rsid w:val="00997350"/>
    <w:rsid w:val="009973DE"/>
    <w:rsid w:val="0099755C"/>
    <w:rsid w:val="009975C9"/>
    <w:rsid w:val="009976E1"/>
    <w:rsid w:val="00997749"/>
    <w:rsid w:val="009977FF"/>
    <w:rsid w:val="009978D0"/>
    <w:rsid w:val="0099791A"/>
    <w:rsid w:val="00997A22"/>
    <w:rsid w:val="00997B7D"/>
    <w:rsid w:val="00997BD2"/>
    <w:rsid w:val="00997DD6"/>
    <w:rsid w:val="00997E5D"/>
    <w:rsid w:val="009A0319"/>
    <w:rsid w:val="009A045E"/>
    <w:rsid w:val="009A0519"/>
    <w:rsid w:val="009A05B9"/>
    <w:rsid w:val="009A0783"/>
    <w:rsid w:val="009A0988"/>
    <w:rsid w:val="009A0A9E"/>
    <w:rsid w:val="009A0DA6"/>
    <w:rsid w:val="009A0EDF"/>
    <w:rsid w:val="009A118B"/>
    <w:rsid w:val="009A11A2"/>
    <w:rsid w:val="009A125C"/>
    <w:rsid w:val="009A13BA"/>
    <w:rsid w:val="009A1507"/>
    <w:rsid w:val="009A15F3"/>
    <w:rsid w:val="009A1671"/>
    <w:rsid w:val="009A17D3"/>
    <w:rsid w:val="009A1963"/>
    <w:rsid w:val="009A1A70"/>
    <w:rsid w:val="009A2022"/>
    <w:rsid w:val="009A2256"/>
    <w:rsid w:val="009A225C"/>
    <w:rsid w:val="009A23D4"/>
    <w:rsid w:val="009A2706"/>
    <w:rsid w:val="009A2A4E"/>
    <w:rsid w:val="009A2B77"/>
    <w:rsid w:val="009A2BBE"/>
    <w:rsid w:val="009A2C11"/>
    <w:rsid w:val="009A2F24"/>
    <w:rsid w:val="009A32C5"/>
    <w:rsid w:val="009A3387"/>
    <w:rsid w:val="009A33CD"/>
    <w:rsid w:val="009A35B8"/>
    <w:rsid w:val="009A3601"/>
    <w:rsid w:val="009A3607"/>
    <w:rsid w:val="009A38D8"/>
    <w:rsid w:val="009A3AB1"/>
    <w:rsid w:val="009A4041"/>
    <w:rsid w:val="009A404A"/>
    <w:rsid w:val="009A41AD"/>
    <w:rsid w:val="009A4472"/>
    <w:rsid w:val="009A452E"/>
    <w:rsid w:val="009A45DA"/>
    <w:rsid w:val="009A4752"/>
    <w:rsid w:val="009A4B30"/>
    <w:rsid w:val="009A4F28"/>
    <w:rsid w:val="009A509C"/>
    <w:rsid w:val="009A514F"/>
    <w:rsid w:val="009A544F"/>
    <w:rsid w:val="009A546C"/>
    <w:rsid w:val="009A54A8"/>
    <w:rsid w:val="009A5583"/>
    <w:rsid w:val="009A55F4"/>
    <w:rsid w:val="009A5736"/>
    <w:rsid w:val="009A573E"/>
    <w:rsid w:val="009A5814"/>
    <w:rsid w:val="009A584B"/>
    <w:rsid w:val="009A58F7"/>
    <w:rsid w:val="009A5AFA"/>
    <w:rsid w:val="009A5B79"/>
    <w:rsid w:val="009A5B90"/>
    <w:rsid w:val="009A5E0B"/>
    <w:rsid w:val="009A6193"/>
    <w:rsid w:val="009A61B8"/>
    <w:rsid w:val="009A621F"/>
    <w:rsid w:val="009A63DA"/>
    <w:rsid w:val="009A6624"/>
    <w:rsid w:val="009A686F"/>
    <w:rsid w:val="009A6D01"/>
    <w:rsid w:val="009A6ECD"/>
    <w:rsid w:val="009A6FB7"/>
    <w:rsid w:val="009A74B6"/>
    <w:rsid w:val="009A767F"/>
    <w:rsid w:val="009A783F"/>
    <w:rsid w:val="009A799B"/>
    <w:rsid w:val="009A7A1D"/>
    <w:rsid w:val="009A7E47"/>
    <w:rsid w:val="009B009F"/>
    <w:rsid w:val="009B023C"/>
    <w:rsid w:val="009B0263"/>
    <w:rsid w:val="009B02D9"/>
    <w:rsid w:val="009B04D0"/>
    <w:rsid w:val="009B0749"/>
    <w:rsid w:val="009B07F2"/>
    <w:rsid w:val="009B09E8"/>
    <w:rsid w:val="009B0A41"/>
    <w:rsid w:val="009B0C06"/>
    <w:rsid w:val="009B0DC9"/>
    <w:rsid w:val="009B1078"/>
    <w:rsid w:val="009B129F"/>
    <w:rsid w:val="009B12E4"/>
    <w:rsid w:val="009B1503"/>
    <w:rsid w:val="009B1510"/>
    <w:rsid w:val="009B1643"/>
    <w:rsid w:val="009B16A4"/>
    <w:rsid w:val="009B1877"/>
    <w:rsid w:val="009B18FD"/>
    <w:rsid w:val="009B197D"/>
    <w:rsid w:val="009B1AA5"/>
    <w:rsid w:val="009B1C46"/>
    <w:rsid w:val="009B1D84"/>
    <w:rsid w:val="009B2310"/>
    <w:rsid w:val="009B234D"/>
    <w:rsid w:val="009B23C8"/>
    <w:rsid w:val="009B2605"/>
    <w:rsid w:val="009B2BC9"/>
    <w:rsid w:val="009B2DBA"/>
    <w:rsid w:val="009B2F6F"/>
    <w:rsid w:val="009B3078"/>
    <w:rsid w:val="009B3204"/>
    <w:rsid w:val="009B34DF"/>
    <w:rsid w:val="009B3685"/>
    <w:rsid w:val="009B3858"/>
    <w:rsid w:val="009B3E77"/>
    <w:rsid w:val="009B40D8"/>
    <w:rsid w:val="009B4156"/>
    <w:rsid w:val="009B433B"/>
    <w:rsid w:val="009B4588"/>
    <w:rsid w:val="009B469E"/>
    <w:rsid w:val="009B4A07"/>
    <w:rsid w:val="009B4D10"/>
    <w:rsid w:val="009B4E60"/>
    <w:rsid w:val="009B4EE1"/>
    <w:rsid w:val="009B5152"/>
    <w:rsid w:val="009B52D4"/>
    <w:rsid w:val="009B5310"/>
    <w:rsid w:val="009B54F5"/>
    <w:rsid w:val="009B5712"/>
    <w:rsid w:val="009B5A01"/>
    <w:rsid w:val="009B5C63"/>
    <w:rsid w:val="009B601B"/>
    <w:rsid w:val="009B6164"/>
    <w:rsid w:val="009B61E4"/>
    <w:rsid w:val="009B67CC"/>
    <w:rsid w:val="009B69CC"/>
    <w:rsid w:val="009B6A27"/>
    <w:rsid w:val="009B6E38"/>
    <w:rsid w:val="009B6EA5"/>
    <w:rsid w:val="009B7177"/>
    <w:rsid w:val="009B7449"/>
    <w:rsid w:val="009B752D"/>
    <w:rsid w:val="009B769F"/>
    <w:rsid w:val="009B7803"/>
    <w:rsid w:val="009B786E"/>
    <w:rsid w:val="009B794A"/>
    <w:rsid w:val="009B794B"/>
    <w:rsid w:val="009B7A44"/>
    <w:rsid w:val="009B7A7E"/>
    <w:rsid w:val="009B7CE0"/>
    <w:rsid w:val="009C0084"/>
    <w:rsid w:val="009C00C9"/>
    <w:rsid w:val="009C031E"/>
    <w:rsid w:val="009C0A10"/>
    <w:rsid w:val="009C1027"/>
    <w:rsid w:val="009C128F"/>
    <w:rsid w:val="009C12C7"/>
    <w:rsid w:val="009C1327"/>
    <w:rsid w:val="009C1579"/>
    <w:rsid w:val="009C17B8"/>
    <w:rsid w:val="009C1A9B"/>
    <w:rsid w:val="009C1B55"/>
    <w:rsid w:val="009C1C1E"/>
    <w:rsid w:val="009C1E29"/>
    <w:rsid w:val="009C20C0"/>
    <w:rsid w:val="009C21A3"/>
    <w:rsid w:val="009C261F"/>
    <w:rsid w:val="009C26C8"/>
    <w:rsid w:val="009C28E3"/>
    <w:rsid w:val="009C29A3"/>
    <w:rsid w:val="009C29D9"/>
    <w:rsid w:val="009C29EB"/>
    <w:rsid w:val="009C2A36"/>
    <w:rsid w:val="009C2C31"/>
    <w:rsid w:val="009C2D05"/>
    <w:rsid w:val="009C3385"/>
    <w:rsid w:val="009C33C8"/>
    <w:rsid w:val="009C36C6"/>
    <w:rsid w:val="009C36E9"/>
    <w:rsid w:val="009C3B35"/>
    <w:rsid w:val="009C3CCA"/>
    <w:rsid w:val="009C3CF7"/>
    <w:rsid w:val="009C3D10"/>
    <w:rsid w:val="009C3DB3"/>
    <w:rsid w:val="009C3DFD"/>
    <w:rsid w:val="009C3E60"/>
    <w:rsid w:val="009C40D8"/>
    <w:rsid w:val="009C41DF"/>
    <w:rsid w:val="009C4281"/>
    <w:rsid w:val="009C441A"/>
    <w:rsid w:val="009C44AB"/>
    <w:rsid w:val="009C4536"/>
    <w:rsid w:val="009C4757"/>
    <w:rsid w:val="009C4858"/>
    <w:rsid w:val="009C4FCE"/>
    <w:rsid w:val="009C505F"/>
    <w:rsid w:val="009C509E"/>
    <w:rsid w:val="009C50C8"/>
    <w:rsid w:val="009C5274"/>
    <w:rsid w:val="009C5648"/>
    <w:rsid w:val="009C59C2"/>
    <w:rsid w:val="009C59C9"/>
    <w:rsid w:val="009C5B3C"/>
    <w:rsid w:val="009C5B76"/>
    <w:rsid w:val="009C5C58"/>
    <w:rsid w:val="009C60D1"/>
    <w:rsid w:val="009C6377"/>
    <w:rsid w:val="009C661C"/>
    <w:rsid w:val="009C69BD"/>
    <w:rsid w:val="009C6A30"/>
    <w:rsid w:val="009C6B05"/>
    <w:rsid w:val="009C6C18"/>
    <w:rsid w:val="009C6DB5"/>
    <w:rsid w:val="009C7152"/>
    <w:rsid w:val="009C7277"/>
    <w:rsid w:val="009C749F"/>
    <w:rsid w:val="009C7556"/>
    <w:rsid w:val="009C7776"/>
    <w:rsid w:val="009C77C9"/>
    <w:rsid w:val="009C7920"/>
    <w:rsid w:val="009C7E06"/>
    <w:rsid w:val="009C7EF5"/>
    <w:rsid w:val="009D0263"/>
    <w:rsid w:val="009D02BE"/>
    <w:rsid w:val="009D02D5"/>
    <w:rsid w:val="009D036D"/>
    <w:rsid w:val="009D0509"/>
    <w:rsid w:val="009D0732"/>
    <w:rsid w:val="009D076C"/>
    <w:rsid w:val="009D080A"/>
    <w:rsid w:val="009D087A"/>
    <w:rsid w:val="009D08F1"/>
    <w:rsid w:val="009D0A57"/>
    <w:rsid w:val="009D0B20"/>
    <w:rsid w:val="009D0B57"/>
    <w:rsid w:val="009D0D8C"/>
    <w:rsid w:val="009D0ED1"/>
    <w:rsid w:val="009D10B5"/>
    <w:rsid w:val="009D1110"/>
    <w:rsid w:val="009D1303"/>
    <w:rsid w:val="009D13F6"/>
    <w:rsid w:val="009D15F5"/>
    <w:rsid w:val="009D18C8"/>
    <w:rsid w:val="009D19A9"/>
    <w:rsid w:val="009D1AC6"/>
    <w:rsid w:val="009D1C1A"/>
    <w:rsid w:val="009D1D98"/>
    <w:rsid w:val="009D1DD7"/>
    <w:rsid w:val="009D1E4D"/>
    <w:rsid w:val="009D225B"/>
    <w:rsid w:val="009D2487"/>
    <w:rsid w:val="009D251F"/>
    <w:rsid w:val="009D2677"/>
    <w:rsid w:val="009D29F1"/>
    <w:rsid w:val="009D2A2D"/>
    <w:rsid w:val="009D2A8E"/>
    <w:rsid w:val="009D2B45"/>
    <w:rsid w:val="009D2E32"/>
    <w:rsid w:val="009D3057"/>
    <w:rsid w:val="009D348B"/>
    <w:rsid w:val="009D3523"/>
    <w:rsid w:val="009D353D"/>
    <w:rsid w:val="009D359E"/>
    <w:rsid w:val="009D3A0A"/>
    <w:rsid w:val="009D3A2A"/>
    <w:rsid w:val="009D3BA9"/>
    <w:rsid w:val="009D3C42"/>
    <w:rsid w:val="009D3CCE"/>
    <w:rsid w:val="009D3CF9"/>
    <w:rsid w:val="009D3D3A"/>
    <w:rsid w:val="009D3F37"/>
    <w:rsid w:val="009D40E5"/>
    <w:rsid w:val="009D429A"/>
    <w:rsid w:val="009D44FB"/>
    <w:rsid w:val="009D4566"/>
    <w:rsid w:val="009D460D"/>
    <w:rsid w:val="009D460E"/>
    <w:rsid w:val="009D4620"/>
    <w:rsid w:val="009D46D2"/>
    <w:rsid w:val="009D4727"/>
    <w:rsid w:val="009D47A5"/>
    <w:rsid w:val="009D4B9F"/>
    <w:rsid w:val="009D4D61"/>
    <w:rsid w:val="009D4ED6"/>
    <w:rsid w:val="009D4F13"/>
    <w:rsid w:val="009D5103"/>
    <w:rsid w:val="009D513D"/>
    <w:rsid w:val="009D516E"/>
    <w:rsid w:val="009D5296"/>
    <w:rsid w:val="009D5298"/>
    <w:rsid w:val="009D5703"/>
    <w:rsid w:val="009D602F"/>
    <w:rsid w:val="009D6353"/>
    <w:rsid w:val="009D6415"/>
    <w:rsid w:val="009D6485"/>
    <w:rsid w:val="009D6637"/>
    <w:rsid w:val="009D67C7"/>
    <w:rsid w:val="009D6853"/>
    <w:rsid w:val="009D6897"/>
    <w:rsid w:val="009D6AF9"/>
    <w:rsid w:val="009D6B9A"/>
    <w:rsid w:val="009D6D0B"/>
    <w:rsid w:val="009D70A4"/>
    <w:rsid w:val="009D73C3"/>
    <w:rsid w:val="009D73DC"/>
    <w:rsid w:val="009D757E"/>
    <w:rsid w:val="009D7925"/>
    <w:rsid w:val="009D79A8"/>
    <w:rsid w:val="009D7A5B"/>
    <w:rsid w:val="009D7AAD"/>
    <w:rsid w:val="009D7C4F"/>
    <w:rsid w:val="009D7CFF"/>
    <w:rsid w:val="009D7E59"/>
    <w:rsid w:val="009D7F35"/>
    <w:rsid w:val="009E031F"/>
    <w:rsid w:val="009E032C"/>
    <w:rsid w:val="009E038F"/>
    <w:rsid w:val="009E045D"/>
    <w:rsid w:val="009E0853"/>
    <w:rsid w:val="009E085C"/>
    <w:rsid w:val="009E0BA2"/>
    <w:rsid w:val="009E0DBC"/>
    <w:rsid w:val="009E1229"/>
    <w:rsid w:val="009E1538"/>
    <w:rsid w:val="009E1D76"/>
    <w:rsid w:val="009E1E88"/>
    <w:rsid w:val="009E21B5"/>
    <w:rsid w:val="009E229F"/>
    <w:rsid w:val="009E236F"/>
    <w:rsid w:val="009E267E"/>
    <w:rsid w:val="009E272D"/>
    <w:rsid w:val="009E28E6"/>
    <w:rsid w:val="009E295E"/>
    <w:rsid w:val="009E2973"/>
    <w:rsid w:val="009E2B36"/>
    <w:rsid w:val="009E2C9F"/>
    <w:rsid w:val="009E2CCC"/>
    <w:rsid w:val="009E2E67"/>
    <w:rsid w:val="009E2FFF"/>
    <w:rsid w:val="009E302E"/>
    <w:rsid w:val="009E30F9"/>
    <w:rsid w:val="009E3182"/>
    <w:rsid w:val="009E3607"/>
    <w:rsid w:val="009E363B"/>
    <w:rsid w:val="009E3642"/>
    <w:rsid w:val="009E3705"/>
    <w:rsid w:val="009E3824"/>
    <w:rsid w:val="009E3A13"/>
    <w:rsid w:val="009E3A7B"/>
    <w:rsid w:val="009E3A80"/>
    <w:rsid w:val="009E3B5B"/>
    <w:rsid w:val="009E3BB3"/>
    <w:rsid w:val="009E3C09"/>
    <w:rsid w:val="009E3F98"/>
    <w:rsid w:val="009E4023"/>
    <w:rsid w:val="009E4351"/>
    <w:rsid w:val="009E496E"/>
    <w:rsid w:val="009E4A5A"/>
    <w:rsid w:val="009E4BE3"/>
    <w:rsid w:val="009E50B9"/>
    <w:rsid w:val="009E52A8"/>
    <w:rsid w:val="009E54B9"/>
    <w:rsid w:val="009E559D"/>
    <w:rsid w:val="009E5661"/>
    <w:rsid w:val="009E56AC"/>
    <w:rsid w:val="009E5981"/>
    <w:rsid w:val="009E5E08"/>
    <w:rsid w:val="009E5F97"/>
    <w:rsid w:val="009E5FB1"/>
    <w:rsid w:val="009E6170"/>
    <w:rsid w:val="009E6369"/>
    <w:rsid w:val="009E6490"/>
    <w:rsid w:val="009E6B05"/>
    <w:rsid w:val="009E6B34"/>
    <w:rsid w:val="009E6EF9"/>
    <w:rsid w:val="009E7118"/>
    <w:rsid w:val="009E7283"/>
    <w:rsid w:val="009E777C"/>
    <w:rsid w:val="009E7807"/>
    <w:rsid w:val="009E78C1"/>
    <w:rsid w:val="009E7CA5"/>
    <w:rsid w:val="009E7D65"/>
    <w:rsid w:val="009F0024"/>
    <w:rsid w:val="009F0254"/>
    <w:rsid w:val="009F02C6"/>
    <w:rsid w:val="009F0325"/>
    <w:rsid w:val="009F03F0"/>
    <w:rsid w:val="009F0475"/>
    <w:rsid w:val="009F058E"/>
    <w:rsid w:val="009F082D"/>
    <w:rsid w:val="009F0A14"/>
    <w:rsid w:val="009F0C12"/>
    <w:rsid w:val="009F0C59"/>
    <w:rsid w:val="009F0F54"/>
    <w:rsid w:val="009F12D3"/>
    <w:rsid w:val="009F1391"/>
    <w:rsid w:val="009F1B34"/>
    <w:rsid w:val="009F1BEB"/>
    <w:rsid w:val="009F1D4A"/>
    <w:rsid w:val="009F258A"/>
    <w:rsid w:val="009F25A5"/>
    <w:rsid w:val="009F2845"/>
    <w:rsid w:val="009F285E"/>
    <w:rsid w:val="009F2A52"/>
    <w:rsid w:val="009F2D9B"/>
    <w:rsid w:val="009F2F41"/>
    <w:rsid w:val="009F3035"/>
    <w:rsid w:val="009F30CB"/>
    <w:rsid w:val="009F3100"/>
    <w:rsid w:val="009F31E8"/>
    <w:rsid w:val="009F32F8"/>
    <w:rsid w:val="009F3395"/>
    <w:rsid w:val="009F38F6"/>
    <w:rsid w:val="009F3BDB"/>
    <w:rsid w:val="009F3BFD"/>
    <w:rsid w:val="009F410C"/>
    <w:rsid w:val="009F4176"/>
    <w:rsid w:val="009F428C"/>
    <w:rsid w:val="009F43A8"/>
    <w:rsid w:val="009F44D8"/>
    <w:rsid w:val="009F4654"/>
    <w:rsid w:val="009F474E"/>
    <w:rsid w:val="009F47E9"/>
    <w:rsid w:val="009F4839"/>
    <w:rsid w:val="009F4901"/>
    <w:rsid w:val="009F4A23"/>
    <w:rsid w:val="009F4BAE"/>
    <w:rsid w:val="009F4CC0"/>
    <w:rsid w:val="009F4DF6"/>
    <w:rsid w:val="009F4E0E"/>
    <w:rsid w:val="009F4F3C"/>
    <w:rsid w:val="009F5138"/>
    <w:rsid w:val="009F5189"/>
    <w:rsid w:val="009F5581"/>
    <w:rsid w:val="009F5603"/>
    <w:rsid w:val="009F5982"/>
    <w:rsid w:val="009F59FC"/>
    <w:rsid w:val="009F5AF4"/>
    <w:rsid w:val="009F5B40"/>
    <w:rsid w:val="009F5C1A"/>
    <w:rsid w:val="009F5CD5"/>
    <w:rsid w:val="009F5EAF"/>
    <w:rsid w:val="009F6041"/>
    <w:rsid w:val="009F60EB"/>
    <w:rsid w:val="009F6125"/>
    <w:rsid w:val="009F6239"/>
    <w:rsid w:val="009F6247"/>
    <w:rsid w:val="009F634D"/>
    <w:rsid w:val="009F635D"/>
    <w:rsid w:val="009F65FB"/>
    <w:rsid w:val="009F664B"/>
    <w:rsid w:val="009F6822"/>
    <w:rsid w:val="009F6916"/>
    <w:rsid w:val="009F6CA7"/>
    <w:rsid w:val="009F6E8E"/>
    <w:rsid w:val="009F7008"/>
    <w:rsid w:val="009F70FE"/>
    <w:rsid w:val="009F7236"/>
    <w:rsid w:val="009F72FE"/>
    <w:rsid w:val="009F750E"/>
    <w:rsid w:val="009F7586"/>
    <w:rsid w:val="009F75EB"/>
    <w:rsid w:val="009F79BD"/>
    <w:rsid w:val="009F7CAE"/>
    <w:rsid w:val="009F7D15"/>
    <w:rsid w:val="009F7DA1"/>
    <w:rsid w:val="00A000A9"/>
    <w:rsid w:val="00A00210"/>
    <w:rsid w:val="00A003E0"/>
    <w:rsid w:val="00A0048C"/>
    <w:rsid w:val="00A004CD"/>
    <w:rsid w:val="00A0058A"/>
    <w:rsid w:val="00A0061D"/>
    <w:rsid w:val="00A009EA"/>
    <w:rsid w:val="00A00BC8"/>
    <w:rsid w:val="00A00E67"/>
    <w:rsid w:val="00A0109C"/>
    <w:rsid w:val="00A0133E"/>
    <w:rsid w:val="00A01462"/>
    <w:rsid w:val="00A014A2"/>
    <w:rsid w:val="00A0167D"/>
    <w:rsid w:val="00A01787"/>
    <w:rsid w:val="00A017CC"/>
    <w:rsid w:val="00A01AD8"/>
    <w:rsid w:val="00A01E75"/>
    <w:rsid w:val="00A02154"/>
    <w:rsid w:val="00A024F3"/>
    <w:rsid w:val="00A029E0"/>
    <w:rsid w:val="00A02A48"/>
    <w:rsid w:val="00A02D43"/>
    <w:rsid w:val="00A02FBD"/>
    <w:rsid w:val="00A02FE0"/>
    <w:rsid w:val="00A03021"/>
    <w:rsid w:val="00A0309B"/>
    <w:rsid w:val="00A03328"/>
    <w:rsid w:val="00A035F6"/>
    <w:rsid w:val="00A03A06"/>
    <w:rsid w:val="00A03C1F"/>
    <w:rsid w:val="00A03C9C"/>
    <w:rsid w:val="00A04007"/>
    <w:rsid w:val="00A0411D"/>
    <w:rsid w:val="00A04454"/>
    <w:rsid w:val="00A0470F"/>
    <w:rsid w:val="00A047EF"/>
    <w:rsid w:val="00A04F2F"/>
    <w:rsid w:val="00A05070"/>
    <w:rsid w:val="00A0508E"/>
    <w:rsid w:val="00A05175"/>
    <w:rsid w:val="00A05381"/>
    <w:rsid w:val="00A05496"/>
    <w:rsid w:val="00A05734"/>
    <w:rsid w:val="00A0584C"/>
    <w:rsid w:val="00A05898"/>
    <w:rsid w:val="00A05944"/>
    <w:rsid w:val="00A05C1A"/>
    <w:rsid w:val="00A05DEF"/>
    <w:rsid w:val="00A06019"/>
    <w:rsid w:val="00A060F1"/>
    <w:rsid w:val="00A06262"/>
    <w:rsid w:val="00A062D8"/>
    <w:rsid w:val="00A06688"/>
    <w:rsid w:val="00A06792"/>
    <w:rsid w:val="00A067B7"/>
    <w:rsid w:val="00A06837"/>
    <w:rsid w:val="00A0691F"/>
    <w:rsid w:val="00A06A46"/>
    <w:rsid w:val="00A06AC9"/>
    <w:rsid w:val="00A06AE4"/>
    <w:rsid w:val="00A06BF7"/>
    <w:rsid w:val="00A07019"/>
    <w:rsid w:val="00A07060"/>
    <w:rsid w:val="00A07236"/>
    <w:rsid w:val="00A074CA"/>
    <w:rsid w:val="00A076C9"/>
    <w:rsid w:val="00A07803"/>
    <w:rsid w:val="00A07976"/>
    <w:rsid w:val="00A07B5F"/>
    <w:rsid w:val="00A07B89"/>
    <w:rsid w:val="00A07C2A"/>
    <w:rsid w:val="00A07C35"/>
    <w:rsid w:val="00A07E6F"/>
    <w:rsid w:val="00A100BE"/>
    <w:rsid w:val="00A105EE"/>
    <w:rsid w:val="00A107E0"/>
    <w:rsid w:val="00A10F90"/>
    <w:rsid w:val="00A110AC"/>
    <w:rsid w:val="00A110D6"/>
    <w:rsid w:val="00A111B7"/>
    <w:rsid w:val="00A111B8"/>
    <w:rsid w:val="00A11539"/>
    <w:rsid w:val="00A115A0"/>
    <w:rsid w:val="00A115F7"/>
    <w:rsid w:val="00A116FC"/>
    <w:rsid w:val="00A1171F"/>
    <w:rsid w:val="00A118D3"/>
    <w:rsid w:val="00A11E8B"/>
    <w:rsid w:val="00A11F4B"/>
    <w:rsid w:val="00A11FFE"/>
    <w:rsid w:val="00A1201C"/>
    <w:rsid w:val="00A124F8"/>
    <w:rsid w:val="00A12706"/>
    <w:rsid w:val="00A1271E"/>
    <w:rsid w:val="00A12B4D"/>
    <w:rsid w:val="00A12B57"/>
    <w:rsid w:val="00A12BA5"/>
    <w:rsid w:val="00A12DB3"/>
    <w:rsid w:val="00A12E89"/>
    <w:rsid w:val="00A12FAA"/>
    <w:rsid w:val="00A1301A"/>
    <w:rsid w:val="00A1327D"/>
    <w:rsid w:val="00A132DA"/>
    <w:rsid w:val="00A133B5"/>
    <w:rsid w:val="00A134FC"/>
    <w:rsid w:val="00A13944"/>
    <w:rsid w:val="00A13B06"/>
    <w:rsid w:val="00A13C76"/>
    <w:rsid w:val="00A13D9E"/>
    <w:rsid w:val="00A13E18"/>
    <w:rsid w:val="00A1413F"/>
    <w:rsid w:val="00A14490"/>
    <w:rsid w:val="00A147CA"/>
    <w:rsid w:val="00A147DE"/>
    <w:rsid w:val="00A14EAC"/>
    <w:rsid w:val="00A14FC8"/>
    <w:rsid w:val="00A1528E"/>
    <w:rsid w:val="00A15376"/>
    <w:rsid w:val="00A1569E"/>
    <w:rsid w:val="00A1569F"/>
    <w:rsid w:val="00A15892"/>
    <w:rsid w:val="00A15957"/>
    <w:rsid w:val="00A15A28"/>
    <w:rsid w:val="00A15E80"/>
    <w:rsid w:val="00A15EC5"/>
    <w:rsid w:val="00A15F31"/>
    <w:rsid w:val="00A1609F"/>
    <w:rsid w:val="00A16143"/>
    <w:rsid w:val="00A162A4"/>
    <w:rsid w:val="00A169C7"/>
    <w:rsid w:val="00A16AEF"/>
    <w:rsid w:val="00A16B67"/>
    <w:rsid w:val="00A16C79"/>
    <w:rsid w:val="00A16EAC"/>
    <w:rsid w:val="00A16ECD"/>
    <w:rsid w:val="00A16EF8"/>
    <w:rsid w:val="00A171FD"/>
    <w:rsid w:val="00A17236"/>
    <w:rsid w:val="00A17541"/>
    <w:rsid w:val="00A17A6E"/>
    <w:rsid w:val="00A17B45"/>
    <w:rsid w:val="00A17DB9"/>
    <w:rsid w:val="00A17E3D"/>
    <w:rsid w:val="00A203CE"/>
    <w:rsid w:val="00A205A4"/>
    <w:rsid w:val="00A20822"/>
    <w:rsid w:val="00A20B82"/>
    <w:rsid w:val="00A20EC9"/>
    <w:rsid w:val="00A20EEF"/>
    <w:rsid w:val="00A20F2D"/>
    <w:rsid w:val="00A2102D"/>
    <w:rsid w:val="00A2132C"/>
    <w:rsid w:val="00A21408"/>
    <w:rsid w:val="00A21574"/>
    <w:rsid w:val="00A21666"/>
    <w:rsid w:val="00A2178D"/>
    <w:rsid w:val="00A218B4"/>
    <w:rsid w:val="00A21999"/>
    <w:rsid w:val="00A21C34"/>
    <w:rsid w:val="00A21C73"/>
    <w:rsid w:val="00A21D68"/>
    <w:rsid w:val="00A21E81"/>
    <w:rsid w:val="00A21F06"/>
    <w:rsid w:val="00A22111"/>
    <w:rsid w:val="00A2227B"/>
    <w:rsid w:val="00A22427"/>
    <w:rsid w:val="00A2252C"/>
    <w:rsid w:val="00A227C0"/>
    <w:rsid w:val="00A229F4"/>
    <w:rsid w:val="00A229FB"/>
    <w:rsid w:val="00A22E88"/>
    <w:rsid w:val="00A22FBC"/>
    <w:rsid w:val="00A23262"/>
    <w:rsid w:val="00A23296"/>
    <w:rsid w:val="00A23331"/>
    <w:rsid w:val="00A23401"/>
    <w:rsid w:val="00A23411"/>
    <w:rsid w:val="00A23423"/>
    <w:rsid w:val="00A23473"/>
    <w:rsid w:val="00A23599"/>
    <w:rsid w:val="00A2383C"/>
    <w:rsid w:val="00A23A41"/>
    <w:rsid w:val="00A23A42"/>
    <w:rsid w:val="00A23DA4"/>
    <w:rsid w:val="00A240A4"/>
    <w:rsid w:val="00A24181"/>
    <w:rsid w:val="00A2433C"/>
    <w:rsid w:val="00A245F5"/>
    <w:rsid w:val="00A24609"/>
    <w:rsid w:val="00A248A5"/>
    <w:rsid w:val="00A24B1F"/>
    <w:rsid w:val="00A24B3B"/>
    <w:rsid w:val="00A24C05"/>
    <w:rsid w:val="00A24E8A"/>
    <w:rsid w:val="00A251A6"/>
    <w:rsid w:val="00A25488"/>
    <w:rsid w:val="00A254C8"/>
    <w:rsid w:val="00A25665"/>
    <w:rsid w:val="00A257DC"/>
    <w:rsid w:val="00A25D7E"/>
    <w:rsid w:val="00A25DD3"/>
    <w:rsid w:val="00A25E4B"/>
    <w:rsid w:val="00A25FDB"/>
    <w:rsid w:val="00A2632F"/>
    <w:rsid w:val="00A26592"/>
    <w:rsid w:val="00A266BD"/>
    <w:rsid w:val="00A26B53"/>
    <w:rsid w:val="00A26C53"/>
    <w:rsid w:val="00A26D77"/>
    <w:rsid w:val="00A26E3B"/>
    <w:rsid w:val="00A26F4C"/>
    <w:rsid w:val="00A26FB3"/>
    <w:rsid w:val="00A26FD5"/>
    <w:rsid w:val="00A2706B"/>
    <w:rsid w:val="00A2710F"/>
    <w:rsid w:val="00A273D3"/>
    <w:rsid w:val="00A27412"/>
    <w:rsid w:val="00A274F9"/>
    <w:rsid w:val="00A275A8"/>
    <w:rsid w:val="00A27600"/>
    <w:rsid w:val="00A27771"/>
    <w:rsid w:val="00A27857"/>
    <w:rsid w:val="00A27AF1"/>
    <w:rsid w:val="00A27B14"/>
    <w:rsid w:val="00A27F73"/>
    <w:rsid w:val="00A27FA4"/>
    <w:rsid w:val="00A27FD9"/>
    <w:rsid w:val="00A30409"/>
    <w:rsid w:val="00A3046F"/>
    <w:rsid w:val="00A3055A"/>
    <w:rsid w:val="00A30A52"/>
    <w:rsid w:val="00A30AE1"/>
    <w:rsid w:val="00A30B36"/>
    <w:rsid w:val="00A30BBD"/>
    <w:rsid w:val="00A30C1F"/>
    <w:rsid w:val="00A30E21"/>
    <w:rsid w:val="00A3117C"/>
    <w:rsid w:val="00A311C2"/>
    <w:rsid w:val="00A311F0"/>
    <w:rsid w:val="00A31208"/>
    <w:rsid w:val="00A316AE"/>
    <w:rsid w:val="00A316E6"/>
    <w:rsid w:val="00A31B6F"/>
    <w:rsid w:val="00A31D78"/>
    <w:rsid w:val="00A31EB4"/>
    <w:rsid w:val="00A31F8B"/>
    <w:rsid w:val="00A320BA"/>
    <w:rsid w:val="00A32325"/>
    <w:rsid w:val="00A323A7"/>
    <w:rsid w:val="00A32555"/>
    <w:rsid w:val="00A329EE"/>
    <w:rsid w:val="00A32DE5"/>
    <w:rsid w:val="00A33535"/>
    <w:rsid w:val="00A33734"/>
    <w:rsid w:val="00A33A26"/>
    <w:rsid w:val="00A34152"/>
    <w:rsid w:val="00A3429B"/>
    <w:rsid w:val="00A343E9"/>
    <w:rsid w:val="00A34424"/>
    <w:rsid w:val="00A344BD"/>
    <w:rsid w:val="00A345B8"/>
    <w:rsid w:val="00A345CF"/>
    <w:rsid w:val="00A34609"/>
    <w:rsid w:val="00A34ABC"/>
    <w:rsid w:val="00A34B73"/>
    <w:rsid w:val="00A34BEC"/>
    <w:rsid w:val="00A34D34"/>
    <w:rsid w:val="00A35167"/>
    <w:rsid w:val="00A353A4"/>
    <w:rsid w:val="00A355BF"/>
    <w:rsid w:val="00A35755"/>
    <w:rsid w:val="00A35AB5"/>
    <w:rsid w:val="00A35B89"/>
    <w:rsid w:val="00A35D49"/>
    <w:rsid w:val="00A35E60"/>
    <w:rsid w:val="00A35F97"/>
    <w:rsid w:val="00A36140"/>
    <w:rsid w:val="00A3627C"/>
    <w:rsid w:val="00A36462"/>
    <w:rsid w:val="00A36A29"/>
    <w:rsid w:val="00A36A5E"/>
    <w:rsid w:val="00A36AA3"/>
    <w:rsid w:val="00A36BC3"/>
    <w:rsid w:val="00A36E88"/>
    <w:rsid w:val="00A36EA1"/>
    <w:rsid w:val="00A36F96"/>
    <w:rsid w:val="00A37163"/>
    <w:rsid w:val="00A3721E"/>
    <w:rsid w:val="00A373FE"/>
    <w:rsid w:val="00A3761E"/>
    <w:rsid w:val="00A3791D"/>
    <w:rsid w:val="00A37B25"/>
    <w:rsid w:val="00A37D40"/>
    <w:rsid w:val="00A37F6C"/>
    <w:rsid w:val="00A37F85"/>
    <w:rsid w:val="00A40019"/>
    <w:rsid w:val="00A40021"/>
    <w:rsid w:val="00A4066F"/>
    <w:rsid w:val="00A406A4"/>
    <w:rsid w:val="00A40806"/>
    <w:rsid w:val="00A40909"/>
    <w:rsid w:val="00A409AE"/>
    <w:rsid w:val="00A40B31"/>
    <w:rsid w:val="00A40BE1"/>
    <w:rsid w:val="00A40CF4"/>
    <w:rsid w:val="00A40DC1"/>
    <w:rsid w:val="00A40DC2"/>
    <w:rsid w:val="00A40FF3"/>
    <w:rsid w:val="00A41176"/>
    <w:rsid w:val="00A4138A"/>
    <w:rsid w:val="00A4139E"/>
    <w:rsid w:val="00A4141A"/>
    <w:rsid w:val="00A415C3"/>
    <w:rsid w:val="00A4173B"/>
    <w:rsid w:val="00A41845"/>
    <w:rsid w:val="00A42172"/>
    <w:rsid w:val="00A42325"/>
    <w:rsid w:val="00A42416"/>
    <w:rsid w:val="00A42820"/>
    <w:rsid w:val="00A42A22"/>
    <w:rsid w:val="00A42A2F"/>
    <w:rsid w:val="00A42AEE"/>
    <w:rsid w:val="00A42CF1"/>
    <w:rsid w:val="00A42E08"/>
    <w:rsid w:val="00A43309"/>
    <w:rsid w:val="00A4345C"/>
    <w:rsid w:val="00A43601"/>
    <w:rsid w:val="00A437ED"/>
    <w:rsid w:val="00A43B80"/>
    <w:rsid w:val="00A43FC0"/>
    <w:rsid w:val="00A441F1"/>
    <w:rsid w:val="00A443F0"/>
    <w:rsid w:val="00A444C6"/>
    <w:rsid w:val="00A44652"/>
    <w:rsid w:val="00A447B6"/>
    <w:rsid w:val="00A44E0B"/>
    <w:rsid w:val="00A4500A"/>
    <w:rsid w:val="00A4522D"/>
    <w:rsid w:val="00A45427"/>
    <w:rsid w:val="00A457EA"/>
    <w:rsid w:val="00A45808"/>
    <w:rsid w:val="00A45A4B"/>
    <w:rsid w:val="00A45B51"/>
    <w:rsid w:val="00A45D68"/>
    <w:rsid w:val="00A45E44"/>
    <w:rsid w:val="00A45FBF"/>
    <w:rsid w:val="00A461E6"/>
    <w:rsid w:val="00A462A7"/>
    <w:rsid w:val="00A46450"/>
    <w:rsid w:val="00A46541"/>
    <w:rsid w:val="00A46993"/>
    <w:rsid w:val="00A469FD"/>
    <w:rsid w:val="00A46D6F"/>
    <w:rsid w:val="00A475F7"/>
    <w:rsid w:val="00A47684"/>
    <w:rsid w:val="00A5013A"/>
    <w:rsid w:val="00A50215"/>
    <w:rsid w:val="00A50325"/>
    <w:rsid w:val="00A504D7"/>
    <w:rsid w:val="00A50A59"/>
    <w:rsid w:val="00A50C0C"/>
    <w:rsid w:val="00A50D56"/>
    <w:rsid w:val="00A51001"/>
    <w:rsid w:val="00A51270"/>
    <w:rsid w:val="00A513A5"/>
    <w:rsid w:val="00A5148F"/>
    <w:rsid w:val="00A514BA"/>
    <w:rsid w:val="00A516E3"/>
    <w:rsid w:val="00A5178A"/>
    <w:rsid w:val="00A51A6B"/>
    <w:rsid w:val="00A51A76"/>
    <w:rsid w:val="00A51FF8"/>
    <w:rsid w:val="00A521E0"/>
    <w:rsid w:val="00A52309"/>
    <w:rsid w:val="00A523A7"/>
    <w:rsid w:val="00A52532"/>
    <w:rsid w:val="00A5262D"/>
    <w:rsid w:val="00A5265B"/>
    <w:rsid w:val="00A526EE"/>
    <w:rsid w:val="00A527AC"/>
    <w:rsid w:val="00A5282A"/>
    <w:rsid w:val="00A52AD4"/>
    <w:rsid w:val="00A52D97"/>
    <w:rsid w:val="00A52F07"/>
    <w:rsid w:val="00A5305E"/>
    <w:rsid w:val="00A53108"/>
    <w:rsid w:val="00A531D6"/>
    <w:rsid w:val="00A5327B"/>
    <w:rsid w:val="00A535DB"/>
    <w:rsid w:val="00A5373B"/>
    <w:rsid w:val="00A53856"/>
    <w:rsid w:val="00A538A4"/>
    <w:rsid w:val="00A53EAF"/>
    <w:rsid w:val="00A53ED6"/>
    <w:rsid w:val="00A5439D"/>
    <w:rsid w:val="00A544D2"/>
    <w:rsid w:val="00A544D9"/>
    <w:rsid w:val="00A54849"/>
    <w:rsid w:val="00A54A63"/>
    <w:rsid w:val="00A54BA3"/>
    <w:rsid w:val="00A54C2B"/>
    <w:rsid w:val="00A54D85"/>
    <w:rsid w:val="00A54D98"/>
    <w:rsid w:val="00A54E7F"/>
    <w:rsid w:val="00A54F79"/>
    <w:rsid w:val="00A550EC"/>
    <w:rsid w:val="00A551A3"/>
    <w:rsid w:val="00A55245"/>
    <w:rsid w:val="00A552B1"/>
    <w:rsid w:val="00A55301"/>
    <w:rsid w:val="00A55876"/>
    <w:rsid w:val="00A5597F"/>
    <w:rsid w:val="00A559E5"/>
    <w:rsid w:val="00A55C2C"/>
    <w:rsid w:val="00A55F8E"/>
    <w:rsid w:val="00A560F8"/>
    <w:rsid w:val="00A564D2"/>
    <w:rsid w:val="00A5696E"/>
    <w:rsid w:val="00A56A3C"/>
    <w:rsid w:val="00A56CAB"/>
    <w:rsid w:val="00A57212"/>
    <w:rsid w:val="00A572D7"/>
    <w:rsid w:val="00A576BE"/>
    <w:rsid w:val="00A5772D"/>
    <w:rsid w:val="00A57A39"/>
    <w:rsid w:val="00A57AF7"/>
    <w:rsid w:val="00A57C72"/>
    <w:rsid w:val="00A57E11"/>
    <w:rsid w:val="00A57E8C"/>
    <w:rsid w:val="00A57FD4"/>
    <w:rsid w:val="00A6020F"/>
    <w:rsid w:val="00A6045F"/>
    <w:rsid w:val="00A60704"/>
    <w:rsid w:val="00A60A25"/>
    <w:rsid w:val="00A60A36"/>
    <w:rsid w:val="00A60BFF"/>
    <w:rsid w:val="00A610D2"/>
    <w:rsid w:val="00A611E1"/>
    <w:rsid w:val="00A6129D"/>
    <w:rsid w:val="00A614D0"/>
    <w:rsid w:val="00A61587"/>
    <w:rsid w:val="00A6165A"/>
    <w:rsid w:val="00A617E2"/>
    <w:rsid w:val="00A61880"/>
    <w:rsid w:val="00A61912"/>
    <w:rsid w:val="00A619A3"/>
    <w:rsid w:val="00A619A4"/>
    <w:rsid w:val="00A61D37"/>
    <w:rsid w:val="00A61DB3"/>
    <w:rsid w:val="00A62153"/>
    <w:rsid w:val="00A62379"/>
    <w:rsid w:val="00A62670"/>
    <w:rsid w:val="00A626F5"/>
    <w:rsid w:val="00A627D7"/>
    <w:rsid w:val="00A62C5C"/>
    <w:rsid w:val="00A62D4D"/>
    <w:rsid w:val="00A62E4E"/>
    <w:rsid w:val="00A63010"/>
    <w:rsid w:val="00A632DE"/>
    <w:rsid w:val="00A63547"/>
    <w:rsid w:val="00A636B2"/>
    <w:rsid w:val="00A6385B"/>
    <w:rsid w:val="00A63A16"/>
    <w:rsid w:val="00A63A71"/>
    <w:rsid w:val="00A63A87"/>
    <w:rsid w:val="00A63AC7"/>
    <w:rsid w:val="00A63B05"/>
    <w:rsid w:val="00A63BA9"/>
    <w:rsid w:val="00A63C33"/>
    <w:rsid w:val="00A63D94"/>
    <w:rsid w:val="00A63E1A"/>
    <w:rsid w:val="00A64094"/>
    <w:rsid w:val="00A640D9"/>
    <w:rsid w:val="00A64396"/>
    <w:rsid w:val="00A64485"/>
    <w:rsid w:val="00A6448D"/>
    <w:rsid w:val="00A6449F"/>
    <w:rsid w:val="00A6476D"/>
    <w:rsid w:val="00A6478E"/>
    <w:rsid w:val="00A649F6"/>
    <w:rsid w:val="00A64C6E"/>
    <w:rsid w:val="00A64CD3"/>
    <w:rsid w:val="00A64CED"/>
    <w:rsid w:val="00A64FBB"/>
    <w:rsid w:val="00A65215"/>
    <w:rsid w:val="00A6524F"/>
    <w:rsid w:val="00A652A2"/>
    <w:rsid w:val="00A652AD"/>
    <w:rsid w:val="00A657E7"/>
    <w:rsid w:val="00A65839"/>
    <w:rsid w:val="00A659A8"/>
    <w:rsid w:val="00A65D41"/>
    <w:rsid w:val="00A65D48"/>
    <w:rsid w:val="00A65DB8"/>
    <w:rsid w:val="00A65DCE"/>
    <w:rsid w:val="00A65E1F"/>
    <w:rsid w:val="00A65F4C"/>
    <w:rsid w:val="00A65F4F"/>
    <w:rsid w:val="00A66117"/>
    <w:rsid w:val="00A66125"/>
    <w:rsid w:val="00A66249"/>
    <w:rsid w:val="00A66874"/>
    <w:rsid w:val="00A668A3"/>
    <w:rsid w:val="00A66C0B"/>
    <w:rsid w:val="00A6750B"/>
    <w:rsid w:val="00A67573"/>
    <w:rsid w:val="00A675A9"/>
    <w:rsid w:val="00A675E5"/>
    <w:rsid w:val="00A67740"/>
    <w:rsid w:val="00A67920"/>
    <w:rsid w:val="00A6799B"/>
    <w:rsid w:val="00A67CF2"/>
    <w:rsid w:val="00A67F85"/>
    <w:rsid w:val="00A7003A"/>
    <w:rsid w:val="00A702EA"/>
    <w:rsid w:val="00A70B04"/>
    <w:rsid w:val="00A70DC1"/>
    <w:rsid w:val="00A70E57"/>
    <w:rsid w:val="00A71196"/>
    <w:rsid w:val="00A711E8"/>
    <w:rsid w:val="00A7130A"/>
    <w:rsid w:val="00A71965"/>
    <w:rsid w:val="00A720FB"/>
    <w:rsid w:val="00A7210A"/>
    <w:rsid w:val="00A723B0"/>
    <w:rsid w:val="00A72502"/>
    <w:rsid w:val="00A726DE"/>
    <w:rsid w:val="00A727F8"/>
    <w:rsid w:val="00A728E8"/>
    <w:rsid w:val="00A72A71"/>
    <w:rsid w:val="00A72C41"/>
    <w:rsid w:val="00A72F77"/>
    <w:rsid w:val="00A72FAD"/>
    <w:rsid w:val="00A73193"/>
    <w:rsid w:val="00A732C9"/>
    <w:rsid w:val="00A73456"/>
    <w:rsid w:val="00A736F6"/>
    <w:rsid w:val="00A7379C"/>
    <w:rsid w:val="00A737FC"/>
    <w:rsid w:val="00A738D6"/>
    <w:rsid w:val="00A739B0"/>
    <w:rsid w:val="00A73A0F"/>
    <w:rsid w:val="00A73B68"/>
    <w:rsid w:val="00A73D80"/>
    <w:rsid w:val="00A73E0F"/>
    <w:rsid w:val="00A73FA5"/>
    <w:rsid w:val="00A740C8"/>
    <w:rsid w:val="00A74338"/>
    <w:rsid w:val="00A745B4"/>
    <w:rsid w:val="00A746F5"/>
    <w:rsid w:val="00A74862"/>
    <w:rsid w:val="00A74933"/>
    <w:rsid w:val="00A74982"/>
    <w:rsid w:val="00A74DC0"/>
    <w:rsid w:val="00A75008"/>
    <w:rsid w:val="00A7502A"/>
    <w:rsid w:val="00A75089"/>
    <w:rsid w:val="00A752AB"/>
    <w:rsid w:val="00A752C6"/>
    <w:rsid w:val="00A7536F"/>
    <w:rsid w:val="00A755AA"/>
    <w:rsid w:val="00A7561C"/>
    <w:rsid w:val="00A7582F"/>
    <w:rsid w:val="00A75882"/>
    <w:rsid w:val="00A759DF"/>
    <w:rsid w:val="00A75A19"/>
    <w:rsid w:val="00A75B2E"/>
    <w:rsid w:val="00A75D39"/>
    <w:rsid w:val="00A76087"/>
    <w:rsid w:val="00A7613D"/>
    <w:rsid w:val="00A76188"/>
    <w:rsid w:val="00A7631C"/>
    <w:rsid w:val="00A763F8"/>
    <w:rsid w:val="00A7653B"/>
    <w:rsid w:val="00A76695"/>
    <w:rsid w:val="00A7693C"/>
    <w:rsid w:val="00A76F1B"/>
    <w:rsid w:val="00A76F33"/>
    <w:rsid w:val="00A7703D"/>
    <w:rsid w:val="00A77288"/>
    <w:rsid w:val="00A7729F"/>
    <w:rsid w:val="00A776FB"/>
    <w:rsid w:val="00A7771E"/>
    <w:rsid w:val="00A7784E"/>
    <w:rsid w:val="00A77A5E"/>
    <w:rsid w:val="00A77A70"/>
    <w:rsid w:val="00A77D5A"/>
    <w:rsid w:val="00A80003"/>
    <w:rsid w:val="00A8007A"/>
    <w:rsid w:val="00A803A8"/>
    <w:rsid w:val="00A80663"/>
    <w:rsid w:val="00A807D2"/>
    <w:rsid w:val="00A80A7D"/>
    <w:rsid w:val="00A80A8E"/>
    <w:rsid w:val="00A80AF2"/>
    <w:rsid w:val="00A80C50"/>
    <w:rsid w:val="00A80CB0"/>
    <w:rsid w:val="00A80CE3"/>
    <w:rsid w:val="00A81282"/>
    <w:rsid w:val="00A81387"/>
    <w:rsid w:val="00A817C9"/>
    <w:rsid w:val="00A81B1F"/>
    <w:rsid w:val="00A81CBA"/>
    <w:rsid w:val="00A81D97"/>
    <w:rsid w:val="00A81EFC"/>
    <w:rsid w:val="00A81FD5"/>
    <w:rsid w:val="00A82207"/>
    <w:rsid w:val="00A82299"/>
    <w:rsid w:val="00A822B6"/>
    <w:rsid w:val="00A824F1"/>
    <w:rsid w:val="00A8259C"/>
    <w:rsid w:val="00A82A84"/>
    <w:rsid w:val="00A82C65"/>
    <w:rsid w:val="00A82DE9"/>
    <w:rsid w:val="00A82E45"/>
    <w:rsid w:val="00A82EA0"/>
    <w:rsid w:val="00A82EAE"/>
    <w:rsid w:val="00A82F7F"/>
    <w:rsid w:val="00A83062"/>
    <w:rsid w:val="00A83215"/>
    <w:rsid w:val="00A83368"/>
    <w:rsid w:val="00A834CD"/>
    <w:rsid w:val="00A83B42"/>
    <w:rsid w:val="00A83C8C"/>
    <w:rsid w:val="00A83EC1"/>
    <w:rsid w:val="00A83F7B"/>
    <w:rsid w:val="00A84142"/>
    <w:rsid w:val="00A842C8"/>
    <w:rsid w:val="00A84689"/>
    <w:rsid w:val="00A84803"/>
    <w:rsid w:val="00A84A1F"/>
    <w:rsid w:val="00A850FF"/>
    <w:rsid w:val="00A85135"/>
    <w:rsid w:val="00A851C2"/>
    <w:rsid w:val="00A85547"/>
    <w:rsid w:val="00A85690"/>
    <w:rsid w:val="00A85757"/>
    <w:rsid w:val="00A85B6C"/>
    <w:rsid w:val="00A85E36"/>
    <w:rsid w:val="00A85EF8"/>
    <w:rsid w:val="00A860AC"/>
    <w:rsid w:val="00A86171"/>
    <w:rsid w:val="00A863D7"/>
    <w:rsid w:val="00A864E8"/>
    <w:rsid w:val="00A86862"/>
    <w:rsid w:val="00A869A3"/>
    <w:rsid w:val="00A86A96"/>
    <w:rsid w:val="00A86AF7"/>
    <w:rsid w:val="00A86D87"/>
    <w:rsid w:val="00A86DDB"/>
    <w:rsid w:val="00A86EF0"/>
    <w:rsid w:val="00A87034"/>
    <w:rsid w:val="00A87054"/>
    <w:rsid w:val="00A87200"/>
    <w:rsid w:val="00A87256"/>
    <w:rsid w:val="00A873DB"/>
    <w:rsid w:val="00A87515"/>
    <w:rsid w:val="00A877F2"/>
    <w:rsid w:val="00A878C3"/>
    <w:rsid w:val="00A87900"/>
    <w:rsid w:val="00A87CF2"/>
    <w:rsid w:val="00A87E7B"/>
    <w:rsid w:val="00A90084"/>
    <w:rsid w:val="00A906A5"/>
    <w:rsid w:val="00A90FF9"/>
    <w:rsid w:val="00A9100F"/>
    <w:rsid w:val="00A9103B"/>
    <w:rsid w:val="00A91065"/>
    <w:rsid w:val="00A910DC"/>
    <w:rsid w:val="00A9120B"/>
    <w:rsid w:val="00A913FF"/>
    <w:rsid w:val="00A914B9"/>
    <w:rsid w:val="00A91562"/>
    <w:rsid w:val="00A915D5"/>
    <w:rsid w:val="00A917B6"/>
    <w:rsid w:val="00A91A34"/>
    <w:rsid w:val="00A91A97"/>
    <w:rsid w:val="00A91FA8"/>
    <w:rsid w:val="00A91FB5"/>
    <w:rsid w:val="00A920C0"/>
    <w:rsid w:val="00A92139"/>
    <w:rsid w:val="00A922F0"/>
    <w:rsid w:val="00A9253E"/>
    <w:rsid w:val="00A92602"/>
    <w:rsid w:val="00A9266E"/>
    <w:rsid w:val="00A9277C"/>
    <w:rsid w:val="00A9294A"/>
    <w:rsid w:val="00A92BF8"/>
    <w:rsid w:val="00A930B3"/>
    <w:rsid w:val="00A930D1"/>
    <w:rsid w:val="00A930D6"/>
    <w:rsid w:val="00A930E8"/>
    <w:rsid w:val="00A9334F"/>
    <w:rsid w:val="00A9352E"/>
    <w:rsid w:val="00A9353A"/>
    <w:rsid w:val="00A93658"/>
    <w:rsid w:val="00A93760"/>
    <w:rsid w:val="00A938D8"/>
    <w:rsid w:val="00A93AF9"/>
    <w:rsid w:val="00A93C48"/>
    <w:rsid w:val="00A93DC3"/>
    <w:rsid w:val="00A93E2B"/>
    <w:rsid w:val="00A93E60"/>
    <w:rsid w:val="00A93E84"/>
    <w:rsid w:val="00A93FF3"/>
    <w:rsid w:val="00A9403A"/>
    <w:rsid w:val="00A94374"/>
    <w:rsid w:val="00A94387"/>
    <w:rsid w:val="00A94427"/>
    <w:rsid w:val="00A946A0"/>
    <w:rsid w:val="00A94700"/>
    <w:rsid w:val="00A9529B"/>
    <w:rsid w:val="00A95365"/>
    <w:rsid w:val="00A95906"/>
    <w:rsid w:val="00A95A13"/>
    <w:rsid w:val="00A95ED3"/>
    <w:rsid w:val="00A96152"/>
    <w:rsid w:val="00A9615A"/>
    <w:rsid w:val="00A961A6"/>
    <w:rsid w:val="00A96206"/>
    <w:rsid w:val="00A963EC"/>
    <w:rsid w:val="00A96520"/>
    <w:rsid w:val="00A965D8"/>
    <w:rsid w:val="00A96602"/>
    <w:rsid w:val="00A96654"/>
    <w:rsid w:val="00A96A22"/>
    <w:rsid w:val="00A96A29"/>
    <w:rsid w:val="00A96AF2"/>
    <w:rsid w:val="00A96C13"/>
    <w:rsid w:val="00A96C29"/>
    <w:rsid w:val="00A96C61"/>
    <w:rsid w:val="00A96E04"/>
    <w:rsid w:val="00A96E3A"/>
    <w:rsid w:val="00A96EB9"/>
    <w:rsid w:val="00A96F8E"/>
    <w:rsid w:val="00A9730E"/>
    <w:rsid w:val="00A973AE"/>
    <w:rsid w:val="00A97424"/>
    <w:rsid w:val="00A97B40"/>
    <w:rsid w:val="00A97E33"/>
    <w:rsid w:val="00A97FAC"/>
    <w:rsid w:val="00AA0060"/>
    <w:rsid w:val="00AA0127"/>
    <w:rsid w:val="00AA0227"/>
    <w:rsid w:val="00AA0265"/>
    <w:rsid w:val="00AA02D2"/>
    <w:rsid w:val="00AA0317"/>
    <w:rsid w:val="00AA071C"/>
    <w:rsid w:val="00AA07CB"/>
    <w:rsid w:val="00AA0870"/>
    <w:rsid w:val="00AA0C9C"/>
    <w:rsid w:val="00AA0D34"/>
    <w:rsid w:val="00AA1014"/>
    <w:rsid w:val="00AA1053"/>
    <w:rsid w:val="00AA116E"/>
    <w:rsid w:val="00AA122E"/>
    <w:rsid w:val="00AA1634"/>
    <w:rsid w:val="00AA169C"/>
    <w:rsid w:val="00AA16AB"/>
    <w:rsid w:val="00AA16FE"/>
    <w:rsid w:val="00AA1765"/>
    <w:rsid w:val="00AA17E3"/>
    <w:rsid w:val="00AA182E"/>
    <w:rsid w:val="00AA18F9"/>
    <w:rsid w:val="00AA1947"/>
    <w:rsid w:val="00AA19F9"/>
    <w:rsid w:val="00AA1BA1"/>
    <w:rsid w:val="00AA1D96"/>
    <w:rsid w:val="00AA1F07"/>
    <w:rsid w:val="00AA1F83"/>
    <w:rsid w:val="00AA221F"/>
    <w:rsid w:val="00AA23EF"/>
    <w:rsid w:val="00AA2918"/>
    <w:rsid w:val="00AA2B46"/>
    <w:rsid w:val="00AA2CCE"/>
    <w:rsid w:val="00AA2DEF"/>
    <w:rsid w:val="00AA2F9D"/>
    <w:rsid w:val="00AA301A"/>
    <w:rsid w:val="00AA3139"/>
    <w:rsid w:val="00AA3183"/>
    <w:rsid w:val="00AA37CE"/>
    <w:rsid w:val="00AA384E"/>
    <w:rsid w:val="00AA394A"/>
    <w:rsid w:val="00AA3BC5"/>
    <w:rsid w:val="00AA3C76"/>
    <w:rsid w:val="00AA3FC1"/>
    <w:rsid w:val="00AA41EC"/>
    <w:rsid w:val="00AA420A"/>
    <w:rsid w:val="00AA433A"/>
    <w:rsid w:val="00AA43A2"/>
    <w:rsid w:val="00AA43A5"/>
    <w:rsid w:val="00AA4644"/>
    <w:rsid w:val="00AA4985"/>
    <w:rsid w:val="00AA4AF2"/>
    <w:rsid w:val="00AA4C25"/>
    <w:rsid w:val="00AA5424"/>
    <w:rsid w:val="00AA5591"/>
    <w:rsid w:val="00AA55E1"/>
    <w:rsid w:val="00AA5761"/>
    <w:rsid w:val="00AA5AB4"/>
    <w:rsid w:val="00AA5E52"/>
    <w:rsid w:val="00AA6227"/>
    <w:rsid w:val="00AA6469"/>
    <w:rsid w:val="00AA6601"/>
    <w:rsid w:val="00AA6641"/>
    <w:rsid w:val="00AA689B"/>
    <w:rsid w:val="00AA6D8E"/>
    <w:rsid w:val="00AA6E5D"/>
    <w:rsid w:val="00AA741B"/>
    <w:rsid w:val="00AA7533"/>
    <w:rsid w:val="00AA75D7"/>
    <w:rsid w:val="00AA79FB"/>
    <w:rsid w:val="00AA7A81"/>
    <w:rsid w:val="00AA7AB7"/>
    <w:rsid w:val="00AA7B70"/>
    <w:rsid w:val="00AA7E1F"/>
    <w:rsid w:val="00AB00D4"/>
    <w:rsid w:val="00AB0145"/>
    <w:rsid w:val="00AB01D5"/>
    <w:rsid w:val="00AB06F7"/>
    <w:rsid w:val="00AB0B8B"/>
    <w:rsid w:val="00AB0E7F"/>
    <w:rsid w:val="00AB0EE4"/>
    <w:rsid w:val="00AB0F1A"/>
    <w:rsid w:val="00AB1296"/>
    <w:rsid w:val="00AB12A0"/>
    <w:rsid w:val="00AB134A"/>
    <w:rsid w:val="00AB1359"/>
    <w:rsid w:val="00AB1CE6"/>
    <w:rsid w:val="00AB1D7F"/>
    <w:rsid w:val="00AB1E5A"/>
    <w:rsid w:val="00AB1F8B"/>
    <w:rsid w:val="00AB20A5"/>
    <w:rsid w:val="00AB225E"/>
    <w:rsid w:val="00AB238C"/>
    <w:rsid w:val="00AB2507"/>
    <w:rsid w:val="00AB283F"/>
    <w:rsid w:val="00AB2A29"/>
    <w:rsid w:val="00AB2B7F"/>
    <w:rsid w:val="00AB2C06"/>
    <w:rsid w:val="00AB2CC3"/>
    <w:rsid w:val="00AB2E5E"/>
    <w:rsid w:val="00AB316E"/>
    <w:rsid w:val="00AB365F"/>
    <w:rsid w:val="00AB388B"/>
    <w:rsid w:val="00AB3DCF"/>
    <w:rsid w:val="00AB3FB5"/>
    <w:rsid w:val="00AB445C"/>
    <w:rsid w:val="00AB456F"/>
    <w:rsid w:val="00AB4770"/>
    <w:rsid w:val="00AB4823"/>
    <w:rsid w:val="00AB48BB"/>
    <w:rsid w:val="00AB4910"/>
    <w:rsid w:val="00AB4973"/>
    <w:rsid w:val="00AB49BE"/>
    <w:rsid w:val="00AB49E9"/>
    <w:rsid w:val="00AB5050"/>
    <w:rsid w:val="00AB5257"/>
    <w:rsid w:val="00AB532D"/>
    <w:rsid w:val="00AB5505"/>
    <w:rsid w:val="00AB55B6"/>
    <w:rsid w:val="00AB57BA"/>
    <w:rsid w:val="00AB57E4"/>
    <w:rsid w:val="00AB5A31"/>
    <w:rsid w:val="00AB5A7D"/>
    <w:rsid w:val="00AB5C64"/>
    <w:rsid w:val="00AB5C99"/>
    <w:rsid w:val="00AB6217"/>
    <w:rsid w:val="00AB6584"/>
    <w:rsid w:val="00AB680D"/>
    <w:rsid w:val="00AB6BB8"/>
    <w:rsid w:val="00AB6CED"/>
    <w:rsid w:val="00AB6D5C"/>
    <w:rsid w:val="00AB6FD2"/>
    <w:rsid w:val="00AB7054"/>
    <w:rsid w:val="00AB7678"/>
    <w:rsid w:val="00AB7816"/>
    <w:rsid w:val="00AB7877"/>
    <w:rsid w:val="00AB7887"/>
    <w:rsid w:val="00AB78AE"/>
    <w:rsid w:val="00AB7D5C"/>
    <w:rsid w:val="00AB7E92"/>
    <w:rsid w:val="00AC00F2"/>
    <w:rsid w:val="00AC015D"/>
    <w:rsid w:val="00AC015E"/>
    <w:rsid w:val="00AC0266"/>
    <w:rsid w:val="00AC060B"/>
    <w:rsid w:val="00AC06AA"/>
    <w:rsid w:val="00AC0E37"/>
    <w:rsid w:val="00AC0FC5"/>
    <w:rsid w:val="00AC11CD"/>
    <w:rsid w:val="00AC12A1"/>
    <w:rsid w:val="00AC12E0"/>
    <w:rsid w:val="00AC14B6"/>
    <w:rsid w:val="00AC19A3"/>
    <w:rsid w:val="00AC1A3C"/>
    <w:rsid w:val="00AC1B45"/>
    <w:rsid w:val="00AC1EF8"/>
    <w:rsid w:val="00AC1F16"/>
    <w:rsid w:val="00AC2114"/>
    <w:rsid w:val="00AC2120"/>
    <w:rsid w:val="00AC2195"/>
    <w:rsid w:val="00AC21AE"/>
    <w:rsid w:val="00AC23CD"/>
    <w:rsid w:val="00AC289A"/>
    <w:rsid w:val="00AC28A2"/>
    <w:rsid w:val="00AC2A33"/>
    <w:rsid w:val="00AC2AB3"/>
    <w:rsid w:val="00AC2B09"/>
    <w:rsid w:val="00AC2C30"/>
    <w:rsid w:val="00AC2F7B"/>
    <w:rsid w:val="00AC310D"/>
    <w:rsid w:val="00AC3115"/>
    <w:rsid w:val="00AC3127"/>
    <w:rsid w:val="00AC31DE"/>
    <w:rsid w:val="00AC338F"/>
    <w:rsid w:val="00AC339F"/>
    <w:rsid w:val="00AC340D"/>
    <w:rsid w:val="00AC3530"/>
    <w:rsid w:val="00AC3674"/>
    <w:rsid w:val="00AC369B"/>
    <w:rsid w:val="00AC3750"/>
    <w:rsid w:val="00AC3932"/>
    <w:rsid w:val="00AC397E"/>
    <w:rsid w:val="00AC3BD6"/>
    <w:rsid w:val="00AC3DA6"/>
    <w:rsid w:val="00AC3E5E"/>
    <w:rsid w:val="00AC3FFF"/>
    <w:rsid w:val="00AC4231"/>
    <w:rsid w:val="00AC433A"/>
    <w:rsid w:val="00AC4548"/>
    <w:rsid w:val="00AC46FD"/>
    <w:rsid w:val="00AC4A77"/>
    <w:rsid w:val="00AC4A9B"/>
    <w:rsid w:val="00AC4F53"/>
    <w:rsid w:val="00AC4F66"/>
    <w:rsid w:val="00AC502B"/>
    <w:rsid w:val="00AC5038"/>
    <w:rsid w:val="00AC509D"/>
    <w:rsid w:val="00AC5136"/>
    <w:rsid w:val="00AC51FE"/>
    <w:rsid w:val="00AC59DD"/>
    <w:rsid w:val="00AC6401"/>
    <w:rsid w:val="00AC6504"/>
    <w:rsid w:val="00AC6560"/>
    <w:rsid w:val="00AC67F6"/>
    <w:rsid w:val="00AC6E8F"/>
    <w:rsid w:val="00AC6EBE"/>
    <w:rsid w:val="00AC743E"/>
    <w:rsid w:val="00AC7598"/>
    <w:rsid w:val="00AC7612"/>
    <w:rsid w:val="00AC799D"/>
    <w:rsid w:val="00AC7A22"/>
    <w:rsid w:val="00AC7BF1"/>
    <w:rsid w:val="00AC7EC3"/>
    <w:rsid w:val="00AD007A"/>
    <w:rsid w:val="00AD0137"/>
    <w:rsid w:val="00AD0159"/>
    <w:rsid w:val="00AD045C"/>
    <w:rsid w:val="00AD0663"/>
    <w:rsid w:val="00AD0937"/>
    <w:rsid w:val="00AD0D37"/>
    <w:rsid w:val="00AD106F"/>
    <w:rsid w:val="00AD121D"/>
    <w:rsid w:val="00AD123E"/>
    <w:rsid w:val="00AD132B"/>
    <w:rsid w:val="00AD1612"/>
    <w:rsid w:val="00AD1B98"/>
    <w:rsid w:val="00AD1C3C"/>
    <w:rsid w:val="00AD1C6F"/>
    <w:rsid w:val="00AD202E"/>
    <w:rsid w:val="00AD2A22"/>
    <w:rsid w:val="00AD2A83"/>
    <w:rsid w:val="00AD2BC9"/>
    <w:rsid w:val="00AD2F05"/>
    <w:rsid w:val="00AD2F68"/>
    <w:rsid w:val="00AD3022"/>
    <w:rsid w:val="00AD32F5"/>
    <w:rsid w:val="00AD3962"/>
    <w:rsid w:val="00AD3A66"/>
    <w:rsid w:val="00AD3AB2"/>
    <w:rsid w:val="00AD3B42"/>
    <w:rsid w:val="00AD3C4B"/>
    <w:rsid w:val="00AD3FDE"/>
    <w:rsid w:val="00AD40C6"/>
    <w:rsid w:val="00AD43B0"/>
    <w:rsid w:val="00AD4495"/>
    <w:rsid w:val="00AD46A7"/>
    <w:rsid w:val="00AD4724"/>
    <w:rsid w:val="00AD477D"/>
    <w:rsid w:val="00AD47D9"/>
    <w:rsid w:val="00AD4930"/>
    <w:rsid w:val="00AD499C"/>
    <w:rsid w:val="00AD5054"/>
    <w:rsid w:val="00AD511A"/>
    <w:rsid w:val="00AD5218"/>
    <w:rsid w:val="00AD539A"/>
    <w:rsid w:val="00AD53A2"/>
    <w:rsid w:val="00AD5460"/>
    <w:rsid w:val="00AD55EA"/>
    <w:rsid w:val="00AD579B"/>
    <w:rsid w:val="00AD5FC3"/>
    <w:rsid w:val="00AD63F5"/>
    <w:rsid w:val="00AD651E"/>
    <w:rsid w:val="00AD664F"/>
    <w:rsid w:val="00AD6714"/>
    <w:rsid w:val="00AD67BA"/>
    <w:rsid w:val="00AD6A7D"/>
    <w:rsid w:val="00AD6AE6"/>
    <w:rsid w:val="00AD6B80"/>
    <w:rsid w:val="00AD7203"/>
    <w:rsid w:val="00AD73F6"/>
    <w:rsid w:val="00AD7508"/>
    <w:rsid w:val="00AD7AAE"/>
    <w:rsid w:val="00AE00DB"/>
    <w:rsid w:val="00AE0844"/>
    <w:rsid w:val="00AE0BEC"/>
    <w:rsid w:val="00AE0CCF"/>
    <w:rsid w:val="00AE12AC"/>
    <w:rsid w:val="00AE15AF"/>
    <w:rsid w:val="00AE15CE"/>
    <w:rsid w:val="00AE1BC6"/>
    <w:rsid w:val="00AE1D2E"/>
    <w:rsid w:val="00AE1EB5"/>
    <w:rsid w:val="00AE1F56"/>
    <w:rsid w:val="00AE1F80"/>
    <w:rsid w:val="00AE26C4"/>
    <w:rsid w:val="00AE2857"/>
    <w:rsid w:val="00AE2A6A"/>
    <w:rsid w:val="00AE2A7E"/>
    <w:rsid w:val="00AE2EDE"/>
    <w:rsid w:val="00AE315D"/>
    <w:rsid w:val="00AE38E1"/>
    <w:rsid w:val="00AE396A"/>
    <w:rsid w:val="00AE3B71"/>
    <w:rsid w:val="00AE3D72"/>
    <w:rsid w:val="00AE3DFA"/>
    <w:rsid w:val="00AE3F2C"/>
    <w:rsid w:val="00AE4334"/>
    <w:rsid w:val="00AE4698"/>
    <w:rsid w:val="00AE46BF"/>
    <w:rsid w:val="00AE49B4"/>
    <w:rsid w:val="00AE4E19"/>
    <w:rsid w:val="00AE500D"/>
    <w:rsid w:val="00AE509D"/>
    <w:rsid w:val="00AE540D"/>
    <w:rsid w:val="00AE547B"/>
    <w:rsid w:val="00AE5676"/>
    <w:rsid w:val="00AE5769"/>
    <w:rsid w:val="00AE588B"/>
    <w:rsid w:val="00AE5A63"/>
    <w:rsid w:val="00AE5D9A"/>
    <w:rsid w:val="00AE5ED2"/>
    <w:rsid w:val="00AE60B5"/>
    <w:rsid w:val="00AE617C"/>
    <w:rsid w:val="00AE625F"/>
    <w:rsid w:val="00AE6461"/>
    <w:rsid w:val="00AE6463"/>
    <w:rsid w:val="00AE6464"/>
    <w:rsid w:val="00AE6547"/>
    <w:rsid w:val="00AE65B4"/>
    <w:rsid w:val="00AE6755"/>
    <w:rsid w:val="00AE6837"/>
    <w:rsid w:val="00AE6A9B"/>
    <w:rsid w:val="00AE6ABA"/>
    <w:rsid w:val="00AE6AE8"/>
    <w:rsid w:val="00AE6D52"/>
    <w:rsid w:val="00AE6D82"/>
    <w:rsid w:val="00AE6DD0"/>
    <w:rsid w:val="00AE6EBE"/>
    <w:rsid w:val="00AE716C"/>
    <w:rsid w:val="00AE719D"/>
    <w:rsid w:val="00AE7398"/>
    <w:rsid w:val="00AE7466"/>
    <w:rsid w:val="00AE74C8"/>
    <w:rsid w:val="00AE7554"/>
    <w:rsid w:val="00AE757A"/>
    <w:rsid w:val="00AE76A0"/>
    <w:rsid w:val="00AE78C7"/>
    <w:rsid w:val="00AE7B2F"/>
    <w:rsid w:val="00AE7FDB"/>
    <w:rsid w:val="00AF01EB"/>
    <w:rsid w:val="00AF01FA"/>
    <w:rsid w:val="00AF047F"/>
    <w:rsid w:val="00AF0513"/>
    <w:rsid w:val="00AF07BB"/>
    <w:rsid w:val="00AF09C2"/>
    <w:rsid w:val="00AF0C6F"/>
    <w:rsid w:val="00AF0EE4"/>
    <w:rsid w:val="00AF1146"/>
    <w:rsid w:val="00AF141A"/>
    <w:rsid w:val="00AF14E0"/>
    <w:rsid w:val="00AF15C2"/>
    <w:rsid w:val="00AF1D62"/>
    <w:rsid w:val="00AF1F13"/>
    <w:rsid w:val="00AF20CF"/>
    <w:rsid w:val="00AF24F6"/>
    <w:rsid w:val="00AF25A2"/>
    <w:rsid w:val="00AF2A1D"/>
    <w:rsid w:val="00AF2BF5"/>
    <w:rsid w:val="00AF2D7D"/>
    <w:rsid w:val="00AF30EC"/>
    <w:rsid w:val="00AF3291"/>
    <w:rsid w:val="00AF335F"/>
    <w:rsid w:val="00AF34AB"/>
    <w:rsid w:val="00AF36C9"/>
    <w:rsid w:val="00AF36FF"/>
    <w:rsid w:val="00AF371D"/>
    <w:rsid w:val="00AF38E2"/>
    <w:rsid w:val="00AF3A61"/>
    <w:rsid w:val="00AF3E76"/>
    <w:rsid w:val="00AF3E83"/>
    <w:rsid w:val="00AF3FD6"/>
    <w:rsid w:val="00AF3FEB"/>
    <w:rsid w:val="00AF413E"/>
    <w:rsid w:val="00AF4148"/>
    <w:rsid w:val="00AF41E2"/>
    <w:rsid w:val="00AF4927"/>
    <w:rsid w:val="00AF495D"/>
    <w:rsid w:val="00AF4AFD"/>
    <w:rsid w:val="00AF4BA9"/>
    <w:rsid w:val="00AF4ECF"/>
    <w:rsid w:val="00AF4F60"/>
    <w:rsid w:val="00AF53BB"/>
    <w:rsid w:val="00AF54C1"/>
    <w:rsid w:val="00AF55CE"/>
    <w:rsid w:val="00AF5779"/>
    <w:rsid w:val="00AF5A9F"/>
    <w:rsid w:val="00AF5C43"/>
    <w:rsid w:val="00AF5D0E"/>
    <w:rsid w:val="00AF5E46"/>
    <w:rsid w:val="00AF5E5A"/>
    <w:rsid w:val="00AF5FBB"/>
    <w:rsid w:val="00AF6225"/>
    <w:rsid w:val="00AF661E"/>
    <w:rsid w:val="00AF6769"/>
    <w:rsid w:val="00AF6AC5"/>
    <w:rsid w:val="00AF6D06"/>
    <w:rsid w:val="00AF6D4C"/>
    <w:rsid w:val="00AF6E94"/>
    <w:rsid w:val="00AF716B"/>
    <w:rsid w:val="00AF71D9"/>
    <w:rsid w:val="00AF7542"/>
    <w:rsid w:val="00AF7954"/>
    <w:rsid w:val="00AF7979"/>
    <w:rsid w:val="00AF7A76"/>
    <w:rsid w:val="00AF7C56"/>
    <w:rsid w:val="00AF7F3C"/>
    <w:rsid w:val="00B0007B"/>
    <w:rsid w:val="00B00186"/>
    <w:rsid w:val="00B002BB"/>
    <w:rsid w:val="00B00394"/>
    <w:rsid w:val="00B00461"/>
    <w:rsid w:val="00B00753"/>
    <w:rsid w:val="00B00806"/>
    <w:rsid w:val="00B0082F"/>
    <w:rsid w:val="00B00C69"/>
    <w:rsid w:val="00B00CE2"/>
    <w:rsid w:val="00B00F5F"/>
    <w:rsid w:val="00B010E2"/>
    <w:rsid w:val="00B01163"/>
    <w:rsid w:val="00B01499"/>
    <w:rsid w:val="00B01598"/>
    <w:rsid w:val="00B01669"/>
    <w:rsid w:val="00B01D50"/>
    <w:rsid w:val="00B01D5D"/>
    <w:rsid w:val="00B01D6C"/>
    <w:rsid w:val="00B0243D"/>
    <w:rsid w:val="00B026B4"/>
    <w:rsid w:val="00B026D2"/>
    <w:rsid w:val="00B02702"/>
    <w:rsid w:val="00B0277D"/>
    <w:rsid w:val="00B028C9"/>
    <w:rsid w:val="00B0297A"/>
    <w:rsid w:val="00B029E0"/>
    <w:rsid w:val="00B02AD6"/>
    <w:rsid w:val="00B02D2B"/>
    <w:rsid w:val="00B0311B"/>
    <w:rsid w:val="00B03281"/>
    <w:rsid w:val="00B03289"/>
    <w:rsid w:val="00B03594"/>
    <w:rsid w:val="00B036F7"/>
    <w:rsid w:val="00B03741"/>
    <w:rsid w:val="00B037FE"/>
    <w:rsid w:val="00B03807"/>
    <w:rsid w:val="00B0380A"/>
    <w:rsid w:val="00B038BE"/>
    <w:rsid w:val="00B03ADA"/>
    <w:rsid w:val="00B03BA0"/>
    <w:rsid w:val="00B03BC6"/>
    <w:rsid w:val="00B03C97"/>
    <w:rsid w:val="00B03D12"/>
    <w:rsid w:val="00B03D2B"/>
    <w:rsid w:val="00B03DD3"/>
    <w:rsid w:val="00B03E5F"/>
    <w:rsid w:val="00B03FB5"/>
    <w:rsid w:val="00B04734"/>
    <w:rsid w:val="00B04D0E"/>
    <w:rsid w:val="00B04D8E"/>
    <w:rsid w:val="00B04E6E"/>
    <w:rsid w:val="00B050A4"/>
    <w:rsid w:val="00B051C8"/>
    <w:rsid w:val="00B055DA"/>
    <w:rsid w:val="00B0565B"/>
    <w:rsid w:val="00B056D5"/>
    <w:rsid w:val="00B058DD"/>
    <w:rsid w:val="00B059B6"/>
    <w:rsid w:val="00B059D1"/>
    <w:rsid w:val="00B05BC0"/>
    <w:rsid w:val="00B05DD3"/>
    <w:rsid w:val="00B06383"/>
    <w:rsid w:val="00B0646C"/>
    <w:rsid w:val="00B065C2"/>
    <w:rsid w:val="00B065DF"/>
    <w:rsid w:val="00B068AF"/>
    <w:rsid w:val="00B06ADE"/>
    <w:rsid w:val="00B06DBC"/>
    <w:rsid w:val="00B06EC7"/>
    <w:rsid w:val="00B06F3F"/>
    <w:rsid w:val="00B07545"/>
    <w:rsid w:val="00B0755E"/>
    <w:rsid w:val="00B07758"/>
    <w:rsid w:val="00B07771"/>
    <w:rsid w:val="00B07785"/>
    <w:rsid w:val="00B077FF"/>
    <w:rsid w:val="00B078E3"/>
    <w:rsid w:val="00B07C2B"/>
    <w:rsid w:val="00B07C5D"/>
    <w:rsid w:val="00B07CE5"/>
    <w:rsid w:val="00B07D1A"/>
    <w:rsid w:val="00B07E55"/>
    <w:rsid w:val="00B07E88"/>
    <w:rsid w:val="00B10094"/>
    <w:rsid w:val="00B100F8"/>
    <w:rsid w:val="00B10195"/>
    <w:rsid w:val="00B1026A"/>
    <w:rsid w:val="00B1030E"/>
    <w:rsid w:val="00B103D4"/>
    <w:rsid w:val="00B10431"/>
    <w:rsid w:val="00B106E5"/>
    <w:rsid w:val="00B107E4"/>
    <w:rsid w:val="00B10A2F"/>
    <w:rsid w:val="00B10C54"/>
    <w:rsid w:val="00B10FD1"/>
    <w:rsid w:val="00B1127A"/>
    <w:rsid w:val="00B112B2"/>
    <w:rsid w:val="00B112EA"/>
    <w:rsid w:val="00B114FE"/>
    <w:rsid w:val="00B117C3"/>
    <w:rsid w:val="00B1183D"/>
    <w:rsid w:val="00B11AD4"/>
    <w:rsid w:val="00B11D81"/>
    <w:rsid w:val="00B11DCF"/>
    <w:rsid w:val="00B11E2E"/>
    <w:rsid w:val="00B12048"/>
    <w:rsid w:val="00B12075"/>
    <w:rsid w:val="00B122C6"/>
    <w:rsid w:val="00B122CE"/>
    <w:rsid w:val="00B12549"/>
    <w:rsid w:val="00B125DE"/>
    <w:rsid w:val="00B129D7"/>
    <w:rsid w:val="00B12B27"/>
    <w:rsid w:val="00B12BD9"/>
    <w:rsid w:val="00B12EA3"/>
    <w:rsid w:val="00B12EDB"/>
    <w:rsid w:val="00B13544"/>
    <w:rsid w:val="00B1363E"/>
    <w:rsid w:val="00B13AB8"/>
    <w:rsid w:val="00B140B9"/>
    <w:rsid w:val="00B141A5"/>
    <w:rsid w:val="00B144B9"/>
    <w:rsid w:val="00B145D4"/>
    <w:rsid w:val="00B1461B"/>
    <w:rsid w:val="00B14791"/>
    <w:rsid w:val="00B147E4"/>
    <w:rsid w:val="00B148D1"/>
    <w:rsid w:val="00B14A9B"/>
    <w:rsid w:val="00B14CA2"/>
    <w:rsid w:val="00B14DE1"/>
    <w:rsid w:val="00B1555F"/>
    <w:rsid w:val="00B15729"/>
    <w:rsid w:val="00B15B00"/>
    <w:rsid w:val="00B15DBA"/>
    <w:rsid w:val="00B15E36"/>
    <w:rsid w:val="00B1632E"/>
    <w:rsid w:val="00B1659B"/>
    <w:rsid w:val="00B165E2"/>
    <w:rsid w:val="00B16707"/>
    <w:rsid w:val="00B16AF8"/>
    <w:rsid w:val="00B16DE6"/>
    <w:rsid w:val="00B16F32"/>
    <w:rsid w:val="00B17045"/>
    <w:rsid w:val="00B17364"/>
    <w:rsid w:val="00B176B9"/>
    <w:rsid w:val="00B177C6"/>
    <w:rsid w:val="00B177E2"/>
    <w:rsid w:val="00B17A94"/>
    <w:rsid w:val="00B17C26"/>
    <w:rsid w:val="00B17C88"/>
    <w:rsid w:val="00B17DAE"/>
    <w:rsid w:val="00B17EF8"/>
    <w:rsid w:val="00B17F89"/>
    <w:rsid w:val="00B202B8"/>
    <w:rsid w:val="00B2091D"/>
    <w:rsid w:val="00B20921"/>
    <w:rsid w:val="00B20939"/>
    <w:rsid w:val="00B20960"/>
    <w:rsid w:val="00B20A8B"/>
    <w:rsid w:val="00B20BAC"/>
    <w:rsid w:val="00B20F44"/>
    <w:rsid w:val="00B2100A"/>
    <w:rsid w:val="00B210C0"/>
    <w:rsid w:val="00B212E1"/>
    <w:rsid w:val="00B219D6"/>
    <w:rsid w:val="00B21A7E"/>
    <w:rsid w:val="00B21AD2"/>
    <w:rsid w:val="00B21B39"/>
    <w:rsid w:val="00B21BB7"/>
    <w:rsid w:val="00B21BF7"/>
    <w:rsid w:val="00B21CAA"/>
    <w:rsid w:val="00B21CC0"/>
    <w:rsid w:val="00B21D0A"/>
    <w:rsid w:val="00B221DD"/>
    <w:rsid w:val="00B225A9"/>
    <w:rsid w:val="00B2299A"/>
    <w:rsid w:val="00B22D7D"/>
    <w:rsid w:val="00B22F01"/>
    <w:rsid w:val="00B22FA5"/>
    <w:rsid w:val="00B23024"/>
    <w:rsid w:val="00B23433"/>
    <w:rsid w:val="00B235CB"/>
    <w:rsid w:val="00B23633"/>
    <w:rsid w:val="00B23943"/>
    <w:rsid w:val="00B23B2C"/>
    <w:rsid w:val="00B23B91"/>
    <w:rsid w:val="00B23FC6"/>
    <w:rsid w:val="00B23FEB"/>
    <w:rsid w:val="00B240FC"/>
    <w:rsid w:val="00B24106"/>
    <w:rsid w:val="00B24237"/>
    <w:rsid w:val="00B2482D"/>
    <w:rsid w:val="00B24A9F"/>
    <w:rsid w:val="00B24AA9"/>
    <w:rsid w:val="00B24BC4"/>
    <w:rsid w:val="00B24D40"/>
    <w:rsid w:val="00B24DF8"/>
    <w:rsid w:val="00B24E5D"/>
    <w:rsid w:val="00B24E9C"/>
    <w:rsid w:val="00B250AD"/>
    <w:rsid w:val="00B2530E"/>
    <w:rsid w:val="00B25594"/>
    <w:rsid w:val="00B257A7"/>
    <w:rsid w:val="00B25D98"/>
    <w:rsid w:val="00B25DF0"/>
    <w:rsid w:val="00B260E7"/>
    <w:rsid w:val="00B264E8"/>
    <w:rsid w:val="00B265A0"/>
    <w:rsid w:val="00B26643"/>
    <w:rsid w:val="00B2677F"/>
    <w:rsid w:val="00B26983"/>
    <w:rsid w:val="00B26A4A"/>
    <w:rsid w:val="00B26A60"/>
    <w:rsid w:val="00B26AA2"/>
    <w:rsid w:val="00B26B4D"/>
    <w:rsid w:val="00B26B64"/>
    <w:rsid w:val="00B26D70"/>
    <w:rsid w:val="00B26E78"/>
    <w:rsid w:val="00B26EB2"/>
    <w:rsid w:val="00B27051"/>
    <w:rsid w:val="00B27445"/>
    <w:rsid w:val="00B2763C"/>
    <w:rsid w:val="00B276B0"/>
    <w:rsid w:val="00B276D8"/>
    <w:rsid w:val="00B278AE"/>
    <w:rsid w:val="00B278C7"/>
    <w:rsid w:val="00B27954"/>
    <w:rsid w:val="00B27BFC"/>
    <w:rsid w:val="00B27C17"/>
    <w:rsid w:val="00B30088"/>
    <w:rsid w:val="00B302D7"/>
    <w:rsid w:val="00B30495"/>
    <w:rsid w:val="00B30877"/>
    <w:rsid w:val="00B30BD0"/>
    <w:rsid w:val="00B31359"/>
    <w:rsid w:val="00B31413"/>
    <w:rsid w:val="00B31445"/>
    <w:rsid w:val="00B31621"/>
    <w:rsid w:val="00B31627"/>
    <w:rsid w:val="00B316F1"/>
    <w:rsid w:val="00B31719"/>
    <w:rsid w:val="00B3174A"/>
    <w:rsid w:val="00B317BF"/>
    <w:rsid w:val="00B31B47"/>
    <w:rsid w:val="00B32080"/>
    <w:rsid w:val="00B3211C"/>
    <w:rsid w:val="00B32616"/>
    <w:rsid w:val="00B327D3"/>
    <w:rsid w:val="00B328F4"/>
    <w:rsid w:val="00B33047"/>
    <w:rsid w:val="00B3334A"/>
    <w:rsid w:val="00B3335D"/>
    <w:rsid w:val="00B33474"/>
    <w:rsid w:val="00B33715"/>
    <w:rsid w:val="00B3394D"/>
    <w:rsid w:val="00B339B0"/>
    <w:rsid w:val="00B33D18"/>
    <w:rsid w:val="00B33F68"/>
    <w:rsid w:val="00B33FDA"/>
    <w:rsid w:val="00B340DE"/>
    <w:rsid w:val="00B3424F"/>
    <w:rsid w:val="00B342C4"/>
    <w:rsid w:val="00B34446"/>
    <w:rsid w:val="00B346AD"/>
    <w:rsid w:val="00B347F1"/>
    <w:rsid w:val="00B34881"/>
    <w:rsid w:val="00B348D5"/>
    <w:rsid w:val="00B34967"/>
    <w:rsid w:val="00B34A11"/>
    <w:rsid w:val="00B34A63"/>
    <w:rsid w:val="00B34B93"/>
    <w:rsid w:val="00B34D60"/>
    <w:rsid w:val="00B35038"/>
    <w:rsid w:val="00B3509A"/>
    <w:rsid w:val="00B35429"/>
    <w:rsid w:val="00B354EE"/>
    <w:rsid w:val="00B35600"/>
    <w:rsid w:val="00B35CCD"/>
    <w:rsid w:val="00B35D0C"/>
    <w:rsid w:val="00B35D37"/>
    <w:rsid w:val="00B35D40"/>
    <w:rsid w:val="00B35FAD"/>
    <w:rsid w:val="00B36062"/>
    <w:rsid w:val="00B3622C"/>
    <w:rsid w:val="00B362C0"/>
    <w:rsid w:val="00B3642A"/>
    <w:rsid w:val="00B36E95"/>
    <w:rsid w:val="00B372B5"/>
    <w:rsid w:val="00B373F4"/>
    <w:rsid w:val="00B376F7"/>
    <w:rsid w:val="00B3781F"/>
    <w:rsid w:val="00B37A23"/>
    <w:rsid w:val="00B37D1A"/>
    <w:rsid w:val="00B37DBF"/>
    <w:rsid w:val="00B40009"/>
    <w:rsid w:val="00B4003B"/>
    <w:rsid w:val="00B40131"/>
    <w:rsid w:val="00B40331"/>
    <w:rsid w:val="00B405D6"/>
    <w:rsid w:val="00B40633"/>
    <w:rsid w:val="00B4096F"/>
    <w:rsid w:val="00B40A7E"/>
    <w:rsid w:val="00B40A92"/>
    <w:rsid w:val="00B40B68"/>
    <w:rsid w:val="00B40D0B"/>
    <w:rsid w:val="00B40E70"/>
    <w:rsid w:val="00B40EE9"/>
    <w:rsid w:val="00B4113A"/>
    <w:rsid w:val="00B412F2"/>
    <w:rsid w:val="00B41645"/>
    <w:rsid w:val="00B419B0"/>
    <w:rsid w:val="00B41A5C"/>
    <w:rsid w:val="00B41A6E"/>
    <w:rsid w:val="00B41B6D"/>
    <w:rsid w:val="00B41CC7"/>
    <w:rsid w:val="00B41D7F"/>
    <w:rsid w:val="00B41E9F"/>
    <w:rsid w:val="00B41FBD"/>
    <w:rsid w:val="00B4232D"/>
    <w:rsid w:val="00B4254A"/>
    <w:rsid w:val="00B426EA"/>
    <w:rsid w:val="00B42713"/>
    <w:rsid w:val="00B42C9D"/>
    <w:rsid w:val="00B42CCE"/>
    <w:rsid w:val="00B42D56"/>
    <w:rsid w:val="00B42D57"/>
    <w:rsid w:val="00B42E02"/>
    <w:rsid w:val="00B4311D"/>
    <w:rsid w:val="00B4315B"/>
    <w:rsid w:val="00B433B3"/>
    <w:rsid w:val="00B4350E"/>
    <w:rsid w:val="00B4377B"/>
    <w:rsid w:val="00B438FD"/>
    <w:rsid w:val="00B4398D"/>
    <w:rsid w:val="00B43ABB"/>
    <w:rsid w:val="00B43AC5"/>
    <w:rsid w:val="00B43BDD"/>
    <w:rsid w:val="00B44205"/>
    <w:rsid w:val="00B44364"/>
    <w:rsid w:val="00B4459B"/>
    <w:rsid w:val="00B44723"/>
    <w:rsid w:val="00B4474E"/>
    <w:rsid w:val="00B44BB4"/>
    <w:rsid w:val="00B44C1B"/>
    <w:rsid w:val="00B44E59"/>
    <w:rsid w:val="00B450BC"/>
    <w:rsid w:val="00B4529F"/>
    <w:rsid w:val="00B456A3"/>
    <w:rsid w:val="00B457ED"/>
    <w:rsid w:val="00B45874"/>
    <w:rsid w:val="00B4592C"/>
    <w:rsid w:val="00B45BEF"/>
    <w:rsid w:val="00B45D02"/>
    <w:rsid w:val="00B460A3"/>
    <w:rsid w:val="00B462AA"/>
    <w:rsid w:val="00B462BC"/>
    <w:rsid w:val="00B462C4"/>
    <w:rsid w:val="00B46413"/>
    <w:rsid w:val="00B4663C"/>
    <w:rsid w:val="00B468CB"/>
    <w:rsid w:val="00B469DE"/>
    <w:rsid w:val="00B46BE5"/>
    <w:rsid w:val="00B46E2C"/>
    <w:rsid w:val="00B46FD1"/>
    <w:rsid w:val="00B4711D"/>
    <w:rsid w:val="00B471AD"/>
    <w:rsid w:val="00B47591"/>
    <w:rsid w:val="00B478D1"/>
    <w:rsid w:val="00B47A67"/>
    <w:rsid w:val="00B47AC3"/>
    <w:rsid w:val="00B47CC0"/>
    <w:rsid w:val="00B47D50"/>
    <w:rsid w:val="00B5019B"/>
    <w:rsid w:val="00B501DC"/>
    <w:rsid w:val="00B5044E"/>
    <w:rsid w:val="00B50819"/>
    <w:rsid w:val="00B50822"/>
    <w:rsid w:val="00B50A73"/>
    <w:rsid w:val="00B50E44"/>
    <w:rsid w:val="00B5111D"/>
    <w:rsid w:val="00B51487"/>
    <w:rsid w:val="00B51657"/>
    <w:rsid w:val="00B5167D"/>
    <w:rsid w:val="00B517CA"/>
    <w:rsid w:val="00B517E6"/>
    <w:rsid w:val="00B518A1"/>
    <w:rsid w:val="00B51A24"/>
    <w:rsid w:val="00B51AAF"/>
    <w:rsid w:val="00B51AF9"/>
    <w:rsid w:val="00B51C26"/>
    <w:rsid w:val="00B51C8D"/>
    <w:rsid w:val="00B51EB2"/>
    <w:rsid w:val="00B51FA1"/>
    <w:rsid w:val="00B52259"/>
    <w:rsid w:val="00B52548"/>
    <w:rsid w:val="00B52613"/>
    <w:rsid w:val="00B5262C"/>
    <w:rsid w:val="00B52657"/>
    <w:rsid w:val="00B527CA"/>
    <w:rsid w:val="00B529B7"/>
    <w:rsid w:val="00B52A09"/>
    <w:rsid w:val="00B52A5C"/>
    <w:rsid w:val="00B52C11"/>
    <w:rsid w:val="00B52C94"/>
    <w:rsid w:val="00B53012"/>
    <w:rsid w:val="00B53120"/>
    <w:rsid w:val="00B53473"/>
    <w:rsid w:val="00B534A8"/>
    <w:rsid w:val="00B536C1"/>
    <w:rsid w:val="00B53ABE"/>
    <w:rsid w:val="00B53B0C"/>
    <w:rsid w:val="00B53BA2"/>
    <w:rsid w:val="00B53D72"/>
    <w:rsid w:val="00B53E2E"/>
    <w:rsid w:val="00B53EB9"/>
    <w:rsid w:val="00B54071"/>
    <w:rsid w:val="00B540E4"/>
    <w:rsid w:val="00B5411C"/>
    <w:rsid w:val="00B54169"/>
    <w:rsid w:val="00B54686"/>
    <w:rsid w:val="00B546B9"/>
    <w:rsid w:val="00B547D6"/>
    <w:rsid w:val="00B54EFC"/>
    <w:rsid w:val="00B55171"/>
    <w:rsid w:val="00B552D5"/>
    <w:rsid w:val="00B55475"/>
    <w:rsid w:val="00B55651"/>
    <w:rsid w:val="00B5570E"/>
    <w:rsid w:val="00B55A40"/>
    <w:rsid w:val="00B55D2A"/>
    <w:rsid w:val="00B55E1D"/>
    <w:rsid w:val="00B55FAB"/>
    <w:rsid w:val="00B561A4"/>
    <w:rsid w:val="00B56466"/>
    <w:rsid w:val="00B56D47"/>
    <w:rsid w:val="00B56D4A"/>
    <w:rsid w:val="00B56E70"/>
    <w:rsid w:val="00B56E77"/>
    <w:rsid w:val="00B56EAB"/>
    <w:rsid w:val="00B56FB0"/>
    <w:rsid w:val="00B57400"/>
    <w:rsid w:val="00B5769C"/>
    <w:rsid w:val="00B576EF"/>
    <w:rsid w:val="00B57A7D"/>
    <w:rsid w:val="00B57BC1"/>
    <w:rsid w:val="00B60043"/>
    <w:rsid w:val="00B602E8"/>
    <w:rsid w:val="00B6095F"/>
    <w:rsid w:val="00B60C76"/>
    <w:rsid w:val="00B60CEE"/>
    <w:rsid w:val="00B60DF9"/>
    <w:rsid w:val="00B60F06"/>
    <w:rsid w:val="00B61021"/>
    <w:rsid w:val="00B61677"/>
    <w:rsid w:val="00B61AC6"/>
    <w:rsid w:val="00B61B65"/>
    <w:rsid w:val="00B61CA2"/>
    <w:rsid w:val="00B62080"/>
    <w:rsid w:val="00B62139"/>
    <w:rsid w:val="00B62231"/>
    <w:rsid w:val="00B622CC"/>
    <w:rsid w:val="00B623C0"/>
    <w:rsid w:val="00B62598"/>
    <w:rsid w:val="00B625D7"/>
    <w:rsid w:val="00B6287D"/>
    <w:rsid w:val="00B62918"/>
    <w:rsid w:val="00B62A6C"/>
    <w:rsid w:val="00B62F45"/>
    <w:rsid w:val="00B63014"/>
    <w:rsid w:val="00B631C6"/>
    <w:rsid w:val="00B63873"/>
    <w:rsid w:val="00B638C9"/>
    <w:rsid w:val="00B63B45"/>
    <w:rsid w:val="00B63B91"/>
    <w:rsid w:val="00B6400C"/>
    <w:rsid w:val="00B641AB"/>
    <w:rsid w:val="00B64225"/>
    <w:rsid w:val="00B646AA"/>
    <w:rsid w:val="00B64C96"/>
    <w:rsid w:val="00B64D66"/>
    <w:rsid w:val="00B64F9C"/>
    <w:rsid w:val="00B650D7"/>
    <w:rsid w:val="00B65335"/>
    <w:rsid w:val="00B653C8"/>
    <w:rsid w:val="00B655A0"/>
    <w:rsid w:val="00B65902"/>
    <w:rsid w:val="00B65C07"/>
    <w:rsid w:val="00B65E63"/>
    <w:rsid w:val="00B660C1"/>
    <w:rsid w:val="00B660D2"/>
    <w:rsid w:val="00B6618B"/>
    <w:rsid w:val="00B661A9"/>
    <w:rsid w:val="00B662BF"/>
    <w:rsid w:val="00B6638B"/>
    <w:rsid w:val="00B6645F"/>
    <w:rsid w:val="00B66532"/>
    <w:rsid w:val="00B666F1"/>
    <w:rsid w:val="00B6694C"/>
    <w:rsid w:val="00B66D97"/>
    <w:rsid w:val="00B67159"/>
    <w:rsid w:val="00B677DE"/>
    <w:rsid w:val="00B678EA"/>
    <w:rsid w:val="00B67A7C"/>
    <w:rsid w:val="00B67AF2"/>
    <w:rsid w:val="00B701D7"/>
    <w:rsid w:val="00B7023E"/>
    <w:rsid w:val="00B702CF"/>
    <w:rsid w:val="00B702EC"/>
    <w:rsid w:val="00B70344"/>
    <w:rsid w:val="00B7036F"/>
    <w:rsid w:val="00B7049E"/>
    <w:rsid w:val="00B7063E"/>
    <w:rsid w:val="00B70697"/>
    <w:rsid w:val="00B706A9"/>
    <w:rsid w:val="00B70824"/>
    <w:rsid w:val="00B708C6"/>
    <w:rsid w:val="00B708DE"/>
    <w:rsid w:val="00B709AA"/>
    <w:rsid w:val="00B70B94"/>
    <w:rsid w:val="00B70B99"/>
    <w:rsid w:val="00B70C00"/>
    <w:rsid w:val="00B70F18"/>
    <w:rsid w:val="00B712E5"/>
    <w:rsid w:val="00B713A2"/>
    <w:rsid w:val="00B7140D"/>
    <w:rsid w:val="00B7140F"/>
    <w:rsid w:val="00B715E5"/>
    <w:rsid w:val="00B715FC"/>
    <w:rsid w:val="00B7175A"/>
    <w:rsid w:val="00B71A16"/>
    <w:rsid w:val="00B71A62"/>
    <w:rsid w:val="00B72110"/>
    <w:rsid w:val="00B7220C"/>
    <w:rsid w:val="00B72308"/>
    <w:rsid w:val="00B72494"/>
    <w:rsid w:val="00B729BD"/>
    <w:rsid w:val="00B72AFB"/>
    <w:rsid w:val="00B72C9B"/>
    <w:rsid w:val="00B72F0A"/>
    <w:rsid w:val="00B734A7"/>
    <w:rsid w:val="00B7355F"/>
    <w:rsid w:val="00B7361F"/>
    <w:rsid w:val="00B736A9"/>
    <w:rsid w:val="00B736B5"/>
    <w:rsid w:val="00B738DE"/>
    <w:rsid w:val="00B73927"/>
    <w:rsid w:val="00B73AEA"/>
    <w:rsid w:val="00B73EC3"/>
    <w:rsid w:val="00B74079"/>
    <w:rsid w:val="00B74271"/>
    <w:rsid w:val="00B742AB"/>
    <w:rsid w:val="00B74617"/>
    <w:rsid w:val="00B74638"/>
    <w:rsid w:val="00B74CF1"/>
    <w:rsid w:val="00B74E9E"/>
    <w:rsid w:val="00B74EE6"/>
    <w:rsid w:val="00B7507E"/>
    <w:rsid w:val="00B75093"/>
    <w:rsid w:val="00B75095"/>
    <w:rsid w:val="00B752FF"/>
    <w:rsid w:val="00B75667"/>
    <w:rsid w:val="00B7578A"/>
    <w:rsid w:val="00B75811"/>
    <w:rsid w:val="00B75870"/>
    <w:rsid w:val="00B758D2"/>
    <w:rsid w:val="00B75C26"/>
    <w:rsid w:val="00B75D9A"/>
    <w:rsid w:val="00B75E70"/>
    <w:rsid w:val="00B75FCE"/>
    <w:rsid w:val="00B7601E"/>
    <w:rsid w:val="00B76569"/>
    <w:rsid w:val="00B7670D"/>
    <w:rsid w:val="00B767BE"/>
    <w:rsid w:val="00B76817"/>
    <w:rsid w:val="00B76843"/>
    <w:rsid w:val="00B76887"/>
    <w:rsid w:val="00B769E8"/>
    <w:rsid w:val="00B76D5C"/>
    <w:rsid w:val="00B76FB0"/>
    <w:rsid w:val="00B77043"/>
    <w:rsid w:val="00B772DA"/>
    <w:rsid w:val="00B7776B"/>
    <w:rsid w:val="00B77826"/>
    <w:rsid w:val="00B77D18"/>
    <w:rsid w:val="00B77D88"/>
    <w:rsid w:val="00B77EB3"/>
    <w:rsid w:val="00B80315"/>
    <w:rsid w:val="00B804EB"/>
    <w:rsid w:val="00B80645"/>
    <w:rsid w:val="00B80769"/>
    <w:rsid w:val="00B8086D"/>
    <w:rsid w:val="00B80B64"/>
    <w:rsid w:val="00B80CEB"/>
    <w:rsid w:val="00B80ED0"/>
    <w:rsid w:val="00B80F33"/>
    <w:rsid w:val="00B81026"/>
    <w:rsid w:val="00B81302"/>
    <w:rsid w:val="00B81455"/>
    <w:rsid w:val="00B8146F"/>
    <w:rsid w:val="00B815CA"/>
    <w:rsid w:val="00B81651"/>
    <w:rsid w:val="00B81813"/>
    <w:rsid w:val="00B81A6A"/>
    <w:rsid w:val="00B81A85"/>
    <w:rsid w:val="00B81CB9"/>
    <w:rsid w:val="00B82273"/>
    <w:rsid w:val="00B8257F"/>
    <w:rsid w:val="00B82755"/>
    <w:rsid w:val="00B8275C"/>
    <w:rsid w:val="00B8287F"/>
    <w:rsid w:val="00B82880"/>
    <w:rsid w:val="00B828E7"/>
    <w:rsid w:val="00B82910"/>
    <w:rsid w:val="00B829B8"/>
    <w:rsid w:val="00B829BE"/>
    <w:rsid w:val="00B82BBD"/>
    <w:rsid w:val="00B82E20"/>
    <w:rsid w:val="00B82EBA"/>
    <w:rsid w:val="00B82FD2"/>
    <w:rsid w:val="00B83331"/>
    <w:rsid w:val="00B8333F"/>
    <w:rsid w:val="00B83AF3"/>
    <w:rsid w:val="00B83CE5"/>
    <w:rsid w:val="00B83D41"/>
    <w:rsid w:val="00B83E21"/>
    <w:rsid w:val="00B83E47"/>
    <w:rsid w:val="00B841A5"/>
    <w:rsid w:val="00B84388"/>
    <w:rsid w:val="00B84623"/>
    <w:rsid w:val="00B8471D"/>
    <w:rsid w:val="00B84F28"/>
    <w:rsid w:val="00B851F7"/>
    <w:rsid w:val="00B852AD"/>
    <w:rsid w:val="00B85535"/>
    <w:rsid w:val="00B85721"/>
    <w:rsid w:val="00B85A8C"/>
    <w:rsid w:val="00B85B37"/>
    <w:rsid w:val="00B85C20"/>
    <w:rsid w:val="00B8608E"/>
    <w:rsid w:val="00B861EA"/>
    <w:rsid w:val="00B863D1"/>
    <w:rsid w:val="00B867A0"/>
    <w:rsid w:val="00B868BD"/>
    <w:rsid w:val="00B869C0"/>
    <w:rsid w:val="00B869F0"/>
    <w:rsid w:val="00B86BD6"/>
    <w:rsid w:val="00B86ED4"/>
    <w:rsid w:val="00B873FB"/>
    <w:rsid w:val="00B874A9"/>
    <w:rsid w:val="00B874CD"/>
    <w:rsid w:val="00B875F5"/>
    <w:rsid w:val="00B876F0"/>
    <w:rsid w:val="00B87757"/>
    <w:rsid w:val="00B879C8"/>
    <w:rsid w:val="00B87A27"/>
    <w:rsid w:val="00B87E3B"/>
    <w:rsid w:val="00B87FD2"/>
    <w:rsid w:val="00B90156"/>
    <w:rsid w:val="00B90592"/>
    <w:rsid w:val="00B90646"/>
    <w:rsid w:val="00B90724"/>
    <w:rsid w:val="00B90D33"/>
    <w:rsid w:val="00B90D9D"/>
    <w:rsid w:val="00B90F87"/>
    <w:rsid w:val="00B9104B"/>
    <w:rsid w:val="00B912F4"/>
    <w:rsid w:val="00B91401"/>
    <w:rsid w:val="00B9162A"/>
    <w:rsid w:val="00B9171A"/>
    <w:rsid w:val="00B91752"/>
    <w:rsid w:val="00B917C4"/>
    <w:rsid w:val="00B91CC2"/>
    <w:rsid w:val="00B91E4D"/>
    <w:rsid w:val="00B91E88"/>
    <w:rsid w:val="00B92005"/>
    <w:rsid w:val="00B92226"/>
    <w:rsid w:val="00B9228A"/>
    <w:rsid w:val="00B9241E"/>
    <w:rsid w:val="00B9242E"/>
    <w:rsid w:val="00B9271F"/>
    <w:rsid w:val="00B92A5A"/>
    <w:rsid w:val="00B92AE5"/>
    <w:rsid w:val="00B92D05"/>
    <w:rsid w:val="00B92D2E"/>
    <w:rsid w:val="00B92FC1"/>
    <w:rsid w:val="00B93068"/>
    <w:rsid w:val="00B9327B"/>
    <w:rsid w:val="00B9327F"/>
    <w:rsid w:val="00B93479"/>
    <w:rsid w:val="00B9348F"/>
    <w:rsid w:val="00B934B7"/>
    <w:rsid w:val="00B935DC"/>
    <w:rsid w:val="00B93610"/>
    <w:rsid w:val="00B93631"/>
    <w:rsid w:val="00B9390E"/>
    <w:rsid w:val="00B93AF7"/>
    <w:rsid w:val="00B93C95"/>
    <w:rsid w:val="00B93E21"/>
    <w:rsid w:val="00B9406F"/>
    <w:rsid w:val="00B940DA"/>
    <w:rsid w:val="00B941AB"/>
    <w:rsid w:val="00B941D4"/>
    <w:rsid w:val="00B942AF"/>
    <w:rsid w:val="00B94340"/>
    <w:rsid w:val="00B943B3"/>
    <w:rsid w:val="00B9476D"/>
    <w:rsid w:val="00B9481B"/>
    <w:rsid w:val="00B94920"/>
    <w:rsid w:val="00B949EB"/>
    <w:rsid w:val="00B94B16"/>
    <w:rsid w:val="00B94B78"/>
    <w:rsid w:val="00B94ECC"/>
    <w:rsid w:val="00B94FB6"/>
    <w:rsid w:val="00B95173"/>
    <w:rsid w:val="00B952EC"/>
    <w:rsid w:val="00B9534C"/>
    <w:rsid w:val="00B9538E"/>
    <w:rsid w:val="00B953BD"/>
    <w:rsid w:val="00B9590A"/>
    <w:rsid w:val="00B95B3B"/>
    <w:rsid w:val="00B95BAD"/>
    <w:rsid w:val="00B95CFB"/>
    <w:rsid w:val="00B95D63"/>
    <w:rsid w:val="00B95EF9"/>
    <w:rsid w:val="00B960E5"/>
    <w:rsid w:val="00B96229"/>
    <w:rsid w:val="00B9625E"/>
    <w:rsid w:val="00B96399"/>
    <w:rsid w:val="00B964ED"/>
    <w:rsid w:val="00B96530"/>
    <w:rsid w:val="00B966FB"/>
    <w:rsid w:val="00B96954"/>
    <w:rsid w:val="00B969CF"/>
    <w:rsid w:val="00B96E68"/>
    <w:rsid w:val="00B97017"/>
    <w:rsid w:val="00B973FE"/>
    <w:rsid w:val="00B97600"/>
    <w:rsid w:val="00B97757"/>
    <w:rsid w:val="00B977A1"/>
    <w:rsid w:val="00B979CD"/>
    <w:rsid w:val="00B97D56"/>
    <w:rsid w:val="00B97EBA"/>
    <w:rsid w:val="00B97F51"/>
    <w:rsid w:val="00B97FFD"/>
    <w:rsid w:val="00BA05B0"/>
    <w:rsid w:val="00BA0A9F"/>
    <w:rsid w:val="00BA0B87"/>
    <w:rsid w:val="00BA0CEC"/>
    <w:rsid w:val="00BA0D81"/>
    <w:rsid w:val="00BA0DC3"/>
    <w:rsid w:val="00BA17D6"/>
    <w:rsid w:val="00BA17EC"/>
    <w:rsid w:val="00BA1A48"/>
    <w:rsid w:val="00BA1A4D"/>
    <w:rsid w:val="00BA1D02"/>
    <w:rsid w:val="00BA1D2F"/>
    <w:rsid w:val="00BA1E3B"/>
    <w:rsid w:val="00BA1EBB"/>
    <w:rsid w:val="00BA1F1A"/>
    <w:rsid w:val="00BA1FD3"/>
    <w:rsid w:val="00BA20D2"/>
    <w:rsid w:val="00BA2142"/>
    <w:rsid w:val="00BA2216"/>
    <w:rsid w:val="00BA2263"/>
    <w:rsid w:val="00BA23B2"/>
    <w:rsid w:val="00BA263F"/>
    <w:rsid w:val="00BA2952"/>
    <w:rsid w:val="00BA2A0A"/>
    <w:rsid w:val="00BA2A33"/>
    <w:rsid w:val="00BA2E86"/>
    <w:rsid w:val="00BA2FB3"/>
    <w:rsid w:val="00BA3182"/>
    <w:rsid w:val="00BA38AC"/>
    <w:rsid w:val="00BA39B3"/>
    <w:rsid w:val="00BA3AD3"/>
    <w:rsid w:val="00BA3DF3"/>
    <w:rsid w:val="00BA3DFC"/>
    <w:rsid w:val="00BA4152"/>
    <w:rsid w:val="00BA4197"/>
    <w:rsid w:val="00BA41B5"/>
    <w:rsid w:val="00BA4630"/>
    <w:rsid w:val="00BA4638"/>
    <w:rsid w:val="00BA4814"/>
    <w:rsid w:val="00BA48B2"/>
    <w:rsid w:val="00BA4A0E"/>
    <w:rsid w:val="00BA4A5B"/>
    <w:rsid w:val="00BA4AD8"/>
    <w:rsid w:val="00BA4B4E"/>
    <w:rsid w:val="00BA4E80"/>
    <w:rsid w:val="00BA5076"/>
    <w:rsid w:val="00BA580C"/>
    <w:rsid w:val="00BA599A"/>
    <w:rsid w:val="00BA5A4A"/>
    <w:rsid w:val="00BA5EFE"/>
    <w:rsid w:val="00BA5FC2"/>
    <w:rsid w:val="00BA6042"/>
    <w:rsid w:val="00BA60F6"/>
    <w:rsid w:val="00BA62C4"/>
    <w:rsid w:val="00BA6410"/>
    <w:rsid w:val="00BA642D"/>
    <w:rsid w:val="00BA66E5"/>
    <w:rsid w:val="00BA6E2F"/>
    <w:rsid w:val="00BA6EFD"/>
    <w:rsid w:val="00BA6FDC"/>
    <w:rsid w:val="00BA7237"/>
    <w:rsid w:val="00BA745B"/>
    <w:rsid w:val="00BA7518"/>
    <w:rsid w:val="00BA7618"/>
    <w:rsid w:val="00BA7A75"/>
    <w:rsid w:val="00BA7C94"/>
    <w:rsid w:val="00BA7D18"/>
    <w:rsid w:val="00BA7F4C"/>
    <w:rsid w:val="00BB07AF"/>
    <w:rsid w:val="00BB07EE"/>
    <w:rsid w:val="00BB07EF"/>
    <w:rsid w:val="00BB084D"/>
    <w:rsid w:val="00BB0A3B"/>
    <w:rsid w:val="00BB0B02"/>
    <w:rsid w:val="00BB0C81"/>
    <w:rsid w:val="00BB0D36"/>
    <w:rsid w:val="00BB0E09"/>
    <w:rsid w:val="00BB0E4D"/>
    <w:rsid w:val="00BB0E56"/>
    <w:rsid w:val="00BB0F40"/>
    <w:rsid w:val="00BB0F5F"/>
    <w:rsid w:val="00BB0F7A"/>
    <w:rsid w:val="00BB1455"/>
    <w:rsid w:val="00BB1588"/>
    <w:rsid w:val="00BB163A"/>
    <w:rsid w:val="00BB185F"/>
    <w:rsid w:val="00BB1875"/>
    <w:rsid w:val="00BB1952"/>
    <w:rsid w:val="00BB1D90"/>
    <w:rsid w:val="00BB1E44"/>
    <w:rsid w:val="00BB2174"/>
    <w:rsid w:val="00BB21B0"/>
    <w:rsid w:val="00BB220C"/>
    <w:rsid w:val="00BB22AA"/>
    <w:rsid w:val="00BB22CD"/>
    <w:rsid w:val="00BB23A3"/>
    <w:rsid w:val="00BB240A"/>
    <w:rsid w:val="00BB2536"/>
    <w:rsid w:val="00BB258E"/>
    <w:rsid w:val="00BB2670"/>
    <w:rsid w:val="00BB2887"/>
    <w:rsid w:val="00BB29C4"/>
    <w:rsid w:val="00BB2A63"/>
    <w:rsid w:val="00BB2FF5"/>
    <w:rsid w:val="00BB30F1"/>
    <w:rsid w:val="00BB32B5"/>
    <w:rsid w:val="00BB3341"/>
    <w:rsid w:val="00BB3580"/>
    <w:rsid w:val="00BB36C2"/>
    <w:rsid w:val="00BB3959"/>
    <w:rsid w:val="00BB398E"/>
    <w:rsid w:val="00BB39F7"/>
    <w:rsid w:val="00BB3A47"/>
    <w:rsid w:val="00BB3C17"/>
    <w:rsid w:val="00BB3C2E"/>
    <w:rsid w:val="00BB3FEA"/>
    <w:rsid w:val="00BB40C5"/>
    <w:rsid w:val="00BB42B0"/>
    <w:rsid w:val="00BB4376"/>
    <w:rsid w:val="00BB44C4"/>
    <w:rsid w:val="00BB4720"/>
    <w:rsid w:val="00BB481A"/>
    <w:rsid w:val="00BB4907"/>
    <w:rsid w:val="00BB4C9F"/>
    <w:rsid w:val="00BB4CF5"/>
    <w:rsid w:val="00BB4F4F"/>
    <w:rsid w:val="00BB506F"/>
    <w:rsid w:val="00BB520C"/>
    <w:rsid w:val="00BB5215"/>
    <w:rsid w:val="00BB5360"/>
    <w:rsid w:val="00BB573D"/>
    <w:rsid w:val="00BB585B"/>
    <w:rsid w:val="00BB595C"/>
    <w:rsid w:val="00BB59E0"/>
    <w:rsid w:val="00BB6431"/>
    <w:rsid w:val="00BB683A"/>
    <w:rsid w:val="00BB6AC0"/>
    <w:rsid w:val="00BB7689"/>
    <w:rsid w:val="00BB788F"/>
    <w:rsid w:val="00BB7DEB"/>
    <w:rsid w:val="00BB7F0A"/>
    <w:rsid w:val="00BC044D"/>
    <w:rsid w:val="00BC04D6"/>
    <w:rsid w:val="00BC06A4"/>
    <w:rsid w:val="00BC0817"/>
    <w:rsid w:val="00BC0A9F"/>
    <w:rsid w:val="00BC0B27"/>
    <w:rsid w:val="00BC108A"/>
    <w:rsid w:val="00BC1136"/>
    <w:rsid w:val="00BC12AE"/>
    <w:rsid w:val="00BC140E"/>
    <w:rsid w:val="00BC176C"/>
    <w:rsid w:val="00BC17AC"/>
    <w:rsid w:val="00BC180C"/>
    <w:rsid w:val="00BC1895"/>
    <w:rsid w:val="00BC1B58"/>
    <w:rsid w:val="00BC1B62"/>
    <w:rsid w:val="00BC1D42"/>
    <w:rsid w:val="00BC1E93"/>
    <w:rsid w:val="00BC1EE4"/>
    <w:rsid w:val="00BC1F2A"/>
    <w:rsid w:val="00BC1F77"/>
    <w:rsid w:val="00BC2228"/>
    <w:rsid w:val="00BC226F"/>
    <w:rsid w:val="00BC239F"/>
    <w:rsid w:val="00BC23FD"/>
    <w:rsid w:val="00BC241D"/>
    <w:rsid w:val="00BC26CA"/>
    <w:rsid w:val="00BC2BE4"/>
    <w:rsid w:val="00BC2E0F"/>
    <w:rsid w:val="00BC2ECD"/>
    <w:rsid w:val="00BC2ED4"/>
    <w:rsid w:val="00BC30C3"/>
    <w:rsid w:val="00BC32F3"/>
    <w:rsid w:val="00BC3397"/>
    <w:rsid w:val="00BC3782"/>
    <w:rsid w:val="00BC3892"/>
    <w:rsid w:val="00BC3BBC"/>
    <w:rsid w:val="00BC44C7"/>
    <w:rsid w:val="00BC4925"/>
    <w:rsid w:val="00BC4EFB"/>
    <w:rsid w:val="00BC5379"/>
    <w:rsid w:val="00BC56C0"/>
    <w:rsid w:val="00BC585E"/>
    <w:rsid w:val="00BC5940"/>
    <w:rsid w:val="00BC6143"/>
    <w:rsid w:val="00BC623B"/>
    <w:rsid w:val="00BC63D0"/>
    <w:rsid w:val="00BC6458"/>
    <w:rsid w:val="00BC64D7"/>
    <w:rsid w:val="00BC670E"/>
    <w:rsid w:val="00BC677D"/>
    <w:rsid w:val="00BC68AD"/>
    <w:rsid w:val="00BC6921"/>
    <w:rsid w:val="00BC6D8E"/>
    <w:rsid w:val="00BC6ECE"/>
    <w:rsid w:val="00BC6F69"/>
    <w:rsid w:val="00BC6FED"/>
    <w:rsid w:val="00BC70EF"/>
    <w:rsid w:val="00BC719B"/>
    <w:rsid w:val="00BC71EA"/>
    <w:rsid w:val="00BC7261"/>
    <w:rsid w:val="00BC7955"/>
    <w:rsid w:val="00BC79F8"/>
    <w:rsid w:val="00BC79FE"/>
    <w:rsid w:val="00BC7BF1"/>
    <w:rsid w:val="00BC7C46"/>
    <w:rsid w:val="00BC7CB3"/>
    <w:rsid w:val="00BC7ED8"/>
    <w:rsid w:val="00BD041B"/>
    <w:rsid w:val="00BD051D"/>
    <w:rsid w:val="00BD0576"/>
    <w:rsid w:val="00BD0694"/>
    <w:rsid w:val="00BD09A9"/>
    <w:rsid w:val="00BD0ADB"/>
    <w:rsid w:val="00BD0B68"/>
    <w:rsid w:val="00BD0E8A"/>
    <w:rsid w:val="00BD0F8F"/>
    <w:rsid w:val="00BD1016"/>
    <w:rsid w:val="00BD12C5"/>
    <w:rsid w:val="00BD1362"/>
    <w:rsid w:val="00BD1409"/>
    <w:rsid w:val="00BD141E"/>
    <w:rsid w:val="00BD149B"/>
    <w:rsid w:val="00BD1B2E"/>
    <w:rsid w:val="00BD1C79"/>
    <w:rsid w:val="00BD1EF1"/>
    <w:rsid w:val="00BD20ED"/>
    <w:rsid w:val="00BD233C"/>
    <w:rsid w:val="00BD23FC"/>
    <w:rsid w:val="00BD241D"/>
    <w:rsid w:val="00BD25C9"/>
    <w:rsid w:val="00BD2699"/>
    <w:rsid w:val="00BD2813"/>
    <w:rsid w:val="00BD2849"/>
    <w:rsid w:val="00BD2A6D"/>
    <w:rsid w:val="00BD2C35"/>
    <w:rsid w:val="00BD2E34"/>
    <w:rsid w:val="00BD2E70"/>
    <w:rsid w:val="00BD2E9D"/>
    <w:rsid w:val="00BD2EB6"/>
    <w:rsid w:val="00BD2EEA"/>
    <w:rsid w:val="00BD3096"/>
    <w:rsid w:val="00BD345C"/>
    <w:rsid w:val="00BD35A8"/>
    <w:rsid w:val="00BD3693"/>
    <w:rsid w:val="00BD3B2E"/>
    <w:rsid w:val="00BD3B8A"/>
    <w:rsid w:val="00BD3CBD"/>
    <w:rsid w:val="00BD3D25"/>
    <w:rsid w:val="00BD3DE3"/>
    <w:rsid w:val="00BD3F23"/>
    <w:rsid w:val="00BD3FF3"/>
    <w:rsid w:val="00BD406B"/>
    <w:rsid w:val="00BD4132"/>
    <w:rsid w:val="00BD42B0"/>
    <w:rsid w:val="00BD435F"/>
    <w:rsid w:val="00BD4533"/>
    <w:rsid w:val="00BD4539"/>
    <w:rsid w:val="00BD456A"/>
    <w:rsid w:val="00BD4A50"/>
    <w:rsid w:val="00BD4B40"/>
    <w:rsid w:val="00BD4BBF"/>
    <w:rsid w:val="00BD4C0C"/>
    <w:rsid w:val="00BD4C98"/>
    <w:rsid w:val="00BD4EAB"/>
    <w:rsid w:val="00BD568B"/>
    <w:rsid w:val="00BD5771"/>
    <w:rsid w:val="00BD59B2"/>
    <w:rsid w:val="00BD5A7E"/>
    <w:rsid w:val="00BD5ACD"/>
    <w:rsid w:val="00BD5E09"/>
    <w:rsid w:val="00BD5EA1"/>
    <w:rsid w:val="00BD5F5F"/>
    <w:rsid w:val="00BD5FB7"/>
    <w:rsid w:val="00BD60BE"/>
    <w:rsid w:val="00BD61E3"/>
    <w:rsid w:val="00BD6442"/>
    <w:rsid w:val="00BD6523"/>
    <w:rsid w:val="00BD670D"/>
    <w:rsid w:val="00BD6A11"/>
    <w:rsid w:val="00BD7189"/>
    <w:rsid w:val="00BD734E"/>
    <w:rsid w:val="00BD7455"/>
    <w:rsid w:val="00BD74E1"/>
    <w:rsid w:val="00BD790E"/>
    <w:rsid w:val="00BD79A1"/>
    <w:rsid w:val="00BD7A04"/>
    <w:rsid w:val="00BD7B6A"/>
    <w:rsid w:val="00BD7D7E"/>
    <w:rsid w:val="00BD7DEE"/>
    <w:rsid w:val="00BD7ED0"/>
    <w:rsid w:val="00BE01B1"/>
    <w:rsid w:val="00BE036F"/>
    <w:rsid w:val="00BE043F"/>
    <w:rsid w:val="00BE044C"/>
    <w:rsid w:val="00BE0B19"/>
    <w:rsid w:val="00BE0F61"/>
    <w:rsid w:val="00BE1039"/>
    <w:rsid w:val="00BE120E"/>
    <w:rsid w:val="00BE139A"/>
    <w:rsid w:val="00BE168F"/>
    <w:rsid w:val="00BE16EC"/>
    <w:rsid w:val="00BE1AFF"/>
    <w:rsid w:val="00BE1F1F"/>
    <w:rsid w:val="00BE20DD"/>
    <w:rsid w:val="00BE2158"/>
    <w:rsid w:val="00BE2542"/>
    <w:rsid w:val="00BE2686"/>
    <w:rsid w:val="00BE26B7"/>
    <w:rsid w:val="00BE2729"/>
    <w:rsid w:val="00BE2A5E"/>
    <w:rsid w:val="00BE2DFE"/>
    <w:rsid w:val="00BE3146"/>
    <w:rsid w:val="00BE3359"/>
    <w:rsid w:val="00BE3531"/>
    <w:rsid w:val="00BE3AA0"/>
    <w:rsid w:val="00BE3BCE"/>
    <w:rsid w:val="00BE3DC4"/>
    <w:rsid w:val="00BE3F6F"/>
    <w:rsid w:val="00BE4267"/>
    <w:rsid w:val="00BE432F"/>
    <w:rsid w:val="00BE479A"/>
    <w:rsid w:val="00BE4BCB"/>
    <w:rsid w:val="00BE4C8E"/>
    <w:rsid w:val="00BE4F64"/>
    <w:rsid w:val="00BE4FAF"/>
    <w:rsid w:val="00BE5117"/>
    <w:rsid w:val="00BE53EE"/>
    <w:rsid w:val="00BE557B"/>
    <w:rsid w:val="00BE55E6"/>
    <w:rsid w:val="00BE57CE"/>
    <w:rsid w:val="00BE57E0"/>
    <w:rsid w:val="00BE5971"/>
    <w:rsid w:val="00BE5A4A"/>
    <w:rsid w:val="00BE5AB5"/>
    <w:rsid w:val="00BE5AF8"/>
    <w:rsid w:val="00BE5E58"/>
    <w:rsid w:val="00BE6536"/>
    <w:rsid w:val="00BE665B"/>
    <w:rsid w:val="00BE6708"/>
    <w:rsid w:val="00BE675D"/>
    <w:rsid w:val="00BE6869"/>
    <w:rsid w:val="00BE6B3D"/>
    <w:rsid w:val="00BE6CB5"/>
    <w:rsid w:val="00BE7388"/>
    <w:rsid w:val="00BE76B3"/>
    <w:rsid w:val="00BE7BF3"/>
    <w:rsid w:val="00BE7C52"/>
    <w:rsid w:val="00BF0360"/>
    <w:rsid w:val="00BF058D"/>
    <w:rsid w:val="00BF0A27"/>
    <w:rsid w:val="00BF0ABB"/>
    <w:rsid w:val="00BF0D99"/>
    <w:rsid w:val="00BF117B"/>
    <w:rsid w:val="00BF11FA"/>
    <w:rsid w:val="00BF134F"/>
    <w:rsid w:val="00BF1372"/>
    <w:rsid w:val="00BF15C4"/>
    <w:rsid w:val="00BF1745"/>
    <w:rsid w:val="00BF17AB"/>
    <w:rsid w:val="00BF1844"/>
    <w:rsid w:val="00BF1BD7"/>
    <w:rsid w:val="00BF1D4F"/>
    <w:rsid w:val="00BF1EA5"/>
    <w:rsid w:val="00BF2032"/>
    <w:rsid w:val="00BF2681"/>
    <w:rsid w:val="00BF26CE"/>
    <w:rsid w:val="00BF2774"/>
    <w:rsid w:val="00BF29E1"/>
    <w:rsid w:val="00BF29F4"/>
    <w:rsid w:val="00BF2A0B"/>
    <w:rsid w:val="00BF2A89"/>
    <w:rsid w:val="00BF2E99"/>
    <w:rsid w:val="00BF2F1C"/>
    <w:rsid w:val="00BF2F1D"/>
    <w:rsid w:val="00BF30A9"/>
    <w:rsid w:val="00BF30D3"/>
    <w:rsid w:val="00BF3550"/>
    <w:rsid w:val="00BF35D4"/>
    <w:rsid w:val="00BF36ED"/>
    <w:rsid w:val="00BF36F4"/>
    <w:rsid w:val="00BF377E"/>
    <w:rsid w:val="00BF37E7"/>
    <w:rsid w:val="00BF39FE"/>
    <w:rsid w:val="00BF3A0F"/>
    <w:rsid w:val="00BF3B15"/>
    <w:rsid w:val="00BF3F00"/>
    <w:rsid w:val="00BF4180"/>
    <w:rsid w:val="00BF4414"/>
    <w:rsid w:val="00BF4B78"/>
    <w:rsid w:val="00BF4E6E"/>
    <w:rsid w:val="00BF4FC1"/>
    <w:rsid w:val="00BF51A4"/>
    <w:rsid w:val="00BF522B"/>
    <w:rsid w:val="00BF5571"/>
    <w:rsid w:val="00BF5787"/>
    <w:rsid w:val="00BF5BA8"/>
    <w:rsid w:val="00BF5C3E"/>
    <w:rsid w:val="00BF6128"/>
    <w:rsid w:val="00BF638C"/>
    <w:rsid w:val="00BF6430"/>
    <w:rsid w:val="00BF670D"/>
    <w:rsid w:val="00BF6745"/>
    <w:rsid w:val="00BF6F0B"/>
    <w:rsid w:val="00BF70B2"/>
    <w:rsid w:val="00BF7444"/>
    <w:rsid w:val="00BF7489"/>
    <w:rsid w:val="00BF74AA"/>
    <w:rsid w:val="00BF761B"/>
    <w:rsid w:val="00BF7699"/>
    <w:rsid w:val="00BF77E4"/>
    <w:rsid w:val="00BF7967"/>
    <w:rsid w:val="00BF7BA9"/>
    <w:rsid w:val="00BF7C93"/>
    <w:rsid w:val="00C00018"/>
    <w:rsid w:val="00C00132"/>
    <w:rsid w:val="00C00359"/>
    <w:rsid w:val="00C00438"/>
    <w:rsid w:val="00C004B3"/>
    <w:rsid w:val="00C005C5"/>
    <w:rsid w:val="00C005E6"/>
    <w:rsid w:val="00C008A2"/>
    <w:rsid w:val="00C008A6"/>
    <w:rsid w:val="00C0106C"/>
    <w:rsid w:val="00C0110C"/>
    <w:rsid w:val="00C013EC"/>
    <w:rsid w:val="00C0141B"/>
    <w:rsid w:val="00C018A0"/>
    <w:rsid w:val="00C018B5"/>
    <w:rsid w:val="00C01977"/>
    <w:rsid w:val="00C01B36"/>
    <w:rsid w:val="00C01BD8"/>
    <w:rsid w:val="00C01E22"/>
    <w:rsid w:val="00C02084"/>
    <w:rsid w:val="00C020F2"/>
    <w:rsid w:val="00C0272D"/>
    <w:rsid w:val="00C027B0"/>
    <w:rsid w:val="00C02948"/>
    <w:rsid w:val="00C02B47"/>
    <w:rsid w:val="00C02CF3"/>
    <w:rsid w:val="00C02CFE"/>
    <w:rsid w:val="00C03015"/>
    <w:rsid w:val="00C030A7"/>
    <w:rsid w:val="00C03360"/>
    <w:rsid w:val="00C03440"/>
    <w:rsid w:val="00C03661"/>
    <w:rsid w:val="00C036C5"/>
    <w:rsid w:val="00C0379C"/>
    <w:rsid w:val="00C03DA4"/>
    <w:rsid w:val="00C0402C"/>
    <w:rsid w:val="00C040B9"/>
    <w:rsid w:val="00C042FD"/>
    <w:rsid w:val="00C0450F"/>
    <w:rsid w:val="00C045BB"/>
    <w:rsid w:val="00C04A67"/>
    <w:rsid w:val="00C04B46"/>
    <w:rsid w:val="00C04B9D"/>
    <w:rsid w:val="00C04E16"/>
    <w:rsid w:val="00C04E86"/>
    <w:rsid w:val="00C04F8C"/>
    <w:rsid w:val="00C05020"/>
    <w:rsid w:val="00C05159"/>
    <w:rsid w:val="00C051DA"/>
    <w:rsid w:val="00C0523A"/>
    <w:rsid w:val="00C052C2"/>
    <w:rsid w:val="00C0538B"/>
    <w:rsid w:val="00C054D3"/>
    <w:rsid w:val="00C056BA"/>
    <w:rsid w:val="00C057F6"/>
    <w:rsid w:val="00C0591F"/>
    <w:rsid w:val="00C05B78"/>
    <w:rsid w:val="00C05E47"/>
    <w:rsid w:val="00C05F78"/>
    <w:rsid w:val="00C0603E"/>
    <w:rsid w:val="00C0618D"/>
    <w:rsid w:val="00C065AC"/>
    <w:rsid w:val="00C067EC"/>
    <w:rsid w:val="00C06983"/>
    <w:rsid w:val="00C06C2C"/>
    <w:rsid w:val="00C06E38"/>
    <w:rsid w:val="00C06F99"/>
    <w:rsid w:val="00C07005"/>
    <w:rsid w:val="00C07006"/>
    <w:rsid w:val="00C07158"/>
    <w:rsid w:val="00C0772A"/>
    <w:rsid w:val="00C077D2"/>
    <w:rsid w:val="00C079C6"/>
    <w:rsid w:val="00C07A4C"/>
    <w:rsid w:val="00C07B66"/>
    <w:rsid w:val="00C07C02"/>
    <w:rsid w:val="00C07C6E"/>
    <w:rsid w:val="00C07CA8"/>
    <w:rsid w:val="00C1029A"/>
    <w:rsid w:val="00C102C0"/>
    <w:rsid w:val="00C103EC"/>
    <w:rsid w:val="00C10807"/>
    <w:rsid w:val="00C10834"/>
    <w:rsid w:val="00C108A6"/>
    <w:rsid w:val="00C10A9F"/>
    <w:rsid w:val="00C10C40"/>
    <w:rsid w:val="00C10CC8"/>
    <w:rsid w:val="00C10EF2"/>
    <w:rsid w:val="00C10FD7"/>
    <w:rsid w:val="00C1139B"/>
    <w:rsid w:val="00C113E8"/>
    <w:rsid w:val="00C11610"/>
    <w:rsid w:val="00C11A93"/>
    <w:rsid w:val="00C11B06"/>
    <w:rsid w:val="00C11B1C"/>
    <w:rsid w:val="00C11C62"/>
    <w:rsid w:val="00C11E2B"/>
    <w:rsid w:val="00C11FFF"/>
    <w:rsid w:val="00C123E3"/>
    <w:rsid w:val="00C1240F"/>
    <w:rsid w:val="00C125C9"/>
    <w:rsid w:val="00C1268D"/>
    <w:rsid w:val="00C126AA"/>
    <w:rsid w:val="00C12DAF"/>
    <w:rsid w:val="00C12E3D"/>
    <w:rsid w:val="00C12EC4"/>
    <w:rsid w:val="00C1300C"/>
    <w:rsid w:val="00C130B9"/>
    <w:rsid w:val="00C13B7B"/>
    <w:rsid w:val="00C14032"/>
    <w:rsid w:val="00C142D9"/>
    <w:rsid w:val="00C1472C"/>
    <w:rsid w:val="00C1488F"/>
    <w:rsid w:val="00C1489D"/>
    <w:rsid w:val="00C1493F"/>
    <w:rsid w:val="00C14963"/>
    <w:rsid w:val="00C14A00"/>
    <w:rsid w:val="00C14ED3"/>
    <w:rsid w:val="00C1516F"/>
    <w:rsid w:val="00C151E1"/>
    <w:rsid w:val="00C153F0"/>
    <w:rsid w:val="00C1542C"/>
    <w:rsid w:val="00C157D3"/>
    <w:rsid w:val="00C158BA"/>
    <w:rsid w:val="00C15B10"/>
    <w:rsid w:val="00C15EEE"/>
    <w:rsid w:val="00C161C1"/>
    <w:rsid w:val="00C16278"/>
    <w:rsid w:val="00C16349"/>
    <w:rsid w:val="00C16367"/>
    <w:rsid w:val="00C16439"/>
    <w:rsid w:val="00C16539"/>
    <w:rsid w:val="00C16557"/>
    <w:rsid w:val="00C165E5"/>
    <w:rsid w:val="00C16967"/>
    <w:rsid w:val="00C16CCF"/>
    <w:rsid w:val="00C16D09"/>
    <w:rsid w:val="00C170F9"/>
    <w:rsid w:val="00C171CE"/>
    <w:rsid w:val="00C179A3"/>
    <w:rsid w:val="00C17A96"/>
    <w:rsid w:val="00C17C65"/>
    <w:rsid w:val="00C17C90"/>
    <w:rsid w:val="00C17D07"/>
    <w:rsid w:val="00C17D95"/>
    <w:rsid w:val="00C17E92"/>
    <w:rsid w:val="00C17FDF"/>
    <w:rsid w:val="00C20026"/>
    <w:rsid w:val="00C20070"/>
    <w:rsid w:val="00C20427"/>
    <w:rsid w:val="00C204D9"/>
    <w:rsid w:val="00C20511"/>
    <w:rsid w:val="00C2053C"/>
    <w:rsid w:val="00C207C6"/>
    <w:rsid w:val="00C20D08"/>
    <w:rsid w:val="00C20F30"/>
    <w:rsid w:val="00C2118C"/>
    <w:rsid w:val="00C211E7"/>
    <w:rsid w:val="00C2136A"/>
    <w:rsid w:val="00C214BE"/>
    <w:rsid w:val="00C215A6"/>
    <w:rsid w:val="00C21685"/>
    <w:rsid w:val="00C216B4"/>
    <w:rsid w:val="00C2175D"/>
    <w:rsid w:val="00C218A8"/>
    <w:rsid w:val="00C218E0"/>
    <w:rsid w:val="00C21A79"/>
    <w:rsid w:val="00C21AFD"/>
    <w:rsid w:val="00C21B39"/>
    <w:rsid w:val="00C21D0C"/>
    <w:rsid w:val="00C21E6A"/>
    <w:rsid w:val="00C21F8E"/>
    <w:rsid w:val="00C2202C"/>
    <w:rsid w:val="00C22062"/>
    <w:rsid w:val="00C2256D"/>
    <w:rsid w:val="00C22578"/>
    <w:rsid w:val="00C2259C"/>
    <w:rsid w:val="00C22803"/>
    <w:rsid w:val="00C22946"/>
    <w:rsid w:val="00C22986"/>
    <w:rsid w:val="00C229C9"/>
    <w:rsid w:val="00C22B73"/>
    <w:rsid w:val="00C22C47"/>
    <w:rsid w:val="00C22DE9"/>
    <w:rsid w:val="00C22E62"/>
    <w:rsid w:val="00C22F69"/>
    <w:rsid w:val="00C2317E"/>
    <w:rsid w:val="00C23707"/>
    <w:rsid w:val="00C23A2F"/>
    <w:rsid w:val="00C23A86"/>
    <w:rsid w:val="00C23AF3"/>
    <w:rsid w:val="00C23BCC"/>
    <w:rsid w:val="00C23DA5"/>
    <w:rsid w:val="00C23E23"/>
    <w:rsid w:val="00C23F55"/>
    <w:rsid w:val="00C23FA0"/>
    <w:rsid w:val="00C241DC"/>
    <w:rsid w:val="00C24686"/>
    <w:rsid w:val="00C24786"/>
    <w:rsid w:val="00C2483B"/>
    <w:rsid w:val="00C24A26"/>
    <w:rsid w:val="00C24C49"/>
    <w:rsid w:val="00C24EA5"/>
    <w:rsid w:val="00C24FEA"/>
    <w:rsid w:val="00C2500D"/>
    <w:rsid w:val="00C25035"/>
    <w:rsid w:val="00C25076"/>
    <w:rsid w:val="00C2518F"/>
    <w:rsid w:val="00C25280"/>
    <w:rsid w:val="00C25809"/>
    <w:rsid w:val="00C2587F"/>
    <w:rsid w:val="00C25BF3"/>
    <w:rsid w:val="00C25BFF"/>
    <w:rsid w:val="00C25D91"/>
    <w:rsid w:val="00C25DC5"/>
    <w:rsid w:val="00C25E3F"/>
    <w:rsid w:val="00C25FEC"/>
    <w:rsid w:val="00C2626B"/>
    <w:rsid w:val="00C26353"/>
    <w:rsid w:val="00C26522"/>
    <w:rsid w:val="00C26663"/>
    <w:rsid w:val="00C2668E"/>
    <w:rsid w:val="00C266BD"/>
    <w:rsid w:val="00C26AAE"/>
    <w:rsid w:val="00C26BAA"/>
    <w:rsid w:val="00C26BB1"/>
    <w:rsid w:val="00C26CB3"/>
    <w:rsid w:val="00C26CFA"/>
    <w:rsid w:val="00C27060"/>
    <w:rsid w:val="00C270E7"/>
    <w:rsid w:val="00C275B9"/>
    <w:rsid w:val="00C276A6"/>
    <w:rsid w:val="00C27F0D"/>
    <w:rsid w:val="00C3007D"/>
    <w:rsid w:val="00C305FC"/>
    <w:rsid w:val="00C306AF"/>
    <w:rsid w:val="00C30B49"/>
    <w:rsid w:val="00C30DC7"/>
    <w:rsid w:val="00C30DE3"/>
    <w:rsid w:val="00C30DF4"/>
    <w:rsid w:val="00C31083"/>
    <w:rsid w:val="00C31180"/>
    <w:rsid w:val="00C312A4"/>
    <w:rsid w:val="00C31510"/>
    <w:rsid w:val="00C31567"/>
    <w:rsid w:val="00C316F8"/>
    <w:rsid w:val="00C3176B"/>
    <w:rsid w:val="00C31964"/>
    <w:rsid w:val="00C31982"/>
    <w:rsid w:val="00C31B57"/>
    <w:rsid w:val="00C31D34"/>
    <w:rsid w:val="00C3200B"/>
    <w:rsid w:val="00C3206D"/>
    <w:rsid w:val="00C320A2"/>
    <w:rsid w:val="00C3230E"/>
    <w:rsid w:val="00C32319"/>
    <w:rsid w:val="00C3265A"/>
    <w:rsid w:val="00C3277D"/>
    <w:rsid w:val="00C32892"/>
    <w:rsid w:val="00C328EC"/>
    <w:rsid w:val="00C32D91"/>
    <w:rsid w:val="00C32F37"/>
    <w:rsid w:val="00C32F47"/>
    <w:rsid w:val="00C32F4D"/>
    <w:rsid w:val="00C33069"/>
    <w:rsid w:val="00C3310F"/>
    <w:rsid w:val="00C33391"/>
    <w:rsid w:val="00C333CA"/>
    <w:rsid w:val="00C33424"/>
    <w:rsid w:val="00C338B1"/>
    <w:rsid w:val="00C33DF4"/>
    <w:rsid w:val="00C33F75"/>
    <w:rsid w:val="00C3419E"/>
    <w:rsid w:val="00C342AF"/>
    <w:rsid w:val="00C34378"/>
    <w:rsid w:val="00C345F1"/>
    <w:rsid w:val="00C34744"/>
    <w:rsid w:val="00C3477D"/>
    <w:rsid w:val="00C3485E"/>
    <w:rsid w:val="00C3498B"/>
    <w:rsid w:val="00C349BD"/>
    <w:rsid w:val="00C34B09"/>
    <w:rsid w:val="00C34D48"/>
    <w:rsid w:val="00C34DB2"/>
    <w:rsid w:val="00C34ED2"/>
    <w:rsid w:val="00C3523A"/>
    <w:rsid w:val="00C3567D"/>
    <w:rsid w:val="00C357B1"/>
    <w:rsid w:val="00C35A23"/>
    <w:rsid w:val="00C35E91"/>
    <w:rsid w:val="00C35EF6"/>
    <w:rsid w:val="00C35F1A"/>
    <w:rsid w:val="00C3619A"/>
    <w:rsid w:val="00C361B4"/>
    <w:rsid w:val="00C363D0"/>
    <w:rsid w:val="00C36471"/>
    <w:rsid w:val="00C364BC"/>
    <w:rsid w:val="00C36829"/>
    <w:rsid w:val="00C368D7"/>
    <w:rsid w:val="00C369CD"/>
    <w:rsid w:val="00C36A3E"/>
    <w:rsid w:val="00C36B82"/>
    <w:rsid w:val="00C36C4E"/>
    <w:rsid w:val="00C36DA8"/>
    <w:rsid w:val="00C36DDC"/>
    <w:rsid w:val="00C375C9"/>
    <w:rsid w:val="00C376A9"/>
    <w:rsid w:val="00C377B7"/>
    <w:rsid w:val="00C37836"/>
    <w:rsid w:val="00C3784F"/>
    <w:rsid w:val="00C37877"/>
    <w:rsid w:val="00C37B49"/>
    <w:rsid w:val="00C37CD4"/>
    <w:rsid w:val="00C37CF7"/>
    <w:rsid w:val="00C37D56"/>
    <w:rsid w:val="00C40205"/>
    <w:rsid w:val="00C4075F"/>
    <w:rsid w:val="00C40895"/>
    <w:rsid w:val="00C40B0F"/>
    <w:rsid w:val="00C40B7F"/>
    <w:rsid w:val="00C40C19"/>
    <w:rsid w:val="00C413C2"/>
    <w:rsid w:val="00C41438"/>
    <w:rsid w:val="00C4148F"/>
    <w:rsid w:val="00C415B6"/>
    <w:rsid w:val="00C41D76"/>
    <w:rsid w:val="00C4214C"/>
    <w:rsid w:val="00C426A2"/>
    <w:rsid w:val="00C42780"/>
    <w:rsid w:val="00C427BC"/>
    <w:rsid w:val="00C4298B"/>
    <w:rsid w:val="00C42A1A"/>
    <w:rsid w:val="00C42AA0"/>
    <w:rsid w:val="00C42D31"/>
    <w:rsid w:val="00C42E4B"/>
    <w:rsid w:val="00C430D8"/>
    <w:rsid w:val="00C43332"/>
    <w:rsid w:val="00C43345"/>
    <w:rsid w:val="00C43448"/>
    <w:rsid w:val="00C43458"/>
    <w:rsid w:val="00C43462"/>
    <w:rsid w:val="00C434B2"/>
    <w:rsid w:val="00C439CD"/>
    <w:rsid w:val="00C43BFC"/>
    <w:rsid w:val="00C43E18"/>
    <w:rsid w:val="00C43E4E"/>
    <w:rsid w:val="00C43E50"/>
    <w:rsid w:val="00C44087"/>
    <w:rsid w:val="00C44105"/>
    <w:rsid w:val="00C4418A"/>
    <w:rsid w:val="00C44469"/>
    <w:rsid w:val="00C4451A"/>
    <w:rsid w:val="00C44658"/>
    <w:rsid w:val="00C448FA"/>
    <w:rsid w:val="00C44CC7"/>
    <w:rsid w:val="00C44D58"/>
    <w:rsid w:val="00C4506D"/>
    <w:rsid w:val="00C451CE"/>
    <w:rsid w:val="00C4531A"/>
    <w:rsid w:val="00C4548D"/>
    <w:rsid w:val="00C45650"/>
    <w:rsid w:val="00C45725"/>
    <w:rsid w:val="00C4576D"/>
    <w:rsid w:val="00C458D4"/>
    <w:rsid w:val="00C459D5"/>
    <w:rsid w:val="00C45DF4"/>
    <w:rsid w:val="00C45E63"/>
    <w:rsid w:val="00C45EA8"/>
    <w:rsid w:val="00C45F1C"/>
    <w:rsid w:val="00C4645C"/>
    <w:rsid w:val="00C46584"/>
    <w:rsid w:val="00C4672C"/>
    <w:rsid w:val="00C46ABF"/>
    <w:rsid w:val="00C47316"/>
    <w:rsid w:val="00C473BB"/>
    <w:rsid w:val="00C473C1"/>
    <w:rsid w:val="00C4742A"/>
    <w:rsid w:val="00C4754F"/>
    <w:rsid w:val="00C4781F"/>
    <w:rsid w:val="00C479C6"/>
    <w:rsid w:val="00C47B2A"/>
    <w:rsid w:val="00C47D18"/>
    <w:rsid w:val="00C47DD8"/>
    <w:rsid w:val="00C47E9C"/>
    <w:rsid w:val="00C47FAF"/>
    <w:rsid w:val="00C5011B"/>
    <w:rsid w:val="00C50433"/>
    <w:rsid w:val="00C504EA"/>
    <w:rsid w:val="00C507F9"/>
    <w:rsid w:val="00C50927"/>
    <w:rsid w:val="00C50975"/>
    <w:rsid w:val="00C50ACE"/>
    <w:rsid w:val="00C50E0E"/>
    <w:rsid w:val="00C50EF7"/>
    <w:rsid w:val="00C50F95"/>
    <w:rsid w:val="00C511D6"/>
    <w:rsid w:val="00C51295"/>
    <w:rsid w:val="00C5133C"/>
    <w:rsid w:val="00C5137E"/>
    <w:rsid w:val="00C515F2"/>
    <w:rsid w:val="00C51F43"/>
    <w:rsid w:val="00C524AC"/>
    <w:rsid w:val="00C52831"/>
    <w:rsid w:val="00C52B17"/>
    <w:rsid w:val="00C52D54"/>
    <w:rsid w:val="00C53014"/>
    <w:rsid w:val="00C5309E"/>
    <w:rsid w:val="00C53201"/>
    <w:rsid w:val="00C53306"/>
    <w:rsid w:val="00C5337A"/>
    <w:rsid w:val="00C53507"/>
    <w:rsid w:val="00C5351E"/>
    <w:rsid w:val="00C53612"/>
    <w:rsid w:val="00C5361B"/>
    <w:rsid w:val="00C537F4"/>
    <w:rsid w:val="00C53968"/>
    <w:rsid w:val="00C53E82"/>
    <w:rsid w:val="00C53EE3"/>
    <w:rsid w:val="00C5446A"/>
    <w:rsid w:val="00C549F1"/>
    <w:rsid w:val="00C549F8"/>
    <w:rsid w:val="00C54B50"/>
    <w:rsid w:val="00C55103"/>
    <w:rsid w:val="00C55186"/>
    <w:rsid w:val="00C55AA1"/>
    <w:rsid w:val="00C55C39"/>
    <w:rsid w:val="00C55DD1"/>
    <w:rsid w:val="00C55E31"/>
    <w:rsid w:val="00C55EB2"/>
    <w:rsid w:val="00C55FAC"/>
    <w:rsid w:val="00C56227"/>
    <w:rsid w:val="00C566BD"/>
    <w:rsid w:val="00C56896"/>
    <w:rsid w:val="00C56BAE"/>
    <w:rsid w:val="00C56C0F"/>
    <w:rsid w:val="00C56D93"/>
    <w:rsid w:val="00C56FE8"/>
    <w:rsid w:val="00C5705E"/>
    <w:rsid w:val="00C5707D"/>
    <w:rsid w:val="00C5717C"/>
    <w:rsid w:val="00C571B6"/>
    <w:rsid w:val="00C577D4"/>
    <w:rsid w:val="00C577E7"/>
    <w:rsid w:val="00C57B39"/>
    <w:rsid w:val="00C57B7F"/>
    <w:rsid w:val="00C57C0E"/>
    <w:rsid w:val="00C57E70"/>
    <w:rsid w:val="00C57EC4"/>
    <w:rsid w:val="00C57ED5"/>
    <w:rsid w:val="00C60021"/>
    <w:rsid w:val="00C6006F"/>
    <w:rsid w:val="00C601D1"/>
    <w:rsid w:val="00C6066D"/>
    <w:rsid w:val="00C60A18"/>
    <w:rsid w:val="00C60B5C"/>
    <w:rsid w:val="00C61369"/>
    <w:rsid w:val="00C61E96"/>
    <w:rsid w:val="00C62120"/>
    <w:rsid w:val="00C62A54"/>
    <w:rsid w:val="00C62B3C"/>
    <w:rsid w:val="00C62C59"/>
    <w:rsid w:val="00C62C7C"/>
    <w:rsid w:val="00C62E10"/>
    <w:rsid w:val="00C62F1C"/>
    <w:rsid w:val="00C630DF"/>
    <w:rsid w:val="00C633F6"/>
    <w:rsid w:val="00C635B9"/>
    <w:rsid w:val="00C63A7D"/>
    <w:rsid w:val="00C63A8C"/>
    <w:rsid w:val="00C63C69"/>
    <w:rsid w:val="00C63E6B"/>
    <w:rsid w:val="00C6415F"/>
    <w:rsid w:val="00C646D9"/>
    <w:rsid w:val="00C64B50"/>
    <w:rsid w:val="00C64CB5"/>
    <w:rsid w:val="00C64FF4"/>
    <w:rsid w:val="00C65117"/>
    <w:rsid w:val="00C65225"/>
    <w:rsid w:val="00C65426"/>
    <w:rsid w:val="00C6544C"/>
    <w:rsid w:val="00C65518"/>
    <w:rsid w:val="00C655F3"/>
    <w:rsid w:val="00C6580C"/>
    <w:rsid w:val="00C6620B"/>
    <w:rsid w:val="00C66628"/>
    <w:rsid w:val="00C66AE7"/>
    <w:rsid w:val="00C66BF5"/>
    <w:rsid w:val="00C66E0B"/>
    <w:rsid w:val="00C67466"/>
    <w:rsid w:val="00C6757C"/>
    <w:rsid w:val="00C678D7"/>
    <w:rsid w:val="00C67B41"/>
    <w:rsid w:val="00C67BC9"/>
    <w:rsid w:val="00C67BE6"/>
    <w:rsid w:val="00C67CF0"/>
    <w:rsid w:val="00C67D0E"/>
    <w:rsid w:val="00C67EF2"/>
    <w:rsid w:val="00C7011A"/>
    <w:rsid w:val="00C70174"/>
    <w:rsid w:val="00C7021A"/>
    <w:rsid w:val="00C70282"/>
    <w:rsid w:val="00C702A3"/>
    <w:rsid w:val="00C7068D"/>
    <w:rsid w:val="00C70A6E"/>
    <w:rsid w:val="00C70B9D"/>
    <w:rsid w:val="00C70FB9"/>
    <w:rsid w:val="00C71030"/>
    <w:rsid w:val="00C711BE"/>
    <w:rsid w:val="00C712A7"/>
    <w:rsid w:val="00C7146B"/>
    <w:rsid w:val="00C714E2"/>
    <w:rsid w:val="00C715F7"/>
    <w:rsid w:val="00C71659"/>
    <w:rsid w:val="00C71672"/>
    <w:rsid w:val="00C71935"/>
    <w:rsid w:val="00C71C98"/>
    <w:rsid w:val="00C71D59"/>
    <w:rsid w:val="00C71F0A"/>
    <w:rsid w:val="00C71F37"/>
    <w:rsid w:val="00C7215C"/>
    <w:rsid w:val="00C72161"/>
    <w:rsid w:val="00C7219A"/>
    <w:rsid w:val="00C7220D"/>
    <w:rsid w:val="00C72431"/>
    <w:rsid w:val="00C72438"/>
    <w:rsid w:val="00C7264C"/>
    <w:rsid w:val="00C72860"/>
    <w:rsid w:val="00C733ED"/>
    <w:rsid w:val="00C736A0"/>
    <w:rsid w:val="00C736F3"/>
    <w:rsid w:val="00C73A0A"/>
    <w:rsid w:val="00C73AD3"/>
    <w:rsid w:val="00C73B62"/>
    <w:rsid w:val="00C73C25"/>
    <w:rsid w:val="00C73EFF"/>
    <w:rsid w:val="00C73F40"/>
    <w:rsid w:val="00C73F53"/>
    <w:rsid w:val="00C7408C"/>
    <w:rsid w:val="00C740EC"/>
    <w:rsid w:val="00C7449B"/>
    <w:rsid w:val="00C744BE"/>
    <w:rsid w:val="00C74612"/>
    <w:rsid w:val="00C748BE"/>
    <w:rsid w:val="00C74947"/>
    <w:rsid w:val="00C74AF9"/>
    <w:rsid w:val="00C74BAD"/>
    <w:rsid w:val="00C74C2B"/>
    <w:rsid w:val="00C74CD3"/>
    <w:rsid w:val="00C751C6"/>
    <w:rsid w:val="00C75873"/>
    <w:rsid w:val="00C758BF"/>
    <w:rsid w:val="00C75AF2"/>
    <w:rsid w:val="00C75AF5"/>
    <w:rsid w:val="00C75C23"/>
    <w:rsid w:val="00C75C4B"/>
    <w:rsid w:val="00C75C5A"/>
    <w:rsid w:val="00C75CB0"/>
    <w:rsid w:val="00C75CBD"/>
    <w:rsid w:val="00C75E55"/>
    <w:rsid w:val="00C75EB5"/>
    <w:rsid w:val="00C7605D"/>
    <w:rsid w:val="00C760D8"/>
    <w:rsid w:val="00C76128"/>
    <w:rsid w:val="00C7645A"/>
    <w:rsid w:val="00C7650C"/>
    <w:rsid w:val="00C7662E"/>
    <w:rsid w:val="00C76672"/>
    <w:rsid w:val="00C766A3"/>
    <w:rsid w:val="00C7674F"/>
    <w:rsid w:val="00C768F3"/>
    <w:rsid w:val="00C76AAB"/>
    <w:rsid w:val="00C76BB4"/>
    <w:rsid w:val="00C7739E"/>
    <w:rsid w:val="00C774EC"/>
    <w:rsid w:val="00C7771F"/>
    <w:rsid w:val="00C77773"/>
    <w:rsid w:val="00C77B1F"/>
    <w:rsid w:val="00C77F01"/>
    <w:rsid w:val="00C77F09"/>
    <w:rsid w:val="00C800F3"/>
    <w:rsid w:val="00C8011C"/>
    <w:rsid w:val="00C803BF"/>
    <w:rsid w:val="00C8044D"/>
    <w:rsid w:val="00C80635"/>
    <w:rsid w:val="00C8088D"/>
    <w:rsid w:val="00C80C96"/>
    <w:rsid w:val="00C80D89"/>
    <w:rsid w:val="00C80DEB"/>
    <w:rsid w:val="00C81010"/>
    <w:rsid w:val="00C81011"/>
    <w:rsid w:val="00C8147F"/>
    <w:rsid w:val="00C8153B"/>
    <w:rsid w:val="00C81551"/>
    <w:rsid w:val="00C815DE"/>
    <w:rsid w:val="00C816E6"/>
    <w:rsid w:val="00C81900"/>
    <w:rsid w:val="00C81986"/>
    <w:rsid w:val="00C81A02"/>
    <w:rsid w:val="00C81B35"/>
    <w:rsid w:val="00C81BA3"/>
    <w:rsid w:val="00C82180"/>
    <w:rsid w:val="00C824D8"/>
    <w:rsid w:val="00C825A1"/>
    <w:rsid w:val="00C826B7"/>
    <w:rsid w:val="00C8299A"/>
    <w:rsid w:val="00C82EC2"/>
    <w:rsid w:val="00C82FF6"/>
    <w:rsid w:val="00C830CF"/>
    <w:rsid w:val="00C833CC"/>
    <w:rsid w:val="00C8347D"/>
    <w:rsid w:val="00C835A1"/>
    <w:rsid w:val="00C837EC"/>
    <w:rsid w:val="00C83AD5"/>
    <w:rsid w:val="00C83B4E"/>
    <w:rsid w:val="00C83D6F"/>
    <w:rsid w:val="00C83D83"/>
    <w:rsid w:val="00C83EA5"/>
    <w:rsid w:val="00C83EC9"/>
    <w:rsid w:val="00C83EF5"/>
    <w:rsid w:val="00C8403C"/>
    <w:rsid w:val="00C840C6"/>
    <w:rsid w:val="00C842A3"/>
    <w:rsid w:val="00C843BE"/>
    <w:rsid w:val="00C84408"/>
    <w:rsid w:val="00C847F2"/>
    <w:rsid w:val="00C84EDA"/>
    <w:rsid w:val="00C84EE6"/>
    <w:rsid w:val="00C8508A"/>
    <w:rsid w:val="00C850AC"/>
    <w:rsid w:val="00C850B8"/>
    <w:rsid w:val="00C851B3"/>
    <w:rsid w:val="00C853DC"/>
    <w:rsid w:val="00C855F5"/>
    <w:rsid w:val="00C85831"/>
    <w:rsid w:val="00C85CFD"/>
    <w:rsid w:val="00C860E1"/>
    <w:rsid w:val="00C860F6"/>
    <w:rsid w:val="00C860FE"/>
    <w:rsid w:val="00C863D8"/>
    <w:rsid w:val="00C86763"/>
    <w:rsid w:val="00C868E3"/>
    <w:rsid w:val="00C86A89"/>
    <w:rsid w:val="00C8708A"/>
    <w:rsid w:val="00C873AB"/>
    <w:rsid w:val="00C873BC"/>
    <w:rsid w:val="00C87408"/>
    <w:rsid w:val="00C8755C"/>
    <w:rsid w:val="00C8761B"/>
    <w:rsid w:val="00C87C39"/>
    <w:rsid w:val="00C87E6E"/>
    <w:rsid w:val="00C87EBA"/>
    <w:rsid w:val="00C900F8"/>
    <w:rsid w:val="00C906ED"/>
    <w:rsid w:val="00C90FD5"/>
    <w:rsid w:val="00C9148A"/>
    <w:rsid w:val="00C915C1"/>
    <w:rsid w:val="00C91B77"/>
    <w:rsid w:val="00C91C6B"/>
    <w:rsid w:val="00C91D23"/>
    <w:rsid w:val="00C91DF2"/>
    <w:rsid w:val="00C92003"/>
    <w:rsid w:val="00C920E6"/>
    <w:rsid w:val="00C92144"/>
    <w:rsid w:val="00C92161"/>
    <w:rsid w:val="00C921B3"/>
    <w:rsid w:val="00C9220F"/>
    <w:rsid w:val="00C9267F"/>
    <w:rsid w:val="00C927A8"/>
    <w:rsid w:val="00C92866"/>
    <w:rsid w:val="00C92971"/>
    <w:rsid w:val="00C929DA"/>
    <w:rsid w:val="00C929F7"/>
    <w:rsid w:val="00C92DA4"/>
    <w:rsid w:val="00C92F8D"/>
    <w:rsid w:val="00C9314E"/>
    <w:rsid w:val="00C9381F"/>
    <w:rsid w:val="00C93C95"/>
    <w:rsid w:val="00C93DCC"/>
    <w:rsid w:val="00C941B5"/>
    <w:rsid w:val="00C943E0"/>
    <w:rsid w:val="00C943E7"/>
    <w:rsid w:val="00C94495"/>
    <w:rsid w:val="00C944A6"/>
    <w:rsid w:val="00C944E9"/>
    <w:rsid w:val="00C94506"/>
    <w:rsid w:val="00C94564"/>
    <w:rsid w:val="00C94697"/>
    <w:rsid w:val="00C9478F"/>
    <w:rsid w:val="00C94876"/>
    <w:rsid w:val="00C94F19"/>
    <w:rsid w:val="00C9541B"/>
    <w:rsid w:val="00C955CA"/>
    <w:rsid w:val="00C958DA"/>
    <w:rsid w:val="00C95DF9"/>
    <w:rsid w:val="00C95EC5"/>
    <w:rsid w:val="00C9666D"/>
    <w:rsid w:val="00C967B4"/>
    <w:rsid w:val="00C96AB6"/>
    <w:rsid w:val="00C96B01"/>
    <w:rsid w:val="00C96C0D"/>
    <w:rsid w:val="00C96D69"/>
    <w:rsid w:val="00C96EC6"/>
    <w:rsid w:val="00C971B5"/>
    <w:rsid w:val="00C971D3"/>
    <w:rsid w:val="00C97216"/>
    <w:rsid w:val="00C9728F"/>
    <w:rsid w:val="00C973EE"/>
    <w:rsid w:val="00C97443"/>
    <w:rsid w:val="00C975DB"/>
    <w:rsid w:val="00C976CC"/>
    <w:rsid w:val="00C978A5"/>
    <w:rsid w:val="00C979F1"/>
    <w:rsid w:val="00C97C2F"/>
    <w:rsid w:val="00C97CF7"/>
    <w:rsid w:val="00CA001D"/>
    <w:rsid w:val="00CA0069"/>
    <w:rsid w:val="00CA0166"/>
    <w:rsid w:val="00CA050E"/>
    <w:rsid w:val="00CA0653"/>
    <w:rsid w:val="00CA06A9"/>
    <w:rsid w:val="00CA078E"/>
    <w:rsid w:val="00CA0ADD"/>
    <w:rsid w:val="00CA0C88"/>
    <w:rsid w:val="00CA1142"/>
    <w:rsid w:val="00CA1652"/>
    <w:rsid w:val="00CA17F2"/>
    <w:rsid w:val="00CA1807"/>
    <w:rsid w:val="00CA1998"/>
    <w:rsid w:val="00CA1A0D"/>
    <w:rsid w:val="00CA2401"/>
    <w:rsid w:val="00CA25B2"/>
    <w:rsid w:val="00CA263F"/>
    <w:rsid w:val="00CA28CD"/>
    <w:rsid w:val="00CA2BD6"/>
    <w:rsid w:val="00CA2C7A"/>
    <w:rsid w:val="00CA32E3"/>
    <w:rsid w:val="00CA33DA"/>
    <w:rsid w:val="00CA38A7"/>
    <w:rsid w:val="00CA38EB"/>
    <w:rsid w:val="00CA3AE8"/>
    <w:rsid w:val="00CA3E7B"/>
    <w:rsid w:val="00CA4123"/>
    <w:rsid w:val="00CA42E2"/>
    <w:rsid w:val="00CA462F"/>
    <w:rsid w:val="00CA4882"/>
    <w:rsid w:val="00CA4A94"/>
    <w:rsid w:val="00CA4BBC"/>
    <w:rsid w:val="00CA550E"/>
    <w:rsid w:val="00CA558C"/>
    <w:rsid w:val="00CA5ADE"/>
    <w:rsid w:val="00CA5BA8"/>
    <w:rsid w:val="00CA5EED"/>
    <w:rsid w:val="00CA5F4F"/>
    <w:rsid w:val="00CA63E3"/>
    <w:rsid w:val="00CA6601"/>
    <w:rsid w:val="00CA68C3"/>
    <w:rsid w:val="00CA69EA"/>
    <w:rsid w:val="00CA6A70"/>
    <w:rsid w:val="00CA6AF5"/>
    <w:rsid w:val="00CA6C98"/>
    <w:rsid w:val="00CA6D3F"/>
    <w:rsid w:val="00CA6D77"/>
    <w:rsid w:val="00CA6DAC"/>
    <w:rsid w:val="00CA6DE3"/>
    <w:rsid w:val="00CA6EE9"/>
    <w:rsid w:val="00CA7444"/>
    <w:rsid w:val="00CA7503"/>
    <w:rsid w:val="00CA7696"/>
    <w:rsid w:val="00CA77D2"/>
    <w:rsid w:val="00CA7933"/>
    <w:rsid w:val="00CA7942"/>
    <w:rsid w:val="00CA79BE"/>
    <w:rsid w:val="00CA7C19"/>
    <w:rsid w:val="00CA7C6A"/>
    <w:rsid w:val="00CA7E73"/>
    <w:rsid w:val="00CA7E82"/>
    <w:rsid w:val="00CA7FEC"/>
    <w:rsid w:val="00CB007A"/>
    <w:rsid w:val="00CB00A4"/>
    <w:rsid w:val="00CB0582"/>
    <w:rsid w:val="00CB0584"/>
    <w:rsid w:val="00CB05AC"/>
    <w:rsid w:val="00CB0809"/>
    <w:rsid w:val="00CB083F"/>
    <w:rsid w:val="00CB09AE"/>
    <w:rsid w:val="00CB0CB4"/>
    <w:rsid w:val="00CB0EEB"/>
    <w:rsid w:val="00CB0F56"/>
    <w:rsid w:val="00CB1012"/>
    <w:rsid w:val="00CB103D"/>
    <w:rsid w:val="00CB1054"/>
    <w:rsid w:val="00CB10DA"/>
    <w:rsid w:val="00CB1188"/>
    <w:rsid w:val="00CB149A"/>
    <w:rsid w:val="00CB167D"/>
    <w:rsid w:val="00CB16DF"/>
    <w:rsid w:val="00CB18FE"/>
    <w:rsid w:val="00CB1F30"/>
    <w:rsid w:val="00CB1F4B"/>
    <w:rsid w:val="00CB2139"/>
    <w:rsid w:val="00CB2173"/>
    <w:rsid w:val="00CB2193"/>
    <w:rsid w:val="00CB2492"/>
    <w:rsid w:val="00CB268E"/>
    <w:rsid w:val="00CB26F7"/>
    <w:rsid w:val="00CB2848"/>
    <w:rsid w:val="00CB2B90"/>
    <w:rsid w:val="00CB2DDD"/>
    <w:rsid w:val="00CB2EE6"/>
    <w:rsid w:val="00CB30B4"/>
    <w:rsid w:val="00CB3115"/>
    <w:rsid w:val="00CB3232"/>
    <w:rsid w:val="00CB38D9"/>
    <w:rsid w:val="00CB3BDC"/>
    <w:rsid w:val="00CB3C8B"/>
    <w:rsid w:val="00CB3CFC"/>
    <w:rsid w:val="00CB3E68"/>
    <w:rsid w:val="00CB3F82"/>
    <w:rsid w:val="00CB4229"/>
    <w:rsid w:val="00CB46D2"/>
    <w:rsid w:val="00CB49F4"/>
    <w:rsid w:val="00CB4CE8"/>
    <w:rsid w:val="00CB4F4A"/>
    <w:rsid w:val="00CB5239"/>
    <w:rsid w:val="00CB52A0"/>
    <w:rsid w:val="00CB549F"/>
    <w:rsid w:val="00CB58BC"/>
    <w:rsid w:val="00CB5939"/>
    <w:rsid w:val="00CB5AF6"/>
    <w:rsid w:val="00CB5B03"/>
    <w:rsid w:val="00CB5D1C"/>
    <w:rsid w:val="00CB611C"/>
    <w:rsid w:val="00CB6253"/>
    <w:rsid w:val="00CB6326"/>
    <w:rsid w:val="00CB64E8"/>
    <w:rsid w:val="00CB6756"/>
    <w:rsid w:val="00CB676E"/>
    <w:rsid w:val="00CB694A"/>
    <w:rsid w:val="00CB6CC1"/>
    <w:rsid w:val="00CB6F8D"/>
    <w:rsid w:val="00CB7529"/>
    <w:rsid w:val="00CB7638"/>
    <w:rsid w:val="00CB774A"/>
    <w:rsid w:val="00CB7900"/>
    <w:rsid w:val="00CB7C41"/>
    <w:rsid w:val="00CB7DA3"/>
    <w:rsid w:val="00CC014A"/>
    <w:rsid w:val="00CC01E7"/>
    <w:rsid w:val="00CC0716"/>
    <w:rsid w:val="00CC07CC"/>
    <w:rsid w:val="00CC0AD6"/>
    <w:rsid w:val="00CC0C40"/>
    <w:rsid w:val="00CC0D3B"/>
    <w:rsid w:val="00CC0D96"/>
    <w:rsid w:val="00CC1250"/>
    <w:rsid w:val="00CC1253"/>
    <w:rsid w:val="00CC130A"/>
    <w:rsid w:val="00CC1430"/>
    <w:rsid w:val="00CC144A"/>
    <w:rsid w:val="00CC14AB"/>
    <w:rsid w:val="00CC16AB"/>
    <w:rsid w:val="00CC174F"/>
    <w:rsid w:val="00CC1964"/>
    <w:rsid w:val="00CC1AD6"/>
    <w:rsid w:val="00CC1BA1"/>
    <w:rsid w:val="00CC1D4D"/>
    <w:rsid w:val="00CC1D94"/>
    <w:rsid w:val="00CC202B"/>
    <w:rsid w:val="00CC20A9"/>
    <w:rsid w:val="00CC22D9"/>
    <w:rsid w:val="00CC2322"/>
    <w:rsid w:val="00CC244D"/>
    <w:rsid w:val="00CC2659"/>
    <w:rsid w:val="00CC2955"/>
    <w:rsid w:val="00CC2EF3"/>
    <w:rsid w:val="00CC30E8"/>
    <w:rsid w:val="00CC31DF"/>
    <w:rsid w:val="00CC330A"/>
    <w:rsid w:val="00CC3371"/>
    <w:rsid w:val="00CC35B8"/>
    <w:rsid w:val="00CC392C"/>
    <w:rsid w:val="00CC3A61"/>
    <w:rsid w:val="00CC3C4B"/>
    <w:rsid w:val="00CC3C50"/>
    <w:rsid w:val="00CC3CAF"/>
    <w:rsid w:val="00CC3D41"/>
    <w:rsid w:val="00CC439C"/>
    <w:rsid w:val="00CC4720"/>
    <w:rsid w:val="00CC4C59"/>
    <w:rsid w:val="00CC4EB5"/>
    <w:rsid w:val="00CC5398"/>
    <w:rsid w:val="00CC5733"/>
    <w:rsid w:val="00CC5814"/>
    <w:rsid w:val="00CC5A82"/>
    <w:rsid w:val="00CC5CB2"/>
    <w:rsid w:val="00CC5E55"/>
    <w:rsid w:val="00CC5E88"/>
    <w:rsid w:val="00CC60BE"/>
    <w:rsid w:val="00CC63A7"/>
    <w:rsid w:val="00CC6685"/>
    <w:rsid w:val="00CC683C"/>
    <w:rsid w:val="00CC69A1"/>
    <w:rsid w:val="00CC6E44"/>
    <w:rsid w:val="00CC712F"/>
    <w:rsid w:val="00CC7250"/>
    <w:rsid w:val="00CC729E"/>
    <w:rsid w:val="00CC7387"/>
    <w:rsid w:val="00CC73CB"/>
    <w:rsid w:val="00CC75E4"/>
    <w:rsid w:val="00CC766A"/>
    <w:rsid w:val="00CC77D5"/>
    <w:rsid w:val="00CC7827"/>
    <w:rsid w:val="00CC7EF6"/>
    <w:rsid w:val="00CC7F84"/>
    <w:rsid w:val="00CD0063"/>
    <w:rsid w:val="00CD0524"/>
    <w:rsid w:val="00CD05D7"/>
    <w:rsid w:val="00CD0B02"/>
    <w:rsid w:val="00CD0BDF"/>
    <w:rsid w:val="00CD0D8C"/>
    <w:rsid w:val="00CD0E7F"/>
    <w:rsid w:val="00CD1369"/>
    <w:rsid w:val="00CD15A3"/>
    <w:rsid w:val="00CD168C"/>
    <w:rsid w:val="00CD1A7A"/>
    <w:rsid w:val="00CD1BDC"/>
    <w:rsid w:val="00CD1F82"/>
    <w:rsid w:val="00CD215C"/>
    <w:rsid w:val="00CD2370"/>
    <w:rsid w:val="00CD24ED"/>
    <w:rsid w:val="00CD2856"/>
    <w:rsid w:val="00CD2C68"/>
    <w:rsid w:val="00CD2D5E"/>
    <w:rsid w:val="00CD2E4C"/>
    <w:rsid w:val="00CD307B"/>
    <w:rsid w:val="00CD3237"/>
    <w:rsid w:val="00CD3695"/>
    <w:rsid w:val="00CD377C"/>
    <w:rsid w:val="00CD3D4D"/>
    <w:rsid w:val="00CD3F26"/>
    <w:rsid w:val="00CD4172"/>
    <w:rsid w:val="00CD41BC"/>
    <w:rsid w:val="00CD4702"/>
    <w:rsid w:val="00CD4746"/>
    <w:rsid w:val="00CD492A"/>
    <w:rsid w:val="00CD4C31"/>
    <w:rsid w:val="00CD4D68"/>
    <w:rsid w:val="00CD4DEB"/>
    <w:rsid w:val="00CD4E25"/>
    <w:rsid w:val="00CD50D3"/>
    <w:rsid w:val="00CD5198"/>
    <w:rsid w:val="00CD521A"/>
    <w:rsid w:val="00CD5581"/>
    <w:rsid w:val="00CD5619"/>
    <w:rsid w:val="00CD5A35"/>
    <w:rsid w:val="00CD5C5A"/>
    <w:rsid w:val="00CD5CFF"/>
    <w:rsid w:val="00CD5EB9"/>
    <w:rsid w:val="00CD64E1"/>
    <w:rsid w:val="00CD65E1"/>
    <w:rsid w:val="00CD665D"/>
    <w:rsid w:val="00CD689D"/>
    <w:rsid w:val="00CD7232"/>
    <w:rsid w:val="00CD7307"/>
    <w:rsid w:val="00CD73D3"/>
    <w:rsid w:val="00CD7540"/>
    <w:rsid w:val="00CD7650"/>
    <w:rsid w:val="00CD7742"/>
    <w:rsid w:val="00CD79A0"/>
    <w:rsid w:val="00CD7B64"/>
    <w:rsid w:val="00CD7BF4"/>
    <w:rsid w:val="00CD7C07"/>
    <w:rsid w:val="00CE030C"/>
    <w:rsid w:val="00CE0471"/>
    <w:rsid w:val="00CE06B3"/>
    <w:rsid w:val="00CE07F5"/>
    <w:rsid w:val="00CE0C14"/>
    <w:rsid w:val="00CE0C21"/>
    <w:rsid w:val="00CE0C54"/>
    <w:rsid w:val="00CE0EF3"/>
    <w:rsid w:val="00CE1557"/>
    <w:rsid w:val="00CE15B2"/>
    <w:rsid w:val="00CE163E"/>
    <w:rsid w:val="00CE18D8"/>
    <w:rsid w:val="00CE19D5"/>
    <w:rsid w:val="00CE1D7A"/>
    <w:rsid w:val="00CE1F65"/>
    <w:rsid w:val="00CE25B2"/>
    <w:rsid w:val="00CE25BF"/>
    <w:rsid w:val="00CE2734"/>
    <w:rsid w:val="00CE275C"/>
    <w:rsid w:val="00CE2AF2"/>
    <w:rsid w:val="00CE2CDE"/>
    <w:rsid w:val="00CE2D25"/>
    <w:rsid w:val="00CE3298"/>
    <w:rsid w:val="00CE32A7"/>
    <w:rsid w:val="00CE3390"/>
    <w:rsid w:val="00CE3810"/>
    <w:rsid w:val="00CE38E9"/>
    <w:rsid w:val="00CE3A29"/>
    <w:rsid w:val="00CE3A46"/>
    <w:rsid w:val="00CE3BFB"/>
    <w:rsid w:val="00CE47EF"/>
    <w:rsid w:val="00CE4AEC"/>
    <w:rsid w:val="00CE4AF6"/>
    <w:rsid w:val="00CE4C50"/>
    <w:rsid w:val="00CE4DFC"/>
    <w:rsid w:val="00CE4F70"/>
    <w:rsid w:val="00CE51C8"/>
    <w:rsid w:val="00CE5BCC"/>
    <w:rsid w:val="00CE5CF2"/>
    <w:rsid w:val="00CE5D4F"/>
    <w:rsid w:val="00CE5EFD"/>
    <w:rsid w:val="00CE5FF2"/>
    <w:rsid w:val="00CE6104"/>
    <w:rsid w:val="00CE619B"/>
    <w:rsid w:val="00CE67B5"/>
    <w:rsid w:val="00CE6F7F"/>
    <w:rsid w:val="00CE709D"/>
    <w:rsid w:val="00CE710B"/>
    <w:rsid w:val="00CE75E7"/>
    <w:rsid w:val="00CE7804"/>
    <w:rsid w:val="00CE7AC0"/>
    <w:rsid w:val="00CE7BD4"/>
    <w:rsid w:val="00CE7C36"/>
    <w:rsid w:val="00CE7C3D"/>
    <w:rsid w:val="00CE7D26"/>
    <w:rsid w:val="00CF0054"/>
    <w:rsid w:val="00CF038E"/>
    <w:rsid w:val="00CF04CF"/>
    <w:rsid w:val="00CF0843"/>
    <w:rsid w:val="00CF0A46"/>
    <w:rsid w:val="00CF0AA3"/>
    <w:rsid w:val="00CF0CDA"/>
    <w:rsid w:val="00CF0F4F"/>
    <w:rsid w:val="00CF1106"/>
    <w:rsid w:val="00CF11C1"/>
    <w:rsid w:val="00CF18D6"/>
    <w:rsid w:val="00CF1A37"/>
    <w:rsid w:val="00CF1B65"/>
    <w:rsid w:val="00CF1F01"/>
    <w:rsid w:val="00CF20DE"/>
    <w:rsid w:val="00CF22B5"/>
    <w:rsid w:val="00CF2445"/>
    <w:rsid w:val="00CF2B67"/>
    <w:rsid w:val="00CF2C14"/>
    <w:rsid w:val="00CF2C2D"/>
    <w:rsid w:val="00CF3195"/>
    <w:rsid w:val="00CF3200"/>
    <w:rsid w:val="00CF37AF"/>
    <w:rsid w:val="00CF3854"/>
    <w:rsid w:val="00CF3DF8"/>
    <w:rsid w:val="00CF3E8D"/>
    <w:rsid w:val="00CF3FD3"/>
    <w:rsid w:val="00CF3FDF"/>
    <w:rsid w:val="00CF491D"/>
    <w:rsid w:val="00CF4961"/>
    <w:rsid w:val="00CF4A9F"/>
    <w:rsid w:val="00CF4D07"/>
    <w:rsid w:val="00CF4F45"/>
    <w:rsid w:val="00CF5458"/>
    <w:rsid w:val="00CF5651"/>
    <w:rsid w:val="00CF565D"/>
    <w:rsid w:val="00CF5849"/>
    <w:rsid w:val="00CF585B"/>
    <w:rsid w:val="00CF5971"/>
    <w:rsid w:val="00CF5ADA"/>
    <w:rsid w:val="00CF5C1B"/>
    <w:rsid w:val="00CF63CD"/>
    <w:rsid w:val="00CF6568"/>
    <w:rsid w:val="00CF6634"/>
    <w:rsid w:val="00CF6827"/>
    <w:rsid w:val="00CF684A"/>
    <w:rsid w:val="00CF6F17"/>
    <w:rsid w:val="00CF70C8"/>
    <w:rsid w:val="00CF70D5"/>
    <w:rsid w:val="00CF71A5"/>
    <w:rsid w:val="00CF744A"/>
    <w:rsid w:val="00CF758D"/>
    <w:rsid w:val="00CF76EB"/>
    <w:rsid w:val="00CF776F"/>
    <w:rsid w:val="00CF7D63"/>
    <w:rsid w:val="00D001DC"/>
    <w:rsid w:val="00D002A0"/>
    <w:rsid w:val="00D005C2"/>
    <w:rsid w:val="00D00673"/>
    <w:rsid w:val="00D00880"/>
    <w:rsid w:val="00D00B17"/>
    <w:rsid w:val="00D00CAB"/>
    <w:rsid w:val="00D00CFC"/>
    <w:rsid w:val="00D00F93"/>
    <w:rsid w:val="00D01121"/>
    <w:rsid w:val="00D011B7"/>
    <w:rsid w:val="00D013CF"/>
    <w:rsid w:val="00D015DD"/>
    <w:rsid w:val="00D016B3"/>
    <w:rsid w:val="00D01AC7"/>
    <w:rsid w:val="00D01CC3"/>
    <w:rsid w:val="00D01D26"/>
    <w:rsid w:val="00D01DC0"/>
    <w:rsid w:val="00D02002"/>
    <w:rsid w:val="00D026D0"/>
    <w:rsid w:val="00D02859"/>
    <w:rsid w:val="00D02A22"/>
    <w:rsid w:val="00D02AAF"/>
    <w:rsid w:val="00D02F1F"/>
    <w:rsid w:val="00D0306E"/>
    <w:rsid w:val="00D030B6"/>
    <w:rsid w:val="00D030C1"/>
    <w:rsid w:val="00D03226"/>
    <w:rsid w:val="00D032C5"/>
    <w:rsid w:val="00D034DF"/>
    <w:rsid w:val="00D034F7"/>
    <w:rsid w:val="00D036A5"/>
    <w:rsid w:val="00D036C0"/>
    <w:rsid w:val="00D03AE2"/>
    <w:rsid w:val="00D03B86"/>
    <w:rsid w:val="00D03BBB"/>
    <w:rsid w:val="00D03C69"/>
    <w:rsid w:val="00D03E65"/>
    <w:rsid w:val="00D04348"/>
    <w:rsid w:val="00D04424"/>
    <w:rsid w:val="00D0458F"/>
    <w:rsid w:val="00D04616"/>
    <w:rsid w:val="00D04804"/>
    <w:rsid w:val="00D048AB"/>
    <w:rsid w:val="00D048D7"/>
    <w:rsid w:val="00D04976"/>
    <w:rsid w:val="00D04B8F"/>
    <w:rsid w:val="00D05010"/>
    <w:rsid w:val="00D0540E"/>
    <w:rsid w:val="00D054E4"/>
    <w:rsid w:val="00D0555D"/>
    <w:rsid w:val="00D055FC"/>
    <w:rsid w:val="00D0567B"/>
    <w:rsid w:val="00D057A8"/>
    <w:rsid w:val="00D05992"/>
    <w:rsid w:val="00D05B66"/>
    <w:rsid w:val="00D05EDA"/>
    <w:rsid w:val="00D05FE5"/>
    <w:rsid w:val="00D06072"/>
    <w:rsid w:val="00D060AE"/>
    <w:rsid w:val="00D060BE"/>
    <w:rsid w:val="00D06126"/>
    <w:rsid w:val="00D0614B"/>
    <w:rsid w:val="00D06199"/>
    <w:rsid w:val="00D062D6"/>
    <w:rsid w:val="00D0669D"/>
    <w:rsid w:val="00D066D6"/>
    <w:rsid w:val="00D06B18"/>
    <w:rsid w:val="00D06CAD"/>
    <w:rsid w:val="00D06FD0"/>
    <w:rsid w:val="00D071A5"/>
    <w:rsid w:val="00D071D2"/>
    <w:rsid w:val="00D0772A"/>
    <w:rsid w:val="00D07DB3"/>
    <w:rsid w:val="00D07EC4"/>
    <w:rsid w:val="00D1006F"/>
    <w:rsid w:val="00D10229"/>
    <w:rsid w:val="00D10339"/>
    <w:rsid w:val="00D10383"/>
    <w:rsid w:val="00D103C6"/>
    <w:rsid w:val="00D106CF"/>
    <w:rsid w:val="00D106EB"/>
    <w:rsid w:val="00D1085A"/>
    <w:rsid w:val="00D10890"/>
    <w:rsid w:val="00D108B1"/>
    <w:rsid w:val="00D10B3E"/>
    <w:rsid w:val="00D10CCD"/>
    <w:rsid w:val="00D10DF0"/>
    <w:rsid w:val="00D110A2"/>
    <w:rsid w:val="00D1114C"/>
    <w:rsid w:val="00D1148B"/>
    <w:rsid w:val="00D11610"/>
    <w:rsid w:val="00D1196F"/>
    <w:rsid w:val="00D11C27"/>
    <w:rsid w:val="00D11FF0"/>
    <w:rsid w:val="00D123B1"/>
    <w:rsid w:val="00D123C7"/>
    <w:rsid w:val="00D124BB"/>
    <w:rsid w:val="00D126B0"/>
    <w:rsid w:val="00D129AF"/>
    <w:rsid w:val="00D12BF3"/>
    <w:rsid w:val="00D12C4B"/>
    <w:rsid w:val="00D12CB1"/>
    <w:rsid w:val="00D12CDB"/>
    <w:rsid w:val="00D12EB5"/>
    <w:rsid w:val="00D12FE6"/>
    <w:rsid w:val="00D13116"/>
    <w:rsid w:val="00D13356"/>
    <w:rsid w:val="00D135F4"/>
    <w:rsid w:val="00D137CB"/>
    <w:rsid w:val="00D138B9"/>
    <w:rsid w:val="00D13BFB"/>
    <w:rsid w:val="00D13C48"/>
    <w:rsid w:val="00D13C8A"/>
    <w:rsid w:val="00D13CA8"/>
    <w:rsid w:val="00D13F4E"/>
    <w:rsid w:val="00D13F6F"/>
    <w:rsid w:val="00D13FBD"/>
    <w:rsid w:val="00D13FEA"/>
    <w:rsid w:val="00D142D5"/>
    <w:rsid w:val="00D143A6"/>
    <w:rsid w:val="00D14411"/>
    <w:rsid w:val="00D145DE"/>
    <w:rsid w:val="00D14730"/>
    <w:rsid w:val="00D1475E"/>
    <w:rsid w:val="00D1486A"/>
    <w:rsid w:val="00D148AD"/>
    <w:rsid w:val="00D14A52"/>
    <w:rsid w:val="00D14A63"/>
    <w:rsid w:val="00D14EE4"/>
    <w:rsid w:val="00D14F5B"/>
    <w:rsid w:val="00D1505F"/>
    <w:rsid w:val="00D150E8"/>
    <w:rsid w:val="00D151B2"/>
    <w:rsid w:val="00D15219"/>
    <w:rsid w:val="00D152C7"/>
    <w:rsid w:val="00D1547A"/>
    <w:rsid w:val="00D15939"/>
    <w:rsid w:val="00D15BD2"/>
    <w:rsid w:val="00D15C25"/>
    <w:rsid w:val="00D15FDE"/>
    <w:rsid w:val="00D16047"/>
    <w:rsid w:val="00D160AD"/>
    <w:rsid w:val="00D161B5"/>
    <w:rsid w:val="00D163DE"/>
    <w:rsid w:val="00D16807"/>
    <w:rsid w:val="00D16A54"/>
    <w:rsid w:val="00D16B18"/>
    <w:rsid w:val="00D16DA8"/>
    <w:rsid w:val="00D16F5C"/>
    <w:rsid w:val="00D17123"/>
    <w:rsid w:val="00D1739B"/>
    <w:rsid w:val="00D1744D"/>
    <w:rsid w:val="00D17527"/>
    <w:rsid w:val="00D175CF"/>
    <w:rsid w:val="00D175D8"/>
    <w:rsid w:val="00D17672"/>
    <w:rsid w:val="00D177F9"/>
    <w:rsid w:val="00D178D1"/>
    <w:rsid w:val="00D17BA9"/>
    <w:rsid w:val="00D17C98"/>
    <w:rsid w:val="00D17FB8"/>
    <w:rsid w:val="00D2028E"/>
    <w:rsid w:val="00D20336"/>
    <w:rsid w:val="00D20358"/>
    <w:rsid w:val="00D20530"/>
    <w:rsid w:val="00D20995"/>
    <w:rsid w:val="00D20B0F"/>
    <w:rsid w:val="00D20BDE"/>
    <w:rsid w:val="00D20CFC"/>
    <w:rsid w:val="00D2102D"/>
    <w:rsid w:val="00D2105D"/>
    <w:rsid w:val="00D210D8"/>
    <w:rsid w:val="00D211D5"/>
    <w:rsid w:val="00D21359"/>
    <w:rsid w:val="00D21706"/>
    <w:rsid w:val="00D2176E"/>
    <w:rsid w:val="00D217A9"/>
    <w:rsid w:val="00D217F4"/>
    <w:rsid w:val="00D21899"/>
    <w:rsid w:val="00D219C4"/>
    <w:rsid w:val="00D21A48"/>
    <w:rsid w:val="00D21B40"/>
    <w:rsid w:val="00D220A8"/>
    <w:rsid w:val="00D22311"/>
    <w:rsid w:val="00D22560"/>
    <w:rsid w:val="00D2264B"/>
    <w:rsid w:val="00D2277B"/>
    <w:rsid w:val="00D22951"/>
    <w:rsid w:val="00D22E4E"/>
    <w:rsid w:val="00D22E65"/>
    <w:rsid w:val="00D22EF0"/>
    <w:rsid w:val="00D22EFE"/>
    <w:rsid w:val="00D22FB8"/>
    <w:rsid w:val="00D2318F"/>
    <w:rsid w:val="00D23216"/>
    <w:rsid w:val="00D23249"/>
    <w:rsid w:val="00D234C9"/>
    <w:rsid w:val="00D23745"/>
    <w:rsid w:val="00D239B9"/>
    <w:rsid w:val="00D23AE6"/>
    <w:rsid w:val="00D23C32"/>
    <w:rsid w:val="00D23D95"/>
    <w:rsid w:val="00D23ED9"/>
    <w:rsid w:val="00D243DB"/>
    <w:rsid w:val="00D24428"/>
    <w:rsid w:val="00D2450F"/>
    <w:rsid w:val="00D2461E"/>
    <w:rsid w:val="00D2467F"/>
    <w:rsid w:val="00D248B7"/>
    <w:rsid w:val="00D248D7"/>
    <w:rsid w:val="00D24A86"/>
    <w:rsid w:val="00D24C41"/>
    <w:rsid w:val="00D24F82"/>
    <w:rsid w:val="00D24FC3"/>
    <w:rsid w:val="00D2537A"/>
    <w:rsid w:val="00D25494"/>
    <w:rsid w:val="00D259FC"/>
    <w:rsid w:val="00D25CEC"/>
    <w:rsid w:val="00D2603F"/>
    <w:rsid w:val="00D2611C"/>
    <w:rsid w:val="00D261E7"/>
    <w:rsid w:val="00D262F0"/>
    <w:rsid w:val="00D26DCD"/>
    <w:rsid w:val="00D26E43"/>
    <w:rsid w:val="00D2704D"/>
    <w:rsid w:val="00D27250"/>
    <w:rsid w:val="00D273D0"/>
    <w:rsid w:val="00D2755D"/>
    <w:rsid w:val="00D27B83"/>
    <w:rsid w:val="00D27CDA"/>
    <w:rsid w:val="00D27D6C"/>
    <w:rsid w:val="00D27EC6"/>
    <w:rsid w:val="00D300A8"/>
    <w:rsid w:val="00D3069B"/>
    <w:rsid w:val="00D3073A"/>
    <w:rsid w:val="00D30850"/>
    <w:rsid w:val="00D30882"/>
    <w:rsid w:val="00D30990"/>
    <w:rsid w:val="00D309C3"/>
    <w:rsid w:val="00D30B88"/>
    <w:rsid w:val="00D30D3E"/>
    <w:rsid w:val="00D30D41"/>
    <w:rsid w:val="00D30E44"/>
    <w:rsid w:val="00D310A5"/>
    <w:rsid w:val="00D310CD"/>
    <w:rsid w:val="00D3110A"/>
    <w:rsid w:val="00D31124"/>
    <w:rsid w:val="00D31398"/>
    <w:rsid w:val="00D31449"/>
    <w:rsid w:val="00D31654"/>
    <w:rsid w:val="00D31B69"/>
    <w:rsid w:val="00D31FDC"/>
    <w:rsid w:val="00D321E0"/>
    <w:rsid w:val="00D32570"/>
    <w:rsid w:val="00D326C5"/>
    <w:rsid w:val="00D326FD"/>
    <w:rsid w:val="00D3277F"/>
    <w:rsid w:val="00D328D8"/>
    <w:rsid w:val="00D32AE4"/>
    <w:rsid w:val="00D32FAD"/>
    <w:rsid w:val="00D32FDF"/>
    <w:rsid w:val="00D33208"/>
    <w:rsid w:val="00D332C0"/>
    <w:rsid w:val="00D33D6F"/>
    <w:rsid w:val="00D33FA1"/>
    <w:rsid w:val="00D33FB3"/>
    <w:rsid w:val="00D33FB5"/>
    <w:rsid w:val="00D34637"/>
    <w:rsid w:val="00D347BE"/>
    <w:rsid w:val="00D348E5"/>
    <w:rsid w:val="00D3498D"/>
    <w:rsid w:val="00D34A77"/>
    <w:rsid w:val="00D34AA0"/>
    <w:rsid w:val="00D34B5A"/>
    <w:rsid w:val="00D34D91"/>
    <w:rsid w:val="00D34D95"/>
    <w:rsid w:val="00D34EAB"/>
    <w:rsid w:val="00D34FCA"/>
    <w:rsid w:val="00D350A9"/>
    <w:rsid w:val="00D3516D"/>
    <w:rsid w:val="00D354C2"/>
    <w:rsid w:val="00D35516"/>
    <w:rsid w:val="00D3551A"/>
    <w:rsid w:val="00D356D1"/>
    <w:rsid w:val="00D35791"/>
    <w:rsid w:val="00D35CBA"/>
    <w:rsid w:val="00D35E6F"/>
    <w:rsid w:val="00D3605A"/>
    <w:rsid w:val="00D3608F"/>
    <w:rsid w:val="00D360C0"/>
    <w:rsid w:val="00D36229"/>
    <w:rsid w:val="00D363D5"/>
    <w:rsid w:val="00D364A5"/>
    <w:rsid w:val="00D36633"/>
    <w:rsid w:val="00D36645"/>
    <w:rsid w:val="00D3693F"/>
    <w:rsid w:val="00D36A3E"/>
    <w:rsid w:val="00D36ED3"/>
    <w:rsid w:val="00D36F4E"/>
    <w:rsid w:val="00D37014"/>
    <w:rsid w:val="00D3720F"/>
    <w:rsid w:val="00D372D5"/>
    <w:rsid w:val="00D3743A"/>
    <w:rsid w:val="00D375DD"/>
    <w:rsid w:val="00D3799D"/>
    <w:rsid w:val="00D37A07"/>
    <w:rsid w:val="00D37BF2"/>
    <w:rsid w:val="00D37C88"/>
    <w:rsid w:val="00D40085"/>
    <w:rsid w:val="00D40178"/>
    <w:rsid w:val="00D40547"/>
    <w:rsid w:val="00D40611"/>
    <w:rsid w:val="00D40975"/>
    <w:rsid w:val="00D40A2A"/>
    <w:rsid w:val="00D40C8A"/>
    <w:rsid w:val="00D40E1D"/>
    <w:rsid w:val="00D41217"/>
    <w:rsid w:val="00D416CD"/>
    <w:rsid w:val="00D4174E"/>
    <w:rsid w:val="00D41950"/>
    <w:rsid w:val="00D41963"/>
    <w:rsid w:val="00D41B10"/>
    <w:rsid w:val="00D41B9D"/>
    <w:rsid w:val="00D4207F"/>
    <w:rsid w:val="00D42160"/>
    <w:rsid w:val="00D4257E"/>
    <w:rsid w:val="00D42778"/>
    <w:rsid w:val="00D428A0"/>
    <w:rsid w:val="00D42B18"/>
    <w:rsid w:val="00D42B68"/>
    <w:rsid w:val="00D42BEE"/>
    <w:rsid w:val="00D42C1B"/>
    <w:rsid w:val="00D42E9C"/>
    <w:rsid w:val="00D42F1D"/>
    <w:rsid w:val="00D42F83"/>
    <w:rsid w:val="00D4349D"/>
    <w:rsid w:val="00D4358B"/>
    <w:rsid w:val="00D4358D"/>
    <w:rsid w:val="00D435E1"/>
    <w:rsid w:val="00D4362C"/>
    <w:rsid w:val="00D4369F"/>
    <w:rsid w:val="00D43BDB"/>
    <w:rsid w:val="00D43CC6"/>
    <w:rsid w:val="00D4408D"/>
    <w:rsid w:val="00D4409D"/>
    <w:rsid w:val="00D4410C"/>
    <w:rsid w:val="00D44449"/>
    <w:rsid w:val="00D445A8"/>
    <w:rsid w:val="00D44634"/>
    <w:rsid w:val="00D44682"/>
    <w:rsid w:val="00D446E3"/>
    <w:rsid w:val="00D44894"/>
    <w:rsid w:val="00D44B3D"/>
    <w:rsid w:val="00D44C69"/>
    <w:rsid w:val="00D44D87"/>
    <w:rsid w:val="00D44F03"/>
    <w:rsid w:val="00D44FF5"/>
    <w:rsid w:val="00D45608"/>
    <w:rsid w:val="00D456BE"/>
    <w:rsid w:val="00D457F7"/>
    <w:rsid w:val="00D45865"/>
    <w:rsid w:val="00D45A07"/>
    <w:rsid w:val="00D45B9F"/>
    <w:rsid w:val="00D45C77"/>
    <w:rsid w:val="00D45CA9"/>
    <w:rsid w:val="00D45DA8"/>
    <w:rsid w:val="00D45DDD"/>
    <w:rsid w:val="00D45EE4"/>
    <w:rsid w:val="00D460E7"/>
    <w:rsid w:val="00D463A7"/>
    <w:rsid w:val="00D464C4"/>
    <w:rsid w:val="00D464E9"/>
    <w:rsid w:val="00D46554"/>
    <w:rsid w:val="00D465D0"/>
    <w:rsid w:val="00D465F4"/>
    <w:rsid w:val="00D46681"/>
    <w:rsid w:val="00D467E1"/>
    <w:rsid w:val="00D46843"/>
    <w:rsid w:val="00D46859"/>
    <w:rsid w:val="00D46889"/>
    <w:rsid w:val="00D46A88"/>
    <w:rsid w:val="00D46C5F"/>
    <w:rsid w:val="00D46F66"/>
    <w:rsid w:val="00D46FBD"/>
    <w:rsid w:val="00D46FDC"/>
    <w:rsid w:val="00D47352"/>
    <w:rsid w:val="00D476E4"/>
    <w:rsid w:val="00D47787"/>
    <w:rsid w:val="00D47ADA"/>
    <w:rsid w:val="00D47BFA"/>
    <w:rsid w:val="00D501B0"/>
    <w:rsid w:val="00D5020F"/>
    <w:rsid w:val="00D5059F"/>
    <w:rsid w:val="00D5065F"/>
    <w:rsid w:val="00D50E9E"/>
    <w:rsid w:val="00D50F2C"/>
    <w:rsid w:val="00D5113F"/>
    <w:rsid w:val="00D51168"/>
    <w:rsid w:val="00D5135F"/>
    <w:rsid w:val="00D517DA"/>
    <w:rsid w:val="00D5184D"/>
    <w:rsid w:val="00D5187A"/>
    <w:rsid w:val="00D51A70"/>
    <w:rsid w:val="00D51C70"/>
    <w:rsid w:val="00D51DDA"/>
    <w:rsid w:val="00D51FCC"/>
    <w:rsid w:val="00D521DE"/>
    <w:rsid w:val="00D5261F"/>
    <w:rsid w:val="00D52949"/>
    <w:rsid w:val="00D52954"/>
    <w:rsid w:val="00D52AF9"/>
    <w:rsid w:val="00D52CF6"/>
    <w:rsid w:val="00D52FAE"/>
    <w:rsid w:val="00D5310E"/>
    <w:rsid w:val="00D53330"/>
    <w:rsid w:val="00D53430"/>
    <w:rsid w:val="00D534F2"/>
    <w:rsid w:val="00D5365F"/>
    <w:rsid w:val="00D536D7"/>
    <w:rsid w:val="00D5371B"/>
    <w:rsid w:val="00D53C48"/>
    <w:rsid w:val="00D53CB0"/>
    <w:rsid w:val="00D53D62"/>
    <w:rsid w:val="00D53E31"/>
    <w:rsid w:val="00D53FF2"/>
    <w:rsid w:val="00D54015"/>
    <w:rsid w:val="00D54157"/>
    <w:rsid w:val="00D541BD"/>
    <w:rsid w:val="00D542B8"/>
    <w:rsid w:val="00D542D7"/>
    <w:rsid w:val="00D54365"/>
    <w:rsid w:val="00D545C9"/>
    <w:rsid w:val="00D54A09"/>
    <w:rsid w:val="00D54A81"/>
    <w:rsid w:val="00D54D1B"/>
    <w:rsid w:val="00D54E5E"/>
    <w:rsid w:val="00D5518B"/>
    <w:rsid w:val="00D5559E"/>
    <w:rsid w:val="00D5580B"/>
    <w:rsid w:val="00D55ADC"/>
    <w:rsid w:val="00D55D9C"/>
    <w:rsid w:val="00D55DBF"/>
    <w:rsid w:val="00D55F45"/>
    <w:rsid w:val="00D55F5D"/>
    <w:rsid w:val="00D561E6"/>
    <w:rsid w:val="00D56255"/>
    <w:rsid w:val="00D563A6"/>
    <w:rsid w:val="00D56405"/>
    <w:rsid w:val="00D56574"/>
    <w:rsid w:val="00D5661D"/>
    <w:rsid w:val="00D5665D"/>
    <w:rsid w:val="00D568AD"/>
    <w:rsid w:val="00D56A15"/>
    <w:rsid w:val="00D56B74"/>
    <w:rsid w:val="00D56CE8"/>
    <w:rsid w:val="00D56CFE"/>
    <w:rsid w:val="00D5702A"/>
    <w:rsid w:val="00D570CD"/>
    <w:rsid w:val="00D57433"/>
    <w:rsid w:val="00D578C0"/>
    <w:rsid w:val="00D579EB"/>
    <w:rsid w:val="00D57AD8"/>
    <w:rsid w:val="00D57B7F"/>
    <w:rsid w:val="00D57F4D"/>
    <w:rsid w:val="00D60126"/>
    <w:rsid w:val="00D60304"/>
    <w:rsid w:val="00D60427"/>
    <w:rsid w:val="00D604A1"/>
    <w:rsid w:val="00D6050D"/>
    <w:rsid w:val="00D60A24"/>
    <w:rsid w:val="00D60E40"/>
    <w:rsid w:val="00D60EB3"/>
    <w:rsid w:val="00D6117E"/>
    <w:rsid w:val="00D614F3"/>
    <w:rsid w:val="00D615A0"/>
    <w:rsid w:val="00D617B0"/>
    <w:rsid w:val="00D61962"/>
    <w:rsid w:val="00D61A95"/>
    <w:rsid w:val="00D61AC3"/>
    <w:rsid w:val="00D61B1A"/>
    <w:rsid w:val="00D61C41"/>
    <w:rsid w:val="00D6230E"/>
    <w:rsid w:val="00D6243B"/>
    <w:rsid w:val="00D625CB"/>
    <w:rsid w:val="00D629E9"/>
    <w:rsid w:val="00D629F9"/>
    <w:rsid w:val="00D629FE"/>
    <w:rsid w:val="00D62AAE"/>
    <w:rsid w:val="00D62D8B"/>
    <w:rsid w:val="00D62DF2"/>
    <w:rsid w:val="00D63040"/>
    <w:rsid w:val="00D63048"/>
    <w:rsid w:val="00D63482"/>
    <w:rsid w:val="00D63818"/>
    <w:rsid w:val="00D6390A"/>
    <w:rsid w:val="00D64568"/>
    <w:rsid w:val="00D6460A"/>
    <w:rsid w:val="00D64789"/>
    <w:rsid w:val="00D64875"/>
    <w:rsid w:val="00D6499D"/>
    <w:rsid w:val="00D64EC0"/>
    <w:rsid w:val="00D6505C"/>
    <w:rsid w:val="00D65352"/>
    <w:rsid w:val="00D65378"/>
    <w:rsid w:val="00D653FC"/>
    <w:rsid w:val="00D65524"/>
    <w:rsid w:val="00D6570A"/>
    <w:rsid w:val="00D657A4"/>
    <w:rsid w:val="00D6587C"/>
    <w:rsid w:val="00D659FF"/>
    <w:rsid w:val="00D65CAF"/>
    <w:rsid w:val="00D66154"/>
    <w:rsid w:val="00D66219"/>
    <w:rsid w:val="00D664E0"/>
    <w:rsid w:val="00D66528"/>
    <w:rsid w:val="00D66789"/>
    <w:rsid w:val="00D66C9E"/>
    <w:rsid w:val="00D67078"/>
    <w:rsid w:val="00D67187"/>
    <w:rsid w:val="00D673E6"/>
    <w:rsid w:val="00D675D7"/>
    <w:rsid w:val="00D6784B"/>
    <w:rsid w:val="00D6797F"/>
    <w:rsid w:val="00D67B37"/>
    <w:rsid w:val="00D67F2A"/>
    <w:rsid w:val="00D67FD2"/>
    <w:rsid w:val="00D704F8"/>
    <w:rsid w:val="00D706C1"/>
    <w:rsid w:val="00D7071C"/>
    <w:rsid w:val="00D70AFC"/>
    <w:rsid w:val="00D70D74"/>
    <w:rsid w:val="00D70F2C"/>
    <w:rsid w:val="00D70F36"/>
    <w:rsid w:val="00D70FFB"/>
    <w:rsid w:val="00D71094"/>
    <w:rsid w:val="00D7120A"/>
    <w:rsid w:val="00D71217"/>
    <w:rsid w:val="00D71270"/>
    <w:rsid w:val="00D71299"/>
    <w:rsid w:val="00D71A10"/>
    <w:rsid w:val="00D71A37"/>
    <w:rsid w:val="00D71A56"/>
    <w:rsid w:val="00D71ADD"/>
    <w:rsid w:val="00D71CDF"/>
    <w:rsid w:val="00D7204D"/>
    <w:rsid w:val="00D72228"/>
    <w:rsid w:val="00D72270"/>
    <w:rsid w:val="00D72348"/>
    <w:rsid w:val="00D7257B"/>
    <w:rsid w:val="00D7259F"/>
    <w:rsid w:val="00D7291A"/>
    <w:rsid w:val="00D72BDC"/>
    <w:rsid w:val="00D72CA5"/>
    <w:rsid w:val="00D731CF"/>
    <w:rsid w:val="00D732EE"/>
    <w:rsid w:val="00D73304"/>
    <w:rsid w:val="00D7331F"/>
    <w:rsid w:val="00D7359E"/>
    <w:rsid w:val="00D73645"/>
    <w:rsid w:val="00D73C87"/>
    <w:rsid w:val="00D73D28"/>
    <w:rsid w:val="00D73F86"/>
    <w:rsid w:val="00D74050"/>
    <w:rsid w:val="00D74084"/>
    <w:rsid w:val="00D740F5"/>
    <w:rsid w:val="00D7450F"/>
    <w:rsid w:val="00D74537"/>
    <w:rsid w:val="00D7466D"/>
    <w:rsid w:val="00D746A5"/>
    <w:rsid w:val="00D747DD"/>
    <w:rsid w:val="00D747E2"/>
    <w:rsid w:val="00D74803"/>
    <w:rsid w:val="00D7497C"/>
    <w:rsid w:val="00D74BFC"/>
    <w:rsid w:val="00D74F15"/>
    <w:rsid w:val="00D7509B"/>
    <w:rsid w:val="00D75267"/>
    <w:rsid w:val="00D75303"/>
    <w:rsid w:val="00D75A7D"/>
    <w:rsid w:val="00D75B5A"/>
    <w:rsid w:val="00D75FD8"/>
    <w:rsid w:val="00D7601F"/>
    <w:rsid w:val="00D76575"/>
    <w:rsid w:val="00D76694"/>
    <w:rsid w:val="00D76753"/>
    <w:rsid w:val="00D768B7"/>
    <w:rsid w:val="00D76A31"/>
    <w:rsid w:val="00D76D88"/>
    <w:rsid w:val="00D76DB7"/>
    <w:rsid w:val="00D77001"/>
    <w:rsid w:val="00D7708C"/>
    <w:rsid w:val="00D7715D"/>
    <w:rsid w:val="00D771DD"/>
    <w:rsid w:val="00D77284"/>
    <w:rsid w:val="00D774AE"/>
    <w:rsid w:val="00D77DC8"/>
    <w:rsid w:val="00D77F43"/>
    <w:rsid w:val="00D800A4"/>
    <w:rsid w:val="00D80208"/>
    <w:rsid w:val="00D80216"/>
    <w:rsid w:val="00D80376"/>
    <w:rsid w:val="00D803C6"/>
    <w:rsid w:val="00D80525"/>
    <w:rsid w:val="00D8067E"/>
    <w:rsid w:val="00D80A85"/>
    <w:rsid w:val="00D80F1C"/>
    <w:rsid w:val="00D80F5B"/>
    <w:rsid w:val="00D810C5"/>
    <w:rsid w:val="00D8129D"/>
    <w:rsid w:val="00D813B9"/>
    <w:rsid w:val="00D813CC"/>
    <w:rsid w:val="00D81895"/>
    <w:rsid w:val="00D819EB"/>
    <w:rsid w:val="00D81A28"/>
    <w:rsid w:val="00D81DA9"/>
    <w:rsid w:val="00D81E35"/>
    <w:rsid w:val="00D820C0"/>
    <w:rsid w:val="00D82415"/>
    <w:rsid w:val="00D82488"/>
    <w:rsid w:val="00D8254C"/>
    <w:rsid w:val="00D8276D"/>
    <w:rsid w:val="00D8296D"/>
    <w:rsid w:val="00D829AD"/>
    <w:rsid w:val="00D829F0"/>
    <w:rsid w:val="00D82E36"/>
    <w:rsid w:val="00D830AF"/>
    <w:rsid w:val="00D83227"/>
    <w:rsid w:val="00D83288"/>
    <w:rsid w:val="00D832D3"/>
    <w:rsid w:val="00D8357A"/>
    <w:rsid w:val="00D838CA"/>
    <w:rsid w:val="00D839AF"/>
    <w:rsid w:val="00D83C13"/>
    <w:rsid w:val="00D83CBF"/>
    <w:rsid w:val="00D83E60"/>
    <w:rsid w:val="00D84184"/>
    <w:rsid w:val="00D84190"/>
    <w:rsid w:val="00D84264"/>
    <w:rsid w:val="00D84366"/>
    <w:rsid w:val="00D8445E"/>
    <w:rsid w:val="00D844F7"/>
    <w:rsid w:val="00D8468F"/>
    <w:rsid w:val="00D84887"/>
    <w:rsid w:val="00D8488E"/>
    <w:rsid w:val="00D849B6"/>
    <w:rsid w:val="00D84B76"/>
    <w:rsid w:val="00D84C38"/>
    <w:rsid w:val="00D84DE4"/>
    <w:rsid w:val="00D85042"/>
    <w:rsid w:val="00D850A5"/>
    <w:rsid w:val="00D8526A"/>
    <w:rsid w:val="00D85434"/>
    <w:rsid w:val="00D8561C"/>
    <w:rsid w:val="00D85713"/>
    <w:rsid w:val="00D8586A"/>
    <w:rsid w:val="00D8592A"/>
    <w:rsid w:val="00D85AD8"/>
    <w:rsid w:val="00D85B91"/>
    <w:rsid w:val="00D85C11"/>
    <w:rsid w:val="00D85CA5"/>
    <w:rsid w:val="00D85E8F"/>
    <w:rsid w:val="00D85EB1"/>
    <w:rsid w:val="00D86123"/>
    <w:rsid w:val="00D863B9"/>
    <w:rsid w:val="00D8653D"/>
    <w:rsid w:val="00D8668A"/>
    <w:rsid w:val="00D867A2"/>
    <w:rsid w:val="00D86969"/>
    <w:rsid w:val="00D86A79"/>
    <w:rsid w:val="00D86B10"/>
    <w:rsid w:val="00D86D11"/>
    <w:rsid w:val="00D86D38"/>
    <w:rsid w:val="00D86E56"/>
    <w:rsid w:val="00D86ED3"/>
    <w:rsid w:val="00D86F96"/>
    <w:rsid w:val="00D87058"/>
    <w:rsid w:val="00D872BB"/>
    <w:rsid w:val="00D875BE"/>
    <w:rsid w:val="00D8766F"/>
    <w:rsid w:val="00D87841"/>
    <w:rsid w:val="00D878AB"/>
    <w:rsid w:val="00D87992"/>
    <w:rsid w:val="00D87AE9"/>
    <w:rsid w:val="00D87E5F"/>
    <w:rsid w:val="00D87EFA"/>
    <w:rsid w:val="00D87F52"/>
    <w:rsid w:val="00D90240"/>
    <w:rsid w:val="00D903CB"/>
    <w:rsid w:val="00D9062F"/>
    <w:rsid w:val="00D907DA"/>
    <w:rsid w:val="00D909BC"/>
    <w:rsid w:val="00D90CB4"/>
    <w:rsid w:val="00D90D16"/>
    <w:rsid w:val="00D90F84"/>
    <w:rsid w:val="00D911EE"/>
    <w:rsid w:val="00D91209"/>
    <w:rsid w:val="00D914F0"/>
    <w:rsid w:val="00D91728"/>
    <w:rsid w:val="00D91755"/>
    <w:rsid w:val="00D91790"/>
    <w:rsid w:val="00D91838"/>
    <w:rsid w:val="00D91C93"/>
    <w:rsid w:val="00D91C99"/>
    <w:rsid w:val="00D91EDC"/>
    <w:rsid w:val="00D92199"/>
    <w:rsid w:val="00D921AC"/>
    <w:rsid w:val="00D922CB"/>
    <w:rsid w:val="00D9233C"/>
    <w:rsid w:val="00D924F8"/>
    <w:rsid w:val="00D926C2"/>
    <w:rsid w:val="00D92919"/>
    <w:rsid w:val="00D92A2F"/>
    <w:rsid w:val="00D92BF3"/>
    <w:rsid w:val="00D92CD1"/>
    <w:rsid w:val="00D92EC4"/>
    <w:rsid w:val="00D92F21"/>
    <w:rsid w:val="00D93152"/>
    <w:rsid w:val="00D93330"/>
    <w:rsid w:val="00D9364E"/>
    <w:rsid w:val="00D936F8"/>
    <w:rsid w:val="00D938C0"/>
    <w:rsid w:val="00D93B4B"/>
    <w:rsid w:val="00D93C7D"/>
    <w:rsid w:val="00D93C8C"/>
    <w:rsid w:val="00D93F1B"/>
    <w:rsid w:val="00D93F71"/>
    <w:rsid w:val="00D93F78"/>
    <w:rsid w:val="00D94401"/>
    <w:rsid w:val="00D945A0"/>
    <w:rsid w:val="00D945AF"/>
    <w:rsid w:val="00D94738"/>
    <w:rsid w:val="00D94770"/>
    <w:rsid w:val="00D949AD"/>
    <w:rsid w:val="00D94B70"/>
    <w:rsid w:val="00D94D05"/>
    <w:rsid w:val="00D94EE2"/>
    <w:rsid w:val="00D95019"/>
    <w:rsid w:val="00D95369"/>
    <w:rsid w:val="00D95491"/>
    <w:rsid w:val="00D9577F"/>
    <w:rsid w:val="00D95A33"/>
    <w:rsid w:val="00D95C16"/>
    <w:rsid w:val="00D95EDE"/>
    <w:rsid w:val="00D9603C"/>
    <w:rsid w:val="00D960F9"/>
    <w:rsid w:val="00D96169"/>
    <w:rsid w:val="00D963F1"/>
    <w:rsid w:val="00D96731"/>
    <w:rsid w:val="00D96A76"/>
    <w:rsid w:val="00D96B90"/>
    <w:rsid w:val="00D96D07"/>
    <w:rsid w:val="00D96D10"/>
    <w:rsid w:val="00D9700E"/>
    <w:rsid w:val="00D97193"/>
    <w:rsid w:val="00D976F5"/>
    <w:rsid w:val="00D9789A"/>
    <w:rsid w:val="00D978C9"/>
    <w:rsid w:val="00D9796C"/>
    <w:rsid w:val="00D97ABB"/>
    <w:rsid w:val="00D97B54"/>
    <w:rsid w:val="00D97BAE"/>
    <w:rsid w:val="00D97BB4"/>
    <w:rsid w:val="00D97F54"/>
    <w:rsid w:val="00D97F8D"/>
    <w:rsid w:val="00DA0239"/>
    <w:rsid w:val="00DA03EF"/>
    <w:rsid w:val="00DA043F"/>
    <w:rsid w:val="00DA0901"/>
    <w:rsid w:val="00DA134E"/>
    <w:rsid w:val="00DA137E"/>
    <w:rsid w:val="00DA1400"/>
    <w:rsid w:val="00DA176C"/>
    <w:rsid w:val="00DA1855"/>
    <w:rsid w:val="00DA1917"/>
    <w:rsid w:val="00DA19E7"/>
    <w:rsid w:val="00DA1AC7"/>
    <w:rsid w:val="00DA1AE3"/>
    <w:rsid w:val="00DA1EE6"/>
    <w:rsid w:val="00DA1F6B"/>
    <w:rsid w:val="00DA221D"/>
    <w:rsid w:val="00DA2439"/>
    <w:rsid w:val="00DA2485"/>
    <w:rsid w:val="00DA254F"/>
    <w:rsid w:val="00DA25F0"/>
    <w:rsid w:val="00DA263D"/>
    <w:rsid w:val="00DA26BE"/>
    <w:rsid w:val="00DA270A"/>
    <w:rsid w:val="00DA27E4"/>
    <w:rsid w:val="00DA2B25"/>
    <w:rsid w:val="00DA2B44"/>
    <w:rsid w:val="00DA323A"/>
    <w:rsid w:val="00DA345F"/>
    <w:rsid w:val="00DA36F3"/>
    <w:rsid w:val="00DA3786"/>
    <w:rsid w:val="00DA380B"/>
    <w:rsid w:val="00DA39D5"/>
    <w:rsid w:val="00DA3BF7"/>
    <w:rsid w:val="00DA3C20"/>
    <w:rsid w:val="00DA3C8E"/>
    <w:rsid w:val="00DA3D78"/>
    <w:rsid w:val="00DA3EB0"/>
    <w:rsid w:val="00DA3FB1"/>
    <w:rsid w:val="00DA4008"/>
    <w:rsid w:val="00DA42C6"/>
    <w:rsid w:val="00DA432A"/>
    <w:rsid w:val="00DA4343"/>
    <w:rsid w:val="00DA44DC"/>
    <w:rsid w:val="00DA4501"/>
    <w:rsid w:val="00DA456C"/>
    <w:rsid w:val="00DA47F2"/>
    <w:rsid w:val="00DA48A0"/>
    <w:rsid w:val="00DA50A1"/>
    <w:rsid w:val="00DA50DC"/>
    <w:rsid w:val="00DA51D3"/>
    <w:rsid w:val="00DA531A"/>
    <w:rsid w:val="00DA54C4"/>
    <w:rsid w:val="00DA58C9"/>
    <w:rsid w:val="00DA5B72"/>
    <w:rsid w:val="00DA5D84"/>
    <w:rsid w:val="00DA5DF5"/>
    <w:rsid w:val="00DA60DE"/>
    <w:rsid w:val="00DA61E8"/>
    <w:rsid w:val="00DA62A1"/>
    <w:rsid w:val="00DA63D4"/>
    <w:rsid w:val="00DA6494"/>
    <w:rsid w:val="00DA64E7"/>
    <w:rsid w:val="00DA64FA"/>
    <w:rsid w:val="00DA6543"/>
    <w:rsid w:val="00DA658F"/>
    <w:rsid w:val="00DA660C"/>
    <w:rsid w:val="00DA685D"/>
    <w:rsid w:val="00DA69BC"/>
    <w:rsid w:val="00DA6B71"/>
    <w:rsid w:val="00DA6C3A"/>
    <w:rsid w:val="00DA70DA"/>
    <w:rsid w:val="00DA74FA"/>
    <w:rsid w:val="00DA76BC"/>
    <w:rsid w:val="00DA76BF"/>
    <w:rsid w:val="00DA77B2"/>
    <w:rsid w:val="00DA77CA"/>
    <w:rsid w:val="00DA7AC0"/>
    <w:rsid w:val="00DB02BB"/>
    <w:rsid w:val="00DB04AC"/>
    <w:rsid w:val="00DB07B2"/>
    <w:rsid w:val="00DB0858"/>
    <w:rsid w:val="00DB08FE"/>
    <w:rsid w:val="00DB090A"/>
    <w:rsid w:val="00DB0A53"/>
    <w:rsid w:val="00DB10E9"/>
    <w:rsid w:val="00DB117D"/>
    <w:rsid w:val="00DB146B"/>
    <w:rsid w:val="00DB19BB"/>
    <w:rsid w:val="00DB1AE3"/>
    <w:rsid w:val="00DB1C9A"/>
    <w:rsid w:val="00DB1D7F"/>
    <w:rsid w:val="00DB1E15"/>
    <w:rsid w:val="00DB1FED"/>
    <w:rsid w:val="00DB20F8"/>
    <w:rsid w:val="00DB223E"/>
    <w:rsid w:val="00DB2588"/>
    <w:rsid w:val="00DB25BD"/>
    <w:rsid w:val="00DB2903"/>
    <w:rsid w:val="00DB2912"/>
    <w:rsid w:val="00DB2D30"/>
    <w:rsid w:val="00DB2F1D"/>
    <w:rsid w:val="00DB2F4D"/>
    <w:rsid w:val="00DB3202"/>
    <w:rsid w:val="00DB32CA"/>
    <w:rsid w:val="00DB3469"/>
    <w:rsid w:val="00DB3504"/>
    <w:rsid w:val="00DB368A"/>
    <w:rsid w:val="00DB379F"/>
    <w:rsid w:val="00DB3C26"/>
    <w:rsid w:val="00DB40D9"/>
    <w:rsid w:val="00DB4152"/>
    <w:rsid w:val="00DB4190"/>
    <w:rsid w:val="00DB41D1"/>
    <w:rsid w:val="00DB4410"/>
    <w:rsid w:val="00DB4764"/>
    <w:rsid w:val="00DB481E"/>
    <w:rsid w:val="00DB4969"/>
    <w:rsid w:val="00DB49F0"/>
    <w:rsid w:val="00DB4ADE"/>
    <w:rsid w:val="00DB4D29"/>
    <w:rsid w:val="00DB4E61"/>
    <w:rsid w:val="00DB547D"/>
    <w:rsid w:val="00DB56F4"/>
    <w:rsid w:val="00DB5AA2"/>
    <w:rsid w:val="00DB5B0B"/>
    <w:rsid w:val="00DB5BD5"/>
    <w:rsid w:val="00DB5C26"/>
    <w:rsid w:val="00DB5CDB"/>
    <w:rsid w:val="00DB61F8"/>
    <w:rsid w:val="00DB6200"/>
    <w:rsid w:val="00DB644F"/>
    <w:rsid w:val="00DB68A7"/>
    <w:rsid w:val="00DB68E9"/>
    <w:rsid w:val="00DB697C"/>
    <w:rsid w:val="00DB6981"/>
    <w:rsid w:val="00DB699E"/>
    <w:rsid w:val="00DB6CA8"/>
    <w:rsid w:val="00DB6E21"/>
    <w:rsid w:val="00DB70B7"/>
    <w:rsid w:val="00DB77B2"/>
    <w:rsid w:val="00DB7AAC"/>
    <w:rsid w:val="00DB7E82"/>
    <w:rsid w:val="00DB7EFE"/>
    <w:rsid w:val="00DC005C"/>
    <w:rsid w:val="00DC0112"/>
    <w:rsid w:val="00DC0463"/>
    <w:rsid w:val="00DC04B0"/>
    <w:rsid w:val="00DC0682"/>
    <w:rsid w:val="00DC06D5"/>
    <w:rsid w:val="00DC0823"/>
    <w:rsid w:val="00DC09F4"/>
    <w:rsid w:val="00DC0AEA"/>
    <w:rsid w:val="00DC0B63"/>
    <w:rsid w:val="00DC0B86"/>
    <w:rsid w:val="00DC0BDE"/>
    <w:rsid w:val="00DC0DEE"/>
    <w:rsid w:val="00DC0F5E"/>
    <w:rsid w:val="00DC0FB3"/>
    <w:rsid w:val="00DC1022"/>
    <w:rsid w:val="00DC142B"/>
    <w:rsid w:val="00DC143F"/>
    <w:rsid w:val="00DC14CA"/>
    <w:rsid w:val="00DC18EB"/>
    <w:rsid w:val="00DC1B70"/>
    <w:rsid w:val="00DC1D98"/>
    <w:rsid w:val="00DC216D"/>
    <w:rsid w:val="00DC21D7"/>
    <w:rsid w:val="00DC228B"/>
    <w:rsid w:val="00DC230D"/>
    <w:rsid w:val="00DC26F0"/>
    <w:rsid w:val="00DC2B33"/>
    <w:rsid w:val="00DC2C7D"/>
    <w:rsid w:val="00DC3068"/>
    <w:rsid w:val="00DC308B"/>
    <w:rsid w:val="00DC30A7"/>
    <w:rsid w:val="00DC3186"/>
    <w:rsid w:val="00DC391C"/>
    <w:rsid w:val="00DC395B"/>
    <w:rsid w:val="00DC3A2D"/>
    <w:rsid w:val="00DC3F6A"/>
    <w:rsid w:val="00DC4239"/>
    <w:rsid w:val="00DC4618"/>
    <w:rsid w:val="00DC4685"/>
    <w:rsid w:val="00DC4933"/>
    <w:rsid w:val="00DC4966"/>
    <w:rsid w:val="00DC4AA6"/>
    <w:rsid w:val="00DC4B19"/>
    <w:rsid w:val="00DC4B53"/>
    <w:rsid w:val="00DC4D1B"/>
    <w:rsid w:val="00DC4D4A"/>
    <w:rsid w:val="00DC5187"/>
    <w:rsid w:val="00DC558E"/>
    <w:rsid w:val="00DC55A1"/>
    <w:rsid w:val="00DC5C69"/>
    <w:rsid w:val="00DC60AD"/>
    <w:rsid w:val="00DC6302"/>
    <w:rsid w:val="00DC6922"/>
    <w:rsid w:val="00DC6A84"/>
    <w:rsid w:val="00DC6B39"/>
    <w:rsid w:val="00DC6BB1"/>
    <w:rsid w:val="00DC6BCD"/>
    <w:rsid w:val="00DC6CAA"/>
    <w:rsid w:val="00DC6DA6"/>
    <w:rsid w:val="00DC6FFD"/>
    <w:rsid w:val="00DC70BE"/>
    <w:rsid w:val="00DC716B"/>
    <w:rsid w:val="00DC733C"/>
    <w:rsid w:val="00DC7454"/>
    <w:rsid w:val="00DC7514"/>
    <w:rsid w:val="00DC75FA"/>
    <w:rsid w:val="00DC7784"/>
    <w:rsid w:val="00DC7CCE"/>
    <w:rsid w:val="00DC7CD8"/>
    <w:rsid w:val="00DC7EA5"/>
    <w:rsid w:val="00DC7EF0"/>
    <w:rsid w:val="00DC7F87"/>
    <w:rsid w:val="00DD018D"/>
    <w:rsid w:val="00DD02B4"/>
    <w:rsid w:val="00DD03C9"/>
    <w:rsid w:val="00DD078B"/>
    <w:rsid w:val="00DD0A8F"/>
    <w:rsid w:val="00DD0AB1"/>
    <w:rsid w:val="00DD0DBC"/>
    <w:rsid w:val="00DD0E2B"/>
    <w:rsid w:val="00DD0E68"/>
    <w:rsid w:val="00DD102C"/>
    <w:rsid w:val="00DD119E"/>
    <w:rsid w:val="00DD13B3"/>
    <w:rsid w:val="00DD151F"/>
    <w:rsid w:val="00DD1629"/>
    <w:rsid w:val="00DD16DC"/>
    <w:rsid w:val="00DD1973"/>
    <w:rsid w:val="00DD1A37"/>
    <w:rsid w:val="00DD1A5F"/>
    <w:rsid w:val="00DD1AC1"/>
    <w:rsid w:val="00DD1AC7"/>
    <w:rsid w:val="00DD1CE4"/>
    <w:rsid w:val="00DD1D72"/>
    <w:rsid w:val="00DD1E38"/>
    <w:rsid w:val="00DD1F2C"/>
    <w:rsid w:val="00DD1FC1"/>
    <w:rsid w:val="00DD1FCD"/>
    <w:rsid w:val="00DD219C"/>
    <w:rsid w:val="00DD24EA"/>
    <w:rsid w:val="00DD267D"/>
    <w:rsid w:val="00DD2903"/>
    <w:rsid w:val="00DD2922"/>
    <w:rsid w:val="00DD2A71"/>
    <w:rsid w:val="00DD2CB4"/>
    <w:rsid w:val="00DD2EB0"/>
    <w:rsid w:val="00DD2ED6"/>
    <w:rsid w:val="00DD2FBC"/>
    <w:rsid w:val="00DD320C"/>
    <w:rsid w:val="00DD3218"/>
    <w:rsid w:val="00DD350C"/>
    <w:rsid w:val="00DD3571"/>
    <w:rsid w:val="00DD36BF"/>
    <w:rsid w:val="00DD3750"/>
    <w:rsid w:val="00DD3822"/>
    <w:rsid w:val="00DD3B17"/>
    <w:rsid w:val="00DD3D6D"/>
    <w:rsid w:val="00DD3DA4"/>
    <w:rsid w:val="00DD42DA"/>
    <w:rsid w:val="00DD4C8E"/>
    <w:rsid w:val="00DD4E10"/>
    <w:rsid w:val="00DD51BE"/>
    <w:rsid w:val="00DD54BD"/>
    <w:rsid w:val="00DD582A"/>
    <w:rsid w:val="00DD584E"/>
    <w:rsid w:val="00DD590C"/>
    <w:rsid w:val="00DD5932"/>
    <w:rsid w:val="00DD5959"/>
    <w:rsid w:val="00DD5B1A"/>
    <w:rsid w:val="00DD5C88"/>
    <w:rsid w:val="00DD5C93"/>
    <w:rsid w:val="00DD5D18"/>
    <w:rsid w:val="00DD5F61"/>
    <w:rsid w:val="00DD5FFB"/>
    <w:rsid w:val="00DD61EE"/>
    <w:rsid w:val="00DD64BC"/>
    <w:rsid w:val="00DD65B9"/>
    <w:rsid w:val="00DD662C"/>
    <w:rsid w:val="00DD6679"/>
    <w:rsid w:val="00DD6802"/>
    <w:rsid w:val="00DD6812"/>
    <w:rsid w:val="00DD681B"/>
    <w:rsid w:val="00DD6836"/>
    <w:rsid w:val="00DD6873"/>
    <w:rsid w:val="00DD6DEC"/>
    <w:rsid w:val="00DD6F8B"/>
    <w:rsid w:val="00DD7035"/>
    <w:rsid w:val="00DD722F"/>
    <w:rsid w:val="00DD74E2"/>
    <w:rsid w:val="00DD7638"/>
    <w:rsid w:val="00DD7784"/>
    <w:rsid w:val="00DD78B0"/>
    <w:rsid w:val="00DD78FA"/>
    <w:rsid w:val="00DD7902"/>
    <w:rsid w:val="00DD7965"/>
    <w:rsid w:val="00DD7C91"/>
    <w:rsid w:val="00DD7CFE"/>
    <w:rsid w:val="00DE00DB"/>
    <w:rsid w:val="00DE011B"/>
    <w:rsid w:val="00DE0591"/>
    <w:rsid w:val="00DE09F3"/>
    <w:rsid w:val="00DE0A15"/>
    <w:rsid w:val="00DE0B61"/>
    <w:rsid w:val="00DE0B6D"/>
    <w:rsid w:val="00DE0C44"/>
    <w:rsid w:val="00DE0C7A"/>
    <w:rsid w:val="00DE10B2"/>
    <w:rsid w:val="00DE122C"/>
    <w:rsid w:val="00DE1230"/>
    <w:rsid w:val="00DE128A"/>
    <w:rsid w:val="00DE134A"/>
    <w:rsid w:val="00DE13B2"/>
    <w:rsid w:val="00DE1404"/>
    <w:rsid w:val="00DE1742"/>
    <w:rsid w:val="00DE17F6"/>
    <w:rsid w:val="00DE1952"/>
    <w:rsid w:val="00DE1982"/>
    <w:rsid w:val="00DE1A65"/>
    <w:rsid w:val="00DE24DA"/>
    <w:rsid w:val="00DE2572"/>
    <w:rsid w:val="00DE2595"/>
    <w:rsid w:val="00DE2977"/>
    <w:rsid w:val="00DE29F8"/>
    <w:rsid w:val="00DE2A57"/>
    <w:rsid w:val="00DE2BD7"/>
    <w:rsid w:val="00DE2C1B"/>
    <w:rsid w:val="00DE2EC2"/>
    <w:rsid w:val="00DE33FA"/>
    <w:rsid w:val="00DE343A"/>
    <w:rsid w:val="00DE3464"/>
    <w:rsid w:val="00DE3A03"/>
    <w:rsid w:val="00DE3A20"/>
    <w:rsid w:val="00DE3D6E"/>
    <w:rsid w:val="00DE4252"/>
    <w:rsid w:val="00DE431E"/>
    <w:rsid w:val="00DE4574"/>
    <w:rsid w:val="00DE478D"/>
    <w:rsid w:val="00DE4805"/>
    <w:rsid w:val="00DE4825"/>
    <w:rsid w:val="00DE4A3A"/>
    <w:rsid w:val="00DE4CD5"/>
    <w:rsid w:val="00DE4DE8"/>
    <w:rsid w:val="00DE4E99"/>
    <w:rsid w:val="00DE59A4"/>
    <w:rsid w:val="00DE5A82"/>
    <w:rsid w:val="00DE5F98"/>
    <w:rsid w:val="00DE6042"/>
    <w:rsid w:val="00DE624C"/>
    <w:rsid w:val="00DE6351"/>
    <w:rsid w:val="00DE64B9"/>
    <w:rsid w:val="00DE6564"/>
    <w:rsid w:val="00DE6588"/>
    <w:rsid w:val="00DE65E5"/>
    <w:rsid w:val="00DE68B8"/>
    <w:rsid w:val="00DE69F5"/>
    <w:rsid w:val="00DE6B8C"/>
    <w:rsid w:val="00DE6D5F"/>
    <w:rsid w:val="00DE70EE"/>
    <w:rsid w:val="00DE71D0"/>
    <w:rsid w:val="00DE7264"/>
    <w:rsid w:val="00DE730A"/>
    <w:rsid w:val="00DE744A"/>
    <w:rsid w:val="00DE775E"/>
    <w:rsid w:val="00DE7897"/>
    <w:rsid w:val="00DE78BD"/>
    <w:rsid w:val="00DE78F1"/>
    <w:rsid w:val="00DE7EDD"/>
    <w:rsid w:val="00DF012C"/>
    <w:rsid w:val="00DF0678"/>
    <w:rsid w:val="00DF092D"/>
    <w:rsid w:val="00DF0AC7"/>
    <w:rsid w:val="00DF1270"/>
    <w:rsid w:val="00DF1529"/>
    <w:rsid w:val="00DF1AE4"/>
    <w:rsid w:val="00DF1C39"/>
    <w:rsid w:val="00DF1DCF"/>
    <w:rsid w:val="00DF2422"/>
    <w:rsid w:val="00DF2489"/>
    <w:rsid w:val="00DF2796"/>
    <w:rsid w:val="00DF28B7"/>
    <w:rsid w:val="00DF2A94"/>
    <w:rsid w:val="00DF2B2C"/>
    <w:rsid w:val="00DF2C46"/>
    <w:rsid w:val="00DF2EAB"/>
    <w:rsid w:val="00DF3020"/>
    <w:rsid w:val="00DF30A4"/>
    <w:rsid w:val="00DF3237"/>
    <w:rsid w:val="00DF350F"/>
    <w:rsid w:val="00DF354A"/>
    <w:rsid w:val="00DF361B"/>
    <w:rsid w:val="00DF3628"/>
    <w:rsid w:val="00DF3998"/>
    <w:rsid w:val="00DF3A34"/>
    <w:rsid w:val="00DF3C9C"/>
    <w:rsid w:val="00DF3D15"/>
    <w:rsid w:val="00DF3DE8"/>
    <w:rsid w:val="00DF3F4D"/>
    <w:rsid w:val="00DF40E6"/>
    <w:rsid w:val="00DF4259"/>
    <w:rsid w:val="00DF4343"/>
    <w:rsid w:val="00DF436A"/>
    <w:rsid w:val="00DF43B6"/>
    <w:rsid w:val="00DF43FE"/>
    <w:rsid w:val="00DF44CE"/>
    <w:rsid w:val="00DF44E1"/>
    <w:rsid w:val="00DF47F9"/>
    <w:rsid w:val="00DF4A2F"/>
    <w:rsid w:val="00DF4A6B"/>
    <w:rsid w:val="00DF4AB2"/>
    <w:rsid w:val="00DF4C3C"/>
    <w:rsid w:val="00DF4D88"/>
    <w:rsid w:val="00DF4DAD"/>
    <w:rsid w:val="00DF50D0"/>
    <w:rsid w:val="00DF5152"/>
    <w:rsid w:val="00DF517E"/>
    <w:rsid w:val="00DF553A"/>
    <w:rsid w:val="00DF5607"/>
    <w:rsid w:val="00DF5769"/>
    <w:rsid w:val="00DF599C"/>
    <w:rsid w:val="00DF59EC"/>
    <w:rsid w:val="00DF5D10"/>
    <w:rsid w:val="00DF5D47"/>
    <w:rsid w:val="00DF5E39"/>
    <w:rsid w:val="00DF5EE7"/>
    <w:rsid w:val="00DF5EFC"/>
    <w:rsid w:val="00DF6192"/>
    <w:rsid w:val="00DF64FF"/>
    <w:rsid w:val="00DF666E"/>
    <w:rsid w:val="00DF6882"/>
    <w:rsid w:val="00DF6894"/>
    <w:rsid w:val="00DF698D"/>
    <w:rsid w:val="00DF6AC4"/>
    <w:rsid w:val="00DF6D1D"/>
    <w:rsid w:val="00DF6FAA"/>
    <w:rsid w:val="00DF7057"/>
    <w:rsid w:val="00DF70D9"/>
    <w:rsid w:val="00DF7126"/>
    <w:rsid w:val="00DF7285"/>
    <w:rsid w:val="00DF72FD"/>
    <w:rsid w:val="00DF74C6"/>
    <w:rsid w:val="00DF759F"/>
    <w:rsid w:val="00DF779D"/>
    <w:rsid w:val="00DF77C3"/>
    <w:rsid w:val="00DF79CD"/>
    <w:rsid w:val="00DF7C72"/>
    <w:rsid w:val="00DF7D1F"/>
    <w:rsid w:val="00E001C3"/>
    <w:rsid w:val="00E0048C"/>
    <w:rsid w:val="00E00569"/>
    <w:rsid w:val="00E006D1"/>
    <w:rsid w:val="00E008AA"/>
    <w:rsid w:val="00E00909"/>
    <w:rsid w:val="00E00A7C"/>
    <w:rsid w:val="00E00A8A"/>
    <w:rsid w:val="00E00C49"/>
    <w:rsid w:val="00E010E5"/>
    <w:rsid w:val="00E0110D"/>
    <w:rsid w:val="00E0134C"/>
    <w:rsid w:val="00E0135A"/>
    <w:rsid w:val="00E015E4"/>
    <w:rsid w:val="00E018D7"/>
    <w:rsid w:val="00E01971"/>
    <w:rsid w:val="00E01F58"/>
    <w:rsid w:val="00E02181"/>
    <w:rsid w:val="00E02347"/>
    <w:rsid w:val="00E02455"/>
    <w:rsid w:val="00E02681"/>
    <w:rsid w:val="00E02AB6"/>
    <w:rsid w:val="00E02BFE"/>
    <w:rsid w:val="00E02CA1"/>
    <w:rsid w:val="00E02CF2"/>
    <w:rsid w:val="00E02DB1"/>
    <w:rsid w:val="00E02DFA"/>
    <w:rsid w:val="00E02F34"/>
    <w:rsid w:val="00E02FFB"/>
    <w:rsid w:val="00E0345C"/>
    <w:rsid w:val="00E0345F"/>
    <w:rsid w:val="00E0365E"/>
    <w:rsid w:val="00E0375A"/>
    <w:rsid w:val="00E037D8"/>
    <w:rsid w:val="00E03BD8"/>
    <w:rsid w:val="00E03C1C"/>
    <w:rsid w:val="00E03D2B"/>
    <w:rsid w:val="00E03DEE"/>
    <w:rsid w:val="00E04167"/>
    <w:rsid w:val="00E0419D"/>
    <w:rsid w:val="00E042B0"/>
    <w:rsid w:val="00E0452E"/>
    <w:rsid w:val="00E04540"/>
    <w:rsid w:val="00E04549"/>
    <w:rsid w:val="00E045A7"/>
    <w:rsid w:val="00E046ED"/>
    <w:rsid w:val="00E047ED"/>
    <w:rsid w:val="00E04985"/>
    <w:rsid w:val="00E04B15"/>
    <w:rsid w:val="00E04BEA"/>
    <w:rsid w:val="00E04C42"/>
    <w:rsid w:val="00E04F6D"/>
    <w:rsid w:val="00E05141"/>
    <w:rsid w:val="00E05578"/>
    <w:rsid w:val="00E05599"/>
    <w:rsid w:val="00E055FB"/>
    <w:rsid w:val="00E056D6"/>
    <w:rsid w:val="00E05867"/>
    <w:rsid w:val="00E05953"/>
    <w:rsid w:val="00E059A0"/>
    <w:rsid w:val="00E05E92"/>
    <w:rsid w:val="00E061D6"/>
    <w:rsid w:val="00E06368"/>
    <w:rsid w:val="00E063F2"/>
    <w:rsid w:val="00E0641A"/>
    <w:rsid w:val="00E0671C"/>
    <w:rsid w:val="00E0674F"/>
    <w:rsid w:val="00E06885"/>
    <w:rsid w:val="00E06AB6"/>
    <w:rsid w:val="00E06BF0"/>
    <w:rsid w:val="00E06C3C"/>
    <w:rsid w:val="00E06D2B"/>
    <w:rsid w:val="00E06DB2"/>
    <w:rsid w:val="00E070C9"/>
    <w:rsid w:val="00E07171"/>
    <w:rsid w:val="00E07314"/>
    <w:rsid w:val="00E07375"/>
    <w:rsid w:val="00E079AF"/>
    <w:rsid w:val="00E079F6"/>
    <w:rsid w:val="00E07BB2"/>
    <w:rsid w:val="00E07BC3"/>
    <w:rsid w:val="00E07F15"/>
    <w:rsid w:val="00E07F8E"/>
    <w:rsid w:val="00E07FAD"/>
    <w:rsid w:val="00E10124"/>
    <w:rsid w:val="00E1018F"/>
    <w:rsid w:val="00E101EB"/>
    <w:rsid w:val="00E105CF"/>
    <w:rsid w:val="00E10904"/>
    <w:rsid w:val="00E10B78"/>
    <w:rsid w:val="00E10EDB"/>
    <w:rsid w:val="00E10F72"/>
    <w:rsid w:val="00E10FB7"/>
    <w:rsid w:val="00E10FE6"/>
    <w:rsid w:val="00E1166E"/>
    <w:rsid w:val="00E11763"/>
    <w:rsid w:val="00E117D7"/>
    <w:rsid w:val="00E11844"/>
    <w:rsid w:val="00E1187A"/>
    <w:rsid w:val="00E1189F"/>
    <w:rsid w:val="00E11C3C"/>
    <w:rsid w:val="00E11E9E"/>
    <w:rsid w:val="00E11F22"/>
    <w:rsid w:val="00E120B0"/>
    <w:rsid w:val="00E1211D"/>
    <w:rsid w:val="00E12141"/>
    <w:rsid w:val="00E12194"/>
    <w:rsid w:val="00E124A7"/>
    <w:rsid w:val="00E124BA"/>
    <w:rsid w:val="00E125C3"/>
    <w:rsid w:val="00E125D0"/>
    <w:rsid w:val="00E1275F"/>
    <w:rsid w:val="00E127A8"/>
    <w:rsid w:val="00E129AB"/>
    <w:rsid w:val="00E12E34"/>
    <w:rsid w:val="00E12EFC"/>
    <w:rsid w:val="00E133F6"/>
    <w:rsid w:val="00E134B5"/>
    <w:rsid w:val="00E1355E"/>
    <w:rsid w:val="00E13574"/>
    <w:rsid w:val="00E137E5"/>
    <w:rsid w:val="00E13859"/>
    <w:rsid w:val="00E13906"/>
    <w:rsid w:val="00E139D7"/>
    <w:rsid w:val="00E13A5E"/>
    <w:rsid w:val="00E13AEF"/>
    <w:rsid w:val="00E1409D"/>
    <w:rsid w:val="00E141A5"/>
    <w:rsid w:val="00E144A4"/>
    <w:rsid w:val="00E145B6"/>
    <w:rsid w:val="00E14678"/>
    <w:rsid w:val="00E14EAC"/>
    <w:rsid w:val="00E15252"/>
    <w:rsid w:val="00E154A6"/>
    <w:rsid w:val="00E1583B"/>
    <w:rsid w:val="00E1584E"/>
    <w:rsid w:val="00E15B38"/>
    <w:rsid w:val="00E15C8C"/>
    <w:rsid w:val="00E15CC9"/>
    <w:rsid w:val="00E15CD3"/>
    <w:rsid w:val="00E15D7C"/>
    <w:rsid w:val="00E15F00"/>
    <w:rsid w:val="00E16723"/>
    <w:rsid w:val="00E16785"/>
    <w:rsid w:val="00E169BD"/>
    <w:rsid w:val="00E16A2B"/>
    <w:rsid w:val="00E16B06"/>
    <w:rsid w:val="00E16CCA"/>
    <w:rsid w:val="00E16D77"/>
    <w:rsid w:val="00E1710E"/>
    <w:rsid w:val="00E172DC"/>
    <w:rsid w:val="00E1747D"/>
    <w:rsid w:val="00E174F0"/>
    <w:rsid w:val="00E17A4C"/>
    <w:rsid w:val="00E17BE4"/>
    <w:rsid w:val="00E17D45"/>
    <w:rsid w:val="00E20003"/>
    <w:rsid w:val="00E2003F"/>
    <w:rsid w:val="00E20174"/>
    <w:rsid w:val="00E2063D"/>
    <w:rsid w:val="00E206CD"/>
    <w:rsid w:val="00E207EF"/>
    <w:rsid w:val="00E20C77"/>
    <w:rsid w:val="00E20CCD"/>
    <w:rsid w:val="00E20D68"/>
    <w:rsid w:val="00E20DD7"/>
    <w:rsid w:val="00E20E38"/>
    <w:rsid w:val="00E20E91"/>
    <w:rsid w:val="00E20ECF"/>
    <w:rsid w:val="00E21305"/>
    <w:rsid w:val="00E21754"/>
    <w:rsid w:val="00E217D7"/>
    <w:rsid w:val="00E21A64"/>
    <w:rsid w:val="00E21AA7"/>
    <w:rsid w:val="00E21C6D"/>
    <w:rsid w:val="00E220BB"/>
    <w:rsid w:val="00E220D5"/>
    <w:rsid w:val="00E222B9"/>
    <w:rsid w:val="00E2237E"/>
    <w:rsid w:val="00E22A1B"/>
    <w:rsid w:val="00E22B8F"/>
    <w:rsid w:val="00E22CED"/>
    <w:rsid w:val="00E23182"/>
    <w:rsid w:val="00E23227"/>
    <w:rsid w:val="00E2326E"/>
    <w:rsid w:val="00E23326"/>
    <w:rsid w:val="00E233AD"/>
    <w:rsid w:val="00E23549"/>
    <w:rsid w:val="00E235DC"/>
    <w:rsid w:val="00E23623"/>
    <w:rsid w:val="00E2420B"/>
    <w:rsid w:val="00E242C5"/>
    <w:rsid w:val="00E24422"/>
    <w:rsid w:val="00E24433"/>
    <w:rsid w:val="00E24465"/>
    <w:rsid w:val="00E244CF"/>
    <w:rsid w:val="00E249E6"/>
    <w:rsid w:val="00E24A79"/>
    <w:rsid w:val="00E24AC5"/>
    <w:rsid w:val="00E2509A"/>
    <w:rsid w:val="00E25115"/>
    <w:rsid w:val="00E25141"/>
    <w:rsid w:val="00E2514D"/>
    <w:rsid w:val="00E25627"/>
    <w:rsid w:val="00E256E7"/>
    <w:rsid w:val="00E25786"/>
    <w:rsid w:val="00E257A9"/>
    <w:rsid w:val="00E2593F"/>
    <w:rsid w:val="00E25A77"/>
    <w:rsid w:val="00E25AD4"/>
    <w:rsid w:val="00E25ADD"/>
    <w:rsid w:val="00E25B72"/>
    <w:rsid w:val="00E25F0B"/>
    <w:rsid w:val="00E25FB7"/>
    <w:rsid w:val="00E2634C"/>
    <w:rsid w:val="00E266B5"/>
    <w:rsid w:val="00E266F4"/>
    <w:rsid w:val="00E26778"/>
    <w:rsid w:val="00E268FD"/>
    <w:rsid w:val="00E268FF"/>
    <w:rsid w:val="00E269F5"/>
    <w:rsid w:val="00E26C46"/>
    <w:rsid w:val="00E26DB6"/>
    <w:rsid w:val="00E27182"/>
    <w:rsid w:val="00E272C1"/>
    <w:rsid w:val="00E2768A"/>
    <w:rsid w:val="00E2788F"/>
    <w:rsid w:val="00E27EE9"/>
    <w:rsid w:val="00E27EFC"/>
    <w:rsid w:val="00E30169"/>
    <w:rsid w:val="00E30223"/>
    <w:rsid w:val="00E3041B"/>
    <w:rsid w:val="00E30464"/>
    <w:rsid w:val="00E30571"/>
    <w:rsid w:val="00E30667"/>
    <w:rsid w:val="00E306A8"/>
    <w:rsid w:val="00E306EE"/>
    <w:rsid w:val="00E3071F"/>
    <w:rsid w:val="00E3077C"/>
    <w:rsid w:val="00E3092B"/>
    <w:rsid w:val="00E30B02"/>
    <w:rsid w:val="00E30B2F"/>
    <w:rsid w:val="00E30DB2"/>
    <w:rsid w:val="00E30DCF"/>
    <w:rsid w:val="00E30F14"/>
    <w:rsid w:val="00E30F36"/>
    <w:rsid w:val="00E311AF"/>
    <w:rsid w:val="00E3128C"/>
    <w:rsid w:val="00E3131E"/>
    <w:rsid w:val="00E3161D"/>
    <w:rsid w:val="00E31C95"/>
    <w:rsid w:val="00E31CB8"/>
    <w:rsid w:val="00E31D4D"/>
    <w:rsid w:val="00E32069"/>
    <w:rsid w:val="00E321C8"/>
    <w:rsid w:val="00E32238"/>
    <w:rsid w:val="00E322C8"/>
    <w:rsid w:val="00E32599"/>
    <w:rsid w:val="00E32645"/>
    <w:rsid w:val="00E3264F"/>
    <w:rsid w:val="00E32766"/>
    <w:rsid w:val="00E328FA"/>
    <w:rsid w:val="00E32B86"/>
    <w:rsid w:val="00E32CFF"/>
    <w:rsid w:val="00E32DD9"/>
    <w:rsid w:val="00E32F67"/>
    <w:rsid w:val="00E32FF9"/>
    <w:rsid w:val="00E33067"/>
    <w:rsid w:val="00E33158"/>
    <w:rsid w:val="00E33170"/>
    <w:rsid w:val="00E331F1"/>
    <w:rsid w:val="00E3320F"/>
    <w:rsid w:val="00E33234"/>
    <w:rsid w:val="00E33343"/>
    <w:rsid w:val="00E333C1"/>
    <w:rsid w:val="00E337F6"/>
    <w:rsid w:val="00E33BEC"/>
    <w:rsid w:val="00E33CF1"/>
    <w:rsid w:val="00E33E11"/>
    <w:rsid w:val="00E343AE"/>
    <w:rsid w:val="00E3445E"/>
    <w:rsid w:val="00E3452D"/>
    <w:rsid w:val="00E34706"/>
    <w:rsid w:val="00E34D3F"/>
    <w:rsid w:val="00E34FDD"/>
    <w:rsid w:val="00E350FC"/>
    <w:rsid w:val="00E3544F"/>
    <w:rsid w:val="00E354B8"/>
    <w:rsid w:val="00E35561"/>
    <w:rsid w:val="00E3568B"/>
    <w:rsid w:val="00E35741"/>
    <w:rsid w:val="00E35806"/>
    <w:rsid w:val="00E35811"/>
    <w:rsid w:val="00E35877"/>
    <w:rsid w:val="00E35CDD"/>
    <w:rsid w:val="00E35D47"/>
    <w:rsid w:val="00E35DC3"/>
    <w:rsid w:val="00E35EF3"/>
    <w:rsid w:val="00E35FF8"/>
    <w:rsid w:val="00E36114"/>
    <w:rsid w:val="00E3663A"/>
    <w:rsid w:val="00E3687D"/>
    <w:rsid w:val="00E36AB5"/>
    <w:rsid w:val="00E37213"/>
    <w:rsid w:val="00E37782"/>
    <w:rsid w:val="00E3790B"/>
    <w:rsid w:val="00E37A15"/>
    <w:rsid w:val="00E37EFB"/>
    <w:rsid w:val="00E37F50"/>
    <w:rsid w:val="00E37F66"/>
    <w:rsid w:val="00E400A4"/>
    <w:rsid w:val="00E40242"/>
    <w:rsid w:val="00E40283"/>
    <w:rsid w:val="00E403CB"/>
    <w:rsid w:val="00E40770"/>
    <w:rsid w:val="00E40C2C"/>
    <w:rsid w:val="00E40F77"/>
    <w:rsid w:val="00E412AB"/>
    <w:rsid w:val="00E4158D"/>
    <w:rsid w:val="00E419CB"/>
    <w:rsid w:val="00E41A31"/>
    <w:rsid w:val="00E41B67"/>
    <w:rsid w:val="00E41BE1"/>
    <w:rsid w:val="00E41BF8"/>
    <w:rsid w:val="00E41CBA"/>
    <w:rsid w:val="00E41D00"/>
    <w:rsid w:val="00E42078"/>
    <w:rsid w:val="00E42374"/>
    <w:rsid w:val="00E4262C"/>
    <w:rsid w:val="00E426BA"/>
    <w:rsid w:val="00E427B1"/>
    <w:rsid w:val="00E42A21"/>
    <w:rsid w:val="00E42EA1"/>
    <w:rsid w:val="00E4343D"/>
    <w:rsid w:val="00E4351C"/>
    <w:rsid w:val="00E43761"/>
    <w:rsid w:val="00E438BE"/>
    <w:rsid w:val="00E43B73"/>
    <w:rsid w:val="00E43B75"/>
    <w:rsid w:val="00E43DB1"/>
    <w:rsid w:val="00E440A7"/>
    <w:rsid w:val="00E442B2"/>
    <w:rsid w:val="00E445A7"/>
    <w:rsid w:val="00E44772"/>
    <w:rsid w:val="00E44911"/>
    <w:rsid w:val="00E44A15"/>
    <w:rsid w:val="00E44EA9"/>
    <w:rsid w:val="00E4543C"/>
    <w:rsid w:val="00E45777"/>
    <w:rsid w:val="00E45A63"/>
    <w:rsid w:val="00E45BD9"/>
    <w:rsid w:val="00E45D1B"/>
    <w:rsid w:val="00E45DBB"/>
    <w:rsid w:val="00E45F7C"/>
    <w:rsid w:val="00E4608A"/>
    <w:rsid w:val="00E460A2"/>
    <w:rsid w:val="00E46316"/>
    <w:rsid w:val="00E46515"/>
    <w:rsid w:val="00E465BA"/>
    <w:rsid w:val="00E4665C"/>
    <w:rsid w:val="00E468B6"/>
    <w:rsid w:val="00E46B67"/>
    <w:rsid w:val="00E46CE3"/>
    <w:rsid w:val="00E46E02"/>
    <w:rsid w:val="00E46E17"/>
    <w:rsid w:val="00E46E27"/>
    <w:rsid w:val="00E46FA9"/>
    <w:rsid w:val="00E47073"/>
    <w:rsid w:val="00E471CA"/>
    <w:rsid w:val="00E4722B"/>
    <w:rsid w:val="00E4777B"/>
    <w:rsid w:val="00E47991"/>
    <w:rsid w:val="00E47A06"/>
    <w:rsid w:val="00E47C1C"/>
    <w:rsid w:val="00E47FFA"/>
    <w:rsid w:val="00E50026"/>
    <w:rsid w:val="00E501E4"/>
    <w:rsid w:val="00E502CD"/>
    <w:rsid w:val="00E50553"/>
    <w:rsid w:val="00E50636"/>
    <w:rsid w:val="00E506BF"/>
    <w:rsid w:val="00E50836"/>
    <w:rsid w:val="00E5089C"/>
    <w:rsid w:val="00E50C15"/>
    <w:rsid w:val="00E50F4A"/>
    <w:rsid w:val="00E50F67"/>
    <w:rsid w:val="00E51060"/>
    <w:rsid w:val="00E5113D"/>
    <w:rsid w:val="00E5124B"/>
    <w:rsid w:val="00E51264"/>
    <w:rsid w:val="00E513B9"/>
    <w:rsid w:val="00E514A0"/>
    <w:rsid w:val="00E51898"/>
    <w:rsid w:val="00E51BA4"/>
    <w:rsid w:val="00E51FBA"/>
    <w:rsid w:val="00E521CD"/>
    <w:rsid w:val="00E524AA"/>
    <w:rsid w:val="00E526BB"/>
    <w:rsid w:val="00E5284C"/>
    <w:rsid w:val="00E5285D"/>
    <w:rsid w:val="00E52AAF"/>
    <w:rsid w:val="00E52BB3"/>
    <w:rsid w:val="00E52C5A"/>
    <w:rsid w:val="00E52D9F"/>
    <w:rsid w:val="00E52DE1"/>
    <w:rsid w:val="00E52F44"/>
    <w:rsid w:val="00E5313B"/>
    <w:rsid w:val="00E53398"/>
    <w:rsid w:val="00E534D6"/>
    <w:rsid w:val="00E53B8D"/>
    <w:rsid w:val="00E53BEE"/>
    <w:rsid w:val="00E53C7E"/>
    <w:rsid w:val="00E53E41"/>
    <w:rsid w:val="00E54069"/>
    <w:rsid w:val="00E54153"/>
    <w:rsid w:val="00E54239"/>
    <w:rsid w:val="00E5442C"/>
    <w:rsid w:val="00E5479F"/>
    <w:rsid w:val="00E547E3"/>
    <w:rsid w:val="00E54832"/>
    <w:rsid w:val="00E54E1E"/>
    <w:rsid w:val="00E54EEF"/>
    <w:rsid w:val="00E54F09"/>
    <w:rsid w:val="00E55006"/>
    <w:rsid w:val="00E5501D"/>
    <w:rsid w:val="00E55438"/>
    <w:rsid w:val="00E5548A"/>
    <w:rsid w:val="00E55735"/>
    <w:rsid w:val="00E558F6"/>
    <w:rsid w:val="00E55964"/>
    <w:rsid w:val="00E55967"/>
    <w:rsid w:val="00E55E48"/>
    <w:rsid w:val="00E55E4D"/>
    <w:rsid w:val="00E55EC7"/>
    <w:rsid w:val="00E55ECC"/>
    <w:rsid w:val="00E55F6C"/>
    <w:rsid w:val="00E561A3"/>
    <w:rsid w:val="00E56231"/>
    <w:rsid w:val="00E56254"/>
    <w:rsid w:val="00E56288"/>
    <w:rsid w:val="00E562EE"/>
    <w:rsid w:val="00E56304"/>
    <w:rsid w:val="00E56378"/>
    <w:rsid w:val="00E564A9"/>
    <w:rsid w:val="00E5669F"/>
    <w:rsid w:val="00E56774"/>
    <w:rsid w:val="00E56BF4"/>
    <w:rsid w:val="00E56CE7"/>
    <w:rsid w:val="00E56DEC"/>
    <w:rsid w:val="00E56E9A"/>
    <w:rsid w:val="00E57571"/>
    <w:rsid w:val="00E5762E"/>
    <w:rsid w:val="00E57687"/>
    <w:rsid w:val="00E5781B"/>
    <w:rsid w:val="00E57921"/>
    <w:rsid w:val="00E57AD0"/>
    <w:rsid w:val="00E57CD8"/>
    <w:rsid w:val="00E57D44"/>
    <w:rsid w:val="00E57E88"/>
    <w:rsid w:val="00E60002"/>
    <w:rsid w:val="00E60491"/>
    <w:rsid w:val="00E604AC"/>
    <w:rsid w:val="00E604C1"/>
    <w:rsid w:val="00E60538"/>
    <w:rsid w:val="00E60544"/>
    <w:rsid w:val="00E605F4"/>
    <w:rsid w:val="00E60AEE"/>
    <w:rsid w:val="00E60B20"/>
    <w:rsid w:val="00E60BE4"/>
    <w:rsid w:val="00E60C03"/>
    <w:rsid w:val="00E60CE0"/>
    <w:rsid w:val="00E60E0E"/>
    <w:rsid w:val="00E60E26"/>
    <w:rsid w:val="00E610C1"/>
    <w:rsid w:val="00E61583"/>
    <w:rsid w:val="00E61835"/>
    <w:rsid w:val="00E61AF2"/>
    <w:rsid w:val="00E61CAD"/>
    <w:rsid w:val="00E62253"/>
    <w:rsid w:val="00E622FA"/>
    <w:rsid w:val="00E625E2"/>
    <w:rsid w:val="00E62720"/>
    <w:rsid w:val="00E62970"/>
    <w:rsid w:val="00E62C73"/>
    <w:rsid w:val="00E62C86"/>
    <w:rsid w:val="00E62ECC"/>
    <w:rsid w:val="00E63143"/>
    <w:rsid w:val="00E632BB"/>
    <w:rsid w:val="00E63455"/>
    <w:rsid w:val="00E6359F"/>
    <w:rsid w:val="00E635AD"/>
    <w:rsid w:val="00E6366D"/>
    <w:rsid w:val="00E63688"/>
    <w:rsid w:val="00E637B4"/>
    <w:rsid w:val="00E63837"/>
    <w:rsid w:val="00E6385F"/>
    <w:rsid w:val="00E63A44"/>
    <w:rsid w:val="00E63EAA"/>
    <w:rsid w:val="00E63FDD"/>
    <w:rsid w:val="00E640B9"/>
    <w:rsid w:val="00E643A7"/>
    <w:rsid w:val="00E64497"/>
    <w:rsid w:val="00E64572"/>
    <w:rsid w:val="00E64C7D"/>
    <w:rsid w:val="00E6500D"/>
    <w:rsid w:val="00E65259"/>
    <w:rsid w:val="00E65396"/>
    <w:rsid w:val="00E6555A"/>
    <w:rsid w:val="00E659AA"/>
    <w:rsid w:val="00E65CBD"/>
    <w:rsid w:val="00E65CDE"/>
    <w:rsid w:val="00E65EE2"/>
    <w:rsid w:val="00E66321"/>
    <w:rsid w:val="00E664EC"/>
    <w:rsid w:val="00E665D9"/>
    <w:rsid w:val="00E66716"/>
    <w:rsid w:val="00E6671D"/>
    <w:rsid w:val="00E66818"/>
    <w:rsid w:val="00E66C38"/>
    <w:rsid w:val="00E66D15"/>
    <w:rsid w:val="00E66D59"/>
    <w:rsid w:val="00E66DEA"/>
    <w:rsid w:val="00E66E67"/>
    <w:rsid w:val="00E66EC4"/>
    <w:rsid w:val="00E6709B"/>
    <w:rsid w:val="00E671D7"/>
    <w:rsid w:val="00E673A3"/>
    <w:rsid w:val="00E67447"/>
    <w:rsid w:val="00E6745D"/>
    <w:rsid w:val="00E67540"/>
    <w:rsid w:val="00E67685"/>
    <w:rsid w:val="00E6768E"/>
    <w:rsid w:val="00E677FE"/>
    <w:rsid w:val="00E67A1F"/>
    <w:rsid w:val="00E67A55"/>
    <w:rsid w:val="00E67A86"/>
    <w:rsid w:val="00E67D6D"/>
    <w:rsid w:val="00E70002"/>
    <w:rsid w:val="00E70009"/>
    <w:rsid w:val="00E7001C"/>
    <w:rsid w:val="00E70035"/>
    <w:rsid w:val="00E7003E"/>
    <w:rsid w:val="00E7014C"/>
    <w:rsid w:val="00E701C4"/>
    <w:rsid w:val="00E7026A"/>
    <w:rsid w:val="00E7063A"/>
    <w:rsid w:val="00E7083A"/>
    <w:rsid w:val="00E70B79"/>
    <w:rsid w:val="00E70BD1"/>
    <w:rsid w:val="00E70C95"/>
    <w:rsid w:val="00E71145"/>
    <w:rsid w:val="00E7140A"/>
    <w:rsid w:val="00E715C7"/>
    <w:rsid w:val="00E71607"/>
    <w:rsid w:val="00E7167D"/>
    <w:rsid w:val="00E7187C"/>
    <w:rsid w:val="00E71993"/>
    <w:rsid w:val="00E725C3"/>
    <w:rsid w:val="00E72708"/>
    <w:rsid w:val="00E72871"/>
    <w:rsid w:val="00E7290C"/>
    <w:rsid w:val="00E729EC"/>
    <w:rsid w:val="00E72A09"/>
    <w:rsid w:val="00E72B5D"/>
    <w:rsid w:val="00E72CF7"/>
    <w:rsid w:val="00E72D08"/>
    <w:rsid w:val="00E72E6B"/>
    <w:rsid w:val="00E72E97"/>
    <w:rsid w:val="00E733E3"/>
    <w:rsid w:val="00E734C0"/>
    <w:rsid w:val="00E73690"/>
    <w:rsid w:val="00E73769"/>
    <w:rsid w:val="00E7379B"/>
    <w:rsid w:val="00E737B7"/>
    <w:rsid w:val="00E73C2A"/>
    <w:rsid w:val="00E73C45"/>
    <w:rsid w:val="00E73D3F"/>
    <w:rsid w:val="00E73FA2"/>
    <w:rsid w:val="00E73FC7"/>
    <w:rsid w:val="00E7409E"/>
    <w:rsid w:val="00E742C7"/>
    <w:rsid w:val="00E74502"/>
    <w:rsid w:val="00E74612"/>
    <w:rsid w:val="00E74832"/>
    <w:rsid w:val="00E74850"/>
    <w:rsid w:val="00E74986"/>
    <w:rsid w:val="00E74AE5"/>
    <w:rsid w:val="00E74AEE"/>
    <w:rsid w:val="00E74FBE"/>
    <w:rsid w:val="00E7525E"/>
    <w:rsid w:val="00E759E9"/>
    <w:rsid w:val="00E75A54"/>
    <w:rsid w:val="00E75AFC"/>
    <w:rsid w:val="00E75B31"/>
    <w:rsid w:val="00E75EF7"/>
    <w:rsid w:val="00E75F98"/>
    <w:rsid w:val="00E76335"/>
    <w:rsid w:val="00E763B7"/>
    <w:rsid w:val="00E76403"/>
    <w:rsid w:val="00E76538"/>
    <w:rsid w:val="00E765C2"/>
    <w:rsid w:val="00E765DC"/>
    <w:rsid w:val="00E7668A"/>
    <w:rsid w:val="00E769D7"/>
    <w:rsid w:val="00E76BFE"/>
    <w:rsid w:val="00E76F77"/>
    <w:rsid w:val="00E76F7C"/>
    <w:rsid w:val="00E76FE2"/>
    <w:rsid w:val="00E77091"/>
    <w:rsid w:val="00E771B7"/>
    <w:rsid w:val="00E772B0"/>
    <w:rsid w:val="00E77310"/>
    <w:rsid w:val="00E77377"/>
    <w:rsid w:val="00E775A5"/>
    <w:rsid w:val="00E77693"/>
    <w:rsid w:val="00E776FB"/>
    <w:rsid w:val="00E77962"/>
    <w:rsid w:val="00E77C28"/>
    <w:rsid w:val="00E77E22"/>
    <w:rsid w:val="00E77FE0"/>
    <w:rsid w:val="00E80232"/>
    <w:rsid w:val="00E802A3"/>
    <w:rsid w:val="00E8044A"/>
    <w:rsid w:val="00E8050B"/>
    <w:rsid w:val="00E8069A"/>
    <w:rsid w:val="00E807BA"/>
    <w:rsid w:val="00E80D06"/>
    <w:rsid w:val="00E80F4D"/>
    <w:rsid w:val="00E80F52"/>
    <w:rsid w:val="00E811EF"/>
    <w:rsid w:val="00E81219"/>
    <w:rsid w:val="00E81228"/>
    <w:rsid w:val="00E812E2"/>
    <w:rsid w:val="00E813A0"/>
    <w:rsid w:val="00E813DA"/>
    <w:rsid w:val="00E81406"/>
    <w:rsid w:val="00E817EA"/>
    <w:rsid w:val="00E819F2"/>
    <w:rsid w:val="00E81C05"/>
    <w:rsid w:val="00E81D4F"/>
    <w:rsid w:val="00E81EE6"/>
    <w:rsid w:val="00E823A0"/>
    <w:rsid w:val="00E824A9"/>
    <w:rsid w:val="00E825B1"/>
    <w:rsid w:val="00E82A33"/>
    <w:rsid w:val="00E82E08"/>
    <w:rsid w:val="00E82E29"/>
    <w:rsid w:val="00E833A1"/>
    <w:rsid w:val="00E83444"/>
    <w:rsid w:val="00E836F7"/>
    <w:rsid w:val="00E837EC"/>
    <w:rsid w:val="00E83AA3"/>
    <w:rsid w:val="00E83B36"/>
    <w:rsid w:val="00E83B59"/>
    <w:rsid w:val="00E83C3A"/>
    <w:rsid w:val="00E83E66"/>
    <w:rsid w:val="00E83FBC"/>
    <w:rsid w:val="00E843CF"/>
    <w:rsid w:val="00E8447A"/>
    <w:rsid w:val="00E8483B"/>
    <w:rsid w:val="00E84A49"/>
    <w:rsid w:val="00E84BD0"/>
    <w:rsid w:val="00E84BD1"/>
    <w:rsid w:val="00E84C7F"/>
    <w:rsid w:val="00E84C9F"/>
    <w:rsid w:val="00E84EE0"/>
    <w:rsid w:val="00E851EB"/>
    <w:rsid w:val="00E85241"/>
    <w:rsid w:val="00E857AC"/>
    <w:rsid w:val="00E858B5"/>
    <w:rsid w:val="00E859D7"/>
    <w:rsid w:val="00E85A99"/>
    <w:rsid w:val="00E85B4D"/>
    <w:rsid w:val="00E85C36"/>
    <w:rsid w:val="00E85DB1"/>
    <w:rsid w:val="00E860F6"/>
    <w:rsid w:val="00E862A3"/>
    <w:rsid w:val="00E86692"/>
    <w:rsid w:val="00E86999"/>
    <w:rsid w:val="00E86B40"/>
    <w:rsid w:val="00E86C4C"/>
    <w:rsid w:val="00E86CB4"/>
    <w:rsid w:val="00E86FBD"/>
    <w:rsid w:val="00E872EA"/>
    <w:rsid w:val="00E872EE"/>
    <w:rsid w:val="00E8733E"/>
    <w:rsid w:val="00E8753B"/>
    <w:rsid w:val="00E87561"/>
    <w:rsid w:val="00E875C0"/>
    <w:rsid w:val="00E87607"/>
    <w:rsid w:val="00E87785"/>
    <w:rsid w:val="00E87C32"/>
    <w:rsid w:val="00E87C66"/>
    <w:rsid w:val="00E87F3E"/>
    <w:rsid w:val="00E87F55"/>
    <w:rsid w:val="00E9009E"/>
    <w:rsid w:val="00E90130"/>
    <w:rsid w:val="00E90475"/>
    <w:rsid w:val="00E904A7"/>
    <w:rsid w:val="00E90728"/>
    <w:rsid w:val="00E908F5"/>
    <w:rsid w:val="00E90D93"/>
    <w:rsid w:val="00E90E15"/>
    <w:rsid w:val="00E913A4"/>
    <w:rsid w:val="00E913C6"/>
    <w:rsid w:val="00E913E2"/>
    <w:rsid w:val="00E91EC3"/>
    <w:rsid w:val="00E91F2E"/>
    <w:rsid w:val="00E9214C"/>
    <w:rsid w:val="00E9219D"/>
    <w:rsid w:val="00E92279"/>
    <w:rsid w:val="00E923DA"/>
    <w:rsid w:val="00E9250C"/>
    <w:rsid w:val="00E9294C"/>
    <w:rsid w:val="00E92ACD"/>
    <w:rsid w:val="00E92BAD"/>
    <w:rsid w:val="00E92DE1"/>
    <w:rsid w:val="00E930BF"/>
    <w:rsid w:val="00E931AB"/>
    <w:rsid w:val="00E93454"/>
    <w:rsid w:val="00E938A6"/>
    <w:rsid w:val="00E93AD6"/>
    <w:rsid w:val="00E93B3C"/>
    <w:rsid w:val="00E93EB5"/>
    <w:rsid w:val="00E93F55"/>
    <w:rsid w:val="00E94421"/>
    <w:rsid w:val="00E9444F"/>
    <w:rsid w:val="00E945BD"/>
    <w:rsid w:val="00E94731"/>
    <w:rsid w:val="00E947D6"/>
    <w:rsid w:val="00E94846"/>
    <w:rsid w:val="00E94999"/>
    <w:rsid w:val="00E94A9D"/>
    <w:rsid w:val="00E94B42"/>
    <w:rsid w:val="00E94DB4"/>
    <w:rsid w:val="00E94EF0"/>
    <w:rsid w:val="00E95280"/>
    <w:rsid w:val="00E95361"/>
    <w:rsid w:val="00E956F3"/>
    <w:rsid w:val="00E9592E"/>
    <w:rsid w:val="00E959CC"/>
    <w:rsid w:val="00E95B61"/>
    <w:rsid w:val="00E95C07"/>
    <w:rsid w:val="00E96101"/>
    <w:rsid w:val="00E96163"/>
    <w:rsid w:val="00E96534"/>
    <w:rsid w:val="00E96569"/>
    <w:rsid w:val="00E967D1"/>
    <w:rsid w:val="00E96B2B"/>
    <w:rsid w:val="00E96C36"/>
    <w:rsid w:val="00E96CC8"/>
    <w:rsid w:val="00E96E66"/>
    <w:rsid w:val="00E97200"/>
    <w:rsid w:val="00E9734C"/>
    <w:rsid w:val="00E974A9"/>
    <w:rsid w:val="00E9772C"/>
    <w:rsid w:val="00E97B04"/>
    <w:rsid w:val="00EA00EC"/>
    <w:rsid w:val="00EA0102"/>
    <w:rsid w:val="00EA0244"/>
    <w:rsid w:val="00EA0333"/>
    <w:rsid w:val="00EA03F8"/>
    <w:rsid w:val="00EA05ED"/>
    <w:rsid w:val="00EA0945"/>
    <w:rsid w:val="00EA0B3E"/>
    <w:rsid w:val="00EA0BCB"/>
    <w:rsid w:val="00EA0E95"/>
    <w:rsid w:val="00EA0F73"/>
    <w:rsid w:val="00EA118F"/>
    <w:rsid w:val="00EA16A5"/>
    <w:rsid w:val="00EA16C7"/>
    <w:rsid w:val="00EA171B"/>
    <w:rsid w:val="00EA1A50"/>
    <w:rsid w:val="00EA1AF9"/>
    <w:rsid w:val="00EA1BD0"/>
    <w:rsid w:val="00EA1D36"/>
    <w:rsid w:val="00EA1DE8"/>
    <w:rsid w:val="00EA1E75"/>
    <w:rsid w:val="00EA2294"/>
    <w:rsid w:val="00EA22DB"/>
    <w:rsid w:val="00EA232E"/>
    <w:rsid w:val="00EA265D"/>
    <w:rsid w:val="00EA2C80"/>
    <w:rsid w:val="00EA2EE2"/>
    <w:rsid w:val="00EA2FC0"/>
    <w:rsid w:val="00EA30E2"/>
    <w:rsid w:val="00EA3295"/>
    <w:rsid w:val="00EA34DB"/>
    <w:rsid w:val="00EA3560"/>
    <w:rsid w:val="00EA3571"/>
    <w:rsid w:val="00EA36EB"/>
    <w:rsid w:val="00EA37F9"/>
    <w:rsid w:val="00EA38CD"/>
    <w:rsid w:val="00EA3BA3"/>
    <w:rsid w:val="00EA3F11"/>
    <w:rsid w:val="00EA421F"/>
    <w:rsid w:val="00EA4382"/>
    <w:rsid w:val="00EA45A7"/>
    <w:rsid w:val="00EA48E3"/>
    <w:rsid w:val="00EA4C72"/>
    <w:rsid w:val="00EA4D2B"/>
    <w:rsid w:val="00EA4E13"/>
    <w:rsid w:val="00EA5003"/>
    <w:rsid w:val="00EA5050"/>
    <w:rsid w:val="00EA5154"/>
    <w:rsid w:val="00EA51CF"/>
    <w:rsid w:val="00EA51D8"/>
    <w:rsid w:val="00EA51DD"/>
    <w:rsid w:val="00EA58E2"/>
    <w:rsid w:val="00EA5A52"/>
    <w:rsid w:val="00EA5E60"/>
    <w:rsid w:val="00EA5EC4"/>
    <w:rsid w:val="00EA6298"/>
    <w:rsid w:val="00EA655E"/>
    <w:rsid w:val="00EA677B"/>
    <w:rsid w:val="00EA68BB"/>
    <w:rsid w:val="00EA6952"/>
    <w:rsid w:val="00EA6A34"/>
    <w:rsid w:val="00EA6C46"/>
    <w:rsid w:val="00EA6D53"/>
    <w:rsid w:val="00EA6D8F"/>
    <w:rsid w:val="00EA6F3F"/>
    <w:rsid w:val="00EA6FBA"/>
    <w:rsid w:val="00EA7046"/>
    <w:rsid w:val="00EA7294"/>
    <w:rsid w:val="00EA72B7"/>
    <w:rsid w:val="00EA74E7"/>
    <w:rsid w:val="00EA7610"/>
    <w:rsid w:val="00EA76A0"/>
    <w:rsid w:val="00EA77C2"/>
    <w:rsid w:val="00EA7D4F"/>
    <w:rsid w:val="00EA7DA8"/>
    <w:rsid w:val="00EA7E96"/>
    <w:rsid w:val="00EA7F74"/>
    <w:rsid w:val="00EB07DD"/>
    <w:rsid w:val="00EB0A5A"/>
    <w:rsid w:val="00EB0B29"/>
    <w:rsid w:val="00EB0B2A"/>
    <w:rsid w:val="00EB0C0D"/>
    <w:rsid w:val="00EB0CF9"/>
    <w:rsid w:val="00EB0E37"/>
    <w:rsid w:val="00EB0F55"/>
    <w:rsid w:val="00EB11BD"/>
    <w:rsid w:val="00EB1374"/>
    <w:rsid w:val="00EB1753"/>
    <w:rsid w:val="00EB183A"/>
    <w:rsid w:val="00EB1997"/>
    <w:rsid w:val="00EB1A26"/>
    <w:rsid w:val="00EB1B24"/>
    <w:rsid w:val="00EB1C02"/>
    <w:rsid w:val="00EB1CF9"/>
    <w:rsid w:val="00EB2092"/>
    <w:rsid w:val="00EB20D2"/>
    <w:rsid w:val="00EB21C0"/>
    <w:rsid w:val="00EB2790"/>
    <w:rsid w:val="00EB27FB"/>
    <w:rsid w:val="00EB28F2"/>
    <w:rsid w:val="00EB28FC"/>
    <w:rsid w:val="00EB2957"/>
    <w:rsid w:val="00EB2D9B"/>
    <w:rsid w:val="00EB2E09"/>
    <w:rsid w:val="00EB2F3F"/>
    <w:rsid w:val="00EB2F53"/>
    <w:rsid w:val="00EB3067"/>
    <w:rsid w:val="00EB3228"/>
    <w:rsid w:val="00EB32C9"/>
    <w:rsid w:val="00EB3430"/>
    <w:rsid w:val="00EB3565"/>
    <w:rsid w:val="00EB35FD"/>
    <w:rsid w:val="00EB3876"/>
    <w:rsid w:val="00EB3953"/>
    <w:rsid w:val="00EB39E2"/>
    <w:rsid w:val="00EB3B9C"/>
    <w:rsid w:val="00EB3BCC"/>
    <w:rsid w:val="00EB3D2C"/>
    <w:rsid w:val="00EB4303"/>
    <w:rsid w:val="00EB43E9"/>
    <w:rsid w:val="00EB4583"/>
    <w:rsid w:val="00EB4733"/>
    <w:rsid w:val="00EB476E"/>
    <w:rsid w:val="00EB4A2A"/>
    <w:rsid w:val="00EB4FCD"/>
    <w:rsid w:val="00EB50EC"/>
    <w:rsid w:val="00EB510F"/>
    <w:rsid w:val="00EB52B1"/>
    <w:rsid w:val="00EB5700"/>
    <w:rsid w:val="00EB5709"/>
    <w:rsid w:val="00EB574C"/>
    <w:rsid w:val="00EB58A4"/>
    <w:rsid w:val="00EB59E3"/>
    <w:rsid w:val="00EB5AAD"/>
    <w:rsid w:val="00EB5CD2"/>
    <w:rsid w:val="00EB5E36"/>
    <w:rsid w:val="00EB6058"/>
    <w:rsid w:val="00EB60AA"/>
    <w:rsid w:val="00EB60FD"/>
    <w:rsid w:val="00EB6285"/>
    <w:rsid w:val="00EB650D"/>
    <w:rsid w:val="00EB6AFD"/>
    <w:rsid w:val="00EB6D08"/>
    <w:rsid w:val="00EB7340"/>
    <w:rsid w:val="00EB76B8"/>
    <w:rsid w:val="00EB7858"/>
    <w:rsid w:val="00EB7D39"/>
    <w:rsid w:val="00EB7D74"/>
    <w:rsid w:val="00EB7D9D"/>
    <w:rsid w:val="00EC0386"/>
    <w:rsid w:val="00EC069F"/>
    <w:rsid w:val="00EC07A8"/>
    <w:rsid w:val="00EC0873"/>
    <w:rsid w:val="00EC0AB5"/>
    <w:rsid w:val="00EC0C3B"/>
    <w:rsid w:val="00EC0DBB"/>
    <w:rsid w:val="00EC0EFF"/>
    <w:rsid w:val="00EC111F"/>
    <w:rsid w:val="00EC123C"/>
    <w:rsid w:val="00EC127B"/>
    <w:rsid w:val="00EC1419"/>
    <w:rsid w:val="00EC1448"/>
    <w:rsid w:val="00EC1535"/>
    <w:rsid w:val="00EC16EE"/>
    <w:rsid w:val="00EC1BB0"/>
    <w:rsid w:val="00EC1C7C"/>
    <w:rsid w:val="00EC1DDC"/>
    <w:rsid w:val="00EC1E4A"/>
    <w:rsid w:val="00EC1E6D"/>
    <w:rsid w:val="00EC20AD"/>
    <w:rsid w:val="00EC22EB"/>
    <w:rsid w:val="00EC2425"/>
    <w:rsid w:val="00EC2571"/>
    <w:rsid w:val="00EC27D4"/>
    <w:rsid w:val="00EC2D4B"/>
    <w:rsid w:val="00EC2FC1"/>
    <w:rsid w:val="00EC300B"/>
    <w:rsid w:val="00EC30A1"/>
    <w:rsid w:val="00EC30B4"/>
    <w:rsid w:val="00EC32EB"/>
    <w:rsid w:val="00EC3455"/>
    <w:rsid w:val="00EC36D1"/>
    <w:rsid w:val="00EC3961"/>
    <w:rsid w:val="00EC399D"/>
    <w:rsid w:val="00EC3BCC"/>
    <w:rsid w:val="00EC3CB5"/>
    <w:rsid w:val="00EC3CDB"/>
    <w:rsid w:val="00EC3E04"/>
    <w:rsid w:val="00EC4117"/>
    <w:rsid w:val="00EC4397"/>
    <w:rsid w:val="00EC4436"/>
    <w:rsid w:val="00EC4508"/>
    <w:rsid w:val="00EC45F3"/>
    <w:rsid w:val="00EC460D"/>
    <w:rsid w:val="00EC4672"/>
    <w:rsid w:val="00EC48F2"/>
    <w:rsid w:val="00EC498F"/>
    <w:rsid w:val="00EC4B82"/>
    <w:rsid w:val="00EC4C13"/>
    <w:rsid w:val="00EC4C51"/>
    <w:rsid w:val="00EC4C6C"/>
    <w:rsid w:val="00EC4C6E"/>
    <w:rsid w:val="00EC4CD2"/>
    <w:rsid w:val="00EC4E01"/>
    <w:rsid w:val="00EC4ED7"/>
    <w:rsid w:val="00EC527F"/>
    <w:rsid w:val="00EC530D"/>
    <w:rsid w:val="00EC536B"/>
    <w:rsid w:val="00EC54F9"/>
    <w:rsid w:val="00EC57AB"/>
    <w:rsid w:val="00EC57B2"/>
    <w:rsid w:val="00EC5AD1"/>
    <w:rsid w:val="00EC5B27"/>
    <w:rsid w:val="00EC5B3D"/>
    <w:rsid w:val="00EC5BDC"/>
    <w:rsid w:val="00EC5CB5"/>
    <w:rsid w:val="00EC5DBA"/>
    <w:rsid w:val="00EC5E3B"/>
    <w:rsid w:val="00EC5EAD"/>
    <w:rsid w:val="00EC5EF3"/>
    <w:rsid w:val="00EC5FB4"/>
    <w:rsid w:val="00EC63F5"/>
    <w:rsid w:val="00EC64E2"/>
    <w:rsid w:val="00EC661C"/>
    <w:rsid w:val="00EC67ED"/>
    <w:rsid w:val="00EC6A24"/>
    <w:rsid w:val="00EC6A63"/>
    <w:rsid w:val="00EC6AEA"/>
    <w:rsid w:val="00EC6E0E"/>
    <w:rsid w:val="00EC6E41"/>
    <w:rsid w:val="00EC6FFE"/>
    <w:rsid w:val="00EC7016"/>
    <w:rsid w:val="00EC7029"/>
    <w:rsid w:val="00EC723A"/>
    <w:rsid w:val="00EC77D7"/>
    <w:rsid w:val="00EC78CF"/>
    <w:rsid w:val="00EC7A46"/>
    <w:rsid w:val="00EC7B16"/>
    <w:rsid w:val="00EC7C3C"/>
    <w:rsid w:val="00EC7F06"/>
    <w:rsid w:val="00ED00DF"/>
    <w:rsid w:val="00ED018E"/>
    <w:rsid w:val="00ED03A6"/>
    <w:rsid w:val="00ED0472"/>
    <w:rsid w:val="00ED07A0"/>
    <w:rsid w:val="00ED0913"/>
    <w:rsid w:val="00ED0E57"/>
    <w:rsid w:val="00ED10F9"/>
    <w:rsid w:val="00ED11A3"/>
    <w:rsid w:val="00ED1312"/>
    <w:rsid w:val="00ED1599"/>
    <w:rsid w:val="00ED1966"/>
    <w:rsid w:val="00ED19D8"/>
    <w:rsid w:val="00ED19F8"/>
    <w:rsid w:val="00ED1B53"/>
    <w:rsid w:val="00ED1B57"/>
    <w:rsid w:val="00ED1B97"/>
    <w:rsid w:val="00ED1C3B"/>
    <w:rsid w:val="00ED1DAD"/>
    <w:rsid w:val="00ED20F0"/>
    <w:rsid w:val="00ED2137"/>
    <w:rsid w:val="00ED2634"/>
    <w:rsid w:val="00ED267C"/>
    <w:rsid w:val="00ED2724"/>
    <w:rsid w:val="00ED273E"/>
    <w:rsid w:val="00ED2753"/>
    <w:rsid w:val="00ED2764"/>
    <w:rsid w:val="00ED2898"/>
    <w:rsid w:val="00ED29FE"/>
    <w:rsid w:val="00ED2C74"/>
    <w:rsid w:val="00ED32A7"/>
    <w:rsid w:val="00ED32DA"/>
    <w:rsid w:val="00ED33D2"/>
    <w:rsid w:val="00ED3570"/>
    <w:rsid w:val="00ED36FF"/>
    <w:rsid w:val="00ED3726"/>
    <w:rsid w:val="00ED3AB7"/>
    <w:rsid w:val="00ED3D0C"/>
    <w:rsid w:val="00ED3E4B"/>
    <w:rsid w:val="00ED4069"/>
    <w:rsid w:val="00ED4203"/>
    <w:rsid w:val="00ED42D1"/>
    <w:rsid w:val="00ED4686"/>
    <w:rsid w:val="00ED4B60"/>
    <w:rsid w:val="00ED4C01"/>
    <w:rsid w:val="00ED4E30"/>
    <w:rsid w:val="00ED4FCF"/>
    <w:rsid w:val="00ED5041"/>
    <w:rsid w:val="00ED532A"/>
    <w:rsid w:val="00ED591E"/>
    <w:rsid w:val="00ED59C9"/>
    <w:rsid w:val="00ED5D0A"/>
    <w:rsid w:val="00ED5E02"/>
    <w:rsid w:val="00ED5E1E"/>
    <w:rsid w:val="00ED5E72"/>
    <w:rsid w:val="00ED5ED4"/>
    <w:rsid w:val="00ED6356"/>
    <w:rsid w:val="00ED6409"/>
    <w:rsid w:val="00ED6824"/>
    <w:rsid w:val="00ED69BE"/>
    <w:rsid w:val="00ED6B0A"/>
    <w:rsid w:val="00ED6E26"/>
    <w:rsid w:val="00ED6FA3"/>
    <w:rsid w:val="00ED7158"/>
    <w:rsid w:val="00ED72EE"/>
    <w:rsid w:val="00ED748C"/>
    <w:rsid w:val="00ED759D"/>
    <w:rsid w:val="00ED7620"/>
    <w:rsid w:val="00ED778C"/>
    <w:rsid w:val="00ED7E97"/>
    <w:rsid w:val="00EE022D"/>
    <w:rsid w:val="00EE0587"/>
    <w:rsid w:val="00EE063A"/>
    <w:rsid w:val="00EE0754"/>
    <w:rsid w:val="00EE0854"/>
    <w:rsid w:val="00EE09CB"/>
    <w:rsid w:val="00EE0BFF"/>
    <w:rsid w:val="00EE10BA"/>
    <w:rsid w:val="00EE139A"/>
    <w:rsid w:val="00EE13AE"/>
    <w:rsid w:val="00EE13DC"/>
    <w:rsid w:val="00EE1965"/>
    <w:rsid w:val="00EE1CF0"/>
    <w:rsid w:val="00EE1D18"/>
    <w:rsid w:val="00EE1D26"/>
    <w:rsid w:val="00EE1DB4"/>
    <w:rsid w:val="00EE1E62"/>
    <w:rsid w:val="00EE2114"/>
    <w:rsid w:val="00EE2513"/>
    <w:rsid w:val="00EE2551"/>
    <w:rsid w:val="00EE2775"/>
    <w:rsid w:val="00EE295C"/>
    <w:rsid w:val="00EE2A3D"/>
    <w:rsid w:val="00EE2B78"/>
    <w:rsid w:val="00EE2CC5"/>
    <w:rsid w:val="00EE2CE7"/>
    <w:rsid w:val="00EE2FEE"/>
    <w:rsid w:val="00EE3345"/>
    <w:rsid w:val="00EE35EB"/>
    <w:rsid w:val="00EE3799"/>
    <w:rsid w:val="00EE38BC"/>
    <w:rsid w:val="00EE3A97"/>
    <w:rsid w:val="00EE3C45"/>
    <w:rsid w:val="00EE3D74"/>
    <w:rsid w:val="00EE3E55"/>
    <w:rsid w:val="00EE3EF5"/>
    <w:rsid w:val="00EE4022"/>
    <w:rsid w:val="00EE40AB"/>
    <w:rsid w:val="00EE41E2"/>
    <w:rsid w:val="00EE44A3"/>
    <w:rsid w:val="00EE45FA"/>
    <w:rsid w:val="00EE4605"/>
    <w:rsid w:val="00EE49F0"/>
    <w:rsid w:val="00EE4A94"/>
    <w:rsid w:val="00EE4CF7"/>
    <w:rsid w:val="00EE4E3B"/>
    <w:rsid w:val="00EE4E65"/>
    <w:rsid w:val="00EE4EEC"/>
    <w:rsid w:val="00EE5020"/>
    <w:rsid w:val="00EE51F2"/>
    <w:rsid w:val="00EE5234"/>
    <w:rsid w:val="00EE543D"/>
    <w:rsid w:val="00EE5495"/>
    <w:rsid w:val="00EE54AE"/>
    <w:rsid w:val="00EE54E0"/>
    <w:rsid w:val="00EE570D"/>
    <w:rsid w:val="00EE5B4C"/>
    <w:rsid w:val="00EE5CEB"/>
    <w:rsid w:val="00EE5D0F"/>
    <w:rsid w:val="00EE5DBA"/>
    <w:rsid w:val="00EE5FD6"/>
    <w:rsid w:val="00EE6270"/>
    <w:rsid w:val="00EE6412"/>
    <w:rsid w:val="00EE6704"/>
    <w:rsid w:val="00EE6AE8"/>
    <w:rsid w:val="00EE6CAA"/>
    <w:rsid w:val="00EE6E68"/>
    <w:rsid w:val="00EE6E99"/>
    <w:rsid w:val="00EE7181"/>
    <w:rsid w:val="00EE726A"/>
    <w:rsid w:val="00EE731D"/>
    <w:rsid w:val="00EE7366"/>
    <w:rsid w:val="00EE7487"/>
    <w:rsid w:val="00EE757F"/>
    <w:rsid w:val="00EE767C"/>
    <w:rsid w:val="00EE7863"/>
    <w:rsid w:val="00EE7946"/>
    <w:rsid w:val="00EE7AEB"/>
    <w:rsid w:val="00EE7BC8"/>
    <w:rsid w:val="00EE7FF1"/>
    <w:rsid w:val="00EF054E"/>
    <w:rsid w:val="00EF058D"/>
    <w:rsid w:val="00EF0653"/>
    <w:rsid w:val="00EF0AB5"/>
    <w:rsid w:val="00EF0D9C"/>
    <w:rsid w:val="00EF0E48"/>
    <w:rsid w:val="00EF1163"/>
    <w:rsid w:val="00EF129E"/>
    <w:rsid w:val="00EF1532"/>
    <w:rsid w:val="00EF1670"/>
    <w:rsid w:val="00EF16BA"/>
    <w:rsid w:val="00EF1825"/>
    <w:rsid w:val="00EF1A10"/>
    <w:rsid w:val="00EF1A27"/>
    <w:rsid w:val="00EF1ABB"/>
    <w:rsid w:val="00EF1B89"/>
    <w:rsid w:val="00EF1C92"/>
    <w:rsid w:val="00EF1E60"/>
    <w:rsid w:val="00EF248D"/>
    <w:rsid w:val="00EF254E"/>
    <w:rsid w:val="00EF2728"/>
    <w:rsid w:val="00EF2A5F"/>
    <w:rsid w:val="00EF3135"/>
    <w:rsid w:val="00EF34A6"/>
    <w:rsid w:val="00EF387B"/>
    <w:rsid w:val="00EF3896"/>
    <w:rsid w:val="00EF38E0"/>
    <w:rsid w:val="00EF3920"/>
    <w:rsid w:val="00EF396F"/>
    <w:rsid w:val="00EF3C2B"/>
    <w:rsid w:val="00EF3CF9"/>
    <w:rsid w:val="00EF3D3A"/>
    <w:rsid w:val="00EF3DC9"/>
    <w:rsid w:val="00EF402C"/>
    <w:rsid w:val="00EF407A"/>
    <w:rsid w:val="00EF42B4"/>
    <w:rsid w:val="00EF445A"/>
    <w:rsid w:val="00EF45A6"/>
    <w:rsid w:val="00EF46A7"/>
    <w:rsid w:val="00EF48E4"/>
    <w:rsid w:val="00EF4928"/>
    <w:rsid w:val="00EF495C"/>
    <w:rsid w:val="00EF49E4"/>
    <w:rsid w:val="00EF4AC6"/>
    <w:rsid w:val="00EF4E73"/>
    <w:rsid w:val="00EF52FB"/>
    <w:rsid w:val="00EF5310"/>
    <w:rsid w:val="00EF535F"/>
    <w:rsid w:val="00EF5362"/>
    <w:rsid w:val="00EF5472"/>
    <w:rsid w:val="00EF55D0"/>
    <w:rsid w:val="00EF55D4"/>
    <w:rsid w:val="00EF5E8A"/>
    <w:rsid w:val="00EF5F87"/>
    <w:rsid w:val="00EF62B8"/>
    <w:rsid w:val="00EF6406"/>
    <w:rsid w:val="00EF6523"/>
    <w:rsid w:val="00EF6585"/>
    <w:rsid w:val="00EF65FD"/>
    <w:rsid w:val="00EF66FC"/>
    <w:rsid w:val="00EF6799"/>
    <w:rsid w:val="00EF68C6"/>
    <w:rsid w:val="00EF6CCA"/>
    <w:rsid w:val="00EF6E7C"/>
    <w:rsid w:val="00EF6F0E"/>
    <w:rsid w:val="00EF6F8C"/>
    <w:rsid w:val="00EF7058"/>
    <w:rsid w:val="00EF7675"/>
    <w:rsid w:val="00EF78EA"/>
    <w:rsid w:val="00EF7ACF"/>
    <w:rsid w:val="00EF7DE4"/>
    <w:rsid w:val="00EF7F30"/>
    <w:rsid w:val="00EF7F6E"/>
    <w:rsid w:val="00EF7F9C"/>
    <w:rsid w:val="00F003D6"/>
    <w:rsid w:val="00F00403"/>
    <w:rsid w:val="00F0067E"/>
    <w:rsid w:val="00F007BC"/>
    <w:rsid w:val="00F0085E"/>
    <w:rsid w:val="00F0086F"/>
    <w:rsid w:val="00F00876"/>
    <w:rsid w:val="00F00900"/>
    <w:rsid w:val="00F00A0A"/>
    <w:rsid w:val="00F00C71"/>
    <w:rsid w:val="00F00F9D"/>
    <w:rsid w:val="00F01324"/>
    <w:rsid w:val="00F01539"/>
    <w:rsid w:val="00F015F2"/>
    <w:rsid w:val="00F0161E"/>
    <w:rsid w:val="00F01674"/>
    <w:rsid w:val="00F016C4"/>
    <w:rsid w:val="00F018EE"/>
    <w:rsid w:val="00F01E9A"/>
    <w:rsid w:val="00F01FD6"/>
    <w:rsid w:val="00F024EA"/>
    <w:rsid w:val="00F02638"/>
    <w:rsid w:val="00F028D5"/>
    <w:rsid w:val="00F02BF4"/>
    <w:rsid w:val="00F02C7E"/>
    <w:rsid w:val="00F031C8"/>
    <w:rsid w:val="00F0331D"/>
    <w:rsid w:val="00F034B0"/>
    <w:rsid w:val="00F034C3"/>
    <w:rsid w:val="00F0365C"/>
    <w:rsid w:val="00F036FD"/>
    <w:rsid w:val="00F03922"/>
    <w:rsid w:val="00F03990"/>
    <w:rsid w:val="00F04015"/>
    <w:rsid w:val="00F04344"/>
    <w:rsid w:val="00F043C5"/>
    <w:rsid w:val="00F0469F"/>
    <w:rsid w:val="00F0485B"/>
    <w:rsid w:val="00F04874"/>
    <w:rsid w:val="00F048FA"/>
    <w:rsid w:val="00F04A7D"/>
    <w:rsid w:val="00F0525C"/>
    <w:rsid w:val="00F0528E"/>
    <w:rsid w:val="00F052BD"/>
    <w:rsid w:val="00F056B9"/>
    <w:rsid w:val="00F0593D"/>
    <w:rsid w:val="00F0595A"/>
    <w:rsid w:val="00F0599B"/>
    <w:rsid w:val="00F05A6A"/>
    <w:rsid w:val="00F05AFA"/>
    <w:rsid w:val="00F060F5"/>
    <w:rsid w:val="00F065E2"/>
    <w:rsid w:val="00F0666F"/>
    <w:rsid w:val="00F0667A"/>
    <w:rsid w:val="00F067A6"/>
    <w:rsid w:val="00F06901"/>
    <w:rsid w:val="00F06EAC"/>
    <w:rsid w:val="00F06F4C"/>
    <w:rsid w:val="00F076E6"/>
    <w:rsid w:val="00F077D3"/>
    <w:rsid w:val="00F0783A"/>
    <w:rsid w:val="00F0786A"/>
    <w:rsid w:val="00F079DA"/>
    <w:rsid w:val="00F07BC0"/>
    <w:rsid w:val="00F07CDE"/>
    <w:rsid w:val="00F07E1E"/>
    <w:rsid w:val="00F1028D"/>
    <w:rsid w:val="00F10506"/>
    <w:rsid w:val="00F10B87"/>
    <w:rsid w:val="00F10C2D"/>
    <w:rsid w:val="00F10D8C"/>
    <w:rsid w:val="00F10DBC"/>
    <w:rsid w:val="00F10FBA"/>
    <w:rsid w:val="00F1109A"/>
    <w:rsid w:val="00F11187"/>
    <w:rsid w:val="00F1123B"/>
    <w:rsid w:val="00F11318"/>
    <w:rsid w:val="00F1139C"/>
    <w:rsid w:val="00F11CE4"/>
    <w:rsid w:val="00F11FCB"/>
    <w:rsid w:val="00F12010"/>
    <w:rsid w:val="00F1227D"/>
    <w:rsid w:val="00F12375"/>
    <w:rsid w:val="00F12428"/>
    <w:rsid w:val="00F12746"/>
    <w:rsid w:val="00F1282A"/>
    <w:rsid w:val="00F129E7"/>
    <w:rsid w:val="00F12DD3"/>
    <w:rsid w:val="00F12F7A"/>
    <w:rsid w:val="00F130F4"/>
    <w:rsid w:val="00F13109"/>
    <w:rsid w:val="00F132C9"/>
    <w:rsid w:val="00F1340D"/>
    <w:rsid w:val="00F1341B"/>
    <w:rsid w:val="00F13AAB"/>
    <w:rsid w:val="00F13B94"/>
    <w:rsid w:val="00F13CEE"/>
    <w:rsid w:val="00F13DF7"/>
    <w:rsid w:val="00F13FDE"/>
    <w:rsid w:val="00F14140"/>
    <w:rsid w:val="00F1427C"/>
    <w:rsid w:val="00F1442F"/>
    <w:rsid w:val="00F14669"/>
    <w:rsid w:val="00F14819"/>
    <w:rsid w:val="00F1481E"/>
    <w:rsid w:val="00F14B4E"/>
    <w:rsid w:val="00F14EEA"/>
    <w:rsid w:val="00F15267"/>
    <w:rsid w:val="00F1532C"/>
    <w:rsid w:val="00F15500"/>
    <w:rsid w:val="00F15957"/>
    <w:rsid w:val="00F15A73"/>
    <w:rsid w:val="00F16011"/>
    <w:rsid w:val="00F16421"/>
    <w:rsid w:val="00F16448"/>
    <w:rsid w:val="00F1651B"/>
    <w:rsid w:val="00F165C8"/>
    <w:rsid w:val="00F1662E"/>
    <w:rsid w:val="00F16644"/>
    <w:rsid w:val="00F16AF3"/>
    <w:rsid w:val="00F16BFC"/>
    <w:rsid w:val="00F16DB7"/>
    <w:rsid w:val="00F16F3A"/>
    <w:rsid w:val="00F16FFF"/>
    <w:rsid w:val="00F170F6"/>
    <w:rsid w:val="00F17311"/>
    <w:rsid w:val="00F17856"/>
    <w:rsid w:val="00F1798F"/>
    <w:rsid w:val="00F179E7"/>
    <w:rsid w:val="00F179F8"/>
    <w:rsid w:val="00F17BBF"/>
    <w:rsid w:val="00F17F83"/>
    <w:rsid w:val="00F201BD"/>
    <w:rsid w:val="00F2073B"/>
    <w:rsid w:val="00F20A41"/>
    <w:rsid w:val="00F20ED2"/>
    <w:rsid w:val="00F20F25"/>
    <w:rsid w:val="00F2100B"/>
    <w:rsid w:val="00F210F2"/>
    <w:rsid w:val="00F21184"/>
    <w:rsid w:val="00F21299"/>
    <w:rsid w:val="00F21358"/>
    <w:rsid w:val="00F21529"/>
    <w:rsid w:val="00F21BAB"/>
    <w:rsid w:val="00F21C30"/>
    <w:rsid w:val="00F22359"/>
    <w:rsid w:val="00F226F4"/>
    <w:rsid w:val="00F2294F"/>
    <w:rsid w:val="00F22A49"/>
    <w:rsid w:val="00F22B9F"/>
    <w:rsid w:val="00F22BB3"/>
    <w:rsid w:val="00F22EB0"/>
    <w:rsid w:val="00F2391A"/>
    <w:rsid w:val="00F239AA"/>
    <w:rsid w:val="00F23B8E"/>
    <w:rsid w:val="00F23C99"/>
    <w:rsid w:val="00F23DA0"/>
    <w:rsid w:val="00F23F76"/>
    <w:rsid w:val="00F241B3"/>
    <w:rsid w:val="00F24251"/>
    <w:rsid w:val="00F24266"/>
    <w:rsid w:val="00F2426A"/>
    <w:rsid w:val="00F24549"/>
    <w:rsid w:val="00F24552"/>
    <w:rsid w:val="00F24925"/>
    <w:rsid w:val="00F24A77"/>
    <w:rsid w:val="00F24B35"/>
    <w:rsid w:val="00F24B56"/>
    <w:rsid w:val="00F24BB7"/>
    <w:rsid w:val="00F24C49"/>
    <w:rsid w:val="00F24F83"/>
    <w:rsid w:val="00F25061"/>
    <w:rsid w:val="00F250CB"/>
    <w:rsid w:val="00F251AF"/>
    <w:rsid w:val="00F2524B"/>
    <w:rsid w:val="00F25288"/>
    <w:rsid w:val="00F254E8"/>
    <w:rsid w:val="00F25694"/>
    <w:rsid w:val="00F25818"/>
    <w:rsid w:val="00F25A7A"/>
    <w:rsid w:val="00F25ADA"/>
    <w:rsid w:val="00F25D1F"/>
    <w:rsid w:val="00F25FF3"/>
    <w:rsid w:val="00F261C8"/>
    <w:rsid w:val="00F26597"/>
    <w:rsid w:val="00F265FC"/>
    <w:rsid w:val="00F26A51"/>
    <w:rsid w:val="00F26ADD"/>
    <w:rsid w:val="00F26E63"/>
    <w:rsid w:val="00F271BA"/>
    <w:rsid w:val="00F2739F"/>
    <w:rsid w:val="00F275C5"/>
    <w:rsid w:val="00F2774D"/>
    <w:rsid w:val="00F277E3"/>
    <w:rsid w:val="00F27C16"/>
    <w:rsid w:val="00F27DAA"/>
    <w:rsid w:val="00F27DCD"/>
    <w:rsid w:val="00F27DFF"/>
    <w:rsid w:val="00F27E7D"/>
    <w:rsid w:val="00F300CC"/>
    <w:rsid w:val="00F3033A"/>
    <w:rsid w:val="00F30363"/>
    <w:rsid w:val="00F3053D"/>
    <w:rsid w:val="00F3058C"/>
    <w:rsid w:val="00F305EE"/>
    <w:rsid w:val="00F3062B"/>
    <w:rsid w:val="00F30634"/>
    <w:rsid w:val="00F30696"/>
    <w:rsid w:val="00F308DA"/>
    <w:rsid w:val="00F30AA4"/>
    <w:rsid w:val="00F30C6F"/>
    <w:rsid w:val="00F30D59"/>
    <w:rsid w:val="00F31063"/>
    <w:rsid w:val="00F31206"/>
    <w:rsid w:val="00F31233"/>
    <w:rsid w:val="00F317E2"/>
    <w:rsid w:val="00F31821"/>
    <w:rsid w:val="00F31F9C"/>
    <w:rsid w:val="00F32157"/>
    <w:rsid w:val="00F32309"/>
    <w:rsid w:val="00F3251F"/>
    <w:rsid w:val="00F325D9"/>
    <w:rsid w:val="00F32698"/>
    <w:rsid w:val="00F32788"/>
    <w:rsid w:val="00F32C0E"/>
    <w:rsid w:val="00F33059"/>
    <w:rsid w:val="00F3315E"/>
    <w:rsid w:val="00F33194"/>
    <w:rsid w:val="00F3325F"/>
    <w:rsid w:val="00F3339A"/>
    <w:rsid w:val="00F334F6"/>
    <w:rsid w:val="00F33763"/>
    <w:rsid w:val="00F337D2"/>
    <w:rsid w:val="00F33A58"/>
    <w:rsid w:val="00F33D09"/>
    <w:rsid w:val="00F33DA3"/>
    <w:rsid w:val="00F34252"/>
    <w:rsid w:val="00F342FF"/>
    <w:rsid w:val="00F3456B"/>
    <w:rsid w:val="00F34713"/>
    <w:rsid w:val="00F349AA"/>
    <w:rsid w:val="00F34AD2"/>
    <w:rsid w:val="00F34B96"/>
    <w:rsid w:val="00F34E0B"/>
    <w:rsid w:val="00F34ED2"/>
    <w:rsid w:val="00F3506F"/>
    <w:rsid w:val="00F350EA"/>
    <w:rsid w:val="00F35149"/>
    <w:rsid w:val="00F35257"/>
    <w:rsid w:val="00F353A9"/>
    <w:rsid w:val="00F3577C"/>
    <w:rsid w:val="00F35A3D"/>
    <w:rsid w:val="00F35A5A"/>
    <w:rsid w:val="00F35EDC"/>
    <w:rsid w:val="00F3613E"/>
    <w:rsid w:val="00F36286"/>
    <w:rsid w:val="00F3637B"/>
    <w:rsid w:val="00F36934"/>
    <w:rsid w:val="00F36CF7"/>
    <w:rsid w:val="00F371B3"/>
    <w:rsid w:val="00F37203"/>
    <w:rsid w:val="00F3727E"/>
    <w:rsid w:val="00F3734D"/>
    <w:rsid w:val="00F373B8"/>
    <w:rsid w:val="00F3748C"/>
    <w:rsid w:val="00F3751A"/>
    <w:rsid w:val="00F3754C"/>
    <w:rsid w:val="00F37668"/>
    <w:rsid w:val="00F378DC"/>
    <w:rsid w:val="00F378E3"/>
    <w:rsid w:val="00F37B0E"/>
    <w:rsid w:val="00F37BFC"/>
    <w:rsid w:val="00F37FBA"/>
    <w:rsid w:val="00F40178"/>
    <w:rsid w:val="00F401A0"/>
    <w:rsid w:val="00F4027A"/>
    <w:rsid w:val="00F40AA7"/>
    <w:rsid w:val="00F40C26"/>
    <w:rsid w:val="00F40CD9"/>
    <w:rsid w:val="00F4106D"/>
    <w:rsid w:val="00F411B5"/>
    <w:rsid w:val="00F41278"/>
    <w:rsid w:val="00F41448"/>
    <w:rsid w:val="00F41594"/>
    <w:rsid w:val="00F417FC"/>
    <w:rsid w:val="00F41A5E"/>
    <w:rsid w:val="00F41AD9"/>
    <w:rsid w:val="00F41C59"/>
    <w:rsid w:val="00F41E09"/>
    <w:rsid w:val="00F42121"/>
    <w:rsid w:val="00F42144"/>
    <w:rsid w:val="00F42161"/>
    <w:rsid w:val="00F42169"/>
    <w:rsid w:val="00F426DC"/>
    <w:rsid w:val="00F42793"/>
    <w:rsid w:val="00F42AB2"/>
    <w:rsid w:val="00F42B0C"/>
    <w:rsid w:val="00F42CAD"/>
    <w:rsid w:val="00F42DBF"/>
    <w:rsid w:val="00F42E59"/>
    <w:rsid w:val="00F42F35"/>
    <w:rsid w:val="00F4313B"/>
    <w:rsid w:val="00F431B3"/>
    <w:rsid w:val="00F43392"/>
    <w:rsid w:val="00F4378E"/>
    <w:rsid w:val="00F437FE"/>
    <w:rsid w:val="00F438EE"/>
    <w:rsid w:val="00F43977"/>
    <w:rsid w:val="00F43AEE"/>
    <w:rsid w:val="00F43EE8"/>
    <w:rsid w:val="00F43F26"/>
    <w:rsid w:val="00F43F73"/>
    <w:rsid w:val="00F44809"/>
    <w:rsid w:val="00F44883"/>
    <w:rsid w:val="00F449C9"/>
    <w:rsid w:val="00F44C19"/>
    <w:rsid w:val="00F44E46"/>
    <w:rsid w:val="00F44EFC"/>
    <w:rsid w:val="00F44F71"/>
    <w:rsid w:val="00F45134"/>
    <w:rsid w:val="00F45203"/>
    <w:rsid w:val="00F4529B"/>
    <w:rsid w:val="00F452E9"/>
    <w:rsid w:val="00F45ADE"/>
    <w:rsid w:val="00F45CFC"/>
    <w:rsid w:val="00F461C7"/>
    <w:rsid w:val="00F466BD"/>
    <w:rsid w:val="00F4670F"/>
    <w:rsid w:val="00F4690D"/>
    <w:rsid w:val="00F46ABF"/>
    <w:rsid w:val="00F46CE2"/>
    <w:rsid w:val="00F46D21"/>
    <w:rsid w:val="00F471A6"/>
    <w:rsid w:val="00F472B2"/>
    <w:rsid w:val="00F47322"/>
    <w:rsid w:val="00F473B7"/>
    <w:rsid w:val="00F475A0"/>
    <w:rsid w:val="00F476CB"/>
    <w:rsid w:val="00F4774C"/>
    <w:rsid w:val="00F47A62"/>
    <w:rsid w:val="00F47AF8"/>
    <w:rsid w:val="00F47C34"/>
    <w:rsid w:val="00F500CF"/>
    <w:rsid w:val="00F502E7"/>
    <w:rsid w:val="00F504A6"/>
    <w:rsid w:val="00F50685"/>
    <w:rsid w:val="00F50E19"/>
    <w:rsid w:val="00F50E6C"/>
    <w:rsid w:val="00F50F25"/>
    <w:rsid w:val="00F50FE5"/>
    <w:rsid w:val="00F51042"/>
    <w:rsid w:val="00F51070"/>
    <w:rsid w:val="00F51143"/>
    <w:rsid w:val="00F5135C"/>
    <w:rsid w:val="00F5148B"/>
    <w:rsid w:val="00F515B6"/>
    <w:rsid w:val="00F515F2"/>
    <w:rsid w:val="00F519FE"/>
    <w:rsid w:val="00F51A08"/>
    <w:rsid w:val="00F51AEC"/>
    <w:rsid w:val="00F51DEF"/>
    <w:rsid w:val="00F520E9"/>
    <w:rsid w:val="00F52167"/>
    <w:rsid w:val="00F52243"/>
    <w:rsid w:val="00F522EA"/>
    <w:rsid w:val="00F524AB"/>
    <w:rsid w:val="00F5257B"/>
    <w:rsid w:val="00F5266B"/>
    <w:rsid w:val="00F52976"/>
    <w:rsid w:val="00F52B07"/>
    <w:rsid w:val="00F52EB3"/>
    <w:rsid w:val="00F530F5"/>
    <w:rsid w:val="00F531F5"/>
    <w:rsid w:val="00F5367B"/>
    <w:rsid w:val="00F5370F"/>
    <w:rsid w:val="00F538D4"/>
    <w:rsid w:val="00F53996"/>
    <w:rsid w:val="00F53D24"/>
    <w:rsid w:val="00F53EDC"/>
    <w:rsid w:val="00F53F8E"/>
    <w:rsid w:val="00F541BC"/>
    <w:rsid w:val="00F54251"/>
    <w:rsid w:val="00F542C8"/>
    <w:rsid w:val="00F544A2"/>
    <w:rsid w:val="00F544D6"/>
    <w:rsid w:val="00F54513"/>
    <w:rsid w:val="00F54B33"/>
    <w:rsid w:val="00F54B45"/>
    <w:rsid w:val="00F54BC4"/>
    <w:rsid w:val="00F54FC4"/>
    <w:rsid w:val="00F5541A"/>
    <w:rsid w:val="00F554CE"/>
    <w:rsid w:val="00F555D7"/>
    <w:rsid w:val="00F559DA"/>
    <w:rsid w:val="00F55B28"/>
    <w:rsid w:val="00F55DAE"/>
    <w:rsid w:val="00F55E29"/>
    <w:rsid w:val="00F55EBE"/>
    <w:rsid w:val="00F5601E"/>
    <w:rsid w:val="00F56048"/>
    <w:rsid w:val="00F56098"/>
    <w:rsid w:val="00F563AE"/>
    <w:rsid w:val="00F5674F"/>
    <w:rsid w:val="00F567D3"/>
    <w:rsid w:val="00F5681B"/>
    <w:rsid w:val="00F5690C"/>
    <w:rsid w:val="00F56B2B"/>
    <w:rsid w:val="00F56B7D"/>
    <w:rsid w:val="00F56E24"/>
    <w:rsid w:val="00F574F2"/>
    <w:rsid w:val="00F576B3"/>
    <w:rsid w:val="00F5775A"/>
    <w:rsid w:val="00F5777F"/>
    <w:rsid w:val="00F57822"/>
    <w:rsid w:val="00F578F3"/>
    <w:rsid w:val="00F60370"/>
    <w:rsid w:val="00F603CD"/>
    <w:rsid w:val="00F604C8"/>
    <w:rsid w:val="00F60726"/>
    <w:rsid w:val="00F6075D"/>
    <w:rsid w:val="00F60B9C"/>
    <w:rsid w:val="00F60C51"/>
    <w:rsid w:val="00F60D14"/>
    <w:rsid w:val="00F60E20"/>
    <w:rsid w:val="00F60F37"/>
    <w:rsid w:val="00F60F75"/>
    <w:rsid w:val="00F612D4"/>
    <w:rsid w:val="00F613A3"/>
    <w:rsid w:val="00F61635"/>
    <w:rsid w:val="00F61BA4"/>
    <w:rsid w:val="00F61E57"/>
    <w:rsid w:val="00F61F49"/>
    <w:rsid w:val="00F61FB6"/>
    <w:rsid w:val="00F6203B"/>
    <w:rsid w:val="00F62047"/>
    <w:rsid w:val="00F624D2"/>
    <w:rsid w:val="00F62887"/>
    <w:rsid w:val="00F628B5"/>
    <w:rsid w:val="00F62F11"/>
    <w:rsid w:val="00F62FD4"/>
    <w:rsid w:val="00F6304E"/>
    <w:rsid w:val="00F631B4"/>
    <w:rsid w:val="00F63224"/>
    <w:rsid w:val="00F63370"/>
    <w:rsid w:val="00F63623"/>
    <w:rsid w:val="00F63963"/>
    <w:rsid w:val="00F63C47"/>
    <w:rsid w:val="00F63C6E"/>
    <w:rsid w:val="00F63E77"/>
    <w:rsid w:val="00F63EDE"/>
    <w:rsid w:val="00F63F7F"/>
    <w:rsid w:val="00F63FEB"/>
    <w:rsid w:val="00F640B3"/>
    <w:rsid w:val="00F641B9"/>
    <w:rsid w:val="00F6429C"/>
    <w:rsid w:val="00F64301"/>
    <w:rsid w:val="00F64705"/>
    <w:rsid w:val="00F647CE"/>
    <w:rsid w:val="00F648EA"/>
    <w:rsid w:val="00F64E62"/>
    <w:rsid w:val="00F64FD0"/>
    <w:rsid w:val="00F64FD2"/>
    <w:rsid w:val="00F650B5"/>
    <w:rsid w:val="00F651F1"/>
    <w:rsid w:val="00F652E5"/>
    <w:rsid w:val="00F653AA"/>
    <w:rsid w:val="00F653CC"/>
    <w:rsid w:val="00F6582C"/>
    <w:rsid w:val="00F65875"/>
    <w:rsid w:val="00F658DF"/>
    <w:rsid w:val="00F65962"/>
    <w:rsid w:val="00F65A49"/>
    <w:rsid w:val="00F65C76"/>
    <w:rsid w:val="00F65D77"/>
    <w:rsid w:val="00F65D99"/>
    <w:rsid w:val="00F65E6D"/>
    <w:rsid w:val="00F65EA2"/>
    <w:rsid w:val="00F65F09"/>
    <w:rsid w:val="00F66064"/>
    <w:rsid w:val="00F66585"/>
    <w:rsid w:val="00F66981"/>
    <w:rsid w:val="00F66991"/>
    <w:rsid w:val="00F66A2F"/>
    <w:rsid w:val="00F66A85"/>
    <w:rsid w:val="00F66AB1"/>
    <w:rsid w:val="00F66C09"/>
    <w:rsid w:val="00F6712C"/>
    <w:rsid w:val="00F6715A"/>
    <w:rsid w:val="00F672F9"/>
    <w:rsid w:val="00F673CC"/>
    <w:rsid w:val="00F674A7"/>
    <w:rsid w:val="00F67A69"/>
    <w:rsid w:val="00F67B7C"/>
    <w:rsid w:val="00F67D9D"/>
    <w:rsid w:val="00F67EAA"/>
    <w:rsid w:val="00F67EFC"/>
    <w:rsid w:val="00F700E7"/>
    <w:rsid w:val="00F7026B"/>
    <w:rsid w:val="00F703C2"/>
    <w:rsid w:val="00F70469"/>
    <w:rsid w:val="00F705AA"/>
    <w:rsid w:val="00F705D0"/>
    <w:rsid w:val="00F70605"/>
    <w:rsid w:val="00F7080A"/>
    <w:rsid w:val="00F70B33"/>
    <w:rsid w:val="00F70D5B"/>
    <w:rsid w:val="00F71403"/>
    <w:rsid w:val="00F715AD"/>
    <w:rsid w:val="00F719CB"/>
    <w:rsid w:val="00F71A6C"/>
    <w:rsid w:val="00F71BDE"/>
    <w:rsid w:val="00F7202A"/>
    <w:rsid w:val="00F721E3"/>
    <w:rsid w:val="00F7255F"/>
    <w:rsid w:val="00F725E1"/>
    <w:rsid w:val="00F72746"/>
    <w:rsid w:val="00F72781"/>
    <w:rsid w:val="00F72D6C"/>
    <w:rsid w:val="00F72E2E"/>
    <w:rsid w:val="00F72F04"/>
    <w:rsid w:val="00F72F48"/>
    <w:rsid w:val="00F730AC"/>
    <w:rsid w:val="00F731A1"/>
    <w:rsid w:val="00F737C4"/>
    <w:rsid w:val="00F73B07"/>
    <w:rsid w:val="00F73DD4"/>
    <w:rsid w:val="00F73E55"/>
    <w:rsid w:val="00F74048"/>
    <w:rsid w:val="00F740B8"/>
    <w:rsid w:val="00F7427B"/>
    <w:rsid w:val="00F74305"/>
    <w:rsid w:val="00F7440B"/>
    <w:rsid w:val="00F74468"/>
    <w:rsid w:val="00F745E1"/>
    <w:rsid w:val="00F749D6"/>
    <w:rsid w:val="00F74A77"/>
    <w:rsid w:val="00F74D2B"/>
    <w:rsid w:val="00F74E2A"/>
    <w:rsid w:val="00F74EAF"/>
    <w:rsid w:val="00F75023"/>
    <w:rsid w:val="00F7522B"/>
    <w:rsid w:val="00F7544B"/>
    <w:rsid w:val="00F754DC"/>
    <w:rsid w:val="00F7555A"/>
    <w:rsid w:val="00F756AF"/>
    <w:rsid w:val="00F75DF0"/>
    <w:rsid w:val="00F76114"/>
    <w:rsid w:val="00F7613D"/>
    <w:rsid w:val="00F762E6"/>
    <w:rsid w:val="00F764D4"/>
    <w:rsid w:val="00F7652A"/>
    <w:rsid w:val="00F767BD"/>
    <w:rsid w:val="00F76A52"/>
    <w:rsid w:val="00F76AA2"/>
    <w:rsid w:val="00F76BFB"/>
    <w:rsid w:val="00F76F80"/>
    <w:rsid w:val="00F76F84"/>
    <w:rsid w:val="00F77077"/>
    <w:rsid w:val="00F770FA"/>
    <w:rsid w:val="00F772F5"/>
    <w:rsid w:val="00F77515"/>
    <w:rsid w:val="00F778A4"/>
    <w:rsid w:val="00F77904"/>
    <w:rsid w:val="00F77BCD"/>
    <w:rsid w:val="00F77D5E"/>
    <w:rsid w:val="00F8006E"/>
    <w:rsid w:val="00F803F2"/>
    <w:rsid w:val="00F80546"/>
    <w:rsid w:val="00F80697"/>
    <w:rsid w:val="00F807BB"/>
    <w:rsid w:val="00F80891"/>
    <w:rsid w:val="00F80AAE"/>
    <w:rsid w:val="00F80C31"/>
    <w:rsid w:val="00F80C48"/>
    <w:rsid w:val="00F80E7E"/>
    <w:rsid w:val="00F80FA6"/>
    <w:rsid w:val="00F8141D"/>
    <w:rsid w:val="00F81494"/>
    <w:rsid w:val="00F816F2"/>
    <w:rsid w:val="00F81864"/>
    <w:rsid w:val="00F81928"/>
    <w:rsid w:val="00F819BC"/>
    <w:rsid w:val="00F819F6"/>
    <w:rsid w:val="00F819FD"/>
    <w:rsid w:val="00F81DC2"/>
    <w:rsid w:val="00F82435"/>
    <w:rsid w:val="00F82592"/>
    <w:rsid w:val="00F825C2"/>
    <w:rsid w:val="00F8269C"/>
    <w:rsid w:val="00F827BF"/>
    <w:rsid w:val="00F82A7E"/>
    <w:rsid w:val="00F82CFE"/>
    <w:rsid w:val="00F8331E"/>
    <w:rsid w:val="00F83646"/>
    <w:rsid w:val="00F8365D"/>
    <w:rsid w:val="00F837D2"/>
    <w:rsid w:val="00F83DF6"/>
    <w:rsid w:val="00F83F6A"/>
    <w:rsid w:val="00F83F7D"/>
    <w:rsid w:val="00F83FB3"/>
    <w:rsid w:val="00F8430E"/>
    <w:rsid w:val="00F8450F"/>
    <w:rsid w:val="00F8494D"/>
    <w:rsid w:val="00F849DE"/>
    <w:rsid w:val="00F84C24"/>
    <w:rsid w:val="00F84DA2"/>
    <w:rsid w:val="00F84DD5"/>
    <w:rsid w:val="00F84DD7"/>
    <w:rsid w:val="00F84EE5"/>
    <w:rsid w:val="00F84FEB"/>
    <w:rsid w:val="00F85091"/>
    <w:rsid w:val="00F851DA"/>
    <w:rsid w:val="00F851F0"/>
    <w:rsid w:val="00F853BD"/>
    <w:rsid w:val="00F85650"/>
    <w:rsid w:val="00F85846"/>
    <w:rsid w:val="00F85860"/>
    <w:rsid w:val="00F85CBF"/>
    <w:rsid w:val="00F86057"/>
    <w:rsid w:val="00F860C1"/>
    <w:rsid w:val="00F86142"/>
    <w:rsid w:val="00F86187"/>
    <w:rsid w:val="00F862C3"/>
    <w:rsid w:val="00F86420"/>
    <w:rsid w:val="00F864A2"/>
    <w:rsid w:val="00F86710"/>
    <w:rsid w:val="00F868E1"/>
    <w:rsid w:val="00F86920"/>
    <w:rsid w:val="00F8699E"/>
    <w:rsid w:val="00F86D6E"/>
    <w:rsid w:val="00F86DD9"/>
    <w:rsid w:val="00F872BB"/>
    <w:rsid w:val="00F8734E"/>
    <w:rsid w:val="00F8760C"/>
    <w:rsid w:val="00F8787A"/>
    <w:rsid w:val="00F87AD4"/>
    <w:rsid w:val="00F87B26"/>
    <w:rsid w:val="00F87BF4"/>
    <w:rsid w:val="00F87CC2"/>
    <w:rsid w:val="00F87D60"/>
    <w:rsid w:val="00F87D69"/>
    <w:rsid w:val="00F87E7B"/>
    <w:rsid w:val="00F9018B"/>
    <w:rsid w:val="00F90682"/>
    <w:rsid w:val="00F906CC"/>
    <w:rsid w:val="00F9079A"/>
    <w:rsid w:val="00F90A97"/>
    <w:rsid w:val="00F910EE"/>
    <w:rsid w:val="00F911B2"/>
    <w:rsid w:val="00F9121E"/>
    <w:rsid w:val="00F9176B"/>
    <w:rsid w:val="00F9189E"/>
    <w:rsid w:val="00F91A2B"/>
    <w:rsid w:val="00F91DBB"/>
    <w:rsid w:val="00F920B9"/>
    <w:rsid w:val="00F920C5"/>
    <w:rsid w:val="00F92168"/>
    <w:rsid w:val="00F92545"/>
    <w:rsid w:val="00F92797"/>
    <w:rsid w:val="00F92AC2"/>
    <w:rsid w:val="00F92B7F"/>
    <w:rsid w:val="00F92D4A"/>
    <w:rsid w:val="00F930B6"/>
    <w:rsid w:val="00F93169"/>
    <w:rsid w:val="00F9336D"/>
    <w:rsid w:val="00F938AF"/>
    <w:rsid w:val="00F938FF"/>
    <w:rsid w:val="00F93B63"/>
    <w:rsid w:val="00F93C00"/>
    <w:rsid w:val="00F93D15"/>
    <w:rsid w:val="00F93F8B"/>
    <w:rsid w:val="00F9472E"/>
    <w:rsid w:val="00F947BE"/>
    <w:rsid w:val="00F94841"/>
    <w:rsid w:val="00F94886"/>
    <w:rsid w:val="00F94E20"/>
    <w:rsid w:val="00F94FAA"/>
    <w:rsid w:val="00F954A4"/>
    <w:rsid w:val="00F956AA"/>
    <w:rsid w:val="00F957DC"/>
    <w:rsid w:val="00F958A6"/>
    <w:rsid w:val="00F9594F"/>
    <w:rsid w:val="00F95960"/>
    <w:rsid w:val="00F95982"/>
    <w:rsid w:val="00F95A4D"/>
    <w:rsid w:val="00F95CB4"/>
    <w:rsid w:val="00F964FD"/>
    <w:rsid w:val="00F96567"/>
    <w:rsid w:val="00F9666F"/>
    <w:rsid w:val="00F966D4"/>
    <w:rsid w:val="00F967BF"/>
    <w:rsid w:val="00F96B26"/>
    <w:rsid w:val="00F96E0B"/>
    <w:rsid w:val="00F97315"/>
    <w:rsid w:val="00F97711"/>
    <w:rsid w:val="00F977FB"/>
    <w:rsid w:val="00F9782F"/>
    <w:rsid w:val="00F97985"/>
    <w:rsid w:val="00F97A29"/>
    <w:rsid w:val="00F97C00"/>
    <w:rsid w:val="00F97C86"/>
    <w:rsid w:val="00F97D67"/>
    <w:rsid w:val="00F97F40"/>
    <w:rsid w:val="00FA00E0"/>
    <w:rsid w:val="00FA0611"/>
    <w:rsid w:val="00FA0810"/>
    <w:rsid w:val="00FA08A2"/>
    <w:rsid w:val="00FA08CB"/>
    <w:rsid w:val="00FA0A37"/>
    <w:rsid w:val="00FA0A5D"/>
    <w:rsid w:val="00FA0CB2"/>
    <w:rsid w:val="00FA0CB9"/>
    <w:rsid w:val="00FA10C8"/>
    <w:rsid w:val="00FA1292"/>
    <w:rsid w:val="00FA12A0"/>
    <w:rsid w:val="00FA12D2"/>
    <w:rsid w:val="00FA12F5"/>
    <w:rsid w:val="00FA130B"/>
    <w:rsid w:val="00FA161D"/>
    <w:rsid w:val="00FA1678"/>
    <w:rsid w:val="00FA18BD"/>
    <w:rsid w:val="00FA19E4"/>
    <w:rsid w:val="00FA1BA5"/>
    <w:rsid w:val="00FA1C3E"/>
    <w:rsid w:val="00FA1D6E"/>
    <w:rsid w:val="00FA2082"/>
    <w:rsid w:val="00FA2251"/>
    <w:rsid w:val="00FA2C4E"/>
    <w:rsid w:val="00FA2D97"/>
    <w:rsid w:val="00FA2D98"/>
    <w:rsid w:val="00FA2E12"/>
    <w:rsid w:val="00FA2F23"/>
    <w:rsid w:val="00FA31BE"/>
    <w:rsid w:val="00FA3251"/>
    <w:rsid w:val="00FA3468"/>
    <w:rsid w:val="00FA346C"/>
    <w:rsid w:val="00FA39BC"/>
    <w:rsid w:val="00FA3A49"/>
    <w:rsid w:val="00FA3C39"/>
    <w:rsid w:val="00FA3D11"/>
    <w:rsid w:val="00FA4002"/>
    <w:rsid w:val="00FA4415"/>
    <w:rsid w:val="00FA4560"/>
    <w:rsid w:val="00FA4618"/>
    <w:rsid w:val="00FA46E5"/>
    <w:rsid w:val="00FA4772"/>
    <w:rsid w:val="00FA4AC7"/>
    <w:rsid w:val="00FA4CC6"/>
    <w:rsid w:val="00FA4CEF"/>
    <w:rsid w:val="00FA4D8C"/>
    <w:rsid w:val="00FA4FD6"/>
    <w:rsid w:val="00FA58D0"/>
    <w:rsid w:val="00FA58FF"/>
    <w:rsid w:val="00FA5934"/>
    <w:rsid w:val="00FA5AE6"/>
    <w:rsid w:val="00FA5D77"/>
    <w:rsid w:val="00FA5ED4"/>
    <w:rsid w:val="00FA5F4E"/>
    <w:rsid w:val="00FA6369"/>
    <w:rsid w:val="00FA64E8"/>
    <w:rsid w:val="00FA6555"/>
    <w:rsid w:val="00FA6760"/>
    <w:rsid w:val="00FA6C75"/>
    <w:rsid w:val="00FA6DEE"/>
    <w:rsid w:val="00FA70F5"/>
    <w:rsid w:val="00FA73B5"/>
    <w:rsid w:val="00FA73E7"/>
    <w:rsid w:val="00FA7427"/>
    <w:rsid w:val="00FA7466"/>
    <w:rsid w:val="00FA74B4"/>
    <w:rsid w:val="00FA74F0"/>
    <w:rsid w:val="00FA7898"/>
    <w:rsid w:val="00FA7A7D"/>
    <w:rsid w:val="00FA7B6C"/>
    <w:rsid w:val="00FA7BEF"/>
    <w:rsid w:val="00FA7C03"/>
    <w:rsid w:val="00FA7C4C"/>
    <w:rsid w:val="00FA7D84"/>
    <w:rsid w:val="00FA7F64"/>
    <w:rsid w:val="00FB00DA"/>
    <w:rsid w:val="00FB00F4"/>
    <w:rsid w:val="00FB0154"/>
    <w:rsid w:val="00FB023D"/>
    <w:rsid w:val="00FB02FC"/>
    <w:rsid w:val="00FB042F"/>
    <w:rsid w:val="00FB068D"/>
    <w:rsid w:val="00FB06A5"/>
    <w:rsid w:val="00FB0874"/>
    <w:rsid w:val="00FB08B3"/>
    <w:rsid w:val="00FB0BE8"/>
    <w:rsid w:val="00FB0CA7"/>
    <w:rsid w:val="00FB0CCC"/>
    <w:rsid w:val="00FB11E1"/>
    <w:rsid w:val="00FB12CD"/>
    <w:rsid w:val="00FB130D"/>
    <w:rsid w:val="00FB15B7"/>
    <w:rsid w:val="00FB166D"/>
    <w:rsid w:val="00FB16C1"/>
    <w:rsid w:val="00FB1768"/>
    <w:rsid w:val="00FB18C6"/>
    <w:rsid w:val="00FB1961"/>
    <w:rsid w:val="00FB1A2E"/>
    <w:rsid w:val="00FB1BCB"/>
    <w:rsid w:val="00FB1D87"/>
    <w:rsid w:val="00FB1EC6"/>
    <w:rsid w:val="00FB2438"/>
    <w:rsid w:val="00FB258D"/>
    <w:rsid w:val="00FB268D"/>
    <w:rsid w:val="00FB290B"/>
    <w:rsid w:val="00FB2D50"/>
    <w:rsid w:val="00FB3364"/>
    <w:rsid w:val="00FB3753"/>
    <w:rsid w:val="00FB387F"/>
    <w:rsid w:val="00FB39AF"/>
    <w:rsid w:val="00FB3C52"/>
    <w:rsid w:val="00FB3D81"/>
    <w:rsid w:val="00FB3DE3"/>
    <w:rsid w:val="00FB42C2"/>
    <w:rsid w:val="00FB4368"/>
    <w:rsid w:val="00FB459F"/>
    <w:rsid w:val="00FB47E9"/>
    <w:rsid w:val="00FB4820"/>
    <w:rsid w:val="00FB4B19"/>
    <w:rsid w:val="00FB4BB5"/>
    <w:rsid w:val="00FB5262"/>
    <w:rsid w:val="00FB5309"/>
    <w:rsid w:val="00FB543B"/>
    <w:rsid w:val="00FB558E"/>
    <w:rsid w:val="00FB5987"/>
    <w:rsid w:val="00FB5A59"/>
    <w:rsid w:val="00FB5BA8"/>
    <w:rsid w:val="00FB6135"/>
    <w:rsid w:val="00FB620F"/>
    <w:rsid w:val="00FB6638"/>
    <w:rsid w:val="00FB6771"/>
    <w:rsid w:val="00FB68CF"/>
    <w:rsid w:val="00FB6D0C"/>
    <w:rsid w:val="00FB6ED5"/>
    <w:rsid w:val="00FB6F29"/>
    <w:rsid w:val="00FB71C9"/>
    <w:rsid w:val="00FB74A7"/>
    <w:rsid w:val="00FB7552"/>
    <w:rsid w:val="00FB763D"/>
    <w:rsid w:val="00FB7690"/>
    <w:rsid w:val="00FB79D8"/>
    <w:rsid w:val="00FB7A2E"/>
    <w:rsid w:val="00FB7CEF"/>
    <w:rsid w:val="00FB7F52"/>
    <w:rsid w:val="00FC01B0"/>
    <w:rsid w:val="00FC026A"/>
    <w:rsid w:val="00FC055B"/>
    <w:rsid w:val="00FC0619"/>
    <w:rsid w:val="00FC0755"/>
    <w:rsid w:val="00FC097D"/>
    <w:rsid w:val="00FC0D3F"/>
    <w:rsid w:val="00FC0D4C"/>
    <w:rsid w:val="00FC124D"/>
    <w:rsid w:val="00FC18C8"/>
    <w:rsid w:val="00FC1C9A"/>
    <w:rsid w:val="00FC2162"/>
    <w:rsid w:val="00FC22E1"/>
    <w:rsid w:val="00FC23FC"/>
    <w:rsid w:val="00FC25FE"/>
    <w:rsid w:val="00FC271A"/>
    <w:rsid w:val="00FC283A"/>
    <w:rsid w:val="00FC2A45"/>
    <w:rsid w:val="00FC2A65"/>
    <w:rsid w:val="00FC2B81"/>
    <w:rsid w:val="00FC2CD3"/>
    <w:rsid w:val="00FC2DBA"/>
    <w:rsid w:val="00FC2F7B"/>
    <w:rsid w:val="00FC2F9F"/>
    <w:rsid w:val="00FC3799"/>
    <w:rsid w:val="00FC3A73"/>
    <w:rsid w:val="00FC3BF5"/>
    <w:rsid w:val="00FC3D52"/>
    <w:rsid w:val="00FC3DA6"/>
    <w:rsid w:val="00FC3F41"/>
    <w:rsid w:val="00FC416A"/>
    <w:rsid w:val="00FC4597"/>
    <w:rsid w:val="00FC46B0"/>
    <w:rsid w:val="00FC46D1"/>
    <w:rsid w:val="00FC4B64"/>
    <w:rsid w:val="00FC4C55"/>
    <w:rsid w:val="00FC4DE9"/>
    <w:rsid w:val="00FC4E9B"/>
    <w:rsid w:val="00FC52CF"/>
    <w:rsid w:val="00FC565F"/>
    <w:rsid w:val="00FC5750"/>
    <w:rsid w:val="00FC578C"/>
    <w:rsid w:val="00FC5848"/>
    <w:rsid w:val="00FC5D84"/>
    <w:rsid w:val="00FC5E43"/>
    <w:rsid w:val="00FC6136"/>
    <w:rsid w:val="00FC61CB"/>
    <w:rsid w:val="00FC6206"/>
    <w:rsid w:val="00FC62F8"/>
    <w:rsid w:val="00FC63D8"/>
    <w:rsid w:val="00FC63EB"/>
    <w:rsid w:val="00FC6443"/>
    <w:rsid w:val="00FC671C"/>
    <w:rsid w:val="00FC6D72"/>
    <w:rsid w:val="00FC6E15"/>
    <w:rsid w:val="00FC6E32"/>
    <w:rsid w:val="00FC6F98"/>
    <w:rsid w:val="00FC6F9C"/>
    <w:rsid w:val="00FC7063"/>
    <w:rsid w:val="00FC7245"/>
    <w:rsid w:val="00FC728B"/>
    <w:rsid w:val="00FC72C2"/>
    <w:rsid w:val="00FC7591"/>
    <w:rsid w:val="00FC75CC"/>
    <w:rsid w:val="00FC767B"/>
    <w:rsid w:val="00FC76F3"/>
    <w:rsid w:val="00FC7720"/>
    <w:rsid w:val="00FC78DB"/>
    <w:rsid w:val="00FC79AB"/>
    <w:rsid w:val="00FC79D7"/>
    <w:rsid w:val="00FC7A64"/>
    <w:rsid w:val="00FC7CB4"/>
    <w:rsid w:val="00FC7CDC"/>
    <w:rsid w:val="00FC7D0E"/>
    <w:rsid w:val="00FD00CD"/>
    <w:rsid w:val="00FD00D2"/>
    <w:rsid w:val="00FD0436"/>
    <w:rsid w:val="00FD046A"/>
    <w:rsid w:val="00FD05AE"/>
    <w:rsid w:val="00FD060E"/>
    <w:rsid w:val="00FD07B1"/>
    <w:rsid w:val="00FD0E4F"/>
    <w:rsid w:val="00FD0EF2"/>
    <w:rsid w:val="00FD0F9A"/>
    <w:rsid w:val="00FD10B2"/>
    <w:rsid w:val="00FD113E"/>
    <w:rsid w:val="00FD11CF"/>
    <w:rsid w:val="00FD121A"/>
    <w:rsid w:val="00FD1372"/>
    <w:rsid w:val="00FD14D1"/>
    <w:rsid w:val="00FD14DC"/>
    <w:rsid w:val="00FD1911"/>
    <w:rsid w:val="00FD19A8"/>
    <w:rsid w:val="00FD1BC2"/>
    <w:rsid w:val="00FD1D76"/>
    <w:rsid w:val="00FD1DB8"/>
    <w:rsid w:val="00FD220D"/>
    <w:rsid w:val="00FD2221"/>
    <w:rsid w:val="00FD226D"/>
    <w:rsid w:val="00FD2406"/>
    <w:rsid w:val="00FD27B0"/>
    <w:rsid w:val="00FD2859"/>
    <w:rsid w:val="00FD293B"/>
    <w:rsid w:val="00FD29B1"/>
    <w:rsid w:val="00FD2A46"/>
    <w:rsid w:val="00FD2A96"/>
    <w:rsid w:val="00FD2BB7"/>
    <w:rsid w:val="00FD3020"/>
    <w:rsid w:val="00FD31E8"/>
    <w:rsid w:val="00FD3269"/>
    <w:rsid w:val="00FD32E2"/>
    <w:rsid w:val="00FD34AA"/>
    <w:rsid w:val="00FD3846"/>
    <w:rsid w:val="00FD389F"/>
    <w:rsid w:val="00FD3906"/>
    <w:rsid w:val="00FD3946"/>
    <w:rsid w:val="00FD3A5C"/>
    <w:rsid w:val="00FD3C4D"/>
    <w:rsid w:val="00FD3C84"/>
    <w:rsid w:val="00FD3CD0"/>
    <w:rsid w:val="00FD3F5B"/>
    <w:rsid w:val="00FD42A0"/>
    <w:rsid w:val="00FD432B"/>
    <w:rsid w:val="00FD4330"/>
    <w:rsid w:val="00FD4B88"/>
    <w:rsid w:val="00FD4C01"/>
    <w:rsid w:val="00FD4CE0"/>
    <w:rsid w:val="00FD4D7D"/>
    <w:rsid w:val="00FD51D7"/>
    <w:rsid w:val="00FD52EB"/>
    <w:rsid w:val="00FD5526"/>
    <w:rsid w:val="00FD586C"/>
    <w:rsid w:val="00FD590D"/>
    <w:rsid w:val="00FD5995"/>
    <w:rsid w:val="00FD5C5D"/>
    <w:rsid w:val="00FD5C6B"/>
    <w:rsid w:val="00FD5C8E"/>
    <w:rsid w:val="00FD5EC3"/>
    <w:rsid w:val="00FD6587"/>
    <w:rsid w:val="00FD65AF"/>
    <w:rsid w:val="00FD6B21"/>
    <w:rsid w:val="00FD6B26"/>
    <w:rsid w:val="00FD6B9E"/>
    <w:rsid w:val="00FD6E3D"/>
    <w:rsid w:val="00FD7058"/>
    <w:rsid w:val="00FD7212"/>
    <w:rsid w:val="00FD75F1"/>
    <w:rsid w:val="00FD7659"/>
    <w:rsid w:val="00FD77C8"/>
    <w:rsid w:val="00FD7A79"/>
    <w:rsid w:val="00FD7AF8"/>
    <w:rsid w:val="00FD7B2A"/>
    <w:rsid w:val="00FD7DE5"/>
    <w:rsid w:val="00FE008E"/>
    <w:rsid w:val="00FE0184"/>
    <w:rsid w:val="00FE01FA"/>
    <w:rsid w:val="00FE07AA"/>
    <w:rsid w:val="00FE095E"/>
    <w:rsid w:val="00FE0AC3"/>
    <w:rsid w:val="00FE0BA8"/>
    <w:rsid w:val="00FE0BBD"/>
    <w:rsid w:val="00FE0F91"/>
    <w:rsid w:val="00FE13A2"/>
    <w:rsid w:val="00FE1C11"/>
    <w:rsid w:val="00FE1C8B"/>
    <w:rsid w:val="00FE1EC4"/>
    <w:rsid w:val="00FE214A"/>
    <w:rsid w:val="00FE224B"/>
    <w:rsid w:val="00FE22F9"/>
    <w:rsid w:val="00FE2363"/>
    <w:rsid w:val="00FE23F4"/>
    <w:rsid w:val="00FE2450"/>
    <w:rsid w:val="00FE24B7"/>
    <w:rsid w:val="00FE24D6"/>
    <w:rsid w:val="00FE268A"/>
    <w:rsid w:val="00FE269D"/>
    <w:rsid w:val="00FE29E1"/>
    <w:rsid w:val="00FE2E36"/>
    <w:rsid w:val="00FE2FEC"/>
    <w:rsid w:val="00FE2FFE"/>
    <w:rsid w:val="00FE3002"/>
    <w:rsid w:val="00FE396C"/>
    <w:rsid w:val="00FE3E69"/>
    <w:rsid w:val="00FE4104"/>
    <w:rsid w:val="00FE410B"/>
    <w:rsid w:val="00FE42D0"/>
    <w:rsid w:val="00FE43EA"/>
    <w:rsid w:val="00FE47A2"/>
    <w:rsid w:val="00FE4812"/>
    <w:rsid w:val="00FE48DC"/>
    <w:rsid w:val="00FE495B"/>
    <w:rsid w:val="00FE4A8A"/>
    <w:rsid w:val="00FE4CEE"/>
    <w:rsid w:val="00FE4D7F"/>
    <w:rsid w:val="00FE4EC7"/>
    <w:rsid w:val="00FE4ED1"/>
    <w:rsid w:val="00FE5075"/>
    <w:rsid w:val="00FE5121"/>
    <w:rsid w:val="00FE5221"/>
    <w:rsid w:val="00FE5243"/>
    <w:rsid w:val="00FE530E"/>
    <w:rsid w:val="00FE5328"/>
    <w:rsid w:val="00FE5AF7"/>
    <w:rsid w:val="00FE5BB2"/>
    <w:rsid w:val="00FE5E92"/>
    <w:rsid w:val="00FE5F5C"/>
    <w:rsid w:val="00FE5FAF"/>
    <w:rsid w:val="00FE6197"/>
    <w:rsid w:val="00FE62C3"/>
    <w:rsid w:val="00FE647E"/>
    <w:rsid w:val="00FE6696"/>
    <w:rsid w:val="00FE6AEA"/>
    <w:rsid w:val="00FE6B0E"/>
    <w:rsid w:val="00FE6B11"/>
    <w:rsid w:val="00FE6B67"/>
    <w:rsid w:val="00FE6C77"/>
    <w:rsid w:val="00FE6F5C"/>
    <w:rsid w:val="00FE7030"/>
    <w:rsid w:val="00FE70A6"/>
    <w:rsid w:val="00FE70CB"/>
    <w:rsid w:val="00FE719A"/>
    <w:rsid w:val="00FE721A"/>
    <w:rsid w:val="00FE77F9"/>
    <w:rsid w:val="00FE7E2E"/>
    <w:rsid w:val="00FE7E4C"/>
    <w:rsid w:val="00FF0079"/>
    <w:rsid w:val="00FF013F"/>
    <w:rsid w:val="00FF0321"/>
    <w:rsid w:val="00FF0441"/>
    <w:rsid w:val="00FF0538"/>
    <w:rsid w:val="00FF064C"/>
    <w:rsid w:val="00FF0850"/>
    <w:rsid w:val="00FF09B0"/>
    <w:rsid w:val="00FF0EF4"/>
    <w:rsid w:val="00FF10F8"/>
    <w:rsid w:val="00FF1130"/>
    <w:rsid w:val="00FF1158"/>
    <w:rsid w:val="00FF120E"/>
    <w:rsid w:val="00FF125D"/>
    <w:rsid w:val="00FF165B"/>
    <w:rsid w:val="00FF1726"/>
    <w:rsid w:val="00FF1980"/>
    <w:rsid w:val="00FF1A28"/>
    <w:rsid w:val="00FF1C37"/>
    <w:rsid w:val="00FF1CBC"/>
    <w:rsid w:val="00FF1E1E"/>
    <w:rsid w:val="00FF1E7F"/>
    <w:rsid w:val="00FF1F0F"/>
    <w:rsid w:val="00FF1FBC"/>
    <w:rsid w:val="00FF235A"/>
    <w:rsid w:val="00FF24CC"/>
    <w:rsid w:val="00FF24E0"/>
    <w:rsid w:val="00FF2A1E"/>
    <w:rsid w:val="00FF2DD7"/>
    <w:rsid w:val="00FF2EB4"/>
    <w:rsid w:val="00FF2F1E"/>
    <w:rsid w:val="00FF2F2B"/>
    <w:rsid w:val="00FF2F44"/>
    <w:rsid w:val="00FF30E7"/>
    <w:rsid w:val="00FF3143"/>
    <w:rsid w:val="00FF3222"/>
    <w:rsid w:val="00FF3709"/>
    <w:rsid w:val="00FF371E"/>
    <w:rsid w:val="00FF37BE"/>
    <w:rsid w:val="00FF3BFA"/>
    <w:rsid w:val="00FF3E60"/>
    <w:rsid w:val="00FF3FB3"/>
    <w:rsid w:val="00FF3FDA"/>
    <w:rsid w:val="00FF4524"/>
    <w:rsid w:val="00FF475B"/>
    <w:rsid w:val="00FF47FD"/>
    <w:rsid w:val="00FF4853"/>
    <w:rsid w:val="00FF4979"/>
    <w:rsid w:val="00FF4A35"/>
    <w:rsid w:val="00FF4B4C"/>
    <w:rsid w:val="00FF4C0B"/>
    <w:rsid w:val="00FF4C31"/>
    <w:rsid w:val="00FF4EC9"/>
    <w:rsid w:val="00FF517A"/>
    <w:rsid w:val="00FF5324"/>
    <w:rsid w:val="00FF53A1"/>
    <w:rsid w:val="00FF5649"/>
    <w:rsid w:val="00FF565B"/>
    <w:rsid w:val="00FF5821"/>
    <w:rsid w:val="00FF5BEA"/>
    <w:rsid w:val="00FF5C95"/>
    <w:rsid w:val="00FF5D41"/>
    <w:rsid w:val="00FF5F31"/>
    <w:rsid w:val="00FF6202"/>
    <w:rsid w:val="00FF6497"/>
    <w:rsid w:val="00FF64AC"/>
    <w:rsid w:val="00FF6999"/>
    <w:rsid w:val="00FF6BA4"/>
    <w:rsid w:val="00FF6DC8"/>
    <w:rsid w:val="00FF71D2"/>
    <w:rsid w:val="00FF7230"/>
    <w:rsid w:val="00FF79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C4CCD"/>
    <w:rPr>
      <w:rFonts w:ascii="Times New Roman" w:eastAsia="Times New Roman" w:hAnsi="Times New Roman"/>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046D43"/>
    <w:pPr>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9A35B8"/>
    <w:pPr>
      <w:ind w:firstLine="720"/>
      <w:jc w:val="both"/>
    </w:pPr>
    <w:rPr>
      <w:rFonts w:ascii="Arial Unicode MS" w:eastAsia="Arial Unicode MS" w:hAnsi="Arial Unicode MS" w:cs="Arial Unicode MS"/>
      <w:sz w:val="22"/>
      <w:szCs w:val="22"/>
      <w:lang w:bidi="ta-IN"/>
    </w:rPr>
  </w:style>
  <w:style w:type="paragraph" w:customStyle="1" w:styleId="BibleVerse">
    <w:name w:val="Bible Verse"/>
    <w:qFormat/>
    <w:rsid w:val="00046D43"/>
    <w:pPr>
      <w:ind w:left="1440" w:right="1440" w:hanging="86"/>
      <w:jc w:val="both"/>
    </w:pPr>
    <w:rPr>
      <w:rFonts w:ascii="Arial Unicode MS" w:eastAsia="Arial Unicode MS" w:hAnsi="Arial Unicode MS" w:cs="Arial Unicode MS"/>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572E16"/>
    <w:pPr>
      <w:numPr>
        <w:numId w:val="2"/>
      </w:numPr>
      <w:tabs>
        <w:tab w:val="left" w:pos="360"/>
      </w:tabs>
      <w:jc w:val="both"/>
    </w:pPr>
    <w:rPr>
      <w:rFonts w:ascii="Arial Unicode MS" w:eastAsia="Arial Unicode MS" w:hAnsi="Arial Unicode MS" w:cs="Arial Unicode MS"/>
      <w:b/>
      <w:sz w:val="22"/>
      <w:szCs w:val="22"/>
      <w:lang w:bidi="ta-IN"/>
    </w:rPr>
  </w:style>
  <w:style w:type="paragraph" w:customStyle="1" w:styleId="NoIndentBodyText">
    <w:name w:val="No Indent Body Text"/>
    <w:qFormat/>
    <w:rsid w:val="009A35B8"/>
    <w:pPr>
      <w:tabs>
        <w:tab w:val="left" w:pos="450"/>
      </w:tabs>
      <w:jc w:val="both"/>
    </w:pPr>
    <w:rPr>
      <w:rFonts w:ascii="Arial Unicode MS" w:eastAsia="Arial Unicode MS" w:hAnsi="Arial Unicode MS" w:cs="Arial Unicode MS"/>
      <w:sz w:val="22"/>
      <w:szCs w:val="22"/>
      <w:lang w:bidi="ta-IN"/>
    </w:rPr>
  </w:style>
  <w:style w:type="paragraph" w:customStyle="1" w:styleId="Song">
    <w:name w:val="Song"/>
    <w:qFormat/>
    <w:rsid w:val="009A35B8"/>
    <w:pPr>
      <w:tabs>
        <w:tab w:val="left" w:pos="1890"/>
      </w:tabs>
      <w:ind w:left="1440"/>
    </w:pPr>
    <w:rPr>
      <w:rFonts w:ascii="Arial Unicode MS" w:eastAsia="Arial Unicode MS" w:hAnsi="Arial Unicode MS" w:cs="Arial Unicode MS"/>
      <w:lang w:bidi="ta-IN"/>
    </w:rPr>
  </w:style>
  <w:style w:type="paragraph" w:customStyle="1" w:styleId="BibleVerseNoHanging">
    <w:name w:val="Bible Verse No Hanging"/>
    <w:qFormat/>
    <w:rsid w:val="00046D43"/>
    <w:pPr>
      <w:tabs>
        <w:tab w:val="left" w:pos="450"/>
      </w:tabs>
      <w:ind w:left="1440" w:right="1440"/>
      <w:jc w:val="both"/>
    </w:pPr>
    <w:rPr>
      <w:rFonts w:ascii="Arial Unicode MS" w:eastAsia="Arial Unicode MS" w:hAnsi="Arial Unicode MS" w:cs="Arial Unicode MS"/>
      <w:lang w:bidi="ta-IN"/>
    </w:rPr>
  </w:style>
  <w:style w:type="paragraph" w:customStyle="1" w:styleId="EndBoxMatter">
    <w:name w:val="End Box Matter"/>
    <w:qFormat/>
    <w:rsid w:val="00F16FFF"/>
    <w:pPr>
      <w:ind w:left="360" w:right="216"/>
      <w:jc w:val="both"/>
    </w:pPr>
    <w:rPr>
      <w:rFonts w:ascii="Arial Unicode MS" w:eastAsia="Arial Unicode MS" w:hAnsi="Arial Unicode MS" w:cs="Arial Unicode MS"/>
      <w:lang w:bidi="ta-IN"/>
    </w:rPr>
  </w:style>
  <w:style w:type="paragraph" w:customStyle="1" w:styleId="EndPoints">
    <w:name w:val="End Points"/>
    <w:qFormat/>
    <w:rsid w:val="00EB3B9C"/>
    <w:pPr>
      <w:numPr>
        <w:numId w:val="29"/>
      </w:numPr>
      <w:tabs>
        <w:tab w:val="left" w:pos="540"/>
      </w:tabs>
      <w:ind w:left="907" w:hanging="907"/>
      <w:jc w:val="both"/>
    </w:pPr>
    <w:rPr>
      <w:rFonts w:ascii="Arial Unicode MS" w:eastAsia="Arial Unicode MS" w:hAnsi="Arial Unicode MS" w:cs="Arial Unicode MS"/>
      <w:sz w:val="22"/>
      <w:szCs w:val="22"/>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1"/>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046D43"/>
  </w:style>
  <w:style w:type="character" w:customStyle="1" w:styleId="BodyTextChar">
    <w:name w:val="Body Text Char"/>
    <w:basedOn w:val="DefaultParagraphFont"/>
    <w:link w:val="BodyText"/>
    <w:rsid w:val="00046D43"/>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u w:val="single"/>
    </w:rPr>
  </w:style>
  <w:style w:type="paragraph" w:styleId="EndnoteText">
    <w:name w:val="endnote text"/>
    <w:basedOn w:val="Normal"/>
    <w:link w:val="EndnoteTextChar"/>
    <w:uiPriority w:val="99"/>
    <w:unhideWhenUsed/>
    <w:rsid w:val="002E1921"/>
  </w:style>
  <w:style w:type="character" w:customStyle="1" w:styleId="EndnoteTextChar">
    <w:name w:val="Endnote Text Char"/>
    <w:basedOn w:val="DefaultParagraphFont"/>
    <w:link w:val="EndnoteText"/>
    <w:uiPriority w:val="99"/>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 w:type="paragraph" w:styleId="BodyTextIndent">
    <w:name w:val="Body Text Indent"/>
    <w:basedOn w:val="Normal"/>
    <w:link w:val="BodyTextIndentChar"/>
    <w:rsid w:val="00046D43"/>
    <w:pPr>
      <w:ind w:left="360"/>
    </w:pPr>
  </w:style>
  <w:style w:type="character" w:customStyle="1" w:styleId="BodyTextIndentChar">
    <w:name w:val="Body Text Indent Char"/>
    <w:basedOn w:val="DefaultParagraphFont"/>
    <w:link w:val="BodyTextIndent"/>
    <w:rsid w:val="00046D43"/>
    <w:rPr>
      <w:rFonts w:ascii="Times New Roman" w:eastAsia="Times New Roman" w:hAnsi="Times New Roman" w:cs="Times New Roman"/>
      <w:sz w:val="20"/>
      <w:szCs w:val="20"/>
    </w:rPr>
  </w:style>
  <w:style w:type="character" w:customStyle="1" w:styleId="Mention">
    <w:name w:val="Mention"/>
    <w:basedOn w:val="DefaultParagraphFont"/>
    <w:uiPriority w:val="99"/>
    <w:semiHidden/>
    <w:unhideWhenUsed/>
    <w:rsid w:val="00307BDA"/>
    <w:rPr>
      <w:color w:val="2B579A"/>
      <w:shd w:val="clear" w:color="auto" w:fill="E6E6E6"/>
    </w:rPr>
  </w:style>
  <w:style w:type="paragraph" w:styleId="Subtitle">
    <w:name w:val="Subtitle"/>
    <w:basedOn w:val="Normal"/>
    <w:next w:val="Normal"/>
    <w:link w:val="SubtitleChar"/>
    <w:unhideWhenUsed/>
    <w:qFormat/>
    <w:rsid w:val="00572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rsid w:val="00572503"/>
    <w:rPr>
      <w:rFonts w:ascii="Cambria" w:eastAsia="Times New Roman" w:hAnsi="Cambria" w:cs="Times New Roman"/>
      <w:i/>
      <w:iCs/>
      <w:color w:val="4F81BD"/>
      <w:spacing w:val="15"/>
      <w:sz w:val="24"/>
      <w:szCs w:val="24"/>
    </w:rPr>
  </w:style>
  <w:style w:type="paragraph" w:styleId="Bibliography">
    <w:name w:val="Bibliography"/>
    <w:basedOn w:val="Normal"/>
    <w:next w:val="Normal"/>
    <w:uiPriority w:val="37"/>
    <w:unhideWhenUsed/>
    <w:rsid w:val="00237F91"/>
  </w:style>
  <w:style w:type="paragraph" w:styleId="Revision">
    <w:name w:val="Revision"/>
    <w:hidden/>
    <w:uiPriority w:val="99"/>
    <w:semiHidden/>
    <w:rsid w:val="003A2A24"/>
    <w:rPr>
      <w:rFonts w:ascii="Times New Roman" w:eastAsia="Times New Roman" w:hAnsi="Times New Roman"/>
    </w:rPr>
  </w:style>
  <w:style w:type="paragraph" w:customStyle="1" w:styleId="HangingBodyText">
    <w:name w:val="Hanging Body Text"/>
    <w:basedOn w:val="IndentBodyText"/>
    <w:qFormat/>
    <w:rsid w:val="006B5AC7"/>
    <w:pPr>
      <w:ind w:left="1152" w:right="1080" w:hanging="432"/>
    </w:pPr>
  </w:style>
  <w:style w:type="paragraph" w:styleId="NormalIndent">
    <w:name w:val="Normal Indent"/>
    <w:basedOn w:val="Normal"/>
    <w:uiPriority w:val="99"/>
    <w:unhideWhenUsed/>
    <w:rsid w:val="00013C7A"/>
    <w:pPr>
      <w:ind w:left="720"/>
    </w:p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lhymersjr@sbc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C3F26-92B8-4AB4-8EAB-D98D9FEF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2851</Words>
  <Characters>16252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19065</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852007</vt:i4>
      </vt:variant>
      <vt:variant>
        <vt:i4>12</vt:i4>
      </vt:variant>
      <vt:variant>
        <vt:i4>0</vt:i4>
      </vt:variant>
      <vt:variant>
        <vt:i4>5</vt:i4>
      </vt:variant>
      <vt:variant>
        <vt:lpwstr>mailto:rlhymersjr@sbcglobal.net</vt:lpwstr>
      </vt:variant>
      <vt:variant>
        <vt:lpwstr/>
      </vt:variant>
      <vt:variant>
        <vt:i4>852007</vt:i4>
      </vt:variant>
      <vt:variant>
        <vt:i4>9</vt:i4>
      </vt:variant>
      <vt:variant>
        <vt:i4>0</vt:i4>
      </vt:variant>
      <vt:variant>
        <vt:i4>5</vt:i4>
      </vt:variant>
      <vt:variant>
        <vt:lpwstr>mailto:rlhymersjr@sbcglobal.net</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5</cp:revision>
  <cp:lastPrinted>2016-10-25T06:54:00Z</cp:lastPrinted>
  <dcterms:created xsi:type="dcterms:W3CDTF">2018-09-15T15:45:00Z</dcterms:created>
  <dcterms:modified xsi:type="dcterms:W3CDTF">2018-09-18T23:47:00Z</dcterms:modified>
</cp:coreProperties>
</file>