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37541C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37541C">
      <w:pPr>
        <w:pStyle w:val="NoIndentBodyText"/>
        <w:rPr>
          <w:cs/>
        </w:rPr>
      </w:pPr>
    </w:p>
    <w:p w:rsidR="0080178D" w:rsidRPr="00A05381" w:rsidRDefault="00DC228B" w:rsidP="0037541C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37541C">
      <w:pPr>
        <w:pStyle w:val="NoIndentBodyText"/>
      </w:pPr>
    </w:p>
    <w:p w:rsidR="00DC228B" w:rsidRPr="00A05381" w:rsidRDefault="00DC228B" w:rsidP="0037541C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37541C">
      <w:pPr>
        <w:pStyle w:val="NoIndentBodyText"/>
      </w:pPr>
    </w:p>
    <w:p w:rsidR="00F9336D" w:rsidRPr="0037541C" w:rsidRDefault="005B07B7" w:rsidP="0037541C">
      <w:pPr>
        <w:pStyle w:val="Title"/>
        <w:rPr>
          <w:rFonts w:eastAsia="Arial Unicode MS"/>
          <w:szCs w:val="24"/>
          <w:lang w:bidi="ta-IN"/>
        </w:rPr>
      </w:pPr>
      <w:r w:rsidRPr="005B07B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கிதியோனின்</w:t>
      </w:r>
      <w:r w:rsidR="00866B3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5B07B7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சேனை</w:t>
      </w:r>
      <w:r w:rsidRPr="005B07B7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341981" w:rsidRPr="0037541C">
        <w:rPr>
          <w:rFonts w:eastAsia="Arial Unicode MS"/>
          <w:szCs w:val="24"/>
          <w:lang w:bidi="ta-IN"/>
        </w:rPr>
        <w:t>GIDEON’S ARMY!</w:t>
      </w:r>
    </w:p>
    <w:p w:rsidR="002819B2" w:rsidRPr="0037541C" w:rsidRDefault="000D284F" w:rsidP="0037541C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37541C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37541C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37541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37541C" w:rsidRDefault="003E26DB" w:rsidP="0037541C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37541C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37541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B4417" w:rsidRPr="00A05381" w:rsidRDefault="00692DB2" w:rsidP="0037541C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 xml:space="preserve">ஜூன் </w:t>
      </w:r>
      <w:r w:rsidR="009251FF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24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E022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மா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F27C16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2B4417" w:rsidRPr="0037541C" w:rsidRDefault="002B4417" w:rsidP="0037541C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37541C">
        <w:rPr>
          <w:rFonts w:ascii="Times New Roman" w:hAnsi="Times New Roman" w:cs="Times New Roman"/>
          <w:sz w:val="24"/>
        </w:rPr>
        <w:t>A sermon preached at the Baptist Tabernacle of Los Angeles</w:t>
      </w:r>
      <w:r w:rsidRPr="0037541C">
        <w:rPr>
          <w:rFonts w:ascii="Times New Roman" w:hAnsi="Times New Roman" w:cs="Times New Roman"/>
          <w:sz w:val="24"/>
        </w:rPr>
        <w:br/>
        <w:t xml:space="preserve">Lord's Day </w:t>
      </w:r>
      <w:r w:rsidR="008A6683" w:rsidRPr="0037541C">
        <w:rPr>
          <w:rFonts w:ascii="Times New Roman" w:hAnsi="Times New Roman" w:cs="Times New Roman"/>
          <w:sz w:val="24"/>
        </w:rPr>
        <w:t>Eve</w:t>
      </w:r>
      <w:r w:rsidRPr="0037541C">
        <w:rPr>
          <w:rFonts w:ascii="Times New Roman" w:hAnsi="Times New Roman" w:cs="Times New Roman"/>
          <w:sz w:val="24"/>
        </w:rPr>
        <w:t xml:space="preserve">ning, </w:t>
      </w:r>
      <w:r w:rsidR="00692DB2" w:rsidRPr="0037541C">
        <w:rPr>
          <w:rFonts w:ascii="Times New Roman" w:hAnsi="Times New Roman" w:cs="Times New Roman"/>
          <w:sz w:val="24"/>
        </w:rPr>
        <w:t xml:space="preserve">June </w:t>
      </w:r>
      <w:r w:rsidR="009251FF" w:rsidRPr="0037541C">
        <w:rPr>
          <w:rFonts w:ascii="Times New Roman" w:hAnsi="Times New Roman" w:cs="Times New Roman"/>
          <w:sz w:val="24"/>
        </w:rPr>
        <w:t>24</w:t>
      </w:r>
      <w:r w:rsidRPr="0037541C">
        <w:rPr>
          <w:rFonts w:ascii="Times New Roman" w:hAnsi="Times New Roman" w:cs="Times New Roman"/>
          <w:sz w:val="24"/>
        </w:rPr>
        <w:t>, 2018</w:t>
      </w:r>
    </w:p>
    <w:p w:rsidR="002B4417" w:rsidRDefault="002B4417" w:rsidP="0037541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5B07B7" w:rsidRDefault="00866B3B" w:rsidP="0037541C">
      <w:pPr>
        <w:pStyle w:val="FirstVerse"/>
      </w:pPr>
      <w:r>
        <w:t>“</w:t>
      </w:r>
      <w:r w:rsidR="005B07B7">
        <w:t>அப்பொழுது கர்த்தர் கிதியோனை நோக்கி</w:t>
      </w:r>
      <w:r w:rsidR="004A2F61">
        <w:t>:</w:t>
      </w:r>
      <w:r w:rsidR="005B07B7">
        <w:t xml:space="preserve"> நான் மீதியானியரை உன்னோடிருக்கிற ஜனத்தின் கையில் </w:t>
      </w:r>
      <w:r w:rsidR="005B07B7">
        <w:lastRenderedPageBreak/>
        <w:t>ஒப்புக்கொடுக்கிறதற்கு அவர்கள் மிகுதியாயிருக்கிறார்</w:t>
      </w:r>
      <w:r w:rsidR="004A2F61">
        <w:rPr>
          <w:rFonts w:hint="cs"/>
        </w:rPr>
        <w:br/>
      </w:r>
      <w:r w:rsidR="005B07B7">
        <w:t>கள். என் கை என்னை ரட்சித்தது என்று இஸ்ரவேல் எனக்கு விரோதமாக வீம்பு பேசுகிறதற்கு இடமாகும்</w:t>
      </w:r>
      <w:r w:rsidR="00653C34">
        <w:t>”</w:t>
      </w:r>
      <w:r w:rsidR="005B07B7">
        <w:t xml:space="preserve"> (நியாயாதிபதிகள் 7:2).</w:t>
      </w:r>
    </w:p>
    <w:p w:rsidR="005B07B7" w:rsidRDefault="005B07B7" w:rsidP="0037541C">
      <w:pPr>
        <w:pStyle w:val="IndentBodyText"/>
      </w:pPr>
    </w:p>
    <w:p w:rsidR="005B07B7" w:rsidRDefault="00866B3B" w:rsidP="0037541C">
      <w:pPr>
        <w:pStyle w:val="IndentBodyText"/>
      </w:pPr>
      <w:r>
        <w:t xml:space="preserve"> </w:t>
      </w:r>
      <w:r w:rsidR="005B07B7">
        <w:t>இது ஒரு எளிமையான கதை.</w:t>
      </w:r>
      <w:r>
        <w:t xml:space="preserve"> </w:t>
      </w:r>
      <w:r w:rsidR="005B07B7">
        <w:t>ஆனால் இது மிகவும் முக்கியமான கதை.</w:t>
      </w:r>
      <w:r>
        <w:t xml:space="preserve"> </w:t>
      </w:r>
      <w:r w:rsidR="005B07B7">
        <w:t xml:space="preserve">ஒரு </w:t>
      </w:r>
      <w:r w:rsidR="004A2F61">
        <w:rPr>
          <w:rFonts w:hint="cs"/>
        </w:rPr>
        <w:t>பெரி</w:t>
      </w:r>
      <w:r w:rsidR="005B07B7">
        <w:t>ய தேவதுரோக காலத்தில் வாழ்ந்த ஒரு இளம் மனிதன் கிதியோன் ஆகும்.</w:t>
      </w:r>
      <w:r>
        <w:t xml:space="preserve"> </w:t>
      </w:r>
      <w:r w:rsidR="005B07B7">
        <w:t xml:space="preserve">இப்பொழுது நாம் </w:t>
      </w:r>
      <w:r w:rsidR="004A2F61">
        <w:rPr>
          <w:rFonts w:hint="cs"/>
        </w:rPr>
        <w:t>பெரிய</w:t>
      </w:r>
      <w:r w:rsidR="005B07B7">
        <w:t xml:space="preserve"> தேவதுரோக காலத்தின் முடிவில் வாழும் காரணத்தால் அது நம்முடைய கவனத்தை இறுகபற்றிபிடிக்க வேண்டியது அவசியமாகும்.</w:t>
      </w:r>
      <w:r>
        <w:t xml:space="preserve"> </w:t>
      </w:r>
    </w:p>
    <w:p w:rsidR="005B07B7" w:rsidRDefault="005B07B7" w:rsidP="0037541C">
      <w:pPr>
        <w:pStyle w:val="IndentBodyText"/>
      </w:pPr>
    </w:p>
    <w:p w:rsidR="005B07B7" w:rsidRDefault="005B07B7" w:rsidP="0037541C">
      <w:pPr>
        <w:pStyle w:val="SubHeading"/>
      </w:pPr>
      <w:r>
        <w:t>முதலாவது, அந்த தேவதுரோகம்.</w:t>
      </w:r>
    </w:p>
    <w:p w:rsidR="005B07B7" w:rsidRDefault="005B07B7" w:rsidP="0037541C">
      <w:pPr>
        <w:pStyle w:val="IndentBodyText"/>
      </w:pPr>
    </w:p>
    <w:p w:rsidR="005B07B7" w:rsidRDefault="005B07B7" w:rsidP="0037541C">
      <w:pPr>
        <w:pStyle w:val="IndentBodyText"/>
      </w:pPr>
      <w:r>
        <w:t xml:space="preserve"> இஸ்ரவேல் மக்கள் தேவனுடைய பார்வைக்கு</w:t>
      </w:r>
      <w:r w:rsidR="004A2F61">
        <w:rPr>
          <w:rFonts w:hint="cs"/>
        </w:rPr>
        <w:t>ப்</w:t>
      </w:r>
      <w:r>
        <w:t xml:space="preserve"> பொல்லாப்பானதை செய்தார்கள்.</w:t>
      </w:r>
      <w:r w:rsidR="00866B3B">
        <w:t xml:space="preserve"> </w:t>
      </w:r>
      <w:r>
        <w:t>மற்றும் தேவன் அவர்களை மீதியானி</w:t>
      </w:r>
      <w:r w:rsidR="004A2F61">
        <w:rPr>
          <w:rFonts w:hint="cs"/>
        </w:rPr>
        <w:t>யரி</w:t>
      </w:r>
      <w:r>
        <w:t>ன் கைகளில் அடிமைகளாக ஒப்பு</w:t>
      </w:r>
      <w:r w:rsidR="004A2F61">
        <w:rPr>
          <w:rFonts w:hint="cs"/>
        </w:rPr>
        <w:t>க்</w:t>
      </w:r>
      <w:r>
        <w:t>கொடுத்ததின் மூலமாக அவர்களை</w:t>
      </w:r>
      <w:r w:rsidR="004A2F61">
        <w:rPr>
          <w:rFonts w:hint="cs"/>
        </w:rPr>
        <w:t>த்</w:t>
      </w:r>
      <w:r>
        <w:t xml:space="preserve"> தண்டித்தார்.</w:t>
      </w:r>
      <w:r w:rsidR="00866B3B">
        <w:t xml:space="preserve"> </w:t>
      </w:r>
      <w:r>
        <w:t>அவர்கள் இஸ்ரவே</w:t>
      </w:r>
      <w:r w:rsidR="004A2F61">
        <w:rPr>
          <w:rFonts w:hint="cs"/>
        </w:rPr>
        <w:t>லரி</w:t>
      </w:r>
      <w:r>
        <w:t>ன் சத்துருக்களாக இருந்தார்கள்.</w:t>
      </w:r>
      <w:r w:rsidR="00866B3B">
        <w:t xml:space="preserve"> </w:t>
      </w:r>
      <w:r>
        <w:t>இந்த</w:t>
      </w:r>
      <w:r w:rsidR="004A2F61">
        <w:rPr>
          <w:rFonts w:hint="cs"/>
        </w:rPr>
        <w:t>க்</w:t>
      </w:r>
      <w:r>
        <w:t xml:space="preserve"> காட்டுமிராண்டிகளான மீதியானியர்களுக்கு இஸ்ரவேலர் பின்வாங்கினார்கள்.</w:t>
      </w:r>
      <w:r w:rsidR="00866B3B">
        <w:t xml:space="preserve"> </w:t>
      </w:r>
      <w:r>
        <w:t>இந்த</w:t>
      </w:r>
      <w:r w:rsidR="004A2F61">
        <w:rPr>
          <w:rFonts w:hint="cs"/>
        </w:rPr>
        <w:t>த்</w:t>
      </w:r>
      <w:r>
        <w:t xml:space="preserve"> தேவனற்ற மீதியானியர்களுக்கு இஸ்ரவேலர் பயந்து குகைகளில் ஒளிந்து கொண்டார்கள்.</w:t>
      </w:r>
      <w:r w:rsidR="00866B3B">
        <w:t xml:space="preserve"> </w:t>
      </w:r>
      <w:r>
        <w:t>இந்த</w:t>
      </w:r>
      <w:r w:rsidR="00866B3B">
        <w:t xml:space="preserve"> </w:t>
      </w:r>
      <w:r>
        <w:t>மீதியானியர்கள் மிகவும் பலமுள்ளவர்களாக இருந்தபடியால்</w:t>
      </w:r>
      <w:r w:rsidR="00866B3B">
        <w:t xml:space="preserve"> </w:t>
      </w:r>
      <w:r>
        <w:t>இஸ்ரவே</w:t>
      </w:r>
      <w:r w:rsidR="004A2F61">
        <w:rPr>
          <w:rFonts w:hint="cs"/>
        </w:rPr>
        <w:t>லரி</w:t>
      </w:r>
      <w:r>
        <w:t>ன் நிலத்தின் விளைச்சலை அழித்தார்கள்.</w:t>
      </w:r>
      <w:r w:rsidR="00866B3B">
        <w:t xml:space="preserve"> </w:t>
      </w:r>
      <w:r>
        <w:t>அவர்களுடைய ஆடுகள் மற்றும் மாடுகள் மற்றும் கழுதைகளை</w:t>
      </w:r>
      <w:r w:rsidR="004A2F61">
        <w:rPr>
          <w:rFonts w:hint="cs"/>
        </w:rPr>
        <w:t>த்</w:t>
      </w:r>
      <w:r>
        <w:t xml:space="preserve"> திருடினார்கள்.</w:t>
      </w:r>
      <w:r w:rsidR="00866B3B">
        <w:t xml:space="preserve"> </w:t>
      </w:r>
      <w:r>
        <w:t>இஸ்ரவேலர் நெருக்கப்பட்டார்கள் மற்றும் நம்பிக்கையற்று</w:t>
      </w:r>
      <w:r w:rsidR="004A2F61">
        <w:rPr>
          <w:rFonts w:hint="cs"/>
        </w:rPr>
        <w:t>ப்</w:t>
      </w:r>
      <w:r>
        <w:t xml:space="preserve"> போனார்கள்.</w:t>
      </w:r>
      <w:r w:rsidR="00866B3B">
        <w:t xml:space="preserve"> </w:t>
      </w:r>
      <w:r>
        <w:t>அதன்பிறகு அவர்கள் கர்த்</w:t>
      </w:r>
      <w:r w:rsidR="004A2F61">
        <w:rPr>
          <w:rFonts w:hint="cs"/>
        </w:rPr>
        <w:t>தரி</w:t>
      </w:r>
      <w:r>
        <w:t>டம் அழுதார்கள்.</w:t>
      </w:r>
      <w:r w:rsidR="00866B3B">
        <w:t xml:space="preserve"> </w:t>
      </w:r>
    </w:p>
    <w:p w:rsidR="005B07B7" w:rsidRDefault="005B07B7" w:rsidP="0037541C">
      <w:pPr>
        <w:pStyle w:val="IndentBodyText"/>
      </w:pPr>
      <w:r>
        <w:t>அதன்பிறகு தேவன் கிதியோனிடம் வந்தார்.</w:t>
      </w:r>
      <w:r w:rsidR="00866B3B">
        <w:t xml:space="preserve"> </w:t>
      </w:r>
      <w:r>
        <w:t>அவன் மீதியானியர்களுக்கு</w:t>
      </w:r>
      <w:r w:rsidR="007476A6">
        <w:rPr>
          <w:rFonts w:hint="cs"/>
        </w:rPr>
        <w:t>ப்</w:t>
      </w:r>
      <w:r>
        <w:t xml:space="preserve"> பயந்து ஒளிந்து கொண்டிருந்தபோது தேவன் அவனிடம் வந்தார்.</w:t>
      </w:r>
      <w:r w:rsidR="00866B3B">
        <w:t xml:space="preserve"> </w:t>
      </w:r>
      <w:r>
        <w:t xml:space="preserve">மற்றும் தேவன் கிதியோனிடம் சொன்னார், </w:t>
      </w:r>
      <w:r w:rsidR="007476A6">
        <w:t>“</w:t>
      </w:r>
      <w:r>
        <w:t>பராக்கிரமசாலியே கர்த்தர் உன்னோடே இருக்கிறார்” (நியாயாதிபதிகள் 6:12).</w:t>
      </w:r>
    </w:p>
    <w:p w:rsidR="005B07B7" w:rsidRDefault="005B07B7" w:rsidP="0037541C">
      <w:pPr>
        <w:pStyle w:val="IndentBodyText"/>
      </w:pPr>
      <w:r>
        <w:t>சன் பிரான்சிஸ்கோவுக்கு வடக்கே இருந்த ஒரு லிபரல், வேதாகமத்தை</w:t>
      </w:r>
      <w:r w:rsidR="007A6245">
        <w:t xml:space="preserve"> </w:t>
      </w:r>
      <w:r>
        <w:t>புறக்கணித்த செமி</w:t>
      </w:r>
      <w:r w:rsidR="007476A6">
        <w:rPr>
          <w:rFonts w:hint="cs"/>
        </w:rPr>
        <w:t>னரி</w:t>
      </w:r>
      <w:r>
        <w:t>க்கு நான் போனபொழுது நான் ஒரு பராக்கிரமசாலி இல்லை.</w:t>
      </w:r>
      <w:r w:rsidR="00866B3B">
        <w:t xml:space="preserve"> </w:t>
      </w:r>
      <w:r>
        <w:t>நான் ஒரு சாந்தமான மற்றும் கனிவான பாப்டிஸ்ட் பிரசங்கியான பையனாக இருந்தேன்.</w:t>
      </w:r>
      <w:r w:rsidR="00866B3B">
        <w:t xml:space="preserve"> </w:t>
      </w:r>
      <w:r>
        <w:t>ஆனால் நான் அந்த செமி</w:t>
      </w:r>
      <w:r w:rsidR="007476A6">
        <w:rPr>
          <w:rFonts w:hint="cs"/>
        </w:rPr>
        <w:t>னரி</w:t>
      </w:r>
      <w:r>
        <w:t>யில் பார்த்த கா</w:t>
      </w:r>
      <w:r w:rsidR="007476A6">
        <w:rPr>
          <w:rFonts w:hint="cs"/>
        </w:rPr>
        <w:t>ரி</w:t>
      </w:r>
      <w:r>
        <w:t>யம் என்னை நவீன சுவிசேஷகத்தின்மீது மிகவும் கோபப்படும்படியாக செய்தது.</w:t>
      </w:r>
      <w:r w:rsidR="00866B3B">
        <w:t xml:space="preserve"> </w:t>
      </w:r>
      <w:r>
        <w:t>அவர்கள் வேதாகமத்தின் தேவனை நம்பவில்லை.</w:t>
      </w:r>
      <w:r w:rsidR="00866B3B">
        <w:t xml:space="preserve"> </w:t>
      </w:r>
      <w:r>
        <w:t xml:space="preserve">அவர்கள் மீதியானியர்களால் </w:t>
      </w:r>
      <w:r w:rsidR="00E6359F">
        <w:t>–</w:t>
      </w:r>
      <w:r>
        <w:t xml:space="preserve"> தேவனை ஒரு இடுக்கமானபையில் போடவேண்டும் என்று விரும்புகிறவர்கள் </w:t>
      </w:r>
      <w:r w:rsidR="00E6359F">
        <w:t>–</w:t>
      </w:r>
      <w:r>
        <w:t xml:space="preserve"> தங்கள் சிந்தனைகளை மற்றும் வாழ்க்கையை</w:t>
      </w:r>
      <w:r w:rsidR="007476A6">
        <w:rPr>
          <w:rFonts w:hint="cs"/>
        </w:rPr>
        <w:t>த்</w:t>
      </w:r>
      <w:r>
        <w:t xml:space="preserve"> தேவன் கட்டுப்படுத்த விரும்பாதவர்கள்.</w:t>
      </w:r>
      <w:r w:rsidR="00866B3B">
        <w:t xml:space="preserve"> </w:t>
      </w:r>
    </w:p>
    <w:p w:rsidR="005B07B7" w:rsidRDefault="00A11E8B" w:rsidP="0037541C">
      <w:pPr>
        <w:pStyle w:val="IndentBodyText"/>
      </w:pPr>
      <w:r>
        <w:lastRenderedPageBreak/>
        <w:t xml:space="preserve">டாக்டர் டேவிட் எப். வெல்ஸ் </w:t>
      </w:r>
      <w:r w:rsidR="005B07B7">
        <w:t>நமது காலத்தில் உள்ள சுவிசேஷகத்தின் ஊழலைப்பற்றி ஒரு குறிப்பிடத்தக்க புத்தகத்தை எழுதி இருக்கிறார்.</w:t>
      </w:r>
      <w:r w:rsidR="006F16DE">
        <w:t xml:space="preserve"> </w:t>
      </w:r>
      <w:r w:rsidR="006F16DE">
        <w:rPr>
          <w:rFonts w:hint="cs"/>
          <w:cs/>
        </w:rPr>
        <w:t>அதன் பெயர்,</w:t>
      </w:r>
      <w:r w:rsidR="00866B3B">
        <w:t xml:space="preserve"> </w:t>
      </w:r>
      <w:r w:rsidR="005B07B7" w:rsidRPr="007476A6">
        <w:rPr>
          <w:b/>
          <w:i/>
        </w:rPr>
        <w:t xml:space="preserve">அது சத்தியத்துக்கு இடமில்லை: அல்லது சுவிசேஷக தியாலஜியில் என்ன நடந்தாலும் </w:t>
      </w:r>
      <w:r w:rsidR="007476A6">
        <w:rPr>
          <w:rFonts w:hint="cs"/>
          <w:b/>
          <w:i/>
        </w:rPr>
        <w:t>சரி</w:t>
      </w:r>
      <w:r w:rsidR="005B07B7" w:rsidRPr="007476A6">
        <w:rPr>
          <w:b/>
          <w:i/>
        </w:rPr>
        <w:t>யா?</w:t>
      </w:r>
      <w:r w:rsidR="005B07B7">
        <w:t xml:space="preserve"> (</w:t>
      </w:r>
      <w:r w:rsidR="00E56E9A" w:rsidRPr="00E56E9A">
        <w:t>Eerdmans, 1993</w:t>
      </w:r>
      <w:r w:rsidR="005B07B7">
        <w:t>).</w:t>
      </w:r>
      <w:r w:rsidR="00866B3B">
        <w:t xml:space="preserve"> </w:t>
      </w:r>
      <w:r w:rsidR="005B07B7">
        <w:t>டாக்டர் வெல்ஸ் ஒரு கோபக்கார மனிதர்.</w:t>
      </w:r>
      <w:r w:rsidR="00866B3B">
        <w:t xml:space="preserve"> </w:t>
      </w:r>
      <w:r w:rsidR="005B07B7">
        <w:t xml:space="preserve">அவர் சொல்லுகிறார், </w:t>
      </w:r>
      <w:r w:rsidR="00937E87">
        <w:t>“</w:t>
      </w:r>
      <w:r w:rsidR="005B07B7">
        <w:t>இந்த சுவிசேஷக உலகம் தனது முற்போக்கை இழந்து விட்டது</w:t>
      </w:r>
      <w:r w:rsidR="005B07B7">
        <w:rPr>
          <w:rFonts w:hint="eastAsia"/>
        </w:rPr>
        <w:t>”</w:t>
      </w:r>
      <w:r w:rsidR="005B07B7">
        <w:t xml:space="preserve"> (</w:t>
      </w:r>
      <w:r w:rsidR="00017DB3">
        <w:t>p.</w:t>
      </w:r>
      <w:r w:rsidR="005B07B7">
        <w:t xml:space="preserve"> 295).</w:t>
      </w:r>
      <w:r w:rsidR="00866B3B">
        <w:t xml:space="preserve"> </w:t>
      </w:r>
      <w:r w:rsidR="005B07B7">
        <w:t>சுவிசேஷக சபைகள் இளம் மக்களை மூலாதார கிறிஸ்தவர்களாக இருக்க உணர்த்துவதில்லை.</w:t>
      </w:r>
      <w:r w:rsidR="00866B3B">
        <w:t xml:space="preserve"> </w:t>
      </w:r>
      <w:r w:rsidR="005B07B7">
        <w:t>அவர்கள் மிருதுவாக, பெலவீனமாக</w:t>
      </w:r>
      <w:r w:rsidR="0033218A">
        <w:t>,</w:t>
      </w:r>
      <w:r w:rsidR="005B07B7">
        <w:t xml:space="preserve"> மற்றும் சுயநலமுள்ளவர்களாக இருக்கிறார்கள் </w:t>
      </w:r>
      <w:r w:rsidR="0033218A">
        <w:t>–</w:t>
      </w:r>
      <w:r w:rsidR="005B07B7">
        <w:t xml:space="preserve"> தங்களைப்பற்றி மக்கள் என்ன நினைப்பார்கள் என்ற பயத்தால் வெளிப்படையாக பேச அச்சப்படுவார்கள்.</w:t>
      </w:r>
      <w:r w:rsidR="00866B3B">
        <w:t xml:space="preserve"> </w:t>
      </w:r>
      <w:r w:rsidR="005B07B7">
        <w:t>சபைகள் மறுமலர்ச்சி அடைய வேண்டும் மற்றும் ஜீவனுள்ளவைகளாக இருக்க வேண்டும் என்று விரும்பும் எ</w:t>
      </w:r>
      <w:r w:rsidR="00CF776F">
        <w:rPr>
          <w:rFonts w:hint="cs"/>
        </w:rPr>
        <w:t>வரி</w:t>
      </w:r>
      <w:r w:rsidR="005B07B7">
        <w:t>டமும் இந்த சுவிசேஷ நிறுவ</w:t>
      </w:r>
      <w:r w:rsidR="00CF776F">
        <w:rPr>
          <w:rFonts w:hint="cs"/>
        </w:rPr>
        <w:t>ன</w:t>
      </w:r>
      <w:r w:rsidR="005B07B7">
        <w:t>ம் இன்று யுத்தம் செய்யும்.</w:t>
      </w:r>
      <w:r w:rsidR="00866B3B">
        <w:t xml:space="preserve"> </w:t>
      </w:r>
      <w:r w:rsidR="005B07B7">
        <w:t xml:space="preserve">டாக்டர் வெல்ஸ் சொன்னார், </w:t>
      </w:r>
      <w:r w:rsidR="00CF776F">
        <w:t>“</w:t>
      </w:r>
      <w:r w:rsidR="005B07B7">
        <w:t>இந்த சுவிசேஷக உலகத்தில் நிரந்தரம் ஒரு வல்லமைமிக்க சக்தியாகும், மற்றும் அது அதிவிரைவில் நெருக்கி தனிமைபடுத்தி அதிப்தியாளராக்கும்</w:t>
      </w:r>
      <w:r w:rsidR="005B07B7">
        <w:rPr>
          <w:rFonts w:hint="eastAsia"/>
        </w:rPr>
        <w:t>”</w:t>
      </w:r>
      <w:r w:rsidR="005B07B7">
        <w:t xml:space="preserve"> (</w:t>
      </w:r>
      <w:r w:rsidR="002A0C11">
        <w:t>p</w:t>
      </w:r>
      <w:r w:rsidR="005B07B7">
        <w:t>.</w:t>
      </w:r>
      <w:r w:rsidR="002A0C11">
        <w:t xml:space="preserve"> </w:t>
      </w:r>
      <w:r w:rsidR="005B07B7">
        <w:t>295).</w:t>
      </w:r>
    </w:p>
    <w:p w:rsidR="005B07B7" w:rsidRDefault="005B07B7" w:rsidP="0037541C">
      <w:pPr>
        <w:pStyle w:val="IndentBodyText"/>
      </w:pPr>
      <w:r>
        <w:t>நான் கலந்து கொண்ட செமி</w:t>
      </w:r>
      <w:r w:rsidR="00CF776F">
        <w:rPr>
          <w:rFonts w:hint="cs"/>
        </w:rPr>
        <w:t>னரி</w:t>
      </w:r>
      <w:r>
        <w:t>யில் அவர்களுடைய அவிசுவாசத்தில் என்னை அழைத்து நிரந்தரம் செய்ய அவர்கள் கடினமாக முயற்சி செய்தார்கள். நான் வேதத்தை தொடர்ந்து சார்ந்து கொண்டிருந்தால் எனக்கு ஒருபோதும் ஒரு சதரன் பாப்டிஸ்டு சபை கிடைக்காது என்று எனக்கு அவர்கள் சொன்னார்கள்.</w:t>
      </w:r>
      <w:r w:rsidR="00866B3B">
        <w:t xml:space="preserve"> </w:t>
      </w:r>
      <w:r w:rsidR="00625323">
        <w:t>நான் அவர்களுக்கு</w:t>
      </w:r>
      <w:r w:rsidR="00625323">
        <w:rPr>
          <w:rFonts w:hint="cs"/>
        </w:rPr>
        <w:t>ச்</w:t>
      </w:r>
      <w:r w:rsidR="00625323">
        <w:t xml:space="preserve"> சொன்னேன், </w:t>
      </w:r>
      <w:r w:rsidR="00AD579B">
        <w:t>“</w:t>
      </w:r>
      <w:r>
        <w:t>அதுதான் அதன் கிரயம் என்றால், நான் அப்படி ஒன்றை விரும்பவில்லை</w:t>
      </w:r>
      <w:r>
        <w:rPr>
          <w:rFonts w:hint="eastAsia"/>
        </w:rPr>
        <w:t>”</w:t>
      </w:r>
      <w:r>
        <w:t>.</w:t>
      </w:r>
      <w:r w:rsidR="00866B3B">
        <w:t xml:space="preserve"> </w:t>
      </w:r>
    </w:p>
    <w:p w:rsidR="005B07B7" w:rsidRDefault="005B07B7" w:rsidP="0037541C">
      <w:pPr>
        <w:pStyle w:val="IndentBodyText"/>
      </w:pPr>
      <w:r>
        <w:t>அந்த நிலையில் நின்ற காரணத்தால் நான் சகலவற்றையும் இழந்தேன்.</w:t>
      </w:r>
      <w:r w:rsidR="00866B3B">
        <w:t xml:space="preserve"> </w:t>
      </w:r>
      <w:r>
        <w:t>நான் இழப்பதற்கு என்ன இருந்தது?</w:t>
      </w:r>
      <w:r w:rsidR="00866B3B">
        <w:t xml:space="preserve"> </w:t>
      </w:r>
      <w:r>
        <w:t>ஏற்கனவே நான் எல்லாம் இழந்த நிலையில் இருந்தேன்.</w:t>
      </w:r>
      <w:r w:rsidR="00866B3B">
        <w:t xml:space="preserve"> </w:t>
      </w:r>
      <w:r>
        <w:t>நான் விரும்பின ஒன்றும் சதரன் பாப்டிஸ்டுகள் பெற்றிருந்ததில்லை.</w:t>
      </w:r>
      <w:r w:rsidR="00866B3B">
        <w:t xml:space="preserve"> </w:t>
      </w:r>
      <w:r>
        <w:t>அந்த</w:t>
      </w:r>
      <w:r w:rsidR="00AD579B">
        <w:rPr>
          <w:rFonts w:hint="cs"/>
        </w:rPr>
        <w:t>ச்</w:t>
      </w:r>
      <w:r>
        <w:t xml:space="preserve"> சமயக்கிளை பெயரை நான் வெறுத்தேன்.</w:t>
      </w:r>
      <w:r w:rsidR="00866B3B">
        <w:t xml:space="preserve"> </w:t>
      </w:r>
      <w:r>
        <w:t>அந்த செமி</w:t>
      </w:r>
      <w:r w:rsidR="00AD579B">
        <w:rPr>
          <w:rFonts w:hint="cs"/>
        </w:rPr>
        <w:t>னரி</w:t>
      </w:r>
      <w:r>
        <w:t>யை நான் வெறுத்தேன்.</w:t>
      </w:r>
      <w:r w:rsidR="00866B3B">
        <w:t xml:space="preserve"> </w:t>
      </w:r>
      <w:r>
        <w:t>எனக்கு</w:t>
      </w:r>
      <w:r w:rsidR="00AD579B">
        <w:rPr>
          <w:rFonts w:hint="cs"/>
        </w:rPr>
        <w:t>த்</w:t>
      </w:r>
      <w:r>
        <w:t xml:space="preserve"> துணைசெய்யாதபடியினால் எனது சபையை நான் வெறுத்தேன்.</w:t>
      </w:r>
      <w:r w:rsidR="00866B3B">
        <w:t xml:space="preserve"> </w:t>
      </w:r>
      <w:r>
        <w:t>எனது வாழ்க்கையை நான் வெறுத்தேன்.</w:t>
      </w:r>
      <w:r w:rsidR="00866B3B">
        <w:t xml:space="preserve"> </w:t>
      </w:r>
      <w:r>
        <w:t>இயேசு மற்றும் இந்த வேதாகமம் தவிர மற்ற எல்லாவற்றையும் நான் வெறுத்தேன்.</w:t>
      </w:r>
      <w:r w:rsidR="00866B3B">
        <w:t xml:space="preserve"> </w:t>
      </w:r>
      <w:r>
        <w:t>நான் இரவிலே தனிமையாக நடந்து போனேன்.</w:t>
      </w:r>
      <w:r w:rsidR="00866B3B">
        <w:t xml:space="preserve"> </w:t>
      </w:r>
      <w:r>
        <w:t xml:space="preserve">நான் நடந்துகொண்டே இருக்க வேண்டியதாக இருந்தது அல்லது எனது மனதை இழந்தவனாக நான் உணர்ந்தேன். </w:t>
      </w:r>
    </w:p>
    <w:p w:rsidR="005B07B7" w:rsidRDefault="005B07B7" w:rsidP="0037541C">
      <w:pPr>
        <w:pStyle w:val="IndentBodyText"/>
      </w:pPr>
      <w:r>
        <w:t>இறுதியாக ஒரு இரவில் இழந்துபோன நிலையில் எனது தங்கும் அறையில் தூங்கினேன்.</w:t>
      </w:r>
      <w:r w:rsidR="00866B3B">
        <w:t xml:space="preserve"> </w:t>
      </w:r>
      <w:r>
        <w:t>தேவனே என்னை எழுப்பினார்.</w:t>
      </w:r>
      <w:r w:rsidR="00866B3B">
        <w:t xml:space="preserve"> </w:t>
      </w:r>
      <w:r>
        <w:t>அந்த</w:t>
      </w:r>
      <w:r w:rsidR="00AD579B">
        <w:rPr>
          <w:rFonts w:hint="cs"/>
        </w:rPr>
        <w:t>த்</w:t>
      </w:r>
      <w:r>
        <w:t xml:space="preserve"> தங்கும்விடுதி முழுவதும் அமைதியாக இருந்தது. ஒரு சத்தமும் இல்லை.</w:t>
      </w:r>
      <w:r w:rsidR="00866B3B">
        <w:t xml:space="preserve"> </w:t>
      </w:r>
      <w:r>
        <w:t>அந்த இரவிலே நான் வெளியே நடந்தேன்.</w:t>
      </w:r>
      <w:r w:rsidR="00866B3B">
        <w:t xml:space="preserve"> </w:t>
      </w:r>
      <w:r>
        <w:t>அந்த செமி</w:t>
      </w:r>
      <w:r w:rsidR="00AD579B">
        <w:rPr>
          <w:rFonts w:hint="cs"/>
        </w:rPr>
        <w:t>னரி</w:t>
      </w:r>
      <w:r>
        <w:t>க்கு பக்கத்திலிருந்த ஒரு குன்றின்மீது நான் நின்றபொழுது சன் பிராக்சிஸ்கோவின் விளக்குகளை வளைகுடா தண்ணீருக்கு</w:t>
      </w:r>
      <w:r w:rsidR="00AD579B">
        <w:rPr>
          <w:rFonts w:hint="cs"/>
        </w:rPr>
        <w:t>க்</w:t>
      </w:r>
      <w:r>
        <w:t xml:space="preserve"> </w:t>
      </w:r>
      <w:r>
        <w:lastRenderedPageBreak/>
        <w:t>குறுக்கே என்னால் காணமுடிந்தது.</w:t>
      </w:r>
      <w:r w:rsidR="00866B3B">
        <w:t xml:space="preserve"> </w:t>
      </w:r>
      <w:r>
        <w:t>காற்று எனது தலைமுடி மற்றும் உடைகளின் ஊடாக அடித்தது.</w:t>
      </w:r>
      <w:r w:rsidR="00866B3B">
        <w:t xml:space="preserve"> </w:t>
      </w:r>
      <w:r>
        <w:t>நான் எலும்பு வரையிலும் குளிர்ந்து போனேன்.</w:t>
      </w:r>
      <w:r w:rsidR="00866B3B">
        <w:t xml:space="preserve"> </w:t>
      </w:r>
      <w:r>
        <w:t>மற்றும் அந்த</w:t>
      </w:r>
      <w:r w:rsidR="00AD579B">
        <w:rPr>
          <w:rFonts w:hint="cs"/>
        </w:rPr>
        <w:t>க்</w:t>
      </w:r>
      <w:r>
        <w:t xml:space="preserve"> காற்றிலே தேவன் என்னிடம் சொன்னார், </w:t>
      </w:r>
      <w:r w:rsidR="00AD579B">
        <w:t>“</w:t>
      </w:r>
      <w:r>
        <w:t>நீ இந்த இரவை ஒருபோதும் மறக்க முடியாது.</w:t>
      </w:r>
      <w:r w:rsidR="00866B3B">
        <w:t xml:space="preserve"> </w:t>
      </w:r>
      <w:r>
        <w:t>இப்பொழுது நீ என்னை மட்டும் பி</w:t>
      </w:r>
      <w:r w:rsidR="00AD579B">
        <w:rPr>
          <w:rFonts w:hint="cs"/>
        </w:rPr>
        <w:t>ரி</w:t>
      </w:r>
      <w:r>
        <w:t>யப்படுத்தும்படி பிரசங்கம் செய்வாய்.</w:t>
      </w:r>
      <w:r w:rsidR="00866B3B">
        <w:t xml:space="preserve"> </w:t>
      </w:r>
      <w:r>
        <w:t>இப்பொழுது நீ பயப்படாமல் இருக்க கற்றுக்கொள்ளுவாய்.</w:t>
      </w:r>
      <w:r w:rsidR="00866B3B">
        <w:t xml:space="preserve"> </w:t>
      </w:r>
      <w:r>
        <w:t>இப்பொழுது நீ எனக்காக மட்டுமே பேசுவாய்.</w:t>
      </w:r>
      <w:r w:rsidR="00866B3B">
        <w:t xml:space="preserve"> </w:t>
      </w:r>
      <w:r>
        <w:t>நான் உன்னொடு இருப்பேன்.”</w:t>
      </w:r>
    </w:p>
    <w:p w:rsidR="005B07B7" w:rsidRDefault="005B07B7" w:rsidP="0037541C">
      <w:pPr>
        <w:pStyle w:val="IndentBodyText"/>
      </w:pPr>
      <w:r>
        <w:t>அதுதான் என்னை பிரசங்கம் செய்ய அழைத்தது என்று இப்பொழுது நான் அறிந்திருக்கிறேன்.</w:t>
      </w:r>
      <w:r w:rsidR="00866B3B">
        <w:t xml:space="preserve"> </w:t>
      </w:r>
      <w:r>
        <w:t>அதற்கு முன்பாக நான் ஒரு தன்னார்வமுள்ளவனாக இருந்தேன்.</w:t>
      </w:r>
      <w:r w:rsidR="00866B3B">
        <w:t xml:space="preserve"> </w:t>
      </w:r>
      <w:r>
        <w:t>இப்பொழுது நான் தேவனால் அழைக்கப்பட்ட ஒரு பிரசங்கியாக இருக்கிறேன்.</w:t>
      </w:r>
      <w:r w:rsidR="00866B3B">
        <w:t xml:space="preserve"> </w:t>
      </w:r>
      <w:r>
        <w:t>பயமற்ற ஒவ்வொரு பிரசங்கியும் சத்தியத்தை</w:t>
      </w:r>
      <w:r w:rsidR="00AD579B">
        <w:rPr>
          <w:rFonts w:hint="cs"/>
        </w:rPr>
        <w:t>ப்</w:t>
      </w:r>
      <w:r>
        <w:t xml:space="preserve"> பேசவேண்டும் என்று தேவன் நம்ப வேண்டுமானால் அவன் இப்படிப்பட்ட ஒரு நெருக்கத்தின் ஊடாக கடந்து வரவேண்டியது அவசியம் என்று நான் விசுவாசிக்கிறேன்.</w:t>
      </w:r>
      <w:r w:rsidR="00866B3B">
        <w:t xml:space="preserve"> </w:t>
      </w:r>
      <w:r>
        <w:t>அங்கே மனஎழுச்சி இல்லை.</w:t>
      </w:r>
      <w:r w:rsidR="00866B3B">
        <w:t xml:space="preserve"> </w:t>
      </w:r>
      <w:r>
        <w:t xml:space="preserve">இது ஒன்றுதான், </w:t>
      </w:r>
      <w:r w:rsidR="00086EB0">
        <w:t>“</w:t>
      </w:r>
      <w:r>
        <w:t xml:space="preserve">நீ இதை சொல்லவில்லையானால் வேறுயாரும் சொல்ல மாட்டார்கள், இது சொல்லப்பட வேண்டிய அத்தியவசியம் இருக்கிறது </w:t>
      </w:r>
      <w:r w:rsidR="00FF5D41">
        <w:t>–</w:t>
      </w:r>
      <w:r>
        <w:t xml:space="preserve"> மற்றும் மற்றவர்கள் இதை சொல்ல பயப்படுவார்கள், அதனால் நீ இதை சொல்லாவிட்டால், வேறுயாரும் சொல்ல மாட்டார்கள், அல்லது குறைந்தபட்சமாக அவர்கள் நல்லபடி சொல்ல மாட்டார்கள்.”</w:t>
      </w:r>
      <w:r w:rsidR="00866B3B">
        <w:t xml:space="preserve"> </w:t>
      </w:r>
      <w:r>
        <w:t>இந்த</w:t>
      </w:r>
      <w:r w:rsidR="00AD579B">
        <w:rPr>
          <w:rFonts w:hint="cs"/>
        </w:rPr>
        <w:t>ச்</w:t>
      </w:r>
      <w:r>
        <w:t xml:space="preserve"> சிந்தனைகள் எப்பொழுதும் எனது மனதில் முத்திரை பதிப்பாக பதித்தவனாக நான் சென்றேன்.</w:t>
      </w:r>
      <w:r w:rsidR="00866B3B">
        <w:t xml:space="preserve"> </w:t>
      </w:r>
      <w:r>
        <w:t xml:space="preserve">டாக்டர் </w:t>
      </w:r>
      <w:r w:rsidR="00AD579B">
        <w:t>W.</w:t>
      </w:r>
      <w:r w:rsidR="00885709">
        <w:t xml:space="preserve"> </w:t>
      </w:r>
      <w:r w:rsidR="00AD579B">
        <w:t>A.</w:t>
      </w:r>
      <w:r>
        <w:t xml:space="preserve"> டோஸர்,</w:t>
      </w:r>
      <w:r w:rsidR="00EB1CF9">
        <w:t xml:space="preserve"> </w:t>
      </w:r>
      <w:r w:rsidR="00EB1CF9">
        <w:rPr>
          <w:rFonts w:hint="cs"/>
          <w:cs/>
        </w:rPr>
        <w:t>பின்வரும் தலைப்புக் கொண்ட ஒரு கட்டுரையில்</w:t>
      </w:r>
      <w:r>
        <w:t xml:space="preserve"> </w:t>
      </w:r>
      <w:r w:rsidR="00AD579B">
        <w:t>“</w:t>
      </w:r>
      <w:r>
        <w:t>தீர்க்க</w:t>
      </w:r>
      <w:r w:rsidR="00AD579B">
        <w:rPr>
          <w:rFonts w:hint="cs"/>
        </w:rPr>
        <w:t>தரி</w:t>
      </w:r>
      <w:r>
        <w:t>சன உட்பார்வையின் வரம்</w:t>
      </w:r>
      <w:r w:rsidR="006F5802">
        <w:rPr>
          <w:rFonts w:hint="cs"/>
        </w:rPr>
        <w:t>,</w:t>
      </w:r>
      <w:r>
        <w:rPr>
          <w:rFonts w:hint="eastAsia"/>
        </w:rPr>
        <w:t>”</w:t>
      </w:r>
      <w:r>
        <w:t xml:space="preserve"> இதை</w:t>
      </w:r>
      <w:r w:rsidR="006F5802">
        <w:rPr>
          <w:rFonts w:hint="cs"/>
        </w:rPr>
        <w:t>ச்</w:t>
      </w:r>
      <w:r>
        <w:t xml:space="preserve"> சொன்னார்</w:t>
      </w:r>
      <w:r w:rsidR="007C2D8D">
        <w:t>:</w:t>
      </w:r>
      <w:r>
        <w:t xml:space="preserve"> </w:t>
      </w:r>
      <w:r w:rsidR="00AD579B">
        <w:t>“</w:t>
      </w:r>
      <w:r>
        <w:t>அவர் தேவனுடைய நாமத்திலே நேர்மாறாக பேச, வெளிப்படையாக கண்டனம் செய்ய மற்றும் எதிர்ப்பு</w:t>
      </w:r>
      <w:r w:rsidR="00AD579B">
        <w:rPr>
          <w:rFonts w:hint="cs"/>
        </w:rPr>
        <w:t>த்</w:t>
      </w:r>
      <w:r>
        <w:t xml:space="preserve"> </w:t>
      </w:r>
      <w:r w:rsidR="00AD579B">
        <w:rPr>
          <w:rFonts w:hint="cs"/>
        </w:rPr>
        <w:t>தெரி</w:t>
      </w:r>
      <w:r>
        <w:t>விக்க சித்தமுள்ளவராக இருக்கிறார் மற்றும்</w:t>
      </w:r>
      <w:r w:rsidR="00866B3B">
        <w:t xml:space="preserve"> </w:t>
      </w:r>
      <w:r>
        <w:t xml:space="preserve">கிறிஸ்தவத்தின் ஒரு </w:t>
      </w:r>
      <w:r w:rsidR="00AD579B">
        <w:rPr>
          <w:rFonts w:hint="cs"/>
        </w:rPr>
        <w:t>பெரி</w:t>
      </w:r>
      <w:r>
        <w:t>ய பி</w:t>
      </w:r>
      <w:r w:rsidR="00AD579B">
        <w:rPr>
          <w:rFonts w:hint="cs"/>
        </w:rPr>
        <w:t>ரி</w:t>
      </w:r>
      <w:r>
        <w:t>வின் வெறுப்பை மற்றும் எதிர்ப்பை பெறவேண்டும் என்று அவர் சித்தமுள்ளவராக இருக்கிறார்... ஆனால் அவர் மரண</w:t>
      </w:r>
      <w:r w:rsidR="00AD579B">
        <w:rPr>
          <w:rFonts w:hint="cs"/>
        </w:rPr>
        <w:t>ப்</w:t>
      </w:r>
      <w:r>
        <w:t xml:space="preserve"> பெருமூச்சுவிடும் ஒன்றுக்கும் பயப்படமாட்டார்.”</w:t>
      </w:r>
      <w:r w:rsidR="00866B3B">
        <w:t xml:space="preserve"> </w:t>
      </w:r>
      <w:r>
        <w:t xml:space="preserve">ஒருவேளை அதனால்தான் டாக்டர் போப் ஜோன்ஸ் </w:t>
      </w:r>
      <w:r w:rsidR="003C4BC4">
        <w:t>III</w:t>
      </w:r>
      <w:r>
        <w:t xml:space="preserve"> சொன்னார் </w:t>
      </w:r>
      <w:r w:rsidR="00AD579B">
        <w:t>“</w:t>
      </w:r>
      <w:r w:rsidR="007E7C75">
        <w:t xml:space="preserve">நான் </w:t>
      </w:r>
      <w:r>
        <w:t>செயல் வகையில் மற்றும் ஆவியில் ஒரு பழைய ஏற்பாட்டு தீர்க்க</w:t>
      </w:r>
      <w:r w:rsidR="00AD579B">
        <w:rPr>
          <w:rFonts w:hint="cs"/>
        </w:rPr>
        <w:t>தரி</w:t>
      </w:r>
      <w:r>
        <w:t>சியை போல இருக்கிறேன்.” இவைகள் எல்லாவற்றுக்கும் மேற்கொண்டு விளக்கம் அறிய,</w:t>
      </w:r>
      <w:r w:rsidR="0014219C">
        <w:t xml:space="preserve"> </w:t>
      </w:r>
      <w:r w:rsidR="00E233AD">
        <w:rPr>
          <w:rFonts w:hint="cs"/>
          <w:cs/>
        </w:rPr>
        <w:t xml:space="preserve">பின்வரும் தலைப்புக் கொண்ட </w:t>
      </w:r>
      <w:r w:rsidR="0014219C">
        <w:t xml:space="preserve">எனது சுய </w:t>
      </w:r>
      <w:r w:rsidR="0014219C">
        <w:rPr>
          <w:rFonts w:hint="cs"/>
        </w:rPr>
        <w:t>சரி</w:t>
      </w:r>
      <w:r w:rsidR="0014219C">
        <w:t>தையை வாசியுங்கள்,</w:t>
      </w:r>
      <w:r>
        <w:t xml:space="preserve"> </w:t>
      </w:r>
      <w:r w:rsidR="00AD579B">
        <w:t>“</w:t>
      </w:r>
      <w:r>
        <w:t>எல்லா பயத்துக்கும் எதிராக</w:t>
      </w:r>
      <w:r>
        <w:rPr>
          <w:rFonts w:hint="eastAsia"/>
        </w:rPr>
        <w:t>”</w:t>
      </w:r>
      <w:r>
        <w:t>.</w:t>
      </w:r>
      <w:r w:rsidR="00866B3B">
        <w:t xml:space="preserve"> </w:t>
      </w:r>
    </w:p>
    <w:p w:rsidR="005B07B7" w:rsidRDefault="005B07B7" w:rsidP="0037541C">
      <w:pPr>
        <w:pStyle w:val="IndentBodyText"/>
      </w:pPr>
      <w:r>
        <w:t>தேவனோடு அந்த நடுஇரவு அனுபவம் கிதியோனைபோல ஒரு மனிதனாக என்னை பு</w:t>
      </w:r>
      <w:r w:rsidR="00AD579B">
        <w:rPr>
          <w:rFonts w:hint="cs"/>
        </w:rPr>
        <w:t>ரி</w:t>
      </w:r>
      <w:r>
        <w:t>ந்து கொள்ள செய்தது.</w:t>
      </w:r>
      <w:r w:rsidR="00866B3B">
        <w:t xml:space="preserve"> </w:t>
      </w:r>
      <w:r>
        <w:t xml:space="preserve">தேவன் அவனிடம் சொன்னார், </w:t>
      </w:r>
      <w:r w:rsidR="00AD579B">
        <w:t>“</w:t>
      </w:r>
      <w:r>
        <w:t xml:space="preserve">பராக்கிரமசாலியே கர்த்தர் உன்னோடே இருக்கிறார்.” ஒருவேளை நான் கிதியோனாக இல்லாமல் போனாலும், குறைந்த பட்சமாக அவனை இப்பொழுது </w:t>
      </w:r>
      <w:r>
        <w:lastRenderedPageBreak/>
        <w:t>பு</w:t>
      </w:r>
      <w:r w:rsidR="00AD579B">
        <w:rPr>
          <w:rFonts w:hint="cs"/>
        </w:rPr>
        <w:t>ரி</w:t>
      </w:r>
      <w:r>
        <w:t>ந்து கொள்ளுகிறேன்.</w:t>
      </w:r>
      <w:r w:rsidR="00866B3B">
        <w:t xml:space="preserve"> </w:t>
      </w:r>
      <w:r>
        <w:t xml:space="preserve">கிதியோன் சொன்னான், </w:t>
      </w:r>
      <w:r w:rsidR="00AD579B">
        <w:t>“</w:t>
      </w:r>
      <w:r>
        <w:t>கர்த்தர் எங்களைக் கைவிட்டு, மீதியானியர் கையில் எங்களை ஒப்பக்கொடுத்தாரே” (நியாயாதிபதிகள் 6:13).</w:t>
      </w:r>
      <w:r w:rsidR="00866B3B">
        <w:t xml:space="preserve"> </w:t>
      </w:r>
    </w:p>
    <w:p w:rsidR="005B07B7" w:rsidRDefault="005B07B7" w:rsidP="0037541C">
      <w:pPr>
        <w:pStyle w:val="IndentBodyText"/>
      </w:pPr>
      <w:r>
        <w:t>கிதியோன் தகுதி இல்லாதவனாக மற்றும் இதை செய்ய இயலாதவனாக உணர்ந்தான்.</w:t>
      </w:r>
      <w:r w:rsidR="00866B3B">
        <w:t xml:space="preserve"> </w:t>
      </w:r>
      <w:r>
        <w:t>மோசேயைபோல, கிதியோன் சாக்குபோக்கு</w:t>
      </w:r>
      <w:r w:rsidR="00AD579B">
        <w:rPr>
          <w:rFonts w:hint="cs"/>
        </w:rPr>
        <w:t>ச்</w:t>
      </w:r>
      <w:r>
        <w:t xml:space="preserve"> சொல்லுகிறான். இங்கே நாம், எனது நண்பர்கள், </w:t>
      </w:r>
      <w:r w:rsidR="00AD579B">
        <w:rPr>
          <w:rFonts w:hint="cs"/>
        </w:rPr>
        <w:t>பெரி</w:t>
      </w:r>
      <w:r>
        <w:t>ய தேவதுரோகத்தின் மத்தியில் கடைசி நாட்களில் இருக்கிறோம்.</w:t>
      </w:r>
      <w:r w:rsidR="00866B3B">
        <w:t xml:space="preserve"> </w:t>
      </w:r>
      <w:r>
        <w:t>இந்த</w:t>
      </w:r>
      <w:r w:rsidR="00AD579B">
        <w:rPr>
          <w:rFonts w:hint="cs"/>
        </w:rPr>
        <w:t>ப்</w:t>
      </w:r>
      <w:r>
        <w:t xml:space="preserve"> புதிய சுவிசேஷக மீதியானியர்களான பொய்யான மதத்தினரோடு போராட நாம் தகுதி இல்லாதவர்கள் மற்றும் நம்மால் முடியாது என்று நாம் உணருகிறோம்.</w:t>
      </w:r>
      <w:r w:rsidR="00866B3B">
        <w:t xml:space="preserve"> </w:t>
      </w:r>
      <w:r>
        <w:t>இந்த</w:t>
      </w:r>
      <w:r w:rsidR="00AD579B">
        <w:rPr>
          <w:rFonts w:hint="cs"/>
        </w:rPr>
        <w:t>த்</w:t>
      </w:r>
      <w:r>
        <w:t xml:space="preserve"> தேவதுரோகம் மிகவும் ஆழமானதாக இருக்கிறது.</w:t>
      </w:r>
      <w:r w:rsidR="00866B3B">
        <w:t xml:space="preserve"> </w:t>
      </w:r>
      <w:r>
        <w:t xml:space="preserve">சுவிசேஷக மீதியானியர்களின் வல்லமை மிகவும் </w:t>
      </w:r>
      <w:r w:rsidR="00AD579B">
        <w:rPr>
          <w:rFonts w:hint="cs"/>
        </w:rPr>
        <w:t>பெரி</w:t>
      </w:r>
      <w:r>
        <w:t>யதாக இருக்கிறது.</w:t>
      </w:r>
      <w:r w:rsidR="00866B3B">
        <w:t xml:space="preserve"> </w:t>
      </w:r>
      <w:r>
        <w:t>வேதாகமத்தையும் வேதாகமத்தின் தேவனையும் காப்பாற்ற இந்த</w:t>
      </w:r>
      <w:r w:rsidR="00AD579B">
        <w:rPr>
          <w:rFonts w:hint="cs"/>
        </w:rPr>
        <w:t>த்</w:t>
      </w:r>
      <w:r>
        <w:t xml:space="preserve"> தேவதுரோக காலத்தில் நம்மால் எதையும் செய்ய முடியாது.</w:t>
      </w:r>
      <w:r w:rsidR="00866B3B">
        <w:t xml:space="preserve"> </w:t>
      </w:r>
    </w:p>
    <w:p w:rsidR="005B07B7" w:rsidRDefault="005B07B7" w:rsidP="0037541C">
      <w:pPr>
        <w:pStyle w:val="IndentBodyText"/>
      </w:pPr>
    </w:p>
    <w:p w:rsidR="005B07B7" w:rsidRDefault="005B07B7" w:rsidP="0037541C">
      <w:pPr>
        <w:pStyle w:val="SubHeading"/>
        <w:rPr>
          <w:rFonts w:hint="cs"/>
        </w:rPr>
      </w:pPr>
      <w:r>
        <w:t>இரண்டாவதாக,</w:t>
      </w:r>
      <w:r w:rsidR="00866B3B">
        <w:t xml:space="preserve"> </w:t>
      </w:r>
      <w:r>
        <w:t>இந்த</w:t>
      </w:r>
      <w:r w:rsidR="00866B3B">
        <w:t xml:space="preserve"> </w:t>
      </w:r>
      <w:r>
        <w:t>வேதாகமத்தின்</w:t>
      </w:r>
      <w:r w:rsidR="00866B3B">
        <w:t xml:space="preserve"> </w:t>
      </w:r>
      <w:r>
        <w:t>தேவன்</w:t>
      </w:r>
      <w:r w:rsidR="00866B3B">
        <w:t xml:space="preserve"> </w:t>
      </w:r>
      <w:r>
        <w:t>இன்னும்</w:t>
      </w:r>
      <w:r w:rsidR="00866B3B">
        <w:t xml:space="preserve"> </w:t>
      </w:r>
      <w:r>
        <w:t>ஜீவிக்கிறார்!</w:t>
      </w:r>
    </w:p>
    <w:p w:rsidR="00AD579B" w:rsidRDefault="00AD579B" w:rsidP="0037541C">
      <w:pPr>
        <w:pStyle w:val="IndentBodyText"/>
      </w:pPr>
    </w:p>
    <w:p w:rsidR="005B07B7" w:rsidRDefault="005B07B7" w:rsidP="0037541C">
      <w:pPr>
        <w:pStyle w:val="IndentBodyText"/>
      </w:pPr>
      <w:r>
        <w:t xml:space="preserve">தேவன் சொன்னார், </w:t>
      </w:r>
      <w:r w:rsidR="00AD579B">
        <w:t>“</w:t>
      </w:r>
      <w:r>
        <w:t>நான் கர்த்தர், நான் மாறாதவர்</w:t>
      </w:r>
      <w:r>
        <w:rPr>
          <w:rFonts w:hint="eastAsia"/>
        </w:rPr>
        <w:t>”</w:t>
      </w:r>
      <w:r>
        <w:t>! (மல்கியா 3:6).</w:t>
      </w:r>
      <w:r w:rsidR="00866B3B">
        <w:t xml:space="preserve"> </w:t>
      </w:r>
      <w:r>
        <w:t>பிறகு கிதியோன்மீது தேவனுடைய ஆவி வந்தது.</w:t>
      </w:r>
      <w:r w:rsidR="00866B3B">
        <w:t xml:space="preserve"> </w:t>
      </w:r>
      <w:r>
        <w:t>மீதியானியருக்கு விரோதமாக யுத்தம்செய்ய இஸ்ரவேலரை</w:t>
      </w:r>
      <w:r w:rsidR="00AD579B">
        <w:rPr>
          <w:rFonts w:hint="cs"/>
        </w:rPr>
        <w:t>க்</w:t>
      </w:r>
      <w:r>
        <w:t xml:space="preserve"> கூட்டி சேர்க்கும்படி அவன் ஆட்களை அனுப்பினான்.</w:t>
      </w:r>
      <w:r w:rsidR="00866B3B">
        <w:t xml:space="preserve"> </w:t>
      </w:r>
    </w:p>
    <w:p w:rsidR="00AD579B" w:rsidRDefault="00AD579B" w:rsidP="0037541C">
      <w:pPr>
        <w:pStyle w:val="IndentBodyText"/>
        <w:rPr>
          <w:rFonts w:hint="cs"/>
        </w:rPr>
      </w:pPr>
    </w:p>
    <w:p w:rsidR="005B07B7" w:rsidRDefault="00AD579B" w:rsidP="0037541C">
      <w:pPr>
        <w:pStyle w:val="BibleVerse"/>
        <w:rPr>
          <w:rFonts w:hint="cs"/>
        </w:rPr>
      </w:pPr>
      <w:r>
        <w:t>“</w:t>
      </w:r>
      <w:r w:rsidR="005B07B7">
        <w:t>அப்பொழுது கிதியோனாகிய யெருபாகாலும் அவனோ</w:t>
      </w:r>
      <w:r w:rsidR="0087338F">
        <w:rPr>
          <w:rFonts w:hint="cs"/>
        </w:rPr>
        <w:br/>
      </w:r>
      <w:r w:rsidR="005B07B7">
        <w:t>டிருந்த ஜனங்கள் யாவரும் காலமே எழுந்து புறப்பட்டு, ஆரோத் என்னும் நீரூற்றின் கிட்டப்</w:t>
      </w:r>
      <w:r w:rsidR="0087338F">
        <w:rPr>
          <w:rFonts w:hint="cs"/>
        </w:rPr>
        <w:t xml:space="preserve"> </w:t>
      </w:r>
      <w:r w:rsidR="005B07B7">
        <w:t>பாளயமிறங்கினார்</w:t>
      </w:r>
      <w:r w:rsidR="0087338F">
        <w:rPr>
          <w:rFonts w:hint="cs"/>
        </w:rPr>
        <w:br/>
      </w:r>
      <w:r w:rsidR="005B07B7">
        <w:t>கள். மீதியானியரின் பாளயம் அவனுக்கு வடக்கே மோரே மேட்டிற்குப் பின்னான பள்ளத்தாக்கிலே இருந்தது. அப்பொழுது கர்த்தர் கிதியோனை நோக்கி</w:t>
      </w:r>
      <w:r>
        <w:t>:</w:t>
      </w:r>
      <w:r w:rsidR="005B07B7">
        <w:t xml:space="preserve"> நான் மீதியானியரை உன்னோடிருக்கிற ஜனத்தின் கையில் ஒப்புக்கொடுக்கிறதற்கு அவர்கள் மிகுதியாயிருக்கிறார்</w:t>
      </w:r>
      <w:r w:rsidR="0087338F">
        <w:rPr>
          <w:rFonts w:hint="cs"/>
        </w:rPr>
        <w:br/>
      </w:r>
      <w:r w:rsidR="005B07B7">
        <w:t>கள். என் கை என்னை ரட்சித்தது என்று இஸ்ரவேல் எனக்கு விரோதமாக வீம்பு பேசுகிறதற்கு இடமாகும். ஆகையால் பயமும் திகிலும் உள்ளவன் எவனோ அவன் திரும்பி, கீலேயாத் மலைகளிலிருந்து விரைவாய் ஓடிப்</w:t>
      </w:r>
      <w:r w:rsidR="0087338F">
        <w:rPr>
          <w:rFonts w:hint="cs"/>
        </w:rPr>
        <w:br/>
      </w:r>
      <w:r w:rsidR="005B07B7">
        <w:t>போகக்கடவன் என்று, நீ ஜனங்களின் செவிகள் கேட்கப் பிரசித்தப்படுத்து என்றார்</w:t>
      </w:r>
      <w:r>
        <w:t>;</w:t>
      </w:r>
      <w:r w:rsidR="005B07B7">
        <w:t xml:space="preserve"> அப்பொழுது ஜனத்தில் இருபத்தீராயிரம் பேர் திரும்பிப் போய்விட்டார்கள். பதினாயிரம்பேர்</w:t>
      </w:r>
      <w:r>
        <w:rPr>
          <w:rFonts w:hint="cs"/>
        </w:rPr>
        <w:t xml:space="preserve"> </w:t>
      </w:r>
      <w:r w:rsidR="005B07B7">
        <w:t>மீதியாயிருந்தார்கள்</w:t>
      </w:r>
      <w:r w:rsidR="005B07B7">
        <w:rPr>
          <w:rFonts w:hint="eastAsia"/>
        </w:rPr>
        <w:t>“</w:t>
      </w:r>
      <w:r w:rsidR="00866B3B">
        <w:t xml:space="preserve"> </w:t>
      </w:r>
      <w:r w:rsidR="005B07B7">
        <w:t>(நியாயாதிபதிகள்</w:t>
      </w:r>
      <w:r>
        <w:t xml:space="preserve"> 7:1-3).</w:t>
      </w:r>
    </w:p>
    <w:p w:rsidR="00AD579B" w:rsidRDefault="00AD579B" w:rsidP="0037541C">
      <w:pPr>
        <w:pStyle w:val="BibleVerse"/>
      </w:pPr>
    </w:p>
    <w:p w:rsidR="005B07B7" w:rsidRDefault="00866B3B" w:rsidP="0037541C">
      <w:pPr>
        <w:pStyle w:val="IndentBodyText"/>
      </w:pPr>
      <w:r>
        <w:t xml:space="preserve"> </w:t>
      </w:r>
      <w:r w:rsidR="005B07B7">
        <w:t xml:space="preserve">தேவன் கிதியோனிடம் சொன்னார், </w:t>
      </w:r>
      <w:r w:rsidR="00E15F00">
        <w:t>“</w:t>
      </w:r>
      <w:r w:rsidR="005B07B7">
        <w:t>உன்னோடிருக்கிற ஜனங்கள் மிகுதியாயிருக்கிறார்கள்.” அதனால்</w:t>
      </w:r>
      <w:r w:rsidR="00BB788F">
        <w:rPr>
          <w:rFonts w:hint="cs"/>
        </w:rPr>
        <w:t>,</w:t>
      </w:r>
      <w:r w:rsidR="005B07B7">
        <w:t xml:space="preserve"> “பயமும் திகிலும் உள்ளவன் எவனோ அவன் திரும்பி, கீலேயாத் மலைகளிலிருந்து விரைவாய் ஓடிப்போகக்கடவன் என்று சொல்லு</w:t>
      </w:r>
      <w:r w:rsidR="005B07B7">
        <w:rPr>
          <w:rFonts w:hint="eastAsia"/>
        </w:rPr>
        <w:t>”</w:t>
      </w:r>
      <w:r w:rsidR="00E15F00">
        <w:rPr>
          <w:rFonts w:hint="cs"/>
        </w:rPr>
        <w:t xml:space="preserve"> </w:t>
      </w:r>
      <w:r w:rsidR="00E15F00">
        <w:t>(நியாயாதிபதிகள் 7:3).</w:t>
      </w:r>
    </w:p>
    <w:p w:rsidR="005B07B7" w:rsidRDefault="00866B3B" w:rsidP="0037541C">
      <w:pPr>
        <w:pStyle w:val="IndentBodyText"/>
      </w:pPr>
      <w:r>
        <w:t xml:space="preserve"> </w:t>
      </w:r>
      <w:r w:rsidR="005B07B7">
        <w:t>அங்கே இருபத்தி இரண்டாயிரம்பேர் திரும்பி போய்விட்டார்கள்.</w:t>
      </w:r>
      <w:r>
        <w:t xml:space="preserve"> </w:t>
      </w:r>
      <w:r w:rsidR="005B07B7">
        <w:t>கிதியோனோடு பத்தாயிரம்பேர் மீதியாக இருந்தார்கள்.</w:t>
      </w:r>
      <w:r>
        <w:t xml:space="preserve"> </w:t>
      </w:r>
      <w:r w:rsidR="005B07B7">
        <w:t>அதுதான் நமக்கு நடந்தது.</w:t>
      </w:r>
      <w:r>
        <w:t xml:space="preserve"> </w:t>
      </w:r>
      <w:r w:rsidR="005B07B7">
        <w:t>நாம் லீ கான்டி ஜூனியர் உயர்நிலை பள்ளியில் கூடினபொழுது 1,100 பேர் வரையிலும் நமது சபை உயர்ந்தது.</w:t>
      </w:r>
      <w:r>
        <w:t xml:space="preserve"> </w:t>
      </w:r>
      <w:r w:rsidR="005B07B7">
        <w:t>ஆனால் அவர்களில் அநேகர் தங்கள் வாழக்கையை இயேசுவுக்கு ஒப்பு</w:t>
      </w:r>
      <w:r w:rsidR="00E27EFC">
        <w:rPr>
          <w:rFonts w:hint="cs"/>
        </w:rPr>
        <w:t>க்</w:t>
      </w:r>
      <w:r w:rsidR="005B07B7">
        <w:t>கொடுக்க பயந்தார்கள்.</w:t>
      </w:r>
      <w:r>
        <w:t xml:space="preserve"> </w:t>
      </w:r>
      <w:r w:rsidR="005B07B7">
        <w:t xml:space="preserve">மற்றவர்கள் </w:t>
      </w:r>
      <w:r w:rsidR="00BB788F">
        <w:t>“</w:t>
      </w:r>
      <w:r w:rsidR="005B07B7">
        <w:t>கேளிக்கைக்காக</w:t>
      </w:r>
      <w:r w:rsidR="00BB788F">
        <w:t>”</w:t>
      </w:r>
      <w:r w:rsidR="005B07B7">
        <w:t xml:space="preserve"> </w:t>
      </w:r>
      <w:r w:rsidR="00BB788F">
        <w:rPr>
          <w:rFonts w:hint="cs"/>
        </w:rPr>
        <w:t>–</w:t>
      </w:r>
      <w:r w:rsidR="005B07B7">
        <w:t xml:space="preserve"> அல்லது பால்உணர்வு </w:t>
      </w:r>
      <w:r w:rsidR="00BB788F">
        <w:rPr>
          <w:rFonts w:hint="cs"/>
        </w:rPr>
        <w:t>–</w:t>
      </w:r>
      <w:r w:rsidR="005B07B7">
        <w:t xml:space="preserve"> அல்லது போதைப் பொருள்களுக்காக நமது சபையை விட்டு போய்விட்டார்கள். அப்படி விட்டுப்போனவர்களை இயேசுவானவர் விதைக்கிறவனுடைய உவமையில் சொன்னபடி வி</w:t>
      </w:r>
      <w:r w:rsidR="00E27EFC">
        <w:rPr>
          <w:rFonts w:hint="cs"/>
        </w:rPr>
        <w:t>வரி</w:t>
      </w:r>
      <w:r w:rsidR="005B07B7">
        <w:t>க்கலாம்.</w:t>
      </w:r>
      <w:r>
        <w:t xml:space="preserve"> </w:t>
      </w:r>
      <w:r w:rsidR="005B07B7">
        <w:t>லூக்கா 8:10-15ல் அந்த உவமை விளக்கப்பட்டு இருக்கிறது.</w:t>
      </w:r>
      <w:r>
        <w:t xml:space="preserve"> </w:t>
      </w:r>
      <w:r w:rsidR="005B07B7">
        <w:t>முதலாவது வகை மக்கள் தேவனுடைய வசனத்தை</w:t>
      </w:r>
      <w:r w:rsidR="005D7DF2">
        <w:rPr>
          <w:rFonts w:hint="cs"/>
        </w:rPr>
        <w:t>க்</w:t>
      </w:r>
      <w:r w:rsidR="005B07B7">
        <w:t xml:space="preserve"> கேட்பவர்கள்</w:t>
      </w:r>
      <w:r w:rsidR="008338F4">
        <w:rPr>
          <w:rFonts w:hint="cs"/>
        </w:rPr>
        <w:t>,</w:t>
      </w:r>
      <w:r w:rsidR="005B07B7">
        <w:t xml:space="preserve"> மற்றும் சாத்தான் வருகிறான் அந்த வார்த்தையை இதயங்களிலிருந்து எடுத்துப்போடுகிறான் </w:t>
      </w:r>
      <w:r w:rsidR="005D7DF2">
        <w:t>“</w:t>
      </w:r>
      <w:r w:rsidR="005B07B7">
        <w:t>அவர்கள் விசுவாசித்து இரட்சிக்கப்படாதபடிக்கு</w:t>
      </w:r>
      <w:r w:rsidR="005B07B7">
        <w:rPr>
          <w:rFonts w:hint="eastAsia"/>
        </w:rPr>
        <w:t>”</w:t>
      </w:r>
      <w:r w:rsidR="005B07B7">
        <w:t xml:space="preserve"> (லூக்கா 8:12).</w:t>
      </w:r>
      <w:r>
        <w:t xml:space="preserve"> </w:t>
      </w:r>
      <w:r w:rsidR="005B07B7">
        <w:t>இதை நாம் ஏறக்குறைய ஒவ்வொரு வாரமும் பார்க்கிறோம்.</w:t>
      </w:r>
      <w:r>
        <w:t xml:space="preserve"> </w:t>
      </w:r>
      <w:r w:rsidR="005B07B7">
        <w:t>அவர்கள் உள்ளே வருகிறார்கள் மற்றும் போதனையை</w:t>
      </w:r>
      <w:r w:rsidR="005D7DF2">
        <w:rPr>
          <w:rFonts w:hint="cs"/>
        </w:rPr>
        <w:t>க்</w:t>
      </w:r>
      <w:r w:rsidR="005B07B7">
        <w:t xml:space="preserve"> கவனிப்பதற்கு</w:t>
      </w:r>
      <w:r w:rsidR="005D7DF2">
        <w:rPr>
          <w:rFonts w:hint="cs"/>
        </w:rPr>
        <w:t>ப்</w:t>
      </w:r>
      <w:r w:rsidR="005B07B7">
        <w:t xml:space="preserve"> பதிலாக தங்கள் ஐ பேடை பார்த்துக்</w:t>
      </w:r>
      <w:r w:rsidR="00D64789">
        <w:rPr>
          <w:rFonts w:hint="cs"/>
        </w:rPr>
        <w:t xml:space="preserve"> </w:t>
      </w:r>
      <w:r w:rsidR="005B07B7">
        <w:t>கொண்டிருக்கிறார்கள்.</w:t>
      </w:r>
      <w:r>
        <w:t xml:space="preserve"> </w:t>
      </w:r>
      <w:r w:rsidR="005B07B7">
        <w:t>அல்லது தங்கள் கண்களை மூடிக்கொள்ளுகிறார்கள் மற்றும் வேறு</w:t>
      </w:r>
      <w:r w:rsidR="005D7DF2">
        <w:rPr>
          <w:rFonts w:hint="cs"/>
        </w:rPr>
        <w:t xml:space="preserve"> </w:t>
      </w:r>
      <w:r w:rsidR="005B07B7">
        <w:t>எதையோ நினைத்துக் கொண்டிருக்கிறார்கள்.</w:t>
      </w:r>
      <w:r>
        <w:t xml:space="preserve"> </w:t>
      </w:r>
      <w:r w:rsidR="005B07B7">
        <w:t>தேவனுடைய வசனம் அவர்களுக்கு எந்த நன்மையும் செய்வதில்லை, ஏ</w:t>
      </w:r>
      <w:r w:rsidR="005D7DF2">
        <w:rPr>
          <w:rFonts w:hint="cs"/>
        </w:rPr>
        <w:t>னெ</w:t>
      </w:r>
      <w:r w:rsidR="005B07B7">
        <w:t>ன்றால் அவர்கள் தங்கள் இருதயத்தில் உள்ள வார்த்தையை எடுத்து</w:t>
      </w:r>
      <w:r w:rsidR="005D7DF2">
        <w:rPr>
          <w:rFonts w:hint="cs"/>
        </w:rPr>
        <w:t>ப்</w:t>
      </w:r>
      <w:r w:rsidR="002162B3">
        <w:rPr>
          <w:rFonts w:hint="cs"/>
        </w:rPr>
        <w:t xml:space="preserve"> </w:t>
      </w:r>
      <w:r w:rsidR="005B07B7">
        <w:t>போட சாத்தானை அனுமதிக்கிறார்கள்.</w:t>
      </w:r>
      <w:r>
        <w:t xml:space="preserve"> </w:t>
      </w:r>
    </w:p>
    <w:p w:rsidR="005B07B7" w:rsidRDefault="00866B3B" w:rsidP="0037541C">
      <w:pPr>
        <w:pStyle w:val="IndentBodyText"/>
      </w:pPr>
      <w:r>
        <w:t xml:space="preserve"> </w:t>
      </w:r>
      <w:r w:rsidR="005B07B7">
        <w:t>இரண்டாவது வகை மகிழ்ச்சியோடு வார்த்தையை</w:t>
      </w:r>
      <w:r w:rsidR="005D7DF2">
        <w:rPr>
          <w:rFonts w:hint="cs"/>
        </w:rPr>
        <w:t>க்</w:t>
      </w:r>
      <w:r w:rsidR="005B07B7">
        <w:t xml:space="preserve"> கேட்பவர்கள்.</w:t>
      </w:r>
      <w:r>
        <w:t xml:space="preserve"> </w:t>
      </w:r>
      <w:r w:rsidR="005B07B7">
        <w:t>ஆனால் அவர்கள் கிறிஸ்துவில்</w:t>
      </w:r>
      <w:r w:rsidR="005D7DF2">
        <w:rPr>
          <w:rFonts w:hint="cs"/>
        </w:rPr>
        <w:t xml:space="preserve"> </w:t>
      </w:r>
      <w:r w:rsidR="005B07B7">
        <w:t>வேர் கொள்ளவில்லை.</w:t>
      </w:r>
      <w:r>
        <w:t xml:space="preserve"> </w:t>
      </w:r>
      <w:r w:rsidR="005B07B7">
        <w:t>அதனால் அவர்கள் சிறிது காலம் விசுவாசிப்பதுபோல காணப்படுகிறார்கள். ஆனால் அவர்கள் சோதிக்கப்படும்போது விழுந்து போகிறார்கள்.</w:t>
      </w:r>
      <w:r>
        <w:t xml:space="preserve"> </w:t>
      </w:r>
    </w:p>
    <w:p w:rsidR="005B07B7" w:rsidRDefault="00866B3B" w:rsidP="0037541C">
      <w:pPr>
        <w:pStyle w:val="IndentBodyText"/>
      </w:pPr>
      <w:r>
        <w:t xml:space="preserve"> </w:t>
      </w:r>
      <w:r w:rsidR="005B07B7">
        <w:t>மூன்றாவதுவகை மக்கள் வார்த்தையை</w:t>
      </w:r>
      <w:r w:rsidR="005D7DF2">
        <w:rPr>
          <w:rFonts w:hint="cs"/>
        </w:rPr>
        <w:t>க்</w:t>
      </w:r>
      <w:r w:rsidR="005B07B7">
        <w:t xml:space="preserve"> கேட்கிறார்கள் மற்றும் தங்கள் வழியே போகிறார்கள்.</w:t>
      </w:r>
      <w:r>
        <w:t xml:space="preserve"> </w:t>
      </w:r>
      <w:r w:rsidR="005B07B7">
        <w:t xml:space="preserve">அவர்கள் கவலைகள் மற்றும் செல்வம் மற்றும் வாழ்க்கையின் இன்பத்தால் மூழ்கி போகிறார்கள், </w:t>
      </w:r>
      <w:r w:rsidR="005D7DF2">
        <w:t>“</w:t>
      </w:r>
      <w:r w:rsidR="005B07B7">
        <w:t xml:space="preserve">மற்றும் </w:t>
      </w:r>
      <w:r w:rsidR="005D7DF2">
        <w:rPr>
          <w:rFonts w:hint="cs"/>
        </w:rPr>
        <w:t>பரிபூ</w:t>
      </w:r>
      <w:r w:rsidR="005B07B7">
        <w:t>ரணத்தின் கனி இல்லாமல் போகிறார்கள்.”</w:t>
      </w:r>
      <w:r>
        <w:t xml:space="preserve"> </w:t>
      </w:r>
      <w:r w:rsidR="005B07B7">
        <w:t xml:space="preserve">டாக்டர் வெர்னான் மெக்ஜீ சொன்னபொழுது இந்த மூன்று வகையான மக்களும் ஒருபோதும் மாற்றப்படாதவர்கள் என்று </w:t>
      </w:r>
      <w:r w:rsidR="005D7DF2">
        <w:rPr>
          <w:rFonts w:hint="cs"/>
        </w:rPr>
        <w:t>சரி</w:t>
      </w:r>
      <w:r w:rsidR="005B07B7">
        <w:t>யாக சொன்னார்.</w:t>
      </w:r>
      <w:r>
        <w:t xml:space="preserve"> </w:t>
      </w:r>
      <w:r w:rsidR="005B07B7">
        <w:t>கடந்த காலத்தில் நமது சபையைவிட்டு பி</w:t>
      </w:r>
      <w:r w:rsidR="005D7DF2">
        <w:rPr>
          <w:rFonts w:hint="cs"/>
        </w:rPr>
        <w:t>ரி</w:t>
      </w:r>
      <w:r w:rsidR="005B07B7">
        <w:t>ந்துபோன மக்களை இது படம் பிடித்து</w:t>
      </w:r>
      <w:r w:rsidR="005D7DF2">
        <w:rPr>
          <w:rFonts w:hint="cs"/>
        </w:rPr>
        <w:t>க்</w:t>
      </w:r>
      <w:r w:rsidR="005B07B7">
        <w:t xml:space="preserve"> காட்டுகிறது.</w:t>
      </w:r>
      <w:r>
        <w:t xml:space="preserve"> </w:t>
      </w:r>
      <w:r w:rsidR="005B07B7">
        <w:t xml:space="preserve">அவர்களில் ஒருவரும் மெய்யாகவே </w:t>
      </w:r>
      <w:r w:rsidR="005B07B7">
        <w:lastRenderedPageBreak/>
        <w:t>மாற்றப்படாதவர்கள் என்பதை அவர்களுடைய வாழ்க்கை காட்டுகிறது.</w:t>
      </w:r>
      <w:r>
        <w:t xml:space="preserve"> </w:t>
      </w:r>
      <w:r w:rsidR="005B07B7">
        <w:t>அவர்கள் கேளிக்கைக்காக மற்றும் ஐக்கியத்துக்காக மட்டும் சபைக்கு வந்தார்கள்.</w:t>
      </w:r>
      <w:r>
        <w:t xml:space="preserve"> </w:t>
      </w:r>
      <w:r w:rsidR="005B07B7">
        <w:t>ஆனால் அவர்கள் சோதிக்கப்பட்டபோது அவர்கள் விட்டு</w:t>
      </w:r>
      <w:r w:rsidR="005D7DF2">
        <w:rPr>
          <w:rFonts w:hint="cs"/>
        </w:rPr>
        <w:t>ப்</w:t>
      </w:r>
      <w:r w:rsidR="005B07B7">
        <w:t xml:space="preserve"> போனார்கள் ஏ</w:t>
      </w:r>
      <w:r w:rsidR="005D7DF2">
        <w:rPr>
          <w:rFonts w:hint="cs"/>
        </w:rPr>
        <w:t>னெ</w:t>
      </w:r>
      <w:r w:rsidR="005B07B7">
        <w:t>ன்றால் அவர்கள் ஒருபோதும் மனந்திரும்பவில்லை மற்றும் அவர்கள் ஒருபோதும் மறுபிறப்படையவில்லை.</w:t>
      </w:r>
      <w:r>
        <w:t xml:space="preserve"> </w:t>
      </w:r>
      <w:r w:rsidR="005B07B7">
        <w:t>அவர்கள் கிதியோனுக்கு உதவி செய்ய வந்த இருபத்தி இரண்டாயிரம் மக்களை</w:t>
      </w:r>
      <w:r w:rsidR="005D7DF2">
        <w:rPr>
          <w:rFonts w:hint="cs"/>
        </w:rPr>
        <w:t>ப்</w:t>
      </w:r>
      <w:r w:rsidR="005B07B7">
        <w:t xml:space="preserve"> போன்று ஒரு படக்காட்சி ஆகும்</w:t>
      </w:r>
      <w:r>
        <w:t xml:space="preserve"> </w:t>
      </w:r>
      <w:r w:rsidR="005B07B7">
        <w:t>ஆனால் அவர்கள் ஒட்டிக்கொண்டிருக்க மற்றும் தேவனுடைய போர்வீரர்களாகமாற</w:t>
      </w:r>
      <w:r w:rsidR="001D1F9D" w:rsidRPr="001D1F9D">
        <w:t xml:space="preserve"> </w:t>
      </w:r>
      <w:r w:rsidR="001D1F9D">
        <w:t>பயப்பட்டவர்கள்</w:t>
      </w:r>
      <w:r w:rsidR="005B07B7">
        <w:t xml:space="preserve">! </w:t>
      </w:r>
      <w:r w:rsidR="005D7DF2">
        <w:rPr>
          <w:rFonts w:hint="cs"/>
        </w:rPr>
        <w:t>சி</w:t>
      </w:r>
      <w:r w:rsidR="005B07B7">
        <w:t xml:space="preserve">லுவையின் போர்வீரர்களாகமாற மிகவும் பயப்பட்டவர்கள்! </w:t>
      </w:r>
    </w:p>
    <w:p w:rsidR="00942D8A" w:rsidRDefault="00942D8A" w:rsidP="0037541C">
      <w:pPr>
        <w:pStyle w:val="BibleVerse"/>
        <w:rPr>
          <w:rFonts w:hint="cs"/>
        </w:rPr>
      </w:pPr>
    </w:p>
    <w:p w:rsidR="005B07B7" w:rsidRDefault="00942D8A" w:rsidP="0037541C">
      <w:pPr>
        <w:pStyle w:val="BibleVerse"/>
        <w:rPr>
          <w:rFonts w:hint="cs"/>
        </w:rPr>
      </w:pPr>
      <w:r>
        <w:t>“</w:t>
      </w:r>
      <w:r w:rsidR="005B07B7">
        <w:t>கர்த்தர் கிதியோனை நோக்கி</w:t>
      </w:r>
      <w:r>
        <w:t>:</w:t>
      </w:r>
      <w:r w:rsidR="005B07B7">
        <w:t xml:space="preserve"> நான் மீதியானியரை உன்னோடிருக்கிற ஜனத்தின் கையில் ஒப்புக்கொடுக்</w:t>
      </w:r>
      <w:r w:rsidR="00336491">
        <w:rPr>
          <w:rFonts w:hint="cs"/>
        </w:rPr>
        <w:br/>
      </w:r>
      <w:r w:rsidR="005B07B7">
        <w:t>கிறதற்கு அவர்கள் மிகுதியாயிருக்கிறார்கள். என் கை என்னை ரட்சித்தது என்று இஸ்ரவேல் எனக்கு விரோதமாக வீம்பு பேசுகிறதற்கு இடமாகும்” (நியாயாதிபதிகள்</w:t>
      </w:r>
      <w:r>
        <w:t xml:space="preserve"> 7:2).</w:t>
      </w:r>
    </w:p>
    <w:p w:rsidR="00942D8A" w:rsidRDefault="00942D8A" w:rsidP="0037541C">
      <w:pPr>
        <w:pStyle w:val="BibleVerse"/>
      </w:pPr>
    </w:p>
    <w:p w:rsidR="005B07B7" w:rsidRDefault="005B07B7" w:rsidP="0037541C">
      <w:pPr>
        <w:pStyle w:val="IndentBodyText"/>
      </w:pPr>
      <w:r>
        <w:t>ஆனால் இன்னும் மக்கள் அதிகமாக இருந்தார்கள்.</w:t>
      </w:r>
      <w:r w:rsidR="00866B3B">
        <w:t xml:space="preserve"> </w:t>
      </w:r>
      <w:r>
        <w:t xml:space="preserve">தேவன் கிதியோனிடம் சொன்னார், </w:t>
      </w:r>
      <w:r w:rsidR="00942D8A">
        <w:t>“</w:t>
      </w:r>
      <w:r>
        <w:t>கர்த்தர் கிதியோனை நோக்கி</w:t>
      </w:r>
      <w:r w:rsidR="00942D8A">
        <w:t>:</w:t>
      </w:r>
      <w:r>
        <w:t xml:space="preserve"> ஜனங்கள் இன்னும் அதிகம், அவர்களைத் தண்ணீரண்டைக்கு இறங்கிப்போகப்பண்ணு</w:t>
      </w:r>
      <w:r w:rsidR="00942D8A">
        <w:t>;</w:t>
      </w:r>
      <w:r>
        <w:t xml:space="preserve"> அங்கே அவர்களைப் </w:t>
      </w:r>
      <w:r w:rsidRPr="00335AFA">
        <w:t>பரிட்சித்துக்காட்டுவேன்” (நியாயாதிபதிகள் 7:4).</w:t>
      </w:r>
      <w:r w:rsidR="00866B3B" w:rsidRPr="00335AFA">
        <w:t xml:space="preserve"> </w:t>
      </w:r>
      <w:r w:rsidRPr="00335AFA">
        <w:t xml:space="preserve">அங்கே மிகவும் உஷ்ணமாக இருந்தது </w:t>
      </w:r>
      <w:r w:rsidR="00942D8A" w:rsidRPr="00335AFA">
        <w:t>“</w:t>
      </w:r>
      <w:r w:rsidR="006217D4" w:rsidRPr="006217D4">
        <w:rPr>
          <w:rFonts w:hint="cs"/>
        </w:rPr>
        <w:t>மோரே</w:t>
      </w:r>
      <w:r w:rsidR="006217D4" w:rsidRPr="006217D4">
        <w:t xml:space="preserve"> </w:t>
      </w:r>
      <w:r w:rsidR="006217D4" w:rsidRPr="006217D4">
        <w:rPr>
          <w:rFonts w:hint="cs"/>
        </w:rPr>
        <w:t>மேட்டிற்குப்</w:t>
      </w:r>
      <w:r w:rsidR="006217D4" w:rsidRPr="006217D4">
        <w:t xml:space="preserve"> </w:t>
      </w:r>
      <w:r w:rsidR="006217D4" w:rsidRPr="006217D4">
        <w:rPr>
          <w:rFonts w:hint="cs"/>
        </w:rPr>
        <w:t>பின்னான</w:t>
      </w:r>
      <w:r w:rsidR="006217D4" w:rsidRPr="006217D4">
        <w:t xml:space="preserve"> </w:t>
      </w:r>
      <w:r w:rsidR="006217D4" w:rsidRPr="006217D4">
        <w:rPr>
          <w:rFonts w:hint="cs"/>
        </w:rPr>
        <w:t>பள்ளத்தாக்கிலே</w:t>
      </w:r>
      <w:r w:rsidRPr="00335AFA">
        <w:rPr>
          <w:rFonts w:hint="eastAsia"/>
        </w:rPr>
        <w:t>”</w:t>
      </w:r>
      <w:r w:rsidRPr="00335AFA">
        <w:t xml:space="preserve"> (நியாயாதிபதிகள் 7:1).</w:t>
      </w:r>
      <w:r w:rsidR="00866B3B" w:rsidRPr="00335AFA">
        <w:t xml:space="preserve"> </w:t>
      </w:r>
      <w:r w:rsidRPr="00335AFA">
        <w:t>இஸ்ரவேல் மக்கள் மிகவும் தாகமாக இருந்தார்கள்.</w:t>
      </w:r>
      <w:r w:rsidR="00866B3B">
        <w:t xml:space="preserve"> </w:t>
      </w:r>
      <w:r>
        <w:t>கிதியோனின் மனிதர்களில் அநேகர் தண்ணீரை நோக்கி ஓடினார்கள்</w:t>
      </w:r>
      <w:r w:rsidR="00122C23">
        <w:rPr>
          <w:rFonts w:hint="cs"/>
        </w:rPr>
        <w:t>,</w:t>
      </w:r>
      <w:r>
        <w:t xml:space="preserve"> முழங்கால்படியிட்டு குனிந்தார்கள் தங்கள் கரங்களை</w:t>
      </w:r>
      <w:r w:rsidR="00BD7D7E">
        <w:rPr>
          <w:rFonts w:hint="cs"/>
        </w:rPr>
        <w:t>த்</w:t>
      </w:r>
      <w:r>
        <w:t xml:space="preserve"> தண்ணீ</w:t>
      </w:r>
      <w:r w:rsidR="00BD7D7E">
        <w:rPr>
          <w:rFonts w:hint="cs"/>
        </w:rPr>
        <w:t>ரி</w:t>
      </w:r>
      <w:r>
        <w:t>ல் ஊன்றினார்கள்</w:t>
      </w:r>
      <w:r w:rsidR="00122C23">
        <w:rPr>
          <w:rFonts w:hint="cs"/>
        </w:rPr>
        <w:t>,</w:t>
      </w:r>
      <w:r>
        <w:t xml:space="preserve"> அதை பேராவலோடு விழுங்கினார்கள்.</w:t>
      </w:r>
      <w:r w:rsidR="00866B3B">
        <w:t xml:space="preserve"> </w:t>
      </w:r>
      <w:r w:rsidR="00C3619A">
        <w:t>“</w:t>
      </w:r>
      <w:r>
        <w:t>தங்கள் கையால் அள்ளி, தங்கள் வாய்க்கெடுத்து, நக்கிக்கொண்டவர்களின் லக்கம் முந்நூறுபேர்” (நியாயாதிபதிகள் 7:6).</w:t>
      </w:r>
      <w:r w:rsidR="00866B3B">
        <w:t xml:space="preserve"> </w:t>
      </w:r>
      <w:r>
        <w:t>அநேகர் முழங்கால்படியிட்டு குனிந்தார்கள் தங்கள் கரங்களை</w:t>
      </w:r>
      <w:r w:rsidR="001D76E8">
        <w:rPr>
          <w:rFonts w:hint="cs"/>
        </w:rPr>
        <w:t>த்</w:t>
      </w:r>
      <w:r>
        <w:t xml:space="preserve"> தண்ணீ</w:t>
      </w:r>
      <w:r w:rsidR="001D76E8">
        <w:rPr>
          <w:rFonts w:hint="cs"/>
        </w:rPr>
        <w:t>ரி</w:t>
      </w:r>
      <w:r>
        <w:t>ல் ஊன்றினார்கள் ஏ</w:t>
      </w:r>
      <w:r w:rsidR="008A7DE1">
        <w:rPr>
          <w:rFonts w:hint="cs"/>
        </w:rPr>
        <w:t>னெ</w:t>
      </w:r>
      <w:r>
        <w:t>ன்றால் அவர்கள் மிகவும் தாகமாக இருந்தார்கள்.</w:t>
      </w:r>
      <w:r w:rsidR="00866B3B">
        <w:t xml:space="preserve"> </w:t>
      </w:r>
      <w:r>
        <w:t>ஆனால்</w:t>
      </w:r>
      <w:r w:rsidR="00866B3B">
        <w:t xml:space="preserve"> </w:t>
      </w:r>
      <w:r>
        <w:t>தங்கள் கையால் அள்ளி தங்கள் வாய்க்கெடுத்து நக்கிக்கொண்டவர்களின் லக்கம் முந்நூறுபேர் மட்டுமே.</w:t>
      </w:r>
      <w:r w:rsidR="00866B3B">
        <w:t xml:space="preserve"> </w:t>
      </w:r>
      <w:r>
        <w:t>அவர்கள் தங்கள் தலையை</w:t>
      </w:r>
      <w:r w:rsidR="008A7DE1">
        <w:rPr>
          <w:rFonts w:hint="cs"/>
        </w:rPr>
        <w:t>க்</w:t>
      </w:r>
      <w:r>
        <w:t xml:space="preserve"> கவனமாக உயர்த்தி வைத்து</w:t>
      </w:r>
      <w:r w:rsidR="00122C23">
        <w:rPr>
          <w:rFonts w:hint="cs"/>
        </w:rPr>
        <w:t>,</w:t>
      </w:r>
      <w:r>
        <w:t xml:space="preserve"> மீதியானியர் வருகிறார்களா என்று எச்</w:t>
      </w:r>
      <w:r w:rsidR="008A7DE1">
        <w:rPr>
          <w:rFonts w:hint="cs"/>
        </w:rPr>
        <w:t>சரி</w:t>
      </w:r>
      <w:r>
        <w:t>க்கையாக இருக்க அறிந்திருந்தார்கள்.</w:t>
      </w:r>
      <w:r w:rsidR="00866B3B">
        <w:t xml:space="preserve"> </w:t>
      </w:r>
    </w:p>
    <w:p w:rsidR="008A7DE1" w:rsidRDefault="008A7DE1" w:rsidP="0037541C">
      <w:pPr>
        <w:pStyle w:val="IndentBodyText"/>
        <w:rPr>
          <w:rFonts w:hint="cs"/>
        </w:rPr>
      </w:pPr>
    </w:p>
    <w:p w:rsidR="005B07B7" w:rsidRDefault="008A7DE1" w:rsidP="0037541C">
      <w:pPr>
        <w:pStyle w:val="BibleVerse"/>
      </w:pPr>
      <w:r>
        <w:t>“</w:t>
      </w:r>
      <w:r w:rsidR="005B07B7">
        <w:t>அப்பொழுது கர்த்தர் கிதியோனை நோக்கி</w:t>
      </w:r>
      <w:r>
        <w:t>:</w:t>
      </w:r>
      <w:r w:rsidR="005B07B7">
        <w:t xml:space="preserve"> நக்கிக்குடித்த அந்த முந்நூறுபேராலே நான் உங்களை இரட்சித்து, மீதியானியரை உன் கையில் ஒப்புக்கொடுப்பேன், மற்ற </w:t>
      </w:r>
      <w:r w:rsidR="005B07B7">
        <w:lastRenderedPageBreak/>
        <w:t xml:space="preserve">ஜனங்களெல்லாரும் தங்கள் தங்கள் இடத்திற்குப் போகக்கடவர்கள் என்றார்” (நியாயாதிபதிகள் 7:7). </w:t>
      </w:r>
    </w:p>
    <w:p w:rsidR="005B07B7" w:rsidRDefault="005B07B7" w:rsidP="0037541C">
      <w:pPr>
        <w:pStyle w:val="IndentBodyText"/>
      </w:pPr>
    </w:p>
    <w:p w:rsidR="005B07B7" w:rsidRDefault="005B07B7" w:rsidP="0037541C">
      <w:pPr>
        <w:pStyle w:val="IndentBodyText"/>
      </w:pPr>
      <w:r>
        <w:t>இன்று இரவிலே நாம் அதுபோலவே முடிந்தவரையிலும்</w:t>
      </w:r>
      <w:r w:rsidR="00866B3B">
        <w:t xml:space="preserve"> </w:t>
      </w:r>
      <w:r>
        <w:t>கிதியோனுடைய கணக்கின்படி முன்னூறு பேராக செல்லுவோம்.</w:t>
      </w:r>
      <w:r w:rsidR="00866B3B">
        <w:t xml:space="preserve"> </w:t>
      </w:r>
      <w:r>
        <w:t xml:space="preserve">பள்ளத்தாக்கிலே மீதியானியர்கள் இருந்தார்கள், </w:t>
      </w:r>
      <w:r w:rsidR="00416378">
        <w:t>“</w:t>
      </w:r>
      <w:r>
        <w:t>மீதியானியரும், அமலேக்கியரும், சகல கிழக்கத்திப் புத்திரரும், வெட்டுக்கிளிகளைப் போலத் திரளாய்ப் பள்ளத்தாக்கிலே படுத்துக்கிடந்தார்கள்</w:t>
      </w:r>
      <w:r w:rsidR="00416378">
        <w:t>;</w:t>
      </w:r>
      <w:r>
        <w:t xml:space="preserve"> அவர்களுடைய ஒட்டகங்களுக்கும் கணக்கில்லை, கடற்கரை மணலைப்போலத் திரளாயிருந்தது” (நியாயாதிபதிகள் 7:12). </w:t>
      </w:r>
      <w:r w:rsidR="00416378">
        <w:rPr>
          <w:rFonts w:hint="cs"/>
        </w:rPr>
        <w:t>அ</w:t>
      </w:r>
      <w:r>
        <w:t xml:space="preserve">ந்த இரவிலே தேவன் மீதியானியருடைய வல்லமைமிக்க படையை கிதியோனின் முன்னூறு </w:t>
      </w:r>
      <w:r w:rsidR="00416378">
        <w:rPr>
          <w:rFonts w:hint="cs"/>
        </w:rPr>
        <w:t>பேரி</w:t>
      </w:r>
      <w:r>
        <w:t>டம் ஒப்பு</w:t>
      </w:r>
      <w:r w:rsidR="00416378">
        <w:rPr>
          <w:rFonts w:hint="cs"/>
        </w:rPr>
        <w:t>க்</w:t>
      </w:r>
      <w:r>
        <w:t>கொடுத்தார்.</w:t>
      </w:r>
      <w:r w:rsidR="00866B3B">
        <w:t xml:space="preserve"> </w:t>
      </w:r>
      <w:r>
        <w:t>மீதியானியர்கள் தங்கள் பிராணன் தப்ப ஓடிப்போனார்கள்.</w:t>
      </w:r>
      <w:r w:rsidR="00866B3B">
        <w:t xml:space="preserve"> </w:t>
      </w:r>
      <w:r>
        <w:t>இஸ்ரவேலர்கள் மீதியானி</w:t>
      </w:r>
      <w:r w:rsidR="00416378">
        <w:rPr>
          <w:rFonts w:hint="cs"/>
        </w:rPr>
        <w:t>யரி</w:t>
      </w:r>
      <w:r>
        <w:t>ன்</w:t>
      </w:r>
      <w:r w:rsidR="00D87058">
        <w:rPr>
          <w:rFonts w:hint="cs"/>
        </w:rPr>
        <w:t>,</w:t>
      </w:r>
      <w:r>
        <w:t xml:space="preserve"> ஓரேப்</w:t>
      </w:r>
      <w:r w:rsidR="00D87058">
        <w:rPr>
          <w:rFonts w:hint="cs"/>
        </w:rPr>
        <w:t xml:space="preserve"> மற்றும்</w:t>
      </w:r>
      <w:r>
        <w:t xml:space="preserve"> சேப் என்ற அதிபதிகளின்</w:t>
      </w:r>
      <w:r w:rsidR="00C25BF3">
        <w:rPr>
          <w:rFonts w:hint="cs"/>
        </w:rPr>
        <w:t>,</w:t>
      </w:r>
      <w:r>
        <w:t xml:space="preserve"> தலைகளை வெட்டி கிதியோனிடத்தில் கொண்டு வந்தார்கள் (நியாயாதிபதிகள்</w:t>
      </w:r>
      <w:r w:rsidR="00416378">
        <w:t xml:space="preserve"> 7:25</w:t>
      </w:r>
      <w:r>
        <w:t>ஐ பார்க்கவும்).</w:t>
      </w:r>
      <w:r w:rsidR="00866B3B">
        <w:t xml:space="preserve"> </w:t>
      </w:r>
      <w:r>
        <w:t>சிறிய குழுவாக இருந்த முன்னூறு போர்வீரர்கள் மூலமாக தேவன் வெற்றியை</w:t>
      </w:r>
      <w:r w:rsidR="00416378">
        <w:rPr>
          <w:rFonts w:hint="cs"/>
        </w:rPr>
        <w:t>க்</w:t>
      </w:r>
      <w:r>
        <w:t xml:space="preserve"> கொடுத்தார்</w:t>
      </w:r>
      <w:r w:rsidR="00C25BF3">
        <w:t>!</w:t>
      </w:r>
    </w:p>
    <w:p w:rsidR="005B07B7" w:rsidRDefault="005B07B7" w:rsidP="0037541C">
      <w:pPr>
        <w:pStyle w:val="IndentBodyText"/>
      </w:pPr>
      <w:r>
        <w:t>இங்கே இந்த இரவிலே இது நமக்கு</w:t>
      </w:r>
      <w:r w:rsidR="00AF01FA">
        <w:rPr>
          <w:rFonts w:hint="cs"/>
        </w:rPr>
        <w:t>ப்</w:t>
      </w:r>
      <w:r>
        <w:t xml:space="preserve"> பாடம்.</w:t>
      </w:r>
      <w:r w:rsidR="00866B3B">
        <w:t xml:space="preserve"> </w:t>
      </w:r>
      <w:r>
        <w:t>இன்று அநேக சபைகள் எண்ணிக்கையிலே மட்டும் விருப்பமுள்ள மனிதர்களால் நடத்தப்பட்டு வருகிறது.</w:t>
      </w:r>
      <w:r w:rsidR="00866B3B">
        <w:t xml:space="preserve"> </w:t>
      </w:r>
      <w:r>
        <w:t>இவர்கள் சுவிசேஷ மீதியானியர்கள்.</w:t>
      </w:r>
      <w:r w:rsidR="00866B3B">
        <w:t xml:space="preserve"> </w:t>
      </w:r>
      <w:r>
        <w:t>நூற்றுக்கணக்கான மக்கள் ஆஜராகி இருக்க வேண்டியது அவசியம் என்று அவர்கள் நினைக்கிறார்கள்.</w:t>
      </w:r>
      <w:r w:rsidR="00866B3B">
        <w:t xml:space="preserve"> </w:t>
      </w:r>
      <w:r>
        <w:t>மற்றும் அப்படி இருந்தும் அவர்கள் வல்லமை இல்லாதவர்களாக இருக்கிறார்கள்.</w:t>
      </w:r>
      <w:r w:rsidR="00866B3B">
        <w:t xml:space="preserve"> </w:t>
      </w:r>
      <w:r>
        <w:t>அப்படிப்பட்ட பிரசங்கிகள் கிதியோனையும் அவருடைய குறைந்த எண்ணிக்கையான உண்மையுள்ள வீரர்களையும்பற்றி நினைத்தால் அது அவர்களுக்கு அதிக நன்மையை தரும்.</w:t>
      </w:r>
      <w:r w:rsidR="00866B3B">
        <w:t xml:space="preserve"> </w:t>
      </w:r>
    </w:p>
    <w:p w:rsidR="005B07B7" w:rsidRDefault="005B07B7" w:rsidP="0037541C">
      <w:pPr>
        <w:pStyle w:val="IndentBodyText"/>
      </w:pPr>
      <w:r>
        <w:t>ஜோனத்தான் எஸ். டிக்கர்சன்</w:t>
      </w:r>
      <w:r w:rsidR="00632A4F" w:rsidRPr="00632A4F">
        <w:t xml:space="preserve"> </w:t>
      </w:r>
      <w:r w:rsidR="00632A4F">
        <w:t>ஒரு மகத்தான புத்தகத்தை எழுதியிருக்கிறார்</w:t>
      </w:r>
      <w:r w:rsidR="00632A4F">
        <w:rPr>
          <w:rFonts w:hint="cs"/>
          <w:cs/>
        </w:rPr>
        <w:t xml:space="preserve"> அதன் தலைப்பு</w:t>
      </w:r>
      <w:r>
        <w:t xml:space="preserve"> </w:t>
      </w:r>
      <w:r w:rsidR="00AF01FA" w:rsidRPr="00AF01FA">
        <w:rPr>
          <w:rFonts w:hint="cs"/>
          <w:b/>
          <w:i/>
        </w:rPr>
        <w:t>பெரி</w:t>
      </w:r>
      <w:r w:rsidRPr="00AF01FA">
        <w:rPr>
          <w:b/>
          <w:i/>
        </w:rPr>
        <w:t>ய சுவிசேஷ பின்னடைவு</w:t>
      </w:r>
      <w:r w:rsidR="00866B3B">
        <w:t xml:space="preserve"> </w:t>
      </w:r>
      <w:r>
        <w:t>(பேக்கர் புக்ஸ்).</w:t>
      </w:r>
      <w:r w:rsidR="00866B3B">
        <w:t xml:space="preserve"> </w:t>
      </w:r>
      <w:r>
        <w:t>அவர் அந்த</w:t>
      </w:r>
      <w:r w:rsidR="00AF01FA">
        <w:rPr>
          <w:rFonts w:hint="cs"/>
        </w:rPr>
        <w:t>ப்</w:t>
      </w:r>
      <w:r>
        <w:t xml:space="preserve"> புள்ளி விபரத்தை</w:t>
      </w:r>
      <w:r w:rsidR="00AF01FA">
        <w:rPr>
          <w:rFonts w:hint="cs"/>
        </w:rPr>
        <w:t>க்</w:t>
      </w:r>
      <w:r>
        <w:t xml:space="preserve"> கொடுத்திருந்தார்.</w:t>
      </w:r>
      <w:r w:rsidR="00866B3B">
        <w:t xml:space="preserve"> </w:t>
      </w:r>
      <w:r>
        <w:t>இன்று சுவிசேஷ கிறிஸ்தவர்களாக உ</w:t>
      </w:r>
      <w:r w:rsidR="00AF01FA">
        <w:rPr>
          <w:rFonts w:hint="cs"/>
        </w:rPr>
        <w:t>ரி</w:t>
      </w:r>
      <w:r>
        <w:t>மை பாராட்டும் இளம் மக்கள் 7</w:t>
      </w:r>
      <w:r w:rsidR="00AF01FA">
        <w:t>%</w:t>
      </w:r>
      <w:r>
        <w:t xml:space="preserve"> மட்டுமே.</w:t>
      </w:r>
      <w:r w:rsidR="00866B3B">
        <w:t xml:space="preserve"> </w:t>
      </w:r>
      <w:r>
        <w:t xml:space="preserve">நாற்பத்தைந்து சதவீத சுவிசேஷ கிறிஸ்தவர்கள் அடுத்த இருபது ஆண்டுகளில் </w:t>
      </w:r>
      <w:r w:rsidR="00AF01FA">
        <w:rPr>
          <w:rFonts w:hint="cs"/>
        </w:rPr>
        <w:t>மரி</w:t>
      </w:r>
      <w:r>
        <w:t>த்துப்போவார்கள்.</w:t>
      </w:r>
      <w:r w:rsidR="00866B3B">
        <w:t xml:space="preserve"> </w:t>
      </w:r>
      <w:r>
        <w:t>அதன் அர்த்தம் இளம் சுவிசேஷ கிறிஸ்தவர்கள் 7</w:t>
      </w:r>
      <w:r w:rsidR="00AF01FA">
        <w:t>%</w:t>
      </w:r>
      <w:r>
        <w:t xml:space="preserve">லிருந்து விரைவாக குறைந்து ஏறக்குறைய </w:t>
      </w:r>
      <w:r w:rsidR="00AF01FA">
        <w:t>“</w:t>
      </w:r>
      <w:r>
        <w:t xml:space="preserve">4 சதவீதம் அல்லது அதைவிட குறைவாக இருப்பார்கள் </w:t>
      </w:r>
      <w:r w:rsidR="005845DD">
        <w:rPr>
          <w:rFonts w:hint="cs"/>
        </w:rPr>
        <w:t>–</w:t>
      </w:r>
      <w:r>
        <w:t xml:space="preserve"> புதிய சீஷர்கள் உருவாக்கப்படாவிட்டால்</w:t>
      </w:r>
      <w:r>
        <w:rPr>
          <w:rFonts w:hint="eastAsia"/>
        </w:rPr>
        <w:t>”</w:t>
      </w:r>
      <w:r>
        <w:t xml:space="preserve"> (</w:t>
      </w:r>
      <w:r w:rsidR="005845DD">
        <w:t>ibid., p. 144</w:t>
      </w:r>
      <w:r w:rsidR="00740640">
        <w:t>).</w:t>
      </w:r>
    </w:p>
    <w:p w:rsidR="005B07B7" w:rsidRDefault="005B07B7" w:rsidP="0037541C">
      <w:pPr>
        <w:pStyle w:val="IndentBodyText"/>
      </w:pPr>
      <w:r>
        <w:t>சபைகளிலே உள்ள இளம் மக்களின் எண்ணிக்கையிலே ஏன் இப்படி ஒரு வீழ்ச்சி?</w:t>
      </w:r>
      <w:r w:rsidR="00866B3B">
        <w:t xml:space="preserve"> </w:t>
      </w:r>
      <w:r>
        <w:t>ஏ</w:t>
      </w:r>
      <w:r w:rsidR="00AF01FA">
        <w:rPr>
          <w:rFonts w:hint="cs"/>
        </w:rPr>
        <w:t>னெ</w:t>
      </w:r>
      <w:r>
        <w:t>ன்றால் அவர்கள் ஜீவனுள்ள கிறிஸ்தவத்தின் மூலமாக சவால் விடப்படவில்லை என்று நான் உணர்த்தப்பட்டேன்.</w:t>
      </w:r>
      <w:r w:rsidR="00866B3B">
        <w:t xml:space="preserve"> </w:t>
      </w:r>
      <w:r>
        <w:t>நமது இலக்கு என்ன?</w:t>
      </w:r>
      <w:r w:rsidR="00866B3B">
        <w:t xml:space="preserve"> </w:t>
      </w:r>
      <w:r>
        <w:t>இந்த</w:t>
      </w:r>
      <w:r w:rsidR="00AF01FA">
        <w:rPr>
          <w:rFonts w:hint="cs"/>
        </w:rPr>
        <w:t>ச்</w:t>
      </w:r>
      <w:r>
        <w:t xml:space="preserve"> சபையில் நமது இலக்கு இளம்மக்கள் கிறிஸ்துவின் உள்ளார்ந்த ஆற்றலை உயர்ந்த </w:t>
      </w:r>
      <w:r>
        <w:lastRenderedPageBreak/>
        <w:t>அளவில் அடைய உதவி செய்ய வேண்டும்.</w:t>
      </w:r>
      <w:r w:rsidR="00866B3B">
        <w:t xml:space="preserve"> </w:t>
      </w:r>
      <w:r>
        <w:t>கிதியோனின் போர்வீரர்களைப்போல ஒரு இளம் மக்கள் குழுவை எழுப்ப வேண்டும்.</w:t>
      </w:r>
      <w:r w:rsidR="00866B3B">
        <w:t xml:space="preserve"> </w:t>
      </w:r>
      <w:r>
        <w:t>இளம் மக்கள் நமது சபைக்கு வந்து இயேசு கிறிஸ்துவின் சீஷர்களாகமாற உதவி செய்ய வேண்டி நாம் இங்கே இருக்கிறோம்.</w:t>
      </w:r>
      <w:r w:rsidR="00866B3B">
        <w:t xml:space="preserve"> </w:t>
      </w:r>
      <w:r>
        <w:t>கிறிஸ்துவின் போர்</w:t>
      </w:r>
      <w:r w:rsidR="00AF01FA">
        <w:rPr>
          <w:rFonts w:hint="cs"/>
        </w:rPr>
        <w:t>ப்</w:t>
      </w:r>
      <w:r>
        <w:t>படையில் நாம் சேர்க்க விரும்பும் மக்கள் இளம் மக்கள்.</w:t>
      </w:r>
      <w:r w:rsidR="00866B3B">
        <w:t xml:space="preserve"> </w:t>
      </w:r>
      <w:r>
        <w:t>அவர்கள் இளம் மக்கள் சில புதிய கா</w:t>
      </w:r>
      <w:r w:rsidR="00AF01FA">
        <w:rPr>
          <w:rFonts w:hint="cs"/>
        </w:rPr>
        <w:t>ரி</w:t>
      </w:r>
      <w:r>
        <w:t>யங்களை</w:t>
      </w:r>
      <w:r w:rsidR="00AF01FA">
        <w:rPr>
          <w:rFonts w:hint="cs"/>
        </w:rPr>
        <w:t>ச்</w:t>
      </w:r>
      <w:r>
        <w:t xml:space="preserve"> செய்ய தயாராக மற்றும் சவாலாக இருப்பவர்கள்.</w:t>
      </w:r>
      <w:r w:rsidR="00866B3B">
        <w:t xml:space="preserve"> </w:t>
      </w:r>
      <w:r>
        <w:t>இயேசு சொன்னார்,</w:t>
      </w:r>
      <w:r w:rsidR="00866B3B">
        <w:t xml:space="preserve"> </w:t>
      </w:r>
    </w:p>
    <w:p w:rsidR="00AF01FA" w:rsidRDefault="00AF01FA" w:rsidP="0037541C">
      <w:pPr>
        <w:pStyle w:val="IndentBodyText"/>
        <w:rPr>
          <w:rFonts w:hint="cs"/>
        </w:rPr>
      </w:pPr>
    </w:p>
    <w:p w:rsidR="005B07B7" w:rsidRDefault="00AF01FA" w:rsidP="0037541C">
      <w:pPr>
        <w:pStyle w:val="BibleVerse"/>
      </w:pPr>
      <w:r>
        <w:t>“</w:t>
      </w:r>
      <w:r w:rsidR="005B07B7">
        <w:t>ஒருவன் என் பின்னே வர விரும்பினால், அவன் தன்னைத்</w:t>
      </w:r>
      <w:r w:rsidR="002E24B6">
        <w:rPr>
          <w:rFonts w:hint="cs"/>
        </w:rPr>
        <w:br/>
      </w:r>
      <w:r w:rsidR="005B07B7">
        <w:t>தான் வெறுத்து, தன் சிலுவையை எடுத்துக் கொண்டு, என்னைப் பின்பற்றக்கடவன்</w:t>
      </w:r>
      <w:r>
        <w:t>”</w:t>
      </w:r>
      <w:r w:rsidR="005B07B7">
        <w:t xml:space="preserve"> (மாற்கு 8:34). </w:t>
      </w:r>
    </w:p>
    <w:p w:rsidR="005B07B7" w:rsidRDefault="00866B3B" w:rsidP="0037541C">
      <w:pPr>
        <w:pStyle w:val="IndentBodyText"/>
      </w:pPr>
      <w:r>
        <w:t xml:space="preserve"> </w:t>
      </w:r>
    </w:p>
    <w:p w:rsidR="005B07B7" w:rsidRDefault="005B07B7" w:rsidP="0037541C">
      <w:pPr>
        <w:pStyle w:val="IndentBodyText"/>
      </w:pPr>
      <w:r>
        <w:t>இயேசுவை</w:t>
      </w:r>
      <w:r w:rsidR="00F44F71">
        <w:rPr>
          <w:rFonts w:hint="cs"/>
        </w:rPr>
        <w:t>ப்</w:t>
      </w:r>
      <w:r>
        <w:t xml:space="preserve"> பின்பற்ற விருப்பமில்லாதவர்கள், என்ன விலை கொடுத்தாலும், களை எடுக்கப்பட வேண்டும்.</w:t>
      </w:r>
      <w:r w:rsidR="00866B3B">
        <w:t xml:space="preserve"> </w:t>
      </w:r>
      <w:r>
        <w:t>தங்களை</w:t>
      </w:r>
      <w:r w:rsidR="00F44F71">
        <w:rPr>
          <w:rFonts w:hint="cs"/>
        </w:rPr>
        <w:t>க்</w:t>
      </w:r>
      <w:r>
        <w:t xml:space="preserve"> குழந்தைகளைப்போல கவனிக்க வேண்டுமென்று விரும்புகிறவர்களை நான் </w:t>
      </w:r>
      <w:r w:rsidR="00F44F71">
        <w:t>“</w:t>
      </w:r>
      <w:r>
        <w:t>எடுப்பவர்கள்</w:t>
      </w:r>
      <w:r>
        <w:rPr>
          <w:rFonts w:hint="eastAsia"/>
        </w:rPr>
        <w:t>”</w:t>
      </w:r>
      <w:r>
        <w:t xml:space="preserve"> என்று அழைப்பேன்.</w:t>
      </w:r>
      <w:r w:rsidR="00866B3B">
        <w:t xml:space="preserve"> </w:t>
      </w:r>
      <w:r>
        <w:t>அப்படிப்பட்ட</w:t>
      </w:r>
      <w:r w:rsidR="00866B3B">
        <w:t xml:space="preserve"> </w:t>
      </w:r>
      <w:r w:rsidR="00F44F71">
        <w:t>“</w:t>
      </w:r>
      <w:r>
        <w:t>எடுப்பவர்கள்</w:t>
      </w:r>
      <w:r>
        <w:rPr>
          <w:rFonts w:hint="eastAsia"/>
        </w:rPr>
        <w:t>”</w:t>
      </w:r>
      <w:r>
        <w:t xml:space="preserve"> தங்களை வெறுக்க விரும்ப</w:t>
      </w:r>
      <w:r w:rsidR="004C330A">
        <w:rPr>
          <w:rFonts w:hint="cs"/>
        </w:rPr>
        <w:t xml:space="preserve"> </w:t>
      </w:r>
      <w:r>
        <w:t>மாட்டார்கள்.</w:t>
      </w:r>
      <w:r w:rsidR="00866B3B">
        <w:t xml:space="preserve"> </w:t>
      </w:r>
      <w:r>
        <w:t>அவர்கள் இயேசுவுக்கு எதையும் கொடுக்க விரும்பமாட்டார்கள்.</w:t>
      </w:r>
      <w:r w:rsidR="00866B3B">
        <w:t xml:space="preserve"> </w:t>
      </w:r>
      <w:r>
        <w:t>என்றென்றுமாக கவனிக்கப்பட வேண்டும் என்று நீ விரும்பினால், இது உங்களுக்கு</w:t>
      </w:r>
      <w:r w:rsidR="00F44F71">
        <w:rPr>
          <w:rFonts w:hint="cs"/>
        </w:rPr>
        <w:t xml:space="preserve"> </w:t>
      </w:r>
      <w:r>
        <w:t>ஏற்ற</w:t>
      </w:r>
      <w:r w:rsidR="00866B3B">
        <w:t xml:space="preserve"> </w:t>
      </w:r>
      <w:r>
        <w:t>சபை அல்ல.</w:t>
      </w:r>
      <w:r w:rsidR="00866B3B">
        <w:t xml:space="preserve"> </w:t>
      </w:r>
    </w:p>
    <w:p w:rsidR="005B07B7" w:rsidRDefault="005B07B7" w:rsidP="0037541C">
      <w:pPr>
        <w:pStyle w:val="IndentBodyText"/>
      </w:pPr>
      <w:r>
        <w:t>எனது மனைவி இல்லியானா நமது சபைக்கு</w:t>
      </w:r>
      <w:r w:rsidR="00F44F71">
        <w:rPr>
          <w:rFonts w:hint="cs"/>
        </w:rPr>
        <w:t>ப்</w:t>
      </w:r>
      <w:r>
        <w:t xml:space="preserve"> பதினாறு வயது இருக்கும்போதுதான் வந்தாள்.</w:t>
      </w:r>
      <w:r w:rsidR="00866B3B">
        <w:t xml:space="preserve"> </w:t>
      </w:r>
      <w:r>
        <w:t>மூன்று வாரங்களுக்குள்ளாக அவளாகவே சபைக்கு வர ஆரம்பித்தாள்.</w:t>
      </w:r>
      <w:r w:rsidR="00866B3B">
        <w:t xml:space="preserve"> </w:t>
      </w:r>
      <w:r>
        <w:t>மூன்று வாரங்களுக்கு</w:t>
      </w:r>
      <w:r w:rsidR="00644A74">
        <w:rPr>
          <w:rFonts w:hint="cs"/>
        </w:rPr>
        <w:t>ப்</w:t>
      </w:r>
      <w:r>
        <w:t xml:space="preserve"> பிறகு அவளை </w:t>
      </w:r>
      <w:r w:rsidR="00644A74">
        <w:t>“</w:t>
      </w:r>
      <w:r>
        <w:t>அழைத்து வரவேண்டும்</w:t>
      </w:r>
      <w:r>
        <w:rPr>
          <w:rFonts w:hint="eastAsia"/>
        </w:rPr>
        <w:t>”</w:t>
      </w:r>
      <w:r>
        <w:t xml:space="preserve"> என்ற அவசியம் ஏற்படவில்லை.</w:t>
      </w:r>
      <w:r w:rsidR="00866B3B">
        <w:t xml:space="preserve"> </w:t>
      </w:r>
      <w:r>
        <w:t>உடனடியாக அவள் நமது சபையின் ஒரு வேலைக்கா</w:t>
      </w:r>
      <w:r w:rsidR="00644A74">
        <w:rPr>
          <w:rFonts w:hint="cs"/>
        </w:rPr>
        <w:t>ரி</w:t>
      </w:r>
      <w:r>
        <w:t>யாக மாறினாள்.</w:t>
      </w:r>
      <w:r w:rsidR="00866B3B">
        <w:t xml:space="preserve"> </w:t>
      </w:r>
      <w:r>
        <w:t>அவள் 17 வயதில் ஒரு போனராக மாறினாள்.</w:t>
      </w:r>
      <w:r w:rsidR="00866B3B">
        <w:t xml:space="preserve"> </w:t>
      </w:r>
      <w:r>
        <w:t>அவள் 19 வயது மட்டுமே இருந்தபொழுது என்னை விவாகம் செய்து கொண்டாள்.</w:t>
      </w:r>
      <w:r w:rsidR="00866B3B">
        <w:t xml:space="preserve"> </w:t>
      </w:r>
      <w:r>
        <w:t>எங்கள் இரட்டை குழந்தைகள் பிறந்த முதல் ஞாயிற்றுக்கிழமையில் அவர்களை சபைக்கு</w:t>
      </w:r>
      <w:r w:rsidR="00644A74">
        <w:rPr>
          <w:rFonts w:hint="cs"/>
        </w:rPr>
        <w:t>க்</w:t>
      </w:r>
      <w:r>
        <w:t xml:space="preserve"> கொண்டு வந்தாள்.</w:t>
      </w:r>
      <w:r w:rsidR="00866B3B">
        <w:t xml:space="preserve"> </w:t>
      </w:r>
      <w:r>
        <w:t>எனது மகன் லிஸ்லி பிறந்த நாளிலிருந்து ஒரு ஞாயிற்றுக்கிழமைகூட சபைக்கு வராமல் ஒருபோதும் இருந்ததில்லை.</w:t>
      </w:r>
      <w:r w:rsidR="00866B3B">
        <w:t xml:space="preserve"> </w:t>
      </w:r>
      <w:r>
        <w:t>வெஸ்லி தனது வாழ்நாளில் சுகவீனம் காரணமாக ஒரே</w:t>
      </w:r>
      <w:r w:rsidR="00644A74">
        <w:rPr>
          <w:rFonts w:hint="cs"/>
        </w:rPr>
        <w:t>யொ</w:t>
      </w:r>
      <w:r>
        <w:t>ரு ஞாயிறு மட்டும் தவறவிட்டான்.</w:t>
      </w:r>
      <w:r w:rsidR="00866B3B">
        <w:t xml:space="preserve"> </w:t>
      </w:r>
      <w:r>
        <w:t>மற்ற அநேக பெண்கள் இது மிகவும் அதிகம் என்று சொன்னார்கள்.</w:t>
      </w:r>
      <w:r w:rsidR="00866B3B">
        <w:t xml:space="preserve"> </w:t>
      </w:r>
      <w:r>
        <w:t>அவர்கள் தங்கள் பிள்ளைகளை ஒரு சிறிய சாக்கு இருந்தாலும் வீட்டிலே விட்டு விடுகிறார்கள்.</w:t>
      </w:r>
      <w:r w:rsidR="00866B3B">
        <w:t xml:space="preserve"> </w:t>
      </w:r>
      <w:r>
        <w:t xml:space="preserve">ஆனால் எனது மனைவி செய்தது </w:t>
      </w:r>
      <w:r w:rsidR="00644A74">
        <w:rPr>
          <w:rFonts w:hint="cs"/>
        </w:rPr>
        <w:t>சரி</w:t>
      </w:r>
      <w:r>
        <w:t xml:space="preserve"> மற்றவர்கள் செய்தது தவறு.</w:t>
      </w:r>
      <w:r w:rsidR="00866B3B">
        <w:t xml:space="preserve"> </w:t>
      </w:r>
      <w:r>
        <w:t>ஏறக்குறைய அவர்களுடைய பிள்ளைகள் அனைவரும் ஒரு சுயநல வாழ்க்கை வாழ்வதற்காக சபையை விட்டுவிட்டார்கள்.</w:t>
      </w:r>
      <w:r w:rsidR="00866B3B">
        <w:t xml:space="preserve"> </w:t>
      </w:r>
      <w:r>
        <w:t>எனது இரண்டு பையன்களும் ஒவ்வொரு கூட்டத்துக்கும் இந்த நாள் வரையிலும் இங்கே இருக்கிறார்கள்.</w:t>
      </w:r>
      <w:r w:rsidR="00866B3B">
        <w:t xml:space="preserve"> </w:t>
      </w:r>
      <w:r>
        <w:t xml:space="preserve">அவர்கள் இங்கே இருக்க காரணம் எனது மனைவி கிறிஸ்துவின் </w:t>
      </w:r>
      <w:r>
        <w:lastRenderedPageBreak/>
        <w:t>ஒரு சீஷி.</w:t>
      </w:r>
      <w:r w:rsidR="00866B3B">
        <w:t xml:space="preserve"> </w:t>
      </w:r>
      <w:r>
        <w:t>டாக்டர் கிரைட்டன் எல். சென், இன்னும் சில நிமிடங்களில் தமது அறுபதாவது பிறந்த நாளுக்காக கனம்பண்ணப்பட போகிறார், அவர் திருமதி ஹைமர்ஸை</w:t>
      </w:r>
      <w:r w:rsidR="00644A74">
        <w:rPr>
          <w:rFonts w:hint="cs"/>
        </w:rPr>
        <w:t xml:space="preserve"> </w:t>
      </w:r>
      <w:r>
        <w:t xml:space="preserve">பற்றி சொன்னார், </w:t>
      </w:r>
      <w:r w:rsidR="00644A74">
        <w:t>“</w:t>
      </w:r>
      <w:r>
        <w:t>அவள் நமது சபைக்கு முதலாவது வந்தபொழுது எனக்கு</w:t>
      </w:r>
      <w:r w:rsidR="00644A74">
        <w:rPr>
          <w:rFonts w:hint="cs"/>
        </w:rPr>
        <w:t>த்</w:t>
      </w:r>
      <w:r>
        <w:t xml:space="preserve"> </w:t>
      </w:r>
      <w:r w:rsidR="00644A74">
        <w:rPr>
          <w:rFonts w:hint="cs"/>
        </w:rPr>
        <w:t>தெரி</w:t>
      </w:r>
      <w:r>
        <w:t>யும்.</w:t>
      </w:r>
      <w:r w:rsidR="00866B3B">
        <w:t xml:space="preserve"> </w:t>
      </w:r>
      <w:r>
        <w:t xml:space="preserve">அப்பொழுது அவள் கிறிஸ்துவுக்காக </w:t>
      </w:r>
      <w:r w:rsidR="00644A74">
        <w:rPr>
          <w:rFonts w:hint="cs"/>
        </w:rPr>
        <w:t>பெரி</w:t>
      </w:r>
      <w:r>
        <w:t>ய அன்பு கொண்டிருந்தாள், மற்றும் இழக்கப்பட்ட ஆத்துமாக்களுக்காக ஒரு இரக்கம் கொண்டிருந்தாள், அதில் தொடர்ந்து வாழ்ந்து கொண்டிருக்கிறாள்.</w:t>
      </w:r>
      <w:r w:rsidR="00866B3B">
        <w:t xml:space="preserve"> </w:t>
      </w:r>
      <w:r>
        <w:t xml:space="preserve">ஒரு </w:t>
      </w:r>
      <w:r w:rsidR="007A2FEA">
        <w:t>[</w:t>
      </w:r>
      <w:r>
        <w:t>டீன்ஏ</w:t>
      </w:r>
      <w:r w:rsidR="00644A74">
        <w:rPr>
          <w:rFonts w:hint="cs"/>
        </w:rPr>
        <w:t>ஜர்</w:t>
      </w:r>
      <w:r w:rsidR="007A2FEA">
        <w:t>]</w:t>
      </w:r>
      <w:r>
        <w:t xml:space="preserve"> இளம் வயதில் இருக்கும்பொழுதே தனது வாழ்க்கையை நமது சபை ஊழியத்துக்கு</w:t>
      </w:r>
      <w:r w:rsidR="0086741C">
        <w:rPr>
          <w:rFonts w:hint="cs"/>
        </w:rPr>
        <w:t>க்</w:t>
      </w:r>
      <w:r>
        <w:t xml:space="preserve"> கொடுத்துவிட்டாள் வேறு எதையும் எதிர்பார்க்கவில்லை... இளம் மக்களே, திருமதி ஹைமர்ஸ் உங்கள் மாதி</w:t>
      </w:r>
      <w:r w:rsidR="0086741C">
        <w:rPr>
          <w:rFonts w:hint="cs"/>
        </w:rPr>
        <w:t>ரி</w:t>
      </w:r>
      <w:r>
        <w:t>யாக வைத்துக் கொள்ளுங்கள்.</w:t>
      </w:r>
      <w:r w:rsidR="00866B3B">
        <w:t xml:space="preserve"> </w:t>
      </w:r>
      <w:r>
        <w:t>நீங்கள் அவளுடைய உதாரணத்தை பின்பற்றினால், நமது சபை ஒரு பிரகாசமான மற்றும் மகிமையான எதிர்காலத்தை உடையதாக இருக்கும்</w:t>
      </w:r>
      <w:r w:rsidR="00D05EDA">
        <w:t>.”</w:t>
      </w:r>
    </w:p>
    <w:p w:rsidR="005B07B7" w:rsidRDefault="005B07B7" w:rsidP="0037541C">
      <w:pPr>
        <w:pStyle w:val="IndentBodyText"/>
      </w:pPr>
      <w:r>
        <w:t>நாம் டாக்டர் சென் அவர்களின் அறுபதாவது பிறந்த நாளை இன்று இரவு நாம் கொண்டாட இருக்கிறபடியினால் அவரும் கிறிஸ்துவின் சீஷருக்கு ஒரு பிரகாசமான உதாரணமாகும் என்று அவரை</w:t>
      </w:r>
      <w:r w:rsidR="004331D6">
        <w:rPr>
          <w:rFonts w:hint="cs"/>
        </w:rPr>
        <w:t>ப்</w:t>
      </w:r>
      <w:r>
        <w:t>பற்றி நான் சொல்ல வேண்டும்.</w:t>
      </w:r>
      <w:r w:rsidR="00866B3B">
        <w:t xml:space="preserve"> </w:t>
      </w:r>
      <w:r>
        <w:t>அவர் நமது சபையில் நியமிக்கப்பட்ட போதகராகும்.</w:t>
      </w:r>
      <w:r w:rsidR="00866B3B">
        <w:t xml:space="preserve"> </w:t>
      </w:r>
      <w:r>
        <w:t>அவர் குழந்தையாக இருந்தபொழுது மிகவும் சுகவீனமாக இருந்தார்.</w:t>
      </w:r>
      <w:r w:rsidR="00866B3B">
        <w:t xml:space="preserve"> </w:t>
      </w:r>
      <w:r>
        <w:t>அவர் மிகவும் சுகவீனமாக இருந்தபடியால் அவரது குழந்தை பருவம் முழுவதும் அதிகமாக கண்ணாடி பெட்டிக்குள் வைத்திருந்தார்கள்.</w:t>
      </w:r>
      <w:r w:rsidR="00866B3B">
        <w:t xml:space="preserve"> </w:t>
      </w:r>
      <w:r>
        <w:t xml:space="preserve">அவர் ஒரு மருத்துவ டாக்டர் படித்தபொழுது ஒரு </w:t>
      </w:r>
      <w:r w:rsidR="004331D6">
        <w:rPr>
          <w:rFonts w:hint="cs"/>
        </w:rPr>
        <w:t>இளம்பெண்ணாக</w:t>
      </w:r>
      <w:r>
        <w:t xml:space="preserve"> நமது சபைக்கு வந்தார்.</w:t>
      </w:r>
      <w:r w:rsidR="00866B3B">
        <w:t xml:space="preserve"> </w:t>
      </w:r>
      <w:r>
        <w:t>அவர் முப்பது வயதுக்கு மேலாக வாழமுடியாது</w:t>
      </w:r>
      <w:r w:rsidR="00866B3B">
        <w:t xml:space="preserve"> </w:t>
      </w:r>
      <w:r>
        <w:t>என்று மற்றமருத்துவர்கள் சொல்லிவிட்டார்கள்.</w:t>
      </w:r>
      <w:r w:rsidR="00866B3B">
        <w:t xml:space="preserve"> </w:t>
      </w:r>
      <w:r>
        <w:t>அவர் ஒரு பெலவீனமான சிறிய மனிதனாக சபை பொறுப்பெடுக்க வேண்டும் என்று விரும்புகிறவராக இருந்திருக்க வேண்டும்.</w:t>
      </w:r>
      <w:r w:rsidR="00866B3B">
        <w:t xml:space="preserve"> </w:t>
      </w:r>
      <w:r>
        <w:t>ஆனால் இல்லை! அவர் தம்மை சபையினுடைய வேலைக்காக கொடுத்தார்</w:t>
      </w:r>
      <w:r w:rsidR="00866B3B">
        <w:t xml:space="preserve"> </w:t>
      </w:r>
      <w:r>
        <w:t>மற்றும் ஒரு கிறிஸ்துவின் சீஷனாக மாறினார்</w:t>
      </w:r>
      <w:r w:rsidR="000F258A">
        <w:t>.</w:t>
      </w:r>
      <w:r>
        <w:t xml:space="preserve"> அவர் அதிக முயற்சிகளில் ஈடுபட</w:t>
      </w:r>
      <w:r w:rsidR="000F258A">
        <w:t>க்</w:t>
      </w:r>
      <w:r>
        <w:t xml:space="preserve">கூடாது அப்படி ஈடுபட்டால் முப்பது வயதுக்கு முன்பாகவே </w:t>
      </w:r>
      <w:r w:rsidR="00E94B42">
        <w:rPr>
          <w:rFonts w:hint="cs"/>
        </w:rPr>
        <w:t>மரி</w:t>
      </w:r>
      <w:r>
        <w:t>த்துப்போவார் என்று சொன்னார்கள்.</w:t>
      </w:r>
      <w:r w:rsidR="00866B3B">
        <w:t xml:space="preserve"> </w:t>
      </w:r>
      <w:r>
        <w:t>ஆனால் கிறிஸ்துவின் வேலை டாக்டர் சென் அவர்களை</w:t>
      </w:r>
      <w:r w:rsidR="00E94B42">
        <w:rPr>
          <w:rFonts w:hint="cs"/>
        </w:rPr>
        <w:t>ப்</w:t>
      </w:r>
      <w:r>
        <w:t xml:space="preserve"> பெலப்படுத்தினது.</w:t>
      </w:r>
      <w:r w:rsidR="00866B3B">
        <w:t xml:space="preserve"> </w:t>
      </w:r>
      <w:r>
        <w:t>அவர் எதிர்பார்த்ததற்கும் அதிகமாக முப்பது ஆண்டுகள்</w:t>
      </w:r>
      <w:r w:rsidR="00FC18C8">
        <w:t>,</w:t>
      </w:r>
      <w:r>
        <w:t xml:space="preserve"> ஒரு நல்ல பெலமான வாழ்க்கை வாழ்ந்தார்.</w:t>
      </w:r>
      <w:r w:rsidR="00866B3B">
        <w:t xml:space="preserve"> </w:t>
      </w:r>
      <w:r>
        <w:t>அவர் தமது சிலுவையை எடுத்துக்கொண்டு இயேசுவை</w:t>
      </w:r>
      <w:r w:rsidR="007B138F">
        <w:rPr>
          <w:rFonts w:hint="cs"/>
        </w:rPr>
        <w:t>ப்</w:t>
      </w:r>
      <w:r>
        <w:t xml:space="preserve"> பின்பற்றினார்.</w:t>
      </w:r>
      <w:r w:rsidR="00866B3B">
        <w:t xml:space="preserve"> </w:t>
      </w:r>
      <w:r>
        <w:t>இப்பொழுது அவர் அறுபது வயதில் ஒரு பராக்கிரமசாலியாக இந்த மேடையிலே அமர்ந்திருக்கிறார்</w:t>
      </w:r>
      <w:r w:rsidR="00B01D6C">
        <w:t>!</w:t>
      </w:r>
    </w:p>
    <w:p w:rsidR="005B07B7" w:rsidRDefault="00A27412" w:rsidP="0037541C">
      <w:pPr>
        <w:pStyle w:val="IndentBodyText"/>
      </w:pPr>
      <w:r>
        <w:rPr>
          <w:rFonts w:hint="cs"/>
        </w:rPr>
        <w:t xml:space="preserve">நான் </w:t>
      </w:r>
      <w:r w:rsidR="00A16B67">
        <w:rPr>
          <w:rFonts w:hint="cs"/>
        </w:rPr>
        <w:t>இ</w:t>
      </w:r>
      <w:r>
        <w:t>வர்களை</w:t>
      </w:r>
      <w:r>
        <w:rPr>
          <w:rFonts w:hint="cs"/>
        </w:rPr>
        <w:t>ப்</w:t>
      </w:r>
      <w:r>
        <w:t>பற்றி தொடர்ந்து சொல்ல முடியும்</w:t>
      </w:r>
      <w:r w:rsidR="00866B3B">
        <w:t xml:space="preserve"> </w:t>
      </w:r>
      <w:r w:rsidR="005B07B7">
        <w:t>திரு</w:t>
      </w:r>
      <w:r w:rsidR="00C2118C">
        <w:rPr>
          <w:rFonts w:hint="cs"/>
        </w:rPr>
        <w:t>வாளர்</w:t>
      </w:r>
      <w:r w:rsidR="005B07B7">
        <w:t xml:space="preserve"> மெனிசியா, மற்றும் திருமதி சாலாசார், மற்றும் </w:t>
      </w:r>
      <w:r w:rsidR="00C2118C">
        <w:t>திரு</w:t>
      </w:r>
      <w:r w:rsidR="00C2118C">
        <w:rPr>
          <w:rFonts w:hint="cs"/>
        </w:rPr>
        <w:t>வாளர்</w:t>
      </w:r>
      <w:r w:rsidR="005B07B7">
        <w:t xml:space="preserve"> பென் கி</w:t>
      </w:r>
      <w:r w:rsidR="007B138F">
        <w:rPr>
          <w:rFonts w:hint="cs"/>
        </w:rPr>
        <w:t>ரி</w:t>
      </w:r>
      <w:r w:rsidR="005B07B7">
        <w:t>ப்பித்</w:t>
      </w:r>
      <w:r w:rsidR="00A16B67">
        <w:rPr>
          <w:rFonts w:hint="cs"/>
        </w:rPr>
        <w:t>,</w:t>
      </w:r>
      <w:r w:rsidR="005B07B7">
        <w:t xml:space="preserve"> அவர் இன்று இரவு பருவ விடுமுறையில் தனது மனைவியோடு இருக்கிறார்.</w:t>
      </w:r>
      <w:r w:rsidR="00866B3B">
        <w:t xml:space="preserve"> </w:t>
      </w:r>
      <w:r w:rsidR="00F132C9">
        <w:rPr>
          <w:rFonts w:hint="cs"/>
        </w:rPr>
        <w:t>நான் இ</w:t>
      </w:r>
      <w:r w:rsidR="00F132C9">
        <w:t>வர்களை</w:t>
      </w:r>
      <w:r w:rsidR="00F132C9">
        <w:rPr>
          <w:rFonts w:hint="cs"/>
        </w:rPr>
        <w:t>ப்</w:t>
      </w:r>
      <w:r w:rsidR="00F132C9">
        <w:t xml:space="preserve">பற்றி சொல்ல முடியும் </w:t>
      </w:r>
      <w:r w:rsidR="00C2118C">
        <w:t>திரு</w:t>
      </w:r>
      <w:r w:rsidR="00C2118C">
        <w:rPr>
          <w:rFonts w:hint="cs"/>
        </w:rPr>
        <w:t>வாளர்</w:t>
      </w:r>
      <w:r w:rsidR="005B07B7">
        <w:t xml:space="preserve"> மற்றும் திருமதி விர்ஜில் நிக்கல்</w:t>
      </w:r>
      <w:r w:rsidR="00F132C9">
        <w:rPr>
          <w:rFonts w:hint="cs"/>
        </w:rPr>
        <w:t>,</w:t>
      </w:r>
      <w:r w:rsidR="005B07B7">
        <w:t xml:space="preserve"> </w:t>
      </w:r>
      <w:r w:rsidR="005B07B7">
        <w:lastRenderedPageBreak/>
        <w:t>இந்த</w:t>
      </w:r>
      <w:r w:rsidR="00756BF2">
        <w:rPr>
          <w:rFonts w:hint="cs"/>
        </w:rPr>
        <w:t>க்</w:t>
      </w:r>
      <w:r w:rsidR="005B07B7">
        <w:t xml:space="preserve"> கட்டடத்தை விலை</w:t>
      </w:r>
      <w:r w:rsidR="00756BF2">
        <w:rPr>
          <w:rFonts w:hint="cs"/>
        </w:rPr>
        <w:t>க்</w:t>
      </w:r>
      <w:r w:rsidR="005B07B7">
        <w:t>கு வாங்க அதிகபடியான பணத்தை</w:t>
      </w:r>
      <w:r w:rsidR="00756BF2">
        <w:rPr>
          <w:rFonts w:hint="cs"/>
        </w:rPr>
        <w:t>க்</w:t>
      </w:r>
      <w:r w:rsidR="005B07B7">
        <w:t xml:space="preserve"> கடனாக கொடுத்தார்கள்.</w:t>
      </w:r>
      <w:r w:rsidR="00866B3B">
        <w:t xml:space="preserve"> </w:t>
      </w:r>
      <w:r w:rsidR="00C2118C">
        <w:t>திரு</w:t>
      </w:r>
      <w:r w:rsidR="00C2118C">
        <w:rPr>
          <w:rFonts w:hint="cs"/>
        </w:rPr>
        <w:t>வாளர்</w:t>
      </w:r>
      <w:r w:rsidR="005B07B7">
        <w:t xml:space="preserve"> நிக்கல் 75 வயதுள்ள சர்க்கரை நோயாளி </w:t>
      </w:r>
      <w:r w:rsidR="005D5A12">
        <w:rPr>
          <w:rFonts w:hint="cs"/>
        </w:rPr>
        <w:t xml:space="preserve">– </w:t>
      </w:r>
      <w:r w:rsidR="005B07B7">
        <w:t>இருந்தாலும் ஒவ்வொரு முறையும் ஒரு மணிநேரம் வண்டி ஓட்டி ஒவ்வொரு புதன் இரவிலும்</w:t>
      </w:r>
      <w:r w:rsidR="005D5A12">
        <w:rPr>
          <w:rFonts w:hint="cs"/>
        </w:rPr>
        <w:t>,</w:t>
      </w:r>
      <w:r w:rsidR="005B07B7">
        <w:t xml:space="preserve"> </w:t>
      </w:r>
      <w:r w:rsidR="005D5A12">
        <w:t xml:space="preserve">ஒவ்வொரு </w:t>
      </w:r>
      <w:r w:rsidR="005B07B7">
        <w:t>ஞாயிறு காலை</w:t>
      </w:r>
      <w:r w:rsidR="005D5A12">
        <w:rPr>
          <w:rFonts w:hint="cs"/>
        </w:rPr>
        <w:t>,</w:t>
      </w:r>
      <w:r w:rsidR="005B07B7">
        <w:t xml:space="preserve"> மற்றும் ஒவ்வொரு ஞாயிறு இரவிலும் த</w:t>
      </w:r>
      <w:r w:rsidR="00756BF2">
        <w:rPr>
          <w:rFonts w:hint="cs"/>
        </w:rPr>
        <w:t>வறா</w:t>
      </w:r>
      <w:r w:rsidR="005B07B7">
        <w:t>மல் வருகிறார்.</w:t>
      </w:r>
      <w:r w:rsidR="00866B3B">
        <w:t xml:space="preserve"> </w:t>
      </w:r>
      <w:r w:rsidR="005B07B7">
        <w:t>அல்லது இந்த அற்புதமான இளம் மனிதனைப்பற்றி நான் சொல்லமுடியும், ரெவரண்டு ஜான் சாமுவேல் கேஹன் அவர் விரைவில் எனக்கு</w:t>
      </w:r>
      <w:r w:rsidR="00756BF2">
        <w:rPr>
          <w:rFonts w:hint="cs"/>
        </w:rPr>
        <w:t>ப்</w:t>
      </w:r>
      <w:r w:rsidR="005B07B7">
        <w:t xml:space="preserve"> பதிலாக இந்த</w:t>
      </w:r>
      <w:r w:rsidR="00756BF2">
        <w:rPr>
          <w:rFonts w:hint="cs"/>
        </w:rPr>
        <w:t>ச்</w:t>
      </w:r>
      <w:r w:rsidR="005B07B7">
        <w:t xml:space="preserve"> சபையின் போதகராக மாறுவார்.</w:t>
      </w:r>
      <w:r w:rsidR="00866B3B">
        <w:t xml:space="preserve"> </w:t>
      </w:r>
      <w:r w:rsidR="005B07B7">
        <w:t>இந்த மக்கள் எல்லாரும் இயேசுவின் சீஷர்களாக, மற்றும் சிலுவையின் சிப்பாய்களாக மாறினவர்கள்.</w:t>
      </w:r>
    </w:p>
    <w:p w:rsidR="005B07B7" w:rsidRDefault="00866B3B" w:rsidP="0037541C">
      <w:pPr>
        <w:pStyle w:val="IndentBodyText"/>
      </w:pPr>
      <w:r>
        <w:t xml:space="preserve"> </w:t>
      </w:r>
      <w:r w:rsidR="005B07B7">
        <w:t xml:space="preserve">எனது போதகர் </w:t>
      </w:r>
      <w:r w:rsidR="005B07B7" w:rsidRPr="00E15252">
        <w:rPr>
          <w:u w:val="single"/>
        </w:rPr>
        <w:t>டாக்டர் தீமோத்தேயு லின்</w:t>
      </w:r>
      <w:r w:rsidR="005B07B7">
        <w:t xml:space="preserve"> சொன்னார், </w:t>
      </w:r>
      <w:r w:rsidR="00756BF2">
        <w:t>“</w:t>
      </w:r>
      <w:r w:rsidR="005B07B7">
        <w:t>அதிகமானதைவிட சிறந்தது குறைவானது... ஞாயிற்றுக்கிழமை ஆலயத்தின் எல்</w:t>
      </w:r>
      <w:r w:rsidR="005D131A">
        <w:rPr>
          <w:rFonts w:hint="cs"/>
        </w:rPr>
        <w:t>லா</w:t>
      </w:r>
      <w:r w:rsidR="005B07B7">
        <w:t xml:space="preserve"> இருக்கைகளும் நிறைந்திருக்கலாம், ஆனால் ஜெபக்கூட்டத்தில் ஒரு கையளவான மக்கள் மட்டுமே இருப்பார்கள் என்பது உண்மை... அது ஆரோக்கியமானது என்று நம்மால் சொல்ல முடியாது</w:t>
      </w:r>
      <w:r w:rsidR="005B07B7">
        <w:rPr>
          <w:rFonts w:hint="eastAsia"/>
        </w:rPr>
        <w:t>”</w:t>
      </w:r>
      <w:r w:rsidR="005B07B7">
        <w:t xml:space="preserve"> (</w:t>
      </w:r>
      <w:r w:rsidR="001328B6" w:rsidRPr="001328B6">
        <w:rPr>
          <w:b/>
          <w:i/>
        </w:rPr>
        <w:t>The Secret of Church Growth,</w:t>
      </w:r>
      <w:r w:rsidR="001328B6" w:rsidRPr="001328B6">
        <w:t xml:space="preserve"> p. 39</w:t>
      </w:r>
      <w:r w:rsidR="005B07B7">
        <w:t>).</w:t>
      </w:r>
    </w:p>
    <w:p w:rsidR="005B07B7" w:rsidRDefault="00866B3B" w:rsidP="0037541C">
      <w:pPr>
        <w:pStyle w:val="IndentBodyText"/>
      </w:pPr>
      <w:r>
        <w:t xml:space="preserve"> </w:t>
      </w:r>
      <w:r w:rsidR="005B07B7">
        <w:t>வேதாகமம் முழுவதையும் பாருங்கள்.</w:t>
      </w:r>
      <w:r>
        <w:t xml:space="preserve"> </w:t>
      </w:r>
      <w:r w:rsidR="002A4EF1">
        <w:t xml:space="preserve">மறுபடியும் மறுபடியுமாக உங்களால் பார்க்க முடியும் </w:t>
      </w:r>
      <w:r w:rsidR="00756BF2">
        <w:t>“</w:t>
      </w:r>
      <w:r w:rsidR="005B07B7">
        <w:t>அதிகமானதைவிட சிறந்தது குறைவானது</w:t>
      </w:r>
      <w:r w:rsidR="005B07B7">
        <w:rPr>
          <w:rFonts w:hint="eastAsia"/>
        </w:rPr>
        <w:t>”</w:t>
      </w:r>
      <w:r w:rsidR="005B07B7">
        <w:t>.</w:t>
      </w:r>
      <w:r>
        <w:t xml:space="preserve"> </w:t>
      </w:r>
      <w:r w:rsidR="005B07B7">
        <w:t>இயேசுவானவர் 11 மனிதர்களை</w:t>
      </w:r>
      <w:r w:rsidR="00756BF2">
        <w:rPr>
          <w:rFonts w:hint="cs"/>
        </w:rPr>
        <w:t>க்</w:t>
      </w:r>
      <w:r w:rsidR="005B07B7">
        <w:t xml:space="preserve"> கொண்டு உலகத்தை மாற்றினார் ஏ</w:t>
      </w:r>
      <w:r w:rsidR="00756BF2">
        <w:rPr>
          <w:rFonts w:hint="cs"/>
        </w:rPr>
        <w:t>னெ</w:t>
      </w:r>
      <w:r w:rsidR="005B07B7">
        <w:t>ன்றால் அவரது மனிதர்கள் அவருக்காக மற்றும் அவரது கா</w:t>
      </w:r>
      <w:r w:rsidR="00756BF2">
        <w:rPr>
          <w:rFonts w:hint="cs"/>
        </w:rPr>
        <w:t>ரி</w:t>
      </w:r>
      <w:r w:rsidR="005B07B7">
        <w:t xml:space="preserve">யங்களுக்காக </w:t>
      </w:r>
      <w:r w:rsidR="00756BF2">
        <w:rPr>
          <w:rFonts w:hint="cs"/>
        </w:rPr>
        <w:t>மரி</w:t>
      </w:r>
      <w:r w:rsidR="005B07B7">
        <w:t>க்க சித்தமாக இருந்தார்கள்.</w:t>
      </w:r>
      <w:r>
        <w:t xml:space="preserve"> </w:t>
      </w:r>
      <w:r w:rsidR="005B07B7">
        <w:t>இதே பாடத்தை நாம் சபை வரலாற்றிலும் பார்க்கிறோம்.</w:t>
      </w:r>
      <w:r>
        <w:t xml:space="preserve"> </w:t>
      </w:r>
      <w:r w:rsidR="005B07B7">
        <w:t>பெந்தேகொஸ்தே நாளில் 120 மக்கள் மட்டுமே ஆஜராகி இருந்தார்கள்.</w:t>
      </w:r>
      <w:r>
        <w:t xml:space="preserve"> </w:t>
      </w:r>
      <w:r w:rsidR="005B07B7">
        <w:t>நவீன மிஷன் இயக்கத்தை ஒரு சில மாரவியான் கிறிஸ்தவர்கள் மட்டுமே விளக்கேற்றினார்கள்.</w:t>
      </w:r>
      <w:r>
        <w:t xml:space="preserve"> </w:t>
      </w:r>
      <w:r w:rsidR="005B07B7">
        <w:t xml:space="preserve">ஒரு சில மெத்தடிஸ்டுகள் மட்டுமே, ஒரு கையளவானவர்கள், </w:t>
      </w:r>
      <w:r w:rsidR="00756BF2">
        <w:rPr>
          <w:rFonts w:hint="cs"/>
        </w:rPr>
        <w:t>பெரி</w:t>
      </w:r>
      <w:r w:rsidR="005B07B7">
        <w:t>ய எழுப்புதலை உண்டாக்கினார்கள்.</w:t>
      </w:r>
      <w:r>
        <w:t xml:space="preserve"> </w:t>
      </w:r>
      <w:r w:rsidR="005B07B7">
        <w:t>ஜேம்ஸ் அட்சன் டெய்லரை</w:t>
      </w:r>
      <w:r w:rsidR="00E15252">
        <w:rPr>
          <w:rFonts w:hint="cs"/>
        </w:rPr>
        <w:t>ப்</w:t>
      </w:r>
      <w:r w:rsidR="005B07B7">
        <w:t xml:space="preserve"> பின்பற்றி ஒரு சிலர் மட்டுமே சீனாவின் உட்பகுதியிலே சுவிசேஷ ஊழியம் செய்தார்கள்.</w:t>
      </w:r>
      <w:r>
        <w:t xml:space="preserve"> </w:t>
      </w:r>
    </w:p>
    <w:p w:rsidR="001A4BE5" w:rsidRDefault="00866B3B" w:rsidP="0037541C">
      <w:pPr>
        <w:pStyle w:val="IndentBodyText"/>
        <w:rPr>
          <w:rFonts w:hint="cs"/>
        </w:rPr>
      </w:pPr>
      <w:r>
        <w:t xml:space="preserve"> </w:t>
      </w:r>
      <w:r w:rsidR="005B07B7">
        <w:t>தங்களுடைய சிறந்ததை கிறிஸ்துவுக்கு</w:t>
      </w:r>
      <w:r w:rsidR="00756BF2">
        <w:rPr>
          <w:rFonts w:hint="cs"/>
        </w:rPr>
        <w:t>க்</w:t>
      </w:r>
      <w:r w:rsidR="005B07B7">
        <w:t xml:space="preserve"> கொடுக்க விருப்பம் இல்லாதவர்கள் களையெடுக்கப்பட வேண்டும்.</w:t>
      </w:r>
      <w:r>
        <w:t xml:space="preserve"> </w:t>
      </w:r>
      <w:r w:rsidR="005B07B7">
        <w:t>தங்களை எப்பொழுதும் குழந்தைகளாக நடத்த வேண்டும் என்று விரும்புகிறவர்கள் களையெடுக்கப்பட வேண்டும்.</w:t>
      </w:r>
      <w:r>
        <w:t xml:space="preserve"> </w:t>
      </w:r>
      <w:r w:rsidR="005B07B7">
        <w:t>தங்கள் வசதியான மூலைகளை விட்டு ஒருபோதும் அசைய விரும்பாத</w:t>
      </w:r>
      <w:r w:rsidR="00E15252">
        <w:rPr>
          <w:rFonts w:hint="cs"/>
        </w:rPr>
        <w:t>வர்</w:t>
      </w:r>
      <w:r w:rsidR="005B07B7">
        <w:t>கள் களையெடுக்கப்பட வேண்டும்.</w:t>
      </w:r>
      <w:r>
        <w:t xml:space="preserve"> </w:t>
      </w:r>
      <w:r w:rsidR="005B07B7">
        <w:t xml:space="preserve">அவர்கள் நிலையான </w:t>
      </w:r>
      <w:r w:rsidR="00E15252">
        <w:t>“</w:t>
      </w:r>
      <w:r w:rsidR="005B07B7" w:rsidRPr="009E4A5A">
        <w:rPr>
          <w:u w:val="single"/>
        </w:rPr>
        <w:t>எடுப்பவர்கள்</w:t>
      </w:r>
      <w:r w:rsidR="005B07B7">
        <w:rPr>
          <w:rFonts w:hint="eastAsia"/>
        </w:rPr>
        <w:t>”</w:t>
      </w:r>
      <w:r w:rsidR="005B07B7">
        <w:t xml:space="preserve"> கிறிஸ்துவுக்காக ஒருபோதும் ஒன்றையும் </w:t>
      </w:r>
      <w:r w:rsidR="005B07B7" w:rsidRPr="009E4A5A">
        <w:rPr>
          <w:u w:val="single"/>
        </w:rPr>
        <w:t>கொடுக்காதவர்கள்</w:t>
      </w:r>
      <w:r w:rsidR="005B07B7">
        <w:t>.</w:t>
      </w:r>
      <w:r>
        <w:t xml:space="preserve"> </w:t>
      </w:r>
      <w:r w:rsidR="005B07B7">
        <w:t xml:space="preserve">நாம் ஒரு சீஷர்களின் சபையாக இருக்க விரும்பினால் </w:t>
      </w:r>
      <w:r w:rsidR="005B07B7" w:rsidRPr="00E15252">
        <w:rPr>
          <w:u w:val="single"/>
        </w:rPr>
        <w:t>எடுப்பவர்கள்</w:t>
      </w:r>
      <w:r w:rsidR="005B07B7">
        <w:t xml:space="preserve"> போகவிடவேண்டியது அவசியம், மென்னையான புதிய சுவிசேஷக மீதியானியருக்கு சவால் விடவும் மற்றும் அதை மாற்ற விரும்பும் இளம் மக்களை உடையவர்களாக</w:t>
      </w:r>
      <w:r w:rsidR="009E4A5A">
        <w:rPr>
          <w:rFonts w:hint="cs"/>
        </w:rPr>
        <w:t>,</w:t>
      </w:r>
      <w:r w:rsidR="005B07B7">
        <w:t xml:space="preserve"> நாம் இருக்க வேண்டும். கிறிஸ்துவுக்காக தங்கள் வாழ்க்கையை </w:t>
      </w:r>
      <w:r w:rsidR="005B07B7" w:rsidRPr="00E20003">
        <w:lastRenderedPageBreak/>
        <w:t>ஒப்பு</w:t>
      </w:r>
      <w:r w:rsidR="00E15252" w:rsidRPr="00E20003">
        <w:rPr>
          <w:rFonts w:hint="cs"/>
        </w:rPr>
        <w:t>க்</w:t>
      </w:r>
      <w:r w:rsidR="005B07B7" w:rsidRPr="00E20003">
        <w:t>கொடுப்பவர்களை</w:t>
      </w:r>
      <w:r w:rsidR="005B07B7">
        <w:t xml:space="preserve"> நாம் உற்சாகப்படுத்த வேண்டியது அவசியம். மற்றும் தங்களை எப்பொழுதும் குழந்தைகளாக நடத்த வேண்டும் என்று விரும்புகிறவர்களை ஒருபோதும் வளராதவர்களை நாம் துணி</w:t>
      </w:r>
      <w:r w:rsidR="00E15252">
        <w:rPr>
          <w:rFonts w:hint="cs"/>
        </w:rPr>
        <w:t>வூ</w:t>
      </w:r>
      <w:r w:rsidR="005B07B7">
        <w:t xml:space="preserve">ட்டக் </w:t>
      </w:r>
      <w:r w:rsidR="005B07B7" w:rsidRPr="001A4BE5">
        <w:rPr>
          <w:u w:val="single"/>
        </w:rPr>
        <w:t>கூடாது</w:t>
      </w:r>
      <w:r w:rsidR="005B07B7">
        <w:t>!</w:t>
      </w:r>
      <w:r>
        <w:t xml:space="preserve"> </w:t>
      </w:r>
      <w:r w:rsidR="005B07B7">
        <w:t>நாம் கிறிஸ்துவின்</w:t>
      </w:r>
      <w:r>
        <w:t xml:space="preserve"> </w:t>
      </w:r>
      <w:r w:rsidR="005B07B7">
        <w:t>சீஷர்களாக இருக்க விரும்புகிறவர்களை உற்சாகப்படுத்த வேண்டியது அவசியம், மற்றவர்களை கிதியோன் செய்ததைபோல வீட்டுக்கு</w:t>
      </w:r>
      <w:r w:rsidR="00E15252">
        <w:rPr>
          <w:rFonts w:hint="cs"/>
        </w:rPr>
        <w:t>ப்</w:t>
      </w:r>
      <w:r w:rsidR="005B07B7">
        <w:t xml:space="preserve"> போகவிட வேண்டியது அவசியம்</w:t>
      </w:r>
      <w:r w:rsidR="001A4BE5">
        <w:t>!</w:t>
      </w:r>
    </w:p>
    <w:p w:rsidR="005B07B7" w:rsidRDefault="005B07B7" w:rsidP="0037541C">
      <w:pPr>
        <w:pStyle w:val="IndentBodyText"/>
      </w:pPr>
      <w:r>
        <w:t xml:space="preserve">உங்கள் பாட்டுத்தாளிலே உள்ள பாடல் எண் 1ஐ தயவுசெய்து எழுந்து நின்று பாடவும், </w:t>
      </w:r>
      <w:r w:rsidR="00E15252">
        <w:t>“</w:t>
      </w:r>
      <w:r>
        <w:t>கிறிஸ்தவ போர்வீரனே, முன்னேறு</w:t>
      </w:r>
      <w:r w:rsidR="000306A1">
        <w:rPr>
          <w:rFonts w:hint="cs"/>
        </w:rPr>
        <w:t>.</w:t>
      </w:r>
      <w:r>
        <w:t>” அதை பாடுங்கள்!</w:t>
      </w:r>
      <w:r w:rsidR="00866B3B">
        <w:t xml:space="preserve"> </w:t>
      </w:r>
    </w:p>
    <w:p w:rsidR="005B07B7" w:rsidRDefault="00866B3B" w:rsidP="0037541C">
      <w:pPr>
        <w:pStyle w:val="IndentBodyText"/>
      </w:pPr>
      <w:r>
        <w:t xml:space="preserve"> </w:t>
      </w:r>
    </w:p>
    <w:p w:rsidR="005B07B7" w:rsidRDefault="005B07B7" w:rsidP="0037541C">
      <w:pPr>
        <w:pStyle w:val="Song"/>
      </w:pPr>
      <w:r>
        <w:t>கிறிஸ்தவ போர்வீரனே, முன்னேறு, யுத்தத்திற்கு அணிவகுத்து வா,</w:t>
      </w:r>
      <w:r w:rsidR="00596176">
        <w:br/>
      </w:r>
      <w:r w:rsidR="007B02FA">
        <w:rPr>
          <w:rFonts w:hint="cs"/>
        </w:rPr>
        <w:tab/>
      </w:r>
      <w:r>
        <w:t>இயேசுவின் சிலுவையோடு முன்னேறி சென்று கொண்டே இரு</w:t>
      </w:r>
      <w:r w:rsidR="001E1FD4">
        <w:t>:</w:t>
      </w:r>
      <w:r w:rsidR="00596176">
        <w:br/>
      </w:r>
      <w:r>
        <w:t>கிறிஸ்துவாம் ரா</w:t>
      </w:r>
      <w:r w:rsidR="00D10229">
        <w:rPr>
          <w:rFonts w:hint="cs"/>
        </w:rPr>
        <w:t>ஜரீ</w:t>
      </w:r>
      <w:r>
        <w:t>க தலைவர் சத்துருவுக்கு எதிராக நடத்துகிறார்;</w:t>
      </w:r>
      <w:r w:rsidR="00596176">
        <w:br/>
      </w:r>
      <w:r w:rsidR="007B02FA">
        <w:rPr>
          <w:rFonts w:hint="cs"/>
        </w:rPr>
        <w:tab/>
      </w:r>
      <w:r>
        <w:t>யுத்தத்துக்கு முன்னாலே, அவரது கொடி போகிறதை பார்!</w:t>
      </w:r>
      <w:r w:rsidR="00596176">
        <w:br/>
      </w:r>
      <w:r>
        <w:t>கிறிஸ்தவ போர்வீரனே, முன்னேறு, யுத்தத்திற்கு அணிவகுத்து வா,</w:t>
      </w:r>
      <w:r w:rsidR="00596176">
        <w:br/>
      </w:r>
      <w:r w:rsidR="007B02FA">
        <w:rPr>
          <w:rFonts w:hint="cs"/>
        </w:rPr>
        <w:tab/>
      </w:r>
      <w:r>
        <w:t>இயேசுவின் சிலுவையோடு முன்னேறி சென்று கொண்டே இரு.</w:t>
      </w:r>
    </w:p>
    <w:p w:rsidR="005B07B7" w:rsidRDefault="005B07B7" w:rsidP="0037541C">
      <w:pPr>
        <w:pStyle w:val="Song"/>
      </w:pPr>
    </w:p>
    <w:p w:rsidR="00596176" w:rsidRDefault="005B07B7" w:rsidP="0037541C">
      <w:pPr>
        <w:pStyle w:val="Song"/>
      </w:pPr>
      <w:r>
        <w:t>தேவனுடைய சபை ஒரு வல்லமையான படையைபோல நகருகிறது;</w:t>
      </w:r>
    </w:p>
    <w:p w:rsidR="005B07B7" w:rsidRDefault="005B07B7" w:rsidP="0037541C">
      <w:pPr>
        <w:pStyle w:val="Song"/>
        <w:ind w:left="1890"/>
      </w:pPr>
      <w:r>
        <w:t xml:space="preserve">சகோதரர்களே, நாம் </w:t>
      </w:r>
      <w:r w:rsidR="00D10229">
        <w:rPr>
          <w:rFonts w:hint="cs"/>
        </w:rPr>
        <w:t>பரி</w:t>
      </w:r>
      <w:r>
        <w:t>சுத்தவான்களின் பாதங்களை</w:t>
      </w:r>
      <w:r w:rsidR="00D10229">
        <w:rPr>
          <w:rFonts w:hint="cs"/>
        </w:rPr>
        <w:t>ப்</w:t>
      </w:r>
      <w:r w:rsidR="00596176">
        <w:br/>
      </w:r>
      <w:r>
        <w:t>பின்பற்றி கொண்டிருக்கிறோம்;</w:t>
      </w:r>
    </w:p>
    <w:p w:rsidR="005B07B7" w:rsidRDefault="005B07B7" w:rsidP="0037541C">
      <w:pPr>
        <w:pStyle w:val="Song"/>
      </w:pPr>
      <w:r>
        <w:t>நாம் பி</w:t>
      </w:r>
      <w:r w:rsidR="00D10229">
        <w:rPr>
          <w:rFonts w:hint="cs"/>
        </w:rPr>
        <w:t>ரி</w:t>
      </w:r>
      <w:r>
        <w:t xml:space="preserve">ந்திருக்கவில்லை, நாமெல்லாரும் ஒரே </w:t>
      </w:r>
      <w:r w:rsidR="00D10229">
        <w:rPr>
          <w:rFonts w:hint="cs"/>
        </w:rPr>
        <w:t>சரீ</w:t>
      </w:r>
      <w:r>
        <w:t>ரமாக இருக்கிறோம்</w:t>
      </w:r>
      <w:r w:rsidR="00596176">
        <w:t>,</w:t>
      </w:r>
    </w:p>
    <w:p w:rsidR="005B07B7" w:rsidRDefault="005B07B7" w:rsidP="0037541C">
      <w:pPr>
        <w:pStyle w:val="Song"/>
        <w:ind w:left="1890"/>
      </w:pPr>
      <w:r>
        <w:t>நம்பிக்கை மற்றும் போதனையில் ஒ</w:t>
      </w:r>
      <w:r w:rsidR="00DC0682">
        <w:rPr>
          <w:rFonts w:hint="cs"/>
        </w:rPr>
        <w:t>ற்</w:t>
      </w:r>
      <w:r>
        <w:t>றுமை,</w:t>
      </w:r>
      <w:r w:rsidR="00596176">
        <w:br/>
      </w:r>
      <w:r>
        <w:t>ஈகையில் ஒ</w:t>
      </w:r>
      <w:r w:rsidR="00BA7D18">
        <w:rPr>
          <w:rFonts w:hint="cs"/>
        </w:rPr>
        <w:t>ற்</w:t>
      </w:r>
      <w:r>
        <w:t>றுமையாக இருக்கிறோம்.</w:t>
      </w:r>
    </w:p>
    <w:p w:rsidR="005B07B7" w:rsidRDefault="005B07B7" w:rsidP="0037541C">
      <w:pPr>
        <w:pStyle w:val="Song"/>
      </w:pPr>
      <w:r>
        <w:t>கிறிஸ்தவ போர்வீரனே, முன்னேறு, யுத்தத்திற்கு அணிவகுத்து வா,</w:t>
      </w:r>
      <w:r w:rsidR="00596176">
        <w:br/>
      </w:r>
      <w:r w:rsidR="007B02FA">
        <w:rPr>
          <w:rFonts w:hint="cs"/>
        </w:rPr>
        <w:tab/>
      </w:r>
      <w:r>
        <w:t>இயேசுவின் சிலுவையோடு முன்னேறி சென்று கொண்டே இரு.</w:t>
      </w:r>
    </w:p>
    <w:p w:rsidR="005B07B7" w:rsidRDefault="005B07B7" w:rsidP="0037541C">
      <w:pPr>
        <w:pStyle w:val="Song"/>
      </w:pPr>
    </w:p>
    <w:p w:rsidR="005B07B7" w:rsidRDefault="005B07B7" w:rsidP="0037541C">
      <w:pPr>
        <w:pStyle w:val="Song"/>
      </w:pPr>
      <w:r>
        <w:t>மக்களே, பிறகு முன்னேறுங்கள்</w:t>
      </w:r>
      <w:r w:rsidR="00C67BC9">
        <w:t>,</w:t>
      </w:r>
      <w:r w:rsidR="00181CD5">
        <w:rPr>
          <w:rFonts w:hint="cs"/>
        </w:rPr>
        <w:br/>
      </w:r>
      <w:r>
        <w:t xml:space="preserve">எங்கள் ஆனந்த கூட்டத்தோடு சேர்ந்துகொள்ளுங்கள், </w:t>
      </w:r>
    </w:p>
    <w:p w:rsidR="005B07B7" w:rsidRDefault="005B07B7" w:rsidP="0037541C">
      <w:pPr>
        <w:pStyle w:val="Song"/>
        <w:ind w:left="1890"/>
      </w:pPr>
      <w:r>
        <w:t xml:space="preserve">எங்கள் வெற்றி பாடலோடு உங்கள் </w:t>
      </w:r>
      <w:r w:rsidR="00DC26F0">
        <w:rPr>
          <w:rFonts w:hint="cs"/>
        </w:rPr>
        <w:br/>
      </w:r>
      <w:r>
        <w:t>இனிய குரலையும் இணைத்துக்கொள்ளுங்கள்;</w:t>
      </w:r>
    </w:p>
    <w:p w:rsidR="005B07B7" w:rsidRDefault="005B07B7" w:rsidP="0037541C">
      <w:pPr>
        <w:pStyle w:val="Song"/>
      </w:pPr>
      <w:r>
        <w:t xml:space="preserve">கிறிஸ்து ராஜாவுக்கு மகிமை, புகழ் மற்றும் கனம் </w:t>
      </w:r>
      <w:r w:rsidR="0018274F">
        <w:t>உண்டாவதாக;</w:t>
      </w:r>
    </w:p>
    <w:p w:rsidR="005B07B7" w:rsidRDefault="001B56BE" w:rsidP="0037541C">
      <w:pPr>
        <w:pStyle w:val="Song"/>
      </w:pPr>
      <w:r>
        <w:tab/>
      </w:r>
      <w:r w:rsidR="005B07B7">
        <w:t>கணக்கில்லா காலங்களாக மனிதரும் தூதரும் பாடுகிறார்கள்.</w:t>
      </w:r>
    </w:p>
    <w:p w:rsidR="005B07B7" w:rsidRDefault="005B07B7" w:rsidP="0037541C">
      <w:pPr>
        <w:pStyle w:val="Song"/>
      </w:pPr>
      <w:r>
        <w:t>கிறிஸ்தவ போர்வீரனே, முன்னேறு, யுத்தத்திற்கு அணிவகுத்து வா,</w:t>
      </w:r>
    </w:p>
    <w:p w:rsidR="008078D5" w:rsidRDefault="001B56BE" w:rsidP="0037541C">
      <w:pPr>
        <w:pStyle w:val="Song"/>
      </w:pPr>
      <w:r>
        <w:tab/>
      </w:r>
      <w:r w:rsidR="005B07B7">
        <w:t>இயேசுவின் சிலுவையோடு முன்னேறி சென்று கொண்டே இரு.</w:t>
      </w:r>
      <w:r w:rsidR="00596176">
        <w:br/>
      </w:r>
      <w:r w:rsidR="00D10229" w:rsidRPr="00D10229">
        <w:t>(“Onward, Christian Soldiers</w:t>
      </w:r>
      <w:r w:rsidR="0037541C">
        <w:t>,</w:t>
      </w:r>
      <w:r w:rsidR="00D10229" w:rsidRPr="00D10229">
        <w:t>” Sabine Baring-Gould, 1834-1924)</w:t>
      </w:r>
    </w:p>
    <w:p w:rsidR="0007077F" w:rsidRDefault="0007077F" w:rsidP="0037541C">
      <w:pPr>
        <w:pStyle w:val="EndBoxMatter"/>
        <w:rPr>
          <w:rFonts w:hint="cs"/>
          <w:cs/>
        </w:rPr>
      </w:pPr>
    </w:p>
    <w:p w:rsidR="007F7B57" w:rsidRPr="00A05381" w:rsidRDefault="007F7B57" w:rsidP="0037541C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lastRenderedPageBreak/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1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2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37541C">
      <w:pPr>
        <w:pStyle w:val="HangingBodyText"/>
      </w:pPr>
    </w:p>
    <w:p w:rsidR="00BE2158" w:rsidRPr="00A05381" w:rsidRDefault="00BE2158" w:rsidP="0037541C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3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37541C">
      <w:pPr>
        <w:pStyle w:val="NoIndentBodyText"/>
        <w:jc w:val="center"/>
        <w:rPr>
          <w:cs/>
        </w:rPr>
      </w:pPr>
    </w:p>
    <w:p w:rsidR="00BE2158" w:rsidRPr="00A05381" w:rsidRDefault="00BE2158" w:rsidP="0037541C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37541C">
      <w:pPr>
        <w:pStyle w:val="NoIndentBodyText"/>
        <w:jc w:val="center"/>
        <w:rPr>
          <w:cs/>
        </w:rPr>
      </w:pPr>
    </w:p>
    <w:p w:rsidR="00E3041B" w:rsidRDefault="00231AE1" w:rsidP="0037541C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Pr="00A05381">
        <w:t>:</w:t>
      </w:r>
    </w:p>
    <w:p w:rsidR="002C7A93" w:rsidRDefault="00E3041B" w:rsidP="0037541C">
      <w:pPr>
        <w:pStyle w:val="NoIndentBodyText"/>
      </w:pPr>
      <w:r>
        <w:tab/>
      </w:r>
      <w:r w:rsidRPr="00E3041B">
        <w:t>“Onward, Christian Soldiers” (Sabine Baring-Gould, 1834-1924).</w:t>
      </w:r>
    </w:p>
    <w:p w:rsidR="0037541C" w:rsidRDefault="0037541C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E04C42" w:rsidRDefault="00E04C42" w:rsidP="0037541C">
      <w:pPr>
        <w:pStyle w:val="NoIndentBodyText"/>
      </w:pPr>
    </w:p>
    <w:p w:rsidR="004269AB" w:rsidRDefault="00E04C42" w:rsidP="0037541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4269AB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முக்கியக்</w:t>
      </w:r>
      <w:r w:rsidRPr="004269AB">
        <w:rPr>
          <w:rFonts w:ascii="Arial Unicode MS" w:eastAsia="Arial Unicode MS" w:hAnsi="Arial Unicode MS" w:cs="Arial Unicode MS"/>
          <w:b w:val="0"/>
          <w:szCs w:val="24"/>
          <w:lang w:bidi="ta-IN"/>
        </w:rPr>
        <w:t xml:space="preserve"> </w:t>
      </w:r>
      <w:r w:rsidRPr="004269AB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குறிப்புகள்</w:t>
      </w:r>
    </w:p>
    <w:p w:rsidR="00E04C42" w:rsidRPr="00A05381" w:rsidRDefault="00E04C42" w:rsidP="0037541C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4269AB">
        <w:rPr>
          <w:rFonts w:ascii="Arial Unicode MS" w:eastAsia="Arial Unicode MS" w:hAnsi="Arial Unicode MS" w:cs="Arial Unicode MS"/>
          <w:bCs/>
          <w:sz w:val="20"/>
          <w:lang w:bidi="ta-IN"/>
        </w:rPr>
        <w:br/>
      </w:r>
      <w:r w:rsidRPr="00E04C4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கிதியோனின்</w:t>
      </w:r>
      <w:r w:rsidRPr="00E04C4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04C4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சேனை</w:t>
      </w:r>
      <w:r w:rsidRPr="00E04C4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</w:p>
    <w:p w:rsidR="0055341A" w:rsidRPr="0037541C" w:rsidRDefault="0055341A" w:rsidP="0037541C">
      <w:pPr>
        <w:pStyle w:val="Title"/>
        <w:rPr>
          <w:rFonts w:eastAsia="Arial Unicode MS"/>
          <w:szCs w:val="24"/>
          <w:lang w:bidi="ta-IN"/>
        </w:rPr>
      </w:pPr>
      <w:r w:rsidRPr="0037541C">
        <w:rPr>
          <w:rFonts w:eastAsia="Arial Unicode MS"/>
          <w:szCs w:val="24"/>
          <w:lang w:bidi="ta-IN"/>
        </w:rPr>
        <w:t>GIDEON’S ARMY!</w:t>
      </w:r>
    </w:p>
    <w:p w:rsidR="00E04C42" w:rsidRDefault="00E04C42" w:rsidP="0037541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E04C42" w:rsidRDefault="00E04C42" w:rsidP="0037541C">
      <w:pPr>
        <w:pStyle w:val="IndentBodyText"/>
        <w:ind w:firstLine="0"/>
        <w:jc w:val="center"/>
        <w:rPr>
          <w:rFonts w:hint="cs"/>
        </w:rPr>
      </w:pPr>
      <w:r w:rsidRPr="00B77826">
        <w:t xml:space="preserve">ஆர். எல். ஹைமெர்ஸ், ஜூனியர் </w:t>
      </w:r>
    </w:p>
    <w:p w:rsidR="00FE7E2E" w:rsidRPr="0037541C" w:rsidRDefault="00E04C42" w:rsidP="0037541C">
      <w:pPr>
        <w:pStyle w:val="IndentBodyText"/>
        <w:ind w:firstLine="0"/>
        <w:jc w:val="center"/>
        <w:rPr>
          <w:rFonts w:ascii="Times New Roman" w:hAnsi="Times New Roman" w:cs="Times New Roman"/>
          <w:sz w:val="24"/>
        </w:rPr>
      </w:pPr>
      <w:r w:rsidRPr="0037541C">
        <w:rPr>
          <w:rFonts w:ascii="Times New Roman" w:hAnsi="Times New Roman" w:cs="Times New Roman"/>
          <w:sz w:val="24"/>
        </w:rPr>
        <w:t>by Dr. R. L. Hymers, Jr.</w:t>
      </w:r>
    </w:p>
    <w:p w:rsidR="00E04C42" w:rsidRPr="00A05381" w:rsidRDefault="00E04C42" w:rsidP="0037541C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E04C42" w:rsidRDefault="00FE7E2E" w:rsidP="0037541C">
      <w:pPr>
        <w:pStyle w:val="FirstVerse"/>
      </w:pPr>
      <w:r>
        <w:t>“அப்பொழுது கர்த்தர் கிதியோனை நோக்கி: நான் மீதியானியரை உன்னோடிருக்கிற ஜனத்தின் கையில் ஒப்புக்கொடுக்கிறதற்கு அவர்கள் மிகுதியாயிருக்கிறார்</w:t>
      </w:r>
      <w:r>
        <w:rPr>
          <w:rFonts w:hint="cs"/>
        </w:rPr>
        <w:br/>
      </w:r>
      <w:r>
        <w:t>கள். என் கை என்னை ரட்சித்தது என்று இஸ்ரவேல் எனக்கு விரோதமாக வீம்பு பேசுகிறதற்கு இடமாகும்” (நியாயாதிபதிகள் 7:2).</w:t>
      </w:r>
    </w:p>
    <w:p w:rsidR="00FE7E2E" w:rsidRPr="00A05381" w:rsidRDefault="00FE7E2E" w:rsidP="0037541C">
      <w:pPr>
        <w:pStyle w:val="IndentBodyText"/>
      </w:pPr>
    </w:p>
    <w:p w:rsidR="00E3041B" w:rsidRDefault="00E3041B" w:rsidP="0037541C">
      <w:pPr>
        <w:pStyle w:val="EndPoints"/>
      </w:pPr>
      <w:r>
        <w:t>முதலாவது, அந்த தேவதுரோகம்</w:t>
      </w:r>
      <w:r w:rsidR="00FE7E2E">
        <w:t xml:space="preserve">, </w:t>
      </w:r>
      <w:r>
        <w:t>நியாயாதிபதிகள் 6:12, 13.</w:t>
      </w:r>
    </w:p>
    <w:p w:rsidR="00E3041B" w:rsidRDefault="00E3041B" w:rsidP="0037541C">
      <w:pPr>
        <w:pStyle w:val="EndPoints"/>
      </w:pPr>
      <w:r>
        <w:t>இரண்டாவதாக, இந்த வேதாகமத்தின் தேவன் இன்னும் ஜீவிக்கிறார்!</w:t>
      </w:r>
      <w:r w:rsidR="00FE7E2E">
        <w:t xml:space="preserve"> </w:t>
      </w:r>
      <w:r>
        <w:t>மல்கியா 3:6; நியாயாதிபதிகள்</w:t>
      </w:r>
      <w:r w:rsidR="00FE7E2E">
        <w:t xml:space="preserve"> 7:</w:t>
      </w:r>
      <w:r>
        <w:t>1-3; லூக்கா 8:12; நியாயாதிபதிகள் 7:</w:t>
      </w:r>
      <w:r w:rsidR="00FE7E2E">
        <w:t>4</w:t>
      </w:r>
      <w:r>
        <w:t>, 1, 6, 7, 12; மாற்கு 8:34.</w:t>
      </w:r>
    </w:p>
    <w:sectPr w:rsidR="00E3041B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27E" w:rsidRDefault="0047227E">
      <w:r>
        <w:separator/>
      </w:r>
    </w:p>
    <w:p w:rsidR="0047227E" w:rsidRDefault="0047227E"/>
  </w:endnote>
  <w:endnote w:type="continuationSeparator" w:id="0">
    <w:p w:rsidR="0047227E" w:rsidRDefault="0047227E">
      <w:r>
        <w:continuationSeparator/>
      </w:r>
    </w:p>
    <w:p w:rsidR="0047227E" w:rsidRDefault="0047227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E87" w:rsidRDefault="00937E87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937E87" w:rsidRDefault="00937E87">
    <w:pPr>
      <w:ind w:right="360"/>
    </w:pPr>
  </w:p>
  <w:p w:rsidR="00937E87" w:rsidRDefault="00937E8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E87" w:rsidRPr="00E82B08" w:rsidRDefault="00937E87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27E" w:rsidRDefault="0047227E">
      <w:r>
        <w:separator/>
      </w:r>
    </w:p>
    <w:p w:rsidR="0047227E" w:rsidRDefault="0047227E"/>
  </w:footnote>
  <w:footnote w:type="continuationSeparator" w:id="0">
    <w:p w:rsidR="0047227E" w:rsidRDefault="0047227E">
      <w:r>
        <w:continuationSeparator/>
      </w:r>
    </w:p>
    <w:p w:rsidR="0047227E" w:rsidRDefault="004722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E87" w:rsidRDefault="00937E87">
    <w:pPr>
      <w:framePr w:wrap="auto" w:vAnchor="text" w:hAnchor="margin" w:xAlign="right" w:y="1"/>
    </w:pPr>
    <w:fldSimple w:instr="PAGE  ">
      <w:r w:rsidR="004269AB">
        <w:rPr>
          <w:noProof/>
        </w:rPr>
        <w:t>14</w:t>
      </w:r>
    </w:fldSimple>
  </w:p>
  <w:p w:rsidR="00937E87" w:rsidRDefault="00937E87">
    <w:pPr>
      <w:framePr w:wrap="auto" w:vAnchor="text" w:hAnchor="margin" w:xAlign="outside" w:y="1"/>
      <w:ind w:right="360"/>
    </w:pPr>
  </w:p>
  <w:p w:rsidR="00937E87" w:rsidRDefault="00937E87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CD6A5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74ED6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BD8A2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200C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F34D88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FA0C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DE7B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906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045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14"/>
  </w:num>
  <w:num w:numId="4">
    <w:abstractNumId w:val="10"/>
  </w:num>
  <w:num w:numId="5">
    <w:abstractNumId w:val="24"/>
  </w:num>
  <w:num w:numId="6">
    <w:abstractNumId w:val="13"/>
  </w:num>
  <w:num w:numId="7">
    <w:abstractNumId w:val="19"/>
  </w:num>
  <w:num w:numId="8">
    <w:abstractNumId w:val="20"/>
  </w:num>
  <w:num w:numId="9">
    <w:abstractNumId w:val="18"/>
  </w:num>
  <w:num w:numId="10">
    <w:abstractNumId w:val="11"/>
  </w:num>
  <w:num w:numId="11">
    <w:abstractNumId w:val="16"/>
  </w:num>
  <w:num w:numId="12">
    <w:abstractNumId w:val="21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7"/>
  </w:num>
  <w:num w:numId="24">
    <w:abstractNumId w:val="12"/>
  </w:num>
  <w:num w:numId="25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32C9"/>
    <w:rsid w:val="00013395"/>
    <w:rsid w:val="00013DB5"/>
    <w:rsid w:val="00013FE3"/>
    <w:rsid w:val="0001454F"/>
    <w:rsid w:val="00014837"/>
    <w:rsid w:val="000148F1"/>
    <w:rsid w:val="00014C3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20F"/>
    <w:rsid w:val="0003229C"/>
    <w:rsid w:val="000322BC"/>
    <w:rsid w:val="000323C5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294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46F"/>
    <w:rsid w:val="000D284F"/>
    <w:rsid w:val="000D2BF1"/>
    <w:rsid w:val="000D2CF7"/>
    <w:rsid w:val="000D2CFE"/>
    <w:rsid w:val="000D2D8A"/>
    <w:rsid w:val="000D318F"/>
    <w:rsid w:val="000D3597"/>
    <w:rsid w:val="000D3A4A"/>
    <w:rsid w:val="000D3C4A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1D9"/>
    <w:rsid w:val="001272B7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4B0"/>
    <w:rsid w:val="001377AC"/>
    <w:rsid w:val="0013781B"/>
    <w:rsid w:val="0013795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611E"/>
    <w:rsid w:val="00156391"/>
    <w:rsid w:val="00156A83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607B"/>
    <w:rsid w:val="0016613A"/>
    <w:rsid w:val="0016619A"/>
    <w:rsid w:val="001662B6"/>
    <w:rsid w:val="00166464"/>
    <w:rsid w:val="001665E5"/>
    <w:rsid w:val="00166770"/>
    <w:rsid w:val="0016677D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48C"/>
    <w:rsid w:val="001A45AA"/>
    <w:rsid w:val="001A461C"/>
    <w:rsid w:val="001A4BE5"/>
    <w:rsid w:val="001A4C8A"/>
    <w:rsid w:val="001A4CA8"/>
    <w:rsid w:val="001A4CED"/>
    <w:rsid w:val="001A4D75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00D"/>
    <w:rsid w:val="001E120B"/>
    <w:rsid w:val="001E12D9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039"/>
    <w:rsid w:val="002407A9"/>
    <w:rsid w:val="00240A7B"/>
    <w:rsid w:val="00240D62"/>
    <w:rsid w:val="00240DB1"/>
    <w:rsid w:val="00241584"/>
    <w:rsid w:val="002416A8"/>
    <w:rsid w:val="0024187D"/>
    <w:rsid w:val="00241BF7"/>
    <w:rsid w:val="00241D5F"/>
    <w:rsid w:val="00241E91"/>
    <w:rsid w:val="002421A6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9ED"/>
    <w:rsid w:val="00255C1F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C0B"/>
    <w:rsid w:val="002B0DC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A1D"/>
    <w:rsid w:val="002D5B6D"/>
    <w:rsid w:val="002D5FB0"/>
    <w:rsid w:val="002D5FD7"/>
    <w:rsid w:val="002D6164"/>
    <w:rsid w:val="002D622E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559"/>
    <w:rsid w:val="003505F7"/>
    <w:rsid w:val="00350B44"/>
    <w:rsid w:val="00350BE3"/>
    <w:rsid w:val="00350C51"/>
    <w:rsid w:val="003514FB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3277"/>
    <w:rsid w:val="0035335B"/>
    <w:rsid w:val="0035347D"/>
    <w:rsid w:val="003538D6"/>
    <w:rsid w:val="00353B4F"/>
    <w:rsid w:val="00353BB4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F6B"/>
    <w:rsid w:val="0036510B"/>
    <w:rsid w:val="0036515C"/>
    <w:rsid w:val="0036515D"/>
    <w:rsid w:val="00365302"/>
    <w:rsid w:val="003655DA"/>
    <w:rsid w:val="00366276"/>
    <w:rsid w:val="003662A7"/>
    <w:rsid w:val="003663D6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1C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F27"/>
    <w:rsid w:val="00383150"/>
    <w:rsid w:val="00383296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89C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573"/>
    <w:rsid w:val="003E1577"/>
    <w:rsid w:val="003E1791"/>
    <w:rsid w:val="003E188F"/>
    <w:rsid w:val="003E1C06"/>
    <w:rsid w:val="003E1CBB"/>
    <w:rsid w:val="003E2422"/>
    <w:rsid w:val="003E26DB"/>
    <w:rsid w:val="003E28D0"/>
    <w:rsid w:val="003E2FA8"/>
    <w:rsid w:val="003E31B8"/>
    <w:rsid w:val="003E337C"/>
    <w:rsid w:val="003E34C9"/>
    <w:rsid w:val="003E3551"/>
    <w:rsid w:val="003E379D"/>
    <w:rsid w:val="003E3948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9AB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8D5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67C2E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27E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621"/>
    <w:rsid w:val="00491844"/>
    <w:rsid w:val="004918B7"/>
    <w:rsid w:val="00491926"/>
    <w:rsid w:val="0049193E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4B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A88"/>
    <w:rsid w:val="004C1A8F"/>
    <w:rsid w:val="004C1B68"/>
    <w:rsid w:val="004C1DAA"/>
    <w:rsid w:val="004C1F41"/>
    <w:rsid w:val="004C2035"/>
    <w:rsid w:val="004C20A6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61EB"/>
    <w:rsid w:val="004C6343"/>
    <w:rsid w:val="004C6518"/>
    <w:rsid w:val="004C65CD"/>
    <w:rsid w:val="004C67C0"/>
    <w:rsid w:val="004C6A9A"/>
    <w:rsid w:val="004C6B52"/>
    <w:rsid w:val="004C6B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5A0"/>
    <w:rsid w:val="004D75F6"/>
    <w:rsid w:val="004D7D0E"/>
    <w:rsid w:val="004D7EC3"/>
    <w:rsid w:val="004D7F23"/>
    <w:rsid w:val="004D7F9D"/>
    <w:rsid w:val="004E0215"/>
    <w:rsid w:val="004E029E"/>
    <w:rsid w:val="004E030B"/>
    <w:rsid w:val="004E03AC"/>
    <w:rsid w:val="004E05F1"/>
    <w:rsid w:val="004E07B3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2E10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200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652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FFB"/>
    <w:rsid w:val="00553020"/>
    <w:rsid w:val="005531EE"/>
    <w:rsid w:val="0055341A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925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FF"/>
    <w:rsid w:val="00577DCF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F7D"/>
    <w:rsid w:val="005A12DF"/>
    <w:rsid w:val="005A159F"/>
    <w:rsid w:val="005A1763"/>
    <w:rsid w:val="005A182C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5E2"/>
    <w:rsid w:val="00600905"/>
    <w:rsid w:val="006009F8"/>
    <w:rsid w:val="00601012"/>
    <w:rsid w:val="006013C8"/>
    <w:rsid w:val="0060148B"/>
    <w:rsid w:val="0060161A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A4"/>
    <w:rsid w:val="0060360B"/>
    <w:rsid w:val="006038DA"/>
    <w:rsid w:val="00603D1F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773"/>
    <w:rsid w:val="00615E06"/>
    <w:rsid w:val="00615E10"/>
    <w:rsid w:val="00615E8E"/>
    <w:rsid w:val="00615ED4"/>
    <w:rsid w:val="00616187"/>
    <w:rsid w:val="006163FC"/>
    <w:rsid w:val="00616486"/>
    <w:rsid w:val="00616505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F7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7B"/>
    <w:rsid w:val="00672CB7"/>
    <w:rsid w:val="00672CE8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ECB"/>
    <w:rsid w:val="00690F54"/>
    <w:rsid w:val="00690FEA"/>
    <w:rsid w:val="0069104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81C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74B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7EC"/>
    <w:rsid w:val="00701D52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48B"/>
    <w:rsid w:val="007116B9"/>
    <w:rsid w:val="007117C3"/>
    <w:rsid w:val="007117DF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86D"/>
    <w:rsid w:val="00734A63"/>
    <w:rsid w:val="00734B1E"/>
    <w:rsid w:val="00734D0F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BB"/>
    <w:rsid w:val="0078355B"/>
    <w:rsid w:val="007835EB"/>
    <w:rsid w:val="00783906"/>
    <w:rsid w:val="00783FAF"/>
    <w:rsid w:val="00783FBD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874"/>
    <w:rsid w:val="007C7AE4"/>
    <w:rsid w:val="007C7F03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551"/>
    <w:rsid w:val="008136B5"/>
    <w:rsid w:val="00813751"/>
    <w:rsid w:val="0081378B"/>
    <w:rsid w:val="008137D2"/>
    <w:rsid w:val="008137F0"/>
    <w:rsid w:val="0081391E"/>
    <w:rsid w:val="00813959"/>
    <w:rsid w:val="00813C9B"/>
    <w:rsid w:val="00813CC7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C31"/>
    <w:rsid w:val="00842129"/>
    <w:rsid w:val="0084223A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49B"/>
    <w:rsid w:val="00850755"/>
    <w:rsid w:val="008507DB"/>
    <w:rsid w:val="0085080E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A0F"/>
    <w:rsid w:val="00866B3B"/>
    <w:rsid w:val="00866DB0"/>
    <w:rsid w:val="00867127"/>
    <w:rsid w:val="0086731E"/>
    <w:rsid w:val="0086741C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476"/>
    <w:rsid w:val="008867F4"/>
    <w:rsid w:val="00886861"/>
    <w:rsid w:val="00886B55"/>
    <w:rsid w:val="00886BF6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CD5"/>
    <w:rsid w:val="008B2E03"/>
    <w:rsid w:val="008B2E36"/>
    <w:rsid w:val="008B2E8E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939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8E6"/>
    <w:rsid w:val="009E295E"/>
    <w:rsid w:val="009E2973"/>
    <w:rsid w:val="009E2B36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6170"/>
    <w:rsid w:val="009E6369"/>
    <w:rsid w:val="009E6490"/>
    <w:rsid w:val="009E6B05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325"/>
    <w:rsid w:val="009F03F0"/>
    <w:rsid w:val="009F0475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E8B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BEC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B70"/>
    <w:rsid w:val="00AA7E1F"/>
    <w:rsid w:val="00AB00D4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579B"/>
    <w:rsid w:val="00AD5FC3"/>
    <w:rsid w:val="00AD63F5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26"/>
    <w:rsid w:val="00B17C88"/>
    <w:rsid w:val="00B17DAE"/>
    <w:rsid w:val="00B17EF8"/>
    <w:rsid w:val="00B17F89"/>
    <w:rsid w:val="00B202B8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232D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A7D"/>
    <w:rsid w:val="00B57BC1"/>
    <w:rsid w:val="00B60043"/>
    <w:rsid w:val="00B602E8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E0"/>
    <w:rsid w:val="00C21A79"/>
    <w:rsid w:val="00C21AFD"/>
    <w:rsid w:val="00C21B39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3E50"/>
    <w:rsid w:val="00C44087"/>
    <w:rsid w:val="00C44105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408"/>
    <w:rsid w:val="00C8755C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638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90"/>
    <w:rsid w:val="00D108B1"/>
    <w:rsid w:val="00D10B3E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A15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61C"/>
    <w:rsid w:val="00D85713"/>
    <w:rsid w:val="00D8592A"/>
    <w:rsid w:val="00D85AD8"/>
    <w:rsid w:val="00D85B91"/>
    <w:rsid w:val="00D85CA5"/>
    <w:rsid w:val="00D85E8F"/>
    <w:rsid w:val="00D85EB1"/>
    <w:rsid w:val="00D86123"/>
    <w:rsid w:val="00D863B9"/>
    <w:rsid w:val="00D8653D"/>
    <w:rsid w:val="00D8668A"/>
    <w:rsid w:val="00D867A2"/>
    <w:rsid w:val="00D86A79"/>
    <w:rsid w:val="00D86B10"/>
    <w:rsid w:val="00D86D11"/>
    <w:rsid w:val="00D86D38"/>
    <w:rsid w:val="00D86E56"/>
    <w:rsid w:val="00D86ED3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EDC"/>
    <w:rsid w:val="00D92199"/>
    <w:rsid w:val="00D921AC"/>
    <w:rsid w:val="00D922CB"/>
    <w:rsid w:val="00D9233C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45F"/>
    <w:rsid w:val="00DA3786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9BC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152"/>
    <w:rsid w:val="00DB4190"/>
    <w:rsid w:val="00DB41D1"/>
    <w:rsid w:val="00DB4410"/>
    <w:rsid w:val="00DB4764"/>
    <w:rsid w:val="00DB481E"/>
    <w:rsid w:val="00DB49F0"/>
    <w:rsid w:val="00DB4ADE"/>
    <w:rsid w:val="00DB4D29"/>
    <w:rsid w:val="00DB4E61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784"/>
    <w:rsid w:val="00DC7CCE"/>
    <w:rsid w:val="00DC7CD8"/>
    <w:rsid w:val="00DC7EA5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B61"/>
    <w:rsid w:val="00DE0B6D"/>
    <w:rsid w:val="00DE0C44"/>
    <w:rsid w:val="00DE0C7A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898"/>
    <w:rsid w:val="00E51BA4"/>
    <w:rsid w:val="00E51FBA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6DEC"/>
    <w:rsid w:val="00E56E9A"/>
    <w:rsid w:val="00E57571"/>
    <w:rsid w:val="00E5762E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26A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54"/>
    <w:rsid w:val="00E75AFC"/>
    <w:rsid w:val="00E75B31"/>
    <w:rsid w:val="00E75EF7"/>
    <w:rsid w:val="00E76403"/>
    <w:rsid w:val="00E76538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DB"/>
    <w:rsid w:val="00EA232E"/>
    <w:rsid w:val="00EA265D"/>
    <w:rsid w:val="00EA2C80"/>
    <w:rsid w:val="00EA2EE2"/>
    <w:rsid w:val="00EA2FC0"/>
    <w:rsid w:val="00EA30E2"/>
    <w:rsid w:val="00EA3295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4E7"/>
    <w:rsid w:val="00EA7610"/>
    <w:rsid w:val="00EA76A0"/>
    <w:rsid w:val="00EA77C2"/>
    <w:rsid w:val="00EA7D4F"/>
    <w:rsid w:val="00EA7DA8"/>
    <w:rsid w:val="00EA7F74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60D"/>
    <w:rsid w:val="00EC4672"/>
    <w:rsid w:val="00EC48F2"/>
    <w:rsid w:val="00EC498F"/>
    <w:rsid w:val="00EC4B82"/>
    <w:rsid w:val="00EC4C13"/>
    <w:rsid w:val="00EC4C51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8CF"/>
    <w:rsid w:val="00EC7A46"/>
    <w:rsid w:val="00EC7B16"/>
    <w:rsid w:val="00EC7C3C"/>
    <w:rsid w:val="00EC7F06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C74"/>
    <w:rsid w:val="00ED32A7"/>
    <w:rsid w:val="00ED32DA"/>
    <w:rsid w:val="00ED33D2"/>
    <w:rsid w:val="00ED3570"/>
    <w:rsid w:val="00ED36FF"/>
    <w:rsid w:val="00ED3726"/>
    <w:rsid w:val="00ED3D0C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E0"/>
    <w:rsid w:val="00EF3920"/>
    <w:rsid w:val="00EF396F"/>
    <w:rsid w:val="00EF3CF9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DA0"/>
    <w:rsid w:val="00F23F76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02A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10229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3754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37541C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3754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37541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F8875-2E95-4070-9842-7B83F64B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3776</Words>
  <Characters>21527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25253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2016-10-25T06:54:00Z</cp:lastPrinted>
  <dcterms:created xsi:type="dcterms:W3CDTF">2018-07-06T15:33:00Z</dcterms:created>
  <dcterms:modified xsi:type="dcterms:W3CDTF">2018-07-06T15:36:00Z</dcterms:modified>
</cp:coreProperties>
</file>