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755" w:rsidRPr="00A05381" w:rsidRDefault="00B82755" w:rsidP="009522C7">
      <w:pPr>
        <w:pStyle w:val="NoIndentBodyText"/>
      </w:pPr>
      <w:r w:rsidRPr="00A05381">
        <w:rPr>
          <w:rFonts w:hint="cs"/>
        </w:rPr>
        <w:t>இந்த</w:t>
      </w:r>
      <w:r w:rsidRPr="00A05381">
        <w:t xml:space="preserve"> </w:t>
      </w:r>
      <w:r w:rsidRPr="00A05381">
        <w:rPr>
          <w:rFonts w:hint="cs"/>
        </w:rPr>
        <w:t>வலைதளத்தின்</w:t>
      </w:r>
      <w:r w:rsidRPr="00A05381">
        <w:t xml:space="preserve"> </w:t>
      </w:r>
      <w:r w:rsidRPr="00A05381">
        <w:rPr>
          <w:rFonts w:hint="cs"/>
        </w:rPr>
        <w:t>நோக்கம்</w:t>
      </w:r>
      <w:r w:rsidR="00986D02" w:rsidRPr="00A05381">
        <w:t xml:space="preserve"> </w:t>
      </w:r>
      <w:r w:rsidRPr="00A05381">
        <w:rPr>
          <w:rFonts w:hint="cs"/>
        </w:rPr>
        <w:t>உலக</w:t>
      </w:r>
      <w:r w:rsidR="00281996" w:rsidRPr="00A05381">
        <w:t xml:space="preserve"> </w:t>
      </w:r>
      <w:r w:rsidRPr="00A05381">
        <w:rPr>
          <w:rFonts w:hint="cs"/>
        </w:rPr>
        <w:t>முழுதிலும்</w:t>
      </w:r>
      <w:r w:rsidRPr="00A05381">
        <w:t xml:space="preserve"> </w:t>
      </w:r>
      <w:r w:rsidRPr="00A05381">
        <w:rPr>
          <w:rFonts w:hint="cs"/>
        </w:rPr>
        <w:t>வேதாகம</w:t>
      </w:r>
      <w:r w:rsidRPr="00A05381">
        <w:t xml:space="preserve"> </w:t>
      </w:r>
      <w:r w:rsidRPr="00A05381">
        <w:rPr>
          <w:rFonts w:hint="cs"/>
        </w:rPr>
        <w:t>பள்ளிகள்</w:t>
      </w:r>
      <w:r w:rsidRPr="00A05381">
        <w:t xml:space="preserve"> </w:t>
      </w:r>
      <w:r w:rsidRPr="00A05381">
        <w:rPr>
          <w:rFonts w:hint="cs"/>
        </w:rPr>
        <w:t>மற்றும்</w:t>
      </w:r>
      <w:r w:rsidRPr="00A05381">
        <w:t xml:space="preserve"> </w:t>
      </w:r>
      <w:r w:rsidRPr="00A05381">
        <w:rPr>
          <w:rFonts w:hint="cs"/>
        </w:rPr>
        <w:t>கல்லூ</w:t>
      </w:r>
      <w:r w:rsidRPr="00A05381">
        <w:t>ரி</w:t>
      </w:r>
      <w:r w:rsidRPr="00A05381">
        <w:rPr>
          <w:rFonts w:hint="cs"/>
        </w:rPr>
        <w:t>கள்</w:t>
      </w:r>
      <w:r w:rsidRPr="00A05381">
        <w:t xml:space="preserve"> </w:t>
      </w:r>
      <w:r w:rsidRPr="00A05381">
        <w:rPr>
          <w:rFonts w:hint="cs"/>
        </w:rPr>
        <w:t>குறைவாக</w:t>
      </w:r>
      <w:r w:rsidRPr="00A05381">
        <w:t xml:space="preserve"> </w:t>
      </w:r>
      <w:r w:rsidRPr="00A05381">
        <w:rPr>
          <w:rFonts w:hint="cs"/>
        </w:rPr>
        <w:t>உள்ள</w:t>
      </w:r>
      <w:r w:rsidR="00281996" w:rsidRPr="00A05381">
        <w:t>,</w:t>
      </w:r>
      <w:r w:rsidRPr="00A05381">
        <w:t xml:space="preserve"> </w:t>
      </w:r>
      <w:r w:rsidRPr="00A05381">
        <w:rPr>
          <w:rFonts w:hint="cs"/>
        </w:rPr>
        <w:t>மூன்றாம்</w:t>
      </w:r>
      <w:r w:rsidRPr="00A05381">
        <w:t xml:space="preserve"> </w:t>
      </w:r>
      <w:r w:rsidRPr="00A05381">
        <w:rPr>
          <w:rFonts w:hint="cs"/>
        </w:rPr>
        <w:t>உலகத்தில்</w:t>
      </w:r>
      <w:r w:rsidR="00986D02" w:rsidRPr="00A05381">
        <w:t xml:space="preserve"> </w:t>
      </w:r>
      <w:r w:rsidRPr="00A05381">
        <w:rPr>
          <w:rFonts w:hint="cs"/>
        </w:rPr>
        <w:t>உள்ள</w:t>
      </w:r>
      <w:r w:rsidRPr="00A05381">
        <w:t xml:space="preserve"> </w:t>
      </w:r>
      <w:r w:rsidRPr="00A05381">
        <w:rPr>
          <w:rFonts w:hint="cs"/>
        </w:rPr>
        <w:t>போதகர்கள்</w:t>
      </w:r>
      <w:r w:rsidRPr="00A05381">
        <w:t xml:space="preserve"> </w:t>
      </w:r>
      <w:r w:rsidRPr="00A05381">
        <w:rPr>
          <w:rFonts w:hint="cs"/>
        </w:rPr>
        <w:t>மற்றும்</w:t>
      </w:r>
      <w:r w:rsidRPr="00A05381">
        <w:t xml:space="preserve"> </w:t>
      </w:r>
      <w:r w:rsidRPr="00A05381">
        <w:rPr>
          <w:rFonts w:hint="cs"/>
        </w:rPr>
        <w:t>அருட்பணியாளர்களுக்கு</w:t>
      </w:r>
      <w:r w:rsidR="00281996" w:rsidRPr="00A05381">
        <w:t>,</w:t>
      </w:r>
      <w:r w:rsidRPr="00A05381">
        <w:t xml:space="preserve"> </w:t>
      </w:r>
      <w:r w:rsidRPr="00A05381">
        <w:rPr>
          <w:rFonts w:hint="cs"/>
        </w:rPr>
        <w:t>போதனைகளின்</w:t>
      </w:r>
      <w:r w:rsidRPr="00A05381">
        <w:t xml:space="preserve"> </w:t>
      </w:r>
      <w:r w:rsidRPr="00A05381">
        <w:rPr>
          <w:rFonts w:hint="cs"/>
        </w:rPr>
        <w:t>மூலப்பிரதிகள்</w:t>
      </w:r>
      <w:r w:rsidRPr="00A05381">
        <w:t xml:space="preserve"> </w:t>
      </w:r>
      <w:r w:rsidRPr="00A05381">
        <w:rPr>
          <w:rFonts w:hint="cs"/>
        </w:rPr>
        <w:t>மற்றும்</w:t>
      </w:r>
      <w:r w:rsidRPr="00A05381">
        <w:t xml:space="preserve"> </w:t>
      </w:r>
      <w:r w:rsidRPr="00A05381">
        <w:rPr>
          <w:rFonts w:hint="cs"/>
        </w:rPr>
        <w:t>போதனை</w:t>
      </w:r>
      <w:r w:rsidRPr="00A05381">
        <w:t xml:space="preserve"> </w:t>
      </w:r>
      <w:r w:rsidRPr="00A05381">
        <w:rPr>
          <w:rFonts w:hint="cs"/>
        </w:rPr>
        <w:t>வீடியோக்களை</w:t>
      </w:r>
      <w:r w:rsidRPr="00A05381">
        <w:t xml:space="preserve"> </w:t>
      </w:r>
      <w:r w:rsidRPr="00A05381">
        <w:rPr>
          <w:rFonts w:hint="cs"/>
        </w:rPr>
        <w:t>இலவசமாக</w:t>
      </w:r>
      <w:r w:rsidRPr="00A05381">
        <w:t xml:space="preserve"> </w:t>
      </w:r>
      <w:r w:rsidRPr="00A05381">
        <w:rPr>
          <w:rFonts w:hint="cs"/>
        </w:rPr>
        <w:t>கொடுக்க</w:t>
      </w:r>
      <w:r w:rsidRPr="00A05381">
        <w:t xml:space="preserve"> </w:t>
      </w:r>
      <w:r w:rsidRPr="00A05381">
        <w:rPr>
          <w:rFonts w:hint="cs"/>
        </w:rPr>
        <w:t>வேண்டும்</w:t>
      </w:r>
      <w:r w:rsidRPr="00A05381">
        <w:t xml:space="preserve"> </w:t>
      </w:r>
      <w:r w:rsidRPr="00A05381">
        <w:rPr>
          <w:rFonts w:hint="cs"/>
        </w:rPr>
        <w:t>என்பதாகும்</w:t>
      </w:r>
      <w:r w:rsidRPr="00A05381">
        <w:t>.</w:t>
      </w:r>
    </w:p>
    <w:p w:rsidR="00B82755" w:rsidRPr="00A05381" w:rsidRDefault="00B82755" w:rsidP="009522C7">
      <w:pPr>
        <w:pStyle w:val="NoIndentBodyText"/>
        <w:rPr>
          <w:cs/>
        </w:rPr>
      </w:pPr>
    </w:p>
    <w:p w:rsidR="0080178D" w:rsidRPr="00A05381" w:rsidRDefault="00DC228B" w:rsidP="009522C7">
      <w:pPr>
        <w:pStyle w:val="NoIndentBodyText"/>
      </w:pPr>
      <w:r w:rsidRPr="00A05381">
        <w:rPr>
          <w:cs/>
        </w:rPr>
        <w:t>இந்த</w:t>
      </w:r>
      <w:r w:rsidR="00E513B9" w:rsidRPr="00A05381">
        <w:rPr>
          <w:cs/>
        </w:rPr>
        <w:t>ச்</w:t>
      </w:r>
      <w:r w:rsidRPr="00A05381">
        <w:t xml:space="preserve"> </w:t>
      </w:r>
      <w:r w:rsidRPr="00A05381">
        <w:rPr>
          <w:cs/>
        </w:rPr>
        <w:t>செய்தி</w:t>
      </w:r>
      <w:r w:rsidR="00583547" w:rsidRPr="00A05381">
        <w:rPr>
          <w:cs/>
        </w:rPr>
        <w:t>ப்</w:t>
      </w:r>
      <w:r w:rsidRPr="00A05381">
        <w:t xml:space="preserve"> </w:t>
      </w:r>
      <w:r w:rsidRPr="00A05381">
        <w:rPr>
          <w:cs/>
        </w:rPr>
        <w:t>பிரதிக</w:t>
      </w:r>
      <w:r w:rsidR="00583547" w:rsidRPr="00A05381">
        <w:rPr>
          <w:cs/>
        </w:rPr>
        <w:t>ளும்</w:t>
      </w:r>
      <w:r w:rsidR="00583547" w:rsidRPr="00A05381">
        <w:t xml:space="preserve"> </w:t>
      </w:r>
      <w:r w:rsidR="00583547" w:rsidRPr="00A05381">
        <w:rPr>
          <w:cs/>
        </w:rPr>
        <w:t>வீடியோக்களும்</w:t>
      </w:r>
      <w:r w:rsidRPr="00A05381">
        <w:t xml:space="preserve"> 1</w:t>
      </w:r>
      <w:r w:rsidR="005978E5" w:rsidRPr="00A05381">
        <w:t>,500</w:t>
      </w:r>
      <w:r w:rsidRPr="00A05381">
        <w:t xml:space="preserve">,000 </w:t>
      </w:r>
      <w:r w:rsidRPr="00A05381">
        <w:rPr>
          <w:cs/>
        </w:rPr>
        <w:t>கணி</w:t>
      </w:r>
      <w:r w:rsidR="00AF5E5A" w:rsidRPr="00A05381">
        <w:rPr>
          <w:cs/>
        </w:rPr>
        <w:t>னி</w:t>
      </w:r>
      <w:r w:rsidRPr="00A05381">
        <w:rPr>
          <w:cs/>
        </w:rPr>
        <w:t>களில்</w:t>
      </w:r>
      <w:r w:rsidRPr="00A05381">
        <w:t xml:space="preserve"> 2</w:t>
      </w:r>
      <w:r w:rsidR="003B732B" w:rsidRPr="00A05381">
        <w:t xml:space="preserve">21 </w:t>
      </w:r>
      <w:r w:rsidRPr="00A05381">
        <w:rPr>
          <w:cs/>
        </w:rPr>
        <w:t>நாடுகளில்</w:t>
      </w:r>
      <w:r w:rsidRPr="00A05381">
        <w:t xml:space="preserve"> </w:t>
      </w:r>
      <w:hyperlink r:id="rId8" w:history="1">
        <w:r w:rsidRPr="00A05381">
          <w:rPr>
            <w:rStyle w:val="Hyperlink"/>
            <w:color w:val="auto"/>
          </w:rPr>
          <w:t>www.sermonsfort</w:t>
        </w:r>
        <w:r w:rsidR="00100D76" w:rsidRPr="00A05381">
          <w:rPr>
            <w:rStyle w:val="Hyperlink"/>
            <w:color w:val="auto"/>
          </w:rPr>
          <w:t>h</w:t>
        </w:r>
        <w:r w:rsidRPr="00A05381">
          <w:rPr>
            <w:rStyle w:val="Hyperlink"/>
            <w:color w:val="auto"/>
          </w:rPr>
          <w:t>eworld.com</w:t>
        </w:r>
      </w:hyperlink>
      <w:r w:rsidRPr="00A05381">
        <w:t xml:space="preserve"> </w:t>
      </w:r>
      <w:r w:rsidRPr="00A05381">
        <w:rPr>
          <w:cs/>
        </w:rPr>
        <w:t>என்னும்</w:t>
      </w:r>
      <w:r w:rsidRPr="00A05381">
        <w:t xml:space="preserve"> </w:t>
      </w:r>
      <w:r w:rsidRPr="00A05381">
        <w:rPr>
          <w:cs/>
        </w:rPr>
        <w:t>வலைதளம்</w:t>
      </w:r>
      <w:r w:rsidRPr="00A05381">
        <w:t xml:space="preserve"> </w:t>
      </w:r>
      <w:r w:rsidRPr="00A05381">
        <w:rPr>
          <w:cs/>
        </w:rPr>
        <w:t>வழியாக</w:t>
      </w:r>
      <w:r w:rsidR="00583547" w:rsidRPr="00A05381">
        <w:rPr>
          <w:cs/>
        </w:rPr>
        <w:t>ச்</w:t>
      </w:r>
      <w:r w:rsidRPr="00A05381">
        <w:t xml:space="preserve"> </w:t>
      </w:r>
      <w:r w:rsidRPr="00A05381">
        <w:rPr>
          <w:cs/>
        </w:rPr>
        <w:t>செல்லுகிறது</w:t>
      </w:r>
      <w:r w:rsidRPr="00A05381">
        <w:t xml:space="preserve">. </w:t>
      </w:r>
      <w:r w:rsidRPr="00A05381">
        <w:rPr>
          <w:cs/>
        </w:rPr>
        <w:t>நூற்றுக்கணக்கானோர்</w:t>
      </w:r>
      <w:r w:rsidRPr="00A05381">
        <w:t xml:space="preserve"> </w:t>
      </w:r>
      <w:r w:rsidRPr="00A05381">
        <w:rPr>
          <w:cs/>
        </w:rPr>
        <w:t>வீடியோக்களை</w:t>
      </w:r>
      <w:r w:rsidRPr="00A05381">
        <w:t xml:space="preserve"> </w:t>
      </w:r>
      <w:r w:rsidRPr="00A05381">
        <w:rPr>
          <w:cs/>
        </w:rPr>
        <w:t>யூ</w:t>
      </w:r>
      <w:r w:rsidRPr="00A05381">
        <w:t xml:space="preserve"> </w:t>
      </w:r>
      <w:r w:rsidRPr="00A05381">
        <w:rPr>
          <w:cs/>
        </w:rPr>
        <w:t>ட்யூப்</w:t>
      </w:r>
      <w:r w:rsidRPr="00A05381">
        <w:t xml:space="preserve"> </w:t>
      </w:r>
      <w:r w:rsidRPr="00A05381">
        <w:rPr>
          <w:cs/>
        </w:rPr>
        <w:t>வழியாக</w:t>
      </w:r>
      <w:r w:rsidRPr="00A05381">
        <w:t xml:space="preserve"> </w:t>
      </w:r>
      <w:r w:rsidRPr="00A05381">
        <w:rPr>
          <w:cs/>
        </w:rPr>
        <w:t>பார்வையிடுகின்றனர்</w:t>
      </w:r>
      <w:r w:rsidR="00583547" w:rsidRPr="00A05381">
        <w:t xml:space="preserve">, </w:t>
      </w:r>
      <w:r w:rsidR="00583547" w:rsidRPr="00A05381">
        <w:rPr>
          <w:cs/>
        </w:rPr>
        <w:t>பிறகு</w:t>
      </w:r>
      <w:r w:rsidR="00583547" w:rsidRPr="00A05381">
        <w:t xml:space="preserve"> </w:t>
      </w:r>
      <w:r w:rsidR="00583547" w:rsidRPr="00A05381">
        <w:rPr>
          <w:cs/>
        </w:rPr>
        <w:t>யூ</w:t>
      </w:r>
      <w:r w:rsidR="00583547" w:rsidRPr="00A05381">
        <w:t xml:space="preserve"> </w:t>
      </w:r>
      <w:r w:rsidR="00583547" w:rsidRPr="00A05381">
        <w:rPr>
          <w:cs/>
        </w:rPr>
        <w:t>ட்யூப்</w:t>
      </w:r>
      <w:r w:rsidR="00583547" w:rsidRPr="00A05381">
        <w:t xml:space="preserve"> </w:t>
      </w:r>
      <w:r w:rsidR="00583547" w:rsidRPr="00A05381">
        <w:rPr>
          <w:cs/>
        </w:rPr>
        <w:t>விட்டு</w:t>
      </w:r>
      <w:r w:rsidR="00583547" w:rsidRPr="00A05381">
        <w:t xml:space="preserve"> </w:t>
      </w:r>
      <w:r w:rsidR="00583547" w:rsidRPr="00A05381">
        <w:rPr>
          <w:cs/>
        </w:rPr>
        <w:t>வெளியேறி</w:t>
      </w:r>
      <w:r w:rsidR="00583547" w:rsidRPr="00A05381">
        <w:t xml:space="preserve"> </w:t>
      </w:r>
      <w:r w:rsidR="00583547" w:rsidRPr="00A05381">
        <w:rPr>
          <w:cs/>
        </w:rPr>
        <w:t>எங்களது</w:t>
      </w:r>
      <w:r w:rsidR="00583547" w:rsidRPr="00A05381">
        <w:t xml:space="preserve"> </w:t>
      </w:r>
      <w:r w:rsidR="00583547" w:rsidRPr="00A05381">
        <w:rPr>
          <w:cs/>
        </w:rPr>
        <w:t>இணையதளத்துக்கு</w:t>
      </w:r>
      <w:r w:rsidR="00583547" w:rsidRPr="00A05381">
        <w:t xml:space="preserve"> </w:t>
      </w:r>
      <w:r w:rsidR="00583547" w:rsidRPr="00A05381">
        <w:rPr>
          <w:cs/>
        </w:rPr>
        <w:t>அவர்கள்</w:t>
      </w:r>
      <w:r w:rsidR="00583547" w:rsidRPr="00A05381">
        <w:t xml:space="preserve"> </w:t>
      </w:r>
      <w:r w:rsidR="00583547" w:rsidRPr="00A05381">
        <w:rPr>
          <w:cs/>
        </w:rPr>
        <w:t>கொண்டுசெல்லப்படுகிறார்கள்</w:t>
      </w:r>
      <w:r w:rsidR="00583547" w:rsidRPr="00A05381">
        <w:t>.</w:t>
      </w:r>
      <w:r w:rsidR="003B732B" w:rsidRPr="00A05381">
        <w:t xml:space="preserve"> </w:t>
      </w:r>
      <w:r w:rsidR="00AF495D" w:rsidRPr="00A05381">
        <w:rPr>
          <w:cs/>
        </w:rPr>
        <w:t>யூ</w:t>
      </w:r>
      <w:r w:rsidR="00AF495D" w:rsidRPr="00A05381">
        <w:t xml:space="preserve"> </w:t>
      </w:r>
      <w:r w:rsidR="00AF495D" w:rsidRPr="00A05381">
        <w:rPr>
          <w:cs/>
        </w:rPr>
        <w:t>ட்யூப்</w:t>
      </w:r>
      <w:r w:rsidR="00AF495D" w:rsidRPr="00A05381">
        <w:t xml:space="preserve"> </w:t>
      </w:r>
      <w:r w:rsidR="00AF495D" w:rsidRPr="00A05381">
        <w:rPr>
          <w:cs/>
        </w:rPr>
        <w:t>எங்களது</w:t>
      </w:r>
      <w:r w:rsidR="00AF495D" w:rsidRPr="00A05381">
        <w:t xml:space="preserve"> </w:t>
      </w:r>
      <w:r w:rsidR="00AF495D" w:rsidRPr="00A05381">
        <w:rPr>
          <w:cs/>
        </w:rPr>
        <w:t>இணையதளத்துக்கு</w:t>
      </w:r>
      <w:r w:rsidR="00AF495D" w:rsidRPr="00A05381">
        <w:t xml:space="preserve"> </w:t>
      </w:r>
      <w:r w:rsidR="00AF495D" w:rsidRPr="00A05381">
        <w:rPr>
          <w:cs/>
        </w:rPr>
        <w:t>மக்களைக்</w:t>
      </w:r>
      <w:r w:rsidR="00AF495D" w:rsidRPr="00A05381">
        <w:t xml:space="preserve"> </w:t>
      </w:r>
      <w:r w:rsidR="00AF495D" w:rsidRPr="00A05381">
        <w:rPr>
          <w:cs/>
        </w:rPr>
        <w:t>கொண்டுசேர்க்</w:t>
      </w:r>
      <w:r w:rsidR="003D2182" w:rsidRPr="00A05381">
        <w:rPr>
          <w:cs/>
        </w:rPr>
        <w:t>கி</w:t>
      </w:r>
      <w:r w:rsidR="00AF495D" w:rsidRPr="00A05381">
        <w:rPr>
          <w:cs/>
        </w:rPr>
        <w:t>றது</w:t>
      </w:r>
      <w:r w:rsidR="00AF495D" w:rsidRPr="00A05381">
        <w:t>.</w:t>
      </w:r>
      <w:r w:rsidR="003B732B" w:rsidRPr="00A05381">
        <w:t xml:space="preserve"> </w:t>
      </w:r>
      <w:r w:rsidRPr="00A05381">
        <w:rPr>
          <w:cs/>
        </w:rPr>
        <w:t>இந்த</w:t>
      </w:r>
      <w:r w:rsidR="00E513B9" w:rsidRPr="00A05381">
        <w:rPr>
          <w:cs/>
        </w:rPr>
        <w:t>ச்</w:t>
      </w:r>
      <w:r w:rsidRPr="00A05381">
        <w:t xml:space="preserve"> </w:t>
      </w:r>
      <w:r w:rsidRPr="00A05381">
        <w:rPr>
          <w:cs/>
        </w:rPr>
        <w:t>செய்தி</w:t>
      </w:r>
      <w:r w:rsidR="00E513B9" w:rsidRPr="00A05381">
        <w:rPr>
          <w:cs/>
        </w:rPr>
        <w:t>ப்</w:t>
      </w:r>
      <w:r w:rsidRPr="00A05381">
        <w:t xml:space="preserve"> </w:t>
      </w:r>
      <w:r w:rsidRPr="00A05381">
        <w:rPr>
          <w:cs/>
        </w:rPr>
        <w:t>பிரதிகள்</w:t>
      </w:r>
      <w:r w:rsidRPr="00A05381">
        <w:t xml:space="preserve"> 3</w:t>
      </w:r>
      <w:r w:rsidR="00615451" w:rsidRPr="00A05381">
        <w:t>8</w:t>
      </w:r>
      <w:r w:rsidRPr="00A05381">
        <w:t xml:space="preserve"> </w:t>
      </w:r>
      <w:r w:rsidRPr="00A05381">
        <w:rPr>
          <w:cs/>
        </w:rPr>
        <w:t>மொழிகளில்</w:t>
      </w:r>
      <w:r w:rsidRPr="00A05381">
        <w:t xml:space="preserve"> </w:t>
      </w:r>
      <w:r w:rsidR="00C42AA0" w:rsidRPr="00A05381">
        <w:t xml:space="preserve">120,000 </w:t>
      </w:r>
      <w:r w:rsidR="00C42AA0" w:rsidRPr="00A05381">
        <w:rPr>
          <w:cs/>
        </w:rPr>
        <w:t>கணினிகளுக்கு</w:t>
      </w:r>
      <w:r w:rsidRPr="00A05381">
        <w:t xml:space="preserve"> </w:t>
      </w:r>
      <w:r w:rsidRPr="00A05381">
        <w:rPr>
          <w:cs/>
        </w:rPr>
        <w:t>ஒவ்வொரு</w:t>
      </w:r>
      <w:r w:rsidRPr="00A05381">
        <w:t xml:space="preserve"> </w:t>
      </w:r>
      <w:r w:rsidRPr="00A05381">
        <w:rPr>
          <w:cs/>
        </w:rPr>
        <w:t>மாதமும்</w:t>
      </w:r>
      <w:r w:rsidRPr="00A05381">
        <w:t xml:space="preserve"> </w:t>
      </w:r>
      <w:r w:rsidRPr="00A05381">
        <w:rPr>
          <w:cs/>
        </w:rPr>
        <w:t>அனுப்பப்படுகிறது</w:t>
      </w:r>
      <w:r w:rsidRPr="00A05381">
        <w:t>.</w:t>
      </w:r>
      <w:r w:rsidR="00E513B9" w:rsidRPr="00A05381">
        <w:t xml:space="preserve"> </w:t>
      </w:r>
      <w:r w:rsidR="00E513B9" w:rsidRPr="00A05381">
        <w:rPr>
          <w:cs/>
        </w:rPr>
        <w:t>இந்தச்</w:t>
      </w:r>
      <w:r w:rsidR="00E513B9" w:rsidRPr="00A05381">
        <w:t xml:space="preserve"> </w:t>
      </w:r>
      <w:r w:rsidR="00E513B9" w:rsidRPr="00A05381">
        <w:rPr>
          <w:cs/>
        </w:rPr>
        <w:t>செய்திப்பிரதிக</w:t>
      </w:r>
      <w:r w:rsidR="00FF3E60" w:rsidRPr="00A05381">
        <w:rPr>
          <w:cs/>
        </w:rPr>
        <w:t>ள்</w:t>
      </w:r>
      <w:r w:rsidR="00E513B9" w:rsidRPr="00A05381">
        <w:t xml:space="preserve"> </w:t>
      </w:r>
      <w:r w:rsidR="00E513B9" w:rsidRPr="00A05381">
        <w:rPr>
          <w:cs/>
        </w:rPr>
        <w:t>காப்புரிமை</w:t>
      </w:r>
      <w:r w:rsidR="00E513B9" w:rsidRPr="00A05381">
        <w:t xml:space="preserve"> </w:t>
      </w:r>
      <w:r w:rsidR="00E513B9" w:rsidRPr="00A05381">
        <w:rPr>
          <w:cs/>
        </w:rPr>
        <w:t>பெறப்படவில்லை</w:t>
      </w:r>
      <w:r w:rsidR="00E513B9" w:rsidRPr="00A05381">
        <w:t xml:space="preserve">, </w:t>
      </w:r>
      <w:r w:rsidR="00E513B9" w:rsidRPr="00A05381">
        <w:rPr>
          <w:cs/>
        </w:rPr>
        <w:t>ஆகையால்</w:t>
      </w:r>
      <w:r w:rsidR="00E513B9" w:rsidRPr="00A05381">
        <w:t xml:space="preserve"> </w:t>
      </w:r>
      <w:r w:rsidR="00E513B9" w:rsidRPr="00A05381">
        <w:rPr>
          <w:cs/>
        </w:rPr>
        <w:t>பிரசங்கியர்கள்</w:t>
      </w:r>
      <w:r w:rsidR="00E513B9" w:rsidRPr="00A05381">
        <w:t xml:space="preserve"> </w:t>
      </w:r>
      <w:r w:rsidR="00E513B9" w:rsidRPr="00A05381">
        <w:rPr>
          <w:cs/>
        </w:rPr>
        <w:t>இவற்றை</w:t>
      </w:r>
      <w:r w:rsidR="00E513B9" w:rsidRPr="00A05381">
        <w:t xml:space="preserve"> </w:t>
      </w:r>
      <w:r w:rsidR="00E513B9" w:rsidRPr="00A05381">
        <w:rPr>
          <w:cs/>
        </w:rPr>
        <w:t>அனுமதியில்லாமல்</w:t>
      </w:r>
      <w:r w:rsidR="00E513B9" w:rsidRPr="00A05381">
        <w:t xml:space="preserve"> </w:t>
      </w:r>
      <w:r w:rsidR="00E513B9" w:rsidRPr="00A05381">
        <w:rPr>
          <w:cs/>
        </w:rPr>
        <w:t>உபயோகிக்கலாம்</w:t>
      </w:r>
      <w:r w:rsidR="00E513B9" w:rsidRPr="00A05381">
        <w:t>.</w:t>
      </w:r>
      <w:r w:rsidR="009A0EDF" w:rsidRPr="00A05381">
        <w:t xml:space="preserve"> </w:t>
      </w:r>
      <w:hyperlink r:id="rId9" w:history="1">
        <w:r w:rsidRPr="00A05381">
          <w:rPr>
            <w:rStyle w:val="Hyperlink"/>
            <w:color w:val="auto"/>
            <w:cs/>
          </w:rPr>
          <w:t>முழு</w:t>
        </w:r>
        <w:r w:rsidRPr="00A05381">
          <w:rPr>
            <w:rStyle w:val="Hyperlink"/>
            <w:color w:val="auto"/>
          </w:rPr>
          <w:t xml:space="preserve"> </w:t>
        </w:r>
        <w:r w:rsidRPr="00A05381">
          <w:rPr>
            <w:rStyle w:val="Hyperlink"/>
            <w:color w:val="auto"/>
            <w:cs/>
          </w:rPr>
          <w:t>உலகிற்கும்</w:t>
        </w:r>
        <w:r w:rsidRPr="00A05381">
          <w:rPr>
            <w:rStyle w:val="Hyperlink"/>
            <w:color w:val="auto"/>
          </w:rPr>
          <w:t xml:space="preserve">, </w:t>
        </w:r>
        <w:r w:rsidRPr="00A05381">
          <w:rPr>
            <w:rStyle w:val="Hyperlink"/>
            <w:color w:val="auto"/>
            <w:cs/>
          </w:rPr>
          <w:t>விசேஷமாக</w:t>
        </w:r>
        <w:r w:rsidRPr="00A05381">
          <w:rPr>
            <w:rStyle w:val="Hyperlink"/>
            <w:color w:val="auto"/>
          </w:rPr>
          <w:t xml:space="preserve"> </w:t>
        </w:r>
        <w:r w:rsidRPr="00A05381">
          <w:rPr>
            <w:rStyle w:val="Hyperlink"/>
            <w:color w:val="auto"/>
            <w:cs/>
          </w:rPr>
          <w:t>இந்து</w:t>
        </w:r>
        <w:r w:rsidRPr="00A05381">
          <w:rPr>
            <w:rStyle w:val="Hyperlink"/>
            <w:color w:val="auto"/>
          </w:rPr>
          <w:t xml:space="preserve"> </w:t>
        </w:r>
        <w:r w:rsidRPr="00A05381">
          <w:rPr>
            <w:rStyle w:val="Hyperlink"/>
            <w:color w:val="auto"/>
            <w:cs/>
          </w:rPr>
          <w:t>இஸ்லாமிய</w:t>
        </w:r>
        <w:r w:rsidRPr="00A05381">
          <w:rPr>
            <w:rStyle w:val="Hyperlink"/>
            <w:color w:val="auto"/>
          </w:rPr>
          <w:t xml:space="preserve"> </w:t>
        </w:r>
        <w:r w:rsidRPr="00A05381">
          <w:rPr>
            <w:rStyle w:val="Hyperlink"/>
            <w:color w:val="auto"/>
            <w:cs/>
          </w:rPr>
          <w:t>நாடுகளில்</w:t>
        </w:r>
        <w:r w:rsidRPr="00A05381">
          <w:rPr>
            <w:rStyle w:val="Hyperlink"/>
            <w:color w:val="auto"/>
          </w:rPr>
          <w:t xml:space="preserve"> </w:t>
        </w:r>
        <w:r w:rsidRPr="00A05381">
          <w:rPr>
            <w:rStyle w:val="Hyperlink"/>
            <w:color w:val="auto"/>
            <w:cs/>
          </w:rPr>
          <w:t>சுவிசேஷம்</w:t>
        </w:r>
        <w:r w:rsidRPr="00A05381">
          <w:rPr>
            <w:rStyle w:val="Hyperlink"/>
            <w:color w:val="auto"/>
          </w:rPr>
          <w:t xml:space="preserve"> </w:t>
        </w:r>
        <w:r w:rsidRPr="00A05381">
          <w:rPr>
            <w:rStyle w:val="Hyperlink"/>
            <w:color w:val="auto"/>
            <w:cs/>
          </w:rPr>
          <w:t>அறிவிக்க</w:t>
        </w:r>
        <w:r w:rsidR="0080178D" w:rsidRPr="00A05381">
          <w:rPr>
            <w:rStyle w:val="Hyperlink"/>
            <w:color w:val="auto"/>
            <w:cs/>
          </w:rPr>
          <w:t>ப்</w:t>
        </w:r>
        <w:r w:rsidRPr="00A05381">
          <w:rPr>
            <w:rStyle w:val="Hyperlink"/>
            <w:color w:val="auto"/>
          </w:rPr>
          <w:t xml:space="preserve"> </w:t>
        </w:r>
        <w:r w:rsidRPr="00A05381">
          <w:rPr>
            <w:rStyle w:val="Hyperlink"/>
            <w:color w:val="auto"/>
            <w:cs/>
          </w:rPr>
          <w:t>பயன்படும்</w:t>
        </w:r>
        <w:r w:rsidRPr="00A05381">
          <w:rPr>
            <w:rStyle w:val="Hyperlink"/>
            <w:color w:val="auto"/>
          </w:rPr>
          <w:t xml:space="preserve"> </w:t>
        </w:r>
        <w:r w:rsidRPr="00A05381">
          <w:rPr>
            <w:rStyle w:val="Hyperlink"/>
            <w:color w:val="auto"/>
            <w:cs/>
          </w:rPr>
          <w:t>இந்த</w:t>
        </w:r>
        <w:r w:rsidRPr="00A05381">
          <w:rPr>
            <w:rStyle w:val="Hyperlink"/>
            <w:color w:val="auto"/>
          </w:rPr>
          <w:t xml:space="preserve"> </w:t>
        </w:r>
        <w:r w:rsidRPr="00A05381">
          <w:rPr>
            <w:rStyle w:val="Hyperlink"/>
            <w:color w:val="auto"/>
            <w:cs/>
          </w:rPr>
          <w:t>முயற்சிக்கு</w:t>
        </w:r>
        <w:r w:rsidRPr="00A05381">
          <w:rPr>
            <w:rStyle w:val="Hyperlink"/>
            <w:color w:val="auto"/>
          </w:rPr>
          <w:t xml:space="preserve"> </w:t>
        </w:r>
        <w:r w:rsidRPr="00A05381">
          <w:rPr>
            <w:rStyle w:val="Hyperlink"/>
            <w:color w:val="auto"/>
            <w:cs/>
          </w:rPr>
          <w:t>உங்கள்</w:t>
        </w:r>
        <w:r w:rsidRPr="00A05381">
          <w:rPr>
            <w:rStyle w:val="Hyperlink"/>
            <w:color w:val="auto"/>
          </w:rPr>
          <w:t xml:space="preserve"> </w:t>
        </w:r>
        <w:r w:rsidRPr="00A05381">
          <w:rPr>
            <w:rStyle w:val="Hyperlink"/>
            <w:color w:val="auto"/>
            <w:cs/>
          </w:rPr>
          <w:t>மாதாந்தர</w:t>
        </w:r>
        <w:r w:rsidRPr="00A05381">
          <w:rPr>
            <w:rStyle w:val="Hyperlink"/>
            <w:color w:val="auto"/>
          </w:rPr>
          <w:t xml:space="preserve"> </w:t>
        </w:r>
        <w:r w:rsidRPr="00A05381">
          <w:rPr>
            <w:rStyle w:val="Hyperlink"/>
            <w:color w:val="auto"/>
            <w:cs/>
          </w:rPr>
          <w:t>உதவிகளை</w:t>
        </w:r>
        <w:r w:rsidR="0080178D" w:rsidRPr="00A05381">
          <w:rPr>
            <w:rStyle w:val="Hyperlink"/>
            <w:color w:val="auto"/>
            <w:cs/>
          </w:rPr>
          <w:t>ச்</w:t>
        </w:r>
        <w:r w:rsidRPr="00A05381">
          <w:rPr>
            <w:rStyle w:val="Hyperlink"/>
            <w:color w:val="auto"/>
          </w:rPr>
          <w:t xml:space="preserve"> </w:t>
        </w:r>
        <w:r w:rsidRPr="00A05381">
          <w:rPr>
            <w:rStyle w:val="Hyperlink"/>
            <w:color w:val="auto"/>
            <w:cs/>
          </w:rPr>
          <w:t>செய்ய</w:t>
        </w:r>
        <w:r w:rsidRPr="00A05381">
          <w:rPr>
            <w:rStyle w:val="Hyperlink"/>
            <w:color w:val="auto"/>
          </w:rPr>
          <w:t xml:space="preserve"> </w:t>
        </w:r>
        <w:r w:rsidRPr="00A05381">
          <w:rPr>
            <w:rStyle w:val="Hyperlink"/>
            <w:color w:val="auto"/>
            <w:cs/>
          </w:rPr>
          <w:t>முன்வருவீர்களானால்</w:t>
        </w:r>
        <w:r w:rsidRPr="00A05381">
          <w:rPr>
            <w:rStyle w:val="Hyperlink"/>
            <w:color w:val="auto"/>
          </w:rPr>
          <w:t xml:space="preserve"> </w:t>
        </w:r>
        <w:r w:rsidRPr="00A05381">
          <w:rPr>
            <w:rStyle w:val="Hyperlink"/>
            <w:color w:val="auto"/>
            <w:cs/>
          </w:rPr>
          <w:t>தயவாய்</w:t>
        </w:r>
        <w:r w:rsidRPr="00A05381">
          <w:rPr>
            <w:rStyle w:val="Hyperlink"/>
            <w:color w:val="auto"/>
          </w:rPr>
          <w:t xml:space="preserve"> </w:t>
        </w:r>
        <w:r w:rsidRPr="00A05381">
          <w:rPr>
            <w:rStyle w:val="Hyperlink"/>
            <w:color w:val="auto"/>
            <w:cs/>
          </w:rPr>
          <w:t>இங்கே</w:t>
        </w:r>
        <w:r w:rsidRPr="00A05381">
          <w:rPr>
            <w:rStyle w:val="Hyperlink"/>
            <w:color w:val="auto"/>
          </w:rPr>
          <w:t xml:space="preserve"> </w:t>
        </w:r>
        <w:r w:rsidRPr="00A05381">
          <w:rPr>
            <w:rStyle w:val="Hyperlink"/>
            <w:color w:val="auto"/>
            <w:cs/>
          </w:rPr>
          <w:t>க்ளிக்</w:t>
        </w:r>
        <w:r w:rsidRPr="00A05381">
          <w:rPr>
            <w:rStyle w:val="Hyperlink"/>
            <w:color w:val="auto"/>
          </w:rPr>
          <w:t xml:space="preserve"> </w:t>
        </w:r>
        <w:r w:rsidRPr="00A05381">
          <w:rPr>
            <w:rStyle w:val="Hyperlink"/>
            <w:color w:val="auto"/>
            <w:cs/>
          </w:rPr>
          <w:t>செய்யவும்</w:t>
        </w:r>
      </w:hyperlink>
      <w:r w:rsidRPr="00A05381">
        <w:t>.</w:t>
      </w:r>
    </w:p>
    <w:p w:rsidR="006531E6" w:rsidRPr="00A05381" w:rsidRDefault="006531E6" w:rsidP="009522C7">
      <w:pPr>
        <w:pStyle w:val="NoIndentBodyText"/>
      </w:pPr>
    </w:p>
    <w:p w:rsidR="00DC228B" w:rsidRPr="00A05381" w:rsidRDefault="00DC228B" w:rsidP="009522C7">
      <w:pPr>
        <w:pStyle w:val="NoIndentBodyText"/>
      </w:pPr>
      <w:r w:rsidRPr="00A05381">
        <w:rPr>
          <w:cs/>
        </w:rPr>
        <w:t>நீங்கள்</w:t>
      </w:r>
      <w:r w:rsidRPr="00A05381">
        <w:t xml:space="preserve"> </w:t>
      </w:r>
      <w:r w:rsidRPr="00A05381">
        <w:rPr>
          <w:cs/>
        </w:rPr>
        <w:t>டாக்டர்</w:t>
      </w:r>
      <w:r w:rsidRPr="00A05381">
        <w:t xml:space="preserve"> </w:t>
      </w:r>
      <w:r w:rsidRPr="00A05381">
        <w:rPr>
          <w:cs/>
        </w:rPr>
        <w:t>ஹைமர்ஸ்</w:t>
      </w:r>
      <w:r w:rsidRPr="00A05381">
        <w:t xml:space="preserve"> </w:t>
      </w:r>
      <w:r w:rsidRPr="00A05381">
        <w:rPr>
          <w:rFonts w:hint="cs"/>
          <w:cs/>
        </w:rPr>
        <w:t>அவர்களுக்கு</w:t>
      </w:r>
      <w:r w:rsidRPr="00A05381">
        <w:t xml:space="preserve"> </w:t>
      </w:r>
      <w:r w:rsidRPr="00A05381">
        <w:rPr>
          <w:cs/>
        </w:rPr>
        <w:t>எழுதும்</w:t>
      </w:r>
      <w:r w:rsidRPr="00A05381">
        <w:t xml:space="preserve"> </w:t>
      </w:r>
      <w:r w:rsidRPr="00A05381">
        <w:rPr>
          <w:cs/>
        </w:rPr>
        <w:t>போது</w:t>
      </w:r>
      <w:r w:rsidRPr="00A05381">
        <w:t xml:space="preserve"> </w:t>
      </w:r>
      <w:r w:rsidRPr="00A05381">
        <w:rPr>
          <w:cs/>
        </w:rPr>
        <w:t>நீங்கள்</w:t>
      </w:r>
      <w:r w:rsidRPr="00A05381">
        <w:t xml:space="preserve"> </w:t>
      </w:r>
      <w:r w:rsidRPr="00A05381">
        <w:rPr>
          <w:cs/>
        </w:rPr>
        <w:t>எந்த</w:t>
      </w:r>
      <w:r w:rsidRPr="00A05381">
        <w:t xml:space="preserve"> </w:t>
      </w:r>
      <w:r w:rsidRPr="00A05381">
        <w:rPr>
          <w:cs/>
        </w:rPr>
        <w:t>நாட்டைச்</w:t>
      </w:r>
      <w:r w:rsidRPr="00A05381">
        <w:t xml:space="preserve"> </w:t>
      </w:r>
      <w:r w:rsidRPr="00A05381">
        <w:rPr>
          <w:cs/>
        </w:rPr>
        <w:t>சேர்ந்தவர்</w:t>
      </w:r>
      <w:r w:rsidRPr="00A05381">
        <w:t xml:space="preserve"> </w:t>
      </w:r>
      <w:r w:rsidRPr="00A05381">
        <w:rPr>
          <w:cs/>
        </w:rPr>
        <w:t>என்றும்</w:t>
      </w:r>
      <w:r w:rsidRPr="00A05381">
        <w:t xml:space="preserve"> </w:t>
      </w:r>
      <w:r w:rsidRPr="00A05381">
        <w:rPr>
          <w:cs/>
        </w:rPr>
        <w:t>குறிப்பிடுங்கள்</w:t>
      </w:r>
      <w:r w:rsidR="00FF3E60" w:rsidRPr="00A05381">
        <w:t xml:space="preserve">, </w:t>
      </w:r>
      <w:r w:rsidR="00FF3E60" w:rsidRPr="00A05381">
        <w:rPr>
          <w:cs/>
        </w:rPr>
        <w:t>இல்லையேல்</w:t>
      </w:r>
      <w:r w:rsidR="00FF3E60" w:rsidRPr="00A05381">
        <w:t xml:space="preserve"> </w:t>
      </w:r>
      <w:r w:rsidR="00FF3E60" w:rsidRPr="00A05381">
        <w:rPr>
          <w:cs/>
        </w:rPr>
        <w:t>அவரால்</w:t>
      </w:r>
      <w:r w:rsidR="00FF3E60" w:rsidRPr="00A05381">
        <w:t xml:space="preserve"> </w:t>
      </w:r>
      <w:r w:rsidR="00FF3E60" w:rsidRPr="00A05381">
        <w:rPr>
          <w:cs/>
        </w:rPr>
        <w:t>உங்களுக்குப்</w:t>
      </w:r>
      <w:r w:rsidR="00FF3E60" w:rsidRPr="00A05381">
        <w:t xml:space="preserve"> </w:t>
      </w:r>
      <w:r w:rsidR="00FF3E60" w:rsidRPr="00A05381">
        <w:rPr>
          <w:cs/>
        </w:rPr>
        <w:t>பதில்</w:t>
      </w:r>
      <w:r w:rsidR="00FF3E60" w:rsidRPr="00A05381">
        <w:t xml:space="preserve"> </w:t>
      </w:r>
      <w:r w:rsidR="00FF3E60" w:rsidRPr="00A05381">
        <w:rPr>
          <w:cs/>
        </w:rPr>
        <w:t>அளிக்க</w:t>
      </w:r>
      <w:r w:rsidR="00FF3E60" w:rsidRPr="00A05381">
        <w:t xml:space="preserve"> </w:t>
      </w:r>
      <w:r w:rsidR="00FF3E60" w:rsidRPr="00A05381">
        <w:rPr>
          <w:cs/>
        </w:rPr>
        <w:t>இயலாது</w:t>
      </w:r>
      <w:r w:rsidR="00FF3E60" w:rsidRPr="00A05381">
        <w:t xml:space="preserve">. </w:t>
      </w:r>
      <w:r w:rsidR="00FF3E60" w:rsidRPr="00A05381">
        <w:rPr>
          <w:cs/>
        </w:rPr>
        <w:t>டாக்டர்</w:t>
      </w:r>
      <w:r w:rsidR="00FF3E60" w:rsidRPr="00A05381">
        <w:t xml:space="preserve"> </w:t>
      </w:r>
      <w:r w:rsidR="00FF3E60" w:rsidRPr="00A05381">
        <w:rPr>
          <w:cs/>
        </w:rPr>
        <w:t>ஹைமர்ஸ்</w:t>
      </w:r>
      <w:r w:rsidR="00FF3E60" w:rsidRPr="00A05381">
        <w:t xml:space="preserve"> </w:t>
      </w:r>
      <w:r w:rsidR="00FF3E60" w:rsidRPr="00A05381">
        <w:rPr>
          <w:cs/>
        </w:rPr>
        <w:t>அவர்களின்</w:t>
      </w:r>
      <w:r w:rsidR="00FF3E60" w:rsidRPr="00A05381">
        <w:t xml:space="preserve"> </w:t>
      </w:r>
      <w:r w:rsidR="00FF3E60" w:rsidRPr="00A05381">
        <w:rPr>
          <w:cs/>
        </w:rPr>
        <w:t>மின்அஞ்சல்</w:t>
      </w:r>
      <w:r w:rsidR="00FF3E60" w:rsidRPr="00A05381">
        <w:t xml:space="preserve"> </w:t>
      </w:r>
      <w:hyperlink r:id="rId10" w:history="1">
        <w:r w:rsidR="00B37A23" w:rsidRPr="00A05381">
          <w:rPr>
            <w:rStyle w:val="Hyperlink"/>
            <w:color w:val="auto"/>
          </w:rPr>
          <w:t>rl</w:t>
        </w:r>
        <w:r w:rsidR="00100D76" w:rsidRPr="00A05381">
          <w:rPr>
            <w:rStyle w:val="Hyperlink"/>
            <w:color w:val="auto"/>
          </w:rPr>
          <w:t>h</w:t>
        </w:r>
        <w:r w:rsidR="00B37A23" w:rsidRPr="00A05381">
          <w:rPr>
            <w:rStyle w:val="Hyperlink"/>
            <w:color w:val="auto"/>
          </w:rPr>
          <w:t>ymersjr@sbcglobal.net</w:t>
        </w:r>
      </w:hyperlink>
      <w:r w:rsidR="001E001F" w:rsidRPr="00A05381">
        <w:t xml:space="preserve"> </w:t>
      </w:r>
      <w:r w:rsidR="00B37A23" w:rsidRPr="00A05381">
        <w:rPr>
          <w:cs/>
        </w:rPr>
        <w:t>என்பதாகும்</w:t>
      </w:r>
      <w:r w:rsidR="00B37A23" w:rsidRPr="00A05381">
        <w:t>.</w:t>
      </w:r>
    </w:p>
    <w:p w:rsidR="006531E6" w:rsidRPr="00A05381" w:rsidRDefault="006531E6" w:rsidP="009522C7">
      <w:pPr>
        <w:pStyle w:val="NoIndentBodyText"/>
      </w:pPr>
    </w:p>
    <w:p w:rsidR="00F9336D" w:rsidRPr="009522C7" w:rsidRDefault="00C151E1" w:rsidP="009522C7">
      <w:pPr>
        <w:pStyle w:val="Title"/>
        <w:rPr>
          <w:rFonts w:eastAsia="Arial Unicode MS"/>
          <w:szCs w:val="24"/>
          <w:lang w:bidi="ta-IN"/>
        </w:rPr>
      </w:pPr>
      <w:r w:rsidRPr="00C151E1">
        <w:rPr>
          <w:rFonts w:ascii="Arial Unicode MS" w:eastAsia="Arial Unicode MS" w:hAnsi="Arial Unicode MS" w:cs="Arial Unicode MS" w:hint="cs"/>
          <w:bCs/>
          <w:sz w:val="32"/>
          <w:szCs w:val="32"/>
          <w:lang w:bidi="ta-IN"/>
        </w:rPr>
        <w:t>வேதாகம</w:t>
      </w:r>
      <w:r w:rsidR="002516FA">
        <w:rPr>
          <w:rFonts w:ascii="Arial Unicode MS" w:eastAsia="Arial Unicode MS" w:hAnsi="Arial Unicode MS" w:cs="Arial Unicode MS"/>
          <w:bCs/>
          <w:sz w:val="32"/>
          <w:szCs w:val="32"/>
          <w:lang w:bidi="ta-IN"/>
        </w:rPr>
        <w:t xml:space="preserve"> </w:t>
      </w:r>
      <w:r w:rsidRPr="00C151E1">
        <w:rPr>
          <w:rFonts w:ascii="Arial Unicode MS" w:eastAsia="Arial Unicode MS" w:hAnsi="Arial Unicode MS" w:cs="Arial Unicode MS" w:hint="cs"/>
          <w:bCs/>
          <w:sz w:val="32"/>
          <w:szCs w:val="32"/>
          <w:lang w:bidi="ta-IN"/>
        </w:rPr>
        <w:t>தீர்க்க</w:t>
      </w:r>
      <w:r w:rsidR="002516FA">
        <w:rPr>
          <w:rFonts w:ascii="Arial Unicode MS" w:eastAsia="Arial Unicode MS" w:hAnsi="Arial Unicode MS" w:cs="Arial Unicode MS"/>
          <w:bCs/>
          <w:sz w:val="32"/>
          <w:szCs w:val="32"/>
          <w:lang w:bidi="ta-IN"/>
        </w:rPr>
        <w:t xml:space="preserve"> </w:t>
      </w:r>
      <w:r w:rsidR="00590761">
        <w:rPr>
          <w:rFonts w:ascii="Arial Unicode MS" w:eastAsia="Arial Unicode MS" w:hAnsi="Arial Unicode MS" w:cs="Arial Unicode MS" w:hint="cs"/>
          <w:bCs/>
          <w:sz w:val="32"/>
          <w:szCs w:val="32"/>
          <w:lang w:bidi="ta-IN"/>
        </w:rPr>
        <w:t>தரி</w:t>
      </w:r>
      <w:r w:rsidRPr="00C151E1">
        <w:rPr>
          <w:rFonts w:ascii="Arial Unicode MS" w:eastAsia="Arial Unicode MS" w:hAnsi="Arial Unicode MS" w:cs="Arial Unicode MS" w:hint="cs"/>
          <w:bCs/>
          <w:sz w:val="32"/>
          <w:szCs w:val="32"/>
          <w:lang w:bidi="ta-IN"/>
        </w:rPr>
        <w:t>சனம்</w:t>
      </w:r>
      <w:r w:rsidR="002516FA">
        <w:rPr>
          <w:rFonts w:ascii="Arial Unicode MS" w:eastAsia="Arial Unicode MS" w:hAnsi="Arial Unicode MS" w:cs="Arial Unicode MS"/>
          <w:bCs/>
          <w:sz w:val="32"/>
          <w:szCs w:val="32"/>
          <w:lang w:bidi="ta-IN"/>
        </w:rPr>
        <w:t xml:space="preserve"> </w:t>
      </w:r>
      <w:r w:rsidRPr="00C151E1">
        <w:rPr>
          <w:rFonts w:ascii="Arial Unicode MS" w:eastAsia="Arial Unicode MS" w:hAnsi="Arial Unicode MS" w:cs="Arial Unicode MS" w:hint="cs"/>
          <w:bCs/>
          <w:sz w:val="32"/>
          <w:szCs w:val="32"/>
          <w:lang w:bidi="ta-IN"/>
        </w:rPr>
        <w:t>உங்களை</w:t>
      </w:r>
      <w:r w:rsidR="002516FA">
        <w:rPr>
          <w:rFonts w:ascii="Arial Unicode MS" w:eastAsia="Arial Unicode MS" w:hAnsi="Arial Unicode MS" w:cs="Arial Unicode MS"/>
          <w:bCs/>
          <w:sz w:val="32"/>
          <w:szCs w:val="32"/>
          <w:lang w:bidi="ta-IN"/>
        </w:rPr>
        <w:t xml:space="preserve"> </w:t>
      </w:r>
      <w:r w:rsidRPr="00C151E1">
        <w:rPr>
          <w:rFonts w:ascii="Arial Unicode MS" w:eastAsia="Arial Unicode MS" w:hAnsi="Arial Unicode MS" w:cs="Arial Unicode MS" w:hint="cs"/>
          <w:bCs/>
          <w:sz w:val="32"/>
          <w:szCs w:val="32"/>
          <w:lang w:bidi="ta-IN"/>
        </w:rPr>
        <w:t>செயல்</w:t>
      </w:r>
      <w:r w:rsidR="002516FA">
        <w:rPr>
          <w:rFonts w:ascii="Arial Unicode MS" w:eastAsia="Arial Unicode MS" w:hAnsi="Arial Unicode MS" w:cs="Arial Unicode MS"/>
          <w:bCs/>
          <w:sz w:val="32"/>
          <w:szCs w:val="32"/>
          <w:lang w:bidi="ta-IN"/>
        </w:rPr>
        <w:t xml:space="preserve"> </w:t>
      </w:r>
      <w:r w:rsidRPr="00C151E1">
        <w:rPr>
          <w:rFonts w:ascii="Arial Unicode MS" w:eastAsia="Arial Unicode MS" w:hAnsi="Arial Unicode MS" w:cs="Arial Unicode MS" w:hint="cs"/>
          <w:bCs/>
          <w:sz w:val="32"/>
          <w:szCs w:val="32"/>
          <w:lang w:bidi="ta-IN"/>
        </w:rPr>
        <w:t>நோக்கம்</w:t>
      </w:r>
      <w:r w:rsidR="002516FA">
        <w:rPr>
          <w:rFonts w:ascii="Arial Unicode MS" w:eastAsia="Arial Unicode MS" w:hAnsi="Arial Unicode MS" w:cs="Arial Unicode MS"/>
          <w:bCs/>
          <w:sz w:val="32"/>
          <w:szCs w:val="32"/>
          <w:lang w:bidi="ta-IN"/>
        </w:rPr>
        <w:t xml:space="preserve"> </w:t>
      </w:r>
      <w:r w:rsidRPr="00C151E1">
        <w:rPr>
          <w:rFonts w:ascii="Arial Unicode MS" w:eastAsia="Arial Unicode MS" w:hAnsi="Arial Unicode MS" w:cs="Arial Unicode MS" w:hint="cs"/>
          <w:bCs/>
          <w:sz w:val="32"/>
          <w:szCs w:val="32"/>
          <w:lang w:bidi="ta-IN"/>
        </w:rPr>
        <w:t>கொள்ள</w:t>
      </w:r>
      <w:r w:rsidR="002516FA">
        <w:rPr>
          <w:rFonts w:ascii="Arial Unicode MS" w:eastAsia="Arial Unicode MS" w:hAnsi="Arial Unicode MS" w:cs="Arial Unicode MS"/>
          <w:bCs/>
          <w:sz w:val="32"/>
          <w:szCs w:val="32"/>
          <w:lang w:bidi="ta-IN"/>
        </w:rPr>
        <w:t xml:space="preserve"> </w:t>
      </w:r>
      <w:r w:rsidRPr="00C151E1">
        <w:rPr>
          <w:rFonts w:ascii="Arial Unicode MS" w:eastAsia="Arial Unicode MS" w:hAnsi="Arial Unicode MS" w:cs="Arial Unicode MS" w:hint="cs"/>
          <w:bCs/>
          <w:sz w:val="32"/>
          <w:szCs w:val="32"/>
          <w:lang w:bidi="ta-IN"/>
        </w:rPr>
        <w:t>செய்வதாக</w:t>
      </w:r>
      <w:r w:rsidRPr="00C151E1">
        <w:rPr>
          <w:rFonts w:ascii="Arial Unicode MS" w:eastAsia="Arial Unicode MS" w:hAnsi="Arial Unicode MS" w:cs="Arial Unicode MS"/>
          <w:bCs/>
          <w:sz w:val="32"/>
          <w:szCs w:val="32"/>
          <w:lang w:bidi="ta-IN"/>
        </w:rPr>
        <w:t>!</w:t>
      </w:r>
      <w:r w:rsidR="0022750D" w:rsidRPr="00A05381">
        <w:rPr>
          <w:rFonts w:ascii="Arial Unicode MS" w:eastAsia="Arial Unicode MS" w:hAnsi="Arial Unicode MS" w:cs="Arial Unicode MS"/>
          <w:bCs/>
          <w:sz w:val="32"/>
          <w:szCs w:val="32"/>
          <w:lang w:bidi="ta-IN"/>
        </w:rPr>
        <w:br/>
      </w:r>
      <w:r w:rsidR="00590761" w:rsidRPr="009522C7">
        <w:rPr>
          <w:rFonts w:eastAsia="Arial Unicode MS"/>
          <w:szCs w:val="24"/>
          <w:lang w:bidi="ta-IN"/>
        </w:rPr>
        <w:t>LET BIBLE PROPHECY MOTIVATE YOU!</w:t>
      </w:r>
    </w:p>
    <w:p w:rsidR="00C15EEE" w:rsidRPr="009522C7" w:rsidRDefault="000D284F" w:rsidP="009522C7">
      <w:pPr>
        <w:pStyle w:val="Title"/>
        <w:rPr>
          <w:rFonts w:eastAsia="Arial Unicode MS"/>
          <w:b w:val="0"/>
          <w:sz w:val="18"/>
          <w:szCs w:val="16"/>
          <w:lang w:bidi="ta-IN"/>
        </w:rPr>
      </w:pPr>
      <w:r w:rsidRPr="009522C7">
        <w:rPr>
          <w:rFonts w:eastAsia="Arial Unicode MS"/>
          <w:b w:val="0"/>
          <w:sz w:val="18"/>
          <w:szCs w:val="16"/>
          <w:lang w:bidi="ta-IN"/>
        </w:rPr>
        <w:t>(</w:t>
      </w:r>
      <w:r w:rsidR="00C15EEE" w:rsidRPr="009522C7">
        <w:rPr>
          <w:rFonts w:eastAsia="Arial Unicode MS"/>
          <w:b w:val="0"/>
          <w:sz w:val="18"/>
          <w:szCs w:val="16"/>
          <w:lang w:bidi="ta-IN"/>
        </w:rPr>
        <w:t>Tamil)</w:t>
      </w:r>
    </w:p>
    <w:p w:rsidR="00E47073" w:rsidRDefault="00E47073" w:rsidP="009522C7">
      <w:pPr>
        <w:pStyle w:val="Title"/>
        <w:rPr>
          <w:rFonts w:ascii="Arial Unicode MS" w:eastAsia="Arial Unicode MS" w:hAnsi="Arial Unicode MS" w:cs="Arial Unicode MS"/>
          <w:sz w:val="16"/>
          <w:szCs w:val="16"/>
          <w:lang w:bidi="ta-IN"/>
        </w:rPr>
      </w:pPr>
    </w:p>
    <w:p w:rsidR="00E47073" w:rsidRPr="009522C7" w:rsidRDefault="00E47073" w:rsidP="009522C7">
      <w:pPr>
        <w:pStyle w:val="Title"/>
        <w:rPr>
          <w:rFonts w:eastAsia="Arial Unicode MS"/>
          <w:sz w:val="18"/>
          <w:szCs w:val="16"/>
          <w:lang w:bidi="ta-IN"/>
        </w:rPr>
      </w:pPr>
      <w:r w:rsidRPr="008879A2">
        <w:rPr>
          <w:rFonts w:ascii="Arial Unicode MS" w:eastAsia="Arial Unicode MS" w:hAnsi="Arial Unicode MS" w:cs="Arial Unicode MS"/>
          <w:szCs w:val="24"/>
          <w:cs/>
          <w:lang w:bidi="ta-IN"/>
        </w:rPr>
        <w:t>ஆர்</w:t>
      </w:r>
      <w:r w:rsidRPr="008879A2">
        <w:rPr>
          <w:rFonts w:ascii="Arial Unicode MS" w:eastAsia="Arial Unicode MS" w:hAnsi="Arial Unicode MS" w:cs="Arial Unicode MS"/>
          <w:szCs w:val="24"/>
          <w:lang w:bidi="ta-IN"/>
        </w:rPr>
        <w:t xml:space="preserve">. </w:t>
      </w:r>
      <w:r w:rsidRPr="008879A2">
        <w:rPr>
          <w:rFonts w:ascii="Arial Unicode MS" w:eastAsia="Arial Unicode MS" w:hAnsi="Arial Unicode MS" w:cs="Arial Unicode MS"/>
          <w:szCs w:val="24"/>
          <w:cs/>
          <w:lang w:bidi="ta-IN"/>
        </w:rPr>
        <w:t>எல்</w:t>
      </w:r>
      <w:r w:rsidRPr="008879A2">
        <w:rPr>
          <w:rFonts w:ascii="Arial Unicode MS" w:eastAsia="Arial Unicode MS" w:hAnsi="Arial Unicode MS" w:cs="Arial Unicode MS"/>
          <w:szCs w:val="24"/>
          <w:lang w:bidi="ta-IN"/>
        </w:rPr>
        <w:t xml:space="preserve">. </w:t>
      </w:r>
      <w:r w:rsidRPr="008879A2">
        <w:rPr>
          <w:rFonts w:ascii="Arial Unicode MS" w:eastAsia="Arial Unicode MS" w:hAnsi="Arial Unicode MS" w:cs="Arial Unicode MS"/>
          <w:szCs w:val="24"/>
          <w:cs/>
          <w:lang w:bidi="ta-IN"/>
        </w:rPr>
        <w:t>ஹைமெர்ஸ், ஜூனியர்</w:t>
      </w:r>
      <w:r w:rsidRPr="008879A2">
        <w:rPr>
          <w:rFonts w:ascii="Arial Unicode MS" w:eastAsia="Arial Unicode MS" w:hAnsi="Arial Unicode MS" w:cs="Arial Unicode MS"/>
          <w:b w:val="0"/>
          <w:sz w:val="22"/>
          <w:szCs w:val="22"/>
          <w:lang w:bidi="ta-IN"/>
        </w:rPr>
        <w:t xml:space="preserve"> </w:t>
      </w:r>
      <w:r w:rsidRPr="008879A2">
        <w:rPr>
          <w:rFonts w:ascii="Arial Unicode MS" w:eastAsia="Arial Unicode MS" w:hAnsi="Arial Unicode MS" w:cs="Arial Unicode MS"/>
          <w:b w:val="0"/>
          <w:sz w:val="22"/>
          <w:szCs w:val="22"/>
          <w:lang w:bidi="ta-IN"/>
        </w:rPr>
        <w:br/>
      </w:r>
      <w:r w:rsidRPr="009522C7">
        <w:rPr>
          <w:rFonts w:eastAsia="Arial Unicode MS"/>
          <w:b w:val="0"/>
          <w:szCs w:val="22"/>
          <w:lang w:bidi="ta-IN"/>
        </w:rPr>
        <w:t>by Dr. R. L. Hymers, Jr.</w:t>
      </w:r>
    </w:p>
    <w:p w:rsidR="008F3903" w:rsidRPr="00A05381" w:rsidRDefault="008F3903" w:rsidP="009522C7">
      <w:pPr>
        <w:pStyle w:val="Title"/>
        <w:rPr>
          <w:rFonts w:ascii="Arial Unicode MS" w:eastAsia="Arial Unicode MS" w:hAnsi="Arial Unicode MS" w:cs="Arial Unicode MS"/>
          <w:sz w:val="16"/>
          <w:szCs w:val="16"/>
          <w:lang w:bidi="ta-IN"/>
        </w:rPr>
      </w:pPr>
    </w:p>
    <w:p w:rsidR="00E47073" w:rsidRPr="008879A2" w:rsidRDefault="00886BF6" w:rsidP="009522C7">
      <w:pPr>
        <w:pStyle w:val="Title"/>
        <w:rPr>
          <w:rFonts w:ascii="Arial Unicode MS" w:eastAsia="Arial Unicode MS" w:hAnsi="Arial Unicode MS" w:cs="Arial Unicode MS"/>
          <w:b w:val="0"/>
          <w:sz w:val="22"/>
          <w:szCs w:val="22"/>
          <w:lang w:bidi="ta-IN"/>
        </w:rPr>
      </w:pPr>
      <w:r>
        <w:rPr>
          <w:rFonts w:ascii="Arial Unicode MS" w:eastAsia="Arial Unicode MS" w:hAnsi="Arial Unicode MS" w:cs="Arial Unicode MS" w:hint="cs"/>
          <w:b w:val="0"/>
          <w:sz w:val="22"/>
          <w:szCs w:val="22"/>
          <w:cs/>
          <w:lang w:bidi="ta-IN"/>
        </w:rPr>
        <w:t>மே</w:t>
      </w:r>
      <w:r w:rsidR="00E47073" w:rsidRPr="008879A2">
        <w:rPr>
          <w:rFonts w:ascii="Arial Unicode MS" w:eastAsia="Arial Unicode MS" w:hAnsi="Arial Unicode MS" w:cs="Arial Unicode MS"/>
          <w:b w:val="0"/>
          <w:sz w:val="22"/>
          <w:szCs w:val="22"/>
          <w:cs/>
        </w:rPr>
        <w:t xml:space="preserve"> </w:t>
      </w:r>
      <w:r w:rsidR="00E47073">
        <w:rPr>
          <w:rFonts w:ascii="Arial Unicode MS" w:eastAsia="Arial Unicode MS" w:hAnsi="Arial Unicode MS" w:cs="Arial Unicode MS"/>
          <w:b w:val="0"/>
          <w:sz w:val="22"/>
          <w:szCs w:val="22"/>
          <w:cs/>
        </w:rPr>
        <w:t>2</w:t>
      </w:r>
      <w:r>
        <w:rPr>
          <w:rFonts w:ascii="Arial Unicode MS" w:eastAsia="Arial Unicode MS" w:hAnsi="Arial Unicode MS" w:cs="Arial Unicode MS" w:hint="cs"/>
          <w:b w:val="0"/>
          <w:sz w:val="22"/>
          <w:szCs w:val="22"/>
          <w:cs/>
          <w:lang w:bidi="ta-IN"/>
        </w:rPr>
        <w:t>0</w:t>
      </w:r>
      <w:r w:rsidR="00E47073" w:rsidRPr="008879A2">
        <w:rPr>
          <w:rFonts w:ascii="Arial Unicode MS" w:eastAsia="Arial Unicode MS" w:hAnsi="Arial Unicode MS" w:cs="Arial Unicode MS"/>
          <w:b w:val="0"/>
          <w:sz w:val="22"/>
          <w:szCs w:val="22"/>
        </w:rPr>
        <w:t>, 20</w:t>
      </w:r>
      <w:r w:rsidR="00E47073" w:rsidRPr="008879A2">
        <w:rPr>
          <w:rFonts w:ascii="Arial Unicode MS" w:eastAsia="Arial Unicode MS" w:hAnsi="Arial Unicode MS" w:cs="Arial Unicode MS" w:hint="cs"/>
          <w:b w:val="0"/>
          <w:sz w:val="22"/>
          <w:szCs w:val="22"/>
        </w:rPr>
        <w:t>1</w:t>
      </w:r>
      <w:r w:rsidR="00E47073" w:rsidRPr="008879A2">
        <w:rPr>
          <w:rFonts w:ascii="Arial Unicode MS" w:eastAsia="Arial Unicode MS" w:hAnsi="Arial Unicode MS" w:cs="Arial Unicode MS"/>
          <w:b w:val="0"/>
          <w:sz w:val="22"/>
          <w:szCs w:val="22"/>
        </w:rPr>
        <w:t xml:space="preserve">8 </w:t>
      </w:r>
      <w:r w:rsidR="00E47073" w:rsidRPr="00124F17">
        <w:rPr>
          <w:rFonts w:ascii="Arial Unicode MS" w:eastAsia="Arial Unicode MS" w:hAnsi="Arial Unicode MS" w:cs="Arial Unicode MS" w:hint="cs"/>
          <w:b w:val="0"/>
          <w:sz w:val="22"/>
          <w:szCs w:val="22"/>
        </w:rPr>
        <w:t>கர்த்தருடைய</w:t>
      </w:r>
      <w:r w:rsidR="00E47073" w:rsidRPr="00124F17">
        <w:rPr>
          <w:rFonts w:ascii="Arial Unicode MS" w:eastAsia="Arial Unicode MS" w:hAnsi="Arial Unicode MS" w:cs="Arial Unicode MS"/>
          <w:b w:val="0"/>
          <w:sz w:val="22"/>
          <w:szCs w:val="22"/>
        </w:rPr>
        <w:t xml:space="preserve"> </w:t>
      </w:r>
      <w:r w:rsidR="00E47073" w:rsidRPr="00124F17">
        <w:rPr>
          <w:rFonts w:ascii="Arial Unicode MS" w:eastAsia="Arial Unicode MS" w:hAnsi="Arial Unicode MS" w:cs="Arial Unicode MS" w:hint="cs"/>
          <w:b w:val="0"/>
          <w:sz w:val="22"/>
          <w:szCs w:val="22"/>
        </w:rPr>
        <w:t>நாள்</w:t>
      </w:r>
      <w:r w:rsidR="00E47073" w:rsidRPr="00124F17">
        <w:rPr>
          <w:rFonts w:ascii="Arial Unicode MS" w:eastAsia="Arial Unicode MS" w:hAnsi="Arial Unicode MS" w:cs="Arial Unicode MS"/>
          <w:b w:val="0"/>
          <w:sz w:val="22"/>
          <w:szCs w:val="22"/>
        </w:rPr>
        <w:t xml:space="preserve"> </w:t>
      </w:r>
      <w:r w:rsidR="00E47073" w:rsidRPr="00124F17">
        <w:rPr>
          <w:rFonts w:ascii="Arial Unicode MS" w:eastAsia="Arial Unicode MS" w:hAnsi="Arial Unicode MS" w:cs="Arial Unicode MS" w:hint="cs"/>
          <w:b w:val="0"/>
          <w:sz w:val="22"/>
          <w:szCs w:val="22"/>
        </w:rPr>
        <w:t>மாலை</w:t>
      </w:r>
      <w:r w:rsidR="00E47073" w:rsidRPr="00124F17">
        <w:rPr>
          <w:rFonts w:ascii="Arial Unicode MS" w:eastAsia="Arial Unicode MS" w:hAnsi="Arial Unicode MS" w:cs="Arial Unicode MS"/>
          <w:b w:val="0"/>
          <w:sz w:val="22"/>
          <w:szCs w:val="22"/>
        </w:rPr>
        <w:t xml:space="preserve"> </w:t>
      </w:r>
      <w:r w:rsidR="00E47073" w:rsidRPr="00124F17">
        <w:rPr>
          <w:rFonts w:ascii="Arial Unicode MS" w:eastAsia="Arial Unicode MS" w:hAnsi="Arial Unicode MS" w:cs="Arial Unicode MS" w:hint="cs"/>
          <w:b w:val="0"/>
          <w:sz w:val="22"/>
          <w:szCs w:val="22"/>
        </w:rPr>
        <w:t>வேளையில்</w:t>
      </w:r>
      <w:r w:rsidR="00E47073" w:rsidRPr="00124F17">
        <w:rPr>
          <w:rFonts w:ascii="Arial Unicode MS" w:eastAsia="Arial Unicode MS" w:hAnsi="Arial Unicode MS" w:cs="Arial Unicode MS"/>
          <w:b w:val="0"/>
          <w:sz w:val="22"/>
          <w:szCs w:val="22"/>
        </w:rPr>
        <w:t xml:space="preserve"> </w:t>
      </w:r>
      <w:r w:rsidR="00E47073" w:rsidRPr="00124F17">
        <w:rPr>
          <w:rFonts w:ascii="Arial Unicode MS" w:eastAsia="Arial Unicode MS" w:hAnsi="Arial Unicode MS" w:cs="Arial Unicode MS" w:hint="cs"/>
          <w:b w:val="0"/>
          <w:sz w:val="22"/>
          <w:szCs w:val="22"/>
        </w:rPr>
        <w:t>லாஸ்</w:t>
      </w:r>
      <w:r w:rsidR="00E47073" w:rsidRPr="00124F17">
        <w:rPr>
          <w:rFonts w:ascii="Arial Unicode MS" w:eastAsia="Arial Unicode MS" w:hAnsi="Arial Unicode MS" w:cs="Arial Unicode MS"/>
          <w:b w:val="0"/>
          <w:sz w:val="22"/>
          <w:szCs w:val="22"/>
        </w:rPr>
        <w:t xml:space="preserve"> </w:t>
      </w:r>
      <w:r w:rsidR="00E47073" w:rsidRPr="00124F17">
        <w:rPr>
          <w:rFonts w:ascii="Arial Unicode MS" w:eastAsia="Arial Unicode MS" w:hAnsi="Arial Unicode MS" w:cs="Arial Unicode MS" w:hint="cs"/>
          <w:b w:val="0"/>
          <w:sz w:val="22"/>
          <w:szCs w:val="22"/>
        </w:rPr>
        <w:t>ஏஞ்சலஸில்</w:t>
      </w:r>
      <w:r w:rsidR="00E47073" w:rsidRPr="00124F17">
        <w:rPr>
          <w:rFonts w:ascii="Arial Unicode MS" w:eastAsia="Arial Unicode MS" w:hAnsi="Arial Unicode MS" w:cs="Arial Unicode MS"/>
          <w:b w:val="0"/>
          <w:sz w:val="22"/>
          <w:szCs w:val="22"/>
        </w:rPr>
        <w:t xml:space="preserve"> </w:t>
      </w:r>
      <w:r w:rsidR="00E47073" w:rsidRPr="00124F17">
        <w:rPr>
          <w:rFonts w:ascii="Arial Unicode MS" w:eastAsia="Arial Unicode MS" w:hAnsi="Arial Unicode MS" w:cs="Arial Unicode MS" w:hint="cs"/>
          <w:b w:val="0"/>
          <w:sz w:val="22"/>
          <w:szCs w:val="22"/>
        </w:rPr>
        <w:t>உள்ள</w:t>
      </w:r>
      <w:r w:rsidR="00E47073" w:rsidRPr="00124F17">
        <w:rPr>
          <w:rFonts w:ascii="Arial Unicode MS" w:eastAsia="Arial Unicode MS" w:hAnsi="Arial Unicode MS" w:cs="Arial Unicode MS"/>
          <w:b w:val="0"/>
          <w:sz w:val="22"/>
          <w:szCs w:val="22"/>
        </w:rPr>
        <w:t xml:space="preserve"> </w:t>
      </w:r>
      <w:r w:rsidR="00E47073" w:rsidRPr="00124F17">
        <w:rPr>
          <w:rFonts w:ascii="Arial Unicode MS" w:eastAsia="Arial Unicode MS" w:hAnsi="Arial Unicode MS" w:cs="Arial Unicode MS" w:hint="cs"/>
          <w:b w:val="0"/>
          <w:sz w:val="22"/>
          <w:szCs w:val="22"/>
        </w:rPr>
        <w:t>பாப்திஸ்து</w:t>
      </w:r>
      <w:r w:rsidR="00E47073" w:rsidRPr="00124F17">
        <w:rPr>
          <w:rFonts w:ascii="Arial Unicode MS" w:eastAsia="Arial Unicode MS" w:hAnsi="Arial Unicode MS" w:cs="Arial Unicode MS"/>
          <w:b w:val="0"/>
          <w:sz w:val="22"/>
          <w:szCs w:val="22"/>
        </w:rPr>
        <w:t xml:space="preserve"> </w:t>
      </w:r>
      <w:r w:rsidR="00E47073" w:rsidRPr="00124F17">
        <w:rPr>
          <w:rFonts w:ascii="Arial Unicode MS" w:eastAsia="Arial Unicode MS" w:hAnsi="Arial Unicode MS" w:cs="Arial Unicode MS" w:hint="cs"/>
          <w:b w:val="0"/>
          <w:sz w:val="22"/>
          <w:szCs w:val="22"/>
        </w:rPr>
        <w:t>கூடாரத்தில்</w:t>
      </w:r>
      <w:r w:rsidR="00E47073" w:rsidRPr="00124F17">
        <w:rPr>
          <w:rFonts w:ascii="Arial Unicode MS" w:eastAsia="Arial Unicode MS" w:hAnsi="Arial Unicode MS" w:cs="Arial Unicode MS"/>
          <w:b w:val="0"/>
          <w:sz w:val="22"/>
          <w:szCs w:val="22"/>
        </w:rPr>
        <w:t xml:space="preserve"> </w:t>
      </w:r>
      <w:r w:rsidR="00E47073" w:rsidRPr="00124F17">
        <w:rPr>
          <w:rFonts w:ascii="Arial Unicode MS" w:eastAsia="Arial Unicode MS" w:hAnsi="Arial Unicode MS" w:cs="Arial Unicode MS" w:hint="cs"/>
          <w:b w:val="0"/>
          <w:sz w:val="22"/>
          <w:szCs w:val="22"/>
        </w:rPr>
        <w:t>பிரசங்கிக்கப்பட்ட</w:t>
      </w:r>
      <w:r w:rsidR="00E47073" w:rsidRPr="00124F17">
        <w:rPr>
          <w:rFonts w:ascii="Arial Unicode MS" w:eastAsia="Arial Unicode MS" w:hAnsi="Arial Unicode MS" w:cs="Arial Unicode MS"/>
          <w:b w:val="0"/>
          <w:sz w:val="22"/>
          <w:szCs w:val="22"/>
        </w:rPr>
        <w:t xml:space="preserve"> </w:t>
      </w:r>
      <w:r w:rsidR="00E47073" w:rsidRPr="00124F17">
        <w:rPr>
          <w:rFonts w:ascii="Arial Unicode MS" w:eastAsia="Arial Unicode MS" w:hAnsi="Arial Unicode MS" w:cs="Arial Unicode MS" w:hint="cs"/>
          <w:b w:val="0"/>
          <w:sz w:val="22"/>
          <w:szCs w:val="22"/>
        </w:rPr>
        <w:t>செய்தி</w:t>
      </w:r>
    </w:p>
    <w:p w:rsidR="00E47073" w:rsidRPr="009522C7" w:rsidRDefault="00E47073" w:rsidP="009522C7">
      <w:pPr>
        <w:pStyle w:val="NoIndentBodyText"/>
        <w:jc w:val="center"/>
        <w:rPr>
          <w:rFonts w:ascii="Times New Roman" w:hAnsi="Times New Roman" w:cs="Times New Roman"/>
          <w:sz w:val="24"/>
        </w:rPr>
      </w:pPr>
      <w:r w:rsidRPr="009522C7">
        <w:rPr>
          <w:rFonts w:ascii="Times New Roman" w:hAnsi="Times New Roman" w:cs="Times New Roman"/>
          <w:sz w:val="24"/>
        </w:rPr>
        <w:t>A sermon preached at the Baptist Tabernacle of Los Angeles</w:t>
      </w:r>
    </w:p>
    <w:p w:rsidR="00570EEA" w:rsidRPr="009522C7" w:rsidRDefault="00E47073" w:rsidP="009522C7">
      <w:pPr>
        <w:pStyle w:val="NoIndentBodyText"/>
        <w:jc w:val="center"/>
        <w:rPr>
          <w:rFonts w:ascii="Times New Roman" w:hAnsi="Times New Roman" w:cs="Times New Roman"/>
          <w:sz w:val="24"/>
        </w:rPr>
      </w:pPr>
      <w:r w:rsidRPr="009522C7">
        <w:rPr>
          <w:rFonts w:ascii="Times New Roman" w:hAnsi="Times New Roman" w:cs="Times New Roman"/>
          <w:sz w:val="24"/>
        </w:rPr>
        <w:t>Lord’s Day Evening, May 20, 2018</w:t>
      </w:r>
    </w:p>
    <w:p w:rsidR="004C0DD9" w:rsidRPr="00A05381" w:rsidRDefault="004C0DD9" w:rsidP="009522C7">
      <w:pPr>
        <w:pStyle w:val="NoIndentBodyText"/>
        <w:jc w:val="center"/>
      </w:pPr>
    </w:p>
    <w:p w:rsidR="008311FB" w:rsidRPr="00A05381" w:rsidRDefault="002516FA" w:rsidP="009522C7">
      <w:pPr>
        <w:pStyle w:val="FirstVerse"/>
      </w:pPr>
      <w:r>
        <w:lastRenderedPageBreak/>
        <w:t>“</w:t>
      </w:r>
      <w:r w:rsidR="00203350" w:rsidRPr="00203350">
        <w:rPr>
          <w:rFonts w:hint="cs"/>
        </w:rPr>
        <w:t>ஆகையால்</w:t>
      </w:r>
      <w:r w:rsidR="00203350" w:rsidRPr="00203350">
        <w:t xml:space="preserve">, </w:t>
      </w:r>
      <w:r w:rsidR="00203350" w:rsidRPr="00203350">
        <w:rPr>
          <w:rFonts w:hint="cs"/>
        </w:rPr>
        <w:t>இந்த</w:t>
      </w:r>
      <w:r w:rsidR="00203350" w:rsidRPr="00203350">
        <w:t xml:space="preserve"> </w:t>
      </w:r>
      <w:r w:rsidR="00203350" w:rsidRPr="00203350">
        <w:rPr>
          <w:rFonts w:hint="cs"/>
        </w:rPr>
        <w:t>வா</w:t>
      </w:r>
      <w:r w:rsidR="00FD6B21">
        <w:rPr>
          <w:rFonts w:hint="cs"/>
        </w:rPr>
        <w:t>ர்</w:t>
      </w:r>
      <w:r w:rsidR="00203350" w:rsidRPr="00203350">
        <w:rPr>
          <w:rFonts w:hint="cs"/>
        </w:rPr>
        <w:t>த்தைகளினாலே</w:t>
      </w:r>
      <w:r w:rsidR="00203350" w:rsidRPr="00203350">
        <w:t xml:space="preserve"> </w:t>
      </w:r>
      <w:r w:rsidR="00203350" w:rsidRPr="00203350">
        <w:rPr>
          <w:rFonts w:hint="cs"/>
        </w:rPr>
        <w:t>நீங்கள்</w:t>
      </w:r>
      <w:r w:rsidR="00203350" w:rsidRPr="00203350">
        <w:t xml:space="preserve"> </w:t>
      </w:r>
      <w:r w:rsidR="00203350" w:rsidRPr="00203350">
        <w:rPr>
          <w:rFonts w:hint="cs"/>
        </w:rPr>
        <w:t>ஒருவரை</w:t>
      </w:r>
      <w:r w:rsidR="006363D5">
        <w:br/>
      </w:r>
      <w:r w:rsidR="00203350" w:rsidRPr="00203350">
        <w:rPr>
          <w:rFonts w:hint="cs"/>
        </w:rPr>
        <w:t>யொரு</w:t>
      </w:r>
      <w:r w:rsidR="00FD6B21">
        <w:rPr>
          <w:rFonts w:hint="cs"/>
        </w:rPr>
        <w:t>வர்</w:t>
      </w:r>
      <w:r w:rsidR="00203350" w:rsidRPr="00203350">
        <w:t xml:space="preserve"> </w:t>
      </w:r>
      <w:r w:rsidR="00203350" w:rsidRPr="00203350">
        <w:rPr>
          <w:rFonts w:hint="cs"/>
        </w:rPr>
        <w:t>தேற்றுங்கள்</w:t>
      </w:r>
      <w:r w:rsidR="00203350" w:rsidRPr="00203350">
        <w:t>” (</w:t>
      </w:r>
      <w:r w:rsidR="00FD6B21">
        <w:t>I</w:t>
      </w:r>
      <w:r w:rsidR="00203350" w:rsidRPr="00203350">
        <w:t xml:space="preserve"> </w:t>
      </w:r>
      <w:r w:rsidR="00203350" w:rsidRPr="00203350">
        <w:rPr>
          <w:rFonts w:hint="cs"/>
        </w:rPr>
        <w:t>தெசலோனிக்</w:t>
      </w:r>
      <w:r w:rsidR="00FD6B21">
        <w:rPr>
          <w:rFonts w:hint="cs"/>
        </w:rPr>
        <w:t>யேர்</w:t>
      </w:r>
      <w:r w:rsidR="00203350" w:rsidRPr="00203350">
        <w:t xml:space="preserve"> 4:18).</w:t>
      </w:r>
    </w:p>
    <w:p w:rsidR="008311FB" w:rsidRPr="00A05381" w:rsidRDefault="008311FB" w:rsidP="009522C7">
      <w:pPr>
        <w:pStyle w:val="IndentBodyText"/>
      </w:pPr>
    </w:p>
    <w:p w:rsidR="00C151E1" w:rsidRDefault="00C151E1" w:rsidP="009522C7">
      <w:pPr>
        <w:pStyle w:val="IndentBodyText"/>
      </w:pPr>
      <w:r w:rsidRPr="00C151E1">
        <w:t xml:space="preserve">அப்போஸ்தலனாகிய பவுல் </w:t>
      </w:r>
      <w:r w:rsidR="00C7662E">
        <w:t>“</w:t>
      </w:r>
      <w:r w:rsidRPr="00C151E1">
        <w:t>எடுத்துக்கொள்ளுதலை</w:t>
      </w:r>
      <w:r w:rsidR="00C7662E">
        <w:t>”</w:t>
      </w:r>
      <w:r w:rsidRPr="00C151E1">
        <w:t xml:space="preserve"> பற்றி இந்த வார்த்தைகளில் நமக்கு விளக்கத்தை</w:t>
      </w:r>
      <w:r w:rsidR="00C748BE">
        <w:rPr>
          <w:rFonts w:hint="cs"/>
        </w:rPr>
        <w:t>க்</w:t>
      </w:r>
      <w:r w:rsidRPr="00C151E1">
        <w:t xml:space="preserve"> கொடுக்கிறார். அதன்பிறகு தமது பாடத்தை</w:t>
      </w:r>
      <w:r w:rsidR="00C748BE">
        <w:rPr>
          <w:rFonts w:hint="cs"/>
        </w:rPr>
        <w:t>க்</w:t>
      </w:r>
      <w:r w:rsidRPr="00C151E1">
        <w:t xml:space="preserve"> கொடுக்கிறார்</w:t>
      </w:r>
      <w:r w:rsidR="00984D3F">
        <w:rPr>
          <w:rFonts w:hint="cs"/>
        </w:rPr>
        <w:t>,</w:t>
      </w:r>
    </w:p>
    <w:p w:rsidR="00F254E8" w:rsidRPr="00C151E1" w:rsidRDefault="00F254E8" w:rsidP="009522C7">
      <w:pPr>
        <w:pStyle w:val="IndentBodyText"/>
      </w:pPr>
    </w:p>
    <w:p w:rsidR="00F254E8" w:rsidRDefault="00925B8E" w:rsidP="009522C7">
      <w:pPr>
        <w:pStyle w:val="BibleVerse"/>
      </w:pPr>
      <w:r w:rsidRPr="00925B8E">
        <w:t>“</w:t>
      </w:r>
      <w:r w:rsidRPr="00925B8E">
        <w:rPr>
          <w:rFonts w:hint="cs"/>
        </w:rPr>
        <w:t>ஆகையால்</w:t>
      </w:r>
      <w:r w:rsidRPr="00925B8E">
        <w:t xml:space="preserve">, </w:t>
      </w:r>
      <w:r w:rsidRPr="00925B8E">
        <w:rPr>
          <w:rFonts w:hint="cs"/>
        </w:rPr>
        <w:t>இந்த</w:t>
      </w:r>
      <w:r w:rsidRPr="00925B8E">
        <w:t xml:space="preserve"> </w:t>
      </w:r>
      <w:r w:rsidRPr="00925B8E">
        <w:rPr>
          <w:rFonts w:hint="cs"/>
        </w:rPr>
        <w:t>வார்த்தைகளினாலே</w:t>
      </w:r>
      <w:r w:rsidRPr="00925B8E">
        <w:t xml:space="preserve"> </w:t>
      </w:r>
      <w:r w:rsidRPr="00925B8E">
        <w:rPr>
          <w:rFonts w:hint="cs"/>
        </w:rPr>
        <w:t>நீங்கள்</w:t>
      </w:r>
      <w:r w:rsidRPr="00925B8E">
        <w:t xml:space="preserve"> </w:t>
      </w:r>
      <w:r w:rsidRPr="00925B8E">
        <w:rPr>
          <w:rFonts w:hint="cs"/>
        </w:rPr>
        <w:t>ஒருவரை</w:t>
      </w:r>
      <w:r w:rsidR="006363D5">
        <w:br/>
      </w:r>
      <w:r w:rsidRPr="00925B8E">
        <w:rPr>
          <w:rFonts w:hint="cs"/>
        </w:rPr>
        <w:t>யொருவர்</w:t>
      </w:r>
      <w:r w:rsidRPr="00925B8E">
        <w:t xml:space="preserve"> </w:t>
      </w:r>
      <w:r w:rsidRPr="00925B8E">
        <w:rPr>
          <w:rFonts w:hint="cs"/>
        </w:rPr>
        <w:t>தேற்றுங்கள்</w:t>
      </w:r>
      <w:r w:rsidRPr="00925B8E">
        <w:rPr>
          <w:rFonts w:hint="eastAsia"/>
        </w:rPr>
        <w:t>”</w:t>
      </w:r>
      <w:r w:rsidRPr="00925B8E">
        <w:t xml:space="preserve"> (I </w:t>
      </w:r>
      <w:r w:rsidRPr="00925B8E">
        <w:rPr>
          <w:rFonts w:hint="cs"/>
        </w:rPr>
        <w:t>தெசலோனிக்யேர்</w:t>
      </w:r>
      <w:r w:rsidRPr="00925B8E">
        <w:t xml:space="preserve"> 4:18).</w:t>
      </w:r>
    </w:p>
    <w:p w:rsidR="00925B8E" w:rsidRDefault="00925B8E" w:rsidP="009522C7">
      <w:pPr>
        <w:pStyle w:val="BibleVerse"/>
      </w:pPr>
    </w:p>
    <w:p w:rsidR="00C151E1" w:rsidRPr="00C151E1" w:rsidRDefault="007459DB" w:rsidP="009522C7">
      <w:pPr>
        <w:pStyle w:val="NoIndentBodyText"/>
      </w:pPr>
      <w:r>
        <w:t>“</w:t>
      </w:r>
      <w:r w:rsidR="00C151E1" w:rsidRPr="00C151E1">
        <w:t>தேற்றுங்கள்</w:t>
      </w:r>
      <w:r w:rsidR="00C151E1" w:rsidRPr="00C151E1">
        <w:rPr>
          <w:rFonts w:hint="eastAsia"/>
        </w:rPr>
        <w:t>”</w:t>
      </w:r>
      <w:r w:rsidR="00C151E1" w:rsidRPr="00C151E1">
        <w:t xml:space="preserve"> என்ற வார்த்தைக்கு</w:t>
      </w:r>
      <w:r w:rsidR="00C748BE">
        <w:rPr>
          <w:rFonts w:hint="cs"/>
        </w:rPr>
        <w:t>க்</w:t>
      </w:r>
      <w:r w:rsidR="00C151E1" w:rsidRPr="00C151E1">
        <w:t xml:space="preserve"> கிரேக்க வார்த்தையில் </w:t>
      </w:r>
      <w:r w:rsidR="00C748BE">
        <w:t>“</w:t>
      </w:r>
      <w:r w:rsidR="00C151E1" w:rsidRPr="00C151E1">
        <w:t>பாராகாலீயோ</w:t>
      </w:r>
      <w:r w:rsidR="00C151E1" w:rsidRPr="00C151E1">
        <w:rPr>
          <w:rFonts w:hint="eastAsia"/>
        </w:rPr>
        <w:t>”</w:t>
      </w:r>
      <w:r w:rsidR="00C151E1" w:rsidRPr="00C151E1">
        <w:t xml:space="preserve"> என்பதாகும். அதன்பொருள் </w:t>
      </w:r>
      <w:r w:rsidR="00C748BE">
        <w:t>“</w:t>
      </w:r>
      <w:r w:rsidR="00C151E1" w:rsidRPr="00C151E1">
        <w:t>ஆறுதல் படுத்துதல்</w:t>
      </w:r>
      <w:r w:rsidR="00C151E1" w:rsidRPr="00C151E1">
        <w:rPr>
          <w:rFonts w:hint="eastAsia"/>
        </w:rPr>
        <w:t>”</w:t>
      </w:r>
      <w:r w:rsidR="00C151E1" w:rsidRPr="00C151E1">
        <w:t xml:space="preserve"> மற்றும் </w:t>
      </w:r>
      <w:r w:rsidR="00984D3F">
        <w:t>“</w:t>
      </w:r>
      <w:r w:rsidR="00C151E1" w:rsidRPr="00C151E1">
        <w:t>உற்சாகப்படுத்துதல்</w:t>
      </w:r>
      <w:r w:rsidR="00984D3F">
        <w:t>”</w:t>
      </w:r>
      <w:r w:rsidR="00C151E1" w:rsidRPr="00C151E1">
        <w:t xml:space="preserve"> (N</w:t>
      </w:r>
      <w:r w:rsidR="00C748BE">
        <w:t>IV</w:t>
      </w:r>
      <w:r w:rsidR="00C151E1" w:rsidRPr="00C151E1">
        <w:t>).</w:t>
      </w:r>
    </w:p>
    <w:p w:rsidR="00C151E1" w:rsidRPr="00C151E1" w:rsidRDefault="00C151E1" w:rsidP="009522C7">
      <w:pPr>
        <w:pStyle w:val="IndentBodyText"/>
      </w:pPr>
      <w:r w:rsidRPr="00C151E1">
        <w:t>இப்பொழுது இந்த முழு பகுதியும் 13-ஆம் வசனத்திலிருந்து 17ம் வசனம் வரைக்கும் ஆகும். இந்த</w:t>
      </w:r>
      <w:r w:rsidR="00C748BE">
        <w:rPr>
          <w:rFonts w:hint="cs"/>
        </w:rPr>
        <w:t>ப்</w:t>
      </w:r>
      <w:r w:rsidRPr="00C151E1">
        <w:t xml:space="preserve"> பகுதி கிறிஸ்தவர்களின் </w:t>
      </w:r>
      <w:r w:rsidR="00C748BE">
        <w:t>“</w:t>
      </w:r>
      <w:r w:rsidRPr="00C151E1">
        <w:t>எடுக்கப்படுதலை</w:t>
      </w:r>
      <w:r w:rsidRPr="00C151E1">
        <w:rPr>
          <w:rFonts w:hint="eastAsia"/>
        </w:rPr>
        <w:t>”</w:t>
      </w:r>
      <w:r w:rsidRPr="00C151E1">
        <w:t xml:space="preserve"> பற்றியவைகளை இந்த</w:t>
      </w:r>
      <w:r w:rsidR="00C748BE">
        <w:rPr>
          <w:rFonts w:hint="cs"/>
        </w:rPr>
        <w:t>க்</w:t>
      </w:r>
      <w:r w:rsidRPr="00C151E1">
        <w:t xml:space="preserve"> கடைசி காலத்தில் நமக்கு</w:t>
      </w:r>
      <w:r w:rsidR="00C748BE">
        <w:rPr>
          <w:rFonts w:hint="cs"/>
        </w:rPr>
        <w:t>த்</w:t>
      </w:r>
      <w:r w:rsidRPr="00C151E1">
        <w:t xml:space="preserve"> தருகிறது. தெசலோனிகேயாவில் இருந்த கிறிஸ்தவர்கள் புறஜாதி ரோமர்கள் மற்றும் விசுவாசியாத </w:t>
      </w:r>
      <w:r w:rsidR="00C748BE">
        <w:rPr>
          <w:rFonts w:hint="cs"/>
        </w:rPr>
        <w:t>யூ</w:t>
      </w:r>
      <w:r w:rsidRPr="00C151E1">
        <w:t xml:space="preserve">தர்கள் மூலமாக அதிகமான உபத்தரவங்களின் வழியாக சென்றுக் கொண்டிருந்தார்கள். அவர்களில் சிலர் </w:t>
      </w:r>
      <w:r w:rsidR="00C748BE">
        <w:rPr>
          <w:rFonts w:hint="cs"/>
        </w:rPr>
        <w:t>மரி</w:t>
      </w:r>
      <w:r w:rsidRPr="00C151E1">
        <w:t>த்து</w:t>
      </w:r>
      <w:r w:rsidR="00C748BE">
        <w:rPr>
          <w:rFonts w:hint="cs"/>
        </w:rPr>
        <w:t>ப்</w:t>
      </w:r>
      <w:r w:rsidRPr="00C151E1">
        <w:t xml:space="preserve"> போனார்கள். அவர்கள் இரத்த</w:t>
      </w:r>
      <w:r w:rsidR="00C748BE">
        <w:rPr>
          <w:rFonts w:hint="cs"/>
        </w:rPr>
        <w:t>ச்</w:t>
      </w:r>
      <w:r w:rsidRPr="00C151E1">
        <w:t xml:space="preserve"> சாட்சியாக </w:t>
      </w:r>
      <w:r w:rsidR="00C748BE">
        <w:rPr>
          <w:rFonts w:hint="cs"/>
        </w:rPr>
        <w:t>மரி</w:t>
      </w:r>
      <w:r w:rsidRPr="00C151E1">
        <w:t xml:space="preserve">த்தார்கள்! இதன்மூலமாக தெசலோனிக்கேயாவில் இருந்த மக்கள் வேதனைப்பட்டார்கள். அதனால் </w:t>
      </w:r>
      <w:r w:rsidR="00086739">
        <w:t>“</w:t>
      </w:r>
      <w:r w:rsidRPr="00C151E1">
        <w:t>எடுத்துக்கொள்ளுதலை</w:t>
      </w:r>
      <w:r w:rsidR="00086739">
        <w:t>”</w:t>
      </w:r>
      <w:r w:rsidRPr="00C151E1">
        <w:t xml:space="preserve"> பற்றி அவர்களுக்கு</w:t>
      </w:r>
      <w:r w:rsidR="00C748BE">
        <w:rPr>
          <w:rFonts w:hint="cs"/>
        </w:rPr>
        <w:t>ச்</w:t>
      </w:r>
      <w:r w:rsidRPr="00C151E1">
        <w:t xml:space="preserve"> சொல்லி பவுல் அவர்களை உற்சாகப்படுத்தினார். டாக்டர் தாமஸ் ஹெல் நமக்கு </w:t>
      </w:r>
      <w:r w:rsidR="00C748BE">
        <w:t>“</w:t>
      </w:r>
      <w:r w:rsidRPr="00C151E1">
        <w:t>எடுத்துக்கொள்ளுதலை</w:t>
      </w:r>
      <w:r w:rsidRPr="00C151E1">
        <w:rPr>
          <w:rFonts w:hint="eastAsia"/>
        </w:rPr>
        <w:t>”</w:t>
      </w:r>
      <w:r w:rsidRPr="00C151E1">
        <w:t xml:space="preserve"> பற்றி இந்த விளக்கத்தை</w:t>
      </w:r>
      <w:r w:rsidR="00C748BE">
        <w:rPr>
          <w:rFonts w:hint="cs"/>
        </w:rPr>
        <w:t>த்</w:t>
      </w:r>
      <w:r w:rsidRPr="00C151E1">
        <w:t xml:space="preserve"> தருகிறார்</w:t>
      </w:r>
      <w:r w:rsidR="00086739">
        <w:t>:</w:t>
      </w:r>
    </w:p>
    <w:p w:rsidR="00F15500" w:rsidRDefault="00F15500" w:rsidP="009522C7">
      <w:pPr>
        <w:pStyle w:val="IndentBodyText"/>
      </w:pPr>
    </w:p>
    <w:p w:rsidR="00C151E1" w:rsidRDefault="00E923DA" w:rsidP="009522C7">
      <w:pPr>
        <w:pStyle w:val="BibleVerse"/>
      </w:pPr>
      <w:r>
        <w:t>“</w:t>
      </w:r>
      <w:r w:rsidR="00C151E1" w:rsidRPr="00C151E1">
        <w:t>கிறிஸ்துவின் வருகையின்போது உயிரோடு இருப்பவர்கள் எடுத்துக்கொள்ள</w:t>
      </w:r>
      <w:r>
        <w:rPr>
          <w:rFonts w:hint="cs"/>
        </w:rPr>
        <w:t>ப்</w:t>
      </w:r>
      <w:r w:rsidR="00C151E1" w:rsidRPr="00C151E1">
        <w:t xml:space="preserve">படுவார்கள் மற்றும் பரலோகத்திற்கு எடுத்துச் செல்லப்படுவார்கள். அந்த நேரத்தில் உயிரோடு இருப்பவர்கள் </w:t>
      </w:r>
      <w:r>
        <w:rPr>
          <w:rFonts w:hint="cs"/>
        </w:rPr>
        <w:t>மரி</w:t>
      </w:r>
      <w:r w:rsidR="00C151E1" w:rsidRPr="00C151E1">
        <w:t>த்தவர்களோடு சேர்ந்துக்கொள்ளுவார்கள்... அதனால் ஒருவரை ஒருவர் இந்த வார்த்தைகளினால் தேற்றுங்கள்</w:t>
      </w:r>
      <w:r w:rsidR="00C151E1" w:rsidRPr="00C151E1">
        <w:rPr>
          <w:rFonts w:hint="eastAsia"/>
        </w:rPr>
        <w:t>”</w:t>
      </w:r>
      <w:r w:rsidR="00C151E1" w:rsidRPr="00C151E1">
        <w:t xml:space="preserve"> </w:t>
      </w:r>
      <w:r w:rsidRPr="00E923DA">
        <w:t>(</w:t>
      </w:r>
      <w:r w:rsidRPr="00CA550E">
        <w:rPr>
          <w:b/>
          <w:i/>
        </w:rPr>
        <w:t>The Applied New Testament Commentary</w:t>
      </w:r>
      <w:r w:rsidRPr="00086739">
        <w:t>;</w:t>
      </w:r>
      <w:r w:rsidRPr="00E923DA">
        <w:t xml:space="preserve"> note on I Thessalonians 4:17, 18).</w:t>
      </w:r>
    </w:p>
    <w:p w:rsidR="00F15500" w:rsidRPr="00C151E1" w:rsidRDefault="00F15500" w:rsidP="009522C7">
      <w:pPr>
        <w:pStyle w:val="BibleVerse"/>
      </w:pPr>
    </w:p>
    <w:p w:rsidR="00C151E1" w:rsidRDefault="00C151E1" w:rsidP="009522C7">
      <w:pPr>
        <w:pStyle w:val="IndentBodyText"/>
      </w:pPr>
      <w:r w:rsidRPr="00C151E1">
        <w:t>மற்றொரு நேரத்தில்</w:t>
      </w:r>
      <w:r w:rsidR="006363D5">
        <w:t>,</w:t>
      </w:r>
      <w:r w:rsidRPr="00C151E1">
        <w:t xml:space="preserve"> நான் இந்த </w:t>
      </w:r>
      <w:r w:rsidR="00DC216D">
        <w:t>“</w:t>
      </w:r>
      <w:r w:rsidRPr="00C151E1">
        <w:t>எடுத்துக்கொள்ளுதலை</w:t>
      </w:r>
      <w:r w:rsidRPr="00C151E1">
        <w:rPr>
          <w:rFonts w:hint="eastAsia"/>
        </w:rPr>
        <w:t>”</w:t>
      </w:r>
      <w:r w:rsidRPr="00C151E1">
        <w:t xml:space="preserve"> பற்றி விளக்கமாக சொல்லுகிறேன் மற்றும் பிரசங்கிப்பேன். இந்த இரவில் வேதாகம </w:t>
      </w:r>
      <w:r w:rsidRPr="00C151E1">
        <w:lastRenderedPageBreak/>
        <w:t>தீர்க்க</w:t>
      </w:r>
      <w:r w:rsidR="00DC216D">
        <w:rPr>
          <w:rFonts w:hint="cs"/>
        </w:rPr>
        <w:t>தரி</w:t>
      </w:r>
      <w:r w:rsidRPr="00C151E1">
        <w:t>சனம் நம்மை ஆறுதல்படுத்தவும் மற்றும் உற்சாகப்படுத்தவும் இருக்கிறது என்பதை</w:t>
      </w:r>
      <w:r w:rsidR="00DC216D">
        <w:rPr>
          <w:rFonts w:hint="cs"/>
        </w:rPr>
        <w:t>க்</w:t>
      </w:r>
      <w:r w:rsidRPr="00C151E1">
        <w:t xml:space="preserve"> காட்டுவது என்னுடைய நோக்கமாகும்.</w:t>
      </w:r>
    </w:p>
    <w:p w:rsidR="00F15500" w:rsidRPr="00C151E1" w:rsidRDefault="00F15500" w:rsidP="009522C7">
      <w:pPr>
        <w:pStyle w:val="IndentBodyText"/>
      </w:pPr>
    </w:p>
    <w:p w:rsidR="00C748BE" w:rsidRDefault="00C748BE" w:rsidP="009522C7">
      <w:pPr>
        <w:pStyle w:val="BibleVerse"/>
      </w:pPr>
      <w:r w:rsidRPr="00925B8E">
        <w:t>“</w:t>
      </w:r>
      <w:r w:rsidRPr="00925B8E">
        <w:rPr>
          <w:rFonts w:hint="cs"/>
        </w:rPr>
        <w:t>ஆகையால்</w:t>
      </w:r>
      <w:r w:rsidRPr="00925B8E">
        <w:t xml:space="preserve">, </w:t>
      </w:r>
      <w:r w:rsidRPr="00925B8E">
        <w:rPr>
          <w:rFonts w:hint="cs"/>
        </w:rPr>
        <w:t>இந்த</w:t>
      </w:r>
      <w:r w:rsidRPr="00925B8E">
        <w:t xml:space="preserve"> </w:t>
      </w:r>
      <w:r w:rsidRPr="00925B8E">
        <w:rPr>
          <w:rFonts w:hint="cs"/>
        </w:rPr>
        <w:t>வார்த்தைகளினாலே</w:t>
      </w:r>
      <w:r w:rsidRPr="00925B8E">
        <w:t xml:space="preserve"> </w:t>
      </w:r>
      <w:r w:rsidRPr="00925B8E">
        <w:rPr>
          <w:rFonts w:hint="cs"/>
        </w:rPr>
        <w:t>நீங்கள்</w:t>
      </w:r>
      <w:r w:rsidRPr="00925B8E">
        <w:t xml:space="preserve"> </w:t>
      </w:r>
      <w:r w:rsidRPr="00925B8E">
        <w:rPr>
          <w:rFonts w:hint="cs"/>
        </w:rPr>
        <w:t>ஒருவரை</w:t>
      </w:r>
      <w:r w:rsidR="006363D5">
        <w:br/>
      </w:r>
      <w:r w:rsidRPr="00925B8E">
        <w:rPr>
          <w:rFonts w:hint="cs"/>
        </w:rPr>
        <w:t>யொருவர்</w:t>
      </w:r>
      <w:r w:rsidRPr="00925B8E">
        <w:t xml:space="preserve"> </w:t>
      </w:r>
      <w:r w:rsidRPr="00925B8E">
        <w:rPr>
          <w:rFonts w:hint="cs"/>
        </w:rPr>
        <w:t>தேற்றுங்கள்</w:t>
      </w:r>
      <w:r w:rsidRPr="00925B8E">
        <w:rPr>
          <w:rFonts w:hint="eastAsia"/>
        </w:rPr>
        <w:t>”</w:t>
      </w:r>
      <w:r w:rsidRPr="00925B8E">
        <w:t xml:space="preserve"> (I </w:t>
      </w:r>
      <w:r w:rsidRPr="00925B8E">
        <w:rPr>
          <w:rFonts w:hint="cs"/>
        </w:rPr>
        <w:t>தெசலோனிக்யேர்</w:t>
      </w:r>
      <w:r w:rsidRPr="00925B8E">
        <w:t xml:space="preserve"> 4:18).</w:t>
      </w:r>
    </w:p>
    <w:p w:rsidR="00F15500" w:rsidRPr="00C151E1" w:rsidRDefault="00F15500" w:rsidP="009522C7">
      <w:pPr>
        <w:pStyle w:val="IndentBodyText"/>
      </w:pPr>
    </w:p>
    <w:p w:rsidR="00C151E1" w:rsidRDefault="00C151E1" w:rsidP="009522C7">
      <w:pPr>
        <w:pStyle w:val="SubHeading"/>
      </w:pPr>
      <w:r w:rsidRPr="00C151E1">
        <w:t>முதலாவதாக கிறிஸ்துவின் வருகையின் அடையாளங்கள் நமக்கு உற்சாகத்தை கொடுக்கிறது.</w:t>
      </w:r>
    </w:p>
    <w:p w:rsidR="00F15500" w:rsidRPr="00C151E1" w:rsidRDefault="00F15500" w:rsidP="009522C7">
      <w:pPr>
        <w:pStyle w:val="IndentBodyText"/>
        <w:ind w:left="2160" w:firstLine="0"/>
      </w:pPr>
    </w:p>
    <w:p w:rsidR="00C151E1" w:rsidRDefault="00C151E1" w:rsidP="009522C7">
      <w:pPr>
        <w:pStyle w:val="IndentBodyText"/>
      </w:pPr>
      <w:r w:rsidRPr="00C151E1">
        <w:t xml:space="preserve">என்னுடைய இளமை பருவத்தில் இந்த உலகம் குழப்பமானதாக மாறினது. அது 1960களில் ஆகும். அப்பொழுது ஒரு அணுவை சார்ந்த இன அழிப்பு எப்பொழுதும் காணப்பட்டது. எந்த நொடியிலும் சோவியத் </w:t>
      </w:r>
      <w:r w:rsidR="00F15500">
        <w:rPr>
          <w:rFonts w:hint="cs"/>
        </w:rPr>
        <w:t>யூ</w:t>
      </w:r>
      <w:r w:rsidRPr="00C151E1">
        <w:t>னியன் எங்கள் நகரங்களின் மீது குண்டுகளை இறக்க முடியும். வியட்நாம் போரானது மேலும் மேலும் தொடர்ந்து கொண்டேயிருந்தது. நான் அங்கே இருந்த காட்டில் வரைவுக்கு உட்பட்டு மற்றும் மரணத்திற்கு அனுப்பப்படுவேன் என்று நான் பயந்தேன். அந்த யுத்தமானது முடிவில்லாததாக மற்றும் அர்த்தமற்றதாக இருந்தது. நான் கல்லூ</w:t>
      </w:r>
      <w:r w:rsidR="005F1BD9">
        <w:rPr>
          <w:rFonts w:hint="cs"/>
        </w:rPr>
        <w:t>ரி</w:t>
      </w:r>
      <w:r w:rsidRPr="00C151E1">
        <w:t>யில் இளநிலை பட்டபடிப்பை முடிக்க விரும்பினேன். அதே நேரத்தில் அங்கே கலவரம் இருந்தது</w:t>
      </w:r>
      <w:r w:rsidR="0000645B">
        <w:t>.</w:t>
      </w:r>
      <w:r w:rsidRPr="00C151E1">
        <w:t xml:space="preserve"> அந்த</w:t>
      </w:r>
      <w:r w:rsidR="005F1BD9">
        <w:rPr>
          <w:rFonts w:hint="cs"/>
        </w:rPr>
        <w:t>க்</w:t>
      </w:r>
      <w:r w:rsidRPr="00C151E1">
        <w:t xml:space="preserve"> கலவரக்காரர்கள் சுதந்தர</w:t>
      </w:r>
      <w:r w:rsidR="005F1BD9">
        <w:rPr>
          <w:rFonts w:hint="cs"/>
        </w:rPr>
        <w:t>ப்</w:t>
      </w:r>
      <w:r w:rsidRPr="00C151E1">
        <w:t xml:space="preserve"> போராட்டத்தில் அங்கே சிக்காக்கோவின் அதிகமானவைகளை எ</w:t>
      </w:r>
      <w:r w:rsidR="005F1BD9">
        <w:rPr>
          <w:rFonts w:hint="cs"/>
        </w:rPr>
        <w:t>ரி</w:t>
      </w:r>
      <w:r w:rsidRPr="00C151E1">
        <w:t>த்தார்கள். ஜான் எப்.</w:t>
      </w:r>
      <w:r w:rsidR="005F1BD9">
        <w:rPr>
          <w:rFonts w:hint="cs"/>
        </w:rPr>
        <w:t xml:space="preserve"> </w:t>
      </w:r>
      <w:r w:rsidRPr="00C151E1">
        <w:t xml:space="preserve">கென்னடி படுக்கொலை செய்யப்பட்டார். அப்படியே போபி கென்னடியும், டாக்டர் மார்டின் லூத்தர் கிங், மால்காம் </w:t>
      </w:r>
      <w:r w:rsidR="0000645B">
        <w:t>X</w:t>
      </w:r>
      <w:r w:rsidRPr="00C151E1">
        <w:t>, மற்றும் ஜார்ஜ் வாலேஸ் போன்றவர்கள் படுகொலை செய்யப்பட முயற்சி செய்யப்பட்டார்கள். அதன்பிறகு போதை பொருள்களின், உட்ஸ்டாக், மற்றும் பீட்டிலில்ஸ்</w:t>
      </w:r>
      <w:r w:rsidR="0000645B">
        <w:t>,</w:t>
      </w:r>
      <w:r w:rsidRPr="00C151E1">
        <w:t xml:space="preserve"> மற்றும் மேற்கத்திய மதங்கள், மற்றும் பிசாசுகள் மற்றும் சாத்தானின் </w:t>
      </w:r>
      <w:r w:rsidR="005F1BD9">
        <w:rPr>
          <w:rFonts w:hint="cs"/>
        </w:rPr>
        <w:t>பெரி</w:t>
      </w:r>
      <w:r w:rsidRPr="00C151E1">
        <w:t xml:space="preserve">ய தாக்குதல் கலாசாரம் எழுந்தது. </w:t>
      </w:r>
      <w:r w:rsidR="0000645B" w:rsidRPr="00C151E1">
        <w:t>ஹிப்பிகள் சொல்லுவதை போல இருந்தது</w:t>
      </w:r>
      <w:r w:rsidR="0000645B">
        <w:t xml:space="preserve">, </w:t>
      </w:r>
      <w:r w:rsidR="005F1BD9">
        <w:t>“</w:t>
      </w:r>
      <w:r w:rsidRPr="00C151E1">
        <w:t>இது என்னுடைய மனதில் பறந்தது</w:t>
      </w:r>
      <w:r w:rsidR="0000645B">
        <w:t>.</w:t>
      </w:r>
      <w:r w:rsidRPr="00C151E1">
        <w:rPr>
          <w:rFonts w:hint="eastAsia"/>
        </w:rPr>
        <w:t>”</w:t>
      </w:r>
      <w:r w:rsidRPr="00C151E1">
        <w:t xml:space="preserve"> அது கலவரம் மற்றும் பயம் நிறைந்த ஒரு நேரமாக இருந்தது.</w:t>
      </w:r>
    </w:p>
    <w:p w:rsidR="00AA3139" w:rsidRDefault="00AA3139" w:rsidP="009522C7">
      <w:pPr>
        <w:pStyle w:val="IndentBodyText"/>
        <w:rPr>
          <w:rFonts w:hint="cs"/>
          <w:cs/>
        </w:rPr>
      </w:pPr>
      <w:r>
        <w:rPr>
          <w:rFonts w:hint="cs"/>
          <w:cs/>
        </w:rPr>
        <w:t xml:space="preserve">அந்தக் கொடூரமான நேரங்களில், என் மனமும் இதயமும் கிறிஸ்து வரும் “அடையாளத்தினால்” சமாதானமானது. </w:t>
      </w:r>
    </w:p>
    <w:p w:rsidR="002F786D" w:rsidRPr="00C151E1" w:rsidRDefault="002F786D" w:rsidP="009522C7">
      <w:pPr>
        <w:pStyle w:val="IndentBodyText"/>
      </w:pPr>
    </w:p>
    <w:p w:rsidR="006A4ACC" w:rsidRDefault="00C151E1" w:rsidP="009522C7">
      <w:pPr>
        <w:pStyle w:val="Song"/>
        <w:rPr>
          <w:rFonts w:hint="cs"/>
        </w:rPr>
      </w:pPr>
      <w:r w:rsidRPr="00C151E1">
        <w:t>இரவு இருளாக இருந்தது, பாவத்திற்கு விரோதமாக போரிடுகிறோம்,</w:t>
      </w:r>
    </w:p>
    <w:p w:rsidR="00C151E1" w:rsidRPr="00C151E1" w:rsidRDefault="006A4ACC" w:rsidP="009522C7">
      <w:pPr>
        <w:pStyle w:val="Song"/>
      </w:pPr>
      <w:r>
        <w:rPr>
          <w:rFonts w:hint="cs"/>
        </w:rPr>
        <w:tab/>
      </w:r>
      <w:r w:rsidR="00C151E1" w:rsidRPr="00C151E1">
        <w:t>பாரமான பளுவுள்ள துக்கத்தை நாங்கள் சுமந்தோம்</w:t>
      </w:r>
      <w:r w:rsidR="002F786D">
        <w:t>;</w:t>
      </w:r>
    </w:p>
    <w:p w:rsidR="006E725E" w:rsidRDefault="00C151E1" w:rsidP="009522C7">
      <w:pPr>
        <w:pStyle w:val="Song"/>
        <w:rPr>
          <w:rFonts w:hint="cs"/>
        </w:rPr>
      </w:pPr>
      <w:r w:rsidRPr="00C151E1">
        <w:t>இப்பொழுது அவரது வருகையின் அடையாளத்தை பார்க்கிறோம்</w:t>
      </w:r>
      <w:r w:rsidR="002F786D">
        <w:t>;</w:t>
      </w:r>
    </w:p>
    <w:p w:rsidR="00C151E1" w:rsidRDefault="00C151E1" w:rsidP="009522C7">
      <w:pPr>
        <w:pStyle w:val="Song"/>
        <w:ind w:left="1890"/>
        <w:rPr>
          <w:rFonts w:hint="cs"/>
        </w:rPr>
      </w:pPr>
      <w:r w:rsidRPr="00C151E1">
        <w:t>எங்கள் இருதயங்கள் எங்களுக்குள் கனல்விட்டு எ</w:t>
      </w:r>
      <w:r w:rsidR="005F1BD9">
        <w:rPr>
          <w:rFonts w:hint="cs"/>
        </w:rPr>
        <w:t>ரி</w:t>
      </w:r>
      <w:r w:rsidRPr="00C151E1">
        <w:t>கின்றன,</w:t>
      </w:r>
      <w:r w:rsidR="00AA169C">
        <w:rPr>
          <w:rFonts w:hint="cs"/>
        </w:rPr>
        <w:br/>
      </w:r>
      <w:r w:rsidRPr="00C151E1">
        <w:t>மகிழ்ச்சியின் பாத்திரம் நிரம்பி வழிகிறது</w:t>
      </w:r>
      <w:r w:rsidR="009B16A4">
        <w:t>!</w:t>
      </w:r>
    </w:p>
    <w:p w:rsidR="009B16A4" w:rsidRDefault="009B16A4" w:rsidP="009522C7">
      <w:pPr>
        <w:pStyle w:val="Song"/>
        <w:ind w:left="1890"/>
        <w:rPr>
          <w:rFonts w:hint="cs"/>
        </w:rPr>
      </w:pPr>
    </w:p>
    <w:p w:rsidR="009B16A4" w:rsidRDefault="00C151E1" w:rsidP="009522C7">
      <w:pPr>
        <w:pStyle w:val="NoIndentBodyText"/>
        <w:rPr>
          <w:rFonts w:hint="cs"/>
        </w:rPr>
      </w:pPr>
      <w:r w:rsidRPr="00C151E1">
        <w:t>இந்த</w:t>
      </w:r>
      <w:r w:rsidR="005F1BD9">
        <w:rPr>
          <w:rFonts w:hint="cs"/>
        </w:rPr>
        <w:t>ப்</w:t>
      </w:r>
      <w:r w:rsidRPr="00C151E1">
        <w:t xml:space="preserve"> பாடலை என்னோடு எழுந்து நின்று பாடுங்கள்</w:t>
      </w:r>
      <w:r w:rsidR="009B16A4">
        <w:t>!</w:t>
      </w:r>
    </w:p>
    <w:p w:rsidR="009B16A4" w:rsidRPr="00C151E1" w:rsidRDefault="009B16A4" w:rsidP="009522C7">
      <w:pPr>
        <w:pStyle w:val="Song"/>
      </w:pPr>
    </w:p>
    <w:p w:rsidR="00C151E1" w:rsidRDefault="00C151E1" w:rsidP="009522C7">
      <w:pPr>
        <w:pStyle w:val="Song"/>
        <w:rPr>
          <w:rFonts w:hint="cs"/>
        </w:rPr>
      </w:pPr>
      <w:r w:rsidRPr="00C151E1">
        <w:t>அவர் மறுபடியும் வருகிறார், அவர் மறுபடியும் வருகிறார்</w:t>
      </w:r>
      <w:r w:rsidR="009B16A4">
        <w:rPr>
          <w:rFonts w:hint="cs"/>
        </w:rPr>
        <w:t>,</w:t>
      </w:r>
    </w:p>
    <w:p w:rsidR="00C151E1" w:rsidRDefault="009B16A4" w:rsidP="009522C7">
      <w:pPr>
        <w:pStyle w:val="Song"/>
        <w:rPr>
          <w:rFonts w:hint="cs"/>
        </w:rPr>
      </w:pPr>
      <w:r>
        <w:rPr>
          <w:rFonts w:hint="cs"/>
        </w:rPr>
        <w:tab/>
      </w:r>
      <w:r w:rsidR="00C151E1" w:rsidRPr="00C151E1">
        <w:t>மனிதனால் புறகணிக்கப்பட்ட, இயேசுவானவரே</w:t>
      </w:r>
      <w:r>
        <w:t>;</w:t>
      </w:r>
    </w:p>
    <w:p w:rsidR="00C151E1" w:rsidRDefault="00C151E1" w:rsidP="009522C7">
      <w:pPr>
        <w:pStyle w:val="Song"/>
        <w:rPr>
          <w:rFonts w:hint="cs"/>
        </w:rPr>
      </w:pPr>
      <w:r w:rsidRPr="00C151E1">
        <w:t>அவர் மறுபடியும் வருகிறார், அவர் மறுபடியும் வருகிறார்,</w:t>
      </w:r>
    </w:p>
    <w:p w:rsidR="00C151E1" w:rsidRPr="00C151E1" w:rsidRDefault="00C151E1" w:rsidP="009522C7">
      <w:pPr>
        <w:pStyle w:val="Song"/>
        <w:ind w:left="1890"/>
      </w:pPr>
      <w:r w:rsidRPr="00C151E1">
        <w:t>வல்லமையோடும் மற்றும் மிகுந்த மகிமையோடும்</w:t>
      </w:r>
      <w:r w:rsidR="009B16A4">
        <w:t>,</w:t>
      </w:r>
      <w:r w:rsidR="009B16A4">
        <w:rPr>
          <w:rFonts w:hint="cs"/>
        </w:rPr>
        <w:br/>
      </w:r>
      <w:r w:rsidRPr="00C151E1">
        <w:t>அவர் மறுபடியும் வருகிறார்</w:t>
      </w:r>
      <w:r w:rsidR="006B50F7">
        <w:t>!</w:t>
      </w:r>
    </w:p>
    <w:p w:rsidR="002F786D" w:rsidRDefault="005F1BD9" w:rsidP="009522C7">
      <w:pPr>
        <w:pStyle w:val="Song"/>
      </w:pPr>
      <w:r w:rsidRPr="005F1BD9">
        <w:t>(“He Is Coming Again</w:t>
      </w:r>
      <w:r w:rsidR="009522C7">
        <w:t>,</w:t>
      </w:r>
      <w:r w:rsidRPr="005F1BD9">
        <w:t>” Mabel Johnston Camp,</w:t>
      </w:r>
      <w:r w:rsidR="009B16A4">
        <w:rPr>
          <w:rFonts w:hint="cs"/>
        </w:rPr>
        <w:t xml:space="preserve"> </w:t>
      </w:r>
      <w:r w:rsidRPr="005F1BD9">
        <w:t>1871-1937).</w:t>
      </w:r>
    </w:p>
    <w:p w:rsidR="00BD0694" w:rsidRPr="00C151E1" w:rsidRDefault="00BD0694" w:rsidP="009522C7">
      <w:pPr>
        <w:pStyle w:val="Song"/>
      </w:pPr>
    </w:p>
    <w:p w:rsidR="00C151E1" w:rsidRDefault="00C151E1" w:rsidP="009522C7">
      <w:pPr>
        <w:pStyle w:val="NoIndentBodyText"/>
        <w:rPr>
          <w:rFonts w:hint="cs"/>
        </w:rPr>
      </w:pPr>
      <w:r w:rsidRPr="00C151E1">
        <w:t xml:space="preserve">நீங்கள் அமரலாம். நம்மை உற்சாகப்படுத்தும் </w:t>
      </w:r>
      <w:r w:rsidR="009B16A4">
        <w:t>“</w:t>
      </w:r>
      <w:r w:rsidRPr="00C151E1">
        <w:t>அடையாளங்கள்</w:t>
      </w:r>
      <w:r w:rsidR="009B16A4">
        <w:t>”</w:t>
      </w:r>
      <w:r w:rsidRPr="00C151E1">
        <w:t xml:space="preserve"> சில இங்கே இருக்கின்றன! </w:t>
      </w:r>
    </w:p>
    <w:p w:rsidR="002F786D" w:rsidRPr="00C151E1" w:rsidRDefault="002F786D" w:rsidP="009522C7">
      <w:pPr>
        <w:pStyle w:val="IndentBodyText"/>
      </w:pPr>
    </w:p>
    <w:p w:rsidR="00C151E1" w:rsidRPr="005F0EAD" w:rsidRDefault="00C151E1" w:rsidP="009522C7">
      <w:pPr>
        <w:pStyle w:val="NoIndentBodyText"/>
        <w:ind w:left="450" w:hanging="450"/>
        <w:rPr>
          <w:rFonts w:hint="cs"/>
          <w:b/>
        </w:rPr>
      </w:pPr>
      <w:r w:rsidRPr="005F0EAD">
        <w:rPr>
          <w:b/>
        </w:rPr>
        <w:t>1.</w:t>
      </w:r>
      <w:r w:rsidR="005F0EAD">
        <w:rPr>
          <w:rFonts w:hint="cs"/>
          <w:b/>
        </w:rPr>
        <w:tab/>
      </w:r>
      <w:r w:rsidRPr="005F0EAD">
        <w:rPr>
          <w:b/>
        </w:rPr>
        <w:t xml:space="preserve">இஸ்ரவேல் நாடு, 1948ல் நிர்மானிக்கப்பட்டது, </w:t>
      </w:r>
      <w:r w:rsidR="006408E2" w:rsidRPr="005F0EAD">
        <w:rPr>
          <w:rFonts w:hint="cs"/>
          <w:b/>
        </w:rPr>
        <w:t>யூ</w:t>
      </w:r>
      <w:r w:rsidRPr="005F0EAD">
        <w:rPr>
          <w:b/>
        </w:rPr>
        <w:t>த மக்கள் உலகளவில் இருந்து தங்களுக்கு</w:t>
      </w:r>
      <w:r w:rsidR="006408E2" w:rsidRPr="005F0EAD">
        <w:rPr>
          <w:rFonts w:hint="cs"/>
          <w:b/>
        </w:rPr>
        <w:t>த்</w:t>
      </w:r>
      <w:r w:rsidRPr="005F0EAD">
        <w:rPr>
          <w:b/>
        </w:rPr>
        <w:t xml:space="preserve"> தேவனால் கொடுக்கப்பட்ட சுயதேசத்திற்கு</w:t>
      </w:r>
      <w:r w:rsidR="006408E2" w:rsidRPr="005F0EAD">
        <w:rPr>
          <w:rFonts w:hint="cs"/>
          <w:b/>
        </w:rPr>
        <w:t>த்</w:t>
      </w:r>
      <w:r w:rsidRPr="005F0EAD">
        <w:rPr>
          <w:b/>
        </w:rPr>
        <w:t xml:space="preserve"> திரும்பி கொண்டிருந்தார்கள்.</w:t>
      </w:r>
    </w:p>
    <w:p w:rsidR="00980CC9" w:rsidRPr="00C151E1" w:rsidRDefault="00980CC9" w:rsidP="009522C7">
      <w:pPr>
        <w:pStyle w:val="IndentBodyText"/>
      </w:pPr>
    </w:p>
    <w:p w:rsidR="00C151E1" w:rsidRPr="00C151E1" w:rsidRDefault="00C151E1" w:rsidP="009522C7">
      <w:pPr>
        <w:pStyle w:val="IndentBodyText"/>
      </w:pPr>
      <w:r w:rsidRPr="00C151E1">
        <w:t xml:space="preserve">இயேசு சொன்னார், </w:t>
      </w:r>
      <w:r w:rsidR="006408E2">
        <w:t>“</w:t>
      </w:r>
      <w:r w:rsidRPr="00C151E1">
        <w:t>பட்டயக்கருக்கினாலே விழுவா</w:t>
      </w:r>
      <w:r w:rsidR="006408E2">
        <w:rPr>
          <w:rFonts w:hint="cs"/>
        </w:rPr>
        <w:t>ர்</w:t>
      </w:r>
      <w:r w:rsidRPr="00C151E1">
        <w:t>கள், சகல புறஜாதிகளுக்குள்ளும் சிறைப்பட்டுப்போவா</w:t>
      </w:r>
      <w:r w:rsidR="006408E2">
        <w:rPr>
          <w:rFonts w:hint="cs"/>
        </w:rPr>
        <w:t>ர்</w:t>
      </w:r>
      <w:r w:rsidRPr="00C151E1">
        <w:t>கள்</w:t>
      </w:r>
      <w:r w:rsidR="0091155F">
        <w:t>;</w:t>
      </w:r>
      <w:r w:rsidRPr="00C151E1">
        <w:t xml:space="preserve"> புறஜாதியா</w:t>
      </w:r>
      <w:r w:rsidR="006408E2">
        <w:rPr>
          <w:rFonts w:hint="cs"/>
        </w:rPr>
        <w:t>ரி</w:t>
      </w:r>
      <w:r w:rsidRPr="00C151E1">
        <w:t>ன் காலம் நிறைவேறும்</w:t>
      </w:r>
      <w:r w:rsidR="0091155F">
        <w:t xml:space="preserve"> </w:t>
      </w:r>
      <w:r w:rsidRPr="00C151E1">
        <w:t>வரைக்கும் எருசலேம் புறஜாதியாரால் மிதிக்கப்படும்” (லூக்கா 21:24)</w:t>
      </w:r>
      <w:r w:rsidR="0091155F">
        <w:t>.</w:t>
      </w:r>
      <w:r w:rsidRPr="00C151E1">
        <w:t xml:space="preserve"> </w:t>
      </w:r>
      <w:r w:rsidR="0091155F">
        <w:t>“</w:t>
      </w:r>
      <w:r w:rsidRPr="00C151E1">
        <w:t xml:space="preserve">இதோ, என் ஜனங்களே, நான்… உங்களை இஸ்ரவேல் தேசத்துக்குவரவும்பண்ணுவேன்” (எசேக்கியேல் 37:12). </w:t>
      </w:r>
      <w:r w:rsidR="0091155F">
        <w:t>“</w:t>
      </w:r>
      <w:r w:rsidRPr="00C151E1">
        <w:t>அநேக நாட்களுக்குப் பிற்பாடு நீ விசா</w:t>
      </w:r>
      <w:r w:rsidR="0091155F">
        <w:rPr>
          <w:rFonts w:hint="cs"/>
        </w:rPr>
        <w:t>ரி</w:t>
      </w:r>
      <w:r w:rsidRPr="00C151E1">
        <w:t>க்கப்படுவாய்</w:t>
      </w:r>
      <w:r w:rsidR="0091155F">
        <w:t>;</w:t>
      </w:r>
      <w:r w:rsidRPr="00C151E1">
        <w:t xml:space="preserve"> பட்டயத்துக்கு நீங்கலாகி, பற்பல ஜனங்களிலிருந்து </w:t>
      </w:r>
      <w:r w:rsidR="0091155F">
        <w:rPr>
          <w:rFonts w:hint="cs"/>
        </w:rPr>
        <w:t>சேர்</w:t>
      </w:r>
      <w:r w:rsidRPr="00C151E1">
        <w:t>த்துக்கொள்ளப்படும்” (எசேக்கியேல் 38:8). சில நாட்களுக்கு முன்பாக இஸ்ரவேலின் தலைநகர் எருசலேமாக இருக்கும் என்று ஜனாதிபதி டிரம்ப் பிரகடனம் செய்தார். நாம் இந்த</w:t>
      </w:r>
      <w:r w:rsidR="0091155F">
        <w:rPr>
          <w:rFonts w:hint="cs"/>
        </w:rPr>
        <w:t>க்</w:t>
      </w:r>
      <w:r w:rsidRPr="00C151E1">
        <w:t xml:space="preserve"> கால கட்டத்தின் முடிவை நோக்கி வேகமாக நகர்ந்து கொண்டிருக்கிறோம் மற்றும் கிறிஸ்துவின் இரண்டாம் வருகை நெருங்கிவிட்டது என்பதற்கு </w:t>
      </w:r>
      <w:r w:rsidR="0091155F">
        <w:rPr>
          <w:rFonts w:hint="cs"/>
        </w:rPr>
        <w:t>யூ</w:t>
      </w:r>
      <w:r w:rsidRPr="00C151E1">
        <w:t xml:space="preserve">தர்கள் இஸ்ரவேலுக்கு திரும்பி கொண்டிருப்பது ஒரு வலுவான அடையாளமாகும்! </w:t>
      </w:r>
    </w:p>
    <w:p w:rsidR="00C151E1" w:rsidRDefault="00C151E1" w:rsidP="009522C7">
      <w:pPr>
        <w:pStyle w:val="IndentBodyText"/>
        <w:rPr>
          <w:rFonts w:hint="cs"/>
        </w:rPr>
      </w:pPr>
      <w:r w:rsidRPr="00C151E1">
        <w:t xml:space="preserve">அல்லேலூயா! கிறிஸ்து </w:t>
      </w:r>
      <w:r w:rsidRPr="00980CC9">
        <w:rPr>
          <w:rFonts w:hint="cs"/>
        </w:rPr>
        <w:t>மிகவும்</w:t>
      </w:r>
      <w:r w:rsidRPr="00C151E1">
        <w:t xml:space="preserve"> சீக்கிரமாக மறுபடியுமாக வருகிறார்</w:t>
      </w:r>
      <w:r w:rsidR="00980CC9">
        <w:t>!</w:t>
      </w:r>
    </w:p>
    <w:p w:rsidR="00980CC9" w:rsidRPr="00C151E1" w:rsidRDefault="00980CC9" w:rsidP="009522C7">
      <w:pPr>
        <w:pStyle w:val="IndentBodyText"/>
      </w:pPr>
    </w:p>
    <w:p w:rsidR="006B50F7" w:rsidRDefault="006B50F7" w:rsidP="009522C7">
      <w:pPr>
        <w:pStyle w:val="Song"/>
        <w:rPr>
          <w:rFonts w:hint="cs"/>
        </w:rPr>
      </w:pPr>
      <w:r w:rsidRPr="00C151E1">
        <w:t>அவர் மறுபடியும் வருகிறார், அவர் மறுபடியும் வருகிறார்</w:t>
      </w:r>
      <w:r>
        <w:rPr>
          <w:rFonts w:hint="cs"/>
        </w:rPr>
        <w:t>,</w:t>
      </w:r>
    </w:p>
    <w:p w:rsidR="006B50F7" w:rsidRDefault="006B50F7" w:rsidP="009522C7">
      <w:pPr>
        <w:pStyle w:val="Song"/>
        <w:rPr>
          <w:rFonts w:hint="cs"/>
        </w:rPr>
      </w:pPr>
      <w:r>
        <w:rPr>
          <w:rFonts w:hint="cs"/>
        </w:rPr>
        <w:tab/>
      </w:r>
      <w:r w:rsidRPr="00C151E1">
        <w:t>மனிதனால் புறகணிக்கப்பட்ட, இயேசுவானவரே</w:t>
      </w:r>
      <w:r>
        <w:t>;</w:t>
      </w:r>
    </w:p>
    <w:p w:rsidR="006B50F7" w:rsidRDefault="006B50F7" w:rsidP="009522C7">
      <w:pPr>
        <w:pStyle w:val="Song"/>
        <w:rPr>
          <w:rFonts w:hint="cs"/>
        </w:rPr>
      </w:pPr>
      <w:r w:rsidRPr="00C151E1">
        <w:t>அவர் மறுபடியும் வருகிறார், அவர் மறுபடியும் வருகிறார்,</w:t>
      </w:r>
    </w:p>
    <w:p w:rsidR="00C151E1" w:rsidRPr="00C151E1" w:rsidRDefault="006B50F7" w:rsidP="009522C7">
      <w:pPr>
        <w:pStyle w:val="Song"/>
        <w:ind w:left="1890"/>
      </w:pPr>
      <w:r w:rsidRPr="00C151E1">
        <w:t>வல்லமையோடும் மற்றும் மிகுந்த மகிமையோடும்</w:t>
      </w:r>
      <w:r>
        <w:t>,</w:t>
      </w:r>
      <w:r w:rsidR="002B5089">
        <w:rPr>
          <w:rFonts w:hint="cs"/>
        </w:rPr>
        <w:br/>
      </w:r>
      <w:r w:rsidRPr="00C151E1">
        <w:t>அவர் மறுபடியும் வருகிறார்!</w:t>
      </w:r>
    </w:p>
    <w:p w:rsidR="00C151E1" w:rsidRPr="00C151E1" w:rsidRDefault="00C151E1" w:rsidP="009522C7">
      <w:pPr>
        <w:pStyle w:val="IndentBodyText"/>
      </w:pPr>
    </w:p>
    <w:p w:rsidR="00C151E1" w:rsidRPr="0019382A" w:rsidRDefault="00C151E1" w:rsidP="009522C7">
      <w:pPr>
        <w:pStyle w:val="IndentBodyText"/>
        <w:tabs>
          <w:tab w:val="left" w:pos="450"/>
        </w:tabs>
        <w:ind w:left="450" w:hanging="450"/>
        <w:rPr>
          <w:b/>
        </w:rPr>
      </w:pPr>
      <w:r w:rsidRPr="0019382A">
        <w:rPr>
          <w:b/>
        </w:rPr>
        <w:lastRenderedPageBreak/>
        <w:t>2.</w:t>
      </w:r>
      <w:r w:rsidR="0019382A">
        <w:rPr>
          <w:rFonts w:hint="cs"/>
          <w:b/>
        </w:rPr>
        <w:tab/>
      </w:r>
      <w:r w:rsidRPr="0019382A">
        <w:rPr>
          <w:b/>
        </w:rPr>
        <w:t xml:space="preserve">கிறிஸ்தவர்கள் மற்றும் </w:t>
      </w:r>
      <w:r w:rsidR="00893B85">
        <w:rPr>
          <w:b/>
        </w:rPr>
        <w:t>யூ</w:t>
      </w:r>
      <w:r w:rsidR="00893B85">
        <w:rPr>
          <w:rFonts w:hint="cs"/>
          <w:b/>
        </w:rPr>
        <w:t>த</w:t>
      </w:r>
      <w:r w:rsidRPr="0019382A">
        <w:rPr>
          <w:b/>
        </w:rPr>
        <w:t>ர்களுக்கு அதி</w:t>
      </w:r>
      <w:r w:rsidR="00893B85">
        <w:rPr>
          <w:rFonts w:hint="cs"/>
          <w:b/>
        </w:rPr>
        <w:t>கரி</w:t>
      </w:r>
      <w:r w:rsidRPr="0019382A">
        <w:rPr>
          <w:b/>
        </w:rPr>
        <w:t xml:space="preserve">த்து வரும் உபத்திரவம் ஒரு </w:t>
      </w:r>
      <w:r w:rsidR="00DF7126">
        <w:rPr>
          <w:b/>
        </w:rPr>
        <w:t>“</w:t>
      </w:r>
      <w:r w:rsidRPr="0019382A">
        <w:rPr>
          <w:b/>
        </w:rPr>
        <w:t>அடையாளமாகும்</w:t>
      </w:r>
      <w:r w:rsidR="00DF7126">
        <w:rPr>
          <w:b/>
        </w:rPr>
        <w:t>”</w:t>
      </w:r>
      <w:r w:rsidRPr="0019382A">
        <w:rPr>
          <w:b/>
        </w:rPr>
        <w:t>.</w:t>
      </w:r>
    </w:p>
    <w:p w:rsidR="00C151E1" w:rsidRPr="00C151E1" w:rsidRDefault="00C151E1" w:rsidP="009522C7">
      <w:pPr>
        <w:pStyle w:val="IndentBodyText"/>
      </w:pPr>
    </w:p>
    <w:p w:rsidR="00C151E1" w:rsidRPr="00C151E1" w:rsidRDefault="0091155F" w:rsidP="009522C7">
      <w:pPr>
        <w:pStyle w:val="IndentBodyText"/>
      </w:pPr>
      <w:r>
        <w:t>“</w:t>
      </w:r>
      <w:r w:rsidR="00C151E1" w:rsidRPr="00C151E1">
        <w:t>அப்பொழுது, உங்களை உபத்திரவங்களுக்கு ஒப்புக்கொடுத்து, உங்களைக் கொலைசெய்வா</w:t>
      </w:r>
      <w:r>
        <w:rPr>
          <w:rFonts w:hint="cs"/>
        </w:rPr>
        <w:t>ர்</w:t>
      </w:r>
      <w:r w:rsidR="00C151E1" w:rsidRPr="00C151E1">
        <w:t>கள்</w:t>
      </w:r>
      <w:r>
        <w:t>;</w:t>
      </w:r>
      <w:r w:rsidR="00C151E1" w:rsidRPr="00C151E1">
        <w:t xml:space="preserve"> என் </w:t>
      </w:r>
      <w:r w:rsidR="00C229C9">
        <w:t>[</w:t>
      </w:r>
      <w:r w:rsidR="00C151E1" w:rsidRPr="00C151E1">
        <w:t>நாமத்தினிமித்தம்</w:t>
      </w:r>
      <w:r w:rsidR="00C229C9">
        <w:t>]</w:t>
      </w:r>
      <w:r w:rsidR="00C151E1" w:rsidRPr="00C151E1">
        <w:t xml:space="preserve"> நீங்கள் சகல ஜனங்களாலும் பகைக்கப்படுவீ</w:t>
      </w:r>
      <w:r>
        <w:rPr>
          <w:rFonts w:hint="cs"/>
        </w:rPr>
        <w:t>ர்</w:t>
      </w:r>
      <w:r w:rsidR="00C151E1" w:rsidRPr="00C151E1">
        <w:t xml:space="preserve">கள்” (மத்தேயு 24:9). முகமதியர்களின் இலக்கு </w:t>
      </w:r>
      <w:r>
        <w:rPr>
          <w:rFonts w:hint="cs"/>
        </w:rPr>
        <w:t>யூ</w:t>
      </w:r>
      <w:r w:rsidR="00C151E1" w:rsidRPr="00C151E1">
        <w:t>தர்களை</w:t>
      </w:r>
      <w:r>
        <w:rPr>
          <w:rFonts w:hint="cs"/>
        </w:rPr>
        <w:t>க்</w:t>
      </w:r>
      <w:r w:rsidR="00C151E1" w:rsidRPr="00C151E1">
        <w:t xml:space="preserve"> கொல்ல வேண்டும் மற்றும் இஸ்ரவேலை அழிக்க வேண்டும் என்பதாகும். அ</w:t>
      </w:r>
      <w:r>
        <w:rPr>
          <w:rFonts w:hint="cs"/>
        </w:rPr>
        <w:t>மெரி</w:t>
      </w:r>
      <w:r w:rsidR="00C151E1" w:rsidRPr="00C151E1">
        <w:t>க்காவில்,</w:t>
      </w:r>
      <w:r w:rsidR="006C6E79">
        <w:t xml:space="preserve"> ACLU </w:t>
      </w:r>
      <w:r w:rsidR="00C151E1" w:rsidRPr="00C151E1">
        <w:t xml:space="preserve">என்பவர்கள் சபைகளை அமைதிப்படுத்தவும் மற்றும் கிறிஸ்தவத்தை பெலவீனப்படுத்தவும் தங்களால் முடிந்த எல்லாவற்றையும் செய்கிறார்கள். </w:t>
      </w:r>
      <w:r>
        <w:t>“</w:t>
      </w:r>
      <w:r w:rsidR="00C151E1" w:rsidRPr="00C151E1">
        <w:t>மாற்றப்பட்ட</w:t>
      </w:r>
      <w:r w:rsidR="00C151E1" w:rsidRPr="00C151E1">
        <w:rPr>
          <w:rFonts w:hint="eastAsia"/>
        </w:rPr>
        <w:t>”</w:t>
      </w:r>
      <w:r w:rsidR="00C151E1" w:rsidRPr="00C151E1">
        <w:t xml:space="preserve"> தியாலாஜி</w:t>
      </w:r>
      <w:r w:rsidR="006C6E79">
        <w:rPr>
          <w:rFonts w:hint="cs"/>
          <w:cs/>
        </w:rPr>
        <w:t>யை</w:t>
      </w:r>
      <w:r w:rsidR="00C151E1" w:rsidRPr="00C151E1">
        <w:t xml:space="preserve"> சேர்ந்த மக்கள் தொகை பெருகி வருகிறது </w:t>
      </w:r>
      <w:r w:rsidR="006C6E79">
        <w:rPr>
          <w:rFonts w:hint="cs"/>
        </w:rPr>
        <w:t>–</w:t>
      </w:r>
      <w:r w:rsidR="00C151E1" w:rsidRPr="00C151E1">
        <w:t xml:space="preserve"> அது சொல்லுகிறது வேதாகமத்தின் வாக்குத்தத்தங்கள் எல்லாம் கிறிஸ்தவர்களுக்காக </w:t>
      </w:r>
      <w:r w:rsidR="006C6E79">
        <w:rPr>
          <w:rFonts w:hint="cs"/>
        </w:rPr>
        <w:t>–</w:t>
      </w:r>
      <w:r w:rsidR="00C151E1" w:rsidRPr="00C151E1">
        <w:t xml:space="preserve"> ஆனால் சாபங்கள் எல்லாம் </w:t>
      </w:r>
      <w:r>
        <w:rPr>
          <w:rFonts w:hint="cs"/>
        </w:rPr>
        <w:t>யூ</w:t>
      </w:r>
      <w:r w:rsidR="00C151E1" w:rsidRPr="00C151E1">
        <w:t xml:space="preserve">தர்களுக்காக! இவ்வாறாக ஒருவிதமான மாறுபட்ட ஆன்டி செமிடிசத்தை நம்முடைய சீர்திருத்தப்பட்ட சபைகளில் அநேகர் தழுவி கொண்டிருக்கிறார்கள். தேவன் நமக்கு உதவி செய்வாராக! </w:t>
      </w:r>
    </w:p>
    <w:p w:rsidR="00C151E1" w:rsidRPr="00C151E1" w:rsidRDefault="00C151E1" w:rsidP="009522C7">
      <w:pPr>
        <w:pStyle w:val="IndentBodyText"/>
      </w:pPr>
      <w:r w:rsidRPr="00C151E1">
        <w:t>இந்த</w:t>
      </w:r>
      <w:r w:rsidR="0091155F">
        <w:rPr>
          <w:rFonts w:hint="cs"/>
        </w:rPr>
        <w:t>த்</w:t>
      </w:r>
      <w:r w:rsidRPr="00C151E1">
        <w:t xml:space="preserve"> தீர்க்க</w:t>
      </w:r>
      <w:r w:rsidR="0091155F">
        <w:rPr>
          <w:rFonts w:hint="cs"/>
        </w:rPr>
        <w:t>தரி</w:t>
      </w:r>
      <w:r w:rsidRPr="00C151E1">
        <w:t>சனம் நம்மை உற்சாகப்படுத்துகிறது, ஏனென்றால் இது நம்முடைய கண்களுக்கு முன்பாகவே நிறைவேற்றப்பட்டு வருகிறது! தேவன் சர்வ வல்லவர்</w:t>
      </w:r>
      <w:r w:rsidR="006C6E79">
        <w:t>!</w:t>
      </w:r>
    </w:p>
    <w:p w:rsidR="00C151E1" w:rsidRPr="00C151E1" w:rsidRDefault="00C151E1" w:rsidP="009522C7">
      <w:pPr>
        <w:pStyle w:val="IndentBodyText"/>
      </w:pPr>
    </w:p>
    <w:p w:rsidR="005F1BD9" w:rsidRDefault="0091155F" w:rsidP="009522C7">
      <w:pPr>
        <w:pStyle w:val="BibleVerse"/>
      </w:pPr>
      <w:r w:rsidRPr="00925B8E">
        <w:t>“</w:t>
      </w:r>
      <w:r w:rsidRPr="00925B8E">
        <w:rPr>
          <w:rFonts w:hint="cs"/>
        </w:rPr>
        <w:t>ஆகையால்</w:t>
      </w:r>
      <w:r w:rsidRPr="00925B8E">
        <w:t xml:space="preserve">, </w:t>
      </w:r>
      <w:r w:rsidRPr="00925B8E">
        <w:rPr>
          <w:rFonts w:hint="cs"/>
        </w:rPr>
        <w:t>இந்த</w:t>
      </w:r>
      <w:r w:rsidRPr="00925B8E">
        <w:t xml:space="preserve"> </w:t>
      </w:r>
      <w:r w:rsidRPr="00925B8E">
        <w:rPr>
          <w:rFonts w:hint="cs"/>
        </w:rPr>
        <w:t>வார்த்தைகளினாலே</w:t>
      </w:r>
      <w:r w:rsidRPr="00925B8E">
        <w:t xml:space="preserve"> </w:t>
      </w:r>
      <w:r w:rsidRPr="00925B8E">
        <w:rPr>
          <w:rFonts w:hint="cs"/>
        </w:rPr>
        <w:t>நீங்கள்</w:t>
      </w:r>
      <w:r w:rsidRPr="00925B8E">
        <w:t xml:space="preserve"> </w:t>
      </w:r>
      <w:r w:rsidRPr="00925B8E">
        <w:rPr>
          <w:rFonts w:hint="cs"/>
        </w:rPr>
        <w:t>ஒருவரை</w:t>
      </w:r>
      <w:r w:rsidR="006C6E79">
        <w:br/>
      </w:r>
      <w:r w:rsidRPr="00925B8E">
        <w:rPr>
          <w:rFonts w:hint="cs"/>
        </w:rPr>
        <w:t>யொருவர்</w:t>
      </w:r>
      <w:r w:rsidRPr="00925B8E">
        <w:t xml:space="preserve"> </w:t>
      </w:r>
      <w:r w:rsidRPr="00925B8E">
        <w:rPr>
          <w:rFonts w:hint="cs"/>
        </w:rPr>
        <w:t>தேற்றுங்கள்</w:t>
      </w:r>
      <w:r w:rsidRPr="00925B8E">
        <w:rPr>
          <w:rFonts w:hint="eastAsia"/>
        </w:rPr>
        <w:t>”</w:t>
      </w:r>
      <w:r w:rsidRPr="00925B8E">
        <w:t xml:space="preserve"> (I </w:t>
      </w:r>
      <w:r w:rsidRPr="00925B8E">
        <w:rPr>
          <w:rFonts w:hint="cs"/>
        </w:rPr>
        <w:t>தெசலோனிக்யேர்</w:t>
      </w:r>
      <w:r w:rsidRPr="00925B8E">
        <w:t xml:space="preserve"> 4:18).</w:t>
      </w:r>
    </w:p>
    <w:p w:rsidR="00F60F37" w:rsidRDefault="00F60F37" w:rsidP="009522C7">
      <w:pPr>
        <w:pStyle w:val="IndentBodyText"/>
        <w:rPr>
          <w:rFonts w:hint="cs"/>
        </w:rPr>
      </w:pPr>
    </w:p>
    <w:p w:rsidR="00C151E1" w:rsidRPr="00C151E1" w:rsidRDefault="00C151E1" w:rsidP="009522C7">
      <w:pPr>
        <w:pStyle w:val="NoIndentBodyText"/>
      </w:pPr>
      <w:r w:rsidRPr="00C151E1">
        <w:t>இதை பாடுங்கள்!</w:t>
      </w:r>
    </w:p>
    <w:p w:rsidR="00C151E1" w:rsidRPr="00C151E1" w:rsidRDefault="00C151E1" w:rsidP="009522C7">
      <w:pPr>
        <w:pStyle w:val="IndentBodyText"/>
      </w:pPr>
    </w:p>
    <w:p w:rsidR="00C81551" w:rsidRDefault="00C81551" w:rsidP="009522C7">
      <w:pPr>
        <w:pStyle w:val="Song"/>
        <w:rPr>
          <w:rFonts w:hint="cs"/>
        </w:rPr>
      </w:pPr>
      <w:r w:rsidRPr="00C151E1">
        <w:t>அவர் மறுபடியும் வருகிறார், அவர் மறுபடியும் வருகிறார்</w:t>
      </w:r>
      <w:r>
        <w:rPr>
          <w:rFonts w:hint="cs"/>
        </w:rPr>
        <w:t>,</w:t>
      </w:r>
    </w:p>
    <w:p w:rsidR="00C81551" w:rsidRDefault="00C81551" w:rsidP="009522C7">
      <w:pPr>
        <w:pStyle w:val="Song"/>
        <w:rPr>
          <w:rFonts w:hint="cs"/>
        </w:rPr>
      </w:pPr>
      <w:r>
        <w:rPr>
          <w:rFonts w:hint="cs"/>
        </w:rPr>
        <w:tab/>
      </w:r>
      <w:r w:rsidRPr="00C151E1">
        <w:t>மனிதனால் புறகணிக்கப்பட்ட, இயேசுவானவரே</w:t>
      </w:r>
      <w:r>
        <w:t>;</w:t>
      </w:r>
    </w:p>
    <w:p w:rsidR="00C81551" w:rsidRDefault="00C81551" w:rsidP="009522C7">
      <w:pPr>
        <w:pStyle w:val="Song"/>
        <w:rPr>
          <w:rFonts w:hint="cs"/>
        </w:rPr>
      </w:pPr>
      <w:r w:rsidRPr="00C151E1">
        <w:t>அவர் மறுபடியும் வருகிறார், அவர் மறுபடியும் வருகிறார்,</w:t>
      </w:r>
    </w:p>
    <w:p w:rsidR="00C151E1" w:rsidRPr="00C151E1" w:rsidRDefault="00C81551" w:rsidP="009522C7">
      <w:pPr>
        <w:pStyle w:val="Song"/>
        <w:ind w:left="1890"/>
      </w:pPr>
      <w:r w:rsidRPr="00C151E1">
        <w:t>வல்லமையோடும் மற்றும் மிகுந்த மகிமையோடும்</w:t>
      </w:r>
      <w:r>
        <w:t>,</w:t>
      </w:r>
      <w:r w:rsidR="000D3E16">
        <w:rPr>
          <w:rFonts w:hint="cs"/>
        </w:rPr>
        <w:br/>
      </w:r>
      <w:r w:rsidRPr="00C151E1">
        <w:t>அவர் மறுபடியும் வருகிறார்!</w:t>
      </w:r>
      <w:r w:rsidR="00C151E1" w:rsidRPr="00C151E1">
        <w:t xml:space="preserve"> </w:t>
      </w:r>
    </w:p>
    <w:p w:rsidR="00C151E1" w:rsidRPr="00C151E1" w:rsidRDefault="00C151E1" w:rsidP="009522C7">
      <w:pPr>
        <w:pStyle w:val="IndentBodyText"/>
      </w:pPr>
    </w:p>
    <w:p w:rsidR="00C151E1" w:rsidRPr="00C151E1" w:rsidRDefault="00C151E1" w:rsidP="009522C7">
      <w:pPr>
        <w:pStyle w:val="NoIndentBodyText"/>
      </w:pPr>
      <w:r w:rsidRPr="00C151E1">
        <w:t>நீங்கள் அமரலாம்.</w:t>
      </w:r>
    </w:p>
    <w:p w:rsidR="00C151E1" w:rsidRPr="00C151E1" w:rsidRDefault="00C151E1" w:rsidP="009522C7">
      <w:pPr>
        <w:pStyle w:val="IndentBodyText"/>
      </w:pPr>
    </w:p>
    <w:p w:rsidR="009522C7" w:rsidRDefault="009522C7">
      <w:pPr>
        <w:rPr>
          <w:rFonts w:ascii="Arial Unicode MS" w:eastAsia="Arial Unicode MS" w:hAnsi="Arial Unicode MS" w:cs="Arial Unicode MS"/>
          <w:b/>
          <w:sz w:val="22"/>
          <w:szCs w:val="22"/>
          <w:lang w:bidi="ta-IN"/>
        </w:rPr>
      </w:pPr>
      <w:r>
        <w:rPr>
          <w:b/>
        </w:rPr>
        <w:br w:type="page"/>
      </w:r>
    </w:p>
    <w:p w:rsidR="00C151E1" w:rsidRPr="00095D14" w:rsidRDefault="00C151E1" w:rsidP="009522C7">
      <w:pPr>
        <w:pStyle w:val="NoIndentBodyText"/>
        <w:rPr>
          <w:rFonts w:hint="cs"/>
          <w:b/>
        </w:rPr>
      </w:pPr>
      <w:r w:rsidRPr="00095D14">
        <w:rPr>
          <w:b/>
        </w:rPr>
        <w:lastRenderedPageBreak/>
        <w:t>3.</w:t>
      </w:r>
      <w:r w:rsidRPr="00095D14">
        <w:rPr>
          <w:b/>
        </w:rPr>
        <w:tab/>
        <w:t>கடைசிக்கால விசுவாச துரோகம்</w:t>
      </w:r>
      <w:r w:rsidR="002516FA" w:rsidRPr="00095D14">
        <w:rPr>
          <w:b/>
        </w:rPr>
        <w:t xml:space="preserve"> </w:t>
      </w:r>
      <w:r w:rsidRPr="00095D14">
        <w:rPr>
          <w:b/>
        </w:rPr>
        <w:t>உயர்ந்து வருதல்.</w:t>
      </w:r>
    </w:p>
    <w:p w:rsidR="00F60F37" w:rsidRPr="00C151E1" w:rsidRDefault="00F60F37" w:rsidP="009522C7">
      <w:pPr>
        <w:pStyle w:val="IndentBodyText"/>
      </w:pPr>
    </w:p>
    <w:p w:rsidR="00C151E1" w:rsidRPr="00C151E1" w:rsidRDefault="002C69D2" w:rsidP="009522C7">
      <w:pPr>
        <w:pStyle w:val="BibleVerse"/>
      </w:pPr>
      <w:r>
        <w:t>“[</w:t>
      </w:r>
      <w:r w:rsidR="00C151E1" w:rsidRPr="00C151E1">
        <w:t xml:space="preserve">விசுவாச துரோகம் </w:t>
      </w:r>
      <w:r w:rsidR="00F530F5">
        <w:rPr>
          <w:rFonts w:hint="cs"/>
        </w:rPr>
        <w:t>–</w:t>
      </w:r>
      <w:r w:rsidR="00C151E1" w:rsidRPr="00C151E1">
        <w:t xml:space="preserve"> நெருக்கடி நிலை</w:t>
      </w:r>
      <w:r>
        <w:t>]</w:t>
      </w:r>
      <w:r w:rsidR="00C151E1" w:rsidRPr="00C151E1">
        <w:t xml:space="preserve"> முந்தி </w:t>
      </w:r>
      <w:r w:rsidR="008D58BA">
        <w:rPr>
          <w:rFonts w:hint="cs"/>
          <w:cs/>
        </w:rPr>
        <w:t>நேரி</w:t>
      </w:r>
      <w:r w:rsidR="00C151E1" w:rsidRPr="00C151E1">
        <w:t>ட்டு, கேட்டின் மகனாகிய பாவமனுஷன் வெளிப்பட்டா</w:t>
      </w:r>
      <w:r w:rsidR="00F530F5">
        <w:rPr>
          <w:rFonts w:hint="cs"/>
        </w:rPr>
        <w:br/>
      </w:r>
      <w:r w:rsidR="00C151E1" w:rsidRPr="00C151E1">
        <w:t>லொழிய, அந்த நாள் வராது” (</w:t>
      </w:r>
      <w:r w:rsidR="00CD377C">
        <w:t xml:space="preserve">II </w:t>
      </w:r>
      <w:r w:rsidR="00C151E1" w:rsidRPr="00C151E1">
        <w:t>தெசலோனிக்கேயர் 2:3).</w:t>
      </w:r>
    </w:p>
    <w:p w:rsidR="00C151E1" w:rsidRPr="00C151E1" w:rsidRDefault="00C151E1" w:rsidP="009522C7">
      <w:pPr>
        <w:pStyle w:val="IndentBodyText"/>
      </w:pPr>
    </w:p>
    <w:p w:rsidR="00C151E1" w:rsidRPr="00C151E1" w:rsidRDefault="00CD377C" w:rsidP="009522C7">
      <w:pPr>
        <w:pStyle w:val="NoIndentBodyText"/>
      </w:pPr>
      <w:r>
        <w:t>“</w:t>
      </w:r>
      <w:r w:rsidR="00C151E1" w:rsidRPr="00C151E1">
        <w:t>அநேகங் கள்ளத்தீ</w:t>
      </w:r>
      <w:r w:rsidR="00604993">
        <w:rPr>
          <w:rFonts w:hint="cs"/>
        </w:rPr>
        <w:t>ர்</w:t>
      </w:r>
      <w:r w:rsidR="00C151E1" w:rsidRPr="00C151E1">
        <w:t xml:space="preserve">க்க </w:t>
      </w:r>
      <w:r w:rsidR="00604993">
        <w:rPr>
          <w:rFonts w:hint="cs"/>
        </w:rPr>
        <w:t>தரி</w:t>
      </w:r>
      <w:r w:rsidR="00C151E1" w:rsidRPr="00C151E1">
        <w:t>சிகளும் எழும்பி, அநேகரை வஞ்சிப்பா</w:t>
      </w:r>
      <w:r w:rsidR="00604993">
        <w:rPr>
          <w:rFonts w:hint="cs"/>
        </w:rPr>
        <w:t>ர்</w:t>
      </w:r>
      <w:r w:rsidR="00C151E1" w:rsidRPr="00C151E1">
        <w:t>கள்.</w:t>
      </w:r>
      <w:r w:rsidR="00F60F37">
        <w:rPr>
          <w:rFonts w:hint="cs"/>
        </w:rPr>
        <w:t xml:space="preserve"> </w:t>
      </w:r>
      <w:r w:rsidR="00C151E1" w:rsidRPr="00C151E1">
        <w:t xml:space="preserve">அக்கிரமம் </w:t>
      </w:r>
      <w:r w:rsidR="00F530F5">
        <w:t>[</w:t>
      </w:r>
      <w:r w:rsidR="00C151E1" w:rsidRPr="00C151E1">
        <w:t>மிகுதியாவதினால்</w:t>
      </w:r>
      <w:r w:rsidR="00F530F5">
        <w:t>]</w:t>
      </w:r>
      <w:r w:rsidR="00C151E1" w:rsidRPr="00C151E1">
        <w:t xml:space="preserve"> அநேகருடைய அன்பு தணிந்துபோம்” (மத்தேயு 24:11,</w:t>
      </w:r>
      <w:r w:rsidR="00C96EC6">
        <w:t xml:space="preserve"> </w:t>
      </w:r>
      <w:r w:rsidR="00C151E1" w:rsidRPr="00C151E1">
        <w:t>12). இது கடைசி நாட்களில் தேவனற்ற சபைகளை</w:t>
      </w:r>
      <w:r w:rsidR="00604993">
        <w:rPr>
          <w:rFonts w:hint="cs"/>
        </w:rPr>
        <w:t>க்</w:t>
      </w:r>
      <w:r w:rsidR="00C151E1" w:rsidRPr="00C151E1">
        <w:t xml:space="preserve"> குறிக்கும். கடைசிகால விசுவாச துரோகத்தின் ஆரம்பம் பிசாசுடையதாகும், </w:t>
      </w:r>
      <w:r w:rsidR="00604993">
        <w:t>“</w:t>
      </w:r>
      <w:r w:rsidR="00C151E1" w:rsidRPr="00C151E1">
        <w:t>ஆகிலும், ஆவியான</w:t>
      </w:r>
      <w:r w:rsidR="00604993">
        <w:rPr>
          <w:rFonts w:hint="cs"/>
        </w:rPr>
        <w:t>வர்</w:t>
      </w:r>
      <w:r w:rsidR="00C151E1" w:rsidRPr="00C151E1">
        <w:t xml:space="preserve"> வெளிப்படையாய்ச் சொல்லுகிறபடி, பிற்காலங்களிலே மனச்சாட்சியில் சூடுண்ட பொய்யருடைய மாயத்தினாலே சி</w:t>
      </w:r>
      <w:r w:rsidR="00604993">
        <w:rPr>
          <w:rFonts w:hint="cs"/>
        </w:rPr>
        <w:t>லர்</w:t>
      </w:r>
      <w:r w:rsidR="00C151E1" w:rsidRPr="00C151E1">
        <w:t xml:space="preserve"> வஞ்சிக்கிற ஆவிகளுக்கும் பிசாசுகளின் உபதேசங்களுக்கும் செவிகொடுத்து, விசுவாசத்தைவிட்டு விலகிப்போவா</w:t>
      </w:r>
      <w:r w:rsidR="00604993">
        <w:rPr>
          <w:rFonts w:hint="cs"/>
        </w:rPr>
        <w:t>ர்</w:t>
      </w:r>
      <w:r w:rsidR="00C151E1" w:rsidRPr="00C151E1">
        <w:t>கள்” (</w:t>
      </w:r>
      <w:r w:rsidR="00604993">
        <w:t xml:space="preserve">I </w:t>
      </w:r>
      <w:r w:rsidR="00C151E1" w:rsidRPr="00C151E1">
        <w:t>தீமோத்தேயு 4:1)</w:t>
      </w:r>
      <w:r w:rsidR="00604993">
        <w:rPr>
          <w:rFonts w:hint="cs"/>
        </w:rPr>
        <w:t>.</w:t>
      </w:r>
      <w:r w:rsidR="00C151E1" w:rsidRPr="00C151E1">
        <w:t xml:space="preserve"> இந்த விசுவாச</w:t>
      </w:r>
      <w:r w:rsidR="008B7902">
        <w:rPr>
          <w:rFonts w:hint="cs"/>
          <w:cs/>
        </w:rPr>
        <w:t>த்</w:t>
      </w:r>
      <w:r w:rsidR="00C151E1" w:rsidRPr="00C151E1">
        <w:t xml:space="preserve"> துரோகம் வேதத்தை</w:t>
      </w:r>
      <w:r w:rsidR="008B7902">
        <w:rPr>
          <w:rFonts w:hint="cs"/>
        </w:rPr>
        <w:t>ப்</w:t>
      </w:r>
      <w:r w:rsidR="00C151E1" w:rsidRPr="00C151E1">
        <w:t xml:space="preserve"> புறக்கணிக்கும் மாற்றப்படாத ஊழியர்களால் கடைசி நாட்களில் உண்டாகும். இந்த </w:t>
      </w:r>
      <w:r w:rsidR="008B7902">
        <w:t>“</w:t>
      </w:r>
      <w:r w:rsidR="00C151E1" w:rsidRPr="00C151E1">
        <w:t>புதிய தியாலஜி</w:t>
      </w:r>
      <w:r w:rsidR="00C151E1" w:rsidRPr="00C151E1">
        <w:rPr>
          <w:rFonts w:hint="eastAsia"/>
        </w:rPr>
        <w:t>”</w:t>
      </w:r>
      <w:r w:rsidR="00C151E1" w:rsidRPr="00C151E1">
        <w:t xml:space="preserve"> மற்றும் அந்த </w:t>
      </w:r>
      <w:r w:rsidR="008B7902">
        <w:t>“</w:t>
      </w:r>
      <w:r w:rsidR="00C151E1" w:rsidRPr="00C151E1">
        <w:t>புதிய நீதிபோதனை</w:t>
      </w:r>
      <w:r w:rsidR="00C151E1" w:rsidRPr="00C151E1">
        <w:rPr>
          <w:rFonts w:hint="eastAsia"/>
        </w:rPr>
        <w:t>”</w:t>
      </w:r>
      <w:r w:rsidR="00C151E1" w:rsidRPr="00C151E1">
        <w:t xml:space="preserve"> அந்த விசுவாச</w:t>
      </w:r>
      <w:r w:rsidR="008B7902">
        <w:rPr>
          <w:rFonts w:hint="cs"/>
        </w:rPr>
        <w:t>த்</w:t>
      </w:r>
      <w:r w:rsidR="00C151E1" w:rsidRPr="00C151E1">
        <w:t xml:space="preserve"> துரோகத்தின் உற்பத்தி பொருள்களாகும், சபைகளை அவைகள் அழித்தன, இழக்கப்பட்ட மக்களால் அவைகளை நிரப்பின. இது சார்லஸ் ஜி. பின்னியின் ஊழியத்தில் ஆரம்பித்தது மற்றும் வளர்ந்து இது இப்பொழுது பிரதான லைனில் உள்ள ஏறக்குறைய எல்லா சபைகளையும் கட்டுபடுத்துகிறது, மற்றும் அதிகமாக பாதுகாக்கப்பட்ட சபைகளையும்கூட பாதிக்கிறது. </w:t>
      </w:r>
      <w:r w:rsidR="008B7902">
        <w:t>“</w:t>
      </w:r>
      <w:r w:rsidR="00C151E1" w:rsidRPr="00C151E1">
        <w:t>இந்த விசுவாச துரோகம்</w:t>
      </w:r>
      <w:r w:rsidR="00C151E1" w:rsidRPr="00C151E1">
        <w:rPr>
          <w:rFonts w:hint="eastAsia"/>
        </w:rPr>
        <w:t>”</w:t>
      </w:r>
      <w:r w:rsidR="00C151E1" w:rsidRPr="00C151E1">
        <w:t xml:space="preserve"> இறுதியாக </w:t>
      </w:r>
      <w:r w:rsidR="00DD6836">
        <w:t>“</w:t>
      </w:r>
      <w:r w:rsidR="00DD6836" w:rsidRPr="00C151E1">
        <w:t xml:space="preserve">மகா </w:t>
      </w:r>
      <w:r w:rsidR="00DD6836">
        <w:rPr>
          <w:rFonts w:hint="cs"/>
        </w:rPr>
        <w:t>பெரி</w:t>
      </w:r>
      <w:r w:rsidR="00DD6836" w:rsidRPr="00C151E1">
        <w:t>ய வேசியை</w:t>
      </w:r>
      <w:r w:rsidR="00DD6836" w:rsidRPr="00C151E1">
        <w:rPr>
          <w:rFonts w:hint="eastAsia"/>
        </w:rPr>
        <w:t>”</w:t>
      </w:r>
      <w:r w:rsidR="00DD6836" w:rsidRPr="00C151E1">
        <w:t xml:space="preserve"> உண்டாக்குகிறது </w:t>
      </w:r>
      <w:r w:rsidR="00C151E1" w:rsidRPr="00C151E1">
        <w:t>வெளிப்படுத்தல் 17</w:t>
      </w:r>
      <w:r w:rsidR="00DD6836">
        <w:rPr>
          <w:rFonts w:hint="cs"/>
        </w:rPr>
        <w:t>ல் சொன்னது</w:t>
      </w:r>
      <w:r w:rsidR="00DD6836">
        <w:t xml:space="preserve"> </w:t>
      </w:r>
      <w:r w:rsidR="00DD6836">
        <w:rPr>
          <w:rFonts w:hint="cs"/>
          <w:cs/>
        </w:rPr>
        <w:t>போல</w:t>
      </w:r>
      <w:r w:rsidR="00C151E1" w:rsidRPr="00C151E1">
        <w:t xml:space="preserve">, </w:t>
      </w:r>
      <w:r w:rsidR="001112D4">
        <w:t>“</w:t>
      </w:r>
      <w:r w:rsidR="00C151E1" w:rsidRPr="00C151E1">
        <w:t xml:space="preserve">அது போப்பின் கீழான சமய பகைமை உடைய கிறிஸ்தவம் ஆகும்” </w:t>
      </w:r>
      <w:r w:rsidR="001112D4" w:rsidRPr="001112D4">
        <w:t>(Scofield)</w:t>
      </w:r>
      <w:r w:rsidR="00C21A79">
        <w:t>.</w:t>
      </w:r>
    </w:p>
    <w:p w:rsidR="00C151E1" w:rsidRPr="00C151E1" w:rsidRDefault="00C151E1" w:rsidP="009522C7">
      <w:pPr>
        <w:pStyle w:val="IndentBodyText"/>
      </w:pPr>
      <w:r w:rsidRPr="00C151E1">
        <w:t>4</w:t>
      </w:r>
      <w:r w:rsidR="009A15F3">
        <w:t>%</w:t>
      </w:r>
      <w:r w:rsidRPr="00C151E1">
        <w:t xml:space="preserve"> மட்டுமே டீன்எஜில் உள்ளவர்கள் முதிர்வயது அடைவதற்குள் சுவிசேஷகத்தால் கிறிஸ்தவர்கள் ஆகிறார்கள் என்று தற்கால</w:t>
      </w:r>
      <w:r w:rsidR="009A15F3">
        <w:rPr>
          <w:rFonts w:hint="cs"/>
        </w:rPr>
        <w:t>ப்</w:t>
      </w:r>
      <w:r w:rsidRPr="00C151E1">
        <w:t xml:space="preserve"> போக்குகள் காட்டுகின்றன</w:t>
      </w:r>
      <w:r w:rsidR="00C21A79">
        <w:rPr>
          <w:rFonts w:hint="cs"/>
        </w:rPr>
        <w:t xml:space="preserve"> </w:t>
      </w:r>
      <w:r w:rsidR="00C21A79">
        <w:rPr>
          <w:rFonts w:hint="eastAsia"/>
        </w:rPr>
        <w:t>–</w:t>
      </w:r>
      <w:r w:rsidRPr="00C151E1">
        <w:t xml:space="preserve"> அதன்பொருள் 34</w:t>
      </w:r>
      <w:r w:rsidR="009A15F3">
        <w:t>%</w:t>
      </w:r>
      <w:r w:rsidRPr="00C151E1">
        <w:t xml:space="preserve"> சுவிசேஷகர்கள் 4</w:t>
      </w:r>
      <w:r w:rsidR="009A15F3">
        <w:t>%</w:t>
      </w:r>
      <w:r w:rsidRPr="00C151E1">
        <w:t xml:space="preserve"> ஆக அடுத்த சில வருடங்களில் </w:t>
      </w:r>
      <w:r w:rsidR="00A9294A">
        <w:rPr>
          <w:rFonts w:hint="cs"/>
        </w:rPr>
        <w:t>சரி</w:t>
      </w:r>
      <w:r w:rsidRPr="00C151E1">
        <w:t xml:space="preserve">ந்து போகும் என்பதாகும். </w:t>
      </w:r>
      <w:r w:rsidR="00B85B37">
        <w:t>“</w:t>
      </w:r>
      <w:r w:rsidRPr="00C151E1">
        <w:t>நாம் ஒரு கேடான முடிவை எதிர் நோக்கி போய் கொண்டிருக்கிறோம்</w:t>
      </w:r>
      <w:r w:rsidRPr="00C151E1">
        <w:rPr>
          <w:rFonts w:hint="eastAsia"/>
        </w:rPr>
        <w:t>”</w:t>
      </w:r>
      <w:r w:rsidRPr="00C151E1">
        <w:t xml:space="preserve"> </w:t>
      </w:r>
      <w:r w:rsidR="00B85B37" w:rsidRPr="00B85B37">
        <w:t>(Dr. Jack W. Hayford, August 16, 2006)</w:t>
      </w:r>
      <w:r w:rsidRPr="00C151E1">
        <w:t xml:space="preserve">. பாருங்கள் </w:t>
      </w:r>
      <w:r w:rsidR="00AE509D">
        <w:t>“</w:t>
      </w:r>
      <w:r w:rsidRPr="00C151E1">
        <w:t>அந்த</w:t>
      </w:r>
      <w:r w:rsidR="00AE509D">
        <w:rPr>
          <w:rFonts w:hint="cs"/>
        </w:rPr>
        <w:t>ப்</w:t>
      </w:r>
      <w:r w:rsidRPr="00C151E1">
        <w:t xml:space="preserve"> </w:t>
      </w:r>
      <w:r w:rsidR="00AE509D">
        <w:rPr>
          <w:rFonts w:hint="cs"/>
        </w:rPr>
        <w:t>பெரிய</w:t>
      </w:r>
      <w:r w:rsidRPr="00C151E1">
        <w:t xml:space="preserve"> சுவிசேஷ பின்னடைவு</w:t>
      </w:r>
      <w:r w:rsidRPr="00C151E1">
        <w:rPr>
          <w:rFonts w:hint="eastAsia"/>
        </w:rPr>
        <w:t>”</w:t>
      </w:r>
      <w:r w:rsidRPr="00C151E1">
        <w:t xml:space="preserve"> </w:t>
      </w:r>
      <w:r w:rsidR="00C21A79">
        <w:rPr>
          <w:rFonts w:hint="cs"/>
        </w:rPr>
        <w:t>எழுதியவர் ஜான் எஸ். டிக்கர்சன்.</w:t>
      </w:r>
      <w:r w:rsidRPr="00C151E1">
        <w:t xml:space="preserve"> </w:t>
      </w:r>
      <w:r w:rsidR="00AE509D">
        <w:t>“</w:t>
      </w:r>
      <w:r w:rsidRPr="00C151E1">
        <w:t>அ</w:t>
      </w:r>
      <w:r w:rsidR="00AE509D">
        <w:rPr>
          <w:rFonts w:hint="cs"/>
        </w:rPr>
        <w:t>மெரி</w:t>
      </w:r>
      <w:r w:rsidRPr="00C151E1">
        <w:t>க்க சபையை நசுக்கி கொண்டிருக்கும் ஆறு துணை கூறுகள்</w:t>
      </w:r>
      <w:r w:rsidR="005A02A9">
        <w:rPr>
          <w:rFonts w:hint="cs"/>
        </w:rPr>
        <w:t>.</w:t>
      </w:r>
      <w:r w:rsidRPr="00C151E1">
        <w:rPr>
          <w:rFonts w:hint="eastAsia"/>
        </w:rPr>
        <w:t>”</w:t>
      </w:r>
      <w:r w:rsidRPr="00C151E1">
        <w:t xml:space="preserve"> அதுதான் டக்கர்சன் புத்தகத்தின் துணை தலைப்பு ஆகும். இன்று 88 சதவீதம் டீன்ஏஜர்கள் கிறிஸ்துவ குடும்பங்களில் இருந்து எழுந்தவர்கள் உயர்நிலை பள்ளியிலிருந்து பட்ட</w:t>
      </w:r>
      <w:r w:rsidR="00AE509D">
        <w:rPr>
          <w:rFonts w:hint="cs"/>
        </w:rPr>
        <w:t>ப்</w:t>
      </w:r>
      <w:r w:rsidRPr="00C151E1">
        <w:t xml:space="preserve">படிப்புக்கு மாறின பிறகு கிறிஸ்தவர்களாக தொடர்வது இல்லை. விரைவில் நமது நாடு அவர்களால் ஆளப்பட போகிறது </w:t>
      </w:r>
      <w:r w:rsidR="005A02A9">
        <w:rPr>
          <w:rFonts w:hint="cs"/>
        </w:rPr>
        <w:t>–</w:t>
      </w:r>
      <w:r w:rsidRPr="00C151E1">
        <w:t xml:space="preserve"> மற்றும் அது </w:t>
      </w:r>
      <w:r w:rsidRPr="00C151E1">
        <w:lastRenderedPageBreak/>
        <w:t>ஒரு முழுமையான புறஜாதி அ</w:t>
      </w:r>
      <w:r w:rsidR="00AE509D">
        <w:rPr>
          <w:rFonts w:hint="cs"/>
        </w:rPr>
        <w:t>மெரி</w:t>
      </w:r>
      <w:r w:rsidRPr="00C151E1">
        <w:t xml:space="preserve">க்காவாக இருக்க போகிறது! </w:t>
      </w:r>
      <w:r w:rsidRPr="00C151E1">
        <w:cr/>
      </w:r>
    </w:p>
    <w:p w:rsidR="00C151E1" w:rsidRPr="00C151E1" w:rsidRDefault="00C151E1" w:rsidP="009522C7">
      <w:pPr>
        <w:pStyle w:val="SubHeading"/>
      </w:pPr>
      <w:r w:rsidRPr="00C151E1">
        <w:t>இரண்டாவது, அந்த</w:t>
      </w:r>
      <w:r w:rsidR="00AE509D">
        <w:rPr>
          <w:rFonts w:hint="cs"/>
        </w:rPr>
        <w:t>ச்</w:t>
      </w:r>
      <w:r w:rsidRPr="00C151E1">
        <w:t xml:space="preserve"> செயல்பாடு.</w:t>
      </w:r>
    </w:p>
    <w:p w:rsidR="00C151E1" w:rsidRPr="00C151E1" w:rsidRDefault="00C151E1" w:rsidP="009522C7">
      <w:pPr>
        <w:pStyle w:val="IndentBodyText"/>
      </w:pPr>
    </w:p>
    <w:p w:rsidR="00C151E1" w:rsidRPr="00C151E1" w:rsidRDefault="00C151E1" w:rsidP="009522C7">
      <w:pPr>
        <w:pStyle w:val="IndentBodyText"/>
      </w:pPr>
      <w:r w:rsidRPr="00C151E1">
        <w:t>நமக்கு முன்பாக வைக்கப்பட்டுள்ள பயங்கரமான சூழ்நிலையை</w:t>
      </w:r>
      <w:r w:rsidR="00AE509D">
        <w:rPr>
          <w:rFonts w:hint="cs"/>
        </w:rPr>
        <w:t>ப்</w:t>
      </w:r>
      <w:r w:rsidRPr="00C151E1">
        <w:t xml:space="preserve"> பற்றி ஒரு சில சுவிசேஷகர்கள் பேசி கொண்டிருக்கிறார்கள். ஆனால் அதை பற்றி என்ன செய்ய வேண்டுமென்று அவர்களுக்கு </w:t>
      </w:r>
      <w:r w:rsidR="0040688E">
        <w:rPr>
          <w:rFonts w:hint="cs"/>
        </w:rPr>
        <w:t>தெரி</w:t>
      </w:r>
      <w:r w:rsidRPr="00C151E1">
        <w:t xml:space="preserve">யவில்லை. அனுபவ </w:t>
      </w:r>
      <w:r w:rsidR="00AE509D">
        <w:rPr>
          <w:rFonts w:hint="cs"/>
        </w:rPr>
        <w:t>பூ</w:t>
      </w:r>
      <w:r w:rsidRPr="00C151E1">
        <w:t>ர்வமாக செயல் வடிவில் ஒன்றும் செய்ய முடியாது என்று நான் உணர்த்தபட்டேன். நம்முடைய நா</w:t>
      </w:r>
      <w:r w:rsidR="00AE509D">
        <w:rPr>
          <w:rFonts w:hint="cs"/>
        </w:rPr>
        <w:t>கரீ</w:t>
      </w:r>
      <w:r w:rsidRPr="00C151E1">
        <w:t>கம் வெளியே விழுந்து போகும். நமது இளம் மக்கள் காட்டுமிரா</w:t>
      </w:r>
      <w:r w:rsidR="005A02A9">
        <w:rPr>
          <w:rFonts w:hint="cs"/>
        </w:rPr>
        <w:t>ண்</w:t>
      </w:r>
      <w:r w:rsidRPr="00C151E1">
        <w:t>டிகளாக மாறுவார்கள். கற்பனை செய்ய முடியாத பயங்கரங்கள் நமக்கு முன்பாக இருக்கிறது.</w:t>
      </w:r>
    </w:p>
    <w:p w:rsidR="00C151E1" w:rsidRPr="00C151E1" w:rsidRDefault="00C151E1" w:rsidP="009522C7">
      <w:pPr>
        <w:pStyle w:val="IndentBodyText"/>
      </w:pPr>
      <w:r w:rsidRPr="00C151E1">
        <w:t>நாம் ஒரு சிறிய சிறுபான்மையாக வாழ நம்மை</w:t>
      </w:r>
      <w:r w:rsidR="005A02A9">
        <w:rPr>
          <w:rFonts w:hint="cs"/>
        </w:rPr>
        <w:t xml:space="preserve"> </w:t>
      </w:r>
      <w:r w:rsidRPr="00C151E1">
        <w:t xml:space="preserve">நாமே ஆயத்தப்படுத்திக் கொள்ள வேண்டியது அவசியம், நாடோடி இன குழுவினரால் எல்லா பக்கங்களிலிருந்தும் ஒவ்வொரு சிறு துண்டும் புறஜாதியாரால் காட்டுமிராடித்தனமாக ஆதி கிறிஸ்தவர்களை தாக்கிய புறஜாதி ரோமர்களை போல தாக்கப்படுவோம். தயவுசெய்து </w:t>
      </w:r>
      <w:r w:rsidR="00AE509D">
        <w:t xml:space="preserve">I </w:t>
      </w:r>
      <w:r w:rsidRPr="00C151E1">
        <w:t>தெசலோனிக்கேயர் முதலாம் ஆதிகாரம் ஐந்தாம் வசனத்திற்கு திருப்பி கொள்ளுங்கள்.</w:t>
      </w:r>
    </w:p>
    <w:p w:rsidR="00C151E1" w:rsidRPr="00C151E1" w:rsidRDefault="00C151E1" w:rsidP="009522C7">
      <w:pPr>
        <w:pStyle w:val="IndentBodyText"/>
      </w:pPr>
    </w:p>
    <w:p w:rsidR="00C151E1" w:rsidRPr="00C151E1" w:rsidRDefault="00840C35" w:rsidP="009522C7">
      <w:pPr>
        <w:pStyle w:val="BibleVerse"/>
      </w:pPr>
      <w:r>
        <w:t>“</w:t>
      </w:r>
      <w:r w:rsidR="00C151E1" w:rsidRPr="00C151E1">
        <w:t>எங்கள் சுவிசேஷம் உங்களிடத்தில் வசனத்தோடேமாத்திர</w:t>
      </w:r>
      <w:r w:rsidR="005A02A9">
        <w:rPr>
          <w:rFonts w:hint="cs"/>
        </w:rPr>
        <w:br/>
      </w:r>
      <w:r w:rsidR="00C151E1" w:rsidRPr="00C151E1">
        <w:t>மல்ல, வல்லமையோடும்… வந்தது” (</w:t>
      </w:r>
      <w:r>
        <w:t xml:space="preserve">I </w:t>
      </w:r>
      <w:r w:rsidR="00C151E1" w:rsidRPr="00C151E1">
        <w:t>தெசலோனிக்கேயர் 1:5).</w:t>
      </w:r>
    </w:p>
    <w:p w:rsidR="00C151E1" w:rsidRPr="00C151E1" w:rsidRDefault="00C151E1" w:rsidP="009522C7">
      <w:pPr>
        <w:pStyle w:val="IndentBodyText"/>
      </w:pPr>
    </w:p>
    <w:p w:rsidR="00C151E1" w:rsidRPr="00C151E1" w:rsidRDefault="00C151E1" w:rsidP="009522C7">
      <w:pPr>
        <w:pStyle w:val="NoIndentBodyText"/>
      </w:pPr>
      <w:r w:rsidRPr="00C151E1">
        <w:t xml:space="preserve">காலம் குறுகினதாக இருக்கிறது. நீ முட்டாளாக சுற்றிக் கொண்டிருக்க கூடாது மற்றும் கிறிஸ்தவத்தோடு </w:t>
      </w:r>
      <w:r w:rsidR="00CC712F">
        <w:t>“</w:t>
      </w:r>
      <w:r w:rsidRPr="00C151E1">
        <w:t>விளையாட</w:t>
      </w:r>
      <w:r w:rsidRPr="00C151E1">
        <w:rPr>
          <w:rFonts w:hint="eastAsia"/>
        </w:rPr>
        <w:t>”</w:t>
      </w:r>
      <w:r w:rsidRPr="00C151E1">
        <w:t xml:space="preserve"> கூடாது. இளம் மக்களே, ஒரு வேத ஆராய்ச்சியாக மட்டுமே வார்த்தைகளை ஏற்றுக்கொள்ளாதேயுங்கள். ஒரு </w:t>
      </w:r>
      <w:r w:rsidRPr="00CC712F">
        <w:rPr>
          <w:u w:val="single"/>
        </w:rPr>
        <w:t>மெய்யான</w:t>
      </w:r>
      <w:r w:rsidRPr="00C151E1">
        <w:t xml:space="preserve"> மாறுதலை அடைய பாருங்கள். ஒரு </w:t>
      </w:r>
      <w:r w:rsidR="00CC712F" w:rsidRPr="00CC712F">
        <w:rPr>
          <w:u w:val="single"/>
        </w:rPr>
        <w:t>மெய்யான</w:t>
      </w:r>
      <w:r w:rsidRPr="00C151E1">
        <w:t xml:space="preserve"> கிறிஸ்தவ வாழ்க்கையை வாழ</w:t>
      </w:r>
      <w:r w:rsidR="0011337F">
        <w:rPr>
          <w:rFonts w:hint="cs"/>
        </w:rPr>
        <w:t>ப்</w:t>
      </w:r>
      <w:r w:rsidRPr="00C151E1">
        <w:t xml:space="preserve">பாருங்கள்! </w:t>
      </w:r>
    </w:p>
    <w:p w:rsidR="00C151E1" w:rsidRPr="00C151E1" w:rsidRDefault="00C151E1" w:rsidP="009522C7">
      <w:pPr>
        <w:pStyle w:val="IndentBodyText"/>
        <w:rPr>
          <w:rFonts w:hint="cs"/>
          <w:cs/>
        </w:rPr>
      </w:pPr>
      <w:r w:rsidRPr="00C151E1">
        <w:t>இப்பொழுது 9ம் வசனத்தை பாருங்கள்,</w:t>
      </w:r>
    </w:p>
    <w:p w:rsidR="00C151E1" w:rsidRPr="00C151E1" w:rsidRDefault="00C151E1" w:rsidP="009522C7">
      <w:pPr>
        <w:pStyle w:val="IndentBodyText"/>
      </w:pPr>
    </w:p>
    <w:p w:rsidR="00C151E1" w:rsidRPr="00C151E1" w:rsidRDefault="00987694" w:rsidP="009522C7">
      <w:pPr>
        <w:pStyle w:val="BibleVerse"/>
      </w:pPr>
      <w:r>
        <w:t>“</w:t>
      </w:r>
      <w:r w:rsidR="00C151E1" w:rsidRPr="00C151E1">
        <w:t>ஏனெனில், அ</w:t>
      </w:r>
      <w:r>
        <w:rPr>
          <w:rFonts w:hint="cs"/>
        </w:rPr>
        <w:t>வர்</w:t>
      </w:r>
      <w:r w:rsidR="00C151E1" w:rsidRPr="00C151E1">
        <w:t>கள்தாமே எங்களைக்குறித்து, உங்களிடத்தில் நாங்கள் அடைந்த பிரவேசம் இன்னதென்</w:t>
      </w:r>
      <w:r w:rsidR="00491621">
        <w:rPr>
          <w:rFonts w:hint="cs"/>
        </w:rPr>
        <w:br/>
      </w:r>
      <w:r w:rsidR="00C151E1" w:rsidRPr="00C151E1">
        <w:t>பதையும், ஜீவனுள்ள மெய்யான தேவனுக்கு ஊழியஞ்</w:t>
      </w:r>
      <w:r w:rsidR="00491621">
        <w:rPr>
          <w:rFonts w:hint="cs"/>
        </w:rPr>
        <w:br/>
      </w:r>
      <w:r w:rsidR="00C151E1" w:rsidRPr="00C151E1">
        <w:t>செய்வதற்கு, நீங்கள் விக்கிரகங்களைவிட்டுத் தேவனிடத்</w:t>
      </w:r>
      <w:r w:rsidR="00491621">
        <w:rPr>
          <w:rFonts w:hint="cs"/>
        </w:rPr>
        <w:br/>
      </w:r>
      <w:r w:rsidR="00C151E1" w:rsidRPr="00C151E1">
        <w:t>திற்கு மனந்திரும்பினதையும்</w:t>
      </w:r>
      <w:r w:rsidR="00C151E1" w:rsidRPr="00C151E1">
        <w:rPr>
          <w:rFonts w:hint="eastAsia"/>
        </w:rPr>
        <w:t>”</w:t>
      </w:r>
      <w:r w:rsidR="00C151E1" w:rsidRPr="00C151E1">
        <w:t xml:space="preserve"> (</w:t>
      </w:r>
      <w:r w:rsidR="00C941B5">
        <w:t>I</w:t>
      </w:r>
      <w:r w:rsidR="00C941B5">
        <w:rPr>
          <w:rFonts w:hint="cs"/>
        </w:rPr>
        <w:t xml:space="preserve"> </w:t>
      </w:r>
      <w:r w:rsidR="00C151E1" w:rsidRPr="00C151E1">
        <w:t>தெசலோனிக்கேயர் 1:9).</w:t>
      </w:r>
    </w:p>
    <w:p w:rsidR="00C151E1" w:rsidRPr="00C151E1" w:rsidRDefault="00C151E1" w:rsidP="009522C7">
      <w:pPr>
        <w:pStyle w:val="IndentBodyText"/>
      </w:pPr>
    </w:p>
    <w:p w:rsidR="00C151E1" w:rsidRPr="00C151E1" w:rsidRDefault="00C151E1" w:rsidP="009522C7">
      <w:pPr>
        <w:pStyle w:val="NoIndentBodyText"/>
      </w:pPr>
      <w:r w:rsidRPr="00C151E1">
        <w:lastRenderedPageBreak/>
        <w:t>உங்கள் வாழ்க்கையில் விக்கிரகங்களிலிருந்து தேவனிடம் திரும்புங்கள். உன்னுடைய ஜீவியத்தின் ஒவ்வொரு இழையிலும் தேவனுக்கு ஊழியம் செய்யுங்கள்.</w:t>
      </w:r>
    </w:p>
    <w:p w:rsidR="00C151E1" w:rsidRPr="00C151E1" w:rsidRDefault="00C151E1" w:rsidP="009522C7">
      <w:pPr>
        <w:pStyle w:val="IndentBodyText"/>
      </w:pPr>
      <w:r w:rsidRPr="00C151E1">
        <w:t>காலம் குறுகினதாக இருக்கிறது. அந்திகிறிஸ்து வந்து கொண்டிருக்கிறான். ஒரு கிறிஸ்தவனாக உனது ஜீவன் இதற்கு விலைகிரயமாக இருக்கலாம்! உன்னுடைய விக்கிரகங்களிலிருந்து இப்பொழுதே திரும்பு! ஜீவனுள்ள தேவனுக்கு ஊழியம் செய்! வசனம் 10ஐ பார்.</w:t>
      </w:r>
    </w:p>
    <w:p w:rsidR="00C151E1" w:rsidRPr="00C151E1" w:rsidRDefault="00C151E1" w:rsidP="009522C7">
      <w:pPr>
        <w:pStyle w:val="IndentBodyText"/>
      </w:pPr>
    </w:p>
    <w:p w:rsidR="009522C7" w:rsidRDefault="00987694" w:rsidP="009522C7">
      <w:pPr>
        <w:pStyle w:val="BibleVerse"/>
      </w:pPr>
      <w:r>
        <w:t>“</w:t>
      </w:r>
      <w:r w:rsidR="00C151E1" w:rsidRPr="00C151E1">
        <w:t>அ</w:t>
      </w:r>
      <w:r>
        <w:rPr>
          <w:rFonts w:hint="cs"/>
        </w:rPr>
        <w:t>வர்</w:t>
      </w:r>
      <w:r w:rsidR="00C151E1" w:rsidRPr="00C151E1">
        <w:t xml:space="preserve"> </w:t>
      </w:r>
      <w:r>
        <w:rPr>
          <w:rFonts w:hint="cs"/>
        </w:rPr>
        <w:t>மரித்தோரி</w:t>
      </w:r>
      <w:r w:rsidR="00C151E1" w:rsidRPr="00C151E1">
        <w:t>லிருந்தெழுப்பினவரும், இனிவரும் கோபாக்கினையினின்று நம்மை நீங்கலாக்கி இரட்சிக்கிற</w:t>
      </w:r>
      <w:r w:rsidR="0077452B">
        <w:rPr>
          <w:rFonts w:hint="cs"/>
        </w:rPr>
        <w:br/>
      </w:r>
      <w:r w:rsidR="00C151E1" w:rsidRPr="00C151E1">
        <w:t>வருமாயிருக்கிற அவருடைய குமாரனாகிய இயேசு பரலோகத்திலிருந்து வருவதை நீங்கள் எதி</w:t>
      </w:r>
      <w:r>
        <w:rPr>
          <w:rFonts w:hint="cs"/>
        </w:rPr>
        <w:t>ர்</w:t>
      </w:r>
      <w:r w:rsidR="00C151E1" w:rsidRPr="00C151E1">
        <w:t>பா</w:t>
      </w:r>
      <w:r>
        <w:rPr>
          <w:rFonts w:hint="cs"/>
        </w:rPr>
        <w:t>ர்</w:t>
      </w:r>
      <w:r w:rsidR="00C151E1" w:rsidRPr="00C151E1">
        <w:t>த்துக் கொண்டிருக்கிறதையும், அறிவிக்கிறா</w:t>
      </w:r>
      <w:r>
        <w:rPr>
          <w:rFonts w:hint="cs"/>
        </w:rPr>
        <w:t>ர்</w:t>
      </w:r>
      <w:r w:rsidR="00C151E1" w:rsidRPr="00C151E1">
        <w:t xml:space="preserve">களே” </w:t>
      </w:r>
    </w:p>
    <w:p w:rsidR="00C151E1" w:rsidRPr="00C151E1" w:rsidRDefault="009522C7" w:rsidP="009522C7">
      <w:pPr>
        <w:pStyle w:val="BibleVerse"/>
      </w:pPr>
      <w:r>
        <w:t xml:space="preserve">    </w:t>
      </w:r>
      <w:r w:rsidR="00C151E1" w:rsidRPr="00C151E1">
        <w:t>(</w:t>
      </w:r>
      <w:r w:rsidR="00987694">
        <w:t xml:space="preserve">I </w:t>
      </w:r>
      <w:r w:rsidR="00C151E1" w:rsidRPr="00C151E1">
        <w:t>தெசலோனிக்கேயர் 1:10)</w:t>
      </w:r>
      <w:r w:rsidR="006C7355">
        <w:t>.</w:t>
      </w:r>
    </w:p>
    <w:p w:rsidR="00C151E1" w:rsidRPr="00C151E1" w:rsidRDefault="00C151E1" w:rsidP="009522C7">
      <w:pPr>
        <w:pStyle w:val="IndentBodyText"/>
      </w:pPr>
    </w:p>
    <w:p w:rsidR="000622EF" w:rsidRDefault="00C151E1" w:rsidP="009522C7">
      <w:pPr>
        <w:pStyle w:val="NoIndentBodyText"/>
        <w:rPr>
          <w:rFonts w:hint="cs"/>
        </w:rPr>
      </w:pPr>
      <w:r w:rsidRPr="00C151E1">
        <w:t>பரலோகத்திலிருந்து தேவ குமாரன்</w:t>
      </w:r>
      <w:r w:rsidR="00D57433">
        <w:rPr>
          <w:rFonts w:hint="cs"/>
        </w:rPr>
        <w:t xml:space="preserve"> வரும்வரை காத்திரு</w:t>
      </w:r>
      <w:r w:rsidRPr="00C151E1">
        <w:t xml:space="preserve"> </w:t>
      </w:r>
      <w:r w:rsidR="00D57433">
        <w:rPr>
          <w:rFonts w:hint="cs"/>
        </w:rPr>
        <w:t>–</w:t>
      </w:r>
      <w:r w:rsidRPr="00C151E1">
        <w:t xml:space="preserve"> இயேசு, வருவதற்காக காத்திரு அவர் தேவனுடைய வரபோகும் கோபாக்கினையிலிருந்து நம்மை விடுவிப்பவர் ஆகும். </w:t>
      </w:r>
      <w:r w:rsidR="00012630">
        <w:t>“</w:t>
      </w:r>
      <w:r w:rsidRPr="00C151E1">
        <w:t>கிறிஸ்துவுக்காக வாதிக்கப்பட்டவர்கள்</w:t>
      </w:r>
      <w:r w:rsidRPr="00C151E1">
        <w:rPr>
          <w:rFonts w:hint="eastAsia"/>
        </w:rPr>
        <w:t>”</w:t>
      </w:r>
      <w:r w:rsidRPr="00C151E1">
        <w:t xml:space="preserve"> என்ற போதகர் உம்ராண்டு அவர்களின் புத்தகத்தை படி. கிறிஸ்துவுக்காக பாடுபட எதிர்பார்த்திருக்கும் ஒரு நபரை போல வாழ். இழக்கப்பட்ட உலகத்திலிருந்து வெளியே வா. </w:t>
      </w:r>
      <w:r w:rsidR="000622EF">
        <w:rPr>
          <w:rFonts w:hint="cs"/>
        </w:rPr>
        <w:t xml:space="preserve">ஆம், </w:t>
      </w:r>
      <w:r w:rsidRPr="00C151E1">
        <w:t>இழக்கப்பட்ட நண்பர்களை சபைக்கு வரவேற்று கொண்டு வா. அவர்கள் வரவில்லையானால், ஒரு சூடான கல்லாக அவர்களை கீழே போட்டுவிடு. நமது சபையில் உள்ள இரட்சிக்கப்பட்ட இளைஞர்களை உன்னுடைய நண்பர்களாக ஆக்கி கொள். கூட்டங்கூடி ஜெபியுங்கள். சுவிசேஷ ஊழியத்திற்கு</w:t>
      </w:r>
      <w:r w:rsidR="00012630">
        <w:rPr>
          <w:rFonts w:hint="cs"/>
        </w:rPr>
        <w:t>ப்</w:t>
      </w:r>
      <w:r w:rsidRPr="00C151E1">
        <w:t xml:space="preserve"> போகும்பொழுது பெயர்களை உள்ளே கொண்டு வாருங்கள். தேவனுக்காக ஜீவியுங்கள்! கிறிஸ்துவுக்காக ஜீவியுங்கள்! இந்த சபைக்காக ஜீவியுங்கள்!</w:t>
      </w:r>
      <w:r w:rsidR="002516FA">
        <w:t xml:space="preserve"> </w:t>
      </w:r>
      <w:r w:rsidRPr="00C151E1">
        <w:t xml:space="preserve">காலம் குறுக்கினதாக இருக்கிறது. நியாயத்தீர்ப்பு வந்து கொண்டிருக்கிறது! </w:t>
      </w:r>
      <w:r w:rsidR="00012630">
        <w:t>“</w:t>
      </w:r>
      <w:r w:rsidRPr="00C151E1">
        <w:t xml:space="preserve">உன்னுடைய தேவனை சந்திக்க ஆயத்தப்படு.” இப்பொழுதே இதை செய், அதிக கால தாமதம் ஆவதற்கு முன்பாக செய்! சார்லஸ் ஸ்டட் சொன்னது </w:t>
      </w:r>
      <w:r w:rsidR="00012630">
        <w:rPr>
          <w:rFonts w:hint="cs"/>
        </w:rPr>
        <w:t>சரி</w:t>
      </w:r>
      <w:r w:rsidRPr="00C151E1">
        <w:t xml:space="preserve"> </w:t>
      </w:r>
      <w:r w:rsidR="000622EF">
        <w:rPr>
          <w:rFonts w:hint="cs"/>
        </w:rPr>
        <w:t>–</w:t>
      </w:r>
    </w:p>
    <w:p w:rsidR="006B11FB" w:rsidRDefault="006B11FB" w:rsidP="009522C7">
      <w:pPr>
        <w:pStyle w:val="Song"/>
      </w:pPr>
    </w:p>
    <w:p w:rsidR="00F47C34" w:rsidRDefault="000622EF" w:rsidP="009522C7">
      <w:pPr>
        <w:pStyle w:val="Song"/>
        <w:rPr>
          <w:rFonts w:hint="cs"/>
        </w:rPr>
      </w:pPr>
      <w:r w:rsidRPr="000622EF">
        <w:rPr>
          <w:rFonts w:hint="cs"/>
        </w:rPr>
        <w:t>ஒரோயொரு</w:t>
      </w:r>
      <w:r w:rsidRPr="000622EF">
        <w:t xml:space="preserve"> </w:t>
      </w:r>
      <w:r w:rsidRPr="000622EF">
        <w:rPr>
          <w:rFonts w:hint="cs"/>
        </w:rPr>
        <w:t>வாழ்க்கை</w:t>
      </w:r>
      <w:r w:rsidR="00F47C34">
        <w:t>,</w:t>
      </w:r>
    </w:p>
    <w:p w:rsidR="00C151E1" w:rsidRPr="00C151E1" w:rsidRDefault="00F47C34" w:rsidP="009522C7">
      <w:pPr>
        <w:pStyle w:val="Song"/>
      </w:pPr>
      <w:r>
        <w:rPr>
          <w:rFonts w:hint="cs"/>
        </w:rPr>
        <w:tab/>
      </w:r>
      <w:r w:rsidR="00C151E1" w:rsidRPr="00C151E1">
        <w:t>அதுவும் சீக்கிரமாக கடந்து போகும்.</w:t>
      </w:r>
    </w:p>
    <w:p w:rsidR="00F47C34" w:rsidRDefault="00C151E1" w:rsidP="009522C7">
      <w:pPr>
        <w:pStyle w:val="Song"/>
        <w:rPr>
          <w:rFonts w:hint="cs"/>
        </w:rPr>
      </w:pPr>
      <w:r w:rsidRPr="00C151E1">
        <w:t>கிறிஸ்துவுக்காக நீ செய்தது என்னவோ</w:t>
      </w:r>
    </w:p>
    <w:p w:rsidR="00C151E1" w:rsidRPr="00C151E1" w:rsidRDefault="00F47C34" w:rsidP="009522C7">
      <w:pPr>
        <w:pStyle w:val="Song"/>
      </w:pPr>
      <w:r>
        <w:rPr>
          <w:rFonts w:hint="cs"/>
        </w:rPr>
        <w:tab/>
      </w:r>
      <w:r w:rsidR="00C151E1" w:rsidRPr="00C151E1">
        <w:t xml:space="preserve">அது மட்டுமே நிலைத்து இருக்கும்! </w:t>
      </w:r>
    </w:p>
    <w:p w:rsidR="00C151E1" w:rsidRPr="00C151E1" w:rsidRDefault="00C151E1" w:rsidP="009522C7">
      <w:pPr>
        <w:pStyle w:val="IndentBodyText"/>
      </w:pPr>
    </w:p>
    <w:p w:rsidR="00C151E1" w:rsidRPr="00C151E1" w:rsidRDefault="00C151E1" w:rsidP="009522C7">
      <w:pPr>
        <w:pStyle w:val="NoIndentBodyText"/>
      </w:pPr>
      <w:r w:rsidRPr="00C151E1">
        <w:t>உன்னை நீயே கிறிஸ்துவுக்கு</w:t>
      </w:r>
      <w:r w:rsidR="00012630">
        <w:rPr>
          <w:rFonts w:hint="cs"/>
        </w:rPr>
        <w:t>க்</w:t>
      </w:r>
      <w:r w:rsidRPr="00C151E1">
        <w:t xml:space="preserve"> கொடு </w:t>
      </w:r>
      <w:r w:rsidR="00AF55CE">
        <w:rPr>
          <w:rFonts w:hint="cs"/>
        </w:rPr>
        <w:t>–</w:t>
      </w:r>
      <w:r w:rsidRPr="00C151E1">
        <w:t xml:space="preserve"> எதையும் பின்னே வைக்காதே. இயேசு உன்னை நேசிக்கிறார்! இயேசு உன்னை நேசிக்கிறார்! இயேசு உன்னை நேசிக்கிறார்! </w:t>
      </w:r>
    </w:p>
    <w:p w:rsidR="00C151E1" w:rsidRPr="00C151E1" w:rsidRDefault="00C151E1" w:rsidP="009522C7">
      <w:pPr>
        <w:pStyle w:val="IndentBodyText"/>
      </w:pPr>
      <w:r w:rsidRPr="00C151E1">
        <w:t>உங்கள் பாட்டு சீட்டில் 5வது பாடலுக்கு</w:t>
      </w:r>
      <w:r w:rsidR="00012630">
        <w:rPr>
          <w:rFonts w:hint="cs"/>
        </w:rPr>
        <w:t>த்</w:t>
      </w:r>
      <w:r w:rsidRPr="00C151E1">
        <w:t xml:space="preserve"> திருப்பி கொள்ளுங்கள். எழுந்து நின்று அதை பாடுங்கள்!</w:t>
      </w:r>
      <w:r w:rsidR="002516FA">
        <w:t xml:space="preserve"> </w:t>
      </w:r>
      <w:r w:rsidRPr="00C151E1">
        <w:t xml:space="preserve">அதை பாடுங்கள்! அதை பாடுங்கள்! </w:t>
      </w:r>
    </w:p>
    <w:p w:rsidR="00C151E1" w:rsidRPr="00C151E1" w:rsidRDefault="00C151E1" w:rsidP="009522C7">
      <w:pPr>
        <w:pStyle w:val="IndentBodyText"/>
      </w:pPr>
    </w:p>
    <w:p w:rsidR="00C151E1" w:rsidRPr="00C151E1" w:rsidRDefault="00C151E1" w:rsidP="009522C7">
      <w:pPr>
        <w:pStyle w:val="Song"/>
      </w:pPr>
      <w:r w:rsidRPr="00C151E1">
        <w:t>இயேசுவின் நாமம் ஒரு விசுவாசியின் காதில்</w:t>
      </w:r>
      <w:r w:rsidR="00AF55CE">
        <w:rPr>
          <w:rFonts w:hint="cs"/>
        </w:rPr>
        <w:br/>
      </w:r>
      <w:r w:rsidRPr="00C151E1">
        <w:t>எவ்வளவு இனிமையாக ஒலிக்கிறது</w:t>
      </w:r>
      <w:r w:rsidR="00AF55CE">
        <w:t>!</w:t>
      </w:r>
      <w:r w:rsidR="00AF55CE">
        <w:rPr>
          <w:rFonts w:hint="cs"/>
        </w:rPr>
        <w:br/>
      </w:r>
      <w:r w:rsidRPr="00C151E1">
        <w:t>அது அவனுடைய துக்கங்களை தணிக்கிறது</w:t>
      </w:r>
      <w:r w:rsidR="00AF55CE">
        <w:t>,</w:t>
      </w:r>
      <w:r w:rsidR="00AF55CE">
        <w:rPr>
          <w:rFonts w:hint="cs"/>
        </w:rPr>
        <w:br/>
      </w:r>
      <w:r w:rsidRPr="00C151E1">
        <w:t>காயங்களை குணமாக்குகிறது,</w:t>
      </w:r>
      <w:r w:rsidR="00AF55CE">
        <w:rPr>
          <w:rFonts w:hint="cs"/>
        </w:rPr>
        <w:br/>
      </w:r>
      <w:r w:rsidRPr="00C151E1">
        <w:t>மற்றும் அவனுடைய பயங்களை ஓட்டுகிறது.</w:t>
      </w:r>
      <w:r w:rsidR="00AF55CE">
        <w:rPr>
          <w:rFonts w:hint="cs"/>
        </w:rPr>
        <w:br/>
      </w:r>
      <w:r w:rsidRPr="00C151E1">
        <w:t>மற்றும் அவனுடைய பயங்களை ஓட்டுகிறது.</w:t>
      </w:r>
    </w:p>
    <w:p w:rsidR="00C151E1" w:rsidRPr="00C151E1" w:rsidRDefault="00C151E1" w:rsidP="009522C7">
      <w:pPr>
        <w:pStyle w:val="Song"/>
      </w:pPr>
    </w:p>
    <w:p w:rsidR="00C151E1" w:rsidRPr="00C151E1" w:rsidRDefault="00C151E1" w:rsidP="009522C7">
      <w:pPr>
        <w:pStyle w:val="Song"/>
      </w:pPr>
      <w:r w:rsidRPr="00C151E1">
        <w:t>அன்பான நாமம், அந்த கன்மலையின் மேல் நான் கட்டுகிறேன்,</w:t>
      </w:r>
      <w:r w:rsidR="00AF55CE">
        <w:rPr>
          <w:rFonts w:hint="cs"/>
        </w:rPr>
        <w:br/>
      </w:r>
      <w:r w:rsidRPr="00C151E1">
        <w:t>என்னுடைய கேடகம் மற்றும் என் மறைவிடம்,</w:t>
      </w:r>
      <w:r w:rsidR="00AF55CE">
        <w:rPr>
          <w:rFonts w:hint="cs"/>
        </w:rPr>
        <w:br/>
      </w:r>
      <w:r w:rsidRPr="00C151E1">
        <w:t>என்னுடைய ஒருபோதும் குறையாத செல்வம்,</w:t>
      </w:r>
      <w:r w:rsidR="00AF55CE">
        <w:rPr>
          <w:rFonts w:hint="cs"/>
        </w:rPr>
        <w:br/>
      </w:r>
      <w:r w:rsidRPr="00C151E1">
        <w:t>அளவில்லாத கிருபை நிறைந்த கிடங்கை உடையது!</w:t>
      </w:r>
      <w:r w:rsidR="00AF55CE">
        <w:rPr>
          <w:rFonts w:hint="cs"/>
        </w:rPr>
        <w:br/>
      </w:r>
      <w:r w:rsidRPr="00C151E1">
        <w:t xml:space="preserve">அளவில்லாத கிருபை நிறைந்த கிடங்கை உடையது! </w:t>
      </w:r>
    </w:p>
    <w:p w:rsidR="00C151E1" w:rsidRPr="00C151E1" w:rsidRDefault="00C151E1" w:rsidP="009522C7">
      <w:pPr>
        <w:pStyle w:val="Song"/>
      </w:pPr>
    </w:p>
    <w:p w:rsidR="00C151E1" w:rsidRDefault="00C151E1" w:rsidP="009522C7">
      <w:pPr>
        <w:pStyle w:val="Song"/>
        <w:rPr>
          <w:rFonts w:hint="cs"/>
        </w:rPr>
      </w:pPr>
      <w:r w:rsidRPr="00C151E1">
        <w:t>இயேசு! எனது மேய்ப்பர், சகோதரன், நண்பன்</w:t>
      </w:r>
      <w:r w:rsidR="00AF55CE">
        <w:t>;</w:t>
      </w:r>
      <w:r w:rsidR="00AF55CE">
        <w:rPr>
          <w:rFonts w:hint="cs"/>
        </w:rPr>
        <w:br/>
      </w:r>
      <w:r w:rsidRPr="00C151E1">
        <w:t>எனது தீர்க்க</w:t>
      </w:r>
      <w:r w:rsidR="00012630">
        <w:rPr>
          <w:rFonts w:hint="cs"/>
        </w:rPr>
        <w:t>தரி</w:t>
      </w:r>
      <w:r w:rsidRPr="00C151E1">
        <w:t>சி, ஆசா</w:t>
      </w:r>
      <w:r w:rsidR="00012630">
        <w:rPr>
          <w:rFonts w:hint="cs"/>
        </w:rPr>
        <w:t>ரி</w:t>
      </w:r>
      <w:r w:rsidRPr="00C151E1">
        <w:t>யன்</w:t>
      </w:r>
      <w:r w:rsidR="00AF55CE">
        <w:rPr>
          <w:rFonts w:hint="cs"/>
        </w:rPr>
        <w:t xml:space="preserve"> </w:t>
      </w:r>
      <w:r w:rsidRPr="00C151E1">
        <w:t>மற்றும் ராஜா,</w:t>
      </w:r>
      <w:r w:rsidR="00AF55CE">
        <w:rPr>
          <w:rFonts w:hint="cs"/>
        </w:rPr>
        <w:br/>
      </w:r>
      <w:r w:rsidRPr="00C151E1">
        <w:t>எனது கர்த்தர், எனது ஜீவன், எனது வழி, எனது முடிவு,</w:t>
      </w:r>
      <w:r w:rsidR="00AF55CE">
        <w:rPr>
          <w:rFonts w:hint="cs"/>
        </w:rPr>
        <w:br/>
      </w:r>
      <w:r w:rsidRPr="00C151E1">
        <w:t>நான் கொண்டு வரும் துதியை ஏற்றுக்கொள்ளும்.</w:t>
      </w:r>
      <w:r w:rsidR="00AF55CE">
        <w:rPr>
          <w:rFonts w:hint="cs"/>
        </w:rPr>
        <w:br/>
      </w:r>
      <w:r w:rsidRPr="00C151E1">
        <w:t>நான் கொண்டு வரும் துதியை ஏற்றுக்கொள்ளும்.</w:t>
      </w:r>
    </w:p>
    <w:p w:rsidR="00C151E1" w:rsidRPr="00C151E1" w:rsidRDefault="00C151E1" w:rsidP="009522C7">
      <w:pPr>
        <w:pStyle w:val="Song"/>
      </w:pPr>
    </w:p>
    <w:p w:rsidR="00C151E1" w:rsidRPr="00C151E1" w:rsidRDefault="00C151E1" w:rsidP="009522C7">
      <w:pPr>
        <w:pStyle w:val="Song"/>
      </w:pPr>
      <w:r w:rsidRPr="00C151E1">
        <w:t>எனது இருதயத்தின் முயற்சி பலவீனமானது,</w:t>
      </w:r>
      <w:r w:rsidR="007C6F9A">
        <w:rPr>
          <w:rFonts w:hint="cs"/>
        </w:rPr>
        <w:br/>
      </w:r>
      <w:r w:rsidRPr="00C151E1">
        <w:t>மற்றும் குளிர்ந்தது</w:t>
      </w:r>
      <w:r w:rsidR="007C6F9A">
        <w:rPr>
          <w:rFonts w:hint="cs"/>
        </w:rPr>
        <w:t xml:space="preserve"> </w:t>
      </w:r>
      <w:r w:rsidRPr="00C151E1">
        <w:t>என்னுடைய உஷ்ணமான நினைவுகள்</w:t>
      </w:r>
      <w:r w:rsidR="007C6F9A">
        <w:t>;</w:t>
      </w:r>
      <w:r w:rsidR="007C6F9A">
        <w:rPr>
          <w:rFonts w:hint="cs"/>
        </w:rPr>
        <w:br/>
      </w:r>
      <w:r w:rsidRPr="00C151E1">
        <w:t>ஆனால் நீர் இருக்கிற வண்ணமாக நான் உம்மை பார்க்கும்பொழுது,</w:t>
      </w:r>
      <w:r w:rsidR="007C6F9A">
        <w:rPr>
          <w:rFonts w:hint="cs"/>
        </w:rPr>
        <w:br/>
      </w:r>
      <w:r w:rsidRPr="00C151E1">
        <w:t>என்னால் இயன்ற வரையிலும் நான் உம்மை துதிப்பேன்.</w:t>
      </w:r>
      <w:r w:rsidR="007C6F9A">
        <w:rPr>
          <w:rFonts w:hint="cs"/>
        </w:rPr>
        <w:br/>
      </w:r>
      <w:r w:rsidRPr="00C151E1">
        <w:t>என்னால் இயன்ற வரையிலும் நான் உம்மை துதிப்பேன்.</w:t>
      </w:r>
    </w:p>
    <w:p w:rsidR="00C151E1" w:rsidRPr="00C151E1" w:rsidRDefault="00C151E1" w:rsidP="009522C7">
      <w:pPr>
        <w:pStyle w:val="Song"/>
      </w:pPr>
    </w:p>
    <w:p w:rsidR="009522C7" w:rsidRDefault="009522C7">
      <w:pPr>
        <w:rPr>
          <w:rFonts w:ascii="Arial Unicode MS" w:eastAsia="Arial Unicode MS" w:hAnsi="Arial Unicode MS" w:cs="Arial Unicode MS"/>
          <w:lang w:bidi="ta-IN"/>
        </w:rPr>
      </w:pPr>
      <w:r>
        <w:br w:type="page"/>
      </w:r>
    </w:p>
    <w:p w:rsidR="00C151E1" w:rsidRPr="00C151E1" w:rsidRDefault="00C151E1" w:rsidP="009522C7">
      <w:pPr>
        <w:pStyle w:val="Song"/>
      </w:pPr>
      <w:r w:rsidRPr="00C151E1">
        <w:lastRenderedPageBreak/>
        <w:t>உமது அன்பை அது வரையிலும் நான் அறிவிப்பேன்</w:t>
      </w:r>
      <w:r w:rsidR="00E0674F">
        <w:rPr>
          <w:rFonts w:hint="cs"/>
        </w:rPr>
        <w:br/>
      </w:r>
      <w:r w:rsidRPr="00C151E1">
        <w:t>ஒவ்வொரு மூச்சிலும் அறிவிப்பேன்,</w:t>
      </w:r>
      <w:r w:rsidR="00E0674F">
        <w:rPr>
          <w:rFonts w:hint="cs"/>
        </w:rPr>
        <w:br/>
      </w:r>
      <w:r w:rsidRPr="00C151E1">
        <w:t>உமது நாமத்தின் இன்னிசை</w:t>
      </w:r>
      <w:r w:rsidR="00E0674F">
        <w:rPr>
          <w:rFonts w:hint="cs"/>
        </w:rPr>
        <w:br/>
      </w:r>
      <w:r w:rsidRPr="00C151E1">
        <w:t>என்னுடைய ஆத்துமாவை மரணத்தில் உயிர்ப்பிக்கும்,</w:t>
      </w:r>
      <w:r w:rsidR="00E0674F">
        <w:rPr>
          <w:rFonts w:hint="cs"/>
        </w:rPr>
        <w:br/>
      </w:r>
      <w:r w:rsidRPr="00C151E1">
        <w:t>என்னுடைய ஆத்துமாவை மரணத்தில் உயிர்ப்பிக்கும்.</w:t>
      </w:r>
    </w:p>
    <w:p w:rsidR="00012630" w:rsidRDefault="00012630" w:rsidP="009522C7">
      <w:pPr>
        <w:pStyle w:val="Song"/>
      </w:pPr>
      <w:r>
        <w:t xml:space="preserve">(“How Sweet the Name of Jesus Sounds” by John Newton, 1725-1807; </w:t>
      </w:r>
    </w:p>
    <w:p w:rsidR="00C151E1" w:rsidRPr="00C151E1" w:rsidRDefault="00012630" w:rsidP="009522C7">
      <w:pPr>
        <w:pStyle w:val="Song"/>
      </w:pPr>
      <w:r>
        <w:t xml:space="preserve">          to the tune of “Majestic Sweetness Sits Enthroned”).</w:t>
      </w:r>
    </w:p>
    <w:p w:rsidR="00C151E1" w:rsidRPr="00C151E1" w:rsidRDefault="00C151E1" w:rsidP="009522C7">
      <w:pPr>
        <w:pStyle w:val="IndentBodyText"/>
      </w:pPr>
    </w:p>
    <w:p w:rsidR="007F7B57" w:rsidRPr="00A05381" w:rsidRDefault="007F7B57" w:rsidP="009522C7">
      <w:pPr>
        <w:pStyle w:val="EndBoxMatter"/>
      </w:pPr>
      <w:r w:rsidRPr="00A05381">
        <w:rPr>
          <w:rFonts w:hint="cs"/>
          <w:cs/>
        </w:rPr>
        <w:t>நீங்கள்</w:t>
      </w:r>
      <w:r w:rsidRPr="00A05381">
        <w:t xml:space="preserve"> </w:t>
      </w:r>
      <w:r w:rsidRPr="00A05381">
        <w:rPr>
          <w:rFonts w:hint="cs"/>
          <w:cs/>
        </w:rPr>
        <w:t>டாக்டர்</w:t>
      </w:r>
      <w:r w:rsidRPr="00A05381">
        <w:t xml:space="preserve"> </w:t>
      </w:r>
      <w:r w:rsidRPr="00A05381">
        <w:rPr>
          <w:rFonts w:hint="cs"/>
          <w:cs/>
        </w:rPr>
        <w:t>ஹைமர்ஸ்</w:t>
      </w:r>
      <w:r w:rsidRPr="00A05381">
        <w:t xml:space="preserve"> </w:t>
      </w:r>
      <w:r w:rsidRPr="00A05381">
        <w:rPr>
          <w:rFonts w:hint="cs"/>
          <w:cs/>
        </w:rPr>
        <w:t>அவர்களுக்கு</w:t>
      </w:r>
      <w:r w:rsidRPr="00A05381">
        <w:t xml:space="preserve"> </w:t>
      </w:r>
      <w:r w:rsidRPr="00A05381">
        <w:rPr>
          <w:rFonts w:hint="cs"/>
          <w:cs/>
        </w:rPr>
        <w:t>எழுதும்</w:t>
      </w:r>
      <w:r w:rsidRPr="00A05381">
        <w:t xml:space="preserve"> </w:t>
      </w:r>
      <w:r w:rsidRPr="00A05381">
        <w:rPr>
          <w:rFonts w:hint="cs"/>
          <w:cs/>
        </w:rPr>
        <w:t>போது</w:t>
      </w:r>
      <w:r w:rsidRPr="00A05381">
        <w:t xml:space="preserve"> </w:t>
      </w:r>
      <w:r w:rsidRPr="00A05381">
        <w:rPr>
          <w:rFonts w:hint="cs"/>
          <w:cs/>
        </w:rPr>
        <w:t>நீங்கள்</w:t>
      </w:r>
      <w:r w:rsidRPr="00A05381">
        <w:t xml:space="preserve"> </w:t>
      </w:r>
      <w:r w:rsidRPr="00A05381">
        <w:rPr>
          <w:rFonts w:hint="cs"/>
          <w:cs/>
        </w:rPr>
        <w:t>எந்த</w:t>
      </w:r>
      <w:r w:rsidRPr="00A05381">
        <w:t xml:space="preserve"> </w:t>
      </w:r>
      <w:r w:rsidRPr="00A05381">
        <w:rPr>
          <w:rFonts w:hint="cs"/>
          <w:cs/>
        </w:rPr>
        <w:t>நாட்டைச்</w:t>
      </w:r>
      <w:r w:rsidRPr="00A05381">
        <w:t xml:space="preserve"> </w:t>
      </w:r>
      <w:r w:rsidRPr="00A05381">
        <w:rPr>
          <w:rFonts w:hint="cs"/>
          <w:cs/>
        </w:rPr>
        <w:t>சேர்ந்தவர்</w:t>
      </w:r>
      <w:r w:rsidRPr="00A05381">
        <w:t xml:space="preserve"> </w:t>
      </w:r>
      <w:r w:rsidRPr="00A05381">
        <w:rPr>
          <w:rFonts w:hint="cs"/>
          <w:cs/>
        </w:rPr>
        <w:t>என்றும்</w:t>
      </w:r>
      <w:r w:rsidRPr="00A05381">
        <w:t xml:space="preserve"> </w:t>
      </w:r>
      <w:r w:rsidRPr="00A05381">
        <w:rPr>
          <w:rFonts w:hint="cs"/>
          <w:cs/>
        </w:rPr>
        <w:t>குறிப்பிடுங்கள்</w:t>
      </w:r>
      <w:r w:rsidRPr="00A05381">
        <w:t xml:space="preserve"> </w:t>
      </w:r>
      <w:r w:rsidRPr="00A05381">
        <w:rPr>
          <w:rFonts w:hint="cs"/>
          <w:cs/>
        </w:rPr>
        <w:t>இல்லையேல்</w:t>
      </w:r>
      <w:r w:rsidRPr="00A05381">
        <w:t xml:space="preserve"> </w:t>
      </w:r>
      <w:r w:rsidRPr="00A05381">
        <w:rPr>
          <w:rFonts w:hint="cs"/>
          <w:cs/>
        </w:rPr>
        <w:t>அவரால்</w:t>
      </w:r>
      <w:r w:rsidRPr="00A05381">
        <w:t xml:space="preserve"> </w:t>
      </w:r>
      <w:r w:rsidRPr="00A05381">
        <w:rPr>
          <w:rFonts w:hint="cs"/>
          <w:cs/>
        </w:rPr>
        <w:t>உங்க</w:t>
      </w:r>
      <w:r w:rsidRPr="00A05381">
        <w:rPr>
          <w:cs/>
        </w:rPr>
        <w:t>ளது</w:t>
      </w:r>
      <w:r w:rsidRPr="00A05381">
        <w:t xml:space="preserve"> </w:t>
      </w:r>
      <w:r w:rsidRPr="00A05381">
        <w:rPr>
          <w:cs/>
        </w:rPr>
        <w:t>மின்னஞ்சலுக்குப்</w:t>
      </w:r>
      <w:r w:rsidRPr="00A05381">
        <w:t xml:space="preserve"> </w:t>
      </w:r>
      <w:r w:rsidRPr="00A05381">
        <w:rPr>
          <w:rFonts w:hint="cs"/>
          <w:cs/>
        </w:rPr>
        <w:t>பதில்</w:t>
      </w:r>
      <w:r w:rsidRPr="00A05381">
        <w:t xml:space="preserve"> </w:t>
      </w:r>
      <w:r w:rsidRPr="00A05381">
        <w:rPr>
          <w:rFonts w:hint="cs"/>
          <w:cs/>
        </w:rPr>
        <w:t>அளிக்க</w:t>
      </w:r>
      <w:r w:rsidRPr="00A05381">
        <w:t xml:space="preserve"> </w:t>
      </w:r>
      <w:r w:rsidRPr="00A05381">
        <w:rPr>
          <w:rFonts w:hint="cs"/>
          <w:cs/>
        </w:rPr>
        <w:t>இயலாது</w:t>
      </w:r>
      <w:r w:rsidRPr="00A05381">
        <w:t xml:space="preserve">. </w:t>
      </w:r>
      <w:r w:rsidRPr="00A05381">
        <w:rPr>
          <w:rFonts w:hint="cs"/>
          <w:cs/>
        </w:rPr>
        <w:t>இந்தப்</w:t>
      </w:r>
      <w:r w:rsidRPr="00A05381">
        <w:t xml:space="preserve"> </w:t>
      </w:r>
      <w:r w:rsidRPr="00A05381">
        <w:rPr>
          <w:rFonts w:hint="cs"/>
          <w:cs/>
        </w:rPr>
        <w:t>பிரசங்கம்</w:t>
      </w:r>
      <w:r w:rsidRPr="00A05381">
        <w:t xml:space="preserve"> </w:t>
      </w:r>
      <w:r w:rsidRPr="00A05381">
        <w:rPr>
          <w:rFonts w:hint="cs"/>
          <w:cs/>
        </w:rPr>
        <w:t>உங்களுக்கு</w:t>
      </w:r>
      <w:r w:rsidRPr="00A05381">
        <w:t xml:space="preserve"> </w:t>
      </w:r>
      <w:r w:rsidRPr="00A05381">
        <w:rPr>
          <w:rFonts w:hint="cs"/>
          <w:cs/>
        </w:rPr>
        <w:t>ஆசீர்வாதமாக</w:t>
      </w:r>
      <w:r w:rsidRPr="00A05381">
        <w:t xml:space="preserve"> </w:t>
      </w:r>
      <w:r w:rsidRPr="00A05381">
        <w:rPr>
          <w:rFonts w:hint="cs"/>
          <w:cs/>
        </w:rPr>
        <w:t>இருந்ததானால்</w:t>
      </w:r>
      <w:r w:rsidRPr="00A05381">
        <w:t xml:space="preserve"> </w:t>
      </w:r>
      <w:r w:rsidRPr="00A05381">
        <w:rPr>
          <w:rFonts w:hint="cs"/>
          <w:cs/>
        </w:rPr>
        <w:t>டாக்டர்</w:t>
      </w:r>
      <w:r w:rsidRPr="00A05381">
        <w:t xml:space="preserve"> </w:t>
      </w:r>
      <w:r w:rsidRPr="00A05381">
        <w:rPr>
          <w:rFonts w:hint="cs"/>
          <w:cs/>
        </w:rPr>
        <w:t>ஹைமர்ஸ்</w:t>
      </w:r>
      <w:r w:rsidRPr="00A05381">
        <w:t xml:space="preserve"> </w:t>
      </w:r>
      <w:r w:rsidRPr="00A05381">
        <w:rPr>
          <w:rFonts w:hint="cs"/>
          <w:cs/>
        </w:rPr>
        <w:t>அவர்களுக்கு</w:t>
      </w:r>
      <w:r w:rsidRPr="00A05381">
        <w:t xml:space="preserve"> </w:t>
      </w:r>
      <w:r w:rsidRPr="00A05381">
        <w:rPr>
          <w:cs/>
        </w:rPr>
        <w:t>மின்னஞ்சல்</w:t>
      </w:r>
      <w:r w:rsidRPr="00A05381">
        <w:t xml:space="preserve"> </w:t>
      </w:r>
      <w:r w:rsidRPr="00A05381">
        <w:rPr>
          <w:cs/>
        </w:rPr>
        <w:t>மூலமாகத்</w:t>
      </w:r>
      <w:r w:rsidRPr="00A05381">
        <w:t xml:space="preserve"> </w:t>
      </w:r>
      <w:r w:rsidRPr="00A05381">
        <w:rPr>
          <w:cs/>
        </w:rPr>
        <w:t>தெரியப்படுத்துங்கள்</w:t>
      </w:r>
      <w:r w:rsidRPr="00A05381">
        <w:t xml:space="preserve">, </w:t>
      </w:r>
      <w:r w:rsidRPr="00A05381">
        <w:rPr>
          <w:cs/>
        </w:rPr>
        <w:t>ஆனால்</w:t>
      </w:r>
      <w:r w:rsidRPr="00A05381">
        <w:t xml:space="preserve"> </w:t>
      </w:r>
      <w:r w:rsidRPr="00A05381">
        <w:rPr>
          <w:rFonts w:hint="cs"/>
          <w:cs/>
        </w:rPr>
        <w:t>நீங்கள்</w:t>
      </w:r>
      <w:r w:rsidRPr="00A05381">
        <w:t xml:space="preserve"> </w:t>
      </w:r>
      <w:r w:rsidRPr="00A05381">
        <w:rPr>
          <w:rFonts w:hint="cs"/>
          <w:cs/>
        </w:rPr>
        <w:t>எந்த</w:t>
      </w:r>
      <w:r w:rsidRPr="00A05381">
        <w:t xml:space="preserve"> </w:t>
      </w:r>
      <w:r w:rsidRPr="00A05381">
        <w:rPr>
          <w:rFonts w:hint="cs"/>
          <w:cs/>
        </w:rPr>
        <w:t>நாட்டைச்</w:t>
      </w:r>
      <w:r w:rsidRPr="00A05381">
        <w:t xml:space="preserve"> </w:t>
      </w:r>
      <w:r w:rsidRPr="00A05381">
        <w:rPr>
          <w:rFonts w:hint="cs"/>
          <w:cs/>
        </w:rPr>
        <w:t>சேர்ந்தவர்</w:t>
      </w:r>
      <w:r w:rsidRPr="00A05381">
        <w:t xml:space="preserve"> </w:t>
      </w:r>
      <w:r w:rsidRPr="00A05381">
        <w:rPr>
          <w:rFonts w:hint="cs"/>
          <w:cs/>
        </w:rPr>
        <w:t>என்றும்</w:t>
      </w:r>
      <w:r w:rsidRPr="00A05381">
        <w:t xml:space="preserve"> </w:t>
      </w:r>
      <w:r w:rsidRPr="00A05381">
        <w:rPr>
          <w:rFonts w:hint="cs"/>
          <w:cs/>
        </w:rPr>
        <w:t>குறிப்பிடுங்கள்</w:t>
      </w:r>
      <w:r w:rsidRPr="00A05381">
        <w:t xml:space="preserve">. </w:t>
      </w:r>
      <w:r w:rsidRPr="00A05381">
        <w:rPr>
          <w:rFonts w:hint="cs"/>
          <w:cs/>
        </w:rPr>
        <w:t>டாக்டர்</w:t>
      </w:r>
      <w:r w:rsidRPr="00A05381">
        <w:t xml:space="preserve"> </w:t>
      </w:r>
      <w:r w:rsidRPr="00A05381">
        <w:rPr>
          <w:rFonts w:hint="cs"/>
          <w:cs/>
        </w:rPr>
        <w:t>ஹைமர்ஸ்</w:t>
      </w:r>
      <w:r w:rsidRPr="00A05381">
        <w:t xml:space="preserve"> </w:t>
      </w:r>
      <w:r w:rsidRPr="00A05381">
        <w:rPr>
          <w:rFonts w:hint="cs"/>
          <w:cs/>
        </w:rPr>
        <w:t>அவர்களின்</w:t>
      </w:r>
      <w:r w:rsidRPr="00A05381">
        <w:t xml:space="preserve"> </w:t>
      </w:r>
      <w:r w:rsidRPr="00A05381">
        <w:rPr>
          <w:cs/>
        </w:rPr>
        <w:t>மின்னஞ்சல்</w:t>
      </w:r>
      <w:r w:rsidRPr="00A05381">
        <w:t xml:space="preserve"> </w:t>
      </w:r>
      <w:hyperlink r:id="rId11" w:history="1">
        <w:r w:rsidRPr="00A05381">
          <w:rPr>
            <w:rStyle w:val="Hyperlink"/>
            <w:color w:val="auto"/>
          </w:rPr>
          <w:t>rl</w:t>
        </w:r>
        <w:r w:rsidR="00E1166E" w:rsidRPr="00A05381">
          <w:rPr>
            <w:rStyle w:val="Hyperlink"/>
            <w:color w:val="auto"/>
          </w:rPr>
          <w:t>h</w:t>
        </w:r>
        <w:r w:rsidRPr="00A05381">
          <w:rPr>
            <w:rStyle w:val="Hyperlink"/>
            <w:color w:val="auto"/>
          </w:rPr>
          <w:t>ymersjr@sbcglobal.net</w:t>
        </w:r>
      </w:hyperlink>
      <w:hyperlink r:id="rId12" w:history="1">
        <w:r w:rsidRPr="00A05381">
          <w:rPr>
            <w:rStyle w:val="Hyperlink"/>
            <w:color w:val="auto"/>
          </w:rPr>
          <w:t xml:space="preserve"> (click </w:t>
        </w:r>
        <w:r w:rsidR="00CD5198" w:rsidRPr="00A05381">
          <w:rPr>
            <w:rStyle w:val="Hyperlink"/>
            <w:color w:val="auto"/>
          </w:rPr>
          <w:t>h</w:t>
        </w:r>
        <w:r w:rsidRPr="00A05381">
          <w:rPr>
            <w:rStyle w:val="Hyperlink"/>
            <w:color w:val="auto"/>
          </w:rPr>
          <w:t>ere)</w:t>
        </w:r>
      </w:hyperlink>
      <w:r w:rsidRPr="00A05381">
        <w:t xml:space="preserve">. </w:t>
      </w:r>
      <w:r w:rsidRPr="00A05381">
        <w:rPr>
          <w:rFonts w:hint="cs"/>
          <w:cs/>
        </w:rPr>
        <w:t>டாக்டர்</w:t>
      </w:r>
      <w:r w:rsidRPr="00A05381">
        <w:t xml:space="preserve"> </w:t>
      </w:r>
      <w:r w:rsidRPr="00A05381">
        <w:rPr>
          <w:rFonts w:hint="cs"/>
          <w:cs/>
        </w:rPr>
        <w:t>ஹைமர்ஸ்</w:t>
      </w:r>
      <w:r w:rsidRPr="00A05381">
        <w:t xml:space="preserve"> </w:t>
      </w:r>
      <w:r w:rsidRPr="00A05381">
        <w:rPr>
          <w:rFonts w:hint="cs"/>
          <w:cs/>
        </w:rPr>
        <w:t>அவர்களுக்கு</w:t>
      </w:r>
      <w:r w:rsidRPr="00A05381">
        <w:t xml:space="preserve"> </w:t>
      </w:r>
      <w:r w:rsidRPr="00A05381">
        <w:rPr>
          <w:rFonts w:hint="cs"/>
          <w:cs/>
        </w:rPr>
        <w:t>நீங்கள்</w:t>
      </w:r>
      <w:r w:rsidRPr="00A05381">
        <w:t xml:space="preserve"> </w:t>
      </w:r>
      <w:r w:rsidRPr="00A05381">
        <w:rPr>
          <w:rFonts w:hint="cs"/>
          <w:cs/>
        </w:rPr>
        <w:t>எந்த</w:t>
      </w:r>
      <w:r w:rsidRPr="00A05381">
        <w:t xml:space="preserve"> </w:t>
      </w:r>
      <w:r w:rsidRPr="00A05381">
        <w:rPr>
          <w:rFonts w:hint="cs"/>
          <w:cs/>
        </w:rPr>
        <w:t>மொழியிலும்</w:t>
      </w:r>
      <w:r w:rsidRPr="00A05381">
        <w:t xml:space="preserve"> </w:t>
      </w:r>
      <w:r w:rsidRPr="00A05381">
        <w:rPr>
          <w:rFonts w:hint="cs"/>
          <w:cs/>
        </w:rPr>
        <w:t>எழுதலாம்</w:t>
      </w:r>
      <w:r w:rsidRPr="00A05381">
        <w:t xml:space="preserve"> </w:t>
      </w:r>
      <w:r w:rsidRPr="00A05381">
        <w:rPr>
          <w:rFonts w:hint="cs"/>
          <w:cs/>
        </w:rPr>
        <w:t>ஆனால்</w:t>
      </w:r>
      <w:r w:rsidRPr="00A05381">
        <w:t xml:space="preserve">, </w:t>
      </w:r>
      <w:r w:rsidRPr="00A05381">
        <w:rPr>
          <w:rFonts w:hint="cs"/>
          <w:cs/>
        </w:rPr>
        <w:t>முடிந்தவரை</w:t>
      </w:r>
      <w:r w:rsidRPr="00A05381">
        <w:t xml:space="preserve"> </w:t>
      </w:r>
      <w:r w:rsidRPr="00A05381">
        <w:rPr>
          <w:rFonts w:hint="cs"/>
          <w:cs/>
        </w:rPr>
        <w:t>ஆங்கிலத்தில்</w:t>
      </w:r>
      <w:r w:rsidRPr="00A05381">
        <w:t xml:space="preserve"> </w:t>
      </w:r>
      <w:r w:rsidRPr="00A05381">
        <w:rPr>
          <w:rFonts w:hint="cs"/>
          <w:cs/>
        </w:rPr>
        <w:t>எழுதவும்</w:t>
      </w:r>
      <w:r w:rsidRPr="00A05381">
        <w:t xml:space="preserve">. </w:t>
      </w:r>
      <w:r w:rsidRPr="00A05381">
        <w:rPr>
          <w:cs/>
        </w:rPr>
        <w:t>கடிதம்</w:t>
      </w:r>
      <w:r w:rsidRPr="00A05381">
        <w:t xml:space="preserve"> </w:t>
      </w:r>
      <w:r w:rsidRPr="00A05381">
        <w:rPr>
          <w:cs/>
        </w:rPr>
        <w:t>எழுதி</w:t>
      </w:r>
      <w:r w:rsidRPr="00A05381">
        <w:t xml:space="preserve"> </w:t>
      </w:r>
      <w:r w:rsidRPr="00A05381">
        <w:rPr>
          <w:cs/>
        </w:rPr>
        <w:t>அனு</w:t>
      </w:r>
      <w:r w:rsidRPr="00A05381">
        <w:rPr>
          <w:rFonts w:hint="cs"/>
          <w:cs/>
        </w:rPr>
        <w:t>ப்ப</w:t>
      </w:r>
      <w:r w:rsidRPr="00A05381">
        <w:t xml:space="preserve"> </w:t>
      </w:r>
      <w:r w:rsidRPr="00A05381">
        <w:rPr>
          <w:rFonts w:hint="cs"/>
          <w:cs/>
        </w:rPr>
        <w:t>விரும்பினால்</w:t>
      </w:r>
      <w:r w:rsidRPr="00A05381">
        <w:t xml:space="preserve">, </w:t>
      </w:r>
      <w:r w:rsidRPr="00A05381">
        <w:rPr>
          <w:rFonts w:hint="cs"/>
          <w:cs/>
        </w:rPr>
        <w:t>அவரது</w:t>
      </w:r>
      <w:r w:rsidRPr="00A05381">
        <w:t xml:space="preserve"> </w:t>
      </w:r>
      <w:r w:rsidRPr="00A05381">
        <w:rPr>
          <w:rFonts w:hint="cs"/>
          <w:cs/>
        </w:rPr>
        <w:t>விலாசம்</w:t>
      </w:r>
      <w:r w:rsidRPr="00A05381">
        <w:t xml:space="preserve"> Dr. </w:t>
      </w:r>
      <w:r w:rsidR="001F1766" w:rsidRPr="00A05381">
        <w:t>H</w:t>
      </w:r>
      <w:r w:rsidRPr="00A05381">
        <w:t xml:space="preserve">ymers, P.O. Box 15308, Los Angeles, CA 90015. </w:t>
      </w:r>
      <w:r w:rsidRPr="00A05381">
        <w:rPr>
          <w:rFonts w:hint="cs"/>
          <w:cs/>
        </w:rPr>
        <w:t>நீங்கள்</w:t>
      </w:r>
      <w:r w:rsidRPr="00A05381">
        <w:t xml:space="preserve"> </w:t>
      </w:r>
      <w:r w:rsidRPr="00A05381">
        <w:rPr>
          <w:rFonts w:hint="cs"/>
          <w:cs/>
        </w:rPr>
        <w:t>அவரிடம்</w:t>
      </w:r>
      <w:r w:rsidRPr="00A05381">
        <w:t xml:space="preserve"> </w:t>
      </w:r>
      <w:r w:rsidRPr="00A05381">
        <w:rPr>
          <w:rFonts w:hint="cs"/>
          <w:cs/>
        </w:rPr>
        <w:t>தொலைபேசியிலும்</w:t>
      </w:r>
      <w:r w:rsidRPr="00A05381">
        <w:t xml:space="preserve"> </w:t>
      </w:r>
      <w:r w:rsidRPr="00A05381">
        <w:rPr>
          <w:rFonts w:hint="cs"/>
          <w:cs/>
        </w:rPr>
        <w:t>தொடர்பு</w:t>
      </w:r>
      <w:r w:rsidRPr="00A05381">
        <w:t xml:space="preserve"> </w:t>
      </w:r>
      <w:r w:rsidRPr="00A05381">
        <w:rPr>
          <w:rFonts w:hint="cs"/>
          <w:cs/>
        </w:rPr>
        <w:t>கொள்ளலாம்</w:t>
      </w:r>
      <w:r w:rsidRPr="00A05381">
        <w:t xml:space="preserve"> (818) 352-0452.</w:t>
      </w:r>
    </w:p>
    <w:p w:rsidR="00BE2158" w:rsidRPr="00A05381" w:rsidRDefault="00BE2158" w:rsidP="009522C7">
      <w:pPr>
        <w:pStyle w:val="HangingBodyText"/>
      </w:pPr>
    </w:p>
    <w:p w:rsidR="00BE2158" w:rsidRPr="00A05381" w:rsidRDefault="00BE2158" w:rsidP="009522C7">
      <w:pPr>
        <w:pStyle w:val="NoIndentBodyText"/>
        <w:jc w:val="center"/>
        <w:rPr>
          <w:cs/>
        </w:rPr>
      </w:pPr>
      <w:r w:rsidRPr="00A05381">
        <w:rPr>
          <w:b/>
        </w:rPr>
        <w:t>(</w:t>
      </w:r>
      <w:r w:rsidRPr="00A05381">
        <w:rPr>
          <w:rFonts w:hint="cs"/>
          <w:b/>
          <w:bCs/>
          <w:cs/>
        </w:rPr>
        <w:t>பிரச</w:t>
      </w:r>
      <w:r w:rsidRPr="00A05381">
        <w:rPr>
          <w:b/>
          <w:bCs/>
          <w:cs/>
        </w:rPr>
        <w:t>ங்க</w:t>
      </w:r>
      <w:r w:rsidRPr="00A05381">
        <w:rPr>
          <w:rFonts w:hint="cs"/>
          <w:b/>
          <w:bCs/>
          <w:cs/>
        </w:rPr>
        <w:t>த்தின்</w:t>
      </w:r>
      <w:r w:rsidRPr="00A05381">
        <w:rPr>
          <w:b/>
          <w:bCs/>
          <w:cs/>
        </w:rPr>
        <w:t xml:space="preserve"> </w:t>
      </w:r>
      <w:r w:rsidRPr="00A05381">
        <w:rPr>
          <w:rFonts w:hint="cs"/>
          <w:b/>
          <w:bCs/>
          <w:cs/>
        </w:rPr>
        <w:t>முடிவு</w:t>
      </w:r>
      <w:r w:rsidRPr="00A05381">
        <w:rPr>
          <w:b/>
        </w:rPr>
        <w:t>)</w:t>
      </w:r>
      <w:r w:rsidRPr="00A05381">
        <w:rPr>
          <w:b/>
        </w:rPr>
        <w:br/>
      </w:r>
      <w:r w:rsidRPr="00A05381">
        <w:rPr>
          <w:cs/>
        </w:rPr>
        <w:t xml:space="preserve">டாக்டர் </w:t>
      </w:r>
      <w:r w:rsidRPr="00A05381">
        <w:rPr>
          <w:rFonts w:hint="eastAsia"/>
          <w:cs/>
        </w:rPr>
        <w:t>ஹை</w:t>
      </w:r>
      <w:r w:rsidRPr="00A05381">
        <w:rPr>
          <w:cs/>
        </w:rPr>
        <w:t>மர்ஸ் அவர்களின் பிரசங்கங்களை</w:t>
      </w:r>
      <w:r w:rsidRPr="00A05381">
        <w:rPr>
          <w:cs/>
        </w:rPr>
        <w:br/>
      </w:r>
      <w:hyperlink r:id="rId13" w:history="1">
        <w:r w:rsidRPr="00A05381">
          <w:rPr>
            <w:rStyle w:val="Hyperlink"/>
            <w:color w:val="auto"/>
            <w:cs/>
          </w:rPr>
          <w:t>www.sermonsfort</w:t>
        </w:r>
        <w:r w:rsidR="00E1166E" w:rsidRPr="00A05381">
          <w:rPr>
            <w:rStyle w:val="Hyperlink"/>
            <w:color w:val="auto"/>
            <w:cs/>
          </w:rPr>
          <w:t>h</w:t>
        </w:r>
        <w:r w:rsidRPr="00A05381">
          <w:rPr>
            <w:rStyle w:val="Hyperlink"/>
            <w:color w:val="auto"/>
            <w:cs/>
          </w:rPr>
          <w:t>eworld.com</w:t>
        </w:r>
      </w:hyperlink>
      <w:r w:rsidRPr="00A05381">
        <w:rPr>
          <w:rStyle w:val="Hyperlink"/>
          <w:color w:val="auto"/>
          <w:u w:val="none"/>
        </w:rPr>
        <w:br/>
      </w:r>
      <w:r w:rsidRPr="00A05381">
        <w:rPr>
          <w:cs/>
        </w:rPr>
        <w:t>வலைதலம் மூலம் ஒவ்வொரு வாரமும் கேட்கலாம்.</w:t>
      </w:r>
      <w:r w:rsidRPr="00A05381">
        <w:rPr>
          <w:cs/>
        </w:rPr>
        <w:br/>
      </w:r>
      <w:r w:rsidRPr="00A05381">
        <w:rPr>
          <w:rFonts w:hint="cs"/>
          <w:cs/>
        </w:rPr>
        <w:t>“</w:t>
      </w:r>
      <w:r w:rsidRPr="00A05381">
        <w:rPr>
          <w:cs/>
        </w:rPr>
        <w:t>தமிழ் பிரசங்கங்களுக்கு</w:t>
      </w:r>
      <w:r w:rsidRPr="00A05381">
        <w:rPr>
          <w:rFonts w:hint="cs"/>
          <w:cs/>
        </w:rPr>
        <w:t>”</w:t>
      </w:r>
      <w:r w:rsidRPr="00A05381">
        <w:rPr>
          <w:cs/>
        </w:rPr>
        <w:t xml:space="preserve"> இங்கே கிளிக் செய்யவும்.</w:t>
      </w:r>
    </w:p>
    <w:p w:rsidR="00BE2158" w:rsidRPr="00A05381" w:rsidRDefault="00BE2158" w:rsidP="009522C7">
      <w:pPr>
        <w:pStyle w:val="NoIndentBodyText"/>
        <w:jc w:val="center"/>
        <w:rPr>
          <w:cs/>
        </w:rPr>
      </w:pPr>
    </w:p>
    <w:p w:rsidR="00BE2158" w:rsidRPr="00A05381" w:rsidRDefault="00BE2158" w:rsidP="009522C7">
      <w:pPr>
        <w:pStyle w:val="NoIndentBodyText"/>
        <w:jc w:val="center"/>
        <w:rPr>
          <w:cs/>
        </w:rPr>
      </w:pPr>
      <w:r w:rsidRPr="00A05381">
        <w:rPr>
          <w:cs/>
        </w:rPr>
        <w:t xml:space="preserve">இந்தப் பிரசங்கங்கள் காப்புரிமை பெறப்பட்டவையல்ல. இதை டாக்டர் </w:t>
      </w:r>
      <w:r w:rsidRPr="00A05381">
        <w:rPr>
          <w:rFonts w:hint="eastAsia"/>
          <w:cs/>
        </w:rPr>
        <w:t>ஹை</w:t>
      </w:r>
      <w:r w:rsidRPr="00A05381">
        <w:rPr>
          <w:cs/>
        </w:rPr>
        <w:t xml:space="preserve">மர்ஸ் அவர்களின் அனுமதி இல்லாமலேயே பயன்படுத்தலாம். இருந்தாலும், டாக்டர் </w:t>
      </w:r>
      <w:r w:rsidRPr="00A05381">
        <w:rPr>
          <w:rFonts w:hint="eastAsia"/>
          <w:cs/>
        </w:rPr>
        <w:t>ஹை</w:t>
      </w:r>
      <w:r w:rsidRPr="00A05381">
        <w:rPr>
          <w:cs/>
        </w:rPr>
        <w:t>மர்ஸ் அவர்களின் எல்லா வீடியோ செய்திகளும், எங்கள் தேவாலயத்தின் மற்றும் பல வீடியோ செய்திகளும், காப்புரிமை பெறப்பட்டுள்ளமையால் அனுமதி பெற்றபிறகே பயன்படுத்தவேண்டும்.</w:t>
      </w:r>
    </w:p>
    <w:p w:rsidR="00BE2158" w:rsidRPr="00A05381" w:rsidRDefault="00BE2158" w:rsidP="009522C7">
      <w:pPr>
        <w:pStyle w:val="NoIndentBodyText"/>
        <w:jc w:val="center"/>
        <w:rPr>
          <w:cs/>
        </w:rPr>
      </w:pPr>
    </w:p>
    <w:p w:rsidR="009F7236" w:rsidRPr="00A05381" w:rsidRDefault="00231AE1" w:rsidP="009522C7">
      <w:pPr>
        <w:pStyle w:val="NoIndentBodyText"/>
      </w:pPr>
      <w:r w:rsidRPr="00A05381">
        <w:rPr>
          <w:rFonts w:hint="cs"/>
          <w:cs/>
        </w:rPr>
        <w:t>போதனைக்கு</w:t>
      </w:r>
      <w:r w:rsidRPr="00A05381">
        <w:t xml:space="preserve"> </w:t>
      </w:r>
      <w:r w:rsidRPr="00A05381">
        <w:rPr>
          <w:rFonts w:hint="cs"/>
          <w:cs/>
        </w:rPr>
        <w:t>முன்னதாகத்</w:t>
      </w:r>
      <w:r w:rsidRPr="00A05381">
        <w:t xml:space="preserve"> </w:t>
      </w:r>
      <w:r w:rsidRPr="00A05381">
        <w:rPr>
          <w:rFonts w:hint="cs"/>
          <w:cs/>
        </w:rPr>
        <w:t>தனிப்பாடல்</w:t>
      </w:r>
      <w:r w:rsidRPr="00A05381">
        <w:t xml:space="preserve"> </w:t>
      </w:r>
      <w:r w:rsidRPr="00A05381">
        <w:rPr>
          <w:rFonts w:hint="cs"/>
          <w:cs/>
        </w:rPr>
        <w:t>பாடினவர்</w:t>
      </w:r>
      <w:r w:rsidRPr="00A05381">
        <w:t xml:space="preserve"> </w:t>
      </w:r>
      <w:r w:rsidRPr="00A05381">
        <w:rPr>
          <w:rFonts w:hint="cs"/>
          <w:cs/>
        </w:rPr>
        <w:t>திரு</w:t>
      </w:r>
      <w:r w:rsidRPr="00A05381">
        <w:t xml:space="preserve">. </w:t>
      </w:r>
      <w:r w:rsidRPr="00A05381">
        <w:rPr>
          <w:rFonts w:hint="cs"/>
          <w:cs/>
        </w:rPr>
        <w:t>பென்ஜமின்</w:t>
      </w:r>
      <w:r w:rsidRPr="00A05381">
        <w:t xml:space="preserve"> </w:t>
      </w:r>
      <w:r w:rsidRPr="00A05381">
        <w:rPr>
          <w:rFonts w:hint="cs"/>
          <w:cs/>
        </w:rPr>
        <w:t>கின்கார்டு</w:t>
      </w:r>
      <w:r w:rsidRPr="00A05381">
        <w:t xml:space="preserve"> </w:t>
      </w:r>
      <w:r w:rsidRPr="00A05381">
        <w:rPr>
          <w:rFonts w:hint="cs"/>
          <w:cs/>
        </w:rPr>
        <w:t>கிரிப்பித்</w:t>
      </w:r>
      <w:r w:rsidRPr="00A05381">
        <w:t>:</w:t>
      </w:r>
      <w:r w:rsidR="00B17C26" w:rsidRPr="00A05381">
        <w:t xml:space="preserve"> </w:t>
      </w:r>
      <w:r w:rsidR="00A632DE" w:rsidRPr="00A632DE">
        <w:t>“Christ Returneth” (H. L. Turner, 1878).</w:t>
      </w:r>
    </w:p>
    <w:p w:rsidR="009522C7" w:rsidRDefault="009522C7">
      <w:pPr>
        <w:rPr>
          <w:rFonts w:ascii="Arial Unicode MS" w:eastAsia="Arial Unicode MS" w:hAnsi="Arial Unicode MS" w:cs="Arial Unicode MS"/>
          <w:sz w:val="22"/>
          <w:szCs w:val="22"/>
          <w:lang w:bidi="ta-IN"/>
        </w:rPr>
      </w:pPr>
      <w:r>
        <w:br w:type="page"/>
      </w:r>
    </w:p>
    <w:p w:rsidR="0064399C" w:rsidRPr="00A05381" w:rsidRDefault="0064399C" w:rsidP="009522C7">
      <w:pPr>
        <w:pStyle w:val="NoIndentBodyText"/>
      </w:pPr>
    </w:p>
    <w:p w:rsidR="009522C7" w:rsidRPr="009522C7" w:rsidRDefault="0064399C" w:rsidP="009522C7">
      <w:pPr>
        <w:pStyle w:val="Title"/>
        <w:rPr>
          <w:rFonts w:ascii="Arial Unicode MS" w:eastAsia="Arial Unicode MS" w:hAnsi="Arial Unicode MS" w:cs="Arial Unicode MS"/>
          <w:b w:val="0"/>
          <w:sz w:val="22"/>
          <w:szCs w:val="22"/>
          <w:lang w:bidi="ta-IN"/>
        </w:rPr>
      </w:pPr>
      <w:r w:rsidRPr="009522C7">
        <w:rPr>
          <w:rFonts w:ascii="Arial Unicode MS" w:eastAsia="Arial Unicode MS" w:hAnsi="Arial Unicode MS" w:cs="Arial Unicode MS" w:hint="cs"/>
          <w:b w:val="0"/>
          <w:sz w:val="22"/>
          <w:szCs w:val="22"/>
          <w:lang w:bidi="ta-IN"/>
        </w:rPr>
        <w:t>முக்கியக்</w:t>
      </w:r>
      <w:r w:rsidRPr="009522C7">
        <w:rPr>
          <w:rFonts w:ascii="Arial Unicode MS" w:eastAsia="Arial Unicode MS" w:hAnsi="Arial Unicode MS" w:cs="Arial Unicode MS"/>
          <w:b w:val="0"/>
          <w:sz w:val="22"/>
          <w:szCs w:val="22"/>
          <w:lang w:bidi="ta-IN"/>
        </w:rPr>
        <w:t xml:space="preserve"> </w:t>
      </w:r>
      <w:r w:rsidRPr="009522C7">
        <w:rPr>
          <w:rFonts w:ascii="Arial Unicode MS" w:eastAsia="Arial Unicode MS" w:hAnsi="Arial Unicode MS" w:cs="Arial Unicode MS" w:hint="cs"/>
          <w:b w:val="0"/>
          <w:sz w:val="22"/>
          <w:szCs w:val="22"/>
          <w:lang w:bidi="ta-IN"/>
        </w:rPr>
        <w:t>குறிப்புகள்</w:t>
      </w:r>
    </w:p>
    <w:p w:rsidR="0064399C" w:rsidRPr="00A05381" w:rsidRDefault="0064399C" w:rsidP="009522C7">
      <w:pPr>
        <w:pStyle w:val="Title"/>
        <w:rPr>
          <w:rFonts w:ascii="Arial Unicode MS" w:eastAsia="Arial Unicode MS" w:hAnsi="Arial Unicode MS" w:cs="Arial Unicode MS"/>
          <w:bCs/>
          <w:sz w:val="32"/>
          <w:szCs w:val="32"/>
          <w:lang w:bidi="ta-IN"/>
        </w:rPr>
      </w:pPr>
      <w:r w:rsidRPr="00A05381">
        <w:rPr>
          <w:rFonts w:ascii="Arial Unicode MS" w:eastAsia="Arial Unicode MS" w:hAnsi="Arial Unicode MS" w:cs="Arial Unicode MS"/>
          <w:sz w:val="22"/>
          <w:szCs w:val="22"/>
          <w:lang w:bidi="ta-IN"/>
        </w:rPr>
        <w:br/>
      </w:r>
      <w:r w:rsidR="002A0ECD" w:rsidRPr="002A0ECD">
        <w:rPr>
          <w:rFonts w:ascii="Arial Unicode MS" w:eastAsia="Arial Unicode MS" w:hAnsi="Arial Unicode MS" w:cs="Arial Unicode MS" w:hint="cs"/>
          <w:bCs/>
          <w:sz w:val="32"/>
          <w:szCs w:val="32"/>
          <w:lang w:bidi="ta-IN"/>
        </w:rPr>
        <w:t>வேதாகம</w:t>
      </w:r>
      <w:r w:rsidR="002A0ECD" w:rsidRPr="002A0ECD">
        <w:rPr>
          <w:rFonts w:ascii="Arial Unicode MS" w:eastAsia="Arial Unicode MS" w:hAnsi="Arial Unicode MS" w:cs="Arial Unicode MS"/>
          <w:bCs/>
          <w:sz w:val="32"/>
          <w:szCs w:val="32"/>
          <w:lang w:bidi="ta-IN"/>
        </w:rPr>
        <w:t xml:space="preserve"> </w:t>
      </w:r>
      <w:r w:rsidR="002A0ECD" w:rsidRPr="002A0ECD">
        <w:rPr>
          <w:rFonts w:ascii="Arial Unicode MS" w:eastAsia="Arial Unicode MS" w:hAnsi="Arial Unicode MS" w:cs="Arial Unicode MS" w:hint="cs"/>
          <w:bCs/>
          <w:sz w:val="32"/>
          <w:szCs w:val="32"/>
          <w:lang w:bidi="ta-IN"/>
        </w:rPr>
        <w:t>தீர்க்க</w:t>
      </w:r>
      <w:r w:rsidR="002A0ECD" w:rsidRPr="002A0ECD">
        <w:rPr>
          <w:rFonts w:ascii="Arial Unicode MS" w:eastAsia="Arial Unicode MS" w:hAnsi="Arial Unicode MS" w:cs="Arial Unicode MS"/>
          <w:bCs/>
          <w:sz w:val="32"/>
          <w:szCs w:val="32"/>
          <w:lang w:bidi="ta-IN"/>
        </w:rPr>
        <w:t xml:space="preserve"> </w:t>
      </w:r>
      <w:r w:rsidR="00D867A2">
        <w:rPr>
          <w:rFonts w:ascii="Arial Unicode MS" w:eastAsia="Arial Unicode MS" w:hAnsi="Arial Unicode MS" w:cs="Arial Unicode MS" w:hint="cs"/>
          <w:bCs/>
          <w:sz w:val="32"/>
          <w:szCs w:val="32"/>
          <w:lang w:bidi="ta-IN"/>
        </w:rPr>
        <w:t>தரி</w:t>
      </w:r>
      <w:r w:rsidR="002A0ECD" w:rsidRPr="002A0ECD">
        <w:rPr>
          <w:rFonts w:ascii="Arial Unicode MS" w:eastAsia="Arial Unicode MS" w:hAnsi="Arial Unicode MS" w:cs="Arial Unicode MS" w:hint="cs"/>
          <w:bCs/>
          <w:sz w:val="32"/>
          <w:szCs w:val="32"/>
          <w:lang w:bidi="ta-IN"/>
        </w:rPr>
        <w:t>சனம்</w:t>
      </w:r>
      <w:r w:rsidR="002A0ECD" w:rsidRPr="002A0ECD">
        <w:rPr>
          <w:rFonts w:ascii="Arial Unicode MS" w:eastAsia="Arial Unicode MS" w:hAnsi="Arial Unicode MS" w:cs="Arial Unicode MS"/>
          <w:bCs/>
          <w:sz w:val="32"/>
          <w:szCs w:val="32"/>
          <w:lang w:bidi="ta-IN"/>
        </w:rPr>
        <w:t xml:space="preserve"> </w:t>
      </w:r>
      <w:r w:rsidR="002A0ECD" w:rsidRPr="002A0ECD">
        <w:rPr>
          <w:rFonts w:ascii="Arial Unicode MS" w:eastAsia="Arial Unicode MS" w:hAnsi="Arial Unicode MS" w:cs="Arial Unicode MS" w:hint="cs"/>
          <w:bCs/>
          <w:sz w:val="32"/>
          <w:szCs w:val="32"/>
          <w:lang w:bidi="ta-IN"/>
        </w:rPr>
        <w:t>உங்களை</w:t>
      </w:r>
      <w:r w:rsidR="002A0ECD" w:rsidRPr="002A0ECD">
        <w:rPr>
          <w:rFonts w:ascii="Arial Unicode MS" w:eastAsia="Arial Unicode MS" w:hAnsi="Arial Unicode MS" w:cs="Arial Unicode MS"/>
          <w:bCs/>
          <w:sz w:val="32"/>
          <w:szCs w:val="32"/>
          <w:lang w:bidi="ta-IN"/>
        </w:rPr>
        <w:t xml:space="preserve"> </w:t>
      </w:r>
      <w:r w:rsidR="002A0ECD" w:rsidRPr="002A0ECD">
        <w:rPr>
          <w:rFonts w:ascii="Arial Unicode MS" w:eastAsia="Arial Unicode MS" w:hAnsi="Arial Unicode MS" w:cs="Arial Unicode MS" w:hint="cs"/>
          <w:bCs/>
          <w:sz w:val="32"/>
          <w:szCs w:val="32"/>
          <w:lang w:bidi="ta-IN"/>
        </w:rPr>
        <w:t>செயல்</w:t>
      </w:r>
      <w:r w:rsidR="002A0ECD" w:rsidRPr="002A0ECD">
        <w:rPr>
          <w:rFonts w:ascii="Arial Unicode MS" w:eastAsia="Arial Unicode MS" w:hAnsi="Arial Unicode MS" w:cs="Arial Unicode MS"/>
          <w:bCs/>
          <w:sz w:val="32"/>
          <w:szCs w:val="32"/>
          <w:lang w:bidi="ta-IN"/>
        </w:rPr>
        <w:t xml:space="preserve"> </w:t>
      </w:r>
      <w:r w:rsidR="002A0ECD" w:rsidRPr="002A0ECD">
        <w:rPr>
          <w:rFonts w:ascii="Arial Unicode MS" w:eastAsia="Arial Unicode MS" w:hAnsi="Arial Unicode MS" w:cs="Arial Unicode MS" w:hint="cs"/>
          <w:bCs/>
          <w:sz w:val="32"/>
          <w:szCs w:val="32"/>
          <w:lang w:bidi="ta-IN"/>
        </w:rPr>
        <w:t>நோக்கம்</w:t>
      </w:r>
      <w:r w:rsidR="002A0ECD" w:rsidRPr="002A0ECD">
        <w:rPr>
          <w:rFonts w:ascii="Arial Unicode MS" w:eastAsia="Arial Unicode MS" w:hAnsi="Arial Unicode MS" w:cs="Arial Unicode MS"/>
          <w:bCs/>
          <w:sz w:val="32"/>
          <w:szCs w:val="32"/>
          <w:lang w:bidi="ta-IN"/>
        </w:rPr>
        <w:t xml:space="preserve"> </w:t>
      </w:r>
      <w:r w:rsidR="002A0ECD" w:rsidRPr="002A0ECD">
        <w:rPr>
          <w:rFonts w:ascii="Arial Unicode MS" w:eastAsia="Arial Unicode MS" w:hAnsi="Arial Unicode MS" w:cs="Arial Unicode MS" w:hint="cs"/>
          <w:bCs/>
          <w:sz w:val="32"/>
          <w:szCs w:val="32"/>
          <w:lang w:bidi="ta-IN"/>
        </w:rPr>
        <w:t>கொள்ள</w:t>
      </w:r>
      <w:r w:rsidR="002A0ECD" w:rsidRPr="002A0ECD">
        <w:rPr>
          <w:rFonts w:ascii="Arial Unicode MS" w:eastAsia="Arial Unicode MS" w:hAnsi="Arial Unicode MS" w:cs="Arial Unicode MS"/>
          <w:bCs/>
          <w:sz w:val="32"/>
          <w:szCs w:val="32"/>
          <w:lang w:bidi="ta-IN"/>
        </w:rPr>
        <w:t xml:space="preserve"> </w:t>
      </w:r>
      <w:r w:rsidR="002A0ECD" w:rsidRPr="002A0ECD">
        <w:rPr>
          <w:rFonts w:ascii="Arial Unicode MS" w:eastAsia="Arial Unicode MS" w:hAnsi="Arial Unicode MS" w:cs="Arial Unicode MS" w:hint="cs"/>
          <w:bCs/>
          <w:sz w:val="32"/>
          <w:szCs w:val="32"/>
          <w:lang w:bidi="ta-IN"/>
        </w:rPr>
        <w:t>செய்வதாக</w:t>
      </w:r>
      <w:r w:rsidR="002A0ECD" w:rsidRPr="002A0ECD">
        <w:rPr>
          <w:rFonts w:ascii="Arial Unicode MS" w:eastAsia="Arial Unicode MS" w:hAnsi="Arial Unicode MS" w:cs="Arial Unicode MS"/>
          <w:bCs/>
          <w:sz w:val="32"/>
          <w:szCs w:val="32"/>
          <w:lang w:bidi="ta-IN"/>
        </w:rPr>
        <w:t>!</w:t>
      </w:r>
    </w:p>
    <w:p w:rsidR="0064399C" w:rsidRPr="009522C7" w:rsidRDefault="00AB55B6" w:rsidP="009522C7">
      <w:pPr>
        <w:pStyle w:val="Title"/>
        <w:rPr>
          <w:rFonts w:eastAsia="Arial Unicode MS"/>
          <w:szCs w:val="24"/>
          <w:lang w:bidi="ta-IN"/>
        </w:rPr>
      </w:pPr>
      <w:r w:rsidRPr="009522C7">
        <w:rPr>
          <w:rFonts w:eastAsia="Arial Unicode MS"/>
          <w:szCs w:val="24"/>
          <w:lang w:bidi="ta-IN"/>
        </w:rPr>
        <w:t>LET BIBLE PROPHECY MOTIVATE YOU!</w:t>
      </w:r>
    </w:p>
    <w:p w:rsidR="0064399C" w:rsidRPr="00A05381" w:rsidRDefault="0064399C" w:rsidP="009522C7">
      <w:pPr>
        <w:pStyle w:val="Title"/>
        <w:rPr>
          <w:rFonts w:ascii="Arial Unicode MS" w:eastAsia="Arial Unicode MS" w:hAnsi="Arial Unicode MS" w:cs="Arial Unicode MS"/>
          <w:sz w:val="16"/>
          <w:szCs w:val="16"/>
          <w:lang w:bidi="ta-IN"/>
        </w:rPr>
      </w:pPr>
    </w:p>
    <w:p w:rsidR="00B77826" w:rsidRPr="009522C7" w:rsidRDefault="00EC7A46" w:rsidP="009522C7">
      <w:pPr>
        <w:pStyle w:val="IndentBodyText"/>
        <w:ind w:firstLine="0"/>
        <w:jc w:val="center"/>
        <w:rPr>
          <w:rFonts w:ascii="Times New Roman" w:hAnsi="Times New Roman" w:cs="Times New Roman"/>
          <w:sz w:val="24"/>
          <w:szCs w:val="24"/>
        </w:rPr>
      </w:pPr>
      <w:r w:rsidRPr="008879A2">
        <w:rPr>
          <w:szCs w:val="24"/>
          <w:cs/>
        </w:rPr>
        <w:t>ஆர்</w:t>
      </w:r>
      <w:r w:rsidRPr="008879A2">
        <w:rPr>
          <w:szCs w:val="24"/>
        </w:rPr>
        <w:t xml:space="preserve">. </w:t>
      </w:r>
      <w:r w:rsidRPr="008879A2">
        <w:rPr>
          <w:szCs w:val="24"/>
          <w:cs/>
        </w:rPr>
        <w:t>எல்</w:t>
      </w:r>
      <w:r w:rsidRPr="008879A2">
        <w:rPr>
          <w:szCs w:val="24"/>
        </w:rPr>
        <w:t xml:space="preserve">. </w:t>
      </w:r>
      <w:r w:rsidRPr="008879A2">
        <w:rPr>
          <w:szCs w:val="24"/>
          <w:cs/>
        </w:rPr>
        <w:t>ஹைமெர்ஸ், ஜூனியர்</w:t>
      </w:r>
      <w:r w:rsidRPr="008879A2">
        <w:rPr>
          <w:b/>
        </w:rPr>
        <w:t xml:space="preserve"> </w:t>
      </w:r>
      <w:r w:rsidRPr="008879A2">
        <w:rPr>
          <w:b/>
        </w:rPr>
        <w:br/>
      </w:r>
      <w:r w:rsidRPr="009522C7">
        <w:rPr>
          <w:rFonts w:ascii="Times New Roman" w:hAnsi="Times New Roman" w:cs="Times New Roman"/>
          <w:sz w:val="24"/>
          <w:szCs w:val="24"/>
        </w:rPr>
        <w:t>by Dr. R. L. Hymers, Jr.</w:t>
      </w:r>
    </w:p>
    <w:p w:rsidR="00B77826" w:rsidRPr="00A05381" w:rsidRDefault="00B77826" w:rsidP="009522C7">
      <w:pPr>
        <w:jc w:val="center"/>
        <w:rPr>
          <w:rFonts w:ascii="Arial Unicode MS" w:eastAsia="Arial Unicode MS" w:hAnsi="Arial Unicode MS" w:cs="Arial Unicode MS" w:hint="cs"/>
          <w:sz w:val="24"/>
          <w:szCs w:val="24"/>
          <w:cs/>
          <w:lang w:bidi="ta-IN"/>
        </w:rPr>
      </w:pPr>
    </w:p>
    <w:p w:rsidR="00AE396A" w:rsidRPr="00A05381" w:rsidRDefault="00F30696" w:rsidP="00C521EB">
      <w:pPr>
        <w:pStyle w:val="FirstVerse"/>
        <w:ind w:left="547" w:right="576"/>
      </w:pPr>
      <w:r>
        <w:t>“</w:t>
      </w:r>
      <w:r w:rsidR="00AB55B6" w:rsidRPr="00AB55B6">
        <w:rPr>
          <w:rFonts w:hint="cs"/>
        </w:rPr>
        <w:t>ஆகையால்</w:t>
      </w:r>
      <w:r w:rsidR="00AB55B6" w:rsidRPr="00AB55B6">
        <w:t xml:space="preserve">, </w:t>
      </w:r>
      <w:r w:rsidR="00AB55B6" w:rsidRPr="00AB55B6">
        <w:rPr>
          <w:rFonts w:hint="cs"/>
        </w:rPr>
        <w:t>இந்த</w:t>
      </w:r>
      <w:r w:rsidR="00AB55B6" w:rsidRPr="00AB55B6">
        <w:t xml:space="preserve"> </w:t>
      </w:r>
      <w:r w:rsidR="00AB55B6" w:rsidRPr="00AB55B6">
        <w:rPr>
          <w:rFonts w:hint="cs"/>
        </w:rPr>
        <w:t>வா</w:t>
      </w:r>
      <w:r>
        <w:rPr>
          <w:rFonts w:hint="cs"/>
        </w:rPr>
        <w:t>ர்</w:t>
      </w:r>
      <w:r w:rsidR="00AB55B6" w:rsidRPr="00AB55B6">
        <w:rPr>
          <w:rFonts w:hint="cs"/>
        </w:rPr>
        <w:t>த்தைகளினாலே</w:t>
      </w:r>
      <w:r w:rsidR="00AB55B6" w:rsidRPr="00AB55B6">
        <w:t xml:space="preserve"> </w:t>
      </w:r>
      <w:r w:rsidR="00AB55B6" w:rsidRPr="00AB55B6">
        <w:rPr>
          <w:rFonts w:hint="cs"/>
        </w:rPr>
        <w:t>நீங்கள்</w:t>
      </w:r>
      <w:r w:rsidR="00AB55B6" w:rsidRPr="00AB55B6">
        <w:t xml:space="preserve"> </w:t>
      </w:r>
      <w:r w:rsidR="00AB55B6" w:rsidRPr="00AB55B6">
        <w:rPr>
          <w:rFonts w:hint="cs"/>
        </w:rPr>
        <w:t>ஒருவரையொரு</w:t>
      </w:r>
      <w:r>
        <w:rPr>
          <w:rFonts w:hint="cs"/>
        </w:rPr>
        <w:t>வர்</w:t>
      </w:r>
      <w:r w:rsidR="00AB55B6" w:rsidRPr="00AB55B6">
        <w:t xml:space="preserve"> </w:t>
      </w:r>
      <w:r w:rsidR="00AB55B6" w:rsidRPr="00AB55B6">
        <w:rPr>
          <w:rFonts w:hint="cs"/>
        </w:rPr>
        <w:t>தேற்றுங்கள்</w:t>
      </w:r>
      <w:r w:rsidR="00AB55B6" w:rsidRPr="00AB55B6">
        <w:t>” (</w:t>
      </w:r>
      <w:r>
        <w:t>I</w:t>
      </w:r>
      <w:r w:rsidR="00AB55B6" w:rsidRPr="00AB55B6">
        <w:t xml:space="preserve"> </w:t>
      </w:r>
      <w:r w:rsidR="00AB55B6" w:rsidRPr="00AB55B6">
        <w:rPr>
          <w:rFonts w:hint="cs"/>
        </w:rPr>
        <w:t>தெசலோனிக்</w:t>
      </w:r>
      <w:r>
        <w:rPr>
          <w:rFonts w:hint="cs"/>
          <w:cs/>
        </w:rPr>
        <w:t>கேயர்</w:t>
      </w:r>
      <w:r w:rsidR="00AB55B6" w:rsidRPr="00AB55B6">
        <w:t xml:space="preserve"> 4:18).</w:t>
      </w:r>
    </w:p>
    <w:p w:rsidR="00E54153" w:rsidRPr="00A05381" w:rsidRDefault="00E54153" w:rsidP="009522C7">
      <w:pPr>
        <w:pStyle w:val="IndentBodyText"/>
      </w:pPr>
    </w:p>
    <w:p w:rsidR="00A632DE" w:rsidRDefault="00A632DE" w:rsidP="009522C7">
      <w:pPr>
        <w:pStyle w:val="EndPoints"/>
      </w:pPr>
      <w:r w:rsidRPr="00C151E1">
        <w:t>முதலாவதாக</w:t>
      </w:r>
      <w:r w:rsidR="00D8526A">
        <w:rPr>
          <w:rFonts w:hint="cs"/>
        </w:rPr>
        <w:t>,</w:t>
      </w:r>
      <w:r w:rsidRPr="00C151E1">
        <w:t xml:space="preserve"> கிறிஸ்துவின் வருகையின் அடையாளங்கள் நமக்கு உற்சாகத்தை கொடுக்கிறது.</w:t>
      </w:r>
    </w:p>
    <w:p w:rsidR="00670550" w:rsidRDefault="00A632DE" w:rsidP="009522C7">
      <w:pPr>
        <w:pStyle w:val="EndPoints"/>
        <w:numPr>
          <w:ilvl w:val="0"/>
          <w:numId w:val="25"/>
        </w:numPr>
        <w:tabs>
          <w:tab w:val="clear" w:pos="540"/>
          <w:tab w:val="left" w:pos="1260"/>
        </w:tabs>
        <w:ind w:left="1530" w:hanging="623"/>
        <w:rPr>
          <w:rFonts w:hint="cs"/>
        </w:rPr>
      </w:pPr>
      <w:r w:rsidRPr="00C151E1">
        <w:t xml:space="preserve">இஸ்ரவேல் நாடு, 1948ல் நிர்மானிக்கப்பட்டது, </w:t>
      </w:r>
      <w:r w:rsidR="0045384F">
        <w:rPr>
          <w:rFonts w:hint="cs"/>
        </w:rPr>
        <w:t>யூ</w:t>
      </w:r>
      <w:r w:rsidRPr="00C151E1">
        <w:t>த மக்கள் உலகளவில் இருந்து தங்களுக்கு</w:t>
      </w:r>
      <w:r w:rsidR="00951483">
        <w:rPr>
          <w:rFonts w:hint="cs"/>
        </w:rPr>
        <w:t>த்</w:t>
      </w:r>
      <w:r w:rsidRPr="00C151E1">
        <w:t xml:space="preserve"> தேவனால் கொடுக்கப்பட்ட சுயதேசத்திற்கு</w:t>
      </w:r>
      <w:r w:rsidR="009824E6">
        <w:rPr>
          <w:rFonts w:hint="cs"/>
        </w:rPr>
        <w:t>த்</w:t>
      </w:r>
      <w:r w:rsidRPr="00C151E1">
        <w:t xml:space="preserve"> திரும்பி கொண்டிருந்தார்கள்</w:t>
      </w:r>
      <w:r w:rsidR="00D8526A">
        <w:rPr>
          <w:rFonts w:hint="cs"/>
        </w:rPr>
        <w:t>,</w:t>
      </w:r>
      <w:r>
        <w:t xml:space="preserve"> </w:t>
      </w:r>
      <w:r w:rsidRPr="00C151E1">
        <w:t>லூக்கா 21:24; எசேக்கியேல் 37:12; 38:8</w:t>
      </w:r>
      <w:r w:rsidR="00D8526A">
        <w:rPr>
          <w:rFonts w:hint="cs"/>
        </w:rPr>
        <w:t>.</w:t>
      </w:r>
    </w:p>
    <w:p w:rsidR="00A632DE" w:rsidRPr="00C151E1" w:rsidRDefault="00A632DE" w:rsidP="009522C7">
      <w:pPr>
        <w:pStyle w:val="EndPoints"/>
        <w:numPr>
          <w:ilvl w:val="0"/>
          <w:numId w:val="25"/>
        </w:numPr>
        <w:tabs>
          <w:tab w:val="clear" w:pos="540"/>
          <w:tab w:val="left" w:pos="1260"/>
        </w:tabs>
        <w:ind w:left="1530" w:hanging="623"/>
      </w:pPr>
      <w:r w:rsidRPr="00C151E1">
        <w:t xml:space="preserve">கிறிஸ்தவர்கள் மற்றும் </w:t>
      </w:r>
      <w:r w:rsidR="00856A48">
        <w:rPr>
          <w:rFonts w:hint="cs"/>
        </w:rPr>
        <w:t>யூ</w:t>
      </w:r>
      <w:r w:rsidRPr="00C151E1">
        <w:t>ர்களுக்கு அதி</w:t>
      </w:r>
      <w:r w:rsidR="00856A48">
        <w:rPr>
          <w:rFonts w:hint="cs"/>
        </w:rPr>
        <w:t>கரி</w:t>
      </w:r>
      <w:r w:rsidRPr="00C151E1">
        <w:t xml:space="preserve">த்து வரும் உபத்திரவம் ஒரு </w:t>
      </w:r>
      <w:r w:rsidR="00D8526A">
        <w:t>“</w:t>
      </w:r>
      <w:r w:rsidRPr="00C151E1">
        <w:t>அடையாளமாகும்</w:t>
      </w:r>
      <w:r w:rsidR="00D8526A">
        <w:t>”</w:t>
      </w:r>
      <w:r w:rsidR="00D8526A">
        <w:rPr>
          <w:rFonts w:hint="cs"/>
        </w:rPr>
        <w:t>,</w:t>
      </w:r>
      <w:r w:rsidRPr="00C151E1">
        <w:t xml:space="preserve"> மத்தேயு 24:9.</w:t>
      </w:r>
    </w:p>
    <w:p w:rsidR="00A632DE" w:rsidRPr="00C151E1" w:rsidRDefault="00A632DE" w:rsidP="009522C7">
      <w:pPr>
        <w:pStyle w:val="EndPoints"/>
        <w:numPr>
          <w:ilvl w:val="0"/>
          <w:numId w:val="25"/>
        </w:numPr>
        <w:tabs>
          <w:tab w:val="clear" w:pos="540"/>
          <w:tab w:val="left" w:pos="1260"/>
        </w:tabs>
        <w:ind w:left="1530" w:hanging="623"/>
      </w:pPr>
      <w:r w:rsidRPr="00C151E1">
        <w:t>கடைசிக்கால விசுவாச துரோகம்</w:t>
      </w:r>
      <w:r>
        <w:t xml:space="preserve"> </w:t>
      </w:r>
      <w:r w:rsidRPr="00C151E1">
        <w:t>உயர்ந்து வருதல்</w:t>
      </w:r>
      <w:r w:rsidR="00D8526A">
        <w:rPr>
          <w:rFonts w:hint="cs"/>
        </w:rPr>
        <w:t>,</w:t>
      </w:r>
      <w:r w:rsidR="006E0780">
        <w:t xml:space="preserve"> </w:t>
      </w:r>
      <w:r w:rsidR="00856A48">
        <w:t xml:space="preserve">II </w:t>
      </w:r>
      <w:r w:rsidRPr="00C151E1">
        <w:t>தெசலோனிக்கேயர் 2:3; மத்தேயு 24:11</w:t>
      </w:r>
      <w:r w:rsidR="002C1842">
        <w:rPr>
          <w:rFonts w:hint="cs"/>
        </w:rPr>
        <w:t xml:space="preserve">, </w:t>
      </w:r>
      <w:r w:rsidRPr="00C151E1">
        <w:t xml:space="preserve">12; </w:t>
      </w:r>
      <w:r w:rsidR="006E0780">
        <w:t xml:space="preserve">I </w:t>
      </w:r>
      <w:r w:rsidRPr="00C151E1">
        <w:t>தீமோத்தேயு 4:1</w:t>
      </w:r>
      <w:r w:rsidR="002C1842">
        <w:rPr>
          <w:rFonts w:hint="cs"/>
        </w:rPr>
        <w:t>.</w:t>
      </w:r>
    </w:p>
    <w:p w:rsidR="00A632DE" w:rsidRDefault="00A632DE" w:rsidP="009522C7">
      <w:pPr>
        <w:pStyle w:val="EndPoints"/>
      </w:pPr>
      <w:r w:rsidRPr="00C151E1">
        <w:t>இரண்டாவது, அந்த</w:t>
      </w:r>
      <w:r w:rsidR="00851C90">
        <w:rPr>
          <w:rFonts w:hint="cs"/>
        </w:rPr>
        <w:t>ச்</w:t>
      </w:r>
      <w:r w:rsidRPr="00C151E1">
        <w:t xml:space="preserve"> செயல்பாடு</w:t>
      </w:r>
      <w:r w:rsidR="00E34706">
        <w:rPr>
          <w:rFonts w:hint="cs"/>
        </w:rPr>
        <w:t>,</w:t>
      </w:r>
      <w:r w:rsidR="00670550">
        <w:rPr>
          <w:rFonts w:hint="cs"/>
        </w:rPr>
        <w:t xml:space="preserve"> </w:t>
      </w:r>
      <w:r w:rsidR="006E0780">
        <w:t xml:space="preserve">I </w:t>
      </w:r>
      <w:r w:rsidRPr="00C151E1">
        <w:t>தெசலோனிக்கேயர் 1:5,</w:t>
      </w:r>
      <w:r w:rsidR="00E34706">
        <w:rPr>
          <w:rFonts w:hint="cs"/>
        </w:rPr>
        <w:t xml:space="preserve"> </w:t>
      </w:r>
      <w:r w:rsidRPr="00C151E1">
        <w:t>9,</w:t>
      </w:r>
      <w:r w:rsidR="00E34706">
        <w:rPr>
          <w:rFonts w:hint="cs"/>
        </w:rPr>
        <w:t xml:space="preserve"> </w:t>
      </w:r>
      <w:r w:rsidRPr="00C151E1">
        <w:t>10</w:t>
      </w:r>
      <w:r w:rsidR="00801DE7">
        <w:rPr>
          <w:rFonts w:hint="cs"/>
        </w:rPr>
        <w:t>.</w:t>
      </w:r>
      <w:r w:rsidR="006B3DC8" w:rsidRPr="00C151E1">
        <w:t xml:space="preserve"> </w:t>
      </w:r>
    </w:p>
    <w:p w:rsidR="009746A6" w:rsidRPr="00C151E1" w:rsidRDefault="009746A6" w:rsidP="009746A6">
      <w:pPr>
        <w:pStyle w:val="EndPoints"/>
        <w:numPr>
          <w:ilvl w:val="0"/>
          <w:numId w:val="0"/>
        </w:numPr>
        <w:ind w:left="907"/>
      </w:pPr>
    </w:p>
    <w:sectPr w:rsidR="009746A6" w:rsidRPr="00C151E1" w:rsidSect="00AB1296">
      <w:headerReference w:type="default" r:id="rId14"/>
      <w:footerReference w:type="even" r:id="rId15"/>
      <w:footerReference w:type="default" r:id="rId16"/>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32F9" w:rsidRDefault="007632F9">
      <w:r>
        <w:separator/>
      </w:r>
    </w:p>
    <w:p w:rsidR="007632F9" w:rsidRDefault="007632F9"/>
  </w:endnote>
  <w:endnote w:type="continuationSeparator" w:id="0">
    <w:p w:rsidR="007632F9" w:rsidRDefault="007632F9">
      <w:r>
        <w:continuationSeparator/>
      </w:r>
    </w:p>
    <w:p w:rsidR="007632F9" w:rsidRDefault="007632F9"/>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CC9" w:rsidRDefault="00980CC9">
    <w:pPr>
      <w:framePr w:wrap="around" w:vAnchor="text" w:hAnchor="margin" w:xAlign="right" w:y="1"/>
    </w:pPr>
    <w:fldSimple w:instr="PAGE  ">
      <w:r>
        <w:rPr>
          <w:noProof/>
        </w:rPr>
        <w:t>10</w:t>
      </w:r>
    </w:fldSimple>
  </w:p>
  <w:p w:rsidR="00980CC9" w:rsidRDefault="00980CC9">
    <w:pPr>
      <w:ind w:right="360"/>
    </w:pPr>
  </w:p>
  <w:p w:rsidR="00980CC9" w:rsidRDefault="00980CC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CC9" w:rsidRPr="00E82B08" w:rsidRDefault="009522C7"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32F9" w:rsidRDefault="007632F9">
      <w:r>
        <w:separator/>
      </w:r>
    </w:p>
    <w:p w:rsidR="007632F9" w:rsidRDefault="007632F9"/>
  </w:footnote>
  <w:footnote w:type="continuationSeparator" w:id="0">
    <w:p w:rsidR="007632F9" w:rsidRDefault="007632F9">
      <w:r>
        <w:continuationSeparator/>
      </w:r>
    </w:p>
    <w:p w:rsidR="007632F9" w:rsidRDefault="007632F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CC9" w:rsidRDefault="00980CC9">
    <w:pPr>
      <w:framePr w:wrap="auto" w:vAnchor="text" w:hAnchor="margin" w:xAlign="right" w:y="1"/>
    </w:pPr>
    <w:fldSimple w:instr="PAGE  ">
      <w:r w:rsidR="009746A6">
        <w:rPr>
          <w:noProof/>
        </w:rPr>
        <w:t>11</w:t>
      </w:r>
    </w:fldSimple>
  </w:p>
  <w:p w:rsidR="00980CC9" w:rsidRDefault="00980CC9">
    <w:pPr>
      <w:framePr w:wrap="auto" w:vAnchor="text" w:hAnchor="margin" w:xAlign="outside" w:y="1"/>
      <w:ind w:right="360"/>
    </w:pPr>
  </w:p>
  <w:p w:rsidR="00980CC9" w:rsidRDefault="00980CC9"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1F48808"/>
    <w:lvl w:ilvl="0">
      <w:start w:val="1"/>
      <w:numFmt w:val="decimal"/>
      <w:lvlText w:val="%1."/>
      <w:lvlJc w:val="left"/>
      <w:pPr>
        <w:tabs>
          <w:tab w:val="num" w:pos="1800"/>
        </w:tabs>
        <w:ind w:left="1800" w:hanging="360"/>
      </w:pPr>
    </w:lvl>
  </w:abstractNum>
  <w:abstractNum w:abstractNumId="1">
    <w:nsid w:val="FFFFFF7D"/>
    <w:multiLevelType w:val="singleLevel"/>
    <w:tmpl w:val="6D5C0596"/>
    <w:lvl w:ilvl="0">
      <w:start w:val="1"/>
      <w:numFmt w:val="decimal"/>
      <w:lvlText w:val="%1."/>
      <w:lvlJc w:val="left"/>
      <w:pPr>
        <w:tabs>
          <w:tab w:val="num" w:pos="1440"/>
        </w:tabs>
        <w:ind w:left="1440" w:hanging="360"/>
      </w:pPr>
    </w:lvl>
  </w:abstractNum>
  <w:abstractNum w:abstractNumId="2">
    <w:nsid w:val="FFFFFF7E"/>
    <w:multiLevelType w:val="singleLevel"/>
    <w:tmpl w:val="9F64601A"/>
    <w:lvl w:ilvl="0">
      <w:start w:val="1"/>
      <w:numFmt w:val="decimal"/>
      <w:lvlText w:val="%1."/>
      <w:lvlJc w:val="left"/>
      <w:pPr>
        <w:tabs>
          <w:tab w:val="num" w:pos="1080"/>
        </w:tabs>
        <w:ind w:left="1080" w:hanging="360"/>
      </w:pPr>
    </w:lvl>
  </w:abstractNum>
  <w:abstractNum w:abstractNumId="3">
    <w:nsid w:val="FFFFFF7F"/>
    <w:multiLevelType w:val="singleLevel"/>
    <w:tmpl w:val="0784A92E"/>
    <w:lvl w:ilvl="0">
      <w:start w:val="1"/>
      <w:numFmt w:val="decimal"/>
      <w:lvlText w:val="%1."/>
      <w:lvlJc w:val="left"/>
      <w:pPr>
        <w:tabs>
          <w:tab w:val="num" w:pos="720"/>
        </w:tabs>
        <w:ind w:left="720" w:hanging="360"/>
      </w:pPr>
    </w:lvl>
  </w:abstractNum>
  <w:abstractNum w:abstractNumId="4">
    <w:nsid w:val="FFFFFF80"/>
    <w:multiLevelType w:val="singleLevel"/>
    <w:tmpl w:val="3120E5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CF62F1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4282BC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674CB0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D42C29E"/>
    <w:lvl w:ilvl="0">
      <w:start w:val="1"/>
      <w:numFmt w:val="decimal"/>
      <w:lvlText w:val="%1."/>
      <w:lvlJc w:val="left"/>
      <w:pPr>
        <w:tabs>
          <w:tab w:val="num" w:pos="360"/>
        </w:tabs>
        <w:ind w:left="360" w:hanging="360"/>
      </w:pPr>
    </w:lvl>
  </w:abstractNum>
  <w:abstractNum w:abstractNumId="9">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C22C5"/>
    <w:multiLevelType w:val="hybridMultilevel"/>
    <w:tmpl w:val="F848A69A"/>
    <w:lvl w:ilvl="0" w:tplc="A116302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0927FC"/>
    <w:multiLevelType w:val="hybridMultilevel"/>
    <w:tmpl w:val="304A0AD0"/>
    <w:lvl w:ilvl="0" w:tplc="1DFA89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C84918"/>
    <w:multiLevelType w:val="hybridMultilevel"/>
    <w:tmpl w:val="5FDAA41A"/>
    <w:lvl w:ilvl="0" w:tplc="20F236BE">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C906C5A"/>
    <w:multiLevelType w:val="hybridMultilevel"/>
    <w:tmpl w:val="B2062A42"/>
    <w:lvl w:ilvl="0" w:tplc="31AE506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A746300"/>
    <w:multiLevelType w:val="hybridMultilevel"/>
    <w:tmpl w:val="D28285AA"/>
    <w:lvl w:ilvl="0" w:tplc="6D2C9548">
      <w:start w:val="1"/>
      <w:numFmt w:val="upperRoman"/>
      <w:pStyle w:val="EndPoints"/>
      <w:lvlText w:val="%1."/>
      <w:lvlJc w:val="left"/>
      <w:pPr>
        <w:ind w:left="4860" w:hanging="720"/>
      </w:pPr>
      <w:rPr>
        <w:rFonts w:hint="default"/>
      </w:rPr>
    </w:lvl>
    <w:lvl w:ilvl="1" w:tplc="04090019">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5">
    <w:nsid w:val="46DB0439"/>
    <w:multiLevelType w:val="hybridMultilevel"/>
    <w:tmpl w:val="01B00B20"/>
    <w:lvl w:ilvl="0" w:tplc="86E6C0AC">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6">
    <w:nsid w:val="5124100E"/>
    <w:multiLevelType w:val="hybridMultilevel"/>
    <w:tmpl w:val="6F1E385A"/>
    <w:lvl w:ilvl="0" w:tplc="270C3A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0B42122"/>
    <w:multiLevelType w:val="hybridMultilevel"/>
    <w:tmpl w:val="B218BF8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8">
    <w:nsid w:val="611235CE"/>
    <w:multiLevelType w:val="hybridMultilevel"/>
    <w:tmpl w:val="7208216C"/>
    <w:lvl w:ilvl="0" w:tplc="BCEE6B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9523DBF"/>
    <w:multiLevelType w:val="hybridMultilevel"/>
    <w:tmpl w:val="591C125E"/>
    <w:lvl w:ilvl="0" w:tplc="B6D801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E1E4CEA"/>
    <w:multiLevelType w:val="hybridMultilevel"/>
    <w:tmpl w:val="E91ECFE8"/>
    <w:lvl w:ilvl="0" w:tplc="5540F45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23E0A99"/>
    <w:multiLevelType w:val="hybridMultilevel"/>
    <w:tmpl w:val="9384C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7A550D0"/>
    <w:multiLevelType w:val="hybridMultilevel"/>
    <w:tmpl w:val="6EFE86D4"/>
    <w:lvl w:ilvl="0" w:tplc="097C3368">
      <w:start w:val="1"/>
      <w:numFmt w:val="upperRoman"/>
      <w:pStyle w:val="SubHead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D153C9"/>
    <w:multiLevelType w:val="hybridMultilevel"/>
    <w:tmpl w:val="023023D6"/>
    <w:lvl w:ilvl="0" w:tplc="4C7CC3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BA94EBA"/>
    <w:multiLevelType w:val="hybridMultilevel"/>
    <w:tmpl w:val="0F965814"/>
    <w:lvl w:ilvl="0" w:tplc="0110228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2"/>
  </w:num>
  <w:num w:numId="3">
    <w:abstractNumId w:val="14"/>
  </w:num>
  <w:num w:numId="4">
    <w:abstractNumId w:val="10"/>
  </w:num>
  <w:num w:numId="5">
    <w:abstractNumId w:val="24"/>
  </w:num>
  <w:num w:numId="6">
    <w:abstractNumId w:val="13"/>
  </w:num>
  <w:num w:numId="7">
    <w:abstractNumId w:val="19"/>
  </w:num>
  <w:num w:numId="8">
    <w:abstractNumId w:val="20"/>
  </w:num>
  <w:num w:numId="9">
    <w:abstractNumId w:val="18"/>
  </w:num>
  <w:num w:numId="10">
    <w:abstractNumId w:val="11"/>
  </w:num>
  <w:num w:numId="11">
    <w:abstractNumId w:val="16"/>
  </w:num>
  <w:num w:numId="12">
    <w:abstractNumId w:val="21"/>
  </w:num>
  <w:num w:numId="13">
    <w:abstractNumId w:val="23"/>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7"/>
  </w:num>
  <w:num w:numId="24">
    <w:abstractNumId w:val="12"/>
  </w:num>
  <w:num w:numId="25">
    <w:abstractNumId w:val="1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stylePaneFormatFilter w:val="1028"/>
  <w:stylePaneSortMethod w:val="0000"/>
  <w:defaultTabStop w:val="720"/>
  <w:characterSpacingControl w:val="doNotCompress"/>
  <w:hdrShapeDefaults>
    <o:shapedefaults v:ext="edit" spidmax="238594"/>
  </w:hdrShapeDefaults>
  <w:footnotePr>
    <w:footnote w:id="-1"/>
    <w:footnote w:id="0"/>
  </w:footnotePr>
  <w:endnotePr>
    <w:endnote w:id="-1"/>
    <w:endnote w:id="0"/>
  </w:endnotePr>
  <w:compat/>
  <w:rsids>
    <w:rsidRoot w:val="000B73AD"/>
    <w:rsid w:val="000006C9"/>
    <w:rsid w:val="00000975"/>
    <w:rsid w:val="00000D59"/>
    <w:rsid w:val="00000F68"/>
    <w:rsid w:val="00001036"/>
    <w:rsid w:val="00001148"/>
    <w:rsid w:val="0000123F"/>
    <w:rsid w:val="00001657"/>
    <w:rsid w:val="000017DB"/>
    <w:rsid w:val="000018D8"/>
    <w:rsid w:val="00001A2E"/>
    <w:rsid w:val="00001A96"/>
    <w:rsid w:val="00001BB6"/>
    <w:rsid w:val="00001C80"/>
    <w:rsid w:val="00001FBD"/>
    <w:rsid w:val="000021B7"/>
    <w:rsid w:val="0000227F"/>
    <w:rsid w:val="0000236F"/>
    <w:rsid w:val="00002592"/>
    <w:rsid w:val="0000267A"/>
    <w:rsid w:val="00002939"/>
    <w:rsid w:val="00002B3C"/>
    <w:rsid w:val="00003077"/>
    <w:rsid w:val="0000326C"/>
    <w:rsid w:val="00003730"/>
    <w:rsid w:val="00003824"/>
    <w:rsid w:val="00003971"/>
    <w:rsid w:val="00003AB1"/>
    <w:rsid w:val="00003B15"/>
    <w:rsid w:val="00003D08"/>
    <w:rsid w:val="0000470D"/>
    <w:rsid w:val="0000475B"/>
    <w:rsid w:val="00004C96"/>
    <w:rsid w:val="00004E09"/>
    <w:rsid w:val="0000531F"/>
    <w:rsid w:val="00005611"/>
    <w:rsid w:val="000056E5"/>
    <w:rsid w:val="00005C3D"/>
    <w:rsid w:val="00006034"/>
    <w:rsid w:val="000060BB"/>
    <w:rsid w:val="0000625B"/>
    <w:rsid w:val="00006424"/>
    <w:rsid w:val="0000645B"/>
    <w:rsid w:val="00006487"/>
    <w:rsid w:val="000065EB"/>
    <w:rsid w:val="00006D46"/>
    <w:rsid w:val="00006DDA"/>
    <w:rsid w:val="00006E16"/>
    <w:rsid w:val="00006E65"/>
    <w:rsid w:val="000071B6"/>
    <w:rsid w:val="000073F5"/>
    <w:rsid w:val="000077B4"/>
    <w:rsid w:val="00007993"/>
    <w:rsid w:val="00007B79"/>
    <w:rsid w:val="00007E0C"/>
    <w:rsid w:val="0001003C"/>
    <w:rsid w:val="000100C4"/>
    <w:rsid w:val="00010404"/>
    <w:rsid w:val="000106A6"/>
    <w:rsid w:val="000106B4"/>
    <w:rsid w:val="000106D1"/>
    <w:rsid w:val="00010777"/>
    <w:rsid w:val="000109BD"/>
    <w:rsid w:val="00010A26"/>
    <w:rsid w:val="00010B37"/>
    <w:rsid w:val="000110CB"/>
    <w:rsid w:val="0001153A"/>
    <w:rsid w:val="00011617"/>
    <w:rsid w:val="0001194E"/>
    <w:rsid w:val="00011C1A"/>
    <w:rsid w:val="00011C70"/>
    <w:rsid w:val="00011CBE"/>
    <w:rsid w:val="00011CC4"/>
    <w:rsid w:val="00011D38"/>
    <w:rsid w:val="00011EEC"/>
    <w:rsid w:val="000121AE"/>
    <w:rsid w:val="000121E0"/>
    <w:rsid w:val="00012282"/>
    <w:rsid w:val="000122CA"/>
    <w:rsid w:val="0001233B"/>
    <w:rsid w:val="00012630"/>
    <w:rsid w:val="000129BC"/>
    <w:rsid w:val="00012A9E"/>
    <w:rsid w:val="000132C9"/>
    <w:rsid w:val="00013395"/>
    <w:rsid w:val="00013DB5"/>
    <w:rsid w:val="00013FE3"/>
    <w:rsid w:val="0001454F"/>
    <w:rsid w:val="00014837"/>
    <w:rsid w:val="000148F1"/>
    <w:rsid w:val="00014C31"/>
    <w:rsid w:val="00014E53"/>
    <w:rsid w:val="00014ED8"/>
    <w:rsid w:val="00014FE7"/>
    <w:rsid w:val="0001511D"/>
    <w:rsid w:val="0001557F"/>
    <w:rsid w:val="00015986"/>
    <w:rsid w:val="00015A92"/>
    <w:rsid w:val="00015B3B"/>
    <w:rsid w:val="00015DEA"/>
    <w:rsid w:val="00016078"/>
    <w:rsid w:val="0001607A"/>
    <w:rsid w:val="00016581"/>
    <w:rsid w:val="000166CC"/>
    <w:rsid w:val="0001671A"/>
    <w:rsid w:val="00016C9B"/>
    <w:rsid w:val="0001737C"/>
    <w:rsid w:val="00017476"/>
    <w:rsid w:val="00017544"/>
    <w:rsid w:val="00017577"/>
    <w:rsid w:val="00017824"/>
    <w:rsid w:val="0001789D"/>
    <w:rsid w:val="0001790D"/>
    <w:rsid w:val="0001791F"/>
    <w:rsid w:val="00017F64"/>
    <w:rsid w:val="000201C6"/>
    <w:rsid w:val="0002026B"/>
    <w:rsid w:val="0002041E"/>
    <w:rsid w:val="0002070C"/>
    <w:rsid w:val="00020898"/>
    <w:rsid w:val="00020DE9"/>
    <w:rsid w:val="000210E7"/>
    <w:rsid w:val="00021201"/>
    <w:rsid w:val="0002166E"/>
    <w:rsid w:val="000217D5"/>
    <w:rsid w:val="0002186D"/>
    <w:rsid w:val="00021B43"/>
    <w:rsid w:val="00021F57"/>
    <w:rsid w:val="000220FE"/>
    <w:rsid w:val="00022188"/>
    <w:rsid w:val="0002235D"/>
    <w:rsid w:val="000223AC"/>
    <w:rsid w:val="000223F2"/>
    <w:rsid w:val="00022745"/>
    <w:rsid w:val="00022897"/>
    <w:rsid w:val="00022C55"/>
    <w:rsid w:val="00022D76"/>
    <w:rsid w:val="00023522"/>
    <w:rsid w:val="0002358C"/>
    <w:rsid w:val="000237AD"/>
    <w:rsid w:val="00023AED"/>
    <w:rsid w:val="00023B1B"/>
    <w:rsid w:val="00023D27"/>
    <w:rsid w:val="00023DAF"/>
    <w:rsid w:val="00024044"/>
    <w:rsid w:val="000241DF"/>
    <w:rsid w:val="00024583"/>
    <w:rsid w:val="000249FF"/>
    <w:rsid w:val="00024FB1"/>
    <w:rsid w:val="0002527B"/>
    <w:rsid w:val="0002556E"/>
    <w:rsid w:val="0002562A"/>
    <w:rsid w:val="00025883"/>
    <w:rsid w:val="00025A91"/>
    <w:rsid w:val="00025CCD"/>
    <w:rsid w:val="00025D5B"/>
    <w:rsid w:val="00025E18"/>
    <w:rsid w:val="0002604D"/>
    <w:rsid w:val="0002633C"/>
    <w:rsid w:val="0002662F"/>
    <w:rsid w:val="00026A15"/>
    <w:rsid w:val="00026AA4"/>
    <w:rsid w:val="00026AB1"/>
    <w:rsid w:val="00026AC2"/>
    <w:rsid w:val="00026E7D"/>
    <w:rsid w:val="0002717F"/>
    <w:rsid w:val="00027210"/>
    <w:rsid w:val="00027358"/>
    <w:rsid w:val="000273CA"/>
    <w:rsid w:val="000273EC"/>
    <w:rsid w:val="000278D2"/>
    <w:rsid w:val="000278D5"/>
    <w:rsid w:val="00027911"/>
    <w:rsid w:val="00027A32"/>
    <w:rsid w:val="00027B47"/>
    <w:rsid w:val="00027C0D"/>
    <w:rsid w:val="00027C12"/>
    <w:rsid w:val="00027E15"/>
    <w:rsid w:val="00027E78"/>
    <w:rsid w:val="000301B1"/>
    <w:rsid w:val="000302C1"/>
    <w:rsid w:val="00030396"/>
    <w:rsid w:val="000303F1"/>
    <w:rsid w:val="00030642"/>
    <w:rsid w:val="00030729"/>
    <w:rsid w:val="0003081E"/>
    <w:rsid w:val="00030859"/>
    <w:rsid w:val="00030D05"/>
    <w:rsid w:val="00030D22"/>
    <w:rsid w:val="00030D90"/>
    <w:rsid w:val="00030E25"/>
    <w:rsid w:val="00030F2A"/>
    <w:rsid w:val="00030F57"/>
    <w:rsid w:val="00030F6A"/>
    <w:rsid w:val="00030F71"/>
    <w:rsid w:val="00031064"/>
    <w:rsid w:val="000313CA"/>
    <w:rsid w:val="0003145C"/>
    <w:rsid w:val="0003151A"/>
    <w:rsid w:val="000317D6"/>
    <w:rsid w:val="0003180F"/>
    <w:rsid w:val="000319E2"/>
    <w:rsid w:val="00031BC8"/>
    <w:rsid w:val="00031FBB"/>
    <w:rsid w:val="0003220F"/>
    <w:rsid w:val="0003229C"/>
    <w:rsid w:val="000322BC"/>
    <w:rsid w:val="000323C5"/>
    <w:rsid w:val="000326A8"/>
    <w:rsid w:val="000328CC"/>
    <w:rsid w:val="00032940"/>
    <w:rsid w:val="00032CA6"/>
    <w:rsid w:val="00032D0C"/>
    <w:rsid w:val="00032DCB"/>
    <w:rsid w:val="00032E2A"/>
    <w:rsid w:val="00033046"/>
    <w:rsid w:val="000332EA"/>
    <w:rsid w:val="00033629"/>
    <w:rsid w:val="00033719"/>
    <w:rsid w:val="0003409B"/>
    <w:rsid w:val="000345D6"/>
    <w:rsid w:val="00034605"/>
    <w:rsid w:val="000349E7"/>
    <w:rsid w:val="00034A7B"/>
    <w:rsid w:val="00034B57"/>
    <w:rsid w:val="000354BB"/>
    <w:rsid w:val="0003552F"/>
    <w:rsid w:val="00035A66"/>
    <w:rsid w:val="00035C61"/>
    <w:rsid w:val="00035C78"/>
    <w:rsid w:val="00035D2A"/>
    <w:rsid w:val="00035DAE"/>
    <w:rsid w:val="00036035"/>
    <w:rsid w:val="00036284"/>
    <w:rsid w:val="0003629C"/>
    <w:rsid w:val="00036407"/>
    <w:rsid w:val="00036455"/>
    <w:rsid w:val="0003663D"/>
    <w:rsid w:val="000369A3"/>
    <w:rsid w:val="00036C05"/>
    <w:rsid w:val="00036F59"/>
    <w:rsid w:val="000373C7"/>
    <w:rsid w:val="000374FC"/>
    <w:rsid w:val="000376CC"/>
    <w:rsid w:val="0003788D"/>
    <w:rsid w:val="00037BCC"/>
    <w:rsid w:val="00037CB5"/>
    <w:rsid w:val="00037E95"/>
    <w:rsid w:val="00037EE2"/>
    <w:rsid w:val="00037F95"/>
    <w:rsid w:val="00040353"/>
    <w:rsid w:val="000406AF"/>
    <w:rsid w:val="000406E3"/>
    <w:rsid w:val="000407C9"/>
    <w:rsid w:val="00040979"/>
    <w:rsid w:val="0004099F"/>
    <w:rsid w:val="00040A40"/>
    <w:rsid w:val="00040AA9"/>
    <w:rsid w:val="00040B8E"/>
    <w:rsid w:val="00040C15"/>
    <w:rsid w:val="00040CED"/>
    <w:rsid w:val="00040EF3"/>
    <w:rsid w:val="0004123B"/>
    <w:rsid w:val="0004143A"/>
    <w:rsid w:val="00041B2A"/>
    <w:rsid w:val="00041B2E"/>
    <w:rsid w:val="00041C44"/>
    <w:rsid w:val="00041C5D"/>
    <w:rsid w:val="00041C73"/>
    <w:rsid w:val="00041D0E"/>
    <w:rsid w:val="00041D29"/>
    <w:rsid w:val="000422E6"/>
    <w:rsid w:val="0004230F"/>
    <w:rsid w:val="00042397"/>
    <w:rsid w:val="000425AD"/>
    <w:rsid w:val="00042738"/>
    <w:rsid w:val="00042887"/>
    <w:rsid w:val="00042926"/>
    <w:rsid w:val="00042A0A"/>
    <w:rsid w:val="00042E5E"/>
    <w:rsid w:val="0004300A"/>
    <w:rsid w:val="00043109"/>
    <w:rsid w:val="000433CC"/>
    <w:rsid w:val="00043411"/>
    <w:rsid w:val="0004354A"/>
    <w:rsid w:val="00043596"/>
    <w:rsid w:val="00043612"/>
    <w:rsid w:val="00043629"/>
    <w:rsid w:val="0004364B"/>
    <w:rsid w:val="000439CD"/>
    <w:rsid w:val="00043A18"/>
    <w:rsid w:val="00044423"/>
    <w:rsid w:val="0004469D"/>
    <w:rsid w:val="0004470C"/>
    <w:rsid w:val="00044717"/>
    <w:rsid w:val="0004472A"/>
    <w:rsid w:val="000448E8"/>
    <w:rsid w:val="000449DF"/>
    <w:rsid w:val="00044C0F"/>
    <w:rsid w:val="00044C16"/>
    <w:rsid w:val="00044CDB"/>
    <w:rsid w:val="0004514D"/>
    <w:rsid w:val="000455E7"/>
    <w:rsid w:val="00045BB0"/>
    <w:rsid w:val="00045C66"/>
    <w:rsid w:val="00045E9D"/>
    <w:rsid w:val="0004616A"/>
    <w:rsid w:val="00046208"/>
    <w:rsid w:val="00046383"/>
    <w:rsid w:val="000465C2"/>
    <w:rsid w:val="00046963"/>
    <w:rsid w:val="00046AC4"/>
    <w:rsid w:val="00046D13"/>
    <w:rsid w:val="00046D43"/>
    <w:rsid w:val="00046DB2"/>
    <w:rsid w:val="00046EC5"/>
    <w:rsid w:val="00046EE7"/>
    <w:rsid w:val="000473EB"/>
    <w:rsid w:val="000474CC"/>
    <w:rsid w:val="000476F9"/>
    <w:rsid w:val="00047948"/>
    <w:rsid w:val="00047D5D"/>
    <w:rsid w:val="00047EC4"/>
    <w:rsid w:val="00047EFB"/>
    <w:rsid w:val="00047F19"/>
    <w:rsid w:val="000507AD"/>
    <w:rsid w:val="000508A4"/>
    <w:rsid w:val="000509EF"/>
    <w:rsid w:val="00050B7E"/>
    <w:rsid w:val="00050FF0"/>
    <w:rsid w:val="00051121"/>
    <w:rsid w:val="00051C8E"/>
    <w:rsid w:val="00051CC0"/>
    <w:rsid w:val="00051D01"/>
    <w:rsid w:val="00051D5D"/>
    <w:rsid w:val="00051DE2"/>
    <w:rsid w:val="00051DF6"/>
    <w:rsid w:val="00052401"/>
    <w:rsid w:val="00052420"/>
    <w:rsid w:val="0005263E"/>
    <w:rsid w:val="0005286A"/>
    <w:rsid w:val="00052B70"/>
    <w:rsid w:val="00053608"/>
    <w:rsid w:val="0005361F"/>
    <w:rsid w:val="00053C4A"/>
    <w:rsid w:val="00053F8E"/>
    <w:rsid w:val="00054142"/>
    <w:rsid w:val="000541C6"/>
    <w:rsid w:val="000545D1"/>
    <w:rsid w:val="00054604"/>
    <w:rsid w:val="00054620"/>
    <w:rsid w:val="00054673"/>
    <w:rsid w:val="00054DBA"/>
    <w:rsid w:val="0005527F"/>
    <w:rsid w:val="00055284"/>
    <w:rsid w:val="000554EF"/>
    <w:rsid w:val="00055924"/>
    <w:rsid w:val="00055977"/>
    <w:rsid w:val="00055BE9"/>
    <w:rsid w:val="00055E01"/>
    <w:rsid w:val="000562C4"/>
    <w:rsid w:val="000564D6"/>
    <w:rsid w:val="0005666C"/>
    <w:rsid w:val="00056941"/>
    <w:rsid w:val="00056A40"/>
    <w:rsid w:val="00056A9D"/>
    <w:rsid w:val="00056C84"/>
    <w:rsid w:val="00056E02"/>
    <w:rsid w:val="00057284"/>
    <w:rsid w:val="000572B0"/>
    <w:rsid w:val="000573EF"/>
    <w:rsid w:val="0005792B"/>
    <w:rsid w:val="00057A0E"/>
    <w:rsid w:val="00057B8A"/>
    <w:rsid w:val="00057D4E"/>
    <w:rsid w:val="00057D8E"/>
    <w:rsid w:val="00057E4B"/>
    <w:rsid w:val="000600E7"/>
    <w:rsid w:val="000601E0"/>
    <w:rsid w:val="00060464"/>
    <w:rsid w:val="00060485"/>
    <w:rsid w:val="0006067B"/>
    <w:rsid w:val="0006076C"/>
    <w:rsid w:val="000607B3"/>
    <w:rsid w:val="00060B2D"/>
    <w:rsid w:val="00060F01"/>
    <w:rsid w:val="00060F8E"/>
    <w:rsid w:val="00061198"/>
    <w:rsid w:val="000611A9"/>
    <w:rsid w:val="0006126A"/>
    <w:rsid w:val="00061B39"/>
    <w:rsid w:val="00061C4E"/>
    <w:rsid w:val="00061EA2"/>
    <w:rsid w:val="000622EF"/>
    <w:rsid w:val="00062346"/>
    <w:rsid w:val="000627D2"/>
    <w:rsid w:val="00062825"/>
    <w:rsid w:val="00062902"/>
    <w:rsid w:val="00062B1D"/>
    <w:rsid w:val="00062B6C"/>
    <w:rsid w:val="00062CF4"/>
    <w:rsid w:val="00062DAA"/>
    <w:rsid w:val="00062E22"/>
    <w:rsid w:val="00062F0F"/>
    <w:rsid w:val="00063144"/>
    <w:rsid w:val="00063168"/>
    <w:rsid w:val="0006331E"/>
    <w:rsid w:val="00063584"/>
    <w:rsid w:val="00063700"/>
    <w:rsid w:val="00063903"/>
    <w:rsid w:val="00063974"/>
    <w:rsid w:val="00063EAB"/>
    <w:rsid w:val="00063F9F"/>
    <w:rsid w:val="00063FE6"/>
    <w:rsid w:val="00064480"/>
    <w:rsid w:val="0006458B"/>
    <w:rsid w:val="00064D71"/>
    <w:rsid w:val="00065128"/>
    <w:rsid w:val="0006515D"/>
    <w:rsid w:val="00065199"/>
    <w:rsid w:val="00065580"/>
    <w:rsid w:val="00065603"/>
    <w:rsid w:val="000656D6"/>
    <w:rsid w:val="00065835"/>
    <w:rsid w:val="00065918"/>
    <w:rsid w:val="00065938"/>
    <w:rsid w:val="000659D7"/>
    <w:rsid w:val="00065B25"/>
    <w:rsid w:val="00065B35"/>
    <w:rsid w:val="00065CD4"/>
    <w:rsid w:val="00065F6D"/>
    <w:rsid w:val="0006604C"/>
    <w:rsid w:val="00066133"/>
    <w:rsid w:val="00066373"/>
    <w:rsid w:val="00066399"/>
    <w:rsid w:val="0006645D"/>
    <w:rsid w:val="00066546"/>
    <w:rsid w:val="00066640"/>
    <w:rsid w:val="00066656"/>
    <w:rsid w:val="000667AF"/>
    <w:rsid w:val="00066819"/>
    <w:rsid w:val="00066820"/>
    <w:rsid w:val="00066856"/>
    <w:rsid w:val="000668B5"/>
    <w:rsid w:val="00066ACE"/>
    <w:rsid w:val="00066BB1"/>
    <w:rsid w:val="00066FF4"/>
    <w:rsid w:val="0006730D"/>
    <w:rsid w:val="000674F0"/>
    <w:rsid w:val="00067523"/>
    <w:rsid w:val="00067762"/>
    <w:rsid w:val="000677F2"/>
    <w:rsid w:val="000679D6"/>
    <w:rsid w:val="00067A86"/>
    <w:rsid w:val="00067EE1"/>
    <w:rsid w:val="00070056"/>
    <w:rsid w:val="000700A4"/>
    <w:rsid w:val="0007045D"/>
    <w:rsid w:val="00070609"/>
    <w:rsid w:val="00070869"/>
    <w:rsid w:val="000708BD"/>
    <w:rsid w:val="00070CFD"/>
    <w:rsid w:val="00071048"/>
    <w:rsid w:val="000711A8"/>
    <w:rsid w:val="000712A8"/>
    <w:rsid w:val="000715EB"/>
    <w:rsid w:val="000716DD"/>
    <w:rsid w:val="00071858"/>
    <w:rsid w:val="00071882"/>
    <w:rsid w:val="00071F02"/>
    <w:rsid w:val="00071F16"/>
    <w:rsid w:val="00072222"/>
    <w:rsid w:val="00072267"/>
    <w:rsid w:val="00072481"/>
    <w:rsid w:val="0007250F"/>
    <w:rsid w:val="00072788"/>
    <w:rsid w:val="00072AE3"/>
    <w:rsid w:val="00072D82"/>
    <w:rsid w:val="00072EDE"/>
    <w:rsid w:val="000730D6"/>
    <w:rsid w:val="0007317B"/>
    <w:rsid w:val="000731C8"/>
    <w:rsid w:val="000732BB"/>
    <w:rsid w:val="000734DE"/>
    <w:rsid w:val="0007354D"/>
    <w:rsid w:val="00073637"/>
    <w:rsid w:val="00073639"/>
    <w:rsid w:val="0007364D"/>
    <w:rsid w:val="000738B3"/>
    <w:rsid w:val="00073D5A"/>
    <w:rsid w:val="00073EB3"/>
    <w:rsid w:val="00073F97"/>
    <w:rsid w:val="000741E2"/>
    <w:rsid w:val="000742DF"/>
    <w:rsid w:val="000742F0"/>
    <w:rsid w:val="00074406"/>
    <w:rsid w:val="00074479"/>
    <w:rsid w:val="00074602"/>
    <w:rsid w:val="00074703"/>
    <w:rsid w:val="00074A1C"/>
    <w:rsid w:val="00074A49"/>
    <w:rsid w:val="00074A87"/>
    <w:rsid w:val="00074B56"/>
    <w:rsid w:val="00074D3A"/>
    <w:rsid w:val="00074D81"/>
    <w:rsid w:val="00074E8A"/>
    <w:rsid w:val="00074FFA"/>
    <w:rsid w:val="000750F8"/>
    <w:rsid w:val="0007516C"/>
    <w:rsid w:val="000751CD"/>
    <w:rsid w:val="0007537C"/>
    <w:rsid w:val="00075756"/>
    <w:rsid w:val="00075A05"/>
    <w:rsid w:val="00075B8C"/>
    <w:rsid w:val="00075BEE"/>
    <w:rsid w:val="0007606D"/>
    <w:rsid w:val="000761C2"/>
    <w:rsid w:val="000762F0"/>
    <w:rsid w:val="000765B7"/>
    <w:rsid w:val="000766E0"/>
    <w:rsid w:val="000769E3"/>
    <w:rsid w:val="00076A2F"/>
    <w:rsid w:val="00076E2B"/>
    <w:rsid w:val="00077030"/>
    <w:rsid w:val="00077244"/>
    <w:rsid w:val="00077257"/>
    <w:rsid w:val="000772F1"/>
    <w:rsid w:val="00077806"/>
    <w:rsid w:val="00077953"/>
    <w:rsid w:val="00077C38"/>
    <w:rsid w:val="00077C3B"/>
    <w:rsid w:val="00077C80"/>
    <w:rsid w:val="00080025"/>
    <w:rsid w:val="0008038B"/>
    <w:rsid w:val="00080458"/>
    <w:rsid w:val="0008074D"/>
    <w:rsid w:val="00081122"/>
    <w:rsid w:val="00081461"/>
    <w:rsid w:val="00081904"/>
    <w:rsid w:val="000825F1"/>
    <w:rsid w:val="00082733"/>
    <w:rsid w:val="00082A5C"/>
    <w:rsid w:val="00082D40"/>
    <w:rsid w:val="00082E0E"/>
    <w:rsid w:val="00082E38"/>
    <w:rsid w:val="00082ECE"/>
    <w:rsid w:val="0008307B"/>
    <w:rsid w:val="00083407"/>
    <w:rsid w:val="00083496"/>
    <w:rsid w:val="0008380D"/>
    <w:rsid w:val="00083978"/>
    <w:rsid w:val="00083A0E"/>
    <w:rsid w:val="00083BBA"/>
    <w:rsid w:val="00083F62"/>
    <w:rsid w:val="00083F67"/>
    <w:rsid w:val="000842FA"/>
    <w:rsid w:val="00084349"/>
    <w:rsid w:val="000843A8"/>
    <w:rsid w:val="00084415"/>
    <w:rsid w:val="00084592"/>
    <w:rsid w:val="00084630"/>
    <w:rsid w:val="00084644"/>
    <w:rsid w:val="00084775"/>
    <w:rsid w:val="000847E0"/>
    <w:rsid w:val="00084B69"/>
    <w:rsid w:val="00084C4D"/>
    <w:rsid w:val="00084D95"/>
    <w:rsid w:val="00084DC3"/>
    <w:rsid w:val="00084E18"/>
    <w:rsid w:val="00085220"/>
    <w:rsid w:val="000853F3"/>
    <w:rsid w:val="0008551C"/>
    <w:rsid w:val="0008561A"/>
    <w:rsid w:val="00085895"/>
    <w:rsid w:val="000858EB"/>
    <w:rsid w:val="000858FC"/>
    <w:rsid w:val="00085AB0"/>
    <w:rsid w:val="00085CBD"/>
    <w:rsid w:val="00085DCC"/>
    <w:rsid w:val="00085DEF"/>
    <w:rsid w:val="00085F0A"/>
    <w:rsid w:val="000860DA"/>
    <w:rsid w:val="0008627B"/>
    <w:rsid w:val="000862B7"/>
    <w:rsid w:val="00086739"/>
    <w:rsid w:val="0008678B"/>
    <w:rsid w:val="000869BA"/>
    <w:rsid w:val="00086D60"/>
    <w:rsid w:val="00087186"/>
    <w:rsid w:val="000871BB"/>
    <w:rsid w:val="00087500"/>
    <w:rsid w:val="00087A08"/>
    <w:rsid w:val="00087B35"/>
    <w:rsid w:val="000902AB"/>
    <w:rsid w:val="00090444"/>
    <w:rsid w:val="000907A1"/>
    <w:rsid w:val="00090C46"/>
    <w:rsid w:val="00090CC1"/>
    <w:rsid w:val="00090CC4"/>
    <w:rsid w:val="000910D1"/>
    <w:rsid w:val="00091123"/>
    <w:rsid w:val="00091222"/>
    <w:rsid w:val="00091243"/>
    <w:rsid w:val="0009137F"/>
    <w:rsid w:val="00091481"/>
    <w:rsid w:val="00091884"/>
    <w:rsid w:val="000918ED"/>
    <w:rsid w:val="00091B7B"/>
    <w:rsid w:val="00091D9C"/>
    <w:rsid w:val="000922C1"/>
    <w:rsid w:val="00092490"/>
    <w:rsid w:val="00092721"/>
    <w:rsid w:val="00092ABE"/>
    <w:rsid w:val="000930B3"/>
    <w:rsid w:val="00093158"/>
    <w:rsid w:val="000931A1"/>
    <w:rsid w:val="000931F4"/>
    <w:rsid w:val="0009325C"/>
    <w:rsid w:val="000935B4"/>
    <w:rsid w:val="000935CB"/>
    <w:rsid w:val="000936DD"/>
    <w:rsid w:val="000938B7"/>
    <w:rsid w:val="00093D01"/>
    <w:rsid w:val="00093DED"/>
    <w:rsid w:val="00093E24"/>
    <w:rsid w:val="00093EBC"/>
    <w:rsid w:val="00093ED7"/>
    <w:rsid w:val="00094144"/>
    <w:rsid w:val="00094368"/>
    <w:rsid w:val="000943B4"/>
    <w:rsid w:val="000945A1"/>
    <w:rsid w:val="00094763"/>
    <w:rsid w:val="00094A1F"/>
    <w:rsid w:val="00094A34"/>
    <w:rsid w:val="00094C48"/>
    <w:rsid w:val="00094CA6"/>
    <w:rsid w:val="00094CBD"/>
    <w:rsid w:val="00094E0D"/>
    <w:rsid w:val="00094F20"/>
    <w:rsid w:val="00094F3D"/>
    <w:rsid w:val="00094FB3"/>
    <w:rsid w:val="000953CF"/>
    <w:rsid w:val="00095450"/>
    <w:rsid w:val="000955A1"/>
    <w:rsid w:val="00095A21"/>
    <w:rsid w:val="00095D14"/>
    <w:rsid w:val="00095DE6"/>
    <w:rsid w:val="00095F7F"/>
    <w:rsid w:val="00096035"/>
    <w:rsid w:val="00096064"/>
    <w:rsid w:val="000960C4"/>
    <w:rsid w:val="000961FE"/>
    <w:rsid w:val="00096227"/>
    <w:rsid w:val="000962FE"/>
    <w:rsid w:val="000967AD"/>
    <w:rsid w:val="00096E34"/>
    <w:rsid w:val="00096F37"/>
    <w:rsid w:val="00096F58"/>
    <w:rsid w:val="0009713A"/>
    <w:rsid w:val="0009725C"/>
    <w:rsid w:val="000973B2"/>
    <w:rsid w:val="000973DF"/>
    <w:rsid w:val="000973EE"/>
    <w:rsid w:val="00097689"/>
    <w:rsid w:val="0009787D"/>
    <w:rsid w:val="00097B6E"/>
    <w:rsid w:val="00097BC3"/>
    <w:rsid w:val="00097F59"/>
    <w:rsid w:val="000A0259"/>
    <w:rsid w:val="000A03A9"/>
    <w:rsid w:val="000A049E"/>
    <w:rsid w:val="000A052A"/>
    <w:rsid w:val="000A0570"/>
    <w:rsid w:val="000A0775"/>
    <w:rsid w:val="000A0783"/>
    <w:rsid w:val="000A0920"/>
    <w:rsid w:val="000A0BC0"/>
    <w:rsid w:val="000A0F49"/>
    <w:rsid w:val="000A11F1"/>
    <w:rsid w:val="000A11FE"/>
    <w:rsid w:val="000A1331"/>
    <w:rsid w:val="000A14A3"/>
    <w:rsid w:val="000A15B4"/>
    <w:rsid w:val="000A166D"/>
    <w:rsid w:val="000A1720"/>
    <w:rsid w:val="000A1809"/>
    <w:rsid w:val="000A190E"/>
    <w:rsid w:val="000A1C45"/>
    <w:rsid w:val="000A1F44"/>
    <w:rsid w:val="000A1FE2"/>
    <w:rsid w:val="000A2145"/>
    <w:rsid w:val="000A2EF8"/>
    <w:rsid w:val="000A3052"/>
    <w:rsid w:val="000A3142"/>
    <w:rsid w:val="000A3160"/>
    <w:rsid w:val="000A31A4"/>
    <w:rsid w:val="000A3463"/>
    <w:rsid w:val="000A34FC"/>
    <w:rsid w:val="000A3530"/>
    <w:rsid w:val="000A3954"/>
    <w:rsid w:val="000A3C13"/>
    <w:rsid w:val="000A415F"/>
    <w:rsid w:val="000A439B"/>
    <w:rsid w:val="000A4490"/>
    <w:rsid w:val="000A453E"/>
    <w:rsid w:val="000A45D9"/>
    <w:rsid w:val="000A49C8"/>
    <w:rsid w:val="000A49E7"/>
    <w:rsid w:val="000A4A52"/>
    <w:rsid w:val="000A4A72"/>
    <w:rsid w:val="000A4C05"/>
    <w:rsid w:val="000A4C0E"/>
    <w:rsid w:val="000A4EAC"/>
    <w:rsid w:val="000A4F3F"/>
    <w:rsid w:val="000A5205"/>
    <w:rsid w:val="000A5443"/>
    <w:rsid w:val="000A5563"/>
    <w:rsid w:val="000A55CC"/>
    <w:rsid w:val="000A5A23"/>
    <w:rsid w:val="000A5B86"/>
    <w:rsid w:val="000A5CB6"/>
    <w:rsid w:val="000A5EF3"/>
    <w:rsid w:val="000A5F8B"/>
    <w:rsid w:val="000A60F8"/>
    <w:rsid w:val="000A6314"/>
    <w:rsid w:val="000A65B7"/>
    <w:rsid w:val="000A65C6"/>
    <w:rsid w:val="000A66D8"/>
    <w:rsid w:val="000A6760"/>
    <w:rsid w:val="000A6888"/>
    <w:rsid w:val="000A69E4"/>
    <w:rsid w:val="000A6A32"/>
    <w:rsid w:val="000A6CF4"/>
    <w:rsid w:val="000A6DB2"/>
    <w:rsid w:val="000A6E22"/>
    <w:rsid w:val="000A6E64"/>
    <w:rsid w:val="000A700D"/>
    <w:rsid w:val="000A70A1"/>
    <w:rsid w:val="000A720C"/>
    <w:rsid w:val="000A7492"/>
    <w:rsid w:val="000A7586"/>
    <w:rsid w:val="000A76A0"/>
    <w:rsid w:val="000A77F8"/>
    <w:rsid w:val="000A7829"/>
    <w:rsid w:val="000A7A3E"/>
    <w:rsid w:val="000A7DC9"/>
    <w:rsid w:val="000A7FA8"/>
    <w:rsid w:val="000B0273"/>
    <w:rsid w:val="000B080C"/>
    <w:rsid w:val="000B0DE9"/>
    <w:rsid w:val="000B0E44"/>
    <w:rsid w:val="000B0FD3"/>
    <w:rsid w:val="000B0FFC"/>
    <w:rsid w:val="000B1239"/>
    <w:rsid w:val="000B13A5"/>
    <w:rsid w:val="000B1456"/>
    <w:rsid w:val="000B158C"/>
    <w:rsid w:val="000B161A"/>
    <w:rsid w:val="000B167D"/>
    <w:rsid w:val="000B16F6"/>
    <w:rsid w:val="000B1DA7"/>
    <w:rsid w:val="000B1EE0"/>
    <w:rsid w:val="000B284A"/>
    <w:rsid w:val="000B28F1"/>
    <w:rsid w:val="000B2D30"/>
    <w:rsid w:val="000B2E55"/>
    <w:rsid w:val="000B31ED"/>
    <w:rsid w:val="000B3222"/>
    <w:rsid w:val="000B3A2D"/>
    <w:rsid w:val="000B3A31"/>
    <w:rsid w:val="000B3B78"/>
    <w:rsid w:val="000B3DE5"/>
    <w:rsid w:val="000B3DEF"/>
    <w:rsid w:val="000B4127"/>
    <w:rsid w:val="000B4164"/>
    <w:rsid w:val="000B418D"/>
    <w:rsid w:val="000B429B"/>
    <w:rsid w:val="000B4318"/>
    <w:rsid w:val="000B43CD"/>
    <w:rsid w:val="000B4606"/>
    <w:rsid w:val="000B466A"/>
    <w:rsid w:val="000B474A"/>
    <w:rsid w:val="000B4922"/>
    <w:rsid w:val="000B4B0A"/>
    <w:rsid w:val="000B4EA1"/>
    <w:rsid w:val="000B50A8"/>
    <w:rsid w:val="000B50CB"/>
    <w:rsid w:val="000B52CE"/>
    <w:rsid w:val="000B559A"/>
    <w:rsid w:val="000B5892"/>
    <w:rsid w:val="000B5B71"/>
    <w:rsid w:val="000B5C9E"/>
    <w:rsid w:val="000B606E"/>
    <w:rsid w:val="000B61AF"/>
    <w:rsid w:val="000B630A"/>
    <w:rsid w:val="000B64AC"/>
    <w:rsid w:val="000B6727"/>
    <w:rsid w:val="000B67CF"/>
    <w:rsid w:val="000B682E"/>
    <w:rsid w:val="000B6881"/>
    <w:rsid w:val="000B6BD4"/>
    <w:rsid w:val="000B6ED8"/>
    <w:rsid w:val="000B6F52"/>
    <w:rsid w:val="000B7113"/>
    <w:rsid w:val="000B712C"/>
    <w:rsid w:val="000B7308"/>
    <w:rsid w:val="000B7378"/>
    <w:rsid w:val="000B73AD"/>
    <w:rsid w:val="000B7477"/>
    <w:rsid w:val="000B784E"/>
    <w:rsid w:val="000B7A0C"/>
    <w:rsid w:val="000B7B1E"/>
    <w:rsid w:val="000B7D43"/>
    <w:rsid w:val="000C0186"/>
    <w:rsid w:val="000C01E6"/>
    <w:rsid w:val="000C03DC"/>
    <w:rsid w:val="000C055F"/>
    <w:rsid w:val="000C07BA"/>
    <w:rsid w:val="000C0831"/>
    <w:rsid w:val="000C0C42"/>
    <w:rsid w:val="000C0CB7"/>
    <w:rsid w:val="000C0F5B"/>
    <w:rsid w:val="000C1118"/>
    <w:rsid w:val="000C11E3"/>
    <w:rsid w:val="000C12DB"/>
    <w:rsid w:val="000C15E9"/>
    <w:rsid w:val="000C16B9"/>
    <w:rsid w:val="000C1A88"/>
    <w:rsid w:val="000C1B95"/>
    <w:rsid w:val="000C1BEE"/>
    <w:rsid w:val="000C1D79"/>
    <w:rsid w:val="000C1E8B"/>
    <w:rsid w:val="000C1EF3"/>
    <w:rsid w:val="000C1F5F"/>
    <w:rsid w:val="000C256E"/>
    <w:rsid w:val="000C274C"/>
    <w:rsid w:val="000C290C"/>
    <w:rsid w:val="000C2A01"/>
    <w:rsid w:val="000C309C"/>
    <w:rsid w:val="000C317F"/>
    <w:rsid w:val="000C325C"/>
    <w:rsid w:val="000C380D"/>
    <w:rsid w:val="000C3925"/>
    <w:rsid w:val="000C3CD9"/>
    <w:rsid w:val="000C3E25"/>
    <w:rsid w:val="000C4076"/>
    <w:rsid w:val="000C41B4"/>
    <w:rsid w:val="000C4716"/>
    <w:rsid w:val="000C4719"/>
    <w:rsid w:val="000C4792"/>
    <w:rsid w:val="000C48F5"/>
    <w:rsid w:val="000C49B0"/>
    <w:rsid w:val="000C4A62"/>
    <w:rsid w:val="000C4DB8"/>
    <w:rsid w:val="000C4E10"/>
    <w:rsid w:val="000C5079"/>
    <w:rsid w:val="000C5511"/>
    <w:rsid w:val="000C55D5"/>
    <w:rsid w:val="000C55E6"/>
    <w:rsid w:val="000C572B"/>
    <w:rsid w:val="000C578D"/>
    <w:rsid w:val="000C595C"/>
    <w:rsid w:val="000C5B80"/>
    <w:rsid w:val="000C5DCB"/>
    <w:rsid w:val="000C5F32"/>
    <w:rsid w:val="000C5F37"/>
    <w:rsid w:val="000C5F51"/>
    <w:rsid w:val="000C5FBE"/>
    <w:rsid w:val="000C6192"/>
    <w:rsid w:val="000C63D7"/>
    <w:rsid w:val="000C6601"/>
    <w:rsid w:val="000C6604"/>
    <w:rsid w:val="000C67FE"/>
    <w:rsid w:val="000C69DC"/>
    <w:rsid w:val="000C6C2E"/>
    <w:rsid w:val="000C6D70"/>
    <w:rsid w:val="000C6E13"/>
    <w:rsid w:val="000C6FCC"/>
    <w:rsid w:val="000C738B"/>
    <w:rsid w:val="000C7488"/>
    <w:rsid w:val="000C74AE"/>
    <w:rsid w:val="000C7894"/>
    <w:rsid w:val="000C7DF3"/>
    <w:rsid w:val="000D00DA"/>
    <w:rsid w:val="000D02AA"/>
    <w:rsid w:val="000D0AF7"/>
    <w:rsid w:val="000D0C17"/>
    <w:rsid w:val="000D0CE2"/>
    <w:rsid w:val="000D103A"/>
    <w:rsid w:val="000D12E6"/>
    <w:rsid w:val="000D12ED"/>
    <w:rsid w:val="000D1492"/>
    <w:rsid w:val="000D14D7"/>
    <w:rsid w:val="000D164B"/>
    <w:rsid w:val="000D1A81"/>
    <w:rsid w:val="000D1A9C"/>
    <w:rsid w:val="000D1B41"/>
    <w:rsid w:val="000D1DF0"/>
    <w:rsid w:val="000D20DF"/>
    <w:rsid w:val="000D2349"/>
    <w:rsid w:val="000D23BD"/>
    <w:rsid w:val="000D284F"/>
    <w:rsid w:val="000D2BF1"/>
    <w:rsid w:val="000D2CF7"/>
    <w:rsid w:val="000D2CFE"/>
    <w:rsid w:val="000D2D8A"/>
    <w:rsid w:val="000D318F"/>
    <w:rsid w:val="000D3597"/>
    <w:rsid w:val="000D3C4A"/>
    <w:rsid w:val="000D3E16"/>
    <w:rsid w:val="000D3E30"/>
    <w:rsid w:val="000D3FBD"/>
    <w:rsid w:val="000D4051"/>
    <w:rsid w:val="000D42FE"/>
    <w:rsid w:val="000D449B"/>
    <w:rsid w:val="000D44F7"/>
    <w:rsid w:val="000D454D"/>
    <w:rsid w:val="000D45EB"/>
    <w:rsid w:val="000D47C8"/>
    <w:rsid w:val="000D4A14"/>
    <w:rsid w:val="000D4E42"/>
    <w:rsid w:val="000D4E4D"/>
    <w:rsid w:val="000D52E9"/>
    <w:rsid w:val="000D53F2"/>
    <w:rsid w:val="000D57DB"/>
    <w:rsid w:val="000D5CDD"/>
    <w:rsid w:val="000D60F9"/>
    <w:rsid w:val="000D61AA"/>
    <w:rsid w:val="000D6215"/>
    <w:rsid w:val="000D634E"/>
    <w:rsid w:val="000D63C8"/>
    <w:rsid w:val="000D6658"/>
    <w:rsid w:val="000D66FB"/>
    <w:rsid w:val="000D6917"/>
    <w:rsid w:val="000D6B95"/>
    <w:rsid w:val="000D6BC7"/>
    <w:rsid w:val="000D6DDF"/>
    <w:rsid w:val="000D70CC"/>
    <w:rsid w:val="000D7339"/>
    <w:rsid w:val="000D7913"/>
    <w:rsid w:val="000D7B13"/>
    <w:rsid w:val="000D7B98"/>
    <w:rsid w:val="000E03B5"/>
    <w:rsid w:val="000E0A68"/>
    <w:rsid w:val="000E0BB3"/>
    <w:rsid w:val="000E0F4B"/>
    <w:rsid w:val="000E0FE9"/>
    <w:rsid w:val="000E10A8"/>
    <w:rsid w:val="000E1256"/>
    <w:rsid w:val="000E13EB"/>
    <w:rsid w:val="000E18C0"/>
    <w:rsid w:val="000E1D50"/>
    <w:rsid w:val="000E246B"/>
    <w:rsid w:val="000E25CD"/>
    <w:rsid w:val="000E2660"/>
    <w:rsid w:val="000E2757"/>
    <w:rsid w:val="000E292A"/>
    <w:rsid w:val="000E29FA"/>
    <w:rsid w:val="000E2B1E"/>
    <w:rsid w:val="000E3039"/>
    <w:rsid w:val="000E3103"/>
    <w:rsid w:val="000E33F2"/>
    <w:rsid w:val="000E3529"/>
    <w:rsid w:val="000E35F5"/>
    <w:rsid w:val="000E3663"/>
    <w:rsid w:val="000E3908"/>
    <w:rsid w:val="000E3B48"/>
    <w:rsid w:val="000E3C3B"/>
    <w:rsid w:val="000E3DBF"/>
    <w:rsid w:val="000E3E56"/>
    <w:rsid w:val="000E403E"/>
    <w:rsid w:val="000E432E"/>
    <w:rsid w:val="000E47D8"/>
    <w:rsid w:val="000E47E4"/>
    <w:rsid w:val="000E4C26"/>
    <w:rsid w:val="000E4CAA"/>
    <w:rsid w:val="000E4DEA"/>
    <w:rsid w:val="000E4F53"/>
    <w:rsid w:val="000E5217"/>
    <w:rsid w:val="000E53EA"/>
    <w:rsid w:val="000E543F"/>
    <w:rsid w:val="000E5605"/>
    <w:rsid w:val="000E566B"/>
    <w:rsid w:val="000E586B"/>
    <w:rsid w:val="000E599D"/>
    <w:rsid w:val="000E59DE"/>
    <w:rsid w:val="000E5ACE"/>
    <w:rsid w:val="000E5BF1"/>
    <w:rsid w:val="000E5D76"/>
    <w:rsid w:val="000E5E21"/>
    <w:rsid w:val="000E6049"/>
    <w:rsid w:val="000E6280"/>
    <w:rsid w:val="000E64E9"/>
    <w:rsid w:val="000E6635"/>
    <w:rsid w:val="000E66EB"/>
    <w:rsid w:val="000E674A"/>
    <w:rsid w:val="000E68D5"/>
    <w:rsid w:val="000E692C"/>
    <w:rsid w:val="000E6955"/>
    <w:rsid w:val="000E69AF"/>
    <w:rsid w:val="000E6D4E"/>
    <w:rsid w:val="000E6FE9"/>
    <w:rsid w:val="000E70B7"/>
    <w:rsid w:val="000E71C8"/>
    <w:rsid w:val="000E72B6"/>
    <w:rsid w:val="000E7CD6"/>
    <w:rsid w:val="000E7FA6"/>
    <w:rsid w:val="000F0223"/>
    <w:rsid w:val="000F03F8"/>
    <w:rsid w:val="000F0419"/>
    <w:rsid w:val="000F0530"/>
    <w:rsid w:val="000F0591"/>
    <w:rsid w:val="000F08F0"/>
    <w:rsid w:val="000F0D53"/>
    <w:rsid w:val="000F11F8"/>
    <w:rsid w:val="000F14BB"/>
    <w:rsid w:val="000F17BC"/>
    <w:rsid w:val="000F1987"/>
    <w:rsid w:val="000F1A79"/>
    <w:rsid w:val="000F1A81"/>
    <w:rsid w:val="000F1D7A"/>
    <w:rsid w:val="000F1F1D"/>
    <w:rsid w:val="000F20AD"/>
    <w:rsid w:val="000F217E"/>
    <w:rsid w:val="000F246A"/>
    <w:rsid w:val="000F25E0"/>
    <w:rsid w:val="000F25E9"/>
    <w:rsid w:val="000F2668"/>
    <w:rsid w:val="000F2A76"/>
    <w:rsid w:val="000F2CE7"/>
    <w:rsid w:val="000F3464"/>
    <w:rsid w:val="000F3707"/>
    <w:rsid w:val="000F3882"/>
    <w:rsid w:val="000F4033"/>
    <w:rsid w:val="000F43ED"/>
    <w:rsid w:val="000F4B02"/>
    <w:rsid w:val="000F4CA2"/>
    <w:rsid w:val="000F4EB0"/>
    <w:rsid w:val="000F4FB6"/>
    <w:rsid w:val="000F5040"/>
    <w:rsid w:val="000F504C"/>
    <w:rsid w:val="000F50BA"/>
    <w:rsid w:val="000F5275"/>
    <w:rsid w:val="000F52B7"/>
    <w:rsid w:val="000F5518"/>
    <w:rsid w:val="000F55FC"/>
    <w:rsid w:val="000F5890"/>
    <w:rsid w:val="000F59AA"/>
    <w:rsid w:val="000F5E4A"/>
    <w:rsid w:val="000F5FF8"/>
    <w:rsid w:val="000F647F"/>
    <w:rsid w:val="000F6649"/>
    <w:rsid w:val="000F6693"/>
    <w:rsid w:val="000F66D2"/>
    <w:rsid w:val="000F66DA"/>
    <w:rsid w:val="000F6B25"/>
    <w:rsid w:val="000F6BA2"/>
    <w:rsid w:val="000F6BBF"/>
    <w:rsid w:val="000F6F2C"/>
    <w:rsid w:val="000F718F"/>
    <w:rsid w:val="000F726A"/>
    <w:rsid w:val="000F7275"/>
    <w:rsid w:val="000F764A"/>
    <w:rsid w:val="000F7889"/>
    <w:rsid w:val="000F78E0"/>
    <w:rsid w:val="000F7A90"/>
    <w:rsid w:val="000F7D7A"/>
    <w:rsid w:val="000F7E33"/>
    <w:rsid w:val="000F7FD5"/>
    <w:rsid w:val="001000C0"/>
    <w:rsid w:val="0010039C"/>
    <w:rsid w:val="0010048F"/>
    <w:rsid w:val="00100491"/>
    <w:rsid w:val="001008E9"/>
    <w:rsid w:val="00100D76"/>
    <w:rsid w:val="00100D9F"/>
    <w:rsid w:val="00100E79"/>
    <w:rsid w:val="001011DC"/>
    <w:rsid w:val="0010123E"/>
    <w:rsid w:val="001012E1"/>
    <w:rsid w:val="00101876"/>
    <w:rsid w:val="00101930"/>
    <w:rsid w:val="00101BB8"/>
    <w:rsid w:val="00101C83"/>
    <w:rsid w:val="00101E71"/>
    <w:rsid w:val="00102201"/>
    <w:rsid w:val="00102235"/>
    <w:rsid w:val="00102A69"/>
    <w:rsid w:val="00102B75"/>
    <w:rsid w:val="00102BDD"/>
    <w:rsid w:val="00102CC3"/>
    <w:rsid w:val="00102DDC"/>
    <w:rsid w:val="00102F83"/>
    <w:rsid w:val="00103141"/>
    <w:rsid w:val="001033C1"/>
    <w:rsid w:val="00103841"/>
    <w:rsid w:val="0010397E"/>
    <w:rsid w:val="001039E4"/>
    <w:rsid w:val="00103BCB"/>
    <w:rsid w:val="00103F14"/>
    <w:rsid w:val="001040B7"/>
    <w:rsid w:val="00104248"/>
    <w:rsid w:val="00104272"/>
    <w:rsid w:val="001043FC"/>
    <w:rsid w:val="0010443C"/>
    <w:rsid w:val="0010445E"/>
    <w:rsid w:val="001045CA"/>
    <w:rsid w:val="001048CF"/>
    <w:rsid w:val="00104BA9"/>
    <w:rsid w:val="00104F50"/>
    <w:rsid w:val="00105087"/>
    <w:rsid w:val="0010553F"/>
    <w:rsid w:val="00105708"/>
    <w:rsid w:val="001057FF"/>
    <w:rsid w:val="001058D5"/>
    <w:rsid w:val="00105BF8"/>
    <w:rsid w:val="00105DB1"/>
    <w:rsid w:val="0010617C"/>
    <w:rsid w:val="00106340"/>
    <w:rsid w:val="001066B2"/>
    <w:rsid w:val="00106B7D"/>
    <w:rsid w:val="00106BD5"/>
    <w:rsid w:val="00106C17"/>
    <w:rsid w:val="00106CA2"/>
    <w:rsid w:val="00106CF2"/>
    <w:rsid w:val="0010737B"/>
    <w:rsid w:val="001073EA"/>
    <w:rsid w:val="001076C7"/>
    <w:rsid w:val="00107A28"/>
    <w:rsid w:val="00107E6F"/>
    <w:rsid w:val="00107E7F"/>
    <w:rsid w:val="00107F2B"/>
    <w:rsid w:val="00107F7F"/>
    <w:rsid w:val="00110300"/>
    <w:rsid w:val="00110765"/>
    <w:rsid w:val="00110791"/>
    <w:rsid w:val="0011080C"/>
    <w:rsid w:val="001109E6"/>
    <w:rsid w:val="00110E01"/>
    <w:rsid w:val="00110E05"/>
    <w:rsid w:val="00110EFC"/>
    <w:rsid w:val="00110F7D"/>
    <w:rsid w:val="001112D4"/>
    <w:rsid w:val="001112DC"/>
    <w:rsid w:val="00111309"/>
    <w:rsid w:val="0011152A"/>
    <w:rsid w:val="00111686"/>
    <w:rsid w:val="00111934"/>
    <w:rsid w:val="00111A1C"/>
    <w:rsid w:val="00111FD9"/>
    <w:rsid w:val="001120AF"/>
    <w:rsid w:val="00112117"/>
    <w:rsid w:val="001122DA"/>
    <w:rsid w:val="00112459"/>
    <w:rsid w:val="00112512"/>
    <w:rsid w:val="001126A2"/>
    <w:rsid w:val="0011285C"/>
    <w:rsid w:val="001129F8"/>
    <w:rsid w:val="00112A53"/>
    <w:rsid w:val="00112B06"/>
    <w:rsid w:val="00112BA5"/>
    <w:rsid w:val="00113299"/>
    <w:rsid w:val="001132D3"/>
    <w:rsid w:val="001132E4"/>
    <w:rsid w:val="0011335B"/>
    <w:rsid w:val="0011337F"/>
    <w:rsid w:val="0011367F"/>
    <w:rsid w:val="00113DAD"/>
    <w:rsid w:val="00113DCF"/>
    <w:rsid w:val="00114013"/>
    <w:rsid w:val="001140B2"/>
    <w:rsid w:val="00114142"/>
    <w:rsid w:val="0011427D"/>
    <w:rsid w:val="00114374"/>
    <w:rsid w:val="00114480"/>
    <w:rsid w:val="001145C0"/>
    <w:rsid w:val="00114788"/>
    <w:rsid w:val="0011489D"/>
    <w:rsid w:val="00114D42"/>
    <w:rsid w:val="00114F1B"/>
    <w:rsid w:val="00114FD3"/>
    <w:rsid w:val="00115169"/>
    <w:rsid w:val="0011521E"/>
    <w:rsid w:val="001154BD"/>
    <w:rsid w:val="001155C6"/>
    <w:rsid w:val="001156F4"/>
    <w:rsid w:val="001157BF"/>
    <w:rsid w:val="00115828"/>
    <w:rsid w:val="001158D5"/>
    <w:rsid w:val="001159C5"/>
    <w:rsid w:val="001159E5"/>
    <w:rsid w:val="00115A7C"/>
    <w:rsid w:val="0011603C"/>
    <w:rsid w:val="0011603E"/>
    <w:rsid w:val="001165B6"/>
    <w:rsid w:val="0011693E"/>
    <w:rsid w:val="001169B2"/>
    <w:rsid w:val="001169B7"/>
    <w:rsid w:val="00117083"/>
    <w:rsid w:val="0011738B"/>
    <w:rsid w:val="001173D3"/>
    <w:rsid w:val="00117498"/>
    <w:rsid w:val="001175B2"/>
    <w:rsid w:val="001176C9"/>
    <w:rsid w:val="00117A43"/>
    <w:rsid w:val="00117A62"/>
    <w:rsid w:val="00117D41"/>
    <w:rsid w:val="00117D96"/>
    <w:rsid w:val="00117E6C"/>
    <w:rsid w:val="00117E76"/>
    <w:rsid w:val="00117FB2"/>
    <w:rsid w:val="00117FB3"/>
    <w:rsid w:val="00120235"/>
    <w:rsid w:val="00120359"/>
    <w:rsid w:val="00120711"/>
    <w:rsid w:val="00120CD3"/>
    <w:rsid w:val="00120EED"/>
    <w:rsid w:val="001210A7"/>
    <w:rsid w:val="0012117B"/>
    <w:rsid w:val="00121180"/>
    <w:rsid w:val="001211EA"/>
    <w:rsid w:val="00121882"/>
    <w:rsid w:val="001218C2"/>
    <w:rsid w:val="00121C03"/>
    <w:rsid w:val="00121E3B"/>
    <w:rsid w:val="00122106"/>
    <w:rsid w:val="001223F1"/>
    <w:rsid w:val="0012245A"/>
    <w:rsid w:val="001226C8"/>
    <w:rsid w:val="001227CB"/>
    <w:rsid w:val="00122831"/>
    <w:rsid w:val="0012287F"/>
    <w:rsid w:val="001228B3"/>
    <w:rsid w:val="00122C55"/>
    <w:rsid w:val="00122C8F"/>
    <w:rsid w:val="00122DFF"/>
    <w:rsid w:val="00122FC2"/>
    <w:rsid w:val="001237CE"/>
    <w:rsid w:val="001238F9"/>
    <w:rsid w:val="001239A6"/>
    <w:rsid w:val="00123AB2"/>
    <w:rsid w:val="00123B5F"/>
    <w:rsid w:val="00123D3A"/>
    <w:rsid w:val="00123DCA"/>
    <w:rsid w:val="00123E62"/>
    <w:rsid w:val="00123FEC"/>
    <w:rsid w:val="0012416A"/>
    <w:rsid w:val="001245A2"/>
    <w:rsid w:val="00124662"/>
    <w:rsid w:val="00124680"/>
    <w:rsid w:val="00124ED5"/>
    <w:rsid w:val="00124F17"/>
    <w:rsid w:val="001253C5"/>
    <w:rsid w:val="00125464"/>
    <w:rsid w:val="001254C2"/>
    <w:rsid w:val="001254DD"/>
    <w:rsid w:val="001255B8"/>
    <w:rsid w:val="001259AF"/>
    <w:rsid w:val="00125A7A"/>
    <w:rsid w:val="00125C35"/>
    <w:rsid w:val="00125DCA"/>
    <w:rsid w:val="001260F3"/>
    <w:rsid w:val="001261DC"/>
    <w:rsid w:val="00126231"/>
    <w:rsid w:val="00126471"/>
    <w:rsid w:val="00126611"/>
    <w:rsid w:val="00126A80"/>
    <w:rsid w:val="00126D51"/>
    <w:rsid w:val="001270E1"/>
    <w:rsid w:val="001271D9"/>
    <w:rsid w:val="001272B7"/>
    <w:rsid w:val="00127457"/>
    <w:rsid w:val="0012755D"/>
    <w:rsid w:val="00127741"/>
    <w:rsid w:val="0012778F"/>
    <w:rsid w:val="00127954"/>
    <w:rsid w:val="00127DA0"/>
    <w:rsid w:val="00127F84"/>
    <w:rsid w:val="00127FA1"/>
    <w:rsid w:val="00130214"/>
    <w:rsid w:val="001302AB"/>
    <w:rsid w:val="00130336"/>
    <w:rsid w:val="00130483"/>
    <w:rsid w:val="00130780"/>
    <w:rsid w:val="001307F3"/>
    <w:rsid w:val="00130832"/>
    <w:rsid w:val="00130ADC"/>
    <w:rsid w:val="00130B06"/>
    <w:rsid w:val="00130C80"/>
    <w:rsid w:val="00130DF5"/>
    <w:rsid w:val="00130FE1"/>
    <w:rsid w:val="001313B8"/>
    <w:rsid w:val="00131580"/>
    <w:rsid w:val="001316BF"/>
    <w:rsid w:val="001318D0"/>
    <w:rsid w:val="00131AF7"/>
    <w:rsid w:val="001320E4"/>
    <w:rsid w:val="0013215E"/>
    <w:rsid w:val="001322AB"/>
    <w:rsid w:val="00132359"/>
    <w:rsid w:val="0013239A"/>
    <w:rsid w:val="001323D4"/>
    <w:rsid w:val="001324CC"/>
    <w:rsid w:val="001325C2"/>
    <w:rsid w:val="0013266D"/>
    <w:rsid w:val="001327E2"/>
    <w:rsid w:val="00132847"/>
    <w:rsid w:val="0013287B"/>
    <w:rsid w:val="0013295E"/>
    <w:rsid w:val="00132A2F"/>
    <w:rsid w:val="00132BAC"/>
    <w:rsid w:val="00132EF2"/>
    <w:rsid w:val="0013310A"/>
    <w:rsid w:val="00133199"/>
    <w:rsid w:val="001331FC"/>
    <w:rsid w:val="0013338E"/>
    <w:rsid w:val="001333C7"/>
    <w:rsid w:val="00133423"/>
    <w:rsid w:val="001336D8"/>
    <w:rsid w:val="001337E1"/>
    <w:rsid w:val="00133927"/>
    <w:rsid w:val="00133A90"/>
    <w:rsid w:val="0013444E"/>
    <w:rsid w:val="00134515"/>
    <w:rsid w:val="00134520"/>
    <w:rsid w:val="0013479A"/>
    <w:rsid w:val="0013483B"/>
    <w:rsid w:val="00134C0F"/>
    <w:rsid w:val="00135059"/>
    <w:rsid w:val="001350F1"/>
    <w:rsid w:val="0013519F"/>
    <w:rsid w:val="00135599"/>
    <w:rsid w:val="001356D4"/>
    <w:rsid w:val="00135710"/>
    <w:rsid w:val="0013587D"/>
    <w:rsid w:val="0013609F"/>
    <w:rsid w:val="00136191"/>
    <w:rsid w:val="0013620B"/>
    <w:rsid w:val="001362CB"/>
    <w:rsid w:val="001368C1"/>
    <w:rsid w:val="00136E30"/>
    <w:rsid w:val="001374B0"/>
    <w:rsid w:val="001377AC"/>
    <w:rsid w:val="0013781B"/>
    <w:rsid w:val="0013795C"/>
    <w:rsid w:val="00137D2B"/>
    <w:rsid w:val="00137D52"/>
    <w:rsid w:val="00137E08"/>
    <w:rsid w:val="00137EF1"/>
    <w:rsid w:val="00140263"/>
    <w:rsid w:val="0014077F"/>
    <w:rsid w:val="001408B6"/>
    <w:rsid w:val="00140947"/>
    <w:rsid w:val="00140982"/>
    <w:rsid w:val="00140C44"/>
    <w:rsid w:val="00140D2D"/>
    <w:rsid w:val="00140E80"/>
    <w:rsid w:val="00140EA8"/>
    <w:rsid w:val="00141387"/>
    <w:rsid w:val="001416B5"/>
    <w:rsid w:val="00141843"/>
    <w:rsid w:val="0014196B"/>
    <w:rsid w:val="001419CE"/>
    <w:rsid w:val="00141C4B"/>
    <w:rsid w:val="00141C67"/>
    <w:rsid w:val="00141D3D"/>
    <w:rsid w:val="0014242E"/>
    <w:rsid w:val="001428ED"/>
    <w:rsid w:val="0014298B"/>
    <w:rsid w:val="001429DC"/>
    <w:rsid w:val="00142B1C"/>
    <w:rsid w:val="00142EDD"/>
    <w:rsid w:val="0014348E"/>
    <w:rsid w:val="00143B45"/>
    <w:rsid w:val="00143CA5"/>
    <w:rsid w:val="00143CE9"/>
    <w:rsid w:val="00143D8F"/>
    <w:rsid w:val="00143E6F"/>
    <w:rsid w:val="00143FA4"/>
    <w:rsid w:val="00144031"/>
    <w:rsid w:val="0014421C"/>
    <w:rsid w:val="00144240"/>
    <w:rsid w:val="001445E1"/>
    <w:rsid w:val="00144605"/>
    <w:rsid w:val="00144690"/>
    <w:rsid w:val="00144828"/>
    <w:rsid w:val="001448BD"/>
    <w:rsid w:val="00144A87"/>
    <w:rsid w:val="00144AA3"/>
    <w:rsid w:val="00144C57"/>
    <w:rsid w:val="00144D28"/>
    <w:rsid w:val="00144F51"/>
    <w:rsid w:val="0014500C"/>
    <w:rsid w:val="001453C9"/>
    <w:rsid w:val="00145E55"/>
    <w:rsid w:val="001463B1"/>
    <w:rsid w:val="00146510"/>
    <w:rsid w:val="0014677D"/>
    <w:rsid w:val="00146A53"/>
    <w:rsid w:val="00146DD9"/>
    <w:rsid w:val="00147280"/>
    <w:rsid w:val="001473CA"/>
    <w:rsid w:val="0014755F"/>
    <w:rsid w:val="00147A18"/>
    <w:rsid w:val="00147B14"/>
    <w:rsid w:val="00147BF4"/>
    <w:rsid w:val="00147DA1"/>
    <w:rsid w:val="00147E27"/>
    <w:rsid w:val="001502E2"/>
    <w:rsid w:val="00150300"/>
    <w:rsid w:val="00150778"/>
    <w:rsid w:val="001507EB"/>
    <w:rsid w:val="00150A8C"/>
    <w:rsid w:val="00150B7A"/>
    <w:rsid w:val="00150C17"/>
    <w:rsid w:val="00150CC1"/>
    <w:rsid w:val="00150D50"/>
    <w:rsid w:val="001510BC"/>
    <w:rsid w:val="00151129"/>
    <w:rsid w:val="00151389"/>
    <w:rsid w:val="00151972"/>
    <w:rsid w:val="00151FD2"/>
    <w:rsid w:val="00152007"/>
    <w:rsid w:val="0015264E"/>
    <w:rsid w:val="00152707"/>
    <w:rsid w:val="00152815"/>
    <w:rsid w:val="00152D3A"/>
    <w:rsid w:val="00152D41"/>
    <w:rsid w:val="00152F3E"/>
    <w:rsid w:val="00153137"/>
    <w:rsid w:val="0015321F"/>
    <w:rsid w:val="00153399"/>
    <w:rsid w:val="00153DA1"/>
    <w:rsid w:val="00153E0F"/>
    <w:rsid w:val="00153F11"/>
    <w:rsid w:val="00154533"/>
    <w:rsid w:val="001547A8"/>
    <w:rsid w:val="00154A07"/>
    <w:rsid w:val="00154AAC"/>
    <w:rsid w:val="00154B15"/>
    <w:rsid w:val="00154FC1"/>
    <w:rsid w:val="001551BE"/>
    <w:rsid w:val="0015524C"/>
    <w:rsid w:val="001552ED"/>
    <w:rsid w:val="00155594"/>
    <w:rsid w:val="00155ACB"/>
    <w:rsid w:val="00155AF7"/>
    <w:rsid w:val="00155C10"/>
    <w:rsid w:val="0015611E"/>
    <w:rsid w:val="00156391"/>
    <w:rsid w:val="00156A83"/>
    <w:rsid w:val="00156C50"/>
    <w:rsid w:val="00156E7C"/>
    <w:rsid w:val="00156F29"/>
    <w:rsid w:val="001574DD"/>
    <w:rsid w:val="0015754E"/>
    <w:rsid w:val="0015755C"/>
    <w:rsid w:val="00157681"/>
    <w:rsid w:val="0015781C"/>
    <w:rsid w:val="001579E5"/>
    <w:rsid w:val="00157B4C"/>
    <w:rsid w:val="00157BE8"/>
    <w:rsid w:val="00157CF0"/>
    <w:rsid w:val="00157CFA"/>
    <w:rsid w:val="00157D40"/>
    <w:rsid w:val="00157D97"/>
    <w:rsid w:val="00160564"/>
    <w:rsid w:val="00160606"/>
    <w:rsid w:val="001608D2"/>
    <w:rsid w:val="001609D2"/>
    <w:rsid w:val="00160C44"/>
    <w:rsid w:val="00160F1A"/>
    <w:rsid w:val="001610AD"/>
    <w:rsid w:val="001612DB"/>
    <w:rsid w:val="001613BD"/>
    <w:rsid w:val="0016174E"/>
    <w:rsid w:val="00161C30"/>
    <w:rsid w:val="00161F1D"/>
    <w:rsid w:val="00162449"/>
    <w:rsid w:val="00162573"/>
    <w:rsid w:val="001628F9"/>
    <w:rsid w:val="00162A56"/>
    <w:rsid w:val="00162D0C"/>
    <w:rsid w:val="00162DFA"/>
    <w:rsid w:val="00162E3D"/>
    <w:rsid w:val="001631D7"/>
    <w:rsid w:val="001632D6"/>
    <w:rsid w:val="00163306"/>
    <w:rsid w:val="001633E3"/>
    <w:rsid w:val="001637C1"/>
    <w:rsid w:val="00163969"/>
    <w:rsid w:val="001639A6"/>
    <w:rsid w:val="00163ADC"/>
    <w:rsid w:val="00163C26"/>
    <w:rsid w:val="00163E66"/>
    <w:rsid w:val="00164286"/>
    <w:rsid w:val="00164419"/>
    <w:rsid w:val="00164633"/>
    <w:rsid w:val="00164656"/>
    <w:rsid w:val="0016487E"/>
    <w:rsid w:val="00164A6C"/>
    <w:rsid w:val="00164B81"/>
    <w:rsid w:val="00164D23"/>
    <w:rsid w:val="00165255"/>
    <w:rsid w:val="00165402"/>
    <w:rsid w:val="001656B8"/>
    <w:rsid w:val="001656D2"/>
    <w:rsid w:val="00165942"/>
    <w:rsid w:val="00165E22"/>
    <w:rsid w:val="0016607B"/>
    <w:rsid w:val="0016613A"/>
    <w:rsid w:val="0016619A"/>
    <w:rsid w:val="001662B6"/>
    <w:rsid w:val="00166464"/>
    <w:rsid w:val="001665E5"/>
    <w:rsid w:val="00166770"/>
    <w:rsid w:val="0016677D"/>
    <w:rsid w:val="001669BE"/>
    <w:rsid w:val="00166A03"/>
    <w:rsid w:val="00166C3F"/>
    <w:rsid w:val="00166CF0"/>
    <w:rsid w:val="00166F39"/>
    <w:rsid w:val="0016749C"/>
    <w:rsid w:val="00167945"/>
    <w:rsid w:val="00167A75"/>
    <w:rsid w:val="00167B76"/>
    <w:rsid w:val="00167BA2"/>
    <w:rsid w:val="00167C51"/>
    <w:rsid w:val="00167D11"/>
    <w:rsid w:val="00167DC7"/>
    <w:rsid w:val="00167DCA"/>
    <w:rsid w:val="00167FB4"/>
    <w:rsid w:val="001704C0"/>
    <w:rsid w:val="0017062E"/>
    <w:rsid w:val="001706DA"/>
    <w:rsid w:val="00170836"/>
    <w:rsid w:val="00170966"/>
    <w:rsid w:val="00170B25"/>
    <w:rsid w:val="00170F28"/>
    <w:rsid w:val="00170F4F"/>
    <w:rsid w:val="0017114A"/>
    <w:rsid w:val="001711FA"/>
    <w:rsid w:val="00171318"/>
    <w:rsid w:val="00171543"/>
    <w:rsid w:val="0017190F"/>
    <w:rsid w:val="00171A60"/>
    <w:rsid w:val="00171A80"/>
    <w:rsid w:val="00171D54"/>
    <w:rsid w:val="00171DDA"/>
    <w:rsid w:val="0017205E"/>
    <w:rsid w:val="001720B7"/>
    <w:rsid w:val="001720D9"/>
    <w:rsid w:val="0017228C"/>
    <w:rsid w:val="00172371"/>
    <w:rsid w:val="001724F4"/>
    <w:rsid w:val="00172848"/>
    <w:rsid w:val="00172921"/>
    <w:rsid w:val="001729D0"/>
    <w:rsid w:val="00172BF3"/>
    <w:rsid w:val="00172C8F"/>
    <w:rsid w:val="00172C97"/>
    <w:rsid w:val="00172CAE"/>
    <w:rsid w:val="00172D9C"/>
    <w:rsid w:val="00173130"/>
    <w:rsid w:val="00173325"/>
    <w:rsid w:val="001733AD"/>
    <w:rsid w:val="00173409"/>
    <w:rsid w:val="00173587"/>
    <w:rsid w:val="00173EB0"/>
    <w:rsid w:val="00173F1A"/>
    <w:rsid w:val="00174387"/>
    <w:rsid w:val="001744D0"/>
    <w:rsid w:val="0017456E"/>
    <w:rsid w:val="00174870"/>
    <w:rsid w:val="00174E21"/>
    <w:rsid w:val="0017517A"/>
    <w:rsid w:val="0017528D"/>
    <w:rsid w:val="001752E3"/>
    <w:rsid w:val="00175364"/>
    <w:rsid w:val="00175C55"/>
    <w:rsid w:val="00175F0D"/>
    <w:rsid w:val="00175FEE"/>
    <w:rsid w:val="00176039"/>
    <w:rsid w:val="001765B4"/>
    <w:rsid w:val="00176914"/>
    <w:rsid w:val="001769B4"/>
    <w:rsid w:val="00176D56"/>
    <w:rsid w:val="00176D66"/>
    <w:rsid w:val="00176D86"/>
    <w:rsid w:val="00176DB1"/>
    <w:rsid w:val="00176F16"/>
    <w:rsid w:val="00176F5B"/>
    <w:rsid w:val="00177187"/>
    <w:rsid w:val="001771A8"/>
    <w:rsid w:val="00177301"/>
    <w:rsid w:val="00177505"/>
    <w:rsid w:val="00177535"/>
    <w:rsid w:val="00177E4A"/>
    <w:rsid w:val="00177E91"/>
    <w:rsid w:val="001803D4"/>
    <w:rsid w:val="001808A2"/>
    <w:rsid w:val="00180C33"/>
    <w:rsid w:val="00180CDA"/>
    <w:rsid w:val="00180E72"/>
    <w:rsid w:val="001811F1"/>
    <w:rsid w:val="00181280"/>
    <w:rsid w:val="001814A4"/>
    <w:rsid w:val="00181A69"/>
    <w:rsid w:val="00181E50"/>
    <w:rsid w:val="00181ECF"/>
    <w:rsid w:val="00182065"/>
    <w:rsid w:val="0018216A"/>
    <w:rsid w:val="001824C0"/>
    <w:rsid w:val="0018259B"/>
    <w:rsid w:val="001829BE"/>
    <w:rsid w:val="00182A35"/>
    <w:rsid w:val="00182C55"/>
    <w:rsid w:val="00182F21"/>
    <w:rsid w:val="0018326F"/>
    <w:rsid w:val="001832AE"/>
    <w:rsid w:val="001832B1"/>
    <w:rsid w:val="00183B89"/>
    <w:rsid w:val="00183C48"/>
    <w:rsid w:val="00183CAE"/>
    <w:rsid w:val="00183FA0"/>
    <w:rsid w:val="00184038"/>
    <w:rsid w:val="00184324"/>
    <w:rsid w:val="00184441"/>
    <w:rsid w:val="00184A1E"/>
    <w:rsid w:val="00184D43"/>
    <w:rsid w:val="00185119"/>
    <w:rsid w:val="00185124"/>
    <w:rsid w:val="001853D0"/>
    <w:rsid w:val="0018586A"/>
    <w:rsid w:val="00185A3E"/>
    <w:rsid w:val="00185F8C"/>
    <w:rsid w:val="00186641"/>
    <w:rsid w:val="00186818"/>
    <w:rsid w:val="00186877"/>
    <w:rsid w:val="0018687D"/>
    <w:rsid w:val="001873D9"/>
    <w:rsid w:val="00187642"/>
    <w:rsid w:val="00187EC7"/>
    <w:rsid w:val="00187F6D"/>
    <w:rsid w:val="0019007B"/>
    <w:rsid w:val="001900D1"/>
    <w:rsid w:val="0019050E"/>
    <w:rsid w:val="0019065C"/>
    <w:rsid w:val="00190792"/>
    <w:rsid w:val="00190A14"/>
    <w:rsid w:val="00190A2F"/>
    <w:rsid w:val="00190C7C"/>
    <w:rsid w:val="00190ED1"/>
    <w:rsid w:val="001911B2"/>
    <w:rsid w:val="0019122A"/>
    <w:rsid w:val="00191396"/>
    <w:rsid w:val="0019186F"/>
    <w:rsid w:val="00191BC6"/>
    <w:rsid w:val="00191C77"/>
    <w:rsid w:val="00191CBC"/>
    <w:rsid w:val="001920DF"/>
    <w:rsid w:val="00192176"/>
    <w:rsid w:val="00192239"/>
    <w:rsid w:val="00192265"/>
    <w:rsid w:val="001922C2"/>
    <w:rsid w:val="001922CA"/>
    <w:rsid w:val="001922FF"/>
    <w:rsid w:val="00192319"/>
    <w:rsid w:val="00192652"/>
    <w:rsid w:val="0019270E"/>
    <w:rsid w:val="001927EA"/>
    <w:rsid w:val="00192BC0"/>
    <w:rsid w:val="00192CE0"/>
    <w:rsid w:val="00193011"/>
    <w:rsid w:val="0019311F"/>
    <w:rsid w:val="00193140"/>
    <w:rsid w:val="00193343"/>
    <w:rsid w:val="001937B6"/>
    <w:rsid w:val="0019382A"/>
    <w:rsid w:val="0019394E"/>
    <w:rsid w:val="00194028"/>
    <w:rsid w:val="001940B9"/>
    <w:rsid w:val="00194453"/>
    <w:rsid w:val="00194478"/>
    <w:rsid w:val="001945C7"/>
    <w:rsid w:val="00194685"/>
    <w:rsid w:val="00194891"/>
    <w:rsid w:val="001949C9"/>
    <w:rsid w:val="001949CC"/>
    <w:rsid w:val="001949CD"/>
    <w:rsid w:val="00194A27"/>
    <w:rsid w:val="00194AF5"/>
    <w:rsid w:val="00194C5F"/>
    <w:rsid w:val="00194F7F"/>
    <w:rsid w:val="001950E6"/>
    <w:rsid w:val="001950FC"/>
    <w:rsid w:val="00195111"/>
    <w:rsid w:val="00195218"/>
    <w:rsid w:val="00195236"/>
    <w:rsid w:val="00195239"/>
    <w:rsid w:val="00195358"/>
    <w:rsid w:val="00195599"/>
    <w:rsid w:val="00195626"/>
    <w:rsid w:val="001956B0"/>
    <w:rsid w:val="001957E4"/>
    <w:rsid w:val="00195C92"/>
    <w:rsid w:val="00195E64"/>
    <w:rsid w:val="00196292"/>
    <w:rsid w:val="00196452"/>
    <w:rsid w:val="001968A6"/>
    <w:rsid w:val="00196B92"/>
    <w:rsid w:val="00196D19"/>
    <w:rsid w:val="00196DEE"/>
    <w:rsid w:val="001970CF"/>
    <w:rsid w:val="0019719C"/>
    <w:rsid w:val="00197560"/>
    <w:rsid w:val="0019771E"/>
    <w:rsid w:val="0019779B"/>
    <w:rsid w:val="001977AF"/>
    <w:rsid w:val="00197A22"/>
    <w:rsid w:val="00197BD1"/>
    <w:rsid w:val="00197BF8"/>
    <w:rsid w:val="00197CF1"/>
    <w:rsid w:val="00197E29"/>
    <w:rsid w:val="001A0102"/>
    <w:rsid w:val="001A0269"/>
    <w:rsid w:val="001A02EC"/>
    <w:rsid w:val="001A0369"/>
    <w:rsid w:val="001A03BC"/>
    <w:rsid w:val="001A0456"/>
    <w:rsid w:val="001A071C"/>
    <w:rsid w:val="001A08BD"/>
    <w:rsid w:val="001A0901"/>
    <w:rsid w:val="001A09DA"/>
    <w:rsid w:val="001A0CF5"/>
    <w:rsid w:val="001A101D"/>
    <w:rsid w:val="001A10A2"/>
    <w:rsid w:val="001A1126"/>
    <w:rsid w:val="001A11C4"/>
    <w:rsid w:val="001A11C7"/>
    <w:rsid w:val="001A122A"/>
    <w:rsid w:val="001A147F"/>
    <w:rsid w:val="001A15FB"/>
    <w:rsid w:val="001A16A3"/>
    <w:rsid w:val="001A16E4"/>
    <w:rsid w:val="001A1905"/>
    <w:rsid w:val="001A1CB0"/>
    <w:rsid w:val="001A20A0"/>
    <w:rsid w:val="001A20D4"/>
    <w:rsid w:val="001A216C"/>
    <w:rsid w:val="001A2208"/>
    <w:rsid w:val="001A2224"/>
    <w:rsid w:val="001A2588"/>
    <w:rsid w:val="001A25B7"/>
    <w:rsid w:val="001A2728"/>
    <w:rsid w:val="001A278A"/>
    <w:rsid w:val="001A2976"/>
    <w:rsid w:val="001A2ABF"/>
    <w:rsid w:val="001A2F84"/>
    <w:rsid w:val="001A303B"/>
    <w:rsid w:val="001A33BD"/>
    <w:rsid w:val="001A33DF"/>
    <w:rsid w:val="001A36FE"/>
    <w:rsid w:val="001A38DB"/>
    <w:rsid w:val="001A3A37"/>
    <w:rsid w:val="001A408A"/>
    <w:rsid w:val="001A4202"/>
    <w:rsid w:val="001A448C"/>
    <w:rsid w:val="001A45AA"/>
    <w:rsid w:val="001A461C"/>
    <w:rsid w:val="001A4C8A"/>
    <w:rsid w:val="001A4CA8"/>
    <w:rsid w:val="001A4CED"/>
    <w:rsid w:val="001A4D75"/>
    <w:rsid w:val="001A4F43"/>
    <w:rsid w:val="001A50BF"/>
    <w:rsid w:val="001A5228"/>
    <w:rsid w:val="001A5807"/>
    <w:rsid w:val="001A59E0"/>
    <w:rsid w:val="001A59FA"/>
    <w:rsid w:val="001A5A31"/>
    <w:rsid w:val="001A5C2B"/>
    <w:rsid w:val="001A5D81"/>
    <w:rsid w:val="001A5E45"/>
    <w:rsid w:val="001A604D"/>
    <w:rsid w:val="001A60F1"/>
    <w:rsid w:val="001A6151"/>
    <w:rsid w:val="001A6197"/>
    <w:rsid w:val="001A6213"/>
    <w:rsid w:val="001A6266"/>
    <w:rsid w:val="001A62D3"/>
    <w:rsid w:val="001A6674"/>
    <w:rsid w:val="001A6947"/>
    <w:rsid w:val="001A6F3D"/>
    <w:rsid w:val="001A6FE8"/>
    <w:rsid w:val="001A762A"/>
    <w:rsid w:val="001B0283"/>
    <w:rsid w:val="001B0495"/>
    <w:rsid w:val="001B06EC"/>
    <w:rsid w:val="001B06FD"/>
    <w:rsid w:val="001B0964"/>
    <w:rsid w:val="001B0984"/>
    <w:rsid w:val="001B0A85"/>
    <w:rsid w:val="001B0C24"/>
    <w:rsid w:val="001B10CB"/>
    <w:rsid w:val="001B16DE"/>
    <w:rsid w:val="001B176E"/>
    <w:rsid w:val="001B18EF"/>
    <w:rsid w:val="001B19A6"/>
    <w:rsid w:val="001B1BEB"/>
    <w:rsid w:val="001B1BEF"/>
    <w:rsid w:val="001B1D9A"/>
    <w:rsid w:val="001B1E3D"/>
    <w:rsid w:val="001B20E6"/>
    <w:rsid w:val="001B219F"/>
    <w:rsid w:val="001B2341"/>
    <w:rsid w:val="001B26A5"/>
    <w:rsid w:val="001B27E7"/>
    <w:rsid w:val="001B287B"/>
    <w:rsid w:val="001B29E5"/>
    <w:rsid w:val="001B2B34"/>
    <w:rsid w:val="001B2BFF"/>
    <w:rsid w:val="001B2C9E"/>
    <w:rsid w:val="001B3074"/>
    <w:rsid w:val="001B327F"/>
    <w:rsid w:val="001B33D7"/>
    <w:rsid w:val="001B37C7"/>
    <w:rsid w:val="001B38C2"/>
    <w:rsid w:val="001B3A92"/>
    <w:rsid w:val="001B3C0F"/>
    <w:rsid w:val="001B3DC6"/>
    <w:rsid w:val="001B4054"/>
    <w:rsid w:val="001B44A1"/>
    <w:rsid w:val="001B4928"/>
    <w:rsid w:val="001B4A59"/>
    <w:rsid w:val="001B4C70"/>
    <w:rsid w:val="001B53C6"/>
    <w:rsid w:val="001B550E"/>
    <w:rsid w:val="001B580E"/>
    <w:rsid w:val="001B597A"/>
    <w:rsid w:val="001B5DA8"/>
    <w:rsid w:val="001B5DF6"/>
    <w:rsid w:val="001B5E9F"/>
    <w:rsid w:val="001B5F5F"/>
    <w:rsid w:val="001B6548"/>
    <w:rsid w:val="001B6788"/>
    <w:rsid w:val="001B6B7E"/>
    <w:rsid w:val="001B6E58"/>
    <w:rsid w:val="001B7097"/>
    <w:rsid w:val="001B72DB"/>
    <w:rsid w:val="001B76C9"/>
    <w:rsid w:val="001B771C"/>
    <w:rsid w:val="001B7B59"/>
    <w:rsid w:val="001B7D48"/>
    <w:rsid w:val="001C00D1"/>
    <w:rsid w:val="001C035D"/>
    <w:rsid w:val="001C0CB4"/>
    <w:rsid w:val="001C0DD9"/>
    <w:rsid w:val="001C102D"/>
    <w:rsid w:val="001C1229"/>
    <w:rsid w:val="001C1230"/>
    <w:rsid w:val="001C1451"/>
    <w:rsid w:val="001C1545"/>
    <w:rsid w:val="001C1A47"/>
    <w:rsid w:val="001C1F51"/>
    <w:rsid w:val="001C1F82"/>
    <w:rsid w:val="001C2175"/>
    <w:rsid w:val="001C241C"/>
    <w:rsid w:val="001C24BC"/>
    <w:rsid w:val="001C25B0"/>
    <w:rsid w:val="001C2701"/>
    <w:rsid w:val="001C2AFB"/>
    <w:rsid w:val="001C2F85"/>
    <w:rsid w:val="001C307E"/>
    <w:rsid w:val="001C3161"/>
    <w:rsid w:val="001C32F5"/>
    <w:rsid w:val="001C3300"/>
    <w:rsid w:val="001C34C1"/>
    <w:rsid w:val="001C352A"/>
    <w:rsid w:val="001C354D"/>
    <w:rsid w:val="001C41FB"/>
    <w:rsid w:val="001C4276"/>
    <w:rsid w:val="001C43CF"/>
    <w:rsid w:val="001C44C8"/>
    <w:rsid w:val="001C44D6"/>
    <w:rsid w:val="001C481A"/>
    <w:rsid w:val="001C48F1"/>
    <w:rsid w:val="001C4CDE"/>
    <w:rsid w:val="001C5291"/>
    <w:rsid w:val="001C55F5"/>
    <w:rsid w:val="001C56F3"/>
    <w:rsid w:val="001C575A"/>
    <w:rsid w:val="001C5773"/>
    <w:rsid w:val="001C58E8"/>
    <w:rsid w:val="001C5C20"/>
    <w:rsid w:val="001C5DF0"/>
    <w:rsid w:val="001C669D"/>
    <w:rsid w:val="001C6736"/>
    <w:rsid w:val="001C6D65"/>
    <w:rsid w:val="001C6FB4"/>
    <w:rsid w:val="001C7108"/>
    <w:rsid w:val="001C72F8"/>
    <w:rsid w:val="001C7397"/>
    <w:rsid w:val="001C7567"/>
    <w:rsid w:val="001C75D8"/>
    <w:rsid w:val="001C7605"/>
    <w:rsid w:val="001C77C0"/>
    <w:rsid w:val="001C7B06"/>
    <w:rsid w:val="001C7D69"/>
    <w:rsid w:val="001C7EAD"/>
    <w:rsid w:val="001D0030"/>
    <w:rsid w:val="001D0104"/>
    <w:rsid w:val="001D02ED"/>
    <w:rsid w:val="001D0748"/>
    <w:rsid w:val="001D0A77"/>
    <w:rsid w:val="001D0C11"/>
    <w:rsid w:val="001D0DE2"/>
    <w:rsid w:val="001D0E72"/>
    <w:rsid w:val="001D1423"/>
    <w:rsid w:val="001D147F"/>
    <w:rsid w:val="001D159E"/>
    <w:rsid w:val="001D1782"/>
    <w:rsid w:val="001D1AB8"/>
    <w:rsid w:val="001D1CA9"/>
    <w:rsid w:val="001D1E25"/>
    <w:rsid w:val="001D2150"/>
    <w:rsid w:val="001D230C"/>
    <w:rsid w:val="001D24B5"/>
    <w:rsid w:val="001D26BA"/>
    <w:rsid w:val="001D2900"/>
    <w:rsid w:val="001D323D"/>
    <w:rsid w:val="001D327E"/>
    <w:rsid w:val="001D390A"/>
    <w:rsid w:val="001D3ADC"/>
    <w:rsid w:val="001D3C0F"/>
    <w:rsid w:val="001D3C1E"/>
    <w:rsid w:val="001D3DC9"/>
    <w:rsid w:val="001D43B5"/>
    <w:rsid w:val="001D441B"/>
    <w:rsid w:val="001D4544"/>
    <w:rsid w:val="001D47B6"/>
    <w:rsid w:val="001D48FD"/>
    <w:rsid w:val="001D4971"/>
    <w:rsid w:val="001D4E7D"/>
    <w:rsid w:val="001D4F32"/>
    <w:rsid w:val="001D560B"/>
    <w:rsid w:val="001D5683"/>
    <w:rsid w:val="001D6235"/>
    <w:rsid w:val="001D635D"/>
    <w:rsid w:val="001D63AD"/>
    <w:rsid w:val="001D6557"/>
    <w:rsid w:val="001D6862"/>
    <w:rsid w:val="001D687E"/>
    <w:rsid w:val="001D69EA"/>
    <w:rsid w:val="001D6C90"/>
    <w:rsid w:val="001D6F9B"/>
    <w:rsid w:val="001D7700"/>
    <w:rsid w:val="001D785E"/>
    <w:rsid w:val="001D78EA"/>
    <w:rsid w:val="001D7AEC"/>
    <w:rsid w:val="001D7E0D"/>
    <w:rsid w:val="001D7FB4"/>
    <w:rsid w:val="001E001F"/>
    <w:rsid w:val="001E0100"/>
    <w:rsid w:val="001E015A"/>
    <w:rsid w:val="001E0214"/>
    <w:rsid w:val="001E08E5"/>
    <w:rsid w:val="001E0BB2"/>
    <w:rsid w:val="001E0C67"/>
    <w:rsid w:val="001E0E7F"/>
    <w:rsid w:val="001E100D"/>
    <w:rsid w:val="001E120B"/>
    <w:rsid w:val="001E12D9"/>
    <w:rsid w:val="001E132E"/>
    <w:rsid w:val="001E150D"/>
    <w:rsid w:val="001E15E6"/>
    <w:rsid w:val="001E167E"/>
    <w:rsid w:val="001E194B"/>
    <w:rsid w:val="001E19ED"/>
    <w:rsid w:val="001E1AE0"/>
    <w:rsid w:val="001E1D2F"/>
    <w:rsid w:val="001E1F09"/>
    <w:rsid w:val="001E1F83"/>
    <w:rsid w:val="001E1FD8"/>
    <w:rsid w:val="001E223D"/>
    <w:rsid w:val="001E229E"/>
    <w:rsid w:val="001E2975"/>
    <w:rsid w:val="001E3213"/>
    <w:rsid w:val="001E3550"/>
    <w:rsid w:val="001E3581"/>
    <w:rsid w:val="001E3B55"/>
    <w:rsid w:val="001E3F67"/>
    <w:rsid w:val="001E3FE6"/>
    <w:rsid w:val="001E4218"/>
    <w:rsid w:val="001E4607"/>
    <w:rsid w:val="001E4665"/>
    <w:rsid w:val="001E46CE"/>
    <w:rsid w:val="001E472D"/>
    <w:rsid w:val="001E48B5"/>
    <w:rsid w:val="001E4B02"/>
    <w:rsid w:val="001E4B2E"/>
    <w:rsid w:val="001E4D63"/>
    <w:rsid w:val="001E4F88"/>
    <w:rsid w:val="001E5135"/>
    <w:rsid w:val="001E53DC"/>
    <w:rsid w:val="001E56DC"/>
    <w:rsid w:val="001E5770"/>
    <w:rsid w:val="001E57BE"/>
    <w:rsid w:val="001E59A2"/>
    <w:rsid w:val="001E5DAB"/>
    <w:rsid w:val="001E6128"/>
    <w:rsid w:val="001E62FB"/>
    <w:rsid w:val="001E68E2"/>
    <w:rsid w:val="001E6C93"/>
    <w:rsid w:val="001E6FFF"/>
    <w:rsid w:val="001E7097"/>
    <w:rsid w:val="001E7291"/>
    <w:rsid w:val="001E7293"/>
    <w:rsid w:val="001E744C"/>
    <w:rsid w:val="001E77D3"/>
    <w:rsid w:val="001F00DA"/>
    <w:rsid w:val="001F0112"/>
    <w:rsid w:val="001F05D7"/>
    <w:rsid w:val="001F078C"/>
    <w:rsid w:val="001F08AA"/>
    <w:rsid w:val="001F097C"/>
    <w:rsid w:val="001F0B1C"/>
    <w:rsid w:val="001F0B9F"/>
    <w:rsid w:val="001F0C8E"/>
    <w:rsid w:val="001F1766"/>
    <w:rsid w:val="001F195E"/>
    <w:rsid w:val="001F1A11"/>
    <w:rsid w:val="001F1AE6"/>
    <w:rsid w:val="001F2660"/>
    <w:rsid w:val="001F280D"/>
    <w:rsid w:val="001F2B5D"/>
    <w:rsid w:val="001F2C92"/>
    <w:rsid w:val="001F32E1"/>
    <w:rsid w:val="001F356E"/>
    <w:rsid w:val="001F357F"/>
    <w:rsid w:val="001F35A4"/>
    <w:rsid w:val="001F35EB"/>
    <w:rsid w:val="001F3939"/>
    <w:rsid w:val="001F3AFA"/>
    <w:rsid w:val="001F3E41"/>
    <w:rsid w:val="001F3F72"/>
    <w:rsid w:val="001F408A"/>
    <w:rsid w:val="001F4270"/>
    <w:rsid w:val="001F482A"/>
    <w:rsid w:val="001F4FDE"/>
    <w:rsid w:val="001F52E5"/>
    <w:rsid w:val="001F5370"/>
    <w:rsid w:val="001F55F1"/>
    <w:rsid w:val="001F56F0"/>
    <w:rsid w:val="001F577A"/>
    <w:rsid w:val="001F5787"/>
    <w:rsid w:val="001F598B"/>
    <w:rsid w:val="001F598F"/>
    <w:rsid w:val="001F6440"/>
    <w:rsid w:val="001F6670"/>
    <w:rsid w:val="001F6B32"/>
    <w:rsid w:val="001F6FE7"/>
    <w:rsid w:val="001F711B"/>
    <w:rsid w:val="001F7187"/>
    <w:rsid w:val="001F74EB"/>
    <w:rsid w:val="001F74ED"/>
    <w:rsid w:val="001F79E4"/>
    <w:rsid w:val="001F7CE9"/>
    <w:rsid w:val="001F7DE3"/>
    <w:rsid w:val="001F7F4A"/>
    <w:rsid w:val="00200432"/>
    <w:rsid w:val="00200B74"/>
    <w:rsid w:val="00200C09"/>
    <w:rsid w:val="00200CC6"/>
    <w:rsid w:val="002014DC"/>
    <w:rsid w:val="0020157E"/>
    <w:rsid w:val="002017C7"/>
    <w:rsid w:val="002017E9"/>
    <w:rsid w:val="00201E9A"/>
    <w:rsid w:val="00202200"/>
    <w:rsid w:val="00202273"/>
    <w:rsid w:val="0020260A"/>
    <w:rsid w:val="0020269B"/>
    <w:rsid w:val="00202C88"/>
    <w:rsid w:val="00202CA8"/>
    <w:rsid w:val="0020307B"/>
    <w:rsid w:val="002031B6"/>
    <w:rsid w:val="00203350"/>
    <w:rsid w:val="0020353D"/>
    <w:rsid w:val="00203548"/>
    <w:rsid w:val="002036D8"/>
    <w:rsid w:val="002038B2"/>
    <w:rsid w:val="00203925"/>
    <w:rsid w:val="00203BFC"/>
    <w:rsid w:val="00204126"/>
    <w:rsid w:val="00204338"/>
    <w:rsid w:val="0020438A"/>
    <w:rsid w:val="0020442B"/>
    <w:rsid w:val="00204473"/>
    <w:rsid w:val="00204867"/>
    <w:rsid w:val="002048FB"/>
    <w:rsid w:val="00204B8D"/>
    <w:rsid w:val="00204F8B"/>
    <w:rsid w:val="00204FCD"/>
    <w:rsid w:val="002051CD"/>
    <w:rsid w:val="0020532C"/>
    <w:rsid w:val="00205380"/>
    <w:rsid w:val="00205830"/>
    <w:rsid w:val="00205AE5"/>
    <w:rsid w:val="00205D8B"/>
    <w:rsid w:val="00205DC8"/>
    <w:rsid w:val="00205DDF"/>
    <w:rsid w:val="00205F06"/>
    <w:rsid w:val="0020636C"/>
    <w:rsid w:val="0020645B"/>
    <w:rsid w:val="0020646C"/>
    <w:rsid w:val="00206592"/>
    <w:rsid w:val="00206758"/>
    <w:rsid w:val="00206917"/>
    <w:rsid w:val="00206E68"/>
    <w:rsid w:val="002073AC"/>
    <w:rsid w:val="00207446"/>
    <w:rsid w:val="00207560"/>
    <w:rsid w:val="002075E5"/>
    <w:rsid w:val="0020782C"/>
    <w:rsid w:val="00207B2C"/>
    <w:rsid w:val="00207BC5"/>
    <w:rsid w:val="002102BB"/>
    <w:rsid w:val="00210479"/>
    <w:rsid w:val="00210578"/>
    <w:rsid w:val="00210581"/>
    <w:rsid w:val="00210879"/>
    <w:rsid w:val="00210924"/>
    <w:rsid w:val="0021099D"/>
    <w:rsid w:val="00210BD6"/>
    <w:rsid w:val="00210D19"/>
    <w:rsid w:val="00210D41"/>
    <w:rsid w:val="00210DFE"/>
    <w:rsid w:val="002110F8"/>
    <w:rsid w:val="0021131D"/>
    <w:rsid w:val="00211560"/>
    <w:rsid w:val="0021160B"/>
    <w:rsid w:val="00211663"/>
    <w:rsid w:val="00211700"/>
    <w:rsid w:val="00211820"/>
    <w:rsid w:val="00211E1F"/>
    <w:rsid w:val="0021235C"/>
    <w:rsid w:val="00212DCE"/>
    <w:rsid w:val="00212DD7"/>
    <w:rsid w:val="0021301F"/>
    <w:rsid w:val="002132F6"/>
    <w:rsid w:val="002134DF"/>
    <w:rsid w:val="002135F7"/>
    <w:rsid w:val="00213731"/>
    <w:rsid w:val="00213758"/>
    <w:rsid w:val="0021377B"/>
    <w:rsid w:val="002137BC"/>
    <w:rsid w:val="002137E6"/>
    <w:rsid w:val="0021380D"/>
    <w:rsid w:val="002138A9"/>
    <w:rsid w:val="00213D68"/>
    <w:rsid w:val="00213E96"/>
    <w:rsid w:val="0021402A"/>
    <w:rsid w:val="0021414E"/>
    <w:rsid w:val="002148A7"/>
    <w:rsid w:val="00214AF7"/>
    <w:rsid w:val="002152E8"/>
    <w:rsid w:val="002152F7"/>
    <w:rsid w:val="002159E4"/>
    <w:rsid w:val="00215A4D"/>
    <w:rsid w:val="00215EF9"/>
    <w:rsid w:val="00215F3F"/>
    <w:rsid w:val="00216188"/>
    <w:rsid w:val="002163F9"/>
    <w:rsid w:val="00216676"/>
    <w:rsid w:val="00216679"/>
    <w:rsid w:val="00216B93"/>
    <w:rsid w:val="00216D58"/>
    <w:rsid w:val="00217178"/>
    <w:rsid w:val="00217448"/>
    <w:rsid w:val="002175D7"/>
    <w:rsid w:val="002176CE"/>
    <w:rsid w:val="00217720"/>
    <w:rsid w:val="00217B58"/>
    <w:rsid w:val="00217E72"/>
    <w:rsid w:val="002200C3"/>
    <w:rsid w:val="0022010F"/>
    <w:rsid w:val="002202C0"/>
    <w:rsid w:val="00220320"/>
    <w:rsid w:val="002206AD"/>
    <w:rsid w:val="002207EF"/>
    <w:rsid w:val="00220C3A"/>
    <w:rsid w:val="00220C4B"/>
    <w:rsid w:val="002211B8"/>
    <w:rsid w:val="00221270"/>
    <w:rsid w:val="00221407"/>
    <w:rsid w:val="00221427"/>
    <w:rsid w:val="00221552"/>
    <w:rsid w:val="002215C2"/>
    <w:rsid w:val="0022175E"/>
    <w:rsid w:val="00221F0C"/>
    <w:rsid w:val="00221FC9"/>
    <w:rsid w:val="00222067"/>
    <w:rsid w:val="002220A2"/>
    <w:rsid w:val="00222BF0"/>
    <w:rsid w:val="00222EB2"/>
    <w:rsid w:val="00223050"/>
    <w:rsid w:val="002239C9"/>
    <w:rsid w:val="00223C19"/>
    <w:rsid w:val="00223CB1"/>
    <w:rsid w:val="00223F0F"/>
    <w:rsid w:val="0022402F"/>
    <w:rsid w:val="0022413E"/>
    <w:rsid w:val="00224171"/>
    <w:rsid w:val="00224288"/>
    <w:rsid w:val="00224383"/>
    <w:rsid w:val="00224613"/>
    <w:rsid w:val="00224798"/>
    <w:rsid w:val="0022489C"/>
    <w:rsid w:val="00224982"/>
    <w:rsid w:val="00224B79"/>
    <w:rsid w:val="00225265"/>
    <w:rsid w:val="00225601"/>
    <w:rsid w:val="00225888"/>
    <w:rsid w:val="00225ED8"/>
    <w:rsid w:val="00225EFC"/>
    <w:rsid w:val="00225F1E"/>
    <w:rsid w:val="00226006"/>
    <w:rsid w:val="002260A6"/>
    <w:rsid w:val="0022634E"/>
    <w:rsid w:val="0022681E"/>
    <w:rsid w:val="00226B2F"/>
    <w:rsid w:val="00226C01"/>
    <w:rsid w:val="00226D90"/>
    <w:rsid w:val="00226E54"/>
    <w:rsid w:val="002271A8"/>
    <w:rsid w:val="0022750D"/>
    <w:rsid w:val="00227577"/>
    <w:rsid w:val="00227634"/>
    <w:rsid w:val="002276BA"/>
    <w:rsid w:val="0022782D"/>
    <w:rsid w:val="00227870"/>
    <w:rsid w:val="00227942"/>
    <w:rsid w:val="00227E3F"/>
    <w:rsid w:val="00230008"/>
    <w:rsid w:val="002303BB"/>
    <w:rsid w:val="002306F3"/>
    <w:rsid w:val="002306FE"/>
    <w:rsid w:val="002307B7"/>
    <w:rsid w:val="00230BBF"/>
    <w:rsid w:val="00230C8D"/>
    <w:rsid w:val="00230CE9"/>
    <w:rsid w:val="00231006"/>
    <w:rsid w:val="00231502"/>
    <w:rsid w:val="0023192D"/>
    <w:rsid w:val="00231A89"/>
    <w:rsid w:val="00231AE1"/>
    <w:rsid w:val="00231D4C"/>
    <w:rsid w:val="00231F53"/>
    <w:rsid w:val="002322AA"/>
    <w:rsid w:val="00232387"/>
    <w:rsid w:val="002323F7"/>
    <w:rsid w:val="00232505"/>
    <w:rsid w:val="00232664"/>
    <w:rsid w:val="002329B4"/>
    <w:rsid w:val="00232B3F"/>
    <w:rsid w:val="00232C43"/>
    <w:rsid w:val="00232EE7"/>
    <w:rsid w:val="00232F7A"/>
    <w:rsid w:val="00232FCE"/>
    <w:rsid w:val="002332E8"/>
    <w:rsid w:val="00233498"/>
    <w:rsid w:val="002334A4"/>
    <w:rsid w:val="0023363B"/>
    <w:rsid w:val="002336CB"/>
    <w:rsid w:val="00233AE1"/>
    <w:rsid w:val="00233CF7"/>
    <w:rsid w:val="00233DFB"/>
    <w:rsid w:val="00233E45"/>
    <w:rsid w:val="00233F5E"/>
    <w:rsid w:val="0023430C"/>
    <w:rsid w:val="00234529"/>
    <w:rsid w:val="0023482A"/>
    <w:rsid w:val="00234896"/>
    <w:rsid w:val="002348EA"/>
    <w:rsid w:val="00234AC6"/>
    <w:rsid w:val="00234BFB"/>
    <w:rsid w:val="00234CDA"/>
    <w:rsid w:val="00234EFE"/>
    <w:rsid w:val="00234F24"/>
    <w:rsid w:val="00235406"/>
    <w:rsid w:val="002354BC"/>
    <w:rsid w:val="002355A5"/>
    <w:rsid w:val="0023566F"/>
    <w:rsid w:val="00235772"/>
    <w:rsid w:val="00235BD6"/>
    <w:rsid w:val="00235C23"/>
    <w:rsid w:val="00235C82"/>
    <w:rsid w:val="00235D7D"/>
    <w:rsid w:val="002360F2"/>
    <w:rsid w:val="0023617D"/>
    <w:rsid w:val="00236248"/>
    <w:rsid w:val="00236716"/>
    <w:rsid w:val="002369A8"/>
    <w:rsid w:val="00236A23"/>
    <w:rsid w:val="00236C2F"/>
    <w:rsid w:val="00236D3C"/>
    <w:rsid w:val="00236ECD"/>
    <w:rsid w:val="00236F41"/>
    <w:rsid w:val="00236F5B"/>
    <w:rsid w:val="00237175"/>
    <w:rsid w:val="00237254"/>
    <w:rsid w:val="002373EB"/>
    <w:rsid w:val="00237548"/>
    <w:rsid w:val="002375D7"/>
    <w:rsid w:val="002377CE"/>
    <w:rsid w:val="002378EE"/>
    <w:rsid w:val="00237A45"/>
    <w:rsid w:val="00237C49"/>
    <w:rsid w:val="00237D7B"/>
    <w:rsid w:val="00237ECD"/>
    <w:rsid w:val="00237F91"/>
    <w:rsid w:val="002407A9"/>
    <w:rsid w:val="00240A7B"/>
    <w:rsid w:val="00240D62"/>
    <w:rsid w:val="00240DB1"/>
    <w:rsid w:val="00241584"/>
    <w:rsid w:val="002416A8"/>
    <w:rsid w:val="0024187D"/>
    <w:rsid w:val="00241BF7"/>
    <w:rsid w:val="00241D5F"/>
    <w:rsid w:val="00241E91"/>
    <w:rsid w:val="002421A6"/>
    <w:rsid w:val="0024258C"/>
    <w:rsid w:val="00242594"/>
    <w:rsid w:val="00242964"/>
    <w:rsid w:val="00242A0C"/>
    <w:rsid w:val="00242E33"/>
    <w:rsid w:val="0024378C"/>
    <w:rsid w:val="002438BE"/>
    <w:rsid w:val="002439C8"/>
    <w:rsid w:val="00243ED7"/>
    <w:rsid w:val="00243FFD"/>
    <w:rsid w:val="0024409B"/>
    <w:rsid w:val="002444E1"/>
    <w:rsid w:val="00244642"/>
    <w:rsid w:val="002446C2"/>
    <w:rsid w:val="002448DF"/>
    <w:rsid w:val="00244C4C"/>
    <w:rsid w:val="00244F8A"/>
    <w:rsid w:val="00245122"/>
    <w:rsid w:val="0024512A"/>
    <w:rsid w:val="00245137"/>
    <w:rsid w:val="002454FA"/>
    <w:rsid w:val="0024568F"/>
    <w:rsid w:val="002456B4"/>
    <w:rsid w:val="00245C4F"/>
    <w:rsid w:val="00245C55"/>
    <w:rsid w:val="00245D2B"/>
    <w:rsid w:val="00245E86"/>
    <w:rsid w:val="00245FB8"/>
    <w:rsid w:val="00246334"/>
    <w:rsid w:val="00246335"/>
    <w:rsid w:val="002463F8"/>
    <w:rsid w:val="00246575"/>
    <w:rsid w:val="002466F1"/>
    <w:rsid w:val="0024675F"/>
    <w:rsid w:val="002467BF"/>
    <w:rsid w:val="00246BF4"/>
    <w:rsid w:val="0024706E"/>
    <w:rsid w:val="0024727E"/>
    <w:rsid w:val="00247619"/>
    <w:rsid w:val="002476B3"/>
    <w:rsid w:val="00247C12"/>
    <w:rsid w:val="00247EF2"/>
    <w:rsid w:val="00250109"/>
    <w:rsid w:val="002501D2"/>
    <w:rsid w:val="002507E6"/>
    <w:rsid w:val="002508FD"/>
    <w:rsid w:val="00250D10"/>
    <w:rsid w:val="00250DA7"/>
    <w:rsid w:val="00250F13"/>
    <w:rsid w:val="002511B2"/>
    <w:rsid w:val="00251225"/>
    <w:rsid w:val="002516FA"/>
    <w:rsid w:val="002516FE"/>
    <w:rsid w:val="00251717"/>
    <w:rsid w:val="00251871"/>
    <w:rsid w:val="0025194D"/>
    <w:rsid w:val="002519A0"/>
    <w:rsid w:val="00251D65"/>
    <w:rsid w:val="00251E76"/>
    <w:rsid w:val="002521E3"/>
    <w:rsid w:val="0025221E"/>
    <w:rsid w:val="002522DC"/>
    <w:rsid w:val="0025252C"/>
    <w:rsid w:val="00252910"/>
    <w:rsid w:val="00252CFC"/>
    <w:rsid w:val="00252D4A"/>
    <w:rsid w:val="00253147"/>
    <w:rsid w:val="0025328E"/>
    <w:rsid w:val="0025348C"/>
    <w:rsid w:val="002538C8"/>
    <w:rsid w:val="00253C82"/>
    <w:rsid w:val="00253D1F"/>
    <w:rsid w:val="00254321"/>
    <w:rsid w:val="002543B1"/>
    <w:rsid w:val="00254479"/>
    <w:rsid w:val="00254536"/>
    <w:rsid w:val="002546CC"/>
    <w:rsid w:val="002548ED"/>
    <w:rsid w:val="002549F6"/>
    <w:rsid w:val="00254C85"/>
    <w:rsid w:val="00254E27"/>
    <w:rsid w:val="00254ED8"/>
    <w:rsid w:val="002550B1"/>
    <w:rsid w:val="0025525B"/>
    <w:rsid w:val="002559ED"/>
    <w:rsid w:val="00255C1F"/>
    <w:rsid w:val="00255F54"/>
    <w:rsid w:val="00256609"/>
    <w:rsid w:val="00256632"/>
    <w:rsid w:val="00256846"/>
    <w:rsid w:val="00256A3B"/>
    <w:rsid w:val="00256A72"/>
    <w:rsid w:val="00256C25"/>
    <w:rsid w:val="00256D7E"/>
    <w:rsid w:val="00256DD1"/>
    <w:rsid w:val="00256F57"/>
    <w:rsid w:val="0025714B"/>
    <w:rsid w:val="00257235"/>
    <w:rsid w:val="00257D35"/>
    <w:rsid w:val="0026000C"/>
    <w:rsid w:val="0026017F"/>
    <w:rsid w:val="002602D2"/>
    <w:rsid w:val="00260329"/>
    <w:rsid w:val="00260B4F"/>
    <w:rsid w:val="00260B6A"/>
    <w:rsid w:val="0026129D"/>
    <w:rsid w:val="002612B7"/>
    <w:rsid w:val="002612D4"/>
    <w:rsid w:val="002617DB"/>
    <w:rsid w:val="0026191C"/>
    <w:rsid w:val="00261AB4"/>
    <w:rsid w:val="00261B1D"/>
    <w:rsid w:val="00261C58"/>
    <w:rsid w:val="00261EF7"/>
    <w:rsid w:val="002620B5"/>
    <w:rsid w:val="00262253"/>
    <w:rsid w:val="00262427"/>
    <w:rsid w:val="00262523"/>
    <w:rsid w:val="002627CD"/>
    <w:rsid w:val="0026294D"/>
    <w:rsid w:val="00262C2E"/>
    <w:rsid w:val="00262D66"/>
    <w:rsid w:val="00262E4D"/>
    <w:rsid w:val="00262E74"/>
    <w:rsid w:val="00262FE1"/>
    <w:rsid w:val="002630D9"/>
    <w:rsid w:val="00263205"/>
    <w:rsid w:val="0026320E"/>
    <w:rsid w:val="00263417"/>
    <w:rsid w:val="002635CA"/>
    <w:rsid w:val="00263724"/>
    <w:rsid w:val="0026375D"/>
    <w:rsid w:val="002638DD"/>
    <w:rsid w:val="00263A03"/>
    <w:rsid w:val="00263CCE"/>
    <w:rsid w:val="0026413B"/>
    <w:rsid w:val="00264147"/>
    <w:rsid w:val="002642B3"/>
    <w:rsid w:val="002645E5"/>
    <w:rsid w:val="002649E4"/>
    <w:rsid w:val="00264A32"/>
    <w:rsid w:val="00264D71"/>
    <w:rsid w:val="00264F8D"/>
    <w:rsid w:val="00265363"/>
    <w:rsid w:val="0026555D"/>
    <w:rsid w:val="00265BA0"/>
    <w:rsid w:val="00265E2A"/>
    <w:rsid w:val="0026608D"/>
    <w:rsid w:val="002661CC"/>
    <w:rsid w:val="0026629F"/>
    <w:rsid w:val="00266745"/>
    <w:rsid w:val="00266DEE"/>
    <w:rsid w:val="0026732C"/>
    <w:rsid w:val="00267347"/>
    <w:rsid w:val="00267625"/>
    <w:rsid w:val="0026763F"/>
    <w:rsid w:val="002676A2"/>
    <w:rsid w:val="002677BA"/>
    <w:rsid w:val="0026799D"/>
    <w:rsid w:val="002679D5"/>
    <w:rsid w:val="00267AB1"/>
    <w:rsid w:val="0027009D"/>
    <w:rsid w:val="00270121"/>
    <w:rsid w:val="0027035A"/>
    <w:rsid w:val="00270542"/>
    <w:rsid w:val="00270670"/>
    <w:rsid w:val="002706AA"/>
    <w:rsid w:val="00270817"/>
    <w:rsid w:val="00270E6C"/>
    <w:rsid w:val="00270FE1"/>
    <w:rsid w:val="00271082"/>
    <w:rsid w:val="002712EA"/>
    <w:rsid w:val="00271350"/>
    <w:rsid w:val="002714FB"/>
    <w:rsid w:val="002715AB"/>
    <w:rsid w:val="002719B5"/>
    <w:rsid w:val="00271AB1"/>
    <w:rsid w:val="00271F3F"/>
    <w:rsid w:val="002722CE"/>
    <w:rsid w:val="00272385"/>
    <w:rsid w:val="00272443"/>
    <w:rsid w:val="002725ED"/>
    <w:rsid w:val="00272629"/>
    <w:rsid w:val="00272667"/>
    <w:rsid w:val="00272B33"/>
    <w:rsid w:val="00272B41"/>
    <w:rsid w:val="00273273"/>
    <w:rsid w:val="00273362"/>
    <w:rsid w:val="00273530"/>
    <w:rsid w:val="0027386F"/>
    <w:rsid w:val="00273949"/>
    <w:rsid w:val="00273951"/>
    <w:rsid w:val="0027395A"/>
    <w:rsid w:val="00273D76"/>
    <w:rsid w:val="00273E73"/>
    <w:rsid w:val="00273E88"/>
    <w:rsid w:val="00273F2C"/>
    <w:rsid w:val="00274221"/>
    <w:rsid w:val="002746C3"/>
    <w:rsid w:val="00274743"/>
    <w:rsid w:val="00274791"/>
    <w:rsid w:val="00274AF2"/>
    <w:rsid w:val="00274BBA"/>
    <w:rsid w:val="00274EEC"/>
    <w:rsid w:val="00275097"/>
    <w:rsid w:val="002751BD"/>
    <w:rsid w:val="002752AD"/>
    <w:rsid w:val="00275562"/>
    <w:rsid w:val="002755D0"/>
    <w:rsid w:val="0027569D"/>
    <w:rsid w:val="002756A1"/>
    <w:rsid w:val="002756FF"/>
    <w:rsid w:val="00275843"/>
    <w:rsid w:val="00275906"/>
    <w:rsid w:val="00275914"/>
    <w:rsid w:val="00275BC8"/>
    <w:rsid w:val="0027631B"/>
    <w:rsid w:val="0027637A"/>
    <w:rsid w:val="00276508"/>
    <w:rsid w:val="002765CF"/>
    <w:rsid w:val="00276749"/>
    <w:rsid w:val="002768D3"/>
    <w:rsid w:val="00276BDA"/>
    <w:rsid w:val="00276C24"/>
    <w:rsid w:val="00277494"/>
    <w:rsid w:val="002774C3"/>
    <w:rsid w:val="002777C7"/>
    <w:rsid w:val="00277B7F"/>
    <w:rsid w:val="00277BF9"/>
    <w:rsid w:val="00277D0A"/>
    <w:rsid w:val="00280BE1"/>
    <w:rsid w:val="00280DD5"/>
    <w:rsid w:val="00280FA4"/>
    <w:rsid w:val="00281001"/>
    <w:rsid w:val="0028110F"/>
    <w:rsid w:val="0028115A"/>
    <w:rsid w:val="00281558"/>
    <w:rsid w:val="002817C7"/>
    <w:rsid w:val="00281996"/>
    <w:rsid w:val="002819D6"/>
    <w:rsid w:val="00281AA1"/>
    <w:rsid w:val="00281B44"/>
    <w:rsid w:val="00281CF7"/>
    <w:rsid w:val="00281D4A"/>
    <w:rsid w:val="0028242C"/>
    <w:rsid w:val="0028255B"/>
    <w:rsid w:val="002825E2"/>
    <w:rsid w:val="0028269C"/>
    <w:rsid w:val="0028285C"/>
    <w:rsid w:val="00282ABC"/>
    <w:rsid w:val="00282ACC"/>
    <w:rsid w:val="00282C1E"/>
    <w:rsid w:val="00282C78"/>
    <w:rsid w:val="002834E3"/>
    <w:rsid w:val="002836E0"/>
    <w:rsid w:val="00283731"/>
    <w:rsid w:val="002838F5"/>
    <w:rsid w:val="00283A1F"/>
    <w:rsid w:val="00283C18"/>
    <w:rsid w:val="002841B7"/>
    <w:rsid w:val="00284240"/>
    <w:rsid w:val="0028426C"/>
    <w:rsid w:val="002844B4"/>
    <w:rsid w:val="00284CBE"/>
    <w:rsid w:val="00284DD2"/>
    <w:rsid w:val="002851C3"/>
    <w:rsid w:val="002851D9"/>
    <w:rsid w:val="0028524A"/>
    <w:rsid w:val="002853BF"/>
    <w:rsid w:val="002857FF"/>
    <w:rsid w:val="002859EA"/>
    <w:rsid w:val="00285B5A"/>
    <w:rsid w:val="00285B92"/>
    <w:rsid w:val="00285D32"/>
    <w:rsid w:val="00285FAD"/>
    <w:rsid w:val="00286292"/>
    <w:rsid w:val="002862AF"/>
    <w:rsid w:val="002864D5"/>
    <w:rsid w:val="00286522"/>
    <w:rsid w:val="00286626"/>
    <w:rsid w:val="00286962"/>
    <w:rsid w:val="00286BDB"/>
    <w:rsid w:val="00286FC5"/>
    <w:rsid w:val="00286FF9"/>
    <w:rsid w:val="002871A7"/>
    <w:rsid w:val="0028738B"/>
    <w:rsid w:val="00287743"/>
    <w:rsid w:val="0028781B"/>
    <w:rsid w:val="00287912"/>
    <w:rsid w:val="00287E5C"/>
    <w:rsid w:val="00287F36"/>
    <w:rsid w:val="00287FA6"/>
    <w:rsid w:val="002900BA"/>
    <w:rsid w:val="0029010B"/>
    <w:rsid w:val="00290239"/>
    <w:rsid w:val="002902F6"/>
    <w:rsid w:val="00290595"/>
    <w:rsid w:val="002907D4"/>
    <w:rsid w:val="00290854"/>
    <w:rsid w:val="002908BC"/>
    <w:rsid w:val="002908EC"/>
    <w:rsid w:val="002909EA"/>
    <w:rsid w:val="00290DB8"/>
    <w:rsid w:val="00291207"/>
    <w:rsid w:val="00291556"/>
    <w:rsid w:val="002919C0"/>
    <w:rsid w:val="00291BCD"/>
    <w:rsid w:val="00291CCA"/>
    <w:rsid w:val="00291CF9"/>
    <w:rsid w:val="00291F5D"/>
    <w:rsid w:val="00291FF6"/>
    <w:rsid w:val="002925AF"/>
    <w:rsid w:val="00292610"/>
    <w:rsid w:val="0029398A"/>
    <w:rsid w:val="00293A76"/>
    <w:rsid w:val="00293EBB"/>
    <w:rsid w:val="00293F7D"/>
    <w:rsid w:val="00293FB1"/>
    <w:rsid w:val="002942A6"/>
    <w:rsid w:val="00294339"/>
    <w:rsid w:val="0029437D"/>
    <w:rsid w:val="002945D9"/>
    <w:rsid w:val="00294747"/>
    <w:rsid w:val="00294888"/>
    <w:rsid w:val="00294902"/>
    <w:rsid w:val="00294E37"/>
    <w:rsid w:val="002953EC"/>
    <w:rsid w:val="00295491"/>
    <w:rsid w:val="00295761"/>
    <w:rsid w:val="002959EE"/>
    <w:rsid w:val="00295C12"/>
    <w:rsid w:val="00295CCA"/>
    <w:rsid w:val="00295D38"/>
    <w:rsid w:val="00295D84"/>
    <w:rsid w:val="0029601F"/>
    <w:rsid w:val="0029616E"/>
    <w:rsid w:val="00296527"/>
    <w:rsid w:val="00296706"/>
    <w:rsid w:val="002969DC"/>
    <w:rsid w:val="00296A2E"/>
    <w:rsid w:val="00296A9C"/>
    <w:rsid w:val="00296DAD"/>
    <w:rsid w:val="00296E5F"/>
    <w:rsid w:val="00297133"/>
    <w:rsid w:val="0029760D"/>
    <w:rsid w:val="00297AB9"/>
    <w:rsid w:val="00297CC9"/>
    <w:rsid w:val="002A0CBB"/>
    <w:rsid w:val="002A0CEB"/>
    <w:rsid w:val="002A0ECD"/>
    <w:rsid w:val="002A102F"/>
    <w:rsid w:val="002A121C"/>
    <w:rsid w:val="002A1732"/>
    <w:rsid w:val="002A17D4"/>
    <w:rsid w:val="002A1979"/>
    <w:rsid w:val="002A1B54"/>
    <w:rsid w:val="002A2173"/>
    <w:rsid w:val="002A253B"/>
    <w:rsid w:val="002A27B0"/>
    <w:rsid w:val="002A27BD"/>
    <w:rsid w:val="002A2949"/>
    <w:rsid w:val="002A2D23"/>
    <w:rsid w:val="002A2D59"/>
    <w:rsid w:val="002A2F7B"/>
    <w:rsid w:val="002A30E8"/>
    <w:rsid w:val="002A3553"/>
    <w:rsid w:val="002A3A2C"/>
    <w:rsid w:val="002A3AA2"/>
    <w:rsid w:val="002A3B51"/>
    <w:rsid w:val="002A3C08"/>
    <w:rsid w:val="002A3C95"/>
    <w:rsid w:val="002A3E71"/>
    <w:rsid w:val="002A46DA"/>
    <w:rsid w:val="002A47A4"/>
    <w:rsid w:val="002A48F8"/>
    <w:rsid w:val="002A48FE"/>
    <w:rsid w:val="002A494F"/>
    <w:rsid w:val="002A4E00"/>
    <w:rsid w:val="002A4E53"/>
    <w:rsid w:val="002A4EF2"/>
    <w:rsid w:val="002A4F24"/>
    <w:rsid w:val="002A5041"/>
    <w:rsid w:val="002A50E1"/>
    <w:rsid w:val="002A5232"/>
    <w:rsid w:val="002A5457"/>
    <w:rsid w:val="002A560A"/>
    <w:rsid w:val="002A5834"/>
    <w:rsid w:val="002A588F"/>
    <w:rsid w:val="002A59FF"/>
    <w:rsid w:val="002A5B19"/>
    <w:rsid w:val="002A6018"/>
    <w:rsid w:val="002A6189"/>
    <w:rsid w:val="002A63BB"/>
    <w:rsid w:val="002A6473"/>
    <w:rsid w:val="002A6928"/>
    <w:rsid w:val="002A6C24"/>
    <w:rsid w:val="002A6C57"/>
    <w:rsid w:val="002A6F24"/>
    <w:rsid w:val="002A6F73"/>
    <w:rsid w:val="002A71BD"/>
    <w:rsid w:val="002A7368"/>
    <w:rsid w:val="002A73A4"/>
    <w:rsid w:val="002A747C"/>
    <w:rsid w:val="002A7525"/>
    <w:rsid w:val="002A754A"/>
    <w:rsid w:val="002A78F9"/>
    <w:rsid w:val="002A7FD7"/>
    <w:rsid w:val="002B0001"/>
    <w:rsid w:val="002B0028"/>
    <w:rsid w:val="002B00E3"/>
    <w:rsid w:val="002B031A"/>
    <w:rsid w:val="002B0702"/>
    <w:rsid w:val="002B09EA"/>
    <w:rsid w:val="002B0C0B"/>
    <w:rsid w:val="002B0DCB"/>
    <w:rsid w:val="002B0FEC"/>
    <w:rsid w:val="002B10EE"/>
    <w:rsid w:val="002B13C6"/>
    <w:rsid w:val="002B19B9"/>
    <w:rsid w:val="002B1ACF"/>
    <w:rsid w:val="002B1C67"/>
    <w:rsid w:val="002B1E92"/>
    <w:rsid w:val="002B236B"/>
    <w:rsid w:val="002B24D8"/>
    <w:rsid w:val="002B24F2"/>
    <w:rsid w:val="002B272E"/>
    <w:rsid w:val="002B2CB6"/>
    <w:rsid w:val="002B2DD2"/>
    <w:rsid w:val="002B2DE4"/>
    <w:rsid w:val="002B2EC4"/>
    <w:rsid w:val="002B3203"/>
    <w:rsid w:val="002B32D0"/>
    <w:rsid w:val="002B3430"/>
    <w:rsid w:val="002B3628"/>
    <w:rsid w:val="002B3F3E"/>
    <w:rsid w:val="002B403B"/>
    <w:rsid w:val="002B456C"/>
    <w:rsid w:val="002B481D"/>
    <w:rsid w:val="002B4835"/>
    <w:rsid w:val="002B4C4F"/>
    <w:rsid w:val="002B4D50"/>
    <w:rsid w:val="002B4F54"/>
    <w:rsid w:val="002B5062"/>
    <w:rsid w:val="002B5089"/>
    <w:rsid w:val="002B5230"/>
    <w:rsid w:val="002B55BF"/>
    <w:rsid w:val="002B577B"/>
    <w:rsid w:val="002B5791"/>
    <w:rsid w:val="002B5821"/>
    <w:rsid w:val="002B58F2"/>
    <w:rsid w:val="002B5A86"/>
    <w:rsid w:val="002B5B30"/>
    <w:rsid w:val="002B5EE1"/>
    <w:rsid w:val="002B604E"/>
    <w:rsid w:val="002B6088"/>
    <w:rsid w:val="002B612B"/>
    <w:rsid w:val="002B630B"/>
    <w:rsid w:val="002B6532"/>
    <w:rsid w:val="002B6564"/>
    <w:rsid w:val="002B660E"/>
    <w:rsid w:val="002B6686"/>
    <w:rsid w:val="002B66C5"/>
    <w:rsid w:val="002B6994"/>
    <w:rsid w:val="002B699B"/>
    <w:rsid w:val="002B6E30"/>
    <w:rsid w:val="002B6E6C"/>
    <w:rsid w:val="002B6EE0"/>
    <w:rsid w:val="002B75B9"/>
    <w:rsid w:val="002B7B3B"/>
    <w:rsid w:val="002B7DC5"/>
    <w:rsid w:val="002C0513"/>
    <w:rsid w:val="002C0691"/>
    <w:rsid w:val="002C06CE"/>
    <w:rsid w:val="002C0964"/>
    <w:rsid w:val="002C0C31"/>
    <w:rsid w:val="002C0D89"/>
    <w:rsid w:val="002C0E7C"/>
    <w:rsid w:val="002C1080"/>
    <w:rsid w:val="002C13B2"/>
    <w:rsid w:val="002C1842"/>
    <w:rsid w:val="002C1916"/>
    <w:rsid w:val="002C1BD1"/>
    <w:rsid w:val="002C2078"/>
    <w:rsid w:val="002C2190"/>
    <w:rsid w:val="002C2291"/>
    <w:rsid w:val="002C245D"/>
    <w:rsid w:val="002C2522"/>
    <w:rsid w:val="002C2548"/>
    <w:rsid w:val="002C275B"/>
    <w:rsid w:val="002C3014"/>
    <w:rsid w:val="002C304A"/>
    <w:rsid w:val="002C31F3"/>
    <w:rsid w:val="002C3346"/>
    <w:rsid w:val="002C355D"/>
    <w:rsid w:val="002C369C"/>
    <w:rsid w:val="002C381C"/>
    <w:rsid w:val="002C39DD"/>
    <w:rsid w:val="002C3B42"/>
    <w:rsid w:val="002C3C20"/>
    <w:rsid w:val="002C3E21"/>
    <w:rsid w:val="002C40DD"/>
    <w:rsid w:val="002C41D2"/>
    <w:rsid w:val="002C422B"/>
    <w:rsid w:val="002C426D"/>
    <w:rsid w:val="002C462E"/>
    <w:rsid w:val="002C4632"/>
    <w:rsid w:val="002C467E"/>
    <w:rsid w:val="002C46D9"/>
    <w:rsid w:val="002C48CD"/>
    <w:rsid w:val="002C4C93"/>
    <w:rsid w:val="002C4CB0"/>
    <w:rsid w:val="002C4D38"/>
    <w:rsid w:val="002C4DAB"/>
    <w:rsid w:val="002C4E5B"/>
    <w:rsid w:val="002C4F15"/>
    <w:rsid w:val="002C4F8A"/>
    <w:rsid w:val="002C50FD"/>
    <w:rsid w:val="002C5134"/>
    <w:rsid w:val="002C51A0"/>
    <w:rsid w:val="002C55BB"/>
    <w:rsid w:val="002C577E"/>
    <w:rsid w:val="002C5E7A"/>
    <w:rsid w:val="002C5F06"/>
    <w:rsid w:val="002C5F0A"/>
    <w:rsid w:val="002C5F95"/>
    <w:rsid w:val="002C6102"/>
    <w:rsid w:val="002C62F6"/>
    <w:rsid w:val="002C669C"/>
    <w:rsid w:val="002C69D2"/>
    <w:rsid w:val="002C6A58"/>
    <w:rsid w:val="002C6CEA"/>
    <w:rsid w:val="002C6ED7"/>
    <w:rsid w:val="002C6F5C"/>
    <w:rsid w:val="002C6FD4"/>
    <w:rsid w:val="002C6FFA"/>
    <w:rsid w:val="002C717E"/>
    <w:rsid w:val="002C7550"/>
    <w:rsid w:val="002C7A85"/>
    <w:rsid w:val="002C7CCC"/>
    <w:rsid w:val="002C7CE0"/>
    <w:rsid w:val="002C7D68"/>
    <w:rsid w:val="002C7E1C"/>
    <w:rsid w:val="002C7E4A"/>
    <w:rsid w:val="002C7FC5"/>
    <w:rsid w:val="002D000F"/>
    <w:rsid w:val="002D0451"/>
    <w:rsid w:val="002D066F"/>
    <w:rsid w:val="002D0985"/>
    <w:rsid w:val="002D0B37"/>
    <w:rsid w:val="002D0E62"/>
    <w:rsid w:val="002D0EBA"/>
    <w:rsid w:val="002D10C6"/>
    <w:rsid w:val="002D1632"/>
    <w:rsid w:val="002D1660"/>
    <w:rsid w:val="002D170A"/>
    <w:rsid w:val="002D1991"/>
    <w:rsid w:val="002D1D61"/>
    <w:rsid w:val="002D204D"/>
    <w:rsid w:val="002D218D"/>
    <w:rsid w:val="002D225F"/>
    <w:rsid w:val="002D248B"/>
    <w:rsid w:val="002D279D"/>
    <w:rsid w:val="002D2872"/>
    <w:rsid w:val="002D2A23"/>
    <w:rsid w:val="002D2CA5"/>
    <w:rsid w:val="002D2D53"/>
    <w:rsid w:val="002D2EA6"/>
    <w:rsid w:val="002D2F6B"/>
    <w:rsid w:val="002D2F78"/>
    <w:rsid w:val="002D3189"/>
    <w:rsid w:val="002D3241"/>
    <w:rsid w:val="002D3393"/>
    <w:rsid w:val="002D33B3"/>
    <w:rsid w:val="002D3484"/>
    <w:rsid w:val="002D354A"/>
    <w:rsid w:val="002D3553"/>
    <w:rsid w:val="002D3604"/>
    <w:rsid w:val="002D369E"/>
    <w:rsid w:val="002D372E"/>
    <w:rsid w:val="002D3855"/>
    <w:rsid w:val="002D39D2"/>
    <w:rsid w:val="002D3B04"/>
    <w:rsid w:val="002D3B6E"/>
    <w:rsid w:val="002D3C86"/>
    <w:rsid w:val="002D3EFC"/>
    <w:rsid w:val="002D3F8C"/>
    <w:rsid w:val="002D3F9B"/>
    <w:rsid w:val="002D40D0"/>
    <w:rsid w:val="002D40F8"/>
    <w:rsid w:val="002D425C"/>
    <w:rsid w:val="002D43AA"/>
    <w:rsid w:val="002D489E"/>
    <w:rsid w:val="002D4974"/>
    <w:rsid w:val="002D49A3"/>
    <w:rsid w:val="002D4E65"/>
    <w:rsid w:val="002D4F63"/>
    <w:rsid w:val="002D573B"/>
    <w:rsid w:val="002D5A1D"/>
    <w:rsid w:val="002D5B6D"/>
    <w:rsid w:val="002D5FB0"/>
    <w:rsid w:val="002D5FD7"/>
    <w:rsid w:val="002D6164"/>
    <w:rsid w:val="002D622E"/>
    <w:rsid w:val="002D658B"/>
    <w:rsid w:val="002D6FFF"/>
    <w:rsid w:val="002D7044"/>
    <w:rsid w:val="002D74C5"/>
    <w:rsid w:val="002D75CF"/>
    <w:rsid w:val="002D774D"/>
    <w:rsid w:val="002D78ED"/>
    <w:rsid w:val="002D7964"/>
    <w:rsid w:val="002D7B38"/>
    <w:rsid w:val="002D7D31"/>
    <w:rsid w:val="002E0246"/>
    <w:rsid w:val="002E0265"/>
    <w:rsid w:val="002E02D2"/>
    <w:rsid w:val="002E057A"/>
    <w:rsid w:val="002E0B87"/>
    <w:rsid w:val="002E0E20"/>
    <w:rsid w:val="002E0F98"/>
    <w:rsid w:val="002E1007"/>
    <w:rsid w:val="002E11E8"/>
    <w:rsid w:val="002E12BB"/>
    <w:rsid w:val="002E1339"/>
    <w:rsid w:val="002E1657"/>
    <w:rsid w:val="002E168A"/>
    <w:rsid w:val="002E16A8"/>
    <w:rsid w:val="002E1921"/>
    <w:rsid w:val="002E1C49"/>
    <w:rsid w:val="002E1CC7"/>
    <w:rsid w:val="002E1DA6"/>
    <w:rsid w:val="002E1F3E"/>
    <w:rsid w:val="002E223F"/>
    <w:rsid w:val="002E247D"/>
    <w:rsid w:val="002E24DA"/>
    <w:rsid w:val="002E2DB4"/>
    <w:rsid w:val="002E2EAB"/>
    <w:rsid w:val="002E2ED7"/>
    <w:rsid w:val="002E3046"/>
    <w:rsid w:val="002E3344"/>
    <w:rsid w:val="002E3423"/>
    <w:rsid w:val="002E3779"/>
    <w:rsid w:val="002E38D3"/>
    <w:rsid w:val="002E3BD5"/>
    <w:rsid w:val="002E3CD6"/>
    <w:rsid w:val="002E3E34"/>
    <w:rsid w:val="002E4040"/>
    <w:rsid w:val="002E40A5"/>
    <w:rsid w:val="002E43E8"/>
    <w:rsid w:val="002E44EC"/>
    <w:rsid w:val="002E4729"/>
    <w:rsid w:val="002E48BF"/>
    <w:rsid w:val="002E4B86"/>
    <w:rsid w:val="002E4D9A"/>
    <w:rsid w:val="002E5363"/>
    <w:rsid w:val="002E5369"/>
    <w:rsid w:val="002E563E"/>
    <w:rsid w:val="002E5667"/>
    <w:rsid w:val="002E5CA1"/>
    <w:rsid w:val="002E6030"/>
    <w:rsid w:val="002E6350"/>
    <w:rsid w:val="002E63C4"/>
    <w:rsid w:val="002E6483"/>
    <w:rsid w:val="002E67DA"/>
    <w:rsid w:val="002E6B85"/>
    <w:rsid w:val="002E6C78"/>
    <w:rsid w:val="002E6F2A"/>
    <w:rsid w:val="002E7363"/>
    <w:rsid w:val="002E7656"/>
    <w:rsid w:val="002E765B"/>
    <w:rsid w:val="002E772E"/>
    <w:rsid w:val="002E784E"/>
    <w:rsid w:val="002E7C96"/>
    <w:rsid w:val="002E7CA0"/>
    <w:rsid w:val="002E7CA4"/>
    <w:rsid w:val="002E7D45"/>
    <w:rsid w:val="002E7F40"/>
    <w:rsid w:val="002E7FD0"/>
    <w:rsid w:val="002F03ED"/>
    <w:rsid w:val="002F0577"/>
    <w:rsid w:val="002F058F"/>
    <w:rsid w:val="002F0641"/>
    <w:rsid w:val="002F08BC"/>
    <w:rsid w:val="002F0AFA"/>
    <w:rsid w:val="002F0BBE"/>
    <w:rsid w:val="002F1281"/>
    <w:rsid w:val="002F19CC"/>
    <w:rsid w:val="002F1F78"/>
    <w:rsid w:val="002F2396"/>
    <w:rsid w:val="002F267D"/>
    <w:rsid w:val="002F2A45"/>
    <w:rsid w:val="002F2ACE"/>
    <w:rsid w:val="002F2CA2"/>
    <w:rsid w:val="002F2D5E"/>
    <w:rsid w:val="002F310F"/>
    <w:rsid w:val="002F31A9"/>
    <w:rsid w:val="002F33A5"/>
    <w:rsid w:val="002F3427"/>
    <w:rsid w:val="002F3715"/>
    <w:rsid w:val="002F3BD9"/>
    <w:rsid w:val="002F404A"/>
    <w:rsid w:val="002F41C6"/>
    <w:rsid w:val="002F41CA"/>
    <w:rsid w:val="002F43F1"/>
    <w:rsid w:val="002F472A"/>
    <w:rsid w:val="002F4C36"/>
    <w:rsid w:val="002F4EA5"/>
    <w:rsid w:val="002F50B0"/>
    <w:rsid w:val="002F5192"/>
    <w:rsid w:val="002F521A"/>
    <w:rsid w:val="002F53A5"/>
    <w:rsid w:val="002F546B"/>
    <w:rsid w:val="002F5561"/>
    <w:rsid w:val="002F5632"/>
    <w:rsid w:val="002F5720"/>
    <w:rsid w:val="002F5897"/>
    <w:rsid w:val="002F5B7E"/>
    <w:rsid w:val="002F5BCA"/>
    <w:rsid w:val="002F5D8D"/>
    <w:rsid w:val="002F5FF1"/>
    <w:rsid w:val="002F61B5"/>
    <w:rsid w:val="002F622C"/>
    <w:rsid w:val="002F62B1"/>
    <w:rsid w:val="002F6487"/>
    <w:rsid w:val="002F669B"/>
    <w:rsid w:val="002F69C2"/>
    <w:rsid w:val="002F69CC"/>
    <w:rsid w:val="002F6B03"/>
    <w:rsid w:val="002F6E05"/>
    <w:rsid w:val="002F7076"/>
    <w:rsid w:val="002F7407"/>
    <w:rsid w:val="002F782D"/>
    <w:rsid w:val="002F786D"/>
    <w:rsid w:val="002F79C2"/>
    <w:rsid w:val="002F7A33"/>
    <w:rsid w:val="002F7BEA"/>
    <w:rsid w:val="002F7C37"/>
    <w:rsid w:val="002F7CD4"/>
    <w:rsid w:val="002F7D67"/>
    <w:rsid w:val="002F7F31"/>
    <w:rsid w:val="002F7F3C"/>
    <w:rsid w:val="00300006"/>
    <w:rsid w:val="00300051"/>
    <w:rsid w:val="003000F3"/>
    <w:rsid w:val="00300436"/>
    <w:rsid w:val="00300539"/>
    <w:rsid w:val="003007CA"/>
    <w:rsid w:val="0030090D"/>
    <w:rsid w:val="00300CCD"/>
    <w:rsid w:val="00300E2C"/>
    <w:rsid w:val="00300FB0"/>
    <w:rsid w:val="00301127"/>
    <w:rsid w:val="0030187A"/>
    <w:rsid w:val="00301952"/>
    <w:rsid w:val="0030198E"/>
    <w:rsid w:val="00301A4A"/>
    <w:rsid w:val="00301D00"/>
    <w:rsid w:val="00301FE0"/>
    <w:rsid w:val="00302004"/>
    <w:rsid w:val="003020A7"/>
    <w:rsid w:val="0030254B"/>
    <w:rsid w:val="003025DA"/>
    <w:rsid w:val="0030268C"/>
    <w:rsid w:val="00302999"/>
    <w:rsid w:val="00302A1E"/>
    <w:rsid w:val="00302A8B"/>
    <w:rsid w:val="00302B5E"/>
    <w:rsid w:val="00302BB0"/>
    <w:rsid w:val="00302BB2"/>
    <w:rsid w:val="00302D1B"/>
    <w:rsid w:val="00302DA9"/>
    <w:rsid w:val="00302E5F"/>
    <w:rsid w:val="00302E6F"/>
    <w:rsid w:val="00303042"/>
    <w:rsid w:val="0030304F"/>
    <w:rsid w:val="0030346C"/>
    <w:rsid w:val="003034E5"/>
    <w:rsid w:val="0030354C"/>
    <w:rsid w:val="0030398E"/>
    <w:rsid w:val="00303B14"/>
    <w:rsid w:val="00303BE4"/>
    <w:rsid w:val="00303DCE"/>
    <w:rsid w:val="00304173"/>
    <w:rsid w:val="003043BE"/>
    <w:rsid w:val="003044BE"/>
    <w:rsid w:val="00304919"/>
    <w:rsid w:val="00304B1F"/>
    <w:rsid w:val="00304C34"/>
    <w:rsid w:val="00304DB8"/>
    <w:rsid w:val="00304E04"/>
    <w:rsid w:val="00304F31"/>
    <w:rsid w:val="00304F37"/>
    <w:rsid w:val="00305207"/>
    <w:rsid w:val="003054B0"/>
    <w:rsid w:val="003055C3"/>
    <w:rsid w:val="0030563D"/>
    <w:rsid w:val="0030576C"/>
    <w:rsid w:val="0030597C"/>
    <w:rsid w:val="00305B28"/>
    <w:rsid w:val="0030624B"/>
    <w:rsid w:val="0030634F"/>
    <w:rsid w:val="00306614"/>
    <w:rsid w:val="003066A8"/>
    <w:rsid w:val="003066E0"/>
    <w:rsid w:val="00306860"/>
    <w:rsid w:val="003068C9"/>
    <w:rsid w:val="00306B5A"/>
    <w:rsid w:val="00306CAA"/>
    <w:rsid w:val="00306D01"/>
    <w:rsid w:val="00306D34"/>
    <w:rsid w:val="00306F24"/>
    <w:rsid w:val="00307176"/>
    <w:rsid w:val="0030719E"/>
    <w:rsid w:val="003073CC"/>
    <w:rsid w:val="003076A3"/>
    <w:rsid w:val="0030770F"/>
    <w:rsid w:val="00307808"/>
    <w:rsid w:val="00307818"/>
    <w:rsid w:val="003078C0"/>
    <w:rsid w:val="00307BB3"/>
    <w:rsid w:val="00307BDA"/>
    <w:rsid w:val="00307D49"/>
    <w:rsid w:val="0031026A"/>
    <w:rsid w:val="0031026C"/>
    <w:rsid w:val="003103A1"/>
    <w:rsid w:val="003104DE"/>
    <w:rsid w:val="003105BA"/>
    <w:rsid w:val="003105C5"/>
    <w:rsid w:val="003107FD"/>
    <w:rsid w:val="00310A3D"/>
    <w:rsid w:val="00310CBF"/>
    <w:rsid w:val="00310D36"/>
    <w:rsid w:val="00310E36"/>
    <w:rsid w:val="00311098"/>
    <w:rsid w:val="00311B83"/>
    <w:rsid w:val="00311ED4"/>
    <w:rsid w:val="00312121"/>
    <w:rsid w:val="00312447"/>
    <w:rsid w:val="003124C7"/>
    <w:rsid w:val="003125DA"/>
    <w:rsid w:val="003126E9"/>
    <w:rsid w:val="0031322B"/>
    <w:rsid w:val="00313352"/>
    <w:rsid w:val="0031336A"/>
    <w:rsid w:val="003135F2"/>
    <w:rsid w:val="00313EF6"/>
    <w:rsid w:val="003141B9"/>
    <w:rsid w:val="0031427A"/>
    <w:rsid w:val="003142E2"/>
    <w:rsid w:val="0031444C"/>
    <w:rsid w:val="00314479"/>
    <w:rsid w:val="00314480"/>
    <w:rsid w:val="0031450A"/>
    <w:rsid w:val="0031490A"/>
    <w:rsid w:val="00314B12"/>
    <w:rsid w:val="00314C54"/>
    <w:rsid w:val="00314C89"/>
    <w:rsid w:val="00314EAD"/>
    <w:rsid w:val="00314F09"/>
    <w:rsid w:val="00315925"/>
    <w:rsid w:val="00315A46"/>
    <w:rsid w:val="00315BCC"/>
    <w:rsid w:val="00315E80"/>
    <w:rsid w:val="0031605B"/>
    <w:rsid w:val="00316242"/>
    <w:rsid w:val="00316258"/>
    <w:rsid w:val="003162E6"/>
    <w:rsid w:val="003165D1"/>
    <w:rsid w:val="00316715"/>
    <w:rsid w:val="003167E7"/>
    <w:rsid w:val="00316D04"/>
    <w:rsid w:val="00316D50"/>
    <w:rsid w:val="00316F7E"/>
    <w:rsid w:val="00316FF7"/>
    <w:rsid w:val="00317236"/>
    <w:rsid w:val="003175D3"/>
    <w:rsid w:val="003177E7"/>
    <w:rsid w:val="00317954"/>
    <w:rsid w:val="00317FFD"/>
    <w:rsid w:val="003201D4"/>
    <w:rsid w:val="00320342"/>
    <w:rsid w:val="00320366"/>
    <w:rsid w:val="003204F5"/>
    <w:rsid w:val="00320682"/>
    <w:rsid w:val="0032068A"/>
    <w:rsid w:val="003207C3"/>
    <w:rsid w:val="003207E5"/>
    <w:rsid w:val="003209E5"/>
    <w:rsid w:val="00320AB9"/>
    <w:rsid w:val="00320B63"/>
    <w:rsid w:val="00320BE4"/>
    <w:rsid w:val="00320C56"/>
    <w:rsid w:val="00320E54"/>
    <w:rsid w:val="00320FE7"/>
    <w:rsid w:val="003211A5"/>
    <w:rsid w:val="003211FE"/>
    <w:rsid w:val="003214EE"/>
    <w:rsid w:val="00321536"/>
    <w:rsid w:val="0032163B"/>
    <w:rsid w:val="0032173E"/>
    <w:rsid w:val="00321875"/>
    <w:rsid w:val="003218C0"/>
    <w:rsid w:val="003219A0"/>
    <w:rsid w:val="00321BE4"/>
    <w:rsid w:val="003220A5"/>
    <w:rsid w:val="003221B3"/>
    <w:rsid w:val="003223D2"/>
    <w:rsid w:val="0032251B"/>
    <w:rsid w:val="003226CE"/>
    <w:rsid w:val="0032271C"/>
    <w:rsid w:val="003227A6"/>
    <w:rsid w:val="00322A8E"/>
    <w:rsid w:val="00322B08"/>
    <w:rsid w:val="00322E9D"/>
    <w:rsid w:val="00322FD0"/>
    <w:rsid w:val="00323123"/>
    <w:rsid w:val="0032313C"/>
    <w:rsid w:val="003232F7"/>
    <w:rsid w:val="0032351D"/>
    <w:rsid w:val="003235EC"/>
    <w:rsid w:val="003235F4"/>
    <w:rsid w:val="00323B0F"/>
    <w:rsid w:val="00323B76"/>
    <w:rsid w:val="00323BA6"/>
    <w:rsid w:val="00323CE2"/>
    <w:rsid w:val="00323E68"/>
    <w:rsid w:val="00324070"/>
    <w:rsid w:val="0032438C"/>
    <w:rsid w:val="00324603"/>
    <w:rsid w:val="00324639"/>
    <w:rsid w:val="003248E8"/>
    <w:rsid w:val="00324D8D"/>
    <w:rsid w:val="00324E06"/>
    <w:rsid w:val="0032519C"/>
    <w:rsid w:val="003251BB"/>
    <w:rsid w:val="003251DB"/>
    <w:rsid w:val="00325684"/>
    <w:rsid w:val="0032590E"/>
    <w:rsid w:val="00325A20"/>
    <w:rsid w:val="00325AAA"/>
    <w:rsid w:val="00325CAF"/>
    <w:rsid w:val="00325DE2"/>
    <w:rsid w:val="00326060"/>
    <w:rsid w:val="00326081"/>
    <w:rsid w:val="00326118"/>
    <w:rsid w:val="003263C1"/>
    <w:rsid w:val="003263F0"/>
    <w:rsid w:val="00326795"/>
    <w:rsid w:val="003268C0"/>
    <w:rsid w:val="00326948"/>
    <w:rsid w:val="00326B50"/>
    <w:rsid w:val="00326EC1"/>
    <w:rsid w:val="003273F2"/>
    <w:rsid w:val="00327460"/>
    <w:rsid w:val="003274B7"/>
    <w:rsid w:val="0032751B"/>
    <w:rsid w:val="0032758F"/>
    <w:rsid w:val="003278B7"/>
    <w:rsid w:val="00327936"/>
    <w:rsid w:val="003279AA"/>
    <w:rsid w:val="00327F4D"/>
    <w:rsid w:val="00327F75"/>
    <w:rsid w:val="00330098"/>
    <w:rsid w:val="00330166"/>
    <w:rsid w:val="003304F9"/>
    <w:rsid w:val="00330A63"/>
    <w:rsid w:val="00330AF4"/>
    <w:rsid w:val="00330CCE"/>
    <w:rsid w:val="00330DB2"/>
    <w:rsid w:val="00330E98"/>
    <w:rsid w:val="00330F7D"/>
    <w:rsid w:val="00331171"/>
    <w:rsid w:val="003311D5"/>
    <w:rsid w:val="003311E0"/>
    <w:rsid w:val="003311FE"/>
    <w:rsid w:val="003312DA"/>
    <w:rsid w:val="00331601"/>
    <w:rsid w:val="00331789"/>
    <w:rsid w:val="00331948"/>
    <w:rsid w:val="00331990"/>
    <w:rsid w:val="00331A2E"/>
    <w:rsid w:val="00331F9C"/>
    <w:rsid w:val="00331FF5"/>
    <w:rsid w:val="003320BE"/>
    <w:rsid w:val="0033262F"/>
    <w:rsid w:val="003326ED"/>
    <w:rsid w:val="00332945"/>
    <w:rsid w:val="00332F64"/>
    <w:rsid w:val="003332A5"/>
    <w:rsid w:val="00333421"/>
    <w:rsid w:val="003334BD"/>
    <w:rsid w:val="00333530"/>
    <w:rsid w:val="00333813"/>
    <w:rsid w:val="00333B4F"/>
    <w:rsid w:val="00333B7F"/>
    <w:rsid w:val="00333C91"/>
    <w:rsid w:val="00333CDC"/>
    <w:rsid w:val="00333E53"/>
    <w:rsid w:val="00333EF8"/>
    <w:rsid w:val="0033400A"/>
    <w:rsid w:val="003341C6"/>
    <w:rsid w:val="003342CE"/>
    <w:rsid w:val="003346BF"/>
    <w:rsid w:val="0033474D"/>
    <w:rsid w:val="003349C1"/>
    <w:rsid w:val="00334A55"/>
    <w:rsid w:val="00335512"/>
    <w:rsid w:val="003355C7"/>
    <w:rsid w:val="00335709"/>
    <w:rsid w:val="00335987"/>
    <w:rsid w:val="003359F8"/>
    <w:rsid w:val="00335ABB"/>
    <w:rsid w:val="00335D7E"/>
    <w:rsid w:val="00336238"/>
    <w:rsid w:val="0033628A"/>
    <w:rsid w:val="003362CB"/>
    <w:rsid w:val="003365C1"/>
    <w:rsid w:val="003366D5"/>
    <w:rsid w:val="003368B7"/>
    <w:rsid w:val="00336907"/>
    <w:rsid w:val="003369AF"/>
    <w:rsid w:val="00336B00"/>
    <w:rsid w:val="00336B5D"/>
    <w:rsid w:val="00336F76"/>
    <w:rsid w:val="00337166"/>
    <w:rsid w:val="00337175"/>
    <w:rsid w:val="003371DD"/>
    <w:rsid w:val="0033733B"/>
    <w:rsid w:val="003379FF"/>
    <w:rsid w:val="00337A0E"/>
    <w:rsid w:val="00337D0E"/>
    <w:rsid w:val="00337D26"/>
    <w:rsid w:val="00337DC0"/>
    <w:rsid w:val="00337EB2"/>
    <w:rsid w:val="00340255"/>
    <w:rsid w:val="00340433"/>
    <w:rsid w:val="0034054E"/>
    <w:rsid w:val="00340B46"/>
    <w:rsid w:val="00340B47"/>
    <w:rsid w:val="00340E47"/>
    <w:rsid w:val="00340F6B"/>
    <w:rsid w:val="003410FD"/>
    <w:rsid w:val="0034117C"/>
    <w:rsid w:val="00341250"/>
    <w:rsid w:val="003412CF"/>
    <w:rsid w:val="0034130E"/>
    <w:rsid w:val="00341321"/>
    <w:rsid w:val="0034136C"/>
    <w:rsid w:val="003417E0"/>
    <w:rsid w:val="00341852"/>
    <w:rsid w:val="00341B2E"/>
    <w:rsid w:val="00341CF4"/>
    <w:rsid w:val="0034207E"/>
    <w:rsid w:val="003420A9"/>
    <w:rsid w:val="0034210E"/>
    <w:rsid w:val="003426BB"/>
    <w:rsid w:val="00342EFC"/>
    <w:rsid w:val="00342F64"/>
    <w:rsid w:val="0034348A"/>
    <w:rsid w:val="003434C7"/>
    <w:rsid w:val="00343B54"/>
    <w:rsid w:val="00343DD4"/>
    <w:rsid w:val="003440E5"/>
    <w:rsid w:val="0034421D"/>
    <w:rsid w:val="00344406"/>
    <w:rsid w:val="0034477D"/>
    <w:rsid w:val="003449FE"/>
    <w:rsid w:val="00344D7A"/>
    <w:rsid w:val="00345145"/>
    <w:rsid w:val="00345157"/>
    <w:rsid w:val="0034516E"/>
    <w:rsid w:val="003452E2"/>
    <w:rsid w:val="00345308"/>
    <w:rsid w:val="003454BA"/>
    <w:rsid w:val="003454FD"/>
    <w:rsid w:val="0034551A"/>
    <w:rsid w:val="003456A5"/>
    <w:rsid w:val="0034575F"/>
    <w:rsid w:val="00345934"/>
    <w:rsid w:val="00345BDD"/>
    <w:rsid w:val="00345C4A"/>
    <w:rsid w:val="00346082"/>
    <w:rsid w:val="00346244"/>
    <w:rsid w:val="003462A0"/>
    <w:rsid w:val="0034658C"/>
    <w:rsid w:val="00346950"/>
    <w:rsid w:val="00346A1C"/>
    <w:rsid w:val="00346A9D"/>
    <w:rsid w:val="00346BA5"/>
    <w:rsid w:val="00346C4D"/>
    <w:rsid w:val="00346D3C"/>
    <w:rsid w:val="00347144"/>
    <w:rsid w:val="003472F2"/>
    <w:rsid w:val="00347595"/>
    <w:rsid w:val="00347DEA"/>
    <w:rsid w:val="00347E30"/>
    <w:rsid w:val="00347E98"/>
    <w:rsid w:val="00350211"/>
    <w:rsid w:val="00350559"/>
    <w:rsid w:val="003505F7"/>
    <w:rsid w:val="00350BE3"/>
    <w:rsid w:val="00350C51"/>
    <w:rsid w:val="003514FB"/>
    <w:rsid w:val="00351990"/>
    <w:rsid w:val="00351DA2"/>
    <w:rsid w:val="00351DC3"/>
    <w:rsid w:val="00351E6D"/>
    <w:rsid w:val="0035214F"/>
    <w:rsid w:val="003521EE"/>
    <w:rsid w:val="0035224C"/>
    <w:rsid w:val="00352281"/>
    <w:rsid w:val="003522E2"/>
    <w:rsid w:val="00352565"/>
    <w:rsid w:val="00352612"/>
    <w:rsid w:val="003526CC"/>
    <w:rsid w:val="00352C14"/>
    <w:rsid w:val="00352DD8"/>
    <w:rsid w:val="00352E69"/>
    <w:rsid w:val="00352EE4"/>
    <w:rsid w:val="00353277"/>
    <w:rsid w:val="0035335B"/>
    <w:rsid w:val="0035347D"/>
    <w:rsid w:val="003538D6"/>
    <w:rsid w:val="00353B4F"/>
    <w:rsid w:val="00353BB4"/>
    <w:rsid w:val="00353C1B"/>
    <w:rsid w:val="00353F8A"/>
    <w:rsid w:val="00354642"/>
    <w:rsid w:val="003547D6"/>
    <w:rsid w:val="003549B1"/>
    <w:rsid w:val="00354E4C"/>
    <w:rsid w:val="0035509A"/>
    <w:rsid w:val="003550B9"/>
    <w:rsid w:val="0035519D"/>
    <w:rsid w:val="003554A7"/>
    <w:rsid w:val="003555F9"/>
    <w:rsid w:val="003556F5"/>
    <w:rsid w:val="003556FC"/>
    <w:rsid w:val="00355F81"/>
    <w:rsid w:val="0035621A"/>
    <w:rsid w:val="003562AF"/>
    <w:rsid w:val="003562CE"/>
    <w:rsid w:val="003563FC"/>
    <w:rsid w:val="0035673B"/>
    <w:rsid w:val="0035688F"/>
    <w:rsid w:val="00356965"/>
    <w:rsid w:val="00356AD7"/>
    <w:rsid w:val="00356E26"/>
    <w:rsid w:val="003576AC"/>
    <w:rsid w:val="00357B58"/>
    <w:rsid w:val="00357B78"/>
    <w:rsid w:val="00357DF3"/>
    <w:rsid w:val="00357F1E"/>
    <w:rsid w:val="003601FC"/>
    <w:rsid w:val="00360459"/>
    <w:rsid w:val="003604DB"/>
    <w:rsid w:val="003606BA"/>
    <w:rsid w:val="0036083E"/>
    <w:rsid w:val="003609E9"/>
    <w:rsid w:val="00360C02"/>
    <w:rsid w:val="00360C43"/>
    <w:rsid w:val="00360D7B"/>
    <w:rsid w:val="00361207"/>
    <w:rsid w:val="0036146E"/>
    <w:rsid w:val="00361516"/>
    <w:rsid w:val="0036179C"/>
    <w:rsid w:val="0036187F"/>
    <w:rsid w:val="003619E3"/>
    <w:rsid w:val="00361B28"/>
    <w:rsid w:val="00362030"/>
    <w:rsid w:val="00362076"/>
    <w:rsid w:val="00362285"/>
    <w:rsid w:val="0036234A"/>
    <w:rsid w:val="00362416"/>
    <w:rsid w:val="00362518"/>
    <w:rsid w:val="003626CF"/>
    <w:rsid w:val="003626E9"/>
    <w:rsid w:val="00362763"/>
    <w:rsid w:val="00362A8E"/>
    <w:rsid w:val="00362FA2"/>
    <w:rsid w:val="003631EB"/>
    <w:rsid w:val="00363304"/>
    <w:rsid w:val="003635D0"/>
    <w:rsid w:val="00363AEF"/>
    <w:rsid w:val="00363E24"/>
    <w:rsid w:val="00363F90"/>
    <w:rsid w:val="003642AA"/>
    <w:rsid w:val="0036434C"/>
    <w:rsid w:val="00364491"/>
    <w:rsid w:val="003644D4"/>
    <w:rsid w:val="003646FB"/>
    <w:rsid w:val="00364AD6"/>
    <w:rsid w:val="00364B7F"/>
    <w:rsid w:val="00364BC0"/>
    <w:rsid w:val="00364C23"/>
    <w:rsid w:val="00364D96"/>
    <w:rsid w:val="00364F6B"/>
    <w:rsid w:val="0036510B"/>
    <w:rsid w:val="0036515C"/>
    <w:rsid w:val="0036515D"/>
    <w:rsid w:val="00365302"/>
    <w:rsid w:val="00366276"/>
    <w:rsid w:val="003662A7"/>
    <w:rsid w:val="003663D6"/>
    <w:rsid w:val="00366811"/>
    <w:rsid w:val="003669CE"/>
    <w:rsid w:val="00366AB2"/>
    <w:rsid w:val="0036768B"/>
    <w:rsid w:val="0036777C"/>
    <w:rsid w:val="00367C59"/>
    <w:rsid w:val="00367C9C"/>
    <w:rsid w:val="00367F32"/>
    <w:rsid w:val="003701BD"/>
    <w:rsid w:val="003705E5"/>
    <w:rsid w:val="0037085E"/>
    <w:rsid w:val="00370A01"/>
    <w:rsid w:val="00370A64"/>
    <w:rsid w:val="00370BC0"/>
    <w:rsid w:val="00370BED"/>
    <w:rsid w:val="00371266"/>
    <w:rsid w:val="0037255F"/>
    <w:rsid w:val="00372DEA"/>
    <w:rsid w:val="00372DEE"/>
    <w:rsid w:val="00372EB1"/>
    <w:rsid w:val="003731AF"/>
    <w:rsid w:val="00373226"/>
    <w:rsid w:val="0037331C"/>
    <w:rsid w:val="00373368"/>
    <w:rsid w:val="003733B6"/>
    <w:rsid w:val="0037341E"/>
    <w:rsid w:val="0037367C"/>
    <w:rsid w:val="00373C16"/>
    <w:rsid w:val="00373C26"/>
    <w:rsid w:val="00373C8C"/>
    <w:rsid w:val="00373ED4"/>
    <w:rsid w:val="00374403"/>
    <w:rsid w:val="003744A8"/>
    <w:rsid w:val="00374532"/>
    <w:rsid w:val="0037468F"/>
    <w:rsid w:val="00374751"/>
    <w:rsid w:val="00374791"/>
    <w:rsid w:val="00374CA1"/>
    <w:rsid w:val="00374CE9"/>
    <w:rsid w:val="00374D39"/>
    <w:rsid w:val="0037521A"/>
    <w:rsid w:val="003754A1"/>
    <w:rsid w:val="003757D2"/>
    <w:rsid w:val="00375875"/>
    <w:rsid w:val="00375BAD"/>
    <w:rsid w:val="00375BD1"/>
    <w:rsid w:val="00376000"/>
    <w:rsid w:val="00376205"/>
    <w:rsid w:val="0037662A"/>
    <w:rsid w:val="003766BB"/>
    <w:rsid w:val="003768BD"/>
    <w:rsid w:val="003768CF"/>
    <w:rsid w:val="00376A91"/>
    <w:rsid w:val="00376EF3"/>
    <w:rsid w:val="00376EFE"/>
    <w:rsid w:val="00376FC6"/>
    <w:rsid w:val="0037701F"/>
    <w:rsid w:val="003772CD"/>
    <w:rsid w:val="003772EB"/>
    <w:rsid w:val="003774E7"/>
    <w:rsid w:val="003776A7"/>
    <w:rsid w:val="003777B6"/>
    <w:rsid w:val="00377A49"/>
    <w:rsid w:val="00377EA3"/>
    <w:rsid w:val="00377EB7"/>
    <w:rsid w:val="00380248"/>
    <w:rsid w:val="00380677"/>
    <w:rsid w:val="00380687"/>
    <w:rsid w:val="00380A0C"/>
    <w:rsid w:val="00380F97"/>
    <w:rsid w:val="00380FBA"/>
    <w:rsid w:val="003815CF"/>
    <w:rsid w:val="00381A6F"/>
    <w:rsid w:val="00381B8E"/>
    <w:rsid w:val="00381BB2"/>
    <w:rsid w:val="00381D51"/>
    <w:rsid w:val="0038249B"/>
    <w:rsid w:val="00382A84"/>
    <w:rsid w:val="00382B65"/>
    <w:rsid w:val="00382F27"/>
    <w:rsid w:val="00383150"/>
    <w:rsid w:val="00383296"/>
    <w:rsid w:val="00383325"/>
    <w:rsid w:val="0038354F"/>
    <w:rsid w:val="00383621"/>
    <w:rsid w:val="003836E2"/>
    <w:rsid w:val="0038388F"/>
    <w:rsid w:val="00383917"/>
    <w:rsid w:val="00383981"/>
    <w:rsid w:val="00383CC4"/>
    <w:rsid w:val="00383DE8"/>
    <w:rsid w:val="00383EA1"/>
    <w:rsid w:val="00383F7C"/>
    <w:rsid w:val="00383FCC"/>
    <w:rsid w:val="00384618"/>
    <w:rsid w:val="00384642"/>
    <w:rsid w:val="00384698"/>
    <w:rsid w:val="0038471D"/>
    <w:rsid w:val="003847AC"/>
    <w:rsid w:val="00384DA0"/>
    <w:rsid w:val="00384F4C"/>
    <w:rsid w:val="00384F8A"/>
    <w:rsid w:val="003857C7"/>
    <w:rsid w:val="00385A80"/>
    <w:rsid w:val="00385BBF"/>
    <w:rsid w:val="00385C99"/>
    <w:rsid w:val="00385FF9"/>
    <w:rsid w:val="0038638C"/>
    <w:rsid w:val="00386552"/>
    <w:rsid w:val="00386589"/>
    <w:rsid w:val="0038659C"/>
    <w:rsid w:val="00386605"/>
    <w:rsid w:val="00386A63"/>
    <w:rsid w:val="00386CF1"/>
    <w:rsid w:val="00386F44"/>
    <w:rsid w:val="00386FE1"/>
    <w:rsid w:val="003870CE"/>
    <w:rsid w:val="00387343"/>
    <w:rsid w:val="00387581"/>
    <w:rsid w:val="003879EA"/>
    <w:rsid w:val="00387A18"/>
    <w:rsid w:val="003900A6"/>
    <w:rsid w:val="0039022D"/>
    <w:rsid w:val="003908D5"/>
    <w:rsid w:val="003909E7"/>
    <w:rsid w:val="00390A53"/>
    <w:rsid w:val="00390BFE"/>
    <w:rsid w:val="00390C4D"/>
    <w:rsid w:val="00390DBC"/>
    <w:rsid w:val="00390F17"/>
    <w:rsid w:val="003910AE"/>
    <w:rsid w:val="003918FF"/>
    <w:rsid w:val="00391974"/>
    <w:rsid w:val="00391D51"/>
    <w:rsid w:val="00391E85"/>
    <w:rsid w:val="0039212E"/>
    <w:rsid w:val="00392508"/>
    <w:rsid w:val="0039253F"/>
    <w:rsid w:val="00392577"/>
    <w:rsid w:val="0039271B"/>
    <w:rsid w:val="00392CDF"/>
    <w:rsid w:val="00392F78"/>
    <w:rsid w:val="0039301B"/>
    <w:rsid w:val="0039307F"/>
    <w:rsid w:val="00393317"/>
    <w:rsid w:val="003933D1"/>
    <w:rsid w:val="003933FF"/>
    <w:rsid w:val="00394003"/>
    <w:rsid w:val="00394016"/>
    <w:rsid w:val="00394055"/>
    <w:rsid w:val="00394089"/>
    <w:rsid w:val="00394304"/>
    <w:rsid w:val="00394318"/>
    <w:rsid w:val="00394462"/>
    <w:rsid w:val="003948DB"/>
    <w:rsid w:val="00394C81"/>
    <w:rsid w:val="00394D3A"/>
    <w:rsid w:val="00394D98"/>
    <w:rsid w:val="00394E12"/>
    <w:rsid w:val="00394E5C"/>
    <w:rsid w:val="00394E6E"/>
    <w:rsid w:val="00394FD2"/>
    <w:rsid w:val="0039528F"/>
    <w:rsid w:val="00395459"/>
    <w:rsid w:val="0039574C"/>
    <w:rsid w:val="0039577F"/>
    <w:rsid w:val="00395E72"/>
    <w:rsid w:val="00395E92"/>
    <w:rsid w:val="00395F91"/>
    <w:rsid w:val="003964E4"/>
    <w:rsid w:val="00396B28"/>
    <w:rsid w:val="00396BA6"/>
    <w:rsid w:val="00396E53"/>
    <w:rsid w:val="00396F4E"/>
    <w:rsid w:val="00396F8C"/>
    <w:rsid w:val="00397037"/>
    <w:rsid w:val="003970F2"/>
    <w:rsid w:val="00397339"/>
    <w:rsid w:val="003974F8"/>
    <w:rsid w:val="00397542"/>
    <w:rsid w:val="003976DD"/>
    <w:rsid w:val="00397DE3"/>
    <w:rsid w:val="00397ED9"/>
    <w:rsid w:val="00397EDD"/>
    <w:rsid w:val="003A0E04"/>
    <w:rsid w:val="003A104E"/>
    <w:rsid w:val="003A12B5"/>
    <w:rsid w:val="003A16F3"/>
    <w:rsid w:val="003A19AC"/>
    <w:rsid w:val="003A1ABB"/>
    <w:rsid w:val="003A1AC6"/>
    <w:rsid w:val="003A1B2C"/>
    <w:rsid w:val="003A1EB2"/>
    <w:rsid w:val="003A1F3D"/>
    <w:rsid w:val="003A1F90"/>
    <w:rsid w:val="003A214D"/>
    <w:rsid w:val="003A24D2"/>
    <w:rsid w:val="003A25C3"/>
    <w:rsid w:val="003A267C"/>
    <w:rsid w:val="003A2850"/>
    <w:rsid w:val="003A289E"/>
    <w:rsid w:val="003A28B2"/>
    <w:rsid w:val="003A2A24"/>
    <w:rsid w:val="003A2AA6"/>
    <w:rsid w:val="003A2B0E"/>
    <w:rsid w:val="003A2B28"/>
    <w:rsid w:val="003A2BF8"/>
    <w:rsid w:val="003A2CF9"/>
    <w:rsid w:val="003A2D4A"/>
    <w:rsid w:val="003A2DEC"/>
    <w:rsid w:val="003A303E"/>
    <w:rsid w:val="003A355A"/>
    <w:rsid w:val="003A363C"/>
    <w:rsid w:val="003A36AB"/>
    <w:rsid w:val="003A394E"/>
    <w:rsid w:val="003A39D2"/>
    <w:rsid w:val="003A3CD2"/>
    <w:rsid w:val="003A3EA2"/>
    <w:rsid w:val="003A3F6E"/>
    <w:rsid w:val="003A4426"/>
    <w:rsid w:val="003A4438"/>
    <w:rsid w:val="003A45C3"/>
    <w:rsid w:val="003A4724"/>
    <w:rsid w:val="003A474D"/>
    <w:rsid w:val="003A48F3"/>
    <w:rsid w:val="003A4AC5"/>
    <w:rsid w:val="003A4BB5"/>
    <w:rsid w:val="003A4C35"/>
    <w:rsid w:val="003A4D9C"/>
    <w:rsid w:val="003A4DE3"/>
    <w:rsid w:val="003A4E37"/>
    <w:rsid w:val="003A4E7D"/>
    <w:rsid w:val="003A56C5"/>
    <w:rsid w:val="003A56E8"/>
    <w:rsid w:val="003A57EB"/>
    <w:rsid w:val="003A5EC6"/>
    <w:rsid w:val="003A6074"/>
    <w:rsid w:val="003A64EE"/>
    <w:rsid w:val="003A6590"/>
    <w:rsid w:val="003A66E1"/>
    <w:rsid w:val="003A6713"/>
    <w:rsid w:val="003A671B"/>
    <w:rsid w:val="003A6828"/>
    <w:rsid w:val="003A68BA"/>
    <w:rsid w:val="003A698B"/>
    <w:rsid w:val="003A6D0E"/>
    <w:rsid w:val="003A72F1"/>
    <w:rsid w:val="003A75C7"/>
    <w:rsid w:val="003A7E8F"/>
    <w:rsid w:val="003B0381"/>
    <w:rsid w:val="003B051F"/>
    <w:rsid w:val="003B0670"/>
    <w:rsid w:val="003B06B5"/>
    <w:rsid w:val="003B0B15"/>
    <w:rsid w:val="003B0E00"/>
    <w:rsid w:val="003B0E8F"/>
    <w:rsid w:val="003B1106"/>
    <w:rsid w:val="003B11EB"/>
    <w:rsid w:val="003B128D"/>
    <w:rsid w:val="003B140C"/>
    <w:rsid w:val="003B18CA"/>
    <w:rsid w:val="003B1C10"/>
    <w:rsid w:val="003B1C5B"/>
    <w:rsid w:val="003B1D5C"/>
    <w:rsid w:val="003B1D66"/>
    <w:rsid w:val="003B1ED3"/>
    <w:rsid w:val="003B2005"/>
    <w:rsid w:val="003B22AA"/>
    <w:rsid w:val="003B2463"/>
    <w:rsid w:val="003B2A6B"/>
    <w:rsid w:val="003B2C73"/>
    <w:rsid w:val="003B2D30"/>
    <w:rsid w:val="003B2EBB"/>
    <w:rsid w:val="003B33E0"/>
    <w:rsid w:val="003B3519"/>
    <w:rsid w:val="003B354C"/>
    <w:rsid w:val="003B3672"/>
    <w:rsid w:val="003B3E87"/>
    <w:rsid w:val="003B3F68"/>
    <w:rsid w:val="003B4160"/>
    <w:rsid w:val="003B425C"/>
    <w:rsid w:val="003B43D2"/>
    <w:rsid w:val="003B44BC"/>
    <w:rsid w:val="003B4987"/>
    <w:rsid w:val="003B4E2A"/>
    <w:rsid w:val="003B51AC"/>
    <w:rsid w:val="003B51E9"/>
    <w:rsid w:val="003B522C"/>
    <w:rsid w:val="003B589C"/>
    <w:rsid w:val="003B5C8C"/>
    <w:rsid w:val="003B5C8D"/>
    <w:rsid w:val="003B5EEC"/>
    <w:rsid w:val="003B609D"/>
    <w:rsid w:val="003B6108"/>
    <w:rsid w:val="003B624C"/>
    <w:rsid w:val="003B6326"/>
    <w:rsid w:val="003B69EB"/>
    <w:rsid w:val="003B6E9F"/>
    <w:rsid w:val="003B6EA8"/>
    <w:rsid w:val="003B7058"/>
    <w:rsid w:val="003B7114"/>
    <w:rsid w:val="003B732B"/>
    <w:rsid w:val="003B739F"/>
    <w:rsid w:val="003B7619"/>
    <w:rsid w:val="003B768B"/>
    <w:rsid w:val="003B77E7"/>
    <w:rsid w:val="003B7811"/>
    <w:rsid w:val="003B7990"/>
    <w:rsid w:val="003B7B1A"/>
    <w:rsid w:val="003B7BDF"/>
    <w:rsid w:val="003B7DA1"/>
    <w:rsid w:val="003B7DFB"/>
    <w:rsid w:val="003B7F0E"/>
    <w:rsid w:val="003C01B9"/>
    <w:rsid w:val="003C0639"/>
    <w:rsid w:val="003C098E"/>
    <w:rsid w:val="003C0B3D"/>
    <w:rsid w:val="003C0D7C"/>
    <w:rsid w:val="003C0E57"/>
    <w:rsid w:val="003C0E79"/>
    <w:rsid w:val="003C11F4"/>
    <w:rsid w:val="003C12B2"/>
    <w:rsid w:val="003C1632"/>
    <w:rsid w:val="003C1860"/>
    <w:rsid w:val="003C18D5"/>
    <w:rsid w:val="003C1929"/>
    <w:rsid w:val="003C19EE"/>
    <w:rsid w:val="003C1C36"/>
    <w:rsid w:val="003C1CC8"/>
    <w:rsid w:val="003C1FF9"/>
    <w:rsid w:val="003C22E6"/>
    <w:rsid w:val="003C23B1"/>
    <w:rsid w:val="003C2594"/>
    <w:rsid w:val="003C2743"/>
    <w:rsid w:val="003C2889"/>
    <w:rsid w:val="003C2E0F"/>
    <w:rsid w:val="003C2F9C"/>
    <w:rsid w:val="003C3010"/>
    <w:rsid w:val="003C315D"/>
    <w:rsid w:val="003C33C7"/>
    <w:rsid w:val="003C34BD"/>
    <w:rsid w:val="003C362B"/>
    <w:rsid w:val="003C39CF"/>
    <w:rsid w:val="003C3A25"/>
    <w:rsid w:val="003C3FB2"/>
    <w:rsid w:val="003C417F"/>
    <w:rsid w:val="003C42B5"/>
    <w:rsid w:val="003C435C"/>
    <w:rsid w:val="003C4665"/>
    <w:rsid w:val="003C46B1"/>
    <w:rsid w:val="003C4A8B"/>
    <w:rsid w:val="003C4C97"/>
    <w:rsid w:val="003C4FA9"/>
    <w:rsid w:val="003C5056"/>
    <w:rsid w:val="003C50ED"/>
    <w:rsid w:val="003C5204"/>
    <w:rsid w:val="003C5532"/>
    <w:rsid w:val="003C55A7"/>
    <w:rsid w:val="003C5A39"/>
    <w:rsid w:val="003C5A81"/>
    <w:rsid w:val="003C5B9A"/>
    <w:rsid w:val="003C5BFF"/>
    <w:rsid w:val="003C60C3"/>
    <w:rsid w:val="003C619B"/>
    <w:rsid w:val="003C627E"/>
    <w:rsid w:val="003C633A"/>
    <w:rsid w:val="003C63F4"/>
    <w:rsid w:val="003C63F7"/>
    <w:rsid w:val="003C66C9"/>
    <w:rsid w:val="003C68B2"/>
    <w:rsid w:val="003C6DA3"/>
    <w:rsid w:val="003C6F72"/>
    <w:rsid w:val="003C7059"/>
    <w:rsid w:val="003C763E"/>
    <w:rsid w:val="003C79A1"/>
    <w:rsid w:val="003C7CE7"/>
    <w:rsid w:val="003C7F8C"/>
    <w:rsid w:val="003D00F0"/>
    <w:rsid w:val="003D0194"/>
    <w:rsid w:val="003D01F1"/>
    <w:rsid w:val="003D03DD"/>
    <w:rsid w:val="003D0436"/>
    <w:rsid w:val="003D0712"/>
    <w:rsid w:val="003D0BF9"/>
    <w:rsid w:val="003D0C68"/>
    <w:rsid w:val="003D0D37"/>
    <w:rsid w:val="003D10E5"/>
    <w:rsid w:val="003D1276"/>
    <w:rsid w:val="003D132C"/>
    <w:rsid w:val="003D1463"/>
    <w:rsid w:val="003D14D5"/>
    <w:rsid w:val="003D15F7"/>
    <w:rsid w:val="003D19C7"/>
    <w:rsid w:val="003D19F9"/>
    <w:rsid w:val="003D1AF6"/>
    <w:rsid w:val="003D1D27"/>
    <w:rsid w:val="003D1D67"/>
    <w:rsid w:val="003D1F5F"/>
    <w:rsid w:val="003D204F"/>
    <w:rsid w:val="003D2182"/>
    <w:rsid w:val="003D2329"/>
    <w:rsid w:val="003D23AF"/>
    <w:rsid w:val="003D2C58"/>
    <w:rsid w:val="003D2F24"/>
    <w:rsid w:val="003D31C2"/>
    <w:rsid w:val="003D350A"/>
    <w:rsid w:val="003D38FB"/>
    <w:rsid w:val="003D3ABF"/>
    <w:rsid w:val="003D3CA5"/>
    <w:rsid w:val="003D3DCA"/>
    <w:rsid w:val="003D3F25"/>
    <w:rsid w:val="003D3F70"/>
    <w:rsid w:val="003D4372"/>
    <w:rsid w:val="003D4528"/>
    <w:rsid w:val="003D4575"/>
    <w:rsid w:val="003D4717"/>
    <w:rsid w:val="003D475C"/>
    <w:rsid w:val="003D4799"/>
    <w:rsid w:val="003D4925"/>
    <w:rsid w:val="003D49D1"/>
    <w:rsid w:val="003D49FF"/>
    <w:rsid w:val="003D4A0A"/>
    <w:rsid w:val="003D4B42"/>
    <w:rsid w:val="003D4C47"/>
    <w:rsid w:val="003D4E86"/>
    <w:rsid w:val="003D4F92"/>
    <w:rsid w:val="003D5021"/>
    <w:rsid w:val="003D519E"/>
    <w:rsid w:val="003D5385"/>
    <w:rsid w:val="003D5508"/>
    <w:rsid w:val="003D5AA2"/>
    <w:rsid w:val="003D609B"/>
    <w:rsid w:val="003D60F7"/>
    <w:rsid w:val="003D6273"/>
    <w:rsid w:val="003D6432"/>
    <w:rsid w:val="003D66C7"/>
    <w:rsid w:val="003D6A6A"/>
    <w:rsid w:val="003D6CB2"/>
    <w:rsid w:val="003D7035"/>
    <w:rsid w:val="003D7465"/>
    <w:rsid w:val="003D746D"/>
    <w:rsid w:val="003D79DA"/>
    <w:rsid w:val="003D7F5C"/>
    <w:rsid w:val="003E0047"/>
    <w:rsid w:val="003E007B"/>
    <w:rsid w:val="003E02C5"/>
    <w:rsid w:val="003E02D1"/>
    <w:rsid w:val="003E03C7"/>
    <w:rsid w:val="003E06D6"/>
    <w:rsid w:val="003E06F8"/>
    <w:rsid w:val="003E0895"/>
    <w:rsid w:val="003E0EA8"/>
    <w:rsid w:val="003E0F0E"/>
    <w:rsid w:val="003E10E5"/>
    <w:rsid w:val="003E1292"/>
    <w:rsid w:val="003E12A4"/>
    <w:rsid w:val="003E1362"/>
    <w:rsid w:val="003E1573"/>
    <w:rsid w:val="003E1577"/>
    <w:rsid w:val="003E1791"/>
    <w:rsid w:val="003E188F"/>
    <w:rsid w:val="003E1C06"/>
    <w:rsid w:val="003E1CBB"/>
    <w:rsid w:val="003E2422"/>
    <w:rsid w:val="003E28D0"/>
    <w:rsid w:val="003E2FA8"/>
    <w:rsid w:val="003E31B8"/>
    <w:rsid w:val="003E337C"/>
    <w:rsid w:val="003E34C9"/>
    <w:rsid w:val="003E379D"/>
    <w:rsid w:val="003E3948"/>
    <w:rsid w:val="003E3B49"/>
    <w:rsid w:val="003E3C5B"/>
    <w:rsid w:val="003E3DF8"/>
    <w:rsid w:val="003E3E57"/>
    <w:rsid w:val="003E4052"/>
    <w:rsid w:val="003E420D"/>
    <w:rsid w:val="003E42B1"/>
    <w:rsid w:val="003E438B"/>
    <w:rsid w:val="003E44B3"/>
    <w:rsid w:val="003E462E"/>
    <w:rsid w:val="003E4663"/>
    <w:rsid w:val="003E4AA9"/>
    <w:rsid w:val="003E4B04"/>
    <w:rsid w:val="003E4D20"/>
    <w:rsid w:val="003E4E1A"/>
    <w:rsid w:val="003E4F5B"/>
    <w:rsid w:val="003E51D6"/>
    <w:rsid w:val="003E53AF"/>
    <w:rsid w:val="003E56FF"/>
    <w:rsid w:val="003E586B"/>
    <w:rsid w:val="003E5DAA"/>
    <w:rsid w:val="003E5DBE"/>
    <w:rsid w:val="003E5EA4"/>
    <w:rsid w:val="003E5F0E"/>
    <w:rsid w:val="003E5F13"/>
    <w:rsid w:val="003E6186"/>
    <w:rsid w:val="003E63CF"/>
    <w:rsid w:val="003E6416"/>
    <w:rsid w:val="003E68EA"/>
    <w:rsid w:val="003E6B0D"/>
    <w:rsid w:val="003E6D1E"/>
    <w:rsid w:val="003E7050"/>
    <w:rsid w:val="003E710D"/>
    <w:rsid w:val="003E746C"/>
    <w:rsid w:val="003E74C3"/>
    <w:rsid w:val="003E7542"/>
    <w:rsid w:val="003E75F5"/>
    <w:rsid w:val="003E7791"/>
    <w:rsid w:val="003E7CFD"/>
    <w:rsid w:val="003E7DA2"/>
    <w:rsid w:val="003F0108"/>
    <w:rsid w:val="003F020F"/>
    <w:rsid w:val="003F0272"/>
    <w:rsid w:val="003F02C4"/>
    <w:rsid w:val="003F031D"/>
    <w:rsid w:val="003F041D"/>
    <w:rsid w:val="003F0544"/>
    <w:rsid w:val="003F06A8"/>
    <w:rsid w:val="003F075B"/>
    <w:rsid w:val="003F07B6"/>
    <w:rsid w:val="003F0DC1"/>
    <w:rsid w:val="003F0EAD"/>
    <w:rsid w:val="003F1026"/>
    <w:rsid w:val="003F1547"/>
    <w:rsid w:val="003F154F"/>
    <w:rsid w:val="003F15D4"/>
    <w:rsid w:val="003F1887"/>
    <w:rsid w:val="003F192F"/>
    <w:rsid w:val="003F1DE8"/>
    <w:rsid w:val="003F1E6A"/>
    <w:rsid w:val="003F1E7D"/>
    <w:rsid w:val="003F1FB7"/>
    <w:rsid w:val="003F2151"/>
    <w:rsid w:val="003F2343"/>
    <w:rsid w:val="003F2371"/>
    <w:rsid w:val="003F2604"/>
    <w:rsid w:val="003F27A8"/>
    <w:rsid w:val="003F2B15"/>
    <w:rsid w:val="003F2E50"/>
    <w:rsid w:val="003F3037"/>
    <w:rsid w:val="003F3402"/>
    <w:rsid w:val="003F342C"/>
    <w:rsid w:val="003F34B5"/>
    <w:rsid w:val="003F3576"/>
    <w:rsid w:val="003F357F"/>
    <w:rsid w:val="003F35F1"/>
    <w:rsid w:val="003F3629"/>
    <w:rsid w:val="003F38C8"/>
    <w:rsid w:val="003F43A1"/>
    <w:rsid w:val="003F4563"/>
    <w:rsid w:val="003F45E7"/>
    <w:rsid w:val="003F46E6"/>
    <w:rsid w:val="003F47C2"/>
    <w:rsid w:val="003F4845"/>
    <w:rsid w:val="003F4893"/>
    <w:rsid w:val="003F496C"/>
    <w:rsid w:val="003F4DF0"/>
    <w:rsid w:val="003F4FEE"/>
    <w:rsid w:val="003F50EE"/>
    <w:rsid w:val="003F5530"/>
    <w:rsid w:val="003F55BD"/>
    <w:rsid w:val="003F57D8"/>
    <w:rsid w:val="003F59AB"/>
    <w:rsid w:val="003F59BA"/>
    <w:rsid w:val="003F5CDA"/>
    <w:rsid w:val="003F5FB1"/>
    <w:rsid w:val="003F6007"/>
    <w:rsid w:val="003F61D1"/>
    <w:rsid w:val="003F65E8"/>
    <w:rsid w:val="003F66EE"/>
    <w:rsid w:val="003F673F"/>
    <w:rsid w:val="003F68B4"/>
    <w:rsid w:val="003F69A8"/>
    <w:rsid w:val="003F6C30"/>
    <w:rsid w:val="003F6CD5"/>
    <w:rsid w:val="003F6D03"/>
    <w:rsid w:val="003F6E9C"/>
    <w:rsid w:val="003F7322"/>
    <w:rsid w:val="003F74F6"/>
    <w:rsid w:val="003F7976"/>
    <w:rsid w:val="003F7985"/>
    <w:rsid w:val="003F7D6E"/>
    <w:rsid w:val="003F7F1A"/>
    <w:rsid w:val="00400136"/>
    <w:rsid w:val="00400231"/>
    <w:rsid w:val="00400470"/>
    <w:rsid w:val="00400620"/>
    <w:rsid w:val="0040073F"/>
    <w:rsid w:val="00400D62"/>
    <w:rsid w:val="0040105F"/>
    <w:rsid w:val="00401086"/>
    <w:rsid w:val="004014CB"/>
    <w:rsid w:val="004014F8"/>
    <w:rsid w:val="00401538"/>
    <w:rsid w:val="00401641"/>
    <w:rsid w:val="00401712"/>
    <w:rsid w:val="004017D1"/>
    <w:rsid w:val="00401E0F"/>
    <w:rsid w:val="00402394"/>
    <w:rsid w:val="004026DD"/>
    <w:rsid w:val="00402891"/>
    <w:rsid w:val="00402908"/>
    <w:rsid w:val="00402A55"/>
    <w:rsid w:val="00402D52"/>
    <w:rsid w:val="00403106"/>
    <w:rsid w:val="0040326D"/>
    <w:rsid w:val="0040335D"/>
    <w:rsid w:val="00403483"/>
    <w:rsid w:val="00403572"/>
    <w:rsid w:val="00403595"/>
    <w:rsid w:val="004035F1"/>
    <w:rsid w:val="00403640"/>
    <w:rsid w:val="00403867"/>
    <w:rsid w:val="00403AEE"/>
    <w:rsid w:val="00403BA4"/>
    <w:rsid w:val="00403DCC"/>
    <w:rsid w:val="00403EF0"/>
    <w:rsid w:val="00403FED"/>
    <w:rsid w:val="004041CC"/>
    <w:rsid w:val="004042D4"/>
    <w:rsid w:val="00404373"/>
    <w:rsid w:val="00404941"/>
    <w:rsid w:val="00404C13"/>
    <w:rsid w:val="00404C6A"/>
    <w:rsid w:val="00404DFA"/>
    <w:rsid w:val="004051BE"/>
    <w:rsid w:val="00405302"/>
    <w:rsid w:val="004056CD"/>
    <w:rsid w:val="00405729"/>
    <w:rsid w:val="00405A1F"/>
    <w:rsid w:val="00405AB1"/>
    <w:rsid w:val="00405ABC"/>
    <w:rsid w:val="00405B72"/>
    <w:rsid w:val="00405DF5"/>
    <w:rsid w:val="00405DFA"/>
    <w:rsid w:val="004060D6"/>
    <w:rsid w:val="00406196"/>
    <w:rsid w:val="004063C4"/>
    <w:rsid w:val="00406400"/>
    <w:rsid w:val="0040688E"/>
    <w:rsid w:val="00406924"/>
    <w:rsid w:val="004069EA"/>
    <w:rsid w:val="00406EFA"/>
    <w:rsid w:val="004072DA"/>
    <w:rsid w:val="00407BF5"/>
    <w:rsid w:val="00407DF0"/>
    <w:rsid w:val="00407E85"/>
    <w:rsid w:val="00410049"/>
    <w:rsid w:val="0041029B"/>
    <w:rsid w:val="004102C4"/>
    <w:rsid w:val="0041041A"/>
    <w:rsid w:val="00410A16"/>
    <w:rsid w:val="00410CF0"/>
    <w:rsid w:val="00410DFF"/>
    <w:rsid w:val="00410E53"/>
    <w:rsid w:val="00410FF5"/>
    <w:rsid w:val="004115D1"/>
    <w:rsid w:val="0041168D"/>
    <w:rsid w:val="0041181B"/>
    <w:rsid w:val="00411DDA"/>
    <w:rsid w:val="0041212D"/>
    <w:rsid w:val="0041223B"/>
    <w:rsid w:val="004122EA"/>
    <w:rsid w:val="004123C2"/>
    <w:rsid w:val="0041248A"/>
    <w:rsid w:val="00412926"/>
    <w:rsid w:val="00412A52"/>
    <w:rsid w:val="00412B33"/>
    <w:rsid w:val="00413246"/>
    <w:rsid w:val="004132A8"/>
    <w:rsid w:val="00413331"/>
    <w:rsid w:val="004135F7"/>
    <w:rsid w:val="00413A1D"/>
    <w:rsid w:val="00413C3D"/>
    <w:rsid w:val="00413EA6"/>
    <w:rsid w:val="0041401A"/>
    <w:rsid w:val="0041417F"/>
    <w:rsid w:val="0041475C"/>
    <w:rsid w:val="00414B06"/>
    <w:rsid w:val="00414B98"/>
    <w:rsid w:val="00414D06"/>
    <w:rsid w:val="00415360"/>
    <w:rsid w:val="00415798"/>
    <w:rsid w:val="00415C48"/>
    <w:rsid w:val="004162BE"/>
    <w:rsid w:val="004164DD"/>
    <w:rsid w:val="00416559"/>
    <w:rsid w:val="00416633"/>
    <w:rsid w:val="0041675F"/>
    <w:rsid w:val="0041684F"/>
    <w:rsid w:val="0041694A"/>
    <w:rsid w:val="0041696F"/>
    <w:rsid w:val="00416B66"/>
    <w:rsid w:val="00416BED"/>
    <w:rsid w:val="00416D6F"/>
    <w:rsid w:val="00417110"/>
    <w:rsid w:val="00417165"/>
    <w:rsid w:val="00417449"/>
    <w:rsid w:val="00417A6F"/>
    <w:rsid w:val="00417A7A"/>
    <w:rsid w:val="00417DD2"/>
    <w:rsid w:val="00417E77"/>
    <w:rsid w:val="00420136"/>
    <w:rsid w:val="0042013E"/>
    <w:rsid w:val="0042017D"/>
    <w:rsid w:val="004203C0"/>
    <w:rsid w:val="0042048F"/>
    <w:rsid w:val="00420757"/>
    <w:rsid w:val="00420959"/>
    <w:rsid w:val="00420A2C"/>
    <w:rsid w:val="00420B43"/>
    <w:rsid w:val="00420B50"/>
    <w:rsid w:val="00420D5B"/>
    <w:rsid w:val="004212A5"/>
    <w:rsid w:val="004214EF"/>
    <w:rsid w:val="004216B2"/>
    <w:rsid w:val="004219CF"/>
    <w:rsid w:val="00421A87"/>
    <w:rsid w:val="00421ADC"/>
    <w:rsid w:val="00421C18"/>
    <w:rsid w:val="00421DEF"/>
    <w:rsid w:val="00422053"/>
    <w:rsid w:val="004222ED"/>
    <w:rsid w:val="0042238F"/>
    <w:rsid w:val="00422502"/>
    <w:rsid w:val="00422779"/>
    <w:rsid w:val="004227BA"/>
    <w:rsid w:val="00422890"/>
    <w:rsid w:val="00422A2A"/>
    <w:rsid w:val="00422C96"/>
    <w:rsid w:val="00422F05"/>
    <w:rsid w:val="0042318A"/>
    <w:rsid w:val="004235E2"/>
    <w:rsid w:val="00423710"/>
    <w:rsid w:val="00423A5B"/>
    <w:rsid w:val="00423BCF"/>
    <w:rsid w:val="00423CB5"/>
    <w:rsid w:val="00423CD3"/>
    <w:rsid w:val="00423E29"/>
    <w:rsid w:val="00423E5B"/>
    <w:rsid w:val="00423F53"/>
    <w:rsid w:val="00424062"/>
    <w:rsid w:val="00424329"/>
    <w:rsid w:val="004244E0"/>
    <w:rsid w:val="004245D1"/>
    <w:rsid w:val="004245FB"/>
    <w:rsid w:val="00424AC5"/>
    <w:rsid w:val="00424AE8"/>
    <w:rsid w:val="00424B57"/>
    <w:rsid w:val="004251A5"/>
    <w:rsid w:val="00425505"/>
    <w:rsid w:val="004258A8"/>
    <w:rsid w:val="00425AF3"/>
    <w:rsid w:val="00425C61"/>
    <w:rsid w:val="00425D83"/>
    <w:rsid w:val="00425E20"/>
    <w:rsid w:val="004261DC"/>
    <w:rsid w:val="004266BF"/>
    <w:rsid w:val="00426740"/>
    <w:rsid w:val="004267C8"/>
    <w:rsid w:val="0042686E"/>
    <w:rsid w:val="004268FB"/>
    <w:rsid w:val="0042695E"/>
    <w:rsid w:val="00426970"/>
    <w:rsid w:val="00426A51"/>
    <w:rsid w:val="00426C6A"/>
    <w:rsid w:val="00426F85"/>
    <w:rsid w:val="00427124"/>
    <w:rsid w:val="004272BB"/>
    <w:rsid w:val="00427482"/>
    <w:rsid w:val="004274D9"/>
    <w:rsid w:val="00427791"/>
    <w:rsid w:val="0042794D"/>
    <w:rsid w:val="00427CDD"/>
    <w:rsid w:val="0043017B"/>
    <w:rsid w:val="0043040A"/>
    <w:rsid w:val="0043040E"/>
    <w:rsid w:val="00430473"/>
    <w:rsid w:val="00430484"/>
    <w:rsid w:val="00430514"/>
    <w:rsid w:val="00430751"/>
    <w:rsid w:val="0043083C"/>
    <w:rsid w:val="004308D4"/>
    <w:rsid w:val="00430AF8"/>
    <w:rsid w:val="00430E2D"/>
    <w:rsid w:val="00430F23"/>
    <w:rsid w:val="00430FA2"/>
    <w:rsid w:val="00430FBE"/>
    <w:rsid w:val="00431174"/>
    <w:rsid w:val="004317CF"/>
    <w:rsid w:val="00431944"/>
    <w:rsid w:val="004319E9"/>
    <w:rsid w:val="00431BF0"/>
    <w:rsid w:val="00431EAB"/>
    <w:rsid w:val="00432293"/>
    <w:rsid w:val="004324AF"/>
    <w:rsid w:val="00432558"/>
    <w:rsid w:val="004325D0"/>
    <w:rsid w:val="00432625"/>
    <w:rsid w:val="0043265F"/>
    <w:rsid w:val="00432756"/>
    <w:rsid w:val="004329A4"/>
    <w:rsid w:val="00432BF1"/>
    <w:rsid w:val="00432E83"/>
    <w:rsid w:val="0043357E"/>
    <w:rsid w:val="004335DB"/>
    <w:rsid w:val="0043368C"/>
    <w:rsid w:val="0043369B"/>
    <w:rsid w:val="0043382B"/>
    <w:rsid w:val="00433883"/>
    <w:rsid w:val="00433901"/>
    <w:rsid w:val="00433BE9"/>
    <w:rsid w:val="00433D68"/>
    <w:rsid w:val="00433F51"/>
    <w:rsid w:val="00433FC5"/>
    <w:rsid w:val="00434055"/>
    <w:rsid w:val="00434094"/>
    <w:rsid w:val="004346C2"/>
    <w:rsid w:val="00434940"/>
    <w:rsid w:val="00434994"/>
    <w:rsid w:val="00434A57"/>
    <w:rsid w:val="00434D94"/>
    <w:rsid w:val="00434DD9"/>
    <w:rsid w:val="004351A1"/>
    <w:rsid w:val="004352E0"/>
    <w:rsid w:val="004353DB"/>
    <w:rsid w:val="0043548D"/>
    <w:rsid w:val="00435D12"/>
    <w:rsid w:val="00435F2E"/>
    <w:rsid w:val="00436A2F"/>
    <w:rsid w:val="00436A48"/>
    <w:rsid w:val="00436B03"/>
    <w:rsid w:val="00436ED3"/>
    <w:rsid w:val="00436F71"/>
    <w:rsid w:val="004374EE"/>
    <w:rsid w:val="0043761E"/>
    <w:rsid w:val="00437932"/>
    <w:rsid w:val="00437956"/>
    <w:rsid w:val="00437BCD"/>
    <w:rsid w:val="00437C2B"/>
    <w:rsid w:val="004400FE"/>
    <w:rsid w:val="00440390"/>
    <w:rsid w:val="004404AA"/>
    <w:rsid w:val="004406A2"/>
    <w:rsid w:val="00440ADE"/>
    <w:rsid w:val="00441472"/>
    <w:rsid w:val="004417C2"/>
    <w:rsid w:val="0044181C"/>
    <w:rsid w:val="00441AF0"/>
    <w:rsid w:val="00441C72"/>
    <w:rsid w:val="00441F20"/>
    <w:rsid w:val="00441FBF"/>
    <w:rsid w:val="0044211C"/>
    <w:rsid w:val="00442551"/>
    <w:rsid w:val="00442955"/>
    <w:rsid w:val="00442C41"/>
    <w:rsid w:val="00443C3C"/>
    <w:rsid w:val="00443E46"/>
    <w:rsid w:val="00443E48"/>
    <w:rsid w:val="00443EEF"/>
    <w:rsid w:val="004441B7"/>
    <w:rsid w:val="004442E5"/>
    <w:rsid w:val="004443B3"/>
    <w:rsid w:val="0044494C"/>
    <w:rsid w:val="00444E4F"/>
    <w:rsid w:val="00444F67"/>
    <w:rsid w:val="004452B6"/>
    <w:rsid w:val="00445599"/>
    <w:rsid w:val="004455B1"/>
    <w:rsid w:val="004456A4"/>
    <w:rsid w:val="004457BC"/>
    <w:rsid w:val="00445844"/>
    <w:rsid w:val="004458A6"/>
    <w:rsid w:val="00445AB5"/>
    <w:rsid w:val="00445B45"/>
    <w:rsid w:val="00445C03"/>
    <w:rsid w:val="00446146"/>
    <w:rsid w:val="0044654B"/>
    <w:rsid w:val="004465D6"/>
    <w:rsid w:val="004467DC"/>
    <w:rsid w:val="00446A6D"/>
    <w:rsid w:val="00446A6E"/>
    <w:rsid w:val="00446DE1"/>
    <w:rsid w:val="00446E9E"/>
    <w:rsid w:val="00447039"/>
    <w:rsid w:val="004470CE"/>
    <w:rsid w:val="0044713E"/>
    <w:rsid w:val="00447340"/>
    <w:rsid w:val="0044746B"/>
    <w:rsid w:val="00447524"/>
    <w:rsid w:val="0044768C"/>
    <w:rsid w:val="00447B00"/>
    <w:rsid w:val="00447F41"/>
    <w:rsid w:val="00447FAB"/>
    <w:rsid w:val="00450382"/>
    <w:rsid w:val="004508F9"/>
    <w:rsid w:val="00450B98"/>
    <w:rsid w:val="00451084"/>
    <w:rsid w:val="00451298"/>
    <w:rsid w:val="004512D6"/>
    <w:rsid w:val="00451355"/>
    <w:rsid w:val="00451467"/>
    <w:rsid w:val="00451648"/>
    <w:rsid w:val="004519D5"/>
    <w:rsid w:val="00451BC0"/>
    <w:rsid w:val="00451CB9"/>
    <w:rsid w:val="00451EB6"/>
    <w:rsid w:val="00452478"/>
    <w:rsid w:val="00452503"/>
    <w:rsid w:val="00452792"/>
    <w:rsid w:val="00452BF9"/>
    <w:rsid w:val="00452C48"/>
    <w:rsid w:val="00452ED4"/>
    <w:rsid w:val="00452FC7"/>
    <w:rsid w:val="004533E9"/>
    <w:rsid w:val="004534EF"/>
    <w:rsid w:val="004535E8"/>
    <w:rsid w:val="0045384F"/>
    <w:rsid w:val="00453937"/>
    <w:rsid w:val="004539AA"/>
    <w:rsid w:val="00453A29"/>
    <w:rsid w:val="00453ADA"/>
    <w:rsid w:val="00453D9F"/>
    <w:rsid w:val="00453E22"/>
    <w:rsid w:val="00453EF4"/>
    <w:rsid w:val="00453FB2"/>
    <w:rsid w:val="00454059"/>
    <w:rsid w:val="00454294"/>
    <w:rsid w:val="00454371"/>
    <w:rsid w:val="00454419"/>
    <w:rsid w:val="004545E4"/>
    <w:rsid w:val="004545FC"/>
    <w:rsid w:val="00454602"/>
    <w:rsid w:val="004546BB"/>
    <w:rsid w:val="00454AEA"/>
    <w:rsid w:val="00454B59"/>
    <w:rsid w:val="00454F9C"/>
    <w:rsid w:val="004551C9"/>
    <w:rsid w:val="0045527F"/>
    <w:rsid w:val="0045542C"/>
    <w:rsid w:val="00455AB0"/>
    <w:rsid w:val="00455F45"/>
    <w:rsid w:val="00456574"/>
    <w:rsid w:val="00456976"/>
    <w:rsid w:val="004569E3"/>
    <w:rsid w:val="00456A1F"/>
    <w:rsid w:val="00456DE2"/>
    <w:rsid w:val="0045780C"/>
    <w:rsid w:val="004578CD"/>
    <w:rsid w:val="00457981"/>
    <w:rsid w:val="0045799F"/>
    <w:rsid w:val="00457A5B"/>
    <w:rsid w:val="00457B0D"/>
    <w:rsid w:val="00457B9E"/>
    <w:rsid w:val="00457CA8"/>
    <w:rsid w:val="00457D14"/>
    <w:rsid w:val="004602D6"/>
    <w:rsid w:val="0046032B"/>
    <w:rsid w:val="0046037F"/>
    <w:rsid w:val="00460428"/>
    <w:rsid w:val="004605A6"/>
    <w:rsid w:val="00460890"/>
    <w:rsid w:val="0046092D"/>
    <w:rsid w:val="00460DE7"/>
    <w:rsid w:val="00460FD7"/>
    <w:rsid w:val="00461082"/>
    <w:rsid w:val="00461588"/>
    <w:rsid w:val="00461670"/>
    <w:rsid w:val="004617C0"/>
    <w:rsid w:val="00461809"/>
    <w:rsid w:val="00461960"/>
    <w:rsid w:val="004619EC"/>
    <w:rsid w:val="00461A69"/>
    <w:rsid w:val="00461FB6"/>
    <w:rsid w:val="00462024"/>
    <w:rsid w:val="004620E4"/>
    <w:rsid w:val="00462553"/>
    <w:rsid w:val="00462FC3"/>
    <w:rsid w:val="004631CC"/>
    <w:rsid w:val="0046320B"/>
    <w:rsid w:val="004633DF"/>
    <w:rsid w:val="00463734"/>
    <w:rsid w:val="0046389B"/>
    <w:rsid w:val="004638D5"/>
    <w:rsid w:val="00463BF7"/>
    <w:rsid w:val="00464054"/>
    <w:rsid w:val="00464069"/>
    <w:rsid w:val="0046420D"/>
    <w:rsid w:val="00464880"/>
    <w:rsid w:val="00464B05"/>
    <w:rsid w:val="00464BFD"/>
    <w:rsid w:val="00464F33"/>
    <w:rsid w:val="0046513F"/>
    <w:rsid w:val="004653DB"/>
    <w:rsid w:val="0046557E"/>
    <w:rsid w:val="0046564C"/>
    <w:rsid w:val="00465729"/>
    <w:rsid w:val="00465820"/>
    <w:rsid w:val="004658A2"/>
    <w:rsid w:val="00465961"/>
    <w:rsid w:val="00465AE2"/>
    <w:rsid w:val="00465B40"/>
    <w:rsid w:val="00465B7D"/>
    <w:rsid w:val="00465D8F"/>
    <w:rsid w:val="00465DC3"/>
    <w:rsid w:val="004664FE"/>
    <w:rsid w:val="00466535"/>
    <w:rsid w:val="00466B46"/>
    <w:rsid w:val="00466B53"/>
    <w:rsid w:val="00466BC7"/>
    <w:rsid w:val="00466D8D"/>
    <w:rsid w:val="00466D9C"/>
    <w:rsid w:val="0046704E"/>
    <w:rsid w:val="00467271"/>
    <w:rsid w:val="00467436"/>
    <w:rsid w:val="00467446"/>
    <w:rsid w:val="00467A1D"/>
    <w:rsid w:val="00467B19"/>
    <w:rsid w:val="00467C2E"/>
    <w:rsid w:val="00470050"/>
    <w:rsid w:val="00470087"/>
    <w:rsid w:val="004702A9"/>
    <w:rsid w:val="004702CE"/>
    <w:rsid w:val="00470467"/>
    <w:rsid w:val="004704A0"/>
    <w:rsid w:val="004707D5"/>
    <w:rsid w:val="00470838"/>
    <w:rsid w:val="00470A0E"/>
    <w:rsid w:val="00470E57"/>
    <w:rsid w:val="00470EF2"/>
    <w:rsid w:val="00471013"/>
    <w:rsid w:val="004714C0"/>
    <w:rsid w:val="00471962"/>
    <w:rsid w:val="00471A4E"/>
    <w:rsid w:val="00471ABA"/>
    <w:rsid w:val="00471B9C"/>
    <w:rsid w:val="00471CBC"/>
    <w:rsid w:val="00471D88"/>
    <w:rsid w:val="00471E77"/>
    <w:rsid w:val="004721BE"/>
    <w:rsid w:val="0047224F"/>
    <w:rsid w:val="00472476"/>
    <w:rsid w:val="004724B9"/>
    <w:rsid w:val="00472721"/>
    <w:rsid w:val="00472853"/>
    <w:rsid w:val="00472AF3"/>
    <w:rsid w:val="00472B01"/>
    <w:rsid w:val="00472DA7"/>
    <w:rsid w:val="00472DFF"/>
    <w:rsid w:val="00473161"/>
    <w:rsid w:val="004731BA"/>
    <w:rsid w:val="00473E9D"/>
    <w:rsid w:val="00473F09"/>
    <w:rsid w:val="00473F93"/>
    <w:rsid w:val="004741B5"/>
    <w:rsid w:val="00474296"/>
    <w:rsid w:val="004743DB"/>
    <w:rsid w:val="00474494"/>
    <w:rsid w:val="004746A2"/>
    <w:rsid w:val="004747B2"/>
    <w:rsid w:val="0047480F"/>
    <w:rsid w:val="004749C1"/>
    <w:rsid w:val="00474CF9"/>
    <w:rsid w:val="00474F4E"/>
    <w:rsid w:val="0047508A"/>
    <w:rsid w:val="0047561E"/>
    <w:rsid w:val="00475662"/>
    <w:rsid w:val="0047571C"/>
    <w:rsid w:val="00475828"/>
    <w:rsid w:val="00475877"/>
    <w:rsid w:val="00475917"/>
    <w:rsid w:val="0047593C"/>
    <w:rsid w:val="0047637B"/>
    <w:rsid w:val="004763D9"/>
    <w:rsid w:val="00476423"/>
    <w:rsid w:val="004765D3"/>
    <w:rsid w:val="00476668"/>
    <w:rsid w:val="00476802"/>
    <w:rsid w:val="00476993"/>
    <w:rsid w:val="00477734"/>
    <w:rsid w:val="00477778"/>
    <w:rsid w:val="00477937"/>
    <w:rsid w:val="00477A5E"/>
    <w:rsid w:val="00477A8D"/>
    <w:rsid w:val="00477D7A"/>
    <w:rsid w:val="00477DA3"/>
    <w:rsid w:val="00480144"/>
    <w:rsid w:val="00480209"/>
    <w:rsid w:val="00480574"/>
    <w:rsid w:val="00480585"/>
    <w:rsid w:val="00480ADE"/>
    <w:rsid w:val="00480D93"/>
    <w:rsid w:val="00481347"/>
    <w:rsid w:val="00481388"/>
    <w:rsid w:val="004813EC"/>
    <w:rsid w:val="004815B7"/>
    <w:rsid w:val="00481639"/>
    <w:rsid w:val="004817DE"/>
    <w:rsid w:val="00481B79"/>
    <w:rsid w:val="00481BF7"/>
    <w:rsid w:val="00481D68"/>
    <w:rsid w:val="004820BA"/>
    <w:rsid w:val="0048216F"/>
    <w:rsid w:val="0048220F"/>
    <w:rsid w:val="0048237F"/>
    <w:rsid w:val="00482424"/>
    <w:rsid w:val="00482532"/>
    <w:rsid w:val="00482547"/>
    <w:rsid w:val="00482593"/>
    <w:rsid w:val="004827C3"/>
    <w:rsid w:val="004829C4"/>
    <w:rsid w:val="00482BE3"/>
    <w:rsid w:val="00482D7B"/>
    <w:rsid w:val="00483005"/>
    <w:rsid w:val="0048311C"/>
    <w:rsid w:val="004832E5"/>
    <w:rsid w:val="00483394"/>
    <w:rsid w:val="004834C9"/>
    <w:rsid w:val="004834F2"/>
    <w:rsid w:val="00483519"/>
    <w:rsid w:val="00483545"/>
    <w:rsid w:val="004835DC"/>
    <w:rsid w:val="004837D2"/>
    <w:rsid w:val="00483803"/>
    <w:rsid w:val="00483C9C"/>
    <w:rsid w:val="0048401B"/>
    <w:rsid w:val="004841E5"/>
    <w:rsid w:val="00484252"/>
    <w:rsid w:val="00484495"/>
    <w:rsid w:val="004846E4"/>
    <w:rsid w:val="0048486F"/>
    <w:rsid w:val="0048491D"/>
    <w:rsid w:val="00484CF1"/>
    <w:rsid w:val="00484EB4"/>
    <w:rsid w:val="004850E1"/>
    <w:rsid w:val="00485127"/>
    <w:rsid w:val="0048521E"/>
    <w:rsid w:val="0048549D"/>
    <w:rsid w:val="004857CC"/>
    <w:rsid w:val="00485B99"/>
    <w:rsid w:val="00485DC8"/>
    <w:rsid w:val="00485DE6"/>
    <w:rsid w:val="00485E52"/>
    <w:rsid w:val="0048627B"/>
    <w:rsid w:val="00486510"/>
    <w:rsid w:val="00486522"/>
    <w:rsid w:val="004865DC"/>
    <w:rsid w:val="004865FC"/>
    <w:rsid w:val="004866FD"/>
    <w:rsid w:val="004869A0"/>
    <w:rsid w:val="00486AD3"/>
    <w:rsid w:val="0048720C"/>
    <w:rsid w:val="004875F7"/>
    <w:rsid w:val="00487653"/>
    <w:rsid w:val="00487671"/>
    <w:rsid w:val="00487905"/>
    <w:rsid w:val="00487BAB"/>
    <w:rsid w:val="00487C8B"/>
    <w:rsid w:val="00487D73"/>
    <w:rsid w:val="004901D1"/>
    <w:rsid w:val="00490435"/>
    <w:rsid w:val="0049069C"/>
    <w:rsid w:val="0049070A"/>
    <w:rsid w:val="00490A1A"/>
    <w:rsid w:val="00490AAB"/>
    <w:rsid w:val="00490AAD"/>
    <w:rsid w:val="00490B51"/>
    <w:rsid w:val="00490B7E"/>
    <w:rsid w:val="00490EE0"/>
    <w:rsid w:val="00490FCC"/>
    <w:rsid w:val="00491305"/>
    <w:rsid w:val="004915DB"/>
    <w:rsid w:val="00491621"/>
    <w:rsid w:val="00491926"/>
    <w:rsid w:val="0049193E"/>
    <w:rsid w:val="0049197F"/>
    <w:rsid w:val="00491D7B"/>
    <w:rsid w:val="00491DE9"/>
    <w:rsid w:val="00491FB6"/>
    <w:rsid w:val="0049208F"/>
    <w:rsid w:val="0049236E"/>
    <w:rsid w:val="0049244B"/>
    <w:rsid w:val="0049253D"/>
    <w:rsid w:val="004925A7"/>
    <w:rsid w:val="0049278F"/>
    <w:rsid w:val="00492B85"/>
    <w:rsid w:val="00492DFD"/>
    <w:rsid w:val="0049311F"/>
    <w:rsid w:val="00493136"/>
    <w:rsid w:val="004931E7"/>
    <w:rsid w:val="004933D0"/>
    <w:rsid w:val="00493403"/>
    <w:rsid w:val="00493704"/>
    <w:rsid w:val="00493BC7"/>
    <w:rsid w:val="00493F55"/>
    <w:rsid w:val="00494046"/>
    <w:rsid w:val="00494182"/>
    <w:rsid w:val="0049427B"/>
    <w:rsid w:val="004942D6"/>
    <w:rsid w:val="00494B16"/>
    <w:rsid w:val="00494BB5"/>
    <w:rsid w:val="00495440"/>
    <w:rsid w:val="00495489"/>
    <w:rsid w:val="004955FD"/>
    <w:rsid w:val="00495860"/>
    <w:rsid w:val="00495953"/>
    <w:rsid w:val="004959EE"/>
    <w:rsid w:val="00495E43"/>
    <w:rsid w:val="00495EAF"/>
    <w:rsid w:val="00496644"/>
    <w:rsid w:val="004966FD"/>
    <w:rsid w:val="0049679E"/>
    <w:rsid w:val="004967CF"/>
    <w:rsid w:val="0049694B"/>
    <w:rsid w:val="004969D5"/>
    <w:rsid w:val="004969F1"/>
    <w:rsid w:val="00496B4C"/>
    <w:rsid w:val="00496C79"/>
    <w:rsid w:val="00496F7D"/>
    <w:rsid w:val="004977BE"/>
    <w:rsid w:val="00497CA6"/>
    <w:rsid w:val="00497CC6"/>
    <w:rsid w:val="00497D92"/>
    <w:rsid w:val="00497FC7"/>
    <w:rsid w:val="004A00EA"/>
    <w:rsid w:val="004A01D8"/>
    <w:rsid w:val="004A0577"/>
    <w:rsid w:val="004A083D"/>
    <w:rsid w:val="004A0BA1"/>
    <w:rsid w:val="004A0CF7"/>
    <w:rsid w:val="004A0E62"/>
    <w:rsid w:val="004A1082"/>
    <w:rsid w:val="004A1152"/>
    <w:rsid w:val="004A125A"/>
    <w:rsid w:val="004A1279"/>
    <w:rsid w:val="004A14A9"/>
    <w:rsid w:val="004A1619"/>
    <w:rsid w:val="004A1FBC"/>
    <w:rsid w:val="004A1FE5"/>
    <w:rsid w:val="004A2116"/>
    <w:rsid w:val="004A221B"/>
    <w:rsid w:val="004A22D4"/>
    <w:rsid w:val="004A26BA"/>
    <w:rsid w:val="004A2744"/>
    <w:rsid w:val="004A28EC"/>
    <w:rsid w:val="004A2999"/>
    <w:rsid w:val="004A2AF9"/>
    <w:rsid w:val="004A2C68"/>
    <w:rsid w:val="004A2E89"/>
    <w:rsid w:val="004A3385"/>
    <w:rsid w:val="004A340B"/>
    <w:rsid w:val="004A374F"/>
    <w:rsid w:val="004A3A26"/>
    <w:rsid w:val="004A3D7D"/>
    <w:rsid w:val="004A3EFF"/>
    <w:rsid w:val="004A429F"/>
    <w:rsid w:val="004A42C9"/>
    <w:rsid w:val="004A4629"/>
    <w:rsid w:val="004A47C0"/>
    <w:rsid w:val="004A4C7E"/>
    <w:rsid w:val="004A4D40"/>
    <w:rsid w:val="004A524A"/>
    <w:rsid w:val="004A52ED"/>
    <w:rsid w:val="004A556E"/>
    <w:rsid w:val="004A56B5"/>
    <w:rsid w:val="004A57E4"/>
    <w:rsid w:val="004A5C3D"/>
    <w:rsid w:val="004A5D16"/>
    <w:rsid w:val="004A5D1B"/>
    <w:rsid w:val="004A5DE1"/>
    <w:rsid w:val="004A5F7A"/>
    <w:rsid w:val="004A60AE"/>
    <w:rsid w:val="004A620B"/>
    <w:rsid w:val="004A6358"/>
    <w:rsid w:val="004A6373"/>
    <w:rsid w:val="004A63BE"/>
    <w:rsid w:val="004A68E8"/>
    <w:rsid w:val="004A6E3E"/>
    <w:rsid w:val="004A714B"/>
    <w:rsid w:val="004A7478"/>
    <w:rsid w:val="004A7486"/>
    <w:rsid w:val="004A74FE"/>
    <w:rsid w:val="004A7672"/>
    <w:rsid w:val="004A77A2"/>
    <w:rsid w:val="004A78B4"/>
    <w:rsid w:val="004A79A4"/>
    <w:rsid w:val="004A7A3A"/>
    <w:rsid w:val="004A7C47"/>
    <w:rsid w:val="004A7D45"/>
    <w:rsid w:val="004A7ECA"/>
    <w:rsid w:val="004A7EDB"/>
    <w:rsid w:val="004B0006"/>
    <w:rsid w:val="004B0087"/>
    <w:rsid w:val="004B0825"/>
    <w:rsid w:val="004B0848"/>
    <w:rsid w:val="004B08CB"/>
    <w:rsid w:val="004B0BE3"/>
    <w:rsid w:val="004B0DF4"/>
    <w:rsid w:val="004B0F72"/>
    <w:rsid w:val="004B10D5"/>
    <w:rsid w:val="004B176A"/>
    <w:rsid w:val="004B1AA0"/>
    <w:rsid w:val="004B1C02"/>
    <w:rsid w:val="004B1E3D"/>
    <w:rsid w:val="004B217A"/>
    <w:rsid w:val="004B233E"/>
    <w:rsid w:val="004B2787"/>
    <w:rsid w:val="004B2C33"/>
    <w:rsid w:val="004B2E0F"/>
    <w:rsid w:val="004B30FF"/>
    <w:rsid w:val="004B313E"/>
    <w:rsid w:val="004B328B"/>
    <w:rsid w:val="004B3415"/>
    <w:rsid w:val="004B3422"/>
    <w:rsid w:val="004B3505"/>
    <w:rsid w:val="004B3CB6"/>
    <w:rsid w:val="004B46A1"/>
    <w:rsid w:val="004B4AE1"/>
    <w:rsid w:val="004B4C8B"/>
    <w:rsid w:val="004B4F27"/>
    <w:rsid w:val="004B5081"/>
    <w:rsid w:val="004B52A8"/>
    <w:rsid w:val="004B5339"/>
    <w:rsid w:val="004B53AB"/>
    <w:rsid w:val="004B53E3"/>
    <w:rsid w:val="004B53F4"/>
    <w:rsid w:val="004B5459"/>
    <w:rsid w:val="004B566D"/>
    <w:rsid w:val="004B583A"/>
    <w:rsid w:val="004B5EAF"/>
    <w:rsid w:val="004B5F86"/>
    <w:rsid w:val="004B60DF"/>
    <w:rsid w:val="004B646A"/>
    <w:rsid w:val="004B697B"/>
    <w:rsid w:val="004B6B11"/>
    <w:rsid w:val="004B7207"/>
    <w:rsid w:val="004B72FE"/>
    <w:rsid w:val="004B779B"/>
    <w:rsid w:val="004B7B8C"/>
    <w:rsid w:val="004B7BE3"/>
    <w:rsid w:val="004B7CD3"/>
    <w:rsid w:val="004B7D2C"/>
    <w:rsid w:val="004B7F39"/>
    <w:rsid w:val="004C0046"/>
    <w:rsid w:val="004C0403"/>
    <w:rsid w:val="004C046D"/>
    <w:rsid w:val="004C0606"/>
    <w:rsid w:val="004C0609"/>
    <w:rsid w:val="004C060B"/>
    <w:rsid w:val="004C06C8"/>
    <w:rsid w:val="004C075E"/>
    <w:rsid w:val="004C0813"/>
    <w:rsid w:val="004C0C1B"/>
    <w:rsid w:val="004C0D2A"/>
    <w:rsid w:val="004C0D72"/>
    <w:rsid w:val="004C0DD9"/>
    <w:rsid w:val="004C13B3"/>
    <w:rsid w:val="004C1439"/>
    <w:rsid w:val="004C1A88"/>
    <w:rsid w:val="004C1A8F"/>
    <w:rsid w:val="004C1DAA"/>
    <w:rsid w:val="004C1F41"/>
    <w:rsid w:val="004C2035"/>
    <w:rsid w:val="004C20A6"/>
    <w:rsid w:val="004C22A3"/>
    <w:rsid w:val="004C23AC"/>
    <w:rsid w:val="004C26FA"/>
    <w:rsid w:val="004C2725"/>
    <w:rsid w:val="004C29CC"/>
    <w:rsid w:val="004C2B5E"/>
    <w:rsid w:val="004C3203"/>
    <w:rsid w:val="004C3464"/>
    <w:rsid w:val="004C34B1"/>
    <w:rsid w:val="004C3571"/>
    <w:rsid w:val="004C3C5E"/>
    <w:rsid w:val="004C3EA1"/>
    <w:rsid w:val="004C44B7"/>
    <w:rsid w:val="004C453F"/>
    <w:rsid w:val="004C4AC3"/>
    <w:rsid w:val="004C4BD9"/>
    <w:rsid w:val="004C4C66"/>
    <w:rsid w:val="004C4FAF"/>
    <w:rsid w:val="004C542B"/>
    <w:rsid w:val="004C566F"/>
    <w:rsid w:val="004C56A4"/>
    <w:rsid w:val="004C57E8"/>
    <w:rsid w:val="004C58DC"/>
    <w:rsid w:val="004C598E"/>
    <w:rsid w:val="004C5B90"/>
    <w:rsid w:val="004C61EB"/>
    <w:rsid w:val="004C6343"/>
    <w:rsid w:val="004C6518"/>
    <w:rsid w:val="004C65CD"/>
    <w:rsid w:val="004C67C0"/>
    <w:rsid w:val="004C6A9A"/>
    <w:rsid w:val="004C6B52"/>
    <w:rsid w:val="004C6B95"/>
    <w:rsid w:val="004C72AD"/>
    <w:rsid w:val="004C74F8"/>
    <w:rsid w:val="004C7619"/>
    <w:rsid w:val="004C7673"/>
    <w:rsid w:val="004C775A"/>
    <w:rsid w:val="004C79F9"/>
    <w:rsid w:val="004C7B24"/>
    <w:rsid w:val="004C7B30"/>
    <w:rsid w:val="004C7BFD"/>
    <w:rsid w:val="004C7C12"/>
    <w:rsid w:val="004D025B"/>
    <w:rsid w:val="004D0CFD"/>
    <w:rsid w:val="004D0CFF"/>
    <w:rsid w:val="004D0D7B"/>
    <w:rsid w:val="004D0FDE"/>
    <w:rsid w:val="004D11C4"/>
    <w:rsid w:val="004D14B6"/>
    <w:rsid w:val="004D169A"/>
    <w:rsid w:val="004D1932"/>
    <w:rsid w:val="004D19FD"/>
    <w:rsid w:val="004D1B7C"/>
    <w:rsid w:val="004D1E4A"/>
    <w:rsid w:val="004D206D"/>
    <w:rsid w:val="004D209E"/>
    <w:rsid w:val="004D20AB"/>
    <w:rsid w:val="004D20DC"/>
    <w:rsid w:val="004D228A"/>
    <w:rsid w:val="004D2299"/>
    <w:rsid w:val="004D2966"/>
    <w:rsid w:val="004D2C06"/>
    <w:rsid w:val="004D314C"/>
    <w:rsid w:val="004D3253"/>
    <w:rsid w:val="004D336A"/>
    <w:rsid w:val="004D358F"/>
    <w:rsid w:val="004D36AE"/>
    <w:rsid w:val="004D36C2"/>
    <w:rsid w:val="004D3B30"/>
    <w:rsid w:val="004D401D"/>
    <w:rsid w:val="004D4451"/>
    <w:rsid w:val="004D459D"/>
    <w:rsid w:val="004D4654"/>
    <w:rsid w:val="004D4895"/>
    <w:rsid w:val="004D4F43"/>
    <w:rsid w:val="004D4FBE"/>
    <w:rsid w:val="004D5084"/>
    <w:rsid w:val="004D50EE"/>
    <w:rsid w:val="004D513C"/>
    <w:rsid w:val="004D51B7"/>
    <w:rsid w:val="004D51D1"/>
    <w:rsid w:val="004D52B7"/>
    <w:rsid w:val="004D53D6"/>
    <w:rsid w:val="004D55DF"/>
    <w:rsid w:val="004D5607"/>
    <w:rsid w:val="004D578C"/>
    <w:rsid w:val="004D57A9"/>
    <w:rsid w:val="004D5859"/>
    <w:rsid w:val="004D59FC"/>
    <w:rsid w:val="004D5A8C"/>
    <w:rsid w:val="004D5B3C"/>
    <w:rsid w:val="004D5CDB"/>
    <w:rsid w:val="004D5D16"/>
    <w:rsid w:val="004D5FF4"/>
    <w:rsid w:val="004D6183"/>
    <w:rsid w:val="004D636D"/>
    <w:rsid w:val="004D6446"/>
    <w:rsid w:val="004D64C3"/>
    <w:rsid w:val="004D66EA"/>
    <w:rsid w:val="004D6C19"/>
    <w:rsid w:val="004D6D65"/>
    <w:rsid w:val="004D75A0"/>
    <w:rsid w:val="004D75F6"/>
    <w:rsid w:val="004D7D0E"/>
    <w:rsid w:val="004D7EC3"/>
    <w:rsid w:val="004D7F23"/>
    <w:rsid w:val="004D7F9D"/>
    <w:rsid w:val="004E0215"/>
    <w:rsid w:val="004E029E"/>
    <w:rsid w:val="004E030B"/>
    <w:rsid w:val="004E03AC"/>
    <w:rsid w:val="004E05F1"/>
    <w:rsid w:val="004E07B3"/>
    <w:rsid w:val="004E0CB6"/>
    <w:rsid w:val="004E0E01"/>
    <w:rsid w:val="004E0EAE"/>
    <w:rsid w:val="004E15B4"/>
    <w:rsid w:val="004E1766"/>
    <w:rsid w:val="004E1B21"/>
    <w:rsid w:val="004E1B3D"/>
    <w:rsid w:val="004E1CB2"/>
    <w:rsid w:val="004E21B0"/>
    <w:rsid w:val="004E21F3"/>
    <w:rsid w:val="004E2358"/>
    <w:rsid w:val="004E26C2"/>
    <w:rsid w:val="004E3305"/>
    <w:rsid w:val="004E33F2"/>
    <w:rsid w:val="004E349E"/>
    <w:rsid w:val="004E35D7"/>
    <w:rsid w:val="004E36C8"/>
    <w:rsid w:val="004E39A9"/>
    <w:rsid w:val="004E3A8C"/>
    <w:rsid w:val="004E3AAA"/>
    <w:rsid w:val="004E3AC5"/>
    <w:rsid w:val="004E3B5F"/>
    <w:rsid w:val="004E3E31"/>
    <w:rsid w:val="004E4231"/>
    <w:rsid w:val="004E43BF"/>
    <w:rsid w:val="004E4A59"/>
    <w:rsid w:val="004E4E0C"/>
    <w:rsid w:val="004E4E1B"/>
    <w:rsid w:val="004E4E73"/>
    <w:rsid w:val="004E4ED7"/>
    <w:rsid w:val="004E4FE8"/>
    <w:rsid w:val="004E5118"/>
    <w:rsid w:val="004E51C7"/>
    <w:rsid w:val="004E5675"/>
    <w:rsid w:val="004E5833"/>
    <w:rsid w:val="004E59CB"/>
    <w:rsid w:val="004E5D6F"/>
    <w:rsid w:val="004E6145"/>
    <w:rsid w:val="004E62F2"/>
    <w:rsid w:val="004E65CB"/>
    <w:rsid w:val="004E6609"/>
    <w:rsid w:val="004E6B9E"/>
    <w:rsid w:val="004E6EBA"/>
    <w:rsid w:val="004E704F"/>
    <w:rsid w:val="004E7206"/>
    <w:rsid w:val="004E72D1"/>
    <w:rsid w:val="004E748C"/>
    <w:rsid w:val="004E77C7"/>
    <w:rsid w:val="004E7CEC"/>
    <w:rsid w:val="004F0580"/>
    <w:rsid w:val="004F08FF"/>
    <w:rsid w:val="004F09C4"/>
    <w:rsid w:val="004F0ADD"/>
    <w:rsid w:val="004F0CFC"/>
    <w:rsid w:val="004F0D34"/>
    <w:rsid w:val="004F0EEB"/>
    <w:rsid w:val="004F0F0C"/>
    <w:rsid w:val="004F1029"/>
    <w:rsid w:val="004F10B9"/>
    <w:rsid w:val="004F12B0"/>
    <w:rsid w:val="004F1935"/>
    <w:rsid w:val="004F1ACE"/>
    <w:rsid w:val="004F1B92"/>
    <w:rsid w:val="004F1BB3"/>
    <w:rsid w:val="004F1DAD"/>
    <w:rsid w:val="004F1FA7"/>
    <w:rsid w:val="004F1FB8"/>
    <w:rsid w:val="004F24B6"/>
    <w:rsid w:val="004F24F7"/>
    <w:rsid w:val="004F256E"/>
    <w:rsid w:val="004F2791"/>
    <w:rsid w:val="004F2F9F"/>
    <w:rsid w:val="004F3609"/>
    <w:rsid w:val="004F36A6"/>
    <w:rsid w:val="004F3C12"/>
    <w:rsid w:val="004F3C69"/>
    <w:rsid w:val="004F3D69"/>
    <w:rsid w:val="004F3E04"/>
    <w:rsid w:val="004F41B7"/>
    <w:rsid w:val="004F44AE"/>
    <w:rsid w:val="004F44AF"/>
    <w:rsid w:val="004F45E0"/>
    <w:rsid w:val="004F4659"/>
    <w:rsid w:val="004F4925"/>
    <w:rsid w:val="004F4991"/>
    <w:rsid w:val="004F499A"/>
    <w:rsid w:val="004F4AC7"/>
    <w:rsid w:val="004F4C16"/>
    <w:rsid w:val="004F4D6C"/>
    <w:rsid w:val="004F4EE3"/>
    <w:rsid w:val="004F4F1D"/>
    <w:rsid w:val="004F4F9C"/>
    <w:rsid w:val="004F52C6"/>
    <w:rsid w:val="004F52E8"/>
    <w:rsid w:val="004F5810"/>
    <w:rsid w:val="004F5B8F"/>
    <w:rsid w:val="004F5CDD"/>
    <w:rsid w:val="004F5FE7"/>
    <w:rsid w:val="004F6281"/>
    <w:rsid w:val="004F6530"/>
    <w:rsid w:val="004F65A0"/>
    <w:rsid w:val="004F65CD"/>
    <w:rsid w:val="004F6863"/>
    <w:rsid w:val="004F699D"/>
    <w:rsid w:val="004F6C6F"/>
    <w:rsid w:val="004F72B3"/>
    <w:rsid w:val="004F74B5"/>
    <w:rsid w:val="004F74E2"/>
    <w:rsid w:val="004F74F2"/>
    <w:rsid w:val="004F76C1"/>
    <w:rsid w:val="004F7790"/>
    <w:rsid w:val="004F7A5D"/>
    <w:rsid w:val="004F7CA1"/>
    <w:rsid w:val="004F7F1D"/>
    <w:rsid w:val="00500033"/>
    <w:rsid w:val="005002B7"/>
    <w:rsid w:val="0050055A"/>
    <w:rsid w:val="005005C0"/>
    <w:rsid w:val="0050064B"/>
    <w:rsid w:val="005009EB"/>
    <w:rsid w:val="00500F3F"/>
    <w:rsid w:val="00501217"/>
    <w:rsid w:val="0050141E"/>
    <w:rsid w:val="005014D6"/>
    <w:rsid w:val="005015B8"/>
    <w:rsid w:val="005015BB"/>
    <w:rsid w:val="005019D3"/>
    <w:rsid w:val="00501CC5"/>
    <w:rsid w:val="00501D8C"/>
    <w:rsid w:val="00501E1F"/>
    <w:rsid w:val="00501FE6"/>
    <w:rsid w:val="005022E7"/>
    <w:rsid w:val="00502311"/>
    <w:rsid w:val="00502441"/>
    <w:rsid w:val="00502456"/>
    <w:rsid w:val="00502706"/>
    <w:rsid w:val="0050282B"/>
    <w:rsid w:val="00502861"/>
    <w:rsid w:val="005029FA"/>
    <w:rsid w:val="00502A18"/>
    <w:rsid w:val="00502CE0"/>
    <w:rsid w:val="00502EA1"/>
    <w:rsid w:val="00503055"/>
    <w:rsid w:val="00503179"/>
    <w:rsid w:val="005032B6"/>
    <w:rsid w:val="005035E0"/>
    <w:rsid w:val="005035EF"/>
    <w:rsid w:val="005039AC"/>
    <w:rsid w:val="00503F4E"/>
    <w:rsid w:val="00503FC1"/>
    <w:rsid w:val="0050408D"/>
    <w:rsid w:val="0050445B"/>
    <w:rsid w:val="005045DF"/>
    <w:rsid w:val="0050482D"/>
    <w:rsid w:val="00504843"/>
    <w:rsid w:val="005048B9"/>
    <w:rsid w:val="00504986"/>
    <w:rsid w:val="00504AF9"/>
    <w:rsid w:val="00504CE2"/>
    <w:rsid w:val="00504E81"/>
    <w:rsid w:val="00504F7D"/>
    <w:rsid w:val="005051CD"/>
    <w:rsid w:val="00505200"/>
    <w:rsid w:val="005057D8"/>
    <w:rsid w:val="0050590C"/>
    <w:rsid w:val="00505956"/>
    <w:rsid w:val="00505A3B"/>
    <w:rsid w:val="00505B44"/>
    <w:rsid w:val="00505D30"/>
    <w:rsid w:val="00505D64"/>
    <w:rsid w:val="00505D82"/>
    <w:rsid w:val="00505DCA"/>
    <w:rsid w:val="00505DEF"/>
    <w:rsid w:val="00506050"/>
    <w:rsid w:val="00506603"/>
    <w:rsid w:val="00506BEA"/>
    <w:rsid w:val="00506DC9"/>
    <w:rsid w:val="00506EA4"/>
    <w:rsid w:val="005071F8"/>
    <w:rsid w:val="0050730B"/>
    <w:rsid w:val="005073F1"/>
    <w:rsid w:val="00507473"/>
    <w:rsid w:val="0050754A"/>
    <w:rsid w:val="00507CEA"/>
    <w:rsid w:val="00507CF3"/>
    <w:rsid w:val="00507D55"/>
    <w:rsid w:val="00507EE7"/>
    <w:rsid w:val="00507FBA"/>
    <w:rsid w:val="005102D3"/>
    <w:rsid w:val="0051038D"/>
    <w:rsid w:val="005103D6"/>
    <w:rsid w:val="00510599"/>
    <w:rsid w:val="00510601"/>
    <w:rsid w:val="00510652"/>
    <w:rsid w:val="005106D0"/>
    <w:rsid w:val="00510E8F"/>
    <w:rsid w:val="00510F5D"/>
    <w:rsid w:val="00511868"/>
    <w:rsid w:val="00511918"/>
    <w:rsid w:val="0051198F"/>
    <w:rsid w:val="00511A2A"/>
    <w:rsid w:val="00511C7C"/>
    <w:rsid w:val="00511E6E"/>
    <w:rsid w:val="00512027"/>
    <w:rsid w:val="00512085"/>
    <w:rsid w:val="0051209C"/>
    <w:rsid w:val="005120BF"/>
    <w:rsid w:val="005120C4"/>
    <w:rsid w:val="0051229E"/>
    <w:rsid w:val="0051283C"/>
    <w:rsid w:val="00512AEE"/>
    <w:rsid w:val="00512BC0"/>
    <w:rsid w:val="00513406"/>
    <w:rsid w:val="005135DE"/>
    <w:rsid w:val="005136DE"/>
    <w:rsid w:val="00513721"/>
    <w:rsid w:val="0051375D"/>
    <w:rsid w:val="00513AE3"/>
    <w:rsid w:val="00513B5B"/>
    <w:rsid w:val="00513DCC"/>
    <w:rsid w:val="00513ED1"/>
    <w:rsid w:val="00513F54"/>
    <w:rsid w:val="00514022"/>
    <w:rsid w:val="0051442A"/>
    <w:rsid w:val="005144B7"/>
    <w:rsid w:val="005144D5"/>
    <w:rsid w:val="005145E9"/>
    <w:rsid w:val="00514C78"/>
    <w:rsid w:val="00514DEE"/>
    <w:rsid w:val="00514E3C"/>
    <w:rsid w:val="0051526C"/>
    <w:rsid w:val="005154EF"/>
    <w:rsid w:val="0051557A"/>
    <w:rsid w:val="005156B3"/>
    <w:rsid w:val="0051573F"/>
    <w:rsid w:val="00515927"/>
    <w:rsid w:val="00515AC3"/>
    <w:rsid w:val="00515CA0"/>
    <w:rsid w:val="00515DCB"/>
    <w:rsid w:val="00515F3F"/>
    <w:rsid w:val="00516011"/>
    <w:rsid w:val="0051619E"/>
    <w:rsid w:val="0051619F"/>
    <w:rsid w:val="0051662C"/>
    <w:rsid w:val="0051697B"/>
    <w:rsid w:val="00516A06"/>
    <w:rsid w:val="00516BA9"/>
    <w:rsid w:val="00516DC5"/>
    <w:rsid w:val="00516E76"/>
    <w:rsid w:val="00517277"/>
    <w:rsid w:val="005172BD"/>
    <w:rsid w:val="0051740A"/>
    <w:rsid w:val="00517C1C"/>
    <w:rsid w:val="00520395"/>
    <w:rsid w:val="00520671"/>
    <w:rsid w:val="0052083D"/>
    <w:rsid w:val="005209C3"/>
    <w:rsid w:val="005209F8"/>
    <w:rsid w:val="00520A4B"/>
    <w:rsid w:val="00520D76"/>
    <w:rsid w:val="005214A7"/>
    <w:rsid w:val="00521650"/>
    <w:rsid w:val="00521838"/>
    <w:rsid w:val="005218D4"/>
    <w:rsid w:val="00521922"/>
    <w:rsid w:val="00521A03"/>
    <w:rsid w:val="00521E73"/>
    <w:rsid w:val="00522246"/>
    <w:rsid w:val="0052253B"/>
    <w:rsid w:val="005225DF"/>
    <w:rsid w:val="0052277D"/>
    <w:rsid w:val="00522A19"/>
    <w:rsid w:val="00522A32"/>
    <w:rsid w:val="00522A6E"/>
    <w:rsid w:val="00523744"/>
    <w:rsid w:val="005238BA"/>
    <w:rsid w:val="00523C2F"/>
    <w:rsid w:val="00523C87"/>
    <w:rsid w:val="00523E3C"/>
    <w:rsid w:val="00523E87"/>
    <w:rsid w:val="005242CD"/>
    <w:rsid w:val="00524363"/>
    <w:rsid w:val="005245E0"/>
    <w:rsid w:val="00524E70"/>
    <w:rsid w:val="00524FE9"/>
    <w:rsid w:val="0052560A"/>
    <w:rsid w:val="00525A13"/>
    <w:rsid w:val="00525F2C"/>
    <w:rsid w:val="0052626F"/>
    <w:rsid w:val="005265C7"/>
    <w:rsid w:val="005266E6"/>
    <w:rsid w:val="0052693F"/>
    <w:rsid w:val="00526F16"/>
    <w:rsid w:val="0052702F"/>
    <w:rsid w:val="00527081"/>
    <w:rsid w:val="0052759F"/>
    <w:rsid w:val="005277AD"/>
    <w:rsid w:val="005278BD"/>
    <w:rsid w:val="00527926"/>
    <w:rsid w:val="00527D64"/>
    <w:rsid w:val="00527F61"/>
    <w:rsid w:val="0053006F"/>
    <w:rsid w:val="005300EA"/>
    <w:rsid w:val="00530228"/>
    <w:rsid w:val="005302A8"/>
    <w:rsid w:val="00530323"/>
    <w:rsid w:val="0053032F"/>
    <w:rsid w:val="0053044A"/>
    <w:rsid w:val="00530652"/>
    <w:rsid w:val="00530772"/>
    <w:rsid w:val="00530DB5"/>
    <w:rsid w:val="0053137E"/>
    <w:rsid w:val="0053168C"/>
    <w:rsid w:val="00531A56"/>
    <w:rsid w:val="00531E11"/>
    <w:rsid w:val="00531F6B"/>
    <w:rsid w:val="005321BB"/>
    <w:rsid w:val="00532212"/>
    <w:rsid w:val="00532339"/>
    <w:rsid w:val="00532418"/>
    <w:rsid w:val="00532451"/>
    <w:rsid w:val="005325E6"/>
    <w:rsid w:val="005328E6"/>
    <w:rsid w:val="00532933"/>
    <w:rsid w:val="00532C03"/>
    <w:rsid w:val="00532ECA"/>
    <w:rsid w:val="00532F55"/>
    <w:rsid w:val="0053331E"/>
    <w:rsid w:val="00533498"/>
    <w:rsid w:val="0053375B"/>
    <w:rsid w:val="00533788"/>
    <w:rsid w:val="005337A2"/>
    <w:rsid w:val="005339F8"/>
    <w:rsid w:val="00533ABD"/>
    <w:rsid w:val="005343BD"/>
    <w:rsid w:val="005345F5"/>
    <w:rsid w:val="00534606"/>
    <w:rsid w:val="00534635"/>
    <w:rsid w:val="00534A0C"/>
    <w:rsid w:val="00534A5D"/>
    <w:rsid w:val="00534BAF"/>
    <w:rsid w:val="005350F4"/>
    <w:rsid w:val="00535207"/>
    <w:rsid w:val="00535269"/>
    <w:rsid w:val="00535A1D"/>
    <w:rsid w:val="00535A7C"/>
    <w:rsid w:val="00535B7C"/>
    <w:rsid w:val="00535E7A"/>
    <w:rsid w:val="00535FA0"/>
    <w:rsid w:val="005363A6"/>
    <w:rsid w:val="005364C6"/>
    <w:rsid w:val="005365CE"/>
    <w:rsid w:val="00536639"/>
    <w:rsid w:val="0053663C"/>
    <w:rsid w:val="00536851"/>
    <w:rsid w:val="00536F05"/>
    <w:rsid w:val="005372CD"/>
    <w:rsid w:val="0053796A"/>
    <w:rsid w:val="00537A2C"/>
    <w:rsid w:val="00537AED"/>
    <w:rsid w:val="00537DF7"/>
    <w:rsid w:val="00537F58"/>
    <w:rsid w:val="00540048"/>
    <w:rsid w:val="00540105"/>
    <w:rsid w:val="005404E6"/>
    <w:rsid w:val="005406A8"/>
    <w:rsid w:val="00540FA7"/>
    <w:rsid w:val="005414AB"/>
    <w:rsid w:val="005415DF"/>
    <w:rsid w:val="00541ACF"/>
    <w:rsid w:val="00542244"/>
    <w:rsid w:val="00542357"/>
    <w:rsid w:val="0054285D"/>
    <w:rsid w:val="00542876"/>
    <w:rsid w:val="005428C2"/>
    <w:rsid w:val="00542F45"/>
    <w:rsid w:val="00542F9B"/>
    <w:rsid w:val="00543043"/>
    <w:rsid w:val="005431C0"/>
    <w:rsid w:val="005434D4"/>
    <w:rsid w:val="00543503"/>
    <w:rsid w:val="00543637"/>
    <w:rsid w:val="00543805"/>
    <w:rsid w:val="00543858"/>
    <w:rsid w:val="00543937"/>
    <w:rsid w:val="00543947"/>
    <w:rsid w:val="00543AA0"/>
    <w:rsid w:val="00543DBD"/>
    <w:rsid w:val="005447B0"/>
    <w:rsid w:val="0054499C"/>
    <w:rsid w:val="00544B32"/>
    <w:rsid w:val="00544B70"/>
    <w:rsid w:val="00544DC3"/>
    <w:rsid w:val="00544F5F"/>
    <w:rsid w:val="00545034"/>
    <w:rsid w:val="00545369"/>
    <w:rsid w:val="0054543F"/>
    <w:rsid w:val="00545450"/>
    <w:rsid w:val="00545584"/>
    <w:rsid w:val="00545682"/>
    <w:rsid w:val="00545B08"/>
    <w:rsid w:val="00545CC5"/>
    <w:rsid w:val="00545F18"/>
    <w:rsid w:val="00545F66"/>
    <w:rsid w:val="005461A6"/>
    <w:rsid w:val="0054631F"/>
    <w:rsid w:val="00546548"/>
    <w:rsid w:val="005466F1"/>
    <w:rsid w:val="00546AEC"/>
    <w:rsid w:val="00546CFC"/>
    <w:rsid w:val="00546E26"/>
    <w:rsid w:val="00546EC6"/>
    <w:rsid w:val="00546F63"/>
    <w:rsid w:val="00547003"/>
    <w:rsid w:val="005470AD"/>
    <w:rsid w:val="00547411"/>
    <w:rsid w:val="0054745C"/>
    <w:rsid w:val="0054747F"/>
    <w:rsid w:val="0054759F"/>
    <w:rsid w:val="00547889"/>
    <w:rsid w:val="00547B0F"/>
    <w:rsid w:val="00547B5D"/>
    <w:rsid w:val="00547C42"/>
    <w:rsid w:val="00547E9D"/>
    <w:rsid w:val="00550002"/>
    <w:rsid w:val="0055025C"/>
    <w:rsid w:val="00550303"/>
    <w:rsid w:val="00550328"/>
    <w:rsid w:val="00550588"/>
    <w:rsid w:val="005507A6"/>
    <w:rsid w:val="00550B04"/>
    <w:rsid w:val="00550D9D"/>
    <w:rsid w:val="00550F5F"/>
    <w:rsid w:val="00550F6D"/>
    <w:rsid w:val="0055106A"/>
    <w:rsid w:val="00551238"/>
    <w:rsid w:val="00551531"/>
    <w:rsid w:val="00551A42"/>
    <w:rsid w:val="00551A52"/>
    <w:rsid w:val="00551BA0"/>
    <w:rsid w:val="00551DAB"/>
    <w:rsid w:val="00551DD5"/>
    <w:rsid w:val="00552114"/>
    <w:rsid w:val="0055244B"/>
    <w:rsid w:val="0055247C"/>
    <w:rsid w:val="00552714"/>
    <w:rsid w:val="00552792"/>
    <w:rsid w:val="005527E4"/>
    <w:rsid w:val="00552B5C"/>
    <w:rsid w:val="00552DC9"/>
    <w:rsid w:val="00552FFB"/>
    <w:rsid w:val="00553020"/>
    <w:rsid w:val="005531EE"/>
    <w:rsid w:val="005535EC"/>
    <w:rsid w:val="005536B1"/>
    <w:rsid w:val="00553A58"/>
    <w:rsid w:val="00553E0C"/>
    <w:rsid w:val="00553E0D"/>
    <w:rsid w:val="00553E75"/>
    <w:rsid w:val="005540AD"/>
    <w:rsid w:val="00554738"/>
    <w:rsid w:val="005547DD"/>
    <w:rsid w:val="00554AE9"/>
    <w:rsid w:val="00554B7F"/>
    <w:rsid w:val="00554E28"/>
    <w:rsid w:val="00554FB5"/>
    <w:rsid w:val="00555156"/>
    <w:rsid w:val="005553A7"/>
    <w:rsid w:val="00555681"/>
    <w:rsid w:val="005559F5"/>
    <w:rsid w:val="00555C4B"/>
    <w:rsid w:val="00555DCE"/>
    <w:rsid w:val="00555E8D"/>
    <w:rsid w:val="005560E5"/>
    <w:rsid w:val="0055635B"/>
    <w:rsid w:val="005564B3"/>
    <w:rsid w:val="0055659A"/>
    <w:rsid w:val="005565C6"/>
    <w:rsid w:val="005565C9"/>
    <w:rsid w:val="00556A03"/>
    <w:rsid w:val="00556D03"/>
    <w:rsid w:val="00556D22"/>
    <w:rsid w:val="00556E9C"/>
    <w:rsid w:val="0055714B"/>
    <w:rsid w:val="00557246"/>
    <w:rsid w:val="0055743F"/>
    <w:rsid w:val="005576D5"/>
    <w:rsid w:val="00557D41"/>
    <w:rsid w:val="00557F5B"/>
    <w:rsid w:val="00560687"/>
    <w:rsid w:val="0056073D"/>
    <w:rsid w:val="005608DB"/>
    <w:rsid w:val="00560AD1"/>
    <w:rsid w:val="00560C85"/>
    <w:rsid w:val="00560D12"/>
    <w:rsid w:val="00560D3A"/>
    <w:rsid w:val="005612AB"/>
    <w:rsid w:val="005613C8"/>
    <w:rsid w:val="0056150D"/>
    <w:rsid w:val="0056162A"/>
    <w:rsid w:val="005617F1"/>
    <w:rsid w:val="00561A48"/>
    <w:rsid w:val="00561AF0"/>
    <w:rsid w:val="0056212C"/>
    <w:rsid w:val="0056268E"/>
    <w:rsid w:val="005626A1"/>
    <w:rsid w:val="0056286C"/>
    <w:rsid w:val="00562882"/>
    <w:rsid w:val="00562AA0"/>
    <w:rsid w:val="00562B27"/>
    <w:rsid w:val="00562DF5"/>
    <w:rsid w:val="005630C6"/>
    <w:rsid w:val="005630D3"/>
    <w:rsid w:val="00563153"/>
    <w:rsid w:val="0056322C"/>
    <w:rsid w:val="00563910"/>
    <w:rsid w:val="005639EB"/>
    <w:rsid w:val="00563A4A"/>
    <w:rsid w:val="00563C3B"/>
    <w:rsid w:val="00563C83"/>
    <w:rsid w:val="00563DA0"/>
    <w:rsid w:val="0056484F"/>
    <w:rsid w:val="00564877"/>
    <w:rsid w:val="00564D33"/>
    <w:rsid w:val="00565031"/>
    <w:rsid w:val="0056507E"/>
    <w:rsid w:val="005651EF"/>
    <w:rsid w:val="0056536D"/>
    <w:rsid w:val="0056538F"/>
    <w:rsid w:val="00565440"/>
    <w:rsid w:val="005655DA"/>
    <w:rsid w:val="00565712"/>
    <w:rsid w:val="00565AD8"/>
    <w:rsid w:val="00565C12"/>
    <w:rsid w:val="00566404"/>
    <w:rsid w:val="00566484"/>
    <w:rsid w:val="0056652B"/>
    <w:rsid w:val="00566805"/>
    <w:rsid w:val="00566B03"/>
    <w:rsid w:val="00566B41"/>
    <w:rsid w:val="00566BFF"/>
    <w:rsid w:val="00566C4C"/>
    <w:rsid w:val="00566D16"/>
    <w:rsid w:val="00566D50"/>
    <w:rsid w:val="00566E99"/>
    <w:rsid w:val="00566ED4"/>
    <w:rsid w:val="00566FA7"/>
    <w:rsid w:val="00567277"/>
    <w:rsid w:val="005673DC"/>
    <w:rsid w:val="00567478"/>
    <w:rsid w:val="00567758"/>
    <w:rsid w:val="00567B6B"/>
    <w:rsid w:val="005702D6"/>
    <w:rsid w:val="005702F8"/>
    <w:rsid w:val="00570AB6"/>
    <w:rsid w:val="00570B4F"/>
    <w:rsid w:val="00570C74"/>
    <w:rsid w:val="00570D13"/>
    <w:rsid w:val="00570E83"/>
    <w:rsid w:val="00570EEA"/>
    <w:rsid w:val="005713AE"/>
    <w:rsid w:val="005714D3"/>
    <w:rsid w:val="00571520"/>
    <w:rsid w:val="005715F3"/>
    <w:rsid w:val="005717B3"/>
    <w:rsid w:val="005717C2"/>
    <w:rsid w:val="00571C1A"/>
    <w:rsid w:val="00571C66"/>
    <w:rsid w:val="00571CDE"/>
    <w:rsid w:val="00571EC0"/>
    <w:rsid w:val="00571F88"/>
    <w:rsid w:val="00572503"/>
    <w:rsid w:val="00572638"/>
    <w:rsid w:val="00572690"/>
    <w:rsid w:val="005726FF"/>
    <w:rsid w:val="00572972"/>
    <w:rsid w:val="00572B95"/>
    <w:rsid w:val="00572C52"/>
    <w:rsid w:val="00573131"/>
    <w:rsid w:val="0057331C"/>
    <w:rsid w:val="00573397"/>
    <w:rsid w:val="00573625"/>
    <w:rsid w:val="00573798"/>
    <w:rsid w:val="005737C9"/>
    <w:rsid w:val="00573B00"/>
    <w:rsid w:val="00573B0D"/>
    <w:rsid w:val="00573CF8"/>
    <w:rsid w:val="00573FE4"/>
    <w:rsid w:val="0057432F"/>
    <w:rsid w:val="005743AC"/>
    <w:rsid w:val="005743EE"/>
    <w:rsid w:val="005745A2"/>
    <w:rsid w:val="0057467E"/>
    <w:rsid w:val="00574713"/>
    <w:rsid w:val="0057482B"/>
    <w:rsid w:val="005748CF"/>
    <w:rsid w:val="00574D7B"/>
    <w:rsid w:val="00574ED2"/>
    <w:rsid w:val="005750C6"/>
    <w:rsid w:val="00575194"/>
    <w:rsid w:val="00575475"/>
    <w:rsid w:val="005756FE"/>
    <w:rsid w:val="00575721"/>
    <w:rsid w:val="005759A9"/>
    <w:rsid w:val="00575B7E"/>
    <w:rsid w:val="00575C88"/>
    <w:rsid w:val="00575D19"/>
    <w:rsid w:val="005763AB"/>
    <w:rsid w:val="005763DF"/>
    <w:rsid w:val="005763F4"/>
    <w:rsid w:val="005767BD"/>
    <w:rsid w:val="00576A45"/>
    <w:rsid w:val="00576A7B"/>
    <w:rsid w:val="00576EBF"/>
    <w:rsid w:val="0057701B"/>
    <w:rsid w:val="00577140"/>
    <w:rsid w:val="00577890"/>
    <w:rsid w:val="005778B5"/>
    <w:rsid w:val="005779FF"/>
    <w:rsid w:val="00577DCF"/>
    <w:rsid w:val="00580054"/>
    <w:rsid w:val="00580237"/>
    <w:rsid w:val="00580456"/>
    <w:rsid w:val="0058051A"/>
    <w:rsid w:val="00580D26"/>
    <w:rsid w:val="00581304"/>
    <w:rsid w:val="0058138A"/>
    <w:rsid w:val="0058193B"/>
    <w:rsid w:val="00581B2F"/>
    <w:rsid w:val="00581C86"/>
    <w:rsid w:val="00581DA9"/>
    <w:rsid w:val="00581E34"/>
    <w:rsid w:val="005823D9"/>
    <w:rsid w:val="00582448"/>
    <w:rsid w:val="005825C0"/>
    <w:rsid w:val="005827BB"/>
    <w:rsid w:val="00582959"/>
    <w:rsid w:val="00582A4F"/>
    <w:rsid w:val="00582BC4"/>
    <w:rsid w:val="0058306D"/>
    <w:rsid w:val="00583547"/>
    <w:rsid w:val="00583D7D"/>
    <w:rsid w:val="0058402F"/>
    <w:rsid w:val="005842BA"/>
    <w:rsid w:val="005844DF"/>
    <w:rsid w:val="0058450B"/>
    <w:rsid w:val="005848BE"/>
    <w:rsid w:val="0058497C"/>
    <w:rsid w:val="00584A46"/>
    <w:rsid w:val="0058512E"/>
    <w:rsid w:val="00585251"/>
    <w:rsid w:val="0058540F"/>
    <w:rsid w:val="005854EF"/>
    <w:rsid w:val="00585D29"/>
    <w:rsid w:val="0058605F"/>
    <w:rsid w:val="0058606A"/>
    <w:rsid w:val="005860DD"/>
    <w:rsid w:val="005862B3"/>
    <w:rsid w:val="005869ED"/>
    <w:rsid w:val="00586ACE"/>
    <w:rsid w:val="00587056"/>
    <w:rsid w:val="00587091"/>
    <w:rsid w:val="005870F8"/>
    <w:rsid w:val="00587325"/>
    <w:rsid w:val="0058740F"/>
    <w:rsid w:val="005876B2"/>
    <w:rsid w:val="005876C7"/>
    <w:rsid w:val="00587A13"/>
    <w:rsid w:val="00587E34"/>
    <w:rsid w:val="005901DD"/>
    <w:rsid w:val="0059023D"/>
    <w:rsid w:val="005904C4"/>
    <w:rsid w:val="00590761"/>
    <w:rsid w:val="005907BB"/>
    <w:rsid w:val="00590A2F"/>
    <w:rsid w:val="00590A93"/>
    <w:rsid w:val="00590DE7"/>
    <w:rsid w:val="005912A9"/>
    <w:rsid w:val="00591955"/>
    <w:rsid w:val="00591E91"/>
    <w:rsid w:val="00591EC5"/>
    <w:rsid w:val="0059247E"/>
    <w:rsid w:val="005924E8"/>
    <w:rsid w:val="00592563"/>
    <w:rsid w:val="00592AAE"/>
    <w:rsid w:val="00592AB0"/>
    <w:rsid w:val="00592B43"/>
    <w:rsid w:val="00592D80"/>
    <w:rsid w:val="00592E83"/>
    <w:rsid w:val="00592E8D"/>
    <w:rsid w:val="00592EC4"/>
    <w:rsid w:val="00593251"/>
    <w:rsid w:val="00593381"/>
    <w:rsid w:val="00593687"/>
    <w:rsid w:val="005939DD"/>
    <w:rsid w:val="00593B98"/>
    <w:rsid w:val="00593BA3"/>
    <w:rsid w:val="0059402E"/>
    <w:rsid w:val="00594031"/>
    <w:rsid w:val="00594761"/>
    <w:rsid w:val="005947EA"/>
    <w:rsid w:val="00594981"/>
    <w:rsid w:val="00594A5B"/>
    <w:rsid w:val="00595021"/>
    <w:rsid w:val="00595090"/>
    <w:rsid w:val="0059585D"/>
    <w:rsid w:val="005958DE"/>
    <w:rsid w:val="0059595A"/>
    <w:rsid w:val="005959EE"/>
    <w:rsid w:val="00595B23"/>
    <w:rsid w:val="00595E3E"/>
    <w:rsid w:val="00595E67"/>
    <w:rsid w:val="00595E6A"/>
    <w:rsid w:val="005960D9"/>
    <w:rsid w:val="00596181"/>
    <w:rsid w:val="0059657D"/>
    <w:rsid w:val="00596915"/>
    <w:rsid w:val="00596D2E"/>
    <w:rsid w:val="0059705F"/>
    <w:rsid w:val="00597208"/>
    <w:rsid w:val="0059721A"/>
    <w:rsid w:val="005974FB"/>
    <w:rsid w:val="00597519"/>
    <w:rsid w:val="0059769C"/>
    <w:rsid w:val="005978E5"/>
    <w:rsid w:val="00597ACE"/>
    <w:rsid w:val="00597B15"/>
    <w:rsid w:val="00597B7C"/>
    <w:rsid w:val="00597EB4"/>
    <w:rsid w:val="00597F19"/>
    <w:rsid w:val="00597F56"/>
    <w:rsid w:val="005A02A9"/>
    <w:rsid w:val="005A02CD"/>
    <w:rsid w:val="005A0456"/>
    <w:rsid w:val="005A0658"/>
    <w:rsid w:val="005A0B18"/>
    <w:rsid w:val="005A0C77"/>
    <w:rsid w:val="005A0F7D"/>
    <w:rsid w:val="005A12DF"/>
    <w:rsid w:val="005A159F"/>
    <w:rsid w:val="005A1763"/>
    <w:rsid w:val="005A182C"/>
    <w:rsid w:val="005A1866"/>
    <w:rsid w:val="005A1CAE"/>
    <w:rsid w:val="005A2060"/>
    <w:rsid w:val="005A2175"/>
    <w:rsid w:val="005A2444"/>
    <w:rsid w:val="005A254F"/>
    <w:rsid w:val="005A25DF"/>
    <w:rsid w:val="005A25E3"/>
    <w:rsid w:val="005A2651"/>
    <w:rsid w:val="005A2A54"/>
    <w:rsid w:val="005A31D7"/>
    <w:rsid w:val="005A3319"/>
    <w:rsid w:val="005A353D"/>
    <w:rsid w:val="005A357B"/>
    <w:rsid w:val="005A3AB6"/>
    <w:rsid w:val="005A3C20"/>
    <w:rsid w:val="005A3FF9"/>
    <w:rsid w:val="005A4063"/>
    <w:rsid w:val="005A4204"/>
    <w:rsid w:val="005A442A"/>
    <w:rsid w:val="005A4916"/>
    <w:rsid w:val="005A4D0A"/>
    <w:rsid w:val="005A4E02"/>
    <w:rsid w:val="005A4FC6"/>
    <w:rsid w:val="005A5015"/>
    <w:rsid w:val="005A5296"/>
    <w:rsid w:val="005A535F"/>
    <w:rsid w:val="005A53DE"/>
    <w:rsid w:val="005A54CA"/>
    <w:rsid w:val="005A5548"/>
    <w:rsid w:val="005A557F"/>
    <w:rsid w:val="005A5B65"/>
    <w:rsid w:val="005A5DBA"/>
    <w:rsid w:val="005A5F42"/>
    <w:rsid w:val="005A5F62"/>
    <w:rsid w:val="005A6168"/>
    <w:rsid w:val="005A6C3F"/>
    <w:rsid w:val="005A6E6F"/>
    <w:rsid w:val="005A703D"/>
    <w:rsid w:val="005A709C"/>
    <w:rsid w:val="005A71DD"/>
    <w:rsid w:val="005A76DB"/>
    <w:rsid w:val="005A78D3"/>
    <w:rsid w:val="005A79B0"/>
    <w:rsid w:val="005A7AB0"/>
    <w:rsid w:val="005A7AE6"/>
    <w:rsid w:val="005A7BAD"/>
    <w:rsid w:val="005A7D63"/>
    <w:rsid w:val="005A7E00"/>
    <w:rsid w:val="005A7E52"/>
    <w:rsid w:val="005A7FDF"/>
    <w:rsid w:val="005B012D"/>
    <w:rsid w:val="005B0389"/>
    <w:rsid w:val="005B0568"/>
    <w:rsid w:val="005B068F"/>
    <w:rsid w:val="005B08E1"/>
    <w:rsid w:val="005B0A96"/>
    <w:rsid w:val="005B0CB9"/>
    <w:rsid w:val="005B0CF2"/>
    <w:rsid w:val="005B0EFC"/>
    <w:rsid w:val="005B0F3E"/>
    <w:rsid w:val="005B1045"/>
    <w:rsid w:val="005B1748"/>
    <w:rsid w:val="005B179E"/>
    <w:rsid w:val="005B1A64"/>
    <w:rsid w:val="005B1B71"/>
    <w:rsid w:val="005B1C54"/>
    <w:rsid w:val="005B1C62"/>
    <w:rsid w:val="005B1C8E"/>
    <w:rsid w:val="005B1E8E"/>
    <w:rsid w:val="005B1EC6"/>
    <w:rsid w:val="005B23E1"/>
    <w:rsid w:val="005B249F"/>
    <w:rsid w:val="005B27CB"/>
    <w:rsid w:val="005B2A27"/>
    <w:rsid w:val="005B2A40"/>
    <w:rsid w:val="005B2D2F"/>
    <w:rsid w:val="005B2DA3"/>
    <w:rsid w:val="005B301F"/>
    <w:rsid w:val="005B308E"/>
    <w:rsid w:val="005B328F"/>
    <w:rsid w:val="005B3368"/>
    <w:rsid w:val="005B34BE"/>
    <w:rsid w:val="005B357B"/>
    <w:rsid w:val="005B36BE"/>
    <w:rsid w:val="005B3A67"/>
    <w:rsid w:val="005B3C65"/>
    <w:rsid w:val="005B3E2A"/>
    <w:rsid w:val="005B3FB4"/>
    <w:rsid w:val="005B427D"/>
    <w:rsid w:val="005B43A0"/>
    <w:rsid w:val="005B43D3"/>
    <w:rsid w:val="005B446E"/>
    <w:rsid w:val="005B47E9"/>
    <w:rsid w:val="005B4AB0"/>
    <w:rsid w:val="005B4D1A"/>
    <w:rsid w:val="005B4E9A"/>
    <w:rsid w:val="005B5224"/>
    <w:rsid w:val="005B5441"/>
    <w:rsid w:val="005B57AA"/>
    <w:rsid w:val="005B57D8"/>
    <w:rsid w:val="005B5ACD"/>
    <w:rsid w:val="005B5CBE"/>
    <w:rsid w:val="005B60D9"/>
    <w:rsid w:val="005B6214"/>
    <w:rsid w:val="005B668B"/>
    <w:rsid w:val="005B6F54"/>
    <w:rsid w:val="005B6F55"/>
    <w:rsid w:val="005B6F66"/>
    <w:rsid w:val="005B7101"/>
    <w:rsid w:val="005B7205"/>
    <w:rsid w:val="005B75DA"/>
    <w:rsid w:val="005B7AAC"/>
    <w:rsid w:val="005B7AF1"/>
    <w:rsid w:val="005B7B55"/>
    <w:rsid w:val="005C0013"/>
    <w:rsid w:val="005C0386"/>
    <w:rsid w:val="005C0490"/>
    <w:rsid w:val="005C054C"/>
    <w:rsid w:val="005C071E"/>
    <w:rsid w:val="005C088E"/>
    <w:rsid w:val="005C08AF"/>
    <w:rsid w:val="005C0E71"/>
    <w:rsid w:val="005C15B0"/>
    <w:rsid w:val="005C1E39"/>
    <w:rsid w:val="005C1E4F"/>
    <w:rsid w:val="005C2294"/>
    <w:rsid w:val="005C2E57"/>
    <w:rsid w:val="005C2FC9"/>
    <w:rsid w:val="005C3000"/>
    <w:rsid w:val="005C3238"/>
    <w:rsid w:val="005C32C4"/>
    <w:rsid w:val="005C36C9"/>
    <w:rsid w:val="005C384B"/>
    <w:rsid w:val="005C39AB"/>
    <w:rsid w:val="005C39E1"/>
    <w:rsid w:val="005C3AC9"/>
    <w:rsid w:val="005C3B46"/>
    <w:rsid w:val="005C3F41"/>
    <w:rsid w:val="005C4110"/>
    <w:rsid w:val="005C41FC"/>
    <w:rsid w:val="005C42B3"/>
    <w:rsid w:val="005C443E"/>
    <w:rsid w:val="005C4514"/>
    <w:rsid w:val="005C492E"/>
    <w:rsid w:val="005C4BA5"/>
    <w:rsid w:val="005C4DDA"/>
    <w:rsid w:val="005C4EF5"/>
    <w:rsid w:val="005C4F08"/>
    <w:rsid w:val="005C4FE4"/>
    <w:rsid w:val="005C5908"/>
    <w:rsid w:val="005C5B57"/>
    <w:rsid w:val="005C5D82"/>
    <w:rsid w:val="005C5E3B"/>
    <w:rsid w:val="005C5E81"/>
    <w:rsid w:val="005C5EC7"/>
    <w:rsid w:val="005C5FB6"/>
    <w:rsid w:val="005C61A5"/>
    <w:rsid w:val="005C6872"/>
    <w:rsid w:val="005C6929"/>
    <w:rsid w:val="005C6E8E"/>
    <w:rsid w:val="005C6F6E"/>
    <w:rsid w:val="005C706E"/>
    <w:rsid w:val="005C741B"/>
    <w:rsid w:val="005C796C"/>
    <w:rsid w:val="005C79DF"/>
    <w:rsid w:val="005C7E15"/>
    <w:rsid w:val="005D00F6"/>
    <w:rsid w:val="005D021A"/>
    <w:rsid w:val="005D036C"/>
    <w:rsid w:val="005D04DA"/>
    <w:rsid w:val="005D053B"/>
    <w:rsid w:val="005D054B"/>
    <w:rsid w:val="005D0612"/>
    <w:rsid w:val="005D075C"/>
    <w:rsid w:val="005D0A00"/>
    <w:rsid w:val="005D0A3D"/>
    <w:rsid w:val="005D0B91"/>
    <w:rsid w:val="005D0DF7"/>
    <w:rsid w:val="005D103B"/>
    <w:rsid w:val="005D104A"/>
    <w:rsid w:val="005D1101"/>
    <w:rsid w:val="005D1219"/>
    <w:rsid w:val="005D15A3"/>
    <w:rsid w:val="005D1A6E"/>
    <w:rsid w:val="005D1D07"/>
    <w:rsid w:val="005D1E3C"/>
    <w:rsid w:val="005D2031"/>
    <w:rsid w:val="005D2105"/>
    <w:rsid w:val="005D2271"/>
    <w:rsid w:val="005D2399"/>
    <w:rsid w:val="005D265C"/>
    <w:rsid w:val="005D26CC"/>
    <w:rsid w:val="005D2877"/>
    <w:rsid w:val="005D299B"/>
    <w:rsid w:val="005D2C60"/>
    <w:rsid w:val="005D2F80"/>
    <w:rsid w:val="005D30C6"/>
    <w:rsid w:val="005D31C0"/>
    <w:rsid w:val="005D3473"/>
    <w:rsid w:val="005D381B"/>
    <w:rsid w:val="005D3CBE"/>
    <w:rsid w:val="005D4167"/>
    <w:rsid w:val="005D47FC"/>
    <w:rsid w:val="005D4984"/>
    <w:rsid w:val="005D4AA8"/>
    <w:rsid w:val="005D4D45"/>
    <w:rsid w:val="005D502A"/>
    <w:rsid w:val="005D52CC"/>
    <w:rsid w:val="005D52F7"/>
    <w:rsid w:val="005D5410"/>
    <w:rsid w:val="005D5606"/>
    <w:rsid w:val="005D57DD"/>
    <w:rsid w:val="005D590D"/>
    <w:rsid w:val="005D5911"/>
    <w:rsid w:val="005D5C18"/>
    <w:rsid w:val="005D5D6A"/>
    <w:rsid w:val="005D5E8F"/>
    <w:rsid w:val="005D5F45"/>
    <w:rsid w:val="005D60FA"/>
    <w:rsid w:val="005D6186"/>
    <w:rsid w:val="005D61A8"/>
    <w:rsid w:val="005D6201"/>
    <w:rsid w:val="005D6240"/>
    <w:rsid w:val="005D6393"/>
    <w:rsid w:val="005D6746"/>
    <w:rsid w:val="005D6969"/>
    <w:rsid w:val="005D6A96"/>
    <w:rsid w:val="005D6C78"/>
    <w:rsid w:val="005D6D38"/>
    <w:rsid w:val="005D6EA2"/>
    <w:rsid w:val="005D6F93"/>
    <w:rsid w:val="005D7044"/>
    <w:rsid w:val="005D705C"/>
    <w:rsid w:val="005D70BE"/>
    <w:rsid w:val="005D71C4"/>
    <w:rsid w:val="005D7497"/>
    <w:rsid w:val="005D74DD"/>
    <w:rsid w:val="005D77F5"/>
    <w:rsid w:val="005D7D5D"/>
    <w:rsid w:val="005D7D71"/>
    <w:rsid w:val="005D7D7B"/>
    <w:rsid w:val="005D7F8A"/>
    <w:rsid w:val="005E02B3"/>
    <w:rsid w:val="005E0ABD"/>
    <w:rsid w:val="005E0B67"/>
    <w:rsid w:val="005E0CE7"/>
    <w:rsid w:val="005E0E26"/>
    <w:rsid w:val="005E120E"/>
    <w:rsid w:val="005E122A"/>
    <w:rsid w:val="005E1312"/>
    <w:rsid w:val="005E1427"/>
    <w:rsid w:val="005E164F"/>
    <w:rsid w:val="005E1A21"/>
    <w:rsid w:val="005E1CE4"/>
    <w:rsid w:val="005E1F7C"/>
    <w:rsid w:val="005E2127"/>
    <w:rsid w:val="005E2384"/>
    <w:rsid w:val="005E239A"/>
    <w:rsid w:val="005E2415"/>
    <w:rsid w:val="005E248A"/>
    <w:rsid w:val="005E2813"/>
    <w:rsid w:val="005E28FE"/>
    <w:rsid w:val="005E2957"/>
    <w:rsid w:val="005E2976"/>
    <w:rsid w:val="005E2A74"/>
    <w:rsid w:val="005E2F19"/>
    <w:rsid w:val="005E2FFC"/>
    <w:rsid w:val="005E3259"/>
    <w:rsid w:val="005E3347"/>
    <w:rsid w:val="005E3473"/>
    <w:rsid w:val="005E34AA"/>
    <w:rsid w:val="005E34E7"/>
    <w:rsid w:val="005E3577"/>
    <w:rsid w:val="005E3637"/>
    <w:rsid w:val="005E3BE9"/>
    <w:rsid w:val="005E3D0F"/>
    <w:rsid w:val="005E41C6"/>
    <w:rsid w:val="005E41D8"/>
    <w:rsid w:val="005E4477"/>
    <w:rsid w:val="005E45DA"/>
    <w:rsid w:val="005E4AF3"/>
    <w:rsid w:val="005E4D94"/>
    <w:rsid w:val="005E4F07"/>
    <w:rsid w:val="005E5420"/>
    <w:rsid w:val="005E542F"/>
    <w:rsid w:val="005E57F9"/>
    <w:rsid w:val="005E5EFE"/>
    <w:rsid w:val="005E5F11"/>
    <w:rsid w:val="005E5FF4"/>
    <w:rsid w:val="005E6B2C"/>
    <w:rsid w:val="005E6B31"/>
    <w:rsid w:val="005E6C98"/>
    <w:rsid w:val="005E6D23"/>
    <w:rsid w:val="005E6E0E"/>
    <w:rsid w:val="005E6E29"/>
    <w:rsid w:val="005E6F3C"/>
    <w:rsid w:val="005E724D"/>
    <w:rsid w:val="005E7359"/>
    <w:rsid w:val="005E74BB"/>
    <w:rsid w:val="005E76CD"/>
    <w:rsid w:val="005E7943"/>
    <w:rsid w:val="005E7EFE"/>
    <w:rsid w:val="005E7F2D"/>
    <w:rsid w:val="005F0422"/>
    <w:rsid w:val="005F04D2"/>
    <w:rsid w:val="005F072F"/>
    <w:rsid w:val="005F07E2"/>
    <w:rsid w:val="005F0A2E"/>
    <w:rsid w:val="005F0EA1"/>
    <w:rsid w:val="005F0EAD"/>
    <w:rsid w:val="005F0EEE"/>
    <w:rsid w:val="005F15E0"/>
    <w:rsid w:val="005F1BD9"/>
    <w:rsid w:val="005F1C51"/>
    <w:rsid w:val="005F1CFF"/>
    <w:rsid w:val="005F1EAA"/>
    <w:rsid w:val="005F247D"/>
    <w:rsid w:val="005F25CB"/>
    <w:rsid w:val="005F273B"/>
    <w:rsid w:val="005F27EA"/>
    <w:rsid w:val="005F2B5D"/>
    <w:rsid w:val="005F2BFD"/>
    <w:rsid w:val="005F2FAC"/>
    <w:rsid w:val="005F33EE"/>
    <w:rsid w:val="005F349D"/>
    <w:rsid w:val="005F3684"/>
    <w:rsid w:val="005F396F"/>
    <w:rsid w:val="005F3A3E"/>
    <w:rsid w:val="005F3F2B"/>
    <w:rsid w:val="005F3F9B"/>
    <w:rsid w:val="005F3FC5"/>
    <w:rsid w:val="005F3FFA"/>
    <w:rsid w:val="005F4249"/>
    <w:rsid w:val="005F46D9"/>
    <w:rsid w:val="005F46E7"/>
    <w:rsid w:val="005F4A10"/>
    <w:rsid w:val="005F4D3B"/>
    <w:rsid w:val="005F4FE6"/>
    <w:rsid w:val="005F506D"/>
    <w:rsid w:val="005F5102"/>
    <w:rsid w:val="005F528A"/>
    <w:rsid w:val="005F5730"/>
    <w:rsid w:val="005F575A"/>
    <w:rsid w:val="005F57BC"/>
    <w:rsid w:val="005F585B"/>
    <w:rsid w:val="005F5912"/>
    <w:rsid w:val="005F594D"/>
    <w:rsid w:val="005F595B"/>
    <w:rsid w:val="005F5BC9"/>
    <w:rsid w:val="005F5DB4"/>
    <w:rsid w:val="005F5E36"/>
    <w:rsid w:val="005F5FA3"/>
    <w:rsid w:val="005F5FED"/>
    <w:rsid w:val="005F6398"/>
    <w:rsid w:val="005F667F"/>
    <w:rsid w:val="005F66B1"/>
    <w:rsid w:val="005F670C"/>
    <w:rsid w:val="005F6765"/>
    <w:rsid w:val="005F6905"/>
    <w:rsid w:val="005F6C5A"/>
    <w:rsid w:val="005F7071"/>
    <w:rsid w:val="005F7186"/>
    <w:rsid w:val="005F7252"/>
    <w:rsid w:val="005F72C6"/>
    <w:rsid w:val="005F7322"/>
    <w:rsid w:val="005F78A7"/>
    <w:rsid w:val="005F7A31"/>
    <w:rsid w:val="005F7C12"/>
    <w:rsid w:val="005F7C85"/>
    <w:rsid w:val="00600078"/>
    <w:rsid w:val="00600256"/>
    <w:rsid w:val="006003AF"/>
    <w:rsid w:val="006005E2"/>
    <w:rsid w:val="00600905"/>
    <w:rsid w:val="006009F8"/>
    <w:rsid w:val="00601012"/>
    <w:rsid w:val="006013C8"/>
    <w:rsid w:val="0060148B"/>
    <w:rsid w:val="0060161A"/>
    <w:rsid w:val="006018AB"/>
    <w:rsid w:val="006018EC"/>
    <w:rsid w:val="00601965"/>
    <w:rsid w:val="00602314"/>
    <w:rsid w:val="006025E6"/>
    <w:rsid w:val="0060271C"/>
    <w:rsid w:val="00602876"/>
    <w:rsid w:val="0060287B"/>
    <w:rsid w:val="006029A1"/>
    <w:rsid w:val="00602BFB"/>
    <w:rsid w:val="00602E92"/>
    <w:rsid w:val="00602EEF"/>
    <w:rsid w:val="00603026"/>
    <w:rsid w:val="006030F0"/>
    <w:rsid w:val="00603351"/>
    <w:rsid w:val="00603376"/>
    <w:rsid w:val="00603518"/>
    <w:rsid w:val="006035A4"/>
    <w:rsid w:val="0060360B"/>
    <w:rsid w:val="006038DA"/>
    <w:rsid w:val="00603D1F"/>
    <w:rsid w:val="00603F36"/>
    <w:rsid w:val="006042A9"/>
    <w:rsid w:val="006044E4"/>
    <w:rsid w:val="0060454C"/>
    <w:rsid w:val="00604993"/>
    <w:rsid w:val="00604E9D"/>
    <w:rsid w:val="00604F17"/>
    <w:rsid w:val="00604F29"/>
    <w:rsid w:val="00605056"/>
    <w:rsid w:val="006053BA"/>
    <w:rsid w:val="006055E5"/>
    <w:rsid w:val="00605619"/>
    <w:rsid w:val="00605738"/>
    <w:rsid w:val="006057FB"/>
    <w:rsid w:val="006058BE"/>
    <w:rsid w:val="006059FA"/>
    <w:rsid w:val="00605CC0"/>
    <w:rsid w:val="00606148"/>
    <w:rsid w:val="0060629F"/>
    <w:rsid w:val="0060670F"/>
    <w:rsid w:val="006067F1"/>
    <w:rsid w:val="006069E9"/>
    <w:rsid w:val="00606BC5"/>
    <w:rsid w:val="0060703B"/>
    <w:rsid w:val="00607040"/>
    <w:rsid w:val="006070AB"/>
    <w:rsid w:val="006071F1"/>
    <w:rsid w:val="0060723F"/>
    <w:rsid w:val="00607733"/>
    <w:rsid w:val="00607BC7"/>
    <w:rsid w:val="00607C49"/>
    <w:rsid w:val="00607C87"/>
    <w:rsid w:val="00607DE7"/>
    <w:rsid w:val="00607E9E"/>
    <w:rsid w:val="00607F4F"/>
    <w:rsid w:val="00607FCB"/>
    <w:rsid w:val="00607FDD"/>
    <w:rsid w:val="00610206"/>
    <w:rsid w:val="00610322"/>
    <w:rsid w:val="0061046D"/>
    <w:rsid w:val="00610517"/>
    <w:rsid w:val="006105D5"/>
    <w:rsid w:val="006105FC"/>
    <w:rsid w:val="00610D94"/>
    <w:rsid w:val="00610DB0"/>
    <w:rsid w:val="00610DC7"/>
    <w:rsid w:val="00610DEF"/>
    <w:rsid w:val="00610ED9"/>
    <w:rsid w:val="00610FB7"/>
    <w:rsid w:val="006112A7"/>
    <w:rsid w:val="0061144C"/>
    <w:rsid w:val="006114D8"/>
    <w:rsid w:val="00611D72"/>
    <w:rsid w:val="00611E0E"/>
    <w:rsid w:val="006120B4"/>
    <w:rsid w:val="00612211"/>
    <w:rsid w:val="00612282"/>
    <w:rsid w:val="00612521"/>
    <w:rsid w:val="0061252E"/>
    <w:rsid w:val="00612539"/>
    <w:rsid w:val="00612A79"/>
    <w:rsid w:val="00612B14"/>
    <w:rsid w:val="00612C95"/>
    <w:rsid w:val="006130C1"/>
    <w:rsid w:val="0061354C"/>
    <w:rsid w:val="006136D5"/>
    <w:rsid w:val="00613782"/>
    <w:rsid w:val="006137CF"/>
    <w:rsid w:val="00613843"/>
    <w:rsid w:val="00613DD1"/>
    <w:rsid w:val="00613DE5"/>
    <w:rsid w:val="00613DE6"/>
    <w:rsid w:val="0061419D"/>
    <w:rsid w:val="0061419E"/>
    <w:rsid w:val="00614361"/>
    <w:rsid w:val="006145F6"/>
    <w:rsid w:val="00614939"/>
    <w:rsid w:val="00614A32"/>
    <w:rsid w:val="00614C02"/>
    <w:rsid w:val="00614CC7"/>
    <w:rsid w:val="00614CF7"/>
    <w:rsid w:val="00614E85"/>
    <w:rsid w:val="006150C0"/>
    <w:rsid w:val="0061526B"/>
    <w:rsid w:val="00615451"/>
    <w:rsid w:val="00615773"/>
    <w:rsid w:val="00615E06"/>
    <w:rsid w:val="00615E10"/>
    <w:rsid w:val="00615E8E"/>
    <w:rsid w:val="00615ED4"/>
    <w:rsid w:val="00616187"/>
    <w:rsid w:val="006163FC"/>
    <w:rsid w:val="00616486"/>
    <w:rsid w:val="00616505"/>
    <w:rsid w:val="00616E65"/>
    <w:rsid w:val="00616FC6"/>
    <w:rsid w:val="006170D5"/>
    <w:rsid w:val="006172A8"/>
    <w:rsid w:val="00617977"/>
    <w:rsid w:val="00617A27"/>
    <w:rsid w:val="00617BBD"/>
    <w:rsid w:val="00620117"/>
    <w:rsid w:val="00620236"/>
    <w:rsid w:val="00620314"/>
    <w:rsid w:val="006203EC"/>
    <w:rsid w:val="00620504"/>
    <w:rsid w:val="006207A0"/>
    <w:rsid w:val="00620AC1"/>
    <w:rsid w:val="006215F7"/>
    <w:rsid w:val="0062175E"/>
    <w:rsid w:val="006218D5"/>
    <w:rsid w:val="00621ED2"/>
    <w:rsid w:val="00621FEE"/>
    <w:rsid w:val="006223D7"/>
    <w:rsid w:val="00622502"/>
    <w:rsid w:val="0062262A"/>
    <w:rsid w:val="00622851"/>
    <w:rsid w:val="00622E5B"/>
    <w:rsid w:val="00622E90"/>
    <w:rsid w:val="006231DB"/>
    <w:rsid w:val="00623248"/>
    <w:rsid w:val="0062339F"/>
    <w:rsid w:val="00623621"/>
    <w:rsid w:val="00623791"/>
    <w:rsid w:val="00623D15"/>
    <w:rsid w:val="006240DC"/>
    <w:rsid w:val="00624492"/>
    <w:rsid w:val="006244F1"/>
    <w:rsid w:val="006245AB"/>
    <w:rsid w:val="00624798"/>
    <w:rsid w:val="006248D4"/>
    <w:rsid w:val="0062491D"/>
    <w:rsid w:val="00624A7B"/>
    <w:rsid w:val="00624BB0"/>
    <w:rsid w:val="00624DBE"/>
    <w:rsid w:val="00624E06"/>
    <w:rsid w:val="00624F63"/>
    <w:rsid w:val="00625054"/>
    <w:rsid w:val="006251A8"/>
    <w:rsid w:val="00625453"/>
    <w:rsid w:val="00625468"/>
    <w:rsid w:val="006258A9"/>
    <w:rsid w:val="006259AE"/>
    <w:rsid w:val="006259EB"/>
    <w:rsid w:val="00625BE1"/>
    <w:rsid w:val="00625D49"/>
    <w:rsid w:val="0062638C"/>
    <w:rsid w:val="0062643D"/>
    <w:rsid w:val="0062673B"/>
    <w:rsid w:val="00626F6E"/>
    <w:rsid w:val="006270C0"/>
    <w:rsid w:val="006272CC"/>
    <w:rsid w:val="0062758D"/>
    <w:rsid w:val="0062784B"/>
    <w:rsid w:val="00627A2E"/>
    <w:rsid w:val="00627A36"/>
    <w:rsid w:val="00627BC3"/>
    <w:rsid w:val="00627E9A"/>
    <w:rsid w:val="00627F72"/>
    <w:rsid w:val="00630151"/>
    <w:rsid w:val="00630245"/>
    <w:rsid w:val="00630431"/>
    <w:rsid w:val="006304B8"/>
    <w:rsid w:val="0063052C"/>
    <w:rsid w:val="00630863"/>
    <w:rsid w:val="00630AF6"/>
    <w:rsid w:val="00631068"/>
    <w:rsid w:val="006311BD"/>
    <w:rsid w:val="00631211"/>
    <w:rsid w:val="0063129E"/>
    <w:rsid w:val="00631407"/>
    <w:rsid w:val="006314AB"/>
    <w:rsid w:val="006315FF"/>
    <w:rsid w:val="00631728"/>
    <w:rsid w:val="00631A0B"/>
    <w:rsid w:val="00631B12"/>
    <w:rsid w:val="00631C70"/>
    <w:rsid w:val="00631D75"/>
    <w:rsid w:val="00631EF4"/>
    <w:rsid w:val="00631F35"/>
    <w:rsid w:val="00631FFB"/>
    <w:rsid w:val="0063208D"/>
    <w:rsid w:val="006322E9"/>
    <w:rsid w:val="00632397"/>
    <w:rsid w:val="006323C3"/>
    <w:rsid w:val="006327C0"/>
    <w:rsid w:val="006328DB"/>
    <w:rsid w:val="00632ABE"/>
    <w:rsid w:val="00632BEB"/>
    <w:rsid w:val="00632C7A"/>
    <w:rsid w:val="00632D19"/>
    <w:rsid w:val="006330D1"/>
    <w:rsid w:val="00633284"/>
    <w:rsid w:val="00633287"/>
    <w:rsid w:val="006333EB"/>
    <w:rsid w:val="00633463"/>
    <w:rsid w:val="0063355C"/>
    <w:rsid w:val="00633629"/>
    <w:rsid w:val="0063390C"/>
    <w:rsid w:val="00633AC5"/>
    <w:rsid w:val="00633D77"/>
    <w:rsid w:val="006341BA"/>
    <w:rsid w:val="0063450E"/>
    <w:rsid w:val="00634817"/>
    <w:rsid w:val="00634A64"/>
    <w:rsid w:val="00634D94"/>
    <w:rsid w:val="00634E2B"/>
    <w:rsid w:val="00634F57"/>
    <w:rsid w:val="00635134"/>
    <w:rsid w:val="00635350"/>
    <w:rsid w:val="0063591E"/>
    <w:rsid w:val="00635A09"/>
    <w:rsid w:val="00635B40"/>
    <w:rsid w:val="00635C24"/>
    <w:rsid w:val="00635C6D"/>
    <w:rsid w:val="00635D05"/>
    <w:rsid w:val="00636344"/>
    <w:rsid w:val="006363D5"/>
    <w:rsid w:val="00636611"/>
    <w:rsid w:val="006369E3"/>
    <w:rsid w:val="00636BC1"/>
    <w:rsid w:val="00636C19"/>
    <w:rsid w:val="00636F0C"/>
    <w:rsid w:val="00636FA8"/>
    <w:rsid w:val="006370F5"/>
    <w:rsid w:val="0063792D"/>
    <w:rsid w:val="00637E9F"/>
    <w:rsid w:val="00637F3B"/>
    <w:rsid w:val="006400FD"/>
    <w:rsid w:val="00640246"/>
    <w:rsid w:val="00640471"/>
    <w:rsid w:val="006406E8"/>
    <w:rsid w:val="006408E2"/>
    <w:rsid w:val="0064091A"/>
    <w:rsid w:val="00640CFE"/>
    <w:rsid w:val="00640FFC"/>
    <w:rsid w:val="00641079"/>
    <w:rsid w:val="0064141E"/>
    <w:rsid w:val="006415EC"/>
    <w:rsid w:val="0064161C"/>
    <w:rsid w:val="006416FF"/>
    <w:rsid w:val="00641750"/>
    <w:rsid w:val="0064194A"/>
    <w:rsid w:val="00641C62"/>
    <w:rsid w:val="00641CB9"/>
    <w:rsid w:val="00641CDE"/>
    <w:rsid w:val="00641D89"/>
    <w:rsid w:val="00641E10"/>
    <w:rsid w:val="00641E23"/>
    <w:rsid w:val="006421F7"/>
    <w:rsid w:val="0064225F"/>
    <w:rsid w:val="006423B9"/>
    <w:rsid w:val="00642439"/>
    <w:rsid w:val="0064287D"/>
    <w:rsid w:val="006428ED"/>
    <w:rsid w:val="00642AF5"/>
    <w:rsid w:val="00642E06"/>
    <w:rsid w:val="00642F04"/>
    <w:rsid w:val="00642F71"/>
    <w:rsid w:val="0064311E"/>
    <w:rsid w:val="0064318C"/>
    <w:rsid w:val="006435C6"/>
    <w:rsid w:val="0064368F"/>
    <w:rsid w:val="006436DA"/>
    <w:rsid w:val="006437E4"/>
    <w:rsid w:val="0064399C"/>
    <w:rsid w:val="00643BEA"/>
    <w:rsid w:val="00643ECE"/>
    <w:rsid w:val="00643F49"/>
    <w:rsid w:val="00643FDF"/>
    <w:rsid w:val="006445FF"/>
    <w:rsid w:val="00644870"/>
    <w:rsid w:val="00644BCF"/>
    <w:rsid w:val="00644C42"/>
    <w:rsid w:val="00644E57"/>
    <w:rsid w:val="0064530B"/>
    <w:rsid w:val="006455A0"/>
    <w:rsid w:val="006455CA"/>
    <w:rsid w:val="0064562F"/>
    <w:rsid w:val="0064587A"/>
    <w:rsid w:val="00645DCD"/>
    <w:rsid w:val="00645F97"/>
    <w:rsid w:val="00645FD3"/>
    <w:rsid w:val="006463C6"/>
    <w:rsid w:val="006465C8"/>
    <w:rsid w:val="006465DB"/>
    <w:rsid w:val="00646830"/>
    <w:rsid w:val="006468C2"/>
    <w:rsid w:val="00646A1D"/>
    <w:rsid w:val="00646B63"/>
    <w:rsid w:val="00646E20"/>
    <w:rsid w:val="00646EB0"/>
    <w:rsid w:val="006471CE"/>
    <w:rsid w:val="006473E8"/>
    <w:rsid w:val="006477AA"/>
    <w:rsid w:val="006478CB"/>
    <w:rsid w:val="00647923"/>
    <w:rsid w:val="00647A09"/>
    <w:rsid w:val="00647A3B"/>
    <w:rsid w:val="00647ACE"/>
    <w:rsid w:val="00647C76"/>
    <w:rsid w:val="00647EE4"/>
    <w:rsid w:val="00650284"/>
    <w:rsid w:val="006509D2"/>
    <w:rsid w:val="00650A54"/>
    <w:rsid w:val="00650B0F"/>
    <w:rsid w:val="00650F2E"/>
    <w:rsid w:val="00650F60"/>
    <w:rsid w:val="00650FA5"/>
    <w:rsid w:val="0065118C"/>
    <w:rsid w:val="006512BF"/>
    <w:rsid w:val="00651391"/>
    <w:rsid w:val="00651470"/>
    <w:rsid w:val="0065154F"/>
    <w:rsid w:val="00651683"/>
    <w:rsid w:val="006516DA"/>
    <w:rsid w:val="00651D75"/>
    <w:rsid w:val="00652015"/>
    <w:rsid w:val="00652040"/>
    <w:rsid w:val="0065219F"/>
    <w:rsid w:val="0065228A"/>
    <w:rsid w:val="006522B8"/>
    <w:rsid w:val="0065231D"/>
    <w:rsid w:val="0065269B"/>
    <w:rsid w:val="00652A0A"/>
    <w:rsid w:val="00652B9D"/>
    <w:rsid w:val="00652CBE"/>
    <w:rsid w:val="00652E14"/>
    <w:rsid w:val="00653044"/>
    <w:rsid w:val="00653152"/>
    <w:rsid w:val="006531E6"/>
    <w:rsid w:val="006531E9"/>
    <w:rsid w:val="00653277"/>
    <w:rsid w:val="006534F2"/>
    <w:rsid w:val="006535BF"/>
    <w:rsid w:val="0065363E"/>
    <w:rsid w:val="006536E4"/>
    <w:rsid w:val="006537A9"/>
    <w:rsid w:val="006539CC"/>
    <w:rsid w:val="00653C5B"/>
    <w:rsid w:val="00654160"/>
    <w:rsid w:val="006542B8"/>
    <w:rsid w:val="0065437C"/>
    <w:rsid w:val="00654395"/>
    <w:rsid w:val="006545E6"/>
    <w:rsid w:val="006546B6"/>
    <w:rsid w:val="0065483B"/>
    <w:rsid w:val="00654928"/>
    <w:rsid w:val="006549C9"/>
    <w:rsid w:val="00654E5B"/>
    <w:rsid w:val="0065531C"/>
    <w:rsid w:val="006555E0"/>
    <w:rsid w:val="00655BB9"/>
    <w:rsid w:val="00655BE2"/>
    <w:rsid w:val="00655C81"/>
    <w:rsid w:val="0065610E"/>
    <w:rsid w:val="0065612C"/>
    <w:rsid w:val="00656358"/>
    <w:rsid w:val="006564FC"/>
    <w:rsid w:val="00656542"/>
    <w:rsid w:val="006568BE"/>
    <w:rsid w:val="00656EC5"/>
    <w:rsid w:val="00657680"/>
    <w:rsid w:val="006577B6"/>
    <w:rsid w:val="00657A86"/>
    <w:rsid w:val="006603F1"/>
    <w:rsid w:val="00660495"/>
    <w:rsid w:val="006605C1"/>
    <w:rsid w:val="006608DF"/>
    <w:rsid w:val="00660E5E"/>
    <w:rsid w:val="00661464"/>
    <w:rsid w:val="006617C8"/>
    <w:rsid w:val="00661812"/>
    <w:rsid w:val="00661AD5"/>
    <w:rsid w:val="00661C9D"/>
    <w:rsid w:val="00661F77"/>
    <w:rsid w:val="00662249"/>
    <w:rsid w:val="0066227D"/>
    <w:rsid w:val="00662563"/>
    <w:rsid w:val="0066263F"/>
    <w:rsid w:val="006628C2"/>
    <w:rsid w:val="0066294C"/>
    <w:rsid w:val="00662AB3"/>
    <w:rsid w:val="00662D4C"/>
    <w:rsid w:val="00663318"/>
    <w:rsid w:val="006636BE"/>
    <w:rsid w:val="00663AB1"/>
    <w:rsid w:val="00663BF8"/>
    <w:rsid w:val="00663CC9"/>
    <w:rsid w:val="00663F7A"/>
    <w:rsid w:val="006647B2"/>
    <w:rsid w:val="006647C3"/>
    <w:rsid w:val="006647CD"/>
    <w:rsid w:val="00664B4C"/>
    <w:rsid w:val="00664BCE"/>
    <w:rsid w:val="00664BE5"/>
    <w:rsid w:val="00664C6E"/>
    <w:rsid w:val="00664CD6"/>
    <w:rsid w:val="00664D7C"/>
    <w:rsid w:val="00664DFB"/>
    <w:rsid w:val="00664E0A"/>
    <w:rsid w:val="00665099"/>
    <w:rsid w:val="00665101"/>
    <w:rsid w:val="00665610"/>
    <w:rsid w:val="00665654"/>
    <w:rsid w:val="00665865"/>
    <w:rsid w:val="00665907"/>
    <w:rsid w:val="00665911"/>
    <w:rsid w:val="00665CC9"/>
    <w:rsid w:val="00665D79"/>
    <w:rsid w:val="00665DDE"/>
    <w:rsid w:val="00665ED5"/>
    <w:rsid w:val="00666284"/>
    <w:rsid w:val="00666800"/>
    <w:rsid w:val="0066688A"/>
    <w:rsid w:val="00666B45"/>
    <w:rsid w:val="00666DC5"/>
    <w:rsid w:val="00666FDA"/>
    <w:rsid w:val="00667356"/>
    <w:rsid w:val="0066738F"/>
    <w:rsid w:val="0066763D"/>
    <w:rsid w:val="006676C6"/>
    <w:rsid w:val="00667895"/>
    <w:rsid w:val="00667974"/>
    <w:rsid w:val="00667AB9"/>
    <w:rsid w:val="00667C3F"/>
    <w:rsid w:val="00667D08"/>
    <w:rsid w:val="00667D8B"/>
    <w:rsid w:val="00667DB5"/>
    <w:rsid w:val="00667E6D"/>
    <w:rsid w:val="00670046"/>
    <w:rsid w:val="00670212"/>
    <w:rsid w:val="006702C6"/>
    <w:rsid w:val="00670525"/>
    <w:rsid w:val="00670550"/>
    <w:rsid w:val="00670A66"/>
    <w:rsid w:val="00670C22"/>
    <w:rsid w:val="00670CBE"/>
    <w:rsid w:val="0067117B"/>
    <w:rsid w:val="0067126D"/>
    <w:rsid w:val="006716FE"/>
    <w:rsid w:val="00671812"/>
    <w:rsid w:val="00671CDB"/>
    <w:rsid w:val="00671F19"/>
    <w:rsid w:val="00671FB4"/>
    <w:rsid w:val="0067213D"/>
    <w:rsid w:val="0067256E"/>
    <w:rsid w:val="0067286F"/>
    <w:rsid w:val="00672A7B"/>
    <w:rsid w:val="00672CB7"/>
    <w:rsid w:val="00672CE8"/>
    <w:rsid w:val="00672D50"/>
    <w:rsid w:val="00673098"/>
    <w:rsid w:val="0067330B"/>
    <w:rsid w:val="00673484"/>
    <w:rsid w:val="00673535"/>
    <w:rsid w:val="006735AD"/>
    <w:rsid w:val="006746BE"/>
    <w:rsid w:val="006746CE"/>
    <w:rsid w:val="006747D1"/>
    <w:rsid w:val="0067497D"/>
    <w:rsid w:val="00674B12"/>
    <w:rsid w:val="00674DD7"/>
    <w:rsid w:val="006755DC"/>
    <w:rsid w:val="006758A7"/>
    <w:rsid w:val="0067593B"/>
    <w:rsid w:val="006759D0"/>
    <w:rsid w:val="00675AF2"/>
    <w:rsid w:val="00675B00"/>
    <w:rsid w:val="00675E2B"/>
    <w:rsid w:val="00675EB1"/>
    <w:rsid w:val="00675FBE"/>
    <w:rsid w:val="006760F1"/>
    <w:rsid w:val="00676229"/>
    <w:rsid w:val="006763D3"/>
    <w:rsid w:val="00676665"/>
    <w:rsid w:val="006766F9"/>
    <w:rsid w:val="00676830"/>
    <w:rsid w:val="00676BA3"/>
    <w:rsid w:val="00676BBF"/>
    <w:rsid w:val="00676CD9"/>
    <w:rsid w:val="00676F98"/>
    <w:rsid w:val="006773B1"/>
    <w:rsid w:val="006773C7"/>
    <w:rsid w:val="006774B7"/>
    <w:rsid w:val="00677EF4"/>
    <w:rsid w:val="00677F60"/>
    <w:rsid w:val="00677F65"/>
    <w:rsid w:val="006806DE"/>
    <w:rsid w:val="00681448"/>
    <w:rsid w:val="006814B3"/>
    <w:rsid w:val="006815B4"/>
    <w:rsid w:val="006818BC"/>
    <w:rsid w:val="006818ED"/>
    <w:rsid w:val="006819AA"/>
    <w:rsid w:val="006819C5"/>
    <w:rsid w:val="00681EF5"/>
    <w:rsid w:val="0068233D"/>
    <w:rsid w:val="00682504"/>
    <w:rsid w:val="00682618"/>
    <w:rsid w:val="00682793"/>
    <w:rsid w:val="00682973"/>
    <w:rsid w:val="00682A53"/>
    <w:rsid w:val="00682EA5"/>
    <w:rsid w:val="006831A1"/>
    <w:rsid w:val="0068343B"/>
    <w:rsid w:val="00683611"/>
    <w:rsid w:val="0068368E"/>
    <w:rsid w:val="00683779"/>
    <w:rsid w:val="006837E4"/>
    <w:rsid w:val="00683937"/>
    <w:rsid w:val="00683997"/>
    <w:rsid w:val="00683F30"/>
    <w:rsid w:val="00683FAA"/>
    <w:rsid w:val="00684027"/>
    <w:rsid w:val="006841FB"/>
    <w:rsid w:val="0068421D"/>
    <w:rsid w:val="0068438E"/>
    <w:rsid w:val="006843A6"/>
    <w:rsid w:val="006844E5"/>
    <w:rsid w:val="0068463B"/>
    <w:rsid w:val="006847B1"/>
    <w:rsid w:val="00684A55"/>
    <w:rsid w:val="00684A89"/>
    <w:rsid w:val="00684AEF"/>
    <w:rsid w:val="00684F0D"/>
    <w:rsid w:val="0068515F"/>
    <w:rsid w:val="00685207"/>
    <w:rsid w:val="006852D7"/>
    <w:rsid w:val="00685676"/>
    <w:rsid w:val="006857B0"/>
    <w:rsid w:val="00685866"/>
    <w:rsid w:val="006859CC"/>
    <w:rsid w:val="00686618"/>
    <w:rsid w:val="00686767"/>
    <w:rsid w:val="006869A8"/>
    <w:rsid w:val="00687230"/>
    <w:rsid w:val="00687429"/>
    <w:rsid w:val="00687451"/>
    <w:rsid w:val="00687475"/>
    <w:rsid w:val="006874C8"/>
    <w:rsid w:val="00687D98"/>
    <w:rsid w:val="00687F4A"/>
    <w:rsid w:val="006900AB"/>
    <w:rsid w:val="006901D5"/>
    <w:rsid w:val="00690264"/>
    <w:rsid w:val="006902AB"/>
    <w:rsid w:val="006902B9"/>
    <w:rsid w:val="00690493"/>
    <w:rsid w:val="0069052A"/>
    <w:rsid w:val="0069066B"/>
    <w:rsid w:val="0069067B"/>
    <w:rsid w:val="006906EA"/>
    <w:rsid w:val="00690A70"/>
    <w:rsid w:val="00690CC0"/>
    <w:rsid w:val="00690ECB"/>
    <w:rsid w:val="00690F54"/>
    <w:rsid w:val="00690FEA"/>
    <w:rsid w:val="00691040"/>
    <w:rsid w:val="0069146C"/>
    <w:rsid w:val="00691476"/>
    <w:rsid w:val="0069179E"/>
    <w:rsid w:val="00691A2A"/>
    <w:rsid w:val="00691CAF"/>
    <w:rsid w:val="006921ED"/>
    <w:rsid w:val="00692527"/>
    <w:rsid w:val="00692547"/>
    <w:rsid w:val="00692D01"/>
    <w:rsid w:val="00692DB8"/>
    <w:rsid w:val="00692F7B"/>
    <w:rsid w:val="006930D4"/>
    <w:rsid w:val="00693178"/>
    <w:rsid w:val="00693185"/>
    <w:rsid w:val="00693271"/>
    <w:rsid w:val="0069381C"/>
    <w:rsid w:val="00693C2C"/>
    <w:rsid w:val="00693D7F"/>
    <w:rsid w:val="00693F42"/>
    <w:rsid w:val="0069406C"/>
    <w:rsid w:val="006941C3"/>
    <w:rsid w:val="0069457F"/>
    <w:rsid w:val="006948EC"/>
    <w:rsid w:val="00694B1C"/>
    <w:rsid w:val="00694BA3"/>
    <w:rsid w:val="00694D36"/>
    <w:rsid w:val="00694E4A"/>
    <w:rsid w:val="00695055"/>
    <w:rsid w:val="006951DA"/>
    <w:rsid w:val="0069537B"/>
    <w:rsid w:val="006955D1"/>
    <w:rsid w:val="00695810"/>
    <w:rsid w:val="00695DB0"/>
    <w:rsid w:val="00696361"/>
    <w:rsid w:val="00696ACB"/>
    <w:rsid w:val="00696C64"/>
    <w:rsid w:val="00696CB3"/>
    <w:rsid w:val="00696D2C"/>
    <w:rsid w:val="00696DC5"/>
    <w:rsid w:val="00696FA2"/>
    <w:rsid w:val="0069707A"/>
    <w:rsid w:val="0069712F"/>
    <w:rsid w:val="0069732C"/>
    <w:rsid w:val="00697395"/>
    <w:rsid w:val="0069740C"/>
    <w:rsid w:val="006975A6"/>
    <w:rsid w:val="006976F6"/>
    <w:rsid w:val="00697A4F"/>
    <w:rsid w:val="00697B40"/>
    <w:rsid w:val="00697B7B"/>
    <w:rsid w:val="00697EBA"/>
    <w:rsid w:val="00697FCB"/>
    <w:rsid w:val="006A0063"/>
    <w:rsid w:val="006A0187"/>
    <w:rsid w:val="006A0217"/>
    <w:rsid w:val="006A032C"/>
    <w:rsid w:val="006A0C3D"/>
    <w:rsid w:val="006A0C5F"/>
    <w:rsid w:val="006A0FDD"/>
    <w:rsid w:val="006A1211"/>
    <w:rsid w:val="006A1435"/>
    <w:rsid w:val="006A15BE"/>
    <w:rsid w:val="006A18F4"/>
    <w:rsid w:val="006A1936"/>
    <w:rsid w:val="006A1A60"/>
    <w:rsid w:val="006A1C02"/>
    <w:rsid w:val="006A1D7A"/>
    <w:rsid w:val="006A1E58"/>
    <w:rsid w:val="006A2004"/>
    <w:rsid w:val="006A24E2"/>
    <w:rsid w:val="006A27D9"/>
    <w:rsid w:val="006A2C5A"/>
    <w:rsid w:val="006A2EF0"/>
    <w:rsid w:val="006A2FFB"/>
    <w:rsid w:val="006A31B8"/>
    <w:rsid w:val="006A330B"/>
    <w:rsid w:val="006A3847"/>
    <w:rsid w:val="006A3AD9"/>
    <w:rsid w:val="006A3B3A"/>
    <w:rsid w:val="006A3B5A"/>
    <w:rsid w:val="006A3B62"/>
    <w:rsid w:val="006A3C02"/>
    <w:rsid w:val="006A3ED3"/>
    <w:rsid w:val="006A40A4"/>
    <w:rsid w:val="006A412D"/>
    <w:rsid w:val="006A42E8"/>
    <w:rsid w:val="006A446C"/>
    <w:rsid w:val="006A4802"/>
    <w:rsid w:val="006A4AB9"/>
    <w:rsid w:val="006A4ACC"/>
    <w:rsid w:val="006A4C0E"/>
    <w:rsid w:val="006A4DF6"/>
    <w:rsid w:val="006A5059"/>
    <w:rsid w:val="006A54FB"/>
    <w:rsid w:val="006A5615"/>
    <w:rsid w:val="006A5925"/>
    <w:rsid w:val="006A5BF2"/>
    <w:rsid w:val="006A637A"/>
    <w:rsid w:val="006A6484"/>
    <w:rsid w:val="006A6493"/>
    <w:rsid w:val="006A6911"/>
    <w:rsid w:val="006A6AE4"/>
    <w:rsid w:val="006A6BDF"/>
    <w:rsid w:val="006A6D96"/>
    <w:rsid w:val="006A6E03"/>
    <w:rsid w:val="006A6EF2"/>
    <w:rsid w:val="006A70C4"/>
    <w:rsid w:val="006A72EE"/>
    <w:rsid w:val="006A750B"/>
    <w:rsid w:val="006A766F"/>
    <w:rsid w:val="006A7B2B"/>
    <w:rsid w:val="006A7E81"/>
    <w:rsid w:val="006B0004"/>
    <w:rsid w:val="006B005F"/>
    <w:rsid w:val="006B03B5"/>
    <w:rsid w:val="006B0D66"/>
    <w:rsid w:val="006B0E7C"/>
    <w:rsid w:val="006B118A"/>
    <w:rsid w:val="006B11FB"/>
    <w:rsid w:val="006B12CA"/>
    <w:rsid w:val="006B1586"/>
    <w:rsid w:val="006B15FB"/>
    <w:rsid w:val="006B18B4"/>
    <w:rsid w:val="006B19D7"/>
    <w:rsid w:val="006B1B2A"/>
    <w:rsid w:val="006B1D12"/>
    <w:rsid w:val="006B1DF9"/>
    <w:rsid w:val="006B1E2C"/>
    <w:rsid w:val="006B1FD5"/>
    <w:rsid w:val="006B20FE"/>
    <w:rsid w:val="006B2277"/>
    <w:rsid w:val="006B24EC"/>
    <w:rsid w:val="006B25D1"/>
    <w:rsid w:val="006B274B"/>
    <w:rsid w:val="006B2A18"/>
    <w:rsid w:val="006B2D7B"/>
    <w:rsid w:val="006B32C0"/>
    <w:rsid w:val="006B32C4"/>
    <w:rsid w:val="006B33F4"/>
    <w:rsid w:val="006B345E"/>
    <w:rsid w:val="006B3569"/>
    <w:rsid w:val="006B36BC"/>
    <w:rsid w:val="006B3C75"/>
    <w:rsid w:val="006B3DC8"/>
    <w:rsid w:val="006B4009"/>
    <w:rsid w:val="006B42C5"/>
    <w:rsid w:val="006B457A"/>
    <w:rsid w:val="006B45B2"/>
    <w:rsid w:val="006B47DA"/>
    <w:rsid w:val="006B4BE7"/>
    <w:rsid w:val="006B4F80"/>
    <w:rsid w:val="006B50F7"/>
    <w:rsid w:val="006B5107"/>
    <w:rsid w:val="006B5273"/>
    <w:rsid w:val="006B5359"/>
    <w:rsid w:val="006B5AC7"/>
    <w:rsid w:val="006B5B52"/>
    <w:rsid w:val="006B5D0D"/>
    <w:rsid w:val="006B5D31"/>
    <w:rsid w:val="006B5DE9"/>
    <w:rsid w:val="006B5E5A"/>
    <w:rsid w:val="006B5FD2"/>
    <w:rsid w:val="006B605E"/>
    <w:rsid w:val="006B621B"/>
    <w:rsid w:val="006B68B3"/>
    <w:rsid w:val="006B6B08"/>
    <w:rsid w:val="006B6D87"/>
    <w:rsid w:val="006B6E21"/>
    <w:rsid w:val="006B7116"/>
    <w:rsid w:val="006B7148"/>
    <w:rsid w:val="006B7194"/>
    <w:rsid w:val="006B7312"/>
    <w:rsid w:val="006B7329"/>
    <w:rsid w:val="006B74C3"/>
    <w:rsid w:val="006B7524"/>
    <w:rsid w:val="006B7C01"/>
    <w:rsid w:val="006B7D12"/>
    <w:rsid w:val="006B7F67"/>
    <w:rsid w:val="006C016F"/>
    <w:rsid w:val="006C0287"/>
    <w:rsid w:val="006C0388"/>
    <w:rsid w:val="006C03CE"/>
    <w:rsid w:val="006C0668"/>
    <w:rsid w:val="006C0BC5"/>
    <w:rsid w:val="006C0D1B"/>
    <w:rsid w:val="006C0F26"/>
    <w:rsid w:val="006C1139"/>
    <w:rsid w:val="006C1455"/>
    <w:rsid w:val="006C14F6"/>
    <w:rsid w:val="006C173F"/>
    <w:rsid w:val="006C1878"/>
    <w:rsid w:val="006C1885"/>
    <w:rsid w:val="006C19C4"/>
    <w:rsid w:val="006C1A19"/>
    <w:rsid w:val="006C1D03"/>
    <w:rsid w:val="006C1F92"/>
    <w:rsid w:val="006C25AF"/>
    <w:rsid w:val="006C25EF"/>
    <w:rsid w:val="006C26CE"/>
    <w:rsid w:val="006C278E"/>
    <w:rsid w:val="006C2985"/>
    <w:rsid w:val="006C2AE5"/>
    <w:rsid w:val="006C2AE9"/>
    <w:rsid w:val="006C2F08"/>
    <w:rsid w:val="006C3194"/>
    <w:rsid w:val="006C3314"/>
    <w:rsid w:val="006C3336"/>
    <w:rsid w:val="006C33D6"/>
    <w:rsid w:val="006C3643"/>
    <w:rsid w:val="006C36E9"/>
    <w:rsid w:val="006C3955"/>
    <w:rsid w:val="006C3CC0"/>
    <w:rsid w:val="006C3D2A"/>
    <w:rsid w:val="006C3F50"/>
    <w:rsid w:val="006C3F70"/>
    <w:rsid w:val="006C40E9"/>
    <w:rsid w:val="006C4303"/>
    <w:rsid w:val="006C457B"/>
    <w:rsid w:val="006C45CC"/>
    <w:rsid w:val="006C483E"/>
    <w:rsid w:val="006C4C14"/>
    <w:rsid w:val="006C4CF4"/>
    <w:rsid w:val="006C4F6F"/>
    <w:rsid w:val="006C5013"/>
    <w:rsid w:val="006C5077"/>
    <w:rsid w:val="006C5171"/>
    <w:rsid w:val="006C542E"/>
    <w:rsid w:val="006C5559"/>
    <w:rsid w:val="006C571C"/>
    <w:rsid w:val="006C577A"/>
    <w:rsid w:val="006C5A85"/>
    <w:rsid w:val="006C5B6A"/>
    <w:rsid w:val="006C5C20"/>
    <w:rsid w:val="006C5C9C"/>
    <w:rsid w:val="006C5EB7"/>
    <w:rsid w:val="006C6131"/>
    <w:rsid w:val="006C61AB"/>
    <w:rsid w:val="006C6401"/>
    <w:rsid w:val="006C648F"/>
    <w:rsid w:val="006C64B5"/>
    <w:rsid w:val="006C679B"/>
    <w:rsid w:val="006C67D7"/>
    <w:rsid w:val="006C6886"/>
    <w:rsid w:val="006C6A28"/>
    <w:rsid w:val="006C6DAD"/>
    <w:rsid w:val="006C6E79"/>
    <w:rsid w:val="006C702D"/>
    <w:rsid w:val="006C72F3"/>
    <w:rsid w:val="006C7355"/>
    <w:rsid w:val="006C73C0"/>
    <w:rsid w:val="006C75C7"/>
    <w:rsid w:val="006C7802"/>
    <w:rsid w:val="006C7B7B"/>
    <w:rsid w:val="006D04D5"/>
    <w:rsid w:val="006D0613"/>
    <w:rsid w:val="006D06E0"/>
    <w:rsid w:val="006D0710"/>
    <w:rsid w:val="006D075B"/>
    <w:rsid w:val="006D0A5C"/>
    <w:rsid w:val="006D0C24"/>
    <w:rsid w:val="006D0D00"/>
    <w:rsid w:val="006D0DC9"/>
    <w:rsid w:val="006D1930"/>
    <w:rsid w:val="006D1B55"/>
    <w:rsid w:val="006D1BB3"/>
    <w:rsid w:val="006D1BF3"/>
    <w:rsid w:val="006D214C"/>
    <w:rsid w:val="006D220A"/>
    <w:rsid w:val="006D2352"/>
    <w:rsid w:val="006D2353"/>
    <w:rsid w:val="006D25A1"/>
    <w:rsid w:val="006D272B"/>
    <w:rsid w:val="006D27A9"/>
    <w:rsid w:val="006D27AC"/>
    <w:rsid w:val="006D287B"/>
    <w:rsid w:val="006D2910"/>
    <w:rsid w:val="006D2AE2"/>
    <w:rsid w:val="006D2D71"/>
    <w:rsid w:val="006D2DC4"/>
    <w:rsid w:val="006D2EE3"/>
    <w:rsid w:val="006D307C"/>
    <w:rsid w:val="006D3178"/>
    <w:rsid w:val="006D3353"/>
    <w:rsid w:val="006D3387"/>
    <w:rsid w:val="006D391B"/>
    <w:rsid w:val="006D3BD5"/>
    <w:rsid w:val="006D3D5E"/>
    <w:rsid w:val="006D3D7E"/>
    <w:rsid w:val="006D3F26"/>
    <w:rsid w:val="006D4258"/>
    <w:rsid w:val="006D42D4"/>
    <w:rsid w:val="006D431F"/>
    <w:rsid w:val="006D4366"/>
    <w:rsid w:val="006D4395"/>
    <w:rsid w:val="006D43A9"/>
    <w:rsid w:val="006D43BB"/>
    <w:rsid w:val="006D48D0"/>
    <w:rsid w:val="006D4D97"/>
    <w:rsid w:val="006D5341"/>
    <w:rsid w:val="006D5485"/>
    <w:rsid w:val="006D54C8"/>
    <w:rsid w:val="006D556E"/>
    <w:rsid w:val="006D5771"/>
    <w:rsid w:val="006D591A"/>
    <w:rsid w:val="006D592E"/>
    <w:rsid w:val="006D594B"/>
    <w:rsid w:val="006D6143"/>
    <w:rsid w:val="006D6431"/>
    <w:rsid w:val="006D69CC"/>
    <w:rsid w:val="006D6DCF"/>
    <w:rsid w:val="006D6E01"/>
    <w:rsid w:val="006D6E33"/>
    <w:rsid w:val="006D6E59"/>
    <w:rsid w:val="006D72C6"/>
    <w:rsid w:val="006D75A4"/>
    <w:rsid w:val="006D7763"/>
    <w:rsid w:val="006D7C61"/>
    <w:rsid w:val="006D7DFF"/>
    <w:rsid w:val="006D7F4F"/>
    <w:rsid w:val="006E01D3"/>
    <w:rsid w:val="006E01D4"/>
    <w:rsid w:val="006E0233"/>
    <w:rsid w:val="006E044F"/>
    <w:rsid w:val="006E04ED"/>
    <w:rsid w:val="006E05A2"/>
    <w:rsid w:val="006E0780"/>
    <w:rsid w:val="006E0A08"/>
    <w:rsid w:val="006E0CF9"/>
    <w:rsid w:val="006E0DB7"/>
    <w:rsid w:val="006E0E86"/>
    <w:rsid w:val="006E11B9"/>
    <w:rsid w:val="006E141F"/>
    <w:rsid w:val="006E15BE"/>
    <w:rsid w:val="006E15E0"/>
    <w:rsid w:val="006E16FF"/>
    <w:rsid w:val="006E1768"/>
    <w:rsid w:val="006E1BBB"/>
    <w:rsid w:val="006E1BE3"/>
    <w:rsid w:val="006E1BF1"/>
    <w:rsid w:val="006E1D25"/>
    <w:rsid w:val="006E1DEC"/>
    <w:rsid w:val="006E1E0C"/>
    <w:rsid w:val="006E1F79"/>
    <w:rsid w:val="006E1FDE"/>
    <w:rsid w:val="006E220C"/>
    <w:rsid w:val="006E2384"/>
    <w:rsid w:val="006E2490"/>
    <w:rsid w:val="006E272C"/>
    <w:rsid w:val="006E291B"/>
    <w:rsid w:val="006E2BB9"/>
    <w:rsid w:val="006E2BF1"/>
    <w:rsid w:val="006E2D58"/>
    <w:rsid w:val="006E2D95"/>
    <w:rsid w:val="006E2DBF"/>
    <w:rsid w:val="006E2E7E"/>
    <w:rsid w:val="006E3104"/>
    <w:rsid w:val="006E31CE"/>
    <w:rsid w:val="006E3349"/>
    <w:rsid w:val="006E33BE"/>
    <w:rsid w:val="006E33E2"/>
    <w:rsid w:val="006E34B9"/>
    <w:rsid w:val="006E3604"/>
    <w:rsid w:val="006E3802"/>
    <w:rsid w:val="006E3821"/>
    <w:rsid w:val="006E39EE"/>
    <w:rsid w:val="006E3AD7"/>
    <w:rsid w:val="006E3BA5"/>
    <w:rsid w:val="006E3E1E"/>
    <w:rsid w:val="006E3FDE"/>
    <w:rsid w:val="006E4794"/>
    <w:rsid w:val="006E48E2"/>
    <w:rsid w:val="006E48EF"/>
    <w:rsid w:val="006E49CC"/>
    <w:rsid w:val="006E49E2"/>
    <w:rsid w:val="006E4B49"/>
    <w:rsid w:val="006E4B9C"/>
    <w:rsid w:val="006E4E02"/>
    <w:rsid w:val="006E53CE"/>
    <w:rsid w:val="006E6402"/>
    <w:rsid w:val="006E652A"/>
    <w:rsid w:val="006E6629"/>
    <w:rsid w:val="006E66B3"/>
    <w:rsid w:val="006E68A8"/>
    <w:rsid w:val="006E6DB9"/>
    <w:rsid w:val="006E6F05"/>
    <w:rsid w:val="006E7166"/>
    <w:rsid w:val="006E725E"/>
    <w:rsid w:val="006E771B"/>
    <w:rsid w:val="006E7804"/>
    <w:rsid w:val="006E7C90"/>
    <w:rsid w:val="006E7E2A"/>
    <w:rsid w:val="006E7EB6"/>
    <w:rsid w:val="006E7F9C"/>
    <w:rsid w:val="006F0023"/>
    <w:rsid w:val="006F014F"/>
    <w:rsid w:val="006F056A"/>
    <w:rsid w:val="006F07F4"/>
    <w:rsid w:val="006F0C7B"/>
    <w:rsid w:val="006F0CBF"/>
    <w:rsid w:val="006F0D57"/>
    <w:rsid w:val="006F0D97"/>
    <w:rsid w:val="006F108C"/>
    <w:rsid w:val="006F12FC"/>
    <w:rsid w:val="006F15DD"/>
    <w:rsid w:val="006F1792"/>
    <w:rsid w:val="006F1883"/>
    <w:rsid w:val="006F18B4"/>
    <w:rsid w:val="006F1934"/>
    <w:rsid w:val="006F19D4"/>
    <w:rsid w:val="006F1B67"/>
    <w:rsid w:val="006F1E71"/>
    <w:rsid w:val="006F1E89"/>
    <w:rsid w:val="006F20F8"/>
    <w:rsid w:val="006F213F"/>
    <w:rsid w:val="006F2527"/>
    <w:rsid w:val="006F2777"/>
    <w:rsid w:val="006F2827"/>
    <w:rsid w:val="006F28A1"/>
    <w:rsid w:val="006F3146"/>
    <w:rsid w:val="006F3173"/>
    <w:rsid w:val="006F3274"/>
    <w:rsid w:val="006F33D9"/>
    <w:rsid w:val="006F35D2"/>
    <w:rsid w:val="006F38F2"/>
    <w:rsid w:val="006F3903"/>
    <w:rsid w:val="006F3A21"/>
    <w:rsid w:val="006F3BD0"/>
    <w:rsid w:val="006F3F2D"/>
    <w:rsid w:val="006F3FA0"/>
    <w:rsid w:val="006F3FDC"/>
    <w:rsid w:val="006F40DA"/>
    <w:rsid w:val="006F45AA"/>
    <w:rsid w:val="006F473B"/>
    <w:rsid w:val="006F48EE"/>
    <w:rsid w:val="006F4A90"/>
    <w:rsid w:val="006F4A9D"/>
    <w:rsid w:val="006F4B0E"/>
    <w:rsid w:val="006F4CBB"/>
    <w:rsid w:val="006F4E38"/>
    <w:rsid w:val="006F5077"/>
    <w:rsid w:val="006F50E6"/>
    <w:rsid w:val="006F51D3"/>
    <w:rsid w:val="006F5224"/>
    <w:rsid w:val="006F536E"/>
    <w:rsid w:val="006F53F6"/>
    <w:rsid w:val="006F54B1"/>
    <w:rsid w:val="006F54D5"/>
    <w:rsid w:val="006F5714"/>
    <w:rsid w:val="006F58EA"/>
    <w:rsid w:val="006F5971"/>
    <w:rsid w:val="006F5B60"/>
    <w:rsid w:val="006F5EEA"/>
    <w:rsid w:val="006F600A"/>
    <w:rsid w:val="006F6374"/>
    <w:rsid w:val="006F6574"/>
    <w:rsid w:val="006F67BC"/>
    <w:rsid w:val="006F693B"/>
    <w:rsid w:val="006F6B23"/>
    <w:rsid w:val="006F6D1A"/>
    <w:rsid w:val="006F6D32"/>
    <w:rsid w:val="006F6E3B"/>
    <w:rsid w:val="006F717B"/>
    <w:rsid w:val="006F7262"/>
    <w:rsid w:val="006F7AC8"/>
    <w:rsid w:val="006F7B28"/>
    <w:rsid w:val="006F7BD0"/>
    <w:rsid w:val="006F7C4A"/>
    <w:rsid w:val="006F7FAA"/>
    <w:rsid w:val="00700110"/>
    <w:rsid w:val="0070032F"/>
    <w:rsid w:val="00700524"/>
    <w:rsid w:val="007005CF"/>
    <w:rsid w:val="00700F97"/>
    <w:rsid w:val="00700F98"/>
    <w:rsid w:val="007010AE"/>
    <w:rsid w:val="007011CF"/>
    <w:rsid w:val="00701242"/>
    <w:rsid w:val="00701325"/>
    <w:rsid w:val="007015AF"/>
    <w:rsid w:val="0070171D"/>
    <w:rsid w:val="0070178C"/>
    <w:rsid w:val="00701D52"/>
    <w:rsid w:val="00701F02"/>
    <w:rsid w:val="00702343"/>
    <w:rsid w:val="0070234C"/>
    <w:rsid w:val="00702525"/>
    <w:rsid w:val="007026FB"/>
    <w:rsid w:val="00702743"/>
    <w:rsid w:val="00702AAF"/>
    <w:rsid w:val="00702BF0"/>
    <w:rsid w:val="00702C71"/>
    <w:rsid w:val="00702F1C"/>
    <w:rsid w:val="007030F4"/>
    <w:rsid w:val="00703373"/>
    <w:rsid w:val="00703938"/>
    <w:rsid w:val="00703AC6"/>
    <w:rsid w:val="00703B0D"/>
    <w:rsid w:val="00703D3A"/>
    <w:rsid w:val="00704431"/>
    <w:rsid w:val="007044CD"/>
    <w:rsid w:val="00704585"/>
    <w:rsid w:val="00704649"/>
    <w:rsid w:val="00704654"/>
    <w:rsid w:val="00704710"/>
    <w:rsid w:val="0070477B"/>
    <w:rsid w:val="007048AC"/>
    <w:rsid w:val="00704935"/>
    <w:rsid w:val="00704C1A"/>
    <w:rsid w:val="00704CA9"/>
    <w:rsid w:val="00704D20"/>
    <w:rsid w:val="00704E01"/>
    <w:rsid w:val="00704E52"/>
    <w:rsid w:val="00705069"/>
    <w:rsid w:val="00705186"/>
    <w:rsid w:val="007051AC"/>
    <w:rsid w:val="00705588"/>
    <w:rsid w:val="0070565D"/>
    <w:rsid w:val="00705893"/>
    <w:rsid w:val="00705BA5"/>
    <w:rsid w:val="00705C56"/>
    <w:rsid w:val="00705F00"/>
    <w:rsid w:val="00705F90"/>
    <w:rsid w:val="0070615E"/>
    <w:rsid w:val="007061E6"/>
    <w:rsid w:val="00706909"/>
    <w:rsid w:val="007069CF"/>
    <w:rsid w:val="00706FD5"/>
    <w:rsid w:val="00707060"/>
    <w:rsid w:val="007070D5"/>
    <w:rsid w:val="0070714C"/>
    <w:rsid w:val="00707188"/>
    <w:rsid w:val="0070728F"/>
    <w:rsid w:val="00707351"/>
    <w:rsid w:val="00707548"/>
    <w:rsid w:val="0070768C"/>
    <w:rsid w:val="00707698"/>
    <w:rsid w:val="00707BEB"/>
    <w:rsid w:val="00707EA8"/>
    <w:rsid w:val="0071010F"/>
    <w:rsid w:val="007102CC"/>
    <w:rsid w:val="00710498"/>
    <w:rsid w:val="007106BD"/>
    <w:rsid w:val="007107C7"/>
    <w:rsid w:val="00710A75"/>
    <w:rsid w:val="00710BB6"/>
    <w:rsid w:val="00710CBC"/>
    <w:rsid w:val="00710D0A"/>
    <w:rsid w:val="00710F84"/>
    <w:rsid w:val="007110B9"/>
    <w:rsid w:val="0071113C"/>
    <w:rsid w:val="00711218"/>
    <w:rsid w:val="007112A4"/>
    <w:rsid w:val="007112D6"/>
    <w:rsid w:val="0071148B"/>
    <w:rsid w:val="007116B9"/>
    <w:rsid w:val="007117C3"/>
    <w:rsid w:val="007118E6"/>
    <w:rsid w:val="00711B68"/>
    <w:rsid w:val="00711C85"/>
    <w:rsid w:val="00711DD2"/>
    <w:rsid w:val="0071205E"/>
    <w:rsid w:val="0071222B"/>
    <w:rsid w:val="007122D6"/>
    <w:rsid w:val="007125C4"/>
    <w:rsid w:val="00712BB7"/>
    <w:rsid w:val="00712C04"/>
    <w:rsid w:val="00712CA5"/>
    <w:rsid w:val="00713012"/>
    <w:rsid w:val="00713229"/>
    <w:rsid w:val="007134B3"/>
    <w:rsid w:val="0071356E"/>
    <w:rsid w:val="007137C6"/>
    <w:rsid w:val="00713E5D"/>
    <w:rsid w:val="00714144"/>
    <w:rsid w:val="00714427"/>
    <w:rsid w:val="00714580"/>
    <w:rsid w:val="0071493C"/>
    <w:rsid w:val="00714967"/>
    <w:rsid w:val="00714C59"/>
    <w:rsid w:val="00714C7C"/>
    <w:rsid w:val="00714EB2"/>
    <w:rsid w:val="00714FD3"/>
    <w:rsid w:val="007152D1"/>
    <w:rsid w:val="00715538"/>
    <w:rsid w:val="00715659"/>
    <w:rsid w:val="0071579C"/>
    <w:rsid w:val="007158AC"/>
    <w:rsid w:val="00715CB1"/>
    <w:rsid w:val="00715DB5"/>
    <w:rsid w:val="00716715"/>
    <w:rsid w:val="0071676A"/>
    <w:rsid w:val="00716998"/>
    <w:rsid w:val="00716A50"/>
    <w:rsid w:val="00716C70"/>
    <w:rsid w:val="007171E0"/>
    <w:rsid w:val="0071748F"/>
    <w:rsid w:val="007176A2"/>
    <w:rsid w:val="0071795C"/>
    <w:rsid w:val="00717B66"/>
    <w:rsid w:val="00717EC2"/>
    <w:rsid w:val="00717F38"/>
    <w:rsid w:val="007207DF"/>
    <w:rsid w:val="00720B29"/>
    <w:rsid w:val="00720BA4"/>
    <w:rsid w:val="00720F8F"/>
    <w:rsid w:val="00720FC4"/>
    <w:rsid w:val="0072131A"/>
    <w:rsid w:val="007213E0"/>
    <w:rsid w:val="007213E7"/>
    <w:rsid w:val="007213EF"/>
    <w:rsid w:val="007215C4"/>
    <w:rsid w:val="00721EBD"/>
    <w:rsid w:val="00722156"/>
    <w:rsid w:val="007221E7"/>
    <w:rsid w:val="0072225B"/>
    <w:rsid w:val="007224D1"/>
    <w:rsid w:val="007225AC"/>
    <w:rsid w:val="0072270E"/>
    <w:rsid w:val="007229FF"/>
    <w:rsid w:val="00722A06"/>
    <w:rsid w:val="00722A6A"/>
    <w:rsid w:val="00722B31"/>
    <w:rsid w:val="00722C0D"/>
    <w:rsid w:val="00722CE3"/>
    <w:rsid w:val="00722D4D"/>
    <w:rsid w:val="00722D66"/>
    <w:rsid w:val="00722ECF"/>
    <w:rsid w:val="00723565"/>
    <w:rsid w:val="0072382F"/>
    <w:rsid w:val="00723D16"/>
    <w:rsid w:val="00723DC8"/>
    <w:rsid w:val="00723DF1"/>
    <w:rsid w:val="00723FA7"/>
    <w:rsid w:val="0072434F"/>
    <w:rsid w:val="00724975"/>
    <w:rsid w:val="00724980"/>
    <w:rsid w:val="007249F2"/>
    <w:rsid w:val="0072502A"/>
    <w:rsid w:val="00725578"/>
    <w:rsid w:val="0072558A"/>
    <w:rsid w:val="00725641"/>
    <w:rsid w:val="00725737"/>
    <w:rsid w:val="00725990"/>
    <w:rsid w:val="00725A89"/>
    <w:rsid w:val="00725AD6"/>
    <w:rsid w:val="00725B5E"/>
    <w:rsid w:val="00725BC6"/>
    <w:rsid w:val="00725DD9"/>
    <w:rsid w:val="00725E57"/>
    <w:rsid w:val="0072612F"/>
    <w:rsid w:val="00726292"/>
    <w:rsid w:val="007264DF"/>
    <w:rsid w:val="007266A4"/>
    <w:rsid w:val="007266C2"/>
    <w:rsid w:val="007266D7"/>
    <w:rsid w:val="0072692C"/>
    <w:rsid w:val="007269A1"/>
    <w:rsid w:val="00726CD5"/>
    <w:rsid w:val="00726F7F"/>
    <w:rsid w:val="00727085"/>
    <w:rsid w:val="00727395"/>
    <w:rsid w:val="00727454"/>
    <w:rsid w:val="00727528"/>
    <w:rsid w:val="007275C0"/>
    <w:rsid w:val="00727751"/>
    <w:rsid w:val="00730387"/>
    <w:rsid w:val="007304AA"/>
    <w:rsid w:val="00730879"/>
    <w:rsid w:val="00730A10"/>
    <w:rsid w:val="00730E4D"/>
    <w:rsid w:val="00731255"/>
    <w:rsid w:val="00731425"/>
    <w:rsid w:val="0073186C"/>
    <w:rsid w:val="007318FA"/>
    <w:rsid w:val="00731963"/>
    <w:rsid w:val="00731A5D"/>
    <w:rsid w:val="00731DF4"/>
    <w:rsid w:val="00731FCA"/>
    <w:rsid w:val="007320B3"/>
    <w:rsid w:val="00732484"/>
    <w:rsid w:val="007324CB"/>
    <w:rsid w:val="007324E5"/>
    <w:rsid w:val="0073294B"/>
    <w:rsid w:val="00732AFE"/>
    <w:rsid w:val="0073316D"/>
    <w:rsid w:val="00733258"/>
    <w:rsid w:val="00733373"/>
    <w:rsid w:val="00733432"/>
    <w:rsid w:val="00733442"/>
    <w:rsid w:val="007337D3"/>
    <w:rsid w:val="007338D9"/>
    <w:rsid w:val="00733987"/>
    <w:rsid w:val="00733B53"/>
    <w:rsid w:val="00733E58"/>
    <w:rsid w:val="00733F96"/>
    <w:rsid w:val="00734100"/>
    <w:rsid w:val="007342A9"/>
    <w:rsid w:val="0073437D"/>
    <w:rsid w:val="007343C4"/>
    <w:rsid w:val="007343D0"/>
    <w:rsid w:val="007345D6"/>
    <w:rsid w:val="00734829"/>
    <w:rsid w:val="00734A63"/>
    <w:rsid w:val="00734B1E"/>
    <w:rsid w:val="00734D0F"/>
    <w:rsid w:val="00735014"/>
    <w:rsid w:val="007350B2"/>
    <w:rsid w:val="007351D8"/>
    <w:rsid w:val="007352A5"/>
    <w:rsid w:val="007352DA"/>
    <w:rsid w:val="00735BA4"/>
    <w:rsid w:val="0073629E"/>
    <w:rsid w:val="007362D1"/>
    <w:rsid w:val="0073637F"/>
    <w:rsid w:val="00736528"/>
    <w:rsid w:val="00736632"/>
    <w:rsid w:val="00736664"/>
    <w:rsid w:val="00736836"/>
    <w:rsid w:val="00736C3C"/>
    <w:rsid w:val="007373AF"/>
    <w:rsid w:val="00737663"/>
    <w:rsid w:val="007376DC"/>
    <w:rsid w:val="0073792C"/>
    <w:rsid w:val="00737E8F"/>
    <w:rsid w:val="00737F32"/>
    <w:rsid w:val="00740141"/>
    <w:rsid w:val="007403BE"/>
    <w:rsid w:val="007405E4"/>
    <w:rsid w:val="00740951"/>
    <w:rsid w:val="007409A7"/>
    <w:rsid w:val="00740BB7"/>
    <w:rsid w:val="00740DB1"/>
    <w:rsid w:val="00740FE7"/>
    <w:rsid w:val="00741A7B"/>
    <w:rsid w:val="00741EDB"/>
    <w:rsid w:val="00741FD9"/>
    <w:rsid w:val="007420B8"/>
    <w:rsid w:val="007421C0"/>
    <w:rsid w:val="00742293"/>
    <w:rsid w:val="0074234E"/>
    <w:rsid w:val="007427FF"/>
    <w:rsid w:val="00742971"/>
    <w:rsid w:val="00742BBD"/>
    <w:rsid w:val="00742C5B"/>
    <w:rsid w:val="00743105"/>
    <w:rsid w:val="007431CE"/>
    <w:rsid w:val="00743351"/>
    <w:rsid w:val="007433E8"/>
    <w:rsid w:val="00743601"/>
    <w:rsid w:val="0074391F"/>
    <w:rsid w:val="00743960"/>
    <w:rsid w:val="0074396C"/>
    <w:rsid w:val="00743B42"/>
    <w:rsid w:val="007440BC"/>
    <w:rsid w:val="007440C1"/>
    <w:rsid w:val="0074438C"/>
    <w:rsid w:val="007443FF"/>
    <w:rsid w:val="00744561"/>
    <w:rsid w:val="00745296"/>
    <w:rsid w:val="00745441"/>
    <w:rsid w:val="007455F5"/>
    <w:rsid w:val="0074565F"/>
    <w:rsid w:val="00745691"/>
    <w:rsid w:val="007459DB"/>
    <w:rsid w:val="00745DCF"/>
    <w:rsid w:val="007460F5"/>
    <w:rsid w:val="0074617D"/>
    <w:rsid w:val="00746227"/>
    <w:rsid w:val="00746310"/>
    <w:rsid w:val="00746428"/>
    <w:rsid w:val="00746488"/>
    <w:rsid w:val="00746600"/>
    <w:rsid w:val="00746A81"/>
    <w:rsid w:val="00746B10"/>
    <w:rsid w:val="00746D40"/>
    <w:rsid w:val="0074700C"/>
    <w:rsid w:val="00747063"/>
    <w:rsid w:val="007470AD"/>
    <w:rsid w:val="007472F6"/>
    <w:rsid w:val="00747377"/>
    <w:rsid w:val="007476F2"/>
    <w:rsid w:val="007477BC"/>
    <w:rsid w:val="00747853"/>
    <w:rsid w:val="00747A1C"/>
    <w:rsid w:val="00747AAB"/>
    <w:rsid w:val="00747AF4"/>
    <w:rsid w:val="00747E64"/>
    <w:rsid w:val="0075014D"/>
    <w:rsid w:val="007504F8"/>
    <w:rsid w:val="00750525"/>
    <w:rsid w:val="0075058C"/>
    <w:rsid w:val="007506D7"/>
    <w:rsid w:val="00750705"/>
    <w:rsid w:val="0075078C"/>
    <w:rsid w:val="007508F8"/>
    <w:rsid w:val="007509BE"/>
    <w:rsid w:val="00750B13"/>
    <w:rsid w:val="00750C78"/>
    <w:rsid w:val="00750D4B"/>
    <w:rsid w:val="00750F0A"/>
    <w:rsid w:val="007514AC"/>
    <w:rsid w:val="00751516"/>
    <w:rsid w:val="00751867"/>
    <w:rsid w:val="00751B23"/>
    <w:rsid w:val="00751E50"/>
    <w:rsid w:val="007520D6"/>
    <w:rsid w:val="007522A5"/>
    <w:rsid w:val="007522D7"/>
    <w:rsid w:val="007525C0"/>
    <w:rsid w:val="0075261B"/>
    <w:rsid w:val="00752653"/>
    <w:rsid w:val="0075292F"/>
    <w:rsid w:val="00752931"/>
    <w:rsid w:val="00752E7F"/>
    <w:rsid w:val="00752FC3"/>
    <w:rsid w:val="0075306C"/>
    <w:rsid w:val="007534F1"/>
    <w:rsid w:val="007536AB"/>
    <w:rsid w:val="0075388D"/>
    <w:rsid w:val="00753A3B"/>
    <w:rsid w:val="00753B5A"/>
    <w:rsid w:val="00753BC0"/>
    <w:rsid w:val="007542BB"/>
    <w:rsid w:val="00754421"/>
    <w:rsid w:val="007547D1"/>
    <w:rsid w:val="00754A45"/>
    <w:rsid w:val="00754FA6"/>
    <w:rsid w:val="00755210"/>
    <w:rsid w:val="0075542C"/>
    <w:rsid w:val="00755858"/>
    <w:rsid w:val="00755AEC"/>
    <w:rsid w:val="00755B01"/>
    <w:rsid w:val="00755CF1"/>
    <w:rsid w:val="00755F56"/>
    <w:rsid w:val="00756424"/>
    <w:rsid w:val="007567E2"/>
    <w:rsid w:val="0075693C"/>
    <w:rsid w:val="007569C1"/>
    <w:rsid w:val="00756A60"/>
    <w:rsid w:val="00756A94"/>
    <w:rsid w:val="00757084"/>
    <w:rsid w:val="00757665"/>
    <w:rsid w:val="00757978"/>
    <w:rsid w:val="00757A5A"/>
    <w:rsid w:val="00757C70"/>
    <w:rsid w:val="00757CF6"/>
    <w:rsid w:val="00757F1C"/>
    <w:rsid w:val="00757FB1"/>
    <w:rsid w:val="0076008F"/>
    <w:rsid w:val="0076024E"/>
    <w:rsid w:val="00760577"/>
    <w:rsid w:val="00760616"/>
    <w:rsid w:val="00760B31"/>
    <w:rsid w:val="00760B94"/>
    <w:rsid w:val="00760BCA"/>
    <w:rsid w:val="00760D6D"/>
    <w:rsid w:val="00760E69"/>
    <w:rsid w:val="00761625"/>
    <w:rsid w:val="00761643"/>
    <w:rsid w:val="00761A58"/>
    <w:rsid w:val="00761D2F"/>
    <w:rsid w:val="00762210"/>
    <w:rsid w:val="007622DD"/>
    <w:rsid w:val="007624B4"/>
    <w:rsid w:val="007624B8"/>
    <w:rsid w:val="007626C5"/>
    <w:rsid w:val="007627BC"/>
    <w:rsid w:val="007628D8"/>
    <w:rsid w:val="00762C9B"/>
    <w:rsid w:val="00762CCA"/>
    <w:rsid w:val="00762D1B"/>
    <w:rsid w:val="00762E33"/>
    <w:rsid w:val="00762E9A"/>
    <w:rsid w:val="00763120"/>
    <w:rsid w:val="007632F9"/>
    <w:rsid w:val="0076364D"/>
    <w:rsid w:val="00763909"/>
    <w:rsid w:val="00763C41"/>
    <w:rsid w:val="00763DC0"/>
    <w:rsid w:val="00763DC7"/>
    <w:rsid w:val="00763FA5"/>
    <w:rsid w:val="00764279"/>
    <w:rsid w:val="00764285"/>
    <w:rsid w:val="0076461B"/>
    <w:rsid w:val="00764750"/>
    <w:rsid w:val="00764A58"/>
    <w:rsid w:val="00764C3A"/>
    <w:rsid w:val="00764E95"/>
    <w:rsid w:val="007653D5"/>
    <w:rsid w:val="0076560C"/>
    <w:rsid w:val="00765BE9"/>
    <w:rsid w:val="00765F27"/>
    <w:rsid w:val="00765F33"/>
    <w:rsid w:val="00766211"/>
    <w:rsid w:val="00766496"/>
    <w:rsid w:val="00766812"/>
    <w:rsid w:val="0076686F"/>
    <w:rsid w:val="007668C7"/>
    <w:rsid w:val="00766B2B"/>
    <w:rsid w:val="00766B5D"/>
    <w:rsid w:val="00766F6C"/>
    <w:rsid w:val="00766FB4"/>
    <w:rsid w:val="007670DD"/>
    <w:rsid w:val="007670EA"/>
    <w:rsid w:val="00767204"/>
    <w:rsid w:val="007672C5"/>
    <w:rsid w:val="00767509"/>
    <w:rsid w:val="00767581"/>
    <w:rsid w:val="00767746"/>
    <w:rsid w:val="007677AC"/>
    <w:rsid w:val="00767A62"/>
    <w:rsid w:val="00767B2C"/>
    <w:rsid w:val="00767D48"/>
    <w:rsid w:val="00767F73"/>
    <w:rsid w:val="00767FA1"/>
    <w:rsid w:val="00767FD2"/>
    <w:rsid w:val="00770195"/>
    <w:rsid w:val="007704DB"/>
    <w:rsid w:val="00770942"/>
    <w:rsid w:val="00770984"/>
    <w:rsid w:val="00770FDE"/>
    <w:rsid w:val="007716D0"/>
    <w:rsid w:val="00771955"/>
    <w:rsid w:val="00771AB1"/>
    <w:rsid w:val="00771BCA"/>
    <w:rsid w:val="00771D4A"/>
    <w:rsid w:val="00771D76"/>
    <w:rsid w:val="00771F28"/>
    <w:rsid w:val="00771F9D"/>
    <w:rsid w:val="00772087"/>
    <w:rsid w:val="007729DB"/>
    <w:rsid w:val="00772B2F"/>
    <w:rsid w:val="00772B5C"/>
    <w:rsid w:val="00772FB3"/>
    <w:rsid w:val="00773115"/>
    <w:rsid w:val="007731EA"/>
    <w:rsid w:val="0077321C"/>
    <w:rsid w:val="00773728"/>
    <w:rsid w:val="0077378A"/>
    <w:rsid w:val="007738F7"/>
    <w:rsid w:val="00773976"/>
    <w:rsid w:val="00773C97"/>
    <w:rsid w:val="00773FA5"/>
    <w:rsid w:val="0077415A"/>
    <w:rsid w:val="007742FB"/>
    <w:rsid w:val="00774479"/>
    <w:rsid w:val="0077452B"/>
    <w:rsid w:val="00774615"/>
    <w:rsid w:val="00774AB1"/>
    <w:rsid w:val="00774AE5"/>
    <w:rsid w:val="00774B97"/>
    <w:rsid w:val="007751EA"/>
    <w:rsid w:val="0077573D"/>
    <w:rsid w:val="007757B0"/>
    <w:rsid w:val="00775C82"/>
    <w:rsid w:val="00775D51"/>
    <w:rsid w:val="00775D55"/>
    <w:rsid w:val="00775E92"/>
    <w:rsid w:val="0077665D"/>
    <w:rsid w:val="007767CD"/>
    <w:rsid w:val="007767D1"/>
    <w:rsid w:val="00776901"/>
    <w:rsid w:val="00776960"/>
    <w:rsid w:val="00776A40"/>
    <w:rsid w:val="00776CD3"/>
    <w:rsid w:val="00776DA8"/>
    <w:rsid w:val="0077720C"/>
    <w:rsid w:val="00777623"/>
    <w:rsid w:val="00777855"/>
    <w:rsid w:val="007779B7"/>
    <w:rsid w:val="00777E37"/>
    <w:rsid w:val="00777F67"/>
    <w:rsid w:val="00777FF3"/>
    <w:rsid w:val="00780096"/>
    <w:rsid w:val="007803E2"/>
    <w:rsid w:val="00780455"/>
    <w:rsid w:val="00780AB2"/>
    <w:rsid w:val="00780C04"/>
    <w:rsid w:val="00780F57"/>
    <w:rsid w:val="00780FCA"/>
    <w:rsid w:val="0078119A"/>
    <w:rsid w:val="007811B2"/>
    <w:rsid w:val="007811F2"/>
    <w:rsid w:val="00781489"/>
    <w:rsid w:val="007815CB"/>
    <w:rsid w:val="0078163F"/>
    <w:rsid w:val="00781779"/>
    <w:rsid w:val="00781948"/>
    <w:rsid w:val="00781AE6"/>
    <w:rsid w:val="00781B33"/>
    <w:rsid w:val="00781BFA"/>
    <w:rsid w:val="00782176"/>
    <w:rsid w:val="0078264B"/>
    <w:rsid w:val="0078265C"/>
    <w:rsid w:val="00782A65"/>
    <w:rsid w:val="00782C20"/>
    <w:rsid w:val="00782FC4"/>
    <w:rsid w:val="007830D3"/>
    <w:rsid w:val="007833BB"/>
    <w:rsid w:val="0078355B"/>
    <w:rsid w:val="00783906"/>
    <w:rsid w:val="00783FAF"/>
    <w:rsid w:val="007841C3"/>
    <w:rsid w:val="007845FA"/>
    <w:rsid w:val="0078487E"/>
    <w:rsid w:val="00784B77"/>
    <w:rsid w:val="00784C76"/>
    <w:rsid w:val="00784E0D"/>
    <w:rsid w:val="0078513C"/>
    <w:rsid w:val="00785161"/>
    <w:rsid w:val="007851BF"/>
    <w:rsid w:val="007856ED"/>
    <w:rsid w:val="00785905"/>
    <w:rsid w:val="00785B2D"/>
    <w:rsid w:val="00785E12"/>
    <w:rsid w:val="00786182"/>
    <w:rsid w:val="0078626A"/>
    <w:rsid w:val="0078638A"/>
    <w:rsid w:val="00786611"/>
    <w:rsid w:val="00786AF7"/>
    <w:rsid w:val="00786DD5"/>
    <w:rsid w:val="00786ED2"/>
    <w:rsid w:val="00786F5C"/>
    <w:rsid w:val="007875A9"/>
    <w:rsid w:val="007876FA"/>
    <w:rsid w:val="00787A04"/>
    <w:rsid w:val="00787ABC"/>
    <w:rsid w:val="00787AC8"/>
    <w:rsid w:val="00787C6D"/>
    <w:rsid w:val="00787CEB"/>
    <w:rsid w:val="00787E47"/>
    <w:rsid w:val="00787E4D"/>
    <w:rsid w:val="00790177"/>
    <w:rsid w:val="007902F1"/>
    <w:rsid w:val="007904DB"/>
    <w:rsid w:val="00790627"/>
    <w:rsid w:val="0079069C"/>
    <w:rsid w:val="00790B4B"/>
    <w:rsid w:val="00790E65"/>
    <w:rsid w:val="00790F39"/>
    <w:rsid w:val="00790FA8"/>
    <w:rsid w:val="00791080"/>
    <w:rsid w:val="00791123"/>
    <w:rsid w:val="00791141"/>
    <w:rsid w:val="007911E9"/>
    <w:rsid w:val="007914DB"/>
    <w:rsid w:val="00791C0E"/>
    <w:rsid w:val="00791CA8"/>
    <w:rsid w:val="00791CBE"/>
    <w:rsid w:val="00791EB1"/>
    <w:rsid w:val="00791FD9"/>
    <w:rsid w:val="0079239B"/>
    <w:rsid w:val="007923A5"/>
    <w:rsid w:val="0079284A"/>
    <w:rsid w:val="00792919"/>
    <w:rsid w:val="00792981"/>
    <w:rsid w:val="00792A82"/>
    <w:rsid w:val="00792F28"/>
    <w:rsid w:val="007933E7"/>
    <w:rsid w:val="007933F8"/>
    <w:rsid w:val="00793983"/>
    <w:rsid w:val="00793AAC"/>
    <w:rsid w:val="00793BB6"/>
    <w:rsid w:val="00793C45"/>
    <w:rsid w:val="00793E17"/>
    <w:rsid w:val="00793FD0"/>
    <w:rsid w:val="007946C7"/>
    <w:rsid w:val="007947AC"/>
    <w:rsid w:val="00794C88"/>
    <w:rsid w:val="00794CA5"/>
    <w:rsid w:val="00794E04"/>
    <w:rsid w:val="00795426"/>
    <w:rsid w:val="00795550"/>
    <w:rsid w:val="00795945"/>
    <w:rsid w:val="00795B07"/>
    <w:rsid w:val="00795C3B"/>
    <w:rsid w:val="00795C44"/>
    <w:rsid w:val="007962EB"/>
    <w:rsid w:val="007963EC"/>
    <w:rsid w:val="007968E6"/>
    <w:rsid w:val="007969F1"/>
    <w:rsid w:val="00797226"/>
    <w:rsid w:val="00797266"/>
    <w:rsid w:val="007972CA"/>
    <w:rsid w:val="00797515"/>
    <w:rsid w:val="00797952"/>
    <w:rsid w:val="00797A7D"/>
    <w:rsid w:val="00797C32"/>
    <w:rsid w:val="00797C44"/>
    <w:rsid w:val="00797D42"/>
    <w:rsid w:val="00797D52"/>
    <w:rsid w:val="00797D7E"/>
    <w:rsid w:val="00797E75"/>
    <w:rsid w:val="007A01E9"/>
    <w:rsid w:val="007A040B"/>
    <w:rsid w:val="007A04DB"/>
    <w:rsid w:val="007A05CD"/>
    <w:rsid w:val="007A077D"/>
    <w:rsid w:val="007A0AE0"/>
    <w:rsid w:val="007A0AF0"/>
    <w:rsid w:val="007A0B9B"/>
    <w:rsid w:val="007A0BED"/>
    <w:rsid w:val="007A1298"/>
    <w:rsid w:val="007A1366"/>
    <w:rsid w:val="007A13D9"/>
    <w:rsid w:val="007A1497"/>
    <w:rsid w:val="007A1604"/>
    <w:rsid w:val="007A16F4"/>
    <w:rsid w:val="007A1844"/>
    <w:rsid w:val="007A1999"/>
    <w:rsid w:val="007A1BEB"/>
    <w:rsid w:val="007A1BEE"/>
    <w:rsid w:val="007A1C10"/>
    <w:rsid w:val="007A1C70"/>
    <w:rsid w:val="007A1DED"/>
    <w:rsid w:val="007A219E"/>
    <w:rsid w:val="007A22EC"/>
    <w:rsid w:val="007A230E"/>
    <w:rsid w:val="007A2B82"/>
    <w:rsid w:val="007A336D"/>
    <w:rsid w:val="007A337D"/>
    <w:rsid w:val="007A3A2D"/>
    <w:rsid w:val="007A3EF0"/>
    <w:rsid w:val="007A4062"/>
    <w:rsid w:val="007A4207"/>
    <w:rsid w:val="007A424A"/>
    <w:rsid w:val="007A4431"/>
    <w:rsid w:val="007A4812"/>
    <w:rsid w:val="007A4991"/>
    <w:rsid w:val="007A4C7B"/>
    <w:rsid w:val="007A4E1E"/>
    <w:rsid w:val="007A50E8"/>
    <w:rsid w:val="007A50F1"/>
    <w:rsid w:val="007A512F"/>
    <w:rsid w:val="007A5404"/>
    <w:rsid w:val="007A5972"/>
    <w:rsid w:val="007A5AA5"/>
    <w:rsid w:val="007A5AA7"/>
    <w:rsid w:val="007A5B21"/>
    <w:rsid w:val="007A5BEB"/>
    <w:rsid w:val="007A5C63"/>
    <w:rsid w:val="007A5EBA"/>
    <w:rsid w:val="007A62D7"/>
    <w:rsid w:val="007A66E2"/>
    <w:rsid w:val="007A680A"/>
    <w:rsid w:val="007A6EA8"/>
    <w:rsid w:val="007A6F61"/>
    <w:rsid w:val="007A71BE"/>
    <w:rsid w:val="007A74F2"/>
    <w:rsid w:val="007A75A1"/>
    <w:rsid w:val="007A783F"/>
    <w:rsid w:val="007A78D4"/>
    <w:rsid w:val="007A7C2D"/>
    <w:rsid w:val="007A7F8E"/>
    <w:rsid w:val="007B00C8"/>
    <w:rsid w:val="007B01CF"/>
    <w:rsid w:val="007B0529"/>
    <w:rsid w:val="007B0BBA"/>
    <w:rsid w:val="007B0D05"/>
    <w:rsid w:val="007B0E45"/>
    <w:rsid w:val="007B0E99"/>
    <w:rsid w:val="007B0EC9"/>
    <w:rsid w:val="007B1145"/>
    <w:rsid w:val="007B1187"/>
    <w:rsid w:val="007B1637"/>
    <w:rsid w:val="007B16FF"/>
    <w:rsid w:val="007B177C"/>
    <w:rsid w:val="007B17F4"/>
    <w:rsid w:val="007B1818"/>
    <w:rsid w:val="007B207D"/>
    <w:rsid w:val="007B2261"/>
    <w:rsid w:val="007B2363"/>
    <w:rsid w:val="007B23B5"/>
    <w:rsid w:val="007B24C5"/>
    <w:rsid w:val="007B2683"/>
    <w:rsid w:val="007B2961"/>
    <w:rsid w:val="007B29BF"/>
    <w:rsid w:val="007B2E41"/>
    <w:rsid w:val="007B2E66"/>
    <w:rsid w:val="007B2F04"/>
    <w:rsid w:val="007B3345"/>
    <w:rsid w:val="007B33CA"/>
    <w:rsid w:val="007B3471"/>
    <w:rsid w:val="007B35C4"/>
    <w:rsid w:val="007B3688"/>
    <w:rsid w:val="007B3980"/>
    <w:rsid w:val="007B3B61"/>
    <w:rsid w:val="007B3CF0"/>
    <w:rsid w:val="007B3D91"/>
    <w:rsid w:val="007B41A9"/>
    <w:rsid w:val="007B41C8"/>
    <w:rsid w:val="007B44C8"/>
    <w:rsid w:val="007B4659"/>
    <w:rsid w:val="007B47C2"/>
    <w:rsid w:val="007B4CD3"/>
    <w:rsid w:val="007B4DCA"/>
    <w:rsid w:val="007B4F16"/>
    <w:rsid w:val="007B510B"/>
    <w:rsid w:val="007B51FA"/>
    <w:rsid w:val="007B549F"/>
    <w:rsid w:val="007B5809"/>
    <w:rsid w:val="007B584F"/>
    <w:rsid w:val="007B5A1B"/>
    <w:rsid w:val="007B5CB7"/>
    <w:rsid w:val="007B5E66"/>
    <w:rsid w:val="007B5E74"/>
    <w:rsid w:val="007B64D2"/>
    <w:rsid w:val="007B6521"/>
    <w:rsid w:val="007B6637"/>
    <w:rsid w:val="007B68B9"/>
    <w:rsid w:val="007B697A"/>
    <w:rsid w:val="007B6B9C"/>
    <w:rsid w:val="007B6C1B"/>
    <w:rsid w:val="007B6C77"/>
    <w:rsid w:val="007B715A"/>
    <w:rsid w:val="007B7351"/>
    <w:rsid w:val="007B7516"/>
    <w:rsid w:val="007B7815"/>
    <w:rsid w:val="007B7823"/>
    <w:rsid w:val="007B7F8F"/>
    <w:rsid w:val="007C00D0"/>
    <w:rsid w:val="007C00FF"/>
    <w:rsid w:val="007C0345"/>
    <w:rsid w:val="007C03C2"/>
    <w:rsid w:val="007C0B38"/>
    <w:rsid w:val="007C0C6E"/>
    <w:rsid w:val="007C0D1B"/>
    <w:rsid w:val="007C1356"/>
    <w:rsid w:val="007C13BC"/>
    <w:rsid w:val="007C15FA"/>
    <w:rsid w:val="007C1624"/>
    <w:rsid w:val="007C163E"/>
    <w:rsid w:val="007C166B"/>
    <w:rsid w:val="007C16D7"/>
    <w:rsid w:val="007C1A12"/>
    <w:rsid w:val="007C1B34"/>
    <w:rsid w:val="007C1CD6"/>
    <w:rsid w:val="007C213A"/>
    <w:rsid w:val="007C221C"/>
    <w:rsid w:val="007C23BC"/>
    <w:rsid w:val="007C24B9"/>
    <w:rsid w:val="007C2584"/>
    <w:rsid w:val="007C2610"/>
    <w:rsid w:val="007C2676"/>
    <w:rsid w:val="007C2A6D"/>
    <w:rsid w:val="007C2DAB"/>
    <w:rsid w:val="007C2DCC"/>
    <w:rsid w:val="007C2DFE"/>
    <w:rsid w:val="007C37A5"/>
    <w:rsid w:val="007C3996"/>
    <w:rsid w:val="007C3C09"/>
    <w:rsid w:val="007C3C50"/>
    <w:rsid w:val="007C3D0F"/>
    <w:rsid w:val="007C44AA"/>
    <w:rsid w:val="007C453B"/>
    <w:rsid w:val="007C463B"/>
    <w:rsid w:val="007C4BCA"/>
    <w:rsid w:val="007C4E7A"/>
    <w:rsid w:val="007C4E8D"/>
    <w:rsid w:val="007C509C"/>
    <w:rsid w:val="007C5130"/>
    <w:rsid w:val="007C58BF"/>
    <w:rsid w:val="007C5B34"/>
    <w:rsid w:val="007C5DC7"/>
    <w:rsid w:val="007C5EEB"/>
    <w:rsid w:val="007C5FED"/>
    <w:rsid w:val="007C60C3"/>
    <w:rsid w:val="007C66FC"/>
    <w:rsid w:val="007C6AEC"/>
    <w:rsid w:val="007C6CEF"/>
    <w:rsid w:val="007C6D4F"/>
    <w:rsid w:val="007C6D71"/>
    <w:rsid w:val="007C6EE9"/>
    <w:rsid w:val="007C6F9A"/>
    <w:rsid w:val="007C71AB"/>
    <w:rsid w:val="007C731A"/>
    <w:rsid w:val="007C7874"/>
    <w:rsid w:val="007C7AE4"/>
    <w:rsid w:val="007C7F03"/>
    <w:rsid w:val="007D0206"/>
    <w:rsid w:val="007D0525"/>
    <w:rsid w:val="007D06C0"/>
    <w:rsid w:val="007D0707"/>
    <w:rsid w:val="007D0A44"/>
    <w:rsid w:val="007D0B5E"/>
    <w:rsid w:val="007D0C39"/>
    <w:rsid w:val="007D0D74"/>
    <w:rsid w:val="007D0DB0"/>
    <w:rsid w:val="007D0F97"/>
    <w:rsid w:val="007D11CE"/>
    <w:rsid w:val="007D1260"/>
    <w:rsid w:val="007D12BD"/>
    <w:rsid w:val="007D14F2"/>
    <w:rsid w:val="007D1685"/>
    <w:rsid w:val="007D1B0C"/>
    <w:rsid w:val="007D1C0B"/>
    <w:rsid w:val="007D2326"/>
    <w:rsid w:val="007D25E2"/>
    <w:rsid w:val="007D2A65"/>
    <w:rsid w:val="007D2B70"/>
    <w:rsid w:val="007D2B8B"/>
    <w:rsid w:val="007D2BDE"/>
    <w:rsid w:val="007D2D9C"/>
    <w:rsid w:val="007D2F9B"/>
    <w:rsid w:val="007D307F"/>
    <w:rsid w:val="007D30DE"/>
    <w:rsid w:val="007D3158"/>
    <w:rsid w:val="007D3464"/>
    <w:rsid w:val="007D3899"/>
    <w:rsid w:val="007D38A8"/>
    <w:rsid w:val="007D39A9"/>
    <w:rsid w:val="007D3A64"/>
    <w:rsid w:val="007D3A68"/>
    <w:rsid w:val="007D3B88"/>
    <w:rsid w:val="007D3CB5"/>
    <w:rsid w:val="007D3FDD"/>
    <w:rsid w:val="007D439D"/>
    <w:rsid w:val="007D45E4"/>
    <w:rsid w:val="007D46E0"/>
    <w:rsid w:val="007D498F"/>
    <w:rsid w:val="007D4CAA"/>
    <w:rsid w:val="007D52C5"/>
    <w:rsid w:val="007D53DC"/>
    <w:rsid w:val="007D53EA"/>
    <w:rsid w:val="007D5698"/>
    <w:rsid w:val="007D569B"/>
    <w:rsid w:val="007D5706"/>
    <w:rsid w:val="007D57E1"/>
    <w:rsid w:val="007D5C69"/>
    <w:rsid w:val="007D5E9B"/>
    <w:rsid w:val="007D5F77"/>
    <w:rsid w:val="007D5F90"/>
    <w:rsid w:val="007D6322"/>
    <w:rsid w:val="007D6498"/>
    <w:rsid w:val="007D656F"/>
    <w:rsid w:val="007D685B"/>
    <w:rsid w:val="007D68A9"/>
    <w:rsid w:val="007D6907"/>
    <w:rsid w:val="007D6954"/>
    <w:rsid w:val="007D69B4"/>
    <w:rsid w:val="007D6CFD"/>
    <w:rsid w:val="007D6DA6"/>
    <w:rsid w:val="007D6DB7"/>
    <w:rsid w:val="007D6FF5"/>
    <w:rsid w:val="007D70A7"/>
    <w:rsid w:val="007D70DD"/>
    <w:rsid w:val="007D7444"/>
    <w:rsid w:val="007D74B1"/>
    <w:rsid w:val="007D753E"/>
    <w:rsid w:val="007D79D7"/>
    <w:rsid w:val="007D7D54"/>
    <w:rsid w:val="007D7DDE"/>
    <w:rsid w:val="007D7ED4"/>
    <w:rsid w:val="007D7ED6"/>
    <w:rsid w:val="007E0958"/>
    <w:rsid w:val="007E0B04"/>
    <w:rsid w:val="007E0BAE"/>
    <w:rsid w:val="007E0C46"/>
    <w:rsid w:val="007E0C7C"/>
    <w:rsid w:val="007E1275"/>
    <w:rsid w:val="007E1462"/>
    <w:rsid w:val="007E15F0"/>
    <w:rsid w:val="007E1647"/>
    <w:rsid w:val="007E1726"/>
    <w:rsid w:val="007E196F"/>
    <w:rsid w:val="007E20A3"/>
    <w:rsid w:val="007E2124"/>
    <w:rsid w:val="007E237E"/>
    <w:rsid w:val="007E245B"/>
    <w:rsid w:val="007E2898"/>
    <w:rsid w:val="007E297A"/>
    <w:rsid w:val="007E2B80"/>
    <w:rsid w:val="007E2D49"/>
    <w:rsid w:val="007E2DDF"/>
    <w:rsid w:val="007E3388"/>
    <w:rsid w:val="007E33E7"/>
    <w:rsid w:val="007E35DE"/>
    <w:rsid w:val="007E3753"/>
    <w:rsid w:val="007E3761"/>
    <w:rsid w:val="007E383B"/>
    <w:rsid w:val="007E388B"/>
    <w:rsid w:val="007E3901"/>
    <w:rsid w:val="007E3961"/>
    <w:rsid w:val="007E3CBE"/>
    <w:rsid w:val="007E3ED2"/>
    <w:rsid w:val="007E4150"/>
    <w:rsid w:val="007E4200"/>
    <w:rsid w:val="007E432F"/>
    <w:rsid w:val="007E492A"/>
    <w:rsid w:val="007E4A8F"/>
    <w:rsid w:val="007E4AED"/>
    <w:rsid w:val="007E53D7"/>
    <w:rsid w:val="007E5871"/>
    <w:rsid w:val="007E5C45"/>
    <w:rsid w:val="007E5E8B"/>
    <w:rsid w:val="007E60CC"/>
    <w:rsid w:val="007E60E0"/>
    <w:rsid w:val="007E6231"/>
    <w:rsid w:val="007E6561"/>
    <w:rsid w:val="007E662C"/>
    <w:rsid w:val="007E6A6D"/>
    <w:rsid w:val="007E6C02"/>
    <w:rsid w:val="007E6C0B"/>
    <w:rsid w:val="007E6CF4"/>
    <w:rsid w:val="007E7167"/>
    <w:rsid w:val="007E71CC"/>
    <w:rsid w:val="007E7485"/>
    <w:rsid w:val="007E74F1"/>
    <w:rsid w:val="007E7871"/>
    <w:rsid w:val="007E7971"/>
    <w:rsid w:val="007E7A66"/>
    <w:rsid w:val="007E7A95"/>
    <w:rsid w:val="007E7DD3"/>
    <w:rsid w:val="007E7FD7"/>
    <w:rsid w:val="007F0012"/>
    <w:rsid w:val="007F00D7"/>
    <w:rsid w:val="007F04EA"/>
    <w:rsid w:val="007F061D"/>
    <w:rsid w:val="007F0AC7"/>
    <w:rsid w:val="007F0B85"/>
    <w:rsid w:val="007F0C4C"/>
    <w:rsid w:val="007F0C68"/>
    <w:rsid w:val="007F0CF9"/>
    <w:rsid w:val="007F0FB6"/>
    <w:rsid w:val="007F150E"/>
    <w:rsid w:val="007F189B"/>
    <w:rsid w:val="007F1969"/>
    <w:rsid w:val="007F1A4F"/>
    <w:rsid w:val="007F1D94"/>
    <w:rsid w:val="007F1EDF"/>
    <w:rsid w:val="007F1F4E"/>
    <w:rsid w:val="007F247B"/>
    <w:rsid w:val="007F2750"/>
    <w:rsid w:val="007F281A"/>
    <w:rsid w:val="007F28FA"/>
    <w:rsid w:val="007F2915"/>
    <w:rsid w:val="007F2A52"/>
    <w:rsid w:val="007F2C91"/>
    <w:rsid w:val="007F2E28"/>
    <w:rsid w:val="007F2E90"/>
    <w:rsid w:val="007F3371"/>
    <w:rsid w:val="007F33DE"/>
    <w:rsid w:val="007F34A3"/>
    <w:rsid w:val="007F370F"/>
    <w:rsid w:val="007F3D12"/>
    <w:rsid w:val="007F3D65"/>
    <w:rsid w:val="007F3F50"/>
    <w:rsid w:val="007F404B"/>
    <w:rsid w:val="007F4126"/>
    <w:rsid w:val="007F44F8"/>
    <w:rsid w:val="007F4C48"/>
    <w:rsid w:val="007F4EFF"/>
    <w:rsid w:val="007F4FF7"/>
    <w:rsid w:val="007F54BE"/>
    <w:rsid w:val="007F5A4D"/>
    <w:rsid w:val="007F5AF8"/>
    <w:rsid w:val="007F5B70"/>
    <w:rsid w:val="007F5C1B"/>
    <w:rsid w:val="007F603E"/>
    <w:rsid w:val="007F673E"/>
    <w:rsid w:val="007F67F8"/>
    <w:rsid w:val="007F6C83"/>
    <w:rsid w:val="007F6D10"/>
    <w:rsid w:val="007F6D9F"/>
    <w:rsid w:val="007F6E65"/>
    <w:rsid w:val="007F70C6"/>
    <w:rsid w:val="007F7149"/>
    <w:rsid w:val="007F73E7"/>
    <w:rsid w:val="007F75AD"/>
    <w:rsid w:val="007F76A8"/>
    <w:rsid w:val="007F7739"/>
    <w:rsid w:val="007F7859"/>
    <w:rsid w:val="007F798F"/>
    <w:rsid w:val="007F79BE"/>
    <w:rsid w:val="007F7A13"/>
    <w:rsid w:val="007F7B3E"/>
    <w:rsid w:val="007F7B57"/>
    <w:rsid w:val="007F7BBC"/>
    <w:rsid w:val="00800046"/>
    <w:rsid w:val="00800214"/>
    <w:rsid w:val="008004E9"/>
    <w:rsid w:val="00800583"/>
    <w:rsid w:val="008005A7"/>
    <w:rsid w:val="0080067C"/>
    <w:rsid w:val="00800922"/>
    <w:rsid w:val="008009AF"/>
    <w:rsid w:val="00800B68"/>
    <w:rsid w:val="00800CF7"/>
    <w:rsid w:val="00800E8A"/>
    <w:rsid w:val="0080102F"/>
    <w:rsid w:val="008016D9"/>
    <w:rsid w:val="0080178D"/>
    <w:rsid w:val="00801A0B"/>
    <w:rsid w:val="00801AF3"/>
    <w:rsid w:val="00801DE7"/>
    <w:rsid w:val="00801E88"/>
    <w:rsid w:val="00801F66"/>
    <w:rsid w:val="00802158"/>
    <w:rsid w:val="008026E5"/>
    <w:rsid w:val="00802932"/>
    <w:rsid w:val="00802D83"/>
    <w:rsid w:val="00802EDE"/>
    <w:rsid w:val="00802F38"/>
    <w:rsid w:val="00803079"/>
    <w:rsid w:val="008030B1"/>
    <w:rsid w:val="0080358D"/>
    <w:rsid w:val="00803704"/>
    <w:rsid w:val="0080380A"/>
    <w:rsid w:val="0080383F"/>
    <w:rsid w:val="00803845"/>
    <w:rsid w:val="00803ABD"/>
    <w:rsid w:val="00803BE7"/>
    <w:rsid w:val="00803E68"/>
    <w:rsid w:val="00803F69"/>
    <w:rsid w:val="008048B0"/>
    <w:rsid w:val="00804976"/>
    <w:rsid w:val="00804A05"/>
    <w:rsid w:val="00804ACB"/>
    <w:rsid w:val="00804C3B"/>
    <w:rsid w:val="00804E6C"/>
    <w:rsid w:val="00804F2A"/>
    <w:rsid w:val="00805348"/>
    <w:rsid w:val="00805367"/>
    <w:rsid w:val="008053D8"/>
    <w:rsid w:val="008055B5"/>
    <w:rsid w:val="0080561D"/>
    <w:rsid w:val="008058E8"/>
    <w:rsid w:val="00805F9A"/>
    <w:rsid w:val="008060EA"/>
    <w:rsid w:val="008062A0"/>
    <w:rsid w:val="00806414"/>
    <w:rsid w:val="00806512"/>
    <w:rsid w:val="00806973"/>
    <w:rsid w:val="00806CF9"/>
    <w:rsid w:val="00806E09"/>
    <w:rsid w:val="00806EAC"/>
    <w:rsid w:val="008070D0"/>
    <w:rsid w:val="008075AB"/>
    <w:rsid w:val="00807649"/>
    <w:rsid w:val="00807804"/>
    <w:rsid w:val="00807C20"/>
    <w:rsid w:val="00807F12"/>
    <w:rsid w:val="00810107"/>
    <w:rsid w:val="00810275"/>
    <w:rsid w:val="008104A0"/>
    <w:rsid w:val="00810742"/>
    <w:rsid w:val="00810D07"/>
    <w:rsid w:val="00810DAE"/>
    <w:rsid w:val="008113CB"/>
    <w:rsid w:val="00811E36"/>
    <w:rsid w:val="00811E3F"/>
    <w:rsid w:val="00811EAF"/>
    <w:rsid w:val="00811EDA"/>
    <w:rsid w:val="00812184"/>
    <w:rsid w:val="008126DD"/>
    <w:rsid w:val="008127DD"/>
    <w:rsid w:val="0081288D"/>
    <w:rsid w:val="00812BE6"/>
    <w:rsid w:val="00812DB9"/>
    <w:rsid w:val="00812EF5"/>
    <w:rsid w:val="00813379"/>
    <w:rsid w:val="00813551"/>
    <w:rsid w:val="008136B5"/>
    <w:rsid w:val="00813751"/>
    <w:rsid w:val="0081378B"/>
    <w:rsid w:val="008137D2"/>
    <w:rsid w:val="008137F0"/>
    <w:rsid w:val="0081391E"/>
    <w:rsid w:val="00813959"/>
    <w:rsid w:val="00813C9B"/>
    <w:rsid w:val="00813CC7"/>
    <w:rsid w:val="00814040"/>
    <w:rsid w:val="0081407C"/>
    <w:rsid w:val="008141D4"/>
    <w:rsid w:val="008146E2"/>
    <w:rsid w:val="0081480F"/>
    <w:rsid w:val="008148CA"/>
    <w:rsid w:val="00814911"/>
    <w:rsid w:val="00814ABD"/>
    <w:rsid w:val="00814B02"/>
    <w:rsid w:val="00814B9C"/>
    <w:rsid w:val="00814CFC"/>
    <w:rsid w:val="00814D21"/>
    <w:rsid w:val="00814D84"/>
    <w:rsid w:val="00814EBD"/>
    <w:rsid w:val="00815027"/>
    <w:rsid w:val="00815284"/>
    <w:rsid w:val="00815296"/>
    <w:rsid w:val="00815676"/>
    <w:rsid w:val="008157C6"/>
    <w:rsid w:val="00815850"/>
    <w:rsid w:val="0081596B"/>
    <w:rsid w:val="00815A9B"/>
    <w:rsid w:val="00815B6C"/>
    <w:rsid w:val="00815C39"/>
    <w:rsid w:val="00815D7B"/>
    <w:rsid w:val="008161B6"/>
    <w:rsid w:val="008161DE"/>
    <w:rsid w:val="0081622F"/>
    <w:rsid w:val="00816555"/>
    <w:rsid w:val="00816619"/>
    <w:rsid w:val="008166FC"/>
    <w:rsid w:val="008167CC"/>
    <w:rsid w:val="0081687E"/>
    <w:rsid w:val="00816945"/>
    <w:rsid w:val="00816A28"/>
    <w:rsid w:val="00816D0B"/>
    <w:rsid w:val="00816F32"/>
    <w:rsid w:val="00816F33"/>
    <w:rsid w:val="0081720D"/>
    <w:rsid w:val="008173EA"/>
    <w:rsid w:val="008174B5"/>
    <w:rsid w:val="0081771A"/>
    <w:rsid w:val="00817A5D"/>
    <w:rsid w:val="00817B02"/>
    <w:rsid w:val="00817D85"/>
    <w:rsid w:val="00817E35"/>
    <w:rsid w:val="00817ED2"/>
    <w:rsid w:val="00817EFC"/>
    <w:rsid w:val="00817FC1"/>
    <w:rsid w:val="00817FC8"/>
    <w:rsid w:val="00820156"/>
    <w:rsid w:val="0082017C"/>
    <w:rsid w:val="0082026C"/>
    <w:rsid w:val="00820472"/>
    <w:rsid w:val="00820678"/>
    <w:rsid w:val="00820A9B"/>
    <w:rsid w:val="00820CA3"/>
    <w:rsid w:val="00820D12"/>
    <w:rsid w:val="00820D80"/>
    <w:rsid w:val="00820E59"/>
    <w:rsid w:val="00821106"/>
    <w:rsid w:val="008211EB"/>
    <w:rsid w:val="00821546"/>
    <w:rsid w:val="00821566"/>
    <w:rsid w:val="008217D3"/>
    <w:rsid w:val="00821B53"/>
    <w:rsid w:val="00821DA8"/>
    <w:rsid w:val="00821F86"/>
    <w:rsid w:val="00821F98"/>
    <w:rsid w:val="00821FF9"/>
    <w:rsid w:val="00822319"/>
    <w:rsid w:val="00822360"/>
    <w:rsid w:val="00822681"/>
    <w:rsid w:val="00822702"/>
    <w:rsid w:val="008228CF"/>
    <w:rsid w:val="00822A32"/>
    <w:rsid w:val="00822AA2"/>
    <w:rsid w:val="00822AF9"/>
    <w:rsid w:val="00822B04"/>
    <w:rsid w:val="00822B70"/>
    <w:rsid w:val="00822C67"/>
    <w:rsid w:val="008231B1"/>
    <w:rsid w:val="00823263"/>
    <w:rsid w:val="008233FE"/>
    <w:rsid w:val="00823573"/>
    <w:rsid w:val="008235FC"/>
    <w:rsid w:val="008242AC"/>
    <w:rsid w:val="008245C8"/>
    <w:rsid w:val="008247FB"/>
    <w:rsid w:val="00824801"/>
    <w:rsid w:val="008248A7"/>
    <w:rsid w:val="00824F3D"/>
    <w:rsid w:val="00825181"/>
    <w:rsid w:val="0082528A"/>
    <w:rsid w:val="008252D4"/>
    <w:rsid w:val="00825541"/>
    <w:rsid w:val="0082560C"/>
    <w:rsid w:val="00825647"/>
    <w:rsid w:val="008256A6"/>
    <w:rsid w:val="008257F2"/>
    <w:rsid w:val="0082587F"/>
    <w:rsid w:val="008259B3"/>
    <w:rsid w:val="00825E50"/>
    <w:rsid w:val="00825F03"/>
    <w:rsid w:val="008263B1"/>
    <w:rsid w:val="00826731"/>
    <w:rsid w:val="00826BF4"/>
    <w:rsid w:val="00826EA8"/>
    <w:rsid w:val="00827003"/>
    <w:rsid w:val="008270D9"/>
    <w:rsid w:val="00827A66"/>
    <w:rsid w:val="00827AE1"/>
    <w:rsid w:val="008306D9"/>
    <w:rsid w:val="008308E2"/>
    <w:rsid w:val="00830D5A"/>
    <w:rsid w:val="00830E29"/>
    <w:rsid w:val="00830E8E"/>
    <w:rsid w:val="00831036"/>
    <w:rsid w:val="008311FB"/>
    <w:rsid w:val="00831494"/>
    <w:rsid w:val="008317BA"/>
    <w:rsid w:val="0083184A"/>
    <w:rsid w:val="00831854"/>
    <w:rsid w:val="00831AB1"/>
    <w:rsid w:val="00831BE4"/>
    <w:rsid w:val="00831D4F"/>
    <w:rsid w:val="00832118"/>
    <w:rsid w:val="00832742"/>
    <w:rsid w:val="008328C1"/>
    <w:rsid w:val="00832F40"/>
    <w:rsid w:val="008332CB"/>
    <w:rsid w:val="0083330E"/>
    <w:rsid w:val="008335E6"/>
    <w:rsid w:val="0083379C"/>
    <w:rsid w:val="00833B2C"/>
    <w:rsid w:val="0083466D"/>
    <w:rsid w:val="00834697"/>
    <w:rsid w:val="008348FB"/>
    <w:rsid w:val="00834FDF"/>
    <w:rsid w:val="0083515B"/>
    <w:rsid w:val="00835461"/>
    <w:rsid w:val="0083559E"/>
    <w:rsid w:val="0083581B"/>
    <w:rsid w:val="00835C27"/>
    <w:rsid w:val="00835E9A"/>
    <w:rsid w:val="008361F9"/>
    <w:rsid w:val="0083653C"/>
    <w:rsid w:val="008366F3"/>
    <w:rsid w:val="00836711"/>
    <w:rsid w:val="008372A2"/>
    <w:rsid w:val="008375A1"/>
    <w:rsid w:val="00837A28"/>
    <w:rsid w:val="00837A38"/>
    <w:rsid w:val="00837B47"/>
    <w:rsid w:val="00837FB3"/>
    <w:rsid w:val="008403F2"/>
    <w:rsid w:val="00840441"/>
    <w:rsid w:val="0084051B"/>
    <w:rsid w:val="008406EE"/>
    <w:rsid w:val="00840731"/>
    <w:rsid w:val="00840803"/>
    <w:rsid w:val="008408A4"/>
    <w:rsid w:val="008409AB"/>
    <w:rsid w:val="00840B4E"/>
    <w:rsid w:val="00840BA5"/>
    <w:rsid w:val="00840C35"/>
    <w:rsid w:val="008410DF"/>
    <w:rsid w:val="00841204"/>
    <w:rsid w:val="00841212"/>
    <w:rsid w:val="008412A2"/>
    <w:rsid w:val="008417FD"/>
    <w:rsid w:val="00841C31"/>
    <w:rsid w:val="0084223A"/>
    <w:rsid w:val="00842274"/>
    <w:rsid w:val="00842392"/>
    <w:rsid w:val="00842526"/>
    <w:rsid w:val="00842867"/>
    <w:rsid w:val="00842CE4"/>
    <w:rsid w:val="00842CF9"/>
    <w:rsid w:val="00843043"/>
    <w:rsid w:val="008431A2"/>
    <w:rsid w:val="008435E6"/>
    <w:rsid w:val="00843949"/>
    <w:rsid w:val="00843EAC"/>
    <w:rsid w:val="00843EE9"/>
    <w:rsid w:val="00843FED"/>
    <w:rsid w:val="00844060"/>
    <w:rsid w:val="00844146"/>
    <w:rsid w:val="00844258"/>
    <w:rsid w:val="0084433B"/>
    <w:rsid w:val="00844910"/>
    <w:rsid w:val="00844D30"/>
    <w:rsid w:val="0084512F"/>
    <w:rsid w:val="00845187"/>
    <w:rsid w:val="008452C0"/>
    <w:rsid w:val="008456C4"/>
    <w:rsid w:val="008459F0"/>
    <w:rsid w:val="00845D7B"/>
    <w:rsid w:val="00845E57"/>
    <w:rsid w:val="00845EE7"/>
    <w:rsid w:val="008461C0"/>
    <w:rsid w:val="00846208"/>
    <w:rsid w:val="008462E4"/>
    <w:rsid w:val="0084638C"/>
    <w:rsid w:val="00846468"/>
    <w:rsid w:val="008466B1"/>
    <w:rsid w:val="0084684A"/>
    <w:rsid w:val="00846ABA"/>
    <w:rsid w:val="00846CD4"/>
    <w:rsid w:val="0084711C"/>
    <w:rsid w:val="0084718F"/>
    <w:rsid w:val="00847345"/>
    <w:rsid w:val="00847445"/>
    <w:rsid w:val="008478E3"/>
    <w:rsid w:val="00847932"/>
    <w:rsid w:val="00847955"/>
    <w:rsid w:val="00847A39"/>
    <w:rsid w:val="00847A4F"/>
    <w:rsid w:val="00847EDD"/>
    <w:rsid w:val="00847F96"/>
    <w:rsid w:val="00850241"/>
    <w:rsid w:val="00850324"/>
    <w:rsid w:val="0085049B"/>
    <w:rsid w:val="00850755"/>
    <w:rsid w:val="008507DB"/>
    <w:rsid w:val="0085080E"/>
    <w:rsid w:val="00850CDB"/>
    <w:rsid w:val="00850CDF"/>
    <w:rsid w:val="00851062"/>
    <w:rsid w:val="00851065"/>
    <w:rsid w:val="00851435"/>
    <w:rsid w:val="0085162D"/>
    <w:rsid w:val="0085191B"/>
    <w:rsid w:val="00851A21"/>
    <w:rsid w:val="00851C90"/>
    <w:rsid w:val="00851F14"/>
    <w:rsid w:val="0085230B"/>
    <w:rsid w:val="0085240B"/>
    <w:rsid w:val="0085256F"/>
    <w:rsid w:val="0085275D"/>
    <w:rsid w:val="0085277D"/>
    <w:rsid w:val="0085296C"/>
    <w:rsid w:val="00852A23"/>
    <w:rsid w:val="00852A93"/>
    <w:rsid w:val="00852AC3"/>
    <w:rsid w:val="0085358E"/>
    <w:rsid w:val="0085361D"/>
    <w:rsid w:val="00853656"/>
    <w:rsid w:val="00853782"/>
    <w:rsid w:val="00853925"/>
    <w:rsid w:val="00853926"/>
    <w:rsid w:val="0085395F"/>
    <w:rsid w:val="0085396D"/>
    <w:rsid w:val="008539FD"/>
    <w:rsid w:val="00853CCF"/>
    <w:rsid w:val="008541D9"/>
    <w:rsid w:val="0085445A"/>
    <w:rsid w:val="00854484"/>
    <w:rsid w:val="00854915"/>
    <w:rsid w:val="00854A22"/>
    <w:rsid w:val="00854A93"/>
    <w:rsid w:val="00854B32"/>
    <w:rsid w:val="00854C19"/>
    <w:rsid w:val="00854D7E"/>
    <w:rsid w:val="008550BA"/>
    <w:rsid w:val="00855218"/>
    <w:rsid w:val="00855383"/>
    <w:rsid w:val="00855824"/>
    <w:rsid w:val="008558AB"/>
    <w:rsid w:val="00855ADD"/>
    <w:rsid w:val="00855EDE"/>
    <w:rsid w:val="00856301"/>
    <w:rsid w:val="00856474"/>
    <w:rsid w:val="0085675F"/>
    <w:rsid w:val="008567AF"/>
    <w:rsid w:val="00856824"/>
    <w:rsid w:val="00856A48"/>
    <w:rsid w:val="00856A6E"/>
    <w:rsid w:val="00856BA7"/>
    <w:rsid w:val="00856DFB"/>
    <w:rsid w:val="00856E6C"/>
    <w:rsid w:val="00856ED6"/>
    <w:rsid w:val="00857063"/>
    <w:rsid w:val="00857592"/>
    <w:rsid w:val="008576A6"/>
    <w:rsid w:val="00857753"/>
    <w:rsid w:val="00857B4E"/>
    <w:rsid w:val="00857BC9"/>
    <w:rsid w:val="0086001A"/>
    <w:rsid w:val="0086005D"/>
    <w:rsid w:val="008600BE"/>
    <w:rsid w:val="00860134"/>
    <w:rsid w:val="0086016B"/>
    <w:rsid w:val="00860275"/>
    <w:rsid w:val="008607FE"/>
    <w:rsid w:val="0086081F"/>
    <w:rsid w:val="00860D70"/>
    <w:rsid w:val="00860F14"/>
    <w:rsid w:val="008611D6"/>
    <w:rsid w:val="008612DF"/>
    <w:rsid w:val="00861302"/>
    <w:rsid w:val="008613F7"/>
    <w:rsid w:val="008618F2"/>
    <w:rsid w:val="00861927"/>
    <w:rsid w:val="00861960"/>
    <w:rsid w:val="0086197F"/>
    <w:rsid w:val="00861C48"/>
    <w:rsid w:val="00862108"/>
    <w:rsid w:val="00862360"/>
    <w:rsid w:val="0086260B"/>
    <w:rsid w:val="00862791"/>
    <w:rsid w:val="00862B92"/>
    <w:rsid w:val="00862C79"/>
    <w:rsid w:val="00862E92"/>
    <w:rsid w:val="008630E9"/>
    <w:rsid w:val="008631B1"/>
    <w:rsid w:val="008636F4"/>
    <w:rsid w:val="00863752"/>
    <w:rsid w:val="00863A15"/>
    <w:rsid w:val="00863B8D"/>
    <w:rsid w:val="00863BC0"/>
    <w:rsid w:val="00863CA3"/>
    <w:rsid w:val="0086411A"/>
    <w:rsid w:val="008643FE"/>
    <w:rsid w:val="0086449B"/>
    <w:rsid w:val="008644CE"/>
    <w:rsid w:val="0086484D"/>
    <w:rsid w:val="00864BE6"/>
    <w:rsid w:val="00864CC8"/>
    <w:rsid w:val="00864DC5"/>
    <w:rsid w:val="0086514E"/>
    <w:rsid w:val="00865245"/>
    <w:rsid w:val="0086544E"/>
    <w:rsid w:val="00865643"/>
    <w:rsid w:val="00865946"/>
    <w:rsid w:val="008659F0"/>
    <w:rsid w:val="00865EC5"/>
    <w:rsid w:val="00866030"/>
    <w:rsid w:val="00866286"/>
    <w:rsid w:val="008666B9"/>
    <w:rsid w:val="00866748"/>
    <w:rsid w:val="00866DB0"/>
    <w:rsid w:val="00867127"/>
    <w:rsid w:val="0086731E"/>
    <w:rsid w:val="008676C9"/>
    <w:rsid w:val="00867991"/>
    <w:rsid w:val="00867CD0"/>
    <w:rsid w:val="00867FD0"/>
    <w:rsid w:val="00870238"/>
    <w:rsid w:val="0087027A"/>
    <w:rsid w:val="00870450"/>
    <w:rsid w:val="00870499"/>
    <w:rsid w:val="008708BE"/>
    <w:rsid w:val="00870979"/>
    <w:rsid w:val="00870BCC"/>
    <w:rsid w:val="00870D2A"/>
    <w:rsid w:val="00870EB8"/>
    <w:rsid w:val="00870F4E"/>
    <w:rsid w:val="00870F5A"/>
    <w:rsid w:val="00871516"/>
    <w:rsid w:val="00871816"/>
    <w:rsid w:val="00871A89"/>
    <w:rsid w:val="00871B63"/>
    <w:rsid w:val="00871BCF"/>
    <w:rsid w:val="00871E0E"/>
    <w:rsid w:val="00872302"/>
    <w:rsid w:val="0087276E"/>
    <w:rsid w:val="00872D98"/>
    <w:rsid w:val="00872E0E"/>
    <w:rsid w:val="0087306C"/>
    <w:rsid w:val="0087306D"/>
    <w:rsid w:val="0087307D"/>
    <w:rsid w:val="008737C7"/>
    <w:rsid w:val="00873854"/>
    <w:rsid w:val="00873A81"/>
    <w:rsid w:val="00873BF7"/>
    <w:rsid w:val="00873E90"/>
    <w:rsid w:val="00874015"/>
    <w:rsid w:val="0087404F"/>
    <w:rsid w:val="008741A6"/>
    <w:rsid w:val="0087431B"/>
    <w:rsid w:val="00874CCB"/>
    <w:rsid w:val="00874E1A"/>
    <w:rsid w:val="00874E5D"/>
    <w:rsid w:val="00874E85"/>
    <w:rsid w:val="00874FCB"/>
    <w:rsid w:val="00875140"/>
    <w:rsid w:val="008751D0"/>
    <w:rsid w:val="00875299"/>
    <w:rsid w:val="008752E5"/>
    <w:rsid w:val="008754DA"/>
    <w:rsid w:val="0087562C"/>
    <w:rsid w:val="0087591E"/>
    <w:rsid w:val="00875E2B"/>
    <w:rsid w:val="00875E6B"/>
    <w:rsid w:val="00875FEF"/>
    <w:rsid w:val="008760ED"/>
    <w:rsid w:val="00876233"/>
    <w:rsid w:val="008762C7"/>
    <w:rsid w:val="008763DA"/>
    <w:rsid w:val="00876AD9"/>
    <w:rsid w:val="00876F3B"/>
    <w:rsid w:val="00876FE8"/>
    <w:rsid w:val="00877286"/>
    <w:rsid w:val="00877446"/>
    <w:rsid w:val="008777CC"/>
    <w:rsid w:val="008778D3"/>
    <w:rsid w:val="00877968"/>
    <w:rsid w:val="00877BEB"/>
    <w:rsid w:val="00880025"/>
    <w:rsid w:val="00880549"/>
    <w:rsid w:val="00880929"/>
    <w:rsid w:val="0088092B"/>
    <w:rsid w:val="008809AB"/>
    <w:rsid w:val="00880F09"/>
    <w:rsid w:val="00881157"/>
    <w:rsid w:val="008812AA"/>
    <w:rsid w:val="00881B8B"/>
    <w:rsid w:val="00881CFB"/>
    <w:rsid w:val="00881D46"/>
    <w:rsid w:val="00881DC4"/>
    <w:rsid w:val="00881F41"/>
    <w:rsid w:val="00881FEB"/>
    <w:rsid w:val="008820AE"/>
    <w:rsid w:val="008820CF"/>
    <w:rsid w:val="00882494"/>
    <w:rsid w:val="00882660"/>
    <w:rsid w:val="0088275B"/>
    <w:rsid w:val="0088277A"/>
    <w:rsid w:val="0088292B"/>
    <w:rsid w:val="00882B80"/>
    <w:rsid w:val="008830E9"/>
    <w:rsid w:val="00883205"/>
    <w:rsid w:val="008833DD"/>
    <w:rsid w:val="00883B2C"/>
    <w:rsid w:val="00883EA4"/>
    <w:rsid w:val="008842DC"/>
    <w:rsid w:val="00884302"/>
    <w:rsid w:val="00884719"/>
    <w:rsid w:val="00884936"/>
    <w:rsid w:val="00884CE1"/>
    <w:rsid w:val="00884D6A"/>
    <w:rsid w:val="00884F04"/>
    <w:rsid w:val="00885580"/>
    <w:rsid w:val="00885803"/>
    <w:rsid w:val="00885A0A"/>
    <w:rsid w:val="00885A78"/>
    <w:rsid w:val="00885CF3"/>
    <w:rsid w:val="008860EA"/>
    <w:rsid w:val="00886476"/>
    <w:rsid w:val="008867F4"/>
    <w:rsid w:val="00886861"/>
    <w:rsid w:val="00886B55"/>
    <w:rsid w:val="00886BF6"/>
    <w:rsid w:val="00887256"/>
    <w:rsid w:val="008879A2"/>
    <w:rsid w:val="00887AE6"/>
    <w:rsid w:val="00887CA8"/>
    <w:rsid w:val="00887D0D"/>
    <w:rsid w:val="008900E8"/>
    <w:rsid w:val="008902A1"/>
    <w:rsid w:val="00890341"/>
    <w:rsid w:val="00890662"/>
    <w:rsid w:val="00890746"/>
    <w:rsid w:val="00890920"/>
    <w:rsid w:val="00890A3F"/>
    <w:rsid w:val="00890B68"/>
    <w:rsid w:val="00890B90"/>
    <w:rsid w:val="00890B9C"/>
    <w:rsid w:val="00890DE4"/>
    <w:rsid w:val="00891077"/>
    <w:rsid w:val="008910AE"/>
    <w:rsid w:val="008911E1"/>
    <w:rsid w:val="00891202"/>
    <w:rsid w:val="00891218"/>
    <w:rsid w:val="008912C7"/>
    <w:rsid w:val="0089161D"/>
    <w:rsid w:val="008918B8"/>
    <w:rsid w:val="00891CD6"/>
    <w:rsid w:val="008921EC"/>
    <w:rsid w:val="0089225F"/>
    <w:rsid w:val="00892460"/>
    <w:rsid w:val="008924F5"/>
    <w:rsid w:val="00892500"/>
    <w:rsid w:val="0089261A"/>
    <w:rsid w:val="00892748"/>
    <w:rsid w:val="0089279D"/>
    <w:rsid w:val="0089285D"/>
    <w:rsid w:val="00892990"/>
    <w:rsid w:val="00892AAD"/>
    <w:rsid w:val="00892C84"/>
    <w:rsid w:val="00892E14"/>
    <w:rsid w:val="0089300B"/>
    <w:rsid w:val="00893101"/>
    <w:rsid w:val="0089326D"/>
    <w:rsid w:val="008936C1"/>
    <w:rsid w:val="008936F9"/>
    <w:rsid w:val="00893897"/>
    <w:rsid w:val="00893B01"/>
    <w:rsid w:val="00893B85"/>
    <w:rsid w:val="00893E56"/>
    <w:rsid w:val="0089450F"/>
    <w:rsid w:val="008945CE"/>
    <w:rsid w:val="0089474D"/>
    <w:rsid w:val="00894A66"/>
    <w:rsid w:val="00894D8B"/>
    <w:rsid w:val="00894D97"/>
    <w:rsid w:val="00894E29"/>
    <w:rsid w:val="00894E88"/>
    <w:rsid w:val="00894E93"/>
    <w:rsid w:val="00894FE5"/>
    <w:rsid w:val="00895009"/>
    <w:rsid w:val="00895345"/>
    <w:rsid w:val="00895530"/>
    <w:rsid w:val="008956FC"/>
    <w:rsid w:val="00895835"/>
    <w:rsid w:val="008960C4"/>
    <w:rsid w:val="00896197"/>
    <w:rsid w:val="008963BB"/>
    <w:rsid w:val="0089680D"/>
    <w:rsid w:val="00896C14"/>
    <w:rsid w:val="00896C6B"/>
    <w:rsid w:val="00896C7A"/>
    <w:rsid w:val="00896CFB"/>
    <w:rsid w:val="00896DB1"/>
    <w:rsid w:val="00897604"/>
    <w:rsid w:val="00897646"/>
    <w:rsid w:val="008979E6"/>
    <w:rsid w:val="00897AD4"/>
    <w:rsid w:val="00897B3B"/>
    <w:rsid w:val="00897B5D"/>
    <w:rsid w:val="008A0008"/>
    <w:rsid w:val="008A0466"/>
    <w:rsid w:val="008A05C8"/>
    <w:rsid w:val="008A0A57"/>
    <w:rsid w:val="008A0B2F"/>
    <w:rsid w:val="008A0CB1"/>
    <w:rsid w:val="008A0D37"/>
    <w:rsid w:val="008A0DD9"/>
    <w:rsid w:val="008A0F62"/>
    <w:rsid w:val="008A1284"/>
    <w:rsid w:val="008A12D9"/>
    <w:rsid w:val="008A135C"/>
    <w:rsid w:val="008A1709"/>
    <w:rsid w:val="008A1721"/>
    <w:rsid w:val="008A182E"/>
    <w:rsid w:val="008A1E69"/>
    <w:rsid w:val="008A1EB0"/>
    <w:rsid w:val="008A229A"/>
    <w:rsid w:val="008A25B3"/>
    <w:rsid w:val="008A271C"/>
    <w:rsid w:val="008A27FC"/>
    <w:rsid w:val="008A2854"/>
    <w:rsid w:val="008A2CE4"/>
    <w:rsid w:val="008A2D75"/>
    <w:rsid w:val="008A2E8E"/>
    <w:rsid w:val="008A3007"/>
    <w:rsid w:val="008A3200"/>
    <w:rsid w:val="008A3498"/>
    <w:rsid w:val="008A3949"/>
    <w:rsid w:val="008A3B24"/>
    <w:rsid w:val="008A3D26"/>
    <w:rsid w:val="008A3EF9"/>
    <w:rsid w:val="008A3F7A"/>
    <w:rsid w:val="008A40E2"/>
    <w:rsid w:val="008A4145"/>
    <w:rsid w:val="008A4270"/>
    <w:rsid w:val="008A4685"/>
    <w:rsid w:val="008A4883"/>
    <w:rsid w:val="008A4D2E"/>
    <w:rsid w:val="008A4FB3"/>
    <w:rsid w:val="008A51B6"/>
    <w:rsid w:val="008A56D8"/>
    <w:rsid w:val="008A594A"/>
    <w:rsid w:val="008A5A62"/>
    <w:rsid w:val="008A5C04"/>
    <w:rsid w:val="008A5D8B"/>
    <w:rsid w:val="008A5F3C"/>
    <w:rsid w:val="008A5FA7"/>
    <w:rsid w:val="008A639F"/>
    <w:rsid w:val="008A6606"/>
    <w:rsid w:val="008A66F7"/>
    <w:rsid w:val="008A6837"/>
    <w:rsid w:val="008A69DB"/>
    <w:rsid w:val="008A6C37"/>
    <w:rsid w:val="008A7006"/>
    <w:rsid w:val="008A70FD"/>
    <w:rsid w:val="008A7247"/>
    <w:rsid w:val="008A7279"/>
    <w:rsid w:val="008A728E"/>
    <w:rsid w:val="008A7769"/>
    <w:rsid w:val="008A79A9"/>
    <w:rsid w:val="008A7A64"/>
    <w:rsid w:val="008A7AE2"/>
    <w:rsid w:val="008B00F7"/>
    <w:rsid w:val="008B01A6"/>
    <w:rsid w:val="008B044A"/>
    <w:rsid w:val="008B0A7B"/>
    <w:rsid w:val="008B0C37"/>
    <w:rsid w:val="008B126A"/>
    <w:rsid w:val="008B1528"/>
    <w:rsid w:val="008B1739"/>
    <w:rsid w:val="008B1757"/>
    <w:rsid w:val="008B1BF8"/>
    <w:rsid w:val="008B1CBE"/>
    <w:rsid w:val="008B23D3"/>
    <w:rsid w:val="008B23F9"/>
    <w:rsid w:val="008B25E6"/>
    <w:rsid w:val="008B2CD5"/>
    <w:rsid w:val="008B2E03"/>
    <w:rsid w:val="008B2E36"/>
    <w:rsid w:val="008B2E8E"/>
    <w:rsid w:val="008B37E9"/>
    <w:rsid w:val="008B3969"/>
    <w:rsid w:val="008B3D1D"/>
    <w:rsid w:val="008B3D2E"/>
    <w:rsid w:val="008B3D77"/>
    <w:rsid w:val="008B3D7F"/>
    <w:rsid w:val="008B401E"/>
    <w:rsid w:val="008B4038"/>
    <w:rsid w:val="008B4069"/>
    <w:rsid w:val="008B41B2"/>
    <w:rsid w:val="008B41BA"/>
    <w:rsid w:val="008B426E"/>
    <w:rsid w:val="008B42AB"/>
    <w:rsid w:val="008B4546"/>
    <w:rsid w:val="008B4629"/>
    <w:rsid w:val="008B4666"/>
    <w:rsid w:val="008B480A"/>
    <w:rsid w:val="008B481F"/>
    <w:rsid w:val="008B49E3"/>
    <w:rsid w:val="008B50E4"/>
    <w:rsid w:val="008B51D9"/>
    <w:rsid w:val="008B5227"/>
    <w:rsid w:val="008B537C"/>
    <w:rsid w:val="008B53A4"/>
    <w:rsid w:val="008B5674"/>
    <w:rsid w:val="008B59E3"/>
    <w:rsid w:val="008B5A31"/>
    <w:rsid w:val="008B5F0F"/>
    <w:rsid w:val="008B6068"/>
    <w:rsid w:val="008B613D"/>
    <w:rsid w:val="008B63C4"/>
    <w:rsid w:val="008B641C"/>
    <w:rsid w:val="008B672E"/>
    <w:rsid w:val="008B6840"/>
    <w:rsid w:val="008B684F"/>
    <w:rsid w:val="008B6AC7"/>
    <w:rsid w:val="008B6C0A"/>
    <w:rsid w:val="008B6F48"/>
    <w:rsid w:val="008B6FFD"/>
    <w:rsid w:val="008B703B"/>
    <w:rsid w:val="008B70E7"/>
    <w:rsid w:val="008B7164"/>
    <w:rsid w:val="008B71FA"/>
    <w:rsid w:val="008B731B"/>
    <w:rsid w:val="008B77C5"/>
    <w:rsid w:val="008B7902"/>
    <w:rsid w:val="008B7903"/>
    <w:rsid w:val="008B7977"/>
    <w:rsid w:val="008B7AF3"/>
    <w:rsid w:val="008B7C9F"/>
    <w:rsid w:val="008B7CEA"/>
    <w:rsid w:val="008B7DCB"/>
    <w:rsid w:val="008B7ECA"/>
    <w:rsid w:val="008B7FEF"/>
    <w:rsid w:val="008C02BD"/>
    <w:rsid w:val="008C02F2"/>
    <w:rsid w:val="008C068E"/>
    <w:rsid w:val="008C074A"/>
    <w:rsid w:val="008C0796"/>
    <w:rsid w:val="008C094C"/>
    <w:rsid w:val="008C0C2C"/>
    <w:rsid w:val="008C0CD3"/>
    <w:rsid w:val="008C115B"/>
    <w:rsid w:val="008C142F"/>
    <w:rsid w:val="008C1995"/>
    <w:rsid w:val="008C1EA9"/>
    <w:rsid w:val="008C2503"/>
    <w:rsid w:val="008C286A"/>
    <w:rsid w:val="008C28CD"/>
    <w:rsid w:val="008C2A6A"/>
    <w:rsid w:val="008C2ABE"/>
    <w:rsid w:val="008C2B1B"/>
    <w:rsid w:val="008C383C"/>
    <w:rsid w:val="008C387D"/>
    <w:rsid w:val="008C388D"/>
    <w:rsid w:val="008C3A89"/>
    <w:rsid w:val="008C3C78"/>
    <w:rsid w:val="008C3C93"/>
    <w:rsid w:val="008C3FE8"/>
    <w:rsid w:val="008C40A6"/>
    <w:rsid w:val="008C41C2"/>
    <w:rsid w:val="008C4461"/>
    <w:rsid w:val="008C4763"/>
    <w:rsid w:val="008C47A7"/>
    <w:rsid w:val="008C4BB9"/>
    <w:rsid w:val="008C54DD"/>
    <w:rsid w:val="008C58E2"/>
    <w:rsid w:val="008C59E1"/>
    <w:rsid w:val="008C5B9E"/>
    <w:rsid w:val="008C5E6F"/>
    <w:rsid w:val="008C60FA"/>
    <w:rsid w:val="008C6158"/>
    <w:rsid w:val="008C631F"/>
    <w:rsid w:val="008C636D"/>
    <w:rsid w:val="008C64D9"/>
    <w:rsid w:val="008C659C"/>
    <w:rsid w:val="008C6764"/>
    <w:rsid w:val="008C6BDD"/>
    <w:rsid w:val="008C6E8A"/>
    <w:rsid w:val="008C6ED8"/>
    <w:rsid w:val="008C70EC"/>
    <w:rsid w:val="008C71CB"/>
    <w:rsid w:val="008C7525"/>
    <w:rsid w:val="008C76C9"/>
    <w:rsid w:val="008C7B28"/>
    <w:rsid w:val="008C7EA9"/>
    <w:rsid w:val="008C7FA6"/>
    <w:rsid w:val="008D0458"/>
    <w:rsid w:val="008D04BA"/>
    <w:rsid w:val="008D05BE"/>
    <w:rsid w:val="008D07B1"/>
    <w:rsid w:val="008D07DF"/>
    <w:rsid w:val="008D0896"/>
    <w:rsid w:val="008D09AC"/>
    <w:rsid w:val="008D0A3F"/>
    <w:rsid w:val="008D0AFE"/>
    <w:rsid w:val="008D0B0D"/>
    <w:rsid w:val="008D0B24"/>
    <w:rsid w:val="008D0DE7"/>
    <w:rsid w:val="008D0FAA"/>
    <w:rsid w:val="008D1004"/>
    <w:rsid w:val="008D190B"/>
    <w:rsid w:val="008D1975"/>
    <w:rsid w:val="008D1A03"/>
    <w:rsid w:val="008D1AEB"/>
    <w:rsid w:val="008D1B53"/>
    <w:rsid w:val="008D1BDB"/>
    <w:rsid w:val="008D1DA8"/>
    <w:rsid w:val="008D1EA4"/>
    <w:rsid w:val="008D218E"/>
    <w:rsid w:val="008D2280"/>
    <w:rsid w:val="008D231F"/>
    <w:rsid w:val="008D2434"/>
    <w:rsid w:val="008D2751"/>
    <w:rsid w:val="008D2A58"/>
    <w:rsid w:val="008D2DE8"/>
    <w:rsid w:val="008D316A"/>
    <w:rsid w:val="008D3194"/>
    <w:rsid w:val="008D3205"/>
    <w:rsid w:val="008D36AF"/>
    <w:rsid w:val="008D3B16"/>
    <w:rsid w:val="008D3B8A"/>
    <w:rsid w:val="008D3D0B"/>
    <w:rsid w:val="008D3D33"/>
    <w:rsid w:val="008D40D8"/>
    <w:rsid w:val="008D485C"/>
    <w:rsid w:val="008D49A8"/>
    <w:rsid w:val="008D49EC"/>
    <w:rsid w:val="008D49F1"/>
    <w:rsid w:val="008D4B4F"/>
    <w:rsid w:val="008D4B74"/>
    <w:rsid w:val="008D4B95"/>
    <w:rsid w:val="008D4BAA"/>
    <w:rsid w:val="008D4D78"/>
    <w:rsid w:val="008D5094"/>
    <w:rsid w:val="008D5269"/>
    <w:rsid w:val="008D52AA"/>
    <w:rsid w:val="008D52E0"/>
    <w:rsid w:val="008D5305"/>
    <w:rsid w:val="008D5319"/>
    <w:rsid w:val="008D53F9"/>
    <w:rsid w:val="008D540D"/>
    <w:rsid w:val="008D54C3"/>
    <w:rsid w:val="008D5763"/>
    <w:rsid w:val="008D58BA"/>
    <w:rsid w:val="008D5A19"/>
    <w:rsid w:val="008D5B68"/>
    <w:rsid w:val="008D61EA"/>
    <w:rsid w:val="008D623A"/>
    <w:rsid w:val="008D660C"/>
    <w:rsid w:val="008D67D0"/>
    <w:rsid w:val="008D6939"/>
    <w:rsid w:val="008D7259"/>
    <w:rsid w:val="008D7892"/>
    <w:rsid w:val="008D7A37"/>
    <w:rsid w:val="008D7BE6"/>
    <w:rsid w:val="008D7C08"/>
    <w:rsid w:val="008D7C5A"/>
    <w:rsid w:val="008D7DD7"/>
    <w:rsid w:val="008D7E17"/>
    <w:rsid w:val="008D7F09"/>
    <w:rsid w:val="008D7FAC"/>
    <w:rsid w:val="008D7FCF"/>
    <w:rsid w:val="008E0017"/>
    <w:rsid w:val="008E0099"/>
    <w:rsid w:val="008E00B1"/>
    <w:rsid w:val="008E03A1"/>
    <w:rsid w:val="008E04EA"/>
    <w:rsid w:val="008E0616"/>
    <w:rsid w:val="008E0805"/>
    <w:rsid w:val="008E09F9"/>
    <w:rsid w:val="008E09FC"/>
    <w:rsid w:val="008E1123"/>
    <w:rsid w:val="008E12AF"/>
    <w:rsid w:val="008E12D1"/>
    <w:rsid w:val="008E12FA"/>
    <w:rsid w:val="008E149D"/>
    <w:rsid w:val="008E156E"/>
    <w:rsid w:val="008E167F"/>
    <w:rsid w:val="008E1766"/>
    <w:rsid w:val="008E190B"/>
    <w:rsid w:val="008E1A38"/>
    <w:rsid w:val="008E1C4C"/>
    <w:rsid w:val="008E1C57"/>
    <w:rsid w:val="008E1CE1"/>
    <w:rsid w:val="008E1D10"/>
    <w:rsid w:val="008E1D36"/>
    <w:rsid w:val="008E24C6"/>
    <w:rsid w:val="008E2681"/>
    <w:rsid w:val="008E26F6"/>
    <w:rsid w:val="008E2816"/>
    <w:rsid w:val="008E288D"/>
    <w:rsid w:val="008E2B92"/>
    <w:rsid w:val="008E2C17"/>
    <w:rsid w:val="008E2EC7"/>
    <w:rsid w:val="008E31E8"/>
    <w:rsid w:val="008E32AE"/>
    <w:rsid w:val="008E3300"/>
    <w:rsid w:val="008E39AC"/>
    <w:rsid w:val="008E3C7D"/>
    <w:rsid w:val="008E3E74"/>
    <w:rsid w:val="008E400D"/>
    <w:rsid w:val="008E413D"/>
    <w:rsid w:val="008E441C"/>
    <w:rsid w:val="008E443C"/>
    <w:rsid w:val="008E49DE"/>
    <w:rsid w:val="008E4A0F"/>
    <w:rsid w:val="008E4D5D"/>
    <w:rsid w:val="008E4E00"/>
    <w:rsid w:val="008E4E5A"/>
    <w:rsid w:val="008E55F6"/>
    <w:rsid w:val="008E57CC"/>
    <w:rsid w:val="008E589E"/>
    <w:rsid w:val="008E5DE3"/>
    <w:rsid w:val="008E6560"/>
    <w:rsid w:val="008E6583"/>
    <w:rsid w:val="008E6585"/>
    <w:rsid w:val="008E66C1"/>
    <w:rsid w:val="008E6898"/>
    <w:rsid w:val="008E6AC0"/>
    <w:rsid w:val="008E6B10"/>
    <w:rsid w:val="008E6D8F"/>
    <w:rsid w:val="008E6DFF"/>
    <w:rsid w:val="008E6ED2"/>
    <w:rsid w:val="008E71C3"/>
    <w:rsid w:val="008E7483"/>
    <w:rsid w:val="008E7500"/>
    <w:rsid w:val="008E7552"/>
    <w:rsid w:val="008E769A"/>
    <w:rsid w:val="008E775A"/>
    <w:rsid w:val="008E79C9"/>
    <w:rsid w:val="008E7D5D"/>
    <w:rsid w:val="008E7E1C"/>
    <w:rsid w:val="008F0608"/>
    <w:rsid w:val="008F09AE"/>
    <w:rsid w:val="008F0A83"/>
    <w:rsid w:val="008F0B2A"/>
    <w:rsid w:val="008F0BC0"/>
    <w:rsid w:val="008F0DDB"/>
    <w:rsid w:val="008F1096"/>
    <w:rsid w:val="008F1665"/>
    <w:rsid w:val="008F1BB2"/>
    <w:rsid w:val="008F1F63"/>
    <w:rsid w:val="008F2210"/>
    <w:rsid w:val="008F2274"/>
    <w:rsid w:val="008F22A5"/>
    <w:rsid w:val="008F2571"/>
    <w:rsid w:val="008F27C1"/>
    <w:rsid w:val="008F29BD"/>
    <w:rsid w:val="008F2FEE"/>
    <w:rsid w:val="008F3047"/>
    <w:rsid w:val="008F31D8"/>
    <w:rsid w:val="008F3903"/>
    <w:rsid w:val="008F3B80"/>
    <w:rsid w:val="008F4585"/>
    <w:rsid w:val="008F45E8"/>
    <w:rsid w:val="008F470A"/>
    <w:rsid w:val="008F48AE"/>
    <w:rsid w:val="008F4A4C"/>
    <w:rsid w:val="008F4D44"/>
    <w:rsid w:val="008F4D7C"/>
    <w:rsid w:val="008F4EDB"/>
    <w:rsid w:val="008F4F38"/>
    <w:rsid w:val="008F506F"/>
    <w:rsid w:val="008F50CA"/>
    <w:rsid w:val="008F54B5"/>
    <w:rsid w:val="008F55CB"/>
    <w:rsid w:val="008F5A7B"/>
    <w:rsid w:val="008F5B3E"/>
    <w:rsid w:val="008F5DF4"/>
    <w:rsid w:val="008F5E24"/>
    <w:rsid w:val="008F5E99"/>
    <w:rsid w:val="008F5EEB"/>
    <w:rsid w:val="008F6255"/>
    <w:rsid w:val="008F6375"/>
    <w:rsid w:val="008F6421"/>
    <w:rsid w:val="008F6799"/>
    <w:rsid w:val="008F67CC"/>
    <w:rsid w:val="008F7515"/>
    <w:rsid w:val="008F759B"/>
    <w:rsid w:val="008F76E4"/>
    <w:rsid w:val="008F777D"/>
    <w:rsid w:val="008F7850"/>
    <w:rsid w:val="008F7A3A"/>
    <w:rsid w:val="008F7BC2"/>
    <w:rsid w:val="008F7CDC"/>
    <w:rsid w:val="008F7F4B"/>
    <w:rsid w:val="008F7FE1"/>
    <w:rsid w:val="009002F6"/>
    <w:rsid w:val="00900364"/>
    <w:rsid w:val="00900373"/>
    <w:rsid w:val="009005B8"/>
    <w:rsid w:val="0090084D"/>
    <w:rsid w:val="0090095F"/>
    <w:rsid w:val="00900AE1"/>
    <w:rsid w:val="00900F08"/>
    <w:rsid w:val="00900F5B"/>
    <w:rsid w:val="00900FFA"/>
    <w:rsid w:val="009012DD"/>
    <w:rsid w:val="00901337"/>
    <w:rsid w:val="00901482"/>
    <w:rsid w:val="009019F3"/>
    <w:rsid w:val="00901C1E"/>
    <w:rsid w:val="00902060"/>
    <w:rsid w:val="00902195"/>
    <w:rsid w:val="00902533"/>
    <w:rsid w:val="009026FE"/>
    <w:rsid w:val="00902AF9"/>
    <w:rsid w:val="00902FAA"/>
    <w:rsid w:val="00903006"/>
    <w:rsid w:val="00903A05"/>
    <w:rsid w:val="00903A52"/>
    <w:rsid w:val="00903BD6"/>
    <w:rsid w:val="00903F07"/>
    <w:rsid w:val="0090404E"/>
    <w:rsid w:val="009042D4"/>
    <w:rsid w:val="0090494D"/>
    <w:rsid w:val="00904E87"/>
    <w:rsid w:val="009055FB"/>
    <w:rsid w:val="00905811"/>
    <w:rsid w:val="00905A50"/>
    <w:rsid w:val="00905A5D"/>
    <w:rsid w:val="00905AE2"/>
    <w:rsid w:val="00906219"/>
    <w:rsid w:val="009063C3"/>
    <w:rsid w:val="0090674C"/>
    <w:rsid w:val="00906959"/>
    <w:rsid w:val="009069AC"/>
    <w:rsid w:val="00906E6B"/>
    <w:rsid w:val="009070C7"/>
    <w:rsid w:val="009070D1"/>
    <w:rsid w:val="0090719B"/>
    <w:rsid w:val="0090733D"/>
    <w:rsid w:val="00907620"/>
    <w:rsid w:val="0090763D"/>
    <w:rsid w:val="009077C3"/>
    <w:rsid w:val="00907807"/>
    <w:rsid w:val="00907CCB"/>
    <w:rsid w:val="00907E3A"/>
    <w:rsid w:val="009104C2"/>
    <w:rsid w:val="009104F0"/>
    <w:rsid w:val="00910A2E"/>
    <w:rsid w:val="009112AD"/>
    <w:rsid w:val="0091155F"/>
    <w:rsid w:val="0091157A"/>
    <w:rsid w:val="009117AB"/>
    <w:rsid w:val="0091181B"/>
    <w:rsid w:val="009118F1"/>
    <w:rsid w:val="00911930"/>
    <w:rsid w:val="00911B2C"/>
    <w:rsid w:val="00911C70"/>
    <w:rsid w:val="00911F0C"/>
    <w:rsid w:val="00911F3C"/>
    <w:rsid w:val="009123C0"/>
    <w:rsid w:val="009126EA"/>
    <w:rsid w:val="00912969"/>
    <w:rsid w:val="00912AE5"/>
    <w:rsid w:val="00912AEB"/>
    <w:rsid w:val="00912F5E"/>
    <w:rsid w:val="00913038"/>
    <w:rsid w:val="00913075"/>
    <w:rsid w:val="0091315D"/>
    <w:rsid w:val="009131EC"/>
    <w:rsid w:val="0091329D"/>
    <w:rsid w:val="00913334"/>
    <w:rsid w:val="009133D7"/>
    <w:rsid w:val="0091397C"/>
    <w:rsid w:val="00913BB2"/>
    <w:rsid w:val="00913DAB"/>
    <w:rsid w:val="009144FD"/>
    <w:rsid w:val="0091467A"/>
    <w:rsid w:val="00914870"/>
    <w:rsid w:val="00914A93"/>
    <w:rsid w:val="00914E8C"/>
    <w:rsid w:val="00914F56"/>
    <w:rsid w:val="009151B1"/>
    <w:rsid w:val="009153D6"/>
    <w:rsid w:val="009154BD"/>
    <w:rsid w:val="00915623"/>
    <w:rsid w:val="009157A0"/>
    <w:rsid w:val="0091591E"/>
    <w:rsid w:val="00915978"/>
    <w:rsid w:val="00915997"/>
    <w:rsid w:val="00915C54"/>
    <w:rsid w:val="00915C7E"/>
    <w:rsid w:val="00915E76"/>
    <w:rsid w:val="00916245"/>
    <w:rsid w:val="00916542"/>
    <w:rsid w:val="0091657B"/>
    <w:rsid w:val="0091681D"/>
    <w:rsid w:val="00916B32"/>
    <w:rsid w:val="00916BFF"/>
    <w:rsid w:val="00916EDB"/>
    <w:rsid w:val="0091705C"/>
    <w:rsid w:val="00917271"/>
    <w:rsid w:val="00917280"/>
    <w:rsid w:val="0091732F"/>
    <w:rsid w:val="0091743D"/>
    <w:rsid w:val="00917479"/>
    <w:rsid w:val="009174BD"/>
    <w:rsid w:val="009176A6"/>
    <w:rsid w:val="009176F7"/>
    <w:rsid w:val="0091786C"/>
    <w:rsid w:val="009179B6"/>
    <w:rsid w:val="00917A3C"/>
    <w:rsid w:val="00917C62"/>
    <w:rsid w:val="00920087"/>
    <w:rsid w:val="00920246"/>
    <w:rsid w:val="009207EA"/>
    <w:rsid w:val="00920E29"/>
    <w:rsid w:val="00921100"/>
    <w:rsid w:val="00921273"/>
    <w:rsid w:val="009213EC"/>
    <w:rsid w:val="00921653"/>
    <w:rsid w:val="0092198B"/>
    <w:rsid w:val="009219AF"/>
    <w:rsid w:val="00921AFB"/>
    <w:rsid w:val="00921D39"/>
    <w:rsid w:val="009224CF"/>
    <w:rsid w:val="00922588"/>
    <w:rsid w:val="009226EA"/>
    <w:rsid w:val="00922854"/>
    <w:rsid w:val="0092290C"/>
    <w:rsid w:val="00922D41"/>
    <w:rsid w:val="00922E2F"/>
    <w:rsid w:val="00922FD9"/>
    <w:rsid w:val="0092302F"/>
    <w:rsid w:val="009230B0"/>
    <w:rsid w:val="00923136"/>
    <w:rsid w:val="009232FC"/>
    <w:rsid w:val="009236CF"/>
    <w:rsid w:val="00923841"/>
    <w:rsid w:val="00923ACC"/>
    <w:rsid w:val="00923B47"/>
    <w:rsid w:val="00923C6E"/>
    <w:rsid w:val="00923F07"/>
    <w:rsid w:val="00923FD8"/>
    <w:rsid w:val="00924428"/>
    <w:rsid w:val="009244F9"/>
    <w:rsid w:val="00924D44"/>
    <w:rsid w:val="0092500C"/>
    <w:rsid w:val="00925076"/>
    <w:rsid w:val="0092507D"/>
    <w:rsid w:val="00925338"/>
    <w:rsid w:val="009253A6"/>
    <w:rsid w:val="009253AA"/>
    <w:rsid w:val="00925647"/>
    <w:rsid w:val="00925887"/>
    <w:rsid w:val="00925A4A"/>
    <w:rsid w:val="00925ADC"/>
    <w:rsid w:val="00925B14"/>
    <w:rsid w:val="00925B8E"/>
    <w:rsid w:val="00925C34"/>
    <w:rsid w:val="00925F11"/>
    <w:rsid w:val="00926242"/>
    <w:rsid w:val="00926266"/>
    <w:rsid w:val="0092640D"/>
    <w:rsid w:val="0092649F"/>
    <w:rsid w:val="00926775"/>
    <w:rsid w:val="00926A73"/>
    <w:rsid w:val="00926AC6"/>
    <w:rsid w:val="0092701D"/>
    <w:rsid w:val="009270D9"/>
    <w:rsid w:val="009274F2"/>
    <w:rsid w:val="0092752A"/>
    <w:rsid w:val="009302CA"/>
    <w:rsid w:val="009302CF"/>
    <w:rsid w:val="00930494"/>
    <w:rsid w:val="009307DC"/>
    <w:rsid w:val="0093081D"/>
    <w:rsid w:val="0093093E"/>
    <w:rsid w:val="00930D23"/>
    <w:rsid w:val="00930F64"/>
    <w:rsid w:val="00930F65"/>
    <w:rsid w:val="009312A3"/>
    <w:rsid w:val="009314B3"/>
    <w:rsid w:val="00931543"/>
    <w:rsid w:val="00931837"/>
    <w:rsid w:val="00931966"/>
    <w:rsid w:val="00931AFF"/>
    <w:rsid w:val="00931B33"/>
    <w:rsid w:val="00931BCF"/>
    <w:rsid w:val="00932120"/>
    <w:rsid w:val="00932167"/>
    <w:rsid w:val="0093226E"/>
    <w:rsid w:val="009327FE"/>
    <w:rsid w:val="009328AF"/>
    <w:rsid w:val="00932A73"/>
    <w:rsid w:val="00932B78"/>
    <w:rsid w:val="00932CB7"/>
    <w:rsid w:val="00932CE2"/>
    <w:rsid w:val="00932D9F"/>
    <w:rsid w:val="00932E68"/>
    <w:rsid w:val="00932F3F"/>
    <w:rsid w:val="009330D6"/>
    <w:rsid w:val="009332EF"/>
    <w:rsid w:val="00933309"/>
    <w:rsid w:val="00933381"/>
    <w:rsid w:val="009333B1"/>
    <w:rsid w:val="009335E3"/>
    <w:rsid w:val="00933DBB"/>
    <w:rsid w:val="00934093"/>
    <w:rsid w:val="009344BD"/>
    <w:rsid w:val="009344D2"/>
    <w:rsid w:val="00934573"/>
    <w:rsid w:val="009345B0"/>
    <w:rsid w:val="009345BF"/>
    <w:rsid w:val="00934661"/>
    <w:rsid w:val="009348F0"/>
    <w:rsid w:val="009349B7"/>
    <w:rsid w:val="009349C9"/>
    <w:rsid w:val="00934BA8"/>
    <w:rsid w:val="00934DDF"/>
    <w:rsid w:val="00934FFD"/>
    <w:rsid w:val="00935499"/>
    <w:rsid w:val="009356E5"/>
    <w:rsid w:val="00935815"/>
    <w:rsid w:val="00935845"/>
    <w:rsid w:val="00935A0F"/>
    <w:rsid w:val="00936009"/>
    <w:rsid w:val="0093628B"/>
    <w:rsid w:val="00936453"/>
    <w:rsid w:val="009365AF"/>
    <w:rsid w:val="009366AB"/>
    <w:rsid w:val="009367BD"/>
    <w:rsid w:val="00936834"/>
    <w:rsid w:val="009369A6"/>
    <w:rsid w:val="009369DA"/>
    <w:rsid w:val="00936A50"/>
    <w:rsid w:val="00936B22"/>
    <w:rsid w:val="00936C09"/>
    <w:rsid w:val="00936CD4"/>
    <w:rsid w:val="00936E7F"/>
    <w:rsid w:val="00936E9F"/>
    <w:rsid w:val="009370B1"/>
    <w:rsid w:val="00937698"/>
    <w:rsid w:val="00937975"/>
    <w:rsid w:val="00937C65"/>
    <w:rsid w:val="00937CE8"/>
    <w:rsid w:val="00937D65"/>
    <w:rsid w:val="00937D9A"/>
    <w:rsid w:val="009401FB"/>
    <w:rsid w:val="009403C9"/>
    <w:rsid w:val="009405BF"/>
    <w:rsid w:val="0094093F"/>
    <w:rsid w:val="00940982"/>
    <w:rsid w:val="00940CFD"/>
    <w:rsid w:val="00940D1C"/>
    <w:rsid w:val="00940EA9"/>
    <w:rsid w:val="00940F67"/>
    <w:rsid w:val="00941067"/>
    <w:rsid w:val="009414B1"/>
    <w:rsid w:val="009415C1"/>
    <w:rsid w:val="009418ED"/>
    <w:rsid w:val="00941D5C"/>
    <w:rsid w:val="00941D88"/>
    <w:rsid w:val="00941DED"/>
    <w:rsid w:val="00941EFC"/>
    <w:rsid w:val="0094219E"/>
    <w:rsid w:val="009422CF"/>
    <w:rsid w:val="009426CE"/>
    <w:rsid w:val="00942938"/>
    <w:rsid w:val="00942C99"/>
    <w:rsid w:val="00942DD9"/>
    <w:rsid w:val="00942F0E"/>
    <w:rsid w:val="0094312A"/>
    <w:rsid w:val="00943134"/>
    <w:rsid w:val="00943352"/>
    <w:rsid w:val="009434B0"/>
    <w:rsid w:val="009434B2"/>
    <w:rsid w:val="00943A62"/>
    <w:rsid w:val="00944022"/>
    <w:rsid w:val="0094421E"/>
    <w:rsid w:val="0094428C"/>
    <w:rsid w:val="009442E2"/>
    <w:rsid w:val="0094445A"/>
    <w:rsid w:val="00944B29"/>
    <w:rsid w:val="00944BF6"/>
    <w:rsid w:val="00944D09"/>
    <w:rsid w:val="00944DDF"/>
    <w:rsid w:val="00944E1F"/>
    <w:rsid w:val="00945043"/>
    <w:rsid w:val="00945386"/>
    <w:rsid w:val="009453E5"/>
    <w:rsid w:val="009454AE"/>
    <w:rsid w:val="009454BA"/>
    <w:rsid w:val="009456FD"/>
    <w:rsid w:val="00945934"/>
    <w:rsid w:val="00945B6E"/>
    <w:rsid w:val="00945DCC"/>
    <w:rsid w:val="00945FC3"/>
    <w:rsid w:val="0094607D"/>
    <w:rsid w:val="00946115"/>
    <w:rsid w:val="009465AD"/>
    <w:rsid w:val="00946CEC"/>
    <w:rsid w:val="00946E87"/>
    <w:rsid w:val="00946FEF"/>
    <w:rsid w:val="0094702A"/>
    <w:rsid w:val="0094728D"/>
    <w:rsid w:val="009473A0"/>
    <w:rsid w:val="009473D3"/>
    <w:rsid w:val="0094757F"/>
    <w:rsid w:val="00947707"/>
    <w:rsid w:val="00947A0C"/>
    <w:rsid w:val="009500F6"/>
    <w:rsid w:val="00950115"/>
    <w:rsid w:val="00950489"/>
    <w:rsid w:val="009504C6"/>
    <w:rsid w:val="0095091B"/>
    <w:rsid w:val="00950932"/>
    <w:rsid w:val="0095096F"/>
    <w:rsid w:val="00950BD3"/>
    <w:rsid w:val="00950BE0"/>
    <w:rsid w:val="00950D28"/>
    <w:rsid w:val="00950E87"/>
    <w:rsid w:val="00950F17"/>
    <w:rsid w:val="00951313"/>
    <w:rsid w:val="00951400"/>
    <w:rsid w:val="00951483"/>
    <w:rsid w:val="009518A2"/>
    <w:rsid w:val="00951A14"/>
    <w:rsid w:val="00951C63"/>
    <w:rsid w:val="00952219"/>
    <w:rsid w:val="009522C7"/>
    <w:rsid w:val="00952843"/>
    <w:rsid w:val="00952A94"/>
    <w:rsid w:val="00952C0F"/>
    <w:rsid w:val="00952E57"/>
    <w:rsid w:val="00952EEB"/>
    <w:rsid w:val="00952F81"/>
    <w:rsid w:val="0095302A"/>
    <w:rsid w:val="00953052"/>
    <w:rsid w:val="00953553"/>
    <w:rsid w:val="009535EC"/>
    <w:rsid w:val="0095376A"/>
    <w:rsid w:val="0095397F"/>
    <w:rsid w:val="00953BE4"/>
    <w:rsid w:val="00953E94"/>
    <w:rsid w:val="00953F8D"/>
    <w:rsid w:val="00954504"/>
    <w:rsid w:val="00954590"/>
    <w:rsid w:val="00954682"/>
    <w:rsid w:val="009549DB"/>
    <w:rsid w:val="00954C3C"/>
    <w:rsid w:val="009550D7"/>
    <w:rsid w:val="00955634"/>
    <w:rsid w:val="00955C27"/>
    <w:rsid w:val="00955E85"/>
    <w:rsid w:val="00955E93"/>
    <w:rsid w:val="0095638C"/>
    <w:rsid w:val="00956480"/>
    <w:rsid w:val="00956484"/>
    <w:rsid w:val="009564B3"/>
    <w:rsid w:val="0095659B"/>
    <w:rsid w:val="00956774"/>
    <w:rsid w:val="009567C4"/>
    <w:rsid w:val="00956902"/>
    <w:rsid w:val="0095691A"/>
    <w:rsid w:val="00956ACB"/>
    <w:rsid w:val="00956B89"/>
    <w:rsid w:val="00956CA2"/>
    <w:rsid w:val="00956EC2"/>
    <w:rsid w:val="00957032"/>
    <w:rsid w:val="0095706D"/>
    <w:rsid w:val="00957441"/>
    <w:rsid w:val="009576B9"/>
    <w:rsid w:val="00957AC0"/>
    <w:rsid w:val="0096014B"/>
    <w:rsid w:val="00960498"/>
    <w:rsid w:val="0096059F"/>
    <w:rsid w:val="0096062F"/>
    <w:rsid w:val="0096073F"/>
    <w:rsid w:val="009607E8"/>
    <w:rsid w:val="0096089B"/>
    <w:rsid w:val="00960C58"/>
    <w:rsid w:val="0096111E"/>
    <w:rsid w:val="0096128A"/>
    <w:rsid w:val="0096152A"/>
    <w:rsid w:val="00961BB2"/>
    <w:rsid w:val="00961E44"/>
    <w:rsid w:val="009621AA"/>
    <w:rsid w:val="0096233E"/>
    <w:rsid w:val="009623A5"/>
    <w:rsid w:val="009623D3"/>
    <w:rsid w:val="00962485"/>
    <w:rsid w:val="009624A0"/>
    <w:rsid w:val="00962775"/>
    <w:rsid w:val="009627E5"/>
    <w:rsid w:val="009627EE"/>
    <w:rsid w:val="00962823"/>
    <w:rsid w:val="00962A43"/>
    <w:rsid w:val="00962DB8"/>
    <w:rsid w:val="009633FE"/>
    <w:rsid w:val="009638A4"/>
    <w:rsid w:val="009638C8"/>
    <w:rsid w:val="00963B8F"/>
    <w:rsid w:val="00963DF1"/>
    <w:rsid w:val="00963E7D"/>
    <w:rsid w:val="00963F74"/>
    <w:rsid w:val="009643A3"/>
    <w:rsid w:val="0096505C"/>
    <w:rsid w:val="00965181"/>
    <w:rsid w:val="009655FA"/>
    <w:rsid w:val="009657A4"/>
    <w:rsid w:val="009657BE"/>
    <w:rsid w:val="00965B61"/>
    <w:rsid w:val="00965B70"/>
    <w:rsid w:val="00965C49"/>
    <w:rsid w:val="00966547"/>
    <w:rsid w:val="00966662"/>
    <w:rsid w:val="00966980"/>
    <w:rsid w:val="00966A66"/>
    <w:rsid w:val="00966B73"/>
    <w:rsid w:val="00966E7B"/>
    <w:rsid w:val="00967181"/>
    <w:rsid w:val="0096744A"/>
    <w:rsid w:val="00967951"/>
    <w:rsid w:val="00970427"/>
    <w:rsid w:val="00970587"/>
    <w:rsid w:val="0097098E"/>
    <w:rsid w:val="00970A6F"/>
    <w:rsid w:val="00970BDC"/>
    <w:rsid w:val="00970CC6"/>
    <w:rsid w:val="00970CEE"/>
    <w:rsid w:val="009712BA"/>
    <w:rsid w:val="009713D6"/>
    <w:rsid w:val="009715E0"/>
    <w:rsid w:val="00971683"/>
    <w:rsid w:val="00971851"/>
    <w:rsid w:val="00971B6E"/>
    <w:rsid w:val="00971D27"/>
    <w:rsid w:val="00971D37"/>
    <w:rsid w:val="00972068"/>
    <w:rsid w:val="0097227E"/>
    <w:rsid w:val="009723D4"/>
    <w:rsid w:val="0097249B"/>
    <w:rsid w:val="0097282B"/>
    <w:rsid w:val="009728AD"/>
    <w:rsid w:val="00972B09"/>
    <w:rsid w:val="00972B50"/>
    <w:rsid w:val="00972F00"/>
    <w:rsid w:val="0097324F"/>
    <w:rsid w:val="00973620"/>
    <w:rsid w:val="009736BC"/>
    <w:rsid w:val="009736BD"/>
    <w:rsid w:val="00973974"/>
    <w:rsid w:val="00973C61"/>
    <w:rsid w:val="00973C8B"/>
    <w:rsid w:val="00973E08"/>
    <w:rsid w:val="00973FE2"/>
    <w:rsid w:val="009740EB"/>
    <w:rsid w:val="009744E8"/>
    <w:rsid w:val="009746A6"/>
    <w:rsid w:val="00974844"/>
    <w:rsid w:val="00974AAA"/>
    <w:rsid w:val="00974F89"/>
    <w:rsid w:val="00975205"/>
    <w:rsid w:val="009754EB"/>
    <w:rsid w:val="009756C6"/>
    <w:rsid w:val="00975D89"/>
    <w:rsid w:val="00975F52"/>
    <w:rsid w:val="00976445"/>
    <w:rsid w:val="00976730"/>
    <w:rsid w:val="0097697D"/>
    <w:rsid w:val="009769A3"/>
    <w:rsid w:val="00976A10"/>
    <w:rsid w:val="00976B4F"/>
    <w:rsid w:val="00977441"/>
    <w:rsid w:val="0097750C"/>
    <w:rsid w:val="009775B7"/>
    <w:rsid w:val="00977645"/>
    <w:rsid w:val="00977867"/>
    <w:rsid w:val="009779C2"/>
    <w:rsid w:val="00977DD3"/>
    <w:rsid w:val="00977E08"/>
    <w:rsid w:val="00977E0F"/>
    <w:rsid w:val="00977EAC"/>
    <w:rsid w:val="00980169"/>
    <w:rsid w:val="009801BB"/>
    <w:rsid w:val="0098043B"/>
    <w:rsid w:val="00980521"/>
    <w:rsid w:val="00980871"/>
    <w:rsid w:val="00980A2B"/>
    <w:rsid w:val="00980AB2"/>
    <w:rsid w:val="00980CC9"/>
    <w:rsid w:val="00980D01"/>
    <w:rsid w:val="00980E1C"/>
    <w:rsid w:val="00981083"/>
    <w:rsid w:val="00981261"/>
    <w:rsid w:val="00981562"/>
    <w:rsid w:val="009816B2"/>
    <w:rsid w:val="00981785"/>
    <w:rsid w:val="00981C3D"/>
    <w:rsid w:val="00981E2B"/>
    <w:rsid w:val="00981E61"/>
    <w:rsid w:val="00981E90"/>
    <w:rsid w:val="00981F74"/>
    <w:rsid w:val="00982152"/>
    <w:rsid w:val="0098229C"/>
    <w:rsid w:val="0098242A"/>
    <w:rsid w:val="009824E6"/>
    <w:rsid w:val="00982507"/>
    <w:rsid w:val="009829D5"/>
    <w:rsid w:val="00982A5A"/>
    <w:rsid w:val="00982A5C"/>
    <w:rsid w:val="00982AF0"/>
    <w:rsid w:val="00982B8F"/>
    <w:rsid w:val="00982DE4"/>
    <w:rsid w:val="00982E86"/>
    <w:rsid w:val="00982F0C"/>
    <w:rsid w:val="009830E5"/>
    <w:rsid w:val="009831F7"/>
    <w:rsid w:val="0098360B"/>
    <w:rsid w:val="009836C3"/>
    <w:rsid w:val="009837A0"/>
    <w:rsid w:val="00983924"/>
    <w:rsid w:val="00983AF5"/>
    <w:rsid w:val="00984081"/>
    <w:rsid w:val="009844A4"/>
    <w:rsid w:val="009846BE"/>
    <w:rsid w:val="00984BEA"/>
    <w:rsid w:val="00984C1B"/>
    <w:rsid w:val="00984D3F"/>
    <w:rsid w:val="00984E21"/>
    <w:rsid w:val="00984FE5"/>
    <w:rsid w:val="00985021"/>
    <w:rsid w:val="0098524F"/>
    <w:rsid w:val="009852B4"/>
    <w:rsid w:val="00985512"/>
    <w:rsid w:val="009856EC"/>
    <w:rsid w:val="0098588D"/>
    <w:rsid w:val="009858FD"/>
    <w:rsid w:val="009859FA"/>
    <w:rsid w:val="00985BCC"/>
    <w:rsid w:val="00985CB4"/>
    <w:rsid w:val="00985F3C"/>
    <w:rsid w:val="00985FC9"/>
    <w:rsid w:val="00986078"/>
    <w:rsid w:val="00986106"/>
    <w:rsid w:val="00986128"/>
    <w:rsid w:val="00986393"/>
    <w:rsid w:val="0098650A"/>
    <w:rsid w:val="00986593"/>
    <w:rsid w:val="00986B25"/>
    <w:rsid w:val="00986D02"/>
    <w:rsid w:val="00986E18"/>
    <w:rsid w:val="00986E52"/>
    <w:rsid w:val="00986F8C"/>
    <w:rsid w:val="0098713A"/>
    <w:rsid w:val="009871F4"/>
    <w:rsid w:val="009872EE"/>
    <w:rsid w:val="00987403"/>
    <w:rsid w:val="00987694"/>
    <w:rsid w:val="00987737"/>
    <w:rsid w:val="00987BD9"/>
    <w:rsid w:val="00987CEB"/>
    <w:rsid w:val="00987D75"/>
    <w:rsid w:val="00987D9F"/>
    <w:rsid w:val="00987DB4"/>
    <w:rsid w:val="00987DCC"/>
    <w:rsid w:val="0099008E"/>
    <w:rsid w:val="009901D4"/>
    <w:rsid w:val="009902C4"/>
    <w:rsid w:val="0099031A"/>
    <w:rsid w:val="009904E0"/>
    <w:rsid w:val="0099050C"/>
    <w:rsid w:val="009905C9"/>
    <w:rsid w:val="00990600"/>
    <w:rsid w:val="00990663"/>
    <w:rsid w:val="00991026"/>
    <w:rsid w:val="009912BF"/>
    <w:rsid w:val="009913C0"/>
    <w:rsid w:val="009918A0"/>
    <w:rsid w:val="00991A58"/>
    <w:rsid w:val="00991E28"/>
    <w:rsid w:val="00991F34"/>
    <w:rsid w:val="00992713"/>
    <w:rsid w:val="00992867"/>
    <w:rsid w:val="009929ED"/>
    <w:rsid w:val="00992BA2"/>
    <w:rsid w:val="00992C17"/>
    <w:rsid w:val="00992D15"/>
    <w:rsid w:val="00993211"/>
    <w:rsid w:val="0099329D"/>
    <w:rsid w:val="0099339D"/>
    <w:rsid w:val="00993462"/>
    <w:rsid w:val="00993705"/>
    <w:rsid w:val="00993A03"/>
    <w:rsid w:val="00993A9A"/>
    <w:rsid w:val="00993C3E"/>
    <w:rsid w:val="00993D93"/>
    <w:rsid w:val="00993D96"/>
    <w:rsid w:val="00993DE5"/>
    <w:rsid w:val="009940B1"/>
    <w:rsid w:val="0099412B"/>
    <w:rsid w:val="009942C4"/>
    <w:rsid w:val="00994630"/>
    <w:rsid w:val="00994758"/>
    <w:rsid w:val="009948DC"/>
    <w:rsid w:val="009948E7"/>
    <w:rsid w:val="00994A0A"/>
    <w:rsid w:val="00994B06"/>
    <w:rsid w:val="00994B4F"/>
    <w:rsid w:val="00994BBA"/>
    <w:rsid w:val="00994E56"/>
    <w:rsid w:val="00994F32"/>
    <w:rsid w:val="00994FAC"/>
    <w:rsid w:val="00994FB7"/>
    <w:rsid w:val="00994FD7"/>
    <w:rsid w:val="009953B8"/>
    <w:rsid w:val="009955FE"/>
    <w:rsid w:val="0099585A"/>
    <w:rsid w:val="00995AEE"/>
    <w:rsid w:val="00995B6B"/>
    <w:rsid w:val="00995EE5"/>
    <w:rsid w:val="00996026"/>
    <w:rsid w:val="009963C5"/>
    <w:rsid w:val="0099668C"/>
    <w:rsid w:val="0099682E"/>
    <w:rsid w:val="00996AA6"/>
    <w:rsid w:val="00996DD9"/>
    <w:rsid w:val="00996E73"/>
    <w:rsid w:val="009972C4"/>
    <w:rsid w:val="00997350"/>
    <w:rsid w:val="0099755C"/>
    <w:rsid w:val="009975C9"/>
    <w:rsid w:val="009976E1"/>
    <w:rsid w:val="00997749"/>
    <w:rsid w:val="009977FF"/>
    <w:rsid w:val="009978D0"/>
    <w:rsid w:val="0099791A"/>
    <w:rsid w:val="00997A22"/>
    <w:rsid w:val="00997B7D"/>
    <w:rsid w:val="00997BD2"/>
    <w:rsid w:val="00997DD6"/>
    <w:rsid w:val="009A0319"/>
    <w:rsid w:val="009A045E"/>
    <w:rsid w:val="009A0519"/>
    <w:rsid w:val="009A05B9"/>
    <w:rsid w:val="009A0783"/>
    <w:rsid w:val="009A0988"/>
    <w:rsid w:val="009A0A9E"/>
    <w:rsid w:val="009A0DA6"/>
    <w:rsid w:val="009A0EDF"/>
    <w:rsid w:val="009A118B"/>
    <w:rsid w:val="009A125C"/>
    <w:rsid w:val="009A13BA"/>
    <w:rsid w:val="009A1507"/>
    <w:rsid w:val="009A15F3"/>
    <w:rsid w:val="009A1671"/>
    <w:rsid w:val="009A17D3"/>
    <w:rsid w:val="009A1963"/>
    <w:rsid w:val="009A1A70"/>
    <w:rsid w:val="009A2256"/>
    <w:rsid w:val="009A225C"/>
    <w:rsid w:val="009A23D4"/>
    <w:rsid w:val="009A2B77"/>
    <w:rsid w:val="009A2BBE"/>
    <w:rsid w:val="009A2C11"/>
    <w:rsid w:val="009A2F24"/>
    <w:rsid w:val="009A32C5"/>
    <w:rsid w:val="009A3387"/>
    <w:rsid w:val="009A33CD"/>
    <w:rsid w:val="009A35B8"/>
    <w:rsid w:val="009A3607"/>
    <w:rsid w:val="009A38D8"/>
    <w:rsid w:val="009A3AB1"/>
    <w:rsid w:val="009A404A"/>
    <w:rsid w:val="009A41AD"/>
    <w:rsid w:val="009A4472"/>
    <w:rsid w:val="009A452E"/>
    <w:rsid w:val="009A45DA"/>
    <w:rsid w:val="009A4752"/>
    <w:rsid w:val="009A4B30"/>
    <w:rsid w:val="009A4F28"/>
    <w:rsid w:val="009A509C"/>
    <w:rsid w:val="009A514F"/>
    <w:rsid w:val="009A544F"/>
    <w:rsid w:val="009A546C"/>
    <w:rsid w:val="009A54A8"/>
    <w:rsid w:val="009A5583"/>
    <w:rsid w:val="009A55F4"/>
    <w:rsid w:val="009A5736"/>
    <w:rsid w:val="009A5814"/>
    <w:rsid w:val="009A584B"/>
    <w:rsid w:val="009A5AFA"/>
    <w:rsid w:val="009A5B79"/>
    <w:rsid w:val="009A5B90"/>
    <w:rsid w:val="009A5E0B"/>
    <w:rsid w:val="009A6193"/>
    <w:rsid w:val="009A61B8"/>
    <w:rsid w:val="009A621F"/>
    <w:rsid w:val="009A63DA"/>
    <w:rsid w:val="009A6624"/>
    <w:rsid w:val="009A686F"/>
    <w:rsid w:val="009A6D01"/>
    <w:rsid w:val="009A6FB7"/>
    <w:rsid w:val="009A74B6"/>
    <w:rsid w:val="009A767F"/>
    <w:rsid w:val="009A783F"/>
    <w:rsid w:val="009A799B"/>
    <w:rsid w:val="009A7A1D"/>
    <w:rsid w:val="009A7E47"/>
    <w:rsid w:val="009B009F"/>
    <w:rsid w:val="009B023C"/>
    <w:rsid w:val="009B0263"/>
    <w:rsid w:val="009B02D9"/>
    <w:rsid w:val="009B04D0"/>
    <w:rsid w:val="009B07F2"/>
    <w:rsid w:val="009B09E8"/>
    <w:rsid w:val="009B0A41"/>
    <w:rsid w:val="009B0C06"/>
    <w:rsid w:val="009B0DC9"/>
    <w:rsid w:val="009B1078"/>
    <w:rsid w:val="009B129F"/>
    <w:rsid w:val="009B12E4"/>
    <w:rsid w:val="009B1503"/>
    <w:rsid w:val="009B1510"/>
    <w:rsid w:val="009B1643"/>
    <w:rsid w:val="009B16A4"/>
    <w:rsid w:val="009B1877"/>
    <w:rsid w:val="009B18FD"/>
    <w:rsid w:val="009B197D"/>
    <w:rsid w:val="009B1AA5"/>
    <w:rsid w:val="009B1C46"/>
    <w:rsid w:val="009B1D84"/>
    <w:rsid w:val="009B2310"/>
    <w:rsid w:val="009B234D"/>
    <w:rsid w:val="009B23C8"/>
    <w:rsid w:val="009B2605"/>
    <w:rsid w:val="009B2DBA"/>
    <w:rsid w:val="009B2F6F"/>
    <w:rsid w:val="009B3078"/>
    <w:rsid w:val="009B3204"/>
    <w:rsid w:val="009B34DF"/>
    <w:rsid w:val="009B3685"/>
    <w:rsid w:val="009B3858"/>
    <w:rsid w:val="009B3E77"/>
    <w:rsid w:val="009B4156"/>
    <w:rsid w:val="009B4588"/>
    <w:rsid w:val="009B469E"/>
    <w:rsid w:val="009B4A07"/>
    <w:rsid w:val="009B4D10"/>
    <w:rsid w:val="009B4E60"/>
    <w:rsid w:val="009B4EE1"/>
    <w:rsid w:val="009B5152"/>
    <w:rsid w:val="009B52D4"/>
    <w:rsid w:val="009B5310"/>
    <w:rsid w:val="009B54F5"/>
    <w:rsid w:val="009B5712"/>
    <w:rsid w:val="009B5A01"/>
    <w:rsid w:val="009B5C63"/>
    <w:rsid w:val="009B601B"/>
    <w:rsid w:val="009B6164"/>
    <w:rsid w:val="009B61E4"/>
    <w:rsid w:val="009B67CC"/>
    <w:rsid w:val="009B69CC"/>
    <w:rsid w:val="009B6A27"/>
    <w:rsid w:val="009B6E38"/>
    <w:rsid w:val="009B7177"/>
    <w:rsid w:val="009B7449"/>
    <w:rsid w:val="009B752D"/>
    <w:rsid w:val="009B769F"/>
    <w:rsid w:val="009B7803"/>
    <w:rsid w:val="009B786E"/>
    <w:rsid w:val="009B794A"/>
    <w:rsid w:val="009B794B"/>
    <w:rsid w:val="009B7A44"/>
    <w:rsid w:val="009B7A7E"/>
    <w:rsid w:val="009B7CE0"/>
    <w:rsid w:val="009C0084"/>
    <w:rsid w:val="009C031E"/>
    <w:rsid w:val="009C0A10"/>
    <w:rsid w:val="009C1027"/>
    <w:rsid w:val="009C128F"/>
    <w:rsid w:val="009C12C7"/>
    <w:rsid w:val="009C1579"/>
    <w:rsid w:val="009C17B8"/>
    <w:rsid w:val="009C1A9B"/>
    <w:rsid w:val="009C1B55"/>
    <w:rsid w:val="009C1C1E"/>
    <w:rsid w:val="009C1E29"/>
    <w:rsid w:val="009C21A3"/>
    <w:rsid w:val="009C261F"/>
    <w:rsid w:val="009C26C8"/>
    <w:rsid w:val="009C28E3"/>
    <w:rsid w:val="009C29A3"/>
    <w:rsid w:val="009C29D9"/>
    <w:rsid w:val="009C2A36"/>
    <w:rsid w:val="009C2C31"/>
    <w:rsid w:val="009C2D05"/>
    <w:rsid w:val="009C3385"/>
    <w:rsid w:val="009C33C8"/>
    <w:rsid w:val="009C36C6"/>
    <w:rsid w:val="009C36E9"/>
    <w:rsid w:val="009C3CCA"/>
    <w:rsid w:val="009C3CF7"/>
    <w:rsid w:val="009C3D10"/>
    <w:rsid w:val="009C3DB3"/>
    <w:rsid w:val="009C3DFD"/>
    <w:rsid w:val="009C3E60"/>
    <w:rsid w:val="009C40D8"/>
    <w:rsid w:val="009C41DF"/>
    <w:rsid w:val="009C4281"/>
    <w:rsid w:val="009C441A"/>
    <w:rsid w:val="009C44AB"/>
    <w:rsid w:val="009C4536"/>
    <w:rsid w:val="009C4757"/>
    <w:rsid w:val="009C4858"/>
    <w:rsid w:val="009C4FCE"/>
    <w:rsid w:val="009C509E"/>
    <w:rsid w:val="009C50C8"/>
    <w:rsid w:val="009C5274"/>
    <w:rsid w:val="009C5648"/>
    <w:rsid w:val="009C59C2"/>
    <w:rsid w:val="009C59C9"/>
    <w:rsid w:val="009C5B3C"/>
    <w:rsid w:val="009C5B76"/>
    <w:rsid w:val="009C5C58"/>
    <w:rsid w:val="009C661C"/>
    <w:rsid w:val="009C69BD"/>
    <w:rsid w:val="009C6A30"/>
    <w:rsid w:val="009C6B05"/>
    <w:rsid w:val="009C6C18"/>
    <w:rsid w:val="009C6DB5"/>
    <w:rsid w:val="009C7152"/>
    <w:rsid w:val="009C7277"/>
    <w:rsid w:val="009C749F"/>
    <w:rsid w:val="009C7776"/>
    <w:rsid w:val="009C77C9"/>
    <w:rsid w:val="009C7920"/>
    <w:rsid w:val="009C7E06"/>
    <w:rsid w:val="009C7EF5"/>
    <w:rsid w:val="009D0263"/>
    <w:rsid w:val="009D02BE"/>
    <w:rsid w:val="009D02D5"/>
    <w:rsid w:val="009D0509"/>
    <w:rsid w:val="009D0732"/>
    <w:rsid w:val="009D076C"/>
    <w:rsid w:val="009D080A"/>
    <w:rsid w:val="009D0A57"/>
    <w:rsid w:val="009D0B20"/>
    <w:rsid w:val="009D0B57"/>
    <w:rsid w:val="009D0D8C"/>
    <w:rsid w:val="009D0ED1"/>
    <w:rsid w:val="009D10B5"/>
    <w:rsid w:val="009D1110"/>
    <w:rsid w:val="009D1303"/>
    <w:rsid w:val="009D13F6"/>
    <w:rsid w:val="009D18C8"/>
    <w:rsid w:val="009D19A9"/>
    <w:rsid w:val="009D1C1A"/>
    <w:rsid w:val="009D1D98"/>
    <w:rsid w:val="009D1DD7"/>
    <w:rsid w:val="009D1E4D"/>
    <w:rsid w:val="009D225B"/>
    <w:rsid w:val="009D251F"/>
    <w:rsid w:val="009D2677"/>
    <w:rsid w:val="009D29F1"/>
    <w:rsid w:val="009D2A2D"/>
    <w:rsid w:val="009D2A8E"/>
    <w:rsid w:val="009D2B45"/>
    <w:rsid w:val="009D2E32"/>
    <w:rsid w:val="009D3057"/>
    <w:rsid w:val="009D348B"/>
    <w:rsid w:val="009D3523"/>
    <w:rsid w:val="009D353D"/>
    <w:rsid w:val="009D3A0A"/>
    <w:rsid w:val="009D3A2A"/>
    <w:rsid w:val="009D3BA9"/>
    <w:rsid w:val="009D3C42"/>
    <w:rsid w:val="009D3CCE"/>
    <w:rsid w:val="009D3CF9"/>
    <w:rsid w:val="009D3D3A"/>
    <w:rsid w:val="009D3F37"/>
    <w:rsid w:val="009D40E5"/>
    <w:rsid w:val="009D4566"/>
    <w:rsid w:val="009D460D"/>
    <w:rsid w:val="009D460E"/>
    <w:rsid w:val="009D4620"/>
    <w:rsid w:val="009D46D2"/>
    <w:rsid w:val="009D4727"/>
    <w:rsid w:val="009D47A5"/>
    <w:rsid w:val="009D4B9F"/>
    <w:rsid w:val="009D4D61"/>
    <w:rsid w:val="009D4ED6"/>
    <w:rsid w:val="009D4F13"/>
    <w:rsid w:val="009D5103"/>
    <w:rsid w:val="009D513D"/>
    <w:rsid w:val="009D516E"/>
    <w:rsid w:val="009D5296"/>
    <w:rsid w:val="009D5298"/>
    <w:rsid w:val="009D5703"/>
    <w:rsid w:val="009D602F"/>
    <w:rsid w:val="009D6353"/>
    <w:rsid w:val="009D6415"/>
    <w:rsid w:val="009D6485"/>
    <w:rsid w:val="009D6637"/>
    <w:rsid w:val="009D67C7"/>
    <w:rsid w:val="009D6853"/>
    <w:rsid w:val="009D6897"/>
    <w:rsid w:val="009D6AF9"/>
    <w:rsid w:val="009D6D0B"/>
    <w:rsid w:val="009D70A4"/>
    <w:rsid w:val="009D73C3"/>
    <w:rsid w:val="009D73DC"/>
    <w:rsid w:val="009D757E"/>
    <w:rsid w:val="009D7925"/>
    <w:rsid w:val="009D7A5B"/>
    <w:rsid w:val="009D7AAD"/>
    <w:rsid w:val="009D7C4F"/>
    <w:rsid w:val="009D7CFF"/>
    <w:rsid w:val="009D7E59"/>
    <w:rsid w:val="009D7F35"/>
    <w:rsid w:val="009E031F"/>
    <w:rsid w:val="009E032C"/>
    <w:rsid w:val="009E038F"/>
    <w:rsid w:val="009E045D"/>
    <w:rsid w:val="009E0853"/>
    <w:rsid w:val="009E085C"/>
    <w:rsid w:val="009E0BA2"/>
    <w:rsid w:val="009E0DBC"/>
    <w:rsid w:val="009E1229"/>
    <w:rsid w:val="009E1538"/>
    <w:rsid w:val="009E1D76"/>
    <w:rsid w:val="009E1E88"/>
    <w:rsid w:val="009E21B5"/>
    <w:rsid w:val="009E229F"/>
    <w:rsid w:val="009E236F"/>
    <w:rsid w:val="009E267E"/>
    <w:rsid w:val="009E28E6"/>
    <w:rsid w:val="009E295E"/>
    <w:rsid w:val="009E2973"/>
    <w:rsid w:val="009E2C9F"/>
    <w:rsid w:val="009E2CCC"/>
    <w:rsid w:val="009E302E"/>
    <w:rsid w:val="009E30F9"/>
    <w:rsid w:val="009E3182"/>
    <w:rsid w:val="009E3607"/>
    <w:rsid w:val="009E363B"/>
    <w:rsid w:val="009E3642"/>
    <w:rsid w:val="009E3705"/>
    <w:rsid w:val="009E3824"/>
    <w:rsid w:val="009E3A13"/>
    <w:rsid w:val="009E3A7B"/>
    <w:rsid w:val="009E3A80"/>
    <w:rsid w:val="009E3B5B"/>
    <w:rsid w:val="009E3BB3"/>
    <w:rsid w:val="009E3C09"/>
    <w:rsid w:val="009E3F98"/>
    <w:rsid w:val="009E4023"/>
    <w:rsid w:val="009E4351"/>
    <w:rsid w:val="009E496E"/>
    <w:rsid w:val="009E4BE3"/>
    <w:rsid w:val="009E50B9"/>
    <w:rsid w:val="009E52A8"/>
    <w:rsid w:val="009E54B9"/>
    <w:rsid w:val="009E559D"/>
    <w:rsid w:val="009E5661"/>
    <w:rsid w:val="009E56AC"/>
    <w:rsid w:val="009E5981"/>
    <w:rsid w:val="009E5E08"/>
    <w:rsid w:val="009E6170"/>
    <w:rsid w:val="009E6369"/>
    <w:rsid w:val="009E6490"/>
    <w:rsid w:val="009E6B05"/>
    <w:rsid w:val="009E7283"/>
    <w:rsid w:val="009E777C"/>
    <w:rsid w:val="009E7807"/>
    <w:rsid w:val="009E78C1"/>
    <w:rsid w:val="009E7CA5"/>
    <w:rsid w:val="009E7D65"/>
    <w:rsid w:val="009F0024"/>
    <w:rsid w:val="009F0254"/>
    <w:rsid w:val="009F0325"/>
    <w:rsid w:val="009F03F0"/>
    <w:rsid w:val="009F082D"/>
    <w:rsid w:val="009F0A14"/>
    <w:rsid w:val="009F0C12"/>
    <w:rsid w:val="009F0C59"/>
    <w:rsid w:val="009F0F54"/>
    <w:rsid w:val="009F12D3"/>
    <w:rsid w:val="009F1391"/>
    <w:rsid w:val="009F1B34"/>
    <w:rsid w:val="009F1BEB"/>
    <w:rsid w:val="009F1D4A"/>
    <w:rsid w:val="009F258A"/>
    <w:rsid w:val="009F25A5"/>
    <w:rsid w:val="009F285E"/>
    <w:rsid w:val="009F2A52"/>
    <w:rsid w:val="009F2D9B"/>
    <w:rsid w:val="009F2F41"/>
    <w:rsid w:val="009F30CB"/>
    <w:rsid w:val="009F3100"/>
    <w:rsid w:val="009F31E8"/>
    <w:rsid w:val="009F32F8"/>
    <w:rsid w:val="009F3395"/>
    <w:rsid w:val="009F38F6"/>
    <w:rsid w:val="009F3BDB"/>
    <w:rsid w:val="009F3BFD"/>
    <w:rsid w:val="009F410C"/>
    <w:rsid w:val="009F4176"/>
    <w:rsid w:val="009F428C"/>
    <w:rsid w:val="009F43A8"/>
    <w:rsid w:val="009F44D8"/>
    <w:rsid w:val="009F4654"/>
    <w:rsid w:val="009F474E"/>
    <w:rsid w:val="009F47E9"/>
    <w:rsid w:val="009F4839"/>
    <w:rsid w:val="009F4901"/>
    <w:rsid w:val="009F4A23"/>
    <w:rsid w:val="009F4BAE"/>
    <w:rsid w:val="009F4CC0"/>
    <w:rsid w:val="009F4DF6"/>
    <w:rsid w:val="009F4E0E"/>
    <w:rsid w:val="009F4F3C"/>
    <w:rsid w:val="009F5138"/>
    <w:rsid w:val="009F5189"/>
    <w:rsid w:val="009F5581"/>
    <w:rsid w:val="009F5603"/>
    <w:rsid w:val="009F5982"/>
    <w:rsid w:val="009F59FC"/>
    <w:rsid w:val="009F5AF4"/>
    <w:rsid w:val="009F5B40"/>
    <w:rsid w:val="009F5CD5"/>
    <w:rsid w:val="009F5EAF"/>
    <w:rsid w:val="009F6041"/>
    <w:rsid w:val="009F60EB"/>
    <w:rsid w:val="009F6125"/>
    <w:rsid w:val="009F6239"/>
    <w:rsid w:val="009F6247"/>
    <w:rsid w:val="009F634D"/>
    <w:rsid w:val="009F635D"/>
    <w:rsid w:val="009F65FB"/>
    <w:rsid w:val="009F664B"/>
    <w:rsid w:val="009F6822"/>
    <w:rsid w:val="009F6CA7"/>
    <w:rsid w:val="009F6E8E"/>
    <w:rsid w:val="009F7008"/>
    <w:rsid w:val="009F70FE"/>
    <w:rsid w:val="009F7236"/>
    <w:rsid w:val="009F72FE"/>
    <w:rsid w:val="009F750E"/>
    <w:rsid w:val="009F7586"/>
    <w:rsid w:val="009F75EB"/>
    <w:rsid w:val="009F79BD"/>
    <w:rsid w:val="009F7CAE"/>
    <w:rsid w:val="009F7D15"/>
    <w:rsid w:val="009F7DA1"/>
    <w:rsid w:val="00A000A9"/>
    <w:rsid w:val="00A00210"/>
    <w:rsid w:val="00A003E0"/>
    <w:rsid w:val="00A0048C"/>
    <w:rsid w:val="00A004CD"/>
    <w:rsid w:val="00A0061D"/>
    <w:rsid w:val="00A009EA"/>
    <w:rsid w:val="00A00BC8"/>
    <w:rsid w:val="00A00E67"/>
    <w:rsid w:val="00A0109C"/>
    <w:rsid w:val="00A0133E"/>
    <w:rsid w:val="00A01462"/>
    <w:rsid w:val="00A014A2"/>
    <w:rsid w:val="00A0167D"/>
    <w:rsid w:val="00A01787"/>
    <w:rsid w:val="00A01AD8"/>
    <w:rsid w:val="00A01E75"/>
    <w:rsid w:val="00A02154"/>
    <w:rsid w:val="00A024F3"/>
    <w:rsid w:val="00A029E0"/>
    <w:rsid w:val="00A02A48"/>
    <w:rsid w:val="00A02D43"/>
    <w:rsid w:val="00A02FBD"/>
    <w:rsid w:val="00A02FE0"/>
    <w:rsid w:val="00A03021"/>
    <w:rsid w:val="00A0309B"/>
    <w:rsid w:val="00A03328"/>
    <w:rsid w:val="00A035F6"/>
    <w:rsid w:val="00A03A06"/>
    <w:rsid w:val="00A03C1F"/>
    <w:rsid w:val="00A03C9C"/>
    <w:rsid w:val="00A04007"/>
    <w:rsid w:val="00A0411D"/>
    <w:rsid w:val="00A04454"/>
    <w:rsid w:val="00A0470F"/>
    <w:rsid w:val="00A047EF"/>
    <w:rsid w:val="00A04F2F"/>
    <w:rsid w:val="00A0508E"/>
    <w:rsid w:val="00A05175"/>
    <w:rsid w:val="00A05381"/>
    <w:rsid w:val="00A05496"/>
    <w:rsid w:val="00A05734"/>
    <w:rsid w:val="00A0584C"/>
    <w:rsid w:val="00A05898"/>
    <w:rsid w:val="00A05944"/>
    <w:rsid w:val="00A05C1A"/>
    <w:rsid w:val="00A05DEF"/>
    <w:rsid w:val="00A06019"/>
    <w:rsid w:val="00A060F1"/>
    <w:rsid w:val="00A06262"/>
    <w:rsid w:val="00A062D8"/>
    <w:rsid w:val="00A0636E"/>
    <w:rsid w:val="00A06688"/>
    <w:rsid w:val="00A06792"/>
    <w:rsid w:val="00A067B7"/>
    <w:rsid w:val="00A06837"/>
    <w:rsid w:val="00A0691F"/>
    <w:rsid w:val="00A06A46"/>
    <w:rsid w:val="00A06AC9"/>
    <w:rsid w:val="00A06AE4"/>
    <w:rsid w:val="00A06BF7"/>
    <w:rsid w:val="00A07019"/>
    <w:rsid w:val="00A07060"/>
    <w:rsid w:val="00A07236"/>
    <w:rsid w:val="00A074CA"/>
    <w:rsid w:val="00A076C9"/>
    <w:rsid w:val="00A07976"/>
    <w:rsid w:val="00A07B5F"/>
    <w:rsid w:val="00A07B89"/>
    <w:rsid w:val="00A07C2A"/>
    <w:rsid w:val="00A07C35"/>
    <w:rsid w:val="00A07E6F"/>
    <w:rsid w:val="00A105EE"/>
    <w:rsid w:val="00A107E0"/>
    <w:rsid w:val="00A10F90"/>
    <w:rsid w:val="00A110AC"/>
    <w:rsid w:val="00A110D6"/>
    <w:rsid w:val="00A111B8"/>
    <w:rsid w:val="00A11539"/>
    <w:rsid w:val="00A115F7"/>
    <w:rsid w:val="00A116FC"/>
    <w:rsid w:val="00A1171F"/>
    <w:rsid w:val="00A118D3"/>
    <w:rsid w:val="00A11F4B"/>
    <w:rsid w:val="00A1201C"/>
    <w:rsid w:val="00A12706"/>
    <w:rsid w:val="00A1271E"/>
    <w:rsid w:val="00A12B4D"/>
    <w:rsid w:val="00A12B57"/>
    <w:rsid w:val="00A12BA5"/>
    <w:rsid w:val="00A12DB3"/>
    <w:rsid w:val="00A12FAA"/>
    <w:rsid w:val="00A1301A"/>
    <w:rsid w:val="00A1327D"/>
    <w:rsid w:val="00A132DA"/>
    <w:rsid w:val="00A133B5"/>
    <w:rsid w:val="00A13944"/>
    <w:rsid w:val="00A13B06"/>
    <w:rsid w:val="00A13C76"/>
    <w:rsid w:val="00A13D9E"/>
    <w:rsid w:val="00A13E18"/>
    <w:rsid w:val="00A1413F"/>
    <w:rsid w:val="00A14490"/>
    <w:rsid w:val="00A147CA"/>
    <w:rsid w:val="00A147DE"/>
    <w:rsid w:val="00A14EAC"/>
    <w:rsid w:val="00A14FC8"/>
    <w:rsid w:val="00A1528E"/>
    <w:rsid w:val="00A15376"/>
    <w:rsid w:val="00A1569E"/>
    <w:rsid w:val="00A1569F"/>
    <w:rsid w:val="00A15892"/>
    <w:rsid w:val="00A15957"/>
    <w:rsid w:val="00A15A28"/>
    <w:rsid w:val="00A15E80"/>
    <w:rsid w:val="00A15EC5"/>
    <w:rsid w:val="00A1609F"/>
    <w:rsid w:val="00A16143"/>
    <w:rsid w:val="00A162A4"/>
    <w:rsid w:val="00A169C7"/>
    <w:rsid w:val="00A16AEF"/>
    <w:rsid w:val="00A16C79"/>
    <w:rsid w:val="00A16EAC"/>
    <w:rsid w:val="00A16ECD"/>
    <w:rsid w:val="00A16EF8"/>
    <w:rsid w:val="00A171FD"/>
    <w:rsid w:val="00A17A6E"/>
    <w:rsid w:val="00A17B45"/>
    <w:rsid w:val="00A17DB9"/>
    <w:rsid w:val="00A17E3D"/>
    <w:rsid w:val="00A203CE"/>
    <w:rsid w:val="00A205A4"/>
    <w:rsid w:val="00A20822"/>
    <w:rsid w:val="00A20B82"/>
    <w:rsid w:val="00A20EC9"/>
    <w:rsid w:val="00A20EEF"/>
    <w:rsid w:val="00A20F2D"/>
    <w:rsid w:val="00A2132C"/>
    <w:rsid w:val="00A21408"/>
    <w:rsid w:val="00A21574"/>
    <w:rsid w:val="00A21666"/>
    <w:rsid w:val="00A2178D"/>
    <w:rsid w:val="00A218B4"/>
    <w:rsid w:val="00A21999"/>
    <w:rsid w:val="00A21C34"/>
    <w:rsid w:val="00A21C73"/>
    <w:rsid w:val="00A21D68"/>
    <w:rsid w:val="00A21E81"/>
    <w:rsid w:val="00A21F06"/>
    <w:rsid w:val="00A22111"/>
    <w:rsid w:val="00A2227B"/>
    <w:rsid w:val="00A22427"/>
    <w:rsid w:val="00A2252C"/>
    <w:rsid w:val="00A227C0"/>
    <w:rsid w:val="00A229F4"/>
    <w:rsid w:val="00A229FB"/>
    <w:rsid w:val="00A22E88"/>
    <w:rsid w:val="00A22FBC"/>
    <w:rsid w:val="00A23262"/>
    <w:rsid w:val="00A23296"/>
    <w:rsid w:val="00A23401"/>
    <w:rsid w:val="00A23411"/>
    <w:rsid w:val="00A23423"/>
    <w:rsid w:val="00A23473"/>
    <w:rsid w:val="00A23599"/>
    <w:rsid w:val="00A2383C"/>
    <w:rsid w:val="00A23A41"/>
    <w:rsid w:val="00A240A4"/>
    <w:rsid w:val="00A24181"/>
    <w:rsid w:val="00A2433C"/>
    <w:rsid w:val="00A245F5"/>
    <w:rsid w:val="00A24609"/>
    <w:rsid w:val="00A248A5"/>
    <w:rsid w:val="00A24B1F"/>
    <w:rsid w:val="00A24B3B"/>
    <w:rsid w:val="00A251A6"/>
    <w:rsid w:val="00A25488"/>
    <w:rsid w:val="00A254C8"/>
    <w:rsid w:val="00A25665"/>
    <w:rsid w:val="00A257DC"/>
    <w:rsid w:val="00A25D7E"/>
    <w:rsid w:val="00A25DD3"/>
    <w:rsid w:val="00A25E4B"/>
    <w:rsid w:val="00A25FDB"/>
    <w:rsid w:val="00A2632F"/>
    <w:rsid w:val="00A26592"/>
    <w:rsid w:val="00A266BD"/>
    <w:rsid w:val="00A26B53"/>
    <w:rsid w:val="00A26C53"/>
    <w:rsid w:val="00A26D77"/>
    <w:rsid w:val="00A26E3B"/>
    <w:rsid w:val="00A26F4C"/>
    <w:rsid w:val="00A26FB3"/>
    <w:rsid w:val="00A26FD5"/>
    <w:rsid w:val="00A2706B"/>
    <w:rsid w:val="00A2710F"/>
    <w:rsid w:val="00A273D3"/>
    <w:rsid w:val="00A274F9"/>
    <w:rsid w:val="00A275A8"/>
    <w:rsid w:val="00A27600"/>
    <w:rsid w:val="00A27771"/>
    <w:rsid w:val="00A27857"/>
    <w:rsid w:val="00A27AF1"/>
    <w:rsid w:val="00A27B14"/>
    <w:rsid w:val="00A27F73"/>
    <w:rsid w:val="00A27FA4"/>
    <w:rsid w:val="00A27FD9"/>
    <w:rsid w:val="00A30409"/>
    <w:rsid w:val="00A3046F"/>
    <w:rsid w:val="00A3055A"/>
    <w:rsid w:val="00A30A52"/>
    <w:rsid w:val="00A30B36"/>
    <w:rsid w:val="00A30BBD"/>
    <w:rsid w:val="00A30E21"/>
    <w:rsid w:val="00A3117C"/>
    <w:rsid w:val="00A311C2"/>
    <w:rsid w:val="00A311F0"/>
    <w:rsid w:val="00A31208"/>
    <w:rsid w:val="00A316AE"/>
    <w:rsid w:val="00A316E6"/>
    <w:rsid w:val="00A31B6F"/>
    <w:rsid w:val="00A31D78"/>
    <w:rsid w:val="00A31EB4"/>
    <w:rsid w:val="00A31F8B"/>
    <w:rsid w:val="00A320BA"/>
    <w:rsid w:val="00A32325"/>
    <w:rsid w:val="00A32555"/>
    <w:rsid w:val="00A329EE"/>
    <w:rsid w:val="00A32DE5"/>
    <w:rsid w:val="00A33535"/>
    <w:rsid w:val="00A33734"/>
    <w:rsid w:val="00A33A26"/>
    <w:rsid w:val="00A34152"/>
    <w:rsid w:val="00A3429B"/>
    <w:rsid w:val="00A343E9"/>
    <w:rsid w:val="00A34424"/>
    <w:rsid w:val="00A345B8"/>
    <w:rsid w:val="00A345CF"/>
    <w:rsid w:val="00A34609"/>
    <w:rsid w:val="00A34ABC"/>
    <w:rsid w:val="00A34B73"/>
    <w:rsid w:val="00A34BEC"/>
    <w:rsid w:val="00A34D34"/>
    <w:rsid w:val="00A353A4"/>
    <w:rsid w:val="00A355BF"/>
    <w:rsid w:val="00A35755"/>
    <w:rsid w:val="00A35AB5"/>
    <w:rsid w:val="00A35B89"/>
    <w:rsid w:val="00A35D49"/>
    <w:rsid w:val="00A35E60"/>
    <w:rsid w:val="00A35F97"/>
    <w:rsid w:val="00A36140"/>
    <w:rsid w:val="00A3627C"/>
    <w:rsid w:val="00A36462"/>
    <w:rsid w:val="00A36A29"/>
    <w:rsid w:val="00A36A5E"/>
    <w:rsid w:val="00A36AA3"/>
    <w:rsid w:val="00A36BC3"/>
    <w:rsid w:val="00A36E88"/>
    <w:rsid w:val="00A36EA1"/>
    <w:rsid w:val="00A36F96"/>
    <w:rsid w:val="00A37163"/>
    <w:rsid w:val="00A3721E"/>
    <w:rsid w:val="00A373FE"/>
    <w:rsid w:val="00A3761E"/>
    <w:rsid w:val="00A37B25"/>
    <w:rsid w:val="00A37D40"/>
    <w:rsid w:val="00A37F6C"/>
    <w:rsid w:val="00A37F85"/>
    <w:rsid w:val="00A40019"/>
    <w:rsid w:val="00A40021"/>
    <w:rsid w:val="00A4066F"/>
    <w:rsid w:val="00A406A4"/>
    <w:rsid w:val="00A40909"/>
    <w:rsid w:val="00A409AE"/>
    <w:rsid w:val="00A40B31"/>
    <w:rsid w:val="00A40BE1"/>
    <w:rsid w:val="00A40CF4"/>
    <w:rsid w:val="00A40DC1"/>
    <w:rsid w:val="00A40DC2"/>
    <w:rsid w:val="00A40FF3"/>
    <w:rsid w:val="00A41176"/>
    <w:rsid w:val="00A4138A"/>
    <w:rsid w:val="00A4139E"/>
    <w:rsid w:val="00A4141A"/>
    <w:rsid w:val="00A415C3"/>
    <w:rsid w:val="00A4173B"/>
    <w:rsid w:val="00A41845"/>
    <w:rsid w:val="00A42172"/>
    <w:rsid w:val="00A42325"/>
    <w:rsid w:val="00A42820"/>
    <w:rsid w:val="00A42A22"/>
    <w:rsid w:val="00A42A2F"/>
    <w:rsid w:val="00A42AEE"/>
    <w:rsid w:val="00A42CF1"/>
    <w:rsid w:val="00A42E08"/>
    <w:rsid w:val="00A43309"/>
    <w:rsid w:val="00A4345C"/>
    <w:rsid w:val="00A43601"/>
    <w:rsid w:val="00A437ED"/>
    <w:rsid w:val="00A43B80"/>
    <w:rsid w:val="00A43FC0"/>
    <w:rsid w:val="00A441F1"/>
    <w:rsid w:val="00A443F0"/>
    <w:rsid w:val="00A444C6"/>
    <w:rsid w:val="00A44652"/>
    <w:rsid w:val="00A447B6"/>
    <w:rsid w:val="00A44E0B"/>
    <w:rsid w:val="00A4500A"/>
    <w:rsid w:val="00A457EA"/>
    <w:rsid w:val="00A45808"/>
    <w:rsid w:val="00A45A4B"/>
    <w:rsid w:val="00A45B51"/>
    <w:rsid w:val="00A45D68"/>
    <w:rsid w:val="00A45E44"/>
    <w:rsid w:val="00A45FBF"/>
    <w:rsid w:val="00A461E6"/>
    <w:rsid w:val="00A462A7"/>
    <w:rsid w:val="00A46450"/>
    <w:rsid w:val="00A46541"/>
    <w:rsid w:val="00A46993"/>
    <w:rsid w:val="00A469FD"/>
    <w:rsid w:val="00A46D6F"/>
    <w:rsid w:val="00A475F7"/>
    <w:rsid w:val="00A47684"/>
    <w:rsid w:val="00A50215"/>
    <w:rsid w:val="00A50325"/>
    <w:rsid w:val="00A504D7"/>
    <w:rsid w:val="00A50A59"/>
    <w:rsid w:val="00A50C0C"/>
    <w:rsid w:val="00A50D56"/>
    <w:rsid w:val="00A51001"/>
    <w:rsid w:val="00A51270"/>
    <w:rsid w:val="00A513A5"/>
    <w:rsid w:val="00A5148F"/>
    <w:rsid w:val="00A514BA"/>
    <w:rsid w:val="00A516E3"/>
    <w:rsid w:val="00A5178A"/>
    <w:rsid w:val="00A51A6B"/>
    <w:rsid w:val="00A51A76"/>
    <w:rsid w:val="00A51FF8"/>
    <w:rsid w:val="00A521E0"/>
    <w:rsid w:val="00A52309"/>
    <w:rsid w:val="00A523A7"/>
    <w:rsid w:val="00A5265B"/>
    <w:rsid w:val="00A526EE"/>
    <w:rsid w:val="00A527AC"/>
    <w:rsid w:val="00A5282A"/>
    <w:rsid w:val="00A52D97"/>
    <w:rsid w:val="00A52F07"/>
    <w:rsid w:val="00A5305E"/>
    <w:rsid w:val="00A53108"/>
    <w:rsid w:val="00A5327B"/>
    <w:rsid w:val="00A535DB"/>
    <w:rsid w:val="00A5373B"/>
    <w:rsid w:val="00A53856"/>
    <w:rsid w:val="00A538A4"/>
    <w:rsid w:val="00A53EAF"/>
    <w:rsid w:val="00A53ED6"/>
    <w:rsid w:val="00A5439D"/>
    <w:rsid w:val="00A544D2"/>
    <w:rsid w:val="00A544D9"/>
    <w:rsid w:val="00A54849"/>
    <w:rsid w:val="00A54A63"/>
    <w:rsid w:val="00A54BA3"/>
    <w:rsid w:val="00A54D85"/>
    <w:rsid w:val="00A54D98"/>
    <w:rsid w:val="00A54F79"/>
    <w:rsid w:val="00A551A3"/>
    <w:rsid w:val="00A55245"/>
    <w:rsid w:val="00A552B1"/>
    <w:rsid w:val="00A55301"/>
    <w:rsid w:val="00A55876"/>
    <w:rsid w:val="00A5597F"/>
    <w:rsid w:val="00A559E5"/>
    <w:rsid w:val="00A55C2C"/>
    <w:rsid w:val="00A55F8E"/>
    <w:rsid w:val="00A560F8"/>
    <w:rsid w:val="00A564D2"/>
    <w:rsid w:val="00A5696E"/>
    <w:rsid w:val="00A56A3C"/>
    <w:rsid w:val="00A56CAB"/>
    <w:rsid w:val="00A572D7"/>
    <w:rsid w:val="00A576BE"/>
    <w:rsid w:val="00A5772D"/>
    <w:rsid w:val="00A57A39"/>
    <w:rsid w:val="00A57AF7"/>
    <w:rsid w:val="00A57C72"/>
    <w:rsid w:val="00A57E11"/>
    <w:rsid w:val="00A57E8C"/>
    <w:rsid w:val="00A6020F"/>
    <w:rsid w:val="00A6045F"/>
    <w:rsid w:val="00A60704"/>
    <w:rsid w:val="00A60A25"/>
    <w:rsid w:val="00A60BFF"/>
    <w:rsid w:val="00A610D2"/>
    <w:rsid w:val="00A611E1"/>
    <w:rsid w:val="00A6129D"/>
    <w:rsid w:val="00A614D0"/>
    <w:rsid w:val="00A61587"/>
    <w:rsid w:val="00A6165A"/>
    <w:rsid w:val="00A617E2"/>
    <w:rsid w:val="00A61912"/>
    <w:rsid w:val="00A619A3"/>
    <w:rsid w:val="00A619A4"/>
    <w:rsid w:val="00A61D37"/>
    <w:rsid w:val="00A61DB3"/>
    <w:rsid w:val="00A62379"/>
    <w:rsid w:val="00A62670"/>
    <w:rsid w:val="00A626F5"/>
    <w:rsid w:val="00A627D7"/>
    <w:rsid w:val="00A62C5C"/>
    <w:rsid w:val="00A62D4D"/>
    <w:rsid w:val="00A62E4E"/>
    <w:rsid w:val="00A632DE"/>
    <w:rsid w:val="00A63547"/>
    <w:rsid w:val="00A636B2"/>
    <w:rsid w:val="00A6385B"/>
    <w:rsid w:val="00A63A16"/>
    <w:rsid w:val="00A63A71"/>
    <w:rsid w:val="00A63AC7"/>
    <w:rsid w:val="00A63B05"/>
    <w:rsid w:val="00A63BA9"/>
    <w:rsid w:val="00A63D94"/>
    <w:rsid w:val="00A63E1A"/>
    <w:rsid w:val="00A64094"/>
    <w:rsid w:val="00A640D9"/>
    <w:rsid w:val="00A64396"/>
    <w:rsid w:val="00A64485"/>
    <w:rsid w:val="00A6448D"/>
    <w:rsid w:val="00A6449F"/>
    <w:rsid w:val="00A6476D"/>
    <w:rsid w:val="00A6478E"/>
    <w:rsid w:val="00A649F6"/>
    <w:rsid w:val="00A64C6E"/>
    <w:rsid w:val="00A64CD3"/>
    <w:rsid w:val="00A64CED"/>
    <w:rsid w:val="00A64FBB"/>
    <w:rsid w:val="00A65215"/>
    <w:rsid w:val="00A6524F"/>
    <w:rsid w:val="00A652A2"/>
    <w:rsid w:val="00A652AD"/>
    <w:rsid w:val="00A65839"/>
    <w:rsid w:val="00A659A8"/>
    <w:rsid w:val="00A65D41"/>
    <w:rsid w:val="00A65DB8"/>
    <w:rsid w:val="00A65DCE"/>
    <w:rsid w:val="00A65E1F"/>
    <w:rsid w:val="00A65F4C"/>
    <w:rsid w:val="00A65F4F"/>
    <w:rsid w:val="00A66117"/>
    <w:rsid w:val="00A66125"/>
    <w:rsid w:val="00A66249"/>
    <w:rsid w:val="00A66874"/>
    <w:rsid w:val="00A668A3"/>
    <w:rsid w:val="00A66C0B"/>
    <w:rsid w:val="00A6750B"/>
    <w:rsid w:val="00A67573"/>
    <w:rsid w:val="00A675A9"/>
    <w:rsid w:val="00A675E5"/>
    <w:rsid w:val="00A67740"/>
    <w:rsid w:val="00A67920"/>
    <w:rsid w:val="00A6799B"/>
    <w:rsid w:val="00A67CF2"/>
    <w:rsid w:val="00A67F85"/>
    <w:rsid w:val="00A7003A"/>
    <w:rsid w:val="00A70B04"/>
    <w:rsid w:val="00A70DC1"/>
    <w:rsid w:val="00A70E57"/>
    <w:rsid w:val="00A71196"/>
    <w:rsid w:val="00A711E8"/>
    <w:rsid w:val="00A7130A"/>
    <w:rsid w:val="00A720FB"/>
    <w:rsid w:val="00A7210A"/>
    <w:rsid w:val="00A723B0"/>
    <w:rsid w:val="00A72502"/>
    <w:rsid w:val="00A726DE"/>
    <w:rsid w:val="00A727F8"/>
    <w:rsid w:val="00A728E8"/>
    <w:rsid w:val="00A72A71"/>
    <w:rsid w:val="00A72C41"/>
    <w:rsid w:val="00A72FAD"/>
    <w:rsid w:val="00A73193"/>
    <w:rsid w:val="00A732C9"/>
    <w:rsid w:val="00A73456"/>
    <w:rsid w:val="00A7379C"/>
    <w:rsid w:val="00A737FC"/>
    <w:rsid w:val="00A738D6"/>
    <w:rsid w:val="00A739B0"/>
    <w:rsid w:val="00A73A0F"/>
    <w:rsid w:val="00A73B68"/>
    <w:rsid w:val="00A73D80"/>
    <w:rsid w:val="00A73E0F"/>
    <w:rsid w:val="00A73FA5"/>
    <w:rsid w:val="00A740C8"/>
    <w:rsid w:val="00A74338"/>
    <w:rsid w:val="00A745B4"/>
    <w:rsid w:val="00A746F5"/>
    <w:rsid w:val="00A74862"/>
    <w:rsid w:val="00A74933"/>
    <w:rsid w:val="00A74982"/>
    <w:rsid w:val="00A75008"/>
    <w:rsid w:val="00A7502A"/>
    <w:rsid w:val="00A75089"/>
    <w:rsid w:val="00A752AB"/>
    <w:rsid w:val="00A752C6"/>
    <w:rsid w:val="00A7536F"/>
    <w:rsid w:val="00A755AA"/>
    <w:rsid w:val="00A7561C"/>
    <w:rsid w:val="00A7582F"/>
    <w:rsid w:val="00A75882"/>
    <w:rsid w:val="00A759DF"/>
    <w:rsid w:val="00A75A19"/>
    <w:rsid w:val="00A75D39"/>
    <w:rsid w:val="00A76087"/>
    <w:rsid w:val="00A7613D"/>
    <w:rsid w:val="00A76188"/>
    <w:rsid w:val="00A7631C"/>
    <w:rsid w:val="00A7653B"/>
    <w:rsid w:val="00A76695"/>
    <w:rsid w:val="00A7693C"/>
    <w:rsid w:val="00A76F33"/>
    <w:rsid w:val="00A7703D"/>
    <w:rsid w:val="00A77288"/>
    <w:rsid w:val="00A776FB"/>
    <w:rsid w:val="00A7771E"/>
    <w:rsid w:val="00A7784E"/>
    <w:rsid w:val="00A77A5E"/>
    <w:rsid w:val="00A77A70"/>
    <w:rsid w:val="00A77D5A"/>
    <w:rsid w:val="00A80003"/>
    <w:rsid w:val="00A8007A"/>
    <w:rsid w:val="00A80663"/>
    <w:rsid w:val="00A807D2"/>
    <w:rsid w:val="00A80A7D"/>
    <w:rsid w:val="00A80A8E"/>
    <w:rsid w:val="00A80AF2"/>
    <w:rsid w:val="00A80CB0"/>
    <w:rsid w:val="00A80CE3"/>
    <w:rsid w:val="00A81282"/>
    <w:rsid w:val="00A81387"/>
    <w:rsid w:val="00A817C9"/>
    <w:rsid w:val="00A81B1F"/>
    <w:rsid w:val="00A81D97"/>
    <w:rsid w:val="00A81EFC"/>
    <w:rsid w:val="00A81FD5"/>
    <w:rsid w:val="00A82207"/>
    <w:rsid w:val="00A82299"/>
    <w:rsid w:val="00A822B6"/>
    <w:rsid w:val="00A824F1"/>
    <w:rsid w:val="00A8259C"/>
    <w:rsid w:val="00A82A84"/>
    <w:rsid w:val="00A82C65"/>
    <w:rsid w:val="00A82DE9"/>
    <w:rsid w:val="00A82E45"/>
    <w:rsid w:val="00A82EA0"/>
    <w:rsid w:val="00A82EAE"/>
    <w:rsid w:val="00A82F7F"/>
    <w:rsid w:val="00A83062"/>
    <w:rsid w:val="00A83215"/>
    <w:rsid w:val="00A83368"/>
    <w:rsid w:val="00A83C8C"/>
    <w:rsid w:val="00A83EC1"/>
    <w:rsid w:val="00A83F7B"/>
    <w:rsid w:val="00A84142"/>
    <w:rsid w:val="00A842C8"/>
    <w:rsid w:val="00A84689"/>
    <w:rsid w:val="00A84803"/>
    <w:rsid w:val="00A84A1F"/>
    <w:rsid w:val="00A850FF"/>
    <w:rsid w:val="00A851C2"/>
    <w:rsid w:val="00A85547"/>
    <w:rsid w:val="00A85757"/>
    <w:rsid w:val="00A85E36"/>
    <w:rsid w:val="00A85EF8"/>
    <w:rsid w:val="00A860AC"/>
    <w:rsid w:val="00A863D7"/>
    <w:rsid w:val="00A864E8"/>
    <w:rsid w:val="00A86862"/>
    <w:rsid w:val="00A869A3"/>
    <w:rsid w:val="00A86A96"/>
    <w:rsid w:val="00A86AF7"/>
    <w:rsid w:val="00A86D87"/>
    <w:rsid w:val="00A86DDB"/>
    <w:rsid w:val="00A86EF0"/>
    <w:rsid w:val="00A87034"/>
    <w:rsid w:val="00A87054"/>
    <w:rsid w:val="00A87200"/>
    <w:rsid w:val="00A87256"/>
    <w:rsid w:val="00A873DB"/>
    <w:rsid w:val="00A87515"/>
    <w:rsid w:val="00A877F2"/>
    <w:rsid w:val="00A878C3"/>
    <w:rsid w:val="00A87900"/>
    <w:rsid w:val="00A87CF2"/>
    <w:rsid w:val="00A87E7B"/>
    <w:rsid w:val="00A90084"/>
    <w:rsid w:val="00A906A5"/>
    <w:rsid w:val="00A90FF9"/>
    <w:rsid w:val="00A9100F"/>
    <w:rsid w:val="00A9103B"/>
    <w:rsid w:val="00A91065"/>
    <w:rsid w:val="00A910DC"/>
    <w:rsid w:val="00A9120B"/>
    <w:rsid w:val="00A913FF"/>
    <w:rsid w:val="00A914B9"/>
    <w:rsid w:val="00A915D5"/>
    <w:rsid w:val="00A917B6"/>
    <w:rsid w:val="00A91A34"/>
    <w:rsid w:val="00A91A97"/>
    <w:rsid w:val="00A91FA8"/>
    <w:rsid w:val="00A91FB5"/>
    <w:rsid w:val="00A920C0"/>
    <w:rsid w:val="00A92139"/>
    <w:rsid w:val="00A922F0"/>
    <w:rsid w:val="00A9253E"/>
    <w:rsid w:val="00A92602"/>
    <w:rsid w:val="00A9266E"/>
    <w:rsid w:val="00A9277C"/>
    <w:rsid w:val="00A9294A"/>
    <w:rsid w:val="00A92BF8"/>
    <w:rsid w:val="00A930B3"/>
    <w:rsid w:val="00A930D1"/>
    <w:rsid w:val="00A930D6"/>
    <w:rsid w:val="00A930E8"/>
    <w:rsid w:val="00A9334F"/>
    <w:rsid w:val="00A9352E"/>
    <w:rsid w:val="00A9353A"/>
    <w:rsid w:val="00A93658"/>
    <w:rsid w:val="00A93760"/>
    <w:rsid w:val="00A938D8"/>
    <w:rsid w:val="00A93AF9"/>
    <w:rsid w:val="00A93C48"/>
    <w:rsid w:val="00A93DC3"/>
    <w:rsid w:val="00A93E60"/>
    <w:rsid w:val="00A93E84"/>
    <w:rsid w:val="00A93FF3"/>
    <w:rsid w:val="00A9403A"/>
    <w:rsid w:val="00A94374"/>
    <w:rsid w:val="00A94427"/>
    <w:rsid w:val="00A946A0"/>
    <w:rsid w:val="00A94700"/>
    <w:rsid w:val="00A9529B"/>
    <w:rsid w:val="00A95365"/>
    <w:rsid w:val="00A95906"/>
    <w:rsid w:val="00A95ED3"/>
    <w:rsid w:val="00A96152"/>
    <w:rsid w:val="00A9615A"/>
    <w:rsid w:val="00A96206"/>
    <w:rsid w:val="00A963EC"/>
    <w:rsid w:val="00A96520"/>
    <w:rsid w:val="00A965D8"/>
    <w:rsid w:val="00A96602"/>
    <w:rsid w:val="00A96654"/>
    <w:rsid w:val="00A96A22"/>
    <w:rsid w:val="00A96A29"/>
    <w:rsid w:val="00A96AF2"/>
    <w:rsid w:val="00A96C13"/>
    <w:rsid w:val="00A96C29"/>
    <w:rsid w:val="00A96C61"/>
    <w:rsid w:val="00A96E04"/>
    <w:rsid w:val="00A96E3A"/>
    <w:rsid w:val="00A96EB9"/>
    <w:rsid w:val="00A96F8E"/>
    <w:rsid w:val="00A9730E"/>
    <w:rsid w:val="00A973AE"/>
    <w:rsid w:val="00A97424"/>
    <w:rsid w:val="00A97B40"/>
    <w:rsid w:val="00A97E33"/>
    <w:rsid w:val="00A97FAC"/>
    <w:rsid w:val="00AA0060"/>
    <w:rsid w:val="00AA0127"/>
    <w:rsid w:val="00AA0227"/>
    <w:rsid w:val="00AA0265"/>
    <w:rsid w:val="00AA02D2"/>
    <w:rsid w:val="00AA0317"/>
    <w:rsid w:val="00AA071C"/>
    <w:rsid w:val="00AA07CB"/>
    <w:rsid w:val="00AA0870"/>
    <w:rsid w:val="00AA0C9C"/>
    <w:rsid w:val="00AA0D34"/>
    <w:rsid w:val="00AA1014"/>
    <w:rsid w:val="00AA1053"/>
    <w:rsid w:val="00AA116E"/>
    <w:rsid w:val="00AA1634"/>
    <w:rsid w:val="00AA169C"/>
    <w:rsid w:val="00AA16AB"/>
    <w:rsid w:val="00AA1765"/>
    <w:rsid w:val="00AA17E3"/>
    <w:rsid w:val="00AA182E"/>
    <w:rsid w:val="00AA18F9"/>
    <w:rsid w:val="00AA1947"/>
    <w:rsid w:val="00AA19F9"/>
    <w:rsid w:val="00AA1BA1"/>
    <w:rsid w:val="00AA1F07"/>
    <w:rsid w:val="00AA221F"/>
    <w:rsid w:val="00AA23EF"/>
    <w:rsid w:val="00AA2B46"/>
    <w:rsid w:val="00AA2CCE"/>
    <w:rsid w:val="00AA2DEF"/>
    <w:rsid w:val="00AA2F9D"/>
    <w:rsid w:val="00AA301A"/>
    <w:rsid w:val="00AA3139"/>
    <w:rsid w:val="00AA3183"/>
    <w:rsid w:val="00AA37CE"/>
    <w:rsid w:val="00AA3BC5"/>
    <w:rsid w:val="00AA3C76"/>
    <w:rsid w:val="00AA3FC1"/>
    <w:rsid w:val="00AA41EC"/>
    <w:rsid w:val="00AA420A"/>
    <w:rsid w:val="00AA433A"/>
    <w:rsid w:val="00AA43A5"/>
    <w:rsid w:val="00AA4644"/>
    <w:rsid w:val="00AA4985"/>
    <w:rsid w:val="00AA4AF2"/>
    <w:rsid w:val="00AA4C25"/>
    <w:rsid w:val="00AA5424"/>
    <w:rsid w:val="00AA5591"/>
    <w:rsid w:val="00AA55E1"/>
    <w:rsid w:val="00AA5761"/>
    <w:rsid w:val="00AA5AB4"/>
    <w:rsid w:val="00AA5E52"/>
    <w:rsid w:val="00AA6227"/>
    <w:rsid w:val="00AA6469"/>
    <w:rsid w:val="00AA6601"/>
    <w:rsid w:val="00AA6641"/>
    <w:rsid w:val="00AA689B"/>
    <w:rsid w:val="00AA6D8E"/>
    <w:rsid w:val="00AA6E5D"/>
    <w:rsid w:val="00AA741B"/>
    <w:rsid w:val="00AA7533"/>
    <w:rsid w:val="00AA75D7"/>
    <w:rsid w:val="00AA79FB"/>
    <w:rsid w:val="00AA7A81"/>
    <w:rsid w:val="00AA7B70"/>
    <w:rsid w:val="00AA7E1F"/>
    <w:rsid w:val="00AB00D4"/>
    <w:rsid w:val="00AB01D5"/>
    <w:rsid w:val="00AB06F7"/>
    <w:rsid w:val="00AB0B8B"/>
    <w:rsid w:val="00AB0E7F"/>
    <w:rsid w:val="00AB0EE4"/>
    <w:rsid w:val="00AB0F1A"/>
    <w:rsid w:val="00AB1296"/>
    <w:rsid w:val="00AB12A0"/>
    <w:rsid w:val="00AB134A"/>
    <w:rsid w:val="00AB1CE6"/>
    <w:rsid w:val="00AB1D7F"/>
    <w:rsid w:val="00AB20A5"/>
    <w:rsid w:val="00AB225E"/>
    <w:rsid w:val="00AB238C"/>
    <w:rsid w:val="00AB2507"/>
    <w:rsid w:val="00AB283F"/>
    <w:rsid w:val="00AB2A29"/>
    <w:rsid w:val="00AB2B7F"/>
    <w:rsid w:val="00AB2C06"/>
    <w:rsid w:val="00AB2CC3"/>
    <w:rsid w:val="00AB2E5E"/>
    <w:rsid w:val="00AB388B"/>
    <w:rsid w:val="00AB3DCF"/>
    <w:rsid w:val="00AB3FB5"/>
    <w:rsid w:val="00AB445C"/>
    <w:rsid w:val="00AB456F"/>
    <w:rsid w:val="00AB4770"/>
    <w:rsid w:val="00AB4823"/>
    <w:rsid w:val="00AB48BB"/>
    <w:rsid w:val="00AB4910"/>
    <w:rsid w:val="00AB4973"/>
    <w:rsid w:val="00AB49BE"/>
    <w:rsid w:val="00AB5257"/>
    <w:rsid w:val="00AB5505"/>
    <w:rsid w:val="00AB55B6"/>
    <w:rsid w:val="00AB57BA"/>
    <w:rsid w:val="00AB57E4"/>
    <w:rsid w:val="00AB5A31"/>
    <w:rsid w:val="00AB5C64"/>
    <w:rsid w:val="00AB5C99"/>
    <w:rsid w:val="00AB6217"/>
    <w:rsid w:val="00AB6584"/>
    <w:rsid w:val="00AB680D"/>
    <w:rsid w:val="00AB6BB8"/>
    <w:rsid w:val="00AB6D5C"/>
    <w:rsid w:val="00AB6FD2"/>
    <w:rsid w:val="00AB7054"/>
    <w:rsid w:val="00AB7678"/>
    <w:rsid w:val="00AB7877"/>
    <w:rsid w:val="00AB7887"/>
    <w:rsid w:val="00AB78AE"/>
    <w:rsid w:val="00AB7D5C"/>
    <w:rsid w:val="00AB7E92"/>
    <w:rsid w:val="00AC00F2"/>
    <w:rsid w:val="00AC015D"/>
    <w:rsid w:val="00AC015E"/>
    <w:rsid w:val="00AC0266"/>
    <w:rsid w:val="00AC060B"/>
    <w:rsid w:val="00AC0E37"/>
    <w:rsid w:val="00AC0FC5"/>
    <w:rsid w:val="00AC12A1"/>
    <w:rsid w:val="00AC12E0"/>
    <w:rsid w:val="00AC14B6"/>
    <w:rsid w:val="00AC19A3"/>
    <w:rsid w:val="00AC1A3C"/>
    <w:rsid w:val="00AC1B45"/>
    <w:rsid w:val="00AC1EF8"/>
    <w:rsid w:val="00AC1F16"/>
    <w:rsid w:val="00AC2114"/>
    <w:rsid w:val="00AC2120"/>
    <w:rsid w:val="00AC2195"/>
    <w:rsid w:val="00AC21AE"/>
    <w:rsid w:val="00AC23CD"/>
    <w:rsid w:val="00AC289A"/>
    <w:rsid w:val="00AC28A2"/>
    <w:rsid w:val="00AC2A33"/>
    <w:rsid w:val="00AC2B09"/>
    <w:rsid w:val="00AC2C30"/>
    <w:rsid w:val="00AC2F7B"/>
    <w:rsid w:val="00AC310D"/>
    <w:rsid w:val="00AC3115"/>
    <w:rsid w:val="00AC3127"/>
    <w:rsid w:val="00AC31DE"/>
    <w:rsid w:val="00AC338F"/>
    <w:rsid w:val="00AC339F"/>
    <w:rsid w:val="00AC340D"/>
    <w:rsid w:val="00AC3530"/>
    <w:rsid w:val="00AC3674"/>
    <w:rsid w:val="00AC369B"/>
    <w:rsid w:val="00AC3750"/>
    <w:rsid w:val="00AC3932"/>
    <w:rsid w:val="00AC3BD6"/>
    <w:rsid w:val="00AC3DA6"/>
    <w:rsid w:val="00AC3E5E"/>
    <w:rsid w:val="00AC3FFF"/>
    <w:rsid w:val="00AC4231"/>
    <w:rsid w:val="00AC433A"/>
    <w:rsid w:val="00AC4548"/>
    <w:rsid w:val="00AC46FD"/>
    <w:rsid w:val="00AC4A77"/>
    <w:rsid w:val="00AC4A9B"/>
    <w:rsid w:val="00AC4F53"/>
    <w:rsid w:val="00AC4F66"/>
    <w:rsid w:val="00AC502B"/>
    <w:rsid w:val="00AC5038"/>
    <w:rsid w:val="00AC509D"/>
    <w:rsid w:val="00AC5136"/>
    <w:rsid w:val="00AC51FE"/>
    <w:rsid w:val="00AC59DD"/>
    <w:rsid w:val="00AC6401"/>
    <w:rsid w:val="00AC6504"/>
    <w:rsid w:val="00AC6560"/>
    <w:rsid w:val="00AC67F6"/>
    <w:rsid w:val="00AC6E8F"/>
    <w:rsid w:val="00AC6EBE"/>
    <w:rsid w:val="00AC743E"/>
    <w:rsid w:val="00AC7598"/>
    <w:rsid w:val="00AC7612"/>
    <w:rsid w:val="00AC799D"/>
    <w:rsid w:val="00AC7A22"/>
    <w:rsid w:val="00AC7BF1"/>
    <w:rsid w:val="00AD007A"/>
    <w:rsid w:val="00AD0137"/>
    <w:rsid w:val="00AD0159"/>
    <w:rsid w:val="00AD045C"/>
    <w:rsid w:val="00AD0663"/>
    <w:rsid w:val="00AD0937"/>
    <w:rsid w:val="00AD0D37"/>
    <w:rsid w:val="00AD106F"/>
    <w:rsid w:val="00AD121D"/>
    <w:rsid w:val="00AD123E"/>
    <w:rsid w:val="00AD132B"/>
    <w:rsid w:val="00AD1612"/>
    <w:rsid w:val="00AD1C3C"/>
    <w:rsid w:val="00AD1C6F"/>
    <w:rsid w:val="00AD202E"/>
    <w:rsid w:val="00AD2A22"/>
    <w:rsid w:val="00AD2A83"/>
    <w:rsid w:val="00AD2F05"/>
    <w:rsid w:val="00AD2F68"/>
    <w:rsid w:val="00AD3022"/>
    <w:rsid w:val="00AD32F5"/>
    <w:rsid w:val="00AD3962"/>
    <w:rsid w:val="00AD3A66"/>
    <w:rsid w:val="00AD3AB2"/>
    <w:rsid w:val="00AD3B42"/>
    <w:rsid w:val="00AD40C6"/>
    <w:rsid w:val="00AD43B0"/>
    <w:rsid w:val="00AD4495"/>
    <w:rsid w:val="00AD46A7"/>
    <w:rsid w:val="00AD4724"/>
    <w:rsid w:val="00AD477D"/>
    <w:rsid w:val="00AD47D9"/>
    <w:rsid w:val="00AD4930"/>
    <w:rsid w:val="00AD499C"/>
    <w:rsid w:val="00AD5054"/>
    <w:rsid w:val="00AD5218"/>
    <w:rsid w:val="00AD539A"/>
    <w:rsid w:val="00AD53A2"/>
    <w:rsid w:val="00AD5460"/>
    <w:rsid w:val="00AD55EA"/>
    <w:rsid w:val="00AD5FC3"/>
    <w:rsid w:val="00AD63F5"/>
    <w:rsid w:val="00AD664F"/>
    <w:rsid w:val="00AD6714"/>
    <w:rsid w:val="00AD67BA"/>
    <w:rsid w:val="00AD6A7D"/>
    <w:rsid w:val="00AD6B80"/>
    <w:rsid w:val="00AD7203"/>
    <w:rsid w:val="00AD73F6"/>
    <w:rsid w:val="00AD7508"/>
    <w:rsid w:val="00AD7AAE"/>
    <w:rsid w:val="00AE0844"/>
    <w:rsid w:val="00AE0BEC"/>
    <w:rsid w:val="00AE0CCF"/>
    <w:rsid w:val="00AE12AC"/>
    <w:rsid w:val="00AE15AF"/>
    <w:rsid w:val="00AE15CE"/>
    <w:rsid w:val="00AE1BC6"/>
    <w:rsid w:val="00AE1D2E"/>
    <w:rsid w:val="00AE1EB5"/>
    <w:rsid w:val="00AE1F56"/>
    <w:rsid w:val="00AE1F80"/>
    <w:rsid w:val="00AE26C4"/>
    <w:rsid w:val="00AE2857"/>
    <w:rsid w:val="00AE2A6A"/>
    <w:rsid w:val="00AE2A7E"/>
    <w:rsid w:val="00AE2EDE"/>
    <w:rsid w:val="00AE315D"/>
    <w:rsid w:val="00AE38E1"/>
    <w:rsid w:val="00AE396A"/>
    <w:rsid w:val="00AE3B71"/>
    <w:rsid w:val="00AE3D72"/>
    <w:rsid w:val="00AE3DFA"/>
    <w:rsid w:val="00AE3F2C"/>
    <w:rsid w:val="00AE4698"/>
    <w:rsid w:val="00AE46BF"/>
    <w:rsid w:val="00AE49B4"/>
    <w:rsid w:val="00AE4E19"/>
    <w:rsid w:val="00AE500D"/>
    <w:rsid w:val="00AE509D"/>
    <w:rsid w:val="00AE540D"/>
    <w:rsid w:val="00AE547B"/>
    <w:rsid w:val="00AE5676"/>
    <w:rsid w:val="00AE5769"/>
    <w:rsid w:val="00AE588B"/>
    <w:rsid w:val="00AE5A63"/>
    <w:rsid w:val="00AE5D9A"/>
    <w:rsid w:val="00AE5ED2"/>
    <w:rsid w:val="00AE60B5"/>
    <w:rsid w:val="00AE617C"/>
    <w:rsid w:val="00AE625F"/>
    <w:rsid w:val="00AE6461"/>
    <w:rsid w:val="00AE6463"/>
    <w:rsid w:val="00AE6464"/>
    <w:rsid w:val="00AE6547"/>
    <w:rsid w:val="00AE65B4"/>
    <w:rsid w:val="00AE6755"/>
    <w:rsid w:val="00AE6837"/>
    <w:rsid w:val="00AE6A9B"/>
    <w:rsid w:val="00AE6ABA"/>
    <w:rsid w:val="00AE6AE8"/>
    <w:rsid w:val="00AE6D52"/>
    <w:rsid w:val="00AE6DD0"/>
    <w:rsid w:val="00AE6EBE"/>
    <w:rsid w:val="00AE716C"/>
    <w:rsid w:val="00AE719D"/>
    <w:rsid w:val="00AE7398"/>
    <w:rsid w:val="00AE7466"/>
    <w:rsid w:val="00AE74C8"/>
    <w:rsid w:val="00AE7554"/>
    <w:rsid w:val="00AE757A"/>
    <w:rsid w:val="00AE76A0"/>
    <w:rsid w:val="00AE7B2F"/>
    <w:rsid w:val="00AE7FDB"/>
    <w:rsid w:val="00AF01EB"/>
    <w:rsid w:val="00AF047F"/>
    <w:rsid w:val="00AF0513"/>
    <w:rsid w:val="00AF07BB"/>
    <w:rsid w:val="00AF09C2"/>
    <w:rsid w:val="00AF0C6F"/>
    <w:rsid w:val="00AF0EE4"/>
    <w:rsid w:val="00AF1146"/>
    <w:rsid w:val="00AF141A"/>
    <w:rsid w:val="00AF14E0"/>
    <w:rsid w:val="00AF15C2"/>
    <w:rsid w:val="00AF1D62"/>
    <w:rsid w:val="00AF1F13"/>
    <w:rsid w:val="00AF24F6"/>
    <w:rsid w:val="00AF25A2"/>
    <w:rsid w:val="00AF2A1D"/>
    <w:rsid w:val="00AF2BF5"/>
    <w:rsid w:val="00AF2D7D"/>
    <w:rsid w:val="00AF3291"/>
    <w:rsid w:val="00AF34AB"/>
    <w:rsid w:val="00AF36C9"/>
    <w:rsid w:val="00AF36FF"/>
    <w:rsid w:val="00AF38E2"/>
    <w:rsid w:val="00AF3A61"/>
    <w:rsid w:val="00AF3E76"/>
    <w:rsid w:val="00AF3E83"/>
    <w:rsid w:val="00AF3FD6"/>
    <w:rsid w:val="00AF3FEB"/>
    <w:rsid w:val="00AF413E"/>
    <w:rsid w:val="00AF4148"/>
    <w:rsid w:val="00AF41E2"/>
    <w:rsid w:val="00AF4927"/>
    <w:rsid w:val="00AF495D"/>
    <w:rsid w:val="00AF4AFD"/>
    <w:rsid w:val="00AF4BA9"/>
    <w:rsid w:val="00AF4ECF"/>
    <w:rsid w:val="00AF4F60"/>
    <w:rsid w:val="00AF53BB"/>
    <w:rsid w:val="00AF54C1"/>
    <w:rsid w:val="00AF55CE"/>
    <w:rsid w:val="00AF5779"/>
    <w:rsid w:val="00AF5A9F"/>
    <w:rsid w:val="00AF5C43"/>
    <w:rsid w:val="00AF5D0E"/>
    <w:rsid w:val="00AF5E5A"/>
    <w:rsid w:val="00AF5FBB"/>
    <w:rsid w:val="00AF6225"/>
    <w:rsid w:val="00AF661E"/>
    <w:rsid w:val="00AF6769"/>
    <w:rsid w:val="00AF6AC5"/>
    <w:rsid w:val="00AF6D06"/>
    <w:rsid w:val="00AF6D4C"/>
    <w:rsid w:val="00AF6E94"/>
    <w:rsid w:val="00AF716B"/>
    <w:rsid w:val="00AF71D9"/>
    <w:rsid w:val="00AF7542"/>
    <w:rsid w:val="00AF7979"/>
    <w:rsid w:val="00AF7A76"/>
    <w:rsid w:val="00AF7C56"/>
    <w:rsid w:val="00AF7F3C"/>
    <w:rsid w:val="00B002BB"/>
    <w:rsid w:val="00B00394"/>
    <w:rsid w:val="00B00461"/>
    <w:rsid w:val="00B00753"/>
    <w:rsid w:val="00B0082F"/>
    <w:rsid w:val="00B00C69"/>
    <w:rsid w:val="00B00CE2"/>
    <w:rsid w:val="00B00F5F"/>
    <w:rsid w:val="00B010E2"/>
    <w:rsid w:val="00B01163"/>
    <w:rsid w:val="00B01499"/>
    <w:rsid w:val="00B01598"/>
    <w:rsid w:val="00B01669"/>
    <w:rsid w:val="00B01D50"/>
    <w:rsid w:val="00B01D5D"/>
    <w:rsid w:val="00B0243D"/>
    <w:rsid w:val="00B026D2"/>
    <w:rsid w:val="00B02702"/>
    <w:rsid w:val="00B0277D"/>
    <w:rsid w:val="00B028C9"/>
    <w:rsid w:val="00B029E0"/>
    <w:rsid w:val="00B02AD6"/>
    <w:rsid w:val="00B02D2B"/>
    <w:rsid w:val="00B0311B"/>
    <w:rsid w:val="00B03281"/>
    <w:rsid w:val="00B03289"/>
    <w:rsid w:val="00B03594"/>
    <w:rsid w:val="00B036F7"/>
    <w:rsid w:val="00B03741"/>
    <w:rsid w:val="00B037FE"/>
    <w:rsid w:val="00B03807"/>
    <w:rsid w:val="00B0380A"/>
    <w:rsid w:val="00B038BE"/>
    <w:rsid w:val="00B03ADA"/>
    <w:rsid w:val="00B03BA0"/>
    <w:rsid w:val="00B03BC6"/>
    <w:rsid w:val="00B03C97"/>
    <w:rsid w:val="00B03D12"/>
    <w:rsid w:val="00B03D2B"/>
    <w:rsid w:val="00B03DD3"/>
    <w:rsid w:val="00B03E5F"/>
    <w:rsid w:val="00B03FB5"/>
    <w:rsid w:val="00B04734"/>
    <w:rsid w:val="00B04D0E"/>
    <w:rsid w:val="00B04D8E"/>
    <w:rsid w:val="00B04E6E"/>
    <w:rsid w:val="00B050A4"/>
    <w:rsid w:val="00B051C8"/>
    <w:rsid w:val="00B055DA"/>
    <w:rsid w:val="00B0565B"/>
    <w:rsid w:val="00B056D5"/>
    <w:rsid w:val="00B058DD"/>
    <w:rsid w:val="00B059B6"/>
    <w:rsid w:val="00B059D1"/>
    <w:rsid w:val="00B05BC0"/>
    <w:rsid w:val="00B05DD3"/>
    <w:rsid w:val="00B06383"/>
    <w:rsid w:val="00B0646C"/>
    <w:rsid w:val="00B065C2"/>
    <w:rsid w:val="00B065DF"/>
    <w:rsid w:val="00B068AF"/>
    <w:rsid w:val="00B06ADE"/>
    <w:rsid w:val="00B06DBC"/>
    <w:rsid w:val="00B06EC7"/>
    <w:rsid w:val="00B06F3F"/>
    <w:rsid w:val="00B07545"/>
    <w:rsid w:val="00B0755E"/>
    <w:rsid w:val="00B07758"/>
    <w:rsid w:val="00B07771"/>
    <w:rsid w:val="00B07785"/>
    <w:rsid w:val="00B077FF"/>
    <w:rsid w:val="00B078E3"/>
    <w:rsid w:val="00B07C2B"/>
    <w:rsid w:val="00B07C5D"/>
    <w:rsid w:val="00B07CE5"/>
    <w:rsid w:val="00B07D1A"/>
    <w:rsid w:val="00B07E55"/>
    <w:rsid w:val="00B10094"/>
    <w:rsid w:val="00B100F8"/>
    <w:rsid w:val="00B10195"/>
    <w:rsid w:val="00B106E5"/>
    <w:rsid w:val="00B107E4"/>
    <w:rsid w:val="00B10A2F"/>
    <w:rsid w:val="00B10C54"/>
    <w:rsid w:val="00B10FD1"/>
    <w:rsid w:val="00B1127A"/>
    <w:rsid w:val="00B112B2"/>
    <w:rsid w:val="00B112EA"/>
    <w:rsid w:val="00B114FE"/>
    <w:rsid w:val="00B117C3"/>
    <w:rsid w:val="00B1183D"/>
    <w:rsid w:val="00B11AD4"/>
    <w:rsid w:val="00B11D81"/>
    <w:rsid w:val="00B11DCF"/>
    <w:rsid w:val="00B11E2E"/>
    <w:rsid w:val="00B12048"/>
    <w:rsid w:val="00B12075"/>
    <w:rsid w:val="00B122C6"/>
    <w:rsid w:val="00B12549"/>
    <w:rsid w:val="00B125DE"/>
    <w:rsid w:val="00B129D7"/>
    <w:rsid w:val="00B12B27"/>
    <w:rsid w:val="00B12BD9"/>
    <w:rsid w:val="00B12EA3"/>
    <w:rsid w:val="00B12EDB"/>
    <w:rsid w:val="00B1363E"/>
    <w:rsid w:val="00B13AB8"/>
    <w:rsid w:val="00B140B9"/>
    <w:rsid w:val="00B141A5"/>
    <w:rsid w:val="00B144B9"/>
    <w:rsid w:val="00B145D4"/>
    <w:rsid w:val="00B1461B"/>
    <w:rsid w:val="00B14791"/>
    <w:rsid w:val="00B147E4"/>
    <w:rsid w:val="00B148D1"/>
    <w:rsid w:val="00B14A9B"/>
    <w:rsid w:val="00B14CA2"/>
    <w:rsid w:val="00B1555F"/>
    <w:rsid w:val="00B15729"/>
    <w:rsid w:val="00B15B00"/>
    <w:rsid w:val="00B1632E"/>
    <w:rsid w:val="00B1659B"/>
    <w:rsid w:val="00B165E2"/>
    <w:rsid w:val="00B16707"/>
    <w:rsid w:val="00B16AF8"/>
    <w:rsid w:val="00B16DE6"/>
    <w:rsid w:val="00B16F32"/>
    <w:rsid w:val="00B17364"/>
    <w:rsid w:val="00B176B9"/>
    <w:rsid w:val="00B177E2"/>
    <w:rsid w:val="00B17A94"/>
    <w:rsid w:val="00B17C26"/>
    <w:rsid w:val="00B17C88"/>
    <w:rsid w:val="00B17DAE"/>
    <w:rsid w:val="00B17EF8"/>
    <w:rsid w:val="00B17F89"/>
    <w:rsid w:val="00B202B8"/>
    <w:rsid w:val="00B20939"/>
    <w:rsid w:val="00B20960"/>
    <w:rsid w:val="00B20A8B"/>
    <w:rsid w:val="00B20BAC"/>
    <w:rsid w:val="00B20F44"/>
    <w:rsid w:val="00B2100A"/>
    <w:rsid w:val="00B210C0"/>
    <w:rsid w:val="00B212E1"/>
    <w:rsid w:val="00B219D6"/>
    <w:rsid w:val="00B21AD2"/>
    <w:rsid w:val="00B21B39"/>
    <w:rsid w:val="00B21BB7"/>
    <w:rsid w:val="00B21BF7"/>
    <w:rsid w:val="00B21D0A"/>
    <w:rsid w:val="00B221DD"/>
    <w:rsid w:val="00B2299A"/>
    <w:rsid w:val="00B22D7D"/>
    <w:rsid w:val="00B22F01"/>
    <w:rsid w:val="00B22FA5"/>
    <w:rsid w:val="00B23024"/>
    <w:rsid w:val="00B23433"/>
    <w:rsid w:val="00B235CB"/>
    <w:rsid w:val="00B23633"/>
    <w:rsid w:val="00B23943"/>
    <w:rsid w:val="00B23B2C"/>
    <w:rsid w:val="00B23B91"/>
    <w:rsid w:val="00B23FC6"/>
    <w:rsid w:val="00B23FEB"/>
    <w:rsid w:val="00B240FC"/>
    <w:rsid w:val="00B24237"/>
    <w:rsid w:val="00B2482D"/>
    <w:rsid w:val="00B24A9F"/>
    <w:rsid w:val="00B24AA9"/>
    <w:rsid w:val="00B24BC4"/>
    <w:rsid w:val="00B24D40"/>
    <w:rsid w:val="00B24DF8"/>
    <w:rsid w:val="00B24E5D"/>
    <w:rsid w:val="00B24E9C"/>
    <w:rsid w:val="00B250AD"/>
    <w:rsid w:val="00B2530E"/>
    <w:rsid w:val="00B25594"/>
    <w:rsid w:val="00B25D98"/>
    <w:rsid w:val="00B25DF0"/>
    <w:rsid w:val="00B260E7"/>
    <w:rsid w:val="00B264E8"/>
    <w:rsid w:val="00B265A0"/>
    <w:rsid w:val="00B2677F"/>
    <w:rsid w:val="00B26983"/>
    <w:rsid w:val="00B26A4A"/>
    <w:rsid w:val="00B26A60"/>
    <w:rsid w:val="00B26AA2"/>
    <w:rsid w:val="00B26B4D"/>
    <w:rsid w:val="00B26B64"/>
    <w:rsid w:val="00B26D70"/>
    <w:rsid w:val="00B26E78"/>
    <w:rsid w:val="00B26EB2"/>
    <w:rsid w:val="00B27051"/>
    <w:rsid w:val="00B27445"/>
    <w:rsid w:val="00B2763C"/>
    <w:rsid w:val="00B276B0"/>
    <w:rsid w:val="00B276D8"/>
    <w:rsid w:val="00B278AE"/>
    <w:rsid w:val="00B278C7"/>
    <w:rsid w:val="00B27954"/>
    <w:rsid w:val="00B27BFC"/>
    <w:rsid w:val="00B27C17"/>
    <w:rsid w:val="00B30088"/>
    <w:rsid w:val="00B302D7"/>
    <w:rsid w:val="00B30495"/>
    <w:rsid w:val="00B30BD0"/>
    <w:rsid w:val="00B31359"/>
    <w:rsid w:val="00B31413"/>
    <w:rsid w:val="00B31445"/>
    <w:rsid w:val="00B31621"/>
    <w:rsid w:val="00B31627"/>
    <w:rsid w:val="00B316F1"/>
    <w:rsid w:val="00B317BF"/>
    <w:rsid w:val="00B31B47"/>
    <w:rsid w:val="00B32616"/>
    <w:rsid w:val="00B327D3"/>
    <w:rsid w:val="00B328F4"/>
    <w:rsid w:val="00B33047"/>
    <w:rsid w:val="00B3334A"/>
    <w:rsid w:val="00B3335D"/>
    <w:rsid w:val="00B33474"/>
    <w:rsid w:val="00B33715"/>
    <w:rsid w:val="00B3394D"/>
    <w:rsid w:val="00B339B0"/>
    <w:rsid w:val="00B33F68"/>
    <w:rsid w:val="00B33FDA"/>
    <w:rsid w:val="00B340DE"/>
    <w:rsid w:val="00B3424F"/>
    <w:rsid w:val="00B342C4"/>
    <w:rsid w:val="00B34446"/>
    <w:rsid w:val="00B346AD"/>
    <w:rsid w:val="00B347F1"/>
    <w:rsid w:val="00B34881"/>
    <w:rsid w:val="00B348D5"/>
    <w:rsid w:val="00B34967"/>
    <w:rsid w:val="00B34A11"/>
    <w:rsid w:val="00B34A63"/>
    <w:rsid w:val="00B34B93"/>
    <w:rsid w:val="00B34D60"/>
    <w:rsid w:val="00B3509A"/>
    <w:rsid w:val="00B35429"/>
    <w:rsid w:val="00B354EE"/>
    <w:rsid w:val="00B35600"/>
    <w:rsid w:val="00B35CCD"/>
    <w:rsid w:val="00B35D0C"/>
    <w:rsid w:val="00B35D37"/>
    <w:rsid w:val="00B35D40"/>
    <w:rsid w:val="00B35FAD"/>
    <w:rsid w:val="00B36062"/>
    <w:rsid w:val="00B3622C"/>
    <w:rsid w:val="00B362C0"/>
    <w:rsid w:val="00B36E95"/>
    <w:rsid w:val="00B372B5"/>
    <w:rsid w:val="00B376F7"/>
    <w:rsid w:val="00B3781F"/>
    <w:rsid w:val="00B37A23"/>
    <w:rsid w:val="00B37D1A"/>
    <w:rsid w:val="00B37DBF"/>
    <w:rsid w:val="00B40009"/>
    <w:rsid w:val="00B40131"/>
    <w:rsid w:val="00B40331"/>
    <w:rsid w:val="00B405D6"/>
    <w:rsid w:val="00B40633"/>
    <w:rsid w:val="00B4096F"/>
    <w:rsid w:val="00B40A92"/>
    <w:rsid w:val="00B40B68"/>
    <w:rsid w:val="00B40D0B"/>
    <w:rsid w:val="00B40E70"/>
    <w:rsid w:val="00B40EE9"/>
    <w:rsid w:val="00B4113A"/>
    <w:rsid w:val="00B412F2"/>
    <w:rsid w:val="00B41645"/>
    <w:rsid w:val="00B419B0"/>
    <w:rsid w:val="00B41A5C"/>
    <w:rsid w:val="00B41A6E"/>
    <w:rsid w:val="00B41B6D"/>
    <w:rsid w:val="00B41CC7"/>
    <w:rsid w:val="00B41D7F"/>
    <w:rsid w:val="00B41E9F"/>
    <w:rsid w:val="00B4232D"/>
    <w:rsid w:val="00B42713"/>
    <w:rsid w:val="00B42C9D"/>
    <w:rsid w:val="00B42CCE"/>
    <w:rsid w:val="00B42D57"/>
    <w:rsid w:val="00B42E02"/>
    <w:rsid w:val="00B4311D"/>
    <w:rsid w:val="00B4315B"/>
    <w:rsid w:val="00B433B3"/>
    <w:rsid w:val="00B4350E"/>
    <w:rsid w:val="00B4377B"/>
    <w:rsid w:val="00B438FD"/>
    <w:rsid w:val="00B4398D"/>
    <w:rsid w:val="00B43ABB"/>
    <w:rsid w:val="00B43AC5"/>
    <w:rsid w:val="00B43BDD"/>
    <w:rsid w:val="00B44205"/>
    <w:rsid w:val="00B44364"/>
    <w:rsid w:val="00B4459B"/>
    <w:rsid w:val="00B44723"/>
    <w:rsid w:val="00B4474E"/>
    <w:rsid w:val="00B44BB4"/>
    <w:rsid w:val="00B44C1B"/>
    <w:rsid w:val="00B44E59"/>
    <w:rsid w:val="00B450BC"/>
    <w:rsid w:val="00B456A3"/>
    <w:rsid w:val="00B457ED"/>
    <w:rsid w:val="00B45874"/>
    <w:rsid w:val="00B4592C"/>
    <w:rsid w:val="00B45BEF"/>
    <w:rsid w:val="00B45D02"/>
    <w:rsid w:val="00B460A3"/>
    <w:rsid w:val="00B462AA"/>
    <w:rsid w:val="00B462BC"/>
    <w:rsid w:val="00B462C4"/>
    <w:rsid w:val="00B4663C"/>
    <w:rsid w:val="00B468CB"/>
    <w:rsid w:val="00B469DE"/>
    <w:rsid w:val="00B46BE5"/>
    <w:rsid w:val="00B46E2C"/>
    <w:rsid w:val="00B46FD1"/>
    <w:rsid w:val="00B4711D"/>
    <w:rsid w:val="00B471AD"/>
    <w:rsid w:val="00B47591"/>
    <w:rsid w:val="00B478D1"/>
    <w:rsid w:val="00B47A67"/>
    <w:rsid w:val="00B47AC3"/>
    <w:rsid w:val="00B47CC0"/>
    <w:rsid w:val="00B47D50"/>
    <w:rsid w:val="00B5019B"/>
    <w:rsid w:val="00B501DC"/>
    <w:rsid w:val="00B5044E"/>
    <w:rsid w:val="00B50819"/>
    <w:rsid w:val="00B50822"/>
    <w:rsid w:val="00B50A73"/>
    <w:rsid w:val="00B50E44"/>
    <w:rsid w:val="00B5111D"/>
    <w:rsid w:val="00B51487"/>
    <w:rsid w:val="00B51657"/>
    <w:rsid w:val="00B5167D"/>
    <w:rsid w:val="00B517CA"/>
    <w:rsid w:val="00B517E6"/>
    <w:rsid w:val="00B518A1"/>
    <w:rsid w:val="00B51A24"/>
    <w:rsid w:val="00B51AAF"/>
    <w:rsid w:val="00B51AF9"/>
    <w:rsid w:val="00B51C26"/>
    <w:rsid w:val="00B51C8D"/>
    <w:rsid w:val="00B51FA1"/>
    <w:rsid w:val="00B52259"/>
    <w:rsid w:val="00B52548"/>
    <w:rsid w:val="00B52613"/>
    <w:rsid w:val="00B5262C"/>
    <w:rsid w:val="00B527CA"/>
    <w:rsid w:val="00B529B7"/>
    <w:rsid w:val="00B52A09"/>
    <w:rsid w:val="00B52A5C"/>
    <w:rsid w:val="00B52C11"/>
    <w:rsid w:val="00B52C94"/>
    <w:rsid w:val="00B53012"/>
    <w:rsid w:val="00B53120"/>
    <w:rsid w:val="00B53473"/>
    <w:rsid w:val="00B536C1"/>
    <w:rsid w:val="00B53ABE"/>
    <w:rsid w:val="00B53B0C"/>
    <w:rsid w:val="00B53BA2"/>
    <w:rsid w:val="00B53D72"/>
    <w:rsid w:val="00B53E2E"/>
    <w:rsid w:val="00B53EB9"/>
    <w:rsid w:val="00B54071"/>
    <w:rsid w:val="00B5411C"/>
    <w:rsid w:val="00B54169"/>
    <w:rsid w:val="00B546B9"/>
    <w:rsid w:val="00B547D6"/>
    <w:rsid w:val="00B54EFC"/>
    <w:rsid w:val="00B55171"/>
    <w:rsid w:val="00B552D5"/>
    <w:rsid w:val="00B55475"/>
    <w:rsid w:val="00B55651"/>
    <w:rsid w:val="00B5570E"/>
    <w:rsid w:val="00B55A40"/>
    <w:rsid w:val="00B55D2A"/>
    <w:rsid w:val="00B55E1D"/>
    <w:rsid w:val="00B55FAB"/>
    <w:rsid w:val="00B561A4"/>
    <w:rsid w:val="00B56466"/>
    <w:rsid w:val="00B56D47"/>
    <w:rsid w:val="00B56D4A"/>
    <w:rsid w:val="00B56E70"/>
    <w:rsid w:val="00B56E77"/>
    <w:rsid w:val="00B56FB0"/>
    <w:rsid w:val="00B57400"/>
    <w:rsid w:val="00B5769C"/>
    <w:rsid w:val="00B576EF"/>
    <w:rsid w:val="00B57BC1"/>
    <w:rsid w:val="00B60043"/>
    <w:rsid w:val="00B602E8"/>
    <w:rsid w:val="00B60CEE"/>
    <w:rsid w:val="00B60DF9"/>
    <w:rsid w:val="00B60F06"/>
    <w:rsid w:val="00B61021"/>
    <w:rsid w:val="00B61677"/>
    <w:rsid w:val="00B61AC6"/>
    <w:rsid w:val="00B61B65"/>
    <w:rsid w:val="00B61CA2"/>
    <w:rsid w:val="00B62139"/>
    <w:rsid w:val="00B62231"/>
    <w:rsid w:val="00B622CC"/>
    <w:rsid w:val="00B623C0"/>
    <w:rsid w:val="00B62598"/>
    <w:rsid w:val="00B625D7"/>
    <w:rsid w:val="00B6287D"/>
    <w:rsid w:val="00B62918"/>
    <w:rsid w:val="00B62F45"/>
    <w:rsid w:val="00B63014"/>
    <w:rsid w:val="00B631C6"/>
    <w:rsid w:val="00B63873"/>
    <w:rsid w:val="00B638C9"/>
    <w:rsid w:val="00B63B45"/>
    <w:rsid w:val="00B63B91"/>
    <w:rsid w:val="00B64225"/>
    <w:rsid w:val="00B646AA"/>
    <w:rsid w:val="00B64C96"/>
    <w:rsid w:val="00B64D66"/>
    <w:rsid w:val="00B64F9C"/>
    <w:rsid w:val="00B650D7"/>
    <w:rsid w:val="00B65335"/>
    <w:rsid w:val="00B653C8"/>
    <w:rsid w:val="00B655A0"/>
    <w:rsid w:val="00B65902"/>
    <w:rsid w:val="00B65C07"/>
    <w:rsid w:val="00B65E63"/>
    <w:rsid w:val="00B660C1"/>
    <w:rsid w:val="00B660D2"/>
    <w:rsid w:val="00B6618B"/>
    <w:rsid w:val="00B661A9"/>
    <w:rsid w:val="00B662BF"/>
    <w:rsid w:val="00B6638B"/>
    <w:rsid w:val="00B6645F"/>
    <w:rsid w:val="00B66532"/>
    <w:rsid w:val="00B666F1"/>
    <w:rsid w:val="00B6694C"/>
    <w:rsid w:val="00B66D97"/>
    <w:rsid w:val="00B67159"/>
    <w:rsid w:val="00B677DE"/>
    <w:rsid w:val="00B678EA"/>
    <w:rsid w:val="00B67A7C"/>
    <w:rsid w:val="00B701D7"/>
    <w:rsid w:val="00B7023E"/>
    <w:rsid w:val="00B702CF"/>
    <w:rsid w:val="00B702EC"/>
    <w:rsid w:val="00B70344"/>
    <w:rsid w:val="00B7036F"/>
    <w:rsid w:val="00B7049E"/>
    <w:rsid w:val="00B70697"/>
    <w:rsid w:val="00B706A9"/>
    <w:rsid w:val="00B70824"/>
    <w:rsid w:val="00B708DE"/>
    <w:rsid w:val="00B709AA"/>
    <w:rsid w:val="00B70B94"/>
    <w:rsid w:val="00B70B99"/>
    <w:rsid w:val="00B70C00"/>
    <w:rsid w:val="00B70F18"/>
    <w:rsid w:val="00B712E5"/>
    <w:rsid w:val="00B7140D"/>
    <w:rsid w:val="00B7140F"/>
    <w:rsid w:val="00B715E5"/>
    <w:rsid w:val="00B715FC"/>
    <w:rsid w:val="00B7175A"/>
    <w:rsid w:val="00B71A16"/>
    <w:rsid w:val="00B71A62"/>
    <w:rsid w:val="00B72110"/>
    <w:rsid w:val="00B7220C"/>
    <w:rsid w:val="00B72308"/>
    <w:rsid w:val="00B72494"/>
    <w:rsid w:val="00B729BD"/>
    <w:rsid w:val="00B72AFB"/>
    <w:rsid w:val="00B72C9B"/>
    <w:rsid w:val="00B72F0A"/>
    <w:rsid w:val="00B7361F"/>
    <w:rsid w:val="00B736A9"/>
    <w:rsid w:val="00B736B5"/>
    <w:rsid w:val="00B738DE"/>
    <w:rsid w:val="00B73927"/>
    <w:rsid w:val="00B73AEA"/>
    <w:rsid w:val="00B73EC3"/>
    <w:rsid w:val="00B74079"/>
    <w:rsid w:val="00B74271"/>
    <w:rsid w:val="00B742AB"/>
    <w:rsid w:val="00B74617"/>
    <w:rsid w:val="00B74638"/>
    <w:rsid w:val="00B74CF1"/>
    <w:rsid w:val="00B74E9E"/>
    <w:rsid w:val="00B74EE6"/>
    <w:rsid w:val="00B7507E"/>
    <w:rsid w:val="00B75095"/>
    <w:rsid w:val="00B752FF"/>
    <w:rsid w:val="00B75667"/>
    <w:rsid w:val="00B7578A"/>
    <w:rsid w:val="00B75811"/>
    <w:rsid w:val="00B758D2"/>
    <w:rsid w:val="00B75D9A"/>
    <w:rsid w:val="00B75E70"/>
    <w:rsid w:val="00B7601E"/>
    <w:rsid w:val="00B76569"/>
    <w:rsid w:val="00B7670D"/>
    <w:rsid w:val="00B767BE"/>
    <w:rsid w:val="00B76817"/>
    <w:rsid w:val="00B76843"/>
    <w:rsid w:val="00B76887"/>
    <w:rsid w:val="00B76D5C"/>
    <w:rsid w:val="00B76FB0"/>
    <w:rsid w:val="00B77043"/>
    <w:rsid w:val="00B7776B"/>
    <w:rsid w:val="00B77826"/>
    <w:rsid w:val="00B77D18"/>
    <w:rsid w:val="00B77D88"/>
    <w:rsid w:val="00B77EB3"/>
    <w:rsid w:val="00B80315"/>
    <w:rsid w:val="00B804EB"/>
    <w:rsid w:val="00B80645"/>
    <w:rsid w:val="00B80769"/>
    <w:rsid w:val="00B8086D"/>
    <w:rsid w:val="00B80B64"/>
    <w:rsid w:val="00B80CEB"/>
    <w:rsid w:val="00B80ED0"/>
    <w:rsid w:val="00B80F33"/>
    <w:rsid w:val="00B81026"/>
    <w:rsid w:val="00B81302"/>
    <w:rsid w:val="00B81455"/>
    <w:rsid w:val="00B8146F"/>
    <w:rsid w:val="00B815CA"/>
    <w:rsid w:val="00B81651"/>
    <w:rsid w:val="00B81813"/>
    <w:rsid w:val="00B81A85"/>
    <w:rsid w:val="00B81CB9"/>
    <w:rsid w:val="00B82273"/>
    <w:rsid w:val="00B8257F"/>
    <w:rsid w:val="00B82755"/>
    <w:rsid w:val="00B8275C"/>
    <w:rsid w:val="00B8287F"/>
    <w:rsid w:val="00B82880"/>
    <w:rsid w:val="00B82910"/>
    <w:rsid w:val="00B829B8"/>
    <w:rsid w:val="00B829BE"/>
    <w:rsid w:val="00B82BBD"/>
    <w:rsid w:val="00B82E20"/>
    <w:rsid w:val="00B82EBA"/>
    <w:rsid w:val="00B82FD2"/>
    <w:rsid w:val="00B8333F"/>
    <w:rsid w:val="00B83AF3"/>
    <w:rsid w:val="00B83CE5"/>
    <w:rsid w:val="00B83D41"/>
    <w:rsid w:val="00B83E21"/>
    <w:rsid w:val="00B83E47"/>
    <w:rsid w:val="00B841A5"/>
    <w:rsid w:val="00B84388"/>
    <w:rsid w:val="00B84623"/>
    <w:rsid w:val="00B8471D"/>
    <w:rsid w:val="00B84F28"/>
    <w:rsid w:val="00B851F7"/>
    <w:rsid w:val="00B85535"/>
    <w:rsid w:val="00B85721"/>
    <w:rsid w:val="00B85A8C"/>
    <w:rsid w:val="00B85B37"/>
    <w:rsid w:val="00B85C20"/>
    <w:rsid w:val="00B8608E"/>
    <w:rsid w:val="00B863D1"/>
    <w:rsid w:val="00B867A0"/>
    <w:rsid w:val="00B868BD"/>
    <w:rsid w:val="00B869C0"/>
    <w:rsid w:val="00B869F0"/>
    <w:rsid w:val="00B86BD6"/>
    <w:rsid w:val="00B86ED4"/>
    <w:rsid w:val="00B873FB"/>
    <w:rsid w:val="00B874A9"/>
    <w:rsid w:val="00B874CD"/>
    <w:rsid w:val="00B875F5"/>
    <w:rsid w:val="00B876F0"/>
    <w:rsid w:val="00B879C8"/>
    <w:rsid w:val="00B87A27"/>
    <w:rsid w:val="00B87E3B"/>
    <w:rsid w:val="00B87FD2"/>
    <w:rsid w:val="00B90156"/>
    <w:rsid w:val="00B90646"/>
    <w:rsid w:val="00B90724"/>
    <w:rsid w:val="00B90D9D"/>
    <w:rsid w:val="00B90F87"/>
    <w:rsid w:val="00B912F4"/>
    <w:rsid w:val="00B91401"/>
    <w:rsid w:val="00B9162A"/>
    <w:rsid w:val="00B9171A"/>
    <w:rsid w:val="00B91752"/>
    <w:rsid w:val="00B91E4D"/>
    <w:rsid w:val="00B91E88"/>
    <w:rsid w:val="00B92005"/>
    <w:rsid w:val="00B92226"/>
    <w:rsid w:val="00B9228A"/>
    <w:rsid w:val="00B9241E"/>
    <w:rsid w:val="00B9242E"/>
    <w:rsid w:val="00B9271F"/>
    <w:rsid w:val="00B92A5A"/>
    <w:rsid w:val="00B92AE5"/>
    <w:rsid w:val="00B92D05"/>
    <w:rsid w:val="00B92D2E"/>
    <w:rsid w:val="00B92FC1"/>
    <w:rsid w:val="00B9327B"/>
    <w:rsid w:val="00B9327F"/>
    <w:rsid w:val="00B93479"/>
    <w:rsid w:val="00B9348F"/>
    <w:rsid w:val="00B934B7"/>
    <w:rsid w:val="00B935DC"/>
    <w:rsid w:val="00B93610"/>
    <w:rsid w:val="00B93631"/>
    <w:rsid w:val="00B9390E"/>
    <w:rsid w:val="00B93AF7"/>
    <w:rsid w:val="00B93C95"/>
    <w:rsid w:val="00B93E21"/>
    <w:rsid w:val="00B9406F"/>
    <w:rsid w:val="00B940DA"/>
    <w:rsid w:val="00B941AB"/>
    <w:rsid w:val="00B941D4"/>
    <w:rsid w:val="00B942AF"/>
    <w:rsid w:val="00B943B3"/>
    <w:rsid w:val="00B9476D"/>
    <w:rsid w:val="00B9481B"/>
    <w:rsid w:val="00B94920"/>
    <w:rsid w:val="00B949EB"/>
    <w:rsid w:val="00B94B16"/>
    <w:rsid w:val="00B94B78"/>
    <w:rsid w:val="00B94ECC"/>
    <w:rsid w:val="00B94FB6"/>
    <w:rsid w:val="00B95173"/>
    <w:rsid w:val="00B952EC"/>
    <w:rsid w:val="00B9534C"/>
    <w:rsid w:val="00B9538E"/>
    <w:rsid w:val="00B953BD"/>
    <w:rsid w:val="00B9590A"/>
    <w:rsid w:val="00B95B3B"/>
    <w:rsid w:val="00B95BAD"/>
    <w:rsid w:val="00B95CFB"/>
    <w:rsid w:val="00B95EF9"/>
    <w:rsid w:val="00B960E5"/>
    <w:rsid w:val="00B96229"/>
    <w:rsid w:val="00B9625E"/>
    <w:rsid w:val="00B964ED"/>
    <w:rsid w:val="00B96530"/>
    <w:rsid w:val="00B966FB"/>
    <w:rsid w:val="00B96954"/>
    <w:rsid w:val="00B969CF"/>
    <w:rsid w:val="00B96E68"/>
    <w:rsid w:val="00B97017"/>
    <w:rsid w:val="00B973FE"/>
    <w:rsid w:val="00B97600"/>
    <w:rsid w:val="00B97D56"/>
    <w:rsid w:val="00B97EBA"/>
    <w:rsid w:val="00B97F51"/>
    <w:rsid w:val="00B97FFD"/>
    <w:rsid w:val="00BA05B0"/>
    <w:rsid w:val="00BA0A9F"/>
    <w:rsid w:val="00BA0B87"/>
    <w:rsid w:val="00BA0D81"/>
    <w:rsid w:val="00BA0DC3"/>
    <w:rsid w:val="00BA17D6"/>
    <w:rsid w:val="00BA17EC"/>
    <w:rsid w:val="00BA1A48"/>
    <w:rsid w:val="00BA1A4D"/>
    <w:rsid w:val="00BA1D02"/>
    <w:rsid w:val="00BA1D2F"/>
    <w:rsid w:val="00BA1E3B"/>
    <w:rsid w:val="00BA1EBB"/>
    <w:rsid w:val="00BA1F1A"/>
    <w:rsid w:val="00BA1FD3"/>
    <w:rsid w:val="00BA20D2"/>
    <w:rsid w:val="00BA2142"/>
    <w:rsid w:val="00BA2216"/>
    <w:rsid w:val="00BA2263"/>
    <w:rsid w:val="00BA23B2"/>
    <w:rsid w:val="00BA263F"/>
    <w:rsid w:val="00BA2952"/>
    <w:rsid w:val="00BA2A0A"/>
    <w:rsid w:val="00BA2A33"/>
    <w:rsid w:val="00BA2E86"/>
    <w:rsid w:val="00BA2FB3"/>
    <w:rsid w:val="00BA38AC"/>
    <w:rsid w:val="00BA39B3"/>
    <w:rsid w:val="00BA3AD3"/>
    <w:rsid w:val="00BA3DF3"/>
    <w:rsid w:val="00BA4152"/>
    <w:rsid w:val="00BA41B5"/>
    <w:rsid w:val="00BA4630"/>
    <w:rsid w:val="00BA4638"/>
    <w:rsid w:val="00BA4A0E"/>
    <w:rsid w:val="00BA4A5B"/>
    <w:rsid w:val="00BA4AD8"/>
    <w:rsid w:val="00BA4B4E"/>
    <w:rsid w:val="00BA4E80"/>
    <w:rsid w:val="00BA5076"/>
    <w:rsid w:val="00BA580C"/>
    <w:rsid w:val="00BA599A"/>
    <w:rsid w:val="00BA5A4A"/>
    <w:rsid w:val="00BA6042"/>
    <w:rsid w:val="00BA60F6"/>
    <w:rsid w:val="00BA62C4"/>
    <w:rsid w:val="00BA6410"/>
    <w:rsid w:val="00BA642D"/>
    <w:rsid w:val="00BA66E5"/>
    <w:rsid w:val="00BA6E2F"/>
    <w:rsid w:val="00BA6EFD"/>
    <w:rsid w:val="00BA6FDC"/>
    <w:rsid w:val="00BA7237"/>
    <w:rsid w:val="00BA745B"/>
    <w:rsid w:val="00BA7518"/>
    <w:rsid w:val="00BA7618"/>
    <w:rsid w:val="00BA7A75"/>
    <w:rsid w:val="00BA7C94"/>
    <w:rsid w:val="00BA7F4C"/>
    <w:rsid w:val="00BB07AF"/>
    <w:rsid w:val="00BB07EE"/>
    <w:rsid w:val="00BB07EF"/>
    <w:rsid w:val="00BB084D"/>
    <w:rsid w:val="00BB0A3B"/>
    <w:rsid w:val="00BB0B02"/>
    <w:rsid w:val="00BB0C81"/>
    <w:rsid w:val="00BB0D36"/>
    <w:rsid w:val="00BB0E09"/>
    <w:rsid w:val="00BB0E4D"/>
    <w:rsid w:val="00BB0E56"/>
    <w:rsid w:val="00BB0F40"/>
    <w:rsid w:val="00BB0F5F"/>
    <w:rsid w:val="00BB1455"/>
    <w:rsid w:val="00BB163A"/>
    <w:rsid w:val="00BB1875"/>
    <w:rsid w:val="00BB1952"/>
    <w:rsid w:val="00BB1D90"/>
    <w:rsid w:val="00BB1E44"/>
    <w:rsid w:val="00BB2174"/>
    <w:rsid w:val="00BB21B0"/>
    <w:rsid w:val="00BB220C"/>
    <w:rsid w:val="00BB22AA"/>
    <w:rsid w:val="00BB22CD"/>
    <w:rsid w:val="00BB23A3"/>
    <w:rsid w:val="00BB240A"/>
    <w:rsid w:val="00BB2536"/>
    <w:rsid w:val="00BB258E"/>
    <w:rsid w:val="00BB2670"/>
    <w:rsid w:val="00BB2887"/>
    <w:rsid w:val="00BB29C4"/>
    <w:rsid w:val="00BB2A63"/>
    <w:rsid w:val="00BB2FF5"/>
    <w:rsid w:val="00BB30F1"/>
    <w:rsid w:val="00BB32B5"/>
    <w:rsid w:val="00BB3341"/>
    <w:rsid w:val="00BB3580"/>
    <w:rsid w:val="00BB36C2"/>
    <w:rsid w:val="00BB3959"/>
    <w:rsid w:val="00BB398E"/>
    <w:rsid w:val="00BB39F7"/>
    <w:rsid w:val="00BB3A47"/>
    <w:rsid w:val="00BB3C17"/>
    <w:rsid w:val="00BB3C2E"/>
    <w:rsid w:val="00BB3FEA"/>
    <w:rsid w:val="00BB40C5"/>
    <w:rsid w:val="00BB42B0"/>
    <w:rsid w:val="00BB4376"/>
    <w:rsid w:val="00BB4720"/>
    <w:rsid w:val="00BB481A"/>
    <w:rsid w:val="00BB4907"/>
    <w:rsid w:val="00BB4C9F"/>
    <w:rsid w:val="00BB4CF5"/>
    <w:rsid w:val="00BB4F4F"/>
    <w:rsid w:val="00BB506F"/>
    <w:rsid w:val="00BB520C"/>
    <w:rsid w:val="00BB5215"/>
    <w:rsid w:val="00BB5360"/>
    <w:rsid w:val="00BB573D"/>
    <w:rsid w:val="00BB585B"/>
    <w:rsid w:val="00BB595C"/>
    <w:rsid w:val="00BB59E0"/>
    <w:rsid w:val="00BB6431"/>
    <w:rsid w:val="00BB6AC0"/>
    <w:rsid w:val="00BB7689"/>
    <w:rsid w:val="00BB7DEB"/>
    <w:rsid w:val="00BB7F0A"/>
    <w:rsid w:val="00BC04D6"/>
    <w:rsid w:val="00BC06A4"/>
    <w:rsid w:val="00BC0A9F"/>
    <w:rsid w:val="00BC0B27"/>
    <w:rsid w:val="00BC108A"/>
    <w:rsid w:val="00BC1136"/>
    <w:rsid w:val="00BC12AE"/>
    <w:rsid w:val="00BC140E"/>
    <w:rsid w:val="00BC176C"/>
    <w:rsid w:val="00BC17AC"/>
    <w:rsid w:val="00BC180C"/>
    <w:rsid w:val="00BC1B58"/>
    <w:rsid w:val="00BC1B62"/>
    <w:rsid w:val="00BC1D42"/>
    <w:rsid w:val="00BC1E93"/>
    <w:rsid w:val="00BC1EE4"/>
    <w:rsid w:val="00BC1F2A"/>
    <w:rsid w:val="00BC1F77"/>
    <w:rsid w:val="00BC2228"/>
    <w:rsid w:val="00BC226F"/>
    <w:rsid w:val="00BC239F"/>
    <w:rsid w:val="00BC23FD"/>
    <w:rsid w:val="00BC241D"/>
    <w:rsid w:val="00BC26CA"/>
    <w:rsid w:val="00BC2BE4"/>
    <w:rsid w:val="00BC2E0F"/>
    <w:rsid w:val="00BC2ECD"/>
    <w:rsid w:val="00BC2ED4"/>
    <w:rsid w:val="00BC30C3"/>
    <w:rsid w:val="00BC32F3"/>
    <w:rsid w:val="00BC3397"/>
    <w:rsid w:val="00BC3782"/>
    <w:rsid w:val="00BC3BBC"/>
    <w:rsid w:val="00BC44C7"/>
    <w:rsid w:val="00BC4925"/>
    <w:rsid w:val="00BC4EFB"/>
    <w:rsid w:val="00BC56C0"/>
    <w:rsid w:val="00BC585E"/>
    <w:rsid w:val="00BC5940"/>
    <w:rsid w:val="00BC6143"/>
    <w:rsid w:val="00BC623B"/>
    <w:rsid w:val="00BC63D0"/>
    <w:rsid w:val="00BC6458"/>
    <w:rsid w:val="00BC64D7"/>
    <w:rsid w:val="00BC670E"/>
    <w:rsid w:val="00BC68AD"/>
    <w:rsid w:val="00BC6921"/>
    <w:rsid w:val="00BC6D8E"/>
    <w:rsid w:val="00BC6ECE"/>
    <w:rsid w:val="00BC6F69"/>
    <w:rsid w:val="00BC6FED"/>
    <w:rsid w:val="00BC70EF"/>
    <w:rsid w:val="00BC719B"/>
    <w:rsid w:val="00BC71EA"/>
    <w:rsid w:val="00BC7261"/>
    <w:rsid w:val="00BC7955"/>
    <w:rsid w:val="00BC79F8"/>
    <w:rsid w:val="00BC79FE"/>
    <w:rsid w:val="00BC7BF1"/>
    <w:rsid w:val="00BC7C46"/>
    <w:rsid w:val="00BC7CB3"/>
    <w:rsid w:val="00BC7ED8"/>
    <w:rsid w:val="00BD041B"/>
    <w:rsid w:val="00BD051D"/>
    <w:rsid w:val="00BD0576"/>
    <w:rsid w:val="00BD0694"/>
    <w:rsid w:val="00BD09A9"/>
    <w:rsid w:val="00BD0ADB"/>
    <w:rsid w:val="00BD0B68"/>
    <w:rsid w:val="00BD0E8A"/>
    <w:rsid w:val="00BD0F8F"/>
    <w:rsid w:val="00BD12C5"/>
    <w:rsid w:val="00BD1362"/>
    <w:rsid w:val="00BD1409"/>
    <w:rsid w:val="00BD141E"/>
    <w:rsid w:val="00BD149B"/>
    <w:rsid w:val="00BD1B2E"/>
    <w:rsid w:val="00BD1C79"/>
    <w:rsid w:val="00BD1EF1"/>
    <w:rsid w:val="00BD20ED"/>
    <w:rsid w:val="00BD23FC"/>
    <w:rsid w:val="00BD241D"/>
    <w:rsid w:val="00BD25C9"/>
    <w:rsid w:val="00BD2699"/>
    <w:rsid w:val="00BD2813"/>
    <w:rsid w:val="00BD2849"/>
    <w:rsid w:val="00BD2A6D"/>
    <w:rsid w:val="00BD2C35"/>
    <w:rsid w:val="00BD2E34"/>
    <w:rsid w:val="00BD2E70"/>
    <w:rsid w:val="00BD2E9D"/>
    <w:rsid w:val="00BD2EB6"/>
    <w:rsid w:val="00BD2EEA"/>
    <w:rsid w:val="00BD3096"/>
    <w:rsid w:val="00BD345C"/>
    <w:rsid w:val="00BD35A8"/>
    <w:rsid w:val="00BD3693"/>
    <w:rsid w:val="00BD3B2E"/>
    <w:rsid w:val="00BD3D25"/>
    <w:rsid w:val="00BD3DE3"/>
    <w:rsid w:val="00BD3FF3"/>
    <w:rsid w:val="00BD406B"/>
    <w:rsid w:val="00BD4132"/>
    <w:rsid w:val="00BD42B0"/>
    <w:rsid w:val="00BD435F"/>
    <w:rsid w:val="00BD4533"/>
    <w:rsid w:val="00BD4539"/>
    <w:rsid w:val="00BD456A"/>
    <w:rsid w:val="00BD4A50"/>
    <w:rsid w:val="00BD4B40"/>
    <w:rsid w:val="00BD4BBF"/>
    <w:rsid w:val="00BD4C0C"/>
    <w:rsid w:val="00BD4C98"/>
    <w:rsid w:val="00BD568B"/>
    <w:rsid w:val="00BD5771"/>
    <w:rsid w:val="00BD59B2"/>
    <w:rsid w:val="00BD5ACD"/>
    <w:rsid w:val="00BD5E09"/>
    <w:rsid w:val="00BD5EA1"/>
    <w:rsid w:val="00BD5F5F"/>
    <w:rsid w:val="00BD5FB7"/>
    <w:rsid w:val="00BD60BE"/>
    <w:rsid w:val="00BD61E3"/>
    <w:rsid w:val="00BD6442"/>
    <w:rsid w:val="00BD6523"/>
    <w:rsid w:val="00BD670D"/>
    <w:rsid w:val="00BD6A11"/>
    <w:rsid w:val="00BD7189"/>
    <w:rsid w:val="00BD7455"/>
    <w:rsid w:val="00BD74E1"/>
    <w:rsid w:val="00BD790E"/>
    <w:rsid w:val="00BD79A1"/>
    <w:rsid w:val="00BD7A04"/>
    <w:rsid w:val="00BD7B6A"/>
    <w:rsid w:val="00BD7DEE"/>
    <w:rsid w:val="00BD7ED0"/>
    <w:rsid w:val="00BE036F"/>
    <w:rsid w:val="00BE043F"/>
    <w:rsid w:val="00BE044C"/>
    <w:rsid w:val="00BE0B19"/>
    <w:rsid w:val="00BE0F61"/>
    <w:rsid w:val="00BE1039"/>
    <w:rsid w:val="00BE120E"/>
    <w:rsid w:val="00BE139A"/>
    <w:rsid w:val="00BE168F"/>
    <w:rsid w:val="00BE16EC"/>
    <w:rsid w:val="00BE1AFF"/>
    <w:rsid w:val="00BE1F1F"/>
    <w:rsid w:val="00BE20DD"/>
    <w:rsid w:val="00BE2158"/>
    <w:rsid w:val="00BE2542"/>
    <w:rsid w:val="00BE2686"/>
    <w:rsid w:val="00BE26B7"/>
    <w:rsid w:val="00BE2729"/>
    <w:rsid w:val="00BE2A5E"/>
    <w:rsid w:val="00BE2DFE"/>
    <w:rsid w:val="00BE3146"/>
    <w:rsid w:val="00BE3359"/>
    <w:rsid w:val="00BE3AA0"/>
    <w:rsid w:val="00BE3BCE"/>
    <w:rsid w:val="00BE3DC4"/>
    <w:rsid w:val="00BE4267"/>
    <w:rsid w:val="00BE432F"/>
    <w:rsid w:val="00BE479A"/>
    <w:rsid w:val="00BE4BCB"/>
    <w:rsid w:val="00BE4C8E"/>
    <w:rsid w:val="00BE4F64"/>
    <w:rsid w:val="00BE5117"/>
    <w:rsid w:val="00BE53EE"/>
    <w:rsid w:val="00BE557B"/>
    <w:rsid w:val="00BE55E6"/>
    <w:rsid w:val="00BE57CE"/>
    <w:rsid w:val="00BE57E0"/>
    <w:rsid w:val="00BE5971"/>
    <w:rsid w:val="00BE5A4A"/>
    <w:rsid w:val="00BE5AB5"/>
    <w:rsid w:val="00BE5AF8"/>
    <w:rsid w:val="00BE5E58"/>
    <w:rsid w:val="00BE6536"/>
    <w:rsid w:val="00BE665B"/>
    <w:rsid w:val="00BE6708"/>
    <w:rsid w:val="00BE675D"/>
    <w:rsid w:val="00BE6869"/>
    <w:rsid w:val="00BE6B3D"/>
    <w:rsid w:val="00BE6CB5"/>
    <w:rsid w:val="00BE7388"/>
    <w:rsid w:val="00BE76B3"/>
    <w:rsid w:val="00BE7BF3"/>
    <w:rsid w:val="00BE7C52"/>
    <w:rsid w:val="00BF0360"/>
    <w:rsid w:val="00BF058D"/>
    <w:rsid w:val="00BF0D99"/>
    <w:rsid w:val="00BF117B"/>
    <w:rsid w:val="00BF11FA"/>
    <w:rsid w:val="00BF134F"/>
    <w:rsid w:val="00BF1372"/>
    <w:rsid w:val="00BF15C4"/>
    <w:rsid w:val="00BF1745"/>
    <w:rsid w:val="00BF17AB"/>
    <w:rsid w:val="00BF1844"/>
    <w:rsid w:val="00BF1BD7"/>
    <w:rsid w:val="00BF1D4F"/>
    <w:rsid w:val="00BF2032"/>
    <w:rsid w:val="00BF2681"/>
    <w:rsid w:val="00BF26CE"/>
    <w:rsid w:val="00BF2A0B"/>
    <w:rsid w:val="00BF2A89"/>
    <w:rsid w:val="00BF2E99"/>
    <w:rsid w:val="00BF2F1C"/>
    <w:rsid w:val="00BF2F1D"/>
    <w:rsid w:val="00BF30A9"/>
    <w:rsid w:val="00BF30D3"/>
    <w:rsid w:val="00BF3550"/>
    <w:rsid w:val="00BF35D4"/>
    <w:rsid w:val="00BF36ED"/>
    <w:rsid w:val="00BF36F4"/>
    <w:rsid w:val="00BF377E"/>
    <w:rsid w:val="00BF37E7"/>
    <w:rsid w:val="00BF3A0F"/>
    <w:rsid w:val="00BF3B15"/>
    <w:rsid w:val="00BF3F00"/>
    <w:rsid w:val="00BF4180"/>
    <w:rsid w:val="00BF4414"/>
    <w:rsid w:val="00BF4B78"/>
    <w:rsid w:val="00BF4E6E"/>
    <w:rsid w:val="00BF4FC1"/>
    <w:rsid w:val="00BF51A4"/>
    <w:rsid w:val="00BF522B"/>
    <w:rsid w:val="00BF5571"/>
    <w:rsid w:val="00BF5787"/>
    <w:rsid w:val="00BF5BA8"/>
    <w:rsid w:val="00BF5C3E"/>
    <w:rsid w:val="00BF6128"/>
    <w:rsid w:val="00BF638C"/>
    <w:rsid w:val="00BF6430"/>
    <w:rsid w:val="00BF670D"/>
    <w:rsid w:val="00BF6F0B"/>
    <w:rsid w:val="00BF70B2"/>
    <w:rsid w:val="00BF7444"/>
    <w:rsid w:val="00BF7489"/>
    <w:rsid w:val="00BF74AA"/>
    <w:rsid w:val="00BF761B"/>
    <w:rsid w:val="00BF7699"/>
    <w:rsid w:val="00BF77E4"/>
    <w:rsid w:val="00BF7967"/>
    <w:rsid w:val="00BF7BA9"/>
    <w:rsid w:val="00BF7C93"/>
    <w:rsid w:val="00C00018"/>
    <w:rsid w:val="00C00359"/>
    <w:rsid w:val="00C00438"/>
    <w:rsid w:val="00C004B3"/>
    <w:rsid w:val="00C005C5"/>
    <w:rsid w:val="00C005E6"/>
    <w:rsid w:val="00C008A2"/>
    <w:rsid w:val="00C008A6"/>
    <w:rsid w:val="00C0106C"/>
    <w:rsid w:val="00C0110C"/>
    <w:rsid w:val="00C013EC"/>
    <w:rsid w:val="00C0141B"/>
    <w:rsid w:val="00C018A0"/>
    <w:rsid w:val="00C018B5"/>
    <w:rsid w:val="00C01977"/>
    <w:rsid w:val="00C01B36"/>
    <w:rsid w:val="00C01BD8"/>
    <w:rsid w:val="00C02084"/>
    <w:rsid w:val="00C020F2"/>
    <w:rsid w:val="00C0272D"/>
    <w:rsid w:val="00C027B0"/>
    <w:rsid w:val="00C02948"/>
    <w:rsid w:val="00C02B47"/>
    <w:rsid w:val="00C02CF3"/>
    <w:rsid w:val="00C02CFE"/>
    <w:rsid w:val="00C03015"/>
    <w:rsid w:val="00C030A7"/>
    <w:rsid w:val="00C03440"/>
    <w:rsid w:val="00C03661"/>
    <w:rsid w:val="00C036C5"/>
    <w:rsid w:val="00C03DA4"/>
    <w:rsid w:val="00C0402C"/>
    <w:rsid w:val="00C040B9"/>
    <w:rsid w:val="00C042FD"/>
    <w:rsid w:val="00C0450F"/>
    <w:rsid w:val="00C045BB"/>
    <w:rsid w:val="00C04A67"/>
    <w:rsid w:val="00C04B46"/>
    <w:rsid w:val="00C04B9D"/>
    <w:rsid w:val="00C04E16"/>
    <w:rsid w:val="00C04E86"/>
    <w:rsid w:val="00C04F8C"/>
    <w:rsid w:val="00C05020"/>
    <w:rsid w:val="00C05159"/>
    <w:rsid w:val="00C051DA"/>
    <w:rsid w:val="00C0523A"/>
    <w:rsid w:val="00C052C2"/>
    <w:rsid w:val="00C0538B"/>
    <w:rsid w:val="00C054D3"/>
    <w:rsid w:val="00C056BA"/>
    <w:rsid w:val="00C057F6"/>
    <w:rsid w:val="00C0591F"/>
    <w:rsid w:val="00C05B78"/>
    <w:rsid w:val="00C05E47"/>
    <w:rsid w:val="00C05F78"/>
    <w:rsid w:val="00C0603E"/>
    <w:rsid w:val="00C0618D"/>
    <w:rsid w:val="00C065AC"/>
    <w:rsid w:val="00C067EC"/>
    <w:rsid w:val="00C06983"/>
    <w:rsid w:val="00C06C2C"/>
    <w:rsid w:val="00C06E38"/>
    <w:rsid w:val="00C06F99"/>
    <w:rsid w:val="00C07005"/>
    <w:rsid w:val="00C07006"/>
    <w:rsid w:val="00C07158"/>
    <w:rsid w:val="00C0772A"/>
    <w:rsid w:val="00C077D2"/>
    <w:rsid w:val="00C079C6"/>
    <w:rsid w:val="00C07A4C"/>
    <w:rsid w:val="00C07B66"/>
    <w:rsid w:val="00C07C02"/>
    <w:rsid w:val="00C07C6E"/>
    <w:rsid w:val="00C07CA8"/>
    <w:rsid w:val="00C1029A"/>
    <w:rsid w:val="00C102C0"/>
    <w:rsid w:val="00C103EC"/>
    <w:rsid w:val="00C10807"/>
    <w:rsid w:val="00C108A6"/>
    <w:rsid w:val="00C10A9F"/>
    <w:rsid w:val="00C10C40"/>
    <w:rsid w:val="00C10EF2"/>
    <w:rsid w:val="00C10FD7"/>
    <w:rsid w:val="00C1139B"/>
    <w:rsid w:val="00C113E8"/>
    <w:rsid w:val="00C11610"/>
    <w:rsid w:val="00C11A93"/>
    <w:rsid w:val="00C11B06"/>
    <w:rsid w:val="00C11B1C"/>
    <w:rsid w:val="00C11C62"/>
    <w:rsid w:val="00C11E2B"/>
    <w:rsid w:val="00C11FFF"/>
    <w:rsid w:val="00C123E3"/>
    <w:rsid w:val="00C125C9"/>
    <w:rsid w:val="00C1268D"/>
    <w:rsid w:val="00C126AA"/>
    <w:rsid w:val="00C12DAF"/>
    <w:rsid w:val="00C12E3D"/>
    <w:rsid w:val="00C1300C"/>
    <w:rsid w:val="00C130B9"/>
    <w:rsid w:val="00C13B7B"/>
    <w:rsid w:val="00C14032"/>
    <w:rsid w:val="00C142D9"/>
    <w:rsid w:val="00C1488F"/>
    <w:rsid w:val="00C1493F"/>
    <w:rsid w:val="00C14963"/>
    <w:rsid w:val="00C14A00"/>
    <w:rsid w:val="00C14ED3"/>
    <w:rsid w:val="00C1516F"/>
    <w:rsid w:val="00C151E1"/>
    <w:rsid w:val="00C153F0"/>
    <w:rsid w:val="00C1542C"/>
    <w:rsid w:val="00C157D3"/>
    <w:rsid w:val="00C158BA"/>
    <w:rsid w:val="00C15B10"/>
    <w:rsid w:val="00C15EEE"/>
    <w:rsid w:val="00C161C1"/>
    <w:rsid w:val="00C16349"/>
    <w:rsid w:val="00C16367"/>
    <w:rsid w:val="00C16439"/>
    <w:rsid w:val="00C16539"/>
    <w:rsid w:val="00C16557"/>
    <w:rsid w:val="00C165E5"/>
    <w:rsid w:val="00C16967"/>
    <w:rsid w:val="00C16CCF"/>
    <w:rsid w:val="00C16D09"/>
    <w:rsid w:val="00C170F9"/>
    <w:rsid w:val="00C171CE"/>
    <w:rsid w:val="00C17A96"/>
    <w:rsid w:val="00C17C90"/>
    <w:rsid w:val="00C17D95"/>
    <w:rsid w:val="00C17E92"/>
    <w:rsid w:val="00C17FDF"/>
    <w:rsid w:val="00C20026"/>
    <w:rsid w:val="00C20070"/>
    <w:rsid w:val="00C20427"/>
    <w:rsid w:val="00C204D9"/>
    <w:rsid w:val="00C20511"/>
    <w:rsid w:val="00C2053C"/>
    <w:rsid w:val="00C207C6"/>
    <w:rsid w:val="00C20F30"/>
    <w:rsid w:val="00C211E7"/>
    <w:rsid w:val="00C2136A"/>
    <w:rsid w:val="00C214BE"/>
    <w:rsid w:val="00C215A6"/>
    <w:rsid w:val="00C21685"/>
    <w:rsid w:val="00C216B4"/>
    <w:rsid w:val="00C2175D"/>
    <w:rsid w:val="00C218E0"/>
    <w:rsid w:val="00C21A79"/>
    <w:rsid w:val="00C21AFD"/>
    <w:rsid w:val="00C21B39"/>
    <w:rsid w:val="00C21E6A"/>
    <w:rsid w:val="00C21F8E"/>
    <w:rsid w:val="00C2202C"/>
    <w:rsid w:val="00C22062"/>
    <w:rsid w:val="00C2256D"/>
    <w:rsid w:val="00C2259C"/>
    <w:rsid w:val="00C22803"/>
    <w:rsid w:val="00C22946"/>
    <w:rsid w:val="00C22986"/>
    <w:rsid w:val="00C229C9"/>
    <w:rsid w:val="00C22B73"/>
    <w:rsid w:val="00C22C47"/>
    <w:rsid w:val="00C22DE9"/>
    <w:rsid w:val="00C22E62"/>
    <w:rsid w:val="00C22F69"/>
    <w:rsid w:val="00C2317E"/>
    <w:rsid w:val="00C23707"/>
    <w:rsid w:val="00C23A2F"/>
    <w:rsid w:val="00C23A86"/>
    <w:rsid w:val="00C23AF3"/>
    <w:rsid w:val="00C23E23"/>
    <w:rsid w:val="00C23F55"/>
    <w:rsid w:val="00C23FA0"/>
    <w:rsid w:val="00C241DC"/>
    <w:rsid w:val="00C24686"/>
    <w:rsid w:val="00C24786"/>
    <w:rsid w:val="00C2483B"/>
    <w:rsid w:val="00C24A26"/>
    <w:rsid w:val="00C24C49"/>
    <w:rsid w:val="00C24EA5"/>
    <w:rsid w:val="00C24FEA"/>
    <w:rsid w:val="00C2500D"/>
    <w:rsid w:val="00C25035"/>
    <w:rsid w:val="00C25076"/>
    <w:rsid w:val="00C2518F"/>
    <w:rsid w:val="00C25280"/>
    <w:rsid w:val="00C25809"/>
    <w:rsid w:val="00C2587F"/>
    <w:rsid w:val="00C25BFF"/>
    <w:rsid w:val="00C25D91"/>
    <w:rsid w:val="00C25E3F"/>
    <w:rsid w:val="00C25FEC"/>
    <w:rsid w:val="00C26353"/>
    <w:rsid w:val="00C26522"/>
    <w:rsid w:val="00C26663"/>
    <w:rsid w:val="00C2668E"/>
    <w:rsid w:val="00C266BD"/>
    <w:rsid w:val="00C26AAE"/>
    <w:rsid w:val="00C26BAA"/>
    <w:rsid w:val="00C26BB1"/>
    <w:rsid w:val="00C26CFA"/>
    <w:rsid w:val="00C275B9"/>
    <w:rsid w:val="00C276A6"/>
    <w:rsid w:val="00C27F0D"/>
    <w:rsid w:val="00C3007D"/>
    <w:rsid w:val="00C305FC"/>
    <w:rsid w:val="00C306AF"/>
    <w:rsid w:val="00C30B49"/>
    <w:rsid w:val="00C30DC7"/>
    <w:rsid w:val="00C30DE3"/>
    <w:rsid w:val="00C30DF4"/>
    <w:rsid w:val="00C31083"/>
    <w:rsid w:val="00C312A4"/>
    <w:rsid w:val="00C31510"/>
    <w:rsid w:val="00C31567"/>
    <w:rsid w:val="00C316F8"/>
    <w:rsid w:val="00C3176B"/>
    <w:rsid w:val="00C31964"/>
    <w:rsid w:val="00C31982"/>
    <w:rsid w:val="00C31D34"/>
    <w:rsid w:val="00C3200B"/>
    <w:rsid w:val="00C3206D"/>
    <w:rsid w:val="00C320A2"/>
    <w:rsid w:val="00C3230E"/>
    <w:rsid w:val="00C32319"/>
    <w:rsid w:val="00C3265A"/>
    <w:rsid w:val="00C3277D"/>
    <w:rsid w:val="00C32892"/>
    <w:rsid w:val="00C328EC"/>
    <w:rsid w:val="00C32D91"/>
    <w:rsid w:val="00C32F37"/>
    <w:rsid w:val="00C32F47"/>
    <w:rsid w:val="00C32F4D"/>
    <w:rsid w:val="00C33069"/>
    <w:rsid w:val="00C3310F"/>
    <w:rsid w:val="00C33391"/>
    <w:rsid w:val="00C333CA"/>
    <w:rsid w:val="00C33424"/>
    <w:rsid w:val="00C33DF4"/>
    <w:rsid w:val="00C33F75"/>
    <w:rsid w:val="00C3419E"/>
    <w:rsid w:val="00C34378"/>
    <w:rsid w:val="00C345F1"/>
    <w:rsid w:val="00C34744"/>
    <w:rsid w:val="00C3477D"/>
    <w:rsid w:val="00C3485E"/>
    <w:rsid w:val="00C3498B"/>
    <w:rsid w:val="00C349BD"/>
    <w:rsid w:val="00C34B09"/>
    <w:rsid w:val="00C34D48"/>
    <w:rsid w:val="00C34DB2"/>
    <w:rsid w:val="00C34ED2"/>
    <w:rsid w:val="00C3523A"/>
    <w:rsid w:val="00C3567D"/>
    <w:rsid w:val="00C357B1"/>
    <w:rsid w:val="00C35A23"/>
    <w:rsid w:val="00C35E91"/>
    <w:rsid w:val="00C35F1A"/>
    <w:rsid w:val="00C361B4"/>
    <w:rsid w:val="00C363D0"/>
    <w:rsid w:val="00C36471"/>
    <w:rsid w:val="00C36829"/>
    <w:rsid w:val="00C368D7"/>
    <w:rsid w:val="00C369CD"/>
    <w:rsid w:val="00C36A3E"/>
    <w:rsid w:val="00C36B82"/>
    <w:rsid w:val="00C36C4E"/>
    <w:rsid w:val="00C36DA8"/>
    <w:rsid w:val="00C36DDC"/>
    <w:rsid w:val="00C375C9"/>
    <w:rsid w:val="00C376A9"/>
    <w:rsid w:val="00C377B7"/>
    <w:rsid w:val="00C37836"/>
    <w:rsid w:val="00C3784F"/>
    <w:rsid w:val="00C37877"/>
    <w:rsid w:val="00C37B49"/>
    <w:rsid w:val="00C37CD4"/>
    <w:rsid w:val="00C37D56"/>
    <w:rsid w:val="00C40205"/>
    <w:rsid w:val="00C4075F"/>
    <w:rsid w:val="00C40895"/>
    <w:rsid w:val="00C40B0F"/>
    <w:rsid w:val="00C40B7F"/>
    <w:rsid w:val="00C40C19"/>
    <w:rsid w:val="00C413C2"/>
    <w:rsid w:val="00C41438"/>
    <w:rsid w:val="00C4148F"/>
    <w:rsid w:val="00C415B6"/>
    <w:rsid w:val="00C41D76"/>
    <w:rsid w:val="00C4214C"/>
    <w:rsid w:val="00C426A2"/>
    <w:rsid w:val="00C42780"/>
    <w:rsid w:val="00C427BC"/>
    <w:rsid w:val="00C4298B"/>
    <w:rsid w:val="00C42A1A"/>
    <w:rsid w:val="00C42AA0"/>
    <w:rsid w:val="00C42E4B"/>
    <w:rsid w:val="00C430D8"/>
    <w:rsid w:val="00C43345"/>
    <w:rsid w:val="00C43448"/>
    <w:rsid w:val="00C43458"/>
    <w:rsid w:val="00C434B2"/>
    <w:rsid w:val="00C439CD"/>
    <w:rsid w:val="00C43BFC"/>
    <w:rsid w:val="00C43E18"/>
    <w:rsid w:val="00C43E50"/>
    <w:rsid w:val="00C44087"/>
    <w:rsid w:val="00C44105"/>
    <w:rsid w:val="00C44469"/>
    <w:rsid w:val="00C4451A"/>
    <w:rsid w:val="00C44658"/>
    <w:rsid w:val="00C448FA"/>
    <w:rsid w:val="00C44CC7"/>
    <w:rsid w:val="00C44D58"/>
    <w:rsid w:val="00C4506D"/>
    <w:rsid w:val="00C451CE"/>
    <w:rsid w:val="00C4531A"/>
    <w:rsid w:val="00C4548D"/>
    <w:rsid w:val="00C45650"/>
    <w:rsid w:val="00C45725"/>
    <w:rsid w:val="00C4576D"/>
    <w:rsid w:val="00C458D4"/>
    <w:rsid w:val="00C459D5"/>
    <w:rsid w:val="00C45DF4"/>
    <w:rsid w:val="00C45E63"/>
    <w:rsid w:val="00C45EA8"/>
    <w:rsid w:val="00C45F1C"/>
    <w:rsid w:val="00C4645C"/>
    <w:rsid w:val="00C46584"/>
    <w:rsid w:val="00C4672C"/>
    <w:rsid w:val="00C46ABF"/>
    <w:rsid w:val="00C47316"/>
    <w:rsid w:val="00C473BB"/>
    <w:rsid w:val="00C4742A"/>
    <w:rsid w:val="00C4754F"/>
    <w:rsid w:val="00C4781F"/>
    <w:rsid w:val="00C479C6"/>
    <w:rsid w:val="00C47B2A"/>
    <w:rsid w:val="00C47DD8"/>
    <w:rsid w:val="00C47E9C"/>
    <w:rsid w:val="00C47FAF"/>
    <w:rsid w:val="00C5011B"/>
    <w:rsid w:val="00C50433"/>
    <w:rsid w:val="00C504EA"/>
    <w:rsid w:val="00C507F9"/>
    <w:rsid w:val="00C50927"/>
    <w:rsid w:val="00C50975"/>
    <w:rsid w:val="00C50ACE"/>
    <w:rsid w:val="00C50E0E"/>
    <w:rsid w:val="00C50EF7"/>
    <w:rsid w:val="00C50F95"/>
    <w:rsid w:val="00C511D6"/>
    <w:rsid w:val="00C51295"/>
    <w:rsid w:val="00C5133C"/>
    <w:rsid w:val="00C5137E"/>
    <w:rsid w:val="00C515F2"/>
    <w:rsid w:val="00C51F43"/>
    <w:rsid w:val="00C521EB"/>
    <w:rsid w:val="00C524AC"/>
    <w:rsid w:val="00C52831"/>
    <w:rsid w:val="00C52B17"/>
    <w:rsid w:val="00C52D54"/>
    <w:rsid w:val="00C53014"/>
    <w:rsid w:val="00C5309E"/>
    <w:rsid w:val="00C53201"/>
    <w:rsid w:val="00C53306"/>
    <w:rsid w:val="00C5337A"/>
    <w:rsid w:val="00C53507"/>
    <w:rsid w:val="00C53612"/>
    <w:rsid w:val="00C537F4"/>
    <w:rsid w:val="00C53968"/>
    <w:rsid w:val="00C53E82"/>
    <w:rsid w:val="00C53EE3"/>
    <w:rsid w:val="00C5446A"/>
    <w:rsid w:val="00C549F1"/>
    <w:rsid w:val="00C549F8"/>
    <w:rsid w:val="00C54B50"/>
    <w:rsid w:val="00C55103"/>
    <w:rsid w:val="00C55186"/>
    <w:rsid w:val="00C55C39"/>
    <w:rsid w:val="00C55DD1"/>
    <w:rsid w:val="00C55E31"/>
    <w:rsid w:val="00C55EB2"/>
    <w:rsid w:val="00C56227"/>
    <w:rsid w:val="00C566BD"/>
    <w:rsid w:val="00C56896"/>
    <w:rsid w:val="00C56BAE"/>
    <w:rsid w:val="00C56C0F"/>
    <w:rsid w:val="00C56D93"/>
    <w:rsid w:val="00C56FE8"/>
    <w:rsid w:val="00C5705E"/>
    <w:rsid w:val="00C5707D"/>
    <w:rsid w:val="00C5717C"/>
    <w:rsid w:val="00C571B6"/>
    <w:rsid w:val="00C577D4"/>
    <w:rsid w:val="00C577E7"/>
    <w:rsid w:val="00C57B39"/>
    <w:rsid w:val="00C57B7F"/>
    <w:rsid w:val="00C57E70"/>
    <w:rsid w:val="00C57EC4"/>
    <w:rsid w:val="00C57ED5"/>
    <w:rsid w:val="00C60021"/>
    <w:rsid w:val="00C6006F"/>
    <w:rsid w:val="00C601D1"/>
    <w:rsid w:val="00C6066D"/>
    <w:rsid w:val="00C60A18"/>
    <w:rsid w:val="00C60B5C"/>
    <w:rsid w:val="00C61E96"/>
    <w:rsid w:val="00C62120"/>
    <w:rsid w:val="00C62B3C"/>
    <w:rsid w:val="00C62C59"/>
    <w:rsid w:val="00C62C7C"/>
    <w:rsid w:val="00C62E10"/>
    <w:rsid w:val="00C62F1C"/>
    <w:rsid w:val="00C630DF"/>
    <w:rsid w:val="00C63A7D"/>
    <w:rsid w:val="00C63A8C"/>
    <w:rsid w:val="00C63C69"/>
    <w:rsid w:val="00C63E6B"/>
    <w:rsid w:val="00C6415F"/>
    <w:rsid w:val="00C646D9"/>
    <w:rsid w:val="00C64B50"/>
    <w:rsid w:val="00C64CB5"/>
    <w:rsid w:val="00C64FF4"/>
    <w:rsid w:val="00C65117"/>
    <w:rsid w:val="00C65225"/>
    <w:rsid w:val="00C65426"/>
    <w:rsid w:val="00C6544C"/>
    <w:rsid w:val="00C65518"/>
    <w:rsid w:val="00C655F3"/>
    <w:rsid w:val="00C6580C"/>
    <w:rsid w:val="00C6620B"/>
    <w:rsid w:val="00C66628"/>
    <w:rsid w:val="00C66AE7"/>
    <w:rsid w:val="00C66BF5"/>
    <w:rsid w:val="00C66E0B"/>
    <w:rsid w:val="00C67466"/>
    <w:rsid w:val="00C6757C"/>
    <w:rsid w:val="00C678D7"/>
    <w:rsid w:val="00C67B41"/>
    <w:rsid w:val="00C67BE6"/>
    <w:rsid w:val="00C67CF0"/>
    <w:rsid w:val="00C67D0E"/>
    <w:rsid w:val="00C67EF2"/>
    <w:rsid w:val="00C7011A"/>
    <w:rsid w:val="00C70174"/>
    <w:rsid w:val="00C7021A"/>
    <w:rsid w:val="00C70282"/>
    <w:rsid w:val="00C702A3"/>
    <w:rsid w:val="00C7068D"/>
    <w:rsid w:val="00C70A6E"/>
    <w:rsid w:val="00C70B9D"/>
    <w:rsid w:val="00C70FB9"/>
    <w:rsid w:val="00C71030"/>
    <w:rsid w:val="00C711BE"/>
    <w:rsid w:val="00C712A7"/>
    <w:rsid w:val="00C7146B"/>
    <w:rsid w:val="00C714E2"/>
    <w:rsid w:val="00C715F7"/>
    <w:rsid w:val="00C71672"/>
    <w:rsid w:val="00C71935"/>
    <w:rsid w:val="00C71C98"/>
    <w:rsid w:val="00C71D59"/>
    <w:rsid w:val="00C71F0A"/>
    <w:rsid w:val="00C71F37"/>
    <w:rsid w:val="00C7215C"/>
    <w:rsid w:val="00C72161"/>
    <w:rsid w:val="00C7220D"/>
    <w:rsid w:val="00C72431"/>
    <w:rsid w:val="00C72438"/>
    <w:rsid w:val="00C7264C"/>
    <w:rsid w:val="00C72860"/>
    <w:rsid w:val="00C733ED"/>
    <w:rsid w:val="00C736A0"/>
    <w:rsid w:val="00C736F3"/>
    <w:rsid w:val="00C73A0A"/>
    <w:rsid w:val="00C73AD3"/>
    <w:rsid w:val="00C73B62"/>
    <w:rsid w:val="00C73C25"/>
    <w:rsid w:val="00C73EFF"/>
    <w:rsid w:val="00C73F40"/>
    <w:rsid w:val="00C73F53"/>
    <w:rsid w:val="00C7408C"/>
    <w:rsid w:val="00C740EC"/>
    <w:rsid w:val="00C7449B"/>
    <w:rsid w:val="00C744BE"/>
    <w:rsid w:val="00C74612"/>
    <w:rsid w:val="00C748BE"/>
    <w:rsid w:val="00C74947"/>
    <w:rsid w:val="00C74AF9"/>
    <w:rsid w:val="00C74BAD"/>
    <w:rsid w:val="00C74C2B"/>
    <w:rsid w:val="00C74CD3"/>
    <w:rsid w:val="00C751C6"/>
    <w:rsid w:val="00C75873"/>
    <w:rsid w:val="00C758BF"/>
    <w:rsid w:val="00C75AF2"/>
    <w:rsid w:val="00C75AF5"/>
    <w:rsid w:val="00C75C4B"/>
    <w:rsid w:val="00C75CB0"/>
    <w:rsid w:val="00C75CBD"/>
    <w:rsid w:val="00C75E55"/>
    <w:rsid w:val="00C75EB5"/>
    <w:rsid w:val="00C7605D"/>
    <w:rsid w:val="00C760D8"/>
    <w:rsid w:val="00C76128"/>
    <w:rsid w:val="00C7645A"/>
    <w:rsid w:val="00C7650C"/>
    <w:rsid w:val="00C7662E"/>
    <w:rsid w:val="00C76672"/>
    <w:rsid w:val="00C766A3"/>
    <w:rsid w:val="00C7674F"/>
    <w:rsid w:val="00C768F3"/>
    <w:rsid w:val="00C76AAB"/>
    <w:rsid w:val="00C76BB4"/>
    <w:rsid w:val="00C7739E"/>
    <w:rsid w:val="00C7771F"/>
    <w:rsid w:val="00C77B1F"/>
    <w:rsid w:val="00C77F01"/>
    <w:rsid w:val="00C77F09"/>
    <w:rsid w:val="00C800F3"/>
    <w:rsid w:val="00C8011C"/>
    <w:rsid w:val="00C803BF"/>
    <w:rsid w:val="00C8044D"/>
    <w:rsid w:val="00C80635"/>
    <w:rsid w:val="00C8088D"/>
    <w:rsid w:val="00C80C96"/>
    <w:rsid w:val="00C80D89"/>
    <w:rsid w:val="00C80DEB"/>
    <w:rsid w:val="00C81010"/>
    <w:rsid w:val="00C81011"/>
    <w:rsid w:val="00C8147F"/>
    <w:rsid w:val="00C8153B"/>
    <w:rsid w:val="00C81551"/>
    <w:rsid w:val="00C815DE"/>
    <w:rsid w:val="00C816E6"/>
    <w:rsid w:val="00C81900"/>
    <w:rsid w:val="00C81986"/>
    <w:rsid w:val="00C81A02"/>
    <w:rsid w:val="00C81B35"/>
    <w:rsid w:val="00C81BA3"/>
    <w:rsid w:val="00C82180"/>
    <w:rsid w:val="00C824D8"/>
    <w:rsid w:val="00C825A1"/>
    <w:rsid w:val="00C826B7"/>
    <w:rsid w:val="00C8299A"/>
    <w:rsid w:val="00C82EC2"/>
    <w:rsid w:val="00C82FF6"/>
    <w:rsid w:val="00C830CF"/>
    <w:rsid w:val="00C833CC"/>
    <w:rsid w:val="00C835A1"/>
    <w:rsid w:val="00C837EC"/>
    <w:rsid w:val="00C83AD5"/>
    <w:rsid w:val="00C83B4E"/>
    <w:rsid w:val="00C83D6F"/>
    <w:rsid w:val="00C83D83"/>
    <w:rsid w:val="00C83EA5"/>
    <w:rsid w:val="00C83EC9"/>
    <w:rsid w:val="00C83EF5"/>
    <w:rsid w:val="00C8403C"/>
    <w:rsid w:val="00C840C6"/>
    <w:rsid w:val="00C842A3"/>
    <w:rsid w:val="00C843BE"/>
    <w:rsid w:val="00C84408"/>
    <w:rsid w:val="00C847F2"/>
    <w:rsid w:val="00C84EDA"/>
    <w:rsid w:val="00C84EE6"/>
    <w:rsid w:val="00C8508A"/>
    <w:rsid w:val="00C850AC"/>
    <w:rsid w:val="00C850B8"/>
    <w:rsid w:val="00C851B3"/>
    <w:rsid w:val="00C853DC"/>
    <w:rsid w:val="00C855F5"/>
    <w:rsid w:val="00C85831"/>
    <w:rsid w:val="00C85CFD"/>
    <w:rsid w:val="00C860E1"/>
    <w:rsid w:val="00C860F6"/>
    <w:rsid w:val="00C860FE"/>
    <w:rsid w:val="00C863D8"/>
    <w:rsid w:val="00C86763"/>
    <w:rsid w:val="00C868E3"/>
    <w:rsid w:val="00C873AB"/>
    <w:rsid w:val="00C87408"/>
    <w:rsid w:val="00C8761B"/>
    <w:rsid w:val="00C87E6E"/>
    <w:rsid w:val="00C87EBA"/>
    <w:rsid w:val="00C900F8"/>
    <w:rsid w:val="00C906ED"/>
    <w:rsid w:val="00C90FD5"/>
    <w:rsid w:val="00C9148A"/>
    <w:rsid w:val="00C915C1"/>
    <w:rsid w:val="00C91B77"/>
    <w:rsid w:val="00C91C6B"/>
    <w:rsid w:val="00C91DF2"/>
    <w:rsid w:val="00C92003"/>
    <w:rsid w:val="00C92144"/>
    <w:rsid w:val="00C92161"/>
    <w:rsid w:val="00C921B3"/>
    <w:rsid w:val="00C9220F"/>
    <w:rsid w:val="00C927A8"/>
    <w:rsid w:val="00C92866"/>
    <w:rsid w:val="00C929DA"/>
    <w:rsid w:val="00C929F7"/>
    <w:rsid w:val="00C92DA4"/>
    <w:rsid w:val="00C92F8D"/>
    <w:rsid w:val="00C9314E"/>
    <w:rsid w:val="00C9381F"/>
    <w:rsid w:val="00C93DCC"/>
    <w:rsid w:val="00C941B5"/>
    <w:rsid w:val="00C943E0"/>
    <w:rsid w:val="00C943E7"/>
    <w:rsid w:val="00C94495"/>
    <w:rsid w:val="00C944A6"/>
    <w:rsid w:val="00C94506"/>
    <w:rsid w:val="00C94564"/>
    <w:rsid w:val="00C94697"/>
    <w:rsid w:val="00C9478F"/>
    <w:rsid w:val="00C94876"/>
    <w:rsid w:val="00C94F19"/>
    <w:rsid w:val="00C9541B"/>
    <w:rsid w:val="00C955CA"/>
    <w:rsid w:val="00C958DA"/>
    <w:rsid w:val="00C95DF9"/>
    <w:rsid w:val="00C95EC5"/>
    <w:rsid w:val="00C967B4"/>
    <w:rsid w:val="00C96AB6"/>
    <w:rsid w:val="00C96B01"/>
    <w:rsid w:val="00C96D69"/>
    <w:rsid w:val="00C96EC6"/>
    <w:rsid w:val="00C971B5"/>
    <w:rsid w:val="00C971D3"/>
    <w:rsid w:val="00C97216"/>
    <w:rsid w:val="00C9728F"/>
    <w:rsid w:val="00C973EE"/>
    <w:rsid w:val="00C97443"/>
    <w:rsid w:val="00C975DB"/>
    <w:rsid w:val="00C976CC"/>
    <w:rsid w:val="00C978A5"/>
    <w:rsid w:val="00C979F1"/>
    <w:rsid w:val="00C97CF7"/>
    <w:rsid w:val="00CA001D"/>
    <w:rsid w:val="00CA0069"/>
    <w:rsid w:val="00CA0166"/>
    <w:rsid w:val="00CA050E"/>
    <w:rsid w:val="00CA06A9"/>
    <w:rsid w:val="00CA078E"/>
    <w:rsid w:val="00CA0ADD"/>
    <w:rsid w:val="00CA0C88"/>
    <w:rsid w:val="00CA1142"/>
    <w:rsid w:val="00CA1652"/>
    <w:rsid w:val="00CA17F2"/>
    <w:rsid w:val="00CA1807"/>
    <w:rsid w:val="00CA1998"/>
    <w:rsid w:val="00CA1A0D"/>
    <w:rsid w:val="00CA2401"/>
    <w:rsid w:val="00CA25B2"/>
    <w:rsid w:val="00CA263F"/>
    <w:rsid w:val="00CA28CD"/>
    <w:rsid w:val="00CA32E3"/>
    <w:rsid w:val="00CA33DA"/>
    <w:rsid w:val="00CA38A7"/>
    <w:rsid w:val="00CA38EB"/>
    <w:rsid w:val="00CA3AE8"/>
    <w:rsid w:val="00CA4123"/>
    <w:rsid w:val="00CA42E2"/>
    <w:rsid w:val="00CA462F"/>
    <w:rsid w:val="00CA4882"/>
    <w:rsid w:val="00CA4A94"/>
    <w:rsid w:val="00CA4BBC"/>
    <w:rsid w:val="00CA550E"/>
    <w:rsid w:val="00CA558C"/>
    <w:rsid w:val="00CA5ADE"/>
    <w:rsid w:val="00CA5BA8"/>
    <w:rsid w:val="00CA5EED"/>
    <w:rsid w:val="00CA5F4F"/>
    <w:rsid w:val="00CA63E3"/>
    <w:rsid w:val="00CA6601"/>
    <w:rsid w:val="00CA68C3"/>
    <w:rsid w:val="00CA69EA"/>
    <w:rsid w:val="00CA6A70"/>
    <w:rsid w:val="00CA6AF5"/>
    <w:rsid w:val="00CA6C98"/>
    <w:rsid w:val="00CA6D3F"/>
    <w:rsid w:val="00CA6D77"/>
    <w:rsid w:val="00CA6DAC"/>
    <w:rsid w:val="00CA6DE3"/>
    <w:rsid w:val="00CA6EE9"/>
    <w:rsid w:val="00CA7444"/>
    <w:rsid w:val="00CA7503"/>
    <w:rsid w:val="00CA7696"/>
    <w:rsid w:val="00CA77D2"/>
    <w:rsid w:val="00CA7933"/>
    <w:rsid w:val="00CA7942"/>
    <w:rsid w:val="00CA79BE"/>
    <w:rsid w:val="00CA7C19"/>
    <w:rsid w:val="00CA7C6A"/>
    <w:rsid w:val="00CA7E73"/>
    <w:rsid w:val="00CA7E82"/>
    <w:rsid w:val="00CA7FEC"/>
    <w:rsid w:val="00CB007A"/>
    <w:rsid w:val="00CB00A4"/>
    <w:rsid w:val="00CB0584"/>
    <w:rsid w:val="00CB05AC"/>
    <w:rsid w:val="00CB0809"/>
    <w:rsid w:val="00CB083F"/>
    <w:rsid w:val="00CB09AE"/>
    <w:rsid w:val="00CB0CB4"/>
    <w:rsid w:val="00CB0EEB"/>
    <w:rsid w:val="00CB0F56"/>
    <w:rsid w:val="00CB1012"/>
    <w:rsid w:val="00CB103D"/>
    <w:rsid w:val="00CB1054"/>
    <w:rsid w:val="00CB10DA"/>
    <w:rsid w:val="00CB1188"/>
    <w:rsid w:val="00CB149A"/>
    <w:rsid w:val="00CB167D"/>
    <w:rsid w:val="00CB18FE"/>
    <w:rsid w:val="00CB1F30"/>
    <w:rsid w:val="00CB1F4B"/>
    <w:rsid w:val="00CB2139"/>
    <w:rsid w:val="00CB2193"/>
    <w:rsid w:val="00CB2492"/>
    <w:rsid w:val="00CB268E"/>
    <w:rsid w:val="00CB26F7"/>
    <w:rsid w:val="00CB2848"/>
    <w:rsid w:val="00CB2B90"/>
    <w:rsid w:val="00CB2EE6"/>
    <w:rsid w:val="00CB30B4"/>
    <w:rsid w:val="00CB3115"/>
    <w:rsid w:val="00CB3232"/>
    <w:rsid w:val="00CB38D9"/>
    <w:rsid w:val="00CB3BDC"/>
    <w:rsid w:val="00CB3CFC"/>
    <w:rsid w:val="00CB3E68"/>
    <w:rsid w:val="00CB3F82"/>
    <w:rsid w:val="00CB46D2"/>
    <w:rsid w:val="00CB49F4"/>
    <w:rsid w:val="00CB4CE8"/>
    <w:rsid w:val="00CB4F4A"/>
    <w:rsid w:val="00CB5239"/>
    <w:rsid w:val="00CB52A0"/>
    <w:rsid w:val="00CB58BC"/>
    <w:rsid w:val="00CB5939"/>
    <w:rsid w:val="00CB5AF6"/>
    <w:rsid w:val="00CB5B03"/>
    <w:rsid w:val="00CB5D1C"/>
    <w:rsid w:val="00CB611C"/>
    <w:rsid w:val="00CB6253"/>
    <w:rsid w:val="00CB6326"/>
    <w:rsid w:val="00CB64E8"/>
    <w:rsid w:val="00CB6756"/>
    <w:rsid w:val="00CB676E"/>
    <w:rsid w:val="00CB694A"/>
    <w:rsid w:val="00CB6CC1"/>
    <w:rsid w:val="00CB6F8D"/>
    <w:rsid w:val="00CB7638"/>
    <w:rsid w:val="00CB7900"/>
    <w:rsid w:val="00CB7C41"/>
    <w:rsid w:val="00CB7DA3"/>
    <w:rsid w:val="00CC014A"/>
    <w:rsid w:val="00CC01E7"/>
    <w:rsid w:val="00CC0716"/>
    <w:rsid w:val="00CC07CC"/>
    <w:rsid w:val="00CC0AD6"/>
    <w:rsid w:val="00CC0C40"/>
    <w:rsid w:val="00CC0D3B"/>
    <w:rsid w:val="00CC0D96"/>
    <w:rsid w:val="00CC1250"/>
    <w:rsid w:val="00CC1253"/>
    <w:rsid w:val="00CC130A"/>
    <w:rsid w:val="00CC1430"/>
    <w:rsid w:val="00CC144A"/>
    <w:rsid w:val="00CC16AB"/>
    <w:rsid w:val="00CC174F"/>
    <w:rsid w:val="00CC1964"/>
    <w:rsid w:val="00CC1AD6"/>
    <w:rsid w:val="00CC1D4D"/>
    <w:rsid w:val="00CC1D94"/>
    <w:rsid w:val="00CC202B"/>
    <w:rsid w:val="00CC20A9"/>
    <w:rsid w:val="00CC22D9"/>
    <w:rsid w:val="00CC244D"/>
    <w:rsid w:val="00CC2659"/>
    <w:rsid w:val="00CC2955"/>
    <w:rsid w:val="00CC2EF3"/>
    <w:rsid w:val="00CC30E8"/>
    <w:rsid w:val="00CC31DF"/>
    <w:rsid w:val="00CC330A"/>
    <w:rsid w:val="00CC3371"/>
    <w:rsid w:val="00CC35B8"/>
    <w:rsid w:val="00CC392C"/>
    <w:rsid w:val="00CC3A61"/>
    <w:rsid w:val="00CC3C4B"/>
    <w:rsid w:val="00CC3C50"/>
    <w:rsid w:val="00CC3CAF"/>
    <w:rsid w:val="00CC3D41"/>
    <w:rsid w:val="00CC439C"/>
    <w:rsid w:val="00CC4720"/>
    <w:rsid w:val="00CC4C59"/>
    <w:rsid w:val="00CC4EB5"/>
    <w:rsid w:val="00CC5398"/>
    <w:rsid w:val="00CC5733"/>
    <w:rsid w:val="00CC5814"/>
    <w:rsid w:val="00CC5A82"/>
    <w:rsid w:val="00CC5CB2"/>
    <w:rsid w:val="00CC5E55"/>
    <w:rsid w:val="00CC5E88"/>
    <w:rsid w:val="00CC60BE"/>
    <w:rsid w:val="00CC63A7"/>
    <w:rsid w:val="00CC6685"/>
    <w:rsid w:val="00CC683C"/>
    <w:rsid w:val="00CC69A1"/>
    <w:rsid w:val="00CC6E44"/>
    <w:rsid w:val="00CC712F"/>
    <w:rsid w:val="00CC7250"/>
    <w:rsid w:val="00CC729E"/>
    <w:rsid w:val="00CC7387"/>
    <w:rsid w:val="00CC73CB"/>
    <w:rsid w:val="00CC75E4"/>
    <w:rsid w:val="00CC766A"/>
    <w:rsid w:val="00CC77D5"/>
    <w:rsid w:val="00CC7827"/>
    <w:rsid w:val="00CC7EF6"/>
    <w:rsid w:val="00CC7F84"/>
    <w:rsid w:val="00CD0063"/>
    <w:rsid w:val="00CD0524"/>
    <w:rsid w:val="00CD05D7"/>
    <w:rsid w:val="00CD0B02"/>
    <w:rsid w:val="00CD0BDF"/>
    <w:rsid w:val="00CD0D8C"/>
    <w:rsid w:val="00CD0E7F"/>
    <w:rsid w:val="00CD1369"/>
    <w:rsid w:val="00CD15A3"/>
    <w:rsid w:val="00CD168C"/>
    <w:rsid w:val="00CD1A7A"/>
    <w:rsid w:val="00CD1BDC"/>
    <w:rsid w:val="00CD1F82"/>
    <w:rsid w:val="00CD215C"/>
    <w:rsid w:val="00CD2370"/>
    <w:rsid w:val="00CD24ED"/>
    <w:rsid w:val="00CD2856"/>
    <w:rsid w:val="00CD2C68"/>
    <w:rsid w:val="00CD2D5E"/>
    <w:rsid w:val="00CD2E4C"/>
    <w:rsid w:val="00CD307B"/>
    <w:rsid w:val="00CD3695"/>
    <w:rsid w:val="00CD377C"/>
    <w:rsid w:val="00CD3D4D"/>
    <w:rsid w:val="00CD3F26"/>
    <w:rsid w:val="00CD4172"/>
    <w:rsid w:val="00CD41BC"/>
    <w:rsid w:val="00CD4702"/>
    <w:rsid w:val="00CD4746"/>
    <w:rsid w:val="00CD4C31"/>
    <w:rsid w:val="00CD4D68"/>
    <w:rsid w:val="00CD4DEB"/>
    <w:rsid w:val="00CD4E25"/>
    <w:rsid w:val="00CD50D3"/>
    <w:rsid w:val="00CD5198"/>
    <w:rsid w:val="00CD521A"/>
    <w:rsid w:val="00CD5581"/>
    <w:rsid w:val="00CD5619"/>
    <w:rsid w:val="00CD5A35"/>
    <w:rsid w:val="00CD5C5A"/>
    <w:rsid w:val="00CD5CFF"/>
    <w:rsid w:val="00CD5EB9"/>
    <w:rsid w:val="00CD64E1"/>
    <w:rsid w:val="00CD65E1"/>
    <w:rsid w:val="00CD665D"/>
    <w:rsid w:val="00CD689D"/>
    <w:rsid w:val="00CD7232"/>
    <w:rsid w:val="00CD7307"/>
    <w:rsid w:val="00CD73D3"/>
    <w:rsid w:val="00CD7540"/>
    <w:rsid w:val="00CD7650"/>
    <w:rsid w:val="00CD7742"/>
    <w:rsid w:val="00CD79A0"/>
    <w:rsid w:val="00CD7B64"/>
    <w:rsid w:val="00CD7BF4"/>
    <w:rsid w:val="00CD7C07"/>
    <w:rsid w:val="00CE030C"/>
    <w:rsid w:val="00CE0471"/>
    <w:rsid w:val="00CE06B3"/>
    <w:rsid w:val="00CE07F5"/>
    <w:rsid w:val="00CE0C14"/>
    <w:rsid w:val="00CE0C21"/>
    <w:rsid w:val="00CE0EF3"/>
    <w:rsid w:val="00CE1557"/>
    <w:rsid w:val="00CE15B2"/>
    <w:rsid w:val="00CE163E"/>
    <w:rsid w:val="00CE18D8"/>
    <w:rsid w:val="00CE19D5"/>
    <w:rsid w:val="00CE1F65"/>
    <w:rsid w:val="00CE25B2"/>
    <w:rsid w:val="00CE25BF"/>
    <w:rsid w:val="00CE2734"/>
    <w:rsid w:val="00CE275C"/>
    <w:rsid w:val="00CE2AF2"/>
    <w:rsid w:val="00CE2CDE"/>
    <w:rsid w:val="00CE2D25"/>
    <w:rsid w:val="00CE3298"/>
    <w:rsid w:val="00CE32A7"/>
    <w:rsid w:val="00CE3390"/>
    <w:rsid w:val="00CE3810"/>
    <w:rsid w:val="00CE38E9"/>
    <w:rsid w:val="00CE3A29"/>
    <w:rsid w:val="00CE3A46"/>
    <w:rsid w:val="00CE3BFB"/>
    <w:rsid w:val="00CE47EF"/>
    <w:rsid w:val="00CE4AEC"/>
    <w:rsid w:val="00CE4AF6"/>
    <w:rsid w:val="00CE4C50"/>
    <w:rsid w:val="00CE4DFC"/>
    <w:rsid w:val="00CE4F70"/>
    <w:rsid w:val="00CE51C8"/>
    <w:rsid w:val="00CE5BCC"/>
    <w:rsid w:val="00CE5CF2"/>
    <w:rsid w:val="00CE5D4F"/>
    <w:rsid w:val="00CE5EFD"/>
    <w:rsid w:val="00CE5FF2"/>
    <w:rsid w:val="00CE6104"/>
    <w:rsid w:val="00CE619B"/>
    <w:rsid w:val="00CE67B5"/>
    <w:rsid w:val="00CE6F7F"/>
    <w:rsid w:val="00CE709D"/>
    <w:rsid w:val="00CE710B"/>
    <w:rsid w:val="00CE75E7"/>
    <w:rsid w:val="00CE7804"/>
    <w:rsid w:val="00CE7AC0"/>
    <w:rsid w:val="00CE7BD4"/>
    <w:rsid w:val="00CE7C36"/>
    <w:rsid w:val="00CE7C3D"/>
    <w:rsid w:val="00CE7D26"/>
    <w:rsid w:val="00CF0054"/>
    <w:rsid w:val="00CF038E"/>
    <w:rsid w:val="00CF04CF"/>
    <w:rsid w:val="00CF0843"/>
    <w:rsid w:val="00CF0A46"/>
    <w:rsid w:val="00CF0AA3"/>
    <w:rsid w:val="00CF0CDA"/>
    <w:rsid w:val="00CF0F4F"/>
    <w:rsid w:val="00CF1106"/>
    <w:rsid w:val="00CF18D6"/>
    <w:rsid w:val="00CF1A37"/>
    <w:rsid w:val="00CF1B65"/>
    <w:rsid w:val="00CF1F01"/>
    <w:rsid w:val="00CF20DE"/>
    <w:rsid w:val="00CF22B5"/>
    <w:rsid w:val="00CF2445"/>
    <w:rsid w:val="00CF2B67"/>
    <w:rsid w:val="00CF2C2D"/>
    <w:rsid w:val="00CF3195"/>
    <w:rsid w:val="00CF3200"/>
    <w:rsid w:val="00CF37AF"/>
    <w:rsid w:val="00CF3854"/>
    <w:rsid w:val="00CF3DF8"/>
    <w:rsid w:val="00CF3E8D"/>
    <w:rsid w:val="00CF3FD3"/>
    <w:rsid w:val="00CF3FDF"/>
    <w:rsid w:val="00CF491D"/>
    <w:rsid w:val="00CF4961"/>
    <w:rsid w:val="00CF4D07"/>
    <w:rsid w:val="00CF4F45"/>
    <w:rsid w:val="00CF5458"/>
    <w:rsid w:val="00CF5651"/>
    <w:rsid w:val="00CF565D"/>
    <w:rsid w:val="00CF5849"/>
    <w:rsid w:val="00CF585B"/>
    <w:rsid w:val="00CF5971"/>
    <w:rsid w:val="00CF5ADA"/>
    <w:rsid w:val="00CF5C1B"/>
    <w:rsid w:val="00CF63CD"/>
    <w:rsid w:val="00CF6568"/>
    <w:rsid w:val="00CF6634"/>
    <w:rsid w:val="00CF6827"/>
    <w:rsid w:val="00CF6F17"/>
    <w:rsid w:val="00CF70C8"/>
    <w:rsid w:val="00CF70D5"/>
    <w:rsid w:val="00CF71A5"/>
    <w:rsid w:val="00CF758D"/>
    <w:rsid w:val="00CF76EB"/>
    <w:rsid w:val="00CF7D63"/>
    <w:rsid w:val="00D001DC"/>
    <w:rsid w:val="00D002A0"/>
    <w:rsid w:val="00D005C2"/>
    <w:rsid w:val="00D00673"/>
    <w:rsid w:val="00D00880"/>
    <w:rsid w:val="00D00B17"/>
    <w:rsid w:val="00D00CAB"/>
    <w:rsid w:val="00D00CFC"/>
    <w:rsid w:val="00D00F93"/>
    <w:rsid w:val="00D01121"/>
    <w:rsid w:val="00D011B7"/>
    <w:rsid w:val="00D013CF"/>
    <w:rsid w:val="00D015DD"/>
    <w:rsid w:val="00D016B3"/>
    <w:rsid w:val="00D01AC7"/>
    <w:rsid w:val="00D01CC3"/>
    <w:rsid w:val="00D01D26"/>
    <w:rsid w:val="00D01DC0"/>
    <w:rsid w:val="00D02002"/>
    <w:rsid w:val="00D026D0"/>
    <w:rsid w:val="00D02859"/>
    <w:rsid w:val="00D02A22"/>
    <w:rsid w:val="00D02AAF"/>
    <w:rsid w:val="00D02F1F"/>
    <w:rsid w:val="00D0306E"/>
    <w:rsid w:val="00D030C1"/>
    <w:rsid w:val="00D03226"/>
    <w:rsid w:val="00D032C5"/>
    <w:rsid w:val="00D034DF"/>
    <w:rsid w:val="00D034F7"/>
    <w:rsid w:val="00D036A5"/>
    <w:rsid w:val="00D036C0"/>
    <w:rsid w:val="00D03AE2"/>
    <w:rsid w:val="00D03BBB"/>
    <w:rsid w:val="00D03C69"/>
    <w:rsid w:val="00D03E65"/>
    <w:rsid w:val="00D04348"/>
    <w:rsid w:val="00D04424"/>
    <w:rsid w:val="00D0458F"/>
    <w:rsid w:val="00D04616"/>
    <w:rsid w:val="00D04804"/>
    <w:rsid w:val="00D048AB"/>
    <w:rsid w:val="00D048D7"/>
    <w:rsid w:val="00D04976"/>
    <w:rsid w:val="00D04B8F"/>
    <w:rsid w:val="00D05010"/>
    <w:rsid w:val="00D0540E"/>
    <w:rsid w:val="00D054E4"/>
    <w:rsid w:val="00D0555D"/>
    <w:rsid w:val="00D055FC"/>
    <w:rsid w:val="00D0567B"/>
    <w:rsid w:val="00D057A8"/>
    <w:rsid w:val="00D05992"/>
    <w:rsid w:val="00D05B66"/>
    <w:rsid w:val="00D05FE5"/>
    <w:rsid w:val="00D06072"/>
    <w:rsid w:val="00D060AE"/>
    <w:rsid w:val="00D060BE"/>
    <w:rsid w:val="00D06126"/>
    <w:rsid w:val="00D0614B"/>
    <w:rsid w:val="00D06199"/>
    <w:rsid w:val="00D0669D"/>
    <w:rsid w:val="00D066D6"/>
    <w:rsid w:val="00D06B18"/>
    <w:rsid w:val="00D06CAD"/>
    <w:rsid w:val="00D06FD0"/>
    <w:rsid w:val="00D071A5"/>
    <w:rsid w:val="00D0772A"/>
    <w:rsid w:val="00D07DB3"/>
    <w:rsid w:val="00D07EC4"/>
    <w:rsid w:val="00D10339"/>
    <w:rsid w:val="00D10383"/>
    <w:rsid w:val="00D103C6"/>
    <w:rsid w:val="00D106EB"/>
    <w:rsid w:val="00D10890"/>
    <w:rsid w:val="00D108B1"/>
    <w:rsid w:val="00D10B3E"/>
    <w:rsid w:val="00D10CCD"/>
    <w:rsid w:val="00D110A2"/>
    <w:rsid w:val="00D1114C"/>
    <w:rsid w:val="00D1148B"/>
    <w:rsid w:val="00D11610"/>
    <w:rsid w:val="00D1196F"/>
    <w:rsid w:val="00D11C27"/>
    <w:rsid w:val="00D11FF0"/>
    <w:rsid w:val="00D123B1"/>
    <w:rsid w:val="00D123C7"/>
    <w:rsid w:val="00D124BB"/>
    <w:rsid w:val="00D126B0"/>
    <w:rsid w:val="00D129AF"/>
    <w:rsid w:val="00D12CB1"/>
    <w:rsid w:val="00D12CDB"/>
    <w:rsid w:val="00D12EB5"/>
    <w:rsid w:val="00D12FE6"/>
    <w:rsid w:val="00D13116"/>
    <w:rsid w:val="00D13356"/>
    <w:rsid w:val="00D135F4"/>
    <w:rsid w:val="00D137CB"/>
    <w:rsid w:val="00D138B9"/>
    <w:rsid w:val="00D13BFB"/>
    <w:rsid w:val="00D13C48"/>
    <w:rsid w:val="00D13C8A"/>
    <w:rsid w:val="00D13CA8"/>
    <w:rsid w:val="00D13F4E"/>
    <w:rsid w:val="00D13F6F"/>
    <w:rsid w:val="00D13FBD"/>
    <w:rsid w:val="00D142D5"/>
    <w:rsid w:val="00D143A6"/>
    <w:rsid w:val="00D14411"/>
    <w:rsid w:val="00D145DE"/>
    <w:rsid w:val="00D14730"/>
    <w:rsid w:val="00D1486A"/>
    <w:rsid w:val="00D148AD"/>
    <w:rsid w:val="00D14A52"/>
    <w:rsid w:val="00D14A63"/>
    <w:rsid w:val="00D14EE4"/>
    <w:rsid w:val="00D14F5B"/>
    <w:rsid w:val="00D1505F"/>
    <w:rsid w:val="00D150E8"/>
    <w:rsid w:val="00D15219"/>
    <w:rsid w:val="00D152C7"/>
    <w:rsid w:val="00D1547A"/>
    <w:rsid w:val="00D15939"/>
    <w:rsid w:val="00D15BD2"/>
    <w:rsid w:val="00D15C25"/>
    <w:rsid w:val="00D15FDE"/>
    <w:rsid w:val="00D16047"/>
    <w:rsid w:val="00D160AD"/>
    <w:rsid w:val="00D161B5"/>
    <w:rsid w:val="00D163DE"/>
    <w:rsid w:val="00D16807"/>
    <w:rsid w:val="00D16A54"/>
    <w:rsid w:val="00D16B18"/>
    <w:rsid w:val="00D16DA8"/>
    <w:rsid w:val="00D16F5C"/>
    <w:rsid w:val="00D17123"/>
    <w:rsid w:val="00D1739B"/>
    <w:rsid w:val="00D1744D"/>
    <w:rsid w:val="00D17527"/>
    <w:rsid w:val="00D175CF"/>
    <w:rsid w:val="00D175D8"/>
    <w:rsid w:val="00D178D1"/>
    <w:rsid w:val="00D17BA9"/>
    <w:rsid w:val="00D17C98"/>
    <w:rsid w:val="00D17FB8"/>
    <w:rsid w:val="00D20336"/>
    <w:rsid w:val="00D20358"/>
    <w:rsid w:val="00D20530"/>
    <w:rsid w:val="00D20995"/>
    <w:rsid w:val="00D20B0F"/>
    <w:rsid w:val="00D20BDE"/>
    <w:rsid w:val="00D20CFC"/>
    <w:rsid w:val="00D2102D"/>
    <w:rsid w:val="00D2105D"/>
    <w:rsid w:val="00D211D5"/>
    <w:rsid w:val="00D21359"/>
    <w:rsid w:val="00D21706"/>
    <w:rsid w:val="00D2176E"/>
    <w:rsid w:val="00D217A9"/>
    <w:rsid w:val="00D217F4"/>
    <w:rsid w:val="00D21899"/>
    <w:rsid w:val="00D219C4"/>
    <w:rsid w:val="00D21A48"/>
    <w:rsid w:val="00D21B40"/>
    <w:rsid w:val="00D220A8"/>
    <w:rsid w:val="00D22311"/>
    <w:rsid w:val="00D2264B"/>
    <w:rsid w:val="00D2277B"/>
    <w:rsid w:val="00D22951"/>
    <w:rsid w:val="00D22E65"/>
    <w:rsid w:val="00D22EF0"/>
    <w:rsid w:val="00D22EFE"/>
    <w:rsid w:val="00D22FB8"/>
    <w:rsid w:val="00D2318F"/>
    <w:rsid w:val="00D23216"/>
    <w:rsid w:val="00D23249"/>
    <w:rsid w:val="00D234C9"/>
    <w:rsid w:val="00D23745"/>
    <w:rsid w:val="00D239B9"/>
    <w:rsid w:val="00D23C32"/>
    <w:rsid w:val="00D23D95"/>
    <w:rsid w:val="00D23ED9"/>
    <w:rsid w:val="00D243DB"/>
    <w:rsid w:val="00D24428"/>
    <w:rsid w:val="00D2450F"/>
    <w:rsid w:val="00D2461E"/>
    <w:rsid w:val="00D2467F"/>
    <w:rsid w:val="00D248B7"/>
    <w:rsid w:val="00D248D7"/>
    <w:rsid w:val="00D24C41"/>
    <w:rsid w:val="00D24F82"/>
    <w:rsid w:val="00D24FC3"/>
    <w:rsid w:val="00D2537A"/>
    <w:rsid w:val="00D25494"/>
    <w:rsid w:val="00D259FC"/>
    <w:rsid w:val="00D25CEC"/>
    <w:rsid w:val="00D2611C"/>
    <w:rsid w:val="00D261E7"/>
    <w:rsid w:val="00D26DCD"/>
    <w:rsid w:val="00D26E43"/>
    <w:rsid w:val="00D2704D"/>
    <w:rsid w:val="00D27250"/>
    <w:rsid w:val="00D273D0"/>
    <w:rsid w:val="00D2755D"/>
    <w:rsid w:val="00D27B83"/>
    <w:rsid w:val="00D27CDA"/>
    <w:rsid w:val="00D27D6C"/>
    <w:rsid w:val="00D27EC6"/>
    <w:rsid w:val="00D300A8"/>
    <w:rsid w:val="00D3069B"/>
    <w:rsid w:val="00D3073A"/>
    <w:rsid w:val="00D30850"/>
    <w:rsid w:val="00D30882"/>
    <w:rsid w:val="00D30990"/>
    <w:rsid w:val="00D309C3"/>
    <w:rsid w:val="00D30D3E"/>
    <w:rsid w:val="00D30D41"/>
    <w:rsid w:val="00D30E44"/>
    <w:rsid w:val="00D310A5"/>
    <w:rsid w:val="00D310CD"/>
    <w:rsid w:val="00D3110A"/>
    <w:rsid w:val="00D31124"/>
    <w:rsid w:val="00D31398"/>
    <w:rsid w:val="00D31449"/>
    <w:rsid w:val="00D31654"/>
    <w:rsid w:val="00D31B69"/>
    <w:rsid w:val="00D31FDC"/>
    <w:rsid w:val="00D321E0"/>
    <w:rsid w:val="00D326C5"/>
    <w:rsid w:val="00D326FD"/>
    <w:rsid w:val="00D3277F"/>
    <w:rsid w:val="00D328D8"/>
    <w:rsid w:val="00D32AE4"/>
    <w:rsid w:val="00D32FAD"/>
    <w:rsid w:val="00D32FDF"/>
    <w:rsid w:val="00D33208"/>
    <w:rsid w:val="00D332C0"/>
    <w:rsid w:val="00D33D6F"/>
    <w:rsid w:val="00D33FA1"/>
    <w:rsid w:val="00D33FB3"/>
    <w:rsid w:val="00D33FB5"/>
    <w:rsid w:val="00D3498D"/>
    <w:rsid w:val="00D34A77"/>
    <w:rsid w:val="00D34AA0"/>
    <w:rsid w:val="00D34D91"/>
    <w:rsid w:val="00D34D95"/>
    <w:rsid w:val="00D34EAB"/>
    <w:rsid w:val="00D34FCA"/>
    <w:rsid w:val="00D350A9"/>
    <w:rsid w:val="00D3516D"/>
    <w:rsid w:val="00D354C2"/>
    <w:rsid w:val="00D35516"/>
    <w:rsid w:val="00D3551A"/>
    <w:rsid w:val="00D356D1"/>
    <w:rsid w:val="00D35791"/>
    <w:rsid w:val="00D35CBA"/>
    <w:rsid w:val="00D35E6F"/>
    <w:rsid w:val="00D3605A"/>
    <w:rsid w:val="00D3608F"/>
    <w:rsid w:val="00D360C0"/>
    <w:rsid w:val="00D36229"/>
    <w:rsid w:val="00D363D5"/>
    <w:rsid w:val="00D364A5"/>
    <w:rsid w:val="00D36633"/>
    <w:rsid w:val="00D3693F"/>
    <w:rsid w:val="00D36A3E"/>
    <w:rsid w:val="00D36ED3"/>
    <w:rsid w:val="00D36F4E"/>
    <w:rsid w:val="00D37014"/>
    <w:rsid w:val="00D3720F"/>
    <w:rsid w:val="00D372D5"/>
    <w:rsid w:val="00D3743A"/>
    <w:rsid w:val="00D375DD"/>
    <w:rsid w:val="00D3799D"/>
    <w:rsid w:val="00D37A07"/>
    <w:rsid w:val="00D37C88"/>
    <w:rsid w:val="00D40178"/>
    <w:rsid w:val="00D40547"/>
    <w:rsid w:val="00D40611"/>
    <w:rsid w:val="00D40975"/>
    <w:rsid w:val="00D40A2A"/>
    <w:rsid w:val="00D40C8A"/>
    <w:rsid w:val="00D40E1D"/>
    <w:rsid w:val="00D41217"/>
    <w:rsid w:val="00D416CD"/>
    <w:rsid w:val="00D4174E"/>
    <w:rsid w:val="00D41950"/>
    <w:rsid w:val="00D41963"/>
    <w:rsid w:val="00D41B10"/>
    <w:rsid w:val="00D41B9D"/>
    <w:rsid w:val="00D4207F"/>
    <w:rsid w:val="00D42160"/>
    <w:rsid w:val="00D4257E"/>
    <w:rsid w:val="00D42778"/>
    <w:rsid w:val="00D42B18"/>
    <w:rsid w:val="00D42B68"/>
    <w:rsid w:val="00D42BEE"/>
    <w:rsid w:val="00D42C1B"/>
    <w:rsid w:val="00D42E9C"/>
    <w:rsid w:val="00D42F1D"/>
    <w:rsid w:val="00D42F83"/>
    <w:rsid w:val="00D4358B"/>
    <w:rsid w:val="00D4358D"/>
    <w:rsid w:val="00D435E1"/>
    <w:rsid w:val="00D4362C"/>
    <w:rsid w:val="00D4369F"/>
    <w:rsid w:val="00D43BDB"/>
    <w:rsid w:val="00D43CC6"/>
    <w:rsid w:val="00D4409D"/>
    <w:rsid w:val="00D4410C"/>
    <w:rsid w:val="00D44449"/>
    <w:rsid w:val="00D445A8"/>
    <w:rsid w:val="00D44634"/>
    <w:rsid w:val="00D446E3"/>
    <w:rsid w:val="00D44894"/>
    <w:rsid w:val="00D44B3D"/>
    <w:rsid w:val="00D44C69"/>
    <w:rsid w:val="00D44D87"/>
    <w:rsid w:val="00D44F03"/>
    <w:rsid w:val="00D44FF5"/>
    <w:rsid w:val="00D45608"/>
    <w:rsid w:val="00D456BE"/>
    <w:rsid w:val="00D457F7"/>
    <w:rsid w:val="00D45865"/>
    <w:rsid w:val="00D45A07"/>
    <w:rsid w:val="00D45B9F"/>
    <w:rsid w:val="00D45C77"/>
    <w:rsid w:val="00D45CA9"/>
    <w:rsid w:val="00D45DA8"/>
    <w:rsid w:val="00D460E7"/>
    <w:rsid w:val="00D463A7"/>
    <w:rsid w:val="00D464C4"/>
    <w:rsid w:val="00D46554"/>
    <w:rsid w:val="00D465D0"/>
    <w:rsid w:val="00D465F4"/>
    <w:rsid w:val="00D467E1"/>
    <w:rsid w:val="00D46843"/>
    <w:rsid w:val="00D46859"/>
    <w:rsid w:val="00D46A88"/>
    <w:rsid w:val="00D46C5F"/>
    <w:rsid w:val="00D46F66"/>
    <w:rsid w:val="00D46FBD"/>
    <w:rsid w:val="00D46FDC"/>
    <w:rsid w:val="00D47352"/>
    <w:rsid w:val="00D476E4"/>
    <w:rsid w:val="00D47787"/>
    <w:rsid w:val="00D47ADA"/>
    <w:rsid w:val="00D47BFA"/>
    <w:rsid w:val="00D501B0"/>
    <w:rsid w:val="00D5020F"/>
    <w:rsid w:val="00D5059F"/>
    <w:rsid w:val="00D5065F"/>
    <w:rsid w:val="00D50E9E"/>
    <w:rsid w:val="00D50F2C"/>
    <w:rsid w:val="00D5113F"/>
    <w:rsid w:val="00D51168"/>
    <w:rsid w:val="00D5135F"/>
    <w:rsid w:val="00D517DA"/>
    <w:rsid w:val="00D5184D"/>
    <w:rsid w:val="00D5187A"/>
    <w:rsid w:val="00D51A70"/>
    <w:rsid w:val="00D51C70"/>
    <w:rsid w:val="00D51DDA"/>
    <w:rsid w:val="00D51FCC"/>
    <w:rsid w:val="00D521DE"/>
    <w:rsid w:val="00D52949"/>
    <w:rsid w:val="00D52954"/>
    <w:rsid w:val="00D52AF9"/>
    <w:rsid w:val="00D52CF6"/>
    <w:rsid w:val="00D52FAE"/>
    <w:rsid w:val="00D5310E"/>
    <w:rsid w:val="00D53330"/>
    <w:rsid w:val="00D53430"/>
    <w:rsid w:val="00D534F2"/>
    <w:rsid w:val="00D5365F"/>
    <w:rsid w:val="00D536D7"/>
    <w:rsid w:val="00D53C48"/>
    <w:rsid w:val="00D53CB0"/>
    <w:rsid w:val="00D53D62"/>
    <w:rsid w:val="00D53FF2"/>
    <w:rsid w:val="00D54015"/>
    <w:rsid w:val="00D54157"/>
    <w:rsid w:val="00D541BD"/>
    <w:rsid w:val="00D542B8"/>
    <w:rsid w:val="00D542D7"/>
    <w:rsid w:val="00D545C9"/>
    <w:rsid w:val="00D54A09"/>
    <w:rsid w:val="00D54A81"/>
    <w:rsid w:val="00D54D1B"/>
    <w:rsid w:val="00D5518B"/>
    <w:rsid w:val="00D5559E"/>
    <w:rsid w:val="00D5580B"/>
    <w:rsid w:val="00D55ADC"/>
    <w:rsid w:val="00D55D9C"/>
    <w:rsid w:val="00D55F45"/>
    <w:rsid w:val="00D55F5D"/>
    <w:rsid w:val="00D561E6"/>
    <w:rsid w:val="00D563A6"/>
    <w:rsid w:val="00D56405"/>
    <w:rsid w:val="00D56574"/>
    <w:rsid w:val="00D5665D"/>
    <w:rsid w:val="00D56A15"/>
    <w:rsid w:val="00D56CE8"/>
    <w:rsid w:val="00D56CFE"/>
    <w:rsid w:val="00D5702A"/>
    <w:rsid w:val="00D570CD"/>
    <w:rsid w:val="00D57433"/>
    <w:rsid w:val="00D578C0"/>
    <w:rsid w:val="00D579EB"/>
    <w:rsid w:val="00D57AD8"/>
    <w:rsid w:val="00D57B7F"/>
    <w:rsid w:val="00D57F4D"/>
    <w:rsid w:val="00D60126"/>
    <w:rsid w:val="00D60304"/>
    <w:rsid w:val="00D60427"/>
    <w:rsid w:val="00D604A1"/>
    <w:rsid w:val="00D6050D"/>
    <w:rsid w:val="00D60A24"/>
    <w:rsid w:val="00D60E40"/>
    <w:rsid w:val="00D60EB3"/>
    <w:rsid w:val="00D6117E"/>
    <w:rsid w:val="00D615A0"/>
    <w:rsid w:val="00D617B0"/>
    <w:rsid w:val="00D61962"/>
    <w:rsid w:val="00D61A95"/>
    <w:rsid w:val="00D61AC3"/>
    <w:rsid w:val="00D61B1A"/>
    <w:rsid w:val="00D61C41"/>
    <w:rsid w:val="00D6230E"/>
    <w:rsid w:val="00D6243B"/>
    <w:rsid w:val="00D625CB"/>
    <w:rsid w:val="00D629E9"/>
    <w:rsid w:val="00D629F9"/>
    <w:rsid w:val="00D629FE"/>
    <w:rsid w:val="00D62AAE"/>
    <w:rsid w:val="00D62D8B"/>
    <w:rsid w:val="00D62DF2"/>
    <w:rsid w:val="00D63040"/>
    <w:rsid w:val="00D63048"/>
    <w:rsid w:val="00D63482"/>
    <w:rsid w:val="00D63818"/>
    <w:rsid w:val="00D6390A"/>
    <w:rsid w:val="00D64568"/>
    <w:rsid w:val="00D6460A"/>
    <w:rsid w:val="00D64875"/>
    <w:rsid w:val="00D6499D"/>
    <w:rsid w:val="00D64EC0"/>
    <w:rsid w:val="00D6505C"/>
    <w:rsid w:val="00D65352"/>
    <w:rsid w:val="00D653FC"/>
    <w:rsid w:val="00D65524"/>
    <w:rsid w:val="00D6570A"/>
    <w:rsid w:val="00D657A4"/>
    <w:rsid w:val="00D659FF"/>
    <w:rsid w:val="00D65CAF"/>
    <w:rsid w:val="00D66154"/>
    <w:rsid w:val="00D66219"/>
    <w:rsid w:val="00D664E0"/>
    <w:rsid w:val="00D66528"/>
    <w:rsid w:val="00D66C9E"/>
    <w:rsid w:val="00D67187"/>
    <w:rsid w:val="00D673E6"/>
    <w:rsid w:val="00D675D7"/>
    <w:rsid w:val="00D6784B"/>
    <w:rsid w:val="00D6797F"/>
    <w:rsid w:val="00D67B37"/>
    <w:rsid w:val="00D67F2A"/>
    <w:rsid w:val="00D67FD2"/>
    <w:rsid w:val="00D704F8"/>
    <w:rsid w:val="00D7071C"/>
    <w:rsid w:val="00D70AFC"/>
    <w:rsid w:val="00D70D74"/>
    <w:rsid w:val="00D70F2C"/>
    <w:rsid w:val="00D70F36"/>
    <w:rsid w:val="00D71094"/>
    <w:rsid w:val="00D7120A"/>
    <w:rsid w:val="00D71217"/>
    <w:rsid w:val="00D71270"/>
    <w:rsid w:val="00D71299"/>
    <w:rsid w:val="00D71A10"/>
    <w:rsid w:val="00D71A37"/>
    <w:rsid w:val="00D71A56"/>
    <w:rsid w:val="00D71ADD"/>
    <w:rsid w:val="00D7204D"/>
    <w:rsid w:val="00D72228"/>
    <w:rsid w:val="00D72270"/>
    <w:rsid w:val="00D72348"/>
    <w:rsid w:val="00D7257B"/>
    <w:rsid w:val="00D7259F"/>
    <w:rsid w:val="00D7291A"/>
    <w:rsid w:val="00D72BDC"/>
    <w:rsid w:val="00D72CA5"/>
    <w:rsid w:val="00D731CF"/>
    <w:rsid w:val="00D73304"/>
    <w:rsid w:val="00D73645"/>
    <w:rsid w:val="00D73C87"/>
    <w:rsid w:val="00D73D28"/>
    <w:rsid w:val="00D73F86"/>
    <w:rsid w:val="00D74050"/>
    <w:rsid w:val="00D74084"/>
    <w:rsid w:val="00D740F5"/>
    <w:rsid w:val="00D7450F"/>
    <w:rsid w:val="00D74537"/>
    <w:rsid w:val="00D7466D"/>
    <w:rsid w:val="00D747DD"/>
    <w:rsid w:val="00D747E2"/>
    <w:rsid w:val="00D74BFC"/>
    <w:rsid w:val="00D74F15"/>
    <w:rsid w:val="00D7509B"/>
    <w:rsid w:val="00D75267"/>
    <w:rsid w:val="00D75303"/>
    <w:rsid w:val="00D75A7D"/>
    <w:rsid w:val="00D75B5A"/>
    <w:rsid w:val="00D75FD8"/>
    <w:rsid w:val="00D76575"/>
    <w:rsid w:val="00D76694"/>
    <w:rsid w:val="00D76753"/>
    <w:rsid w:val="00D768B7"/>
    <w:rsid w:val="00D76A31"/>
    <w:rsid w:val="00D76D88"/>
    <w:rsid w:val="00D76DB7"/>
    <w:rsid w:val="00D77001"/>
    <w:rsid w:val="00D7708C"/>
    <w:rsid w:val="00D7715D"/>
    <w:rsid w:val="00D771DD"/>
    <w:rsid w:val="00D77284"/>
    <w:rsid w:val="00D774AE"/>
    <w:rsid w:val="00D77DC8"/>
    <w:rsid w:val="00D77F43"/>
    <w:rsid w:val="00D800A4"/>
    <w:rsid w:val="00D80208"/>
    <w:rsid w:val="00D80216"/>
    <w:rsid w:val="00D803C6"/>
    <w:rsid w:val="00D8067E"/>
    <w:rsid w:val="00D80A85"/>
    <w:rsid w:val="00D80F1C"/>
    <w:rsid w:val="00D80F5B"/>
    <w:rsid w:val="00D810C5"/>
    <w:rsid w:val="00D8129D"/>
    <w:rsid w:val="00D813B9"/>
    <w:rsid w:val="00D813CC"/>
    <w:rsid w:val="00D81895"/>
    <w:rsid w:val="00D819EB"/>
    <w:rsid w:val="00D81A28"/>
    <w:rsid w:val="00D81DA9"/>
    <w:rsid w:val="00D820C0"/>
    <w:rsid w:val="00D82488"/>
    <w:rsid w:val="00D8254C"/>
    <w:rsid w:val="00D8276D"/>
    <w:rsid w:val="00D8296D"/>
    <w:rsid w:val="00D829AD"/>
    <w:rsid w:val="00D829F0"/>
    <w:rsid w:val="00D82E36"/>
    <w:rsid w:val="00D830AF"/>
    <w:rsid w:val="00D83227"/>
    <w:rsid w:val="00D83288"/>
    <w:rsid w:val="00D832D3"/>
    <w:rsid w:val="00D8357A"/>
    <w:rsid w:val="00D838CA"/>
    <w:rsid w:val="00D839AF"/>
    <w:rsid w:val="00D83C13"/>
    <w:rsid w:val="00D83CBF"/>
    <w:rsid w:val="00D83E60"/>
    <w:rsid w:val="00D84184"/>
    <w:rsid w:val="00D84190"/>
    <w:rsid w:val="00D84264"/>
    <w:rsid w:val="00D84366"/>
    <w:rsid w:val="00D8445E"/>
    <w:rsid w:val="00D844F7"/>
    <w:rsid w:val="00D8468F"/>
    <w:rsid w:val="00D84887"/>
    <w:rsid w:val="00D8488E"/>
    <w:rsid w:val="00D849B6"/>
    <w:rsid w:val="00D84B76"/>
    <w:rsid w:val="00D84C38"/>
    <w:rsid w:val="00D84DE4"/>
    <w:rsid w:val="00D85042"/>
    <w:rsid w:val="00D850A5"/>
    <w:rsid w:val="00D8526A"/>
    <w:rsid w:val="00D8561C"/>
    <w:rsid w:val="00D85713"/>
    <w:rsid w:val="00D8592A"/>
    <w:rsid w:val="00D85AD8"/>
    <w:rsid w:val="00D85B91"/>
    <w:rsid w:val="00D85CA5"/>
    <w:rsid w:val="00D85E8F"/>
    <w:rsid w:val="00D85EB1"/>
    <w:rsid w:val="00D86123"/>
    <w:rsid w:val="00D863B9"/>
    <w:rsid w:val="00D8653D"/>
    <w:rsid w:val="00D8668A"/>
    <w:rsid w:val="00D867A2"/>
    <w:rsid w:val="00D86A79"/>
    <w:rsid w:val="00D86B10"/>
    <w:rsid w:val="00D86D11"/>
    <w:rsid w:val="00D86D38"/>
    <w:rsid w:val="00D86E56"/>
    <w:rsid w:val="00D86ED3"/>
    <w:rsid w:val="00D872BB"/>
    <w:rsid w:val="00D875BE"/>
    <w:rsid w:val="00D8766F"/>
    <w:rsid w:val="00D87841"/>
    <w:rsid w:val="00D878AB"/>
    <w:rsid w:val="00D87992"/>
    <w:rsid w:val="00D87AE9"/>
    <w:rsid w:val="00D87E5F"/>
    <w:rsid w:val="00D87F52"/>
    <w:rsid w:val="00D90240"/>
    <w:rsid w:val="00D903CB"/>
    <w:rsid w:val="00D9062F"/>
    <w:rsid w:val="00D907DA"/>
    <w:rsid w:val="00D909BC"/>
    <w:rsid w:val="00D90CB4"/>
    <w:rsid w:val="00D90D16"/>
    <w:rsid w:val="00D90F84"/>
    <w:rsid w:val="00D911EE"/>
    <w:rsid w:val="00D91209"/>
    <w:rsid w:val="00D914F0"/>
    <w:rsid w:val="00D91728"/>
    <w:rsid w:val="00D91755"/>
    <w:rsid w:val="00D91790"/>
    <w:rsid w:val="00D91838"/>
    <w:rsid w:val="00D91C93"/>
    <w:rsid w:val="00D91EDC"/>
    <w:rsid w:val="00D92199"/>
    <w:rsid w:val="00D921AC"/>
    <w:rsid w:val="00D922CB"/>
    <w:rsid w:val="00D9233C"/>
    <w:rsid w:val="00D92919"/>
    <w:rsid w:val="00D92A2F"/>
    <w:rsid w:val="00D92BF3"/>
    <w:rsid w:val="00D92CD1"/>
    <w:rsid w:val="00D92F21"/>
    <w:rsid w:val="00D93152"/>
    <w:rsid w:val="00D93330"/>
    <w:rsid w:val="00D9364E"/>
    <w:rsid w:val="00D936F8"/>
    <w:rsid w:val="00D938C0"/>
    <w:rsid w:val="00D93B4B"/>
    <w:rsid w:val="00D93C7D"/>
    <w:rsid w:val="00D93C8C"/>
    <w:rsid w:val="00D93F1B"/>
    <w:rsid w:val="00D93F71"/>
    <w:rsid w:val="00D93F78"/>
    <w:rsid w:val="00D94401"/>
    <w:rsid w:val="00D945A0"/>
    <w:rsid w:val="00D945AF"/>
    <w:rsid w:val="00D94738"/>
    <w:rsid w:val="00D94770"/>
    <w:rsid w:val="00D949AD"/>
    <w:rsid w:val="00D94B70"/>
    <w:rsid w:val="00D94D05"/>
    <w:rsid w:val="00D94EE2"/>
    <w:rsid w:val="00D95019"/>
    <w:rsid w:val="00D95369"/>
    <w:rsid w:val="00D95491"/>
    <w:rsid w:val="00D9577F"/>
    <w:rsid w:val="00D95A33"/>
    <w:rsid w:val="00D95C16"/>
    <w:rsid w:val="00D95EDE"/>
    <w:rsid w:val="00D9603C"/>
    <w:rsid w:val="00D96169"/>
    <w:rsid w:val="00D963F1"/>
    <w:rsid w:val="00D96731"/>
    <w:rsid w:val="00D96A76"/>
    <w:rsid w:val="00D96B90"/>
    <w:rsid w:val="00D96D07"/>
    <w:rsid w:val="00D96D10"/>
    <w:rsid w:val="00D976F5"/>
    <w:rsid w:val="00D9789A"/>
    <w:rsid w:val="00D978C9"/>
    <w:rsid w:val="00D9796C"/>
    <w:rsid w:val="00D97ABB"/>
    <w:rsid w:val="00D97B54"/>
    <w:rsid w:val="00D97BAE"/>
    <w:rsid w:val="00D97BB4"/>
    <w:rsid w:val="00D97F54"/>
    <w:rsid w:val="00D97F8D"/>
    <w:rsid w:val="00DA0239"/>
    <w:rsid w:val="00DA03EF"/>
    <w:rsid w:val="00DA043F"/>
    <w:rsid w:val="00DA0901"/>
    <w:rsid w:val="00DA134E"/>
    <w:rsid w:val="00DA137E"/>
    <w:rsid w:val="00DA1400"/>
    <w:rsid w:val="00DA176C"/>
    <w:rsid w:val="00DA1855"/>
    <w:rsid w:val="00DA1917"/>
    <w:rsid w:val="00DA19E7"/>
    <w:rsid w:val="00DA1AC7"/>
    <w:rsid w:val="00DA1AE3"/>
    <w:rsid w:val="00DA1EE6"/>
    <w:rsid w:val="00DA1F6B"/>
    <w:rsid w:val="00DA221D"/>
    <w:rsid w:val="00DA2439"/>
    <w:rsid w:val="00DA2485"/>
    <w:rsid w:val="00DA254F"/>
    <w:rsid w:val="00DA25F0"/>
    <w:rsid w:val="00DA263D"/>
    <w:rsid w:val="00DA26BE"/>
    <w:rsid w:val="00DA270A"/>
    <w:rsid w:val="00DA27E4"/>
    <w:rsid w:val="00DA2B25"/>
    <w:rsid w:val="00DA2B44"/>
    <w:rsid w:val="00DA345F"/>
    <w:rsid w:val="00DA3786"/>
    <w:rsid w:val="00DA380B"/>
    <w:rsid w:val="00DA39D5"/>
    <w:rsid w:val="00DA3BF7"/>
    <w:rsid w:val="00DA3C8E"/>
    <w:rsid w:val="00DA3D78"/>
    <w:rsid w:val="00DA3EB0"/>
    <w:rsid w:val="00DA3FB1"/>
    <w:rsid w:val="00DA4008"/>
    <w:rsid w:val="00DA42C6"/>
    <w:rsid w:val="00DA432A"/>
    <w:rsid w:val="00DA4343"/>
    <w:rsid w:val="00DA44DC"/>
    <w:rsid w:val="00DA4501"/>
    <w:rsid w:val="00DA456C"/>
    <w:rsid w:val="00DA47F2"/>
    <w:rsid w:val="00DA48A0"/>
    <w:rsid w:val="00DA50A1"/>
    <w:rsid w:val="00DA50DC"/>
    <w:rsid w:val="00DA51D3"/>
    <w:rsid w:val="00DA531A"/>
    <w:rsid w:val="00DA54C4"/>
    <w:rsid w:val="00DA58C9"/>
    <w:rsid w:val="00DA5B72"/>
    <w:rsid w:val="00DA5D84"/>
    <w:rsid w:val="00DA5DF5"/>
    <w:rsid w:val="00DA61E8"/>
    <w:rsid w:val="00DA62A1"/>
    <w:rsid w:val="00DA63D4"/>
    <w:rsid w:val="00DA6494"/>
    <w:rsid w:val="00DA64E7"/>
    <w:rsid w:val="00DA64FA"/>
    <w:rsid w:val="00DA6543"/>
    <w:rsid w:val="00DA660C"/>
    <w:rsid w:val="00DA685D"/>
    <w:rsid w:val="00DA6B71"/>
    <w:rsid w:val="00DA6C3A"/>
    <w:rsid w:val="00DA70DA"/>
    <w:rsid w:val="00DA76BC"/>
    <w:rsid w:val="00DA76BF"/>
    <w:rsid w:val="00DA77B2"/>
    <w:rsid w:val="00DA77CA"/>
    <w:rsid w:val="00DA7AC0"/>
    <w:rsid w:val="00DB02BB"/>
    <w:rsid w:val="00DB04AC"/>
    <w:rsid w:val="00DB07B2"/>
    <w:rsid w:val="00DB08FE"/>
    <w:rsid w:val="00DB090A"/>
    <w:rsid w:val="00DB0A53"/>
    <w:rsid w:val="00DB10E9"/>
    <w:rsid w:val="00DB117D"/>
    <w:rsid w:val="00DB146B"/>
    <w:rsid w:val="00DB19BB"/>
    <w:rsid w:val="00DB1C9A"/>
    <w:rsid w:val="00DB1D7F"/>
    <w:rsid w:val="00DB1E15"/>
    <w:rsid w:val="00DB1FED"/>
    <w:rsid w:val="00DB20F8"/>
    <w:rsid w:val="00DB223E"/>
    <w:rsid w:val="00DB2588"/>
    <w:rsid w:val="00DB25BD"/>
    <w:rsid w:val="00DB2903"/>
    <w:rsid w:val="00DB2912"/>
    <w:rsid w:val="00DB2D30"/>
    <w:rsid w:val="00DB2F1D"/>
    <w:rsid w:val="00DB2F4D"/>
    <w:rsid w:val="00DB3202"/>
    <w:rsid w:val="00DB32CA"/>
    <w:rsid w:val="00DB3469"/>
    <w:rsid w:val="00DB3504"/>
    <w:rsid w:val="00DB368A"/>
    <w:rsid w:val="00DB379F"/>
    <w:rsid w:val="00DB3C26"/>
    <w:rsid w:val="00DB4152"/>
    <w:rsid w:val="00DB4190"/>
    <w:rsid w:val="00DB41D1"/>
    <w:rsid w:val="00DB4410"/>
    <w:rsid w:val="00DB481E"/>
    <w:rsid w:val="00DB49F0"/>
    <w:rsid w:val="00DB4ADE"/>
    <w:rsid w:val="00DB4D29"/>
    <w:rsid w:val="00DB4E61"/>
    <w:rsid w:val="00DB5AA2"/>
    <w:rsid w:val="00DB5B0B"/>
    <w:rsid w:val="00DB5BD5"/>
    <w:rsid w:val="00DB5C26"/>
    <w:rsid w:val="00DB5CDB"/>
    <w:rsid w:val="00DB61F8"/>
    <w:rsid w:val="00DB6200"/>
    <w:rsid w:val="00DB644F"/>
    <w:rsid w:val="00DB68A7"/>
    <w:rsid w:val="00DB68E9"/>
    <w:rsid w:val="00DB697C"/>
    <w:rsid w:val="00DB6981"/>
    <w:rsid w:val="00DB699E"/>
    <w:rsid w:val="00DB6CA8"/>
    <w:rsid w:val="00DB6E21"/>
    <w:rsid w:val="00DB77B2"/>
    <w:rsid w:val="00DB7AAC"/>
    <w:rsid w:val="00DB7E82"/>
    <w:rsid w:val="00DB7EFE"/>
    <w:rsid w:val="00DC005C"/>
    <w:rsid w:val="00DC0112"/>
    <w:rsid w:val="00DC0463"/>
    <w:rsid w:val="00DC04B0"/>
    <w:rsid w:val="00DC06D5"/>
    <w:rsid w:val="00DC0823"/>
    <w:rsid w:val="00DC09F4"/>
    <w:rsid w:val="00DC0AEA"/>
    <w:rsid w:val="00DC0B63"/>
    <w:rsid w:val="00DC0B86"/>
    <w:rsid w:val="00DC0BDE"/>
    <w:rsid w:val="00DC0F5E"/>
    <w:rsid w:val="00DC0FB3"/>
    <w:rsid w:val="00DC1022"/>
    <w:rsid w:val="00DC142B"/>
    <w:rsid w:val="00DC143F"/>
    <w:rsid w:val="00DC14CA"/>
    <w:rsid w:val="00DC18EB"/>
    <w:rsid w:val="00DC1B70"/>
    <w:rsid w:val="00DC1D98"/>
    <w:rsid w:val="00DC216D"/>
    <w:rsid w:val="00DC21D7"/>
    <w:rsid w:val="00DC228B"/>
    <w:rsid w:val="00DC2B33"/>
    <w:rsid w:val="00DC2C7D"/>
    <w:rsid w:val="00DC3068"/>
    <w:rsid w:val="00DC308B"/>
    <w:rsid w:val="00DC30A7"/>
    <w:rsid w:val="00DC3186"/>
    <w:rsid w:val="00DC395B"/>
    <w:rsid w:val="00DC3A2D"/>
    <w:rsid w:val="00DC3F6A"/>
    <w:rsid w:val="00DC4239"/>
    <w:rsid w:val="00DC4618"/>
    <w:rsid w:val="00DC4685"/>
    <w:rsid w:val="00DC4966"/>
    <w:rsid w:val="00DC4AA6"/>
    <w:rsid w:val="00DC4B19"/>
    <w:rsid w:val="00DC4B53"/>
    <w:rsid w:val="00DC4D1B"/>
    <w:rsid w:val="00DC4D4A"/>
    <w:rsid w:val="00DC5187"/>
    <w:rsid w:val="00DC558E"/>
    <w:rsid w:val="00DC5C69"/>
    <w:rsid w:val="00DC60AD"/>
    <w:rsid w:val="00DC6302"/>
    <w:rsid w:val="00DC6922"/>
    <w:rsid w:val="00DC6B39"/>
    <w:rsid w:val="00DC6BB1"/>
    <w:rsid w:val="00DC6BCD"/>
    <w:rsid w:val="00DC6CAA"/>
    <w:rsid w:val="00DC6DA6"/>
    <w:rsid w:val="00DC6FFD"/>
    <w:rsid w:val="00DC733C"/>
    <w:rsid w:val="00DC7454"/>
    <w:rsid w:val="00DC7514"/>
    <w:rsid w:val="00DC75FA"/>
    <w:rsid w:val="00DC7784"/>
    <w:rsid w:val="00DC7CCE"/>
    <w:rsid w:val="00DC7EA5"/>
    <w:rsid w:val="00DC7F87"/>
    <w:rsid w:val="00DD018D"/>
    <w:rsid w:val="00DD02B4"/>
    <w:rsid w:val="00DD03C9"/>
    <w:rsid w:val="00DD078B"/>
    <w:rsid w:val="00DD0A8F"/>
    <w:rsid w:val="00DD0AB1"/>
    <w:rsid w:val="00DD0E68"/>
    <w:rsid w:val="00DD102C"/>
    <w:rsid w:val="00DD119E"/>
    <w:rsid w:val="00DD13B3"/>
    <w:rsid w:val="00DD151F"/>
    <w:rsid w:val="00DD1629"/>
    <w:rsid w:val="00DD1973"/>
    <w:rsid w:val="00DD1A37"/>
    <w:rsid w:val="00DD1A5F"/>
    <w:rsid w:val="00DD1AC1"/>
    <w:rsid w:val="00DD1AC7"/>
    <w:rsid w:val="00DD1CE4"/>
    <w:rsid w:val="00DD1D72"/>
    <w:rsid w:val="00DD1E38"/>
    <w:rsid w:val="00DD1F2C"/>
    <w:rsid w:val="00DD1FC1"/>
    <w:rsid w:val="00DD219C"/>
    <w:rsid w:val="00DD24EA"/>
    <w:rsid w:val="00DD267D"/>
    <w:rsid w:val="00DD2922"/>
    <w:rsid w:val="00DD2CB4"/>
    <w:rsid w:val="00DD2EB0"/>
    <w:rsid w:val="00DD2ED6"/>
    <w:rsid w:val="00DD2FBC"/>
    <w:rsid w:val="00DD320C"/>
    <w:rsid w:val="00DD3218"/>
    <w:rsid w:val="00DD350C"/>
    <w:rsid w:val="00DD3571"/>
    <w:rsid w:val="00DD36BF"/>
    <w:rsid w:val="00DD3750"/>
    <w:rsid w:val="00DD3822"/>
    <w:rsid w:val="00DD3B17"/>
    <w:rsid w:val="00DD3D6D"/>
    <w:rsid w:val="00DD3DA4"/>
    <w:rsid w:val="00DD42DA"/>
    <w:rsid w:val="00DD4C8E"/>
    <w:rsid w:val="00DD4E10"/>
    <w:rsid w:val="00DD54BD"/>
    <w:rsid w:val="00DD582A"/>
    <w:rsid w:val="00DD584E"/>
    <w:rsid w:val="00DD590C"/>
    <w:rsid w:val="00DD5932"/>
    <w:rsid w:val="00DD5959"/>
    <w:rsid w:val="00DD5B1A"/>
    <w:rsid w:val="00DD5C93"/>
    <w:rsid w:val="00DD5D18"/>
    <w:rsid w:val="00DD5F61"/>
    <w:rsid w:val="00DD5FFB"/>
    <w:rsid w:val="00DD61EE"/>
    <w:rsid w:val="00DD64BC"/>
    <w:rsid w:val="00DD65B9"/>
    <w:rsid w:val="00DD662C"/>
    <w:rsid w:val="00DD6679"/>
    <w:rsid w:val="00DD6802"/>
    <w:rsid w:val="00DD6812"/>
    <w:rsid w:val="00DD6836"/>
    <w:rsid w:val="00DD6873"/>
    <w:rsid w:val="00DD6DEC"/>
    <w:rsid w:val="00DD6F8B"/>
    <w:rsid w:val="00DD7035"/>
    <w:rsid w:val="00DD722F"/>
    <w:rsid w:val="00DD74E2"/>
    <w:rsid w:val="00DD7638"/>
    <w:rsid w:val="00DD7784"/>
    <w:rsid w:val="00DD78B0"/>
    <w:rsid w:val="00DD78FA"/>
    <w:rsid w:val="00DD7902"/>
    <w:rsid w:val="00DD7965"/>
    <w:rsid w:val="00DD7CFE"/>
    <w:rsid w:val="00DE00DB"/>
    <w:rsid w:val="00DE011B"/>
    <w:rsid w:val="00DE0591"/>
    <w:rsid w:val="00DE09F3"/>
    <w:rsid w:val="00DE0B61"/>
    <w:rsid w:val="00DE0C44"/>
    <w:rsid w:val="00DE0C7A"/>
    <w:rsid w:val="00DE10B2"/>
    <w:rsid w:val="00DE122C"/>
    <w:rsid w:val="00DE128A"/>
    <w:rsid w:val="00DE134A"/>
    <w:rsid w:val="00DE13B2"/>
    <w:rsid w:val="00DE1404"/>
    <w:rsid w:val="00DE1742"/>
    <w:rsid w:val="00DE17F6"/>
    <w:rsid w:val="00DE1952"/>
    <w:rsid w:val="00DE1982"/>
    <w:rsid w:val="00DE1A65"/>
    <w:rsid w:val="00DE24DA"/>
    <w:rsid w:val="00DE2572"/>
    <w:rsid w:val="00DE2595"/>
    <w:rsid w:val="00DE2977"/>
    <w:rsid w:val="00DE29F8"/>
    <w:rsid w:val="00DE2A57"/>
    <w:rsid w:val="00DE2BD7"/>
    <w:rsid w:val="00DE2C1B"/>
    <w:rsid w:val="00DE2EC2"/>
    <w:rsid w:val="00DE33FA"/>
    <w:rsid w:val="00DE343A"/>
    <w:rsid w:val="00DE3464"/>
    <w:rsid w:val="00DE3A03"/>
    <w:rsid w:val="00DE3A20"/>
    <w:rsid w:val="00DE3D6E"/>
    <w:rsid w:val="00DE4252"/>
    <w:rsid w:val="00DE431E"/>
    <w:rsid w:val="00DE4574"/>
    <w:rsid w:val="00DE478D"/>
    <w:rsid w:val="00DE4805"/>
    <w:rsid w:val="00DE4825"/>
    <w:rsid w:val="00DE4A3A"/>
    <w:rsid w:val="00DE4CD5"/>
    <w:rsid w:val="00DE4DE8"/>
    <w:rsid w:val="00DE4E99"/>
    <w:rsid w:val="00DE59A4"/>
    <w:rsid w:val="00DE5A82"/>
    <w:rsid w:val="00DE5F98"/>
    <w:rsid w:val="00DE624C"/>
    <w:rsid w:val="00DE6351"/>
    <w:rsid w:val="00DE6564"/>
    <w:rsid w:val="00DE6588"/>
    <w:rsid w:val="00DE65E5"/>
    <w:rsid w:val="00DE68B8"/>
    <w:rsid w:val="00DE69F5"/>
    <w:rsid w:val="00DE6B8C"/>
    <w:rsid w:val="00DE70EE"/>
    <w:rsid w:val="00DE71D0"/>
    <w:rsid w:val="00DE744A"/>
    <w:rsid w:val="00DE775E"/>
    <w:rsid w:val="00DE7897"/>
    <w:rsid w:val="00DE78BD"/>
    <w:rsid w:val="00DE78F1"/>
    <w:rsid w:val="00DE7EDD"/>
    <w:rsid w:val="00DF012C"/>
    <w:rsid w:val="00DF0678"/>
    <w:rsid w:val="00DF092D"/>
    <w:rsid w:val="00DF0AC7"/>
    <w:rsid w:val="00DF1270"/>
    <w:rsid w:val="00DF1529"/>
    <w:rsid w:val="00DF1AE4"/>
    <w:rsid w:val="00DF1C39"/>
    <w:rsid w:val="00DF1DCF"/>
    <w:rsid w:val="00DF2489"/>
    <w:rsid w:val="00DF2796"/>
    <w:rsid w:val="00DF28B7"/>
    <w:rsid w:val="00DF2B2C"/>
    <w:rsid w:val="00DF2C46"/>
    <w:rsid w:val="00DF2EAB"/>
    <w:rsid w:val="00DF3020"/>
    <w:rsid w:val="00DF30A4"/>
    <w:rsid w:val="00DF3237"/>
    <w:rsid w:val="00DF350F"/>
    <w:rsid w:val="00DF354A"/>
    <w:rsid w:val="00DF361B"/>
    <w:rsid w:val="00DF3628"/>
    <w:rsid w:val="00DF3998"/>
    <w:rsid w:val="00DF3A34"/>
    <w:rsid w:val="00DF3C9C"/>
    <w:rsid w:val="00DF3D15"/>
    <w:rsid w:val="00DF3DE8"/>
    <w:rsid w:val="00DF3F4D"/>
    <w:rsid w:val="00DF40E6"/>
    <w:rsid w:val="00DF4259"/>
    <w:rsid w:val="00DF436A"/>
    <w:rsid w:val="00DF43B6"/>
    <w:rsid w:val="00DF43FE"/>
    <w:rsid w:val="00DF44CE"/>
    <w:rsid w:val="00DF44E1"/>
    <w:rsid w:val="00DF47F9"/>
    <w:rsid w:val="00DF4A2F"/>
    <w:rsid w:val="00DF4A6B"/>
    <w:rsid w:val="00DF4AB2"/>
    <w:rsid w:val="00DF4C3C"/>
    <w:rsid w:val="00DF4D88"/>
    <w:rsid w:val="00DF4DAD"/>
    <w:rsid w:val="00DF50D0"/>
    <w:rsid w:val="00DF5152"/>
    <w:rsid w:val="00DF517E"/>
    <w:rsid w:val="00DF553A"/>
    <w:rsid w:val="00DF5607"/>
    <w:rsid w:val="00DF5769"/>
    <w:rsid w:val="00DF5D10"/>
    <w:rsid w:val="00DF5D47"/>
    <w:rsid w:val="00DF5E39"/>
    <w:rsid w:val="00DF5EE7"/>
    <w:rsid w:val="00DF5EFC"/>
    <w:rsid w:val="00DF6192"/>
    <w:rsid w:val="00DF64FF"/>
    <w:rsid w:val="00DF666E"/>
    <w:rsid w:val="00DF6882"/>
    <w:rsid w:val="00DF6894"/>
    <w:rsid w:val="00DF698D"/>
    <w:rsid w:val="00DF6AC4"/>
    <w:rsid w:val="00DF6D1D"/>
    <w:rsid w:val="00DF6FAA"/>
    <w:rsid w:val="00DF7057"/>
    <w:rsid w:val="00DF7126"/>
    <w:rsid w:val="00DF7285"/>
    <w:rsid w:val="00DF72FD"/>
    <w:rsid w:val="00DF74C6"/>
    <w:rsid w:val="00DF759F"/>
    <w:rsid w:val="00DF779D"/>
    <w:rsid w:val="00DF77C3"/>
    <w:rsid w:val="00DF79CD"/>
    <w:rsid w:val="00DF7C72"/>
    <w:rsid w:val="00E001C3"/>
    <w:rsid w:val="00E0048C"/>
    <w:rsid w:val="00E00569"/>
    <w:rsid w:val="00E006D1"/>
    <w:rsid w:val="00E008AA"/>
    <w:rsid w:val="00E00A7C"/>
    <w:rsid w:val="00E00A8A"/>
    <w:rsid w:val="00E00C49"/>
    <w:rsid w:val="00E010E5"/>
    <w:rsid w:val="00E0110D"/>
    <w:rsid w:val="00E0134C"/>
    <w:rsid w:val="00E0135A"/>
    <w:rsid w:val="00E015E4"/>
    <w:rsid w:val="00E018D7"/>
    <w:rsid w:val="00E01971"/>
    <w:rsid w:val="00E01F58"/>
    <w:rsid w:val="00E02181"/>
    <w:rsid w:val="00E02347"/>
    <w:rsid w:val="00E02455"/>
    <w:rsid w:val="00E02681"/>
    <w:rsid w:val="00E02AB6"/>
    <w:rsid w:val="00E02BFE"/>
    <w:rsid w:val="00E02CA1"/>
    <w:rsid w:val="00E02CF2"/>
    <w:rsid w:val="00E02DB1"/>
    <w:rsid w:val="00E02DFA"/>
    <w:rsid w:val="00E02F34"/>
    <w:rsid w:val="00E02FFB"/>
    <w:rsid w:val="00E0345C"/>
    <w:rsid w:val="00E0345F"/>
    <w:rsid w:val="00E0365E"/>
    <w:rsid w:val="00E0375A"/>
    <w:rsid w:val="00E037D8"/>
    <w:rsid w:val="00E03BD8"/>
    <w:rsid w:val="00E03C1C"/>
    <w:rsid w:val="00E03D2B"/>
    <w:rsid w:val="00E03DEE"/>
    <w:rsid w:val="00E04167"/>
    <w:rsid w:val="00E042B0"/>
    <w:rsid w:val="00E0452E"/>
    <w:rsid w:val="00E04540"/>
    <w:rsid w:val="00E04549"/>
    <w:rsid w:val="00E045A7"/>
    <w:rsid w:val="00E046ED"/>
    <w:rsid w:val="00E04985"/>
    <w:rsid w:val="00E04B15"/>
    <w:rsid w:val="00E04BEA"/>
    <w:rsid w:val="00E04F6D"/>
    <w:rsid w:val="00E05578"/>
    <w:rsid w:val="00E05599"/>
    <w:rsid w:val="00E056D6"/>
    <w:rsid w:val="00E05867"/>
    <w:rsid w:val="00E05953"/>
    <w:rsid w:val="00E059A0"/>
    <w:rsid w:val="00E05E92"/>
    <w:rsid w:val="00E061D6"/>
    <w:rsid w:val="00E06368"/>
    <w:rsid w:val="00E063F2"/>
    <w:rsid w:val="00E0641A"/>
    <w:rsid w:val="00E0671C"/>
    <w:rsid w:val="00E0674F"/>
    <w:rsid w:val="00E06885"/>
    <w:rsid w:val="00E06AB6"/>
    <w:rsid w:val="00E06BF0"/>
    <w:rsid w:val="00E06C3C"/>
    <w:rsid w:val="00E06D2B"/>
    <w:rsid w:val="00E070C9"/>
    <w:rsid w:val="00E07171"/>
    <w:rsid w:val="00E07314"/>
    <w:rsid w:val="00E07375"/>
    <w:rsid w:val="00E079AF"/>
    <w:rsid w:val="00E079F6"/>
    <w:rsid w:val="00E07BB2"/>
    <w:rsid w:val="00E07F15"/>
    <w:rsid w:val="00E07F8E"/>
    <w:rsid w:val="00E07FAD"/>
    <w:rsid w:val="00E10124"/>
    <w:rsid w:val="00E1018F"/>
    <w:rsid w:val="00E105CF"/>
    <w:rsid w:val="00E10904"/>
    <w:rsid w:val="00E10B78"/>
    <w:rsid w:val="00E10EDB"/>
    <w:rsid w:val="00E10F72"/>
    <w:rsid w:val="00E10FB7"/>
    <w:rsid w:val="00E10FE6"/>
    <w:rsid w:val="00E1166E"/>
    <w:rsid w:val="00E11763"/>
    <w:rsid w:val="00E117D7"/>
    <w:rsid w:val="00E11844"/>
    <w:rsid w:val="00E1187A"/>
    <w:rsid w:val="00E1189F"/>
    <w:rsid w:val="00E11C3C"/>
    <w:rsid w:val="00E11E9E"/>
    <w:rsid w:val="00E11F22"/>
    <w:rsid w:val="00E120B0"/>
    <w:rsid w:val="00E1211D"/>
    <w:rsid w:val="00E12141"/>
    <w:rsid w:val="00E12194"/>
    <w:rsid w:val="00E124A7"/>
    <w:rsid w:val="00E124BA"/>
    <w:rsid w:val="00E125C3"/>
    <w:rsid w:val="00E125D0"/>
    <w:rsid w:val="00E1275F"/>
    <w:rsid w:val="00E127A8"/>
    <w:rsid w:val="00E129AB"/>
    <w:rsid w:val="00E12E34"/>
    <w:rsid w:val="00E12EFC"/>
    <w:rsid w:val="00E134B5"/>
    <w:rsid w:val="00E1355E"/>
    <w:rsid w:val="00E137E5"/>
    <w:rsid w:val="00E139D7"/>
    <w:rsid w:val="00E13A5E"/>
    <w:rsid w:val="00E13AEF"/>
    <w:rsid w:val="00E1409D"/>
    <w:rsid w:val="00E141A5"/>
    <w:rsid w:val="00E144A4"/>
    <w:rsid w:val="00E14678"/>
    <w:rsid w:val="00E14EAC"/>
    <w:rsid w:val="00E154A6"/>
    <w:rsid w:val="00E1583B"/>
    <w:rsid w:val="00E1584E"/>
    <w:rsid w:val="00E15B38"/>
    <w:rsid w:val="00E15C8C"/>
    <w:rsid w:val="00E15CC9"/>
    <w:rsid w:val="00E15D7C"/>
    <w:rsid w:val="00E16723"/>
    <w:rsid w:val="00E16785"/>
    <w:rsid w:val="00E169BD"/>
    <w:rsid w:val="00E16A2B"/>
    <w:rsid w:val="00E16B06"/>
    <w:rsid w:val="00E16CCA"/>
    <w:rsid w:val="00E1710E"/>
    <w:rsid w:val="00E172DC"/>
    <w:rsid w:val="00E1747D"/>
    <w:rsid w:val="00E174F0"/>
    <w:rsid w:val="00E17BE4"/>
    <w:rsid w:val="00E17D45"/>
    <w:rsid w:val="00E2003F"/>
    <w:rsid w:val="00E20174"/>
    <w:rsid w:val="00E2063D"/>
    <w:rsid w:val="00E206CD"/>
    <w:rsid w:val="00E20C77"/>
    <w:rsid w:val="00E20CCD"/>
    <w:rsid w:val="00E20D68"/>
    <w:rsid w:val="00E20DD7"/>
    <w:rsid w:val="00E20E38"/>
    <w:rsid w:val="00E20E91"/>
    <w:rsid w:val="00E20ECF"/>
    <w:rsid w:val="00E21754"/>
    <w:rsid w:val="00E217D7"/>
    <w:rsid w:val="00E21A64"/>
    <w:rsid w:val="00E21AA7"/>
    <w:rsid w:val="00E21C6D"/>
    <w:rsid w:val="00E220BB"/>
    <w:rsid w:val="00E220D5"/>
    <w:rsid w:val="00E222B9"/>
    <w:rsid w:val="00E2237E"/>
    <w:rsid w:val="00E22A1B"/>
    <w:rsid w:val="00E22B8F"/>
    <w:rsid w:val="00E22CED"/>
    <w:rsid w:val="00E23182"/>
    <w:rsid w:val="00E23227"/>
    <w:rsid w:val="00E2326E"/>
    <w:rsid w:val="00E23326"/>
    <w:rsid w:val="00E23549"/>
    <w:rsid w:val="00E235DC"/>
    <w:rsid w:val="00E23623"/>
    <w:rsid w:val="00E2420B"/>
    <w:rsid w:val="00E242C5"/>
    <w:rsid w:val="00E24422"/>
    <w:rsid w:val="00E24433"/>
    <w:rsid w:val="00E244CF"/>
    <w:rsid w:val="00E249E6"/>
    <w:rsid w:val="00E24A79"/>
    <w:rsid w:val="00E24AC5"/>
    <w:rsid w:val="00E2509A"/>
    <w:rsid w:val="00E25115"/>
    <w:rsid w:val="00E25141"/>
    <w:rsid w:val="00E2514D"/>
    <w:rsid w:val="00E25627"/>
    <w:rsid w:val="00E256E7"/>
    <w:rsid w:val="00E25786"/>
    <w:rsid w:val="00E257A9"/>
    <w:rsid w:val="00E2593F"/>
    <w:rsid w:val="00E25A77"/>
    <w:rsid w:val="00E25AD4"/>
    <w:rsid w:val="00E25ADD"/>
    <w:rsid w:val="00E25F0B"/>
    <w:rsid w:val="00E25FB7"/>
    <w:rsid w:val="00E2634C"/>
    <w:rsid w:val="00E266F4"/>
    <w:rsid w:val="00E26778"/>
    <w:rsid w:val="00E268FD"/>
    <w:rsid w:val="00E268FF"/>
    <w:rsid w:val="00E269F5"/>
    <w:rsid w:val="00E26C46"/>
    <w:rsid w:val="00E26DB6"/>
    <w:rsid w:val="00E27182"/>
    <w:rsid w:val="00E272C1"/>
    <w:rsid w:val="00E2768A"/>
    <w:rsid w:val="00E27EE9"/>
    <w:rsid w:val="00E30169"/>
    <w:rsid w:val="00E30223"/>
    <w:rsid w:val="00E30464"/>
    <w:rsid w:val="00E30571"/>
    <w:rsid w:val="00E30667"/>
    <w:rsid w:val="00E306A8"/>
    <w:rsid w:val="00E306EE"/>
    <w:rsid w:val="00E3071F"/>
    <w:rsid w:val="00E3077C"/>
    <w:rsid w:val="00E3092B"/>
    <w:rsid w:val="00E30B02"/>
    <w:rsid w:val="00E30B2F"/>
    <w:rsid w:val="00E30DB2"/>
    <w:rsid w:val="00E30DCF"/>
    <w:rsid w:val="00E30F14"/>
    <w:rsid w:val="00E30F36"/>
    <w:rsid w:val="00E311AF"/>
    <w:rsid w:val="00E3128C"/>
    <w:rsid w:val="00E3131E"/>
    <w:rsid w:val="00E3161D"/>
    <w:rsid w:val="00E31C95"/>
    <w:rsid w:val="00E31CB8"/>
    <w:rsid w:val="00E31D4D"/>
    <w:rsid w:val="00E321C8"/>
    <w:rsid w:val="00E32238"/>
    <w:rsid w:val="00E322C8"/>
    <w:rsid w:val="00E3264F"/>
    <w:rsid w:val="00E32766"/>
    <w:rsid w:val="00E328FA"/>
    <w:rsid w:val="00E32B86"/>
    <w:rsid w:val="00E32CFF"/>
    <w:rsid w:val="00E32DD9"/>
    <w:rsid w:val="00E32F67"/>
    <w:rsid w:val="00E32FF9"/>
    <w:rsid w:val="00E33067"/>
    <w:rsid w:val="00E33158"/>
    <w:rsid w:val="00E33170"/>
    <w:rsid w:val="00E331F1"/>
    <w:rsid w:val="00E3320F"/>
    <w:rsid w:val="00E33234"/>
    <w:rsid w:val="00E33343"/>
    <w:rsid w:val="00E333C1"/>
    <w:rsid w:val="00E33BEC"/>
    <w:rsid w:val="00E33CF1"/>
    <w:rsid w:val="00E33E11"/>
    <w:rsid w:val="00E343AE"/>
    <w:rsid w:val="00E3445E"/>
    <w:rsid w:val="00E3452D"/>
    <w:rsid w:val="00E34706"/>
    <w:rsid w:val="00E34D3F"/>
    <w:rsid w:val="00E34FDD"/>
    <w:rsid w:val="00E350FC"/>
    <w:rsid w:val="00E354B8"/>
    <w:rsid w:val="00E35561"/>
    <w:rsid w:val="00E3568B"/>
    <w:rsid w:val="00E35741"/>
    <w:rsid w:val="00E35806"/>
    <w:rsid w:val="00E35811"/>
    <w:rsid w:val="00E35CDD"/>
    <w:rsid w:val="00E35D47"/>
    <w:rsid w:val="00E35DC3"/>
    <w:rsid w:val="00E35EF3"/>
    <w:rsid w:val="00E36114"/>
    <w:rsid w:val="00E3687D"/>
    <w:rsid w:val="00E36AB5"/>
    <w:rsid w:val="00E37213"/>
    <w:rsid w:val="00E37782"/>
    <w:rsid w:val="00E3790B"/>
    <w:rsid w:val="00E37A15"/>
    <w:rsid w:val="00E37EFB"/>
    <w:rsid w:val="00E37F50"/>
    <w:rsid w:val="00E37F66"/>
    <w:rsid w:val="00E400A4"/>
    <w:rsid w:val="00E40242"/>
    <w:rsid w:val="00E40283"/>
    <w:rsid w:val="00E403CB"/>
    <w:rsid w:val="00E40770"/>
    <w:rsid w:val="00E40C2C"/>
    <w:rsid w:val="00E40F77"/>
    <w:rsid w:val="00E412AB"/>
    <w:rsid w:val="00E4158D"/>
    <w:rsid w:val="00E419CB"/>
    <w:rsid w:val="00E41B67"/>
    <w:rsid w:val="00E41BE1"/>
    <w:rsid w:val="00E41BF8"/>
    <w:rsid w:val="00E41D00"/>
    <w:rsid w:val="00E42374"/>
    <w:rsid w:val="00E4262C"/>
    <w:rsid w:val="00E427B1"/>
    <w:rsid w:val="00E42A21"/>
    <w:rsid w:val="00E42EA1"/>
    <w:rsid w:val="00E4351C"/>
    <w:rsid w:val="00E43761"/>
    <w:rsid w:val="00E438BE"/>
    <w:rsid w:val="00E43B73"/>
    <w:rsid w:val="00E43B75"/>
    <w:rsid w:val="00E43DB1"/>
    <w:rsid w:val="00E440A7"/>
    <w:rsid w:val="00E442B2"/>
    <w:rsid w:val="00E445A7"/>
    <w:rsid w:val="00E44772"/>
    <w:rsid w:val="00E44911"/>
    <w:rsid w:val="00E44A15"/>
    <w:rsid w:val="00E44EA9"/>
    <w:rsid w:val="00E4543C"/>
    <w:rsid w:val="00E45777"/>
    <w:rsid w:val="00E45A63"/>
    <w:rsid w:val="00E45BD9"/>
    <w:rsid w:val="00E45D1B"/>
    <w:rsid w:val="00E45DBB"/>
    <w:rsid w:val="00E45F7C"/>
    <w:rsid w:val="00E460A2"/>
    <w:rsid w:val="00E46316"/>
    <w:rsid w:val="00E46515"/>
    <w:rsid w:val="00E465BA"/>
    <w:rsid w:val="00E4665C"/>
    <w:rsid w:val="00E468B6"/>
    <w:rsid w:val="00E46B67"/>
    <w:rsid w:val="00E46CE3"/>
    <w:rsid w:val="00E46E02"/>
    <w:rsid w:val="00E46E17"/>
    <w:rsid w:val="00E46E27"/>
    <w:rsid w:val="00E46FA9"/>
    <w:rsid w:val="00E47073"/>
    <w:rsid w:val="00E4777B"/>
    <w:rsid w:val="00E47991"/>
    <w:rsid w:val="00E47A06"/>
    <w:rsid w:val="00E47C1C"/>
    <w:rsid w:val="00E47FFA"/>
    <w:rsid w:val="00E50026"/>
    <w:rsid w:val="00E501E4"/>
    <w:rsid w:val="00E502CD"/>
    <w:rsid w:val="00E50553"/>
    <w:rsid w:val="00E50636"/>
    <w:rsid w:val="00E506BF"/>
    <w:rsid w:val="00E50836"/>
    <w:rsid w:val="00E5089C"/>
    <w:rsid w:val="00E50C15"/>
    <w:rsid w:val="00E50F4A"/>
    <w:rsid w:val="00E50F67"/>
    <w:rsid w:val="00E51060"/>
    <w:rsid w:val="00E5113D"/>
    <w:rsid w:val="00E5124B"/>
    <w:rsid w:val="00E51264"/>
    <w:rsid w:val="00E513B9"/>
    <w:rsid w:val="00E51898"/>
    <w:rsid w:val="00E51BA4"/>
    <w:rsid w:val="00E51FBA"/>
    <w:rsid w:val="00E524AA"/>
    <w:rsid w:val="00E526BB"/>
    <w:rsid w:val="00E5284C"/>
    <w:rsid w:val="00E5285D"/>
    <w:rsid w:val="00E52C5A"/>
    <w:rsid w:val="00E52D9F"/>
    <w:rsid w:val="00E52DE1"/>
    <w:rsid w:val="00E52F44"/>
    <w:rsid w:val="00E5313B"/>
    <w:rsid w:val="00E534D6"/>
    <w:rsid w:val="00E53B8D"/>
    <w:rsid w:val="00E53BEE"/>
    <w:rsid w:val="00E53C7E"/>
    <w:rsid w:val="00E53E41"/>
    <w:rsid w:val="00E54069"/>
    <w:rsid w:val="00E54153"/>
    <w:rsid w:val="00E54239"/>
    <w:rsid w:val="00E5442C"/>
    <w:rsid w:val="00E5479F"/>
    <w:rsid w:val="00E547E3"/>
    <w:rsid w:val="00E54832"/>
    <w:rsid w:val="00E54EEF"/>
    <w:rsid w:val="00E54F09"/>
    <w:rsid w:val="00E55006"/>
    <w:rsid w:val="00E5501D"/>
    <w:rsid w:val="00E55438"/>
    <w:rsid w:val="00E5548A"/>
    <w:rsid w:val="00E55735"/>
    <w:rsid w:val="00E558F6"/>
    <w:rsid w:val="00E55964"/>
    <w:rsid w:val="00E55967"/>
    <w:rsid w:val="00E55E48"/>
    <w:rsid w:val="00E55E4D"/>
    <w:rsid w:val="00E55EC7"/>
    <w:rsid w:val="00E55ECC"/>
    <w:rsid w:val="00E561A3"/>
    <w:rsid w:val="00E56231"/>
    <w:rsid w:val="00E56254"/>
    <w:rsid w:val="00E56288"/>
    <w:rsid w:val="00E562EE"/>
    <w:rsid w:val="00E56304"/>
    <w:rsid w:val="00E56378"/>
    <w:rsid w:val="00E5669F"/>
    <w:rsid w:val="00E56774"/>
    <w:rsid w:val="00E56BF4"/>
    <w:rsid w:val="00E56CE7"/>
    <w:rsid w:val="00E56DEC"/>
    <w:rsid w:val="00E57571"/>
    <w:rsid w:val="00E5762E"/>
    <w:rsid w:val="00E57921"/>
    <w:rsid w:val="00E57AD0"/>
    <w:rsid w:val="00E57CD8"/>
    <w:rsid w:val="00E57D44"/>
    <w:rsid w:val="00E60002"/>
    <w:rsid w:val="00E60491"/>
    <w:rsid w:val="00E604AC"/>
    <w:rsid w:val="00E604C1"/>
    <w:rsid w:val="00E60538"/>
    <w:rsid w:val="00E605F4"/>
    <w:rsid w:val="00E60AEE"/>
    <w:rsid w:val="00E60B20"/>
    <w:rsid w:val="00E60BE4"/>
    <w:rsid w:val="00E60C03"/>
    <w:rsid w:val="00E60CE0"/>
    <w:rsid w:val="00E60E0E"/>
    <w:rsid w:val="00E60E26"/>
    <w:rsid w:val="00E610C1"/>
    <w:rsid w:val="00E61583"/>
    <w:rsid w:val="00E61835"/>
    <w:rsid w:val="00E61AF2"/>
    <w:rsid w:val="00E61CAD"/>
    <w:rsid w:val="00E62253"/>
    <w:rsid w:val="00E622FA"/>
    <w:rsid w:val="00E625E2"/>
    <w:rsid w:val="00E62720"/>
    <w:rsid w:val="00E62970"/>
    <w:rsid w:val="00E62C86"/>
    <w:rsid w:val="00E62ECC"/>
    <w:rsid w:val="00E63143"/>
    <w:rsid w:val="00E63455"/>
    <w:rsid w:val="00E635AD"/>
    <w:rsid w:val="00E6366D"/>
    <w:rsid w:val="00E63688"/>
    <w:rsid w:val="00E637B4"/>
    <w:rsid w:val="00E6385F"/>
    <w:rsid w:val="00E63A44"/>
    <w:rsid w:val="00E63EAA"/>
    <w:rsid w:val="00E63FDD"/>
    <w:rsid w:val="00E640B9"/>
    <w:rsid w:val="00E643A7"/>
    <w:rsid w:val="00E64497"/>
    <w:rsid w:val="00E64572"/>
    <w:rsid w:val="00E64C7D"/>
    <w:rsid w:val="00E6500D"/>
    <w:rsid w:val="00E65259"/>
    <w:rsid w:val="00E6555A"/>
    <w:rsid w:val="00E659AA"/>
    <w:rsid w:val="00E65CBD"/>
    <w:rsid w:val="00E65CDE"/>
    <w:rsid w:val="00E65EE2"/>
    <w:rsid w:val="00E66321"/>
    <w:rsid w:val="00E664EC"/>
    <w:rsid w:val="00E665D9"/>
    <w:rsid w:val="00E66716"/>
    <w:rsid w:val="00E6671D"/>
    <w:rsid w:val="00E66818"/>
    <w:rsid w:val="00E66C38"/>
    <w:rsid w:val="00E66D15"/>
    <w:rsid w:val="00E66D59"/>
    <w:rsid w:val="00E66DEA"/>
    <w:rsid w:val="00E66E67"/>
    <w:rsid w:val="00E66EC4"/>
    <w:rsid w:val="00E671D7"/>
    <w:rsid w:val="00E673A3"/>
    <w:rsid w:val="00E6745D"/>
    <w:rsid w:val="00E67540"/>
    <w:rsid w:val="00E67685"/>
    <w:rsid w:val="00E6768E"/>
    <w:rsid w:val="00E677FE"/>
    <w:rsid w:val="00E67A1F"/>
    <w:rsid w:val="00E67A55"/>
    <w:rsid w:val="00E67A86"/>
    <w:rsid w:val="00E67D6D"/>
    <w:rsid w:val="00E70002"/>
    <w:rsid w:val="00E70009"/>
    <w:rsid w:val="00E7001C"/>
    <w:rsid w:val="00E70035"/>
    <w:rsid w:val="00E7003E"/>
    <w:rsid w:val="00E7026A"/>
    <w:rsid w:val="00E7063A"/>
    <w:rsid w:val="00E70B79"/>
    <w:rsid w:val="00E70BD1"/>
    <w:rsid w:val="00E70C95"/>
    <w:rsid w:val="00E71145"/>
    <w:rsid w:val="00E7140A"/>
    <w:rsid w:val="00E715C7"/>
    <w:rsid w:val="00E7167D"/>
    <w:rsid w:val="00E7187C"/>
    <w:rsid w:val="00E71993"/>
    <w:rsid w:val="00E725C3"/>
    <w:rsid w:val="00E72871"/>
    <w:rsid w:val="00E7290C"/>
    <w:rsid w:val="00E729EC"/>
    <w:rsid w:val="00E72A09"/>
    <w:rsid w:val="00E72B5D"/>
    <w:rsid w:val="00E72CF7"/>
    <w:rsid w:val="00E72D08"/>
    <w:rsid w:val="00E72E6B"/>
    <w:rsid w:val="00E72E97"/>
    <w:rsid w:val="00E734C0"/>
    <w:rsid w:val="00E73690"/>
    <w:rsid w:val="00E73769"/>
    <w:rsid w:val="00E7379B"/>
    <w:rsid w:val="00E73C2A"/>
    <w:rsid w:val="00E73C45"/>
    <w:rsid w:val="00E73D3F"/>
    <w:rsid w:val="00E73FA2"/>
    <w:rsid w:val="00E73FC7"/>
    <w:rsid w:val="00E7409E"/>
    <w:rsid w:val="00E742C7"/>
    <w:rsid w:val="00E74502"/>
    <w:rsid w:val="00E74612"/>
    <w:rsid w:val="00E74832"/>
    <w:rsid w:val="00E74850"/>
    <w:rsid w:val="00E74986"/>
    <w:rsid w:val="00E74AE5"/>
    <w:rsid w:val="00E74AEE"/>
    <w:rsid w:val="00E74FBE"/>
    <w:rsid w:val="00E7525E"/>
    <w:rsid w:val="00E75AFC"/>
    <w:rsid w:val="00E75B31"/>
    <w:rsid w:val="00E75EF7"/>
    <w:rsid w:val="00E76403"/>
    <w:rsid w:val="00E76538"/>
    <w:rsid w:val="00E765C2"/>
    <w:rsid w:val="00E765DC"/>
    <w:rsid w:val="00E7668A"/>
    <w:rsid w:val="00E76BFE"/>
    <w:rsid w:val="00E77091"/>
    <w:rsid w:val="00E771B7"/>
    <w:rsid w:val="00E772B0"/>
    <w:rsid w:val="00E77310"/>
    <w:rsid w:val="00E77377"/>
    <w:rsid w:val="00E775A5"/>
    <w:rsid w:val="00E77693"/>
    <w:rsid w:val="00E776FB"/>
    <w:rsid w:val="00E77962"/>
    <w:rsid w:val="00E77C28"/>
    <w:rsid w:val="00E77E22"/>
    <w:rsid w:val="00E77FE0"/>
    <w:rsid w:val="00E80232"/>
    <w:rsid w:val="00E802A3"/>
    <w:rsid w:val="00E8044A"/>
    <w:rsid w:val="00E8050B"/>
    <w:rsid w:val="00E8069A"/>
    <w:rsid w:val="00E807BA"/>
    <w:rsid w:val="00E80D06"/>
    <w:rsid w:val="00E80F4D"/>
    <w:rsid w:val="00E80F52"/>
    <w:rsid w:val="00E811EF"/>
    <w:rsid w:val="00E81219"/>
    <w:rsid w:val="00E81228"/>
    <w:rsid w:val="00E812E2"/>
    <w:rsid w:val="00E813A0"/>
    <w:rsid w:val="00E813DA"/>
    <w:rsid w:val="00E817EA"/>
    <w:rsid w:val="00E819F2"/>
    <w:rsid w:val="00E81C05"/>
    <w:rsid w:val="00E81D4F"/>
    <w:rsid w:val="00E81EE6"/>
    <w:rsid w:val="00E823A0"/>
    <w:rsid w:val="00E825B1"/>
    <w:rsid w:val="00E82A33"/>
    <w:rsid w:val="00E82E08"/>
    <w:rsid w:val="00E82E29"/>
    <w:rsid w:val="00E833A1"/>
    <w:rsid w:val="00E83444"/>
    <w:rsid w:val="00E836F7"/>
    <w:rsid w:val="00E837EC"/>
    <w:rsid w:val="00E83AA3"/>
    <w:rsid w:val="00E83B36"/>
    <w:rsid w:val="00E83B59"/>
    <w:rsid w:val="00E83C3A"/>
    <w:rsid w:val="00E83E66"/>
    <w:rsid w:val="00E83FBC"/>
    <w:rsid w:val="00E843CF"/>
    <w:rsid w:val="00E8447A"/>
    <w:rsid w:val="00E8483B"/>
    <w:rsid w:val="00E84A49"/>
    <w:rsid w:val="00E84BD0"/>
    <w:rsid w:val="00E84BD1"/>
    <w:rsid w:val="00E84C7F"/>
    <w:rsid w:val="00E84C9F"/>
    <w:rsid w:val="00E851EB"/>
    <w:rsid w:val="00E85241"/>
    <w:rsid w:val="00E857AC"/>
    <w:rsid w:val="00E858B5"/>
    <w:rsid w:val="00E859D7"/>
    <w:rsid w:val="00E85A99"/>
    <w:rsid w:val="00E85B4D"/>
    <w:rsid w:val="00E85C36"/>
    <w:rsid w:val="00E85DB1"/>
    <w:rsid w:val="00E860F6"/>
    <w:rsid w:val="00E862A3"/>
    <w:rsid w:val="00E86692"/>
    <w:rsid w:val="00E86B40"/>
    <w:rsid w:val="00E86C4C"/>
    <w:rsid w:val="00E86CB4"/>
    <w:rsid w:val="00E86FBD"/>
    <w:rsid w:val="00E872EA"/>
    <w:rsid w:val="00E872EE"/>
    <w:rsid w:val="00E8733E"/>
    <w:rsid w:val="00E8753B"/>
    <w:rsid w:val="00E875C0"/>
    <w:rsid w:val="00E87607"/>
    <w:rsid w:val="00E87C32"/>
    <w:rsid w:val="00E87C66"/>
    <w:rsid w:val="00E87F3E"/>
    <w:rsid w:val="00E87F55"/>
    <w:rsid w:val="00E9009E"/>
    <w:rsid w:val="00E90130"/>
    <w:rsid w:val="00E90475"/>
    <w:rsid w:val="00E904A7"/>
    <w:rsid w:val="00E908F5"/>
    <w:rsid w:val="00E90D93"/>
    <w:rsid w:val="00E90E15"/>
    <w:rsid w:val="00E913A4"/>
    <w:rsid w:val="00E913C6"/>
    <w:rsid w:val="00E913E2"/>
    <w:rsid w:val="00E91EC3"/>
    <w:rsid w:val="00E91F2E"/>
    <w:rsid w:val="00E9219D"/>
    <w:rsid w:val="00E92279"/>
    <w:rsid w:val="00E923DA"/>
    <w:rsid w:val="00E9250C"/>
    <w:rsid w:val="00E9294C"/>
    <w:rsid w:val="00E92ACD"/>
    <w:rsid w:val="00E92BAD"/>
    <w:rsid w:val="00E92DE1"/>
    <w:rsid w:val="00E930BF"/>
    <w:rsid w:val="00E931AB"/>
    <w:rsid w:val="00E93454"/>
    <w:rsid w:val="00E938A6"/>
    <w:rsid w:val="00E93B3C"/>
    <w:rsid w:val="00E93EB5"/>
    <w:rsid w:val="00E93F55"/>
    <w:rsid w:val="00E94421"/>
    <w:rsid w:val="00E9444F"/>
    <w:rsid w:val="00E945BD"/>
    <w:rsid w:val="00E94731"/>
    <w:rsid w:val="00E947D6"/>
    <w:rsid w:val="00E94846"/>
    <w:rsid w:val="00E94999"/>
    <w:rsid w:val="00E94A9D"/>
    <w:rsid w:val="00E94DB4"/>
    <w:rsid w:val="00E94EF0"/>
    <w:rsid w:val="00E95280"/>
    <w:rsid w:val="00E95361"/>
    <w:rsid w:val="00E956F3"/>
    <w:rsid w:val="00E959CC"/>
    <w:rsid w:val="00E95B61"/>
    <w:rsid w:val="00E95C07"/>
    <w:rsid w:val="00E96101"/>
    <w:rsid w:val="00E96163"/>
    <w:rsid w:val="00E96534"/>
    <w:rsid w:val="00E96569"/>
    <w:rsid w:val="00E967D1"/>
    <w:rsid w:val="00E96B2B"/>
    <w:rsid w:val="00E96C36"/>
    <w:rsid w:val="00E96CC8"/>
    <w:rsid w:val="00E96E66"/>
    <w:rsid w:val="00E97200"/>
    <w:rsid w:val="00E9734C"/>
    <w:rsid w:val="00E974A9"/>
    <w:rsid w:val="00E9772C"/>
    <w:rsid w:val="00E97B04"/>
    <w:rsid w:val="00EA00EC"/>
    <w:rsid w:val="00EA0102"/>
    <w:rsid w:val="00EA0244"/>
    <w:rsid w:val="00EA0333"/>
    <w:rsid w:val="00EA03F8"/>
    <w:rsid w:val="00EA05ED"/>
    <w:rsid w:val="00EA0945"/>
    <w:rsid w:val="00EA0B3E"/>
    <w:rsid w:val="00EA0BCB"/>
    <w:rsid w:val="00EA0F73"/>
    <w:rsid w:val="00EA118F"/>
    <w:rsid w:val="00EA16A5"/>
    <w:rsid w:val="00EA16C7"/>
    <w:rsid w:val="00EA171B"/>
    <w:rsid w:val="00EA1A50"/>
    <w:rsid w:val="00EA1AF9"/>
    <w:rsid w:val="00EA1BD0"/>
    <w:rsid w:val="00EA1D36"/>
    <w:rsid w:val="00EA1DE8"/>
    <w:rsid w:val="00EA1E75"/>
    <w:rsid w:val="00EA22DB"/>
    <w:rsid w:val="00EA232E"/>
    <w:rsid w:val="00EA265D"/>
    <w:rsid w:val="00EA2C80"/>
    <w:rsid w:val="00EA2EE2"/>
    <w:rsid w:val="00EA2FC0"/>
    <w:rsid w:val="00EA30E2"/>
    <w:rsid w:val="00EA3295"/>
    <w:rsid w:val="00EA3571"/>
    <w:rsid w:val="00EA36EB"/>
    <w:rsid w:val="00EA38CD"/>
    <w:rsid w:val="00EA3F11"/>
    <w:rsid w:val="00EA421F"/>
    <w:rsid w:val="00EA4382"/>
    <w:rsid w:val="00EA45A7"/>
    <w:rsid w:val="00EA48E3"/>
    <w:rsid w:val="00EA4C72"/>
    <w:rsid w:val="00EA4E13"/>
    <w:rsid w:val="00EA5003"/>
    <w:rsid w:val="00EA5050"/>
    <w:rsid w:val="00EA5154"/>
    <w:rsid w:val="00EA51CF"/>
    <w:rsid w:val="00EA51D8"/>
    <w:rsid w:val="00EA51DD"/>
    <w:rsid w:val="00EA58E2"/>
    <w:rsid w:val="00EA5A52"/>
    <w:rsid w:val="00EA5E60"/>
    <w:rsid w:val="00EA5EC4"/>
    <w:rsid w:val="00EA6298"/>
    <w:rsid w:val="00EA655E"/>
    <w:rsid w:val="00EA677B"/>
    <w:rsid w:val="00EA68BB"/>
    <w:rsid w:val="00EA6952"/>
    <w:rsid w:val="00EA6A34"/>
    <w:rsid w:val="00EA6C46"/>
    <w:rsid w:val="00EA6D53"/>
    <w:rsid w:val="00EA6F3F"/>
    <w:rsid w:val="00EA7046"/>
    <w:rsid w:val="00EA7610"/>
    <w:rsid w:val="00EA76A0"/>
    <w:rsid w:val="00EA77C2"/>
    <w:rsid w:val="00EA7D4F"/>
    <w:rsid w:val="00EA7DA8"/>
    <w:rsid w:val="00EA7F74"/>
    <w:rsid w:val="00EB0A5A"/>
    <w:rsid w:val="00EB0B29"/>
    <w:rsid w:val="00EB0B2A"/>
    <w:rsid w:val="00EB0C0D"/>
    <w:rsid w:val="00EB0CF9"/>
    <w:rsid w:val="00EB0E37"/>
    <w:rsid w:val="00EB0F55"/>
    <w:rsid w:val="00EB11BD"/>
    <w:rsid w:val="00EB1374"/>
    <w:rsid w:val="00EB1753"/>
    <w:rsid w:val="00EB183A"/>
    <w:rsid w:val="00EB1997"/>
    <w:rsid w:val="00EB1A26"/>
    <w:rsid w:val="00EB1B24"/>
    <w:rsid w:val="00EB1C02"/>
    <w:rsid w:val="00EB2092"/>
    <w:rsid w:val="00EB20D2"/>
    <w:rsid w:val="00EB21C0"/>
    <w:rsid w:val="00EB2790"/>
    <w:rsid w:val="00EB27FB"/>
    <w:rsid w:val="00EB28F2"/>
    <w:rsid w:val="00EB28FC"/>
    <w:rsid w:val="00EB2957"/>
    <w:rsid w:val="00EB2D9B"/>
    <w:rsid w:val="00EB2E09"/>
    <w:rsid w:val="00EB2F3F"/>
    <w:rsid w:val="00EB2F53"/>
    <w:rsid w:val="00EB3067"/>
    <w:rsid w:val="00EB3228"/>
    <w:rsid w:val="00EB32C9"/>
    <w:rsid w:val="00EB3430"/>
    <w:rsid w:val="00EB3565"/>
    <w:rsid w:val="00EB35FD"/>
    <w:rsid w:val="00EB3876"/>
    <w:rsid w:val="00EB3953"/>
    <w:rsid w:val="00EB39E2"/>
    <w:rsid w:val="00EB3BCC"/>
    <w:rsid w:val="00EB3D2C"/>
    <w:rsid w:val="00EB4303"/>
    <w:rsid w:val="00EB43E9"/>
    <w:rsid w:val="00EB4583"/>
    <w:rsid w:val="00EB4733"/>
    <w:rsid w:val="00EB476E"/>
    <w:rsid w:val="00EB4A2A"/>
    <w:rsid w:val="00EB4FCD"/>
    <w:rsid w:val="00EB50EC"/>
    <w:rsid w:val="00EB510F"/>
    <w:rsid w:val="00EB52B1"/>
    <w:rsid w:val="00EB5700"/>
    <w:rsid w:val="00EB5709"/>
    <w:rsid w:val="00EB574C"/>
    <w:rsid w:val="00EB58A4"/>
    <w:rsid w:val="00EB59E3"/>
    <w:rsid w:val="00EB5AAD"/>
    <w:rsid w:val="00EB5CD2"/>
    <w:rsid w:val="00EB5E36"/>
    <w:rsid w:val="00EB6058"/>
    <w:rsid w:val="00EB60AA"/>
    <w:rsid w:val="00EB6285"/>
    <w:rsid w:val="00EB650D"/>
    <w:rsid w:val="00EB6AFD"/>
    <w:rsid w:val="00EB7340"/>
    <w:rsid w:val="00EB76B8"/>
    <w:rsid w:val="00EB7858"/>
    <w:rsid w:val="00EB7D39"/>
    <w:rsid w:val="00EB7D9D"/>
    <w:rsid w:val="00EC0386"/>
    <w:rsid w:val="00EC069F"/>
    <w:rsid w:val="00EC07A8"/>
    <w:rsid w:val="00EC0873"/>
    <w:rsid w:val="00EC0AB5"/>
    <w:rsid w:val="00EC0C3B"/>
    <w:rsid w:val="00EC0DBB"/>
    <w:rsid w:val="00EC0EFF"/>
    <w:rsid w:val="00EC111F"/>
    <w:rsid w:val="00EC123C"/>
    <w:rsid w:val="00EC1419"/>
    <w:rsid w:val="00EC1448"/>
    <w:rsid w:val="00EC16EE"/>
    <w:rsid w:val="00EC1BB0"/>
    <w:rsid w:val="00EC1C7C"/>
    <w:rsid w:val="00EC1DDC"/>
    <w:rsid w:val="00EC1E4A"/>
    <w:rsid w:val="00EC1E6D"/>
    <w:rsid w:val="00EC20AD"/>
    <w:rsid w:val="00EC22EB"/>
    <w:rsid w:val="00EC2425"/>
    <w:rsid w:val="00EC2571"/>
    <w:rsid w:val="00EC27D4"/>
    <w:rsid w:val="00EC2D4B"/>
    <w:rsid w:val="00EC2FC1"/>
    <w:rsid w:val="00EC300B"/>
    <w:rsid w:val="00EC30A1"/>
    <w:rsid w:val="00EC30B4"/>
    <w:rsid w:val="00EC32EB"/>
    <w:rsid w:val="00EC3455"/>
    <w:rsid w:val="00EC36D1"/>
    <w:rsid w:val="00EC3961"/>
    <w:rsid w:val="00EC399D"/>
    <w:rsid w:val="00EC3BCC"/>
    <w:rsid w:val="00EC3CB5"/>
    <w:rsid w:val="00EC3CDB"/>
    <w:rsid w:val="00EC3E04"/>
    <w:rsid w:val="00EC4117"/>
    <w:rsid w:val="00EC4397"/>
    <w:rsid w:val="00EC4436"/>
    <w:rsid w:val="00EC4508"/>
    <w:rsid w:val="00EC460D"/>
    <w:rsid w:val="00EC4672"/>
    <w:rsid w:val="00EC48F2"/>
    <w:rsid w:val="00EC498F"/>
    <w:rsid w:val="00EC4B82"/>
    <w:rsid w:val="00EC4C13"/>
    <w:rsid w:val="00EC4C51"/>
    <w:rsid w:val="00EC4C6E"/>
    <w:rsid w:val="00EC4CD2"/>
    <w:rsid w:val="00EC4E01"/>
    <w:rsid w:val="00EC4ED7"/>
    <w:rsid w:val="00EC527F"/>
    <w:rsid w:val="00EC530D"/>
    <w:rsid w:val="00EC536B"/>
    <w:rsid w:val="00EC54F9"/>
    <w:rsid w:val="00EC57AB"/>
    <w:rsid w:val="00EC57B2"/>
    <w:rsid w:val="00EC5B3D"/>
    <w:rsid w:val="00EC5DBA"/>
    <w:rsid w:val="00EC5E3B"/>
    <w:rsid w:val="00EC5EAD"/>
    <w:rsid w:val="00EC5EF3"/>
    <w:rsid w:val="00EC5FB4"/>
    <w:rsid w:val="00EC63F5"/>
    <w:rsid w:val="00EC64E2"/>
    <w:rsid w:val="00EC661C"/>
    <w:rsid w:val="00EC6A24"/>
    <w:rsid w:val="00EC6A63"/>
    <w:rsid w:val="00EC6AEA"/>
    <w:rsid w:val="00EC6E0E"/>
    <w:rsid w:val="00EC6E41"/>
    <w:rsid w:val="00EC6FFE"/>
    <w:rsid w:val="00EC7016"/>
    <w:rsid w:val="00EC7029"/>
    <w:rsid w:val="00EC723A"/>
    <w:rsid w:val="00EC78CF"/>
    <w:rsid w:val="00EC7A46"/>
    <w:rsid w:val="00EC7B16"/>
    <w:rsid w:val="00EC7C3C"/>
    <w:rsid w:val="00EC7F06"/>
    <w:rsid w:val="00ED018E"/>
    <w:rsid w:val="00ED03A6"/>
    <w:rsid w:val="00ED0472"/>
    <w:rsid w:val="00ED07A0"/>
    <w:rsid w:val="00ED0913"/>
    <w:rsid w:val="00ED0E57"/>
    <w:rsid w:val="00ED10F9"/>
    <w:rsid w:val="00ED11A3"/>
    <w:rsid w:val="00ED1599"/>
    <w:rsid w:val="00ED1966"/>
    <w:rsid w:val="00ED19D8"/>
    <w:rsid w:val="00ED19F8"/>
    <w:rsid w:val="00ED1B53"/>
    <w:rsid w:val="00ED1B57"/>
    <w:rsid w:val="00ED1B97"/>
    <w:rsid w:val="00ED1C3B"/>
    <w:rsid w:val="00ED1DAD"/>
    <w:rsid w:val="00ED20F0"/>
    <w:rsid w:val="00ED2137"/>
    <w:rsid w:val="00ED2634"/>
    <w:rsid w:val="00ED267C"/>
    <w:rsid w:val="00ED2724"/>
    <w:rsid w:val="00ED273E"/>
    <w:rsid w:val="00ED2753"/>
    <w:rsid w:val="00ED2764"/>
    <w:rsid w:val="00ED2898"/>
    <w:rsid w:val="00ED2C74"/>
    <w:rsid w:val="00ED32A7"/>
    <w:rsid w:val="00ED32DA"/>
    <w:rsid w:val="00ED33D2"/>
    <w:rsid w:val="00ED3570"/>
    <w:rsid w:val="00ED36FF"/>
    <w:rsid w:val="00ED3726"/>
    <w:rsid w:val="00ED3D0C"/>
    <w:rsid w:val="00ED4069"/>
    <w:rsid w:val="00ED4203"/>
    <w:rsid w:val="00ED42D1"/>
    <w:rsid w:val="00ED4686"/>
    <w:rsid w:val="00ED4B60"/>
    <w:rsid w:val="00ED4C01"/>
    <w:rsid w:val="00ED4E30"/>
    <w:rsid w:val="00ED4FCF"/>
    <w:rsid w:val="00ED5041"/>
    <w:rsid w:val="00ED532A"/>
    <w:rsid w:val="00ED591E"/>
    <w:rsid w:val="00ED59C9"/>
    <w:rsid w:val="00ED5D0A"/>
    <w:rsid w:val="00ED5E02"/>
    <w:rsid w:val="00ED5E1E"/>
    <w:rsid w:val="00ED5E72"/>
    <w:rsid w:val="00ED5ED4"/>
    <w:rsid w:val="00ED6356"/>
    <w:rsid w:val="00ED6409"/>
    <w:rsid w:val="00ED6824"/>
    <w:rsid w:val="00ED6B0A"/>
    <w:rsid w:val="00ED6E26"/>
    <w:rsid w:val="00ED6FA3"/>
    <w:rsid w:val="00ED7158"/>
    <w:rsid w:val="00ED72EE"/>
    <w:rsid w:val="00ED748C"/>
    <w:rsid w:val="00ED759D"/>
    <w:rsid w:val="00ED7620"/>
    <w:rsid w:val="00ED778C"/>
    <w:rsid w:val="00ED7E97"/>
    <w:rsid w:val="00EE0587"/>
    <w:rsid w:val="00EE063A"/>
    <w:rsid w:val="00EE0754"/>
    <w:rsid w:val="00EE0854"/>
    <w:rsid w:val="00EE09CB"/>
    <w:rsid w:val="00EE0BFF"/>
    <w:rsid w:val="00EE10BA"/>
    <w:rsid w:val="00EE139A"/>
    <w:rsid w:val="00EE13AE"/>
    <w:rsid w:val="00EE13DC"/>
    <w:rsid w:val="00EE1965"/>
    <w:rsid w:val="00EE1CF0"/>
    <w:rsid w:val="00EE1D18"/>
    <w:rsid w:val="00EE1D26"/>
    <w:rsid w:val="00EE1DB4"/>
    <w:rsid w:val="00EE1E62"/>
    <w:rsid w:val="00EE2513"/>
    <w:rsid w:val="00EE2551"/>
    <w:rsid w:val="00EE2775"/>
    <w:rsid w:val="00EE295C"/>
    <w:rsid w:val="00EE2A3D"/>
    <w:rsid w:val="00EE2B78"/>
    <w:rsid w:val="00EE2CE7"/>
    <w:rsid w:val="00EE2FEE"/>
    <w:rsid w:val="00EE3345"/>
    <w:rsid w:val="00EE3799"/>
    <w:rsid w:val="00EE38BC"/>
    <w:rsid w:val="00EE3A97"/>
    <w:rsid w:val="00EE3C45"/>
    <w:rsid w:val="00EE3D74"/>
    <w:rsid w:val="00EE3E55"/>
    <w:rsid w:val="00EE4022"/>
    <w:rsid w:val="00EE40AB"/>
    <w:rsid w:val="00EE41E2"/>
    <w:rsid w:val="00EE44A3"/>
    <w:rsid w:val="00EE4605"/>
    <w:rsid w:val="00EE49F0"/>
    <w:rsid w:val="00EE4A94"/>
    <w:rsid w:val="00EE4CF7"/>
    <w:rsid w:val="00EE4E3B"/>
    <w:rsid w:val="00EE4E65"/>
    <w:rsid w:val="00EE4EEC"/>
    <w:rsid w:val="00EE5020"/>
    <w:rsid w:val="00EE51F2"/>
    <w:rsid w:val="00EE5234"/>
    <w:rsid w:val="00EE543D"/>
    <w:rsid w:val="00EE5495"/>
    <w:rsid w:val="00EE54AE"/>
    <w:rsid w:val="00EE54E0"/>
    <w:rsid w:val="00EE570D"/>
    <w:rsid w:val="00EE5B4C"/>
    <w:rsid w:val="00EE5CEB"/>
    <w:rsid w:val="00EE5D0F"/>
    <w:rsid w:val="00EE5DBA"/>
    <w:rsid w:val="00EE6270"/>
    <w:rsid w:val="00EE6412"/>
    <w:rsid w:val="00EE6704"/>
    <w:rsid w:val="00EE6AE8"/>
    <w:rsid w:val="00EE6CAA"/>
    <w:rsid w:val="00EE6E68"/>
    <w:rsid w:val="00EE6E99"/>
    <w:rsid w:val="00EE7181"/>
    <w:rsid w:val="00EE726A"/>
    <w:rsid w:val="00EE7366"/>
    <w:rsid w:val="00EE757F"/>
    <w:rsid w:val="00EE767C"/>
    <w:rsid w:val="00EE7863"/>
    <w:rsid w:val="00EE7946"/>
    <w:rsid w:val="00EE7AEB"/>
    <w:rsid w:val="00EE7BC8"/>
    <w:rsid w:val="00EE7FF1"/>
    <w:rsid w:val="00EF054E"/>
    <w:rsid w:val="00EF058D"/>
    <w:rsid w:val="00EF0653"/>
    <w:rsid w:val="00EF0AB5"/>
    <w:rsid w:val="00EF0D9C"/>
    <w:rsid w:val="00EF0E48"/>
    <w:rsid w:val="00EF1163"/>
    <w:rsid w:val="00EF129E"/>
    <w:rsid w:val="00EF1532"/>
    <w:rsid w:val="00EF1825"/>
    <w:rsid w:val="00EF1A10"/>
    <w:rsid w:val="00EF1A27"/>
    <w:rsid w:val="00EF1ABB"/>
    <w:rsid w:val="00EF1B89"/>
    <w:rsid w:val="00EF1C92"/>
    <w:rsid w:val="00EF1E60"/>
    <w:rsid w:val="00EF248D"/>
    <w:rsid w:val="00EF2728"/>
    <w:rsid w:val="00EF2A5F"/>
    <w:rsid w:val="00EF3135"/>
    <w:rsid w:val="00EF34A6"/>
    <w:rsid w:val="00EF387B"/>
    <w:rsid w:val="00EF38E0"/>
    <w:rsid w:val="00EF3920"/>
    <w:rsid w:val="00EF396F"/>
    <w:rsid w:val="00EF3CF9"/>
    <w:rsid w:val="00EF3D3A"/>
    <w:rsid w:val="00EF3DC9"/>
    <w:rsid w:val="00EF402C"/>
    <w:rsid w:val="00EF407A"/>
    <w:rsid w:val="00EF42B4"/>
    <w:rsid w:val="00EF445A"/>
    <w:rsid w:val="00EF46A7"/>
    <w:rsid w:val="00EF48E4"/>
    <w:rsid w:val="00EF4928"/>
    <w:rsid w:val="00EF495C"/>
    <w:rsid w:val="00EF49E4"/>
    <w:rsid w:val="00EF4AC6"/>
    <w:rsid w:val="00EF4E73"/>
    <w:rsid w:val="00EF52FB"/>
    <w:rsid w:val="00EF535F"/>
    <w:rsid w:val="00EF5472"/>
    <w:rsid w:val="00EF55D0"/>
    <w:rsid w:val="00EF55D4"/>
    <w:rsid w:val="00EF5E8A"/>
    <w:rsid w:val="00EF62B8"/>
    <w:rsid w:val="00EF6406"/>
    <w:rsid w:val="00EF6523"/>
    <w:rsid w:val="00EF6585"/>
    <w:rsid w:val="00EF65FD"/>
    <w:rsid w:val="00EF66FC"/>
    <w:rsid w:val="00EF6799"/>
    <w:rsid w:val="00EF68C6"/>
    <w:rsid w:val="00EF6CCA"/>
    <w:rsid w:val="00EF6E7C"/>
    <w:rsid w:val="00EF6F0E"/>
    <w:rsid w:val="00EF7675"/>
    <w:rsid w:val="00EF7ACF"/>
    <w:rsid w:val="00EF7F30"/>
    <w:rsid w:val="00EF7F6E"/>
    <w:rsid w:val="00EF7F9C"/>
    <w:rsid w:val="00F003D6"/>
    <w:rsid w:val="00F0067E"/>
    <w:rsid w:val="00F007BC"/>
    <w:rsid w:val="00F0085E"/>
    <w:rsid w:val="00F0086F"/>
    <w:rsid w:val="00F00876"/>
    <w:rsid w:val="00F00900"/>
    <w:rsid w:val="00F00A0A"/>
    <w:rsid w:val="00F00C71"/>
    <w:rsid w:val="00F00F9D"/>
    <w:rsid w:val="00F01324"/>
    <w:rsid w:val="00F01539"/>
    <w:rsid w:val="00F015F2"/>
    <w:rsid w:val="00F0161E"/>
    <w:rsid w:val="00F01674"/>
    <w:rsid w:val="00F016C4"/>
    <w:rsid w:val="00F01E9A"/>
    <w:rsid w:val="00F024EA"/>
    <w:rsid w:val="00F02638"/>
    <w:rsid w:val="00F028D5"/>
    <w:rsid w:val="00F02BF4"/>
    <w:rsid w:val="00F02C7E"/>
    <w:rsid w:val="00F031C8"/>
    <w:rsid w:val="00F0331D"/>
    <w:rsid w:val="00F034B0"/>
    <w:rsid w:val="00F0365C"/>
    <w:rsid w:val="00F036FD"/>
    <w:rsid w:val="00F03922"/>
    <w:rsid w:val="00F03990"/>
    <w:rsid w:val="00F04015"/>
    <w:rsid w:val="00F04344"/>
    <w:rsid w:val="00F043C5"/>
    <w:rsid w:val="00F0469F"/>
    <w:rsid w:val="00F0485B"/>
    <w:rsid w:val="00F04874"/>
    <w:rsid w:val="00F048FA"/>
    <w:rsid w:val="00F04A7D"/>
    <w:rsid w:val="00F0525C"/>
    <w:rsid w:val="00F0528E"/>
    <w:rsid w:val="00F056B9"/>
    <w:rsid w:val="00F0593D"/>
    <w:rsid w:val="00F0595A"/>
    <w:rsid w:val="00F05A6A"/>
    <w:rsid w:val="00F05AFA"/>
    <w:rsid w:val="00F060F5"/>
    <w:rsid w:val="00F065E2"/>
    <w:rsid w:val="00F0666F"/>
    <w:rsid w:val="00F0667A"/>
    <w:rsid w:val="00F067A6"/>
    <w:rsid w:val="00F06901"/>
    <w:rsid w:val="00F06EAC"/>
    <w:rsid w:val="00F06F4C"/>
    <w:rsid w:val="00F076E6"/>
    <w:rsid w:val="00F077D3"/>
    <w:rsid w:val="00F0783A"/>
    <w:rsid w:val="00F0786A"/>
    <w:rsid w:val="00F079DA"/>
    <w:rsid w:val="00F07BC0"/>
    <w:rsid w:val="00F07CDE"/>
    <w:rsid w:val="00F1028D"/>
    <w:rsid w:val="00F10506"/>
    <w:rsid w:val="00F10B87"/>
    <w:rsid w:val="00F10C2D"/>
    <w:rsid w:val="00F10D8C"/>
    <w:rsid w:val="00F10DBC"/>
    <w:rsid w:val="00F10FBA"/>
    <w:rsid w:val="00F1109A"/>
    <w:rsid w:val="00F11187"/>
    <w:rsid w:val="00F1123B"/>
    <w:rsid w:val="00F11318"/>
    <w:rsid w:val="00F1139C"/>
    <w:rsid w:val="00F11FCB"/>
    <w:rsid w:val="00F12010"/>
    <w:rsid w:val="00F12375"/>
    <w:rsid w:val="00F12428"/>
    <w:rsid w:val="00F12746"/>
    <w:rsid w:val="00F1282A"/>
    <w:rsid w:val="00F129E7"/>
    <w:rsid w:val="00F12DD3"/>
    <w:rsid w:val="00F12F7A"/>
    <w:rsid w:val="00F130F4"/>
    <w:rsid w:val="00F13109"/>
    <w:rsid w:val="00F1340D"/>
    <w:rsid w:val="00F1341B"/>
    <w:rsid w:val="00F13B94"/>
    <w:rsid w:val="00F13DF7"/>
    <w:rsid w:val="00F13FDE"/>
    <w:rsid w:val="00F14140"/>
    <w:rsid w:val="00F1427C"/>
    <w:rsid w:val="00F1442F"/>
    <w:rsid w:val="00F14819"/>
    <w:rsid w:val="00F1481E"/>
    <w:rsid w:val="00F14B4E"/>
    <w:rsid w:val="00F14EEA"/>
    <w:rsid w:val="00F15267"/>
    <w:rsid w:val="00F1532C"/>
    <w:rsid w:val="00F15500"/>
    <w:rsid w:val="00F15957"/>
    <w:rsid w:val="00F15A73"/>
    <w:rsid w:val="00F16011"/>
    <w:rsid w:val="00F16421"/>
    <w:rsid w:val="00F16448"/>
    <w:rsid w:val="00F1651B"/>
    <w:rsid w:val="00F165C8"/>
    <w:rsid w:val="00F1662E"/>
    <w:rsid w:val="00F16644"/>
    <w:rsid w:val="00F16AF3"/>
    <w:rsid w:val="00F16BFC"/>
    <w:rsid w:val="00F16DB7"/>
    <w:rsid w:val="00F16F3A"/>
    <w:rsid w:val="00F16FFF"/>
    <w:rsid w:val="00F170F6"/>
    <w:rsid w:val="00F17311"/>
    <w:rsid w:val="00F17856"/>
    <w:rsid w:val="00F179E7"/>
    <w:rsid w:val="00F179F8"/>
    <w:rsid w:val="00F17BBF"/>
    <w:rsid w:val="00F17F83"/>
    <w:rsid w:val="00F201BD"/>
    <w:rsid w:val="00F20A41"/>
    <w:rsid w:val="00F20ED2"/>
    <w:rsid w:val="00F20F25"/>
    <w:rsid w:val="00F2100B"/>
    <w:rsid w:val="00F210F2"/>
    <w:rsid w:val="00F21184"/>
    <w:rsid w:val="00F21299"/>
    <w:rsid w:val="00F21529"/>
    <w:rsid w:val="00F21BAB"/>
    <w:rsid w:val="00F21C30"/>
    <w:rsid w:val="00F226F4"/>
    <w:rsid w:val="00F2294F"/>
    <w:rsid w:val="00F22A49"/>
    <w:rsid w:val="00F22B9F"/>
    <w:rsid w:val="00F22BB3"/>
    <w:rsid w:val="00F22EB0"/>
    <w:rsid w:val="00F2391A"/>
    <w:rsid w:val="00F239AA"/>
    <w:rsid w:val="00F23B8E"/>
    <w:rsid w:val="00F23DA0"/>
    <w:rsid w:val="00F23F76"/>
    <w:rsid w:val="00F24251"/>
    <w:rsid w:val="00F24266"/>
    <w:rsid w:val="00F2426A"/>
    <w:rsid w:val="00F24549"/>
    <w:rsid w:val="00F24552"/>
    <w:rsid w:val="00F24925"/>
    <w:rsid w:val="00F24A77"/>
    <w:rsid w:val="00F24B35"/>
    <w:rsid w:val="00F24B56"/>
    <w:rsid w:val="00F24BB7"/>
    <w:rsid w:val="00F24C49"/>
    <w:rsid w:val="00F24F83"/>
    <w:rsid w:val="00F25061"/>
    <w:rsid w:val="00F250CB"/>
    <w:rsid w:val="00F251AF"/>
    <w:rsid w:val="00F25288"/>
    <w:rsid w:val="00F254E8"/>
    <w:rsid w:val="00F25694"/>
    <w:rsid w:val="00F25818"/>
    <w:rsid w:val="00F25A7A"/>
    <w:rsid w:val="00F25ADA"/>
    <w:rsid w:val="00F25D1F"/>
    <w:rsid w:val="00F25FF3"/>
    <w:rsid w:val="00F261C8"/>
    <w:rsid w:val="00F26597"/>
    <w:rsid w:val="00F265FC"/>
    <w:rsid w:val="00F26A51"/>
    <w:rsid w:val="00F26ADD"/>
    <w:rsid w:val="00F26E63"/>
    <w:rsid w:val="00F271BA"/>
    <w:rsid w:val="00F2739F"/>
    <w:rsid w:val="00F275C5"/>
    <w:rsid w:val="00F2774D"/>
    <w:rsid w:val="00F277E3"/>
    <w:rsid w:val="00F27DAA"/>
    <w:rsid w:val="00F27DCD"/>
    <w:rsid w:val="00F27DFF"/>
    <w:rsid w:val="00F27E7D"/>
    <w:rsid w:val="00F3033A"/>
    <w:rsid w:val="00F30363"/>
    <w:rsid w:val="00F3053D"/>
    <w:rsid w:val="00F3058C"/>
    <w:rsid w:val="00F305EE"/>
    <w:rsid w:val="00F3062B"/>
    <w:rsid w:val="00F30634"/>
    <w:rsid w:val="00F30696"/>
    <w:rsid w:val="00F308DA"/>
    <w:rsid w:val="00F30AA4"/>
    <w:rsid w:val="00F30C6F"/>
    <w:rsid w:val="00F30D59"/>
    <w:rsid w:val="00F31063"/>
    <w:rsid w:val="00F31206"/>
    <w:rsid w:val="00F31233"/>
    <w:rsid w:val="00F317E2"/>
    <w:rsid w:val="00F31821"/>
    <w:rsid w:val="00F31F9C"/>
    <w:rsid w:val="00F32157"/>
    <w:rsid w:val="00F32309"/>
    <w:rsid w:val="00F3251F"/>
    <w:rsid w:val="00F325D9"/>
    <w:rsid w:val="00F32788"/>
    <w:rsid w:val="00F33059"/>
    <w:rsid w:val="00F3315E"/>
    <w:rsid w:val="00F33194"/>
    <w:rsid w:val="00F3325F"/>
    <w:rsid w:val="00F334F6"/>
    <w:rsid w:val="00F33763"/>
    <w:rsid w:val="00F337D2"/>
    <w:rsid w:val="00F33A58"/>
    <w:rsid w:val="00F33DA3"/>
    <w:rsid w:val="00F34252"/>
    <w:rsid w:val="00F342FF"/>
    <w:rsid w:val="00F3456B"/>
    <w:rsid w:val="00F34713"/>
    <w:rsid w:val="00F349AA"/>
    <w:rsid w:val="00F34AD2"/>
    <w:rsid w:val="00F34B96"/>
    <w:rsid w:val="00F34E0B"/>
    <w:rsid w:val="00F34ED2"/>
    <w:rsid w:val="00F3506F"/>
    <w:rsid w:val="00F350EA"/>
    <w:rsid w:val="00F35257"/>
    <w:rsid w:val="00F353A9"/>
    <w:rsid w:val="00F3577C"/>
    <w:rsid w:val="00F35A3D"/>
    <w:rsid w:val="00F35A5A"/>
    <w:rsid w:val="00F35EDC"/>
    <w:rsid w:val="00F3613E"/>
    <w:rsid w:val="00F36286"/>
    <w:rsid w:val="00F3637B"/>
    <w:rsid w:val="00F36934"/>
    <w:rsid w:val="00F36CF7"/>
    <w:rsid w:val="00F371B3"/>
    <w:rsid w:val="00F37203"/>
    <w:rsid w:val="00F3727E"/>
    <w:rsid w:val="00F3734D"/>
    <w:rsid w:val="00F373B8"/>
    <w:rsid w:val="00F3748C"/>
    <w:rsid w:val="00F3751A"/>
    <w:rsid w:val="00F3754C"/>
    <w:rsid w:val="00F378DC"/>
    <w:rsid w:val="00F378E3"/>
    <w:rsid w:val="00F37B0E"/>
    <w:rsid w:val="00F37BFC"/>
    <w:rsid w:val="00F40178"/>
    <w:rsid w:val="00F401A0"/>
    <w:rsid w:val="00F40AA7"/>
    <w:rsid w:val="00F40C26"/>
    <w:rsid w:val="00F40CD9"/>
    <w:rsid w:val="00F4106D"/>
    <w:rsid w:val="00F411B5"/>
    <w:rsid w:val="00F41278"/>
    <w:rsid w:val="00F41448"/>
    <w:rsid w:val="00F41594"/>
    <w:rsid w:val="00F417FC"/>
    <w:rsid w:val="00F41A5E"/>
    <w:rsid w:val="00F41AD9"/>
    <w:rsid w:val="00F41C59"/>
    <w:rsid w:val="00F41E09"/>
    <w:rsid w:val="00F42121"/>
    <w:rsid w:val="00F42144"/>
    <w:rsid w:val="00F42161"/>
    <w:rsid w:val="00F42169"/>
    <w:rsid w:val="00F426DC"/>
    <w:rsid w:val="00F42793"/>
    <w:rsid w:val="00F42AB2"/>
    <w:rsid w:val="00F42B0C"/>
    <w:rsid w:val="00F42CAD"/>
    <w:rsid w:val="00F42DBF"/>
    <w:rsid w:val="00F42E59"/>
    <w:rsid w:val="00F42F35"/>
    <w:rsid w:val="00F4313B"/>
    <w:rsid w:val="00F431B3"/>
    <w:rsid w:val="00F4378E"/>
    <w:rsid w:val="00F437FE"/>
    <w:rsid w:val="00F438EE"/>
    <w:rsid w:val="00F43977"/>
    <w:rsid w:val="00F43AEE"/>
    <w:rsid w:val="00F43EE8"/>
    <w:rsid w:val="00F43F26"/>
    <w:rsid w:val="00F43F73"/>
    <w:rsid w:val="00F44809"/>
    <w:rsid w:val="00F44883"/>
    <w:rsid w:val="00F449C9"/>
    <w:rsid w:val="00F44E46"/>
    <w:rsid w:val="00F44EFC"/>
    <w:rsid w:val="00F45134"/>
    <w:rsid w:val="00F4529B"/>
    <w:rsid w:val="00F452E9"/>
    <w:rsid w:val="00F45ADE"/>
    <w:rsid w:val="00F45CFC"/>
    <w:rsid w:val="00F461C7"/>
    <w:rsid w:val="00F466BD"/>
    <w:rsid w:val="00F4670F"/>
    <w:rsid w:val="00F4690D"/>
    <w:rsid w:val="00F46ABF"/>
    <w:rsid w:val="00F46D21"/>
    <w:rsid w:val="00F471A6"/>
    <w:rsid w:val="00F472B2"/>
    <w:rsid w:val="00F47322"/>
    <w:rsid w:val="00F473B7"/>
    <w:rsid w:val="00F475A0"/>
    <w:rsid w:val="00F476CB"/>
    <w:rsid w:val="00F4774C"/>
    <w:rsid w:val="00F47AF8"/>
    <w:rsid w:val="00F47C34"/>
    <w:rsid w:val="00F500CF"/>
    <w:rsid w:val="00F502E7"/>
    <w:rsid w:val="00F504A6"/>
    <w:rsid w:val="00F50685"/>
    <w:rsid w:val="00F50E19"/>
    <w:rsid w:val="00F50E6C"/>
    <w:rsid w:val="00F50F25"/>
    <w:rsid w:val="00F50FE5"/>
    <w:rsid w:val="00F51042"/>
    <w:rsid w:val="00F51070"/>
    <w:rsid w:val="00F5135C"/>
    <w:rsid w:val="00F5148B"/>
    <w:rsid w:val="00F515B6"/>
    <w:rsid w:val="00F515F2"/>
    <w:rsid w:val="00F519FE"/>
    <w:rsid w:val="00F51A08"/>
    <w:rsid w:val="00F51AEC"/>
    <w:rsid w:val="00F51DEF"/>
    <w:rsid w:val="00F520E9"/>
    <w:rsid w:val="00F52167"/>
    <w:rsid w:val="00F52243"/>
    <w:rsid w:val="00F522EA"/>
    <w:rsid w:val="00F524AB"/>
    <w:rsid w:val="00F5257B"/>
    <w:rsid w:val="00F5266B"/>
    <w:rsid w:val="00F52976"/>
    <w:rsid w:val="00F52B07"/>
    <w:rsid w:val="00F52EB3"/>
    <w:rsid w:val="00F530F5"/>
    <w:rsid w:val="00F5367B"/>
    <w:rsid w:val="00F5370F"/>
    <w:rsid w:val="00F538D4"/>
    <w:rsid w:val="00F53996"/>
    <w:rsid w:val="00F53D24"/>
    <w:rsid w:val="00F53EDC"/>
    <w:rsid w:val="00F53F8E"/>
    <w:rsid w:val="00F541BC"/>
    <w:rsid w:val="00F54251"/>
    <w:rsid w:val="00F542C8"/>
    <w:rsid w:val="00F54513"/>
    <w:rsid w:val="00F54B33"/>
    <w:rsid w:val="00F54B45"/>
    <w:rsid w:val="00F54BC4"/>
    <w:rsid w:val="00F54FC4"/>
    <w:rsid w:val="00F5541A"/>
    <w:rsid w:val="00F554CE"/>
    <w:rsid w:val="00F555D7"/>
    <w:rsid w:val="00F559DA"/>
    <w:rsid w:val="00F55B28"/>
    <w:rsid w:val="00F55DAE"/>
    <w:rsid w:val="00F55E29"/>
    <w:rsid w:val="00F55EBE"/>
    <w:rsid w:val="00F5601E"/>
    <w:rsid w:val="00F56048"/>
    <w:rsid w:val="00F56098"/>
    <w:rsid w:val="00F563AE"/>
    <w:rsid w:val="00F5674F"/>
    <w:rsid w:val="00F567D3"/>
    <w:rsid w:val="00F5681B"/>
    <w:rsid w:val="00F5690C"/>
    <w:rsid w:val="00F56B2B"/>
    <w:rsid w:val="00F56B7D"/>
    <w:rsid w:val="00F56E24"/>
    <w:rsid w:val="00F574F2"/>
    <w:rsid w:val="00F5775A"/>
    <w:rsid w:val="00F5777F"/>
    <w:rsid w:val="00F57822"/>
    <w:rsid w:val="00F578F3"/>
    <w:rsid w:val="00F60370"/>
    <w:rsid w:val="00F603CD"/>
    <w:rsid w:val="00F604C8"/>
    <w:rsid w:val="00F60726"/>
    <w:rsid w:val="00F6075D"/>
    <w:rsid w:val="00F60B9C"/>
    <w:rsid w:val="00F60C51"/>
    <w:rsid w:val="00F60E20"/>
    <w:rsid w:val="00F60F37"/>
    <w:rsid w:val="00F60F75"/>
    <w:rsid w:val="00F612D4"/>
    <w:rsid w:val="00F613A3"/>
    <w:rsid w:val="00F61635"/>
    <w:rsid w:val="00F61BA4"/>
    <w:rsid w:val="00F61E57"/>
    <w:rsid w:val="00F61F49"/>
    <w:rsid w:val="00F61FB6"/>
    <w:rsid w:val="00F6203B"/>
    <w:rsid w:val="00F62047"/>
    <w:rsid w:val="00F624D2"/>
    <w:rsid w:val="00F62887"/>
    <w:rsid w:val="00F628B5"/>
    <w:rsid w:val="00F62F11"/>
    <w:rsid w:val="00F62FD4"/>
    <w:rsid w:val="00F6304E"/>
    <w:rsid w:val="00F631B4"/>
    <w:rsid w:val="00F63224"/>
    <w:rsid w:val="00F63370"/>
    <w:rsid w:val="00F63623"/>
    <w:rsid w:val="00F63963"/>
    <w:rsid w:val="00F63C47"/>
    <w:rsid w:val="00F63C6E"/>
    <w:rsid w:val="00F63E77"/>
    <w:rsid w:val="00F63EDE"/>
    <w:rsid w:val="00F63FEB"/>
    <w:rsid w:val="00F640B3"/>
    <w:rsid w:val="00F641B9"/>
    <w:rsid w:val="00F6429C"/>
    <w:rsid w:val="00F64301"/>
    <w:rsid w:val="00F64705"/>
    <w:rsid w:val="00F647CE"/>
    <w:rsid w:val="00F648EA"/>
    <w:rsid w:val="00F64FD0"/>
    <w:rsid w:val="00F64FD2"/>
    <w:rsid w:val="00F650B5"/>
    <w:rsid w:val="00F651F1"/>
    <w:rsid w:val="00F652E5"/>
    <w:rsid w:val="00F653AA"/>
    <w:rsid w:val="00F65875"/>
    <w:rsid w:val="00F658DF"/>
    <w:rsid w:val="00F65962"/>
    <w:rsid w:val="00F65A49"/>
    <w:rsid w:val="00F65C76"/>
    <w:rsid w:val="00F65D77"/>
    <w:rsid w:val="00F65D99"/>
    <w:rsid w:val="00F65E6D"/>
    <w:rsid w:val="00F65EA2"/>
    <w:rsid w:val="00F65F09"/>
    <w:rsid w:val="00F66064"/>
    <w:rsid w:val="00F66585"/>
    <w:rsid w:val="00F66981"/>
    <w:rsid w:val="00F66991"/>
    <w:rsid w:val="00F66A2F"/>
    <w:rsid w:val="00F66A85"/>
    <w:rsid w:val="00F66AB1"/>
    <w:rsid w:val="00F66C09"/>
    <w:rsid w:val="00F6712C"/>
    <w:rsid w:val="00F6715A"/>
    <w:rsid w:val="00F672F9"/>
    <w:rsid w:val="00F673CC"/>
    <w:rsid w:val="00F674A7"/>
    <w:rsid w:val="00F67B7C"/>
    <w:rsid w:val="00F67D9D"/>
    <w:rsid w:val="00F67EAA"/>
    <w:rsid w:val="00F67EFC"/>
    <w:rsid w:val="00F7026B"/>
    <w:rsid w:val="00F703C2"/>
    <w:rsid w:val="00F70469"/>
    <w:rsid w:val="00F705AA"/>
    <w:rsid w:val="00F705D0"/>
    <w:rsid w:val="00F70605"/>
    <w:rsid w:val="00F7080A"/>
    <w:rsid w:val="00F70D5B"/>
    <w:rsid w:val="00F71403"/>
    <w:rsid w:val="00F715AD"/>
    <w:rsid w:val="00F719CB"/>
    <w:rsid w:val="00F71A6C"/>
    <w:rsid w:val="00F71BDE"/>
    <w:rsid w:val="00F7255F"/>
    <w:rsid w:val="00F725E1"/>
    <w:rsid w:val="00F72746"/>
    <w:rsid w:val="00F72781"/>
    <w:rsid w:val="00F72D6C"/>
    <w:rsid w:val="00F72F04"/>
    <w:rsid w:val="00F72F48"/>
    <w:rsid w:val="00F730AC"/>
    <w:rsid w:val="00F731A1"/>
    <w:rsid w:val="00F737C4"/>
    <w:rsid w:val="00F73B07"/>
    <w:rsid w:val="00F73DD4"/>
    <w:rsid w:val="00F73E55"/>
    <w:rsid w:val="00F74048"/>
    <w:rsid w:val="00F740B8"/>
    <w:rsid w:val="00F7427B"/>
    <w:rsid w:val="00F74305"/>
    <w:rsid w:val="00F7440B"/>
    <w:rsid w:val="00F74468"/>
    <w:rsid w:val="00F745E1"/>
    <w:rsid w:val="00F749D6"/>
    <w:rsid w:val="00F74A77"/>
    <w:rsid w:val="00F74D2B"/>
    <w:rsid w:val="00F74E2A"/>
    <w:rsid w:val="00F74EAF"/>
    <w:rsid w:val="00F75023"/>
    <w:rsid w:val="00F7522B"/>
    <w:rsid w:val="00F7544B"/>
    <w:rsid w:val="00F754DC"/>
    <w:rsid w:val="00F7555A"/>
    <w:rsid w:val="00F756AF"/>
    <w:rsid w:val="00F75DF0"/>
    <w:rsid w:val="00F76114"/>
    <w:rsid w:val="00F7613D"/>
    <w:rsid w:val="00F762E6"/>
    <w:rsid w:val="00F764D4"/>
    <w:rsid w:val="00F7652A"/>
    <w:rsid w:val="00F767BD"/>
    <w:rsid w:val="00F76A52"/>
    <w:rsid w:val="00F76AA2"/>
    <w:rsid w:val="00F76BFB"/>
    <w:rsid w:val="00F76F80"/>
    <w:rsid w:val="00F76F84"/>
    <w:rsid w:val="00F77077"/>
    <w:rsid w:val="00F770FA"/>
    <w:rsid w:val="00F772F5"/>
    <w:rsid w:val="00F778A4"/>
    <w:rsid w:val="00F77904"/>
    <w:rsid w:val="00F77BCD"/>
    <w:rsid w:val="00F77D5E"/>
    <w:rsid w:val="00F803F2"/>
    <w:rsid w:val="00F80546"/>
    <w:rsid w:val="00F80697"/>
    <w:rsid w:val="00F807BB"/>
    <w:rsid w:val="00F80891"/>
    <w:rsid w:val="00F80C48"/>
    <w:rsid w:val="00F80FA6"/>
    <w:rsid w:val="00F8141D"/>
    <w:rsid w:val="00F81494"/>
    <w:rsid w:val="00F816F2"/>
    <w:rsid w:val="00F81928"/>
    <w:rsid w:val="00F819BC"/>
    <w:rsid w:val="00F819F6"/>
    <w:rsid w:val="00F819FD"/>
    <w:rsid w:val="00F81DC2"/>
    <w:rsid w:val="00F82435"/>
    <w:rsid w:val="00F82592"/>
    <w:rsid w:val="00F825C2"/>
    <w:rsid w:val="00F8269C"/>
    <w:rsid w:val="00F827BF"/>
    <w:rsid w:val="00F82A7E"/>
    <w:rsid w:val="00F82CFE"/>
    <w:rsid w:val="00F83646"/>
    <w:rsid w:val="00F8365D"/>
    <w:rsid w:val="00F837D2"/>
    <w:rsid w:val="00F83DF6"/>
    <w:rsid w:val="00F83F6A"/>
    <w:rsid w:val="00F83F7D"/>
    <w:rsid w:val="00F8430E"/>
    <w:rsid w:val="00F8450F"/>
    <w:rsid w:val="00F8494D"/>
    <w:rsid w:val="00F849DE"/>
    <w:rsid w:val="00F84C24"/>
    <w:rsid w:val="00F84DA2"/>
    <w:rsid w:val="00F84DD5"/>
    <w:rsid w:val="00F84DD7"/>
    <w:rsid w:val="00F84EE5"/>
    <w:rsid w:val="00F84FEB"/>
    <w:rsid w:val="00F85091"/>
    <w:rsid w:val="00F851DA"/>
    <w:rsid w:val="00F851F0"/>
    <w:rsid w:val="00F853BD"/>
    <w:rsid w:val="00F85650"/>
    <w:rsid w:val="00F85846"/>
    <w:rsid w:val="00F85860"/>
    <w:rsid w:val="00F85CBF"/>
    <w:rsid w:val="00F86057"/>
    <w:rsid w:val="00F860C1"/>
    <w:rsid w:val="00F86142"/>
    <w:rsid w:val="00F86187"/>
    <w:rsid w:val="00F862C3"/>
    <w:rsid w:val="00F86420"/>
    <w:rsid w:val="00F864A2"/>
    <w:rsid w:val="00F86710"/>
    <w:rsid w:val="00F868E1"/>
    <w:rsid w:val="00F86920"/>
    <w:rsid w:val="00F8699E"/>
    <w:rsid w:val="00F86DD9"/>
    <w:rsid w:val="00F872BB"/>
    <w:rsid w:val="00F8734E"/>
    <w:rsid w:val="00F8760C"/>
    <w:rsid w:val="00F87AD4"/>
    <w:rsid w:val="00F87B26"/>
    <w:rsid w:val="00F87BF4"/>
    <w:rsid w:val="00F87CC2"/>
    <w:rsid w:val="00F87D60"/>
    <w:rsid w:val="00F87D69"/>
    <w:rsid w:val="00F87E7B"/>
    <w:rsid w:val="00F9018B"/>
    <w:rsid w:val="00F9079A"/>
    <w:rsid w:val="00F90A97"/>
    <w:rsid w:val="00F910EE"/>
    <w:rsid w:val="00F911B2"/>
    <w:rsid w:val="00F9121E"/>
    <w:rsid w:val="00F9189E"/>
    <w:rsid w:val="00F91A2B"/>
    <w:rsid w:val="00F91DBB"/>
    <w:rsid w:val="00F920B9"/>
    <w:rsid w:val="00F920C5"/>
    <w:rsid w:val="00F92168"/>
    <w:rsid w:val="00F92545"/>
    <w:rsid w:val="00F92797"/>
    <w:rsid w:val="00F92AC2"/>
    <w:rsid w:val="00F92B7F"/>
    <w:rsid w:val="00F92D4A"/>
    <w:rsid w:val="00F930B6"/>
    <w:rsid w:val="00F93169"/>
    <w:rsid w:val="00F9336D"/>
    <w:rsid w:val="00F938AF"/>
    <w:rsid w:val="00F938FF"/>
    <w:rsid w:val="00F93B63"/>
    <w:rsid w:val="00F93C00"/>
    <w:rsid w:val="00F93D15"/>
    <w:rsid w:val="00F93F8B"/>
    <w:rsid w:val="00F9472E"/>
    <w:rsid w:val="00F94841"/>
    <w:rsid w:val="00F94886"/>
    <w:rsid w:val="00F94E20"/>
    <w:rsid w:val="00F94FAA"/>
    <w:rsid w:val="00F954A4"/>
    <w:rsid w:val="00F956AA"/>
    <w:rsid w:val="00F957DC"/>
    <w:rsid w:val="00F958A6"/>
    <w:rsid w:val="00F9594F"/>
    <w:rsid w:val="00F95960"/>
    <w:rsid w:val="00F95982"/>
    <w:rsid w:val="00F95A4D"/>
    <w:rsid w:val="00F95CB4"/>
    <w:rsid w:val="00F964FD"/>
    <w:rsid w:val="00F96567"/>
    <w:rsid w:val="00F9666F"/>
    <w:rsid w:val="00F966D4"/>
    <w:rsid w:val="00F96B26"/>
    <w:rsid w:val="00F96E0B"/>
    <w:rsid w:val="00F97315"/>
    <w:rsid w:val="00F97711"/>
    <w:rsid w:val="00F977FB"/>
    <w:rsid w:val="00F9782F"/>
    <w:rsid w:val="00F97985"/>
    <w:rsid w:val="00F97A29"/>
    <w:rsid w:val="00F97C00"/>
    <w:rsid w:val="00F97C86"/>
    <w:rsid w:val="00F97D67"/>
    <w:rsid w:val="00F97F40"/>
    <w:rsid w:val="00FA00E0"/>
    <w:rsid w:val="00FA0611"/>
    <w:rsid w:val="00FA0810"/>
    <w:rsid w:val="00FA08A2"/>
    <w:rsid w:val="00FA08CB"/>
    <w:rsid w:val="00FA0A37"/>
    <w:rsid w:val="00FA0A5D"/>
    <w:rsid w:val="00FA0CB2"/>
    <w:rsid w:val="00FA0CB9"/>
    <w:rsid w:val="00FA10C8"/>
    <w:rsid w:val="00FA1292"/>
    <w:rsid w:val="00FA12A0"/>
    <w:rsid w:val="00FA12D2"/>
    <w:rsid w:val="00FA12F5"/>
    <w:rsid w:val="00FA161D"/>
    <w:rsid w:val="00FA1678"/>
    <w:rsid w:val="00FA18BD"/>
    <w:rsid w:val="00FA1BA5"/>
    <w:rsid w:val="00FA1C3E"/>
    <w:rsid w:val="00FA1D6E"/>
    <w:rsid w:val="00FA2082"/>
    <w:rsid w:val="00FA2251"/>
    <w:rsid w:val="00FA2C4E"/>
    <w:rsid w:val="00FA2D97"/>
    <w:rsid w:val="00FA2D98"/>
    <w:rsid w:val="00FA2E12"/>
    <w:rsid w:val="00FA2F23"/>
    <w:rsid w:val="00FA31BE"/>
    <w:rsid w:val="00FA3251"/>
    <w:rsid w:val="00FA3468"/>
    <w:rsid w:val="00FA39BC"/>
    <w:rsid w:val="00FA3A49"/>
    <w:rsid w:val="00FA3C39"/>
    <w:rsid w:val="00FA3D11"/>
    <w:rsid w:val="00FA4002"/>
    <w:rsid w:val="00FA4415"/>
    <w:rsid w:val="00FA4560"/>
    <w:rsid w:val="00FA4618"/>
    <w:rsid w:val="00FA4AC7"/>
    <w:rsid w:val="00FA4CC6"/>
    <w:rsid w:val="00FA4D8C"/>
    <w:rsid w:val="00FA4FD6"/>
    <w:rsid w:val="00FA58D0"/>
    <w:rsid w:val="00FA58FF"/>
    <w:rsid w:val="00FA5934"/>
    <w:rsid w:val="00FA5AE6"/>
    <w:rsid w:val="00FA5D77"/>
    <w:rsid w:val="00FA5ED4"/>
    <w:rsid w:val="00FA5F4E"/>
    <w:rsid w:val="00FA6369"/>
    <w:rsid w:val="00FA6555"/>
    <w:rsid w:val="00FA6C75"/>
    <w:rsid w:val="00FA6DEE"/>
    <w:rsid w:val="00FA70F5"/>
    <w:rsid w:val="00FA73B5"/>
    <w:rsid w:val="00FA73E7"/>
    <w:rsid w:val="00FA7466"/>
    <w:rsid w:val="00FA74F0"/>
    <w:rsid w:val="00FA7898"/>
    <w:rsid w:val="00FA7A7D"/>
    <w:rsid w:val="00FA7B6C"/>
    <w:rsid w:val="00FA7BEF"/>
    <w:rsid w:val="00FA7C03"/>
    <w:rsid w:val="00FA7C4C"/>
    <w:rsid w:val="00FA7D84"/>
    <w:rsid w:val="00FA7F64"/>
    <w:rsid w:val="00FB00DA"/>
    <w:rsid w:val="00FB00F4"/>
    <w:rsid w:val="00FB0154"/>
    <w:rsid w:val="00FB023D"/>
    <w:rsid w:val="00FB02FC"/>
    <w:rsid w:val="00FB042F"/>
    <w:rsid w:val="00FB068D"/>
    <w:rsid w:val="00FB06A5"/>
    <w:rsid w:val="00FB0874"/>
    <w:rsid w:val="00FB0BE8"/>
    <w:rsid w:val="00FB0CA7"/>
    <w:rsid w:val="00FB0CCC"/>
    <w:rsid w:val="00FB11E1"/>
    <w:rsid w:val="00FB15B7"/>
    <w:rsid w:val="00FB166D"/>
    <w:rsid w:val="00FB16C1"/>
    <w:rsid w:val="00FB1768"/>
    <w:rsid w:val="00FB18C6"/>
    <w:rsid w:val="00FB1961"/>
    <w:rsid w:val="00FB1A2E"/>
    <w:rsid w:val="00FB1BCB"/>
    <w:rsid w:val="00FB1D87"/>
    <w:rsid w:val="00FB1EC6"/>
    <w:rsid w:val="00FB2438"/>
    <w:rsid w:val="00FB258D"/>
    <w:rsid w:val="00FB268D"/>
    <w:rsid w:val="00FB290B"/>
    <w:rsid w:val="00FB2D50"/>
    <w:rsid w:val="00FB3364"/>
    <w:rsid w:val="00FB3753"/>
    <w:rsid w:val="00FB387F"/>
    <w:rsid w:val="00FB39AF"/>
    <w:rsid w:val="00FB3DE3"/>
    <w:rsid w:val="00FB42C2"/>
    <w:rsid w:val="00FB4368"/>
    <w:rsid w:val="00FB459F"/>
    <w:rsid w:val="00FB47E9"/>
    <w:rsid w:val="00FB4820"/>
    <w:rsid w:val="00FB4B19"/>
    <w:rsid w:val="00FB4BB5"/>
    <w:rsid w:val="00FB5262"/>
    <w:rsid w:val="00FB5309"/>
    <w:rsid w:val="00FB543B"/>
    <w:rsid w:val="00FB558E"/>
    <w:rsid w:val="00FB5987"/>
    <w:rsid w:val="00FB6135"/>
    <w:rsid w:val="00FB620F"/>
    <w:rsid w:val="00FB6638"/>
    <w:rsid w:val="00FB6771"/>
    <w:rsid w:val="00FB68CF"/>
    <w:rsid w:val="00FB6D0C"/>
    <w:rsid w:val="00FB6ED5"/>
    <w:rsid w:val="00FB6F29"/>
    <w:rsid w:val="00FB71C9"/>
    <w:rsid w:val="00FB74A7"/>
    <w:rsid w:val="00FB7552"/>
    <w:rsid w:val="00FB763D"/>
    <w:rsid w:val="00FB7690"/>
    <w:rsid w:val="00FB79D8"/>
    <w:rsid w:val="00FB7CEF"/>
    <w:rsid w:val="00FB7F52"/>
    <w:rsid w:val="00FC01B0"/>
    <w:rsid w:val="00FC026A"/>
    <w:rsid w:val="00FC0619"/>
    <w:rsid w:val="00FC0755"/>
    <w:rsid w:val="00FC097D"/>
    <w:rsid w:val="00FC0D3F"/>
    <w:rsid w:val="00FC0D4C"/>
    <w:rsid w:val="00FC124D"/>
    <w:rsid w:val="00FC1C9A"/>
    <w:rsid w:val="00FC2162"/>
    <w:rsid w:val="00FC22E1"/>
    <w:rsid w:val="00FC25FE"/>
    <w:rsid w:val="00FC271A"/>
    <w:rsid w:val="00FC283A"/>
    <w:rsid w:val="00FC2A45"/>
    <w:rsid w:val="00FC2B81"/>
    <w:rsid w:val="00FC2CD3"/>
    <w:rsid w:val="00FC2DBA"/>
    <w:rsid w:val="00FC2F7B"/>
    <w:rsid w:val="00FC3799"/>
    <w:rsid w:val="00FC3A73"/>
    <w:rsid w:val="00FC3BF5"/>
    <w:rsid w:val="00FC3D52"/>
    <w:rsid w:val="00FC3DA6"/>
    <w:rsid w:val="00FC3F41"/>
    <w:rsid w:val="00FC416A"/>
    <w:rsid w:val="00FC4597"/>
    <w:rsid w:val="00FC46B0"/>
    <w:rsid w:val="00FC46D1"/>
    <w:rsid w:val="00FC4B64"/>
    <w:rsid w:val="00FC4C55"/>
    <w:rsid w:val="00FC4DE9"/>
    <w:rsid w:val="00FC52CF"/>
    <w:rsid w:val="00FC565F"/>
    <w:rsid w:val="00FC5750"/>
    <w:rsid w:val="00FC578C"/>
    <w:rsid w:val="00FC5848"/>
    <w:rsid w:val="00FC5E43"/>
    <w:rsid w:val="00FC6136"/>
    <w:rsid w:val="00FC6206"/>
    <w:rsid w:val="00FC62F8"/>
    <w:rsid w:val="00FC63D8"/>
    <w:rsid w:val="00FC63EB"/>
    <w:rsid w:val="00FC6443"/>
    <w:rsid w:val="00FC671C"/>
    <w:rsid w:val="00FC6D72"/>
    <w:rsid w:val="00FC6E15"/>
    <w:rsid w:val="00FC6E32"/>
    <w:rsid w:val="00FC6F98"/>
    <w:rsid w:val="00FC6F9C"/>
    <w:rsid w:val="00FC7063"/>
    <w:rsid w:val="00FC7245"/>
    <w:rsid w:val="00FC728B"/>
    <w:rsid w:val="00FC72C2"/>
    <w:rsid w:val="00FC7591"/>
    <w:rsid w:val="00FC75CC"/>
    <w:rsid w:val="00FC767B"/>
    <w:rsid w:val="00FC76F3"/>
    <w:rsid w:val="00FC7720"/>
    <w:rsid w:val="00FC79AB"/>
    <w:rsid w:val="00FC79D7"/>
    <w:rsid w:val="00FC7A64"/>
    <w:rsid w:val="00FC7CB4"/>
    <w:rsid w:val="00FC7CDC"/>
    <w:rsid w:val="00FC7D0E"/>
    <w:rsid w:val="00FD00CD"/>
    <w:rsid w:val="00FD00D2"/>
    <w:rsid w:val="00FD0436"/>
    <w:rsid w:val="00FD05AE"/>
    <w:rsid w:val="00FD060E"/>
    <w:rsid w:val="00FD07B1"/>
    <w:rsid w:val="00FD0E4F"/>
    <w:rsid w:val="00FD0EF2"/>
    <w:rsid w:val="00FD0F9A"/>
    <w:rsid w:val="00FD113E"/>
    <w:rsid w:val="00FD11CF"/>
    <w:rsid w:val="00FD121A"/>
    <w:rsid w:val="00FD1372"/>
    <w:rsid w:val="00FD14D1"/>
    <w:rsid w:val="00FD14DC"/>
    <w:rsid w:val="00FD1911"/>
    <w:rsid w:val="00FD19A8"/>
    <w:rsid w:val="00FD1BC2"/>
    <w:rsid w:val="00FD1D76"/>
    <w:rsid w:val="00FD1DB8"/>
    <w:rsid w:val="00FD220D"/>
    <w:rsid w:val="00FD2221"/>
    <w:rsid w:val="00FD226D"/>
    <w:rsid w:val="00FD27B0"/>
    <w:rsid w:val="00FD2859"/>
    <w:rsid w:val="00FD293B"/>
    <w:rsid w:val="00FD29B1"/>
    <w:rsid w:val="00FD2A46"/>
    <w:rsid w:val="00FD2A96"/>
    <w:rsid w:val="00FD2BB7"/>
    <w:rsid w:val="00FD3020"/>
    <w:rsid w:val="00FD31E8"/>
    <w:rsid w:val="00FD3269"/>
    <w:rsid w:val="00FD32E2"/>
    <w:rsid w:val="00FD34AA"/>
    <w:rsid w:val="00FD3846"/>
    <w:rsid w:val="00FD389F"/>
    <w:rsid w:val="00FD3906"/>
    <w:rsid w:val="00FD3A5C"/>
    <w:rsid w:val="00FD3C4D"/>
    <w:rsid w:val="00FD3C84"/>
    <w:rsid w:val="00FD3CD0"/>
    <w:rsid w:val="00FD3F5B"/>
    <w:rsid w:val="00FD42A0"/>
    <w:rsid w:val="00FD432B"/>
    <w:rsid w:val="00FD4330"/>
    <w:rsid w:val="00FD4B88"/>
    <w:rsid w:val="00FD4C01"/>
    <w:rsid w:val="00FD4CE0"/>
    <w:rsid w:val="00FD4D7D"/>
    <w:rsid w:val="00FD51D7"/>
    <w:rsid w:val="00FD52EB"/>
    <w:rsid w:val="00FD5526"/>
    <w:rsid w:val="00FD586C"/>
    <w:rsid w:val="00FD590D"/>
    <w:rsid w:val="00FD5995"/>
    <w:rsid w:val="00FD5C5D"/>
    <w:rsid w:val="00FD5C6B"/>
    <w:rsid w:val="00FD5C8E"/>
    <w:rsid w:val="00FD5EC3"/>
    <w:rsid w:val="00FD6587"/>
    <w:rsid w:val="00FD65AF"/>
    <w:rsid w:val="00FD6B21"/>
    <w:rsid w:val="00FD6B26"/>
    <w:rsid w:val="00FD6B9E"/>
    <w:rsid w:val="00FD6E3D"/>
    <w:rsid w:val="00FD75F1"/>
    <w:rsid w:val="00FD7659"/>
    <w:rsid w:val="00FD77C8"/>
    <w:rsid w:val="00FD7A79"/>
    <w:rsid w:val="00FD7AF8"/>
    <w:rsid w:val="00FD7B2A"/>
    <w:rsid w:val="00FD7DE5"/>
    <w:rsid w:val="00FE008E"/>
    <w:rsid w:val="00FE0184"/>
    <w:rsid w:val="00FE01FA"/>
    <w:rsid w:val="00FE07AA"/>
    <w:rsid w:val="00FE095E"/>
    <w:rsid w:val="00FE0BA8"/>
    <w:rsid w:val="00FE0BBD"/>
    <w:rsid w:val="00FE0F91"/>
    <w:rsid w:val="00FE13A2"/>
    <w:rsid w:val="00FE1C11"/>
    <w:rsid w:val="00FE1C8B"/>
    <w:rsid w:val="00FE1EC4"/>
    <w:rsid w:val="00FE214A"/>
    <w:rsid w:val="00FE224B"/>
    <w:rsid w:val="00FE22F9"/>
    <w:rsid w:val="00FE2363"/>
    <w:rsid w:val="00FE23F4"/>
    <w:rsid w:val="00FE2450"/>
    <w:rsid w:val="00FE24B7"/>
    <w:rsid w:val="00FE24D6"/>
    <w:rsid w:val="00FE268A"/>
    <w:rsid w:val="00FE269D"/>
    <w:rsid w:val="00FE29E1"/>
    <w:rsid w:val="00FE2E36"/>
    <w:rsid w:val="00FE2FEC"/>
    <w:rsid w:val="00FE2FFE"/>
    <w:rsid w:val="00FE3002"/>
    <w:rsid w:val="00FE396C"/>
    <w:rsid w:val="00FE3E69"/>
    <w:rsid w:val="00FE4104"/>
    <w:rsid w:val="00FE410B"/>
    <w:rsid w:val="00FE42D0"/>
    <w:rsid w:val="00FE43EA"/>
    <w:rsid w:val="00FE47A2"/>
    <w:rsid w:val="00FE4812"/>
    <w:rsid w:val="00FE48DC"/>
    <w:rsid w:val="00FE495B"/>
    <w:rsid w:val="00FE4A8A"/>
    <w:rsid w:val="00FE4CEE"/>
    <w:rsid w:val="00FE4D7F"/>
    <w:rsid w:val="00FE4EC7"/>
    <w:rsid w:val="00FE4ED1"/>
    <w:rsid w:val="00FE5075"/>
    <w:rsid w:val="00FE5121"/>
    <w:rsid w:val="00FE5221"/>
    <w:rsid w:val="00FE5243"/>
    <w:rsid w:val="00FE5328"/>
    <w:rsid w:val="00FE5BB2"/>
    <w:rsid w:val="00FE5E92"/>
    <w:rsid w:val="00FE5F5C"/>
    <w:rsid w:val="00FE5FAF"/>
    <w:rsid w:val="00FE6197"/>
    <w:rsid w:val="00FE62C3"/>
    <w:rsid w:val="00FE647E"/>
    <w:rsid w:val="00FE6696"/>
    <w:rsid w:val="00FE6AEA"/>
    <w:rsid w:val="00FE6B0E"/>
    <w:rsid w:val="00FE6B11"/>
    <w:rsid w:val="00FE6B67"/>
    <w:rsid w:val="00FE6C77"/>
    <w:rsid w:val="00FE6F5C"/>
    <w:rsid w:val="00FE7030"/>
    <w:rsid w:val="00FE70A6"/>
    <w:rsid w:val="00FE70CB"/>
    <w:rsid w:val="00FE719A"/>
    <w:rsid w:val="00FE721A"/>
    <w:rsid w:val="00FE77F9"/>
    <w:rsid w:val="00FE7E4C"/>
    <w:rsid w:val="00FF0079"/>
    <w:rsid w:val="00FF013F"/>
    <w:rsid w:val="00FF0321"/>
    <w:rsid w:val="00FF0441"/>
    <w:rsid w:val="00FF0538"/>
    <w:rsid w:val="00FF064C"/>
    <w:rsid w:val="00FF0850"/>
    <w:rsid w:val="00FF09B0"/>
    <w:rsid w:val="00FF0EF4"/>
    <w:rsid w:val="00FF10F8"/>
    <w:rsid w:val="00FF1130"/>
    <w:rsid w:val="00FF1158"/>
    <w:rsid w:val="00FF120E"/>
    <w:rsid w:val="00FF125D"/>
    <w:rsid w:val="00FF165B"/>
    <w:rsid w:val="00FF1726"/>
    <w:rsid w:val="00FF1980"/>
    <w:rsid w:val="00FF1A28"/>
    <w:rsid w:val="00FF1C37"/>
    <w:rsid w:val="00FF1CBC"/>
    <w:rsid w:val="00FF1E1E"/>
    <w:rsid w:val="00FF1E7F"/>
    <w:rsid w:val="00FF1F0F"/>
    <w:rsid w:val="00FF1FBC"/>
    <w:rsid w:val="00FF235A"/>
    <w:rsid w:val="00FF24CC"/>
    <w:rsid w:val="00FF24E0"/>
    <w:rsid w:val="00FF2A1E"/>
    <w:rsid w:val="00FF2DD7"/>
    <w:rsid w:val="00FF2EB4"/>
    <w:rsid w:val="00FF2F1E"/>
    <w:rsid w:val="00FF2F2B"/>
    <w:rsid w:val="00FF2F44"/>
    <w:rsid w:val="00FF30E7"/>
    <w:rsid w:val="00FF3222"/>
    <w:rsid w:val="00FF3709"/>
    <w:rsid w:val="00FF371E"/>
    <w:rsid w:val="00FF3BFA"/>
    <w:rsid w:val="00FF3E60"/>
    <w:rsid w:val="00FF3FB3"/>
    <w:rsid w:val="00FF3FDA"/>
    <w:rsid w:val="00FF4524"/>
    <w:rsid w:val="00FF475B"/>
    <w:rsid w:val="00FF4853"/>
    <w:rsid w:val="00FF4979"/>
    <w:rsid w:val="00FF4B4C"/>
    <w:rsid w:val="00FF4C0B"/>
    <w:rsid w:val="00FF4C31"/>
    <w:rsid w:val="00FF4EC9"/>
    <w:rsid w:val="00FF517A"/>
    <w:rsid w:val="00FF5324"/>
    <w:rsid w:val="00FF53A1"/>
    <w:rsid w:val="00FF5649"/>
    <w:rsid w:val="00FF565B"/>
    <w:rsid w:val="00FF5C95"/>
    <w:rsid w:val="00FF5F31"/>
    <w:rsid w:val="00FF6202"/>
    <w:rsid w:val="00FF64AC"/>
    <w:rsid w:val="00FF6999"/>
    <w:rsid w:val="00FF6DC8"/>
    <w:rsid w:val="00FF71D2"/>
    <w:rsid w:val="00FF7230"/>
    <w:rsid w:val="00FF79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2F786D"/>
    <w:rPr>
      <w:rFonts w:ascii="Times New Roman" w:eastAsia="Times New Roman" w:hAnsi="Times New Roman"/>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ind w:firstLine="720"/>
      <w:jc w:val="both"/>
    </w:pPr>
    <w:rPr>
      <w:rFonts w:ascii="Arial Unicode MS" w:eastAsia="Arial Unicode MS" w:hAnsi="Arial Unicode MS" w:cs="Arial Unicode MS"/>
      <w:sz w:val="22"/>
      <w:szCs w:val="22"/>
      <w:lang w:bidi="ta-IN"/>
    </w:rPr>
  </w:style>
  <w:style w:type="paragraph" w:customStyle="1" w:styleId="BibleVerse">
    <w:name w:val="Bible Verse"/>
    <w:qFormat/>
    <w:rsid w:val="00046D43"/>
    <w:pPr>
      <w:ind w:left="1440" w:right="1440" w:hanging="86"/>
      <w:jc w:val="both"/>
    </w:pPr>
    <w:rPr>
      <w:rFonts w:ascii="Arial Unicode MS" w:eastAsia="Arial Unicode MS" w:hAnsi="Arial Unicode MS" w:cs="Arial Unicode MS"/>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9A35B8"/>
    <w:pPr>
      <w:numPr>
        <w:numId w:val="2"/>
      </w:numPr>
      <w:tabs>
        <w:tab w:val="left" w:pos="360"/>
      </w:tabs>
      <w:ind w:left="720"/>
      <w:jc w:val="both"/>
    </w:pPr>
    <w:rPr>
      <w:rFonts w:ascii="Arial Unicode MS" w:eastAsia="Arial Unicode MS" w:hAnsi="Arial Unicode MS" w:cs="Arial Unicode MS"/>
      <w:b/>
      <w:sz w:val="22"/>
      <w:szCs w:val="22"/>
      <w:lang w:bidi="ta-IN"/>
    </w:rPr>
  </w:style>
  <w:style w:type="paragraph" w:customStyle="1" w:styleId="NoIndentBodyText">
    <w:name w:val="No Indent Body Text"/>
    <w:qFormat/>
    <w:rsid w:val="009A35B8"/>
    <w:pPr>
      <w:tabs>
        <w:tab w:val="left" w:pos="450"/>
      </w:tabs>
      <w:jc w:val="both"/>
    </w:pPr>
    <w:rPr>
      <w:rFonts w:ascii="Arial Unicode MS" w:eastAsia="Arial Unicode MS" w:hAnsi="Arial Unicode MS" w:cs="Arial Unicode MS"/>
      <w:sz w:val="22"/>
      <w:szCs w:val="22"/>
      <w:lang w:bidi="ta-IN"/>
    </w:rPr>
  </w:style>
  <w:style w:type="paragraph" w:customStyle="1" w:styleId="Song">
    <w:name w:val="Song"/>
    <w:qFormat/>
    <w:rsid w:val="009A35B8"/>
    <w:pPr>
      <w:tabs>
        <w:tab w:val="left" w:pos="1890"/>
      </w:tabs>
      <w:ind w:left="1440"/>
    </w:pPr>
    <w:rPr>
      <w:rFonts w:ascii="Arial Unicode MS" w:eastAsia="Arial Unicode MS" w:hAnsi="Arial Unicode MS" w:cs="Arial Unicode MS"/>
      <w:lang w:bidi="ta-IN"/>
    </w:rPr>
  </w:style>
  <w:style w:type="paragraph" w:customStyle="1" w:styleId="BibleVerseNoHanging">
    <w:name w:val="Bible Verse No Hanging"/>
    <w:qFormat/>
    <w:rsid w:val="00046D43"/>
    <w:pPr>
      <w:tabs>
        <w:tab w:val="left" w:pos="450"/>
      </w:tabs>
      <w:ind w:left="1440" w:right="1440"/>
      <w:jc w:val="both"/>
    </w:pPr>
    <w:rPr>
      <w:rFonts w:ascii="Arial Unicode MS" w:eastAsia="Arial Unicode MS" w:hAnsi="Arial Unicode MS" w:cs="Arial Unicode MS"/>
      <w:lang w:bidi="ta-IN"/>
    </w:rPr>
  </w:style>
  <w:style w:type="paragraph" w:customStyle="1" w:styleId="EndBoxMatter">
    <w:name w:val="End Box Matter"/>
    <w:qFormat/>
    <w:rsid w:val="00F16FFF"/>
    <w:pPr>
      <w:ind w:left="360" w:right="216"/>
      <w:jc w:val="both"/>
    </w:pPr>
    <w:rPr>
      <w:rFonts w:ascii="Arial Unicode MS" w:eastAsia="Arial Unicode MS" w:hAnsi="Arial Unicode MS" w:cs="Arial Unicode MS"/>
      <w:lang w:bidi="ta-IN"/>
    </w:rPr>
  </w:style>
  <w:style w:type="paragraph" w:customStyle="1" w:styleId="EndPoints">
    <w:name w:val="End Points"/>
    <w:qFormat/>
    <w:rsid w:val="00046D43"/>
    <w:pPr>
      <w:numPr>
        <w:numId w:val="3"/>
      </w:numPr>
      <w:tabs>
        <w:tab w:val="left" w:pos="540"/>
      </w:tabs>
      <w:ind w:left="907" w:hanging="907"/>
      <w:jc w:val="both"/>
    </w:pPr>
    <w:rPr>
      <w:rFonts w:ascii="Arial Unicode MS" w:eastAsia="Arial Unicode MS" w:hAnsi="Arial Unicode MS" w:cs="Arial Unicode MS"/>
      <w:sz w:val="22"/>
      <w:szCs w:val="22"/>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u w:val="single"/>
    </w:rPr>
  </w:style>
  <w:style w:type="paragraph" w:styleId="EndnoteText">
    <w:name w:val="endnote text"/>
    <w:basedOn w:val="Normal"/>
    <w:link w:val="EndnoteTextChar"/>
    <w:uiPriority w:val="99"/>
    <w:unhideWhenUsed/>
    <w:rsid w:val="002E1921"/>
  </w:style>
  <w:style w:type="character" w:customStyle="1" w:styleId="EndnoteTextChar">
    <w:name w:val="Endnote Text Char"/>
    <w:basedOn w:val="DefaultParagraphFont"/>
    <w:link w:val="EndnoteText"/>
    <w:uiPriority w:val="99"/>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rsid w:val="00572503"/>
    <w:rPr>
      <w:rFonts w:ascii="Cambria" w:eastAsia="Times New Roman" w:hAnsi="Cambria" w:cs="Times New Roman"/>
      <w:i/>
      <w:iCs/>
      <w:color w:val="4F81BD"/>
      <w:spacing w:val="15"/>
      <w:sz w:val="24"/>
      <w:szCs w:val="24"/>
    </w:rPr>
  </w:style>
  <w:style w:type="paragraph" w:styleId="Bibliography">
    <w:name w:val="Bibliography"/>
    <w:basedOn w:val="Normal"/>
    <w:next w:val="Normal"/>
    <w:uiPriority w:val="37"/>
    <w:unhideWhenUsed/>
    <w:rsid w:val="00237F91"/>
  </w:style>
  <w:style w:type="paragraph" w:styleId="Revision">
    <w:name w:val="Revision"/>
    <w:hidden/>
    <w:uiPriority w:val="99"/>
    <w:semiHidden/>
    <w:rsid w:val="003A2A24"/>
    <w:rPr>
      <w:rFonts w:ascii="Times New Roman" w:eastAsia="Times New Roman" w:hAnsi="Times New Roman"/>
    </w:rPr>
  </w:style>
  <w:style w:type="paragraph" w:customStyle="1" w:styleId="HangingBodyText">
    <w:name w:val="Hanging Body Text"/>
    <w:basedOn w:val="IndentBodyText"/>
    <w:qFormat/>
    <w:rsid w:val="006B5AC7"/>
    <w:pPr>
      <w:ind w:left="1152" w:right="1080" w:hanging="432"/>
    </w:pPr>
  </w:style>
  <w:style w:type="paragraph" w:styleId="Header">
    <w:name w:val="header"/>
    <w:basedOn w:val="Normal"/>
    <w:link w:val="HeaderChar"/>
    <w:semiHidden/>
    <w:unhideWhenUsed/>
    <w:rsid w:val="009522C7"/>
    <w:pPr>
      <w:tabs>
        <w:tab w:val="center" w:pos="4680"/>
        <w:tab w:val="right" w:pos="9360"/>
      </w:tabs>
    </w:pPr>
  </w:style>
  <w:style w:type="character" w:customStyle="1" w:styleId="HeaderChar">
    <w:name w:val="Header Char"/>
    <w:basedOn w:val="DefaultParagraphFont"/>
    <w:link w:val="Header"/>
    <w:semiHidden/>
    <w:rsid w:val="009522C7"/>
    <w:rPr>
      <w:rFonts w:ascii="Times New Roman" w:eastAsia="Times New Roman" w:hAnsi="Times New Roman"/>
    </w:rPr>
  </w:style>
  <w:style w:type="paragraph" w:styleId="Footer">
    <w:name w:val="footer"/>
    <w:basedOn w:val="Normal"/>
    <w:link w:val="FooterChar"/>
    <w:semiHidden/>
    <w:unhideWhenUsed/>
    <w:rsid w:val="009522C7"/>
    <w:pPr>
      <w:tabs>
        <w:tab w:val="center" w:pos="4680"/>
        <w:tab w:val="right" w:pos="9360"/>
      </w:tabs>
    </w:pPr>
  </w:style>
  <w:style w:type="character" w:customStyle="1" w:styleId="FooterChar">
    <w:name w:val="Footer Char"/>
    <w:basedOn w:val="DefaultParagraphFont"/>
    <w:link w:val="Footer"/>
    <w:semiHidden/>
    <w:rsid w:val="009522C7"/>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lhymersjr@sbcglobal.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94B10-EC1C-4735-BDCB-80AE23D4D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2498</Words>
  <Characters>14240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16705</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852007</vt:i4>
      </vt:variant>
      <vt:variant>
        <vt:i4>12</vt:i4>
      </vt:variant>
      <vt:variant>
        <vt:i4>0</vt:i4>
      </vt:variant>
      <vt:variant>
        <vt:i4>5</vt:i4>
      </vt:variant>
      <vt:variant>
        <vt:lpwstr>mailto:rlhymersjr@sbcglobal.net</vt:lpwstr>
      </vt:variant>
      <vt:variant>
        <vt:lpwstr/>
      </vt:variant>
      <vt:variant>
        <vt:i4>852007</vt:i4>
      </vt:variant>
      <vt:variant>
        <vt:i4>9</vt:i4>
      </vt:variant>
      <vt:variant>
        <vt:i4>0</vt:i4>
      </vt:variant>
      <vt:variant>
        <vt:i4>5</vt:i4>
      </vt:variant>
      <vt:variant>
        <vt:lpwstr>mailto:rlhymersjr@sbcglobal.net</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CJC</cp:lastModifiedBy>
  <cp:revision>5</cp:revision>
  <cp:lastPrinted>2016-10-25T06:54:00Z</cp:lastPrinted>
  <dcterms:created xsi:type="dcterms:W3CDTF">2018-06-02T17:21:00Z</dcterms:created>
  <dcterms:modified xsi:type="dcterms:W3CDTF">2018-06-02T17:23:00Z</dcterms:modified>
</cp:coreProperties>
</file>