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8D" w:rsidRPr="00950489" w:rsidRDefault="00DC228B" w:rsidP="00846539">
      <w:pPr>
        <w:pStyle w:val="NoIndentBodyText"/>
      </w:pP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583547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</w:t>
      </w:r>
      <w:r w:rsidR="00583547" w:rsidRPr="00950489">
        <w:rPr>
          <w:cs/>
        </w:rPr>
        <w:t>ளும்</w:t>
      </w:r>
      <w:r w:rsidR="00583547" w:rsidRPr="00950489">
        <w:t xml:space="preserve"> </w:t>
      </w:r>
      <w:r w:rsidR="00583547" w:rsidRPr="00950489">
        <w:rPr>
          <w:cs/>
        </w:rPr>
        <w:t>வீடியோக்களும்</w:t>
      </w:r>
      <w:r w:rsidRPr="00950489">
        <w:t xml:space="preserve"> 1</w:t>
      </w:r>
      <w:r w:rsidR="005978E5" w:rsidRPr="00950489">
        <w:t>,500</w:t>
      </w:r>
      <w:r w:rsidRPr="00950489">
        <w:t xml:space="preserve">,000 </w:t>
      </w:r>
      <w:r w:rsidRPr="00950489">
        <w:rPr>
          <w:cs/>
        </w:rPr>
        <w:t>கணி</w:t>
      </w:r>
      <w:r w:rsidR="00AF5E5A" w:rsidRPr="00950489">
        <w:rPr>
          <w:cs/>
        </w:rPr>
        <w:t>னி</w:t>
      </w:r>
      <w:r w:rsidRPr="00950489">
        <w:rPr>
          <w:cs/>
        </w:rPr>
        <w:t>களில்</w:t>
      </w:r>
      <w:r w:rsidRPr="00950489">
        <w:t xml:space="preserve"> 2</w:t>
      </w:r>
      <w:r w:rsidR="003B732B">
        <w:t xml:space="preserve">21 </w:t>
      </w:r>
      <w:r w:rsidRPr="00950489">
        <w:rPr>
          <w:cs/>
        </w:rPr>
        <w:t>நாடுகளில்</w:t>
      </w:r>
      <w:r w:rsidRPr="00950489">
        <w:t xml:space="preserve"> </w:t>
      </w:r>
      <w:hyperlink r:id="rId8" w:history="1">
        <w:r w:rsidRPr="00E6555A">
          <w:rPr>
            <w:rStyle w:val="Hyperlink"/>
          </w:rPr>
          <w:t>www.sermonsfortheworld.com</w:t>
        </w:r>
      </w:hyperlink>
      <w:r w:rsidRPr="00950489">
        <w:t xml:space="preserve"> </w:t>
      </w:r>
      <w:r w:rsidRPr="00950489">
        <w:rPr>
          <w:cs/>
        </w:rPr>
        <w:t>என்னும்</w:t>
      </w:r>
      <w:r w:rsidRPr="00950489">
        <w:t xml:space="preserve"> </w:t>
      </w:r>
      <w:r w:rsidRPr="00950489">
        <w:rPr>
          <w:cs/>
        </w:rPr>
        <w:t>வலைதளம்</w:t>
      </w:r>
      <w:r w:rsidRPr="00950489">
        <w:t xml:space="preserve"> </w:t>
      </w:r>
      <w:r w:rsidRPr="00950489">
        <w:rPr>
          <w:cs/>
        </w:rPr>
        <w:t>வழியாக</w:t>
      </w:r>
      <w:r w:rsidR="00583547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செல்லுகிறது</w:t>
      </w:r>
      <w:r w:rsidRPr="00950489">
        <w:t xml:space="preserve">. </w:t>
      </w:r>
      <w:r w:rsidRPr="00950489">
        <w:rPr>
          <w:cs/>
        </w:rPr>
        <w:t>நூற்றுக்கணக்கானோர்</w:t>
      </w:r>
      <w:r w:rsidRPr="00950489">
        <w:t xml:space="preserve"> </w:t>
      </w:r>
      <w:r w:rsidRPr="00950489">
        <w:rPr>
          <w:cs/>
        </w:rPr>
        <w:t>வீடியோக்களை</w:t>
      </w:r>
      <w:r w:rsidRPr="00950489">
        <w:t xml:space="preserve"> </w:t>
      </w:r>
      <w:r w:rsidRPr="00950489">
        <w:rPr>
          <w:cs/>
        </w:rPr>
        <w:t>யூ</w:t>
      </w:r>
      <w:r w:rsidRPr="00950489">
        <w:t xml:space="preserve"> </w:t>
      </w:r>
      <w:r w:rsidRPr="00950489">
        <w:rPr>
          <w:cs/>
        </w:rPr>
        <w:t>ட்யூப்</w:t>
      </w:r>
      <w:r w:rsidRPr="00950489">
        <w:t xml:space="preserve"> </w:t>
      </w:r>
      <w:r w:rsidRPr="00950489">
        <w:rPr>
          <w:cs/>
        </w:rPr>
        <w:t>வழியாக</w:t>
      </w:r>
      <w:r w:rsidRPr="00950489">
        <w:t xml:space="preserve"> </w:t>
      </w:r>
      <w:r w:rsidRPr="00950489">
        <w:rPr>
          <w:cs/>
        </w:rPr>
        <w:t>பார்வையிடுகின்றனர்</w:t>
      </w:r>
      <w:r w:rsidR="00583547" w:rsidRPr="00950489">
        <w:t xml:space="preserve">, </w:t>
      </w:r>
      <w:r w:rsidR="00583547" w:rsidRPr="00950489">
        <w:rPr>
          <w:cs/>
        </w:rPr>
        <w:t>பிறகு</w:t>
      </w:r>
      <w:r w:rsidR="00583547" w:rsidRPr="00950489">
        <w:t xml:space="preserve"> </w:t>
      </w:r>
      <w:r w:rsidR="00583547" w:rsidRPr="00950489">
        <w:rPr>
          <w:cs/>
        </w:rPr>
        <w:t>யூ</w:t>
      </w:r>
      <w:r w:rsidR="00583547" w:rsidRPr="00950489">
        <w:t xml:space="preserve"> </w:t>
      </w:r>
      <w:r w:rsidR="00583547" w:rsidRPr="00950489">
        <w:rPr>
          <w:cs/>
        </w:rPr>
        <w:t>ட்யூப்</w:t>
      </w:r>
      <w:r w:rsidR="00583547" w:rsidRPr="00950489">
        <w:t xml:space="preserve"> </w:t>
      </w:r>
      <w:r w:rsidR="00583547" w:rsidRPr="00950489">
        <w:rPr>
          <w:cs/>
        </w:rPr>
        <w:t>விட்டு</w:t>
      </w:r>
      <w:r w:rsidR="00583547" w:rsidRPr="00950489">
        <w:t xml:space="preserve"> </w:t>
      </w:r>
      <w:r w:rsidR="00583547" w:rsidRPr="00950489">
        <w:rPr>
          <w:cs/>
        </w:rPr>
        <w:t>வெளியேறி</w:t>
      </w:r>
      <w:r w:rsidR="00583547" w:rsidRPr="00950489">
        <w:t xml:space="preserve"> </w:t>
      </w:r>
      <w:r w:rsidR="00583547" w:rsidRPr="00950489">
        <w:rPr>
          <w:cs/>
        </w:rPr>
        <w:t>எங்களது</w:t>
      </w:r>
      <w:r w:rsidR="00583547" w:rsidRPr="00950489">
        <w:t xml:space="preserve"> </w:t>
      </w:r>
      <w:r w:rsidR="00583547" w:rsidRPr="00950489">
        <w:rPr>
          <w:cs/>
        </w:rPr>
        <w:t>இணையதளத்துக்கு</w:t>
      </w:r>
      <w:r w:rsidR="00583547" w:rsidRPr="00950489">
        <w:t xml:space="preserve"> </w:t>
      </w:r>
      <w:r w:rsidR="00583547" w:rsidRPr="00950489">
        <w:rPr>
          <w:cs/>
        </w:rPr>
        <w:t>அவர்கள்</w:t>
      </w:r>
      <w:r w:rsidR="00583547" w:rsidRPr="00950489">
        <w:t xml:space="preserve"> </w:t>
      </w:r>
      <w:r w:rsidR="00583547" w:rsidRPr="00950489">
        <w:rPr>
          <w:cs/>
        </w:rPr>
        <w:t>கொண்டுசெல்லப்படுகிறார்கள்</w:t>
      </w:r>
      <w:r w:rsidR="00583547" w:rsidRPr="00950489">
        <w:t>.</w:t>
      </w:r>
      <w:r w:rsidR="003B732B">
        <w:t xml:space="preserve"> </w:t>
      </w:r>
      <w:r w:rsidR="00AF495D" w:rsidRPr="00950489">
        <w:rPr>
          <w:cs/>
        </w:rPr>
        <w:t>யூ</w:t>
      </w:r>
      <w:r w:rsidR="00AF495D" w:rsidRPr="00950489">
        <w:t xml:space="preserve"> </w:t>
      </w:r>
      <w:r w:rsidR="00AF495D" w:rsidRPr="00950489">
        <w:rPr>
          <w:cs/>
        </w:rPr>
        <w:t>ட்யூப்</w:t>
      </w:r>
      <w:r w:rsidR="00AF495D" w:rsidRPr="00950489">
        <w:t xml:space="preserve"> </w:t>
      </w:r>
      <w:r w:rsidR="00AF495D" w:rsidRPr="00950489">
        <w:rPr>
          <w:cs/>
        </w:rPr>
        <w:t>எங்களது</w:t>
      </w:r>
      <w:r w:rsidR="00AF495D" w:rsidRPr="00950489">
        <w:t xml:space="preserve"> </w:t>
      </w:r>
      <w:r w:rsidR="00AF495D" w:rsidRPr="00950489">
        <w:rPr>
          <w:cs/>
        </w:rPr>
        <w:t>இணையதளத்துக்கு</w:t>
      </w:r>
      <w:r w:rsidR="00AF495D" w:rsidRPr="00950489">
        <w:t xml:space="preserve"> </w:t>
      </w:r>
      <w:r w:rsidR="00AF495D" w:rsidRPr="00950489">
        <w:rPr>
          <w:cs/>
        </w:rPr>
        <w:t>மக்களைக்</w:t>
      </w:r>
      <w:r w:rsidR="00AF495D" w:rsidRPr="00950489">
        <w:t xml:space="preserve"> </w:t>
      </w:r>
      <w:r w:rsidR="00AF495D" w:rsidRPr="00950489">
        <w:rPr>
          <w:cs/>
        </w:rPr>
        <w:t>கொண்டுசேர்க்</w:t>
      </w:r>
      <w:r w:rsidR="003D2182" w:rsidRPr="00950489">
        <w:rPr>
          <w:cs/>
        </w:rPr>
        <w:t>கி</w:t>
      </w:r>
      <w:r w:rsidR="00AF495D" w:rsidRPr="00950489">
        <w:rPr>
          <w:cs/>
        </w:rPr>
        <w:t>றது</w:t>
      </w:r>
      <w:r w:rsidR="00AF495D" w:rsidRPr="00950489">
        <w:t>.</w:t>
      </w:r>
      <w:r w:rsidR="003B732B">
        <w:t xml:space="preserve"> </w:t>
      </w:r>
      <w:r w:rsidRPr="00950489">
        <w:rPr>
          <w:cs/>
        </w:rPr>
        <w:t>இந்த</w:t>
      </w:r>
      <w:r w:rsidR="00E513B9" w:rsidRPr="00950489">
        <w:rPr>
          <w:cs/>
        </w:rPr>
        <w:t>ச்</w:t>
      </w:r>
      <w:r w:rsidRPr="00950489">
        <w:t xml:space="preserve"> </w:t>
      </w:r>
      <w:r w:rsidRPr="00950489">
        <w:rPr>
          <w:cs/>
        </w:rPr>
        <w:t>செய்தி</w:t>
      </w:r>
      <w:r w:rsidR="00E513B9" w:rsidRPr="00950489">
        <w:rPr>
          <w:cs/>
        </w:rPr>
        <w:t>ப்</w:t>
      </w:r>
      <w:r w:rsidRPr="00950489">
        <w:t xml:space="preserve"> </w:t>
      </w:r>
      <w:r w:rsidRPr="00950489">
        <w:rPr>
          <w:cs/>
        </w:rPr>
        <w:t>பிரதிகள்</w:t>
      </w:r>
      <w:r w:rsidRPr="00950489">
        <w:t xml:space="preserve"> 3</w:t>
      </w:r>
      <w:r w:rsidR="003B732B">
        <w:t>7</w:t>
      </w:r>
      <w:r w:rsidRPr="00950489">
        <w:t xml:space="preserve"> </w:t>
      </w:r>
      <w:r w:rsidRPr="00950489">
        <w:rPr>
          <w:cs/>
        </w:rPr>
        <w:t>மொழிகளில்</w:t>
      </w:r>
      <w:r w:rsidRPr="00950489">
        <w:t xml:space="preserve"> </w:t>
      </w:r>
      <w:r w:rsidR="00C42AA0" w:rsidRPr="00950489">
        <w:t xml:space="preserve">120,000 </w:t>
      </w:r>
      <w:r w:rsidR="00C42AA0" w:rsidRPr="00950489">
        <w:rPr>
          <w:cs/>
        </w:rPr>
        <w:t>கணினிகளுக்கு</w:t>
      </w:r>
      <w:r w:rsidRPr="00950489">
        <w:t xml:space="preserve"> </w:t>
      </w:r>
      <w:r w:rsidRPr="00950489">
        <w:rPr>
          <w:cs/>
        </w:rPr>
        <w:t>ஒவ்வொரு</w:t>
      </w:r>
      <w:r w:rsidRPr="00950489">
        <w:t xml:space="preserve"> </w:t>
      </w:r>
      <w:r w:rsidRPr="00950489">
        <w:rPr>
          <w:cs/>
        </w:rPr>
        <w:t>மாதமும்</w:t>
      </w:r>
      <w:r w:rsidRPr="00950489">
        <w:t xml:space="preserve"> </w:t>
      </w:r>
      <w:r w:rsidRPr="00950489">
        <w:rPr>
          <w:cs/>
        </w:rPr>
        <w:t>அனுப்பப்படுகிறது</w:t>
      </w:r>
      <w:r w:rsidRPr="00950489">
        <w:t>.</w:t>
      </w:r>
      <w:r w:rsidR="00E513B9" w:rsidRPr="00950489">
        <w:t xml:space="preserve"> </w:t>
      </w:r>
      <w:r w:rsidR="00E513B9" w:rsidRPr="00950489">
        <w:rPr>
          <w:cs/>
        </w:rPr>
        <w:t>இந்தச்</w:t>
      </w:r>
      <w:r w:rsidR="00E513B9" w:rsidRPr="00950489">
        <w:t xml:space="preserve"> </w:t>
      </w:r>
      <w:r w:rsidR="00E513B9" w:rsidRPr="00950489">
        <w:rPr>
          <w:cs/>
        </w:rPr>
        <w:t>செய்திப்பிரதிக</w:t>
      </w:r>
      <w:r w:rsidR="00FF3E60" w:rsidRPr="00950489">
        <w:rPr>
          <w:cs/>
        </w:rPr>
        <w:t>ள்</w:t>
      </w:r>
      <w:r w:rsidR="00E513B9" w:rsidRPr="00950489">
        <w:t xml:space="preserve"> </w:t>
      </w:r>
      <w:r w:rsidR="00E513B9" w:rsidRPr="00950489">
        <w:rPr>
          <w:cs/>
        </w:rPr>
        <w:t>காப்புரிமை</w:t>
      </w:r>
      <w:r w:rsidR="00E513B9" w:rsidRPr="00950489">
        <w:t xml:space="preserve"> </w:t>
      </w:r>
      <w:r w:rsidR="00E513B9" w:rsidRPr="00950489">
        <w:rPr>
          <w:cs/>
        </w:rPr>
        <w:t>பெறப்படவில்லை</w:t>
      </w:r>
      <w:r w:rsidR="00E513B9" w:rsidRPr="00950489">
        <w:t xml:space="preserve">, </w:t>
      </w:r>
      <w:r w:rsidR="00E513B9" w:rsidRPr="00950489">
        <w:rPr>
          <w:cs/>
        </w:rPr>
        <w:t>ஆகையால்</w:t>
      </w:r>
      <w:r w:rsidR="00E513B9" w:rsidRPr="00950489">
        <w:t xml:space="preserve"> </w:t>
      </w:r>
      <w:r w:rsidR="00E513B9" w:rsidRPr="00950489">
        <w:rPr>
          <w:cs/>
        </w:rPr>
        <w:t>பிரசங்கியர்கள்</w:t>
      </w:r>
      <w:r w:rsidR="00E513B9" w:rsidRPr="00950489">
        <w:t xml:space="preserve"> </w:t>
      </w:r>
      <w:r w:rsidR="00E513B9" w:rsidRPr="00950489">
        <w:rPr>
          <w:cs/>
        </w:rPr>
        <w:t>இவற்றை</w:t>
      </w:r>
      <w:r w:rsidR="00E513B9" w:rsidRPr="00950489">
        <w:t xml:space="preserve"> </w:t>
      </w:r>
      <w:r w:rsidR="00E513B9" w:rsidRPr="00950489">
        <w:rPr>
          <w:cs/>
        </w:rPr>
        <w:t>அனுமதியில்லாமல்</w:t>
      </w:r>
      <w:r w:rsidR="00E513B9" w:rsidRPr="00950489">
        <w:t xml:space="preserve"> </w:t>
      </w:r>
      <w:r w:rsidR="00E513B9" w:rsidRPr="00950489">
        <w:rPr>
          <w:cs/>
        </w:rPr>
        <w:t>உபயோகிக்கலாம்</w:t>
      </w:r>
      <w:r w:rsidR="00E513B9" w:rsidRPr="00950489">
        <w:t>.</w:t>
      </w:r>
      <w:r w:rsidR="009A0EDF" w:rsidRPr="00950489">
        <w:t xml:space="preserve"> </w:t>
      </w:r>
      <w:hyperlink r:id="rId9" w:history="1">
        <w:r w:rsidRPr="00AB4973">
          <w:rPr>
            <w:rStyle w:val="Hyperlink"/>
            <w:cs/>
          </w:rPr>
          <w:t>முழு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உலகிற்கும்</w:t>
        </w:r>
        <w:r w:rsidRPr="00AB4973">
          <w:rPr>
            <w:rStyle w:val="Hyperlink"/>
          </w:rPr>
          <w:t xml:space="preserve">, </w:t>
        </w:r>
        <w:r w:rsidRPr="00AB4973">
          <w:rPr>
            <w:rStyle w:val="Hyperlink"/>
            <w:cs/>
          </w:rPr>
          <w:t>விசேஷமாக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இஸ்லாமிய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நாடுகளில்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சுவிசேஷம்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அறிவிக்க</w:t>
        </w:r>
        <w:r w:rsidR="0080178D" w:rsidRPr="00AB4973">
          <w:rPr>
            <w:rStyle w:val="Hyperlink"/>
            <w:cs/>
          </w:rPr>
          <w:t>ப்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பயன்படும்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இந்த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முயற்சிக்கு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உங்கள்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மாதாந்தர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உதவிகளை</w:t>
        </w:r>
        <w:r w:rsidR="0080178D" w:rsidRPr="00AB4973">
          <w:rPr>
            <w:rStyle w:val="Hyperlink"/>
            <w:cs/>
          </w:rPr>
          <w:t>ச்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முன்வருவீர்களானால்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தயவாய்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இங்கே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க்ளிக்</w:t>
        </w:r>
        <w:r w:rsidRPr="00AB4973">
          <w:rPr>
            <w:rStyle w:val="Hyperlink"/>
          </w:rPr>
          <w:t xml:space="preserve"> </w:t>
        </w:r>
        <w:r w:rsidRPr="00AB4973">
          <w:rPr>
            <w:rStyle w:val="Hyperlink"/>
            <w:cs/>
          </w:rPr>
          <w:t>செய்யவும்</w:t>
        </w:r>
      </w:hyperlink>
      <w:r w:rsidRPr="00950489">
        <w:t>.</w:t>
      </w:r>
    </w:p>
    <w:p w:rsidR="006531E6" w:rsidRPr="00950489" w:rsidRDefault="006531E6" w:rsidP="00846539">
      <w:pPr>
        <w:pStyle w:val="NoIndentBodyText"/>
      </w:pPr>
    </w:p>
    <w:p w:rsidR="00DC228B" w:rsidRPr="00950489" w:rsidRDefault="00DC228B" w:rsidP="00846539">
      <w:pPr>
        <w:pStyle w:val="NoIndentBodyText"/>
      </w:pP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டாக்டர்</w:t>
      </w:r>
      <w:r w:rsidRPr="00950489">
        <w:t xml:space="preserve"> </w:t>
      </w:r>
      <w:r w:rsidRPr="00950489">
        <w:rPr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எழுதும்</w:t>
      </w:r>
      <w:r w:rsidRPr="00950489">
        <w:t xml:space="preserve"> </w:t>
      </w:r>
      <w:r w:rsidRPr="00950489">
        <w:rPr>
          <w:cs/>
        </w:rPr>
        <w:t>போது</w:t>
      </w:r>
      <w:r w:rsidRPr="00950489">
        <w:t xml:space="preserve"> </w:t>
      </w:r>
      <w:r w:rsidRPr="00950489">
        <w:rPr>
          <w:cs/>
        </w:rPr>
        <w:t>நீங்கள்</w:t>
      </w:r>
      <w:r w:rsidRPr="00950489">
        <w:t xml:space="preserve"> </w:t>
      </w:r>
      <w:r w:rsidRPr="00950489">
        <w:rPr>
          <w:cs/>
        </w:rPr>
        <w:t>எந்த</w:t>
      </w:r>
      <w:r w:rsidRPr="00950489">
        <w:t xml:space="preserve"> </w:t>
      </w:r>
      <w:r w:rsidRPr="00950489">
        <w:rPr>
          <w:cs/>
        </w:rPr>
        <w:t>நாட்டைச்</w:t>
      </w:r>
      <w:r w:rsidRPr="00950489">
        <w:t xml:space="preserve"> </w:t>
      </w:r>
      <w:r w:rsidRPr="00950489">
        <w:rPr>
          <w:cs/>
        </w:rPr>
        <w:t>சேர்ந்தவர்</w:t>
      </w:r>
      <w:r w:rsidRPr="00950489">
        <w:t xml:space="preserve"> </w:t>
      </w:r>
      <w:r w:rsidRPr="00950489">
        <w:rPr>
          <w:cs/>
        </w:rPr>
        <w:t>என்றும்</w:t>
      </w:r>
      <w:r w:rsidRPr="00950489">
        <w:t xml:space="preserve"> </w:t>
      </w:r>
      <w:r w:rsidRPr="00950489">
        <w:rPr>
          <w:cs/>
        </w:rPr>
        <w:t>குறிப்பிடுங்கள்</w:t>
      </w:r>
      <w:r w:rsidR="00FF3E60" w:rsidRPr="00950489">
        <w:t xml:space="preserve">, </w:t>
      </w:r>
      <w:r w:rsidR="00FF3E60" w:rsidRPr="00950489">
        <w:rPr>
          <w:cs/>
        </w:rPr>
        <w:t>இல்லையேல்</w:t>
      </w:r>
      <w:r w:rsidR="00FF3E60" w:rsidRPr="00950489">
        <w:t xml:space="preserve"> </w:t>
      </w:r>
      <w:r w:rsidR="00FF3E60" w:rsidRPr="00950489">
        <w:rPr>
          <w:cs/>
        </w:rPr>
        <w:t>அவரால்</w:t>
      </w:r>
      <w:r w:rsidR="00FF3E60" w:rsidRPr="00950489">
        <w:t xml:space="preserve"> </w:t>
      </w:r>
      <w:r w:rsidR="00FF3E60" w:rsidRPr="00950489">
        <w:rPr>
          <w:cs/>
        </w:rPr>
        <w:t>உங்களுக்குப்</w:t>
      </w:r>
      <w:r w:rsidR="00FF3E60" w:rsidRPr="00950489">
        <w:t xml:space="preserve"> </w:t>
      </w:r>
      <w:r w:rsidR="00FF3E60" w:rsidRPr="00950489">
        <w:rPr>
          <w:cs/>
        </w:rPr>
        <w:t>பதில்</w:t>
      </w:r>
      <w:r w:rsidR="00FF3E60" w:rsidRPr="00950489">
        <w:t xml:space="preserve"> </w:t>
      </w:r>
      <w:r w:rsidR="00FF3E60" w:rsidRPr="00950489">
        <w:rPr>
          <w:cs/>
        </w:rPr>
        <w:t>அளிக்க</w:t>
      </w:r>
      <w:r w:rsidR="00FF3E60" w:rsidRPr="00950489">
        <w:t xml:space="preserve"> </w:t>
      </w:r>
      <w:r w:rsidR="00FF3E60" w:rsidRPr="00950489">
        <w:rPr>
          <w:cs/>
        </w:rPr>
        <w:t>இயலாது</w:t>
      </w:r>
      <w:r w:rsidR="00FF3E60" w:rsidRPr="00950489">
        <w:t xml:space="preserve">. </w:t>
      </w:r>
      <w:r w:rsidR="00FF3E60" w:rsidRPr="00950489">
        <w:rPr>
          <w:cs/>
        </w:rPr>
        <w:t>டாக்டர்</w:t>
      </w:r>
      <w:r w:rsidR="00FF3E60" w:rsidRPr="00950489">
        <w:t xml:space="preserve"> </w:t>
      </w:r>
      <w:r w:rsidR="00FF3E60" w:rsidRPr="00950489">
        <w:rPr>
          <w:cs/>
        </w:rPr>
        <w:t>ஹைமர்ஸ்</w:t>
      </w:r>
      <w:r w:rsidR="00FF3E60" w:rsidRPr="00950489">
        <w:t xml:space="preserve"> </w:t>
      </w:r>
      <w:r w:rsidR="00FF3E60" w:rsidRPr="00950489">
        <w:rPr>
          <w:cs/>
        </w:rPr>
        <w:t>அவர்களின்</w:t>
      </w:r>
      <w:r w:rsidR="00FF3E60" w:rsidRPr="00950489">
        <w:t xml:space="preserve"> </w:t>
      </w:r>
      <w:r w:rsidR="00FF3E60" w:rsidRPr="00950489">
        <w:rPr>
          <w:cs/>
        </w:rPr>
        <w:t>மின்அஞ்சல்</w:t>
      </w:r>
      <w:r w:rsidR="00FF3E60" w:rsidRPr="00950489">
        <w:t xml:space="preserve"> </w:t>
      </w:r>
      <w:hyperlink r:id="rId10" w:history="1">
        <w:r w:rsidR="00B37A23" w:rsidRPr="00E6555A">
          <w:rPr>
            <w:rStyle w:val="Hyperlink"/>
          </w:rPr>
          <w:t>rlhymersjr@sbcglobal.net</w:t>
        </w:r>
      </w:hyperlink>
      <w:r w:rsidR="001E001F" w:rsidRPr="00950489">
        <w:t xml:space="preserve"> </w:t>
      </w:r>
      <w:r w:rsidR="00B37A23" w:rsidRPr="00950489">
        <w:rPr>
          <w:cs/>
        </w:rPr>
        <w:t>என்பதாகும்</w:t>
      </w:r>
      <w:r w:rsidR="00B37A23" w:rsidRPr="00950489">
        <w:t>.</w:t>
      </w:r>
    </w:p>
    <w:p w:rsidR="006531E6" w:rsidRPr="00950489" w:rsidRDefault="006531E6" w:rsidP="00846539">
      <w:pPr>
        <w:pStyle w:val="NoIndentBodyText"/>
      </w:pPr>
    </w:p>
    <w:p w:rsidR="00363E24" w:rsidRPr="00950489" w:rsidRDefault="009A452E" w:rsidP="00846539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9A452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அவர்கள்</w:t>
      </w:r>
      <w:r w:rsidR="00C73A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A452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அவரைவிட்டு</w:t>
      </w:r>
      <w:r w:rsidR="00C73A0A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Pr="009A452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ஓடிப்போனா</w:t>
      </w:r>
      <w:r w:rsidR="001E421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ர்</w:t>
      </w:r>
      <w:r w:rsidRPr="009A452E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கள்</w:t>
      </w:r>
    </w:p>
    <w:p w:rsidR="007509BE" w:rsidRPr="00846539" w:rsidRDefault="009A452E" w:rsidP="00846539">
      <w:pPr>
        <w:pStyle w:val="Title"/>
        <w:rPr>
          <w:rFonts w:eastAsia="Arial Unicode MS"/>
          <w:szCs w:val="24"/>
          <w:lang w:bidi="ta-IN"/>
        </w:rPr>
      </w:pPr>
      <w:r w:rsidRPr="00846539">
        <w:rPr>
          <w:rFonts w:eastAsia="Arial Unicode MS"/>
          <w:szCs w:val="24"/>
          <w:lang w:bidi="ta-IN"/>
        </w:rPr>
        <w:t>THEY FORSOOK HIM AND FLED</w:t>
      </w:r>
    </w:p>
    <w:p w:rsidR="00C15EEE" w:rsidRPr="00846539" w:rsidRDefault="000D284F" w:rsidP="00846539">
      <w:pPr>
        <w:pStyle w:val="Title"/>
        <w:rPr>
          <w:rFonts w:eastAsia="Arial Unicode MS"/>
          <w:b w:val="0"/>
          <w:sz w:val="18"/>
          <w:szCs w:val="16"/>
          <w:lang w:bidi="ta-IN"/>
        </w:rPr>
      </w:pPr>
      <w:r w:rsidRPr="00846539">
        <w:rPr>
          <w:rFonts w:eastAsia="Arial Unicode MS"/>
          <w:b w:val="0"/>
          <w:sz w:val="18"/>
          <w:szCs w:val="16"/>
          <w:lang w:bidi="ta-IN"/>
        </w:rPr>
        <w:t>(</w:t>
      </w:r>
      <w:r w:rsidR="00C15EEE" w:rsidRPr="00846539">
        <w:rPr>
          <w:rFonts w:eastAsia="Arial Unicode MS"/>
          <w:b w:val="0"/>
          <w:sz w:val="18"/>
          <w:szCs w:val="16"/>
          <w:lang w:bidi="ta-IN"/>
        </w:rPr>
        <w:t>Tamil)</w:t>
      </w:r>
    </w:p>
    <w:p w:rsidR="008F3903" w:rsidRPr="00950489" w:rsidRDefault="008F3903" w:rsidP="00846539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78355B" w:rsidRPr="00846539" w:rsidRDefault="008F3903" w:rsidP="00846539">
      <w:pPr>
        <w:pStyle w:val="Title"/>
        <w:rPr>
          <w:rFonts w:eastAsia="Arial Unicode MS"/>
          <w:b w:val="0"/>
          <w:szCs w:val="22"/>
          <w:lang w:bidi="ta-IN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="00D93F1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t xml:space="preserve"> </w:t>
      </w:r>
      <w:r w:rsidR="0078355B" w:rsidRPr="00950489"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  <w:br/>
      </w:r>
      <w:r w:rsidR="0078355B" w:rsidRPr="00846539">
        <w:rPr>
          <w:rFonts w:eastAsia="Arial Unicode MS"/>
          <w:b w:val="0"/>
          <w:szCs w:val="22"/>
          <w:lang w:bidi="ta-IN"/>
        </w:rPr>
        <w:t>by Dr. R. L. Hymers, Jr.</w:t>
      </w:r>
    </w:p>
    <w:p w:rsidR="00AD7203" w:rsidRPr="00950489" w:rsidRDefault="00AD7203" w:rsidP="00846539">
      <w:pPr>
        <w:pStyle w:val="Title"/>
        <w:rPr>
          <w:rFonts w:ascii="Arial Unicode MS" w:eastAsia="Arial Unicode MS" w:hAnsi="Arial Unicode MS" w:cs="Arial Unicode MS"/>
          <w:sz w:val="22"/>
          <w:szCs w:val="22"/>
          <w:cs/>
          <w:lang w:bidi="ta-IN"/>
        </w:rPr>
      </w:pPr>
    </w:p>
    <w:p w:rsidR="00AD7203" w:rsidRPr="00950489" w:rsidRDefault="008E3E74" w:rsidP="00846539">
      <w:pPr>
        <w:pStyle w:val="Title"/>
        <w:rPr>
          <w:rFonts w:ascii="Arial Unicode MS" w:eastAsia="Arial Unicode MS" w:hAnsi="Arial Unicode MS" w:cs="Arial Unicode MS"/>
          <w:b w:val="0"/>
          <w:sz w:val="22"/>
          <w:szCs w:val="22"/>
          <w:lang w:bidi="ta-IN"/>
        </w:rPr>
      </w:pP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மார்ச்</w:t>
      </w:r>
      <w:r w:rsidR="00310CBF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 xml:space="preserve"> </w:t>
      </w:r>
      <w:r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4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>, 20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1</w:t>
      </w:r>
      <w:r w:rsidR="00E3071F">
        <w:rPr>
          <w:rFonts w:ascii="Arial Unicode MS" w:eastAsia="Arial Unicode MS" w:hAnsi="Arial Unicode MS" w:cs="Arial Unicode MS"/>
          <w:b w:val="0"/>
          <w:sz w:val="22"/>
          <w:szCs w:val="22"/>
        </w:rPr>
        <w:t>8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கர்த்தருடைய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b w:val="0"/>
          <w:sz w:val="22"/>
          <w:szCs w:val="22"/>
        </w:rPr>
        <w:t>நாள்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/>
          <w:b w:val="0"/>
          <w:sz w:val="22"/>
          <w:szCs w:val="22"/>
          <w:cs/>
        </w:rPr>
        <w:t>மா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லை வேளையில்</w:t>
      </w:r>
      <w:r w:rsidR="003162E6" w:rsidRPr="00950489">
        <w:rPr>
          <w:rFonts w:ascii="Arial Unicode MS" w:eastAsia="Arial Unicode MS" w:hAnsi="Arial Unicode MS" w:cs="Arial Unicode MS"/>
          <w:sz w:val="22"/>
          <w:szCs w:val="22"/>
          <w:cs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லாஸ்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ஏஞ்சலஸில்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உள்ள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பாப்திஸ்து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கூடாரத்தில்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பிரசங்கிக்கப்பட்ட</w:t>
      </w:r>
      <w:r w:rsidR="00ED5E1E" w:rsidRPr="00950489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="00ED5E1E" w:rsidRPr="00950489">
        <w:rPr>
          <w:rFonts w:ascii="Arial Unicode MS" w:eastAsia="Arial Unicode MS" w:hAnsi="Arial Unicode MS" w:cs="Arial Unicode MS" w:hint="cs"/>
          <w:sz w:val="22"/>
          <w:szCs w:val="22"/>
          <w:cs/>
        </w:rPr>
        <w:t>செய்தி</w:t>
      </w:r>
    </w:p>
    <w:p w:rsidR="004931E7" w:rsidRPr="00846539" w:rsidRDefault="00310CBF" w:rsidP="00846539">
      <w:pPr>
        <w:pStyle w:val="NoIndentBodyText"/>
        <w:jc w:val="center"/>
        <w:rPr>
          <w:rFonts w:ascii="Times New Roman" w:hAnsi="Times New Roman" w:cs="Times New Roman"/>
          <w:sz w:val="24"/>
        </w:rPr>
      </w:pPr>
      <w:r w:rsidRPr="00846539">
        <w:rPr>
          <w:rFonts w:ascii="Times New Roman" w:hAnsi="Times New Roman" w:cs="Times New Roman"/>
          <w:sz w:val="24"/>
        </w:rPr>
        <w:t>A sermon preached at the Baptist Tabernacle of Los Angeles</w:t>
      </w:r>
      <w:r w:rsidR="006847B1" w:rsidRPr="00846539">
        <w:rPr>
          <w:rFonts w:ascii="Times New Roman" w:hAnsi="Times New Roman" w:cs="Times New Roman"/>
          <w:sz w:val="24"/>
        </w:rPr>
        <w:br/>
      </w:r>
      <w:r w:rsidRPr="00846539">
        <w:rPr>
          <w:rFonts w:ascii="Times New Roman" w:hAnsi="Times New Roman" w:cs="Times New Roman"/>
          <w:sz w:val="24"/>
        </w:rPr>
        <w:t xml:space="preserve">Lord’s Day Evening, </w:t>
      </w:r>
      <w:r w:rsidR="008E3E74" w:rsidRPr="00846539">
        <w:rPr>
          <w:rFonts w:ascii="Times New Roman" w:hAnsi="Times New Roman" w:cs="Times New Roman"/>
          <w:sz w:val="24"/>
        </w:rPr>
        <w:t>March 4,</w:t>
      </w:r>
      <w:r w:rsidRPr="00846539">
        <w:rPr>
          <w:rFonts w:ascii="Times New Roman" w:hAnsi="Times New Roman" w:cs="Times New Roman"/>
          <w:sz w:val="24"/>
        </w:rPr>
        <w:t xml:space="preserve"> 2018</w:t>
      </w:r>
    </w:p>
    <w:p w:rsidR="00310CBF" w:rsidRPr="00950489" w:rsidRDefault="00310CBF" w:rsidP="00846539">
      <w:pPr>
        <w:pStyle w:val="NoIndentBodyText"/>
        <w:jc w:val="center"/>
      </w:pPr>
    </w:p>
    <w:p w:rsidR="00457A5B" w:rsidRDefault="00ED19F8" w:rsidP="00846539">
      <w:pPr>
        <w:pStyle w:val="FirstVerse"/>
      </w:pPr>
      <w:r>
        <w:t>“</w:t>
      </w:r>
      <w:r w:rsidR="00DC5C69" w:rsidRPr="00DC5C69">
        <w:rPr>
          <w:rFonts w:hint="cs"/>
        </w:rPr>
        <w:t>ஆகிலும்</w:t>
      </w:r>
      <w:r w:rsidR="00DC5C69" w:rsidRPr="00DC5C69">
        <w:t xml:space="preserve"> </w:t>
      </w:r>
      <w:r w:rsidR="00DC5C69" w:rsidRPr="00DC5C69">
        <w:rPr>
          <w:rFonts w:hint="cs"/>
        </w:rPr>
        <w:t>தீ</w:t>
      </w:r>
      <w:r w:rsidR="001E4218">
        <w:t>ர்</w:t>
      </w:r>
      <w:r w:rsidR="00DC5C69" w:rsidRPr="00DC5C69">
        <w:rPr>
          <w:rFonts w:hint="cs"/>
        </w:rPr>
        <w:t>க்க</w:t>
      </w:r>
      <w:r w:rsidR="00491D7B">
        <w:t>தரி</w:t>
      </w:r>
      <w:r w:rsidR="00DC5C69" w:rsidRPr="00DC5C69">
        <w:rPr>
          <w:rFonts w:hint="cs"/>
        </w:rPr>
        <w:t>சிகள்</w:t>
      </w:r>
      <w:r w:rsidR="00DC5C69" w:rsidRPr="00DC5C69">
        <w:t xml:space="preserve"> </w:t>
      </w:r>
      <w:r w:rsidR="00DC5C69" w:rsidRPr="00DC5C69">
        <w:rPr>
          <w:rFonts w:hint="cs"/>
        </w:rPr>
        <w:t>எழுதியிருக்கிற</w:t>
      </w:r>
      <w:r w:rsidR="00DC5C69" w:rsidRPr="00DC5C69">
        <w:t xml:space="preserve"> </w:t>
      </w:r>
      <w:r w:rsidR="00DC5C69" w:rsidRPr="00DC5C69">
        <w:rPr>
          <w:rFonts w:hint="cs"/>
        </w:rPr>
        <w:t>வசனங்கள்</w:t>
      </w:r>
      <w:r w:rsidR="00DC5C69" w:rsidRPr="00DC5C69">
        <w:t xml:space="preserve"> </w:t>
      </w:r>
      <w:r w:rsidR="00DC5C69" w:rsidRPr="00DC5C69">
        <w:rPr>
          <w:rFonts w:hint="cs"/>
        </w:rPr>
        <w:t>நிறைவேறும்படி</w:t>
      </w:r>
      <w:r w:rsidR="00DC5C69" w:rsidRPr="00DC5C69">
        <w:t xml:space="preserve"> </w:t>
      </w:r>
      <w:r w:rsidR="00DC5C69" w:rsidRPr="00DC5C69">
        <w:rPr>
          <w:rFonts w:hint="cs"/>
        </w:rPr>
        <w:t>இவைகளெல்லாம்</w:t>
      </w:r>
      <w:r w:rsidR="00DC5C69" w:rsidRPr="00DC5C69">
        <w:t xml:space="preserve"> </w:t>
      </w:r>
      <w:r w:rsidR="00DC5C69" w:rsidRPr="00DC5C69">
        <w:rPr>
          <w:rFonts w:hint="cs"/>
        </w:rPr>
        <w:t>சம்பவிக்கிறது</w:t>
      </w:r>
      <w:r w:rsidR="00DC5C69" w:rsidRPr="00DC5C69">
        <w:t xml:space="preserve"> </w:t>
      </w:r>
      <w:r w:rsidR="00DC5C69" w:rsidRPr="00DC5C69">
        <w:rPr>
          <w:rFonts w:hint="cs"/>
        </w:rPr>
        <w:t>என்றா</w:t>
      </w:r>
      <w:r w:rsidR="001E4218">
        <w:t>ர்</w:t>
      </w:r>
      <w:r w:rsidR="00DC5C69" w:rsidRPr="00DC5C69">
        <w:t xml:space="preserve">. </w:t>
      </w:r>
      <w:r w:rsidR="00DC5C69" w:rsidRPr="00DC5C69">
        <w:rPr>
          <w:rFonts w:hint="cs"/>
        </w:rPr>
        <w:t>அப்பொழுது</w:t>
      </w:r>
      <w:r w:rsidR="00DC5C69" w:rsidRPr="00DC5C69">
        <w:t xml:space="preserve">, </w:t>
      </w:r>
      <w:r w:rsidR="00DC5C69" w:rsidRPr="00DC5C69">
        <w:rPr>
          <w:rFonts w:hint="cs"/>
        </w:rPr>
        <w:t>சீ</w:t>
      </w:r>
      <w:r w:rsidR="00EC661C">
        <w:rPr>
          <w:rFonts w:hint="cs"/>
        </w:rPr>
        <w:t>ஷர்</w:t>
      </w:r>
      <w:r w:rsidR="00DC5C69" w:rsidRPr="00DC5C69">
        <w:rPr>
          <w:rFonts w:hint="cs"/>
        </w:rPr>
        <w:t>களெல்லாரும்</w:t>
      </w:r>
      <w:r w:rsidR="00DC5C69" w:rsidRPr="00DC5C69">
        <w:t xml:space="preserve"> </w:t>
      </w:r>
      <w:r w:rsidR="00DC5C69" w:rsidRPr="00DC5C69">
        <w:rPr>
          <w:rFonts w:hint="cs"/>
        </w:rPr>
        <w:t>அவரை</w:t>
      </w:r>
      <w:r w:rsidR="00397037">
        <w:br/>
      </w:r>
      <w:r w:rsidR="00DC5C69" w:rsidRPr="00DC5C69">
        <w:rPr>
          <w:rFonts w:hint="cs"/>
        </w:rPr>
        <w:t>விட்டு</w:t>
      </w:r>
      <w:r w:rsidR="00DC5C69" w:rsidRPr="00DC5C69">
        <w:t xml:space="preserve"> </w:t>
      </w:r>
      <w:r w:rsidR="00DC5C69" w:rsidRPr="00DC5C69">
        <w:rPr>
          <w:rFonts w:hint="cs"/>
        </w:rPr>
        <w:t>ஓடிப்போனா</w:t>
      </w:r>
      <w:r w:rsidR="001E4218">
        <w:t>ர்</w:t>
      </w:r>
      <w:r w:rsidR="00DC5C69" w:rsidRPr="00DC5C69">
        <w:rPr>
          <w:rFonts w:hint="cs"/>
        </w:rPr>
        <w:t>கள்</w:t>
      </w:r>
      <w:r w:rsidR="00DC5C69" w:rsidRPr="00DC5C69">
        <w:t>” (</w:t>
      </w:r>
      <w:r w:rsidR="00DC5C69" w:rsidRPr="00DC5C69">
        <w:rPr>
          <w:rFonts w:hint="cs"/>
        </w:rPr>
        <w:t>மத்தேயு</w:t>
      </w:r>
      <w:r w:rsidR="00DC5C69" w:rsidRPr="00DC5C69">
        <w:t xml:space="preserve"> 26</w:t>
      </w:r>
      <w:r w:rsidR="000E03B5">
        <w:t>:</w:t>
      </w:r>
      <w:r w:rsidR="00DC5C69" w:rsidRPr="00DC5C69">
        <w:t>56)</w:t>
      </w:r>
      <w:r w:rsidR="006E2E7E" w:rsidRPr="006E2E7E">
        <w:t>.</w:t>
      </w:r>
    </w:p>
    <w:p w:rsidR="007E7A66" w:rsidRDefault="007E7A66" w:rsidP="00846539">
      <w:pPr>
        <w:pStyle w:val="FirstVerse"/>
      </w:pPr>
    </w:p>
    <w:p w:rsidR="007E7A66" w:rsidRPr="007E7A66" w:rsidRDefault="007E7A66" w:rsidP="00846539">
      <w:pPr>
        <w:pStyle w:val="IndentBodyText"/>
      </w:pPr>
      <w:r w:rsidRPr="007E7A66">
        <w:lastRenderedPageBreak/>
        <w:t>இயேசுவானவர் தனிமையாக கெத்சமெனேவில் ஜெபித்த ஜெபத்தின் நேரத்தை முடித்தார்.</w:t>
      </w:r>
      <w:r w:rsidR="00C73A0A">
        <w:t xml:space="preserve"> </w:t>
      </w:r>
      <w:r w:rsidRPr="007E7A66">
        <w:t>அவர் தூங்கிக்கொண்டிருந்த சீஷர்களை எழுப்பினார்.</w:t>
      </w:r>
      <w:r w:rsidR="00C73A0A">
        <w:t xml:space="preserve"> </w:t>
      </w:r>
      <w:r w:rsidRPr="007E7A66">
        <w:t xml:space="preserve">அவர் சொன்னார், </w:t>
      </w:r>
      <w:r w:rsidR="00286522">
        <w:t>“</w:t>
      </w:r>
      <w:r w:rsidRPr="007E7A66">
        <w:t>என்னைக் காட்டிக்கொடுக்கிறவன், இதோ, வந்துவிட்டான், எழுந்திருங்கள், போவோம் என்றா</w:t>
      </w:r>
      <w:r w:rsidR="001E4218">
        <w:t>ர்</w:t>
      </w:r>
      <w:r w:rsidRPr="007E7A66">
        <w:t>”</w:t>
      </w:r>
      <w:r w:rsidR="00C73A0A">
        <w:t xml:space="preserve"> </w:t>
      </w:r>
      <w:r w:rsidRPr="007E7A66">
        <w:t>(மத்தேயு 26</w:t>
      </w:r>
      <w:r w:rsidR="000E03B5">
        <w:t>:</w:t>
      </w:r>
      <w:r w:rsidRPr="007E7A66">
        <w:t>46).</w:t>
      </w:r>
      <w:r w:rsidR="00C73A0A">
        <w:t xml:space="preserve"> </w:t>
      </w:r>
      <w:r w:rsidRPr="007E7A66">
        <w:t xml:space="preserve">பிறகு </w:t>
      </w:r>
      <w:r w:rsidR="00547E9D">
        <w:t>யூ</w:t>
      </w:r>
      <w:r w:rsidRPr="007E7A66">
        <w:t xml:space="preserve">தாஸ் தலைமையாக வந்தான் </w:t>
      </w:r>
      <w:r w:rsidR="00286522">
        <w:t>“</w:t>
      </w:r>
      <w:r w:rsidRPr="007E7A66">
        <w:t>பிரதான ஆசா</w:t>
      </w:r>
      <w:r w:rsidR="00491D7B">
        <w:t>ரி</w:t>
      </w:r>
      <w:r w:rsidRPr="007E7A66">
        <w:t>யரும் ஜனத்தின் மூப்பரும் அனுப்பின திரளான ஜனங்கள்</w:t>
      </w:r>
      <w:r w:rsidR="00C73A0A">
        <w:t xml:space="preserve"> </w:t>
      </w:r>
      <w:r w:rsidRPr="007E7A66">
        <w:t xml:space="preserve">பட்டயங்களையும் </w:t>
      </w:r>
      <w:r w:rsidR="00555DCE">
        <w:t>[</w:t>
      </w:r>
      <w:r w:rsidRPr="007E7A66">
        <w:t>தடிகளையும்</w:t>
      </w:r>
      <w:r w:rsidR="00555DCE">
        <w:t>]</w:t>
      </w:r>
      <w:r w:rsidRPr="007E7A66">
        <w:t xml:space="preserve"> பிடித்துக்கொண்டு வந்தா</w:t>
      </w:r>
      <w:r w:rsidR="001E4218">
        <w:t>ர்</w:t>
      </w:r>
      <w:r w:rsidRPr="007E7A66">
        <w:t>கள்” (மத்தேயு 26</w:t>
      </w:r>
      <w:r w:rsidR="002E24DA">
        <w:t>:</w:t>
      </w:r>
      <w:r w:rsidRPr="007E7A66">
        <w:t xml:space="preserve">47). </w:t>
      </w:r>
    </w:p>
    <w:p w:rsidR="007E7A66" w:rsidRPr="007E7A66" w:rsidRDefault="007E7A66" w:rsidP="00846539">
      <w:pPr>
        <w:pStyle w:val="IndentBodyText"/>
      </w:pPr>
      <w:r w:rsidRPr="007E7A66">
        <w:t>கெத்சமெனேயின் இருளில் எல்லா</w:t>
      </w:r>
      <w:r w:rsidR="00BC239F">
        <w:t xml:space="preserve"> </w:t>
      </w:r>
      <w:r w:rsidRPr="007E7A66">
        <w:t>சீஷர்களும் ஒன்றுபோலவே காணப்பட்டிருக்க கூடும்.</w:t>
      </w:r>
      <w:r w:rsidR="00C73A0A">
        <w:t xml:space="preserve"> </w:t>
      </w:r>
      <w:r w:rsidR="00547E9D">
        <w:t>யூ</w:t>
      </w:r>
      <w:r w:rsidRPr="007E7A66">
        <w:t>தாஸ் தேவாலய காவ</w:t>
      </w:r>
      <w:r w:rsidR="00EC661C">
        <w:t>லர்</w:t>
      </w:r>
      <w:r w:rsidRPr="007E7A66">
        <w:t xml:space="preserve">களிடம் சொல்லி இருந்தான், </w:t>
      </w:r>
      <w:r w:rsidR="00286522">
        <w:t>“</w:t>
      </w:r>
      <w:r w:rsidRPr="007E7A66">
        <w:t>நான் எவனை முத்தஞ்செய்வேனோ அவன்தான், அவனைப் பிடித்துக்கொள்ளுங்கள் என்று அ</w:t>
      </w:r>
      <w:r w:rsidR="000D454D">
        <w:t>வர்</w:t>
      </w:r>
      <w:r w:rsidRPr="007E7A66">
        <w:t>களுக்கு அடையாளம் சொல்லியிருந்தான்”</w:t>
      </w:r>
      <w:r w:rsidR="00C73A0A">
        <w:t xml:space="preserve"> </w:t>
      </w:r>
      <w:r w:rsidRPr="007E7A66">
        <w:t>(மத்தேயு 26</w:t>
      </w:r>
      <w:r w:rsidR="002E24DA">
        <w:t>:</w:t>
      </w:r>
      <w:r w:rsidRPr="007E7A66">
        <w:t>48).</w:t>
      </w:r>
      <w:r w:rsidR="00C73A0A">
        <w:t xml:space="preserve"> </w:t>
      </w:r>
      <w:r w:rsidR="00547E9D">
        <w:t>யூ</w:t>
      </w:r>
      <w:r w:rsidRPr="007E7A66">
        <w:t>தாஸ் இயேசுவை தாடையிலே முத்தமிட்டான்.</w:t>
      </w:r>
      <w:r w:rsidR="00C73A0A">
        <w:t xml:space="preserve"> </w:t>
      </w:r>
      <w:r w:rsidR="00286522">
        <w:t>“</w:t>
      </w:r>
      <w:r w:rsidRPr="007E7A66">
        <w:t>அப்பொழுது, அ</w:t>
      </w:r>
      <w:r w:rsidR="000D454D">
        <w:t>வர்</w:t>
      </w:r>
      <w:r w:rsidRPr="007E7A66">
        <w:t>கள் கிட்டவந்து, இயேசுவின்மேல் கைபோட்டு, அவரைப் பிடித்தா</w:t>
      </w:r>
      <w:r w:rsidR="001E4218">
        <w:t>ர்</w:t>
      </w:r>
      <w:r w:rsidRPr="007E7A66">
        <w:t>கள்” (மத்தேயு 26</w:t>
      </w:r>
      <w:r w:rsidR="002E24DA">
        <w:t>:</w:t>
      </w:r>
      <w:r w:rsidRPr="007E7A66">
        <w:t>50).</w:t>
      </w:r>
      <w:r w:rsidR="00C73A0A">
        <w:t xml:space="preserve"> </w:t>
      </w:r>
      <w:r w:rsidR="00286522">
        <w:t>“</w:t>
      </w:r>
      <w:r w:rsidRPr="007E7A66">
        <w:t>அப்பொழுது சீமோன்பேதுரு, தன்னிடத்திலிருந்த பட்டயத்தை உருவி, பிரதான ஆசா</w:t>
      </w:r>
      <w:r w:rsidR="00491D7B">
        <w:t>ரி</w:t>
      </w:r>
      <w:r w:rsidRPr="007E7A66">
        <w:t>யனுடைய</w:t>
      </w:r>
      <w:r w:rsidR="00094144">
        <w:t xml:space="preserve"> </w:t>
      </w:r>
      <w:r w:rsidRPr="007E7A66">
        <w:t>வேலைக்காரனை வலதுகாதற வெட்டினான்</w:t>
      </w:r>
      <w:r w:rsidR="00C74AF9">
        <w:t>;</w:t>
      </w:r>
      <w:r w:rsidRPr="007E7A66">
        <w:t xml:space="preserve"> அந்த வேலைக்காரனுக்கு மல்குஸ் என்று பெ</w:t>
      </w:r>
      <w:r w:rsidR="002E24DA">
        <w:t>யர்</w:t>
      </w:r>
      <w:r w:rsidRPr="007E7A66">
        <w:t xml:space="preserve">” </w:t>
      </w:r>
      <w:r w:rsidR="002A4EF2" w:rsidRPr="007E7A66">
        <w:t>(</w:t>
      </w:r>
      <w:r w:rsidRPr="007E7A66">
        <w:t>யோவான் 18:10).</w:t>
      </w:r>
      <w:r w:rsidR="00C73A0A">
        <w:t xml:space="preserve"> </w:t>
      </w:r>
      <w:r w:rsidRPr="007E7A66">
        <w:t xml:space="preserve">இயேசு </w:t>
      </w:r>
      <w:r w:rsidR="00286522">
        <w:t>“</w:t>
      </w:r>
      <w:r w:rsidRPr="007E7A66">
        <w:t>அவனுடைய காதைத்தொட்டு, அவனைச் சொஸ்தப்படுத்தினா</w:t>
      </w:r>
      <w:r w:rsidR="001E4218">
        <w:t>ர்</w:t>
      </w:r>
      <w:r w:rsidRPr="007E7A66">
        <w:t xml:space="preserve">” </w:t>
      </w:r>
      <w:r w:rsidR="002A4EF2" w:rsidRPr="007E7A66">
        <w:t>(</w:t>
      </w:r>
      <w:r w:rsidRPr="007E7A66">
        <w:t>லூக்கா 22:51). அதன்பிறகு இயேசுவானவர் பேதுருவிடம் அவனுடைய பட்டயத்தை போட்டுவிடும்படி சொன்னார்.</w:t>
      </w:r>
      <w:r w:rsidR="00C73A0A">
        <w:t xml:space="preserve"> </w:t>
      </w:r>
      <w:r w:rsidRPr="007E7A66">
        <w:t xml:space="preserve">இயேசு அவனிடம் சொன்னார், </w:t>
      </w:r>
      <w:r w:rsidR="00286522">
        <w:t>“</w:t>
      </w:r>
      <w:r w:rsidRPr="007E7A66">
        <w:t>நான் இப்பொழுது என் பிதாவை வேண்டிக்கொண்டால், அ</w:t>
      </w:r>
      <w:r w:rsidR="000D454D">
        <w:t>வர்</w:t>
      </w:r>
      <w:r w:rsidRPr="007E7A66">
        <w:t xml:space="preserve"> பன்னிரண்டு லேகியோனுக்கு</w:t>
      </w:r>
      <w:r w:rsidR="001228B3">
        <w:t xml:space="preserve"> [</w:t>
      </w:r>
      <w:r w:rsidRPr="007E7A66">
        <w:t>72,000 தூதர்கள்</w:t>
      </w:r>
      <w:r w:rsidR="001228B3">
        <w:t>]</w:t>
      </w:r>
      <w:r w:rsidRPr="007E7A66">
        <w:t xml:space="preserve"> அதிகமான தூதரை என்னிடத்தில் அனுப்பமாட்டாரென்று நினைக்கிறாயா? அப்படிச் செய்வேனானால், இவ்விதமாய்ச் சம்பவிக்க வேண்டும் என்கிற வேதவாக்கியங்கள் எப்படி நிறைவேறும்” (மத்தேயு 26</w:t>
      </w:r>
      <w:r w:rsidR="002E24DA">
        <w:t>:</w:t>
      </w:r>
      <w:r w:rsidRPr="007E7A66">
        <w:t>53</w:t>
      </w:r>
      <w:r w:rsidR="007C3C50">
        <w:t>-</w:t>
      </w:r>
      <w:r w:rsidRPr="007E7A66">
        <w:t>54).</w:t>
      </w:r>
      <w:r w:rsidR="00C73A0A">
        <w:t xml:space="preserve"> </w:t>
      </w:r>
      <w:r w:rsidRPr="007E7A66">
        <w:t xml:space="preserve">அதன்பிறகு இயேசுவானவர் தம்மை கைது செய்ய வந்தவர்கள் பக்கமாக திரும்பி சொன்னார், </w:t>
      </w:r>
      <w:r w:rsidR="00286522">
        <w:t>“</w:t>
      </w:r>
      <w:r w:rsidRPr="007E7A66">
        <w:t xml:space="preserve">அந்த வேளையிலே இயேசு ஜனங்களை நோக்கி கள்ளனைப் பிடிக்கப் புறப்படுகிறதுபோல, நீங்கள் பட்டயங்களையும் </w:t>
      </w:r>
      <w:r w:rsidR="007B16FF">
        <w:t>[</w:t>
      </w:r>
      <w:r w:rsidRPr="007E7A66">
        <w:t>தடிகளையும்</w:t>
      </w:r>
      <w:r w:rsidR="007B16FF">
        <w:t>]</w:t>
      </w:r>
      <w:r w:rsidRPr="007E7A66">
        <w:t xml:space="preserve"> எடுத்துக்கொண்டு என்னைப் பிடிக்கவந்தீ</w:t>
      </w:r>
      <w:r w:rsidR="001E4218">
        <w:t>ர்</w:t>
      </w:r>
      <w:r w:rsidRPr="007E7A66">
        <w:t>கள்</w:t>
      </w:r>
      <w:r w:rsidR="005D7044">
        <w:t>;</w:t>
      </w:r>
      <w:r w:rsidRPr="007E7A66">
        <w:t xml:space="preserve"> நான் தினந்தோறும் உங்கள் நடுவிலே உட்கா</w:t>
      </w:r>
      <w:r w:rsidR="001E4218">
        <w:t>ர்</w:t>
      </w:r>
      <w:r w:rsidRPr="007E7A66">
        <w:t>ந்து தேவாலயத்தில் உபதேசம்பண்ணிக்கொண்டிருந்தேன்</w:t>
      </w:r>
      <w:r w:rsidR="005D7044">
        <w:t>;</w:t>
      </w:r>
      <w:r w:rsidRPr="007E7A66">
        <w:t xml:space="preserve"> அப்பொழுது, நீங்கள் என்னைப் பிடிக்கவில்லையே” (மத்தேயு 26</w:t>
      </w:r>
      <w:r w:rsidR="002E24DA">
        <w:t>:</w:t>
      </w:r>
      <w:r w:rsidRPr="007E7A66">
        <w:t>55).</w:t>
      </w:r>
      <w:r w:rsidR="00C73A0A">
        <w:t xml:space="preserve"> </w:t>
      </w:r>
      <w:r w:rsidRPr="007E7A66">
        <w:t>இது நம்மை நமது பாடத்துக்கு கொண்டுவருகிறது</w:t>
      </w:r>
      <w:r w:rsidR="004F1FA7">
        <w:t>,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BibleVerse"/>
      </w:pPr>
      <w:r w:rsidRPr="007E7A66">
        <w:t>“ஆகிலும் தீ</w:t>
      </w:r>
      <w:r w:rsidR="001E4218">
        <w:t>ர்</w:t>
      </w:r>
      <w:r w:rsidRPr="007E7A66">
        <w:t>க்க</w:t>
      </w:r>
      <w:r w:rsidR="00E242C5">
        <w:t>தரி</w:t>
      </w:r>
      <w:r w:rsidRPr="007E7A66">
        <w:t>சிகள் எழுதியிருக்கிற வசனங்கள் நிறைவேறும்படி இவைகளெல்லாம் சம்பவிக்கிறது என்றா</w:t>
      </w:r>
      <w:r w:rsidR="001E4218">
        <w:t>ர்</w:t>
      </w:r>
      <w:r w:rsidRPr="007E7A66">
        <w:t>. அப்பொழுது, சீ</w:t>
      </w:r>
      <w:r w:rsidR="00EC661C">
        <w:t>ஷர்</w:t>
      </w:r>
      <w:r w:rsidRPr="007E7A66">
        <w:t>களெல்லாரும் அவரைவிட்டு ஓடிப்போனா</w:t>
      </w:r>
      <w:r w:rsidR="001E4218">
        <w:t>ர்</w:t>
      </w:r>
      <w:r w:rsidRPr="007E7A66">
        <w:t>கள்” (மத்தேயு 26</w:t>
      </w:r>
      <w:r w:rsidR="000E03B5">
        <w:t>:</w:t>
      </w:r>
      <w:r w:rsidR="000F4033">
        <w:t>56).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IndentBodyText"/>
      </w:pPr>
      <w:r w:rsidRPr="007E7A66">
        <w:t>இந்த சம்பவமானது நூற்றுக்கணக்கான ஆண்டுகளுக்கு முன்பாக தீர்க்க</w:t>
      </w:r>
      <w:r w:rsidR="008F3B80">
        <w:t>தரி</w:t>
      </w:r>
      <w:r w:rsidRPr="007E7A66">
        <w:t>சிகள் மூலமாக முன்னறிவிக்கப்பட்டது.</w:t>
      </w:r>
      <w:r w:rsidR="00C73A0A">
        <w:t xml:space="preserve"> </w:t>
      </w:r>
      <w:r w:rsidRPr="007E7A66">
        <w:t xml:space="preserve">டாக்டர் </w:t>
      </w:r>
      <w:r w:rsidR="000F4033">
        <w:t>ஆர். சி. எச்.</w:t>
      </w:r>
      <w:r w:rsidRPr="007E7A66">
        <w:t xml:space="preserve"> லென்ஸ்கி சொன்னார், </w:t>
      </w:r>
      <w:r w:rsidR="00286522">
        <w:t>“</w:t>
      </w:r>
      <w:r w:rsidRPr="007E7A66">
        <w:t>இந்த முழுகா</w:t>
      </w:r>
      <w:r w:rsidR="00491D7B">
        <w:t>ரி</w:t>
      </w:r>
      <w:r w:rsidRPr="007E7A66">
        <w:t>யமும் ஒரு கா</w:t>
      </w:r>
      <w:r w:rsidR="00491D7B">
        <w:t>ரி</w:t>
      </w:r>
      <w:r w:rsidRPr="007E7A66">
        <w:t>யத்துக்காக ஒ</w:t>
      </w:r>
      <w:r w:rsidR="000F4033">
        <w:t xml:space="preserve">ன்றே </w:t>
      </w:r>
      <w:r w:rsidRPr="007E7A66">
        <w:t xml:space="preserve">ஒன்றுக்காக சம்பவித்தது: </w:t>
      </w:r>
      <w:r w:rsidR="000F4033">
        <w:t>‘</w:t>
      </w:r>
      <w:r w:rsidRPr="007E7A66">
        <w:t>தீர்க்க</w:t>
      </w:r>
      <w:r w:rsidR="008F3B80">
        <w:t>தரி</w:t>
      </w:r>
      <w:r w:rsidRPr="007E7A66">
        <w:t>சிகளின் வேதவசனங்கள் நிறைவேறும்படியாக</w:t>
      </w:r>
      <w:r w:rsidR="000F4033">
        <w:t>...</w:t>
      </w:r>
      <w:r w:rsidRPr="007E7A66">
        <w:t xml:space="preserve"> </w:t>
      </w:r>
      <w:r w:rsidR="000F4033">
        <w:t xml:space="preserve">இது </w:t>
      </w:r>
      <w:r w:rsidRPr="007E7A66">
        <w:t>சம்பவித்தது</w:t>
      </w:r>
      <w:r w:rsidR="000F4033">
        <w:t>.’</w:t>
      </w:r>
      <w:r w:rsidR="00C73A0A">
        <w:t xml:space="preserve"> </w:t>
      </w:r>
      <w:r w:rsidRPr="007E7A66">
        <w:t>இந்த இரவில் நிகழ்வதில் இங்கே உண்மையான சக்திகள் கி</w:t>
      </w:r>
      <w:r w:rsidR="00491D7B">
        <w:t>ரி</w:t>
      </w:r>
      <w:r w:rsidRPr="007E7A66">
        <w:t>யையில் இருக்கின்றன: தேவன் தமது தீர்க்க</w:t>
      </w:r>
      <w:r w:rsidR="008F3B80">
        <w:t>தரி</w:t>
      </w:r>
      <w:r w:rsidRPr="007E7A66">
        <w:t>சன திட்டத்தை நிறைவேற்றுகிறார், இயேசுவானவர் கைதுசெய்பவர்களின் கரத்தில் தம்மை ஒப்புவித்தார்</w:t>
      </w:r>
      <w:r w:rsidR="000F4033">
        <w:t>..</w:t>
      </w:r>
      <w:r w:rsidRPr="007E7A66">
        <w:t>. இப்பொழுது வசனம் 56 நிறைவேறியது.</w:t>
      </w:r>
      <w:r w:rsidR="00C73A0A">
        <w:t xml:space="preserve"> </w:t>
      </w:r>
      <w:r w:rsidRPr="007E7A66">
        <w:t>இயேசுவானவர் கடத்தப்பட்</w:t>
      </w:r>
      <w:r w:rsidR="000F4033">
        <w:t xml:space="preserve">டுக் [கொண்டு] போகப்பட்ட </w:t>
      </w:r>
      <w:r w:rsidRPr="007E7A66">
        <w:t>பொழுது, சீஷர்கள் அனைவரும் ஓடிப்போனார்கள்</w:t>
      </w:r>
      <w:r w:rsidRPr="007E7A66">
        <w:rPr>
          <w:rFonts w:hint="eastAsia"/>
        </w:rPr>
        <w:t>”</w:t>
      </w:r>
      <w:r w:rsidRPr="007E7A66">
        <w:t xml:space="preserve"> </w:t>
      </w:r>
      <w:r w:rsidR="004F74E2" w:rsidRPr="004F74E2">
        <w:t xml:space="preserve">(R. C. H. Lenski, Ph.D., </w:t>
      </w:r>
      <w:r w:rsidR="004F74E2" w:rsidRPr="00814EBD">
        <w:rPr>
          <w:b/>
          <w:i/>
        </w:rPr>
        <w:t>The Interpretation of St. Matthew’s Gospel</w:t>
      </w:r>
      <w:r w:rsidR="004F74E2" w:rsidRPr="004F74E2">
        <w:t>, Augsburg Publishing House, 1964 edition, p. 1055; note on Matthew 26:56)</w:t>
      </w:r>
      <w:r w:rsidRPr="007E7A66">
        <w:t>.</w:t>
      </w:r>
      <w:r w:rsidR="00C73A0A">
        <w:t xml:space="preserve"> 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BibleVerse"/>
      </w:pPr>
      <w:r w:rsidRPr="007E7A66">
        <w:rPr>
          <w:rFonts w:hint="eastAsia"/>
        </w:rPr>
        <w:t>“</w:t>
      </w:r>
      <w:r w:rsidRPr="007E7A66">
        <w:t>ஆகிலும் தீ</w:t>
      </w:r>
      <w:r w:rsidR="001E4218">
        <w:t>ர்</w:t>
      </w:r>
      <w:r w:rsidRPr="007E7A66">
        <w:t>க்க</w:t>
      </w:r>
      <w:r w:rsidR="008F3B80">
        <w:t>தரி</w:t>
      </w:r>
      <w:r w:rsidRPr="007E7A66">
        <w:t>சிகள் எழுதியிருக்கிற வசனங்கள் நிறைவேறும்படி இவைகளெல்லாம் சம்பவிக்கிறது என்றா</w:t>
      </w:r>
      <w:r w:rsidR="001E4218">
        <w:t>ர்</w:t>
      </w:r>
      <w:r w:rsidRPr="007E7A66">
        <w:t>. அப்பொழுது, சீ</w:t>
      </w:r>
      <w:r w:rsidR="00EC661C">
        <w:t>ஷர்</w:t>
      </w:r>
      <w:r w:rsidRPr="007E7A66">
        <w:t>களெல்லாரும் அவரைவிட்டு ஓடிப்போனா</w:t>
      </w:r>
      <w:r w:rsidR="001E4218">
        <w:t>ர்</w:t>
      </w:r>
      <w:r w:rsidRPr="007E7A66">
        <w:t>கள்” (மத்தேயு 26</w:t>
      </w:r>
      <w:r w:rsidR="000E03B5">
        <w:t>:</w:t>
      </w:r>
      <w:r w:rsidRPr="007E7A66">
        <w:t>56).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IndentBodyText"/>
      </w:pPr>
      <w:r w:rsidRPr="007E7A66">
        <w:t>இந்த போதனையில்</w:t>
      </w:r>
      <w:r w:rsidR="00814EBD">
        <w:t>,</w:t>
      </w:r>
      <w:r w:rsidRPr="007E7A66">
        <w:t xml:space="preserve"> இந்த வசனத்தை நான் ஆராய்ச்சி செய்யப்போகிறேன், சீஷர்கள்</w:t>
      </w:r>
      <w:r w:rsidR="000A3954">
        <w:t xml:space="preserve"> </w:t>
      </w:r>
      <w:r w:rsidR="006C7802">
        <w:t>“</w:t>
      </w:r>
      <w:r w:rsidR="006C7802" w:rsidRPr="007E7A66">
        <w:t>அவரைவிட்டு</w:t>
      </w:r>
      <w:r w:rsidR="006C7802">
        <w:t xml:space="preserve"> </w:t>
      </w:r>
      <w:r w:rsidR="006C7802" w:rsidRPr="007E7A66">
        <w:t>ஓடிப்போன</w:t>
      </w:r>
      <w:r w:rsidR="006C7802">
        <w:t>”</w:t>
      </w:r>
      <w:r w:rsidR="000A3954">
        <w:t xml:space="preserve"> </w:t>
      </w:r>
      <w:r w:rsidRPr="007E7A66">
        <w:t>காரணங்களை தோண்டி வெளியே எடுக்கப்போகிறேன்.</w:t>
      </w:r>
      <w:r w:rsidR="00C73A0A">
        <w:t xml:space="preserve"> </w:t>
      </w:r>
      <w:r w:rsidRPr="007E7A66">
        <w:t xml:space="preserve">டாக்டர் ஜார்ஜ் </w:t>
      </w:r>
      <w:r w:rsidR="00491D7B">
        <w:t>ரி</w:t>
      </w:r>
      <w:r w:rsidRPr="007E7A66">
        <w:t>க்</w:t>
      </w:r>
      <w:r w:rsidR="00491D7B">
        <w:t>ரி</w:t>
      </w:r>
      <w:r w:rsidRPr="007E7A66">
        <w:t xml:space="preserve"> </w:t>
      </w:r>
      <w:r w:rsidR="008F3B80">
        <w:t>பெரி</w:t>
      </w:r>
      <w:r w:rsidRPr="007E7A66">
        <w:t xml:space="preserve"> சொன்னபடி, </w:t>
      </w:r>
      <w:r w:rsidR="00286522">
        <w:t>“</w:t>
      </w:r>
      <w:r w:rsidRPr="007E7A66">
        <w:t>விட்டு</w:t>
      </w:r>
      <w:r w:rsidRPr="007E7A66">
        <w:rPr>
          <w:rFonts w:hint="eastAsia"/>
        </w:rPr>
        <w:t>”</w:t>
      </w:r>
      <w:r w:rsidRPr="007E7A66">
        <w:t xml:space="preserve"> என்பதற்கு கிரேக்க வார்த்தை </w:t>
      </w:r>
      <w:r w:rsidR="00286522">
        <w:t>“</w:t>
      </w:r>
      <w:r w:rsidRPr="007E7A66">
        <w:t>அபான்டன்</w:t>
      </w:r>
      <w:r w:rsidRPr="007E7A66">
        <w:rPr>
          <w:rFonts w:hint="eastAsia"/>
        </w:rPr>
        <w:t>”</w:t>
      </w:r>
      <w:r w:rsidRPr="007E7A66">
        <w:t xml:space="preserve"> என்பதாகும் (</w:t>
      </w:r>
      <w:r w:rsidR="00FD3F5B" w:rsidRPr="008E589E">
        <w:rPr>
          <w:b/>
          <w:i/>
        </w:rPr>
        <w:t>A Greek-English Lexicon and New Testament Synonyms</w:t>
      </w:r>
      <w:r w:rsidRPr="007E7A66">
        <w:t xml:space="preserve">). இயேசுவானவரை சீஷர்கள் ஏன் கைவிட்டார்கள், </w:t>
      </w:r>
      <w:r w:rsidR="008E589E">
        <w:t>ஏன்</w:t>
      </w:r>
      <w:r w:rsidRPr="007E7A66">
        <w:t xml:space="preserve"> ஓடிப்போனார்கள் என்பதற்கு இங்கே அநேக காரணங்கள் இருந்தன.</w:t>
      </w:r>
      <w:r w:rsidR="00C73A0A">
        <w:t xml:space="preserve"> 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SubHeading"/>
      </w:pPr>
      <w:r w:rsidRPr="007E7A66">
        <w:t>முதலாவதாக,</w:t>
      </w:r>
      <w:r w:rsidR="00C73A0A">
        <w:t xml:space="preserve"> </w:t>
      </w:r>
      <w:r w:rsidRPr="007E7A66">
        <w:t>தீர்க்க</w:t>
      </w:r>
      <w:r w:rsidR="008F3B80">
        <w:t>தரி</w:t>
      </w:r>
      <w:r w:rsidRPr="007E7A66">
        <w:t>சிகளின்</w:t>
      </w:r>
      <w:r w:rsidR="00C73A0A">
        <w:t xml:space="preserve"> </w:t>
      </w:r>
      <w:r w:rsidRPr="007E7A66">
        <w:t>வேதவசனங்களை</w:t>
      </w:r>
      <w:r w:rsidR="00C73A0A">
        <w:t xml:space="preserve"> </w:t>
      </w:r>
      <w:r w:rsidRPr="007E7A66">
        <w:t>நிறைவேற்ற</w:t>
      </w:r>
      <w:r w:rsidR="00C73A0A">
        <w:t xml:space="preserve"> </w:t>
      </w:r>
      <w:r w:rsidRPr="007E7A66">
        <w:t>அவர்கள்</w:t>
      </w:r>
      <w:r w:rsidR="00C73A0A">
        <w:t xml:space="preserve"> </w:t>
      </w:r>
      <w:r w:rsidRPr="007E7A66">
        <w:t>இயேசுவானவரை</w:t>
      </w:r>
      <w:r w:rsidR="00C73A0A">
        <w:t xml:space="preserve"> </w:t>
      </w:r>
      <w:r w:rsidRPr="007E7A66">
        <w:t>விட்டு</w:t>
      </w:r>
      <w:r w:rsidR="00C73A0A">
        <w:t xml:space="preserve"> </w:t>
      </w:r>
      <w:r w:rsidRPr="007E7A66">
        <w:t>ஓடிப்போனார்கள்.</w:t>
      </w:r>
      <w:r w:rsidR="00C73A0A">
        <w:t xml:space="preserve"> 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IndentBodyText"/>
      </w:pPr>
      <w:r w:rsidRPr="007E7A66">
        <w:t>நமது பாடம் சொல்லுகிறது, “ஆகிலும் தீ</w:t>
      </w:r>
      <w:r w:rsidR="001E4218">
        <w:t>ர்</w:t>
      </w:r>
      <w:r w:rsidRPr="007E7A66">
        <w:t>க்க</w:t>
      </w:r>
      <w:r w:rsidR="008F3B80">
        <w:t>தரி</w:t>
      </w:r>
      <w:r w:rsidRPr="007E7A66">
        <w:t>சிகள் எழுதியிருக்கிற வசனங்கள் நிறைவேறும்படி இவைகளெல்லாம் சம்பவிக்கிறது…” இது சீஷர்கள் அவரை விட்டு ஓடிப்போகும் தீர்க்க</w:t>
      </w:r>
      <w:r w:rsidR="008F3B80">
        <w:t>தரி</w:t>
      </w:r>
      <w:r w:rsidRPr="007E7A66">
        <w:t>சனத்தையும் சேர்க்கிறது.</w:t>
      </w:r>
      <w:r w:rsidR="00C73A0A">
        <w:t xml:space="preserve"> </w:t>
      </w:r>
      <w:r w:rsidR="008F3B80">
        <w:t>சகரியா</w:t>
      </w:r>
      <w:r w:rsidRPr="007E7A66">
        <w:t xml:space="preserve"> 13:6</w:t>
      </w:r>
      <w:r w:rsidR="00B45874">
        <w:t>-</w:t>
      </w:r>
      <w:r w:rsidRPr="007E7A66">
        <w:t xml:space="preserve">7 சொல்லுகிறது, 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</w:pPr>
      <w:r>
        <w:lastRenderedPageBreak/>
        <w:t>“</w:t>
      </w:r>
      <w:r w:rsidR="007E7A66" w:rsidRPr="007E7A66">
        <w:t>உன் கைகளில் இருக்கிற இந்த வடுக்கள் ஏதென்று கேட்டால், என் சிநேகிதரின் வீட்டிலே காயப்பட்டதினால் உண்டானவைகள் என்பான்</w:t>
      </w:r>
      <w:r w:rsidR="007E7A66" w:rsidRPr="007E7A66">
        <w:rPr>
          <w:rFonts w:hint="eastAsia"/>
        </w:rPr>
        <w:t>…</w:t>
      </w:r>
      <w:r w:rsidR="007E7A66" w:rsidRPr="007E7A66">
        <w:t xml:space="preserve"> மேய்ப்பனை வெட்டு, அப்பொழுது ஆடுகள் சிதறிப்போகும்”</w:t>
      </w:r>
      <w:r w:rsidR="00C73A0A">
        <w:t xml:space="preserve"> </w:t>
      </w:r>
      <w:r w:rsidR="007E7A66" w:rsidRPr="007E7A66">
        <w:t>(</w:t>
      </w:r>
      <w:r w:rsidR="008F3B80">
        <w:t>சகரியா</w:t>
      </w:r>
      <w:r w:rsidR="007E7A66" w:rsidRPr="007E7A66">
        <w:t xml:space="preserve"> 13:6</w:t>
      </w:r>
      <w:r w:rsidR="003167E7">
        <w:t>-</w:t>
      </w:r>
      <w:r w:rsidR="007E7A66" w:rsidRPr="007E7A66">
        <w:t>7).</w:t>
      </w:r>
    </w:p>
    <w:p w:rsidR="007E7A66" w:rsidRPr="007E7A66" w:rsidRDefault="007E7A66" w:rsidP="00846539">
      <w:pPr>
        <w:pStyle w:val="IndentBodyText"/>
      </w:pPr>
    </w:p>
    <w:p w:rsidR="007E7A66" w:rsidRPr="007E7A66" w:rsidRDefault="00167DCA" w:rsidP="00846539">
      <w:pPr>
        <w:pStyle w:val="NoIndentBodyText"/>
      </w:pPr>
      <w:r>
        <w:t>பின்வரும்</w:t>
      </w:r>
      <w:r w:rsidRPr="007E7A66">
        <w:t xml:space="preserve"> வார்த்தைகளை குறித்து சொல்லும்பொழுது </w:t>
      </w:r>
      <w:r w:rsidR="00286522">
        <w:t>“</w:t>
      </w:r>
      <w:r w:rsidR="007E7A66" w:rsidRPr="007E7A66">
        <w:t>மேய்ப்பனை வெட்டு, அப்பொழுது ஆடுகள் சிதறிப்போகும்” டாக்டர் ஹென்றி எம். மோ</w:t>
      </w:r>
      <w:r w:rsidR="00491D7B">
        <w:t>ரி</w:t>
      </w:r>
      <w:r w:rsidR="007E7A66" w:rsidRPr="007E7A66">
        <w:t>ஸ் சொன்னார்,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BibleVerseNoHanging"/>
      </w:pPr>
      <w:r w:rsidRPr="007E7A66">
        <w:t>இந்த வசனத்தை மத்தேயு 26:31 மற்றும் மாற்கு 14:27ல் கிறிஸ்து</w:t>
      </w:r>
      <w:r w:rsidR="008317BA">
        <w:t xml:space="preserve"> </w:t>
      </w:r>
      <w:r w:rsidRPr="007E7A66">
        <w:t>தாமே குறிப்பிட்டு இருக்கிறார்.</w:t>
      </w:r>
      <w:r w:rsidR="008317BA">
        <w:t xml:space="preserve"> அவர்,</w:t>
      </w:r>
      <w:r w:rsidR="00C73A0A">
        <w:t xml:space="preserve"> </w:t>
      </w:r>
      <w:r w:rsidRPr="007E7A66">
        <w:t>நல்ல மேய்ப்பனாகியவர், ஆடுகளுக்காக தமது ஜீவனை கொடுக்கிறார் (யோவான் 10:11)</w:t>
      </w:r>
      <w:r w:rsidR="008317BA">
        <w:t>,</w:t>
      </w:r>
      <w:r w:rsidR="00C73A0A">
        <w:t xml:space="preserve"> </w:t>
      </w:r>
      <w:r w:rsidRPr="007E7A66">
        <w:t>ஆனால் இந்த உலகத்தை மாற்றும் புற</w:t>
      </w:r>
      <w:r w:rsidR="008317BA">
        <w:t xml:space="preserve"> </w:t>
      </w:r>
      <w:r w:rsidRPr="007E7A66">
        <w:t>அதிர்ச்சி புண் சம்பவங்களில், அவரது ஆடுகள் சிறிது காலம் சிதரடிக்கப்பட வேண்டும் (</w:t>
      </w:r>
      <w:r w:rsidR="008317BA" w:rsidRPr="008317BA">
        <w:t xml:space="preserve">Henry M. Morris, Ph.D., </w:t>
      </w:r>
      <w:r w:rsidR="008317BA" w:rsidRPr="008317BA">
        <w:rPr>
          <w:b/>
          <w:i/>
        </w:rPr>
        <w:t>The Defender’s Study Bible</w:t>
      </w:r>
      <w:r w:rsidR="008317BA" w:rsidRPr="008317BA">
        <w:t>, World Publishing, 1995 edition, p. 993; note on Zechariah 13:7</w:t>
      </w:r>
      <w:r w:rsidRPr="007E7A66">
        <w:t xml:space="preserve">). </w:t>
      </w:r>
    </w:p>
    <w:p w:rsidR="007E7A66" w:rsidRPr="007E7A66" w:rsidRDefault="007E7A66" w:rsidP="00846539">
      <w:pPr>
        <w:pStyle w:val="IndentBodyText"/>
      </w:pPr>
    </w:p>
    <w:p w:rsidR="007E7A66" w:rsidRPr="007E7A66" w:rsidRDefault="008F3B80" w:rsidP="00846539">
      <w:pPr>
        <w:pStyle w:val="NoIndentBodyText"/>
      </w:pPr>
      <w:r>
        <w:t>சகரியா</w:t>
      </w:r>
      <w:r w:rsidR="007E7A66" w:rsidRPr="007E7A66">
        <w:t xml:space="preserve"> 13:7 தீர்க்க</w:t>
      </w:r>
      <w:r>
        <w:t>தரி</w:t>
      </w:r>
      <w:r w:rsidR="007E7A66" w:rsidRPr="007E7A66">
        <w:t>சனத்தை சீஷர்கள் அவரை விட்டு ஓடிவிடுவார்கள் என்பதை கர்த்தராகிய இயேசு கிறிஸ்துதாமே சொன்னார்.</w:t>
      </w:r>
      <w:r w:rsidR="00C73A0A">
        <w:t xml:space="preserve"> </w:t>
      </w:r>
      <w:r w:rsidR="007E7A66" w:rsidRPr="007E7A66">
        <w:t>மத்தேயு 26:31ல் கிறிஸ்து சொன்னார்,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</w:pPr>
      <w:r>
        <w:t>“</w:t>
      </w:r>
      <w:r w:rsidR="007E7A66" w:rsidRPr="007E7A66">
        <w:t>அப்பொழுது, இயேசு அ</w:t>
      </w:r>
      <w:r w:rsidR="000D454D">
        <w:t>வர்</w:t>
      </w:r>
      <w:r w:rsidR="007E7A66" w:rsidRPr="007E7A66">
        <w:t>களை நோக்கி</w:t>
      </w:r>
      <w:r w:rsidR="00CF70C8">
        <w:t>:</w:t>
      </w:r>
      <w:r w:rsidR="007E7A66" w:rsidRPr="007E7A66">
        <w:t xml:space="preserve"> மேய்ப்பனை வெட்டுவேன், மந்தையின் ஆடுகள்</w:t>
      </w:r>
      <w:r w:rsidR="00162449">
        <w:t xml:space="preserve"> </w:t>
      </w:r>
      <w:r w:rsidR="008F3B80">
        <w:t>சி</w:t>
      </w:r>
      <w:r w:rsidR="007E7A66" w:rsidRPr="007E7A66">
        <w:t>தறடிக்கப்படும் என்று எழுதியிருக்கிறபடி, இந்த இராத்தி</w:t>
      </w:r>
      <w:r w:rsidR="00491D7B">
        <w:t>ரி</w:t>
      </w:r>
      <w:r w:rsidR="007E7A66" w:rsidRPr="007E7A66">
        <w:t>யிலே நீங்கள் எல்லாரும் என்னிமித்தம் இடறலடைவீ</w:t>
      </w:r>
      <w:r w:rsidR="001E4218">
        <w:t>ர்</w:t>
      </w:r>
      <w:r w:rsidR="007E7A66" w:rsidRPr="007E7A66">
        <w:t>கள்”</w:t>
      </w:r>
      <w:r w:rsidR="00C73A0A">
        <w:t xml:space="preserve"> </w:t>
      </w:r>
      <w:r w:rsidR="007E7A66" w:rsidRPr="007E7A66">
        <w:t>(மத்தேயு 26:31).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NoIndentBodyText"/>
      </w:pPr>
      <w:r w:rsidRPr="007E7A66">
        <w:t>மறுபடியும்</w:t>
      </w:r>
      <w:r w:rsidR="00CF70C8">
        <w:t>,</w:t>
      </w:r>
      <w:r w:rsidRPr="007E7A66">
        <w:t xml:space="preserve"> மாற்கு 14:27ல்</w:t>
      </w:r>
      <w:r w:rsidR="00CF70C8">
        <w:t>,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</w:pPr>
      <w:r>
        <w:t>“</w:t>
      </w:r>
      <w:r w:rsidR="007E7A66" w:rsidRPr="007E7A66">
        <w:t>இயேசு அ</w:t>
      </w:r>
      <w:r w:rsidR="000D454D">
        <w:t>வர்</w:t>
      </w:r>
      <w:r w:rsidR="007E7A66" w:rsidRPr="007E7A66">
        <w:t>களை நோக்கி</w:t>
      </w:r>
      <w:r w:rsidR="00CF70C8">
        <w:t>:</w:t>
      </w:r>
      <w:r w:rsidR="007E7A66" w:rsidRPr="007E7A66">
        <w:t xml:space="preserve"> மேய்ப்பனை வெட்டுவேன், ஆடுகள் சிதறடிக்கப்படும் என்று</w:t>
      </w:r>
      <w:r w:rsidR="00162449">
        <w:t xml:space="preserve"> </w:t>
      </w:r>
      <w:r w:rsidR="007E7A66" w:rsidRPr="007E7A66">
        <w:t>எழுதியிருக்கிறபடி, இந்த இராத்தி</w:t>
      </w:r>
      <w:r w:rsidR="00491D7B">
        <w:t>ரி</w:t>
      </w:r>
      <w:r w:rsidR="007E7A66" w:rsidRPr="007E7A66">
        <w:t>யிலே நீங்களெல்லாரும் என்னிமித்தம் இடறலடைவீ</w:t>
      </w:r>
      <w:r w:rsidR="001E4218">
        <w:t>ர்</w:t>
      </w:r>
      <w:r w:rsidR="007E7A66" w:rsidRPr="007E7A66">
        <w:t>கள்”</w:t>
      </w:r>
      <w:r w:rsidR="00C73A0A">
        <w:t xml:space="preserve"> </w:t>
      </w:r>
      <w:r w:rsidR="007E7A66" w:rsidRPr="007E7A66">
        <w:t>(மாற்கு 14:27)</w:t>
      </w:r>
      <w:r w:rsidR="00CF70C8">
        <w:t>.</w:t>
      </w:r>
    </w:p>
    <w:p w:rsidR="007E7A66" w:rsidRPr="007E7A66" w:rsidRDefault="007E7A66" w:rsidP="00846539">
      <w:pPr>
        <w:pStyle w:val="IndentBodyText"/>
      </w:pPr>
    </w:p>
    <w:p w:rsidR="007E7A66" w:rsidRPr="007E7A66" w:rsidRDefault="008F3B80" w:rsidP="00846539">
      <w:pPr>
        <w:pStyle w:val="NoIndentBodyText"/>
      </w:pPr>
      <w:r>
        <w:lastRenderedPageBreak/>
        <w:t>சகரியா</w:t>
      </w:r>
      <w:r w:rsidR="007E7A66" w:rsidRPr="007E7A66">
        <w:t xml:space="preserve"> 13:7 தீர்க்க</w:t>
      </w:r>
      <w:r>
        <w:t>தரி</w:t>
      </w:r>
      <w:r w:rsidR="007E7A66" w:rsidRPr="007E7A66">
        <w:t xml:space="preserve">சனத்தின் நிறைவேறுதலின்படி சீஷர்கள் அவரை விட்டு ஓடினார்கள். 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BibleVerse"/>
      </w:pPr>
      <w:r w:rsidRPr="007E7A66">
        <w:rPr>
          <w:rFonts w:hint="eastAsia"/>
        </w:rPr>
        <w:t>“</w:t>
      </w:r>
      <w:r w:rsidRPr="007E7A66">
        <w:t>ஆகிலும் தீ</w:t>
      </w:r>
      <w:r w:rsidR="001E4218">
        <w:t>ர்</w:t>
      </w:r>
      <w:r w:rsidRPr="007E7A66">
        <w:t>க்க</w:t>
      </w:r>
      <w:r w:rsidR="008F3B80">
        <w:t>தரி</w:t>
      </w:r>
      <w:r w:rsidRPr="007E7A66">
        <w:t>சிகள் எழுதியிருக்கிற வசனங்கள் நிறைவேறும்படி இவைகளெல்லாம் சம்பவிக்கிறது என்றா</w:t>
      </w:r>
      <w:r w:rsidR="001E4218">
        <w:t>ர்</w:t>
      </w:r>
      <w:r w:rsidRPr="007E7A66">
        <w:t>. அப்பொழுது, சீ</w:t>
      </w:r>
      <w:r w:rsidR="00EC661C">
        <w:t>ஷர்</w:t>
      </w:r>
      <w:r w:rsidRPr="007E7A66">
        <w:t>களெல்லாரும் அவரைவிட்டு ஓடிப்போனா</w:t>
      </w:r>
      <w:r w:rsidR="001E4218">
        <w:t>ர்</w:t>
      </w:r>
      <w:r w:rsidRPr="007E7A66">
        <w:t>கள்” (மத்தேயு 26</w:t>
      </w:r>
      <w:r w:rsidR="000E03B5">
        <w:t>:</w:t>
      </w:r>
      <w:r w:rsidRPr="007E7A66">
        <w:t>56).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SubHeading"/>
      </w:pPr>
      <w:r w:rsidRPr="007E7A66">
        <w:t>இரண்டாவதாக,</w:t>
      </w:r>
      <w:r w:rsidR="00C73A0A">
        <w:t xml:space="preserve"> </w:t>
      </w:r>
      <w:r w:rsidRPr="007E7A66">
        <w:t>அவர்கள்</w:t>
      </w:r>
      <w:r w:rsidR="00C73A0A">
        <w:t xml:space="preserve"> </w:t>
      </w:r>
      <w:r w:rsidRPr="007E7A66">
        <w:t>இயேசுவானவரை</w:t>
      </w:r>
      <w:r w:rsidR="00C73A0A">
        <w:t xml:space="preserve"> </w:t>
      </w:r>
      <w:r w:rsidRPr="007E7A66">
        <w:t>விட்டு</w:t>
      </w:r>
      <w:r w:rsidR="00C73A0A">
        <w:t xml:space="preserve"> </w:t>
      </w:r>
      <w:r w:rsidRPr="007E7A66">
        <w:t>ஓடிப்போனார்கள்</w:t>
      </w:r>
      <w:r w:rsidR="00C73A0A">
        <w:t xml:space="preserve"> </w:t>
      </w:r>
      <w:r w:rsidRPr="007E7A66">
        <w:t>ஏன்</w:t>
      </w:r>
      <w:r w:rsidR="004B4C8B">
        <w:t xml:space="preserve"> </w:t>
      </w:r>
      <w:r w:rsidRPr="007E7A66">
        <w:t>என்றால்</w:t>
      </w:r>
      <w:r w:rsidR="00C73A0A">
        <w:t xml:space="preserve"> </w:t>
      </w:r>
      <w:r w:rsidRPr="007E7A66">
        <w:t>அவர்கள்</w:t>
      </w:r>
      <w:r w:rsidR="00C73A0A">
        <w:t xml:space="preserve"> </w:t>
      </w:r>
      <w:r w:rsidRPr="007E7A66">
        <w:t>விழுந்துபோன</w:t>
      </w:r>
      <w:r w:rsidR="00C73A0A">
        <w:t xml:space="preserve"> </w:t>
      </w:r>
      <w:r w:rsidRPr="007E7A66">
        <w:t>மனித</w:t>
      </w:r>
      <w:r w:rsidR="004B4C8B">
        <w:t xml:space="preserve"> </w:t>
      </w:r>
      <w:r w:rsidRPr="007E7A66">
        <w:t>வர்க்கத்தின்</w:t>
      </w:r>
      <w:r w:rsidR="00C73A0A">
        <w:t xml:space="preserve"> </w:t>
      </w:r>
      <w:r w:rsidRPr="007E7A66">
        <w:t>அங்கத்தினர்கள்.</w:t>
      </w:r>
      <w:r w:rsidR="00C73A0A">
        <w:t xml:space="preserve"> 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IndentBodyText"/>
      </w:pPr>
      <w:r w:rsidRPr="007E7A66">
        <w:t>மனித வர்க்கமானது விழுந்துபோன ஒரு வர்க்கமாகும்.</w:t>
      </w:r>
      <w:r w:rsidR="00C73A0A">
        <w:t xml:space="preserve"> </w:t>
      </w:r>
      <w:r w:rsidRPr="007E7A66">
        <w:t>நாம் அதை ஒருபோதும் மறந்து போகக்கூடாது.</w:t>
      </w:r>
      <w:r w:rsidR="00C73A0A">
        <w:t xml:space="preserve"> </w:t>
      </w:r>
      <w:r w:rsidRPr="004B4C8B">
        <w:rPr>
          <w:u w:val="single"/>
        </w:rPr>
        <w:t>நீ</w:t>
      </w:r>
      <w:r w:rsidRPr="007E7A66">
        <w:t xml:space="preserve"> பாவம் நிறைந்த ஒரு மனுகுலத்தின் </w:t>
      </w:r>
      <w:r w:rsidR="004B4C8B">
        <w:t>–</w:t>
      </w:r>
      <w:r w:rsidRPr="007E7A66">
        <w:t xml:space="preserve"> ஆதாமின் பிள்ளை </w:t>
      </w:r>
      <w:r w:rsidR="004B4C8B">
        <w:t>–</w:t>
      </w:r>
      <w:r w:rsidRPr="007E7A66">
        <w:t xml:space="preserve"> அங்கமாக இருக்கும் காரணத்தால் நீ ஒரு பாவியாக இருக்கிறாய்.</w:t>
      </w:r>
      <w:r w:rsidR="00C73A0A">
        <w:t xml:space="preserve"> </w:t>
      </w:r>
      <w:r w:rsidRPr="007E7A66">
        <w:t xml:space="preserve">வேதாகமம் சொல்லுகிறது, 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</w:pPr>
      <w:r>
        <w:t>“</w:t>
      </w:r>
      <w:r w:rsidR="007E7A66" w:rsidRPr="007E7A66">
        <w:t>ஒரே மனுஷனாலே பாவமும் பாவத்தினாலே மரணமும் உலகத்திலே பிரவேசித்ததுபோலவும், எல்லா மனுஷரும் பாவஞ்செய்தபடியால், மரணம் எல்லாருக்கும் வந்தது</w:t>
      </w:r>
      <w:r w:rsidR="007E7A66" w:rsidRPr="007E7A66">
        <w:rPr>
          <w:rFonts w:hint="eastAsia"/>
        </w:rPr>
        <w:t>”</w:t>
      </w:r>
      <w:r w:rsidR="00C73A0A">
        <w:t xml:space="preserve"> </w:t>
      </w:r>
      <w:r w:rsidR="007E7A66" w:rsidRPr="007E7A66">
        <w:t>(ரோமர்</w:t>
      </w:r>
      <w:r w:rsidR="004B4C8B">
        <w:t xml:space="preserve"> 5:12).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NoIndentBodyText"/>
      </w:pPr>
      <w:r w:rsidRPr="007E7A66">
        <w:t>அதனால்தான் எல்லா மக்களும்</w:t>
      </w:r>
      <w:r w:rsidR="00E56288">
        <w:t xml:space="preserve"> பிறந்து</w:t>
      </w:r>
      <w:r w:rsidRPr="007E7A66">
        <w:t xml:space="preserve"> </w:t>
      </w:r>
      <w:r w:rsidR="00286522">
        <w:t>“</w:t>
      </w:r>
      <w:r w:rsidR="00D570CD" w:rsidRPr="00D570CD">
        <w:rPr>
          <w:rFonts w:hint="cs"/>
        </w:rPr>
        <w:t>அக்கிரமங்களில்</w:t>
      </w:r>
      <w:r w:rsidR="00D570CD" w:rsidRPr="00D570CD">
        <w:t xml:space="preserve"> </w:t>
      </w:r>
      <w:r w:rsidR="00D570CD" w:rsidRPr="00D570CD">
        <w:rPr>
          <w:rFonts w:hint="cs"/>
        </w:rPr>
        <w:t>மரித்தவர்களாயிரு</w:t>
      </w:r>
      <w:r w:rsidR="00A4138A">
        <w:t>க்</w:t>
      </w:r>
      <w:r w:rsidR="00A4138A">
        <w:br/>
        <w:t>கிறார்கள்</w:t>
      </w:r>
      <w:r w:rsidRPr="007E7A66">
        <w:rPr>
          <w:rFonts w:hint="eastAsia"/>
        </w:rPr>
        <w:t>”</w:t>
      </w:r>
      <w:r w:rsidRPr="007E7A66">
        <w:t xml:space="preserve"> (எபேசியர் 2:5).</w:t>
      </w:r>
      <w:r w:rsidR="00C73A0A">
        <w:t xml:space="preserve"> </w:t>
      </w:r>
      <w:r w:rsidRPr="007E7A66">
        <w:t xml:space="preserve">அதனால்தான் எல்லா மக்களும் </w:t>
      </w:r>
      <w:r w:rsidR="00286522">
        <w:t>“</w:t>
      </w:r>
      <w:r w:rsidR="00E56288" w:rsidRPr="00E56288">
        <w:rPr>
          <w:rFonts w:hint="cs"/>
        </w:rPr>
        <w:t>சுபாவத்தினாலே</w:t>
      </w:r>
      <w:r w:rsidR="00E56288" w:rsidRPr="00E56288">
        <w:t xml:space="preserve"> </w:t>
      </w:r>
      <w:r w:rsidR="00E56288" w:rsidRPr="00E56288">
        <w:rPr>
          <w:rFonts w:hint="cs"/>
        </w:rPr>
        <w:t>மற்றவர்களைப்போலக்</w:t>
      </w:r>
      <w:r w:rsidR="00E56288" w:rsidRPr="00E56288">
        <w:t xml:space="preserve"> </w:t>
      </w:r>
      <w:r w:rsidR="00E56288" w:rsidRPr="00E56288">
        <w:rPr>
          <w:rFonts w:hint="cs"/>
        </w:rPr>
        <w:t>கோபாக்கினையின்</w:t>
      </w:r>
      <w:r w:rsidR="00E56288" w:rsidRPr="00E56288">
        <w:t xml:space="preserve"> </w:t>
      </w:r>
      <w:r w:rsidR="00E56288" w:rsidRPr="00E56288">
        <w:rPr>
          <w:rFonts w:hint="cs"/>
        </w:rPr>
        <w:t>பிள்ளைகளாயிருந்தோம்</w:t>
      </w:r>
      <w:r w:rsidRPr="007E7A66">
        <w:rPr>
          <w:rFonts w:hint="eastAsia"/>
        </w:rPr>
        <w:t>”</w:t>
      </w:r>
      <w:r w:rsidRPr="007E7A66">
        <w:t xml:space="preserve"> (எபேசியர் 2:3).</w:t>
      </w:r>
      <w:r w:rsidR="00C73A0A">
        <w:t xml:space="preserve"> </w:t>
      </w:r>
      <w:r w:rsidRPr="007E7A66">
        <w:t xml:space="preserve">அதனால்தான் </w:t>
      </w:r>
      <w:r w:rsidRPr="00AE49B4">
        <w:rPr>
          <w:u w:val="single"/>
        </w:rPr>
        <w:t>நீ</w:t>
      </w:r>
      <w:r w:rsidR="00C73A0A">
        <w:t xml:space="preserve"> </w:t>
      </w:r>
      <w:r w:rsidRPr="007E7A66">
        <w:t>சுபாவத்தினாலே ஒரு பாவியாக இருக்கிறாய்.</w:t>
      </w:r>
      <w:r w:rsidR="00C73A0A">
        <w:t xml:space="preserve"> </w:t>
      </w:r>
      <w:r w:rsidRPr="007E7A66">
        <w:t>எல்லாவற்றையும் பிசாசின்மீது குற்றம் சாட்டாதே! நாம் சுபாவத்தினாலே ஒரு பாவியாக இல்லாவிட்டால் பிசாசு நம்மை அடிமைகொள்ள முடிந்திருக்காது.</w:t>
      </w:r>
      <w:r w:rsidR="00C73A0A">
        <w:t xml:space="preserve"> </w:t>
      </w:r>
      <w:r w:rsidRPr="007E7A66">
        <w:t>ஆதாமின் சந்ததி அனைத்தும் சுபாவத்தினாலே பாவிகளாக இருக்கிறார்கள்.</w:t>
      </w:r>
      <w:r w:rsidR="00C73A0A">
        <w:t xml:space="preserve"> </w:t>
      </w:r>
      <w:r w:rsidRPr="00AE49B4">
        <w:rPr>
          <w:u w:val="single"/>
        </w:rPr>
        <w:t>நீ</w:t>
      </w:r>
      <w:r w:rsidRPr="007E7A66">
        <w:t xml:space="preserve"> சுபாவத்தினாலே ஒரு பாவியாக இருக்கிறாய்.</w:t>
      </w:r>
      <w:r w:rsidR="00C73A0A">
        <w:t xml:space="preserve"> </w:t>
      </w:r>
      <w:r w:rsidRPr="007E7A66">
        <w:t>ஆமாம்</w:t>
      </w:r>
      <w:r w:rsidR="00AE49B4">
        <w:t>,</w:t>
      </w:r>
      <w:r w:rsidRPr="007E7A66">
        <w:t xml:space="preserve"> நீ!</w:t>
      </w:r>
    </w:p>
    <w:p w:rsidR="007E7A66" w:rsidRPr="007E7A66" w:rsidRDefault="007E7A66" w:rsidP="00846539">
      <w:pPr>
        <w:pStyle w:val="IndentBodyText"/>
      </w:pPr>
      <w:r w:rsidRPr="007E7A66">
        <w:t>நம்மைவிட சீஷர்கள் எந்தவிதத்திலும் சிறந்தவர்கள் அல்ல.</w:t>
      </w:r>
      <w:r w:rsidR="00C73A0A">
        <w:t xml:space="preserve"> </w:t>
      </w:r>
      <w:r w:rsidRPr="007E7A66">
        <w:t xml:space="preserve">அவர்களும், கூட, </w:t>
      </w:r>
      <w:r w:rsidR="00286522">
        <w:t>“</w:t>
      </w:r>
      <w:r w:rsidRPr="007E7A66">
        <w:t>சுபாவத்தினாலே கோபாக்கினையின் பிள்ளைகளாக இருந்தார்கள்</w:t>
      </w:r>
      <w:r w:rsidR="008245C8">
        <w:t>.</w:t>
      </w:r>
      <w:r w:rsidRPr="007E7A66">
        <w:t>”</w:t>
      </w:r>
      <w:r w:rsidR="00C73A0A">
        <w:t xml:space="preserve"> </w:t>
      </w:r>
      <w:r w:rsidRPr="007E7A66">
        <w:t xml:space="preserve">அவர்களும், கூட, </w:t>
      </w:r>
      <w:r w:rsidR="00286522">
        <w:t>“</w:t>
      </w:r>
      <w:r w:rsidR="008245C8" w:rsidRPr="008245C8">
        <w:t>அக்கிரமங்களில் மரித்தவர்களாயிருக்கிறார்கள்</w:t>
      </w:r>
      <w:r w:rsidR="00CD0063">
        <w:t>.</w:t>
      </w:r>
      <w:r w:rsidRPr="007E7A66">
        <w:t>” அவர்களும், கூட, ஆதாமின் புத்திரர்கள்.</w:t>
      </w:r>
      <w:r w:rsidR="00C73A0A">
        <w:t xml:space="preserve"> </w:t>
      </w:r>
      <w:r w:rsidRPr="007E7A66">
        <w:t xml:space="preserve">ஒரு பழைய புது இங்கிலாந்து குழந்தைகள் புத்தகம் சொல்லுவதுபோல, 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  <w:jc w:val="left"/>
      </w:pPr>
      <w:r>
        <w:lastRenderedPageBreak/>
        <w:t>“</w:t>
      </w:r>
      <w:r w:rsidR="007E7A66" w:rsidRPr="007E7A66">
        <w:t>ஆதாமின் வீழ்ச்சியினால்</w:t>
      </w:r>
      <w:r w:rsidR="005C2E57">
        <w:br/>
      </w:r>
      <w:r w:rsidR="007E7A66" w:rsidRPr="007E7A66">
        <w:t>நாம் அனைவரும் பாவம் செய்தோம்.”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IndentBodyText"/>
      </w:pPr>
      <w:r w:rsidRPr="007E7A66">
        <w:t xml:space="preserve">சீஷர்கள் </w:t>
      </w:r>
      <w:r w:rsidR="00043596" w:rsidRPr="007E7A66">
        <w:t>மாம்ச சிந்தை உடையவர்களாக இருந்தார்கள்</w:t>
      </w:r>
      <w:r w:rsidR="00043596">
        <w:t xml:space="preserve"> </w:t>
      </w:r>
      <w:r w:rsidR="00286522">
        <w:t>“</w:t>
      </w:r>
      <w:r w:rsidRPr="007E7A66">
        <w:t>தேவனுக்கு விரோதமான பகையாக</w:t>
      </w:r>
      <w:r w:rsidRPr="007E7A66">
        <w:rPr>
          <w:rFonts w:hint="eastAsia"/>
        </w:rPr>
        <w:t>”</w:t>
      </w:r>
      <w:r w:rsidRPr="007E7A66">
        <w:t xml:space="preserve"> (ரோமர் 8:7).</w:t>
      </w:r>
      <w:r w:rsidR="00C73A0A">
        <w:t xml:space="preserve"> </w:t>
      </w:r>
      <w:r w:rsidRPr="007E7A66">
        <w:t>இவ்வாறாக கிறிஸ்து அவர்களுக்கு சுவிசேஷத்தை பிரசங்கித்த ஒவ்வொரு தரமும் அவர்கள் அதை புறக்கணித்தார்கள்.</w:t>
      </w:r>
      <w:r w:rsidR="00C73A0A">
        <w:t xml:space="preserve"> </w:t>
      </w:r>
      <w:r w:rsidRPr="007E7A66">
        <w:t xml:space="preserve">அப்படியே </w:t>
      </w:r>
      <w:r w:rsidRPr="00E24433">
        <w:rPr>
          <w:u w:val="single"/>
        </w:rPr>
        <w:t>நீயும்</w:t>
      </w:r>
      <w:r w:rsidRPr="007E7A66">
        <w:t xml:space="preserve"> சுவிசேஷத்தை புறக்கணித்தாய் ! டாக்டர் ஜே. வெர்மன் மெக்ஜீ சொன்னார்,</w:t>
      </w:r>
    </w:p>
    <w:p w:rsidR="007E7A66" w:rsidRPr="007E7A66" w:rsidRDefault="007E7A66" w:rsidP="00846539">
      <w:pPr>
        <w:pStyle w:val="IndentBodyText"/>
      </w:pPr>
    </w:p>
    <w:p w:rsidR="007E7A66" w:rsidRPr="007E7A66" w:rsidRDefault="00D4358D" w:rsidP="00846539">
      <w:pPr>
        <w:pStyle w:val="BibleVerseNoHanging"/>
      </w:pPr>
      <w:r>
        <w:t>[</w:t>
      </w:r>
      <w:r w:rsidR="007E7A66" w:rsidRPr="007E7A66">
        <w:t>கிறிஸ்து</w:t>
      </w:r>
      <w:r>
        <w:t>]</w:t>
      </w:r>
      <w:r w:rsidR="007E7A66" w:rsidRPr="007E7A66">
        <w:t xml:space="preserve"> தாம் </w:t>
      </w:r>
      <w:r w:rsidR="008F3B80">
        <w:t>மரி</w:t>
      </w:r>
      <w:r w:rsidR="007E7A66" w:rsidRPr="007E7A66">
        <w:t xml:space="preserve">ப்பதற்காக எருசலேம் போவதாக ஐந்து முறை திரும்பத்திரும்ப சொன்னார் (மத்தேயு </w:t>
      </w:r>
      <w:r>
        <w:t>[</w:t>
      </w:r>
      <w:r w:rsidR="007E7A66" w:rsidRPr="007E7A66">
        <w:t>16:21</w:t>
      </w:r>
      <w:r>
        <w:t>]</w:t>
      </w:r>
      <w:r w:rsidR="004F1FA7">
        <w:t>;</w:t>
      </w:r>
      <w:r w:rsidR="007E7A66" w:rsidRPr="007E7A66">
        <w:t xml:space="preserve"> 17:12</w:t>
      </w:r>
      <w:r w:rsidR="004F1FA7">
        <w:t>;</w:t>
      </w:r>
      <w:r w:rsidR="00C73A0A">
        <w:t xml:space="preserve"> </w:t>
      </w:r>
      <w:r w:rsidR="007E7A66" w:rsidRPr="007E7A66">
        <w:t>17:22</w:t>
      </w:r>
      <w:r>
        <w:t>-</w:t>
      </w:r>
      <w:r w:rsidR="007E7A66" w:rsidRPr="007E7A66">
        <w:t>23</w:t>
      </w:r>
      <w:r w:rsidR="004F1FA7">
        <w:t>;</w:t>
      </w:r>
      <w:r w:rsidR="00C73A0A">
        <w:t xml:space="preserve"> </w:t>
      </w:r>
      <w:r w:rsidR="007E7A66" w:rsidRPr="007E7A66">
        <w:t>20:18</w:t>
      </w:r>
      <w:r>
        <w:t>-</w:t>
      </w:r>
      <w:r w:rsidR="007E7A66" w:rsidRPr="007E7A66">
        <w:t>19;</w:t>
      </w:r>
      <w:r w:rsidR="00C73A0A">
        <w:t xml:space="preserve"> </w:t>
      </w:r>
      <w:r w:rsidR="007E7A66" w:rsidRPr="007E7A66">
        <w:t>20:28).</w:t>
      </w:r>
      <w:r w:rsidR="00C73A0A">
        <w:t xml:space="preserve"> </w:t>
      </w:r>
      <w:r w:rsidR="007E7A66" w:rsidRPr="007E7A66">
        <w:t>இப்படிப்பட்ட ஊக்கமான அறிவுறுத்தலுக்கு பிறகும்</w:t>
      </w:r>
      <w:r>
        <w:t>,</w:t>
      </w:r>
      <w:r w:rsidR="007E7A66" w:rsidRPr="007E7A66">
        <w:t xml:space="preserve"> அவரது உயிர்த்தெழுதல் வரையிலும் அதன் உட்கருத்தை </w:t>
      </w:r>
      <w:r>
        <w:t>[</w:t>
      </w:r>
      <w:r w:rsidR="007E7A66" w:rsidRPr="007E7A66">
        <w:t>சுவிசேஷம்</w:t>
      </w:r>
      <w:r>
        <w:t>]</w:t>
      </w:r>
      <w:r w:rsidR="007E7A66" w:rsidRPr="007E7A66">
        <w:t xml:space="preserve"> கிரகித்துக்கொள்ள சீஷர்கள் தவறிவிட்டார்கள் (</w:t>
      </w:r>
      <w:r w:rsidR="00DD582A" w:rsidRPr="00DD582A">
        <w:t xml:space="preserve">J. Vernon McGee, Th.D., </w:t>
      </w:r>
      <w:r w:rsidR="00DD582A" w:rsidRPr="006A1C02">
        <w:rPr>
          <w:b/>
          <w:i/>
        </w:rPr>
        <w:t>Thru the Bible</w:t>
      </w:r>
      <w:r w:rsidR="00DD582A" w:rsidRPr="00DD582A">
        <w:t xml:space="preserve">, Thomas Nelson Publishers, 1983, volume IV, p. 93; </w:t>
      </w:r>
      <w:r w:rsidR="002C3E21" w:rsidRPr="007E7A66">
        <w:t>மத்தேயு 16:21</w:t>
      </w:r>
      <w:r w:rsidR="002C3E21">
        <w:t xml:space="preserve"> பற்றிய குறிப்பு</w:t>
      </w:r>
      <w:r w:rsidR="007E7A66" w:rsidRPr="007E7A66">
        <w:t>).</w:t>
      </w:r>
      <w:r w:rsidR="00C73A0A">
        <w:t xml:space="preserve"> 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NoIndentBodyText"/>
      </w:pPr>
      <w:r w:rsidRPr="007E7A66">
        <w:t>சுவிசேஷத்தின் “உட்கருத்தை கிரகித்துக்கொள்ள</w:t>
      </w:r>
      <w:r w:rsidRPr="007E7A66">
        <w:rPr>
          <w:rFonts w:hint="eastAsia"/>
        </w:rPr>
        <w:t>”</w:t>
      </w:r>
      <w:r w:rsidRPr="007E7A66">
        <w:t xml:space="preserve"> சீஷர்கள் ஏன் தவறி</w:t>
      </w:r>
      <w:r w:rsidR="00683611">
        <w:t xml:space="preserve"> </w:t>
      </w:r>
      <w:r w:rsidRPr="007E7A66">
        <w:t>விட்டார்கள்?</w:t>
      </w:r>
      <w:r w:rsidR="00C73A0A">
        <w:t xml:space="preserve"> </w:t>
      </w:r>
      <w:r w:rsidRPr="007E7A66">
        <w:t xml:space="preserve">அதற்கு பதில் எளிமையானது, 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</w:pPr>
      <w:r>
        <w:t>“</w:t>
      </w:r>
      <w:r w:rsidR="007E7A66" w:rsidRPr="007E7A66">
        <w:t xml:space="preserve">எங்கள் சுவிசேஷம் மறைபொருளாயிருந்தால், </w:t>
      </w:r>
      <w:r w:rsidR="007E7A66" w:rsidRPr="00D51168">
        <w:rPr>
          <w:u w:val="single"/>
        </w:rPr>
        <w:t>கெட்டுப்</w:t>
      </w:r>
      <w:r w:rsidR="007117C3" w:rsidRPr="00D51168">
        <w:rPr>
          <w:u w:val="single"/>
        </w:rPr>
        <w:t xml:space="preserve"> </w:t>
      </w:r>
      <w:r w:rsidR="007E7A66" w:rsidRPr="00D51168">
        <w:rPr>
          <w:u w:val="single"/>
        </w:rPr>
        <w:t>போகிற</w:t>
      </w:r>
      <w:r w:rsidR="000D454D" w:rsidRPr="00D51168">
        <w:rPr>
          <w:u w:val="single"/>
        </w:rPr>
        <w:t>வர்</w:t>
      </w:r>
      <w:r w:rsidR="007E7A66" w:rsidRPr="00D51168">
        <w:rPr>
          <w:u w:val="single"/>
        </w:rPr>
        <w:t>களுக்கே</w:t>
      </w:r>
      <w:r w:rsidR="007E7A66" w:rsidRPr="007E7A66">
        <w:t xml:space="preserve"> அது மறைபொருளாயிருக்கும்” (</w:t>
      </w:r>
      <w:r w:rsidR="00245E86">
        <w:t xml:space="preserve">II </w:t>
      </w:r>
      <w:r w:rsidR="007E7A66" w:rsidRPr="007E7A66">
        <w:t>கொ</w:t>
      </w:r>
      <w:r w:rsidR="00491D7B">
        <w:t>ரி</w:t>
      </w:r>
      <w:r w:rsidR="007E7A66" w:rsidRPr="007E7A66">
        <w:t>ந்தியர் 4:3).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IndentBodyText"/>
      </w:pPr>
      <w:r w:rsidRPr="007E7A66">
        <w:t>யோவான் 20:22</w:t>
      </w:r>
      <w:r w:rsidR="0046320B">
        <w:t xml:space="preserve"> குறிப்பில்,</w:t>
      </w:r>
      <w:r w:rsidRPr="007E7A66">
        <w:t xml:space="preserve"> டாக்டர் மெக்ஜீ சொன்னார் அந்த சீஷர்கள் உயிர்த்தெழுந்த கிறிஸ்துவினால் என்கவுன்டர் செய்யப்படும் வரையிலும் மறுபடியும் பிறக்கவில்லை (மறுஜென்மமாக்கப்படவில்லை), மற்றும் அவர் அவர்கள்மீது ஊதினார், </w:t>
      </w:r>
      <w:r w:rsidR="0046320B">
        <w:t>பிறகு</w:t>
      </w:r>
      <w:r w:rsidRPr="007E7A66">
        <w:t xml:space="preserve"> சொன்னார், </w:t>
      </w:r>
      <w:r w:rsidR="00286522">
        <w:t>“</w:t>
      </w:r>
      <w:r w:rsidR="008F3B80">
        <w:t>பரி</w:t>
      </w:r>
      <w:r w:rsidRPr="007E7A66">
        <w:t>சுத்த ஆவியை பெற்றுக்கொள்ளுங்கள்” (டாக்டர். ஜே. வெர்மன் மெக்ஜீ வுh.னு. iடினை .இ p. 498</w:t>
      </w:r>
      <w:r w:rsidR="004F1FA7">
        <w:t>;</w:t>
      </w:r>
      <w:r w:rsidRPr="007E7A66">
        <w:t xml:space="preserve"> ழெவந ழn துழாn</w:t>
      </w:r>
      <w:r w:rsidR="00C73A0A">
        <w:t xml:space="preserve"> </w:t>
      </w:r>
      <w:r w:rsidRPr="007E7A66">
        <w:t>20:22)</w:t>
      </w:r>
      <w:r w:rsidR="00C73A0A">
        <w:t xml:space="preserve"> </w:t>
      </w:r>
      <w:r w:rsidRPr="007E7A66">
        <w:t>- (</w:t>
      </w:r>
      <w:r w:rsidR="00C927A8" w:rsidRPr="00C927A8">
        <w:t xml:space="preserve">J. Vernon McGee, Th.D., ibid., p. 498; </w:t>
      </w:r>
      <w:r w:rsidR="00C927A8">
        <w:t xml:space="preserve">யோவான் </w:t>
      </w:r>
      <w:r w:rsidR="00C927A8" w:rsidRPr="00C927A8">
        <w:t>20:22</w:t>
      </w:r>
      <w:r w:rsidR="00C927A8">
        <w:t xml:space="preserve"> பற்றிய குறிப்பு</w:t>
      </w:r>
      <w:r w:rsidR="00C927A8" w:rsidRPr="00C927A8">
        <w:t>). (</w:t>
      </w:r>
      <w:r w:rsidR="00FD00CD">
        <w:t xml:space="preserve">எனது பின்வரும் பொருளடங்கிய பிரசங்கத்தைப் படிக்க இங்கே கிளிக் செய்யவும் </w:t>
      </w:r>
      <w:r w:rsidR="00C927A8" w:rsidRPr="00C927A8">
        <w:t xml:space="preserve">– </w:t>
      </w:r>
      <w:hyperlink r:id="rId11" w:history="1">
        <w:r w:rsidR="00C927A8" w:rsidRPr="00FF4EC9">
          <w:rPr>
            <w:rStyle w:val="Hyperlink"/>
          </w:rPr>
          <w:t>“</w:t>
        </w:r>
        <w:r w:rsidR="0013479A" w:rsidRPr="00FF4EC9">
          <w:rPr>
            <w:rStyle w:val="Hyperlink"/>
          </w:rPr>
          <w:t>சீஷர்களின் பயம்</w:t>
        </w:r>
        <w:r w:rsidR="00C927A8" w:rsidRPr="00FF4EC9">
          <w:rPr>
            <w:rStyle w:val="Hyperlink"/>
          </w:rPr>
          <w:t>”</w:t>
        </w:r>
      </w:hyperlink>
      <w:r w:rsidR="00C927A8" w:rsidRPr="00C927A8">
        <w:t xml:space="preserve"> – </w:t>
      </w:r>
      <w:hyperlink r:id="rId12" w:history="1">
        <w:r w:rsidR="00C927A8" w:rsidRPr="00FF4EC9">
          <w:rPr>
            <w:rStyle w:val="Hyperlink"/>
          </w:rPr>
          <w:t>“</w:t>
        </w:r>
        <w:r w:rsidR="0013479A" w:rsidRPr="00FF4EC9">
          <w:rPr>
            <w:rStyle w:val="Hyperlink"/>
          </w:rPr>
          <w:t>இந்த வார்த்தை அவர்களுக்கு மறைக்கப்பட்டிருந்தது</w:t>
        </w:r>
        <w:r w:rsidR="00C927A8" w:rsidRPr="00FF4EC9">
          <w:rPr>
            <w:rStyle w:val="Hyperlink"/>
          </w:rPr>
          <w:t>,”</w:t>
        </w:r>
      </w:hyperlink>
      <w:r w:rsidR="00C927A8" w:rsidRPr="00C927A8">
        <w:t xml:space="preserve"> </w:t>
      </w:r>
      <w:hyperlink r:id="rId13" w:history="1">
        <w:r w:rsidR="00C927A8" w:rsidRPr="00A35F97">
          <w:rPr>
            <w:rStyle w:val="Hyperlink"/>
          </w:rPr>
          <w:t>“</w:t>
        </w:r>
        <w:r w:rsidR="0013479A" w:rsidRPr="00A35F97">
          <w:rPr>
            <w:rStyle w:val="Hyperlink"/>
          </w:rPr>
          <w:t>பேதுருவின் மாறுதல்</w:t>
        </w:r>
        <w:r w:rsidR="00C927A8" w:rsidRPr="00A35F97">
          <w:rPr>
            <w:rStyle w:val="Hyperlink"/>
          </w:rPr>
          <w:t>,”</w:t>
        </w:r>
      </w:hyperlink>
      <w:r w:rsidR="00C927A8" w:rsidRPr="00C927A8">
        <w:t xml:space="preserve"> </w:t>
      </w:r>
      <w:hyperlink r:id="rId14" w:history="1">
        <w:r w:rsidR="00C927A8" w:rsidRPr="00533788">
          <w:rPr>
            <w:rStyle w:val="Hyperlink"/>
          </w:rPr>
          <w:t>“</w:t>
        </w:r>
        <w:r w:rsidR="0013479A" w:rsidRPr="00533788">
          <w:rPr>
            <w:rStyle w:val="Hyperlink"/>
          </w:rPr>
          <w:t>உணர்த்துதலின் கீழ் பேதுரு</w:t>
        </w:r>
        <w:r w:rsidR="00C927A8" w:rsidRPr="00533788">
          <w:rPr>
            <w:rStyle w:val="Hyperlink"/>
          </w:rPr>
          <w:t>,”</w:t>
        </w:r>
      </w:hyperlink>
      <w:r w:rsidR="00C927A8" w:rsidRPr="00C927A8">
        <w:t xml:space="preserve"> </w:t>
      </w:r>
      <w:r w:rsidR="0013479A">
        <w:t>மற்றும்</w:t>
      </w:r>
      <w:r w:rsidR="00C927A8" w:rsidRPr="00C927A8">
        <w:t xml:space="preserve"> </w:t>
      </w:r>
      <w:hyperlink r:id="rId15" w:history="1">
        <w:r w:rsidR="00C927A8" w:rsidRPr="00533788">
          <w:rPr>
            <w:rStyle w:val="Hyperlink"/>
          </w:rPr>
          <w:t>“</w:t>
        </w:r>
        <w:r w:rsidR="0013479A" w:rsidRPr="00533788">
          <w:rPr>
            <w:rStyle w:val="Hyperlink"/>
          </w:rPr>
          <w:t>யூதாஸின் பொய்யான மனந்திரும்புதல்</w:t>
        </w:r>
        <w:r w:rsidR="00C927A8" w:rsidRPr="00533788">
          <w:rPr>
            <w:rStyle w:val="Hyperlink"/>
          </w:rPr>
          <w:t>.”</w:t>
        </w:r>
      </w:hyperlink>
      <w:r w:rsidRPr="007E7A66">
        <w:t>)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</w:pPr>
      <w:r>
        <w:t>“</w:t>
      </w:r>
      <w:r w:rsidR="007E7A66" w:rsidRPr="007E7A66">
        <w:t>அப்பொழுது, சீ</w:t>
      </w:r>
      <w:r w:rsidR="00EC661C">
        <w:t>ஷர்</w:t>
      </w:r>
      <w:r w:rsidR="007E7A66" w:rsidRPr="007E7A66">
        <w:t>களெல்லாரும் அவரைவிட்டு ஓடிப்</w:t>
      </w:r>
      <w:r w:rsidR="004A77A2">
        <w:t xml:space="preserve"> </w:t>
      </w:r>
      <w:r w:rsidR="007E7A66" w:rsidRPr="007E7A66">
        <w:t>போனா</w:t>
      </w:r>
      <w:r w:rsidR="001E4218">
        <w:t>ர்</w:t>
      </w:r>
      <w:r w:rsidR="007E7A66" w:rsidRPr="007E7A66">
        <w:t>கள்” (மத்தேயு 26</w:t>
      </w:r>
      <w:r w:rsidR="000E03B5">
        <w:t>:</w:t>
      </w:r>
      <w:r w:rsidR="00037E95">
        <w:t>56).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NoIndentBodyText"/>
      </w:pPr>
      <w:r w:rsidRPr="007E7A66">
        <w:t>அவர்கள் பாவிகள் என்று பார்க்கும்படியாக இப்படி அவர்கள் போக வேண்டியதாக இருந்தது.</w:t>
      </w:r>
      <w:r w:rsidR="00C73A0A">
        <w:t xml:space="preserve"> </w:t>
      </w:r>
      <w:r w:rsidRPr="007E7A66">
        <w:t>ஜான் கேஹன் மற்றும் எமி ஜெபலகா தாங்கள் அழிக்கப்பட்ட பாவிகள் என்று கண்டதுபோல.</w:t>
      </w:r>
      <w:r w:rsidR="00C73A0A">
        <w:t xml:space="preserve"> </w:t>
      </w:r>
      <w:r w:rsidRPr="00177E4A">
        <w:rPr>
          <w:u w:val="single"/>
        </w:rPr>
        <w:t>நீ</w:t>
      </w:r>
      <w:r w:rsidR="00177E4A" w:rsidRPr="00177E4A">
        <w:rPr>
          <w:u w:val="single"/>
        </w:rPr>
        <w:t>யும்</w:t>
      </w:r>
      <w:r w:rsidRPr="007E7A66">
        <w:t xml:space="preserve"> ஒரு இழக்கப்பட்ட பாவி என்று காண</w:t>
      </w:r>
      <w:r w:rsidR="002900BA">
        <w:t xml:space="preserve">ச் </w:t>
      </w:r>
      <w:r w:rsidRPr="007E7A66">
        <w:t xml:space="preserve">செய்ய வேண்டியது அவசியமாகும்! </w:t>
      </w:r>
    </w:p>
    <w:p w:rsidR="007E7A66" w:rsidRPr="007E7A66" w:rsidRDefault="007E7A66" w:rsidP="00846539">
      <w:pPr>
        <w:pStyle w:val="IndentBodyText"/>
      </w:pPr>
      <w:r w:rsidRPr="007E7A66">
        <w:t>சிலர் உன்னிடம் சொல்லலாம் நான் சீஷர்கள் உயிர்த்தெழுந்த கிறிஸ்துவினால் என்கவுன்டர் செய்யப்படும் வரையிலும் மறுபடியும் பிறக்கவில்லை மறுஜென்மமாக்கப்படவில்லை என்று சொன்னதால் நான் அதிக தூரமாக சென்றுவிட்டதாக சொல்லலாம்.</w:t>
      </w:r>
      <w:r w:rsidR="00C73A0A">
        <w:t xml:space="preserve"> </w:t>
      </w:r>
      <w:r w:rsidRPr="007E7A66">
        <w:t>உன்னைவிட சீஷர்கள் வித்தியாசமானவர்கள் என்று நீ நினைக்கிறாயா?</w:t>
      </w:r>
      <w:r w:rsidR="00C73A0A">
        <w:t xml:space="preserve"> </w:t>
      </w:r>
      <w:r w:rsidRPr="007E7A66">
        <w:t>அவர்கள் என்னைவிட வித்தியாசமானவர்களல்ல என்று நான் அறிந்திருக்கிறேன்! இயேசுவின் இரத்தம் இல்லாமல் நான் உங்களுக்கு முன்</w:t>
      </w:r>
      <w:r w:rsidR="00177E4A">
        <w:t xml:space="preserve"> </w:t>
      </w:r>
      <w:r w:rsidRPr="007E7A66">
        <w:t xml:space="preserve">நின்று கொண்டிருக்க முடியாது! இயேசுவின் இரத்தம் இல்லாமல் நான் நரகத்துக்கு போகும் இழக்கப்பட்ட பாவியாகவே இருப்பேன்! 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Song"/>
      </w:pPr>
      <w:r w:rsidRPr="007E7A66">
        <w:t>ஒரு</w:t>
      </w:r>
      <w:r w:rsidR="00C73A0A">
        <w:t xml:space="preserve"> </w:t>
      </w:r>
      <w:r w:rsidRPr="007E7A66">
        <w:t>அன்னியனாக</w:t>
      </w:r>
      <w:r w:rsidR="00C73A0A">
        <w:t xml:space="preserve"> </w:t>
      </w:r>
      <w:r w:rsidRPr="007E7A66">
        <w:t>இருந்தபொழுது</w:t>
      </w:r>
      <w:r w:rsidR="00C73A0A">
        <w:t xml:space="preserve"> </w:t>
      </w:r>
      <w:r w:rsidRPr="007E7A66">
        <w:t>இயேசு</w:t>
      </w:r>
      <w:r w:rsidR="00C73A0A">
        <w:t xml:space="preserve"> </w:t>
      </w:r>
      <w:r w:rsidRPr="007E7A66">
        <w:t>என்னை</w:t>
      </w:r>
      <w:r w:rsidR="00C73A0A">
        <w:t xml:space="preserve"> </w:t>
      </w:r>
      <w:r w:rsidRPr="007E7A66">
        <w:t>தேடினார்,</w:t>
      </w:r>
      <w:r w:rsidR="00B2677F">
        <w:br/>
      </w:r>
      <w:r w:rsidR="00FC728B">
        <w:t xml:space="preserve">    </w:t>
      </w:r>
      <w:r w:rsidRPr="007E7A66">
        <w:t>தேவனுடைய</w:t>
      </w:r>
      <w:r w:rsidR="00C73A0A">
        <w:t xml:space="preserve"> </w:t>
      </w:r>
      <w:r w:rsidRPr="007E7A66">
        <w:t>கிடையைவிட்டு</w:t>
      </w:r>
      <w:r w:rsidR="00C73A0A">
        <w:t xml:space="preserve"> </w:t>
      </w:r>
      <w:r w:rsidRPr="007E7A66">
        <w:t>அலைந்து</w:t>
      </w:r>
      <w:r w:rsidR="00C73A0A">
        <w:t xml:space="preserve"> </w:t>
      </w:r>
      <w:r w:rsidRPr="007E7A66">
        <w:t>கொண்டிருந்த</w:t>
      </w:r>
      <w:r w:rsidR="00C73A0A">
        <w:t xml:space="preserve"> </w:t>
      </w:r>
      <w:r w:rsidRPr="007E7A66">
        <w:t>என்னை</w:t>
      </w:r>
      <w:r w:rsidR="00B2677F">
        <w:t>;</w:t>
      </w:r>
      <w:r w:rsidR="00B2677F">
        <w:br/>
      </w:r>
      <w:r w:rsidR="00FC728B" w:rsidRPr="007E7A66">
        <w:t>அவர்</w:t>
      </w:r>
      <w:r w:rsidR="00FC728B">
        <w:t xml:space="preserve">, </w:t>
      </w:r>
      <w:r w:rsidRPr="007E7A66">
        <w:t>அபாயத்திலிருந்து</w:t>
      </w:r>
      <w:r w:rsidR="00C73A0A">
        <w:t xml:space="preserve"> </w:t>
      </w:r>
      <w:r w:rsidRPr="007E7A66">
        <w:t>என்னை</w:t>
      </w:r>
      <w:r w:rsidR="00C73A0A">
        <w:t xml:space="preserve"> </w:t>
      </w:r>
      <w:r w:rsidRPr="007E7A66">
        <w:t>காப்பாற்றினார்,</w:t>
      </w:r>
      <w:r w:rsidR="00B2677F">
        <w:br/>
      </w:r>
      <w:r w:rsidR="00FC728B">
        <w:t xml:space="preserve">    </w:t>
      </w:r>
      <w:r w:rsidRPr="007E7A66">
        <w:t>அவருடைய</w:t>
      </w:r>
      <w:r w:rsidR="00C73A0A">
        <w:t xml:space="preserve"> </w:t>
      </w:r>
      <w:r w:rsidRPr="007E7A66">
        <w:t>விலையேறப்பெற்ற</w:t>
      </w:r>
      <w:r w:rsidR="00C73A0A">
        <w:t xml:space="preserve"> </w:t>
      </w:r>
      <w:r w:rsidRPr="007E7A66">
        <w:t>இரத்தத்தினால்</w:t>
      </w:r>
      <w:r w:rsidR="00C73A0A">
        <w:t xml:space="preserve"> </w:t>
      </w:r>
      <w:r w:rsidRPr="007E7A66">
        <w:t>மீட்டார்.</w:t>
      </w:r>
      <w:r w:rsidR="00B2677F">
        <w:br/>
      </w:r>
      <w:r w:rsidRPr="007E7A66">
        <w:t>(</w:t>
      </w:r>
      <w:r w:rsidR="00286522">
        <w:t>“</w:t>
      </w:r>
      <w:r w:rsidR="00485127" w:rsidRPr="00485127">
        <w:t>Come, Thou Fount” by Robert Robinson, 1735-1790</w:t>
      </w:r>
      <w:r w:rsidRPr="007E7A66">
        <w:t>).</w:t>
      </w:r>
      <w:r w:rsidR="00C73A0A">
        <w:t xml:space="preserve"> </w:t>
      </w:r>
    </w:p>
    <w:p w:rsidR="007E7A66" w:rsidRPr="007E7A66" w:rsidRDefault="007E7A66" w:rsidP="00846539">
      <w:pPr>
        <w:pStyle w:val="IndentBodyText"/>
      </w:pPr>
    </w:p>
    <w:p w:rsidR="008256A6" w:rsidRPr="007E7A66" w:rsidRDefault="007E7A66" w:rsidP="00846539">
      <w:pPr>
        <w:pStyle w:val="IndentBodyText"/>
      </w:pPr>
      <w:r w:rsidRPr="007E7A66">
        <w:t xml:space="preserve">நான் </w:t>
      </w:r>
      <w:r w:rsidR="00E31D4D">
        <w:t>இ</w:t>
      </w:r>
      <w:r w:rsidRPr="007E7A66">
        <w:t xml:space="preserve">யன் எச். </w:t>
      </w:r>
      <w:r w:rsidR="00E31D4D">
        <w:t>மூரே</w:t>
      </w:r>
      <w:r w:rsidR="00C73A0A">
        <w:t xml:space="preserve"> </w:t>
      </w:r>
      <w:r w:rsidR="00E31D4D">
        <w:t>எழுதிய புத்தகத்தைப் பார்த்து மலைக்கிறேன் அது</w:t>
      </w:r>
      <w:r w:rsidR="0036768B">
        <w:t>,</w:t>
      </w:r>
      <w:r w:rsidR="00E31D4D">
        <w:t xml:space="preserve"> </w:t>
      </w:r>
      <w:r w:rsidR="00E31D4D" w:rsidRPr="00E31D4D">
        <w:rPr>
          <w:b/>
          <w:i/>
        </w:rPr>
        <w:t>The Old Evangelicalism</w:t>
      </w:r>
      <w:r w:rsidR="00E31D4D" w:rsidRPr="00E31D4D">
        <w:t xml:space="preserve"> (The Banner of Truth Trust, 2005).</w:t>
      </w:r>
      <w:r w:rsidR="00C73A0A">
        <w:t xml:space="preserve"> </w:t>
      </w:r>
      <w:r w:rsidRPr="007E7A66">
        <w:t>மாறுதலைபற்றி பொதுவாக பேசும்பொழுது,</w:t>
      </w:r>
      <w:r w:rsidR="00C73A0A">
        <w:t xml:space="preserve"> </w:t>
      </w:r>
      <w:r w:rsidR="0036768B">
        <w:t>இ</w:t>
      </w:r>
      <w:r w:rsidRPr="007E7A66">
        <w:t xml:space="preserve">யன் எச். மூரே சொன்னார், </w:t>
      </w:r>
      <w:r w:rsidR="00286522">
        <w:t>“</w:t>
      </w:r>
      <w:r w:rsidRPr="007E7A66">
        <w:t>மாறுதலை குறித்த சத்தியத்தை</w:t>
      </w:r>
      <w:r w:rsidR="00C73A0A">
        <w:t xml:space="preserve"> </w:t>
      </w:r>
      <w:r w:rsidRPr="007E7A66">
        <w:t>மீட்டுக்கொள்ள வேண்டியது இன்</w:t>
      </w:r>
      <w:r w:rsidR="0036768B">
        <w:t>றை</w:t>
      </w:r>
      <w:r w:rsidRPr="007E7A66">
        <w:t>ய அவசர தேவையாக இருக்கிறது.</w:t>
      </w:r>
      <w:r w:rsidR="00C73A0A">
        <w:t xml:space="preserve"> </w:t>
      </w:r>
      <w:r w:rsidRPr="007E7A66">
        <w:t xml:space="preserve">இந்த பொருளுக்கு முறன்பாடாக ஒரு </w:t>
      </w:r>
      <w:r w:rsidR="008F3B80">
        <w:t>பெரி</w:t>
      </w:r>
      <w:r w:rsidRPr="007E7A66">
        <w:t>ய ஆரோக்கியமான காற்று அடித்தாலும் அது ஆயிரக்கணக்கான குறைவான கா</w:t>
      </w:r>
      <w:r w:rsidR="00491D7B">
        <w:t>ரி</w:t>
      </w:r>
      <w:r w:rsidRPr="007E7A66">
        <w:t>யங்களை அடித்து செல்லும்</w:t>
      </w:r>
      <w:r w:rsidRPr="007E7A66">
        <w:rPr>
          <w:rFonts w:hint="eastAsia"/>
        </w:rPr>
        <w:t>”</w:t>
      </w:r>
      <w:r w:rsidRPr="007E7A66">
        <w:t xml:space="preserve"> (</w:t>
      </w:r>
      <w:r w:rsidR="0036768B">
        <w:t>p</w:t>
      </w:r>
      <w:r w:rsidRPr="007E7A66">
        <w:t>.</w:t>
      </w:r>
      <w:r w:rsidR="0036768B">
        <w:t xml:space="preserve"> </w:t>
      </w:r>
      <w:r w:rsidRPr="007E7A66">
        <w:t>68).</w:t>
      </w:r>
      <w:r w:rsidR="00C73A0A">
        <w:t xml:space="preserve"> </w:t>
      </w:r>
      <w:r w:rsidRPr="007E7A66">
        <w:t>இதைபற்றி எனக்கு எழுதுங்கள்.</w:t>
      </w:r>
      <w:r w:rsidR="00C73A0A">
        <w:t xml:space="preserve"> </w:t>
      </w:r>
      <w:r w:rsidRPr="007E7A66">
        <w:t>உங்களிடமிருந்து கேட்க விரும்புகிறேன், நான் தனிப்பட்ட வகையில் ஒவ்வொரு கேள்விக்கும் பதிலளிக்க விரும்புகிறேன்</w:t>
      </w:r>
      <w:r w:rsidR="0036768B">
        <w:t>!</w:t>
      </w:r>
      <w:r w:rsidR="00C73A0A">
        <w:t xml:space="preserve"> </w:t>
      </w:r>
      <w:r w:rsidRPr="007E7A66">
        <w:t>என்னுடைய இ-மெயில்</w:t>
      </w:r>
      <w:r w:rsidR="0036768B">
        <w:t xml:space="preserve"> முகவரி</w:t>
      </w:r>
      <w:r w:rsidRPr="007E7A66">
        <w:t xml:space="preserve"> </w:t>
      </w:r>
      <w:hyperlink r:id="rId16" w:history="1">
        <w:r w:rsidR="008256A6" w:rsidRPr="008256A6">
          <w:rPr>
            <w:rStyle w:val="Hyperlink"/>
          </w:rPr>
          <w:t>rlhymersjr@sbcglobal.net</w:t>
        </w:r>
      </w:hyperlink>
      <w:r w:rsidR="0036768B" w:rsidRPr="0036768B">
        <w:t>.</w:t>
      </w:r>
    </w:p>
    <w:p w:rsidR="007E7A66" w:rsidRPr="007E7A66" w:rsidRDefault="00C73A0A" w:rsidP="00846539">
      <w:pPr>
        <w:pStyle w:val="IndentBodyText"/>
      </w:pPr>
      <w:r>
        <w:t xml:space="preserve"> </w:t>
      </w:r>
    </w:p>
    <w:p w:rsidR="007E7A66" w:rsidRPr="007E7A66" w:rsidRDefault="00286522" w:rsidP="00846539">
      <w:pPr>
        <w:pStyle w:val="BibleVerse"/>
      </w:pPr>
      <w:r>
        <w:lastRenderedPageBreak/>
        <w:t>“</w:t>
      </w:r>
      <w:r w:rsidR="007E7A66" w:rsidRPr="007E7A66">
        <w:t>அப்பொழுது, சீ</w:t>
      </w:r>
      <w:r w:rsidR="00EC661C">
        <w:t>ஷர்</w:t>
      </w:r>
      <w:r w:rsidR="007E7A66" w:rsidRPr="007E7A66">
        <w:t>களெல்லாரும் அவரைவிட்டு ஓடிப்</w:t>
      </w:r>
      <w:r w:rsidR="0022681E">
        <w:t xml:space="preserve"> </w:t>
      </w:r>
      <w:r w:rsidR="007E7A66" w:rsidRPr="007E7A66">
        <w:t>போனா</w:t>
      </w:r>
      <w:r w:rsidR="001E4218">
        <w:t>ர்</w:t>
      </w:r>
      <w:r w:rsidR="007E7A66" w:rsidRPr="007E7A66">
        <w:t>கள்” (மத்தேயு 26</w:t>
      </w:r>
      <w:r w:rsidR="000E03B5">
        <w:t>:</w:t>
      </w:r>
      <w:r w:rsidR="007E7A66" w:rsidRPr="007E7A66">
        <w:t>56).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NoIndentBodyText"/>
      </w:pPr>
      <w:r w:rsidRPr="007E7A66">
        <w:t xml:space="preserve">அவர்கள் இன்னும் இயேசுவின் இரத்தத்தினால் தங்கள் பாவங்களிலிருந்து கழுவப்படவில்லை! </w:t>
      </w:r>
      <w:r w:rsidRPr="008A182E">
        <w:rPr>
          <w:u w:val="single"/>
        </w:rPr>
        <w:t>நீ</w:t>
      </w:r>
      <w:r w:rsidRPr="007E7A66">
        <w:t xml:space="preserve"> இயேசுவின் இரத்தத்தினால் உனது பாவங்களிலிருந்து கழுவப்பட்டு இருக்கிறாயா?</w:t>
      </w:r>
      <w:r w:rsidR="00C73A0A">
        <w:t xml:space="preserve"> </w:t>
      </w:r>
      <w:r w:rsidRPr="007E7A66">
        <w:t>கழுவ பட்டாயா?</w:t>
      </w:r>
      <w:r w:rsidR="00C73A0A">
        <w:t xml:space="preserve"> </w:t>
      </w:r>
      <w:r w:rsidRPr="007E7A66">
        <w:t>கழுவ பட்டாயா?</w:t>
      </w:r>
      <w:r w:rsidR="00C73A0A">
        <w:t xml:space="preserve"> </w:t>
      </w:r>
      <w:r w:rsidRPr="007E7A66">
        <w:t>நீ இயேசுவின் இரத்தத்தால் கழுவப்படவில்லையானால் உனக்கு எந்த நம்பிக்கையுமில்லை!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SubHeading"/>
      </w:pPr>
      <w:r w:rsidRPr="007E7A66">
        <w:t>மூன்றாவதாக,</w:t>
      </w:r>
      <w:r w:rsidR="00C73A0A">
        <w:t xml:space="preserve"> </w:t>
      </w:r>
      <w:r w:rsidRPr="007E7A66">
        <w:t>அவர்கள்</w:t>
      </w:r>
      <w:r w:rsidR="00C73A0A">
        <w:t xml:space="preserve"> </w:t>
      </w:r>
      <w:r w:rsidRPr="007E7A66">
        <w:t>இயேசுவானவரை</w:t>
      </w:r>
      <w:r w:rsidR="00C73A0A">
        <w:t xml:space="preserve"> </w:t>
      </w:r>
      <w:r w:rsidRPr="007E7A66">
        <w:t>விட்டு</w:t>
      </w:r>
      <w:r w:rsidR="00C73A0A">
        <w:t xml:space="preserve"> </w:t>
      </w:r>
      <w:r w:rsidRPr="007E7A66">
        <w:t>ஓடிப்போனார்கள்</w:t>
      </w:r>
      <w:r w:rsidR="00C73A0A">
        <w:t xml:space="preserve"> </w:t>
      </w:r>
      <w:r w:rsidRPr="007E7A66">
        <w:t>ஏன்</w:t>
      </w:r>
      <w:r w:rsidR="00AE46BF">
        <w:t xml:space="preserve"> </w:t>
      </w:r>
      <w:r w:rsidRPr="007E7A66">
        <w:t>என்றால்</w:t>
      </w:r>
      <w:r w:rsidR="00C73A0A">
        <w:t xml:space="preserve"> </w:t>
      </w:r>
      <w:r w:rsidRPr="007E7A66">
        <w:t>அவர்கள்</w:t>
      </w:r>
      <w:r w:rsidR="00C73A0A">
        <w:t xml:space="preserve"> </w:t>
      </w:r>
      <w:r w:rsidRPr="007E7A66">
        <w:t>இந்த</w:t>
      </w:r>
      <w:r w:rsidR="00C73A0A">
        <w:t xml:space="preserve"> </w:t>
      </w:r>
      <w:r w:rsidRPr="007E7A66">
        <w:t>நேரம்</w:t>
      </w:r>
      <w:r w:rsidR="00C73A0A">
        <w:t xml:space="preserve"> </w:t>
      </w:r>
      <w:r w:rsidRPr="007E7A66">
        <w:t>வரையிலும்</w:t>
      </w:r>
      <w:r w:rsidR="00C73A0A">
        <w:t xml:space="preserve"> </w:t>
      </w:r>
      <w:r w:rsidRPr="007E7A66">
        <w:t>பாவத்திலிருந்து</w:t>
      </w:r>
      <w:r w:rsidR="00C73A0A">
        <w:t xml:space="preserve"> </w:t>
      </w:r>
      <w:r w:rsidRPr="007E7A66">
        <w:t>மெய்யான</w:t>
      </w:r>
      <w:r w:rsidR="00C73A0A">
        <w:t xml:space="preserve"> </w:t>
      </w:r>
      <w:r w:rsidRPr="007E7A66">
        <w:t>மாறுதலை</w:t>
      </w:r>
      <w:r w:rsidR="00C73A0A">
        <w:t xml:space="preserve"> </w:t>
      </w:r>
      <w:r w:rsidRPr="007E7A66">
        <w:t>பெற்றிருக்கவில்லை.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IndentBodyText"/>
      </w:pPr>
      <w:r w:rsidRPr="007E7A66">
        <w:t xml:space="preserve">அவர்கள் தங்கள் சொந்த திறமைகளில் </w:t>
      </w:r>
      <w:r w:rsidR="008F3B80">
        <w:t>பெரி</w:t>
      </w:r>
      <w:r w:rsidRPr="007E7A66">
        <w:t>ய நம்பிக்கை வைத்திருந்தார்கள்.</w:t>
      </w:r>
      <w:r w:rsidR="00C73A0A">
        <w:t xml:space="preserve"> </w:t>
      </w:r>
      <w:r w:rsidRPr="007E7A66">
        <w:t xml:space="preserve">இதற்கு முன்பாக இதை நாம் மறுபடியும் மறுபடியுமாக பார்க்கிறோம் கிறிஸ்து </w:t>
      </w:r>
      <w:r w:rsidR="008F3B80">
        <w:t>மரித்</w:t>
      </w:r>
      <w:r w:rsidRPr="007E7A66">
        <w:t>தோ</w:t>
      </w:r>
      <w:r w:rsidR="00491D7B">
        <w:t>ரி</w:t>
      </w:r>
      <w:r w:rsidRPr="007E7A66">
        <w:t>லிருந்து எழுந்து மற்றும் அவர்களுக்கு காட்சி கொடுத்தார் மற்றும் அவர்கள்மீது ஊதினார்.</w:t>
      </w:r>
      <w:r w:rsidR="00C73A0A">
        <w:t xml:space="preserve"> </w:t>
      </w:r>
      <w:r w:rsidRPr="007E7A66">
        <w:t>உதாரணமாக, அந்த இரவிலேயே பேதுரு அவரை மறுதலிப்பான் என்று இயேசுவானவர் சொன்னார்.</w:t>
      </w:r>
      <w:r w:rsidR="00C73A0A">
        <w:t xml:space="preserve"> </w:t>
      </w:r>
      <w:r w:rsidRPr="007E7A66">
        <w:t>அவர்கள் இன்னும் தங்கள் பாவத்தை உணர</w:t>
      </w:r>
      <w:r w:rsidR="00AE46BF">
        <w:t xml:space="preserve"> </w:t>
      </w:r>
      <w:r w:rsidRPr="007E7A66">
        <w:t xml:space="preserve">செய்யும் உலர் பதனபடுத்துகிற </w:t>
      </w:r>
      <w:r w:rsidR="008F3B80">
        <w:t>பரி</w:t>
      </w:r>
      <w:r w:rsidRPr="007E7A66">
        <w:t>சுத்த ஆவியான</w:t>
      </w:r>
      <w:r w:rsidR="008F3B80">
        <w:t>வரி</w:t>
      </w:r>
      <w:r w:rsidRPr="007E7A66">
        <w:t xml:space="preserve">ன் </w:t>
      </w:r>
      <w:r w:rsidR="00AE46BF">
        <w:t>–</w:t>
      </w:r>
      <w:r w:rsidRPr="007E7A66">
        <w:t xml:space="preserve"> வேலையின் ஊடாக போகவேண்டியதாக இருந்தது! </w:t>
      </w:r>
    </w:p>
    <w:p w:rsidR="007E7A66" w:rsidRPr="007E7A66" w:rsidRDefault="007E7A66" w:rsidP="00846539">
      <w:pPr>
        <w:pStyle w:val="IndentBodyText"/>
      </w:pPr>
    </w:p>
    <w:p w:rsidR="007E7A66" w:rsidRPr="007E7A66" w:rsidRDefault="00286522" w:rsidP="00846539">
      <w:pPr>
        <w:pStyle w:val="BibleVerse"/>
      </w:pPr>
      <w:r>
        <w:t>“</w:t>
      </w:r>
      <w:r w:rsidR="007E7A66" w:rsidRPr="007E7A66">
        <w:t>அதற்குப் பேதுரு</w:t>
      </w:r>
      <w:r w:rsidR="009F75EB">
        <w:t>:</w:t>
      </w:r>
      <w:r w:rsidR="007E7A66" w:rsidRPr="007E7A66">
        <w:t xml:space="preserve"> நான் உம்மோடே </w:t>
      </w:r>
      <w:r w:rsidR="008F3B80">
        <w:t>மரி</w:t>
      </w:r>
      <w:r w:rsidR="007E7A66" w:rsidRPr="007E7A66">
        <w:t>க்கவேண்டியதா</w:t>
      </w:r>
      <w:r w:rsidR="009F75EB">
        <w:br/>
      </w:r>
      <w:r w:rsidR="007E7A66" w:rsidRPr="007E7A66">
        <w:t>யிருந்தாலும்</w:t>
      </w:r>
      <w:r w:rsidR="009F75EB">
        <w:t xml:space="preserve"> </w:t>
      </w:r>
      <w:r w:rsidR="007E7A66" w:rsidRPr="007E7A66">
        <w:t>உம்மை மறுதலிக்கமாட்டேன் என்றான்</w:t>
      </w:r>
      <w:r w:rsidR="009F75EB">
        <w:t>;</w:t>
      </w:r>
      <w:r w:rsidR="007E7A66" w:rsidRPr="007E7A66">
        <w:t xml:space="preserve"> சீ</w:t>
      </w:r>
      <w:r w:rsidR="00EC661C">
        <w:t>ஷர்</w:t>
      </w:r>
      <w:r w:rsidR="007E7A66" w:rsidRPr="007E7A66">
        <w:t>கள்</w:t>
      </w:r>
      <w:r w:rsidR="00C73A0A">
        <w:t xml:space="preserve"> </w:t>
      </w:r>
      <w:r w:rsidR="007E7A66" w:rsidRPr="007E7A66">
        <w:t>எல்லாரும் அப்படியே சொன்னா</w:t>
      </w:r>
      <w:r w:rsidR="001E4218">
        <w:t>ர்</w:t>
      </w:r>
      <w:r w:rsidR="007E7A66" w:rsidRPr="007E7A66">
        <w:t>கள்”</w:t>
      </w:r>
      <w:r w:rsidR="00C73A0A">
        <w:t xml:space="preserve"> </w:t>
      </w:r>
      <w:r w:rsidR="007E7A66" w:rsidRPr="007E7A66">
        <w:t>(மத்தேயு 26</w:t>
      </w:r>
      <w:r w:rsidR="000E03B5">
        <w:t>:</w:t>
      </w:r>
      <w:r w:rsidR="007E7A66" w:rsidRPr="007E7A66">
        <w:t>35).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NoIndentBodyText"/>
      </w:pPr>
      <w:r w:rsidRPr="007E7A66">
        <w:t>இதுவரையிலும் அந்த சீஷர்களில் ஒருவரும் மாற்றப்படவில்லை!</w:t>
      </w:r>
      <w:r w:rsidR="00B2677F">
        <w:t xml:space="preserve"> </w:t>
      </w:r>
      <w:r w:rsidRPr="007E7A66">
        <w:t xml:space="preserve">நீயும் மாற்றப்படவில்லை! நீயும் பாவத்தை உணரசெய்யும் உலர் பதனபடுத்துகிற </w:t>
      </w:r>
      <w:r w:rsidR="008F3B80">
        <w:t>பரி</w:t>
      </w:r>
      <w:r w:rsidRPr="007E7A66">
        <w:t>சுத்த ஆவியான</w:t>
      </w:r>
      <w:r w:rsidR="008F3B80">
        <w:t>வரி</w:t>
      </w:r>
      <w:r w:rsidRPr="007E7A66">
        <w:t xml:space="preserve">ன் </w:t>
      </w:r>
      <w:r w:rsidR="00CA050E">
        <w:t>–</w:t>
      </w:r>
      <w:r w:rsidRPr="007E7A66">
        <w:t xml:space="preserve"> வேலையின் ஊடாக போகவேண்டியதாக இருக்கிறது!</w:t>
      </w:r>
      <w:r w:rsidR="00B2677F">
        <w:t xml:space="preserve"> </w:t>
      </w:r>
      <w:r w:rsidRPr="007E7A66">
        <w:t>டாக்டர் மார்டின் லியோடு-ஜோன்ஸ் சொன்னார்,</w:t>
      </w:r>
    </w:p>
    <w:p w:rsidR="007E7A66" w:rsidRPr="007E7A66" w:rsidRDefault="007E7A66" w:rsidP="00846539">
      <w:pPr>
        <w:pStyle w:val="IndentBodyText"/>
      </w:pPr>
    </w:p>
    <w:p w:rsidR="007E7A66" w:rsidRPr="007E7A66" w:rsidRDefault="007E7A66" w:rsidP="00846539">
      <w:pPr>
        <w:pStyle w:val="BibleVerseNoHanging"/>
      </w:pPr>
      <w:r w:rsidRPr="007E7A66">
        <w:t>பாவத்தின் போதனை இல்லாமல் மெய்யான சுவிசேஷ ஊழியம் இல்லை, மற்றும் பாவம் இன்னது என்று பு</w:t>
      </w:r>
      <w:r w:rsidR="00491D7B">
        <w:t>ரி</w:t>
      </w:r>
      <w:r w:rsidRPr="007E7A66">
        <w:t xml:space="preserve">ந்து கொள்ளாமல்... தேவனுடைய </w:t>
      </w:r>
      <w:r w:rsidR="008F3B80">
        <w:t>பரி</w:t>
      </w:r>
      <w:r w:rsidRPr="007E7A66">
        <w:t>சுத்தத்திலிருந்து</w:t>
      </w:r>
      <w:r w:rsidR="00C73A0A">
        <w:t xml:space="preserve"> </w:t>
      </w:r>
      <w:r w:rsidRPr="007E7A66">
        <w:t>சுவிசேஷ ஊழியம் ஆரம்பிக்கப்பட வேண்டும், மனிதனுடைய பாவம் நிறைந்த தன்மை மற்றும் தவறான பொல்லாத கா</w:t>
      </w:r>
      <w:r w:rsidR="00491D7B">
        <w:t>ரி</w:t>
      </w:r>
      <w:r w:rsidRPr="007E7A66">
        <w:t xml:space="preserve">யங்களை செய்வதால் விளையும் நித்திய </w:t>
      </w:r>
      <w:r w:rsidRPr="007E7A66">
        <w:lastRenderedPageBreak/>
        <w:t>விளைவுகள் அறிவிக்கப்பட வேண்டும்.</w:t>
      </w:r>
      <w:r w:rsidR="00C73A0A">
        <w:t xml:space="preserve"> </w:t>
      </w:r>
      <w:r w:rsidRPr="00AC1A3C">
        <w:rPr>
          <w:i/>
        </w:rPr>
        <w:t>இவ்விதமாக அந்த மனிதன் தனது குற்றஉணர்வை அறிய கொண்டுவரப்பட்டபொழுது மட்டுமே மீட்புக்காகவும் விடுதலைக்காகவும் கிறிஸ்துவிடம் ஓடிவருவான்</w:t>
      </w:r>
      <w:r w:rsidR="007757B0">
        <w:t xml:space="preserve"> </w:t>
      </w:r>
      <w:r w:rsidR="00AC1A3C">
        <w:t>[டாக்டர்</w:t>
      </w:r>
      <w:r w:rsidRPr="007E7A66">
        <w:t xml:space="preserve"> ஹைமர்ஸ் அவர்களின் குறிப்பு: நான் ஈஸ்டர் நாடகத்தில் </w:t>
      </w:r>
      <w:r w:rsidR="00547E9D">
        <w:t>யூ</w:t>
      </w:r>
      <w:r w:rsidRPr="007E7A66">
        <w:t>தாஸாக நடித்தபொழுது மட்டுமே எனக்குள் பாவ</w:t>
      </w:r>
      <w:r w:rsidR="00AC1A3C">
        <w:t xml:space="preserve"> </w:t>
      </w:r>
      <w:r w:rsidRPr="007E7A66">
        <w:t>உணர்வினால் ஆழமாக உணர்த்தப்பட்டேன்!</w:t>
      </w:r>
      <w:r w:rsidR="00AC1A3C">
        <w:t>]</w:t>
      </w:r>
      <w:r w:rsidRPr="007E7A66">
        <w:t xml:space="preserve"> (</w:t>
      </w:r>
      <w:r w:rsidR="00AC1A3C">
        <w:t xml:space="preserve">D. Martyn Lloyd-Jones, M.D., </w:t>
      </w:r>
      <w:r w:rsidR="00AC1A3C" w:rsidRPr="00AC1A3C">
        <w:rPr>
          <w:b/>
          <w:i/>
        </w:rPr>
        <w:t>Studies in the Sermon on the Mount</w:t>
      </w:r>
      <w:r w:rsidR="00AC1A3C">
        <w:t>, InterVarsity, 1959, volume 1, p. 235; emphasis mine</w:t>
      </w:r>
      <w:r w:rsidRPr="007E7A66">
        <w:t>).</w:t>
      </w:r>
    </w:p>
    <w:p w:rsidR="007E7A66" w:rsidRPr="00846539" w:rsidRDefault="007E7A66" w:rsidP="00846539">
      <w:pPr>
        <w:pStyle w:val="IndentBodyText"/>
        <w:rPr>
          <w:sz w:val="16"/>
          <w:szCs w:val="16"/>
        </w:rPr>
      </w:pPr>
    </w:p>
    <w:p w:rsidR="007E7A66" w:rsidRPr="007E7A66" w:rsidRDefault="007E7A66" w:rsidP="00846539">
      <w:pPr>
        <w:pStyle w:val="IndentBodyText"/>
      </w:pPr>
      <w:r w:rsidRPr="007E7A66">
        <w:t>சீ</w:t>
      </w:r>
      <w:r w:rsidR="00EC661C">
        <w:t>ஷர்</w:t>
      </w:r>
      <w:r w:rsidRPr="007E7A66">
        <w:t>களெல்லாரும் அதுவரையிலும் சீஷர்கள் மெய்யான மாறுதலுக்குள்ளாக வரவில்லை</w:t>
      </w:r>
      <w:r w:rsidR="00AC1A3C">
        <w:t xml:space="preserve"> </w:t>
      </w:r>
      <w:r w:rsidR="00AC1A3C" w:rsidRPr="007E7A66">
        <w:t>“அவரைவிட்டு ஓடிப்போனா</w:t>
      </w:r>
      <w:r w:rsidR="00AC1A3C">
        <w:t>ர்</w:t>
      </w:r>
      <w:r w:rsidR="00AC1A3C" w:rsidRPr="007E7A66">
        <w:t>கள்”</w:t>
      </w:r>
      <w:r w:rsidRPr="007E7A66">
        <w:t>.</w:t>
      </w:r>
      <w:r w:rsidR="00C73A0A">
        <w:t xml:space="preserve"> </w:t>
      </w:r>
      <w:r w:rsidRPr="007E7A66">
        <w:t>அதற்கு சற்று முன்பாக சீஷர்கள்</w:t>
      </w:r>
      <w:r w:rsidR="004351A1">
        <w:t xml:space="preserve"> சொன்னார்கள்</w:t>
      </w:r>
      <w:r w:rsidRPr="007E7A66">
        <w:t xml:space="preserve">, </w:t>
      </w:r>
      <w:r w:rsidR="00286522">
        <w:t>“</w:t>
      </w:r>
      <w:r w:rsidRPr="007E7A66">
        <w:t xml:space="preserve">நீர் தேவனிடத்திலிருந்து வந்தவர் என்று நாங்கள் விசுவாசிக்கிறோம்”, </w:t>
      </w:r>
    </w:p>
    <w:p w:rsidR="007E7A66" w:rsidRPr="00846539" w:rsidRDefault="007E7A66" w:rsidP="00846539">
      <w:pPr>
        <w:pStyle w:val="IndentBodyText"/>
        <w:rPr>
          <w:sz w:val="16"/>
          <w:szCs w:val="16"/>
        </w:rPr>
      </w:pPr>
    </w:p>
    <w:p w:rsidR="007E7A66" w:rsidRPr="007E7A66" w:rsidRDefault="00286522" w:rsidP="00846539">
      <w:pPr>
        <w:pStyle w:val="BibleVerse"/>
      </w:pPr>
      <w:r>
        <w:t>“</w:t>
      </w:r>
      <w:r w:rsidR="007E7A66" w:rsidRPr="007E7A66">
        <w:t>இயேசு அ</w:t>
      </w:r>
      <w:r w:rsidR="000D454D">
        <w:t>வர்</w:t>
      </w:r>
      <w:r w:rsidR="007E7A66" w:rsidRPr="007E7A66">
        <w:t>களுக்குப் பிரதியுத்தரமாக</w:t>
      </w:r>
      <w:r w:rsidR="00E87C32">
        <w:t>:</w:t>
      </w:r>
      <w:r w:rsidR="007E7A66" w:rsidRPr="007E7A66">
        <w:t xml:space="preserve"> </w:t>
      </w:r>
      <w:r w:rsidR="007E7A66" w:rsidRPr="00E87C32">
        <w:rPr>
          <w:i/>
        </w:rPr>
        <w:t>இப்பொழுது நீங்கள் விசுவாசிக்கிறீ</w:t>
      </w:r>
      <w:r w:rsidR="001E4218" w:rsidRPr="00E87C32">
        <w:rPr>
          <w:i/>
        </w:rPr>
        <w:t>ர்</w:t>
      </w:r>
      <w:r w:rsidR="007E7A66" w:rsidRPr="00E87C32">
        <w:rPr>
          <w:i/>
        </w:rPr>
        <w:t>கள்</w:t>
      </w:r>
      <w:r w:rsidR="007E7A66" w:rsidRPr="007E7A66">
        <w:t>. இதோ, நீங்கள் சிதறுண்டு, அவனவன் தன்தன்</w:t>
      </w:r>
      <w:r w:rsidR="00C73A0A">
        <w:t xml:space="preserve"> </w:t>
      </w:r>
      <w:r w:rsidR="007E7A66" w:rsidRPr="007E7A66">
        <w:t>இடத்துக்குப் போய், என்னைத் தனியே விட்டுவிடுங்காலம் வரும்</w:t>
      </w:r>
      <w:r w:rsidR="00E87C32">
        <w:t>;</w:t>
      </w:r>
      <w:r w:rsidR="007E7A66" w:rsidRPr="007E7A66">
        <w:t xml:space="preserve"> அது இப்பொழுது வந்திருக்கிறது</w:t>
      </w:r>
      <w:r w:rsidR="00E87C32">
        <w:t>...</w:t>
      </w:r>
      <w:r w:rsidR="007E7A66" w:rsidRPr="007E7A66">
        <w:t>” (யோவான் 16:31</w:t>
      </w:r>
      <w:r w:rsidR="00E87C32">
        <w:t>-</w:t>
      </w:r>
      <w:r w:rsidR="007E7A66" w:rsidRPr="007E7A66">
        <w:t xml:space="preserve">32). </w:t>
      </w:r>
    </w:p>
    <w:p w:rsidR="007E7A66" w:rsidRPr="00846539" w:rsidRDefault="007E7A66" w:rsidP="00846539">
      <w:pPr>
        <w:pStyle w:val="IndentBodyText"/>
        <w:rPr>
          <w:sz w:val="16"/>
          <w:szCs w:val="16"/>
        </w:rPr>
      </w:pPr>
    </w:p>
    <w:p w:rsidR="007E7A66" w:rsidRPr="007E7A66" w:rsidRDefault="007E7A66" w:rsidP="00846539">
      <w:pPr>
        <w:pStyle w:val="IndentBodyText"/>
      </w:pPr>
      <w:r w:rsidRPr="007E7A66">
        <w:t>பேதுரு கிறிஸ்துவை மறுதலித்தபிறகு, அ</w:t>
      </w:r>
      <w:r w:rsidR="008F3B80">
        <w:t>வரி</w:t>
      </w:r>
      <w:r w:rsidRPr="007E7A66">
        <w:t>ன் துக்கம் மற்றும் உணர்த்துதல்</w:t>
      </w:r>
      <w:r w:rsidR="006E2DBF">
        <w:t>,</w:t>
      </w:r>
      <w:r w:rsidRPr="007E7A66">
        <w:t xml:space="preserve"> மற்ற சீஷர்களுக்கும் நிச்சயமாக உணர்த்தப்பட்டிருக்கும். </w:t>
      </w:r>
      <w:r w:rsidR="00286522">
        <w:t>“</w:t>
      </w:r>
      <w:r w:rsidR="00270542" w:rsidRPr="00270542">
        <w:rPr>
          <w:rFonts w:hint="cs"/>
        </w:rPr>
        <w:t>பேதுரு</w:t>
      </w:r>
      <w:r w:rsidR="00270542" w:rsidRPr="00270542">
        <w:t xml:space="preserve"> </w:t>
      </w:r>
      <w:r w:rsidR="00270542" w:rsidRPr="00270542">
        <w:rPr>
          <w:rFonts w:hint="cs"/>
        </w:rPr>
        <w:t>நினைவுகூர்ந்து</w:t>
      </w:r>
      <w:r w:rsidR="00270542" w:rsidRPr="00270542">
        <w:t>,</w:t>
      </w:r>
      <w:r w:rsidR="00270542">
        <w:t xml:space="preserve"> </w:t>
      </w:r>
      <w:r w:rsidRPr="007E7A66">
        <w:t>வெளியே போய், மனங்கசந்து அழுதான்”</w:t>
      </w:r>
      <w:r w:rsidR="00C73A0A">
        <w:t xml:space="preserve"> </w:t>
      </w:r>
      <w:r w:rsidRPr="007E7A66">
        <w:t>(லூக்கா 22:</w:t>
      </w:r>
      <w:r w:rsidR="00270542">
        <w:t>61-</w:t>
      </w:r>
      <w:r w:rsidRPr="007E7A66">
        <w:t>62)</w:t>
      </w:r>
      <w:r w:rsidR="00270542">
        <w:t>.</w:t>
      </w:r>
      <w:r w:rsidR="00C73A0A">
        <w:t xml:space="preserve"> </w:t>
      </w:r>
      <w:r w:rsidRPr="007E7A66">
        <w:t xml:space="preserve">டாக்டர் </w:t>
      </w:r>
      <w:r w:rsidR="00DC0112" w:rsidRPr="00DC0112">
        <w:t>W. G. T.</w:t>
      </w:r>
      <w:r w:rsidR="00C73A0A">
        <w:t xml:space="preserve"> </w:t>
      </w:r>
      <w:r w:rsidR="00270542">
        <w:t xml:space="preserve">ஷெட் </w:t>
      </w:r>
      <w:r w:rsidRPr="007E7A66">
        <w:t>வி</w:t>
      </w:r>
      <w:r w:rsidR="008F3B80">
        <w:t>மரி</w:t>
      </w:r>
      <w:r w:rsidRPr="007E7A66">
        <w:t xml:space="preserve">சித்தார், </w:t>
      </w:r>
      <w:r w:rsidR="00286522">
        <w:t>“</w:t>
      </w:r>
      <w:r w:rsidR="008F3B80">
        <w:t>பரி</w:t>
      </w:r>
      <w:r w:rsidRPr="007E7A66">
        <w:t xml:space="preserve">சுத்த ஆவியானவர் ஒரு மனிதன் </w:t>
      </w:r>
      <w:r w:rsidRPr="00C9148A">
        <w:rPr>
          <w:i/>
        </w:rPr>
        <w:t>உணர்த்தப்பட்ட</w:t>
      </w:r>
      <w:r w:rsidRPr="007E7A66">
        <w:t xml:space="preserve"> மனிதனாக மாறும்வரையிலும் சாதாரணமாக மறுஜென்மம்பெற்ற ஒரு மனிதாக மாற்றிவிடமாட்டார்</w:t>
      </w:r>
      <w:r w:rsidR="00C9148A">
        <w:t>”</w:t>
      </w:r>
      <w:r w:rsidR="00C73A0A">
        <w:t xml:space="preserve"> </w:t>
      </w:r>
      <w:r w:rsidRPr="007E7A66">
        <w:t>(</w:t>
      </w:r>
      <w:r w:rsidR="00C9148A" w:rsidRPr="00C9148A">
        <w:t xml:space="preserve">Shedd, </w:t>
      </w:r>
      <w:r w:rsidR="00C9148A" w:rsidRPr="00C9148A">
        <w:rPr>
          <w:b/>
          <w:i/>
        </w:rPr>
        <w:t>Dogmatic Theology</w:t>
      </w:r>
      <w:r w:rsidR="00C9148A" w:rsidRPr="00C9148A">
        <w:t>, volume 2, page 514</w:t>
      </w:r>
      <w:r w:rsidRPr="007E7A66">
        <w:t>).</w:t>
      </w:r>
      <w:r w:rsidR="00C73A0A">
        <w:t xml:space="preserve"> </w:t>
      </w:r>
      <w:r w:rsidRPr="007E7A66">
        <w:t>சீஷர்கள் இயேசுவை காட்டிக்கொடுக்கும் வரையிலும் தங்கள் பாவத்தால் அவர்கள் உணர்த்தப்படவில்லை.</w:t>
      </w:r>
      <w:r w:rsidR="00C73A0A">
        <w:t xml:space="preserve"> </w:t>
      </w:r>
      <w:r w:rsidRPr="007E7A66">
        <w:t xml:space="preserve">அவருடைய </w:t>
      </w:r>
      <w:r w:rsidR="008F3B80">
        <w:t>பரி</w:t>
      </w:r>
      <w:r w:rsidRPr="007E7A66">
        <w:t>சுத்த இரத்தத்தினால் தங்களை சுத்தி</w:t>
      </w:r>
      <w:r w:rsidR="008F3B80">
        <w:t>கரி</w:t>
      </w:r>
      <w:r w:rsidRPr="007E7A66">
        <w:t>த்து கொள்ள வேண்டியதன் அத்தியவசியமான தேவையை அவர்கள் அதன்பிறகுதான் உணர்ந்தார்கள்!</w:t>
      </w:r>
      <w:r w:rsidR="00C73A0A">
        <w:t xml:space="preserve"> </w:t>
      </w:r>
      <w:r w:rsidRPr="007E7A66">
        <w:t>உங்களில் சிலர் முதலாவது பாவ</w:t>
      </w:r>
      <w:r w:rsidR="005D104A">
        <w:t xml:space="preserve"> </w:t>
      </w:r>
      <w:r w:rsidRPr="007E7A66">
        <w:t>உணர்வினால் உணர்த்தப்படாதபடி மாற்றப்பட முடியும் என்று நினைக்கலாம்! உனது</w:t>
      </w:r>
      <w:r w:rsidR="00C73A0A">
        <w:t xml:space="preserve"> </w:t>
      </w:r>
      <w:r w:rsidRPr="007E7A66">
        <w:t>பாவஉணர்வினால் உணர்த்தப்படாதபடி நீ மாற்றப்பட முடியாது!</w:t>
      </w:r>
      <w:r w:rsidR="00C73A0A">
        <w:t xml:space="preserve"> </w:t>
      </w:r>
      <w:r w:rsidRPr="007E7A66">
        <w:t>பேதுரு வெளியே போய் மனங்கசந்து அழுதான். அநேக மக்கள் மாற்றப்படுவதற்கு முன்பாக பேதுருவைப்போல மனங்கசந்து அழுகிறார்கள்.</w:t>
      </w:r>
      <w:r w:rsidR="00C73A0A">
        <w:t xml:space="preserve"> </w:t>
      </w:r>
      <w:r w:rsidRPr="007E7A66">
        <w:t>நீ அப்படி மனங்கசந்து கண்ணீர் விட்டாயா?</w:t>
      </w:r>
    </w:p>
    <w:p w:rsidR="007E7A66" w:rsidRPr="007E7A66" w:rsidRDefault="007E7A66" w:rsidP="00846539">
      <w:pPr>
        <w:pStyle w:val="IndentBodyText"/>
      </w:pPr>
    </w:p>
    <w:p w:rsidR="007E7A66" w:rsidRPr="005D104A" w:rsidRDefault="007E7A66" w:rsidP="00846539">
      <w:pPr>
        <w:pStyle w:val="IndentBodyText"/>
        <w:ind w:firstLine="0"/>
        <w:jc w:val="center"/>
        <w:rPr>
          <w:b/>
          <w:u w:val="single"/>
        </w:rPr>
      </w:pPr>
      <w:r w:rsidRPr="005D104A">
        <w:rPr>
          <w:b/>
          <w:u w:val="single"/>
        </w:rPr>
        <w:lastRenderedPageBreak/>
        <w:t>செயல்படுத்துதல்</w:t>
      </w:r>
    </w:p>
    <w:p w:rsidR="007E7A66" w:rsidRPr="00846539" w:rsidRDefault="007E7A66" w:rsidP="00846539">
      <w:pPr>
        <w:pStyle w:val="IndentBodyText"/>
        <w:rPr>
          <w:sz w:val="12"/>
          <w:szCs w:val="12"/>
        </w:rPr>
      </w:pPr>
    </w:p>
    <w:p w:rsidR="007E7A66" w:rsidRPr="007E7A66" w:rsidRDefault="007E7A66" w:rsidP="00846539">
      <w:pPr>
        <w:pStyle w:val="IndentBodyText"/>
      </w:pPr>
      <w:r w:rsidRPr="007E7A66">
        <w:t>உங்களில் இன்னும் மாற்றப்படாமல் இருக்கும் நபர்களுக்கு இதை செயல்படுத்த நான் திரும்ப பின்னுக்கு செல்லுவேன்.</w:t>
      </w:r>
      <w:r w:rsidR="00C73A0A">
        <w:t xml:space="preserve"> </w:t>
      </w:r>
      <w:r w:rsidRPr="007E7A66">
        <w:t xml:space="preserve">நீ அழக்கப்பட்ட ஒரு பாவி என்று உணருகிறாயா, உனது சொந்த இருதயமே </w:t>
      </w:r>
      <w:r w:rsidR="00286522">
        <w:t>“</w:t>
      </w:r>
      <w:r w:rsidRPr="007E7A66">
        <w:t>திருக்குள்ளதும் மகா கேடுள்ளதுமாயிருக்கிறது”</w:t>
      </w:r>
      <w:r w:rsidR="0009713A">
        <w:t>?</w:t>
      </w:r>
      <w:r w:rsidRPr="007E7A66">
        <w:t xml:space="preserve"> (எரேமியா 17:9). </w:t>
      </w:r>
      <w:r w:rsidR="008A7247">
        <w:t xml:space="preserve">நீ உணர்ந்திருக்கிறாயா </w:t>
      </w:r>
      <w:r w:rsidR="00286522">
        <w:t>“</w:t>
      </w:r>
      <w:r w:rsidRPr="007E7A66">
        <w:t>நி</w:t>
      </w:r>
      <w:r w:rsidR="001E4218">
        <w:t>ர்</w:t>
      </w:r>
      <w:r w:rsidRPr="007E7A66">
        <w:t>ப்பந்தமான மனுஷன் நான்! இந்த மரண</w:t>
      </w:r>
      <w:r w:rsidR="0085396D">
        <w:t>சரீ</w:t>
      </w:r>
      <w:r w:rsidRPr="007E7A66">
        <w:t>ரத்தினின்று யா</w:t>
      </w:r>
      <w:r w:rsidR="001E4218">
        <w:t>ர்</w:t>
      </w:r>
      <w:r w:rsidRPr="007E7A66">
        <w:t xml:space="preserve"> என்னை விடுதலையாக்குவா</w:t>
      </w:r>
      <w:r w:rsidR="001E4218">
        <w:t>ர்</w:t>
      </w:r>
      <w:r w:rsidRPr="007E7A66">
        <w:t>?” (ரோமர் 7:24).</w:t>
      </w:r>
      <w:r w:rsidR="00C73A0A">
        <w:t xml:space="preserve"> </w:t>
      </w:r>
      <w:r w:rsidRPr="007E7A66">
        <w:t>உன்னிலிருக்கும் எல்லா நம்பிக்கையையும் நீ இழந்துவிட்டாயா? உன்னுடைய பாவத்துக்காக நீ க</w:t>
      </w:r>
      <w:r w:rsidR="00B26AA2">
        <w:t xml:space="preserve">தறி </w:t>
      </w:r>
      <w:r w:rsidRPr="007E7A66">
        <w:t>அழுது இருக்கிறாயா? நீ உன்னுடைய பாவத்துக்காக க</w:t>
      </w:r>
      <w:r w:rsidR="008F3B80">
        <w:t>த</w:t>
      </w:r>
      <w:r w:rsidR="00B26AA2">
        <w:t xml:space="preserve">றி </w:t>
      </w:r>
      <w:r w:rsidRPr="007E7A66">
        <w:t>அழாவிட்டால் உனக்கு எந்த நம்பிக்கையும் இல்லை!</w:t>
      </w:r>
      <w:r w:rsidR="00C73A0A">
        <w:t xml:space="preserve"> </w:t>
      </w:r>
      <w:r w:rsidR="00B26AA2">
        <w:t xml:space="preserve">நீ இப்படியாகச் சொல்லும் வரையிலும், </w:t>
      </w:r>
      <w:r w:rsidRPr="007E7A66">
        <w:t>“பாவியாகிய என்மேல் கிருபையாயிரும்</w:t>
      </w:r>
      <w:r w:rsidR="00B26AA2">
        <w:t>!</w:t>
      </w:r>
      <w:r w:rsidRPr="007E7A66">
        <w:rPr>
          <w:rFonts w:hint="eastAsia"/>
        </w:rPr>
        <w:t>”</w:t>
      </w:r>
      <w:r w:rsidRPr="007E7A66">
        <w:t xml:space="preserve"> டாக்டர் லியோடு-ஜோன்ஸ் சொன்னதுபோல, </w:t>
      </w:r>
      <w:r w:rsidR="00286522">
        <w:t>“</w:t>
      </w:r>
      <w:r w:rsidRPr="007E7A66">
        <w:t xml:space="preserve">இவ்விதமாக அந்த </w:t>
      </w:r>
      <w:r w:rsidR="00D16A54">
        <w:t>[</w:t>
      </w:r>
      <w:r w:rsidRPr="007E7A66">
        <w:t>மனிதன்</w:t>
      </w:r>
      <w:r w:rsidR="00D16A54">
        <w:t>]</w:t>
      </w:r>
      <w:r w:rsidRPr="007E7A66">
        <w:t xml:space="preserve"> தனது குற்ற</w:t>
      </w:r>
      <w:r w:rsidR="00D16A54">
        <w:t xml:space="preserve"> </w:t>
      </w:r>
      <w:r w:rsidRPr="007E7A66">
        <w:t>உணர்வை அறிய கொண்டுவரப்பட்டபொழுது மட்டுமே</w:t>
      </w:r>
      <w:r w:rsidR="00D16A54">
        <w:t>,</w:t>
      </w:r>
      <w:r w:rsidRPr="007E7A66">
        <w:t xml:space="preserve"> மீட்புக்காகவும் விடுதலைக்காகவும் கிறிஸ்துவிடம் ப</w:t>
      </w:r>
      <w:r w:rsidR="00D16A54">
        <w:t>ற</w:t>
      </w:r>
      <w:r w:rsidRPr="007E7A66">
        <w:t>ந்து</w:t>
      </w:r>
      <w:r w:rsidR="00D16A54">
        <w:t xml:space="preserve"> </w:t>
      </w:r>
      <w:r w:rsidRPr="007E7A66">
        <w:t>வருவான்</w:t>
      </w:r>
      <w:r w:rsidRPr="007E7A66">
        <w:rPr>
          <w:rFonts w:hint="eastAsia"/>
        </w:rPr>
        <w:t>”</w:t>
      </w:r>
      <w:r w:rsidRPr="007E7A66">
        <w:t xml:space="preserve"> </w:t>
      </w:r>
      <w:r w:rsidR="00D16A54" w:rsidRPr="00D16A54">
        <w:t>(ibid.)</w:t>
      </w:r>
      <w:r w:rsidRPr="007E7A66">
        <w:t>.</w:t>
      </w:r>
    </w:p>
    <w:p w:rsidR="007E7A66" w:rsidRPr="00846539" w:rsidRDefault="007E7A66" w:rsidP="00846539">
      <w:pPr>
        <w:pStyle w:val="IndentBodyText"/>
        <w:rPr>
          <w:sz w:val="12"/>
          <w:szCs w:val="12"/>
        </w:rPr>
      </w:pPr>
    </w:p>
    <w:p w:rsidR="00793E17" w:rsidRDefault="007E7A66" w:rsidP="00846539">
      <w:pPr>
        <w:pStyle w:val="Song"/>
      </w:pPr>
      <w:r w:rsidRPr="007E7A66">
        <w:t>இயேசுவின்</w:t>
      </w:r>
      <w:r w:rsidR="00C73A0A">
        <w:t xml:space="preserve"> </w:t>
      </w:r>
      <w:r w:rsidRPr="007E7A66">
        <w:t>நாமத்தில்,</w:t>
      </w:r>
      <w:r w:rsidR="00C73A0A">
        <w:t xml:space="preserve"> </w:t>
      </w:r>
      <w:r w:rsidRPr="007E7A66">
        <w:t>ஒருமனதோடு,</w:t>
      </w:r>
      <w:r w:rsidR="00B059D1">
        <w:br/>
      </w:r>
      <w:r w:rsidRPr="007E7A66">
        <w:t>புனித</w:t>
      </w:r>
      <w:r w:rsidR="00C73A0A">
        <w:t xml:space="preserve"> </w:t>
      </w:r>
      <w:r w:rsidRPr="007E7A66">
        <w:t>பாடலை</w:t>
      </w:r>
      <w:r w:rsidR="00C73A0A">
        <w:t xml:space="preserve"> </w:t>
      </w:r>
      <w:r w:rsidRPr="007E7A66">
        <w:t>உயர்த்துங்கள்,</w:t>
      </w:r>
      <w:r w:rsidR="007757B0">
        <w:br/>
      </w:r>
      <w:r w:rsidRPr="007E7A66">
        <w:t>இரத்தம்</w:t>
      </w:r>
      <w:r w:rsidR="00C73A0A">
        <w:t xml:space="preserve"> </w:t>
      </w:r>
      <w:r w:rsidRPr="007E7A66">
        <w:t>ஒழுகும்</w:t>
      </w:r>
      <w:r w:rsidR="00C73A0A">
        <w:t xml:space="preserve"> </w:t>
      </w:r>
      <w:r w:rsidRPr="007E7A66">
        <w:t>ஒவ்வொரு</w:t>
      </w:r>
      <w:r w:rsidR="00C73A0A">
        <w:t xml:space="preserve"> </w:t>
      </w:r>
      <w:r w:rsidRPr="007E7A66">
        <w:t>காயத்திலிருந்தும்</w:t>
      </w:r>
      <w:r w:rsidR="00793E17">
        <w:br/>
      </w:r>
      <w:r w:rsidRPr="007E7A66">
        <w:t>சுகமளிக்கும்</w:t>
      </w:r>
      <w:r w:rsidR="00C73A0A">
        <w:t xml:space="preserve"> </w:t>
      </w:r>
      <w:r w:rsidRPr="007E7A66">
        <w:t>ஊற்று</w:t>
      </w:r>
      <w:r w:rsidR="00C73A0A">
        <w:t xml:space="preserve"> </w:t>
      </w:r>
      <w:r w:rsidRPr="007E7A66">
        <w:t>ஓடுவதை</w:t>
      </w:r>
      <w:r w:rsidR="00C73A0A">
        <w:t xml:space="preserve"> </w:t>
      </w:r>
      <w:r w:rsidRPr="007E7A66">
        <w:t>நினைத்துப்பார்.</w:t>
      </w:r>
    </w:p>
    <w:p w:rsidR="007B584F" w:rsidRPr="00846539" w:rsidRDefault="007B584F" w:rsidP="00846539">
      <w:pPr>
        <w:pStyle w:val="Song"/>
        <w:rPr>
          <w:sz w:val="12"/>
        </w:rPr>
      </w:pPr>
    </w:p>
    <w:p w:rsidR="00B059D1" w:rsidRDefault="00793E17" w:rsidP="00846539">
      <w:pPr>
        <w:pStyle w:val="Song"/>
      </w:pPr>
      <w:r w:rsidRPr="007E7A66">
        <w:t>ஓ, அவர்</w:t>
      </w:r>
      <w:r>
        <w:t xml:space="preserve"> </w:t>
      </w:r>
      <w:r w:rsidRPr="007E7A66">
        <w:t>ஏற்றபாடுகளை</w:t>
      </w:r>
      <w:r>
        <w:t xml:space="preserve"> </w:t>
      </w:r>
      <w:r w:rsidRPr="007E7A66">
        <w:t>யாரால்</w:t>
      </w:r>
      <w:r>
        <w:t xml:space="preserve"> </w:t>
      </w:r>
      <w:r w:rsidRPr="007E7A66">
        <w:t>சொல்ல</w:t>
      </w:r>
      <w:r>
        <w:t xml:space="preserve"> </w:t>
      </w:r>
      <w:r w:rsidRPr="007E7A66">
        <w:t>முடியும்</w:t>
      </w:r>
      <w:r>
        <w:br/>
      </w:r>
      <w:r w:rsidR="007E7A66" w:rsidRPr="007E7A66">
        <w:t>அந்த</w:t>
      </w:r>
      <w:r w:rsidR="00C73A0A">
        <w:t xml:space="preserve"> </w:t>
      </w:r>
      <w:r w:rsidR="008F3B80">
        <w:t>பரி</w:t>
      </w:r>
      <w:r w:rsidR="007E7A66" w:rsidRPr="007E7A66">
        <w:t>சுத்த</w:t>
      </w:r>
      <w:r w:rsidR="00C73A0A">
        <w:t xml:space="preserve"> </w:t>
      </w:r>
      <w:r w:rsidR="007E7A66" w:rsidRPr="007E7A66">
        <w:t>இரத்தம்</w:t>
      </w:r>
      <w:r w:rsidR="00C73A0A">
        <w:t xml:space="preserve"> </w:t>
      </w:r>
      <w:r w:rsidR="007E7A66" w:rsidRPr="007E7A66">
        <w:t>சிந்தப்பட்டபொழுது</w:t>
      </w:r>
      <w:r w:rsidR="00B059D1">
        <w:t>,</w:t>
      </w:r>
      <w:r w:rsidR="007757B0">
        <w:br/>
      </w:r>
      <w:r w:rsidR="007E7A66" w:rsidRPr="007E7A66">
        <w:t>நமது</w:t>
      </w:r>
      <w:r w:rsidR="00C73A0A">
        <w:t xml:space="preserve"> </w:t>
      </w:r>
      <w:r w:rsidR="007E7A66" w:rsidRPr="007E7A66">
        <w:t>குற்றங்கள்</w:t>
      </w:r>
      <w:r w:rsidR="00C73A0A">
        <w:t xml:space="preserve"> </w:t>
      </w:r>
      <w:r w:rsidR="007E7A66" w:rsidRPr="007E7A66">
        <w:t>அவர்மீது</w:t>
      </w:r>
      <w:r w:rsidR="00C73A0A">
        <w:t xml:space="preserve"> </w:t>
      </w:r>
      <w:r w:rsidR="007E7A66" w:rsidRPr="007E7A66">
        <w:t>சுமத்தபட்டபொழுது</w:t>
      </w:r>
      <w:r w:rsidR="007757B0">
        <w:br/>
      </w:r>
      <w:r w:rsidR="007E7A66" w:rsidRPr="007E7A66">
        <w:t>அவரது</w:t>
      </w:r>
      <w:r w:rsidR="00C73A0A">
        <w:t xml:space="preserve"> </w:t>
      </w:r>
      <w:r w:rsidR="007E7A66" w:rsidRPr="007E7A66">
        <w:t>கிழிக்கப்பட்ட</w:t>
      </w:r>
      <w:r w:rsidR="00C73A0A">
        <w:t xml:space="preserve"> </w:t>
      </w:r>
      <w:r w:rsidR="007E7A66" w:rsidRPr="007E7A66">
        <w:t>புயங்களின்</w:t>
      </w:r>
      <w:r w:rsidR="00C73A0A">
        <w:t xml:space="preserve"> </w:t>
      </w:r>
      <w:r w:rsidR="007E7A66" w:rsidRPr="007E7A66">
        <w:t>வேதனைதான்</w:t>
      </w:r>
      <w:r w:rsidR="00C73A0A">
        <w:t xml:space="preserve"> </w:t>
      </w:r>
      <w:r w:rsidR="007E7A66" w:rsidRPr="007E7A66">
        <w:t>என்ன?</w:t>
      </w:r>
    </w:p>
    <w:p w:rsidR="007B584F" w:rsidRPr="00846539" w:rsidRDefault="007B584F" w:rsidP="00846539">
      <w:pPr>
        <w:pStyle w:val="Song"/>
        <w:rPr>
          <w:sz w:val="12"/>
        </w:rPr>
      </w:pPr>
    </w:p>
    <w:p w:rsidR="00B059D1" w:rsidRDefault="007E7A66" w:rsidP="00846539">
      <w:pPr>
        <w:pStyle w:val="Song"/>
      </w:pPr>
      <w:r w:rsidRPr="007E7A66">
        <w:t>அவமதித்த</w:t>
      </w:r>
      <w:r w:rsidR="00C73A0A">
        <w:t xml:space="preserve"> </w:t>
      </w:r>
      <w:r w:rsidRPr="007E7A66">
        <w:t>புறக்கணிப்பின்</w:t>
      </w:r>
      <w:r w:rsidR="00C73A0A">
        <w:t xml:space="preserve"> </w:t>
      </w:r>
      <w:r w:rsidRPr="007E7A66">
        <w:t>சத்தம்</w:t>
      </w:r>
      <w:r w:rsidR="00C73A0A">
        <w:t xml:space="preserve"> </w:t>
      </w:r>
      <w:r w:rsidRPr="007E7A66">
        <w:t>அ</w:t>
      </w:r>
      <w:r w:rsidR="008F3B80">
        <w:t>வரி</w:t>
      </w:r>
      <w:r w:rsidRPr="007E7A66">
        <w:t>ன்</w:t>
      </w:r>
      <w:r w:rsidR="00C73A0A">
        <w:t xml:space="preserve"> </w:t>
      </w:r>
      <w:r w:rsidRPr="007E7A66">
        <w:t>இருதயத்தை</w:t>
      </w:r>
      <w:r w:rsidR="007757B0">
        <w:br/>
      </w:r>
      <w:r w:rsidRPr="007E7A66">
        <w:t>அதிக</w:t>
      </w:r>
      <w:r w:rsidR="00C73A0A">
        <w:t xml:space="preserve"> </w:t>
      </w:r>
      <w:r w:rsidRPr="007E7A66">
        <w:t>ஆழமாக</w:t>
      </w:r>
      <w:r w:rsidR="00C73A0A">
        <w:t xml:space="preserve"> </w:t>
      </w:r>
      <w:r w:rsidRPr="007E7A66">
        <w:t>அவதிக்கு</w:t>
      </w:r>
      <w:r w:rsidR="00C73A0A">
        <w:t xml:space="preserve"> </w:t>
      </w:r>
      <w:r w:rsidRPr="007E7A66">
        <w:t>உட்படுத்தினதைபோல</w:t>
      </w:r>
      <w:r w:rsidR="00B059D1">
        <w:t>;</w:t>
      </w:r>
      <w:r w:rsidR="007757B0">
        <w:br/>
      </w:r>
      <w:r w:rsidRPr="007E7A66">
        <w:t>அடிக்கப்பட்ட</w:t>
      </w:r>
      <w:r w:rsidR="00C73A0A">
        <w:t xml:space="preserve"> </w:t>
      </w:r>
      <w:r w:rsidRPr="007E7A66">
        <w:t>ஆணிகள்,</w:t>
      </w:r>
      <w:r w:rsidR="00C73A0A">
        <w:t xml:space="preserve"> </w:t>
      </w:r>
      <w:r w:rsidRPr="007E7A66">
        <w:t>தைக்கப்பட்ட</w:t>
      </w:r>
      <w:r w:rsidR="00C73A0A">
        <w:t xml:space="preserve"> </w:t>
      </w:r>
      <w:r w:rsidRPr="007E7A66">
        <w:t>கூரான</w:t>
      </w:r>
      <w:r w:rsidR="00C73A0A">
        <w:t xml:space="preserve"> </w:t>
      </w:r>
      <w:r w:rsidRPr="007E7A66">
        <w:t>முள்முடி</w:t>
      </w:r>
      <w:r w:rsidR="007757B0">
        <w:t>,</w:t>
      </w:r>
      <w:r w:rsidR="007757B0">
        <w:br/>
      </w:r>
      <w:r w:rsidRPr="007E7A66">
        <w:t>அதிகமான</w:t>
      </w:r>
      <w:r w:rsidR="00C73A0A">
        <w:t xml:space="preserve"> </w:t>
      </w:r>
      <w:r w:rsidRPr="007E7A66">
        <w:t>துக்கத்தை</w:t>
      </w:r>
      <w:r w:rsidR="00C73A0A">
        <w:t xml:space="preserve"> </w:t>
      </w:r>
      <w:r w:rsidRPr="007E7A66">
        <w:t>அவருக்கு</w:t>
      </w:r>
      <w:r w:rsidR="00C73A0A">
        <w:t xml:space="preserve"> </w:t>
      </w:r>
      <w:r w:rsidRPr="007E7A66">
        <w:t>கொடுக்கவில்லை</w:t>
      </w:r>
      <w:r w:rsidR="007757B0">
        <w:t>.</w:t>
      </w:r>
    </w:p>
    <w:p w:rsidR="007B584F" w:rsidRPr="00846539" w:rsidRDefault="007B584F" w:rsidP="00846539">
      <w:pPr>
        <w:pStyle w:val="Song"/>
        <w:rPr>
          <w:sz w:val="12"/>
        </w:rPr>
      </w:pPr>
    </w:p>
    <w:p w:rsidR="00846539" w:rsidRDefault="007E7A66" w:rsidP="00846539">
      <w:pPr>
        <w:pStyle w:val="Song"/>
      </w:pPr>
      <w:r w:rsidRPr="007E7A66">
        <w:t>ஆனால்</w:t>
      </w:r>
      <w:r w:rsidR="00C73A0A">
        <w:t xml:space="preserve"> </w:t>
      </w:r>
      <w:r w:rsidRPr="007E7A66">
        <w:t>சண்டை</w:t>
      </w:r>
      <w:r w:rsidR="00C73A0A">
        <w:t xml:space="preserve"> </w:t>
      </w:r>
      <w:r w:rsidRPr="007E7A66">
        <w:t>சச்சரவு</w:t>
      </w:r>
      <w:r w:rsidR="00C73A0A">
        <w:t xml:space="preserve"> </w:t>
      </w:r>
      <w:r w:rsidRPr="007E7A66">
        <w:t>போட்டிகள்</w:t>
      </w:r>
      <w:r w:rsidR="00C73A0A">
        <w:t xml:space="preserve"> </w:t>
      </w:r>
      <w:r w:rsidRPr="007E7A66">
        <w:t>யாவும்</w:t>
      </w:r>
      <w:r w:rsidR="00C73A0A">
        <w:t xml:space="preserve"> </w:t>
      </w:r>
      <w:r w:rsidRPr="007E7A66">
        <w:t>உள்ளான</w:t>
      </w:r>
      <w:r w:rsidR="007757B0">
        <w:br/>
      </w:r>
      <w:r w:rsidRPr="007E7A66">
        <w:t>காட்டி</w:t>
      </w:r>
      <w:r w:rsidR="00C73A0A">
        <w:t xml:space="preserve"> </w:t>
      </w:r>
      <w:r w:rsidRPr="007E7A66">
        <w:t>கொடுத்த</w:t>
      </w:r>
      <w:r w:rsidR="00C73A0A">
        <w:t xml:space="preserve"> </w:t>
      </w:r>
      <w:r w:rsidRPr="007E7A66">
        <w:t>பாரதுக்கமாக</w:t>
      </w:r>
      <w:r w:rsidR="00C73A0A">
        <w:t xml:space="preserve"> </w:t>
      </w:r>
      <w:r w:rsidRPr="007E7A66">
        <w:t>இருந்தது</w:t>
      </w:r>
      <w:r w:rsidR="007757B0">
        <w:t>,</w:t>
      </w:r>
      <w:r w:rsidR="007757B0">
        <w:br/>
      </w:r>
      <w:r w:rsidRPr="007E7A66">
        <w:t>அவர்மீது</w:t>
      </w:r>
      <w:r w:rsidR="00C73A0A">
        <w:t xml:space="preserve"> </w:t>
      </w:r>
      <w:r w:rsidRPr="007E7A66">
        <w:t>சுமத்தப்பட்ட</w:t>
      </w:r>
      <w:r w:rsidR="00C73A0A">
        <w:t xml:space="preserve"> </w:t>
      </w:r>
      <w:r w:rsidRPr="007E7A66">
        <w:t>நமது</w:t>
      </w:r>
      <w:r w:rsidR="00C73A0A">
        <w:t xml:space="preserve"> </w:t>
      </w:r>
      <w:r w:rsidRPr="007E7A66">
        <w:t>சகல</w:t>
      </w:r>
      <w:r w:rsidR="00C73A0A">
        <w:t xml:space="preserve"> </w:t>
      </w:r>
      <w:r w:rsidRPr="007E7A66">
        <w:t>பாவபாரங்களும்</w:t>
      </w:r>
      <w:r w:rsidR="007757B0">
        <w:br/>
      </w:r>
      <w:r w:rsidRPr="007E7A66">
        <w:t>அவரது</w:t>
      </w:r>
      <w:r w:rsidR="00C73A0A">
        <w:t xml:space="preserve"> </w:t>
      </w:r>
      <w:r w:rsidRPr="007E7A66">
        <w:t>பாரம்சுமந்த</w:t>
      </w:r>
      <w:r w:rsidR="00C73A0A">
        <w:t xml:space="preserve"> </w:t>
      </w:r>
      <w:r w:rsidRPr="007E7A66">
        <w:t>ஆத்துமா</w:t>
      </w:r>
      <w:r w:rsidR="00C73A0A">
        <w:t xml:space="preserve"> </w:t>
      </w:r>
      <w:r w:rsidRPr="007E7A66">
        <w:t>எவ்வளவாக</w:t>
      </w:r>
      <w:r w:rsidR="00C73A0A">
        <w:t xml:space="preserve"> </w:t>
      </w:r>
      <w:r w:rsidRPr="007E7A66">
        <w:t>தாங்கினது.</w:t>
      </w:r>
      <w:r w:rsidR="007757B0">
        <w:br/>
      </w:r>
      <w:r w:rsidR="00B059D1" w:rsidRPr="00B059D1">
        <w:t>(“The Lord Hath Laid on Him</w:t>
      </w:r>
      <w:r w:rsidR="00846539">
        <w:t>,</w:t>
      </w:r>
      <w:r w:rsidR="00B059D1" w:rsidRPr="00B059D1">
        <w:t xml:space="preserve">” William Hiley Bathurst, 1796-1877; </w:t>
      </w:r>
    </w:p>
    <w:p w:rsidR="007E7A66" w:rsidRDefault="00846539" w:rsidP="00846539">
      <w:pPr>
        <w:pStyle w:val="Song"/>
      </w:pPr>
      <w:r>
        <w:t xml:space="preserve">      </w:t>
      </w:r>
      <w:r w:rsidR="00B059D1" w:rsidRPr="00B059D1">
        <w:t>to the tune of “Amazing Grace”)</w:t>
      </w:r>
      <w:r w:rsidR="003D1D67">
        <w:t>.</w:t>
      </w:r>
    </w:p>
    <w:p w:rsidR="007757B0" w:rsidRDefault="007757B0" w:rsidP="00846539">
      <w:pPr>
        <w:pStyle w:val="Song"/>
      </w:pPr>
    </w:p>
    <w:p w:rsidR="007757B0" w:rsidRDefault="007E7A66" w:rsidP="00846539">
      <w:pPr>
        <w:pStyle w:val="NoIndentBodyText"/>
      </w:pPr>
      <w:r w:rsidRPr="007E7A66">
        <w:lastRenderedPageBreak/>
        <w:t>சீனாவில்</w:t>
      </w:r>
      <w:r w:rsidR="00C73A0A">
        <w:t xml:space="preserve"> </w:t>
      </w:r>
      <w:r w:rsidRPr="007E7A66">
        <w:t>ஏற்பட்ட எழுப்புதலில் அவர்கள் செய்ததுபோல நீ உனது பாவத்தை பலமாக உணர்ந்து மனங்கசந்து அழுது மெய்யாக கண்ணீர் விடவேண்டியது அவசியம்.</w:t>
      </w:r>
    </w:p>
    <w:p w:rsidR="007E7A66" w:rsidRPr="007E7A66" w:rsidRDefault="007E7A66" w:rsidP="00846539">
      <w:pPr>
        <w:pStyle w:val="IndentBodyText"/>
      </w:pPr>
      <w:r w:rsidRPr="007E7A66">
        <w:t xml:space="preserve">நீங்கள் இரட்சிக்கப்படுவதைபற்றி நாங்கள் உங்களோடு பேசும்படியாக முதல் இரண்டு </w:t>
      </w:r>
      <w:r w:rsidR="008F3B80">
        <w:t>வரி</w:t>
      </w:r>
      <w:r w:rsidRPr="007E7A66">
        <w:t>சை இருக்கைகளில் வந்து அமருங்கள் என்று நான் சொல்லுவேன்.</w:t>
      </w:r>
      <w:r w:rsidR="00C73A0A">
        <w:t xml:space="preserve"> </w:t>
      </w:r>
      <w:r w:rsidRPr="007E7A66">
        <w:t>சொன்ன உடனே உங்களில் அநேகர் வருவீர்கள், ஆனால் உங்களில் அநேகருக்கு அது ஒன்றும் அதிகமாக செய்துவிட முடியாது</w:t>
      </w:r>
      <w:r w:rsidR="008F7515">
        <w:t>.</w:t>
      </w:r>
      <w:r w:rsidRPr="007E7A66">
        <w:t xml:space="preserve"> இழக்கப்பட்ட பாவிகளாகவே இங்கிருந்து போவீர்கள்.</w:t>
      </w:r>
      <w:r w:rsidR="00C73A0A">
        <w:t xml:space="preserve"> </w:t>
      </w:r>
      <w:r w:rsidRPr="007E7A66">
        <w:t>இங்கே வருவது ஏன் உங்களுக்கு உதவி செய்ய முடியாது?</w:t>
      </w:r>
      <w:r w:rsidR="00C73A0A">
        <w:t xml:space="preserve"> </w:t>
      </w:r>
      <w:r w:rsidRPr="007E7A66">
        <w:t>ஏன்</w:t>
      </w:r>
      <w:r w:rsidR="008F7515">
        <w:t xml:space="preserve"> </w:t>
      </w:r>
      <w:r w:rsidRPr="007E7A66">
        <w:t xml:space="preserve">என்றால் நீ இழக்கப்பட்டவராக </w:t>
      </w:r>
      <w:r w:rsidRPr="008F7515">
        <w:rPr>
          <w:u w:val="single"/>
        </w:rPr>
        <w:t>உணரவில்லை</w:t>
      </w:r>
      <w:r w:rsidRPr="007E7A66">
        <w:t>.</w:t>
      </w:r>
      <w:r w:rsidR="00C73A0A">
        <w:t xml:space="preserve"> </w:t>
      </w:r>
      <w:r w:rsidRPr="007E7A66">
        <w:t>நீ அந்த சீஷர்களைபோல இருக்கிறாய்.</w:t>
      </w:r>
      <w:r w:rsidR="00C73A0A">
        <w:t xml:space="preserve"> </w:t>
      </w:r>
      <w:r w:rsidRPr="007E7A66">
        <w:t xml:space="preserve">உன்மீது </w:t>
      </w:r>
      <w:r w:rsidR="008F3B80">
        <w:t>பெரி</w:t>
      </w:r>
      <w:r w:rsidRPr="007E7A66">
        <w:t>ய நம்பிக்கை வைத்திருக்கிறாய்.</w:t>
      </w:r>
      <w:r w:rsidR="00C73A0A">
        <w:t xml:space="preserve"> </w:t>
      </w:r>
      <w:r w:rsidRPr="007E7A66">
        <w:t>நீ இருக்கிறதுபோலவே ஒரு கிறிஸ்தவ வாழ்க்கை வாழமுடியும் என்று நீ நினைக்கிறாய்.</w:t>
      </w:r>
      <w:r w:rsidR="00C73A0A">
        <w:t xml:space="preserve"> </w:t>
      </w:r>
      <w:r w:rsidRPr="007E7A66">
        <w:t>ஆனால் நீ நினைப்பது தவறு.</w:t>
      </w:r>
      <w:r w:rsidR="00C73A0A">
        <w:t xml:space="preserve"> </w:t>
      </w:r>
      <w:r w:rsidRPr="007E7A66">
        <w:t>விரைவாகவோ அல்லது தாமதமாகவோ பிசாசு உன்னை வந்து சோதிப்பான்.</w:t>
      </w:r>
      <w:r w:rsidR="00C73A0A">
        <w:t xml:space="preserve"> </w:t>
      </w:r>
      <w:r w:rsidRPr="007E7A66">
        <w:t>சீஷர்கள் செய்ததைபோலவே மெய்யாக நீயும் செய்வாய்.</w:t>
      </w:r>
      <w:r w:rsidR="00C73A0A">
        <w:t xml:space="preserve"> </w:t>
      </w:r>
      <w:r w:rsidRPr="007E7A66">
        <w:t>நீ கிறிஸ்துவை விட்டுவிடுவாய்.</w:t>
      </w:r>
      <w:r w:rsidR="00C73A0A">
        <w:t xml:space="preserve"> </w:t>
      </w:r>
      <w:r w:rsidRPr="007E7A66">
        <w:t>நீ இந்த சபையை விட்டுவிடுவாய்.</w:t>
      </w:r>
      <w:r w:rsidR="00C73A0A">
        <w:t xml:space="preserve"> </w:t>
      </w:r>
      <w:r w:rsidRPr="007E7A66">
        <w:t>நீ ஒரு பாவவாழ்க்கைக்கு போய்விடுவாய்.</w:t>
      </w:r>
      <w:r w:rsidR="00C73A0A">
        <w:t xml:space="preserve"> </w:t>
      </w:r>
      <w:r w:rsidRPr="007E7A66">
        <w:t xml:space="preserve">அது எனக்கு எப்படி </w:t>
      </w:r>
      <w:r w:rsidR="0085396D">
        <w:t>தெரி</w:t>
      </w:r>
      <w:r w:rsidRPr="007E7A66">
        <w:t>யும்?</w:t>
      </w:r>
      <w:r w:rsidR="00C73A0A">
        <w:t xml:space="preserve"> </w:t>
      </w:r>
      <w:r w:rsidRPr="007E7A66">
        <w:t>ஏன்</w:t>
      </w:r>
      <w:r w:rsidR="008F7515">
        <w:t xml:space="preserve"> </w:t>
      </w:r>
      <w:r w:rsidRPr="007E7A66">
        <w:t>என்றால் நான் 60 ஆண்டுகளாக பிரசங்கம் செய்துகொண்டிருக்கிறேன்</w:t>
      </w:r>
      <w:r w:rsidR="008F7515">
        <w:t>.</w:t>
      </w:r>
      <w:r w:rsidRPr="007E7A66">
        <w:t xml:space="preserve"> நான் உன்னைப்போலவே நூற்றுக்கணக்கான மக்களை பார்த்திருக்கிறேன். அதனால்தான் எனக்கு </w:t>
      </w:r>
      <w:r w:rsidR="0085396D">
        <w:t>தெரி</w:t>
      </w:r>
      <w:r w:rsidRPr="007E7A66">
        <w:t>யும் நீ அந்த சீஷர்கள் அந்த இரவில் செய்ததைபோல கிறிஸ்துவை விட்டுவிடுவாய்.</w:t>
      </w:r>
      <w:r w:rsidR="00C73A0A">
        <w:t xml:space="preserve"> </w:t>
      </w:r>
      <w:r w:rsidRPr="007E7A66">
        <w:t>விரைவாகவோ அல்லது தாமதமாகவோ அவர்கள் செய்ததைபோலவே நீயும் செய்வாய்.</w:t>
      </w:r>
      <w:r w:rsidR="00C73A0A">
        <w:t xml:space="preserve"> </w:t>
      </w:r>
      <w:r w:rsidRPr="007E7A66">
        <w:t>உனக்கு சித்தமுண்டு என்று நீ நினைக்க மாட்டாய்.</w:t>
      </w:r>
      <w:r w:rsidR="00C73A0A">
        <w:t xml:space="preserve"> </w:t>
      </w:r>
      <w:r w:rsidRPr="007E7A66">
        <w:t>ஆனால் நீ நினைப்பது தவறு! உனக்கு நீ நேர்மையாக இரு.</w:t>
      </w:r>
      <w:r w:rsidR="00C73A0A">
        <w:t xml:space="preserve"> </w:t>
      </w:r>
      <w:r w:rsidRPr="007E7A66">
        <w:t>நீ சபையை விட்டு போவதைப்பற்றி ஏற்கனவே நினைத்துவிட்டாய்</w:t>
      </w:r>
      <w:r w:rsidR="008F7515">
        <w:t xml:space="preserve">. </w:t>
      </w:r>
      <w:r w:rsidR="008F7515" w:rsidRPr="007E7A66">
        <w:t>நீ நேர்மையாக இரு.</w:t>
      </w:r>
      <w:r w:rsidR="006E4B9C">
        <w:t xml:space="preserve"> </w:t>
      </w:r>
      <w:r w:rsidR="006E4B9C" w:rsidRPr="007E7A66">
        <w:t>நீ சபையை விட்டு போவதைப்பற்றி ஏற்கனவே நினைத்துவிட்டாய்</w:t>
      </w:r>
      <w:r w:rsidRPr="007E7A66">
        <w:t xml:space="preserve">, இல்லையா? இல்லையா? இல்லையா? அப்படிதான் என்று உனக்கு </w:t>
      </w:r>
      <w:r w:rsidR="0085396D" w:rsidRPr="001154BD">
        <w:rPr>
          <w:u w:val="single"/>
        </w:rPr>
        <w:t>தெரி</w:t>
      </w:r>
      <w:r w:rsidRPr="001154BD">
        <w:rPr>
          <w:u w:val="single"/>
        </w:rPr>
        <w:t>யும்</w:t>
      </w:r>
      <w:r w:rsidRPr="007E7A66">
        <w:t>.</w:t>
      </w:r>
      <w:r w:rsidR="00C73A0A">
        <w:t xml:space="preserve"> </w:t>
      </w:r>
    </w:p>
    <w:p w:rsidR="007E7A66" w:rsidRPr="007E7A66" w:rsidRDefault="007E7A66" w:rsidP="00846539">
      <w:pPr>
        <w:pStyle w:val="IndentBodyText"/>
      </w:pPr>
      <w:r w:rsidRPr="007E7A66">
        <w:t>நீ உனது இருதயத்தை பார்க்க வேண்டியது அவசியம்.</w:t>
      </w:r>
      <w:r w:rsidR="00C73A0A">
        <w:t xml:space="preserve"> </w:t>
      </w:r>
      <w:r w:rsidRPr="007E7A66">
        <w:t xml:space="preserve">உனது பாவங்களை </w:t>
      </w:r>
      <w:r w:rsidRPr="001154BD">
        <w:rPr>
          <w:u w:val="single"/>
        </w:rPr>
        <w:t>உணரவேண்டியது</w:t>
      </w:r>
      <w:r w:rsidRPr="007E7A66">
        <w:t xml:space="preserve"> அவசியம்.</w:t>
      </w:r>
      <w:r w:rsidR="00C73A0A">
        <w:t xml:space="preserve"> </w:t>
      </w:r>
      <w:r w:rsidRPr="007E7A66">
        <w:t xml:space="preserve">இயேசுவில் உனது விசுவாச குறைவுகளை </w:t>
      </w:r>
      <w:r w:rsidRPr="001154BD">
        <w:rPr>
          <w:u w:val="single"/>
        </w:rPr>
        <w:t>உணரவேண்டியது</w:t>
      </w:r>
      <w:r w:rsidRPr="007E7A66">
        <w:t xml:space="preserve"> அவசியம்.</w:t>
      </w:r>
      <w:r w:rsidR="00C73A0A">
        <w:t xml:space="preserve"> </w:t>
      </w:r>
      <w:r w:rsidRPr="007E7A66">
        <w:t xml:space="preserve">நீ ஒரு இழக்கப்பட்ட பாவி என்பதை </w:t>
      </w:r>
      <w:r w:rsidRPr="001154BD">
        <w:rPr>
          <w:u w:val="single"/>
        </w:rPr>
        <w:t>உணரவேண்டியது</w:t>
      </w:r>
      <w:r w:rsidRPr="007E7A66">
        <w:t xml:space="preserve"> அவசியம்</w:t>
      </w:r>
      <w:r w:rsidR="001154BD">
        <w:t>!</w:t>
      </w:r>
      <w:r w:rsidR="00C73A0A">
        <w:t xml:space="preserve"> </w:t>
      </w:r>
      <w:r w:rsidRPr="007E7A66">
        <w:t xml:space="preserve">உனது குற்றங்களை </w:t>
      </w:r>
      <w:r w:rsidRPr="001154BD">
        <w:rPr>
          <w:u w:val="single"/>
        </w:rPr>
        <w:t>உணரவேண்டியது</w:t>
      </w:r>
      <w:r w:rsidRPr="007E7A66">
        <w:t xml:space="preserve"> அவசியம் </w:t>
      </w:r>
      <w:r w:rsidR="001154BD">
        <w:t>–</w:t>
      </w:r>
      <w:r w:rsidRPr="007E7A66">
        <w:t xml:space="preserve"> இயேசுவை நம்பாத குற்றம்.</w:t>
      </w:r>
      <w:r w:rsidR="00C73A0A">
        <w:t xml:space="preserve"> </w:t>
      </w:r>
      <w:r w:rsidRPr="007E7A66">
        <w:t>அதுவே எல்லா பாவங்களிலும் மிகப்</w:t>
      </w:r>
      <w:r w:rsidR="008F3B80">
        <w:t>பெரி</w:t>
      </w:r>
      <w:r w:rsidRPr="007E7A66">
        <w:t xml:space="preserve">ய பாவமாகும் </w:t>
      </w:r>
      <w:r w:rsidR="001154BD">
        <w:t>–</w:t>
      </w:r>
      <w:r w:rsidRPr="007E7A66">
        <w:t xml:space="preserve"> இயேசுவை நம்பாத பாவம்.</w:t>
      </w:r>
      <w:r w:rsidR="00C73A0A">
        <w:t xml:space="preserve"> </w:t>
      </w:r>
      <w:r w:rsidRPr="007E7A66">
        <w:t xml:space="preserve">இயேசுவானவர் சொன்னார், </w:t>
      </w:r>
      <w:r w:rsidR="00286522">
        <w:t>“</w:t>
      </w:r>
      <w:r w:rsidR="00C43E18" w:rsidRPr="00C43E18">
        <w:rPr>
          <w:rFonts w:hint="cs"/>
        </w:rPr>
        <w:t>விசுவாசமுள்ளவனாயிராதபடியினால்</w:t>
      </w:r>
      <w:r w:rsidR="00C43E18" w:rsidRPr="00C43E18">
        <w:t xml:space="preserve">, </w:t>
      </w:r>
      <w:r w:rsidR="00C43E18" w:rsidRPr="00C43E18">
        <w:rPr>
          <w:rFonts w:hint="cs"/>
        </w:rPr>
        <w:t>அவன்</w:t>
      </w:r>
      <w:r w:rsidR="00C43E18" w:rsidRPr="00C43E18">
        <w:t xml:space="preserve"> </w:t>
      </w:r>
      <w:r w:rsidR="00C43E18" w:rsidRPr="00C43E18">
        <w:rPr>
          <w:rFonts w:hint="cs"/>
        </w:rPr>
        <w:t>ஆக்கினைத்</w:t>
      </w:r>
      <w:r w:rsidR="00C43E18">
        <w:t xml:space="preserve"> </w:t>
      </w:r>
      <w:r w:rsidR="00C43E18" w:rsidRPr="00C43E18">
        <w:rPr>
          <w:rFonts w:hint="cs"/>
        </w:rPr>
        <w:t>தீர்ப்புக்குட்பட்டா</w:t>
      </w:r>
      <w:r w:rsidR="00C43E18">
        <w:br/>
      </w:r>
      <w:r w:rsidR="00C43E18" w:rsidRPr="00C43E18">
        <w:rPr>
          <w:rFonts w:hint="cs"/>
        </w:rPr>
        <w:t>யிற்று</w:t>
      </w:r>
      <w:r w:rsidRPr="007E7A66">
        <w:t>” (யோவான் 3:18).</w:t>
      </w:r>
      <w:r w:rsidR="00C73A0A">
        <w:t xml:space="preserve"> </w:t>
      </w:r>
      <w:r w:rsidRPr="007E7A66">
        <w:t>நீ நரகத்துக்கு போகும் வரையிலும் காத்திருக்க வேண்டியதில்லை.</w:t>
      </w:r>
      <w:r w:rsidR="00C73A0A">
        <w:t xml:space="preserve"> </w:t>
      </w:r>
      <w:r w:rsidRPr="007E7A66">
        <w:t xml:space="preserve">நீ ஏற்கனவே ஆக்கினை தீர்ப்பு அடைந்து விட்டாய்! டாக்டர் </w:t>
      </w:r>
      <w:r w:rsidRPr="007E7A66">
        <w:lastRenderedPageBreak/>
        <w:t>லியோடு-ஜோன்ஸ் சொன்னார்,</w:t>
      </w:r>
      <w:r w:rsidR="00C73A0A">
        <w:t xml:space="preserve"> </w:t>
      </w:r>
      <w:r w:rsidR="00286522">
        <w:t>“</w:t>
      </w:r>
      <w:r w:rsidRPr="007E7A66">
        <w:t xml:space="preserve">இவ்விதமாக </w:t>
      </w:r>
      <w:r w:rsidR="00C43E18">
        <w:t>[</w:t>
      </w:r>
      <w:r w:rsidRPr="007E7A66">
        <w:t>நீ</w:t>
      </w:r>
      <w:r w:rsidR="00C73A0A">
        <w:t xml:space="preserve"> </w:t>
      </w:r>
      <w:r w:rsidRPr="007E7A66">
        <w:t>உனது</w:t>
      </w:r>
      <w:r w:rsidR="00C43E18">
        <w:t>]</w:t>
      </w:r>
      <w:r w:rsidRPr="007E7A66">
        <w:t xml:space="preserve"> குற்றஉணர்வை </w:t>
      </w:r>
      <w:r w:rsidR="00C43E18">
        <w:t>[</w:t>
      </w:r>
      <w:r w:rsidRPr="007E7A66">
        <w:t>உணர</w:t>
      </w:r>
      <w:r w:rsidR="00C43E18">
        <w:t>]</w:t>
      </w:r>
      <w:r w:rsidRPr="007E7A66">
        <w:t xml:space="preserve"> மற்றும் பார்க்க கொண்டுவரப்பட்டபொழுது மட்டுமே இரட்சிபுக்காகவும் விடுதலைக்காகவும் கிறிஸ்துவிடம் </w:t>
      </w:r>
      <w:r w:rsidR="00C43E18">
        <w:t>[</w:t>
      </w:r>
      <w:r w:rsidRPr="007E7A66">
        <w:t>வருவாய்</w:t>
      </w:r>
      <w:r w:rsidR="00C43E18">
        <w:t>]</w:t>
      </w:r>
      <w:r w:rsidRPr="007E7A66">
        <w:t>.</w:t>
      </w:r>
      <w:r w:rsidR="00C43E18">
        <w:t>”</w:t>
      </w:r>
      <w:r w:rsidR="00C73A0A">
        <w:t xml:space="preserve"> </w:t>
      </w:r>
      <w:r w:rsidRPr="007E7A66">
        <w:t xml:space="preserve">நீ உன்னுடைய பாவத்தை </w:t>
      </w:r>
      <w:r w:rsidRPr="00C43E18">
        <w:rPr>
          <w:u w:val="single"/>
        </w:rPr>
        <w:t>உணருகிறாயா</w:t>
      </w:r>
      <w:r w:rsidRPr="007E7A66">
        <w:t xml:space="preserve">? நீ உன்னுடைய பாவத்தை </w:t>
      </w:r>
      <w:r w:rsidRPr="00C43E18">
        <w:rPr>
          <w:u w:val="single"/>
        </w:rPr>
        <w:t>உ</w:t>
      </w:r>
      <w:r w:rsidR="00C43E18" w:rsidRPr="00C43E18">
        <w:rPr>
          <w:u w:val="single"/>
        </w:rPr>
        <w:t>ணர்</w:t>
      </w:r>
      <w:r w:rsidRPr="00C43E18">
        <w:rPr>
          <w:u w:val="single"/>
        </w:rPr>
        <w:t>ந்தால்</w:t>
      </w:r>
      <w:r w:rsidRPr="007E7A66">
        <w:t xml:space="preserve">, அது உன்னை வாதிக்கும், அதன்பிறகு நீ இயேசுவிடம் வருவாய் மற்றும் அவரை நம்புவாய், </w:t>
      </w:r>
      <w:r w:rsidR="00C43E18">
        <w:t>பிறகு</w:t>
      </w:r>
      <w:r w:rsidRPr="007E7A66">
        <w:t xml:space="preserve"> அவரால் இரட்சிக்கப்படுவாய், மற்றும் உன்னுடைய பாவத்திலிருந்து உன்னை கழுவ அவர் சிலுவையிலே சிந்தின இரத்தத்தினால் கழுவப்படுவாய்.</w:t>
      </w:r>
      <w:r w:rsidR="00C73A0A">
        <w:t xml:space="preserve"> </w:t>
      </w:r>
      <w:r w:rsidRPr="007E7A66">
        <w:t>மெய்யாக இரட்சிக்கப்படுவதற்கு வேறுவழியில்லை.</w:t>
      </w:r>
      <w:r w:rsidR="00C73A0A">
        <w:t xml:space="preserve"> </w:t>
      </w:r>
      <w:r w:rsidRPr="007E7A66">
        <w:t>நான் இயேசுவின் இரத்தத்தைப்பற்றி பிரசங்கிக்காத ஒரு ஞாயிற்று கிழமையும் இருக்கக்கூடாது என்று நான் ஜெபிக்கிறேன்.</w:t>
      </w:r>
      <w:r w:rsidR="00C73A0A">
        <w:t xml:space="preserve"> </w:t>
      </w:r>
      <w:r w:rsidRPr="007E7A66">
        <w:t xml:space="preserve">இந்த சுவிசேஷத்தை தவிர வேறு சுவிசேஷத்தை நான் அறியேன் </w:t>
      </w:r>
      <w:r w:rsidR="00C43E18">
        <w:t>–</w:t>
      </w:r>
      <w:r w:rsidRPr="007E7A66">
        <w:t xml:space="preserve"> இயேசுவை நம்பு நீ சுத்தமடைவாய்.</w:t>
      </w:r>
      <w:r w:rsidR="00C73A0A">
        <w:t xml:space="preserve"> </w:t>
      </w:r>
      <w:r w:rsidRPr="007E7A66">
        <w:t>கல்வா</w:t>
      </w:r>
      <w:r w:rsidR="00491D7B">
        <w:t>ரி</w:t>
      </w:r>
      <w:r w:rsidRPr="007E7A66">
        <w:t xml:space="preserve"> சிலுவையில் சிந்தின இயேசுவின் இரத்தம் </w:t>
      </w:r>
      <w:r w:rsidRPr="00C43E18">
        <w:rPr>
          <w:u w:val="single"/>
        </w:rPr>
        <w:t>மட்டுமே</w:t>
      </w:r>
      <w:r w:rsidRPr="007E7A66">
        <w:t xml:space="preserve"> உன்னுடைய ஒரே நம்பிக்கை! இருந்தாலும் நீ இயேசுவை அல்லது அவருடைய இரத்தத்தை குறிப்பிடவில்லை! ஏன் இல்லை? ஏன்</w:t>
      </w:r>
      <w:r w:rsidR="00C43E18">
        <w:t xml:space="preserve"> </w:t>
      </w:r>
      <w:r w:rsidRPr="007E7A66">
        <w:t xml:space="preserve">என்றால் நீ உனது பாவத்தை உணரவில்லை </w:t>
      </w:r>
      <w:r w:rsidR="00C43E18">
        <w:t>–</w:t>
      </w:r>
      <w:r w:rsidRPr="007E7A66">
        <w:t xml:space="preserve"> அதனால்தான்! அதனால்தான்! அதனால்தான்! நீ </w:t>
      </w:r>
      <w:r w:rsidR="0085396D">
        <w:t>சரி</w:t>
      </w:r>
      <w:r w:rsidRPr="007E7A66">
        <w:t xml:space="preserve">யான வார்த்தைகளை </w:t>
      </w:r>
      <w:r w:rsidRPr="00C43E18">
        <w:rPr>
          <w:u w:val="single"/>
        </w:rPr>
        <w:t>கற்றுக்கொள்ள</w:t>
      </w:r>
      <w:r w:rsidRPr="007E7A66">
        <w:t xml:space="preserve"> முயற்சி செய்து கொண்டிருக்கிறாய்.</w:t>
      </w:r>
      <w:r w:rsidR="00C73A0A">
        <w:t xml:space="preserve"> </w:t>
      </w:r>
      <w:r w:rsidRPr="007E7A66">
        <w:t>ஓ</w:t>
      </w:r>
      <w:r w:rsidR="00C43E18">
        <w:t>,</w:t>
      </w:r>
      <w:r w:rsidRPr="007E7A66">
        <w:t xml:space="preserve"> நீ எவ்வளவு முட்டாளாக இருக்கிறாய்! அகஸ்தியன் சொன்னார், </w:t>
      </w:r>
      <w:r w:rsidR="00286522">
        <w:t>“</w:t>
      </w:r>
      <w:r w:rsidRPr="007E7A66">
        <w:t>உமக்குள் இளைப்பாறுதலை பெற்றுக்கொள்ளும் வரைக்கும் எங்கள் இருதயங்கள் இளைப்பாறுதல் இல்லாமல் இருக்கிறது.”</w:t>
      </w:r>
      <w:r w:rsidR="00C73A0A">
        <w:t xml:space="preserve"> </w:t>
      </w:r>
      <w:r w:rsidRPr="007E7A66">
        <w:t>இரட்ச</w:t>
      </w:r>
      <w:r w:rsidR="008F3B80">
        <w:t>கரி</w:t>
      </w:r>
      <w:r w:rsidRPr="007E7A66">
        <w:t>ன் தமனியில் இருந்து, இழுக்கப்பட்ட இரத்தம் நிறைந்த</w:t>
      </w:r>
      <w:r w:rsidR="00C73A0A">
        <w:t xml:space="preserve"> </w:t>
      </w:r>
      <w:r w:rsidRPr="007E7A66">
        <w:t>ஊற்று ஒன்று இருக்கிறது.</w:t>
      </w:r>
      <w:r w:rsidR="00C43E18">
        <w:t xml:space="preserve"> </w:t>
      </w:r>
      <w:r w:rsidR="00C43E18" w:rsidRPr="007E7A66">
        <w:t>பாவிகள்</w:t>
      </w:r>
      <w:r w:rsidR="00C43E18">
        <w:t>,</w:t>
      </w:r>
      <w:r w:rsidR="00C73A0A">
        <w:t xml:space="preserve"> </w:t>
      </w:r>
      <w:r w:rsidRPr="007E7A66">
        <w:t>அந்த இரத்தத்தின்கீழ்</w:t>
      </w:r>
      <w:r w:rsidR="009473D3">
        <w:t xml:space="preserve"> </w:t>
      </w:r>
      <w:r w:rsidRPr="007E7A66">
        <w:t>முழுகினால், தங்கள் குற்றக்கறைகள் அனைத்தையும் நீக்கிக்கொள்ளலாம்.</w:t>
      </w:r>
      <w:r w:rsidR="00C73A0A">
        <w:t xml:space="preserve"> </w:t>
      </w:r>
      <w:r w:rsidRPr="007E7A66">
        <w:t>இப்பொழுதே இயேசுவிடம் வா.</w:t>
      </w:r>
      <w:r w:rsidR="00C73A0A">
        <w:t xml:space="preserve"> </w:t>
      </w:r>
      <w:r w:rsidRPr="007E7A66">
        <w:t xml:space="preserve">அவருடைய </w:t>
      </w:r>
      <w:r w:rsidR="008F3B80">
        <w:t>பரி</w:t>
      </w:r>
      <w:r w:rsidRPr="007E7A66">
        <w:t>சுத்த இரத்தத்தில் மூழ்கி ஒவ்வொரு பாவங்களையும் நீக்கிக்கொள்!</w:t>
      </w:r>
      <w:r w:rsidR="00C73A0A">
        <w:t xml:space="preserve"> </w:t>
      </w:r>
      <w:r w:rsidRPr="007E7A66">
        <w:t>ஆமென்</w:t>
      </w:r>
      <w:r w:rsidR="00AF7A76">
        <w:t>.</w:t>
      </w:r>
    </w:p>
    <w:p w:rsidR="007E7A66" w:rsidRPr="007E7A66" w:rsidRDefault="007E7A66" w:rsidP="00846539">
      <w:pPr>
        <w:pStyle w:val="IndentBodyText"/>
      </w:pPr>
    </w:p>
    <w:p w:rsidR="007F7B57" w:rsidRDefault="007F7B57" w:rsidP="00846539">
      <w:pPr>
        <w:pStyle w:val="EndBoxMatter"/>
      </w:pP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எழுதும்</w:t>
      </w:r>
      <w:r w:rsidRPr="00950489">
        <w:t xml:space="preserve"> </w:t>
      </w:r>
      <w:r w:rsidRPr="00950489">
        <w:rPr>
          <w:rFonts w:hint="cs"/>
          <w:cs/>
        </w:rPr>
        <w:t>போது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 </w:t>
      </w:r>
      <w:r w:rsidRPr="00950489">
        <w:rPr>
          <w:rFonts w:hint="cs"/>
          <w:cs/>
        </w:rPr>
        <w:t>இல்லையேல்</w:t>
      </w:r>
      <w:r w:rsidRPr="00950489">
        <w:t xml:space="preserve"> </w:t>
      </w:r>
      <w:r w:rsidRPr="00950489">
        <w:rPr>
          <w:rFonts w:hint="cs"/>
          <w:cs/>
        </w:rPr>
        <w:t>அவரால்</w:t>
      </w:r>
      <w:r w:rsidRPr="00950489">
        <w:t xml:space="preserve"> </w:t>
      </w:r>
      <w:r w:rsidRPr="00950489">
        <w:rPr>
          <w:rFonts w:hint="cs"/>
          <w:cs/>
        </w:rPr>
        <w:t>உங்க</w:t>
      </w:r>
      <w:r w:rsidRPr="00950489">
        <w:rPr>
          <w:cs/>
        </w:rPr>
        <w:t>ளது</w:t>
      </w:r>
      <w:r w:rsidRPr="00950489">
        <w:t xml:space="preserve"> </w:t>
      </w:r>
      <w:r w:rsidRPr="00950489">
        <w:rPr>
          <w:cs/>
        </w:rPr>
        <w:t>மின்னஞ்சலுக்குப்</w:t>
      </w:r>
      <w:r w:rsidRPr="00950489">
        <w:t xml:space="preserve"> </w:t>
      </w:r>
      <w:r w:rsidRPr="00950489">
        <w:rPr>
          <w:rFonts w:hint="cs"/>
          <w:cs/>
        </w:rPr>
        <w:t>பதில்</w:t>
      </w:r>
      <w:r w:rsidRPr="00950489">
        <w:t xml:space="preserve"> </w:t>
      </w:r>
      <w:r w:rsidRPr="00950489">
        <w:rPr>
          <w:rFonts w:hint="cs"/>
          <w:cs/>
        </w:rPr>
        <w:t>அளிக்க</w:t>
      </w:r>
      <w:r w:rsidRPr="00950489">
        <w:t xml:space="preserve"> </w:t>
      </w:r>
      <w:r w:rsidRPr="00950489">
        <w:rPr>
          <w:rFonts w:hint="cs"/>
          <w:cs/>
        </w:rPr>
        <w:t>இயலாது</w:t>
      </w:r>
      <w:r w:rsidRPr="00950489">
        <w:t xml:space="preserve">. </w:t>
      </w:r>
      <w:r w:rsidRPr="00950489">
        <w:rPr>
          <w:rFonts w:hint="cs"/>
          <w:cs/>
        </w:rPr>
        <w:t>இந்தப்</w:t>
      </w:r>
      <w:r w:rsidRPr="00950489">
        <w:t xml:space="preserve"> </w:t>
      </w:r>
      <w:r w:rsidRPr="00950489">
        <w:rPr>
          <w:rFonts w:hint="cs"/>
          <w:cs/>
        </w:rPr>
        <w:t>பிரசங்கம்</w:t>
      </w:r>
      <w:r w:rsidRPr="00950489">
        <w:t xml:space="preserve"> </w:t>
      </w:r>
      <w:r w:rsidRPr="00950489">
        <w:rPr>
          <w:rFonts w:hint="cs"/>
          <w:cs/>
        </w:rPr>
        <w:t>உங்களுக்கு</w:t>
      </w:r>
      <w:r w:rsidRPr="00950489">
        <w:t xml:space="preserve"> </w:t>
      </w:r>
      <w:r w:rsidRPr="00950489">
        <w:rPr>
          <w:rFonts w:hint="cs"/>
          <w:cs/>
        </w:rPr>
        <w:t>ஆசீர்வாதமாக</w:t>
      </w:r>
      <w:r w:rsidRPr="00950489">
        <w:t xml:space="preserve"> </w:t>
      </w:r>
      <w:r w:rsidRPr="00950489">
        <w:rPr>
          <w:rFonts w:hint="cs"/>
          <w:cs/>
        </w:rPr>
        <w:t>இருந்ததானால்</w:t>
      </w:r>
      <w:r w:rsidRPr="00950489">
        <w:t xml:space="preserve">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r w:rsidRPr="00950489">
        <w:rPr>
          <w:cs/>
        </w:rPr>
        <w:t>மூலமாகத்</w:t>
      </w:r>
      <w:r w:rsidRPr="00950489">
        <w:t xml:space="preserve"> </w:t>
      </w:r>
      <w:r w:rsidRPr="00950489">
        <w:rPr>
          <w:cs/>
        </w:rPr>
        <w:t>தெரியப்படுத்துங்கள்</w:t>
      </w:r>
      <w:r w:rsidRPr="00950489">
        <w:t xml:space="preserve">, </w:t>
      </w:r>
      <w:r w:rsidRPr="00950489">
        <w:rPr>
          <w:cs/>
        </w:rPr>
        <w:t>ஆனால்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நாட்டைச்</w:t>
      </w:r>
      <w:r w:rsidRPr="00950489">
        <w:t xml:space="preserve"> </w:t>
      </w:r>
      <w:r w:rsidRPr="00950489">
        <w:rPr>
          <w:rFonts w:hint="cs"/>
          <w:cs/>
        </w:rPr>
        <w:t>சேர்ந்தவர்</w:t>
      </w:r>
      <w:r w:rsidRPr="00950489">
        <w:t xml:space="preserve"> </w:t>
      </w:r>
      <w:r w:rsidRPr="00950489">
        <w:rPr>
          <w:rFonts w:hint="cs"/>
          <w:cs/>
        </w:rPr>
        <w:t>என்றும்</w:t>
      </w:r>
      <w:r w:rsidRPr="00950489">
        <w:t xml:space="preserve"> </w:t>
      </w:r>
      <w:r w:rsidRPr="00950489">
        <w:rPr>
          <w:rFonts w:hint="cs"/>
          <w:cs/>
        </w:rPr>
        <w:t>குறிப்பிடுங்கள்</w:t>
      </w:r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அவர்களின்</w:t>
      </w:r>
      <w:r w:rsidRPr="00950489">
        <w:t xml:space="preserve"> </w:t>
      </w:r>
      <w:r w:rsidRPr="00950489">
        <w:rPr>
          <w:cs/>
        </w:rPr>
        <w:t>மின்னஞ்சல்</w:t>
      </w:r>
      <w:r w:rsidRPr="00950489">
        <w:t xml:space="preserve"> </w:t>
      </w:r>
      <w:hyperlink r:id="rId17" w:history="1">
        <w:r w:rsidRPr="005C79DF">
          <w:rPr>
            <w:rStyle w:val="Hyperlink"/>
          </w:rPr>
          <w:t>rlhymersjr@sbcglobal.net</w:t>
        </w:r>
      </w:hyperlink>
      <w:hyperlink r:id="rId18" w:history="1">
        <w:r w:rsidRPr="005C79DF">
          <w:rPr>
            <w:rStyle w:val="Hyperlink"/>
          </w:rPr>
          <w:t xml:space="preserve"> (click here)</w:t>
        </w:r>
      </w:hyperlink>
      <w:r w:rsidRPr="00950489">
        <w:t xml:space="preserve">. </w:t>
      </w:r>
      <w:r w:rsidRPr="00950489">
        <w:rPr>
          <w:rFonts w:hint="cs"/>
          <w:cs/>
        </w:rPr>
        <w:t>டாக்டர்</w:t>
      </w:r>
      <w:r w:rsidRPr="00950489">
        <w:t xml:space="preserve"> </w:t>
      </w:r>
      <w:r w:rsidRPr="00950489">
        <w:rPr>
          <w:rFonts w:hint="cs"/>
          <w:cs/>
        </w:rPr>
        <w:t>ஹைமர்ஸ்</w:t>
      </w:r>
      <w:r w:rsidRPr="00950489">
        <w:t xml:space="preserve"> </w:t>
      </w:r>
      <w:r w:rsidRPr="00950489">
        <w:rPr>
          <w:rFonts w:hint="cs"/>
          <w:cs/>
        </w:rPr>
        <w:t>அவர்களுக்கு</w:t>
      </w:r>
      <w:r w:rsidRPr="00950489">
        <w:t xml:space="preserve">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எந்த</w:t>
      </w:r>
      <w:r w:rsidRPr="00950489">
        <w:t xml:space="preserve"> </w:t>
      </w:r>
      <w:r w:rsidRPr="00950489">
        <w:rPr>
          <w:rFonts w:hint="cs"/>
          <w:cs/>
        </w:rPr>
        <w:t>மொழியிலும்</w:t>
      </w:r>
      <w:r w:rsidRPr="00950489">
        <w:t xml:space="preserve"> </w:t>
      </w:r>
      <w:r w:rsidRPr="00950489">
        <w:rPr>
          <w:rFonts w:hint="cs"/>
          <w:cs/>
        </w:rPr>
        <w:t>எழுதலாம்</w:t>
      </w:r>
      <w:r w:rsidRPr="00950489">
        <w:t xml:space="preserve"> </w:t>
      </w:r>
      <w:r w:rsidRPr="00950489">
        <w:rPr>
          <w:rFonts w:hint="cs"/>
          <w:cs/>
        </w:rPr>
        <w:t>ஆனால்</w:t>
      </w:r>
      <w:r w:rsidRPr="00950489">
        <w:t xml:space="preserve">, </w:t>
      </w:r>
      <w:r w:rsidRPr="00950489">
        <w:rPr>
          <w:rFonts w:hint="cs"/>
          <w:cs/>
        </w:rPr>
        <w:t>முடிந்தவரை</w:t>
      </w:r>
      <w:r w:rsidRPr="00950489">
        <w:t xml:space="preserve"> </w:t>
      </w:r>
      <w:r w:rsidRPr="00950489">
        <w:rPr>
          <w:rFonts w:hint="cs"/>
          <w:cs/>
        </w:rPr>
        <w:t>ஆங்கிலத்தில்</w:t>
      </w:r>
      <w:r w:rsidRPr="00950489">
        <w:t xml:space="preserve"> </w:t>
      </w:r>
      <w:r w:rsidRPr="00950489">
        <w:rPr>
          <w:rFonts w:hint="cs"/>
          <w:cs/>
        </w:rPr>
        <w:t>எழுதவும்</w:t>
      </w:r>
      <w:r w:rsidRPr="00950489">
        <w:t xml:space="preserve">. </w:t>
      </w:r>
      <w:r w:rsidRPr="00950489">
        <w:rPr>
          <w:cs/>
        </w:rPr>
        <w:t>கடிதம்</w:t>
      </w:r>
      <w:r w:rsidRPr="00950489">
        <w:t xml:space="preserve"> </w:t>
      </w:r>
      <w:r w:rsidRPr="00950489">
        <w:rPr>
          <w:cs/>
        </w:rPr>
        <w:t>எழுதி</w:t>
      </w:r>
      <w:r w:rsidRPr="00950489">
        <w:t xml:space="preserve"> </w:t>
      </w:r>
      <w:r w:rsidRPr="00950489">
        <w:rPr>
          <w:cs/>
        </w:rPr>
        <w:t>அனு</w:t>
      </w:r>
      <w:r w:rsidRPr="00950489">
        <w:rPr>
          <w:rFonts w:hint="cs"/>
          <w:cs/>
        </w:rPr>
        <w:t>ப்ப</w:t>
      </w:r>
      <w:r w:rsidRPr="00950489">
        <w:t xml:space="preserve"> </w:t>
      </w:r>
      <w:r w:rsidRPr="00950489">
        <w:rPr>
          <w:rFonts w:hint="cs"/>
          <w:cs/>
        </w:rPr>
        <w:t>விரும்பினால்</w:t>
      </w:r>
      <w:r w:rsidRPr="00950489">
        <w:t xml:space="preserve">, </w:t>
      </w:r>
      <w:r w:rsidRPr="00950489">
        <w:rPr>
          <w:rFonts w:hint="cs"/>
          <w:cs/>
        </w:rPr>
        <w:t>அவரது</w:t>
      </w:r>
      <w:r w:rsidRPr="00950489">
        <w:t xml:space="preserve"> </w:t>
      </w:r>
      <w:r w:rsidRPr="00950489">
        <w:rPr>
          <w:rFonts w:hint="cs"/>
          <w:cs/>
        </w:rPr>
        <w:t>விலாசம்</w:t>
      </w:r>
      <w:r w:rsidRPr="00950489">
        <w:t xml:space="preserve"> Dr. Hymers, P.O. Box 15308, Los Angeles, CA 90015. </w:t>
      </w:r>
      <w:r w:rsidRPr="00950489">
        <w:rPr>
          <w:rFonts w:hint="cs"/>
          <w:cs/>
        </w:rPr>
        <w:t>நீங்கள்</w:t>
      </w:r>
      <w:r w:rsidRPr="00950489">
        <w:t xml:space="preserve"> </w:t>
      </w:r>
      <w:r w:rsidRPr="00950489">
        <w:rPr>
          <w:rFonts w:hint="cs"/>
          <w:cs/>
        </w:rPr>
        <w:t>அவரிடம்</w:t>
      </w:r>
      <w:r w:rsidRPr="00950489">
        <w:t xml:space="preserve"> </w:t>
      </w:r>
      <w:r w:rsidRPr="00950489">
        <w:rPr>
          <w:rFonts w:hint="cs"/>
          <w:cs/>
        </w:rPr>
        <w:t>தொலைபேசியிலும்</w:t>
      </w:r>
      <w:r w:rsidRPr="00950489">
        <w:t xml:space="preserve"> </w:t>
      </w:r>
      <w:r w:rsidRPr="00950489">
        <w:rPr>
          <w:rFonts w:hint="cs"/>
          <w:cs/>
        </w:rPr>
        <w:t>தொடர்பு</w:t>
      </w:r>
      <w:r w:rsidRPr="00950489">
        <w:t xml:space="preserve"> </w:t>
      </w:r>
      <w:r w:rsidRPr="00950489">
        <w:rPr>
          <w:rFonts w:hint="cs"/>
          <w:cs/>
        </w:rPr>
        <w:t>கொள்ளலாம்</w:t>
      </w:r>
      <w:r w:rsidRPr="00950489">
        <w:t xml:space="preserve"> (818) 352-0452.</w:t>
      </w:r>
    </w:p>
    <w:p w:rsidR="00BE2158" w:rsidRDefault="00BE2158" w:rsidP="00846539">
      <w:pPr>
        <w:pStyle w:val="HangingBodyText"/>
      </w:pPr>
    </w:p>
    <w:p w:rsidR="00BE2158" w:rsidRPr="00950489" w:rsidRDefault="00BE2158" w:rsidP="00846539">
      <w:pPr>
        <w:pStyle w:val="NoIndentBodyText"/>
        <w:jc w:val="center"/>
        <w:rPr>
          <w:cs/>
        </w:rPr>
      </w:pPr>
      <w:r w:rsidRPr="00950489">
        <w:rPr>
          <w:b/>
        </w:rPr>
        <w:lastRenderedPageBreak/>
        <w:t>(</w:t>
      </w:r>
      <w:r w:rsidRPr="00950489">
        <w:rPr>
          <w:rFonts w:hint="cs"/>
          <w:b/>
          <w:bCs/>
          <w:cs/>
        </w:rPr>
        <w:t>பிரச</w:t>
      </w:r>
      <w:r w:rsidRPr="00950489">
        <w:rPr>
          <w:b/>
          <w:bCs/>
          <w:cs/>
        </w:rPr>
        <w:t>ங்க</w:t>
      </w:r>
      <w:r w:rsidRPr="00950489">
        <w:rPr>
          <w:rFonts w:hint="cs"/>
          <w:b/>
          <w:bCs/>
          <w:cs/>
        </w:rPr>
        <w:t>த்தின்</w:t>
      </w:r>
      <w:r w:rsidRPr="00950489">
        <w:rPr>
          <w:b/>
          <w:bCs/>
          <w:cs/>
        </w:rPr>
        <w:t xml:space="preserve"> </w:t>
      </w:r>
      <w:r w:rsidRPr="00950489">
        <w:rPr>
          <w:rFonts w:hint="cs"/>
          <w:b/>
          <w:bCs/>
          <w:cs/>
        </w:rPr>
        <w:t>முடிவு</w:t>
      </w:r>
      <w:r w:rsidRPr="00950489">
        <w:rPr>
          <w:b/>
        </w:rPr>
        <w:t>)</w:t>
      </w:r>
      <w:r w:rsidRPr="00950489">
        <w:rPr>
          <w:b/>
        </w:rPr>
        <w:br/>
      </w:r>
      <w:r w:rsidRPr="00950489">
        <w:rPr>
          <w:cs/>
        </w:rPr>
        <w:t xml:space="preserve">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பிரசங்கங்களை</w:t>
      </w:r>
      <w:r w:rsidRPr="00950489">
        <w:rPr>
          <w:cs/>
        </w:rPr>
        <w:br/>
      </w:r>
      <w:hyperlink r:id="rId19" w:history="1">
        <w:r w:rsidRPr="00F9018B">
          <w:rPr>
            <w:rStyle w:val="Hyperlink"/>
            <w:cs/>
          </w:rPr>
          <w:t>www.sermonsfortheworld.com</w:t>
        </w:r>
      </w:hyperlink>
      <w:r w:rsidRPr="00950489">
        <w:rPr>
          <w:rStyle w:val="Hyperlink"/>
          <w:u w:val="none"/>
        </w:rPr>
        <w:br/>
      </w:r>
      <w:r w:rsidRPr="00950489">
        <w:rPr>
          <w:cs/>
        </w:rPr>
        <w:t>வலைதலம் மூலம் ஒவ்வொரு வாரமும் கேட்கலாம்.</w:t>
      </w:r>
      <w:r w:rsidRPr="00950489">
        <w:rPr>
          <w:cs/>
        </w:rPr>
        <w:br/>
      </w:r>
      <w:r w:rsidRPr="00950489">
        <w:rPr>
          <w:rFonts w:hint="cs"/>
          <w:cs/>
        </w:rPr>
        <w:t>“</w:t>
      </w:r>
      <w:r w:rsidRPr="00950489">
        <w:rPr>
          <w:cs/>
        </w:rPr>
        <w:t>தமிழ் பிரசங்கங்களுக்கு</w:t>
      </w:r>
      <w:r w:rsidRPr="00950489">
        <w:rPr>
          <w:rFonts w:hint="cs"/>
          <w:cs/>
        </w:rPr>
        <w:t>”</w:t>
      </w:r>
      <w:r w:rsidRPr="00950489">
        <w:rPr>
          <w:cs/>
        </w:rPr>
        <w:t xml:space="preserve"> இங்கே கிளிக் செய்யவும்.</w:t>
      </w:r>
    </w:p>
    <w:p w:rsidR="00BE2158" w:rsidRPr="00950489" w:rsidRDefault="00BE2158" w:rsidP="00846539">
      <w:pPr>
        <w:pStyle w:val="NoIndentBodyText"/>
        <w:jc w:val="center"/>
        <w:rPr>
          <w:cs/>
        </w:rPr>
      </w:pPr>
    </w:p>
    <w:p w:rsidR="00BE2158" w:rsidRPr="00950489" w:rsidRDefault="00BE2158" w:rsidP="00846539">
      <w:pPr>
        <w:pStyle w:val="NoIndentBodyText"/>
        <w:jc w:val="center"/>
        <w:rPr>
          <w:cs/>
        </w:rPr>
      </w:pPr>
      <w:r w:rsidRPr="00950489">
        <w:rPr>
          <w:cs/>
        </w:rPr>
        <w:t xml:space="preserve">இந்தப் பிரசங்கங்கள் காப்புரிமை பெறப்பட்டவையல்ல. இதை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 xml:space="preserve">மர்ஸ் அவர்களின் அனுமதி இல்லாமலேயே பயன்படுத்தலாம். இருந்தாலும், டாக்டர் </w:t>
      </w:r>
      <w:r w:rsidRPr="00950489">
        <w:rPr>
          <w:rFonts w:hint="eastAsia"/>
          <w:cs/>
        </w:rPr>
        <w:t>ஹை</w:t>
      </w:r>
      <w:r w:rsidRPr="00950489">
        <w:rPr>
          <w:cs/>
        </w:rPr>
        <w:t>மர்ஸ் அவர்களின் எல்லா வீடியோ செய்திகளும், எங்கள் தேவாலயத்தின் மற்றும் பல வீடியோ செய்திகளும், காப்புரிமை பெறப்பட்டுள்ளமையால் அனுமதி பெற்றபிறகே பயன்படுத்தவேண்டும்.</w:t>
      </w:r>
    </w:p>
    <w:p w:rsidR="00BE2158" w:rsidRPr="00950489" w:rsidRDefault="00BE2158" w:rsidP="00846539">
      <w:pPr>
        <w:pStyle w:val="NoIndentBodyText"/>
        <w:jc w:val="center"/>
        <w:rPr>
          <w:cs/>
        </w:rPr>
      </w:pPr>
    </w:p>
    <w:p w:rsidR="00BE2158" w:rsidRDefault="00BE2158" w:rsidP="00846539">
      <w:pPr>
        <w:pStyle w:val="NoIndentBodyText"/>
      </w:pPr>
      <w:r w:rsidRPr="00950489">
        <w:rPr>
          <w:rFonts w:hint="cs"/>
          <w:cs/>
        </w:rPr>
        <w:t>போதனைக்கு</w:t>
      </w:r>
      <w:r w:rsidRPr="00950489">
        <w:t xml:space="preserve"> </w:t>
      </w:r>
      <w:r w:rsidRPr="00950489">
        <w:rPr>
          <w:rFonts w:hint="cs"/>
          <w:cs/>
        </w:rPr>
        <w:t>முன்னதாகத்</w:t>
      </w:r>
      <w:r w:rsidRPr="00950489">
        <w:t xml:space="preserve"> </w:t>
      </w:r>
      <w:r w:rsidRPr="00950489">
        <w:rPr>
          <w:rFonts w:hint="cs"/>
          <w:cs/>
        </w:rPr>
        <w:t>தனிப்பாடல்</w:t>
      </w:r>
      <w:r w:rsidRPr="00950489">
        <w:t xml:space="preserve"> </w:t>
      </w:r>
      <w:r w:rsidRPr="00950489">
        <w:rPr>
          <w:rFonts w:hint="cs"/>
          <w:cs/>
        </w:rPr>
        <w:t>பாடினவர்</w:t>
      </w:r>
      <w:r w:rsidRPr="00950489">
        <w:t xml:space="preserve"> </w:t>
      </w:r>
      <w:r w:rsidRPr="00950489">
        <w:rPr>
          <w:rFonts w:hint="cs"/>
          <w:cs/>
        </w:rPr>
        <w:t>திரு</w:t>
      </w:r>
      <w:r w:rsidRPr="00950489">
        <w:t xml:space="preserve">. </w:t>
      </w:r>
      <w:r w:rsidRPr="00950489">
        <w:rPr>
          <w:rFonts w:hint="cs"/>
          <w:cs/>
        </w:rPr>
        <w:t>பென்ஜமின்</w:t>
      </w:r>
      <w:r w:rsidRPr="00950489">
        <w:t xml:space="preserve"> </w:t>
      </w:r>
      <w:r w:rsidRPr="00950489">
        <w:rPr>
          <w:rFonts w:hint="cs"/>
          <w:cs/>
        </w:rPr>
        <w:t>கின்கார்டு</w:t>
      </w:r>
      <w:r w:rsidRPr="00950489">
        <w:t xml:space="preserve"> </w:t>
      </w:r>
      <w:r w:rsidRPr="00950489">
        <w:rPr>
          <w:rFonts w:hint="cs"/>
          <w:cs/>
        </w:rPr>
        <w:t>கிரிப்பித்</w:t>
      </w:r>
      <w:r w:rsidRPr="00950489">
        <w:t xml:space="preserve">: </w:t>
      </w:r>
      <w:r w:rsidRPr="009D4620">
        <w:t>“</w:t>
      </w:r>
      <w:r w:rsidR="00AF7A76" w:rsidRPr="00AF7A76">
        <w:t>Alone” (Ben H. Price, 1914)</w:t>
      </w:r>
      <w:r w:rsidRPr="009D4620">
        <w:t>.</w:t>
      </w:r>
    </w:p>
    <w:p w:rsidR="00846539" w:rsidRDefault="00846539">
      <w:pPr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>
        <w:br w:type="page"/>
      </w:r>
    </w:p>
    <w:p w:rsidR="00BE2158" w:rsidRDefault="00BE2158" w:rsidP="00846539">
      <w:pPr>
        <w:pStyle w:val="NoIndentBodyText"/>
      </w:pPr>
    </w:p>
    <w:p w:rsidR="00846539" w:rsidRPr="00846539" w:rsidRDefault="00BE2158" w:rsidP="00846539">
      <w:pPr>
        <w:pStyle w:val="Title"/>
        <w:rPr>
          <w:rFonts w:ascii="Arial Unicode MS" w:eastAsia="Arial Unicode MS" w:hAnsi="Arial Unicode MS" w:cs="Arial Unicode MS"/>
          <w:b w:val="0"/>
          <w:szCs w:val="22"/>
          <w:lang w:bidi="ta-IN"/>
        </w:rPr>
      </w:pPr>
      <w:r w:rsidRPr="00846539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முக்கியக்</w:t>
      </w:r>
      <w:r w:rsidRPr="00846539">
        <w:rPr>
          <w:rFonts w:ascii="Arial Unicode MS" w:eastAsia="Arial Unicode MS" w:hAnsi="Arial Unicode MS" w:cs="Arial Unicode MS"/>
          <w:b w:val="0"/>
          <w:szCs w:val="22"/>
          <w:lang w:bidi="ta-IN"/>
        </w:rPr>
        <w:t xml:space="preserve"> </w:t>
      </w:r>
      <w:r w:rsidRPr="00846539">
        <w:rPr>
          <w:rFonts w:ascii="Arial Unicode MS" w:eastAsia="Arial Unicode MS" w:hAnsi="Arial Unicode MS" w:cs="Arial Unicode MS" w:hint="cs"/>
          <w:b w:val="0"/>
          <w:szCs w:val="22"/>
          <w:lang w:bidi="ta-IN"/>
        </w:rPr>
        <w:t>குறிப்புகள்</w:t>
      </w:r>
    </w:p>
    <w:p w:rsidR="001259AF" w:rsidRPr="00950489" w:rsidRDefault="00BE2158" w:rsidP="00846539">
      <w:pPr>
        <w:pStyle w:val="Title"/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</w:pPr>
      <w:r w:rsidRPr="00846539">
        <w:rPr>
          <w:rFonts w:ascii="Arial Unicode MS" w:eastAsia="Arial Unicode MS" w:hAnsi="Arial Unicode MS" w:cs="Arial Unicode MS"/>
          <w:sz w:val="16"/>
          <w:szCs w:val="16"/>
          <w:lang w:bidi="ta-IN"/>
        </w:rPr>
        <w:br/>
      </w:r>
      <w:r w:rsidR="00DE2595" w:rsidRPr="00DE259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அவர்கள்</w:t>
      </w:r>
      <w:r w:rsidR="00DE2595" w:rsidRPr="00DE259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DE2595" w:rsidRPr="00DE259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அவரைவிட்டு</w:t>
      </w:r>
      <w:r w:rsidR="00DE2595" w:rsidRPr="00DE2595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 xml:space="preserve"> </w:t>
      </w:r>
      <w:r w:rsidR="00DE2595" w:rsidRPr="00DE259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ஓடிப்போனா</w:t>
      </w:r>
      <w:r w:rsidR="001E4218">
        <w:rPr>
          <w:rFonts w:ascii="Arial Unicode MS" w:eastAsia="Arial Unicode MS" w:hAnsi="Arial Unicode MS" w:cs="Arial Unicode MS"/>
          <w:bCs/>
          <w:sz w:val="32"/>
          <w:szCs w:val="32"/>
          <w:lang w:bidi="ta-IN"/>
        </w:rPr>
        <w:t>ர்</w:t>
      </w:r>
      <w:r w:rsidR="00DE2595" w:rsidRPr="00DE2595">
        <w:rPr>
          <w:rFonts w:ascii="Arial Unicode MS" w:eastAsia="Arial Unicode MS" w:hAnsi="Arial Unicode MS" w:cs="Arial Unicode MS" w:hint="cs"/>
          <w:bCs/>
          <w:sz w:val="32"/>
          <w:szCs w:val="32"/>
          <w:lang w:bidi="ta-IN"/>
        </w:rPr>
        <w:t>கள்</w:t>
      </w:r>
    </w:p>
    <w:p w:rsidR="00993211" w:rsidRPr="00846539" w:rsidRDefault="00383FCC" w:rsidP="00846539">
      <w:pPr>
        <w:pStyle w:val="Title"/>
        <w:rPr>
          <w:rFonts w:eastAsia="Arial Unicode MS"/>
          <w:szCs w:val="24"/>
          <w:lang w:bidi="ta-IN"/>
        </w:rPr>
      </w:pPr>
      <w:r w:rsidRPr="00846539">
        <w:rPr>
          <w:rFonts w:eastAsia="Arial Unicode MS"/>
          <w:szCs w:val="24"/>
          <w:lang w:bidi="ta-IN"/>
        </w:rPr>
        <w:t>THEY FORSOOK HIM AND FLED</w:t>
      </w:r>
    </w:p>
    <w:p w:rsidR="00993211" w:rsidRPr="00950489" w:rsidRDefault="00993211" w:rsidP="00846539">
      <w:pPr>
        <w:pStyle w:val="Title"/>
        <w:rPr>
          <w:rFonts w:ascii="Arial Unicode MS" w:eastAsia="Arial Unicode MS" w:hAnsi="Arial Unicode MS" w:cs="Arial Unicode MS"/>
          <w:sz w:val="16"/>
          <w:szCs w:val="16"/>
          <w:lang w:bidi="ta-IN"/>
        </w:rPr>
      </w:pPr>
    </w:p>
    <w:p w:rsidR="00BE2158" w:rsidRPr="00846539" w:rsidRDefault="00993211" w:rsidP="00846539">
      <w:pPr>
        <w:jc w:val="center"/>
        <w:rPr>
          <w:sz w:val="28"/>
          <w:szCs w:val="24"/>
        </w:rPr>
      </w:pP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ஆர்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எல்</w:t>
      </w:r>
      <w:r w:rsidRPr="00950489">
        <w:rPr>
          <w:rFonts w:ascii="Arial Unicode MS" w:eastAsia="Arial Unicode MS" w:hAnsi="Arial Unicode MS" w:cs="Arial Unicode MS"/>
          <w:szCs w:val="24"/>
          <w:lang w:bidi="ta-IN"/>
        </w:rPr>
        <w:t xml:space="preserve">. </w:t>
      </w:r>
      <w:r w:rsidRPr="00950489">
        <w:rPr>
          <w:rFonts w:ascii="Arial Unicode MS" w:eastAsia="Arial Unicode MS" w:hAnsi="Arial Unicode MS" w:cs="Arial Unicode MS"/>
          <w:szCs w:val="24"/>
          <w:cs/>
          <w:lang w:bidi="ta-IN"/>
        </w:rPr>
        <w:t>ஹைமெர்ஸ், ஜூனியர்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t xml:space="preserve"> </w:t>
      </w:r>
      <w:r w:rsidRPr="00950489">
        <w:rPr>
          <w:rFonts w:ascii="Arial Unicode MS" w:eastAsia="Arial Unicode MS" w:hAnsi="Arial Unicode MS" w:cs="Arial Unicode MS"/>
          <w:b/>
          <w:sz w:val="22"/>
          <w:szCs w:val="22"/>
          <w:lang w:bidi="ta-IN"/>
        </w:rPr>
        <w:br/>
      </w:r>
      <w:r w:rsidRPr="00846539">
        <w:rPr>
          <w:rFonts w:eastAsia="Arial Unicode MS"/>
          <w:sz w:val="24"/>
          <w:szCs w:val="22"/>
          <w:lang w:bidi="ta-IN"/>
        </w:rPr>
        <w:t>by Dr. R. L. Hymers, Jr.</w:t>
      </w:r>
    </w:p>
    <w:p w:rsidR="00BE2158" w:rsidRPr="00846539" w:rsidRDefault="00BE2158" w:rsidP="00846539">
      <w:pPr>
        <w:pStyle w:val="IndentBodyText"/>
        <w:jc w:val="center"/>
        <w:rPr>
          <w:sz w:val="18"/>
          <w:szCs w:val="18"/>
        </w:rPr>
      </w:pPr>
    </w:p>
    <w:p w:rsidR="00BE2158" w:rsidRDefault="00BE2158" w:rsidP="00846539">
      <w:pPr>
        <w:pStyle w:val="FirstVerse"/>
      </w:pPr>
      <w:r w:rsidRPr="00182C55">
        <w:t>“</w:t>
      </w:r>
      <w:r w:rsidR="006F12FC" w:rsidRPr="006F12FC">
        <w:rPr>
          <w:rFonts w:hint="cs"/>
        </w:rPr>
        <w:t>ஆகிலும்</w:t>
      </w:r>
      <w:r w:rsidR="006F12FC" w:rsidRPr="006F12FC">
        <w:t xml:space="preserve"> </w:t>
      </w:r>
      <w:r w:rsidR="006F12FC" w:rsidRPr="006F12FC">
        <w:rPr>
          <w:rFonts w:hint="cs"/>
        </w:rPr>
        <w:t>தீ</w:t>
      </w:r>
      <w:r w:rsidR="001E4218">
        <w:t>ர்</w:t>
      </w:r>
      <w:r w:rsidR="006F12FC" w:rsidRPr="006F12FC">
        <w:rPr>
          <w:rFonts w:hint="cs"/>
        </w:rPr>
        <w:t>க்க</w:t>
      </w:r>
      <w:r w:rsidR="008F3B80">
        <w:rPr>
          <w:rFonts w:hint="cs"/>
        </w:rPr>
        <w:t>தரி</w:t>
      </w:r>
      <w:r w:rsidR="006F12FC" w:rsidRPr="006F12FC">
        <w:rPr>
          <w:rFonts w:hint="cs"/>
        </w:rPr>
        <w:t>சிகள்</w:t>
      </w:r>
      <w:r w:rsidR="006F12FC" w:rsidRPr="006F12FC">
        <w:t xml:space="preserve"> </w:t>
      </w:r>
      <w:r w:rsidR="006F12FC" w:rsidRPr="006F12FC">
        <w:rPr>
          <w:rFonts w:hint="cs"/>
        </w:rPr>
        <w:t>எழுதியிருக்கிற</w:t>
      </w:r>
      <w:r w:rsidR="006F12FC" w:rsidRPr="006F12FC">
        <w:t xml:space="preserve"> </w:t>
      </w:r>
      <w:r w:rsidR="006F12FC" w:rsidRPr="006F12FC">
        <w:rPr>
          <w:rFonts w:hint="cs"/>
        </w:rPr>
        <w:t>வசனங்கள்</w:t>
      </w:r>
      <w:r w:rsidR="006F12FC" w:rsidRPr="006F12FC">
        <w:t xml:space="preserve"> </w:t>
      </w:r>
      <w:r w:rsidR="006F12FC" w:rsidRPr="006F12FC">
        <w:rPr>
          <w:rFonts w:hint="cs"/>
        </w:rPr>
        <w:t>நிறைவேறும்படி</w:t>
      </w:r>
      <w:r w:rsidR="006F12FC" w:rsidRPr="006F12FC">
        <w:t xml:space="preserve"> </w:t>
      </w:r>
      <w:r w:rsidR="006F12FC" w:rsidRPr="006F12FC">
        <w:rPr>
          <w:rFonts w:hint="cs"/>
        </w:rPr>
        <w:t>இவைகளெல்லாம்</w:t>
      </w:r>
      <w:r w:rsidR="006F12FC" w:rsidRPr="006F12FC">
        <w:t xml:space="preserve"> </w:t>
      </w:r>
      <w:r w:rsidR="006F12FC" w:rsidRPr="006F12FC">
        <w:rPr>
          <w:rFonts w:hint="cs"/>
        </w:rPr>
        <w:t>சம்பவிக்கிறது</w:t>
      </w:r>
      <w:r w:rsidR="006F12FC" w:rsidRPr="006F12FC">
        <w:t xml:space="preserve"> </w:t>
      </w:r>
      <w:r w:rsidR="006F12FC" w:rsidRPr="006F12FC">
        <w:rPr>
          <w:rFonts w:hint="cs"/>
        </w:rPr>
        <w:t>என்றா</w:t>
      </w:r>
      <w:r w:rsidR="001E4218">
        <w:t>ர்</w:t>
      </w:r>
      <w:r w:rsidR="006F12FC" w:rsidRPr="006F12FC">
        <w:t xml:space="preserve">. </w:t>
      </w:r>
      <w:r w:rsidR="006F12FC" w:rsidRPr="006F12FC">
        <w:rPr>
          <w:rFonts w:hint="cs"/>
        </w:rPr>
        <w:t>அப்பொழுது</w:t>
      </w:r>
      <w:r w:rsidR="006F12FC" w:rsidRPr="006F12FC">
        <w:t xml:space="preserve">, </w:t>
      </w:r>
      <w:r w:rsidR="006F12FC" w:rsidRPr="006F12FC">
        <w:rPr>
          <w:rFonts w:hint="cs"/>
        </w:rPr>
        <w:t>சீ</w:t>
      </w:r>
      <w:r w:rsidR="00EC661C">
        <w:rPr>
          <w:rFonts w:hint="cs"/>
        </w:rPr>
        <w:t>ஷர்</w:t>
      </w:r>
      <w:r w:rsidR="006F12FC" w:rsidRPr="006F12FC">
        <w:rPr>
          <w:rFonts w:hint="cs"/>
        </w:rPr>
        <w:t>களெல்லாரும்</w:t>
      </w:r>
      <w:r w:rsidR="006F12FC" w:rsidRPr="006F12FC">
        <w:t xml:space="preserve"> </w:t>
      </w:r>
      <w:r w:rsidR="006F12FC" w:rsidRPr="006F12FC">
        <w:rPr>
          <w:rFonts w:hint="cs"/>
        </w:rPr>
        <w:t>அவரை</w:t>
      </w:r>
      <w:r w:rsidR="00037E95">
        <w:br/>
      </w:r>
      <w:r w:rsidR="006F12FC" w:rsidRPr="006F12FC">
        <w:rPr>
          <w:rFonts w:hint="cs"/>
        </w:rPr>
        <w:t>விட்டு</w:t>
      </w:r>
      <w:r w:rsidR="006F12FC" w:rsidRPr="006F12FC">
        <w:t xml:space="preserve"> </w:t>
      </w:r>
      <w:r w:rsidR="006F12FC" w:rsidRPr="006F12FC">
        <w:rPr>
          <w:rFonts w:hint="cs"/>
        </w:rPr>
        <w:t>ஓடிப்போனா</w:t>
      </w:r>
      <w:r w:rsidR="001E4218">
        <w:t>ர்</w:t>
      </w:r>
      <w:r w:rsidR="006F12FC" w:rsidRPr="006F12FC">
        <w:rPr>
          <w:rFonts w:hint="cs"/>
        </w:rPr>
        <w:t>கள்</w:t>
      </w:r>
      <w:r w:rsidR="006F12FC" w:rsidRPr="006F12FC">
        <w:t>” (</w:t>
      </w:r>
      <w:r w:rsidR="006F12FC" w:rsidRPr="006F12FC">
        <w:rPr>
          <w:rFonts w:hint="cs"/>
        </w:rPr>
        <w:t>மத்தேயு</w:t>
      </w:r>
      <w:r w:rsidR="006F12FC" w:rsidRPr="006F12FC">
        <w:t xml:space="preserve"> 26</w:t>
      </w:r>
      <w:r w:rsidR="000E03B5">
        <w:t>:</w:t>
      </w:r>
      <w:r w:rsidR="006F12FC" w:rsidRPr="006F12FC">
        <w:t>56)</w:t>
      </w:r>
      <w:r w:rsidRPr="00182C55">
        <w:t>.</w:t>
      </w:r>
    </w:p>
    <w:p w:rsidR="006D7DFF" w:rsidRPr="00846539" w:rsidRDefault="006D7DFF" w:rsidP="00846539">
      <w:pPr>
        <w:pStyle w:val="FirstVerse"/>
        <w:rPr>
          <w:sz w:val="16"/>
          <w:szCs w:val="16"/>
        </w:rPr>
      </w:pPr>
    </w:p>
    <w:p w:rsidR="006D7DFF" w:rsidRDefault="00A66249" w:rsidP="00846539">
      <w:pPr>
        <w:pStyle w:val="FirstVerse"/>
        <w:jc w:val="center"/>
      </w:pPr>
      <w:r w:rsidRPr="00A66249">
        <w:t>(</w:t>
      </w:r>
      <w:r w:rsidRPr="00A66249">
        <w:rPr>
          <w:rFonts w:hint="cs"/>
        </w:rPr>
        <w:t>மத்தேயு</w:t>
      </w:r>
      <w:r w:rsidRPr="00A66249">
        <w:t xml:space="preserve"> 26</w:t>
      </w:r>
      <w:r w:rsidR="000E03B5">
        <w:t>:</w:t>
      </w:r>
      <w:r w:rsidRPr="00A66249">
        <w:t>46, 47, 48, 50</w:t>
      </w:r>
      <w:r w:rsidR="004F1FA7">
        <w:t>;</w:t>
      </w:r>
      <w:r w:rsidRPr="00A66249">
        <w:t xml:space="preserve"> </w:t>
      </w:r>
      <w:r w:rsidRPr="00A66249">
        <w:rPr>
          <w:rFonts w:hint="cs"/>
        </w:rPr>
        <w:t>யோவான்</w:t>
      </w:r>
      <w:r w:rsidRPr="00A66249">
        <w:t xml:space="preserve"> 18:10</w:t>
      </w:r>
      <w:r w:rsidR="004F1FA7">
        <w:t>;</w:t>
      </w:r>
      <w:r w:rsidRPr="00A66249">
        <w:t xml:space="preserve"> </w:t>
      </w:r>
      <w:r w:rsidR="00547B0F">
        <w:br/>
      </w:r>
      <w:r w:rsidRPr="00A66249">
        <w:rPr>
          <w:rFonts w:hint="cs"/>
        </w:rPr>
        <w:t>லூக்கா</w:t>
      </w:r>
      <w:r w:rsidRPr="00A66249">
        <w:t xml:space="preserve"> 22</w:t>
      </w:r>
      <w:r w:rsidR="002E24DA">
        <w:t>:</w:t>
      </w:r>
      <w:r w:rsidRPr="00A66249">
        <w:t xml:space="preserve">51; </w:t>
      </w:r>
      <w:r w:rsidRPr="00A66249">
        <w:rPr>
          <w:rFonts w:hint="cs"/>
        </w:rPr>
        <w:t>மத்தேயு</w:t>
      </w:r>
      <w:r w:rsidRPr="00A66249">
        <w:t xml:space="preserve"> 26</w:t>
      </w:r>
      <w:r w:rsidR="000E03B5">
        <w:t>:</w:t>
      </w:r>
      <w:r w:rsidRPr="00A66249">
        <w:t>53-54,55)</w:t>
      </w:r>
    </w:p>
    <w:p w:rsidR="00BE2158" w:rsidRPr="00846539" w:rsidRDefault="00BE2158" w:rsidP="00846539">
      <w:pPr>
        <w:pStyle w:val="FirstVerse"/>
        <w:rPr>
          <w:sz w:val="16"/>
          <w:szCs w:val="16"/>
        </w:rPr>
      </w:pPr>
    </w:p>
    <w:p w:rsidR="00BE2158" w:rsidRDefault="0069067B" w:rsidP="00846539">
      <w:pPr>
        <w:pStyle w:val="EndPoints"/>
      </w:pPr>
      <w:r w:rsidRPr="0069067B">
        <w:rPr>
          <w:rFonts w:hint="cs"/>
        </w:rPr>
        <w:t>முதலாவதாக</w:t>
      </w:r>
      <w:r w:rsidRPr="0069067B">
        <w:t xml:space="preserve">, </w:t>
      </w:r>
      <w:r w:rsidRPr="0069067B">
        <w:rPr>
          <w:rFonts w:hint="cs"/>
        </w:rPr>
        <w:t>தீர்க்க</w:t>
      </w:r>
      <w:r w:rsidR="008F3B80">
        <w:rPr>
          <w:rFonts w:hint="cs"/>
        </w:rPr>
        <w:t>தரி</w:t>
      </w:r>
      <w:r w:rsidRPr="0069067B">
        <w:rPr>
          <w:rFonts w:hint="cs"/>
        </w:rPr>
        <w:t>சிகளின்</w:t>
      </w:r>
      <w:r w:rsidRPr="0069067B">
        <w:t xml:space="preserve"> </w:t>
      </w:r>
      <w:r w:rsidRPr="0069067B">
        <w:rPr>
          <w:rFonts w:hint="cs"/>
        </w:rPr>
        <w:t>வேதவசனங்களை</w:t>
      </w:r>
      <w:r w:rsidRPr="0069067B">
        <w:t xml:space="preserve"> </w:t>
      </w:r>
      <w:r w:rsidRPr="0069067B">
        <w:rPr>
          <w:rFonts w:hint="cs"/>
        </w:rPr>
        <w:t>நிறைவேற்ற</w:t>
      </w:r>
      <w:r w:rsidRPr="0069067B">
        <w:t xml:space="preserve"> </w:t>
      </w:r>
      <w:r w:rsidRPr="0069067B">
        <w:rPr>
          <w:rFonts w:hint="cs"/>
        </w:rPr>
        <w:t>அவர்கள்</w:t>
      </w:r>
      <w:r w:rsidRPr="0069067B">
        <w:t xml:space="preserve"> </w:t>
      </w:r>
      <w:r w:rsidRPr="0069067B">
        <w:rPr>
          <w:rFonts w:hint="cs"/>
        </w:rPr>
        <w:t>இயேசுவானவரை</w:t>
      </w:r>
      <w:r w:rsidRPr="0069067B">
        <w:t xml:space="preserve"> </w:t>
      </w:r>
      <w:r w:rsidRPr="0069067B">
        <w:rPr>
          <w:rFonts w:hint="cs"/>
        </w:rPr>
        <w:t>விட்டு</w:t>
      </w:r>
      <w:r w:rsidRPr="0069067B">
        <w:t xml:space="preserve"> </w:t>
      </w:r>
      <w:r w:rsidRPr="0069067B">
        <w:rPr>
          <w:rFonts w:hint="cs"/>
        </w:rPr>
        <w:t>ஓடிப்போனார்கள்</w:t>
      </w:r>
      <w:r w:rsidR="00E1187A">
        <w:t>,</w:t>
      </w:r>
      <w:r>
        <w:t xml:space="preserve"> </w:t>
      </w:r>
      <w:r w:rsidR="008F3B80">
        <w:rPr>
          <w:rFonts w:hint="cs"/>
        </w:rPr>
        <w:t>சகரியா</w:t>
      </w:r>
      <w:r w:rsidRPr="0069067B">
        <w:t xml:space="preserve"> 13:6</w:t>
      </w:r>
      <w:r w:rsidR="00E1187A">
        <w:t>-</w:t>
      </w:r>
      <w:r w:rsidRPr="0069067B">
        <w:t>7</w:t>
      </w:r>
      <w:r w:rsidR="004F1FA7">
        <w:t>;</w:t>
      </w:r>
      <w:r w:rsidRPr="0069067B">
        <w:t xml:space="preserve"> </w:t>
      </w:r>
      <w:r w:rsidRPr="0069067B">
        <w:rPr>
          <w:rFonts w:hint="cs"/>
        </w:rPr>
        <w:t>மத்தேயு</w:t>
      </w:r>
      <w:r w:rsidRPr="0069067B">
        <w:t xml:space="preserve"> 26</w:t>
      </w:r>
      <w:r w:rsidR="000E03B5">
        <w:t>:</w:t>
      </w:r>
      <w:r w:rsidRPr="0069067B">
        <w:t xml:space="preserve">31; </w:t>
      </w:r>
      <w:r w:rsidRPr="0069067B">
        <w:rPr>
          <w:rFonts w:hint="cs"/>
        </w:rPr>
        <w:t>மாற்கு</w:t>
      </w:r>
      <w:r w:rsidRPr="0069067B">
        <w:t xml:space="preserve"> 14</w:t>
      </w:r>
      <w:r w:rsidR="002E24DA">
        <w:t>:</w:t>
      </w:r>
      <w:r w:rsidRPr="0069067B">
        <w:t>27.</w:t>
      </w:r>
    </w:p>
    <w:p w:rsidR="004C0046" w:rsidRDefault="00992D15" w:rsidP="00846539">
      <w:pPr>
        <w:pStyle w:val="EndPoints"/>
      </w:pPr>
      <w:r w:rsidRPr="00992D15">
        <w:rPr>
          <w:rFonts w:hint="cs"/>
        </w:rPr>
        <w:t>இரண்டாவதாக</w:t>
      </w:r>
      <w:r w:rsidRPr="00992D15">
        <w:t xml:space="preserve">, </w:t>
      </w:r>
      <w:r w:rsidRPr="00992D15">
        <w:rPr>
          <w:rFonts w:hint="cs"/>
        </w:rPr>
        <w:t>அவர்கள்</w:t>
      </w:r>
      <w:r w:rsidRPr="00992D15">
        <w:t xml:space="preserve"> </w:t>
      </w:r>
      <w:r w:rsidRPr="00992D15">
        <w:rPr>
          <w:rFonts w:hint="cs"/>
        </w:rPr>
        <w:t>இயேசுவானவரை</w:t>
      </w:r>
      <w:r w:rsidRPr="00992D15">
        <w:t xml:space="preserve"> </w:t>
      </w:r>
      <w:r w:rsidRPr="00992D15">
        <w:rPr>
          <w:rFonts w:hint="cs"/>
        </w:rPr>
        <w:t>விட்டு</w:t>
      </w:r>
      <w:r w:rsidRPr="00992D15">
        <w:t xml:space="preserve"> </w:t>
      </w:r>
      <w:r w:rsidRPr="00992D15">
        <w:rPr>
          <w:rFonts w:hint="cs"/>
        </w:rPr>
        <w:t>ஓடிப்போனார்கள்</w:t>
      </w:r>
      <w:r w:rsidRPr="00992D15">
        <w:t xml:space="preserve"> </w:t>
      </w:r>
      <w:r w:rsidRPr="00992D15">
        <w:rPr>
          <w:rFonts w:hint="cs"/>
        </w:rPr>
        <w:t>ஏன்</w:t>
      </w:r>
      <w:r w:rsidR="00E1187A">
        <w:t xml:space="preserve"> </w:t>
      </w:r>
      <w:r w:rsidRPr="00992D15">
        <w:rPr>
          <w:rFonts w:hint="cs"/>
        </w:rPr>
        <w:t>என்றால்</w:t>
      </w:r>
      <w:r w:rsidRPr="00992D15">
        <w:t xml:space="preserve"> </w:t>
      </w:r>
      <w:r w:rsidRPr="00992D15">
        <w:rPr>
          <w:rFonts w:hint="cs"/>
        </w:rPr>
        <w:t>அவர்கள்</w:t>
      </w:r>
      <w:r w:rsidRPr="00992D15">
        <w:t xml:space="preserve"> </w:t>
      </w:r>
      <w:r w:rsidRPr="00992D15">
        <w:rPr>
          <w:rFonts w:hint="cs"/>
        </w:rPr>
        <w:t>விழுந்துபோன</w:t>
      </w:r>
      <w:r w:rsidRPr="00992D15">
        <w:t xml:space="preserve"> </w:t>
      </w:r>
      <w:r w:rsidRPr="00992D15">
        <w:rPr>
          <w:rFonts w:hint="cs"/>
        </w:rPr>
        <w:t>மனிதவர்க்கத்தின்</w:t>
      </w:r>
      <w:r w:rsidRPr="00992D15">
        <w:t xml:space="preserve"> </w:t>
      </w:r>
      <w:r w:rsidRPr="00992D15">
        <w:rPr>
          <w:rFonts w:hint="cs"/>
        </w:rPr>
        <w:t>அங்கத்தினர்கள்</w:t>
      </w:r>
      <w:r w:rsidR="00E1187A">
        <w:t>,</w:t>
      </w:r>
      <w:r w:rsidRPr="00992D15">
        <w:t xml:space="preserve"> </w:t>
      </w:r>
      <w:r w:rsidRPr="00992D15">
        <w:rPr>
          <w:rFonts w:hint="cs"/>
        </w:rPr>
        <w:t>ரோமர்</w:t>
      </w:r>
      <w:r w:rsidRPr="00992D15">
        <w:t xml:space="preserve"> 5:12</w:t>
      </w:r>
      <w:r w:rsidR="004F1FA7">
        <w:t>;</w:t>
      </w:r>
      <w:r w:rsidRPr="00992D15">
        <w:t xml:space="preserve"> </w:t>
      </w:r>
      <w:r w:rsidRPr="00992D15">
        <w:rPr>
          <w:rFonts w:hint="cs"/>
        </w:rPr>
        <w:t>எபேசியர்</w:t>
      </w:r>
      <w:r w:rsidRPr="00992D15">
        <w:t xml:space="preserve"> 2</w:t>
      </w:r>
      <w:r w:rsidR="002E24DA">
        <w:t>:</w:t>
      </w:r>
      <w:r w:rsidRPr="00992D15">
        <w:t>5, 3</w:t>
      </w:r>
      <w:r w:rsidR="004F1FA7">
        <w:t>;</w:t>
      </w:r>
      <w:r w:rsidRPr="00992D15">
        <w:t xml:space="preserve"> </w:t>
      </w:r>
      <w:r w:rsidRPr="00992D15">
        <w:rPr>
          <w:rFonts w:hint="cs"/>
        </w:rPr>
        <w:t>ரோமர்</w:t>
      </w:r>
      <w:r w:rsidRPr="00992D15">
        <w:t xml:space="preserve"> 8:7</w:t>
      </w:r>
      <w:r w:rsidR="004F1FA7">
        <w:t>;</w:t>
      </w:r>
      <w:r w:rsidRPr="00992D15">
        <w:t xml:space="preserve"> </w:t>
      </w:r>
      <w:r w:rsidR="00E1187A">
        <w:t xml:space="preserve">II </w:t>
      </w:r>
      <w:r w:rsidRPr="00992D15">
        <w:rPr>
          <w:rFonts w:hint="cs"/>
        </w:rPr>
        <w:t>கொ</w:t>
      </w:r>
      <w:r w:rsidR="00491D7B">
        <w:t>ரி</w:t>
      </w:r>
      <w:r w:rsidRPr="00992D15">
        <w:rPr>
          <w:rFonts w:hint="cs"/>
        </w:rPr>
        <w:t>ந்தியர்</w:t>
      </w:r>
      <w:r w:rsidRPr="00992D15">
        <w:t xml:space="preserve"> 4:3.</w:t>
      </w:r>
    </w:p>
    <w:p w:rsidR="007757B0" w:rsidRPr="006E2E7E" w:rsidRDefault="002F1F78" w:rsidP="00846539">
      <w:pPr>
        <w:pStyle w:val="EndPoints"/>
      </w:pPr>
      <w:r w:rsidRPr="002F1F78">
        <w:rPr>
          <w:rFonts w:hint="cs"/>
        </w:rPr>
        <w:t>மூன்றாவதாக</w:t>
      </w:r>
      <w:r w:rsidRPr="002F1F78">
        <w:t xml:space="preserve">, </w:t>
      </w:r>
      <w:r w:rsidRPr="002F1F78">
        <w:rPr>
          <w:rFonts w:hint="cs"/>
        </w:rPr>
        <w:t>அவர்கள்</w:t>
      </w:r>
      <w:r w:rsidRPr="002F1F78">
        <w:t xml:space="preserve"> </w:t>
      </w:r>
      <w:r w:rsidRPr="002F1F78">
        <w:rPr>
          <w:rFonts w:hint="cs"/>
        </w:rPr>
        <w:t>இயேசுவானவரை</w:t>
      </w:r>
      <w:r w:rsidRPr="002F1F78">
        <w:t xml:space="preserve"> </w:t>
      </w:r>
      <w:r w:rsidRPr="002F1F78">
        <w:rPr>
          <w:rFonts w:hint="cs"/>
        </w:rPr>
        <w:t>விட்டு</w:t>
      </w:r>
      <w:r w:rsidRPr="002F1F78">
        <w:t xml:space="preserve"> </w:t>
      </w:r>
      <w:r w:rsidRPr="002F1F78">
        <w:rPr>
          <w:rFonts w:hint="cs"/>
        </w:rPr>
        <w:t>ஓடிப்போனார்கள்</w:t>
      </w:r>
      <w:r w:rsidRPr="002F1F78">
        <w:t xml:space="preserve"> </w:t>
      </w:r>
      <w:r w:rsidRPr="002F1F78">
        <w:rPr>
          <w:rFonts w:hint="cs"/>
        </w:rPr>
        <w:t>ஏன்</w:t>
      </w:r>
      <w:r w:rsidR="00E1187A">
        <w:t xml:space="preserve"> </w:t>
      </w:r>
      <w:r w:rsidRPr="002F1F78">
        <w:rPr>
          <w:rFonts w:hint="cs"/>
        </w:rPr>
        <w:t>என்றால்</w:t>
      </w:r>
      <w:r w:rsidRPr="002F1F78">
        <w:t xml:space="preserve"> </w:t>
      </w:r>
      <w:r w:rsidRPr="002F1F78">
        <w:rPr>
          <w:rFonts w:hint="cs"/>
        </w:rPr>
        <w:t>அவர்கள்</w:t>
      </w:r>
      <w:r w:rsidRPr="002F1F78">
        <w:t xml:space="preserve"> </w:t>
      </w:r>
      <w:r w:rsidRPr="002F1F78">
        <w:rPr>
          <w:rFonts w:hint="cs"/>
        </w:rPr>
        <w:t>இந்த</w:t>
      </w:r>
      <w:r w:rsidRPr="002F1F78">
        <w:t xml:space="preserve"> </w:t>
      </w:r>
      <w:r w:rsidRPr="002F1F78">
        <w:rPr>
          <w:rFonts w:hint="cs"/>
        </w:rPr>
        <w:t>நேரம்</w:t>
      </w:r>
      <w:r w:rsidRPr="002F1F78">
        <w:t xml:space="preserve"> </w:t>
      </w:r>
      <w:r w:rsidRPr="002F1F78">
        <w:rPr>
          <w:rFonts w:hint="cs"/>
        </w:rPr>
        <w:t>வரையிலும்</w:t>
      </w:r>
      <w:r w:rsidRPr="002F1F78">
        <w:t xml:space="preserve"> </w:t>
      </w:r>
      <w:r w:rsidRPr="002F1F78">
        <w:rPr>
          <w:rFonts w:hint="cs"/>
        </w:rPr>
        <w:t>பாவத்திலிருந்து</w:t>
      </w:r>
      <w:r w:rsidRPr="002F1F78">
        <w:t xml:space="preserve"> </w:t>
      </w:r>
      <w:r w:rsidRPr="002F1F78">
        <w:rPr>
          <w:rFonts w:hint="cs"/>
        </w:rPr>
        <w:t>மெய்யான</w:t>
      </w:r>
      <w:r w:rsidRPr="002F1F78">
        <w:t xml:space="preserve"> </w:t>
      </w:r>
      <w:r w:rsidRPr="002F1F78">
        <w:rPr>
          <w:rFonts w:hint="cs"/>
        </w:rPr>
        <w:t>மாறுதலை</w:t>
      </w:r>
      <w:r w:rsidRPr="002F1F78">
        <w:t xml:space="preserve"> </w:t>
      </w:r>
      <w:r w:rsidRPr="002F1F78">
        <w:rPr>
          <w:rFonts w:hint="cs"/>
        </w:rPr>
        <w:t>பெற்றிருக்கவில்லை</w:t>
      </w:r>
      <w:r w:rsidR="00E1187A">
        <w:t>,</w:t>
      </w:r>
      <w:r w:rsidRPr="002F1F78">
        <w:t xml:space="preserve">  </w:t>
      </w:r>
      <w:r w:rsidRPr="002F1F78">
        <w:rPr>
          <w:rFonts w:hint="cs"/>
        </w:rPr>
        <w:t>மத்தேயு</w:t>
      </w:r>
      <w:r w:rsidRPr="002F1F78">
        <w:t xml:space="preserve"> 26</w:t>
      </w:r>
      <w:r w:rsidR="000E03B5">
        <w:t>:</w:t>
      </w:r>
      <w:r w:rsidRPr="002F1F78">
        <w:t>35</w:t>
      </w:r>
      <w:r w:rsidR="004F1FA7">
        <w:t>;</w:t>
      </w:r>
      <w:r w:rsidRPr="002F1F78">
        <w:t xml:space="preserve"> </w:t>
      </w:r>
      <w:r w:rsidRPr="002F1F78">
        <w:rPr>
          <w:rFonts w:hint="cs"/>
        </w:rPr>
        <w:t>யோவான்</w:t>
      </w:r>
      <w:r w:rsidRPr="002F1F78">
        <w:t xml:space="preserve"> 16</w:t>
      </w:r>
      <w:r w:rsidR="002E24DA">
        <w:t>:</w:t>
      </w:r>
      <w:r w:rsidRPr="002F1F78">
        <w:t>3</w:t>
      </w:r>
      <w:r w:rsidR="00EC3E04">
        <w:t>1</w:t>
      </w:r>
      <w:r w:rsidRPr="002F1F78">
        <w:t>-32</w:t>
      </w:r>
      <w:r w:rsidR="004F1FA7">
        <w:t>;</w:t>
      </w:r>
      <w:r w:rsidRPr="002F1F78">
        <w:t xml:space="preserve"> </w:t>
      </w:r>
      <w:r w:rsidRPr="002F1F78">
        <w:rPr>
          <w:rFonts w:hint="cs"/>
        </w:rPr>
        <w:t>லூக்கா</w:t>
      </w:r>
      <w:r w:rsidRPr="002F1F78">
        <w:t xml:space="preserve"> 22</w:t>
      </w:r>
      <w:r w:rsidR="002E24DA">
        <w:t>:</w:t>
      </w:r>
      <w:r w:rsidR="00F90A97">
        <w:t>61-</w:t>
      </w:r>
      <w:r w:rsidRPr="002F1F78">
        <w:t>62</w:t>
      </w:r>
      <w:r w:rsidR="004F1FA7">
        <w:t>;</w:t>
      </w:r>
      <w:r w:rsidRPr="002F1F78">
        <w:t xml:space="preserve"> </w:t>
      </w:r>
      <w:r w:rsidRPr="002F1F78">
        <w:rPr>
          <w:rFonts w:hint="cs"/>
        </w:rPr>
        <w:t>எரேமியா</w:t>
      </w:r>
      <w:r w:rsidRPr="002F1F78">
        <w:t xml:space="preserve"> 17:9</w:t>
      </w:r>
      <w:r w:rsidR="004F1FA7">
        <w:t>;</w:t>
      </w:r>
      <w:r w:rsidRPr="002F1F78">
        <w:t xml:space="preserve"> </w:t>
      </w:r>
      <w:r w:rsidRPr="002F1F78">
        <w:rPr>
          <w:rFonts w:hint="cs"/>
        </w:rPr>
        <w:t>ரோமர்</w:t>
      </w:r>
      <w:r w:rsidRPr="002F1F78">
        <w:t xml:space="preserve"> 7</w:t>
      </w:r>
      <w:r w:rsidR="002E24DA">
        <w:t>:</w:t>
      </w:r>
      <w:r w:rsidRPr="002F1F78">
        <w:t>24</w:t>
      </w:r>
      <w:r w:rsidR="004F1FA7">
        <w:t>;</w:t>
      </w:r>
      <w:r w:rsidRPr="002F1F78">
        <w:t xml:space="preserve"> </w:t>
      </w:r>
      <w:r w:rsidRPr="002F1F78">
        <w:rPr>
          <w:rFonts w:hint="cs"/>
        </w:rPr>
        <w:t>யோவான்</w:t>
      </w:r>
      <w:r w:rsidRPr="002F1F78">
        <w:t xml:space="preserve"> 3</w:t>
      </w:r>
      <w:r w:rsidR="002E24DA">
        <w:t>:</w:t>
      </w:r>
      <w:r w:rsidRPr="002F1F78">
        <w:t>18.</w:t>
      </w:r>
    </w:p>
    <w:sectPr w:rsidR="007757B0" w:rsidRPr="006E2E7E" w:rsidSect="00AB1296">
      <w:headerReference w:type="default" r:id="rId20"/>
      <w:footerReference w:type="even" r:id="rId21"/>
      <w:footerReference w:type="default" r:id="rId22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8C4" w:rsidRDefault="005658C4">
      <w:r>
        <w:separator/>
      </w:r>
    </w:p>
    <w:p w:rsidR="005658C4" w:rsidRDefault="005658C4"/>
  </w:endnote>
  <w:endnote w:type="continuationSeparator" w:id="0">
    <w:p w:rsidR="005658C4" w:rsidRDefault="005658C4">
      <w:r>
        <w:continuationSeparator/>
      </w:r>
    </w:p>
    <w:p w:rsidR="005658C4" w:rsidRDefault="005658C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72" w:rsidRDefault="004B0F72">
    <w:pPr>
      <w:framePr w:wrap="around" w:vAnchor="text" w:hAnchor="margin" w:xAlign="right" w:y="1"/>
    </w:pPr>
    <w:fldSimple w:instr="PAGE  ">
      <w:r>
        <w:rPr>
          <w:noProof/>
        </w:rPr>
        <w:t>10</w:t>
      </w:r>
    </w:fldSimple>
  </w:p>
  <w:p w:rsidR="004B0F72" w:rsidRDefault="004B0F72">
    <w:pPr>
      <w:ind w:right="360"/>
    </w:pPr>
  </w:p>
  <w:p w:rsidR="004B0F72" w:rsidRDefault="004B0F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72" w:rsidRPr="00E82B08" w:rsidRDefault="004B0F72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8C4" w:rsidRDefault="005658C4">
      <w:r>
        <w:separator/>
      </w:r>
    </w:p>
    <w:p w:rsidR="005658C4" w:rsidRDefault="005658C4"/>
  </w:footnote>
  <w:footnote w:type="continuationSeparator" w:id="0">
    <w:p w:rsidR="005658C4" w:rsidRDefault="005658C4">
      <w:r>
        <w:continuationSeparator/>
      </w:r>
    </w:p>
    <w:p w:rsidR="005658C4" w:rsidRDefault="005658C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F72" w:rsidRDefault="004B0F72">
    <w:pPr>
      <w:framePr w:wrap="auto" w:vAnchor="text" w:hAnchor="margin" w:xAlign="right" w:y="1"/>
    </w:pPr>
    <w:fldSimple w:instr="PAGE  ">
      <w:r w:rsidR="00846539">
        <w:rPr>
          <w:noProof/>
        </w:rPr>
        <w:t>14</w:t>
      </w:r>
    </w:fldSimple>
  </w:p>
  <w:p w:rsidR="004B0F72" w:rsidRDefault="004B0F72">
    <w:pPr>
      <w:framePr w:wrap="auto" w:vAnchor="text" w:hAnchor="margin" w:xAlign="outside" w:y="1"/>
      <w:ind w:right="360"/>
    </w:pPr>
  </w:p>
  <w:p w:rsidR="004B0F72" w:rsidRDefault="004B0F72" w:rsidP="007130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3ED8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3EE62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D207E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C9C2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AB495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BC0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C027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C4B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6E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C22C5"/>
    <w:multiLevelType w:val="hybridMultilevel"/>
    <w:tmpl w:val="F848A69A"/>
    <w:lvl w:ilvl="0" w:tplc="A11630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0927FC"/>
    <w:multiLevelType w:val="hybridMultilevel"/>
    <w:tmpl w:val="304A0AD0"/>
    <w:lvl w:ilvl="0" w:tplc="1DFA897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906C5A"/>
    <w:multiLevelType w:val="hybridMultilevel"/>
    <w:tmpl w:val="B2062A42"/>
    <w:lvl w:ilvl="0" w:tplc="31AE506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>
    <w:nsid w:val="5124100E"/>
    <w:multiLevelType w:val="hybridMultilevel"/>
    <w:tmpl w:val="6F1E385A"/>
    <w:lvl w:ilvl="0" w:tplc="270C3A6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235CE"/>
    <w:multiLevelType w:val="hybridMultilevel"/>
    <w:tmpl w:val="7208216C"/>
    <w:lvl w:ilvl="0" w:tplc="BCEE6BA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523DBF"/>
    <w:multiLevelType w:val="hybridMultilevel"/>
    <w:tmpl w:val="591C125E"/>
    <w:lvl w:ilvl="0" w:tplc="B6D801DA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E4CEA"/>
    <w:multiLevelType w:val="hybridMultilevel"/>
    <w:tmpl w:val="E91ECFE8"/>
    <w:lvl w:ilvl="0" w:tplc="5540F45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3E0A99"/>
    <w:multiLevelType w:val="hybridMultilevel"/>
    <w:tmpl w:val="9384C8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153C9"/>
    <w:multiLevelType w:val="hybridMultilevel"/>
    <w:tmpl w:val="023023D6"/>
    <w:lvl w:ilvl="0" w:tplc="4C7CC38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A94EBA"/>
    <w:multiLevelType w:val="hybridMultilevel"/>
    <w:tmpl w:val="0F965814"/>
    <w:lvl w:ilvl="0" w:tplc="0110228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3"/>
  </w:num>
  <w:num w:numId="4">
    <w:abstractNumId w:val="10"/>
  </w:num>
  <w:num w:numId="5">
    <w:abstractNumId w:val="22"/>
  </w:num>
  <w:num w:numId="6">
    <w:abstractNumId w:val="12"/>
  </w:num>
  <w:num w:numId="7">
    <w:abstractNumId w:val="17"/>
  </w:num>
  <w:num w:numId="8">
    <w:abstractNumId w:val="18"/>
  </w:num>
  <w:num w:numId="9">
    <w:abstractNumId w:val="16"/>
  </w:num>
  <w:num w:numId="10">
    <w:abstractNumId w:val="11"/>
  </w:num>
  <w:num w:numId="11">
    <w:abstractNumId w:val="14"/>
  </w:num>
  <w:num w:numId="12">
    <w:abstractNumId w:val="19"/>
  </w:num>
  <w:num w:numId="13">
    <w:abstractNumId w:val="21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stylePaneFormatFilter w:val="1028"/>
  <w:stylePaneSortMethod w:val="0000"/>
  <w:defaultTabStop w:val="720"/>
  <w:characterSpacingControl w:val="doNotCompress"/>
  <w:hdrShapeDefaults>
    <o:shapedefaults v:ext="edit" spidmax="238594"/>
  </w:hdrShapeDefaults>
  <w:footnotePr>
    <w:footnote w:id="-1"/>
    <w:footnote w:id="0"/>
  </w:footnotePr>
  <w:endnotePr>
    <w:endnote w:id="-1"/>
    <w:endnote w:id="0"/>
  </w:endnotePr>
  <w:compat/>
  <w:rsids>
    <w:rsidRoot w:val="000B73AD"/>
    <w:rsid w:val="000006C9"/>
    <w:rsid w:val="00000975"/>
    <w:rsid w:val="00000D59"/>
    <w:rsid w:val="00000F68"/>
    <w:rsid w:val="00001036"/>
    <w:rsid w:val="00001148"/>
    <w:rsid w:val="0000123F"/>
    <w:rsid w:val="00001657"/>
    <w:rsid w:val="000017DB"/>
    <w:rsid w:val="000018D8"/>
    <w:rsid w:val="00001A2E"/>
    <w:rsid w:val="00001BB6"/>
    <w:rsid w:val="00001C80"/>
    <w:rsid w:val="000021B7"/>
    <w:rsid w:val="0000236F"/>
    <w:rsid w:val="00002592"/>
    <w:rsid w:val="0000267A"/>
    <w:rsid w:val="00002939"/>
    <w:rsid w:val="00002B3C"/>
    <w:rsid w:val="00003077"/>
    <w:rsid w:val="0000326C"/>
    <w:rsid w:val="00003730"/>
    <w:rsid w:val="00003824"/>
    <w:rsid w:val="00003971"/>
    <w:rsid w:val="00003AB1"/>
    <w:rsid w:val="00003B15"/>
    <w:rsid w:val="00003D08"/>
    <w:rsid w:val="0000470D"/>
    <w:rsid w:val="0000475B"/>
    <w:rsid w:val="00004C96"/>
    <w:rsid w:val="00004E09"/>
    <w:rsid w:val="0000531F"/>
    <w:rsid w:val="00005611"/>
    <w:rsid w:val="000056E5"/>
    <w:rsid w:val="00005C3D"/>
    <w:rsid w:val="00006034"/>
    <w:rsid w:val="000060BB"/>
    <w:rsid w:val="0000625B"/>
    <w:rsid w:val="00006424"/>
    <w:rsid w:val="000065EB"/>
    <w:rsid w:val="00006D46"/>
    <w:rsid w:val="00006DDA"/>
    <w:rsid w:val="00006E16"/>
    <w:rsid w:val="00006E65"/>
    <w:rsid w:val="000071B6"/>
    <w:rsid w:val="000073F5"/>
    <w:rsid w:val="000077B4"/>
    <w:rsid w:val="00007B79"/>
    <w:rsid w:val="00007E0C"/>
    <w:rsid w:val="0001003C"/>
    <w:rsid w:val="000100C4"/>
    <w:rsid w:val="00010404"/>
    <w:rsid w:val="000106A6"/>
    <w:rsid w:val="000106D1"/>
    <w:rsid w:val="00010777"/>
    <w:rsid w:val="000109BD"/>
    <w:rsid w:val="00010B37"/>
    <w:rsid w:val="000110CB"/>
    <w:rsid w:val="0001153A"/>
    <w:rsid w:val="0001194E"/>
    <w:rsid w:val="00011C1A"/>
    <w:rsid w:val="00011C70"/>
    <w:rsid w:val="00011CBE"/>
    <w:rsid w:val="00011CC4"/>
    <w:rsid w:val="00011D38"/>
    <w:rsid w:val="00011EEC"/>
    <w:rsid w:val="000121AE"/>
    <w:rsid w:val="00012282"/>
    <w:rsid w:val="000122CA"/>
    <w:rsid w:val="0001233B"/>
    <w:rsid w:val="000129BC"/>
    <w:rsid w:val="00012A9E"/>
    <w:rsid w:val="000132C9"/>
    <w:rsid w:val="00013395"/>
    <w:rsid w:val="00013DB5"/>
    <w:rsid w:val="00013FE3"/>
    <w:rsid w:val="00014837"/>
    <w:rsid w:val="000148F1"/>
    <w:rsid w:val="00014E53"/>
    <w:rsid w:val="00014ED8"/>
    <w:rsid w:val="00014FE7"/>
    <w:rsid w:val="0001511D"/>
    <w:rsid w:val="0001557F"/>
    <w:rsid w:val="00015986"/>
    <w:rsid w:val="00015A92"/>
    <w:rsid w:val="00015B3B"/>
    <w:rsid w:val="00015DEA"/>
    <w:rsid w:val="0001607A"/>
    <w:rsid w:val="00016581"/>
    <w:rsid w:val="000166CC"/>
    <w:rsid w:val="0001671A"/>
    <w:rsid w:val="00016C9B"/>
    <w:rsid w:val="0001737C"/>
    <w:rsid w:val="00017476"/>
    <w:rsid w:val="00017544"/>
    <w:rsid w:val="00017577"/>
    <w:rsid w:val="00017824"/>
    <w:rsid w:val="0001789D"/>
    <w:rsid w:val="0001790D"/>
    <w:rsid w:val="0001791F"/>
    <w:rsid w:val="00017F64"/>
    <w:rsid w:val="000201C6"/>
    <w:rsid w:val="0002026B"/>
    <w:rsid w:val="0002041E"/>
    <w:rsid w:val="0002070C"/>
    <w:rsid w:val="00020898"/>
    <w:rsid w:val="00020DE9"/>
    <w:rsid w:val="000210E7"/>
    <w:rsid w:val="00021201"/>
    <w:rsid w:val="000217D5"/>
    <w:rsid w:val="0002186D"/>
    <w:rsid w:val="00021B43"/>
    <w:rsid w:val="00021F57"/>
    <w:rsid w:val="000220FE"/>
    <w:rsid w:val="00022188"/>
    <w:rsid w:val="0002235D"/>
    <w:rsid w:val="000223AC"/>
    <w:rsid w:val="000223F2"/>
    <w:rsid w:val="00022745"/>
    <w:rsid w:val="00022897"/>
    <w:rsid w:val="00022C55"/>
    <w:rsid w:val="00022D76"/>
    <w:rsid w:val="00023522"/>
    <w:rsid w:val="0002358C"/>
    <w:rsid w:val="00023AED"/>
    <w:rsid w:val="00023B1B"/>
    <w:rsid w:val="00023D27"/>
    <w:rsid w:val="00023DAF"/>
    <w:rsid w:val="000241DF"/>
    <w:rsid w:val="00024583"/>
    <w:rsid w:val="000249FF"/>
    <w:rsid w:val="00024FB1"/>
    <w:rsid w:val="0002527B"/>
    <w:rsid w:val="0002562A"/>
    <w:rsid w:val="00025883"/>
    <w:rsid w:val="00025A91"/>
    <w:rsid w:val="00025CCD"/>
    <w:rsid w:val="00025D5B"/>
    <w:rsid w:val="00025E18"/>
    <w:rsid w:val="0002604D"/>
    <w:rsid w:val="0002633C"/>
    <w:rsid w:val="0002662F"/>
    <w:rsid w:val="00026A15"/>
    <w:rsid w:val="00026AA4"/>
    <w:rsid w:val="00026AB1"/>
    <w:rsid w:val="00026AC2"/>
    <w:rsid w:val="00026E7D"/>
    <w:rsid w:val="0002717F"/>
    <w:rsid w:val="00027358"/>
    <w:rsid w:val="000273CA"/>
    <w:rsid w:val="000273EC"/>
    <w:rsid w:val="000278D2"/>
    <w:rsid w:val="000278D5"/>
    <w:rsid w:val="00027911"/>
    <w:rsid w:val="00027A32"/>
    <w:rsid w:val="00027B47"/>
    <w:rsid w:val="00027C0D"/>
    <w:rsid w:val="00027C12"/>
    <w:rsid w:val="00027E15"/>
    <w:rsid w:val="00027E78"/>
    <w:rsid w:val="000301B1"/>
    <w:rsid w:val="000302C1"/>
    <w:rsid w:val="00030396"/>
    <w:rsid w:val="00030642"/>
    <w:rsid w:val="00030729"/>
    <w:rsid w:val="0003081E"/>
    <w:rsid w:val="00030859"/>
    <w:rsid w:val="00030D05"/>
    <w:rsid w:val="00030D22"/>
    <w:rsid w:val="00030D90"/>
    <w:rsid w:val="00030E25"/>
    <w:rsid w:val="00030F2A"/>
    <w:rsid w:val="00030F57"/>
    <w:rsid w:val="00030F71"/>
    <w:rsid w:val="00031064"/>
    <w:rsid w:val="000313CA"/>
    <w:rsid w:val="0003145C"/>
    <w:rsid w:val="0003180F"/>
    <w:rsid w:val="000319E2"/>
    <w:rsid w:val="00031BC8"/>
    <w:rsid w:val="00031FBB"/>
    <w:rsid w:val="0003220F"/>
    <w:rsid w:val="0003229C"/>
    <w:rsid w:val="000323C5"/>
    <w:rsid w:val="000326A8"/>
    <w:rsid w:val="000328CC"/>
    <w:rsid w:val="00032940"/>
    <w:rsid w:val="00032CA6"/>
    <w:rsid w:val="00032D0C"/>
    <w:rsid w:val="00032E2A"/>
    <w:rsid w:val="00033046"/>
    <w:rsid w:val="00033629"/>
    <w:rsid w:val="00033719"/>
    <w:rsid w:val="0003409B"/>
    <w:rsid w:val="000345D6"/>
    <w:rsid w:val="00034605"/>
    <w:rsid w:val="000349E7"/>
    <w:rsid w:val="00034A7B"/>
    <w:rsid w:val="00034B57"/>
    <w:rsid w:val="000354BB"/>
    <w:rsid w:val="0003552F"/>
    <w:rsid w:val="00035A66"/>
    <w:rsid w:val="00035C61"/>
    <w:rsid w:val="00035C78"/>
    <w:rsid w:val="00035D2A"/>
    <w:rsid w:val="00035DAE"/>
    <w:rsid w:val="00036035"/>
    <w:rsid w:val="00036284"/>
    <w:rsid w:val="0003629C"/>
    <w:rsid w:val="00036407"/>
    <w:rsid w:val="00036455"/>
    <w:rsid w:val="0003663D"/>
    <w:rsid w:val="00036C05"/>
    <w:rsid w:val="000373C7"/>
    <w:rsid w:val="000374FC"/>
    <w:rsid w:val="000376CC"/>
    <w:rsid w:val="00037CB5"/>
    <w:rsid w:val="00037E95"/>
    <w:rsid w:val="00037EE2"/>
    <w:rsid w:val="00037F95"/>
    <w:rsid w:val="000406AF"/>
    <w:rsid w:val="000407C9"/>
    <w:rsid w:val="00040979"/>
    <w:rsid w:val="0004099F"/>
    <w:rsid w:val="00040A40"/>
    <w:rsid w:val="00040AA9"/>
    <w:rsid w:val="00040B8E"/>
    <w:rsid w:val="00040C15"/>
    <w:rsid w:val="00040CED"/>
    <w:rsid w:val="00040EF3"/>
    <w:rsid w:val="0004123B"/>
    <w:rsid w:val="0004143A"/>
    <w:rsid w:val="00041B2A"/>
    <w:rsid w:val="00041C5D"/>
    <w:rsid w:val="00041C73"/>
    <w:rsid w:val="00041D0E"/>
    <w:rsid w:val="00041D29"/>
    <w:rsid w:val="000422E6"/>
    <w:rsid w:val="0004230F"/>
    <w:rsid w:val="00042397"/>
    <w:rsid w:val="000425AD"/>
    <w:rsid w:val="00042738"/>
    <w:rsid w:val="00042887"/>
    <w:rsid w:val="00042926"/>
    <w:rsid w:val="00042A0A"/>
    <w:rsid w:val="00042E5E"/>
    <w:rsid w:val="0004300A"/>
    <w:rsid w:val="00043109"/>
    <w:rsid w:val="000433CC"/>
    <w:rsid w:val="00043411"/>
    <w:rsid w:val="0004354A"/>
    <w:rsid w:val="00043596"/>
    <w:rsid w:val="00043612"/>
    <w:rsid w:val="00043629"/>
    <w:rsid w:val="0004364B"/>
    <w:rsid w:val="000439CD"/>
    <w:rsid w:val="00043A18"/>
    <w:rsid w:val="00044423"/>
    <w:rsid w:val="0004469D"/>
    <w:rsid w:val="0004470C"/>
    <w:rsid w:val="00044717"/>
    <w:rsid w:val="0004472A"/>
    <w:rsid w:val="000448E8"/>
    <w:rsid w:val="000449DF"/>
    <w:rsid w:val="00044C0F"/>
    <w:rsid w:val="00044C16"/>
    <w:rsid w:val="0004514D"/>
    <w:rsid w:val="000455E7"/>
    <w:rsid w:val="00045BB0"/>
    <w:rsid w:val="00045C66"/>
    <w:rsid w:val="00045E9D"/>
    <w:rsid w:val="0004616A"/>
    <w:rsid w:val="00046383"/>
    <w:rsid w:val="00046963"/>
    <w:rsid w:val="00046AC4"/>
    <w:rsid w:val="00046D43"/>
    <w:rsid w:val="00046DB2"/>
    <w:rsid w:val="00046EC5"/>
    <w:rsid w:val="000473EB"/>
    <w:rsid w:val="000476F9"/>
    <w:rsid w:val="00047948"/>
    <w:rsid w:val="00047EC4"/>
    <w:rsid w:val="00047EFB"/>
    <w:rsid w:val="00047F19"/>
    <w:rsid w:val="000507AD"/>
    <w:rsid w:val="000508A4"/>
    <w:rsid w:val="000509EF"/>
    <w:rsid w:val="00050B7E"/>
    <w:rsid w:val="00050FF0"/>
    <w:rsid w:val="00051121"/>
    <w:rsid w:val="00051C8E"/>
    <w:rsid w:val="00051CC0"/>
    <w:rsid w:val="00051D5D"/>
    <w:rsid w:val="00051DE2"/>
    <w:rsid w:val="00051DF6"/>
    <w:rsid w:val="00052401"/>
    <w:rsid w:val="00052420"/>
    <w:rsid w:val="0005263E"/>
    <w:rsid w:val="0005286A"/>
    <w:rsid w:val="00052B70"/>
    <w:rsid w:val="00053608"/>
    <w:rsid w:val="0005361F"/>
    <w:rsid w:val="00053C4A"/>
    <w:rsid w:val="00053F8E"/>
    <w:rsid w:val="00054142"/>
    <w:rsid w:val="000541C6"/>
    <w:rsid w:val="000545D1"/>
    <w:rsid w:val="00054604"/>
    <w:rsid w:val="00054620"/>
    <w:rsid w:val="00054673"/>
    <w:rsid w:val="00054DBA"/>
    <w:rsid w:val="0005527F"/>
    <w:rsid w:val="00055284"/>
    <w:rsid w:val="000554EF"/>
    <w:rsid w:val="00055924"/>
    <w:rsid w:val="00055977"/>
    <w:rsid w:val="00055BE9"/>
    <w:rsid w:val="000562C4"/>
    <w:rsid w:val="000564D6"/>
    <w:rsid w:val="0005666C"/>
    <w:rsid w:val="00056941"/>
    <w:rsid w:val="00056A40"/>
    <w:rsid w:val="00056C84"/>
    <w:rsid w:val="00056E02"/>
    <w:rsid w:val="00057284"/>
    <w:rsid w:val="000572B0"/>
    <w:rsid w:val="000573EF"/>
    <w:rsid w:val="0005792B"/>
    <w:rsid w:val="00057A0E"/>
    <w:rsid w:val="00057B8A"/>
    <w:rsid w:val="00057D4E"/>
    <w:rsid w:val="00057D8E"/>
    <w:rsid w:val="00057E4B"/>
    <w:rsid w:val="000600E7"/>
    <w:rsid w:val="00060464"/>
    <w:rsid w:val="00060485"/>
    <w:rsid w:val="0006067B"/>
    <w:rsid w:val="0006076C"/>
    <w:rsid w:val="000607B3"/>
    <w:rsid w:val="00060B2D"/>
    <w:rsid w:val="00060F01"/>
    <w:rsid w:val="00060F8E"/>
    <w:rsid w:val="00061198"/>
    <w:rsid w:val="000611A9"/>
    <w:rsid w:val="0006126A"/>
    <w:rsid w:val="00061B39"/>
    <w:rsid w:val="00061EA2"/>
    <w:rsid w:val="00062346"/>
    <w:rsid w:val="000627D2"/>
    <w:rsid w:val="00062825"/>
    <w:rsid w:val="00062902"/>
    <w:rsid w:val="00062B1D"/>
    <w:rsid w:val="00062B6C"/>
    <w:rsid w:val="00062CF4"/>
    <w:rsid w:val="00062DAA"/>
    <w:rsid w:val="00062E22"/>
    <w:rsid w:val="00062F0F"/>
    <w:rsid w:val="00063168"/>
    <w:rsid w:val="0006331E"/>
    <w:rsid w:val="00063584"/>
    <w:rsid w:val="00063700"/>
    <w:rsid w:val="00063903"/>
    <w:rsid w:val="00063974"/>
    <w:rsid w:val="00063EAB"/>
    <w:rsid w:val="00063F9F"/>
    <w:rsid w:val="00063FE6"/>
    <w:rsid w:val="00064480"/>
    <w:rsid w:val="0006458B"/>
    <w:rsid w:val="00064D71"/>
    <w:rsid w:val="00065128"/>
    <w:rsid w:val="0006515D"/>
    <w:rsid w:val="00065199"/>
    <w:rsid w:val="00065580"/>
    <w:rsid w:val="00065603"/>
    <w:rsid w:val="000656D6"/>
    <w:rsid w:val="00065835"/>
    <w:rsid w:val="00065938"/>
    <w:rsid w:val="000659D7"/>
    <w:rsid w:val="00065B25"/>
    <w:rsid w:val="00065CD4"/>
    <w:rsid w:val="00065F6D"/>
    <w:rsid w:val="0006604C"/>
    <w:rsid w:val="00066133"/>
    <w:rsid w:val="00066373"/>
    <w:rsid w:val="00066399"/>
    <w:rsid w:val="0006645D"/>
    <w:rsid w:val="00066546"/>
    <w:rsid w:val="00066640"/>
    <w:rsid w:val="00066656"/>
    <w:rsid w:val="00066819"/>
    <w:rsid w:val="00066856"/>
    <w:rsid w:val="000668B5"/>
    <w:rsid w:val="00066ACE"/>
    <w:rsid w:val="00066FF4"/>
    <w:rsid w:val="0006730D"/>
    <w:rsid w:val="000674F0"/>
    <w:rsid w:val="00067523"/>
    <w:rsid w:val="00067762"/>
    <w:rsid w:val="000677F2"/>
    <w:rsid w:val="00067A86"/>
    <w:rsid w:val="00067EE1"/>
    <w:rsid w:val="00070056"/>
    <w:rsid w:val="000700A4"/>
    <w:rsid w:val="00070609"/>
    <w:rsid w:val="00070869"/>
    <w:rsid w:val="000708BD"/>
    <w:rsid w:val="00070CFD"/>
    <w:rsid w:val="00071048"/>
    <w:rsid w:val="000712A8"/>
    <w:rsid w:val="000715EB"/>
    <w:rsid w:val="000716DD"/>
    <w:rsid w:val="00071858"/>
    <w:rsid w:val="00071882"/>
    <w:rsid w:val="00071F16"/>
    <w:rsid w:val="00072222"/>
    <w:rsid w:val="00072267"/>
    <w:rsid w:val="00072481"/>
    <w:rsid w:val="0007250F"/>
    <w:rsid w:val="00072788"/>
    <w:rsid w:val="00072AE3"/>
    <w:rsid w:val="000730D6"/>
    <w:rsid w:val="0007317B"/>
    <w:rsid w:val="000731C8"/>
    <w:rsid w:val="000732BB"/>
    <w:rsid w:val="000734DE"/>
    <w:rsid w:val="0007354D"/>
    <w:rsid w:val="0007364D"/>
    <w:rsid w:val="000738B3"/>
    <w:rsid w:val="00073D5A"/>
    <w:rsid w:val="00073EB3"/>
    <w:rsid w:val="00073F97"/>
    <w:rsid w:val="000741E2"/>
    <w:rsid w:val="000742DF"/>
    <w:rsid w:val="000742F0"/>
    <w:rsid w:val="00074406"/>
    <w:rsid w:val="00074479"/>
    <w:rsid w:val="00074703"/>
    <w:rsid w:val="00074A1C"/>
    <w:rsid w:val="00074A49"/>
    <w:rsid w:val="00074A87"/>
    <w:rsid w:val="00074B56"/>
    <w:rsid w:val="00074D3A"/>
    <w:rsid w:val="00074E8A"/>
    <w:rsid w:val="000750F8"/>
    <w:rsid w:val="0007516C"/>
    <w:rsid w:val="0007537C"/>
    <w:rsid w:val="00075756"/>
    <w:rsid w:val="00075A05"/>
    <w:rsid w:val="00075B8C"/>
    <w:rsid w:val="00075BEE"/>
    <w:rsid w:val="000761C2"/>
    <w:rsid w:val="000766E0"/>
    <w:rsid w:val="000769E3"/>
    <w:rsid w:val="00076A2F"/>
    <w:rsid w:val="00076E2B"/>
    <w:rsid w:val="00077030"/>
    <w:rsid w:val="00077244"/>
    <w:rsid w:val="00077257"/>
    <w:rsid w:val="000772F1"/>
    <w:rsid w:val="00077953"/>
    <w:rsid w:val="00077C38"/>
    <w:rsid w:val="00077C3B"/>
    <w:rsid w:val="00080025"/>
    <w:rsid w:val="0008038B"/>
    <w:rsid w:val="00080458"/>
    <w:rsid w:val="0008074D"/>
    <w:rsid w:val="00081122"/>
    <w:rsid w:val="00081461"/>
    <w:rsid w:val="00081904"/>
    <w:rsid w:val="000825F1"/>
    <w:rsid w:val="00082733"/>
    <w:rsid w:val="00082A5C"/>
    <w:rsid w:val="00082D40"/>
    <w:rsid w:val="00082E0E"/>
    <w:rsid w:val="00082E38"/>
    <w:rsid w:val="00082ECE"/>
    <w:rsid w:val="00083407"/>
    <w:rsid w:val="00083496"/>
    <w:rsid w:val="0008380D"/>
    <w:rsid w:val="00083978"/>
    <w:rsid w:val="00083A0E"/>
    <w:rsid w:val="00083F62"/>
    <w:rsid w:val="00083F67"/>
    <w:rsid w:val="000842FA"/>
    <w:rsid w:val="00084349"/>
    <w:rsid w:val="000843A8"/>
    <w:rsid w:val="00084415"/>
    <w:rsid w:val="00084592"/>
    <w:rsid w:val="00084775"/>
    <w:rsid w:val="000847E0"/>
    <w:rsid w:val="00084C4D"/>
    <w:rsid w:val="00084D95"/>
    <w:rsid w:val="00084DC3"/>
    <w:rsid w:val="00084E18"/>
    <w:rsid w:val="00085220"/>
    <w:rsid w:val="000853F3"/>
    <w:rsid w:val="0008561A"/>
    <w:rsid w:val="000858EB"/>
    <w:rsid w:val="000858FC"/>
    <w:rsid w:val="00085CBD"/>
    <w:rsid w:val="00085DCC"/>
    <w:rsid w:val="00085DEF"/>
    <w:rsid w:val="00085F0A"/>
    <w:rsid w:val="000860DA"/>
    <w:rsid w:val="0008627B"/>
    <w:rsid w:val="000862B7"/>
    <w:rsid w:val="0008678B"/>
    <w:rsid w:val="000869BA"/>
    <w:rsid w:val="00086D60"/>
    <w:rsid w:val="00087186"/>
    <w:rsid w:val="000871BB"/>
    <w:rsid w:val="00087500"/>
    <w:rsid w:val="00087A08"/>
    <w:rsid w:val="00087B35"/>
    <w:rsid w:val="000902AB"/>
    <w:rsid w:val="00090444"/>
    <w:rsid w:val="000907A1"/>
    <w:rsid w:val="00090C46"/>
    <w:rsid w:val="00090CC1"/>
    <w:rsid w:val="00090CC4"/>
    <w:rsid w:val="000910D1"/>
    <w:rsid w:val="00091123"/>
    <w:rsid w:val="00091222"/>
    <w:rsid w:val="00091243"/>
    <w:rsid w:val="0009137F"/>
    <w:rsid w:val="00091481"/>
    <w:rsid w:val="00091884"/>
    <w:rsid w:val="000918ED"/>
    <w:rsid w:val="00091B7B"/>
    <w:rsid w:val="00091D9C"/>
    <w:rsid w:val="000922C1"/>
    <w:rsid w:val="00092490"/>
    <w:rsid w:val="00092721"/>
    <w:rsid w:val="00092ABE"/>
    <w:rsid w:val="000930B3"/>
    <w:rsid w:val="00093158"/>
    <w:rsid w:val="000931A1"/>
    <w:rsid w:val="0009325C"/>
    <w:rsid w:val="000935B4"/>
    <w:rsid w:val="000935CB"/>
    <w:rsid w:val="000936DD"/>
    <w:rsid w:val="000938B7"/>
    <w:rsid w:val="00093DED"/>
    <w:rsid w:val="00093E24"/>
    <w:rsid w:val="00093EBC"/>
    <w:rsid w:val="00093ED7"/>
    <w:rsid w:val="00094144"/>
    <w:rsid w:val="00094368"/>
    <w:rsid w:val="000943B4"/>
    <w:rsid w:val="000945A1"/>
    <w:rsid w:val="00094763"/>
    <w:rsid w:val="00094A1F"/>
    <w:rsid w:val="00094A34"/>
    <w:rsid w:val="00094C48"/>
    <w:rsid w:val="00094CA6"/>
    <w:rsid w:val="00094CBD"/>
    <w:rsid w:val="00094E0D"/>
    <w:rsid w:val="00094F3D"/>
    <w:rsid w:val="00094FB3"/>
    <w:rsid w:val="000953CF"/>
    <w:rsid w:val="00095450"/>
    <w:rsid w:val="000955A1"/>
    <w:rsid w:val="00095A21"/>
    <w:rsid w:val="00095DE6"/>
    <w:rsid w:val="00095F7F"/>
    <w:rsid w:val="00096035"/>
    <w:rsid w:val="00096064"/>
    <w:rsid w:val="000960C4"/>
    <w:rsid w:val="000961FE"/>
    <w:rsid w:val="00096227"/>
    <w:rsid w:val="000962FE"/>
    <w:rsid w:val="000967AD"/>
    <w:rsid w:val="00096E34"/>
    <w:rsid w:val="00096F37"/>
    <w:rsid w:val="0009713A"/>
    <w:rsid w:val="0009725C"/>
    <w:rsid w:val="000973B2"/>
    <w:rsid w:val="000973DF"/>
    <w:rsid w:val="000973EE"/>
    <w:rsid w:val="00097689"/>
    <w:rsid w:val="0009787D"/>
    <w:rsid w:val="00097B6E"/>
    <w:rsid w:val="00097BC3"/>
    <w:rsid w:val="00097F59"/>
    <w:rsid w:val="000A0259"/>
    <w:rsid w:val="000A03A9"/>
    <w:rsid w:val="000A049E"/>
    <w:rsid w:val="000A052A"/>
    <w:rsid w:val="000A0570"/>
    <w:rsid w:val="000A0775"/>
    <w:rsid w:val="000A0783"/>
    <w:rsid w:val="000A0920"/>
    <w:rsid w:val="000A0BC0"/>
    <w:rsid w:val="000A0F49"/>
    <w:rsid w:val="000A11F1"/>
    <w:rsid w:val="000A11FE"/>
    <w:rsid w:val="000A1331"/>
    <w:rsid w:val="000A14A3"/>
    <w:rsid w:val="000A166D"/>
    <w:rsid w:val="000A1720"/>
    <w:rsid w:val="000A1809"/>
    <w:rsid w:val="000A190E"/>
    <w:rsid w:val="000A1F44"/>
    <w:rsid w:val="000A1FE2"/>
    <w:rsid w:val="000A2145"/>
    <w:rsid w:val="000A2EF8"/>
    <w:rsid w:val="000A3052"/>
    <w:rsid w:val="000A3142"/>
    <w:rsid w:val="000A3160"/>
    <w:rsid w:val="000A3463"/>
    <w:rsid w:val="000A34FC"/>
    <w:rsid w:val="000A3530"/>
    <w:rsid w:val="000A3954"/>
    <w:rsid w:val="000A3C13"/>
    <w:rsid w:val="000A415F"/>
    <w:rsid w:val="000A439B"/>
    <w:rsid w:val="000A4490"/>
    <w:rsid w:val="000A453E"/>
    <w:rsid w:val="000A45D9"/>
    <w:rsid w:val="000A49C8"/>
    <w:rsid w:val="000A49E7"/>
    <w:rsid w:val="000A4A52"/>
    <w:rsid w:val="000A4A72"/>
    <w:rsid w:val="000A4C0E"/>
    <w:rsid w:val="000A4EAC"/>
    <w:rsid w:val="000A4F3F"/>
    <w:rsid w:val="000A5205"/>
    <w:rsid w:val="000A5443"/>
    <w:rsid w:val="000A55CC"/>
    <w:rsid w:val="000A5A23"/>
    <w:rsid w:val="000A5B86"/>
    <w:rsid w:val="000A5CB6"/>
    <w:rsid w:val="000A5EF3"/>
    <w:rsid w:val="000A5F8B"/>
    <w:rsid w:val="000A60F8"/>
    <w:rsid w:val="000A6314"/>
    <w:rsid w:val="000A65B7"/>
    <w:rsid w:val="000A65C6"/>
    <w:rsid w:val="000A66D8"/>
    <w:rsid w:val="000A6760"/>
    <w:rsid w:val="000A6888"/>
    <w:rsid w:val="000A69E4"/>
    <w:rsid w:val="000A6A32"/>
    <w:rsid w:val="000A6CF4"/>
    <w:rsid w:val="000A6DB2"/>
    <w:rsid w:val="000A6E22"/>
    <w:rsid w:val="000A6E64"/>
    <w:rsid w:val="000A700D"/>
    <w:rsid w:val="000A70A1"/>
    <w:rsid w:val="000A7492"/>
    <w:rsid w:val="000A7586"/>
    <w:rsid w:val="000A76A0"/>
    <w:rsid w:val="000A77F8"/>
    <w:rsid w:val="000A7829"/>
    <w:rsid w:val="000A7A3E"/>
    <w:rsid w:val="000A7DC9"/>
    <w:rsid w:val="000B0273"/>
    <w:rsid w:val="000B080C"/>
    <w:rsid w:val="000B0DE9"/>
    <w:rsid w:val="000B0E44"/>
    <w:rsid w:val="000B0FD3"/>
    <w:rsid w:val="000B0FFC"/>
    <w:rsid w:val="000B1239"/>
    <w:rsid w:val="000B13A5"/>
    <w:rsid w:val="000B1456"/>
    <w:rsid w:val="000B158C"/>
    <w:rsid w:val="000B167D"/>
    <w:rsid w:val="000B16F6"/>
    <w:rsid w:val="000B1DA7"/>
    <w:rsid w:val="000B1EE0"/>
    <w:rsid w:val="000B284A"/>
    <w:rsid w:val="000B28F1"/>
    <w:rsid w:val="000B2D30"/>
    <w:rsid w:val="000B2E55"/>
    <w:rsid w:val="000B31ED"/>
    <w:rsid w:val="000B3222"/>
    <w:rsid w:val="000B3A2D"/>
    <w:rsid w:val="000B3A31"/>
    <w:rsid w:val="000B3B78"/>
    <w:rsid w:val="000B3DE5"/>
    <w:rsid w:val="000B3DEF"/>
    <w:rsid w:val="000B4164"/>
    <w:rsid w:val="000B418D"/>
    <w:rsid w:val="000B4318"/>
    <w:rsid w:val="000B43CD"/>
    <w:rsid w:val="000B4606"/>
    <w:rsid w:val="000B466A"/>
    <w:rsid w:val="000B474A"/>
    <w:rsid w:val="000B4922"/>
    <w:rsid w:val="000B4B0A"/>
    <w:rsid w:val="000B4EA1"/>
    <w:rsid w:val="000B50CB"/>
    <w:rsid w:val="000B52CE"/>
    <w:rsid w:val="000B559A"/>
    <w:rsid w:val="000B5892"/>
    <w:rsid w:val="000B5B71"/>
    <w:rsid w:val="000B5C9E"/>
    <w:rsid w:val="000B606E"/>
    <w:rsid w:val="000B61AF"/>
    <w:rsid w:val="000B630A"/>
    <w:rsid w:val="000B64AC"/>
    <w:rsid w:val="000B6727"/>
    <w:rsid w:val="000B67CF"/>
    <w:rsid w:val="000B682E"/>
    <w:rsid w:val="000B6881"/>
    <w:rsid w:val="000B6BD4"/>
    <w:rsid w:val="000B6ED8"/>
    <w:rsid w:val="000B6F52"/>
    <w:rsid w:val="000B7113"/>
    <w:rsid w:val="000B712C"/>
    <w:rsid w:val="000B7308"/>
    <w:rsid w:val="000B7378"/>
    <w:rsid w:val="000B73AD"/>
    <w:rsid w:val="000B7477"/>
    <w:rsid w:val="000B784E"/>
    <w:rsid w:val="000B7A0C"/>
    <w:rsid w:val="000B7B1E"/>
    <w:rsid w:val="000B7D43"/>
    <w:rsid w:val="000C0186"/>
    <w:rsid w:val="000C01E6"/>
    <w:rsid w:val="000C03DC"/>
    <w:rsid w:val="000C07BA"/>
    <w:rsid w:val="000C0831"/>
    <w:rsid w:val="000C0C42"/>
    <w:rsid w:val="000C0CB7"/>
    <w:rsid w:val="000C0F5B"/>
    <w:rsid w:val="000C1118"/>
    <w:rsid w:val="000C11E3"/>
    <w:rsid w:val="000C12DB"/>
    <w:rsid w:val="000C15E9"/>
    <w:rsid w:val="000C16B9"/>
    <w:rsid w:val="000C1B95"/>
    <w:rsid w:val="000C1BEE"/>
    <w:rsid w:val="000C1D79"/>
    <w:rsid w:val="000C1E8B"/>
    <w:rsid w:val="000C1EF3"/>
    <w:rsid w:val="000C1F5F"/>
    <w:rsid w:val="000C256E"/>
    <w:rsid w:val="000C274C"/>
    <w:rsid w:val="000C290C"/>
    <w:rsid w:val="000C2A01"/>
    <w:rsid w:val="000C309C"/>
    <w:rsid w:val="000C317F"/>
    <w:rsid w:val="000C325C"/>
    <w:rsid w:val="000C380D"/>
    <w:rsid w:val="000C3925"/>
    <w:rsid w:val="000C3CD9"/>
    <w:rsid w:val="000C3E25"/>
    <w:rsid w:val="000C4076"/>
    <w:rsid w:val="000C41B4"/>
    <w:rsid w:val="000C4716"/>
    <w:rsid w:val="000C4719"/>
    <w:rsid w:val="000C4792"/>
    <w:rsid w:val="000C49B0"/>
    <w:rsid w:val="000C4A62"/>
    <w:rsid w:val="000C4DB8"/>
    <w:rsid w:val="000C5079"/>
    <w:rsid w:val="000C5511"/>
    <w:rsid w:val="000C55E6"/>
    <w:rsid w:val="000C572B"/>
    <w:rsid w:val="000C578D"/>
    <w:rsid w:val="000C595C"/>
    <w:rsid w:val="000C5B80"/>
    <w:rsid w:val="000C5DCB"/>
    <w:rsid w:val="000C5F32"/>
    <w:rsid w:val="000C5F51"/>
    <w:rsid w:val="000C5FBE"/>
    <w:rsid w:val="000C63D7"/>
    <w:rsid w:val="000C6601"/>
    <w:rsid w:val="000C67FE"/>
    <w:rsid w:val="000C69DC"/>
    <w:rsid w:val="000C6C2E"/>
    <w:rsid w:val="000C6D70"/>
    <w:rsid w:val="000C6E13"/>
    <w:rsid w:val="000C738B"/>
    <w:rsid w:val="000C7488"/>
    <w:rsid w:val="000C74AE"/>
    <w:rsid w:val="000C7894"/>
    <w:rsid w:val="000C7DF3"/>
    <w:rsid w:val="000D00DA"/>
    <w:rsid w:val="000D02AA"/>
    <w:rsid w:val="000D0AF7"/>
    <w:rsid w:val="000D0CE2"/>
    <w:rsid w:val="000D103A"/>
    <w:rsid w:val="000D12E6"/>
    <w:rsid w:val="000D12ED"/>
    <w:rsid w:val="000D14D7"/>
    <w:rsid w:val="000D164B"/>
    <w:rsid w:val="000D1A81"/>
    <w:rsid w:val="000D1A9C"/>
    <w:rsid w:val="000D1B41"/>
    <w:rsid w:val="000D1DF0"/>
    <w:rsid w:val="000D20DF"/>
    <w:rsid w:val="000D2349"/>
    <w:rsid w:val="000D23BD"/>
    <w:rsid w:val="000D284F"/>
    <w:rsid w:val="000D2CF7"/>
    <w:rsid w:val="000D2CFE"/>
    <w:rsid w:val="000D2D8A"/>
    <w:rsid w:val="000D3597"/>
    <w:rsid w:val="000D3C4A"/>
    <w:rsid w:val="000D3E30"/>
    <w:rsid w:val="000D3FBD"/>
    <w:rsid w:val="000D4051"/>
    <w:rsid w:val="000D42FE"/>
    <w:rsid w:val="000D449B"/>
    <w:rsid w:val="000D44F7"/>
    <w:rsid w:val="000D454D"/>
    <w:rsid w:val="000D45EB"/>
    <w:rsid w:val="000D47C8"/>
    <w:rsid w:val="000D4A14"/>
    <w:rsid w:val="000D4E4D"/>
    <w:rsid w:val="000D52E9"/>
    <w:rsid w:val="000D53F2"/>
    <w:rsid w:val="000D57DB"/>
    <w:rsid w:val="000D5CDD"/>
    <w:rsid w:val="000D60F9"/>
    <w:rsid w:val="000D61AA"/>
    <w:rsid w:val="000D6215"/>
    <w:rsid w:val="000D634E"/>
    <w:rsid w:val="000D63C8"/>
    <w:rsid w:val="000D6658"/>
    <w:rsid w:val="000D66FB"/>
    <w:rsid w:val="000D6917"/>
    <w:rsid w:val="000D6B95"/>
    <w:rsid w:val="000D6BC7"/>
    <w:rsid w:val="000D6DDF"/>
    <w:rsid w:val="000D70CC"/>
    <w:rsid w:val="000D7339"/>
    <w:rsid w:val="000D7913"/>
    <w:rsid w:val="000D7B13"/>
    <w:rsid w:val="000D7B98"/>
    <w:rsid w:val="000E03B5"/>
    <w:rsid w:val="000E0A68"/>
    <w:rsid w:val="000E0BB3"/>
    <w:rsid w:val="000E0F4B"/>
    <w:rsid w:val="000E0FE9"/>
    <w:rsid w:val="000E10A8"/>
    <w:rsid w:val="000E13EB"/>
    <w:rsid w:val="000E18C0"/>
    <w:rsid w:val="000E246B"/>
    <w:rsid w:val="000E25CD"/>
    <w:rsid w:val="000E2660"/>
    <w:rsid w:val="000E2757"/>
    <w:rsid w:val="000E292A"/>
    <w:rsid w:val="000E29FA"/>
    <w:rsid w:val="000E2B1E"/>
    <w:rsid w:val="000E3039"/>
    <w:rsid w:val="000E3103"/>
    <w:rsid w:val="000E33F2"/>
    <w:rsid w:val="000E3529"/>
    <w:rsid w:val="000E35F5"/>
    <w:rsid w:val="000E3663"/>
    <w:rsid w:val="000E3908"/>
    <w:rsid w:val="000E3B48"/>
    <w:rsid w:val="000E3C3B"/>
    <w:rsid w:val="000E3DBF"/>
    <w:rsid w:val="000E3E56"/>
    <w:rsid w:val="000E403E"/>
    <w:rsid w:val="000E432E"/>
    <w:rsid w:val="000E47D8"/>
    <w:rsid w:val="000E47E4"/>
    <w:rsid w:val="000E4C26"/>
    <w:rsid w:val="000E4CAA"/>
    <w:rsid w:val="000E4DEA"/>
    <w:rsid w:val="000E4F53"/>
    <w:rsid w:val="000E5217"/>
    <w:rsid w:val="000E53EA"/>
    <w:rsid w:val="000E543F"/>
    <w:rsid w:val="000E5605"/>
    <w:rsid w:val="000E586B"/>
    <w:rsid w:val="000E599D"/>
    <w:rsid w:val="000E59DE"/>
    <w:rsid w:val="000E5ACE"/>
    <w:rsid w:val="000E5BF1"/>
    <w:rsid w:val="000E5D76"/>
    <w:rsid w:val="000E6049"/>
    <w:rsid w:val="000E6280"/>
    <w:rsid w:val="000E64E9"/>
    <w:rsid w:val="000E6635"/>
    <w:rsid w:val="000E66EB"/>
    <w:rsid w:val="000E674A"/>
    <w:rsid w:val="000E68D5"/>
    <w:rsid w:val="000E692C"/>
    <w:rsid w:val="000E6955"/>
    <w:rsid w:val="000E6D4E"/>
    <w:rsid w:val="000E6FE9"/>
    <w:rsid w:val="000E70B7"/>
    <w:rsid w:val="000E71C8"/>
    <w:rsid w:val="000E7CD6"/>
    <w:rsid w:val="000E7FA6"/>
    <w:rsid w:val="000F0223"/>
    <w:rsid w:val="000F03F8"/>
    <w:rsid w:val="000F0419"/>
    <w:rsid w:val="000F0530"/>
    <w:rsid w:val="000F0591"/>
    <w:rsid w:val="000F08F0"/>
    <w:rsid w:val="000F0D53"/>
    <w:rsid w:val="000F14BB"/>
    <w:rsid w:val="000F17BC"/>
    <w:rsid w:val="000F1987"/>
    <w:rsid w:val="000F1A79"/>
    <w:rsid w:val="000F1D7A"/>
    <w:rsid w:val="000F1F1D"/>
    <w:rsid w:val="000F20AD"/>
    <w:rsid w:val="000F217E"/>
    <w:rsid w:val="000F246A"/>
    <w:rsid w:val="000F25E0"/>
    <w:rsid w:val="000F25E9"/>
    <w:rsid w:val="000F2668"/>
    <w:rsid w:val="000F2CE7"/>
    <w:rsid w:val="000F3464"/>
    <w:rsid w:val="000F3707"/>
    <w:rsid w:val="000F3882"/>
    <w:rsid w:val="000F4033"/>
    <w:rsid w:val="000F4B02"/>
    <w:rsid w:val="000F4CA2"/>
    <w:rsid w:val="000F4EB0"/>
    <w:rsid w:val="000F4FB6"/>
    <w:rsid w:val="000F5040"/>
    <w:rsid w:val="000F504C"/>
    <w:rsid w:val="000F50BA"/>
    <w:rsid w:val="000F5275"/>
    <w:rsid w:val="000F52B7"/>
    <w:rsid w:val="000F5518"/>
    <w:rsid w:val="000F55FC"/>
    <w:rsid w:val="000F5890"/>
    <w:rsid w:val="000F59AA"/>
    <w:rsid w:val="000F5E4A"/>
    <w:rsid w:val="000F5FF8"/>
    <w:rsid w:val="000F647F"/>
    <w:rsid w:val="000F6649"/>
    <w:rsid w:val="000F6693"/>
    <w:rsid w:val="000F66D2"/>
    <w:rsid w:val="000F66DA"/>
    <w:rsid w:val="000F6B25"/>
    <w:rsid w:val="000F6BA2"/>
    <w:rsid w:val="000F6BBF"/>
    <w:rsid w:val="000F6F2C"/>
    <w:rsid w:val="000F718F"/>
    <w:rsid w:val="000F726A"/>
    <w:rsid w:val="000F7275"/>
    <w:rsid w:val="000F764A"/>
    <w:rsid w:val="000F7889"/>
    <w:rsid w:val="000F78E0"/>
    <w:rsid w:val="000F7A90"/>
    <w:rsid w:val="000F7D7A"/>
    <w:rsid w:val="000F7E33"/>
    <w:rsid w:val="000F7FD5"/>
    <w:rsid w:val="001000C0"/>
    <w:rsid w:val="0010039C"/>
    <w:rsid w:val="0010048F"/>
    <w:rsid w:val="00100491"/>
    <w:rsid w:val="001008E9"/>
    <w:rsid w:val="00100D9F"/>
    <w:rsid w:val="00100E79"/>
    <w:rsid w:val="001011DC"/>
    <w:rsid w:val="0010123E"/>
    <w:rsid w:val="001012E1"/>
    <w:rsid w:val="00101876"/>
    <w:rsid w:val="00101930"/>
    <w:rsid w:val="00101BB8"/>
    <w:rsid w:val="00101E71"/>
    <w:rsid w:val="00102235"/>
    <w:rsid w:val="00102A69"/>
    <w:rsid w:val="00102B75"/>
    <w:rsid w:val="00102BDD"/>
    <w:rsid w:val="00102CC3"/>
    <w:rsid w:val="00102DDC"/>
    <w:rsid w:val="00102F83"/>
    <w:rsid w:val="00103141"/>
    <w:rsid w:val="0010397E"/>
    <w:rsid w:val="001039E4"/>
    <w:rsid w:val="00103BCB"/>
    <w:rsid w:val="00103F14"/>
    <w:rsid w:val="001040B7"/>
    <w:rsid w:val="00104248"/>
    <w:rsid w:val="00104272"/>
    <w:rsid w:val="001043FC"/>
    <w:rsid w:val="0010443C"/>
    <w:rsid w:val="0010445E"/>
    <w:rsid w:val="001045CA"/>
    <w:rsid w:val="001048CF"/>
    <w:rsid w:val="00104BA9"/>
    <w:rsid w:val="00104F50"/>
    <w:rsid w:val="00105087"/>
    <w:rsid w:val="0010553F"/>
    <w:rsid w:val="00105708"/>
    <w:rsid w:val="001057FF"/>
    <w:rsid w:val="001058D5"/>
    <w:rsid w:val="00105BF8"/>
    <w:rsid w:val="00105DB1"/>
    <w:rsid w:val="0010617C"/>
    <w:rsid w:val="00106340"/>
    <w:rsid w:val="001066B2"/>
    <w:rsid w:val="00106B7D"/>
    <w:rsid w:val="00106BD5"/>
    <w:rsid w:val="00106C17"/>
    <w:rsid w:val="00106CF2"/>
    <w:rsid w:val="001073EA"/>
    <w:rsid w:val="001076C7"/>
    <w:rsid w:val="00107E6F"/>
    <w:rsid w:val="00107E7F"/>
    <w:rsid w:val="00107F2B"/>
    <w:rsid w:val="00107F7F"/>
    <w:rsid w:val="00110300"/>
    <w:rsid w:val="00110765"/>
    <w:rsid w:val="00110791"/>
    <w:rsid w:val="0011080C"/>
    <w:rsid w:val="001109E6"/>
    <w:rsid w:val="00110E01"/>
    <w:rsid w:val="00110EFC"/>
    <w:rsid w:val="00110F7D"/>
    <w:rsid w:val="001112DC"/>
    <w:rsid w:val="00111309"/>
    <w:rsid w:val="0011152A"/>
    <w:rsid w:val="00111686"/>
    <w:rsid w:val="00111934"/>
    <w:rsid w:val="00111A1C"/>
    <w:rsid w:val="00111FD9"/>
    <w:rsid w:val="00112117"/>
    <w:rsid w:val="001122DA"/>
    <w:rsid w:val="00112459"/>
    <w:rsid w:val="00112512"/>
    <w:rsid w:val="001126A2"/>
    <w:rsid w:val="0011285C"/>
    <w:rsid w:val="001129F8"/>
    <w:rsid w:val="00112A53"/>
    <w:rsid w:val="00112B06"/>
    <w:rsid w:val="00113299"/>
    <w:rsid w:val="001132D3"/>
    <w:rsid w:val="001132E4"/>
    <w:rsid w:val="0011335B"/>
    <w:rsid w:val="0011367F"/>
    <w:rsid w:val="00113DAD"/>
    <w:rsid w:val="00113DCF"/>
    <w:rsid w:val="00114013"/>
    <w:rsid w:val="001140B2"/>
    <w:rsid w:val="00114142"/>
    <w:rsid w:val="0011427D"/>
    <w:rsid w:val="00114480"/>
    <w:rsid w:val="001145C0"/>
    <w:rsid w:val="00114788"/>
    <w:rsid w:val="0011489D"/>
    <w:rsid w:val="00114D42"/>
    <w:rsid w:val="00114F1B"/>
    <w:rsid w:val="00114FD3"/>
    <w:rsid w:val="00115169"/>
    <w:rsid w:val="0011521E"/>
    <w:rsid w:val="001154BD"/>
    <w:rsid w:val="001155C6"/>
    <w:rsid w:val="001156F4"/>
    <w:rsid w:val="001157BF"/>
    <w:rsid w:val="00115828"/>
    <w:rsid w:val="001158D5"/>
    <w:rsid w:val="001159C5"/>
    <w:rsid w:val="001159E5"/>
    <w:rsid w:val="00115A7C"/>
    <w:rsid w:val="0011603C"/>
    <w:rsid w:val="0011603E"/>
    <w:rsid w:val="0011693E"/>
    <w:rsid w:val="001169B2"/>
    <w:rsid w:val="0011738B"/>
    <w:rsid w:val="001173D3"/>
    <w:rsid w:val="00117498"/>
    <w:rsid w:val="001175B2"/>
    <w:rsid w:val="00117A43"/>
    <w:rsid w:val="00117A62"/>
    <w:rsid w:val="00117D41"/>
    <w:rsid w:val="00117D96"/>
    <w:rsid w:val="00117E6C"/>
    <w:rsid w:val="00117E76"/>
    <w:rsid w:val="00117FB2"/>
    <w:rsid w:val="00117FB3"/>
    <w:rsid w:val="00120235"/>
    <w:rsid w:val="00120359"/>
    <w:rsid w:val="00120711"/>
    <w:rsid w:val="00120EED"/>
    <w:rsid w:val="001210A7"/>
    <w:rsid w:val="0012117B"/>
    <w:rsid w:val="00121180"/>
    <w:rsid w:val="001211EA"/>
    <w:rsid w:val="00121882"/>
    <w:rsid w:val="001218C2"/>
    <w:rsid w:val="00121C03"/>
    <w:rsid w:val="00121E3B"/>
    <w:rsid w:val="00122106"/>
    <w:rsid w:val="001223F1"/>
    <w:rsid w:val="0012245A"/>
    <w:rsid w:val="001227CB"/>
    <w:rsid w:val="00122831"/>
    <w:rsid w:val="0012287F"/>
    <w:rsid w:val="001228B3"/>
    <w:rsid w:val="00122C55"/>
    <w:rsid w:val="00122C8F"/>
    <w:rsid w:val="00122DFF"/>
    <w:rsid w:val="00122FC2"/>
    <w:rsid w:val="001237CE"/>
    <w:rsid w:val="001238F9"/>
    <w:rsid w:val="001239A6"/>
    <w:rsid w:val="00123AB2"/>
    <w:rsid w:val="00123B5F"/>
    <w:rsid w:val="00123D3A"/>
    <w:rsid w:val="00123E62"/>
    <w:rsid w:val="00123FEC"/>
    <w:rsid w:val="0012416A"/>
    <w:rsid w:val="001245A2"/>
    <w:rsid w:val="00124680"/>
    <w:rsid w:val="00124ED5"/>
    <w:rsid w:val="00125464"/>
    <w:rsid w:val="001254C2"/>
    <w:rsid w:val="001254DD"/>
    <w:rsid w:val="001255B8"/>
    <w:rsid w:val="001259AF"/>
    <w:rsid w:val="00125C35"/>
    <w:rsid w:val="001260F3"/>
    <w:rsid w:val="001261DC"/>
    <w:rsid w:val="00126231"/>
    <w:rsid w:val="00126611"/>
    <w:rsid w:val="00126A80"/>
    <w:rsid w:val="001270E1"/>
    <w:rsid w:val="001271D9"/>
    <w:rsid w:val="00127457"/>
    <w:rsid w:val="0012755D"/>
    <w:rsid w:val="00127741"/>
    <w:rsid w:val="0012778F"/>
    <w:rsid w:val="00127954"/>
    <w:rsid w:val="00127DA0"/>
    <w:rsid w:val="00127F84"/>
    <w:rsid w:val="00127FA1"/>
    <w:rsid w:val="00130214"/>
    <w:rsid w:val="001302AB"/>
    <w:rsid w:val="00130336"/>
    <w:rsid w:val="00130483"/>
    <w:rsid w:val="001307F3"/>
    <w:rsid w:val="00130832"/>
    <w:rsid w:val="00130ADC"/>
    <w:rsid w:val="00130C80"/>
    <w:rsid w:val="00130DF5"/>
    <w:rsid w:val="00130FE1"/>
    <w:rsid w:val="001313B8"/>
    <w:rsid w:val="00131580"/>
    <w:rsid w:val="001316BF"/>
    <w:rsid w:val="001318D0"/>
    <w:rsid w:val="00131AF7"/>
    <w:rsid w:val="001320E4"/>
    <w:rsid w:val="0013215E"/>
    <w:rsid w:val="001322AB"/>
    <w:rsid w:val="00132359"/>
    <w:rsid w:val="0013239A"/>
    <w:rsid w:val="001323D4"/>
    <w:rsid w:val="001324CC"/>
    <w:rsid w:val="001325C2"/>
    <w:rsid w:val="0013266D"/>
    <w:rsid w:val="0013287B"/>
    <w:rsid w:val="0013295E"/>
    <w:rsid w:val="00132A2F"/>
    <w:rsid w:val="00132BAC"/>
    <w:rsid w:val="00132EF2"/>
    <w:rsid w:val="0013310A"/>
    <w:rsid w:val="001331FC"/>
    <w:rsid w:val="0013338E"/>
    <w:rsid w:val="001333C7"/>
    <w:rsid w:val="00133423"/>
    <w:rsid w:val="001336D8"/>
    <w:rsid w:val="001337E1"/>
    <w:rsid w:val="00133927"/>
    <w:rsid w:val="00134515"/>
    <w:rsid w:val="00134520"/>
    <w:rsid w:val="0013479A"/>
    <w:rsid w:val="0013483B"/>
    <w:rsid w:val="00134C0F"/>
    <w:rsid w:val="00135059"/>
    <w:rsid w:val="001350F1"/>
    <w:rsid w:val="0013519F"/>
    <w:rsid w:val="00135599"/>
    <w:rsid w:val="001356D4"/>
    <w:rsid w:val="00135710"/>
    <w:rsid w:val="0013587D"/>
    <w:rsid w:val="0013609F"/>
    <w:rsid w:val="00136191"/>
    <w:rsid w:val="0013620B"/>
    <w:rsid w:val="001362CB"/>
    <w:rsid w:val="001368C1"/>
    <w:rsid w:val="00136E30"/>
    <w:rsid w:val="001374B0"/>
    <w:rsid w:val="001377AC"/>
    <w:rsid w:val="0013781B"/>
    <w:rsid w:val="0013795C"/>
    <w:rsid w:val="00137D52"/>
    <w:rsid w:val="00137E08"/>
    <w:rsid w:val="00137EF1"/>
    <w:rsid w:val="00140263"/>
    <w:rsid w:val="0014077F"/>
    <w:rsid w:val="001408B6"/>
    <w:rsid w:val="00140947"/>
    <w:rsid w:val="00140982"/>
    <w:rsid w:val="00140C44"/>
    <w:rsid w:val="00140D2D"/>
    <w:rsid w:val="00140E80"/>
    <w:rsid w:val="00140EA8"/>
    <w:rsid w:val="00141387"/>
    <w:rsid w:val="00141843"/>
    <w:rsid w:val="0014196B"/>
    <w:rsid w:val="001419CE"/>
    <w:rsid w:val="00141C4B"/>
    <w:rsid w:val="00141C67"/>
    <w:rsid w:val="00141D3D"/>
    <w:rsid w:val="0014242E"/>
    <w:rsid w:val="001428ED"/>
    <w:rsid w:val="0014298B"/>
    <w:rsid w:val="001429DC"/>
    <w:rsid w:val="00142B1C"/>
    <w:rsid w:val="00142EDD"/>
    <w:rsid w:val="0014348E"/>
    <w:rsid w:val="00143B45"/>
    <w:rsid w:val="00143CA5"/>
    <w:rsid w:val="00143CE9"/>
    <w:rsid w:val="00143D8F"/>
    <w:rsid w:val="00143FA4"/>
    <w:rsid w:val="00144031"/>
    <w:rsid w:val="0014421C"/>
    <w:rsid w:val="00144240"/>
    <w:rsid w:val="001445E1"/>
    <w:rsid w:val="00144605"/>
    <w:rsid w:val="00144690"/>
    <w:rsid w:val="00144828"/>
    <w:rsid w:val="001448BD"/>
    <w:rsid w:val="00144A87"/>
    <w:rsid w:val="00144AA3"/>
    <w:rsid w:val="00144C57"/>
    <w:rsid w:val="00144D28"/>
    <w:rsid w:val="001453C9"/>
    <w:rsid w:val="00145E55"/>
    <w:rsid w:val="001463B1"/>
    <w:rsid w:val="00146510"/>
    <w:rsid w:val="00146A53"/>
    <w:rsid w:val="00146DD9"/>
    <w:rsid w:val="00147280"/>
    <w:rsid w:val="001473CA"/>
    <w:rsid w:val="0014755F"/>
    <w:rsid w:val="00147A18"/>
    <w:rsid w:val="00147BF4"/>
    <w:rsid w:val="00147DA1"/>
    <w:rsid w:val="00147E27"/>
    <w:rsid w:val="001502E2"/>
    <w:rsid w:val="00150300"/>
    <w:rsid w:val="00150778"/>
    <w:rsid w:val="001507EB"/>
    <w:rsid w:val="00150C17"/>
    <w:rsid w:val="00150D50"/>
    <w:rsid w:val="001510BC"/>
    <w:rsid w:val="00151129"/>
    <w:rsid w:val="00151389"/>
    <w:rsid w:val="00151972"/>
    <w:rsid w:val="00151FD2"/>
    <w:rsid w:val="00152007"/>
    <w:rsid w:val="0015264E"/>
    <w:rsid w:val="00152707"/>
    <w:rsid w:val="00152815"/>
    <w:rsid w:val="00152D3A"/>
    <w:rsid w:val="00152D41"/>
    <w:rsid w:val="00152F3E"/>
    <w:rsid w:val="0015321F"/>
    <w:rsid w:val="00153399"/>
    <w:rsid w:val="00153DA1"/>
    <w:rsid w:val="00153E0F"/>
    <w:rsid w:val="00153F11"/>
    <w:rsid w:val="00154533"/>
    <w:rsid w:val="001547A8"/>
    <w:rsid w:val="00154A07"/>
    <w:rsid w:val="00154AAC"/>
    <w:rsid w:val="00154B15"/>
    <w:rsid w:val="00154FC1"/>
    <w:rsid w:val="001551BE"/>
    <w:rsid w:val="0015524C"/>
    <w:rsid w:val="00155594"/>
    <w:rsid w:val="00155ACB"/>
    <w:rsid w:val="00155AF7"/>
    <w:rsid w:val="00155C10"/>
    <w:rsid w:val="0015611E"/>
    <w:rsid w:val="00156391"/>
    <w:rsid w:val="00156A83"/>
    <w:rsid w:val="00156F29"/>
    <w:rsid w:val="0015754E"/>
    <w:rsid w:val="0015755C"/>
    <w:rsid w:val="00157681"/>
    <w:rsid w:val="001579E5"/>
    <w:rsid w:val="00157B4C"/>
    <w:rsid w:val="00157BE8"/>
    <w:rsid w:val="00157CF0"/>
    <w:rsid w:val="00157CFA"/>
    <w:rsid w:val="00157D40"/>
    <w:rsid w:val="00157D97"/>
    <w:rsid w:val="00160564"/>
    <w:rsid w:val="00160606"/>
    <w:rsid w:val="001609D2"/>
    <w:rsid w:val="00160C44"/>
    <w:rsid w:val="00160F1A"/>
    <w:rsid w:val="001610AD"/>
    <w:rsid w:val="001612DB"/>
    <w:rsid w:val="001613BD"/>
    <w:rsid w:val="0016174E"/>
    <w:rsid w:val="00161C30"/>
    <w:rsid w:val="00162449"/>
    <w:rsid w:val="00162573"/>
    <w:rsid w:val="001628F9"/>
    <w:rsid w:val="00162A56"/>
    <w:rsid w:val="00162D0C"/>
    <w:rsid w:val="00162DFA"/>
    <w:rsid w:val="00162E3D"/>
    <w:rsid w:val="001631D7"/>
    <w:rsid w:val="00163306"/>
    <w:rsid w:val="001633E3"/>
    <w:rsid w:val="001637C1"/>
    <w:rsid w:val="00163969"/>
    <w:rsid w:val="001639A6"/>
    <w:rsid w:val="00163ADC"/>
    <w:rsid w:val="00163C26"/>
    <w:rsid w:val="00163E66"/>
    <w:rsid w:val="00164286"/>
    <w:rsid w:val="00164419"/>
    <w:rsid w:val="00164656"/>
    <w:rsid w:val="00164A6C"/>
    <w:rsid w:val="00164B81"/>
    <w:rsid w:val="00165402"/>
    <w:rsid w:val="001656B8"/>
    <w:rsid w:val="001656D2"/>
    <w:rsid w:val="00165942"/>
    <w:rsid w:val="0016607B"/>
    <w:rsid w:val="0016613A"/>
    <w:rsid w:val="0016619A"/>
    <w:rsid w:val="001662B6"/>
    <w:rsid w:val="001665E5"/>
    <w:rsid w:val="00166770"/>
    <w:rsid w:val="00166A03"/>
    <w:rsid w:val="00166C3F"/>
    <w:rsid w:val="00166CF0"/>
    <w:rsid w:val="00166F39"/>
    <w:rsid w:val="0016749C"/>
    <w:rsid w:val="00167945"/>
    <w:rsid w:val="00167B76"/>
    <w:rsid w:val="00167BA2"/>
    <w:rsid w:val="00167C51"/>
    <w:rsid w:val="00167D11"/>
    <w:rsid w:val="00167DC7"/>
    <w:rsid w:val="00167DCA"/>
    <w:rsid w:val="00167FB4"/>
    <w:rsid w:val="001704C0"/>
    <w:rsid w:val="0017062E"/>
    <w:rsid w:val="001706DA"/>
    <w:rsid w:val="00170966"/>
    <w:rsid w:val="00170B25"/>
    <w:rsid w:val="00170F28"/>
    <w:rsid w:val="00170F4F"/>
    <w:rsid w:val="0017114A"/>
    <w:rsid w:val="001711FA"/>
    <w:rsid w:val="00171318"/>
    <w:rsid w:val="00171543"/>
    <w:rsid w:val="0017190F"/>
    <w:rsid w:val="00171A80"/>
    <w:rsid w:val="00171D54"/>
    <w:rsid w:val="00171DDA"/>
    <w:rsid w:val="001720B7"/>
    <w:rsid w:val="001720D9"/>
    <w:rsid w:val="0017228C"/>
    <w:rsid w:val="00172371"/>
    <w:rsid w:val="001724F4"/>
    <w:rsid w:val="00172921"/>
    <w:rsid w:val="001729D0"/>
    <w:rsid w:val="00172BF3"/>
    <w:rsid w:val="00172C8F"/>
    <w:rsid w:val="00172C97"/>
    <w:rsid w:val="00172D9C"/>
    <w:rsid w:val="00173130"/>
    <w:rsid w:val="00173325"/>
    <w:rsid w:val="001733AD"/>
    <w:rsid w:val="00173409"/>
    <w:rsid w:val="00173587"/>
    <w:rsid w:val="00173EB0"/>
    <w:rsid w:val="00173F1A"/>
    <w:rsid w:val="001744D0"/>
    <w:rsid w:val="0017456E"/>
    <w:rsid w:val="00174870"/>
    <w:rsid w:val="00174E21"/>
    <w:rsid w:val="0017517A"/>
    <w:rsid w:val="0017528D"/>
    <w:rsid w:val="001752E3"/>
    <w:rsid w:val="00175364"/>
    <w:rsid w:val="00175C55"/>
    <w:rsid w:val="00175F0D"/>
    <w:rsid w:val="00175FEE"/>
    <w:rsid w:val="00176039"/>
    <w:rsid w:val="00176914"/>
    <w:rsid w:val="001769B4"/>
    <w:rsid w:val="00176D56"/>
    <w:rsid w:val="00176D86"/>
    <w:rsid w:val="00176F16"/>
    <w:rsid w:val="00176F5B"/>
    <w:rsid w:val="00177187"/>
    <w:rsid w:val="00177301"/>
    <w:rsid w:val="00177505"/>
    <w:rsid w:val="00177535"/>
    <w:rsid w:val="00177E4A"/>
    <w:rsid w:val="00177E91"/>
    <w:rsid w:val="001803D4"/>
    <w:rsid w:val="001808A2"/>
    <w:rsid w:val="00180C33"/>
    <w:rsid w:val="00180CDA"/>
    <w:rsid w:val="00180E72"/>
    <w:rsid w:val="001811F1"/>
    <w:rsid w:val="00181280"/>
    <w:rsid w:val="001814A4"/>
    <w:rsid w:val="00181A69"/>
    <w:rsid w:val="00181E50"/>
    <w:rsid w:val="00181ECF"/>
    <w:rsid w:val="0018216A"/>
    <w:rsid w:val="001824C0"/>
    <w:rsid w:val="0018259B"/>
    <w:rsid w:val="001829BE"/>
    <w:rsid w:val="00182A35"/>
    <w:rsid w:val="00182C55"/>
    <w:rsid w:val="00182F21"/>
    <w:rsid w:val="0018326F"/>
    <w:rsid w:val="001832B1"/>
    <w:rsid w:val="00183B89"/>
    <w:rsid w:val="00183C48"/>
    <w:rsid w:val="00183CAE"/>
    <w:rsid w:val="00183FA0"/>
    <w:rsid w:val="00184038"/>
    <w:rsid w:val="00184324"/>
    <w:rsid w:val="00184D43"/>
    <w:rsid w:val="00185119"/>
    <w:rsid w:val="001853D0"/>
    <w:rsid w:val="0018586A"/>
    <w:rsid w:val="00185A3E"/>
    <w:rsid w:val="00185F8C"/>
    <w:rsid w:val="00186641"/>
    <w:rsid w:val="00186818"/>
    <w:rsid w:val="00186877"/>
    <w:rsid w:val="0018687D"/>
    <w:rsid w:val="00187642"/>
    <w:rsid w:val="00187EC7"/>
    <w:rsid w:val="00187F6D"/>
    <w:rsid w:val="0019007B"/>
    <w:rsid w:val="001900D1"/>
    <w:rsid w:val="0019065C"/>
    <w:rsid w:val="00190792"/>
    <w:rsid w:val="00190A14"/>
    <w:rsid w:val="00190C7C"/>
    <w:rsid w:val="00190ED1"/>
    <w:rsid w:val="001911B2"/>
    <w:rsid w:val="0019122A"/>
    <w:rsid w:val="00191396"/>
    <w:rsid w:val="0019186F"/>
    <w:rsid w:val="00191BC6"/>
    <w:rsid w:val="00191C77"/>
    <w:rsid w:val="00191CBC"/>
    <w:rsid w:val="001920DF"/>
    <w:rsid w:val="00192176"/>
    <w:rsid w:val="00192239"/>
    <w:rsid w:val="00192265"/>
    <w:rsid w:val="001922C2"/>
    <w:rsid w:val="001922CA"/>
    <w:rsid w:val="00192319"/>
    <w:rsid w:val="00192652"/>
    <w:rsid w:val="0019270E"/>
    <w:rsid w:val="001927EA"/>
    <w:rsid w:val="00192BC0"/>
    <w:rsid w:val="00192CE0"/>
    <w:rsid w:val="0019311F"/>
    <w:rsid w:val="00193140"/>
    <w:rsid w:val="00193343"/>
    <w:rsid w:val="0019394E"/>
    <w:rsid w:val="00194028"/>
    <w:rsid w:val="001940B9"/>
    <w:rsid w:val="00194453"/>
    <w:rsid w:val="00194478"/>
    <w:rsid w:val="00194685"/>
    <w:rsid w:val="001949C9"/>
    <w:rsid w:val="001949CC"/>
    <w:rsid w:val="001949CD"/>
    <w:rsid w:val="00194A27"/>
    <w:rsid w:val="00194C5F"/>
    <w:rsid w:val="001950E6"/>
    <w:rsid w:val="001950FC"/>
    <w:rsid w:val="00195111"/>
    <w:rsid w:val="00195218"/>
    <w:rsid w:val="00195236"/>
    <w:rsid w:val="00195239"/>
    <w:rsid w:val="00195358"/>
    <w:rsid w:val="00195599"/>
    <w:rsid w:val="00195626"/>
    <w:rsid w:val="001957E4"/>
    <w:rsid w:val="00195C92"/>
    <w:rsid w:val="00195E64"/>
    <w:rsid w:val="00196292"/>
    <w:rsid w:val="00196452"/>
    <w:rsid w:val="001968A6"/>
    <w:rsid w:val="00196B92"/>
    <w:rsid w:val="00196DEE"/>
    <w:rsid w:val="001970CF"/>
    <w:rsid w:val="0019719C"/>
    <w:rsid w:val="00197560"/>
    <w:rsid w:val="0019771E"/>
    <w:rsid w:val="0019779B"/>
    <w:rsid w:val="001977AF"/>
    <w:rsid w:val="00197A22"/>
    <w:rsid w:val="00197BD1"/>
    <w:rsid w:val="00197BF8"/>
    <w:rsid w:val="00197CF1"/>
    <w:rsid w:val="00197E29"/>
    <w:rsid w:val="001A0102"/>
    <w:rsid w:val="001A02EC"/>
    <w:rsid w:val="001A03BC"/>
    <w:rsid w:val="001A0456"/>
    <w:rsid w:val="001A071C"/>
    <w:rsid w:val="001A08BD"/>
    <w:rsid w:val="001A0901"/>
    <w:rsid w:val="001A09DA"/>
    <w:rsid w:val="001A0CF5"/>
    <w:rsid w:val="001A101D"/>
    <w:rsid w:val="001A10A2"/>
    <w:rsid w:val="001A1126"/>
    <w:rsid w:val="001A11C4"/>
    <w:rsid w:val="001A11C7"/>
    <w:rsid w:val="001A122A"/>
    <w:rsid w:val="001A15FB"/>
    <w:rsid w:val="001A16A3"/>
    <w:rsid w:val="001A1905"/>
    <w:rsid w:val="001A1CB0"/>
    <w:rsid w:val="001A20A0"/>
    <w:rsid w:val="001A216C"/>
    <w:rsid w:val="001A2208"/>
    <w:rsid w:val="001A2224"/>
    <w:rsid w:val="001A2588"/>
    <w:rsid w:val="001A2728"/>
    <w:rsid w:val="001A2976"/>
    <w:rsid w:val="001A2ABF"/>
    <w:rsid w:val="001A2F84"/>
    <w:rsid w:val="001A303B"/>
    <w:rsid w:val="001A33BD"/>
    <w:rsid w:val="001A36FE"/>
    <w:rsid w:val="001A38DB"/>
    <w:rsid w:val="001A3A37"/>
    <w:rsid w:val="001A4202"/>
    <w:rsid w:val="001A448C"/>
    <w:rsid w:val="001A45AA"/>
    <w:rsid w:val="001A4C8A"/>
    <w:rsid w:val="001A4CA8"/>
    <w:rsid w:val="001A4CED"/>
    <w:rsid w:val="001A4D75"/>
    <w:rsid w:val="001A4F43"/>
    <w:rsid w:val="001A50BF"/>
    <w:rsid w:val="001A5807"/>
    <w:rsid w:val="001A59FA"/>
    <w:rsid w:val="001A5A31"/>
    <w:rsid w:val="001A5C2B"/>
    <w:rsid w:val="001A5D81"/>
    <w:rsid w:val="001A5E45"/>
    <w:rsid w:val="001A604D"/>
    <w:rsid w:val="001A60F1"/>
    <w:rsid w:val="001A6151"/>
    <w:rsid w:val="001A6197"/>
    <w:rsid w:val="001A6213"/>
    <w:rsid w:val="001A6266"/>
    <w:rsid w:val="001A6674"/>
    <w:rsid w:val="001A6947"/>
    <w:rsid w:val="001A6F3D"/>
    <w:rsid w:val="001A6FE8"/>
    <w:rsid w:val="001A762A"/>
    <w:rsid w:val="001B0283"/>
    <w:rsid w:val="001B0495"/>
    <w:rsid w:val="001B06EC"/>
    <w:rsid w:val="001B06FD"/>
    <w:rsid w:val="001B0964"/>
    <w:rsid w:val="001B0984"/>
    <w:rsid w:val="001B0A85"/>
    <w:rsid w:val="001B0C24"/>
    <w:rsid w:val="001B10CB"/>
    <w:rsid w:val="001B176E"/>
    <w:rsid w:val="001B18EF"/>
    <w:rsid w:val="001B19A6"/>
    <w:rsid w:val="001B1BEB"/>
    <w:rsid w:val="001B1BEF"/>
    <w:rsid w:val="001B1D9A"/>
    <w:rsid w:val="001B1E3D"/>
    <w:rsid w:val="001B219F"/>
    <w:rsid w:val="001B2341"/>
    <w:rsid w:val="001B26A5"/>
    <w:rsid w:val="001B27E7"/>
    <w:rsid w:val="001B287B"/>
    <w:rsid w:val="001B29E5"/>
    <w:rsid w:val="001B2B34"/>
    <w:rsid w:val="001B2BFF"/>
    <w:rsid w:val="001B2C9E"/>
    <w:rsid w:val="001B327F"/>
    <w:rsid w:val="001B33D7"/>
    <w:rsid w:val="001B37C7"/>
    <w:rsid w:val="001B38C2"/>
    <w:rsid w:val="001B3A92"/>
    <w:rsid w:val="001B4054"/>
    <w:rsid w:val="001B44A1"/>
    <w:rsid w:val="001B4928"/>
    <w:rsid w:val="001B4A59"/>
    <w:rsid w:val="001B580E"/>
    <w:rsid w:val="001B597A"/>
    <w:rsid w:val="001B5DA8"/>
    <w:rsid w:val="001B5DF6"/>
    <w:rsid w:val="001B6548"/>
    <w:rsid w:val="001B6788"/>
    <w:rsid w:val="001B6B7E"/>
    <w:rsid w:val="001B6E58"/>
    <w:rsid w:val="001B7097"/>
    <w:rsid w:val="001B72DB"/>
    <w:rsid w:val="001B76C9"/>
    <w:rsid w:val="001B7B59"/>
    <w:rsid w:val="001C00D1"/>
    <w:rsid w:val="001C035D"/>
    <w:rsid w:val="001C0CB4"/>
    <w:rsid w:val="001C0DD9"/>
    <w:rsid w:val="001C102D"/>
    <w:rsid w:val="001C1229"/>
    <w:rsid w:val="001C1451"/>
    <w:rsid w:val="001C1545"/>
    <w:rsid w:val="001C1A47"/>
    <w:rsid w:val="001C1F51"/>
    <w:rsid w:val="001C1F82"/>
    <w:rsid w:val="001C2175"/>
    <w:rsid w:val="001C241C"/>
    <w:rsid w:val="001C24BC"/>
    <w:rsid w:val="001C25B0"/>
    <w:rsid w:val="001C2701"/>
    <w:rsid w:val="001C2AFB"/>
    <w:rsid w:val="001C307E"/>
    <w:rsid w:val="001C3161"/>
    <w:rsid w:val="001C32F5"/>
    <w:rsid w:val="001C3300"/>
    <w:rsid w:val="001C34C1"/>
    <w:rsid w:val="001C352A"/>
    <w:rsid w:val="001C354D"/>
    <w:rsid w:val="001C41FB"/>
    <w:rsid w:val="001C4276"/>
    <w:rsid w:val="001C43CF"/>
    <w:rsid w:val="001C44D6"/>
    <w:rsid w:val="001C481A"/>
    <w:rsid w:val="001C48F1"/>
    <w:rsid w:val="001C4CDE"/>
    <w:rsid w:val="001C5291"/>
    <w:rsid w:val="001C55F5"/>
    <w:rsid w:val="001C56F3"/>
    <w:rsid w:val="001C575A"/>
    <w:rsid w:val="001C5773"/>
    <w:rsid w:val="001C58E8"/>
    <w:rsid w:val="001C5C20"/>
    <w:rsid w:val="001C5DF0"/>
    <w:rsid w:val="001C669D"/>
    <w:rsid w:val="001C6736"/>
    <w:rsid w:val="001C6FB4"/>
    <w:rsid w:val="001C7108"/>
    <w:rsid w:val="001C72F8"/>
    <w:rsid w:val="001C7397"/>
    <w:rsid w:val="001C7567"/>
    <w:rsid w:val="001C75D8"/>
    <w:rsid w:val="001C7605"/>
    <w:rsid w:val="001C7B06"/>
    <w:rsid w:val="001C7D69"/>
    <w:rsid w:val="001C7EAD"/>
    <w:rsid w:val="001D0030"/>
    <w:rsid w:val="001D0104"/>
    <w:rsid w:val="001D02ED"/>
    <w:rsid w:val="001D0748"/>
    <w:rsid w:val="001D0A77"/>
    <w:rsid w:val="001D0C11"/>
    <w:rsid w:val="001D0DE2"/>
    <w:rsid w:val="001D0E72"/>
    <w:rsid w:val="001D1423"/>
    <w:rsid w:val="001D147F"/>
    <w:rsid w:val="001D159E"/>
    <w:rsid w:val="001D1782"/>
    <w:rsid w:val="001D1AB8"/>
    <w:rsid w:val="001D1CA9"/>
    <w:rsid w:val="001D1E25"/>
    <w:rsid w:val="001D2150"/>
    <w:rsid w:val="001D230C"/>
    <w:rsid w:val="001D24B5"/>
    <w:rsid w:val="001D26BA"/>
    <w:rsid w:val="001D2900"/>
    <w:rsid w:val="001D327E"/>
    <w:rsid w:val="001D390A"/>
    <w:rsid w:val="001D3C0F"/>
    <w:rsid w:val="001D3C1E"/>
    <w:rsid w:val="001D3DC9"/>
    <w:rsid w:val="001D43B5"/>
    <w:rsid w:val="001D441B"/>
    <w:rsid w:val="001D47B6"/>
    <w:rsid w:val="001D48FD"/>
    <w:rsid w:val="001D4971"/>
    <w:rsid w:val="001D4E7D"/>
    <w:rsid w:val="001D4F32"/>
    <w:rsid w:val="001D560B"/>
    <w:rsid w:val="001D5683"/>
    <w:rsid w:val="001D6235"/>
    <w:rsid w:val="001D635D"/>
    <w:rsid w:val="001D63AD"/>
    <w:rsid w:val="001D6862"/>
    <w:rsid w:val="001D687E"/>
    <w:rsid w:val="001D6F9B"/>
    <w:rsid w:val="001D7700"/>
    <w:rsid w:val="001D785E"/>
    <w:rsid w:val="001D7AEC"/>
    <w:rsid w:val="001D7E0D"/>
    <w:rsid w:val="001D7FB4"/>
    <w:rsid w:val="001E001F"/>
    <w:rsid w:val="001E0100"/>
    <w:rsid w:val="001E015A"/>
    <w:rsid w:val="001E0214"/>
    <w:rsid w:val="001E08E5"/>
    <w:rsid w:val="001E0BB2"/>
    <w:rsid w:val="001E0C67"/>
    <w:rsid w:val="001E0E7F"/>
    <w:rsid w:val="001E120B"/>
    <w:rsid w:val="001E132E"/>
    <w:rsid w:val="001E150D"/>
    <w:rsid w:val="001E15E6"/>
    <w:rsid w:val="001E167E"/>
    <w:rsid w:val="001E194B"/>
    <w:rsid w:val="001E19ED"/>
    <w:rsid w:val="001E1AE0"/>
    <w:rsid w:val="001E1D2F"/>
    <w:rsid w:val="001E1F09"/>
    <w:rsid w:val="001E1FD8"/>
    <w:rsid w:val="001E223D"/>
    <w:rsid w:val="001E229E"/>
    <w:rsid w:val="001E2975"/>
    <w:rsid w:val="001E3213"/>
    <w:rsid w:val="001E3550"/>
    <w:rsid w:val="001E3581"/>
    <w:rsid w:val="001E3F67"/>
    <w:rsid w:val="001E3FE6"/>
    <w:rsid w:val="001E4218"/>
    <w:rsid w:val="001E4607"/>
    <w:rsid w:val="001E4665"/>
    <w:rsid w:val="001E46CE"/>
    <w:rsid w:val="001E472D"/>
    <w:rsid w:val="001E4B02"/>
    <w:rsid w:val="001E4B2E"/>
    <w:rsid w:val="001E4D63"/>
    <w:rsid w:val="001E5135"/>
    <w:rsid w:val="001E53DC"/>
    <w:rsid w:val="001E56DC"/>
    <w:rsid w:val="001E5770"/>
    <w:rsid w:val="001E57BE"/>
    <w:rsid w:val="001E59A2"/>
    <w:rsid w:val="001E5DAB"/>
    <w:rsid w:val="001E6128"/>
    <w:rsid w:val="001E62FB"/>
    <w:rsid w:val="001E68E2"/>
    <w:rsid w:val="001E6C93"/>
    <w:rsid w:val="001E6FFF"/>
    <w:rsid w:val="001E7097"/>
    <w:rsid w:val="001E7291"/>
    <w:rsid w:val="001E7293"/>
    <w:rsid w:val="001E744C"/>
    <w:rsid w:val="001E77D3"/>
    <w:rsid w:val="001F00DA"/>
    <w:rsid w:val="001F0112"/>
    <w:rsid w:val="001F05D7"/>
    <w:rsid w:val="001F078C"/>
    <w:rsid w:val="001F08AA"/>
    <w:rsid w:val="001F097C"/>
    <w:rsid w:val="001F0B1C"/>
    <w:rsid w:val="001F0B9F"/>
    <w:rsid w:val="001F0C8E"/>
    <w:rsid w:val="001F195E"/>
    <w:rsid w:val="001F1A11"/>
    <w:rsid w:val="001F1AE6"/>
    <w:rsid w:val="001F280D"/>
    <w:rsid w:val="001F2B5D"/>
    <w:rsid w:val="001F2C92"/>
    <w:rsid w:val="001F32E1"/>
    <w:rsid w:val="001F356E"/>
    <w:rsid w:val="001F357F"/>
    <w:rsid w:val="001F35A4"/>
    <w:rsid w:val="001F35EB"/>
    <w:rsid w:val="001F3AFA"/>
    <w:rsid w:val="001F3E41"/>
    <w:rsid w:val="001F3F72"/>
    <w:rsid w:val="001F408A"/>
    <w:rsid w:val="001F4270"/>
    <w:rsid w:val="001F4FDE"/>
    <w:rsid w:val="001F52E5"/>
    <w:rsid w:val="001F55F1"/>
    <w:rsid w:val="001F56F0"/>
    <w:rsid w:val="001F577A"/>
    <w:rsid w:val="001F5787"/>
    <w:rsid w:val="001F598B"/>
    <w:rsid w:val="001F598F"/>
    <w:rsid w:val="001F6440"/>
    <w:rsid w:val="001F6670"/>
    <w:rsid w:val="001F6B32"/>
    <w:rsid w:val="001F6FE7"/>
    <w:rsid w:val="001F711B"/>
    <w:rsid w:val="001F7187"/>
    <w:rsid w:val="001F74EB"/>
    <w:rsid w:val="001F74ED"/>
    <w:rsid w:val="001F7CE9"/>
    <w:rsid w:val="001F7DE3"/>
    <w:rsid w:val="001F7F4A"/>
    <w:rsid w:val="00200432"/>
    <w:rsid w:val="00200B74"/>
    <w:rsid w:val="00200C09"/>
    <w:rsid w:val="00200CC6"/>
    <w:rsid w:val="002014DC"/>
    <w:rsid w:val="0020157E"/>
    <w:rsid w:val="002017C7"/>
    <w:rsid w:val="002017E9"/>
    <w:rsid w:val="00201E9A"/>
    <w:rsid w:val="00202200"/>
    <w:rsid w:val="00202273"/>
    <w:rsid w:val="0020260A"/>
    <w:rsid w:val="0020269B"/>
    <w:rsid w:val="00202C88"/>
    <w:rsid w:val="0020307B"/>
    <w:rsid w:val="002031B6"/>
    <w:rsid w:val="0020353D"/>
    <w:rsid w:val="00203548"/>
    <w:rsid w:val="002036D8"/>
    <w:rsid w:val="002038B2"/>
    <w:rsid w:val="00203925"/>
    <w:rsid w:val="00203BFC"/>
    <w:rsid w:val="00204126"/>
    <w:rsid w:val="00204338"/>
    <w:rsid w:val="0020438A"/>
    <w:rsid w:val="0020442B"/>
    <w:rsid w:val="00204473"/>
    <w:rsid w:val="00204867"/>
    <w:rsid w:val="002048FB"/>
    <w:rsid w:val="00204B8D"/>
    <w:rsid w:val="00204F8B"/>
    <w:rsid w:val="00204FCD"/>
    <w:rsid w:val="002051CD"/>
    <w:rsid w:val="0020532C"/>
    <w:rsid w:val="00205380"/>
    <w:rsid w:val="00205830"/>
    <w:rsid w:val="00205AE5"/>
    <w:rsid w:val="00205D8B"/>
    <w:rsid w:val="00205DC8"/>
    <w:rsid w:val="00205DDF"/>
    <w:rsid w:val="00205F06"/>
    <w:rsid w:val="0020636C"/>
    <w:rsid w:val="0020645B"/>
    <w:rsid w:val="0020646C"/>
    <w:rsid w:val="00206592"/>
    <w:rsid w:val="00206758"/>
    <w:rsid w:val="00206917"/>
    <w:rsid w:val="00206E68"/>
    <w:rsid w:val="002073AC"/>
    <w:rsid w:val="00207446"/>
    <w:rsid w:val="00207560"/>
    <w:rsid w:val="002075E5"/>
    <w:rsid w:val="0020782C"/>
    <w:rsid w:val="00207B2C"/>
    <w:rsid w:val="00207BC5"/>
    <w:rsid w:val="002102BB"/>
    <w:rsid w:val="00210479"/>
    <w:rsid w:val="00210578"/>
    <w:rsid w:val="00210581"/>
    <w:rsid w:val="00210879"/>
    <w:rsid w:val="00210924"/>
    <w:rsid w:val="0021099D"/>
    <w:rsid w:val="00210BD6"/>
    <w:rsid w:val="00210D19"/>
    <w:rsid w:val="00210D41"/>
    <w:rsid w:val="00210DFE"/>
    <w:rsid w:val="002110F8"/>
    <w:rsid w:val="0021131D"/>
    <w:rsid w:val="00211560"/>
    <w:rsid w:val="0021160B"/>
    <w:rsid w:val="00211663"/>
    <w:rsid w:val="00211700"/>
    <w:rsid w:val="00211E1F"/>
    <w:rsid w:val="0021235C"/>
    <w:rsid w:val="00212DCE"/>
    <w:rsid w:val="0021301F"/>
    <w:rsid w:val="002132F6"/>
    <w:rsid w:val="002134DF"/>
    <w:rsid w:val="002135F7"/>
    <w:rsid w:val="00213731"/>
    <w:rsid w:val="00213758"/>
    <w:rsid w:val="0021377B"/>
    <w:rsid w:val="002137BC"/>
    <w:rsid w:val="002137E6"/>
    <w:rsid w:val="0021380D"/>
    <w:rsid w:val="00213D68"/>
    <w:rsid w:val="00213E96"/>
    <w:rsid w:val="0021402A"/>
    <w:rsid w:val="0021414E"/>
    <w:rsid w:val="00214AF7"/>
    <w:rsid w:val="002152E8"/>
    <w:rsid w:val="002152F7"/>
    <w:rsid w:val="002159E4"/>
    <w:rsid w:val="00215A4D"/>
    <w:rsid w:val="00215EF9"/>
    <w:rsid w:val="00215F3F"/>
    <w:rsid w:val="00216188"/>
    <w:rsid w:val="002163F9"/>
    <w:rsid w:val="00216676"/>
    <w:rsid w:val="00216679"/>
    <w:rsid w:val="00216B93"/>
    <w:rsid w:val="00216D58"/>
    <w:rsid w:val="00217178"/>
    <w:rsid w:val="00217448"/>
    <w:rsid w:val="002176CE"/>
    <w:rsid w:val="00217720"/>
    <w:rsid w:val="00217B58"/>
    <w:rsid w:val="00217E72"/>
    <w:rsid w:val="002200C3"/>
    <w:rsid w:val="0022010F"/>
    <w:rsid w:val="002202C0"/>
    <w:rsid w:val="00220320"/>
    <w:rsid w:val="002206AD"/>
    <w:rsid w:val="002207EF"/>
    <w:rsid w:val="00220C3A"/>
    <w:rsid w:val="00220C4B"/>
    <w:rsid w:val="002211B8"/>
    <w:rsid w:val="00221407"/>
    <w:rsid w:val="00221427"/>
    <w:rsid w:val="00221552"/>
    <w:rsid w:val="002215C2"/>
    <w:rsid w:val="0022175E"/>
    <w:rsid w:val="00221F0C"/>
    <w:rsid w:val="00221FC9"/>
    <w:rsid w:val="00222BF0"/>
    <w:rsid w:val="00222EB2"/>
    <w:rsid w:val="00223050"/>
    <w:rsid w:val="002239C9"/>
    <w:rsid w:val="00223C19"/>
    <w:rsid w:val="00223F0F"/>
    <w:rsid w:val="0022402F"/>
    <w:rsid w:val="0022413E"/>
    <w:rsid w:val="00224171"/>
    <w:rsid w:val="00224383"/>
    <w:rsid w:val="00224613"/>
    <w:rsid w:val="00224798"/>
    <w:rsid w:val="0022489C"/>
    <w:rsid w:val="00224982"/>
    <w:rsid w:val="00224B79"/>
    <w:rsid w:val="00225265"/>
    <w:rsid w:val="00225601"/>
    <w:rsid w:val="00225888"/>
    <w:rsid w:val="00225ED8"/>
    <w:rsid w:val="00225EFC"/>
    <w:rsid w:val="00225F1E"/>
    <w:rsid w:val="00226006"/>
    <w:rsid w:val="002260A6"/>
    <w:rsid w:val="0022681E"/>
    <w:rsid w:val="00226B2F"/>
    <w:rsid w:val="00226D90"/>
    <w:rsid w:val="00226E54"/>
    <w:rsid w:val="002271A8"/>
    <w:rsid w:val="00227634"/>
    <w:rsid w:val="002276BA"/>
    <w:rsid w:val="0022782D"/>
    <w:rsid w:val="00227870"/>
    <w:rsid w:val="00227942"/>
    <w:rsid w:val="00227E3F"/>
    <w:rsid w:val="00230008"/>
    <w:rsid w:val="002303BB"/>
    <w:rsid w:val="002306F3"/>
    <w:rsid w:val="002307B7"/>
    <w:rsid w:val="00230BBF"/>
    <w:rsid w:val="00230C8D"/>
    <w:rsid w:val="00230CE9"/>
    <w:rsid w:val="00231006"/>
    <w:rsid w:val="00231502"/>
    <w:rsid w:val="0023192D"/>
    <w:rsid w:val="00231A89"/>
    <w:rsid w:val="00231D4C"/>
    <w:rsid w:val="00231F53"/>
    <w:rsid w:val="002322AA"/>
    <w:rsid w:val="00232387"/>
    <w:rsid w:val="002323F7"/>
    <w:rsid w:val="00232505"/>
    <w:rsid w:val="00232664"/>
    <w:rsid w:val="002329B4"/>
    <w:rsid w:val="00232B3F"/>
    <w:rsid w:val="00232EE7"/>
    <w:rsid w:val="00232F7A"/>
    <w:rsid w:val="00232FCE"/>
    <w:rsid w:val="002332E8"/>
    <w:rsid w:val="00233498"/>
    <w:rsid w:val="002334A4"/>
    <w:rsid w:val="0023363B"/>
    <w:rsid w:val="002336CB"/>
    <w:rsid w:val="00233AE1"/>
    <w:rsid w:val="00233CF7"/>
    <w:rsid w:val="00233DFB"/>
    <w:rsid w:val="00233E45"/>
    <w:rsid w:val="00233F5E"/>
    <w:rsid w:val="0023430C"/>
    <w:rsid w:val="00234529"/>
    <w:rsid w:val="0023482A"/>
    <w:rsid w:val="00234896"/>
    <w:rsid w:val="002348EA"/>
    <w:rsid w:val="00234AC6"/>
    <w:rsid w:val="00234BFB"/>
    <w:rsid w:val="00234CDA"/>
    <w:rsid w:val="00234F24"/>
    <w:rsid w:val="002354BC"/>
    <w:rsid w:val="002355A5"/>
    <w:rsid w:val="0023566F"/>
    <w:rsid w:val="00235772"/>
    <w:rsid w:val="00235BD6"/>
    <w:rsid w:val="00235C23"/>
    <w:rsid w:val="00235C82"/>
    <w:rsid w:val="00235D7D"/>
    <w:rsid w:val="002360F2"/>
    <w:rsid w:val="0023617D"/>
    <w:rsid w:val="00236248"/>
    <w:rsid w:val="002369A8"/>
    <w:rsid w:val="00236C2F"/>
    <w:rsid w:val="00236D3C"/>
    <w:rsid w:val="00236F41"/>
    <w:rsid w:val="00237175"/>
    <w:rsid w:val="00237254"/>
    <w:rsid w:val="00237548"/>
    <w:rsid w:val="002375D7"/>
    <w:rsid w:val="002377CE"/>
    <w:rsid w:val="002378EE"/>
    <w:rsid w:val="00237A45"/>
    <w:rsid w:val="00237D7B"/>
    <w:rsid w:val="00237ECD"/>
    <w:rsid w:val="00237F91"/>
    <w:rsid w:val="002407A9"/>
    <w:rsid w:val="00240A7B"/>
    <w:rsid w:val="00240D62"/>
    <w:rsid w:val="00240DB1"/>
    <w:rsid w:val="00241584"/>
    <w:rsid w:val="002416A8"/>
    <w:rsid w:val="0024187D"/>
    <w:rsid w:val="00241D5F"/>
    <w:rsid w:val="00241E91"/>
    <w:rsid w:val="0024258C"/>
    <w:rsid w:val="00242964"/>
    <w:rsid w:val="00242A0C"/>
    <w:rsid w:val="00242E33"/>
    <w:rsid w:val="0024378C"/>
    <w:rsid w:val="002438BE"/>
    <w:rsid w:val="002439C8"/>
    <w:rsid w:val="00243ED7"/>
    <w:rsid w:val="00243FFD"/>
    <w:rsid w:val="0024409B"/>
    <w:rsid w:val="002444E1"/>
    <w:rsid w:val="00244642"/>
    <w:rsid w:val="002446C2"/>
    <w:rsid w:val="002448DF"/>
    <w:rsid w:val="00244C4C"/>
    <w:rsid w:val="00244F8A"/>
    <w:rsid w:val="00245122"/>
    <w:rsid w:val="00245137"/>
    <w:rsid w:val="002454FA"/>
    <w:rsid w:val="0024568F"/>
    <w:rsid w:val="002456B4"/>
    <w:rsid w:val="00245C4F"/>
    <w:rsid w:val="00245C55"/>
    <w:rsid w:val="00245D2B"/>
    <w:rsid w:val="00245E86"/>
    <w:rsid w:val="00245FB8"/>
    <w:rsid w:val="00246334"/>
    <w:rsid w:val="00246335"/>
    <w:rsid w:val="002463F8"/>
    <w:rsid w:val="00246575"/>
    <w:rsid w:val="002466F1"/>
    <w:rsid w:val="0024675F"/>
    <w:rsid w:val="002467BF"/>
    <w:rsid w:val="0024706E"/>
    <w:rsid w:val="00247619"/>
    <w:rsid w:val="002476B3"/>
    <w:rsid w:val="00247C12"/>
    <w:rsid w:val="00247EF2"/>
    <w:rsid w:val="00250109"/>
    <w:rsid w:val="002501D2"/>
    <w:rsid w:val="002507E6"/>
    <w:rsid w:val="002508FD"/>
    <w:rsid w:val="00250D10"/>
    <w:rsid w:val="00250DA7"/>
    <w:rsid w:val="00250F13"/>
    <w:rsid w:val="002511B2"/>
    <w:rsid w:val="00251225"/>
    <w:rsid w:val="002516FE"/>
    <w:rsid w:val="00251717"/>
    <w:rsid w:val="00251871"/>
    <w:rsid w:val="0025194D"/>
    <w:rsid w:val="002519A0"/>
    <w:rsid w:val="00251D65"/>
    <w:rsid w:val="002521E3"/>
    <w:rsid w:val="0025221E"/>
    <w:rsid w:val="00252910"/>
    <w:rsid w:val="00252CFC"/>
    <w:rsid w:val="00252D4A"/>
    <w:rsid w:val="0025328E"/>
    <w:rsid w:val="0025348C"/>
    <w:rsid w:val="002538C8"/>
    <w:rsid w:val="00253C82"/>
    <w:rsid w:val="00253D1F"/>
    <w:rsid w:val="00254321"/>
    <w:rsid w:val="002543B1"/>
    <w:rsid w:val="00254479"/>
    <w:rsid w:val="00254536"/>
    <w:rsid w:val="002546CC"/>
    <w:rsid w:val="002548ED"/>
    <w:rsid w:val="002549F6"/>
    <w:rsid w:val="00254C85"/>
    <w:rsid w:val="00254E27"/>
    <w:rsid w:val="00254ED8"/>
    <w:rsid w:val="0025525B"/>
    <w:rsid w:val="002559ED"/>
    <w:rsid w:val="00255F54"/>
    <w:rsid w:val="00256609"/>
    <w:rsid w:val="00256632"/>
    <w:rsid w:val="00256846"/>
    <w:rsid w:val="00256A3B"/>
    <w:rsid w:val="00256A72"/>
    <w:rsid w:val="00256C25"/>
    <w:rsid w:val="00256D7E"/>
    <w:rsid w:val="00256F57"/>
    <w:rsid w:val="0025714B"/>
    <w:rsid w:val="00257235"/>
    <w:rsid w:val="00257D35"/>
    <w:rsid w:val="0026000C"/>
    <w:rsid w:val="0026017F"/>
    <w:rsid w:val="00260329"/>
    <w:rsid w:val="00260B4F"/>
    <w:rsid w:val="00260B6A"/>
    <w:rsid w:val="0026129D"/>
    <w:rsid w:val="002612B7"/>
    <w:rsid w:val="002612D4"/>
    <w:rsid w:val="002617DB"/>
    <w:rsid w:val="0026191C"/>
    <w:rsid w:val="00261AB4"/>
    <w:rsid w:val="00261C58"/>
    <w:rsid w:val="00261EF7"/>
    <w:rsid w:val="002620B5"/>
    <w:rsid w:val="00262253"/>
    <w:rsid w:val="00262427"/>
    <w:rsid w:val="00262523"/>
    <w:rsid w:val="002627CD"/>
    <w:rsid w:val="0026294D"/>
    <w:rsid w:val="00262C2E"/>
    <w:rsid w:val="00262D66"/>
    <w:rsid w:val="00262E4D"/>
    <w:rsid w:val="00262E74"/>
    <w:rsid w:val="00262FE1"/>
    <w:rsid w:val="002630D9"/>
    <w:rsid w:val="0026320E"/>
    <w:rsid w:val="00263417"/>
    <w:rsid w:val="002635CA"/>
    <w:rsid w:val="00263724"/>
    <w:rsid w:val="0026375D"/>
    <w:rsid w:val="002638DD"/>
    <w:rsid w:val="00263A03"/>
    <w:rsid w:val="00263CCE"/>
    <w:rsid w:val="0026413B"/>
    <w:rsid w:val="00264147"/>
    <w:rsid w:val="002642B3"/>
    <w:rsid w:val="002645E5"/>
    <w:rsid w:val="002649E4"/>
    <w:rsid w:val="00264A32"/>
    <w:rsid w:val="00264D71"/>
    <w:rsid w:val="00264F8D"/>
    <w:rsid w:val="00265363"/>
    <w:rsid w:val="0026555D"/>
    <w:rsid w:val="00265BA0"/>
    <w:rsid w:val="00265E2A"/>
    <w:rsid w:val="0026608D"/>
    <w:rsid w:val="002661CC"/>
    <w:rsid w:val="0026629F"/>
    <w:rsid w:val="00266745"/>
    <w:rsid w:val="00266DEE"/>
    <w:rsid w:val="0026732C"/>
    <w:rsid w:val="00267347"/>
    <w:rsid w:val="00267625"/>
    <w:rsid w:val="0026763F"/>
    <w:rsid w:val="002677BA"/>
    <w:rsid w:val="0026799D"/>
    <w:rsid w:val="002679D5"/>
    <w:rsid w:val="0027009D"/>
    <w:rsid w:val="00270121"/>
    <w:rsid w:val="0027035A"/>
    <w:rsid w:val="00270542"/>
    <w:rsid w:val="00270670"/>
    <w:rsid w:val="002706AA"/>
    <w:rsid w:val="00270817"/>
    <w:rsid w:val="00270E6C"/>
    <w:rsid w:val="00270FE1"/>
    <w:rsid w:val="00271082"/>
    <w:rsid w:val="002712EA"/>
    <w:rsid w:val="00271350"/>
    <w:rsid w:val="002714FB"/>
    <w:rsid w:val="002715AB"/>
    <w:rsid w:val="00271AB1"/>
    <w:rsid w:val="00271F3F"/>
    <w:rsid w:val="002722CE"/>
    <w:rsid w:val="00272385"/>
    <w:rsid w:val="00272443"/>
    <w:rsid w:val="002725ED"/>
    <w:rsid w:val="00272629"/>
    <w:rsid w:val="00272667"/>
    <w:rsid w:val="00272B41"/>
    <w:rsid w:val="00273273"/>
    <w:rsid w:val="00273362"/>
    <w:rsid w:val="00273530"/>
    <w:rsid w:val="0027386F"/>
    <w:rsid w:val="00273949"/>
    <w:rsid w:val="00273951"/>
    <w:rsid w:val="0027395A"/>
    <w:rsid w:val="00273D76"/>
    <w:rsid w:val="00273E73"/>
    <w:rsid w:val="00273E88"/>
    <w:rsid w:val="00273F2C"/>
    <w:rsid w:val="00274221"/>
    <w:rsid w:val="002746C3"/>
    <w:rsid w:val="00274743"/>
    <w:rsid w:val="00274791"/>
    <w:rsid w:val="00274AF2"/>
    <w:rsid w:val="00274BBA"/>
    <w:rsid w:val="00274EEC"/>
    <w:rsid w:val="002751BD"/>
    <w:rsid w:val="002752AD"/>
    <w:rsid w:val="00275562"/>
    <w:rsid w:val="002755D0"/>
    <w:rsid w:val="0027569D"/>
    <w:rsid w:val="002756A1"/>
    <w:rsid w:val="002756FF"/>
    <w:rsid w:val="00275906"/>
    <w:rsid w:val="00275914"/>
    <w:rsid w:val="00275BC8"/>
    <w:rsid w:val="0027631B"/>
    <w:rsid w:val="0027637A"/>
    <w:rsid w:val="00276508"/>
    <w:rsid w:val="002765CF"/>
    <w:rsid w:val="00276749"/>
    <w:rsid w:val="002768D3"/>
    <w:rsid w:val="00276BDA"/>
    <w:rsid w:val="00276C24"/>
    <w:rsid w:val="00277494"/>
    <w:rsid w:val="002774C3"/>
    <w:rsid w:val="002777C7"/>
    <w:rsid w:val="00277B7F"/>
    <w:rsid w:val="00277BF9"/>
    <w:rsid w:val="00277D0A"/>
    <w:rsid w:val="00280BE1"/>
    <w:rsid w:val="00280FA4"/>
    <w:rsid w:val="00281001"/>
    <w:rsid w:val="0028110F"/>
    <w:rsid w:val="0028115A"/>
    <w:rsid w:val="00281558"/>
    <w:rsid w:val="002819D6"/>
    <w:rsid w:val="00281AA1"/>
    <w:rsid w:val="00281CF7"/>
    <w:rsid w:val="00281D4A"/>
    <w:rsid w:val="0028242C"/>
    <w:rsid w:val="0028255B"/>
    <w:rsid w:val="002825E2"/>
    <w:rsid w:val="0028269C"/>
    <w:rsid w:val="0028285C"/>
    <w:rsid w:val="00282ABC"/>
    <w:rsid w:val="00282ACC"/>
    <w:rsid w:val="00282C1E"/>
    <w:rsid w:val="00282C78"/>
    <w:rsid w:val="002834E3"/>
    <w:rsid w:val="002836E0"/>
    <w:rsid w:val="00283731"/>
    <w:rsid w:val="00283C18"/>
    <w:rsid w:val="002841B7"/>
    <w:rsid w:val="00284240"/>
    <w:rsid w:val="0028426C"/>
    <w:rsid w:val="002844B4"/>
    <w:rsid w:val="00284CBE"/>
    <w:rsid w:val="00284DD2"/>
    <w:rsid w:val="002851C3"/>
    <w:rsid w:val="002851D9"/>
    <w:rsid w:val="0028524A"/>
    <w:rsid w:val="002853BF"/>
    <w:rsid w:val="002857FF"/>
    <w:rsid w:val="002859EA"/>
    <w:rsid w:val="00285B5A"/>
    <w:rsid w:val="00285FAD"/>
    <w:rsid w:val="00286292"/>
    <w:rsid w:val="002862AF"/>
    <w:rsid w:val="002864D5"/>
    <w:rsid w:val="00286522"/>
    <w:rsid w:val="00286626"/>
    <w:rsid w:val="00286FC5"/>
    <w:rsid w:val="00286FF9"/>
    <w:rsid w:val="002871A7"/>
    <w:rsid w:val="0028738B"/>
    <w:rsid w:val="00287743"/>
    <w:rsid w:val="0028781B"/>
    <w:rsid w:val="00287912"/>
    <w:rsid w:val="00287E5C"/>
    <w:rsid w:val="00287F36"/>
    <w:rsid w:val="00287FA6"/>
    <w:rsid w:val="002900BA"/>
    <w:rsid w:val="0029010B"/>
    <w:rsid w:val="00290239"/>
    <w:rsid w:val="002902F6"/>
    <w:rsid w:val="00290595"/>
    <w:rsid w:val="002907D4"/>
    <w:rsid w:val="00290854"/>
    <w:rsid w:val="002908BC"/>
    <w:rsid w:val="002909EA"/>
    <w:rsid w:val="00290DB8"/>
    <w:rsid w:val="00291207"/>
    <w:rsid w:val="00291556"/>
    <w:rsid w:val="002919C0"/>
    <w:rsid w:val="00291BCD"/>
    <w:rsid w:val="00291CCA"/>
    <w:rsid w:val="00291CF9"/>
    <w:rsid w:val="00291FF6"/>
    <w:rsid w:val="002925AF"/>
    <w:rsid w:val="00292610"/>
    <w:rsid w:val="0029398A"/>
    <w:rsid w:val="00293A76"/>
    <w:rsid w:val="00293EBB"/>
    <w:rsid w:val="00293F7D"/>
    <w:rsid w:val="00293FB1"/>
    <w:rsid w:val="002942A6"/>
    <w:rsid w:val="00294339"/>
    <w:rsid w:val="0029437D"/>
    <w:rsid w:val="002945D9"/>
    <w:rsid w:val="00294747"/>
    <w:rsid w:val="00294888"/>
    <w:rsid w:val="00294902"/>
    <w:rsid w:val="002953EC"/>
    <w:rsid w:val="00295491"/>
    <w:rsid w:val="00295761"/>
    <w:rsid w:val="002959EE"/>
    <w:rsid w:val="00295C12"/>
    <w:rsid w:val="00295CCA"/>
    <w:rsid w:val="00295D38"/>
    <w:rsid w:val="00295D84"/>
    <w:rsid w:val="0029601F"/>
    <w:rsid w:val="0029616E"/>
    <w:rsid w:val="00296527"/>
    <w:rsid w:val="00296706"/>
    <w:rsid w:val="00296A2E"/>
    <w:rsid w:val="00296A9C"/>
    <w:rsid w:val="00296DAD"/>
    <w:rsid w:val="00297133"/>
    <w:rsid w:val="0029760D"/>
    <w:rsid w:val="00297AB9"/>
    <w:rsid w:val="00297CC9"/>
    <w:rsid w:val="002A0CBB"/>
    <w:rsid w:val="002A0CEB"/>
    <w:rsid w:val="002A121C"/>
    <w:rsid w:val="002A1732"/>
    <w:rsid w:val="002A17D4"/>
    <w:rsid w:val="002A1979"/>
    <w:rsid w:val="002A1B54"/>
    <w:rsid w:val="002A2173"/>
    <w:rsid w:val="002A2949"/>
    <w:rsid w:val="002A2D59"/>
    <w:rsid w:val="002A30E8"/>
    <w:rsid w:val="002A3AA2"/>
    <w:rsid w:val="002A3B51"/>
    <w:rsid w:val="002A3C08"/>
    <w:rsid w:val="002A3C95"/>
    <w:rsid w:val="002A3E71"/>
    <w:rsid w:val="002A46DA"/>
    <w:rsid w:val="002A47A4"/>
    <w:rsid w:val="002A48F8"/>
    <w:rsid w:val="002A48FE"/>
    <w:rsid w:val="002A494F"/>
    <w:rsid w:val="002A4E00"/>
    <w:rsid w:val="002A4E53"/>
    <w:rsid w:val="002A4EF2"/>
    <w:rsid w:val="002A4F24"/>
    <w:rsid w:val="002A5041"/>
    <w:rsid w:val="002A50E1"/>
    <w:rsid w:val="002A5232"/>
    <w:rsid w:val="002A5457"/>
    <w:rsid w:val="002A560A"/>
    <w:rsid w:val="002A5834"/>
    <w:rsid w:val="002A588F"/>
    <w:rsid w:val="002A59FF"/>
    <w:rsid w:val="002A5B19"/>
    <w:rsid w:val="002A6018"/>
    <w:rsid w:val="002A6189"/>
    <w:rsid w:val="002A63BB"/>
    <w:rsid w:val="002A6928"/>
    <w:rsid w:val="002A6C24"/>
    <w:rsid w:val="002A6C57"/>
    <w:rsid w:val="002A6F73"/>
    <w:rsid w:val="002A71BD"/>
    <w:rsid w:val="002A7368"/>
    <w:rsid w:val="002A73A4"/>
    <w:rsid w:val="002A747C"/>
    <w:rsid w:val="002A7525"/>
    <w:rsid w:val="002A78F9"/>
    <w:rsid w:val="002A7FD7"/>
    <w:rsid w:val="002B0028"/>
    <w:rsid w:val="002B031A"/>
    <w:rsid w:val="002B09EA"/>
    <w:rsid w:val="002B0C0B"/>
    <w:rsid w:val="002B0FEC"/>
    <w:rsid w:val="002B10EE"/>
    <w:rsid w:val="002B13C6"/>
    <w:rsid w:val="002B19B9"/>
    <w:rsid w:val="002B1ACF"/>
    <w:rsid w:val="002B1C67"/>
    <w:rsid w:val="002B1E92"/>
    <w:rsid w:val="002B236B"/>
    <w:rsid w:val="002B24D8"/>
    <w:rsid w:val="002B24F2"/>
    <w:rsid w:val="002B272E"/>
    <w:rsid w:val="002B2CB6"/>
    <w:rsid w:val="002B2DD2"/>
    <w:rsid w:val="002B2DE4"/>
    <w:rsid w:val="002B2EC4"/>
    <w:rsid w:val="002B32D0"/>
    <w:rsid w:val="002B3430"/>
    <w:rsid w:val="002B3628"/>
    <w:rsid w:val="002B3F3E"/>
    <w:rsid w:val="002B403B"/>
    <w:rsid w:val="002B456C"/>
    <w:rsid w:val="002B481D"/>
    <w:rsid w:val="002B4835"/>
    <w:rsid w:val="002B4C4F"/>
    <w:rsid w:val="002B4D50"/>
    <w:rsid w:val="002B4F54"/>
    <w:rsid w:val="002B5062"/>
    <w:rsid w:val="002B5230"/>
    <w:rsid w:val="002B577B"/>
    <w:rsid w:val="002B5791"/>
    <w:rsid w:val="002B5821"/>
    <w:rsid w:val="002B58F2"/>
    <w:rsid w:val="002B5B30"/>
    <w:rsid w:val="002B5EE1"/>
    <w:rsid w:val="002B604E"/>
    <w:rsid w:val="002B6088"/>
    <w:rsid w:val="002B612B"/>
    <w:rsid w:val="002B630B"/>
    <w:rsid w:val="002B6532"/>
    <w:rsid w:val="002B6564"/>
    <w:rsid w:val="002B660E"/>
    <w:rsid w:val="002B6686"/>
    <w:rsid w:val="002B66C5"/>
    <w:rsid w:val="002B6994"/>
    <w:rsid w:val="002B699B"/>
    <w:rsid w:val="002B6E30"/>
    <w:rsid w:val="002B6E6C"/>
    <w:rsid w:val="002B6EE0"/>
    <w:rsid w:val="002B75B9"/>
    <w:rsid w:val="002B7B3B"/>
    <w:rsid w:val="002C06CE"/>
    <w:rsid w:val="002C0964"/>
    <w:rsid w:val="002C0C31"/>
    <w:rsid w:val="002C0D89"/>
    <w:rsid w:val="002C0E7C"/>
    <w:rsid w:val="002C1080"/>
    <w:rsid w:val="002C13B2"/>
    <w:rsid w:val="002C1916"/>
    <w:rsid w:val="002C1BD1"/>
    <w:rsid w:val="002C2078"/>
    <w:rsid w:val="002C2190"/>
    <w:rsid w:val="002C2291"/>
    <w:rsid w:val="002C245D"/>
    <w:rsid w:val="002C2522"/>
    <w:rsid w:val="002C2548"/>
    <w:rsid w:val="002C275B"/>
    <w:rsid w:val="002C3014"/>
    <w:rsid w:val="002C31F3"/>
    <w:rsid w:val="002C3346"/>
    <w:rsid w:val="002C355D"/>
    <w:rsid w:val="002C369C"/>
    <w:rsid w:val="002C381C"/>
    <w:rsid w:val="002C39DD"/>
    <w:rsid w:val="002C3B42"/>
    <w:rsid w:val="002C3C20"/>
    <w:rsid w:val="002C3E21"/>
    <w:rsid w:val="002C40DD"/>
    <w:rsid w:val="002C41D2"/>
    <w:rsid w:val="002C422B"/>
    <w:rsid w:val="002C426D"/>
    <w:rsid w:val="002C462E"/>
    <w:rsid w:val="002C4632"/>
    <w:rsid w:val="002C467E"/>
    <w:rsid w:val="002C46D9"/>
    <w:rsid w:val="002C48CD"/>
    <w:rsid w:val="002C4C93"/>
    <w:rsid w:val="002C4CB0"/>
    <w:rsid w:val="002C4DAB"/>
    <w:rsid w:val="002C4E5B"/>
    <w:rsid w:val="002C4F15"/>
    <w:rsid w:val="002C4F8A"/>
    <w:rsid w:val="002C50FD"/>
    <w:rsid w:val="002C5134"/>
    <w:rsid w:val="002C51A0"/>
    <w:rsid w:val="002C55BB"/>
    <w:rsid w:val="002C577E"/>
    <w:rsid w:val="002C5E7A"/>
    <w:rsid w:val="002C5F0A"/>
    <w:rsid w:val="002C5F95"/>
    <w:rsid w:val="002C6102"/>
    <w:rsid w:val="002C62F6"/>
    <w:rsid w:val="002C669C"/>
    <w:rsid w:val="002C6CEA"/>
    <w:rsid w:val="002C6ED7"/>
    <w:rsid w:val="002C6F5C"/>
    <w:rsid w:val="002C6FD4"/>
    <w:rsid w:val="002C6FFA"/>
    <w:rsid w:val="002C717E"/>
    <w:rsid w:val="002C7550"/>
    <w:rsid w:val="002C7A85"/>
    <w:rsid w:val="002C7CE0"/>
    <w:rsid w:val="002C7D68"/>
    <w:rsid w:val="002C7E1C"/>
    <w:rsid w:val="002C7E4A"/>
    <w:rsid w:val="002C7FC5"/>
    <w:rsid w:val="002D000F"/>
    <w:rsid w:val="002D0451"/>
    <w:rsid w:val="002D066F"/>
    <w:rsid w:val="002D0985"/>
    <w:rsid w:val="002D0E62"/>
    <w:rsid w:val="002D0EBA"/>
    <w:rsid w:val="002D10C6"/>
    <w:rsid w:val="002D1632"/>
    <w:rsid w:val="002D1660"/>
    <w:rsid w:val="002D170A"/>
    <w:rsid w:val="002D1991"/>
    <w:rsid w:val="002D1D61"/>
    <w:rsid w:val="002D204D"/>
    <w:rsid w:val="002D225F"/>
    <w:rsid w:val="002D248B"/>
    <w:rsid w:val="002D279D"/>
    <w:rsid w:val="002D2A23"/>
    <w:rsid w:val="002D2CA5"/>
    <w:rsid w:val="002D2D53"/>
    <w:rsid w:val="002D2EA6"/>
    <w:rsid w:val="002D2F6B"/>
    <w:rsid w:val="002D2F78"/>
    <w:rsid w:val="002D3189"/>
    <w:rsid w:val="002D3241"/>
    <w:rsid w:val="002D3393"/>
    <w:rsid w:val="002D33B3"/>
    <w:rsid w:val="002D3484"/>
    <w:rsid w:val="002D354A"/>
    <w:rsid w:val="002D3553"/>
    <w:rsid w:val="002D3604"/>
    <w:rsid w:val="002D369E"/>
    <w:rsid w:val="002D372E"/>
    <w:rsid w:val="002D3855"/>
    <w:rsid w:val="002D3B6E"/>
    <w:rsid w:val="002D3C86"/>
    <w:rsid w:val="002D3EFC"/>
    <w:rsid w:val="002D3F8C"/>
    <w:rsid w:val="002D3F9B"/>
    <w:rsid w:val="002D40D0"/>
    <w:rsid w:val="002D40F8"/>
    <w:rsid w:val="002D43AA"/>
    <w:rsid w:val="002D489E"/>
    <w:rsid w:val="002D49A3"/>
    <w:rsid w:val="002D573B"/>
    <w:rsid w:val="002D5A1D"/>
    <w:rsid w:val="002D5B6D"/>
    <w:rsid w:val="002D5FB0"/>
    <w:rsid w:val="002D5FD7"/>
    <w:rsid w:val="002D6164"/>
    <w:rsid w:val="002D622E"/>
    <w:rsid w:val="002D6FFF"/>
    <w:rsid w:val="002D7044"/>
    <w:rsid w:val="002D75CF"/>
    <w:rsid w:val="002D774D"/>
    <w:rsid w:val="002D78ED"/>
    <w:rsid w:val="002D7964"/>
    <w:rsid w:val="002D7B38"/>
    <w:rsid w:val="002D7D31"/>
    <w:rsid w:val="002E0246"/>
    <w:rsid w:val="002E0265"/>
    <w:rsid w:val="002E02D2"/>
    <w:rsid w:val="002E057A"/>
    <w:rsid w:val="002E0B87"/>
    <w:rsid w:val="002E0E20"/>
    <w:rsid w:val="002E0F98"/>
    <w:rsid w:val="002E1007"/>
    <w:rsid w:val="002E1339"/>
    <w:rsid w:val="002E1657"/>
    <w:rsid w:val="002E168A"/>
    <w:rsid w:val="002E16A8"/>
    <w:rsid w:val="002E1921"/>
    <w:rsid w:val="002E1C49"/>
    <w:rsid w:val="002E1CC7"/>
    <w:rsid w:val="002E1DA6"/>
    <w:rsid w:val="002E1F3E"/>
    <w:rsid w:val="002E223F"/>
    <w:rsid w:val="002E24DA"/>
    <w:rsid w:val="002E2DB4"/>
    <w:rsid w:val="002E3344"/>
    <w:rsid w:val="002E3423"/>
    <w:rsid w:val="002E3779"/>
    <w:rsid w:val="002E38D3"/>
    <w:rsid w:val="002E3BD5"/>
    <w:rsid w:val="002E3CD6"/>
    <w:rsid w:val="002E4040"/>
    <w:rsid w:val="002E40A5"/>
    <w:rsid w:val="002E43E8"/>
    <w:rsid w:val="002E4729"/>
    <w:rsid w:val="002E48BF"/>
    <w:rsid w:val="002E4B86"/>
    <w:rsid w:val="002E4D9A"/>
    <w:rsid w:val="002E5363"/>
    <w:rsid w:val="002E5369"/>
    <w:rsid w:val="002E563E"/>
    <w:rsid w:val="002E5667"/>
    <w:rsid w:val="002E5CA1"/>
    <w:rsid w:val="002E6030"/>
    <w:rsid w:val="002E6350"/>
    <w:rsid w:val="002E67DA"/>
    <w:rsid w:val="002E6B85"/>
    <w:rsid w:val="002E6C78"/>
    <w:rsid w:val="002E6F2A"/>
    <w:rsid w:val="002E7363"/>
    <w:rsid w:val="002E7656"/>
    <w:rsid w:val="002E765B"/>
    <w:rsid w:val="002E772E"/>
    <w:rsid w:val="002E784E"/>
    <w:rsid w:val="002E7CA0"/>
    <w:rsid w:val="002E7CA4"/>
    <w:rsid w:val="002E7D45"/>
    <w:rsid w:val="002E7F40"/>
    <w:rsid w:val="002E7FD0"/>
    <w:rsid w:val="002F03ED"/>
    <w:rsid w:val="002F0577"/>
    <w:rsid w:val="002F058F"/>
    <w:rsid w:val="002F0641"/>
    <w:rsid w:val="002F08BC"/>
    <w:rsid w:val="002F0AFA"/>
    <w:rsid w:val="002F0BBE"/>
    <w:rsid w:val="002F1281"/>
    <w:rsid w:val="002F19CC"/>
    <w:rsid w:val="002F1F78"/>
    <w:rsid w:val="002F2396"/>
    <w:rsid w:val="002F267D"/>
    <w:rsid w:val="002F2A45"/>
    <w:rsid w:val="002F2ACE"/>
    <w:rsid w:val="002F2CA2"/>
    <w:rsid w:val="002F2D5E"/>
    <w:rsid w:val="002F310F"/>
    <w:rsid w:val="002F31A9"/>
    <w:rsid w:val="002F33A5"/>
    <w:rsid w:val="002F3715"/>
    <w:rsid w:val="002F3BD9"/>
    <w:rsid w:val="002F404A"/>
    <w:rsid w:val="002F41C6"/>
    <w:rsid w:val="002F41CA"/>
    <w:rsid w:val="002F43F1"/>
    <w:rsid w:val="002F472A"/>
    <w:rsid w:val="002F4C36"/>
    <w:rsid w:val="002F4EA5"/>
    <w:rsid w:val="002F50B0"/>
    <w:rsid w:val="002F5192"/>
    <w:rsid w:val="002F521A"/>
    <w:rsid w:val="002F53A5"/>
    <w:rsid w:val="002F546B"/>
    <w:rsid w:val="002F5561"/>
    <w:rsid w:val="002F5632"/>
    <w:rsid w:val="002F5720"/>
    <w:rsid w:val="002F5897"/>
    <w:rsid w:val="002F5B7E"/>
    <w:rsid w:val="002F5BCA"/>
    <w:rsid w:val="002F5D8D"/>
    <w:rsid w:val="002F61B5"/>
    <w:rsid w:val="002F62B1"/>
    <w:rsid w:val="002F6487"/>
    <w:rsid w:val="002F669B"/>
    <w:rsid w:val="002F69C2"/>
    <w:rsid w:val="002F69CC"/>
    <w:rsid w:val="002F6B03"/>
    <w:rsid w:val="002F6E05"/>
    <w:rsid w:val="002F7076"/>
    <w:rsid w:val="002F7407"/>
    <w:rsid w:val="002F782D"/>
    <w:rsid w:val="002F79C2"/>
    <w:rsid w:val="002F7A33"/>
    <w:rsid w:val="002F7BEA"/>
    <w:rsid w:val="002F7C37"/>
    <w:rsid w:val="002F7CD4"/>
    <w:rsid w:val="002F7D67"/>
    <w:rsid w:val="002F7F31"/>
    <w:rsid w:val="00300006"/>
    <w:rsid w:val="00300051"/>
    <w:rsid w:val="003000F3"/>
    <w:rsid w:val="00300436"/>
    <w:rsid w:val="00300539"/>
    <w:rsid w:val="003007CA"/>
    <w:rsid w:val="0030090D"/>
    <w:rsid w:val="00300E2C"/>
    <w:rsid w:val="00300FB0"/>
    <w:rsid w:val="00301127"/>
    <w:rsid w:val="0030187A"/>
    <w:rsid w:val="00301A4A"/>
    <w:rsid w:val="00301D00"/>
    <w:rsid w:val="00301FE0"/>
    <w:rsid w:val="00302004"/>
    <w:rsid w:val="003020A7"/>
    <w:rsid w:val="003025DA"/>
    <w:rsid w:val="0030268C"/>
    <w:rsid w:val="00302999"/>
    <w:rsid w:val="00302A1E"/>
    <w:rsid w:val="00302A8B"/>
    <w:rsid w:val="00302B5E"/>
    <w:rsid w:val="00302BB0"/>
    <w:rsid w:val="00302BB2"/>
    <w:rsid w:val="00302D1B"/>
    <w:rsid w:val="00302DA9"/>
    <w:rsid w:val="00302E5F"/>
    <w:rsid w:val="00302E6F"/>
    <w:rsid w:val="0030304F"/>
    <w:rsid w:val="0030346C"/>
    <w:rsid w:val="003034E5"/>
    <w:rsid w:val="0030354C"/>
    <w:rsid w:val="0030398E"/>
    <w:rsid w:val="00303B14"/>
    <w:rsid w:val="00303BE4"/>
    <w:rsid w:val="00303DCE"/>
    <w:rsid w:val="00304173"/>
    <w:rsid w:val="003043BE"/>
    <w:rsid w:val="003044BE"/>
    <w:rsid w:val="00304919"/>
    <w:rsid w:val="00304B1F"/>
    <w:rsid w:val="00304C34"/>
    <w:rsid w:val="00304DB8"/>
    <w:rsid w:val="00304E04"/>
    <w:rsid w:val="00304F31"/>
    <w:rsid w:val="00304F37"/>
    <w:rsid w:val="00305207"/>
    <w:rsid w:val="003054B0"/>
    <w:rsid w:val="003055C3"/>
    <w:rsid w:val="0030563D"/>
    <w:rsid w:val="0030576C"/>
    <w:rsid w:val="0030597C"/>
    <w:rsid w:val="00305B28"/>
    <w:rsid w:val="0030624B"/>
    <w:rsid w:val="0030634F"/>
    <w:rsid w:val="00306614"/>
    <w:rsid w:val="003066A8"/>
    <w:rsid w:val="003066E0"/>
    <w:rsid w:val="00306860"/>
    <w:rsid w:val="003068C9"/>
    <w:rsid w:val="00306B5A"/>
    <w:rsid w:val="00306CAA"/>
    <w:rsid w:val="00306D01"/>
    <w:rsid w:val="00306D34"/>
    <w:rsid w:val="00306F24"/>
    <w:rsid w:val="00307176"/>
    <w:rsid w:val="0030719E"/>
    <w:rsid w:val="003073CC"/>
    <w:rsid w:val="003076A3"/>
    <w:rsid w:val="0030770F"/>
    <w:rsid w:val="00307808"/>
    <w:rsid w:val="00307818"/>
    <w:rsid w:val="003078C0"/>
    <w:rsid w:val="00307BB3"/>
    <w:rsid w:val="00307BDA"/>
    <w:rsid w:val="0031026A"/>
    <w:rsid w:val="0031026C"/>
    <w:rsid w:val="003103A1"/>
    <w:rsid w:val="003104DE"/>
    <w:rsid w:val="003105BA"/>
    <w:rsid w:val="003105C5"/>
    <w:rsid w:val="003107FD"/>
    <w:rsid w:val="00310A3D"/>
    <w:rsid w:val="00310CBF"/>
    <w:rsid w:val="00310E36"/>
    <w:rsid w:val="00311B83"/>
    <w:rsid w:val="00312121"/>
    <w:rsid w:val="00312447"/>
    <w:rsid w:val="003124C7"/>
    <w:rsid w:val="003126E9"/>
    <w:rsid w:val="0031322B"/>
    <w:rsid w:val="00313352"/>
    <w:rsid w:val="0031336A"/>
    <w:rsid w:val="003135F2"/>
    <w:rsid w:val="00313EF6"/>
    <w:rsid w:val="003141B9"/>
    <w:rsid w:val="003142E2"/>
    <w:rsid w:val="00314480"/>
    <w:rsid w:val="0031450A"/>
    <w:rsid w:val="0031490A"/>
    <w:rsid w:val="00314C54"/>
    <w:rsid w:val="00314C89"/>
    <w:rsid w:val="00314EAD"/>
    <w:rsid w:val="00314F09"/>
    <w:rsid w:val="00315925"/>
    <w:rsid w:val="00315A46"/>
    <w:rsid w:val="00315BCC"/>
    <w:rsid w:val="00315E80"/>
    <w:rsid w:val="0031605B"/>
    <w:rsid w:val="00316258"/>
    <w:rsid w:val="003162E6"/>
    <w:rsid w:val="003165D1"/>
    <w:rsid w:val="00316715"/>
    <w:rsid w:val="003167E7"/>
    <w:rsid w:val="00316D04"/>
    <w:rsid w:val="00316D50"/>
    <w:rsid w:val="00316F7E"/>
    <w:rsid w:val="00316FF7"/>
    <w:rsid w:val="00317236"/>
    <w:rsid w:val="003175D3"/>
    <w:rsid w:val="003177E7"/>
    <w:rsid w:val="00317954"/>
    <w:rsid w:val="00317FFD"/>
    <w:rsid w:val="003201D4"/>
    <w:rsid w:val="00320342"/>
    <w:rsid w:val="00320366"/>
    <w:rsid w:val="003204F5"/>
    <w:rsid w:val="00320682"/>
    <w:rsid w:val="0032068A"/>
    <w:rsid w:val="003207C3"/>
    <w:rsid w:val="003207E5"/>
    <w:rsid w:val="00320B63"/>
    <w:rsid w:val="00320BE4"/>
    <w:rsid w:val="00320C56"/>
    <w:rsid w:val="00320E54"/>
    <w:rsid w:val="00320FE7"/>
    <w:rsid w:val="003211A5"/>
    <w:rsid w:val="003214EE"/>
    <w:rsid w:val="00321536"/>
    <w:rsid w:val="0032163B"/>
    <w:rsid w:val="0032173E"/>
    <w:rsid w:val="00321875"/>
    <w:rsid w:val="003218C0"/>
    <w:rsid w:val="003219A0"/>
    <w:rsid w:val="00321BE4"/>
    <w:rsid w:val="003220A5"/>
    <w:rsid w:val="003221B3"/>
    <w:rsid w:val="003223D2"/>
    <w:rsid w:val="0032251B"/>
    <w:rsid w:val="003226CE"/>
    <w:rsid w:val="0032271C"/>
    <w:rsid w:val="003227A6"/>
    <w:rsid w:val="00322A8E"/>
    <w:rsid w:val="00322B08"/>
    <w:rsid w:val="00322E9D"/>
    <w:rsid w:val="00322FD0"/>
    <w:rsid w:val="00323123"/>
    <w:rsid w:val="0032313C"/>
    <w:rsid w:val="0032351D"/>
    <w:rsid w:val="003235F4"/>
    <w:rsid w:val="00323B0F"/>
    <w:rsid w:val="00323B76"/>
    <w:rsid w:val="00323BA6"/>
    <w:rsid w:val="00323CE2"/>
    <w:rsid w:val="00323E68"/>
    <w:rsid w:val="00324070"/>
    <w:rsid w:val="0032438C"/>
    <w:rsid w:val="00324603"/>
    <w:rsid w:val="00324639"/>
    <w:rsid w:val="003248E8"/>
    <w:rsid w:val="00324D8D"/>
    <w:rsid w:val="00324E06"/>
    <w:rsid w:val="0032519C"/>
    <w:rsid w:val="003251DB"/>
    <w:rsid w:val="00325684"/>
    <w:rsid w:val="0032590E"/>
    <w:rsid w:val="00325A20"/>
    <w:rsid w:val="00325AAA"/>
    <w:rsid w:val="00325CAF"/>
    <w:rsid w:val="00325DE2"/>
    <w:rsid w:val="00326060"/>
    <w:rsid w:val="00326081"/>
    <w:rsid w:val="00326118"/>
    <w:rsid w:val="003263C1"/>
    <w:rsid w:val="003263F0"/>
    <w:rsid w:val="00326795"/>
    <w:rsid w:val="00326948"/>
    <w:rsid w:val="00326B50"/>
    <w:rsid w:val="00326EC1"/>
    <w:rsid w:val="003273F2"/>
    <w:rsid w:val="00327460"/>
    <w:rsid w:val="003274B7"/>
    <w:rsid w:val="0032751B"/>
    <w:rsid w:val="0032758F"/>
    <w:rsid w:val="003278B7"/>
    <w:rsid w:val="00327936"/>
    <w:rsid w:val="00327F4D"/>
    <w:rsid w:val="00327F75"/>
    <w:rsid w:val="00330166"/>
    <w:rsid w:val="003304F9"/>
    <w:rsid w:val="00330A63"/>
    <w:rsid w:val="00330AF4"/>
    <w:rsid w:val="00330DB2"/>
    <w:rsid w:val="00330E98"/>
    <w:rsid w:val="00331171"/>
    <w:rsid w:val="003311D5"/>
    <w:rsid w:val="003311E0"/>
    <w:rsid w:val="003311FE"/>
    <w:rsid w:val="003312DA"/>
    <w:rsid w:val="00331601"/>
    <w:rsid w:val="00331789"/>
    <w:rsid w:val="00331990"/>
    <w:rsid w:val="00331A2E"/>
    <w:rsid w:val="00331F9C"/>
    <w:rsid w:val="00331FF5"/>
    <w:rsid w:val="003320BE"/>
    <w:rsid w:val="0033262F"/>
    <w:rsid w:val="00332945"/>
    <w:rsid w:val="00332F64"/>
    <w:rsid w:val="003332A5"/>
    <w:rsid w:val="00333421"/>
    <w:rsid w:val="003334BD"/>
    <w:rsid w:val="00333530"/>
    <w:rsid w:val="00333813"/>
    <w:rsid w:val="00333B4F"/>
    <w:rsid w:val="00333B7F"/>
    <w:rsid w:val="00333C91"/>
    <w:rsid w:val="00333E53"/>
    <w:rsid w:val="00333EF8"/>
    <w:rsid w:val="0033400A"/>
    <w:rsid w:val="003341C6"/>
    <w:rsid w:val="003342CE"/>
    <w:rsid w:val="003346BF"/>
    <w:rsid w:val="0033474D"/>
    <w:rsid w:val="003349C1"/>
    <w:rsid w:val="00334A55"/>
    <w:rsid w:val="00335512"/>
    <w:rsid w:val="003355C7"/>
    <w:rsid w:val="00335987"/>
    <w:rsid w:val="003359F8"/>
    <w:rsid w:val="00335ABB"/>
    <w:rsid w:val="00335D7E"/>
    <w:rsid w:val="0033628A"/>
    <w:rsid w:val="003362CB"/>
    <w:rsid w:val="003365C1"/>
    <w:rsid w:val="003366D5"/>
    <w:rsid w:val="003368B7"/>
    <w:rsid w:val="00336907"/>
    <w:rsid w:val="003369AF"/>
    <w:rsid w:val="00336B00"/>
    <w:rsid w:val="00336B5D"/>
    <w:rsid w:val="00336F76"/>
    <w:rsid w:val="003371DD"/>
    <w:rsid w:val="0033733B"/>
    <w:rsid w:val="003379FF"/>
    <w:rsid w:val="00337A0E"/>
    <w:rsid w:val="00337D0E"/>
    <w:rsid w:val="00337D26"/>
    <w:rsid w:val="00337DC0"/>
    <w:rsid w:val="00337EB2"/>
    <w:rsid w:val="00340255"/>
    <w:rsid w:val="00340433"/>
    <w:rsid w:val="0034054E"/>
    <w:rsid w:val="00340B46"/>
    <w:rsid w:val="00340B47"/>
    <w:rsid w:val="00340E47"/>
    <w:rsid w:val="00340F6B"/>
    <w:rsid w:val="003410FD"/>
    <w:rsid w:val="0034117C"/>
    <w:rsid w:val="00341250"/>
    <w:rsid w:val="003412CF"/>
    <w:rsid w:val="0034130E"/>
    <w:rsid w:val="00341321"/>
    <w:rsid w:val="0034136C"/>
    <w:rsid w:val="003417E0"/>
    <w:rsid w:val="00341852"/>
    <w:rsid w:val="00341B2E"/>
    <w:rsid w:val="00341CF4"/>
    <w:rsid w:val="0034207E"/>
    <w:rsid w:val="0034210E"/>
    <w:rsid w:val="003426BB"/>
    <w:rsid w:val="00342F64"/>
    <w:rsid w:val="0034348A"/>
    <w:rsid w:val="003434C7"/>
    <w:rsid w:val="00343DD4"/>
    <w:rsid w:val="003440E5"/>
    <w:rsid w:val="0034421D"/>
    <w:rsid w:val="00344406"/>
    <w:rsid w:val="0034477D"/>
    <w:rsid w:val="003449FE"/>
    <w:rsid w:val="00344D7A"/>
    <w:rsid w:val="00345145"/>
    <w:rsid w:val="0034516E"/>
    <w:rsid w:val="003452E2"/>
    <w:rsid w:val="003454BA"/>
    <w:rsid w:val="003454FD"/>
    <w:rsid w:val="003456A5"/>
    <w:rsid w:val="0034575F"/>
    <w:rsid w:val="00345BDD"/>
    <w:rsid w:val="00345C4A"/>
    <w:rsid w:val="00346082"/>
    <w:rsid w:val="00346244"/>
    <w:rsid w:val="003462A0"/>
    <w:rsid w:val="0034658C"/>
    <w:rsid w:val="00346950"/>
    <w:rsid w:val="00346A1C"/>
    <w:rsid w:val="00346A9D"/>
    <w:rsid w:val="00346BA5"/>
    <w:rsid w:val="00346C4D"/>
    <w:rsid w:val="00346D3C"/>
    <w:rsid w:val="00347144"/>
    <w:rsid w:val="00347595"/>
    <w:rsid w:val="00347DEA"/>
    <w:rsid w:val="00347E98"/>
    <w:rsid w:val="00350211"/>
    <w:rsid w:val="00350559"/>
    <w:rsid w:val="003505F7"/>
    <w:rsid w:val="00350BE3"/>
    <w:rsid w:val="00350C51"/>
    <w:rsid w:val="003514FB"/>
    <w:rsid w:val="00351990"/>
    <w:rsid w:val="00351DA2"/>
    <w:rsid w:val="00351DC3"/>
    <w:rsid w:val="00351E6D"/>
    <w:rsid w:val="003521EE"/>
    <w:rsid w:val="0035224C"/>
    <w:rsid w:val="00352281"/>
    <w:rsid w:val="003522E2"/>
    <w:rsid w:val="00352565"/>
    <w:rsid w:val="003526CC"/>
    <w:rsid w:val="00352C14"/>
    <w:rsid w:val="00352DD8"/>
    <w:rsid w:val="00352E69"/>
    <w:rsid w:val="00352EE4"/>
    <w:rsid w:val="00353277"/>
    <w:rsid w:val="0035335B"/>
    <w:rsid w:val="00353B4F"/>
    <w:rsid w:val="00353C1B"/>
    <w:rsid w:val="00353F8A"/>
    <w:rsid w:val="00354642"/>
    <w:rsid w:val="003547D6"/>
    <w:rsid w:val="003549B1"/>
    <w:rsid w:val="00354E4C"/>
    <w:rsid w:val="0035509A"/>
    <w:rsid w:val="003550B9"/>
    <w:rsid w:val="0035519D"/>
    <w:rsid w:val="003554A7"/>
    <w:rsid w:val="003555F9"/>
    <w:rsid w:val="003556F5"/>
    <w:rsid w:val="003556FC"/>
    <w:rsid w:val="00355F81"/>
    <w:rsid w:val="0035621A"/>
    <w:rsid w:val="003562AF"/>
    <w:rsid w:val="003562CE"/>
    <w:rsid w:val="003563FC"/>
    <w:rsid w:val="0035673B"/>
    <w:rsid w:val="0035688F"/>
    <w:rsid w:val="00356965"/>
    <w:rsid w:val="00356AD7"/>
    <w:rsid w:val="003576AC"/>
    <w:rsid w:val="00357B58"/>
    <w:rsid w:val="00357B78"/>
    <w:rsid w:val="00357DF3"/>
    <w:rsid w:val="00357F1E"/>
    <w:rsid w:val="003604DB"/>
    <w:rsid w:val="003606BA"/>
    <w:rsid w:val="0036083E"/>
    <w:rsid w:val="003609E9"/>
    <w:rsid w:val="00360C02"/>
    <w:rsid w:val="00360D7B"/>
    <w:rsid w:val="00361207"/>
    <w:rsid w:val="0036146E"/>
    <w:rsid w:val="0036179C"/>
    <w:rsid w:val="0036187F"/>
    <w:rsid w:val="003619E3"/>
    <w:rsid w:val="00361B28"/>
    <w:rsid w:val="00362030"/>
    <w:rsid w:val="00362076"/>
    <w:rsid w:val="00362285"/>
    <w:rsid w:val="0036234A"/>
    <w:rsid w:val="00362416"/>
    <w:rsid w:val="003626CF"/>
    <w:rsid w:val="003626E9"/>
    <w:rsid w:val="00362763"/>
    <w:rsid w:val="00362A8E"/>
    <w:rsid w:val="00362FA2"/>
    <w:rsid w:val="003631EB"/>
    <w:rsid w:val="00363304"/>
    <w:rsid w:val="003635D0"/>
    <w:rsid w:val="00363AEF"/>
    <w:rsid w:val="00363E24"/>
    <w:rsid w:val="00363F90"/>
    <w:rsid w:val="003642AA"/>
    <w:rsid w:val="00364491"/>
    <w:rsid w:val="003644D4"/>
    <w:rsid w:val="003646FB"/>
    <w:rsid w:val="00364AD6"/>
    <w:rsid w:val="00364B7F"/>
    <w:rsid w:val="00364BC0"/>
    <w:rsid w:val="00364C23"/>
    <w:rsid w:val="00364F6B"/>
    <w:rsid w:val="0036510B"/>
    <w:rsid w:val="0036515C"/>
    <w:rsid w:val="0036515D"/>
    <w:rsid w:val="00366276"/>
    <w:rsid w:val="003662A7"/>
    <w:rsid w:val="003663D6"/>
    <w:rsid w:val="003669CE"/>
    <w:rsid w:val="00366AB2"/>
    <w:rsid w:val="0036768B"/>
    <w:rsid w:val="0036777C"/>
    <w:rsid w:val="00367C9C"/>
    <w:rsid w:val="00367F32"/>
    <w:rsid w:val="003701BD"/>
    <w:rsid w:val="003705E5"/>
    <w:rsid w:val="0037085E"/>
    <w:rsid w:val="00370A01"/>
    <w:rsid w:val="00370A64"/>
    <w:rsid w:val="00370BC0"/>
    <w:rsid w:val="00370BED"/>
    <w:rsid w:val="00371266"/>
    <w:rsid w:val="0037255F"/>
    <w:rsid w:val="00372DEA"/>
    <w:rsid w:val="00372EB1"/>
    <w:rsid w:val="003731AF"/>
    <w:rsid w:val="00373226"/>
    <w:rsid w:val="00373368"/>
    <w:rsid w:val="003733B6"/>
    <w:rsid w:val="0037341E"/>
    <w:rsid w:val="0037367C"/>
    <w:rsid w:val="00373C26"/>
    <w:rsid w:val="00373C8C"/>
    <w:rsid w:val="00373ED4"/>
    <w:rsid w:val="00374403"/>
    <w:rsid w:val="003744A8"/>
    <w:rsid w:val="00374532"/>
    <w:rsid w:val="0037468F"/>
    <w:rsid w:val="00374751"/>
    <w:rsid w:val="00374791"/>
    <w:rsid w:val="00374CA1"/>
    <w:rsid w:val="00374CE9"/>
    <w:rsid w:val="00374D39"/>
    <w:rsid w:val="0037521A"/>
    <w:rsid w:val="003754A1"/>
    <w:rsid w:val="003757D2"/>
    <w:rsid w:val="00375875"/>
    <w:rsid w:val="00375BAD"/>
    <w:rsid w:val="00375BD1"/>
    <w:rsid w:val="00376000"/>
    <w:rsid w:val="00376205"/>
    <w:rsid w:val="003766BB"/>
    <w:rsid w:val="003768BD"/>
    <w:rsid w:val="003768CF"/>
    <w:rsid w:val="00376EF3"/>
    <w:rsid w:val="00376FC6"/>
    <w:rsid w:val="0037701F"/>
    <w:rsid w:val="003772CD"/>
    <w:rsid w:val="003772EB"/>
    <w:rsid w:val="003774E7"/>
    <w:rsid w:val="003777B6"/>
    <w:rsid w:val="00377A49"/>
    <w:rsid w:val="00377EA3"/>
    <w:rsid w:val="00380248"/>
    <w:rsid w:val="00380677"/>
    <w:rsid w:val="00380687"/>
    <w:rsid w:val="00380A0C"/>
    <w:rsid w:val="00380F97"/>
    <w:rsid w:val="003815CF"/>
    <w:rsid w:val="00381B8E"/>
    <w:rsid w:val="00381BB2"/>
    <w:rsid w:val="00381D51"/>
    <w:rsid w:val="0038249B"/>
    <w:rsid w:val="00382A84"/>
    <w:rsid w:val="00382F27"/>
    <w:rsid w:val="00383150"/>
    <w:rsid w:val="00383325"/>
    <w:rsid w:val="0038354F"/>
    <w:rsid w:val="00383621"/>
    <w:rsid w:val="003836E2"/>
    <w:rsid w:val="0038388F"/>
    <w:rsid w:val="00383917"/>
    <w:rsid w:val="00383981"/>
    <w:rsid w:val="00383CC4"/>
    <w:rsid w:val="00383DE8"/>
    <w:rsid w:val="00383EA1"/>
    <w:rsid w:val="00383F7C"/>
    <w:rsid w:val="00383FCC"/>
    <w:rsid w:val="00384618"/>
    <w:rsid w:val="00384642"/>
    <w:rsid w:val="00384698"/>
    <w:rsid w:val="0038471D"/>
    <w:rsid w:val="003847AC"/>
    <w:rsid w:val="00384DA0"/>
    <w:rsid w:val="00384F4C"/>
    <w:rsid w:val="00384F8A"/>
    <w:rsid w:val="003857C7"/>
    <w:rsid w:val="00385C99"/>
    <w:rsid w:val="00385FF9"/>
    <w:rsid w:val="00386552"/>
    <w:rsid w:val="00386589"/>
    <w:rsid w:val="0038659C"/>
    <w:rsid w:val="00386605"/>
    <w:rsid w:val="00386A63"/>
    <w:rsid w:val="00386CF1"/>
    <w:rsid w:val="00386F44"/>
    <w:rsid w:val="00386FE1"/>
    <w:rsid w:val="003870CE"/>
    <w:rsid w:val="00387343"/>
    <w:rsid w:val="00387581"/>
    <w:rsid w:val="003879EA"/>
    <w:rsid w:val="00387A18"/>
    <w:rsid w:val="003900A6"/>
    <w:rsid w:val="0039022D"/>
    <w:rsid w:val="003908D5"/>
    <w:rsid w:val="003909E7"/>
    <w:rsid w:val="00390BFE"/>
    <w:rsid w:val="00390DBC"/>
    <w:rsid w:val="00390F17"/>
    <w:rsid w:val="003910AE"/>
    <w:rsid w:val="003918FF"/>
    <w:rsid w:val="00391974"/>
    <w:rsid w:val="00391D51"/>
    <w:rsid w:val="0039212E"/>
    <w:rsid w:val="00392508"/>
    <w:rsid w:val="0039253F"/>
    <w:rsid w:val="0039271B"/>
    <w:rsid w:val="00392CDF"/>
    <w:rsid w:val="00392F78"/>
    <w:rsid w:val="0039301B"/>
    <w:rsid w:val="0039307F"/>
    <w:rsid w:val="00393317"/>
    <w:rsid w:val="003933D1"/>
    <w:rsid w:val="003933FF"/>
    <w:rsid w:val="00394003"/>
    <w:rsid w:val="00394016"/>
    <w:rsid w:val="00394089"/>
    <w:rsid w:val="00394304"/>
    <w:rsid w:val="00394462"/>
    <w:rsid w:val="003948DB"/>
    <w:rsid w:val="00394C81"/>
    <w:rsid w:val="00394D3A"/>
    <w:rsid w:val="00394D98"/>
    <w:rsid w:val="00394E5C"/>
    <w:rsid w:val="00394E6E"/>
    <w:rsid w:val="00394FD2"/>
    <w:rsid w:val="0039528F"/>
    <w:rsid w:val="00395459"/>
    <w:rsid w:val="0039577F"/>
    <w:rsid w:val="00395E72"/>
    <w:rsid w:val="00395F91"/>
    <w:rsid w:val="00396BA6"/>
    <w:rsid w:val="00396F4E"/>
    <w:rsid w:val="00396F8C"/>
    <w:rsid w:val="00397037"/>
    <w:rsid w:val="003970F2"/>
    <w:rsid w:val="00397339"/>
    <w:rsid w:val="003974F8"/>
    <w:rsid w:val="00397542"/>
    <w:rsid w:val="003976DD"/>
    <w:rsid w:val="00397DE3"/>
    <w:rsid w:val="00397ED9"/>
    <w:rsid w:val="00397EDD"/>
    <w:rsid w:val="003A0E04"/>
    <w:rsid w:val="003A104E"/>
    <w:rsid w:val="003A12B5"/>
    <w:rsid w:val="003A16F3"/>
    <w:rsid w:val="003A19AC"/>
    <w:rsid w:val="003A1ABB"/>
    <w:rsid w:val="003A1AC6"/>
    <w:rsid w:val="003A1EB2"/>
    <w:rsid w:val="003A1F3D"/>
    <w:rsid w:val="003A1F90"/>
    <w:rsid w:val="003A214D"/>
    <w:rsid w:val="003A24D2"/>
    <w:rsid w:val="003A25C3"/>
    <w:rsid w:val="003A267C"/>
    <w:rsid w:val="003A2850"/>
    <w:rsid w:val="003A289E"/>
    <w:rsid w:val="003A28B2"/>
    <w:rsid w:val="003A2A24"/>
    <w:rsid w:val="003A2AA6"/>
    <w:rsid w:val="003A2B0E"/>
    <w:rsid w:val="003A2B28"/>
    <w:rsid w:val="003A2BF8"/>
    <w:rsid w:val="003A2D4A"/>
    <w:rsid w:val="003A2DEC"/>
    <w:rsid w:val="003A355A"/>
    <w:rsid w:val="003A363C"/>
    <w:rsid w:val="003A36AB"/>
    <w:rsid w:val="003A394E"/>
    <w:rsid w:val="003A3CD2"/>
    <w:rsid w:val="003A3EA2"/>
    <w:rsid w:val="003A3F6E"/>
    <w:rsid w:val="003A4426"/>
    <w:rsid w:val="003A4438"/>
    <w:rsid w:val="003A45C3"/>
    <w:rsid w:val="003A4724"/>
    <w:rsid w:val="003A474D"/>
    <w:rsid w:val="003A48F3"/>
    <w:rsid w:val="003A4AC5"/>
    <w:rsid w:val="003A4D9C"/>
    <w:rsid w:val="003A4DE3"/>
    <w:rsid w:val="003A4E37"/>
    <w:rsid w:val="003A4E7D"/>
    <w:rsid w:val="003A56C5"/>
    <w:rsid w:val="003A56E8"/>
    <w:rsid w:val="003A57EB"/>
    <w:rsid w:val="003A5EC6"/>
    <w:rsid w:val="003A6074"/>
    <w:rsid w:val="003A64EE"/>
    <w:rsid w:val="003A6590"/>
    <w:rsid w:val="003A66E1"/>
    <w:rsid w:val="003A6713"/>
    <w:rsid w:val="003A671B"/>
    <w:rsid w:val="003A6828"/>
    <w:rsid w:val="003A698B"/>
    <w:rsid w:val="003A6D0E"/>
    <w:rsid w:val="003A72F1"/>
    <w:rsid w:val="003A75C7"/>
    <w:rsid w:val="003B0381"/>
    <w:rsid w:val="003B051F"/>
    <w:rsid w:val="003B0670"/>
    <w:rsid w:val="003B06B5"/>
    <w:rsid w:val="003B0B15"/>
    <w:rsid w:val="003B0E8F"/>
    <w:rsid w:val="003B1106"/>
    <w:rsid w:val="003B11EB"/>
    <w:rsid w:val="003B128D"/>
    <w:rsid w:val="003B140C"/>
    <w:rsid w:val="003B18CA"/>
    <w:rsid w:val="003B1C10"/>
    <w:rsid w:val="003B1C5B"/>
    <w:rsid w:val="003B1D5C"/>
    <w:rsid w:val="003B1D66"/>
    <w:rsid w:val="003B1ED3"/>
    <w:rsid w:val="003B2005"/>
    <w:rsid w:val="003B22AA"/>
    <w:rsid w:val="003B2463"/>
    <w:rsid w:val="003B2C73"/>
    <w:rsid w:val="003B2D30"/>
    <w:rsid w:val="003B2EBB"/>
    <w:rsid w:val="003B33E0"/>
    <w:rsid w:val="003B3519"/>
    <w:rsid w:val="003B354C"/>
    <w:rsid w:val="003B3672"/>
    <w:rsid w:val="003B3E87"/>
    <w:rsid w:val="003B3F68"/>
    <w:rsid w:val="003B4160"/>
    <w:rsid w:val="003B43D2"/>
    <w:rsid w:val="003B44BC"/>
    <w:rsid w:val="003B4987"/>
    <w:rsid w:val="003B51AC"/>
    <w:rsid w:val="003B51E9"/>
    <w:rsid w:val="003B522C"/>
    <w:rsid w:val="003B589C"/>
    <w:rsid w:val="003B5C8C"/>
    <w:rsid w:val="003B5C8D"/>
    <w:rsid w:val="003B609D"/>
    <w:rsid w:val="003B6108"/>
    <w:rsid w:val="003B624C"/>
    <w:rsid w:val="003B6326"/>
    <w:rsid w:val="003B6E9F"/>
    <w:rsid w:val="003B6EA8"/>
    <w:rsid w:val="003B7058"/>
    <w:rsid w:val="003B7114"/>
    <w:rsid w:val="003B732B"/>
    <w:rsid w:val="003B739F"/>
    <w:rsid w:val="003B768B"/>
    <w:rsid w:val="003B77E7"/>
    <w:rsid w:val="003B7811"/>
    <w:rsid w:val="003B7990"/>
    <w:rsid w:val="003B7B1A"/>
    <w:rsid w:val="003B7BDF"/>
    <w:rsid w:val="003B7DFB"/>
    <w:rsid w:val="003B7F0E"/>
    <w:rsid w:val="003C01B9"/>
    <w:rsid w:val="003C0639"/>
    <w:rsid w:val="003C098E"/>
    <w:rsid w:val="003C0B3D"/>
    <w:rsid w:val="003C0D7C"/>
    <w:rsid w:val="003C0E57"/>
    <w:rsid w:val="003C0E79"/>
    <w:rsid w:val="003C11F4"/>
    <w:rsid w:val="003C1860"/>
    <w:rsid w:val="003C18D5"/>
    <w:rsid w:val="003C1929"/>
    <w:rsid w:val="003C19EE"/>
    <w:rsid w:val="003C1C36"/>
    <w:rsid w:val="003C1CC8"/>
    <w:rsid w:val="003C1FF9"/>
    <w:rsid w:val="003C22E6"/>
    <w:rsid w:val="003C23B1"/>
    <w:rsid w:val="003C2594"/>
    <w:rsid w:val="003C2743"/>
    <w:rsid w:val="003C2889"/>
    <w:rsid w:val="003C2E0F"/>
    <w:rsid w:val="003C2F9C"/>
    <w:rsid w:val="003C3010"/>
    <w:rsid w:val="003C315D"/>
    <w:rsid w:val="003C33C7"/>
    <w:rsid w:val="003C34BD"/>
    <w:rsid w:val="003C362B"/>
    <w:rsid w:val="003C39CF"/>
    <w:rsid w:val="003C3A25"/>
    <w:rsid w:val="003C417F"/>
    <w:rsid w:val="003C42B5"/>
    <w:rsid w:val="003C435C"/>
    <w:rsid w:val="003C4A8B"/>
    <w:rsid w:val="003C4C97"/>
    <w:rsid w:val="003C4FA9"/>
    <w:rsid w:val="003C5056"/>
    <w:rsid w:val="003C50ED"/>
    <w:rsid w:val="003C5204"/>
    <w:rsid w:val="003C5532"/>
    <w:rsid w:val="003C55A7"/>
    <w:rsid w:val="003C5A39"/>
    <w:rsid w:val="003C5A81"/>
    <w:rsid w:val="003C5B9A"/>
    <w:rsid w:val="003C5BFF"/>
    <w:rsid w:val="003C60C3"/>
    <w:rsid w:val="003C619B"/>
    <w:rsid w:val="003C633A"/>
    <w:rsid w:val="003C63F4"/>
    <w:rsid w:val="003C63F7"/>
    <w:rsid w:val="003C66C9"/>
    <w:rsid w:val="003C68B2"/>
    <w:rsid w:val="003C6DA3"/>
    <w:rsid w:val="003C7059"/>
    <w:rsid w:val="003C763E"/>
    <w:rsid w:val="003C7CE7"/>
    <w:rsid w:val="003C7F8C"/>
    <w:rsid w:val="003D00F0"/>
    <w:rsid w:val="003D0194"/>
    <w:rsid w:val="003D01F1"/>
    <w:rsid w:val="003D03DD"/>
    <w:rsid w:val="003D0436"/>
    <w:rsid w:val="003D0712"/>
    <w:rsid w:val="003D0BF9"/>
    <w:rsid w:val="003D0C68"/>
    <w:rsid w:val="003D0D37"/>
    <w:rsid w:val="003D10E5"/>
    <w:rsid w:val="003D1276"/>
    <w:rsid w:val="003D132C"/>
    <w:rsid w:val="003D1463"/>
    <w:rsid w:val="003D14D5"/>
    <w:rsid w:val="003D15F7"/>
    <w:rsid w:val="003D19C7"/>
    <w:rsid w:val="003D19F9"/>
    <w:rsid w:val="003D1AF6"/>
    <w:rsid w:val="003D1D27"/>
    <w:rsid w:val="003D1D67"/>
    <w:rsid w:val="003D1F5F"/>
    <w:rsid w:val="003D204F"/>
    <w:rsid w:val="003D2182"/>
    <w:rsid w:val="003D2329"/>
    <w:rsid w:val="003D23AF"/>
    <w:rsid w:val="003D2C58"/>
    <w:rsid w:val="003D2F24"/>
    <w:rsid w:val="003D31C2"/>
    <w:rsid w:val="003D350A"/>
    <w:rsid w:val="003D3ABF"/>
    <w:rsid w:val="003D3CA5"/>
    <w:rsid w:val="003D3DCA"/>
    <w:rsid w:val="003D3F25"/>
    <w:rsid w:val="003D3F70"/>
    <w:rsid w:val="003D4528"/>
    <w:rsid w:val="003D4575"/>
    <w:rsid w:val="003D4717"/>
    <w:rsid w:val="003D4799"/>
    <w:rsid w:val="003D4925"/>
    <w:rsid w:val="003D49D1"/>
    <w:rsid w:val="003D4A0A"/>
    <w:rsid w:val="003D4C47"/>
    <w:rsid w:val="003D4E86"/>
    <w:rsid w:val="003D4F92"/>
    <w:rsid w:val="003D5021"/>
    <w:rsid w:val="003D519E"/>
    <w:rsid w:val="003D5385"/>
    <w:rsid w:val="003D5508"/>
    <w:rsid w:val="003D5AA2"/>
    <w:rsid w:val="003D609B"/>
    <w:rsid w:val="003D60F7"/>
    <w:rsid w:val="003D6273"/>
    <w:rsid w:val="003D6432"/>
    <w:rsid w:val="003D66C7"/>
    <w:rsid w:val="003D6A6A"/>
    <w:rsid w:val="003D6CB2"/>
    <w:rsid w:val="003D7035"/>
    <w:rsid w:val="003D746D"/>
    <w:rsid w:val="003D79DA"/>
    <w:rsid w:val="003E0047"/>
    <w:rsid w:val="003E007B"/>
    <w:rsid w:val="003E02C5"/>
    <w:rsid w:val="003E02D1"/>
    <w:rsid w:val="003E03C7"/>
    <w:rsid w:val="003E06F8"/>
    <w:rsid w:val="003E0895"/>
    <w:rsid w:val="003E0EA8"/>
    <w:rsid w:val="003E0F0E"/>
    <w:rsid w:val="003E10E5"/>
    <w:rsid w:val="003E1292"/>
    <w:rsid w:val="003E12A4"/>
    <w:rsid w:val="003E1573"/>
    <w:rsid w:val="003E1577"/>
    <w:rsid w:val="003E1791"/>
    <w:rsid w:val="003E188F"/>
    <w:rsid w:val="003E1C06"/>
    <w:rsid w:val="003E1CBB"/>
    <w:rsid w:val="003E28D0"/>
    <w:rsid w:val="003E2FA8"/>
    <w:rsid w:val="003E31B8"/>
    <w:rsid w:val="003E337C"/>
    <w:rsid w:val="003E379D"/>
    <w:rsid w:val="003E3B49"/>
    <w:rsid w:val="003E3C5B"/>
    <w:rsid w:val="003E3DF8"/>
    <w:rsid w:val="003E3E57"/>
    <w:rsid w:val="003E4052"/>
    <w:rsid w:val="003E420D"/>
    <w:rsid w:val="003E42B1"/>
    <w:rsid w:val="003E438B"/>
    <w:rsid w:val="003E44B3"/>
    <w:rsid w:val="003E462E"/>
    <w:rsid w:val="003E4AA9"/>
    <w:rsid w:val="003E4B04"/>
    <w:rsid w:val="003E4F5B"/>
    <w:rsid w:val="003E51D6"/>
    <w:rsid w:val="003E53AF"/>
    <w:rsid w:val="003E56FF"/>
    <w:rsid w:val="003E586B"/>
    <w:rsid w:val="003E5DAA"/>
    <w:rsid w:val="003E5EA4"/>
    <w:rsid w:val="003E5F0E"/>
    <w:rsid w:val="003E5F13"/>
    <w:rsid w:val="003E6186"/>
    <w:rsid w:val="003E63CF"/>
    <w:rsid w:val="003E6416"/>
    <w:rsid w:val="003E68EA"/>
    <w:rsid w:val="003E6B0D"/>
    <w:rsid w:val="003E6D1E"/>
    <w:rsid w:val="003E7050"/>
    <w:rsid w:val="003E710D"/>
    <w:rsid w:val="003E746C"/>
    <w:rsid w:val="003E74C3"/>
    <w:rsid w:val="003E7542"/>
    <w:rsid w:val="003E75F5"/>
    <w:rsid w:val="003E7791"/>
    <w:rsid w:val="003E7CFD"/>
    <w:rsid w:val="003E7DA2"/>
    <w:rsid w:val="003F0108"/>
    <w:rsid w:val="003F020F"/>
    <w:rsid w:val="003F02C4"/>
    <w:rsid w:val="003F031D"/>
    <w:rsid w:val="003F0544"/>
    <w:rsid w:val="003F06A8"/>
    <w:rsid w:val="003F075B"/>
    <w:rsid w:val="003F07B6"/>
    <w:rsid w:val="003F0DC1"/>
    <w:rsid w:val="003F0EAD"/>
    <w:rsid w:val="003F1026"/>
    <w:rsid w:val="003F1547"/>
    <w:rsid w:val="003F154F"/>
    <w:rsid w:val="003F15D4"/>
    <w:rsid w:val="003F1887"/>
    <w:rsid w:val="003F192F"/>
    <w:rsid w:val="003F1DE8"/>
    <w:rsid w:val="003F1E7D"/>
    <w:rsid w:val="003F1FB7"/>
    <w:rsid w:val="003F2151"/>
    <w:rsid w:val="003F2343"/>
    <w:rsid w:val="003F2371"/>
    <w:rsid w:val="003F2604"/>
    <w:rsid w:val="003F27A8"/>
    <w:rsid w:val="003F2B15"/>
    <w:rsid w:val="003F2E50"/>
    <w:rsid w:val="003F3037"/>
    <w:rsid w:val="003F3402"/>
    <w:rsid w:val="003F342C"/>
    <w:rsid w:val="003F34B5"/>
    <w:rsid w:val="003F357F"/>
    <w:rsid w:val="003F35F1"/>
    <w:rsid w:val="003F38C8"/>
    <w:rsid w:val="003F4563"/>
    <w:rsid w:val="003F45E7"/>
    <w:rsid w:val="003F46E6"/>
    <w:rsid w:val="003F47C2"/>
    <w:rsid w:val="003F4845"/>
    <w:rsid w:val="003F4893"/>
    <w:rsid w:val="003F496C"/>
    <w:rsid w:val="003F4DF0"/>
    <w:rsid w:val="003F50EE"/>
    <w:rsid w:val="003F5530"/>
    <w:rsid w:val="003F55BD"/>
    <w:rsid w:val="003F57D8"/>
    <w:rsid w:val="003F59AB"/>
    <w:rsid w:val="003F59BA"/>
    <w:rsid w:val="003F5CDA"/>
    <w:rsid w:val="003F5FB1"/>
    <w:rsid w:val="003F6007"/>
    <w:rsid w:val="003F61D1"/>
    <w:rsid w:val="003F65E8"/>
    <w:rsid w:val="003F66EE"/>
    <w:rsid w:val="003F673F"/>
    <w:rsid w:val="003F69A8"/>
    <w:rsid w:val="003F6C30"/>
    <w:rsid w:val="003F6CD5"/>
    <w:rsid w:val="003F6D03"/>
    <w:rsid w:val="003F7322"/>
    <w:rsid w:val="003F74F6"/>
    <w:rsid w:val="003F7976"/>
    <w:rsid w:val="003F7985"/>
    <w:rsid w:val="003F7D6E"/>
    <w:rsid w:val="003F7F1A"/>
    <w:rsid w:val="00400231"/>
    <w:rsid w:val="00400470"/>
    <w:rsid w:val="00400620"/>
    <w:rsid w:val="0040073F"/>
    <w:rsid w:val="00400D62"/>
    <w:rsid w:val="0040105F"/>
    <w:rsid w:val="00401086"/>
    <w:rsid w:val="004014F8"/>
    <w:rsid w:val="00401538"/>
    <w:rsid w:val="00401641"/>
    <w:rsid w:val="00401712"/>
    <w:rsid w:val="004017D1"/>
    <w:rsid w:val="00401E0F"/>
    <w:rsid w:val="00402394"/>
    <w:rsid w:val="004026DD"/>
    <w:rsid w:val="00402891"/>
    <w:rsid w:val="00402908"/>
    <w:rsid w:val="00402A55"/>
    <w:rsid w:val="00402D52"/>
    <w:rsid w:val="00403106"/>
    <w:rsid w:val="0040326D"/>
    <w:rsid w:val="0040335D"/>
    <w:rsid w:val="00403483"/>
    <w:rsid w:val="00403572"/>
    <w:rsid w:val="00403595"/>
    <w:rsid w:val="004035F1"/>
    <w:rsid w:val="00403640"/>
    <w:rsid w:val="00403BA4"/>
    <w:rsid w:val="00403DCC"/>
    <w:rsid w:val="004041CC"/>
    <w:rsid w:val="004042D4"/>
    <w:rsid w:val="00404373"/>
    <w:rsid w:val="00404941"/>
    <w:rsid w:val="00404C13"/>
    <w:rsid w:val="00404C6A"/>
    <w:rsid w:val="00404DFA"/>
    <w:rsid w:val="004051BE"/>
    <w:rsid w:val="00405302"/>
    <w:rsid w:val="004056CD"/>
    <w:rsid w:val="00405729"/>
    <w:rsid w:val="00405A1F"/>
    <w:rsid w:val="00405AB1"/>
    <w:rsid w:val="00405ABC"/>
    <w:rsid w:val="00405B72"/>
    <w:rsid w:val="00405DF5"/>
    <w:rsid w:val="00405DFA"/>
    <w:rsid w:val="00406196"/>
    <w:rsid w:val="004063C4"/>
    <w:rsid w:val="00406400"/>
    <w:rsid w:val="00406924"/>
    <w:rsid w:val="004069EA"/>
    <w:rsid w:val="00406EFA"/>
    <w:rsid w:val="004072DA"/>
    <w:rsid w:val="00407BF5"/>
    <w:rsid w:val="00407DF0"/>
    <w:rsid w:val="00407E85"/>
    <w:rsid w:val="00410049"/>
    <w:rsid w:val="0041029B"/>
    <w:rsid w:val="004102C4"/>
    <w:rsid w:val="0041041A"/>
    <w:rsid w:val="00410A16"/>
    <w:rsid w:val="00410CF0"/>
    <w:rsid w:val="00410DFF"/>
    <w:rsid w:val="00410E53"/>
    <w:rsid w:val="00410FF5"/>
    <w:rsid w:val="0041168D"/>
    <w:rsid w:val="0041181B"/>
    <w:rsid w:val="00411DDA"/>
    <w:rsid w:val="0041212D"/>
    <w:rsid w:val="0041223B"/>
    <w:rsid w:val="004122EA"/>
    <w:rsid w:val="004123C2"/>
    <w:rsid w:val="0041248A"/>
    <w:rsid w:val="00412B33"/>
    <w:rsid w:val="00413246"/>
    <w:rsid w:val="004132A8"/>
    <w:rsid w:val="00413331"/>
    <w:rsid w:val="004135F7"/>
    <w:rsid w:val="00413A1D"/>
    <w:rsid w:val="00413C3D"/>
    <w:rsid w:val="00413EA6"/>
    <w:rsid w:val="0041401A"/>
    <w:rsid w:val="0041417F"/>
    <w:rsid w:val="0041475C"/>
    <w:rsid w:val="00414B06"/>
    <w:rsid w:val="00414B98"/>
    <w:rsid w:val="00414D06"/>
    <w:rsid w:val="00415360"/>
    <w:rsid w:val="00415798"/>
    <w:rsid w:val="00415C48"/>
    <w:rsid w:val="004162BE"/>
    <w:rsid w:val="004164DD"/>
    <w:rsid w:val="00416633"/>
    <w:rsid w:val="0041675F"/>
    <w:rsid w:val="0041684F"/>
    <w:rsid w:val="0041694A"/>
    <w:rsid w:val="0041696F"/>
    <w:rsid w:val="00416B66"/>
    <w:rsid w:val="00416BED"/>
    <w:rsid w:val="00416D6F"/>
    <w:rsid w:val="00417110"/>
    <w:rsid w:val="00417165"/>
    <w:rsid w:val="00417449"/>
    <w:rsid w:val="00417A6F"/>
    <w:rsid w:val="00417A7A"/>
    <w:rsid w:val="00417DD2"/>
    <w:rsid w:val="00417E77"/>
    <w:rsid w:val="00420136"/>
    <w:rsid w:val="0042013E"/>
    <w:rsid w:val="0042017D"/>
    <w:rsid w:val="004203C0"/>
    <w:rsid w:val="0042048F"/>
    <w:rsid w:val="00420757"/>
    <w:rsid w:val="00420959"/>
    <w:rsid w:val="00420B43"/>
    <w:rsid w:val="00420B50"/>
    <w:rsid w:val="00420D5B"/>
    <w:rsid w:val="004212A5"/>
    <w:rsid w:val="004214EF"/>
    <w:rsid w:val="004216B2"/>
    <w:rsid w:val="004219CF"/>
    <w:rsid w:val="00421A87"/>
    <w:rsid w:val="00421ADC"/>
    <w:rsid w:val="00421DEF"/>
    <w:rsid w:val="0042238F"/>
    <w:rsid w:val="00422502"/>
    <w:rsid w:val="00422779"/>
    <w:rsid w:val="004227BA"/>
    <w:rsid w:val="00422890"/>
    <w:rsid w:val="00422A2A"/>
    <w:rsid w:val="00422C96"/>
    <w:rsid w:val="00422F05"/>
    <w:rsid w:val="0042318A"/>
    <w:rsid w:val="004235E2"/>
    <w:rsid w:val="00423710"/>
    <w:rsid w:val="00423A5B"/>
    <w:rsid w:val="00423BCF"/>
    <w:rsid w:val="00423CB5"/>
    <w:rsid w:val="00423CD3"/>
    <w:rsid w:val="00423E29"/>
    <w:rsid w:val="00423E5B"/>
    <w:rsid w:val="00423F53"/>
    <w:rsid w:val="00424062"/>
    <w:rsid w:val="00424329"/>
    <w:rsid w:val="004244E0"/>
    <w:rsid w:val="004245FB"/>
    <w:rsid w:val="00424AC5"/>
    <w:rsid w:val="00424AE8"/>
    <w:rsid w:val="00424B57"/>
    <w:rsid w:val="004251A5"/>
    <w:rsid w:val="00425505"/>
    <w:rsid w:val="004258A8"/>
    <w:rsid w:val="00425AF3"/>
    <w:rsid w:val="00425C61"/>
    <w:rsid w:val="00425D83"/>
    <w:rsid w:val="00425E20"/>
    <w:rsid w:val="004261DC"/>
    <w:rsid w:val="004266BF"/>
    <w:rsid w:val="00426740"/>
    <w:rsid w:val="004267C8"/>
    <w:rsid w:val="0042686E"/>
    <w:rsid w:val="004268FB"/>
    <w:rsid w:val="0042695E"/>
    <w:rsid w:val="00426970"/>
    <w:rsid w:val="00426A51"/>
    <w:rsid w:val="00426C6A"/>
    <w:rsid w:val="00427124"/>
    <w:rsid w:val="004272BB"/>
    <w:rsid w:val="00427482"/>
    <w:rsid w:val="004274D9"/>
    <w:rsid w:val="00427791"/>
    <w:rsid w:val="00427CDD"/>
    <w:rsid w:val="0043017B"/>
    <w:rsid w:val="0043040A"/>
    <w:rsid w:val="0043040E"/>
    <w:rsid w:val="00430473"/>
    <w:rsid w:val="00430514"/>
    <w:rsid w:val="00430751"/>
    <w:rsid w:val="0043083C"/>
    <w:rsid w:val="004308D4"/>
    <w:rsid w:val="00430AF8"/>
    <w:rsid w:val="00430E2D"/>
    <w:rsid w:val="00430F23"/>
    <w:rsid w:val="00430FA2"/>
    <w:rsid w:val="00430FBE"/>
    <w:rsid w:val="00431174"/>
    <w:rsid w:val="004317CF"/>
    <w:rsid w:val="00431944"/>
    <w:rsid w:val="004319E9"/>
    <w:rsid w:val="00431BF0"/>
    <w:rsid w:val="00431EAB"/>
    <w:rsid w:val="00432293"/>
    <w:rsid w:val="004324AF"/>
    <w:rsid w:val="00432625"/>
    <w:rsid w:val="0043265F"/>
    <w:rsid w:val="00432756"/>
    <w:rsid w:val="004329A4"/>
    <w:rsid w:val="00432BF1"/>
    <w:rsid w:val="00432E83"/>
    <w:rsid w:val="0043357E"/>
    <w:rsid w:val="004335DB"/>
    <w:rsid w:val="0043368C"/>
    <w:rsid w:val="0043369B"/>
    <w:rsid w:val="0043382B"/>
    <w:rsid w:val="00433883"/>
    <w:rsid w:val="00433901"/>
    <w:rsid w:val="00433BE9"/>
    <w:rsid w:val="00433D68"/>
    <w:rsid w:val="00433F51"/>
    <w:rsid w:val="00433FC5"/>
    <w:rsid w:val="00434055"/>
    <w:rsid w:val="004346C2"/>
    <w:rsid w:val="00434940"/>
    <w:rsid w:val="00434994"/>
    <w:rsid w:val="00434A57"/>
    <w:rsid w:val="00434D94"/>
    <w:rsid w:val="00434DD9"/>
    <w:rsid w:val="004351A1"/>
    <w:rsid w:val="004353DB"/>
    <w:rsid w:val="00435D12"/>
    <w:rsid w:val="00435F2E"/>
    <w:rsid w:val="00436A2F"/>
    <w:rsid w:val="00436A48"/>
    <w:rsid w:val="00436B03"/>
    <w:rsid w:val="00436F71"/>
    <w:rsid w:val="0043761E"/>
    <w:rsid w:val="00437932"/>
    <w:rsid w:val="00437956"/>
    <w:rsid w:val="00437BCD"/>
    <w:rsid w:val="004400FE"/>
    <w:rsid w:val="00440390"/>
    <w:rsid w:val="004404AA"/>
    <w:rsid w:val="004406A2"/>
    <w:rsid w:val="00440ADE"/>
    <w:rsid w:val="00441472"/>
    <w:rsid w:val="004417C2"/>
    <w:rsid w:val="0044181C"/>
    <w:rsid w:val="00441AF0"/>
    <w:rsid w:val="00441C72"/>
    <w:rsid w:val="00441F20"/>
    <w:rsid w:val="00441FBF"/>
    <w:rsid w:val="0044211C"/>
    <w:rsid w:val="00442551"/>
    <w:rsid w:val="00442955"/>
    <w:rsid w:val="00442C41"/>
    <w:rsid w:val="00443C3C"/>
    <w:rsid w:val="00443E48"/>
    <w:rsid w:val="00443EEF"/>
    <w:rsid w:val="004441B7"/>
    <w:rsid w:val="004442E5"/>
    <w:rsid w:val="0044494C"/>
    <w:rsid w:val="00444E4F"/>
    <w:rsid w:val="00444F67"/>
    <w:rsid w:val="004452B6"/>
    <w:rsid w:val="00445599"/>
    <w:rsid w:val="004455B1"/>
    <w:rsid w:val="004457BC"/>
    <w:rsid w:val="004458A6"/>
    <w:rsid w:val="00445AB5"/>
    <w:rsid w:val="00445B45"/>
    <w:rsid w:val="00445C03"/>
    <w:rsid w:val="00446146"/>
    <w:rsid w:val="0044654B"/>
    <w:rsid w:val="004465D6"/>
    <w:rsid w:val="004467DC"/>
    <w:rsid w:val="00446A6D"/>
    <w:rsid w:val="00446A6E"/>
    <w:rsid w:val="00446DE1"/>
    <w:rsid w:val="00446E9E"/>
    <w:rsid w:val="00447039"/>
    <w:rsid w:val="004470CE"/>
    <w:rsid w:val="0044713E"/>
    <w:rsid w:val="00447340"/>
    <w:rsid w:val="0044746B"/>
    <w:rsid w:val="00447524"/>
    <w:rsid w:val="0044768C"/>
    <w:rsid w:val="00447B00"/>
    <w:rsid w:val="00447F41"/>
    <w:rsid w:val="00447FAB"/>
    <w:rsid w:val="00450382"/>
    <w:rsid w:val="00450B98"/>
    <w:rsid w:val="00451084"/>
    <w:rsid w:val="00451298"/>
    <w:rsid w:val="004512D6"/>
    <w:rsid w:val="00451355"/>
    <w:rsid w:val="00451467"/>
    <w:rsid w:val="00451648"/>
    <w:rsid w:val="004519D5"/>
    <w:rsid w:val="00451BC0"/>
    <w:rsid w:val="00451CB9"/>
    <w:rsid w:val="00451EB6"/>
    <w:rsid w:val="00452503"/>
    <w:rsid w:val="00452BF9"/>
    <w:rsid w:val="00452C48"/>
    <w:rsid w:val="00452ED4"/>
    <w:rsid w:val="00452FC7"/>
    <w:rsid w:val="004533E9"/>
    <w:rsid w:val="004534EF"/>
    <w:rsid w:val="00453937"/>
    <w:rsid w:val="004539AA"/>
    <w:rsid w:val="00453A29"/>
    <w:rsid w:val="00453ADA"/>
    <w:rsid w:val="00453D9F"/>
    <w:rsid w:val="00453E22"/>
    <w:rsid w:val="00453EF4"/>
    <w:rsid w:val="00453FB2"/>
    <w:rsid w:val="00454059"/>
    <w:rsid w:val="00454294"/>
    <w:rsid w:val="00454371"/>
    <w:rsid w:val="004545FC"/>
    <w:rsid w:val="00454602"/>
    <w:rsid w:val="004546BB"/>
    <w:rsid w:val="00454AEA"/>
    <w:rsid w:val="00454B59"/>
    <w:rsid w:val="00454F9C"/>
    <w:rsid w:val="004551C9"/>
    <w:rsid w:val="0045527F"/>
    <w:rsid w:val="0045542C"/>
    <w:rsid w:val="00455AB0"/>
    <w:rsid w:val="00455F45"/>
    <w:rsid w:val="00456574"/>
    <w:rsid w:val="00456976"/>
    <w:rsid w:val="004569E3"/>
    <w:rsid w:val="00456A1F"/>
    <w:rsid w:val="00456DE2"/>
    <w:rsid w:val="0045780C"/>
    <w:rsid w:val="004578CD"/>
    <w:rsid w:val="00457981"/>
    <w:rsid w:val="0045799F"/>
    <w:rsid w:val="00457A5B"/>
    <w:rsid w:val="00457B0D"/>
    <w:rsid w:val="00457B9E"/>
    <w:rsid w:val="00457CA8"/>
    <w:rsid w:val="00457D14"/>
    <w:rsid w:val="0046032B"/>
    <w:rsid w:val="0046037F"/>
    <w:rsid w:val="00460428"/>
    <w:rsid w:val="004605A6"/>
    <w:rsid w:val="00460890"/>
    <w:rsid w:val="0046092D"/>
    <w:rsid w:val="00460DE7"/>
    <w:rsid w:val="00460FD7"/>
    <w:rsid w:val="00461082"/>
    <w:rsid w:val="00461588"/>
    <w:rsid w:val="00461670"/>
    <w:rsid w:val="004617C0"/>
    <w:rsid w:val="00461809"/>
    <w:rsid w:val="00461960"/>
    <w:rsid w:val="004619EC"/>
    <w:rsid w:val="00461A69"/>
    <w:rsid w:val="00461FB6"/>
    <w:rsid w:val="004620E4"/>
    <w:rsid w:val="00462553"/>
    <w:rsid w:val="004631CC"/>
    <w:rsid w:val="0046320B"/>
    <w:rsid w:val="004633DF"/>
    <w:rsid w:val="00463734"/>
    <w:rsid w:val="0046389B"/>
    <w:rsid w:val="00463BF7"/>
    <w:rsid w:val="00464054"/>
    <w:rsid w:val="00464069"/>
    <w:rsid w:val="0046420D"/>
    <w:rsid w:val="00464880"/>
    <w:rsid w:val="00464BFD"/>
    <w:rsid w:val="00464F33"/>
    <w:rsid w:val="0046513F"/>
    <w:rsid w:val="004653DB"/>
    <w:rsid w:val="0046557E"/>
    <w:rsid w:val="0046564C"/>
    <w:rsid w:val="00465729"/>
    <w:rsid w:val="00465820"/>
    <w:rsid w:val="004658A2"/>
    <w:rsid w:val="00465961"/>
    <w:rsid w:val="00465AE2"/>
    <w:rsid w:val="00465B40"/>
    <w:rsid w:val="00465B7D"/>
    <w:rsid w:val="00465D8F"/>
    <w:rsid w:val="00465DC3"/>
    <w:rsid w:val="004664FE"/>
    <w:rsid w:val="00466535"/>
    <w:rsid w:val="00466B53"/>
    <w:rsid w:val="00466BC7"/>
    <w:rsid w:val="00466D8D"/>
    <w:rsid w:val="00466D9C"/>
    <w:rsid w:val="0046704E"/>
    <w:rsid w:val="00467271"/>
    <w:rsid w:val="00467436"/>
    <w:rsid w:val="00467446"/>
    <w:rsid w:val="00467A1D"/>
    <w:rsid w:val="00467B19"/>
    <w:rsid w:val="00470050"/>
    <w:rsid w:val="00470087"/>
    <w:rsid w:val="004702CE"/>
    <w:rsid w:val="00470467"/>
    <w:rsid w:val="004704A0"/>
    <w:rsid w:val="004707D5"/>
    <w:rsid w:val="00470838"/>
    <w:rsid w:val="00470A0E"/>
    <w:rsid w:val="00470E57"/>
    <w:rsid w:val="00470EF2"/>
    <w:rsid w:val="00471013"/>
    <w:rsid w:val="004714C0"/>
    <w:rsid w:val="00471962"/>
    <w:rsid w:val="00471ABA"/>
    <w:rsid w:val="00471B9C"/>
    <w:rsid w:val="00471CBC"/>
    <w:rsid w:val="00471D88"/>
    <w:rsid w:val="00471E77"/>
    <w:rsid w:val="004721BE"/>
    <w:rsid w:val="0047224F"/>
    <w:rsid w:val="004724B9"/>
    <w:rsid w:val="00472721"/>
    <w:rsid w:val="00472853"/>
    <w:rsid w:val="00472AF3"/>
    <w:rsid w:val="00472B01"/>
    <w:rsid w:val="00472DA7"/>
    <w:rsid w:val="00472DFF"/>
    <w:rsid w:val="00473161"/>
    <w:rsid w:val="004731BA"/>
    <w:rsid w:val="00473E9D"/>
    <w:rsid w:val="00473F93"/>
    <w:rsid w:val="004741B5"/>
    <w:rsid w:val="00474296"/>
    <w:rsid w:val="004743DB"/>
    <w:rsid w:val="00474494"/>
    <w:rsid w:val="004746A2"/>
    <w:rsid w:val="0047480F"/>
    <w:rsid w:val="004749C1"/>
    <w:rsid w:val="00474CF9"/>
    <w:rsid w:val="00474F4E"/>
    <w:rsid w:val="0047508A"/>
    <w:rsid w:val="0047561E"/>
    <w:rsid w:val="00475662"/>
    <w:rsid w:val="0047571C"/>
    <w:rsid w:val="00475828"/>
    <w:rsid w:val="00475877"/>
    <w:rsid w:val="00475917"/>
    <w:rsid w:val="0047593C"/>
    <w:rsid w:val="0047637B"/>
    <w:rsid w:val="004763D9"/>
    <w:rsid w:val="00476423"/>
    <w:rsid w:val="004765D3"/>
    <w:rsid w:val="00476802"/>
    <w:rsid w:val="00476993"/>
    <w:rsid w:val="00477734"/>
    <w:rsid w:val="00477778"/>
    <w:rsid w:val="00477937"/>
    <w:rsid w:val="00477A5E"/>
    <w:rsid w:val="00477D7A"/>
    <w:rsid w:val="00477DA3"/>
    <w:rsid w:val="00480209"/>
    <w:rsid w:val="00480574"/>
    <w:rsid w:val="00480ADE"/>
    <w:rsid w:val="00480D93"/>
    <w:rsid w:val="00481347"/>
    <w:rsid w:val="00481388"/>
    <w:rsid w:val="004813EC"/>
    <w:rsid w:val="004815B7"/>
    <w:rsid w:val="00481639"/>
    <w:rsid w:val="004817DE"/>
    <w:rsid w:val="00481B79"/>
    <w:rsid w:val="00481BF7"/>
    <w:rsid w:val="00481D68"/>
    <w:rsid w:val="004820BA"/>
    <w:rsid w:val="0048216F"/>
    <w:rsid w:val="0048220F"/>
    <w:rsid w:val="0048237F"/>
    <w:rsid w:val="00482424"/>
    <w:rsid w:val="00482532"/>
    <w:rsid w:val="00482547"/>
    <w:rsid w:val="00482593"/>
    <w:rsid w:val="004827C3"/>
    <w:rsid w:val="00482BE3"/>
    <w:rsid w:val="00482D7B"/>
    <w:rsid w:val="00483005"/>
    <w:rsid w:val="0048311C"/>
    <w:rsid w:val="004832E5"/>
    <w:rsid w:val="004834C9"/>
    <w:rsid w:val="004834F2"/>
    <w:rsid w:val="00483519"/>
    <w:rsid w:val="00483545"/>
    <w:rsid w:val="004835DC"/>
    <w:rsid w:val="00483803"/>
    <w:rsid w:val="00483C9C"/>
    <w:rsid w:val="0048401B"/>
    <w:rsid w:val="004841E5"/>
    <w:rsid w:val="00484252"/>
    <w:rsid w:val="00484495"/>
    <w:rsid w:val="004846E4"/>
    <w:rsid w:val="0048491D"/>
    <w:rsid w:val="00484CF1"/>
    <w:rsid w:val="00484EB4"/>
    <w:rsid w:val="004850E1"/>
    <w:rsid w:val="00485127"/>
    <w:rsid w:val="0048521E"/>
    <w:rsid w:val="0048549D"/>
    <w:rsid w:val="004857CC"/>
    <w:rsid w:val="00485DC8"/>
    <w:rsid w:val="00485DE6"/>
    <w:rsid w:val="00485E52"/>
    <w:rsid w:val="00486510"/>
    <w:rsid w:val="00486522"/>
    <w:rsid w:val="004865DC"/>
    <w:rsid w:val="004866FD"/>
    <w:rsid w:val="004869A0"/>
    <w:rsid w:val="00486AD3"/>
    <w:rsid w:val="0048720C"/>
    <w:rsid w:val="004875F7"/>
    <w:rsid w:val="00487653"/>
    <w:rsid w:val="00487905"/>
    <w:rsid w:val="00487BAB"/>
    <w:rsid w:val="00487C8B"/>
    <w:rsid w:val="00487D73"/>
    <w:rsid w:val="004901D1"/>
    <w:rsid w:val="00490435"/>
    <w:rsid w:val="0049069C"/>
    <w:rsid w:val="00490A1A"/>
    <w:rsid w:val="00490AAB"/>
    <w:rsid w:val="00490AAD"/>
    <w:rsid w:val="00490B51"/>
    <w:rsid w:val="00490B7E"/>
    <w:rsid w:val="00490EE0"/>
    <w:rsid w:val="00490FCC"/>
    <w:rsid w:val="00491305"/>
    <w:rsid w:val="004915DB"/>
    <w:rsid w:val="00491926"/>
    <w:rsid w:val="0049193E"/>
    <w:rsid w:val="0049197F"/>
    <w:rsid w:val="00491D7B"/>
    <w:rsid w:val="00491DE9"/>
    <w:rsid w:val="00491FB6"/>
    <w:rsid w:val="0049236E"/>
    <w:rsid w:val="0049244B"/>
    <w:rsid w:val="0049253D"/>
    <w:rsid w:val="004925A7"/>
    <w:rsid w:val="0049278F"/>
    <w:rsid w:val="00492B85"/>
    <w:rsid w:val="00492DFD"/>
    <w:rsid w:val="0049311F"/>
    <w:rsid w:val="00493136"/>
    <w:rsid w:val="004931E7"/>
    <w:rsid w:val="004933D0"/>
    <w:rsid w:val="00493403"/>
    <w:rsid w:val="00493704"/>
    <w:rsid w:val="00493BC7"/>
    <w:rsid w:val="00493F55"/>
    <w:rsid w:val="00494046"/>
    <w:rsid w:val="00494182"/>
    <w:rsid w:val="0049427B"/>
    <w:rsid w:val="004942D6"/>
    <w:rsid w:val="00494B16"/>
    <w:rsid w:val="00494BB5"/>
    <w:rsid w:val="00495440"/>
    <w:rsid w:val="00495489"/>
    <w:rsid w:val="004955FD"/>
    <w:rsid w:val="00495860"/>
    <w:rsid w:val="00495953"/>
    <w:rsid w:val="00495EAF"/>
    <w:rsid w:val="00496644"/>
    <w:rsid w:val="004966FD"/>
    <w:rsid w:val="0049679E"/>
    <w:rsid w:val="004967CF"/>
    <w:rsid w:val="0049694B"/>
    <w:rsid w:val="004969D5"/>
    <w:rsid w:val="004969F1"/>
    <w:rsid w:val="00496B4C"/>
    <w:rsid w:val="00496C79"/>
    <w:rsid w:val="00496F7D"/>
    <w:rsid w:val="004977BE"/>
    <w:rsid w:val="00497CA6"/>
    <w:rsid w:val="00497CC6"/>
    <w:rsid w:val="00497FC7"/>
    <w:rsid w:val="004A00EA"/>
    <w:rsid w:val="004A01D8"/>
    <w:rsid w:val="004A0577"/>
    <w:rsid w:val="004A083D"/>
    <w:rsid w:val="004A0BA1"/>
    <w:rsid w:val="004A0CF7"/>
    <w:rsid w:val="004A0E62"/>
    <w:rsid w:val="004A1082"/>
    <w:rsid w:val="004A1152"/>
    <w:rsid w:val="004A125A"/>
    <w:rsid w:val="004A1279"/>
    <w:rsid w:val="004A14A9"/>
    <w:rsid w:val="004A1619"/>
    <w:rsid w:val="004A1FBC"/>
    <w:rsid w:val="004A1FE5"/>
    <w:rsid w:val="004A2116"/>
    <w:rsid w:val="004A26BA"/>
    <w:rsid w:val="004A2744"/>
    <w:rsid w:val="004A28EC"/>
    <w:rsid w:val="004A2AF9"/>
    <w:rsid w:val="004A2C68"/>
    <w:rsid w:val="004A2E89"/>
    <w:rsid w:val="004A3385"/>
    <w:rsid w:val="004A340B"/>
    <w:rsid w:val="004A374F"/>
    <w:rsid w:val="004A3A26"/>
    <w:rsid w:val="004A3D7D"/>
    <w:rsid w:val="004A3EFF"/>
    <w:rsid w:val="004A42C9"/>
    <w:rsid w:val="004A4629"/>
    <w:rsid w:val="004A47C0"/>
    <w:rsid w:val="004A4C7E"/>
    <w:rsid w:val="004A4D40"/>
    <w:rsid w:val="004A524A"/>
    <w:rsid w:val="004A52ED"/>
    <w:rsid w:val="004A56B5"/>
    <w:rsid w:val="004A57E4"/>
    <w:rsid w:val="004A5C3D"/>
    <w:rsid w:val="004A5D16"/>
    <w:rsid w:val="004A5D1B"/>
    <w:rsid w:val="004A5DE1"/>
    <w:rsid w:val="004A5F7A"/>
    <w:rsid w:val="004A60AE"/>
    <w:rsid w:val="004A620B"/>
    <w:rsid w:val="004A6358"/>
    <w:rsid w:val="004A6373"/>
    <w:rsid w:val="004A63BE"/>
    <w:rsid w:val="004A68E8"/>
    <w:rsid w:val="004A6E3E"/>
    <w:rsid w:val="004A714B"/>
    <w:rsid w:val="004A7478"/>
    <w:rsid w:val="004A74FE"/>
    <w:rsid w:val="004A77A2"/>
    <w:rsid w:val="004A78B4"/>
    <w:rsid w:val="004A7A3A"/>
    <w:rsid w:val="004A7C47"/>
    <w:rsid w:val="004A7ECA"/>
    <w:rsid w:val="004A7EDB"/>
    <w:rsid w:val="004B0006"/>
    <w:rsid w:val="004B0087"/>
    <w:rsid w:val="004B0825"/>
    <w:rsid w:val="004B0848"/>
    <w:rsid w:val="004B08CB"/>
    <w:rsid w:val="004B0DF4"/>
    <w:rsid w:val="004B0F72"/>
    <w:rsid w:val="004B10D5"/>
    <w:rsid w:val="004B176A"/>
    <w:rsid w:val="004B1AA0"/>
    <w:rsid w:val="004B1C02"/>
    <w:rsid w:val="004B1E3D"/>
    <w:rsid w:val="004B217A"/>
    <w:rsid w:val="004B233E"/>
    <w:rsid w:val="004B2787"/>
    <w:rsid w:val="004B2C33"/>
    <w:rsid w:val="004B2E0F"/>
    <w:rsid w:val="004B30FF"/>
    <w:rsid w:val="004B313E"/>
    <w:rsid w:val="004B328B"/>
    <w:rsid w:val="004B3415"/>
    <w:rsid w:val="004B3422"/>
    <w:rsid w:val="004B3505"/>
    <w:rsid w:val="004B3CB6"/>
    <w:rsid w:val="004B46A1"/>
    <w:rsid w:val="004B4AE1"/>
    <w:rsid w:val="004B4C8B"/>
    <w:rsid w:val="004B4F27"/>
    <w:rsid w:val="004B5081"/>
    <w:rsid w:val="004B52A8"/>
    <w:rsid w:val="004B5339"/>
    <w:rsid w:val="004B53AB"/>
    <w:rsid w:val="004B53E3"/>
    <w:rsid w:val="004B53F4"/>
    <w:rsid w:val="004B5459"/>
    <w:rsid w:val="004B566D"/>
    <w:rsid w:val="004B583A"/>
    <w:rsid w:val="004B5EAF"/>
    <w:rsid w:val="004B5F86"/>
    <w:rsid w:val="004B60DF"/>
    <w:rsid w:val="004B697B"/>
    <w:rsid w:val="004B6B11"/>
    <w:rsid w:val="004B7207"/>
    <w:rsid w:val="004B72FE"/>
    <w:rsid w:val="004B779B"/>
    <w:rsid w:val="004B7B8C"/>
    <w:rsid w:val="004B7CD3"/>
    <w:rsid w:val="004B7D2C"/>
    <w:rsid w:val="004B7F39"/>
    <w:rsid w:val="004C0046"/>
    <w:rsid w:val="004C0403"/>
    <w:rsid w:val="004C046D"/>
    <w:rsid w:val="004C0606"/>
    <w:rsid w:val="004C0609"/>
    <w:rsid w:val="004C060B"/>
    <w:rsid w:val="004C06C8"/>
    <w:rsid w:val="004C075E"/>
    <w:rsid w:val="004C0813"/>
    <w:rsid w:val="004C0C1B"/>
    <w:rsid w:val="004C0D2A"/>
    <w:rsid w:val="004C13B3"/>
    <w:rsid w:val="004C1A88"/>
    <w:rsid w:val="004C1A8F"/>
    <w:rsid w:val="004C1DAA"/>
    <w:rsid w:val="004C1F41"/>
    <w:rsid w:val="004C2035"/>
    <w:rsid w:val="004C20A6"/>
    <w:rsid w:val="004C22A3"/>
    <w:rsid w:val="004C23AC"/>
    <w:rsid w:val="004C26FA"/>
    <w:rsid w:val="004C2B5E"/>
    <w:rsid w:val="004C3203"/>
    <w:rsid w:val="004C3464"/>
    <w:rsid w:val="004C34B1"/>
    <w:rsid w:val="004C3571"/>
    <w:rsid w:val="004C3C5E"/>
    <w:rsid w:val="004C3EA1"/>
    <w:rsid w:val="004C44B7"/>
    <w:rsid w:val="004C4BD9"/>
    <w:rsid w:val="004C4C66"/>
    <w:rsid w:val="004C4FAF"/>
    <w:rsid w:val="004C566F"/>
    <w:rsid w:val="004C56A4"/>
    <w:rsid w:val="004C57E8"/>
    <w:rsid w:val="004C58DC"/>
    <w:rsid w:val="004C598E"/>
    <w:rsid w:val="004C5B90"/>
    <w:rsid w:val="004C61EB"/>
    <w:rsid w:val="004C6518"/>
    <w:rsid w:val="004C65CD"/>
    <w:rsid w:val="004C67C0"/>
    <w:rsid w:val="004C6B52"/>
    <w:rsid w:val="004C6B95"/>
    <w:rsid w:val="004C74F8"/>
    <w:rsid w:val="004C7619"/>
    <w:rsid w:val="004C7673"/>
    <w:rsid w:val="004C775A"/>
    <w:rsid w:val="004C79F9"/>
    <w:rsid w:val="004C7B24"/>
    <w:rsid w:val="004C7B30"/>
    <w:rsid w:val="004C7BFD"/>
    <w:rsid w:val="004C7C12"/>
    <w:rsid w:val="004D0CFD"/>
    <w:rsid w:val="004D0CFF"/>
    <w:rsid w:val="004D0D7B"/>
    <w:rsid w:val="004D0FDE"/>
    <w:rsid w:val="004D11C4"/>
    <w:rsid w:val="004D14B6"/>
    <w:rsid w:val="004D169A"/>
    <w:rsid w:val="004D1932"/>
    <w:rsid w:val="004D19FD"/>
    <w:rsid w:val="004D1B7C"/>
    <w:rsid w:val="004D1E4A"/>
    <w:rsid w:val="004D206D"/>
    <w:rsid w:val="004D209E"/>
    <w:rsid w:val="004D20AB"/>
    <w:rsid w:val="004D20DC"/>
    <w:rsid w:val="004D228A"/>
    <w:rsid w:val="004D2299"/>
    <w:rsid w:val="004D2966"/>
    <w:rsid w:val="004D2C06"/>
    <w:rsid w:val="004D314C"/>
    <w:rsid w:val="004D3253"/>
    <w:rsid w:val="004D336A"/>
    <w:rsid w:val="004D36C2"/>
    <w:rsid w:val="004D3B30"/>
    <w:rsid w:val="004D401D"/>
    <w:rsid w:val="004D459D"/>
    <w:rsid w:val="004D4654"/>
    <w:rsid w:val="004D4895"/>
    <w:rsid w:val="004D4F43"/>
    <w:rsid w:val="004D4FBE"/>
    <w:rsid w:val="004D50EE"/>
    <w:rsid w:val="004D51B7"/>
    <w:rsid w:val="004D51D1"/>
    <w:rsid w:val="004D52B7"/>
    <w:rsid w:val="004D53D6"/>
    <w:rsid w:val="004D55DF"/>
    <w:rsid w:val="004D5607"/>
    <w:rsid w:val="004D57A9"/>
    <w:rsid w:val="004D5859"/>
    <w:rsid w:val="004D59FC"/>
    <w:rsid w:val="004D5A8C"/>
    <w:rsid w:val="004D5B3C"/>
    <w:rsid w:val="004D5CDB"/>
    <w:rsid w:val="004D5D16"/>
    <w:rsid w:val="004D5FF4"/>
    <w:rsid w:val="004D6183"/>
    <w:rsid w:val="004D636D"/>
    <w:rsid w:val="004D6446"/>
    <w:rsid w:val="004D64C3"/>
    <w:rsid w:val="004D66EA"/>
    <w:rsid w:val="004D6C19"/>
    <w:rsid w:val="004D75A0"/>
    <w:rsid w:val="004D75F6"/>
    <w:rsid w:val="004D7D0E"/>
    <w:rsid w:val="004D7EC3"/>
    <w:rsid w:val="004D7F23"/>
    <w:rsid w:val="004D7F9D"/>
    <w:rsid w:val="004E0215"/>
    <w:rsid w:val="004E029E"/>
    <w:rsid w:val="004E03AC"/>
    <w:rsid w:val="004E05F1"/>
    <w:rsid w:val="004E07B3"/>
    <w:rsid w:val="004E0CB6"/>
    <w:rsid w:val="004E0EAE"/>
    <w:rsid w:val="004E15B4"/>
    <w:rsid w:val="004E1766"/>
    <w:rsid w:val="004E1B3D"/>
    <w:rsid w:val="004E1CB2"/>
    <w:rsid w:val="004E21B0"/>
    <w:rsid w:val="004E21F3"/>
    <w:rsid w:val="004E2358"/>
    <w:rsid w:val="004E26C2"/>
    <w:rsid w:val="004E33F2"/>
    <w:rsid w:val="004E349E"/>
    <w:rsid w:val="004E35D7"/>
    <w:rsid w:val="004E36C8"/>
    <w:rsid w:val="004E39A9"/>
    <w:rsid w:val="004E3A8C"/>
    <w:rsid w:val="004E3AAA"/>
    <w:rsid w:val="004E3AC5"/>
    <w:rsid w:val="004E3B5F"/>
    <w:rsid w:val="004E3E31"/>
    <w:rsid w:val="004E4231"/>
    <w:rsid w:val="004E43BF"/>
    <w:rsid w:val="004E4A59"/>
    <w:rsid w:val="004E4E0C"/>
    <w:rsid w:val="004E4E1B"/>
    <w:rsid w:val="004E4E73"/>
    <w:rsid w:val="004E4ED7"/>
    <w:rsid w:val="004E4FE8"/>
    <w:rsid w:val="004E5118"/>
    <w:rsid w:val="004E51C7"/>
    <w:rsid w:val="004E5675"/>
    <w:rsid w:val="004E5833"/>
    <w:rsid w:val="004E59CB"/>
    <w:rsid w:val="004E6145"/>
    <w:rsid w:val="004E62F2"/>
    <w:rsid w:val="004E65CB"/>
    <w:rsid w:val="004E6609"/>
    <w:rsid w:val="004E6B9E"/>
    <w:rsid w:val="004E6EBA"/>
    <w:rsid w:val="004E704F"/>
    <w:rsid w:val="004E7206"/>
    <w:rsid w:val="004E72D1"/>
    <w:rsid w:val="004E748C"/>
    <w:rsid w:val="004E77C7"/>
    <w:rsid w:val="004E7CEC"/>
    <w:rsid w:val="004F0580"/>
    <w:rsid w:val="004F08FF"/>
    <w:rsid w:val="004F09C4"/>
    <w:rsid w:val="004F0ADD"/>
    <w:rsid w:val="004F0CFC"/>
    <w:rsid w:val="004F0D34"/>
    <w:rsid w:val="004F0EEB"/>
    <w:rsid w:val="004F1029"/>
    <w:rsid w:val="004F10B9"/>
    <w:rsid w:val="004F12B0"/>
    <w:rsid w:val="004F1935"/>
    <w:rsid w:val="004F1ACE"/>
    <w:rsid w:val="004F1B92"/>
    <w:rsid w:val="004F1BB3"/>
    <w:rsid w:val="004F1DAD"/>
    <w:rsid w:val="004F1FA7"/>
    <w:rsid w:val="004F1FB8"/>
    <w:rsid w:val="004F24B6"/>
    <w:rsid w:val="004F24F7"/>
    <w:rsid w:val="004F256E"/>
    <w:rsid w:val="004F2791"/>
    <w:rsid w:val="004F2F9F"/>
    <w:rsid w:val="004F3609"/>
    <w:rsid w:val="004F36A6"/>
    <w:rsid w:val="004F3C69"/>
    <w:rsid w:val="004F3D69"/>
    <w:rsid w:val="004F3E04"/>
    <w:rsid w:val="004F44AE"/>
    <w:rsid w:val="004F44AF"/>
    <w:rsid w:val="004F4659"/>
    <w:rsid w:val="004F4925"/>
    <w:rsid w:val="004F4991"/>
    <w:rsid w:val="004F499A"/>
    <w:rsid w:val="004F4AC7"/>
    <w:rsid w:val="004F4C16"/>
    <w:rsid w:val="004F4D6C"/>
    <w:rsid w:val="004F4F9C"/>
    <w:rsid w:val="004F52C6"/>
    <w:rsid w:val="004F52E8"/>
    <w:rsid w:val="004F5810"/>
    <w:rsid w:val="004F5B8F"/>
    <w:rsid w:val="004F5CDD"/>
    <w:rsid w:val="004F5FE7"/>
    <w:rsid w:val="004F6281"/>
    <w:rsid w:val="004F6530"/>
    <w:rsid w:val="004F65A0"/>
    <w:rsid w:val="004F65CD"/>
    <w:rsid w:val="004F6863"/>
    <w:rsid w:val="004F699D"/>
    <w:rsid w:val="004F6C6F"/>
    <w:rsid w:val="004F72B3"/>
    <w:rsid w:val="004F74B5"/>
    <w:rsid w:val="004F74E2"/>
    <w:rsid w:val="004F7790"/>
    <w:rsid w:val="004F7A5D"/>
    <w:rsid w:val="004F7CA1"/>
    <w:rsid w:val="004F7F1D"/>
    <w:rsid w:val="00500033"/>
    <w:rsid w:val="005002B7"/>
    <w:rsid w:val="0050055A"/>
    <w:rsid w:val="005005C0"/>
    <w:rsid w:val="0050064B"/>
    <w:rsid w:val="005009EB"/>
    <w:rsid w:val="00500F3F"/>
    <w:rsid w:val="00501217"/>
    <w:rsid w:val="0050141E"/>
    <w:rsid w:val="005014D6"/>
    <w:rsid w:val="005015B8"/>
    <w:rsid w:val="005019D3"/>
    <w:rsid w:val="00501CC5"/>
    <w:rsid w:val="00501D8C"/>
    <w:rsid w:val="00501E1F"/>
    <w:rsid w:val="005022E7"/>
    <w:rsid w:val="00502311"/>
    <w:rsid w:val="00502441"/>
    <w:rsid w:val="00502456"/>
    <w:rsid w:val="00502706"/>
    <w:rsid w:val="0050282B"/>
    <w:rsid w:val="00502861"/>
    <w:rsid w:val="005029FA"/>
    <w:rsid w:val="00502A18"/>
    <w:rsid w:val="00502CE0"/>
    <w:rsid w:val="00502EA1"/>
    <w:rsid w:val="00503055"/>
    <w:rsid w:val="00503179"/>
    <w:rsid w:val="005032B6"/>
    <w:rsid w:val="005035E0"/>
    <w:rsid w:val="005035EF"/>
    <w:rsid w:val="005039AC"/>
    <w:rsid w:val="00503F4E"/>
    <w:rsid w:val="00503FC1"/>
    <w:rsid w:val="0050408D"/>
    <w:rsid w:val="0050445B"/>
    <w:rsid w:val="005045DF"/>
    <w:rsid w:val="0050482D"/>
    <w:rsid w:val="00504843"/>
    <w:rsid w:val="005048B9"/>
    <w:rsid w:val="00504986"/>
    <w:rsid w:val="00504AF9"/>
    <w:rsid w:val="00504CE2"/>
    <w:rsid w:val="00504E81"/>
    <w:rsid w:val="00504F7D"/>
    <w:rsid w:val="005051CD"/>
    <w:rsid w:val="005057D8"/>
    <w:rsid w:val="0050590C"/>
    <w:rsid w:val="00505956"/>
    <w:rsid w:val="00505A3B"/>
    <w:rsid w:val="00505B44"/>
    <w:rsid w:val="00505D30"/>
    <w:rsid w:val="00505D64"/>
    <w:rsid w:val="00505D82"/>
    <w:rsid w:val="00505DCA"/>
    <w:rsid w:val="00505DEF"/>
    <w:rsid w:val="00506050"/>
    <w:rsid w:val="00506603"/>
    <w:rsid w:val="00506DC9"/>
    <w:rsid w:val="00506EA4"/>
    <w:rsid w:val="005071F8"/>
    <w:rsid w:val="0050730B"/>
    <w:rsid w:val="005073F1"/>
    <w:rsid w:val="00507473"/>
    <w:rsid w:val="0050754A"/>
    <w:rsid w:val="00507CEA"/>
    <w:rsid w:val="00507CF3"/>
    <w:rsid w:val="00507EE7"/>
    <w:rsid w:val="00507FBA"/>
    <w:rsid w:val="005102D3"/>
    <w:rsid w:val="0051038D"/>
    <w:rsid w:val="005103D6"/>
    <w:rsid w:val="00510599"/>
    <w:rsid w:val="00510601"/>
    <w:rsid w:val="00510652"/>
    <w:rsid w:val="005106D0"/>
    <w:rsid w:val="00510E8F"/>
    <w:rsid w:val="00510F5D"/>
    <w:rsid w:val="00511868"/>
    <w:rsid w:val="0051198F"/>
    <w:rsid w:val="00511A2A"/>
    <w:rsid w:val="00511C7C"/>
    <w:rsid w:val="00511E6E"/>
    <w:rsid w:val="00512027"/>
    <w:rsid w:val="00512085"/>
    <w:rsid w:val="0051209C"/>
    <w:rsid w:val="005120C4"/>
    <w:rsid w:val="0051229E"/>
    <w:rsid w:val="0051283C"/>
    <w:rsid w:val="00512AEE"/>
    <w:rsid w:val="00513406"/>
    <w:rsid w:val="005135DE"/>
    <w:rsid w:val="005136DE"/>
    <w:rsid w:val="00513721"/>
    <w:rsid w:val="0051375D"/>
    <w:rsid w:val="00513B5B"/>
    <w:rsid w:val="00513DCC"/>
    <w:rsid w:val="00513ED1"/>
    <w:rsid w:val="00513F54"/>
    <w:rsid w:val="00514022"/>
    <w:rsid w:val="0051442A"/>
    <w:rsid w:val="005144D5"/>
    <w:rsid w:val="00514E3C"/>
    <w:rsid w:val="0051526C"/>
    <w:rsid w:val="0051557A"/>
    <w:rsid w:val="005156B3"/>
    <w:rsid w:val="0051573F"/>
    <w:rsid w:val="00515AC3"/>
    <w:rsid w:val="00515CA0"/>
    <w:rsid w:val="00515DCB"/>
    <w:rsid w:val="00515F3F"/>
    <w:rsid w:val="00516011"/>
    <w:rsid w:val="0051619E"/>
    <w:rsid w:val="0051619F"/>
    <w:rsid w:val="0051662C"/>
    <w:rsid w:val="0051697B"/>
    <w:rsid w:val="00516A06"/>
    <w:rsid w:val="00516BA9"/>
    <w:rsid w:val="00516DC5"/>
    <w:rsid w:val="00516E76"/>
    <w:rsid w:val="00517277"/>
    <w:rsid w:val="0051740A"/>
    <w:rsid w:val="00517C1C"/>
    <w:rsid w:val="00520395"/>
    <w:rsid w:val="00520671"/>
    <w:rsid w:val="0052083D"/>
    <w:rsid w:val="005209C3"/>
    <w:rsid w:val="005209F8"/>
    <w:rsid w:val="00520A4B"/>
    <w:rsid w:val="005214A7"/>
    <w:rsid w:val="00521838"/>
    <w:rsid w:val="005218D4"/>
    <w:rsid w:val="00521922"/>
    <w:rsid w:val="00521A03"/>
    <w:rsid w:val="00521E73"/>
    <w:rsid w:val="00522246"/>
    <w:rsid w:val="0052253B"/>
    <w:rsid w:val="005225DF"/>
    <w:rsid w:val="00522A19"/>
    <w:rsid w:val="00522A32"/>
    <w:rsid w:val="00522A6E"/>
    <w:rsid w:val="00523744"/>
    <w:rsid w:val="00523C2F"/>
    <w:rsid w:val="00523C87"/>
    <w:rsid w:val="00523E3C"/>
    <w:rsid w:val="00523E87"/>
    <w:rsid w:val="00524363"/>
    <w:rsid w:val="005245E0"/>
    <w:rsid w:val="00524E70"/>
    <w:rsid w:val="00524FE9"/>
    <w:rsid w:val="0052560A"/>
    <w:rsid w:val="00525F2C"/>
    <w:rsid w:val="0052626F"/>
    <w:rsid w:val="005265C7"/>
    <w:rsid w:val="005266E6"/>
    <w:rsid w:val="0052693F"/>
    <w:rsid w:val="00526F16"/>
    <w:rsid w:val="0052702F"/>
    <w:rsid w:val="0052759F"/>
    <w:rsid w:val="005277AD"/>
    <w:rsid w:val="005278BD"/>
    <w:rsid w:val="00527926"/>
    <w:rsid w:val="00527D64"/>
    <w:rsid w:val="00527F61"/>
    <w:rsid w:val="0053006F"/>
    <w:rsid w:val="005300EA"/>
    <w:rsid w:val="00530228"/>
    <w:rsid w:val="005302A8"/>
    <w:rsid w:val="00530323"/>
    <w:rsid w:val="0053032F"/>
    <w:rsid w:val="0053044A"/>
    <w:rsid w:val="00530772"/>
    <w:rsid w:val="00530DB5"/>
    <w:rsid w:val="0053137E"/>
    <w:rsid w:val="0053168C"/>
    <w:rsid w:val="00531A56"/>
    <w:rsid w:val="00531E11"/>
    <w:rsid w:val="00531F6B"/>
    <w:rsid w:val="005321BB"/>
    <w:rsid w:val="00532212"/>
    <w:rsid w:val="00532339"/>
    <w:rsid w:val="00532418"/>
    <w:rsid w:val="00532451"/>
    <w:rsid w:val="005325E6"/>
    <w:rsid w:val="005328E6"/>
    <w:rsid w:val="00532933"/>
    <w:rsid w:val="00532C03"/>
    <w:rsid w:val="00532ECA"/>
    <w:rsid w:val="00532F55"/>
    <w:rsid w:val="0053331E"/>
    <w:rsid w:val="00533498"/>
    <w:rsid w:val="0053375B"/>
    <w:rsid w:val="00533788"/>
    <w:rsid w:val="005337A2"/>
    <w:rsid w:val="005339F8"/>
    <w:rsid w:val="00533ABD"/>
    <w:rsid w:val="005343BD"/>
    <w:rsid w:val="005345F5"/>
    <w:rsid w:val="00534606"/>
    <w:rsid w:val="00534635"/>
    <w:rsid w:val="00534A0C"/>
    <w:rsid w:val="00534A5D"/>
    <w:rsid w:val="00534BAF"/>
    <w:rsid w:val="005350F4"/>
    <w:rsid w:val="00535207"/>
    <w:rsid w:val="00535269"/>
    <w:rsid w:val="00535A1D"/>
    <w:rsid w:val="00535A7C"/>
    <w:rsid w:val="00535B7C"/>
    <w:rsid w:val="00535E7A"/>
    <w:rsid w:val="00535FA0"/>
    <w:rsid w:val="005363A6"/>
    <w:rsid w:val="005364C6"/>
    <w:rsid w:val="005365CE"/>
    <w:rsid w:val="00536639"/>
    <w:rsid w:val="0053663C"/>
    <w:rsid w:val="00536851"/>
    <w:rsid w:val="00536F05"/>
    <w:rsid w:val="005372CD"/>
    <w:rsid w:val="0053796A"/>
    <w:rsid w:val="00537A2C"/>
    <w:rsid w:val="00537AED"/>
    <w:rsid w:val="00537DF7"/>
    <w:rsid w:val="00537F58"/>
    <w:rsid w:val="00540048"/>
    <w:rsid w:val="00540105"/>
    <w:rsid w:val="005404E6"/>
    <w:rsid w:val="005406A8"/>
    <w:rsid w:val="00540FA7"/>
    <w:rsid w:val="005414AB"/>
    <w:rsid w:val="005415DF"/>
    <w:rsid w:val="00541ACF"/>
    <w:rsid w:val="00542244"/>
    <w:rsid w:val="00542357"/>
    <w:rsid w:val="0054285D"/>
    <w:rsid w:val="00542876"/>
    <w:rsid w:val="005428C2"/>
    <w:rsid w:val="00542F45"/>
    <w:rsid w:val="00542F9B"/>
    <w:rsid w:val="00543043"/>
    <w:rsid w:val="005431C0"/>
    <w:rsid w:val="005434D4"/>
    <w:rsid w:val="00543503"/>
    <w:rsid w:val="00543637"/>
    <w:rsid w:val="00543805"/>
    <w:rsid w:val="00543858"/>
    <w:rsid w:val="00543937"/>
    <w:rsid w:val="00543AA0"/>
    <w:rsid w:val="00543DBD"/>
    <w:rsid w:val="005447B0"/>
    <w:rsid w:val="0054499C"/>
    <w:rsid w:val="00544B32"/>
    <w:rsid w:val="00544B70"/>
    <w:rsid w:val="00544DC3"/>
    <w:rsid w:val="00544F5F"/>
    <w:rsid w:val="0054543F"/>
    <w:rsid w:val="00545450"/>
    <w:rsid w:val="00545584"/>
    <w:rsid w:val="00545682"/>
    <w:rsid w:val="00545B08"/>
    <w:rsid w:val="00545CC5"/>
    <w:rsid w:val="00545F18"/>
    <w:rsid w:val="00545F66"/>
    <w:rsid w:val="005461A6"/>
    <w:rsid w:val="0054631F"/>
    <w:rsid w:val="00546548"/>
    <w:rsid w:val="005466F1"/>
    <w:rsid w:val="00546AEC"/>
    <w:rsid w:val="00546CFC"/>
    <w:rsid w:val="00546E26"/>
    <w:rsid w:val="00546EC6"/>
    <w:rsid w:val="00546F63"/>
    <w:rsid w:val="00547003"/>
    <w:rsid w:val="005470AD"/>
    <w:rsid w:val="00547411"/>
    <w:rsid w:val="0054745C"/>
    <w:rsid w:val="0054747F"/>
    <w:rsid w:val="0054759F"/>
    <w:rsid w:val="00547889"/>
    <w:rsid w:val="00547B0F"/>
    <w:rsid w:val="00547B5D"/>
    <w:rsid w:val="00547E9D"/>
    <w:rsid w:val="00550002"/>
    <w:rsid w:val="0055025C"/>
    <w:rsid w:val="00550303"/>
    <w:rsid w:val="00550328"/>
    <w:rsid w:val="00550588"/>
    <w:rsid w:val="005507A6"/>
    <w:rsid w:val="00550D9D"/>
    <w:rsid w:val="00550F5F"/>
    <w:rsid w:val="00550F6D"/>
    <w:rsid w:val="0055106A"/>
    <w:rsid w:val="00551238"/>
    <w:rsid w:val="00551531"/>
    <w:rsid w:val="00551A52"/>
    <w:rsid w:val="00551DAB"/>
    <w:rsid w:val="00551DD5"/>
    <w:rsid w:val="00552114"/>
    <w:rsid w:val="0055244B"/>
    <w:rsid w:val="0055247C"/>
    <w:rsid w:val="00552714"/>
    <w:rsid w:val="00552792"/>
    <w:rsid w:val="00552B5C"/>
    <w:rsid w:val="00552DC9"/>
    <w:rsid w:val="00552FFB"/>
    <w:rsid w:val="00553020"/>
    <w:rsid w:val="005531EE"/>
    <w:rsid w:val="005535EC"/>
    <w:rsid w:val="005536B1"/>
    <w:rsid w:val="00553A58"/>
    <w:rsid w:val="00553E0C"/>
    <w:rsid w:val="00553E0D"/>
    <w:rsid w:val="00553E75"/>
    <w:rsid w:val="005540AD"/>
    <w:rsid w:val="00554738"/>
    <w:rsid w:val="005547DD"/>
    <w:rsid w:val="00554AE9"/>
    <w:rsid w:val="00554B7F"/>
    <w:rsid w:val="00554E28"/>
    <w:rsid w:val="00554FB5"/>
    <w:rsid w:val="00555156"/>
    <w:rsid w:val="005553A7"/>
    <w:rsid w:val="00555681"/>
    <w:rsid w:val="005559F5"/>
    <w:rsid w:val="00555C4B"/>
    <w:rsid w:val="00555DCE"/>
    <w:rsid w:val="00555E8D"/>
    <w:rsid w:val="005560E5"/>
    <w:rsid w:val="0055635B"/>
    <w:rsid w:val="005564B3"/>
    <w:rsid w:val="0055659A"/>
    <w:rsid w:val="005565C9"/>
    <w:rsid w:val="00556A03"/>
    <w:rsid w:val="00556D03"/>
    <w:rsid w:val="00556D22"/>
    <w:rsid w:val="00556E9C"/>
    <w:rsid w:val="0055714B"/>
    <w:rsid w:val="00557246"/>
    <w:rsid w:val="0055743F"/>
    <w:rsid w:val="005576D5"/>
    <w:rsid w:val="00557D41"/>
    <w:rsid w:val="00557F5B"/>
    <w:rsid w:val="00560687"/>
    <w:rsid w:val="0056073D"/>
    <w:rsid w:val="005608DB"/>
    <w:rsid w:val="00560AD1"/>
    <w:rsid w:val="00560D12"/>
    <w:rsid w:val="00560D3A"/>
    <w:rsid w:val="005612AB"/>
    <w:rsid w:val="005613C8"/>
    <w:rsid w:val="005617F1"/>
    <w:rsid w:val="00561A48"/>
    <w:rsid w:val="0056212C"/>
    <w:rsid w:val="0056268E"/>
    <w:rsid w:val="005626A1"/>
    <w:rsid w:val="0056286C"/>
    <w:rsid w:val="00562882"/>
    <w:rsid w:val="00562AA0"/>
    <w:rsid w:val="00562B27"/>
    <w:rsid w:val="005630C6"/>
    <w:rsid w:val="005630D3"/>
    <w:rsid w:val="00563153"/>
    <w:rsid w:val="00563910"/>
    <w:rsid w:val="005639EB"/>
    <w:rsid w:val="00563A4A"/>
    <w:rsid w:val="00563C3B"/>
    <w:rsid w:val="00563C83"/>
    <w:rsid w:val="0056484F"/>
    <w:rsid w:val="00564877"/>
    <w:rsid w:val="00564D33"/>
    <w:rsid w:val="00565031"/>
    <w:rsid w:val="0056507E"/>
    <w:rsid w:val="005651EF"/>
    <w:rsid w:val="0056536D"/>
    <w:rsid w:val="00565440"/>
    <w:rsid w:val="00565712"/>
    <w:rsid w:val="005658C4"/>
    <w:rsid w:val="00565AD8"/>
    <w:rsid w:val="00565C12"/>
    <w:rsid w:val="00566404"/>
    <w:rsid w:val="00566484"/>
    <w:rsid w:val="0056652B"/>
    <w:rsid w:val="00566805"/>
    <w:rsid w:val="00566B03"/>
    <w:rsid w:val="00566B41"/>
    <w:rsid w:val="00566BFF"/>
    <w:rsid w:val="00566D16"/>
    <w:rsid w:val="00566D50"/>
    <w:rsid w:val="00566E99"/>
    <w:rsid w:val="00566ED4"/>
    <w:rsid w:val="00566FA7"/>
    <w:rsid w:val="00567277"/>
    <w:rsid w:val="005673DC"/>
    <w:rsid w:val="00567478"/>
    <w:rsid w:val="00567758"/>
    <w:rsid w:val="00567B6B"/>
    <w:rsid w:val="005702D6"/>
    <w:rsid w:val="005702F8"/>
    <w:rsid w:val="00570B4F"/>
    <w:rsid w:val="00570E83"/>
    <w:rsid w:val="005713AE"/>
    <w:rsid w:val="005714D3"/>
    <w:rsid w:val="005715F3"/>
    <w:rsid w:val="005717B3"/>
    <w:rsid w:val="005717C2"/>
    <w:rsid w:val="00571C1A"/>
    <w:rsid w:val="00571C66"/>
    <w:rsid w:val="00571CDE"/>
    <w:rsid w:val="00571F88"/>
    <w:rsid w:val="00572503"/>
    <w:rsid w:val="00572638"/>
    <w:rsid w:val="00572690"/>
    <w:rsid w:val="005726FF"/>
    <w:rsid w:val="00572972"/>
    <w:rsid w:val="00572B95"/>
    <w:rsid w:val="00572C52"/>
    <w:rsid w:val="00573131"/>
    <w:rsid w:val="0057331C"/>
    <w:rsid w:val="00573397"/>
    <w:rsid w:val="00573625"/>
    <w:rsid w:val="00573798"/>
    <w:rsid w:val="00573B00"/>
    <w:rsid w:val="00573B0D"/>
    <w:rsid w:val="00573CF8"/>
    <w:rsid w:val="00573FE4"/>
    <w:rsid w:val="0057432F"/>
    <w:rsid w:val="005743AC"/>
    <w:rsid w:val="005743EE"/>
    <w:rsid w:val="005745A2"/>
    <w:rsid w:val="0057467E"/>
    <w:rsid w:val="00574713"/>
    <w:rsid w:val="0057482B"/>
    <w:rsid w:val="00574D7B"/>
    <w:rsid w:val="00574ED2"/>
    <w:rsid w:val="005750C6"/>
    <w:rsid w:val="00575194"/>
    <w:rsid w:val="00575475"/>
    <w:rsid w:val="005756FE"/>
    <w:rsid w:val="005759A9"/>
    <w:rsid w:val="00575B7E"/>
    <w:rsid w:val="00575C88"/>
    <w:rsid w:val="00575D19"/>
    <w:rsid w:val="005763AB"/>
    <w:rsid w:val="005763DF"/>
    <w:rsid w:val="005763F4"/>
    <w:rsid w:val="005767BD"/>
    <w:rsid w:val="00576A45"/>
    <w:rsid w:val="00576A7B"/>
    <w:rsid w:val="00576EBF"/>
    <w:rsid w:val="0057701B"/>
    <w:rsid w:val="00577890"/>
    <w:rsid w:val="005778B5"/>
    <w:rsid w:val="005779FF"/>
    <w:rsid w:val="00577DCF"/>
    <w:rsid w:val="00580054"/>
    <w:rsid w:val="00580456"/>
    <w:rsid w:val="0058051A"/>
    <w:rsid w:val="00580D26"/>
    <w:rsid w:val="00581304"/>
    <w:rsid w:val="0058138A"/>
    <w:rsid w:val="0058193B"/>
    <w:rsid w:val="00581B2F"/>
    <w:rsid w:val="00581DA9"/>
    <w:rsid w:val="00581E34"/>
    <w:rsid w:val="005823D9"/>
    <w:rsid w:val="00582448"/>
    <w:rsid w:val="005825C0"/>
    <w:rsid w:val="005827BB"/>
    <w:rsid w:val="00582959"/>
    <w:rsid w:val="00582A4F"/>
    <w:rsid w:val="00582BC4"/>
    <w:rsid w:val="0058306D"/>
    <w:rsid w:val="00583547"/>
    <w:rsid w:val="00583D7D"/>
    <w:rsid w:val="0058402F"/>
    <w:rsid w:val="005842BA"/>
    <w:rsid w:val="005844DF"/>
    <w:rsid w:val="0058450B"/>
    <w:rsid w:val="005848BE"/>
    <w:rsid w:val="0058497C"/>
    <w:rsid w:val="00584A46"/>
    <w:rsid w:val="0058512E"/>
    <w:rsid w:val="00585251"/>
    <w:rsid w:val="0058540F"/>
    <w:rsid w:val="005854EF"/>
    <w:rsid w:val="00585D29"/>
    <w:rsid w:val="0058605F"/>
    <w:rsid w:val="005860DD"/>
    <w:rsid w:val="005862B3"/>
    <w:rsid w:val="005869ED"/>
    <w:rsid w:val="00586ACE"/>
    <w:rsid w:val="00587091"/>
    <w:rsid w:val="005870F8"/>
    <w:rsid w:val="00587325"/>
    <w:rsid w:val="0058740F"/>
    <w:rsid w:val="005876B2"/>
    <w:rsid w:val="005876C7"/>
    <w:rsid w:val="00587A13"/>
    <w:rsid w:val="00587E34"/>
    <w:rsid w:val="005901DD"/>
    <w:rsid w:val="0059023D"/>
    <w:rsid w:val="005904C4"/>
    <w:rsid w:val="005907BB"/>
    <w:rsid w:val="00590A2F"/>
    <w:rsid w:val="00590A93"/>
    <w:rsid w:val="00590DE7"/>
    <w:rsid w:val="005912A9"/>
    <w:rsid w:val="00591955"/>
    <w:rsid w:val="00591E91"/>
    <w:rsid w:val="00591EC5"/>
    <w:rsid w:val="0059247E"/>
    <w:rsid w:val="005924E8"/>
    <w:rsid w:val="00592563"/>
    <w:rsid w:val="00592AAE"/>
    <w:rsid w:val="00592AB0"/>
    <w:rsid w:val="00592B43"/>
    <w:rsid w:val="00592D80"/>
    <w:rsid w:val="00592E83"/>
    <w:rsid w:val="00592E8D"/>
    <w:rsid w:val="00592EC4"/>
    <w:rsid w:val="00593381"/>
    <w:rsid w:val="005939DD"/>
    <w:rsid w:val="00593B98"/>
    <w:rsid w:val="00593BA3"/>
    <w:rsid w:val="0059402E"/>
    <w:rsid w:val="00594761"/>
    <w:rsid w:val="005947EA"/>
    <w:rsid w:val="00594981"/>
    <w:rsid w:val="00594A5B"/>
    <w:rsid w:val="00595021"/>
    <w:rsid w:val="00595090"/>
    <w:rsid w:val="0059585D"/>
    <w:rsid w:val="0059595A"/>
    <w:rsid w:val="00595B23"/>
    <w:rsid w:val="00595E3E"/>
    <w:rsid w:val="00595E67"/>
    <w:rsid w:val="00595E6A"/>
    <w:rsid w:val="00596181"/>
    <w:rsid w:val="0059657D"/>
    <w:rsid w:val="00596915"/>
    <w:rsid w:val="00596D2E"/>
    <w:rsid w:val="0059705F"/>
    <w:rsid w:val="0059721A"/>
    <w:rsid w:val="005974FB"/>
    <w:rsid w:val="00597519"/>
    <w:rsid w:val="0059769C"/>
    <w:rsid w:val="005978E5"/>
    <w:rsid w:val="00597ACE"/>
    <w:rsid w:val="00597B15"/>
    <w:rsid w:val="00597B7C"/>
    <w:rsid w:val="00597EB4"/>
    <w:rsid w:val="005A02CD"/>
    <w:rsid w:val="005A0456"/>
    <w:rsid w:val="005A0658"/>
    <w:rsid w:val="005A0B18"/>
    <w:rsid w:val="005A0C77"/>
    <w:rsid w:val="005A1763"/>
    <w:rsid w:val="005A1866"/>
    <w:rsid w:val="005A1CAE"/>
    <w:rsid w:val="005A2060"/>
    <w:rsid w:val="005A2175"/>
    <w:rsid w:val="005A2444"/>
    <w:rsid w:val="005A254F"/>
    <w:rsid w:val="005A25DF"/>
    <w:rsid w:val="005A25E3"/>
    <w:rsid w:val="005A2651"/>
    <w:rsid w:val="005A2A54"/>
    <w:rsid w:val="005A31D7"/>
    <w:rsid w:val="005A3319"/>
    <w:rsid w:val="005A353D"/>
    <w:rsid w:val="005A357B"/>
    <w:rsid w:val="005A3AB6"/>
    <w:rsid w:val="005A3C20"/>
    <w:rsid w:val="005A3FF9"/>
    <w:rsid w:val="005A4063"/>
    <w:rsid w:val="005A4204"/>
    <w:rsid w:val="005A442A"/>
    <w:rsid w:val="005A4916"/>
    <w:rsid w:val="005A4D0A"/>
    <w:rsid w:val="005A4E02"/>
    <w:rsid w:val="005A5015"/>
    <w:rsid w:val="005A5296"/>
    <w:rsid w:val="005A535F"/>
    <w:rsid w:val="005A53DE"/>
    <w:rsid w:val="005A54CA"/>
    <w:rsid w:val="005A5548"/>
    <w:rsid w:val="005A557F"/>
    <w:rsid w:val="005A5B65"/>
    <w:rsid w:val="005A5DBA"/>
    <w:rsid w:val="005A5F42"/>
    <w:rsid w:val="005A5F62"/>
    <w:rsid w:val="005A6168"/>
    <w:rsid w:val="005A6C3F"/>
    <w:rsid w:val="005A6E6F"/>
    <w:rsid w:val="005A703D"/>
    <w:rsid w:val="005A709C"/>
    <w:rsid w:val="005A71DD"/>
    <w:rsid w:val="005A76DB"/>
    <w:rsid w:val="005A78D3"/>
    <w:rsid w:val="005A79B0"/>
    <w:rsid w:val="005A7AB0"/>
    <w:rsid w:val="005A7AE6"/>
    <w:rsid w:val="005A7BAD"/>
    <w:rsid w:val="005A7D63"/>
    <w:rsid w:val="005A7E52"/>
    <w:rsid w:val="005B012D"/>
    <w:rsid w:val="005B0389"/>
    <w:rsid w:val="005B0568"/>
    <w:rsid w:val="005B08E1"/>
    <w:rsid w:val="005B0A96"/>
    <w:rsid w:val="005B0CF2"/>
    <w:rsid w:val="005B0EFC"/>
    <w:rsid w:val="005B0F3E"/>
    <w:rsid w:val="005B1045"/>
    <w:rsid w:val="005B179E"/>
    <w:rsid w:val="005B1A64"/>
    <w:rsid w:val="005B1B71"/>
    <w:rsid w:val="005B1C54"/>
    <w:rsid w:val="005B1C62"/>
    <w:rsid w:val="005B1E8E"/>
    <w:rsid w:val="005B1EC6"/>
    <w:rsid w:val="005B23E1"/>
    <w:rsid w:val="005B249F"/>
    <w:rsid w:val="005B27CB"/>
    <w:rsid w:val="005B2A27"/>
    <w:rsid w:val="005B2A40"/>
    <w:rsid w:val="005B2D2F"/>
    <w:rsid w:val="005B2DA3"/>
    <w:rsid w:val="005B301F"/>
    <w:rsid w:val="005B308E"/>
    <w:rsid w:val="005B328F"/>
    <w:rsid w:val="005B3368"/>
    <w:rsid w:val="005B34BE"/>
    <w:rsid w:val="005B357B"/>
    <w:rsid w:val="005B36BE"/>
    <w:rsid w:val="005B3A67"/>
    <w:rsid w:val="005B3C65"/>
    <w:rsid w:val="005B3E2A"/>
    <w:rsid w:val="005B43A0"/>
    <w:rsid w:val="005B43D3"/>
    <w:rsid w:val="005B446E"/>
    <w:rsid w:val="005B47E9"/>
    <w:rsid w:val="005B4AB0"/>
    <w:rsid w:val="005B4D1A"/>
    <w:rsid w:val="005B5224"/>
    <w:rsid w:val="005B57D8"/>
    <w:rsid w:val="005B5ACD"/>
    <w:rsid w:val="005B5CBE"/>
    <w:rsid w:val="005B6214"/>
    <w:rsid w:val="005B668B"/>
    <w:rsid w:val="005B6F54"/>
    <w:rsid w:val="005B7101"/>
    <w:rsid w:val="005B7205"/>
    <w:rsid w:val="005B75DA"/>
    <w:rsid w:val="005B7AAC"/>
    <w:rsid w:val="005B7AF1"/>
    <w:rsid w:val="005B7B55"/>
    <w:rsid w:val="005C0013"/>
    <w:rsid w:val="005C0490"/>
    <w:rsid w:val="005C054C"/>
    <w:rsid w:val="005C071E"/>
    <w:rsid w:val="005C088E"/>
    <w:rsid w:val="005C08AF"/>
    <w:rsid w:val="005C15B0"/>
    <w:rsid w:val="005C1E4F"/>
    <w:rsid w:val="005C2294"/>
    <w:rsid w:val="005C2E57"/>
    <w:rsid w:val="005C3000"/>
    <w:rsid w:val="005C3238"/>
    <w:rsid w:val="005C32C4"/>
    <w:rsid w:val="005C36C9"/>
    <w:rsid w:val="005C384B"/>
    <w:rsid w:val="005C39AB"/>
    <w:rsid w:val="005C3AC9"/>
    <w:rsid w:val="005C3B46"/>
    <w:rsid w:val="005C3F41"/>
    <w:rsid w:val="005C4110"/>
    <w:rsid w:val="005C41FC"/>
    <w:rsid w:val="005C42B3"/>
    <w:rsid w:val="005C443E"/>
    <w:rsid w:val="005C4514"/>
    <w:rsid w:val="005C492E"/>
    <w:rsid w:val="005C4BA5"/>
    <w:rsid w:val="005C4DDA"/>
    <w:rsid w:val="005C4F08"/>
    <w:rsid w:val="005C4FE4"/>
    <w:rsid w:val="005C5908"/>
    <w:rsid w:val="005C5D82"/>
    <w:rsid w:val="005C5E81"/>
    <w:rsid w:val="005C5FB6"/>
    <w:rsid w:val="005C61A5"/>
    <w:rsid w:val="005C6872"/>
    <w:rsid w:val="005C6929"/>
    <w:rsid w:val="005C6E8E"/>
    <w:rsid w:val="005C6F6E"/>
    <w:rsid w:val="005C706E"/>
    <w:rsid w:val="005C741B"/>
    <w:rsid w:val="005C796C"/>
    <w:rsid w:val="005C79DF"/>
    <w:rsid w:val="005C7E15"/>
    <w:rsid w:val="005D00F6"/>
    <w:rsid w:val="005D021A"/>
    <w:rsid w:val="005D036C"/>
    <w:rsid w:val="005D04DA"/>
    <w:rsid w:val="005D053B"/>
    <w:rsid w:val="005D054B"/>
    <w:rsid w:val="005D0612"/>
    <w:rsid w:val="005D075C"/>
    <w:rsid w:val="005D0A00"/>
    <w:rsid w:val="005D0A3D"/>
    <w:rsid w:val="005D0B91"/>
    <w:rsid w:val="005D0DF7"/>
    <w:rsid w:val="005D103B"/>
    <w:rsid w:val="005D104A"/>
    <w:rsid w:val="005D1101"/>
    <w:rsid w:val="005D1219"/>
    <w:rsid w:val="005D15A3"/>
    <w:rsid w:val="005D1A6E"/>
    <w:rsid w:val="005D1D07"/>
    <w:rsid w:val="005D1E3C"/>
    <w:rsid w:val="005D2031"/>
    <w:rsid w:val="005D2105"/>
    <w:rsid w:val="005D2399"/>
    <w:rsid w:val="005D265C"/>
    <w:rsid w:val="005D26CC"/>
    <w:rsid w:val="005D2877"/>
    <w:rsid w:val="005D299B"/>
    <w:rsid w:val="005D2C60"/>
    <w:rsid w:val="005D2F80"/>
    <w:rsid w:val="005D30C6"/>
    <w:rsid w:val="005D31C0"/>
    <w:rsid w:val="005D3473"/>
    <w:rsid w:val="005D381B"/>
    <w:rsid w:val="005D3CBE"/>
    <w:rsid w:val="005D4167"/>
    <w:rsid w:val="005D47FC"/>
    <w:rsid w:val="005D4984"/>
    <w:rsid w:val="005D4AA8"/>
    <w:rsid w:val="005D4D45"/>
    <w:rsid w:val="005D502A"/>
    <w:rsid w:val="005D52CC"/>
    <w:rsid w:val="005D52F7"/>
    <w:rsid w:val="005D5410"/>
    <w:rsid w:val="005D5606"/>
    <w:rsid w:val="005D57DD"/>
    <w:rsid w:val="005D590D"/>
    <w:rsid w:val="005D5911"/>
    <w:rsid w:val="005D5C18"/>
    <w:rsid w:val="005D5E8F"/>
    <w:rsid w:val="005D5F45"/>
    <w:rsid w:val="005D60FA"/>
    <w:rsid w:val="005D6186"/>
    <w:rsid w:val="005D61A8"/>
    <w:rsid w:val="005D6201"/>
    <w:rsid w:val="005D6240"/>
    <w:rsid w:val="005D6393"/>
    <w:rsid w:val="005D6746"/>
    <w:rsid w:val="005D6A96"/>
    <w:rsid w:val="005D6C78"/>
    <w:rsid w:val="005D6D38"/>
    <w:rsid w:val="005D6EA2"/>
    <w:rsid w:val="005D6F93"/>
    <w:rsid w:val="005D7044"/>
    <w:rsid w:val="005D705C"/>
    <w:rsid w:val="005D70BE"/>
    <w:rsid w:val="005D71C4"/>
    <w:rsid w:val="005D7497"/>
    <w:rsid w:val="005D74DD"/>
    <w:rsid w:val="005D77F5"/>
    <w:rsid w:val="005D7D5D"/>
    <w:rsid w:val="005D7D71"/>
    <w:rsid w:val="005D7D7B"/>
    <w:rsid w:val="005E02B3"/>
    <w:rsid w:val="005E0ABD"/>
    <w:rsid w:val="005E0B67"/>
    <w:rsid w:val="005E0CE7"/>
    <w:rsid w:val="005E0E26"/>
    <w:rsid w:val="005E120E"/>
    <w:rsid w:val="005E1312"/>
    <w:rsid w:val="005E1427"/>
    <w:rsid w:val="005E164F"/>
    <w:rsid w:val="005E1A21"/>
    <w:rsid w:val="005E1CE4"/>
    <w:rsid w:val="005E1F7C"/>
    <w:rsid w:val="005E2127"/>
    <w:rsid w:val="005E2384"/>
    <w:rsid w:val="005E239A"/>
    <w:rsid w:val="005E2415"/>
    <w:rsid w:val="005E248A"/>
    <w:rsid w:val="005E2813"/>
    <w:rsid w:val="005E28FE"/>
    <w:rsid w:val="005E2976"/>
    <w:rsid w:val="005E2A74"/>
    <w:rsid w:val="005E2F19"/>
    <w:rsid w:val="005E2FFC"/>
    <w:rsid w:val="005E3259"/>
    <w:rsid w:val="005E34AA"/>
    <w:rsid w:val="005E3577"/>
    <w:rsid w:val="005E3637"/>
    <w:rsid w:val="005E3BE9"/>
    <w:rsid w:val="005E3D0F"/>
    <w:rsid w:val="005E41C6"/>
    <w:rsid w:val="005E45DA"/>
    <w:rsid w:val="005E4AF3"/>
    <w:rsid w:val="005E4D94"/>
    <w:rsid w:val="005E4F07"/>
    <w:rsid w:val="005E5420"/>
    <w:rsid w:val="005E542F"/>
    <w:rsid w:val="005E5EFE"/>
    <w:rsid w:val="005E5F11"/>
    <w:rsid w:val="005E5FF4"/>
    <w:rsid w:val="005E6B2C"/>
    <w:rsid w:val="005E6B31"/>
    <w:rsid w:val="005E6C98"/>
    <w:rsid w:val="005E6D23"/>
    <w:rsid w:val="005E6E0E"/>
    <w:rsid w:val="005E6E29"/>
    <w:rsid w:val="005E6F3C"/>
    <w:rsid w:val="005E724D"/>
    <w:rsid w:val="005E7359"/>
    <w:rsid w:val="005E74BB"/>
    <w:rsid w:val="005E76CD"/>
    <w:rsid w:val="005E7943"/>
    <w:rsid w:val="005E7EFE"/>
    <w:rsid w:val="005E7F2D"/>
    <w:rsid w:val="005F0422"/>
    <w:rsid w:val="005F04D2"/>
    <w:rsid w:val="005F072F"/>
    <w:rsid w:val="005F07E2"/>
    <w:rsid w:val="005F0A2E"/>
    <w:rsid w:val="005F0EA1"/>
    <w:rsid w:val="005F15E0"/>
    <w:rsid w:val="005F1C51"/>
    <w:rsid w:val="005F1CFF"/>
    <w:rsid w:val="005F1EAA"/>
    <w:rsid w:val="005F247D"/>
    <w:rsid w:val="005F25CB"/>
    <w:rsid w:val="005F27EA"/>
    <w:rsid w:val="005F2B5D"/>
    <w:rsid w:val="005F2BFD"/>
    <w:rsid w:val="005F2FAC"/>
    <w:rsid w:val="005F33EE"/>
    <w:rsid w:val="005F349D"/>
    <w:rsid w:val="005F3684"/>
    <w:rsid w:val="005F396F"/>
    <w:rsid w:val="005F3F2B"/>
    <w:rsid w:val="005F3F9B"/>
    <w:rsid w:val="005F3FC5"/>
    <w:rsid w:val="005F3FFA"/>
    <w:rsid w:val="005F4249"/>
    <w:rsid w:val="005F46D9"/>
    <w:rsid w:val="005F46E7"/>
    <w:rsid w:val="005F4A10"/>
    <w:rsid w:val="005F4D3B"/>
    <w:rsid w:val="005F4FE6"/>
    <w:rsid w:val="005F506D"/>
    <w:rsid w:val="005F5102"/>
    <w:rsid w:val="005F528A"/>
    <w:rsid w:val="005F5730"/>
    <w:rsid w:val="005F575A"/>
    <w:rsid w:val="005F57BC"/>
    <w:rsid w:val="005F585B"/>
    <w:rsid w:val="005F5912"/>
    <w:rsid w:val="005F594D"/>
    <w:rsid w:val="005F595B"/>
    <w:rsid w:val="005F5BC9"/>
    <w:rsid w:val="005F5E36"/>
    <w:rsid w:val="005F5FA3"/>
    <w:rsid w:val="005F5FED"/>
    <w:rsid w:val="005F6398"/>
    <w:rsid w:val="005F667F"/>
    <w:rsid w:val="005F670C"/>
    <w:rsid w:val="005F6765"/>
    <w:rsid w:val="005F6905"/>
    <w:rsid w:val="005F6C5A"/>
    <w:rsid w:val="005F7071"/>
    <w:rsid w:val="005F7186"/>
    <w:rsid w:val="005F7252"/>
    <w:rsid w:val="005F72C6"/>
    <w:rsid w:val="005F7322"/>
    <w:rsid w:val="005F78A7"/>
    <w:rsid w:val="005F7A31"/>
    <w:rsid w:val="005F7C12"/>
    <w:rsid w:val="005F7C85"/>
    <w:rsid w:val="00600078"/>
    <w:rsid w:val="00600256"/>
    <w:rsid w:val="006003AF"/>
    <w:rsid w:val="00600905"/>
    <w:rsid w:val="006009F8"/>
    <w:rsid w:val="006013C8"/>
    <w:rsid w:val="0060148B"/>
    <w:rsid w:val="006018AB"/>
    <w:rsid w:val="006018EC"/>
    <w:rsid w:val="00601965"/>
    <w:rsid w:val="00602314"/>
    <w:rsid w:val="006025E6"/>
    <w:rsid w:val="0060271C"/>
    <w:rsid w:val="00602876"/>
    <w:rsid w:val="0060287B"/>
    <w:rsid w:val="006029A1"/>
    <w:rsid w:val="00602E92"/>
    <w:rsid w:val="00602EEF"/>
    <w:rsid w:val="00603026"/>
    <w:rsid w:val="006030F0"/>
    <w:rsid w:val="00603351"/>
    <w:rsid w:val="00603376"/>
    <w:rsid w:val="00603518"/>
    <w:rsid w:val="006035A4"/>
    <w:rsid w:val="0060360B"/>
    <w:rsid w:val="006038DA"/>
    <w:rsid w:val="00603D1F"/>
    <w:rsid w:val="006042A9"/>
    <w:rsid w:val="006044E4"/>
    <w:rsid w:val="0060454C"/>
    <w:rsid w:val="00604E9D"/>
    <w:rsid w:val="00604F17"/>
    <w:rsid w:val="00604F29"/>
    <w:rsid w:val="00605056"/>
    <w:rsid w:val="006053BA"/>
    <w:rsid w:val="006055E5"/>
    <w:rsid w:val="00605619"/>
    <w:rsid w:val="00605738"/>
    <w:rsid w:val="006057FB"/>
    <w:rsid w:val="006058BE"/>
    <w:rsid w:val="006059FA"/>
    <w:rsid w:val="00605CC0"/>
    <w:rsid w:val="00606148"/>
    <w:rsid w:val="0060629F"/>
    <w:rsid w:val="0060670F"/>
    <w:rsid w:val="006067F1"/>
    <w:rsid w:val="006069E9"/>
    <w:rsid w:val="00606BC5"/>
    <w:rsid w:val="0060703B"/>
    <w:rsid w:val="00607040"/>
    <w:rsid w:val="006070AB"/>
    <w:rsid w:val="006071F1"/>
    <w:rsid w:val="0060723F"/>
    <w:rsid w:val="00607733"/>
    <w:rsid w:val="00607BC7"/>
    <w:rsid w:val="00607C49"/>
    <w:rsid w:val="00607C87"/>
    <w:rsid w:val="00607DE7"/>
    <w:rsid w:val="00607E9E"/>
    <w:rsid w:val="00607F4F"/>
    <w:rsid w:val="00607FCB"/>
    <w:rsid w:val="00607FDD"/>
    <w:rsid w:val="00610206"/>
    <w:rsid w:val="00610322"/>
    <w:rsid w:val="0061046D"/>
    <w:rsid w:val="00610517"/>
    <w:rsid w:val="006105D5"/>
    <w:rsid w:val="006105FC"/>
    <w:rsid w:val="00610D94"/>
    <w:rsid w:val="00610DB0"/>
    <w:rsid w:val="00610DC7"/>
    <w:rsid w:val="00610DEF"/>
    <w:rsid w:val="00610ED9"/>
    <w:rsid w:val="00610FB7"/>
    <w:rsid w:val="0061144C"/>
    <w:rsid w:val="006114D8"/>
    <w:rsid w:val="00611D72"/>
    <w:rsid w:val="00611E0E"/>
    <w:rsid w:val="006120B4"/>
    <w:rsid w:val="00612211"/>
    <w:rsid w:val="00612282"/>
    <w:rsid w:val="0061252E"/>
    <w:rsid w:val="00612539"/>
    <w:rsid w:val="00612A79"/>
    <w:rsid w:val="00612B14"/>
    <w:rsid w:val="00612C95"/>
    <w:rsid w:val="006130C1"/>
    <w:rsid w:val="0061354C"/>
    <w:rsid w:val="006136D5"/>
    <w:rsid w:val="00613782"/>
    <w:rsid w:val="006137CF"/>
    <w:rsid w:val="00613843"/>
    <w:rsid w:val="00613DD1"/>
    <w:rsid w:val="00613DE5"/>
    <w:rsid w:val="00613DE6"/>
    <w:rsid w:val="0061419D"/>
    <w:rsid w:val="0061419E"/>
    <w:rsid w:val="00614361"/>
    <w:rsid w:val="006145F6"/>
    <w:rsid w:val="00614939"/>
    <w:rsid w:val="00614A32"/>
    <w:rsid w:val="00614C02"/>
    <w:rsid w:val="00614CC7"/>
    <w:rsid w:val="00614CF7"/>
    <w:rsid w:val="00614E85"/>
    <w:rsid w:val="006150C0"/>
    <w:rsid w:val="0061526B"/>
    <w:rsid w:val="00615E06"/>
    <w:rsid w:val="00615E10"/>
    <w:rsid w:val="00615E8E"/>
    <w:rsid w:val="00615ED4"/>
    <w:rsid w:val="00616187"/>
    <w:rsid w:val="006163FC"/>
    <w:rsid w:val="00616486"/>
    <w:rsid w:val="00616FC6"/>
    <w:rsid w:val="006170D5"/>
    <w:rsid w:val="006172A8"/>
    <w:rsid w:val="00617977"/>
    <w:rsid w:val="00617A27"/>
    <w:rsid w:val="00617BBD"/>
    <w:rsid w:val="00620117"/>
    <w:rsid w:val="00620236"/>
    <w:rsid w:val="00620314"/>
    <w:rsid w:val="006203EC"/>
    <w:rsid w:val="00620504"/>
    <w:rsid w:val="006207A0"/>
    <w:rsid w:val="00620AC1"/>
    <w:rsid w:val="006215F7"/>
    <w:rsid w:val="0062175E"/>
    <w:rsid w:val="006218D5"/>
    <w:rsid w:val="00621ED2"/>
    <w:rsid w:val="00621FEE"/>
    <w:rsid w:val="0062262A"/>
    <w:rsid w:val="00622851"/>
    <w:rsid w:val="006231DB"/>
    <w:rsid w:val="00623248"/>
    <w:rsid w:val="0062339F"/>
    <w:rsid w:val="00623621"/>
    <w:rsid w:val="00623D15"/>
    <w:rsid w:val="00624492"/>
    <w:rsid w:val="006244F1"/>
    <w:rsid w:val="006245AB"/>
    <w:rsid w:val="00624798"/>
    <w:rsid w:val="006248D4"/>
    <w:rsid w:val="0062491D"/>
    <w:rsid w:val="00624A7B"/>
    <w:rsid w:val="00624BB0"/>
    <w:rsid w:val="00624DBE"/>
    <w:rsid w:val="00624E06"/>
    <w:rsid w:val="00624F63"/>
    <w:rsid w:val="006251A8"/>
    <w:rsid w:val="00625453"/>
    <w:rsid w:val="00625468"/>
    <w:rsid w:val="006258A9"/>
    <w:rsid w:val="006259AE"/>
    <w:rsid w:val="006259EB"/>
    <w:rsid w:val="00625BE1"/>
    <w:rsid w:val="00625D49"/>
    <w:rsid w:val="0062638C"/>
    <w:rsid w:val="0062673B"/>
    <w:rsid w:val="00626F6E"/>
    <w:rsid w:val="006270C0"/>
    <w:rsid w:val="006272CC"/>
    <w:rsid w:val="0062758D"/>
    <w:rsid w:val="0062784B"/>
    <w:rsid w:val="00627A2E"/>
    <w:rsid w:val="00627A36"/>
    <w:rsid w:val="00627BC3"/>
    <w:rsid w:val="00627E9A"/>
    <w:rsid w:val="00627F72"/>
    <w:rsid w:val="00630151"/>
    <w:rsid w:val="00630431"/>
    <w:rsid w:val="006304B8"/>
    <w:rsid w:val="0063052C"/>
    <w:rsid w:val="00630863"/>
    <w:rsid w:val="00630AF6"/>
    <w:rsid w:val="00631068"/>
    <w:rsid w:val="006311BD"/>
    <w:rsid w:val="00631211"/>
    <w:rsid w:val="0063129E"/>
    <w:rsid w:val="006314AB"/>
    <w:rsid w:val="006315FF"/>
    <w:rsid w:val="00631728"/>
    <w:rsid w:val="00631A0B"/>
    <w:rsid w:val="00631B12"/>
    <w:rsid w:val="00631C70"/>
    <w:rsid w:val="00631D75"/>
    <w:rsid w:val="00631F35"/>
    <w:rsid w:val="00631FFB"/>
    <w:rsid w:val="0063208D"/>
    <w:rsid w:val="006322E9"/>
    <w:rsid w:val="00632397"/>
    <w:rsid w:val="006323C3"/>
    <w:rsid w:val="006327C0"/>
    <w:rsid w:val="006328DB"/>
    <w:rsid w:val="00632ABE"/>
    <w:rsid w:val="00632BEB"/>
    <w:rsid w:val="00632C7A"/>
    <w:rsid w:val="00632D19"/>
    <w:rsid w:val="006330D1"/>
    <w:rsid w:val="00633284"/>
    <w:rsid w:val="00633287"/>
    <w:rsid w:val="006333EB"/>
    <w:rsid w:val="00633463"/>
    <w:rsid w:val="0063355C"/>
    <w:rsid w:val="0063390C"/>
    <w:rsid w:val="00633AC5"/>
    <w:rsid w:val="006341BA"/>
    <w:rsid w:val="0063450E"/>
    <w:rsid w:val="00634817"/>
    <w:rsid w:val="00634A64"/>
    <w:rsid w:val="00634D94"/>
    <w:rsid w:val="00634E2B"/>
    <w:rsid w:val="00634F57"/>
    <w:rsid w:val="00635134"/>
    <w:rsid w:val="00635350"/>
    <w:rsid w:val="0063591E"/>
    <w:rsid w:val="00635A09"/>
    <w:rsid w:val="00635C24"/>
    <w:rsid w:val="00635C6D"/>
    <w:rsid w:val="00635D05"/>
    <w:rsid w:val="00636344"/>
    <w:rsid w:val="00636611"/>
    <w:rsid w:val="00636BC1"/>
    <w:rsid w:val="00636C19"/>
    <w:rsid w:val="006370F5"/>
    <w:rsid w:val="0063792D"/>
    <w:rsid w:val="00637E9F"/>
    <w:rsid w:val="00637F3B"/>
    <w:rsid w:val="00640246"/>
    <w:rsid w:val="00640471"/>
    <w:rsid w:val="006406E8"/>
    <w:rsid w:val="0064091A"/>
    <w:rsid w:val="00640FFC"/>
    <w:rsid w:val="00641079"/>
    <w:rsid w:val="0064141E"/>
    <w:rsid w:val="006415EC"/>
    <w:rsid w:val="0064161C"/>
    <w:rsid w:val="006416FF"/>
    <w:rsid w:val="00641750"/>
    <w:rsid w:val="0064194A"/>
    <w:rsid w:val="00641C62"/>
    <w:rsid w:val="00641CB9"/>
    <w:rsid w:val="00641CDE"/>
    <w:rsid w:val="00641E10"/>
    <w:rsid w:val="00641E23"/>
    <w:rsid w:val="006421F7"/>
    <w:rsid w:val="0064225F"/>
    <w:rsid w:val="006423B9"/>
    <w:rsid w:val="00642439"/>
    <w:rsid w:val="006428ED"/>
    <w:rsid w:val="00642AF5"/>
    <w:rsid w:val="00642E06"/>
    <w:rsid w:val="00642F04"/>
    <w:rsid w:val="00642F71"/>
    <w:rsid w:val="0064311E"/>
    <w:rsid w:val="0064318C"/>
    <w:rsid w:val="006435C6"/>
    <w:rsid w:val="0064368F"/>
    <w:rsid w:val="006436DA"/>
    <w:rsid w:val="006437E4"/>
    <w:rsid w:val="00643BEA"/>
    <w:rsid w:val="00643F49"/>
    <w:rsid w:val="00643FDF"/>
    <w:rsid w:val="006445FF"/>
    <w:rsid w:val="00644BCF"/>
    <w:rsid w:val="00644C42"/>
    <w:rsid w:val="00644E57"/>
    <w:rsid w:val="0064530B"/>
    <w:rsid w:val="006455A0"/>
    <w:rsid w:val="006455CA"/>
    <w:rsid w:val="0064562F"/>
    <w:rsid w:val="0064587A"/>
    <w:rsid w:val="00645DCD"/>
    <w:rsid w:val="00645F97"/>
    <w:rsid w:val="006463C6"/>
    <w:rsid w:val="006465C8"/>
    <w:rsid w:val="006465DB"/>
    <w:rsid w:val="00646830"/>
    <w:rsid w:val="006468C2"/>
    <w:rsid w:val="00646A1D"/>
    <w:rsid w:val="00646B63"/>
    <w:rsid w:val="00646E20"/>
    <w:rsid w:val="00646EB0"/>
    <w:rsid w:val="006473E8"/>
    <w:rsid w:val="006477AA"/>
    <w:rsid w:val="006478CB"/>
    <w:rsid w:val="00647A09"/>
    <w:rsid w:val="00647A3B"/>
    <w:rsid w:val="00647ACE"/>
    <w:rsid w:val="00647C76"/>
    <w:rsid w:val="00647EE4"/>
    <w:rsid w:val="00650284"/>
    <w:rsid w:val="006509D2"/>
    <w:rsid w:val="00650B0F"/>
    <w:rsid w:val="00650F2E"/>
    <w:rsid w:val="00650F60"/>
    <w:rsid w:val="0065118C"/>
    <w:rsid w:val="006512BF"/>
    <w:rsid w:val="00651391"/>
    <w:rsid w:val="00651470"/>
    <w:rsid w:val="0065154F"/>
    <w:rsid w:val="00651683"/>
    <w:rsid w:val="006516DA"/>
    <w:rsid w:val="00651D75"/>
    <w:rsid w:val="00652015"/>
    <w:rsid w:val="00652040"/>
    <w:rsid w:val="0065219F"/>
    <w:rsid w:val="0065228A"/>
    <w:rsid w:val="006522B8"/>
    <w:rsid w:val="0065231D"/>
    <w:rsid w:val="0065269B"/>
    <w:rsid w:val="00652A0A"/>
    <w:rsid w:val="00652B9D"/>
    <w:rsid w:val="00652CBE"/>
    <w:rsid w:val="00652E14"/>
    <w:rsid w:val="00653044"/>
    <w:rsid w:val="00653152"/>
    <w:rsid w:val="006531E6"/>
    <w:rsid w:val="006531E9"/>
    <w:rsid w:val="00653277"/>
    <w:rsid w:val="006534F2"/>
    <w:rsid w:val="006535BF"/>
    <w:rsid w:val="006536E4"/>
    <w:rsid w:val="006537A9"/>
    <w:rsid w:val="006539CC"/>
    <w:rsid w:val="00653C5B"/>
    <w:rsid w:val="00654160"/>
    <w:rsid w:val="006542B8"/>
    <w:rsid w:val="0065437C"/>
    <w:rsid w:val="00654395"/>
    <w:rsid w:val="006545E6"/>
    <w:rsid w:val="006546B6"/>
    <w:rsid w:val="00654928"/>
    <w:rsid w:val="006549C9"/>
    <w:rsid w:val="00654E5B"/>
    <w:rsid w:val="0065531C"/>
    <w:rsid w:val="006555E0"/>
    <w:rsid w:val="00655BB9"/>
    <w:rsid w:val="00655BE2"/>
    <w:rsid w:val="00655C81"/>
    <w:rsid w:val="0065610E"/>
    <w:rsid w:val="0065612C"/>
    <w:rsid w:val="00656358"/>
    <w:rsid w:val="006564FC"/>
    <w:rsid w:val="006568BE"/>
    <w:rsid w:val="00656EC5"/>
    <w:rsid w:val="00657680"/>
    <w:rsid w:val="006577B6"/>
    <w:rsid w:val="006603F1"/>
    <w:rsid w:val="006605C1"/>
    <w:rsid w:val="00660E5E"/>
    <w:rsid w:val="00661464"/>
    <w:rsid w:val="00661812"/>
    <w:rsid w:val="00661C9D"/>
    <w:rsid w:val="00661F77"/>
    <w:rsid w:val="00662249"/>
    <w:rsid w:val="00662563"/>
    <w:rsid w:val="0066263F"/>
    <w:rsid w:val="006628C2"/>
    <w:rsid w:val="00662AB3"/>
    <w:rsid w:val="00662D4C"/>
    <w:rsid w:val="006636BE"/>
    <w:rsid w:val="00663AB1"/>
    <w:rsid w:val="00663BF8"/>
    <w:rsid w:val="00663CC9"/>
    <w:rsid w:val="00663F7A"/>
    <w:rsid w:val="006647B2"/>
    <w:rsid w:val="006647C3"/>
    <w:rsid w:val="006647CD"/>
    <w:rsid w:val="00664BCE"/>
    <w:rsid w:val="00664CD6"/>
    <w:rsid w:val="00664D7C"/>
    <w:rsid w:val="00664DFB"/>
    <w:rsid w:val="00664E0A"/>
    <w:rsid w:val="00665099"/>
    <w:rsid w:val="00665101"/>
    <w:rsid w:val="00665610"/>
    <w:rsid w:val="00665654"/>
    <w:rsid w:val="00665865"/>
    <w:rsid w:val="00665907"/>
    <w:rsid w:val="00665CC9"/>
    <w:rsid w:val="00665D79"/>
    <w:rsid w:val="00665DDE"/>
    <w:rsid w:val="00666284"/>
    <w:rsid w:val="00666800"/>
    <w:rsid w:val="0066688A"/>
    <w:rsid w:val="00666B45"/>
    <w:rsid w:val="00667356"/>
    <w:rsid w:val="0066738F"/>
    <w:rsid w:val="0066763D"/>
    <w:rsid w:val="006676C6"/>
    <w:rsid w:val="00667974"/>
    <w:rsid w:val="00667AB9"/>
    <w:rsid w:val="00667C3F"/>
    <w:rsid w:val="00667D08"/>
    <w:rsid w:val="00667DB5"/>
    <w:rsid w:val="006702C6"/>
    <w:rsid w:val="00670525"/>
    <w:rsid w:val="00670A66"/>
    <w:rsid w:val="00670C22"/>
    <w:rsid w:val="00670CBE"/>
    <w:rsid w:val="0067117B"/>
    <w:rsid w:val="0067126D"/>
    <w:rsid w:val="006716FE"/>
    <w:rsid w:val="00671812"/>
    <w:rsid w:val="00671CDB"/>
    <w:rsid w:val="00671F19"/>
    <w:rsid w:val="00671FB4"/>
    <w:rsid w:val="0067213D"/>
    <w:rsid w:val="0067286F"/>
    <w:rsid w:val="00672A7B"/>
    <w:rsid w:val="00672CB7"/>
    <w:rsid w:val="00672D50"/>
    <w:rsid w:val="00673098"/>
    <w:rsid w:val="0067330B"/>
    <w:rsid w:val="00673484"/>
    <w:rsid w:val="00673535"/>
    <w:rsid w:val="006735AD"/>
    <w:rsid w:val="006746BE"/>
    <w:rsid w:val="006746CE"/>
    <w:rsid w:val="006747D1"/>
    <w:rsid w:val="0067497D"/>
    <w:rsid w:val="00674B12"/>
    <w:rsid w:val="00674DD7"/>
    <w:rsid w:val="006755DC"/>
    <w:rsid w:val="006758A7"/>
    <w:rsid w:val="0067593B"/>
    <w:rsid w:val="006759D0"/>
    <w:rsid w:val="00675AF2"/>
    <w:rsid w:val="00675B00"/>
    <w:rsid w:val="00675E2B"/>
    <w:rsid w:val="00675EB1"/>
    <w:rsid w:val="00675FBE"/>
    <w:rsid w:val="006760F1"/>
    <w:rsid w:val="00676229"/>
    <w:rsid w:val="006763D3"/>
    <w:rsid w:val="00676665"/>
    <w:rsid w:val="006766F9"/>
    <w:rsid w:val="00676830"/>
    <w:rsid w:val="00676BA3"/>
    <w:rsid w:val="00676F98"/>
    <w:rsid w:val="006773B1"/>
    <w:rsid w:val="006773C7"/>
    <w:rsid w:val="00677EF4"/>
    <w:rsid w:val="00677F60"/>
    <w:rsid w:val="00677F65"/>
    <w:rsid w:val="006806DE"/>
    <w:rsid w:val="00681448"/>
    <w:rsid w:val="006815B4"/>
    <w:rsid w:val="006818BC"/>
    <w:rsid w:val="006818ED"/>
    <w:rsid w:val="006819C5"/>
    <w:rsid w:val="00681EF5"/>
    <w:rsid w:val="0068233D"/>
    <w:rsid w:val="00682504"/>
    <w:rsid w:val="00682618"/>
    <w:rsid w:val="00682793"/>
    <w:rsid w:val="00682973"/>
    <w:rsid w:val="00682A53"/>
    <w:rsid w:val="00682EA5"/>
    <w:rsid w:val="006831A1"/>
    <w:rsid w:val="0068343B"/>
    <w:rsid w:val="00683611"/>
    <w:rsid w:val="00683779"/>
    <w:rsid w:val="006837E4"/>
    <w:rsid w:val="00683937"/>
    <w:rsid w:val="00683F30"/>
    <w:rsid w:val="00683FAA"/>
    <w:rsid w:val="00684027"/>
    <w:rsid w:val="0068421D"/>
    <w:rsid w:val="006843A6"/>
    <w:rsid w:val="006844E5"/>
    <w:rsid w:val="0068463B"/>
    <w:rsid w:val="006847B1"/>
    <w:rsid w:val="00684A55"/>
    <w:rsid w:val="00684A89"/>
    <w:rsid w:val="00684AEF"/>
    <w:rsid w:val="00684F0D"/>
    <w:rsid w:val="0068515F"/>
    <w:rsid w:val="00685207"/>
    <w:rsid w:val="006857B0"/>
    <w:rsid w:val="00685866"/>
    <w:rsid w:val="006859CC"/>
    <w:rsid w:val="00686618"/>
    <w:rsid w:val="00686767"/>
    <w:rsid w:val="006869A8"/>
    <w:rsid w:val="00687230"/>
    <w:rsid w:val="00687429"/>
    <w:rsid w:val="00687451"/>
    <w:rsid w:val="00687475"/>
    <w:rsid w:val="006874C8"/>
    <w:rsid w:val="00687D98"/>
    <w:rsid w:val="00687F4A"/>
    <w:rsid w:val="006900AB"/>
    <w:rsid w:val="006901D5"/>
    <w:rsid w:val="00690264"/>
    <w:rsid w:val="006902AB"/>
    <w:rsid w:val="00690493"/>
    <w:rsid w:val="0069052A"/>
    <w:rsid w:val="0069066B"/>
    <w:rsid w:val="0069067B"/>
    <w:rsid w:val="00690A70"/>
    <w:rsid w:val="00690CC0"/>
    <w:rsid w:val="00690ECB"/>
    <w:rsid w:val="00690F54"/>
    <w:rsid w:val="00690FEA"/>
    <w:rsid w:val="00691040"/>
    <w:rsid w:val="0069146C"/>
    <w:rsid w:val="0069179E"/>
    <w:rsid w:val="00691A2A"/>
    <w:rsid w:val="00691CAF"/>
    <w:rsid w:val="006921ED"/>
    <w:rsid w:val="00692527"/>
    <w:rsid w:val="00692547"/>
    <w:rsid w:val="00692DB8"/>
    <w:rsid w:val="006930D4"/>
    <w:rsid w:val="00693178"/>
    <w:rsid w:val="00693271"/>
    <w:rsid w:val="00693D7F"/>
    <w:rsid w:val="0069406C"/>
    <w:rsid w:val="006941C3"/>
    <w:rsid w:val="0069457F"/>
    <w:rsid w:val="006948EC"/>
    <w:rsid w:val="00694B1C"/>
    <w:rsid w:val="00694BA3"/>
    <w:rsid w:val="00694D36"/>
    <w:rsid w:val="00694E4A"/>
    <w:rsid w:val="00695055"/>
    <w:rsid w:val="006951DA"/>
    <w:rsid w:val="0069537B"/>
    <w:rsid w:val="006955D1"/>
    <w:rsid w:val="00695810"/>
    <w:rsid w:val="00695DB0"/>
    <w:rsid w:val="00696361"/>
    <w:rsid w:val="00696ACB"/>
    <w:rsid w:val="00696C64"/>
    <w:rsid w:val="00696CB3"/>
    <w:rsid w:val="00696D2C"/>
    <w:rsid w:val="00696DC5"/>
    <w:rsid w:val="0069707A"/>
    <w:rsid w:val="0069712F"/>
    <w:rsid w:val="0069732C"/>
    <w:rsid w:val="0069740C"/>
    <w:rsid w:val="006975A6"/>
    <w:rsid w:val="006976F6"/>
    <w:rsid w:val="00697A4F"/>
    <w:rsid w:val="00697B40"/>
    <w:rsid w:val="00697EBA"/>
    <w:rsid w:val="00697FCB"/>
    <w:rsid w:val="006A0063"/>
    <w:rsid w:val="006A0187"/>
    <w:rsid w:val="006A0217"/>
    <w:rsid w:val="006A032C"/>
    <w:rsid w:val="006A0C3D"/>
    <w:rsid w:val="006A0C5F"/>
    <w:rsid w:val="006A0FDD"/>
    <w:rsid w:val="006A1211"/>
    <w:rsid w:val="006A1435"/>
    <w:rsid w:val="006A18F4"/>
    <w:rsid w:val="006A1A60"/>
    <w:rsid w:val="006A1C02"/>
    <w:rsid w:val="006A1D7A"/>
    <w:rsid w:val="006A1E58"/>
    <w:rsid w:val="006A2004"/>
    <w:rsid w:val="006A24E2"/>
    <w:rsid w:val="006A27D9"/>
    <w:rsid w:val="006A2EF0"/>
    <w:rsid w:val="006A2FFB"/>
    <w:rsid w:val="006A31B8"/>
    <w:rsid w:val="006A330B"/>
    <w:rsid w:val="006A3847"/>
    <w:rsid w:val="006A3AD9"/>
    <w:rsid w:val="006A3B3A"/>
    <w:rsid w:val="006A3B5A"/>
    <w:rsid w:val="006A3B62"/>
    <w:rsid w:val="006A3C02"/>
    <w:rsid w:val="006A40A4"/>
    <w:rsid w:val="006A412D"/>
    <w:rsid w:val="006A42E8"/>
    <w:rsid w:val="006A446C"/>
    <w:rsid w:val="006A4802"/>
    <w:rsid w:val="006A4AB9"/>
    <w:rsid w:val="006A4C0E"/>
    <w:rsid w:val="006A4DF6"/>
    <w:rsid w:val="006A5059"/>
    <w:rsid w:val="006A54FB"/>
    <w:rsid w:val="006A5925"/>
    <w:rsid w:val="006A5BF2"/>
    <w:rsid w:val="006A637A"/>
    <w:rsid w:val="006A6484"/>
    <w:rsid w:val="006A6493"/>
    <w:rsid w:val="006A6BDF"/>
    <w:rsid w:val="006A6D96"/>
    <w:rsid w:val="006A6EF2"/>
    <w:rsid w:val="006A70C4"/>
    <w:rsid w:val="006A750B"/>
    <w:rsid w:val="006A766F"/>
    <w:rsid w:val="006A7B2B"/>
    <w:rsid w:val="006A7E81"/>
    <w:rsid w:val="006B005F"/>
    <w:rsid w:val="006B03B5"/>
    <w:rsid w:val="006B0D66"/>
    <w:rsid w:val="006B118A"/>
    <w:rsid w:val="006B12CA"/>
    <w:rsid w:val="006B1586"/>
    <w:rsid w:val="006B15FB"/>
    <w:rsid w:val="006B18B4"/>
    <w:rsid w:val="006B19D7"/>
    <w:rsid w:val="006B1B2A"/>
    <w:rsid w:val="006B1D12"/>
    <w:rsid w:val="006B1DF9"/>
    <w:rsid w:val="006B1E2C"/>
    <w:rsid w:val="006B1FD5"/>
    <w:rsid w:val="006B20FE"/>
    <w:rsid w:val="006B2277"/>
    <w:rsid w:val="006B25D1"/>
    <w:rsid w:val="006B2A18"/>
    <w:rsid w:val="006B2D7B"/>
    <w:rsid w:val="006B32C0"/>
    <w:rsid w:val="006B32C4"/>
    <w:rsid w:val="006B33F4"/>
    <w:rsid w:val="006B345E"/>
    <w:rsid w:val="006B3569"/>
    <w:rsid w:val="006B36BC"/>
    <w:rsid w:val="006B3C75"/>
    <w:rsid w:val="006B4009"/>
    <w:rsid w:val="006B42C5"/>
    <w:rsid w:val="006B457A"/>
    <w:rsid w:val="006B45B2"/>
    <w:rsid w:val="006B47DA"/>
    <w:rsid w:val="006B4BE7"/>
    <w:rsid w:val="006B4F80"/>
    <w:rsid w:val="006B5273"/>
    <w:rsid w:val="006B5359"/>
    <w:rsid w:val="006B5AC7"/>
    <w:rsid w:val="006B5B52"/>
    <w:rsid w:val="006B5D0D"/>
    <w:rsid w:val="006B5D31"/>
    <w:rsid w:val="006B5DE9"/>
    <w:rsid w:val="006B5E5A"/>
    <w:rsid w:val="006B5FD2"/>
    <w:rsid w:val="006B605E"/>
    <w:rsid w:val="006B621B"/>
    <w:rsid w:val="006B68B3"/>
    <w:rsid w:val="006B6B08"/>
    <w:rsid w:val="006B6D87"/>
    <w:rsid w:val="006B7148"/>
    <w:rsid w:val="006B7194"/>
    <w:rsid w:val="006B7312"/>
    <w:rsid w:val="006B74C3"/>
    <w:rsid w:val="006B7524"/>
    <w:rsid w:val="006B7D12"/>
    <w:rsid w:val="006B7F67"/>
    <w:rsid w:val="006C016F"/>
    <w:rsid w:val="006C0287"/>
    <w:rsid w:val="006C0388"/>
    <w:rsid w:val="006C0668"/>
    <w:rsid w:val="006C0BC5"/>
    <w:rsid w:val="006C0D1B"/>
    <w:rsid w:val="006C0F26"/>
    <w:rsid w:val="006C1455"/>
    <w:rsid w:val="006C14F6"/>
    <w:rsid w:val="006C173F"/>
    <w:rsid w:val="006C1878"/>
    <w:rsid w:val="006C1885"/>
    <w:rsid w:val="006C19C4"/>
    <w:rsid w:val="006C1A19"/>
    <w:rsid w:val="006C1D03"/>
    <w:rsid w:val="006C1F92"/>
    <w:rsid w:val="006C25AF"/>
    <w:rsid w:val="006C25EF"/>
    <w:rsid w:val="006C26CE"/>
    <w:rsid w:val="006C278E"/>
    <w:rsid w:val="006C2985"/>
    <w:rsid w:val="006C2AE5"/>
    <w:rsid w:val="006C2AE9"/>
    <w:rsid w:val="006C3194"/>
    <w:rsid w:val="006C3314"/>
    <w:rsid w:val="006C3336"/>
    <w:rsid w:val="006C33D6"/>
    <w:rsid w:val="006C36E9"/>
    <w:rsid w:val="006C3955"/>
    <w:rsid w:val="006C3CC0"/>
    <w:rsid w:val="006C3F50"/>
    <w:rsid w:val="006C3F70"/>
    <w:rsid w:val="006C40E9"/>
    <w:rsid w:val="006C4303"/>
    <w:rsid w:val="006C457B"/>
    <w:rsid w:val="006C45CC"/>
    <w:rsid w:val="006C483E"/>
    <w:rsid w:val="006C4CF4"/>
    <w:rsid w:val="006C4F6F"/>
    <w:rsid w:val="006C5013"/>
    <w:rsid w:val="006C5077"/>
    <w:rsid w:val="006C5171"/>
    <w:rsid w:val="006C542E"/>
    <w:rsid w:val="006C5559"/>
    <w:rsid w:val="006C571C"/>
    <w:rsid w:val="006C577A"/>
    <w:rsid w:val="006C5B6A"/>
    <w:rsid w:val="006C5C20"/>
    <w:rsid w:val="006C5C9C"/>
    <w:rsid w:val="006C5EB7"/>
    <w:rsid w:val="006C6131"/>
    <w:rsid w:val="006C61AB"/>
    <w:rsid w:val="006C6401"/>
    <w:rsid w:val="006C648F"/>
    <w:rsid w:val="006C64B5"/>
    <w:rsid w:val="006C679B"/>
    <w:rsid w:val="006C6886"/>
    <w:rsid w:val="006C6DAD"/>
    <w:rsid w:val="006C72F3"/>
    <w:rsid w:val="006C73C0"/>
    <w:rsid w:val="006C75C7"/>
    <w:rsid w:val="006C7802"/>
    <w:rsid w:val="006C7B7B"/>
    <w:rsid w:val="006D04D5"/>
    <w:rsid w:val="006D0613"/>
    <w:rsid w:val="006D06E0"/>
    <w:rsid w:val="006D0710"/>
    <w:rsid w:val="006D075B"/>
    <w:rsid w:val="006D0A5C"/>
    <w:rsid w:val="006D0C24"/>
    <w:rsid w:val="006D0D00"/>
    <w:rsid w:val="006D0DC9"/>
    <w:rsid w:val="006D1B55"/>
    <w:rsid w:val="006D1BB3"/>
    <w:rsid w:val="006D1BF3"/>
    <w:rsid w:val="006D220A"/>
    <w:rsid w:val="006D2352"/>
    <w:rsid w:val="006D2353"/>
    <w:rsid w:val="006D25A1"/>
    <w:rsid w:val="006D272B"/>
    <w:rsid w:val="006D27A9"/>
    <w:rsid w:val="006D27AC"/>
    <w:rsid w:val="006D287B"/>
    <w:rsid w:val="006D2910"/>
    <w:rsid w:val="006D2AE2"/>
    <w:rsid w:val="006D2DC4"/>
    <w:rsid w:val="006D307C"/>
    <w:rsid w:val="006D3178"/>
    <w:rsid w:val="006D3353"/>
    <w:rsid w:val="006D3387"/>
    <w:rsid w:val="006D391B"/>
    <w:rsid w:val="006D3BD5"/>
    <w:rsid w:val="006D3D5E"/>
    <w:rsid w:val="006D3D7E"/>
    <w:rsid w:val="006D3F26"/>
    <w:rsid w:val="006D4258"/>
    <w:rsid w:val="006D42D4"/>
    <w:rsid w:val="006D431F"/>
    <w:rsid w:val="006D4366"/>
    <w:rsid w:val="006D4395"/>
    <w:rsid w:val="006D43A9"/>
    <w:rsid w:val="006D43BB"/>
    <w:rsid w:val="006D48D0"/>
    <w:rsid w:val="006D4D97"/>
    <w:rsid w:val="006D5341"/>
    <w:rsid w:val="006D5485"/>
    <w:rsid w:val="006D54C8"/>
    <w:rsid w:val="006D556E"/>
    <w:rsid w:val="006D5771"/>
    <w:rsid w:val="006D591A"/>
    <w:rsid w:val="006D594B"/>
    <w:rsid w:val="006D6143"/>
    <w:rsid w:val="006D6431"/>
    <w:rsid w:val="006D69CC"/>
    <w:rsid w:val="006D6DCF"/>
    <w:rsid w:val="006D6E01"/>
    <w:rsid w:val="006D6E59"/>
    <w:rsid w:val="006D75A4"/>
    <w:rsid w:val="006D7763"/>
    <w:rsid w:val="006D7C61"/>
    <w:rsid w:val="006D7DFF"/>
    <w:rsid w:val="006D7F4F"/>
    <w:rsid w:val="006E01D4"/>
    <w:rsid w:val="006E0233"/>
    <w:rsid w:val="006E044F"/>
    <w:rsid w:val="006E04ED"/>
    <w:rsid w:val="006E05A2"/>
    <w:rsid w:val="006E0A08"/>
    <w:rsid w:val="006E0CF9"/>
    <w:rsid w:val="006E0DB7"/>
    <w:rsid w:val="006E0E86"/>
    <w:rsid w:val="006E11B9"/>
    <w:rsid w:val="006E15BE"/>
    <w:rsid w:val="006E15E0"/>
    <w:rsid w:val="006E16FF"/>
    <w:rsid w:val="006E1768"/>
    <w:rsid w:val="006E1BBB"/>
    <w:rsid w:val="006E1BE3"/>
    <w:rsid w:val="006E1BF1"/>
    <w:rsid w:val="006E1D25"/>
    <w:rsid w:val="006E1DEC"/>
    <w:rsid w:val="006E1E0C"/>
    <w:rsid w:val="006E1F79"/>
    <w:rsid w:val="006E220C"/>
    <w:rsid w:val="006E2384"/>
    <w:rsid w:val="006E2490"/>
    <w:rsid w:val="006E272C"/>
    <w:rsid w:val="006E291B"/>
    <w:rsid w:val="006E2BB9"/>
    <w:rsid w:val="006E2BF1"/>
    <w:rsid w:val="006E2D58"/>
    <w:rsid w:val="006E2D95"/>
    <w:rsid w:val="006E2DBF"/>
    <w:rsid w:val="006E2E7E"/>
    <w:rsid w:val="006E3104"/>
    <w:rsid w:val="006E3349"/>
    <w:rsid w:val="006E33BE"/>
    <w:rsid w:val="006E33E2"/>
    <w:rsid w:val="006E34B9"/>
    <w:rsid w:val="006E3604"/>
    <w:rsid w:val="006E3821"/>
    <w:rsid w:val="006E39EE"/>
    <w:rsid w:val="006E3AD7"/>
    <w:rsid w:val="006E3E1E"/>
    <w:rsid w:val="006E3FDE"/>
    <w:rsid w:val="006E4794"/>
    <w:rsid w:val="006E48E2"/>
    <w:rsid w:val="006E48EF"/>
    <w:rsid w:val="006E49CC"/>
    <w:rsid w:val="006E49E2"/>
    <w:rsid w:val="006E4B49"/>
    <w:rsid w:val="006E4B9C"/>
    <w:rsid w:val="006E4E02"/>
    <w:rsid w:val="006E53CE"/>
    <w:rsid w:val="006E6402"/>
    <w:rsid w:val="006E652A"/>
    <w:rsid w:val="006E6629"/>
    <w:rsid w:val="006E66B3"/>
    <w:rsid w:val="006E68A8"/>
    <w:rsid w:val="006E6DB9"/>
    <w:rsid w:val="006E6F05"/>
    <w:rsid w:val="006E7166"/>
    <w:rsid w:val="006E771B"/>
    <w:rsid w:val="006E7804"/>
    <w:rsid w:val="006E7E2A"/>
    <w:rsid w:val="006E7F9C"/>
    <w:rsid w:val="006F0023"/>
    <w:rsid w:val="006F0C7B"/>
    <w:rsid w:val="006F0CBF"/>
    <w:rsid w:val="006F0D57"/>
    <w:rsid w:val="006F108C"/>
    <w:rsid w:val="006F12FC"/>
    <w:rsid w:val="006F15DD"/>
    <w:rsid w:val="006F1792"/>
    <w:rsid w:val="006F1883"/>
    <w:rsid w:val="006F18B4"/>
    <w:rsid w:val="006F1934"/>
    <w:rsid w:val="006F19D4"/>
    <w:rsid w:val="006F1E71"/>
    <w:rsid w:val="006F1E89"/>
    <w:rsid w:val="006F20F8"/>
    <w:rsid w:val="006F213F"/>
    <w:rsid w:val="006F2777"/>
    <w:rsid w:val="006F28A1"/>
    <w:rsid w:val="006F3146"/>
    <w:rsid w:val="006F3173"/>
    <w:rsid w:val="006F3274"/>
    <w:rsid w:val="006F33D9"/>
    <w:rsid w:val="006F35D2"/>
    <w:rsid w:val="006F38F2"/>
    <w:rsid w:val="006F3A21"/>
    <w:rsid w:val="006F3FA0"/>
    <w:rsid w:val="006F3FDC"/>
    <w:rsid w:val="006F40DA"/>
    <w:rsid w:val="006F473B"/>
    <w:rsid w:val="006F48EE"/>
    <w:rsid w:val="006F4A90"/>
    <w:rsid w:val="006F4A9D"/>
    <w:rsid w:val="006F4B0E"/>
    <w:rsid w:val="006F4CBB"/>
    <w:rsid w:val="006F4E38"/>
    <w:rsid w:val="006F50E6"/>
    <w:rsid w:val="006F51D3"/>
    <w:rsid w:val="006F5224"/>
    <w:rsid w:val="006F536E"/>
    <w:rsid w:val="006F53F6"/>
    <w:rsid w:val="006F54B1"/>
    <w:rsid w:val="006F54D5"/>
    <w:rsid w:val="006F58EA"/>
    <w:rsid w:val="006F5971"/>
    <w:rsid w:val="006F5B60"/>
    <w:rsid w:val="006F5EEA"/>
    <w:rsid w:val="006F6374"/>
    <w:rsid w:val="006F6574"/>
    <w:rsid w:val="006F67BC"/>
    <w:rsid w:val="006F693B"/>
    <w:rsid w:val="006F6B23"/>
    <w:rsid w:val="006F6D1A"/>
    <w:rsid w:val="006F6D32"/>
    <w:rsid w:val="006F6E3B"/>
    <w:rsid w:val="006F717B"/>
    <w:rsid w:val="006F7262"/>
    <w:rsid w:val="006F7AC8"/>
    <w:rsid w:val="006F7B28"/>
    <w:rsid w:val="006F7BD0"/>
    <w:rsid w:val="006F7C4A"/>
    <w:rsid w:val="006F7FAA"/>
    <w:rsid w:val="00700110"/>
    <w:rsid w:val="0070032F"/>
    <w:rsid w:val="00700524"/>
    <w:rsid w:val="007005CF"/>
    <w:rsid w:val="00700F97"/>
    <w:rsid w:val="00700F98"/>
    <w:rsid w:val="007010AE"/>
    <w:rsid w:val="007011CF"/>
    <w:rsid w:val="00701242"/>
    <w:rsid w:val="00701325"/>
    <w:rsid w:val="007015AF"/>
    <w:rsid w:val="0070171D"/>
    <w:rsid w:val="0070178C"/>
    <w:rsid w:val="00701D52"/>
    <w:rsid w:val="00701F02"/>
    <w:rsid w:val="00702343"/>
    <w:rsid w:val="0070234C"/>
    <w:rsid w:val="00702525"/>
    <w:rsid w:val="00702743"/>
    <w:rsid w:val="00702AAF"/>
    <w:rsid w:val="00702C71"/>
    <w:rsid w:val="00702F1C"/>
    <w:rsid w:val="007030F4"/>
    <w:rsid w:val="00703373"/>
    <w:rsid w:val="00703938"/>
    <w:rsid w:val="00703AC6"/>
    <w:rsid w:val="00703B0D"/>
    <w:rsid w:val="00703D3A"/>
    <w:rsid w:val="00704431"/>
    <w:rsid w:val="00704585"/>
    <w:rsid w:val="00704649"/>
    <w:rsid w:val="00704710"/>
    <w:rsid w:val="0070477B"/>
    <w:rsid w:val="00704935"/>
    <w:rsid w:val="00704C1A"/>
    <w:rsid w:val="00704CA9"/>
    <w:rsid w:val="00704D20"/>
    <w:rsid w:val="00704E01"/>
    <w:rsid w:val="00704E52"/>
    <w:rsid w:val="00705069"/>
    <w:rsid w:val="00705186"/>
    <w:rsid w:val="007051AC"/>
    <w:rsid w:val="00705588"/>
    <w:rsid w:val="0070565D"/>
    <w:rsid w:val="00705893"/>
    <w:rsid w:val="00705BA5"/>
    <w:rsid w:val="00705C56"/>
    <w:rsid w:val="00705F00"/>
    <w:rsid w:val="00705F90"/>
    <w:rsid w:val="0070615E"/>
    <w:rsid w:val="007061E6"/>
    <w:rsid w:val="00706909"/>
    <w:rsid w:val="007069CF"/>
    <w:rsid w:val="00706FD5"/>
    <w:rsid w:val="00707060"/>
    <w:rsid w:val="007070D5"/>
    <w:rsid w:val="0070714C"/>
    <w:rsid w:val="00707188"/>
    <w:rsid w:val="00707351"/>
    <w:rsid w:val="00707548"/>
    <w:rsid w:val="0070768C"/>
    <w:rsid w:val="00707698"/>
    <w:rsid w:val="00707BEB"/>
    <w:rsid w:val="00707EA8"/>
    <w:rsid w:val="0071010F"/>
    <w:rsid w:val="007102CC"/>
    <w:rsid w:val="00710498"/>
    <w:rsid w:val="007106BD"/>
    <w:rsid w:val="007107C7"/>
    <w:rsid w:val="00710A75"/>
    <w:rsid w:val="00710BB6"/>
    <w:rsid w:val="00710CBC"/>
    <w:rsid w:val="00710D0A"/>
    <w:rsid w:val="007110B9"/>
    <w:rsid w:val="0071113C"/>
    <w:rsid w:val="00711218"/>
    <w:rsid w:val="007112D6"/>
    <w:rsid w:val="0071148B"/>
    <w:rsid w:val="007116B9"/>
    <w:rsid w:val="007117C3"/>
    <w:rsid w:val="007118E6"/>
    <w:rsid w:val="00711B68"/>
    <w:rsid w:val="00711C85"/>
    <w:rsid w:val="00711DD2"/>
    <w:rsid w:val="0071205E"/>
    <w:rsid w:val="0071222B"/>
    <w:rsid w:val="007122D6"/>
    <w:rsid w:val="007125C4"/>
    <w:rsid w:val="00712BB7"/>
    <w:rsid w:val="00712C04"/>
    <w:rsid w:val="00712CA5"/>
    <w:rsid w:val="00713012"/>
    <w:rsid w:val="00713229"/>
    <w:rsid w:val="007134B3"/>
    <w:rsid w:val="0071356E"/>
    <w:rsid w:val="007137C6"/>
    <w:rsid w:val="00714144"/>
    <w:rsid w:val="00714427"/>
    <w:rsid w:val="00714580"/>
    <w:rsid w:val="00714C59"/>
    <w:rsid w:val="00714C7C"/>
    <w:rsid w:val="00714EB2"/>
    <w:rsid w:val="00714FD3"/>
    <w:rsid w:val="007152D1"/>
    <w:rsid w:val="00715538"/>
    <w:rsid w:val="00715659"/>
    <w:rsid w:val="00715CB1"/>
    <w:rsid w:val="00715DB5"/>
    <w:rsid w:val="00716715"/>
    <w:rsid w:val="0071676A"/>
    <w:rsid w:val="00716998"/>
    <w:rsid w:val="00716A50"/>
    <w:rsid w:val="00716C70"/>
    <w:rsid w:val="007171E0"/>
    <w:rsid w:val="0071748F"/>
    <w:rsid w:val="007176A2"/>
    <w:rsid w:val="0071795C"/>
    <w:rsid w:val="00717B66"/>
    <w:rsid w:val="00717EC2"/>
    <w:rsid w:val="007207DF"/>
    <w:rsid w:val="00720B29"/>
    <w:rsid w:val="00720F8F"/>
    <w:rsid w:val="0072131A"/>
    <w:rsid w:val="007213E0"/>
    <w:rsid w:val="007213E7"/>
    <w:rsid w:val="007213EF"/>
    <w:rsid w:val="00721EBD"/>
    <w:rsid w:val="00722156"/>
    <w:rsid w:val="007221E7"/>
    <w:rsid w:val="0072225B"/>
    <w:rsid w:val="007225AC"/>
    <w:rsid w:val="0072270E"/>
    <w:rsid w:val="007229FF"/>
    <w:rsid w:val="00722A06"/>
    <w:rsid w:val="00722A6A"/>
    <w:rsid w:val="00722C0D"/>
    <w:rsid w:val="00722CE3"/>
    <w:rsid w:val="00722D4D"/>
    <w:rsid w:val="00722D66"/>
    <w:rsid w:val="00722ECF"/>
    <w:rsid w:val="0072382F"/>
    <w:rsid w:val="00723D16"/>
    <w:rsid w:val="00723DC8"/>
    <w:rsid w:val="00723DF1"/>
    <w:rsid w:val="00723FA7"/>
    <w:rsid w:val="0072434F"/>
    <w:rsid w:val="00724975"/>
    <w:rsid w:val="00724980"/>
    <w:rsid w:val="007249F2"/>
    <w:rsid w:val="0072502A"/>
    <w:rsid w:val="00725578"/>
    <w:rsid w:val="0072558A"/>
    <w:rsid w:val="00725641"/>
    <w:rsid w:val="00725737"/>
    <w:rsid w:val="00725990"/>
    <w:rsid w:val="00725A89"/>
    <w:rsid w:val="00725AD6"/>
    <w:rsid w:val="00725B5E"/>
    <w:rsid w:val="00725BC6"/>
    <w:rsid w:val="00725DD9"/>
    <w:rsid w:val="00725E57"/>
    <w:rsid w:val="0072612F"/>
    <w:rsid w:val="00726292"/>
    <w:rsid w:val="007264DF"/>
    <w:rsid w:val="007266A4"/>
    <w:rsid w:val="007266C2"/>
    <w:rsid w:val="007266D7"/>
    <w:rsid w:val="0072692C"/>
    <w:rsid w:val="007269A1"/>
    <w:rsid w:val="00726CD5"/>
    <w:rsid w:val="00726F7F"/>
    <w:rsid w:val="00727085"/>
    <w:rsid w:val="00727395"/>
    <w:rsid w:val="00727454"/>
    <w:rsid w:val="00727528"/>
    <w:rsid w:val="00727751"/>
    <w:rsid w:val="00730879"/>
    <w:rsid w:val="00730A10"/>
    <w:rsid w:val="00730E4D"/>
    <w:rsid w:val="00731255"/>
    <w:rsid w:val="00731425"/>
    <w:rsid w:val="0073186C"/>
    <w:rsid w:val="007318FA"/>
    <w:rsid w:val="00731963"/>
    <w:rsid w:val="00731DF4"/>
    <w:rsid w:val="007320B3"/>
    <w:rsid w:val="00732484"/>
    <w:rsid w:val="007324CB"/>
    <w:rsid w:val="007324E5"/>
    <w:rsid w:val="0073294B"/>
    <w:rsid w:val="00732AFE"/>
    <w:rsid w:val="0073316D"/>
    <w:rsid w:val="00733258"/>
    <w:rsid w:val="00733373"/>
    <w:rsid w:val="00733432"/>
    <w:rsid w:val="00733442"/>
    <w:rsid w:val="007338D9"/>
    <w:rsid w:val="00733987"/>
    <w:rsid w:val="00733B53"/>
    <w:rsid w:val="00733E58"/>
    <w:rsid w:val="00733F96"/>
    <w:rsid w:val="00734100"/>
    <w:rsid w:val="007342A9"/>
    <w:rsid w:val="0073437D"/>
    <w:rsid w:val="007343C4"/>
    <w:rsid w:val="007343D0"/>
    <w:rsid w:val="00734829"/>
    <w:rsid w:val="00734A63"/>
    <w:rsid w:val="00734B1E"/>
    <w:rsid w:val="00735014"/>
    <w:rsid w:val="007350B2"/>
    <w:rsid w:val="007351D8"/>
    <w:rsid w:val="007352A5"/>
    <w:rsid w:val="007352DA"/>
    <w:rsid w:val="0073629E"/>
    <w:rsid w:val="007362D1"/>
    <w:rsid w:val="0073637F"/>
    <w:rsid w:val="00736528"/>
    <w:rsid w:val="00736632"/>
    <w:rsid w:val="00736664"/>
    <w:rsid w:val="00736836"/>
    <w:rsid w:val="007373AF"/>
    <w:rsid w:val="00737663"/>
    <w:rsid w:val="007376DC"/>
    <w:rsid w:val="00737E8F"/>
    <w:rsid w:val="00737F32"/>
    <w:rsid w:val="00740141"/>
    <w:rsid w:val="007403BE"/>
    <w:rsid w:val="007405E4"/>
    <w:rsid w:val="00740951"/>
    <w:rsid w:val="007409A7"/>
    <w:rsid w:val="00740BB7"/>
    <w:rsid w:val="00740DB1"/>
    <w:rsid w:val="00740FE7"/>
    <w:rsid w:val="00741A7B"/>
    <w:rsid w:val="00741EDB"/>
    <w:rsid w:val="007420B8"/>
    <w:rsid w:val="007421C0"/>
    <w:rsid w:val="00742293"/>
    <w:rsid w:val="0074234E"/>
    <w:rsid w:val="00742BBD"/>
    <w:rsid w:val="00742C5B"/>
    <w:rsid w:val="00743105"/>
    <w:rsid w:val="007431CE"/>
    <w:rsid w:val="00743351"/>
    <w:rsid w:val="007433E8"/>
    <w:rsid w:val="00743601"/>
    <w:rsid w:val="0074391F"/>
    <w:rsid w:val="00743960"/>
    <w:rsid w:val="0074396C"/>
    <w:rsid w:val="007440C1"/>
    <w:rsid w:val="0074438C"/>
    <w:rsid w:val="007443FF"/>
    <w:rsid w:val="00744561"/>
    <w:rsid w:val="00745296"/>
    <w:rsid w:val="00745441"/>
    <w:rsid w:val="007455F5"/>
    <w:rsid w:val="0074565F"/>
    <w:rsid w:val="00745691"/>
    <w:rsid w:val="00745DCF"/>
    <w:rsid w:val="007460F5"/>
    <w:rsid w:val="0074617D"/>
    <w:rsid w:val="00746227"/>
    <w:rsid w:val="00746310"/>
    <w:rsid w:val="00746428"/>
    <w:rsid w:val="00746488"/>
    <w:rsid w:val="00746600"/>
    <w:rsid w:val="00746A81"/>
    <w:rsid w:val="00746B10"/>
    <w:rsid w:val="00746D40"/>
    <w:rsid w:val="0074700C"/>
    <w:rsid w:val="00747063"/>
    <w:rsid w:val="007470AD"/>
    <w:rsid w:val="007472F6"/>
    <w:rsid w:val="00747377"/>
    <w:rsid w:val="007476F2"/>
    <w:rsid w:val="007477BC"/>
    <w:rsid w:val="00747853"/>
    <w:rsid w:val="00747A1C"/>
    <w:rsid w:val="00747AAB"/>
    <w:rsid w:val="00747AF4"/>
    <w:rsid w:val="0075014D"/>
    <w:rsid w:val="007504F8"/>
    <w:rsid w:val="00750525"/>
    <w:rsid w:val="0075058C"/>
    <w:rsid w:val="007506D7"/>
    <w:rsid w:val="00750705"/>
    <w:rsid w:val="0075078C"/>
    <w:rsid w:val="007508F8"/>
    <w:rsid w:val="007509BE"/>
    <w:rsid w:val="00750B13"/>
    <w:rsid w:val="00750C78"/>
    <w:rsid w:val="00750D4B"/>
    <w:rsid w:val="00750F0A"/>
    <w:rsid w:val="007514AC"/>
    <w:rsid w:val="00751516"/>
    <w:rsid w:val="00751867"/>
    <w:rsid w:val="00751B23"/>
    <w:rsid w:val="00751E50"/>
    <w:rsid w:val="007520D6"/>
    <w:rsid w:val="007522A5"/>
    <w:rsid w:val="007522D7"/>
    <w:rsid w:val="007525C0"/>
    <w:rsid w:val="0075261B"/>
    <w:rsid w:val="0075292F"/>
    <w:rsid w:val="00752931"/>
    <w:rsid w:val="00752E7F"/>
    <w:rsid w:val="00752FC3"/>
    <w:rsid w:val="0075306C"/>
    <w:rsid w:val="007534F1"/>
    <w:rsid w:val="007536AB"/>
    <w:rsid w:val="0075388D"/>
    <w:rsid w:val="00753A3B"/>
    <w:rsid w:val="00753B5A"/>
    <w:rsid w:val="00753BC0"/>
    <w:rsid w:val="00754421"/>
    <w:rsid w:val="007547D1"/>
    <w:rsid w:val="00754A45"/>
    <w:rsid w:val="00754FA6"/>
    <w:rsid w:val="00755210"/>
    <w:rsid w:val="0075542C"/>
    <w:rsid w:val="00755AEC"/>
    <w:rsid w:val="00755B01"/>
    <w:rsid w:val="00755CF1"/>
    <w:rsid w:val="00755F56"/>
    <w:rsid w:val="00756424"/>
    <w:rsid w:val="007567E2"/>
    <w:rsid w:val="007569C1"/>
    <w:rsid w:val="00756A60"/>
    <w:rsid w:val="00756A94"/>
    <w:rsid w:val="00757084"/>
    <w:rsid w:val="00757665"/>
    <w:rsid w:val="00757A5A"/>
    <w:rsid w:val="00757C70"/>
    <w:rsid w:val="00757CF6"/>
    <w:rsid w:val="00757F1C"/>
    <w:rsid w:val="00757FB1"/>
    <w:rsid w:val="0076008F"/>
    <w:rsid w:val="0076024E"/>
    <w:rsid w:val="00760577"/>
    <w:rsid w:val="00760616"/>
    <w:rsid w:val="00760B31"/>
    <w:rsid w:val="00760B94"/>
    <w:rsid w:val="00760BCA"/>
    <w:rsid w:val="00760D6D"/>
    <w:rsid w:val="00760E69"/>
    <w:rsid w:val="00761625"/>
    <w:rsid w:val="00761643"/>
    <w:rsid w:val="00761A58"/>
    <w:rsid w:val="00761D2F"/>
    <w:rsid w:val="00762210"/>
    <w:rsid w:val="007622DD"/>
    <w:rsid w:val="007624B4"/>
    <w:rsid w:val="007624B8"/>
    <w:rsid w:val="007628D8"/>
    <w:rsid w:val="00762C9B"/>
    <w:rsid w:val="00762CCA"/>
    <w:rsid w:val="00762D1B"/>
    <w:rsid w:val="00762E33"/>
    <w:rsid w:val="00762E9A"/>
    <w:rsid w:val="00763120"/>
    <w:rsid w:val="0076364D"/>
    <w:rsid w:val="00763909"/>
    <w:rsid w:val="00763DC0"/>
    <w:rsid w:val="00763DC7"/>
    <w:rsid w:val="00763FA5"/>
    <w:rsid w:val="00764285"/>
    <w:rsid w:val="0076461B"/>
    <w:rsid w:val="00764750"/>
    <w:rsid w:val="00764A58"/>
    <w:rsid w:val="00764C3A"/>
    <w:rsid w:val="00764E95"/>
    <w:rsid w:val="007653D5"/>
    <w:rsid w:val="00765BE9"/>
    <w:rsid w:val="00765F27"/>
    <w:rsid w:val="00765F33"/>
    <w:rsid w:val="00766211"/>
    <w:rsid w:val="00766496"/>
    <w:rsid w:val="00766812"/>
    <w:rsid w:val="0076686F"/>
    <w:rsid w:val="007668C7"/>
    <w:rsid w:val="00766B2B"/>
    <w:rsid w:val="00766B5D"/>
    <w:rsid w:val="00766F6C"/>
    <w:rsid w:val="00766FB4"/>
    <w:rsid w:val="007670EA"/>
    <w:rsid w:val="00767204"/>
    <w:rsid w:val="007672C5"/>
    <w:rsid w:val="00767509"/>
    <w:rsid w:val="00767581"/>
    <w:rsid w:val="00767746"/>
    <w:rsid w:val="007677AC"/>
    <w:rsid w:val="00767A62"/>
    <w:rsid w:val="00767B2C"/>
    <w:rsid w:val="00767D48"/>
    <w:rsid w:val="00767F73"/>
    <w:rsid w:val="00767FA1"/>
    <w:rsid w:val="00767FD2"/>
    <w:rsid w:val="00770195"/>
    <w:rsid w:val="00770942"/>
    <w:rsid w:val="00770984"/>
    <w:rsid w:val="00770FDE"/>
    <w:rsid w:val="007716D0"/>
    <w:rsid w:val="00771AB1"/>
    <w:rsid w:val="00771BCA"/>
    <w:rsid w:val="00771D4A"/>
    <w:rsid w:val="00771D76"/>
    <w:rsid w:val="00771F28"/>
    <w:rsid w:val="00771F9D"/>
    <w:rsid w:val="00772087"/>
    <w:rsid w:val="007729DB"/>
    <w:rsid w:val="00772B2F"/>
    <w:rsid w:val="00772FB3"/>
    <w:rsid w:val="00773115"/>
    <w:rsid w:val="00773728"/>
    <w:rsid w:val="0077378A"/>
    <w:rsid w:val="007738F7"/>
    <w:rsid w:val="00773976"/>
    <w:rsid w:val="00773C97"/>
    <w:rsid w:val="00773FA5"/>
    <w:rsid w:val="0077415A"/>
    <w:rsid w:val="007742FB"/>
    <w:rsid w:val="00774479"/>
    <w:rsid w:val="00774615"/>
    <w:rsid w:val="00774AB1"/>
    <w:rsid w:val="00774AE5"/>
    <w:rsid w:val="007751EA"/>
    <w:rsid w:val="0077573D"/>
    <w:rsid w:val="007757B0"/>
    <w:rsid w:val="00775C82"/>
    <w:rsid w:val="00775D51"/>
    <w:rsid w:val="00775D55"/>
    <w:rsid w:val="00775E92"/>
    <w:rsid w:val="0077665D"/>
    <w:rsid w:val="007767D1"/>
    <w:rsid w:val="00776901"/>
    <w:rsid w:val="00776A40"/>
    <w:rsid w:val="00776CD3"/>
    <w:rsid w:val="0077720C"/>
    <w:rsid w:val="00777623"/>
    <w:rsid w:val="00777855"/>
    <w:rsid w:val="007779B7"/>
    <w:rsid w:val="00777E37"/>
    <w:rsid w:val="00777F67"/>
    <w:rsid w:val="00777FF3"/>
    <w:rsid w:val="00780096"/>
    <w:rsid w:val="007803E2"/>
    <w:rsid w:val="00780455"/>
    <w:rsid w:val="00780AB2"/>
    <w:rsid w:val="00780C04"/>
    <w:rsid w:val="00780F57"/>
    <w:rsid w:val="0078119A"/>
    <w:rsid w:val="007811B2"/>
    <w:rsid w:val="007811F2"/>
    <w:rsid w:val="00781489"/>
    <w:rsid w:val="007815CB"/>
    <w:rsid w:val="0078163F"/>
    <w:rsid w:val="00781779"/>
    <w:rsid w:val="00781948"/>
    <w:rsid w:val="00781AE6"/>
    <w:rsid w:val="00781B33"/>
    <w:rsid w:val="00781BFA"/>
    <w:rsid w:val="00782176"/>
    <w:rsid w:val="0078264B"/>
    <w:rsid w:val="0078265C"/>
    <w:rsid w:val="00782A65"/>
    <w:rsid w:val="00782C20"/>
    <w:rsid w:val="00782FC4"/>
    <w:rsid w:val="007830D3"/>
    <w:rsid w:val="0078355B"/>
    <w:rsid w:val="00783906"/>
    <w:rsid w:val="00783FAF"/>
    <w:rsid w:val="007841C3"/>
    <w:rsid w:val="0078487E"/>
    <w:rsid w:val="00784B77"/>
    <w:rsid w:val="00784C76"/>
    <w:rsid w:val="00784E0D"/>
    <w:rsid w:val="0078513C"/>
    <w:rsid w:val="00785161"/>
    <w:rsid w:val="007851BF"/>
    <w:rsid w:val="00785905"/>
    <w:rsid w:val="00785B2D"/>
    <w:rsid w:val="00785E12"/>
    <w:rsid w:val="0078626A"/>
    <w:rsid w:val="0078638A"/>
    <w:rsid w:val="00786611"/>
    <w:rsid w:val="00786AF7"/>
    <w:rsid w:val="00786ED2"/>
    <w:rsid w:val="00786F5C"/>
    <w:rsid w:val="007875A9"/>
    <w:rsid w:val="007876FA"/>
    <w:rsid w:val="00787A04"/>
    <w:rsid w:val="00787ABC"/>
    <w:rsid w:val="00787AC8"/>
    <w:rsid w:val="00787C6D"/>
    <w:rsid w:val="00787CEB"/>
    <w:rsid w:val="00787E47"/>
    <w:rsid w:val="00787E4D"/>
    <w:rsid w:val="00790177"/>
    <w:rsid w:val="007902F1"/>
    <w:rsid w:val="007904DB"/>
    <w:rsid w:val="00790627"/>
    <w:rsid w:val="0079069C"/>
    <w:rsid w:val="00790B4B"/>
    <w:rsid w:val="00790E65"/>
    <w:rsid w:val="00790F39"/>
    <w:rsid w:val="00790FA8"/>
    <w:rsid w:val="00791080"/>
    <w:rsid w:val="00791123"/>
    <w:rsid w:val="00791141"/>
    <w:rsid w:val="007911E9"/>
    <w:rsid w:val="007914DB"/>
    <w:rsid w:val="00791C0E"/>
    <w:rsid w:val="00791CA8"/>
    <w:rsid w:val="00791CBE"/>
    <w:rsid w:val="00791EB1"/>
    <w:rsid w:val="00791FD9"/>
    <w:rsid w:val="0079239B"/>
    <w:rsid w:val="007923A5"/>
    <w:rsid w:val="0079284A"/>
    <w:rsid w:val="00792919"/>
    <w:rsid w:val="00792981"/>
    <w:rsid w:val="00792A82"/>
    <w:rsid w:val="00792F28"/>
    <w:rsid w:val="007933E7"/>
    <w:rsid w:val="007933F8"/>
    <w:rsid w:val="00793983"/>
    <w:rsid w:val="00793AAC"/>
    <w:rsid w:val="00793BB6"/>
    <w:rsid w:val="00793C45"/>
    <w:rsid w:val="00793E17"/>
    <w:rsid w:val="00793FD0"/>
    <w:rsid w:val="007946C7"/>
    <w:rsid w:val="007947AC"/>
    <w:rsid w:val="00794C88"/>
    <w:rsid w:val="00794CA5"/>
    <w:rsid w:val="00794E04"/>
    <w:rsid w:val="00795426"/>
    <w:rsid w:val="00795945"/>
    <w:rsid w:val="00795B07"/>
    <w:rsid w:val="00795C3B"/>
    <w:rsid w:val="00795C44"/>
    <w:rsid w:val="007962EB"/>
    <w:rsid w:val="007963EC"/>
    <w:rsid w:val="007968E6"/>
    <w:rsid w:val="007969F1"/>
    <w:rsid w:val="00797226"/>
    <w:rsid w:val="00797266"/>
    <w:rsid w:val="007972CA"/>
    <w:rsid w:val="00797515"/>
    <w:rsid w:val="00797952"/>
    <w:rsid w:val="00797A7D"/>
    <w:rsid w:val="00797C32"/>
    <w:rsid w:val="00797D42"/>
    <w:rsid w:val="00797D52"/>
    <w:rsid w:val="00797D7E"/>
    <w:rsid w:val="00797E75"/>
    <w:rsid w:val="007A040B"/>
    <w:rsid w:val="007A04DB"/>
    <w:rsid w:val="007A05CD"/>
    <w:rsid w:val="007A077D"/>
    <w:rsid w:val="007A0AE0"/>
    <w:rsid w:val="007A0AF0"/>
    <w:rsid w:val="007A0B9B"/>
    <w:rsid w:val="007A0BED"/>
    <w:rsid w:val="007A1298"/>
    <w:rsid w:val="007A1366"/>
    <w:rsid w:val="007A13D9"/>
    <w:rsid w:val="007A1497"/>
    <w:rsid w:val="007A16F4"/>
    <w:rsid w:val="007A1844"/>
    <w:rsid w:val="007A1999"/>
    <w:rsid w:val="007A1BEE"/>
    <w:rsid w:val="007A1C10"/>
    <w:rsid w:val="007A1DED"/>
    <w:rsid w:val="007A22EC"/>
    <w:rsid w:val="007A230E"/>
    <w:rsid w:val="007A2B82"/>
    <w:rsid w:val="007A336D"/>
    <w:rsid w:val="007A337D"/>
    <w:rsid w:val="007A3A2D"/>
    <w:rsid w:val="007A3EF0"/>
    <w:rsid w:val="007A4207"/>
    <w:rsid w:val="007A424A"/>
    <w:rsid w:val="007A4431"/>
    <w:rsid w:val="007A4812"/>
    <w:rsid w:val="007A4991"/>
    <w:rsid w:val="007A4C7B"/>
    <w:rsid w:val="007A4E1E"/>
    <w:rsid w:val="007A50E8"/>
    <w:rsid w:val="007A50F1"/>
    <w:rsid w:val="007A5404"/>
    <w:rsid w:val="007A5972"/>
    <w:rsid w:val="007A5AA5"/>
    <w:rsid w:val="007A5AA7"/>
    <w:rsid w:val="007A5B21"/>
    <w:rsid w:val="007A5BEB"/>
    <w:rsid w:val="007A5C63"/>
    <w:rsid w:val="007A5EBA"/>
    <w:rsid w:val="007A62D7"/>
    <w:rsid w:val="007A66E2"/>
    <w:rsid w:val="007A680A"/>
    <w:rsid w:val="007A6EA8"/>
    <w:rsid w:val="007A6F61"/>
    <w:rsid w:val="007A71BE"/>
    <w:rsid w:val="007A74F2"/>
    <w:rsid w:val="007A75A1"/>
    <w:rsid w:val="007A783F"/>
    <w:rsid w:val="007A78D4"/>
    <w:rsid w:val="007A7C2D"/>
    <w:rsid w:val="007A7F8E"/>
    <w:rsid w:val="007B00C8"/>
    <w:rsid w:val="007B01CF"/>
    <w:rsid w:val="007B0BBA"/>
    <w:rsid w:val="007B0D05"/>
    <w:rsid w:val="007B0E45"/>
    <w:rsid w:val="007B0E99"/>
    <w:rsid w:val="007B0EC9"/>
    <w:rsid w:val="007B1145"/>
    <w:rsid w:val="007B1187"/>
    <w:rsid w:val="007B1637"/>
    <w:rsid w:val="007B16FF"/>
    <w:rsid w:val="007B177C"/>
    <w:rsid w:val="007B17F4"/>
    <w:rsid w:val="007B1818"/>
    <w:rsid w:val="007B207D"/>
    <w:rsid w:val="007B2261"/>
    <w:rsid w:val="007B2363"/>
    <w:rsid w:val="007B23B5"/>
    <w:rsid w:val="007B24C5"/>
    <w:rsid w:val="007B2683"/>
    <w:rsid w:val="007B2961"/>
    <w:rsid w:val="007B29BF"/>
    <w:rsid w:val="007B2E41"/>
    <w:rsid w:val="007B2E66"/>
    <w:rsid w:val="007B2F04"/>
    <w:rsid w:val="007B3345"/>
    <w:rsid w:val="007B33CA"/>
    <w:rsid w:val="007B3471"/>
    <w:rsid w:val="007B35C4"/>
    <w:rsid w:val="007B3688"/>
    <w:rsid w:val="007B3980"/>
    <w:rsid w:val="007B3B61"/>
    <w:rsid w:val="007B3CF0"/>
    <w:rsid w:val="007B3D91"/>
    <w:rsid w:val="007B41A9"/>
    <w:rsid w:val="007B41C8"/>
    <w:rsid w:val="007B44C8"/>
    <w:rsid w:val="007B4659"/>
    <w:rsid w:val="007B47C2"/>
    <w:rsid w:val="007B4CD3"/>
    <w:rsid w:val="007B4DCA"/>
    <w:rsid w:val="007B4F16"/>
    <w:rsid w:val="007B510B"/>
    <w:rsid w:val="007B51FA"/>
    <w:rsid w:val="007B549F"/>
    <w:rsid w:val="007B5809"/>
    <w:rsid w:val="007B584F"/>
    <w:rsid w:val="007B5A1B"/>
    <w:rsid w:val="007B5CB7"/>
    <w:rsid w:val="007B5E66"/>
    <w:rsid w:val="007B5E74"/>
    <w:rsid w:val="007B64D2"/>
    <w:rsid w:val="007B6521"/>
    <w:rsid w:val="007B68B9"/>
    <w:rsid w:val="007B697A"/>
    <w:rsid w:val="007B6B9C"/>
    <w:rsid w:val="007B6C1B"/>
    <w:rsid w:val="007B6C77"/>
    <w:rsid w:val="007B715A"/>
    <w:rsid w:val="007B7351"/>
    <w:rsid w:val="007B7516"/>
    <w:rsid w:val="007B7815"/>
    <w:rsid w:val="007B7823"/>
    <w:rsid w:val="007B7F8F"/>
    <w:rsid w:val="007C00D0"/>
    <w:rsid w:val="007C00FF"/>
    <w:rsid w:val="007C0345"/>
    <w:rsid w:val="007C03C2"/>
    <w:rsid w:val="007C0B38"/>
    <w:rsid w:val="007C0C6E"/>
    <w:rsid w:val="007C0D1B"/>
    <w:rsid w:val="007C1356"/>
    <w:rsid w:val="007C13BC"/>
    <w:rsid w:val="007C15FA"/>
    <w:rsid w:val="007C1624"/>
    <w:rsid w:val="007C163E"/>
    <w:rsid w:val="007C166B"/>
    <w:rsid w:val="007C16D7"/>
    <w:rsid w:val="007C1A12"/>
    <w:rsid w:val="007C1B34"/>
    <w:rsid w:val="007C1CD6"/>
    <w:rsid w:val="007C213A"/>
    <w:rsid w:val="007C221C"/>
    <w:rsid w:val="007C23BC"/>
    <w:rsid w:val="007C2610"/>
    <w:rsid w:val="007C2676"/>
    <w:rsid w:val="007C2A6D"/>
    <w:rsid w:val="007C2DAB"/>
    <w:rsid w:val="007C2DCC"/>
    <w:rsid w:val="007C2DFE"/>
    <w:rsid w:val="007C3996"/>
    <w:rsid w:val="007C3C09"/>
    <w:rsid w:val="007C3C50"/>
    <w:rsid w:val="007C3D0F"/>
    <w:rsid w:val="007C44AA"/>
    <w:rsid w:val="007C453B"/>
    <w:rsid w:val="007C4BCA"/>
    <w:rsid w:val="007C4E7A"/>
    <w:rsid w:val="007C4E8D"/>
    <w:rsid w:val="007C509C"/>
    <w:rsid w:val="007C5130"/>
    <w:rsid w:val="007C58BF"/>
    <w:rsid w:val="007C5B34"/>
    <w:rsid w:val="007C5DC7"/>
    <w:rsid w:val="007C5FED"/>
    <w:rsid w:val="007C60C3"/>
    <w:rsid w:val="007C66FC"/>
    <w:rsid w:val="007C6AEC"/>
    <w:rsid w:val="007C6D4F"/>
    <w:rsid w:val="007C6D71"/>
    <w:rsid w:val="007C6EE9"/>
    <w:rsid w:val="007C71AB"/>
    <w:rsid w:val="007C731A"/>
    <w:rsid w:val="007C7AE4"/>
    <w:rsid w:val="007C7F03"/>
    <w:rsid w:val="007D0206"/>
    <w:rsid w:val="007D0525"/>
    <w:rsid w:val="007D0707"/>
    <w:rsid w:val="007D0B5E"/>
    <w:rsid w:val="007D0C39"/>
    <w:rsid w:val="007D0DB0"/>
    <w:rsid w:val="007D0F97"/>
    <w:rsid w:val="007D1260"/>
    <w:rsid w:val="007D12BD"/>
    <w:rsid w:val="007D14F2"/>
    <w:rsid w:val="007D1B0C"/>
    <w:rsid w:val="007D25E2"/>
    <w:rsid w:val="007D2A65"/>
    <w:rsid w:val="007D2B70"/>
    <w:rsid w:val="007D2B8B"/>
    <w:rsid w:val="007D2BDE"/>
    <w:rsid w:val="007D2D9C"/>
    <w:rsid w:val="007D2F9B"/>
    <w:rsid w:val="007D307F"/>
    <w:rsid w:val="007D30DE"/>
    <w:rsid w:val="007D3158"/>
    <w:rsid w:val="007D3464"/>
    <w:rsid w:val="007D3899"/>
    <w:rsid w:val="007D38A8"/>
    <w:rsid w:val="007D39A9"/>
    <w:rsid w:val="007D3A64"/>
    <w:rsid w:val="007D3A68"/>
    <w:rsid w:val="007D3B88"/>
    <w:rsid w:val="007D3CB5"/>
    <w:rsid w:val="007D3FDD"/>
    <w:rsid w:val="007D439D"/>
    <w:rsid w:val="007D45E4"/>
    <w:rsid w:val="007D46E0"/>
    <w:rsid w:val="007D498F"/>
    <w:rsid w:val="007D4CAA"/>
    <w:rsid w:val="007D52C5"/>
    <w:rsid w:val="007D53DC"/>
    <w:rsid w:val="007D53EA"/>
    <w:rsid w:val="007D5698"/>
    <w:rsid w:val="007D569B"/>
    <w:rsid w:val="007D5706"/>
    <w:rsid w:val="007D57E1"/>
    <w:rsid w:val="007D5C69"/>
    <w:rsid w:val="007D5E9B"/>
    <w:rsid w:val="007D5F77"/>
    <w:rsid w:val="007D5F90"/>
    <w:rsid w:val="007D6322"/>
    <w:rsid w:val="007D6498"/>
    <w:rsid w:val="007D656F"/>
    <w:rsid w:val="007D685B"/>
    <w:rsid w:val="007D68A9"/>
    <w:rsid w:val="007D6907"/>
    <w:rsid w:val="007D6954"/>
    <w:rsid w:val="007D69B4"/>
    <w:rsid w:val="007D6CFD"/>
    <w:rsid w:val="007D6DA6"/>
    <w:rsid w:val="007D6DB7"/>
    <w:rsid w:val="007D6FF5"/>
    <w:rsid w:val="007D70A7"/>
    <w:rsid w:val="007D70DD"/>
    <w:rsid w:val="007D7444"/>
    <w:rsid w:val="007D74B1"/>
    <w:rsid w:val="007D753E"/>
    <w:rsid w:val="007D79D7"/>
    <w:rsid w:val="007D7D54"/>
    <w:rsid w:val="007D7DDE"/>
    <w:rsid w:val="007D7ED4"/>
    <w:rsid w:val="007D7ED6"/>
    <w:rsid w:val="007E0958"/>
    <w:rsid w:val="007E0B04"/>
    <w:rsid w:val="007E0BAE"/>
    <w:rsid w:val="007E0C46"/>
    <w:rsid w:val="007E0C7C"/>
    <w:rsid w:val="007E1275"/>
    <w:rsid w:val="007E1462"/>
    <w:rsid w:val="007E15F0"/>
    <w:rsid w:val="007E1647"/>
    <w:rsid w:val="007E1726"/>
    <w:rsid w:val="007E196F"/>
    <w:rsid w:val="007E20A3"/>
    <w:rsid w:val="007E2124"/>
    <w:rsid w:val="007E237E"/>
    <w:rsid w:val="007E245B"/>
    <w:rsid w:val="007E2898"/>
    <w:rsid w:val="007E297A"/>
    <w:rsid w:val="007E2B80"/>
    <w:rsid w:val="007E2D49"/>
    <w:rsid w:val="007E2DDF"/>
    <w:rsid w:val="007E3388"/>
    <w:rsid w:val="007E33E7"/>
    <w:rsid w:val="007E35DE"/>
    <w:rsid w:val="007E3753"/>
    <w:rsid w:val="007E3761"/>
    <w:rsid w:val="007E383B"/>
    <w:rsid w:val="007E3901"/>
    <w:rsid w:val="007E3CBE"/>
    <w:rsid w:val="007E3ED2"/>
    <w:rsid w:val="007E4150"/>
    <w:rsid w:val="007E4200"/>
    <w:rsid w:val="007E432F"/>
    <w:rsid w:val="007E492A"/>
    <w:rsid w:val="007E4A8F"/>
    <w:rsid w:val="007E4AED"/>
    <w:rsid w:val="007E53D7"/>
    <w:rsid w:val="007E5871"/>
    <w:rsid w:val="007E5C45"/>
    <w:rsid w:val="007E5E8B"/>
    <w:rsid w:val="007E60CC"/>
    <w:rsid w:val="007E60E0"/>
    <w:rsid w:val="007E6231"/>
    <w:rsid w:val="007E6561"/>
    <w:rsid w:val="007E662C"/>
    <w:rsid w:val="007E6A6D"/>
    <w:rsid w:val="007E6C02"/>
    <w:rsid w:val="007E6C0B"/>
    <w:rsid w:val="007E6CF4"/>
    <w:rsid w:val="007E7167"/>
    <w:rsid w:val="007E71CC"/>
    <w:rsid w:val="007E7485"/>
    <w:rsid w:val="007E74F1"/>
    <w:rsid w:val="007E7871"/>
    <w:rsid w:val="007E7971"/>
    <w:rsid w:val="007E7A66"/>
    <w:rsid w:val="007E7A95"/>
    <w:rsid w:val="007E7DD3"/>
    <w:rsid w:val="007E7FD7"/>
    <w:rsid w:val="007F0012"/>
    <w:rsid w:val="007F04EA"/>
    <w:rsid w:val="007F061D"/>
    <w:rsid w:val="007F0AC7"/>
    <w:rsid w:val="007F0B85"/>
    <w:rsid w:val="007F0C68"/>
    <w:rsid w:val="007F0CF9"/>
    <w:rsid w:val="007F0FB6"/>
    <w:rsid w:val="007F150E"/>
    <w:rsid w:val="007F189B"/>
    <w:rsid w:val="007F1969"/>
    <w:rsid w:val="007F1A4F"/>
    <w:rsid w:val="007F1D94"/>
    <w:rsid w:val="007F1EDF"/>
    <w:rsid w:val="007F1F4E"/>
    <w:rsid w:val="007F247B"/>
    <w:rsid w:val="007F2750"/>
    <w:rsid w:val="007F28FA"/>
    <w:rsid w:val="007F2915"/>
    <w:rsid w:val="007F2A52"/>
    <w:rsid w:val="007F2C91"/>
    <w:rsid w:val="007F2E28"/>
    <w:rsid w:val="007F2E90"/>
    <w:rsid w:val="007F3371"/>
    <w:rsid w:val="007F33DE"/>
    <w:rsid w:val="007F34A3"/>
    <w:rsid w:val="007F3D12"/>
    <w:rsid w:val="007F3D65"/>
    <w:rsid w:val="007F3F50"/>
    <w:rsid w:val="007F404B"/>
    <w:rsid w:val="007F4126"/>
    <w:rsid w:val="007F44F8"/>
    <w:rsid w:val="007F4C48"/>
    <w:rsid w:val="007F4EFF"/>
    <w:rsid w:val="007F4FF7"/>
    <w:rsid w:val="007F54BE"/>
    <w:rsid w:val="007F5A4D"/>
    <w:rsid w:val="007F5AF8"/>
    <w:rsid w:val="007F5B70"/>
    <w:rsid w:val="007F5C1B"/>
    <w:rsid w:val="007F673E"/>
    <w:rsid w:val="007F67F8"/>
    <w:rsid w:val="007F6C83"/>
    <w:rsid w:val="007F6D10"/>
    <w:rsid w:val="007F6D9F"/>
    <w:rsid w:val="007F70C6"/>
    <w:rsid w:val="007F7149"/>
    <w:rsid w:val="007F73E7"/>
    <w:rsid w:val="007F75AD"/>
    <w:rsid w:val="007F76A8"/>
    <w:rsid w:val="007F7859"/>
    <w:rsid w:val="007F798F"/>
    <w:rsid w:val="007F79BE"/>
    <w:rsid w:val="007F7A13"/>
    <w:rsid w:val="007F7B57"/>
    <w:rsid w:val="007F7BBC"/>
    <w:rsid w:val="00800046"/>
    <w:rsid w:val="00800214"/>
    <w:rsid w:val="008004E9"/>
    <w:rsid w:val="00800583"/>
    <w:rsid w:val="008005A7"/>
    <w:rsid w:val="0080067C"/>
    <w:rsid w:val="00800922"/>
    <w:rsid w:val="008009AF"/>
    <w:rsid w:val="00800B68"/>
    <w:rsid w:val="00800CF7"/>
    <w:rsid w:val="00800E8A"/>
    <w:rsid w:val="0080102F"/>
    <w:rsid w:val="008016D9"/>
    <w:rsid w:val="0080178D"/>
    <w:rsid w:val="00801AF3"/>
    <w:rsid w:val="00801E88"/>
    <w:rsid w:val="00801F66"/>
    <w:rsid w:val="00802158"/>
    <w:rsid w:val="008026E5"/>
    <w:rsid w:val="00802932"/>
    <w:rsid w:val="00802D83"/>
    <w:rsid w:val="00802F38"/>
    <w:rsid w:val="00803079"/>
    <w:rsid w:val="008030B1"/>
    <w:rsid w:val="0080358D"/>
    <w:rsid w:val="00803704"/>
    <w:rsid w:val="0080383F"/>
    <w:rsid w:val="00803845"/>
    <w:rsid w:val="00803ABD"/>
    <w:rsid w:val="00803BE7"/>
    <w:rsid w:val="00803E68"/>
    <w:rsid w:val="00803F69"/>
    <w:rsid w:val="008048B0"/>
    <w:rsid w:val="00804976"/>
    <w:rsid w:val="00804ACB"/>
    <w:rsid w:val="00804C3B"/>
    <w:rsid w:val="00804E6C"/>
    <w:rsid w:val="00804F2A"/>
    <w:rsid w:val="00805348"/>
    <w:rsid w:val="00805367"/>
    <w:rsid w:val="008053D8"/>
    <w:rsid w:val="008055B5"/>
    <w:rsid w:val="0080561D"/>
    <w:rsid w:val="008058E8"/>
    <w:rsid w:val="00805F9A"/>
    <w:rsid w:val="008060EA"/>
    <w:rsid w:val="00806414"/>
    <w:rsid w:val="00806512"/>
    <w:rsid w:val="00806973"/>
    <w:rsid w:val="00806CF9"/>
    <w:rsid w:val="00806E09"/>
    <w:rsid w:val="00806EAC"/>
    <w:rsid w:val="008070D0"/>
    <w:rsid w:val="008075AB"/>
    <w:rsid w:val="00807649"/>
    <w:rsid w:val="00807804"/>
    <w:rsid w:val="00807C20"/>
    <w:rsid w:val="00807F12"/>
    <w:rsid w:val="00810107"/>
    <w:rsid w:val="00810275"/>
    <w:rsid w:val="00810D07"/>
    <w:rsid w:val="008113CB"/>
    <w:rsid w:val="00811E36"/>
    <w:rsid w:val="00811E3F"/>
    <w:rsid w:val="00811EAF"/>
    <w:rsid w:val="00811EDA"/>
    <w:rsid w:val="00812184"/>
    <w:rsid w:val="008126DD"/>
    <w:rsid w:val="008127DD"/>
    <w:rsid w:val="0081288D"/>
    <w:rsid w:val="00812BE6"/>
    <w:rsid w:val="00812DB9"/>
    <w:rsid w:val="00812EF5"/>
    <w:rsid w:val="00813379"/>
    <w:rsid w:val="008136B5"/>
    <w:rsid w:val="00813751"/>
    <w:rsid w:val="0081378B"/>
    <w:rsid w:val="008137D2"/>
    <w:rsid w:val="008137F0"/>
    <w:rsid w:val="0081391E"/>
    <w:rsid w:val="00813C9B"/>
    <w:rsid w:val="00814040"/>
    <w:rsid w:val="0081407C"/>
    <w:rsid w:val="008141D4"/>
    <w:rsid w:val="008146E2"/>
    <w:rsid w:val="0081480F"/>
    <w:rsid w:val="008148CA"/>
    <w:rsid w:val="00814911"/>
    <w:rsid w:val="00814ABD"/>
    <w:rsid w:val="00814B02"/>
    <w:rsid w:val="00814B9C"/>
    <w:rsid w:val="00814CFC"/>
    <w:rsid w:val="00814D21"/>
    <w:rsid w:val="00814D84"/>
    <w:rsid w:val="00814EBD"/>
    <w:rsid w:val="00815027"/>
    <w:rsid w:val="00815284"/>
    <w:rsid w:val="00815296"/>
    <w:rsid w:val="00815676"/>
    <w:rsid w:val="00815850"/>
    <w:rsid w:val="0081596B"/>
    <w:rsid w:val="00815A9B"/>
    <w:rsid w:val="00815B6C"/>
    <w:rsid w:val="00815D7B"/>
    <w:rsid w:val="008161DE"/>
    <w:rsid w:val="0081622F"/>
    <w:rsid w:val="00816619"/>
    <w:rsid w:val="008166FC"/>
    <w:rsid w:val="008167CC"/>
    <w:rsid w:val="0081687E"/>
    <w:rsid w:val="00816945"/>
    <w:rsid w:val="00816A28"/>
    <w:rsid w:val="00816D0B"/>
    <w:rsid w:val="00816F32"/>
    <w:rsid w:val="0081720D"/>
    <w:rsid w:val="008173EA"/>
    <w:rsid w:val="008174B5"/>
    <w:rsid w:val="0081771A"/>
    <w:rsid w:val="00817A5D"/>
    <w:rsid w:val="00817B02"/>
    <w:rsid w:val="00817D85"/>
    <w:rsid w:val="00817E35"/>
    <w:rsid w:val="00817ED2"/>
    <w:rsid w:val="00817FC1"/>
    <w:rsid w:val="00817FC8"/>
    <w:rsid w:val="00820156"/>
    <w:rsid w:val="0082017C"/>
    <w:rsid w:val="0082026C"/>
    <w:rsid w:val="00820472"/>
    <w:rsid w:val="00820678"/>
    <w:rsid w:val="00820A9B"/>
    <w:rsid w:val="00820CA3"/>
    <w:rsid w:val="00820D12"/>
    <w:rsid w:val="00820D80"/>
    <w:rsid w:val="00820E59"/>
    <w:rsid w:val="00821106"/>
    <w:rsid w:val="008211EB"/>
    <w:rsid w:val="00821546"/>
    <w:rsid w:val="00821B53"/>
    <w:rsid w:val="00821DA8"/>
    <w:rsid w:val="00821F86"/>
    <w:rsid w:val="00821FF9"/>
    <w:rsid w:val="00822319"/>
    <w:rsid w:val="00822360"/>
    <w:rsid w:val="00822681"/>
    <w:rsid w:val="008228CF"/>
    <w:rsid w:val="00822AA2"/>
    <w:rsid w:val="00822AF9"/>
    <w:rsid w:val="00822B04"/>
    <w:rsid w:val="00822B70"/>
    <w:rsid w:val="00822C67"/>
    <w:rsid w:val="008231B1"/>
    <w:rsid w:val="00823263"/>
    <w:rsid w:val="008233FE"/>
    <w:rsid w:val="00823573"/>
    <w:rsid w:val="008235FC"/>
    <w:rsid w:val="008242AC"/>
    <w:rsid w:val="008245C8"/>
    <w:rsid w:val="008247FB"/>
    <w:rsid w:val="00824801"/>
    <w:rsid w:val="008248A7"/>
    <w:rsid w:val="00824F3D"/>
    <w:rsid w:val="0082528A"/>
    <w:rsid w:val="008252D4"/>
    <w:rsid w:val="00825541"/>
    <w:rsid w:val="0082560C"/>
    <w:rsid w:val="00825647"/>
    <w:rsid w:val="008256A6"/>
    <w:rsid w:val="008257F2"/>
    <w:rsid w:val="0082587F"/>
    <w:rsid w:val="008259B3"/>
    <w:rsid w:val="00825E50"/>
    <w:rsid w:val="00825F03"/>
    <w:rsid w:val="008263B1"/>
    <w:rsid w:val="00826731"/>
    <w:rsid w:val="00826BF4"/>
    <w:rsid w:val="00826EA8"/>
    <w:rsid w:val="00827A66"/>
    <w:rsid w:val="00827AE1"/>
    <w:rsid w:val="008306D9"/>
    <w:rsid w:val="008308E2"/>
    <w:rsid w:val="00830D5A"/>
    <w:rsid w:val="00830E29"/>
    <w:rsid w:val="00830E8E"/>
    <w:rsid w:val="00831036"/>
    <w:rsid w:val="00831494"/>
    <w:rsid w:val="008317BA"/>
    <w:rsid w:val="0083184A"/>
    <w:rsid w:val="00831854"/>
    <w:rsid w:val="00831AB1"/>
    <w:rsid w:val="00831BE4"/>
    <w:rsid w:val="00831D4F"/>
    <w:rsid w:val="00832118"/>
    <w:rsid w:val="00832742"/>
    <w:rsid w:val="008328C1"/>
    <w:rsid w:val="00832F40"/>
    <w:rsid w:val="008332CB"/>
    <w:rsid w:val="0083330E"/>
    <w:rsid w:val="008335E6"/>
    <w:rsid w:val="0083379C"/>
    <w:rsid w:val="00833B2C"/>
    <w:rsid w:val="00834697"/>
    <w:rsid w:val="008348FB"/>
    <w:rsid w:val="00834FDF"/>
    <w:rsid w:val="0083515B"/>
    <w:rsid w:val="00835461"/>
    <w:rsid w:val="0083581B"/>
    <w:rsid w:val="00835C27"/>
    <w:rsid w:val="00835E9A"/>
    <w:rsid w:val="0083653C"/>
    <w:rsid w:val="008366F3"/>
    <w:rsid w:val="00836711"/>
    <w:rsid w:val="008372A2"/>
    <w:rsid w:val="008375A1"/>
    <w:rsid w:val="00837A28"/>
    <w:rsid w:val="00837A38"/>
    <w:rsid w:val="00837B47"/>
    <w:rsid w:val="00837FB3"/>
    <w:rsid w:val="008403F2"/>
    <w:rsid w:val="00840441"/>
    <w:rsid w:val="0084051B"/>
    <w:rsid w:val="008406EE"/>
    <w:rsid w:val="00840731"/>
    <w:rsid w:val="00840803"/>
    <w:rsid w:val="008408A4"/>
    <w:rsid w:val="00840B4E"/>
    <w:rsid w:val="00840BA5"/>
    <w:rsid w:val="008410DF"/>
    <w:rsid w:val="00841204"/>
    <w:rsid w:val="00841212"/>
    <w:rsid w:val="008417FD"/>
    <w:rsid w:val="00841C31"/>
    <w:rsid w:val="00842274"/>
    <w:rsid w:val="00842392"/>
    <w:rsid w:val="00842526"/>
    <w:rsid w:val="00842867"/>
    <w:rsid w:val="00842CE4"/>
    <w:rsid w:val="00842CF9"/>
    <w:rsid w:val="00843043"/>
    <w:rsid w:val="008431A2"/>
    <w:rsid w:val="008435E6"/>
    <w:rsid w:val="00843949"/>
    <w:rsid w:val="00843EAC"/>
    <w:rsid w:val="00843EE9"/>
    <w:rsid w:val="00843FED"/>
    <w:rsid w:val="00844060"/>
    <w:rsid w:val="00844146"/>
    <w:rsid w:val="00844258"/>
    <w:rsid w:val="0084433B"/>
    <w:rsid w:val="00844910"/>
    <w:rsid w:val="00844D30"/>
    <w:rsid w:val="0084512F"/>
    <w:rsid w:val="00845187"/>
    <w:rsid w:val="008452C0"/>
    <w:rsid w:val="008456C4"/>
    <w:rsid w:val="008459F0"/>
    <w:rsid w:val="00845D7B"/>
    <w:rsid w:val="00845EE7"/>
    <w:rsid w:val="008461C0"/>
    <w:rsid w:val="00846208"/>
    <w:rsid w:val="0084638C"/>
    <w:rsid w:val="00846468"/>
    <w:rsid w:val="00846539"/>
    <w:rsid w:val="00846ABA"/>
    <w:rsid w:val="00846CD4"/>
    <w:rsid w:val="0084711C"/>
    <w:rsid w:val="0084718F"/>
    <w:rsid w:val="00847345"/>
    <w:rsid w:val="00847445"/>
    <w:rsid w:val="008478E3"/>
    <w:rsid w:val="00847932"/>
    <w:rsid w:val="00847955"/>
    <w:rsid w:val="00847A39"/>
    <w:rsid w:val="00847A4F"/>
    <w:rsid w:val="00847EDD"/>
    <w:rsid w:val="00847F96"/>
    <w:rsid w:val="00850241"/>
    <w:rsid w:val="00850324"/>
    <w:rsid w:val="008507DB"/>
    <w:rsid w:val="0085080E"/>
    <w:rsid w:val="00850CDB"/>
    <w:rsid w:val="00850CDF"/>
    <w:rsid w:val="00851065"/>
    <w:rsid w:val="00851435"/>
    <w:rsid w:val="0085162D"/>
    <w:rsid w:val="0085191B"/>
    <w:rsid w:val="00851A21"/>
    <w:rsid w:val="00851F14"/>
    <w:rsid w:val="0085230B"/>
    <w:rsid w:val="0085240B"/>
    <w:rsid w:val="0085256F"/>
    <w:rsid w:val="0085275D"/>
    <w:rsid w:val="0085277D"/>
    <w:rsid w:val="0085296C"/>
    <w:rsid w:val="00852A23"/>
    <w:rsid w:val="00852A93"/>
    <w:rsid w:val="00852AC3"/>
    <w:rsid w:val="0085358E"/>
    <w:rsid w:val="0085361D"/>
    <w:rsid w:val="00853656"/>
    <w:rsid w:val="00853782"/>
    <w:rsid w:val="00853925"/>
    <w:rsid w:val="0085395F"/>
    <w:rsid w:val="0085396D"/>
    <w:rsid w:val="008539FD"/>
    <w:rsid w:val="0085445A"/>
    <w:rsid w:val="00854484"/>
    <w:rsid w:val="00854915"/>
    <w:rsid w:val="00854A93"/>
    <w:rsid w:val="00854B32"/>
    <w:rsid w:val="00854C19"/>
    <w:rsid w:val="00854D7E"/>
    <w:rsid w:val="00855218"/>
    <w:rsid w:val="00855383"/>
    <w:rsid w:val="00855824"/>
    <w:rsid w:val="00855ADD"/>
    <w:rsid w:val="00855EDE"/>
    <w:rsid w:val="00856474"/>
    <w:rsid w:val="0085675F"/>
    <w:rsid w:val="00856824"/>
    <w:rsid w:val="00856A6E"/>
    <w:rsid w:val="00856BA7"/>
    <w:rsid w:val="00856E6C"/>
    <w:rsid w:val="00856ED6"/>
    <w:rsid w:val="00857063"/>
    <w:rsid w:val="00857592"/>
    <w:rsid w:val="008576A6"/>
    <w:rsid w:val="00857753"/>
    <w:rsid w:val="00857BC9"/>
    <w:rsid w:val="0086001A"/>
    <w:rsid w:val="0086005D"/>
    <w:rsid w:val="008600BE"/>
    <w:rsid w:val="00860134"/>
    <w:rsid w:val="00860275"/>
    <w:rsid w:val="008607FE"/>
    <w:rsid w:val="0086081F"/>
    <w:rsid w:val="00860D70"/>
    <w:rsid w:val="00860F14"/>
    <w:rsid w:val="008612DF"/>
    <w:rsid w:val="00861302"/>
    <w:rsid w:val="008613F7"/>
    <w:rsid w:val="008618F2"/>
    <w:rsid w:val="00861927"/>
    <w:rsid w:val="00861960"/>
    <w:rsid w:val="0086197F"/>
    <w:rsid w:val="00861C48"/>
    <w:rsid w:val="00862108"/>
    <w:rsid w:val="00862360"/>
    <w:rsid w:val="0086260B"/>
    <w:rsid w:val="00862791"/>
    <w:rsid w:val="00862B92"/>
    <w:rsid w:val="00862C79"/>
    <w:rsid w:val="00862E92"/>
    <w:rsid w:val="008630E9"/>
    <w:rsid w:val="008631B1"/>
    <w:rsid w:val="008636F4"/>
    <w:rsid w:val="00863752"/>
    <w:rsid w:val="00863A15"/>
    <w:rsid w:val="00863B8D"/>
    <w:rsid w:val="00863BC0"/>
    <w:rsid w:val="00863CA3"/>
    <w:rsid w:val="0086411A"/>
    <w:rsid w:val="0086449B"/>
    <w:rsid w:val="008644CE"/>
    <w:rsid w:val="00864BE6"/>
    <w:rsid w:val="0086514E"/>
    <w:rsid w:val="00865245"/>
    <w:rsid w:val="0086544E"/>
    <w:rsid w:val="00865643"/>
    <w:rsid w:val="00865946"/>
    <w:rsid w:val="008659F0"/>
    <w:rsid w:val="00865EC5"/>
    <w:rsid w:val="00866030"/>
    <w:rsid w:val="00866286"/>
    <w:rsid w:val="008666B9"/>
    <w:rsid w:val="00866748"/>
    <w:rsid w:val="00866DB0"/>
    <w:rsid w:val="00867127"/>
    <w:rsid w:val="0086731E"/>
    <w:rsid w:val="008676C9"/>
    <w:rsid w:val="00867991"/>
    <w:rsid w:val="00867CD0"/>
    <w:rsid w:val="00867FD0"/>
    <w:rsid w:val="00870238"/>
    <w:rsid w:val="0087027A"/>
    <w:rsid w:val="00870450"/>
    <w:rsid w:val="00870499"/>
    <w:rsid w:val="008708BE"/>
    <w:rsid w:val="00870979"/>
    <w:rsid w:val="00870D2A"/>
    <w:rsid w:val="00870EB8"/>
    <w:rsid w:val="00870F5A"/>
    <w:rsid w:val="00871516"/>
    <w:rsid w:val="00871816"/>
    <w:rsid w:val="00871A89"/>
    <w:rsid w:val="00871B63"/>
    <w:rsid w:val="00871BCF"/>
    <w:rsid w:val="00871E0E"/>
    <w:rsid w:val="00872302"/>
    <w:rsid w:val="0087276E"/>
    <w:rsid w:val="00872D98"/>
    <w:rsid w:val="00872E0E"/>
    <w:rsid w:val="0087306C"/>
    <w:rsid w:val="0087306D"/>
    <w:rsid w:val="0087307D"/>
    <w:rsid w:val="008737C7"/>
    <w:rsid w:val="00873854"/>
    <w:rsid w:val="00873A81"/>
    <w:rsid w:val="00873BF7"/>
    <w:rsid w:val="00873E90"/>
    <w:rsid w:val="00874015"/>
    <w:rsid w:val="0087404F"/>
    <w:rsid w:val="008741A6"/>
    <w:rsid w:val="0087431B"/>
    <w:rsid w:val="00874CCB"/>
    <w:rsid w:val="00874E1A"/>
    <w:rsid w:val="00874E5D"/>
    <w:rsid w:val="00874E85"/>
    <w:rsid w:val="00874FCB"/>
    <w:rsid w:val="00875140"/>
    <w:rsid w:val="008751D0"/>
    <w:rsid w:val="00875299"/>
    <w:rsid w:val="008752E5"/>
    <w:rsid w:val="008754DA"/>
    <w:rsid w:val="0087562C"/>
    <w:rsid w:val="0087591E"/>
    <w:rsid w:val="00875E2B"/>
    <w:rsid w:val="00875E6B"/>
    <w:rsid w:val="008760ED"/>
    <w:rsid w:val="00876233"/>
    <w:rsid w:val="008763DA"/>
    <w:rsid w:val="00876AD9"/>
    <w:rsid w:val="00876F3B"/>
    <w:rsid w:val="00876FE8"/>
    <w:rsid w:val="00877286"/>
    <w:rsid w:val="008777CC"/>
    <w:rsid w:val="008778D3"/>
    <w:rsid w:val="00877968"/>
    <w:rsid w:val="00877BEB"/>
    <w:rsid w:val="00880025"/>
    <w:rsid w:val="00880929"/>
    <w:rsid w:val="008809AB"/>
    <w:rsid w:val="00880F09"/>
    <w:rsid w:val="00881157"/>
    <w:rsid w:val="008812AA"/>
    <w:rsid w:val="00881CFB"/>
    <w:rsid w:val="00881D46"/>
    <w:rsid w:val="00881DC4"/>
    <w:rsid w:val="00881F41"/>
    <w:rsid w:val="00881FEB"/>
    <w:rsid w:val="008820CF"/>
    <w:rsid w:val="00882494"/>
    <w:rsid w:val="00882660"/>
    <w:rsid w:val="0088275B"/>
    <w:rsid w:val="0088292B"/>
    <w:rsid w:val="00882B80"/>
    <w:rsid w:val="008830E9"/>
    <w:rsid w:val="00883205"/>
    <w:rsid w:val="008833DD"/>
    <w:rsid w:val="00883B2C"/>
    <w:rsid w:val="00883EA4"/>
    <w:rsid w:val="008842DC"/>
    <w:rsid w:val="00884302"/>
    <w:rsid w:val="00884719"/>
    <w:rsid w:val="00884CE1"/>
    <w:rsid w:val="00884F04"/>
    <w:rsid w:val="00885580"/>
    <w:rsid w:val="00885A0A"/>
    <w:rsid w:val="008860EA"/>
    <w:rsid w:val="00886476"/>
    <w:rsid w:val="008867F4"/>
    <w:rsid w:val="00886861"/>
    <w:rsid w:val="00886B55"/>
    <w:rsid w:val="00887256"/>
    <w:rsid w:val="00887AE6"/>
    <w:rsid w:val="00887CA8"/>
    <w:rsid w:val="00887D0D"/>
    <w:rsid w:val="008900E8"/>
    <w:rsid w:val="008902A1"/>
    <w:rsid w:val="00890341"/>
    <w:rsid w:val="00890662"/>
    <w:rsid w:val="00890746"/>
    <w:rsid w:val="00890920"/>
    <w:rsid w:val="00890A3F"/>
    <w:rsid w:val="00890B90"/>
    <w:rsid w:val="00890B9C"/>
    <w:rsid w:val="00890DE4"/>
    <w:rsid w:val="00891077"/>
    <w:rsid w:val="008910AE"/>
    <w:rsid w:val="008911E1"/>
    <w:rsid w:val="00891202"/>
    <w:rsid w:val="00891218"/>
    <w:rsid w:val="008912C7"/>
    <w:rsid w:val="0089161D"/>
    <w:rsid w:val="008918B8"/>
    <w:rsid w:val="008921EC"/>
    <w:rsid w:val="0089225F"/>
    <w:rsid w:val="00892460"/>
    <w:rsid w:val="00892500"/>
    <w:rsid w:val="0089261A"/>
    <w:rsid w:val="00892748"/>
    <w:rsid w:val="0089279D"/>
    <w:rsid w:val="0089285D"/>
    <w:rsid w:val="00892990"/>
    <w:rsid w:val="00892C84"/>
    <w:rsid w:val="00892E14"/>
    <w:rsid w:val="0089300B"/>
    <w:rsid w:val="008936C1"/>
    <w:rsid w:val="008936F9"/>
    <w:rsid w:val="00893897"/>
    <w:rsid w:val="00893B01"/>
    <w:rsid w:val="0089450F"/>
    <w:rsid w:val="008945CE"/>
    <w:rsid w:val="0089474D"/>
    <w:rsid w:val="00894D8B"/>
    <w:rsid w:val="00894D97"/>
    <w:rsid w:val="00894E29"/>
    <w:rsid w:val="00894E88"/>
    <w:rsid w:val="00894E93"/>
    <w:rsid w:val="00894FE5"/>
    <w:rsid w:val="00895009"/>
    <w:rsid w:val="00895345"/>
    <w:rsid w:val="00895530"/>
    <w:rsid w:val="008956FC"/>
    <w:rsid w:val="00895835"/>
    <w:rsid w:val="008960C4"/>
    <w:rsid w:val="00896197"/>
    <w:rsid w:val="008963BB"/>
    <w:rsid w:val="00896C14"/>
    <w:rsid w:val="00896C6B"/>
    <w:rsid w:val="00896C7A"/>
    <w:rsid w:val="00896CFB"/>
    <w:rsid w:val="00896DB1"/>
    <w:rsid w:val="00897604"/>
    <w:rsid w:val="00897646"/>
    <w:rsid w:val="008979E6"/>
    <w:rsid w:val="00897AD4"/>
    <w:rsid w:val="00897B3B"/>
    <w:rsid w:val="00897B5D"/>
    <w:rsid w:val="008A0008"/>
    <w:rsid w:val="008A0B2F"/>
    <w:rsid w:val="008A0CB1"/>
    <w:rsid w:val="008A0D37"/>
    <w:rsid w:val="008A0DD9"/>
    <w:rsid w:val="008A0F62"/>
    <w:rsid w:val="008A1284"/>
    <w:rsid w:val="008A12D9"/>
    <w:rsid w:val="008A135C"/>
    <w:rsid w:val="008A1709"/>
    <w:rsid w:val="008A1721"/>
    <w:rsid w:val="008A182E"/>
    <w:rsid w:val="008A1E69"/>
    <w:rsid w:val="008A1EB0"/>
    <w:rsid w:val="008A229A"/>
    <w:rsid w:val="008A25B3"/>
    <w:rsid w:val="008A271C"/>
    <w:rsid w:val="008A2854"/>
    <w:rsid w:val="008A2CE4"/>
    <w:rsid w:val="008A2D75"/>
    <w:rsid w:val="008A2E8E"/>
    <w:rsid w:val="008A3007"/>
    <w:rsid w:val="008A3200"/>
    <w:rsid w:val="008A3498"/>
    <w:rsid w:val="008A3949"/>
    <w:rsid w:val="008A3B24"/>
    <w:rsid w:val="008A3D26"/>
    <w:rsid w:val="008A3EF9"/>
    <w:rsid w:val="008A3F7A"/>
    <w:rsid w:val="008A40E2"/>
    <w:rsid w:val="008A4145"/>
    <w:rsid w:val="008A4270"/>
    <w:rsid w:val="008A4D2E"/>
    <w:rsid w:val="008A4FB3"/>
    <w:rsid w:val="008A51B6"/>
    <w:rsid w:val="008A56D8"/>
    <w:rsid w:val="008A5A62"/>
    <w:rsid w:val="008A5C04"/>
    <w:rsid w:val="008A5D8B"/>
    <w:rsid w:val="008A5F3C"/>
    <w:rsid w:val="008A5FA7"/>
    <w:rsid w:val="008A639F"/>
    <w:rsid w:val="008A66F7"/>
    <w:rsid w:val="008A6837"/>
    <w:rsid w:val="008A69DB"/>
    <w:rsid w:val="008A6C37"/>
    <w:rsid w:val="008A7006"/>
    <w:rsid w:val="008A70FD"/>
    <w:rsid w:val="008A7247"/>
    <w:rsid w:val="008A7279"/>
    <w:rsid w:val="008A728E"/>
    <w:rsid w:val="008A79A9"/>
    <w:rsid w:val="008A7A64"/>
    <w:rsid w:val="008A7AE2"/>
    <w:rsid w:val="008B00F7"/>
    <w:rsid w:val="008B01A6"/>
    <w:rsid w:val="008B044A"/>
    <w:rsid w:val="008B0A7B"/>
    <w:rsid w:val="008B0C37"/>
    <w:rsid w:val="008B1528"/>
    <w:rsid w:val="008B1739"/>
    <w:rsid w:val="008B1757"/>
    <w:rsid w:val="008B1CBE"/>
    <w:rsid w:val="008B23F9"/>
    <w:rsid w:val="008B25E6"/>
    <w:rsid w:val="008B2CD5"/>
    <w:rsid w:val="008B2E03"/>
    <w:rsid w:val="008B2E36"/>
    <w:rsid w:val="008B2E8E"/>
    <w:rsid w:val="008B3969"/>
    <w:rsid w:val="008B3D1D"/>
    <w:rsid w:val="008B3D2E"/>
    <w:rsid w:val="008B3D77"/>
    <w:rsid w:val="008B3D7F"/>
    <w:rsid w:val="008B401E"/>
    <w:rsid w:val="008B4038"/>
    <w:rsid w:val="008B4069"/>
    <w:rsid w:val="008B41B2"/>
    <w:rsid w:val="008B41BA"/>
    <w:rsid w:val="008B426E"/>
    <w:rsid w:val="008B42AB"/>
    <w:rsid w:val="008B4546"/>
    <w:rsid w:val="008B4629"/>
    <w:rsid w:val="008B4666"/>
    <w:rsid w:val="008B480A"/>
    <w:rsid w:val="008B481F"/>
    <w:rsid w:val="008B49E3"/>
    <w:rsid w:val="008B50E4"/>
    <w:rsid w:val="008B51D9"/>
    <w:rsid w:val="008B537C"/>
    <w:rsid w:val="008B53A4"/>
    <w:rsid w:val="008B5674"/>
    <w:rsid w:val="008B59E3"/>
    <w:rsid w:val="008B5A31"/>
    <w:rsid w:val="008B6068"/>
    <w:rsid w:val="008B641C"/>
    <w:rsid w:val="008B672E"/>
    <w:rsid w:val="008B6840"/>
    <w:rsid w:val="008B684F"/>
    <w:rsid w:val="008B6AC7"/>
    <w:rsid w:val="008B6C0A"/>
    <w:rsid w:val="008B6FFD"/>
    <w:rsid w:val="008B703B"/>
    <w:rsid w:val="008B70E7"/>
    <w:rsid w:val="008B7164"/>
    <w:rsid w:val="008B731B"/>
    <w:rsid w:val="008B77C5"/>
    <w:rsid w:val="008B7903"/>
    <w:rsid w:val="008B7977"/>
    <w:rsid w:val="008B7AF3"/>
    <w:rsid w:val="008B7C9F"/>
    <w:rsid w:val="008B7CEA"/>
    <w:rsid w:val="008B7DCB"/>
    <w:rsid w:val="008B7ECA"/>
    <w:rsid w:val="008B7FEF"/>
    <w:rsid w:val="008C02F2"/>
    <w:rsid w:val="008C068E"/>
    <w:rsid w:val="008C074A"/>
    <w:rsid w:val="008C0796"/>
    <w:rsid w:val="008C094C"/>
    <w:rsid w:val="008C0C2C"/>
    <w:rsid w:val="008C115B"/>
    <w:rsid w:val="008C142F"/>
    <w:rsid w:val="008C1995"/>
    <w:rsid w:val="008C1EA9"/>
    <w:rsid w:val="008C2503"/>
    <w:rsid w:val="008C286A"/>
    <w:rsid w:val="008C28CD"/>
    <w:rsid w:val="008C2A6A"/>
    <w:rsid w:val="008C2ABE"/>
    <w:rsid w:val="008C2B1B"/>
    <w:rsid w:val="008C383C"/>
    <w:rsid w:val="008C387D"/>
    <w:rsid w:val="008C388D"/>
    <w:rsid w:val="008C3A89"/>
    <w:rsid w:val="008C3C78"/>
    <w:rsid w:val="008C3C93"/>
    <w:rsid w:val="008C3FE8"/>
    <w:rsid w:val="008C41C2"/>
    <w:rsid w:val="008C4461"/>
    <w:rsid w:val="008C4763"/>
    <w:rsid w:val="008C47A7"/>
    <w:rsid w:val="008C4BB9"/>
    <w:rsid w:val="008C54DD"/>
    <w:rsid w:val="008C58E2"/>
    <w:rsid w:val="008C59E1"/>
    <w:rsid w:val="008C5B9E"/>
    <w:rsid w:val="008C60FA"/>
    <w:rsid w:val="008C6158"/>
    <w:rsid w:val="008C631F"/>
    <w:rsid w:val="008C636D"/>
    <w:rsid w:val="008C64D9"/>
    <w:rsid w:val="008C659C"/>
    <w:rsid w:val="008C6764"/>
    <w:rsid w:val="008C6BDD"/>
    <w:rsid w:val="008C6ED8"/>
    <w:rsid w:val="008C71CB"/>
    <w:rsid w:val="008C76C9"/>
    <w:rsid w:val="008C7B28"/>
    <w:rsid w:val="008C7FA6"/>
    <w:rsid w:val="008D0458"/>
    <w:rsid w:val="008D04BA"/>
    <w:rsid w:val="008D05BE"/>
    <w:rsid w:val="008D07B1"/>
    <w:rsid w:val="008D07DF"/>
    <w:rsid w:val="008D0896"/>
    <w:rsid w:val="008D09AC"/>
    <w:rsid w:val="008D0A3F"/>
    <w:rsid w:val="008D0AFE"/>
    <w:rsid w:val="008D0B0D"/>
    <w:rsid w:val="008D0DE7"/>
    <w:rsid w:val="008D0FAA"/>
    <w:rsid w:val="008D1004"/>
    <w:rsid w:val="008D190B"/>
    <w:rsid w:val="008D1975"/>
    <w:rsid w:val="008D1A03"/>
    <w:rsid w:val="008D1AEB"/>
    <w:rsid w:val="008D1B53"/>
    <w:rsid w:val="008D1BDB"/>
    <w:rsid w:val="008D1DA8"/>
    <w:rsid w:val="008D1EA4"/>
    <w:rsid w:val="008D218E"/>
    <w:rsid w:val="008D231F"/>
    <w:rsid w:val="008D2434"/>
    <w:rsid w:val="008D2751"/>
    <w:rsid w:val="008D2A58"/>
    <w:rsid w:val="008D316A"/>
    <w:rsid w:val="008D3194"/>
    <w:rsid w:val="008D3205"/>
    <w:rsid w:val="008D36AF"/>
    <w:rsid w:val="008D3B16"/>
    <w:rsid w:val="008D3D0B"/>
    <w:rsid w:val="008D40D8"/>
    <w:rsid w:val="008D49A8"/>
    <w:rsid w:val="008D49EC"/>
    <w:rsid w:val="008D49F1"/>
    <w:rsid w:val="008D4B4F"/>
    <w:rsid w:val="008D4B74"/>
    <w:rsid w:val="008D4B95"/>
    <w:rsid w:val="008D4D78"/>
    <w:rsid w:val="008D5094"/>
    <w:rsid w:val="008D5269"/>
    <w:rsid w:val="008D52AA"/>
    <w:rsid w:val="008D52E0"/>
    <w:rsid w:val="008D5305"/>
    <w:rsid w:val="008D5319"/>
    <w:rsid w:val="008D53F9"/>
    <w:rsid w:val="008D540D"/>
    <w:rsid w:val="008D54C3"/>
    <w:rsid w:val="008D5763"/>
    <w:rsid w:val="008D5A19"/>
    <w:rsid w:val="008D5B68"/>
    <w:rsid w:val="008D61EA"/>
    <w:rsid w:val="008D623A"/>
    <w:rsid w:val="008D67D0"/>
    <w:rsid w:val="008D7259"/>
    <w:rsid w:val="008D7892"/>
    <w:rsid w:val="008D7A37"/>
    <w:rsid w:val="008D7BE6"/>
    <w:rsid w:val="008D7C08"/>
    <w:rsid w:val="008D7C5A"/>
    <w:rsid w:val="008D7DD7"/>
    <w:rsid w:val="008D7E17"/>
    <w:rsid w:val="008D7F09"/>
    <w:rsid w:val="008D7FAC"/>
    <w:rsid w:val="008D7FCF"/>
    <w:rsid w:val="008E0017"/>
    <w:rsid w:val="008E0099"/>
    <w:rsid w:val="008E00B1"/>
    <w:rsid w:val="008E03A1"/>
    <w:rsid w:val="008E04EA"/>
    <w:rsid w:val="008E0805"/>
    <w:rsid w:val="008E09FC"/>
    <w:rsid w:val="008E12D1"/>
    <w:rsid w:val="008E149D"/>
    <w:rsid w:val="008E167F"/>
    <w:rsid w:val="008E1766"/>
    <w:rsid w:val="008E190B"/>
    <w:rsid w:val="008E1A38"/>
    <w:rsid w:val="008E1C4C"/>
    <w:rsid w:val="008E1CE1"/>
    <w:rsid w:val="008E1D10"/>
    <w:rsid w:val="008E1D36"/>
    <w:rsid w:val="008E24C6"/>
    <w:rsid w:val="008E2681"/>
    <w:rsid w:val="008E26F6"/>
    <w:rsid w:val="008E2816"/>
    <w:rsid w:val="008E288D"/>
    <w:rsid w:val="008E2B92"/>
    <w:rsid w:val="008E2C17"/>
    <w:rsid w:val="008E2EC7"/>
    <w:rsid w:val="008E31E8"/>
    <w:rsid w:val="008E3300"/>
    <w:rsid w:val="008E39AC"/>
    <w:rsid w:val="008E3E74"/>
    <w:rsid w:val="008E400D"/>
    <w:rsid w:val="008E413D"/>
    <w:rsid w:val="008E443C"/>
    <w:rsid w:val="008E49DE"/>
    <w:rsid w:val="008E4A0F"/>
    <w:rsid w:val="008E4D5D"/>
    <w:rsid w:val="008E4E00"/>
    <w:rsid w:val="008E4E5A"/>
    <w:rsid w:val="008E55F6"/>
    <w:rsid w:val="008E589E"/>
    <w:rsid w:val="008E5DE3"/>
    <w:rsid w:val="008E6560"/>
    <w:rsid w:val="008E6583"/>
    <w:rsid w:val="008E66C1"/>
    <w:rsid w:val="008E6898"/>
    <w:rsid w:val="008E6AC0"/>
    <w:rsid w:val="008E6B10"/>
    <w:rsid w:val="008E6D8F"/>
    <w:rsid w:val="008E6ED2"/>
    <w:rsid w:val="008E71C3"/>
    <w:rsid w:val="008E7483"/>
    <w:rsid w:val="008E7552"/>
    <w:rsid w:val="008E769A"/>
    <w:rsid w:val="008E775A"/>
    <w:rsid w:val="008E79C9"/>
    <w:rsid w:val="008E7D5D"/>
    <w:rsid w:val="008E7E1C"/>
    <w:rsid w:val="008F0608"/>
    <w:rsid w:val="008F09AE"/>
    <w:rsid w:val="008F0A83"/>
    <w:rsid w:val="008F0B2A"/>
    <w:rsid w:val="008F0BC0"/>
    <w:rsid w:val="008F0DDB"/>
    <w:rsid w:val="008F1096"/>
    <w:rsid w:val="008F1665"/>
    <w:rsid w:val="008F1BB2"/>
    <w:rsid w:val="008F1F63"/>
    <w:rsid w:val="008F2274"/>
    <w:rsid w:val="008F22A5"/>
    <w:rsid w:val="008F2571"/>
    <w:rsid w:val="008F27C1"/>
    <w:rsid w:val="008F29BD"/>
    <w:rsid w:val="008F2FEE"/>
    <w:rsid w:val="008F3047"/>
    <w:rsid w:val="008F3903"/>
    <w:rsid w:val="008F3B80"/>
    <w:rsid w:val="008F4585"/>
    <w:rsid w:val="008F45E8"/>
    <w:rsid w:val="008F470A"/>
    <w:rsid w:val="008F48AE"/>
    <w:rsid w:val="008F4A4C"/>
    <w:rsid w:val="008F4D44"/>
    <w:rsid w:val="008F4D7C"/>
    <w:rsid w:val="008F4EDB"/>
    <w:rsid w:val="008F4F38"/>
    <w:rsid w:val="008F506F"/>
    <w:rsid w:val="008F50CA"/>
    <w:rsid w:val="008F54B5"/>
    <w:rsid w:val="008F55CB"/>
    <w:rsid w:val="008F5A7B"/>
    <w:rsid w:val="008F5B3E"/>
    <w:rsid w:val="008F5DF4"/>
    <w:rsid w:val="008F5E24"/>
    <w:rsid w:val="008F5E99"/>
    <w:rsid w:val="008F5EEB"/>
    <w:rsid w:val="008F6255"/>
    <w:rsid w:val="008F6375"/>
    <w:rsid w:val="008F6421"/>
    <w:rsid w:val="008F6799"/>
    <w:rsid w:val="008F67CC"/>
    <w:rsid w:val="008F7515"/>
    <w:rsid w:val="008F759B"/>
    <w:rsid w:val="008F777D"/>
    <w:rsid w:val="008F7850"/>
    <w:rsid w:val="008F7A3A"/>
    <w:rsid w:val="008F7CDC"/>
    <w:rsid w:val="008F7F4B"/>
    <w:rsid w:val="008F7FE1"/>
    <w:rsid w:val="009002F6"/>
    <w:rsid w:val="00900364"/>
    <w:rsid w:val="00900373"/>
    <w:rsid w:val="009005B8"/>
    <w:rsid w:val="0090084D"/>
    <w:rsid w:val="0090095F"/>
    <w:rsid w:val="00900AE1"/>
    <w:rsid w:val="00900F08"/>
    <w:rsid w:val="00900F5B"/>
    <w:rsid w:val="00900FFA"/>
    <w:rsid w:val="009012DD"/>
    <w:rsid w:val="00901337"/>
    <w:rsid w:val="00901482"/>
    <w:rsid w:val="009019F3"/>
    <w:rsid w:val="00902060"/>
    <w:rsid w:val="00902195"/>
    <w:rsid w:val="00902533"/>
    <w:rsid w:val="009026FE"/>
    <w:rsid w:val="00902AF9"/>
    <w:rsid w:val="00902FAA"/>
    <w:rsid w:val="00903006"/>
    <w:rsid w:val="00903A05"/>
    <w:rsid w:val="00903A52"/>
    <w:rsid w:val="00903BD6"/>
    <w:rsid w:val="00903F07"/>
    <w:rsid w:val="009042D4"/>
    <w:rsid w:val="0090494D"/>
    <w:rsid w:val="00904E87"/>
    <w:rsid w:val="00905811"/>
    <w:rsid w:val="00905A50"/>
    <w:rsid w:val="00905A5D"/>
    <w:rsid w:val="00905AE2"/>
    <w:rsid w:val="009063C3"/>
    <w:rsid w:val="0090674C"/>
    <w:rsid w:val="00906959"/>
    <w:rsid w:val="009069AC"/>
    <w:rsid w:val="00906E6B"/>
    <w:rsid w:val="009070C7"/>
    <w:rsid w:val="009070D1"/>
    <w:rsid w:val="0090719B"/>
    <w:rsid w:val="0090733D"/>
    <w:rsid w:val="0090763D"/>
    <w:rsid w:val="009077C3"/>
    <w:rsid w:val="00907807"/>
    <w:rsid w:val="00907CCB"/>
    <w:rsid w:val="00907E3A"/>
    <w:rsid w:val="009104C2"/>
    <w:rsid w:val="009104F0"/>
    <w:rsid w:val="00910A2E"/>
    <w:rsid w:val="0091157A"/>
    <w:rsid w:val="009117AB"/>
    <w:rsid w:val="0091181B"/>
    <w:rsid w:val="00911930"/>
    <w:rsid w:val="00911C70"/>
    <w:rsid w:val="00911F3C"/>
    <w:rsid w:val="009123C0"/>
    <w:rsid w:val="009126EA"/>
    <w:rsid w:val="00912969"/>
    <w:rsid w:val="00912AE5"/>
    <w:rsid w:val="00912AEB"/>
    <w:rsid w:val="00912F5E"/>
    <w:rsid w:val="00913038"/>
    <w:rsid w:val="00913075"/>
    <w:rsid w:val="0091315D"/>
    <w:rsid w:val="009131EC"/>
    <w:rsid w:val="0091329D"/>
    <w:rsid w:val="00913334"/>
    <w:rsid w:val="009133D7"/>
    <w:rsid w:val="0091397C"/>
    <w:rsid w:val="00913BB2"/>
    <w:rsid w:val="00913DAB"/>
    <w:rsid w:val="009144FD"/>
    <w:rsid w:val="0091467A"/>
    <w:rsid w:val="00914870"/>
    <w:rsid w:val="00914A93"/>
    <w:rsid w:val="00914E8C"/>
    <w:rsid w:val="00914F56"/>
    <w:rsid w:val="009151B1"/>
    <w:rsid w:val="009153D6"/>
    <w:rsid w:val="009154BD"/>
    <w:rsid w:val="00915623"/>
    <w:rsid w:val="0091591E"/>
    <w:rsid w:val="00915997"/>
    <w:rsid w:val="00915C54"/>
    <w:rsid w:val="00915C7E"/>
    <w:rsid w:val="00915E76"/>
    <w:rsid w:val="00916245"/>
    <w:rsid w:val="00916542"/>
    <w:rsid w:val="0091657B"/>
    <w:rsid w:val="0091681D"/>
    <w:rsid w:val="00916B32"/>
    <w:rsid w:val="00916BFF"/>
    <w:rsid w:val="00916EDB"/>
    <w:rsid w:val="0091705C"/>
    <w:rsid w:val="00917271"/>
    <w:rsid w:val="00917280"/>
    <w:rsid w:val="0091732F"/>
    <w:rsid w:val="0091743D"/>
    <w:rsid w:val="00917479"/>
    <w:rsid w:val="009176A6"/>
    <w:rsid w:val="009176F7"/>
    <w:rsid w:val="0091786C"/>
    <w:rsid w:val="009179B6"/>
    <w:rsid w:val="00917A3C"/>
    <w:rsid w:val="00917C62"/>
    <w:rsid w:val="00920087"/>
    <w:rsid w:val="00920246"/>
    <w:rsid w:val="009207EA"/>
    <w:rsid w:val="00920E29"/>
    <w:rsid w:val="00921100"/>
    <w:rsid w:val="00921273"/>
    <w:rsid w:val="009213EC"/>
    <w:rsid w:val="00921653"/>
    <w:rsid w:val="0092198B"/>
    <w:rsid w:val="009219AF"/>
    <w:rsid w:val="00921AFB"/>
    <w:rsid w:val="00921D39"/>
    <w:rsid w:val="009224CF"/>
    <w:rsid w:val="00922588"/>
    <w:rsid w:val="009226EA"/>
    <w:rsid w:val="00922854"/>
    <w:rsid w:val="00922E2F"/>
    <w:rsid w:val="00922FD9"/>
    <w:rsid w:val="0092302F"/>
    <w:rsid w:val="009230B0"/>
    <w:rsid w:val="00923136"/>
    <w:rsid w:val="009232FC"/>
    <w:rsid w:val="009236CF"/>
    <w:rsid w:val="00923841"/>
    <w:rsid w:val="00923ACC"/>
    <w:rsid w:val="00923C6E"/>
    <w:rsid w:val="00923F07"/>
    <w:rsid w:val="00923FD8"/>
    <w:rsid w:val="00924428"/>
    <w:rsid w:val="009244F9"/>
    <w:rsid w:val="0092500C"/>
    <w:rsid w:val="00925076"/>
    <w:rsid w:val="0092507D"/>
    <w:rsid w:val="009253A6"/>
    <w:rsid w:val="00925647"/>
    <w:rsid w:val="00925887"/>
    <w:rsid w:val="00925A4A"/>
    <w:rsid w:val="00925ADC"/>
    <w:rsid w:val="00925B14"/>
    <w:rsid w:val="00925C34"/>
    <w:rsid w:val="00925F11"/>
    <w:rsid w:val="00926242"/>
    <w:rsid w:val="00926266"/>
    <w:rsid w:val="0092640D"/>
    <w:rsid w:val="0092649F"/>
    <w:rsid w:val="00926775"/>
    <w:rsid w:val="00926AC6"/>
    <w:rsid w:val="0092701D"/>
    <w:rsid w:val="009270D9"/>
    <w:rsid w:val="009274F2"/>
    <w:rsid w:val="0092752A"/>
    <w:rsid w:val="009302CA"/>
    <w:rsid w:val="009302CF"/>
    <w:rsid w:val="00930494"/>
    <w:rsid w:val="009307DC"/>
    <w:rsid w:val="0093081D"/>
    <w:rsid w:val="0093093E"/>
    <w:rsid w:val="00930F64"/>
    <w:rsid w:val="00930F65"/>
    <w:rsid w:val="009312A3"/>
    <w:rsid w:val="009314B3"/>
    <w:rsid w:val="00931543"/>
    <w:rsid w:val="00931837"/>
    <w:rsid w:val="00931966"/>
    <w:rsid w:val="00931AFF"/>
    <w:rsid w:val="00931B33"/>
    <w:rsid w:val="00931BCF"/>
    <w:rsid w:val="00932167"/>
    <w:rsid w:val="009327FE"/>
    <w:rsid w:val="009328AF"/>
    <w:rsid w:val="00932B78"/>
    <w:rsid w:val="00932CB7"/>
    <w:rsid w:val="00932CE2"/>
    <w:rsid w:val="00932D9F"/>
    <w:rsid w:val="00932E68"/>
    <w:rsid w:val="00932F3F"/>
    <w:rsid w:val="009330D6"/>
    <w:rsid w:val="009332EF"/>
    <w:rsid w:val="00933309"/>
    <w:rsid w:val="009333B1"/>
    <w:rsid w:val="009335E3"/>
    <w:rsid w:val="00933DBB"/>
    <w:rsid w:val="00934093"/>
    <w:rsid w:val="009344D2"/>
    <w:rsid w:val="00934573"/>
    <w:rsid w:val="009345B0"/>
    <w:rsid w:val="009345BF"/>
    <w:rsid w:val="00934661"/>
    <w:rsid w:val="009349B7"/>
    <w:rsid w:val="009349C9"/>
    <w:rsid w:val="00934DDF"/>
    <w:rsid w:val="00934FFD"/>
    <w:rsid w:val="00935499"/>
    <w:rsid w:val="009356E5"/>
    <w:rsid w:val="00935815"/>
    <w:rsid w:val="00935A0F"/>
    <w:rsid w:val="00936009"/>
    <w:rsid w:val="0093628B"/>
    <w:rsid w:val="00936453"/>
    <w:rsid w:val="009365AF"/>
    <w:rsid w:val="009366AB"/>
    <w:rsid w:val="009367BD"/>
    <w:rsid w:val="00936834"/>
    <w:rsid w:val="009369A6"/>
    <w:rsid w:val="009369DA"/>
    <w:rsid w:val="00936A50"/>
    <w:rsid w:val="00936B22"/>
    <w:rsid w:val="00936C09"/>
    <w:rsid w:val="00936CD4"/>
    <w:rsid w:val="00936E7F"/>
    <w:rsid w:val="00936E9F"/>
    <w:rsid w:val="009370B1"/>
    <w:rsid w:val="00937698"/>
    <w:rsid w:val="00937975"/>
    <w:rsid w:val="00937CE8"/>
    <w:rsid w:val="00937D9A"/>
    <w:rsid w:val="009401FB"/>
    <w:rsid w:val="009403C9"/>
    <w:rsid w:val="009405BF"/>
    <w:rsid w:val="0094093F"/>
    <w:rsid w:val="00940982"/>
    <w:rsid w:val="00940CFD"/>
    <w:rsid w:val="00940D1C"/>
    <w:rsid w:val="00940EA9"/>
    <w:rsid w:val="00941067"/>
    <w:rsid w:val="009414B1"/>
    <w:rsid w:val="009415C1"/>
    <w:rsid w:val="009418ED"/>
    <w:rsid w:val="00941D5C"/>
    <w:rsid w:val="00941D88"/>
    <w:rsid w:val="00941DED"/>
    <w:rsid w:val="00941EFC"/>
    <w:rsid w:val="009422CF"/>
    <w:rsid w:val="009426CE"/>
    <w:rsid w:val="00942938"/>
    <w:rsid w:val="00942C99"/>
    <w:rsid w:val="00942DD9"/>
    <w:rsid w:val="00942F0E"/>
    <w:rsid w:val="0094312A"/>
    <w:rsid w:val="00943134"/>
    <w:rsid w:val="00943352"/>
    <w:rsid w:val="009434B0"/>
    <w:rsid w:val="009434B2"/>
    <w:rsid w:val="00943A62"/>
    <w:rsid w:val="00944022"/>
    <w:rsid w:val="009442E2"/>
    <w:rsid w:val="0094445A"/>
    <w:rsid w:val="00944B29"/>
    <w:rsid w:val="00944BF6"/>
    <w:rsid w:val="00944D09"/>
    <w:rsid w:val="00944DDF"/>
    <w:rsid w:val="00944E1F"/>
    <w:rsid w:val="00945043"/>
    <w:rsid w:val="00945386"/>
    <w:rsid w:val="009454AE"/>
    <w:rsid w:val="009456FD"/>
    <w:rsid w:val="00945934"/>
    <w:rsid w:val="00945B6E"/>
    <w:rsid w:val="00945DCC"/>
    <w:rsid w:val="00945FC3"/>
    <w:rsid w:val="0094607D"/>
    <w:rsid w:val="00946115"/>
    <w:rsid w:val="009465AD"/>
    <w:rsid w:val="00946CEC"/>
    <w:rsid w:val="00946E87"/>
    <w:rsid w:val="0094702A"/>
    <w:rsid w:val="0094728D"/>
    <w:rsid w:val="009473A0"/>
    <w:rsid w:val="009473D3"/>
    <w:rsid w:val="0094757F"/>
    <w:rsid w:val="00947707"/>
    <w:rsid w:val="009500F6"/>
    <w:rsid w:val="00950115"/>
    <w:rsid w:val="00950489"/>
    <w:rsid w:val="009504C6"/>
    <w:rsid w:val="0095091B"/>
    <w:rsid w:val="00950932"/>
    <w:rsid w:val="0095096F"/>
    <w:rsid w:val="00950BD3"/>
    <w:rsid w:val="00950BE0"/>
    <w:rsid w:val="00950F17"/>
    <w:rsid w:val="00951313"/>
    <w:rsid w:val="00951400"/>
    <w:rsid w:val="009518A2"/>
    <w:rsid w:val="00951A14"/>
    <w:rsid w:val="00951C63"/>
    <w:rsid w:val="00952843"/>
    <w:rsid w:val="00952A94"/>
    <w:rsid w:val="00952C0F"/>
    <w:rsid w:val="00952E57"/>
    <w:rsid w:val="00952EEB"/>
    <w:rsid w:val="00952F81"/>
    <w:rsid w:val="0095302A"/>
    <w:rsid w:val="00953052"/>
    <w:rsid w:val="00953553"/>
    <w:rsid w:val="009535EC"/>
    <w:rsid w:val="0095376A"/>
    <w:rsid w:val="0095397F"/>
    <w:rsid w:val="00953BE4"/>
    <w:rsid w:val="00953E94"/>
    <w:rsid w:val="00953F8D"/>
    <w:rsid w:val="00954504"/>
    <w:rsid w:val="00954682"/>
    <w:rsid w:val="009549DB"/>
    <w:rsid w:val="00954C3C"/>
    <w:rsid w:val="009550D7"/>
    <w:rsid w:val="00955634"/>
    <w:rsid w:val="00955C27"/>
    <w:rsid w:val="00955E85"/>
    <w:rsid w:val="00955E93"/>
    <w:rsid w:val="0095638C"/>
    <w:rsid w:val="00956480"/>
    <w:rsid w:val="00956484"/>
    <w:rsid w:val="00956774"/>
    <w:rsid w:val="009567C4"/>
    <w:rsid w:val="00956902"/>
    <w:rsid w:val="00956ACB"/>
    <w:rsid w:val="00956B89"/>
    <w:rsid w:val="00956CA2"/>
    <w:rsid w:val="00956EC2"/>
    <w:rsid w:val="00957032"/>
    <w:rsid w:val="0095706D"/>
    <w:rsid w:val="009576B9"/>
    <w:rsid w:val="00957AC0"/>
    <w:rsid w:val="0096014B"/>
    <w:rsid w:val="00960498"/>
    <w:rsid w:val="0096059F"/>
    <w:rsid w:val="0096062F"/>
    <w:rsid w:val="0096073F"/>
    <w:rsid w:val="009607E8"/>
    <w:rsid w:val="0096089B"/>
    <w:rsid w:val="00960C58"/>
    <w:rsid w:val="0096111E"/>
    <w:rsid w:val="0096128A"/>
    <w:rsid w:val="0096152A"/>
    <w:rsid w:val="00961BB2"/>
    <w:rsid w:val="00961E44"/>
    <w:rsid w:val="009621AA"/>
    <w:rsid w:val="0096233E"/>
    <w:rsid w:val="009623A5"/>
    <w:rsid w:val="00962485"/>
    <w:rsid w:val="009624A0"/>
    <w:rsid w:val="00962775"/>
    <w:rsid w:val="009627E5"/>
    <w:rsid w:val="009627EE"/>
    <w:rsid w:val="00962823"/>
    <w:rsid w:val="00962A43"/>
    <w:rsid w:val="00962DB8"/>
    <w:rsid w:val="009633FE"/>
    <w:rsid w:val="009638A4"/>
    <w:rsid w:val="009638C8"/>
    <w:rsid w:val="00963B8F"/>
    <w:rsid w:val="00963DF1"/>
    <w:rsid w:val="00963E7D"/>
    <w:rsid w:val="009643A3"/>
    <w:rsid w:val="009655FA"/>
    <w:rsid w:val="009657BE"/>
    <w:rsid w:val="00965B61"/>
    <w:rsid w:val="00965B70"/>
    <w:rsid w:val="00965C49"/>
    <w:rsid w:val="00966547"/>
    <w:rsid w:val="00966662"/>
    <w:rsid w:val="00966980"/>
    <w:rsid w:val="00966A66"/>
    <w:rsid w:val="00966B73"/>
    <w:rsid w:val="00966E7B"/>
    <w:rsid w:val="00967181"/>
    <w:rsid w:val="0096744A"/>
    <w:rsid w:val="00967951"/>
    <w:rsid w:val="00970427"/>
    <w:rsid w:val="00970587"/>
    <w:rsid w:val="0097098E"/>
    <w:rsid w:val="00970BDC"/>
    <w:rsid w:val="00970CC6"/>
    <w:rsid w:val="00970CEE"/>
    <w:rsid w:val="009712BA"/>
    <w:rsid w:val="009713D6"/>
    <w:rsid w:val="009715E0"/>
    <w:rsid w:val="00971683"/>
    <w:rsid w:val="00971B6E"/>
    <w:rsid w:val="00971D27"/>
    <w:rsid w:val="00971D37"/>
    <w:rsid w:val="00972068"/>
    <w:rsid w:val="009723D4"/>
    <w:rsid w:val="0097249B"/>
    <w:rsid w:val="00972B09"/>
    <w:rsid w:val="00972B50"/>
    <w:rsid w:val="0097324F"/>
    <w:rsid w:val="00973620"/>
    <w:rsid w:val="009736BC"/>
    <w:rsid w:val="009736BD"/>
    <w:rsid w:val="00973974"/>
    <w:rsid w:val="00973C61"/>
    <w:rsid w:val="00973C8B"/>
    <w:rsid w:val="00973E08"/>
    <w:rsid w:val="00973FE2"/>
    <w:rsid w:val="009740EB"/>
    <w:rsid w:val="00974AAA"/>
    <w:rsid w:val="00974F89"/>
    <w:rsid w:val="00975205"/>
    <w:rsid w:val="009754EB"/>
    <w:rsid w:val="009756C6"/>
    <w:rsid w:val="00975D89"/>
    <w:rsid w:val="00975F52"/>
    <w:rsid w:val="00976445"/>
    <w:rsid w:val="00976730"/>
    <w:rsid w:val="0097697D"/>
    <w:rsid w:val="009769A3"/>
    <w:rsid w:val="00976A10"/>
    <w:rsid w:val="00976B4F"/>
    <w:rsid w:val="00977441"/>
    <w:rsid w:val="0097750C"/>
    <w:rsid w:val="00977645"/>
    <w:rsid w:val="00977867"/>
    <w:rsid w:val="009779C2"/>
    <w:rsid w:val="00977DD3"/>
    <w:rsid w:val="00977E08"/>
    <w:rsid w:val="00977E0F"/>
    <w:rsid w:val="00980169"/>
    <w:rsid w:val="009801BB"/>
    <w:rsid w:val="0098043B"/>
    <w:rsid w:val="00980521"/>
    <w:rsid w:val="00980871"/>
    <w:rsid w:val="00980A2B"/>
    <w:rsid w:val="00980AB2"/>
    <w:rsid w:val="00980D01"/>
    <w:rsid w:val="00980E1C"/>
    <w:rsid w:val="00981083"/>
    <w:rsid w:val="00981261"/>
    <w:rsid w:val="009816B2"/>
    <w:rsid w:val="00981785"/>
    <w:rsid w:val="00981C3D"/>
    <w:rsid w:val="00981E61"/>
    <w:rsid w:val="00981E90"/>
    <w:rsid w:val="00981F74"/>
    <w:rsid w:val="00982152"/>
    <w:rsid w:val="0098229C"/>
    <w:rsid w:val="0098242A"/>
    <w:rsid w:val="00982507"/>
    <w:rsid w:val="009829D5"/>
    <w:rsid w:val="00982A5A"/>
    <w:rsid w:val="00982A5C"/>
    <w:rsid w:val="00982B8F"/>
    <w:rsid w:val="00982DE4"/>
    <w:rsid w:val="00982E86"/>
    <w:rsid w:val="00982F0C"/>
    <w:rsid w:val="009830E5"/>
    <w:rsid w:val="009831F7"/>
    <w:rsid w:val="0098360B"/>
    <w:rsid w:val="009836C3"/>
    <w:rsid w:val="009837A0"/>
    <w:rsid w:val="00983924"/>
    <w:rsid w:val="00983AF5"/>
    <w:rsid w:val="00984081"/>
    <w:rsid w:val="009846BE"/>
    <w:rsid w:val="00984BEA"/>
    <w:rsid w:val="00984C1B"/>
    <w:rsid w:val="00984E21"/>
    <w:rsid w:val="00984FE5"/>
    <w:rsid w:val="00985021"/>
    <w:rsid w:val="0098524F"/>
    <w:rsid w:val="009852B4"/>
    <w:rsid w:val="00985512"/>
    <w:rsid w:val="009856EC"/>
    <w:rsid w:val="0098588D"/>
    <w:rsid w:val="009858FD"/>
    <w:rsid w:val="009859FA"/>
    <w:rsid w:val="00985CB4"/>
    <w:rsid w:val="00985F3C"/>
    <w:rsid w:val="00985FC9"/>
    <w:rsid w:val="00986078"/>
    <w:rsid w:val="00986106"/>
    <w:rsid w:val="00986E18"/>
    <w:rsid w:val="00986E52"/>
    <w:rsid w:val="00986F8C"/>
    <w:rsid w:val="0098713A"/>
    <w:rsid w:val="009871F4"/>
    <w:rsid w:val="009872EE"/>
    <w:rsid w:val="00987403"/>
    <w:rsid w:val="00987737"/>
    <w:rsid w:val="00987BD9"/>
    <w:rsid w:val="00987CEB"/>
    <w:rsid w:val="00987D75"/>
    <w:rsid w:val="00987D9F"/>
    <w:rsid w:val="00987DB4"/>
    <w:rsid w:val="00987DCC"/>
    <w:rsid w:val="0099008E"/>
    <w:rsid w:val="009901D4"/>
    <w:rsid w:val="0099031A"/>
    <w:rsid w:val="009904E0"/>
    <w:rsid w:val="0099050C"/>
    <w:rsid w:val="009905C9"/>
    <w:rsid w:val="00990600"/>
    <w:rsid w:val="00990663"/>
    <w:rsid w:val="00991026"/>
    <w:rsid w:val="009912BF"/>
    <w:rsid w:val="009913C0"/>
    <w:rsid w:val="009918A0"/>
    <w:rsid w:val="00991A58"/>
    <w:rsid w:val="00991E28"/>
    <w:rsid w:val="00991F34"/>
    <w:rsid w:val="00992713"/>
    <w:rsid w:val="00992867"/>
    <w:rsid w:val="009929ED"/>
    <w:rsid w:val="00992C17"/>
    <w:rsid w:val="00992D15"/>
    <w:rsid w:val="00993211"/>
    <w:rsid w:val="0099329D"/>
    <w:rsid w:val="0099339D"/>
    <w:rsid w:val="00993462"/>
    <w:rsid w:val="00993705"/>
    <w:rsid w:val="00993A03"/>
    <w:rsid w:val="00993A9A"/>
    <w:rsid w:val="00993C3E"/>
    <w:rsid w:val="00993D93"/>
    <w:rsid w:val="00993D96"/>
    <w:rsid w:val="00993DE5"/>
    <w:rsid w:val="009940B1"/>
    <w:rsid w:val="0099412B"/>
    <w:rsid w:val="009942C4"/>
    <w:rsid w:val="00994630"/>
    <w:rsid w:val="00994758"/>
    <w:rsid w:val="009948DC"/>
    <w:rsid w:val="009948E7"/>
    <w:rsid w:val="00994A0A"/>
    <w:rsid w:val="00994B06"/>
    <w:rsid w:val="00994B4F"/>
    <w:rsid w:val="00994BBA"/>
    <w:rsid w:val="00994E56"/>
    <w:rsid w:val="00994F32"/>
    <w:rsid w:val="00994FAC"/>
    <w:rsid w:val="00994FB7"/>
    <w:rsid w:val="00994FD7"/>
    <w:rsid w:val="009953B8"/>
    <w:rsid w:val="009955FE"/>
    <w:rsid w:val="0099585A"/>
    <w:rsid w:val="00995AEE"/>
    <w:rsid w:val="00995B6B"/>
    <w:rsid w:val="00996026"/>
    <w:rsid w:val="009963C5"/>
    <w:rsid w:val="0099668C"/>
    <w:rsid w:val="0099682E"/>
    <w:rsid w:val="00996E73"/>
    <w:rsid w:val="009972C4"/>
    <w:rsid w:val="00997350"/>
    <w:rsid w:val="0099755C"/>
    <w:rsid w:val="009975C9"/>
    <w:rsid w:val="009976E1"/>
    <w:rsid w:val="00997749"/>
    <w:rsid w:val="009977FF"/>
    <w:rsid w:val="009978D0"/>
    <w:rsid w:val="00997A22"/>
    <w:rsid w:val="00997B7D"/>
    <w:rsid w:val="00997BD2"/>
    <w:rsid w:val="00997DD6"/>
    <w:rsid w:val="009A0319"/>
    <w:rsid w:val="009A045E"/>
    <w:rsid w:val="009A0519"/>
    <w:rsid w:val="009A05B9"/>
    <w:rsid w:val="009A0783"/>
    <w:rsid w:val="009A0988"/>
    <w:rsid w:val="009A0DA6"/>
    <w:rsid w:val="009A0EDF"/>
    <w:rsid w:val="009A118B"/>
    <w:rsid w:val="009A125C"/>
    <w:rsid w:val="009A13BA"/>
    <w:rsid w:val="009A1507"/>
    <w:rsid w:val="009A1671"/>
    <w:rsid w:val="009A17D3"/>
    <w:rsid w:val="009A1963"/>
    <w:rsid w:val="009A1A70"/>
    <w:rsid w:val="009A2256"/>
    <w:rsid w:val="009A225C"/>
    <w:rsid w:val="009A2B77"/>
    <w:rsid w:val="009A2BBE"/>
    <w:rsid w:val="009A2C11"/>
    <w:rsid w:val="009A2F24"/>
    <w:rsid w:val="009A32C5"/>
    <w:rsid w:val="009A3387"/>
    <w:rsid w:val="009A33CD"/>
    <w:rsid w:val="009A35B8"/>
    <w:rsid w:val="009A3607"/>
    <w:rsid w:val="009A38D8"/>
    <w:rsid w:val="009A3AB1"/>
    <w:rsid w:val="009A404A"/>
    <w:rsid w:val="009A41AD"/>
    <w:rsid w:val="009A4472"/>
    <w:rsid w:val="009A452E"/>
    <w:rsid w:val="009A45DA"/>
    <w:rsid w:val="009A4752"/>
    <w:rsid w:val="009A4B30"/>
    <w:rsid w:val="009A4F28"/>
    <w:rsid w:val="009A509C"/>
    <w:rsid w:val="009A514F"/>
    <w:rsid w:val="009A544F"/>
    <w:rsid w:val="009A546C"/>
    <w:rsid w:val="009A54A8"/>
    <w:rsid w:val="009A5583"/>
    <w:rsid w:val="009A55F4"/>
    <w:rsid w:val="009A5736"/>
    <w:rsid w:val="009A5814"/>
    <w:rsid w:val="009A584B"/>
    <w:rsid w:val="009A5AFA"/>
    <w:rsid w:val="009A5B79"/>
    <w:rsid w:val="009A5B90"/>
    <w:rsid w:val="009A5E0B"/>
    <w:rsid w:val="009A6193"/>
    <w:rsid w:val="009A61B8"/>
    <w:rsid w:val="009A621F"/>
    <w:rsid w:val="009A63DA"/>
    <w:rsid w:val="009A6624"/>
    <w:rsid w:val="009A6D01"/>
    <w:rsid w:val="009A6FB7"/>
    <w:rsid w:val="009A783F"/>
    <w:rsid w:val="009A799B"/>
    <w:rsid w:val="009A7A1D"/>
    <w:rsid w:val="009A7E47"/>
    <w:rsid w:val="009B009F"/>
    <w:rsid w:val="009B023C"/>
    <w:rsid w:val="009B0263"/>
    <w:rsid w:val="009B02D9"/>
    <w:rsid w:val="009B04D0"/>
    <w:rsid w:val="009B07F2"/>
    <w:rsid w:val="009B09E8"/>
    <w:rsid w:val="009B0A41"/>
    <w:rsid w:val="009B0C06"/>
    <w:rsid w:val="009B0DC9"/>
    <w:rsid w:val="009B1078"/>
    <w:rsid w:val="009B129F"/>
    <w:rsid w:val="009B12E4"/>
    <w:rsid w:val="009B1503"/>
    <w:rsid w:val="009B1643"/>
    <w:rsid w:val="009B1877"/>
    <w:rsid w:val="009B18FD"/>
    <w:rsid w:val="009B1AA5"/>
    <w:rsid w:val="009B1C46"/>
    <w:rsid w:val="009B1D84"/>
    <w:rsid w:val="009B2310"/>
    <w:rsid w:val="009B234D"/>
    <w:rsid w:val="009B23C8"/>
    <w:rsid w:val="009B2605"/>
    <w:rsid w:val="009B2DBA"/>
    <w:rsid w:val="009B2F6F"/>
    <w:rsid w:val="009B3078"/>
    <w:rsid w:val="009B3204"/>
    <w:rsid w:val="009B34DF"/>
    <w:rsid w:val="009B3685"/>
    <w:rsid w:val="009B3858"/>
    <w:rsid w:val="009B4156"/>
    <w:rsid w:val="009B4588"/>
    <w:rsid w:val="009B469E"/>
    <w:rsid w:val="009B4A07"/>
    <w:rsid w:val="009B4D10"/>
    <w:rsid w:val="009B4E60"/>
    <w:rsid w:val="009B4EE1"/>
    <w:rsid w:val="009B5152"/>
    <w:rsid w:val="009B52D4"/>
    <w:rsid w:val="009B5310"/>
    <w:rsid w:val="009B54F5"/>
    <w:rsid w:val="009B5712"/>
    <w:rsid w:val="009B5A01"/>
    <w:rsid w:val="009B5C63"/>
    <w:rsid w:val="009B601B"/>
    <w:rsid w:val="009B61E4"/>
    <w:rsid w:val="009B67CC"/>
    <w:rsid w:val="009B69CC"/>
    <w:rsid w:val="009B6A27"/>
    <w:rsid w:val="009B6E38"/>
    <w:rsid w:val="009B7177"/>
    <w:rsid w:val="009B7449"/>
    <w:rsid w:val="009B752D"/>
    <w:rsid w:val="009B769F"/>
    <w:rsid w:val="009B7803"/>
    <w:rsid w:val="009B794A"/>
    <w:rsid w:val="009B794B"/>
    <w:rsid w:val="009B7A44"/>
    <w:rsid w:val="009B7A7E"/>
    <w:rsid w:val="009B7CE0"/>
    <w:rsid w:val="009C031E"/>
    <w:rsid w:val="009C0A10"/>
    <w:rsid w:val="009C1027"/>
    <w:rsid w:val="009C128F"/>
    <w:rsid w:val="009C12C7"/>
    <w:rsid w:val="009C1579"/>
    <w:rsid w:val="009C17B8"/>
    <w:rsid w:val="009C1A9B"/>
    <w:rsid w:val="009C1B55"/>
    <w:rsid w:val="009C1C1E"/>
    <w:rsid w:val="009C1E29"/>
    <w:rsid w:val="009C21A3"/>
    <w:rsid w:val="009C261F"/>
    <w:rsid w:val="009C26C8"/>
    <w:rsid w:val="009C28E3"/>
    <w:rsid w:val="009C29A3"/>
    <w:rsid w:val="009C29D9"/>
    <w:rsid w:val="009C2A36"/>
    <w:rsid w:val="009C2C31"/>
    <w:rsid w:val="009C2D05"/>
    <w:rsid w:val="009C3385"/>
    <w:rsid w:val="009C33C8"/>
    <w:rsid w:val="009C36C6"/>
    <w:rsid w:val="009C36E9"/>
    <w:rsid w:val="009C3CCA"/>
    <w:rsid w:val="009C3CF7"/>
    <w:rsid w:val="009C3D10"/>
    <w:rsid w:val="009C3DB3"/>
    <w:rsid w:val="009C3DFD"/>
    <w:rsid w:val="009C3E60"/>
    <w:rsid w:val="009C40D8"/>
    <w:rsid w:val="009C41DF"/>
    <w:rsid w:val="009C4281"/>
    <w:rsid w:val="009C441A"/>
    <w:rsid w:val="009C44AB"/>
    <w:rsid w:val="009C4536"/>
    <w:rsid w:val="009C4757"/>
    <w:rsid w:val="009C4858"/>
    <w:rsid w:val="009C4FCE"/>
    <w:rsid w:val="009C509E"/>
    <w:rsid w:val="009C50C8"/>
    <w:rsid w:val="009C59C2"/>
    <w:rsid w:val="009C59C9"/>
    <w:rsid w:val="009C5B3C"/>
    <w:rsid w:val="009C5B76"/>
    <w:rsid w:val="009C5C58"/>
    <w:rsid w:val="009C661C"/>
    <w:rsid w:val="009C6A30"/>
    <w:rsid w:val="009C6B05"/>
    <w:rsid w:val="009C6C18"/>
    <w:rsid w:val="009C6DB5"/>
    <w:rsid w:val="009C7152"/>
    <w:rsid w:val="009C7277"/>
    <w:rsid w:val="009C749F"/>
    <w:rsid w:val="009C7776"/>
    <w:rsid w:val="009C7E06"/>
    <w:rsid w:val="009C7EF5"/>
    <w:rsid w:val="009D0263"/>
    <w:rsid w:val="009D02BE"/>
    <w:rsid w:val="009D02D5"/>
    <w:rsid w:val="009D0509"/>
    <w:rsid w:val="009D0732"/>
    <w:rsid w:val="009D076C"/>
    <w:rsid w:val="009D080A"/>
    <w:rsid w:val="009D0A57"/>
    <w:rsid w:val="009D0B20"/>
    <w:rsid w:val="009D0B57"/>
    <w:rsid w:val="009D0D8C"/>
    <w:rsid w:val="009D10B5"/>
    <w:rsid w:val="009D1303"/>
    <w:rsid w:val="009D13F6"/>
    <w:rsid w:val="009D19A9"/>
    <w:rsid w:val="009D1D98"/>
    <w:rsid w:val="009D1DD7"/>
    <w:rsid w:val="009D1E4D"/>
    <w:rsid w:val="009D225B"/>
    <w:rsid w:val="009D251F"/>
    <w:rsid w:val="009D2677"/>
    <w:rsid w:val="009D29F1"/>
    <w:rsid w:val="009D2A2D"/>
    <w:rsid w:val="009D2B45"/>
    <w:rsid w:val="009D2E32"/>
    <w:rsid w:val="009D348B"/>
    <w:rsid w:val="009D3523"/>
    <w:rsid w:val="009D353D"/>
    <w:rsid w:val="009D3A0A"/>
    <w:rsid w:val="009D3A2A"/>
    <w:rsid w:val="009D3BA9"/>
    <w:rsid w:val="009D3C42"/>
    <w:rsid w:val="009D3CCE"/>
    <w:rsid w:val="009D3CF9"/>
    <w:rsid w:val="009D3D3A"/>
    <w:rsid w:val="009D3F37"/>
    <w:rsid w:val="009D4566"/>
    <w:rsid w:val="009D460D"/>
    <w:rsid w:val="009D460E"/>
    <w:rsid w:val="009D4620"/>
    <w:rsid w:val="009D46D2"/>
    <w:rsid w:val="009D4727"/>
    <w:rsid w:val="009D47A5"/>
    <w:rsid w:val="009D4B9F"/>
    <w:rsid w:val="009D4D61"/>
    <w:rsid w:val="009D4ED6"/>
    <w:rsid w:val="009D4F13"/>
    <w:rsid w:val="009D5103"/>
    <w:rsid w:val="009D513D"/>
    <w:rsid w:val="009D516E"/>
    <w:rsid w:val="009D5298"/>
    <w:rsid w:val="009D602F"/>
    <w:rsid w:val="009D6353"/>
    <w:rsid w:val="009D6415"/>
    <w:rsid w:val="009D6485"/>
    <w:rsid w:val="009D6853"/>
    <w:rsid w:val="009D6897"/>
    <w:rsid w:val="009D6AF9"/>
    <w:rsid w:val="009D6D0B"/>
    <w:rsid w:val="009D70A4"/>
    <w:rsid w:val="009D73C3"/>
    <w:rsid w:val="009D73DC"/>
    <w:rsid w:val="009D757E"/>
    <w:rsid w:val="009D7925"/>
    <w:rsid w:val="009D7A5B"/>
    <w:rsid w:val="009D7AAD"/>
    <w:rsid w:val="009D7C4F"/>
    <w:rsid w:val="009D7CFF"/>
    <w:rsid w:val="009D7E59"/>
    <w:rsid w:val="009D7F35"/>
    <w:rsid w:val="009E031F"/>
    <w:rsid w:val="009E032C"/>
    <w:rsid w:val="009E038F"/>
    <w:rsid w:val="009E045D"/>
    <w:rsid w:val="009E0853"/>
    <w:rsid w:val="009E085C"/>
    <w:rsid w:val="009E0BA2"/>
    <w:rsid w:val="009E0DBC"/>
    <w:rsid w:val="009E1229"/>
    <w:rsid w:val="009E1538"/>
    <w:rsid w:val="009E1D76"/>
    <w:rsid w:val="009E1E88"/>
    <w:rsid w:val="009E21B5"/>
    <w:rsid w:val="009E229F"/>
    <w:rsid w:val="009E236F"/>
    <w:rsid w:val="009E28E6"/>
    <w:rsid w:val="009E295E"/>
    <w:rsid w:val="009E2C9F"/>
    <w:rsid w:val="009E2CCC"/>
    <w:rsid w:val="009E302E"/>
    <w:rsid w:val="009E30F9"/>
    <w:rsid w:val="009E3182"/>
    <w:rsid w:val="009E3607"/>
    <w:rsid w:val="009E363B"/>
    <w:rsid w:val="009E3642"/>
    <w:rsid w:val="009E3705"/>
    <w:rsid w:val="009E3824"/>
    <w:rsid w:val="009E3A7B"/>
    <w:rsid w:val="009E3A80"/>
    <w:rsid w:val="009E3B5B"/>
    <w:rsid w:val="009E3BB3"/>
    <w:rsid w:val="009E3C09"/>
    <w:rsid w:val="009E3F98"/>
    <w:rsid w:val="009E4023"/>
    <w:rsid w:val="009E4351"/>
    <w:rsid w:val="009E496E"/>
    <w:rsid w:val="009E4BE3"/>
    <w:rsid w:val="009E50B9"/>
    <w:rsid w:val="009E52A8"/>
    <w:rsid w:val="009E54B9"/>
    <w:rsid w:val="009E559D"/>
    <w:rsid w:val="009E5661"/>
    <w:rsid w:val="009E56AC"/>
    <w:rsid w:val="009E5981"/>
    <w:rsid w:val="009E5E08"/>
    <w:rsid w:val="009E6170"/>
    <w:rsid w:val="009E6490"/>
    <w:rsid w:val="009E6B05"/>
    <w:rsid w:val="009E7283"/>
    <w:rsid w:val="009E777C"/>
    <w:rsid w:val="009E7807"/>
    <w:rsid w:val="009E7CA5"/>
    <w:rsid w:val="009E7D65"/>
    <w:rsid w:val="009F0254"/>
    <w:rsid w:val="009F0325"/>
    <w:rsid w:val="009F03F0"/>
    <w:rsid w:val="009F082D"/>
    <w:rsid w:val="009F0A14"/>
    <w:rsid w:val="009F0C12"/>
    <w:rsid w:val="009F0C59"/>
    <w:rsid w:val="009F1391"/>
    <w:rsid w:val="009F1B34"/>
    <w:rsid w:val="009F1BEB"/>
    <w:rsid w:val="009F258A"/>
    <w:rsid w:val="009F25A5"/>
    <w:rsid w:val="009F285E"/>
    <w:rsid w:val="009F2A52"/>
    <w:rsid w:val="009F2D9B"/>
    <w:rsid w:val="009F2F41"/>
    <w:rsid w:val="009F30CB"/>
    <w:rsid w:val="009F3100"/>
    <w:rsid w:val="009F31E8"/>
    <w:rsid w:val="009F32F8"/>
    <w:rsid w:val="009F3395"/>
    <w:rsid w:val="009F38F6"/>
    <w:rsid w:val="009F3BDB"/>
    <w:rsid w:val="009F3BFD"/>
    <w:rsid w:val="009F4176"/>
    <w:rsid w:val="009F4654"/>
    <w:rsid w:val="009F474E"/>
    <w:rsid w:val="009F47E9"/>
    <w:rsid w:val="009F4901"/>
    <w:rsid w:val="009F4A23"/>
    <w:rsid w:val="009F4BAE"/>
    <w:rsid w:val="009F4CC0"/>
    <w:rsid w:val="009F4DF6"/>
    <w:rsid w:val="009F4E0E"/>
    <w:rsid w:val="009F5138"/>
    <w:rsid w:val="009F5189"/>
    <w:rsid w:val="009F5581"/>
    <w:rsid w:val="009F5603"/>
    <w:rsid w:val="009F5982"/>
    <w:rsid w:val="009F59FC"/>
    <w:rsid w:val="009F5AF4"/>
    <w:rsid w:val="009F5B40"/>
    <w:rsid w:val="009F5CD5"/>
    <w:rsid w:val="009F5EAF"/>
    <w:rsid w:val="009F6041"/>
    <w:rsid w:val="009F60EB"/>
    <w:rsid w:val="009F6125"/>
    <w:rsid w:val="009F6239"/>
    <w:rsid w:val="009F634D"/>
    <w:rsid w:val="009F635D"/>
    <w:rsid w:val="009F65FB"/>
    <w:rsid w:val="009F6822"/>
    <w:rsid w:val="009F6CA7"/>
    <w:rsid w:val="009F6E8E"/>
    <w:rsid w:val="009F7008"/>
    <w:rsid w:val="009F70FE"/>
    <w:rsid w:val="009F72FE"/>
    <w:rsid w:val="009F7586"/>
    <w:rsid w:val="009F75EB"/>
    <w:rsid w:val="009F79BD"/>
    <w:rsid w:val="009F7CAE"/>
    <w:rsid w:val="009F7D15"/>
    <w:rsid w:val="009F7DA1"/>
    <w:rsid w:val="00A000A9"/>
    <w:rsid w:val="00A003E0"/>
    <w:rsid w:val="00A0048C"/>
    <w:rsid w:val="00A004CD"/>
    <w:rsid w:val="00A0061D"/>
    <w:rsid w:val="00A009EA"/>
    <w:rsid w:val="00A00BC8"/>
    <w:rsid w:val="00A00E67"/>
    <w:rsid w:val="00A0109C"/>
    <w:rsid w:val="00A0133E"/>
    <w:rsid w:val="00A01462"/>
    <w:rsid w:val="00A014A2"/>
    <w:rsid w:val="00A01787"/>
    <w:rsid w:val="00A01AD8"/>
    <w:rsid w:val="00A01E75"/>
    <w:rsid w:val="00A02154"/>
    <w:rsid w:val="00A024F3"/>
    <w:rsid w:val="00A02A48"/>
    <w:rsid w:val="00A02FBD"/>
    <w:rsid w:val="00A02FE0"/>
    <w:rsid w:val="00A03021"/>
    <w:rsid w:val="00A03328"/>
    <w:rsid w:val="00A035F6"/>
    <w:rsid w:val="00A03C1F"/>
    <w:rsid w:val="00A03C9C"/>
    <w:rsid w:val="00A04007"/>
    <w:rsid w:val="00A0411D"/>
    <w:rsid w:val="00A04454"/>
    <w:rsid w:val="00A0470F"/>
    <w:rsid w:val="00A047EF"/>
    <w:rsid w:val="00A04F2F"/>
    <w:rsid w:val="00A0508E"/>
    <w:rsid w:val="00A05175"/>
    <w:rsid w:val="00A05496"/>
    <w:rsid w:val="00A05734"/>
    <w:rsid w:val="00A0584C"/>
    <w:rsid w:val="00A05898"/>
    <w:rsid w:val="00A05944"/>
    <w:rsid w:val="00A05C1A"/>
    <w:rsid w:val="00A05DEF"/>
    <w:rsid w:val="00A06019"/>
    <w:rsid w:val="00A062D8"/>
    <w:rsid w:val="00A06688"/>
    <w:rsid w:val="00A06792"/>
    <w:rsid w:val="00A067B7"/>
    <w:rsid w:val="00A06837"/>
    <w:rsid w:val="00A0691F"/>
    <w:rsid w:val="00A06A46"/>
    <w:rsid w:val="00A06AE4"/>
    <w:rsid w:val="00A06BF7"/>
    <w:rsid w:val="00A07019"/>
    <w:rsid w:val="00A07060"/>
    <w:rsid w:val="00A07236"/>
    <w:rsid w:val="00A074CA"/>
    <w:rsid w:val="00A076C9"/>
    <w:rsid w:val="00A07976"/>
    <w:rsid w:val="00A07B89"/>
    <w:rsid w:val="00A07C2A"/>
    <w:rsid w:val="00A07C35"/>
    <w:rsid w:val="00A07E6F"/>
    <w:rsid w:val="00A110AC"/>
    <w:rsid w:val="00A110D6"/>
    <w:rsid w:val="00A111B8"/>
    <w:rsid w:val="00A11539"/>
    <w:rsid w:val="00A115F7"/>
    <w:rsid w:val="00A116FC"/>
    <w:rsid w:val="00A1171F"/>
    <w:rsid w:val="00A11F4B"/>
    <w:rsid w:val="00A1201C"/>
    <w:rsid w:val="00A1271E"/>
    <w:rsid w:val="00A12B4D"/>
    <w:rsid w:val="00A12BA5"/>
    <w:rsid w:val="00A12DB3"/>
    <w:rsid w:val="00A12FAA"/>
    <w:rsid w:val="00A1301A"/>
    <w:rsid w:val="00A1327D"/>
    <w:rsid w:val="00A132DA"/>
    <w:rsid w:val="00A133B5"/>
    <w:rsid w:val="00A13944"/>
    <w:rsid w:val="00A13B06"/>
    <w:rsid w:val="00A13C76"/>
    <w:rsid w:val="00A13D9E"/>
    <w:rsid w:val="00A13E18"/>
    <w:rsid w:val="00A1413F"/>
    <w:rsid w:val="00A14490"/>
    <w:rsid w:val="00A147DE"/>
    <w:rsid w:val="00A14EAC"/>
    <w:rsid w:val="00A14FC8"/>
    <w:rsid w:val="00A1528E"/>
    <w:rsid w:val="00A15376"/>
    <w:rsid w:val="00A1569E"/>
    <w:rsid w:val="00A1569F"/>
    <w:rsid w:val="00A15892"/>
    <w:rsid w:val="00A15A28"/>
    <w:rsid w:val="00A15E80"/>
    <w:rsid w:val="00A15EC5"/>
    <w:rsid w:val="00A1609F"/>
    <w:rsid w:val="00A16143"/>
    <w:rsid w:val="00A162A4"/>
    <w:rsid w:val="00A169C7"/>
    <w:rsid w:val="00A16AEF"/>
    <w:rsid w:val="00A16EAC"/>
    <w:rsid w:val="00A16ECD"/>
    <w:rsid w:val="00A16EF8"/>
    <w:rsid w:val="00A171FD"/>
    <w:rsid w:val="00A17A6E"/>
    <w:rsid w:val="00A17B45"/>
    <w:rsid w:val="00A17DB9"/>
    <w:rsid w:val="00A17E3D"/>
    <w:rsid w:val="00A203CE"/>
    <w:rsid w:val="00A205A4"/>
    <w:rsid w:val="00A20822"/>
    <w:rsid w:val="00A20B82"/>
    <w:rsid w:val="00A20EC9"/>
    <w:rsid w:val="00A20EEF"/>
    <w:rsid w:val="00A20F2D"/>
    <w:rsid w:val="00A2132C"/>
    <w:rsid w:val="00A21408"/>
    <w:rsid w:val="00A21574"/>
    <w:rsid w:val="00A21666"/>
    <w:rsid w:val="00A2178D"/>
    <w:rsid w:val="00A218B4"/>
    <w:rsid w:val="00A21999"/>
    <w:rsid w:val="00A21C34"/>
    <w:rsid w:val="00A21C73"/>
    <w:rsid w:val="00A21D68"/>
    <w:rsid w:val="00A21E81"/>
    <w:rsid w:val="00A21F06"/>
    <w:rsid w:val="00A22111"/>
    <w:rsid w:val="00A2227B"/>
    <w:rsid w:val="00A22427"/>
    <w:rsid w:val="00A2252C"/>
    <w:rsid w:val="00A227C0"/>
    <w:rsid w:val="00A229FB"/>
    <w:rsid w:val="00A22FBC"/>
    <w:rsid w:val="00A23262"/>
    <w:rsid w:val="00A23296"/>
    <w:rsid w:val="00A23401"/>
    <w:rsid w:val="00A23411"/>
    <w:rsid w:val="00A23423"/>
    <w:rsid w:val="00A23473"/>
    <w:rsid w:val="00A23599"/>
    <w:rsid w:val="00A2383C"/>
    <w:rsid w:val="00A23A41"/>
    <w:rsid w:val="00A240A4"/>
    <w:rsid w:val="00A24181"/>
    <w:rsid w:val="00A2433C"/>
    <w:rsid w:val="00A24609"/>
    <w:rsid w:val="00A248A5"/>
    <w:rsid w:val="00A24B1F"/>
    <w:rsid w:val="00A24B3B"/>
    <w:rsid w:val="00A251A6"/>
    <w:rsid w:val="00A25488"/>
    <w:rsid w:val="00A254C8"/>
    <w:rsid w:val="00A25665"/>
    <w:rsid w:val="00A257DC"/>
    <w:rsid w:val="00A25D7E"/>
    <w:rsid w:val="00A25DD3"/>
    <w:rsid w:val="00A25E4B"/>
    <w:rsid w:val="00A25FDB"/>
    <w:rsid w:val="00A2632F"/>
    <w:rsid w:val="00A26592"/>
    <w:rsid w:val="00A266BD"/>
    <w:rsid w:val="00A26B53"/>
    <w:rsid w:val="00A26C53"/>
    <w:rsid w:val="00A26D77"/>
    <w:rsid w:val="00A26E3B"/>
    <w:rsid w:val="00A26F4C"/>
    <w:rsid w:val="00A26FB3"/>
    <w:rsid w:val="00A26FD5"/>
    <w:rsid w:val="00A2706B"/>
    <w:rsid w:val="00A273D3"/>
    <w:rsid w:val="00A274F9"/>
    <w:rsid w:val="00A275A8"/>
    <w:rsid w:val="00A27600"/>
    <w:rsid w:val="00A27857"/>
    <w:rsid w:val="00A27AF1"/>
    <w:rsid w:val="00A27B14"/>
    <w:rsid w:val="00A27F73"/>
    <w:rsid w:val="00A27FA4"/>
    <w:rsid w:val="00A27FD9"/>
    <w:rsid w:val="00A30409"/>
    <w:rsid w:val="00A3046F"/>
    <w:rsid w:val="00A3055A"/>
    <w:rsid w:val="00A30B36"/>
    <w:rsid w:val="00A30BBD"/>
    <w:rsid w:val="00A30E21"/>
    <w:rsid w:val="00A3117C"/>
    <w:rsid w:val="00A31208"/>
    <w:rsid w:val="00A316AE"/>
    <w:rsid w:val="00A316E6"/>
    <w:rsid w:val="00A31B6F"/>
    <w:rsid w:val="00A31EB4"/>
    <w:rsid w:val="00A31F8B"/>
    <w:rsid w:val="00A320BA"/>
    <w:rsid w:val="00A32325"/>
    <w:rsid w:val="00A32555"/>
    <w:rsid w:val="00A329EE"/>
    <w:rsid w:val="00A32DE5"/>
    <w:rsid w:val="00A33535"/>
    <w:rsid w:val="00A33734"/>
    <w:rsid w:val="00A33A26"/>
    <w:rsid w:val="00A34152"/>
    <w:rsid w:val="00A3429B"/>
    <w:rsid w:val="00A343E9"/>
    <w:rsid w:val="00A34424"/>
    <w:rsid w:val="00A345B8"/>
    <w:rsid w:val="00A345CF"/>
    <w:rsid w:val="00A34609"/>
    <w:rsid w:val="00A34ABC"/>
    <w:rsid w:val="00A34B73"/>
    <w:rsid w:val="00A34D34"/>
    <w:rsid w:val="00A353A4"/>
    <w:rsid w:val="00A355BF"/>
    <w:rsid w:val="00A35755"/>
    <w:rsid w:val="00A35AB5"/>
    <w:rsid w:val="00A35B89"/>
    <w:rsid w:val="00A35D49"/>
    <w:rsid w:val="00A35E60"/>
    <w:rsid w:val="00A35F97"/>
    <w:rsid w:val="00A36140"/>
    <w:rsid w:val="00A3627C"/>
    <w:rsid w:val="00A36462"/>
    <w:rsid w:val="00A36A29"/>
    <w:rsid w:val="00A36A5E"/>
    <w:rsid w:val="00A36AA3"/>
    <w:rsid w:val="00A36BC3"/>
    <w:rsid w:val="00A36EA1"/>
    <w:rsid w:val="00A36F96"/>
    <w:rsid w:val="00A37163"/>
    <w:rsid w:val="00A3721E"/>
    <w:rsid w:val="00A373FE"/>
    <w:rsid w:val="00A3761E"/>
    <w:rsid w:val="00A37B25"/>
    <w:rsid w:val="00A37D40"/>
    <w:rsid w:val="00A37F6C"/>
    <w:rsid w:val="00A37F85"/>
    <w:rsid w:val="00A40021"/>
    <w:rsid w:val="00A4066F"/>
    <w:rsid w:val="00A406A4"/>
    <w:rsid w:val="00A40B31"/>
    <w:rsid w:val="00A40BE1"/>
    <w:rsid w:val="00A40CF4"/>
    <w:rsid w:val="00A40DC1"/>
    <w:rsid w:val="00A40DC2"/>
    <w:rsid w:val="00A40FF3"/>
    <w:rsid w:val="00A41176"/>
    <w:rsid w:val="00A4138A"/>
    <w:rsid w:val="00A4139E"/>
    <w:rsid w:val="00A415C3"/>
    <w:rsid w:val="00A4173B"/>
    <w:rsid w:val="00A41845"/>
    <w:rsid w:val="00A42172"/>
    <w:rsid w:val="00A42325"/>
    <w:rsid w:val="00A42820"/>
    <w:rsid w:val="00A42A22"/>
    <w:rsid w:val="00A42AEE"/>
    <w:rsid w:val="00A42CF1"/>
    <w:rsid w:val="00A43309"/>
    <w:rsid w:val="00A43601"/>
    <w:rsid w:val="00A437ED"/>
    <w:rsid w:val="00A43B80"/>
    <w:rsid w:val="00A441F1"/>
    <w:rsid w:val="00A443F0"/>
    <w:rsid w:val="00A444C6"/>
    <w:rsid w:val="00A44652"/>
    <w:rsid w:val="00A447B6"/>
    <w:rsid w:val="00A44E0B"/>
    <w:rsid w:val="00A4500A"/>
    <w:rsid w:val="00A45A4B"/>
    <w:rsid w:val="00A45B51"/>
    <w:rsid w:val="00A45D68"/>
    <w:rsid w:val="00A45E44"/>
    <w:rsid w:val="00A461E6"/>
    <w:rsid w:val="00A46541"/>
    <w:rsid w:val="00A46993"/>
    <w:rsid w:val="00A469FD"/>
    <w:rsid w:val="00A46D6F"/>
    <w:rsid w:val="00A475F7"/>
    <w:rsid w:val="00A50215"/>
    <w:rsid w:val="00A50325"/>
    <w:rsid w:val="00A50A59"/>
    <w:rsid w:val="00A50C0C"/>
    <w:rsid w:val="00A50D56"/>
    <w:rsid w:val="00A51001"/>
    <w:rsid w:val="00A51270"/>
    <w:rsid w:val="00A513A5"/>
    <w:rsid w:val="00A5148F"/>
    <w:rsid w:val="00A514BA"/>
    <w:rsid w:val="00A516E3"/>
    <w:rsid w:val="00A5178A"/>
    <w:rsid w:val="00A51A6B"/>
    <w:rsid w:val="00A51A76"/>
    <w:rsid w:val="00A51FF8"/>
    <w:rsid w:val="00A521E0"/>
    <w:rsid w:val="00A52309"/>
    <w:rsid w:val="00A523A7"/>
    <w:rsid w:val="00A5265B"/>
    <w:rsid w:val="00A526EE"/>
    <w:rsid w:val="00A527AC"/>
    <w:rsid w:val="00A5282A"/>
    <w:rsid w:val="00A52D97"/>
    <w:rsid w:val="00A5305E"/>
    <w:rsid w:val="00A53108"/>
    <w:rsid w:val="00A5327B"/>
    <w:rsid w:val="00A535DB"/>
    <w:rsid w:val="00A5373B"/>
    <w:rsid w:val="00A53856"/>
    <w:rsid w:val="00A538A4"/>
    <w:rsid w:val="00A53EAF"/>
    <w:rsid w:val="00A53ED6"/>
    <w:rsid w:val="00A5439D"/>
    <w:rsid w:val="00A544D2"/>
    <w:rsid w:val="00A544D9"/>
    <w:rsid w:val="00A54849"/>
    <w:rsid w:val="00A54BA3"/>
    <w:rsid w:val="00A54D85"/>
    <w:rsid w:val="00A54F79"/>
    <w:rsid w:val="00A551A3"/>
    <w:rsid w:val="00A55245"/>
    <w:rsid w:val="00A552B1"/>
    <w:rsid w:val="00A55301"/>
    <w:rsid w:val="00A55876"/>
    <w:rsid w:val="00A5597F"/>
    <w:rsid w:val="00A559E5"/>
    <w:rsid w:val="00A55C2C"/>
    <w:rsid w:val="00A560F8"/>
    <w:rsid w:val="00A564D2"/>
    <w:rsid w:val="00A5696E"/>
    <w:rsid w:val="00A56A3C"/>
    <w:rsid w:val="00A56CAB"/>
    <w:rsid w:val="00A572D7"/>
    <w:rsid w:val="00A576BE"/>
    <w:rsid w:val="00A5772D"/>
    <w:rsid w:val="00A57A39"/>
    <w:rsid w:val="00A57AF7"/>
    <w:rsid w:val="00A57C72"/>
    <w:rsid w:val="00A57E11"/>
    <w:rsid w:val="00A6020F"/>
    <w:rsid w:val="00A6045F"/>
    <w:rsid w:val="00A60704"/>
    <w:rsid w:val="00A60A25"/>
    <w:rsid w:val="00A60BFF"/>
    <w:rsid w:val="00A610D2"/>
    <w:rsid w:val="00A611E1"/>
    <w:rsid w:val="00A6129D"/>
    <w:rsid w:val="00A614D0"/>
    <w:rsid w:val="00A61587"/>
    <w:rsid w:val="00A6165A"/>
    <w:rsid w:val="00A619A3"/>
    <w:rsid w:val="00A619A4"/>
    <w:rsid w:val="00A61D37"/>
    <w:rsid w:val="00A61DB3"/>
    <w:rsid w:val="00A62379"/>
    <w:rsid w:val="00A62670"/>
    <w:rsid w:val="00A626F5"/>
    <w:rsid w:val="00A627D7"/>
    <w:rsid w:val="00A62C5C"/>
    <w:rsid w:val="00A62D4D"/>
    <w:rsid w:val="00A63547"/>
    <w:rsid w:val="00A636B2"/>
    <w:rsid w:val="00A63A16"/>
    <w:rsid w:val="00A63A71"/>
    <w:rsid w:val="00A63AC7"/>
    <w:rsid w:val="00A63BA9"/>
    <w:rsid w:val="00A63D94"/>
    <w:rsid w:val="00A63E1A"/>
    <w:rsid w:val="00A64094"/>
    <w:rsid w:val="00A640D9"/>
    <w:rsid w:val="00A64396"/>
    <w:rsid w:val="00A64485"/>
    <w:rsid w:val="00A6448D"/>
    <w:rsid w:val="00A6449F"/>
    <w:rsid w:val="00A6476D"/>
    <w:rsid w:val="00A6478E"/>
    <w:rsid w:val="00A649F6"/>
    <w:rsid w:val="00A64C6E"/>
    <w:rsid w:val="00A64CD3"/>
    <w:rsid w:val="00A64FBB"/>
    <w:rsid w:val="00A65215"/>
    <w:rsid w:val="00A652AD"/>
    <w:rsid w:val="00A65839"/>
    <w:rsid w:val="00A659A8"/>
    <w:rsid w:val="00A65D41"/>
    <w:rsid w:val="00A65DB8"/>
    <w:rsid w:val="00A65DCE"/>
    <w:rsid w:val="00A65E1F"/>
    <w:rsid w:val="00A65F4C"/>
    <w:rsid w:val="00A65F4F"/>
    <w:rsid w:val="00A66117"/>
    <w:rsid w:val="00A66125"/>
    <w:rsid w:val="00A66249"/>
    <w:rsid w:val="00A66874"/>
    <w:rsid w:val="00A66C0B"/>
    <w:rsid w:val="00A6750B"/>
    <w:rsid w:val="00A67573"/>
    <w:rsid w:val="00A675A9"/>
    <w:rsid w:val="00A675E5"/>
    <w:rsid w:val="00A67920"/>
    <w:rsid w:val="00A6799B"/>
    <w:rsid w:val="00A67F85"/>
    <w:rsid w:val="00A7003A"/>
    <w:rsid w:val="00A70B04"/>
    <w:rsid w:val="00A70DC1"/>
    <w:rsid w:val="00A711E8"/>
    <w:rsid w:val="00A7130A"/>
    <w:rsid w:val="00A720FB"/>
    <w:rsid w:val="00A7210A"/>
    <w:rsid w:val="00A72502"/>
    <w:rsid w:val="00A726DE"/>
    <w:rsid w:val="00A727F8"/>
    <w:rsid w:val="00A728E8"/>
    <w:rsid w:val="00A72A71"/>
    <w:rsid w:val="00A72C41"/>
    <w:rsid w:val="00A72FAD"/>
    <w:rsid w:val="00A732C9"/>
    <w:rsid w:val="00A73456"/>
    <w:rsid w:val="00A7379C"/>
    <w:rsid w:val="00A737FC"/>
    <w:rsid w:val="00A738D6"/>
    <w:rsid w:val="00A739B0"/>
    <w:rsid w:val="00A73A0F"/>
    <w:rsid w:val="00A73B68"/>
    <w:rsid w:val="00A73D80"/>
    <w:rsid w:val="00A73E0F"/>
    <w:rsid w:val="00A740C8"/>
    <w:rsid w:val="00A74338"/>
    <w:rsid w:val="00A746F5"/>
    <w:rsid w:val="00A75008"/>
    <w:rsid w:val="00A7502A"/>
    <w:rsid w:val="00A75089"/>
    <w:rsid w:val="00A752AB"/>
    <w:rsid w:val="00A752C6"/>
    <w:rsid w:val="00A7536F"/>
    <w:rsid w:val="00A755AA"/>
    <w:rsid w:val="00A7561C"/>
    <w:rsid w:val="00A7582F"/>
    <w:rsid w:val="00A75882"/>
    <w:rsid w:val="00A75A19"/>
    <w:rsid w:val="00A75D39"/>
    <w:rsid w:val="00A76087"/>
    <w:rsid w:val="00A7613D"/>
    <w:rsid w:val="00A76188"/>
    <w:rsid w:val="00A7631C"/>
    <w:rsid w:val="00A76695"/>
    <w:rsid w:val="00A7693C"/>
    <w:rsid w:val="00A76F33"/>
    <w:rsid w:val="00A77288"/>
    <w:rsid w:val="00A7771E"/>
    <w:rsid w:val="00A7784E"/>
    <w:rsid w:val="00A77A70"/>
    <w:rsid w:val="00A77D5A"/>
    <w:rsid w:val="00A8007A"/>
    <w:rsid w:val="00A80663"/>
    <w:rsid w:val="00A807D2"/>
    <w:rsid w:val="00A80A7D"/>
    <w:rsid w:val="00A80A8E"/>
    <w:rsid w:val="00A80AF2"/>
    <w:rsid w:val="00A80CB0"/>
    <w:rsid w:val="00A80CE3"/>
    <w:rsid w:val="00A81282"/>
    <w:rsid w:val="00A81387"/>
    <w:rsid w:val="00A817C9"/>
    <w:rsid w:val="00A81B1F"/>
    <w:rsid w:val="00A81D97"/>
    <w:rsid w:val="00A81FD5"/>
    <w:rsid w:val="00A82299"/>
    <w:rsid w:val="00A822B6"/>
    <w:rsid w:val="00A824F1"/>
    <w:rsid w:val="00A8259C"/>
    <w:rsid w:val="00A82A84"/>
    <w:rsid w:val="00A82C65"/>
    <w:rsid w:val="00A82DE9"/>
    <w:rsid w:val="00A82EA0"/>
    <w:rsid w:val="00A82EAE"/>
    <w:rsid w:val="00A82F7F"/>
    <w:rsid w:val="00A83062"/>
    <w:rsid w:val="00A83368"/>
    <w:rsid w:val="00A83C8C"/>
    <w:rsid w:val="00A83EC1"/>
    <w:rsid w:val="00A83F7B"/>
    <w:rsid w:val="00A84142"/>
    <w:rsid w:val="00A842C8"/>
    <w:rsid w:val="00A84689"/>
    <w:rsid w:val="00A84A1F"/>
    <w:rsid w:val="00A850FF"/>
    <w:rsid w:val="00A851C2"/>
    <w:rsid w:val="00A85547"/>
    <w:rsid w:val="00A85757"/>
    <w:rsid w:val="00A85EF8"/>
    <w:rsid w:val="00A860AC"/>
    <w:rsid w:val="00A863D7"/>
    <w:rsid w:val="00A864E8"/>
    <w:rsid w:val="00A86862"/>
    <w:rsid w:val="00A869A3"/>
    <w:rsid w:val="00A86A96"/>
    <w:rsid w:val="00A86AF7"/>
    <w:rsid w:val="00A86D87"/>
    <w:rsid w:val="00A86DDB"/>
    <w:rsid w:val="00A86EF0"/>
    <w:rsid w:val="00A87034"/>
    <w:rsid w:val="00A87054"/>
    <w:rsid w:val="00A87200"/>
    <w:rsid w:val="00A87256"/>
    <w:rsid w:val="00A873DB"/>
    <w:rsid w:val="00A87515"/>
    <w:rsid w:val="00A877F2"/>
    <w:rsid w:val="00A878C3"/>
    <w:rsid w:val="00A87900"/>
    <w:rsid w:val="00A87CF2"/>
    <w:rsid w:val="00A87E7B"/>
    <w:rsid w:val="00A90084"/>
    <w:rsid w:val="00A906A5"/>
    <w:rsid w:val="00A9100F"/>
    <w:rsid w:val="00A9103B"/>
    <w:rsid w:val="00A91065"/>
    <w:rsid w:val="00A910DC"/>
    <w:rsid w:val="00A9120B"/>
    <w:rsid w:val="00A914B9"/>
    <w:rsid w:val="00A915D5"/>
    <w:rsid w:val="00A917B6"/>
    <w:rsid w:val="00A91A34"/>
    <w:rsid w:val="00A91FA8"/>
    <w:rsid w:val="00A91FB5"/>
    <w:rsid w:val="00A920C0"/>
    <w:rsid w:val="00A922F0"/>
    <w:rsid w:val="00A9253E"/>
    <w:rsid w:val="00A9266E"/>
    <w:rsid w:val="00A9277C"/>
    <w:rsid w:val="00A92BF8"/>
    <w:rsid w:val="00A930D1"/>
    <w:rsid w:val="00A930D6"/>
    <w:rsid w:val="00A930E8"/>
    <w:rsid w:val="00A9352E"/>
    <w:rsid w:val="00A9353A"/>
    <w:rsid w:val="00A93658"/>
    <w:rsid w:val="00A93760"/>
    <w:rsid w:val="00A938D8"/>
    <w:rsid w:val="00A93AF9"/>
    <w:rsid w:val="00A93DC3"/>
    <w:rsid w:val="00A93E60"/>
    <w:rsid w:val="00A93E84"/>
    <w:rsid w:val="00A93FF3"/>
    <w:rsid w:val="00A9403A"/>
    <w:rsid w:val="00A94374"/>
    <w:rsid w:val="00A94427"/>
    <w:rsid w:val="00A946A0"/>
    <w:rsid w:val="00A94700"/>
    <w:rsid w:val="00A9529B"/>
    <w:rsid w:val="00A95365"/>
    <w:rsid w:val="00A95906"/>
    <w:rsid w:val="00A95ED3"/>
    <w:rsid w:val="00A96152"/>
    <w:rsid w:val="00A9615A"/>
    <w:rsid w:val="00A96206"/>
    <w:rsid w:val="00A963EC"/>
    <w:rsid w:val="00A96520"/>
    <w:rsid w:val="00A96602"/>
    <w:rsid w:val="00A96654"/>
    <w:rsid w:val="00A96A22"/>
    <w:rsid w:val="00A96A29"/>
    <w:rsid w:val="00A96AF2"/>
    <w:rsid w:val="00A96C13"/>
    <w:rsid w:val="00A96C29"/>
    <w:rsid w:val="00A96E04"/>
    <w:rsid w:val="00A96E3A"/>
    <w:rsid w:val="00A96EB9"/>
    <w:rsid w:val="00A96F8E"/>
    <w:rsid w:val="00A9730E"/>
    <w:rsid w:val="00A973AE"/>
    <w:rsid w:val="00A97424"/>
    <w:rsid w:val="00A97B40"/>
    <w:rsid w:val="00A97E33"/>
    <w:rsid w:val="00A97FAC"/>
    <w:rsid w:val="00AA0060"/>
    <w:rsid w:val="00AA0127"/>
    <w:rsid w:val="00AA0227"/>
    <w:rsid w:val="00AA0265"/>
    <w:rsid w:val="00AA02D2"/>
    <w:rsid w:val="00AA0317"/>
    <w:rsid w:val="00AA071C"/>
    <w:rsid w:val="00AA07CB"/>
    <w:rsid w:val="00AA0870"/>
    <w:rsid w:val="00AA0C9C"/>
    <w:rsid w:val="00AA0D34"/>
    <w:rsid w:val="00AA1014"/>
    <w:rsid w:val="00AA1053"/>
    <w:rsid w:val="00AA116E"/>
    <w:rsid w:val="00AA1634"/>
    <w:rsid w:val="00AA16AB"/>
    <w:rsid w:val="00AA1765"/>
    <w:rsid w:val="00AA17E3"/>
    <w:rsid w:val="00AA182E"/>
    <w:rsid w:val="00AA18F9"/>
    <w:rsid w:val="00AA1947"/>
    <w:rsid w:val="00AA1BA1"/>
    <w:rsid w:val="00AA1F07"/>
    <w:rsid w:val="00AA221F"/>
    <w:rsid w:val="00AA23EF"/>
    <w:rsid w:val="00AA2B46"/>
    <w:rsid w:val="00AA2CCE"/>
    <w:rsid w:val="00AA2DEF"/>
    <w:rsid w:val="00AA2F9D"/>
    <w:rsid w:val="00AA301A"/>
    <w:rsid w:val="00AA3183"/>
    <w:rsid w:val="00AA37CE"/>
    <w:rsid w:val="00AA3BC5"/>
    <w:rsid w:val="00AA3C76"/>
    <w:rsid w:val="00AA3FC1"/>
    <w:rsid w:val="00AA41EC"/>
    <w:rsid w:val="00AA420A"/>
    <w:rsid w:val="00AA433A"/>
    <w:rsid w:val="00AA43A5"/>
    <w:rsid w:val="00AA4644"/>
    <w:rsid w:val="00AA4985"/>
    <w:rsid w:val="00AA4AF2"/>
    <w:rsid w:val="00AA4C25"/>
    <w:rsid w:val="00AA5424"/>
    <w:rsid w:val="00AA5591"/>
    <w:rsid w:val="00AA55E1"/>
    <w:rsid w:val="00AA5761"/>
    <w:rsid w:val="00AA5E52"/>
    <w:rsid w:val="00AA6227"/>
    <w:rsid w:val="00AA6469"/>
    <w:rsid w:val="00AA6601"/>
    <w:rsid w:val="00AA6D8E"/>
    <w:rsid w:val="00AA6E5D"/>
    <w:rsid w:val="00AA741B"/>
    <w:rsid w:val="00AA75D7"/>
    <w:rsid w:val="00AA79FB"/>
    <w:rsid w:val="00AA7B70"/>
    <w:rsid w:val="00AA7E1F"/>
    <w:rsid w:val="00AB00D4"/>
    <w:rsid w:val="00AB01D5"/>
    <w:rsid w:val="00AB0E7F"/>
    <w:rsid w:val="00AB1296"/>
    <w:rsid w:val="00AB12A0"/>
    <w:rsid w:val="00AB134A"/>
    <w:rsid w:val="00AB1CE6"/>
    <w:rsid w:val="00AB1D7F"/>
    <w:rsid w:val="00AB20A5"/>
    <w:rsid w:val="00AB225E"/>
    <w:rsid w:val="00AB2507"/>
    <w:rsid w:val="00AB283F"/>
    <w:rsid w:val="00AB2B7F"/>
    <w:rsid w:val="00AB2C06"/>
    <w:rsid w:val="00AB2CC3"/>
    <w:rsid w:val="00AB2E5E"/>
    <w:rsid w:val="00AB388B"/>
    <w:rsid w:val="00AB3DCF"/>
    <w:rsid w:val="00AB3FB5"/>
    <w:rsid w:val="00AB456F"/>
    <w:rsid w:val="00AB4770"/>
    <w:rsid w:val="00AB4823"/>
    <w:rsid w:val="00AB48BB"/>
    <w:rsid w:val="00AB4910"/>
    <w:rsid w:val="00AB4973"/>
    <w:rsid w:val="00AB49BE"/>
    <w:rsid w:val="00AB5257"/>
    <w:rsid w:val="00AB5505"/>
    <w:rsid w:val="00AB57BA"/>
    <w:rsid w:val="00AB57E4"/>
    <w:rsid w:val="00AB5A31"/>
    <w:rsid w:val="00AB5C64"/>
    <w:rsid w:val="00AB5C99"/>
    <w:rsid w:val="00AB6217"/>
    <w:rsid w:val="00AB6584"/>
    <w:rsid w:val="00AB6BB8"/>
    <w:rsid w:val="00AB6D5C"/>
    <w:rsid w:val="00AB6FD2"/>
    <w:rsid w:val="00AB7054"/>
    <w:rsid w:val="00AB7678"/>
    <w:rsid w:val="00AB7877"/>
    <w:rsid w:val="00AB7887"/>
    <w:rsid w:val="00AB78AE"/>
    <w:rsid w:val="00AB7D5C"/>
    <w:rsid w:val="00AB7E92"/>
    <w:rsid w:val="00AC00F2"/>
    <w:rsid w:val="00AC015D"/>
    <w:rsid w:val="00AC015E"/>
    <w:rsid w:val="00AC0266"/>
    <w:rsid w:val="00AC060B"/>
    <w:rsid w:val="00AC0E37"/>
    <w:rsid w:val="00AC0FC5"/>
    <w:rsid w:val="00AC12E0"/>
    <w:rsid w:val="00AC14B6"/>
    <w:rsid w:val="00AC19A3"/>
    <w:rsid w:val="00AC1A3C"/>
    <w:rsid w:val="00AC1B45"/>
    <w:rsid w:val="00AC1EF8"/>
    <w:rsid w:val="00AC1F16"/>
    <w:rsid w:val="00AC2120"/>
    <w:rsid w:val="00AC2195"/>
    <w:rsid w:val="00AC21AE"/>
    <w:rsid w:val="00AC23CD"/>
    <w:rsid w:val="00AC289A"/>
    <w:rsid w:val="00AC28A2"/>
    <w:rsid w:val="00AC2A33"/>
    <w:rsid w:val="00AC2B09"/>
    <w:rsid w:val="00AC2C30"/>
    <w:rsid w:val="00AC310D"/>
    <w:rsid w:val="00AC3115"/>
    <w:rsid w:val="00AC3127"/>
    <w:rsid w:val="00AC31DE"/>
    <w:rsid w:val="00AC338F"/>
    <w:rsid w:val="00AC339F"/>
    <w:rsid w:val="00AC340D"/>
    <w:rsid w:val="00AC369B"/>
    <w:rsid w:val="00AC3750"/>
    <w:rsid w:val="00AC3932"/>
    <w:rsid w:val="00AC3BD6"/>
    <w:rsid w:val="00AC3DA6"/>
    <w:rsid w:val="00AC3E5E"/>
    <w:rsid w:val="00AC3FFF"/>
    <w:rsid w:val="00AC4231"/>
    <w:rsid w:val="00AC433A"/>
    <w:rsid w:val="00AC4548"/>
    <w:rsid w:val="00AC46FD"/>
    <w:rsid w:val="00AC4A77"/>
    <w:rsid w:val="00AC4A9B"/>
    <w:rsid w:val="00AC4F53"/>
    <w:rsid w:val="00AC502B"/>
    <w:rsid w:val="00AC5038"/>
    <w:rsid w:val="00AC509D"/>
    <w:rsid w:val="00AC5136"/>
    <w:rsid w:val="00AC51FE"/>
    <w:rsid w:val="00AC59DD"/>
    <w:rsid w:val="00AC6401"/>
    <w:rsid w:val="00AC6560"/>
    <w:rsid w:val="00AC67F6"/>
    <w:rsid w:val="00AC6E8F"/>
    <w:rsid w:val="00AC6EBE"/>
    <w:rsid w:val="00AC743E"/>
    <w:rsid w:val="00AC7598"/>
    <w:rsid w:val="00AC7612"/>
    <w:rsid w:val="00AC799D"/>
    <w:rsid w:val="00AC7A22"/>
    <w:rsid w:val="00AC7BF1"/>
    <w:rsid w:val="00AD007A"/>
    <w:rsid w:val="00AD0137"/>
    <w:rsid w:val="00AD045C"/>
    <w:rsid w:val="00AD0663"/>
    <w:rsid w:val="00AD0937"/>
    <w:rsid w:val="00AD0D37"/>
    <w:rsid w:val="00AD106F"/>
    <w:rsid w:val="00AD121D"/>
    <w:rsid w:val="00AD123E"/>
    <w:rsid w:val="00AD132B"/>
    <w:rsid w:val="00AD1612"/>
    <w:rsid w:val="00AD1C3C"/>
    <w:rsid w:val="00AD1C6F"/>
    <w:rsid w:val="00AD202E"/>
    <w:rsid w:val="00AD2A22"/>
    <w:rsid w:val="00AD2A83"/>
    <w:rsid w:val="00AD2F05"/>
    <w:rsid w:val="00AD2F68"/>
    <w:rsid w:val="00AD3022"/>
    <w:rsid w:val="00AD32F5"/>
    <w:rsid w:val="00AD3A66"/>
    <w:rsid w:val="00AD3AB2"/>
    <w:rsid w:val="00AD3B42"/>
    <w:rsid w:val="00AD40C6"/>
    <w:rsid w:val="00AD43B0"/>
    <w:rsid w:val="00AD4495"/>
    <w:rsid w:val="00AD46A7"/>
    <w:rsid w:val="00AD4724"/>
    <w:rsid w:val="00AD477D"/>
    <w:rsid w:val="00AD47D9"/>
    <w:rsid w:val="00AD4930"/>
    <w:rsid w:val="00AD499C"/>
    <w:rsid w:val="00AD5054"/>
    <w:rsid w:val="00AD5218"/>
    <w:rsid w:val="00AD539A"/>
    <w:rsid w:val="00AD53A2"/>
    <w:rsid w:val="00AD5460"/>
    <w:rsid w:val="00AD55EA"/>
    <w:rsid w:val="00AD63F5"/>
    <w:rsid w:val="00AD664F"/>
    <w:rsid w:val="00AD6714"/>
    <w:rsid w:val="00AD67BA"/>
    <w:rsid w:val="00AD6A7D"/>
    <w:rsid w:val="00AD6B80"/>
    <w:rsid w:val="00AD7203"/>
    <w:rsid w:val="00AD73F6"/>
    <w:rsid w:val="00AD7508"/>
    <w:rsid w:val="00AD7AAE"/>
    <w:rsid w:val="00AE0844"/>
    <w:rsid w:val="00AE0BEC"/>
    <w:rsid w:val="00AE0CCF"/>
    <w:rsid w:val="00AE12AC"/>
    <w:rsid w:val="00AE15AF"/>
    <w:rsid w:val="00AE15CE"/>
    <w:rsid w:val="00AE1BC6"/>
    <w:rsid w:val="00AE1D2E"/>
    <w:rsid w:val="00AE1EB5"/>
    <w:rsid w:val="00AE1F80"/>
    <w:rsid w:val="00AE26C4"/>
    <w:rsid w:val="00AE2857"/>
    <w:rsid w:val="00AE2A6A"/>
    <w:rsid w:val="00AE2A7E"/>
    <w:rsid w:val="00AE2EDE"/>
    <w:rsid w:val="00AE315D"/>
    <w:rsid w:val="00AE38E1"/>
    <w:rsid w:val="00AE3B71"/>
    <w:rsid w:val="00AE3D72"/>
    <w:rsid w:val="00AE3DFA"/>
    <w:rsid w:val="00AE3F2C"/>
    <w:rsid w:val="00AE46BF"/>
    <w:rsid w:val="00AE49B4"/>
    <w:rsid w:val="00AE4E19"/>
    <w:rsid w:val="00AE500D"/>
    <w:rsid w:val="00AE540D"/>
    <w:rsid w:val="00AE547B"/>
    <w:rsid w:val="00AE5676"/>
    <w:rsid w:val="00AE5769"/>
    <w:rsid w:val="00AE588B"/>
    <w:rsid w:val="00AE5A63"/>
    <w:rsid w:val="00AE5ED2"/>
    <w:rsid w:val="00AE60B5"/>
    <w:rsid w:val="00AE617C"/>
    <w:rsid w:val="00AE625F"/>
    <w:rsid w:val="00AE6463"/>
    <w:rsid w:val="00AE6464"/>
    <w:rsid w:val="00AE6547"/>
    <w:rsid w:val="00AE65B4"/>
    <w:rsid w:val="00AE6A9B"/>
    <w:rsid w:val="00AE6ABA"/>
    <w:rsid w:val="00AE6D52"/>
    <w:rsid w:val="00AE6EBE"/>
    <w:rsid w:val="00AE716C"/>
    <w:rsid w:val="00AE719D"/>
    <w:rsid w:val="00AE7398"/>
    <w:rsid w:val="00AE7466"/>
    <w:rsid w:val="00AE74C8"/>
    <w:rsid w:val="00AE757A"/>
    <w:rsid w:val="00AE76A0"/>
    <w:rsid w:val="00AE7B2F"/>
    <w:rsid w:val="00AF01EB"/>
    <w:rsid w:val="00AF047F"/>
    <w:rsid w:val="00AF0513"/>
    <w:rsid w:val="00AF07BB"/>
    <w:rsid w:val="00AF0C6F"/>
    <w:rsid w:val="00AF0EE4"/>
    <w:rsid w:val="00AF1146"/>
    <w:rsid w:val="00AF141A"/>
    <w:rsid w:val="00AF14E0"/>
    <w:rsid w:val="00AF15C2"/>
    <w:rsid w:val="00AF1D62"/>
    <w:rsid w:val="00AF1F13"/>
    <w:rsid w:val="00AF24F6"/>
    <w:rsid w:val="00AF25A2"/>
    <w:rsid w:val="00AF2A1D"/>
    <w:rsid w:val="00AF2BF5"/>
    <w:rsid w:val="00AF2D7D"/>
    <w:rsid w:val="00AF34AB"/>
    <w:rsid w:val="00AF36C9"/>
    <w:rsid w:val="00AF36FF"/>
    <w:rsid w:val="00AF38E2"/>
    <w:rsid w:val="00AF3A61"/>
    <w:rsid w:val="00AF3E76"/>
    <w:rsid w:val="00AF3E83"/>
    <w:rsid w:val="00AF3FD6"/>
    <w:rsid w:val="00AF413E"/>
    <w:rsid w:val="00AF4927"/>
    <w:rsid w:val="00AF495D"/>
    <w:rsid w:val="00AF4AFD"/>
    <w:rsid w:val="00AF4BA9"/>
    <w:rsid w:val="00AF4ECF"/>
    <w:rsid w:val="00AF4F60"/>
    <w:rsid w:val="00AF53BB"/>
    <w:rsid w:val="00AF54C1"/>
    <w:rsid w:val="00AF5779"/>
    <w:rsid w:val="00AF5A9F"/>
    <w:rsid w:val="00AF5C43"/>
    <w:rsid w:val="00AF5D0E"/>
    <w:rsid w:val="00AF5E5A"/>
    <w:rsid w:val="00AF5FBB"/>
    <w:rsid w:val="00AF6225"/>
    <w:rsid w:val="00AF661E"/>
    <w:rsid w:val="00AF6D06"/>
    <w:rsid w:val="00AF6D4C"/>
    <w:rsid w:val="00AF6E94"/>
    <w:rsid w:val="00AF716B"/>
    <w:rsid w:val="00AF71D9"/>
    <w:rsid w:val="00AF7542"/>
    <w:rsid w:val="00AF7979"/>
    <w:rsid w:val="00AF7A76"/>
    <w:rsid w:val="00AF7F3C"/>
    <w:rsid w:val="00B002BB"/>
    <w:rsid w:val="00B00394"/>
    <w:rsid w:val="00B00461"/>
    <w:rsid w:val="00B00753"/>
    <w:rsid w:val="00B00CE2"/>
    <w:rsid w:val="00B00F5F"/>
    <w:rsid w:val="00B010E2"/>
    <w:rsid w:val="00B01163"/>
    <w:rsid w:val="00B01499"/>
    <w:rsid w:val="00B01598"/>
    <w:rsid w:val="00B01669"/>
    <w:rsid w:val="00B01D50"/>
    <w:rsid w:val="00B01D5D"/>
    <w:rsid w:val="00B0243D"/>
    <w:rsid w:val="00B026D2"/>
    <w:rsid w:val="00B02702"/>
    <w:rsid w:val="00B0277D"/>
    <w:rsid w:val="00B028C9"/>
    <w:rsid w:val="00B029E0"/>
    <w:rsid w:val="00B02AD6"/>
    <w:rsid w:val="00B02D2B"/>
    <w:rsid w:val="00B0311B"/>
    <w:rsid w:val="00B03281"/>
    <w:rsid w:val="00B03594"/>
    <w:rsid w:val="00B036F7"/>
    <w:rsid w:val="00B03741"/>
    <w:rsid w:val="00B037FE"/>
    <w:rsid w:val="00B03807"/>
    <w:rsid w:val="00B0380A"/>
    <w:rsid w:val="00B038BE"/>
    <w:rsid w:val="00B03ADA"/>
    <w:rsid w:val="00B03BA0"/>
    <w:rsid w:val="00B03BC6"/>
    <w:rsid w:val="00B03C97"/>
    <w:rsid w:val="00B03D12"/>
    <w:rsid w:val="00B03D2B"/>
    <w:rsid w:val="00B03E5F"/>
    <w:rsid w:val="00B03FB5"/>
    <w:rsid w:val="00B04734"/>
    <w:rsid w:val="00B04D0E"/>
    <w:rsid w:val="00B04E6E"/>
    <w:rsid w:val="00B050A4"/>
    <w:rsid w:val="00B055DA"/>
    <w:rsid w:val="00B0565B"/>
    <w:rsid w:val="00B056D5"/>
    <w:rsid w:val="00B058DD"/>
    <w:rsid w:val="00B059B6"/>
    <w:rsid w:val="00B059D1"/>
    <w:rsid w:val="00B05BC0"/>
    <w:rsid w:val="00B05DD3"/>
    <w:rsid w:val="00B06383"/>
    <w:rsid w:val="00B0646C"/>
    <w:rsid w:val="00B065C2"/>
    <w:rsid w:val="00B065DF"/>
    <w:rsid w:val="00B06ADE"/>
    <w:rsid w:val="00B06DBC"/>
    <w:rsid w:val="00B06EC7"/>
    <w:rsid w:val="00B06F3F"/>
    <w:rsid w:val="00B07545"/>
    <w:rsid w:val="00B0755E"/>
    <w:rsid w:val="00B07758"/>
    <w:rsid w:val="00B07771"/>
    <w:rsid w:val="00B077FF"/>
    <w:rsid w:val="00B078E3"/>
    <w:rsid w:val="00B07C5D"/>
    <w:rsid w:val="00B07CE5"/>
    <w:rsid w:val="00B07D1A"/>
    <w:rsid w:val="00B07E55"/>
    <w:rsid w:val="00B10094"/>
    <w:rsid w:val="00B100F8"/>
    <w:rsid w:val="00B10195"/>
    <w:rsid w:val="00B106E5"/>
    <w:rsid w:val="00B107E4"/>
    <w:rsid w:val="00B10C54"/>
    <w:rsid w:val="00B10FD1"/>
    <w:rsid w:val="00B1127A"/>
    <w:rsid w:val="00B114FE"/>
    <w:rsid w:val="00B1183D"/>
    <w:rsid w:val="00B11AD4"/>
    <w:rsid w:val="00B11DCF"/>
    <w:rsid w:val="00B11E2E"/>
    <w:rsid w:val="00B12048"/>
    <w:rsid w:val="00B12075"/>
    <w:rsid w:val="00B12549"/>
    <w:rsid w:val="00B125DE"/>
    <w:rsid w:val="00B129D7"/>
    <w:rsid w:val="00B12B27"/>
    <w:rsid w:val="00B12BD9"/>
    <w:rsid w:val="00B12EA3"/>
    <w:rsid w:val="00B12EDB"/>
    <w:rsid w:val="00B1363E"/>
    <w:rsid w:val="00B13AB8"/>
    <w:rsid w:val="00B140B9"/>
    <w:rsid w:val="00B141A5"/>
    <w:rsid w:val="00B144B9"/>
    <w:rsid w:val="00B145D4"/>
    <w:rsid w:val="00B1461B"/>
    <w:rsid w:val="00B14791"/>
    <w:rsid w:val="00B147E4"/>
    <w:rsid w:val="00B148D1"/>
    <w:rsid w:val="00B14A9B"/>
    <w:rsid w:val="00B14CA2"/>
    <w:rsid w:val="00B1555F"/>
    <w:rsid w:val="00B15729"/>
    <w:rsid w:val="00B15B00"/>
    <w:rsid w:val="00B1632E"/>
    <w:rsid w:val="00B1659B"/>
    <w:rsid w:val="00B165E2"/>
    <w:rsid w:val="00B16707"/>
    <w:rsid w:val="00B16AF8"/>
    <w:rsid w:val="00B16DE6"/>
    <w:rsid w:val="00B16F32"/>
    <w:rsid w:val="00B17364"/>
    <w:rsid w:val="00B176B9"/>
    <w:rsid w:val="00B177E2"/>
    <w:rsid w:val="00B17A94"/>
    <w:rsid w:val="00B17C88"/>
    <w:rsid w:val="00B17DAE"/>
    <w:rsid w:val="00B17EF8"/>
    <w:rsid w:val="00B17F89"/>
    <w:rsid w:val="00B202B8"/>
    <w:rsid w:val="00B20960"/>
    <w:rsid w:val="00B20A8B"/>
    <w:rsid w:val="00B20BAC"/>
    <w:rsid w:val="00B20F44"/>
    <w:rsid w:val="00B2100A"/>
    <w:rsid w:val="00B219D6"/>
    <w:rsid w:val="00B21AD2"/>
    <w:rsid w:val="00B21B39"/>
    <w:rsid w:val="00B21BB7"/>
    <w:rsid w:val="00B21D0A"/>
    <w:rsid w:val="00B221DD"/>
    <w:rsid w:val="00B2299A"/>
    <w:rsid w:val="00B22D7D"/>
    <w:rsid w:val="00B22F01"/>
    <w:rsid w:val="00B22FA5"/>
    <w:rsid w:val="00B23024"/>
    <w:rsid w:val="00B23433"/>
    <w:rsid w:val="00B235CB"/>
    <w:rsid w:val="00B23633"/>
    <w:rsid w:val="00B23943"/>
    <w:rsid w:val="00B23B2C"/>
    <w:rsid w:val="00B23B91"/>
    <w:rsid w:val="00B23FC6"/>
    <w:rsid w:val="00B23FEB"/>
    <w:rsid w:val="00B240FC"/>
    <w:rsid w:val="00B24237"/>
    <w:rsid w:val="00B2482D"/>
    <w:rsid w:val="00B24A9F"/>
    <w:rsid w:val="00B24AA9"/>
    <w:rsid w:val="00B24BC4"/>
    <w:rsid w:val="00B24D40"/>
    <w:rsid w:val="00B24E5D"/>
    <w:rsid w:val="00B24E9C"/>
    <w:rsid w:val="00B250AD"/>
    <w:rsid w:val="00B2530E"/>
    <w:rsid w:val="00B25594"/>
    <w:rsid w:val="00B25D98"/>
    <w:rsid w:val="00B25DF0"/>
    <w:rsid w:val="00B260E7"/>
    <w:rsid w:val="00B264E8"/>
    <w:rsid w:val="00B265A0"/>
    <w:rsid w:val="00B2677F"/>
    <w:rsid w:val="00B26983"/>
    <w:rsid w:val="00B26A4A"/>
    <w:rsid w:val="00B26A60"/>
    <w:rsid w:val="00B26AA2"/>
    <w:rsid w:val="00B26B4D"/>
    <w:rsid w:val="00B26B64"/>
    <w:rsid w:val="00B26D70"/>
    <w:rsid w:val="00B26E78"/>
    <w:rsid w:val="00B26EB2"/>
    <w:rsid w:val="00B27051"/>
    <w:rsid w:val="00B27445"/>
    <w:rsid w:val="00B2763C"/>
    <w:rsid w:val="00B276B0"/>
    <w:rsid w:val="00B276D8"/>
    <w:rsid w:val="00B278AE"/>
    <w:rsid w:val="00B27BFC"/>
    <w:rsid w:val="00B27C17"/>
    <w:rsid w:val="00B30088"/>
    <w:rsid w:val="00B302D7"/>
    <w:rsid w:val="00B30495"/>
    <w:rsid w:val="00B30BD0"/>
    <w:rsid w:val="00B31359"/>
    <w:rsid w:val="00B31413"/>
    <w:rsid w:val="00B31445"/>
    <w:rsid w:val="00B31621"/>
    <w:rsid w:val="00B31627"/>
    <w:rsid w:val="00B316F1"/>
    <w:rsid w:val="00B31B47"/>
    <w:rsid w:val="00B32616"/>
    <w:rsid w:val="00B327D3"/>
    <w:rsid w:val="00B33047"/>
    <w:rsid w:val="00B3334A"/>
    <w:rsid w:val="00B3335D"/>
    <w:rsid w:val="00B33474"/>
    <w:rsid w:val="00B33715"/>
    <w:rsid w:val="00B3394D"/>
    <w:rsid w:val="00B339B0"/>
    <w:rsid w:val="00B33F68"/>
    <w:rsid w:val="00B33FDA"/>
    <w:rsid w:val="00B340DE"/>
    <w:rsid w:val="00B3424F"/>
    <w:rsid w:val="00B342C4"/>
    <w:rsid w:val="00B34446"/>
    <w:rsid w:val="00B346AD"/>
    <w:rsid w:val="00B347F1"/>
    <w:rsid w:val="00B34881"/>
    <w:rsid w:val="00B348D5"/>
    <w:rsid w:val="00B34967"/>
    <w:rsid w:val="00B34A11"/>
    <w:rsid w:val="00B34A63"/>
    <w:rsid w:val="00B34B93"/>
    <w:rsid w:val="00B34D60"/>
    <w:rsid w:val="00B3509A"/>
    <w:rsid w:val="00B35429"/>
    <w:rsid w:val="00B354EE"/>
    <w:rsid w:val="00B35600"/>
    <w:rsid w:val="00B35CCD"/>
    <w:rsid w:val="00B35D0C"/>
    <w:rsid w:val="00B35D37"/>
    <w:rsid w:val="00B35D40"/>
    <w:rsid w:val="00B35FAD"/>
    <w:rsid w:val="00B36062"/>
    <w:rsid w:val="00B3622C"/>
    <w:rsid w:val="00B362C0"/>
    <w:rsid w:val="00B36E95"/>
    <w:rsid w:val="00B372B5"/>
    <w:rsid w:val="00B376F7"/>
    <w:rsid w:val="00B3781F"/>
    <w:rsid w:val="00B37A23"/>
    <w:rsid w:val="00B37D1A"/>
    <w:rsid w:val="00B37DBF"/>
    <w:rsid w:val="00B40009"/>
    <w:rsid w:val="00B40131"/>
    <w:rsid w:val="00B40331"/>
    <w:rsid w:val="00B405D6"/>
    <w:rsid w:val="00B40633"/>
    <w:rsid w:val="00B4096F"/>
    <w:rsid w:val="00B40A92"/>
    <w:rsid w:val="00B40B68"/>
    <w:rsid w:val="00B40D0B"/>
    <w:rsid w:val="00B40E70"/>
    <w:rsid w:val="00B40EE9"/>
    <w:rsid w:val="00B4113A"/>
    <w:rsid w:val="00B41645"/>
    <w:rsid w:val="00B419B0"/>
    <w:rsid w:val="00B41A5C"/>
    <w:rsid w:val="00B41B6D"/>
    <w:rsid w:val="00B41CC7"/>
    <w:rsid w:val="00B41D7F"/>
    <w:rsid w:val="00B4232D"/>
    <w:rsid w:val="00B42713"/>
    <w:rsid w:val="00B42C9D"/>
    <w:rsid w:val="00B42CCE"/>
    <w:rsid w:val="00B42D57"/>
    <w:rsid w:val="00B42E02"/>
    <w:rsid w:val="00B4311D"/>
    <w:rsid w:val="00B4315B"/>
    <w:rsid w:val="00B433B3"/>
    <w:rsid w:val="00B4350E"/>
    <w:rsid w:val="00B438FD"/>
    <w:rsid w:val="00B4398D"/>
    <w:rsid w:val="00B43ABB"/>
    <w:rsid w:val="00B43AC5"/>
    <w:rsid w:val="00B43BDD"/>
    <w:rsid w:val="00B44205"/>
    <w:rsid w:val="00B44364"/>
    <w:rsid w:val="00B4459B"/>
    <w:rsid w:val="00B44723"/>
    <w:rsid w:val="00B4474E"/>
    <w:rsid w:val="00B44BB4"/>
    <w:rsid w:val="00B44C1B"/>
    <w:rsid w:val="00B44E59"/>
    <w:rsid w:val="00B456A3"/>
    <w:rsid w:val="00B457ED"/>
    <w:rsid w:val="00B45874"/>
    <w:rsid w:val="00B4592C"/>
    <w:rsid w:val="00B45D02"/>
    <w:rsid w:val="00B460A3"/>
    <w:rsid w:val="00B462AA"/>
    <w:rsid w:val="00B462BC"/>
    <w:rsid w:val="00B462C4"/>
    <w:rsid w:val="00B4663C"/>
    <w:rsid w:val="00B468CB"/>
    <w:rsid w:val="00B469DE"/>
    <w:rsid w:val="00B46BE5"/>
    <w:rsid w:val="00B46E2C"/>
    <w:rsid w:val="00B46FD1"/>
    <w:rsid w:val="00B4711D"/>
    <w:rsid w:val="00B47591"/>
    <w:rsid w:val="00B47A67"/>
    <w:rsid w:val="00B47AC3"/>
    <w:rsid w:val="00B47CC0"/>
    <w:rsid w:val="00B47D50"/>
    <w:rsid w:val="00B5019B"/>
    <w:rsid w:val="00B501DC"/>
    <w:rsid w:val="00B5044E"/>
    <w:rsid w:val="00B50819"/>
    <w:rsid w:val="00B50822"/>
    <w:rsid w:val="00B50A73"/>
    <w:rsid w:val="00B50E44"/>
    <w:rsid w:val="00B5111D"/>
    <w:rsid w:val="00B51487"/>
    <w:rsid w:val="00B51657"/>
    <w:rsid w:val="00B5167D"/>
    <w:rsid w:val="00B517CA"/>
    <w:rsid w:val="00B517E6"/>
    <w:rsid w:val="00B518A1"/>
    <w:rsid w:val="00B51A24"/>
    <w:rsid w:val="00B51AAF"/>
    <w:rsid w:val="00B51AF9"/>
    <w:rsid w:val="00B51C26"/>
    <w:rsid w:val="00B51C8D"/>
    <w:rsid w:val="00B51FA1"/>
    <w:rsid w:val="00B52259"/>
    <w:rsid w:val="00B52548"/>
    <w:rsid w:val="00B5262C"/>
    <w:rsid w:val="00B527CA"/>
    <w:rsid w:val="00B52A09"/>
    <w:rsid w:val="00B52C11"/>
    <w:rsid w:val="00B52C94"/>
    <w:rsid w:val="00B53012"/>
    <w:rsid w:val="00B53120"/>
    <w:rsid w:val="00B53473"/>
    <w:rsid w:val="00B536C1"/>
    <w:rsid w:val="00B53ABE"/>
    <w:rsid w:val="00B53B0C"/>
    <w:rsid w:val="00B53BA2"/>
    <w:rsid w:val="00B53D72"/>
    <w:rsid w:val="00B53E2E"/>
    <w:rsid w:val="00B53EB9"/>
    <w:rsid w:val="00B54071"/>
    <w:rsid w:val="00B54169"/>
    <w:rsid w:val="00B547D6"/>
    <w:rsid w:val="00B54EFC"/>
    <w:rsid w:val="00B55475"/>
    <w:rsid w:val="00B55651"/>
    <w:rsid w:val="00B5570E"/>
    <w:rsid w:val="00B55A40"/>
    <w:rsid w:val="00B55D2A"/>
    <w:rsid w:val="00B55E1D"/>
    <w:rsid w:val="00B55FAB"/>
    <w:rsid w:val="00B561A4"/>
    <w:rsid w:val="00B56466"/>
    <w:rsid w:val="00B56D47"/>
    <w:rsid w:val="00B56D4A"/>
    <w:rsid w:val="00B56E70"/>
    <w:rsid w:val="00B56E77"/>
    <w:rsid w:val="00B56FB0"/>
    <w:rsid w:val="00B57400"/>
    <w:rsid w:val="00B5769C"/>
    <w:rsid w:val="00B576EF"/>
    <w:rsid w:val="00B57BC1"/>
    <w:rsid w:val="00B60043"/>
    <w:rsid w:val="00B60CEE"/>
    <w:rsid w:val="00B60DF9"/>
    <w:rsid w:val="00B61021"/>
    <w:rsid w:val="00B61677"/>
    <w:rsid w:val="00B61AC6"/>
    <w:rsid w:val="00B61B65"/>
    <w:rsid w:val="00B61CA2"/>
    <w:rsid w:val="00B62139"/>
    <w:rsid w:val="00B62231"/>
    <w:rsid w:val="00B622CC"/>
    <w:rsid w:val="00B62598"/>
    <w:rsid w:val="00B625D7"/>
    <w:rsid w:val="00B6287D"/>
    <w:rsid w:val="00B62918"/>
    <w:rsid w:val="00B62F45"/>
    <w:rsid w:val="00B63014"/>
    <w:rsid w:val="00B631C6"/>
    <w:rsid w:val="00B63873"/>
    <w:rsid w:val="00B638C9"/>
    <w:rsid w:val="00B63B45"/>
    <w:rsid w:val="00B63B91"/>
    <w:rsid w:val="00B64225"/>
    <w:rsid w:val="00B646AA"/>
    <w:rsid w:val="00B64D66"/>
    <w:rsid w:val="00B64F9C"/>
    <w:rsid w:val="00B650D7"/>
    <w:rsid w:val="00B653C8"/>
    <w:rsid w:val="00B65902"/>
    <w:rsid w:val="00B65C07"/>
    <w:rsid w:val="00B65E63"/>
    <w:rsid w:val="00B660C1"/>
    <w:rsid w:val="00B660D2"/>
    <w:rsid w:val="00B6618B"/>
    <w:rsid w:val="00B661A9"/>
    <w:rsid w:val="00B662BF"/>
    <w:rsid w:val="00B6638B"/>
    <w:rsid w:val="00B6645F"/>
    <w:rsid w:val="00B66532"/>
    <w:rsid w:val="00B666F1"/>
    <w:rsid w:val="00B6694C"/>
    <w:rsid w:val="00B66D97"/>
    <w:rsid w:val="00B67159"/>
    <w:rsid w:val="00B678EA"/>
    <w:rsid w:val="00B7023E"/>
    <w:rsid w:val="00B702CF"/>
    <w:rsid w:val="00B702EC"/>
    <w:rsid w:val="00B70344"/>
    <w:rsid w:val="00B7036F"/>
    <w:rsid w:val="00B7049E"/>
    <w:rsid w:val="00B70697"/>
    <w:rsid w:val="00B706A9"/>
    <w:rsid w:val="00B70824"/>
    <w:rsid w:val="00B708DE"/>
    <w:rsid w:val="00B709AA"/>
    <w:rsid w:val="00B70B94"/>
    <w:rsid w:val="00B70C00"/>
    <w:rsid w:val="00B70F18"/>
    <w:rsid w:val="00B712E5"/>
    <w:rsid w:val="00B7140D"/>
    <w:rsid w:val="00B7140F"/>
    <w:rsid w:val="00B715E5"/>
    <w:rsid w:val="00B715FC"/>
    <w:rsid w:val="00B7175A"/>
    <w:rsid w:val="00B71A16"/>
    <w:rsid w:val="00B71A62"/>
    <w:rsid w:val="00B72110"/>
    <w:rsid w:val="00B7220C"/>
    <w:rsid w:val="00B72308"/>
    <w:rsid w:val="00B72494"/>
    <w:rsid w:val="00B729BD"/>
    <w:rsid w:val="00B72AFB"/>
    <w:rsid w:val="00B72C9B"/>
    <w:rsid w:val="00B72F0A"/>
    <w:rsid w:val="00B7361F"/>
    <w:rsid w:val="00B736A9"/>
    <w:rsid w:val="00B736B5"/>
    <w:rsid w:val="00B738DE"/>
    <w:rsid w:val="00B73927"/>
    <w:rsid w:val="00B73AEA"/>
    <w:rsid w:val="00B74079"/>
    <w:rsid w:val="00B74271"/>
    <w:rsid w:val="00B742AB"/>
    <w:rsid w:val="00B74617"/>
    <w:rsid w:val="00B74638"/>
    <w:rsid w:val="00B74CF1"/>
    <w:rsid w:val="00B74E9E"/>
    <w:rsid w:val="00B74EE6"/>
    <w:rsid w:val="00B7507E"/>
    <w:rsid w:val="00B752FF"/>
    <w:rsid w:val="00B75667"/>
    <w:rsid w:val="00B7578A"/>
    <w:rsid w:val="00B75811"/>
    <w:rsid w:val="00B758D2"/>
    <w:rsid w:val="00B75D9A"/>
    <w:rsid w:val="00B7601E"/>
    <w:rsid w:val="00B76569"/>
    <w:rsid w:val="00B7670D"/>
    <w:rsid w:val="00B76817"/>
    <w:rsid w:val="00B76887"/>
    <w:rsid w:val="00B76D5C"/>
    <w:rsid w:val="00B76FB0"/>
    <w:rsid w:val="00B77043"/>
    <w:rsid w:val="00B7776B"/>
    <w:rsid w:val="00B77D18"/>
    <w:rsid w:val="00B77D88"/>
    <w:rsid w:val="00B77EB3"/>
    <w:rsid w:val="00B80315"/>
    <w:rsid w:val="00B804EB"/>
    <w:rsid w:val="00B80645"/>
    <w:rsid w:val="00B80769"/>
    <w:rsid w:val="00B8086D"/>
    <w:rsid w:val="00B80B64"/>
    <w:rsid w:val="00B80CEB"/>
    <w:rsid w:val="00B80ED0"/>
    <w:rsid w:val="00B80F33"/>
    <w:rsid w:val="00B81026"/>
    <w:rsid w:val="00B81302"/>
    <w:rsid w:val="00B81455"/>
    <w:rsid w:val="00B8146F"/>
    <w:rsid w:val="00B815CA"/>
    <w:rsid w:val="00B81651"/>
    <w:rsid w:val="00B81813"/>
    <w:rsid w:val="00B81CB9"/>
    <w:rsid w:val="00B82273"/>
    <w:rsid w:val="00B8257F"/>
    <w:rsid w:val="00B8275C"/>
    <w:rsid w:val="00B8287F"/>
    <w:rsid w:val="00B82880"/>
    <w:rsid w:val="00B82910"/>
    <w:rsid w:val="00B829B8"/>
    <w:rsid w:val="00B82BBD"/>
    <w:rsid w:val="00B82E20"/>
    <w:rsid w:val="00B82EBA"/>
    <w:rsid w:val="00B82FD2"/>
    <w:rsid w:val="00B8333F"/>
    <w:rsid w:val="00B83CE5"/>
    <w:rsid w:val="00B83D41"/>
    <w:rsid w:val="00B83E21"/>
    <w:rsid w:val="00B83E47"/>
    <w:rsid w:val="00B841A5"/>
    <w:rsid w:val="00B84388"/>
    <w:rsid w:val="00B84623"/>
    <w:rsid w:val="00B8471D"/>
    <w:rsid w:val="00B84F28"/>
    <w:rsid w:val="00B851F7"/>
    <w:rsid w:val="00B85535"/>
    <w:rsid w:val="00B85721"/>
    <w:rsid w:val="00B85A8C"/>
    <w:rsid w:val="00B85C20"/>
    <w:rsid w:val="00B8608E"/>
    <w:rsid w:val="00B863D1"/>
    <w:rsid w:val="00B867A0"/>
    <w:rsid w:val="00B868BD"/>
    <w:rsid w:val="00B869C0"/>
    <w:rsid w:val="00B869F0"/>
    <w:rsid w:val="00B86BD6"/>
    <w:rsid w:val="00B86ED4"/>
    <w:rsid w:val="00B874CD"/>
    <w:rsid w:val="00B875F5"/>
    <w:rsid w:val="00B876F0"/>
    <w:rsid w:val="00B879C8"/>
    <w:rsid w:val="00B87A27"/>
    <w:rsid w:val="00B87E3B"/>
    <w:rsid w:val="00B87FD2"/>
    <w:rsid w:val="00B90156"/>
    <w:rsid w:val="00B90646"/>
    <w:rsid w:val="00B90724"/>
    <w:rsid w:val="00B90D9D"/>
    <w:rsid w:val="00B90F87"/>
    <w:rsid w:val="00B912F4"/>
    <w:rsid w:val="00B9162A"/>
    <w:rsid w:val="00B9171A"/>
    <w:rsid w:val="00B91E4D"/>
    <w:rsid w:val="00B91E88"/>
    <w:rsid w:val="00B92005"/>
    <w:rsid w:val="00B92226"/>
    <w:rsid w:val="00B9228A"/>
    <w:rsid w:val="00B9241E"/>
    <w:rsid w:val="00B9242E"/>
    <w:rsid w:val="00B9271F"/>
    <w:rsid w:val="00B92A5A"/>
    <w:rsid w:val="00B92AE5"/>
    <w:rsid w:val="00B92D05"/>
    <w:rsid w:val="00B92D2E"/>
    <w:rsid w:val="00B92FC1"/>
    <w:rsid w:val="00B9327B"/>
    <w:rsid w:val="00B9327F"/>
    <w:rsid w:val="00B93479"/>
    <w:rsid w:val="00B9348F"/>
    <w:rsid w:val="00B935DC"/>
    <w:rsid w:val="00B93631"/>
    <w:rsid w:val="00B9390E"/>
    <w:rsid w:val="00B93AF7"/>
    <w:rsid w:val="00B93C95"/>
    <w:rsid w:val="00B93E21"/>
    <w:rsid w:val="00B9406F"/>
    <w:rsid w:val="00B940DA"/>
    <w:rsid w:val="00B941D4"/>
    <w:rsid w:val="00B942AF"/>
    <w:rsid w:val="00B943B3"/>
    <w:rsid w:val="00B9476D"/>
    <w:rsid w:val="00B9481B"/>
    <w:rsid w:val="00B94920"/>
    <w:rsid w:val="00B949EB"/>
    <w:rsid w:val="00B94B16"/>
    <w:rsid w:val="00B94ECC"/>
    <w:rsid w:val="00B94FB6"/>
    <w:rsid w:val="00B95173"/>
    <w:rsid w:val="00B952EC"/>
    <w:rsid w:val="00B9534C"/>
    <w:rsid w:val="00B9538E"/>
    <w:rsid w:val="00B953BD"/>
    <w:rsid w:val="00B9590A"/>
    <w:rsid w:val="00B95B3B"/>
    <w:rsid w:val="00B95BAD"/>
    <w:rsid w:val="00B95CFB"/>
    <w:rsid w:val="00B95EF9"/>
    <w:rsid w:val="00B960E5"/>
    <w:rsid w:val="00B96229"/>
    <w:rsid w:val="00B9625E"/>
    <w:rsid w:val="00B964ED"/>
    <w:rsid w:val="00B96530"/>
    <w:rsid w:val="00B966FB"/>
    <w:rsid w:val="00B96954"/>
    <w:rsid w:val="00B969CF"/>
    <w:rsid w:val="00B96E68"/>
    <w:rsid w:val="00B97017"/>
    <w:rsid w:val="00B973FE"/>
    <w:rsid w:val="00B97600"/>
    <w:rsid w:val="00B97D56"/>
    <w:rsid w:val="00B97EBA"/>
    <w:rsid w:val="00B97F51"/>
    <w:rsid w:val="00BA05B0"/>
    <w:rsid w:val="00BA0A9F"/>
    <w:rsid w:val="00BA0D81"/>
    <w:rsid w:val="00BA0DC3"/>
    <w:rsid w:val="00BA17D6"/>
    <w:rsid w:val="00BA17EC"/>
    <w:rsid w:val="00BA1A48"/>
    <w:rsid w:val="00BA1D02"/>
    <w:rsid w:val="00BA1D2F"/>
    <w:rsid w:val="00BA1EBB"/>
    <w:rsid w:val="00BA1F1A"/>
    <w:rsid w:val="00BA1FD3"/>
    <w:rsid w:val="00BA20D2"/>
    <w:rsid w:val="00BA2142"/>
    <w:rsid w:val="00BA2216"/>
    <w:rsid w:val="00BA2263"/>
    <w:rsid w:val="00BA23B2"/>
    <w:rsid w:val="00BA263F"/>
    <w:rsid w:val="00BA2952"/>
    <w:rsid w:val="00BA2A0A"/>
    <w:rsid w:val="00BA2A33"/>
    <w:rsid w:val="00BA2E86"/>
    <w:rsid w:val="00BA2FB3"/>
    <w:rsid w:val="00BA38AC"/>
    <w:rsid w:val="00BA39B3"/>
    <w:rsid w:val="00BA3AD3"/>
    <w:rsid w:val="00BA3DF3"/>
    <w:rsid w:val="00BA4152"/>
    <w:rsid w:val="00BA41B5"/>
    <w:rsid w:val="00BA4630"/>
    <w:rsid w:val="00BA4638"/>
    <w:rsid w:val="00BA4A0E"/>
    <w:rsid w:val="00BA4A5B"/>
    <w:rsid w:val="00BA4AD8"/>
    <w:rsid w:val="00BA4E80"/>
    <w:rsid w:val="00BA5076"/>
    <w:rsid w:val="00BA580C"/>
    <w:rsid w:val="00BA599A"/>
    <w:rsid w:val="00BA5A4A"/>
    <w:rsid w:val="00BA6042"/>
    <w:rsid w:val="00BA60F6"/>
    <w:rsid w:val="00BA62C4"/>
    <w:rsid w:val="00BA6410"/>
    <w:rsid w:val="00BA642D"/>
    <w:rsid w:val="00BA6EFD"/>
    <w:rsid w:val="00BA6FDC"/>
    <w:rsid w:val="00BA7237"/>
    <w:rsid w:val="00BA745B"/>
    <w:rsid w:val="00BA7518"/>
    <w:rsid w:val="00BA7618"/>
    <w:rsid w:val="00BA7A75"/>
    <w:rsid w:val="00BA7C94"/>
    <w:rsid w:val="00BA7F4C"/>
    <w:rsid w:val="00BB07AF"/>
    <w:rsid w:val="00BB07EE"/>
    <w:rsid w:val="00BB07EF"/>
    <w:rsid w:val="00BB084D"/>
    <w:rsid w:val="00BB0A3B"/>
    <w:rsid w:val="00BB0B02"/>
    <w:rsid w:val="00BB0C81"/>
    <w:rsid w:val="00BB0D36"/>
    <w:rsid w:val="00BB0E09"/>
    <w:rsid w:val="00BB0E56"/>
    <w:rsid w:val="00BB0F40"/>
    <w:rsid w:val="00BB0F5F"/>
    <w:rsid w:val="00BB1455"/>
    <w:rsid w:val="00BB163A"/>
    <w:rsid w:val="00BB1875"/>
    <w:rsid w:val="00BB1952"/>
    <w:rsid w:val="00BB1D90"/>
    <w:rsid w:val="00BB1E44"/>
    <w:rsid w:val="00BB2174"/>
    <w:rsid w:val="00BB21B0"/>
    <w:rsid w:val="00BB220C"/>
    <w:rsid w:val="00BB22AA"/>
    <w:rsid w:val="00BB22CD"/>
    <w:rsid w:val="00BB23A3"/>
    <w:rsid w:val="00BB240A"/>
    <w:rsid w:val="00BB2536"/>
    <w:rsid w:val="00BB258E"/>
    <w:rsid w:val="00BB2670"/>
    <w:rsid w:val="00BB2887"/>
    <w:rsid w:val="00BB29C4"/>
    <w:rsid w:val="00BB2A63"/>
    <w:rsid w:val="00BB2FF5"/>
    <w:rsid w:val="00BB30F1"/>
    <w:rsid w:val="00BB32B5"/>
    <w:rsid w:val="00BB3341"/>
    <w:rsid w:val="00BB3580"/>
    <w:rsid w:val="00BB36C2"/>
    <w:rsid w:val="00BB398E"/>
    <w:rsid w:val="00BB39F7"/>
    <w:rsid w:val="00BB3A47"/>
    <w:rsid w:val="00BB3C17"/>
    <w:rsid w:val="00BB3FEA"/>
    <w:rsid w:val="00BB40C5"/>
    <w:rsid w:val="00BB42B0"/>
    <w:rsid w:val="00BB4720"/>
    <w:rsid w:val="00BB481A"/>
    <w:rsid w:val="00BB4907"/>
    <w:rsid w:val="00BB4C9F"/>
    <w:rsid w:val="00BB4CF5"/>
    <w:rsid w:val="00BB4F4F"/>
    <w:rsid w:val="00BB506F"/>
    <w:rsid w:val="00BB520C"/>
    <w:rsid w:val="00BB5360"/>
    <w:rsid w:val="00BB573D"/>
    <w:rsid w:val="00BB585B"/>
    <w:rsid w:val="00BB595C"/>
    <w:rsid w:val="00BB59E0"/>
    <w:rsid w:val="00BB6431"/>
    <w:rsid w:val="00BB7689"/>
    <w:rsid w:val="00BB7DEB"/>
    <w:rsid w:val="00BB7F0A"/>
    <w:rsid w:val="00BC06A4"/>
    <w:rsid w:val="00BC0A9F"/>
    <w:rsid w:val="00BC0B27"/>
    <w:rsid w:val="00BC108A"/>
    <w:rsid w:val="00BC12AE"/>
    <w:rsid w:val="00BC140E"/>
    <w:rsid w:val="00BC176C"/>
    <w:rsid w:val="00BC17AC"/>
    <w:rsid w:val="00BC1B58"/>
    <w:rsid w:val="00BC1B62"/>
    <w:rsid w:val="00BC1D42"/>
    <w:rsid w:val="00BC1F2A"/>
    <w:rsid w:val="00BC1F77"/>
    <w:rsid w:val="00BC2228"/>
    <w:rsid w:val="00BC226F"/>
    <w:rsid w:val="00BC239F"/>
    <w:rsid w:val="00BC23FD"/>
    <w:rsid w:val="00BC241D"/>
    <w:rsid w:val="00BC26CA"/>
    <w:rsid w:val="00BC2BE4"/>
    <w:rsid w:val="00BC2E0F"/>
    <w:rsid w:val="00BC2ECD"/>
    <w:rsid w:val="00BC2ED4"/>
    <w:rsid w:val="00BC30C3"/>
    <w:rsid w:val="00BC3397"/>
    <w:rsid w:val="00BC3782"/>
    <w:rsid w:val="00BC3BBC"/>
    <w:rsid w:val="00BC44C7"/>
    <w:rsid w:val="00BC4925"/>
    <w:rsid w:val="00BC4EFB"/>
    <w:rsid w:val="00BC56C0"/>
    <w:rsid w:val="00BC585E"/>
    <w:rsid w:val="00BC5940"/>
    <w:rsid w:val="00BC6143"/>
    <w:rsid w:val="00BC623B"/>
    <w:rsid w:val="00BC63D0"/>
    <w:rsid w:val="00BC6458"/>
    <w:rsid w:val="00BC64D7"/>
    <w:rsid w:val="00BC670E"/>
    <w:rsid w:val="00BC68AD"/>
    <w:rsid w:val="00BC6921"/>
    <w:rsid w:val="00BC6D8E"/>
    <w:rsid w:val="00BC6ECE"/>
    <w:rsid w:val="00BC6F69"/>
    <w:rsid w:val="00BC6FED"/>
    <w:rsid w:val="00BC70EF"/>
    <w:rsid w:val="00BC719B"/>
    <w:rsid w:val="00BC71EA"/>
    <w:rsid w:val="00BC7261"/>
    <w:rsid w:val="00BC7955"/>
    <w:rsid w:val="00BC79F8"/>
    <w:rsid w:val="00BC79FE"/>
    <w:rsid w:val="00BC7BF1"/>
    <w:rsid w:val="00BC7C46"/>
    <w:rsid w:val="00BC7ED8"/>
    <w:rsid w:val="00BD041B"/>
    <w:rsid w:val="00BD051D"/>
    <w:rsid w:val="00BD0576"/>
    <w:rsid w:val="00BD0ADB"/>
    <w:rsid w:val="00BD0B68"/>
    <w:rsid w:val="00BD0E8A"/>
    <w:rsid w:val="00BD0F8F"/>
    <w:rsid w:val="00BD12C5"/>
    <w:rsid w:val="00BD1362"/>
    <w:rsid w:val="00BD1409"/>
    <w:rsid w:val="00BD141E"/>
    <w:rsid w:val="00BD149B"/>
    <w:rsid w:val="00BD1B2E"/>
    <w:rsid w:val="00BD1C79"/>
    <w:rsid w:val="00BD1EF1"/>
    <w:rsid w:val="00BD20ED"/>
    <w:rsid w:val="00BD241D"/>
    <w:rsid w:val="00BD25C9"/>
    <w:rsid w:val="00BD2699"/>
    <w:rsid w:val="00BD2849"/>
    <w:rsid w:val="00BD2A6D"/>
    <w:rsid w:val="00BD2C35"/>
    <w:rsid w:val="00BD2E34"/>
    <w:rsid w:val="00BD2E70"/>
    <w:rsid w:val="00BD2E9D"/>
    <w:rsid w:val="00BD2EEA"/>
    <w:rsid w:val="00BD3096"/>
    <w:rsid w:val="00BD345C"/>
    <w:rsid w:val="00BD35A8"/>
    <w:rsid w:val="00BD3693"/>
    <w:rsid w:val="00BD3B2E"/>
    <w:rsid w:val="00BD3D25"/>
    <w:rsid w:val="00BD3DE3"/>
    <w:rsid w:val="00BD3FF3"/>
    <w:rsid w:val="00BD406B"/>
    <w:rsid w:val="00BD4132"/>
    <w:rsid w:val="00BD42B0"/>
    <w:rsid w:val="00BD435F"/>
    <w:rsid w:val="00BD4533"/>
    <w:rsid w:val="00BD4539"/>
    <w:rsid w:val="00BD456A"/>
    <w:rsid w:val="00BD4A50"/>
    <w:rsid w:val="00BD4BBF"/>
    <w:rsid w:val="00BD4C0C"/>
    <w:rsid w:val="00BD4C98"/>
    <w:rsid w:val="00BD568B"/>
    <w:rsid w:val="00BD5771"/>
    <w:rsid w:val="00BD59B2"/>
    <w:rsid w:val="00BD5ACD"/>
    <w:rsid w:val="00BD5E09"/>
    <w:rsid w:val="00BD5F5F"/>
    <w:rsid w:val="00BD5FB7"/>
    <w:rsid w:val="00BD60BE"/>
    <w:rsid w:val="00BD61E3"/>
    <w:rsid w:val="00BD6442"/>
    <w:rsid w:val="00BD6523"/>
    <w:rsid w:val="00BD670D"/>
    <w:rsid w:val="00BD74E1"/>
    <w:rsid w:val="00BD790E"/>
    <w:rsid w:val="00BD79A1"/>
    <w:rsid w:val="00BD7B6A"/>
    <w:rsid w:val="00BD7DEE"/>
    <w:rsid w:val="00BE036F"/>
    <w:rsid w:val="00BE043F"/>
    <w:rsid w:val="00BE044C"/>
    <w:rsid w:val="00BE0B19"/>
    <w:rsid w:val="00BE0F61"/>
    <w:rsid w:val="00BE1039"/>
    <w:rsid w:val="00BE139A"/>
    <w:rsid w:val="00BE168F"/>
    <w:rsid w:val="00BE1AFF"/>
    <w:rsid w:val="00BE1F1F"/>
    <w:rsid w:val="00BE20DD"/>
    <w:rsid w:val="00BE2158"/>
    <w:rsid w:val="00BE2542"/>
    <w:rsid w:val="00BE2686"/>
    <w:rsid w:val="00BE26B7"/>
    <w:rsid w:val="00BE2729"/>
    <w:rsid w:val="00BE2A5E"/>
    <w:rsid w:val="00BE2DFE"/>
    <w:rsid w:val="00BE3146"/>
    <w:rsid w:val="00BE3359"/>
    <w:rsid w:val="00BE3AA0"/>
    <w:rsid w:val="00BE3BCE"/>
    <w:rsid w:val="00BE4267"/>
    <w:rsid w:val="00BE432F"/>
    <w:rsid w:val="00BE479A"/>
    <w:rsid w:val="00BE4BCB"/>
    <w:rsid w:val="00BE4C8E"/>
    <w:rsid w:val="00BE4F64"/>
    <w:rsid w:val="00BE5117"/>
    <w:rsid w:val="00BE53EE"/>
    <w:rsid w:val="00BE55E6"/>
    <w:rsid w:val="00BE57CE"/>
    <w:rsid w:val="00BE57E0"/>
    <w:rsid w:val="00BE5971"/>
    <w:rsid w:val="00BE5A4A"/>
    <w:rsid w:val="00BE5AB5"/>
    <w:rsid w:val="00BE5AF8"/>
    <w:rsid w:val="00BE5E58"/>
    <w:rsid w:val="00BE6536"/>
    <w:rsid w:val="00BE665B"/>
    <w:rsid w:val="00BE6708"/>
    <w:rsid w:val="00BE675D"/>
    <w:rsid w:val="00BE6869"/>
    <w:rsid w:val="00BE6B3D"/>
    <w:rsid w:val="00BE6CB5"/>
    <w:rsid w:val="00BE7388"/>
    <w:rsid w:val="00BE7BF3"/>
    <w:rsid w:val="00BF058D"/>
    <w:rsid w:val="00BF0D99"/>
    <w:rsid w:val="00BF117B"/>
    <w:rsid w:val="00BF11FA"/>
    <w:rsid w:val="00BF134F"/>
    <w:rsid w:val="00BF15C4"/>
    <w:rsid w:val="00BF1745"/>
    <w:rsid w:val="00BF17AB"/>
    <w:rsid w:val="00BF1844"/>
    <w:rsid w:val="00BF1BD7"/>
    <w:rsid w:val="00BF1D4F"/>
    <w:rsid w:val="00BF2032"/>
    <w:rsid w:val="00BF26CE"/>
    <w:rsid w:val="00BF2A0B"/>
    <w:rsid w:val="00BF2A89"/>
    <w:rsid w:val="00BF2E99"/>
    <w:rsid w:val="00BF2F1C"/>
    <w:rsid w:val="00BF2F1D"/>
    <w:rsid w:val="00BF30A9"/>
    <w:rsid w:val="00BF30D3"/>
    <w:rsid w:val="00BF3550"/>
    <w:rsid w:val="00BF35D4"/>
    <w:rsid w:val="00BF377E"/>
    <w:rsid w:val="00BF37E7"/>
    <w:rsid w:val="00BF3A0F"/>
    <w:rsid w:val="00BF3B15"/>
    <w:rsid w:val="00BF3F00"/>
    <w:rsid w:val="00BF4180"/>
    <w:rsid w:val="00BF4B78"/>
    <w:rsid w:val="00BF4FC1"/>
    <w:rsid w:val="00BF51A4"/>
    <w:rsid w:val="00BF522B"/>
    <w:rsid w:val="00BF5571"/>
    <w:rsid w:val="00BF5787"/>
    <w:rsid w:val="00BF5C3E"/>
    <w:rsid w:val="00BF6128"/>
    <w:rsid w:val="00BF638C"/>
    <w:rsid w:val="00BF6430"/>
    <w:rsid w:val="00BF670D"/>
    <w:rsid w:val="00BF6F0B"/>
    <w:rsid w:val="00BF70B2"/>
    <w:rsid w:val="00BF7444"/>
    <w:rsid w:val="00BF7489"/>
    <w:rsid w:val="00BF74AA"/>
    <w:rsid w:val="00BF761B"/>
    <w:rsid w:val="00BF7699"/>
    <w:rsid w:val="00BF77E4"/>
    <w:rsid w:val="00BF7967"/>
    <w:rsid w:val="00BF7C93"/>
    <w:rsid w:val="00C00018"/>
    <w:rsid w:val="00C00359"/>
    <w:rsid w:val="00C00438"/>
    <w:rsid w:val="00C004B3"/>
    <w:rsid w:val="00C005E6"/>
    <w:rsid w:val="00C008A2"/>
    <w:rsid w:val="00C008A6"/>
    <w:rsid w:val="00C0106C"/>
    <w:rsid w:val="00C0110C"/>
    <w:rsid w:val="00C013EC"/>
    <w:rsid w:val="00C0141B"/>
    <w:rsid w:val="00C018A0"/>
    <w:rsid w:val="00C018B5"/>
    <w:rsid w:val="00C01977"/>
    <w:rsid w:val="00C01B36"/>
    <w:rsid w:val="00C02084"/>
    <w:rsid w:val="00C020F2"/>
    <w:rsid w:val="00C0272D"/>
    <w:rsid w:val="00C027B0"/>
    <w:rsid w:val="00C02948"/>
    <w:rsid w:val="00C02B47"/>
    <w:rsid w:val="00C02CFE"/>
    <w:rsid w:val="00C03015"/>
    <w:rsid w:val="00C03440"/>
    <w:rsid w:val="00C03661"/>
    <w:rsid w:val="00C03DA4"/>
    <w:rsid w:val="00C040B9"/>
    <w:rsid w:val="00C042FD"/>
    <w:rsid w:val="00C0450F"/>
    <w:rsid w:val="00C04B46"/>
    <w:rsid w:val="00C04B9D"/>
    <w:rsid w:val="00C04E16"/>
    <w:rsid w:val="00C04E86"/>
    <w:rsid w:val="00C04F8C"/>
    <w:rsid w:val="00C05159"/>
    <w:rsid w:val="00C051DA"/>
    <w:rsid w:val="00C0523A"/>
    <w:rsid w:val="00C052C2"/>
    <w:rsid w:val="00C0538B"/>
    <w:rsid w:val="00C054D3"/>
    <w:rsid w:val="00C056BA"/>
    <w:rsid w:val="00C057F6"/>
    <w:rsid w:val="00C0591F"/>
    <w:rsid w:val="00C05B78"/>
    <w:rsid w:val="00C05E47"/>
    <w:rsid w:val="00C05F78"/>
    <w:rsid w:val="00C0603E"/>
    <w:rsid w:val="00C0618D"/>
    <w:rsid w:val="00C065AC"/>
    <w:rsid w:val="00C067EC"/>
    <w:rsid w:val="00C06C2C"/>
    <w:rsid w:val="00C06E38"/>
    <w:rsid w:val="00C06F99"/>
    <w:rsid w:val="00C07005"/>
    <w:rsid w:val="00C07006"/>
    <w:rsid w:val="00C07158"/>
    <w:rsid w:val="00C0772A"/>
    <w:rsid w:val="00C079C6"/>
    <w:rsid w:val="00C07A4C"/>
    <w:rsid w:val="00C07B66"/>
    <w:rsid w:val="00C07C02"/>
    <w:rsid w:val="00C07CA8"/>
    <w:rsid w:val="00C1029A"/>
    <w:rsid w:val="00C102C0"/>
    <w:rsid w:val="00C103EC"/>
    <w:rsid w:val="00C10807"/>
    <w:rsid w:val="00C108A6"/>
    <w:rsid w:val="00C10A9F"/>
    <w:rsid w:val="00C10C40"/>
    <w:rsid w:val="00C10EF2"/>
    <w:rsid w:val="00C10FD7"/>
    <w:rsid w:val="00C113E8"/>
    <w:rsid w:val="00C11610"/>
    <w:rsid w:val="00C11A93"/>
    <w:rsid w:val="00C11B06"/>
    <w:rsid w:val="00C11B1C"/>
    <w:rsid w:val="00C11C62"/>
    <w:rsid w:val="00C11E2B"/>
    <w:rsid w:val="00C11FFF"/>
    <w:rsid w:val="00C125C9"/>
    <w:rsid w:val="00C1268D"/>
    <w:rsid w:val="00C126AA"/>
    <w:rsid w:val="00C12DAF"/>
    <w:rsid w:val="00C12E3D"/>
    <w:rsid w:val="00C1300C"/>
    <w:rsid w:val="00C130B9"/>
    <w:rsid w:val="00C13B7B"/>
    <w:rsid w:val="00C14032"/>
    <w:rsid w:val="00C142D9"/>
    <w:rsid w:val="00C1488F"/>
    <w:rsid w:val="00C1493F"/>
    <w:rsid w:val="00C14963"/>
    <w:rsid w:val="00C1516F"/>
    <w:rsid w:val="00C153F0"/>
    <w:rsid w:val="00C1542C"/>
    <w:rsid w:val="00C157D3"/>
    <w:rsid w:val="00C158BA"/>
    <w:rsid w:val="00C15B10"/>
    <w:rsid w:val="00C15EEE"/>
    <w:rsid w:val="00C161C1"/>
    <w:rsid w:val="00C16349"/>
    <w:rsid w:val="00C16367"/>
    <w:rsid w:val="00C16539"/>
    <w:rsid w:val="00C165E5"/>
    <w:rsid w:val="00C16967"/>
    <w:rsid w:val="00C16D09"/>
    <w:rsid w:val="00C170F9"/>
    <w:rsid w:val="00C171CE"/>
    <w:rsid w:val="00C17A96"/>
    <w:rsid w:val="00C17C90"/>
    <w:rsid w:val="00C17E92"/>
    <w:rsid w:val="00C17FDF"/>
    <w:rsid w:val="00C20026"/>
    <w:rsid w:val="00C20070"/>
    <w:rsid w:val="00C20427"/>
    <w:rsid w:val="00C204D9"/>
    <w:rsid w:val="00C20511"/>
    <w:rsid w:val="00C2053C"/>
    <w:rsid w:val="00C207C6"/>
    <w:rsid w:val="00C20F30"/>
    <w:rsid w:val="00C211E7"/>
    <w:rsid w:val="00C2136A"/>
    <w:rsid w:val="00C214BE"/>
    <w:rsid w:val="00C215A6"/>
    <w:rsid w:val="00C21685"/>
    <w:rsid w:val="00C216B4"/>
    <w:rsid w:val="00C218E0"/>
    <w:rsid w:val="00C21AFD"/>
    <w:rsid w:val="00C21B39"/>
    <w:rsid w:val="00C21E6A"/>
    <w:rsid w:val="00C21F8E"/>
    <w:rsid w:val="00C2202C"/>
    <w:rsid w:val="00C22062"/>
    <w:rsid w:val="00C2256D"/>
    <w:rsid w:val="00C2259C"/>
    <w:rsid w:val="00C22803"/>
    <w:rsid w:val="00C22946"/>
    <w:rsid w:val="00C22986"/>
    <w:rsid w:val="00C22B73"/>
    <w:rsid w:val="00C22C47"/>
    <w:rsid w:val="00C22DE9"/>
    <w:rsid w:val="00C22E62"/>
    <w:rsid w:val="00C22F69"/>
    <w:rsid w:val="00C2317E"/>
    <w:rsid w:val="00C23707"/>
    <w:rsid w:val="00C23A86"/>
    <w:rsid w:val="00C23AF3"/>
    <w:rsid w:val="00C23E23"/>
    <w:rsid w:val="00C23F55"/>
    <w:rsid w:val="00C241DC"/>
    <w:rsid w:val="00C24686"/>
    <w:rsid w:val="00C2483B"/>
    <w:rsid w:val="00C24A26"/>
    <w:rsid w:val="00C24EA5"/>
    <w:rsid w:val="00C24FEA"/>
    <w:rsid w:val="00C2500D"/>
    <w:rsid w:val="00C25035"/>
    <w:rsid w:val="00C25076"/>
    <w:rsid w:val="00C2518F"/>
    <w:rsid w:val="00C25280"/>
    <w:rsid w:val="00C2587F"/>
    <w:rsid w:val="00C25BFF"/>
    <w:rsid w:val="00C25E3F"/>
    <w:rsid w:val="00C25FEC"/>
    <w:rsid w:val="00C26353"/>
    <w:rsid w:val="00C26522"/>
    <w:rsid w:val="00C26663"/>
    <w:rsid w:val="00C2668E"/>
    <w:rsid w:val="00C266BD"/>
    <w:rsid w:val="00C26AAE"/>
    <w:rsid w:val="00C26BAA"/>
    <w:rsid w:val="00C26BB1"/>
    <w:rsid w:val="00C26CFA"/>
    <w:rsid w:val="00C275B9"/>
    <w:rsid w:val="00C276A6"/>
    <w:rsid w:val="00C27F0D"/>
    <w:rsid w:val="00C3007D"/>
    <w:rsid w:val="00C305FC"/>
    <w:rsid w:val="00C306AF"/>
    <w:rsid w:val="00C30B49"/>
    <w:rsid w:val="00C30DC7"/>
    <w:rsid w:val="00C30DF4"/>
    <w:rsid w:val="00C31083"/>
    <w:rsid w:val="00C312A4"/>
    <w:rsid w:val="00C31510"/>
    <w:rsid w:val="00C31567"/>
    <w:rsid w:val="00C316F8"/>
    <w:rsid w:val="00C3176B"/>
    <w:rsid w:val="00C31964"/>
    <w:rsid w:val="00C31982"/>
    <w:rsid w:val="00C31D34"/>
    <w:rsid w:val="00C3200B"/>
    <w:rsid w:val="00C3206D"/>
    <w:rsid w:val="00C320A2"/>
    <w:rsid w:val="00C3230E"/>
    <w:rsid w:val="00C32319"/>
    <w:rsid w:val="00C3265A"/>
    <w:rsid w:val="00C3277D"/>
    <w:rsid w:val="00C32892"/>
    <w:rsid w:val="00C328EC"/>
    <w:rsid w:val="00C32D91"/>
    <w:rsid w:val="00C32F37"/>
    <w:rsid w:val="00C32F47"/>
    <w:rsid w:val="00C32F4D"/>
    <w:rsid w:val="00C33069"/>
    <w:rsid w:val="00C3310F"/>
    <w:rsid w:val="00C333CA"/>
    <w:rsid w:val="00C33424"/>
    <w:rsid w:val="00C33DF4"/>
    <w:rsid w:val="00C33F75"/>
    <w:rsid w:val="00C3419E"/>
    <w:rsid w:val="00C34378"/>
    <w:rsid w:val="00C345F1"/>
    <w:rsid w:val="00C34744"/>
    <w:rsid w:val="00C3477D"/>
    <w:rsid w:val="00C3485E"/>
    <w:rsid w:val="00C3498B"/>
    <w:rsid w:val="00C349BD"/>
    <w:rsid w:val="00C34B09"/>
    <w:rsid w:val="00C34D48"/>
    <w:rsid w:val="00C34DB2"/>
    <w:rsid w:val="00C34ED2"/>
    <w:rsid w:val="00C3523A"/>
    <w:rsid w:val="00C3567D"/>
    <w:rsid w:val="00C357B1"/>
    <w:rsid w:val="00C35A23"/>
    <w:rsid w:val="00C35E91"/>
    <w:rsid w:val="00C35F1A"/>
    <w:rsid w:val="00C361B4"/>
    <w:rsid w:val="00C363D0"/>
    <w:rsid w:val="00C36471"/>
    <w:rsid w:val="00C36829"/>
    <w:rsid w:val="00C368D7"/>
    <w:rsid w:val="00C369CD"/>
    <w:rsid w:val="00C36A3E"/>
    <w:rsid w:val="00C36B82"/>
    <w:rsid w:val="00C36DA8"/>
    <w:rsid w:val="00C36DDC"/>
    <w:rsid w:val="00C376A9"/>
    <w:rsid w:val="00C377B7"/>
    <w:rsid w:val="00C37836"/>
    <w:rsid w:val="00C3784F"/>
    <w:rsid w:val="00C37877"/>
    <w:rsid w:val="00C37B49"/>
    <w:rsid w:val="00C37CD4"/>
    <w:rsid w:val="00C37D56"/>
    <w:rsid w:val="00C40205"/>
    <w:rsid w:val="00C4075F"/>
    <w:rsid w:val="00C40B7F"/>
    <w:rsid w:val="00C413C2"/>
    <w:rsid w:val="00C41438"/>
    <w:rsid w:val="00C4148F"/>
    <w:rsid w:val="00C415B6"/>
    <w:rsid w:val="00C41D76"/>
    <w:rsid w:val="00C4214C"/>
    <w:rsid w:val="00C426A2"/>
    <w:rsid w:val="00C42780"/>
    <w:rsid w:val="00C4298B"/>
    <w:rsid w:val="00C42A1A"/>
    <w:rsid w:val="00C42AA0"/>
    <w:rsid w:val="00C42E4B"/>
    <w:rsid w:val="00C430D8"/>
    <w:rsid w:val="00C43345"/>
    <w:rsid w:val="00C43448"/>
    <w:rsid w:val="00C43458"/>
    <w:rsid w:val="00C434B2"/>
    <w:rsid w:val="00C439CD"/>
    <w:rsid w:val="00C43BFC"/>
    <w:rsid w:val="00C43E18"/>
    <w:rsid w:val="00C44105"/>
    <w:rsid w:val="00C44469"/>
    <w:rsid w:val="00C4451A"/>
    <w:rsid w:val="00C44658"/>
    <w:rsid w:val="00C448FA"/>
    <w:rsid w:val="00C44CC7"/>
    <w:rsid w:val="00C44D58"/>
    <w:rsid w:val="00C4506D"/>
    <w:rsid w:val="00C4531A"/>
    <w:rsid w:val="00C4548D"/>
    <w:rsid w:val="00C45650"/>
    <w:rsid w:val="00C45725"/>
    <w:rsid w:val="00C458D4"/>
    <w:rsid w:val="00C459D5"/>
    <w:rsid w:val="00C45DF4"/>
    <w:rsid w:val="00C45E63"/>
    <w:rsid w:val="00C45EA8"/>
    <w:rsid w:val="00C45F1C"/>
    <w:rsid w:val="00C46584"/>
    <w:rsid w:val="00C4672C"/>
    <w:rsid w:val="00C46ABF"/>
    <w:rsid w:val="00C47316"/>
    <w:rsid w:val="00C4742A"/>
    <w:rsid w:val="00C479C6"/>
    <w:rsid w:val="00C47B2A"/>
    <w:rsid w:val="00C47DD8"/>
    <w:rsid w:val="00C47E9C"/>
    <w:rsid w:val="00C47FAF"/>
    <w:rsid w:val="00C5011B"/>
    <w:rsid w:val="00C50433"/>
    <w:rsid w:val="00C504EA"/>
    <w:rsid w:val="00C50927"/>
    <w:rsid w:val="00C50975"/>
    <w:rsid w:val="00C50ACE"/>
    <w:rsid w:val="00C50E0E"/>
    <w:rsid w:val="00C50EF7"/>
    <w:rsid w:val="00C50F95"/>
    <w:rsid w:val="00C511D6"/>
    <w:rsid w:val="00C51295"/>
    <w:rsid w:val="00C5133C"/>
    <w:rsid w:val="00C5137E"/>
    <w:rsid w:val="00C515F2"/>
    <w:rsid w:val="00C51F43"/>
    <w:rsid w:val="00C524AC"/>
    <w:rsid w:val="00C52831"/>
    <w:rsid w:val="00C52B17"/>
    <w:rsid w:val="00C52D54"/>
    <w:rsid w:val="00C53014"/>
    <w:rsid w:val="00C5309E"/>
    <w:rsid w:val="00C53306"/>
    <w:rsid w:val="00C53507"/>
    <w:rsid w:val="00C53612"/>
    <w:rsid w:val="00C537F4"/>
    <w:rsid w:val="00C53968"/>
    <w:rsid w:val="00C53E82"/>
    <w:rsid w:val="00C53EE3"/>
    <w:rsid w:val="00C5446A"/>
    <w:rsid w:val="00C549F8"/>
    <w:rsid w:val="00C54B50"/>
    <w:rsid w:val="00C55103"/>
    <w:rsid w:val="00C55186"/>
    <w:rsid w:val="00C55C39"/>
    <w:rsid w:val="00C55E31"/>
    <w:rsid w:val="00C56227"/>
    <w:rsid w:val="00C566BD"/>
    <w:rsid w:val="00C56896"/>
    <w:rsid w:val="00C56BAE"/>
    <w:rsid w:val="00C56C0F"/>
    <w:rsid w:val="00C56D93"/>
    <w:rsid w:val="00C56FE8"/>
    <w:rsid w:val="00C5705E"/>
    <w:rsid w:val="00C5707D"/>
    <w:rsid w:val="00C5717C"/>
    <w:rsid w:val="00C571B6"/>
    <w:rsid w:val="00C577D4"/>
    <w:rsid w:val="00C577E7"/>
    <w:rsid w:val="00C57B7F"/>
    <w:rsid w:val="00C57E70"/>
    <w:rsid w:val="00C57EC4"/>
    <w:rsid w:val="00C57ED5"/>
    <w:rsid w:val="00C60021"/>
    <w:rsid w:val="00C6006F"/>
    <w:rsid w:val="00C601D1"/>
    <w:rsid w:val="00C6066D"/>
    <w:rsid w:val="00C60A18"/>
    <w:rsid w:val="00C60B5C"/>
    <w:rsid w:val="00C61E96"/>
    <w:rsid w:val="00C62C59"/>
    <w:rsid w:val="00C62C7C"/>
    <w:rsid w:val="00C62E10"/>
    <w:rsid w:val="00C62F1C"/>
    <w:rsid w:val="00C630DF"/>
    <w:rsid w:val="00C63A7D"/>
    <w:rsid w:val="00C63A8C"/>
    <w:rsid w:val="00C63C69"/>
    <w:rsid w:val="00C63E6B"/>
    <w:rsid w:val="00C64B50"/>
    <w:rsid w:val="00C64CB5"/>
    <w:rsid w:val="00C64FF4"/>
    <w:rsid w:val="00C65117"/>
    <w:rsid w:val="00C65225"/>
    <w:rsid w:val="00C65426"/>
    <w:rsid w:val="00C6544C"/>
    <w:rsid w:val="00C655F3"/>
    <w:rsid w:val="00C6580C"/>
    <w:rsid w:val="00C6620B"/>
    <w:rsid w:val="00C66628"/>
    <w:rsid w:val="00C66AE7"/>
    <w:rsid w:val="00C66BF5"/>
    <w:rsid w:val="00C66E0B"/>
    <w:rsid w:val="00C67466"/>
    <w:rsid w:val="00C678D7"/>
    <w:rsid w:val="00C67B41"/>
    <w:rsid w:val="00C67BE6"/>
    <w:rsid w:val="00C67CF0"/>
    <w:rsid w:val="00C67D0E"/>
    <w:rsid w:val="00C67EF2"/>
    <w:rsid w:val="00C7011A"/>
    <w:rsid w:val="00C7021A"/>
    <w:rsid w:val="00C70282"/>
    <w:rsid w:val="00C702A3"/>
    <w:rsid w:val="00C7068D"/>
    <w:rsid w:val="00C70A6E"/>
    <w:rsid w:val="00C70B9D"/>
    <w:rsid w:val="00C70FB9"/>
    <w:rsid w:val="00C71030"/>
    <w:rsid w:val="00C711BE"/>
    <w:rsid w:val="00C712A7"/>
    <w:rsid w:val="00C7146B"/>
    <w:rsid w:val="00C714E2"/>
    <w:rsid w:val="00C715F7"/>
    <w:rsid w:val="00C71672"/>
    <w:rsid w:val="00C71935"/>
    <w:rsid w:val="00C71C98"/>
    <w:rsid w:val="00C71F0A"/>
    <w:rsid w:val="00C71F37"/>
    <w:rsid w:val="00C7215C"/>
    <w:rsid w:val="00C72161"/>
    <w:rsid w:val="00C7220D"/>
    <w:rsid w:val="00C72431"/>
    <w:rsid w:val="00C72438"/>
    <w:rsid w:val="00C7264C"/>
    <w:rsid w:val="00C72860"/>
    <w:rsid w:val="00C733ED"/>
    <w:rsid w:val="00C736A0"/>
    <w:rsid w:val="00C736F3"/>
    <w:rsid w:val="00C73A0A"/>
    <w:rsid w:val="00C73AD3"/>
    <w:rsid w:val="00C73B62"/>
    <w:rsid w:val="00C73C25"/>
    <w:rsid w:val="00C73EFF"/>
    <w:rsid w:val="00C73F40"/>
    <w:rsid w:val="00C73F53"/>
    <w:rsid w:val="00C740EC"/>
    <w:rsid w:val="00C7449B"/>
    <w:rsid w:val="00C74612"/>
    <w:rsid w:val="00C74947"/>
    <w:rsid w:val="00C74AF9"/>
    <w:rsid w:val="00C74BAD"/>
    <w:rsid w:val="00C74C2B"/>
    <w:rsid w:val="00C74CD3"/>
    <w:rsid w:val="00C75873"/>
    <w:rsid w:val="00C75AF2"/>
    <w:rsid w:val="00C75AF5"/>
    <w:rsid w:val="00C75C4B"/>
    <w:rsid w:val="00C75CB0"/>
    <w:rsid w:val="00C75CBD"/>
    <w:rsid w:val="00C75E55"/>
    <w:rsid w:val="00C75EB5"/>
    <w:rsid w:val="00C7605D"/>
    <w:rsid w:val="00C760D8"/>
    <w:rsid w:val="00C76128"/>
    <w:rsid w:val="00C7650C"/>
    <w:rsid w:val="00C76672"/>
    <w:rsid w:val="00C766A3"/>
    <w:rsid w:val="00C7674F"/>
    <w:rsid w:val="00C768F3"/>
    <w:rsid w:val="00C76AAB"/>
    <w:rsid w:val="00C7739E"/>
    <w:rsid w:val="00C7771F"/>
    <w:rsid w:val="00C77F01"/>
    <w:rsid w:val="00C77F09"/>
    <w:rsid w:val="00C800F3"/>
    <w:rsid w:val="00C8011C"/>
    <w:rsid w:val="00C803BF"/>
    <w:rsid w:val="00C8044D"/>
    <w:rsid w:val="00C80635"/>
    <w:rsid w:val="00C8088D"/>
    <w:rsid w:val="00C80C96"/>
    <w:rsid w:val="00C80D89"/>
    <w:rsid w:val="00C80DEB"/>
    <w:rsid w:val="00C81010"/>
    <w:rsid w:val="00C81011"/>
    <w:rsid w:val="00C8147F"/>
    <w:rsid w:val="00C8153B"/>
    <w:rsid w:val="00C815DE"/>
    <w:rsid w:val="00C816E6"/>
    <w:rsid w:val="00C81900"/>
    <w:rsid w:val="00C81986"/>
    <w:rsid w:val="00C81A02"/>
    <w:rsid w:val="00C81B35"/>
    <w:rsid w:val="00C81BA3"/>
    <w:rsid w:val="00C825A1"/>
    <w:rsid w:val="00C826B7"/>
    <w:rsid w:val="00C8299A"/>
    <w:rsid w:val="00C82EC2"/>
    <w:rsid w:val="00C82FF6"/>
    <w:rsid w:val="00C830CF"/>
    <w:rsid w:val="00C833CC"/>
    <w:rsid w:val="00C837EC"/>
    <w:rsid w:val="00C83AD5"/>
    <w:rsid w:val="00C83B4E"/>
    <w:rsid w:val="00C83D6F"/>
    <w:rsid w:val="00C83D83"/>
    <w:rsid w:val="00C83EA5"/>
    <w:rsid w:val="00C83EC9"/>
    <w:rsid w:val="00C840C6"/>
    <w:rsid w:val="00C842A3"/>
    <w:rsid w:val="00C843BE"/>
    <w:rsid w:val="00C84408"/>
    <w:rsid w:val="00C847F2"/>
    <w:rsid w:val="00C84EDA"/>
    <w:rsid w:val="00C84EE6"/>
    <w:rsid w:val="00C8508A"/>
    <w:rsid w:val="00C850AC"/>
    <w:rsid w:val="00C850B8"/>
    <w:rsid w:val="00C851B3"/>
    <w:rsid w:val="00C853DC"/>
    <w:rsid w:val="00C855F5"/>
    <w:rsid w:val="00C85831"/>
    <w:rsid w:val="00C85CFD"/>
    <w:rsid w:val="00C860E1"/>
    <w:rsid w:val="00C860F6"/>
    <w:rsid w:val="00C860FE"/>
    <w:rsid w:val="00C863D8"/>
    <w:rsid w:val="00C86763"/>
    <w:rsid w:val="00C868E3"/>
    <w:rsid w:val="00C873AB"/>
    <w:rsid w:val="00C87408"/>
    <w:rsid w:val="00C8761B"/>
    <w:rsid w:val="00C87E6E"/>
    <w:rsid w:val="00C87EBA"/>
    <w:rsid w:val="00C900F8"/>
    <w:rsid w:val="00C906ED"/>
    <w:rsid w:val="00C9148A"/>
    <w:rsid w:val="00C915C1"/>
    <w:rsid w:val="00C91B77"/>
    <w:rsid w:val="00C91C6B"/>
    <w:rsid w:val="00C91DF2"/>
    <w:rsid w:val="00C92003"/>
    <w:rsid w:val="00C92144"/>
    <w:rsid w:val="00C92161"/>
    <w:rsid w:val="00C9220F"/>
    <w:rsid w:val="00C927A8"/>
    <w:rsid w:val="00C92866"/>
    <w:rsid w:val="00C929DA"/>
    <w:rsid w:val="00C929F7"/>
    <w:rsid w:val="00C92DA4"/>
    <w:rsid w:val="00C92F8D"/>
    <w:rsid w:val="00C9314E"/>
    <w:rsid w:val="00C9381F"/>
    <w:rsid w:val="00C93DCC"/>
    <w:rsid w:val="00C943E0"/>
    <w:rsid w:val="00C94495"/>
    <w:rsid w:val="00C94506"/>
    <w:rsid w:val="00C94564"/>
    <w:rsid w:val="00C94697"/>
    <w:rsid w:val="00C94F19"/>
    <w:rsid w:val="00C9541B"/>
    <w:rsid w:val="00C955CA"/>
    <w:rsid w:val="00C958DA"/>
    <w:rsid w:val="00C95DF9"/>
    <w:rsid w:val="00C95EC5"/>
    <w:rsid w:val="00C967B4"/>
    <w:rsid w:val="00C96AB6"/>
    <w:rsid w:val="00C96B01"/>
    <w:rsid w:val="00C96D69"/>
    <w:rsid w:val="00C971B5"/>
    <w:rsid w:val="00C971D3"/>
    <w:rsid w:val="00C97216"/>
    <w:rsid w:val="00C9728F"/>
    <w:rsid w:val="00C973EE"/>
    <w:rsid w:val="00C976CC"/>
    <w:rsid w:val="00C979F1"/>
    <w:rsid w:val="00CA001D"/>
    <w:rsid w:val="00CA0069"/>
    <w:rsid w:val="00CA0166"/>
    <w:rsid w:val="00CA050E"/>
    <w:rsid w:val="00CA06A9"/>
    <w:rsid w:val="00CA0ADD"/>
    <w:rsid w:val="00CA0C88"/>
    <w:rsid w:val="00CA1142"/>
    <w:rsid w:val="00CA1652"/>
    <w:rsid w:val="00CA17F2"/>
    <w:rsid w:val="00CA1807"/>
    <w:rsid w:val="00CA1998"/>
    <w:rsid w:val="00CA1A0D"/>
    <w:rsid w:val="00CA2401"/>
    <w:rsid w:val="00CA25B2"/>
    <w:rsid w:val="00CA263F"/>
    <w:rsid w:val="00CA28CD"/>
    <w:rsid w:val="00CA32E3"/>
    <w:rsid w:val="00CA33DA"/>
    <w:rsid w:val="00CA38A7"/>
    <w:rsid w:val="00CA38EB"/>
    <w:rsid w:val="00CA3AE8"/>
    <w:rsid w:val="00CA4123"/>
    <w:rsid w:val="00CA42E2"/>
    <w:rsid w:val="00CA462F"/>
    <w:rsid w:val="00CA4882"/>
    <w:rsid w:val="00CA4A94"/>
    <w:rsid w:val="00CA4BBC"/>
    <w:rsid w:val="00CA5ADE"/>
    <w:rsid w:val="00CA5BA8"/>
    <w:rsid w:val="00CA5EED"/>
    <w:rsid w:val="00CA5F4F"/>
    <w:rsid w:val="00CA63E3"/>
    <w:rsid w:val="00CA6601"/>
    <w:rsid w:val="00CA68C3"/>
    <w:rsid w:val="00CA69EA"/>
    <w:rsid w:val="00CA6A70"/>
    <w:rsid w:val="00CA6AF5"/>
    <w:rsid w:val="00CA6C98"/>
    <w:rsid w:val="00CA6D3F"/>
    <w:rsid w:val="00CA6DE3"/>
    <w:rsid w:val="00CA6EE9"/>
    <w:rsid w:val="00CA7444"/>
    <w:rsid w:val="00CA7503"/>
    <w:rsid w:val="00CA7696"/>
    <w:rsid w:val="00CA77D2"/>
    <w:rsid w:val="00CA7933"/>
    <w:rsid w:val="00CA7942"/>
    <w:rsid w:val="00CA79BE"/>
    <w:rsid w:val="00CA7C19"/>
    <w:rsid w:val="00CA7C6A"/>
    <w:rsid w:val="00CA7E82"/>
    <w:rsid w:val="00CA7FEC"/>
    <w:rsid w:val="00CB007A"/>
    <w:rsid w:val="00CB00A4"/>
    <w:rsid w:val="00CB0584"/>
    <w:rsid w:val="00CB05AC"/>
    <w:rsid w:val="00CB0809"/>
    <w:rsid w:val="00CB083F"/>
    <w:rsid w:val="00CB09AE"/>
    <w:rsid w:val="00CB0EEB"/>
    <w:rsid w:val="00CB1012"/>
    <w:rsid w:val="00CB103D"/>
    <w:rsid w:val="00CB1054"/>
    <w:rsid w:val="00CB1188"/>
    <w:rsid w:val="00CB149A"/>
    <w:rsid w:val="00CB167D"/>
    <w:rsid w:val="00CB18FE"/>
    <w:rsid w:val="00CB1F30"/>
    <w:rsid w:val="00CB1F4B"/>
    <w:rsid w:val="00CB2139"/>
    <w:rsid w:val="00CB2193"/>
    <w:rsid w:val="00CB2492"/>
    <w:rsid w:val="00CB268E"/>
    <w:rsid w:val="00CB26F7"/>
    <w:rsid w:val="00CB2848"/>
    <w:rsid w:val="00CB2B90"/>
    <w:rsid w:val="00CB2EE6"/>
    <w:rsid w:val="00CB3115"/>
    <w:rsid w:val="00CB3232"/>
    <w:rsid w:val="00CB38D9"/>
    <w:rsid w:val="00CB3BDC"/>
    <w:rsid w:val="00CB3CFC"/>
    <w:rsid w:val="00CB3E68"/>
    <w:rsid w:val="00CB3F82"/>
    <w:rsid w:val="00CB46D2"/>
    <w:rsid w:val="00CB49F4"/>
    <w:rsid w:val="00CB4CE8"/>
    <w:rsid w:val="00CB4F4A"/>
    <w:rsid w:val="00CB5239"/>
    <w:rsid w:val="00CB58BC"/>
    <w:rsid w:val="00CB5939"/>
    <w:rsid w:val="00CB5AF6"/>
    <w:rsid w:val="00CB5B03"/>
    <w:rsid w:val="00CB5D1C"/>
    <w:rsid w:val="00CB611C"/>
    <w:rsid w:val="00CB6253"/>
    <w:rsid w:val="00CB6326"/>
    <w:rsid w:val="00CB64E8"/>
    <w:rsid w:val="00CB6756"/>
    <w:rsid w:val="00CB694A"/>
    <w:rsid w:val="00CB6F8D"/>
    <w:rsid w:val="00CB7638"/>
    <w:rsid w:val="00CB7900"/>
    <w:rsid w:val="00CB7DA3"/>
    <w:rsid w:val="00CC014A"/>
    <w:rsid w:val="00CC01E7"/>
    <w:rsid w:val="00CC0716"/>
    <w:rsid w:val="00CC07CC"/>
    <w:rsid w:val="00CC0AD6"/>
    <w:rsid w:val="00CC0C40"/>
    <w:rsid w:val="00CC0D3B"/>
    <w:rsid w:val="00CC0D96"/>
    <w:rsid w:val="00CC1250"/>
    <w:rsid w:val="00CC130A"/>
    <w:rsid w:val="00CC1430"/>
    <w:rsid w:val="00CC144A"/>
    <w:rsid w:val="00CC16AB"/>
    <w:rsid w:val="00CC174F"/>
    <w:rsid w:val="00CC1964"/>
    <w:rsid w:val="00CC1AD6"/>
    <w:rsid w:val="00CC1D4D"/>
    <w:rsid w:val="00CC1D94"/>
    <w:rsid w:val="00CC202B"/>
    <w:rsid w:val="00CC20A9"/>
    <w:rsid w:val="00CC22D9"/>
    <w:rsid w:val="00CC244D"/>
    <w:rsid w:val="00CC2659"/>
    <w:rsid w:val="00CC2955"/>
    <w:rsid w:val="00CC30E8"/>
    <w:rsid w:val="00CC31DF"/>
    <w:rsid w:val="00CC330A"/>
    <w:rsid w:val="00CC3371"/>
    <w:rsid w:val="00CC35B8"/>
    <w:rsid w:val="00CC392C"/>
    <w:rsid w:val="00CC3A61"/>
    <w:rsid w:val="00CC3C4B"/>
    <w:rsid w:val="00CC3C50"/>
    <w:rsid w:val="00CC3CAF"/>
    <w:rsid w:val="00CC3D41"/>
    <w:rsid w:val="00CC4720"/>
    <w:rsid w:val="00CC4C59"/>
    <w:rsid w:val="00CC5398"/>
    <w:rsid w:val="00CC5733"/>
    <w:rsid w:val="00CC5814"/>
    <w:rsid w:val="00CC5A82"/>
    <w:rsid w:val="00CC5CB2"/>
    <w:rsid w:val="00CC5E55"/>
    <w:rsid w:val="00CC5E88"/>
    <w:rsid w:val="00CC60BE"/>
    <w:rsid w:val="00CC63A7"/>
    <w:rsid w:val="00CC683C"/>
    <w:rsid w:val="00CC69A1"/>
    <w:rsid w:val="00CC6E44"/>
    <w:rsid w:val="00CC7250"/>
    <w:rsid w:val="00CC729E"/>
    <w:rsid w:val="00CC7387"/>
    <w:rsid w:val="00CC73CB"/>
    <w:rsid w:val="00CC75E4"/>
    <w:rsid w:val="00CC766A"/>
    <w:rsid w:val="00CC77D5"/>
    <w:rsid w:val="00CC7827"/>
    <w:rsid w:val="00CC7EF6"/>
    <w:rsid w:val="00CC7F84"/>
    <w:rsid w:val="00CD0063"/>
    <w:rsid w:val="00CD0524"/>
    <w:rsid w:val="00CD05D7"/>
    <w:rsid w:val="00CD0B02"/>
    <w:rsid w:val="00CD0BDF"/>
    <w:rsid w:val="00CD0D8C"/>
    <w:rsid w:val="00CD1369"/>
    <w:rsid w:val="00CD15A3"/>
    <w:rsid w:val="00CD168C"/>
    <w:rsid w:val="00CD1A7A"/>
    <w:rsid w:val="00CD1BDC"/>
    <w:rsid w:val="00CD1F82"/>
    <w:rsid w:val="00CD215C"/>
    <w:rsid w:val="00CD2370"/>
    <w:rsid w:val="00CD24ED"/>
    <w:rsid w:val="00CD2C68"/>
    <w:rsid w:val="00CD2E4C"/>
    <w:rsid w:val="00CD3695"/>
    <w:rsid w:val="00CD3D4D"/>
    <w:rsid w:val="00CD3F26"/>
    <w:rsid w:val="00CD4172"/>
    <w:rsid w:val="00CD41BC"/>
    <w:rsid w:val="00CD4702"/>
    <w:rsid w:val="00CD4746"/>
    <w:rsid w:val="00CD4C31"/>
    <w:rsid w:val="00CD4D68"/>
    <w:rsid w:val="00CD4DEB"/>
    <w:rsid w:val="00CD4E25"/>
    <w:rsid w:val="00CD521A"/>
    <w:rsid w:val="00CD5581"/>
    <w:rsid w:val="00CD5619"/>
    <w:rsid w:val="00CD5C5A"/>
    <w:rsid w:val="00CD5CFF"/>
    <w:rsid w:val="00CD5EB9"/>
    <w:rsid w:val="00CD64E1"/>
    <w:rsid w:val="00CD65E1"/>
    <w:rsid w:val="00CD665D"/>
    <w:rsid w:val="00CD689D"/>
    <w:rsid w:val="00CD7232"/>
    <w:rsid w:val="00CD7307"/>
    <w:rsid w:val="00CD73D3"/>
    <w:rsid w:val="00CD7540"/>
    <w:rsid w:val="00CD7650"/>
    <w:rsid w:val="00CD7742"/>
    <w:rsid w:val="00CD79A0"/>
    <w:rsid w:val="00CD7B64"/>
    <w:rsid w:val="00CD7BF4"/>
    <w:rsid w:val="00CD7C07"/>
    <w:rsid w:val="00CE030C"/>
    <w:rsid w:val="00CE0471"/>
    <w:rsid w:val="00CE06B3"/>
    <w:rsid w:val="00CE07F5"/>
    <w:rsid w:val="00CE0C14"/>
    <w:rsid w:val="00CE0C21"/>
    <w:rsid w:val="00CE0EF3"/>
    <w:rsid w:val="00CE1557"/>
    <w:rsid w:val="00CE15B2"/>
    <w:rsid w:val="00CE163E"/>
    <w:rsid w:val="00CE18D8"/>
    <w:rsid w:val="00CE19D5"/>
    <w:rsid w:val="00CE1F65"/>
    <w:rsid w:val="00CE25B2"/>
    <w:rsid w:val="00CE25BF"/>
    <w:rsid w:val="00CE2734"/>
    <w:rsid w:val="00CE275C"/>
    <w:rsid w:val="00CE2AF2"/>
    <w:rsid w:val="00CE2CDE"/>
    <w:rsid w:val="00CE2D25"/>
    <w:rsid w:val="00CE3298"/>
    <w:rsid w:val="00CE32A7"/>
    <w:rsid w:val="00CE3390"/>
    <w:rsid w:val="00CE3810"/>
    <w:rsid w:val="00CE38E9"/>
    <w:rsid w:val="00CE3A29"/>
    <w:rsid w:val="00CE3A46"/>
    <w:rsid w:val="00CE3BFB"/>
    <w:rsid w:val="00CE47EF"/>
    <w:rsid w:val="00CE4AEC"/>
    <w:rsid w:val="00CE4AF6"/>
    <w:rsid w:val="00CE4C50"/>
    <w:rsid w:val="00CE4DFC"/>
    <w:rsid w:val="00CE4F70"/>
    <w:rsid w:val="00CE51C8"/>
    <w:rsid w:val="00CE5BCC"/>
    <w:rsid w:val="00CE5CF2"/>
    <w:rsid w:val="00CE5D4F"/>
    <w:rsid w:val="00CE5EFD"/>
    <w:rsid w:val="00CE5FF2"/>
    <w:rsid w:val="00CE6104"/>
    <w:rsid w:val="00CE619B"/>
    <w:rsid w:val="00CE67B5"/>
    <w:rsid w:val="00CE6F7F"/>
    <w:rsid w:val="00CE709D"/>
    <w:rsid w:val="00CE710B"/>
    <w:rsid w:val="00CE75E7"/>
    <w:rsid w:val="00CE7804"/>
    <w:rsid w:val="00CE7AC0"/>
    <w:rsid w:val="00CE7BD4"/>
    <w:rsid w:val="00CE7C36"/>
    <w:rsid w:val="00CE7C3D"/>
    <w:rsid w:val="00CE7D26"/>
    <w:rsid w:val="00CF0054"/>
    <w:rsid w:val="00CF04CF"/>
    <w:rsid w:val="00CF0843"/>
    <w:rsid w:val="00CF0A46"/>
    <w:rsid w:val="00CF0AA3"/>
    <w:rsid w:val="00CF0CDA"/>
    <w:rsid w:val="00CF0F4F"/>
    <w:rsid w:val="00CF1106"/>
    <w:rsid w:val="00CF18D6"/>
    <w:rsid w:val="00CF1B65"/>
    <w:rsid w:val="00CF1F01"/>
    <w:rsid w:val="00CF20DE"/>
    <w:rsid w:val="00CF22B5"/>
    <w:rsid w:val="00CF2445"/>
    <w:rsid w:val="00CF2B67"/>
    <w:rsid w:val="00CF2C2D"/>
    <w:rsid w:val="00CF3195"/>
    <w:rsid w:val="00CF37AF"/>
    <w:rsid w:val="00CF3854"/>
    <w:rsid w:val="00CF3DF8"/>
    <w:rsid w:val="00CF3E8D"/>
    <w:rsid w:val="00CF3FD3"/>
    <w:rsid w:val="00CF3FDF"/>
    <w:rsid w:val="00CF491D"/>
    <w:rsid w:val="00CF4961"/>
    <w:rsid w:val="00CF4D07"/>
    <w:rsid w:val="00CF4F45"/>
    <w:rsid w:val="00CF5458"/>
    <w:rsid w:val="00CF5651"/>
    <w:rsid w:val="00CF565D"/>
    <w:rsid w:val="00CF5849"/>
    <w:rsid w:val="00CF585B"/>
    <w:rsid w:val="00CF5ADA"/>
    <w:rsid w:val="00CF5C1B"/>
    <w:rsid w:val="00CF63CD"/>
    <w:rsid w:val="00CF6568"/>
    <w:rsid w:val="00CF6634"/>
    <w:rsid w:val="00CF6827"/>
    <w:rsid w:val="00CF6F17"/>
    <w:rsid w:val="00CF70C8"/>
    <w:rsid w:val="00CF70D5"/>
    <w:rsid w:val="00CF71A5"/>
    <w:rsid w:val="00CF758D"/>
    <w:rsid w:val="00CF7D63"/>
    <w:rsid w:val="00D001DC"/>
    <w:rsid w:val="00D005C2"/>
    <w:rsid w:val="00D00673"/>
    <w:rsid w:val="00D00880"/>
    <w:rsid w:val="00D00B17"/>
    <w:rsid w:val="00D00CAB"/>
    <w:rsid w:val="00D00CFC"/>
    <w:rsid w:val="00D00F93"/>
    <w:rsid w:val="00D01121"/>
    <w:rsid w:val="00D011B7"/>
    <w:rsid w:val="00D013CF"/>
    <w:rsid w:val="00D015DD"/>
    <w:rsid w:val="00D016B3"/>
    <w:rsid w:val="00D01AC7"/>
    <w:rsid w:val="00D01CC3"/>
    <w:rsid w:val="00D01D26"/>
    <w:rsid w:val="00D01DC0"/>
    <w:rsid w:val="00D02002"/>
    <w:rsid w:val="00D026D0"/>
    <w:rsid w:val="00D02859"/>
    <w:rsid w:val="00D02A22"/>
    <w:rsid w:val="00D02AAF"/>
    <w:rsid w:val="00D02F1F"/>
    <w:rsid w:val="00D0306E"/>
    <w:rsid w:val="00D030C1"/>
    <w:rsid w:val="00D03226"/>
    <w:rsid w:val="00D032C5"/>
    <w:rsid w:val="00D034DF"/>
    <w:rsid w:val="00D034F7"/>
    <w:rsid w:val="00D036A5"/>
    <w:rsid w:val="00D036C0"/>
    <w:rsid w:val="00D03AE2"/>
    <w:rsid w:val="00D03BBB"/>
    <w:rsid w:val="00D03C69"/>
    <w:rsid w:val="00D03E65"/>
    <w:rsid w:val="00D04348"/>
    <w:rsid w:val="00D04424"/>
    <w:rsid w:val="00D0458F"/>
    <w:rsid w:val="00D04616"/>
    <w:rsid w:val="00D04804"/>
    <w:rsid w:val="00D048AB"/>
    <w:rsid w:val="00D048D7"/>
    <w:rsid w:val="00D04B8F"/>
    <w:rsid w:val="00D05010"/>
    <w:rsid w:val="00D0540E"/>
    <w:rsid w:val="00D054E4"/>
    <w:rsid w:val="00D0555D"/>
    <w:rsid w:val="00D055FC"/>
    <w:rsid w:val="00D0567B"/>
    <w:rsid w:val="00D057A8"/>
    <w:rsid w:val="00D05992"/>
    <w:rsid w:val="00D05B66"/>
    <w:rsid w:val="00D05FE5"/>
    <w:rsid w:val="00D06072"/>
    <w:rsid w:val="00D060AE"/>
    <w:rsid w:val="00D060BE"/>
    <w:rsid w:val="00D0614B"/>
    <w:rsid w:val="00D06199"/>
    <w:rsid w:val="00D066D6"/>
    <w:rsid w:val="00D06B18"/>
    <w:rsid w:val="00D06CAD"/>
    <w:rsid w:val="00D06FD0"/>
    <w:rsid w:val="00D071A5"/>
    <w:rsid w:val="00D0772A"/>
    <w:rsid w:val="00D07DB3"/>
    <w:rsid w:val="00D07EC4"/>
    <w:rsid w:val="00D10339"/>
    <w:rsid w:val="00D10383"/>
    <w:rsid w:val="00D103C6"/>
    <w:rsid w:val="00D106EB"/>
    <w:rsid w:val="00D10890"/>
    <w:rsid w:val="00D108B1"/>
    <w:rsid w:val="00D10CCD"/>
    <w:rsid w:val="00D110A2"/>
    <w:rsid w:val="00D1114C"/>
    <w:rsid w:val="00D1148B"/>
    <w:rsid w:val="00D11610"/>
    <w:rsid w:val="00D1196F"/>
    <w:rsid w:val="00D11C27"/>
    <w:rsid w:val="00D11FF0"/>
    <w:rsid w:val="00D123B1"/>
    <w:rsid w:val="00D124BB"/>
    <w:rsid w:val="00D126B0"/>
    <w:rsid w:val="00D12CB1"/>
    <w:rsid w:val="00D12CDB"/>
    <w:rsid w:val="00D12EB5"/>
    <w:rsid w:val="00D12FE6"/>
    <w:rsid w:val="00D13116"/>
    <w:rsid w:val="00D13356"/>
    <w:rsid w:val="00D135F4"/>
    <w:rsid w:val="00D137CB"/>
    <w:rsid w:val="00D13BFB"/>
    <w:rsid w:val="00D13C48"/>
    <w:rsid w:val="00D13CA8"/>
    <w:rsid w:val="00D13F4E"/>
    <w:rsid w:val="00D13F6F"/>
    <w:rsid w:val="00D13FBD"/>
    <w:rsid w:val="00D142D5"/>
    <w:rsid w:val="00D143A6"/>
    <w:rsid w:val="00D145DE"/>
    <w:rsid w:val="00D14730"/>
    <w:rsid w:val="00D1486A"/>
    <w:rsid w:val="00D148AD"/>
    <w:rsid w:val="00D14A52"/>
    <w:rsid w:val="00D14A63"/>
    <w:rsid w:val="00D14F5B"/>
    <w:rsid w:val="00D1505F"/>
    <w:rsid w:val="00D150E8"/>
    <w:rsid w:val="00D15219"/>
    <w:rsid w:val="00D152C7"/>
    <w:rsid w:val="00D15939"/>
    <w:rsid w:val="00D15BD2"/>
    <w:rsid w:val="00D15C25"/>
    <w:rsid w:val="00D15FDE"/>
    <w:rsid w:val="00D16047"/>
    <w:rsid w:val="00D160AD"/>
    <w:rsid w:val="00D161B5"/>
    <w:rsid w:val="00D163DE"/>
    <w:rsid w:val="00D16807"/>
    <w:rsid w:val="00D16A54"/>
    <w:rsid w:val="00D16B18"/>
    <w:rsid w:val="00D16DA8"/>
    <w:rsid w:val="00D16F5C"/>
    <w:rsid w:val="00D1739B"/>
    <w:rsid w:val="00D1744D"/>
    <w:rsid w:val="00D17527"/>
    <w:rsid w:val="00D175CF"/>
    <w:rsid w:val="00D175D8"/>
    <w:rsid w:val="00D178D1"/>
    <w:rsid w:val="00D17BA9"/>
    <w:rsid w:val="00D17C98"/>
    <w:rsid w:val="00D17FB8"/>
    <w:rsid w:val="00D20336"/>
    <w:rsid w:val="00D20358"/>
    <w:rsid w:val="00D20530"/>
    <w:rsid w:val="00D20995"/>
    <w:rsid w:val="00D20B0F"/>
    <w:rsid w:val="00D20BDE"/>
    <w:rsid w:val="00D2102D"/>
    <w:rsid w:val="00D2105D"/>
    <w:rsid w:val="00D211D5"/>
    <w:rsid w:val="00D21359"/>
    <w:rsid w:val="00D21706"/>
    <w:rsid w:val="00D2176E"/>
    <w:rsid w:val="00D217A9"/>
    <w:rsid w:val="00D21899"/>
    <w:rsid w:val="00D219C4"/>
    <w:rsid w:val="00D21A48"/>
    <w:rsid w:val="00D21B40"/>
    <w:rsid w:val="00D220A8"/>
    <w:rsid w:val="00D22311"/>
    <w:rsid w:val="00D2264B"/>
    <w:rsid w:val="00D2277B"/>
    <w:rsid w:val="00D22951"/>
    <w:rsid w:val="00D22E65"/>
    <w:rsid w:val="00D22FB8"/>
    <w:rsid w:val="00D2318F"/>
    <w:rsid w:val="00D23216"/>
    <w:rsid w:val="00D23249"/>
    <w:rsid w:val="00D234C9"/>
    <w:rsid w:val="00D23745"/>
    <w:rsid w:val="00D239B9"/>
    <w:rsid w:val="00D23C32"/>
    <w:rsid w:val="00D23D95"/>
    <w:rsid w:val="00D23ED9"/>
    <w:rsid w:val="00D243DB"/>
    <w:rsid w:val="00D24428"/>
    <w:rsid w:val="00D2450F"/>
    <w:rsid w:val="00D2461E"/>
    <w:rsid w:val="00D2467F"/>
    <w:rsid w:val="00D248B7"/>
    <w:rsid w:val="00D24C41"/>
    <w:rsid w:val="00D24F82"/>
    <w:rsid w:val="00D24FC3"/>
    <w:rsid w:val="00D2537A"/>
    <w:rsid w:val="00D25494"/>
    <w:rsid w:val="00D259FC"/>
    <w:rsid w:val="00D25CEC"/>
    <w:rsid w:val="00D2611C"/>
    <w:rsid w:val="00D261E7"/>
    <w:rsid w:val="00D26DCD"/>
    <w:rsid w:val="00D26E43"/>
    <w:rsid w:val="00D2704D"/>
    <w:rsid w:val="00D273D0"/>
    <w:rsid w:val="00D2755D"/>
    <w:rsid w:val="00D27CDA"/>
    <w:rsid w:val="00D27D6C"/>
    <w:rsid w:val="00D300A8"/>
    <w:rsid w:val="00D3069B"/>
    <w:rsid w:val="00D3073A"/>
    <w:rsid w:val="00D30850"/>
    <w:rsid w:val="00D30882"/>
    <w:rsid w:val="00D309C3"/>
    <w:rsid w:val="00D30D3E"/>
    <w:rsid w:val="00D30D41"/>
    <w:rsid w:val="00D30E44"/>
    <w:rsid w:val="00D310A5"/>
    <w:rsid w:val="00D3110A"/>
    <w:rsid w:val="00D31124"/>
    <w:rsid w:val="00D31449"/>
    <w:rsid w:val="00D31654"/>
    <w:rsid w:val="00D31B69"/>
    <w:rsid w:val="00D31FDC"/>
    <w:rsid w:val="00D321E0"/>
    <w:rsid w:val="00D326C5"/>
    <w:rsid w:val="00D3277F"/>
    <w:rsid w:val="00D328D8"/>
    <w:rsid w:val="00D32AE4"/>
    <w:rsid w:val="00D32FAD"/>
    <w:rsid w:val="00D32FDF"/>
    <w:rsid w:val="00D33208"/>
    <w:rsid w:val="00D332C0"/>
    <w:rsid w:val="00D33D6F"/>
    <w:rsid w:val="00D33FA1"/>
    <w:rsid w:val="00D33FB3"/>
    <w:rsid w:val="00D33FB5"/>
    <w:rsid w:val="00D3498D"/>
    <w:rsid w:val="00D34A77"/>
    <w:rsid w:val="00D34AA0"/>
    <w:rsid w:val="00D34D95"/>
    <w:rsid w:val="00D34EAB"/>
    <w:rsid w:val="00D34FCA"/>
    <w:rsid w:val="00D350A9"/>
    <w:rsid w:val="00D354C2"/>
    <w:rsid w:val="00D35516"/>
    <w:rsid w:val="00D3551A"/>
    <w:rsid w:val="00D356D1"/>
    <w:rsid w:val="00D35791"/>
    <w:rsid w:val="00D35CBA"/>
    <w:rsid w:val="00D35E6F"/>
    <w:rsid w:val="00D3608F"/>
    <w:rsid w:val="00D360C0"/>
    <w:rsid w:val="00D36229"/>
    <w:rsid w:val="00D363D5"/>
    <w:rsid w:val="00D364A5"/>
    <w:rsid w:val="00D36633"/>
    <w:rsid w:val="00D3693F"/>
    <w:rsid w:val="00D36A3E"/>
    <w:rsid w:val="00D36ED3"/>
    <w:rsid w:val="00D36F4E"/>
    <w:rsid w:val="00D37014"/>
    <w:rsid w:val="00D3720F"/>
    <w:rsid w:val="00D372D5"/>
    <w:rsid w:val="00D3743A"/>
    <w:rsid w:val="00D375DD"/>
    <w:rsid w:val="00D3799D"/>
    <w:rsid w:val="00D37C88"/>
    <w:rsid w:val="00D40178"/>
    <w:rsid w:val="00D40611"/>
    <w:rsid w:val="00D40975"/>
    <w:rsid w:val="00D40A2A"/>
    <w:rsid w:val="00D40C8A"/>
    <w:rsid w:val="00D40E1D"/>
    <w:rsid w:val="00D41217"/>
    <w:rsid w:val="00D416CD"/>
    <w:rsid w:val="00D4174E"/>
    <w:rsid w:val="00D41950"/>
    <w:rsid w:val="00D41963"/>
    <w:rsid w:val="00D41B10"/>
    <w:rsid w:val="00D41B9D"/>
    <w:rsid w:val="00D4207F"/>
    <w:rsid w:val="00D42160"/>
    <w:rsid w:val="00D42B68"/>
    <w:rsid w:val="00D42BEE"/>
    <w:rsid w:val="00D42C1B"/>
    <w:rsid w:val="00D42E9C"/>
    <w:rsid w:val="00D42F1D"/>
    <w:rsid w:val="00D4358B"/>
    <w:rsid w:val="00D4358D"/>
    <w:rsid w:val="00D435E1"/>
    <w:rsid w:val="00D4362C"/>
    <w:rsid w:val="00D4369F"/>
    <w:rsid w:val="00D43CC6"/>
    <w:rsid w:val="00D445A8"/>
    <w:rsid w:val="00D44634"/>
    <w:rsid w:val="00D446E3"/>
    <w:rsid w:val="00D44894"/>
    <w:rsid w:val="00D44B3D"/>
    <w:rsid w:val="00D44C69"/>
    <w:rsid w:val="00D44F03"/>
    <w:rsid w:val="00D44FF5"/>
    <w:rsid w:val="00D456BE"/>
    <w:rsid w:val="00D45865"/>
    <w:rsid w:val="00D45A07"/>
    <w:rsid w:val="00D45B9F"/>
    <w:rsid w:val="00D45C77"/>
    <w:rsid w:val="00D45CA9"/>
    <w:rsid w:val="00D45DA8"/>
    <w:rsid w:val="00D463A7"/>
    <w:rsid w:val="00D464C4"/>
    <w:rsid w:val="00D465D0"/>
    <w:rsid w:val="00D465F4"/>
    <w:rsid w:val="00D467E1"/>
    <w:rsid w:val="00D46843"/>
    <w:rsid w:val="00D46859"/>
    <w:rsid w:val="00D46C5F"/>
    <w:rsid w:val="00D46F66"/>
    <w:rsid w:val="00D46FBD"/>
    <w:rsid w:val="00D46FDC"/>
    <w:rsid w:val="00D47352"/>
    <w:rsid w:val="00D476E4"/>
    <w:rsid w:val="00D47787"/>
    <w:rsid w:val="00D47ADA"/>
    <w:rsid w:val="00D47BFA"/>
    <w:rsid w:val="00D5020F"/>
    <w:rsid w:val="00D5059F"/>
    <w:rsid w:val="00D5065F"/>
    <w:rsid w:val="00D50E9E"/>
    <w:rsid w:val="00D50F2C"/>
    <w:rsid w:val="00D5113F"/>
    <w:rsid w:val="00D51168"/>
    <w:rsid w:val="00D5135F"/>
    <w:rsid w:val="00D517DA"/>
    <w:rsid w:val="00D5184D"/>
    <w:rsid w:val="00D5187A"/>
    <w:rsid w:val="00D51C70"/>
    <w:rsid w:val="00D51DDA"/>
    <w:rsid w:val="00D521DE"/>
    <w:rsid w:val="00D52949"/>
    <w:rsid w:val="00D52AF9"/>
    <w:rsid w:val="00D52CF6"/>
    <w:rsid w:val="00D52FAE"/>
    <w:rsid w:val="00D5310E"/>
    <w:rsid w:val="00D53330"/>
    <w:rsid w:val="00D53430"/>
    <w:rsid w:val="00D534F2"/>
    <w:rsid w:val="00D5365F"/>
    <w:rsid w:val="00D536D7"/>
    <w:rsid w:val="00D53C48"/>
    <w:rsid w:val="00D53CB0"/>
    <w:rsid w:val="00D53D62"/>
    <w:rsid w:val="00D53FF2"/>
    <w:rsid w:val="00D54015"/>
    <w:rsid w:val="00D54157"/>
    <w:rsid w:val="00D542B8"/>
    <w:rsid w:val="00D542D7"/>
    <w:rsid w:val="00D54A09"/>
    <w:rsid w:val="00D54A81"/>
    <w:rsid w:val="00D54D1B"/>
    <w:rsid w:val="00D5518B"/>
    <w:rsid w:val="00D5559E"/>
    <w:rsid w:val="00D5580B"/>
    <w:rsid w:val="00D55ADC"/>
    <w:rsid w:val="00D55D9C"/>
    <w:rsid w:val="00D55F45"/>
    <w:rsid w:val="00D561E6"/>
    <w:rsid w:val="00D56405"/>
    <w:rsid w:val="00D56574"/>
    <w:rsid w:val="00D5665D"/>
    <w:rsid w:val="00D56A15"/>
    <w:rsid w:val="00D56CE8"/>
    <w:rsid w:val="00D570CD"/>
    <w:rsid w:val="00D578C0"/>
    <w:rsid w:val="00D579EB"/>
    <w:rsid w:val="00D57AD8"/>
    <w:rsid w:val="00D57F4D"/>
    <w:rsid w:val="00D60126"/>
    <w:rsid w:val="00D60304"/>
    <w:rsid w:val="00D60427"/>
    <w:rsid w:val="00D604A1"/>
    <w:rsid w:val="00D6050D"/>
    <w:rsid w:val="00D60A24"/>
    <w:rsid w:val="00D60E40"/>
    <w:rsid w:val="00D60EB3"/>
    <w:rsid w:val="00D615A0"/>
    <w:rsid w:val="00D617B0"/>
    <w:rsid w:val="00D61962"/>
    <w:rsid w:val="00D61A95"/>
    <w:rsid w:val="00D61AC3"/>
    <w:rsid w:val="00D61B1A"/>
    <w:rsid w:val="00D6243B"/>
    <w:rsid w:val="00D625CB"/>
    <w:rsid w:val="00D629E9"/>
    <w:rsid w:val="00D629F9"/>
    <w:rsid w:val="00D629FE"/>
    <w:rsid w:val="00D62AAE"/>
    <w:rsid w:val="00D62D8B"/>
    <w:rsid w:val="00D62DF2"/>
    <w:rsid w:val="00D63040"/>
    <w:rsid w:val="00D63048"/>
    <w:rsid w:val="00D63482"/>
    <w:rsid w:val="00D63818"/>
    <w:rsid w:val="00D6390A"/>
    <w:rsid w:val="00D64568"/>
    <w:rsid w:val="00D64875"/>
    <w:rsid w:val="00D6499D"/>
    <w:rsid w:val="00D64EC0"/>
    <w:rsid w:val="00D6505C"/>
    <w:rsid w:val="00D65352"/>
    <w:rsid w:val="00D653FC"/>
    <w:rsid w:val="00D65524"/>
    <w:rsid w:val="00D6570A"/>
    <w:rsid w:val="00D657A4"/>
    <w:rsid w:val="00D659FF"/>
    <w:rsid w:val="00D65CAF"/>
    <w:rsid w:val="00D66154"/>
    <w:rsid w:val="00D66219"/>
    <w:rsid w:val="00D664E0"/>
    <w:rsid w:val="00D66528"/>
    <w:rsid w:val="00D66C9E"/>
    <w:rsid w:val="00D67187"/>
    <w:rsid w:val="00D673E6"/>
    <w:rsid w:val="00D675D7"/>
    <w:rsid w:val="00D6797F"/>
    <w:rsid w:val="00D704F8"/>
    <w:rsid w:val="00D7071C"/>
    <w:rsid w:val="00D70AFC"/>
    <w:rsid w:val="00D70D74"/>
    <w:rsid w:val="00D70F2C"/>
    <w:rsid w:val="00D70F36"/>
    <w:rsid w:val="00D71094"/>
    <w:rsid w:val="00D71217"/>
    <w:rsid w:val="00D71270"/>
    <w:rsid w:val="00D71299"/>
    <w:rsid w:val="00D71A56"/>
    <w:rsid w:val="00D71ADD"/>
    <w:rsid w:val="00D7204D"/>
    <w:rsid w:val="00D72270"/>
    <w:rsid w:val="00D72348"/>
    <w:rsid w:val="00D7257B"/>
    <w:rsid w:val="00D7259F"/>
    <w:rsid w:val="00D7291A"/>
    <w:rsid w:val="00D72BDC"/>
    <w:rsid w:val="00D72CA5"/>
    <w:rsid w:val="00D731CF"/>
    <w:rsid w:val="00D73645"/>
    <w:rsid w:val="00D73C87"/>
    <w:rsid w:val="00D73D28"/>
    <w:rsid w:val="00D73F86"/>
    <w:rsid w:val="00D74050"/>
    <w:rsid w:val="00D74084"/>
    <w:rsid w:val="00D740F5"/>
    <w:rsid w:val="00D74537"/>
    <w:rsid w:val="00D7466D"/>
    <w:rsid w:val="00D747DD"/>
    <w:rsid w:val="00D747E2"/>
    <w:rsid w:val="00D74BFC"/>
    <w:rsid w:val="00D74F15"/>
    <w:rsid w:val="00D7509B"/>
    <w:rsid w:val="00D75A7D"/>
    <w:rsid w:val="00D75B5A"/>
    <w:rsid w:val="00D75FD8"/>
    <w:rsid w:val="00D76753"/>
    <w:rsid w:val="00D768B7"/>
    <w:rsid w:val="00D76A31"/>
    <w:rsid w:val="00D76D88"/>
    <w:rsid w:val="00D76DB7"/>
    <w:rsid w:val="00D77001"/>
    <w:rsid w:val="00D7708C"/>
    <w:rsid w:val="00D7715D"/>
    <w:rsid w:val="00D771DD"/>
    <w:rsid w:val="00D77284"/>
    <w:rsid w:val="00D774AE"/>
    <w:rsid w:val="00D77DC8"/>
    <w:rsid w:val="00D77F43"/>
    <w:rsid w:val="00D800A4"/>
    <w:rsid w:val="00D80208"/>
    <w:rsid w:val="00D80216"/>
    <w:rsid w:val="00D803C6"/>
    <w:rsid w:val="00D8067E"/>
    <w:rsid w:val="00D80A85"/>
    <w:rsid w:val="00D80F1C"/>
    <w:rsid w:val="00D80F5B"/>
    <w:rsid w:val="00D810C5"/>
    <w:rsid w:val="00D8129D"/>
    <w:rsid w:val="00D813B9"/>
    <w:rsid w:val="00D813CC"/>
    <w:rsid w:val="00D81895"/>
    <w:rsid w:val="00D819EB"/>
    <w:rsid w:val="00D81A28"/>
    <w:rsid w:val="00D81DA9"/>
    <w:rsid w:val="00D820C0"/>
    <w:rsid w:val="00D82488"/>
    <w:rsid w:val="00D8254C"/>
    <w:rsid w:val="00D8276D"/>
    <w:rsid w:val="00D8296D"/>
    <w:rsid w:val="00D829AD"/>
    <w:rsid w:val="00D829F0"/>
    <w:rsid w:val="00D82E36"/>
    <w:rsid w:val="00D830AF"/>
    <w:rsid w:val="00D83227"/>
    <w:rsid w:val="00D83288"/>
    <w:rsid w:val="00D832D3"/>
    <w:rsid w:val="00D8357A"/>
    <w:rsid w:val="00D838CA"/>
    <w:rsid w:val="00D83C13"/>
    <w:rsid w:val="00D83CBF"/>
    <w:rsid w:val="00D84184"/>
    <w:rsid w:val="00D84190"/>
    <w:rsid w:val="00D84264"/>
    <w:rsid w:val="00D84366"/>
    <w:rsid w:val="00D8445E"/>
    <w:rsid w:val="00D844F7"/>
    <w:rsid w:val="00D8468F"/>
    <w:rsid w:val="00D84887"/>
    <w:rsid w:val="00D8488E"/>
    <w:rsid w:val="00D849B6"/>
    <w:rsid w:val="00D84B76"/>
    <w:rsid w:val="00D84C38"/>
    <w:rsid w:val="00D84DE4"/>
    <w:rsid w:val="00D85042"/>
    <w:rsid w:val="00D850A5"/>
    <w:rsid w:val="00D8561C"/>
    <w:rsid w:val="00D8592A"/>
    <w:rsid w:val="00D85AD8"/>
    <w:rsid w:val="00D85B91"/>
    <w:rsid w:val="00D85E8F"/>
    <w:rsid w:val="00D86123"/>
    <w:rsid w:val="00D8653D"/>
    <w:rsid w:val="00D86A79"/>
    <w:rsid w:val="00D86B10"/>
    <w:rsid w:val="00D86D11"/>
    <w:rsid w:val="00D86D38"/>
    <w:rsid w:val="00D86E56"/>
    <w:rsid w:val="00D86ED3"/>
    <w:rsid w:val="00D872BB"/>
    <w:rsid w:val="00D875BE"/>
    <w:rsid w:val="00D8766F"/>
    <w:rsid w:val="00D87841"/>
    <w:rsid w:val="00D878AB"/>
    <w:rsid w:val="00D87992"/>
    <w:rsid w:val="00D87E5F"/>
    <w:rsid w:val="00D87F52"/>
    <w:rsid w:val="00D90240"/>
    <w:rsid w:val="00D9062F"/>
    <w:rsid w:val="00D907DA"/>
    <w:rsid w:val="00D909BC"/>
    <w:rsid w:val="00D90D16"/>
    <w:rsid w:val="00D90F84"/>
    <w:rsid w:val="00D911EE"/>
    <w:rsid w:val="00D91209"/>
    <w:rsid w:val="00D914F0"/>
    <w:rsid w:val="00D91728"/>
    <w:rsid w:val="00D91755"/>
    <w:rsid w:val="00D91790"/>
    <w:rsid w:val="00D91838"/>
    <w:rsid w:val="00D92199"/>
    <w:rsid w:val="00D921AC"/>
    <w:rsid w:val="00D922CB"/>
    <w:rsid w:val="00D9233C"/>
    <w:rsid w:val="00D92919"/>
    <w:rsid w:val="00D92A2F"/>
    <w:rsid w:val="00D92BF3"/>
    <w:rsid w:val="00D92CD1"/>
    <w:rsid w:val="00D92F21"/>
    <w:rsid w:val="00D93152"/>
    <w:rsid w:val="00D93330"/>
    <w:rsid w:val="00D938C0"/>
    <w:rsid w:val="00D93B4B"/>
    <w:rsid w:val="00D93C7D"/>
    <w:rsid w:val="00D93C8C"/>
    <w:rsid w:val="00D93F1B"/>
    <w:rsid w:val="00D93F71"/>
    <w:rsid w:val="00D94401"/>
    <w:rsid w:val="00D945A0"/>
    <w:rsid w:val="00D945AF"/>
    <w:rsid w:val="00D94738"/>
    <w:rsid w:val="00D94770"/>
    <w:rsid w:val="00D949AD"/>
    <w:rsid w:val="00D94B70"/>
    <w:rsid w:val="00D94D05"/>
    <w:rsid w:val="00D95019"/>
    <w:rsid w:val="00D95369"/>
    <w:rsid w:val="00D95491"/>
    <w:rsid w:val="00D9577F"/>
    <w:rsid w:val="00D95A33"/>
    <w:rsid w:val="00D95C16"/>
    <w:rsid w:val="00D95EDE"/>
    <w:rsid w:val="00D9603C"/>
    <w:rsid w:val="00D96169"/>
    <w:rsid w:val="00D96731"/>
    <w:rsid w:val="00D96A76"/>
    <w:rsid w:val="00D96B90"/>
    <w:rsid w:val="00D96D07"/>
    <w:rsid w:val="00D96D10"/>
    <w:rsid w:val="00D9789A"/>
    <w:rsid w:val="00D978C9"/>
    <w:rsid w:val="00D9796C"/>
    <w:rsid w:val="00D97ABB"/>
    <w:rsid w:val="00D97B54"/>
    <w:rsid w:val="00D97BAE"/>
    <w:rsid w:val="00D97BB4"/>
    <w:rsid w:val="00D97F54"/>
    <w:rsid w:val="00D97F8D"/>
    <w:rsid w:val="00DA03EF"/>
    <w:rsid w:val="00DA043F"/>
    <w:rsid w:val="00DA0901"/>
    <w:rsid w:val="00DA134E"/>
    <w:rsid w:val="00DA137E"/>
    <w:rsid w:val="00DA1400"/>
    <w:rsid w:val="00DA176C"/>
    <w:rsid w:val="00DA1855"/>
    <w:rsid w:val="00DA19E7"/>
    <w:rsid w:val="00DA1AC7"/>
    <w:rsid w:val="00DA1AE3"/>
    <w:rsid w:val="00DA1EE6"/>
    <w:rsid w:val="00DA1F6B"/>
    <w:rsid w:val="00DA221D"/>
    <w:rsid w:val="00DA2485"/>
    <w:rsid w:val="00DA254F"/>
    <w:rsid w:val="00DA25F0"/>
    <w:rsid w:val="00DA263D"/>
    <w:rsid w:val="00DA26BE"/>
    <w:rsid w:val="00DA270A"/>
    <w:rsid w:val="00DA27E4"/>
    <w:rsid w:val="00DA2B25"/>
    <w:rsid w:val="00DA345F"/>
    <w:rsid w:val="00DA380B"/>
    <w:rsid w:val="00DA39D5"/>
    <w:rsid w:val="00DA3BF7"/>
    <w:rsid w:val="00DA3C8E"/>
    <w:rsid w:val="00DA3D78"/>
    <w:rsid w:val="00DA3EB0"/>
    <w:rsid w:val="00DA3FB1"/>
    <w:rsid w:val="00DA4008"/>
    <w:rsid w:val="00DA42C6"/>
    <w:rsid w:val="00DA432A"/>
    <w:rsid w:val="00DA4343"/>
    <w:rsid w:val="00DA4501"/>
    <w:rsid w:val="00DA456C"/>
    <w:rsid w:val="00DA4646"/>
    <w:rsid w:val="00DA47F2"/>
    <w:rsid w:val="00DA48A0"/>
    <w:rsid w:val="00DA50A1"/>
    <w:rsid w:val="00DA51D3"/>
    <w:rsid w:val="00DA531A"/>
    <w:rsid w:val="00DA54C4"/>
    <w:rsid w:val="00DA58C9"/>
    <w:rsid w:val="00DA5B72"/>
    <w:rsid w:val="00DA5D84"/>
    <w:rsid w:val="00DA5DF5"/>
    <w:rsid w:val="00DA61E8"/>
    <w:rsid w:val="00DA62A1"/>
    <w:rsid w:val="00DA63D4"/>
    <w:rsid w:val="00DA6494"/>
    <w:rsid w:val="00DA64E7"/>
    <w:rsid w:val="00DA64FA"/>
    <w:rsid w:val="00DA6543"/>
    <w:rsid w:val="00DA685D"/>
    <w:rsid w:val="00DA6B71"/>
    <w:rsid w:val="00DA6C3A"/>
    <w:rsid w:val="00DA70DA"/>
    <w:rsid w:val="00DA76BC"/>
    <w:rsid w:val="00DA76BF"/>
    <w:rsid w:val="00DA77B2"/>
    <w:rsid w:val="00DA77CA"/>
    <w:rsid w:val="00DA7AC0"/>
    <w:rsid w:val="00DB02BB"/>
    <w:rsid w:val="00DB04AC"/>
    <w:rsid w:val="00DB07B2"/>
    <w:rsid w:val="00DB090A"/>
    <w:rsid w:val="00DB0A53"/>
    <w:rsid w:val="00DB10E9"/>
    <w:rsid w:val="00DB117D"/>
    <w:rsid w:val="00DB146B"/>
    <w:rsid w:val="00DB19BB"/>
    <w:rsid w:val="00DB1C9A"/>
    <w:rsid w:val="00DB1D7F"/>
    <w:rsid w:val="00DB1E15"/>
    <w:rsid w:val="00DB1FED"/>
    <w:rsid w:val="00DB20F8"/>
    <w:rsid w:val="00DB223E"/>
    <w:rsid w:val="00DB2588"/>
    <w:rsid w:val="00DB25BD"/>
    <w:rsid w:val="00DB2903"/>
    <w:rsid w:val="00DB2912"/>
    <w:rsid w:val="00DB2D30"/>
    <w:rsid w:val="00DB2F1D"/>
    <w:rsid w:val="00DB2F4D"/>
    <w:rsid w:val="00DB3202"/>
    <w:rsid w:val="00DB32CA"/>
    <w:rsid w:val="00DB3469"/>
    <w:rsid w:val="00DB368A"/>
    <w:rsid w:val="00DB379F"/>
    <w:rsid w:val="00DB3C26"/>
    <w:rsid w:val="00DB4152"/>
    <w:rsid w:val="00DB4190"/>
    <w:rsid w:val="00DB41D1"/>
    <w:rsid w:val="00DB4410"/>
    <w:rsid w:val="00DB481E"/>
    <w:rsid w:val="00DB49F0"/>
    <w:rsid w:val="00DB4ADE"/>
    <w:rsid w:val="00DB4D29"/>
    <w:rsid w:val="00DB4E61"/>
    <w:rsid w:val="00DB5B0B"/>
    <w:rsid w:val="00DB5BD5"/>
    <w:rsid w:val="00DB5C26"/>
    <w:rsid w:val="00DB61F8"/>
    <w:rsid w:val="00DB6200"/>
    <w:rsid w:val="00DB644F"/>
    <w:rsid w:val="00DB68A7"/>
    <w:rsid w:val="00DB68E9"/>
    <w:rsid w:val="00DB697C"/>
    <w:rsid w:val="00DB6981"/>
    <w:rsid w:val="00DB699E"/>
    <w:rsid w:val="00DB6CA8"/>
    <w:rsid w:val="00DB77B2"/>
    <w:rsid w:val="00DB7AAC"/>
    <w:rsid w:val="00DB7E82"/>
    <w:rsid w:val="00DB7EFE"/>
    <w:rsid w:val="00DC005C"/>
    <w:rsid w:val="00DC0112"/>
    <w:rsid w:val="00DC0463"/>
    <w:rsid w:val="00DC04B0"/>
    <w:rsid w:val="00DC06D5"/>
    <w:rsid w:val="00DC0823"/>
    <w:rsid w:val="00DC09F4"/>
    <w:rsid w:val="00DC0AEA"/>
    <w:rsid w:val="00DC0B63"/>
    <w:rsid w:val="00DC0B86"/>
    <w:rsid w:val="00DC0BDE"/>
    <w:rsid w:val="00DC0F5E"/>
    <w:rsid w:val="00DC0FB3"/>
    <w:rsid w:val="00DC1022"/>
    <w:rsid w:val="00DC142B"/>
    <w:rsid w:val="00DC14CA"/>
    <w:rsid w:val="00DC1B70"/>
    <w:rsid w:val="00DC1D98"/>
    <w:rsid w:val="00DC228B"/>
    <w:rsid w:val="00DC2B33"/>
    <w:rsid w:val="00DC2C7D"/>
    <w:rsid w:val="00DC3068"/>
    <w:rsid w:val="00DC308B"/>
    <w:rsid w:val="00DC30A7"/>
    <w:rsid w:val="00DC3186"/>
    <w:rsid w:val="00DC395B"/>
    <w:rsid w:val="00DC3A2D"/>
    <w:rsid w:val="00DC3F6A"/>
    <w:rsid w:val="00DC4239"/>
    <w:rsid w:val="00DC4685"/>
    <w:rsid w:val="00DC4966"/>
    <w:rsid w:val="00DC4AA6"/>
    <w:rsid w:val="00DC4B53"/>
    <w:rsid w:val="00DC4D4A"/>
    <w:rsid w:val="00DC5187"/>
    <w:rsid w:val="00DC558E"/>
    <w:rsid w:val="00DC5C69"/>
    <w:rsid w:val="00DC6302"/>
    <w:rsid w:val="00DC6922"/>
    <w:rsid w:val="00DC6B39"/>
    <w:rsid w:val="00DC6BB1"/>
    <w:rsid w:val="00DC6BCD"/>
    <w:rsid w:val="00DC6CAA"/>
    <w:rsid w:val="00DC6DA6"/>
    <w:rsid w:val="00DC6FFD"/>
    <w:rsid w:val="00DC733C"/>
    <w:rsid w:val="00DC7454"/>
    <w:rsid w:val="00DC7514"/>
    <w:rsid w:val="00DC75FA"/>
    <w:rsid w:val="00DC7CCE"/>
    <w:rsid w:val="00DC7EA5"/>
    <w:rsid w:val="00DC7F87"/>
    <w:rsid w:val="00DD018D"/>
    <w:rsid w:val="00DD03C9"/>
    <w:rsid w:val="00DD078B"/>
    <w:rsid w:val="00DD0AB1"/>
    <w:rsid w:val="00DD0E68"/>
    <w:rsid w:val="00DD102C"/>
    <w:rsid w:val="00DD119E"/>
    <w:rsid w:val="00DD13B3"/>
    <w:rsid w:val="00DD151F"/>
    <w:rsid w:val="00DD1629"/>
    <w:rsid w:val="00DD1973"/>
    <w:rsid w:val="00DD1A37"/>
    <w:rsid w:val="00DD1A5F"/>
    <w:rsid w:val="00DD1AC1"/>
    <w:rsid w:val="00DD1AC7"/>
    <w:rsid w:val="00DD1D72"/>
    <w:rsid w:val="00DD1E38"/>
    <w:rsid w:val="00DD1F2C"/>
    <w:rsid w:val="00DD1FC1"/>
    <w:rsid w:val="00DD219C"/>
    <w:rsid w:val="00DD267D"/>
    <w:rsid w:val="00DD2922"/>
    <w:rsid w:val="00DD2CB4"/>
    <w:rsid w:val="00DD2ED6"/>
    <w:rsid w:val="00DD2FBC"/>
    <w:rsid w:val="00DD320C"/>
    <w:rsid w:val="00DD350C"/>
    <w:rsid w:val="00DD3571"/>
    <w:rsid w:val="00DD36BF"/>
    <w:rsid w:val="00DD3750"/>
    <w:rsid w:val="00DD3822"/>
    <w:rsid w:val="00DD3B17"/>
    <w:rsid w:val="00DD3D6D"/>
    <w:rsid w:val="00DD3DA4"/>
    <w:rsid w:val="00DD42DA"/>
    <w:rsid w:val="00DD4C8E"/>
    <w:rsid w:val="00DD4E10"/>
    <w:rsid w:val="00DD54BD"/>
    <w:rsid w:val="00DD582A"/>
    <w:rsid w:val="00DD584E"/>
    <w:rsid w:val="00DD590C"/>
    <w:rsid w:val="00DD5932"/>
    <w:rsid w:val="00DD5959"/>
    <w:rsid w:val="00DD5B1A"/>
    <w:rsid w:val="00DD5C93"/>
    <w:rsid w:val="00DD5D18"/>
    <w:rsid w:val="00DD5F61"/>
    <w:rsid w:val="00DD5FFB"/>
    <w:rsid w:val="00DD61EE"/>
    <w:rsid w:val="00DD64BC"/>
    <w:rsid w:val="00DD65B9"/>
    <w:rsid w:val="00DD662C"/>
    <w:rsid w:val="00DD6679"/>
    <w:rsid w:val="00DD6802"/>
    <w:rsid w:val="00DD6812"/>
    <w:rsid w:val="00DD6873"/>
    <w:rsid w:val="00DD6DEC"/>
    <w:rsid w:val="00DD6F8B"/>
    <w:rsid w:val="00DD7035"/>
    <w:rsid w:val="00DD722F"/>
    <w:rsid w:val="00DD74E2"/>
    <w:rsid w:val="00DD7638"/>
    <w:rsid w:val="00DD7784"/>
    <w:rsid w:val="00DD78B0"/>
    <w:rsid w:val="00DD7902"/>
    <w:rsid w:val="00DD7965"/>
    <w:rsid w:val="00DD7CFE"/>
    <w:rsid w:val="00DE00DB"/>
    <w:rsid w:val="00DE011B"/>
    <w:rsid w:val="00DE0591"/>
    <w:rsid w:val="00DE09F3"/>
    <w:rsid w:val="00DE0B61"/>
    <w:rsid w:val="00DE10B2"/>
    <w:rsid w:val="00DE122C"/>
    <w:rsid w:val="00DE128A"/>
    <w:rsid w:val="00DE134A"/>
    <w:rsid w:val="00DE13B2"/>
    <w:rsid w:val="00DE1404"/>
    <w:rsid w:val="00DE1742"/>
    <w:rsid w:val="00DE17F6"/>
    <w:rsid w:val="00DE1952"/>
    <w:rsid w:val="00DE1982"/>
    <w:rsid w:val="00DE1A65"/>
    <w:rsid w:val="00DE24DA"/>
    <w:rsid w:val="00DE2572"/>
    <w:rsid w:val="00DE2595"/>
    <w:rsid w:val="00DE29F8"/>
    <w:rsid w:val="00DE2A57"/>
    <w:rsid w:val="00DE2BD7"/>
    <w:rsid w:val="00DE2C1B"/>
    <w:rsid w:val="00DE33FA"/>
    <w:rsid w:val="00DE343A"/>
    <w:rsid w:val="00DE3464"/>
    <w:rsid w:val="00DE3A03"/>
    <w:rsid w:val="00DE3A20"/>
    <w:rsid w:val="00DE3D6E"/>
    <w:rsid w:val="00DE4252"/>
    <w:rsid w:val="00DE431E"/>
    <w:rsid w:val="00DE4574"/>
    <w:rsid w:val="00DE478D"/>
    <w:rsid w:val="00DE4805"/>
    <w:rsid w:val="00DE4825"/>
    <w:rsid w:val="00DE4A3A"/>
    <w:rsid w:val="00DE4CD5"/>
    <w:rsid w:val="00DE4DE8"/>
    <w:rsid w:val="00DE4E99"/>
    <w:rsid w:val="00DE59A4"/>
    <w:rsid w:val="00DE5A82"/>
    <w:rsid w:val="00DE5F98"/>
    <w:rsid w:val="00DE624C"/>
    <w:rsid w:val="00DE6351"/>
    <w:rsid w:val="00DE6564"/>
    <w:rsid w:val="00DE6588"/>
    <w:rsid w:val="00DE65E5"/>
    <w:rsid w:val="00DE68B8"/>
    <w:rsid w:val="00DE69F5"/>
    <w:rsid w:val="00DE6B8C"/>
    <w:rsid w:val="00DE70EE"/>
    <w:rsid w:val="00DE71D0"/>
    <w:rsid w:val="00DE744A"/>
    <w:rsid w:val="00DE78BD"/>
    <w:rsid w:val="00DE78F1"/>
    <w:rsid w:val="00DE7EDD"/>
    <w:rsid w:val="00DF012C"/>
    <w:rsid w:val="00DF0678"/>
    <w:rsid w:val="00DF092D"/>
    <w:rsid w:val="00DF0AC7"/>
    <w:rsid w:val="00DF1270"/>
    <w:rsid w:val="00DF1AE4"/>
    <w:rsid w:val="00DF1C39"/>
    <w:rsid w:val="00DF1DCF"/>
    <w:rsid w:val="00DF2489"/>
    <w:rsid w:val="00DF2796"/>
    <w:rsid w:val="00DF28B7"/>
    <w:rsid w:val="00DF2B2C"/>
    <w:rsid w:val="00DF2C46"/>
    <w:rsid w:val="00DF3020"/>
    <w:rsid w:val="00DF30A4"/>
    <w:rsid w:val="00DF350F"/>
    <w:rsid w:val="00DF354A"/>
    <w:rsid w:val="00DF361B"/>
    <w:rsid w:val="00DF3628"/>
    <w:rsid w:val="00DF3998"/>
    <w:rsid w:val="00DF3A34"/>
    <w:rsid w:val="00DF3C9C"/>
    <w:rsid w:val="00DF3D15"/>
    <w:rsid w:val="00DF3DE8"/>
    <w:rsid w:val="00DF3F4D"/>
    <w:rsid w:val="00DF40E6"/>
    <w:rsid w:val="00DF4259"/>
    <w:rsid w:val="00DF436A"/>
    <w:rsid w:val="00DF43B6"/>
    <w:rsid w:val="00DF43FE"/>
    <w:rsid w:val="00DF44E1"/>
    <w:rsid w:val="00DF47F9"/>
    <w:rsid w:val="00DF4A2F"/>
    <w:rsid w:val="00DF4A6B"/>
    <w:rsid w:val="00DF4AB2"/>
    <w:rsid w:val="00DF4C3C"/>
    <w:rsid w:val="00DF4D88"/>
    <w:rsid w:val="00DF4DAD"/>
    <w:rsid w:val="00DF50D0"/>
    <w:rsid w:val="00DF5152"/>
    <w:rsid w:val="00DF517E"/>
    <w:rsid w:val="00DF553A"/>
    <w:rsid w:val="00DF5607"/>
    <w:rsid w:val="00DF5769"/>
    <w:rsid w:val="00DF5D10"/>
    <w:rsid w:val="00DF5D47"/>
    <w:rsid w:val="00DF5E39"/>
    <w:rsid w:val="00DF5EE7"/>
    <w:rsid w:val="00DF5EFC"/>
    <w:rsid w:val="00DF6192"/>
    <w:rsid w:val="00DF64FF"/>
    <w:rsid w:val="00DF666E"/>
    <w:rsid w:val="00DF6882"/>
    <w:rsid w:val="00DF6894"/>
    <w:rsid w:val="00DF698D"/>
    <w:rsid w:val="00DF6AC4"/>
    <w:rsid w:val="00DF6D1D"/>
    <w:rsid w:val="00DF6FAA"/>
    <w:rsid w:val="00DF7057"/>
    <w:rsid w:val="00DF7285"/>
    <w:rsid w:val="00DF72FD"/>
    <w:rsid w:val="00DF74C6"/>
    <w:rsid w:val="00DF759F"/>
    <w:rsid w:val="00DF779D"/>
    <w:rsid w:val="00DF79CD"/>
    <w:rsid w:val="00DF7C72"/>
    <w:rsid w:val="00E001C3"/>
    <w:rsid w:val="00E0048C"/>
    <w:rsid w:val="00E00569"/>
    <w:rsid w:val="00E006D1"/>
    <w:rsid w:val="00E008AA"/>
    <w:rsid w:val="00E00A7C"/>
    <w:rsid w:val="00E00A8A"/>
    <w:rsid w:val="00E00C49"/>
    <w:rsid w:val="00E010E5"/>
    <w:rsid w:val="00E0110D"/>
    <w:rsid w:val="00E0134C"/>
    <w:rsid w:val="00E0135A"/>
    <w:rsid w:val="00E015E4"/>
    <w:rsid w:val="00E018D7"/>
    <w:rsid w:val="00E01971"/>
    <w:rsid w:val="00E01F58"/>
    <w:rsid w:val="00E02347"/>
    <w:rsid w:val="00E02455"/>
    <w:rsid w:val="00E02681"/>
    <w:rsid w:val="00E02AB6"/>
    <w:rsid w:val="00E02BFE"/>
    <w:rsid w:val="00E02CA1"/>
    <w:rsid w:val="00E02CF2"/>
    <w:rsid w:val="00E02DB1"/>
    <w:rsid w:val="00E02DFA"/>
    <w:rsid w:val="00E02F34"/>
    <w:rsid w:val="00E02FFB"/>
    <w:rsid w:val="00E0345C"/>
    <w:rsid w:val="00E0345F"/>
    <w:rsid w:val="00E0365E"/>
    <w:rsid w:val="00E0375A"/>
    <w:rsid w:val="00E037D8"/>
    <w:rsid w:val="00E03BD8"/>
    <w:rsid w:val="00E03C1C"/>
    <w:rsid w:val="00E03D2B"/>
    <w:rsid w:val="00E03DEE"/>
    <w:rsid w:val="00E04167"/>
    <w:rsid w:val="00E042B0"/>
    <w:rsid w:val="00E0452E"/>
    <w:rsid w:val="00E04540"/>
    <w:rsid w:val="00E04549"/>
    <w:rsid w:val="00E045A7"/>
    <w:rsid w:val="00E04B15"/>
    <w:rsid w:val="00E04BEA"/>
    <w:rsid w:val="00E04F6D"/>
    <w:rsid w:val="00E05578"/>
    <w:rsid w:val="00E05599"/>
    <w:rsid w:val="00E056D6"/>
    <w:rsid w:val="00E05867"/>
    <w:rsid w:val="00E05953"/>
    <w:rsid w:val="00E059A0"/>
    <w:rsid w:val="00E05E92"/>
    <w:rsid w:val="00E061D6"/>
    <w:rsid w:val="00E06368"/>
    <w:rsid w:val="00E0641A"/>
    <w:rsid w:val="00E0671C"/>
    <w:rsid w:val="00E06885"/>
    <w:rsid w:val="00E06AB6"/>
    <w:rsid w:val="00E06BF0"/>
    <w:rsid w:val="00E06D2B"/>
    <w:rsid w:val="00E070C9"/>
    <w:rsid w:val="00E07171"/>
    <w:rsid w:val="00E07314"/>
    <w:rsid w:val="00E07375"/>
    <w:rsid w:val="00E079AF"/>
    <w:rsid w:val="00E079F6"/>
    <w:rsid w:val="00E07BB2"/>
    <w:rsid w:val="00E07F15"/>
    <w:rsid w:val="00E07F8E"/>
    <w:rsid w:val="00E07FAD"/>
    <w:rsid w:val="00E10124"/>
    <w:rsid w:val="00E1018F"/>
    <w:rsid w:val="00E10904"/>
    <w:rsid w:val="00E10B78"/>
    <w:rsid w:val="00E10EDB"/>
    <w:rsid w:val="00E10F72"/>
    <w:rsid w:val="00E10FB7"/>
    <w:rsid w:val="00E11763"/>
    <w:rsid w:val="00E117D7"/>
    <w:rsid w:val="00E11844"/>
    <w:rsid w:val="00E1187A"/>
    <w:rsid w:val="00E11C3C"/>
    <w:rsid w:val="00E11E9E"/>
    <w:rsid w:val="00E11F22"/>
    <w:rsid w:val="00E120B0"/>
    <w:rsid w:val="00E1211D"/>
    <w:rsid w:val="00E12141"/>
    <w:rsid w:val="00E12194"/>
    <w:rsid w:val="00E124A7"/>
    <w:rsid w:val="00E124BA"/>
    <w:rsid w:val="00E125C3"/>
    <w:rsid w:val="00E1275F"/>
    <w:rsid w:val="00E127A8"/>
    <w:rsid w:val="00E129AB"/>
    <w:rsid w:val="00E12E34"/>
    <w:rsid w:val="00E12EFC"/>
    <w:rsid w:val="00E134B5"/>
    <w:rsid w:val="00E1355E"/>
    <w:rsid w:val="00E137E5"/>
    <w:rsid w:val="00E139D7"/>
    <w:rsid w:val="00E13A5E"/>
    <w:rsid w:val="00E13AEF"/>
    <w:rsid w:val="00E1409D"/>
    <w:rsid w:val="00E141A5"/>
    <w:rsid w:val="00E144A4"/>
    <w:rsid w:val="00E14678"/>
    <w:rsid w:val="00E14EAC"/>
    <w:rsid w:val="00E154A6"/>
    <w:rsid w:val="00E1583B"/>
    <w:rsid w:val="00E1584E"/>
    <w:rsid w:val="00E15B38"/>
    <w:rsid w:val="00E15C8C"/>
    <w:rsid w:val="00E15D7C"/>
    <w:rsid w:val="00E16723"/>
    <w:rsid w:val="00E169BD"/>
    <w:rsid w:val="00E16A2B"/>
    <w:rsid w:val="00E16B06"/>
    <w:rsid w:val="00E16CCA"/>
    <w:rsid w:val="00E1710E"/>
    <w:rsid w:val="00E172DC"/>
    <w:rsid w:val="00E1747D"/>
    <w:rsid w:val="00E174F0"/>
    <w:rsid w:val="00E17BE4"/>
    <w:rsid w:val="00E17D45"/>
    <w:rsid w:val="00E2003F"/>
    <w:rsid w:val="00E20174"/>
    <w:rsid w:val="00E2063D"/>
    <w:rsid w:val="00E206CD"/>
    <w:rsid w:val="00E20C77"/>
    <w:rsid w:val="00E20CCD"/>
    <w:rsid w:val="00E20D68"/>
    <w:rsid w:val="00E20DD7"/>
    <w:rsid w:val="00E20E38"/>
    <w:rsid w:val="00E20E91"/>
    <w:rsid w:val="00E20ECF"/>
    <w:rsid w:val="00E21754"/>
    <w:rsid w:val="00E21A64"/>
    <w:rsid w:val="00E21AA7"/>
    <w:rsid w:val="00E21C6D"/>
    <w:rsid w:val="00E220BB"/>
    <w:rsid w:val="00E220D5"/>
    <w:rsid w:val="00E222B9"/>
    <w:rsid w:val="00E2237E"/>
    <w:rsid w:val="00E22A1B"/>
    <w:rsid w:val="00E22B8F"/>
    <w:rsid w:val="00E22CED"/>
    <w:rsid w:val="00E23182"/>
    <w:rsid w:val="00E23227"/>
    <w:rsid w:val="00E2326E"/>
    <w:rsid w:val="00E23326"/>
    <w:rsid w:val="00E23549"/>
    <w:rsid w:val="00E23623"/>
    <w:rsid w:val="00E2420B"/>
    <w:rsid w:val="00E242C5"/>
    <w:rsid w:val="00E24433"/>
    <w:rsid w:val="00E244CF"/>
    <w:rsid w:val="00E249E6"/>
    <w:rsid w:val="00E24AC5"/>
    <w:rsid w:val="00E2509A"/>
    <w:rsid w:val="00E25115"/>
    <w:rsid w:val="00E25141"/>
    <w:rsid w:val="00E2514D"/>
    <w:rsid w:val="00E25627"/>
    <w:rsid w:val="00E25786"/>
    <w:rsid w:val="00E257A9"/>
    <w:rsid w:val="00E2593F"/>
    <w:rsid w:val="00E25A77"/>
    <w:rsid w:val="00E25AD4"/>
    <w:rsid w:val="00E25ADD"/>
    <w:rsid w:val="00E25F0B"/>
    <w:rsid w:val="00E25FB7"/>
    <w:rsid w:val="00E2634C"/>
    <w:rsid w:val="00E266F4"/>
    <w:rsid w:val="00E26778"/>
    <w:rsid w:val="00E268FD"/>
    <w:rsid w:val="00E268FF"/>
    <w:rsid w:val="00E269F5"/>
    <w:rsid w:val="00E26C46"/>
    <w:rsid w:val="00E26DB6"/>
    <w:rsid w:val="00E27182"/>
    <w:rsid w:val="00E272C1"/>
    <w:rsid w:val="00E30169"/>
    <w:rsid w:val="00E30223"/>
    <w:rsid w:val="00E30464"/>
    <w:rsid w:val="00E30571"/>
    <w:rsid w:val="00E30667"/>
    <w:rsid w:val="00E306A8"/>
    <w:rsid w:val="00E306EE"/>
    <w:rsid w:val="00E3071F"/>
    <w:rsid w:val="00E3077C"/>
    <w:rsid w:val="00E30B02"/>
    <w:rsid w:val="00E30B2F"/>
    <w:rsid w:val="00E30DB2"/>
    <w:rsid w:val="00E30DCF"/>
    <w:rsid w:val="00E30F14"/>
    <w:rsid w:val="00E30F36"/>
    <w:rsid w:val="00E311AF"/>
    <w:rsid w:val="00E3128C"/>
    <w:rsid w:val="00E3131E"/>
    <w:rsid w:val="00E3161D"/>
    <w:rsid w:val="00E31C95"/>
    <w:rsid w:val="00E31CB8"/>
    <w:rsid w:val="00E31D4D"/>
    <w:rsid w:val="00E321C8"/>
    <w:rsid w:val="00E32238"/>
    <w:rsid w:val="00E322C8"/>
    <w:rsid w:val="00E3264F"/>
    <w:rsid w:val="00E32766"/>
    <w:rsid w:val="00E328FA"/>
    <w:rsid w:val="00E32B86"/>
    <w:rsid w:val="00E32CFF"/>
    <w:rsid w:val="00E32DD9"/>
    <w:rsid w:val="00E32F67"/>
    <w:rsid w:val="00E32FF9"/>
    <w:rsid w:val="00E33067"/>
    <w:rsid w:val="00E3320F"/>
    <w:rsid w:val="00E33234"/>
    <w:rsid w:val="00E33343"/>
    <w:rsid w:val="00E333C1"/>
    <w:rsid w:val="00E33BEC"/>
    <w:rsid w:val="00E33CF1"/>
    <w:rsid w:val="00E33E11"/>
    <w:rsid w:val="00E343AE"/>
    <w:rsid w:val="00E3445E"/>
    <w:rsid w:val="00E3452D"/>
    <w:rsid w:val="00E34D3F"/>
    <w:rsid w:val="00E34FDD"/>
    <w:rsid w:val="00E350FC"/>
    <w:rsid w:val="00E354B8"/>
    <w:rsid w:val="00E35561"/>
    <w:rsid w:val="00E3568B"/>
    <w:rsid w:val="00E35741"/>
    <w:rsid w:val="00E35811"/>
    <w:rsid w:val="00E35CDD"/>
    <w:rsid w:val="00E35D47"/>
    <w:rsid w:val="00E35DC3"/>
    <w:rsid w:val="00E36114"/>
    <w:rsid w:val="00E3687D"/>
    <w:rsid w:val="00E36AB5"/>
    <w:rsid w:val="00E3790B"/>
    <w:rsid w:val="00E37A15"/>
    <w:rsid w:val="00E37EFB"/>
    <w:rsid w:val="00E37F50"/>
    <w:rsid w:val="00E37F66"/>
    <w:rsid w:val="00E400A4"/>
    <w:rsid w:val="00E40242"/>
    <w:rsid w:val="00E40283"/>
    <w:rsid w:val="00E403CB"/>
    <w:rsid w:val="00E40770"/>
    <w:rsid w:val="00E40C2C"/>
    <w:rsid w:val="00E40F77"/>
    <w:rsid w:val="00E4158D"/>
    <w:rsid w:val="00E419CB"/>
    <w:rsid w:val="00E41B67"/>
    <w:rsid w:val="00E41BE1"/>
    <w:rsid w:val="00E41BF8"/>
    <w:rsid w:val="00E41D00"/>
    <w:rsid w:val="00E42374"/>
    <w:rsid w:val="00E4262C"/>
    <w:rsid w:val="00E427B1"/>
    <w:rsid w:val="00E42A21"/>
    <w:rsid w:val="00E42EA1"/>
    <w:rsid w:val="00E4351C"/>
    <w:rsid w:val="00E43761"/>
    <w:rsid w:val="00E438BE"/>
    <w:rsid w:val="00E43B75"/>
    <w:rsid w:val="00E440A7"/>
    <w:rsid w:val="00E442B2"/>
    <w:rsid w:val="00E445A7"/>
    <w:rsid w:val="00E44772"/>
    <w:rsid w:val="00E44911"/>
    <w:rsid w:val="00E44A15"/>
    <w:rsid w:val="00E44EA9"/>
    <w:rsid w:val="00E4543C"/>
    <w:rsid w:val="00E45A63"/>
    <w:rsid w:val="00E45D1B"/>
    <w:rsid w:val="00E45DBB"/>
    <w:rsid w:val="00E45F7C"/>
    <w:rsid w:val="00E460A2"/>
    <w:rsid w:val="00E46316"/>
    <w:rsid w:val="00E46515"/>
    <w:rsid w:val="00E465BA"/>
    <w:rsid w:val="00E4665C"/>
    <w:rsid w:val="00E468B6"/>
    <w:rsid w:val="00E46B67"/>
    <w:rsid w:val="00E46CE3"/>
    <w:rsid w:val="00E46E02"/>
    <w:rsid w:val="00E46E17"/>
    <w:rsid w:val="00E46FA9"/>
    <w:rsid w:val="00E4777B"/>
    <w:rsid w:val="00E47991"/>
    <w:rsid w:val="00E47A06"/>
    <w:rsid w:val="00E47C1C"/>
    <w:rsid w:val="00E47FFA"/>
    <w:rsid w:val="00E50026"/>
    <w:rsid w:val="00E501E4"/>
    <w:rsid w:val="00E502CD"/>
    <w:rsid w:val="00E50553"/>
    <w:rsid w:val="00E50636"/>
    <w:rsid w:val="00E50836"/>
    <w:rsid w:val="00E5089C"/>
    <w:rsid w:val="00E50C15"/>
    <w:rsid w:val="00E50F4A"/>
    <w:rsid w:val="00E50F67"/>
    <w:rsid w:val="00E51060"/>
    <w:rsid w:val="00E5124B"/>
    <w:rsid w:val="00E51264"/>
    <w:rsid w:val="00E513B9"/>
    <w:rsid w:val="00E51FBA"/>
    <w:rsid w:val="00E526BB"/>
    <w:rsid w:val="00E5284C"/>
    <w:rsid w:val="00E52C5A"/>
    <w:rsid w:val="00E52D9F"/>
    <w:rsid w:val="00E52DE1"/>
    <w:rsid w:val="00E5313B"/>
    <w:rsid w:val="00E534D6"/>
    <w:rsid w:val="00E53BEE"/>
    <w:rsid w:val="00E53C7E"/>
    <w:rsid w:val="00E53E41"/>
    <w:rsid w:val="00E54069"/>
    <w:rsid w:val="00E54239"/>
    <w:rsid w:val="00E5479F"/>
    <w:rsid w:val="00E547E3"/>
    <w:rsid w:val="00E54832"/>
    <w:rsid w:val="00E55006"/>
    <w:rsid w:val="00E5501D"/>
    <w:rsid w:val="00E5548A"/>
    <w:rsid w:val="00E55735"/>
    <w:rsid w:val="00E558F6"/>
    <w:rsid w:val="00E55964"/>
    <w:rsid w:val="00E55967"/>
    <w:rsid w:val="00E55E48"/>
    <w:rsid w:val="00E55E4D"/>
    <w:rsid w:val="00E55EC7"/>
    <w:rsid w:val="00E55ECC"/>
    <w:rsid w:val="00E561A3"/>
    <w:rsid w:val="00E56231"/>
    <w:rsid w:val="00E56254"/>
    <w:rsid w:val="00E56288"/>
    <w:rsid w:val="00E562EE"/>
    <w:rsid w:val="00E56304"/>
    <w:rsid w:val="00E5669F"/>
    <w:rsid w:val="00E56774"/>
    <w:rsid w:val="00E56BF4"/>
    <w:rsid w:val="00E56CE7"/>
    <w:rsid w:val="00E57571"/>
    <w:rsid w:val="00E5762E"/>
    <w:rsid w:val="00E57921"/>
    <w:rsid w:val="00E57AD0"/>
    <w:rsid w:val="00E57CD8"/>
    <w:rsid w:val="00E57D44"/>
    <w:rsid w:val="00E60002"/>
    <w:rsid w:val="00E60491"/>
    <w:rsid w:val="00E604AC"/>
    <w:rsid w:val="00E604C1"/>
    <w:rsid w:val="00E60538"/>
    <w:rsid w:val="00E605F4"/>
    <w:rsid w:val="00E60AEE"/>
    <w:rsid w:val="00E60B20"/>
    <w:rsid w:val="00E60BE4"/>
    <w:rsid w:val="00E60C03"/>
    <w:rsid w:val="00E60CE0"/>
    <w:rsid w:val="00E60E0E"/>
    <w:rsid w:val="00E60E26"/>
    <w:rsid w:val="00E610C1"/>
    <w:rsid w:val="00E61583"/>
    <w:rsid w:val="00E61AF2"/>
    <w:rsid w:val="00E61CAD"/>
    <w:rsid w:val="00E62253"/>
    <w:rsid w:val="00E622FA"/>
    <w:rsid w:val="00E625E2"/>
    <w:rsid w:val="00E62720"/>
    <w:rsid w:val="00E62970"/>
    <w:rsid w:val="00E62C86"/>
    <w:rsid w:val="00E62ECC"/>
    <w:rsid w:val="00E63455"/>
    <w:rsid w:val="00E635AD"/>
    <w:rsid w:val="00E6366D"/>
    <w:rsid w:val="00E637B4"/>
    <w:rsid w:val="00E6385F"/>
    <w:rsid w:val="00E63EAA"/>
    <w:rsid w:val="00E63FDD"/>
    <w:rsid w:val="00E640B9"/>
    <w:rsid w:val="00E643A7"/>
    <w:rsid w:val="00E64497"/>
    <w:rsid w:val="00E64572"/>
    <w:rsid w:val="00E64C7D"/>
    <w:rsid w:val="00E6500D"/>
    <w:rsid w:val="00E65259"/>
    <w:rsid w:val="00E6555A"/>
    <w:rsid w:val="00E659AA"/>
    <w:rsid w:val="00E65CBD"/>
    <w:rsid w:val="00E65CDE"/>
    <w:rsid w:val="00E65EE2"/>
    <w:rsid w:val="00E66321"/>
    <w:rsid w:val="00E664EC"/>
    <w:rsid w:val="00E665D9"/>
    <w:rsid w:val="00E66716"/>
    <w:rsid w:val="00E6671D"/>
    <w:rsid w:val="00E66818"/>
    <w:rsid w:val="00E66C38"/>
    <w:rsid w:val="00E66D59"/>
    <w:rsid w:val="00E66DEA"/>
    <w:rsid w:val="00E66E67"/>
    <w:rsid w:val="00E66EC4"/>
    <w:rsid w:val="00E671D7"/>
    <w:rsid w:val="00E673A3"/>
    <w:rsid w:val="00E6745D"/>
    <w:rsid w:val="00E67540"/>
    <w:rsid w:val="00E67685"/>
    <w:rsid w:val="00E6768E"/>
    <w:rsid w:val="00E677FE"/>
    <w:rsid w:val="00E67A1F"/>
    <w:rsid w:val="00E67A86"/>
    <w:rsid w:val="00E70002"/>
    <w:rsid w:val="00E70009"/>
    <w:rsid w:val="00E7001C"/>
    <w:rsid w:val="00E7003E"/>
    <w:rsid w:val="00E7063A"/>
    <w:rsid w:val="00E70B79"/>
    <w:rsid w:val="00E70BD1"/>
    <w:rsid w:val="00E70C95"/>
    <w:rsid w:val="00E71145"/>
    <w:rsid w:val="00E7140A"/>
    <w:rsid w:val="00E715C7"/>
    <w:rsid w:val="00E7167D"/>
    <w:rsid w:val="00E7187C"/>
    <w:rsid w:val="00E71993"/>
    <w:rsid w:val="00E725C3"/>
    <w:rsid w:val="00E72871"/>
    <w:rsid w:val="00E7290C"/>
    <w:rsid w:val="00E729EC"/>
    <w:rsid w:val="00E72A09"/>
    <w:rsid w:val="00E72B5D"/>
    <w:rsid w:val="00E72CF7"/>
    <w:rsid w:val="00E72D08"/>
    <w:rsid w:val="00E72E97"/>
    <w:rsid w:val="00E734C0"/>
    <w:rsid w:val="00E73690"/>
    <w:rsid w:val="00E73769"/>
    <w:rsid w:val="00E7379B"/>
    <w:rsid w:val="00E73C45"/>
    <w:rsid w:val="00E73D3F"/>
    <w:rsid w:val="00E73FA2"/>
    <w:rsid w:val="00E73FC7"/>
    <w:rsid w:val="00E742C7"/>
    <w:rsid w:val="00E74502"/>
    <w:rsid w:val="00E74612"/>
    <w:rsid w:val="00E74832"/>
    <w:rsid w:val="00E74850"/>
    <w:rsid w:val="00E74986"/>
    <w:rsid w:val="00E74AE5"/>
    <w:rsid w:val="00E74AEE"/>
    <w:rsid w:val="00E74FBE"/>
    <w:rsid w:val="00E7525E"/>
    <w:rsid w:val="00E75AFC"/>
    <w:rsid w:val="00E75B31"/>
    <w:rsid w:val="00E76403"/>
    <w:rsid w:val="00E765C2"/>
    <w:rsid w:val="00E765DC"/>
    <w:rsid w:val="00E7668A"/>
    <w:rsid w:val="00E76BFE"/>
    <w:rsid w:val="00E77091"/>
    <w:rsid w:val="00E771B7"/>
    <w:rsid w:val="00E772B0"/>
    <w:rsid w:val="00E77310"/>
    <w:rsid w:val="00E77377"/>
    <w:rsid w:val="00E775A5"/>
    <w:rsid w:val="00E77693"/>
    <w:rsid w:val="00E776FB"/>
    <w:rsid w:val="00E77962"/>
    <w:rsid w:val="00E77C28"/>
    <w:rsid w:val="00E77E22"/>
    <w:rsid w:val="00E77FE0"/>
    <w:rsid w:val="00E80232"/>
    <w:rsid w:val="00E802A3"/>
    <w:rsid w:val="00E8044A"/>
    <w:rsid w:val="00E8050B"/>
    <w:rsid w:val="00E8069A"/>
    <w:rsid w:val="00E807BA"/>
    <w:rsid w:val="00E80F4D"/>
    <w:rsid w:val="00E80F52"/>
    <w:rsid w:val="00E811EF"/>
    <w:rsid w:val="00E81219"/>
    <w:rsid w:val="00E81228"/>
    <w:rsid w:val="00E812E2"/>
    <w:rsid w:val="00E813DA"/>
    <w:rsid w:val="00E817EA"/>
    <w:rsid w:val="00E819F2"/>
    <w:rsid w:val="00E81C05"/>
    <w:rsid w:val="00E81D4F"/>
    <w:rsid w:val="00E81EE6"/>
    <w:rsid w:val="00E823A0"/>
    <w:rsid w:val="00E825B1"/>
    <w:rsid w:val="00E82A33"/>
    <w:rsid w:val="00E82E08"/>
    <w:rsid w:val="00E82E29"/>
    <w:rsid w:val="00E833A1"/>
    <w:rsid w:val="00E836F7"/>
    <w:rsid w:val="00E837EC"/>
    <w:rsid w:val="00E83AA3"/>
    <w:rsid w:val="00E83B36"/>
    <w:rsid w:val="00E83B59"/>
    <w:rsid w:val="00E83C3A"/>
    <w:rsid w:val="00E83E66"/>
    <w:rsid w:val="00E83FBC"/>
    <w:rsid w:val="00E843CF"/>
    <w:rsid w:val="00E8483B"/>
    <w:rsid w:val="00E84BD0"/>
    <w:rsid w:val="00E84BD1"/>
    <w:rsid w:val="00E84C7F"/>
    <w:rsid w:val="00E851EB"/>
    <w:rsid w:val="00E85241"/>
    <w:rsid w:val="00E857AC"/>
    <w:rsid w:val="00E858B5"/>
    <w:rsid w:val="00E859D7"/>
    <w:rsid w:val="00E85A99"/>
    <w:rsid w:val="00E85B4D"/>
    <w:rsid w:val="00E85C36"/>
    <w:rsid w:val="00E85DB1"/>
    <w:rsid w:val="00E860F6"/>
    <w:rsid w:val="00E862A3"/>
    <w:rsid w:val="00E86692"/>
    <w:rsid w:val="00E86B40"/>
    <w:rsid w:val="00E86C4C"/>
    <w:rsid w:val="00E86CB4"/>
    <w:rsid w:val="00E86FBD"/>
    <w:rsid w:val="00E872EA"/>
    <w:rsid w:val="00E872EE"/>
    <w:rsid w:val="00E8753B"/>
    <w:rsid w:val="00E87607"/>
    <w:rsid w:val="00E87C32"/>
    <w:rsid w:val="00E87C66"/>
    <w:rsid w:val="00E87F3E"/>
    <w:rsid w:val="00E87F55"/>
    <w:rsid w:val="00E9009E"/>
    <w:rsid w:val="00E90130"/>
    <w:rsid w:val="00E90475"/>
    <w:rsid w:val="00E904A7"/>
    <w:rsid w:val="00E908F5"/>
    <w:rsid w:val="00E90D93"/>
    <w:rsid w:val="00E90E15"/>
    <w:rsid w:val="00E913A4"/>
    <w:rsid w:val="00E913C6"/>
    <w:rsid w:val="00E91EC3"/>
    <w:rsid w:val="00E91F2E"/>
    <w:rsid w:val="00E9219D"/>
    <w:rsid w:val="00E92279"/>
    <w:rsid w:val="00E9250C"/>
    <w:rsid w:val="00E92BAD"/>
    <w:rsid w:val="00E92DE1"/>
    <w:rsid w:val="00E930BF"/>
    <w:rsid w:val="00E931AB"/>
    <w:rsid w:val="00E93454"/>
    <w:rsid w:val="00E938A6"/>
    <w:rsid w:val="00E93B3C"/>
    <w:rsid w:val="00E93EB5"/>
    <w:rsid w:val="00E93F55"/>
    <w:rsid w:val="00E94421"/>
    <w:rsid w:val="00E9444F"/>
    <w:rsid w:val="00E945BD"/>
    <w:rsid w:val="00E94731"/>
    <w:rsid w:val="00E947D6"/>
    <w:rsid w:val="00E94846"/>
    <w:rsid w:val="00E94999"/>
    <w:rsid w:val="00E94A9D"/>
    <w:rsid w:val="00E94DB4"/>
    <w:rsid w:val="00E94EF0"/>
    <w:rsid w:val="00E95280"/>
    <w:rsid w:val="00E95361"/>
    <w:rsid w:val="00E956F3"/>
    <w:rsid w:val="00E959CC"/>
    <w:rsid w:val="00E95B61"/>
    <w:rsid w:val="00E96101"/>
    <w:rsid w:val="00E96163"/>
    <w:rsid w:val="00E96534"/>
    <w:rsid w:val="00E96569"/>
    <w:rsid w:val="00E967D1"/>
    <w:rsid w:val="00E96B2B"/>
    <w:rsid w:val="00E96C36"/>
    <w:rsid w:val="00E96CC8"/>
    <w:rsid w:val="00E97200"/>
    <w:rsid w:val="00E9734C"/>
    <w:rsid w:val="00E974A9"/>
    <w:rsid w:val="00E9772C"/>
    <w:rsid w:val="00E97B04"/>
    <w:rsid w:val="00EA00EC"/>
    <w:rsid w:val="00EA0102"/>
    <w:rsid w:val="00EA0244"/>
    <w:rsid w:val="00EA0333"/>
    <w:rsid w:val="00EA03F8"/>
    <w:rsid w:val="00EA05ED"/>
    <w:rsid w:val="00EA0945"/>
    <w:rsid w:val="00EA0B3E"/>
    <w:rsid w:val="00EA0BCB"/>
    <w:rsid w:val="00EA0F73"/>
    <w:rsid w:val="00EA16A5"/>
    <w:rsid w:val="00EA16C7"/>
    <w:rsid w:val="00EA171B"/>
    <w:rsid w:val="00EA1A50"/>
    <w:rsid w:val="00EA1D36"/>
    <w:rsid w:val="00EA1DE8"/>
    <w:rsid w:val="00EA1E75"/>
    <w:rsid w:val="00EA22DB"/>
    <w:rsid w:val="00EA232E"/>
    <w:rsid w:val="00EA265D"/>
    <w:rsid w:val="00EA2C80"/>
    <w:rsid w:val="00EA2EE2"/>
    <w:rsid w:val="00EA30E2"/>
    <w:rsid w:val="00EA3571"/>
    <w:rsid w:val="00EA36EB"/>
    <w:rsid w:val="00EA38CD"/>
    <w:rsid w:val="00EA3F11"/>
    <w:rsid w:val="00EA421F"/>
    <w:rsid w:val="00EA4382"/>
    <w:rsid w:val="00EA48E3"/>
    <w:rsid w:val="00EA5050"/>
    <w:rsid w:val="00EA5154"/>
    <w:rsid w:val="00EA51CF"/>
    <w:rsid w:val="00EA51D8"/>
    <w:rsid w:val="00EA5A52"/>
    <w:rsid w:val="00EA5E60"/>
    <w:rsid w:val="00EA6298"/>
    <w:rsid w:val="00EA655E"/>
    <w:rsid w:val="00EA677B"/>
    <w:rsid w:val="00EA68BB"/>
    <w:rsid w:val="00EA6952"/>
    <w:rsid w:val="00EA6A34"/>
    <w:rsid w:val="00EA6C46"/>
    <w:rsid w:val="00EA6D53"/>
    <w:rsid w:val="00EA6F3F"/>
    <w:rsid w:val="00EA7046"/>
    <w:rsid w:val="00EA7610"/>
    <w:rsid w:val="00EA76A0"/>
    <w:rsid w:val="00EA77C2"/>
    <w:rsid w:val="00EA7D4F"/>
    <w:rsid w:val="00EA7DA8"/>
    <w:rsid w:val="00EB0A5A"/>
    <w:rsid w:val="00EB0B29"/>
    <w:rsid w:val="00EB0C0D"/>
    <w:rsid w:val="00EB0CF9"/>
    <w:rsid w:val="00EB0E37"/>
    <w:rsid w:val="00EB0F55"/>
    <w:rsid w:val="00EB11BD"/>
    <w:rsid w:val="00EB1374"/>
    <w:rsid w:val="00EB1753"/>
    <w:rsid w:val="00EB183A"/>
    <w:rsid w:val="00EB1997"/>
    <w:rsid w:val="00EB1A26"/>
    <w:rsid w:val="00EB1B24"/>
    <w:rsid w:val="00EB1C02"/>
    <w:rsid w:val="00EB20D2"/>
    <w:rsid w:val="00EB21C0"/>
    <w:rsid w:val="00EB2790"/>
    <w:rsid w:val="00EB27FB"/>
    <w:rsid w:val="00EB28F2"/>
    <w:rsid w:val="00EB28FC"/>
    <w:rsid w:val="00EB2957"/>
    <w:rsid w:val="00EB2D9B"/>
    <w:rsid w:val="00EB2E09"/>
    <w:rsid w:val="00EB2F53"/>
    <w:rsid w:val="00EB3067"/>
    <w:rsid w:val="00EB3228"/>
    <w:rsid w:val="00EB32C9"/>
    <w:rsid w:val="00EB3430"/>
    <w:rsid w:val="00EB35FD"/>
    <w:rsid w:val="00EB3876"/>
    <w:rsid w:val="00EB3953"/>
    <w:rsid w:val="00EB39E2"/>
    <w:rsid w:val="00EB3BCC"/>
    <w:rsid w:val="00EB3D2C"/>
    <w:rsid w:val="00EB4303"/>
    <w:rsid w:val="00EB4583"/>
    <w:rsid w:val="00EB476E"/>
    <w:rsid w:val="00EB4A2A"/>
    <w:rsid w:val="00EB4FCD"/>
    <w:rsid w:val="00EB50EC"/>
    <w:rsid w:val="00EB510F"/>
    <w:rsid w:val="00EB52B1"/>
    <w:rsid w:val="00EB5700"/>
    <w:rsid w:val="00EB5709"/>
    <w:rsid w:val="00EB574C"/>
    <w:rsid w:val="00EB58A4"/>
    <w:rsid w:val="00EB59E3"/>
    <w:rsid w:val="00EB5AAD"/>
    <w:rsid w:val="00EB5CD2"/>
    <w:rsid w:val="00EB5E36"/>
    <w:rsid w:val="00EB60AA"/>
    <w:rsid w:val="00EB650D"/>
    <w:rsid w:val="00EB6AFD"/>
    <w:rsid w:val="00EB7340"/>
    <w:rsid w:val="00EB76B8"/>
    <w:rsid w:val="00EB7858"/>
    <w:rsid w:val="00EB7D39"/>
    <w:rsid w:val="00EC069F"/>
    <w:rsid w:val="00EC07A8"/>
    <w:rsid w:val="00EC0873"/>
    <w:rsid w:val="00EC0AB5"/>
    <w:rsid w:val="00EC0DBB"/>
    <w:rsid w:val="00EC0EFF"/>
    <w:rsid w:val="00EC111F"/>
    <w:rsid w:val="00EC123C"/>
    <w:rsid w:val="00EC1419"/>
    <w:rsid w:val="00EC1448"/>
    <w:rsid w:val="00EC16EE"/>
    <w:rsid w:val="00EC1BB0"/>
    <w:rsid w:val="00EC1C7C"/>
    <w:rsid w:val="00EC1DDC"/>
    <w:rsid w:val="00EC1E4A"/>
    <w:rsid w:val="00EC1E6D"/>
    <w:rsid w:val="00EC20AD"/>
    <w:rsid w:val="00EC22EB"/>
    <w:rsid w:val="00EC2425"/>
    <w:rsid w:val="00EC2571"/>
    <w:rsid w:val="00EC27D4"/>
    <w:rsid w:val="00EC2D4B"/>
    <w:rsid w:val="00EC2FC1"/>
    <w:rsid w:val="00EC300B"/>
    <w:rsid w:val="00EC30A1"/>
    <w:rsid w:val="00EC3455"/>
    <w:rsid w:val="00EC36D1"/>
    <w:rsid w:val="00EC3961"/>
    <w:rsid w:val="00EC399D"/>
    <w:rsid w:val="00EC3BCC"/>
    <w:rsid w:val="00EC3CB5"/>
    <w:rsid w:val="00EC3CDB"/>
    <w:rsid w:val="00EC3E04"/>
    <w:rsid w:val="00EC4117"/>
    <w:rsid w:val="00EC4397"/>
    <w:rsid w:val="00EC4508"/>
    <w:rsid w:val="00EC460D"/>
    <w:rsid w:val="00EC4672"/>
    <w:rsid w:val="00EC48F2"/>
    <w:rsid w:val="00EC498F"/>
    <w:rsid w:val="00EC4B82"/>
    <w:rsid w:val="00EC4C51"/>
    <w:rsid w:val="00EC4C6E"/>
    <w:rsid w:val="00EC4CD2"/>
    <w:rsid w:val="00EC4E01"/>
    <w:rsid w:val="00EC527F"/>
    <w:rsid w:val="00EC530D"/>
    <w:rsid w:val="00EC536B"/>
    <w:rsid w:val="00EC54F9"/>
    <w:rsid w:val="00EC57AB"/>
    <w:rsid w:val="00EC57B2"/>
    <w:rsid w:val="00EC5DBA"/>
    <w:rsid w:val="00EC5E3B"/>
    <w:rsid w:val="00EC5EAD"/>
    <w:rsid w:val="00EC5EF3"/>
    <w:rsid w:val="00EC5FB4"/>
    <w:rsid w:val="00EC64E2"/>
    <w:rsid w:val="00EC661C"/>
    <w:rsid w:val="00EC6A24"/>
    <w:rsid w:val="00EC6A63"/>
    <w:rsid w:val="00EC6AEA"/>
    <w:rsid w:val="00EC6E0E"/>
    <w:rsid w:val="00EC6E41"/>
    <w:rsid w:val="00EC6FFE"/>
    <w:rsid w:val="00EC7016"/>
    <w:rsid w:val="00EC723A"/>
    <w:rsid w:val="00EC78CF"/>
    <w:rsid w:val="00EC7C3C"/>
    <w:rsid w:val="00EC7F06"/>
    <w:rsid w:val="00ED03A6"/>
    <w:rsid w:val="00ED0472"/>
    <w:rsid w:val="00ED07A0"/>
    <w:rsid w:val="00ED0913"/>
    <w:rsid w:val="00ED0E57"/>
    <w:rsid w:val="00ED10F9"/>
    <w:rsid w:val="00ED11A3"/>
    <w:rsid w:val="00ED1599"/>
    <w:rsid w:val="00ED1966"/>
    <w:rsid w:val="00ED19D8"/>
    <w:rsid w:val="00ED19F8"/>
    <w:rsid w:val="00ED1B57"/>
    <w:rsid w:val="00ED1B97"/>
    <w:rsid w:val="00ED1C3B"/>
    <w:rsid w:val="00ED1DAD"/>
    <w:rsid w:val="00ED2137"/>
    <w:rsid w:val="00ED2634"/>
    <w:rsid w:val="00ED267C"/>
    <w:rsid w:val="00ED2724"/>
    <w:rsid w:val="00ED273E"/>
    <w:rsid w:val="00ED2753"/>
    <w:rsid w:val="00ED2764"/>
    <w:rsid w:val="00ED2898"/>
    <w:rsid w:val="00ED32A7"/>
    <w:rsid w:val="00ED32DA"/>
    <w:rsid w:val="00ED33D2"/>
    <w:rsid w:val="00ED3570"/>
    <w:rsid w:val="00ED36FF"/>
    <w:rsid w:val="00ED4069"/>
    <w:rsid w:val="00ED4203"/>
    <w:rsid w:val="00ED42D1"/>
    <w:rsid w:val="00ED4686"/>
    <w:rsid w:val="00ED4B60"/>
    <w:rsid w:val="00ED4C01"/>
    <w:rsid w:val="00ED4FCF"/>
    <w:rsid w:val="00ED5041"/>
    <w:rsid w:val="00ED532A"/>
    <w:rsid w:val="00ED591E"/>
    <w:rsid w:val="00ED59C9"/>
    <w:rsid w:val="00ED5D0A"/>
    <w:rsid w:val="00ED5E02"/>
    <w:rsid w:val="00ED5E1E"/>
    <w:rsid w:val="00ED5ED4"/>
    <w:rsid w:val="00ED6356"/>
    <w:rsid w:val="00ED6824"/>
    <w:rsid w:val="00ED6B0A"/>
    <w:rsid w:val="00ED6E26"/>
    <w:rsid w:val="00ED6FA3"/>
    <w:rsid w:val="00ED7158"/>
    <w:rsid w:val="00ED72EE"/>
    <w:rsid w:val="00ED748C"/>
    <w:rsid w:val="00ED759D"/>
    <w:rsid w:val="00ED7620"/>
    <w:rsid w:val="00ED7E97"/>
    <w:rsid w:val="00EE0587"/>
    <w:rsid w:val="00EE063A"/>
    <w:rsid w:val="00EE0754"/>
    <w:rsid w:val="00EE0854"/>
    <w:rsid w:val="00EE09CB"/>
    <w:rsid w:val="00EE0BFF"/>
    <w:rsid w:val="00EE10BA"/>
    <w:rsid w:val="00EE139A"/>
    <w:rsid w:val="00EE13AE"/>
    <w:rsid w:val="00EE13DC"/>
    <w:rsid w:val="00EE1965"/>
    <w:rsid w:val="00EE1CF0"/>
    <w:rsid w:val="00EE1D18"/>
    <w:rsid w:val="00EE1D26"/>
    <w:rsid w:val="00EE1DB4"/>
    <w:rsid w:val="00EE1E62"/>
    <w:rsid w:val="00EE2513"/>
    <w:rsid w:val="00EE2551"/>
    <w:rsid w:val="00EE295C"/>
    <w:rsid w:val="00EE2A3D"/>
    <w:rsid w:val="00EE2B78"/>
    <w:rsid w:val="00EE2CE7"/>
    <w:rsid w:val="00EE2FEE"/>
    <w:rsid w:val="00EE3345"/>
    <w:rsid w:val="00EE3799"/>
    <w:rsid w:val="00EE38BC"/>
    <w:rsid w:val="00EE3A97"/>
    <w:rsid w:val="00EE3C45"/>
    <w:rsid w:val="00EE3D74"/>
    <w:rsid w:val="00EE3E55"/>
    <w:rsid w:val="00EE4022"/>
    <w:rsid w:val="00EE40AB"/>
    <w:rsid w:val="00EE41E2"/>
    <w:rsid w:val="00EE44A3"/>
    <w:rsid w:val="00EE4605"/>
    <w:rsid w:val="00EE49F0"/>
    <w:rsid w:val="00EE4A94"/>
    <w:rsid w:val="00EE4CF7"/>
    <w:rsid w:val="00EE4E3B"/>
    <w:rsid w:val="00EE4EEC"/>
    <w:rsid w:val="00EE5020"/>
    <w:rsid w:val="00EE51F2"/>
    <w:rsid w:val="00EE5234"/>
    <w:rsid w:val="00EE543D"/>
    <w:rsid w:val="00EE5495"/>
    <w:rsid w:val="00EE54AE"/>
    <w:rsid w:val="00EE54E0"/>
    <w:rsid w:val="00EE570D"/>
    <w:rsid w:val="00EE5B4C"/>
    <w:rsid w:val="00EE5D0F"/>
    <w:rsid w:val="00EE5DBA"/>
    <w:rsid w:val="00EE6270"/>
    <w:rsid w:val="00EE6412"/>
    <w:rsid w:val="00EE6704"/>
    <w:rsid w:val="00EE6AE8"/>
    <w:rsid w:val="00EE6E68"/>
    <w:rsid w:val="00EE6E99"/>
    <w:rsid w:val="00EE7181"/>
    <w:rsid w:val="00EE726A"/>
    <w:rsid w:val="00EE7366"/>
    <w:rsid w:val="00EE757F"/>
    <w:rsid w:val="00EE767C"/>
    <w:rsid w:val="00EE7946"/>
    <w:rsid w:val="00EE7AEB"/>
    <w:rsid w:val="00EE7BC8"/>
    <w:rsid w:val="00EE7FF1"/>
    <w:rsid w:val="00EF054E"/>
    <w:rsid w:val="00EF058D"/>
    <w:rsid w:val="00EF0653"/>
    <w:rsid w:val="00EF0AB5"/>
    <w:rsid w:val="00EF0D9C"/>
    <w:rsid w:val="00EF1163"/>
    <w:rsid w:val="00EF129E"/>
    <w:rsid w:val="00EF1532"/>
    <w:rsid w:val="00EF1825"/>
    <w:rsid w:val="00EF1A10"/>
    <w:rsid w:val="00EF1A27"/>
    <w:rsid w:val="00EF1ABB"/>
    <w:rsid w:val="00EF1B89"/>
    <w:rsid w:val="00EF1C92"/>
    <w:rsid w:val="00EF1E60"/>
    <w:rsid w:val="00EF248D"/>
    <w:rsid w:val="00EF2A5F"/>
    <w:rsid w:val="00EF3135"/>
    <w:rsid w:val="00EF34A6"/>
    <w:rsid w:val="00EF387B"/>
    <w:rsid w:val="00EF38E0"/>
    <w:rsid w:val="00EF3920"/>
    <w:rsid w:val="00EF396F"/>
    <w:rsid w:val="00EF3D3A"/>
    <w:rsid w:val="00EF3DC9"/>
    <w:rsid w:val="00EF402C"/>
    <w:rsid w:val="00EF42B4"/>
    <w:rsid w:val="00EF445A"/>
    <w:rsid w:val="00EF46A7"/>
    <w:rsid w:val="00EF48E4"/>
    <w:rsid w:val="00EF4928"/>
    <w:rsid w:val="00EF49E4"/>
    <w:rsid w:val="00EF4AC6"/>
    <w:rsid w:val="00EF4E73"/>
    <w:rsid w:val="00EF52FB"/>
    <w:rsid w:val="00EF535F"/>
    <w:rsid w:val="00EF5472"/>
    <w:rsid w:val="00EF55D0"/>
    <w:rsid w:val="00EF55D4"/>
    <w:rsid w:val="00EF5E8A"/>
    <w:rsid w:val="00EF62B8"/>
    <w:rsid w:val="00EF6406"/>
    <w:rsid w:val="00EF6523"/>
    <w:rsid w:val="00EF6585"/>
    <w:rsid w:val="00EF65FD"/>
    <w:rsid w:val="00EF66FC"/>
    <w:rsid w:val="00EF6799"/>
    <w:rsid w:val="00EF68C6"/>
    <w:rsid w:val="00EF6CCA"/>
    <w:rsid w:val="00EF6E7C"/>
    <w:rsid w:val="00EF7675"/>
    <w:rsid w:val="00EF7ACF"/>
    <w:rsid w:val="00EF7F6E"/>
    <w:rsid w:val="00EF7F9C"/>
    <w:rsid w:val="00F003D6"/>
    <w:rsid w:val="00F0067E"/>
    <w:rsid w:val="00F007BC"/>
    <w:rsid w:val="00F0085E"/>
    <w:rsid w:val="00F0086F"/>
    <w:rsid w:val="00F00876"/>
    <w:rsid w:val="00F00900"/>
    <w:rsid w:val="00F00A0A"/>
    <w:rsid w:val="00F00C71"/>
    <w:rsid w:val="00F00F9D"/>
    <w:rsid w:val="00F01324"/>
    <w:rsid w:val="00F01539"/>
    <w:rsid w:val="00F015F2"/>
    <w:rsid w:val="00F0161E"/>
    <w:rsid w:val="00F01674"/>
    <w:rsid w:val="00F016C4"/>
    <w:rsid w:val="00F01E9A"/>
    <w:rsid w:val="00F024EA"/>
    <w:rsid w:val="00F02638"/>
    <w:rsid w:val="00F028D5"/>
    <w:rsid w:val="00F02BF4"/>
    <w:rsid w:val="00F02C7E"/>
    <w:rsid w:val="00F0331D"/>
    <w:rsid w:val="00F034B0"/>
    <w:rsid w:val="00F0365C"/>
    <w:rsid w:val="00F036FD"/>
    <w:rsid w:val="00F03922"/>
    <w:rsid w:val="00F03990"/>
    <w:rsid w:val="00F04015"/>
    <w:rsid w:val="00F04344"/>
    <w:rsid w:val="00F043C5"/>
    <w:rsid w:val="00F0469F"/>
    <w:rsid w:val="00F0485B"/>
    <w:rsid w:val="00F04874"/>
    <w:rsid w:val="00F048FA"/>
    <w:rsid w:val="00F0525C"/>
    <w:rsid w:val="00F0528E"/>
    <w:rsid w:val="00F056B9"/>
    <w:rsid w:val="00F0593D"/>
    <w:rsid w:val="00F0595A"/>
    <w:rsid w:val="00F05A6A"/>
    <w:rsid w:val="00F05AFA"/>
    <w:rsid w:val="00F060F5"/>
    <w:rsid w:val="00F0666F"/>
    <w:rsid w:val="00F0667A"/>
    <w:rsid w:val="00F067A6"/>
    <w:rsid w:val="00F06EAC"/>
    <w:rsid w:val="00F076E6"/>
    <w:rsid w:val="00F0783A"/>
    <w:rsid w:val="00F0786A"/>
    <w:rsid w:val="00F079DA"/>
    <w:rsid w:val="00F07BC0"/>
    <w:rsid w:val="00F07CDE"/>
    <w:rsid w:val="00F1028D"/>
    <w:rsid w:val="00F10506"/>
    <w:rsid w:val="00F10B87"/>
    <w:rsid w:val="00F10D8C"/>
    <w:rsid w:val="00F10DBC"/>
    <w:rsid w:val="00F10FBA"/>
    <w:rsid w:val="00F1109A"/>
    <w:rsid w:val="00F11187"/>
    <w:rsid w:val="00F1123B"/>
    <w:rsid w:val="00F1139C"/>
    <w:rsid w:val="00F11FCB"/>
    <w:rsid w:val="00F12010"/>
    <w:rsid w:val="00F12375"/>
    <w:rsid w:val="00F12428"/>
    <w:rsid w:val="00F12746"/>
    <w:rsid w:val="00F1282A"/>
    <w:rsid w:val="00F129E7"/>
    <w:rsid w:val="00F12DD3"/>
    <w:rsid w:val="00F12F7A"/>
    <w:rsid w:val="00F130F4"/>
    <w:rsid w:val="00F13109"/>
    <w:rsid w:val="00F1341B"/>
    <w:rsid w:val="00F13B94"/>
    <w:rsid w:val="00F13DF7"/>
    <w:rsid w:val="00F13FDE"/>
    <w:rsid w:val="00F14140"/>
    <w:rsid w:val="00F1427C"/>
    <w:rsid w:val="00F1442F"/>
    <w:rsid w:val="00F14819"/>
    <w:rsid w:val="00F1481E"/>
    <w:rsid w:val="00F14B4E"/>
    <w:rsid w:val="00F14EEA"/>
    <w:rsid w:val="00F15267"/>
    <w:rsid w:val="00F1532C"/>
    <w:rsid w:val="00F15957"/>
    <w:rsid w:val="00F15A73"/>
    <w:rsid w:val="00F16011"/>
    <w:rsid w:val="00F16421"/>
    <w:rsid w:val="00F16448"/>
    <w:rsid w:val="00F1651B"/>
    <w:rsid w:val="00F1662E"/>
    <w:rsid w:val="00F16644"/>
    <w:rsid w:val="00F16BFC"/>
    <w:rsid w:val="00F16DB7"/>
    <w:rsid w:val="00F16F3A"/>
    <w:rsid w:val="00F16FFF"/>
    <w:rsid w:val="00F17311"/>
    <w:rsid w:val="00F17856"/>
    <w:rsid w:val="00F179E7"/>
    <w:rsid w:val="00F179F8"/>
    <w:rsid w:val="00F17BBF"/>
    <w:rsid w:val="00F17F83"/>
    <w:rsid w:val="00F201BD"/>
    <w:rsid w:val="00F20A41"/>
    <w:rsid w:val="00F20ED2"/>
    <w:rsid w:val="00F20F25"/>
    <w:rsid w:val="00F2100B"/>
    <w:rsid w:val="00F210F2"/>
    <w:rsid w:val="00F21184"/>
    <w:rsid w:val="00F21299"/>
    <w:rsid w:val="00F21C30"/>
    <w:rsid w:val="00F226F4"/>
    <w:rsid w:val="00F2294F"/>
    <w:rsid w:val="00F22B9F"/>
    <w:rsid w:val="00F22BB3"/>
    <w:rsid w:val="00F239AA"/>
    <w:rsid w:val="00F23B8E"/>
    <w:rsid w:val="00F23DA0"/>
    <w:rsid w:val="00F24251"/>
    <w:rsid w:val="00F24266"/>
    <w:rsid w:val="00F24552"/>
    <w:rsid w:val="00F24925"/>
    <w:rsid w:val="00F24A77"/>
    <w:rsid w:val="00F24B35"/>
    <w:rsid w:val="00F24BB7"/>
    <w:rsid w:val="00F24C49"/>
    <w:rsid w:val="00F24F83"/>
    <w:rsid w:val="00F25061"/>
    <w:rsid w:val="00F250CB"/>
    <w:rsid w:val="00F251AF"/>
    <w:rsid w:val="00F25288"/>
    <w:rsid w:val="00F25694"/>
    <w:rsid w:val="00F25818"/>
    <w:rsid w:val="00F25A7A"/>
    <w:rsid w:val="00F25ADA"/>
    <w:rsid w:val="00F25D1F"/>
    <w:rsid w:val="00F25FF3"/>
    <w:rsid w:val="00F261C8"/>
    <w:rsid w:val="00F265FC"/>
    <w:rsid w:val="00F26A51"/>
    <w:rsid w:val="00F26ADD"/>
    <w:rsid w:val="00F26E63"/>
    <w:rsid w:val="00F271BA"/>
    <w:rsid w:val="00F2739F"/>
    <w:rsid w:val="00F275C5"/>
    <w:rsid w:val="00F2774D"/>
    <w:rsid w:val="00F277E3"/>
    <w:rsid w:val="00F27DAA"/>
    <w:rsid w:val="00F27DCD"/>
    <w:rsid w:val="00F27DFF"/>
    <w:rsid w:val="00F27E7D"/>
    <w:rsid w:val="00F3033A"/>
    <w:rsid w:val="00F30363"/>
    <w:rsid w:val="00F3053D"/>
    <w:rsid w:val="00F3058C"/>
    <w:rsid w:val="00F305EE"/>
    <w:rsid w:val="00F3062B"/>
    <w:rsid w:val="00F30634"/>
    <w:rsid w:val="00F308DA"/>
    <w:rsid w:val="00F30C6F"/>
    <w:rsid w:val="00F31206"/>
    <w:rsid w:val="00F31233"/>
    <w:rsid w:val="00F317E2"/>
    <w:rsid w:val="00F31821"/>
    <w:rsid w:val="00F31F9C"/>
    <w:rsid w:val="00F32157"/>
    <w:rsid w:val="00F32309"/>
    <w:rsid w:val="00F3251F"/>
    <w:rsid w:val="00F325D9"/>
    <w:rsid w:val="00F32788"/>
    <w:rsid w:val="00F33059"/>
    <w:rsid w:val="00F3315E"/>
    <w:rsid w:val="00F33194"/>
    <w:rsid w:val="00F3325F"/>
    <w:rsid w:val="00F334F6"/>
    <w:rsid w:val="00F33763"/>
    <w:rsid w:val="00F337D2"/>
    <w:rsid w:val="00F33A58"/>
    <w:rsid w:val="00F33DA3"/>
    <w:rsid w:val="00F34252"/>
    <w:rsid w:val="00F342FF"/>
    <w:rsid w:val="00F3456B"/>
    <w:rsid w:val="00F34713"/>
    <w:rsid w:val="00F34AD2"/>
    <w:rsid w:val="00F34B96"/>
    <w:rsid w:val="00F34E0B"/>
    <w:rsid w:val="00F34ED2"/>
    <w:rsid w:val="00F3506F"/>
    <w:rsid w:val="00F350EA"/>
    <w:rsid w:val="00F353A9"/>
    <w:rsid w:val="00F3577C"/>
    <w:rsid w:val="00F35A3D"/>
    <w:rsid w:val="00F35A5A"/>
    <w:rsid w:val="00F35EDC"/>
    <w:rsid w:val="00F3613E"/>
    <w:rsid w:val="00F36286"/>
    <w:rsid w:val="00F3637B"/>
    <w:rsid w:val="00F36934"/>
    <w:rsid w:val="00F36CF7"/>
    <w:rsid w:val="00F371B3"/>
    <w:rsid w:val="00F37203"/>
    <w:rsid w:val="00F3727E"/>
    <w:rsid w:val="00F3734D"/>
    <w:rsid w:val="00F373B8"/>
    <w:rsid w:val="00F3748C"/>
    <w:rsid w:val="00F3751A"/>
    <w:rsid w:val="00F3754C"/>
    <w:rsid w:val="00F378DC"/>
    <w:rsid w:val="00F378E3"/>
    <w:rsid w:val="00F37B0E"/>
    <w:rsid w:val="00F37BFC"/>
    <w:rsid w:val="00F401A0"/>
    <w:rsid w:val="00F40AA7"/>
    <w:rsid w:val="00F40C26"/>
    <w:rsid w:val="00F40CD9"/>
    <w:rsid w:val="00F4106D"/>
    <w:rsid w:val="00F41278"/>
    <w:rsid w:val="00F41448"/>
    <w:rsid w:val="00F41594"/>
    <w:rsid w:val="00F417FC"/>
    <w:rsid w:val="00F41A5E"/>
    <w:rsid w:val="00F41AD9"/>
    <w:rsid w:val="00F41C59"/>
    <w:rsid w:val="00F41E09"/>
    <w:rsid w:val="00F42144"/>
    <w:rsid w:val="00F42161"/>
    <w:rsid w:val="00F42169"/>
    <w:rsid w:val="00F426DC"/>
    <w:rsid w:val="00F42793"/>
    <w:rsid w:val="00F42AB2"/>
    <w:rsid w:val="00F42B0C"/>
    <w:rsid w:val="00F42DBF"/>
    <w:rsid w:val="00F42F35"/>
    <w:rsid w:val="00F431B3"/>
    <w:rsid w:val="00F4378E"/>
    <w:rsid w:val="00F437FE"/>
    <w:rsid w:val="00F438EE"/>
    <w:rsid w:val="00F43977"/>
    <w:rsid w:val="00F43AEE"/>
    <w:rsid w:val="00F43EE8"/>
    <w:rsid w:val="00F43F26"/>
    <w:rsid w:val="00F44809"/>
    <w:rsid w:val="00F44883"/>
    <w:rsid w:val="00F449C9"/>
    <w:rsid w:val="00F44E46"/>
    <w:rsid w:val="00F44EFC"/>
    <w:rsid w:val="00F45134"/>
    <w:rsid w:val="00F452E9"/>
    <w:rsid w:val="00F45ADE"/>
    <w:rsid w:val="00F45CFC"/>
    <w:rsid w:val="00F461C7"/>
    <w:rsid w:val="00F466BD"/>
    <w:rsid w:val="00F4670F"/>
    <w:rsid w:val="00F4690D"/>
    <w:rsid w:val="00F46ABF"/>
    <w:rsid w:val="00F46D21"/>
    <w:rsid w:val="00F471A6"/>
    <w:rsid w:val="00F47322"/>
    <w:rsid w:val="00F473B7"/>
    <w:rsid w:val="00F476CB"/>
    <w:rsid w:val="00F4774C"/>
    <w:rsid w:val="00F500CF"/>
    <w:rsid w:val="00F50685"/>
    <w:rsid w:val="00F50E19"/>
    <w:rsid w:val="00F50E6C"/>
    <w:rsid w:val="00F50F25"/>
    <w:rsid w:val="00F50FE5"/>
    <w:rsid w:val="00F51070"/>
    <w:rsid w:val="00F5135C"/>
    <w:rsid w:val="00F5148B"/>
    <w:rsid w:val="00F515B6"/>
    <w:rsid w:val="00F515F2"/>
    <w:rsid w:val="00F519FE"/>
    <w:rsid w:val="00F51A08"/>
    <w:rsid w:val="00F51AEC"/>
    <w:rsid w:val="00F520E9"/>
    <w:rsid w:val="00F52167"/>
    <w:rsid w:val="00F52243"/>
    <w:rsid w:val="00F522EA"/>
    <w:rsid w:val="00F524AB"/>
    <w:rsid w:val="00F5257B"/>
    <w:rsid w:val="00F5266B"/>
    <w:rsid w:val="00F52B07"/>
    <w:rsid w:val="00F52EB3"/>
    <w:rsid w:val="00F5367B"/>
    <w:rsid w:val="00F53996"/>
    <w:rsid w:val="00F53D24"/>
    <w:rsid w:val="00F53EDC"/>
    <w:rsid w:val="00F541BC"/>
    <w:rsid w:val="00F54251"/>
    <w:rsid w:val="00F542C8"/>
    <w:rsid w:val="00F54513"/>
    <w:rsid w:val="00F54B45"/>
    <w:rsid w:val="00F54BC4"/>
    <w:rsid w:val="00F54FC4"/>
    <w:rsid w:val="00F5541A"/>
    <w:rsid w:val="00F555D7"/>
    <w:rsid w:val="00F559DA"/>
    <w:rsid w:val="00F55B28"/>
    <w:rsid w:val="00F55DAE"/>
    <w:rsid w:val="00F55E29"/>
    <w:rsid w:val="00F5601E"/>
    <w:rsid w:val="00F56098"/>
    <w:rsid w:val="00F563AE"/>
    <w:rsid w:val="00F5674F"/>
    <w:rsid w:val="00F567D3"/>
    <w:rsid w:val="00F5681B"/>
    <w:rsid w:val="00F5690C"/>
    <w:rsid w:val="00F56B2B"/>
    <w:rsid w:val="00F56B7D"/>
    <w:rsid w:val="00F56E24"/>
    <w:rsid w:val="00F574F2"/>
    <w:rsid w:val="00F5775A"/>
    <w:rsid w:val="00F5777F"/>
    <w:rsid w:val="00F57822"/>
    <w:rsid w:val="00F578F3"/>
    <w:rsid w:val="00F60370"/>
    <w:rsid w:val="00F603CD"/>
    <w:rsid w:val="00F60726"/>
    <w:rsid w:val="00F6075D"/>
    <w:rsid w:val="00F60B9C"/>
    <w:rsid w:val="00F60C51"/>
    <w:rsid w:val="00F60E20"/>
    <w:rsid w:val="00F60F75"/>
    <w:rsid w:val="00F612D4"/>
    <w:rsid w:val="00F613A3"/>
    <w:rsid w:val="00F61BA4"/>
    <w:rsid w:val="00F61E57"/>
    <w:rsid w:val="00F61F49"/>
    <w:rsid w:val="00F61FB6"/>
    <w:rsid w:val="00F6203B"/>
    <w:rsid w:val="00F62047"/>
    <w:rsid w:val="00F624D2"/>
    <w:rsid w:val="00F62887"/>
    <w:rsid w:val="00F628B5"/>
    <w:rsid w:val="00F62F11"/>
    <w:rsid w:val="00F62FD4"/>
    <w:rsid w:val="00F6304E"/>
    <w:rsid w:val="00F631B4"/>
    <w:rsid w:val="00F63224"/>
    <w:rsid w:val="00F63370"/>
    <w:rsid w:val="00F63623"/>
    <w:rsid w:val="00F63963"/>
    <w:rsid w:val="00F63C47"/>
    <w:rsid w:val="00F63C6E"/>
    <w:rsid w:val="00F63E77"/>
    <w:rsid w:val="00F63EDE"/>
    <w:rsid w:val="00F640B3"/>
    <w:rsid w:val="00F641B9"/>
    <w:rsid w:val="00F6429C"/>
    <w:rsid w:val="00F64301"/>
    <w:rsid w:val="00F647CE"/>
    <w:rsid w:val="00F648EA"/>
    <w:rsid w:val="00F64FD0"/>
    <w:rsid w:val="00F64FD2"/>
    <w:rsid w:val="00F651F1"/>
    <w:rsid w:val="00F653AA"/>
    <w:rsid w:val="00F65875"/>
    <w:rsid w:val="00F658DF"/>
    <w:rsid w:val="00F65962"/>
    <w:rsid w:val="00F65A49"/>
    <w:rsid w:val="00F65C76"/>
    <w:rsid w:val="00F65D77"/>
    <w:rsid w:val="00F65D99"/>
    <w:rsid w:val="00F65E6D"/>
    <w:rsid w:val="00F65EA2"/>
    <w:rsid w:val="00F65F09"/>
    <w:rsid w:val="00F66064"/>
    <w:rsid w:val="00F66585"/>
    <w:rsid w:val="00F66981"/>
    <w:rsid w:val="00F66991"/>
    <w:rsid w:val="00F66A2F"/>
    <w:rsid w:val="00F66A85"/>
    <w:rsid w:val="00F66AB1"/>
    <w:rsid w:val="00F66C09"/>
    <w:rsid w:val="00F6712C"/>
    <w:rsid w:val="00F6715A"/>
    <w:rsid w:val="00F673CC"/>
    <w:rsid w:val="00F674A7"/>
    <w:rsid w:val="00F67B7C"/>
    <w:rsid w:val="00F67D9D"/>
    <w:rsid w:val="00F67EAA"/>
    <w:rsid w:val="00F67EFC"/>
    <w:rsid w:val="00F7026B"/>
    <w:rsid w:val="00F703C2"/>
    <w:rsid w:val="00F70469"/>
    <w:rsid w:val="00F705D0"/>
    <w:rsid w:val="00F70605"/>
    <w:rsid w:val="00F7080A"/>
    <w:rsid w:val="00F70D5B"/>
    <w:rsid w:val="00F71403"/>
    <w:rsid w:val="00F715AD"/>
    <w:rsid w:val="00F719CB"/>
    <w:rsid w:val="00F71A6C"/>
    <w:rsid w:val="00F71BDE"/>
    <w:rsid w:val="00F7255F"/>
    <w:rsid w:val="00F725E1"/>
    <w:rsid w:val="00F72746"/>
    <w:rsid w:val="00F72781"/>
    <w:rsid w:val="00F72D6C"/>
    <w:rsid w:val="00F72F04"/>
    <w:rsid w:val="00F72F48"/>
    <w:rsid w:val="00F730AC"/>
    <w:rsid w:val="00F731A1"/>
    <w:rsid w:val="00F737C4"/>
    <w:rsid w:val="00F73B07"/>
    <w:rsid w:val="00F73DD4"/>
    <w:rsid w:val="00F74048"/>
    <w:rsid w:val="00F740B8"/>
    <w:rsid w:val="00F7427B"/>
    <w:rsid w:val="00F7440B"/>
    <w:rsid w:val="00F74468"/>
    <w:rsid w:val="00F745E1"/>
    <w:rsid w:val="00F749D6"/>
    <w:rsid w:val="00F74A77"/>
    <w:rsid w:val="00F74D2B"/>
    <w:rsid w:val="00F74E2A"/>
    <w:rsid w:val="00F74EAF"/>
    <w:rsid w:val="00F75023"/>
    <w:rsid w:val="00F7544B"/>
    <w:rsid w:val="00F754DC"/>
    <w:rsid w:val="00F7555A"/>
    <w:rsid w:val="00F756AF"/>
    <w:rsid w:val="00F75DF0"/>
    <w:rsid w:val="00F76114"/>
    <w:rsid w:val="00F7613D"/>
    <w:rsid w:val="00F764D4"/>
    <w:rsid w:val="00F7652A"/>
    <w:rsid w:val="00F76A52"/>
    <w:rsid w:val="00F76BFB"/>
    <w:rsid w:val="00F76F80"/>
    <w:rsid w:val="00F76F84"/>
    <w:rsid w:val="00F77077"/>
    <w:rsid w:val="00F772F5"/>
    <w:rsid w:val="00F778A4"/>
    <w:rsid w:val="00F77904"/>
    <w:rsid w:val="00F77BCD"/>
    <w:rsid w:val="00F77D5E"/>
    <w:rsid w:val="00F803F2"/>
    <w:rsid w:val="00F80546"/>
    <w:rsid w:val="00F80697"/>
    <w:rsid w:val="00F80C48"/>
    <w:rsid w:val="00F80FA6"/>
    <w:rsid w:val="00F8141D"/>
    <w:rsid w:val="00F81494"/>
    <w:rsid w:val="00F816F2"/>
    <w:rsid w:val="00F81928"/>
    <w:rsid w:val="00F819BC"/>
    <w:rsid w:val="00F819F6"/>
    <w:rsid w:val="00F819FD"/>
    <w:rsid w:val="00F81DC2"/>
    <w:rsid w:val="00F82435"/>
    <w:rsid w:val="00F82592"/>
    <w:rsid w:val="00F825C2"/>
    <w:rsid w:val="00F8269C"/>
    <w:rsid w:val="00F827BF"/>
    <w:rsid w:val="00F82A7E"/>
    <w:rsid w:val="00F82CFE"/>
    <w:rsid w:val="00F83646"/>
    <w:rsid w:val="00F8365D"/>
    <w:rsid w:val="00F837D2"/>
    <w:rsid w:val="00F83DF6"/>
    <w:rsid w:val="00F83F6A"/>
    <w:rsid w:val="00F83F7D"/>
    <w:rsid w:val="00F8430E"/>
    <w:rsid w:val="00F8450F"/>
    <w:rsid w:val="00F8494D"/>
    <w:rsid w:val="00F849DE"/>
    <w:rsid w:val="00F84C24"/>
    <w:rsid w:val="00F84DD5"/>
    <w:rsid w:val="00F84DD7"/>
    <w:rsid w:val="00F84EE5"/>
    <w:rsid w:val="00F84FEB"/>
    <w:rsid w:val="00F85091"/>
    <w:rsid w:val="00F851F0"/>
    <w:rsid w:val="00F853BD"/>
    <w:rsid w:val="00F85846"/>
    <w:rsid w:val="00F85CBF"/>
    <w:rsid w:val="00F86057"/>
    <w:rsid w:val="00F860C1"/>
    <w:rsid w:val="00F86142"/>
    <w:rsid w:val="00F86187"/>
    <w:rsid w:val="00F862C3"/>
    <w:rsid w:val="00F86420"/>
    <w:rsid w:val="00F864A2"/>
    <w:rsid w:val="00F86710"/>
    <w:rsid w:val="00F868E1"/>
    <w:rsid w:val="00F8699E"/>
    <w:rsid w:val="00F86DD9"/>
    <w:rsid w:val="00F872BB"/>
    <w:rsid w:val="00F8734E"/>
    <w:rsid w:val="00F87AD4"/>
    <w:rsid w:val="00F87BF4"/>
    <w:rsid w:val="00F87D60"/>
    <w:rsid w:val="00F87D69"/>
    <w:rsid w:val="00F87E7B"/>
    <w:rsid w:val="00F9018B"/>
    <w:rsid w:val="00F9079A"/>
    <w:rsid w:val="00F90A97"/>
    <w:rsid w:val="00F910EE"/>
    <w:rsid w:val="00F911B2"/>
    <w:rsid w:val="00F9121E"/>
    <w:rsid w:val="00F9189E"/>
    <w:rsid w:val="00F91A2B"/>
    <w:rsid w:val="00F91DBB"/>
    <w:rsid w:val="00F920C5"/>
    <w:rsid w:val="00F92168"/>
    <w:rsid w:val="00F92545"/>
    <w:rsid w:val="00F92797"/>
    <w:rsid w:val="00F92AC2"/>
    <w:rsid w:val="00F92D4A"/>
    <w:rsid w:val="00F930B6"/>
    <w:rsid w:val="00F93169"/>
    <w:rsid w:val="00F938FF"/>
    <w:rsid w:val="00F93B63"/>
    <w:rsid w:val="00F93C00"/>
    <w:rsid w:val="00F93F8B"/>
    <w:rsid w:val="00F9472E"/>
    <w:rsid w:val="00F94841"/>
    <w:rsid w:val="00F94886"/>
    <w:rsid w:val="00F94E20"/>
    <w:rsid w:val="00F94FAA"/>
    <w:rsid w:val="00F954A4"/>
    <w:rsid w:val="00F956AA"/>
    <w:rsid w:val="00F957DC"/>
    <w:rsid w:val="00F958A6"/>
    <w:rsid w:val="00F9594F"/>
    <w:rsid w:val="00F95960"/>
    <w:rsid w:val="00F95982"/>
    <w:rsid w:val="00F95A4D"/>
    <w:rsid w:val="00F95CB4"/>
    <w:rsid w:val="00F964FD"/>
    <w:rsid w:val="00F96567"/>
    <w:rsid w:val="00F9666F"/>
    <w:rsid w:val="00F966D4"/>
    <w:rsid w:val="00F96B26"/>
    <w:rsid w:val="00F97315"/>
    <w:rsid w:val="00F977FB"/>
    <w:rsid w:val="00F9782F"/>
    <w:rsid w:val="00F97C86"/>
    <w:rsid w:val="00F97D67"/>
    <w:rsid w:val="00F97F40"/>
    <w:rsid w:val="00FA00E0"/>
    <w:rsid w:val="00FA0810"/>
    <w:rsid w:val="00FA08A2"/>
    <w:rsid w:val="00FA08CB"/>
    <w:rsid w:val="00FA0A37"/>
    <w:rsid w:val="00FA0A5D"/>
    <w:rsid w:val="00FA0CB2"/>
    <w:rsid w:val="00FA0CB9"/>
    <w:rsid w:val="00FA10C8"/>
    <w:rsid w:val="00FA1292"/>
    <w:rsid w:val="00FA12A0"/>
    <w:rsid w:val="00FA12D2"/>
    <w:rsid w:val="00FA12F5"/>
    <w:rsid w:val="00FA161D"/>
    <w:rsid w:val="00FA1678"/>
    <w:rsid w:val="00FA18BD"/>
    <w:rsid w:val="00FA1BA5"/>
    <w:rsid w:val="00FA1C3E"/>
    <w:rsid w:val="00FA1D6E"/>
    <w:rsid w:val="00FA2082"/>
    <w:rsid w:val="00FA2C4E"/>
    <w:rsid w:val="00FA2D97"/>
    <w:rsid w:val="00FA2E12"/>
    <w:rsid w:val="00FA2F23"/>
    <w:rsid w:val="00FA31BE"/>
    <w:rsid w:val="00FA3251"/>
    <w:rsid w:val="00FA3468"/>
    <w:rsid w:val="00FA3A49"/>
    <w:rsid w:val="00FA3C39"/>
    <w:rsid w:val="00FA3D11"/>
    <w:rsid w:val="00FA4002"/>
    <w:rsid w:val="00FA4415"/>
    <w:rsid w:val="00FA4560"/>
    <w:rsid w:val="00FA4618"/>
    <w:rsid w:val="00FA4CC6"/>
    <w:rsid w:val="00FA4D8C"/>
    <w:rsid w:val="00FA4FD6"/>
    <w:rsid w:val="00FA58D0"/>
    <w:rsid w:val="00FA58FF"/>
    <w:rsid w:val="00FA5934"/>
    <w:rsid w:val="00FA5AE6"/>
    <w:rsid w:val="00FA5D77"/>
    <w:rsid w:val="00FA5ED4"/>
    <w:rsid w:val="00FA5F4E"/>
    <w:rsid w:val="00FA6369"/>
    <w:rsid w:val="00FA6555"/>
    <w:rsid w:val="00FA6C75"/>
    <w:rsid w:val="00FA70F5"/>
    <w:rsid w:val="00FA73B5"/>
    <w:rsid w:val="00FA73E7"/>
    <w:rsid w:val="00FA7466"/>
    <w:rsid w:val="00FA74F0"/>
    <w:rsid w:val="00FA7A7D"/>
    <w:rsid w:val="00FA7B6C"/>
    <w:rsid w:val="00FA7BEF"/>
    <w:rsid w:val="00FA7C03"/>
    <w:rsid w:val="00FA7C4C"/>
    <w:rsid w:val="00FA7D84"/>
    <w:rsid w:val="00FA7F64"/>
    <w:rsid w:val="00FB00DA"/>
    <w:rsid w:val="00FB00F4"/>
    <w:rsid w:val="00FB0154"/>
    <w:rsid w:val="00FB042F"/>
    <w:rsid w:val="00FB068D"/>
    <w:rsid w:val="00FB0874"/>
    <w:rsid w:val="00FB0BE8"/>
    <w:rsid w:val="00FB0CA7"/>
    <w:rsid w:val="00FB0CCC"/>
    <w:rsid w:val="00FB11E1"/>
    <w:rsid w:val="00FB166D"/>
    <w:rsid w:val="00FB16C1"/>
    <w:rsid w:val="00FB1768"/>
    <w:rsid w:val="00FB18C6"/>
    <w:rsid w:val="00FB1961"/>
    <w:rsid w:val="00FB1A2E"/>
    <w:rsid w:val="00FB1D87"/>
    <w:rsid w:val="00FB1EC6"/>
    <w:rsid w:val="00FB258D"/>
    <w:rsid w:val="00FB268D"/>
    <w:rsid w:val="00FB290B"/>
    <w:rsid w:val="00FB2D50"/>
    <w:rsid w:val="00FB3753"/>
    <w:rsid w:val="00FB387F"/>
    <w:rsid w:val="00FB39AF"/>
    <w:rsid w:val="00FB3DE3"/>
    <w:rsid w:val="00FB4368"/>
    <w:rsid w:val="00FB459F"/>
    <w:rsid w:val="00FB47E9"/>
    <w:rsid w:val="00FB4820"/>
    <w:rsid w:val="00FB4B19"/>
    <w:rsid w:val="00FB4BB5"/>
    <w:rsid w:val="00FB5262"/>
    <w:rsid w:val="00FB5309"/>
    <w:rsid w:val="00FB543B"/>
    <w:rsid w:val="00FB558E"/>
    <w:rsid w:val="00FB5987"/>
    <w:rsid w:val="00FB620F"/>
    <w:rsid w:val="00FB6638"/>
    <w:rsid w:val="00FB6771"/>
    <w:rsid w:val="00FB68CF"/>
    <w:rsid w:val="00FB6D0C"/>
    <w:rsid w:val="00FB6F29"/>
    <w:rsid w:val="00FB71C9"/>
    <w:rsid w:val="00FB74A7"/>
    <w:rsid w:val="00FB7552"/>
    <w:rsid w:val="00FB763D"/>
    <w:rsid w:val="00FB7690"/>
    <w:rsid w:val="00FB79D8"/>
    <w:rsid w:val="00FB7CEF"/>
    <w:rsid w:val="00FB7F52"/>
    <w:rsid w:val="00FC01B0"/>
    <w:rsid w:val="00FC026A"/>
    <w:rsid w:val="00FC0619"/>
    <w:rsid w:val="00FC0755"/>
    <w:rsid w:val="00FC097D"/>
    <w:rsid w:val="00FC0D3F"/>
    <w:rsid w:val="00FC0D4C"/>
    <w:rsid w:val="00FC124D"/>
    <w:rsid w:val="00FC22E1"/>
    <w:rsid w:val="00FC25FE"/>
    <w:rsid w:val="00FC271A"/>
    <w:rsid w:val="00FC283A"/>
    <w:rsid w:val="00FC2A45"/>
    <w:rsid w:val="00FC2B81"/>
    <w:rsid w:val="00FC2CD3"/>
    <w:rsid w:val="00FC2DBA"/>
    <w:rsid w:val="00FC2F7B"/>
    <w:rsid w:val="00FC3799"/>
    <w:rsid w:val="00FC3A73"/>
    <w:rsid w:val="00FC3BF5"/>
    <w:rsid w:val="00FC3D52"/>
    <w:rsid w:val="00FC3DA6"/>
    <w:rsid w:val="00FC3F41"/>
    <w:rsid w:val="00FC416A"/>
    <w:rsid w:val="00FC4597"/>
    <w:rsid w:val="00FC46B0"/>
    <w:rsid w:val="00FC46D1"/>
    <w:rsid w:val="00FC4B64"/>
    <w:rsid w:val="00FC4C55"/>
    <w:rsid w:val="00FC4DE9"/>
    <w:rsid w:val="00FC52CF"/>
    <w:rsid w:val="00FC565F"/>
    <w:rsid w:val="00FC5750"/>
    <w:rsid w:val="00FC578C"/>
    <w:rsid w:val="00FC5848"/>
    <w:rsid w:val="00FC5E43"/>
    <w:rsid w:val="00FC6136"/>
    <w:rsid w:val="00FC6206"/>
    <w:rsid w:val="00FC62F8"/>
    <w:rsid w:val="00FC6443"/>
    <w:rsid w:val="00FC671C"/>
    <w:rsid w:val="00FC6D72"/>
    <w:rsid w:val="00FC6E15"/>
    <w:rsid w:val="00FC6E32"/>
    <w:rsid w:val="00FC6F98"/>
    <w:rsid w:val="00FC6F9C"/>
    <w:rsid w:val="00FC7245"/>
    <w:rsid w:val="00FC728B"/>
    <w:rsid w:val="00FC72C2"/>
    <w:rsid w:val="00FC7591"/>
    <w:rsid w:val="00FC75CC"/>
    <w:rsid w:val="00FC767B"/>
    <w:rsid w:val="00FC76F3"/>
    <w:rsid w:val="00FC7720"/>
    <w:rsid w:val="00FC79AB"/>
    <w:rsid w:val="00FC79D7"/>
    <w:rsid w:val="00FC7A64"/>
    <w:rsid w:val="00FC7CB4"/>
    <w:rsid w:val="00FC7CDC"/>
    <w:rsid w:val="00FC7D0E"/>
    <w:rsid w:val="00FD00CD"/>
    <w:rsid w:val="00FD00D2"/>
    <w:rsid w:val="00FD0436"/>
    <w:rsid w:val="00FD05AE"/>
    <w:rsid w:val="00FD060E"/>
    <w:rsid w:val="00FD0E4F"/>
    <w:rsid w:val="00FD113E"/>
    <w:rsid w:val="00FD11CF"/>
    <w:rsid w:val="00FD121A"/>
    <w:rsid w:val="00FD1372"/>
    <w:rsid w:val="00FD14D1"/>
    <w:rsid w:val="00FD14DC"/>
    <w:rsid w:val="00FD1911"/>
    <w:rsid w:val="00FD19A8"/>
    <w:rsid w:val="00FD1BC2"/>
    <w:rsid w:val="00FD1DB8"/>
    <w:rsid w:val="00FD2221"/>
    <w:rsid w:val="00FD226D"/>
    <w:rsid w:val="00FD27B0"/>
    <w:rsid w:val="00FD2859"/>
    <w:rsid w:val="00FD293B"/>
    <w:rsid w:val="00FD29B1"/>
    <w:rsid w:val="00FD2A46"/>
    <w:rsid w:val="00FD2A96"/>
    <w:rsid w:val="00FD2BB7"/>
    <w:rsid w:val="00FD3020"/>
    <w:rsid w:val="00FD31E8"/>
    <w:rsid w:val="00FD3269"/>
    <w:rsid w:val="00FD32E2"/>
    <w:rsid w:val="00FD34AA"/>
    <w:rsid w:val="00FD3846"/>
    <w:rsid w:val="00FD389F"/>
    <w:rsid w:val="00FD3906"/>
    <w:rsid w:val="00FD3A5C"/>
    <w:rsid w:val="00FD3C84"/>
    <w:rsid w:val="00FD3CD0"/>
    <w:rsid w:val="00FD3F5B"/>
    <w:rsid w:val="00FD42A0"/>
    <w:rsid w:val="00FD432B"/>
    <w:rsid w:val="00FD4B88"/>
    <w:rsid w:val="00FD4CE0"/>
    <w:rsid w:val="00FD4D7D"/>
    <w:rsid w:val="00FD51D7"/>
    <w:rsid w:val="00FD52EB"/>
    <w:rsid w:val="00FD5526"/>
    <w:rsid w:val="00FD586C"/>
    <w:rsid w:val="00FD590D"/>
    <w:rsid w:val="00FD5C5D"/>
    <w:rsid w:val="00FD5C6B"/>
    <w:rsid w:val="00FD5C8E"/>
    <w:rsid w:val="00FD5EC3"/>
    <w:rsid w:val="00FD6587"/>
    <w:rsid w:val="00FD65AF"/>
    <w:rsid w:val="00FD6B26"/>
    <w:rsid w:val="00FD6B9E"/>
    <w:rsid w:val="00FD6E3D"/>
    <w:rsid w:val="00FD75F1"/>
    <w:rsid w:val="00FD7659"/>
    <w:rsid w:val="00FD7A79"/>
    <w:rsid w:val="00FD7AF8"/>
    <w:rsid w:val="00FD7B2A"/>
    <w:rsid w:val="00FD7DE5"/>
    <w:rsid w:val="00FE008E"/>
    <w:rsid w:val="00FE0184"/>
    <w:rsid w:val="00FE01FA"/>
    <w:rsid w:val="00FE0BA8"/>
    <w:rsid w:val="00FE0F91"/>
    <w:rsid w:val="00FE13A2"/>
    <w:rsid w:val="00FE1C11"/>
    <w:rsid w:val="00FE1C8B"/>
    <w:rsid w:val="00FE1EC4"/>
    <w:rsid w:val="00FE224B"/>
    <w:rsid w:val="00FE22F9"/>
    <w:rsid w:val="00FE2363"/>
    <w:rsid w:val="00FE23F4"/>
    <w:rsid w:val="00FE24B7"/>
    <w:rsid w:val="00FE24D6"/>
    <w:rsid w:val="00FE268A"/>
    <w:rsid w:val="00FE269D"/>
    <w:rsid w:val="00FE29E1"/>
    <w:rsid w:val="00FE2E36"/>
    <w:rsid w:val="00FE2FFE"/>
    <w:rsid w:val="00FE3002"/>
    <w:rsid w:val="00FE396C"/>
    <w:rsid w:val="00FE3E69"/>
    <w:rsid w:val="00FE4104"/>
    <w:rsid w:val="00FE410B"/>
    <w:rsid w:val="00FE43EA"/>
    <w:rsid w:val="00FE47A2"/>
    <w:rsid w:val="00FE4812"/>
    <w:rsid w:val="00FE48DC"/>
    <w:rsid w:val="00FE495B"/>
    <w:rsid w:val="00FE4CEE"/>
    <w:rsid w:val="00FE4EC7"/>
    <w:rsid w:val="00FE4ED1"/>
    <w:rsid w:val="00FE5121"/>
    <w:rsid w:val="00FE5221"/>
    <w:rsid w:val="00FE5243"/>
    <w:rsid w:val="00FE5BB2"/>
    <w:rsid w:val="00FE5E92"/>
    <w:rsid w:val="00FE5F5C"/>
    <w:rsid w:val="00FE5FAF"/>
    <w:rsid w:val="00FE6197"/>
    <w:rsid w:val="00FE62C3"/>
    <w:rsid w:val="00FE647E"/>
    <w:rsid w:val="00FE6696"/>
    <w:rsid w:val="00FE6AEA"/>
    <w:rsid w:val="00FE6B11"/>
    <w:rsid w:val="00FE6B67"/>
    <w:rsid w:val="00FE6C77"/>
    <w:rsid w:val="00FE6F5C"/>
    <w:rsid w:val="00FE7030"/>
    <w:rsid w:val="00FE70A6"/>
    <w:rsid w:val="00FE70CB"/>
    <w:rsid w:val="00FE719A"/>
    <w:rsid w:val="00FE721A"/>
    <w:rsid w:val="00FE77F9"/>
    <w:rsid w:val="00FE7E4C"/>
    <w:rsid w:val="00FF0079"/>
    <w:rsid w:val="00FF013F"/>
    <w:rsid w:val="00FF0441"/>
    <w:rsid w:val="00FF0538"/>
    <w:rsid w:val="00FF064C"/>
    <w:rsid w:val="00FF0850"/>
    <w:rsid w:val="00FF0EF4"/>
    <w:rsid w:val="00FF10F8"/>
    <w:rsid w:val="00FF1158"/>
    <w:rsid w:val="00FF120E"/>
    <w:rsid w:val="00FF125D"/>
    <w:rsid w:val="00FF165B"/>
    <w:rsid w:val="00FF1726"/>
    <w:rsid w:val="00FF1980"/>
    <w:rsid w:val="00FF1A28"/>
    <w:rsid w:val="00FF1CBC"/>
    <w:rsid w:val="00FF1E1E"/>
    <w:rsid w:val="00FF1E7F"/>
    <w:rsid w:val="00FF1F0F"/>
    <w:rsid w:val="00FF1FBC"/>
    <w:rsid w:val="00FF24CC"/>
    <w:rsid w:val="00FF2A1E"/>
    <w:rsid w:val="00FF2DD7"/>
    <w:rsid w:val="00FF2EB4"/>
    <w:rsid w:val="00FF2F1E"/>
    <w:rsid w:val="00FF2F2B"/>
    <w:rsid w:val="00FF2F44"/>
    <w:rsid w:val="00FF30E7"/>
    <w:rsid w:val="00FF3222"/>
    <w:rsid w:val="00FF3709"/>
    <w:rsid w:val="00FF3BFA"/>
    <w:rsid w:val="00FF3E60"/>
    <w:rsid w:val="00FF3FB3"/>
    <w:rsid w:val="00FF3FDA"/>
    <w:rsid w:val="00FF4524"/>
    <w:rsid w:val="00FF475B"/>
    <w:rsid w:val="00FF4853"/>
    <w:rsid w:val="00FF4979"/>
    <w:rsid w:val="00FF4B4C"/>
    <w:rsid w:val="00FF4C0B"/>
    <w:rsid w:val="00FF4C31"/>
    <w:rsid w:val="00FF4EC9"/>
    <w:rsid w:val="00FF517A"/>
    <w:rsid w:val="00FF5324"/>
    <w:rsid w:val="00FF53A1"/>
    <w:rsid w:val="00FF5649"/>
    <w:rsid w:val="00FF565B"/>
    <w:rsid w:val="00FF5C95"/>
    <w:rsid w:val="00FF5F31"/>
    <w:rsid w:val="00FF6202"/>
    <w:rsid w:val="00FF64AC"/>
    <w:rsid w:val="00FF6999"/>
    <w:rsid w:val="00FF6DC8"/>
    <w:rsid w:val="00FF7230"/>
    <w:rsid w:val="00FF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62449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nhideWhenUsed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unhideWhenUsed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nhideWhenUsed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nhideWhenUsed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nhideWhenUsed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1146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AF114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F114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F1146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046D43"/>
    <w:pPr>
      <w:ind w:left="979" w:right="1008" w:hanging="72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9A35B8"/>
    <w:pPr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46D43"/>
    <w:pPr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9A35B8"/>
    <w:pPr>
      <w:numPr>
        <w:numId w:val="2"/>
      </w:numPr>
      <w:tabs>
        <w:tab w:val="left" w:pos="360"/>
      </w:tabs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9A35B8"/>
    <w:pPr>
      <w:tabs>
        <w:tab w:val="left" w:pos="450"/>
      </w:tabs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9A35B8"/>
    <w:pPr>
      <w:tabs>
        <w:tab w:val="left" w:pos="1890"/>
      </w:tabs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046D43"/>
    <w:pPr>
      <w:tabs>
        <w:tab w:val="left" w:pos="450"/>
      </w:tabs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F16FFF"/>
    <w:pPr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046D43"/>
    <w:pPr>
      <w:numPr>
        <w:numId w:val="3"/>
      </w:numPr>
      <w:tabs>
        <w:tab w:val="left" w:pos="540"/>
      </w:tabs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1"/>
      </w:numPr>
      <w:contextualSpacing/>
    </w:p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character" w:styleId="PlaceholderText">
    <w:name w:val="Placeholder Text"/>
    <w:basedOn w:val="DefaultParagraphFont"/>
    <w:uiPriority w:val="99"/>
    <w:semiHidden/>
    <w:rsid w:val="0043499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99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C4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6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68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6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046D43"/>
  </w:style>
  <w:style w:type="character" w:customStyle="1" w:styleId="BodyTextChar">
    <w:name w:val="Body Text Char"/>
    <w:basedOn w:val="DefaultParagraphFont"/>
    <w:link w:val="BodyText"/>
    <w:rsid w:val="00046D43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EC5E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C5EF3"/>
    <w:rPr>
      <w:rFonts w:ascii="Times New Roman" w:eastAsia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3C6DA3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C6DA3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3C6DA3"/>
    <w:rPr>
      <w:i/>
    </w:rPr>
  </w:style>
  <w:style w:type="character" w:styleId="FollowedHyperlink">
    <w:name w:val="FollowedHyperlink"/>
    <w:basedOn w:val="DefaultParagraphFont"/>
    <w:semiHidden/>
    <w:unhideWhenUsed/>
    <w:rsid w:val="007F67F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2E1921"/>
  </w:style>
  <w:style w:type="character" w:customStyle="1" w:styleId="EndnoteTextChar">
    <w:name w:val="Endnote Text Char"/>
    <w:basedOn w:val="DefaultParagraphFont"/>
    <w:link w:val="EndnoteText"/>
    <w:uiPriority w:val="99"/>
    <w:rsid w:val="002E1921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E1921"/>
    <w:rPr>
      <w:vertAlign w:val="superscript"/>
    </w:rPr>
  </w:style>
  <w:style w:type="paragraph" w:styleId="BodyTextIndent">
    <w:name w:val="Body Text Indent"/>
    <w:basedOn w:val="Normal"/>
    <w:link w:val="BodyTextIndentChar"/>
    <w:rsid w:val="00046D4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46D43"/>
    <w:rPr>
      <w:rFonts w:ascii="Times New Roman" w:eastAsia="Times New Roman" w:hAnsi="Times New Roman" w:cs="Times New Roman"/>
      <w:sz w:val="20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307BDA"/>
    <w:rPr>
      <w:color w:val="2B579A"/>
      <w:shd w:val="clear" w:color="auto" w:fill="E6E6E6"/>
    </w:rPr>
  </w:style>
  <w:style w:type="paragraph" w:styleId="Subtitle">
    <w:name w:val="Subtitle"/>
    <w:basedOn w:val="Normal"/>
    <w:next w:val="Normal"/>
    <w:link w:val="SubtitleChar"/>
    <w:unhideWhenUsed/>
    <w:qFormat/>
    <w:rsid w:val="0057250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7250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237F91"/>
  </w:style>
  <w:style w:type="paragraph" w:styleId="Revision">
    <w:name w:val="Revision"/>
    <w:hidden/>
    <w:uiPriority w:val="99"/>
    <w:semiHidden/>
    <w:rsid w:val="003A2A24"/>
    <w:rPr>
      <w:rFonts w:ascii="Times New Roman" w:eastAsia="Times New Roman" w:hAnsi="Times New Roman"/>
    </w:rPr>
  </w:style>
  <w:style w:type="paragraph" w:customStyle="1" w:styleId="HangingBodyText">
    <w:name w:val="Hanging Body Text"/>
    <w:basedOn w:val="IndentBodyText"/>
    <w:qFormat/>
    <w:rsid w:val="006B5AC7"/>
    <w:pPr>
      <w:ind w:left="1152" w:right="1080" w:hanging="432"/>
    </w:pPr>
  </w:style>
  <w:style w:type="paragraph" w:styleId="Header">
    <w:name w:val="header"/>
    <w:basedOn w:val="Normal"/>
    <w:link w:val="HeaderChar"/>
    <w:semiHidden/>
    <w:unhideWhenUsed/>
    <w:rsid w:val="008465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46539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semiHidden/>
    <w:unhideWhenUsed/>
    <w:rsid w:val="008465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46539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rlhymersjr.com/Online_Sermons/2011/032711AM_ConversionOfPeter.html" TargetMode="External"/><Relationship Id="rId18" Type="http://schemas.openxmlformats.org/officeDocument/2006/relationships/hyperlink" Target="mailto:rlhymersjr@sbcglobal.ne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rlhymersjr.com/Online_Sermons/2015/032215PM_ThisSayingWasHid.html" TargetMode="External"/><Relationship Id="rId17" Type="http://schemas.openxmlformats.org/officeDocument/2006/relationships/hyperlink" Target="mailto:rlhymersjr@sbcglobal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lhymersjr@sbcglobal.ne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lhymersjr.com/Online_Sermons/2015/032215AM_FearOfDisciples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lhymersjr.com/Online_Sermons/2011/040311AM_FalseRepentanceOfJudas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19" Type="http://schemas.openxmlformats.org/officeDocument/2006/relationships/hyperlink" Target="http://www.sermonsfortheworl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yperlink" Target="http://www.rlhymersjr.com/Online_Sermons/2011/040311PM_PeterUnderConviction.htm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94C3-D51C-4141-85CB-08C401245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3366</Words>
  <Characters>19189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22510</CharactersWithSpaces>
  <SharedDoc>false</SharedDoc>
  <HLinks>
    <vt:vector size="72" baseType="variant">
      <vt:variant>
        <vt:i4>2424869</vt:i4>
      </vt:variant>
      <vt:variant>
        <vt:i4>33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30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27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852007</vt:i4>
      </vt:variant>
      <vt:variant>
        <vt:i4>24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7733297</vt:i4>
      </vt:variant>
      <vt:variant>
        <vt:i4>21</vt:i4>
      </vt:variant>
      <vt:variant>
        <vt:i4>0</vt:i4>
      </vt:variant>
      <vt:variant>
        <vt:i4>5</vt:i4>
      </vt:variant>
      <vt:variant>
        <vt:lpwstr>http://www.rlhymersjr.com/Online_Sermons/2011/040311AM_FalseRepentanceOfJudas.html</vt:lpwstr>
      </vt:variant>
      <vt:variant>
        <vt:lpwstr/>
      </vt:variant>
      <vt:variant>
        <vt:i4>1441872</vt:i4>
      </vt:variant>
      <vt:variant>
        <vt:i4>18</vt:i4>
      </vt:variant>
      <vt:variant>
        <vt:i4>0</vt:i4>
      </vt:variant>
      <vt:variant>
        <vt:i4>5</vt:i4>
      </vt:variant>
      <vt:variant>
        <vt:lpwstr>http://www.rlhymersjr.com/Online_Sermons/2011/040311PM_PeterUnderConviction.html</vt:lpwstr>
      </vt:variant>
      <vt:variant>
        <vt:lpwstr/>
      </vt:variant>
      <vt:variant>
        <vt:i4>4784136</vt:i4>
      </vt:variant>
      <vt:variant>
        <vt:i4>15</vt:i4>
      </vt:variant>
      <vt:variant>
        <vt:i4>0</vt:i4>
      </vt:variant>
      <vt:variant>
        <vt:i4>5</vt:i4>
      </vt:variant>
      <vt:variant>
        <vt:lpwstr>http://www.rlhymersjr.com/Online_Sermons/2011/032711AM_ConversionOfPeter.html</vt:lpwstr>
      </vt:variant>
      <vt:variant>
        <vt:lpwstr/>
      </vt:variant>
      <vt:variant>
        <vt:i4>131153</vt:i4>
      </vt:variant>
      <vt:variant>
        <vt:i4>12</vt:i4>
      </vt:variant>
      <vt:variant>
        <vt:i4>0</vt:i4>
      </vt:variant>
      <vt:variant>
        <vt:i4>5</vt:i4>
      </vt:variant>
      <vt:variant>
        <vt:lpwstr>http://www.rlhymersjr.com/Online_Sermons/2015/032215PM_ThisSayingWasHid.html</vt:lpwstr>
      </vt:variant>
      <vt:variant>
        <vt:lpwstr/>
      </vt:variant>
      <vt:variant>
        <vt:i4>2883688</vt:i4>
      </vt:variant>
      <vt:variant>
        <vt:i4>9</vt:i4>
      </vt:variant>
      <vt:variant>
        <vt:i4>0</vt:i4>
      </vt:variant>
      <vt:variant>
        <vt:i4>5</vt:i4>
      </vt:variant>
      <vt:variant>
        <vt:lpwstr>http://www.rlhymersjr.com/Online_Sermons/2015/032215AM_FearOfDisciples.html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CJC</cp:lastModifiedBy>
  <cp:revision>3</cp:revision>
  <cp:lastPrinted>2016-10-25T06:54:00Z</cp:lastPrinted>
  <dcterms:created xsi:type="dcterms:W3CDTF">2018-03-15T15:52:00Z</dcterms:created>
  <dcterms:modified xsi:type="dcterms:W3CDTF">2018-03-15T15:56:00Z</dcterms:modified>
</cp:coreProperties>
</file>