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933BEE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8B7AF3">
        <w:t>6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933BEE">
      <w:pPr>
        <w:pStyle w:val="NoIndentBodyText"/>
      </w:pPr>
    </w:p>
    <w:p w:rsidR="00DC228B" w:rsidRPr="001238F9" w:rsidRDefault="00DC228B" w:rsidP="00933BEE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933BEE">
      <w:pPr>
        <w:pStyle w:val="NoIndentBodyText"/>
      </w:pPr>
    </w:p>
    <w:p w:rsidR="00EC7016" w:rsidRPr="00933BEE" w:rsidRDefault="006D0D00" w:rsidP="00933BEE">
      <w:pPr>
        <w:pStyle w:val="Title"/>
        <w:rPr>
          <w:rFonts w:eastAsia="Arial Unicode MS"/>
          <w:szCs w:val="24"/>
          <w:lang w:bidi="ta-IN"/>
        </w:rPr>
      </w:pP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நீ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கிறிஸ்துவிடம்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வந்திருக்கிறாயா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?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933BEE">
        <w:rPr>
          <w:rFonts w:eastAsia="Arial Unicode MS"/>
          <w:szCs w:val="24"/>
          <w:lang w:bidi="ta-IN"/>
        </w:rPr>
        <w:t>HAVE YOU COME TO CHRIST?</w:t>
      </w:r>
    </w:p>
    <w:p w:rsidR="00C15EEE" w:rsidRPr="00933BEE" w:rsidRDefault="000D284F" w:rsidP="00933BEE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933BEE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933BEE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933BE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933BEE" w:rsidRDefault="008F3903" w:rsidP="00933BEE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33BEE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933BEE" w:rsidRDefault="006531E6" w:rsidP="00933BEE">
      <w:pPr>
        <w:pStyle w:val="Title"/>
        <w:rPr>
          <w:rFonts w:ascii="Arial Unicode MS" w:eastAsia="Arial Unicode MS" w:hAnsi="Arial Unicode MS" w:cs="Arial Unicode MS"/>
          <w:sz w:val="20"/>
          <w:lang w:bidi="ta-IN"/>
        </w:rPr>
      </w:pPr>
    </w:p>
    <w:p w:rsidR="00D35E6F" w:rsidRPr="00933BEE" w:rsidRDefault="00A77288" w:rsidP="00933BEE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>நவம்பர் 9</w:t>
      </w:r>
      <w:r w:rsidR="00E11E9E" w:rsidRPr="001238F9">
        <w:t>, 20</w:t>
      </w:r>
      <w:r>
        <w:t>03</w:t>
      </w:r>
      <w:r w:rsidR="00E11E9E" w:rsidRPr="001238F9">
        <w:t xml:space="preserve"> </w:t>
      </w:r>
      <w:r w:rsidR="001D3C1E">
        <w:rPr>
          <w:rFonts w:hint="cs"/>
          <w:cs/>
        </w:rPr>
        <w:t>கர்த்தருடைய நாள்</w:t>
      </w:r>
      <w:r w:rsidR="00CC0D3B">
        <w:rPr>
          <w:rFonts w:hint="cs"/>
          <w:cs/>
        </w:rPr>
        <w:t xml:space="preserve"> மாலை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1D3C1E">
        <w:rPr>
          <w:rFonts w:hint="cs"/>
        </w:rPr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D35E6F" w:rsidRPr="00933BEE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4746A2" w:rsidRPr="00933BEE" w:rsidRDefault="00D35E6F" w:rsidP="00933BEE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933BEE">
        <w:rPr>
          <w:rFonts w:ascii="Times New Roman" w:hAnsi="Times New Roman" w:cs="Times New Roman"/>
          <w:sz w:val="24"/>
        </w:rPr>
        <w:t xml:space="preserve">Lord’s Day Evening, </w:t>
      </w:r>
      <w:r w:rsidR="005B34BE" w:rsidRPr="00933BEE">
        <w:rPr>
          <w:rFonts w:ascii="Times New Roman" w:hAnsi="Times New Roman" w:cs="Times New Roman"/>
          <w:sz w:val="24"/>
        </w:rPr>
        <w:t>November 9</w:t>
      </w:r>
      <w:r w:rsidRPr="00933BEE">
        <w:rPr>
          <w:rFonts w:ascii="Times New Roman" w:hAnsi="Times New Roman" w:cs="Times New Roman"/>
          <w:sz w:val="24"/>
        </w:rPr>
        <w:t>, 20</w:t>
      </w:r>
      <w:r w:rsidR="005B34BE" w:rsidRPr="00933BEE">
        <w:rPr>
          <w:rFonts w:ascii="Times New Roman" w:hAnsi="Times New Roman" w:cs="Times New Roman"/>
          <w:sz w:val="24"/>
        </w:rPr>
        <w:t>03</w:t>
      </w:r>
    </w:p>
    <w:p w:rsidR="00C22F69" w:rsidRPr="00933BEE" w:rsidRDefault="00C22F69" w:rsidP="00933BEE">
      <w:pPr>
        <w:pStyle w:val="FirstVerse"/>
        <w:rPr>
          <w:sz w:val="20"/>
          <w:szCs w:val="20"/>
        </w:rPr>
      </w:pPr>
    </w:p>
    <w:p w:rsidR="00AA4AF2" w:rsidRPr="00AA4AF2" w:rsidRDefault="00D91209" w:rsidP="00933BEE">
      <w:pPr>
        <w:pStyle w:val="FirstVerse"/>
      </w:pPr>
      <w:r>
        <w:t>“</w:t>
      </w:r>
      <w:r w:rsidR="004069EA" w:rsidRPr="004069EA">
        <w:t>உங்களுக்கு ஜீவன் உண்டாகும்படி என்னிடத்தில் வர உங்களுக்கு மனதில்லை”</w:t>
      </w:r>
      <w:r w:rsidR="004069EA">
        <w:t xml:space="preserve"> </w:t>
      </w:r>
      <w:r w:rsidR="004069EA" w:rsidRPr="004069EA">
        <w:t>(யோவான் 5:40).</w:t>
      </w:r>
    </w:p>
    <w:p w:rsidR="00AA4AF2" w:rsidRPr="00AA4AF2" w:rsidRDefault="00AA4AF2" w:rsidP="00933BEE">
      <w:pPr>
        <w:pStyle w:val="NoIndentBodyText"/>
      </w:pPr>
    </w:p>
    <w:p w:rsidR="006D0D00" w:rsidRPr="006D0D00" w:rsidRDefault="006D0D00" w:rsidP="00933BEE">
      <w:pPr>
        <w:pStyle w:val="IndentBodyText"/>
      </w:pPr>
      <w:r w:rsidRPr="006D0D00">
        <w:t>கிறிஸ்து வாழ்ந்த காலத்தில் இருந்த மதத்தலைவர்கள் பழைய ஏற்பாட்டு வேதவசனங்களை</w:t>
      </w:r>
      <w:r w:rsidR="003D0BF9">
        <w:t>க்</w:t>
      </w:r>
      <w:r w:rsidRPr="006D0D00">
        <w:t xml:space="preserve"> கவனமாக</w:t>
      </w:r>
      <w:r w:rsidR="003D0BF9">
        <w:t>ப்</w:t>
      </w:r>
      <w:r w:rsidRPr="006D0D00">
        <w:t xml:space="preserve"> படித்தார்கள்.</w:t>
      </w:r>
      <w:r>
        <w:t xml:space="preserve"> </w:t>
      </w:r>
      <w:r w:rsidRPr="006D0D00">
        <w:t>ஆனால் கிறிஸ்துவைப்பற்றி வேதவசனங்கள் சொன்ன கா</w:t>
      </w:r>
      <w:r w:rsidR="00E04549">
        <w:t>ரி</w:t>
      </w:r>
      <w:r w:rsidRPr="006D0D00">
        <w:t xml:space="preserve">யங்களை அவர்கள் தவறவிட்டுவிட்டார்கள் </w:t>
      </w:r>
      <w:r w:rsidR="00837A28">
        <w:t>–</w:t>
      </w:r>
      <w:r w:rsidRPr="006D0D00">
        <w:t xml:space="preserve"> </w:t>
      </w:r>
      <w:r w:rsidRPr="006D0D00">
        <w:lastRenderedPageBreak/>
        <w:t>அதனால், அவர்கள் கிறிஸ்துவிடம் வரவில்லை, மற்றும் அவர் மூலமாக இரட்சிப்பை</w:t>
      </w:r>
      <w:r w:rsidR="00E04549">
        <w:t>ப்</w:t>
      </w:r>
      <w:r w:rsidRPr="006D0D00">
        <w:t xml:space="preserve"> பெற்றுக்கொள்ளவுமில்லை.</w:t>
      </w:r>
      <w:r>
        <w:t xml:space="preserve"> </w:t>
      </w:r>
      <w:r w:rsidRPr="006D0D00">
        <w:t xml:space="preserve">அவர்கள் மத்தியில் ஒரு வழக்க சொல் இருந்தது, </w:t>
      </w:r>
      <w:r w:rsidR="00607BC7">
        <w:t>“</w:t>
      </w:r>
      <w:r w:rsidRPr="006D0D00">
        <w:t>வேதவாக்கியங்களால் அவர்களுக்கு நித்தியஜீவன் உண்டென்று எண்ணினார்கள்</w:t>
      </w:r>
      <w:r w:rsidR="00607BC7" w:rsidRPr="00607BC7">
        <w:t>”</w:t>
      </w:r>
      <w:r>
        <w:t xml:space="preserve"> </w:t>
      </w:r>
      <w:r w:rsidR="00E04549" w:rsidRPr="00E04549">
        <w:t xml:space="preserve">(Matthew Henry, </w:t>
      </w:r>
      <w:r w:rsidR="00837A28" w:rsidRPr="004069EA">
        <w:t>யோவான் 5:</w:t>
      </w:r>
      <w:r w:rsidR="00C2256D">
        <w:t>39</w:t>
      </w:r>
      <w:r w:rsidR="00837A28">
        <w:t xml:space="preserve"> பற்றின குறிப்பு</w:t>
      </w:r>
      <w:r w:rsidR="00E04549" w:rsidRPr="00E04549">
        <w:t>).</w:t>
      </w:r>
      <w:r>
        <w:t xml:space="preserve"> </w:t>
      </w:r>
      <w:r w:rsidRPr="006D0D00">
        <w:t xml:space="preserve">ஆனால் இயேசு </w:t>
      </w:r>
      <w:r w:rsidRPr="00034A7B">
        <w:rPr>
          <w:b/>
          <w:i/>
        </w:rPr>
        <w:t>தம்மைக்குறித்துச்</w:t>
      </w:r>
      <w:r w:rsidRPr="006D0D00">
        <w:t xml:space="preserve"> சாட்சிகொடுக்கிறவைகள் வேதவாக்கியங்களே என்று சொன்னார்,</w:t>
      </w:r>
    </w:p>
    <w:p w:rsidR="00D95491" w:rsidRDefault="00D95491" w:rsidP="00933BEE">
      <w:pPr>
        <w:pStyle w:val="IndentBodyText"/>
      </w:pPr>
    </w:p>
    <w:p w:rsidR="006D0D00" w:rsidRPr="00572972" w:rsidRDefault="001122DA" w:rsidP="00933BEE">
      <w:pPr>
        <w:pStyle w:val="BibleVerse"/>
      </w:pPr>
      <w:r w:rsidRPr="001122DA">
        <w:t>“</w:t>
      </w:r>
      <w:r w:rsidR="006D0D00" w:rsidRPr="006D0D00">
        <w:t>வேதவாக்கியங்களை ஆராய்ந்துபாருங்கள்</w:t>
      </w:r>
      <w:r w:rsidR="00040C15">
        <w:t>;</w:t>
      </w:r>
      <w:r w:rsidR="006D0D00" w:rsidRPr="006D0D00">
        <w:t xml:space="preserve"> </w:t>
      </w:r>
      <w:r w:rsidR="006D0D00" w:rsidRPr="00572972">
        <w:rPr>
          <w:b/>
          <w:i/>
        </w:rPr>
        <w:t>அவைகளால்</w:t>
      </w:r>
      <w:r w:rsidR="006D0D00" w:rsidRPr="006D0D00">
        <w:t xml:space="preserve"> </w:t>
      </w:r>
      <w:r w:rsidR="006D0D00" w:rsidRPr="00572972">
        <w:t>உங்களுக்கு நித்தியஜீவன் உண்டென்று எண்ணு</w:t>
      </w:r>
      <w:r w:rsidR="00CD4172">
        <w:br/>
      </w:r>
      <w:r w:rsidR="006D0D00" w:rsidRPr="00572972">
        <w:t>கிறீ</w:t>
      </w:r>
      <w:r w:rsidR="00515AC3" w:rsidRPr="00572972">
        <w:t>ர்</w:t>
      </w:r>
      <w:r w:rsidR="006D0D00" w:rsidRPr="00572972">
        <w:t xml:space="preserve">களே, </w:t>
      </w:r>
      <w:r w:rsidR="006D0D00" w:rsidRPr="00572972">
        <w:rPr>
          <w:b/>
          <w:i/>
        </w:rPr>
        <w:t>என்னைக்குறித்துச்</w:t>
      </w:r>
      <w:r w:rsidR="006D0D00" w:rsidRPr="00572972">
        <w:t xml:space="preserve"> சாட்சிகொடுக்கிற</w:t>
      </w:r>
      <w:r w:rsidR="00CD4172">
        <w:br/>
      </w:r>
      <w:r w:rsidR="006D0D00" w:rsidRPr="00572972">
        <w:t xml:space="preserve">வைகளும் அவைகளே. </w:t>
      </w:r>
      <w:r w:rsidR="00040C15" w:rsidRPr="00572972">
        <w:t xml:space="preserve">அப்படியிருந்தும் </w:t>
      </w:r>
      <w:r w:rsidR="006D0D00" w:rsidRPr="00572972">
        <w:t xml:space="preserve">உங்களுக்கு ஜீவன் உண்டாகும்படி </w:t>
      </w:r>
      <w:r w:rsidR="006D0D00" w:rsidRPr="00572972">
        <w:rPr>
          <w:b/>
          <w:i/>
        </w:rPr>
        <w:t>என்னிடத்தில்</w:t>
      </w:r>
      <w:r w:rsidR="006D0D00" w:rsidRPr="00572972">
        <w:t xml:space="preserve"> வர உங்களுக்கு மனதில்லை”</w:t>
      </w:r>
      <w:r w:rsidR="00D95491" w:rsidRPr="00572972">
        <w:t xml:space="preserve"> </w:t>
      </w:r>
      <w:r w:rsidR="006D0D00" w:rsidRPr="00572972">
        <w:t>(யோவான் 5:39-40).</w:t>
      </w:r>
    </w:p>
    <w:p w:rsidR="00D95491" w:rsidRPr="006D0D00" w:rsidRDefault="00D95491" w:rsidP="00933BEE">
      <w:pPr>
        <w:pStyle w:val="IndentBodyText"/>
      </w:pPr>
    </w:p>
    <w:p w:rsidR="006D0D00" w:rsidRPr="006D0D00" w:rsidRDefault="006D0D00" w:rsidP="00933BEE">
      <w:pPr>
        <w:pStyle w:val="NoIndentBodyText"/>
      </w:pPr>
      <w:r w:rsidRPr="006D0D00">
        <w:t xml:space="preserve">அவர்கள் </w:t>
      </w:r>
      <w:r w:rsidRPr="00034A7B">
        <w:rPr>
          <w:b/>
          <w:i/>
        </w:rPr>
        <w:t>வேதத்தின் வா</w:t>
      </w:r>
      <w:r w:rsidR="00A85757" w:rsidRPr="00034A7B">
        <w:rPr>
          <w:b/>
          <w:i/>
        </w:rPr>
        <w:t>ர்</w:t>
      </w:r>
      <w:r w:rsidRPr="00034A7B">
        <w:rPr>
          <w:b/>
          <w:i/>
        </w:rPr>
        <w:t>த்தைகளை</w:t>
      </w:r>
      <w:r w:rsidRPr="006D0D00">
        <w:t xml:space="preserve"> நம்பிக்கொண்டிருந்தார்கள், ஆனால் அந்த வேதத்தின் வா</w:t>
      </w:r>
      <w:r w:rsidR="00C008A2">
        <w:t>ர்</w:t>
      </w:r>
      <w:r w:rsidRPr="006D0D00">
        <w:t xml:space="preserve">த்தைகளில் பேசப்பட்ட </w:t>
      </w:r>
      <w:r w:rsidRPr="00034A7B">
        <w:rPr>
          <w:b/>
          <w:i/>
        </w:rPr>
        <w:t>கிறிஸ்துவை</w:t>
      </w:r>
      <w:r w:rsidRPr="006D0D00">
        <w:t xml:space="preserve"> அவர்கள் நம்பவில்லை.</w:t>
      </w:r>
      <w:r>
        <w:t xml:space="preserve"> </w:t>
      </w:r>
      <w:r w:rsidRPr="006D0D00">
        <w:t xml:space="preserve">டாக்டர் வால்வோர்டு சொன்னார், </w:t>
      </w:r>
      <w:r w:rsidR="002B2DE4" w:rsidRPr="002B2DE4">
        <w:t>“</w:t>
      </w:r>
      <w:r w:rsidRPr="006D0D00">
        <w:t>இன்றும் அதேபோல அநேக மக்கள் வேத</w:t>
      </w:r>
      <w:r w:rsidR="00102235">
        <w:t xml:space="preserve"> </w:t>
      </w:r>
      <w:r w:rsidRPr="006D0D00">
        <w:t>ஆராட்சியே போதும் அதுவே அதற்கு ஒரு முடிவு என்று நினைக்கிறார்கள்”</w:t>
      </w:r>
      <w:r>
        <w:t xml:space="preserve"> </w:t>
      </w:r>
      <w:r w:rsidR="007F2E90" w:rsidRPr="007F2E90">
        <w:t xml:space="preserve">(Walvoord and Zuck, </w:t>
      </w:r>
      <w:r w:rsidR="007F2E90" w:rsidRPr="00034A7B">
        <w:rPr>
          <w:b/>
          <w:i/>
        </w:rPr>
        <w:t>The Bible Knowledge Commentary</w:t>
      </w:r>
      <w:r w:rsidR="007F2E90" w:rsidRPr="007F2E90">
        <w:t>, Victor Books, 1984, volume II, p. 292).</w:t>
      </w:r>
    </w:p>
    <w:p w:rsidR="006D0D00" w:rsidRPr="006D0D00" w:rsidRDefault="006D0D00" w:rsidP="00933BEE">
      <w:pPr>
        <w:pStyle w:val="IndentBodyText"/>
      </w:pPr>
      <w:r w:rsidRPr="006D0D00">
        <w:t>அவர்கள் வேதத்திற்கு வந்தார்கள், மற்றும் வேத</w:t>
      </w:r>
      <w:r w:rsidR="00034A7B">
        <w:t xml:space="preserve"> </w:t>
      </w:r>
      <w:r w:rsidRPr="00034A7B">
        <w:rPr>
          <w:b/>
          <w:i/>
        </w:rPr>
        <w:t>வார்த்தைகளை</w:t>
      </w:r>
      <w:r w:rsidRPr="006D0D00">
        <w:t xml:space="preserve"> நம்பினார்கள் </w:t>
      </w:r>
      <w:r w:rsidR="00831854">
        <w:t>–</w:t>
      </w:r>
      <w:r w:rsidRPr="006D0D00">
        <w:t xml:space="preserve"> ஆனால் அவர்கள் </w:t>
      </w:r>
      <w:r w:rsidRPr="00034A7B">
        <w:rPr>
          <w:b/>
          <w:i/>
        </w:rPr>
        <w:t>கிறிஸ்துவினிடத்திற்கு</w:t>
      </w:r>
      <w:r w:rsidRPr="006D0D00">
        <w:t xml:space="preserve"> வரவில்லை மற்றும் </w:t>
      </w:r>
      <w:r w:rsidRPr="00034A7B">
        <w:rPr>
          <w:b/>
          <w:i/>
        </w:rPr>
        <w:t>அவரை</w:t>
      </w:r>
      <w:r w:rsidRPr="006D0D00">
        <w:t xml:space="preserve"> நம்பவில்லை</w:t>
      </w:r>
      <w:r w:rsidR="005B3E2A">
        <w:t>.</w:t>
      </w:r>
      <w:r>
        <w:t xml:space="preserve"> </w:t>
      </w:r>
    </w:p>
    <w:p w:rsidR="00034A7B" w:rsidRDefault="00034A7B" w:rsidP="00933BEE">
      <w:pPr>
        <w:pStyle w:val="IndentBodyText"/>
      </w:pPr>
    </w:p>
    <w:p w:rsidR="006D0D00" w:rsidRDefault="000B0FFC" w:rsidP="00933BEE">
      <w:pPr>
        <w:pStyle w:val="BibleVerse"/>
      </w:pPr>
      <w:r w:rsidRPr="000B0FFC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 w:rsidR="00034A7B">
        <w:t xml:space="preserve"> </w:t>
      </w:r>
      <w:r w:rsidR="006D0D00" w:rsidRPr="006D0D00">
        <w:t>(யோவான் 5:40).</w:t>
      </w:r>
    </w:p>
    <w:p w:rsidR="00034A7B" w:rsidRPr="006D0D00" w:rsidRDefault="00034A7B" w:rsidP="00933BEE">
      <w:pPr>
        <w:pStyle w:val="IndentBodyText"/>
      </w:pPr>
    </w:p>
    <w:p w:rsidR="006D0D00" w:rsidRPr="006D0D00" w:rsidRDefault="006D0D00" w:rsidP="00933BEE">
      <w:pPr>
        <w:pStyle w:val="IndentBodyText"/>
      </w:pPr>
      <w:r w:rsidRPr="006D0D00">
        <w:t>கிறிஸ்துவை தவிர மற்றகா</w:t>
      </w:r>
      <w:r w:rsidR="000B0FFC">
        <w:t>ரி</w:t>
      </w:r>
      <w:r w:rsidRPr="006D0D00">
        <w:t>யத்துக்கு வரவும், கிறிஸ்துவை தவிர மற்றகா</w:t>
      </w:r>
      <w:r w:rsidR="000B0FFC">
        <w:t>ரி</w:t>
      </w:r>
      <w:r w:rsidRPr="006D0D00">
        <w:t xml:space="preserve">யத்தை நம்பவும் தக்க ஒரு பயங்கரமான போக்கு விழுந்துபோன மனிதவர்க்கத்தில் இருக்கிறது. </w:t>
      </w:r>
    </w:p>
    <w:p w:rsidR="000B0FFC" w:rsidRDefault="000B0FFC" w:rsidP="00933BEE">
      <w:pPr>
        <w:pStyle w:val="IndentBodyText"/>
      </w:pPr>
    </w:p>
    <w:p w:rsidR="006D0D00" w:rsidRDefault="000B0FFC" w:rsidP="00933BEE">
      <w:pPr>
        <w:pStyle w:val="BibleVerse"/>
      </w:pPr>
      <w:r w:rsidRPr="000B0FFC">
        <w:t>“</w:t>
      </w:r>
      <w:r w:rsidR="006D0D00" w:rsidRPr="006D0D00">
        <w:t>அவரைவிட்டு, நம்முடைய முகங்களை மறைத்துக்</w:t>
      </w:r>
      <w:r w:rsidR="008435E6">
        <w:t xml:space="preserve"> </w:t>
      </w:r>
      <w:r w:rsidR="006D0D00" w:rsidRPr="006D0D00">
        <w:t>கொண்டோம்</w:t>
      </w:r>
      <w:r w:rsidR="006D0D00" w:rsidRPr="006D0D00">
        <w:rPr>
          <w:rFonts w:hint="eastAsia"/>
        </w:rPr>
        <w:t>”</w:t>
      </w:r>
      <w:r w:rsidR="006D0D00" w:rsidRPr="006D0D00">
        <w:t xml:space="preserve"> (ஏசாயா</w:t>
      </w:r>
      <w:r w:rsidR="008435E6">
        <w:t xml:space="preserve"> </w:t>
      </w:r>
      <w:r w:rsidR="006D0D00" w:rsidRPr="006D0D00">
        <w:t>53:3).</w:t>
      </w:r>
    </w:p>
    <w:p w:rsidR="00E269F5" w:rsidRPr="006D0D00" w:rsidRDefault="00E269F5" w:rsidP="00933BEE">
      <w:pPr>
        <w:pStyle w:val="BibleVerse"/>
      </w:pPr>
    </w:p>
    <w:p w:rsidR="006D0D00" w:rsidRPr="006D0D00" w:rsidRDefault="00E269F5" w:rsidP="00933BEE">
      <w:pPr>
        <w:pStyle w:val="BibleVerse"/>
      </w:pPr>
      <w:r w:rsidRPr="00E269F5">
        <w:t>“</w:t>
      </w:r>
      <w:r w:rsidR="006D0D00" w:rsidRPr="006D0D00">
        <w:t>அவர்கள் ஆத்துமா என்னையும் வெறுத்தது</w:t>
      </w:r>
      <w:r w:rsidR="008435E6" w:rsidRPr="008435E6">
        <w:t>”</w:t>
      </w:r>
      <w:r w:rsidR="006D0D00">
        <w:t xml:space="preserve"> </w:t>
      </w:r>
      <w:r w:rsidR="006D0D00" w:rsidRPr="006D0D00">
        <w:t>(ச</w:t>
      </w:r>
      <w:r w:rsidR="008435E6">
        <w:t>கரி</w:t>
      </w:r>
      <w:r w:rsidR="006D0D00" w:rsidRPr="006D0D00">
        <w:t>யா 11:8)</w:t>
      </w:r>
      <w:r w:rsidR="00FF2F44">
        <w:t>.</w:t>
      </w:r>
    </w:p>
    <w:p w:rsidR="00E269F5" w:rsidRDefault="00E269F5" w:rsidP="00933BEE">
      <w:pPr>
        <w:pStyle w:val="IndentBodyText"/>
      </w:pPr>
    </w:p>
    <w:p w:rsidR="006D0D00" w:rsidRDefault="00E269F5" w:rsidP="00933BEE">
      <w:pPr>
        <w:pStyle w:val="BibleVerse"/>
      </w:pPr>
      <w:r w:rsidRPr="00E269F5">
        <w:t>“</w:t>
      </w:r>
      <w:r w:rsidR="006D0D00" w:rsidRPr="006D0D00">
        <w:t>அ</w:t>
      </w:r>
      <w:r w:rsidR="00EF1A27">
        <w:t>வர்</w:t>
      </w:r>
      <w:r w:rsidR="006D0D00" w:rsidRPr="006D0D00">
        <w:t>கள்</w:t>
      </w:r>
      <w:r w:rsidR="00EF1A27">
        <w:t>:</w:t>
      </w:r>
      <w:r w:rsidR="006D0D00" w:rsidRPr="006D0D00">
        <w:t xml:space="preserve"> இவனை அகற்றும்</w:t>
      </w:r>
      <w:r w:rsidR="006D0D00">
        <w:t xml:space="preserve"> </w:t>
      </w:r>
      <w:r w:rsidR="006D0D00" w:rsidRPr="006D0D00">
        <w:t>அகற்றும், சிலுவையில் அறையும்</w:t>
      </w:r>
      <w:r w:rsidR="006D0D00">
        <w:t xml:space="preserve"> </w:t>
      </w:r>
      <w:r w:rsidR="006D0D00" w:rsidRPr="006D0D00">
        <w:t>என்று சத்தமிட்டா</w:t>
      </w:r>
      <w:r w:rsidR="00EF1A27">
        <w:t>ர்</w:t>
      </w:r>
      <w:r w:rsidR="006D0D00" w:rsidRPr="006D0D00">
        <w:t>கள்”</w:t>
      </w:r>
      <w:r w:rsidR="006D0D00">
        <w:t xml:space="preserve"> </w:t>
      </w:r>
      <w:r w:rsidR="006D0D00" w:rsidRPr="006D0D00">
        <w:t>(யோவான் 19:15).</w:t>
      </w:r>
    </w:p>
    <w:p w:rsidR="0047480F" w:rsidRPr="006D0D00" w:rsidRDefault="0047480F" w:rsidP="00933BEE">
      <w:pPr>
        <w:pStyle w:val="IndentBodyText"/>
      </w:pPr>
    </w:p>
    <w:p w:rsidR="006D0D00" w:rsidRDefault="006D0D00" w:rsidP="00933BEE">
      <w:pPr>
        <w:pStyle w:val="NoIndentBodyText"/>
      </w:pPr>
      <w:r w:rsidRPr="006D0D00">
        <w:t>இந்த விதமாகவே எல்லா மக்களும் கிறிஸ்துவை கருதுகிறார்கள்.</w:t>
      </w:r>
      <w:r>
        <w:t xml:space="preserve"> </w:t>
      </w:r>
      <w:r w:rsidRPr="006D0D00">
        <w:t>கிறிஸ்துவின் கிருபைக்கு வெளியே, ஒருவழியாகவோ அல்லது வேறுவிதமாகவோ, எல்லா</w:t>
      </w:r>
      <w:r w:rsidR="00AA16AB">
        <w:t xml:space="preserve"> </w:t>
      </w:r>
      <w:r w:rsidRPr="006D0D00">
        <w:t>மக்களுக்கும் இப்படியே சொல்லப்படுகிறது,</w:t>
      </w:r>
    </w:p>
    <w:p w:rsidR="0047480F" w:rsidRPr="006D0D00" w:rsidRDefault="0047480F" w:rsidP="00933BEE">
      <w:pPr>
        <w:pStyle w:val="NoIndentBodyText"/>
      </w:pPr>
    </w:p>
    <w:p w:rsidR="006D0D00" w:rsidRDefault="0047480F" w:rsidP="00933BEE">
      <w:pPr>
        <w:pStyle w:val="BibleVerse"/>
      </w:pPr>
      <w:r w:rsidRPr="0047480F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="006D0D00" w:rsidRPr="006D0D00">
        <w:t>(யோவான் 5:40).</w:t>
      </w:r>
    </w:p>
    <w:p w:rsidR="002E7363" w:rsidRPr="006D0D00" w:rsidRDefault="002E7363" w:rsidP="00933BEE">
      <w:pPr>
        <w:pStyle w:val="IndentBodyText"/>
      </w:pPr>
    </w:p>
    <w:p w:rsidR="006D0D00" w:rsidRDefault="006D0D00" w:rsidP="00933BEE">
      <w:pPr>
        <w:pStyle w:val="NoIndentBodyText"/>
      </w:pPr>
      <w:r w:rsidRPr="006D0D00">
        <w:t>தேவனுடைய</w:t>
      </w:r>
      <w:r>
        <w:t xml:space="preserve"> </w:t>
      </w:r>
      <w:r w:rsidRPr="006D0D00">
        <w:t>கிருபையே அல்லாமல், எந்த மனிதனும் ஒருபோதும் கிறிஸ்துவிடம் வரமுடியாது.</w:t>
      </w:r>
      <w:r>
        <w:t xml:space="preserve"> </w:t>
      </w:r>
      <w:r w:rsidRPr="006D0D00">
        <w:t>இயேசு சொன்னார்,</w:t>
      </w:r>
    </w:p>
    <w:p w:rsidR="002E7363" w:rsidRPr="006D0D00" w:rsidRDefault="002E7363" w:rsidP="00933BEE">
      <w:pPr>
        <w:pStyle w:val="IndentBodyText"/>
      </w:pPr>
    </w:p>
    <w:p w:rsidR="006D0D00" w:rsidRDefault="002E7363" w:rsidP="00933BEE">
      <w:pPr>
        <w:pStyle w:val="BibleVerse"/>
      </w:pPr>
      <w:r w:rsidRPr="002E7363">
        <w:t>“</w:t>
      </w:r>
      <w:r w:rsidR="006D0D00" w:rsidRPr="006D0D00">
        <w:t>என்னை அனுப்பின பிதா ஒருவனை இழுத்துக்</w:t>
      </w:r>
      <w:r w:rsidR="001C3300">
        <w:t xml:space="preserve"> </w:t>
      </w:r>
      <w:r w:rsidR="006D0D00" w:rsidRPr="006D0D00">
        <w:t>கொள்ளாவிட்டால்</w:t>
      </w:r>
      <w:r w:rsidR="006D0D00">
        <w:t xml:space="preserve"> </w:t>
      </w:r>
      <w:r w:rsidR="006D0D00" w:rsidRPr="006D0D00">
        <w:t>அவன் என்னிடத்தில் வரமாட்டான்</w:t>
      </w:r>
      <w:r w:rsidR="006D0D00" w:rsidRPr="006D0D00">
        <w:rPr>
          <w:rFonts w:hint="eastAsia"/>
        </w:rPr>
        <w:t>”</w:t>
      </w:r>
      <w:r w:rsidR="006D0D00">
        <w:t xml:space="preserve"> </w:t>
      </w:r>
      <w:r w:rsidR="006D0D00" w:rsidRPr="006D0D00">
        <w:t>(யோவான்</w:t>
      </w:r>
      <w:r>
        <w:t xml:space="preserve"> 6:44).</w:t>
      </w:r>
    </w:p>
    <w:p w:rsidR="002E7363" w:rsidRPr="006D0D00" w:rsidRDefault="002E7363" w:rsidP="00933BEE">
      <w:pPr>
        <w:pStyle w:val="BibleVerse"/>
      </w:pPr>
    </w:p>
    <w:p w:rsidR="006D0D00" w:rsidRDefault="006D0D00" w:rsidP="00933BEE">
      <w:pPr>
        <w:pStyle w:val="IndentBodyText"/>
      </w:pPr>
      <w:r w:rsidRPr="006D0D00">
        <w:t>இன்று மாலையிலே தேவன் உன்னை இழுத்துக் கொண்டிருக்கிறாரா?</w:t>
      </w:r>
      <w:r>
        <w:t xml:space="preserve"> </w:t>
      </w:r>
      <w:r w:rsidRPr="006D0D00">
        <w:t>உனக்கு</w:t>
      </w:r>
      <w:r w:rsidR="003F357F">
        <w:t>க்</w:t>
      </w:r>
      <w:r w:rsidRPr="006D0D00">
        <w:t xml:space="preserve"> கிறிஸ்து வேண்டும் என்று நீ உணருகிறாயா?</w:t>
      </w:r>
      <w:r>
        <w:t xml:space="preserve"> </w:t>
      </w:r>
      <w:r w:rsidRPr="006D0D00">
        <w:t>அவர் இல்லாமல் நீ இழக்கப்பட்டிருக்கிறாய் என்று நீ உணருகிறாயா?</w:t>
      </w:r>
      <w:r>
        <w:t xml:space="preserve"> </w:t>
      </w:r>
      <w:r w:rsidRPr="006D0D00">
        <w:t xml:space="preserve">அப்படியானால், உன்னுடைய பொய்யான யோசனைகளிலிருந்து வெளியே </w:t>
      </w:r>
      <w:r w:rsidR="00AD55EA">
        <w:t>வர</w:t>
      </w:r>
      <w:r w:rsidRPr="006D0D00">
        <w:t xml:space="preserve"> தேவன்</w:t>
      </w:r>
      <w:r w:rsidR="004D401D">
        <w:t xml:space="preserve"> </w:t>
      </w:r>
      <w:r w:rsidRPr="006D0D00">
        <w:t>தாமே, கிறிஸ்துவிடம் உன்னை இழுக்கிறார். நான் என்ன சொல்லுகிறேன் என்பதை ஜாக்கிரதையாக கவனி,</w:t>
      </w:r>
      <w:r>
        <w:t xml:space="preserve"> </w:t>
      </w:r>
      <w:r w:rsidRPr="006D0D00">
        <w:t>உன்னுடைய பொய்யான யோசனைகளை விட்டுவிடு, கிறிஸ்துவிடம் வா. இது வரையிலும், நீ கிறிஸ்துவிடம் வரவில்லை.</w:t>
      </w:r>
      <w:r>
        <w:t xml:space="preserve"> </w:t>
      </w:r>
      <w:r w:rsidRPr="006D0D00">
        <w:t>இது வரையிலும், கிறிஸ்து உன்னிடம் சொல்லியிருக்கிறார்</w:t>
      </w:r>
      <w:r w:rsidR="001A6F3D">
        <w:t>,</w:t>
      </w:r>
    </w:p>
    <w:p w:rsidR="001A6F3D" w:rsidRPr="006D0D00" w:rsidRDefault="001A6F3D" w:rsidP="00933BEE">
      <w:pPr>
        <w:pStyle w:val="IndentBodyText"/>
      </w:pPr>
    </w:p>
    <w:p w:rsidR="006D0D00" w:rsidRDefault="001A6F3D" w:rsidP="00933BEE">
      <w:pPr>
        <w:pStyle w:val="BibleVerse"/>
      </w:pPr>
      <w:r w:rsidRPr="001A6F3D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="006D0D00" w:rsidRPr="006D0D00">
        <w:t>(யோவான் 5:40).</w:t>
      </w:r>
    </w:p>
    <w:p w:rsidR="001A6F3D" w:rsidRPr="006D0D00" w:rsidRDefault="001A6F3D" w:rsidP="00933BEE">
      <w:pPr>
        <w:pStyle w:val="IndentBodyText"/>
      </w:pPr>
    </w:p>
    <w:p w:rsidR="006D0D00" w:rsidRPr="006D0D00" w:rsidRDefault="006D0D00" w:rsidP="00933BEE">
      <w:pPr>
        <w:pStyle w:val="SubHeading"/>
      </w:pPr>
      <w:r w:rsidRPr="006D0D00">
        <w:t>முதலாவதாக, கிறிஸ்துவிடம் வருவதற்கு</w:t>
      </w:r>
      <w:r w:rsidR="003F357F">
        <w:t>ப்</w:t>
      </w:r>
      <w:r w:rsidRPr="006D0D00">
        <w:t xml:space="preserve"> பதிலாக மக்கள் என்ன செய்கிறார்கள்.</w:t>
      </w:r>
    </w:p>
    <w:p w:rsidR="00CC330A" w:rsidRDefault="00CC330A" w:rsidP="00933BEE">
      <w:pPr>
        <w:pStyle w:val="IndentBodyText"/>
      </w:pPr>
    </w:p>
    <w:p w:rsidR="006D0D00" w:rsidRDefault="006D0D00" w:rsidP="00933BEE">
      <w:pPr>
        <w:pStyle w:val="IndentBodyText"/>
      </w:pPr>
      <w:r w:rsidRPr="006D0D00">
        <w:t xml:space="preserve">ஒரு பெந்தகோஸ்து அல்லது </w:t>
      </w:r>
      <w:r w:rsidR="00B46BE5">
        <w:t>கரி</w:t>
      </w:r>
      <w:r w:rsidRPr="006D0D00">
        <w:t>ஸ்மேடிக் பின்னனியிலிருந்து வந்த மக்கள் அனுபவங்கள்</w:t>
      </w:r>
      <w:r w:rsidR="00B46BE5">
        <w:t xml:space="preserve"> ரீ</w:t>
      </w:r>
      <w:r w:rsidRPr="006D0D00">
        <w:t>தியாக அல்லது உணர்வு</w:t>
      </w:r>
      <w:r w:rsidR="00B46BE5">
        <w:t>பூ</w:t>
      </w:r>
      <w:r w:rsidRPr="006D0D00">
        <w:t xml:space="preserve">ர்வ இரட்சிப்பு வருகிறது என்று </w:t>
      </w:r>
      <w:r w:rsidRPr="006D0D00">
        <w:lastRenderedPageBreak/>
        <w:t>அடிக்கடி நினைக்கிறார்கள்.</w:t>
      </w:r>
      <w:r>
        <w:t xml:space="preserve"> </w:t>
      </w:r>
      <w:r w:rsidRPr="006D0D00">
        <w:t xml:space="preserve">மனிதனுக்கும் தேவனுக்கும் இடையில் மத்தியஸ்தரான கிறிஸ்துவின் ஸ்தானத்தை </w:t>
      </w:r>
      <w:r w:rsidR="007D6954" w:rsidRPr="007D6954">
        <w:t>“</w:t>
      </w:r>
      <w:r w:rsidR="00B46BE5">
        <w:t>பரி</w:t>
      </w:r>
      <w:r w:rsidRPr="006D0D00">
        <w:t>சுத்த ஆவி</w:t>
      </w:r>
      <w:r w:rsidRPr="006D0D00">
        <w:rPr>
          <w:rFonts w:hint="eastAsia"/>
        </w:rPr>
        <w:t>”</w:t>
      </w:r>
      <w:r w:rsidRPr="006D0D00">
        <w:t xml:space="preserve"> எடுத்துக் கொள்ளுகிறது (</w:t>
      </w:r>
      <w:r w:rsidR="00B46BE5">
        <w:t xml:space="preserve">I </w:t>
      </w:r>
      <w:r w:rsidRPr="006D0D00">
        <w:t>தீமோத்தேயு 2:5ஐ கவனிக்கவும்).</w:t>
      </w:r>
      <w:r>
        <w:t xml:space="preserve"> </w:t>
      </w:r>
      <w:r w:rsidRPr="006D0D00">
        <w:t xml:space="preserve">இயேசுவின், மெய்தத்துவம், </w:t>
      </w:r>
      <w:r w:rsidR="00D108B1" w:rsidRPr="00D108B1">
        <w:t>“</w:t>
      </w:r>
      <w:r w:rsidR="00F45ADE">
        <w:t>பரி</w:t>
      </w:r>
      <w:r w:rsidRPr="006D0D00">
        <w:t>சுத்த ஆவிக்கு</w:t>
      </w:r>
      <w:r w:rsidRPr="006D0D00">
        <w:rPr>
          <w:rFonts w:hint="eastAsia"/>
        </w:rPr>
        <w:t>”</w:t>
      </w:r>
      <w:r w:rsidRPr="006D0D00">
        <w:t xml:space="preserve"> கொடுக்கப்படுகிறது.</w:t>
      </w:r>
    </w:p>
    <w:p w:rsidR="007D6954" w:rsidRPr="006D0D00" w:rsidRDefault="007D6954" w:rsidP="00933BEE">
      <w:pPr>
        <w:pStyle w:val="IndentBodyText"/>
      </w:pPr>
    </w:p>
    <w:p w:rsidR="006D0D00" w:rsidRDefault="007D6954" w:rsidP="00933BEE">
      <w:pPr>
        <w:pStyle w:val="BibleVerse"/>
      </w:pPr>
      <w:r w:rsidRPr="007D6954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="006D0D00" w:rsidRPr="006D0D00">
        <w:t>(யோவான் 5:40).</w:t>
      </w:r>
    </w:p>
    <w:p w:rsidR="007D6954" w:rsidRPr="006D0D00" w:rsidRDefault="007D6954" w:rsidP="00933BEE">
      <w:pPr>
        <w:pStyle w:val="BibleVerse"/>
      </w:pPr>
    </w:p>
    <w:p w:rsidR="006D0D00" w:rsidRPr="006D0D00" w:rsidRDefault="006D0D00" w:rsidP="00933BEE">
      <w:pPr>
        <w:pStyle w:val="IndentBodyText"/>
      </w:pPr>
      <w:r w:rsidRPr="006D0D00">
        <w:t xml:space="preserve">ஒரு ரோமன் கத்தோலிக்க பின்னனியிலிருந்து வந்த மக்கள் கிறிஸ்துவின் ஸ்தானத்தை தவம் நோன்பு </w:t>
      </w:r>
      <w:r w:rsidR="002F472A">
        <w:t>–</w:t>
      </w:r>
      <w:r w:rsidRPr="006D0D00">
        <w:t xml:space="preserve"> சகாயம், அறிக்கை, மற்றும் நற்கி</w:t>
      </w:r>
      <w:r w:rsidR="000B0FFC">
        <w:t>ரி</w:t>
      </w:r>
      <w:r w:rsidRPr="006D0D00">
        <w:t>யைகளுக்கு</w:t>
      </w:r>
      <w:r w:rsidR="005A7BAD">
        <w:t>க்</w:t>
      </w:r>
      <w:r w:rsidRPr="006D0D00">
        <w:t xml:space="preserve"> கொடுக்க தூண்டப்படுகிறார்கள்.</w:t>
      </w:r>
      <w:r>
        <w:t xml:space="preserve"> </w:t>
      </w:r>
      <w:r w:rsidRPr="006D0D00">
        <w:t>தங்கள் பாவங்களை ஒன்றன்பின் ஒன்றாக அறிக்கைசெய்து, அல்லது நாளுக்கு நாள் கிறிஸ்துவை பின்பற்ற முயற்சி செய்வதால் இரட்சிக்கப்பட முயற்சி செய்கிறார்கள்.</w:t>
      </w:r>
      <w:r>
        <w:t xml:space="preserve"> </w:t>
      </w:r>
      <w:r w:rsidRPr="006D0D00">
        <w:t>இந்த மனித கி</w:t>
      </w:r>
      <w:r w:rsidR="000B0FFC">
        <w:t>ரி</w:t>
      </w:r>
      <w:r w:rsidRPr="006D0D00">
        <w:t>யைகள் கிறிஸ்துவுக்கு</w:t>
      </w:r>
      <w:r w:rsidR="005A7BAD">
        <w:t>ப்</w:t>
      </w:r>
      <w:r w:rsidRPr="006D0D00">
        <w:t xml:space="preserve"> பதிலாக அவர்களுக்கு இருக்கின்றன. </w:t>
      </w:r>
    </w:p>
    <w:p w:rsidR="00790177" w:rsidRDefault="00790177" w:rsidP="00933BEE">
      <w:pPr>
        <w:pStyle w:val="IndentBodyText"/>
      </w:pPr>
    </w:p>
    <w:p w:rsidR="006D0D00" w:rsidRPr="006D0D00" w:rsidRDefault="00790177" w:rsidP="00933BEE">
      <w:pPr>
        <w:pStyle w:val="BibleVerse"/>
      </w:pPr>
      <w:r w:rsidRPr="00790177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="006D0D00" w:rsidRPr="006D0D00">
        <w:t>(யோவான் 5:40).</w:t>
      </w:r>
    </w:p>
    <w:p w:rsidR="006D0D00" w:rsidRPr="006D0D00" w:rsidRDefault="006D0D00" w:rsidP="00933BEE">
      <w:pPr>
        <w:pStyle w:val="IndentBodyText"/>
      </w:pPr>
    </w:p>
    <w:p w:rsidR="006D0D00" w:rsidRPr="006D0D00" w:rsidRDefault="006D0D00" w:rsidP="00933BEE">
      <w:pPr>
        <w:pStyle w:val="IndentBodyText"/>
      </w:pPr>
      <w:r w:rsidRPr="006D0D00">
        <w:t>மற்ற உலக மதங்க</w:t>
      </w:r>
      <w:r w:rsidR="002F472A">
        <w:t xml:space="preserve">ளின் </w:t>
      </w:r>
      <w:r w:rsidR="002F472A" w:rsidRPr="006D0D00">
        <w:t>பின்னனியில் இருக்கிறவர்கள்</w:t>
      </w:r>
      <w:r w:rsidR="002F472A">
        <w:t>,</w:t>
      </w:r>
      <w:r w:rsidR="002F472A" w:rsidRPr="006D0D00">
        <w:t xml:space="preserve"> </w:t>
      </w:r>
      <w:r w:rsidR="002F472A">
        <w:t>குறிப்பாக</w:t>
      </w:r>
      <w:r w:rsidRPr="006D0D00">
        <w:t xml:space="preserve"> புத்த</w:t>
      </w:r>
      <w:r w:rsidR="002F472A">
        <w:t>மதம்</w:t>
      </w:r>
      <w:r w:rsidRPr="006D0D00">
        <w:t>, இந்து</w:t>
      </w:r>
      <w:r w:rsidR="002F472A">
        <w:t>மதம்</w:t>
      </w:r>
      <w:r w:rsidRPr="006D0D00">
        <w:t xml:space="preserve">, </w:t>
      </w:r>
      <w:r w:rsidR="002F472A">
        <w:t>இஸ்லாமதம்</w:t>
      </w:r>
      <w:r w:rsidRPr="006D0D00">
        <w:t xml:space="preserve">, </w:t>
      </w:r>
      <w:r w:rsidR="003A66E1">
        <w:t>யூ</w:t>
      </w:r>
      <w:r w:rsidRPr="006D0D00">
        <w:t>தர்</w:t>
      </w:r>
      <w:r w:rsidR="002F472A">
        <w:t>மதம்,</w:t>
      </w:r>
      <w:r w:rsidRPr="006D0D00">
        <w:t xml:space="preserve"> போன்றவைகளின் இரட்சிப்பு கிறிஸ்துவை சார்ந்ததல்ல என்று நம்புகிறார்கள்.</w:t>
      </w:r>
      <w:r>
        <w:t xml:space="preserve"> </w:t>
      </w:r>
      <w:r w:rsidRPr="006D0D00">
        <w:t xml:space="preserve">அவர்கள் கிறிஸ்துவை </w:t>
      </w:r>
      <w:r w:rsidR="003A66E1" w:rsidRPr="003A66E1">
        <w:t>“</w:t>
      </w:r>
      <w:r w:rsidRPr="006D0D00">
        <w:t xml:space="preserve">ஒரு </w:t>
      </w:r>
      <w:r w:rsidR="003A66E1">
        <w:t>பெரி</w:t>
      </w:r>
      <w:r w:rsidRPr="006D0D00">
        <w:t>ய தீர்க்க</w:t>
      </w:r>
      <w:r w:rsidR="003A66E1">
        <w:t>தரி</w:t>
      </w:r>
      <w:r w:rsidRPr="006D0D00">
        <w:t>சி</w:t>
      </w:r>
      <w:r w:rsidRPr="006D0D00">
        <w:rPr>
          <w:rFonts w:hint="eastAsia"/>
        </w:rPr>
        <w:t>”</w:t>
      </w:r>
      <w:r w:rsidRPr="006D0D00">
        <w:t xml:space="preserve"> என்று ஒருவேளை உதட்டளவில் சொல்லலாம், ஆனால் கிறிஸ்து</w:t>
      </w:r>
      <w:r w:rsidR="00534606">
        <w:t xml:space="preserve"> </w:t>
      </w:r>
      <w:r w:rsidRPr="006D0D00">
        <w:t>மட்டுமே அ</w:t>
      </w:r>
      <w:r w:rsidR="00373368">
        <w:t>வர்</w:t>
      </w:r>
      <w:r w:rsidRPr="006D0D00">
        <w:t>களை இரட்சிக்க முடியும் என்று அவர்கள் விசுவாசிப்பதில்லை.</w:t>
      </w:r>
      <w:r>
        <w:t xml:space="preserve"> </w:t>
      </w:r>
      <w:r w:rsidRPr="006D0D00">
        <w:t xml:space="preserve">அவர்கள் பொதுவாக தங்கள் இரட்சிப்புக்காக </w:t>
      </w:r>
      <w:r w:rsidR="000E7CD6" w:rsidRPr="000E7CD6">
        <w:t>“</w:t>
      </w:r>
      <w:r w:rsidRPr="006D0D00">
        <w:t>ஒரு நல்ல வாழ்க்கை</w:t>
      </w:r>
      <w:r w:rsidRPr="006D0D00">
        <w:rPr>
          <w:rFonts w:hint="eastAsia"/>
        </w:rPr>
        <w:t>”</w:t>
      </w:r>
      <w:r w:rsidRPr="006D0D00">
        <w:t xml:space="preserve"> வாழ்வதை சார்ந்திருக்கிறார்கள்.</w:t>
      </w:r>
    </w:p>
    <w:p w:rsidR="001A2ABF" w:rsidRDefault="001A2ABF" w:rsidP="00933BEE">
      <w:pPr>
        <w:pStyle w:val="IndentBodyText"/>
      </w:pPr>
    </w:p>
    <w:p w:rsidR="006D0D00" w:rsidRDefault="00C14032" w:rsidP="00933BEE">
      <w:pPr>
        <w:pStyle w:val="BibleVerse"/>
      </w:pPr>
      <w:r w:rsidRPr="00C14032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="006D0D00" w:rsidRPr="006D0D00">
        <w:t>(யோவான் 5:40).</w:t>
      </w:r>
    </w:p>
    <w:p w:rsidR="001A2ABF" w:rsidRPr="006D0D00" w:rsidRDefault="001A2ABF" w:rsidP="00933BEE">
      <w:pPr>
        <w:pStyle w:val="IndentBodyText"/>
      </w:pPr>
    </w:p>
    <w:p w:rsidR="006D0D00" w:rsidRPr="006D0D00" w:rsidRDefault="006D0D00" w:rsidP="00933BEE">
      <w:pPr>
        <w:pStyle w:val="IndentBodyText"/>
      </w:pPr>
      <w:r w:rsidRPr="006D0D00">
        <w:t>பாப்டிஸ்ட்களும் மற்றும் சுவிசேஷகர்களும் கிறிஸ்துவை தவிர மற்றதை சார்ந்துகொள்ள சோதிக்கப்படுகிறார்கள்.</w:t>
      </w:r>
      <w:r>
        <w:t xml:space="preserve"> </w:t>
      </w:r>
      <w:r w:rsidRPr="006D0D00">
        <w:t xml:space="preserve">டாக்டர் ஜான் ஆர். ரைஸ் சொன்னார், </w:t>
      </w:r>
    </w:p>
    <w:p w:rsidR="001A2ABF" w:rsidRDefault="001A2ABF" w:rsidP="00933BEE">
      <w:pPr>
        <w:pStyle w:val="IndentBodyText"/>
      </w:pPr>
    </w:p>
    <w:p w:rsidR="006D0D00" w:rsidRPr="006D0D00" w:rsidRDefault="006D0D00" w:rsidP="00933BEE">
      <w:pPr>
        <w:pStyle w:val="BibleVerseNoHanging"/>
      </w:pPr>
      <w:r w:rsidRPr="006D0D00">
        <w:t>மில்லியன் கணக்கான சபை உறுப்பினர்கள் மாற்றப்படாதவர்களாக, மறுரூபமாக்கப்படாத பாவிகளாக தேவ கோபக்கினைக்கு</w:t>
      </w:r>
      <w:r w:rsidR="003B1D66">
        <w:t>க்</w:t>
      </w:r>
      <w:r w:rsidRPr="006D0D00">
        <w:t xml:space="preserve"> கீழாக </w:t>
      </w:r>
      <w:r w:rsidRPr="006D0D00">
        <w:lastRenderedPageBreak/>
        <w:t>வாழுகிறார்கள்.</w:t>
      </w:r>
      <w:r>
        <w:t xml:space="preserve"> </w:t>
      </w:r>
      <w:r w:rsidRPr="006D0D00">
        <w:t xml:space="preserve">இன்று நரகத்தில் எண்ணிக்கைக்கு அடங்காத மில்லியன் கணக்கான... ஆஸ்தீகர்கள் பாப்டிஸ்டுகள்... ஒருபோதும் மெய்யாக இரட்சிக்கப்படாத நிலையில் </w:t>
      </w:r>
      <w:r w:rsidR="00534606">
        <w:t>[</w:t>
      </w:r>
      <w:r w:rsidRPr="006D0D00">
        <w:t>நரகத்துக்கு</w:t>
      </w:r>
      <w:r w:rsidR="00534606">
        <w:t>],</w:t>
      </w:r>
      <w:r w:rsidRPr="006D0D00">
        <w:t xml:space="preserve"> போயிருக்கிறார்கள். </w:t>
      </w:r>
      <w:r w:rsidR="00534606">
        <w:t>[</w:t>
      </w:r>
      <w:r w:rsidRPr="006D0D00">
        <w:t>அவர்கள்</w:t>
      </w:r>
      <w:r w:rsidR="00534606">
        <w:t>]</w:t>
      </w:r>
      <w:r w:rsidRPr="006D0D00">
        <w:t xml:space="preserve"> வழியை தவறவிட்டவர்கள், பொய்யான நம்பிக்கை கொண்டிருந்தவர்கள் மற்றும் இப்பொழுது வேதனைப்</w:t>
      </w:r>
      <w:r w:rsidR="00AD1612">
        <w:t xml:space="preserve"> </w:t>
      </w:r>
      <w:r w:rsidRPr="006D0D00">
        <w:t xml:space="preserve">பட்டுக்கொண்டிருக்கிறார்கள் </w:t>
      </w:r>
      <w:r w:rsidR="002332E8" w:rsidRPr="002332E8">
        <w:t xml:space="preserve">(Dr. John R. Rice, </w:t>
      </w:r>
      <w:r w:rsidR="002332E8" w:rsidRPr="00063974">
        <w:rPr>
          <w:b/>
          <w:i/>
        </w:rPr>
        <w:t>Religious But Lost,</w:t>
      </w:r>
      <w:r w:rsidR="002332E8" w:rsidRPr="002332E8">
        <w:t xml:space="preserve"> Sword of the Lord, 1939, p. 8).</w:t>
      </w:r>
    </w:p>
    <w:p w:rsidR="001A2ABF" w:rsidRDefault="001A2ABF" w:rsidP="00933BEE">
      <w:pPr>
        <w:pStyle w:val="IndentBodyText"/>
      </w:pPr>
    </w:p>
    <w:p w:rsidR="006D0D00" w:rsidRPr="006D0D00" w:rsidRDefault="006D0D00" w:rsidP="00933BEE">
      <w:pPr>
        <w:pStyle w:val="NoIndentBodyText"/>
      </w:pPr>
      <w:r w:rsidRPr="006D0D00">
        <w:t>டாக்டர் ரைஸ் அதன்பிறகு சொன்னார்</w:t>
      </w:r>
      <w:r w:rsidR="001A2ABF">
        <w:t>,</w:t>
      </w:r>
    </w:p>
    <w:p w:rsidR="001A2ABF" w:rsidRDefault="001A2ABF" w:rsidP="00933BEE">
      <w:pPr>
        <w:pStyle w:val="IndentBodyText"/>
      </w:pPr>
    </w:p>
    <w:p w:rsidR="006D0D00" w:rsidRDefault="006D0D00" w:rsidP="00933BEE">
      <w:pPr>
        <w:pStyle w:val="BibleVerseNoHanging"/>
      </w:pPr>
      <w:r w:rsidRPr="006D0D00">
        <w:t xml:space="preserve">அநேக நேரங்களில் இது வேதத்திலிருந்து கொண்டுவரப்படுகிறது, பொய்யான நம்பிக்கையை சார்ந்திருப்பதினால் ஒருவர் ஏமாற்றப்படுவதற்கான அபாயகரமான ஒரு ஆதாரம் மெய்யாகவே உள்ளது, அவர் நித்தியமாக இழக்கப்பட்டவர் என்று இறுதியில்தான் காண்டு கொள்ளுவார் </w:t>
      </w:r>
      <w:r w:rsidR="00063974" w:rsidRPr="00063974">
        <w:t>(ibid.)</w:t>
      </w:r>
      <w:r w:rsidRPr="006D0D00">
        <w:t>.</w:t>
      </w:r>
    </w:p>
    <w:p w:rsidR="00CF63CD" w:rsidRPr="006D0D00" w:rsidRDefault="00CF63CD" w:rsidP="00933BEE">
      <w:pPr>
        <w:pStyle w:val="IndentBodyText"/>
      </w:pPr>
    </w:p>
    <w:p w:rsidR="006D0D00" w:rsidRDefault="006D0D00" w:rsidP="00933BEE">
      <w:pPr>
        <w:pStyle w:val="IndentBodyText"/>
      </w:pPr>
      <w:r w:rsidRPr="006D0D00">
        <w:t xml:space="preserve">பாப்டிஸ்ட்களும் மற்றும் சுவிசேஷகர்களும் கிறிஸ்துவை தவிர </w:t>
      </w:r>
      <w:r w:rsidR="00690F54" w:rsidRPr="00690F54">
        <w:t>“</w:t>
      </w:r>
      <w:r w:rsidRPr="006D0D00">
        <w:t>பாவிகளின் ஜெபத்தை</w:t>
      </w:r>
      <w:r w:rsidRPr="006D0D00">
        <w:rPr>
          <w:rFonts w:hint="eastAsia"/>
        </w:rPr>
        <w:t>”</w:t>
      </w:r>
      <w:r w:rsidRPr="006D0D00">
        <w:t xml:space="preserve"> அடிக்கடி சார்ந்துகொள்ளுகிறார்கள்.</w:t>
      </w:r>
      <w:r>
        <w:t xml:space="preserve"> </w:t>
      </w:r>
      <w:r w:rsidRPr="006D0D00">
        <w:t xml:space="preserve">அவர்கள் சொல்லுகிறார்கள், </w:t>
      </w:r>
      <w:r w:rsidR="00690F54" w:rsidRPr="00690F54">
        <w:t>“</w:t>
      </w:r>
      <w:r w:rsidRPr="006D0D00">
        <w:t>அவர் என்னை இரட்சிக்கும்படி நான் அ</w:t>
      </w:r>
      <w:r w:rsidR="003F74F6">
        <w:t>வரி</w:t>
      </w:r>
      <w:r w:rsidRPr="006D0D00">
        <w:t>டம் கேட்டேன்.</w:t>
      </w:r>
      <w:r>
        <w:t xml:space="preserve"> </w:t>
      </w:r>
      <w:r w:rsidRPr="006D0D00">
        <w:t xml:space="preserve">அது போதாதா?” இல்லை, அது </w:t>
      </w:r>
      <w:r w:rsidRPr="00B57BC1">
        <w:rPr>
          <w:b/>
          <w:i/>
        </w:rPr>
        <w:t>போதாது!</w:t>
      </w:r>
      <w:r>
        <w:t xml:space="preserve"> </w:t>
      </w:r>
      <w:r w:rsidRPr="006D0D00">
        <w:t xml:space="preserve">நீ இரட்சிக்கப்பட வேண்டுமானால் கிறிஸ்துவிடம் </w:t>
      </w:r>
      <w:r w:rsidRPr="006A6EF2">
        <w:rPr>
          <w:b/>
          <w:i/>
        </w:rPr>
        <w:t>வரவேண்டியது</w:t>
      </w:r>
      <w:r w:rsidRPr="006D0D00">
        <w:t xml:space="preserve"> அவசியம்!</w:t>
      </w:r>
      <w:r>
        <w:t xml:space="preserve"> </w:t>
      </w:r>
      <w:r w:rsidRPr="006D0D00">
        <w:t xml:space="preserve">உன்னுடைய சொந்த ஜெபங்களை நீ நம்பியிருக்க கூடாது! நீ தேவகுமாரனை நம்பி இருக்க வேண்டியது அவசியமாகும்! கிறிஸ்து தம்மிடம் </w:t>
      </w:r>
      <w:r w:rsidRPr="009B12E4">
        <w:rPr>
          <w:b/>
          <w:i/>
        </w:rPr>
        <w:t>கேட்க</w:t>
      </w:r>
      <w:r w:rsidRPr="006D0D00">
        <w:t xml:space="preserve"> வேண்டுமென்று சொல்லவில்லை.</w:t>
      </w:r>
      <w:r>
        <w:t xml:space="preserve"> </w:t>
      </w:r>
      <w:r w:rsidRPr="006D0D00">
        <w:t xml:space="preserve">கிறிஸ்துவிடம் </w:t>
      </w:r>
      <w:r w:rsidRPr="009B12E4">
        <w:rPr>
          <w:b/>
          <w:i/>
        </w:rPr>
        <w:t>வரவேண்டும்</w:t>
      </w:r>
      <w:r w:rsidRPr="006D0D00">
        <w:t xml:space="preserve"> என்று அவர் சொன்னார். கிறிஸ்து சொன்னார்,</w:t>
      </w:r>
    </w:p>
    <w:p w:rsidR="00CF63CD" w:rsidRPr="006D0D00" w:rsidRDefault="00CF63CD" w:rsidP="00933BEE">
      <w:pPr>
        <w:pStyle w:val="IndentBodyText"/>
      </w:pPr>
    </w:p>
    <w:p w:rsidR="006D0D00" w:rsidRPr="006D0D00" w:rsidRDefault="00CF63CD" w:rsidP="00933BEE">
      <w:pPr>
        <w:pStyle w:val="BibleVerse"/>
      </w:pPr>
      <w:r w:rsidRPr="00CF63CD">
        <w:t>“</w:t>
      </w:r>
      <w:r w:rsidR="006D0D00" w:rsidRPr="006D0D00">
        <w:t>வருத்தப்பட்டுப் பாரஞ்சுமக்கிற</w:t>
      </w:r>
      <w:r w:rsidR="008146E2">
        <w:t>வர்</w:t>
      </w:r>
      <w:r w:rsidR="006D0D00" w:rsidRPr="006D0D00">
        <w:t>களே! நீங்கள் எல்லாரும் என்னிடத்தில் வாருங்கள்</w:t>
      </w:r>
      <w:r w:rsidR="00FE22F9">
        <w:t>;</w:t>
      </w:r>
      <w:r w:rsidR="006D0D00" w:rsidRPr="006D0D00">
        <w:t xml:space="preserve"> நான் உங்களுக்கு இளைப்பாறுதல் தருவேன்”</w:t>
      </w:r>
      <w:r w:rsidR="006D0D00">
        <w:t xml:space="preserve"> </w:t>
      </w:r>
      <w:r w:rsidR="006D0D00" w:rsidRPr="006D0D00">
        <w:t>(மத்தேயு 11:28).</w:t>
      </w:r>
    </w:p>
    <w:p w:rsidR="006D0D00" w:rsidRPr="006D0D00" w:rsidRDefault="006D0D00" w:rsidP="00933BEE">
      <w:pPr>
        <w:pStyle w:val="IndentBodyText"/>
      </w:pPr>
    </w:p>
    <w:p w:rsidR="006D0D00" w:rsidRPr="006D0D00" w:rsidRDefault="006D0D00" w:rsidP="00933BEE">
      <w:pPr>
        <w:pStyle w:val="NoIndentBodyText"/>
      </w:pPr>
      <w:r w:rsidRPr="006D0D00">
        <w:t>நீ அ</w:t>
      </w:r>
      <w:r w:rsidR="00141C67">
        <w:t>வரி</w:t>
      </w:r>
      <w:r w:rsidRPr="006D0D00">
        <w:t>டம் வருவதற்கு பதிலாக</w:t>
      </w:r>
      <w:r w:rsidR="009B12E4">
        <w:t>,</w:t>
      </w:r>
      <w:r w:rsidRPr="006D0D00">
        <w:t xml:space="preserve"> அவரை கேட்டுக்கொண்டிருக்கும்படி</w:t>
      </w:r>
      <w:r w:rsidR="009B12E4">
        <w:t xml:space="preserve"> </w:t>
      </w:r>
      <w:r w:rsidRPr="006D0D00">
        <w:t xml:space="preserve">ஏமாற்றப்பட்டிருக்கலாம்! </w:t>
      </w:r>
    </w:p>
    <w:p w:rsidR="006D0D00" w:rsidRPr="006D0D00" w:rsidRDefault="006D0D00" w:rsidP="00933BEE">
      <w:pPr>
        <w:pStyle w:val="IndentBodyText"/>
      </w:pPr>
      <w:r>
        <w:t xml:space="preserve"> </w:t>
      </w:r>
      <w:r w:rsidRPr="006D0D00">
        <w:t>மற்றவர்கள் கிறிஸ்துவிடம் வருவதற்கு</w:t>
      </w:r>
      <w:r w:rsidR="00EA5154">
        <w:t>ப்</w:t>
      </w:r>
      <w:r w:rsidRPr="006D0D00">
        <w:t xml:space="preserve"> பதிலாக, வேதம் சொல்லுகிறபடி என்று ஏமாற்றப்பட்டிருக்கலாம்.</w:t>
      </w:r>
      <w:r>
        <w:t xml:space="preserve"> </w:t>
      </w:r>
      <w:r w:rsidRPr="006D0D00">
        <w:t xml:space="preserve">வேதத்திலிருந்து </w:t>
      </w:r>
      <w:r w:rsidR="00EA5154" w:rsidRPr="00EA5154">
        <w:t>“</w:t>
      </w:r>
      <w:r w:rsidRPr="006D0D00">
        <w:t>இரட்சிப்பின் திட்டத்தை</w:t>
      </w:r>
      <w:r w:rsidRPr="006D0D00">
        <w:rPr>
          <w:rFonts w:hint="eastAsia"/>
        </w:rPr>
        <w:t>”</w:t>
      </w:r>
      <w:r w:rsidRPr="006D0D00">
        <w:t xml:space="preserve"> அவர்கள் அறிந்திருக்கிறார்கள்.</w:t>
      </w:r>
      <w:r>
        <w:t xml:space="preserve"> </w:t>
      </w:r>
      <w:r w:rsidRPr="006D0D00">
        <w:t xml:space="preserve">அவர்களுடைய பாவங்களுக்காக கிறிஸ்து </w:t>
      </w:r>
      <w:r w:rsidR="00E5479F">
        <w:lastRenderedPageBreak/>
        <w:t>மரி</w:t>
      </w:r>
      <w:r w:rsidRPr="006D0D00">
        <w:t>த்தார் என்பதை அவர்கள் அறிந்திருக்கிறார்கள்.</w:t>
      </w:r>
      <w:r>
        <w:t xml:space="preserve"> </w:t>
      </w:r>
      <w:r w:rsidRPr="006D0D00">
        <w:t xml:space="preserve">அவர் </w:t>
      </w:r>
      <w:r w:rsidR="00E5479F">
        <w:t>மரி</w:t>
      </w:r>
      <w:r w:rsidRPr="006D0D00">
        <w:t>த்தோ</w:t>
      </w:r>
      <w:r w:rsidR="000B0FFC">
        <w:t>ரி</w:t>
      </w:r>
      <w:r w:rsidRPr="006D0D00">
        <w:t>லிருந்து உயிர்த்தெழுந்தார் என்பதை அவர்கள் அறிந்திருக்கிறார்கள்.</w:t>
      </w:r>
      <w:r>
        <w:t xml:space="preserve"> </w:t>
      </w:r>
      <w:r w:rsidRPr="006D0D00">
        <w:t>அந்த வேத</w:t>
      </w:r>
      <w:r w:rsidR="004F4F9C">
        <w:t xml:space="preserve"> </w:t>
      </w:r>
      <w:r w:rsidRPr="006D0D00">
        <w:t>உண்மைகளை அவர்கள் விசுவாசிக்கிறார்கள், ஆனால் அவர்கள் இயேசுவிடம், ஒருபோதும் வரவில்லை.</w:t>
      </w:r>
      <w:r>
        <w:t xml:space="preserve"> </w:t>
      </w:r>
      <w:r w:rsidRPr="006D0D00">
        <w:t xml:space="preserve">டாக்டர் வால்வோர்டு சொன்னதைபோல, </w:t>
      </w:r>
      <w:r w:rsidR="004A3D7D" w:rsidRPr="004A3D7D">
        <w:t>“</w:t>
      </w:r>
      <w:r w:rsidRPr="006D0D00">
        <w:t>இன்றும் அதேபோல அநேக மக்கள்</w:t>
      </w:r>
      <w:r>
        <w:t xml:space="preserve"> </w:t>
      </w:r>
      <w:r w:rsidRPr="006D0D00">
        <w:t>வேத</w:t>
      </w:r>
      <w:r w:rsidR="004F4F9C">
        <w:t xml:space="preserve"> </w:t>
      </w:r>
      <w:r w:rsidRPr="006D0D00">
        <w:t>ஆரா</w:t>
      </w:r>
      <w:r w:rsidR="004F4F9C">
        <w:t>ய்ச்சி</w:t>
      </w:r>
      <w:r w:rsidRPr="006D0D00">
        <w:t>யே போதும் அதுவே அதற்கு</w:t>
      </w:r>
      <w:r>
        <w:t xml:space="preserve"> </w:t>
      </w:r>
      <w:r w:rsidRPr="006D0D00">
        <w:t>ஒரு முடிவு என்று நினைக்கிறார்கள்.”</w:t>
      </w:r>
    </w:p>
    <w:p w:rsidR="006D0D00" w:rsidRDefault="006D0D00" w:rsidP="00933BEE">
      <w:pPr>
        <w:pStyle w:val="IndentBodyText"/>
      </w:pPr>
      <w:r w:rsidRPr="006D0D00">
        <w:t xml:space="preserve">இயேசு சொன்ன அந்த </w:t>
      </w:r>
      <w:r w:rsidR="00B35FAD">
        <w:t>பரி</w:t>
      </w:r>
      <w:r w:rsidRPr="006D0D00">
        <w:t>சேயர்களைவிட நீ எப்படி வித்தியாசமாக இருக்கிறாய்?</w:t>
      </w:r>
      <w:r w:rsidR="00715538">
        <w:t xml:space="preserve"> இயேசு அவர்களிடன் சொன்னார்,</w:t>
      </w:r>
    </w:p>
    <w:p w:rsidR="000C595C" w:rsidRPr="006D0D00" w:rsidRDefault="000C595C" w:rsidP="00933BEE">
      <w:pPr>
        <w:pStyle w:val="IndentBodyText"/>
      </w:pPr>
    </w:p>
    <w:p w:rsidR="006D0D00" w:rsidRDefault="000C595C" w:rsidP="00933BEE">
      <w:pPr>
        <w:pStyle w:val="BibleVerse"/>
      </w:pPr>
      <w:r w:rsidRPr="000C595C">
        <w:t>“</w:t>
      </w:r>
      <w:r w:rsidR="006D0D00" w:rsidRPr="006D0D00">
        <w:t>வேதவாக்கியங்களை ஆராய்ந்து பாருங்கள்</w:t>
      </w:r>
      <w:r w:rsidR="00CD0524">
        <w:t>;</w:t>
      </w:r>
      <w:r w:rsidR="006D0D00" w:rsidRPr="006D0D00">
        <w:t xml:space="preserve"> அவைகளால் உங்களுக்கு நித்தியஜீவன் உண்டென்று எண்ணு</w:t>
      </w:r>
      <w:r w:rsidR="00E45D1B">
        <w:br/>
      </w:r>
      <w:r w:rsidR="006D0D00" w:rsidRPr="006D0D00">
        <w:t>கிறீ</w:t>
      </w:r>
      <w:r w:rsidR="00CD0524">
        <w:t>ர்</w:t>
      </w:r>
      <w:r w:rsidR="006D0D00" w:rsidRPr="006D0D00">
        <w:t xml:space="preserve">களே, என்னைக்குறித்துச் </w:t>
      </w:r>
      <w:r w:rsidR="006D0D00" w:rsidRPr="00715538">
        <w:t>சாட்சிகொடுக்கிற</w:t>
      </w:r>
      <w:r w:rsidR="00E45D1B">
        <w:br/>
      </w:r>
      <w:r w:rsidR="006D0D00" w:rsidRPr="00715538">
        <w:t xml:space="preserve">வைகளும் அவைகளே. </w:t>
      </w:r>
      <w:r w:rsidR="00CD0524" w:rsidRPr="00715538">
        <w:t xml:space="preserve">அப்படியிருந்தும் </w:t>
      </w:r>
      <w:r w:rsidR="006D0D00" w:rsidRPr="00715538">
        <w:t>உங்களுக்கு ஜீவன் உண்டாகும்படி என்னிடத்தில்</w:t>
      </w:r>
      <w:r w:rsidR="006D0D00" w:rsidRPr="006D0D00">
        <w:t xml:space="preserve"> வர உங்களுக்கு மனதில்லை”</w:t>
      </w:r>
      <w:r>
        <w:t xml:space="preserve"> </w:t>
      </w:r>
      <w:r w:rsidR="006D0D00" w:rsidRPr="006D0D00">
        <w:t>(யோவான் 5:39-40).</w:t>
      </w:r>
    </w:p>
    <w:p w:rsidR="000C595C" w:rsidRPr="006D0D00" w:rsidRDefault="000C595C" w:rsidP="00933BEE">
      <w:pPr>
        <w:pStyle w:val="IndentBodyText"/>
      </w:pPr>
    </w:p>
    <w:p w:rsidR="006D0D00" w:rsidRPr="006D0D00" w:rsidRDefault="006D0D00" w:rsidP="00933BEE">
      <w:pPr>
        <w:pStyle w:val="NoIndentBodyText"/>
      </w:pPr>
      <w:r w:rsidRPr="006D0D00">
        <w:t>இவர்கள், பிறகு, கிறிஸ்துவிடம் வருவதற்கு</w:t>
      </w:r>
      <w:r w:rsidR="006534F2">
        <w:t>ப்</w:t>
      </w:r>
      <w:r w:rsidRPr="006D0D00">
        <w:t xml:space="preserve"> பதிலாக சிலகா</w:t>
      </w:r>
      <w:r w:rsidR="000B0FFC">
        <w:t>ரி</w:t>
      </w:r>
      <w:r w:rsidRPr="006D0D00">
        <w:t>யங்களை</w:t>
      </w:r>
      <w:r w:rsidR="006534F2">
        <w:t>ச்</w:t>
      </w:r>
      <w:r w:rsidRPr="006D0D00">
        <w:t xml:space="preserve"> செய்கிறார்கள்.</w:t>
      </w:r>
      <w:r>
        <w:t xml:space="preserve"> </w:t>
      </w:r>
      <w:r w:rsidRPr="006D0D00">
        <w:t xml:space="preserve">அப்படிப்பட்ட தவறை செய்ய </w:t>
      </w:r>
      <w:r w:rsidRPr="000C595C">
        <w:rPr>
          <w:b/>
          <w:i/>
        </w:rPr>
        <w:t>உனக்கு</w:t>
      </w:r>
      <w:r w:rsidRPr="006D0D00">
        <w:t xml:space="preserve"> வாய்ப்பு இருக்கிறதா?</w:t>
      </w:r>
    </w:p>
    <w:p w:rsidR="006D0D00" w:rsidRPr="006D0D00" w:rsidRDefault="006D0D00" w:rsidP="00933BEE">
      <w:pPr>
        <w:pStyle w:val="IndentBodyText"/>
      </w:pPr>
    </w:p>
    <w:p w:rsidR="006D0D00" w:rsidRPr="006D0D00" w:rsidRDefault="006D0D00" w:rsidP="00933BEE">
      <w:pPr>
        <w:pStyle w:val="SubHeading"/>
      </w:pPr>
      <w:r w:rsidRPr="006D0D00">
        <w:t>இரண்டாவதாக,</w:t>
      </w:r>
      <w:r>
        <w:t xml:space="preserve"> </w:t>
      </w:r>
      <w:r w:rsidRPr="006D0D00">
        <w:t>கிறிஸ்துவிடம் வருவதற்கு</w:t>
      </w:r>
      <w:r w:rsidR="004869A0">
        <w:t>ப்</w:t>
      </w:r>
      <w:r w:rsidRPr="006D0D00">
        <w:t xml:space="preserve"> பதிலாக மற்றவழிகள் ஏன் உன்னை இரட்சிக்காது. </w:t>
      </w:r>
    </w:p>
    <w:p w:rsidR="000C595C" w:rsidRDefault="006D0D00" w:rsidP="00933BEE">
      <w:pPr>
        <w:pStyle w:val="IndentBodyText"/>
      </w:pPr>
      <w:r>
        <w:t xml:space="preserve"> </w:t>
      </w:r>
    </w:p>
    <w:p w:rsidR="006D0D00" w:rsidRDefault="006D0D00" w:rsidP="00933BEE">
      <w:pPr>
        <w:pStyle w:val="IndentBodyText"/>
      </w:pPr>
      <w:r w:rsidRPr="006D0D00">
        <w:t>நீ கடைசி நியாயத்தீர்ப்பில், தேவனுடைய சிங்காசனத்துக்கு முன்பாக நிற்கும்போது, இயேசு உன்னிடம் சொல்லுவார்</w:t>
      </w:r>
      <w:r w:rsidR="00453D9F">
        <w:t>,</w:t>
      </w:r>
    </w:p>
    <w:p w:rsidR="00453D9F" w:rsidRPr="006D0D00" w:rsidRDefault="00453D9F" w:rsidP="00933BEE">
      <w:pPr>
        <w:pStyle w:val="IndentBodyText"/>
      </w:pPr>
    </w:p>
    <w:p w:rsidR="006D0D00" w:rsidRPr="006D0D00" w:rsidRDefault="00453D9F" w:rsidP="00933BEE">
      <w:pPr>
        <w:pStyle w:val="BibleVerse"/>
      </w:pPr>
      <w:r w:rsidRPr="00453D9F">
        <w:t>“</w:t>
      </w:r>
      <w:r w:rsidR="006D0D00" w:rsidRPr="006D0D00">
        <w:t>நான்</w:t>
      </w:r>
      <w:r w:rsidR="006D0D00">
        <w:t xml:space="preserve"> </w:t>
      </w:r>
      <w:r w:rsidR="006D0D00" w:rsidRPr="006D0D00">
        <w:t>ஒருக்காலும் உங்களை அறியவில்லை</w:t>
      </w:r>
      <w:r w:rsidR="004869A0">
        <w:t>.</w:t>
      </w:r>
      <w:r w:rsidR="006D0D00" w:rsidRPr="006D0D00">
        <w:t xml:space="preserve"> அக்கிரமச் செய்கைக்காரரே, என்னைவிட்டு அகன்று</w:t>
      </w:r>
      <w:r w:rsidR="004869A0">
        <w:t xml:space="preserve"> </w:t>
      </w:r>
      <w:r w:rsidR="006D0D00" w:rsidRPr="006D0D00">
        <w:t>போங்கள்”</w:t>
      </w:r>
      <w:r w:rsidR="006D0D00">
        <w:t xml:space="preserve"> </w:t>
      </w:r>
      <w:r w:rsidR="006D0D00" w:rsidRPr="006D0D00">
        <w:t>(மத்தேயு 7:23).</w:t>
      </w:r>
    </w:p>
    <w:p w:rsidR="006D0D00" w:rsidRPr="006D0D00" w:rsidRDefault="006D0D00" w:rsidP="00933BEE">
      <w:pPr>
        <w:pStyle w:val="IndentBodyText"/>
      </w:pPr>
      <w:r>
        <w:t xml:space="preserve"> </w:t>
      </w:r>
    </w:p>
    <w:p w:rsidR="006D0D00" w:rsidRPr="006D0D00" w:rsidRDefault="006D0D00" w:rsidP="00933BEE">
      <w:pPr>
        <w:pStyle w:val="NoIndentBodyText"/>
      </w:pPr>
      <w:r w:rsidRPr="006D0D00">
        <w:t>அவரை விட்டு நரக அக்கினிக்கு அகன்றுபோங்கள்</w:t>
      </w:r>
      <w:r>
        <w:t xml:space="preserve"> </w:t>
      </w:r>
      <w:r w:rsidRPr="006D0D00">
        <w:t>என்று அ</w:t>
      </w:r>
      <w:r w:rsidR="009E0DBC">
        <w:t>வர்</w:t>
      </w:r>
      <w:r w:rsidRPr="006D0D00">
        <w:t xml:space="preserve"> உனக்கு ஏன் சொல்லுவார்?</w:t>
      </w:r>
      <w:r>
        <w:t xml:space="preserve"> </w:t>
      </w:r>
      <w:r w:rsidRPr="006D0D00">
        <w:t>ஏ</w:t>
      </w:r>
      <w:r w:rsidR="00BC4925">
        <w:t>னெ</w:t>
      </w:r>
      <w:r w:rsidRPr="006D0D00">
        <w:t>ன்றால் அவர் “ஒருக்காலும் உன்னை அறியவில்லை.” அவர் ஒருக்காலும் உன்னை அறியாததற்கு</w:t>
      </w:r>
      <w:r w:rsidR="00537AED">
        <w:t>க்</w:t>
      </w:r>
      <w:r w:rsidRPr="006D0D00">
        <w:t xml:space="preserve"> காரணம் </w:t>
      </w:r>
      <w:r w:rsidRPr="00205D8B">
        <w:rPr>
          <w:b/>
          <w:i/>
        </w:rPr>
        <w:t>நீ ஒருக்காலும் அ</w:t>
      </w:r>
      <w:r w:rsidR="00537AED" w:rsidRPr="00205D8B">
        <w:rPr>
          <w:b/>
          <w:i/>
        </w:rPr>
        <w:t>வரி</w:t>
      </w:r>
      <w:r w:rsidRPr="00205D8B">
        <w:rPr>
          <w:b/>
          <w:i/>
        </w:rPr>
        <w:t>டம் வரவில்லை!</w:t>
      </w:r>
      <w:r w:rsidRPr="006D0D00">
        <w:t xml:space="preserve"> அது அவ்வளவு எளிமையானது!</w:t>
      </w:r>
    </w:p>
    <w:p w:rsidR="006D0D00" w:rsidRPr="006D0D00" w:rsidRDefault="006D0D00" w:rsidP="00933BEE">
      <w:pPr>
        <w:pStyle w:val="IndentBodyText"/>
      </w:pPr>
      <w:r w:rsidRPr="006D0D00">
        <w:t>ஜெபத்தின் வார்த்தைகளை</w:t>
      </w:r>
      <w:r w:rsidR="00926242">
        <w:t>ச்</w:t>
      </w:r>
      <w:r w:rsidRPr="006D0D00">
        <w:t xml:space="preserve"> சொல்லி அல்லது வேதத்தில் உள்ள ஏதோ சிலவற்றை விசுவாசித்து நீ இரட்சிக்கப்பட வேண்டும் என்று முயற்சி செய்தாய்.</w:t>
      </w:r>
      <w:r>
        <w:t xml:space="preserve"> </w:t>
      </w:r>
      <w:r w:rsidRPr="006D0D00">
        <w:lastRenderedPageBreak/>
        <w:t>ஆனால் அப்படிப்பட்ட கா</w:t>
      </w:r>
      <w:r w:rsidR="000B0FFC">
        <w:t>ரி</w:t>
      </w:r>
      <w:r w:rsidRPr="006D0D00">
        <w:t>யங்கள் ஒருவரையும் இரட்சிக்காது.</w:t>
      </w:r>
      <w:r>
        <w:t xml:space="preserve"> </w:t>
      </w:r>
      <w:r w:rsidRPr="006D0D00">
        <w:t>வேதம் சொல்லுகிறது</w:t>
      </w:r>
      <w:r w:rsidR="007C1CD6">
        <w:t>,</w:t>
      </w:r>
    </w:p>
    <w:p w:rsidR="002E784E" w:rsidRDefault="002E784E" w:rsidP="00933BEE">
      <w:pPr>
        <w:pStyle w:val="IndentBodyText"/>
      </w:pPr>
    </w:p>
    <w:p w:rsidR="006D0D00" w:rsidRPr="006D0D00" w:rsidRDefault="002E784E" w:rsidP="00933BEE">
      <w:pPr>
        <w:pStyle w:val="BibleVerse"/>
      </w:pPr>
      <w:r w:rsidRPr="002E784E">
        <w:t>“</w:t>
      </w:r>
      <w:r w:rsidR="006D0D00" w:rsidRPr="006D0D00">
        <w:t>அப்பொழுது அ</w:t>
      </w:r>
      <w:r w:rsidR="003124C7">
        <w:t>வர்</w:t>
      </w:r>
      <w:r w:rsidR="006D0D00" w:rsidRPr="006D0D00">
        <w:t>கள் அவரை நோக்கி தேவனுக்கேற்ற கி</w:t>
      </w:r>
      <w:r w:rsidR="000B0FFC">
        <w:t>ரி</w:t>
      </w:r>
      <w:r w:rsidR="006D0D00" w:rsidRPr="006D0D00">
        <w:t>யைகளை நடப்பிக்கும்படி நாங்கள் என்ன</w:t>
      </w:r>
      <w:r w:rsidR="003124C7">
        <w:t xml:space="preserve"> </w:t>
      </w:r>
      <w:r w:rsidR="006D0D00" w:rsidRPr="006D0D00">
        <w:t>செய்யவேண்டும்</w:t>
      </w:r>
      <w:r w:rsidR="006D0D00">
        <w:t xml:space="preserve"> </w:t>
      </w:r>
      <w:r w:rsidR="006D0D00" w:rsidRPr="006D0D00">
        <w:t>என்றா</w:t>
      </w:r>
      <w:r w:rsidR="003124C7">
        <w:t>ர்</w:t>
      </w:r>
      <w:r w:rsidR="006D0D00" w:rsidRPr="006D0D00">
        <w:t>கள்.</w:t>
      </w:r>
      <w:r w:rsidR="006D0D00">
        <w:t xml:space="preserve"> </w:t>
      </w:r>
      <w:r w:rsidR="006D0D00" w:rsidRPr="006D0D00">
        <w:t>இயேசு அ</w:t>
      </w:r>
      <w:r w:rsidR="00BD670D">
        <w:t>வர்</w:t>
      </w:r>
      <w:r w:rsidR="006D0D00" w:rsidRPr="006D0D00">
        <w:t>களுக்குப் பிரதியுத்தரமாக</w:t>
      </w:r>
      <w:r w:rsidR="00F12375">
        <w:t>:</w:t>
      </w:r>
      <w:r w:rsidR="006D0D00" w:rsidRPr="006D0D00">
        <w:t xml:space="preserve"> அ</w:t>
      </w:r>
      <w:r w:rsidR="00F12375">
        <w:t>வர்</w:t>
      </w:r>
      <w:r w:rsidR="006D0D00">
        <w:t xml:space="preserve"> </w:t>
      </w:r>
      <w:r w:rsidR="006D0D00" w:rsidRPr="006D0D00">
        <w:t>அனுப்பினவரை நீங்கள்</w:t>
      </w:r>
      <w:r w:rsidR="006D0D00">
        <w:t xml:space="preserve"> </w:t>
      </w:r>
      <w:r w:rsidR="006D0D00" w:rsidRPr="006D0D00">
        <w:t>விசுவாசிப்பதே தேவனுக்கேற்ற கி</w:t>
      </w:r>
      <w:r w:rsidR="000B0FFC">
        <w:t>ரி</w:t>
      </w:r>
      <w:r w:rsidR="006D0D00" w:rsidRPr="006D0D00">
        <w:t>யையாயிருக்கிறது என்றா</w:t>
      </w:r>
      <w:r w:rsidR="00FF1158">
        <w:t>ர்</w:t>
      </w:r>
      <w:r w:rsidR="006D0D00" w:rsidRPr="006D0D00">
        <w:t>” (யோவான் 6:28-</w:t>
      </w:r>
      <w:r w:rsidR="00FF1158">
        <w:t>29).</w:t>
      </w:r>
    </w:p>
    <w:p w:rsidR="006D0D00" w:rsidRPr="006D0D00" w:rsidRDefault="006D0D00" w:rsidP="00933BEE">
      <w:pPr>
        <w:pStyle w:val="IndentBodyText"/>
      </w:pPr>
      <w:r>
        <w:t xml:space="preserve"> </w:t>
      </w:r>
    </w:p>
    <w:p w:rsidR="006D0D00" w:rsidRPr="006D0D00" w:rsidRDefault="006D0D00" w:rsidP="00933BEE">
      <w:pPr>
        <w:pStyle w:val="NoIndentBodyText"/>
      </w:pPr>
      <w:r w:rsidRPr="006D0D00">
        <w:t xml:space="preserve">இயேசுவை விசுவாசிக்கும் </w:t>
      </w:r>
      <w:r w:rsidR="00544DC3" w:rsidRPr="00544DC3">
        <w:t>“</w:t>
      </w:r>
      <w:r w:rsidRPr="006D0D00">
        <w:t>கி</w:t>
      </w:r>
      <w:r w:rsidR="000B0FFC">
        <w:t>ரி</w:t>
      </w:r>
      <w:r w:rsidRPr="006D0D00">
        <w:t>யை</w:t>
      </w:r>
      <w:r w:rsidRPr="006D0D00">
        <w:rPr>
          <w:rFonts w:hint="eastAsia"/>
        </w:rPr>
        <w:t>”</w:t>
      </w:r>
      <w:r w:rsidRPr="006D0D00">
        <w:t xml:space="preserve"> மட்டுமே ஏற்றுக்கொள்ளப்படக்கூடியது!</w:t>
      </w:r>
      <w:r>
        <w:t xml:space="preserve"> </w:t>
      </w:r>
      <w:r w:rsidR="00544DC3" w:rsidRPr="00544DC3">
        <w:t>“</w:t>
      </w:r>
      <w:r w:rsidRPr="006D0D00">
        <w:t>இயேசுவை விசுவாசிப்பது</w:t>
      </w:r>
      <w:r w:rsidRPr="006D0D00">
        <w:rPr>
          <w:rFonts w:hint="eastAsia"/>
        </w:rPr>
        <w:t>”</w:t>
      </w:r>
      <w:r w:rsidRPr="006D0D00">
        <w:t xml:space="preserve"> என்பது வேறுவிதமாக சொன்னால் </w:t>
      </w:r>
      <w:r w:rsidR="00F0331D" w:rsidRPr="00F0331D">
        <w:t>“</w:t>
      </w:r>
      <w:r w:rsidRPr="006D0D00">
        <w:t>இயேசுவிடம் வருவது.”</w:t>
      </w:r>
      <w:r>
        <w:t xml:space="preserve"> </w:t>
      </w:r>
      <w:r w:rsidR="00544DC3" w:rsidRPr="00544DC3">
        <w:t>“</w:t>
      </w:r>
      <w:r w:rsidRPr="006D0D00">
        <w:t>இயேசுவை விசுவாசித்து</w:t>
      </w:r>
      <w:r w:rsidRPr="006D0D00">
        <w:rPr>
          <w:rFonts w:hint="eastAsia"/>
        </w:rPr>
        <w:t>”</w:t>
      </w:r>
      <w:r>
        <w:t xml:space="preserve"> </w:t>
      </w:r>
      <w:r w:rsidRPr="006D0D00">
        <w:t xml:space="preserve">மற்றும் </w:t>
      </w:r>
      <w:r w:rsidR="00B60043" w:rsidRPr="00B60043">
        <w:t>“</w:t>
      </w:r>
      <w:r w:rsidRPr="006D0D00">
        <w:t>அ</w:t>
      </w:r>
      <w:r w:rsidR="00A24B1F">
        <w:t>வரி</w:t>
      </w:r>
      <w:r w:rsidRPr="006D0D00">
        <w:t>டம் வருவது” என்பது ஒரே கா</w:t>
      </w:r>
      <w:r w:rsidR="000B0FFC">
        <w:t>ரி</w:t>
      </w:r>
      <w:r w:rsidRPr="006D0D00">
        <w:t>யத்தை இரண்டு வித்தியாசமான வழிகளில் சொல்லுவதாகும்.</w:t>
      </w:r>
      <w:r>
        <w:t xml:space="preserve"> </w:t>
      </w:r>
      <w:r w:rsidRPr="006D0D00">
        <w:t xml:space="preserve">இயேசு சொன்னார், </w:t>
      </w:r>
    </w:p>
    <w:p w:rsidR="006D0D00" w:rsidRPr="006D0D00" w:rsidRDefault="006D0D00" w:rsidP="00933BEE">
      <w:pPr>
        <w:pStyle w:val="IndentBodyText"/>
      </w:pPr>
    </w:p>
    <w:p w:rsidR="006D0D00" w:rsidRPr="006D0D00" w:rsidRDefault="00B60043" w:rsidP="00933BEE">
      <w:pPr>
        <w:pStyle w:val="BibleVerse"/>
      </w:pPr>
      <w:r w:rsidRPr="00B60043">
        <w:t>“</w:t>
      </w:r>
      <w:r w:rsidR="006D0D00" w:rsidRPr="006D0D00">
        <w:t>என்னை அனுப்பின பிதா ஒருவனை இழுத்துக்கொள்ளாவிட்டால்</w:t>
      </w:r>
      <w:r w:rsidR="006D0D00">
        <w:t xml:space="preserve"> </w:t>
      </w:r>
      <w:r w:rsidR="006D0D00" w:rsidRPr="006D0D00">
        <w:t>அவன் என்னிடத்தில் வரமாட்டான்</w:t>
      </w:r>
      <w:r w:rsidR="008B401E">
        <w:t>;</w:t>
      </w:r>
      <w:r w:rsidR="006D0D00" w:rsidRPr="006D0D00">
        <w:t xml:space="preserve"> கடைசிநாளில் நான்</w:t>
      </w:r>
      <w:r w:rsidR="006D0D00">
        <w:t xml:space="preserve"> </w:t>
      </w:r>
      <w:r w:rsidR="006D0D00" w:rsidRPr="006D0D00">
        <w:t>அவனை எழுப்புவேன்.</w:t>
      </w:r>
      <w:r w:rsidR="006D0D00">
        <w:t xml:space="preserve"> </w:t>
      </w:r>
      <w:r w:rsidR="006D0D00" w:rsidRPr="006D0D00">
        <w:t>எல்லாரும்</w:t>
      </w:r>
      <w:r w:rsidR="006D0D00">
        <w:t xml:space="preserve"> </w:t>
      </w:r>
      <w:r w:rsidR="006D0D00" w:rsidRPr="006D0D00">
        <w:t>தேவனாலே போதிக்கப்பட்டிருப்பா</w:t>
      </w:r>
      <w:r w:rsidR="008B401E">
        <w:t>ர்</w:t>
      </w:r>
      <w:r w:rsidR="006D0D00" w:rsidRPr="006D0D00">
        <w:t>கள்</w:t>
      </w:r>
      <w:r w:rsidR="006D0D00">
        <w:t xml:space="preserve"> </w:t>
      </w:r>
      <w:r w:rsidR="006D0D00" w:rsidRPr="006D0D00">
        <w:t>என்று தீ</w:t>
      </w:r>
      <w:r w:rsidR="008B401E">
        <w:t>ர்</w:t>
      </w:r>
      <w:r w:rsidR="006D0D00" w:rsidRPr="006D0D00">
        <w:t>க்க</w:t>
      </w:r>
      <w:r w:rsidR="008B401E">
        <w:t>தரி</w:t>
      </w:r>
      <w:r w:rsidR="006D0D00" w:rsidRPr="006D0D00">
        <w:t>சிகளின்</w:t>
      </w:r>
      <w:r w:rsidR="006D0D00">
        <w:t xml:space="preserve"> </w:t>
      </w:r>
      <w:r w:rsidR="006D0D00" w:rsidRPr="006D0D00">
        <w:t>ஆகமத்தில்</w:t>
      </w:r>
      <w:r w:rsidR="006D0D00">
        <w:t xml:space="preserve"> </w:t>
      </w:r>
      <w:r w:rsidR="006D0D00" w:rsidRPr="006D0D00">
        <w:t>எழுதியிருக்கிறதே</w:t>
      </w:r>
      <w:r w:rsidR="00C56896">
        <w:t>;</w:t>
      </w:r>
      <w:r w:rsidR="006D0D00" w:rsidRPr="006D0D00">
        <w:t xml:space="preserve"> ஆகையால் பிதாவினிடத்தில் கேட்டுக்</w:t>
      </w:r>
      <w:r w:rsidR="006D0D00">
        <w:t xml:space="preserve"> </w:t>
      </w:r>
      <w:r w:rsidR="006D0D00" w:rsidRPr="006D0D00">
        <w:t>கற்றுக்கொள்ளுகிறவன் எவனும் என்னிடத்தில் வருகிறான்.</w:t>
      </w:r>
      <w:r w:rsidR="006D0D00">
        <w:t xml:space="preserve"> </w:t>
      </w:r>
      <w:r w:rsidR="006D0D00" w:rsidRPr="006D0D00">
        <w:t>தேவனிடத்தினின்று வந்தவரே தவிர வேறொருவரும் பிதாவைக் கண்டதில்லை, இவரே பிதாவைக் கண்ட</w:t>
      </w:r>
      <w:r w:rsidR="00C56896">
        <w:t>வர்</w:t>
      </w:r>
      <w:r w:rsidR="006D0D00" w:rsidRPr="006D0D00">
        <w:t>.</w:t>
      </w:r>
      <w:r w:rsidR="006D0D00">
        <w:t xml:space="preserve"> </w:t>
      </w:r>
      <w:r w:rsidR="006D0D00" w:rsidRPr="006D0D00">
        <w:t>என்னிடத்தில்</w:t>
      </w:r>
      <w:r w:rsidR="006D0D00">
        <w:t xml:space="preserve"> </w:t>
      </w:r>
      <w:r w:rsidR="006D0D00" w:rsidRPr="006D0D00">
        <w:t>விசுவாசமாயிருக்கிறவனுக்கு நித்தியஜீவன் உண்டென்று மெய்யாகவே மெய்யாகவே உங்களுக்குச் சொல்லுகிறேன்”</w:t>
      </w:r>
      <w:r w:rsidR="006D0D00">
        <w:t xml:space="preserve"> </w:t>
      </w:r>
      <w:r w:rsidR="006D0D00" w:rsidRPr="006D0D00">
        <w:t>(யோவான் 6:44-47).</w:t>
      </w:r>
    </w:p>
    <w:p w:rsidR="006D0D00" w:rsidRPr="006D0D00" w:rsidRDefault="006D0D00" w:rsidP="00933BEE">
      <w:pPr>
        <w:pStyle w:val="IndentBodyText"/>
      </w:pPr>
    </w:p>
    <w:p w:rsidR="006D0D00" w:rsidRPr="006D0D00" w:rsidRDefault="006D0D00" w:rsidP="00933BEE">
      <w:pPr>
        <w:pStyle w:val="IndentBodyText"/>
      </w:pPr>
      <w:r w:rsidRPr="006D0D00">
        <w:t>இந்த</w:t>
      </w:r>
      <w:r w:rsidR="009370B1">
        <w:t>ப்</w:t>
      </w:r>
      <w:r w:rsidRPr="006D0D00">
        <w:t xml:space="preserve"> பகுதியில், </w:t>
      </w:r>
      <w:r w:rsidR="007569C1">
        <w:t xml:space="preserve">நாம் பார்ப்பது, </w:t>
      </w:r>
      <w:r w:rsidR="00AA79FB" w:rsidRPr="006D0D00">
        <w:t>இயேசுவிடம் வருவது</w:t>
      </w:r>
      <w:r w:rsidR="00AA79FB">
        <w:t xml:space="preserve"> </w:t>
      </w:r>
      <w:r w:rsidR="001D4E7D">
        <w:t xml:space="preserve">மற்றும் </w:t>
      </w:r>
      <w:r w:rsidR="001D4E7D" w:rsidRPr="006D0D00">
        <w:t>இயேசுவை விசுவாசிப்</w:t>
      </w:r>
      <w:r w:rsidR="001D4E7D">
        <w:t>ப</w:t>
      </w:r>
      <w:r w:rsidR="001D4E7D" w:rsidRPr="006D0D00">
        <w:t>து</w:t>
      </w:r>
      <w:r w:rsidR="001D4E7D">
        <w:t xml:space="preserve"> </w:t>
      </w:r>
      <w:r w:rsidR="00AA79FB" w:rsidRPr="006D0D00">
        <w:t>என்பது ஒரே கா</w:t>
      </w:r>
      <w:r w:rsidR="00AA79FB">
        <w:t>ரி</w:t>
      </w:r>
      <w:r w:rsidR="00AA79FB" w:rsidRPr="006D0D00">
        <w:t>யத்தை இரண்டு வித்தியாசமான வழிகளில் சொல்லுவதாகும்</w:t>
      </w:r>
      <w:r w:rsidR="001D4E7D">
        <w:t>.</w:t>
      </w:r>
      <w:r w:rsidR="00AA79FB" w:rsidRPr="006D0D00">
        <w:t xml:space="preserve"> </w:t>
      </w:r>
      <w:r w:rsidRPr="006D0D00">
        <w:t>இப்பொழுது</w:t>
      </w:r>
      <w:r w:rsidR="00225888">
        <w:t>,</w:t>
      </w:r>
      <w:r w:rsidRPr="006D0D00">
        <w:t xml:space="preserve"> உனக்கு என்னுடைய கேள்வி இதுதான்</w:t>
      </w:r>
      <w:r w:rsidR="00554FB5">
        <w:t xml:space="preserve"> – </w:t>
      </w:r>
      <w:r w:rsidRPr="00E8483B">
        <w:rPr>
          <w:b/>
          <w:i/>
        </w:rPr>
        <w:t>நீ இயேசுவிடம் வந்தாயா? இயேசுவை நீ விசுவாசித்து இருக்கிறாயா?</w:t>
      </w:r>
    </w:p>
    <w:p w:rsidR="006D0D00" w:rsidRPr="006D0D00" w:rsidRDefault="006D0D00" w:rsidP="00933BEE">
      <w:pPr>
        <w:pStyle w:val="IndentBodyText"/>
      </w:pPr>
      <w:r w:rsidRPr="006D0D00">
        <w:t>இயேசுவிடம் வருவது என்பது இரட்சிப்பை</w:t>
      </w:r>
      <w:r w:rsidR="00E91F2E">
        <w:t>க்</w:t>
      </w:r>
      <w:r w:rsidRPr="006D0D00">
        <w:t xml:space="preserve"> கொடுக்கும் வேறொன்றும் இல்லை </w:t>
      </w:r>
      <w:r w:rsidR="00183FA0">
        <w:t>–</w:t>
      </w:r>
      <w:r w:rsidRPr="006D0D00">
        <w:t xml:space="preserve"> ஏ</w:t>
      </w:r>
      <w:r w:rsidR="00E91F2E">
        <w:t>னெ</w:t>
      </w:r>
      <w:r w:rsidRPr="006D0D00">
        <w:t>ன்றால் இயேசு ஒருவர்தான் இரட்சிக்க முடியும்</w:t>
      </w:r>
      <w:r>
        <w:t xml:space="preserve"> </w:t>
      </w:r>
      <w:r w:rsidRPr="006D0D00">
        <w:t xml:space="preserve">வேறொருவராலும் </w:t>
      </w:r>
      <w:r w:rsidRPr="006D0D00">
        <w:lastRenderedPageBreak/>
        <w:t xml:space="preserve">முடியாது! </w:t>
      </w:r>
      <w:r w:rsidRPr="00595090">
        <w:rPr>
          <w:b/>
          <w:i/>
        </w:rPr>
        <w:t>இயேசு ஒருவர்தான் உன்னுடைய பாவங்களுக்கு</w:t>
      </w:r>
      <w:r w:rsidR="000B0FFC" w:rsidRPr="00595090">
        <w:rPr>
          <w:b/>
          <w:i/>
        </w:rPr>
        <w:t>ரி</w:t>
      </w:r>
      <w:r w:rsidRPr="00595090">
        <w:rPr>
          <w:b/>
          <w:i/>
        </w:rPr>
        <w:t xml:space="preserve">ய கிரயத்தை செலுத்த சிலுவையிலே </w:t>
      </w:r>
      <w:r w:rsidR="002B66C5">
        <w:rPr>
          <w:b/>
          <w:i/>
        </w:rPr>
        <w:t>மரி</w:t>
      </w:r>
      <w:r w:rsidRPr="00595090">
        <w:rPr>
          <w:b/>
          <w:i/>
        </w:rPr>
        <w:t xml:space="preserve">த்தார் வேறொருவரும் இல்லை. இயேசு ஒருவர்தான் உனக்கு ஜீவனைக்கொடுக்க </w:t>
      </w:r>
      <w:r w:rsidR="002B66C5">
        <w:rPr>
          <w:b/>
          <w:i/>
        </w:rPr>
        <w:t>மரி</w:t>
      </w:r>
      <w:r w:rsidRPr="00595090">
        <w:rPr>
          <w:b/>
          <w:i/>
        </w:rPr>
        <w:t>த்தோ</w:t>
      </w:r>
      <w:r w:rsidR="000B0FFC" w:rsidRPr="00595090">
        <w:rPr>
          <w:b/>
          <w:i/>
        </w:rPr>
        <w:t>ரி</w:t>
      </w:r>
      <w:r w:rsidRPr="00595090">
        <w:rPr>
          <w:b/>
          <w:i/>
        </w:rPr>
        <w:t xml:space="preserve">லிருந்து </w:t>
      </w:r>
      <w:r w:rsidR="002B66C5">
        <w:rPr>
          <w:b/>
          <w:i/>
        </w:rPr>
        <w:t>சரீ</w:t>
      </w:r>
      <w:r w:rsidRPr="00595090">
        <w:rPr>
          <w:b/>
          <w:i/>
        </w:rPr>
        <w:t>ரப்பிரகாரமாக உயிர்த்தெழுந்தார் வேறொருவருமில்லை.</w:t>
      </w:r>
    </w:p>
    <w:p w:rsidR="00DF79CD" w:rsidRDefault="00DF79CD" w:rsidP="00933BEE">
      <w:pPr>
        <w:pStyle w:val="IndentBodyText"/>
      </w:pPr>
    </w:p>
    <w:p w:rsidR="006D0D00" w:rsidRPr="006D0D00" w:rsidRDefault="00DF79CD" w:rsidP="00933BEE">
      <w:pPr>
        <w:pStyle w:val="BibleVerse"/>
      </w:pPr>
      <w:r w:rsidRPr="00DF79CD">
        <w:t>“</w:t>
      </w:r>
      <w:r w:rsidR="006D0D00" w:rsidRPr="00183FA0">
        <w:rPr>
          <w:b/>
          <w:i/>
        </w:rPr>
        <w:t>அவராலேயன்றி வேறொருவராலும் இரட்சிப்பு இல்லை</w:t>
      </w:r>
      <w:r w:rsidR="002B66C5" w:rsidRPr="00183FA0">
        <w:rPr>
          <w:b/>
          <w:i/>
        </w:rPr>
        <w:t>;</w:t>
      </w:r>
      <w:r w:rsidR="006D0D00" w:rsidRPr="006D0D00">
        <w:t xml:space="preserve"> நாம் இரட்சிக்கப்படும்படிக்கு வானத்தின் கீழெங்கும், மனு</w:t>
      </w:r>
      <w:r w:rsidR="002B66C5" w:rsidRPr="002B66C5">
        <w:rPr>
          <w:rFonts w:hint="cs"/>
        </w:rPr>
        <w:t>ஷ</w:t>
      </w:r>
      <w:r w:rsidR="002B66C5">
        <w:t>ர்</w:t>
      </w:r>
      <w:r w:rsidR="006D0D00" w:rsidRPr="006D0D00">
        <w:t>களுக்குள்ளே அவருடைய நாமமேயல்லாமல் வேறொரு நாமம் கட்டளையிடப்படவும் இல்லை”</w:t>
      </w:r>
      <w:r w:rsidR="006D0D00">
        <w:t xml:space="preserve"> </w:t>
      </w:r>
      <w:r w:rsidR="006D0D00" w:rsidRPr="006D0D00">
        <w:t xml:space="preserve">(அப்போஸ்தலர் 4:12). </w:t>
      </w:r>
    </w:p>
    <w:p w:rsidR="006D0D00" w:rsidRPr="006D0D00" w:rsidRDefault="006D0D00" w:rsidP="00933BEE">
      <w:pPr>
        <w:pStyle w:val="IndentBodyText"/>
      </w:pPr>
      <w:r>
        <w:t xml:space="preserve"> </w:t>
      </w:r>
    </w:p>
    <w:p w:rsidR="006D0D00" w:rsidRPr="006D0D00" w:rsidRDefault="006D0D00" w:rsidP="00933BEE">
      <w:pPr>
        <w:pStyle w:val="NoIndentBodyText"/>
      </w:pPr>
      <w:r w:rsidRPr="006D0D00">
        <w:t>நீ இயேசுவிடம் வரவேண்டியது அவசியம் இல்லையானால் நீ இரட்சிக்கப்பட முடியாது.</w:t>
      </w:r>
      <w:r>
        <w:t xml:space="preserve"> </w:t>
      </w:r>
      <w:r w:rsidRPr="006D0D00">
        <w:t>மற்றமுறைகள் எல்லாம், மற்றவழிகள் எல்லாம், நரகத்துக்கு நடத்தும்.</w:t>
      </w:r>
      <w:r>
        <w:t xml:space="preserve"> </w:t>
      </w:r>
      <w:r w:rsidRPr="006D0D00">
        <w:t>ஆனால் நீ இதுவரையிலும் அ</w:t>
      </w:r>
      <w:r w:rsidR="00F3033A">
        <w:t>வரி</w:t>
      </w:r>
      <w:r w:rsidRPr="006D0D00">
        <w:t>டம் வரவில்லை, அல்லவா? அவரைப்பற்றி வேதம் சொன்னதை நீ விசுவாசித்தாய். உன்னை இரட்சிக்கும்படியும் நீ அ</w:t>
      </w:r>
      <w:r w:rsidR="009A7E47">
        <w:t>வரி</w:t>
      </w:r>
      <w:r w:rsidRPr="006D0D00">
        <w:t>டம் கேட்டாய். ஆனால் நீ இதுவரையிலும் அ</w:t>
      </w:r>
      <w:r w:rsidR="00C5309E">
        <w:t>வரி</w:t>
      </w:r>
      <w:r w:rsidRPr="006D0D00">
        <w:t>டம் வரவில்லை</w:t>
      </w:r>
      <w:r>
        <w:t xml:space="preserve"> </w:t>
      </w:r>
      <w:r w:rsidR="004123C2">
        <w:t>–</w:t>
      </w:r>
      <w:r w:rsidRPr="006D0D00">
        <w:t xml:space="preserve"> அல்லவா?</w:t>
      </w:r>
      <w:r>
        <w:t xml:space="preserve"> </w:t>
      </w:r>
    </w:p>
    <w:p w:rsidR="002F7076" w:rsidRDefault="002F7076" w:rsidP="00933BEE">
      <w:pPr>
        <w:pStyle w:val="IndentBodyText"/>
      </w:pPr>
    </w:p>
    <w:p w:rsidR="006D0D00" w:rsidRPr="006D0D00" w:rsidRDefault="0076686F" w:rsidP="00933BEE">
      <w:pPr>
        <w:pStyle w:val="BibleVerse"/>
      </w:pPr>
      <w:r w:rsidRPr="0076686F">
        <w:t>“</w:t>
      </w:r>
      <w:r w:rsidR="006D0D00" w:rsidRPr="006D0D00">
        <w:t>உங்களுக்கு ஜீவன் உண்டாகும்படி என்னிடத்தில் வர உங்களுக்கு மனதில்லை”</w:t>
      </w:r>
      <w:r w:rsidR="002F7076">
        <w:t xml:space="preserve"> </w:t>
      </w:r>
      <w:r w:rsidR="006D0D00" w:rsidRPr="006D0D00">
        <w:t>(யோவான் 5:40).</w:t>
      </w:r>
    </w:p>
    <w:p w:rsidR="006D0D00" w:rsidRPr="006D0D00" w:rsidRDefault="006D0D00" w:rsidP="00933BEE">
      <w:pPr>
        <w:pStyle w:val="IndentBodyText"/>
      </w:pPr>
    </w:p>
    <w:p w:rsidR="006D0D00" w:rsidRPr="006D0D00" w:rsidRDefault="006D0D00" w:rsidP="00933BEE">
      <w:pPr>
        <w:pStyle w:val="SubHeading"/>
      </w:pPr>
      <w:r w:rsidRPr="006D0D00">
        <w:t>மூன்றாவதாக,</w:t>
      </w:r>
      <w:r>
        <w:t xml:space="preserve"> </w:t>
      </w:r>
      <w:r w:rsidRPr="006D0D00">
        <w:t>கிறிஸ்துவிடம்</w:t>
      </w:r>
      <w:r>
        <w:t xml:space="preserve"> </w:t>
      </w:r>
      <w:r w:rsidRPr="006D0D00">
        <w:t>நீ</w:t>
      </w:r>
      <w:r>
        <w:t xml:space="preserve"> </w:t>
      </w:r>
      <w:r w:rsidRPr="006D0D00">
        <w:t>வந்ததை</w:t>
      </w:r>
      <w:r>
        <w:t xml:space="preserve"> </w:t>
      </w:r>
      <w:r w:rsidRPr="006D0D00">
        <w:t>அல்லது</w:t>
      </w:r>
      <w:r>
        <w:t xml:space="preserve"> </w:t>
      </w:r>
      <w:r w:rsidRPr="006D0D00">
        <w:t>வராததை</w:t>
      </w:r>
      <w:r>
        <w:t xml:space="preserve"> </w:t>
      </w:r>
      <w:r w:rsidRPr="006D0D00">
        <w:t>எப்படி</w:t>
      </w:r>
      <w:r>
        <w:t xml:space="preserve"> </w:t>
      </w:r>
      <w:r w:rsidRPr="006D0D00">
        <w:t>அறிந்து</w:t>
      </w:r>
      <w:r>
        <w:t xml:space="preserve"> </w:t>
      </w:r>
      <w:r w:rsidRPr="006D0D00">
        <w:t>கொள்ளுவது.</w:t>
      </w:r>
    </w:p>
    <w:p w:rsidR="002F7076" w:rsidRDefault="002F7076" w:rsidP="00933BEE">
      <w:pPr>
        <w:pStyle w:val="IndentBodyText"/>
      </w:pPr>
    </w:p>
    <w:p w:rsidR="006D0D00" w:rsidRDefault="00E73D3F" w:rsidP="00933BEE">
      <w:pPr>
        <w:pStyle w:val="IndentBodyText"/>
      </w:pPr>
      <w:r w:rsidRPr="006D0D00">
        <w:t>நீ சொல்லலாம்</w:t>
      </w:r>
      <w:r>
        <w:t>,</w:t>
      </w:r>
      <w:r w:rsidRPr="002F7076">
        <w:t xml:space="preserve"> </w:t>
      </w:r>
      <w:r w:rsidR="002F7076" w:rsidRPr="002F7076">
        <w:t>“</w:t>
      </w:r>
      <w:r w:rsidR="006D0D00" w:rsidRPr="006D0D00">
        <w:t>கிறிஸ்துவிடம்</w:t>
      </w:r>
      <w:r w:rsidR="006D0D00">
        <w:t xml:space="preserve"> </w:t>
      </w:r>
      <w:r w:rsidR="006D0D00" w:rsidRPr="006D0D00">
        <w:t>நான்</w:t>
      </w:r>
      <w:r w:rsidR="006D0D00">
        <w:t xml:space="preserve"> </w:t>
      </w:r>
      <w:r w:rsidR="006D0D00" w:rsidRPr="006D0D00">
        <w:t>வந்ததும்</w:t>
      </w:r>
      <w:r w:rsidR="006D0D00">
        <w:t xml:space="preserve"> </w:t>
      </w:r>
      <w:r w:rsidR="006D0D00" w:rsidRPr="006D0D00">
        <w:t>அல்லது</w:t>
      </w:r>
      <w:r w:rsidR="006D0D00">
        <w:t xml:space="preserve"> </w:t>
      </w:r>
      <w:r w:rsidR="006D0D00" w:rsidRPr="006D0D00">
        <w:t xml:space="preserve">வராததும் எனக்கு </w:t>
      </w:r>
      <w:r w:rsidR="00480209">
        <w:t>தெரி</w:t>
      </w:r>
      <w:r w:rsidR="006D0D00" w:rsidRPr="006D0D00">
        <w:t>யாது.</w:t>
      </w:r>
      <w:r w:rsidR="006D0D00">
        <w:t xml:space="preserve"> </w:t>
      </w:r>
      <w:r w:rsidR="006D0D00" w:rsidRPr="006D0D00">
        <w:t>அதை</w:t>
      </w:r>
      <w:r w:rsidR="006D0D00">
        <w:t xml:space="preserve"> </w:t>
      </w:r>
      <w:r w:rsidR="006D0D00" w:rsidRPr="006D0D00">
        <w:t>நான் எப்படி சொல்ல முடியும்?”</w:t>
      </w:r>
      <w:r w:rsidR="006D0D00">
        <w:t xml:space="preserve"> </w:t>
      </w:r>
      <w:r w:rsidR="006D0D00" w:rsidRPr="006D0D00">
        <w:t>இதை சொல்லும் வழிமுறை</w:t>
      </w:r>
      <w:r w:rsidR="006D0D00">
        <w:t xml:space="preserve"> </w:t>
      </w:r>
      <w:r w:rsidR="002D5B6D">
        <w:t xml:space="preserve">II </w:t>
      </w:r>
      <w:r w:rsidR="006D0D00" w:rsidRPr="006D0D00">
        <w:t>கொ</w:t>
      </w:r>
      <w:r w:rsidR="000B0FFC">
        <w:t>ரி</w:t>
      </w:r>
      <w:r w:rsidR="006D0D00" w:rsidRPr="006D0D00">
        <w:t>ந்தியர் 13:</w:t>
      </w:r>
      <w:r w:rsidR="00EC0AB5">
        <w:t>5</w:t>
      </w:r>
      <w:r w:rsidR="006D0D00" w:rsidRPr="006D0D00">
        <w:t>ல் கொடுக்கப்பட்டிருக்கிறது.</w:t>
      </w:r>
      <w:r w:rsidR="006D0D00">
        <w:t xml:space="preserve"> </w:t>
      </w:r>
      <w:r w:rsidR="006D0D00" w:rsidRPr="006D0D00">
        <w:t>அப்போஸ்தலர் பவுல்</w:t>
      </w:r>
      <w:r w:rsidR="006D0D00">
        <w:t xml:space="preserve"> </w:t>
      </w:r>
      <w:r w:rsidR="006D0D00" w:rsidRPr="006D0D00">
        <w:t>சொன்னார்</w:t>
      </w:r>
      <w:r w:rsidR="00F23B8E">
        <w:t>,</w:t>
      </w:r>
    </w:p>
    <w:p w:rsidR="00F23B8E" w:rsidRPr="006D0D00" w:rsidRDefault="00F23B8E" w:rsidP="00933BEE">
      <w:pPr>
        <w:pStyle w:val="IndentBodyText"/>
      </w:pPr>
    </w:p>
    <w:p w:rsidR="006D0D00" w:rsidRDefault="00144C57" w:rsidP="00933BEE">
      <w:pPr>
        <w:pStyle w:val="BibleVerse"/>
      </w:pPr>
      <w:r w:rsidRPr="00144C57">
        <w:t>“</w:t>
      </w:r>
      <w:r w:rsidR="006D0D00" w:rsidRPr="006D0D00">
        <w:t>நீங்கள் விசுவாசமுள்ள</w:t>
      </w:r>
      <w:r w:rsidR="006857B0">
        <w:t>வர்</w:t>
      </w:r>
      <w:r w:rsidR="006D0D00" w:rsidRPr="006D0D00">
        <w:t>களோவென்று உங்களை நீங்களே சோதித்து அறியுங்கள்</w:t>
      </w:r>
      <w:r w:rsidR="00914A93">
        <w:t>;</w:t>
      </w:r>
      <w:r w:rsidR="006D0D00" w:rsidRPr="006D0D00">
        <w:t xml:space="preserve"> உங்களை நீங்களே </w:t>
      </w:r>
      <w:r w:rsidR="00914A93">
        <w:t>பரீ</w:t>
      </w:r>
      <w:r w:rsidR="006D0D00" w:rsidRPr="006D0D00">
        <w:t>ட்சித்துப் பாருங்கள்</w:t>
      </w:r>
      <w:r w:rsidR="00074703">
        <w:t>...</w:t>
      </w:r>
      <w:r w:rsidR="006D0D00" w:rsidRPr="006D0D00">
        <w:t>”</w:t>
      </w:r>
      <w:r w:rsidR="006D0D00">
        <w:t xml:space="preserve"> </w:t>
      </w:r>
      <w:r w:rsidR="006D0D00" w:rsidRPr="006D0D00">
        <w:t>(</w:t>
      </w:r>
      <w:r w:rsidR="006C45CC">
        <w:t xml:space="preserve">II </w:t>
      </w:r>
      <w:r w:rsidR="006D0D00" w:rsidRPr="006D0D00">
        <w:t>கொ</w:t>
      </w:r>
      <w:r w:rsidR="000B0FFC">
        <w:t>ரி</w:t>
      </w:r>
      <w:r w:rsidR="006D0D00" w:rsidRPr="006D0D00">
        <w:t>ந்தியர் 13:5).</w:t>
      </w:r>
    </w:p>
    <w:p w:rsidR="007A0AE0" w:rsidRPr="006D0D00" w:rsidRDefault="007A0AE0" w:rsidP="00933BEE">
      <w:pPr>
        <w:pStyle w:val="BibleVerse"/>
      </w:pPr>
    </w:p>
    <w:p w:rsidR="006D0D00" w:rsidRDefault="006D0D00" w:rsidP="00933BEE">
      <w:pPr>
        <w:pStyle w:val="NoIndentBodyText"/>
      </w:pPr>
      <w:r w:rsidRPr="006D0D00">
        <w:t>இந்த வசனத்தைபற்றி, ஸ்பர்ஜன் சொன்னார்</w:t>
      </w:r>
      <w:r w:rsidR="007A0AE0">
        <w:t>,</w:t>
      </w:r>
    </w:p>
    <w:p w:rsidR="007A0AE0" w:rsidRPr="006D0D00" w:rsidRDefault="007A0AE0" w:rsidP="00933BEE">
      <w:pPr>
        <w:pStyle w:val="IndentBodyText"/>
      </w:pPr>
    </w:p>
    <w:p w:rsidR="006D0D00" w:rsidRDefault="006D0D00" w:rsidP="00933BEE">
      <w:pPr>
        <w:pStyle w:val="BibleVerseNoHanging"/>
      </w:pPr>
      <w:r w:rsidRPr="006D0D00">
        <w:t>உங்களை நீங்களே சோதித்துப் பாருங்கள் நீ ஒரு தவறு செய்தால் இந்த உலகத்திலே தவிர, நீ ஒருபோதும்</w:t>
      </w:r>
      <w:r>
        <w:t xml:space="preserve"> </w:t>
      </w:r>
      <w:r w:rsidRPr="006D0D00">
        <w:t xml:space="preserve">அதை </w:t>
      </w:r>
      <w:r w:rsidR="00B729BD">
        <w:t>சரி</w:t>
      </w:r>
      <w:r w:rsidRPr="006D0D00">
        <w:t>செய்து கொள்ள முடியாது...</w:t>
      </w:r>
      <w:r>
        <w:t xml:space="preserve"> </w:t>
      </w:r>
      <w:r w:rsidRPr="006D0D00">
        <w:t xml:space="preserve">எனது ஆத்துமா நரகத்தில் </w:t>
      </w:r>
      <w:r w:rsidRPr="006D0D00">
        <w:lastRenderedPageBreak/>
        <w:t>தள்ளப்பட நான் விடமுடியாது.</w:t>
      </w:r>
      <w:r>
        <w:t xml:space="preserve"> </w:t>
      </w:r>
      <w:r w:rsidRPr="006D0D00">
        <w:t>நம்மை நாமே சோதித்து பார்க்காவிட்டால், நீயும் நானும் ஓடிக்கொண்டிருப்பது என்ன ஒரு பயம் நிறைந்த துணிகரமான ஆபத்துக்கு</w:t>
      </w:r>
      <w:r w:rsidR="000B0FFC">
        <w:t>ரி</w:t>
      </w:r>
      <w:r w:rsidRPr="006D0D00">
        <w:t>யது! அது ஒரு நித்தியமான ஆபத்து;</w:t>
      </w:r>
      <w:r>
        <w:t xml:space="preserve"> </w:t>
      </w:r>
      <w:r w:rsidRPr="006D0D00">
        <w:t>அது ஒரு நித்தியமானது தேவனுடைய நன்மையான பரலோகம்</w:t>
      </w:r>
      <w:r w:rsidR="003635D0">
        <w:t>,</w:t>
      </w:r>
      <w:r w:rsidRPr="006D0D00">
        <w:t xml:space="preserve"> அல்லது அவருடைய நித்திய சாபமான நரகம் என்ற ஆபத்தாகும்.</w:t>
      </w:r>
      <w:r>
        <w:t xml:space="preserve"> </w:t>
      </w:r>
      <w:r w:rsidRPr="006D0D00">
        <w:t xml:space="preserve">அப்போஸ்தலன் நன்றாக சொன்னார், </w:t>
      </w:r>
      <w:r w:rsidR="003E746C" w:rsidRPr="003E746C">
        <w:t>“</w:t>
      </w:r>
      <w:r w:rsidRPr="006D0D00">
        <w:t>உங்களை நீங்களே சோதித்துப் பாருங்கள்</w:t>
      </w:r>
      <w:r w:rsidRPr="006D0D00">
        <w:rPr>
          <w:rFonts w:hint="eastAsia"/>
        </w:rPr>
        <w:t>”</w:t>
      </w:r>
      <w:r>
        <w:t xml:space="preserve"> </w:t>
      </w:r>
      <w:r w:rsidR="00FC7720" w:rsidRPr="00FC7720">
        <w:t xml:space="preserve">(C. H. Spurgeon, “Self Examination,” </w:t>
      </w:r>
      <w:r w:rsidR="00FC7720" w:rsidRPr="004D209E">
        <w:rPr>
          <w:b/>
          <w:i/>
        </w:rPr>
        <w:t>The New Park Street Pulpit,</w:t>
      </w:r>
      <w:r w:rsidR="00FC7720" w:rsidRPr="00FC7720">
        <w:t xml:space="preserve"> Pilgrim Publications, 1981 reprint, volume IV, p. 429).</w:t>
      </w:r>
    </w:p>
    <w:p w:rsidR="00BC4EFB" w:rsidRPr="006D0D00" w:rsidRDefault="00BC4EFB" w:rsidP="00933BEE">
      <w:pPr>
        <w:pStyle w:val="BibleVerseNoHanging"/>
      </w:pPr>
    </w:p>
    <w:p w:rsidR="006D0D00" w:rsidRDefault="006D0D00" w:rsidP="00933BEE">
      <w:pPr>
        <w:pStyle w:val="NoIndentBodyText"/>
      </w:pPr>
      <w:r w:rsidRPr="006D0D00">
        <w:t xml:space="preserve">டாக்டர் </w:t>
      </w:r>
      <w:r w:rsidR="00D42BEE">
        <w:t xml:space="preserve">ஜெ. </w:t>
      </w:r>
      <w:r w:rsidRPr="006D0D00">
        <w:t>வெர்னான்</w:t>
      </w:r>
      <w:r>
        <w:t xml:space="preserve"> </w:t>
      </w:r>
      <w:r w:rsidRPr="006D0D00">
        <w:t>மெக்ஜீ</w:t>
      </w:r>
      <w:r>
        <w:t xml:space="preserve"> </w:t>
      </w:r>
      <w:r w:rsidR="00506DC9">
        <w:t xml:space="preserve">II </w:t>
      </w:r>
      <w:r w:rsidRPr="006D0D00">
        <w:t>கொ</w:t>
      </w:r>
      <w:r w:rsidR="000B0FFC">
        <w:t>ரி</w:t>
      </w:r>
      <w:r w:rsidRPr="006D0D00">
        <w:t>ந்தியர் 13:5க்கு இந்த வர்ணனையை தருகிறார்</w:t>
      </w:r>
      <w:r w:rsidR="003F34B5">
        <w:t>,</w:t>
      </w:r>
    </w:p>
    <w:p w:rsidR="003F34B5" w:rsidRPr="006D0D00" w:rsidRDefault="003F34B5" w:rsidP="00933BEE">
      <w:pPr>
        <w:pStyle w:val="NoIndentBodyText"/>
      </w:pPr>
    </w:p>
    <w:p w:rsidR="006D0D00" w:rsidRDefault="006D0D00" w:rsidP="00933BEE">
      <w:pPr>
        <w:pStyle w:val="BibleVerseNoHanging"/>
      </w:pPr>
      <w:r w:rsidRPr="006D0D00">
        <w:t>நாம் விசுவாசமுள்ளவர்களோ அல்லது இல்லையோ என்று நம்மை நாமே சோதித்து பார்க்க வேண்டுமென்று பவுல் சொல்லுகிறார்.</w:t>
      </w:r>
      <w:r>
        <w:t xml:space="preserve"> </w:t>
      </w:r>
      <w:r w:rsidRPr="006D0D00">
        <w:t>நாம் இந்த</w:t>
      </w:r>
      <w:r w:rsidR="00BE2A5E">
        <w:t>க்</w:t>
      </w:r>
      <w:r w:rsidRPr="006D0D00">
        <w:t xml:space="preserve"> கா</w:t>
      </w:r>
      <w:r w:rsidR="000B0FFC">
        <w:t>ரி</w:t>
      </w:r>
      <w:r w:rsidRPr="006D0D00">
        <w:t>யத்தை எதிர்கொள்ள</w:t>
      </w:r>
      <w:r>
        <w:t xml:space="preserve"> </w:t>
      </w:r>
      <w:r w:rsidRPr="006D0D00">
        <w:t xml:space="preserve">விருப்பமுள்ளவர்களாக இருக்கவேண்டியது அவசியமாகும் </w:t>
      </w:r>
      <w:r w:rsidR="004D209E" w:rsidRPr="004D209E">
        <w:t xml:space="preserve">(J. Vernon McGee, </w:t>
      </w:r>
      <w:r w:rsidR="004D209E" w:rsidRPr="00A7613D">
        <w:rPr>
          <w:b/>
          <w:i/>
        </w:rPr>
        <w:t>Thru the Bible</w:t>
      </w:r>
      <w:r w:rsidR="004D209E" w:rsidRPr="004D209E">
        <w:t>, Thomas Nelson, 1983, volume V, p. 145).</w:t>
      </w:r>
    </w:p>
    <w:p w:rsidR="003F34B5" w:rsidRPr="006D0D00" w:rsidRDefault="003F34B5" w:rsidP="00933BEE">
      <w:pPr>
        <w:pStyle w:val="IndentBodyText"/>
      </w:pPr>
    </w:p>
    <w:p w:rsidR="006D0D00" w:rsidRDefault="006D0D00" w:rsidP="00933BEE">
      <w:pPr>
        <w:pStyle w:val="NoIndentBodyText"/>
      </w:pPr>
      <w:r w:rsidRPr="006D0D00">
        <w:t>ஆஷாயெல்</w:t>
      </w:r>
      <w:r>
        <w:t xml:space="preserve"> </w:t>
      </w:r>
      <w:r w:rsidRPr="006D0D00">
        <w:t>நெட்லிடன், இரண்டாம்</w:t>
      </w:r>
      <w:r>
        <w:t xml:space="preserve"> </w:t>
      </w:r>
      <w:r w:rsidRPr="006D0D00">
        <w:t>எழுப்புதலின் தலைசிறந்த சுவிசேஷகர், சொன்னார்</w:t>
      </w:r>
      <w:r w:rsidR="002F41CA">
        <w:t>,</w:t>
      </w:r>
    </w:p>
    <w:p w:rsidR="002F41CA" w:rsidRPr="006D0D00" w:rsidRDefault="002F41CA" w:rsidP="00933BEE">
      <w:pPr>
        <w:pStyle w:val="NoIndentBodyText"/>
      </w:pPr>
    </w:p>
    <w:p w:rsidR="006D0D00" w:rsidRPr="006D0D00" w:rsidRDefault="006D0D00" w:rsidP="00933BEE">
      <w:pPr>
        <w:pStyle w:val="BibleVerseNoHanging"/>
      </w:pPr>
      <w:r w:rsidRPr="006D0D00">
        <w:t>இந்த கா</w:t>
      </w:r>
      <w:r w:rsidR="000B0FFC">
        <w:t>ரி</w:t>
      </w:r>
      <w:r w:rsidRPr="006D0D00">
        <w:t xml:space="preserve">யத்தில் </w:t>
      </w:r>
      <w:r w:rsidR="004B5339">
        <w:t>[</w:t>
      </w:r>
      <w:r w:rsidRPr="006D0D00">
        <w:t>சுய</w:t>
      </w:r>
      <w:r w:rsidR="00627A36">
        <w:t>பரி</w:t>
      </w:r>
      <w:r w:rsidRPr="006D0D00">
        <w:t>சோதனையில்</w:t>
      </w:r>
      <w:r w:rsidR="004B5339">
        <w:t>]</w:t>
      </w:r>
      <w:r w:rsidRPr="006D0D00">
        <w:t>, ஒவ்வொரு தனிப்பட்ட நபரும் தானே தனிமையாக நியாயத்தீர்ப்பில் அமரவேண்டும்.</w:t>
      </w:r>
      <w:r>
        <w:t xml:space="preserve"> </w:t>
      </w:r>
      <w:r w:rsidRPr="006D0D00">
        <w:t>உங்கள் ஆத்துமாவோடு உண்மையாக சலக்கிரனை செய்யுங்கள்.</w:t>
      </w:r>
      <w:r>
        <w:t xml:space="preserve"> </w:t>
      </w:r>
      <w:r w:rsidRPr="006D0D00">
        <w:t>ஒன்றுமில்லாததைவிட ஒரு பொய்யான நம்பிக்கை மோசமானது.</w:t>
      </w:r>
      <w:r>
        <w:t xml:space="preserve"> </w:t>
      </w:r>
      <w:r w:rsidRPr="006D0D00">
        <w:t>இந்த முக்கியமான தருணத்தில் ஒரு தவறு</w:t>
      </w:r>
      <w:r>
        <w:t xml:space="preserve"> </w:t>
      </w:r>
      <w:r w:rsidRPr="006D0D00">
        <w:t>நேர்ந்தால் அது மிகவும் ஆபத்தானது.</w:t>
      </w:r>
      <w:r>
        <w:t xml:space="preserve"> </w:t>
      </w:r>
      <w:r w:rsidRPr="006D0D00">
        <w:t>நீ ஓய்வாக அமர்ந்திருக்கும் பரலோகத்தின் நம்பிக்கையின் அஸ்திபாரம் நன்றாக சோதிக்கப்பட வேண்டும், இல்லையா</w:t>
      </w:r>
      <w:r w:rsidR="007A05CD">
        <w:t>னா</w:t>
      </w:r>
      <w:r w:rsidRPr="006D0D00">
        <w:t>ல் உனது தவறை அதிக காலதாமதமாக நீ கண்டுபிடிப்பாய்</w:t>
      </w:r>
      <w:r>
        <w:t xml:space="preserve"> </w:t>
      </w:r>
      <w:r w:rsidR="00460890" w:rsidRPr="00460890">
        <w:t xml:space="preserve">(Asahel Nettleton, </w:t>
      </w:r>
      <w:r w:rsidR="00460890" w:rsidRPr="002D489E">
        <w:rPr>
          <w:b/>
          <w:i/>
        </w:rPr>
        <w:t>Sermons From the Second Great Awakening,</w:t>
      </w:r>
      <w:r w:rsidR="00460890" w:rsidRPr="00460890">
        <w:t xml:space="preserve"> International Outreach, 1995 reprint, pp. 323, 333).</w:t>
      </w:r>
      <w:r w:rsidRPr="006D0D00">
        <w:t xml:space="preserve"> </w:t>
      </w:r>
    </w:p>
    <w:p w:rsidR="002F41CA" w:rsidRDefault="002F41CA" w:rsidP="00933BEE">
      <w:pPr>
        <w:pStyle w:val="IndentBodyText"/>
      </w:pPr>
    </w:p>
    <w:p w:rsidR="006D0D00" w:rsidRDefault="006D0D00" w:rsidP="00933BEE">
      <w:pPr>
        <w:pStyle w:val="IndentBodyText"/>
      </w:pPr>
      <w:r w:rsidRPr="006D0D00">
        <w:lastRenderedPageBreak/>
        <w:t>உனது இரட்சிப்பின் நேரத்திற்கு திரும்ப சென்று யோசித்துப்பார்.</w:t>
      </w:r>
      <w:r>
        <w:t xml:space="preserve"> </w:t>
      </w:r>
      <w:r w:rsidRPr="00EA6298">
        <w:rPr>
          <w:b/>
          <w:i/>
        </w:rPr>
        <w:t>நீ இயேசுவிடம் வந்தாயா? அல்லது வேறு</w:t>
      </w:r>
      <w:r w:rsidR="0001194E">
        <w:rPr>
          <w:b/>
          <w:i/>
        </w:rPr>
        <w:t xml:space="preserve"> </w:t>
      </w:r>
      <w:r w:rsidRPr="00EA6298">
        <w:rPr>
          <w:b/>
          <w:i/>
        </w:rPr>
        <w:t>ஏதாவது கா</w:t>
      </w:r>
      <w:r w:rsidR="000B0FFC" w:rsidRPr="00EA6298">
        <w:rPr>
          <w:b/>
          <w:i/>
        </w:rPr>
        <w:t>ரி</w:t>
      </w:r>
      <w:r w:rsidRPr="00EA6298">
        <w:rPr>
          <w:b/>
          <w:i/>
        </w:rPr>
        <w:t>யம் செய்தாயா?</w:t>
      </w:r>
      <w:r>
        <w:t xml:space="preserve"> </w:t>
      </w:r>
      <w:r w:rsidRPr="006D0D00">
        <w:t>டாக்டர் நெட்லிடன் சொன்னதுபோல,</w:t>
      </w:r>
      <w:r>
        <w:t xml:space="preserve"> </w:t>
      </w:r>
      <w:r w:rsidR="00EA6298" w:rsidRPr="00EA6298">
        <w:t>“</w:t>
      </w:r>
      <w:r w:rsidRPr="006D0D00">
        <w:t xml:space="preserve">நீ ஓய்ந்து அமர்ந்திருக்கும் பரலோகத்தின் நம்பிக்கைகளின் </w:t>
      </w:r>
      <w:r w:rsidRPr="00375875">
        <w:rPr>
          <w:b/>
          <w:i/>
        </w:rPr>
        <w:t>அஸ்திபாரம்</w:t>
      </w:r>
      <w:r w:rsidRPr="006D0D00">
        <w:t xml:space="preserve"> நன்றாக சோதிக்கப்பட வேண்டும்.”</w:t>
      </w:r>
      <w:r>
        <w:t xml:space="preserve"> </w:t>
      </w:r>
      <w:r w:rsidRPr="006D0D00">
        <w:t xml:space="preserve">நீ மெய்யாகவே கிறிஸ்துவிடம் வந்தது உண்டா? </w:t>
      </w:r>
      <w:r w:rsidR="0001194E" w:rsidRPr="006D0D00">
        <w:t>கிறிஸ்துவாக இருக்கிறாரா</w:t>
      </w:r>
      <w:r w:rsidR="0001194E">
        <w:t>,</w:t>
      </w:r>
      <w:r w:rsidR="0001194E" w:rsidRPr="006D0D00">
        <w:t xml:space="preserve"> </w:t>
      </w:r>
      <w:r w:rsidR="00114D42">
        <w:t xml:space="preserve">அவரே </w:t>
      </w:r>
      <w:r w:rsidRPr="006D0D00">
        <w:t xml:space="preserve">உனது நம்பிக்கைகளின் </w:t>
      </w:r>
      <w:r w:rsidRPr="00C7146B">
        <w:rPr>
          <w:b/>
          <w:i/>
        </w:rPr>
        <w:t>அஸ்திபார</w:t>
      </w:r>
      <w:r w:rsidR="0001194E">
        <w:rPr>
          <w:b/>
          <w:i/>
        </w:rPr>
        <w:t>மாக</w:t>
      </w:r>
      <w:r w:rsidRPr="006D0D00">
        <w:t>? நீ மெய்யாகவே கிறிஸ்துவிடம் வரவில்லையானால் பிறகு திரும்பி வா, நீ இன்று இரவு அ</w:t>
      </w:r>
      <w:r w:rsidR="00552B5C">
        <w:t>வரி</w:t>
      </w:r>
      <w:r w:rsidRPr="006D0D00">
        <w:t>டம் வரவேண்டும்.</w:t>
      </w:r>
      <w:r>
        <w:t xml:space="preserve"> </w:t>
      </w:r>
      <w:r w:rsidRPr="006D0D00">
        <w:t>இயேசு சொன்னனார்</w:t>
      </w:r>
      <w:r w:rsidR="00AD6A7D">
        <w:t>,</w:t>
      </w:r>
    </w:p>
    <w:p w:rsidR="00AD6A7D" w:rsidRPr="006D0D00" w:rsidRDefault="00AD6A7D" w:rsidP="00933BEE">
      <w:pPr>
        <w:pStyle w:val="IndentBodyText"/>
      </w:pPr>
    </w:p>
    <w:p w:rsidR="006D0D00" w:rsidRPr="006D0D00" w:rsidRDefault="00AD6A7D" w:rsidP="00933BEE">
      <w:pPr>
        <w:pStyle w:val="BibleVerse"/>
      </w:pPr>
      <w:r w:rsidRPr="00AD6A7D">
        <w:t>“</w:t>
      </w:r>
      <w:r w:rsidR="006D0D00" w:rsidRPr="006D0D00">
        <w:t>என்னிடத்தில்</w:t>
      </w:r>
      <w:r w:rsidR="006D0D00">
        <w:t xml:space="preserve"> </w:t>
      </w:r>
      <w:r w:rsidR="006D0D00" w:rsidRPr="006D0D00">
        <w:t xml:space="preserve">வருகிறவனை நான் புறம்பே தள்ளுவதில்லை” (யோவான் 6:37). </w:t>
      </w:r>
    </w:p>
    <w:p w:rsidR="006D0D00" w:rsidRPr="006D0D00" w:rsidRDefault="006D0D00" w:rsidP="00933BEE">
      <w:pPr>
        <w:pStyle w:val="IndentBodyText"/>
      </w:pPr>
    </w:p>
    <w:p w:rsidR="006D0D00" w:rsidRDefault="006D0D00" w:rsidP="00933BEE">
      <w:pPr>
        <w:pStyle w:val="NoIndentBodyText"/>
      </w:pPr>
      <w:r w:rsidRPr="006D0D00">
        <w:t>இயேசு சொன்னனார்,</w:t>
      </w:r>
    </w:p>
    <w:p w:rsidR="00ED42D1" w:rsidRPr="006D0D00" w:rsidRDefault="00ED42D1" w:rsidP="00933BEE">
      <w:pPr>
        <w:pStyle w:val="IndentBodyText"/>
      </w:pPr>
    </w:p>
    <w:p w:rsidR="006D0D00" w:rsidRPr="006D0D00" w:rsidRDefault="00FF3709" w:rsidP="00933BEE">
      <w:pPr>
        <w:pStyle w:val="BibleVerse"/>
      </w:pPr>
      <w:r w:rsidRPr="00FF3709">
        <w:t>“</w:t>
      </w:r>
      <w:r w:rsidR="006D0D00" w:rsidRPr="006D0D00">
        <w:t>வருத்தப்பட்டுப் பாரஞ்சுமக்கிற</w:t>
      </w:r>
      <w:r w:rsidR="00E77E22">
        <w:t>வர்</w:t>
      </w:r>
      <w:r w:rsidR="006D0D00" w:rsidRPr="006D0D00">
        <w:t>களே! நீங்கள் எல்லாரும் என்னிடத்தில் வாருங்கள்</w:t>
      </w:r>
      <w:r w:rsidR="00E77E22">
        <w:t>;</w:t>
      </w:r>
      <w:r w:rsidR="006D0D00" w:rsidRPr="006D0D00">
        <w:t xml:space="preserve"> நான் உங்களுக்கு இளைப்பாறுதல் தருவேன்”</w:t>
      </w:r>
      <w:r w:rsidR="006D0D00">
        <w:t xml:space="preserve"> </w:t>
      </w:r>
      <w:r w:rsidR="006D0D00" w:rsidRPr="006D0D00">
        <w:t>(மத்தேயு</w:t>
      </w:r>
      <w:r w:rsidR="003C1929">
        <w:t xml:space="preserve"> 11:</w:t>
      </w:r>
      <w:r w:rsidR="006D0D00" w:rsidRPr="006D0D00">
        <w:t xml:space="preserve">28). </w:t>
      </w:r>
    </w:p>
    <w:p w:rsidR="006D0D00" w:rsidRPr="006D0D00" w:rsidRDefault="006D0D00" w:rsidP="00933BEE">
      <w:pPr>
        <w:pStyle w:val="IndentBodyText"/>
      </w:pPr>
    </w:p>
    <w:p w:rsidR="006D0D00" w:rsidRDefault="006D0D00" w:rsidP="00933BEE">
      <w:pPr>
        <w:pStyle w:val="Song"/>
      </w:pPr>
      <w:r w:rsidRPr="006D0D00">
        <w:t>எனது நம்பிக்கை இயேசுவின் இரத்தம் மற்றும் நீதியினால்</w:t>
      </w:r>
      <w:r w:rsidR="00114D42">
        <w:t xml:space="preserve"> </w:t>
      </w:r>
      <w:r w:rsidRPr="006D0D00">
        <w:t>குறைவில்லாமல் கட்டப்பட்டிருக்கிறது.</w:t>
      </w:r>
      <w:r w:rsidR="00114D42">
        <w:br/>
      </w:r>
      <w:r w:rsidRPr="006D0D00">
        <w:t>நான் அதிக இனிமையான திட்டத்தை துணிந்து நம்பமாட்டேன்,</w:t>
      </w:r>
      <w:r w:rsidR="00114D42">
        <w:br/>
      </w:r>
      <w:r w:rsidRPr="006D0D00">
        <w:t xml:space="preserve">ஆனால் </w:t>
      </w:r>
      <w:r>
        <w:t xml:space="preserve"> </w:t>
      </w:r>
      <w:r w:rsidRPr="006D0D00">
        <w:t>இயேசுவின் நாமத்தில் முழுமையாக சார்ந்து கொள்ளுவேன்.</w:t>
      </w:r>
      <w:r w:rsidR="00114D42">
        <w:br/>
      </w:r>
      <w:r w:rsidRPr="006D0D00">
        <w:t>உறுதியான பாறை, கிறிஸ்துவின்மீது, நான் நிற்கிறேன்;</w:t>
      </w:r>
      <w:r w:rsidR="00114D42">
        <w:br/>
      </w:r>
      <w:r w:rsidRPr="006D0D00">
        <w:t>மற்ற</w:t>
      </w:r>
      <w:r w:rsidR="00114D42">
        <w:t xml:space="preserve"> </w:t>
      </w:r>
      <w:r w:rsidRPr="006D0D00">
        <w:t>எல்லா நிலமும் அமிழும் உளையான சேறு,</w:t>
      </w:r>
      <w:r w:rsidR="00114D42">
        <w:br/>
      </w:r>
      <w:r w:rsidRPr="006D0D00">
        <w:t>மற்ற</w:t>
      </w:r>
      <w:r>
        <w:t xml:space="preserve"> </w:t>
      </w:r>
      <w:r w:rsidRPr="006D0D00">
        <w:t>எல்லா நிலமும் அமிழும் உளையான சேறு.</w:t>
      </w:r>
      <w:r w:rsidR="00114D42">
        <w:br/>
      </w:r>
      <w:r w:rsidR="00774615" w:rsidRPr="00774615">
        <w:t>(“The Solid Rock” by Edward Mote, 1797-1874).</w:t>
      </w:r>
    </w:p>
    <w:p w:rsidR="00E96534" w:rsidRDefault="00E96534" w:rsidP="00933BEE">
      <w:pPr>
        <w:pStyle w:val="Song"/>
      </w:pPr>
    </w:p>
    <w:p w:rsidR="00E96534" w:rsidRPr="001238F9" w:rsidRDefault="00E96534" w:rsidP="00933BEE">
      <w:pPr>
        <w:pStyle w:val="EndBoxMatter"/>
      </w:pP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எழுதும்</w:t>
      </w:r>
      <w:r w:rsidRPr="001238F9">
        <w:t xml:space="preserve"> </w:t>
      </w:r>
      <w:r w:rsidRPr="001238F9">
        <w:rPr>
          <w:rFonts w:hint="cs"/>
          <w:cs/>
        </w:rPr>
        <w:t>போது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 </w:t>
      </w:r>
      <w:r w:rsidRPr="001238F9">
        <w:rPr>
          <w:rFonts w:hint="cs"/>
          <w:cs/>
        </w:rPr>
        <w:t>இல்லையேல்</w:t>
      </w:r>
      <w:r w:rsidRPr="001238F9">
        <w:t xml:space="preserve"> </w:t>
      </w:r>
      <w:r w:rsidRPr="001238F9">
        <w:rPr>
          <w:rFonts w:hint="cs"/>
          <w:cs/>
        </w:rPr>
        <w:t>அவரால்</w:t>
      </w:r>
      <w:r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Pr="001238F9">
        <w:t xml:space="preserve"> </w:t>
      </w:r>
      <w:r w:rsidRPr="001238F9">
        <w:rPr>
          <w:rFonts w:hint="cs"/>
          <w:cs/>
        </w:rPr>
        <w:t>அளிக்க</w:t>
      </w:r>
      <w:r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 xml:space="preserve">. </w:t>
      </w:r>
      <w:r w:rsidRPr="001238F9">
        <w:rPr>
          <w:rFonts w:hint="cs"/>
          <w:cs/>
        </w:rPr>
        <w:t>இந்தப்</w:t>
      </w:r>
      <w:r w:rsidRPr="001238F9">
        <w:t xml:space="preserve"> </w:t>
      </w:r>
      <w:r w:rsidRPr="001238F9">
        <w:rPr>
          <w:rFonts w:hint="cs"/>
          <w:cs/>
        </w:rPr>
        <w:t>பிரசங்கம்</w:t>
      </w:r>
      <w:r w:rsidRPr="001238F9">
        <w:t xml:space="preserve"> </w:t>
      </w:r>
      <w:r w:rsidRPr="001238F9">
        <w:rPr>
          <w:rFonts w:hint="cs"/>
          <w:cs/>
        </w:rPr>
        <w:t>உங்களுக்கு</w:t>
      </w:r>
      <w:r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1" w:history="1">
        <w:r w:rsidRPr="001238F9">
          <w:rPr>
            <w:rStyle w:val="Hyperlink"/>
          </w:rPr>
          <w:t>rlhymersjr@sbcglobal.net</w:t>
        </w:r>
      </w:hyperlink>
      <w:r w:rsidRPr="001238F9">
        <w:rPr>
          <w:u w:val="single"/>
        </w:rPr>
        <w:t xml:space="preserve"> (click here)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மொழியிலும்</w:t>
      </w:r>
      <w:r w:rsidRPr="001238F9">
        <w:t xml:space="preserve"> </w:t>
      </w:r>
      <w:r w:rsidRPr="001238F9">
        <w:rPr>
          <w:rFonts w:hint="cs"/>
          <w:cs/>
        </w:rPr>
        <w:t>எழுதலாம்</w:t>
      </w:r>
      <w:r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</w:t>
      </w:r>
      <w:r w:rsidRPr="001238F9">
        <w:lastRenderedPageBreak/>
        <w:t xml:space="preserve">Angeles, CA 90015.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அவரிடம்</w:t>
      </w:r>
      <w:r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Pr="001238F9">
        <w:t xml:space="preserve"> </w:t>
      </w:r>
      <w:r w:rsidRPr="001238F9">
        <w:rPr>
          <w:rFonts w:hint="cs"/>
          <w:cs/>
        </w:rPr>
        <w:t>தொடர்பு</w:t>
      </w:r>
      <w:r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E96534" w:rsidRPr="00933BEE" w:rsidRDefault="00E96534" w:rsidP="00933BEE">
      <w:pPr>
        <w:pStyle w:val="NoIndentBodyText"/>
        <w:jc w:val="center"/>
        <w:rPr>
          <w:b/>
          <w:sz w:val="16"/>
          <w:szCs w:val="16"/>
        </w:rPr>
      </w:pPr>
    </w:p>
    <w:p w:rsidR="00E96534" w:rsidRPr="001238F9" w:rsidRDefault="00E96534" w:rsidP="00933BEE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r w:rsidRPr="001238F9">
        <w:rPr>
          <w:b/>
        </w:rPr>
        <w:t>)</w:t>
      </w:r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2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E96534" w:rsidRPr="001238F9" w:rsidRDefault="00E96534" w:rsidP="00933BEE">
      <w:pPr>
        <w:pStyle w:val="NoIndentBodyText"/>
        <w:jc w:val="center"/>
        <w:rPr>
          <w:cs/>
        </w:rPr>
      </w:pPr>
    </w:p>
    <w:p w:rsidR="00E96534" w:rsidRPr="001238F9" w:rsidRDefault="00E96534" w:rsidP="00933BEE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E96534" w:rsidRPr="00933BEE" w:rsidRDefault="00E96534" w:rsidP="00933BEE">
      <w:pPr>
        <w:pStyle w:val="NoIndentBodyText"/>
        <w:jc w:val="center"/>
        <w:rPr>
          <w:sz w:val="16"/>
          <w:szCs w:val="16"/>
        </w:rPr>
      </w:pPr>
    </w:p>
    <w:p w:rsidR="00E96534" w:rsidRDefault="00E96534" w:rsidP="00933BEE">
      <w:pPr>
        <w:pStyle w:val="NoIndentBodyText"/>
      </w:pPr>
      <w:r w:rsidRPr="003D01F1">
        <w:rPr>
          <w:rFonts w:hint="cs"/>
          <w:cs/>
        </w:rPr>
        <w:t>போதனைக்கு</w:t>
      </w:r>
      <w:r w:rsidRPr="003D01F1">
        <w:t xml:space="preserve"> </w:t>
      </w:r>
      <w:r w:rsidRPr="003D01F1">
        <w:rPr>
          <w:rFonts w:hint="cs"/>
          <w:cs/>
        </w:rPr>
        <w:t>முன்பாக</w:t>
      </w:r>
      <w:r w:rsidRPr="003D01F1">
        <w:t xml:space="preserve"> </w:t>
      </w:r>
      <w:r>
        <w:rPr>
          <w:rFonts w:hint="cs"/>
          <w:cs/>
        </w:rPr>
        <w:t>வேதவசனம் வாசித்தவர் டாக்டர் கெரிங்டன் எல்</w:t>
      </w:r>
      <w:r w:rsidR="00D67187">
        <w:rPr>
          <w:cs/>
        </w:rPr>
        <w:t>.</w:t>
      </w:r>
      <w:r>
        <w:rPr>
          <w:rFonts w:hint="cs"/>
          <w:cs/>
        </w:rPr>
        <w:t xml:space="preserve"> சான்</w:t>
      </w:r>
      <w:r w:rsidRPr="003D01F1">
        <w:t xml:space="preserve">: </w:t>
      </w:r>
      <w:r>
        <w:t xml:space="preserve">யோவான் </w:t>
      </w:r>
      <w:r w:rsidR="001320E4">
        <w:t>5:</w:t>
      </w:r>
      <w:r>
        <w:t>39-47</w:t>
      </w:r>
      <w:r w:rsidR="0072131A">
        <w:t>.</w:t>
      </w:r>
    </w:p>
    <w:p w:rsidR="00E96534" w:rsidRDefault="00E96534" w:rsidP="00933BEE">
      <w:pPr>
        <w:pStyle w:val="NoIndentBodyText"/>
      </w:pPr>
      <w:r w:rsidRPr="001238F9">
        <w:rPr>
          <w:rFonts w:hint="cs"/>
          <w:cs/>
        </w:rPr>
        <w:t>போதனைக்கு</w:t>
      </w:r>
      <w:r w:rsidRPr="001238F9">
        <w:t xml:space="preserve"> </w:t>
      </w:r>
      <w:r w:rsidRPr="001238F9">
        <w:rPr>
          <w:rFonts w:hint="cs"/>
          <w:cs/>
        </w:rPr>
        <w:t>முன்னதாகத்</w:t>
      </w:r>
      <w:r w:rsidRPr="001238F9">
        <w:t xml:space="preserve"> </w:t>
      </w:r>
      <w:r w:rsidRPr="001238F9">
        <w:rPr>
          <w:rFonts w:hint="cs"/>
          <w:cs/>
        </w:rPr>
        <w:t>தனிப்பாடல்</w:t>
      </w:r>
      <w:r w:rsidRPr="001238F9">
        <w:t xml:space="preserve"> </w:t>
      </w:r>
      <w:r w:rsidRPr="001238F9">
        <w:rPr>
          <w:rFonts w:hint="cs"/>
          <w:cs/>
        </w:rPr>
        <w:t>பாடினவர்</w:t>
      </w:r>
      <w:r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Pr="001238F9">
        <w:t xml:space="preserve"> </w:t>
      </w:r>
      <w:r w:rsidRPr="001238F9">
        <w:rPr>
          <w:rFonts w:hint="cs"/>
          <w:cs/>
        </w:rPr>
        <w:t>கின்கார்டு</w:t>
      </w:r>
      <w:r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="009B0263">
        <w:t>“</w:t>
      </w:r>
      <w:r w:rsidR="00D91755" w:rsidRPr="00D91755">
        <w:t>The Solid Rock” (by Edward Mote, 1797-1874).</w:t>
      </w:r>
    </w:p>
    <w:p w:rsidR="006B4BE7" w:rsidRDefault="006B4BE7" w:rsidP="00933BEE">
      <w:pPr>
        <w:pStyle w:val="Title"/>
        <w:rPr>
          <w:rFonts w:ascii="Arial Unicode MS" w:eastAsia="Arial Unicode MS" w:hAnsi="Arial Unicode MS" w:cs="Arial Unicode MS"/>
          <w:bCs/>
          <w:sz w:val="22"/>
          <w:szCs w:val="22"/>
          <w:cs/>
          <w:lang w:bidi="ta-IN"/>
        </w:rPr>
      </w:pPr>
    </w:p>
    <w:p w:rsidR="00E96534" w:rsidRPr="00B376F7" w:rsidRDefault="00E96534" w:rsidP="00933BEE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  <w:r w:rsidRPr="00B376F7">
        <w:rPr>
          <w:rFonts w:ascii="Arial Unicode MS" w:eastAsia="Arial Unicode MS" w:hAnsi="Arial Unicode MS" w:cs="Arial Unicode MS" w:hint="cs"/>
          <w:bCs/>
          <w:sz w:val="22"/>
          <w:szCs w:val="22"/>
          <w:cs/>
          <w:lang w:bidi="ta-IN"/>
        </w:rPr>
        <w:t>முக்கியக்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376F7">
        <w:rPr>
          <w:rFonts w:ascii="Arial Unicode MS" w:eastAsia="Arial Unicode MS" w:hAnsi="Arial Unicode MS" w:cs="Arial Unicode MS" w:hint="cs"/>
          <w:bCs/>
          <w:sz w:val="22"/>
          <w:szCs w:val="22"/>
          <w:cs/>
          <w:lang w:bidi="ta-IN"/>
        </w:rPr>
        <w:t>குறிப்புகள்</w:t>
      </w:r>
    </w:p>
    <w:p w:rsidR="006B4BE7" w:rsidRPr="00933BEE" w:rsidRDefault="006B4BE7" w:rsidP="00933BEE">
      <w:pPr>
        <w:pStyle w:val="Title"/>
        <w:rPr>
          <w:rFonts w:eastAsia="Arial Unicode MS"/>
          <w:szCs w:val="24"/>
          <w:lang w:bidi="ta-IN"/>
        </w:rPr>
      </w:pP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நீ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கிறிஸ்துவிடம்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6D0D00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வந்திருக்கிறாயா</w:t>
      </w:r>
      <w:r w:rsidRPr="006D0D00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?</w:t>
      </w:r>
      <w:r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933BEE">
        <w:rPr>
          <w:rFonts w:eastAsia="Arial Unicode MS"/>
          <w:szCs w:val="24"/>
          <w:lang w:bidi="ta-IN"/>
        </w:rPr>
        <w:t>HAVE YOU COME TO CHRIST?</w:t>
      </w:r>
    </w:p>
    <w:p w:rsidR="006B4BE7" w:rsidRPr="001238F9" w:rsidRDefault="006B4BE7" w:rsidP="00933BE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6B4BE7" w:rsidRPr="00933BEE" w:rsidRDefault="006B4BE7" w:rsidP="00933BEE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33BEE">
        <w:rPr>
          <w:rFonts w:eastAsia="Arial Unicode MS"/>
          <w:b w:val="0"/>
          <w:szCs w:val="24"/>
          <w:lang w:bidi="ta-IN"/>
        </w:rPr>
        <w:t>by Dr. R. L. Hymers, Jr.</w:t>
      </w:r>
    </w:p>
    <w:p w:rsidR="006B4BE7" w:rsidRPr="00933BEE" w:rsidRDefault="006B4BE7" w:rsidP="00933BE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96534" w:rsidRPr="006D0D00" w:rsidRDefault="006B4BE7" w:rsidP="00933BEE">
      <w:pPr>
        <w:pStyle w:val="FirstVerse"/>
      </w:pPr>
      <w:r>
        <w:t>“</w:t>
      </w:r>
      <w:r w:rsidRPr="004069EA">
        <w:t>உங்களுக்கு ஜீவன் உண்டாகும்படி என்னிடத்தில் வர உங்களுக்கு மனதில்லை”</w:t>
      </w:r>
      <w:r>
        <w:t xml:space="preserve"> </w:t>
      </w:r>
      <w:r w:rsidRPr="004069EA">
        <w:t>(யோவான் 5:40).</w:t>
      </w:r>
    </w:p>
    <w:p w:rsidR="006B4BE7" w:rsidRPr="00933BEE" w:rsidRDefault="006B4BE7" w:rsidP="00933BEE">
      <w:pPr>
        <w:pStyle w:val="IndentBodyText"/>
        <w:rPr>
          <w:sz w:val="16"/>
          <w:szCs w:val="16"/>
        </w:rPr>
      </w:pPr>
    </w:p>
    <w:p w:rsidR="006D0D00" w:rsidRPr="006D0D00" w:rsidRDefault="006D0D00" w:rsidP="00933BEE">
      <w:pPr>
        <w:pStyle w:val="IndentBodyText"/>
      </w:pPr>
      <w:r w:rsidRPr="006D0D00">
        <w:t>(யோவான் 5:39;</w:t>
      </w:r>
      <w:r>
        <w:t xml:space="preserve"> </w:t>
      </w:r>
      <w:r w:rsidRPr="006D0D00">
        <w:t>ஏசாயா</w:t>
      </w:r>
      <w:r>
        <w:t xml:space="preserve"> </w:t>
      </w:r>
      <w:r w:rsidRPr="006D0D00">
        <w:t>53:3;</w:t>
      </w:r>
      <w:r>
        <w:t xml:space="preserve"> </w:t>
      </w:r>
      <w:r w:rsidRPr="006D0D00">
        <w:t>ச</w:t>
      </w:r>
      <w:r w:rsidR="00C75E55">
        <w:t>கரி</w:t>
      </w:r>
      <w:r w:rsidRPr="006D0D00">
        <w:t>யா 11:8;</w:t>
      </w:r>
      <w:r w:rsidR="00C75E55">
        <w:t xml:space="preserve"> </w:t>
      </w:r>
      <w:r w:rsidRPr="006D0D00">
        <w:t>யோவான் 19:15</w:t>
      </w:r>
      <w:r w:rsidR="002F5561">
        <w:t xml:space="preserve">; </w:t>
      </w:r>
      <w:r w:rsidRPr="006D0D00">
        <w:t>6:44)</w:t>
      </w:r>
    </w:p>
    <w:p w:rsidR="006D0D00" w:rsidRPr="00933BEE" w:rsidRDefault="006D0D00" w:rsidP="00933BEE">
      <w:pPr>
        <w:pStyle w:val="IndentBodyText"/>
        <w:rPr>
          <w:sz w:val="16"/>
          <w:szCs w:val="16"/>
        </w:rPr>
      </w:pPr>
    </w:p>
    <w:p w:rsidR="006D0D00" w:rsidRPr="006D0D00" w:rsidRDefault="006D0D00" w:rsidP="00933BEE">
      <w:pPr>
        <w:pStyle w:val="EndPoints"/>
      </w:pPr>
      <w:r w:rsidRPr="006D0D00">
        <w:t>முதலாவதாக, கிறிஸ்துவிடம் வருவதற்கு</w:t>
      </w:r>
      <w:r w:rsidR="005D47FC">
        <w:t>ப்</w:t>
      </w:r>
      <w:r w:rsidRPr="006D0D00">
        <w:t xml:space="preserve"> பதிலாக மக்கள் என்ன செய்கிறார்கள்,</w:t>
      </w:r>
      <w:r w:rsidR="005D47FC">
        <w:t xml:space="preserve"> I </w:t>
      </w:r>
      <w:r w:rsidRPr="006D0D00">
        <w:t>தீமோத்தேயு 2:5;</w:t>
      </w:r>
      <w:r>
        <w:t xml:space="preserve"> </w:t>
      </w:r>
      <w:r w:rsidRPr="006D0D00">
        <w:t>மத்தேயு 11:28.</w:t>
      </w:r>
    </w:p>
    <w:p w:rsidR="006D0D00" w:rsidRPr="006D0D00" w:rsidRDefault="006D0D00" w:rsidP="00933BEE">
      <w:pPr>
        <w:pStyle w:val="EndPoints"/>
      </w:pPr>
      <w:r w:rsidRPr="006D0D00">
        <w:t>இரண்டாவதாக,</w:t>
      </w:r>
      <w:r>
        <w:t xml:space="preserve"> </w:t>
      </w:r>
      <w:r w:rsidRPr="006D0D00">
        <w:t>கிறிஸ்துவிடம் வருவதற்கு</w:t>
      </w:r>
      <w:r w:rsidR="00E55ECC">
        <w:t>ப்</w:t>
      </w:r>
      <w:r w:rsidRPr="006D0D00">
        <w:t xml:space="preserve"> பதிலாக மற்றவழிகள் ஏன் உன்னை இரட்சிக்காது,</w:t>
      </w:r>
      <w:r w:rsidR="00E55ECC">
        <w:t xml:space="preserve"> </w:t>
      </w:r>
      <w:r w:rsidRPr="006D0D00">
        <w:t>மத்தேயு</w:t>
      </w:r>
      <w:r>
        <w:t xml:space="preserve"> </w:t>
      </w:r>
      <w:r w:rsidRPr="006D0D00">
        <w:t>7:23;</w:t>
      </w:r>
      <w:r>
        <w:t xml:space="preserve"> </w:t>
      </w:r>
      <w:r w:rsidRPr="006D0D00">
        <w:t>யோவான் 6:28-29,</w:t>
      </w:r>
      <w:r>
        <w:t xml:space="preserve"> </w:t>
      </w:r>
      <w:r w:rsidRPr="006D0D00">
        <w:t>44-47;</w:t>
      </w:r>
      <w:r>
        <w:t xml:space="preserve"> </w:t>
      </w:r>
      <w:r w:rsidRPr="006D0D00">
        <w:t>அப்போஸ்தலர்</w:t>
      </w:r>
      <w:r>
        <w:t xml:space="preserve"> </w:t>
      </w:r>
      <w:r w:rsidRPr="006D0D00">
        <w:t>4:12.</w:t>
      </w:r>
    </w:p>
    <w:p w:rsidR="000716DD" w:rsidRDefault="006D0D00" w:rsidP="00933BEE">
      <w:pPr>
        <w:pStyle w:val="EndPoints"/>
      </w:pPr>
      <w:r w:rsidRPr="006D0D00">
        <w:t>மூன்றாவதாக,</w:t>
      </w:r>
      <w:r>
        <w:t xml:space="preserve"> </w:t>
      </w:r>
      <w:r w:rsidRPr="006D0D00">
        <w:t>கிறிஸ்துவிடம்</w:t>
      </w:r>
      <w:r>
        <w:t xml:space="preserve"> </w:t>
      </w:r>
      <w:r w:rsidRPr="006D0D00">
        <w:t>நீ</w:t>
      </w:r>
      <w:r>
        <w:t xml:space="preserve"> </w:t>
      </w:r>
      <w:r w:rsidRPr="006D0D00">
        <w:t>வந்ததை</w:t>
      </w:r>
      <w:r>
        <w:t xml:space="preserve"> </w:t>
      </w:r>
      <w:r w:rsidRPr="006D0D00">
        <w:t>அல்லது</w:t>
      </w:r>
      <w:r>
        <w:t xml:space="preserve"> </w:t>
      </w:r>
      <w:r w:rsidRPr="006D0D00">
        <w:t>வராததை</w:t>
      </w:r>
      <w:r>
        <w:t xml:space="preserve"> </w:t>
      </w:r>
      <w:r w:rsidRPr="006D0D00">
        <w:t>எப்படி</w:t>
      </w:r>
      <w:r>
        <w:t xml:space="preserve"> </w:t>
      </w:r>
      <w:r w:rsidRPr="006D0D00">
        <w:t>அறிந்து</w:t>
      </w:r>
      <w:r>
        <w:t xml:space="preserve"> </w:t>
      </w:r>
      <w:r w:rsidRPr="006D0D00">
        <w:t>கொள்ளுவது,</w:t>
      </w:r>
      <w:r w:rsidR="00E55ECC">
        <w:t xml:space="preserve"> II </w:t>
      </w:r>
      <w:r w:rsidRPr="006D0D00">
        <w:t>கொ</w:t>
      </w:r>
      <w:r w:rsidR="000B0FFC">
        <w:t>ரி</w:t>
      </w:r>
      <w:r w:rsidRPr="006D0D00">
        <w:t>ந்தியர் 13:5;</w:t>
      </w:r>
      <w:r>
        <w:t xml:space="preserve"> </w:t>
      </w:r>
      <w:r w:rsidRPr="006D0D00">
        <w:t>யோவான்</w:t>
      </w:r>
      <w:r>
        <w:t xml:space="preserve"> </w:t>
      </w:r>
      <w:r w:rsidRPr="006D0D00">
        <w:t>6:37.</w:t>
      </w:r>
      <w:r w:rsidR="00933BEE">
        <w:t xml:space="preserve"> </w:t>
      </w:r>
    </w:p>
    <w:sectPr w:rsidR="000716DD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581" w:rsidRDefault="00824581">
      <w:r>
        <w:separator/>
      </w:r>
    </w:p>
    <w:p w:rsidR="00824581" w:rsidRDefault="00824581"/>
  </w:endnote>
  <w:endnote w:type="continuationSeparator" w:id="0">
    <w:p w:rsidR="00824581" w:rsidRDefault="00824581">
      <w:r>
        <w:continuationSeparator/>
      </w:r>
    </w:p>
    <w:p w:rsidR="00824581" w:rsidRDefault="008245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Default="00087733">
    <w:pPr>
      <w:framePr w:wrap="around" w:vAnchor="text" w:hAnchor="margin" w:xAlign="right" w:y="1"/>
    </w:pPr>
    <w:fldSimple w:instr="PAGE  ">
      <w:r w:rsidR="002B4D50">
        <w:rPr>
          <w:noProof/>
        </w:rPr>
        <w:t>10</w:t>
      </w:r>
    </w:fldSimple>
  </w:p>
  <w:p w:rsidR="002B4D50" w:rsidRDefault="002B4D50">
    <w:pPr>
      <w:ind w:right="360"/>
    </w:pPr>
  </w:p>
  <w:p w:rsidR="002B4D50" w:rsidRDefault="002B4D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Pr="00E82B08" w:rsidRDefault="002B4D50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581" w:rsidRDefault="00824581">
      <w:r>
        <w:separator/>
      </w:r>
    </w:p>
    <w:p w:rsidR="00824581" w:rsidRDefault="00824581"/>
  </w:footnote>
  <w:footnote w:type="continuationSeparator" w:id="0">
    <w:p w:rsidR="00824581" w:rsidRDefault="00824581">
      <w:r>
        <w:continuationSeparator/>
      </w:r>
    </w:p>
    <w:p w:rsidR="00824581" w:rsidRDefault="008245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Default="00087733">
    <w:pPr>
      <w:framePr w:wrap="auto" w:vAnchor="text" w:hAnchor="margin" w:xAlign="right" w:y="1"/>
    </w:pPr>
    <w:fldSimple w:instr="PAGE  ">
      <w:r w:rsidR="00933BEE">
        <w:rPr>
          <w:noProof/>
        </w:rPr>
        <w:t>11</w:t>
      </w:r>
    </w:fldSimple>
  </w:p>
  <w:p w:rsidR="002B4D50" w:rsidRDefault="002B4D50">
    <w:pPr>
      <w:framePr w:wrap="auto" w:vAnchor="text" w:hAnchor="margin" w:xAlign="outside" w:y="1"/>
      <w:ind w:right="360"/>
    </w:pPr>
  </w:p>
  <w:p w:rsidR="002B4D50" w:rsidRDefault="002B4D50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CA01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BA218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48A1A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C00C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CFA89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DAD5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4E37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3A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B87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hideSpellingErrors/>
  <w:stylePaneFormatFilter w:val="1024"/>
  <w:stylePaneSortMethod w:val="0000"/>
  <w:defaultTabStop w:val="720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94E"/>
    <w:rsid w:val="00011C70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1F"/>
    <w:rsid w:val="00017F64"/>
    <w:rsid w:val="000201C6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6E7D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0C15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16A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835"/>
    <w:rsid w:val="00065938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703"/>
    <w:rsid w:val="00074A1C"/>
    <w:rsid w:val="00074B56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733"/>
    <w:rsid w:val="00087A08"/>
    <w:rsid w:val="00087B35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F7F"/>
    <w:rsid w:val="00096035"/>
    <w:rsid w:val="00096064"/>
    <w:rsid w:val="000960C4"/>
    <w:rsid w:val="000961FE"/>
    <w:rsid w:val="00096227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727"/>
    <w:rsid w:val="000B67CF"/>
    <w:rsid w:val="000B682E"/>
    <w:rsid w:val="000B6F52"/>
    <w:rsid w:val="000B7113"/>
    <w:rsid w:val="000B712C"/>
    <w:rsid w:val="000B7308"/>
    <w:rsid w:val="000B73AD"/>
    <w:rsid w:val="000B784E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2D8A"/>
    <w:rsid w:val="000D3FBD"/>
    <w:rsid w:val="000D4051"/>
    <w:rsid w:val="000D42FE"/>
    <w:rsid w:val="000D449B"/>
    <w:rsid w:val="000D44F7"/>
    <w:rsid w:val="000D4A14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6EB"/>
    <w:rsid w:val="000E674A"/>
    <w:rsid w:val="000E68D5"/>
    <w:rsid w:val="000E6955"/>
    <w:rsid w:val="000E6D4E"/>
    <w:rsid w:val="000E6FE9"/>
    <w:rsid w:val="000E71C8"/>
    <w:rsid w:val="000E7CD6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8D5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1C67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3FA0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ABF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4D63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D4C"/>
    <w:rsid w:val="002322AA"/>
    <w:rsid w:val="00232387"/>
    <w:rsid w:val="00232505"/>
    <w:rsid w:val="00232664"/>
    <w:rsid w:val="002329B4"/>
    <w:rsid w:val="00232B3F"/>
    <w:rsid w:val="00232EE7"/>
    <w:rsid w:val="00232F7A"/>
    <w:rsid w:val="002332E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49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40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491"/>
    <w:rsid w:val="00295761"/>
    <w:rsid w:val="00295C12"/>
    <w:rsid w:val="00295D38"/>
    <w:rsid w:val="0029616E"/>
    <w:rsid w:val="00296706"/>
    <w:rsid w:val="00296A2E"/>
    <w:rsid w:val="00297133"/>
    <w:rsid w:val="0029760D"/>
    <w:rsid w:val="00297AB9"/>
    <w:rsid w:val="00297CC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363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19CC"/>
    <w:rsid w:val="002F2396"/>
    <w:rsid w:val="002F2ACE"/>
    <w:rsid w:val="002F2CA2"/>
    <w:rsid w:val="002F2D5E"/>
    <w:rsid w:val="002F310F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21A"/>
    <w:rsid w:val="002F53A5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76C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5F4"/>
    <w:rsid w:val="00323B76"/>
    <w:rsid w:val="00323CE2"/>
    <w:rsid w:val="00323E68"/>
    <w:rsid w:val="00324070"/>
    <w:rsid w:val="00324603"/>
    <w:rsid w:val="00324639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5C4A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5D0"/>
    <w:rsid w:val="00363AEF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BC0"/>
    <w:rsid w:val="00370BED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4160"/>
    <w:rsid w:val="003B43D2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05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4C97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1F1"/>
    <w:rsid w:val="003D0712"/>
    <w:rsid w:val="003D0BF9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CA5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641"/>
    <w:rsid w:val="004017D1"/>
    <w:rsid w:val="00401E0F"/>
    <w:rsid w:val="00402394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69EA"/>
    <w:rsid w:val="004072DA"/>
    <w:rsid w:val="00407DF0"/>
    <w:rsid w:val="00410049"/>
    <w:rsid w:val="0041029B"/>
    <w:rsid w:val="004102C4"/>
    <w:rsid w:val="0041041A"/>
    <w:rsid w:val="00410CF0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6A2"/>
    <w:rsid w:val="00440ADE"/>
    <w:rsid w:val="00441472"/>
    <w:rsid w:val="004417C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5B1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637B"/>
    <w:rsid w:val="004763D9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EA1"/>
    <w:rsid w:val="004C44B7"/>
    <w:rsid w:val="004C4BD9"/>
    <w:rsid w:val="004C4C66"/>
    <w:rsid w:val="004C4FAF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4F9C"/>
    <w:rsid w:val="004F52E8"/>
    <w:rsid w:val="004F5810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AC3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C3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4363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1C0"/>
    <w:rsid w:val="00543503"/>
    <w:rsid w:val="00543637"/>
    <w:rsid w:val="00543805"/>
    <w:rsid w:val="00543858"/>
    <w:rsid w:val="00543937"/>
    <w:rsid w:val="00543AA0"/>
    <w:rsid w:val="005447B0"/>
    <w:rsid w:val="00544B32"/>
    <w:rsid w:val="00544DC3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67E"/>
    <w:rsid w:val="00574713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BAD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A6E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2B3"/>
    <w:rsid w:val="005E0ABD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5FF4"/>
    <w:rsid w:val="005E6B2C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A3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1F1"/>
    <w:rsid w:val="0060723F"/>
    <w:rsid w:val="00607BC7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977"/>
    <w:rsid w:val="00617BBD"/>
    <w:rsid w:val="00620117"/>
    <w:rsid w:val="00620504"/>
    <w:rsid w:val="006207A0"/>
    <w:rsid w:val="00620AC1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728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EB0"/>
    <w:rsid w:val="006473E8"/>
    <w:rsid w:val="006477AA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563"/>
    <w:rsid w:val="0066263F"/>
    <w:rsid w:val="006628C2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FFB"/>
    <w:rsid w:val="006A31B8"/>
    <w:rsid w:val="006A330B"/>
    <w:rsid w:val="006A3847"/>
    <w:rsid w:val="006A3B5A"/>
    <w:rsid w:val="006A3B6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4009"/>
    <w:rsid w:val="006B42C5"/>
    <w:rsid w:val="006B457A"/>
    <w:rsid w:val="006B45B2"/>
    <w:rsid w:val="006B4BE7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C7B7B"/>
    <w:rsid w:val="006D04D5"/>
    <w:rsid w:val="006D0613"/>
    <w:rsid w:val="006D06E0"/>
    <w:rsid w:val="006D0710"/>
    <w:rsid w:val="006D0A5C"/>
    <w:rsid w:val="006D0D00"/>
    <w:rsid w:val="006D0DC9"/>
    <w:rsid w:val="006D1B55"/>
    <w:rsid w:val="006D1BB3"/>
    <w:rsid w:val="006D220A"/>
    <w:rsid w:val="006D2352"/>
    <w:rsid w:val="006D2353"/>
    <w:rsid w:val="006D25A1"/>
    <w:rsid w:val="006D272B"/>
    <w:rsid w:val="006D27A9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C59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3FA7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44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1CE"/>
    <w:rsid w:val="00743351"/>
    <w:rsid w:val="00743601"/>
    <w:rsid w:val="0074391F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9C1"/>
    <w:rsid w:val="00756A94"/>
    <w:rsid w:val="00757665"/>
    <w:rsid w:val="00757CF6"/>
    <w:rsid w:val="00757F1C"/>
    <w:rsid w:val="0076008F"/>
    <w:rsid w:val="0076024E"/>
    <w:rsid w:val="00760616"/>
    <w:rsid w:val="00760B31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6F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2FB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3A5"/>
    <w:rsid w:val="0079284A"/>
    <w:rsid w:val="00792919"/>
    <w:rsid w:val="00792981"/>
    <w:rsid w:val="00792F28"/>
    <w:rsid w:val="00793983"/>
    <w:rsid w:val="00793C45"/>
    <w:rsid w:val="00793FD0"/>
    <w:rsid w:val="007947AC"/>
    <w:rsid w:val="00794C88"/>
    <w:rsid w:val="00794CA5"/>
    <w:rsid w:val="00794E04"/>
    <w:rsid w:val="00795945"/>
    <w:rsid w:val="00795C44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5CD"/>
    <w:rsid w:val="007A077D"/>
    <w:rsid w:val="007A0AE0"/>
    <w:rsid w:val="007A0AF0"/>
    <w:rsid w:val="007A0B9B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4C5"/>
    <w:rsid w:val="007B2683"/>
    <w:rsid w:val="007B29BF"/>
    <w:rsid w:val="007B2E41"/>
    <w:rsid w:val="007B2E66"/>
    <w:rsid w:val="007B2F04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16D7"/>
    <w:rsid w:val="007C1A12"/>
    <w:rsid w:val="007C1CD6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954"/>
    <w:rsid w:val="007D69B4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1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581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854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441"/>
    <w:rsid w:val="0084051B"/>
    <w:rsid w:val="008406EE"/>
    <w:rsid w:val="00840731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157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04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AF3"/>
    <w:rsid w:val="008B7C9F"/>
    <w:rsid w:val="008B7CEA"/>
    <w:rsid w:val="008B7ECA"/>
    <w:rsid w:val="008B7FEF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A89"/>
    <w:rsid w:val="008C3C78"/>
    <w:rsid w:val="008C3C93"/>
    <w:rsid w:val="008C3FE8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2F6"/>
    <w:rsid w:val="00900364"/>
    <w:rsid w:val="00900373"/>
    <w:rsid w:val="0090095F"/>
    <w:rsid w:val="00900F08"/>
    <w:rsid w:val="00900FFA"/>
    <w:rsid w:val="00901482"/>
    <w:rsid w:val="00902060"/>
    <w:rsid w:val="00902195"/>
    <w:rsid w:val="00902533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33D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A93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BEE"/>
    <w:rsid w:val="00933DBB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1EFC"/>
    <w:rsid w:val="009422CF"/>
    <w:rsid w:val="009426CE"/>
    <w:rsid w:val="00942938"/>
    <w:rsid w:val="00942DD9"/>
    <w:rsid w:val="00943134"/>
    <w:rsid w:val="00943352"/>
    <w:rsid w:val="009434B0"/>
    <w:rsid w:val="00943A6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7E8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43A3"/>
    <w:rsid w:val="009657BE"/>
    <w:rsid w:val="00965B61"/>
    <w:rsid w:val="00965C49"/>
    <w:rsid w:val="00966547"/>
    <w:rsid w:val="00966662"/>
    <w:rsid w:val="00966980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19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858"/>
    <w:rsid w:val="009C4FC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DBC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1F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2B1"/>
    <w:rsid w:val="00A55876"/>
    <w:rsid w:val="00A5597F"/>
    <w:rsid w:val="00A55C2C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2D4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8E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757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00"/>
    <w:rsid w:val="00A87256"/>
    <w:rsid w:val="00A873DB"/>
    <w:rsid w:val="00A87515"/>
    <w:rsid w:val="00A877F2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9F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B7E92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D37"/>
    <w:rsid w:val="00AD121D"/>
    <w:rsid w:val="00AD123E"/>
    <w:rsid w:val="00AD132B"/>
    <w:rsid w:val="00AD1612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3F6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50AD"/>
    <w:rsid w:val="00B25594"/>
    <w:rsid w:val="00B25DF0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63C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37"/>
    <w:rsid w:val="00B35D40"/>
    <w:rsid w:val="00B35FAD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BE5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CA2"/>
    <w:rsid w:val="00B62139"/>
    <w:rsid w:val="00B62231"/>
    <w:rsid w:val="00B622CC"/>
    <w:rsid w:val="00B62598"/>
    <w:rsid w:val="00B6287D"/>
    <w:rsid w:val="00B62F45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C79"/>
    <w:rsid w:val="00BD1EF1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9B2"/>
    <w:rsid w:val="00BD5E09"/>
    <w:rsid w:val="00BD5FB7"/>
    <w:rsid w:val="00BD60BE"/>
    <w:rsid w:val="00BD61E3"/>
    <w:rsid w:val="00BD670D"/>
    <w:rsid w:val="00BD79A1"/>
    <w:rsid w:val="00BD7B6A"/>
    <w:rsid w:val="00BD7DEE"/>
    <w:rsid w:val="00BE036F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2A5E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672C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A7"/>
    <w:rsid w:val="00CA38EB"/>
    <w:rsid w:val="00CA4123"/>
    <w:rsid w:val="00CA42E2"/>
    <w:rsid w:val="00CA462F"/>
    <w:rsid w:val="00CA4882"/>
    <w:rsid w:val="00CA4A94"/>
    <w:rsid w:val="00CA4BBC"/>
    <w:rsid w:val="00CA5ADE"/>
    <w:rsid w:val="00CA63E3"/>
    <w:rsid w:val="00CA6601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939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0A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CB"/>
    <w:rsid w:val="00CC75E4"/>
    <w:rsid w:val="00CC766A"/>
    <w:rsid w:val="00CC77D5"/>
    <w:rsid w:val="00CC7827"/>
    <w:rsid w:val="00CC7EF6"/>
    <w:rsid w:val="00CC7F84"/>
    <w:rsid w:val="00CD052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390"/>
    <w:rsid w:val="00CE38E9"/>
    <w:rsid w:val="00CE3BFB"/>
    <w:rsid w:val="00CE47EF"/>
    <w:rsid w:val="00CE4AEC"/>
    <w:rsid w:val="00CE4AF6"/>
    <w:rsid w:val="00CE4C50"/>
    <w:rsid w:val="00CE51C8"/>
    <w:rsid w:val="00CE5CF2"/>
    <w:rsid w:val="00CE5EFD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CDA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7AF"/>
    <w:rsid w:val="00CF3854"/>
    <w:rsid w:val="00CF3DF8"/>
    <w:rsid w:val="00CF3E8D"/>
    <w:rsid w:val="00CF4961"/>
    <w:rsid w:val="00CF4F45"/>
    <w:rsid w:val="00CF5651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B66"/>
    <w:rsid w:val="00D05FE5"/>
    <w:rsid w:val="00D060AE"/>
    <w:rsid w:val="00D060BE"/>
    <w:rsid w:val="00D0614B"/>
    <w:rsid w:val="00D06199"/>
    <w:rsid w:val="00D066D6"/>
    <w:rsid w:val="00D06B18"/>
    <w:rsid w:val="00D06FD0"/>
    <w:rsid w:val="00D0772A"/>
    <w:rsid w:val="00D07DB3"/>
    <w:rsid w:val="00D07EC4"/>
    <w:rsid w:val="00D10339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27D6C"/>
    <w:rsid w:val="00D300A8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1E0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BEE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348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491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901"/>
    <w:rsid w:val="00DA134E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82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219C"/>
    <w:rsid w:val="00DD267D"/>
    <w:rsid w:val="00DD2922"/>
    <w:rsid w:val="00DD2CB4"/>
    <w:rsid w:val="00DD2ED6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5F61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0E6"/>
    <w:rsid w:val="00DF4259"/>
    <w:rsid w:val="00DF436A"/>
    <w:rsid w:val="00DF43B6"/>
    <w:rsid w:val="00DF43FE"/>
    <w:rsid w:val="00DF47F9"/>
    <w:rsid w:val="00DF4A2F"/>
    <w:rsid w:val="00DF4A6B"/>
    <w:rsid w:val="00DF4AB2"/>
    <w:rsid w:val="00DF4C3C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1D"/>
    <w:rsid w:val="00E5548A"/>
    <w:rsid w:val="00E55735"/>
    <w:rsid w:val="00E558F6"/>
    <w:rsid w:val="00E55964"/>
    <w:rsid w:val="00E55EC7"/>
    <w:rsid w:val="00E55ECC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6298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32DA"/>
    <w:rsid w:val="00ED33D2"/>
    <w:rsid w:val="00ED3570"/>
    <w:rsid w:val="00ED36FF"/>
    <w:rsid w:val="00ED4203"/>
    <w:rsid w:val="00ED42D1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27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523"/>
    <w:rsid w:val="00EF6585"/>
    <w:rsid w:val="00EF65FD"/>
    <w:rsid w:val="00EF66FC"/>
    <w:rsid w:val="00EF6799"/>
    <w:rsid w:val="00EF6CCA"/>
    <w:rsid w:val="00EF7675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375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5A73"/>
    <w:rsid w:val="00F16011"/>
    <w:rsid w:val="00F16421"/>
    <w:rsid w:val="00F1651B"/>
    <w:rsid w:val="00F16644"/>
    <w:rsid w:val="00F16BFC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B7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7E3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5ADE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3CD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8D0"/>
    <w:rsid w:val="00FA5AE6"/>
    <w:rsid w:val="00FA5D77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720"/>
    <w:rsid w:val="00FC79D7"/>
    <w:rsid w:val="00FC7A64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1EC4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15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D4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933B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33B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933B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33BE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FF3A-B543-44EB-B164-8051AF53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2017-09-13T15:39:00Z</dcterms:created>
  <dcterms:modified xsi:type="dcterms:W3CDTF">2017-09-13T15:41:00Z</dcterms:modified>
</cp:coreProperties>
</file>