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232D7" w14:textId="77777777" w:rsidR="00DD27C7" w:rsidRPr="000023B1" w:rsidRDefault="00DD27C7" w:rsidP="00DD27C7">
      <w:pPr>
        <w:jc w:val="both"/>
        <w:rPr>
          <w:sz w:val="24"/>
          <w:szCs w:val="24"/>
          <w:lang w:val="pl-PL"/>
        </w:rPr>
      </w:pPr>
      <w:r w:rsidRPr="000023B1">
        <w:rPr>
          <w:sz w:val="24"/>
          <w:szCs w:val="24"/>
          <w:lang w:val="pl-PL"/>
        </w:rPr>
        <w:t xml:space="preserve">Celem tej strony internetowej jest zapewnienie bezpłatnych tekstów kazań i nagrań video pastorom i misjonarzom na całym świecie, szczególnie w Trzecim Świecie, gdzie jest deficyt lub całkowity brak seminariów teologicznych i szkół Biblijnych. </w:t>
      </w:r>
    </w:p>
    <w:p w14:paraId="6CD5247D" w14:textId="77777777" w:rsidR="00DD27C7" w:rsidRPr="000023B1" w:rsidRDefault="00DD27C7" w:rsidP="00DD27C7">
      <w:pPr>
        <w:jc w:val="both"/>
        <w:rPr>
          <w:sz w:val="24"/>
          <w:szCs w:val="24"/>
          <w:lang w:val="pl-PL"/>
        </w:rPr>
      </w:pPr>
    </w:p>
    <w:p w14:paraId="47E5CD11" w14:textId="21B1BE6D" w:rsidR="00DD27C7" w:rsidRPr="000023B1" w:rsidRDefault="00DD27C7" w:rsidP="00DD27C7">
      <w:pPr>
        <w:jc w:val="both"/>
        <w:rPr>
          <w:sz w:val="24"/>
          <w:szCs w:val="24"/>
          <w:lang w:val="pl-PL"/>
        </w:rPr>
      </w:pPr>
      <w:r w:rsidRPr="000023B1">
        <w:rPr>
          <w:sz w:val="24"/>
          <w:szCs w:val="24"/>
          <w:lang w:val="pl-PL"/>
        </w:rPr>
        <w:t xml:space="preserve">Te manuskrypty kazań i nagrania video są dostępne dla 1,500,000 komputerów w 221 krajach każdego roku na stronie www.sermonsfortheworld.com. Setki innych można oglądać na YouTube, ale wkrótce będą przeniesione z YouTube na naszą stronę internetową. Zasoby YouTube uzupełnią naszą stronę. Teksty kazań są dostępne w 46 językach do około 120,000 komputerów każdego miesiąca. Teksty kazań nie są obwarowane prawami autorskimi, więc kaznodzieje mogą używać ich bez naszej zgody. </w:t>
      </w:r>
      <w:r w:rsidR="00D30CF5">
        <w:rPr>
          <w:sz w:val="24"/>
          <w:szCs w:val="24"/>
          <w:u w:val="single"/>
          <w:lang w:val="pl-PL"/>
        </w:rPr>
        <w:fldChar w:fldCharType="begin"/>
      </w:r>
      <w:r w:rsidR="00D30CF5">
        <w:rPr>
          <w:sz w:val="24"/>
          <w:szCs w:val="24"/>
          <w:u w:val="single"/>
          <w:lang w:val="pl-PL"/>
        </w:rPr>
        <w:instrText xml:space="preserve"> HYPERLINK "https://www.rlhymersjr.com/donate.htm" </w:instrText>
      </w:r>
      <w:r w:rsidR="00D30CF5">
        <w:rPr>
          <w:sz w:val="24"/>
          <w:szCs w:val="24"/>
          <w:u w:val="single"/>
          <w:lang w:val="pl-PL"/>
        </w:rPr>
      </w:r>
      <w:r w:rsidR="00D30CF5">
        <w:rPr>
          <w:sz w:val="24"/>
          <w:szCs w:val="24"/>
          <w:u w:val="single"/>
          <w:lang w:val="pl-PL"/>
        </w:rPr>
        <w:fldChar w:fldCharType="separate"/>
      </w:r>
      <w:r w:rsidRPr="00D30CF5">
        <w:rPr>
          <w:rStyle w:val="Hyperlink"/>
          <w:sz w:val="24"/>
          <w:szCs w:val="24"/>
          <w:lang w:val="pl-PL"/>
        </w:rPr>
        <w:t>Proszę kliknij tu aby dowiedzieć się jak możesz przekazać miesięczną darowiznę pomagając w ten sposób nam w tej wielkiej służbie zwiastowania Ewangelii na cały świat.</w:t>
      </w:r>
      <w:r w:rsidR="00D30CF5">
        <w:rPr>
          <w:sz w:val="24"/>
          <w:szCs w:val="24"/>
          <w:u w:val="single"/>
          <w:lang w:val="pl-PL"/>
        </w:rPr>
        <w:fldChar w:fldCharType="end"/>
      </w:r>
      <w:r w:rsidRPr="000023B1">
        <w:rPr>
          <w:sz w:val="24"/>
          <w:szCs w:val="24"/>
          <w:lang w:val="pl-PL"/>
        </w:rPr>
        <w:t xml:space="preserve">   </w:t>
      </w:r>
    </w:p>
    <w:p w14:paraId="55F8D02E" w14:textId="77777777" w:rsidR="00DD27C7" w:rsidRPr="000023B1" w:rsidRDefault="00DD27C7" w:rsidP="00DD27C7">
      <w:pPr>
        <w:jc w:val="both"/>
        <w:rPr>
          <w:sz w:val="24"/>
          <w:szCs w:val="24"/>
          <w:lang w:val="pl-PL"/>
        </w:rPr>
      </w:pPr>
    </w:p>
    <w:p w14:paraId="455747BB" w14:textId="4FF86304" w:rsidR="00DD27C7" w:rsidRPr="000023B1" w:rsidRDefault="00DD27C7" w:rsidP="00DD27C7">
      <w:pPr>
        <w:jc w:val="both"/>
        <w:rPr>
          <w:sz w:val="24"/>
          <w:szCs w:val="24"/>
          <w:lang w:val="pl-PL"/>
        </w:rPr>
      </w:pPr>
      <w:r w:rsidRPr="000023B1">
        <w:rPr>
          <w:b/>
          <w:bCs/>
          <w:i/>
          <w:iCs/>
          <w:sz w:val="24"/>
          <w:szCs w:val="24"/>
          <w:lang w:val="pl-PL"/>
        </w:rPr>
        <w:t>Kiedykolwiek piszesz do dr Hymers’a zawsze zaznacz z jakiego pochodzisz kraju, w innym przypadku nie będzie on mógł tobie odpowiedzieć.</w:t>
      </w:r>
      <w:r w:rsidRPr="000023B1">
        <w:rPr>
          <w:sz w:val="24"/>
          <w:szCs w:val="24"/>
          <w:lang w:val="pl-PL"/>
        </w:rPr>
        <w:t xml:space="preserve"> E-mail dr Hymers’a jest </w:t>
      </w:r>
      <w:r w:rsidR="00D30CF5">
        <w:rPr>
          <w:sz w:val="24"/>
          <w:szCs w:val="24"/>
          <w:lang w:val="pl-PL"/>
        </w:rPr>
        <w:fldChar w:fldCharType="begin"/>
      </w:r>
      <w:r w:rsidR="00D30CF5">
        <w:rPr>
          <w:sz w:val="24"/>
          <w:szCs w:val="24"/>
          <w:lang w:val="pl-PL"/>
        </w:rPr>
        <w:instrText xml:space="preserve"> HYPERLINK "mailto:</w:instrText>
      </w:r>
      <w:r w:rsidR="00D30CF5" w:rsidRPr="000023B1">
        <w:rPr>
          <w:sz w:val="24"/>
          <w:szCs w:val="24"/>
          <w:lang w:val="pl-PL"/>
        </w:rPr>
        <w:instrText>rlhymersjr@sbcglobal.net</w:instrText>
      </w:r>
      <w:r w:rsidR="00D30CF5">
        <w:rPr>
          <w:sz w:val="24"/>
          <w:szCs w:val="24"/>
          <w:lang w:val="pl-PL"/>
        </w:rPr>
        <w:instrText xml:space="preserve">" </w:instrText>
      </w:r>
      <w:r w:rsidR="00D30CF5">
        <w:rPr>
          <w:sz w:val="24"/>
          <w:szCs w:val="24"/>
          <w:lang w:val="pl-PL"/>
        </w:rPr>
        <w:fldChar w:fldCharType="separate"/>
      </w:r>
      <w:r w:rsidR="00D30CF5" w:rsidRPr="003B07B6">
        <w:rPr>
          <w:rStyle w:val="Hyperlink"/>
          <w:sz w:val="24"/>
          <w:szCs w:val="24"/>
          <w:lang w:val="pl-PL"/>
        </w:rPr>
        <w:t>rlhymersjr@sbcglobal.net</w:t>
      </w:r>
      <w:r w:rsidR="00D30CF5">
        <w:rPr>
          <w:sz w:val="24"/>
          <w:szCs w:val="24"/>
          <w:lang w:val="pl-PL"/>
        </w:rPr>
        <w:fldChar w:fldCharType="end"/>
      </w:r>
      <w:r w:rsidR="00D30CF5">
        <w:rPr>
          <w:sz w:val="24"/>
          <w:szCs w:val="24"/>
          <w:lang w:val="pl-PL"/>
        </w:rPr>
        <w:t xml:space="preserve">. </w:t>
      </w:r>
    </w:p>
    <w:p w14:paraId="3077E24E" w14:textId="77777777" w:rsidR="00F533FE" w:rsidRPr="000023B1" w:rsidRDefault="00F533FE">
      <w:pPr>
        <w:pStyle w:val="Heading1"/>
        <w:ind w:left="0" w:right="0"/>
        <w:jc w:val="center"/>
        <w:rPr>
          <w:sz w:val="28"/>
          <w:szCs w:val="28"/>
          <w:lang w:val="pl-PL"/>
        </w:rPr>
      </w:pPr>
    </w:p>
    <w:p w14:paraId="2E4B1A48" w14:textId="75B9BA8C" w:rsidR="00F14011" w:rsidRPr="00D30CF5" w:rsidRDefault="00F14011" w:rsidP="00D30CF5">
      <w:pPr>
        <w:tabs>
          <w:tab w:val="left" w:pos="576"/>
          <w:tab w:val="left" w:pos="864"/>
          <w:tab w:val="left" w:pos="1008"/>
        </w:tabs>
        <w:jc w:val="center"/>
        <w:rPr>
          <w:b/>
          <w:bCs/>
          <w:sz w:val="28"/>
          <w:szCs w:val="22"/>
          <w:lang w:val="x-none" w:eastAsia="x-none"/>
        </w:rPr>
      </w:pPr>
      <w:bookmarkStart w:id="0" w:name="_Hlk101370360"/>
      <w:r w:rsidRPr="00D30CF5">
        <w:rPr>
          <w:b/>
          <w:bCs/>
          <w:sz w:val="28"/>
          <w:szCs w:val="22"/>
          <w:lang w:val="x-none" w:eastAsia="x-none"/>
        </w:rPr>
        <w:t>BEZGRZESZNY CIERPIĄCY</w:t>
      </w:r>
      <w:bookmarkEnd w:id="0"/>
    </w:p>
    <w:p w14:paraId="0F1A082D" w14:textId="1031ED04" w:rsidR="00D30CF5" w:rsidRPr="00D30CF5" w:rsidRDefault="00D30CF5" w:rsidP="00D30CF5">
      <w:pPr>
        <w:tabs>
          <w:tab w:val="left" w:pos="576"/>
          <w:tab w:val="left" w:pos="864"/>
          <w:tab w:val="left" w:pos="1008"/>
        </w:tabs>
        <w:jc w:val="center"/>
        <w:rPr>
          <w:b/>
          <w:bCs/>
          <w:sz w:val="24"/>
          <w:lang w:eastAsia="x-none"/>
        </w:rPr>
      </w:pPr>
      <w:r>
        <w:rPr>
          <w:b/>
          <w:bCs/>
          <w:sz w:val="24"/>
          <w:lang w:eastAsia="x-none"/>
        </w:rPr>
        <w:t>THE SINLES SUFFERER</w:t>
      </w:r>
    </w:p>
    <w:p w14:paraId="45040910" w14:textId="2DD37280" w:rsidR="008806F2" w:rsidRDefault="00D30CF5" w:rsidP="00D30CF5">
      <w:pPr>
        <w:jc w:val="center"/>
        <w:rPr>
          <w:sz w:val="18"/>
        </w:rPr>
      </w:pPr>
      <w:r>
        <w:rPr>
          <w:sz w:val="18"/>
        </w:rPr>
        <w:t>(Polish)</w:t>
      </w:r>
    </w:p>
    <w:p w14:paraId="23DC51F9" w14:textId="77777777" w:rsidR="00D30CF5" w:rsidRPr="00D30CF5" w:rsidRDefault="00D30CF5">
      <w:pPr>
        <w:rPr>
          <w:sz w:val="18"/>
        </w:rPr>
      </w:pPr>
    </w:p>
    <w:p w14:paraId="15DF7794" w14:textId="0D9764B5" w:rsidR="008806F2" w:rsidRPr="000023B1" w:rsidRDefault="000F5C0E">
      <w:pPr>
        <w:pStyle w:val="BodyText"/>
        <w:jc w:val="center"/>
      </w:pPr>
      <w:bookmarkStart w:id="1" w:name="_Hlk101370380"/>
      <w:r w:rsidRPr="000023B1">
        <w:t>Dr R. L. Hymers, Jr.</w:t>
      </w:r>
    </w:p>
    <w:p w14:paraId="03FF3C83" w14:textId="77777777" w:rsidR="001D7D3B" w:rsidRPr="000023B1" w:rsidRDefault="001D7D3B">
      <w:pPr>
        <w:pStyle w:val="BodyText"/>
        <w:jc w:val="center"/>
        <w:rPr>
          <w:sz w:val="18"/>
        </w:rPr>
      </w:pPr>
    </w:p>
    <w:bookmarkEnd w:id="1"/>
    <w:p w14:paraId="456F6F9A" w14:textId="42D492F1" w:rsidR="000F5C0E" w:rsidRPr="000023B1" w:rsidRDefault="000F5C0E" w:rsidP="000F5C0E">
      <w:pPr>
        <w:pStyle w:val="BodyText"/>
        <w:jc w:val="center"/>
        <w:rPr>
          <w:sz w:val="24"/>
        </w:rPr>
      </w:pPr>
      <w:r w:rsidRPr="000023B1">
        <w:rPr>
          <w:sz w:val="24"/>
        </w:rPr>
        <w:t xml:space="preserve">Kazanie wygłoszone w </w:t>
      </w:r>
      <w:r w:rsidRPr="000023B1">
        <w:rPr>
          <w:sz w:val="24"/>
          <w:lang w:val="pl-PL"/>
        </w:rPr>
        <w:t>Kościele</w:t>
      </w:r>
      <w:r w:rsidRPr="000023B1">
        <w:rPr>
          <w:sz w:val="24"/>
        </w:rPr>
        <w:t xml:space="preserve"> Baptystów</w:t>
      </w:r>
      <w:r w:rsidRPr="000023B1">
        <w:rPr>
          <w:sz w:val="24"/>
          <w:lang w:val="pl-PL"/>
        </w:rPr>
        <w:t xml:space="preserve"> „Tabernacle”</w:t>
      </w:r>
      <w:r w:rsidRPr="000023B1">
        <w:rPr>
          <w:sz w:val="24"/>
        </w:rPr>
        <w:t xml:space="preserve"> w Los Angeles</w:t>
      </w:r>
    </w:p>
    <w:p w14:paraId="1454C9C0" w14:textId="62770F64" w:rsidR="004C4A87" w:rsidRPr="000023B1" w:rsidRDefault="000F5C0E" w:rsidP="000F5C0E">
      <w:pPr>
        <w:pStyle w:val="BodyText"/>
        <w:jc w:val="center"/>
        <w:rPr>
          <w:sz w:val="24"/>
        </w:rPr>
      </w:pPr>
      <w:r w:rsidRPr="000023B1">
        <w:rPr>
          <w:sz w:val="24"/>
          <w:lang w:val="pl-PL"/>
        </w:rPr>
        <w:t>Dnia Pańskiego Rano</w:t>
      </w:r>
      <w:r w:rsidRPr="000023B1">
        <w:rPr>
          <w:sz w:val="24"/>
        </w:rPr>
        <w:t>, 6 kwietnia 2014 r.</w:t>
      </w:r>
    </w:p>
    <w:p w14:paraId="67178D5F" w14:textId="77777777" w:rsidR="001D7D3B" w:rsidRPr="000023B1" w:rsidRDefault="001D7D3B" w:rsidP="007458C7">
      <w:pPr>
        <w:ind w:left="1296" w:right="1296" w:hanging="101"/>
        <w:jc w:val="both"/>
        <w:rPr>
          <w:sz w:val="24"/>
          <w:lang w:val="pl-PL"/>
        </w:rPr>
      </w:pPr>
      <w:bookmarkStart w:id="2" w:name="_Hlk101338890"/>
      <w:bookmarkStart w:id="3" w:name="_Hlk101358180"/>
    </w:p>
    <w:p w14:paraId="7C53CA5C" w14:textId="044F08F7" w:rsidR="000F5C0E" w:rsidRPr="000023B1" w:rsidRDefault="000F5C0E" w:rsidP="007458C7">
      <w:pPr>
        <w:ind w:left="1296" w:right="1296" w:hanging="101"/>
        <w:jc w:val="both"/>
        <w:rPr>
          <w:sz w:val="24"/>
          <w:lang w:val="pl-PL"/>
        </w:rPr>
      </w:pPr>
      <w:r w:rsidRPr="000023B1">
        <w:rPr>
          <w:sz w:val="24"/>
          <w:lang w:val="pl-PL"/>
        </w:rPr>
        <w:t>„</w:t>
      </w:r>
      <w:bookmarkEnd w:id="2"/>
      <w:r w:rsidRPr="000023B1">
        <w:rPr>
          <w:sz w:val="24"/>
          <w:lang w:val="pl-PL"/>
        </w:rPr>
        <w:t>Nadstawiłem grzbiet chłoszczącym, a moje policzki szarpiącym. Nie zakryłem twarzy przed zniewagami i opluciem” (I</w:t>
      </w:r>
      <w:r w:rsidR="00E6485F" w:rsidRPr="000023B1">
        <w:rPr>
          <w:sz w:val="24"/>
          <w:lang w:val="pl-PL"/>
        </w:rPr>
        <w:t>z</w:t>
      </w:r>
      <w:r w:rsidRPr="000023B1">
        <w:rPr>
          <w:sz w:val="24"/>
          <w:lang w:val="pl-PL"/>
        </w:rPr>
        <w:t xml:space="preserve"> 50,6). </w:t>
      </w:r>
    </w:p>
    <w:bookmarkEnd w:id="3"/>
    <w:p w14:paraId="28AB7661" w14:textId="77777777" w:rsidR="008806F2" w:rsidRPr="000023B1" w:rsidRDefault="008806F2">
      <w:pPr>
        <w:pStyle w:val="BodyTextIndent2"/>
        <w:rPr>
          <w:sz w:val="20"/>
        </w:rPr>
      </w:pPr>
    </w:p>
    <w:p w14:paraId="0296DCCC" w14:textId="4CB48963" w:rsidR="000F5C0E" w:rsidRPr="000023B1" w:rsidRDefault="000F5C0E">
      <w:pPr>
        <w:pStyle w:val="BodyTextIndent2"/>
        <w:rPr>
          <w:lang w:val="pl-PL"/>
        </w:rPr>
      </w:pPr>
      <w:r w:rsidRPr="000023B1">
        <w:rPr>
          <w:lang w:val="pl-PL"/>
        </w:rPr>
        <w:t>Czytając Izajasza 53, Etiopski Eunuch powiedział: „O kim to mówi prorok? o sobie, czy o jakimś innym człowieku?” Ewangelista Filip rozpoczął dokładnie od tego pięćdziesiątego trzeciego rozdziału Księgi Izajasza „i głosił mu o Jezusie” (Dz 8</w:t>
      </w:r>
      <w:r w:rsidR="007838C7" w:rsidRPr="000023B1">
        <w:rPr>
          <w:lang w:val="pl-PL"/>
        </w:rPr>
        <w:t>,3</w:t>
      </w:r>
      <w:r w:rsidRPr="000023B1">
        <w:rPr>
          <w:lang w:val="pl-PL"/>
        </w:rPr>
        <w:t xml:space="preserve">4, 35). Teraz dochodzimy do pięćdziesiątego rozdziału i szóstego wersetu. Ponownie pytamy: </w:t>
      </w:r>
      <w:r w:rsidR="007838C7" w:rsidRPr="000023B1">
        <w:rPr>
          <w:lang w:val="pl-PL"/>
        </w:rPr>
        <w:t>„</w:t>
      </w:r>
      <w:r w:rsidRPr="000023B1">
        <w:rPr>
          <w:lang w:val="pl-PL"/>
        </w:rPr>
        <w:t xml:space="preserve">O kim mówi Izajasz? </w:t>
      </w:r>
      <w:r w:rsidR="007838C7" w:rsidRPr="000023B1">
        <w:rPr>
          <w:lang w:val="pl-PL"/>
        </w:rPr>
        <w:t xml:space="preserve">O </w:t>
      </w:r>
      <w:r w:rsidRPr="000023B1">
        <w:rPr>
          <w:lang w:val="pl-PL"/>
        </w:rPr>
        <w:t>s</w:t>
      </w:r>
      <w:r w:rsidR="007838C7" w:rsidRPr="000023B1">
        <w:rPr>
          <w:lang w:val="pl-PL"/>
        </w:rPr>
        <w:t>o</w:t>
      </w:r>
      <w:r w:rsidRPr="000023B1">
        <w:rPr>
          <w:lang w:val="pl-PL"/>
        </w:rPr>
        <w:t>bie czy</w:t>
      </w:r>
      <w:r w:rsidR="007838C7" w:rsidRPr="000023B1">
        <w:rPr>
          <w:lang w:val="pl-PL"/>
        </w:rPr>
        <w:t xml:space="preserve"> o</w:t>
      </w:r>
      <w:r w:rsidRPr="000023B1">
        <w:rPr>
          <w:lang w:val="pl-PL"/>
        </w:rPr>
        <w:t xml:space="preserve"> jaki</w:t>
      </w:r>
      <w:r w:rsidR="007838C7" w:rsidRPr="000023B1">
        <w:rPr>
          <w:lang w:val="pl-PL"/>
        </w:rPr>
        <w:t>m</w:t>
      </w:r>
      <w:r w:rsidRPr="000023B1">
        <w:rPr>
          <w:lang w:val="pl-PL"/>
        </w:rPr>
        <w:t>ś inn</w:t>
      </w:r>
      <w:r w:rsidR="007838C7" w:rsidRPr="000023B1">
        <w:rPr>
          <w:lang w:val="pl-PL"/>
        </w:rPr>
        <w:t>ym</w:t>
      </w:r>
      <w:r w:rsidRPr="000023B1">
        <w:rPr>
          <w:lang w:val="pl-PL"/>
        </w:rPr>
        <w:t xml:space="preserve"> człowiek</w:t>
      </w:r>
      <w:r w:rsidR="007838C7" w:rsidRPr="000023B1">
        <w:rPr>
          <w:lang w:val="pl-PL"/>
        </w:rPr>
        <w:t>u</w:t>
      </w:r>
      <w:r w:rsidRPr="000023B1">
        <w:rPr>
          <w:lang w:val="pl-PL"/>
        </w:rPr>
        <w:t>?</w:t>
      </w:r>
      <w:r w:rsidR="007838C7" w:rsidRPr="000023B1">
        <w:rPr>
          <w:lang w:val="pl-PL"/>
        </w:rPr>
        <w:t>”</w:t>
      </w:r>
      <w:r w:rsidRPr="000023B1">
        <w:rPr>
          <w:lang w:val="pl-PL"/>
        </w:rPr>
        <w:t xml:space="preserve"> I znowu, tak jak Filip, musimy zacząć od tego wersetu i głosić wam Jezusa! Jest to z pewnością jeden z wersetów, do których odnosił się Jezus, kiedy powiedział uczniom, że wkrótce wypełni to, co napisali o Nim prorocy. Jezus prowadził Swoich Uczniów do Jerozolimy po raz ostatni. Rzekł do nich:</w:t>
      </w:r>
    </w:p>
    <w:p w14:paraId="11EB7F87" w14:textId="77777777" w:rsidR="00172878" w:rsidRPr="000023B1" w:rsidRDefault="00172878">
      <w:pPr>
        <w:pStyle w:val="BodyTextIndent2"/>
        <w:rPr>
          <w:sz w:val="18"/>
          <w:lang w:val="pl-PL"/>
        </w:rPr>
      </w:pPr>
    </w:p>
    <w:p w14:paraId="48E2627A" w14:textId="687DDB0E" w:rsidR="007838C7" w:rsidRPr="000023B1" w:rsidRDefault="007838C7" w:rsidP="00652DF3">
      <w:pPr>
        <w:pStyle w:val="IndentedVerse"/>
        <w:rPr>
          <w:lang w:val="pl-PL"/>
        </w:rPr>
      </w:pPr>
      <w:r w:rsidRPr="000023B1">
        <w:rPr>
          <w:lang w:val="pl-PL"/>
        </w:rPr>
        <w:t>„Oto wchodzimy do Jerozolimy i spełni się wszystko, co prorocy napisali o Synu Człowieczym. Będzie wydany poganom, wyszydzony, znieważony i opluty, a po ubiczowaniu zabiją Go, lecz trzeciego dnia zmartwychwstanie</w:t>
      </w:r>
      <w:r w:rsidR="00DC4EAF" w:rsidRPr="000023B1">
        <w:rPr>
          <w:lang w:val="pl-PL"/>
        </w:rPr>
        <w:t>…</w:t>
      </w:r>
      <w:r w:rsidRPr="000023B1">
        <w:rPr>
          <w:lang w:val="pl-PL"/>
        </w:rPr>
        <w:t>”</w:t>
      </w:r>
      <w:r w:rsidR="00DC4EAF" w:rsidRPr="000023B1">
        <w:rPr>
          <w:lang w:val="pl-PL"/>
        </w:rPr>
        <w:t xml:space="preserve"> (Łk 18,31-33). </w:t>
      </w:r>
    </w:p>
    <w:p w14:paraId="0C84856B" w14:textId="77777777" w:rsidR="00363F0C" w:rsidRPr="000023B1" w:rsidRDefault="00363F0C">
      <w:pPr>
        <w:pStyle w:val="BodyTextIndent2"/>
        <w:rPr>
          <w:sz w:val="18"/>
          <w:lang w:val="pl-PL"/>
        </w:rPr>
      </w:pPr>
    </w:p>
    <w:p w14:paraId="1E5C593F" w14:textId="73BDDF87" w:rsidR="00734B58" w:rsidRPr="000023B1" w:rsidRDefault="00DC4EAF">
      <w:pPr>
        <w:pStyle w:val="BodyTextIndent2"/>
        <w:rPr>
          <w:szCs w:val="22"/>
          <w:lang w:val="pl-PL"/>
        </w:rPr>
      </w:pPr>
      <w:r w:rsidRPr="000023B1">
        <w:rPr>
          <w:szCs w:val="22"/>
          <w:lang w:val="pl-PL"/>
        </w:rPr>
        <w:t>Tak wyraźne proroctwo biczowania i plucia, jak widzimy w Księdze Izajasza 50,6, z pewnością odnosi się do Pana Jezusa Chrystusa. Wielki hebrajski uczony i komentator dr John Gill (1697-1771) śmiało stwierdza, że ten rozdział mówi o Chrystusie, podobnie jak słynny komentator Matthew Henry (1662-1714). Współczesny komentator dr Edward J. Young (1907-1968) powiedział to samo o naszym tekście:</w:t>
      </w:r>
    </w:p>
    <w:p w14:paraId="56353DF2" w14:textId="77777777" w:rsidR="001D7D3B" w:rsidRPr="000023B1" w:rsidRDefault="001D7D3B">
      <w:pPr>
        <w:pStyle w:val="BodyTextIndent2"/>
        <w:rPr>
          <w:szCs w:val="22"/>
          <w:lang w:val="pl-PL"/>
        </w:rPr>
      </w:pPr>
    </w:p>
    <w:p w14:paraId="3DA182AA" w14:textId="4CD8E66F" w:rsidR="00DC4EAF" w:rsidRPr="000023B1" w:rsidRDefault="00DC4EAF" w:rsidP="00D84465">
      <w:pPr>
        <w:pStyle w:val="IndentedQuote"/>
        <w:rPr>
          <w:lang w:val="pl-PL"/>
        </w:rPr>
      </w:pPr>
      <w:r w:rsidRPr="000023B1">
        <w:rPr>
          <w:lang w:val="pl-PL"/>
        </w:rPr>
        <w:t xml:space="preserve">Tylko ten, kto jest całkowicie bez grzechu, może przejść takie cierpienie bez buntowniczego ducha. Z tego powodu, jak słusznie wskazał Pieper, jeśli prorok opisuje tutaj naród izraelski, nawet jego najlepszą część, daje obraz, który jest nieprawdziwy i fałszywy. Jedynym, który może tak cierpliwie znosić ból, jest Ten bez grzechu, Chrystus Boży (Edward J. Young, Ph.D., </w:t>
      </w:r>
      <w:r w:rsidRPr="000023B1">
        <w:rPr>
          <w:b/>
          <w:bCs/>
          <w:i/>
          <w:iCs/>
          <w:lang w:val="pl-PL"/>
        </w:rPr>
        <w:t xml:space="preserve">The Book of Isaiah, </w:t>
      </w:r>
      <w:r w:rsidR="00E6485F" w:rsidRPr="000023B1">
        <w:rPr>
          <w:lang w:val="pl-PL"/>
        </w:rPr>
        <w:t>tom</w:t>
      </w:r>
      <w:r w:rsidRPr="000023B1">
        <w:rPr>
          <w:lang w:val="pl-PL"/>
        </w:rPr>
        <w:t xml:space="preserve"> 3, </w:t>
      </w:r>
      <w:r w:rsidR="00E6485F" w:rsidRPr="000023B1">
        <w:rPr>
          <w:lang w:val="pl-PL"/>
        </w:rPr>
        <w:t>rozdziały</w:t>
      </w:r>
      <w:r w:rsidRPr="000023B1">
        <w:rPr>
          <w:lang w:val="pl-PL"/>
        </w:rPr>
        <w:t xml:space="preserve"> 40-66, Eerdmans Publishing Company, 1972, str. 301).</w:t>
      </w:r>
    </w:p>
    <w:p w14:paraId="29D3D282" w14:textId="77777777" w:rsidR="00356007" w:rsidRPr="000023B1" w:rsidRDefault="00356007">
      <w:pPr>
        <w:pStyle w:val="BodyTextIndent2"/>
        <w:rPr>
          <w:sz w:val="18"/>
          <w:lang w:val="pl-PL"/>
        </w:rPr>
      </w:pPr>
    </w:p>
    <w:p w14:paraId="6900C246" w14:textId="38233720" w:rsidR="00E6485F" w:rsidRPr="000023B1" w:rsidRDefault="00E6485F" w:rsidP="00543B17">
      <w:pPr>
        <w:pStyle w:val="BodyText"/>
        <w:rPr>
          <w:lang w:val="pl-PL"/>
        </w:rPr>
      </w:pPr>
      <w:r w:rsidRPr="000023B1">
        <w:rPr>
          <w:lang w:val="pl-PL"/>
        </w:rPr>
        <w:t xml:space="preserve">A Spurgeon, „Książę Kaznodziejów”, powiedział: „Wierzymy, że mówcą w tym wersecie jest Jezus z Nazaretu, Król Żydów, Syn Boży i Syn Człowieczy, nasz Odkupiciel... Izajasz mógł być jednym z Ewangelistów, więc dokładnie opisuje to, co przeżył nasz Zbawiciel” (C. H. Spurgeon, "Hańba i plucie", </w:t>
      </w:r>
      <w:r w:rsidRPr="000023B1">
        <w:rPr>
          <w:b/>
          <w:bCs/>
          <w:i/>
          <w:iCs/>
          <w:lang w:val="pl-PL"/>
        </w:rPr>
        <w:t>The Metropolitan Tabernacle Pulpit</w:t>
      </w:r>
      <w:r w:rsidRPr="000023B1">
        <w:rPr>
          <w:lang w:val="pl-PL"/>
        </w:rPr>
        <w:t>, Pilgrim Publications, 1972, tom XXV, s. 421, 422).</w:t>
      </w:r>
    </w:p>
    <w:p w14:paraId="24BE5ACA" w14:textId="77777777" w:rsidR="00543B17" w:rsidRPr="000023B1" w:rsidRDefault="00543B17">
      <w:pPr>
        <w:pStyle w:val="BodyTextIndent2"/>
        <w:rPr>
          <w:sz w:val="16"/>
          <w:lang w:val="pl-PL"/>
        </w:rPr>
      </w:pPr>
    </w:p>
    <w:p w14:paraId="06948CEE" w14:textId="47A68AD3" w:rsidR="00E6485F" w:rsidRPr="000023B1" w:rsidRDefault="00E6485F" w:rsidP="00543B17">
      <w:pPr>
        <w:pStyle w:val="IndentedVerse"/>
        <w:rPr>
          <w:lang w:val="pl-PL"/>
        </w:rPr>
      </w:pPr>
      <w:bookmarkStart w:id="4" w:name="_Hlk101359684"/>
      <w:r w:rsidRPr="000023B1">
        <w:rPr>
          <w:lang w:val="pl-PL"/>
        </w:rPr>
        <w:t>„Nadstawiłem grzbiet chłoszczącym, a moje policzki szarpiącym. Nie zakryłem twarzy przed zniewagami i opluciem” (Iz 50,6).</w:t>
      </w:r>
    </w:p>
    <w:bookmarkEnd w:id="4"/>
    <w:p w14:paraId="63274417" w14:textId="77777777" w:rsidR="00543B17" w:rsidRPr="000023B1" w:rsidRDefault="00543B17">
      <w:pPr>
        <w:pStyle w:val="BodyTextIndent2"/>
        <w:rPr>
          <w:lang w:val="pl-PL"/>
        </w:rPr>
      </w:pPr>
    </w:p>
    <w:p w14:paraId="4059BE55" w14:textId="61B2430E" w:rsidR="00E6485F" w:rsidRPr="000023B1" w:rsidRDefault="00E6485F" w:rsidP="005B6924">
      <w:pPr>
        <w:pStyle w:val="BodyText"/>
        <w:rPr>
          <w:lang w:val="pl-PL"/>
        </w:rPr>
      </w:pPr>
      <w:r w:rsidRPr="000023B1">
        <w:rPr>
          <w:lang w:val="pl-PL"/>
        </w:rPr>
        <w:t>Proszę was dzisiejszego poranka, abyście spojrzeli na Chrystusa Jezusa i głęboko zastanowili się nad Tym, który cierpiał takie tortury i ból, aby was zbawić. Odwróć wzrok od siebie na kilka minut i spójrz na Niego.</w:t>
      </w:r>
    </w:p>
    <w:p w14:paraId="72AB9DA8" w14:textId="77777777" w:rsidR="005B6924" w:rsidRPr="000023B1" w:rsidRDefault="005B6924" w:rsidP="005B6924">
      <w:pPr>
        <w:pStyle w:val="BodyText"/>
        <w:rPr>
          <w:lang w:val="pl-PL"/>
        </w:rPr>
      </w:pPr>
    </w:p>
    <w:p w14:paraId="41E52BB2" w14:textId="1216112E" w:rsidR="00E6485F" w:rsidRPr="000023B1" w:rsidRDefault="004161DD" w:rsidP="00D30CF5">
      <w:pPr>
        <w:pStyle w:val="BodyText"/>
        <w:rPr>
          <w:b/>
          <w:bCs/>
          <w:sz w:val="24"/>
          <w:lang w:val="pl-PL"/>
        </w:rPr>
      </w:pPr>
      <w:r w:rsidRPr="000023B1">
        <w:rPr>
          <w:b/>
          <w:bCs/>
          <w:sz w:val="24"/>
          <w:lang w:val="pl-PL"/>
        </w:rPr>
        <w:t>I. Po pierwsze, spójrzcie na Jezusa jako na Boga wcielonego.</w:t>
      </w:r>
    </w:p>
    <w:p w14:paraId="7D559B10" w14:textId="77777777" w:rsidR="00D335D1" w:rsidRPr="000023B1" w:rsidRDefault="00D335D1">
      <w:pPr>
        <w:pStyle w:val="BodyTextIndent2"/>
        <w:rPr>
          <w:lang w:val="pl-PL"/>
        </w:rPr>
      </w:pPr>
    </w:p>
    <w:p w14:paraId="05D67D4C" w14:textId="253F952B" w:rsidR="004161DD" w:rsidRPr="000023B1" w:rsidRDefault="004161DD">
      <w:pPr>
        <w:pStyle w:val="BodyTextIndent2"/>
        <w:rPr>
          <w:lang w:val="pl-PL"/>
        </w:rPr>
      </w:pPr>
      <w:r w:rsidRPr="000023B1">
        <w:rPr>
          <w:lang w:val="pl-PL"/>
        </w:rPr>
        <w:t>W Jezusie Chrystusie Bóg zstąpił do nas w ludzkim ciele. W chwili narodzin został nazwany „Emmanuelem, co interpretujemy jako: Bóg z nami” (Mt 1,23). Bóg zstąpił w Chrystusie, aby żyć wśród nas. Zstąpił między nas z całą mocą Boskiej Trójcy obecnej w ciele. Karmił tych, którzy byli głodni. Uzdrawiał chorych. Wskrzeszał umarłych. Wypędzał demony. Chodził po wodzie na Jeziorze Galilejskim. Na swoje słowo sprawił, że ich sieć wypełniła się wielkimi rybami. Rozmnożył chleby i ryby, aby nakarmić tysiące. Wykonywał dzieła Boga Ojca i te dzieła dowiodły, że był On Synem Boga.</w:t>
      </w:r>
    </w:p>
    <w:p w14:paraId="79554D70" w14:textId="0AD85D6C" w:rsidR="00820536" w:rsidRPr="000023B1" w:rsidRDefault="000023B1">
      <w:pPr>
        <w:pStyle w:val="BodyTextIndent2"/>
        <w:rPr>
          <w:lang w:val="pl-PL"/>
        </w:rPr>
      </w:pPr>
      <w:r>
        <w:rPr>
          <w:lang w:val="pl-PL"/>
        </w:rPr>
        <w:t>N</w:t>
      </w:r>
      <w:r w:rsidR="004161DD" w:rsidRPr="000023B1">
        <w:rPr>
          <w:lang w:val="pl-PL"/>
        </w:rPr>
        <w:t xml:space="preserve">iewielu rozpoznało, kim On był. </w:t>
      </w:r>
      <w:r w:rsidR="00350F4D" w:rsidRPr="000023B1">
        <w:rPr>
          <w:lang w:val="pl-PL"/>
        </w:rPr>
        <w:t>B</w:t>
      </w:r>
      <w:r w:rsidR="004161DD" w:rsidRPr="000023B1">
        <w:rPr>
          <w:lang w:val="pl-PL"/>
        </w:rPr>
        <w:t>yło ich</w:t>
      </w:r>
      <w:r w:rsidR="00350F4D" w:rsidRPr="000023B1">
        <w:rPr>
          <w:lang w:val="pl-PL"/>
        </w:rPr>
        <w:t xml:space="preserve"> tak</w:t>
      </w:r>
      <w:r w:rsidR="004161DD" w:rsidRPr="000023B1">
        <w:rPr>
          <w:lang w:val="pl-PL"/>
        </w:rPr>
        <w:t xml:space="preserve">  niewielu, </w:t>
      </w:r>
      <w:r w:rsidR="00350F4D" w:rsidRPr="000023B1">
        <w:rPr>
          <w:lang w:val="pl-PL"/>
        </w:rPr>
        <w:t>że</w:t>
      </w:r>
      <w:r w:rsidR="004161DD" w:rsidRPr="000023B1">
        <w:rPr>
          <w:lang w:val="pl-PL"/>
        </w:rPr>
        <w:t xml:space="preserve"> można powiedzieć, </w:t>
      </w:r>
      <w:r w:rsidR="00350F4D" w:rsidRPr="000023B1">
        <w:rPr>
          <w:lang w:val="pl-PL"/>
        </w:rPr>
        <w:t>i</w:t>
      </w:r>
      <w:r w:rsidR="004161DD" w:rsidRPr="000023B1">
        <w:rPr>
          <w:lang w:val="pl-PL"/>
        </w:rPr>
        <w:t xml:space="preserve">ż </w:t>
      </w:r>
      <w:r w:rsidR="00350F4D" w:rsidRPr="000023B1">
        <w:rPr>
          <w:lang w:val="pl-PL"/>
        </w:rPr>
        <w:t>„</w:t>
      </w:r>
      <w:r w:rsidR="004161DD" w:rsidRPr="000023B1">
        <w:rPr>
          <w:lang w:val="pl-PL"/>
        </w:rPr>
        <w:t xml:space="preserve">przyszedł do swoich, </w:t>
      </w:r>
      <w:r w:rsidR="00350F4D" w:rsidRPr="000023B1">
        <w:rPr>
          <w:lang w:val="pl-PL"/>
        </w:rPr>
        <w:t>lecz swoi G</w:t>
      </w:r>
      <w:r w:rsidR="004161DD" w:rsidRPr="000023B1">
        <w:rPr>
          <w:lang w:val="pl-PL"/>
        </w:rPr>
        <w:t>o nie przyjęli</w:t>
      </w:r>
      <w:r w:rsidR="00350F4D" w:rsidRPr="000023B1">
        <w:rPr>
          <w:lang w:val="pl-PL"/>
        </w:rPr>
        <w:t>”</w:t>
      </w:r>
      <w:r w:rsidR="004161DD" w:rsidRPr="000023B1">
        <w:rPr>
          <w:lang w:val="pl-PL"/>
        </w:rPr>
        <w:t xml:space="preserve"> (Jan 1</w:t>
      </w:r>
      <w:r w:rsidR="00350F4D" w:rsidRPr="000023B1">
        <w:rPr>
          <w:lang w:val="pl-PL"/>
        </w:rPr>
        <w:t>,</w:t>
      </w:r>
      <w:r w:rsidR="004161DD" w:rsidRPr="000023B1">
        <w:rPr>
          <w:lang w:val="pl-PL"/>
        </w:rPr>
        <w:t xml:space="preserve">11). Słabo rozpoznali, że nie był on jak żaden inny człowiek. A jednak wołali: </w:t>
      </w:r>
      <w:r w:rsidR="00350F4D" w:rsidRPr="000023B1">
        <w:rPr>
          <w:lang w:val="pl-PL"/>
        </w:rPr>
        <w:t>„</w:t>
      </w:r>
      <w:r w:rsidR="004161DD" w:rsidRPr="000023B1">
        <w:rPr>
          <w:lang w:val="pl-PL"/>
        </w:rPr>
        <w:t>Precz z nim, precz z nim, ukrzyżuj go</w:t>
      </w:r>
      <w:r w:rsidR="00350F4D" w:rsidRPr="000023B1">
        <w:rPr>
          <w:lang w:val="pl-PL"/>
        </w:rPr>
        <w:t>”</w:t>
      </w:r>
      <w:r w:rsidR="004161DD" w:rsidRPr="000023B1">
        <w:rPr>
          <w:lang w:val="pl-PL"/>
        </w:rPr>
        <w:t xml:space="preserve"> (Jan 19</w:t>
      </w:r>
      <w:r w:rsidR="00350F4D" w:rsidRPr="000023B1">
        <w:rPr>
          <w:lang w:val="pl-PL"/>
        </w:rPr>
        <w:t>,</w:t>
      </w:r>
      <w:r w:rsidR="004161DD" w:rsidRPr="000023B1">
        <w:rPr>
          <w:lang w:val="pl-PL"/>
        </w:rPr>
        <w:t>15). To właśnie mówili o Tym, który zstąpił do nich z Nieba!</w:t>
      </w:r>
    </w:p>
    <w:p w14:paraId="0D97E6CA" w14:textId="11056675" w:rsidR="006D16E8" w:rsidRPr="000023B1" w:rsidRDefault="00350F4D">
      <w:pPr>
        <w:pStyle w:val="BodyTextIndent2"/>
        <w:rPr>
          <w:lang w:val="pl-PL"/>
        </w:rPr>
      </w:pPr>
      <w:r w:rsidRPr="000023B1">
        <w:rPr>
          <w:lang w:val="pl-PL"/>
        </w:rPr>
        <w:t xml:space="preserve">Przyszedł do nich, aby ich pobłogosławić. Przyszedł do nich bez ani jednego grzechu. Nawet rzymski namiestnik powiedział: „Nie znajduję w nim żadnej winy” (Jan 18,38). Przyszedł pełen łagodności i miłości. Przyszedł, aby wypowiedzieć słowa zachęty dla tych, którzy byli zmęczeni i chorzy. Przyszedł, aby pocieszyć tych, którzy byli przygnębieni i </w:t>
      </w:r>
      <w:r w:rsidR="00941BED" w:rsidRPr="000023B1">
        <w:rPr>
          <w:lang w:val="pl-PL"/>
        </w:rPr>
        <w:t>odrzuc</w:t>
      </w:r>
      <w:r w:rsidRPr="000023B1">
        <w:rPr>
          <w:lang w:val="pl-PL"/>
        </w:rPr>
        <w:t xml:space="preserve">eni. Wyszedł do ludzi. Jadł z wyrzutkami i grzesznikami. </w:t>
      </w:r>
      <w:r w:rsidR="00941BED" w:rsidRPr="000023B1">
        <w:rPr>
          <w:lang w:val="pl-PL"/>
        </w:rPr>
        <w:t>Bra</w:t>
      </w:r>
      <w:r w:rsidRPr="000023B1">
        <w:rPr>
          <w:lang w:val="pl-PL"/>
        </w:rPr>
        <w:t>ł małe dzieci w Swoje ramiona i błogosławił je. Ale zamiast być mile wi</w:t>
      </w:r>
      <w:r w:rsidR="00941BED" w:rsidRPr="000023B1">
        <w:rPr>
          <w:lang w:val="pl-PL"/>
        </w:rPr>
        <w:t>t</w:t>
      </w:r>
      <w:r w:rsidRPr="000023B1">
        <w:rPr>
          <w:lang w:val="pl-PL"/>
        </w:rPr>
        <w:t xml:space="preserve">anym, został </w:t>
      </w:r>
      <w:r w:rsidR="00941BED" w:rsidRPr="000023B1">
        <w:rPr>
          <w:lang w:val="pl-PL"/>
        </w:rPr>
        <w:t xml:space="preserve">okrutnie </w:t>
      </w:r>
      <w:r w:rsidRPr="000023B1">
        <w:rPr>
          <w:lang w:val="pl-PL"/>
        </w:rPr>
        <w:t xml:space="preserve">wychłostany </w:t>
      </w:r>
      <w:r w:rsidR="00941BED" w:rsidRPr="000023B1">
        <w:rPr>
          <w:lang w:val="pl-PL"/>
        </w:rPr>
        <w:t xml:space="preserve">batem </w:t>
      </w:r>
      <w:r w:rsidRPr="000023B1">
        <w:rPr>
          <w:lang w:val="pl-PL"/>
        </w:rPr>
        <w:t>aż do śmierci. Zamiast być uhonorowanym, został odrzucony i potraktowany haniebnie. Wyrwali włosy z Jego brody. Szydzili z Niego i pluli Mu w twarz. Plucie i biczowanie pokazały, co ludzkość robi Bogu. Pokazuje, co ludzie zrobiliby Bogu Wszechmogącemu, gdyby tylko mogli. Joseph Hart dobrze to opisał,</w:t>
      </w:r>
    </w:p>
    <w:p w14:paraId="173849E8" w14:textId="77777777" w:rsidR="001D7D3B" w:rsidRPr="000023B1" w:rsidRDefault="001D7D3B">
      <w:pPr>
        <w:pStyle w:val="BodyTextIndent2"/>
        <w:rPr>
          <w:lang w:val="pl-PL"/>
        </w:rPr>
      </w:pPr>
    </w:p>
    <w:p w14:paraId="4EE2C653" w14:textId="333CA2CF" w:rsidR="00941BED" w:rsidRPr="000023B1" w:rsidRDefault="00941BED" w:rsidP="00941BED">
      <w:pPr>
        <w:pStyle w:val="IndentedQuote"/>
        <w:rPr>
          <w:lang w:val="pl-PL"/>
        </w:rPr>
      </w:pPr>
      <w:r w:rsidRPr="000023B1">
        <w:rPr>
          <w:lang w:val="pl-PL"/>
        </w:rPr>
        <w:t>Zobacz, jak cierpliwy jest Jezus,</w:t>
      </w:r>
    </w:p>
    <w:p w14:paraId="6CDF33DE" w14:textId="5916E8C3" w:rsidR="00941BED" w:rsidRPr="000023B1" w:rsidRDefault="00941BED" w:rsidP="00941BED">
      <w:pPr>
        <w:pStyle w:val="IndentedQuote"/>
        <w:rPr>
          <w:lang w:val="pl-PL"/>
        </w:rPr>
      </w:pPr>
      <w:r w:rsidRPr="000023B1">
        <w:rPr>
          <w:lang w:val="pl-PL"/>
        </w:rPr>
        <w:t>Znieważony w [tym okropnym miejscu]!</w:t>
      </w:r>
    </w:p>
    <w:p w14:paraId="49D5C40F" w14:textId="77777777" w:rsidR="00941BED" w:rsidRPr="000023B1" w:rsidRDefault="00941BED" w:rsidP="00941BED">
      <w:pPr>
        <w:pStyle w:val="IndentedQuote"/>
        <w:rPr>
          <w:lang w:val="pl-PL"/>
        </w:rPr>
      </w:pPr>
      <w:r w:rsidRPr="000023B1">
        <w:rPr>
          <w:lang w:val="pl-PL"/>
        </w:rPr>
        <w:t>Grzesznicy związali Wszechmogące ręce</w:t>
      </w:r>
    </w:p>
    <w:p w14:paraId="28CF4965" w14:textId="4CD18730" w:rsidR="00941BED" w:rsidRPr="000023B1" w:rsidRDefault="0036292C" w:rsidP="00941BED">
      <w:pPr>
        <w:pStyle w:val="IndentedQuote"/>
        <w:rPr>
          <w:lang w:val="pl-PL"/>
        </w:rPr>
      </w:pPr>
      <w:r w:rsidRPr="000023B1">
        <w:rPr>
          <w:lang w:val="pl-PL"/>
        </w:rPr>
        <w:t>I</w:t>
      </w:r>
      <w:r w:rsidR="00941BED" w:rsidRPr="000023B1">
        <w:rPr>
          <w:lang w:val="pl-PL"/>
        </w:rPr>
        <w:t xml:space="preserve"> pluli w twarz swojemu Stwórcy.</w:t>
      </w:r>
    </w:p>
    <w:p w14:paraId="646F79E5" w14:textId="0221B71F" w:rsidR="00941BED" w:rsidRPr="000023B1" w:rsidRDefault="00941BED" w:rsidP="00941BED">
      <w:pPr>
        <w:pStyle w:val="IndentedQuote"/>
        <w:ind w:right="0"/>
        <w:rPr>
          <w:lang w:val="pl-PL"/>
        </w:rPr>
      </w:pPr>
      <w:r w:rsidRPr="000023B1">
        <w:rPr>
          <w:lang w:val="pl-PL"/>
        </w:rPr>
        <w:t>("Jego pasja"</w:t>
      </w:r>
      <w:r w:rsidR="0036292C" w:rsidRPr="000023B1">
        <w:rPr>
          <w:lang w:val="pl-PL"/>
        </w:rPr>
        <w:t xml:space="preserve"> -</w:t>
      </w:r>
      <w:r w:rsidRPr="000023B1">
        <w:rPr>
          <w:lang w:val="pl-PL"/>
        </w:rPr>
        <w:t xml:space="preserve"> Joseph Hart, 1712-1768; zmi</w:t>
      </w:r>
      <w:r w:rsidR="0036292C" w:rsidRPr="000023B1">
        <w:rPr>
          <w:lang w:val="pl-PL"/>
        </w:rPr>
        <w:t>a</w:t>
      </w:r>
      <w:r w:rsidRPr="000023B1">
        <w:rPr>
          <w:lang w:val="pl-PL"/>
        </w:rPr>
        <w:t>na przez dr Hymers</w:t>
      </w:r>
      <w:r w:rsidR="0036292C" w:rsidRPr="000023B1">
        <w:rPr>
          <w:lang w:val="pl-PL"/>
        </w:rPr>
        <w:t>’</w:t>
      </w:r>
      <w:r w:rsidRPr="000023B1">
        <w:rPr>
          <w:lang w:val="pl-PL"/>
        </w:rPr>
        <w:t>a).</w:t>
      </w:r>
    </w:p>
    <w:p w14:paraId="68CB1320" w14:textId="77777777" w:rsidR="006D16E8" w:rsidRPr="000023B1" w:rsidRDefault="006D16E8">
      <w:pPr>
        <w:pStyle w:val="BodyTextIndent2"/>
        <w:rPr>
          <w:lang w:val="pl-PL"/>
        </w:rPr>
      </w:pPr>
    </w:p>
    <w:p w14:paraId="51A9911C" w14:textId="5238252F" w:rsidR="006D16E8" w:rsidRPr="000023B1" w:rsidRDefault="0036292C">
      <w:pPr>
        <w:pStyle w:val="BodyTextIndent2"/>
        <w:rPr>
          <w:lang w:val="pl-PL"/>
        </w:rPr>
      </w:pPr>
      <w:r w:rsidRPr="000023B1">
        <w:rPr>
          <w:lang w:val="pl-PL"/>
        </w:rPr>
        <w:lastRenderedPageBreak/>
        <w:t>Kiedy człowiek odmawia pójścia do kościoła, pluje w twarz Bogu. Kiedy człowiek mówi „nie”, gdy prosi się go o zaufanie Zbawicielowi, może równie dobrze wziąć i biczować Jego plecy! Każdy akt grzechu jest jak chłostanie pleców Jezusa. Każdy grzech jest obrazą Boga i Jego Syna. Ci, którzy słyszeli Ewangelię i nie ufają Zbawicielowi, są jak ci ludzie, którzy bili Jezusa w twarz. Ci, którzy nadal odrzucają Jezusa, są tacy sami jak ci, którzy wyrywali włosy z Jego policzków. Przez kilka chwil przyjemności odrzucasz miłość Boga, zawstydzasz Jego Syna i ryzykujesz wieczność w ogniu piekielnym.</w:t>
      </w:r>
      <w:r w:rsidR="00EB687E" w:rsidRPr="000023B1">
        <w:rPr>
          <w:lang w:val="pl-PL"/>
        </w:rPr>
        <w:t xml:space="preserve"> </w:t>
      </w:r>
    </w:p>
    <w:p w14:paraId="47198013" w14:textId="3EC5EA9A" w:rsidR="0036292C" w:rsidRPr="000023B1" w:rsidRDefault="0036292C">
      <w:pPr>
        <w:pStyle w:val="BodyTextIndent2"/>
        <w:rPr>
          <w:lang w:val="pl-PL"/>
        </w:rPr>
      </w:pPr>
      <w:r w:rsidRPr="000023B1">
        <w:rPr>
          <w:lang w:val="pl-PL"/>
        </w:rPr>
        <w:t>Mój Boże! Mój Boże! Cóż za grzeszną rasą jesteśmy my, ludzie! To straszne myśleć o tak wielu w tym mieście, którzy odrzucają miłość Jezusa i plują w Jego cierpliwą twarz! Mogę nawet nazwać twoje okrutne odrzucenie demonicznym. Demony nigdy nie popełniły takiego grzechu jak wasz. Nigdy nie mi</w:t>
      </w:r>
      <w:r w:rsidR="00211369" w:rsidRPr="000023B1">
        <w:rPr>
          <w:lang w:val="pl-PL"/>
        </w:rPr>
        <w:t>ały</w:t>
      </w:r>
      <w:r w:rsidRPr="000023B1">
        <w:rPr>
          <w:lang w:val="pl-PL"/>
        </w:rPr>
        <w:t xml:space="preserve"> szansy na zbawienie przez Jezusa po tym, jak zgrzeszy</w:t>
      </w:r>
      <w:r w:rsidR="00211369" w:rsidRPr="000023B1">
        <w:rPr>
          <w:lang w:val="pl-PL"/>
        </w:rPr>
        <w:t>ły</w:t>
      </w:r>
      <w:r w:rsidRPr="000023B1">
        <w:rPr>
          <w:lang w:val="pl-PL"/>
        </w:rPr>
        <w:t>. Nigdy nie mi</w:t>
      </w:r>
      <w:r w:rsidR="00211369" w:rsidRPr="000023B1">
        <w:rPr>
          <w:lang w:val="pl-PL"/>
        </w:rPr>
        <w:t>ały</w:t>
      </w:r>
      <w:r w:rsidRPr="000023B1">
        <w:rPr>
          <w:lang w:val="pl-PL"/>
        </w:rPr>
        <w:t xml:space="preserve"> szansy </w:t>
      </w:r>
      <w:r w:rsidR="00211369" w:rsidRPr="000023B1">
        <w:rPr>
          <w:lang w:val="pl-PL"/>
        </w:rPr>
        <w:t xml:space="preserve">by </w:t>
      </w:r>
      <w:r w:rsidRPr="000023B1">
        <w:rPr>
          <w:lang w:val="pl-PL"/>
        </w:rPr>
        <w:t>zostać obmyci krwią Jezusa po tym, jak się zbuntowa</w:t>
      </w:r>
      <w:r w:rsidR="00211369" w:rsidRPr="000023B1">
        <w:rPr>
          <w:lang w:val="pl-PL"/>
        </w:rPr>
        <w:t>ły</w:t>
      </w:r>
      <w:r w:rsidRPr="000023B1">
        <w:rPr>
          <w:lang w:val="pl-PL"/>
        </w:rPr>
        <w:t>. Ale</w:t>
      </w:r>
      <w:r w:rsidR="00211369" w:rsidRPr="000023B1">
        <w:rPr>
          <w:lang w:val="pl-PL"/>
        </w:rPr>
        <w:t xml:space="preserve"> ty</w:t>
      </w:r>
      <w:r w:rsidRPr="000023B1">
        <w:rPr>
          <w:lang w:val="pl-PL"/>
        </w:rPr>
        <w:t xml:space="preserve"> miałeś jedną szansę po drugiej. A jednak </w:t>
      </w:r>
      <w:r w:rsidR="00211369" w:rsidRPr="000023B1">
        <w:rPr>
          <w:lang w:val="pl-PL"/>
        </w:rPr>
        <w:t xml:space="preserve">odrzucając Go </w:t>
      </w:r>
      <w:r w:rsidRPr="000023B1">
        <w:rPr>
          <w:lang w:val="pl-PL"/>
        </w:rPr>
        <w:t>pluje</w:t>
      </w:r>
      <w:r w:rsidR="00211369" w:rsidRPr="000023B1">
        <w:rPr>
          <w:lang w:val="pl-PL"/>
        </w:rPr>
        <w:t>sz</w:t>
      </w:r>
      <w:r w:rsidRPr="000023B1">
        <w:rPr>
          <w:lang w:val="pl-PL"/>
        </w:rPr>
        <w:t xml:space="preserve"> w twarz</w:t>
      </w:r>
      <w:r w:rsidR="00211369" w:rsidRPr="000023B1">
        <w:rPr>
          <w:lang w:val="pl-PL"/>
        </w:rPr>
        <w:t xml:space="preserve"> s</w:t>
      </w:r>
      <w:r w:rsidRPr="000023B1">
        <w:rPr>
          <w:lang w:val="pl-PL"/>
        </w:rPr>
        <w:t>w</w:t>
      </w:r>
      <w:r w:rsidR="00211369" w:rsidRPr="000023B1">
        <w:rPr>
          <w:lang w:val="pl-PL"/>
        </w:rPr>
        <w:t>oj</w:t>
      </w:r>
      <w:r w:rsidRPr="000023B1">
        <w:rPr>
          <w:lang w:val="pl-PL"/>
        </w:rPr>
        <w:t>emu Zbawicielowi. Powinniście patrzeć na Tego, którego potraktowaliście haniebnie i opłakiwać Go. Och, niech Duch Boży pobudzi was do pokuty w drżeniu i łzach!</w:t>
      </w:r>
    </w:p>
    <w:p w14:paraId="757E5687" w14:textId="77777777" w:rsidR="00EB687E" w:rsidRPr="000023B1" w:rsidRDefault="00EB687E">
      <w:pPr>
        <w:pStyle w:val="BodyTextIndent2"/>
        <w:rPr>
          <w:lang w:val="pl-PL"/>
        </w:rPr>
      </w:pPr>
    </w:p>
    <w:p w14:paraId="3E0FFFFD" w14:textId="7C573C48" w:rsidR="00211369" w:rsidRPr="000023B1" w:rsidRDefault="00211369" w:rsidP="00EB687E">
      <w:pPr>
        <w:pStyle w:val="IndentedVerse"/>
        <w:rPr>
          <w:lang w:val="pl-PL"/>
        </w:rPr>
      </w:pPr>
      <w:bookmarkStart w:id="5" w:name="_Hlk101359815"/>
      <w:r w:rsidRPr="000023B1">
        <w:rPr>
          <w:lang w:val="pl-PL"/>
        </w:rPr>
        <w:t>„</w:t>
      </w:r>
      <w:bookmarkEnd w:id="5"/>
      <w:r w:rsidRPr="000023B1">
        <w:rPr>
          <w:lang w:val="pl-PL"/>
        </w:rPr>
        <w:t>Nadstawiłem grzbiet chłoszczącym, a moje policzki szarpiącym. Nie zakryłem twarzy przed zniewagami i opluciem” (Iz 50,6).</w:t>
      </w:r>
    </w:p>
    <w:p w14:paraId="109AE5AD" w14:textId="77777777" w:rsidR="00EB687E" w:rsidRPr="000023B1" w:rsidRDefault="00EB687E">
      <w:pPr>
        <w:pStyle w:val="BodyTextIndent2"/>
        <w:rPr>
          <w:lang w:val="pl-PL"/>
        </w:rPr>
      </w:pPr>
    </w:p>
    <w:p w14:paraId="42EA62C2" w14:textId="3C855E9B" w:rsidR="00211369" w:rsidRPr="000023B1" w:rsidRDefault="00211369" w:rsidP="00D30CF5">
      <w:pPr>
        <w:pStyle w:val="BodyText"/>
        <w:rPr>
          <w:b/>
          <w:bCs/>
          <w:sz w:val="24"/>
          <w:lang w:val="pl-PL"/>
        </w:rPr>
      </w:pPr>
      <w:r w:rsidRPr="000023B1">
        <w:rPr>
          <w:b/>
          <w:bCs/>
          <w:sz w:val="24"/>
          <w:lang w:val="pl-PL"/>
        </w:rPr>
        <w:t>II. Po drugie, spójrz na Jezusa jako na zastępcę grzeszników.</w:t>
      </w:r>
    </w:p>
    <w:p w14:paraId="75EEB389" w14:textId="77777777" w:rsidR="005B6924" w:rsidRPr="000023B1" w:rsidRDefault="005B6924">
      <w:pPr>
        <w:pStyle w:val="BodyTextIndent2"/>
        <w:rPr>
          <w:lang w:val="pl-PL"/>
        </w:rPr>
      </w:pPr>
    </w:p>
    <w:p w14:paraId="4C164501" w14:textId="2CE91321" w:rsidR="00EB687E" w:rsidRPr="000023B1" w:rsidRDefault="00211369">
      <w:pPr>
        <w:pStyle w:val="BodyTextIndent2"/>
        <w:rPr>
          <w:lang w:val="pl-PL"/>
        </w:rPr>
      </w:pPr>
      <w:r w:rsidRPr="000023B1">
        <w:rPr>
          <w:lang w:val="pl-PL"/>
        </w:rPr>
        <w:t>Kiedy nasz Pan Jezus Chrystus cierpiał, uczynił to dla nas, grzeszników. Biblia mówi:</w:t>
      </w:r>
    </w:p>
    <w:p w14:paraId="28254CE7" w14:textId="77777777" w:rsidR="00D30CF5" w:rsidRDefault="00D30CF5" w:rsidP="00377616">
      <w:pPr>
        <w:pStyle w:val="IndentedVerse"/>
        <w:rPr>
          <w:lang w:val="pl-PL"/>
        </w:rPr>
      </w:pPr>
    </w:p>
    <w:p w14:paraId="0D621B52" w14:textId="3411C0FC" w:rsidR="00EB687E" w:rsidRPr="000023B1" w:rsidRDefault="008E646A" w:rsidP="00377616">
      <w:pPr>
        <w:pStyle w:val="IndentedVerse"/>
        <w:rPr>
          <w:lang w:val="pl-PL"/>
        </w:rPr>
      </w:pPr>
      <w:r w:rsidRPr="000023B1">
        <w:rPr>
          <w:lang w:val="pl-PL"/>
        </w:rPr>
        <w:t xml:space="preserve">„Był zraniony za nasze grzechy, zmiażdżony za nasze winy. Dla naszego dobra przyjął chłostę, dzięki Jego ranom doznaliśmy uzdrowienia” (Iz 50,3). </w:t>
      </w:r>
    </w:p>
    <w:p w14:paraId="07BED81B" w14:textId="77777777" w:rsidR="00833B26" w:rsidRPr="000023B1" w:rsidRDefault="00833B26">
      <w:pPr>
        <w:pStyle w:val="BodyTextIndent2"/>
        <w:rPr>
          <w:lang w:val="pl-PL"/>
        </w:rPr>
      </w:pPr>
    </w:p>
    <w:p w14:paraId="2810B7D0" w14:textId="7A0D54D9" w:rsidR="008E646A" w:rsidRPr="000023B1" w:rsidRDefault="008E646A" w:rsidP="00551308">
      <w:pPr>
        <w:pStyle w:val="BodyText"/>
        <w:rPr>
          <w:lang w:val="pl-PL"/>
        </w:rPr>
      </w:pPr>
      <w:r w:rsidRPr="000023B1">
        <w:rPr>
          <w:lang w:val="pl-PL"/>
        </w:rPr>
        <w:t>Przez siniaki Chrystusa i Jego rany, a także przez Jego śmierć, jesteśmy uzdrowieni z choroby grzechu.</w:t>
      </w:r>
    </w:p>
    <w:p w14:paraId="11244ECD" w14:textId="64C56B13" w:rsidR="008E646A" w:rsidRPr="000023B1" w:rsidRDefault="008E646A">
      <w:pPr>
        <w:pStyle w:val="BodyTextIndent2"/>
        <w:rPr>
          <w:lang w:val="pl-PL"/>
        </w:rPr>
      </w:pPr>
      <w:r w:rsidRPr="000023B1">
        <w:rPr>
          <w:lang w:val="pl-PL"/>
        </w:rPr>
        <w:t>Jezus wziął na Siebie nasz grzech. Aby znieść nasz grzech, On musiał być traktowany tak, jak grzech miał być traktowany. Grzech zasługuje na biczowanie. Zasługuje na opluwanie. Zasługuje na ukrzyżowanie. A ponieważ Jezus wziął na Siebie nasz grzech, musiał zostać zawstydzony. Musiał być biczowany. Jeśli chcesz zobaczyć, co Bóg myśli o grzechu, spójrz na Chrystusa, opluwanego przez żołnierzy, Jego plecy wychłostane do krwi i Jego broda wy</w:t>
      </w:r>
      <w:r w:rsidR="00991AA3" w:rsidRPr="000023B1">
        <w:rPr>
          <w:lang w:val="pl-PL"/>
        </w:rPr>
        <w:t>rwana</w:t>
      </w:r>
      <w:r w:rsidRPr="000023B1">
        <w:rPr>
          <w:lang w:val="pl-PL"/>
        </w:rPr>
        <w:t xml:space="preserve">. Gdybyśmy </w:t>
      </w:r>
      <w:r w:rsidR="00991AA3" w:rsidRPr="000023B1">
        <w:rPr>
          <w:lang w:val="pl-PL"/>
        </w:rPr>
        <w:t>to byli ty</w:t>
      </w:r>
      <w:r w:rsidRPr="000023B1">
        <w:rPr>
          <w:lang w:val="pl-PL"/>
        </w:rPr>
        <w:t xml:space="preserve"> i ja, </w:t>
      </w:r>
      <w:r w:rsidR="00991AA3" w:rsidRPr="000023B1">
        <w:rPr>
          <w:lang w:val="pl-PL"/>
        </w:rPr>
        <w:t>jako</w:t>
      </w:r>
      <w:r w:rsidRPr="000023B1">
        <w:rPr>
          <w:lang w:val="pl-PL"/>
        </w:rPr>
        <w:t xml:space="preserve"> grzeszn</w:t>
      </w:r>
      <w:r w:rsidR="00991AA3" w:rsidRPr="000023B1">
        <w:rPr>
          <w:lang w:val="pl-PL"/>
        </w:rPr>
        <w:t>icy</w:t>
      </w:r>
      <w:r w:rsidRPr="000023B1">
        <w:rPr>
          <w:lang w:val="pl-PL"/>
        </w:rPr>
        <w:t xml:space="preserve">, </w:t>
      </w:r>
      <w:r w:rsidR="00991AA3" w:rsidRPr="000023B1">
        <w:rPr>
          <w:lang w:val="pl-PL"/>
        </w:rPr>
        <w:t xml:space="preserve">gdybyśmy </w:t>
      </w:r>
      <w:r w:rsidRPr="000023B1">
        <w:rPr>
          <w:lang w:val="pl-PL"/>
        </w:rPr>
        <w:t xml:space="preserve">byli biczowani, bici i pogardzani, nie bylibyśmy zbytnio zaskoczeni. Ale Tym, który wziął nasze grzechy na Swoje ciało, był Bóg. Ponieważ Jezus został postawiony na naszym miejscu, jako nasz zastępca, jest napisane o Bogu Ojcu: </w:t>
      </w:r>
      <w:r w:rsidR="00991AA3" w:rsidRPr="000023B1">
        <w:rPr>
          <w:lang w:val="pl-PL"/>
        </w:rPr>
        <w:t>„</w:t>
      </w:r>
      <w:r w:rsidRPr="000023B1">
        <w:rPr>
          <w:lang w:val="pl-PL"/>
        </w:rPr>
        <w:t>Ten, który nie oszczędził własnego Syna</w:t>
      </w:r>
      <w:r w:rsidR="00991AA3" w:rsidRPr="000023B1">
        <w:rPr>
          <w:lang w:val="pl-PL"/>
        </w:rPr>
        <w:t>”</w:t>
      </w:r>
      <w:r w:rsidRPr="000023B1">
        <w:rPr>
          <w:lang w:val="pl-PL"/>
        </w:rPr>
        <w:t xml:space="preserve"> (Rzym 8</w:t>
      </w:r>
      <w:r w:rsidR="00991AA3" w:rsidRPr="000023B1">
        <w:rPr>
          <w:lang w:val="pl-PL"/>
        </w:rPr>
        <w:t>,</w:t>
      </w:r>
      <w:r w:rsidRPr="000023B1">
        <w:rPr>
          <w:lang w:val="pl-PL"/>
        </w:rPr>
        <w:t xml:space="preserve">32). </w:t>
      </w:r>
      <w:r w:rsidR="00991AA3" w:rsidRPr="000023B1">
        <w:rPr>
          <w:lang w:val="pl-PL"/>
        </w:rPr>
        <w:t>„</w:t>
      </w:r>
      <w:r w:rsidRPr="000023B1">
        <w:rPr>
          <w:lang w:val="pl-PL"/>
        </w:rPr>
        <w:t>Spodobało się [Ojcu] zmiażdżyć go; zasmucił go" – Uczynił duszę Jezusa ofiarą za grzech (Iz 53</w:t>
      </w:r>
      <w:r w:rsidR="00991AA3" w:rsidRPr="000023B1">
        <w:rPr>
          <w:lang w:val="pl-PL"/>
        </w:rPr>
        <w:t>,</w:t>
      </w:r>
      <w:r w:rsidRPr="000023B1">
        <w:rPr>
          <w:lang w:val="pl-PL"/>
        </w:rPr>
        <w:t xml:space="preserve">10). Kiedy nasz grzech został przypisany Jezusowi, </w:t>
      </w:r>
      <w:r w:rsidR="00991AA3" w:rsidRPr="000023B1">
        <w:rPr>
          <w:lang w:val="pl-PL"/>
        </w:rPr>
        <w:t>okry</w:t>
      </w:r>
      <w:r w:rsidRPr="000023B1">
        <w:rPr>
          <w:lang w:val="pl-PL"/>
        </w:rPr>
        <w:t>ł Go największy</w:t>
      </w:r>
      <w:r w:rsidR="00991AA3" w:rsidRPr="000023B1">
        <w:rPr>
          <w:lang w:val="pl-PL"/>
        </w:rPr>
        <w:t>m</w:t>
      </w:r>
      <w:r w:rsidRPr="000023B1">
        <w:rPr>
          <w:lang w:val="pl-PL"/>
        </w:rPr>
        <w:t xml:space="preserve"> wstyd</w:t>
      </w:r>
      <w:r w:rsidR="00991AA3" w:rsidRPr="000023B1">
        <w:rPr>
          <w:lang w:val="pl-PL"/>
        </w:rPr>
        <w:t>em</w:t>
      </w:r>
      <w:r w:rsidRPr="000023B1">
        <w:rPr>
          <w:lang w:val="pl-PL"/>
        </w:rPr>
        <w:t xml:space="preserve"> i </w:t>
      </w:r>
      <w:r w:rsidR="00991AA3" w:rsidRPr="000023B1">
        <w:rPr>
          <w:lang w:val="pl-PL"/>
        </w:rPr>
        <w:t xml:space="preserve">zadał Mu straszne </w:t>
      </w:r>
      <w:r w:rsidRPr="000023B1">
        <w:rPr>
          <w:lang w:val="pl-PL"/>
        </w:rPr>
        <w:t>cierpienie, zanim mógł zostać usunięty.</w:t>
      </w:r>
    </w:p>
    <w:p w14:paraId="21A1D8F8" w14:textId="311487F9" w:rsidR="007E25CA" w:rsidRPr="000023B1" w:rsidRDefault="00991AA3">
      <w:pPr>
        <w:pStyle w:val="BodyTextIndent2"/>
        <w:rPr>
          <w:lang w:val="pl-PL"/>
        </w:rPr>
      </w:pPr>
      <w:r w:rsidRPr="000023B1">
        <w:rPr>
          <w:lang w:val="pl-PL"/>
        </w:rPr>
        <w:t xml:space="preserve">Pamiętajmy również, że Jezus dobrowolnie zgłosił się na ochotnika, aby zająć </w:t>
      </w:r>
      <w:r w:rsidR="002613EF" w:rsidRPr="000023B1">
        <w:rPr>
          <w:lang w:val="pl-PL"/>
        </w:rPr>
        <w:t>n</w:t>
      </w:r>
      <w:r w:rsidRPr="000023B1">
        <w:rPr>
          <w:lang w:val="pl-PL"/>
        </w:rPr>
        <w:t>asze miejsce.</w:t>
      </w:r>
      <w:r w:rsidR="002613EF" w:rsidRPr="000023B1">
        <w:rPr>
          <w:lang w:val="pl-PL"/>
        </w:rPr>
        <w:t xml:space="preserve"> On</w:t>
      </w:r>
      <w:r w:rsidRPr="000023B1">
        <w:rPr>
          <w:lang w:val="pl-PL"/>
        </w:rPr>
        <w:t xml:space="preserve"> </w:t>
      </w:r>
      <w:r w:rsidR="002613EF" w:rsidRPr="000023B1">
        <w:rPr>
          <w:lang w:val="pl-PL"/>
        </w:rPr>
        <w:t>zrobił to c</w:t>
      </w:r>
      <w:r w:rsidRPr="000023B1">
        <w:rPr>
          <w:lang w:val="pl-PL"/>
        </w:rPr>
        <w:t xml:space="preserve">hętnie. Tekst mówi, że On </w:t>
      </w:r>
      <w:r w:rsidRPr="000023B1">
        <w:rPr>
          <w:u w:val="single"/>
          <w:lang w:val="pl-PL"/>
        </w:rPr>
        <w:t>oddał</w:t>
      </w:r>
      <w:r w:rsidRPr="000023B1">
        <w:rPr>
          <w:lang w:val="pl-PL"/>
        </w:rPr>
        <w:t xml:space="preserve"> Swoje plecy </w:t>
      </w:r>
      <w:r w:rsidR="002613EF" w:rsidRPr="000023B1">
        <w:rPr>
          <w:lang w:val="pl-PL"/>
        </w:rPr>
        <w:t>biczujący</w:t>
      </w:r>
      <w:r w:rsidRPr="000023B1">
        <w:rPr>
          <w:lang w:val="pl-PL"/>
        </w:rPr>
        <w:t xml:space="preserve">m. </w:t>
      </w:r>
      <w:r w:rsidR="002613EF" w:rsidRPr="000023B1">
        <w:rPr>
          <w:lang w:val="pl-PL"/>
        </w:rPr>
        <w:t xml:space="preserve">On </w:t>
      </w:r>
      <w:r w:rsidR="002613EF" w:rsidRPr="000023B1">
        <w:rPr>
          <w:u w:val="single"/>
          <w:lang w:val="pl-PL"/>
        </w:rPr>
        <w:t>odd</w:t>
      </w:r>
      <w:r w:rsidRPr="000023B1">
        <w:rPr>
          <w:u w:val="single"/>
          <w:lang w:val="pl-PL"/>
        </w:rPr>
        <w:t>ał</w:t>
      </w:r>
      <w:r w:rsidRPr="000023B1">
        <w:rPr>
          <w:lang w:val="pl-PL"/>
        </w:rPr>
        <w:t xml:space="preserve"> Swoje policzki tym, którzy wyrwali włosy. </w:t>
      </w:r>
      <w:r w:rsidRPr="000023B1">
        <w:rPr>
          <w:u w:val="single"/>
          <w:lang w:val="pl-PL"/>
        </w:rPr>
        <w:t>Nie ukrywał</w:t>
      </w:r>
      <w:r w:rsidRPr="000023B1">
        <w:rPr>
          <w:lang w:val="pl-PL"/>
        </w:rPr>
        <w:t xml:space="preserve"> </w:t>
      </w:r>
      <w:r w:rsidR="002613EF" w:rsidRPr="000023B1">
        <w:rPr>
          <w:lang w:val="pl-PL"/>
        </w:rPr>
        <w:t xml:space="preserve">Swojej </w:t>
      </w:r>
      <w:r w:rsidRPr="000023B1">
        <w:rPr>
          <w:lang w:val="pl-PL"/>
        </w:rPr>
        <w:t xml:space="preserve">twarzy przed wstydem i pluciem. Nie próbował uciec od obelg i wstydu. Dobrowolnie zgłosił się na ochotnika, aby stanąć na twoim miejscu i zostać ukaranym za twoje grzechy. Syn Boży dobrowolnie uczynił </w:t>
      </w:r>
      <w:r w:rsidR="002613EF" w:rsidRPr="000023B1">
        <w:rPr>
          <w:lang w:val="pl-PL"/>
        </w:rPr>
        <w:t xml:space="preserve">Siebie </w:t>
      </w:r>
      <w:r w:rsidRPr="000023B1">
        <w:rPr>
          <w:lang w:val="pl-PL"/>
        </w:rPr>
        <w:t>przekleństwem</w:t>
      </w:r>
      <w:r w:rsidR="002613EF" w:rsidRPr="000023B1">
        <w:rPr>
          <w:lang w:val="pl-PL"/>
        </w:rPr>
        <w:t>. Zrobił to dla nas</w:t>
      </w:r>
      <w:r w:rsidRPr="000023B1">
        <w:rPr>
          <w:lang w:val="pl-PL"/>
        </w:rPr>
        <w:t>.</w:t>
      </w:r>
      <w:r w:rsidR="00650101" w:rsidRPr="000023B1">
        <w:rPr>
          <w:lang w:val="pl-PL"/>
        </w:rPr>
        <w:t xml:space="preserve"> </w:t>
      </w:r>
    </w:p>
    <w:p w14:paraId="545CE410" w14:textId="74711A89" w:rsidR="002613EF" w:rsidRPr="000023B1" w:rsidRDefault="002613EF">
      <w:pPr>
        <w:pStyle w:val="BodyTextIndent2"/>
        <w:rPr>
          <w:lang w:val="pl-PL"/>
        </w:rPr>
      </w:pPr>
      <w:r w:rsidRPr="000023B1">
        <w:rPr>
          <w:lang w:val="pl-PL"/>
        </w:rPr>
        <w:t>Ten, kto okrył niebo czernią, nie zakrył własnej twarzy. Ten, kto wiąże wszechświat pasem, był związany i miał zawiązane oczy przez ludzi, których stworzył. Ten, którego twarz świeci jak słońce, został opluty. Dlaczego nie pluć na anioły</w:t>
      </w:r>
      <w:r w:rsidR="005329B6" w:rsidRPr="000023B1">
        <w:rPr>
          <w:lang w:val="pl-PL"/>
        </w:rPr>
        <w:t xml:space="preserve"> w zamian</w:t>
      </w:r>
      <w:r w:rsidRPr="000023B1">
        <w:rPr>
          <w:lang w:val="pl-PL"/>
        </w:rPr>
        <w:t xml:space="preserve">? </w:t>
      </w:r>
      <w:r w:rsidRPr="000023B1">
        <w:rPr>
          <w:lang w:val="pl-PL"/>
        </w:rPr>
        <w:lastRenderedPageBreak/>
        <w:t xml:space="preserve">Czy nie było gdzie </w:t>
      </w:r>
      <w:r w:rsidR="005329B6" w:rsidRPr="000023B1">
        <w:rPr>
          <w:lang w:val="pl-PL"/>
        </w:rPr>
        <w:t xml:space="preserve">indziej </w:t>
      </w:r>
      <w:r w:rsidRPr="000023B1">
        <w:rPr>
          <w:lang w:val="pl-PL"/>
        </w:rPr>
        <w:t xml:space="preserve">pluć, jak tylko w twarz Zbawiciela? </w:t>
      </w:r>
      <w:r w:rsidR="005329B6" w:rsidRPr="000023B1">
        <w:rPr>
          <w:lang w:val="pl-PL"/>
        </w:rPr>
        <w:t>Lepiej byłoby</w:t>
      </w:r>
      <w:r w:rsidRPr="000023B1">
        <w:rPr>
          <w:lang w:val="pl-PL"/>
        </w:rPr>
        <w:t>, że</w:t>
      </w:r>
      <w:r w:rsidR="005329B6" w:rsidRPr="000023B1">
        <w:rPr>
          <w:lang w:val="pl-PL"/>
        </w:rPr>
        <w:t>by</w:t>
      </w:r>
      <w:r w:rsidRPr="000023B1">
        <w:rPr>
          <w:lang w:val="pl-PL"/>
        </w:rPr>
        <w:t xml:space="preserve"> człowiek nigdy nie został stworzony, niż </w:t>
      </w:r>
      <w:r w:rsidR="005329B6" w:rsidRPr="000023B1">
        <w:rPr>
          <w:lang w:val="pl-PL"/>
        </w:rPr>
        <w:t>dowiedzi</w:t>
      </w:r>
      <w:r w:rsidRPr="000023B1">
        <w:rPr>
          <w:lang w:val="pl-PL"/>
        </w:rPr>
        <w:t xml:space="preserve">eć </w:t>
      </w:r>
      <w:r w:rsidR="005329B6" w:rsidRPr="000023B1">
        <w:rPr>
          <w:lang w:val="pl-PL"/>
        </w:rPr>
        <w:t xml:space="preserve">się </w:t>
      </w:r>
      <w:r w:rsidRPr="000023B1">
        <w:rPr>
          <w:lang w:val="pl-PL"/>
        </w:rPr>
        <w:t>o tym, że popełnia taki horror!</w:t>
      </w:r>
      <w:r w:rsidR="005329B6" w:rsidRPr="000023B1">
        <w:rPr>
          <w:lang w:val="pl-PL"/>
        </w:rPr>
        <w:t xml:space="preserve"> </w:t>
      </w:r>
    </w:p>
    <w:p w14:paraId="761A6357" w14:textId="2473856B" w:rsidR="005329B6" w:rsidRPr="000023B1" w:rsidRDefault="005329B6">
      <w:pPr>
        <w:pStyle w:val="BodyTextIndent2"/>
        <w:rPr>
          <w:lang w:val="pl-PL"/>
        </w:rPr>
      </w:pPr>
      <w:r w:rsidRPr="000023B1">
        <w:rPr>
          <w:lang w:val="pl-PL"/>
        </w:rPr>
        <w:t>Skoro On przeszedł przez to, aby cię zbawić, czy zaufasz Mu jako swojemu zastępcy? Jeśli to zrobisz, twoja kara zostanie usunięta w jednej chwili, zostanie oczyszczona przez Jego wszech-odkupiającą Krew!</w:t>
      </w:r>
    </w:p>
    <w:p w14:paraId="398ED34B" w14:textId="77777777" w:rsidR="00EB687E" w:rsidRPr="000023B1" w:rsidRDefault="00EB687E">
      <w:pPr>
        <w:pStyle w:val="BodyTextIndent2"/>
        <w:rPr>
          <w:lang w:val="pl-PL"/>
        </w:rPr>
      </w:pPr>
    </w:p>
    <w:p w14:paraId="353A5B8E" w14:textId="1EA8CAA6" w:rsidR="000C3888" w:rsidRPr="000023B1" w:rsidRDefault="000C3888" w:rsidP="000C3888">
      <w:pPr>
        <w:pStyle w:val="BodyText"/>
        <w:rPr>
          <w:b/>
          <w:bCs/>
          <w:sz w:val="24"/>
          <w:lang w:val="pl-PL"/>
        </w:rPr>
      </w:pPr>
      <w:r w:rsidRPr="000023B1">
        <w:rPr>
          <w:b/>
          <w:bCs/>
          <w:sz w:val="24"/>
          <w:lang w:val="pl-PL"/>
        </w:rPr>
        <w:t>III. Po trzecie, spójrz na Jezusa jak na swojego własnego Zbawiciela.</w:t>
      </w:r>
    </w:p>
    <w:p w14:paraId="125F4F1F" w14:textId="77777777" w:rsidR="00EC30CC" w:rsidRPr="000023B1" w:rsidRDefault="00EC30CC">
      <w:pPr>
        <w:pStyle w:val="BodyTextIndent2"/>
        <w:rPr>
          <w:lang w:val="pl-PL"/>
        </w:rPr>
      </w:pPr>
    </w:p>
    <w:p w14:paraId="32F2AD27" w14:textId="197C4D18" w:rsidR="000C3888" w:rsidRPr="000023B1" w:rsidRDefault="000C3888">
      <w:pPr>
        <w:pStyle w:val="BodyTextIndent2"/>
        <w:rPr>
          <w:lang w:val="pl-PL"/>
        </w:rPr>
      </w:pPr>
      <w:r w:rsidRPr="000023B1">
        <w:rPr>
          <w:lang w:val="pl-PL"/>
        </w:rPr>
        <w:t>Słyszałeś już Ewangelię, a jednak odrzuciłeś Zbawiciela. To tak, jakby Chrystus przyszedł i ofiarował ci chleb życia, a ty podniosłeś ręce i powiedziałeś: „Nie chcę tego”. Jeśli to nie jest plucie w twarz Bogu, to nie wiem, co to jest.</w:t>
      </w:r>
    </w:p>
    <w:p w14:paraId="20E7B9A0" w14:textId="24EB3511" w:rsidR="000C3888" w:rsidRPr="000023B1" w:rsidRDefault="000C3888">
      <w:pPr>
        <w:pStyle w:val="BodyTextIndent2"/>
        <w:rPr>
          <w:lang w:val="pl-PL"/>
        </w:rPr>
      </w:pPr>
      <w:r w:rsidRPr="000023B1">
        <w:rPr>
          <w:lang w:val="pl-PL"/>
        </w:rPr>
        <w:t xml:space="preserve">Czy nie zdajesz sobie jeszcze sprawy, że Jezus przeszedł przez cały ten ból i cierpienie tylko dla ciebie – tylko dlatego, że cię kocha? Czy nie możesz odwrócić się od </w:t>
      </w:r>
      <w:r w:rsidR="00A65F6B" w:rsidRPr="000023B1">
        <w:rPr>
          <w:lang w:val="pl-PL"/>
        </w:rPr>
        <w:t>skupienia na</w:t>
      </w:r>
      <w:r w:rsidRPr="000023B1">
        <w:rPr>
          <w:lang w:val="pl-PL"/>
        </w:rPr>
        <w:t xml:space="preserve"> sobie, by spojrzeć na Niego, pomyśleć o Nim i pokochać Go przez chwilę? Czy nie możesz kochać Jezusa tylko przez chwilę? Hymn mówi:</w:t>
      </w:r>
      <w:bookmarkStart w:id="6" w:name="_Hlk101367016"/>
      <w:r w:rsidRPr="000023B1">
        <w:rPr>
          <w:lang w:val="pl-PL"/>
        </w:rPr>
        <w:t xml:space="preserve"> </w:t>
      </w:r>
      <w:r w:rsidR="00A65F6B" w:rsidRPr="000023B1">
        <w:rPr>
          <w:lang w:val="pl-PL"/>
        </w:rPr>
        <w:t>„</w:t>
      </w:r>
      <w:r w:rsidRPr="000023B1">
        <w:rPr>
          <w:lang w:val="pl-PL"/>
        </w:rPr>
        <w:t>Jest światło</w:t>
      </w:r>
      <w:r w:rsidR="00A65F6B" w:rsidRPr="000023B1">
        <w:rPr>
          <w:lang w:val="pl-PL"/>
        </w:rPr>
        <w:t>, w któr</w:t>
      </w:r>
      <w:r w:rsidR="009E62F9" w:rsidRPr="000023B1">
        <w:rPr>
          <w:lang w:val="pl-PL"/>
        </w:rPr>
        <w:t>ego blasku</w:t>
      </w:r>
      <w:r w:rsidR="00A65F6B" w:rsidRPr="000023B1">
        <w:rPr>
          <w:lang w:val="pl-PL"/>
        </w:rPr>
        <w:t xml:space="preserve"> widać</w:t>
      </w:r>
      <w:r w:rsidRPr="000023B1">
        <w:rPr>
          <w:lang w:val="pl-PL"/>
        </w:rPr>
        <w:t xml:space="preserve"> Zbawiciela</w:t>
      </w:r>
      <w:r w:rsidR="00A65F6B" w:rsidRPr="000023B1">
        <w:rPr>
          <w:lang w:val="pl-PL"/>
        </w:rPr>
        <w:t>”</w:t>
      </w:r>
      <w:r w:rsidRPr="000023B1">
        <w:rPr>
          <w:lang w:val="pl-PL"/>
        </w:rPr>
        <w:t xml:space="preserve">. </w:t>
      </w:r>
      <w:bookmarkEnd w:id="6"/>
      <w:r w:rsidR="00A65F6B" w:rsidRPr="000023B1">
        <w:rPr>
          <w:lang w:val="pl-PL"/>
        </w:rPr>
        <w:t>Wystarczy tylko by</w:t>
      </w:r>
      <w:r w:rsidR="000042B7" w:rsidRPr="000023B1">
        <w:rPr>
          <w:lang w:val="pl-PL"/>
        </w:rPr>
        <w:t xml:space="preserve"> szybko</w:t>
      </w:r>
      <w:r w:rsidR="00A65F6B" w:rsidRPr="000023B1">
        <w:rPr>
          <w:lang w:val="pl-PL"/>
        </w:rPr>
        <w:t xml:space="preserve"> </w:t>
      </w:r>
      <w:r w:rsidRPr="000023B1">
        <w:rPr>
          <w:lang w:val="pl-PL"/>
        </w:rPr>
        <w:t>odwróc</w:t>
      </w:r>
      <w:r w:rsidR="000042B7" w:rsidRPr="000023B1">
        <w:rPr>
          <w:lang w:val="pl-PL"/>
        </w:rPr>
        <w:t>ić</w:t>
      </w:r>
      <w:r w:rsidRPr="000023B1">
        <w:rPr>
          <w:lang w:val="pl-PL"/>
        </w:rPr>
        <w:t xml:space="preserve"> wzrok od własnych myśli i uczuć. Czy nie możesz </w:t>
      </w:r>
      <w:r w:rsidR="000042B7" w:rsidRPr="000023B1">
        <w:rPr>
          <w:lang w:val="pl-PL"/>
        </w:rPr>
        <w:t>wyjść</w:t>
      </w:r>
      <w:r w:rsidRPr="000023B1">
        <w:rPr>
          <w:lang w:val="pl-PL"/>
        </w:rPr>
        <w:t xml:space="preserve"> z więzienia </w:t>
      </w:r>
      <w:r w:rsidR="000042B7" w:rsidRPr="000023B1">
        <w:rPr>
          <w:lang w:val="pl-PL"/>
        </w:rPr>
        <w:t xml:space="preserve">samego </w:t>
      </w:r>
      <w:r w:rsidRPr="000023B1">
        <w:rPr>
          <w:lang w:val="pl-PL"/>
        </w:rPr>
        <w:t xml:space="preserve">siebie – swojego ja – nawet na chwilę? </w:t>
      </w:r>
      <w:r w:rsidR="000042B7" w:rsidRPr="000023B1">
        <w:rPr>
          <w:lang w:val="pl-PL"/>
        </w:rPr>
        <w:t>„Zwróć</w:t>
      </w:r>
      <w:r w:rsidRPr="000023B1">
        <w:rPr>
          <w:lang w:val="pl-PL"/>
        </w:rPr>
        <w:t xml:space="preserve">cie </w:t>
      </w:r>
      <w:r w:rsidR="000042B7" w:rsidRPr="000023B1">
        <w:rPr>
          <w:lang w:val="pl-PL"/>
        </w:rPr>
        <w:t>się do</w:t>
      </w:r>
      <w:r w:rsidRPr="000023B1">
        <w:rPr>
          <w:lang w:val="pl-PL"/>
        </w:rPr>
        <w:t xml:space="preserve"> mnie, a b</w:t>
      </w:r>
      <w:r w:rsidR="000042B7" w:rsidRPr="000023B1">
        <w:rPr>
          <w:lang w:val="pl-PL"/>
        </w:rPr>
        <w:t>ę</w:t>
      </w:r>
      <w:r w:rsidRPr="000023B1">
        <w:rPr>
          <w:lang w:val="pl-PL"/>
        </w:rPr>
        <w:t>d</w:t>
      </w:r>
      <w:r w:rsidR="000042B7" w:rsidRPr="000023B1">
        <w:rPr>
          <w:lang w:val="pl-PL"/>
        </w:rPr>
        <w:t>zie</w:t>
      </w:r>
      <w:r w:rsidRPr="000023B1">
        <w:rPr>
          <w:lang w:val="pl-PL"/>
        </w:rPr>
        <w:t>cie zbawieni" (Iz 45</w:t>
      </w:r>
      <w:r w:rsidR="000042B7" w:rsidRPr="000023B1">
        <w:rPr>
          <w:lang w:val="pl-PL"/>
        </w:rPr>
        <w:t>,</w:t>
      </w:r>
      <w:r w:rsidRPr="000023B1">
        <w:rPr>
          <w:lang w:val="pl-PL"/>
        </w:rPr>
        <w:t xml:space="preserve">22). Spójrz na Niego, </w:t>
      </w:r>
      <w:r w:rsidR="000042B7" w:rsidRPr="000023B1">
        <w:rPr>
          <w:lang w:val="pl-PL"/>
        </w:rPr>
        <w:t xml:space="preserve">zobacz </w:t>
      </w:r>
      <w:r w:rsidRPr="000023B1">
        <w:rPr>
          <w:lang w:val="pl-PL"/>
        </w:rPr>
        <w:t>paski roz</w:t>
      </w:r>
      <w:r w:rsidR="000042B7" w:rsidRPr="000023B1">
        <w:rPr>
          <w:lang w:val="pl-PL"/>
        </w:rPr>
        <w:t>cięt</w:t>
      </w:r>
      <w:r w:rsidRPr="000023B1">
        <w:rPr>
          <w:lang w:val="pl-PL"/>
        </w:rPr>
        <w:t xml:space="preserve">ej skóry </w:t>
      </w:r>
      <w:r w:rsidR="000042B7" w:rsidRPr="000023B1">
        <w:rPr>
          <w:lang w:val="pl-PL"/>
        </w:rPr>
        <w:t>na</w:t>
      </w:r>
      <w:r w:rsidRPr="000023B1">
        <w:rPr>
          <w:lang w:val="pl-PL"/>
        </w:rPr>
        <w:t xml:space="preserve"> Jego krwawiących plec</w:t>
      </w:r>
      <w:r w:rsidR="000042B7" w:rsidRPr="000023B1">
        <w:rPr>
          <w:lang w:val="pl-PL"/>
        </w:rPr>
        <w:t>ach</w:t>
      </w:r>
      <w:r w:rsidRPr="000023B1">
        <w:rPr>
          <w:lang w:val="pl-PL"/>
        </w:rPr>
        <w:t xml:space="preserve">. Spójrz na </w:t>
      </w:r>
      <w:r w:rsidR="000042B7" w:rsidRPr="000023B1">
        <w:rPr>
          <w:lang w:val="pl-PL"/>
        </w:rPr>
        <w:t>Jego twarz ociekającą</w:t>
      </w:r>
      <w:r w:rsidRPr="000023B1">
        <w:rPr>
          <w:lang w:val="pl-PL"/>
        </w:rPr>
        <w:t xml:space="preserve"> krwią, </w:t>
      </w:r>
      <w:r w:rsidR="002316E0" w:rsidRPr="000023B1">
        <w:rPr>
          <w:lang w:val="pl-PL"/>
        </w:rPr>
        <w:t>spójrz na</w:t>
      </w:r>
      <w:r w:rsidRPr="000023B1">
        <w:rPr>
          <w:lang w:val="pl-PL"/>
        </w:rPr>
        <w:t xml:space="preserve"> Jego </w:t>
      </w:r>
      <w:r w:rsidR="002316E0" w:rsidRPr="000023B1">
        <w:rPr>
          <w:lang w:val="pl-PL"/>
        </w:rPr>
        <w:t xml:space="preserve">wyskubaną </w:t>
      </w:r>
      <w:r w:rsidRPr="000023B1">
        <w:rPr>
          <w:lang w:val="pl-PL"/>
        </w:rPr>
        <w:t>brod</w:t>
      </w:r>
      <w:r w:rsidR="002316E0" w:rsidRPr="000023B1">
        <w:rPr>
          <w:lang w:val="pl-PL"/>
        </w:rPr>
        <w:t>ę</w:t>
      </w:r>
      <w:r w:rsidRPr="000023B1">
        <w:rPr>
          <w:lang w:val="pl-PL"/>
        </w:rPr>
        <w:t>. Spójrz na Niego</w:t>
      </w:r>
      <w:r w:rsidR="002316E0" w:rsidRPr="000023B1">
        <w:rPr>
          <w:lang w:val="pl-PL"/>
        </w:rPr>
        <w:t>,</w:t>
      </w:r>
      <w:r w:rsidRPr="000023B1">
        <w:rPr>
          <w:lang w:val="pl-PL"/>
        </w:rPr>
        <w:t xml:space="preserve"> plwocin</w:t>
      </w:r>
      <w:r w:rsidR="002316E0" w:rsidRPr="000023B1">
        <w:rPr>
          <w:lang w:val="pl-PL"/>
        </w:rPr>
        <w:t>y</w:t>
      </w:r>
      <w:r w:rsidRPr="000023B1">
        <w:rPr>
          <w:lang w:val="pl-PL"/>
        </w:rPr>
        <w:t xml:space="preserve"> spływając</w:t>
      </w:r>
      <w:r w:rsidR="002316E0" w:rsidRPr="000023B1">
        <w:rPr>
          <w:lang w:val="pl-PL"/>
        </w:rPr>
        <w:t>e</w:t>
      </w:r>
      <w:r w:rsidRPr="000023B1">
        <w:rPr>
          <w:lang w:val="pl-PL"/>
        </w:rPr>
        <w:t xml:space="preserve"> po policzkach. Spójrz na Niego stojącego przed wyjącym tłumem w kałuży Jego własnej Krwi, podczas gdy oni wołają: </w:t>
      </w:r>
      <w:r w:rsidR="002316E0" w:rsidRPr="000023B1">
        <w:rPr>
          <w:lang w:val="pl-PL"/>
        </w:rPr>
        <w:t>„</w:t>
      </w:r>
      <w:r w:rsidRPr="000023B1">
        <w:rPr>
          <w:lang w:val="pl-PL"/>
        </w:rPr>
        <w:t>Ukrzyżuj Go! Ukrzyżuj Go! Ukrzyżuj Go!</w:t>
      </w:r>
      <w:r w:rsidR="002316E0" w:rsidRPr="000023B1">
        <w:rPr>
          <w:lang w:val="pl-PL"/>
        </w:rPr>
        <w:t>”</w:t>
      </w:r>
      <w:r w:rsidRPr="000023B1">
        <w:rPr>
          <w:lang w:val="pl-PL"/>
        </w:rPr>
        <w:t xml:space="preserve"> Spójrzcie na Niego niosącego swój własny krzyż, raz po raz upadającego pod jego ciężarem, omdlewającego pod jego ciężarem. Spójrz na Niego – jak gwoździe przebijają Jego ręce i stopy, jak szydzą i </w:t>
      </w:r>
      <w:r w:rsidR="002316E0" w:rsidRPr="000023B1">
        <w:rPr>
          <w:lang w:val="pl-PL"/>
        </w:rPr>
        <w:t>wyśmie</w:t>
      </w:r>
      <w:r w:rsidR="009E62F9" w:rsidRPr="000023B1">
        <w:rPr>
          <w:lang w:val="pl-PL"/>
        </w:rPr>
        <w:t>waj</w:t>
      </w:r>
      <w:r w:rsidRPr="000023B1">
        <w:rPr>
          <w:lang w:val="pl-PL"/>
        </w:rPr>
        <w:t xml:space="preserve">ą </w:t>
      </w:r>
      <w:r w:rsidR="002316E0" w:rsidRPr="000023B1">
        <w:rPr>
          <w:lang w:val="pl-PL"/>
        </w:rPr>
        <w:t>G</w:t>
      </w:r>
      <w:r w:rsidRPr="000023B1">
        <w:rPr>
          <w:lang w:val="pl-PL"/>
        </w:rPr>
        <w:t xml:space="preserve">o. Spójrz na Niego, </w:t>
      </w:r>
      <w:r w:rsidR="009E62F9" w:rsidRPr="000023B1">
        <w:rPr>
          <w:lang w:val="pl-PL"/>
        </w:rPr>
        <w:t xml:space="preserve">jak </w:t>
      </w:r>
      <w:r w:rsidRPr="000023B1">
        <w:rPr>
          <w:lang w:val="pl-PL"/>
        </w:rPr>
        <w:t>umiera za</w:t>
      </w:r>
      <w:r w:rsidR="009E62F9" w:rsidRPr="000023B1">
        <w:rPr>
          <w:lang w:val="pl-PL"/>
        </w:rPr>
        <w:t xml:space="preserve"> ciebie</w:t>
      </w:r>
      <w:r w:rsidRPr="000023B1">
        <w:rPr>
          <w:lang w:val="pl-PL"/>
        </w:rPr>
        <w:t xml:space="preserve"> na krzyżu! Tak,</w:t>
      </w:r>
      <w:r w:rsidR="009E62F9" w:rsidRPr="000023B1">
        <w:rPr>
          <w:lang w:val="pl-PL"/>
        </w:rPr>
        <w:t xml:space="preserve"> z</w:t>
      </w:r>
      <w:r w:rsidRPr="000023B1">
        <w:rPr>
          <w:lang w:val="pl-PL"/>
        </w:rPr>
        <w:t xml:space="preserve">a </w:t>
      </w:r>
      <w:r w:rsidRPr="000023B1">
        <w:rPr>
          <w:u w:val="single"/>
          <w:lang w:val="pl-PL"/>
        </w:rPr>
        <w:t>Ciebie</w:t>
      </w:r>
      <w:r w:rsidRPr="000023B1">
        <w:rPr>
          <w:lang w:val="pl-PL"/>
        </w:rPr>
        <w:t xml:space="preserve">! Czy nie możesz oderwać się od myślenia o sobie, o własnych uczuciach, o swoim własnym egoistycznym małym życiu wystarczająco długo, aby myśleć o Nim przez chwilę? </w:t>
      </w:r>
      <w:r w:rsidR="009E62F9" w:rsidRPr="000023B1">
        <w:rPr>
          <w:lang w:val="pl-PL"/>
        </w:rPr>
        <w:t>„Jest światło, w którego blasku widać Zbawiciela”.</w:t>
      </w:r>
    </w:p>
    <w:p w14:paraId="01CCDA68" w14:textId="1DD20621" w:rsidR="009E62F9" w:rsidRPr="000023B1" w:rsidRDefault="009E62F9">
      <w:pPr>
        <w:pStyle w:val="BodyTextIndent2"/>
        <w:rPr>
          <w:lang w:val="pl-PL"/>
        </w:rPr>
      </w:pPr>
      <w:r w:rsidRPr="000023B1">
        <w:rPr>
          <w:lang w:val="pl-PL"/>
        </w:rPr>
        <w:t xml:space="preserve">Może nie wyjaśniłem tego dość dobrze. Może mógłbym powiedzieć więcej lub powiedzieć to lepiej. Może nie modliłem się wystarczająco dużo, zanim zacząłem głosić to kazanie. Ale bez względu na to, jakie niedociągnięcia lub błędy popełniłem dziś rano, Jezus nie popełnił żadnego. I to On, a nie ja, wzywa was, abyście na Niego patrzyli i byli zbawieni. On mówi do was teraz: „Spójrzcie na Mnie i bądźcie zbawieni”. Mówicie: </w:t>
      </w:r>
      <w:r w:rsidR="00EB4707" w:rsidRPr="000023B1">
        <w:rPr>
          <w:lang w:val="pl-PL"/>
        </w:rPr>
        <w:t>„</w:t>
      </w:r>
      <w:r w:rsidRPr="000023B1">
        <w:rPr>
          <w:lang w:val="pl-PL"/>
        </w:rPr>
        <w:t>Nie mogę Go poczuć</w:t>
      </w:r>
      <w:r w:rsidR="00EB4707" w:rsidRPr="000023B1">
        <w:rPr>
          <w:lang w:val="pl-PL"/>
        </w:rPr>
        <w:t>”</w:t>
      </w:r>
      <w:r w:rsidRPr="000023B1">
        <w:rPr>
          <w:lang w:val="pl-PL"/>
        </w:rPr>
        <w:t xml:space="preserve">. Nie musisz Go czuć! Po prostu spójrz na Niego. Mówisz: „Mogę popełnić błąd”. Nie musisz się o to martwić. Wcześniej byłeś tym zdezorientowany - ale teraz nie może być zamieszania! Po prostu spójrz na Niego. Wystarczy nawet szybkie spojrzenie. </w:t>
      </w:r>
      <w:r w:rsidR="001D7D3B" w:rsidRPr="000023B1">
        <w:rPr>
          <w:lang w:val="pl-PL"/>
        </w:rPr>
        <w:t>„</w:t>
      </w:r>
      <w:r w:rsidRPr="000023B1">
        <w:rPr>
          <w:lang w:val="pl-PL"/>
        </w:rPr>
        <w:t>Jest światło</w:t>
      </w:r>
      <w:r w:rsidR="002D140F" w:rsidRPr="000023B1">
        <w:rPr>
          <w:lang w:val="pl-PL"/>
        </w:rPr>
        <w:t>, w którego blasku</w:t>
      </w:r>
      <w:r w:rsidRPr="000023B1">
        <w:rPr>
          <w:lang w:val="pl-PL"/>
        </w:rPr>
        <w:t xml:space="preserve"> </w:t>
      </w:r>
      <w:r w:rsidR="002D140F" w:rsidRPr="000023B1">
        <w:rPr>
          <w:lang w:val="pl-PL"/>
        </w:rPr>
        <w:t>widać</w:t>
      </w:r>
      <w:r w:rsidRPr="000023B1">
        <w:rPr>
          <w:lang w:val="pl-PL"/>
        </w:rPr>
        <w:t xml:space="preserve"> Zbawiciela.</w:t>
      </w:r>
      <w:r w:rsidR="001D7D3B" w:rsidRPr="000023B1">
        <w:rPr>
          <w:lang w:val="pl-PL"/>
        </w:rPr>
        <w:t>”</w:t>
      </w:r>
    </w:p>
    <w:p w14:paraId="2DBC46CF" w14:textId="77777777" w:rsidR="00C045A2" w:rsidRPr="000023B1" w:rsidRDefault="00C045A2">
      <w:pPr>
        <w:pStyle w:val="BodyTextIndent2"/>
        <w:rPr>
          <w:sz w:val="18"/>
          <w:lang w:val="pl-PL"/>
        </w:rPr>
      </w:pPr>
    </w:p>
    <w:p w14:paraId="59FC4990" w14:textId="77777777" w:rsidR="002D140F" w:rsidRPr="000023B1" w:rsidRDefault="002D140F" w:rsidP="002D140F">
      <w:pPr>
        <w:pStyle w:val="IndentedQuote"/>
        <w:rPr>
          <w:lang w:val="pl-PL"/>
        </w:rPr>
      </w:pPr>
      <w:r w:rsidRPr="000023B1">
        <w:rPr>
          <w:lang w:val="pl-PL"/>
        </w:rPr>
        <w:t>Nie jestem w stanie zrozumieć</w:t>
      </w:r>
    </w:p>
    <w:p w14:paraId="3E9EF27A" w14:textId="0270B5AB" w:rsidR="002D140F" w:rsidRPr="000023B1" w:rsidRDefault="002D140F" w:rsidP="002D140F">
      <w:pPr>
        <w:pStyle w:val="IndentedQuote"/>
        <w:rPr>
          <w:lang w:val="pl-PL"/>
        </w:rPr>
      </w:pPr>
      <w:r w:rsidRPr="000023B1">
        <w:rPr>
          <w:lang w:val="pl-PL"/>
        </w:rPr>
        <w:t>Czego Bóg chciał, co Bóg zaplanował;</w:t>
      </w:r>
    </w:p>
    <w:p w14:paraId="72C91200" w14:textId="77777777" w:rsidR="002D140F" w:rsidRPr="000023B1" w:rsidRDefault="002D140F" w:rsidP="002D140F">
      <w:pPr>
        <w:pStyle w:val="IndentedQuote"/>
        <w:rPr>
          <w:lang w:val="pl-PL"/>
        </w:rPr>
      </w:pPr>
      <w:r w:rsidRPr="000023B1">
        <w:rPr>
          <w:lang w:val="pl-PL"/>
        </w:rPr>
        <w:t>Wiem tylko, że po Jego prawicy</w:t>
      </w:r>
    </w:p>
    <w:p w14:paraId="5069D5AE" w14:textId="537583C6" w:rsidR="00FD007F" w:rsidRPr="000023B1" w:rsidRDefault="002D140F" w:rsidP="002D140F">
      <w:pPr>
        <w:pStyle w:val="IndentedQuote"/>
        <w:rPr>
          <w:lang w:val="pl-PL"/>
        </w:rPr>
      </w:pPr>
      <w:r w:rsidRPr="000023B1">
        <w:rPr>
          <w:lang w:val="pl-PL"/>
        </w:rPr>
        <w:t>Jest Ten, który jest moim Zbawicielem!</w:t>
      </w:r>
      <w:r w:rsidR="00FD007F" w:rsidRPr="000023B1">
        <w:rPr>
          <w:lang w:val="pl-PL"/>
        </w:rPr>
        <w:t xml:space="preserve"> </w:t>
      </w:r>
    </w:p>
    <w:p w14:paraId="073751CD" w14:textId="77777777" w:rsidR="00FD007F" w:rsidRPr="000023B1" w:rsidRDefault="00FD007F" w:rsidP="00FD007F">
      <w:pPr>
        <w:pStyle w:val="IndentedQuote"/>
        <w:rPr>
          <w:sz w:val="16"/>
          <w:lang w:val="pl-PL"/>
        </w:rPr>
      </w:pPr>
    </w:p>
    <w:p w14:paraId="14A185B5" w14:textId="2F5C7F4E" w:rsidR="002D140F" w:rsidRPr="000023B1" w:rsidRDefault="002D140F" w:rsidP="002D140F">
      <w:pPr>
        <w:pStyle w:val="IndentedQuote"/>
        <w:rPr>
          <w:lang w:val="pl-PL"/>
        </w:rPr>
      </w:pPr>
      <w:r w:rsidRPr="000023B1">
        <w:rPr>
          <w:lang w:val="pl-PL"/>
        </w:rPr>
        <w:t>Zaprawdę trzymam Go za Słowo;</w:t>
      </w:r>
    </w:p>
    <w:p w14:paraId="13933CE2" w14:textId="6621FC7A" w:rsidR="002D140F" w:rsidRPr="000023B1" w:rsidRDefault="002D140F" w:rsidP="002D140F">
      <w:pPr>
        <w:pStyle w:val="IndentedQuote"/>
        <w:rPr>
          <w:lang w:val="pl-PL"/>
        </w:rPr>
      </w:pPr>
      <w:r w:rsidRPr="000023B1">
        <w:rPr>
          <w:lang w:val="pl-PL"/>
        </w:rPr>
        <w:t>„Chrystus umarł za grzeszników”, to czytam;</w:t>
      </w:r>
    </w:p>
    <w:p w14:paraId="1293728F" w14:textId="77777777" w:rsidR="002D140F" w:rsidRPr="000023B1" w:rsidRDefault="002D140F" w:rsidP="002D140F">
      <w:pPr>
        <w:pStyle w:val="IndentedQuote"/>
        <w:rPr>
          <w:lang w:val="pl-PL"/>
        </w:rPr>
      </w:pPr>
      <w:r w:rsidRPr="000023B1">
        <w:rPr>
          <w:lang w:val="pl-PL"/>
        </w:rPr>
        <w:t>Bo w moim sercu znajduję potrzebę</w:t>
      </w:r>
    </w:p>
    <w:p w14:paraId="6A617D7C" w14:textId="6E5E915E" w:rsidR="002D140F" w:rsidRPr="000023B1" w:rsidRDefault="002D140F" w:rsidP="002D140F">
      <w:pPr>
        <w:pStyle w:val="IndentedQuote"/>
        <w:rPr>
          <w:lang w:val="pl-PL"/>
        </w:rPr>
      </w:pPr>
      <w:r w:rsidRPr="000023B1">
        <w:rPr>
          <w:lang w:val="pl-PL"/>
        </w:rPr>
        <w:t>By On był moim Zbawicielem!</w:t>
      </w:r>
    </w:p>
    <w:p w14:paraId="14F63E41" w14:textId="77777777" w:rsidR="00FD007F" w:rsidRPr="000023B1" w:rsidRDefault="00FD007F" w:rsidP="00FD007F">
      <w:pPr>
        <w:pStyle w:val="IndentedQuote"/>
        <w:rPr>
          <w:sz w:val="16"/>
          <w:lang w:val="pl-PL"/>
        </w:rPr>
      </w:pPr>
    </w:p>
    <w:p w14:paraId="4FA86BC8" w14:textId="3277032F" w:rsidR="002D140F" w:rsidRPr="000023B1" w:rsidRDefault="002D140F" w:rsidP="002D140F">
      <w:pPr>
        <w:pStyle w:val="IndentedQuote"/>
        <w:rPr>
          <w:lang w:val="pl-PL"/>
        </w:rPr>
      </w:pPr>
      <w:r w:rsidRPr="000023B1">
        <w:rPr>
          <w:lang w:val="pl-PL"/>
        </w:rPr>
        <w:t>Że On zostawił swoj</w:t>
      </w:r>
      <w:r w:rsidR="001709FE" w:rsidRPr="000023B1">
        <w:rPr>
          <w:lang w:val="pl-PL"/>
        </w:rPr>
        <w:t>ą chwałę</w:t>
      </w:r>
    </w:p>
    <w:p w14:paraId="0B3BA8E2" w14:textId="1B6914C6" w:rsidR="002D140F" w:rsidRPr="000023B1" w:rsidRDefault="001709FE" w:rsidP="002D140F">
      <w:pPr>
        <w:pStyle w:val="IndentedQuote"/>
        <w:rPr>
          <w:lang w:val="pl-PL"/>
        </w:rPr>
      </w:pPr>
      <w:r w:rsidRPr="000023B1">
        <w:rPr>
          <w:lang w:val="pl-PL"/>
        </w:rPr>
        <w:t>I</w:t>
      </w:r>
      <w:r w:rsidR="002D140F" w:rsidRPr="000023B1">
        <w:rPr>
          <w:lang w:val="pl-PL"/>
        </w:rPr>
        <w:t xml:space="preserve"> </w:t>
      </w:r>
      <w:r w:rsidRPr="000023B1">
        <w:rPr>
          <w:lang w:val="pl-PL"/>
        </w:rPr>
        <w:t>zszedł</w:t>
      </w:r>
      <w:r w:rsidR="002D140F" w:rsidRPr="000023B1">
        <w:rPr>
          <w:lang w:val="pl-PL"/>
        </w:rPr>
        <w:t xml:space="preserve"> </w:t>
      </w:r>
      <w:r w:rsidRPr="000023B1">
        <w:rPr>
          <w:lang w:val="pl-PL"/>
        </w:rPr>
        <w:t>d</w:t>
      </w:r>
      <w:r w:rsidR="002D140F" w:rsidRPr="000023B1">
        <w:rPr>
          <w:lang w:val="pl-PL"/>
        </w:rPr>
        <w:t>o grzeszn</w:t>
      </w:r>
      <w:r w:rsidRPr="000023B1">
        <w:rPr>
          <w:lang w:val="pl-PL"/>
        </w:rPr>
        <w:t>ych by</w:t>
      </w:r>
      <w:r w:rsidR="002D140F" w:rsidRPr="000023B1">
        <w:rPr>
          <w:lang w:val="pl-PL"/>
        </w:rPr>
        <w:t xml:space="preserve"> umrzeć,</w:t>
      </w:r>
    </w:p>
    <w:p w14:paraId="0ACA95AF" w14:textId="41A56479" w:rsidR="002D140F" w:rsidRPr="000023B1" w:rsidRDefault="001709FE" w:rsidP="002D140F">
      <w:pPr>
        <w:pStyle w:val="IndentedQuote"/>
        <w:rPr>
          <w:lang w:val="pl-PL"/>
        </w:rPr>
      </w:pPr>
      <w:r w:rsidRPr="000023B1">
        <w:rPr>
          <w:lang w:val="pl-PL"/>
        </w:rPr>
        <w:t>U</w:t>
      </w:r>
      <w:r w:rsidR="002D140F" w:rsidRPr="000023B1">
        <w:rPr>
          <w:lang w:val="pl-PL"/>
        </w:rPr>
        <w:t xml:space="preserve">ważasz to za dziwne? tak samo </w:t>
      </w:r>
      <w:r w:rsidRPr="000023B1">
        <w:rPr>
          <w:lang w:val="pl-PL"/>
        </w:rPr>
        <w:t>kiedyś ja</w:t>
      </w:r>
      <w:r w:rsidR="002D140F" w:rsidRPr="000023B1">
        <w:rPr>
          <w:lang w:val="pl-PL"/>
        </w:rPr>
        <w:t>,</w:t>
      </w:r>
    </w:p>
    <w:p w14:paraId="18DD1B2A" w14:textId="50C871FF" w:rsidR="002D140F" w:rsidRPr="000023B1" w:rsidRDefault="001709FE" w:rsidP="002D140F">
      <w:pPr>
        <w:pStyle w:val="IndentedQuote"/>
        <w:rPr>
          <w:lang w:val="pl-PL"/>
        </w:rPr>
      </w:pPr>
      <w:r w:rsidRPr="000023B1">
        <w:rPr>
          <w:lang w:val="pl-PL"/>
        </w:rPr>
        <w:t>Z</w:t>
      </w:r>
      <w:r w:rsidR="002D140F" w:rsidRPr="000023B1">
        <w:rPr>
          <w:lang w:val="pl-PL"/>
        </w:rPr>
        <w:t>anim poznałem mojego Zbawiciela!</w:t>
      </w:r>
    </w:p>
    <w:p w14:paraId="7567E3C2" w14:textId="24FDFE05" w:rsidR="002D140F" w:rsidRPr="000023B1" w:rsidRDefault="002D140F" w:rsidP="002D140F">
      <w:pPr>
        <w:pStyle w:val="IndentedQuote"/>
        <w:rPr>
          <w:lang w:val="pl-PL"/>
        </w:rPr>
      </w:pPr>
      <w:r w:rsidRPr="000023B1">
        <w:rPr>
          <w:lang w:val="pl-PL"/>
        </w:rPr>
        <w:t>(</w:t>
      </w:r>
      <w:r w:rsidR="001709FE" w:rsidRPr="000023B1">
        <w:rPr>
          <w:lang w:val="pl-PL"/>
        </w:rPr>
        <w:t>„</w:t>
      </w:r>
      <w:r w:rsidRPr="000023B1">
        <w:rPr>
          <w:lang w:val="pl-PL"/>
        </w:rPr>
        <w:t xml:space="preserve">Nie </w:t>
      </w:r>
      <w:r w:rsidR="001709FE" w:rsidRPr="000023B1">
        <w:rPr>
          <w:lang w:val="pl-PL"/>
        </w:rPr>
        <w:t>potrafię</w:t>
      </w:r>
      <w:r w:rsidRPr="000023B1">
        <w:rPr>
          <w:lang w:val="pl-PL"/>
        </w:rPr>
        <w:t xml:space="preserve"> zrozumie</w:t>
      </w:r>
      <w:r w:rsidR="001709FE" w:rsidRPr="000023B1">
        <w:rPr>
          <w:lang w:val="pl-PL"/>
        </w:rPr>
        <w:t>ć”, autor:</w:t>
      </w:r>
      <w:r w:rsidRPr="000023B1">
        <w:rPr>
          <w:lang w:val="pl-PL"/>
        </w:rPr>
        <w:t xml:space="preserve"> Dor</w:t>
      </w:r>
      <w:r w:rsidR="001709FE" w:rsidRPr="000023B1">
        <w:rPr>
          <w:lang w:val="pl-PL"/>
        </w:rPr>
        <w:t>a</w:t>
      </w:r>
      <w:r w:rsidRPr="000023B1">
        <w:rPr>
          <w:lang w:val="pl-PL"/>
        </w:rPr>
        <w:t xml:space="preserve"> Greenwell, 1821-1882;</w:t>
      </w:r>
    </w:p>
    <w:p w14:paraId="1D7FF3B0" w14:textId="57EA8AB3" w:rsidR="002D140F" w:rsidRPr="000023B1" w:rsidRDefault="001709FE" w:rsidP="002D140F">
      <w:pPr>
        <w:pStyle w:val="IndentedQuote"/>
        <w:ind w:right="0"/>
        <w:rPr>
          <w:lang w:val="pl-PL"/>
        </w:rPr>
      </w:pPr>
      <w:r w:rsidRPr="000023B1">
        <w:rPr>
          <w:lang w:val="pl-PL"/>
        </w:rPr>
        <w:t>na</w:t>
      </w:r>
      <w:r w:rsidR="002D140F" w:rsidRPr="000023B1">
        <w:rPr>
          <w:lang w:val="pl-PL"/>
        </w:rPr>
        <w:t xml:space="preserve"> melodi</w:t>
      </w:r>
      <w:r w:rsidRPr="000023B1">
        <w:rPr>
          <w:lang w:val="pl-PL"/>
        </w:rPr>
        <w:t>ę</w:t>
      </w:r>
      <w:r w:rsidR="002D140F" w:rsidRPr="000023B1">
        <w:rPr>
          <w:lang w:val="pl-PL"/>
        </w:rPr>
        <w:t xml:space="preserve"> </w:t>
      </w:r>
      <w:r w:rsidRPr="000023B1">
        <w:rPr>
          <w:lang w:val="pl-PL"/>
        </w:rPr>
        <w:t>„Taki jak jestem”</w:t>
      </w:r>
      <w:r w:rsidR="002D140F" w:rsidRPr="000023B1">
        <w:rPr>
          <w:lang w:val="pl-PL"/>
        </w:rPr>
        <w:t>).</w:t>
      </w:r>
    </w:p>
    <w:p w14:paraId="1886CBB1" w14:textId="77777777" w:rsidR="00C045A2" w:rsidRPr="000023B1" w:rsidRDefault="00C045A2">
      <w:pPr>
        <w:pStyle w:val="BodyTextIndent2"/>
        <w:rPr>
          <w:lang w:val="pl-PL"/>
        </w:rPr>
      </w:pPr>
    </w:p>
    <w:p w14:paraId="6C927F9B" w14:textId="58C6C8F6" w:rsidR="001709FE" w:rsidRPr="000023B1" w:rsidRDefault="001709FE" w:rsidP="001709FE">
      <w:pPr>
        <w:pStyle w:val="IndentedQuote"/>
        <w:rPr>
          <w:lang w:val="pl-PL"/>
        </w:rPr>
      </w:pPr>
      <w:r w:rsidRPr="000023B1">
        <w:rPr>
          <w:lang w:val="pl-PL"/>
        </w:rPr>
        <w:t>Zwróć swój wzrok na Jezusa,</w:t>
      </w:r>
    </w:p>
    <w:p w14:paraId="4B365A83" w14:textId="2126711F" w:rsidR="001709FE" w:rsidRPr="000023B1" w:rsidRDefault="000B2A16" w:rsidP="001709FE">
      <w:pPr>
        <w:pStyle w:val="IndentedQuote"/>
        <w:rPr>
          <w:lang w:val="pl-PL"/>
        </w:rPr>
      </w:pPr>
      <w:r w:rsidRPr="000023B1">
        <w:rPr>
          <w:lang w:val="pl-PL"/>
        </w:rPr>
        <w:t>Jak wielki jest twarzy tej czar</w:t>
      </w:r>
      <w:r w:rsidR="001709FE" w:rsidRPr="000023B1">
        <w:rPr>
          <w:lang w:val="pl-PL"/>
        </w:rPr>
        <w:t>,</w:t>
      </w:r>
    </w:p>
    <w:p w14:paraId="7F3B4182" w14:textId="590852E7" w:rsidR="001709FE" w:rsidRPr="000023B1" w:rsidRDefault="000B2A16" w:rsidP="001709FE">
      <w:pPr>
        <w:pStyle w:val="IndentedQuote"/>
        <w:rPr>
          <w:lang w:val="pl-PL"/>
        </w:rPr>
      </w:pPr>
      <w:r w:rsidRPr="000023B1">
        <w:rPr>
          <w:lang w:val="pl-PL"/>
        </w:rPr>
        <w:t>Wszelki strach dziwnie zblednie wnet</w:t>
      </w:r>
      <w:r w:rsidR="001709FE" w:rsidRPr="000023B1">
        <w:rPr>
          <w:lang w:val="pl-PL"/>
        </w:rPr>
        <w:t>,</w:t>
      </w:r>
    </w:p>
    <w:p w14:paraId="1F4D03FA" w14:textId="405071C7" w:rsidR="001709FE" w:rsidRPr="000023B1" w:rsidRDefault="000B2A16" w:rsidP="001709FE">
      <w:pPr>
        <w:pStyle w:val="IndentedQuote"/>
        <w:rPr>
          <w:lang w:val="pl-PL"/>
        </w:rPr>
      </w:pPr>
      <w:r w:rsidRPr="000023B1">
        <w:rPr>
          <w:lang w:val="pl-PL"/>
        </w:rPr>
        <w:t xml:space="preserve">W blasku </w:t>
      </w:r>
      <w:r w:rsidR="001709FE" w:rsidRPr="000023B1">
        <w:rPr>
          <w:lang w:val="pl-PL"/>
        </w:rPr>
        <w:t>Jego chwały i łaski.</w:t>
      </w:r>
    </w:p>
    <w:p w14:paraId="222ABF80" w14:textId="7B53665D" w:rsidR="001709FE" w:rsidRPr="000023B1" w:rsidRDefault="001709FE" w:rsidP="000B2A16">
      <w:pPr>
        <w:pStyle w:val="IndentedQuote"/>
        <w:rPr>
          <w:lang w:val="pl-PL"/>
        </w:rPr>
      </w:pPr>
      <w:r w:rsidRPr="000023B1">
        <w:rPr>
          <w:lang w:val="pl-PL"/>
        </w:rPr>
        <w:t xml:space="preserve">("Zwróć </w:t>
      </w:r>
      <w:r w:rsidR="000B2A16" w:rsidRPr="000023B1">
        <w:rPr>
          <w:lang w:val="pl-PL"/>
        </w:rPr>
        <w:t>swój wzrok</w:t>
      </w:r>
      <w:r w:rsidRPr="000023B1">
        <w:rPr>
          <w:lang w:val="pl-PL"/>
        </w:rPr>
        <w:t xml:space="preserve"> na Jezusa", </w:t>
      </w:r>
      <w:r w:rsidR="000B2A16" w:rsidRPr="000023B1">
        <w:rPr>
          <w:lang w:val="pl-PL"/>
        </w:rPr>
        <w:t xml:space="preserve">autor: </w:t>
      </w:r>
      <w:r w:rsidRPr="000023B1">
        <w:rPr>
          <w:lang w:val="pl-PL"/>
        </w:rPr>
        <w:t>Helen H. Lemmel, 1863-1961;</w:t>
      </w:r>
      <w:r w:rsidR="000B2A16" w:rsidRPr="000023B1">
        <w:rPr>
          <w:lang w:val="pl-PL"/>
        </w:rPr>
        <w:t xml:space="preserve"> tekst </w:t>
      </w:r>
      <w:r w:rsidRPr="000023B1">
        <w:rPr>
          <w:lang w:val="pl-PL"/>
        </w:rPr>
        <w:t>zmieniony przez Pastora).</w:t>
      </w:r>
    </w:p>
    <w:p w14:paraId="1861BA5C" w14:textId="77777777" w:rsidR="000954C6" w:rsidRPr="000023B1" w:rsidRDefault="000954C6">
      <w:pPr>
        <w:pStyle w:val="BodyTextIndent2"/>
        <w:rPr>
          <w:lang w:val="pl-PL"/>
        </w:rPr>
      </w:pPr>
    </w:p>
    <w:p w14:paraId="72503AE6" w14:textId="5E4835CB" w:rsidR="000B2A16" w:rsidRPr="000023B1" w:rsidRDefault="000B2A16">
      <w:pPr>
        <w:pStyle w:val="BodyTextIndent2"/>
        <w:rPr>
          <w:lang w:val="pl-PL"/>
        </w:rPr>
      </w:pPr>
      <w:r w:rsidRPr="000023B1">
        <w:rPr>
          <w:lang w:val="pl-PL"/>
        </w:rPr>
        <w:t>Jeśli jesteś gotów spojrzeć na Jezusa, proszę, opuść swoje krzesło i idź teraz na tył audytorium. Dr Cagan zabierze cię do innego pokoju, w którym będziemy mogli porozmawiać. Idź teraz, jeśli chcesz z nami porozmawiać. Amen.</w:t>
      </w:r>
    </w:p>
    <w:p w14:paraId="1E10B27A" w14:textId="77777777" w:rsidR="00095B14" w:rsidRPr="000023B1" w:rsidRDefault="00095B14" w:rsidP="000023B1">
      <w:pPr>
        <w:ind w:right="720"/>
        <w:jc w:val="both"/>
        <w:rPr>
          <w:lang w:val="pl-PL"/>
        </w:rPr>
      </w:pPr>
    </w:p>
    <w:p w14:paraId="1C9F105F" w14:textId="77777777" w:rsidR="000023B1" w:rsidRPr="000023B1" w:rsidRDefault="000023B1" w:rsidP="000023B1">
      <w:pPr>
        <w:jc w:val="both"/>
        <w:rPr>
          <w:sz w:val="22"/>
          <w:szCs w:val="36"/>
          <w:lang w:val="pl-PL"/>
        </w:rPr>
      </w:pPr>
      <w:r w:rsidRPr="000023B1">
        <w:rPr>
          <w:b/>
          <w:bCs/>
          <w:i/>
          <w:iCs/>
          <w:sz w:val="22"/>
          <w:szCs w:val="36"/>
          <w:lang w:val="pl-PL"/>
        </w:rPr>
        <w:t>PISZĄC DO DR HYMERS’A MUSIZ PODAĆ Z JAKIEGO JESTEŚ KRAJU, ABY MÓGŁ ON ODPISAĆ NA TWÓJ E-MAIL.</w:t>
      </w:r>
      <w:r w:rsidRPr="000023B1">
        <w:rPr>
          <w:sz w:val="22"/>
          <w:szCs w:val="36"/>
          <w:lang w:val="pl-PL"/>
        </w:rPr>
        <w:t xml:space="preserve"> Jeśli te kazania błogosławią cię, wyślij email do dr Hymers’a i napisz mu to, ale zawsze podaj z jakiego kraju piszesz. E-mail do dr Hymers’a jest rlhymersjr@sbcglobal.net (kliknij tutaj). Możesz napisać w swoim języku, ale jeśli potrafisz, to lepiej będzie  po angielsku. Jeśli chcesz wysłać swój list na adres pocztowy, jego adres jest: P.O. Box 15308, Los Angeles, CA 90015. Możesz także zadzwonić na numer (818)352-0452.</w:t>
      </w:r>
    </w:p>
    <w:p w14:paraId="459A2D94" w14:textId="77777777" w:rsidR="00F533FE" w:rsidRPr="000023B1" w:rsidRDefault="00F533FE" w:rsidP="00F533FE">
      <w:pPr>
        <w:jc w:val="both"/>
        <w:rPr>
          <w:sz w:val="22"/>
          <w:szCs w:val="36"/>
          <w:lang w:val="pl-PL"/>
        </w:rPr>
      </w:pPr>
    </w:p>
    <w:p w14:paraId="03CA11D8" w14:textId="7041DA5C" w:rsidR="00EB4707" w:rsidRPr="000023B1" w:rsidRDefault="000B2A16" w:rsidP="00F45BED">
      <w:pPr>
        <w:tabs>
          <w:tab w:val="center" w:pos="3960"/>
          <w:tab w:val="left" w:pos="5587"/>
        </w:tabs>
        <w:jc w:val="center"/>
        <w:rPr>
          <w:b/>
          <w:sz w:val="22"/>
          <w:szCs w:val="22"/>
          <w:lang w:val="pl-PL"/>
        </w:rPr>
      </w:pPr>
      <w:r w:rsidRPr="000023B1">
        <w:rPr>
          <w:b/>
          <w:sz w:val="22"/>
          <w:szCs w:val="22"/>
          <w:lang w:val="pl-PL"/>
        </w:rPr>
        <w:t>(KONIEC KAZANIA)</w:t>
      </w:r>
    </w:p>
    <w:p w14:paraId="5FE420B1" w14:textId="04638FA8" w:rsidR="000B2A16" w:rsidRPr="000023B1" w:rsidRDefault="00AC206C" w:rsidP="00F533FE">
      <w:pPr>
        <w:jc w:val="center"/>
        <w:rPr>
          <w:sz w:val="24"/>
          <w:szCs w:val="22"/>
          <w:lang w:val="x-none"/>
        </w:rPr>
      </w:pPr>
      <w:bookmarkStart w:id="7" w:name="_Hlk101952042"/>
      <w:r w:rsidRPr="000023B1">
        <w:rPr>
          <w:sz w:val="24"/>
          <w:szCs w:val="22"/>
          <w:lang w:val="x-none"/>
        </w:rPr>
        <w:t xml:space="preserve">Możesz </w:t>
      </w:r>
      <w:proofErr w:type="spellStart"/>
      <w:r w:rsidRPr="000023B1">
        <w:rPr>
          <w:sz w:val="24"/>
          <w:szCs w:val="22"/>
          <w:lang w:val="x-none"/>
        </w:rPr>
        <w:t>czytać</w:t>
      </w:r>
      <w:proofErr w:type="spellEnd"/>
      <w:r w:rsidRPr="000023B1">
        <w:rPr>
          <w:sz w:val="24"/>
          <w:szCs w:val="22"/>
          <w:lang w:val="x-none"/>
        </w:rPr>
        <w:t xml:space="preserve"> </w:t>
      </w:r>
      <w:proofErr w:type="spellStart"/>
      <w:r w:rsidRPr="000023B1">
        <w:rPr>
          <w:sz w:val="24"/>
          <w:szCs w:val="22"/>
          <w:lang w:val="x-none"/>
        </w:rPr>
        <w:t>kazania</w:t>
      </w:r>
      <w:proofErr w:type="spellEnd"/>
      <w:r w:rsidRPr="000023B1">
        <w:rPr>
          <w:sz w:val="24"/>
          <w:szCs w:val="22"/>
          <w:lang w:val="x-none"/>
        </w:rPr>
        <w:t xml:space="preserve"> </w:t>
      </w:r>
      <w:proofErr w:type="spellStart"/>
      <w:r w:rsidRPr="000023B1">
        <w:rPr>
          <w:sz w:val="24"/>
          <w:szCs w:val="22"/>
          <w:lang w:val="x-none"/>
        </w:rPr>
        <w:t>dr</w:t>
      </w:r>
      <w:proofErr w:type="spellEnd"/>
      <w:r w:rsidRPr="000023B1">
        <w:rPr>
          <w:sz w:val="24"/>
          <w:szCs w:val="22"/>
          <w:lang w:val="x-none"/>
        </w:rPr>
        <w:t xml:space="preserve"> </w:t>
      </w:r>
      <w:proofErr w:type="spellStart"/>
      <w:r w:rsidRPr="000023B1">
        <w:rPr>
          <w:sz w:val="24"/>
          <w:szCs w:val="22"/>
          <w:lang w:val="x-none"/>
        </w:rPr>
        <w:t>Hymers’a</w:t>
      </w:r>
      <w:proofErr w:type="spellEnd"/>
      <w:r w:rsidRPr="000023B1">
        <w:rPr>
          <w:sz w:val="24"/>
          <w:szCs w:val="22"/>
          <w:lang w:val="x-none"/>
        </w:rPr>
        <w:t xml:space="preserve"> </w:t>
      </w:r>
      <w:proofErr w:type="spellStart"/>
      <w:r w:rsidRPr="000023B1">
        <w:rPr>
          <w:sz w:val="24"/>
          <w:szCs w:val="22"/>
          <w:lang w:val="x-none"/>
        </w:rPr>
        <w:t>każdego</w:t>
      </w:r>
      <w:proofErr w:type="spellEnd"/>
      <w:r w:rsidRPr="000023B1">
        <w:rPr>
          <w:sz w:val="24"/>
          <w:szCs w:val="22"/>
          <w:lang w:val="x-none"/>
        </w:rPr>
        <w:t xml:space="preserve"> </w:t>
      </w:r>
      <w:proofErr w:type="spellStart"/>
      <w:r w:rsidRPr="000023B1">
        <w:rPr>
          <w:sz w:val="24"/>
          <w:szCs w:val="22"/>
          <w:lang w:val="x-none"/>
        </w:rPr>
        <w:t>tygodnia</w:t>
      </w:r>
      <w:proofErr w:type="spellEnd"/>
      <w:r w:rsidRPr="000023B1">
        <w:rPr>
          <w:sz w:val="24"/>
          <w:szCs w:val="22"/>
          <w:lang w:val="x-none"/>
        </w:rPr>
        <w:t xml:space="preserve"> w Internecie na stronie www.sermonsfortheworld.com. Kliknij na „Kazania po polsku.”</w:t>
      </w:r>
    </w:p>
    <w:bookmarkEnd w:id="7"/>
    <w:p w14:paraId="7C5182C1" w14:textId="77777777" w:rsidR="00F533FE" w:rsidRPr="000023B1" w:rsidRDefault="00F533FE" w:rsidP="00F533FE">
      <w:pPr>
        <w:jc w:val="center"/>
        <w:rPr>
          <w:sz w:val="22"/>
          <w:szCs w:val="32"/>
          <w:lang w:val="x-none"/>
        </w:rPr>
      </w:pPr>
    </w:p>
    <w:p w14:paraId="73ACC800" w14:textId="2FB08A85" w:rsidR="00AC206C" w:rsidRPr="000023B1" w:rsidRDefault="00AC206C" w:rsidP="00D30CF5">
      <w:pPr>
        <w:jc w:val="center"/>
        <w:rPr>
          <w:sz w:val="24"/>
          <w:szCs w:val="22"/>
          <w:lang w:val="x-none"/>
        </w:rPr>
      </w:pPr>
      <w:bookmarkStart w:id="8" w:name="_Hlk101952071"/>
      <w:r w:rsidRPr="000023B1">
        <w:rPr>
          <w:sz w:val="24"/>
          <w:szCs w:val="22"/>
          <w:lang w:val="x-none"/>
        </w:rPr>
        <w:t xml:space="preserve">Te teksty kazań nie są objęte prawami autorskimi. Możesz je wykorzystać bez </w:t>
      </w:r>
      <w:proofErr w:type="spellStart"/>
      <w:r w:rsidRPr="000023B1">
        <w:rPr>
          <w:sz w:val="24"/>
          <w:szCs w:val="22"/>
          <w:lang w:val="x-none"/>
        </w:rPr>
        <w:t>zgody</w:t>
      </w:r>
      <w:proofErr w:type="spellEnd"/>
      <w:r w:rsidRPr="000023B1">
        <w:rPr>
          <w:sz w:val="24"/>
          <w:szCs w:val="22"/>
          <w:lang w:val="x-none"/>
        </w:rPr>
        <w:t xml:space="preserve"> </w:t>
      </w:r>
      <w:proofErr w:type="spellStart"/>
      <w:r w:rsidRPr="000023B1">
        <w:rPr>
          <w:sz w:val="24"/>
          <w:szCs w:val="22"/>
          <w:lang w:val="x-none"/>
        </w:rPr>
        <w:t>dr</w:t>
      </w:r>
      <w:proofErr w:type="spellEnd"/>
      <w:r w:rsidRPr="000023B1">
        <w:rPr>
          <w:sz w:val="24"/>
          <w:szCs w:val="22"/>
          <w:lang w:val="x-none"/>
        </w:rPr>
        <w:t xml:space="preserve"> </w:t>
      </w:r>
      <w:proofErr w:type="spellStart"/>
      <w:r w:rsidRPr="000023B1">
        <w:rPr>
          <w:sz w:val="24"/>
          <w:szCs w:val="22"/>
          <w:lang w:val="x-none"/>
        </w:rPr>
        <w:t>Hymers’a</w:t>
      </w:r>
      <w:proofErr w:type="spellEnd"/>
      <w:r w:rsidRPr="000023B1">
        <w:rPr>
          <w:sz w:val="24"/>
          <w:szCs w:val="22"/>
          <w:lang w:val="x-none"/>
        </w:rPr>
        <w:t xml:space="preserve">. Jednak, wszystkie </w:t>
      </w:r>
      <w:proofErr w:type="spellStart"/>
      <w:r w:rsidRPr="000023B1">
        <w:rPr>
          <w:sz w:val="24"/>
          <w:szCs w:val="22"/>
          <w:lang w:val="x-none"/>
        </w:rPr>
        <w:t>nagrania</w:t>
      </w:r>
      <w:proofErr w:type="spellEnd"/>
      <w:r w:rsidRPr="000023B1">
        <w:rPr>
          <w:sz w:val="24"/>
          <w:szCs w:val="22"/>
          <w:lang w:val="x-none"/>
        </w:rPr>
        <w:t xml:space="preserve"> video </w:t>
      </w:r>
      <w:proofErr w:type="spellStart"/>
      <w:r w:rsidRPr="000023B1">
        <w:rPr>
          <w:sz w:val="24"/>
          <w:szCs w:val="22"/>
          <w:lang w:val="x-none"/>
        </w:rPr>
        <w:t>dr</w:t>
      </w:r>
      <w:proofErr w:type="spellEnd"/>
      <w:r w:rsidRPr="000023B1">
        <w:rPr>
          <w:sz w:val="24"/>
          <w:szCs w:val="22"/>
          <w:lang w:val="x-none"/>
        </w:rPr>
        <w:t xml:space="preserve"> </w:t>
      </w:r>
      <w:proofErr w:type="spellStart"/>
      <w:r w:rsidRPr="000023B1">
        <w:rPr>
          <w:sz w:val="24"/>
          <w:szCs w:val="22"/>
          <w:lang w:val="x-none"/>
        </w:rPr>
        <w:t>Hymers’a</w:t>
      </w:r>
      <w:proofErr w:type="spellEnd"/>
      <w:r w:rsidRPr="000023B1">
        <w:rPr>
          <w:sz w:val="24"/>
          <w:szCs w:val="22"/>
          <w:lang w:val="x-none"/>
        </w:rPr>
        <w:t xml:space="preserve">, w </w:t>
      </w:r>
      <w:proofErr w:type="spellStart"/>
      <w:r w:rsidRPr="000023B1">
        <w:rPr>
          <w:sz w:val="24"/>
          <w:szCs w:val="22"/>
          <w:lang w:val="x-none"/>
        </w:rPr>
        <w:t>tym</w:t>
      </w:r>
      <w:proofErr w:type="spellEnd"/>
      <w:r w:rsidRPr="000023B1">
        <w:rPr>
          <w:sz w:val="24"/>
          <w:szCs w:val="22"/>
          <w:lang w:val="x-none"/>
        </w:rPr>
        <w:t xml:space="preserve"> </w:t>
      </w:r>
      <w:proofErr w:type="spellStart"/>
      <w:r w:rsidRPr="000023B1">
        <w:rPr>
          <w:sz w:val="24"/>
          <w:szCs w:val="22"/>
          <w:lang w:val="x-none"/>
        </w:rPr>
        <w:t>także</w:t>
      </w:r>
      <w:proofErr w:type="spellEnd"/>
      <w:r w:rsidRPr="000023B1">
        <w:rPr>
          <w:sz w:val="24"/>
          <w:szCs w:val="22"/>
          <w:lang w:val="x-none"/>
        </w:rPr>
        <w:t xml:space="preserve"> jego kazania na video z naszego kościoła, są zastrzeżone prawami autorskimi i mogą być używane jedynie </w:t>
      </w:r>
      <w:bookmarkEnd w:id="8"/>
      <w:r w:rsidRPr="000023B1">
        <w:rPr>
          <w:sz w:val="24"/>
          <w:szCs w:val="22"/>
          <w:lang w:val="x-none"/>
        </w:rPr>
        <w:t>po uzyskaniu zgody.</w:t>
      </w:r>
    </w:p>
    <w:p w14:paraId="77329BBE" w14:textId="77777777" w:rsidR="00C4095E" w:rsidRPr="000023B1" w:rsidRDefault="00C4095E" w:rsidP="00C765F8">
      <w:pPr>
        <w:pStyle w:val="BodyTextIndent2"/>
        <w:rPr>
          <w:lang w:val="pl-PL"/>
        </w:rPr>
      </w:pPr>
    </w:p>
    <w:p w14:paraId="068A1931" w14:textId="3FCF5CAC" w:rsidR="00AC206C" w:rsidRPr="000023B1" w:rsidRDefault="00EB4707">
      <w:pPr>
        <w:pStyle w:val="BodyText"/>
        <w:jc w:val="center"/>
        <w:rPr>
          <w:sz w:val="28"/>
          <w:lang w:val="pl-PL"/>
        </w:rPr>
      </w:pPr>
      <w:bookmarkStart w:id="9" w:name="_Hlk101952121"/>
      <w:r w:rsidRPr="000023B1">
        <w:rPr>
          <w:sz w:val="28"/>
          <w:lang w:val="pl-PL"/>
        </w:rPr>
        <w:t>PLAN</w:t>
      </w:r>
    </w:p>
    <w:bookmarkEnd w:id="9"/>
    <w:p w14:paraId="36DD268C" w14:textId="77777777" w:rsidR="008806F2" w:rsidRPr="000023B1" w:rsidRDefault="008806F2">
      <w:pPr>
        <w:pStyle w:val="BodyText"/>
        <w:ind w:right="720"/>
        <w:jc w:val="center"/>
        <w:rPr>
          <w:sz w:val="16"/>
        </w:rPr>
      </w:pPr>
    </w:p>
    <w:p w14:paraId="2F18F903" w14:textId="47340DB7" w:rsidR="008806F2" w:rsidRPr="00D30CF5" w:rsidRDefault="00AC206C">
      <w:pPr>
        <w:jc w:val="center"/>
        <w:rPr>
          <w:sz w:val="24"/>
          <w:szCs w:val="18"/>
          <w:lang w:val="pl-PL"/>
        </w:rPr>
      </w:pPr>
      <w:r w:rsidRPr="00D30CF5">
        <w:rPr>
          <w:b/>
          <w:bCs/>
          <w:sz w:val="28"/>
          <w:szCs w:val="22"/>
          <w:lang w:val="x-none" w:eastAsia="x-none"/>
        </w:rPr>
        <w:t>BEZGRZESZNY CIERPIĄCY</w:t>
      </w:r>
    </w:p>
    <w:p w14:paraId="098B3318" w14:textId="77777777" w:rsidR="00EB4707" w:rsidRPr="000023B1" w:rsidRDefault="00EB4707" w:rsidP="00AC206C">
      <w:pPr>
        <w:pStyle w:val="BodyText"/>
        <w:jc w:val="center"/>
      </w:pPr>
    </w:p>
    <w:p w14:paraId="07B9151E" w14:textId="1123128C" w:rsidR="00AC206C" w:rsidRPr="000023B1" w:rsidRDefault="00AC206C" w:rsidP="00AC206C">
      <w:pPr>
        <w:pStyle w:val="BodyText"/>
        <w:jc w:val="center"/>
        <w:rPr>
          <w:sz w:val="18"/>
        </w:rPr>
      </w:pPr>
      <w:r w:rsidRPr="000023B1">
        <w:t>Dr R. L. Hymers, Jr.</w:t>
      </w:r>
    </w:p>
    <w:p w14:paraId="157F0A05" w14:textId="77777777" w:rsidR="008806F2" w:rsidRPr="000023B1" w:rsidRDefault="008806F2">
      <w:pPr>
        <w:jc w:val="center"/>
        <w:rPr>
          <w:sz w:val="22"/>
          <w:lang w:val="pl-PL"/>
        </w:rPr>
      </w:pPr>
    </w:p>
    <w:p w14:paraId="6FD64CE8" w14:textId="77777777" w:rsidR="00AC206C" w:rsidRPr="000023B1" w:rsidRDefault="00AC206C" w:rsidP="00AC206C">
      <w:pPr>
        <w:ind w:left="1296" w:right="1296" w:hanging="101"/>
        <w:jc w:val="both"/>
        <w:rPr>
          <w:sz w:val="24"/>
          <w:lang w:val="pl-PL"/>
        </w:rPr>
      </w:pPr>
      <w:r w:rsidRPr="000023B1">
        <w:rPr>
          <w:sz w:val="24"/>
          <w:lang w:val="pl-PL"/>
        </w:rPr>
        <w:t xml:space="preserve">„Nadstawiłem grzbiet chłoszczącym, a moje policzki szarpiącym. Nie zakryłem twarzy przed zniewagami i opluciem” (Iz 50,6). </w:t>
      </w:r>
    </w:p>
    <w:p w14:paraId="1297889B" w14:textId="77777777" w:rsidR="00E15FA6" w:rsidRPr="000023B1" w:rsidRDefault="00E15FA6" w:rsidP="00363F0C">
      <w:pPr>
        <w:ind w:left="1008" w:right="1008" w:hanging="101"/>
        <w:jc w:val="both"/>
        <w:rPr>
          <w:sz w:val="24"/>
          <w:lang w:val="pl-PL"/>
        </w:rPr>
      </w:pPr>
    </w:p>
    <w:p w14:paraId="4720FE25" w14:textId="0B99F28B" w:rsidR="00AC206C" w:rsidRPr="000023B1" w:rsidRDefault="00AC206C" w:rsidP="00E15FA6">
      <w:pPr>
        <w:jc w:val="center"/>
        <w:rPr>
          <w:sz w:val="24"/>
          <w:lang w:val="pl-PL"/>
        </w:rPr>
      </w:pPr>
      <w:r w:rsidRPr="000023B1">
        <w:rPr>
          <w:sz w:val="24"/>
          <w:lang w:val="pl-PL"/>
        </w:rPr>
        <w:t>(Dz 8,34</w:t>
      </w:r>
      <w:r w:rsidR="00005740" w:rsidRPr="000023B1">
        <w:rPr>
          <w:sz w:val="24"/>
          <w:lang w:val="pl-PL"/>
        </w:rPr>
        <w:t>, 35; Łk 18,31-33)</w:t>
      </w:r>
    </w:p>
    <w:p w14:paraId="41F32F21" w14:textId="2963DE61" w:rsidR="00005740" w:rsidRPr="000023B1" w:rsidRDefault="00005740" w:rsidP="00EB4707">
      <w:pPr>
        <w:pStyle w:val="Subtitle"/>
        <w:tabs>
          <w:tab w:val="left" w:pos="576"/>
          <w:tab w:val="left" w:pos="864"/>
          <w:tab w:val="left" w:pos="1008"/>
        </w:tabs>
        <w:ind w:left="0" w:right="576"/>
        <w:jc w:val="left"/>
        <w:rPr>
          <w:lang w:val="pl-PL"/>
        </w:rPr>
      </w:pPr>
    </w:p>
    <w:p w14:paraId="35A6C737" w14:textId="590EAE74" w:rsidR="00005740" w:rsidRPr="000023B1" w:rsidRDefault="00005740" w:rsidP="00D30CF5">
      <w:pPr>
        <w:pStyle w:val="Subtitle"/>
        <w:tabs>
          <w:tab w:val="left" w:pos="576"/>
          <w:tab w:val="left" w:pos="864"/>
          <w:tab w:val="left" w:pos="1008"/>
        </w:tabs>
        <w:ind w:left="1080" w:right="576" w:hanging="576"/>
        <w:rPr>
          <w:lang w:val="pl-PL"/>
        </w:rPr>
      </w:pPr>
      <w:r w:rsidRPr="000023B1">
        <w:rPr>
          <w:lang w:val="pl-PL"/>
        </w:rPr>
        <w:t>I. Po pierwsze, spójrz na Jezusa jako na Boga wcielonego, Mt 1,23;</w:t>
      </w:r>
    </w:p>
    <w:p w14:paraId="4E8A0A8A" w14:textId="581EC1D2" w:rsidR="00005740" w:rsidRPr="000023B1" w:rsidRDefault="00D30CF5" w:rsidP="00D30CF5">
      <w:pPr>
        <w:pStyle w:val="Subtitle"/>
        <w:tabs>
          <w:tab w:val="left" w:pos="576"/>
          <w:tab w:val="left" w:pos="864"/>
          <w:tab w:val="left" w:pos="1008"/>
        </w:tabs>
        <w:ind w:left="1080" w:right="576" w:hanging="576"/>
        <w:rPr>
          <w:lang w:val="pl-PL"/>
        </w:rPr>
      </w:pPr>
      <w:r>
        <w:rPr>
          <w:lang w:val="pl-PL"/>
        </w:rPr>
        <w:tab/>
      </w:r>
      <w:r>
        <w:rPr>
          <w:lang w:val="pl-PL"/>
        </w:rPr>
        <w:tab/>
      </w:r>
      <w:r w:rsidR="00005740" w:rsidRPr="000023B1">
        <w:rPr>
          <w:lang w:val="pl-PL"/>
        </w:rPr>
        <w:t>Jan 1,11; 19,15; 18,38.</w:t>
      </w:r>
    </w:p>
    <w:p w14:paraId="20C32E2C" w14:textId="5C255003" w:rsidR="00005740" w:rsidRPr="000023B1" w:rsidRDefault="00005740" w:rsidP="00D30CF5">
      <w:pPr>
        <w:pStyle w:val="Subtitle"/>
        <w:tabs>
          <w:tab w:val="left" w:pos="576"/>
          <w:tab w:val="left" w:pos="864"/>
          <w:tab w:val="left" w:pos="1008"/>
        </w:tabs>
        <w:ind w:left="1080" w:right="576" w:hanging="576"/>
        <w:rPr>
          <w:lang w:val="pl-PL"/>
        </w:rPr>
      </w:pPr>
      <w:r w:rsidRPr="000023B1">
        <w:rPr>
          <w:lang w:val="pl-PL"/>
        </w:rPr>
        <w:t>II. Po drugie, spójrz na Jezusa jako na zastępcę dla grzeszników,</w:t>
      </w:r>
    </w:p>
    <w:p w14:paraId="723B8041" w14:textId="7147DEAD" w:rsidR="00005740" w:rsidRPr="000023B1" w:rsidRDefault="00D30CF5" w:rsidP="00D30CF5">
      <w:pPr>
        <w:pStyle w:val="Subtitle"/>
        <w:tabs>
          <w:tab w:val="left" w:pos="576"/>
          <w:tab w:val="left" w:pos="864"/>
          <w:tab w:val="left" w:pos="1008"/>
        </w:tabs>
        <w:ind w:left="1080" w:right="576" w:hanging="576"/>
        <w:rPr>
          <w:lang w:val="pl-PL"/>
        </w:rPr>
      </w:pPr>
      <w:r>
        <w:rPr>
          <w:lang w:val="pl-PL"/>
        </w:rPr>
        <w:tab/>
      </w:r>
      <w:r>
        <w:rPr>
          <w:lang w:val="pl-PL"/>
        </w:rPr>
        <w:tab/>
      </w:r>
      <w:r w:rsidR="00005740" w:rsidRPr="000023B1">
        <w:rPr>
          <w:lang w:val="pl-PL"/>
        </w:rPr>
        <w:t>Iz 53,5; Rzym 8,32; Iz 53,10.</w:t>
      </w:r>
    </w:p>
    <w:p w14:paraId="7756FD76" w14:textId="2DA03F77" w:rsidR="00005740" w:rsidRPr="000023B1" w:rsidRDefault="00005740" w:rsidP="00D30CF5">
      <w:pPr>
        <w:pStyle w:val="Subtitle"/>
        <w:tabs>
          <w:tab w:val="left" w:pos="576"/>
          <w:tab w:val="left" w:pos="864"/>
          <w:tab w:val="left" w:pos="1008"/>
        </w:tabs>
        <w:ind w:left="1080" w:right="576" w:hanging="576"/>
        <w:jc w:val="left"/>
        <w:rPr>
          <w:lang w:val="pl-PL"/>
        </w:rPr>
      </w:pPr>
      <w:r w:rsidRPr="000023B1">
        <w:rPr>
          <w:lang w:val="pl-PL"/>
        </w:rPr>
        <w:t>III. Po trzecie, spójrz na Jezusa jak na swojego Zbawiciela, Iz 45,22.</w:t>
      </w:r>
    </w:p>
    <w:p w14:paraId="437CD0AE" w14:textId="3C33D5F8" w:rsidR="008E07E9" w:rsidRDefault="008E07E9" w:rsidP="00EB4707">
      <w:pPr>
        <w:pStyle w:val="Subtitle"/>
        <w:tabs>
          <w:tab w:val="left" w:pos="576"/>
          <w:tab w:val="left" w:pos="864"/>
          <w:tab w:val="left" w:pos="1008"/>
        </w:tabs>
        <w:ind w:left="0" w:right="576"/>
      </w:pPr>
    </w:p>
    <w:sectPr w:rsidR="008E07E9" w:rsidSect="000055F6">
      <w:headerReference w:type="default" r:id="rId8"/>
      <w:footerReference w:type="even" r:id="rId9"/>
      <w:footerReference w:type="default" r:id="rId10"/>
      <w:pgSz w:w="12240" w:h="15840"/>
      <w:pgMar w:top="1296" w:right="2160" w:bottom="1152" w:left="21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E4D73" w14:textId="77777777" w:rsidR="005554FA" w:rsidRDefault="005554FA">
      <w:r>
        <w:separator/>
      </w:r>
    </w:p>
  </w:endnote>
  <w:endnote w:type="continuationSeparator" w:id="0">
    <w:p w14:paraId="6004DC87" w14:textId="77777777" w:rsidR="005554FA" w:rsidRDefault="00555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83C34" w14:textId="77777777" w:rsidR="00E14FCC" w:rsidRDefault="00E14FC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006A700F" w14:textId="77777777" w:rsidR="00E14FCC" w:rsidRDefault="00E14FC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C65AF" w14:textId="5A0059B3" w:rsidR="00E14FCC" w:rsidRPr="00D30CF5" w:rsidRDefault="00D30CF5" w:rsidP="00D30CF5">
    <w:pPr>
      <w:pStyle w:val="Footer"/>
      <w:jc w:val="right"/>
      <w:rPr>
        <w:sz w:val="16"/>
        <w:szCs w:val="16"/>
      </w:rPr>
    </w:pPr>
    <w:r>
      <w:rPr>
        <w:sz w:val="16"/>
        <w:szCs w:val="16"/>
      </w:rPr>
      <w:t>POLISH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AA8D1" w14:textId="77777777" w:rsidR="005554FA" w:rsidRDefault="005554FA">
      <w:r>
        <w:separator/>
      </w:r>
    </w:p>
  </w:footnote>
  <w:footnote w:type="continuationSeparator" w:id="0">
    <w:p w14:paraId="5D758416" w14:textId="77777777" w:rsidR="005554FA" w:rsidRDefault="005554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26A9A" w14:textId="77777777" w:rsidR="00E14FCC" w:rsidRDefault="00E14FCC">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74136">
      <w:rPr>
        <w:rStyle w:val="PageNumber"/>
        <w:noProof/>
      </w:rPr>
      <w:t>2</w:t>
    </w:r>
    <w:r>
      <w:rPr>
        <w:rStyle w:val="PageNumber"/>
      </w:rPr>
      <w:fldChar w:fldCharType="end"/>
    </w:r>
  </w:p>
  <w:p w14:paraId="1BE061A0" w14:textId="77777777" w:rsidR="00E14FCC" w:rsidRDefault="00E14FCC">
    <w:pPr>
      <w:pStyle w:val="Header"/>
      <w:framePr w:wrap="auto" w:vAnchor="text" w:hAnchor="margin" w:xAlign="outside" w:y="1"/>
      <w:ind w:right="360"/>
      <w:rPr>
        <w:rStyle w:val="PageNumber"/>
      </w:rPr>
    </w:pPr>
  </w:p>
  <w:p w14:paraId="0A0DFC23" w14:textId="77777777" w:rsidR="00E14FCC" w:rsidRDefault="00E14FCC">
    <w:pPr>
      <w:pStyle w:val="Header"/>
      <w:ind w:right="360"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6930D6"/>
    <w:multiLevelType w:val="hybridMultilevel"/>
    <w:tmpl w:val="522E35AA"/>
    <w:lvl w:ilvl="0" w:tplc="46B295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16993"/>
    <w:multiLevelType w:val="hybridMultilevel"/>
    <w:tmpl w:val="E9260D0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5E23F2"/>
    <w:multiLevelType w:val="hybridMultilevel"/>
    <w:tmpl w:val="6B62285A"/>
    <w:lvl w:ilvl="0" w:tplc="A4A834C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06A5BDE"/>
    <w:multiLevelType w:val="hybridMultilevel"/>
    <w:tmpl w:val="8DF2EEAE"/>
    <w:lvl w:ilvl="0" w:tplc="0F848D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253BC7"/>
    <w:multiLevelType w:val="hybridMultilevel"/>
    <w:tmpl w:val="AA5E8BA2"/>
    <w:lvl w:ilvl="0" w:tplc="161A548A">
      <w:start w:val="1"/>
      <w:numFmt w:val="upperRoman"/>
      <w:lvlText w:val="%1."/>
      <w:lvlJc w:val="left"/>
      <w:pPr>
        <w:ind w:left="1008" w:hanging="720"/>
      </w:pPr>
      <w:rPr>
        <w:rFonts w:hint="default"/>
      </w:rPr>
    </w:lvl>
    <w:lvl w:ilvl="1" w:tplc="04090019">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15:restartNumberingAfterBreak="0">
    <w:nsid w:val="513515B9"/>
    <w:multiLevelType w:val="hybridMultilevel"/>
    <w:tmpl w:val="9E98B688"/>
    <w:lvl w:ilvl="0" w:tplc="2DCAF72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52B7025"/>
    <w:multiLevelType w:val="hybridMultilevel"/>
    <w:tmpl w:val="1CCE7B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2352FF"/>
    <w:multiLevelType w:val="hybridMultilevel"/>
    <w:tmpl w:val="CCE86290"/>
    <w:lvl w:ilvl="0" w:tplc="AA7CF60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5396560">
    <w:abstractNumId w:val="0"/>
  </w:num>
  <w:num w:numId="2" w16cid:durableId="1460489733">
    <w:abstractNumId w:val="5"/>
  </w:num>
  <w:num w:numId="3" w16cid:durableId="1239050227">
    <w:abstractNumId w:val="6"/>
  </w:num>
  <w:num w:numId="4" w16cid:durableId="770199421">
    <w:abstractNumId w:val="1"/>
  </w:num>
  <w:num w:numId="5" w16cid:durableId="1111634401">
    <w:abstractNumId w:val="4"/>
  </w:num>
  <w:num w:numId="6" w16cid:durableId="1391225629">
    <w:abstractNumId w:val="7"/>
  </w:num>
  <w:num w:numId="7" w16cid:durableId="216088486">
    <w:abstractNumId w:val="2"/>
  </w:num>
  <w:num w:numId="8" w16cid:durableId="1281690833">
    <w:abstractNumId w:val="3"/>
  </w:num>
  <w:num w:numId="9" w16cid:durableId="1094937372">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7E5"/>
    <w:rsid w:val="000023B1"/>
    <w:rsid w:val="00002C9E"/>
    <w:rsid w:val="000042B7"/>
    <w:rsid w:val="00005369"/>
    <w:rsid w:val="000055F6"/>
    <w:rsid w:val="00005740"/>
    <w:rsid w:val="0000657F"/>
    <w:rsid w:val="0000661B"/>
    <w:rsid w:val="000066F3"/>
    <w:rsid w:val="00006B02"/>
    <w:rsid w:val="000075F7"/>
    <w:rsid w:val="000076BF"/>
    <w:rsid w:val="00007AFD"/>
    <w:rsid w:val="0001052A"/>
    <w:rsid w:val="00010D5B"/>
    <w:rsid w:val="00010E2D"/>
    <w:rsid w:val="000112C1"/>
    <w:rsid w:val="00011852"/>
    <w:rsid w:val="00011D7B"/>
    <w:rsid w:val="00012275"/>
    <w:rsid w:val="000131D4"/>
    <w:rsid w:val="00013472"/>
    <w:rsid w:val="00013ACB"/>
    <w:rsid w:val="000144BD"/>
    <w:rsid w:val="000179F1"/>
    <w:rsid w:val="00021D49"/>
    <w:rsid w:val="000221B2"/>
    <w:rsid w:val="000231CD"/>
    <w:rsid w:val="0002487C"/>
    <w:rsid w:val="0002527E"/>
    <w:rsid w:val="00025FB8"/>
    <w:rsid w:val="000271B3"/>
    <w:rsid w:val="0003292D"/>
    <w:rsid w:val="000378AF"/>
    <w:rsid w:val="0004094D"/>
    <w:rsid w:val="00040FA7"/>
    <w:rsid w:val="00041E6F"/>
    <w:rsid w:val="00043087"/>
    <w:rsid w:val="000447D2"/>
    <w:rsid w:val="00045BC5"/>
    <w:rsid w:val="000477F1"/>
    <w:rsid w:val="00050319"/>
    <w:rsid w:val="000514F9"/>
    <w:rsid w:val="0005161C"/>
    <w:rsid w:val="00052800"/>
    <w:rsid w:val="000536B8"/>
    <w:rsid w:val="0005707F"/>
    <w:rsid w:val="0005786E"/>
    <w:rsid w:val="00061EDD"/>
    <w:rsid w:val="000622E7"/>
    <w:rsid w:val="00063466"/>
    <w:rsid w:val="00063CBC"/>
    <w:rsid w:val="00066576"/>
    <w:rsid w:val="000667F2"/>
    <w:rsid w:val="00066C5C"/>
    <w:rsid w:val="000673BD"/>
    <w:rsid w:val="00067DFC"/>
    <w:rsid w:val="00067E0B"/>
    <w:rsid w:val="00070F88"/>
    <w:rsid w:val="0007172E"/>
    <w:rsid w:val="00074028"/>
    <w:rsid w:val="00074698"/>
    <w:rsid w:val="00075B73"/>
    <w:rsid w:val="000765DC"/>
    <w:rsid w:val="00080E09"/>
    <w:rsid w:val="00085632"/>
    <w:rsid w:val="00085EAB"/>
    <w:rsid w:val="00090718"/>
    <w:rsid w:val="000911EB"/>
    <w:rsid w:val="00091E90"/>
    <w:rsid w:val="00094E17"/>
    <w:rsid w:val="00095244"/>
    <w:rsid w:val="000954C6"/>
    <w:rsid w:val="00095B14"/>
    <w:rsid w:val="00096480"/>
    <w:rsid w:val="00096E80"/>
    <w:rsid w:val="000A0AAF"/>
    <w:rsid w:val="000A2E57"/>
    <w:rsid w:val="000A37D9"/>
    <w:rsid w:val="000A3D3E"/>
    <w:rsid w:val="000A4C33"/>
    <w:rsid w:val="000A4EF4"/>
    <w:rsid w:val="000A542F"/>
    <w:rsid w:val="000A6D3D"/>
    <w:rsid w:val="000A7B47"/>
    <w:rsid w:val="000A7F3C"/>
    <w:rsid w:val="000B01C5"/>
    <w:rsid w:val="000B2A16"/>
    <w:rsid w:val="000B2FD9"/>
    <w:rsid w:val="000B3730"/>
    <w:rsid w:val="000B4577"/>
    <w:rsid w:val="000B4B60"/>
    <w:rsid w:val="000B54E1"/>
    <w:rsid w:val="000B7067"/>
    <w:rsid w:val="000B722E"/>
    <w:rsid w:val="000B73F2"/>
    <w:rsid w:val="000B7946"/>
    <w:rsid w:val="000C0EC8"/>
    <w:rsid w:val="000C1950"/>
    <w:rsid w:val="000C3888"/>
    <w:rsid w:val="000C4383"/>
    <w:rsid w:val="000C4B60"/>
    <w:rsid w:val="000C5277"/>
    <w:rsid w:val="000C628D"/>
    <w:rsid w:val="000C7CA2"/>
    <w:rsid w:val="000D10B0"/>
    <w:rsid w:val="000D23DC"/>
    <w:rsid w:val="000D2E4D"/>
    <w:rsid w:val="000D352D"/>
    <w:rsid w:val="000D4A6F"/>
    <w:rsid w:val="000D529F"/>
    <w:rsid w:val="000D5FB6"/>
    <w:rsid w:val="000D6073"/>
    <w:rsid w:val="000D63F3"/>
    <w:rsid w:val="000D6783"/>
    <w:rsid w:val="000D75FA"/>
    <w:rsid w:val="000E0676"/>
    <w:rsid w:val="000E34DA"/>
    <w:rsid w:val="000E3F38"/>
    <w:rsid w:val="000E5501"/>
    <w:rsid w:val="000E7102"/>
    <w:rsid w:val="000F03D4"/>
    <w:rsid w:val="000F059C"/>
    <w:rsid w:val="000F1575"/>
    <w:rsid w:val="000F1C77"/>
    <w:rsid w:val="000F223C"/>
    <w:rsid w:val="000F2B4E"/>
    <w:rsid w:val="000F2D30"/>
    <w:rsid w:val="000F3B51"/>
    <w:rsid w:val="000F407A"/>
    <w:rsid w:val="000F4205"/>
    <w:rsid w:val="000F42D5"/>
    <w:rsid w:val="000F5C0E"/>
    <w:rsid w:val="000F7191"/>
    <w:rsid w:val="000F7958"/>
    <w:rsid w:val="001003FB"/>
    <w:rsid w:val="0010047E"/>
    <w:rsid w:val="001004CD"/>
    <w:rsid w:val="00100657"/>
    <w:rsid w:val="001006C6"/>
    <w:rsid w:val="00100BBE"/>
    <w:rsid w:val="00102BC6"/>
    <w:rsid w:val="00103667"/>
    <w:rsid w:val="00105F81"/>
    <w:rsid w:val="001063BA"/>
    <w:rsid w:val="00106752"/>
    <w:rsid w:val="00107783"/>
    <w:rsid w:val="001078F6"/>
    <w:rsid w:val="00111FC9"/>
    <w:rsid w:val="001122C0"/>
    <w:rsid w:val="00112B69"/>
    <w:rsid w:val="0011408C"/>
    <w:rsid w:val="001155D9"/>
    <w:rsid w:val="00116389"/>
    <w:rsid w:val="00116E32"/>
    <w:rsid w:val="001174D3"/>
    <w:rsid w:val="00117A6D"/>
    <w:rsid w:val="001212C3"/>
    <w:rsid w:val="00122A6E"/>
    <w:rsid w:val="00122E5B"/>
    <w:rsid w:val="00123EBC"/>
    <w:rsid w:val="00123FC4"/>
    <w:rsid w:val="001245B2"/>
    <w:rsid w:val="00124761"/>
    <w:rsid w:val="001247A3"/>
    <w:rsid w:val="00125041"/>
    <w:rsid w:val="00126151"/>
    <w:rsid w:val="00127B22"/>
    <w:rsid w:val="001301F8"/>
    <w:rsid w:val="001306FA"/>
    <w:rsid w:val="00132284"/>
    <w:rsid w:val="00132969"/>
    <w:rsid w:val="00132F0D"/>
    <w:rsid w:val="001331B7"/>
    <w:rsid w:val="001366AC"/>
    <w:rsid w:val="00136A8B"/>
    <w:rsid w:val="00136B50"/>
    <w:rsid w:val="001371A4"/>
    <w:rsid w:val="00137262"/>
    <w:rsid w:val="00137E10"/>
    <w:rsid w:val="00140B1E"/>
    <w:rsid w:val="00141410"/>
    <w:rsid w:val="001416E2"/>
    <w:rsid w:val="001446F0"/>
    <w:rsid w:val="00144BF4"/>
    <w:rsid w:val="001457D6"/>
    <w:rsid w:val="0014766C"/>
    <w:rsid w:val="00147815"/>
    <w:rsid w:val="0015120C"/>
    <w:rsid w:val="0015252E"/>
    <w:rsid w:val="0015255B"/>
    <w:rsid w:val="00153B0B"/>
    <w:rsid w:val="0015429B"/>
    <w:rsid w:val="0015494E"/>
    <w:rsid w:val="00154E8C"/>
    <w:rsid w:val="0015505E"/>
    <w:rsid w:val="00155365"/>
    <w:rsid w:val="001554B9"/>
    <w:rsid w:val="001566B9"/>
    <w:rsid w:val="001576AF"/>
    <w:rsid w:val="00162031"/>
    <w:rsid w:val="001622B6"/>
    <w:rsid w:val="0016336E"/>
    <w:rsid w:val="00164C2D"/>
    <w:rsid w:val="00164DD8"/>
    <w:rsid w:val="00165630"/>
    <w:rsid w:val="00166991"/>
    <w:rsid w:val="00167461"/>
    <w:rsid w:val="00167C97"/>
    <w:rsid w:val="00170035"/>
    <w:rsid w:val="001709FE"/>
    <w:rsid w:val="001718C7"/>
    <w:rsid w:val="00172878"/>
    <w:rsid w:val="00172AD4"/>
    <w:rsid w:val="00173185"/>
    <w:rsid w:val="00173321"/>
    <w:rsid w:val="0017682E"/>
    <w:rsid w:val="001774F3"/>
    <w:rsid w:val="001779D8"/>
    <w:rsid w:val="001803D5"/>
    <w:rsid w:val="001815A7"/>
    <w:rsid w:val="00181E9C"/>
    <w:rsid w:val="00183B04"/>
    <w:rsid w:val="00184683"/>
    <w:rsid w:val="00184C08"/>
    <w:rsid w:val="00184C2A"/>
    <w:rsid w:val="00185551"/>
    <w:rsid w:val="0018641C"/>
    <w:rsid w:val="001864F2"/>
    <w:rsid w:val="00187B5A"/>
    <w:rsid w:val="00190833"/>
    <w:rsid w:val="00190A53"/>
    <w:rsid w:val="001924B3"/>
    <w:rsid w:val="001924B7"/>
    <w:rsid w:val="00192CDC"/>
    <w:rsid w:val="001932B0"/>
    <w:rsid w:val="00194C29"/>
    <w:rsid w:val="00195D57"/>
    <w:rsid w:val="001A01CB"/>
    <w:rsid w:val="001A02EC"/>
    <w:rsid w:val="001A1550"/>
    <w:rsid w:val="001A23B8"/>
    <w:rsid w:val="001A256C"/>
    <w:rsid w:val="001A2A7B"/>
    <w:rsid w:val="001A2C7B"/>
    <w:rsid w:val="001A31E9"/>
    <w:rsid w:val="001A44FC"/>
    <w:rsid w:val="001A47B3"/>
    <w:rsid w:val="001A516E"/>
    <w:rsid w:val="001B07C4"/>
    <w:rsid w:val="001B0931"/>
    <w:rsid w:val="001B0E3D"/>
    <w:rsid w:val="001B36A4"/>
    <w:rsid w:val="001B5914"/>
    <w:rsid w:val="001B5E03"/>
    <w:rsid w:val="001B675E"/>
    <w:rsid w:val="001B6825"/>
    <w:rsid w:val="001B6860"/>
    <w:rsid w:val="001B7524"/>
    <w:rsid w:val="001C0886"/>
    <w:rsid w:val="001C10AB"/>
    <w:rsid w:val="001C151B"/>
    <w:rsid w:val="001C21B2"/>
    <w:rsid w:val="001C295A"/>
    <w:rsid w:val="001C2AAD"/>
    <w:rsid w:val="001C3AB1"/>
    <w:rsid w:val="001C5C1A"/>
    <w:rsid w:val="001C74F9"/>
    <w:rsid w:val="001D02A9"/>
    <w:rsid w:val="001D0542"/>
    <w:rsid w:val="001D2265"/>
    <w:rsid w:val="001D228C"/>
    <w:rsid w:val="001D2AF8"/>
    <w:rsid w:val="001D5413"/>
    <w:rsid w:val="001D5B48"/>
    <w:rsid w:val="001D7D15"/>
    <w:rsid w:val="001D7D3B"/>
    <w:rsid w:val="001E0769"/>
    <w:rsid w:val="001E0BA3"/>
    <w:rsid w:val="001E12C1"/>
    <w:rsid w:val="001E22D6"/>
    <w:rsid w:val="001E4111"/>
    <w:rsid w:val="001E4216"/>
    <w:rsid w:val="001E4CE1"/>
    <w:rsid w:val="001E4D49"/>
    <w:rsid w:val="001F0BF9"/>
    <w:rsid w:val="001F16CF"/>
    <w:rsid w:val="001F3A19"/>
    <w:rsid w:val="001F3AAF"/>
    <w:rsid w:val="001F4F44"/>
    <w:rsid w:val="001F5A14"/>
    <w:rsid w:val="001F5BCB"/>
    <w:rsid w:val="001F6753"/>
    <w:rsid w:val="0020010C"/>
    <w:rsid w:val="00200D9B"/>
    <w:rsid w:val="002017F7"/>
    <w:rsid w:val="00202F49"/>
    <w:rsid w:val="00204D52"/>
    <w:rsid w:val="00205840"/>
    <w:rsid w:val="00205942"/>
    <w:rsid w:val="00211369"/>
    <w:rsid w:val="00211549"/>
    <w:rsid w:val="00211A11"/>
    <w:rsid w:val="00214365"/>
    <w:rsid w:val="00214B33"/>
    <w:rsid w:val="002154F9"/>
    <w:rsid w:val="002156D5"/>
    <w:rsid w:val="00216002"/>
    <w:rsid w:val="002161DD"/>
    <w:rsid w:val="00217937"/>
    <w:rsid w:val="00217D2B"/>
    <w:rsid w:val="00224079"/>
    <w:rsid w:val="002248F1"/>
    <w:rsid w:val="00225E90"/>
    <w:rsid w:val="00226346"/>
    <w:rsid w:val="0022710E"/>
    <w:rsid w:val="00230E1C"/>
    <w:rsid w:val="002316E0"/>
    <w:rsid w:val="002317A4"/>
    <w:rsid w:val="0023192C"/>
    <w:rsid w:val="002319A5"/>
    <w:rsid w:val="00231BC1"/>
    <w:rsid w:val="00231E8F"/>
    <w:rsid w:val="00231FEB"/>
    <w:rsid w:val="00232926"/>
    <w:rsid w:val="00233C62"/>
    <w:rsid w:val="00233E52"/>
    <w:rsid w:val="00233F74"/>
    <w:rsid w:val="00234509"/>
    <w:rsid w:val="002348D5"/>
    <w:rsid w:val="00235960"/>
    <w:rsid w:val="0023610F"/>
    <w:rsid w:val="00237D6D"/>
    <w:rsid w:val="00241574"/>
    <w:rsid w:val="002420E0"/>
    <w:rsid w:val="002426AC"/>
    <w:rsid w:val="00242824"/>
    <w:rsid w:val="00243440"/>
    <w:rsid w:val="00244662"/>
    <w:rsid w:val="002460C2"/>
    <w:rsid w:val="00247D37"/>
    <w:rsid w:val="002509D5"/>
    <w:rsid w:val="002517C4"/>
    <w:rsid w:val="00252340"/>
    <w:rsid w:val="00253AA8"/>
    <w:rsid w:val="00253CED"/>
    <w:rsid w:val="00253F5F"/>
    <w:rsid w:val="00253FE8"/>
    <w:rsid w:val="00255EF1"/>
    <w:rsid w:val="00256FBC"/>
    <w:rsid w:val="0025707C"/>
    <w:rsid w:val="00257CFF"/>
    <w:rsid w:val="00260F21"/>
    <w:rsid w:val="00261360"/>
    <w:rsid w:val="002613EF"/>
    <w:rsid w:val="002620B0"/>
    <w:rsid w:val="0026260F"/>
    <w:rsid w:val="002626CB"/>
    <w:rsid w:val="00262B26"/>
    <w:rsid w:val="00262BA0"/>
    <w:rsid w:val="00267F55"/>
    <w:rsid w:val="00270AD5"/>
    <w:rsid w:val="00271411"/>
    <w:rsid w:val="002730FA"/>
    <w:rsid w:val="002740ED"/>
    <w:rsid w:val="0027570E"/>
    <w:rsid w:val="0027587B"/>
    <w:rsid w:val="00275B37"/>
    <w:rsid w:val="00277FA2"/>
    <w:rsid w:val="002801BD"/>
    <w:rsid w:val="00281DC1"/>
    <w:rsid w:val="00282063"/>
    <w:rsid w:val="002832A5"/>
    <w:rsid w:val="00283E77"/>
    <w:rsid w:val="00287FA6"/>
    <w:rsid w:val="00292985"/>
    <w:rsid w:val="00293C58"/>
    <w:rsid w:val="00294555"/>
    <w:rsid w:val="00294BED"/>
    <w:rsid w:val="00296462"/>
    <w:rsid w:val="002965AC"/>
    <w:rsid w:val="002A04A4"/>
    <w:rsid w:val="002A1C98"/>
    <w:rsid w:val="002A3B97"/>
    <w:rsid w:val="002A473A"/>
    <w:rsid w:val="002A4877"/>
    <w:rsid w:val="002A48D5"/>
    <w:rsid w:val="002A4D2B"/>
    <w:rsid w:val="002A6462"/>
    <w:rsid w:val="002B1872"/>
    <w:rsid w:val="002B33CB"/>
    <w:rsid w:val="002B3D1C"/>
    <w:rsid w:val="002B4130"/>
    <w:rsid w:val="002B4214"/>
    <w:rsid w:val="002B4329"/>
    <w:rsid w:val="002B5BA7"/>
    <w:rsid w:val="002B5E5E"/>
    <w:rsid w:val="002B70E2"/>
    <w:rsid w:val="002C2433"/>
    <w:rsid w:val="002C353A"/>
    <w:rsid w:val="002C357F"/>
    <w:rsid w:val="002C3587"/>
    <w:rsid w:val="002C43AA"/>
    <w:rsid w:val="002C524A"/>
    <w:rsid w:val="002C5C0A"/>
    <w:rsid w:val="002C62ED"/>
    <w:rsid w:val="002C6322"/>
    <w:rsid w:val="002C65BA"/>
    <w:rsid w:val="002C6716"/>
    <w:rsid w:val="002D04CC"/>
    <w:rsid w:val="002D140F"/>
    <w:rsid w:val="002D1B9A"/>
    <w:rsid w:val="002D4A0A"/>
    <w:rsid w:val="002D5864"/>
    <w:rsid w:val="002D63A2"/>
    <w:rsid w:val="002D7EFE"/>
    <w:rsid w:val="002E02C3"/>
    <w:rsid w:val="002E19A2"/>
    <w:rsid w:val="002E22CB"/>
    <w:rsid w:val="002E22F2"/>
    <w:rsid w:val="002E521F"/>
    <w:rsid w:val="002E5DBA"/>
    <w:rsid w:val="002E5E33"/>
    <w:rsid w:val="002E6A9C"/>
    <w:rsid w:val="002F0026"/>
    <w:rsid w:val="002F0937"/>
    <w:rsid w:val="002F0A69"/>
    <w:rsid w:val="002F24B0"/>
    <w:rsid w:val="002F2D02"/>
    <w:rsid w:val="002F3200"/>
    <w:rsid w:val="002F323F"/>
    <w:rsid w:val="002F34D0"/>
    <w:rsid w:val="002F56F0"/>
    <w:rsid w:val="002F5861"/>
    <w:rsid w:val="002F7984"/>
    <w:rsid w:val="00300A39"/>
    <w:rsid w:val="0030172F"/>
    <w:rsid w:val="00301F80"/>
    <w:rsid w:val="0030263C"/>
    <w:rsid w:val="00303DBC"/>
    <w:rsid w:val="00304ABC"/>
    <w:rsid w:val="00304BC3"/>
    <w:rsid w:val="0030685A"/>
    <w:rsid w:val="003100D8"/>
    <w:rsid w:val="0031032C"/>
    <w:rsid w:val="00310B04"/>
    <w:rsid w:val="00310E33"/>
    <w:rsid w:val="0031196A"/>
    <w:rsid w:val="00311B64"/>
    <w:rsid w:val="0031334E"/>
    <w:rsid w:val="00315F2A"/>
    <w:rsid w:val="0031613E"/>
    <w:rsid w:val="003174D3"/>
    <w:rsid w:val="00317A95"/>
    <w:rsid w:val="00320018"/>
    <w:rsid w:val="00320FCD"/>
    <w:rsid w:val="0032321F"/>
    <w:rsid w:val="00323E2A"/>
    <w:rsid w:val="003248EF"/>
    <w:rsid w:val="00325AA8"/>
    <w:rsid w:val="00326A68"/>
    <w:rsid w:val="00326E59"/>
    <w:rsid w:val="00327670"/>
    <w:rsid w:val="00327856"/>
    <w:rsid w:val="00327DEB"/>
    <w:rsid w:val="00331947"/>
    <w:rsid w:val="00332913"/>
    <w:rsid w:val="00332AD4"/>
    <w:rsid w:val="00332D7A"/>
    <w:rsid w:val="00333D72"/>
    <w:rsid w:val="0033432E"/>
    <w:rsid w:val="0033546E"/>
    <w:rsid w:val="003365EF"/>
    <w:rsid w:val="00336AC6"/>
    <w:rsid w:val="00337B62"/>
    <w:rsid w:val="00340C3F"/>
    <w:rsid w:val="003438F8"/>
    <w:rsid w:val="003442D9"/>
    <w:rsid w:val="00344800"/>
    <w:rsid w:val="0034485C"/>
    <w:rsid w:val="003507F9"/>
    <w:rsid w:val="003509D6"/>
    <w:rsid w:val="00350F4D"/>
    <w:rsid w:val="003523C0"/>
    <w:rsid w:val="003527AD"/>
    <w:rsid w:val="003533C7"/>
    <w:rsid w:val="003542A4"/>
    <w:rsid w:val="00355FE1"/>
    <w:rsid w:val="00356007"/>
    <w:rsid w:val="00356962"/>
    <w:rsid w:val="00356F88"/>
    <w:rsid w:val="00357401"/>
    <w:rsid w:val="00357A7B"/>
    <w:rsid w:val="00357CB4"/>
    <w:rsid w:val="00360171"/>
    <w:rsid w:val="0036052E"/>
    <w:rsid w:val="0036074B"/>
    <w:rsid w:val="0036142E"/>
    <w:rsid w:val="003619D7"/>
    <w:rsid w:val="0036237B"/>
    <w:rsid w:val="0036292C"/>
    <w:rsid w:val="00362C87"/>
    <w:rsid w:val="00363F0C"/>
    <w:rsid w:val="00364B3A"/>
    <w:rsid w:val="00364EC8"/>
    <w:rsid w:val="00365541"/>
    <w:rsid w:val="00365910"/>
    <w:rsid w:val="003665D8"/>
    <w:rsid w:val="00367F3A"/>
    <w:rsid w:val="003701D9"/>
    <w:rsid w:val="00370FA7"/>
    <w:rsid w:val="00374B54"/>
    <w:rsid w:val="00374D9F"/>
    <w:rsid w:val="0037631E"/>
    <w:rsid w:val="00376E98"/>
    <w:rsid w:val="00377616"/>
    <w:rsid w:val="0037789A"/>
    <w:rsid w:val="00380C94"/>
    <w:rsid w:val="00380F9B"/>
    <w:rsid w:val="0038255A"/>
    <w:rsid w:val="00383094"/>
    <w:rsid w:val="00384951"/>
    <w:rsid w:val="00384C71"/>
    <w:rsid w:val="003851B4"/>
    <w:rsid w:val="00386E45"/>
    <w:rsid w:val="00387C51"/>
    <w:rsid w:val="00387FC3"/>
    <w:rsid w:val="003915F0"/>
    <w:rsid w:val="00392AA0"/>
    <w:rsid w:val="00395CD8"/>
    <w:rsid w:val="00396C75"/>
    <w:rsid w:val="003A0993"/>
    <w:rsid w:val="003A0BAD"/>
    <w:rsid w:val="003A2184"/>
    <w:rsid w:val="003A22CF"/>
    <w:rsid w:val="003A4BDE"/>
    <w:rsid w:val="003A6FE9"/>
    <w:rsid w:val="003A6FEC"/>
    <w:rsid w:val="003A70DF"/>
    <w:rsid w:val="003B003D"/>
    <w:rsid w:val="003B16C5"/>
    <w:rsid w:val="003B16CB"/>
    <w:rsid w:val="003B1897"/>
    <w:rsid w:val="003B3F02"/>
    <w:rsid w:val="003B5434"/>
    <w:rsid w:val="003B775E"/>
    <w:rsid w:val="003B778F"/>
    <w:rsid w:val="003C0E5C"/>
    <w:rsid w:val="003C2634"/>
    <w:rsid w:val="003C276C"/>
    <w:rsid w:val="003C3B45"/>
    <w:rsid w:val="003C704E"/>
    <w:rsid w:val="003C7C60"/>
    <w:rsid w:val="003D01DA"/>
    <w:rsid w:val="003D0AC4"/>
    <w:rsid w:val="003D2293"/>
    <w:rsid w:val="003D4D7D"/>
    <w:rsid w:val="003D6C45"/>
    <w:rsid w:val="003E170B"/>
    <w:rsid w:val="003E17D3"/>
    <w:rsid w:val="003E1A59"/>
    <w:rsid w:val="003E2885"/>
    <w:rsid w:val="003E51B1"/>
    <w:rsid w:val="003E6099"/>
    <w:rsid w:val="003E7336"/>
    <w:rsid w:val="003E7664"/>
    <w:rsid w:val="003F0393"/>
    <w:rsid w:val="003F2968"/>
    <w:rsid w:val="003F2AF4"/>
    <w:rsid w:val="003F35ED"/>
    <w:rsid w:val="003F3A24"/>
    <w:rsid w:val="003F3D69"/>
    <w:rsid w:val="003F4583"/>
    <w:rsid w:val="003F4A63"/>
    <w:rsid w:val="003F4BE3"/>
    <w:rsid w:val="003F5ECC"/>
    <w:rsid w:val="003F761A"/>
    <w:rsid w:val="003F79F0"/>
    <w:rsid w:val="00401355"/>
    <w:rsid w:val="004013F5"/>
    <w:rsid w:val="00401DE0"/>
    <w:rsid w:val="00402CE1"/>
    <w:rsid w:val="00404921"/>
    <w:rsid w:val="0040542A"/>
    <w:rsid w:val="00405862"/>
    <w:rsid w:val="00405929"/>
    <w:rsid w:val="0040656D"/>
    <w:rsid w:val="00407236"/>
    <w:rsid w:val="0041032B"/>
    <w:rsid w:val="0041033D"/>
    <w:rsid w:val="004108E5"/>
    <w:rsid w:val="00410990"/>
    <w:rsid w:val="0041204B"/>
    <w:rsid w:val="00412570"/>
    <w:rsid w:val="0041282F"/>
    <w:rsid w:val="004139C0"/>
    <w:rsid w:val="00413FDD"/>
    <w:rsid w:val="0041507D"/>
    <w:rsid w:val="004161DD"/>
    <w:rsid w:val="00416949"/>
    <w:rsid w:val="004178B9"/>
    <w:rsid w:val="00417EE8"/>
    <w:rsid w:val="00420637"/>
    <w:rsid w:val="004208E8"/>
    <w:rsid w:val="004212DD"/>
    <w:rsid w:val="00421C10"/>
    <w:rsid w:val="004244A1"/>
    <w:rsid w:val="00424663"/>
    <w:rsid w:val="00424C24"/>
    <w:rsid w:val="004261BE"/>
    <w:rsid w:val="00426649"/>
    <w:rsid w:val="004270AA"/>
    <w:rsid w:val="00427678"/>
    <w:rsid w:val="004276DD"/>
    <w:rsid w:val="00427C73"/>
    <w:rsid w:val="00427F97"/>
    <w:rsid w:val="00430812"/>
    <w:rsid w:val="0043099B"/>
    <w:rsid w:val="00430F95"/>
    <w:rsid w:val="004311D7"/>
    <w:rsid w:val="00432370"/>
    <w:rsid w:val="00432B10"/>
    <w:rsid w:val="004336A4"/>
    <w:rsid w:val="004348EF"/>
    <w:rsid w:val="00435481"/>
    <w:rsid w:val="00435488"/>
    <w:rsid w:val="0043600A"/>
    <w:rsid w:val="00436698"/>
    <w:rsid w:val="00437BD6"/>
    <w:rsid w:val="00437C56"/>
    <w:rsid w:val="00441CCE"/>
    <w:rsid w:val="00442266"/>
    <w:rsid w:val="00442528"/>
    <w:rsid w:val="0044257D"/>
    <w:rsid w:val="00444204"/>
    <w:rsid w:val="00444377"/>
    <w:rsid w:val="00444ACD"/>
    <w:rsid w:val="004467F4"/>
    <w:rsid w:val="00447C7C"/>
    <w:rsid w:val="00451A42"/>
    <w:rsid w:val="004537B2"/>
    <w:rsid w:val="00453FB9"/>
    <w:rsid w:val="0045457B"/>
    <w:rsid w:val="0045498D"/>
    <w:rsid w:val="00454E64"/>
    <w:rsid w:val="00454F9E"/>
    <w:rsid w:val="00455F3A"/>
    <w:rsid w:val="00456449"/>
    <w:rsid w:val="0045756D"/>
    <w:rsid w:val="0045768D"/>
    <w:rsid w:val="00460B1E"/>
    <w:rsid w:val="00461218"/>
    <w:rsid w:val="00462A22"/>
    <w:rsid w:val="00463A55"/>
    <w:rsid w:val="004647CA"/>
    <w:rsid w:val="00464ABC"/>
    <w:rsid w:val="004655D3"/>
    <w:rsid w:val="00466211"/>
    <w:rsid w:val="00466327"/>
    <w:rsid w:val="00466EF2"/>
    <w:rsid w:val="004670A8"/>
    <w:rsid w:val="00470724"/>
    <w:rsid w:val="00472AA1"/>
    <w:rsid w:val="00472D89"/>
    <w:rsid w:val="004747B5"/>
    <w:rsid w:val="00475B98"/>
    <w:rsid w:val="00477EA0"/>
    <w:rsid w:val="00480866"/>
    <w:rsid w:val="00480DCD"/>
    <w:rsid w:val="00482EA2"/>
    <w:rsid w:val="004832DA"/>
    <w:rsid w:val="00483D52"/>
    <w:rsid w:val="00484B7C"/>
    <w:rsid w:val="00486D5D"/>
    <w:rsid w:val="00490064"/>
    <w:rsid w:val="004906E3"/>
    <w:rsid w:val="004908D1"/>
    <w:rsid w:val="00494F64"/>
    <w:rsid w:val="00497A7C"/>
    <w:rsid w:val="00497AAF"/>
    <w:rsid w:val="004A0826"/>
    <w:rsid w:val="004A09B0"/>
    <w:rsid w:val="004A2165"/>
    <w:rsid w:val="004A2CEF"/>
    <w:rsid w:val="004A2F35"/>
    <w:rsid w:val="004A7963"/>
    <w:rsid w:val="004B1BB5"/>
    <w:rsid w:val="004B1F1A"/>
    <w:rsid w:val="004B2F36"/>
    <w:rsid w:val="004B38A8"/>
    <w:rsid w:val="004B4BB4"/>
    <w:rsid w:val="004B6152"/>
    <w:rsid w:val="004B7ACA"/>
    <w:rsid w:val="004B7C92"/>
    <w:rsid w:val="004C2DA6"/>
    <w:rsid w:val="004C4A87"/>
    <w:rsid w:val="004C58CC"/>
    <w:rsid w:val="004C5995"/>
    <w:rsid w:val="004C5EB0"/>
    <w:rsid w:val="004D0AC1"/>
    <w:rsid w:val="004D1423"/>
    <w:rsid w:val="004D2E1B"/>
    <w:rsid w:val="004D3B17"/>
    <w:rsid w:val="004D4E54"/>
    <w:rsid w:val="004D6710"/>
    <w:rsid w:val="004D7549"/>
    <w:rsid w:val="004D75D3"/>
    <w:rsid w:val="004D785F"/>
    <w:rsid w:val="004D7BCE"/>
    <w:rsid w:val="004E357E"/>
    <w:rsid w:val="004E36D4"/>
    <w:rsid w:val="004E52BD"/>
    <w:rsid w:val="004E5FDD"/>
    <w:rsid w:val="004E721C"/>
    <w:rsid w:val="004E7666"/>
    <w:rsid w:val="004E7D64"/>
    <w:rsid w:val="004F2A2D"/>
    <w:rsid w:val="004F348B"/>
    <w:rsid w:val="004F376E"/>
    <w:rsid w:val="004F4F55"/>
    <w:rsid w:val="004F693C"/>
    <w:rsid w:val="00501443"/>
    <w:rsid w:val="00501F8D"/>
    <w:rsid w:val="00502F21"/>
    <w:rsid w:val="00504E68"/>
    <w:rsid w:val="0050523E"/>
    <w:rsid w:val="005053D0"/>
    <w:rsid w:val="0050638F"/>
    <w:rsid w:val="00507542"/>
    <w:rsid w:val="005078CF"/>
    <w:rsid w:val="00510B9C"/>
    <w:rsid w:val="0051312A"/>
    <w:rsid w:val="00513547"/>
    <w:rsid w:val="005141A4"/>
    <w:rsid w:val="005158F4"/>
    <w:rsid w:val="005168DF"/>
    <w:rsid w:val="00516925"/>
    <w:rsid w:val="00516C0F"/>
    <w:rsid w:val="00516D44"/>
    <w:rsid w:val="00516E56"/>
    <w:rsid w:val="0051788D"/>
    <w:rsid w:val="00521C20"/>
    <w:rsid w:val="0052227E"/>
    <w:rsid w:val="005229F6"/>
    <w:rsid w:val="00522F3C"/>
    <w:rsid w:val="0052336B"/>
    <w:rsid w:val="00523690"/>
    <w:rsid w:val="00524A21"/>
    <w:rsid w:val="00525580"/>
    <w:rsid w:val="005257B5"/>
    <w:rsid w:val="00525878"/>
    <w:rsid w:val="005262B2"/>
    <w:rsid w:val="00527265"/>
    <w:rsid w:val="00532448"/>
    <w:rsid w:val="005329B6"/>
    <w:rsid w:val="005330EB"/>
    <w:rsid w:val="005348DD"/>
    <w:rsid w:val="00534CD7"/>
    <w:rsid w:val="0053703D"/>
    <w:rsid w:val="00541EB6"/>
    <w:rsid w:val="00542231"/>
    <w:rsid w:val="00543B17"/>
    <w:rsid w:val="00544007"/>
    <w:rsid w:val="005458D0"/>
    <w:rsid w:val="0054620D"/>
    <w:rsid w:val="00546F7F"/>
    <w:rsid w:val="00551308"/>
    <w:rsid w:val="0055471A"/>
    <w:rsid w:val="005554FA"/>
    <w:rsid w:val="005556C4"/>
    <w:rsid w:val="00556D69"/>
    <w:rsid w:val="00556D76"/>
    <w:rsid w:val="00561B33"/>
    <w:rsid w:val="005638AD"/>
    <w:rsid w:val="00564359"/>
    <w:rsid w:val="00564F06"/>
    <w:rsid w:val="005661AA"/>
    <w:rsid w:val="00570153"/>
    <w:rsid w:val="00570F98"/>
    <w:rsid w:val="00572045"/>
    <w:rsid w:val="005723DF"/>
    <w:rsid w:val="00572778"/>
    <w:rsid w:val="00572F80"/>
    <w:rsid w:val="00573187"/>
    <w:rsid w:val="00575976"/>
    <w:rsid w:val="00575F27"/>
    <w:rsid w:val="00576219"/>
    <w:rsid w:val="00576D9D"/>
    <w:rsid w:val="00576E30"/>
    <w:rsid w:val="00580A71"/>
    <w:rsid w:val="00580F0B"/>
    <w:rsid w:val="00581F65"/>
    <w:rsid w:val="0058265D"/>
    <w:rsid w:val="00582F2C"/>
    <w:rsid w:val="0058422A"/>
    <w:rsid w:val="005845F4"/>
    <w:rsid w:val="00584ED7"/>
    <w:rsid w:val="00585361"/>
    <w:rsid w:val="005858FB"/>
    <w:rsid w:val="00586371"/>
    <w:rsid w:val="00586F94"/>
    <w:rsid w:val="00591879"/>
    <w:rsid w:val="005919D0"/>
    <w:rsid w:val="0059208F"/>
    <w:rsid w:val="0059260D"/>
    <w:rsid w:val="00592F10"/>
    <w:rsid w:val="00593105"/>
    <w:rsid w:val="00595C74"/>
    <w:rsid w:val="00596DB3"/>
    <w:rsid w:val="00597A8B"/>
    <w:rsid w:val="005A1ED9"/>
    <w:rsid w:val="005A2E45"/>
    <w:rsid w:val="005A39F9"/>
    <w:rsid w:val="005A4412"/>
    <w:rsid w:val="005A463A"/>
    <w:rsid w:val="005A61A1"/>
    <w:rsid w:val="005A61B7"/>
    <w:rsid w:val="005A623A"/>
    <w:rsid w:val="005A67BF"/>
    <w:rsid w:val="005A74B4"/>
    <w:rsid w:val="005A75B7"/>
    <w:rsid w:val="005A765E"/>
    <w:rsid w:val="005B0A8B"/>
    <w:rsid w:val="005B29A1"/>
    <w:rsid w:val="005B2EA3"/>
    <w:rsid w:val="005B3323"/>
    <w:rsid w:val="005B418E"/>
    <w:rsid w:val="005B43BE"/>
    <w:rsid w:val="005B44A0"/>
    <w:rsid w:val="005B45FB"/>
    <w:rsid w:val="005B519F"/>
    <w:rsid w:val="005B59A7"/>
    <w:rsid w:val="005B6924"/>
    <w:rsid w:val="005B6ED8"/>
    <w:rsid w:val="005B78F0"/>
    <w:rsid w:val="005C2924"/>
    <w:rsid w:val="005C32D5"/>
    <w:rsid w:val="005C5591"/>
    <w:rsid w:val="005C6350"/>
    <w:rsid w:val="005C6E72"/>
    <w:rsid w:val="005C7D81"/>
    <w:rsid w:val="005D0C79"/>
    <w:rsid w:val="005D1258"/>
    <w:rsid w:val="005D175B"/>
    <w:rsid w:val="005D1949"/>
    <w:rsid w:val="005D23AA"/>
    <w:rsid w:val="005D301A"/>
    <w:rsid w:val="005D432A"/>
    <w:rsid w:val="005D4CDF"/>
    <w:rsid w:val="005D6010"/>
    <w:rsid w:val="005D710A"/>
    <w:rsid w:val="005D775F"/>
    <w:rsid w:val="005D77B3"/>
    <w:rsid w:val="005E0FAF"/>
    <w:rsid w:val="005E1190"/>
    <w:rsid w:val="005E1260"/>
    <w:rsid w:val="005E1673"/>
    <w:rsid w:val="005E16C0"/>
    <w:rsid w:val="005E32D3"/>
    <w:rsid w:val="005E4C25"/>
    <w:rsid w:val="005E6D18"/>
    <w:rsid w:val="005F0FBD"/>
    <w:rsid w:val="005F13DB"/>
    <w:rsid w:val="005F192A"/>
    <w:rsid w:val="005F239C"/>
    <w:rsid w:val="005F2AC8"/>
    <w:rsid w:val="005F32D5"/>
    <w:rsid w:val="005F50FD"/>
    <w:rsid w:val="005F611C"/>
    <w:rsid w:val="005F69C1"/>
    <w:rsid w:val="00600569"/>
    <w:rsid w:val="00600655"/>
    <w:rsid w:val="00602B65"/>
    <w:rsid w:val="0060472A"/>
    <w:rsid w:val="00606A16"/>
    <w:rsid w:val="00606E2C"/>
    <w:rsid w:val="006112AE"/>
    <w:rsid w:val="00612713"/>
    <w:rsid w:val="006128A0"/>
    <w:rsid w:val="00612FB4"/>
    <w:rsid w:val="00613163"/>
    <w:rsid w:val="00613373"/>
    <w:rsid w:val="006138A8"/>
    <w:rsid w:val="006158FE"/>
    <w:rsid w:val="00615D01"/>
    <w:rsid w:val="00616529"/>
    <w:rsid w:val="00616ECA"/>
    <w:rsid w:val="00617ECC"/>
    <w:rsid w:val="00621412"/>
    <w:rsid w:val="006222DB"/>
    <w:rsid w:val="00623B8A"/>
    <w:rsid w:val="00623D71"/>
    <w:rsid w:val="00624278"/>
    <w:rsid w:val="006247F9"/>
    <w:rsid w:val="00624B0F"/>
    <w:rsid w:val="00626F1B"/>
    <w:rsid w:val="006324A0"/>
    <w:rsid w:val="00632573"/>
    <w:rsid w:val="00635450"/>
    <w:rsid w:val="006366D6"/>
    <w:rsid w:val="00636EDB"/>
    <w:rsid w:val="00637D72"/>
    <w:rsid w:val="00640150"/>
    <w:rsid w:val="006402C1"/>
    <w:rsid w:val="00640A2E"/>
    <w:rsid w:val="0064178D"/>
    <w:rsid w:val="006437F4"/>
    <w:rsid w:val="00645043"/>
    <w:rsid w:val="00645AB7"/>
    <w:rsid w:val="006460A5"/>
    <w:rsid w:val="00646336"/>
    <w:rsid w:val="00646561"/>
    <w:rsid w:val="006477DE"/>
    <w:rsid w:val="00650101"/>
    <w:rsid w:val="006511BD"/>
    <w:rsid w:val="0065162D"/>
    <w:rsid w:val="006517D7"/>
    <w:rsid w:val="00651864"/>
    <w:rsid w:val="00652DF3"/>
    <w:rsid w:val="00655329"/>
    <w:rsid w:val="006609DC"/>
    <w:rsid w:val="00660F48"/>
    <w:rsid w:val="006626AA"/>
    <w:rsid w:val="00662B2C"/>
    <w:rsid w:val="00663214"/>
    <w:rsid w:val="00664B29"/>
    <w:rsid w:val="00664B67"/>
    <w:rsid w:val="00665C4F"/>
    <w:rsid w:val="006660FF"/>
    <w:rsid w:val="00666150"/>
    <w:rsid w:val="00666F76"/>
    <w:rsid w:val="00667C8C"/>
    <w:rsid w:val="00670E5B"/>
    <w:rsid w:val="00670E68"/>
    <w:rsid w:val="00670F2E"/>
    <w:rsid w:val="00673B9F"/>
    <w:rsid w:val="00674136"/>
    <w:rsid w:val="00674A01"/>
    <w:rsid w:val="0067516B"/>
    <w:rsid w:val="00676048"/>
    <w:rsid w:val="00676130"/>
    <w:rsid w:val="00676667"/>
    <w:rsid w:val="0067718B"/>
    <w:rsid w:val="00677EAB"/>
    <w:rsid w:val="00681122"/>
    <w:rsid w:val="0068169E"/>
    <w:rsid w:val="00681D52"/>
    <w:rsid w:val="00682567"/>
    <w:rsid w:val="00684EEB"/>
    <w:rsid w:val="00686187"/>
    <w:rsid w:val="006868D3"/>
    <w:rsid w:val="00686DE9"/>
    <w:rsid w:val="00692582"/>
    <w:rsid w:val="0069267B"/>
    <w:rsid w:val="00693070"/>
    <w:rsid w:val="006937AD"/>
    <w:rsid w:val="00694D94"/>
    <w:rsid w:val="006950EE"/>
    <w:rsid w:val="00695AF9"/>
    <w:rsid w:val="0069792F"/>
    <w:rsid w:val="006A1920"/>
    <w:rsid w:val="006A2053"/>
    <w:rsid w:val="006A3CEB"/>
    <w:rsid w:val="006A69DD"/>
    <w:rsid w:val="006B1542"/>
    <w:rsid w:val="006B26B9"/>
    <w:rsid w:val="006B2DF7"/>
    <w:rsid w:val="006B3C52"/>
    <w:rsid w:val="006B6D99"/>
    <w:rsid w:val="006C0AEF"/>
    <w:rsid w:val="006C1CB4"/>
    <w:rsid w:val="006C1E53"/>
    <w:rsid w:val="006C2649"/>
    <w:rsid w:val="006C5322"/>
    <w:rsid w:val="006C7C99"/>
    <w:rsid w:val="006D081C"/>
    <w:rsid w:val="006D0952"/>
    <w:rsid w:val="006D0D75"/>
    <w:rsid w:val="006D0F78"/>
    <w:rsid w:val="006D14AE"/>
    <w:rsid w:val="006D16E8"/>
    <w:rsid w:val="006D1D4F"/>
    <w:rsid w:val="006D1E05"/>
    <w:rsid w:val="006D2EA3"/>
    <w:rsid w:val="006D3115"/>
    <w:rsid w:val="006D3822"/>
    <w:rsid w:val="006D3C6E"/>
    <w:rsid w:val="006D555A"/>
    <w:rsid w:val="006D5D47"/>
    <w:rsid w:val="006D5EDD"/>
    <w:rsid w:val="006D73CC"/>
    <w:rsid w:val="006E13BD"/>
    <w:rsid w:val="006E1712"/>
    <w:rsid w:val="006E33B7"/>
    <w:rsid w:val="006E3A22"/>
    <w:rsid w:val="006E6CDD"/>
    <w:rsid w:val="006E7CD1"/>
    <w:rsid w:val="006F1815"/>
    <w:rsid w:val="006F1FA9"/>
    <w:rsid w:val="006F3794"/>
    <w:rsid w:val="006F417E"/>
    <w:rsid w:val="006F6B19"/>
    <w:rsid w:val="006F6FEF"/>
    <w:rsid w:val="006F700F"/>
    <w:rsid w:val="006F797A"/>
    <w:rsid w:val="007035AE"/>
    <w:rsid w:val="00703DD2"/>
    <w:rsid w:val="00705045"/>
    <w:rsid w:val="00710599"/>
    <w:rsid w:val="00710A7A"/>
    <w:rsid w:val="00713CF6"/>
    <w:rsid w:val="007207BB"/>
    <w:rsid w:val="00721DFE"/>
    <w:rsid w:val="00722123"/>
    <w:rsid w:val="00722452"/>
    <w:rsid w:val="007237BF"/>
    <w:rsid w:val="00724504"/>
    <w:rsid w:val="007245FF"/>
    <w:rsid w:val="00724773"/>
    <w:rsid w:val="00725972"/>
    <w:rsid w:val="00726599"/>
    <w:rsid w:val="00726E88"/>
    <w:rsid w:val="00731224"/>
    <w:rsid w:val="00734B58"/>
    <w:rsid w:val="00735230"/>
    <w:rsid w:val="007364AB"/>
    <w:rsid w:val="00736D20"/>
    <w:rsid w:val="00740A47"/>
    <w:rsid w:val="00740B62"/>
    <w:rsid w:val="00740BE4"/>
    <w:rsid w:val="00741ED4"/>
    <w:rsid w:val="00743671"/>
    <w:rsid w:val="0074438D"/>
    <w:rsid w:val="00744D32"/>
    <w:rsid w:val="0074536A"/>
    <w:rsid w:val="007458C7"/>
    <w:rsid w:val="00746503"/>
    <w:rsid w:val="007465D5"/>
    <w:rsid w:val="00746855"/>
    <w:rsid w:val="00747134"/>
    <w:rsid w:val="007471DA"/>
    <w:rsid w:val="00750738"/>
    <w:rsid w:val="00750AC1"/>
    <w:rsid w:val="00750FDA"/>
    <w:rsid w:val="00751E4B"/>
    <w:rsid w:val="007528CF"/>
    <w:rsid w:val="00753832"/>
    <w:rsid w:val="00754296"/>
    <w:rsid w:val="00755E0A"/>
    <w:rsid w:val="00757E81"/>
    <w:rsid w:val="00761B36"/>
    <w:rsid w:val="007646EE"/>
    <w:rsid w:val="00764CCC"/>
    <w:rsid w:val="007655FE"/>
    <w:rsid w:val="00767051"/>
    <w:rsid w:val="00771D94"/>
    <w:rsid w:val="0077215A"/>
    <w:rsid w:val="007721D6"/>
    <w:rsid w:val="007727EE"/>
    <w:rsid w:val="007729AE"/>
    <w:rsid w:val="00773915"/>
    <w:rsid w:val="00774288"/>
    <w:rsid w:val="00774A80"/>
    <w:rsid w:val="00774CC1"/>
    <w:rsid w:val="00774F94"/>
    <w:rsid w:val="0077598B"/>
    <w:rsid w:val="0078057D"/>
    <w:rsid w:val="00780AFC"/>
    <w:rsid w:val="00780C8D"/>
    <w:rsid w:val="007813B0"/>
    <w:rsid w:val="007838C7"/>
    <w:rsid w:val="007853BE"/>
    <w:rsid w:val="00785DDF"/>
    <w:rsid w:val="007868F6"/>
    <w:rsid w:val="007905B0"/>
    <w:rsid w:val="007905FC"/>
    <w:rsid w:val="00790A07"/>
    <w:rsid w:val="0079101D"/>
    <w:rsid w:val="00792244"/>
    <w:rsid w:val="0079365E"/>
    <w:rsid w:val="00793A6A"/>
    <w:rsid w:val="00793ADE"/>
    <w:rsid w:val="0079433D"/>
    <w:rsid w:val="00794AE0"/>
    <w:rsid w:val="007958D9"/>
    <w:rsid w:val="00796374"/>
    <w:rsid w:val="00796FF4"/>
    <w:rsid w:val="007A0961"/>
    <w:rsid w:val="007A2303"/>
    <w:rsid w:val="007A27CF"/>
    <w:rsid w:val="007A37CB"/>
    <w:rsid w:val="007A444B"/>
    <w:rsid w:val="007A4B04"/>
    <w:rsid w:val="007A4E0A"/>
    <w:rsid w:val="007A59F1"/>
    <w:rsid w:val="007A60BF"/>
    <w:rsid w:val="007A64E5"/>
    <w:rsid w:val="007A6D11"/>
    <w:rsid w:val="007A7795"/>
    <w:rsid w:val="007B0ADA"/>
    <w:rsid w:val="007B0D34"/>
    <w:rsid w:val="007B102C"/>
    <w:rsid w:val="007B16A8"/>
    <w:rsid w:val="007B1DC6"/>
    <w:rsid w:val="007B3EAB"/>
    <w:rsid w:val="007B4001"/>
    <w:rsid w:val="007B4635"/>
    <w:rsid w:val="007B4992"/>
    <w:rsid w:val="007B55D3"/>
    <w:rsid w:val="007B6443"/>
    <w:rsid w:val="007B7560"/>
    <w:rsid w:val="007C130A"/>
    <w:rsid w:val="007C1533"/>
    <w:rsid w:val="007C437F"/>
    <w:rsid w:val="007C444D"/>
    <w:rsid w:val="007C54E9"/>
    <w:rsid w:val="007D17B0"/>
    <w:rsid w:val="007D1FC7"/>
    <w:rsid w:val="007D3403"/>
    <w:rsid w:val="007D4277"/>
    <w:rsid w:val="007D4A1B"/>
    <w:rsid w:val="007D4B14"/>
    <w:rsid w:val="007D5806"/>
    <w:rsid w:val="007D5842"/>
    <w:rsid w:val="007D5B89"/>
    <w:rsid w:val="007D5FA5"/>
    <w:rsid w:val="007D61C5"/>
    <w:rsid w:val="007D681D"/>
    <w:rsid w:val="007D6A4F"/>
    <w:rsid w:val="007E03F9"/>
    <w:rsid w:val="007E25CA"/>
    <w:rsid w:val="007E351B"/>
    <w:rsid w:val="007E3EDD"/>
    <w:rsid w:val="007E4207"/>
    <w:rsid w:val="007E4CA6"/>
    <w:rsid w:val="007E684E"/>
    <w:rsid w:val="007F331E"/>
    <w:rsid w:val="007F48F8"/>
    <w:rsid w:val="007F4EC3"/>
    <w:rsid w:val="007F6817"/>
    <w:rsid w:val="007F7CE2"/>
    <w:rsid w:val="007F7FE0"/>
    <w:rsid w:val="00801ACA"/>
    <w:rsid w:val="00802E4E"/>
    <w:rsid w:val="0080357A"/>
    <w:rsid w:val="008039EA"/>
    <w:rsid w:val="00803A62"/>
    <w:rsid w:val="00804132"/>
    <w:rsid w:val="0080422E"/>
    <w:rsid w:val="00804BD5"/>
    <w:rsid w:val="00804E04"/>
    <w:rsid w:val="008053C4"/>
    <w:rsid w:val="00805C64"/>
    <w:rsid w:val="008071C3"/>
    <w:rsid w:val="008102D9"/>
    <w:rsid w:val="008105E9"/>
    <w:rsid w:val="00811813"/>
    <w:rsid w:val="00811825"/>
    <w:rsid w:val="008148D6"/>
    <w:rsid w:val="00816273"/>
    <w:rsid w:val="00816716"/>
    <w:rsid w:val="008178D5"/>
    <w:rsid w:val="00820536"/>
    <w:rsid w:val="00821264"/>
    <w:rsid w:val="00821890"/>
    <w:rsid w:val="00822280"/>
    <w:rsid w:val="0082278E"/>
    <w:rsid w:val="00822C70"/>
    <w:rsid w:val="008235F9"/>
    <w:rsid w:val="00823647"/>
    <w:rsid w:val="00823A9C"/>
    <w:rsid w:val="00826B53"/>
    <w:rsid w:val="00826F19"/>
    <w:rsid w:val="00830EC6"/>
    <w:rsid w:val="00831BCD"/>
    <w:rsid w:val="00833B26"/>
    <w:rsid w:val="008344A8"/>
    <w:rsid w:val="0083495B"/>
    <w:rsid w:val="00835D91"/>
    <w:rsid w:val="00835F50"/>
    <w:rsid w:val="00836E3C"/>
    <w:rsid w:val="008400BF"/>
    <w:rsid w:val="0084054C"/>
    <w:rsid w:val="008410C4"/>
    <w:rsid w:val="00841190"/>
    <w:rsid w:val="008419E5"/>
    <w:rsid w:val="00841BFC"/>
    <w:rsid w:val="00842215"/>
    <w:rsid w:val="008428BE"/>
    <w:rsid w:val="00843316"/>
    <w:rsid w:val="00843D35"/>
    <w:rsid w:val="0084546F"/>
    <w:rsid w:val="00845753"/>
    <w:rsid w:val="00846036"/>
    <w:rsid w:val="008464D4"/>
    <w:rsid w:val="008479FA"/>
    <w:rsid w:val="008518B1"/>
    <w:rsid w:val="008525FF"/>
    <w:rsid w:val="00852EB6"/>
    <w:rsid w:val="00853F37"/>
    <w:rsid w:val="0085566C"/>
    <w:rsid w:val="00855E74"/>
    <w:rsid w:val="00857172"/>
    <w:rsid w:val="00857B8E"/>
    <w:rsid w:val="00860D87"/>
    <w:rsid w:val="00863447"/>
    <w:rsid w:val="008639B2"/>
    <w:rsid w:val="008643E9"/>
    <w:rsid w:val="00864D47"/>
    <w:rsid w:val="008658D3"/>
    <w:rsid w:val="008668E3"/>
    <w:rsid w:val="00866E44"/>
    <w:rsid w:val="0086724B"/>
    <w:rsid w:val="008677EF"/>
    <w:rsid w:val="008708CE"/>
    <w:rsid w:val="00871668"/>
    <w:rsid w:val="00871F47"/>
    <w:rsid w:val="00872011"/>
    <w:rsid w:val="00872455"/>
    <w:rsid w:val="0087544C"/>
    <w:rsid w:val="00875C61"/>
    <w:rsid w:val="008806F2"/>
    <w:rsid w:val="00880A0A"/>
    <w:rsid w:val="008814AE"/>
    <w:rsid w:val="00881C12"/>
    <w:rsid w:val="00882416"/>
    <w:rsid w:val="00882918"/>
    <w:rsid w:val="00884A90"/>
    <w:rsid w:val="00884D62"/>
    <w:rsid w:val="0088658A"/>
    <w:rsid w:val="008868C8"/>
    <w:rsid w:val="00886E82"/>
    <w:rsid w:val="00886EF5"/>
    <w:rsid w:val="00887E9F"/>
    <w:rsid w:val="0089100C"/>
    <w:rsid w:val="0089164D"/>
    <w:rsid w:val="00891E89"/>
    <w:rsid w:val="00893A7A"/>
    <w:rsid w:val="00893F24"/>
    <w:rsid w:val="0089494B"/>
    <w:rsid w:val="00894EE6"/>
    <w:rsid w:val="00894FB9"/>
    <w:rsid w:val="0089597A"/>
    <w:rsid w:val="00896310"/>
    <w:rsid w:val="00896895"/>
    <w:rsid w:val="00897927"/>
    <w:rsid w:val="00897E15"/>
    <w:rsid w:val="008A05F4"/>
    <w:rsid w:val="008A1192"/>
    <w:rsid w:val="008A24BD"/>
    <w:rsid w:val="008A3A65"/>
    <w:rsid w:val="008A4E94"/>
    <w:rsid w:val="008A6412"/>
    <w:rsid w:val="008A6455"/>
    <w:rsid w:val="008A72BA"/>
    <w:rsid w:val="008A74F5"/>
    <w:rsid w:val="008A7C4F"/>
    <w:rsid w:val="008A7D51"/>
    <w:rsid w:val="008B0680"/>
    <w:rsid w:val="008B1611"/>
    <w:rsid w:val="008B346D"/>
    <w:rsid w:val="008B380A"/>
    <w:rsid w:val="008B4460"/>
    <w:rsid w:val="008B6AB7"/>
    <w:rsid w:val="008B7E4B"/>
    <w:rsid w:val="008C1DBC"/>
    <w:rsid w:val="008C2114"/>
    <w:rsid w:val="008C2433"/>
    <w:rsid w:val="008C4BDA"/>
    <w:rsid w:val="008C6642"/>
    <w:rsid w:val="008C6B87"/>
    <w:rsid w:val="008C7A13"/>
    <w:rsid w:val="008D0B5A"/>
    <w:rsid w:val="008D0EC0"/>
    <w:rsid w:val="008D1488"/>
    <w:rsid w:val="008D177B"/>
    <w:rsid w:val="008D1C24"/>
    <w:rsid w:val="008D4197"/>
    <w:rsid w:val="008D4EC7"/>
    <w:rsid w:val="008D525C"/>
    <w:rsid w:val="008D594E"/>
    <w:rsid w:val="008D6349"/>
    <w:rsid w:val="008E07E9"/>
    <w:rsid w:val="008E20A3"/>
    <w:rsid w:val="008E4647"/>
    <w:rsid w:val="008E646A"/>
    <w:rsid w:val="008E6AAC"/>
    <w:rsid w:val="008E7505"/>
    <w:rsid w:val="008F0912"/>
    <w:rsid w:val="008F20A4"/>
    <w:rsid w:val="008F2A17"/>
    <w:rsid w:val="008F2BD4"/>
    <w:rsid w:val="008F49D0"/>
    <w:rsid w:val="008F5E5D"/>
    <w:rsid w:val="008F6E07"/>
    <w:rsid w:val="00900AB9"/>
    <w:rsid w:val="00901C9C"/>
    <w:rsid w:val="00901D35"/>
    <w:rsid w:val="00902F60"/>
    <w:rsid w:val="0090336A"/>
    <w:rsid w:val="00907BF6"/>
    <w:rsid w:val="00910821"/>
    <w:rsid w:val="0091188E"/>
    <w:rsid w:val="009144A2"/>
    <w:rsid w:val="0091453F"/>
    <w:rsid w:val="00914545"/>
    <w:rsid w:val="00916181"/>
    <w:rsid w:val="009166C6"/>
    <w:rsid w:val="00916864"/>
    <w:rsid w:val="00917D7F"/>
    <w:rsid w:val="009201CB"/>
    <w:rsid w:val="009216CB"/>
    <w:rsid w:val="00921FE7"/>
    <w:rsid w:val="00922819"/>
    <w:rsid w:val="0092727C"/>
    <w:rsid w:val="0092780B"/>
    <w:rsid w:val="00930800"/>
    <w:rsid w:val="009317AD"/>
    <w:rsid w:val="00932428"/>
    <w:rsid w:val="0093387E"/>
    <w:rsid w:val="00936DA4"/>
    <w:rsid w:val="00937E49"/>
    <w:rsid w:val="00941777"/>
    <w:rsid w:val="00941BED"/>
    <w:rsid w:val="00942456"/>
    <w:rsid w:val="009426EE"/>
    <w:rsid w:val="00944647"/>
    <w:rsid w:val="009450D2"/>
    <w:rsid w:val="009453B9"/>
    <w:rsid w:val="00945638"/>
    <w:rsid w:val="00947B3D"/>
    <w:rsid w:val="009500E2"/>
    <w:rsid w:val="00951515"/>
    <w:rsid w:val="00956DD5"/>
    <w:rsid w:val="00961FD5"/>
    <w:rsid w:val="00962A8E"/>
    <w:rsid w:val="00962E15"/>
    <w:rsid w:val="00963647"/>
    <w:rsid w:val="00963A02"/>
    <w:rsid w:val="00963CD6"/>
    <w:rsid w:val="00964F5E"/>
    <w:rsid w:val="00976680"/>
    <w:rsid w:val="00976E48"/>
    <w:rsid w:val="00980534"/>
    <w:rsid w:val="00982658"/>
    <w:rsid w:val="00983D76"/>
    <w:rsid w:val="00984E0D"/>
    <w:rsid w:val="00985E3B"/>
    <w:rsid w:val="009862EA"/>
    <w:rsid w:val="009875E5"/>
    <w:rsid w:val="00991082"/>
    <w:rsid w:val="00991AA3"/>
    <w:rsid w:val="00991D81"/>
    <w:rsid w:val="00991D8C"/>
    <w:rsid w:val="00991E00"/>
    <w:rsid w:val="009950AB"/>
    <w:rsid w:val="00995545"/>
    <w:rsid w:val="00995EC6"/>
    <w:rsid w:val="00996918"/>
    <w:rsid w:val="00996CE5"/>
    <w:rsid w:val="0099774E"/>
    <w:rsid w:val="009A1088"/>
    <w:rsid w:val="009A19CE"/>
    <w:rsid w:val="009A24CA"/>
    <w:rsid w:val="009A5487"/>
    <w:rsid w:val="009A6690"/>
    <w:rsid w:val="009B138F"/>
    <w:rsid w:val="009B14D0"/>
    <w:rsid w:val="009B1F42"/>
    <w:rsid w:val="009B2493"/>
    <w:rsid w:val="009B28EB"/>
    <w:rsid w:val="009B29CC"/>
    <w:rsid w:val="009B41E1"/>
    <w:rsid w:val="009B5264"/>
    <w:rsid w:val="009B6FEB"/>
    <w:rsid w:val="009B74FE"/>
    <w:rsid w:val="009B791F"/>
    <w:rsid w:val="009C0DE3"/>
    <w:rsid w:val="009C1308"/>
    <w:rsid w:val="009C2D88"/>
    <w:rsid w:val="009C313F"/>
    <w:rsid w:val="009C325A"/>
    <w:rsid w:val="009C3AFD"/>
    <w:rsid w:val="009C40BC"/>
    <w:rsid w:val="009C46E2"/>
    <w:rsid w:val="009C696A"/>
    <w:rsid w:val="009C6B96"/>
    <w:rsid w:val="009D135D"/>
    <w:rsid w:val="009D1569"/>
    <w:rsid w:val="009D1747"/>
    <w:rsid w:val="009D1F96"/>
    <w:rsid w:val="009D3BE8"/>
    <w:rsid w:val="009D7B6F"/>
    <w:rsid w:val="009D7E8F"/>
    <w:rsid w:val="009E1947"/>
    <w:rsid w:val="009E451B"/>
    <w:rsid w:val="009E4FCD"/>
    <w:rsid w:val="009E62F9"/>
    <w:rsid w:val="009E67AB"/>
    <w:rsid w:val="009E689B"/>
    <w:rsid w:val="009E76E5"/>
    <w:rsid w:val="009F0EFE"/>
    <w:rsid w:val="009F1302"/>
    <w:rsid w:val="009F1F3B"/>
    <w:rsid w:val="009F21E6"/>
    <w:rsid w:val="009F2C89"/>
    <w:rsid w:val="009F2ED8"/>
    <w:rsid w:val="009F42F1"/>
    <w:rsid w:val="009F4FB9"/>
    <w:rsid w:val="009F5703"/>
    <w:rsid w:val="009F5F12"/>
    <w:rsid w:val="009F608F"/>
    <w:rsid w:val="009F631D"/>
    <w:rsid w:val="009F6391"/>
    <w:rsid w:val="00A00410"/>
    <w:rsid w:val="00A008CA"/>
    <w:rsid w:val="00A01ABE"/>
    <w:rsid w:val="00A01DF1"/>
    <w:rsid w:val="00A0302E"/>
    <w:rsid w:val="00A0418C"/>
    <w:rsid w:val="00A05277"/>
    <w:rsid w:val="00A052F2"/>
    <w:rsid w:val="00A05FB8"/>
    <w:rsid w:val="00A060E9"/>
    <w:rsid w:val="00A073CA"/>
    <w:rsid w:val="00A07980"/>
    <w:rsid w:val="00A11392"/>
    <w:rsid w:val="00A115EC"/>
    <w:rsid w:val="00A12610"/>
    <w:rsid w:val="00A12AC4"/>
    <w:rsid w:val="00A12D5B"/>
    <w:rsid w:val="00A12FDB"/>
    <w:rsid w:val="00A14498"/>
    <w:rsid w:val="00A17FCD"/>
    <w:rsid w:val="00A21DB6"/>
    <w:rsid w:val="00A26053"/>
    <w:rsid w:val="00A26452"/>
    <w:rsid w:val="00A26DD7"/>
    <w:rsid w:val="00A27791"/>
    <w:rsid w:val="00A27E94"/>
    <w:rsid w:val="00A313E9"/>
    <w:rsid w:val="00A32A0C"/>
    <w:rsid w:val="00A37B02"/>
    <w:rsid w:val="00A40F14"/>
    <w:rsid w:val="00A416DA"/>
    <w:rsid w:val="00A42647"/>
    <w:rsid w:val="00A4312A"/>
    <w:rsid w:val="00A43860"/>
    <w:rsid w:val="00A440E0"/>
    <w:rsid w:val="00A44334"/>
    <w:rsid w:val="00A450CD"/>
    <w:rsid w:val="00A46829"/>
    <w:rsid w:val="00A512EB"/>
    <w:rsid w:val="00A52BC6"/>
    <w:rsid w:val="00A52EBB"/>
    <w:rsid w:val="00A52ED1"/>
    <w:rsid w:val="00A53994"/>
    <w:rsid w:val="00A5420D"/>
    <w:rsid w:val="00A55111"/>
    <w:rsid w:val="00A565E1"/>
    <w:rsid w:val="00A56FE9"/>
    <w:rsid w:val="00A57DCC"/>
    <w:rsid w:val="00A60860"/>
    <w:rsid w:val="00A61674"/>
    <w:rsid w:val="00A61FDA"/>
    <w:rsid w:val="00A641CE"/>
    <w:rsid w:val="00A64D5C"/>
    <w:rsid w:val="00A6519A"/>
    <w:rsid w:val="00A65F6B"/>
    <w:rsid w:val="00A7093A"/>
    <w:rsid w:val="00A70B2F"/>
    <w:rsid w:val="00A70F9B"/>
    <w:rsid w:val="00A7171C"/>
    <w:rsid w:val="00A726BE"/>
    <w:rsid w:val="00A73365"/>
    <w:rsid w:val="00A73F94"/>
    <w:rsid w:val="00A74073"/>
    <w:rsid w:val="00A7417E"/>
    <w:rsid w:val="00A74545"/>
    <w:rsid w:val="00A7534D"/>
    <w:rsid w:val="00A75600"/>
    <w:rsid w:val="00A757E6"/>
    <w:rsid w:val="00A76B53"/>
    <w:rsid w:val="00A76B5C"/>
    <w:rsid w:val="00A76F6A"/>
    <w:rsid w:val="00A77847"/>
    <w:rsid w:val="00A8138A"/>
    <w:rsid w:val="00A81518"/>
    <w:rsid w:val="00A82133"/>
    <w:rsid w:val="00A83BCA"/>
    <w:rsid w:val="00A856A8"/>
    <w:rsid w:val="00A8734D"/>
    <w:rsid w:val="00A8761E"/>
    <w:rsid w:val="00A8769E"/>
    <w:rsid w:val="00A90EC7"/>
    <w:rsid w:val="00A9361C"/>
    <w:rsid w:val="00A93673"/>
    <w:rsid w:val="00A93A6C"/>
    <w:rsid w:val="00A94906"/>
    <w:rsid w:val="00A94F87"/>
    <w:rsid w:val="00A94FDF"/>
    <w:rsid w:val="00A95247"/>
    <w:rsid w:val="00AA1432"/>
    <w:rsid w:val="00AA1969"/>
    <w:rsid w:val="00AA1C68"/>
    <w:rsid w:val="00AA2533"/>
    <w:rsid w:val="00AA2ACD"/>
    <w:rsid w:val="00AA2B95"/>
    <w:rsid w:val="00AA3644"/>
    <w:rsid w:val="00AA386B"/>
    <w:rsid w:val="00AA4AB5"/>
    <w:rsid w:val="00AA695F"/>
    <w:rsid w:val="00AA7B9B"/>
    <w:rsid w:val="00AB01D9"/>
    <w:rsid w:val="00AB08A3"/>
    <w:rsid w:val="00AB0B92"/>
    <w:rsid w:val="00AB1C26"/>
    <w:rsid w:val="00AB35CD"/>
    <w:rsid w:val="00AB3E65"/>
    <w:rsid w:val="00AB5826"/>
    <w:rsid w:val="00AB7262"/>
    <w:rsid w:val="00AB7ACA"/>
    <w:rsid w:val="00AC09C2"/>
    <w:rsid w:val="00AC0CEA"/>
    <w:rsid w:val="00AC1D8D"/>
    <w:rsid w:val="00AC206C"/>
    <w:rsid w:val="00AC2A28"/>
    <w:rsid w:val="00AC2C6F"/>
    <w:rsid w:val="00AC2E73"/>
    <w:rsid w:val="00AC539C"/>
    <w:rsid w:val="00AC6AB9"/>
    <w:rsid w:val="00AD1572"/>
    <w:rsid w:val="00AD16A9"/>
    <w:rsid w:val="00AD2607"/>
    <w:rsid w:val="00AD2B94"/>
    <w:rsid w:val="00AD3AA3"/>
    <w:rsid w:val="00AD595A"/>
    <w:rsid w:val="00AD5C93"/>
    <w:rsid w:val="00AD7362"/>
    <w:rsid w:val="00AD76F3"/>
    <w:rsid w:val="00AD7BF6"/>
    <w:rsid w:val="00AD7D5B"/>
    <w:rsid w:val="00AF0549"/>
    <w:rsid w:val="00AF19EB"/>
    <w:rsid w:val="00AF1B9B"/>
    <w:rsid w:val="00AF2565"/>
    <w:rsid w:val="00AF3FDF"/>
    <w:rsid w:val="00AF46FA"/>
    <w:rsid w:val="00AF5A98"/>
    <w:rsid w:val="00AF66E7"/>
    <w:rsid w:val="00AF682B"/>
    <w:rsid w:val="00AF725A"/>
    <w:rsid w:val="00AF7BFB"/>
    <w:rsid w:val="00AF7C6A"/>
    <w:rsid w:val="00B00217"/>
    <w:rsid w:val="00B0085A"/>
    <w:rsid w:val="00B00BD3"/>
    <w:rsid w:val="00B00F68"/>
    <w:rsid w:val="00B01CC6"/>
    <w:rsid w:val="00B02594"/>
    <w:rsid w:val="00B0438F"/>
    <w:rsid w:val="00B05A9D"/>
    <w:rsid w:val="00B05C2A"/>
    <w:rsid w:val="00B0676C"/>
    <w:rsid w:val="00B07370"/>
    <w:rsid w:val="00B073B6"/>
    <w:rsid w:val="00B1008A"/>
    <w:rsid w:val="00B12B09"/>
    <w:rsid w:val="00B1421C"/>
    <w:rsid w:val="00B14BEA"/>
    <w:rsid w:val="00B15A6D"/>
    <w:rsid w:val="00B16C80"/>
    <w:rsid w:val="00B206DD"/>
    <w:rsid w:val="00B21799"/>
    <w:rsid w:val="00B21B40"/>
    <w:rsid w:val="00B21BB9"/>
    <w:rsid w:val="00B22579"/>
    <w:rsid w:val="00B22D8B"/>
    <w:rsid w:val="00B232FB"/>
    <w:rsid w:val="00B23337"/>
    <w:rsid w:val="00B23943"/>
    <w:rsid w:val="00B2536E"/>
    <w:rsid w:val="00B256C3"/>
    <w:rsid w:val="00B256E1"/>
    <w:rsid w:val="00B279B9"/>
    <w:rsid w:val="00B304B2"/>
    <w:rsid w:val="00B34DE7"/>
    <w:rsid w:val="00B34EC6"/>
    <w:rsid w:val="00B355C4"/>
    <w:rsid w:val="00B35A9A"/>
    <w:rsid w:val="00B36700"/>
    <w:rsid w:val="00B36764"/>
    <w:rsid w:val="00B36931"/>
    <w:rsid w:val="00B40278"/>
    <w:rsid w:val="00B404EE"/>
    <w:rsid w:val="00B40D6E"/>
    <w:rsid w:val="00B41EDF"/>
    <w:rsid w:val="00B427F2"/>
    <w:rsid w:val="00B43AD0"/>
    <w:rsid w:val="00B4496C"/>
    <w:rsid w:val="00B4520E"/>
    <w:rsid w:val="00B45597"/>
    <w:rsid w:val="00B4571D"/>
    <w:rsid w:val="00B46D85"/>
    <w:rsid w:val="00B47BAF"/>
    <w:rsid w:val="00B47ED3"/>
    <w:rsid w:val="00B52534"/>
    <w:rsid w:val="00B52E30"/>
    <w:rsid w:val="00B52F90"/>
    <w:rsid w:val="00B5300D"/>
    <w:rsid w:val="00B5367A"/>
    <w:rsid w:val="00B5464A"/>
    <w:rsid w:val="00B5684E"/>
    <w:rsid w:val="00B57481"/>
    <w:rsid w:val="00B63070"/>
    <w:rsid w:val="00B63EB8"/>
    <w:rsid w:val="00B64315"/>
    <w:rsid w:val="00B64F04"/>
    <w:rsid w:val="00B6563D"/>
    <w:rsid w:val="00B657DA"/>
    <w:rsid w:val="00B65E24"/>
    <w:rsid w:val="00B67098"/>
    <w:rsid w:val="00B7082D"/>
    <w:rsid w:val="00B70A8D"/>
    <w:rsid w:val="00B70FC5"/>
    <w:rsid w:val="00B71047"/>
    <w:rsid w:val="00B74AA6"/>
    <w:rsid w:val="00B75784"/>
    <w:rsid w:val="00B75D1B"/>
    <w:rsid w:val="00B7742B"/>
    <w:rsid w:val="00B77EC2"/>
    <w:rsid w:val="00B8252A"/>
    <w:rsid w:val="00B828A8"/>
    <w:rsid w:val="00B82D9B"/>
    <w:rsid w:val="00B836C9"/>
    <w:rsid w:val="00B844F3"/>
    <w:rsid w:val="00B852C7"/>
    <w:rsid w:val="00B9107D"/>
    <w:rsid w:val="00B92B23"/>
    <w:rsid w:val="00B942B4"/>
    <w:rsid w:val="00B94F67"/>
    <w:rsid w:val="00B96D2C"/>
    <w:rsid w:val="00BA1CE2"/>
    <w:rsid w:val="00BA1D6C"/>
    <w:rsid w:val="00BA1F51"/>
    <w:rsid w:val="00BA2923"/>
    <w:rsid w:val="00BA357D"/>
    <w:rsid w:val="00BA47ED"/>
    <w:rsid w:val="00BA4F80"/>
    <w:rsid w:val="00BA57C5"/>
    <w:rsid w:val="00BB0EF6"/>
    <w:rsid w:val="00BB147D"/>
    <w:rsid w:val="00BB18C9"/>
    <w:rsid w:val="00BB2604"/>
    <w:rsid w:val="00BB2BA0"/>
    <w:rsid w:val="00BB5A7C"/>
    <w:rsid w:val="00BB5C63"/>
    <w:rsid w:val="00BB5E54"/>
    <w:rsid w:val="00BB6033"/>
    <w:rsid w:val="00BB7216"/>
    <w:rsid w:val="00BB7317"/>
    <w:rsid w:val="00BB7C32"/>
    <w:rsid w:val="00BC0A08"/>
    <w:rsid w:val="00BC0B70"/>
    <w:rsid w:val="00BC1E71"/>
    <w:rsid w:val="00BC26E1"/>
    <w:rsid w:val="00BC2C2F"/>
    <w:rsid w:val="00BC463F"/>
    <w:rsid w:val="00BC5090"/>
    <w:rsid w:val="00BC5703"/>
    <w:rsid w:val="00BC5CB7"/>
    <w:rsid w:val="00BC71DC"/>
    <w:rsid w:val="00BD00D0"/>
    <w:rsid w:val="00BD07EC"/>
    <w:rsid w:val="00BD0DFC"/>
    <w:rsid w:val="00BD0FAA"/>
    <w:rsid w:val="00BD2ACC"/>
    <w:rsid w:val="00BD3518"/>
    <w:rsid w:val="00BD43F3"/>
    <w:rsid w:val="00BD4853"/>
    <w:rsid w:val="00BD54F4"/>
    <w:rsid w:val="00BD5613"/>
    <w:rsid w:val="00BD64ED"/>
    <w:rsid w:val="00BD741C"/>
    <w:rsid w:val="00BD7D3D"/>
    <w:rsid w:val="00BE18AC"/>
    <w:rsid w:val="00BE1C3C"/>
    <w:rsid w:val="00BE2C6E"/>
    <w:rsid w:val="00BE2D46"/>
    <w:rsid w:val="00BE3EF1"/>
    <w:rsid w:val="00BE4397"/>
    <w:rsid w:val="00BE43DB"/>
    <w:rsid w:val="00BE45A3"/>
    <w:rsid w:val="00BE4963"/>
    <w:rsid w:val="00BE6222"/>
    <w:rsid w:val="00BE6AE1"/>
    <w:rsid w:val="00BE6E51"/>
    <w:rsid w:val="00BF378D"/>
    <w:rsid w:val="00BF3F5D"/>
    <w:rsid w:val="00C01F6E"/>
    <w:rsid w:val="00C0253C"/>
    <w:rsid w:val="00C02974"/>
    <w:rsid w:val="00C02FA6"/>
    <w:rsid w:val="00C04240"/>
    <w:rsid w:val="00C045A2"/>
    <w:rsid w:val="00C05A67"/>
    <w:rsid w:val="00C06AAA"/>
    <w:rsid w:val="00C10168"/>
    <w:rsid w:val="00C120DD"/>
    <w:rsid w:val="00C129CC"/>
    <w:rsid w:val="00C1451D"/>
    <w:rsid w:val="00C158F0"/>
    <w:rsid w:val="00C20A68"/>
    <w:rsid w:val="00C2115D"/>
    <w:rsid w:val="00C21D56"/>
    <w:rsid w:val="00C21F32"/>
    <w:rsid w:val="00C24949"/>
    <w:rsid w:val="00C24ADB"/>
    <w:rsid w:val="00C259E6"/>
    <w:rsid w:val="00C25CA3"/>
    <w:rsid w:val="00C30ECF"/>
    <w:rsid w:val="00C32924"/>
    <w:rsid w:val="00C33507"/>
    <w:rsid w:val="00C341F4"/>
    <w:rsid w:val="00C34496"/>
    <w:rsid w:val="00C367B3"/>
    <w:rsid w:val="00C370DE"/>
    <w:rsid w:val="00C375ED"/>
    <w:rsid w:val="00C37CEA"/>
    <w:rsid w:val="00C402F4"/>
    <w:rsid w:val="00C404A4"/>
    <w:rsid w:val="00C4095E"/>
    <w:rsid w:val="00C40A0B"/>
    <w:rsid w:val="00C41CCE"/>
    <w:rsid w:val="00C41F81"/>
    <w:rsid w:val="00C426FE"/>
    <w:rsid w:val="00C42A2D"/>
    <w:rsid w:val="00C42C50"/>
    <w:rsid w:val="00C43714"/>
    <w:rsid w:val="00C447E4"/>
    <w:rsid w:val="00C44B45"/>
    <w:rsid w:val="00C453C1"/>
    <w:rsid w:val="00C45614"/>
    <w:rsid w:val="00C45786"/>
    <w:rsid w:val="00C463AD"/>
    <w:rsid w:val="00C512B8"/>
    <w:rsid w:val="00C51E94"/>
    <w:rsid w:val="00C526DB"/>
    <w:rsid w:val="00C5296D"/>
    <w:rsid w:val="00C5438F"/>
    <w:rsid w:val="00C547A0"/>
    <w:rsid w:val="00C54B5C"/>
    <w:rsid w:val="00C552C5"/>
    <w:rsid w:val="00C560E5"/>
    <w:rsid w:val="00C568AE"/>
    <w:rsid w:val="00C56C01"/>
    <w:rsid w:val="00C57C48"/>
    <w:rsid w:val="00C60660"/>
    <w:rsid w:val="00C60ADB"/>
    <w:rsid w:val="00C61CA8"/>
    <w:rsid w:val="00C621F2"/>
    <w:rsid w:val="00C62CE7"/>
    <w:rsid w:val="00C62F1F"/>
    <w:rsid w:val="00C64FE4"/>
    <w:rsid w:val="00C71075"/>
    <w:rsid w:val="00C71CD2"/>
    <w:rsid w:val="00C73144"/>
    <w:rsid w:val="00C74DE2"/>
    <w:rsid w:val="00C7590D"/>
    <w:rsid w:val="00C75E4C"/>
    <w:rsid w:val="00C765F8"/>
    <w:rsid w:val="00C81258"/>
    <w:rsid w:val="00C8146F"/>
    <w:rsid w:val="00C82145"/>
    <w:rsid w:val="00C84F6E"/>
    <w:rsid w:val="00C8518A"/>
    <w:rsid w:val="00C858E3"/>
    <w:rsid w:val="00C919AF"/>
    <w:rsid w:val="00C92C47"/>
    <w:rsid w:val="00C9331B"/>
    <w:rsid w:val="00C93CC9"/>
    <w:rsid w:val="00C942E3"/>
    <w:rsid w:val="00C9571C"/>
    <w:rsid w:val="00C95EBC"/>
    <w:rsid w:val="00C96380"/>
    <w:rsid w:val="00C965A3"/>
    <w:rsid w:val="00C96A75"/>
    <w:rsid w:val="00CA0DBF"/>
    <w:rsid w:val="00CA177C"/>
    <w:rsid w:val="00CA1FBB"/>
    <w:rsid w:val="00CA25A1"/>
    <w:rsid w:val="00CA5169"/>
    <w:rsid w:val="00CA5EC3"/>
    <w:rsid w:val="00CA6151"/>
    <w:rsid w:val="00CA660A"/>
    <w:rsid w:val="00CA6B99"/>
    <w:rsid w:val="00CA7523"/>
    <w:rsid w:val="00CA7545"/>
    <w:rsid w:val="00CB103B"/>
    <w:rsid w:val="00CB1A29"/>
    <w:rsid w:val="00CB1B91"/>
    <w:rsid w:val="00CB3ED6"/>
    <w:rsid w:val="00CB4162"/>
    <w:rsid w:val="00CB46FF"/>
    <w:rsid w:val="00CB4AD7"/>
    <w:rsid w:val="00CB4FB8"/>
    <w:rsid w:val="00CB5501"/>
    <w:rsid w:val="00CB6B7F"/>
    <w:rsid w:val="00CB773E"/>
    <w:rsid w:val="00CC0C20"/>
    <w:rsid w:val="00CC125F"/>
    <w:rsid w:val="00CC1885"/>
    <w:rsid w:val="00CC273C"/>
    <w:rsid w:val="00CC2BAD"/>
    <w:rsid w:val="00CC4EC2"/>
    <w:rsid w:val="00CC6A00"/>
    <w:rsid w:val="00CC7841"/>
    <w:rsid w:val="00CD0066"/>
    <w:rsid w:val="00CD1F5B"/>
    <w:rsid w:val="00CD2557"/>
    <w:rsid w:val="00CD4296"/>
    <w:rsid w:val="00CD49AB"/>
    <w:rsid w:val="00CD4FC4"/>
    <w:rsid w:val="00CD6542"/>
    <w:rsid w:val="00CD6D80"/>
    <w:rsid w:val="00CD744E"/>
    <w:rsid w:val="00CD7AF3"/>
    <w:rsid w:val="00CE0019"/>
    <w:rsid w:val="00CE1D8C"/>
    <w:rsid w:val="00CE45D4"/>
    <w:rsid w:val="00CE62FD"/>
    <w:rsid w:val="00CE64EB"/>
    <w:rsid w:val="00CE7725"/>
    <w:rsid w:val="00CF01C6"/>
    <w:rsid w:val="00CF0373"/>
    <w:rsid w:val="00CF1189"/>
    <w:rsid w:val="00CF158F"/>
    <w:rsid w:val="00CF1929"/>
    <w:rsid w:val="00CF3024"/>
    <w:rsid w:val="00CF39FD"/>
    <w:rsid w:val="00CF3FAE"/>
    <w:rsid w:val="00CF50A8"/>
    <w:rsid w:val="00CF5FB1"/>
    <w:rsid w:val="00D00286"/>
    <w:rsid w:val="00D009A3"/>
    <w:rsid w:val="00D01B33"/>
    <w:rsid w:val="00D027C9"/>
    <w:rsid w:val="00D02870"/>
    <w:rsid w:val="00D03895"/>
    <w:rsid w:val="00D047AD"/>
    <w:rsid w:val="00D05F68"/>
    <w:rsid w:val="00D06A96"/>
    <w:rsid w:val="00D07575"/>
    <w:rsid w:val="00D11842"/>
    <w:rsid w:val="00D13715"/>
    <w:rsid w:val="00D146FB"/>
    <w:rsid w:val="00D1517B"/>
    <w:rsid w:val="00D174AD"/>
    <w:rsid w:val="00D17FB6"/>
    <w:rsid w:val="00D2075B"/>
    <w:rsid w:val="00D20894"/>
    <w:rsid w:val="00D2092F"/>
    <w:rsid w:val="00D22783"/>
    <w:rsid w:val="00D22C48"/>
    <w:rsid w:val="00D23407"/>
    <w:rsid w:val="00D24449"/>
    <w:rsid w:val="00D25941"/>
    <w:rsid w:val="00D27385"/>
    <w:rsid w:val="00D274BD"/>
    <w:rsid w:val="00D27A01"/>
    <w:rsid w:val="00D30B68"/>
    <w:rsid w:val="00D30CF5"/>
    <w:rsid w:val="00D31D16"/>
    <w:rsid w:val="00D321EE"/>
    <w:rsid w:val="00D3288A"/>
    <w:rsid w:val="00D328BE"/>
    <w:rsid w:val="00D32FBF"/>
    <w:rsid w:val="00D335D1"/>
    <w:rsid w:val="00D35892"/>
    <w:rsid w:val="00D37B92"/>
    <w:rsid w:val="00D40497"/>
    <w:rsid w:val="00D4260F"/>
    <w:rsid w:val="00D4486F"/>
    <w:rsid w:val="00D5167F"/>
    <w:rsid w:val="00D51AB9"/>
    <w:rsid w:val="00D523C8"/>
    <w:rsid w:val="00D52F91"/>
    <w:rsid w:val="00D53286"/>
    <w:rsid w:val="00D5469D"/>
    <w:rsid w:val="00D54AAD"/>
    <w:rsid w:val="00D550C7"/>
    <w:rsid w:val="00D57439"/>
    <w:rsid w:val="00D57EF9"/>
    <w:rsid w:val="00D60E59"/>
    <w:rsid w:val="00D615A9"/>
    <w:rsid w:val="00D6169D"/>
    <w:rsid w:val="00D6204E"/>
    <w:rsid w:val="00D62425"/>
    <w:rsid w:val="00D6297E"/>
    <w:rsid w:val="00D63608"/>
    <w:rsid w:val="00D6417F"/>
    <w:rsid w:val="00D644BF"/>
    <w:rsid w:val="00D64625"/>
    <w:rsid w:val="00D64EBD"/>
    <w:rsid w:val="00D66E7A"/>
    <w:rsid w:val="00D72D23"/>
    <w:rsid w:val="00D73E37"/>
    <w:rsid w:val="00D74169"/>
    <w:rsid w:val="00D75612"/>
    <w:rsid w:val="00D7776D"/>
    <w:rsid w:val="00D82E31"/>
    <w:rsid w:val="00D83C51"/>
    <w:rsid w:val="00D8418F"/>
    <w:rsid w:val="00D84465"/>
    <w:rsid w:val="00D857B4"/>
    <w:rsid w:val="00D87873"/>
    <w:rsid w:val="00D87E7F"/>
    <w:rsid w:val="00D90768"/>
    <w:rsid w:val="00D90F88"/>
    <w:rsid w:val="00D9119A"/>
    <w:rsid w:val="00D927DF"/>
    <w:rsid w:val="00D934A0"/>
    <w:rsid w:val="00D9404E"/>
    <w:rsid w:val="00D95DC4"/>
    <w:rsid w:val="00D97992"/>
    <w:rsid w:val="00DA0BF2"/>
    <w:rsid w:val="00DA105D"/>
    <w:rsid w:val="00DA1265"/>
    <w:rsid w:val="00DA18FD"/>
    <w:rsid w:val="00DA28FC"/>
    <w:rsid w:val="00DA3BD7"/>
    <w:rsid w:val="00DA5124"/>
    <w:rsid w:val="00DA532A"/>
    <w:rsid w:val="00DA5911"/>
    <w:rsid w:val="00DA69A1"/>
    <w:rsid w:val="00DA6F4F"/>
    <w:rsid w:val="00DA7234"/>
    <w:rsid w:val="00DA76AE"/>
    <w:rsid w:val="00DA7B53"/>
    <w:rsid w:val="00DA7EF9"/>
    <w:rsid w:val="00DB1F20"/>
    <w:rsid w:val="00DB20A9"/>
    <w:rsid w:val="00DB2A9C"/>
    <w:rsid w:val="00DB2BAB"/>
    <w:rsid w:val="00DB2CF1"/>
    <w:rsid w:val="00DB425A"/>
    <w:rsid w:val="00DB6E6E"/>
    <w:rsid w:val="00DB71CF"/>
    <w:rsid w:val="00DB7628"/>
    <w:rsid w:val="00DB7AB1"/>
    <w:rsid w:val="00DC082E"/>
    <w:rsid w:val="00DC2BA4"/>
    <w:rsid w:val="00DC4C4C"/>
    <w:rsid w:val="00DC4EAF"/>
    <w:rsid w:val="00DC5667"/>
    <w:rsid w:val="00DC5B5E"/>
    <w:rsid w:val="00DC710A"/>
    <w:rsid w:val="00DC791F"/>
    <w:rsid w:val="00DC7984"/>
    <w:rsid w:val="00DC7A6E"/>
    <w:rsid w:val="00DD06EE"/>
    <w:rsid w:val="00DD20C8"/>
    <w:rsid w:val="00DD27C7"/>
    <w:rsid w:val="00DD4236"/>
    <w:rsid w:val="00DD438C"/>
    <w:rsid w:val="00DD5C42"/>
    <w:rsid w:val="00DD615C"/>
    <w:rsid w:val="00DD6D0F"/>
    <w:rsid w:val="00DD7FB3"/>
    <w:rsid w:val="00DE0A41"/>
    <w:rsid w:val="00DE276C"/>
    <w:rsid w:val="00DE3307"/>
    <w:rsid w:val="00DE40BB"/>
    <w:rsid w:val="00DE46E6"/>
    <w:rsid w:val="00DE5419"/>
    <w:rsid w:val="00DF14A7"/>
    <w:rsid w:val="00DF17EF"/>
    <w:rsid w:val="00DF1F06"/>
    <w:rsid w:val="00DF3B49"/>
    <w:rsid w:val="00DF5ADA"/>
    <w:rsid w:val="00DF75C4"/>
    <w:rsid w:val="00E00978"/>
    <w:rsid w:val="00E00C67"/>
    <w:rsid w:val="00E019A7"/>
    <w:rsid w:val="00E05402"/>
    <w:rsid w:val="00E0564D"/>
    <w:rsid w:val="00E05BBD"/>
    <w:rsid w:val="00E06312"/>
    <w:rsid w:val="00E06B4E"/>
    <w:rsid w:val="00E12346"/>
    <w:rsid w:val="00E12E06"/>
    <w:rsid w:val="00E12E88"/>
    <w:rsid w:val="00E130EA"/>
    <w:rsid w:val="00E14FCC"/>
    <w:rsid w:val="00E15FA6"/>
    <w:rsid w:val="00E1686E"/>
    <w:rsid w:val="00E169DF"/>
    <w:rsid w:val="00E20FF4"/>
    <w:rsid w:val="00E21151"/>
    <w:rsid w:val="00E21A62"/>
    <w:rsid w:val="00E22E9C"/>
    <w:rsid w:val="00E24057"/>
    <w:rsid w:val="00E244D5"/>
    <w:rsid w:val="00E2578C"/>
    <w:rsid w:val="00E25829"/>
    <w:rsid w:val="00E26FEC"/>
    <w:rsid w:val="00E27F06"/>
    <w:rsid w:val="00E30E4D"/>
    <w:rsid w:val="00E31066"/>
    <w:rsid w:val="00E31107"/>
    <w:rsid w:val="00E311AD"/>
    <w:rsid w:val="00E312A3"/>
    <w:rsid w:val="00E33447"/>
    <w:rsid w:val="00E33BA0"/>
    <w:rsid w:val="00E34663"/>
    <w:rsid w:val="00E36C3D"/>
    <w:rsid w:val="00E37214"/>
    <w:rsid w:val="00E402C9"/>
    <w:rsid w:val="00E41621"/>
    <w:rsid w:val="00E416F7"/>
    <w:rsid w:val="00E41AD2"/>
    <w:rsid w:val="00E437B4"/>
    <w:rsid w:val="00E45DD0"/>
    <w:rsid w:val="00E47EBD"/>
    <w:rsid w:val="00E5016C"/>
    <w:rsid w:val="00E50E34"/>
    <w:rsid w:val="00E526EB"/>
    <w:rsid w:val="00E52B23"/>
    <w:rsid w:val="00E5473C"/>
    <w:rsid w:val="00E5488D"/>
    <w:rsid w:val="00E56E7B"/>
    <w:rsid w:val="00E601B0"/>
    <w:rsid w:val="00E60BD8"/>
    <w:rsid w:val="00E60C6B"/>
    <w:rsid w:val="00E61B01"/>
    <w:rsid w:val="00E626AB"/>
    <w:rsid w:val="00E64156"/>
    <w:rsid w:val="00E6485F"/>
    <w:rsid w:val="00E6497F"/>
    <w:rsid w:val="00E65401"/>
    <w:rsid w:val="00E6645E"/>
    <w:rsid w:val="00E66F8A"/>
    <w:rsid w:val="00E700FA"/>
    <w:rsid w:val="00E71D0B"/>
    <w:rsid w:val="00E73794"/>
    <w:rsid w:val="00E73C31"/>
    <w:rsid w:val="00E74907"/>
    <w:rsid w:val="00E75912"/>
    <w:rsid w:val="00E77C63"/>
    <w:rsid w:val="00E77E5F"/>
    <w:rsid w:val="00E77EDD"/>
    <w:rsid w:val="00E818CB"/>
    <w:rsid w:val="00E8365D"/>
    <w:rsid w:val="00E83DDD"/>
    <w:rsid w:val="00E84064"/>
    <w:rsid w:val="00E84894"/>
    <w:rsid w:val="00E84B57"/>
    <w:rsid w:val="00E855B0"/>
    <w:rsid w:val="00E86378"/>
    <w:rsid w:val="00E86C98"/>
    <w:rsid w:val="00E90FEC"/>
    <w:rsid w:val="00E91894"/>
    <w:rsid w:val="00E9265B"/>
    <w:rsid w:val="00E9275F"/>
    <w:rsid w:val="00E94920"/>
    <w:rsid w:val="00E95145"/>
    <w:rsid w:val="00E95754"/>
    <w:rsid w:val="00E969EB"/>
    <w:rsid w:val="00EA0256"/>
    <w:rsid w:val="00EA2463"/>
    <w:rsid w:val="00EA2C78"/>
    <w:rsid w:val="00EA5721"/>
    <w:rsid w:val="00EA5F4C"/>
    <w:rsid w:val="00EA6454"/>
    <w:rsid w:val="00EA75B5"/>
    <w:rsid w:val="00EA7939"/>
    <w:rsid w:val="00EB1B30"/>
    <w:rsid w:val="00EB1C65"/>
    <w:rsid w:val="00EB2858"/>
    <w:rsid w:val="00EB3033"/>
    <w:rsid w:val="00EB384E"/>
    <w:rsid w:val="00EB44A9"/>
    <w:rsid w:val="00EB4707"/>
    <w:rsid w:val="00EB4762"/>
    <w:rsid w:val="00EB4E59"/>
    <w:rsid w:val="00EB5B18"/>
    <w:rsid w:val="00EB677E"/>
    <w:rsid w:val="00EB687E"/>
    <w:rsid w:val="00EB7BB4"/>
    <w:rsid w:val="00EC080D"/>
    <w:rsid w:val="00EC0A71"/>
    <w:rsid w:val="00EC1F15"/>
    <w:rsid w:val="00EC30CC"/>
    <w:rsid w:val="00EC322E"/>
    <w:rsid w:val="00EC3744"/>
    <w:rsid w:val="00EC4FDF"/>
    <w:rsid w:val="00EC5012"/>
    <w:rsid w:val="00EC5947"/>
    <w:rsid w:val="00EC617E"/>
    <w:rsid w:val="00EC687A"/>
    <w:rsid w:val="00EC6B84"/>
    <w:rsid w:val="00EC6CF2"/>
    <w:rsid w:val="00EC7BC0"/>
    <w:rsid w:val="00ED043F"/>
    <w:rsid w:val="00ED1650"/>
    <w:rsid w:val="00ED3E33"/>
    <w:rsid w:val="00ED43B4"/>
    <w:rsid w:val="00ED4548"/>
    <w:rsid w:val="00ED781B"/>
    <w:rsid w:val="00EE012A"/>
    <w:rsid w:val="00EE08DF"/>
    <w:rsid w:val="00EE136A"/>
    <w:rsid w:val="00EE1721"/>
    <w:rsid w:val="00EE3075"/>
    <w:rsid w:val="00EE5CB9"/>
    <w:rsid w:val="00EE66C6"/>
    <w:rsid w:val="00EE685F"/>
    <w:rsid w:val="00EE6898"/>
    <w:rsid w:val="00EE6EF2"/>
    <w:rsid w:val="00EE6FAE"/>
    <w:rsid w:val="00EE74B6"/>
    <w:rsid w:val="00EE7A79"/>
    <w:rsid w:val="00EF2B30"/>
    <w:rsid w:val="00EF3DCF"/>
    <w:rsid w:val="00EF58F7"/>
    <w:rsid w:val="00EF5A5F"/>
    <w:rsid w:val="00EF601F"/>
    <w:rsid w:val="00EF710B"/>
    <w:rsid w:val="00F00A68"/>
    <w:rsid w:val="00F041F3"/>
    <w:rsid w:val="00F063AD"/>
    <w:rsid w:val="00F06E54"/>
    <w:rsid w:val="00F12138"/>
    <w:rsid w:val="00F122BB"/>
    <w:rsid w:val="00F13312"/>
    <w:rsid w:val="00F13797"/>
    <w:rsid w:val="00F14011"/>
    <w:rsid w:val="00F14D28"/>
    <w:rsid w:val="00F15CDE"/>
    <w:rsid w:val="00F17AF5"/>
    <w:rsid w:val="00F20200"/>
    <w:rsid w:val="00F206D2"/>
    <w:rsid w:val="00F22BC1"/>
    <w:rsid w:val="00F231E0"/>
    <w:rsid w:val="00F237DC"/>
    <w:rsid w:val="00F24163"/>
    <w:rsid w:val="00F271D4"/>
    <w:rsid w:val="00F277E5"/>
    <w:rsid w:val="00F30834"/>
    <w:rsid w:val="00F35CF0"/>
    <w:rsid w:val="00F362AC"/>
    <w:rsid w:val="00F37980"/>
    <w:rsid w:val="00F41F26"/>
    <w:rsid w:val="00F437DC"/>
    <w:rsid w:val="00F43BC0"/>
    <w:rsid w:val="00F4454C"/>
    <w:rsid w:val="00F4525D"/>
    <w:rsid w:val="00F45BED"/>
    <w:rsid w:val="00F46227"/>
    <w:rsid w:val="00F46717"/>
    <w:rsid w:val="00F4727F"/>
    <w:rsid w:val="00F479C2"/>
    <w:rsid w:val="00F508B8"/>
    <w:rsid w:val="00F51D9C"/>
    <w:rsid w:val="00F52B7D"/>
    <w:rsid w:val="00F52E3A"/>
    <w:rsid w:val="00F533FE"/>
    <w:rsid w:val="00F53EFA"/>
    <w:rsid w:val="00F54F03"/>
    <w:rsid w:val="00F55ECC"/>
    <w:rsid w:val="00F60861"/>
    <w:rsid w:val="00F610C2"/>
    <w:rsid w:val="00F61541"/>
    <w:rsid w:val="00F62FD6"/>
    <w:rsid w:val="00F638F8"/>
    <w:rsid w:val="00F64F2B"/>
    <w:rsid w:val="00F66CCF"/>
    <w:rsid w:val="00F66FCF"/>
    <w:rsid w:val="00F76C9C"/>
    <w:rsid w:val="00F76ECB"/>
    <w:rsid w:val="00F77637"/>
    <w:rsid w:val="00F80540"/>
    <w:rsid w:val="00F80785"/>
    <w:rsid w:val="00F818B0"/>
    <w:rsid w:val="00F81B62"/>
    <w:rsid w:val="00F82D0E"/>
    <w:rsid w:val="00F82DDE"/>
    <w:rsid w:val="00F84AED"/>
    <w:rsid w:val="00F84CC0"/>
    <w:rsid w:val="00F8607F"/>
    <w:rsid w:val="00F86A91"/>
    <w:rsid w:val="00F919CB"/>
    <w:rsid w:val="00F91BC1"/>
    <w:rsid w:val="00F922C5"/>
    <w:rsid w:val="00F9318F"/>
    <w:rsid w:val="00F93475"/>
    <w:rsid w:val="00F93D88"/>
    <w:rsid w:val="00F93E82"/>
    <w:rsid w:val="00F94C33"/>
    <w:rsid w:val="00F9511E"/>
    <w:rsid w:val="00F9592B"/>
    <w:rsid w:val="00FA1839"/>
    <w:rsid w:val="00FA358A"/>
    <w:rsid w:val="00FA6DFE"/>
    <w:rsid w:val="00FA70D6"/>
    <w:rsid w:val="00FB1D1D"/>
    <w:rsid w:val="00FB2654"/>
    <w:rsid w:val="00FB2E37"/>
    <w:rsid w:val="00FB54F0"/>
    <w:rsid w:val="00FB5C95"/>
    <w:rsid w:val="00FB73C9"/>
    <w:rsid w:val="00FC0B57"/>
    <w:rsid w:val="00FC1617"/>
    <w:rsid w:val="00FC180E"/>
    <w:rsid w:val="00FC20BA"/>
    <w:rsid w:val="00FC249C"/>
    <w:rsid w:val="00FC54A1"/>
    <w:rsid w:val="00FC7C78"/>
    <w:rsid w:val="00FD007F"/>
    <w:rsid w:val="00FD0C7B"/>
    <w:rsid w:val="00FD1282"/>
    <w:rsid w:val="00FD1863"/>
    <w:rsid w:val="00FD18A7"/>
    <w:rsid w:val="00FD3FE7"/>
    <w:rsid w:val="00FD4C50"/>
    <w:rsid w:val="00FD5467"/>
    <w:rsid w:val="00FD5F1C"/>
    <w:rsid w:val="00FD6322"/>
    <w:rsid w:val="00FD735C"/>
    <w:rsid w:val="00FE0190"/>
    <w:rsid w:val="00FE39E2"/>
    <w:rsid w:val="00FE3B41"/>
    <w:rsid w:val="00FE4592"/>
    <w:rsid w:val="00FE49CD"/>
    <w:rsid w:val="00FE4F95"/>
    <w:rsid w:val="00FE6583"/>
    <w:rsid w:val="00FE6DD4"/>
    <w:rsid w:val="00FF0003"/>
    <w:rsid w:val="00FF19E5"/>
    <w:rsid w:val="00FF1B1A"/>
    <w:rsid w:val="00FF1B6C"/>
    <w:rsid w:val="00FF38AD"/>
    <w:rsid w:val="00FF399D"/>
    <w:rsid w:val="00FF408E"/>
    <w:rsid w:val="00FF4DCF"/>
    <w:rsid w:val="00FF51B1"/>
    <w:rsid w:val="00FF5730"/>
    <w:rsid w:val="00FF5EFF"/>
    <w:rsid w:val="00FF71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7E503E"/>
  <w15:chartTrackingRefBased/>
  <w15:docId w15:val="{BC86B0EA-A0A8-4FFC-A9C5-31CF94030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011"/>
    <w:rPr>
      <w:lang w:val="en-US" w:eastAsia="en-US"/>
    </w:rPr>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4"/>
      <w:lang w:val="x-none" w:eastAsia="x-none"/>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jc w:val="both"/>
    </w:pPr>
    <w:rPr>
      <w:sz w:val="22"/>
      <w:lang w:val="x-none" w:eastAsia="x-none"/>
    </w:rPr>
  </w:style>
  <w:style w:type="paragraph" w:styleId="BlockText">
    <w:name w:val="Block Text"/>
    <w:basedOn w:val="Normal"/>
    <w:pPr>
      <w:ind w:left="1440" w:right="1440"/>
      <w:jc w:val="both"/>
    </w:pPr>
  </w:style>
  <w:style w:type="paragraph" w:styleId="BodyText2">
    <w:name w:val="Body Text 2"/>
    <w:basedOn w:val="Normal"/>
    <w:pPr>
      <w:spacing w:before="100" w:after="100"/>
      <w:ind w:left="360"/>
    </w:pPr>
  </w:style>
  <w:style w:type="paragraph" w:styleId="BodyTextIndent2">
    <w:name w:val="Body Text Indent 2"/>
    <w:basedOn w:val="Normal"/>
    <w:link w:val="BodyTextIndent2Char"/>
    <w:pPr>
      <w:ind w:firstLine="720"/>
      <w:jc w:val="both"/>
    </w:pPr>
    <w:rPr>
      <w:sz w:val="22"/>
      <w:lang w:val="x-none" w:eastAsia="x-none"/>
    </w:rPr>
  </w:style>
  <w:style w:type="character" w:styleId="Hyperlink">
    <w:name w:val="Hyperlink"/>
    <w:rPr>
      <w:color w:val="0000FF"/>
      <w:u w:val="single"/>
    </w:rPr>
  </w:style>
  <w:style w:type="character" w:styleId="Emphasis">
    <w:name w:val="Emphasis"/>
    <w:uiPriority w:val="20"/>
    <w:qFormat/>
    <w:rPr>
      <w:i/>
    </w:rPr>
  </w:style>
  <w:style w:type="character" w:styleId="FollowedHyperlink">
    <w:name w:val="FollowedHyperlink"/>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Footer">
    <w:name w:val="footer"/>
    <w:basedOn w:val="Normal"/>
    <w:pPr>
      <w:tabs>
        <w:tab w:val="center" w:pos="4320"/>
        <w:tab w:val="right" w:pos="8640"/>
      </w:tabs>
    </w:pPr>
  </w:style>
  <w:style w:type="paragraph" w:styleId="BodyText3">
    <w:name w:val="Body Text 3"/>
    <w:basedOn w:val="Normal"/>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link w:val="SubtitleChar"/>
    <w:qFormat/>
    <w:pPr>
      <w:ind w:left="720"/>
      <w:jc w:val="both"/>
    </w:pPr>
    <w:rPr>
      <w:sz w:val="24"/>
      <w:lang w:val="x-none" w:eastAsia="x-none"/>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
    <w:pPr>
      <w:ind w:left="1872" w:right="1872" w:hanging="86"/>
    </w:pPr>
  </w:style>
  <w:style w:type="paragraph" w:customStyle="1" w:styleId="paraindent">
    <w:name w:val="para_indent"/>
    <w:basedOn w:val="Normal"/>
    <w:pPr>
      <w:ind w:left="720" w:right="720" w:firstLine="720"/>
      <w:jc w:val="both"/>
    </w:pPr>
    <w:rPr>
      <w:sz w:val="24"/>
      <w:szCs w:val="24"/>
    </w:rPr>
  </w:style>
  <w:style w:type="paragraph" w:styleId="ListBullet">
    <w:name w:val="List Bullet"/>
    <w:basedOn w:val="Normal"/>
    <w:autoRedefine/>
    <w:pPr>
      <w:numPr>
        <w:numId w:val="1"/>
      </w:numPr>
    </w:pPr>
  </w:style>
  <w:style w:type="paragraph" w:customStyle="1" w:styleId="parablock">
    <w:name w:val="para_block"/>
    <w:basedOn w:val="Normal"/>
    <w:pPr>
      <w:ind w:left="720" w:right="720"/>
      <w:jc w:val="both"/>
    </w:pPr>
    <w:rPr>
      <w:sz w:val="24"/>
      <w:szCs w:val="24"/>
    </w:rPr>
  </w:style>
  <w:style w:type="paragraph" w:customStyle="1" w:styleId="quoteindent">
    <w:name w:val="quote_indent"/>
    <w:basedOn w:val="Normal"/>
    <w:pPr>
      <w:spacing w:before="100" w:beforeAutospacing="1" w:after="240"/>
      <w:ind w:left="2160" w:right="2160" w:hanging="72"/>
      <w:jc w:val="both"/>
    </w:pPr>
    <w:rPr>
      <w:sz w:val="24"/>
      <w:szCs w:val="24"/>
    </w:rPr>
  </w:style>
  <w:style w:type="paragraph" w:customStyle="1" w:styleId="quoteblock">
    <w:name w:val="quote_block"/>
    <w:basedOn w:val="Normal"/>
    <w:pPr>
      <w:spacing w:before="100" w:beforeAutospacing="1" w:after="240"/>
      <w:ind w:left="2160" w:right="2160"/>
      <w:jc w:val="both"/>
    </w:pPr>
    <w:rPr>
      <w:sz w:val="24"/>
      <w:szCs w:val="24"/>
    </w:rPr>
  </w:style>
  <w:style w:type="paragraph" w:customStyle="1" w:styleId="quoteblock1">
    <w:name w:val="quote_block1"/>
    <w:basedOn w:val="Normal"/>
    <w:pPr>
      <w:spacing w:before="100" w:beforeAutospacing="1" w:after="240"/>
      <w:ind w:left="1800" w:right="1800"/>
      <w:jc w:val="both"/>
    </w:pPr>
    <w:rPr>
      <w:sz w:val="24"/>
      <w:szCs w:val="24"/>
    </w:rPr>
  </w:style>
  <w:style w:type="paragraph" w:customStyle="1" w:styleId="listnumnospace">
    <w:name w:val="list_num_nospace"/>
    <w:basedOn w:val="Normal"/>
    <w:pPr>
      <w:ind w:left="2232" w:right="2520" w:hanging="360"/>
      <w:jc w:val="both"/>
    </w:pPr>
    <w:rPr>
      <w:sz w:val="24"/>
      <w:szCs w:val="24"/>
    </w:rPr>
  </w:style>
  <w:style w:type="paragraph" w:customStyle="1" w:styleId="point">
    <w:name w:val="point"/>
    <w:basedOn w:val="Normal"/>
    <w:pPr>
      <w:spacing w:before="720" w:after="100" w:afterAutospacing="1"/>
      <w:ind w:left="1296" w:right="720" w:hanging="576"/>
    </w:pPr>
    <w:rPr>
      <w:b/>
      <w:bCs/>
      <w:sz w:val="24"/>
      <w:szCs w:val="24"/>
    </w:rPr>
  </w:style>
  <w:style w:type="paragraph" w:styleId="BodyTextIndent">
    <w:name w:val="Body Text Indent"/>
    <w:basedOn w:val="Normal"/>
    <w:pPr>
      <w:spacing w:before="100" w:beforeAutospacing="1" w:after="100" w:afterAutospacing="1"/>
      <w:ind w:left="360"/>
    </w:pPr>
  </w:style>
  <w:style w:type="paragraph" w:styleId="NormalWeb">
    <w:name w:val="Normal (Web)"/>
    <w:basedOn w:val="Normal"/>
    <w:pPr>
      <w:spacing w:before="100" w:beforeAutospacing="1" w:after="100" w:afterAutospacing="1"/>
      <w:jc w:val="both"/>
    </w:pPr>
    <w:rPr>
      <w:sz w:val="24"/>
      <w:szCs w:val="24"/>
    </w:rPr>
  </w:style>
  <w:style w:type="character" w:customStyle="1" w:styleId="head11">
    <w:name w:val="head11"/>
    <w:rPr>
      <w:rFonts w:ascii="Tahoma" w:hAnsi="Tahoma" w:cs="Tahoma" w:hint="default"/>
      <w:b/>
      <w:bCs/>
      <w:sz w:val="28"/>
      <w:szCs w:val="28"/>
    </w:rPr>
  </w:style>
  <w:style w:type="paragraph" w:customStyle="1" w:styleId="sermontext">
    <w:name w:val="sermon_text"/>
    <w:basedOn w:val="Normal"/>
    <w:pPr>
      <w:spacing w:before="100" w:beforeAutospacing="1" w:after="100" w:afterAutospacing="1"/>
      <w:ind w:left="1440" w:right="1440" w:hanging="86"/>
      <w:jc w:val="both"/>
    </w:pPr>
    <w:rPr>
      <w:sz w:val="24"/>
      <w:szCs w:val="24"/>
    </w:rPr>
  </w:style>
  <w:style w:type="paragraph" w:customStyle="1" w:styleId="heading">
    <w:name w:val="heading"/>
    <w:basedOn w:val="Normal"/>
    <w:pPr>
      <w:spacing w:before="100" w:beforeAutospacing="1" w:after="100" w:afterAutospacing="1"/>
      <w:jc w:val="center"/>
    </w:pPr>
    <w:rPr>
      <w:sz w:val="24"/>
      <w:szCs w:val="24"/>
    </w:rPr>
  </w:style>
  <w:style w:type="paragraph" w:customStyle="1" w:styleId="outline">
    <w:name w:val="outline"/>
    <w:basedOn w:val="Normal"/>
    <w:pPr>
      <w:ind w:left="1728" w:hanging="720"/>
      <w:jc w:val="both"/>
    </w:pPr>
    <w:rPr>
      <w:sz w:val="24"/>
      <w:szCs w:val="24"/>
    </w:rPr>
  </w:style>
  <w:style w:type="paragraph" w:customStyle="1" w:styleId="tab">
    <w:name w:val="tab"/>
    <w:basedOn w:val="Normal"/>
    <w:pPr>
      <w:spacing w:after="100" w:afterAutospacing="1"/>
      <w:ind w:left="5040"/>
    </w:pPr>
    <w:rPr>
      <w:sz w:val="24"/>
      <w:szCs w:val="24"/>
    </w:rPr>
  </w:style>
  <w:style w:type="paragraph" w:customStyle="1" w:styleId="tabscripture">
    <w:name w:val="tabscripture"/>
    <w:basedOn w:val="Normal"/>
    <w:pPr>
      <w:ind w:left="6480"/>
    </w:pPr>
    <w:rPr>
      <w:sz w:val="24"/>
      <w:szCs w:val="24"/>
    </w:rPr>
  </w:style>
  <w:style w:type="paragraph" w:styleId="BalloonText">
    <w:name w:val="Balloon Text"/>
    <w:basedOn w:val="Normal"/>
    <w:semiHidden/>
    <w:rPr>
      <w:rFonts w:ascii="Tahoma" w:hAnsi="Tahoma" w:cs="Tahoma"/>
      <w:sz w:val="16"/>
      <w:szCs w:val="16"/>
    </w:rPr>
  </w:style>
  <w:style w:type="paragraph" w:customStyle="1" w:styleId="quoteparaindent">
    <w:name w:val="quote_para_indent"/>
    <w:basedOn w:val="Normal"/>
    <w:pPr>
      <w:ind w:left="2160" w:right="2160" w:firstLine="720"/>
      <w:jc w:val="both"/>
    </w:pPr>
    <w:rPr>
      <w:sz w:val="27"/>
      <w:szCs w:val="27"/>
    </w:rPr>
  </w:style>
  <w:style w:type="character" w:customStyle="1" w:styleId="goohl3">
    <w:name w:val="goohl3"/>
    <w:basedOn w:val="DefaultParagraphFont"/>
  </w:style>
  <w:style w:type="character" w:customStyle="1" w:styleId="goohl4">
    <w:name w:val="goohl4"/>
    <w:basedOn w:val="DefaultParagraphFont"/>
  </w:style>
  <w:style w:type="character" w:customStyle="1" w:styleId="goohl5">
    <w:name w:val="goohl5"/>
    <w:basedOn w:val="DefaultParagraphFont"/>
  </w:style>
  <w:style w:type="character" w:customStyle="1" w:styleId="goohl1">
    <w:name w:val="goohl1"/>
    <w:basedOn w:val="DefaultParagraphFont"/>
  </w:style>
  <w:style w:type="character" w:customStyle="1" w:styleId="goohl0">
    <w:name w:val="goohl0"/>
    <w:basedOn w:val="DefaultParagraphFont"/>
  </w:style>
  <w:style w:type="character" w:customStyle="1" w:styleId="goohl2">
    <w:name w:val="goohl2"/>
    <w:basedOn w:val="DefaultParagraphFont"/>
  </w:style>
  <w:style w:type="character" w:customStyle="1" w:styleId="TitleChar">
    <w:name w:val="Title Char"/>
    <w:link w:val="Title"/>
    <w:rsid w:val="002C357F"/>
    <w:rPr>
      <w:b/>
      <w:sz w:val="24"/>
    </w:rPr>
  </w:style>
  <w:style w:type="character" w:customStyle="1" w:styleId="BodyTextIndent2Char">
    <w:name w:val="Body Text Indent 2 Char"/>
    <w:link w:val="BodyTextIndent2"/>
    <w:rsid w:val="00C765F8"/>
    <w:rPr>
      <w:sz w:val="22"/>
    </w:rPr>
  </w:style>
  <w:style w:type="character" w:customStyle="1" w:styleId="BodyTextChar">
    <w:name w:val="Body Text Char"/>
    <w:link w:val="BodyText"/>
    <w:rsid w:val="008C6642"/>
    <w:rPr>
      <w:sz w:val="22"/>
    </w:rPr>
  </w:style>
  <w:style w:type="character" w:customStyle="1" w:styleId="SubtitleChar">
    <w:name w:val="Subtitle Char"/>
    <w:link w:val="Subtitle"/>
    <w:rsid w:val="006C1CB4"/>
    <w:rPr>
      <w:sz w:val="24"/>
    </w:rPr>
  </w:style>
  <w:style w:type="character" w:styleId="UnresolvedMention">
    <w:name w:val="Unresolved Mention"/>
    <w:basedOn w:val="DefaultParagraphFont"/>
    <w:uiPriority w:val="99"/>
    <w:semiHidden/>
    <w:unhideWhenUsed/>
    <w:rsid w:val="00D30C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884156">
      <w:bodyDiv w:val="1"/>
      <w:marLeft w:val="0"/>
      <w:marRight w:val="0"/>
      <w:marTop w:val="0"/>
      <w:marBottom w:val="0"/>
      <w:divBdr>
        <w:top w:val="none" w:sz="0" w:space="0" w:color="auto"/>
        <w:left w:val="none" w:sz="0" w:space="0" w:color="auto"/>
        <w:bottom w:val="none" w:sz="0" w:space="0" w:color="auto"/>
        <w:right w:val="none" w:sz="0" w:space="0" w:color="auto"/>
      </w:divBdr>
    </w:div>
    <w:div w:id="60897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B050F-4ED0-4081-BA5C-40AFA8552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2197</Words>
  <Characters>12525</Characters>
  <Application>Microsoft Office Word</Application>
  <DocSecurity>0</DocSecurity>
  <Lines>104</Lines>
  <Paragraphs>29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LOVING ADVICE TO LOST SINNERS</vt:lpstr>
      <vt:lpstr>LOVING ADVICE TO LOST SINNERS</vt:lpstr>
    </vt:vector>
  </TitlesOfParts>
  <Company>Hewlett-Packard Company</Company>
  <LinksUpToDate>false</LinksUpToDate>
  <CharactersWithSpaces>14693</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LOVING ADVICE TO LOST SINNERS</dc:title>
  <dc:subject/>
  <dc:creator>Dr. R. L. Hymers Jr.</dc:creator>
  <cp:keywords/>
  <cp:lastModifiedBy>Curtis Sanders</cp:lastModifiedBy>
  <cp:revision>3</cp:revision>
  <cp:lastPrinted>2014-04-05T07:26:00Z</cp:lastPrinted>
  <dcterms:created xsi:type="dcterms:W3CDTF">2022-04-30T02:47:00Z</dcterms:created>
  <dcterms:modified xsi:type="dcterms:W3CDTF">2022-04-30T02:49:00Z</dcterms:modified>
</cp:coreProperties>
</file>