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4D2" w:rsidRPr="004956C5" w:rsidRDefault="005F34D2" w:rsidP="005F34D2">
      <w:pPr>
        <w:pStyle w:val="BodyText"/>
        <w:rPr>
          <w:sz w:val="24"/>
          <w:lang w:val="pl-PL"/>
        </w:rPr>
      </w:pPr>
      <w:r w:rsidRPr="004956C5">
        <w:rPr>
          <w:sz w:val="24"/>
          <w:lang w:val="pl-PL"/>
        </w:rPr>
        <w:t xml:space="preserve">Każdego miesiąca teksty tych kazań odbierane są na 110.000 komputerach w 200 krajach ze strony </w:t>
      </w:r>
      <w:hyperlink r:id="rId7" w:history="1">
        <w:r w:rsidRPr="004956C5">
          <w:rPr>
            <w:rStyle w:val="Hyperlink"/>
            <w:color w:val="auto"/>
            <w:sz w:val="24"/>
            <w:lang w:val="pl-PL"/>
          </w:rPr>
          <w:t>www.sermonsfortheworld.com</w:t>
        </w:r>
      </w:hyperlink>
      <w:r w:rsidRPr="004956C5">
        <w:rPr>
          <w:sz w:val="24"/>
          <w:lang w:val="pl-PL"/>
        </w:rPr>
        <w:t xml:space="preserve">. Setki ludzi oglądają wideo na YouTube. Każdego miesiąca teksty kazań tłumaczone są na 33 języki, docierając do tysięcy ludzi. </w:t>
      </w:r>
      <w:hyperlink r:id="rId8" w:history="1">
        <w:r w:rsidRPr="004956C5">
          <w:rPr>
            <w:rStyle w:val="Hyperlink"/>
            <w:color w:val="auto"/>
            <w:sz w:val="24"/>
            <w:lang w:val="pl-PL"/>
          </w:rPr>
          <w:t>Naciśnij tutaj, aby dowiedzieć się, w jaki sposób każdego miesiąca możesz pomóc nam w tym wielkim dziele głoszenia ewangelii na całym świecie, w tym również w narodach muzułmańskich i hinduskich</w:t>
        </w:r>
      </w:hyperlink>
      <w:r w:rsidRPr="004956C5">
        <w:rPr>
          <w:sz w:val="24"/>
          <w:lang w:val="pl-PL"/>
        </w:rPr>
        <w:t xml:space="preserve">. Pisząc do doktora Hymersa, zawsze podaj nazwę kraju, w którym mieszkasz. </w:t>
      </w:r>
    </w:p>
    <w:p w:rsidR="002F33EC" w:rsidRPr="004956C5" w:rsidRDefault="002F33EC" w:rsidP="00510358">
      <w:pPr>
        <w:pStyle w:val="Heading1"/>
        <w:ind w:left="0" w:right="0"/>
        <w:jc w:val="center"/>
        <w:rPr>
          <w:sz w:val="20"/>
          <w:szCs w:val="28"/>
          <w:lang w:val="pl-PL"/>
        </w:rPr>
      </w:pPr>
    </w:p>
    <w:p w:rsidR="00E1127E" w:rsidRPr="004956C5" w:rsidRDefault="005F34D2" w:rsidP="00510358">
      <w:pPr>
        <w:pStyle w:val="Heading1"/>
        <w:ind w:left="0" w:right="0"/>
        <w:jc w:val="center"/>
        <w:rPr>
          <w:sz w:val="28"/>
          <w:szCs w:val="28"/>
          <w:lang w:val="pl-PL"/>
        </w:rPr>
      </w:pPr>
      <w:r w:rsidRPr="004956C5">
        <w:rPr>
          <w:sz w:val="28"/>
          <w:szCs w:val="28"/>
          <w:lang w:val="pl-PL"/>
        </w:rPr>
        <w:t>SIŁA LUDZKIEGO CHARAKTERU</w:t>
      </w:r>
      <w:r w:rsidR="00E1127E" w:rsidRPr="004956C5">
        <w:rPr>
          <w:sz w:val="28"/>
          <w:szCs w:val="28"/>
          <w:lang w:val="pl-PL"/>
        </w:rPr>
        <w:t xml:space="preserve"> </w:t>
      </w:r>
    </w:p>
    <w:p w:rsidR="003F3549" w:rsidRPr="004956C5" w:rsidRDefault="005F34D2" w:rsidP="00510358">
      <w:pPr>
        <w:pStyle w:val="Heading1"/>
        <w:ind w:left="0" w:right="0"/>
        <w:jc w:val="center"/>
        <w:rPr>
          <w:sz w:val="24"/>
          <w:szCs w:val="28"/>
          <w:lang w:val="pl-PL"/>
        </w:rPr>
      </w:pPr>
      <w:r w:rsidRPr="004956C5">
        <w:rPr>
          <w:sz w:val="24"/>
          <w:szCs w:val="28"/>
          <w:lang w:val="pl-PL"/>
        </w:rPr>
        <w:t>UZNANIE DLA DOKTORA</w:t>
      </w:r>
      <w:r w:rsidR="00E1127E" w:rsidRPr="004956C5">
        <w:rPr>
          <w:sz w:val="24"/>
          <w:szCs w:val="28"/>
          <w:lang w:val="pl-PL"/>
        </w:rPr>
        <w:t xml:space="preserve"> HYMERS</w:t>
      </w:r>
      <w:r w:rsidRPr="004956C5">
        <w:rPr>
          <w:sz w:val="24"/>
          <w:szCs w:val="28"/>
          <w:lang w:val="pl-PL"/>
        </w:rPr>
        <w:t xml:space="preserve">A </w:t>
      </w:r>
    </w:p>
    <w:p w:rsidR="00E1127E" w:rsidRDefault="005F34D2" w:rsidP="00510358">
      <w:pPr>
        <w:pStyle w:val="Heading1"/>
        <w:ind w:left="0" w:right="0"/>
        <w:jc w:val="center"/>
        <w:rPr>
          <w:sz w:val="24"/>
          <w:szCs w:val="28"/>
          <w:lang w:val="pl-PL"/>
        </w:rPr>
      </w:pPr>
      <w:r w:rsidRPr="004956C5">
        <w:rPr>
          <w:sz w:val="24"/>
          <w:szCs w:val="28"/>
          <w:lang w:val="pl-PL"/>
        </w:rPr>
        <w:t>Z OK</w:t>
      </w:r>
      <w:r w:rsidR="003F3549" w:rsidRPr="004956C5">
        <w:rPr>
          <w:sz w:val="24"/>
          <w:szCs w:val="28"/>
          <w:lang w:val="pl-PL"/>
        </w:rPr>
        <w:t>AZ</w:t>
      </w:r>
      <w:r w:rsidRPr="004956C5">
        <w:rPr>
          <w:sz w:val="24"/>
          <w:szCs w:val="28"/>
          <w:lang w:val="pl-PL"/>
        </w:rPr>
        <w:t>JI</w:t>
      </w:r>
      <w:r w:rsidR="00E1127E" w:rsidRPr="004956C5">
        <w:rPr>
          <w:sz w:val="24"/>
          <w:szCs w:val="28"/>
          <w:lang w:val="pl-PL"/>
        </w:rPr>
        <w:t xml:space="preserve"> </w:t>
      </w:r>
      <w:r w:rsidR="003F3549" w:rsidRPr="004956C5">
        <w:rPr>
          <w:sz w:val="24"/>
          <w:szCs w:val="28"/>
          <w:lang w:val="pl-PL"/>
        </w:rPr>
        <w:t xml:space="preserve">JEGO </w:t>
      </w:r>
      <w:r w:rsidR="004F17F8" w:rsidRPr="004956C5">
        <w:rPr>
          <w:sz w:val="24"/>
          <w:szCs w:val="28"/>
          <w:lang w:val="pl-PL"/>
        </w:rPr>
        <w:t>75-</w:t>
      </w:r>
      <w:r w:rsidRPr="004956C5">
        <w:rPr>
          <w:sz w:val="24"/>
          <w:szCs w:val="28"/>
          <w:lang w:val="pl-PL"/>
        </w:rPr>
        <w:t>TYCH</w:t>
      </w:r>
      <w:r w:rsidR="00E1127E" w:rsidRPr="004956C5">
        <w:rPr>
          <w:sz w:val="24"/>
          <w:szCs w:val="28"/>
          <w:lang w:val="pl-PL"/>
        </w:rPr>
        <w:t xml:space="preserve"> </w:t>
      </w:r>
      <w:r w:rsidRPr="004956C5">
        <w:rPr>
          <w:sz w:val="24"/>
          <w:szCs w:val="28"/>
          <w:lang w:val="pl-PL"/>
        </w:rPr>
        <w:t>URODZIN</w:t>
      </w:r>
    </w:p>
    <w:p w:rsidR="00950070" w:rsidRDefault="00950070" w:rsidP="00950070">
      <w:pPr>
        <w:rPr>
          <w:lang w:val="pl-PL"/>
        </w:rPr>
      </w:pPr>
    </w:p>
    <w:p w:rsidR="00950070" w:rsidRDefault="00950070" w:rsidP="00950070">
      <w:pPr>
        <w:jc w:val="center"/>
        <w:rPr>
          <w:b/>
          <w:sz w:val="24"/>
          <w:lang w:val="pl-PL"/>
        </w:rPr>
      </w:pPr>
      <w:r>
        <w:rPr>
          <w:b/>
          <w:sz w:val="24"/>
          <w:lang w:val="pl-PL"/>
        </w:rPr>
        <w:t xml:space="preserve">THE STRENGTH OF A MAN’S CHARACTER – </w:t>
      </w:r>
    </w:p>
    <w:p w:rsidR="00950070" w:rsidRPr="00950070" w:rsidRDefault="00950070" w:rsidP="00950070">
      <w:pPr>
        <w:jc w:val="center"/>
        <w:rPr>
          <w:b/>
          <w:sz w:val="22"/>
          <w:lang w:val="pl-PL"/>
        </w:rPr>
      </w:pPr>
      <w:r w:rsidRPr="00950070">
        <w:rPr>
          <w:b/>
          <w:sz w:val="22"/>
          <w:lang w:val="pl-PL"/>
        </w:rPr>
        <w:t>A TRIBUTE TO DR. HYMERS ON HIS 75TH BIRTHDAY</w:t>
      </w:r>
    </w:p>
    <w:p w:rsidR="00961907" w:rsidRDefault="00950070">
      <w:pPr>
        <w:jc w:val="center"/>
        <w:rPr>
          <w:bCs/>
          <w:sz w:val="18"/>
          <w:szCs w:val="22"/>
          <w:lang w:val="pl-PL"/>
        </w:rPr>
      </w:pPr>
      <w:r>
        <w:rPr>
          <w:bCs/>
          <w:sz w:val="18"/>
          <w:szCs w:val="22"/>
          <w:lang w:val="pl-PL"/>
        </w:rPr>
        <w:t>(Polish)</w:t>
      </w:r>
    </w:p>
    <w:p w:rsidR="00950070" w:rsidRPr="00950070" w:rsidRDefault="00950070">
      <w:pPr>
        <w:jc w:val="center"/>
        <w:rPr>
          <w:bCs/>
          <w:sz w:val="18"/>
          <w:szCs w:val="22"/>
          <w:lang w:val="pl-PL"/>
        </w:rPr>
      </w:pPr>
    </w:p>
    <w:p w:rsidR="002D0284" w:rsidRPr="004956C5" w:rsidRDefault="00950070" w:rsidP="002D0284">
      <w:pPr>
        <w:pStyle w:val="heading"/>
        <w:spacing w:before="0" w:beforeAutospacing="0" w:after="0" w:afterAutospacing="0"/>
        <w:rPr>
          <w:lang w:val="pl-PL"/>
        </w:rPr>
      </w:pPr>
      <w:r>
        <w:rPr>
          <w:lang w:val="pl-PL"/>
        </w:rPr>
        <w:t>Dr.</w:t>
      </w:r>
      <w:r w:rsidR="002D0284" w:rsidRPr="004956C5">
        <w:rPr>
          <w:lang w:val="pl-PL"/>
        </w:rPr>
        <w:t xml:space="preserve"> C. L. Cagan</w:t>
      </w:r>
    </w:p>
    <w:p w:rsidR="00066FBD" w:rsidRPr="004956C5" w:rsidRDefault="00066FBD" w:rsidP="00066FBD">
      <w:pPr>
        <w:jc w:val="center"/>
        <w:rPr>
          <w:lang w:val="pl-PL"/>
        </w:rPr>
      </w:pPr>
    </w:p>
    <w:p w:rsidR="00066FBD" w:rsidRPr="004956C5" w:rsidRDefault="00066FBD" w:rsidP="00066FBD">
      <w:pPr>
        <w:jc w:val="center"/>
        <w:rPr>
          <w:sz w:val="24"/>
          <w:szCs w:val="24"/>
          <w:lang w:val="pl-PL"/>
        </w:rPr>
      </w:pPr>
      <w:r w:rsidRPr="004956C5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066FBD" w:rsidRDefault="00066FBD" w:rsidP="00066FBD">
      <w:pPr>
        <w:pStyle w:val="BodyText"/>
        <w:jc w:val="center"/>
        <w:rPr>
          <w:sz w:val="24"/>
          <w:szCs w:val="24"/>
          <w:lang w:val="pl-PL"/>
        </w:rPr>
      </w:pPr>
      <w:r w:rsidRPr="004956C5">
        <w:rPr>
          <w:sz w:val="24"/>
          <w:szCs w:val="24"/>
          <w:lang w:val="pl-PL"/>
        </w:rPr>
        <w:t>w niedzielny wieczór 10-go kwietnia 2016 roku.</w:t>
      </w:r>
    </w:p>
    <w:p w:rsidR="00950070" w:rsidRDefault="00950070" w:rsidP="00066FBD">
      <w:pPr>
        <w:pStyle w:val="BodyText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950070" w:rsidRPr="004956C5" w:rsidRDefault="00950070" w:rsidP="00066FBD">
      <w:pPr>
        <w:pStyle w:val="BodyText"/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Evening, April 10, 2016</w:t>
      </w:r>
    </w:p>
    <w:p w:rsidR="00094FD7" w:rsidRPr="004956C5" w:rsidRDefault="00094FD7">
      <w:pPr>
        <w:pStyle w:val="BodyText"/>
        <w:jc w:val="center"/>
        <w:rPr>
          <w:sz w:val="20"/>
          <w:lang w:val="pl-PL"/>
        </w:rPr>
      </w:pPr>
    </w:p>
    <w:p w:rsidR="00E348DB" w:rsidRPr="004956C5" w:rsidRDefault="00BE21A7" w:rsidP="00E348DB">
      <w:pPr>
        <w:pStyle w:val="BodyText"/>
        <w:jc w:val="center"/>
        <w:rPr>
          <w:sz w:val="24"/>
          <w:szCs w:val="24"/>
          <w:lang w:val="pl-PL"/>
        </w:rPr>
      </w:pPr>
      <w:r w:rsidRPr="004956C5">
        <w:rPr>
          <w:rStyle w:val="werset"/>
          <w:sz w:val="24"/>
          <w:szCs w:val="24"/>
          <w:lang w:val="pl-PL"/>
        </w:rPr>
        <w:t>„</w:t>
      </w:r>
      <w:r w:rsidR="003F3549" w:rsidRPr="004956C5">
        <w:rPr>
          <w:rStyle w:val="werset"/>
          <w:sz w:val="24"/>
          <w:szCs w:val="24"/>
          <w:lang w:val="pl-PL"/>
        </w:rPr>
        <w:t>Gdyś słaby w dniu nieszczęścia, to bardzo mierna twoja siła</w:t>
      </w:r>
      <w:r w:rsidR="00AC1F84" w:rsidRPr="004956C5">
        <w:rPr>
          <w:sz w:val="24"/>
          <w:szCs w:val="24"/>
          <w:lang w:val="pl-PL"/>
        </w:rPr>
        <w:t>”</w:t>
      </w:r>
      <w:r w:rsidR="00852F99" w:rsidRPr="004956C5">
        <w:rPr>
          <w:sz w:val="24"/>
          <w:szCs w:val="24"/>
          <w:lang w:val="pl-PL"/>
        </w:rPr>
        <w:t xml:space="preserve"> </w:t>
      </w:r>
    </w:p>
    <w:p w:rsidR="00AC1F84" w:rsidRPr="004956C5" w:rsidRDefault="00852F99" w:rsidP="00E348DB">
      <w:pPr>
        <w:pStyle w:val="BodyText"/>
        <w:jc w:val="center"/>
        <w:rPr>
          <w:sz w:val="24"/>
          <w:szCs w:val="24"/>
          <w:lang w:val="pl-PL"/>
        </w:rPr>
      </w:pPr>
      <w:r w:rsidRPr="004956C5">
        <w:rPr>
          <w:sz w:val="24"/>
          <w:szCs w:val="24"/>
          <w:lang w:val="pl-PL"/>
        </w:rPr>
        <w:t>(</w:t>
      </w:r>
      <w:r w:rsidR="003F3549" w:rsidRPr="004956C5">
        <w:rPr>
          <w:sz w:val="24"/>
          <w:szCs w:val="24"/>
          <w:lang w:val="pl-PL"/>
        </w:rPr>
        <w:t xml:space="preserve">Biblia Tysiąclecia, </w:t>
      </w:r>
      <w:r w:rsidR="001C7305" w:rsidRPr="004956C5">
        <w:rPr>
          <w:sz w:val="24"/>
          <w:szCs w:val="24"/>
          <w:lang w:val="pl-PL"/>
        </w:rPr>
        <w:t>Księga Przypowieści Salomona</w:t>
      </w:r>
      <w:r w:rsidR="0049660B" w:rsidRPr="004956C5">
        <w:rPr>
          <w:sz w:val="24"/>
          <w:szCs w:val="24"/>
          <w:lang w:val="pl-PL"/>
        </w:rPr>
        <w:t xml:space="preserve"> 24:10).</w:t>
      </w:r>
    </w:p>
    <w:p w:rsidR="00961907" w:rsidRPr="004956C5" w:rsidRDefault="00961907">
      <w:pPr>
        <w:pStyle w:val="BodyText"/>
        <w:jc w:val="center"/>
        <w:rPr>
          <w:sz w:val="18"/>
          <w:szCs w:val="22"/>
          <w:lang w:val="pl-PL"/>
        </w:rPr>
      </w:pPr>
    </w:p>
    <w:p w:rsidR="000153FC" w:rsidRPr="004956C5" w:rsidRDefault="00755C80" w:rsidP="00421B72">
      <w:pPr>
        <w:pStyle w:val="BodyTextIndent2"/>
        <w:rPr>
          <w:lang w:val="pl-PL"/>
        </w:rPr>
      </w:pPr>
      <w:r w:rsidRPr="004956C5">
        <w:rPr>
          <w:lang w:val="pl-PL"/>
        </w:rPr>
        <w:t>Jak powinniśmy mierzyć wartość człowieka</w:t>
      </w:r>
      <w:r w:rsidR="00421B72" w:rsidRPr="004956C5">
        <w:rPr>
          <w:lang w:val="pl-PL"/>
        </w:rPr>
        <w:t>?</w:t>
      </w:r>
      <w:r w:rsidRPr="004956C5">
        <w:rPr>
          <w:lang w:val="pl-PL"/>
        </w:rPr>
        <w:t xml:space="preserve"> Świat robi to według posiadanych pieniędzy. Lecz</w:t>
      </w:r>
      <w:r w:rsidR="00421B72" w:rsidRPr="004956C5">
        <w:rPr>
          <w:lang w:val="pl-PL"/>
        </w:rPr>
        <w:t xml:space="preserve"> </w:t>
      </w:r>
      <w:r w:rsidR="00BA3186" w:rsidRPr="004956C5">
        <w:rPr>
          <w:lang w:val="pl-PL"/>
        </w:rPr>
        <w:t>Jezus</w:t>
      </w:r>
      <w:r w:rsidR="00421B72" w:rsidRPr="004956C5">
        <w:rPr>
          <w:lang w:val="pl-PL"/>
        </w:rPr>
        <w:t xml:space="preserve"> </w:t>
      </w:r>
      <w:r w:rsidR="00BA3186" w:rsidRPr="004956C5">
        <w:rPr>
          <w:lang w:val="pl-PL"/>
        </w:rPr>
        <w:t>powiedział:</w:t>
      </w:r>
      <w:r w:rsidR="00421B72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4D14FC" w:rsidRPr="004956C5">
        <w:rPr>
          <w:rStyle w:val="werset"/>
          <w:u w:val="single"/>
          <w:lang w:val="pl-PL"/>
        </w:rPr>
        <w:t>nie</w:t>
      </w:r>
      <w:r w:rsidR="004D14FC" w:rsidRPr="004956C5">
        <w:rPr>
          <w:rStyle w:val="werset"/>
          <w:lang w:val="pl-PL"/>
        </w:rPr>
        <w:t xml:space="preserve"> od obfitości dóbr zależy czyjeś życie</w:t>
      </w:r>
      <w:r w:rsidR="00CA11DD" w:rsidRPr="004956C5">
        <w:rPr>
          <w:lang w:val="pl-PL"/>
        </w:rPr>
        <w:t>” (</w:t>
      </w:r>
      <w:r w:rsidR="004D14FC" w:rsidRPr="004956C5">
        <w:rPr>
          <w:lang w:val="pl-PL"/>
        </w:rPr>
        <w:t>Ew. Łukasza</w:t>
      </w:r>
      <w:r w:rsidR="00CA11DD" w:rsidRPr="004956C5">
        <w:rPr>
          <w:lang w:val="pl-PL"/>
        </w:rPr>
        <w:t xml:space="preserve"> 12:15).</w:t>
      </w:r>
      <w:r w:rsidR="004F17F8" w:rsidRPr="004956C5">
        <w:rPr>
          <w:lang w:val="pl-PL"/>
        </w:rPr>
        <w:t xml:space="preserve"> </w:t>
      </w:r>
      <w:r w:rsidRPr="004956C5">
        <w:rPr>
          <w:lang w:val="pl-PL"/>
        </w:rPr>
        <w:t>To nie pieniądze, tytuły, prestiż czy przyjemności stanowią prawdziwe wartości. A co? W naszym tekście czytamy:</w:t>
      </w:r>
      <w:r w:rsidR="00795957" w:rsidRPr="004956C5">
        <w:rPr>
          <w:lang w:val="pl-PL"/>
        </w:rPr>
        <w:t xml:space="preserve"> </w:t>
      </w:r>
    </w:p>
    <w:p w:rsidR="00795957" w:rsidRPr="004956C5" w:rsidRDefault="00795957" w:rsidP="00421B72">
      <w:pPr>
        <w:pStyle w:val="BodyTextIndent2"/>
        <w:rPr>
          <w:sz w:val="16"/>
          <w:lang w:val="pl-PL"/>
        </w:rPr>
      </w:pPr>
    </w:p>
    <w:p w:rsidR="00795957" w:rsidRPr="004956C5" w:rsidRDefault="00BE21A7" w:rsidP="00795957">
      <w:pPr>
        <w:pStyle w:val="IndentedVerse"/>
        <w:rPr>
          <w:lang w:val="pl-PL"/>
        </w:rPr>
      </w:pPr>
      <w:r w:rsidRPr="004956C5">
        <w:rPr>
          <w:lang w:val="pl-PL"/>
        </w:rPr>
        <w:t>„</w:t>
      </w:r>
      <w:r w:rsidR="00755C80" w:rsidRPr="004956C5">
        <w:rPr>
          <w:rStyle w:val="werset"/>
          <w:lang w:val="pl-PL"/>
        </w:rPr>
        <w:t>Gdyś słaby w dniu nieszczęścia, to bardzo mierna twoja siła</w:t>
      </w:r>
      <w:r w:rsidR="00795957" w:rsidRPr="004956C5">
        <w:rPr>
          <w:lang w:val="pl-PL"/>
        </w:rPr>
        <w:t xml:space="preserve">” </w:t>
      </w:r>
    </w:p>
    <w:p w:rsidR="00795957" w:rsidRPr="004956C5" w:rsidRDefault="005D2BF6" w:rsidP="00795957">
      <w:pPr>
        <w:pStyle w:val="IndentedVerse"/>
        <w:rPr>
          <w:lang w:val="pl-PL"/>
        </w:rPr>
      </w:pPr>
      <w:r>
        <w:rPr>
          <w:lang w:val="pl-PL"/>
        </w:rPr>
        <w:t xml:space="preserve"> </w:t>
      </w:r>
      <w:r w:rsidR="00795957" w:rsidRPr="004956C5">
        <w:rPr>
          <w:lang w:val="pl-PL"/>
        </w:rPr>
        <w:t xml:space="preserve"> (</w:t>
      </w:r>
      <w:r w:rsidR="001C7305" w:rsidRPr="004956C5">
        <w:rPr>
          <w:lang w:val="pl-PL"/>
        </w:rPr>
        <w:t>Księga Przypowieści Salomona</w:t>
      </w:r>
      <w:r w:rsidR="00795957" w:rsidRPr="004956C5">
        <w:rPr>
          <w:lang w:val="pl-PL"/>
        </w:rPr>
        <w:t xml:space="preserve"> 24:10). </w:t>
      </w:r>
    </w:p>
    <w:p w:rsidR="00795957" w:rsidRPr="004956C5" w:rsidRDefault="00795957" w:rsidP="00421B72">
      <w:pPr>
        <w:pStyle w:val="BodyTextIndent2"/>
        <w:rPr>
          <w:sz w:val="16"/>
          <w:lang w:val="pl-PL"/>
        </w:rPr>
      </w:pPr>
    </w:p>
    <w:p w:rsidR="007D18A9" w:rsidRPr="004956C5" w:rsidRDefault="00755C80" w:rsidP="00795957">
      <w:pPr>
        <w:pStyle w:val="BodyText"/>
        <w:rPr>
          <w:lang w:val="pl-PL"/>
        </w:rPr>
      </w:pPr>
      <w:r w:rsidRPr="004956C5">
        <w:rPr>
          <w:lang w:val="pl-PL"/>
        </w:rPr>
        <w:t xml:space="preserve">Użyte tutaj określenie </w:t>
      </w:r>
      <w:r w:rsidR="00BE21A7" w:rsidRPr="004956C5">
        <w:rPr>
          <w:lang w:val="pl-PL"/>
        </w:rPr>
        <w:t>„</w:t>
      </w:r>
      <w:r w:rsidRPr="004956C5">
        <w:rPr>
          <w:rStyle w:val="werset"/>
          <w:lang w:val="pl-PL"/>
        </w:rPr>
        <w:t>w dniu nieszczęścia</w:t>
      </w:r>
      <w:r w:rsidR="00795957" w:rsidRPr="004956C5">
        <w:rPr>
          <w:lang w:val="pl-PL"/>
        </w:rPr>
        <w:t>”</w:t>
      </w:r>
      <w:r w:rsidRPr="004956C5">
        <w:rPr>
          <w:lang w:val="pl-PL"/>
        </w:rPr>
        <w:t xml:space="preserve"> oznacza „czas, gdy wszystko układa się przeciwko tobie</w:t>
      </w:r>
      <w:r w:rsidR="00BE21A7" w:rsidRPr="004956C5">
        <w:rPr>
          <w:lang w:val="pl-PL"/>
        </w:rPr>
        <w:t>”</w:t>
      </w:r>
      <w:r w:rsidRPr="004956C5">
        <w:rPr>
          <w:lang w:val="pl-PL"/>
        </w:rPr>
        <w:t>,</w:t>
      </w:r>
      <w:r w:rsidR="009C59B5">
        <w:rPr>
          <w:lang w:val="pl-PL"/>
        </w:rPr>
        <w:t xml:space="preserve"> a</w:t>
      </w:r>
      <w:r w:rsidRPr="004956C5">
        <w:rPr>
          <w:lang w:val="pl-PL"/>
        </w:rPr>
        <w:t xml:space="preserve"> „słaby” oznacza „poddający się”</w:t>
      </w:r>
      <w:r w:rsidR="00BE21A7" w:rsidRPr="004956C5">
        <w:rPr>
          <w:lang w:val="pl-PL"/>
        </w:rPr>
        <w:t>.</w:t>
      </w:r>
      <w:r w:rsidRPr="004956C5">
        <w:rPr>
          <w:lang w:val="pl-PL"/>
        </w:rPr>
        <w:t xml:space="preserve"> W komentarzu </w:t>
      </w:r>
      <w:r w:rsidR="00EB586B" w:rsidRPr="004956C5">
        <w:rPr>
          <w:lang w:val="pl-PL"/>
        </w:rPr>
        <w:t>Matthew Poole’</w:t>
      </w:r>
      <w:r w:rsidRPr="004956C5">
        <w:rPr>
          <w:lang w:val="pl-PL"/>
        </w:rPr>
        <w:t xml:space="preserve">a czytamy: </w:t>
      </w:r>
      <w:r w:rsidR="00BE21A7" w:rsidRPr="004956C5">
        <w:rPr>
          <w:lang w:val="pl-PL"/>
        </w:rPr>
        <w:t>„</w:t>
      </w:r>
      <w:r w:rsidRPr="004956C5">
        <w:rPr>
          <w:lang w:val="pl-PL"/>
        </w:rPr>
        <w:t xml:space="preserve">To znak, że </w:t>
      </w:r>
      <w:r w:rsidR="009C59B5">
        <w:rPr>
          <w:lang w:val="pl-PL"/>
        </w:rPr>
        <w:t>posiadasz</w:t>
      </w:r>
      <w:r w:rsidRPr="004956C5">
        <w:rPr>
          <w:lang w:val="pl-PL"/>
        </w:rPr>
        <w:t xml:space="preserve"> niewiele </w:t>
      </w:r>
      <w:r w:rsidR="00BA3186" w:rsidRPr="004956C5">
        <w:rPr>
          <w:lang w:val="pl-PL"/>
        </w:rPr>
        <w:t>chrześcijańsk</w:t>
      </w:r>
      <w:r w:rsidRPr="004956C5">
        <w:rPr>
          <w:lang w:val="pl-PL"/>
        </w:rPr>
        <w:t>iej siły lub</w:t>
      </w:r>
      <w:r w:rsidR="00EB586B" w:rsidRPr="004956C5">
        <w:rPr>
          <w:lang w:val="pl-PL"/>
        </w:rPr>
        <w:t xml:space="preserve"> </w:t>
      </w:r>
      <w:r w:rsidR="00BE21A7" w:rsidRPr="004956C5">
        <w:rPr>
          <w:lang w:val="pl-PL"/>
        </w:rPr>
        <w:t>odwag</w:t>
      </w:r>
      <w:r w:rsidRPr="004956C5">
        <w:rPr>
          <w:lang w:val="pl-PL"/>
        </w:rPr>
        <w:t>i</w:t>
      </w:r>
      <w:r w:rsidR="00EB586B" w:rsidRPr="004956C5">
        <w:rPr>
          <w:lang w:val="pl-PL"/>
        </w:rPr>
        <w:t>,</w:t>
      </w:r>
      <w:r w:rsidR="009C59B5">
        <w:rPr>
          <w:lang w:val="pl-PL"/>
        </w:rPr>
        <w:t xml:space="preserve"> gdyż one</w:t>
      </w:r>
      <w:r w:rsidRPr="004956C5">
        <w:rPr>
          <w:lang w:val="pl-PL"/>
        </w:rPr>
        <w:t xml:space="preserve"> najbardziej </w:t>
      </w:r>
      <w:r w:rsidR="009C59B5">
        <w:rPr>
          <w:lang w:val="pl-PL"/>
        </w:rPr>
        <w:t>stają</w:t>
      </w:r>
      <w:r w:rsidRPr="004956C5">
        <w:rPr>
          <w:lang w:val="pl-PL"/>
        </w:rPr>
        <w:t xml:space="preserve"> się widoczne w obliczu</w:t>
      </w:r>
      <w:r w:rsidR="00EB586B" w:rsidRPr="004956C5">
        <w:rPr>
          <w:lang w:val="pl-PL"/>
        </w:rPr>
        <w:t xml:space="preserve"> </w:t>
      </w:r>
      <w:r w:rsidR="00BA3186" w:rsidRPr="004956C5">
        <w:rPr>
          <w:lang w:val="pl-PL"/>
        </w:rPr>
        <w:t>przeciwności</w:t>
      </w:r>
      <w:r w:rsidR="00BE21A7" w:rsidRPr="004956C5">
        <w:rPr>
          <w:lang w:val="pl-PL"/>
        </w:rPr>
        <w:t>”.</w:t>
      </w:r>
      <w:r w:rsidR="004F17F8" w:rsidRPr="004956C5">
        <w:rPr>
          <w:lang w:val="pl-PL"/>
        </w:rPr>
        <w:t xml:space="preserve"> </w:t>
      </w:r>
      <w:r w:rsidR="003F5F3C" w:rsidRPr="004956C5">
        <w:rPr>
          <w:b/>
          <w:i/>
          <w:lang w:val="pl-PL"/>
        </w:rPr>
        <w:t>T</w:t>
      </w:r>
      <w:r w:rsidRPr="004956C5">
        <w:rPr>
          <w:b/>
          <w:i/>
          <w:lang w:val="pl-PL"/>
        </w:rPr>
        <w:t>este</w:t>
      </w:r>
      <w:r w:rsidR="009C59B5">
        <w:rPr>
          <w:b/>
          <w:i/>
          <w:lang w:val="pl-PL"/>
        </w:rPr>
        <w:t>m dla osoby jest to, co robi</w:t>
      </w:r>
      <w:r w:rsidRPr="004956C5">
        <w:rPr>
          <w:b/>
          <w:i/>
          <w:lang w:val="pl-PL"/>
        </w:rPr>
        <w:t>, gdy wszystko układa się przeciwko niej</w:t>
      </w:r>
      <w:r w:rsidR="003F5F3C" w:rsidRPr="004956C5">
        <w:rPr>
          <w:b/>
          <w:i/>
          <w:lang w:val="pl-PL"/>
        </w:rPr>
        <w:t>!</w:t>
      </w:r>
      <w:r w:rsidR="004F17F8" w:rsidRPr="004956C5">
        <w:rPr>
          <w:b/>
          <w:i/>
          <w:lang w:val="pl-PL"/>
        </w:rPr>
        <w:t xml:space="preserve"> </w:t>
      </w:r>
      <w:r w:rsidRPr="004956C5">
        <w:rPr>
          <w:lang w:val="pl-PL"/>
        </w:rPr>
        <w:t xml:space="preserve">W Biblii Genewskiej z </w:t>
      </w:r>
      <w:r w:rsidR="003F5F3C" w:rsidRPr="004956C5">
        <w:rPr>
          <w:lang w:val="pl-PL"/>
        </w:rPr>
        <w:t xml:space="preserve">1599 </w:t>
      </w:r>
      <w:r w:rsidR="009C59B5">
        <w:rPr>
          <w:lang w:val="pl-PL"/>
        </w:rPr>
        <w:t xml:space="preserve">roku </w:t>
      </w:r>
      <w:r w:rsidRPr="004956C5">
        <w:rPr>
          <w:lang w:val="pl-PL"/>
        </w:rPr>
        <w:t xml:space="preserve">czytamy: </w:t>
      </w:r>
      <w:r w:rsidR="00BE21A7" w:rsidRPr="004956C5">
        <w:rPr>
          <w:lang w:val="pl-PL"/>
        </w:rPr>
        <w:t>„</w:t>
      </w:r>
      <w:r w:rsidR="00B82570" w:rsidRPr="004956C5">
        <w:rPr>
          <w:lang w:val="pl-PL"/>
        </w:rPr>
        <w:t>Siły człowieka wypróbowywane są w przeciwnościach</w:t>
      </w:r>
      <w:r w:rsidR="003F5F3C" w:rsidRPr="004956C5">
        <w:rPr>
          <w:lang w:val="pl-PL"/>
        </w:rPr>
        <w:t>” (</w:t>
      </w:r>
      <w:r w:rsidR="00B82570" w:rsidRPr="004956C5">
        <w:rPr>
          <w:lang w:val="pl-PL"/>
        </w:rPr>
        <w:t>komentarz „</w:t>
      </w:r>
      <w:r w:rsidR="003F5F3C" w:rsidRPr="004956C5">
        <w:rPr>
          <w:lang w:val="pl-PL"/>
        </w:rPr>
        <w:t>b</w:t>
      </w:r>
      <w:r w:rsidR="00B82570" w:rsidRPr="004956C5">
        <w:rPr>
          <w:lang w:val="pl-PL"/>
        </w:rPr>
        <w:t>” dotyczący</w:t>
      </w:r>
      <w:r w:rsidR="003F5F3C" w:rsidRPr="004956C5">
        <w:rPr>
          <w:lang w:val="pl-PL"/>
        </w:rPr>
        <w:t xml:space="preserve"> </w:t>
      </w:r>
      <w:r w:rsidR="001C7305" w:rsidRPr="004956C5">
        <w:rPr>
          <w:lang w:val="pl-PL"/>
        </w:rPr>
        <w:t>Księg</w:t>
      </w:r>
      <w:r w:rsidR="00B82570" w:rsidRPr="004956C5">
        <w:rPr>
          <w:lang w:val="pl-PL"/>
        </w:rPr>
        <w:t>i Przypowieści</w:t>
      </w:r>
      <w:r w:rsidR="003F5F3C" w:rsidRPr="004956C5">
        <w:rPr>
          <w:lang w:val="pl-PL"/>
        </w:rPr>
        <w:t xml:space="preserve"> 24:10).</w:t>
      </w:r>
      <w:r w:rsidR="004F17F8" w:rsidRPr="004956C5">
        <w:rPr>
          <w:lang w:val="pl-PL"/>
        </w:rPr>
        <w:t xml:space="preserve"> </w:t>
      </w:r>
    </w:p>
    <w:p w:rsidR="00795957" w:rsidRPr="004956C5" w:rsidRDefault="00B82570" w:rsidP="007A6F34">
      <w:pPr>
        <w:pStyle w:val="BodyTextIndent2"/>
        <w:rPr>
          <w:lang w:val="pl-PL"/>
        </w:rPr>
      </w:pPr>
      <w:r w:rsidRPr="004956C5">
        <w:rPr>
          <w:lang w:val="pl-PL"/>
        </w:rPr>
        <w:t xml:space="preserve">Oto </w:t>
      </w:r>
      <w:r w:rsidRPr="004956C5">
        <w:rPr>
          <w:u w:val="single"/>
          <w:lang w:val="pl-PL"/>
        </w:rPr>
        <w:t>prawdziwy</w:t>
      </w:r>
      <w:r w:rsidR="0024018D" w:rsidRPr="004956C5">
        <w:rPr>
          <w:lang w:val="pl-PL"/>
        </w:rPr>
        <w:t xml:space="preserve"> test </w:t>
      </w:r>
      <w:r w:rsidR="00C10CC6" w:rsidRPr="004956C5">
        <w:rPr>
          <w:lang w:val="pl-PL"/>
        </w:rPr>
        <w:t>człowiek</w:t>
      </w:r>
      <w:r w:rsidRPr="004956C5">
        <w:rPr>
          <w:lang w:val="pl-PL"/>
        </w:rPr>
        <w:t>a</w:t>
      </w:r>
      <w:r w:rsidR="00C10CC6" w:rsidRPr="004956C5">
        <w:rPr>
          <w:lang w:val="pl-PL"/>
        </w:rPr>
        <w:t xml:space="preserve"> </w:t>
      </w:r>
      <w:r w:rsidR="0024018D" w:rsidRPr="004956C5">
        <w:rPr>
          <w:lang w:val="pl-PL"/>
        </w:rPr>
        <w:t xml:space="preserve">– </w:t>
      </w:r>
      <w:r w:rsidRPr="004956C5">
        <w:rPr>
          <w:lang w:val="pl-PL"/>
        </w:rPr>
        <w:t>nie wtedy, gdy wszystko układa się, lecz w</w:t>
      </w:r>
      <w:r w:rsidR="009C59B5">
        <w:rPr>
          <w:lang w:val="pl-PL"/>
        </w:rPr>
        <w:t>ówczas</w:t>
      </w:r>
      <w:r w:rsidRPr="004956C5">
        <w:rPr>
          <w:lang w:val="pl-PL"/>
        </w:rPr>
        <w:t>, gdy tak nie jest</w:t>
      </w:r>
      <w:r w:rsidR="00643AE2" w:rsidRPr="004956C5">
        <w:rPr>
          <w:lang w:val="pl-PL"/>
        </w:rPr>
        <w:t>.</w:t>
      </w:r>
      <w:r w:rsidRPr="004956C5">
        <w:rPr>
          <w:lang w:val="pl-PL"/>
        </w:rPr>
        <w:t xml:space="preserve"> Według tego testu nasz pastor – </w:t>
      </w:r>
      <w:r w:rsidR="00BA3186" w:rsidRPr="004956C5">
        <w:rPr>
          <w:lang w:val="pl-PL"/>
        </w:rPr>
        <w:t>dr</w:t>
      </w:r>
      <w:r w:rsidR="0024018D" w:rsidRPr="004956C5">
        <w:rPr>
          <w:lang w:val="pl-PL"/>
        </w:rPr>
        <w:t xml:space="preserve"> Hymers</w:t>
      </w:r>
      <w:r w:rsidRPr="004956C5">
        <w:rPr>
          <w:lang w:val="pl-PL"/>
        </w:rPr>
        <w:t xml:space="preserve"> jest wyróżniającym się </w:t>
      </w:r>
      <w:r w:rsidR="00BA3186" w:rsidRPr="004956C5">
        <w:rPr>
          <w:lang w:val="pl-PL"/>
        </w:rPr>
        <w:t>chrześcija</w:t>
      </w:r>
      <w:r w:rsidRPr="004956C5">
        <w:rPr>
          <w:lang w:val="pl-PL"/>
        </w:rPr>
        <w:t>ninem</w:t>
      </w:r>
      <w:r w:rsidR="00BB6164" w:rsidRPr="004956C5">
        <w:rPr>
          <w:lang w:val="pl-PL"/>
        </w:rPr>
        <w:t>!</w:t>
      </w:r>
      <w:r w:rsidRPr="004956C5">
        <w:rPr>
          <w:lang w:val="pl-PL"/>
        </w:rPr>
        <w:t xml:space="preserve"> J</w:t>
      </w:r>
      <w:r w:rsidR="00965A11" w:rsidRPr="004956C5">
        <w:rPr>
          <w:lang w:val="pl-PL"/>
        </w:rPr>
        <w:t xml:space="preserve">ego </w:t>
      </w:r>
      <w:r w:rsidR="00BA3186" w:rsidRPr="004956C5">
        <w:rPr>
          <w:lang w:val="pl-PL"/>
        </w:rPr>
        <w:t>życie</w:t>
      </w:r>
      <w:r w:rsidR="0024018D" w:rsidRPr="004956C5">
        <w:rPr>
          <w:lang w:val="pl-PL"/>
        </w:rPr>
        <w:t xml:space="preserve"> </w:t>
      </w:r>
      <w:r w:rsidRPr="004956C5">
        <w:rPr>
          <w:lang w:val="pl-PL"/>
        </w:rPr>
        <w:t>było pełne</w:t>
      </w:r>
      <w:r w:rsidR="0024018D" w:rsidRPr="004956C5">
        <w:rPr>
          <w:lang w:val="pl-PL"/>
        </w:rPr>
        <w:t xml:space="preserve"> </w:t>
      </w:r>
      <w:r w:rsidR="00BA3186" w:rsidRPr="004956C5">
        <w:rPr>
          <w:lang w:val="pl-PL"/>
        </w:rPr>
        <w:t>przeciwności</w:t>
      </w:r>
      <w:r w:rsidR="007A6F34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Pr="004956C5">
        <w:rPr>
          <w:lang w:val="pl-PL"/>
        </w:rPr>
        <w:t>Chociaż czuł swoją słabość, to jednak nigdy nie poddał się</w:t>
      </w:r>
      <w:r w:rsidR="00A2678E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Pr="004956C5">
        <w:rPr>
          <w:lang w:val="pl-PL"/>
        </w:rPr>
        <w:t>D</w:t>
      </w:r>
      <w:r w:rsidR="00BA3186" w:rsidRPr="004956C5">
        <w:rPr>
          <w:lang w:val="pl-PL"/>
        </w:rPr>
        <w:t>r</w:t>
      </w:r>
      <w:r w:rsidR="009C59B5">
        <w:rPr>
          <w:lang w:val="pl-PL"/>
        </w:rPr>
        <w:t xml:space="preserve"> Bob Jones</w:t>
      </w:r>
      <w:r w:rsidR="000E4971" w:rsidRPr="004956C5">
        <w:rPr>
          <w:lang w:val="pl-PL"/>
        </w:rPr>
        <w:t xml:space="preserve"> </w:t>
      </w:r>
      <w:r w:rsidRPr="004956C5">
        <w:rPr>
          <w:lang w:val="pl-PL"/>
        </w:rPr>
        <w:t>senior</w:t>
      </w:r>
      <w:r w:rsidR="000E4971" w:rsidRPr="004956C5">
        <w:rPr>
          <w:lang w:val="pl-PL"/>
        </w:rPr>
        <w:t xml:space="preserve"> (1883-1968) </w:t>
      </w:r>
      <w:r w:rsidR="00BA3186" w:rsidRPr="004956C5">
        <w:rPr>
          <w:lang w:val="pl-PL"/>
        </w:rPr>
        <w:t>powiedział:</w:t>
      </w:r>
      <w:r w:rsidR="000E4971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Pr="004956C5">
        <w:rPr>
          <w:lang w:val="pl-PL"/>
        </w:rPr>
        <w:t>Testem twojego charak</w:t>
      </w:r>
      <w:r w:rsidR="000E4971" w:rsidRPr="004956C5">
        <w:rPr>
          <w:lang w:val="pl-PL"/>
        </w:rPr>
        <w:t>ter</w:t>
      </w:r>
      <w:r w:rsidRPr="004956C5">
        <w:rPr>
          <w:lang w:val="pl-PL"/>
        </w:rPr>
        <w:t xml:space="preserve">u jest to, co </w:t>
      </w:r>
      <w:r w:rsidR="00A46F38" w:rsidRPr="004956C5">
        <w:rPr>
          <w:lang w:val="pl-PL"/>
        </w:rPr>
        <w:t>za</w:t>
      </w:r>
      <w:r w:rsidRPr="004956C5">
        <w:rPr>
          <w:lang w:val="pl-PL"/>
        </w:rPr>
        <w:t>trzymuje cię</w:t>
      </w:r>
      <w:r w:rsidR="00BE21A7" w:rsidRPr="004956C5">
        <w:rPr>
          <w:lang w:val="pl-PL"/>
        </w:rPr>
        <w:t>”.</w:t>
      </w:r>
      <w:r w:rsidRPr="004956C5">
        <w:rPr>
          <w:lang w:val="pl-PL"/>
        </w:rPr>
        <w:t xml:space="preserve"> Możemy wyrazić to w inny sposób</w:t>
      </w:r>
      <w:r w:rsidR="00CB2D3D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Pr="004956C5">
        <w:rPr>
          <w:lang w:val="pl-PL"/>
        </w:rPr>
        <w:t xml:space="preserve">Testem twojego charakteru jest to, co </w:t>
      </w:r>
      <w:r w:rsidRPr="004956C5">
        <w:rPr>
          <w:u w:val="single"/>
          <w:lang w:val="pl-PL"/>
        </w:rPr>
        <w:t>nie</w:t>
      </w:r>
      <w:r w:rsidRPr="004956C5">
        <w:rPr>
          <w:lang w:val="pl-PL"/>
        </w:rPr>
        <w:t xml:space="preserve"> </w:t>
      </w:r>
      <w:r w:rsidR="00A46F38" w:rsidRPr="004956C5">
        <w:rPr>
          <w:lang w:val="pl-PL"/>
        </w:rPr>
        <w:t>za</w:t>
      </w:r>
      <w:r w:rsidRPr="004956C5">
        <w:rPr>
          <w:lang w:val="pl-PL"/>
        </w:rPr>
        <w:t>trzymuje cię</w:t>
      </w:r>
      <w:r w:rsidR="00BE21A7" w:rsidRPr="004956C5">
        <w:rPr>
          <w:lang w:val="pl-PL"/>
        </w:rPr>
        <w:t>”.</w:t>
      </w:r>
      <w:r w:rsidR="004F17F8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Pr="004956C5">
        <w:rPr>
          <w:lang w:val="pl-PL"/>
        </w:rPr>
        <w:t>Jeżeli nic nie jest w stanie zatrzymać cię, to cechuje cię dobry charakter</w:t>
      </w:r>
      <w:r w:rsidR="00BE21A7" w:rsidRPr="004956C5">
        <w:rPr>
          <w:lang w:val="pl-PL"/>
        </w:rPr>
        <w:t>”.</w:t>
      </w:r>
      <w:r w:rsidRPr="004956C5">
        <w:rPr>
          <w:lang w:val="pl-PL"/>
        </w:rPr>
        <w:t xml:space="preserve"> I taki właśnie ma nasz pastor</w:t>
      </w:r>
      <w:r w:rsidR="00315D98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</w:p>
    <w:p w:rsidR="002E64BA" w:rsidRPr="004956C5" w:rsidRDefault="00A46F38" w:rsidP="00964596">
      <w:pPr>
        <w:pStyle w:val="BodyTextIndent2"/>
        <w:rPr>
          <w:lang w:val="pl-PL"/>
        </w:rPr>
      </w:pPr>
      <w:r w:rsidRPr="004956C5">
        <w:rPr>
          <w:lang w:val="pl-PL"/>
        </w:rPr>
        <w:lastRenderedPageBreak/>
        <w:t xml:space="preserve">Dzisiaj świętujemy </w:t>
      </w:r>
      <w:r w:rsidR="00965A11" w:rsidRPr="004956C5">
        <w:rPr>
          <w:lang w:val="pl-PL"/>
        </w:rPr>
        <w:t xml:space="preserve">jego </w:t>
      </w:r>
      <w:r w:rsidR="004F17F8" w:rsidRPr="004956C5">
        <w:rPr>
          <w:lang w:val="pl-PL"/>
        </w:rPr>
        <w:t>75-te</w:t>
      </w:r>
      <w:r w:rsidR="00964596" w:rsidRPr="004956C5">
        <w:rPr>
          <w:lang w:val="pl-PL"/>
        </w:rPr>
        <w:t xml:space="preserve"> </w:t>
      </w:r>
      <w:r w:rsidR="00BA3186" w:rsidRPr="004956C5">
        <w:rPr>
          <w:lang w:val="pl-PL"/>
        </w:rPr>
        <w:t>urodziny</w:t>
      </w:r>
      <w:r w:rsidR="00964596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Pr="004956C5">
        <w:rPr>
          <w:lang w:val="pl-PL"/>
        </w:rPr>
        <w:t>Większość j</w:t>
      </w:r>
      <w:r w:rsidR="00965A11" w:rsidRPr="004956C5">
        <w:rPr>
          <w:lang w:val="pl-PL"/>
        </w:rPr>
        <w:t xml:space="preserve">ego </w:t>
      </w:r>
      <w:r w:rsidR="00BA3186" w:rsidRPr="004956C5">
        <w:rPr>
          <w:lang w:val="pl-PL"/>
        </w:rPr>
        <w:t>życi</w:t>
      </w:r>
      <w:r w:rsidRPr="004956C5">
        <w:rPr>
          <w:lang w:val="pl-PL"/>
        </w:rPr>
        <w:t>a stanowiły</w:t>
      </w:r>
      <w:r w:rsidR="004871C9" w:rsidRPr="004956C5">
        <w:rPr>
          <w:lang w:val="pl-PL"/>
        </w:rPr>
        <w:t xml:space="preserve"> </w:t>
      </w:r>
      <w:r w:rsidR="00BA3186" w:rsidRPr="004956C5">
        <w:rPr>
          <w:lang w:val="pl-PL"/>
        </w:rPr>
        <w:t>przeciwności</w:t>
      </w:r>
      <w:r w:rsidR="004871C9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Pr="004956C5">
        <w:rPr>
          <w:lang w:val="pl-PL"/>
        </w:rPr>
        <w:t>Sprawy układały się przeciwko niemu. Tak samo l</w:t>
      </w:r>
      <w:r w:rsidR="00C10CC6" w:rsidRPr="004956C5">
        <w:rPr>
          <w:lang w:val="pl-PL"/>
        </w:rPr>
        <w:t>udzie</w:t>
      </w:r>
      <w:r w:rsidRPr="004956C5">
        <w:rPr>
          <w:lang w:val="pl-PL"/>
        </w:rPr>
        <w:t>. Jednak on cały czas szedł do przodu. Nie działo się tak dzięki jego własnym siłom. J</w:t>
      </w:r>
      <w:r w:rsidR="00965A11" w:rsidRPr="004956C5">
        <w:rPr>
          <w:lang w:val="pl-PL"/>
        </w:rPr>
        <w:t xml:space="preserve">ego </w:t>
      </w:r>
      <w:r w:rsidR="00BA3186" w:rsidRPr="004956C5">
        <w:rPr>
          <w:lang w:val="pl-PL"/>
        </w:rPr>
        <w:t>życie</w:t>
      </w:r>
      <w:r w:rsidRPr="004956C5">
        <w:rPr>
          <w:lang w:val="pl-PL"/>
        </w:rPr>
        <w:t xml:space="preserve"> obrazuje</w:t>
      </w:r>
      <w:r w:rsidR="002E64BA" w:rsidRPr="004956C5">
        <w:rPr>
          <w:lang w:val="pl-PL"/>
        </w:rPr>
        <w:t xml:space="preserve"> </w:t>
      </w:r>
      <w:r w:rsidR="00C10CC6" w:rsidRPr="004956C5">
        <w:rPr>
          <w:lang w:val="pl-PL"/>
        </w:rPr>
        <w:t>werset</w:t>
      </w:r>
      <w:r w:rsidRPr="004956C5">
        <w:rPr>
          <w:lang w:val="pl-PL"/>
        </w:rPr>
        <w:t xml:space="preserve"> z Listu do</w:t>
      </w:r>
      <w:r w:rsidR="002E64BA" w:rsidRPr="004956C5">
        <w:rPr>
          <w:lang w:val="pl-PL"/>
        </w:rPr>
        <w:t xml:space="preserve"> </w:t>
      </w:r>
      <w:r w:rsidR="00CF7931" w:rsidRPr="004956C5">
        <w:rPr>
          <w:lang w:val="pl-PL"/>
        </w:rPr>
        <w:t>Filipian</w:t>
      </w:r>
      <w:r w:rsidR="002E64BA" w:rsidRPr="004956C5">
        <w:rPr>
          <w:lang w:val="pl-PL"/>
        </w:rPr>
        <w:t xml:space="preserve"> 4:13, </w:t>
      </w:r>
      <w:r w:rsidR="00BE21A7" w:rsidRPr="004956C5">
        <w:rPr>
          <w:lang w:val="pl-PL"/>
        </w:rPr>
        <w:t>„</w:t>
      </w:r>
      <w:r w:rsidR="00CF7931" w:rsidRPr="004956C5">
        <w:rPr>
          <w:rStyle w:val="werset"/>
          <w:lang w:val="pl-PL"/>
        </w:rPr>
        <w:t>Wszystko mogę w tym, który mnie wzmacnia, w Chrystusie</w:t>
      </w:r>
      <w:r w:rsidR="002E64BA" w:rsidRPr="004956C5">
        <w:rPr>
          <w:lang w:val="pl-PL"/>
        </w:rPr>
        <w:t>”</w:t>
      </w:r>
      <w:r w:rsidR="00CF7931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Pr="004956C5">
        <w:rPr>
          <w:lang w:val="pl-PL"/>
        </w:rPr>
        <w:t>Dziś wieczorem</w:t>
      </w:r>
      <w:r w:rsidR="007757F6" w:rsidRPr="004956C5">
        <w:rPr>
          <w:lang w:val="pl-PL"/>
        </w:rPr>
        <w:t xml:space="preserve"> </w:t>
      </w:r>
      <w:r w:rsidRPr="004956C5">
        <w:rPr>
          <w:lang w:val="pl-PL"/>
        </w:rPr>
        <w:t xml:space="preserve">wyrażamy uznanie dla </w:t>
      </w:r>
      <w:r w:rsidR="00BA3186" w:rsidRPr="004956C5">
        <w:rPr>
          <w:lang w:val="pl-PL"/>
        </w:rPr>
        <w:t>nasz</w:t>
      </w:r>
      <w:r w:rsidRPr="004956C5">
        <w:rPr>
          <w:lang w:val="pl-PL"/>
        </w:rPr>
        <w:t>ego</w:t>
      </w:r>
      <w:r w:rsidR="007757F6" w:rsidRPr="004956C5">
        <w:rPr>
          <w:lang w:val="pl-PL"/>
        </w:rPr>
        <w:t xml:space="preserve"> pastor</w:t>
      </w:r>
      <w:r w:rsidRPr="004956C5">
        <w:rPr>
          <w:lang w:val="pl-PL"/>
        </w:rPr>
        <w:t xml:space="preserve">a i dziękujemy za niego </w:t>
      </w:r>
      <w:r w:rsidR="00BA3186" w:rsidRPr="004956C5">
        <w:rPr>
          <w:lang w:val="pl-PL"/>
        </w:rPr>
        <w:t>Chrystus</w:t>
      </w:r>
      <w:r w:rsidRPr="004956C5">
        <w:rPr>
          <w:lang w:val="pl-PL"/>
        </w:rPr>
        <w:t>owi</w:t>
      </w:r>
      <w:r w:rsidR="007757F6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</w:p>
    <w:p w:rsidR="00964596" w:rsidRPr="004956C5" w:rsidRDefault="00902273" w:rsidP="00964596">
      <w:pPr>
        <w:pStyle w:val="BodyTextIndent2"/>
        <w:rPr>
          <w:lang w:val="pl-PL"/>
        </w:rPr>
      </w:pPr>
      <w:r>
        <w:rPr>
          <w:lang w:val="pl-PL"/>
        </w:rPr>
        <w:t xml:space="preserve">Chcę opowiedzieć wam o życiu </w:t>
      </w:r>
      <w:r w:rsidR="00BA3186" w:rsidRPr="004956C5">
        <w:rPr>
          <w:lang w:val="pl-PL"/>
        </w:rPr>
        <w:t>dr</w:t>
      </w:r>
      <w:r>
        <w:rPr>
          <w:lang w:val="pl-PL"/>
        </w:rPr>
        <w:t>.</w:t>
      </w:r>
      <w:r w:rsidR="00A07F5A" w:rsidRPr="004956C5">
        <w:rPr>
          <w:lang w:val="pl-PL"/>
        </w:rPr>
        <w:t xml:space="preserve"> Hymers</w:t>
      </w:r>
      <w:r>
        <w:rPr>
          <w:lang w:val="pl-PL"/>
        </w:rPr>
        <w:t>a w kontekście tego, przez co przeszedł. J</w:t>
      </w:r>
      <w:r w:rsidR="00965A11" w:rsidRPr="004956C5">
        <w:rPr>
          <w:lang w:val="pl-PL"/>
        </w:rPr>
        <w:t xml:space="preserve">ego </w:t>
      </w:r>
      <w:r w:rsidR="00BA3186" w:rsidRPr="004956C5">
        <w:rPr>
          <w:lang w:val="pl-PL"/>
        </w:rPr>
        <w:t>życie</w:t>
      </w:r>
      <w:r w:rsidR="004A0ACD" w:rsidRPr="004956C5">
        <w:rPr>
          <w:lang w:val="pl-PL"/>
        </w:rPr>
        <w:t xml:space="preserve"> </w:t>
      </w:r>
      <w:r>
        <w:rPr>
          <w:lang w:val="pl-PL"/>
        </w:rPr>
        <w:t xml:space="preserve">to historia siły, wytrwałości i zwycięstwa w </w:t>
      </w:r>
      <w:r w:rsidR="00BA3186" w:rsidRPr="004956C5">
        <w:rPr>
          <w:lang w:val="pl-PL"/>
        </w:rPr>
        <w:t>Chrystus</w:t>
      </w:r>
      <w:r>
        <w:rPr>
          <w:lang w:val="pl-PL"/>
        </w:rPr>
        <w:t>ie</w:t>
      </w:r>
      <w:r w:rsidR="002E64BA" w:rsidRPr="004956C5">
        <w:rPr>
          <w:lang w:val="pl-PL"/>
        </w:rPr>
        <w:t>!</w:t>
      </w:r>
      <w:r>
        <w:rPr>
          <w:lang w:val="pl-PL"/>
        </w:rPr>
        <w:t xml:space="preserve"> Głębia </w:t>
      </w:r>
      <w:r w:rsidR="00BA3186" w:rsidRPr="004956C5">
        <w:rPr>
          <w:lang w:val="pl-PL"/>
        </w:rPr>
        <w:t>przeciwności</w:t>
      </w:r>
      <w:r w:rsidR="002E552A" w:rsidRPr="004956C5">
        <w:rPr>
          <w:lang w:val="pl-PL"/>
        </w:rPr>
        <w:t xml:space="preserve"> </w:t>
      </w:r>
      <w:r>
        <w:rPr>
          <w:lang w:val="pl-PL"/>
        </w:rPr>
        <w:t>ukazuje głębię j</w:t>
      </w:r>
      <w:r w:rsidR="00965A11" w:rsidRPr="004956C5">
        <w:rPr>
          <w:lang w:val="pl-PL"/>
        </w:rPr>
        <w:t xml:space="preserve">ego </w:t>
      </w:r>
      <w:r w:rsidR="00C10CC6" w:rsidRPr="004956C5">
        <w:rPr>
          <w:lang w:val="pl-PL"/>
        </w:rPr>
        <w:t>siły</w:t>
      </w:r>
      <w:r w:rsidR="002E552A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</w:p>
    <w:p w:rsidR="00C4271B" w:rsidRPr="004956C5" w:rsidRDefault="00902273" w:rsidP="00964596">
      <w:pPr>
        <w:pStyle w:val="BodyTextIndent2"/>
        <w:rPr>
          <w:lang w:val="pl-PL"/>
        </w:rPr>
      </w:pPr>
      <w:r>
        <w:rPr>
          <w:lang w:val="pl-PL"/>
        </w:rPr>
        <w:t>Na</w:t>
      </w:r>
      <w:r w:rsidR="00BE026E">
        <w:rPr>
          <w:lang w:val="pl-PL"/>
        </w:rPr>
        <w:t>wet</w:t>
      </w:r>
      <w:r>
        <w:rPr>
          <w:lang w:val="pl-PL"/>
        </w:rPr>
        <w:t xml:space="preserve"> początkowy etap życia naszego pastora pełen był </w:t>
      </w:r>
      <w:r w:rsidR="00BA3186" w:rsidRPr="004956C5">
        <w:rPr>
          <w:lang w:val="pl-PL"/>
        </w:rPr>
        <w:t>przeciwności</w:t>
      </w:r>
      <w:r w:rsidR="00C4271B" w:rsidRPr="004956C5">
        <w:rPr>
          <w:lang w:val="pl-PL"/>
        </w:rPr>
        <w:t>.</w:t>
      </w:r>
      <w:r>
        <w:rPr>
          <w:lang w:val="pl-PL"/>
        </w:rPr>
        <w:t xml:space="preserve"> Nie wychowywał się w </w:t>
      </w:r>
      <w:r w:rsidR="00BA3186" w:rsidRPr="004956C5">
        <w:rPr>
          <w:lang w:val="pl-PL"/>
        </w:rPr>
        <w:t>chrześcijańsk</w:t>
      </w:r>
      <w:r>
        <w:rPr>
          <w:lang w:val="pl-PL"/>
        </w:rPr>
        <w:t>im</w:t>
      </w:r>
      <w:r w:rsidR="00C4271B" w:rsidRPr="004956C5">
        <w:rPr>
          <w:lang w:val="pl-PL"/>
        </w:rPr>
        <w:t xml:space="preserve"> </w:t>
      </w:r>
      <w:r w:rsidR="00C10CC6" w:rsidRPr="004956C5">
        <w:rPr>
          <w:lang w:val="pl-PL"/>
        </w:rPr>
        <w:t>dom</w:t>
      </w:r>
      <w:r w:rsidR="00C4271B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W rzeczywistości pochodzi</w:t>
      </w:r>
      <w:r w:rsidR="00BE026E">
        <w:rPr>
          <w:lang w:val="pl-PL"/>
        </w:rPr>
        <w:t>ł</w:t>
      </w:r>
      <w:r>
        <w:rPr>
          <w:lang w:val="pl-PL"/>
        </w:rPr>
        <w:t xml:space="preserve"> z rozbitej rodziny. </w:t>
      </w:r>
      <w:r w:rsidR="0035779E">
        <w:rPr>
          <w:lang w:val="pl-PL"/>
        </w:rPr>
        <w:t>O</w:t>
      </w:r>
      <w:r>
        <w:rPr>
          <w:lang w:val="pl-PL"/>
        </w:rPr>
        <w:t xml:space="preserve">jciec opuścił go, gdy miał dwa lata. Matka – </w:t>
      </w:r>
      <w:r w:rsidR="00FF5EAC" w:rsidRPr="004956C5">
        <w:rPr>
          <w:lang w:val="pl-PL"/>
        </w:rPr>
        <w:t>Cec</w:t>
      </w:r>
      <w:r>
        <w:rPr>
          <w:lang w:val="pl-PL"/>
        </w:rPr>
        <w:t>ylia kochała go i troszczyła się o niego do dwunastego roku życia. A potem przenosił się z miejsca na miejsce, mieszkając u krewnych. Zanim ukończył liceum, był w dwudziestu dwóch różnych szkołach. W szkole był zawsze „tym nowym”, obcym. W życiu był wirtualnym sierotą, bez wsparcia, miłości, troski.</w:t>
      </w:r>
      <w:r w:rsidR="005D2BF6">
        <w:rPr>
          <w:lang w:val="pl-PL"/>
        </w:rPr>
        <w:t xml:space="preserve"> </w:t>
      </w:r>
    </w:p>
    <w:p w:rsidR="0060144A" w:rsidRPr="004956C5" w:rsidRDefault="0035779E" w:rsidP="00964596">
      <w:pPr>
        <w:pStyle w:val="BodyTextIndent2"/>
        <w:rPr>
          <w:lang w:val="pl-PL"/>
        </w:rPr>
      </w:pPr>
      <w:r>
        <w:rPr>
          <w:lang w:val="pl-PL"/>
        </w:rPr>
        <w:t xml:space="preserve">Lecz nawet wtedy </w:t>
      </w:r>
      <w:r w:rsidR="00BA3186" w:rsidRPr="004956C5">
        <w:rPr>
          <w:lang w:val="pl-PL"/>
        </w:rPr>
        <w:t>Bóg</w:t>
      </w:r>
      <w:r w:rsidR="009D08CA" w:rsidRPr="004956C5">
        <w:rPr>
          <w:lang w:val="pl-PL"/>
        </w:rPr>
        <w:t xml:space="preserve"> </w:t>
      </w:r>
      <w:r>
        <w:rPr>
          <w:lang w:val="pl-PL"/>
        </w:rPr>
        <w:t>był dla niego dobry</w:t>
      </w:r>
      <w:r w:rsidR="009D08CA" w:rsidRPr="004956C5">
        <w:rPr>
          <w:lang w:val="pl-PL"/>
        </w:rPr>
        <w:t>.</w:t>
      </w:r>
      <w:r>
        <w:rPr>
          <w:lang w:val="pl-PL"/>
        </w:rPr>
        <w:t xml:space="preserve"> W</w:t>
      </w:r>
      <w:r w:rsidR="004F17F8" w:rsidRPr="004956C5">
        <w:rPr>
          <w:lang w:val="pl-PL"/>
        </w:rPr>
        <w:t xml:space="preserve"> </w:t>
      </w:r>
      <w:r w:rsidR="00C2580B" w:rsidRPr="004956C5">
        <w:rPr>
          <w:lang w:val="pl-PL"/>
        </w:rPr>
        <w:t>Bibli</w:t>
      </w:r>
      <w:r>
        <w:rPr>
          <w:lang w:val="pl-PL"/>
        </w:rPr>
        <w:t>i czytamy:</w:t>
      </w:r>
      <w:r w:rsidR="009D08CA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CF7931" w:rsidRPr="004956C5">
        <w:rPr>
          <w:rStyle w:val="werset"/>
          <w:lang w:val="pl-PL"/>
        </w:rPr>
        <w:t>Dobry jest Pan dla wszystkich, a miłosierdzie jego jest nad wszystkimi jego dziełami</w:t>
      </w:r>
      <w:r w:rsidR="009D08CA" w:rsidRPr="004956C5">
        <w:rPr>
          <w:lang w:val="pl-PL"/>
        </w:rPr>
        <w:t>” (Psalm 145:9).</w:t>
      </w:r>
      <w:r w:rsidR="004F17F8" w:rsidRPr="004956C5">
        <w:rPr>
          <w:lang w:val="pl-PL"/>
        </w:rPr>
        <w:t xml:space="preserve"> </w:t>
      </w:r>
      <w:r w:rsidR="00BA3186" w:rsidRPr="004956C5">
        <w:rPr>
          <w:lang w:val="pl-PL"/>
        </w:rPr>
        <w:t>Bóg</w:t>
      </w:r>
      <w:r w:rsidR="00307464" w:rsidRPr="004956C5">
        <w:rPr>
          <w:lang w:val="pl-PL"/>
        </w:rPr>
        <w:t xml:space="preserve"> </w:t>
      </w:r>
      <w:r>
        <w:rPr>
          <w:lang w:val="pl-PL"/>
        </w:rPr>
        <w:t>troszczy się o swoje dzieci, nawet zanim zostaną zbawione</w:t>
      </w:r>
      <w:r w:rsidR="00307464" w:rsidRPr="004956C5">
        <w:rPr>
          <w:lang w:val="pl-PL"/>
        </w:rPr>
        <w:t>.</w:t>
      </w:r>
      <w:r>
        <w:rPr>
          <w:lang w:val="pl-PL"/>
        </w:rPr>
        <w:t xml:space="preserve"> Nauczyciel dramy i mowy – pan </w:t>
      </w:r>
      <w:r w:rsidR="00B5444F" w:rsidRPr="004956C5">
        <w:rPr>
          <w:lang w:val="pl-PL"/>
        </w:rPr>
        <w:t>Ray Phillips</w:t>
      </w:r>
      <w:r>
        <w:rPr>
          <w:lang w:val="pl-PL"/>
        </w:rPr>
        <w:t xml:space="preserve"> rozpoznał w nim talent do aktorstwa i przemawiania. Zainteresował się naszym </w:t>
      </w:r>
      <w:r w:rsidR="00F715A4" w:rsidRPr="004956C5">
        <w:rPr>
          <w:lang w:val="pl-PL"/>
        </w:rPr>
        <w:t>pastor</w:t>
      </w:r>
      <w:r>
        <w:rPr>
          <w:lang w:val="pl-PL"/>
        </w:rPr>
        <w:t>em i otoczył szczerą opieką.</w:t>
      </w:r>
      <w:r w:rsidR="000F4693">
        <w:rPr>
          <w:lang w:val="pl-PL"/>
        </w:rPr>
        <w:t xml:space="preserve"> Pan </w:t>
      </w:r>
      <w:r w:rsidR="00922E76" w:rsidRPr="004956C5">
        <w:rPr>
          <w:lang w:val="pl-PL"/>
        </w:rPr>
        <w:t>Phillips</w:t>
      </w:r>
      <w:r w:rsidR="000F4693">
        <w:rPr>
          <w:lang w:val="pl-PL"/>
        </w:rPr>
        <w:t xml:space="preserve"> był dla niego miły i dobry. Jednak cieszę się, że w późniejszym okresie</w:t>
      </w:r>
      <w:r w:rsidR="0060144A" w:rsidRPr="004956C5">
        <w:rPr>
          <w:lang w:val="pl-PL"/>
        </w:rPr>
        <w:t xml:space="preserve"> </w:t>
      </w:r>
      <w:r w:rsidR="00BA3186" w:rsidRPr="004956C5">
        <w:rPr>
          <w:lang w:val="pl-PL"/>
        </w:rPr>
        <w:t>dr</w:t>
      </w:r>
      <w:r w:rsidR="00EF18BB" w:rsidRPr="004956C5">
        <w:rPr>
          <w:lang w:val="pl-PL"/>
        </w:rPr>
        <w:t xml:space="preserve"> Hymers</w:t>
      </w:r>
      <w:r w:rsidR="000F4693">
        <w:rPr>
          <w:lang w:val="pl-PL"/>
        </w:rPr>
        <w:t xml:space="preserve"> zobaczył, że teatr to marność</w:t>
      </w:r>
      <w:r w:rsidR="00BA3186" w:rsidRPr="004956C5">
        <w:rPr>
          <w:lang w:val="pl-PL"/>
        </w:rPr>
        <w:t xml:space="preserve"> i </w:t>
      </w:r>
      <w:r w:rsidR="000F4693">
        <w:rPr>
          <w:lang w:val="pl-PL"/>
        </w:rPr>
        <w:t xml:space="preserve">stał się </w:t>
      </w:r>
      <w:r w:rsidR="00C2580B" w:rsidRPr="004956C5">
        <w:rPr>
          <w:lang w:val="pl-PL"/>
        </w:rPr>
        <w:t>kaznodziej</w:t>
      </w:r>
      <w:r w:rsidR="000F4693">
        <w:rPr>
          <w:lang w:val="pl-PL"/>
        </w:rPr>
        <w:t>ą ewangelii</w:t>
      </w:r>
      <w:r w:rsidR="0060144A" w:rsidRPr="004956C5">
        <w:rPr>
          <w:lang w:val="pl-PL"/>
        </w:rPr>
        <w:t>!</w:t>
      </w:r>
      <w:r w:rsidR="005D2BF6">
        <w:rPr>
          <w:lang w:val="pl-PL"/>
        </w:rPr>
        <w:t xml:space="preserve"> </w:t>
      </w:r>
    </w:p>
    <w:p w:rsidR="00425EBE" w:rsidRPr="004956C5" w:rsidRDefault="002B29A0" w:rsidP="00964596">
      <w:pPr>
        <w:pStyle w:val="BodyTextIndent2"/>
        <w:rPr>
          <w:lang w:val="pl-PL"/>
        </w:rPr>
      </w:pP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425EBE" w:rsidRPr="004956C5">
        <w:rPr>
          <w:lang w:val="pl-PL"/>
        </w:rPr>
        <w:t xml:space="preserve"> Hymers</w:t>
      </w:r>
      <w:r>
        <w:rPr>
          <w:lang w:val="pl-PL"/>
        </w:rPr>
        <w:t xml:space="preserve"> nie dorastał w kościele</w:t>
      </w:r>
      <w:r w:rsidR="00425EBE" w:rsidRPr="004956C5">
        <w:rPr>
          <w:lang w:val="pl-PL"/>
        </w:rPr>
        <w:t>.</w:t>
      </w:r>
      <w:r>
        <w:rPr>
          <w:lang w:val="pl-PL"/>
        </w:rPr>
        <w:t xml:space="preserve"> Nie miał normalnej rodziny. Gdyby ją miał, to byłby otwarty na innych i nastawiony na ludzi</w:t>
      </w:r>
      <w:r w:rsidR="00753442">
        <w:rPr>
          <w:lang w:val="pl-PL"/>
        </w:rPr>
        <w:t>. B</w:t>
      </w:r>
      <w:r>
        <w:rPr>
          <w:lang w:val="pl-PL"/>
        </w:rPr>
        <w:t>yłby ekstrawertykiem. Jednak wszystkie te przenosiny i odrzucenia zmieniły go w i</w:t>
      </w:r>
      <w:r w:rsidR="004863EE">
        <w:rPr>
          <w:lang w:val="pl-PL"/>
        </w:rPr>
        <w:t>ntrowertyka – osobę, która zamkniętą</w:t>
      </w:r>
      <w:r>
        <w:rPr>
          <w:lang w:val="pl-PL"/>
        </w:rPr>
        <w:t xml:space="preserve"> w sobie. Traktował siebie z powagą i myślał o Bogu. Może nie uważacie doktora </w:t>
      </w:r>
      <w:r w:rsidR="00646DB5" w:rsidRPr="004956C5">
        <w:rPr>
          <w:lang w:val="pl-PL"/>
        </w:rPr>
        <w:t>Hymers</w:t>
      </w:r>
      <w:r>
        <w:rPr>
          <w:lang w:val="pl-PL"/>
        </w:rPr>
        <w:t>a za introw</w:t>
      </w:r>
      <w:r w:rsidR="00646DB5" w:rsidRPr="004956C5">
        <w:rPr>
          <w:lang w:val="pl-PL"/>
        </w:rPr>
        <w:t>ert</w:t>
      </w:r>
      <w:r>
        <w:rPr>
          <w:lang w:val="pl-PL"/>
        </w:rPr>
        <w:t>yka, gdyż tak dobrze zwiastuje i często rozmawia z</w:t>
      </w:r>
      <w:r w:rsidR="00753442">
        <w:rPr>
          <w:lang w:val="pl-PL"/>
        </w:rPr>
        <w:t xml:space="preserve"> ludźmi. Jednak w środku jest</w:t>
      </w:r>
      <w:r>
        <w:rPr>
          <w:lang w:val="pl-PL"/>
        </w:rPr>
        <w:t xml:space="preserve"> osobą wrażliwą, świadomą swoich słabości. Nie polega na sobie, lecz na Bogu. </w:t>
      </w:r>
    </w:p>
    <w:p w:rsidR="009D08CA" w:rsidRPr="004956C5" w:rsidRDefault="00451524" w:rsidP="00964596">
      <w:pPr>
        <w:pStyle w:val="BodyTextIndent2"/>
        <w:rPr>
          <w:lang w:val="pl-PL"/>
        </w:rPr>
      </w:pPr>
      <w:r>
        <w:rPr>
          <w:lang w:val="pl-PL"/>
        </w:rPr>
        <w:t>W</w:t>
      </w:r>
      <w:r w:rsidR="00753442">
        <w:rPr>
          <w:lang w:val="pl-PL"/>
        </w:rPr>
        <w:t xml:space="preserve"> życie</w:t>
      </w:r>
      <w:r w:rsidR="00307464" w:rsidRPr="004956C5">
        <w:rPr>
          <w:lang w:val="pl-PL"/>
        </w:rPr>
        <w:t xml:space="preserve"> </w:t>
      </w:r>
      <w:r w:rsidR="00BA3186" w:rsidRPr="004956C5">
        <w:rPr>
          <w:lang w:val="pl-PL"/>
        </w:rPr>
        <w:t>przeciwności</w:t>
      </w:r>
      <w:r w:rsidR="00307464" w:rsidRPr="004956C5">
        <w:rPr>
          <w:lang w:val="pl-PL"/>
        </w:rPr>
        <w:t xml:space="preserve"> </w:t>
      </w:r>
      <w:r w:rsidR="00BA3186" w:rsidRPr="004956C5">
        <w:rPr>
          <w:lang w:val="pl-PL"/>
        </w:rPr>
        <w:t>Bóg</w:t>
      </w:r>
      <w:r w:rsidR="00307464" w:rsidRPr="004956C5">
        <w:rPr>
          <w:lang w:val="pl-PL"/>
        </w:rPr>
        <w:t xml:space="preserve"> </w:t>
      </w:r>
      <w:r w:rsidR="00753442">
        <w:rPr>
          <w:lang w:val="pl-PL"/>
        </w:rPr>
        <w:t>zesłał swoją miłość poprzez</w:t>
      </w:r>
      <w:r w:rsidR="005D2BF6">
        <w:rPr>
          <w:lang w:val="pl-PL"/>
        </w:rPr>
        <w:t xml:space="preserve"> </w:t>
      </w:r>
      <w:r w:rsidR="00753442">
        <w:rPr>
          <w:lang w:val="pl-PL"/>
        </w:rPr>
        <w:t xml:space="preserve">to, co nazywam </w:t>
      </w:r>
      <w:r w:rsidR="00BE21A7" w:rsidRPr="004956C5">
        <w:rPr>
          <w:lang w:val="pl-PL"/>
        </w:rPr>
        <w:t>„</w:t>
      </w:r>
      <w:r w:rsidR="00C2580B" w:rsidRPr="004956C5">
        <w:rPr>
          <w:lang w:val="pl-PL"/>
        </w:rPr>
        <w:t>okn</w:t>
      </w:r>
      <w:r w:rsidR="00753442">
        <w:rPr>
          <w:lang w:val="pl-PL"/>
        </w:rPr>
        <w:t>em</w:t>
      </w:r>
      <w:r w:rsidR="00C2580B" w:rsidRPr="004956C5">
        <w:rPr>
          <w:lang w:val="pl-PL"/>
        </w:rPr>
        <w:t xml:space="preserve"> łaski</w:t>
      </w:r>
      <w:r w:rsidR="00BE21A7" w:rsidRPr="004956C5">
        <w:rPr>
          <w:lang w:val="pl-PL"/>
        </w:rPr>
        <w:t>”.</w:t>
      </w:r>
      <w:r w:rsidR="004F17F8" w:rsidRPr="004956C5">
        <w:rPr>
          <w:lang w:val="pl-PL"/>
        </w:rPr>
        <w:t xml:space="preserve"> </w:t>
      </w:r>
      <w:r w:rsidR="00753442">
        <w:rPr>
          <w:lang w:val="pl-PL"/>
        </w:rPr>
        <w:t xml:space="preserve">Jego sąsiadami byli doktor </w:t>
      </w:r>
      <w:r w:rsidR="00307464" w:rsidRPr="004956C5">
        <w:rPr>
          <w:lang w:val="pl-PL"/>
        </w:rPr>
        <w:t>McGowa</w:t>
      </w:r>
      <w:r w:rsidR="00295B48" w:rsidRPr="004956C5">
        <w:rPr>
          <w:lang w:val="pl-PL"/>
        </w:rPr>
        <w:t>n</w:t>
      </w:r>
      <w:r w:rsidR="00753442">
        <w:rPr>
          <w:lang w:val="pl-PL"/>
        </w:rPr>
        <w:t xml:space="preserve"> i jego żona. By</w:t>
      </w:r>
      <w:r>
        <w:rPr>
          <w:lang w:val="pl-PL"/>
        </w:rPr>
        <w:t>li dla niego takim</w:t>
      </w:r>
      <w:r w:rsidR="00753442">
        <w:rPr>
          <w:lang w:val="pl-PL"/>
        </w:rPr>
        <w:t xml:space="preserve"> oknem łaski. Byli mili dla niego. Zapraszali go </w:t>
      </w:r>
      <w:r w:rsidR="004863EE">
        <w:rPr>
          <w:lang w:val="pl-PL"/>
        </w:rPr>
        <w:t>na kolację. Przywozili go do swojego</w:t>
      </w:r>
      <w:r w:rsidR="00753442">
        <w:rPr>
          <w:lang w:val="pl-PL"/>
        </w:rPr>
        <w:t xml:space="preserve"> kościoła</w:t>
      </w:r>
      <w:r>
        <w:rPr>
          <w:lang w:val="pl-PL"/>
        </w:rPr>
        <w:t>, g</w:t>
      </w:r>
      <w:r w:rsidR="00753442">
        <w:rPr>
          <w:lang w:val="pl-PL"/>
        </w:rPr>
        <w:t xml:space="preserve">dzie stał się baptystą. </w:t>
      </w:r>
      <w:r w:rsidR="00BA3186" w:rsidRPr="004956C5">
        <w:rPr>
          <w:lang w:val="pl-PL"/>
        </w:rPr>
        <w:t>Bóg</w:t>
      </w:r>
      <w:r w:rsidR="000300DB" w:rsidRPr="004956C5">
        <w:rPr>
          <w:lang w:val="pl-PL"/>
        </w:rPr>
        <w:t xml:space="preserve"> </w:t>
      </w:r>
      <w:r w:rsidR="00753442">
        <w:rPr>
          <w:lang w:val="pl-PL"/>
        </w:rPr>
        <w:t xml:space="preserve">był dobry dla </w:t>
      </w:r>
      <w:r w:rsidR="00BA3186" w:rsidRPr="004956C5">
        <w:rPr>
          <w:lang w:val="pl-PL"/>
        </w:rPr>
        <w:t>nasz</w:t>
      </w:r>
      <w:r w:rsidR="00753442">
        <w:rPr>
          <w:lang w:val="pl-PL"/>
        </w:rPr>
        <w:t>ego</w:t>
      </w:r>
      <w:r w:rsidR="000300DB" w:rsidRPr="004956C5">
        <w:rPr>
          <w:lang w:val="pl-PL"/>
        </w:rPr>
        <w:t xml:space="preserve"> pastor</w:t>
      </w:r>
      <w:r>
        <w:rPr>
          <w:lang w:val="pl-PL"/>
        </w:rPr>
        <w:t>a</w:t>
      </w:r>
      <w:r w:rsidR="00753442">
        <w:rPr>
          <w:lang w:val="pl-PL"/>
        </w:rPr>
        <w:t>, gdy był on młodym człowiekiem.</w:t>
      </w:r>
      <w:r w:rsidR="004F17F8" w:rsidRPr="004956C5">
        <w:rPr>
          <w:lang w:val="pl-PL"/>
        </w:rPr>
        <w:t xml:space="preserve"> </w:t>
      </w:r>
    </w:p>
    <w:p w:rsidR="00307464" w:rsidRPr="004956C5" w:rsidRDefault="008C561C" w:rsidP="008F470E">
      <w:pPr>
        <w:pStyle w:val="BodyTextIndent2"/>
        <w:rPr>
          <w:lang w:val="pl-PL"/>
        </w:rPr>
      </w:pPr>
      <w:r>
        <w:rPr>
          <w:lang w:val="pl-PL"/>
        </w:rPr>
        <w:t xml:space="preserve">Jako nastolatek </w:t>
      </w:r>
      <w:r w:rsidR="00BA3186" w:rsidRPr="004956C5">
        <w:rPr>
          <w:lang w:val="pl-PL"/>
        </w:rPr>
        <w:t>dr</w:t>
      </w:r>
      <w:r w:rsidR="00C159DB" w:rsidRPr="004956C5">
        <w:rPr>
          <w:lang w:val="pl-PL"/>
        </w:rPr>
        <w:t xml:space="preserve"> Hymers </w:t>
      </w:r>
      <w:r>
        <w:rPr>
          <w:lang w:val="pl-PL"/>
        </w:rPr>
        <w:t xml:space="preserve">postanowił, że nie będzie jak jego krewni. Widział, jak pili i przeklinali. Był zdeterminowany, aby uczęszczać do </w:t>
      </w:r>
      <w:r w:rsidR="00C2580B" w:rsidRPr="004956C5">
        <w:rPr>
          <w:lang w:val="pl-PL"/>
        </w:rPr>
        <w:t>kości</w:t>
      </w:r>
      <w:r>
        <w:rPr>
          <w:lang w:val="pl-PL"/>
        </w:rPr>
        <w:t>o</w:t>
      </w:r>
      <w:r w:rsidR="00C2580B" w:rsidRPr="004956C5">
        <w:rPr>
          <w:lang w:val="pl-PL"/>
        </w:rPr>
        <w:t>ł</w:t>
      </w:r>
      <w:r>
        <w:rPr>
          <w:lang w:val="pl-PL"/>
        </w:rPr>
        <w:t>a i żyć jak ch</w:t>
      </w:r>
      <w:r w:rsidR="00BA3186" w:rsidRPr="004956C5">
        <w:rPr>
          <w:lang w:val="pl-PL"/>
        </w:rPr>
        <w:t>rześcija</w:t>
      </w:r>
      <w:r>
        <w:rPr>
          <w:lang w:val="pl-PL"/>
        </w:rPr>
        <w:t>nin</w:t>
      </w:r>
      <w:r w:rsidR="003A57EF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C10CC6" w:rsidRPr="004956C5">
        <w:rPr>
          <w:lang w:val="pl-PL"/>
        </w:rPr>
        <w:t>Nie był jeszcze nawrócony</w:t>
      </w:r>
      <w:r w:rsidR="008F470E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 xml:space="preserve">Był jak </w:t>
      </w:r>
      <w:r w:rsidR="008F470E" w:rsidRPr="004956C5">
        <w:rPr>
          <w:lang w:val="pl-PL"/>
        </w:rPr>
        <w:t>Abraham</w:t>
      </w:r>
      <w:r>
        <w:rPr>
          <w:lang w:val="pl-PL"/>
        </w:rPr>
        <w:t xml:space="preserve">, gdy </w:t>
      </w:r>
      <w:r w:rsidR="00BA3186" w:rsidRPr="004956C5">
        <w:rPr>
          <w:lang w:val="pl-PL"/>
        </w:rPr>
        <w:t>Bóg</w:t>
      </w:r>
      <w:r w:rsidR="008F470E" w:rsidRPr="004956C5">
        <w:rPr>
          <w:lang w:val="pl-PL"/>
        </w:rPr>
        <w:t xml:space="preserve"> </w:t>
      </w:r>
      <w:r w:rsidR="00BA3186" w:rsidRPr="004956C5">
        <w:rPr>
          <w:lang w:val="pl-PL"/>
        </w:rPr>
        <w:t>powiedział</w:t>
      </w:r>
      <w:r w:rsidR="008F470E" w:rsidRPr="004956C5">
        <w:rPr>
          <w:lang w:val="pl-PL"/>
        </w:rPr>
        <w:t xml:space="preserve"> </w:t>
      </w:r>
      <w:r>
        <w:rPr>
          <w:lang w:val="pl-PL"/>
        </w:rPr>
        <w:t>do niego: „</w:t>
      </w:r>
      <w:r w:rsidR="00CF7931" w:rsidRPr="004956C5">
        <w:rPr>
          <w:rStyle w:val="werset"/>
          <w:lang w:val="pl-PL"/>
        </w:rPr>
        <w:t>Wyjdź z ziemi swojej i od rodziny swojej… do ziemi, którą ci wskażę</w:t>
      </w:r>
      <w:r w:rsidR="008F470E" w:rsidRPr="004956C5">
        <w:rPr>
          <w:lang w:val="pl-PL"/>
        </w:rPr>
        <w:t>” (</w:t>
      </w:r>
      <w:r w:rsidR="00CF7931" w:rsidRPr="004956C5">
        <w:rPr>
          <w:lang w:val="pl-PL"/>
        </w:rPr>
        <w:t>I Mojżeszowa</w:t>
      </w:r>
      <w:r w:rsidR="008F470E" w:rsidRPr="004956C5">
        <w:rPr>
          <w:lang w:val="pl-PL"/>
        </w:rPr>
        <w:t xml:space="preserve"> 12:1).</w:t>
      </w:r>
      <w:r w:rsidR="004F17F8" w:rsidRPr="004956C5">
        <w:rPr>
          <w:lang w:val="pl-PL"/>
        </w:rPr>
        <w:t xml:space="preserve"> </w:t>
      </w:r>
      <w:r w:rsidR="00BA3186" w:rsidRPr="004956C5">
        <w:rPr>
          <w:lang w:val="pl-PL"/>
        </w:rPr>
        <w:t xml:space="preserve">i </w:t>
      </w:r>
    </w:p>
    <w:p w:rsidR="005E3E12" w:rsidRPr="004956C5" w:rsidRDefault="005E3E12" w:rsidP="000153FC">
      <w:pPr>
        <w:pStyle w:val="IndentedVerse"/>
        <w:rPr>
          <w:lang w:val="pl-PL"/>
        </w:rPr>
      </w:pPr>
    </w:p>
    <w:p w:rsidR="008F470E" w:rsidRPr="004956C5" w:rsidRDefault="00BE21A7" w:rsidP="008F470E">
      <w:pPr>
        <w:pStyle w:val="IndentedVerse"/>
        <w:rPr>
          <w:lang w:val="pl-PL"/>
        </w:rPr>
      </w:pPr>
      <w:r w:rsidRPr="004956C5">
        <w:rPr>
          <w:lang w:val="pl-PL"/>
        </w:rPr>
        <w:t>„</w:t>
      </w:r>
      <w:r w:rsidR="00CF7931" w:rsidRPr="004956C5">
        <w:rPr>
          <w:rStyle w:val="werset"/>
          <w:lang w:val="pl-PL"/>
        </w:rPr>
        <w:t>Przez wiarę usłuchał Abraham, gdy został powołany, aby pójść na miejsce, które miał wziąć w dziedzictwo, i wyszedł, nie wiedząc, dokąd idzie</w:t>
      </w:r>
      <w:r w:rsidR="008F470E" w:rsidRPr="004956C5">
        <w:rPr>
          <w:lang w:val="pl-PL"/>
        </w:rPr>
        <w:t>” (</w:t>
      </w:r>
      <w:r w:rsidR="00CF7931" w:rsidRPr="004956C5">
        <w:rPr>
          <w:lang w:val="pl-PL"/>
        </w:rPr>
        <w:t>Hebrajczyków</w:t>
      </w:r>
      <w:r w:rsidR="008F470E" w:rsidRPr="004956C5">
        <w:rPr>
          <w:lang w:val="pl-PL"/>
        </w:rPr>
        <w:t xml:space="preserve"> 11:8). </w:t>
      </w:r>
    </w:p>
    <w:p w:rsidR="00601DB0" w:rsidRPr="004956C5" w:rsidRDefault="00601DB0" w:rsidP="000153FC">
      <w:pPr>
        <w:pStyle w:val="IndentedVerse"/>
        <w:rPr>
          <w:lang w:val="pl-PL"/>
        </w:rPr>
      </w:pPr>
    </w:p>
    <w:p w:rsidR="008F470E" w:rsidRPr="004956C5" w:rsidRDefault="008F470E" w:rsidP="008F470E">
      <w:pPr>
        <w:pStyle w:val="BodyText"/>
        <w:rPr>
          <w:lang w:val="pl-PL"/>
        </w:rPr>
      </w:pPr>
      <w:r w:rsidRPr="004956C5">
        <w:rPr>
          <w:lang w:val="pl-PL"/>
        </w:rPr>
        <w:t>Abraham</w:t>
      </w:r>
      <w:r w:rsidR="00816B51">
        <w:rPr>
          <w:lang w:val="pl-PL"/>
        </w:rPr>
        <w:t xml:space="preserve"> nie wiedział dokładnie, jaki był Boży zamiar</w:t>
      </w:r>
      <w:r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C10CC6" w:rsidRPr="004956C5">
        <w:rPr>
          <w:lang w:val="pl-PL"/>
        </w:rPr>
        <w:t>Nie był jeszcze nawrócony</w:t>
      </w:r>
      <w:r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816B51">
        <w:rPr>
          <w:lang w:val="pl-PL"/>
        </w:rPr>
        <w:t>Jednak „usłuchał” i poszedł</w:t>
      </w:r>
      <w:r w:rsidR="00BE21A7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816B51">
        <w:rPr>
          <w:lang w:val="pl-PL"/>
        </w:rPr>
        <w:t xml:space="preserve">To samo zrobił </w:t>
      </w:r>
      <w:r w:rsidR="00BA3186" w:rsidRPr="004956C5">
        <w:rPr>
          <w:lang w:val="pl-PL"/>
        </w:rPr>
        <w:t>dr</w:t>
      </w:r>
      <w:r w:rsidR="00D039DE" w:rsidRPr="004956C5">
        <w:rPr>
          <w:lang w:val="pl-PL"/>
        </w:rPr>
        <w:t xml:space="preserve"> Hymers.</w:t>
      </w:r>
      <w:r w:rsidR="004F17F8" w:rsidRPr="004956C5">
        <w:rPr>
          <w:lang w:val="pl-PL"/>
        </w:rPr>
        <w:t xml:space="preserve"> </w:t>
      </w:r>
      <w:r w:rsidR="00C10CC6" w:rsidRPr="004956C5">
        <w:rPr>
          <w:lang w:val="pl-PL"/>
        </w:rPr>
        <w:t>Nie był jeszcze nawrócony</w:t>
      </w:r>
      <w:r w:rsidR="00D039DE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816B51">
        <w:rPr>
          <w:lang w:val="pl-PL"/>
        </w:rPr>
        <w:t>Jednak zmienił swoje życie</w:t>
      </w:r>
      <w:r w:rsidR="00D039DE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D039DE" w:rsidRPr="004956C5">
        <w:rPr>
          <w:lang w:val="pl-PL"/>
        </w:rPr>
        <w:t>Teolog</w:t>
      </w:r>
      <w:r w:rsidR="00816B51">
        <w:rPr>
          <w:lang w:val="pl-PL"/>
        </w:rPr>
        <w:t>owie nazywają to „wiarą poprzedzającą wiarę</w:t>
      </w:r>
      <w:r w:rsidR="008E51BB" w:rsidRPr="004956C5">
        <w:rPr>
          <w:lang w:val="pl-PL"/>
        </w:rPr>
        <w:t xml:space="preserve">” – </w:t>
      </w:r>
      <w:r w:rsidR="00816B51">
        <w:rPr>
          <w:lang w:val="pl-PL"/>
        </w:rPr>
        <w:t>odpowiadanie</w:t>
      </w:r>
      <w:r w:rsidR="0083431E">
        <w:rPr>
          <w:lang w:val="pl-PL"/>
        </w:rPr>
        <w:t>m</w:t>
      </w:r>
      <w:r w:rsidR="00816B51">
        <w:rPr>
          <w:lang w:val="pl-PL"/>
        </w:rPr>
        <w:t xml:space="preserve"> Bogu przed nawróceniem</w:t>
      </w:r>
      <w:r w:rsidR="0020505B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</w:p>
    <w:p w:rsidR="00E64386" w:rsidRPr="004956C5" w:rsidRDefault="00BA3186" w:rsidP="0020505B">
      <w:pPr>
        <w:pStyle w:val="BodyTextIndent2"/>
        <w:rPr>
          <w:lang w:val="pl-PL"/>
        </w:rPr>
      </w:pPr>
      <w:r w:rsidRPr="004956C5">
        <w:rPr>
          <w:lang w:val="pl-PL"/>
        </w:rPr>
        <w:lastRenderedPageBreak/>
        <w:t>Nasz</w:t>
      </w:r>
      <w:r w:rsidR="00F11E7B" w:rsidRPr="004956C5">
        <w:rPr>
          <w:lang w:val="pl-PL"/>
        </w:rPr>
        <w:t xml:space="preserve"> pastor </w:t>
      </w:r>
      <w:r w:rsidR="00816B51">
        <w:rPr>
          <w:lang w:val="pl-PL"/>
        </w:rPr>
        <w:t>nie miał wparcia ani też nie otrzymywał pochwał z powodu tego, że chodził do kościoła</w:t>
      </w:r>
      <w:r w:rsidR="00F11E7B" w:rsidRPr="004956C5">
        <w:rPr>
          <w:lang w:val="pl-PL"/>
        </w:rPr>
        <w:t>.</w:t>
      </w:r>
      <w:r w:rsidR="00965A11" w:rsidRPr="004956C5">
        <w:rPr>
          <w:lang w:val="pl-PL"/>
        </w:rPr>
        <w:t xml:space="preserve"> </w:t>
      </w:r>
      <w:r w:rsidR="00816B51">
        <w:rPr>
          <w:lang w:val="pl-PL"/>
        </w:rPr>
        <w:t>J</w:t>
      </w:r>
      <w:r w:rsidR="00965A11" w:rsidRPr="004956C5">
        <w:rPr>
          <w:lang w:val="pl-PL"/>
        </w:rPr>
        <w:t xml:space="preserve">ego </w:t>
      </w:r>
      <w:r w:rsidR="00C10CC6" w:rsidRPr="004956C5">
        <w:rPr>
          <w:lang w:val="pl-PL"/>
        </w:rPr>
        <w:t>krewni</w:t>
      </w:r>
      <w:r w:rsidR="00921286" w:rsidRPr="004956C5">
        <w:rPr>
          <w:lang w:val="pl-PL"/>
        </w:rPr>
        <w:t xml:space="preserve"> </w:t>
      </w:r>
      <w:r w:rsidR="00816B51">
        <w:rPr>
          <w:lang w:val="pl-PL"/>
        </w:rPr>
        <w:t>wyśmiewali się z niego i mówili:</w:t>
      </w:r>
      <w:r w:rsidR="00921286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921286" w:rsidRPr="004956C5">
        <w:rPr>
          <w:lang w:val="pl-PL"/>
        </w:rPr>
        <w:t>Robert</w:t>
      </w:r>
      <w:r w:rsidR="00816B51">
        <w:rPr>
          <w:lang w:val="pl-PL"/>
        </w:rPr>
        <w:t xml:space="preserve"> jest religijny</w:t>
      </w:r>
      <w:r w:rsidR="00BE21A7" w:rsidRPr="004956C5">
        <w:rPr>
          <w:lang w:val="pl-PL"/>
        </w:rPr>
        <w:t>”.</w:t>
      </w:r>
      <w:r w:rsidR="004F17F8" w:rsidRPr="004956C5">
        <w:rPr>
          <w:lang w:val="pl-PL"/>
        </w:rPr>
        <w:t xml:space="preserve"> </w:t>
      </w:r>
      <w:r w:rsidR="0043093B">
        <w:rPr>
          <w:lang w:val="pl-PL"/>
        </w:rPr>
        <w:t xml:space="preserve">Jednak </w:t>
      </w:r>
      <w:r w:rsidR="0083431E">
        <w:rPr>
          <w:lang w:val="pl-PL"/>
        </w:rPr>
        <w:t>wbrew szyderstwom</w:t>
      </w:r>
      <w:r w:rsidR="0083431E" w:rsidRPr="004956C5">
        <w:rPr>
          <w:lang w:val="pl-PL"/>
        </w:rPr>
        <w:t xml:space="preserve"> </w:t>
      </w:r>
      <w:r w:rsidRPr="004956C5">
        <w:rPr>
          <w:lang w:val="pl-PL"/>
        </w:rPr>
        <w:t>nasz</w:t>
      </w:r>
      <w:r w:rsidR="00756D09" w:rsidRPr="004956C5">
        <w:rPr>
          <w:lang w:val="pl-PL"/>
        </w:rPr>
        <w:t xml:space="preserve"> pastor</w:t>
      </w:r>
      <w:r w:rsidR="0083431E">
        <w:rPr>
          <w:lang w:val="pl-PL"/>
        </w:rPr>
        <w:t xml:space="preserve"> odpowiedział na Boże wezwanie</w:t>
      </w:r>
      <w:r w:rsidR="0043093B">
        <w:rPr>
          <w:lang w:val="pl-PL"/>
        </w:rPr>
        <w:t>. W dzisiejszym tekście czytamy:</w:t>
      </w:r>
      <w:r w:rsidR="00756D09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3F3549" w:rsidRPr="004956C5">
        <w:rPr>
          <w:lang w:val="pl-PL"/>
        </w:rPr>
        <w:t>Gdyś słaby w dniu nieszczęścia, to bardzo mierna twoja siła</w:t>
      </w:r>
      <w:r w:rsidR="00BE21A7" w:rsidRPr="004956C5">
        <w:rPr>
          <w:lang w:val="pl-PL"/>
        </w:rPr>
        <w:t>”.</w:t>
      </w:r>
      <w:r w:rsidR="004F17F8" w:rsidRPr="004956C5">
        <w:rPr>
          <w:lang w:val="pl-PL"/>
        </w:rPr>
        <w:t xml:space="preserve"> </w:t>
      </w:r>
      <w:r w:rsidR="0043093B">
        <w:rPr>
          <w:lang w:val="pl-PL"/>
        </w:rPr>
        <w:t xml:space="preserve">Dzięki Bogu za to, że nie poddał się. Choć jego </w:t>
      </w:r>
      <w:r w:rsidR="00C10CC6" w:rsidRPr="004956C5">
        <w:rPr>
          <w:lang w:val="pl-PL"/>
        </w:rPr>
        <w:t>siły</w:t>
      </w:r>
      <w:r w:rsidR="00756D09" w:rsidRPr="004956C5">
        <w:rPr>
          <w:lang w:val="pl-PL"/>
        </w:rPr>
        <w:t xml:space="preserve"> </w:t>
      </w:r>
      <w:r w:rsidR="0083431E">
        <w:rPr>
          <w:lang w:val="pl-PL"/>
        </w:rPr>
        <w:t>były słabe</w:t>
      </w:r>
      <w:r w:rsidR="00836CBD" w:rsidRPr="004956C5">
        <w:rPr>
          <w:lang w:val="pl-PL"/>
        </w:rPr>
        <w:t>, for</w:t>
      </w:r>
      <w:r w:rsidR="00756D09" w:rsidRPr="004956C5">
        <w:rPr>
          <w:lang w:val="pl-PL"/>
        </w:rPr>
        <w:t xml:space="preserve"> </w:t>
      </w:r>
      <w:r w:rsidRPr="004956C5">
        <w:rPr>
          <w:lang w:val="pl-PL"/>
        </w:rPr>
        <w:t>Bóg</w:t>
      </w:r>
      <w:r w:rsidR="00375441" w:rsidRPr="004956C5">
        <w:rPr>
          <w:lang w:val="pl-PL"/>
        </w:rPr>
        <w:t xml:space="preserve"> </w:t>
      </w:r>
      <w:r w:rsidR="0043093B">
        <w:rPr>
          <w:lang w:val="pl-PL"/>
        </w:rPr>
        <w:t>dodał mu sił</w:t>
      </w:r>
      <w:r w:rsidR="00375441" w:rsidRPr="004956C5">
        <w:rPr>
          <w:lang w:val="pl-PL"/>
        </w:rPr>
        <w:t>!</w:t>
      </w:r>
    </w:p>
    <w:p w:rsidR="000C4487" w:rsidRPr="004956C5" w:rsidRDefault="00BA3186" w:rsidP="0020505B">
      <w:pPr>
        <w:pStyle w:val="BodyTextIndent2"/>
        <w:rPr>
          <w:lang w:val="pl-PL"/>
        </w:rPr>
      </w:pPr>
      <w:r w:rsidRPr="004956C5">
        <w:rPr>
          <w:lang w:val="pl-PL"/>
        </w:rPr>
        <w:t>Jezus</w:t>
      </w:r>
      <w:r w:rsidR="00EA400D" w:rsidRPr="004956C5">
        <w:rPr>
          <w:lang w:val="pl-PL"/>
        </w:rPr>
        <w:t xml:space="preserve"> </w:t>
      </w:r>
      <w:r w:rsidRPr="004956C5">
        <w:rPr>
          <w:lang w:val="pl-PL"/>
        </w:rPr>
        <w:t>powiedział:</w:t>
      </w:r>
      <w:r w:rsidR="00EA400D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FB5767" w:rsidRPr="004956C5">
        <w:rPr>
          <w:rStyle w:val="werset"/>
          <w:lang w:val="pl-PL"/>
        </w:rPr>
        <w:t>Nikt nie może przyjść do mnie, jeżeli go nie pociągnie Ojciec, który mnie posłał</w:t>
      </w:r>
      <w:r w:rsidR="00EA400D" w:rsidRPr="004956C5">
        <w:rPr>
          <w:lang w:val="pl-PL"/>
        </w:rPr>
        <w:t>” (</w:t>
      </w:r>
      <w:r w:rsidR="00FB5767" w:rsidRPr="004956C5">
        <w:rPr>
          <w:lang w:val="pl-PL"/>
        </w:rPr>
        <w:t>Ew. Jana</w:t>
      </w:r>
      <w:r w:rsidR="00EA400D" w:rsidRPr="004956C5">
        <w:rPr>
          <w:lang w:val="pl-PL"/>
        </w:rPr>
        <w:t xml:space="preserve"> 6:44).</w:t>
      </w:r>
      <w:r w:rsidR="004F17F8" w:rsidRPr="004956C5">
        <w:rPr>
          <w:lang w:val="pl-PL"/>
        </w:rPr>
        <w:t xml:space="preserve"> </w:t>
      </w:r>
      <w:r w:rsidR="0043093B">
        <w:rPr>
          <w:lang w:val="pl-PL"/>
        </w:rPr>
        <w:t>Co oznacza przyciągnięcie</w:t>
      </w:r>
      <w:r w:rsidR="000739E3" w:rsidRPr="004956C5">
        <w:rPr>
          <w:lang w:val="pl-PL"/>
        </w:rPr>
        <w:t>?</w:t>
      </w:r>
      <w:r w:rsidR="004F17F8" w:rsidRPr="004956C5">
        <w:rPr>
          <w:lang w:val="pl-PL"/>
        </w:rPr>
        <w:t xml:space="preserve"> </w:t>
      </w:r>
      <w:r w:rsidR="0043093B">
        <w:rPr>
          <w:lang w:val="pl-PL"/>
        </w:rPr>
        <w:t xml:space="preserve">Zwykle myślimy, że Bóg porusza duszę </w:t>
      </w:r>
      <w:r w:rsidR="0083431E">
        <w:rPr>
          <w:lang w:val="pl-PL"/>
        </w:rPr>
        <w:t>do</w:t>
      </w:r>
      <w:r w:rsidR="0043093B">
        <w:rPr>
          <w:lang w:val="pl-PL"/>
        </w:rPr>
        <w:t xml:space="preserve"> momentu, gdy osoba zaufa </w:t>
      </w:r>
      <w:r w:rsidRPr="004956C5">
        <w:rPr>
          <w:lang w:val="pl-PL"/>
        </w:rPr>
        <w:t>Chrystus</w:t>
      </w:r>
      <w:r w:rsidR="0043093B">
        <w:rPr>
          <w:lang w:val="pl-PL"/>
        </w:rPr>
        <w:t xml:space="preserve">owi lub zaraz przed jego </w:t>
      </w:r>
      <w:r w:rsidR="00816B51">
        <w:rPr>
          <w:lang w:val="pl-PL"/>
        </w:rPr>
        <w:t>nawrócenie</w:t>
      </w:r>
      <w:r w:rsidR="0043093B">
        <w:rPr>
          <w:lang w:val="pl-PL"/>
        </w:rPr>
        <w:t>m</w:t>
      </w:r>
      <w:r w:rsidR="00925004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43093B">
        <w:rPr>
          <w:lang w:val="pl-PL"/>
        </w:rPr>
        <w:t xml:space="preserve">Jednak to przyciąganie przez Boga może </w:t>
      </w:r>
      <w:r w:rsidR="0083431E">
        <w:rPr>
          <w:lang w:val="pl-PL"/>
        </w:rPr>
        <w:t>zacząć się</w:t>
      </w:r>
      <w:r w:rsidR="0043093B">
        <w:rPr>
          <w:lang w:val="pl-PL"/>
        </w:rPr>
        <w:t xml:space="preserve"> długo wcześniej. Kiedy </w:t>
      </w:r>
      <w:r w:rsidRPr="004956C5">
        <w:rPr>
          <w:lang w:val="pl-PL"/>
        </w:rPr>
        <w:t>Bóg</w:t>
      </w:r>
      <w:r w:rsidR="0011624B" w:rsidRPr="004956C5">
        <w:rPr>
          <w:lang w:val="pl-PL"/>
        </w:rPr>
        <w:t xml:space="preserve"> u</w:t>
      </w:r>
      <w:r w:rsidR="0043093B">
        <w:rPr>
          <w:lang w:val="pl-PL"/>
        </w:rPr>
        <w:t xml:space="preserve">żył państwa </w:t>
      </w:r>
      <w:r w:rsidR="0011624B" w:rsidRPr="004956C5">
        <w:rPr>
          <w:lang w:val="pl-PL"/>
        </w:rPr>
        <w:t>McGowan</w:t>
      </w:r>
      <w:r w:rsidR="0043093B">
        <w:rPr>
          <w:lang w:val="pl-PL"/>
        </w:rPr>
        <w:t xml:space="preserve">, aby przyprowadzili </w:t>
      </w:r>
      <w:r w:rsidRPr="004956C5">
        <w:rPr>
          <w:lang w:val="pl-PL"/>
        </w:rPr>
        <w:t>d</w:t>
      </w:r>
      <w:r w:rsidR="0043093B">
        <w:rPr>
          <w:lang w:val="pl-PL"/>
        </w:rPr>
        <w:t xml:space="preserve">oktora </w:t>
      </w:r>
      <w:r w:rsidR="0011624B" w:rsidRPr="004956C5">
        <w:rPr>
          <w:lang w:val="pl-PL"/>
        </w:rPr>
        <w:t>Hymers</w:t>
      </w:r>
      <w:r w:rsidR="0043093B">
        <w:rPr>
          <w:lang w:val="pl-PL"/>
        </w:rPr>
        <w:t>a do kościoła baptystycznego, to było to części</w:t>
      </w:r>
      <w:r w:rsidR="0083431E">
        <w:rPr>
          <w:lang w:val="pl-PL"/>
        </w:rPr>
        <w:t>ą</w:t>
      </w:r>
      <w:r w:rsidR="0043093B">
        <w:rPr>
          <w:lang w:val="pl-PL"/>
        </w:rPr>
        <w:t xml:space="preserve"> Bożego przyciągania.</w:t>
      </w:r>
      <w:r w:rsidR="004F17F8" w:rsidRPr="004956C5">
        <w:rPr>
          <w:lang w:val="pl-PL"/>
        </w:rPr>
        <w:t xml:space="preserve"> </w:t>
      </w:r>
    </w:p>
    <w:p w:rsidR="00FA00E5" w:rsidRPr="004956C5" w:rsidRDefault="00EA71BF" w:rsidP="0020505B">
      <w:pPr>
        <w:pStyle w:val="BodyTextIndent2"/>
        <w:rPr>
          <w:lang w:val="pl-PL"/>
        </w:rPr>
      </w:pPr>
      <w:r>
        <w:rPr>
          <w:lang w:val="pl-PL"/>
        </w:rPr>
        <w:t>W wieku siedemnastu lat d</w:t>
      </w:r>
      <w:r w:rsidR="00BA3186" w:rsidRPr="004956C5">
        <w:rPr>
          <w:lang w:val="pl-PL"/>
        </w:rPr>
        <w:t>r</w:t>
      </w:r>
      <w:r w:rsidR="00480D23" w:rsidRPr="004956C5">
        <w:rPr>
          <w:lang w:val="pl-PL"/>
        </w:rPr>
        <w:t xml:space="preserve"> Hymers </w:t>
      </w:r>
      <w:r>
        <w:rPr>
          <w:lang w:val="pl-PL"/>
        </w:rPr>
        <w:t xml:space="preserve">usłyszał, jak jego </w:t>
      </w:r>
      <w:r w:rsidR="00F409EE" w:rsidRPr="004956C5">
        <w:rPr>
          <w:lang w:val="pl-PL"/>
        </w:rPr>
        <w:t xml:space="preserve">pastor </w:t>
      </w:r>
      <w:r w:rsidR="00BA3186" w:rsidRPr="004956C5">
        <w:rPr>
          <w:lang w:val="pl-PL"/>
        </w:rPr>
        <w:t>dr</w:t>
      </w:r>
      <w:r w:rsidR="00295B48" w:rsidRPr="004956C5">
        <w:rPr>
          <w:lang w:val="pl-PL"/>
        </w:rPr>
        <w:t xml:space="preserve"> Maples </w:t>
      </w:r>
      <w:r>
        <w:rPr>
          <w:lang w:val="pl-PL"/>
        </w:rPr>
        <w:t xml:space="preserve">powiedział: </w:t>
      </w:r>
      <w:r w:rsidR="00BE21A7" w:rsidRPr="004956C5">
        <w:rPr>
          <w:lang w:val="pl-PL"/>
        </w:rPr>
        <w:t>„</w:t>
      </w:r>
      <w:r>
        <w:rPr>
          <w:lang w:val="pl-PL"/>
        </w:rPr>
        <w:t xml:space="preserve">Jest tutaj </w:t>
      </w:r>
      <w:r w:rsidR="00C10CC6" w:rsidRPr="004956C5">
        <w:rPr>
          <w:lang w:val="pl-PL"/>
        </w:rPr>
        <w:t>młody człowiek</w:t>
      </w:r>
      <w:r>
        <w:rPr>
          <w:lang w:val="pl-PL"/>
        </w:rPr>
        <w:t>, który musi oddać się służbie</w:t>
      </w:r>
      <w:r w:rsidR="00BE21A7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F409EE" w:rsidRPr="004956C5">
        <w:rPr>
          <w:lang w:val="pl-PL"/>
        </w:rPr>
        <w:t xml:space="preserve"> Hymers </w:t>
      </w:r>
      <w:r>
        <w:rPr>
          <w:lang w:val="pl-PL"/>
        </w:rPr>
        <w:t xml:space="preserve">podziwiał swojego </w:t>
      </w:r>
      <w:r w:rsidR="00F409EE" w:rsidRPr="004956C5">
        <w:rPr>
          <w:lang w:val="pl-PL"/>
        </w:rPr>
        <w:t>pastor</w:t>
      </w:r>
      <w:r>
        <w:rPr>
          <w:lang w:val="pl-PL"/>
        </w:rPr>
        <w:t>a</w:t>
      </w:r>
      <w:r w:rsidR="00BA3186" w:rsidRPr="004956C5">
        <w:rPr>
          <w:lang w:val="pl-PL"/>
        </w:rPr>
        <w:t xml:space="preserve"> i </w:t>
      </w:r>
      <w:r w:rsidR="00EA1A83">
        <w:rPr>
          <w:lang w:val="pl-PL"/>
        </w:rPr>
        <w:t>chciał być takim</w:t>
      </w:r>
      <w:r>
        <w:rPr>
          <w:lang w:val="pl-PL"/>
        </w:rPr>
        <w:t xml:space="preserve"> jak on</w:t>
      </w:r>
      <w:r w:rsidR="00F409EE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Kto poddał mu taką myśl</w:t>
      </w:r>
      <w:r w:rsidR="00F409EE" w:rsidRPr="004956C5">
        <w:rPr>
          <w:lang w:val="pl-PL"/>
        </w:rPr>
        <w:t xml:space="preserve">? </w:t>
      </w:r>
      <w:r>
        <w:rPr>
          <w:lang w:val="pl-PL"/>
        </w:rPr>
        <w:t xml:space="preserve">To </w:t>
      </w:r>
      <w:r w:rsidR="00BA3186" w:rsidRPr="004956C5">
        <w:rPr>
          <w:lang w:val="pl-PL"/>
        </w:rPr>
        <w:t>Bóg</w:t>
      </w:r>
      <w:r w:rsidR="00F409EE" w:rsidRPr="004956C5">
        <w:rPr>
          <w:lang w:val="pl-PL"/>
        </w:rPr>
        <w:t xml:space="preserve">. </w:t>
      </w: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F409EE" w:rsidRPr="004956C5">
        <w:rPr>
          <w:lang w:val="pl-PL"/>
        </w:rPr>
        <w:t xml:space="preserve"> Hymers</w:t>
      </w:r>
      <w:r>
        <w:rPr>
          <w:lang w:val="pl-PL"/>
        </w:rPr>
        <w:t xml:space="preserve"> powierzył swoje życie </w:t>
      </w:r>
      <w:r w:rsidR="00C10CC6" w:rsidRPr="004956C5">
        <w:rPr>
          <w:lang w:val="pl-PL"/>
        </w:rPr>
        <w:t>służb</w:t>
      </w:r>
      <w:r>
        <w:rPr>
          <w:lang w:val="pl-PL"/>
        </w:rPr>
        <w:t>ie Bogu</w:t>
      </w:r>
      <w:r w:rsidR="00F409EE" w:rsidRPr="004956C5">
        <w:rPr>
          <w:lang w:val="pl-PL"/>
        </w:rPr>
        <w:t>.</w:t>
      </w:r>
      <w:r>
        <w:rPr>
          <w:lang w:val="pl-PL"/>
        </w:rPr>
        <w:t xml:space="preserve"> Co poruszyło go, by tak zrobił</w:t>
      </w:r>
      <w:r w:rsidR="007B36A7" w:rsidRPr="004956C5">
        <w:rPr>
          <w:lang w:val="pl-PL"/>
        </w:rPr>
        <w:t>?</w:t>
      </w:r>
      <w:r>
        <w:rPr>
          <w:lang w:val="pl-PL"/>
        </w:rPr>
        <w:t xml:space="preserve"> Było to częścią Bożego przyciągania</w:t>
      </w:r>
      <w:r w:rsidR="007B36A7" w:rsidRPr="004956C5">
        <w:rPr>
          <w:lang w:val="pl-PL"/>
        </w:rPr>
        <w:t>.</w:t>
      </w:r>
      <w:r>
        <w:rPr>
          <w:lang w:val="pl-PL"/>
        </w:rPr>
        <w:t xml:space="preserve"> Chociaż kilka jego pierwszych zwiastowań było</w:t>
      </w:r>
      <w:r w:rsidR="00EA1A83">
        <w:rPr>
          <w:lang w:val="pl-PL"/>
        </w:rPr>
        <w:t xml:space="preserve"> </w:t>
      </w:r>
      <w:r>
        <w:rPr>
          <w:lang w:val="pl-PL"/>
        </w:rPr>
        <w:t xml:space="preserve">bardzo nieudanych, to jednak nie poddawał się. Później chciał zostać </w:t>
      </w:r>
      <w:r w:rsidR="00C10CC6" w:rsidRPr="004956C5">
        <w:rPr>
          <w:lang w:val="pl-PL"/>
        </w:rPr>
        <w:t>misjonarz</w:t>
      </w:r>
      <w:r w:rsidR="00EA1A83">
        <w:rPr>
          <w:lang w:val="pl-PL"/>
        </w:rPr>
        <w:t>em</w:t>
      </w:r>
      <w:r>
        <w:rPr>
          <w:lang w:val="pl-PL"/>
        </w:rPr>
        <w:t xml:space="preserve"> wśród </w:t>
      </w:r>
      <w:r w:rsidR="00C10CC6" w:rsidRPr="004956C5">
        <w:rPr>
          <w:lang w:val="pl-PL"/>
        </w:rPr>
        <w:t>Chińczyków</w:t>
      </w:r>
      <w:r w:rsidR="00A35A5D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 xml:space="preserve">Dlatego przeniósł się do </w:t>
      </w:r>
      <w:r w:rsidR="00C10CC6" w:rsidRPr="004956C5">
        <w:rPr>
          <w:lang w:val="pl-PL"/>
        </w:rPr>
        <w:t>Pierwsz</w:t>
      </w:r>
      <w:r>
        <w:rPr>
          <w:lang w:val="pl-PL"/>
        </w:rPr>
        <w:t>ego</w:t>
      </w:r>
      <w:r w:rsidR="00C10CC6" w:rsidRPr="004956C5">
        <w:rPr>
          <w:lang w:val="pl-PL"/>
        </w:rPr>
        <w:t xml:space="preserve"> Chiński</w:t>
      </w:r>
      <w:r>
        <w:rPr>
          <w:lang w:val="pl-PL"/>
        </w:rPr>
        <w:t>ego</w:t>
      </w:r>
      <w:r w:rsidR="00C10CC6" w:rsidRPr="004956C5">
        <w:rPr>
          <w:lang w:val="pl-PL"/>
        </w:rPr>
        <w:t xml:space="preserve"> Kości</w:t>
      </w:r>
      <w:r>
        <w:rPr>
          <w:lang w:val="pl-PL"/>
        </w:rPr>
        <w:t>o</w:t>
      </w:r>
      <w:r w:rsidR="00C10CC6" w:rsidRPr="004956C5">
        <w:rPr>
          <w:lang w:val="pl-PL"/>
        </w:rPr>
        <w:t>ł</w:t>
      </w:r>
      <w:r>
        <w:rPr>
          <w:lang w:val="pl-PL"/>
        </w:rPr>
        <w:t>a Baptystycznego</w:t>
      </w:r>
      <w:r w:rsidR="00A35A5D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A35A5D" w:rsidRPr="004956C5">
        <w:rPr>
          <w:lang w:val="pl-PL"/>
        </w:rPr>
        <w:t>T</w:t>
      </w:r>
      <w:r>
        <w:rPr>
          <w:lang w:val="pl-PL"/>
        </w:rPr>
        <w:t>o także było częścią Bożego przyciągania</w:t>
      </w:r>
      <w:r w:rsidR="009E4DEC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</w:p>
    <w:p w:rsidR="009E4DEC" w:rsidRPr="004956C5" w:rsidRDefault="009B3225" w:rsidP="0020505B">
      <w:pPr>
        <w:pStyle w:val="BodyTextIndent2"/>
        <w:rPr>
          <w:lang w:val="pl-PL"/>
        </w:rPr>
      </w:pPr>
      <w:r>
        <w:rPr>
          <w:lang w:val="pl-PL"/>
        </w:rPr>
        <w:t xml:space="preserve">Jesienią </w:t>
      </w:r>
      <w:r w:rsidR="009E4DEC" w:rsidRPr="004956C5">
        <w:rPr>
          <w:lang w:val="pl-PL"/>
        </w:rPr>
        <w:t>1961</w:t>
      </w:r>
      <w:r>
        <w:rPr>
          <w:lang w:val="pl-PL"/>
        </w:rPr>
        <w:t xml:space="preserve"> roku</w:t>
      </w:r>
      <w:r w:rsidR="009E4DEC" w:rsidRPr="004956C5">
        <w:rPr>
          <w:lang w:val="pl-PL"/>
        </w:rPr>
        <w:t xml:space="preserve"> </w:t>
      </w:r>
      <w:r w:rsidR="00BA3186" w:rsidRPr="004956C5">
        <w:rPr>
          <w:lang w:val="pl-PL"/>
        </w:rPr>
        <w:t>nasz</w:t>
      </w:r>
      <w:r w:rsidR="009E4DEC" w:rsidRPr="004956C5">
        <w:rPr>
          <w:lang w:val="pl-PL"/>
        </w:rPr>
        <w:t xml:space="preserve"> pastor </w:t>
      </w:r>
      <w:r>
        <w:rPr>
          <w:lang w:val="pl-PL"/>
        </w:rPr>
        <w:t xml:space="preserve">uczęszczał do </w:t>
      </w:r>
      <w:r w:rsidR="00C10CC6" w:rsidRPr="004956C5">
        <w:rPr>
          <w:lang w:val="pl-PL"/>
        </w:rPr>
        <w:t>Kolegium</w:t>
      </w:r>
      <w:r>
        <w:rPr>
          <w:lang w:val="pl-PL"/>
        </w:rPr>
        <w:t xml:space="preserve"> Biola</w:t>
      </w:r>
      <w:r w:rsidR="009E4DEC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A5616D" w:rsidRPr="004956C5">
        <w:rPr>
          <w:lang w:val="pl-PL"/>
        </w:rPr>
        <w:t xml:space="preserve"> Charles J. Woodbridge </w:t>
      </w:r>
      <w:r>
        <w:rPr>
          <w:lang w:val="pl-PL"/>
        </w:rPr>
        <w:t>zwiastował tam przez tydzień</w:t>
      </w:r>
      <w:r w:rsidR="00A5616D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A5616D" w:rsidRPr="004956C5">
        <w:rPr>
          <w:lang w:val="pl-PL"/>
        </w:rPr>
        <w:t xml:space="preserve"> Woodbridge </w:t>
      </w:r>
      <w:r>
        <w:rPr>
          <w:lang w:val="pl-PL"/>
        </w:rPr>
        <w:t xml:space="preserve">urodził się w </w:t>
      </w:r>
      <w:r w:rsidR="00C10CC6" w:rsidRPr="004956C5">
        <w:rPr>
          <w:lang w:val="pl-PL"/>
        </w:rPr>
        <w:t>Chin</w:t>
      </w:r>
      <w:r>
        <w:rPr>
          <w:lang w:val="pl-PL"/>
        </w:rPr>
        <w:t>ach</w:t>
      </w:r>
      <w:r w:rsidR="00A5616D" w:rsidRPr="004956C5">
        <w:rPr>
          <w:lang w:val="pl-PL"/>
        </w:rPr>
        <w:t>.</w:t>
      </w:r>
      <w:r>
        <w:rPr>
          <w:lang w:val="pl-PL"/>
        </w:rPr>
        <w:t xml:space="preserve"> Odszedł z Seminarium </w:t>
      </w:r>
      <w:r w:rsidR="00A5616D" w:rsidRPr="004956C5">
        <w:rPr>
          <w:lang w:val="pl-PL"/>
        </w:rPr>
        <w:t>Fuller</w:t>
      </w:r>
      <w:r>
        <w:rPr>
          <w:lang w:val="pl-PL"/>
        </w:rPr>
        <w:t>a z powodu pojawiającego się tam liberalizmu</w:t>
      </w:r>
      <w:r w:rsidR="00A5616D" w:rsidRPr="004956C5">
        <w:rPr>
          <w:lang w:val="pl-PL"/>
        </w:rPr>
        <w:t>.</w:t>
      </w:r>
      <w:r>
        <w:rPr>
          <w:lang w:val="pl-PL"/>
        </w:rPr>
        <w:t xml:space="preserve"> Z tych dwóch powodów </w:t>
      </w:r>
      <w:r w:rsidR="00BA3186" w:rsidRPr="004956C5">
        <w:rPr>
          <w:lang w:val="pl-PL"/>
        </w:rPr>
        <w:t>dr</w:t>
      </w:r>
      <w:r w:rsidR="00A5616D" w:rsidRPr="004956C5">
        <w:rPr>
          <w:lang w:val="pl-PL"/>
        </w:rPr>
        <w:t xml:space="preserve"> Hymers </w:t>
      </w:r>
      <w:r>
        <w:rPr>
          <w:lang w:val="pl-PL"/>
        </w:rPr>
        <w:t>był pod wrażeniem mówcy i słuchał go uważnie. Kto to zaplanował</w:t>
      </w:r>
      <w:r w:rsidR="00A5616D" w:rsidRPr="004956C5">
        <w:rPr>
          <w:lang w:val="pl-PL"/>
        </w:rPr>
        <w:t>?</w:t>
      </w:r>
      <w:r w:rsidR="004F17F8" w:rsidRPr="004956C5">
        <w:rPr>
          <w:lang w:val="pl-PL"/>
        </w:rPr>
        <w:t xml:space="preserve"> </w:t>
      </w:r>
      <w:r w:rsidR="00912D7E">
        <w:rPr>
          <w:lang w:val="pl-PL"/>
        </w:rPr>
        <w:t>To</w:t>
      </w:r>
      <w:r w:rsidR="00A5616D" w:rsidRPr="004956C5">
        <w:rPr>
          <w:lang w:val="pl-PL"/>
        </w:rPr>
        <w:t xml:space="preserve"> </w:t>
      </w:r>
      <w:r w:rsidR="00BA3186" w:rsidRPr="004956C5">
        <w:rPr>
          <w:lang w:val="pl-PL"/>
        </w:rPr>
        <w:t>Bóg</w:t>
      </w:r>
      <w:r w:rsidR="00A5616D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  <w:r w:rsidR="00912D7E">
        <w:rPr>
          <w:lang w:val="pl-PL"/>
        </w:rPr>
        <w:t xml:space="preserve">W czasie tych nabożeństw w kaplicy </w:t>
      </w:r>
      <w:r w:rsidR="00BA3186" w:rsidRPr="004956C5">
        <w:rPr>
          <w:lang w:val="pl-PL"/>
        </w:rPr>
        <w:t>dr</w:t>
      </w:r>
      <w:r w:rsidR="003711AE" w:rsidRPr="004956C5">
        <w:rPr>
          <w:lang w:val="pl-PL"/>
        </w:rPr>
        <w:t xml:space="preserve"> Hymers</w:t>
      </w:r>
      <w:r w:rsidR="000212B0" w:rsidRPr="004956C5">
        <w:rPr>
          <w:lang w:val="pl-PL"/>
        </w:rPr>
        <w:t xml:space="preserve"> </w:t>
      </w:r>
      <w:r w:rsidR="00912D7E">
        <w:rPr>
          <w:lang w:val="pl-PL"/>
        </w:rPr>
        <w:t>śpiewał jeden z hymnów C</w:t>
      </w:r>
      <w:r w:rsidR="00716002" w:rsidRPr="004956C5">
        <w:rPr>
          <w:lang w:val="pl-PL"/>
        </w:rPr>
        <w:t>harles</w:t>
      </w:r>
      <w:r w:rsidR="00912D7E">
        <w:rPr>
          <w:lang w:val="pl-PL"/>
        </w:rPr>
        <w:t>a</w:t>
      </w:r>
      <w:r w:rsidR="00716002" w:rsidRPr="004956C5">
        <w:rPr>
          <w:lang w:val="pl-PL"/>
        </w:rPr>
        <w:t xml:space="preserve"> Wesley’</w:t>
      </w:r>
      <w:r w:rsidR="00912D7E">
        <w:rPr>
          <w:lang w:val="pl-PL"/>
        </w:rPr>
        <w:t xml:space="preserve">a </w:t>
      </w:r>
      <w:r w:rsidR="00BE21A7" w:rsidRPr="004956C5">
        <w:rPr>
          <w:lang w:val="pl-PL"/>
        </w:rPr>
        <w:t>„</w:t>
      </w:r>
      <w:r w:rsidR="00912D7E">
        <w:rPr>
          <w:lang w:val="pl-PL"/>
        </w:rPr>
        <w:t xml:space="preserve">Cudowna łaska! Jak stało się, żeś Ty – mój </w:t>
      </w:r>
      <w:r w:rsidR="008D0732">
        <w:rPr>
          <w:lang w:val="pl-PL"/>
        </w:rPr>
        <w:t>Bóg</w:t>
      </w:r>
      <w:r w:rsidR="00912D7E">
        <w:rPr>
          <w:lang w:val="pl-PL"/>
        </w:rPr>
        <w:t xml:space="preserve"> musiał umrzeć za mnie</w:t>
      </w:r>
      <w:r w:rsidR="00716002" w:rsidRPr="004956C5">
        <w:rPr>
          <w:lang w:val="pl-PL"/>
        </w:rPr>
        <w:t>?”</w:t>
      </w:r>
      <w:r w:rsidR="00912D7E">
        <w:rPr>
          <w:lang w:val="pl-PL"/>
        </w:rPr>
        <w:t xml:space="preserve">. Zobaczył, że </w:t>
      </w:r>
      <w:r w:rsidR="00BA3186" w:rsidRPr="004956C5">
        <w:rPr>
          <w:lang w:val="pl-PL"/>
        </w:rPr>
        <w:t>Jezus</w:t>
      </w:r>
      <w:r w:rsidR="009A17F6" w:rsidRPr="004956C5">
        <w:rPr>
          <w:lang w:val="pl-PL"/>
        </w:rPr>
        <w:t xml:space="preserve"> </w:t>
      </w:r>
      <w:r w:rsidR="00912D7E">
        <w:rPr>
          <w:lang w:val="pl-PL"/>
        </w:rPr>
        <w:t>go kocha i umarł za niego</w:t>
      </w:r>
      <w:r w:rsidR="00A43474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912D7E">
        <w:rPr>
          <w:lang w:val="pl-PL"/>
        </w:rPr>
        <w:t>W czasie zwiastowania doktora</w:t>
      </w:r>
      <w:r w:rsidR="003000CD" w:rsidRPr="004956C5">
        <w:rPr>
          <w:lang w:val="pl-PL"/>
        </w:rPr>
        <w:t xml:space="preserve"> Woodbridge</w:t>
      </w:r>
      <w:r w:rsidR="00912D7E">
        <w:rPr>
          <w:lang w:val="pl-PL"/>
        </w:rPr>
        <w:t>’a, o</w:t>
      </w:r>
      <w:r w:rsidR="003000CD" w:rsidRPr="004956C5">
        <w:rPr>
          <w:lang w:val="pl-PL"/>
        </w:rPr>
        <w:t xml:space="preserve"> 10:30</w:t>
      </w:r>
      <w:r w:rsidR="004863EE">
        <w:rPr>
          <w:lang w:val="pl-PL"/>
        </w:rPr>
        <w:t>,</w:t>
      </w:r>
      <w:r w:rsidR="003000CD" w:rsidRPr="004956C5">
        <w:rPr>
          <w:lang w:val="pl-PL"/>
        </w:rPr>
        <w:t xml:space="preserve"> </w:t>
      </w:r>
      <w:r w:rsidR="00912D7E">
        <w:rPr>
          <w:lang w:val="pl-PL"/>
        </w:rPr>
        <w:t xml:space="preserve">28-go września 1961 roku </w:t>
      </w:r>
      <w:r w:rsidR="00BA3186" w:rsidRPr="004956C5">
        <w:rPr>
          <w:lang w:val="pl-PL"/>
        </w:rPr>
        <w:t>dr</w:t>
      </w:r>
      <w:r w:rsidR="00A33104" w:rsidRPr="004956C5">
        <w:rPr>
          <w:lang w:val="pl-PL"/>
        </w:rPr>
        <w:t xml:space="preserve"> Hymers</w:t>
      </w:r>
      <w:r w:rsidR="003000CD" w:rsidRPr="004956C5">
        <w:rPr>
          <w:lang w:val="pl-PL"/>
        </w:rPr>
        <w:t xml:space="preserve"> </w:t>
      </w:r>
      <w:r w:rsidR="00912D7E">
        <w:rPr>
          <w:lang w:val="pl-PL"/>
        </w:rPr>
        <w:t xml:space="preserve">zaufał </w:t>
      </w:r>
      <w:r w:rsidR="00BA3186" w:rsidRPr="004956C5">
        <w:rPr>
          <w:lang w:val="pl-PL"/>
        </w:rPr>
        <w:t>Chrystus</w:t>
      </w:r>
      <w:r w:rsidR="00912D7E">
        <w:rPr>
          <w:lang w:val="pl-PL"/>
        </w:rPr>
        <w:t>owi i</w:t>
      </w:r>
      <w:r w:rsidR="003000CD" w:rsidRPr="004956C5">
        <w:rPr>
          <w:lang w:val="pl-PL"/>
        </w:rPr>
        <w:t xml:space="preserve"> </w:t>
      </w:r>
      <w:r w:rsidR="00C10CC6" w:rsidRPr="004956C5">
        <w:rPr>
          <w:lang w:val="pl-PL"/>
        </w:rPr>
        <w:t>nawróc</w:t>
      </w:r>
      <w:r w:rsidR="00912D7E">
        <w:rPr>
          <w:lang w:val="pl-PL"/>
        </w:rPr>
        <w:t>ił się!</w:t>
      </w:r>
      <w:r w:rsidR="004F17F8" w:rsidRPr="004956C5">
        <w:rPr>
          <w:lang w:val="pl-PL"/>
        </w:rPr>
        <w:t xml:space="preserve"> </w:t>
      </w:r>
    </w:p>
    <w:p w:rsidR="00656687" w:rsidRPr="004956C5" w:rsidRDefault="009D14D7" w:rsidP="001749DE">
      <w:pPr>
        <w:pStyle w:val="BodyTextIndent2"/>
        <w:tabs>
          <w:tab w:val="left" w:pos="3828"/>
        </w:tabs>
        <w:rPr>
          <w:lang w:val="pl-PL"/>
        </w:rPr>
      </w:pPr>
      <w:r>
        <w:rPr>
          <w:lang w:val="pl-PL"/>
        </w:rPr>
        <w:t xml:space="preserve">I tak zaczęło się </w:t>
      </w:r>
      <w:r w:rsidR="00965A11" w:rsidRPr="004956C5">
        <w:rPr>
          <w:lang w:val="pl-PL"/>
        </w:rPr>
        <w:t xml:space="preserve">jego </w:t>
      </w:r>
      <w:r w:rsidR="00BA3186" w:rsidRPr="004956C5">
        <w:rPr>
          <w:lang w:val="pl-PL"/>
        </w:rPr>
        <w:t>chrześcijańsk</w:t>
      </w:r>
      <w:r>
        <w:rPr>
          <w:lang w:val="pl-PL"/>
        </w:rPr>
        <w:t>ie</w:t>
      </w:r>
      <w:r w:rsidR="00BF1952" w:rsidRPr="004956C5">
        <w:rPr>
          <w:lang w:val="pl-PL"/>
        </w:rPr>
        <w:t xml:space="preserve"> </w:t>
      </w:r>
      <w:r w:rsidR="00BA3186" w:rsidRPr="004956C5">
        <w:rPr>
          <w:lang w:val="pl-PL"/>
        </w:rPr>
        <w:t>życie</w:t>
      </w:r>
      <w:r w:rsidR="00BF1952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Nie było</w:t>
      </w:r>
      <w:r w:rsidR="003C022F">
        <w:rPr>
          <w:lang w:val="pl-PL"/>
        </w:rPr>
        <w:t xml:space="preserve"> mu</w:t>
      </w:r>
      <w:r>
        <w:rPr>
          <w:lang w:val="pl-PL"/>
        </w:rPr>
        <w:t xml:space="preserve"> </w:t>
      </w:r>
      <w:r w:rsidR="00F63D3F">
        <w:rPr>
          <w:lang w:val="pl-PL"/>
        </w:rPr>
        <w:t>łatwo</w:t>
      </w:r>
      <w:r w:rsidR="009C0B64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F63D3F">
        <w:rPr>
          <w:lang w:val="pl-PL"/>
        </w:rPr>
        <w:t xml:space="preserve">Musiał pójść do </w:t>
      </w:r>
      <w:r w:rsidR="00C10CC6" w:rsidRPr="004956C5">
        <w:rPr>
          <w:lang w:val="pl-PL"/>
        </w:rPr>
        <w:t>kolegium</w:t>
      </w:r>
      <w:r w:rsidR="00313686" w:rsidRPr="004956C5">
        <w:rPr>
          <w:lang w:val="pl-PL"/>
        </w:rPr>
        <w:t>.</w:t>
      </w:r>
      <w:r w:rsidR="00F63D3F">
        <w:rPr>
          <w:lang w:val="pl-PL"/>
        </w:rPr>
        <w:t xml:space="preserve"> To było trudne. Jego krewni nie uczyli się w </w:t>
      </w:r>
      <w:r w:rsidR="00C10CC6" w:rsidRPr="004956C5">
        <w:rPr>
          <w:lang w:val="pl-PL"/>
        </w:rPr>
        <w:t>kolegium</w:t>
      </w:r>
      <w:r w:rsidR="00656687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F63D3F">
        <w:rPr>
          <w:lang w:val="pl-PL"/>
        </w:rPr>
        <w:t>Nie otrzymywał żadnej zachęty i nie miał pieniędzy</w:t>
      </w:r>
      <w:r w:rsidR="00656687" w:rsidRPr="004956C5">
        <w:rPr>
          <w:lang w:val="pl-PL"/>
        </w:rPr>
        <w:t>.</w:t>
      </w:r>
      <w:r w:rsidR="00F63D3F">
        <w:rPr>
          <w:lang w:val="pl-PL"/>
        </w:rPr>
        <w:t xml:space="preserve"> Czuł, że nie </w:t>
      </w:r>
      <w:r w:rsidR="003C022F">
        <w:rPr>
          <w:lang w:val="pl-PL"/>
        </w:rPr>
        <w:t>był w stanie tego</w:t>
      </w:r>
      <w:r w:rsidR="00F63D3F">
        <w:rPr>
          <w:lang w:val="pl-PL"/>
        </w:rPr>
        <w:t xml:space="preserve"> zrobić</w:t>
      </w:r>
      <w:r w:rsidR="00656687" w:rsidRPr="004956C5">
        <w:rPr>
          <w:lang w:val="pl-PL"/>
        </w:rPr>
        <w:t>.</w:t>
      </w:r>
      <w:r w:rsidR="00F63D3F">
        <w:rPr>
          <w:lang w:val="pl-PL"/>
        </w:rPr>
        <w:t xml:space="preserve"> Jednak </w:t>
      </w:r>
      <w:r w:rsidR="005453A6">
        <w:rPr>
          <w:u w:val="single"/>
          <w:lang w:val="pl-PL"/>
        </w:rPr>
        <w:t>musiał</w:t>
      </w:r>
      <w:r w:rsidR="004F17F8" w:rsidRPr="004956C5">
        <w:rPr>
          <w:lang w:val="pl-PL"/>
        </w:rPr>
        <w:t xml:space="preserve"> </w:t>
      </w:r>
      <w:r w:rsidR="005453A6">
        <w:rPr>
          <w:lang w:val="pl-PL"/>
        </w:rPr>
        <w:t xml:space="preserve">pójść do </w:t>
      </w:r>
      <w:r w:rsidR="00C10CC6" w:rsidRPr="004956C5">
        <w:rPr>
          <w:lang w:val="pl-PL"/>
        </w:rPr>
        <w:t>kolegium</w:t>
      </w:r>
      <w:r w:rsidR="005453A6">
        <w:rPr>
          <w:lang w:val="pl-PL"/>
        </w:rPr>
        <w:t xml:space="preserve">, aby stać się </w:t>
      </w:r>
      <w:r w:rsidR="00C10CC6" w:rsidRPr="004956C5">
        <w:rPr>
          <w:lang w:val="pl-PL"/>
        </w:rPr>
        <w:t>misjonarz</w:t>
      </w:r>
      <w:r w:rsidR="005453A6">
        <w:rPr>
          <w:lang w:val="pl-PL"/>
        </w:rPr>
        <w:t>em, więc zrobił to</w:t>
      </w:r>
      <w:r w:rsidR="00656687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BA3186" w:rsidRPr="004956C5">
        <w:rPr>
          <w:lang w:val="pl-PL"/>
        </w:rPr>
        <w:t>Bóg</w:t>
      </w:r>
      <w:r w:rsidR="005453A6">
        <w:rPr>
          <w:lang w:val="pl-PL"/>
        </w:rPr>
        <w:t xml:space="preserve"> dał mu werset</w:t>
      </w:r>
      <w:r w:rsidR="003C022F">
        <w:rPr>
          <w:lang w:val="pl-PL"/>
        </w:rPr>
        <w:t>,</w:t>
      </w:r>
      <w:r w:rsidR="005453A6">
        <w:rPr>
          <w:lang w:val="pl-PL"/>
        </w:rPr>
        <w:t xml:space="preserve"> jako </w:t>
      </w:r>
      <w:r w:rsidR="003C022F">
        <w:rPr>
          <w:lang w:val="pl-PL"/>
        </w:rPr>
        <w:t xml:space="preserve">jego </w:t>
      </w:r>
      <w:r w:rsidR="005453A6">
        <w:rPr>
          <w:lang w:val="pl-PL"/>
        </w:rPr>
        <w:t xml:space="preserve">motto na życie: </w:t>
      </w:r>
      <w:r w:rsidR="00BE21A7" w:rsidRPr="004956C5">
        <w:rPr>
          <w:lang w:val="pl-PL"/>
        </w:rPr>
        <w:t>„</w:t>
      </w:r>
      <w:r w:rsidR="00CF7931" w:rsidRPr="004956C5">
        <w:rPr>
          <w:rStyle w:val="werset"/>
          <w:lang w:val="pl-PL"/>
        </w:rPr>
        <w:t>Wszystko mogę w tym, który mnie wzmacnia, w Chrystusie</w:t>
      </w:r>
      <w:r w:rsidR="00656687" w:rsidRPr="004956C5">
        <w:rPr>
          <w:lang w:val="pl-PL"/>
        </w:rPr>
        <w:t>” (</w:t>
      </w:r>
      <w:r w:rsidR="00CF7931" w:rsidRPr="004956C5">
        <w:rPr>
          <w:lang w:val="pl-PL"/>
        </w:rPr>
        <w:t>Filipian</w:t>
      </w:r>
      <w:r w:rsidR="00656687" w:rsidRPr="004956C5">
        <w:rPr>
          <w:lang w:val="pl-PL"/>
        </w:rPr>
        <w:t xml:space="preserve"> 4:13).</w:t>
      </w:r>
      <w:r w:rsidR="004F17F8" w:rsidRPr="004956C5">
        <w:rPr>
          <w:lang w:val="pl-PL"/>
        </w:rPr>
        <w:t xml:space="preserve"> </w:t>
      </w:r>
      <w:r w:rsidR="005453A6">
        <w:rPr>
          <w:lang w:val="pl-PL"/>
        </w:rPr>
        <w:t xml:space="preserve">W siłach </w:t>
      </w:r>
      <w:r w:rsidR="00BA3186" w:rsidRPr="004956C5">
        <w:rPr>
          <w:lang w:val="pl-PL"/>
        </w:rPr>
        <w:t>Chrystusa</w:t>
      </w:r>
      <w:r w:rsidR="001922F5">
        <w:rPr>
          <w:lang w:val="pl-PL"/>
        </w:rPr>
        <w:t xml:space="preserve"> robił to, czego nie byłby </w:t>
      </w:r>
      <w:r w:rsidR="005453A6">
        <w:rPr>
          <w:lang w:val="pl-PL"/>
        </w:rPr>
        <w:t>w stanie sam zrobić</w:t>
      </w:r>
      <w:r w:rsidR="002865EC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  <w:r w:rsidR="001749DE">
        <w:rPr>
          <w:lang w:val="pl-PL"/>
        </w:rPr>
        <w:t>Pracował na pełny</w:t>
      </w:r>
      <w:r w:rsidR="001922F5">
        <w:rPr>
          <w:lang w:val="pl-PL"/>
        </w:rPr>
        <w:t>m</w:t>
      </w:r>
      <w:r w:rsidR="001749DE">
        <w:rPr>
          <w:lang w:val="pl-PL"/>
        </w:rPr>
        <w:t xml:space="preserve"> eta</w:t>
      </w:r>
      <w:r w:rsidR="001922F5">
        <w:rPr>
          <w:lang w:val="pl-PL"/>
        </w:rPr>
        <w:t>cie</w:t>
      </w:r>
      <w:r w:rsidR="001749DE">
        <w:rPr>
          <w:lang w:val="pl-PL"/>
        </w:rPr>
        <w:t xml:space="preserve"> w ciągu dnia, a wieczorami uczęszczał do kolegium. I tak rok po roku, robiąc przy tym wiele rzeczy w kościele</w:t>
      </w:r>
      <w:r w:rsidR="00656687" w:rsidRPr="004956C5">
        <w:rPr>
          <w:lang w:val="pl-PL"/>
        </w:rPr>
        <w:t>.</w:t>
      </w:r>
      <w:r w:rsidR="001749DE">
        <w:rPr>
          <w:lang w:val="pl-PL"/>
        </w:rPr>
        <w:t xml:space="preserve"> Nie poddawał się, chociaż ta droga była długa i trudna. Nie tylko zdał licencjat i otrzymał tytuł magistra, ale także otrzymał trzy tytuły doktora. Znajdował siły w </w:t>
      </w:r>
      <w:r w:rsidR="00BA3186" w:rsidRPr="004956C5">
        <w:rPr>
          <w:lang w:val="pl-PL"/>
        </w:rPr>
        <w:t>Chrystus</w:t>
      </w:r>
      <w:r w:rsidR="001749DE">
        <w:rPr>
          <w:lang w:val="pl-PL"/>
        </w:rPr>
        <w:t>ie</w:t>
      </w:r>
      <w:r w:rsidR="002865EC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3F3549" w:rsidRPr="004956C5">
        <w:rPr>
          <w:rStyle w:val="werset"/>
          <w:lang w:val="pl-PL"/>
        </w:rPr>
        <w:t>Gdyś słaby w dniu nieszczęścia, to bardzo mierna twoja siła</w:t>
      </w:r>
      <w:r w:rsidR="00B55184" w:rsidRPr="004956C5">
        <w:rPr>
          <w:lang w:val="pl-PL"/>
        </w:rPr>
        <w:t>” (</w:t>
      </w:r>
      <w:r w:rsidR="001C7305" w:rsidRPr="004956C5">
        <w:rPr>
          <w:lang w:val="pl-PL"/>
        </w:rPr>
        <w:t>Księga Przypowieści Salomona</w:t>
      </w:r>
      <w:r w:rsidR="00B55184" w:rsidRPr="004956C5">
        <w:rPr>
          <w:lang w:val="pl-PL"/>
        </w:rPr>
        <w:t xml:space="preserve"> 24:10).</w:t>
      </w:r>
      <w:r w:rsidR="004F17F8" w:rsidRPr="004956C5">
        <w:rPr>
          <w:lang w:val="pl-PL"/>
        </w:rPr>
        <w:t xml:space="preserve"> </w:t>
      </w:r>
      <w:r w:rsidR="00216AF1">
        <w:rPr>
          <w:lang w:val="pl-PL"/>
        </w:rPr>
        <w:t>W Chrystusie</w:t>
      </w:r>
      <w:r w:rsidR="00965A11" w:rsidRPr="004956C5">
        <w:rPr>
          <w:lang w:val="pl-PL"/>
        </w:rPr>
        <w:t xml:space="preserve"> jego </w:t>
      </w:r>
      <w:r w:rsidR="00C10CC6" w:rsidRPr="004956C5">
        <w:rPr>
          <w:lang w:val="pl-PL"/>
        </w:rPr>
        <w:t>siły</w:t>
      </w:r>
      <w:r w:rsidR="00216AF1">
        <w:rPr>
          <w:lang w:val="pl-PL"/>
        </w:rPr>
        <w:t xml:space="preserve"> były wielkie</w:t>
      </w:r>
      <w:r w:rsidR="00B55184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</w:p>
    <w:p w:rsidR="00207D86" w:rsidRPr="004956C5" w:rsidRDefault="0076348F" w:rsidP="00B55184">
      <w:pPr>
        <w:pStyle w:val="BodyTextIndent2"/>
        <w:rPr>
          <w:lang w:val="pl-PL"/>
        </w:rPr>
      </w:pP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207D86" w:rsidRPr="004956C5">
        <w:rPr>
          <w:lang w:val="pl-PL"/>
        </w:rPr>
        <w:t xml:space="preserve"> Hymers </w:t>
      </w:r>
      <w:r>
        <w:rPr>
          <w:lang w:val="pl-PL"/>
        </w:rPr>
        <w:t>poprosił mnie, abym wspomniał pewną osobę</w:t>
      </w:r>
      <w:r w:rsidR="00207D86" w:rsidRPr="004956C5">
        <w:rPr>
          <w:lang w:val="pl-PL"/>
        </w:rPr>
        <w:t>.</w:t>
      </w:r>
      <w:r>
        <w:rPr>
          <w:lang w:val="pl-PL"/>
        </w:rPr>
        <w:t xml:space="preserve"> Była to kobieta w średnim wieku, pisząca na maszynie w miejscu, gdzie pracował </w:t>
      </w:r>
      <w:r w:rsidR="00BA3186" w:rsidRPr="004956C5">
        <w:rPr>
          <w:lang w:val="pl-PL"/>
        </w:rPr>
        <w:t>dr</w:t>
      </w:r>
      <w:r>
        <w:rPr>
          <w:lang w:val="pl-PL"/>
        </w:rPr>
        <w:t xml:space="preserve"> Hymers. W czasie </w:t>
      </w:r>
      <w:r w:rsidR="00507BF2">
        <w:rPr>
          <w:lang w:val="pl-PL"/>
        </w:rPr>
        <w:t xml:space="preserve">tych </w:t>
      </w:r>
      <w:r>
        <w:rPr>
          <w:lang w:val="pl-PL"/>
        </w:rPr>
        <w:t>lat, gdy uczył się wieczorami, czuł się bardzo przygnębiony. Ta kobieta – G</w:t>
      </w:r>
      <w:r w:rsidR="00207D86" w:rsidRPr="004956C5">
        <w:rPr>
          <w:lang w:val="pl-PL"/>
        </w:rPr>
        <w:t>wen Devlin</w:t>
      </w:r>
      <w:r>
        <w:rPr>
          <w:lang w:val="pl-PL"/>
        </w:rPr>
        <w:t xml:space="preserve"> rozmawiała z nim codziennie po pracy i </w:t>
      </w:r>
      <w:r w:rsidR="00C10CC6" w:rsidRPr="004956C5">
        <w:rPr>
          <w:lang w:val="pl-PL"/>
        </w:rPr>
        <w:t>zachęcała</w:t>
      </w:r>
      <w:r w:rsidR="00207D86" w:rsidRPr="004956C5">
        <w:rPr>
          <w:lang w:val="pl-PL"/>
        </w:rPr>
        <w:t xml:space="preserve"> </w:t>
      </w:r>
      <w:r w:rsidR="001B316F">
        <w:rPr>
          <w:lang w:val="pl-PL"/>
        </w:rPr>
        <w:t>go. Często mówił mi, że nie podołałby bez niej.</w:t>
      </w:r>
      <w:r w:rsidR="004F17F8" w:rsidRPr="004956C5">
        <w:rPr>
          <w:lang w:val="pl-PL"/>
        </w:rPr>
        <w:t xml:space="preserve"> </w:t>
      </w:r>
    </w:p>
    <w:p w:rsidR="00EF1639" w:rsidRPr="004956C5" w:rsidRDefault="00E22F23" w:rsidP="00EF1639">
      <w:pPr>
        <w:pStyle w:val="BodyTextIndent2"/>
        <w:rPr>
          <w:lang w:val="pl-PL"/>
        </w:rPr>
      </w:pPr>
      <w:r>
        <w:rPr>
          <w:lang w:val="pl-PL"/>
        </w:rPr>
        <w:t xml:space="preserve">Kiedy </w:t>
      </w:r>
      <w:r w:rsidR="00904FC2">
        <w:rPr>
          <w:lang w:val="pl-PL"/>
        </w:rPr>
        <w:t>skoń</w:t>
      </w:r>
      <w:r>
        <w:rPr>
          <w:lang w:val="pl-PL"/>
        </w:rPr>
        <w:t>czyłem</w:t>
      </w:r>
      <w:r w:rsidR="00904FC2">
        <w:rPr>
          <w:lang w:val="pl-PL"/>
        </w:rPr>
        <w:t xml:space="preserve"> kazani</w:t>
      </w:r>
      <w:r>
        <w:rPr>
          <w:lang w:val="pl-PL"/>
        </w:rPr>
        <w:t xml:space="preserve">e, </w:t>
      </w:r>
      <w:r w:rsidR="00BA3186" w:rsidRPr="004956C5">
        <w:rPr>
          <w:lang w:val="pl-PL"/>
        </w:rPr>
        <w:t>dr</w:t>
      </w:r>
      <w:r w:rsidR="00EF1639" w:rsidRPr="004956C5">
        <w:rPr>
          <w:lang w:val="pl-PL"/>
        </w:rPr>
        <w:t xml:space="preserve"> Hymers</w:t>
      </w:r>
      <w:r w:rsidR="00904FC2">
        <w:rPr>
          <w:lang w:val="pl-PL"/>
        </w:rPr>
        <w:t xml:space="preserve"> poprosił mnie, abym powiedział też o innych ludziach, którzy </w:t>
      </w:r>
      <w:r>
        <w:rPr>
          <w:lang w:val="pl-PL"/>
        </w:rPr>
        <w:t xml:space="preserve">mu </w:t>
      </w:r>
      <w:r w:rsidR="00904FC2">
        <w:rPr>
          <w:lang w:val="pl-PL"/>
        </w:rPr>
        <w:t>pomogli</w:t>
      </w:r>
      <w:r w:rsidR="00EF1639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EF1639" w:rsidRPr="004956C5">
        <w:rPr>
          <w:lang w:val="pl-PL"/>
        </w:rPr>
        <w:t>Murphy</w:t>
      </w:r>
      <w:r w:rsidR="00BA3186" w:rsidRPr="004956C5">
        <w:rPr>
          <w:lang w:val="pl-PL"/>
        </w:rPr>
        <w:t xml:space="preserve"> i </w:t>
      </w:r>
      <w:r w:rsidR="00EF1639" w:rsidRPr="004956C5">
        <w:rPr>
          <w:lang w:val="pl-PL"/>
        </w:rPr>
        <w:t xml:space="preserve">Lorna Lum </w:t>
      </w:r>
      <w:r w:rsidR="00904FC2">
        <w:rPr>
          <w:lang w:val="pl-PL"/>
        </w:rPr>
        <w:t xml:space="preserve">byli młodym </w:t>
      </w:r>
      <w:r w:rsidR="00C10CC6" w:rsidRPr="004956C5">
        <w:rPr>
          <w:lang w:val="pl-PL"/>
        </w:rPr>
        <w:t>małżeństw</w:t>
      </w:r>
      <w:r w:rsidR="00904FC2">
        <w:rPr>
          <w:lang w:val="pl-PL"/>
        </w:rPr>
        <w:t>em w chińskim k</w:t>
      </w:r>
      <w:r w:rsidR="00C2580B" w:rsidRPr="004956C5">
        <w:rPr>
          <w:lang w:val="pl-PL"/>
        </w:rPr>
        <w:t>ości</w:t>
      </w:r>
      <w:r w:rsidR="00904FC2">
        <w:rPr>
          <w:lang w:val="pl-PL"/>
        </w:rPr>
        <w:t>ele</w:t>
      </w:r>
      <w:r w:rsidR="00EF1639" w:rsidRPr="004956C5">
        <w:rPr>
          <w:lang w:val="pl-PL"/>
        </w:rPr>
        <w:t>.</w:t>
      </w:r>
      <w:r w:rsidR="00904FC2">
        <w:rPr>
          <w:lang w:val="pl-PL"/>
        </w:rPr>
        <w:t xml:space="preserve"> Kiedy </w:t>
      </w:r>
      <w:r w:rsidR="00BA3186" w:rsidRPr="004956C5">
        <w:rPr>
          <w:lang w:val="pl-PL"/>
        </w:rPr>
        <w:t>dr</w:t>
      </w:r>
      <w:r w:rsidR="00EF1639" w:rsidRPr="004956C5">
        <w:rPr>
          <w:lang w:val="pl-PL"/>
        </w:rPr>
        <w:t xml:space="preserve"> Hymers</w:t>
      </w:r>
      <w:r w:rsidR="00CB712C">
        <w:rPr>
          <w:lang w:val="pl-PL"/>
        </w:rPr>
        <w:t xml:space="preserve"> przyszedł tam po raz pierwszy, otoczy</w:t>
      </w:r>
      <w:r>
        <w:rPr>
          <w:lang w:val="pl-PL"/>
        </w:rPr>
        <w:t>li go opieką i traktowali jak</w:t>
      </w:r>
      <w:r w:rsidR="00CB712C">
        <w:rPr>
          <w:lang w:val="pl-PL"/>
        </w:rPr>
        <w:t xml:space="preserve"> młodszego brata</w:t>
      </w:r>
      <w:r w:rsidR="00EF1639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C10CC6" w:rsidRPr="004956C5">
        <w:rPr>
          <w:lang w:val="pl-PL"/>
        </w:rPr>
        <w:t xml:space="preserve">Zabierali go </w:t>
      </w:r>
      <w:r w:rsidR="00EF1639" w:rsidRPr="004956C5">
        <w:rPr>
          <w:lang w:val="pl-PL"/>
        </w:rPr>
        <w:t xml:space="preserve">to </w:t>
      </w:r>
      <w:r>
        <w:rPr>
          <w:lang w:val="pl-PL"/>
        </w:rPr>
        <w:t>swojego</w:t>
      </w:r>
      <w:r w:rsidR="00EF1639" w:rsidRPr="004956C5">
        <w:rPr>
          <w:lang w:val="pl-PL"/>
        </w:rPr>
        <w:t xml:space="preserve"> </w:t>
      </w:r>
      <w:r w:rsidR="00C10CC6" w:rsidRPr="004956C5">
        <w:rPr>
          <w:lang w:val="pl-PL"/>
        </w:rPr>
        <w:t>dom</w:t>
      </w:r>
      <w:r w:rsidR="00CB712C">
        <w:rPr>
          <w:lang w:val="pl-PL"/>
        </w:rPr>
        <w:t>u</w:t>
      </w:r>
      <w:r w:rsidR="00315ACB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CB712C">
        <w:rPr>
          <w:lang w:val="pl-PL"/>
        </w:rPr>
        <w:t>Niemal w każdą niedzielę wieczorem, po zakończonym nabożeństwie z</w:t>
      </w:r>
      <w:r w:rsidR="00C10CC6" w:rsidRPr="004956C5">
        <w:rPr>
          <w:lang w:val="pl-PL"/>
        </w:rPr>
        <w:t xml:space="preserve">abierali go </w:t>
      </w:r>
      <w:r w:rsidR="00CB712C">
        <w:rPr>
          <w:lang w:val="pl-PL"/>
        </w:rPr>
        <w:t xml:space="preserve">na posiłek i byli jego </w:t>
      </w:r>
      <w:r w:rsidR="00CB712C">
        <w:rPr>
          <w:lang w:val="pl-PL"/>
        </w:rPr>
        <w:lastRenderedPageBreak/>
        <w:t>prawdziwymi przyjaciółmi.</w:t>
      </w:r>
      <w:r w:rsidR="00EF1639" w:rsidRPr="004956C5">
        <w:rPr>
          <w:lang w:val="pl-PL"/>
        </w:rPr>
        <w:t xml:space="preserve"> </w:t>
      </w:r>
      <w:r w:rsidR="00CB712C">
        <w:rPr>
          <w:lang w:val="pl-PL"/>
        </w:rPr>
        <w:t xml:space="preserve">Trzecią </w:t>
      </w:r>
      <w:r w:rsidR="00C2580B" w:rsidRPr="004956C5">
        <w:rPr>
          <w:lang w:val="pl-PL"/>
        </w:rPr>
        <w:t>osob</w:t>
      </w:r>
      <w:r w:rsidR="00CB712C">
        <w:rPr>
          <w:lang w:val="pl-PL"/>
        </w:rPr>
        <w:t xml:space="preserve">ą, o której </w:t>
      </w:r>
      <w:r w:rsidR="00BA3186" w:rsidRPr="004956C5">
        <w:rPr>
          <w:lang w:val="pl-PL"/>
        </w:rPr>
        <w:t>dr</w:t>
      </w:r>
      <w:r w:rsidR="00EF1639" w:rsidRPr="004956C5">
        <w:rPr>
          <w:lang w:val="pl-PL"/>
        </w:rPr>
        <w:t xml:space="preserve"> Hymers </w:t>
      </w:r>
      <w:r w:rsidR="00CB712C">
        <w:rPr>
          <w:lang w:val="pl-PL"/>
        </w:rPr>
        <w:t xml:space="preserve">chciał, abym wspomniał był pan </w:t>
      </w:r>
      <w:r w:rsidR="00EF1639" w:rsidRPr="004956C5">
        <w:rPr>
          <w:lang w:val="pl-PL"/>
        </w:rPr>
        <w:t>Eugene Wilkerson.</w:t>
      </w:r>
      <w:r w:rsidR="004F17F8" w:rsidRPr="004956C5">
        <w:rPr>
          <w:lang w:val="pl-PL"/>
        </w:rPr>
        <w:t xml:space="preserve"> </w:t>
      </w:r>
      <w:r w:rsidR="00CB712C">
        <w:rPr>
          <w:lang w:val="pl-PL"/>
        </w:rPr>
        <w:t>Był to starszy, biały człowiek w chińskim kościele</w:t>
      </w:r>
      <w:r w:rsidR="00EF1639" w:rsidRPr="004956C5">
        <w:rPr>
          <w:lang w:val="pl-PL"/>
        </w:rPr>
        <w:t>.</w:t>
      </w:r>
      <w:r w:rsidR="00CB712C">
        <w:rPr>
          <w:lang w:val="pl-PL"/>
        </w:rPr>
        <w:t xml:space="preserve"> Był on sekretarzem tamtego </w:t>
      </w:r>
      <w:r w:rsidR="00C2580B" w:rsidRPr="004956C5">
        <w:rPr>
          <w:lang w:val="pl-PL"/>
        </w:rPr>
        <w:t>kości</w:t>
      </w:r>
      <w:r w:rsidR="00CB712C">
        <w:rPr>
          <w:lang w:val="pl-PL"/>
        </w:rPr>
        <w:t>o</w:t>
      </w:r>
      <w:r w:rsidR="00C2580B" w:rsidRPr="004956C5">
        <w:rPr>
          <w:lang w:val="pl-PL"/>
        </w:rPr>
        <w:t>ł</w:t>
      </w:r>
      <w:r w:rsidR="00D16755">
        <w:rPr>
          <w:lang w:val="pl-PL"/>
        </w:rPr>
        <w:t xml:space="preserve">a, </w:t>
      </w:r>
      <w:r w:rsidR="00CB712C">
        <w:rPr>
          <w:lang w:val="pl-PL"/>
        </w:rPr>
        <w:t>odpowiedzialny</w:t>
      </w:r>
      <w:r w:rsidR="00D16755">
        <w:rPr>
          <w:lang w:val="pl-PL"/>
        </w:rPr>
        <w:t>m</w:t>
      </w:r>
      <w:r w:rsidR="00CB712C">
        <w:rPr>
          <w:lang w:val="pl-PL"/>
        </w:rPr>
        <w:t xml:space="preserve"> za wiele rzeczy</w:t>
      </w:r>
      <w:r w:rsidR="00EF1639" w:rsidRPr="004956C5">
        <w:rPr>
          <w:lang w:val="pl-PL"/>
        </w:rPr>
        <w:t>.</w:t>
      </w:r>
      <w:r w:rsidR="004863EE">
        <w:rPr>
          <w:lang w:val="pl-PL"/>
        </w:rPr>
        <w:t xml:space="preserve"> Stał się </w:t>
      </w:r>
      <w:r w:rsidR="00C10CC6" w:rsidRPr="004956C5">
        <w:rPr>
          <w:lang w:val="pl-PL"/>
        </w:rPr>
        <w:t>przyjaciel</w:t>
      </w:r>
      <w:r w:rsidR="00CB712C">
        <w:rPr>
          <w:lang w:val="pl-PL"/>
        </w:rPr>
        <w:t>em</w:t>
      </w:r>
      <w:r w:rsidR="00EF1639" w:rsidRPr="004956C5">
        <w:rPr>
          <w:lang w:val="pl-PL"/>
        </w:rPr>
        <w:t xml:space="preserve"> </w:t>
      </w:r>
      <w:r w:rsidR="00BA3186" w:rsidRPr="004956C5">
        <w:rPr>
          <w:lang w:val="pl-PL"/>
        </w:rPr>
        <w:t>d</w:t>
      </w:r>
      <w:r w:rsidR="00CB712C">
        <w:rPr>
          <w:lang w:val="pl-PL"/>
        </w:rPr>
        <w:t>oktora</w:t>
      </w:r>
      <w:r w:rsidR="00EF1639" w:rsidRPr="004956C5">
        <w:rPr>
          <w:lang w:val="pl-PL"/>
        </w:rPr>
        <w:t xml:space="preserve"> Hymers</w:t>
      </w:r>
      <w:r w:rsidR="00CB712C">
        <w:rPr>
          <w:lang w:val="pl-PL"/>
        </w:rPr>
        <w:t>a na całe życie</w:t>
      </w:r>
      <w:r w:rsidR="00EF1639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BA3186" w:rsidRPr="004956C5">
        <w:rPr>
          <w:lang w:val="pl-PL"/>
        </w:rPr>
        <w:t>Nasz</w:t>
      </w:r>
      <w:r w:rsidR="00EF1639" w:rsidRPr="004956C5">
        <w:rPr>
          <w:lang w:val="pl-PL"/>
        </w:rPr>
        <w:t xml:space="preserve"> pastor</w:t>
      </w:r>
      <w:r w:rsidR="00CB712C">
        <w:rPr>
          <w:lang w:val="pl-PL"/>
        </w:rPr>
        <w:t xml:space="preserve"> spędzał z nim wiele czasu. D</w:t>
      </w:r>
      <w:r w:rsidR="00BA3186" w:rsidRPr="004956C5">
        <w:rPr>
          <w:lang w:val="pl-PL"/>
        </w:rPr>
        <w:t>r</w:t>
      </w:r>
      <w:r w:rsidR="00EF1639" w:rsidRPr="004956C5">
        <w:rPr>
          <w:lang w:val="pl-PL"/>
        </w:rPr>
        <w:t xml:space="preserve"> Hymers </w:t>
      </w:r>
      <w:r w:rsidR="00CB712C">
        <w:rPr>
          <w:lang w:val="pl-PL"/>
        </w:rPr>
        <w:t>odwoził go do domu po każdym wieczornym</w:t>
      </w:r>
      <w:r w:rsidR="004863EE">
        <w:rPr>
          <w:lang w:val="pl-PL"/>
        </w:rPr>
        <w:t>, sobotnim</w:t>
      </w:r>
      <w:r w:rsidR="00CB712C">
        <w:rPr>
          <w:lang w:val="pl-PL"/>
        </w:rPr>
        <w:t xml:space="preserve"> nabożeństwie, gdy skończył przygotowywać biuletyn zborowy</w:t>
      </w:r>
      <w:r w:rsidR="00EF1639" w:rsidRPr="004956C5">
        <w:rPr>
          <w:lang w:val="pl-PL"/>
        </w:rPr>
        <w:t>.</w:t>
      </w:r>
      <w:r w:rsidR="00CB712C">
        <w:rPr>
          <w:lang w:val="pl-PL"/>
        </w:rPr>
        <w:t xml:space="preserve"> Kiedy pan </w:t>
      </w:r>
      <w:r w:rsidR="00CB712C" w:rsidRPr="004956C5">
        <w:rPr>
          <w:lang w:val="pl-PL"/>
        </w:rPr>
        <w:t>Eugene Wilkerson</w:t>
      </w:r>
      <w:r w:rsidR="00CB712C">
        <w:rPr>
          <w:lang w:val="pl-PL"/>
        </w:rPr>
        <w:t xml:space="preserve"> umarł, jego rodzina poprosiła doktora </w:t>
      </w:r>
      <w:r w:rsidR="00EF1639" w:rsidRPr="004956C5">
        <w:rPr>
          <w:lang w:val="pl-PL"/>
        </w:rPr>
        <w:t>Hymers</w:t>
      </w:r>
      <w:r w:rsidR="00CB712C">
        <w:rPr>
          <w:lang w:val="pl-PL"/>
        </w:rPr>
        <w:t xml:space="preserve">a, aby poprowadził jego pogrzeb w </w:t>
      </w:r>
      <w:r w:rsidR="00C10CC6" w:rsidRPr="004956C5">
        <w:rPr>
          <w:lang w:val="pl-PL"/>
        </w:rPr>
        <w:t>Pierwszy</w:t>
      </w:r>
      <w:r w:rsidR="00CB712C">
        <w:rPr>
          <w:lang w:val="pl-PL"/>
        </w:rPr>
        <w:t>m</w:t>
      </w:r>
      <w:r w:rsidR="00C10CC6" w:rsidRPr="004956C5">
        <w:rPr>
          <w:lang w:val="pl-PL"/>
        </w:rPr>
        <w:t xml:space="preserve"> Chiński</w:t>
      </w:r>
      <w:r w:rsidR="00CB712C">
        <w:rPr>
          <w:lang w:val="pl-PL"/>
        </w:rPr>
        <w:t>m</w:t>
      </w:r>
      <w:r w:rsidR="00C10CC6" w:rsidRPr="004956C5">
        <w:rPr>
          <w:lang w:val="pl-PL"/>
        </w:rPr>
        <w:t xml:space="preserve"> Kości</w:t>
      </w:r>
      <w:r w:rsidR="00CB712C">
        <w:rPr>
          <w:lang w:val="pl-PL"/>
        </w:rPr>
        <w:t>ele</w:t>
      </w:r>
      <w:r w:rsidR="00C10CC6" w:rsidRPr="004956C5">
        <w:rPr>
          <w:lang w:val="pl-PL"/>
        </w:rPr>
        <w:t xml:space="preserve"> Baptystyczny</w:t>
      </w:r>
      <w:r w:rsidR="00CB712C">
        <w:rPr>
          <w:lang w:val="pl-PL"/>
        </w:rPr>
        <w:t>m</w:t>
      </w:r>
      <w:r w:rsidR="00EF1639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CB712C">
        <w:rPr>
          <w:lang w:val="pl-PL"/>
        </w:rPr>
        <w:t xml:space="preserve">Innym </w:t>
      </w:r>
      <w:r w:rsidR="00C10CC6" w:rsidRPr="004956C5">
        <w:rPr>
          <w:lang w:val="pl-PL"/>
        </w:rPr>
        <w:t>przyjaciel</w:t>
      </w:r>
      <w:r w:rsidR="00CB712C">
        <w:rPr>
          <w:lang w:val="pl-PL"/>
        </w:rPr>
        <w:t xml:space="preserve">em, który pomógł doktorowi </w:t>
      </w:r>
      <w:r w:rsidR="00EF1639" w:rsidRPr="004956C5">
        <w:rPr>
          <w:lang w:val="pl-PL"/>
        </w:rPr>
        <w:t>Hymers</w:t>
      </w:r>
      <w:r w:rsidR="00CB712C">
        <w:rPr>
          <w:lang w:val="pl-PL"/>
        </w:rPr>
        <w:t>owi był J</w:t>
      </w:r>
      <w:r w:rsidR="00EF1639" w:rsidRPr="004956C5">
        <w:rPr>
          <w:lang w:val="pl-PL"/>
        </w:rPr>
        <w:t>ackson Lau</w:t>
      </w:r>
      <w:r w:rsidR="00CB712C">
        <w:rPr>
          <w:lang w:val="pl-PL"/>
        </w:rPr>
        <w:t xml:space="preserve"> – </w:t>
      </w:r>
      <w:r w:rsidR="00C10CC6" w:rsidRPr="004956C5">
        <w:rPr>
          <w:lang w:val="pl-PL"/>
        </w:rPr>
        <w:t>młody</w:t>
      </w:r>
      <w:r w:rsidR="00EF1639" w:rsidRPr="004956C5">
        <w:rPr>
          <w:lang w:val="pl-PL"/>
        </w:rPr>
        <w:t xml:space="preserve"> </w:t>
      </w:r>
      <w:r w:rsidR="00C10CC6" w:rsidRPr="004956C5">
        <w:rPr>
          <w:lang w:val="pl-PL"/>
        </w:rPr>
        <w:t>Chińczyk</w:t>
      </w:r>
      <w:r w:rsidR="00CB712C">
        <w:rPr>
          <w:lang w:val="pl-PL"/>
        </w:rPr>
        <w:t xml:space="preserve">, który stał się jego najlepszym </w:t>
      </w:r>
      <w:r w:rsidR="00C10CC6" w:rsidRPr="004956C5">
        <w:rPr>
          <w:lang w:val="pl-PL"/>
        </w:rPr>
        <w:t>przyjaciel</w:t>
      </w:r>
      <w:r w:rsidR="00CB712C">
        <w:rPr>
          <w:lang w:val="pl-PL"/>
        </w:rPr>
        <w:t>em</w:t>
      </w:r>
      <w:r w:rsidR="00EF1639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</w:p>
    <w:p w:rsidR="00B80ACB" w:rsidRPr="004956C5" w:rsidRDefault="000E2CF2" w:rsidP="00F33D27">
      <w:pPr>
        <w:pStyle w:val="BodyTextIndent2"/>
        <w:rPr>
          <w:lang w:val="pl-PL"/>
        </w:rPr>
      </w:pPr>
      <w:r>
        <w:rPr>
          <w:lang w:val="pl-PL"/>
        </w:rPr>
        <w:t xml:space="preserve">W chińskim zborze </w:t>
      </w:r>
      <w:r w:rsidR="00BA3186" w:rsidRPr="004956C5">
        <w:rPr>
          <w:lang w:val="pl-PL"/>
        </w:rPr>
        <w:t>dr</w:t>
      </w:r>
      <w:r>
        <w:rPr>
          <w:lang w:val="pl-PL"/>
        </w:rPr>
        <w:t xml:space="preserve"> Hymers pracował ze swoim pastorem – </w:t>
      </w:r>
      <w:hyperlink r:id="rId9" w:history="1">
        <w:r w:rsidR="00BA3186" w:rsidRPr="004956C5">
          <w:rPr>
            <w:rStyle w:val="Hyperlink"/>
            <w:color w:val="auto"/>
            <w:lang w:val="pl-PL"/>
          </w:rPr>
          <w:t>d</w:t>
        </w:r>
        <w:r>
          <w:rPr>
            <w:rStyle w:val="Hyperlink"/>
            <w:color w:val="auto"/>
            <w:lang w:val="pl-PL"/>
          </w:rPr>
          <w:t xml:space="preserve">oktorem </w:t>
        </w:r>
        <w:r w:rsidR="00692F7D" w:rsidRPr="004956C5">
          <w:rPr>
            <w:rStyle w:val="Hyperlink"/>
            <w:color w:val="auto"/>
            <w:lang w:val="pl-PL"/>
          </w:rPr>
          <w:t>Timothy Lin</w:t>
        </w:r>
      </w:hyperlink>
      <w:r w:rsidR="00692F7D" w:rsidRPr="004956C5">
        <w:rPr>
          <w:lang w:val="pl-PL"/>
        </w:rPr>
        <w:t xml:space="preserve"> (1911-2009).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DD79CA" w:rsidRPr="004956C5">
        <w:rPr>
          <w:lang w:val="pl-PL"/>
        </w:rPr>
        <w:t xml:space="preserve"> Lin </w:t>
      </w:r>
      <w:r>
        <w:rPr>
          <w:lang w:val="pl-PL"/>
        </w:rPr>
        <w:t xml:space="preserve">był wyróżniającym się znawcą Biblii. Był to święty człowiek, który wierzył, że </w:t>
      </w:r>
      <w:r w:rsidR="00C10CC6" w:rsidRPr="004956C5">
        <w:rPr>
          <w:lang w:val="pl-PL"/>
        </w:rPr>
        <w:t>chrześcijaństwo</w:t>
      </w:r>
      <w:r w:rsidR="00DD79CA" w:rsidRPr="004956C5">
        <w:rPr>
          <w:lang w:val="pl-PL"/>
        </w:rPr>
        <w:t xml:space="preserve"> </w:t>
      </w:r>
      <w:r w:rsidR="004863EE">
        <w:rPr>
          <w:lang w:val="pl-PL"/>
        </w:rPr>
        <w:t xml:space="preserve">to </w:t>
      </w:r>
      <w:r>
        <w:rPr>
          <w:lang w:val="pl-PL"/>
        </w:rPr>
        <w:t>nie zewnętrzna forma, ale co</w:t>
      </w:r>
      <w:r w:rsidR="004863EE">
        <w:rPr>
          <w:lang w:val="pl-PL"/>
        </w:rPr>
        <w:t>ś</w:t>
      </w:r>
      <w:r>
        <w:rPr>
          <w:lang w:val="pl-PL"/>
        </w:rPr>
        <w:t xml:space="preserve"> bardzo realnego. Bóg pozwolił naszemu pastorowi pracować z doktorem L</w:t>
      </w:r>
      <w:r w:rsidR="00FC360A" w:rsidRPr="004956C5">
        <w:rPr>
          <w:lang w:val="pl-PL"/>
        </w:rPr>
        <w:t>in</w:t>
      </w:r>
      <w:r>
        <w:rPr>
          <w:lang w:val="pl-PL"/>
        </w:rPr>
        <w:t>, który szkolił go na wielkiego człowieka Bożego</w:t>
      </w:r>
      <w:r w:rsidR="00FC360A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</w:p>
    <w:p w:rsidR="00BF5A91" w:rsidRPr="004956C5" w:rsidRDefault="00CE23A8" w:rsidP="00F33D27">
      <w:pPr>
        <w:pStyle w:val="BodyTextIndent2"/>
        <w:rPr>
          <w:lang w:val="pl-PL"/>
        </w:rPr>
      </w:pPr>
      <w:r>
        <w:rPr>
          <w:lang w:val="pl-PL"/>
        </w:rPr>
        <w:t>Nie były to łatwe lata. D</w:t>
      </w:r>
      <w:r w:rsidR="00BA3186" w:rsidRPr="004956C5">
        <w:rPr>
          <w:lang w:val="pl-PL"/>
        </w:rPr>
        <w:t>r</w:t>
      </w:r>
      <w:r w:rsidR="00E65F39" w:rsidRPr="004956C5">
        <w:rPr>
          <w:lang w:val="pl-PL"/>
        </w:rPr>
        <w:t xml:space="preserve"> Hymers </w:t>
      </w:r>
      <w:r>
        <w:rPr>
          <w:lang w:val="pl-PL"/>
        </w:rPr>
        <w:t xml:space="preserve">był jedynym </w:t>
      </w:r>
      <w:r w:rsidR="00C10CC6" w:rsidRPr="004956C5">
        <w:rPr>
          <w:lang w:val="pl-PL"/>
        </w:rPr>
        <w:t>młody</w:t>
      </w:r>
      <w:r>
        <w:rPr>
          <w:lang w:val="pl-PL"/>
        </w:rPr>
        <w:t>m</w:t>
      </w:r>
      <w:r w:rsidR="001E09B8">
        <w:rPr>
          <w:lang w:val="pl-PL"/>
        </w:rPr>
        <w:t xml:space="preserve"> białym</w:t>
      </w:r>
      <w:r w:rsidR="00594CB6" w:rsidRPr="004956C5">
        <w:rPr>
          <w:lang w:val="pl-PL"/>
        </w:rPr>
        <w:t xml:space="preserve"> </w:t>
      </w:r>
      <w:r>
        <w:rPr>
          <w:lang w:val="pl-PL"/>
        </w:rPr>
        <w:t xml:space="preserve">człowiekiem w tamtym </w:t>
      </w:r>
      <w:r w:rsidR="00C2580B" w:rsidRPr="004956C5">
        <w:rPr>
          <w:lang w:val="pl-PL"/>
        </w:rPr>
        <w:t>kości</w:t>
      </w:r>
      <w:r>
        <w:rPr>
          <w:lang w:val="pl-PL"/>
        </w:rPr>
        <w:t>ele</w:t>
      </w:r>
      <w:r w:rsidR="00692F7D" w:rsidRPr="004956C5">
        <w:rPr>
          <w:lang w:val="pl-PL"/>
        </w:rPr>
        <w:t>.</w:t>
      </w:r>
      <w:r>
        <w:rPr>
          <w:lang w:val="pl-PL"/>
        </w:rPr>
        <w:t xml:space="preserve"> Pracy było dużo – zwiastowanie i nauczanie w piątki i soboty wieczorem oraz cały dzień w niedzielę. Dyscyplina była surowa. Ale wszystko to było dla jego dobra, gdyż w Biblii czytamy: </w:t>
      </w:r>
      <w:r w:rsidR="00BE21A7" w:rsidRPr="004956C5">
        <w:rPr>
          <w:lang w:val="pl-PL"/>
        </w:rPr>
        <w:t>„</w:t>
      </w:r>
      <w:r w:rsidR="00FB5767" w:rsidRPr="004956C5">
        <w:rPr>
          <w:rStyle w:val="werset"/>
          <w:lang w:val="pl-PL"/>
        </w:rPr>
        <w:t>Dobrze jest, gdy mąż nosi jarzmo w młodości</w:t>
      </w:r>
      <w:r w:rsidR="00692F7D" w:rsidRPr="004956C5">
        <w:rPr>
          <w:lang w:val="pl-PL"/>
        </w:rPr>
        <w:t>” (</w:t>
      </w:r>
      <w:r w:rsidR="00FB5767" w:rsidRPr="004956C5">
        <w:rPr>
          <w:lang w:val="pl-PL"/>
        </w:rPr>
        <w:t>Księga Trenów</w:t>
      </w:r>
      <w:r w:rsidR="00692F7D" w:rsidRPr="004956C5">
        <w:rPr>
          <w:lang w:val="pl-PL"/>
        </w:rPr>
        <w:t xml:space="preserve"> 3:27).</w:t>
      </w:r>
      <w:r w:rsidR="004F17F8" w:rsidRPr="004956C5">
        <w:rPr>
          <w:lang w:val="pl-PL"/>
        </w:rPr>
        <w:t xml:space="preserve"> </w:t>
      </w:r>
      <w:r w:rsidR="00BA3186" w:rsidRPr="004956C5">
        <w:rPr>
          <w:lang w:val="pl-PL"/>
        </w:rPr>
        <w:t>Bóg</w:t>
      </w:r>
      <w:r w:rsidR="00692F7D" w:rsidRPr="004956C5">
        <w:rPr>
          <w:lang w:val="pl-PL"/>
        </w:rPr>
        <w:t xml:space="preserve"> </w:t>
      </w:r>
      <w:r>
        <w:rPr>
          <w:lang w:val="pl-PL"/>
        </w:rPr>
        <w:t>używał go, aby uczynić z niego wielkiego Bożego męża</w:t>
      </w:r>
      <w:r w:rsidR="00692F7D" w:rsidRPr="004956C5">
        <w:rPr>
          <w:lang w:val="pl-PL"/>
        </w:rPr>
        <w:t>.</w:t>
      </w:r>
      <w:r>
        <w:rPr>
          <w:lang w:val="pl-PL"/>
        </w:rPr>
        <w:t xml:space="preserve"> Było to prawdziwe seminarium.</w:t>
      </w:r>
      <w:r w:rsidR="005D2BF6">
        <w:rPr>
          <w:lang w:val="pl-PL"/>
        </w:rPr>
        <w:t xml:space="preserve"> </w:t>
      </w:r>
      <w:r w:rsidR="00BA3186" w:rsidRPr="004956C5">
        <w:rPr>
          <w:lang w:val="pl-PL"/>
        </w:rPr>
        <w:t>Bóg</w:t>
      </w:r>
      <w:r w:rsidR="00692F7D" w:rsidRPr="004956C5">
        <w:rPr>
          <w:lang w:val="pl-PL"/>
        </w:rPr>
        <w:t xml:space="preserve"> </w:t>
      </w:r>
      <w:r>
        <w:rPr>
          <w:lang w:val="pl-PL"/>
        </w:rPr>
        <w:t>użył ten czas, aby pokazać mu, czym tak naprawdę jest chrz</w:t>
      </w:r>
      <w:r w:rsidR="00BA3186" w:rsidRPr="004956C5">
        <w:rPr>
          <w:lang w:val="pl-PL"/>
        </w:rPr>
        <w:t>eścijańska</w:t>
      </w:r>
      <w:r w:rsidR="00692F7D" w:rsidRPr="004956C5">
        <w:rPr>
          <w:lang w:val="pl-PL"/>
        </w:rPr>
        <w:t xml:space="preserve"> </w:t>
      </w:r>
      <w:r w:rsidR="00C10CC6" w:rsidRPr="004956C5">
        <w:rPr>
          <w:lang w:val="pl-PL"/>
        </w:rPr>
        <w:t>służba</w:t>
      </w:r>
      <w:r>
        <w:rPr>
          <w:lang w:val="pl-PL"/>
        </w:rPr>
        <w:t xml:space="preserve">. Były to trudne lata. Lecz trudności na tej ścieżce ukazały siłę </w:t>
      </w:r>
      <w:r w:rsidR="00B82570" w:rsidRPr="004956C5">
        <w:rPr>
          <w:lang w:val="pl-PL"/>
        </w:rPr>
        <w:t>charakter</w:t>
      </w:r>
      <w:r>
        <w:rPr>
          <w:lang w:val="pl-PL"/>
        </w:rPr>
        <w:t>u naszego pastora</w:t>
      </w:r>
      <w:r w:rsidR="002B7910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DD2160" w:rsidRPr="004956C5">
        <w:rPr>
          <w:lang w:val="pl-PL"/>
        </w:rPr>
        <w:t xml:space="preserve"> Hymers </w:t>
      </w:r>
      <w:r>
        <w:rPr>
          <w:lang w:val="pl-PL"/>
        </w:rPr>
        <w:t>nie poddał się</w:t>
      </w:r>
      <w:r w:rsidR="00DD2160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Droga była trudna, lecz jego siły były wielkie</w:t>
      </w:r>
      <w:r w:rsidR="00BF5A91" w:rsidRPr="004956C5">
        <w:rPr>
          <w:lang w:val="pl-PL"/>
        </w:rPr>
        <w:t>!</w:t>
      </w:r>
      <w:r w:rsidR="005D2BF6">
        <w:rPr>
          <w:lang w:val="pl-PL"/>
        </w:rPr>
        <w:t xml:space="preserve"> </w:t>
      </w:r>
    </w:p>
    <w:p w:rsidR="0013031E" w:rsidRPr="004956C5" w:rsidRDefault="0013031E" w:rsidP="0013031E">
      <w:pPr>
        <w:pStyle w:val="BodyTextIndent2"/>
        <w:rPr>
          <w:lang w:val="pl-PL"/>
        </w:rPr>
      </w:pPr>
      <w:r w:rsidRPr="004956C5">
        <w:rPr>
          <w:lang w:val="pl-PL"/>
        </w:rPr>
        <w:t>T</w:t>
      </w:r>
      <w:r w:rsidR="00F213EE">
        <w:rPr>
          <w:lang w:val="pl-PL"/>
        </w:rPr>
        <w:t>en c</w:t>
      </w:r>
      <w:r w:rsidR="00C10CC6" w:rsidRPr="004956C5">
        <w:rPr>
          <w:lang w:val="pl-PL"/>
        </w:rPr>
        <w:t>hiń</w:t>
      </w:r>
      <w:r w:rsidR="00F213EE">
        <w:rPr>
          <w:lang w:val="pl-PL"/>
        </w:rPr>
        <w:t>ski</w:t>
      </w:r>
      <w:r w:rsidRPr="004956C5">
        <w:rPr>
          <w:lang w:val="pl-PL"/>
        </w:rPr>
        <w:t xml:space="preserve"> </w:t>
      </w:r>
      <w:r w:rsidR="00F213EE">
        <w:rPr>
          <w:lang w:val="pl-PL"/>
        </w:rPr>
        <w:t>zbór</w:t>
      </w:r>
      <w:r w:rsidR="00CE23A8">
        <w:rPr>
          <w:lang w:val="pl-PL"/>
        </w:rPr>
        <w:t xml:space="preserve"> </w:t>
      </w:r>
      <w:r w:rsidR="00F213EE">
        <w:rPr>
          <w:lang w:val="pl-PL"/>
        </w:rPr>
        <w:t xml:space="preserve">należał do </w:t>
      </w:r>
      <w:r w:rsidR="001E09B8">
        <w:rPr>
          <w:lang w:val="pl-PL"/>
        </w:rPr>
        <w:t>denominacji p</w:t>
      </w:r>
      <w:r w:rsidR="00C10CC6" w:rsidRPr="004956C5">
        <w:rPr>
          <w:lang w:val="pl-PL"/>
        </w:rPr>
        <w:t xml:space="preserve">ołudniowych </w:t>
      </w:r>
      <w:r w:rsidR="001E09B8">
        <w:rPr>
          <w:lang w:val="pl-PL"/>
        </w:rPr>
        <w:t>b</w:t>
      </w:r>
      <w:r w:rsidR="00C10CC6" w:rsidRPr="004956C5">
        <w:rPr>
          <w:lang w:val="pl-PL"/>
        </w:rPr>
        <w:t>aptystów</w:t>
      </w:r>
      <w:r w:rsidRPr="004956C5">
        <w:rPr>
          <w:lang w:val="pl-PL"/>
        </w:rPr>
        <w:t>.</w:t>
      </w:r>
      <w:r w:rsidR="00F213EE">
        <w:rPr>
          <w:lang w:val="pl-PL"/>
        </w:rPr>
        <w:t xml:space="preserve"> Dlatego </w:t>
      </w:r>
      <w:r w:rsidR="00BA3186" w:rsidRPr="004956C5">
        <w:rPr>
          <w:lang w:val="pl-PL"/>
        </w:rPr>
        <w:t>dr</w:t>
      </w:r>
      <w:r w:rsidR="00F213EE">
        <w:rPr>
          <w:lang w:val="pl-PL"/>
        </w:rPr>
        <w:t xml:space="preserve"> Hymers poszedł do seminarium p</w:t>
      </w:r>
      <w:r w:rsidR="00C10CC6" w:rsidRPr="004956C5">
        <w:rPr>
          <w:lang w:val="pl-PL"/>
        </w:rPr>
        <w:t>ołudniowych baptystów</w:t>
      </w:r>
      <w:r w:rsidR="00F213EE">
        <w:rPr>
          <w:lang w:val="pl-PL"/>
        </w:rPr>
        <w:t xml:space="preserve">. Jednak była to liberalna uczelnia, w której wykładowcy atakowali </w:t>
      </w:r>
      <w:r w:rsidR="00C2580B" w:rsidRPr="004956C5">
        <w:rPr>
          <w:lang w:val="pl-PL"/>
        </w:rPr>
        <w:t>Bibli</w:t>
      </w:r>
      <w:r w:rsidR="00F213EE">
        <w:rPr>
          <w:lang w:val="pl-PL"/>
        </w:rPr>
        <w:t>ę</w:t>
      </w:r>
      <w:r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BA3186" w:rsidRPr="004956C5">
        <w:rPr>
          <w:lang w:val="pl-PL"/>
        </w:rPr>
        <w:t>Bóg</w:t>
      </w:r>
      <w:r w:rsidRPr="004956C5">
        <w:rPr>
          <w:lang w:val="pl-PL"/>
        </w:rPr>
        <w:t xml:space="preserve"> </w:t>
      </w:r>
      <w:r w:rsidR="00F213EE">
        <w:rPr>
          <w:lang w:val="pl-PL"/>
        </w:rPr>
        <w:t xml:space="preserve">uczył </w:t>
      </w:r>
      <w:r w:rsidR="00BA3186" w:rsidRPr="004956C5">
        <w:rPr>
          <w:lang w:val="pl-PL"/>
        </w:rPr>
        <w:t>nasz</w:t>
      </w:r>
      <w:r w:rsidR="00F213EE">
        <w:rPr>
          <w:lang w:val="pl-PL"/>
        </w:rPr>
        <w:t>ego</w:t>
      </w:r>
      <w:r w:rsidRPr="004956C5">
        <w:rPr>
          <w:lang w:val="pl-PL"/>
        </w:rPr>
        <w:t xml:space="preserve"> pastor</w:t>
      </w:r>
      <w:r w:rsidR="00F213EE">
        <w:rPr>
          <w:lang w:val="pl-PL"/>
        </w:rPr>
        <w:t>a opierania się na Biblii nawet</w:t>
      </w:r>
      <w:r w:rsidR="001E09B8">
        <w:rPr>
          <w:lang w:val="pl-PL"/>
        </w:rPr>
        <w:t>,</w:t>
      </w:r>
      <w:r w:rsidR="00F213EE">
        <w:rPr>
          <w:lang w:val="pl-PL"/>
        </w:rPr>
        <w:t xml:space="preserve"> jeśli był w tym sam. </w:t>
      </w:r>
      <w:r w:rsidR="00BA3186" w:rsidRPr="004956C5">
        <w:rPr>
          <w:lang w:val="pl-PL"/>
        </w:rPr>
        <w:t>Bóg</w:t>
      </w:r>
      <w:r w:rsidR="00F213EE">
        <w:rPr>
          <w:lang w:val="pl-PL"/>
        </w:rPr>
        <w:t xml:space="preserve"> umacniał go i pocieszał, gdy czuł się samotny i smutny</w:t>
      </w:r>
      <w:r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CF7931" w:rsidRPr="004956C5">
        <w:rPr>
          <w:rStyle w:val="werset"/>
          <w:lang w:val="pl-PL"/>
        </w:rPr>
        <w:t xml:space="preserve">Wszystko mogę w tym, </w:t>
      </w:r>
      <w:r w:rsidR="00CF7931" w:rsidRPr="004956C5">
        <w:rPr>
          <w:rStyle w:val="werset"/>
          <w:u w:val="single"/>
          <w:lang w:val="pl-PL"/>
        </w:rPr>
        <w:t>który mnie wzmacnia, w Chrystusie</w:t>
      </w:r>
      <w:r w:rsidRPr="004956C5">
        <w:rPr>
          <w:lang w:val="pl-PL"/>
        </w:rPr>
        <w:t>” (</w:t>
      </w:r>
      <w:r w:rsidR="00CF7931" w:rsidRPr="004956C5">
        <w:rPr>
          <w:lang w:val="pl-PL"/>
        </w:rPr>
        <w:t>Filipian</w:t>
      </w:r>
      <w:r w:rsidRPr="004956C5">
        <w:rPr>
          <w:lang w:val="pl-PL"/>
        </w:rPr>
        <w:t xml:space="preserve"> 4:13).</w:t>
      </w:r>
      <w:r w:rsidR="004F17F8" w:rsidRPr="004956C5">
        <w:rPr>
          <w:lang w:val="pl-PL"/>
        </w:rPr>
        <w:t xml:space="preserve"> </w:t>
      </w:r>
    </w:p>
    <w:p w:rsidR="00BF5A91" w:rsidRPr="004956C5" w:rsidRDefault="00F213EE" w:rsidP="003B106D">
      <w:pPr>
        <w:pStyle w:val="BodyTextIndent2"/>
        <w:rPr>
          <w:lang w:val="pl-PL"/>
        </w:rPr>
      </w:pPr>
      <w:r>
        <w:rPr>
          <w:lang w:val="pl-PL"/>
        </w:rPr>
        <w:t xml:space="preserve">Jako duchowny, </w:t>
      </w:r>
      <w:r w:rsidR="00BA3186" w:rsidRPr="004956C5">
        <w:rPr>
          <w:lang w:val="pl-PL"/>
        </w:rPr>
        <w:t>dr</w:t>
      </w:r>
      <w:r w:rsidR="00396589" w:rsidRPr="004956C5">
        <w:rPr>
          <w:lang w:val="pl-PL"/>
        </w:rPr>
        <w:t xml:space="preserve"> Hymers</w:t>
      </w:r>
      <w:r w:rsidR="00CE23A8">
        <w:rPr>
          <w:lang w:val="pl-PL"/>
        </w:rPr>
        <w:t xml:space="preserve"> był </w:t>
      </w:r>
      <w:r>
        <w:rPr>
          <w:lang w:val="pl-PL"/>
        </w:rPr>
        <w:t>odważny i wierny</w:t>
      </w:r>
      <w:r w:rsidR="001E69BA" w:rsidRPr="004956C5">
        <w:rPr>
          <w:lang w:val="pl-PL"/>
        </w:rPr>
        <w:t>.</w:t>
      </w:r>
      <w:r>
        <w:rPr>
          <w:lang w:val="pl-PL"/>
        </w:rPr>
        <w:t xml:space="preserve"> Dzisiaj wielu </w:t>
      </w:r>
      <w:r w:rsidR="00C2580B" w:rsidRPr="004956C5">
        <w:rPr>
          <w:lang w:val="pl-PL"/>
        </w:rPr>
        <w:t>kaznodzie</w:t>
      </w:r>
      <w:r>
        <w:rPr>
          <w:lang w:val="pl-PL"/>
        </w:rPr>
        <w:t>i wybiera łatwą ścieżkę</w:t>
      </w:r>
      <w:r w:rsidR="0084322D" w:rsidRPr="004956C5">
        <w:rPr>
          <w:lang w:val="pl-PL"/>
        </w:rPr>
        <w:t>.</w:t>
      </w:r>
      <w:r>
        <w:rPr>
          <w:lang w:val="pl-PL"/>
        </w:rPr>
        <w:t xml:space="preserve"> Nic nie mówią i nic nie robią</w:t>
      </w:r>
      <w:r w:rsidR="0084322D" w:rsidRPr="004956C5">
        <w:rPr>
          <w:lang w:val="pl-PL"/>
        </w:rPr>
        <w:t>.</w:t>
      </w:r>
      <w:r>
        <w:rPr>
          <w:lang w:val="pl-PL"/>
        </w:rPr>
        <w:t xml:space="preserve"> Są jak </w:t>
      </w:r>
      <w:r w:rsidR="00C2580B" w:rsidRPr="004956C5">
        <w:rPr>
          <w:lang w:val="pl-PL"/>
        </w:rPr>
        <w:t>kaznodziej</w:t>
      </w:r>
      <w:r>
        <w:rPr>
          <w:lang w:val="pl-PL"/>
        </w:rPr>
        <w:t xml:space="preserve">e </w:t>
      </w:r>
      <w:r w:rsidR="00C10CC6" w:rsidRPr="004956C5">
        <w:rPr>
          <w:lang w:val="pl-PL"/>
        </w:rPr>
        <w:t>w Izraelu</w:t>
      </w:r>
      <w:r>
        <w:rPr>
          <w:lang w:val="pl-PL"/>
        </w:rPr>
        <w:t xml:space="preserve">, o których pisał </w:t>
      </w:r>
      <w:r w:rsidR="00734C4B" w:rsidRPr="004956C5">
        <w:rPr>
          <w:lang w:val="pl-PL"/>
        </w:rPr>
        <w:t>Jeremiasz</w:t>
      </w:r>
      <w:r w:rsidR="00BA3186" w:rsidRPr="004956C5">
        <w:rPr>
          <w:lang w:val="pl-PL"/>
        </w:rPr>
        <w:t>:</w:t>
      </w:r>
      <w:r w:rsidR="00594CB6" w:rsidRPr="004956C5">
        <w:rPr>
          <w:lang w:val="pl-PL"/>
        </w:rPr>
        <w:t xml:space="preserve"> </w:t>
      </w:r>
    </w:p>
    <w:p w:rsidR="00FC082D" w:rsidRPr="004956C5" w:rsidRDefault="00FC082D" w:rsidP="001A6B90">
      <w:pPr>
        <w:pStyle w:val="BlockText"/>
        <w:rPr>
          <w:sz w:val="14"/>
          <w:lang w:val="pl-PL"/>
        </w:rPr>
      </w:pPr>
    </w:p>
    <w:p w:rsidR="006160B5" w:rsidRDefault="00BE21A7" w:rsidP="00B76DBB">
      <w:pPr>
        <w:pStyle w:val="BlockText"/>
        <w:ind w:hanging="86"/>
        <w:rPr>
          <w:lang w:val="pl-PL"/>
        </w:rPr>
      </w:pPr>
      <w:r w:rsidRPr="004956C5">
        <w:rPr>
          <w:lang w:val="pl-PL"/>
        </w:rPr>
        <w:t>„</w:t>
      </w:r>
      <w:r w:rsidR="006160B5">
        <w:rPr>
          <w:lang w:val="pl-PL"/>
        </w:rPr>
        <w:t>Z</w:t>
      </w:r>
      <w:r w:rsidR="00734C4B" w:rsidRPr="004956C5">
        <w:rPr>
          <w:rStyle w:val="werset"/>
          <w:lang w:val="pl-PL"/>
        </w:rPr>
        <w:t>arówno prorok jak i kapłan - wszyscy popełniają oszustwo… mówiąc: Pokój, pokój! - choć nie ma pokoju</w:t>
      </w:r>
      <w:r w:rsidR="00FC082D" w:rsidRPr="004956C5">
        <w:rPr>
          <w:lang w:val="pl-PL"/>
        </w:rPr>
        <w:t xml:space="preserve">” </w:t>
      </w:r>
    </w:p>
    <w:p w:rsidR="00FC082D" w:rsidRPr="004956C5" w:rsidRDefault="006160B5" w:rsidP="00B76DBB">
      <w:pPr>
        <w:pStyle w:val="BlockText"/>
        <w:ind w:hanging="86"/>
        <w:rPr>
          <w:lang w:val="pl-PL"/>
        </w:rPr>
      </w:pPr>
      <w:r>
        <w:rPr>
          <w:lang w:val="pl-PL"/>
        </w:rPr>
        <w:t xml:space="preserve">     </w:t>
      </w:r>
      <w:r w:rsidR="00FC082D" w:rsidRPr="004956C5">
        <w:rPr>
          <w:lang w:val="pl-PL"/>
        </w:rPr>
        <w:t>(</w:t>
      </w:r>
      <w:r w:rsidR="00734C4B" w:rsidRPr="004956C5">
        <w:rPr>
          <w:lang w:val="pl-PL"/>
        </w:rPr>
        <w:t>Jeremiasz</w:t>
      </w:r>
      <w:r w:rsidR="00FC082D" w:rsidRPr="004956C5">
        <w:rPr>
          <w:lang w:val="pl-PL"/>
        </w:rPr>
        <w:t xml:space="preserve"> 6:13, 14).</w:t>
      </w:r>
      <w:r w:rsidR="004F17F8" w:rsidRPr="004956C5">
        <w:rPr>
          <w:lang w:val="pl-PL"/>
        </w:rPr>
        <w:t xml:space="preserve"> </w:t>
      </w:r>
    </w:p>
    <w:p w:rsidR="00456C7D" w:rsidRDefault="00456C7D" w:rsidP="00A7695E">
      <w:pPr>
        <w:pStyle w:val="BodyText"/>
        <w:rPr>
          <w:sz w:val="14"/>
          <w:lang w:val="pl-PL" w:eastAsia="en-US"/>
        </w:rPr>
      </w:pPr>
    </w:p>
    <w:p w:rsidR="00DE41EE" w:rsidRPr="004956C5" w:rsidRDefault="00456C7D" w:rsidP="00A7695E">
      <w:pPr>
        <w:pStyle w:val="BodyText"/>
        <w:rPr>
          <w:lang w:val="pl-PL"/>
        </w:rPr>
      </w:pP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A7695E" w:rsidRPr="004956C5">
        <w:rPr>
          <w:lang w:val="pl-PL"/>
        </w:rPr>
        <w:t xml:space="preserve"> Hymers </w:t>
      </w:r>
      <w:r w:rsidR="001E09B8">
        <w:rPr>
          <w:lang w:val="pl-PL"/>
        </w:rPr>
        <w:t>mówił prawdę</w:t>
      </w:r>
      <w:r>
        <w:rPr>
          <w:lang w:val="pl-PL"/>
        </w:rPr>
        <w:t xml:space="preserve"> nawet</w:t>
      </w:r>
      <w:r w:rsidR="001E09B8">
        <w:rPr>
          <w:lang w:val="pl-PL"/>
        </w:rPr>
        <w:t xml:space="preserve"> wówczas,</w:t>
      </w:r>
      <w:r>
        <w:rPr>
          <w:lang w:val="pl-PL"/>
        </w:rPr>
        <w:t xml:space="preserve"> gdy nie było to łatwe</w:t>
      </w:r>
      <w:r w:rsidR="00981AA9" w:rsidRPr="004956C5">
        <w:rPr>
          <w:lang w:val="pl-PL"/>
        </w:rPr>
        <w:t>.</w:t>
      </w:r>
      <w:r>
        <w:rPr>
          <w:lang w:val="pl-PL"/>
        </w:rPr>
        <w:t xml:space="preserve"> Przeciwstawiał się </w:t>
      </w:r>
      <w:r w:rsidR="00FC082D" w:rsidRPr="004956C5">
        <w:rPr>
          <w:lang w:val="pl-PL"/>
        </w:rPr>
        <w:t>lib</w:t>
      </w:r>
      <w:r w:rsidR="00354487" w:rsidRPr="004956C5">
        <w:rPr>
          <w:lang w:val="pl-PL"/>
        </w:rPr>
        <w:t>erali</w:t>
      </w:r>
      <w:r>
        <w:rPr>
          <w:lang w:val="pl-PL"/>
        </w:rPr>
        <w:t>zmowi w seminariach poł</w:t>
      </w:r>
      <w:r w:rsidR="00C10CC6" w:rsidRPr="004956C5">
        <w:rPr>
          <w:lang w:val="pl-PL"/>
        </w:rPr>
        <w:t>udniowych baptystów</w:t>
      </w:r>
      <w:r w:rsidR="00354487" w:rsidRPr="004956C5">
        <w:rPr>
          <w:lang w:val="pl-PL"/>
        </w:rPr>
        <w:t>.</w:t>
      </w:r>
      <w:r>
        <w:rPr>
          <w:lang w:val="pl-PL"/>
        </w:rPr>
        <w:t xml:space="preserve"> Napisał książkę, w której ukazał liberalizm i wysyłał publikacje do wszystkich </w:t>
      </w:r>
      <w:r w:rsidR="00C2580B" w:rsidRPr="004956C5">
        <w:rPr>
          <w:lang w:val="pl-PL"/>
        </w:rPr>
        <w:t>kościoł</w:t>
      </w:r>
      <w:r>
        <w:rPr>
          <w:lang w:val="pl-PL"/>
        </w:rPr>
        <w:t>ów, ujawniając</w:t>
      </w:r>
      <w:r w:rsidR="001E09B8">
        <w:rPr>
          <w:lang w:val="pl-PL"/>
        </w:rPr>
        <w:t xml:space="preserve"> t</w:t>
      </w:r>
      <w:r>
        <w:rPr>
          <w:lang w:val="pl-PL"/>
        </w:rPr>
        <w:t>o</w:t>
      </w:r>
      <w:r w:rsidR="00594CB6" w:rsidRPr="004956C5">
        <w:rPr>
          <w:lang w:val="pl-PL"/>
        </w:rPr>
        <w:t>.</w:t>
      </w:r>
      <w:r>
        <w:rPr>
          <w:lang w:val="pl-PL"/>
        </w:rPr>
        <w:t xml:space="preserve"> Dzisiaj te </w:t>
      </w:r>
      <w:r w:rsidR="00C66B8E" w:rsidRPr="004956C5">
        <w:rPr>
          <w:lang w:val="pl-PL"/>
        </w:rPr>
        <w:t>seminari</w:t>
      </w:r>
      <w:r>
        <w:rPr>
          <w:lang w:val="pl-PL"/>
        </w:rPr>
        <w:t xml:space="preserve">a są </w:t>
      </w:r>
      <w:r w:rsidR="00CE217E">
        <w:rPr>
          <w:lang w:val="pl-PL"/>
        </w:rPr>
        <w:t>konserwatywne</w:t>
      </w:r>
      <w:r w:rsidR="00C66B8E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</w:p>
    <w:p w:rsidR="00FC082D" w:rsidRPr="004956C5" w:rsidRDefault="00CE217E" w:rsidP="003B106D">
      <w:pPr>
        <w:pStyle w:val="BodyTextIndent2"/>
        <w:rPr>
          <w:lang w:val="pl-PL"/>
        </w:rPr>
      </w:pPr>
      <w:r>
        <w:rPr>
          <w:lang w:val="pl-PL"/>
        </w:rPr>
        <w:t>Przeciwstawiał się</w:t>
      </w:r>
      <w:r w:rsidR="00FC082D" w:rsidRPr="004956C5">
        <w:rPr>
          <w:lang w:val="pl-PL"/>
        </w:rPr>
        <w:t xml:space="preserve"> </w:t>
      </w:r>
      <w:r w:rsidR="005E5E61" w:rsidRPr="004956C5">
        <w:rPr>
          <w:lang w:val="pl-PL"/>
        </w:rPr>
        <w:t>ant</w:t>
      </w:r>
      <w:r>
        <w:rPr>
          <w:lang w:val="pl-PL"/>
        </w:rPr>
        <w:t>y</w:t>
      </w:r>
      <w:r w:rsidR="006E62C7">
        <w:rPr>
          <w:lang w:val="pl-PL"/>
        </w:rPr>
        <w:t>nomi</w:t>
      </w:r>
      <w:r>
        <w:rPr>
          <w:lang w:val="pl-PL"/>
        </w:rPr>
        <w:t>zmowi</w:t>
      </w:r>
      <w:r w:rsidR="005E5E61" w:rsidRPr="004956C5">
        <w:rPr>
          <w:lang w:val="pl-PL"/>
        </w:rPr>
        <w:t xml:space="preserve"> </w:t>
      </w:r>
      <w:r w:rsidR="00C66B8E" w:rsidRPr="004956C5">
        <w:rPr>
          <w:lang w:val="pl-PL"/>
        </w:rPr>
        <w:t xml:space="preserve">– </w:t>
      </w:r>
      <w:r>
        <w:rPr>
          <w:lang w:val="pl-PL"/>
        </w:rPr>
        <w:t xml:space="preserve">idei, iż można być </w:t>
      </w:r>
      <w:r w:rsidR="00BA3186" w:rsidRPr="004956C5">
        <w:rPr>
          <w:lang w:val="pl-PL"/>
        </w:rPr>
        <w:t>chrześcija</w:t>
      </w:r>
      <w:r>
        <w:rPr>
          <w:lang w:val="pl-PL"/>
        </w:rPr>
        <w:t>ninem i żyć grzesznym życiem</w:t>
      </w:r>
      <w:r w:rsidR="00C66B8E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533B47">
        <w:rPr>
          <w:lang w:val="pl-PL"/>
        </w:rPr>
        <w:t>Zwolennicy nowego</w:t>
      </w:r>
      <w:r>
        <w:rPr>
          <w:lang w:val="pl-PL"/>
        </w:rPr>
        <w:t xml:space="preserve"> ewangelikalizmu opuszczali nabożeństwa niedzielne, tańczyli, palili </w:t>
      </w:r>
      <w:r w:rsidR="005E5E61" w:rsidRPr="004956C5">
        <w:rPr>
          <w:lang w:val="pl-PL"/>
        </w:rPr>
        <w:t>mari</w:t>
      </w:r>
      <w:r>
        <w:rPr>
          <w:lang w:val="pl-PL"/>
        </w:rPr>
        <w:t>h</w:t>
      </w:r>
      <w:r w:rsidR="005E5E61" w:rsidRPr="004956C5">
        <w:rPr>
          <w:lang w:val="pl-PL"/>
        </w:rPr>
        <w:t>uan</w:t>
      </w:r>
      <w:r>
        <w:rPr>
          <w:lang w:val="pl-PL"/>
        </w:rPr>
        <w:t>ę i utrzymywali pozamałżeńskie stosunki seksualne. D</w:t>
      </w:r>
      <w:r w:rsidR="00BA3186" w:rsidRPr="004956C5">
        <w:rPr>
          <w:lang w:val="pl-PL"/>
        </w:rPr>
        <w:t>r</w:t>
      </w:r>
      <w:r w:rsidR="00313C13" w:rsidRPr="004956C5">
        <w:rPr>
          <w:lang w:val="pl-PL"/>
        </w:rPr>
        <w:t xml:space="preserve"> Hymers </w:t>
      </w:r>
      <w:r>
        <w:rPr>
          <w:lang w:val="pl-PL"/>
        </w:rPr>
        <w:t>mówił wtedy i mówi też nadal, że ludzie, któ</w:t>
      </w:r>
      <w:r w:rsidR="00533B47">
        <w:rPr>
          <w:lang w:val="pl-PL"/>
        </w:rPr>
        <w:t>rzy żyją w ten sposób</w:t>
      </w:r>
      <w:r>
        <w:rPr>
          <w:lang w:val="pl-PL"/>
        </w:rPr>
        <w:t xml:space="preserve"> nie są wcale </w:t>
      </w:r>
      <w:r w:rsidR="00BA3186" w:rsidRPr="004956C5">
        <w:rPr>
          <w:lang w:val="pl-PL"/>
        </w:rPr>
        <w:t>chrześcija</w:t>
      </w:r>
      <w:r>
        <w:rPr>
          <w:lang w:val="pl-PL"/>
        </w:rPr>
        <w:t>nami</w:t>
      </w:r>
      <w:r w:rsidR="00313C13" w:rsidRPr="004956C5">
        <w:rPr>
          <w:lang w:val="pl-PL"/>
        </w:rPr>
        <w:t>!</w:t>
      </w:r>
      <w:r w:rsidR="005D2BF6">
        <w:rPr>
          <w:lang w:val="pl-PL"/>
        </w:rPr>
        <w:t xml:space="preserve"> </w:t>
      </w:r>
    </w:p>
    <w:p w:rsidR="005E5E61" w:rsidRPr="004956C5" w:rsidRDefault="00BA3186" w:rsidP="003B106D">
      <w:pPr>
        <w:pStyle w:val="BodyTextIndent2"/>
        <w:rPr>
          <w:lang w:val="pl-PL"/>
        </w:rPr>
      </w:pPr>
      <w:r w:rsidRPr="004956C5">
        <w:rPr>
          <w:lang w:val="pl-PL"/>
        </w:rPr>
        <w:t>Nasz</w:t>
      </w:r>
      <w:r w:rsidR="00313C13" w:rsidRPr="004956C5">
        <w:rPr>
          <w:lang w:val="pl-PL"/>
        </w:rPr>
        <w:t xml:space="preserve"> pastor</w:t>
      </w:r>
      <w:r w:rsidR="005E5E61" w:rsidRPr="004956C5">
        <w:rPr>
          <w:lang w:val="pl-PL"/>
        </w:rPr>
        <w:t xml:space="preserve"> </w:t>
      </w:r>
      <w:r w:rsidR="00CE217E">
        <w:rPr>
          <w:lang w:val="pl-PL"/>
        </w:rPr>
        <w:t>przeciwstawiał się</w:t>
      </w:r>
      <w:r w:rsidR="005E5E61" w:rsidRPr="004956C5">
        <w:rPr>
          <w:lang w:val="pl-PL"/>
        </w:rPr>
        <w:t xml:space="preserve"> </w:t>
      </w:r>
      <w:r w:rsidR="00C10CC6" w:rsidRPr="004956C5">
        <w:rPr>
          <w:lang w:val="pl-PL"/>
        </w:rPr>
        <w:t>aborcj</w:t>
      </w:r>
      <w:r w:rsidR="00CE217E">
        <w:rPr>
          <w:lang w:val="pl-PL"/>
        </w:rPr>
        <w:t>i</w:t>
      </w:r>
      <w:r w:rsidR="005E5E61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001D3F">
        <w:rPr>
          <w:lang w:val="pl-PL"/>
        </w:rPr>
        <w:t>Nie było to łatwe. D</w:t>
      </w:r>
      <w:r w:rsidRPr="004956C5">
        <w:rPr>
          <w:lang w:val="pl-PL"/>
        </w:rPr>
        <w:t>r</w:t>
      </w:r>
      <w:r w:rsidR="00273B43" w:rsidRPr="004956C5">
        <w:rPr>
          <w:lang w:val="pl-PL"/>
        </w:rPr>
        <w:t xml:space="preserve"> Hymers </w:t>
      </w:r>
      <w:r w:rsidR="00001D3F">
        <w:rPr>
          <w:lang w:val="pl-PL"/>
        </w:rPr>
        <w:t xml:space="preserve">siadał przed klinikami </w:t>
      </w:r>
      <w:r w:rsidR="00C10CC6" w:rsidRPr="004956C5">
        <w:rPr>
          <w:lang w:val="pl-PL"/>
        </w:rPr>
        <w:t>aborc</w:t>
      </w:r>
      <w:r w:rsidR="00001D3F">
        <w:rPr>
          <w:lang w:val="pl-PL"/>
        </w:rPr>
        <w:t>yjnymi, a po drugiej stronie ulicy stali policjanci. Ryzykował pobicie i zaaresztowanie</w:t>
      </w:r>
      <w:r w:rsidR="00DB03CD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001D3F">
        <w:rPr>
          <w:lang w:val="pl-PL"/>
        </w:rPr>
        <w:t>Lecz nasz ko</w:t>
      </w:r>
      <w:r w:rsidR="00C2580B" w:rsidRPr="004956C5">
        <w:rPr>
          <w:lang w:val="pl-PL"/>
        </w:rPr>
        <w:t>ściół</w:t>
      </w:r>
      <w:r w:rsidR="00001D3F">
        <w:rPr>
          <w:lang w:val="pl-PL"/>
        </w:rPr>
        <w:t xml:space="preserve"> doprowadził do zamknięcia dwóch klinik </w:t>
      </w:r>
      <w:r w:rsidR="00001D3F" w:rsidRPr="004956C5">
        <w:rPr>
          <w:lang w:val="pl-PL"/>
        </w:rPr>
        <w:t>aborc</w:t>
      </w:r>
      <w:r w:rsidR="00001D3F">
        <w:rPr>
          <w:lang w:val="pl-PL"/>
        </w:rPr>
        <w:t>yjnych</w:t>
      </w:r>
      <w:r w:rsidR="00B43180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001D3F">
        <w:rPr>
          <w:lang w:val="pl-PL"/>
        </w:rPr>
        <w:t>P</w:t>
      </w:r>
      <w:r w:rsidRPr="004956C5">
        <w:rPr>
          <w:lang w:val="pl-PL"/>
        </w:rPr>
        <w:t>rzeciwności</w:t>
      </w:r>
      <w:r w:rsidR="00CE23A8">
        <w:rPr>
          <w:lang w:val="pl-PL"/>
        </w:rPr>
        <w:t xml:space="preserve"> był</w:t>
      </w:r>
      <w:r w:rsidR="00001D3F">
        <w:rPr>
          <w:lang w:val="pl-PL"/>
        </w:rPr>
        <w:t>y</w:t>
      </w:r>
      <w:r w:rsidR="00CE23A8">
        <w:rPr>
          <w:lang w:val="pl-PL"/>
        </w:rPr>
        <w:t xml:space="preserve"> </w:t>
      </w:r>
      <w:r w:rsidR="00001D3F">
        <w:rPr>
          <w:lang w:val="pl-PL"/>
        </w:rPr>
        <w:t xml:space="preserve">wielkie, lecz </w:t>
      </w:r>
      <w:r w:rsidRPr="004956C5">
        <w:rPr>
          <w:lang w:val="pl-PL"/>
        </w:rPr>
        <w:t>dr</w:t>
      </w:r>
      <w:r w:rsidR="00871973" w:rsidRPr="004956C5">
        <w:rPr>
          <w:lang w:val="pl-PL"/>
        </w:rPr>
        <w:t xml:space="preserve"> Hymers </w:t>
      </w:r>
      <w:r w:rsidR="00001D3F">
        <w:rPr>
          <w:lang w:val="pl-PL"/>
        </w:rPr>
        <w:t>nie poddał się</w:t>
      </w:r>
      <w:r w:rsidR="00871973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001D3F">
        <w:rPr>
          <w:lang w:val="pl-PL"/>
        </w:rPr>
        <w:t xml:space="preserve">Cóż to za Boży </w:t>
      </w:r>
      <w:r w:rsidR="00C10CC6" w:rsidRPr="004956C5">
        <w:rPr>
          <w:lang w:val="pl-PL"/>
        </w:rPr>
        <w:t>człowiek</w:t>
      </w:r>
      <w:r w:rsidR="00871973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</w:p>
    <w:p w:rsidR="00594CB6" w:rsidRPr="004956C5" w:rsidRDefault="000E3DAC" w:rsidP="00BF5A91">
      <w:pPr>
        <w:pStyle w:val="BodyTextIndent2"/>
        <w:rPr>
          <w:lang w:val="pl-PL"/>
        </w:rPr>
      </w:pPr>
      <w:r>
        <w:rPr>
          <w:lang w:val="pl-PL"/>
        </w:rPr>
        <w:lastRenderedPageBreak/>
        <w:t xml:space="preserve">W </w:t>
      </w:r>
      <w:r w:rsidR="00200A25" w:rsidRPr="004956C5">
        <w:rPr>
          <w:lang w:val="pl-PL"/>
        </w:rPr>
        <w:t>Hollywood</w:t>
      </w:r>
      <w:r>
        <w:rPr>
          <w:lang w:val="pl-PL"/>
        </w:rPr>
        <w:t xml:space="preserve"> powstał bluźnierczy film </w:t>
      </w:r>
      <w:r w:rsidR="00BE21A7" w:rsidRPr="004956C5">
        <w:rPr>
          <w:lang w:val="pl-PL"/>
        </w:rPr>
        <w:t>„</w:t>
      </w:r>
      <w:r>
        <w:rPr>
          <w:lang w:val="pl-PL"/>
        </w:rPr>
        <w:t>Ostatnie kuszenie</w:t>
      </w:r>
      <w:r w:rsidR="005E5E61" w:rsidRPr="004956C5">
        <w:rPr>
          <w:lang w:val="pl-PL"/>
        </w:rPr>
        <w:t xml:space="preserve"> </w:t>
      </w:r>
      <w:r w:rsidR="00BA3186" w:rsidRPr="004956C5">
        <w:rPr>
          <w:lang w:val="pl-PL"/>
        </w:rPr>
        <w:t>Chrystusa</w:t>
      </w:r>
      <w:r w:rsidR="00BE21A7" w:rsidRPr="004956C5">
        <w:rPr>
          <w:lang w:val="pl-PL"/>
        </w:rPr>
        <w:t>”.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 xml:space="preserve">To prawda, że byli ludzie, którzy nie </w:t>
      </w:r>
      <w:r w:rsidRPr="000E3DAC">
        <w:rPr>
          <w:u w:val="single"/>
          <w:lang w:val="pl-PL"/>
        </w:rPr>
        <w:t>zgadzali</w:t>
      </w:r>
      <w:r>
        <w:rPr>
          <w:lang w:val="pl-PL"/>
        </w:rPr>
        <w:t xml:space="preserve"> się z tym filmem. </w:t>
      </w:r>
      <w:r w:rsidR="003267FB">
        <w:rPr>
          <w:lang w:val="pl-PL"/>
        </w:rPr>
        <w:t xml:space="preserve">Jednak tylko </w:t>
      </w:r>
      <w:r w:rsidR="00BA3186" w:rsidRPr="004956C5">
        <w:rPr>
          <w:lang w:val="pl-PL"/>
        </w:rPr>
        <w:t>dr</w:t>
      </w:r>
      <w:r w:rsidR="005E5E61" w:rsidRPr="004956C5">
        <w:rPr>
          <w:lang w:val="pl-PL"/>
        </w:rPr>
        <w:t xml:space="preserve"> Hymers </w:t>
      </w:r>
      <w:r w:rsidR="003267FB" w:rsidRPr="003267FB">
        <w:rPr>
          <w:u w:val="single"/>
          <w:lang w:val="pl-PL"/>
        </w:rPr>
        <w:t>mocno</w:t>
      </w:r>
      <w:r w:rsidR="003267FB">
        <w:rPr>
          <w:lang w:val="pl-PL"/>
        </w:rPr>
        <w:t xml:space="preserve"> </w:t>
      </w:r>
      <w:r w:rsidR="003267FB" w:rsidRPr="003267FB">
        <w:rPr>
          <w:lang w:val="pl-PL"/>
        </w:rPr>
        <w:t>walczył przeciwko niemu</w:t>
      </w:r>
      <w:r w:rsidR="005E5E61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  <w:r w:rsidR="00B171A3">
        <w:rPr>
          <w:lang w:val="pl-PL"/>
        </w:rPr>
        <w:t>Żołnierze określają takiego człowieka mianem „zwiadowcy”. Idzie on przed innymi, ryzykując ostrzał wroga</w:t>
      </w:r>
      <w:r w:rsidR="00E91FE9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B171A3">
        <w:rPr>
          <w:lang w:val="pl-PL"/>
        </w:rPr>
        <w:t>Przeciwności były wielkie, lecz</w:t>
      </w:r>
      <w:r w:rsidR="00E91FE9" w:rsidRPr="004956C5">
        <w:rPr>
          <w:lang w:val="pl-PL"/>
        </w:rPr>
        <w:t xml:space="preserve"> </w:t>
      </w:r>
      <w:r w:rsidR="00BA3186" w:rsidRPr="004956C5">
        <w:rPr>
          <w:lang w:val="pl-PL"/>
        </w:rPr>
        <w:t>dr</w:t>
      </w:r>
      <w:r w:rsidR="00E91FE9" w:rsidRPr="004956C5">
        <w:rPr>
          <w:lang w:val="pl-PL"/>
        </w:rPr>
        <w:t xml:space="preserve"> Hymers </w:t>
      </w:r>
      <w:r w:rsidR="00001D3F">
        <w:rPr>
          <w:lang w:val="pl-PL"/>
        </w:rPr>
        <w:t>nie poddał się</w:t>
      </w:r>
      <w:r w:rsidR="00E91FE9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B171A3">
        <w:rPr>
          <w:lang w:val="pl-PL"/>
        </w:rPr>
        <w:t xml:space="preserve">W sierpniu 1988 roku, w czasopiśmie </w:t>
      </w:r>
      <w:r w:rsidR="00B171A3">
        <w:rPr>
          <w:b/>
          <w:i/>
          <w:lang w:val="pl-PL"/>
        </w:rPr>
        <w:t>C</w:t>
      </w:r>
      <w:r w:rsidR="00C10CC6" w:rsidRPr="004956C5">
        <w:rPr>
          <w:b/>
          <w:i/>
          <w:lang w:val="pl-PL"/>
        </w:rPr>
        <w:t>hr</w:t>
      </w:r>
      <w:r w:rsidR="00B171A3">
        <w:rPr>
          <w:b/>
          <w:i/>
          <w:lang w:val="pl-PL"/>
        </w:rPr>
        <w:t>istianity</w:t>
      </w:r>
      <w:r w:rsidR="00DD3476" w:rsidRPr="004956C5">
        <w:rPr>
          <w:b/>
          <w:i/>
          <w:lang w:val="pl-PL"/>
        </w:rPr>
        <w:t xml:space="preserve"> Today,</w:t>
      </w:r>
      <w:r w:rsidR="00DD3476" w:rsidRPr="004956C5">
        <w:rPr>
          <w:lang w:val="pl-PL"/>
        </w:rPr>
        <w:t xml:space="preserve"> </w:t>
      </w:r>
      <w:r w:rsidR="00BA3186" w:rsidRPr="004956C5">
        <w:rPr>
          <w:lang w:val="pl-PL"/>
        </w:rPr>
        <w:t>dr</w:t>
      </w:r>
      <w:r w:rsidR="00DD3476" w:rsidRPr="004956C5">
        <w:rPr>
          <w:lang w:val="pl-PL"/>
        </w:rPr>
        <w:t xml:space="preserve"> Bob Jones</w:t>
      </w:r>
      <w:r w:rsidR="00B171A3">
        <w:rPr>
          <w:lang w:val="pl-PL"/>
        </w:rPr>
        <w:t xml:space="preserve"> junior, dziekan Uniwersytetu </w:t>
      </w:r>
      <w:r w:rsidR="00DD3476" w:rsidRPr="004956C5">
        <w:rPr>
          <w:lang w:val="pl-PL"/>
        </w:rPr>
        <w:t>Bob</w:t>
      </w:r>
      <w:r w:rsidR="00B171A3">
        <w:rPr>
          <w:lang w:val="pl-PL"/>
        </w:rPr>
        <w:t>a</w:t>
      </w:r>
      <w:r w:rsidR="00DD3476" w:rsidRPr="004956C5">
        <w:rPr>
          <w:lang w:val="pl-PL"/>
        </w:rPr>
        <w:t xml:space="preserve"> Jones</w:t>
      </w:r>
      <w:r w:rsidR="00B171A3">
        <w:rPr>
          <w:lang w:val="pl-PL"/>
        </w:rPr>
        <w:t xml:space="preserve">a, </w:t>
      </w:r>
      <w:r w:rsidR="00BA3186" w:rsidRPr="004956C5">
        <w:rPr>
          <w:lang w:val="pl-PL"/>
        </w:rPr>
        <w:t>powiedział:</w:t>
      </w:r>
      <w:r w:rsidR="00DD3476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F946C5">
        <w:rPr>
          <w:lang w:val="pl-PL"/>
        </w:rPr>
        <w:t xml:space="preserve">Zdaje się, że demonstracje </w:t>
      </w:r>
      <w:r w:rsidR="00DD3476" w:rsidRPr="004956C5">
        <w:rPr>
          <w:lang w:val="pl-PL"/>
        </w:rPr>
        <w:t>Hymers</w:t>
      </w:r>
      <w:r w:rsidR="00F946C5">
        <w:rPr>
          <w:lang w:val="pl-PL"/>
        </w:rPr>
        <w:t>a były jedynymi, które wywarły jakiś efekt</w:t>
      </w:r>
      <w:r w:rsidR="00DD3476" w:rsidRPr="004956C5">
        <w:rPr>
          <w:lang w:val="pl-PL"/>
        </w:rPr>
        <w:t>!”</w:t>
      </w:r>
      <w:r w:rsidR="004F17F8" w:rsidRPr="004956C5">
        <w:rPr>
          <w:lang w:val="pl-PL"/>
        </w:rPr>
        <w:t xml:space="preserve"> </w:t>
      </w:r>
      <w:r w:rsidR="00F946C5">
        <w:rPr>
          <w:lang w:val="pl-PL"/>
        </w:rPr>
        <w:t xml:space="preserve">W </w:t>
      </w:r>
      <w:r w:rsidR="00E91FE9" w:rsidRPr="004956C5">
        <w:rPr>
          <w:lang w:val="pl-PL"/>
        </w:rPr>
        <w:t>Hollywood n</w:t>
      </w:r>
      <w:r w:rsidR="00F946C5">
        <w:rPr>
          <w:lang w:val="pl-PL"/>
        </w:rPr>
        <w:t>igdy więcej nie powstał podobny film</w:t>
      </w:r>
      <w:r w:rsidR="00AE16C4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  <w:r w:rsidR="00F946C5">
        <w:rPr>
          <w:lang w:val="pl-PL"/>
        </w:rPr>
        <w:t>Trudności i cierpienie jego ścieżki pokazują, jakim człowiekiem jest dr</w:t>
      </w:r>
      <w:r w:rsidR="00AE16C4" w:rsidRPr="004956C5">
        <w:rPr>
          <w:lang w:val="pl-PL"/>
        </w:rPr>
        <w:t xml:space="preserve"> Hymers.</w:t>
      </w:r>
      <w:r w:rsidR="004F17F8" w:rsidRPr="004956C5">
        <w:rPr>
          <w:lang w:val="pl-PL"/>
        </w:rPr>
        <w:t xml:space="preserve"> </w:t>
      </w:r>
      <w:r w:rsidR="00594CB6" w:rsidRPr="004956C5">
        <w:rPr>
          <w:lang w:val="pl-PL"/>
        </w:rPr>
        <w:t>Pre</w:t>
      </w:r>
      <w:r w:rsidR="00F946C5">
        <w:rPr>
          <w:lang w:val="pl-PL"/>
        </w:rPr>
        <w:t>zy</w:t>
      </w:r>
      <w:r w:rsidR="00594CB6" w:rsidRPr="004956C5">
        <w:rPr>
          <w:lang w:val="pl-PL"/>
        </w:rPr>
        <w:t xml:space="preserve">dent Theodore Roosevelt </w:t>
      </w:r>
      <w:r w:rsidR="00BA3186" w:rsidRPr="004956C5">
        <w:rPr>
          <w:lang w:val="pl-PL"/>
        </w:rPr>
        <w:t>powiedział:</w:t>
      </w:r>
      <w:r w:rsidR="00594CB6" w:rsidRPr="004956C5">
        <w:rPr>
          <w:lang w:val="pl-PL"/>
        </w:rPr>
        <w:t xml:space="preserve"> </w:t>
      </w:r>
    </w:p>
    <w:p w:rsidR="00594CB6" w:rsidRPr="004956C5" w:rsidRDefault="00594CB6" w:rsidP="00BF5A91">
      <w:pPr>
        <w:pStyle w:val="BodyTextIndent2"/>
        <w:rPr>
          <w:sz w:val="16"/>
          <w:lang w:val="pl-PL"/>
        </w:rPr>
      </w:pPr>
    </w:p>
    <w:p w:rsidR="00594CB6" w:rsidRPr="004956C5" w:rsidRDefault="008F1989" w:rsidP="007015A2">
      <w:pPr>
        <w:pStyle w:val="IndentedQuote"/>
        <w:rPr>
          <w:lang w:val="pl-PL"/>
        </w:rPr>
      </w:pPr>
      <w:r>
        <w:rPr>
          <w:lang w:val="pl-PL"/>
        </w:rPr>
        <w:t>Nie liczy się krytyk ani</w:t>
      </w:r>
      <w:r w:rsidR="008504F1">
        <w:rPr>
          <w:lang w:val="pl-PL"/>
        </w:rPr>
        <w:t xml:space="preserve"> </w:t>
      </w:r>
      <w:r w:rsidR="00C10CC6" w:rsidRPr="004956C5">
        <w:rPr>
          <w:lang w:val="pl-PL"/>
        </w:rPr>
        <w:t>człowiek</w:t>
      </w:r>
      <w:r w:rsidR="008504F1">
        <w:rPr>
          <w:lang w:val="pl-PL"/>
        </w:rPr>
        <w:t xml:space="preserve">, który wskazuje na </w:t>
      </w:r>
      <w:r>
        <w:rPr>
          <w:lang w:val="pl-PL"/>
        </w:rPr>
        <w:t xml:space="preserve">upadek </w:t>
      </w:r>
      <w:r w:rsidR="008504F1">
        <w:rPr>
          <w:lang w:val="pl-PL"/>
        </w:rPr>
        <w:t>k</w:t>
      </w:r>
      <w:r>
        <w:rPr>
          <w:lang w:val="pl-PL"/>
        </w:rPr>
        <w:t>ogo</w:t>
      </w:r>
      <w:r w:rsidR="008504F1">
        <w:rPr>
          <w:lang w:val="pl-PL"/>
        </w:rPr>
        <w:t>ś siln</w:t>
      </w:r>
      <w:r>
        <w:rPr>
          <w:lang w:val="pl-PL"/>
        </w:rPr>
        <w:t>ego</w:t>
      </w:r>
      <w:r w:rsidR="008504F1">
        <w:rPr>
          <w:lang w:val="pl-PL"/>
        </w:rPr>
        <w:t>, albo</w:t>
      </w:r>
      <w:r>
        <w:rPr>
          <w:lang w:val="pl-PL"/>
        </w:rPr>
        <w:t xml:space="preserve"> na to, w jaki sposób</w:t>
      </w:r>
      <w:r w:rsidR="008504F1">
        <w:rPr>
          <w:lang w:val="pl-PL"/>
        </w:rPr>
        <w:t xml:space="preserve"> osoba robiąca coś dobrego, mogła</w:t>
      </w:r>
      <w:r>
        <w:rPr>
          <w:lang w:val="pl-PL"/>
        </w:rPr>
        <w:t>by</w:t>
      </w:r>
      <w:r w:rsidR="008504F1">
        <w:rPr>
          <w:lang w:val="pl-PL"/>
        </w:rPr>
        <w:t xml:space="preserve"> to zrobić lepiej</w:t>
      </w:r>
      <w:r w:rsidR="007015A2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8504F1">
        <w:rPr>
          <w:lang w:val="pl-PL"/>
        </w:rPr>
        <w:t>Uznanie należy się temu, który sam jest na arenie, którego twarz pokrywa kurz, pot i krew, który stara się ze wszystkich sił… któr</w:t>
      </w:r>
      <w:r>
        <w:rPr>
          <w:lang w:val="pl-PL"/>
        </w:rPr>
        <w:t>y oddaje siebie ważkiej sprawie i</w:t>
      </w:r>
      <w:r w:rsidR="008504F1">
        <w:rPr>
          <w:lang w:val="pl-PL"/>
        </w:rPr>
        <w:t xml:space="preserve"> który w końcu doświa</w:t>
      </w:r>
      <w:r>
        <w:rPr>
          <w:lang w:val="pl-PL"/>
        </w:rPr>
        <w:t>dcza tryumfu wielkich osiągnięć; a nawet jeśli</w:t>
      </w:r>
      <w:r w:rsidR="008504F1">
        <w:rPr>
          <w:lang w:val="pl-PL"/>
        </w:rPr>
        <w:t xml:space="preserve"> upadnie, </w:t>
      </w:r>
      <w:r>
        <w:rPr>
          <w:lang w:val="pl-PL"/>
        </w:rPr>
        <w:t xml:space="preserve">to </w:t>
      </w:r>
      <w:r w:rsidR="008504F1">
        <w:rPr>
          <w:lang w:val="pl-PL"/>
        </w:rPr>
        <w:t xml:space="preserve">zrobi to starając się ze wszystkich sił tak, aby </w:t>
      </w:r>
      <w:r w:rsidR="00732BD9">
        <w:rPr>
          <w:lang w:val="pl-PL"/>
        </w:rPr>
        <w:t>nigdy nie stać się jedną z tych zimnych i nieśmiałych dusz, które nie znają ani zwycięstwa, ani porażki.</w:t>
      </w:r>
      <w:r w:rsidR="005D2BF6">
        <w:rPr>
          <w:lang w:val="pl-PL"/>
        </w:rPr>
        <w:t xml:space="preserve"> </w:t>
      </w:r>
    </w:p>
    <w:p w:rsidR="007015A2" w:rsidRPr="004956C5" w:rsidRDefault="007015A2" w:rsidP="007015A2">
      <w:pPr>
        <w:pStyle w:val="IndentedQuote"/>
        <w:rPr>
          <w:sz w:val="16"/>
          <w:lang w:val="pl-PL"/>
        </w:rPr>
      </w:pPr>
    </w:p>
    <w:p w:rsidR="00FE1557" w:rsidRPr="004956C5" w:rsidRDefault="00925C82" w:rsidP="00FE1557">
      <w:pPr>
        <w:pStyle w:val="BodyText"/>
        <w:rPr>
          <w:lang w:val="pl-PL"/>
        </w:rPr>
      </w:pP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3A48AF" w:rsidRPr="004956C5">
        <w:rPr>
          <w:lang w:val="pl-PL"/>
        </w:rPr>
        <w:t xml:space="preserve"> Hymers </w:t>
      </w:r>
      <w:r>
        <w:rPr>
          <w:lang w:val="pl-PL"/>
        </w:rPr>
        <w:t xml:space="preserve">jest właśnie takim </w:t>
      </w:r>
      <w:r w:rsidR="00C10CC6" w:rsidRPr="004956C5">
        <w:rPr>
          <w:lang w:val="pl-PL"/>
        </w:rPr>
        <w:t>człowiek</w:t>
      </w:r>
      <w:r>
        <w:rPr>
          <w:lang w:val="pl-PL"/>
        </w:rPr>
        <w:t>iem na arenie, we krwi i pocie ciężko prac</w:t>
      </w:r>
      <w:r w:rsidR="008F1989">
        <w:rPr>
          <w:lang w:val="pl-PL"/>
        </w:rPr>
        <w:t>ującym d</w:t>
      </w:r>
      <w:r>
        <w:rPr>
          <w:lang w:val="pl-PL"/>
        </w:rPr>
        <w:t xml:space="preserve">la swojego </w:t>
      </w:r>
      <w:r w:rsidR="00C10CC6" w:rsidRPr="004956C5">
        <w:rPr>
          <w:lang w:val="pl-PL"/>
        </w:rPr>
        <w:t>Zbawiciel</w:t>
      </w:r>
      <w:r>
        <w:rPr>
          <w:lang w:val="pl-PL"/>
        </w:rPr>
        <w:t>a</w:t>
      </w:r>
      <w:r w:rsidR="003A48AF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</w:p>
    <w:p w:rsidR="00F266E9" w:rsidRPr="004956C5" w:rsidRDefault="00925C82" w:rsidP="00F266E9">
      <w:pPr>
        <w:pStyle w:val="BodyTextIndent2"/>
        <w:rPr>
          <w:lang w:val="pl-PL"/>
        </w:rPr>
      </w:pPr>
      <w:r>
        <w:rPr>
          <w:lang w:val="pl-PL"/>
        </w:rPr>
        <w:t>D</w:t>
      </w:r>
      <w:r w:rsidR="00BA3186" w:rsidRPr="004956C5">
        <w:rPr>
          <w:lang w:val="pl-PL"/>
        </w:rPr>
        <w:t>r</w:t>
      </w:r>
      <w:r w:rsidR="00F266E9" w:rsidRPr="004956C5">
        <w:rPr>
          <w:lang w:val="pl-PL"/>
        </w:rPr>
        <w:t xml:space="preserve"> Hymers </w:t>
      </w:r>
      <w:r>
        <w:rPr>
          <w:lang w:val="pl-PL"/>
        </w:rPr>
        <w:t>wiernie pracował jako</w:t>
      </w:r>
      <w:r w:rsidR="008F1989">
        <w:rPr>
          <w:lang w:val="pl-PL"/>
        </w:rPr>
        <w:t xml:space="preserve"> duchowny</w:t>
      </w:r>
      <w:r w:rsidR="00F266E9" w:rsidRPr="004956C5">
        <w:rPr>
          <w:lang w:val="pl-PL"/>
        </w:rPr>
        <w:t>.</w:t>
      </w:r>
      <w:r>
        <w:rPr>
          <w:lang w:val="pl-PL"/>
        </w:rPr>
        <w:t xml:space="preserve"> Założył dwa </w:t>
      </w:r>
      <w:r w:rsidR="00C2580B" w:rsidRPr="004956C5">
        <w:rPr>
          <w:lang w:val="pl-PL"/>
        </w:rPr>
        <w:t>kościoły</w:t>
      </w:r>
      <w:r w:rsidR="00F266E9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Jednym z nich jest nasz zbór</w:t>
      </w:r>
      <w:r w:rsidR="007E557E" w:rsidRPr="004956C5">
        <w:rPr>
          <w:lang w:val="pl-PL"/>
        </w:rPr>
        <w:t>.</w:t>
      </w:r>
      <w:r>
        <w:rPr>
          <w:lang w:val="pl-PL"/>
        </w:rPr>
        <w:t xml:space="preserve"> </w:t>
      </w:r>
      <w:r w:rsidR="00392569">
        <w:rPr>
          <w:lang w:val="pl-PL"/>
        </w:rPr>
        <w:t>Jednak w ciągu tych prawie czterdziestu lat walk i zmagań</w:t>
      </w:r>
      <w:r>
        <w:rPr>
          <w:lang w:val="pl-PL"/>
        </w:rPr>
        <w:t xml:space="preserve"> wszędzie </w:t>
      </w:r>
      <w:r w:rsidR="00905C4A">
        <w:rPr>
          <w:lang w:val="pl-PL"/>
        </w:rPr>
        <w:t xml:space="preserve">napotykał na przeciwników i </w:t>
      </w:r>
      <w:r w:rsidR="00392569">
        <w:rPr>
          <w:lang w:val="pl-PL"/>
        </w:rPr>
        <w:t>niebezpieczeństwa</w:t>
      </w:r>
      <w:r w:rsidR="00F266E9" w:rsidRPr="004956C5">
        <w:rPr>
          <w:lang w:val="pl-PL"/>
        </w:rPr>
        <w:t>.</w:t>
      </w:r>
      <w:r w:rsidR="008F1989">
        <w:rPr>
          <w:lang w:val="pl-PL"/>
        </w:rPr>
        <w:t xml:space="preserve"> Może</w:t>
      </w:r>
      <w:r w:rsidR="00392569">
        <w:rPr>
          <w:lang w:val="pl-PL"/>
        </w:rPr>
        <w:t xml:space="preserve"> on</w:t>
      </w:r>
      <w:r w:rsidR="008F1989">
        <w:rPr>
          <w:lang w:val="pl-PL"/>
        </w:rPr>
        <w:t xml:space="preserve"> powiedzieć za </w:t>
      </w:r>
      <w:r w:rsidR="00C10CC6" w:rsidRPr="004956C5">
        <w:rPr>
          <w:lang w:val="pl-PL"/>
        </w:rPr>
        <w:t>apostoł</w:t>
      </w:r>
      <w:r w:rsidR="008F1989">
        <w:rPr>
          <w:lang w:val="pl-PL"/>
        </w:rPr>
        <w:t>em</w:t>
      </w:r>
      <w:r w:rsidR="00F266E9" w:rsidRPr="004956C5">
        <w:rPr>
          <w:lang w:val="pl-PL"/>
        </w:rPr>
        <w:t xml:space="preserve"> </w:t>
      </w:r>
      <w:r w:rsidR="00C10CC6" w:rsidRPr="004956C5">
        <w:rPr>
          <w:lang w:val="pl-PL"/>
        </w:rPr>
        <w:t>Pawł</w:t>
      </w:r>
      <w:r w:rsidR="00392569">
        <w:rPr>
          <w:lang w:val="pl-PL"/>
        </w:rPr>
        <w:t>em</w:t>
      </w:r>
      <w:r w:rsidR="00BA3186" w:rsidRPr="004956C5">
        <w:rPr>
          <w:lang w:val="pl-PL"/>
        </w:rPr>
        <w:t>:</w:t>
      </w:r>
      <w:r w:rsidR="00F266E9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930162" w:rsidRPr="004956C5">
        <w:rPr>
          <w:rStyle w:val="werset"/>
          <w:lang w:val="pl-PL"/>
        </w:rPr>
        <w:t>otwarły się przede mną szeroko wrota dla owocnej działalności mojej, a przeciwników jest wielu</w:t>
      </w:r>
      <w:r w:rsidR="00F266E9" w:rsidRPr="004956C5">
        <w:rPr>
          <w:lang w:val="pl-PL"/>
        </w:rPr>
        <w:t>” (</w:t>
      </w:r>
      <w:r w:rsidR="00D374BF" w:rsidRPr="004956C5">
        <w:rPr>
          <w:lang w:val="pl-PL"/>
        </w:rPr>
        <w:t>1 Koryntian</w:t>
      </w:r>
      <w:r w:rsidR="00F266E9" w:rsidRPr="004956C5">
        <w:rPr>
          <w:lang w:val="pl-PL"/>
        </w:rPr>
        <w:t xml:space="preserve"> 16:9).</w:t>
      </w:r>
      <w:r w:rsidR="004F17F8" w:rsidRPr="004956C5">
        <w:rPr>
          <w:lang w:val="pl-PL"/>
        </w:rPr>
        <w:t xml:space="preserve"> </w:t>
      </w:r>
      <w:r w:rsidR="0091119F">
        <w:rPr>
          <w:lang w:val="pl-PL"/>
        </w:rPr>
        <w:t xml:space="preserve">Było to </w:t>
      </w:r>
      <w:r w:rsidR="00A33D41">
        <w:rPr>
          <w:lang w:val="pl-PL"/>
        </w:rPr>
        <w:t xml:space="preserve">prawie </w:t>
      </w:r>
      <w:r w:rsidR="0091119F">
        <w:rPr>
          <w:lang w:val="pl-PL"/>
        </w:rPr>
        <w:t xml:space="preserve">czterdzieści trudnych lat, z wieloma przeciwnościami. Może on powiedzieć za </w:t>
      </w:r>
      <w:r w:rsidR="00C10CC6" w:rsidRPr="004956C5">
        <w:rPr>
          <w:lang w:val="pl-PL"/>
        </w:rPr>
        <w:t>apostoł</w:t>
      </w:r>
      <w:r w:rsidR="0091119F">
        <w:rPr>
          <w:lang w:val="pl-PL"/>
        </w:rPr>
        <w:t>em</w:t>
      </w:r>
      <w:r w:rsidR="003011CD" w:rsidRPr="004956C5">
        <w:rPr>
          <w:lang w:val="pl-PL"/>
        </w:rPr>
        <w:t xml:space="preserve"> </w:t>
      </w:r>
      <w:r w:rsidR="00C10CC6" w:rsidRPr="004956C5">
        <w:rPr>
          <w:lang w:val="pl-PL"/>
        </w:rPr>
        <w:t>Pawł</w:t>
      </w:r>
      <w:r w:rsidR="0091119F">
        <w:rPr>
          <w:lang w:val="pl-PL"/>
        </w:rPr>
        <w:t>em</w:t>
      </w:r>
      <w:r w:rsidR="00BA3186" w:rsidRPr="004956C5">
        <w:rPr>
          <w:lang w:val="pl-PL"/>
        </w:rPr>
        <w:t>:</w:t>
      </w:r>
      <w:r w:rsidR="003011CD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D374BF" w:rsidRPr="004956C5">
        <w:rPr>
          <w:lang w:val="pl-PL"/>
        </w:rPr>
        <w:t>Byłem często… w</w:t>
      </w:r>
      <w:r w:rsidR="00D374BF" w:rsidRPr="004956C5">
        <w:rPr>
          <w:rStyle w:val="werset"/>
          <w:lang w:val="pl-PL"/>
        </w:rPr>
        <w:t xml:space="preserve"> niebezpieczeństwach od rodaków, w niebezpieczeństwach od pogan, w niebezpieczeństwach w mieście, w niebezpieczeństwach na pustyni, w niebezpieczeństwach na morzu, </w:t>
      </w:r>
      <w:r w:rsidR="00D374BF" w:rsidRPr="004956C5">
        <w:rPr>
          <w:rStyle w:val="werset"/>
          <w:u w:val="single"/>
          <w:lang w:val="pl-PL"/>
        </w:rPr>
        <w:t>w niebezpieczeństwach między fałszywymi braćmi</w:t>
      </w:r>
      <w:r w:rsidR="003011CD" w:rsidRPr="004956C5">
        <w:rPr>
          <w:lang w:val="pl-PL"/>
        </w:rPr>
        <w:t>” (</w:t>
      </w:r>
      <w:r w:rsidR="00D374BF" w:rsidRPr="004956C5">
        <w:rPr>
          <w:lang w:val="pl-PL"/>
        </w:rPr>
        <w:t>2 Koryntian</w:t>
      </w:r>
      <w:r w:rsidR="003011CD" w:rsidRPr="004956C5">
        <w:rPr>
          <w:lang w:val="pl-PL"/>
        </w:rPr>
        <w:t xml:space="preserve"> 11:26).</w:t>
      </w:r>
      <w:r w:rsidR="004F17F8" w:rsidRPr="004956C5">
        <w:rPr>
          <w:lang w:val="pl-PL"/>
        </w:rPr>
        <w:t xml:space="preserve"> </w:t>
      </w:r>
      <w:r w:rsidR="00E00ADA">
        <w:rPr>
          <w:lang w:val="pl-PL"/>
        </w:rPr>
        <w:t>D</w:t>
      </w:r>
      <w:r w:rsidR="00BA3186" w:rsidRPr="004956C5">
        <w:rPr>
          <w:lang w:val="pl-PL"/>
        </w:rPr>
        <w:t>r</w:t>
      </w:r>
      <w:r w:rsidR="00AA7E53" w:rsidRPr="004956C5">
        <w:rPr>
          <w:lang w:val="pl-PL"/>
        </w:rPr>
        <w:t xml:space="preserve"> Hymers </w:t>
      </w:r>
      <w:r w:rsidR="00A33D41">
        <w:rPr>
          <w:lang w:val="pl-PL"/>
        </w:rPr>
        <w:t xml:space="preserve">odczuwał taki </w:t>
      </w:r>
      <w:r w:rsidR="00E00ADA">
        <w:rPr>
          <w:lang w:val="pl-PL"/>
        </w:rPr>
        <w:t xml:space="preserve">sam ciężar jak </w:t>
      </w:r>
      <w:r w:rsidR="00C10CC6" w:rsidRPr="004956C5">
        <w:rPr>
          <w:lang w:val="pl-PL"/>
        </w:rPr>
        <w:t>Paweł</w:t>
      </w:r>
      <w:r w:rsidR="00AA7E53" w:rsidRPr="004956C5">
        <w:rPr>
          <w:lang w:val="pl-PL"/>
        </w:rPr>
        <w:t xml:space="preserve"> </w:t>
      </w:r>
      <w:r w:rsidR="00E00ADA">
        <w:rPr>
          <w:lang w:val="pl-PL"/>
        </w:rPr>
        <w:t xml:space="preserve">– </w:t>
      </w:r>
      <w:r w:rsidR="00BE21A7" w:rsidRPr="004956C5">
        <w:rPr>
          <w:lang w:val="pl-PL"/>
        </w:rPr>
        <w:t>„</w:t>
      </w:r>
      <w:r w:rsidR="00D374BF" w:rsidRPr="004956C5">
        <w:rPr>
          <w:rStyle w:val="werset"/>
          <w:lang w:val="pl-PL"/>
        </w:rPr>
        <w:t>trosk</w:t>
      </w:r>
      <w:r w:rsidR="00A33D41">
        <w:rPr>
          <w:rStyle w:val="werset"/>
          <w:lang w:val="pl-PL"/>
        </w:rPr>
        <w:t>ę</w:t>
      </w:r>
      <w:r w:rsidR="00D374BF" w:rsidRPr="004956C5">
        <w:rPr>
          <w:rStyle w:val="werset"/>
          <w:lang w:val="pl-PL"/>
        </w:rPr>
        <w:t xml:space="preserve"> o wszystkie zbory</w:t>
      </w:r>
      <w:r w:rsidR="00AA7E53" w:rsidRPr="004956C5">
        <w:rPr>
          <w:lang w:val="pl-PL"/>
        </w:rPr>
        <w:t>” (</w:t>
      </w:r>
      <w:r w:rsidR="00D374BF" w:rsidRPr="004956C5">
        <w:rPr>
          <w:lang w:val="pl-PL"/>
        </w:rPr>
        <w:t>2 Koryntian</w:t>
      </w:r>
      <w:r w:rsidR="00AA7E53" w:rsidRPr="004956C5">
        <w:rPr>
          <w:lang w:val="pl-PL"/>
        </w:rPr>
        <w:t xml:space="preserve"> 11:28).</w:t>
      </w:r>
      <w:r w:rsidR="004F17F8" w:rsidRPr="004956C5">
        <w:rPr>
          <w:lang w:val="pl-PL"/>
        </w:rPr>
        <w:t xml:space="preserve"> </w:t>
      </w:r>
      <w:r w:rsidR="00E00ADA">
        <w:rPr>
          <w:lang w:val="pl-PL"/>
        </w:rPr>
        <w:t xml:space="preserve">A jednak </w:t>
      </w:r>
      <w:r w:rsidR="00BA3186" w:rsidRPr="004956C5">
        <w:rPr>
          <w:lang w:val="pl-PL"/>
        </w:rPr>
        <w:t>dr</w:t>
      </w:r>
      <w:r w:rsidR="006E6BFF">
        <w:rPr>
          <w:lang w:val="pl-PL"/>
        </w:rPr>
        <w:t xml:space="preserve"> Hymers nie poddał się. Czuł się nieadekwatny, nawet przygnębiony. Ale nigdy </w:t>
      </w:r>
      <w:r w:rsidR="00A33D41">
        <w:rPr>
          <w:lang w:val="pl-PL"/>
        </w:rPr>
        <w:t xml:space="preserve">nie </w:t>
      </w:r>
      <w:r w:rsidR="006E6BFF">
        <w:rPr>
          <w:lang w:val="pl-PL"/>
        </w:rPr>
        <w:t>poddał się</w:t>
      </w:r>
      <w:r w:rsidR="00AA7E53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6E6BFF">
        <w:rPr>
          <w:lang w:val="pl-PL"/>
        </w:rPr>
        <w:t>Wielka była siła j</w:t>
      </w:r>
      <w:r w:rsidR="00965A11" w:rsidRPr="004956C5">
        <w:rPr>
          <w:lang w:val="pl-PL"/>
        </w:rPr>
        <w:t xml:space="preserve">ego </w:t>
      </w:r>
      <w:r w:rsidR="00B82570" w:rsidRPr="004956C5">
        <w:rPr>
          <w:lang w:val="pl-PL"/>
        </w:rPr>
        <w:t>charakter</w:t>
      </w:r>
      <w:r w:rsidR="006E6BFF">
        <w:rPr>
          <w:lang w:val="pl-PL"/>
        </w:rPr>
        <w:t>u</w:t>
      </w:r>
      <w:r w:rsidR="00AA7E53" w:rsidRPr="004956C5">
        <w:rPr>
          <w:lang w:val="pl-PL"/>
        </w:rPr>
        <w:t>!</w:t>
      </w:r>
      <w:r w:rsidR="005D2BF6">
        <w:rPr>
          <w:lang w:val="pl-PL"/>
        </w:rPr>
        <w:t xml:space="preserve"> </w:t>
      </w:r>
    </w:p>
    <w:p w:rsidR="00AA7E53" w:rsidRPr="004956C5" w:rsidRDefault="00A33D41" w:rsidP="00AA7E53">
      <w:pPr>
        <w:pStyle w:val="BodyTextIndent2"/>
        <w:rPr>
          <w:lang w:val="pl-PL"/>
        </w:rPr>
      </w:pPr>
      <w:r>
        <w:rPr>
          <w:lang w:val="pl-PL"/>
        </w:rPr>
        <w:t xml:space="preserve">Tak, było też </w:t>
      </w:r>
      <w:r w:rsidR="00C2580B" w:rsidRPr="004956C5">
        <w:rPr>
          <w:lang w:val="pl-PL"/>
        </w:rPr>
        <w:t>okno łaski</w:t>
      </w:r>
      <w:r w:rsidR="00AA7E53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BA3186" w:rsidRPr="004956C5">
        <w:rPr>
          <w:lang w:val="pl-PL"/>
        </w:rPr>
        <w:t>Bóg</w:t>
      </w:r>
      <w:r w:rsidR="00AA7E53" w:rsidRPr="004956C5">
        <w:rPr>
          <w:lang w:val="pl-PL"/>
        </w:rPr>
        <w:t xml:space="preserve"> </w:t>
      </w:r>
      <w:r w:rsidR="0006734A">
        <w:rPr>
          <w:lang w:val="pl-PL"/>
        </w:rPr>
        <w:t>dał doktorowi Hy</w:t>
      </w:r>
      <w:r w:rsidR="00AA7E53" w:rsidRPr="004956C5">
        <w:rPr>
          <w:lang w:val="pl-PL"/>
        </w:rPr>
        <w:t>mers</w:t>
      </w:r>
      <w:r w:rsidR="0006734A">
        <w:rPr>
          <w:lang w:val="pl-PL"/>
        </w:rPr>
        <w:t>owi wspaniałą żonę i dwóch synów oraz wnuczkę</w:t>
      </w:r>
      <w:r w:rsidR="00AA7E53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06734A">
        <w:rPr>
          <w:lang w:val="pl-PL"/>
        </w:rPr>
        <w:t>A co najwspanialsze – dał mu oglądać nawrócenia</w:t>
      </w:r>
      <w:r w:rsidR="00AA7E53" w:rsidRPr="004956C5">
        <w:rPr>
          <w:lang w:val="pl-PL"/>
        </w:rPr>
        <w:t>.</w:t>
      </w:r>
      <w:r w:rsidR="0006734A">
        <w:rPr>
          <w:lang w:val="pl-PL"/>
        </w:rPr>
        <w:t xml:space="preserve"> Bardzo niewielu </w:t>
      </w:r>
      <w:r w:rsidR="00AA7E53" w:rsidRPr="004956C5">
        <w:rPr>
          <w:lang w:val="pl-PL"/>
        </w:rPr>
        <w:t>pastor</w:t>
      </w:r>
      <w:r w:rsidR="0006734A">
        <w:rPr>
          <w:lang w:val="pl-PL"/>
        </w:rPr>
        <w:t>ów w dzisiejszych czasach ogląda nawrócenia wśród ludzi przychodzących ze świata</w:t>
      </w:r>
      <w:r w:rsidR="00AA7E53" w:rsidRPr="004956C5">
        <w:rPr>
          <w:lang w:val="pl-PL"/>
        </w:rPr>
        <w:t>.</w:t>
      </w:r>
      <w:r w:rsidR="0006734A">
        <w:rPr>
          <w:lang w:val="pl-PL"/>
        </w:rPr>
        <w:t xml:space="preserve"> Zamiast tego przeciągają ludzi z innych </w:t>
      </w:r>
      <w:r w:rsidR="00C2580B" w:rsidRPr="004956C5">
        <w:rPr>
          <w:lang w:val="pl-PL"/>
        </w:rPr>
        <w:t>kościoł</w:t>
      </w:r>
      <w:r w:rsidR="0006734A">
        <w:rPr>
          <w:lang w:val="pl-PL"/>
        </w:rPr>
        <w:t>ów</w:t>
      </w:r>
      <w:r w:rsidR="00C044CE" w:rsidRPr="004956C5">
        <w:rPr>
          <w:lang w:val="pl-PL"/>
        </w:rPr>
        <w:t>.</w:t>
      </w:r>
      <w:r w:rsidR="0006734A">
        <w:rPr>
          <w:lang w:val="pl-PL"/>
        </w:rPr>
        <w:t xml:space="preserve"> Uznanie należy się doktorowi </w:t>
      </w:r>
      <w:r w:rsidR="00AA7E53" w:rsidRPr="004956C5">
        <w:rPr>
          <w:lang w:val="pl-PL"/>
        </w:rPr>
        <w:t>Hymers</w:t>
      </w:r>
      <w:r w:rsidR="0006734A">
        <w:rPr>
          <w:lang w:val="pl-PL"/>
        </w:rPr>
        <w:t>owi za to, że zdobywa dla Chrystusa dusze ludzi niemających c</w:t>
      </w:r>
      <w:r w:rsidR="00BA3186" w:rsidRPr="004956C5">
        <w:rPr>
          <w:lang w:val="pl-PL"/>
        </w:rPr>
        <w:t>hrześcijańsk</w:t>
      </w:r>
      <w:r w:rsidR="0006734A">
        <w:rPr>
          <w:lang w:val="pl-PL"/>
        </w:rPr>
        <w:t>iej przeszłości. Należy mu się za to cały szacunek</w:t>
      </w:r>
      <w:r w:rsidR="00AA7E53" w:rsidRPr="004956C5">
        <w:rPr>
          <w:lang w:val="pl-PL"/>
        </w:rPr>
        <w:t>!</w:t>
      </w:r>
      <w:r w:rsidR="005D2BF6">
        <w:rPr>
          <w:lang w:val="pl-PL"/>
        </w:rPr>
        <w:t xml:space="preserve"> </w:t>
      </w:r>
    </w:p>
    <w:p w:rsidR="0098371C" w:rsidRPr="004956C5" w:rsidRDefault="00F76C46" w:rsidP="00AA7E53">
      <w:pPr>
        <w:pStyle w:val="BodyTextIndent2"/>
        <w:rPr>
          <w:lang w:val="pl-PL"/>
        </w:rPr>
      </w:pPr>
      <w:r>
        <w:rPr>
          <w:lang w:val="pl-PL"/>
        </w:rPr>
        <w:t>Jednak były to też lata walki, zdrad i porażek. Gdy dwa kroki uczynione zostały do przodu, po nich następował jeden do tyłu. A często były to dwa kroki do przodu, a trzy do tyłu. D</w:t>
      </w:r>
      <w:r w:rsidR="00BA3186" w:rsidRPr="004956C5">
        <w:rPr>
          <w:lang w:val="pl-PL"/>
        </w:rPr>
        <w:t>r</w:t>
      </w:r>
      <w:r w:rsidR="0098371C" w:rsidRPr="004956C5">
        <w:rPr>
          <w:lang w:val="pl-PL"/>
        </w:rPr>
        <w:t xml:space="preserve"> Hymers</w:t>
      </w:r>
      <w:r w:rsidR="00CE23A8">
        <w:rPr>
          <w:lang w:val="pl-PL"/>
        </w:rPr>
        <w:t xml:space="preserve"> </w:t>
      </w:r>
      <w:r>
        <w:rPr>
          <w:lang w:val="pl-PL"/>
        </w:rPr>
        <w:t>traktowany był</w:t>
      </w:r>
      <w:r w:rsidR="006E62C7">
        <w:rPr>
          <w:lang w:val="pl-PL"/>
        </w:rPr>
        <w:t>, jako nic nie</w:t>
      </w:r>
      <w:r>
        <w:rPr>
          <w:lang w:val="pl-PL"/>
        </w:rPr>
        <w:t>wart</w:t>
      </w:r>
      <w:r w:rsidR="006E62C7">
        <w:rPr>
          <w:lang w:val="pl-PL"/>
        </w:rPr>
        <w:t>y</w:t>
      </w:r>
      <w:r>
        <w:rPr>
          <w:lang w:val="pl-PL"/>
        </w:rPr>
        <w:t xml:space="preserve"> i sam czuł się tak. Ale pozostawał wierny. Nie </w:t>
      </w:r>
      <w:r w:rsidR="00001D3F">
        <w:rPr>
          <w:lang w:val="pl-PL"/>
        </w:rPr>
        <w:t>poddał się</w:t>
      </w:r>
      <w:r w:rsidR="0098371C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</w:p>
    <w:p w:rsidR="0098371C" w:rsidRPr="004956C5" w:rsidRDefault="00C57FCC" w:rsidP="00AA7E53">
      <w:pPr>
        <w:pStyle w:val="BodyTextIndent2"/>
        <w:rPr>
          <w:lang w:val="pl-PL"/>
        </w:rPr>
      </w:pPr>
      <w:r>
        <w:rPr>
          <w:lang w:val="pl-PL"/>
        </w:rPr>
        <w:t xml:space="preserve">Były też wielkie </w:t>
      </w:r>
      <w:r w:rsidR="00BA3186" w:rsidRPr="004956C5">
        <w:rPr>
          <w:lang w:val="pl-PL"/>
        </w:rPr>
        <w:t>przeciwności</w:t>
      </w:r>
      <w:r w:rsidR="006F53E3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„Dawny przywódca</w:t>
      </w:r>
      <w:r w:rsidR="00012175" w:rsidRPr="004956C5">
        <w:rPr>
          <w:lang w:val="pl-PL"/>
        </w:rPr>
        <w:t xml:space="preserve">” </w:t>
      </w:r>
      <w:r w:rsidR="00BA3186" w:rsidRPr="004956C5">
        <w:rPr>
          <w:lang w:val="pl-PL"/>
        </w:rPr>
        <w:t>nasz</w:t>
      </w:r>
      <w:r>
        <w:rPr>
          <w:lang w:val="pl-PL"/>
        </w:rPr>
        <w:t>ego</w:t>
      </w:r>
      <w:r w:rsidR="00012175" w:rsidRPr="004956C5">
        <w:rPr>
          <w:lang w:val="pl-PL"/>
        </w:rPr>
        <w:t xml:space="preserve"> </w:t>
      </w:r>
      <w:r>
        <w:rPr>
          <w:lang w:val="pl-PL"/>
        </w:rPr>
        <w:t>kościo</w:t>
      </w:r>
      <w:r w:rsidR="00C2580B" w:rsidRPr="004956C5">
        <w:rPr>
          <w:lang w:val="pl-PL"/>
        </w:rPr>
        <w:t>ł</w:t>
      </w:r>
      <w:r>
        <w:rPr>
          <w:lang w:val="pl-PL"/>
        </w:rPr>
        <w:t xml:space="preserve">a odszedł i pociągnął za sobą </w:t>
      </w:r>
      <w:r w:rsidR="00012175" w:rsidRPr="004956C5">
        <w:rPr>
          <w:lang w:val="pl-PL"/>
        </w:rPr>
        <w:t xml:space="preserve">400 </w:t>
      </w:r>
      <w:r>
        <w:rPr>
          <w:lang w:val="pl-PL"/>
        </w:rPr>
        <w:t>dorosłych</w:t>
      </w:r>
      <w:r w:rsidR="00012175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BA3186" w:rsidRPr="004956C5">
        <w:rPr>
          <w:lang w:val="pl-PL"/>
        </w:rPr>
        <w:t>Nasz</w:t>
      </w:r>
      <w:r w:rsidR="00012175" w:rsidRPr="004956C5">
        <w:rPr>
          <w:lang w:val="pl-PL"/>
        </w:rPr>
        <w:t xml:space="preserve"> </w:t>
      </w:r>
      <w:r w:rsidR="00C2580B" w:rsidRPr="004956C5">
        <w:rPr>
          <w:lang w:val="pl-PL"/>
        </w:rPr>
        <w:t>kościół</w:t>
      </w:r>
      <w:r>
        <w:rPr>
          <w:lang w:val="pl-PL"/>
        </w:rPr>
        <w:t xml:space="preserve"> niemalże stracił ten budynek. Staliśmy się </w:t>
      </w:r>
      <w:r w:rsidR="005A72C2">
        <w:rPr>
          <w:lang w:val="pl-PL"/>
        </w:rPr>
        <w:t>prawie</w:t>
      </w:r>
      <w:r>
        <w:rPr>
          <w:lang w:val="pl-PL"/>
        </w:rPr>
        <w:t xml:space="preserve"> bankrutami</w:t>
      </w:r>
      <w:r w:rsidR="00012175" w:rsidRPr="004956C5">
        <w:rPr>
          <w:lang w:val="pl-PL"/>
        </w:rPr>
        <w:t>.</w:t>
      </w:r>
      <w:r>
        <w:rPr>
          <w:lang w:val="pl-PL"/>
        </w:rPr>
        <w:t xml:space="preserve"> Znany </w:t>
      </w:r>
      <w:r w:rsidR="00C2580B" w:rsidRPr="004956C5">
        <w:rPr>
          <w:lang w:val="pl-PL"/>
        </w:rPr>
        <w:t>kaznodzieja</w:t>
      </w:r>
      <w:r>
        <w:rPr>
          <w:lang w:val="pl-PL"/>
        </w:rPr>
        <w:t xml:space="preserve"> zaproponował doktorowi </w:t>
      </w:r>
      <w:r w:rsidR="00012175" w:rsidRPr="004956C5">
        <w:rPr>
          <w:lang w:val="pl-PL"/>
        </w:rPr>
        <w:t>Hymers</w:t>
      </w:r>
      <w:r>
        <w:rPr>
          <w:lang w:val="pl-PL"/>
        </w:rPr>
        <w:t xml:space="preserve">owi, że otworzy dla niego </w:t>
      </w:r>
      <w:r w:rsidR="00C2580B" w:rsidRPr="004956C5">
        <w:rPr>
          <w:lang w:val="pl-PL"/>
        </w:rPr>
        <w:t>kościół</w:t>
      </w:r>
      <w:r w:rsidR="00012175" w:rsidRPr="004956C5">
        <w:rPr>
          <w:lang w:val="pl-PL"/>
        </w:rPr>
        <w:t xml:space="preserve"> </w:t>
      </w:r>
      <w:r>
        <w:rPr>
          <w:lang w:val="pl-PL"/>
        </w:rPr>
        <w:t xml:space="preserve">niedaleko </w:t>
      </w:r>
      <w:r w:rsidR="00012175" w:rsidRPr="004956C5">
        <w:rPr>
          <w:lang w:val="pl-PL"/>
        </w:rPr>
        <w:t>San Jose.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P</w:t>
      </w:r>
      <w:r w:rsidR="00BA3186" w:rsidRPr="004956C5">
        <w:rPr>
          <w:lang w:val="pl-PL"/>
        </w:rPr>
        <w:t>owiedział:</w:t>
      </w:r>
      <w:r w:rsidR="00012175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012175" w:rsidRPr="004956C5">
        <w:rPr>
          <w:lang w:val="pl-PL"/>
        </w:rPr>
        <w:t>T</w:t>
      </w:r>
      <w:r>
        <w:rPr>
          <w:lang w:val="pl-PL"/>
        </w:rPr>
        <w:t>o twoja ostatnia szansa, aby stąd wydostać się”</w:t>
      </w:r>
      <w:r w:rsidR="00BE21A7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41124D">
        <w:rPr>
          <w:lang w:val="pl-PL"/>
        </w:rPr>
        <w:t xml:space="preserve">Wielu </w:t>
      </w:r>
      <w:r w:rsidR="00012175" w:rsidRPr="004956C5">
        <w:rPr>
          <w:lang w:val="pl-PL"/>
        </w:rPr>
        <w:t>pastor</w:t>
      </w:r>
      <w:r w:rsidR="0041124D">
        <w:rPr>
          <w:lang w:val="pl-PL"/>
        </w:rPr>
        <w:t>ów zrobiłoby to</w:t>
      </w:r>
      <w:r w:rsidR="00012175" w:rsidRPr="004956C5">
        <w:rPr>
          <w:lang w:val="pl-PL"/>
        </w:rPr>
        <w:t>.</w:t>
      </w:r>
      <w:r w:rsidR="0041124D">
        <w:rPr>
          <w:lang w:val="pl-PL"/>
        </w:rPr>
        <w:t xml:space="preserve"> Ale mimo tego, że odeszli członkowie zboru, a </w:t>
      </w:r>
      <w:r w:rsidR="00C2580B" w:rsidRPr="004956C5">
        <w:rPr>
          <w:lang w:val="pl-PL"/>
        </w:rPr>
        <w:t>kościół</w:t>
      </w:r>
      <w:r w:rsidR="0041124D">
        <w:rPr>
          <w:lang w:val="pl-PL"/>
        </w:rPr>
        <w:t xml:space="preserve"> znalazł się w dole finansowym –</w:t>
      </w:r>
      <w:r w:rsidR="00012175" w:rsidRPr="004956C5">
        <w:rPr>
          <w:lang w:val="pl-PL"/>
        </w:rPr>
        <w:t xml:space="preserve"> </w:t>
      </w:r>
      <w:r w:rsidR="00BA3186" w:rsidRPr="004956C5">
        <w:rPr>
          <w:lang w:val="pl-PL"/>
        </w:rPr>
        <w:t>dr</w:t>
      </w:r>
      <w:r w:rsidR="00012175" w:rsidRPr="004956C5">
        <w:rPr>
          <w:lang w:val="pl-PL"/>
        </w:rPr>
        <w:t xml:space="preserve"> Hymers </w:t>
      </w:r>
      <w:r w:rsidR="0041124D">
        <w:rPr>
          <w:lang w:val="pl-PL"/>
        </w:rPr>
        <w:t>pozostał</w:t>
      </w:r>
      <w:r w:rsidR="00012175" w:rsidRPr="004956C5">
        <w:rPr>
          <w:lang w:val="pl-PL"/>
        </w:rPr>
        <w:t>!</w:t>
      </w:r>
      <w:r w:rsidR="0041124D">
        <w:rPr>
          <w:lang w:val="pl-PL"/>
        </w:rPr>
        <w:t xml:space="preserve"> To</w:t>
      </w:r>
      <w:r w:rsidR="005A72C2">
        <w:rPr>
          <w:lang w:val="pl-PL"/>
        </w:rPr>
        <w:t xml:space="preserve"> dzięki niemu </w:t>
      </w:r>
      <w:r w:rsidR="005A72C2">
        <w:rPr>
          <w:lang w:val="pl-PL"/>
        </w:rPr>
        <w:lastRenderedPageBreak/>
        <w:t>oraz</w:t>
      </w:r>
      <w:r w:rsidR="0041124D">
        <w:rPr>
          <w:lang w:val="pl-PL"/>
        </w:rPr>
        <w:t xml:space="preserve"> wiernym „trzydziestu dziewięciu”, którzy poświęcili swój czas i pieniądze, mamy ten k</w:t>
      </w:r>
      <w:r w:rsidR="00C2580B" w:rsidRPr="004956C5">
        <w:rPr>
          <w:lang w:val="pl-PL"/>
        </w:rPr>
        <w:t>ościół</w:t>
      </w:r>
      <w:r w:rsidR="00012175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</w:p>
    <w:p w:rsidR="00012175" w:rsidRPr="004956C5" w:rsidRDefault="00CB6F28" w:rsidP="0073396A">
      <w:pPr>
        <w:pStyle w:val="BodyTextIndent2"/>
        <w:rPr>
          <w:lang w:val="pl-PL"/>
        </w:rPr>
      </w:pPr>
      <w:r>
        <w:rPr>
          <w:lang w:val="pl-PL"/>
        </w:rPr>
        <w:t xml:space="preserve">Wiedziałem już wtedy, że testem </w:t>
      </w:r>
      <w:r w:rsidR="00C10CC6" w:rsidRPr="004956C5">
        <w:rPr>
          <w:lang w:val="pl-PL"/>
        </w:rPr>
        <w:t>człowiek</w:t>
      </w:r>
      <w:r>
        <w:rPr>
          <w:lang w:val="pl-PL"/>
        </w:rPr>
        <w:t xml:space="preserve">a jest to, co robi </w:t>
      </w:r>
      <w:r w:rsidR="006E62C7">
        <w:rPr>
          <w:lang w:val="pl-PL"/>
        </w:rPr>
        <w:t xml:space="preserve">on </w:t>
      </w:r>
      <w:r>
        <w:rPr>
          <w:lang w:val="pl-PL"/>
        </w:rPr>
        <w:t>w czasach trudn</w:t>
      </w:r>
      <w:r w:rsidR="007233DA">
        <w:rPr>
          <w:lang w:val="pl-PL"/>
        </w:rPr>
        <w:t>ych</w:t>
      </w:r>
      <w:r w:rsidR="005F0A7E" w:rsidRPr="004956C5">
        <w:rPr>
          <w:lang w:val="pl-PL"/>
        </w:rPr>
        <w:t>.</w:t>
      </w:r>
      <w:r>
        <w:rPr>
          <w:lang w:val="pl-PL"/>
        </w:rPr>
        <w:t xml:space="preserve"> Przez dwadzieścia lat wszystko wyglądało źle. Kłopoty, przez jakie przechodził nasz pastor ukazały siłę </w:t>
      </w:r>
      <w:r w:rsidR="00965A11" w:rsidRPr="004956C5">
        <w:rPr>
          <w:lang w:val="pl-PL"/>
        </w:rPr>
        <w:t xml:space="preserve">jego </w:t>
      </w:r>
      <w:r w:rsidR="00B82570" w:rsidRPr="004956C5">
        <w:rPr>
          <w:lang w:val="pl-PL"/>
        </w:rPr>
        <w:t>charakter</w:t>
      </w:r>
      <w:r>
        <w:rPr>
          <w:lang w:val="pl-PL"/>
        </w:rPr>
        <w:t>u</w:t>
      </w:r>
      <w:r w:rsidR="00012175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P</w:t>
      </w:r>
      <w:r w:rsidR="00BA3186" w:rsidRPr="004956C5">
        <w:rPr>
          <w:lang w:val="pl-PL"/>
        </w:rPr>
        <w:t>rzeciwności</w:t>
      </w:r>
      <w:r>
        <w:rPr>
          <w:lang w:val="pl-PL"/>
        </w:rPr>
        <w:t xml:space="preserve"> były wielkie</w:t>
      </w:r>
      <w:r w:rsidR="00630E6C" w:rsidRPr="004956C5">
        <w:rPr>
          <w:lang w:val="pl-PL"/>
        </w:rPr>
        <w:t>.</w:t>
      </w:r>
      <w:r>
        <w:rPr>
          <w:lang w:val="pl-PL"/>
        </w:rPr>
        <w:t xml:space="preserve"> Ale jak</w:t>
      </w:r>
      <w:r w:rsidR="007233DA">
        <w:rPr>
          <w:lang w:val="pl-PL"/>
        </w:rPr>
        <w:t>że</w:t>
      </w:r>
      <w:r>
        <w:rPr>
          <w:lang w:val="pl-PL"/>
        </w:rPr>
        <w:t xml:space="preserve"> wielkie były jego </w:t>
      </w:r>
      <w:r w:rsidR="00C10CC6" w:rsidRPr="004956C5">
        <w:rPr>
          <w:lang w:val="pl-PL"/>
        </w:rPr>
        <w:t>siły</w:t>
      </w:r>
      <w:r w:rsidR="00012175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</w:p>
    <w:p w:rsidR="00E749E2" w:rsidRPr="004956C5" w:rsidRDefault="007233DA" w:rsidP="003B106D">
      <w:pPr>
        <w:pStyle w:val="BodyTextIndent2"/>
        <w:rPr>
          <w:lang w:val="pl-PL"/>
        </w:rPr>
      </w:pPr>
      <w:r>
        <w:rPr>
          <w:lang w:val="pl-PL"/>
        </w:rPr>
        <w:t>Teraz nie ma między nami podziału. Ale napotykamy na inne p</w:t>
      </w:r>
      <w:r w:rsidR="00BA3186" w:rsidRPr="004956C5">
        <w:rPr>
          <w:lang w:val="pl-PL"/>
        </w:rPr>
        <w:t>rzeciwności</w:t>
      </w:r>
      <w:r w:rsidR="00D34AA5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 xml:space="preserve">Kilka lat temu </w:t>
      </w:r>
      <w:r w:rsidR="00BA3186" w:rsidRPr="004956C5">
        <w:rPr>
          <w:lang w:val="pl-PL"/>
        </w:rPr>
        <w:t>dr</w:t>
      </w:r>
      <w:r w:rsidR="00E749E2" w:rsidRPr="004956C5">
        <w:rPr>
          <w:lang w:val="pl-PL"/>
        </w:rPr>
        <w:t xml:space="preserve"> Hymers</w:t>
      </w:r>
      <w:r>
        <w:rPr>
          <w:lang w:val="pl-PL"/>
        </w:rPr>
        <w:t xml:space="preserve"> powiedział mi, że przed nim jeszcze wiele testów</w:t>
      </w:r>
      <w:r w:rsidR="00E749E2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230AD8">
        <w:rPr>
          <w:lang w:val="pl-PL"/>
        </w:rPr>
        <w:t>Miał ponad</w:t>
      </w:r>
      <w:r w:rsidR="00E749E2" w:rsidRPr="004956C5">
        <w:rPr>
          <w:lang w:val="pl-PL"/>
        </w:rPr>
        <w:t xml:space="preserve"> 70 </w:t>
      </w:r>
      <w:r w:rsidR="00986416">
        <w:rPr>
          <w:lang w:val="pl-PL"/>
        </w:rPr>
        <w:t>lat. Ja</w:t>
      </w:r>
      <w:r w:rsidR="00230AD8">
        <w:rPr>
          <w:lang w:val="pl-PL"/>
        </w:rPr>
        <w:t xml:space="preserve"> miałem już ponad sześćdziesiąt, a jednak nie rozumiałem tego</w:t>
      </w:r>
      <w:r w:rsidR="00E749E2" w:rsidRPr="004956C5">
        <w:rPr>
          <w:lang w:val="pl-PL"/>
        </w:rPr>
        <w:t>.</w:t>
      </w:r>
      <w:r w:rsidR="00230AD8">
        <w:rPr>
          <w:lang w:val="pl-PL"/>
        </w:rPr>
        <w:t xml:space="preserve"> P</w:t>
      </w:r>
      <w:r w:rsidR="00BA3186" w:rsidRPr="004956C5">
        <w:rPr>
          <w:lang w:val="pl-PL"/>
        </w:rPr>
        <w:t>owiedział</w:t>
      </w:r>
      <w:r w:rsidR="00230AD8">
        <w:rPr>
          <w:lang w:val="pl-PL"/>
        </w:rPr>
        <w:t>em</w:t>
      </w:r>
      <w:r w:rsidR="00BA3186" w:rsidRPr="004956C5">
        <w:rPr>
          <w:lang w:val="pl-PL"/>
        </w:rPr>
        <w:t>:</w:t>
      </w:r>
      <w:r w:rsidR="00E749E2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230AD8">
        <w:rPr>
          <w:lang w:val="pl-PL"/>
        </w:rPr>
        <w:t>Co</w:t>
      </w:r>
      <w:r w:rsidR="00E749E2" w:rsidRPr="004956C5">
        <w:rPr>
          <w:lang w:val="pl-PL"/>
        </w:rPr>
        <w:t xml:space="preserve">? </w:t>
      </w:r>
      <w:r w:rsidR="00230AD8">
        <w:rPr>
          <w:lang w:val="pl-PL"/>
        </w:rPr>
        <w:t xml:space="preserve">Nie zaprzesz się </w:t>
      </w:r>
      <w:r w:rsidR="00BA3186" w:rsidRPr="004956C5">
        <w:rPr>
          <w:lang w:val="pl-PL"/>
        </w:rPr>
        <w:t>Chrystus</w:t>
      </w:r>
      <w:r w:rsidR="00230AD8">
        <w:rPr>
          <w:lang w:val="pl-PL"/>
        </w:rPr>
        <w:t>a na łożu śmierci</w:t>
      </w:r>
      <w:r w:rsidR="00B93F19" w:rsidRPr="004956C5">
        <w:rPr>
          <w:lang w:val="pl-PL"/>
        </w:rPr>
        <w:t>!</w:t>
      </w:r>
      <w:r w:rsidR="00E749E2" w:rsidRPr="004956C5">
        <w:rPr>
          <w:lang w:val="pl-PL"/>
        </w:rPr>
        <w:t>”</w:t>
      </w:r>
      <w:r w:rsidR="00230AD8">
        <w:rPr>
          <w:lang w:val="pl-PL"/>
        </w:rPr>
        <w:t>. Jednak przechodził przez testy</w:t>
      </w:r>
      <w:r w:rsidR="00986416">
        <w:rPr>
          <w:lang w:val="pl-PL"/>
        </w:rPr>
        <w:t xml:space="preserve">, lecz w </w:t>
      </w:r>
      <w:r w:rsidR="00216AF1">
        <w:rPr>
          <w:lang w:val="pl-PL"/>
        </w:rPr>
        <w:t>Chrystusie</w:t>
      </w:r>
      <w:r w:rsidR="00E749E2" w:rsidRPr="004956C5">
        <w:rPr>
          <w:lang w:val="pl-PL"/>
        </w:rPr>
        <w:t xml:space="preserve"> </w:t>
      </w:r>
      <w:r w:rsidR="00BA3186" w:rsidRPr="004956C5">
        <w:rPr>
          <w:lang w:val="pl-PL"/>
        </w:rPr>
        <w:t>nasz</w:t>
      </w:r>
      <w:r w:rsidR="00E749E2" w:rsidRPr="004956C5">
        <w:rPr>
          <w:lang w:val="pl-PL"/>
        </w:rPr>
        <w:t xml:space="preserve"> pastor</w:t>
      </w:r>
      <w:r w:rsidR="00986416">
        <w:rPr>
          <w:lang w:val="pl-PL"/>
        </w:rPr>
        <w:t xml:space="preserve"> zdał je wszystkie wyśmienicie</w:t>
      </w:r>
      <w:r w:rsidR="00E749E2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</w:p>
    <w:p w:rsidR="00E749E2" w:rsidRPr="004956C5" w:rsidRDefault="00986416" w:rsidP="00FF348E">
      <w:pPr>
        <w:pStyle w:val="BodyTextIndent2"/>
        <w:rPr>
          <w:lang w:val="pl-PL"/>
        </w:rPr>
      </w:pPr>
      <w:r>
        <w:rPr>
          <w:lang w:val="pl-PL"/>
        </w:rPr>
        <w:t xml:space="preserve">Większość ludzi w wieku </w:t>
      </w:r>
      <w:r w:rsidR="00995AE8" w:rsidRPr="004956C5">
        <w:rPr>
          <w:lang w:val="pl-PL"/>
        </w:rPr>
        <w:t>75</w:t>
      </w:r>
      <w:r>
        <w:rPr>
          <w:lang w:val="pl-PL"/>
        </w:rPr>
        <w:t xml:space="preserve">-ciu lat, chorujących na nowotwór i osłabionych leczeniem, przeszłaby na emeryturę. Jednak nasz </w:t>
      </w:r>
      <w:r w:rsidR="00E749E2" w:rsidRPr="004956C5">
        <w:rPr>
          <w:lang w:val="pl-PL"/>
        </w:rPr>
        <w:t>pastor</w:t>
      </w:r>
      <w:r>
        <w:rPr>
          <w:lang w:val="pl-PL"/>
        </w:rPr>
        <w:t xml:space="preserve"> cały czas służy naszemu </w:t>
      </w:r>
      <w:r w:rsidR="00C2580B" w:rsidRPr="004956C5">
        <w:rPr>
          <w:lang w:val="pl-PL"/>
        </w:rPr>
        <w:t>kości</w:t>
      </w:r>
      <w:r>
        <w:rPr>
          <w:lang w:val="pl-PL"/>
        </w:rPr>
        <w:t>o</w:t>
      </w:r>
      <w:r w:rsidR="00C2580B" w:rsidRPr="004956C5">
        <w:rPr>
          <w:lang w:val="pl-PL"/>
        </w:rPr>
        <w:t>ł</w:t>
      </w:r>
      <w:r>
        <w:rPr>
          <w:lang w:val="pl-PL"/>
        </w:rPr>
        <w:t xml:space="preserve">owi i Bogu! Widziałem, jak z trudnością wchodził za kazalnicę i zwiastował mimo tego, że prawie nie mógł chodzić, </w:t>
      </w:r>
      <w:r w:rsidR="004C2DC3">
        <w:rPr>
          <w:lang w:val="pl-PL"/>
        </w:rPr>
        <w:t>odczuwał</w:t>
      </w:r>
      <w:r>
        <w:rPr>
          <w:lang w:val="pl-PL"/>
        </w:rPr>
        <w:t xml:space="preserve"> skurcze brzuch i </w:t>
      </w:r>
      <w:r w:rsidR="004C2DC3">
        <w:rPr>
          <w:lang w:val="pl-PL"/>
        </w:rPr>
        <w:t>bardzo niewiele śpiąc w poprzednią noc.</w:t>
      </w:r>
      <w:r>
        <w:rPr>
          <w:lang w:val="pl-PL"/>
        </w:rPr>
        <w:t xml:space="preserve"> A jak zwiastuje?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Jak lew</w:t>
      </w:r>
      <w:r w:rsidR="00614A26" w:rsidRPr="004956C5">
        <w:rPr>
          <w:lang w:val="pl-PL"/>
        </w:rPr>
        <w:t>!</w:t>
      </w:r>
      <w:r w:rsidR="004C2DC3">
        <w:rPr>
          <w:lang w:val="pl-PL"/>
        </w:rPr>
        <w:t xml:space="preserve"> Jego najgorsze kazania są</w:t>
      </w:r>
      <w:r>
        <w:rPr>
          <w:lang w:val="pl-PL"/>
        </w:rPr>
        <w:t xml:space="preserve"> lepsze od tych, które moglibyście usłyszeć gdziekolwiek indziej. Dlatego w ubiegłym miesiącu ponad </w:t>
      </w:r>
      <w:r w:rsidR="007F4E41" w:rsidRPr="004956C5">
        <w:rPr>
          <w:lang w:val="pl-PL"/>
        </w:rPr>
        <w:t>14</w:t>
      </w:r>
      <w:r w:rsidR="002E2CD3" w:rsidRPr="004956C5">
        <w:rPr>
          <w:lang w:val="pl-PL"/>
        </w:rPr>
        <w:t>0</w:t>
      </w:r>
      <w:r>
        <w:rPr>
          <w:lang w:val="pl-PL"/>
        </w:rPr>
        <w:t>.</w:t>
      </w:r>
      <w:r w:rsidR="002E2CD3" w:rsidRPr="004956C5">
        <w:rPr>
          <w:lang w:val="pl-PL"/>
        </w:rPr>
        <w:t xml:space="preserve">000 </w:t>
      </w:r>
      <w:r w:rsidR="00C10CC6" w:rsidRPr="004956C5">
        <w:rPr>
          <w:lang w:val="pl-PL"/>
        </w:rPr>
        <w:t>ludzi</w:t>
      </w:r>
      <w:r>
        <w:rPr>
          <w:lang w:val="pl-PL"/>
        </w:rPr>
        <w:t xml:space="preserve"> czytało skrypty jego kazań i oglądało</w:t>
      </w:r>
      <w:r w:rsidR="004C2DC3">
        <w:rPr>
          <w:lang w:val="pl-PL"/>
        </w:rPr>
        <w:t xml:space="preserve"> ich</w:t>
      </w:r>
      <w:r>
        <w:rPr>
          <w:lang w:val="pl-PL"/>
        </w:rPr>
        <w:t xml:space="preserve"> nagrania w </w:t>
      </w:r>
      <w:r w:rsidR="002E2CD3" w:rsidRPr="004956C5">
        <w:rPr>
          <w:lang w:val="pl-PL"/>
        </w:rPr>
        <w:t>21</w:t>
      </w:r>
      <w:r w:rsidR="007F4E41" w:rsidRPr="004956C5">
        <w:rPr>
          <w:lang w:val="pl-PL"/>
        </w:rPr>
        <w:t>7</w:t>
      </w:r>
      <w:r>
        <w:rPr>
          <w:lang w:val="pl-PL"/>
        </w:rPr>
        <w:t xml:space="preserve"> krajach. Dlatego też pastorzy na całym świecie zwiastują jego kazania w swoich kości</w:t>
      </w:r>
      <w:r w:rsidR="004C2DC3">
        <w:rPr>
          <w:lang w:val="pl-PL"/>
        </w:rPr>
        <w:t>ołach. S</w:t>
      </w:r>
      <w:r>
        <w:rPr>
          <w:lang w:val="pl-PL"/>
        </w:rPr>
        <w:t xml:space="preserve">prawdzają się </w:t>
      </w:r>
      <w:r w:rsidR="004C2DC3">
        <w:rPr>
          <w:lang w:val="pl-PL"/>
        </w:rPr>
        <w:t xml:space="preserve">w jego życiu </w:t>
      </w:r>
      <w:r>
        <w:rPr>
          <w:lang w:val="pl-PL"/>
        </w:rPr>
        <w:t xml:space="preserve">słowa wersetu: </w:t>
      </w:r>
      <w:r w:rsidR="00BE21A7" w:rsidRPr="004956C5">
        <w:rPr>
          <w:lang w:val="pl-PL"/>
        </w:rPr>
        <w:t>„</w:t>
      </w:r>
      <w:r w:rsidR="00CF7931" w:rsidRPr="004956C5">
        <w:rPr>
          <w:rStyle w:val="werset"/>
          <w:lang w:val="pl-PL"/>
        </w:rPr>
        <w:t>Wszystko mogę w tym, który mnie wzmacnia, w Chrystusie</w:t>
      </w:r>
      <w:r w:rsidR="00956C39" w:rsidRPr="004956C5">
        <w:rPr>
          <w:lang w:val="pl-PL"/>
        </w:rPr>
        <w:t>” (</w:t>
      </w:r>
      <w:r w:rsidR="00CF7931" w:rsidRPr="004956C5">
        <w:rPr>
          <w:lang w:val="pl-PL"/>
        </w:rPr>
        <w:t>Filipian</w:t>
      </w:r>
      <w:r w:rsidR="00956C39" w:rsidRPr="004956C5">
        <w:rPr>
          <w:lang w:val="pl-PL"/>
        </w:rPr>
        <w:t xml:space="preserve"> 4:13).</w:t>
      </w:r>
      <w:r w:rsidR="004F17F8" w:rsidRPr="004956C5">
        <w:rPr>
          <w:lang w:val="pl-PL"/>
        </w:rPr>
        <w:t xml:space="preserve"> </w:t>
      </w:r>
    </w:p>
    <w:p w:rsidR="00FF348E" w:rsidRPr="004956C5" w:rsidRDefault="00AE4173" w:rsidP="00FF348E">
      <w:pPr>
        <w:pStyle w:val="BodyTextIndent2"/>
        <w:rPr>
          <w:lang w:val="pl-PL"/>
        </w:rPr>
      </w:pPr>
      <w:r>
        <w:rPr>
          <w:lang w:val="pl-PL"/>
        </w:rPr>
        <w:t xml:space="preserve">Modlę się, aby przeżył nowotwór i miał jeszcze wiele lat </w:t>
      </w:r>
      <w:r w:rsidR="00C10CC6" w:rsidRPr="004956C5">
        <w:rPr>
          <w:lang w:val="pl-PL"/>
        </w:rPr>
        <w:t>służb</w:t>
      </w:r>
      <w:r>
        <w:rPr>
          <w:lang w:val="pl-PL"/>
        </w:rPr>
        <w:t>y</w:t>
      </w:r>
      <w:r w:rsidR="00487489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Jednak</w:t>
      </w:r>
      <w:r w:rsidR="00487489" w:rsidRPr="004956C5">
        <w:rPr>
          <w:lang w:val="pl-PL"/>
        </w:rPr>
        <w:t xml:space="preserve"> </w:t>
      </w:r>
      <w:r w:rsidR="00BA3186" w:rsidRPr="004956C5">
        <w:rPr>
          <w:lang w:val="pl-PL"/>
        </w:rPr>
        <w:t>dr</w:t>
      </w:r>
      <w:r w:rsidR="00011D8A" w:rsidRPr="004956C5">
        <w:rPr>
          <w:lang w:val="pl-PL"/>
        </w:rPr>
        <w:t xml:space="preserve"> Hymers </w:t>
      </w:r>
      <w:r>
        <w:rPr>
          <w:lang w:val="pl-PL"/>
        </w:rPr>
        <w:t>nie będzie żył wiecznie</w:t>
      </w:r>
      <w:r w:rsidR="00011D8A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 xml:space="preserve">W </w:t>
      </w:r>
      <w:r w:rsidR="00C2580B" w:rsidRPr="004956C5">
        <w:rPr>
          <w:lang w:val="pl-PL"/>
        </w:rPr>
        <w:t>Bibli</w:t>
      </w:r>
      <w:r>
        <w:rPr>
          <w:lang w:val="pl-PL"/>
        </w:rPr>
        <w:t>i czytamy:</w:t>
      </w:r>
      <w:r w:rsidR="00011D8A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4F17F8" w:rsidRPr="004956C5">
        <w:rPr>
          <w:rStyle w:val="werset"/>
          <w:lang w:val="pl-PL"/>
        </w:rPr>
        <w:t>Naucz nas liczyć dni nasze, abyśmy posiedli mądre serce</w:t>
      </w:r>
      <w:r w:rsidR="00011D8A" w:rsidRPr="004956C5">
        <w:rPr>
          <w:lang w:val="pl-PL"/>
        </w:rPr>
        <w:t>” (Psalm 90:12).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 xml:space="preserve">Większość ludzi nie myśli o tym, jak krótkie jest życie. Nie robi tego też większość </w:t>
      </w:r>
      <w:r w:rsidR="001E0754" w:rsidRPr="004956C5">
        <w:rPr>
          <w:lang w:val="pl-PL"/>
        </w:rPr>
        <w:t>pastor</w:t>
      </w:r>
      <w:r>
        <w:rPr>
          <w:lang w:val="pl-PL"/>
        </w:rPr>
        <w:t>ów</w:t>
      </w:r>
      <w:r w:rsidR="001E0754" w:rsidRPr="004956C5">
        <w:rPr>
          <w:lang w:val="pl-PL"/>
        </w:rPr>
        <w:t>.</w:t>
      </w:r>
      <w:r>
        <w:rPr>
          <w:lang w:val="pl-PL"/>
        </w:rPr>
        <w:t xml:space="preserve"> Nie planują, co stanie się, gdy odejdą. Dlatego dochodzi do podziałów w ich kościołach, albo powoli słabną </w:t>
      </w:r>
      <w:r w:rsidR="007F040F">
        <w:rPr>
          <w:lang w:val="pl-PL"/>
        </w:rPr>
        <w:t xml:space="preserve">one </w:t>
      </w:r>
      <w:r>
        <w:rPr>
          <w:lang w:val="pl-PL"/>
        </w:rPr>
        <w:t>i umierają. Dzięki Bogu nasz pastor troszcz</w:t>
      </w:r>
      <w:r w:rsidR="007F040F">
        <w:rPr>
          <w:lang w:val="pl-PL"/>
        </w:rPr>
        <w:t>y</w:t>
      </w:r>
      <w:r>
        <w:rPr>
          <w:lang w:val="pl-PL"/>
        </w:rPr>
        <w:t xml:space="preserve"> się o swój zbór. Mówi o swoj</w:t>
      </w:r>
      <w:r w:rsidR="007F040F">
        <w:rPr>
          <w:lang w:val="pl-PL"/>
        </w:rPr>
        <w:t>ej śmierci i zachęca was młodzi</w:t>
      </w:r>
      <w:r>
        <w:rPr>
          <w:lang w:val="pl-PL"/>
        </w:rPr>
        <w:t xml:space="preserve"> nie z powodu swojej słabości czy samo użalania się, lecz jest to akt </w:t>
      </w:r>
      <w:r w:rsidR="00BE21A7" w:rsidRPr="004956C5">
        <w:rPr>
          <w:lang w:val="pl-PL"/>
        </w:rPr>
        <w:t>odwag</w:t>
      </w:r>
      <w:r>
        <w:rPr>
          <w:lang w:val="pl-PL"/>
        </w:rPr>
        <w:t>i</w:t>
      </w:r>
      <w:r w:rsidR="00BA3186" w:rsidRPr="004956C5">
        <w:rPr>
          <w:lang w:val="pl-PL"/>
        </w:rPr>
        <w:t xml:space="preserve"> i </w:t>
      </w:r>
      <w:r w:rsidR="00816B51">
        <w:rPr>
          <w:lang w:val="pl-PL"/>
        </w:rPr>
        <w:t>w</w:t>
      </w:r>
      <w:r>
        <w:rPr>
          <w:lang w:val="pl-PL"/>
        </w:rPr>
        <w:t>ierności</w:t>
      </w:r>
      <w:r w:rsidR="0043798B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 xml:space="preserve">Kiedy zachęca młodych </w:t>
      </w:r>
      <w:r w:rsidR="00BA3186" w:rsidRPr="004956C5">
        <w:rPr>
          <w:lang w:val="pl-PL"/>
        </w:rPr>
        <w:t>chrześcija</w:t>
      </w:r>
      <w:r>
        <w:rPr>
          <w:lang w:val="pl-PL"/>
        </w:rPr>
        <w:t>n, aby rozwijali się w służbie, to jest to akt odpowiedzialności, obowiązku, szacunku i miłości</w:t>
      </w:r>
      <w:r w:rsidR="009C13E8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</w:p>
    <w:p w:rsidR="009C13E8" w:rsidRPr="004956C5" w:rsidRDefault="007F040F" w:rsidP="00FF348E">
      <w:pPr>
        <w:pStyle w:val="BodyTextIndent2"/>
        <w:rPr>
          <w:lang w:val="pl-PL"/>
        </w:rPr>
      </w:pPr>
      <w:r>
        <w:rPr>
          <w:lang w:val="pl-PL"/>
        </w:rPr>
        <w:t xml:space="preserve">Dzisiaj </w:t>
      </w:r>
      <w:r w:rsidR="00BA3186" w:rsidRPr="004956C5">
        <w:rPr>
          <w:lang w:val="pl-PL"/>
        </w:rPr>
        <w:t>nasz</w:t>
      </w:r>
      <w:r w:rsidR="00F2135A" w:rsidRPr="004956C5">
        <w:rPr>
          <w:lang w:val="pl-PL"/>
        </w:rPr>
        <w:t xml:space="preserve"> pastor</w:t>
      </w:r>
      <w:r>
        <w:rPr>
          <w:lang w:val="pl-PL"/>
        </w:rPr>
        <w:t xml:space="preserve"> odczuwa swój wiek i to, jak krótkie jest życie. Wartość człowieka ujawnia się w </w:t>
      </w:r>
      <w:r w:rsidR="00BA3186" w:rsidRPr="004956C5">
        <w:rPr>
          <w:lang w:val="pl-PL"/>
        </w:rPr>
        <w:t>przeciwności</w:t>
      </w:r>
      <w:r>
        <w:rPr>
          <w:lang w:val="pl-PL"/>
        </w:rPr>
        <w:t>ach, gdy wszystko układa się przeciwko niemu</w:t>
      </w:r>
      <w:r w:rsidR="00F2135A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W doktorze</w:t>
      </w:r>
      <w:r w:rsidR="00E65067" w:rsidRPr="004956C5">
        <w:rPr>
          <w:lang w:val="pl-PL"/>
        </w:rPr>
        <w:t xml:space="preserve"> R. L. Hymers</w:t>
      </w:r>
      <w:r>
        <w:rPr>
          <w:lang w:val="pl-PL"/>
        </w:rPr>
        <w:t>ie juniorze możemy zobaczyć naprawdę wielkiego c</w:t>
      </w:r>
      <w:r w:rsidR="00C10CC6" w:rsidRPr="004956C5">
        <w:rPr>
          <w:lang w:val="pl-PL"/>
        </w:rPr>
        <w:t>złowiek</w:t>
      </w:r>
      <w:r>
        <w:rPr>
          <w:lang w:val="pl-PL"/>
        </w:rPr>
        <w:t>a!</w:t>
      </w:r>
      <w:r w:rsidR="004F17F8" w:rsidRPr="004956C5">
        <w:rPr>
          <w:lang w:val="pl-PL"/>
        </w:rPr>
        <w:t xml:space="preserve"> </w:t>
      </w:r>
    </w:p>
    <w:p w:rsidR="007E7D30" w:rsidRPr="004956C5" w:rsidRDefault="00C74C5D" w:rsidP="00FF348E">
      <w:pPr>
        <w:pStyle w:val="BodyTextIndent2"/>
        <w:rPr>
          <w:lang w:val="pl-PL"/>
        </w:rPr>
      </w:pPr>
      <w:r>
        <w:rPr>
          <w:lang w:val="pl-PL"/>
        </w:rPr>
        <w:t>Jak dokonał tego wszystkiego</w:t>
      </w:r>
      <w:r w:rsidR="00433A4F" w:rsidRPr="004956C5">
        <w:rPr>
          <w:lang w:val="pl-PL"/>
        </w:rPr>
        <w:t>?</w:t>
      </w:r>
      <w:r>
        <w:rPr>
          <w:lang w:val="pl-PL"/>
        </w:rPr>
        <w:t xml:space="preserve"> Jak to zrobił</w:t>
      </w:r>
      <w:r w:rsidR="00433A4F" w:rsidRPr="004956C5">
        <w:rPr>
          <w:lang w:val="pl-PL"/>
        </w:rPr>
        <w:t>?</w:t>
      </w:r>
      <w:r w:rsidR="004F17F8" w:rsidRPr="004956C5">
        <w:rPr>
          <w:lang w:val="pl-PL"/>
        </w:rPr>
        <w:t xml:space="preserve"> </w:t>
      </w:r>
      <w:r w:rsidR="00216AF1">
        <w:rPr>
          <w:lang w:val="pl-PL"/>
        </w:rPr>
        <w:t>W Chrystusie</w:t>
      </w:r>
      <w:r w:rsidR="002740FA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  <w:r w:rsidR="00BA3186" w:rsidRPr="004956C5">
        <w:rPr>
          <w:lang w:val="pl-PL"/>
        </w:rPr>
        <w:t>Nasz</w:t>
      </w:r>
      <w:r w:rsidR="00433A4F" w:rsidRPr="004956C5">
        <w:rPr>
          <w:lang w:val="pl-PL"/>
        </w:rPr>
        <w:t xml:space="preserve"> pastor</w:t>
      </w:r>
      <w:r>
        <w:rPr>
          <w:lang w:val="pl-PL"/>
        </w:rPr>
        <w:t xml:space="preserve"> chętnie powie, że mógł zrobić „</w:t>
      </w:r>
      <w:r>
        <w:rPr>
          <w:rStyle w:val="werset"/>
          <w:lang w:val="pl-PL"/>
        </w:rPr>
        <w:t>w</w:t>
      </w:r>
      <w:r w:rsidRPr="004956C5">
        <w:rPr>
          <w:rStyle w:val="werset"/>
          <w:lang w:val="pl-PL"/>
        </w:rPr>
        <w:t>szystko</w:t>
      </w:r>
      <w:r>
        <w:rPr>
          <w:rStyle w:val="werset"/>
          <w:lang w:val="pl-PL"/>
        </w:rPr>
        <w:t>… [jedynie]</w:t>
      </w:r>
      <w:r w:rsidRPr="004956C5">
        <w:rPr>
          <w:rStyle w:val="werset"/>
          <w:lang w:val="pl-PL"/>
        </w:rPr>
        <w:t xml:space="preserve"> w tym, </w:t>
      </w:r>
      <w:r w:rsidRPr="00C74C5D">
        <w:rPr>
          <w:rStyle w:val="werset"/>
          <w:lang w:val="pl-PL"/>
        </w:rPr>
        <w:t xml:space="preserve">który </w:t>
      </w:r>
      <w:r>
        <w:rPr>
          <w:rStyle w:val="werset"/>
          <w:lang w:val="pl-PL"/>
        </w:rPr>
        <w:t>[go]</w:t>
      </w:r>
      <w:r w:rsidRPr="00C74C5D">
        <w:rPr>
          <w:rStyle w:val="werset"/>
          <w:lang w:val="pl-PL"/>
        </w:rPr>
        <w:t xml:space="preserve"> wzmacnia, w Chrystusie</w:t>
      </w:r>
      <w:r>
        <w:rPr>
          <w:lang w:val="pl-PL"/>
        </w:rPr>
        <w:t>”</w:t>
      </w:r>
      <w:r w:rsidR="00BE21A7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>
        <w:rPr>
          <w:lang w:val="pl-PL"/>
        </w:rPr>
        <w:t>Skąd pochodzi jego siła</w:t>
      </w:r>
      <w:r w:rsidR="007E7D30" w:rsidRPr="004956C5">
        <w:rPr>
          <w:lang w:val="pl-PL"/>
        </w:rPr>
        <w:t>?</w:t>
      </w:r>
      <w:r>
        <w:rPr>
          <w:lang w:val="pl-PL"/>
        </w:rPr>
        <w:t xml:space="preserve"> Z</w:t>
      </w:r>
      <w:r w:rsidR="004F17F8" w:rsidRPr="004956C5">
        <w:rPr>
          <w:lang w:val="pl-PL"/>
        </w:rPr>
        <w:t xml:space="preserve"> </w:t>
      </w:r>
      <w:r w:rsidR="00BA3186" w:rsidRPr="004956C5">
        <w:rPr>
          <w:lang w:val="pl-PL"/>
        </w:rPr>
        <w:t>Chrystus</w:t>
      </w:r>
      <w:r>
        <w:rPr>
          <w:lang w:val="pl-PL"/>
        </w:rPr>
        <w:t>a</w:t>
      </w:r>
      <w:r w:rsidR="007E7D30" w:rsidRPr="004956C5">
        <w:rPr>
          <w:lang w:val="pl-PL"/>
        </w:rPr>
        <w:t xml:space="preserve">, </w:t>
      </w:r>
      <w:r w:rsidR="00BA3186" w:rsidRPr="004956C5">
        <w:rPr>
          <w:lang w:val="pl-PL"/>
        </w:rPr>
        <w:t>Chrystus</w:t>
      </w:r>
      <w:r>
        <w:rPr>
          <w:lang w:val="pl-PL"/>
        </w:rPr>
        <w:t>a</w:t>
      </w:r>
      <w:r w:rsidR="00BA3186" w:rsidRPr="004956C5">
        <w:rPr>
          <w:lang w:val="pl-PL"/>
        </w:rPr>
        <w:t xml:space="preserve"> i </w:t>
      </w:r>
      <w:r>
        <w:rPr>
          <w:lang w:val="pl-PL"/>
        </w:rPr>
        <w:t>jeszcze raz z Chrystusa</w:t>
      </w:r>
      <w:r w:rsidR="007E7D30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</w:p>
    <w:p w:rsidR="000368BE" w:rsidRPr="004956C5" w:rsidRDefault="004F17F8" w:rsidP="00FF348E">
      <w:pPr>
        <w:pStyle w:val="BodyTextIndent2"/>
        <w:rPr>
          <w:lang w:val="pl-PL"/>
        </w:rPr>
      </w:pPr>
      <w:r w:rsidRPr="004956C5">
        <w:rPr>
          <w:lang w:val="pl-PL"/>
        </w:rPr>
        <w:t>Apostoł</w:t>
      </w:r>
      <w:r w:rsidR="000368BE" w:rsidRPr="004956C5">
        <w:rPr>
          <w:lang w:val="pl-PL"/>
        </w:rPr>
        <w:t xml:space="preserve"> </w:t>
      </w:r>
      <w:r w:rsidR="00C10CC6" w:rsidRPr="004956C5">
        <w:rPr>
          <w:lang w:val="pl-PL"/>
        </w:rPr>
        <w:t>Paweł</w:t>
      </w:r>
      <w:r w:rsidR="000368BE" w:rsidRPr="004956C5">
        <w:rPr>
          <w:lang w:val="pl-PL"/>
        </w:rPr>
        <w:t xml:space="preserve"> </w:t>
      </w:r>
      <w:r w:rsidR="00BA3186" w:rsidRPr="004956C5">
        <w:rPr>
          <w:lang w:val="pl-PL"/>
        </w:rPr>
        <w:t>powiedział:</w:t>
      </w:r>
      <w:r w:rsidR="000368BE" w:rsidRPr="004956C5">
        <w:rPr>
          <w:lang w:val="pl-PL"/>
        </w:rPr>
        <w:t xml:space="preserve"> </w:t>
      </w:r>
      <w:r w:rsidR="00BE21A7" w:rsidRPr="004956C5">
        <w:rPr>
          <w:lang w:val="pl-PL"/>
        </w:rPr>
        <w:t>„</w:t>
      </w:r>
      <w:r w:rsidR="00930162" w:rsidRPr="004956C5">
        <w:rPr>
          <w:rStyle w:val="werset"/>
          <w:lang w:val="pl-PL"/>
        </w:rPr>
        <w:t>Bądźcie naśladowcami moimi, jak i ja jestem naśladowcą Chrystusa</w:t>
      </w:r>
      <w:r w:rsidR="000368BE" w:rsidRPr="004956C5">
        <w:rPr>
          <w:lang w:val="pl-PL"/>
        </w:rPr>
        <w:t>” (</w:t>
      </w:r>
      <w:r w:rsidR="00D374BF" w:rsidRPr="004956C5">
        <w:rPr>
          <w:lang w:val="pl-PL"/>
        </w:rPr>
        <w:t>1 Koryntian</w:t>
      </w:r>
      <w:r w:rsidR="000368BE" w:rsidRPr="004956C5">
        <w:rPr>
          <w:lang w:val="pl-PL"/>
        </w:rPr>
        <w:t xml:space="preserve"> 11:1).</w:t>
      </w:r>
      <w:r w:rsidRPr="004956C5">
        <w:rPr>
          <w:lang w:val="pl-PL"/>
        </w:rPr>
        <w:t xml:space="preserve"> </w:t>
      </w:r>
      <w:r w:rsidR="00C74C5D">
        <w:rPr>
          <w:lang w:val="pl-PL"/>
        </w:rPr>
        <w:t xml:space="preserve">Mówię do was – </w:t>
      </w:r>
      <w:r w:rsidR="00C74C5D">
        <w:rPr>
          <w:rStyle w:val="werset"/>
          <w:lang w:val="pl-PL"/>
        </w:rPr>
        <w:t>b</w:t>
      </w:r>
      <w:r w:rsidR="00C74C5D" w:rsidRPr="004956C5">
        <w:rPr>
          <w:rStyle w:val="werset"/>
          <w:lang w:val="pl-PL"/>
        </w:rPr>
        <w:t xml:space="preserve">ądźcie naśladowcami </w:t>
      </w:r>
      <w:r w:rsidR="00C74C5D">
        <w:rPr>
          <w:rStyle w:val="werset"/>
          <w:lang w:val="pl-PL"/>
        </w:rPr>
        <w:t xml:space="preserve">naszego pastora, jak on </w:t>
      </w:r>
      <w:r w:rsidR="00C74C5D" w:rsidRPr="004956C5">
        <w:rPr>
          <w:rStyle w:val="werset"/>
          <w:lang w:val="pl-PL"/>
        </w:rPr>
        <w:t>jest naśladowcą Chrystusa</w:t>
      </w:r>
      <w:r w:rsidR="00C74C5D">
        <w:rPr>
          <w:lang w:val="pl-PL"/>
        </w:rPr>
        <w:t xml:space="preserve">. Ufajcie </w:t>
      </w:r>
      <w:r w:rsidR="00BA3186" w:rsidRPr="004956C5">
        <w:rPr>
          <w:lang w:val="pl-PL"/>
        </w:rPr>
        <w:t>Chrystus</w:t>
      </w:r>
      <w:r w:rsidR="00C74C5D">
        <w:rPr>
          <w:lang w:val="pl-PL"/>
        </w:rPr>
        <w:t>owi</w:t>
      </w:r>
      <w:r w:rsidR="00E52C47" w:rsidRPr="004956C5">
        <w:rPr>
          <w:lang w:val="pl-PL"/>
        </w:rPr>
        <w:t>.</w:t>
      </w:r>
      <w:r w:rsidRPr="004956C5">
        <w:rPr>
          <w:lang w:val="pl-PL"/>
        </w:rPr>
        <w:t xml:space="preserve"> </w:t>
      </w:r>
      <w:r w:rsidR="00C74C5D">
        <w:rPr>
          <w:lang w:val="pl-PL"/>
        </w:rPr>
        <w:t xml:space="preserve">Służcie Mu ze wszystkich sił. Pamiętajcie – </w:t>
      </w:r>
      <w:r w:rsidR="00BA3186" w:rsidRPr="004956C5">
        <w:rPr>
          <w:lang w:val="pl-PL"/>
        </w:rPr>
        <w:t>Chrystus</w:t>
      </w:r>
      <w:r w:rsidR="004C40EC" w:rsidRPr="004956C5">
        <w:rPr>
          <w:lang w:val="pl-PL"/>
        </w:rPr>
        <w:t xml:space="preserve">, </w:t>
      </w:r>
      <w:r w:rsidR="00BA3186" w:rsidRPr="004956C5">
        <w:rPr>
          <w:lang w:val="pl-PL"/>
        </w:rPr>
        <w:t>Chrystus</w:t>
      </w:r>
      <w:r w:rsidR="00C74C5D" w:rsidRPr="004956C5">
        <w:rPr>
          <w:lang w:val="pl-PL"/>
        </w:rPr>
        <w:t xml:space="preserve">, i </w:t>
      </w:r>
      <w:r w:rsidR="00C74C5D">
        <w:rPr>
          <w:lang w:val="pl-PL"/>
        </w:rPr>
        <w:t>jeszcze raz Chrystus</w:t>
      </w:r>
      <w:r w:rsidR="004C40EC" w:rsidRPr="004956C5">
        <w:rPr>
          <w:lang w:val="pl-PL"/>
        </w:rPr>
        <w:t>!</w:t>
      </w:r>
      <w:r w:rsidRPr="004956C5">
        <w:rPr>
          <w:lang w:val="pl-PL"/>
        </w:rPr>
        <w:t xml:space="preserve"> </w:t>
      </w:r>
    </w:p>
    <w:p w:rsidR="00DB57CB" w:rsidRPr="004956C5" w:rsidRDefault="008E0A7A" w:rsidP="00FF348E">
      <w:pPr>
        <w:pStyle w:val="BodyTextIndent2"/>
        <w:rPr>
          <w:b/>
          <w:i/>
          <w:lang w:val="pl-PL"/>
        </w:rPr>
      </w:pPr>
      <w:r w:rsidRPr="004956C5">
        <w:rPr>
          <w:lang w:val="pl-PL"/>
        </w:rPr>
        <w:t>Dziś wieczorem</w:t>
      </w:r>
      <w:r w:rsidR="00DB57CB" w:rsidRPr="004956C5">
        <w:rPr>
          <w:lang w:val="pl-PL"/>
        </w:rPr>
        <w:t xml:space="preserve"> </w:t>
      </w:r>
      <w:r w:rsidRPr="004956C5">
        <w:rPr>
          <w:lang w:val="pl-PL"/>
        </w:rPr>
        <w:t>świętujemy</w:t>
      </w:r>
      <w:r w:rsidR="00DB57CB" w:rsidRPr="004956C5">
        <w:rPr>
          <w:lang w:val="pl-PL"/>
        </w:rPr>
        <w:t xml:space="preserve"> </w:t>
      </w:r>
      <w:r w:rsidR="004F17F8" w:rsidRPr="004956C5">
        <w:rPr>
          <w:lang w:val="pl-PL"/>
        </w:rPr>
        <w:t>75-te</w:t>
      </w:r>
      <w:r w:rsidR="00DB57CB" w:rsidRPr="004956C5">
        <w:rPr>
          <w:lang w:val="pl-PL"/>
        </w:rPr>
        <w:t xml:space="preserve"> </w:t>
      </w:r>
      <w:r w:rsidR="00BA3186" w:rsidRPr="004956C5">
        <w:rPr>
          <w:lang w:val="pl-PL"/>
        </w:rPr>
        <w:t>urodziny</w:t>
      </w:r>
      <w:r w:rsidRPr="004956C5">
        <w:rPr>
          <w:lang w:val="pl-PL"/>
        </w:rPr>
        <w:t xml:space="preserve"> naszego pastora</w:t>
      </w:r>
      <w:r w:rsidR="00DB57CB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Pr="004956C5">
        <w:rPr>
          <w:lang w:val="pl-PL"/>
        </w:rPr>
        <w:t xml:space="preserve">Zebraliśmy dla niego kolektę, </w:t>
      </w:r>
      <w:r w:rsidR="002D0284" w:rsidRPr="004956C5">
        <w:rPr>
          <w:lang w:val="pl-PL"/>
        </w:rPr>
        <w:t>będącą wyrazem</w:t>
      </w:r>
      <w:r w:rsidRPr="004956C5">
        <w:rPr>
          <w:lang w:val="pl-PL"/>
        </w:rPr>
        <w:t xml:space="preserve"> nasze</w:t>
      </w:r>
      <w:r w:rsidR="002D0284" w:rsidRPr="004956C5">
        <w:rPr>
          <w:lang w:val="pl-PL"/>
        </w:rPr>
        <w:t>go uznania dla niego</w:t>
      </w:r>
      <w:r w:rsidRPr="004956C5">
        <w:rPr>
          <w:lang w:val="pl-PL"/>
        </w:rPr>
        <w:t>. Ale jest coś ważniejs</w:t>
      </w:r>
      <w:r w:rsidR="00C74C5D">
        <w:rPr>
          <w:lang w:val="pl-PL"/>
        </w:rPr>
        <w:t>ze</w:t>
      </w:r>
      <w:r w:rsidR="002D0284" w:rsidRPr="004956C5">
        <w:rPr>
          <w:lang w:val="pl-PL"/>
        </w:rPr>
        <w:t>, co możecie mu dać.</w:t>
      </w:r>
      <w:r w:rsidRPr="004956C5">
        <w:rPr>
          <w:lang w:val="pl-PL"/>
        </w:rPr>
        <w:t xml:space="preserve"> </w:t>
      </w:r>
      <w:r w:rsidRPr="004956C5">
        <w:rPr>
          <w:b/>
          <w:i/>
          <w:lang w:val="pl-PL"/>
        </w:rPr>
        <w:t>Dajcie mu wspaniały</w:t>
      </w:r>
      <w:r w:rsidR="008731C7" w:rsidRPr="004956C5">
        <w:rPr>
          <w:b/>
          <w:i/>
          <w:lang w:val="pl-PL"/>
        </w:rPr>
        <w:t xml:space="preserve"> </w:t>
      </w:r>
      <w:r w:rsidR="00C2580B" w:rsidRPr="004956C5">
        <w:rPr>
          <w:b/>
          <w:i/>
          <w:lang w:val="pl-PL"/>
        </w:rPr>
        <w:t>kościół</w:t>
      </w:r>
      <w:r w:rsidR="00CD5F5A" w:rsidRPr="004956C5">
        <w:rPr>
          <w:b/>
          <w:i/>
          <w:lang w:val="pl-PL"/>
        </w:rPr>
        <w:t>!</w:t>
      </w:r>
      <w:r w:rsidR="004F17F8" w:rsidRPr="004956C5">
        <w:rPr>
          <w:lang w:val="pl-PL"/>
        </w:rPr>
        <w:t xml:space="preserve"> </w:t>
      </w:r>
      <w:r w:rsidRPr="004956C5">
        <w:rPr>
          <w:lang w:val="pl-PL"/>
        </w:rPr>
        <w:t>Pomyślcie, jaki</w:t>
      </w:r>
      <w:r w:rsidR="00CB53FE" w:rsidRPr="004956C5">
        <w:rPr>
          <w:lang w:val="pl-PL"/>
        </w:rPr>
        <w:t xml:space="preserve"> nasz kościół mógłby być, jaki może być i jaki, dzięki Bożej łasce, </w:t>
      </w:r>
      <w:r w:rsidR="00CB53FE" w:rsidRPr="004956C5">
        <w:rPr>
          <w:u w:val="single"/>
          <w:lang w:val="pl-PL"/>
        </w:rPr>
        <w:t>będzie</w:t>
      </w:r>
      <w:r w:rsidR="00525EE8" w:rsidRPr="004956C5">
        <w:rPr>
          <w:lang w:val="pl-PL"/>
        </w:rPr>
        <w:t>!</w:t>
      </w:r>
      <w:r w:rsidR="00CB53FE" w:rsidRPr="004956C5">
        <w:rPr>
          <w:lang w:val="pl-PL"/>
        </w:rPr>
        <w:t xml:space="preserve"> Dajcie mu </w:t>
      </w:r>
      <w:r w:rsidR="00C2580B" w:rsidRPr="004956C5">
        <w:rPr>
          <w:lang w:val="pl-PL"/>
        </w:rPr>
        <w:t>kościół</w:t>
      </w:r>
      <w:r w:rsidR="00CB53FE" w:rsidRPr="004956C5">
        <w:rPr>
          <w:lang w:val="pl-PL"/>
        </w:rPr>
        <w:t xml:space="preserve"> pełen </w:t>
      </w:r>
      <w:r w:rsidR="00C10CC6" w:rsidRPr="004956C5">
        <w:rPr>
          <w:lang w:val="pl-PL"/>
        </w:rPr>
        <w:t>młody</w:t>
      </w:r>
      <w:r w:rsidR="00CB53FE" w:rsidRPr="004956C5">
        <w:rPr>
          <w:lang w:val="pl-PL"/>
        </w:rPr>
        <w:t>ch</w:t>
      </w:r>
      <w:r w:rsidR="00525EE8" w:rsidRPr="004956C5">
        <w:rPr>
          <w:lang w:val="pl-PL"/>
        </w:rPr>
        <w:t xml:space="preserve"> </w:t>
      </w:r>
      <w:r w:rsidR="00C10CC6" w:rsidRPr="004956C5">
        <w:rPr>
          <w:lang w:val="pl-PL"/>
        </w:rPr>
        <w:t>ludzie</w:t>
      </w:r>
      <w:r w:rsidR="00525EE8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  <w:r w:rsidR="00CB53FE" w:rsidRPr="004956C5">
        <w:rPr>
          <w:lang w:val="pl-PL"/>
        </w:rPr>
        <w:t xml:space="preserve">Módlcie się, </w:t>
      </w:r>
      <w:r w:rsidR="004F17F8" w:rsidRPr="004956C5">
        <w:rPr>
          <w:lang w:val="pl-PL"/>
        </w:rPr>
        <w:t>ewangelizujcie</w:t>
      </w:r>
      <w:r w:rsidR="00BA3186" w:rsidRPr="004956C5">
        <w:rPr>
          <w:lang w:val="pl-PL"/>
        </w:rPr>
        <w:t xml:space="preserve"> i </w:t>
      </w:r>
      <w:r w:rsidR="00CB53FE" w:rsidRPr="004956C5">
        <w:rPr>
          <w:lang w:val="pl-PL"/>
        </w:rPr>
        <w:t>kochajcie</w:t>
      </w:r>
      <w:r w:rsidR="00525EE8" w:rsidRPr="004956C5">
        <w:rPr>
          <w:lang w:val="pl-PL"/>
        </w:rPr>
        <w:t xml:space="preserve"> </w:t>
      </w:r>
      <w:r w:rsidR="00C10CC6" w:rsidRPr="004956C5">
        <w:rPr>
          <w:lang w:val="pl-PL"/>
        </w:rPr>
        <w:t>ludzi</w:t>
      </w:r>
      <w:r w:rsidR="00CB53FE" w:rsidRPr="004956C5">
        <w:rPr>
          <w:lang w:val="pl-PL"/>
        </w:rPr>
        <w:t xml:space="preserve">, aż ten </w:t>
      </w:r>
      <w:r w:rsidR="00C2580B" w:rsidRPr="004956C5">
        <w:rPr>
          <w:lang w:val="pl-PL"/>
        </w:rPr>
        <w:t>kościół</w:t>
      </w:r>
      <w:r w:rsidR="00C74C5D">
        <w:rPr>
          <w:lang w:val="pl-PL"/>
        </w:rPr>
        <w:t xml:space="preserve"> stanie się takim, jakim Bóg </w:t>
      </w:r>
      <w:r w:rsidR="00CB53FE" w:rsidRPr="004956C5">
        <w:rPr>
          <w:lang w:val="pl-PL"/>
        </w:rPr>
        <w:t>chciał</w:t>
      </w:r>
      <w:r w:rsidR="00C74C5D">
        <w:rPr>
          <w:lang w:val="pl-PL"/>
        </w:rPr>
        <w:t>by go widzieć</w:t>
      </w:r>
      <w:r w:rsidR="00525EE8" w:rsidRPr="004956C5">
        <w:rPr>
          <w:lang w:val="pl-PL"/>
        </w:rPr>
        <w:t>!</w:t>
      </w:r>
      <w:r w:rsidR="004F17F8" w:rsidRPr="004956C5">
        <w:rPr>
          <w:lang w:val="pl-PL"/>
        </w:rPr>
        <w:t xml:space="preserve"> </w:t>
      </w:r>
      <w:r w:rsidR="00CB53FE" w:rsidRPr="004956C5">
        <w:rPr>
          <w:b/>
          <w:i/>
          <w:lang w:val="pl-PL"/>
        </w:rPr>
        <w:t>Dajcie mu wspaniały kościół</w:t>
      </w:r>
      <w:r w:rsidR="00525EE8" w:rsidRPr="004956C5">
        <w:rPr>
          <w:b/>
          <w:i/>
          <w:lang w:val="pl-PL"/>
        </w:rPr>
        <w:t>!</w:t>
      </w:r>
      <w:r w:rsidR="004F17F8" w:rsidRPr="004956C5">
        <w:rPr>
          <w:b/>
          <w:i/>
          <w:lang w:val="pl-PL"/>
        </w:rPr>
        <w:t xml:space="preserve"> </w:t>
      </w:r>
    </w:p>
    <w:p w:rsidR="0005237E" w:rsidRPr="004956C5" w:rsidRDefault="00CB53FE" w:rsidP="003B106D">
      <w:pPr>
        <w:pStyle w:val="BodyTextIndent2"/>
        <w:rPr>
          <w:sz w:val="18"/>
          <w:lang w:val="pl-PL"/>
        </w:rPr>
      </w:pPr>
      <w:r w:rsidRPr="004956C5">
        <w:rPr>
          <w:lang w:val="pl-PL"/>
        </w:rPr>
        <w:t xml:space="preserve">A teraz chcę zapytać się ciebie, czy masz Chrystusa </w:t>
      </w:r>
      <w:r w:rsidR="00BA3186" w:rsidRPr="004956C5">
        <w:rPr>
          <w:lang w:val="pl-PL"/>
        </w:rPr>
        <w:t>nasz</w:t>
      </w:r>
      <w:r w:rsidRPr="004956C5">
        <w:rPr>
          <w:lang w:val="pl-PL"/>
        </w:rPr>
        <w:t>ego</w:t>
      </w:r>
      <w:r w:rsidR="00433A4F" w:rsidRPr="004956C5">
        <w:rPr>
          <w:lang w:val="pl-PL"/>
        </w:rPr>
        <w:t xml:space="preserve"> </w:t>
      </w:r>
      <w:r w:rsidR="00BA3186" w:rsidRPr="004956C5">
        <w:rPr>
          <w:lang w:val="pl-PL"/>
        </w:rPr>
        <w:t>pastora</w:t>
      </w:r>
      <w:r w:rsidR="00433A4F" w:rsidRPr="004956C5">
        <w:rPr>
          <w:lang w:val="pl-PL"/>
        </w:rPr>
        <w:t>?</w:t>
      </w:r>
      <w:r w:rsidR="004F17F8" w:rsidRPr="004956C5">
        <w:rPr>
          <w:lang w:val="pl-PL"/>
        </w:rPr>
        <w:t xml:space="preserve"> </w:t>
      </w:r>
      <w:r w:rsidRPr="004956C5">
        <w:rPr>
          <w:lang w:val="pl-PL"/>
        </w:rPr>
        <w:t xml:space="preserve">Czy masz jego </w:t>
      </w:r>
      <w:r w:rsidR="00C10CC6" w:rsidRPr="004956C5">
        <w:rPr>
          <w:lang w:val="pl-PL"/>
        </w:rPr>
        <w:t>Zbawiciel</w:t>
      </w:r>
      <w:r w:rsidRPr="004956C5">
        <w:rPr>
          <w:lang w:val="pl-PL"/>
        </w:rPr>
        <w:t>a</w:t>
      </w:r>
      <w:r w:rsidR="00433A4F" w:rsidRPr="004956C5">
        <w:rPr>
          <w:lang w:val="pl-PL"/>
        </w:rPr>
        <w:t>?</w:t>
      </w:r>
      <w:r w:rsidRPr="004956C5">
        <w:rPr>
          <w:lang w:val="pl-PL"/>
        </w:rPr>
        <w:t xml:space="preserve"> Czy zaufałeś </w:t>
      </w:r>
      <w:r w:rsidR="00BA3186" w:rsidRPr="004956C5">
        <w:rPr>
          <w:lang w:val="pl-PL"/>
        </w:rPr>
        <w:t>Jezus</w:t>
      </w:r>
      <w:r w:rsidRPr="004956C5">
        <w:rPr>
          <w:lang w:val="pl-PL"/>
        </w:rPr>
        <w:t>owi</w:t>
      </w:r>
      <w:r w:rsidR="00486CBD" w:rsidRPr="004956C5">
        <w:rPr>
          <w:lang w:val="pl-PL"/>
        </w:rPr>
        <w:t>?</w:t>
      </w:r>
      <w:r w:rsidRPr="004956C5">
        <w:rPr>
          <w:lang w:val="pl-PL"/>
        </w:rPr>
        <w:t xml:space="preserve"> Bez </w:t>
      </w:r>
      <w:r w:rsidR="00BA3186" w:rsidRPr="004956C5">
        <w:rPr>
          <w:lang w:val="pl-PL"/>
        </w:rPr>
        <w:t>Chrystus</w:t>
      </w:r>
      <w:r w:rsidR="00C74C5D">
        <w:rPr>
          <w:lang w:val="pl-PL"/>
        </w:rPr>
        <w:t>a</w:t>
      </w:r>
      <w:r w:rsidRPr="004956C5">
        <w:rPr>
          <w:lang w:val="pl-PL"/>
        </w:rPr>
        <w:t xml:space="preserve"> nie masz </w:t>
      </w:r>
      <w:r w:rsidR="00C74C5D">
        <w:rPr>
          <w:lang w:val="pl-PL"/>
        </w:rPr>
        <w:t xml:space="preserve">tylko </w:t>
      </w:r>
      <w:r w:rsidRPr="004956C5">
        <w:rPr>
          <w:lang w:val="pl-PL"/>
        </w:rPr>
        <w:t>grzech. Jeśli zaufasz Mu, On da ci przebaczenie poprzez swoją krew</w:t>
      </w:r>
      <w:r w:rsidR="00814D7F" w:rsidRPr="004956C5">
        <w:rPr>
          <w:lang w:val="pl-PL"/>
        </w:rPr>
        <w:t>.</w:t>
      </w:r>
      <w:r w:rsidRPr="004956C5">
        <w:rPr>
          <w:lang w:val="pl-PL"/>
        </w:rPr>
        <w:t xml:space="preserve"> Jeśli zaufasz Mu, narodzisz się na nowo do wiecznego życia</w:t>
      </w:r>
      <w:r w:rsidR="00814D7F" w:rsidRPr="004956C5">
        <w:rPr>
          <w:lang w:val="pl-PL"/>
        </w:rPr>
        <w:t>.</w:t>
      </w:r>
      <w:r w:rsidRPr="004956C5">
        <w:rPr>
          <w:lang w:val="pl-PL"/>
        </w:rPr>
        <w:t xml:space="preserve"> Modlę się, abyś niedługo zaufał </w:t>
      </w:r>
      <w:r w:rsidR="00BA3186" w:rsidRPr="004956C5">
        <w:rPr>
          <w:lang w:val="pl-PL"/>
        </w:rPr>
        <w:t>Jezus</w:t>
      </w:r>
      <w:r w:rsidRPr="004956C5">
        <w:rPr>
          <w:lang w:val="pl-PL"/>
        </w:rPr>
        <w:t>owi</w:t>
      </w:r>
      <w:r w:rsidR="009F1BC5" w:rsidRPr="004956C5">
        <w:rPr>
          <w:lang w:val="pl-PL"/>
        </w:rPr>
        <w:t>.</w:t>
      </w:r>
      <w:r w:rsidR="004F17F8" w:rsidRPr="004956C5">
        <w:rPr>
          <w:lang w:val="pl-PL"/>
        </w:rPr>
        <w:t xml:space="preserve"> </w:t>
      </w:r>
      <w:r w:rsidR="00D450E3" w:rsidRPr="004956C5">
        <w:rPr>
          <w:lang w:val="pl-PL"/>
        </w:rPr>
        <w:t xml:space="preserve">Amen. </w:t>
      </w:r>
    </w:p>
    <w:p w:rsidR="00D450E3" w:rsidRPr="004956C5" w:rsidRDefault="00D450E3" w:rsidP="003C63E1">
      <w:pPr>
        <w:ind w:left="360" w:right="216"/>
        <w:jc w:val="both"/>
        <w:rPr>
          <w:lang w:val="pl-PL"/>
        </w:rPr>
      </w:pPr>
    </w:p>
    <w:p w:rsidR="007C6BD5" w:rsidRPr="004956C5" w:rsidRDefault="007C6BD5" w:rsidP="007C6BD5">
      <w:pPr>
        <w:ind w:left="426" w:right="265"/>
        <w:jc w:val="both"/>
        <w:rPr>
          <w:lang w:val="pl-PL"/>
        </w:rPr>
      </w:pPr>
      <w:r w:rsidRPr="004956C5">
        <w:rPr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ciebie </w:t>
      </w:r>
      <w:bookmarkStart w:id="0" w:name="_GoBack"/>
      <w:bookmarkEnd w:id="0"/>
      <w:r w:rsidRPr="004956C5">
        <w:rPr>
          <w:lang w:val="pl-PL"/>
        </w:rPr>
        <w:t xml:space="preserve">błogosławieństwem, wyślij email do doktora Hymersa i powiedz mu o tym, zawsze podając nazwę kraju, z którego piszesz. Adres emailowy doktora Hymersa – </w:t>
      </w:r>
      <w:hyperlink r:id="rId10" w:history="1">
        <w:r w:rsidRPr="004956C5">
          <w:rPr>
            <w:rStyle w:val="Hyperlink"/>
            <w:color w:val="auto"/>
            <w:lang w:val="pl-PL"/>
          </w:rPr>
          <w:t>rlhymersjr@sbcglobal.net (naciśnij tutaj)</w:t>
        </w:r>
      </w:hyperlink>
      <w:r w:rsidRPr="004956C5">
        <w:rPr>
          <w:lang w:val="pl-PL"/>
        </w:rPr>
        <w:t xml:space="preserve">. Do dr. Hymersa można pisać w różnych językach, ale preferowanym jest angielski. Jego adres pocztowy: </w:t>
      </w:r>
      <w:r w:rsidRPr="004956C5">
        <w:rPr>
          <w:lang w:val="pl-PL"/>
        </w:rPr>
        <w:t xml:space="preserve">P.O. Box 15308, Los Angeles, CA 90015. Możesz również do niego zadzwonić na numer: (818)352-0452. </w:t>
      </w:r>
    </w:p>
    <w:p w:rsidR="007C6BD5" w:rsidRPr="004956C5" w:rsidRDefault="007C6BD5" w:rsidP="007C6BD5">
      <w:pPr>
        <w:ind w:left="936" w:right="936"/>
        <w:jc w:val="both"/>
        <w:rPr>
          <w:lang w:val="pl-PL"/>
        </w:rPr>
      </w:pPr>
    </w:p>
    <w:p w:rsidR="007C6BD5" w:rsidRPr="004956C5" w:rsidRDefault="007C6BD5" w:rsidP="007C6BD5">
      <w:pPr>
        <w:pStyle w:val="Title"/>
        <w:ind w:right="-144"/>
        <w:rPr>
          <w:bCs/>
          <w:i/>
          <w:iCs/>
          <w:szCs w:val="24"/>
          <w:lang w:val="pl-PL"/>
        </w:rPr>
      </w:pPr>
      <w:r w:rsidRPr="004956C5">
        <w:rPr>
          <w:rStyle w:val="Emphasis"/>
          <w:i w:val="0"/>
          <w:szCs w:val="24"/>
          <w:lang w:val="pl-PL"/>
        </w:rPr>
        <w:t>(</w:t>
      </w:r>
      <w:r w:rsidRPr="004956C5">
        <w:rPr>
          <w:rStyle w:val="Emphasis"/>
          <w:bCs/>
          <w:i w:val="0"/>
          <w:iCs/>
          <w:szCs w:val="24"/>
          <w:lang w:val="pl-PL"/>
        </w:rPr>
        <w:t>KONIEC KAZANIA)</w:t>
      </w:r>
      <w:r w:rsidRPr="004956C5">
        <w:rPr>
          <w:bCs/>
          <w:i/>
          <w:iCs/>
          <w:szCs w:val="24"/>
          <w:lang w:val="pl-PL"/>
        </w:rPr>
        <w:t xml:space="preserve"> </w:t>
      </w:r>
    </w:p>
    <w:p w:rsidR="007C6BD5" w:rsidRPr="004956C5" w:rsidRDefault="007C6BD5" w:rsidP="007C6BD5">
      <w:pPr>
        <w:pStyle w:val="heading"/>
        <w:spacing w:before="0" w:beforeAutospacing="0" w:after="0" w:afterAutospacing="0"/>
        <w:rPr>
          <w:lang w:val="pl-PL"/>
        </w:rPr>
      </w:pPr>
      <w:r w:rsidRPr="004956C5">
        <w:rPr>
          <w:bCs/>
          <w:lang w:val="pl-PL"/>
        </w:rPr>
        <w:t xml:space="preserve">Kazania doktora Hymersa dostępne są co tydzień w Internecie pod adresem: </w:t>
      </w:r>
    </w:p>
    <w:p w:rsidR="007C6BD5" w:rsidRPr="004956C5" w:rsidRDefault="009B5404" w:rsidP="007C6BD5">
      <w:pPr>
        <w:pStyle w:val="Title"/>
        <w:rPr>
          <w:b w:val="0"/>
          <w:color w:val="000000" w:themeColor="text1"/>
          <w:lang w:val="pl-PL"/>
        </w:rPr>
      </w:pPr>
      <w:hyperlink r:id="rId11" w:history="1">
        <w:r w:rsidR="007C6BD5" w:rsidRPr="004956C5">
          <w:rPr>
            <w:rStyle w:val="Hyperlink"/>
            <w:b w:val="0"/>
            <w:color w:val="000000" w:themeColor="text1"/>
            <w:lang w:val="pl-PL"/>
          </w:rPr>
          <w:t>www.sermonsfortheworld.com</w:t>
        </w:r>
      </w:hyperlink>
    </w:p>
    <w:p w:rsidR="007C6BD5" w:rsidRPr="004956C5" w:rsidRDefault="007C6BD5" w:rsidP="007C6BD5">
      <w:pPr>
        <w:pStyle w:val="heading"/>
        <w:spacing w:before="0" w:beforeAutospacing="0" w:after="0" w:afterAutospacing="0"/>
        <w:rPr>
          <w:lang w:val="pl-PL"/>
        </w:rPr>
      </w:pPr>
      <w:r w:rsidRPr="004956C5">
        <w:rPr>
          <w:lang w:val="pl-PL"/>
        </w:rPr>
        <w:t xml:space="preserve"> </w:t>
      </w:r>
      <w:r w:rsidRPr="004956C5">
        <w:rPr>
          <w:bCs/>
          <w:lang w:val="pl-PL"/>
        </w:rPr>
        <w:t>Wybierz: „</w:t>
      </w:r>
      <w:r w:rsidR="006160B5">
        <w:rPr>
          <w:bCs/>
          <w:lang w:val="pl-PL"/>
        </w:rPr>
        <w:t>Kazania po polsku</w:t>
      </w:r>
      <w:r w:rsidRPr="004956C5">
        <w:rPr>
          <w:bCs/>
          <w:lang w:val="pl-PL"/>
        </w:rPr>
        <w:t>”, a następnie „język polski”.</w:t>
      </w:r>
    </w:p>
    <w:p w:rsidR="007C6BD5" w:rsidRPr="004956C5" w:rsidRDefault="007C6BD5" w:rsidP="007C6BD5">
      <w:pPr>
        <w:pStyle w:val="Title"/>
        <w:ind w:left="-432" w:right="-432"/>
        <w:rPr>
          <w:b w:val="0"/>
          <w:szCs w:val="24"/>
          <w:lang w:val="pl-PL"/>
        </w:rPr>
      </w:pPr>
    </w:p>
    <w:p w:rsidR="007C6BD5" w:rsidRPr="004956C5" w:rsidRDefault="007C6BD5" w:rsidP="007C6BD5">
      <w:pPr>
        <w:pStyle w:val="Title"/>
        <w:ind w:left="-432" w:right="-432"/>
        <w:rPr>
          <w:b w:val="0"/>
          <w:lang w:val="pl-PL"/>
        </w:rPr>
      </w:pPr>
      <w:r w:rsidRPr="004956C5">
        <w:rPr>
          <w:b w:val="0"/>
          <w:lang w:val="pl-PL"/>
        </w:rPr>
        <w:t xml:space="preserve">Teksty kazań nie są objęte prawami autorskimi. Można ich używać bez pozwolenia </w:t>
      </w:r>
    </w:p>
    <w:p w:rsidR="007C6BD5" w:rsidRPr="004956C5" w:rsidRDefault="007C6BD5" w:rsidP="007C6BD5">
      <w:pPr>
        <w:pStyle w:val="Title"/>
        <w:ind w:left="-432" w:right="-432"/>
        <w:rPr>
          <w:b w:val="0"/>
          <w:lang w:val="pl-PL"/>
        </w:rPr>
      </w:pPr>
      <w:r w:rsidRPr="004956C5">
        <w:rPr>
          <w:b w:val="0"/>
          <w:lang w:val="pl-PL"/>
        </w:rPr>
        <w:t xml:space="preserve">doktora Hymersa. Jednakże wszystkie nagrania video doktora Hymersa oraz wszystkie kazania z naszego kościoła w formie video objęte są prawami autorskimi, </w:t>
      </w:r>
    </w:p>
    <w:p w:rsidR="007C6BD5" w:rsidRPr="004956C5" w:rsidRDefault="007C6BD5" w:rsidP="007C6BD5">
      <w:pPr>
        <w:pStyle w:val="Title"/>
        <w:ind w:left="-432" w:right="-432"/>
        <w:rPr>
          <w:b w:val="0"/>
          <w:lang w:val="pl-PL"/>
        </w:rPr>
      </w:pPr>
      <w:r w:rsidRPr="004956C5">
        <w:rPr>
          <w:b w:val="0"/>
          <w:lang w:val="pl-PL"/>
        </w:rPr>
        <w:t>a używanie ich wymaga uzyskania zgody.</w:t>
      </w:r>
    </w:p>
    <w:p w:rsidR="007C6BD5" w:rsidRPr="004956C5" w:rsidRDefault="007C6BD5" w:rsidP="007C6BD5">
      <w:pPr>
        <w:pStyle w:val="Title"/>
        <w:ind w:left="-432" w:right="-432"/>
        <w:jc w:val="both"/>
        <w:rPr>
          <w:bCs/>
          <w:sz w:val="22"/>
          <w:szCs w:val="22"/>
          <w:lang w:val="pl-PL"/>
        </w:rPr>
      </w:pPr>
    </w:p>
    <w:p w:rsidR="007C6BD5" w:rsidRPr="004956C5" w:rsidRDefault="007C6BD5" w:rsidP="007C6BD5">
      <w:pPr>
        <w:rPr>
          <w:sz w:val="24"/>
          <w:lang w:val="pl-PL"/>
        </w:rPr>
      </w:pPr>
      <w:r w:rsidRPr="004956C5">
        <w:rPr>
          <w:sz w:val="24"/>
          <w:szCs w:val="24"/>
          <w:lang w:val="pl-PL"/>
        </w:rPr>
        <w:t>Pismo Święte czytane przed kazaniem przez pana Abla Prudhomme’a</w:t>
      </w:r>
      <w:r w:rsidRPr="004956C5">
        <w:rPr>
          <w:sz w:val="24"/>
          <w:lang w:val="pl-PL"/>
        </w:rPr>
        <w:t>:</w:t>
      </w:r>
    </w:p>
    <w:p w:rsidR="00D35ADA" w:rsidRPr="004956C5" w:rsidRDefault="0077552C" w:rsidP="00D35ADA">
      <w:pPr>
        <w:pStyle w:val="BodyText"/>
        <w:rPr>
          <w:sz w:val="24"/>
          <w:lang w:val="pl-PL"/>
        </w:rPr>
      </w:pPr>
      <w:r w:rsidRPr="004956C5">
        <w:rPr>
          <w:sz w:val="24"/>
          <w:lang w:val="pl-PL"/>
        </w:rPr>
        <w:tab/>
      </w:r>
      <w:r w:rsidRPr="004956C5">
        <w:rPr>
          <w:sz w:val="24"/>
          <w:lang w:val="pl-PL"/>
        </w:rPr>
        <w:tab/>
      </w:r>
      <w:r w:rsidRPr="004956C5">
        <w:rPr>
          <w:sz w:val="24"/>
          <w:lang w:val="pl-PL"/>
        </w:rPr>
        <w:tab/>
      </w:r>
      <w:r w:rsidRPr="004956C5">
        <w:rPr>
          <w:sz w:val="24"/>
          <w:lang w:val="pl-PL"/>
        </w:rPr>
        <w:tab/>
      </w:r>
      <w:r w:rsidR="007C6BD5" w:rsidRPr="004956C5">
        <w:rPr>
          <w:sz w:val="24"/>
          <w:lang w:val="pl-PL"/>
        </w:rPr>
        <w:t>ulubiony psalm doktora</w:t>
      </w:r>
      <w:r w:rsidRPr="004956C5">
        <w:rPr>
          <w:sz w:val="24"/>
          <w:lang w:val="pl-PL"/>
        </w:rPr>
        <w:t xml:space="preserve"> Hymers</w:t>
      </w:r>
      <w:r w:rsidR="007C6BD5" w:rsidRPr="004956C5">
        <w:rPr>
          <w:sz w:val="24"/>
          <w:lang w:val="pl-PL"/>
        </w:rPr>
        <w:t>a – P</w:t>
      </w:r>
      <w:r w:rsidR="00D13443" w:rsidRPr="004956C5">
        <w:rPr>
          <w:sz w:val="24"/>
          <w:lang w:val="pl-PL"/>
        </w:rPr>
        <w:t>salm 27:1-14.</w:t>
      </w:r>
      <w:r w:rsidR="004F17F8" w:rsidRPr="004956C5">
        <w:rPr>
          <w:sz w:val="24"/>
          <w:lang w:val="pl-PL"/>
        </w:rPr>
        <w:t xml:space="preserve"> </w:t>
      </w:r>
    </w:p>
    <w:p w:rsidR="007C6BD5" w:rsidRPr="004956C5" w:rsidRDefault="007C6BD5" w:rsidP="007C6BD5">
      <w:pPr>
        <w:pStyle w:val="BodyText"/>
        <w:rPr>
          <w:sz w:val="24"/>
          <w:lang w:val="pl-PL"/>
        </w:rPr>
      </w:pPr>
      <w:r w:rsidRPr="004956C5">
        <w:rPr>
          <w:sz w:val="24"/>
          <w:lang w:val="pl-PL"/>
        </w:rPr>
        <w:t xml:space="preserve">Pieśń śpiewana przed kazaniem przez pana Benjamina Kincaida Griffitha: </w:t>
      </w:r>
    </w:p>
    <w:p w:rsidR="0040496B" w:rsidRPr="004956C5" w:rsidRDefault="00BE21A7" w:rsidP="00E22904">
      <w:pPr>
        <w:pStyle w:val="BodyText"/>
        <w:ind w:left="2160"/>
        <w:rPr>
          <w:sz w:val="28"/>
          <w:lang w:val="pl-PL"/>
        </w:rPr>
      </w:pPr>
      <w:r w:rsidRPr="004956C5">
        <w:rPr>
          <w:sz w:val="24"/>
          <w:lang w:val="pl-PL"/>
        </w:rPr>
        <w:t>„</w:t>
      </w:r>
      <w:r w:rsidR="007C6BD5" w:rsidRPr="004956C5">
        <w:rPr>
          <w:sz w:val="24"/>
          <w:lang w:val="pl-PL"/>
        </w:rPr>
        <w:t>The Master Hath Come” (</w:t>
      </w:r>
      <w:r w:rsidR="0049660B" w:rsidRPr="004956C5">
        <w:rPr>
          <w:sz w:val="24"/>
          <w:lang w:val="pl-PL"/>
        </w:rPr>
        <w:t xml:space="preserve">Sarah Doudney, 1841-1926). </w:t>
      </w:r>
    </w:p>
    <w:sectPr w:rsidR="0040496B" w:rsidRPr="004956C5" w:rsidSect="00CB38B4">
      <w:headerReference w:type="default" r:id="rId12"/>
      <w:footerReference w:type="even" r:id="rId13"/>
      <w:footerReference w:type="default" r:id="rId14"/>
      <w:pgSz w:w="12240" w:h="15840" w:code="1"/>
      <w:pgMar w:top="1584" w:right="2160" w:bottom="1584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F17" w:rsidRDefault="008E3F17">
      <w:r>
        <w:separator/>
      </w:r>
    </w:p>
  </w:endnote>
  <w:endnote w:type="continuationSeparator" w:id="0">
    <w:p w:rsidR="008E3F17" w:rsidRDefault="008E3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9B8" w:rsidRDefault="009B54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09B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09B8">
      <w:rPr>
        <w:rStyle w:val="PageNumber"/>
        <w:noProof/>
      </w:rPr>
      <w:t>10</w:t>
    </w:r>
    <w:r>
      <w:rPr>
        <w:rStyle w:val="PageNumber"/>
      </w:rPr>
      <w:fldChar w:fldCharType="end"/>
    </w:r>
  </w:p>
  <w:p w:rsidR="001E09B8" w:rsidRDefault="001E09B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9B8" w:rsidRPr="006160B5" w:rsidRDefault="006160B5" w:rsidP="006160B5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F17" w:rsidRDefault="008E3F17">
      <w:r>
        <w:separator/>
      </w:r>
    </w:p>
  </w:footnote>
  <w:footnote w:type="continuationSeparator" w:id="0">
    <w:p w:rsidR="008E3F17" w:rsidRDefault="008E3F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9B8" w:rsidRDefault="009B5404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09B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60B5">
      <w:rPr>
        <w:rStyle w:val="PageNumber"/>
        <w:noProof/>
      </w:rPr>
      <w:t>7</w:t>
    </w:r>
    <w:r>
      <w:rPr>
        <w:rStyle w:val="PageNumber"/>
      </w:rPr>
      <w:fldChar w:fldCharType="end"/>
    </w:r>
  </w:p>
  <w:p w:rsidR="001E09B8" w:rsidRDefault="001E09B8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1E09B8" w:rsidRDefault="001E09B8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E0B88"/>
    <w:multiLevelType w:val="multilevel"/>
    <w:tmpl w:val="0F4C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A3BEA"/>
    <w:multiLevelType w:val="multilevel"/>
    <w:tmpl w:val="A25AC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535A4"/>
    <w:multiLevelType w:val="multilevel"/>
    <w:tmpl w:val="24FE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D2035"/>
    <w:multiLevelType w:val="multilevel"/>
    <w:tmpl w:val="80945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C7C4F"/>
    <w:multiLevelType w:val="multilevel"/>
    <w:tmpl w:val="5B14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6E6F0F"/>
    <w:multiLevelType w:val="multilevel"/>
    <w:tmpl w:val="C39E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E21867"/>
    <w:multiLevelType w:val="multilevel"/>
    <w:tmpl w:val="A052F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C05992"/>
    <w:multiLevelType w:val="multilevel"/>
    <w:tmpl w:val="E2CA2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79532F"/>
    <w:multiLevelType w:val="multilevel"/>
    <w:tmpl w:val="AD0E65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BAE2453"/>
    <w:multiLevelType w:val="multilevel"/>
    <w:tmpl w:val="7EB20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6823FA"/>
    <w:multiLevelType w:val="multilevel"/>
    <w:tmpl w:val="F254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A81DDD"/>
    <w:multiLevelType w:val="multilevel"/>
    <w:tmpl w:val="CFB84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2B7185"/>
    <w:multiLevelType w:val="multilevel"/>
    <w:tmpl w:val="97E8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4814BC"/>
    <w:multiLevelType w:val="hybridMultilevel"/>
    <w:tmpl w:val="612656E8"/>
    <w:lvl w:ilvl="0" w:tplc="724AE9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5C66C7"/>
    <w:multiLevelType w:val="hybridMultilevel"/>
    <w:tmpl w:val="0D62A4DA"/>
    <w:lvl w:ilvl="0" w:tplc="4EDEF01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49B039D9"/>
    <w:multiLevelType w:val="multilevel"/>
    <w:tmpl w:val="EBE6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7F25F1"/>
    <w:multiLevelType w:val="multilevel"/>
    <w:tmpl w:val="A30A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3F5E43"/>
    <w:multiLevelType w:val="multilevel"/>
    <w:tmpl w:val="ED8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000BA7"/>
    <w:multiLevelType w:val="multilevel"/>
    <w:tmpl w:val="6A48B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917F6D"/>
    <w:multiLevelType w:val="hybridMultilevel"/>
    <w:tmpl w:val="7DAA71D4"/>
    <w:lvl w:ilvl="0" w:tplc="B7B2C5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036273"/>
    <w:multiLevelType w:val="multilevel"/>
    <w:tmpl w:val="3064B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DC4AF5"/>
    <w:multiLevelType w:val="multilevel"/>
    <w:tmpl w:val="D134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097890"/>
    <w:multiLevelType w:val="multilevel"/>
    <w:tmpl w:val="DB0C1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F81246"/>
    <w:multiLevelType w:val="multilevel"/>
    <w:tmpl w:val="5D96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C421C1"/>
    <w:multiLevelType w:val="multilevel"/>
    <w:tmpl w:val="357A0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6D0B67"/>
    <w:multiLevelType w:val="multilevel"/>
    <w:tmpl w:val="274A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950EE4"/>
    <w:multiLevelType w:val="hybridMultilevel"/>
    <w:tmpl w:val="E4540754"/>
    <w:lvl w:ilvl="0" w:tplc="82128B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7"/>
  </w:num>
  <w:num w:numId="3">
    <w:abstractNumId w:val="7"/>
  </w:num>
  <w:num w:numId="4">
    <w:abstractNumId w:val="4"/>
  </w:num>
  <w:num w:numId="5">
    <w:abstractNumId w:val="20"/>
  </w:num>
  <w:num w:numId="6">
    <w:abstractNumId w:val="6"/>
  </w:num>
  <w:num w:numId="7">
    <w:abstractNumId w:val="15"/>
  </w:num>
  <w:num w:numId="8">
    <w:abstractNumId w:val="9"/>
  </w:num>
  <w:num w:numId="9">
    <w:abstractNumId w:val="14"/>
  </w:num>
  <w:num w:numId="10">
    <w:abstractNumId w:val="11"/>
  </w:num>
  <w:num w:numId="11">
    <w:abstractNumId w:val="8"/>
  </w:num>
  <w:num w:numId="12">
    <w:abstractNumId w:val="3"/>
  </w:num>
  <w:num w:numId="13">
    <w:abstractNumId w:val="17"/>
  </w:num>
  <w:num w:numId="14">
    <w:abstractNumId w:val="13"/>
  </w:num>
  <w:num w:numId="15">
    <w:abstractNumId w:val="5"/>
  </w:num>
  <w:num w:numId="16">
    <w:abstractNumId w:val="1"/>
  </w:num>
  <w:num w:numId="17">
    <w:abstractNumId w:val="25"/>
  </w:num>
  <w:num w:numId="18">
    <w:abstractNumId w:val="18"/>
  </w:num>
  <w:num w:numId="19">
    <w:abstractNumId w:val="23"/>
  </w:num>
  <w:num w:numId="20">
    <w:abstractNumId w:val="19"/>
  </w:num>
  <w:num w:numId="21">
    <w:abstractNumId w:val="2"/>
  </w:num>
  <w:num w:numId="22">
    <w:abstractNumId w:val="10"/>
  </w:num>
  <w:num w:numId="23">
    <w:abstractNumId w:val="16"/>
  </w:num>
  <w:num w:numId="24">
    <w:abstractNumId w:val="21"/>
  </w:num>
  <w:num w:numId="25">
    <w:abstractNumId w:val="12"/>
  </w:num>
  <w:num w:numId="26">
    <w:abstractNumId w:val="22"/>
  </w:num>
  <w:num w:numId="27">
    <w:abstractNumId w:val="26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991EBD"/>
    <w:rsid w:val="0000074A"/>
    <w:rsid w:val="00000D14"/>
    <w:rsid w:val="00001219"/>
    <w:rsid w:val="00001D3F"/>
    <w:rsid w:val="00002BDF"/>
    <w:rsid w:val="00003A88"/>
    <w:rsid w:val="00005F96"/>
    <w:rsid w:val="00006CE7"/>
    <w:rsid w:val="00010704"/>
    <w:rsid w:val="00010A50"/>
    <w:rsid w:val="00011670"/>
    <w:rsid w:val="00011D8A"/>
    <w:rsid w:val="00012175"/>
    <w:rsid w:val="0001367D"/>
    <w:rsid w:val="00013E20"/>
    <w:rsid w:val="000148B5"/>
    <w:rsid w:val="00014920"/>
    <w:rsid w:val="000153FC"/>
    <w:rsid w:val="00015544"/>
    <w:rsid w:val="00015BF1"/>
    <w:rsid w:val="0001738A"/>
    <w:rsid w:val="000176CA"/>
    <w:rsid w:val="00020274"/>
    <w:rsid w:val="000212B0"/>
    <w:rsid w:val="0002215E"/>
    <w:rsid w:val="000241DA"/>
    <w:rsid w:val="00024235"/>
    <w:rsid w:val="0002424E"/>
    <w:rsid w:val="00024F88"/>
    <w:rsid w:val="000255F0"/>
    <w:rsid w:val="0002651B"/>
    <w:rsid w:val="000268B0"/>
    <w:rsid w:val="000300DB"/>
    <w:rsid w:val="00030D04"/>
    <w:rsid w:val="00031BFE"/>
    <w:rsid w:val="00032EE3"/>
    <w:rsid w:val="00033BB5"/>
    <w:rsid w:val="00034064"/>
    <w:rsid w:val="00034CC5"/>
    <w:rsid w:val="00034FBF"/>
    <w:rsid w:val="00035381"/>
    <w:rsid w:val="000365CC"/>
    <w:rsid w:val="000368BE"/>
    <w:rsid w:val="000369FF"/>
    <w:rsid w:val="00036C8A"/>
    <w:rsid w:val="00037BBC"/>
    <w:rsid w:val="00040013"/>
    <w:rsid w:val="00041022"/>
    <w:rsid w:val="00041B67"/>
    <w:rsid w:val="00042565"/>
    <w:rsid w:val="00043DFA"/>
    <w:rsid w:val="00044336"/>
    <w:rsid w:val="00045FAB"/>
    <w:rsid w:val="00046683"/>
    <w:rsid w:val="00047507"/>
    <w:rsid w:val="000502BA"/>
    <w:rsid w:val="0005102A"/>
    <w:rsid w:val="0005237E"/>
    <w:rsid w:val="00052507"/>
    <w:rsid w:val="000526E8"/>
    <w:rsid w:val="00052E61"/>
    <w:rsid w:val="00052EFD"/>
    <w:rsid w:val="000535F3"/>
    <w:rsid w:val="000541A6"/>
    <w:rsid w:val="00054517"/>
    <w:rsid w:val="000545A2"/>
    <w:rsid w:val="0005496F"/>
    <w:rsid w:val="00055A3E"/>
    <w:rsid w:val="00055A7B"/>
    <w:rsid w:val="00055DC7"/>
    <w:rsid w:val="0005616E"/>
    <w:rsid w:val="00056A6B"/>
    <w:rsid w:val="000574CF"/>
    <w:rsid w:val="0005795F"/>
    <w:rsid w:val="0006111F"/>
    <w:rsid w:val="00061695"/>
    <w:rsid w:val="00061698"/>
    <w:rsid w:val="00061AE2"/>
    <w:rsid w:val="00061C6E"/>
    <w:rsid w:val="0006351D"/>
    <w:rsid w:val="00063D09"/>
    <w:rsid w:val="0006419C"/>
    <w:rsid w:val="000646D9"/>
    <w:rsid w:val="00065595"/>
    <w:rsid w:val="00066FBD"/>
    <w:rsid w:val="00067045"/>
    <w:rsid w:val="0006734A"/>
    <w:rsid w:val="00067EFA"/>
    <w:rsid w:val="00070435"/>
    <w:rsid w:val="0007069B"/>
    <w:rsid w:val="000739E3"/>
    <w:rsid w:val="00073CE7"/>
    <w:rsid w:val="00073D2C"/>
    <w:rsid w:val="00075C6D"/>
    <w:rsid w:val="000764B8"/>
    <w:rsid w:val="00077599"/>
    <w:rsid w:val="00077EB5"/>
    <w:rsid w:val="000811D8"/>
    <w:rsid w:val="00081535"/>
    <w:rsid w:val="00081DAE"/>
    <w:rsid w:val="00082D18"/>
    <w:rsid w:val="00083955"/>
    <w:rsid w:val="00083F7A"/>
    <w:rsid w:val="00084170"/>
    <w:rsid w:val="00084A99"/>
    <w:rsid w:val="00084E39"/>
    <w:rsid w:val="000864AD"/>
    <w:rsid w:val="00086702"/>
    <w:rsid w:val="00086E1B"/>
    <w:rsid w:val="00087115"/>
    <w:rsid w:val="00087140"/>
    <w:rsid w:val="00087472"/>
    <w:rsid w:val="0008754B"/>
    <w:rsid w:val="00087CE1"/>
    <w:rsid w:val="00087FA1"/>
    <w:rsid w:val="00091021"/>
    <w:rsid w:val="00091A36"/>
    <w:rsid w:val="00094714"/>
    <w:rsid w:val="00094FD7"/>
    <w:rsid w:val="000953FC"/>
    <w:rsid w:val="00095768"/>
    <w:rsid w:val="00096EE8"/>
    <w:rsid w:val="00097D1D"/>
    <w:rsid w:val="00097FD3"/>
    <w:rsid w:val="000A0325"/>
    <w:rsid w:val="000A133B"/>
    <w:rsid w:val="000A35D6"/>
    <w:rsid w:val="000A459D"/>
    <w:rsid w:val="000A697A"/>
    <w:rsid w:val="000A7EBF"/>
    <w:rsid w:val="000B1177"/>
    <w:rsid w:val="000B3F53"/>
    <w:rsid w:val="000B44D8"/>
    <w:rsid w:val="000B6875"/>
    <w:rsid w:val="000B774D"/>
    <w:rsid w:val="000C20FD"/>
    <w:rsid w:val="000C373A"/>
    <w:rsid w:val="000C3818"/>
    <w:rsid w:val="000C38D2"/>
    <w:rsid w:val="000C4487"/>
    <w:rsid w:val="000C454D"/>
    <w:rsid w:val="000C4550"/>
    <w:rsid w:val="000C4599"/>
    <w:rsid w:val="000C50C5"/>
    <w:rsid w:val="000D05E2"/>
    <w:rsid w:val="000D1037"/>
    <w:rsid w:val="000D1693"/>
    <w:rsid w:val="000D4111"/>
    <w:rsid w:val="000D4147"/>
    <w:rsid w:val="000D48C0"/>
    <w:rsid w:val="000D56B1"/>
    <w:rsid w:val="000D5878"/>
    <w:rsid w:val="000D62C4"/>
    <w:rsid w:val="000D6F1C"/>
    <w:rsid w:val="000D70D1"/>
    <w:rsid w:val="000D7814"/>
    <w:rsid w:val="000D7B63"/>
    <w:rsid w:val="000E0196"/>
    <w:rsid w:val="000E1019"/>
    <w:rsid w:val="000E21AC"/>
    <w:rsid w:val="000E2CF2"/>
    <w:rsid w:val="000E2F1B"/>
    <w:rsid w:val="000E30B4"/>
    <w:rsid w:val="000E3D5E"/>
    <w:rsid w:val="000E3DAC"/>
    <w:rsid w:val="000E4971"/>
    <w:rsid w:val="000E5841"/>
    <w:rsid w:val="000E6F92"/>
    <w:rsid w:val="000F15F8"/>
    <w:rsid w:val="000F1DCF"/>
    <w:rsid w:val="000F25D9"/>
    <w:rsid w:val="000F2C78"/>
    <w:rsid w:val="000F2D21"/>
    <w:rsid w:val="000F350E"/>
    <w:rsid w:val="000F3623"/>
    <w:rsid w:val="000F4693"/>
    <w:rsid w:val="000F5E48"/>
    <w:rsid w:val="000F620E"/>
    <w:rsid w:val="000F67EF"/>
    <w:rsid w:val="0010106B"/>
    <w:rsid w:val="00101F3C"/>
    <w:rsid w:val="00102698"/>
    <w:rsid w:val="001034A2"/>
    <w:rsid w:val="001046F7"/>
    <w:rsid w:val="00110FCF"/>
    <w:rsid w:val="00112492"/>
    <w:rsid w:val="001127DE"/>
    <w:rsid w:val="00112D3B"/>
    <w:rsid w:val="00113708"/>
    <w:rsid w:val="00113E07"/>
    <w:rsid w:val="001144D3"/>
    <w:rsid w:val="001158E6"/>
    <w:rsid w:val="0011624B"/>
    <w:rsid w:val="001214A7"/>
    <w:rsid w:val="0012176A"/>
    <w:rsid w:val="001218C2"/>
    <w:rsid w:val="00122465"/>
    <w:rsid w:val="0012257F"/>
    <w:rsid w:val="00122929"/>
    <w:rsid w:val="00122CB1"/>
    <w:rsid w:val="00123D10"/>
    <w:rsid w:val="00127342"/>
    <w:rsid w:val="0013031E"/>
    <w:rsid w:val="001303E7"/>
    <w:rsid w:val="00130B95"/>
    <w:rsid w:val="001311EA"/>
    <w:rsid w:val="001312F9"/>
    <w:rsid w:val="00131777"/>
    <w:rsid w:val="00131936"/>
    <w:rsid w:val="00131CEB"/>
    <w:rsid w:val="00131D53"/>
    <w:rsid w:val="0013213B"/>
    <w:rsid w:val="00132ECD"/>
    <w:rsid w:val="001352F6"/>
    <w:rsid w:val="0013597C"/>
    <w:rsid w:val="00135BA4"/>
    <w:rsid w:val="00135E3F"/>
    <w:rsid w:val="00135E74"/>
    <w:rsid w:val="00136882"/>
    <w:rsid w:val="00140B1B"/>
    <w:rsid w:val="00140C66"/>
    <w:rsid w:val="00141F42"/>
    <w:rsid w:val="00142152"/>
    <w:rsid w:val="0014284E"/>
    <w:rsid w:val="001443AC"/>
    <w:rsid w:val="00144DBC"/>
    <w:rsid w:val="00144DFC"/>
    <w:rsid w:val="00145096"/>
    <w:rsid w:val="00145360"/>
    <w:rsid w:val="00146758"/>
    <w:rsid w:val="00146E3C"/>
    <w:rsid w:val="001477B9"/>
    <w:rsid w:val="001500CD"/>
    <w:rsid w:val="001500D9"/>
    <w:rsid w:val="00150623"/>
    <w:rsid w:val="00151CDA"/>
    <w:rsid w:val="001531E0"/>
    <w:rsid w:val="00153B5D"/>
    <w:rsid w:val="00154563"/>
    <w:rsid w:val="0015509E"/>
    <w:rsid w:val="00155EE3"/>
    <w:rsid w:val="001571E0"/>
    <w:rsid w:val="001601BD"/>
    <w:rsid w:val="00161836"/>
    <w:rsid w:val="0016523F"/>
    <w:rsid w:val="00166787"/>
    <w:rsid w:val="00167893"/>
    <w:rsid w:val="00167AF7"/>
    <w:rsid w:val="00170240"/>
    <w:rsid w:val="00170306"/>
    <w:rsid w:val="00170C1B"/>
    <w:rsid w:val="00170FB4"/>
    <w:rsid w:val="0017190B"/>
    <w:rsid w:val="00171AB3"/>
    <w:rsid w:val="00171AB4"/>
    <w:rsid w:val="00172641"/>
    <w:rsid w:val="0017478F"/>
    <w:rsid w:val="00174853"/>
    <w:rsid w:val="001749DE"/>
    <w:rsid w:val="00174D32"/>
    <w:rsid w:val="00175E3F"/>
    <w:rsid w:val="001765C1"/>
    <w:rsid w:val="001769E1"/>
    <w:rsid w:val="00176F4D"/>
    <w:rsid w:val="001774B5"/>
    <w:rsid w:val="001778F3"/>
    <w:rsid w:val="00180ABC"/>
    <w:rsid w:val="0018207F"/>
    <w:rsid w:val="00183EA2"/>
    <w:rsid w:val="001859CD"/>
    <w:rsid w:val="00190800"/>
    <w:rsid w:val="00190BDD"/>
    <w:rsid w:val="001922F5"/>
    <w:rsid w:val="001951E8"/>
    <w:rsid w:val="001968CE"/>
    <w:rsid w:val="00196D30"/>
    <w:rsid w:val="00196D6E"/>
    <w:rsid w:val="0019705B"/>
    <w:rsid w:val="001974B6"/>
    <w:rsid w:val="001974FC"/>
    <w:rsid w:val="001A0C55"/>
    <w:rsid w:val="001A1A0F"/>
    <w:rsid w:val="001A2B18"/>
    <w:rsid w:val="001A3763"/>
    <w:rsid w:val="001A3829"/>
    <w:rsid w:val="001A3BDD"/>
    <w:rsid w:val="001A4326"/>
    <w:rsid w:val="001A4873"/>
    <w:rsid w:val="001A5376"/>
    <w:rsid w:val="001A5ED7"/>
    <w:rsid w:val="001A6B90"/>
    <w:rsid w:val="001A704D"/>
    <w:rsid w:val="001A75FB"/>
    <w:rsid w:val="001B0BD5"/>
    <w:rsid w:val="001B2E68"/>
    <w:rsid w:val="001B316F"/>
    <w:rsid w:val="001B34A2"/>
    <w:rsid w:val="001B3BE6"/>
    <w:rsid w:val="001B4B7C"/>
    <w:rsid w:val="001B57C3"/>
    <w:rsid w:val="001C01D2"/>
    <w:rsid w:val="001C03E9"/>
    <w:rsid w:val="001C086C"/>
    <w:rsid w:val="001C1033"/>
    <w:rsid w:val="001C1DE2"/>
    <w:rsid w:val="001C43CB"/>
    <w:rsid w:val="001C4778"/>
    <w:rsid w:val="001C4F99"/>
    <w:rsid w:val="001C5682"/>
    <w:rsid w:val="001C6090"/>
    <w:rsid w:val="001C658F"/>
    <w:rsid w:val="001C6C25"/>
    <w:rsid w:val="001C7305"/>
    <w:rsid w:val="001D085E"/>
    <w:rsid w:val="001D12E2"/>
    <w:rsid w:val="001D14A0"/>
    <w:rsid w:val="001D1CA2"/>
    <w:rsid w:val="001D2218"/>
    <w:rsid w:val="001D2303"/>
    <w:rsid w:val="001D3803"/>
    <w:rsid w:val="001D3F8D"/>
    <w:rsid w:val="001D5716"/>
    <w:rsid w:val="001D5F61"/>
    <w:rsid w:val="001D782B"/>
    <w:rsid w:val="001E0412"/>
    <w:rsid w:val="001E0754"/>
    <w:rsid w:val="001E09B8"/>
    <w:rsid w:val="001E0AAE"/>
    <w:rsid w:val="001E2EBB"/>
    <w:rsid w:val="001E34E8"/>
    <w:rsid w:val="001E4074"/>
    <w:rsid w:val="001E55B2"/>
    <w:rsid w:val="001E69BA"/>
    <w:rsid w:val="001E79BF"/>
    <w:rsid w:val="001E7E48"/>
    <w:rsid w:val="001F022A"/>
    <w:rsid w:val="001F0679"/>
    <w:rsid w:val="001F1BD3"/>
    <w:rsid w:val="001F3592"/>
    <w:rsid w:val="001F39AF"/>
    <w:rsid w:val="001F5AC9"/>
    <w:rsid w:val="002003D5"/>
    <w:rsid w:val="00200447"/>
    <w:rsid w:val="00200A25"/>
    <w:rsid w:val="00200AB1"/>
    <w:rsid w:val="00200CD1"/>
    <w:rsid w:val="00200D5B"/>
    <w:rsid w:val="00201793"/>
    <w:rsid w:val="0020212B"/>
    <w:rsid w:val="002030CA"/>
    <w:rsid w:val="0020427B"/>
    <w:rsid w:val="0020505B"/>
    <w:rsid w:val="002065EC"/>
    <w:rsid w:val="00207312"/>
    <w:rsid w:val="00207AE4"/>
    <w:rsid w:val="00207D86"/>
    <w:rsid w:val="002103E5"/>
    <w:rsid w:val="00211883"/>
    <w:rsid w:val="002121B4"/>
    <w:rsid w:val="00212994"/>
    <w:rsid w:val="00212EAC"/>
    <w:rsid w:val="00212EB3"/>
    <w:rsid w:val="00213DC0"/>
    <w:rsid w:val="00214FDF"/>
    <w:rsid w:val="00215050"/>
    <w:rsid w:val="002150A2"/>
    <w:rsid w:val="00215419"/>
    <w:rsid w:val="002164C7"/>
    <w:rsid w:val="00216AF1"/>
    <w:rsid w:val="00221D98"/>
    <w:rsid w:val="0022258A"/>
    <w:rsid w:val="00223894"/>
    <w:rsid w:val="00224AA2"/>
    <w:rsid w:val="00224DB8"/>
    <w:rsid w:val="00225AD2"/>
    <w:rsid w:val="00227FB7"/>
    <w:rsid w:val="00230AD8"/>
    <w:rsid w:val="00231B70"/>
    <w:rsid w:val="00231E12"/>
    <w:rsid w:val="00231EE3"/>
    <w:rsid w:val="002324DB"/>
    <w:rsid w:val="00234753"/>
    <w:rsid w:val="0023546E"/>
    <w:rsid w:val="0023690B"/>
    <w:rsid w:val="00236D03"/>
    <w:rsid w:val="00236D3E"/>
    <w:rsid w:val="0024018D"/>
    <w:rsid w:val="00240193"/>
    <w:rsid w:val="00241D5A"/>
    <w:rsid w:val="0024448C"/>
    <w:rsid w:val="002463DF"/>
    <w:rsid w:val="00250184"/>
    <w:rsid w:val="0025065A"/>
    <w:rsid w:val="00251563"/>
    <w:rsid w:val="00253577"/>
    <w:rsid w:val="00253E67"/>
    <w:rsid w:val="00254121"/>
    <w:rsid w:val="00254EAA"/>
    <w:rsid w:val="00255E3B"/>
    <w:rsid w:val="00257214"/>
    <w:rsid w:val="0025726A"/>
    <w:rsid w:val="00260A75"/>
    <w:rsid w:val="00260AB0"/>
    <w:rsid w:val="00261FDC"/>
    <w:rsid w:val="00262030"/>
    <w:rsid w:val="00262057"/>
    <w:rsid w:val="00262649"/>
    <w:rsid w:val="002626C8"/>
    <w:rsid w:val="002627C6"/>
    <w:rsid w:val="00263F71"/>
    <w:rsid w:val="00265856"/>
    <w:rsid w:val="00266A06"/>
    <w:rsid w:val="002674FD"/>
    <w:rsid w:val="00267631"/>
    <w:rsid w:val="00267724"/>
    <w:rsid w:val="00267DD4"/>
    <w:rsid w:val="0027034C"/>
    <w:rsid w:val="00272387"/>
    <w:rsid w:val="00272668"/>
    <w:rsid w:val="00272C8B"/>
    <w:rsid w:val="00272F68"/>
    <w:rsid w:val="00273B43"/>
    <w:rsid w:val="002740FA"/>
    <w:rsid w:val="00274282"/>
    <w:rsid w:val="00275AD3"/>
    <w:rsid w:val="00281DBC"/>
    <w:rsid w:val="00282349"/>
    <w:rsid w:val="0028264D"/>
    <w:rsid w:val="002831D4"/>
    <w:rsid w:val="00283492"/>
    <w:rsid w:val="002843AE"/>
    <w:rsid w:val="002861DB"/>
    <w:rsid w:val="002865EC"/>
    <w:rsid w:val="0028663F"/>
    <w:rsid w:val="00286F73"/>
    <w:rsid w:val="00287ADE"/>
    <w:rsid w:val="00287FB9"/>
    <w:rsid w:val="00291E24"/>
    <w:rsid w:val="00291EF7"/>
    <w:rsid w:val="00292322"/>
    <w:rsid w:val="00292E77"/>
    <w:rsid w:val="00292EA2"/>
    <w:rsid w:val="002946BE"/>
    <w:rsid w:val="00294864"/>
    <w:rsid w:val="00294DAD"/>
    <w:rsid w:val="00295B48"/>
    <w:rsid w:val="00295D7E"/>
    <w:rsid w:val="002968B8"/>
    <w:rsid w:val="00297100"/>
    <w:rsid w:val="00297532"/>
    <w:rsid w:val="00297A67"/>
    <w:rsid w:val="002A022C"/>
    <w:rsid w:val="002A180A"/>
    <w:rsid w:val="002A21FD"/>
    <w:rsid w:val="002A38E4"/>
    <w:rsid w:val="002A39BE"/>
    <w:rsid w:val="002A3D5F"/>
    <w:rsid w:val="002A407C"/>
    <w:rsid w:val="002A41AC"/>
    <w:rsid w:val="002A435B"/>
    <w:rsid w:val="002A45E2"/>
    <w:rsid w:val="002A4EFB"/>
    <w:rsid w:val="002A5408"/>
    <w:rsid w:val="002A5CBB"/>
    <w:rsid w:val="002A6F41"/>
    <w:rsid w:val="002A7103"/>
    <w:rsid w:val="002B0273"/>
    <w:rsid w:val="002B0338"/>
    <w:rsid w:val="002B0516"/>
    <w:rsid w:val="002B0DA7"/>
    <w:rsid w:val="002B29A0"/>
    <w:rsid w:val="002B3206"/>
    <w:rsid w:val="002B3727"/>
    <w:rsid w:val="002B466B"/>
    <w:rsid w:val="002B62D5"/>
    <w:rsid w:val="002B670C"/>
    <w:rsid w:val="002B7910"/>
    <w:rsid w:val="002B7D29"/>
    <w:rsid w:val="002C0F8A"/>
    <w:rsid w:val="002C208E"/>
    <w:rsid w:val="002C28D1"/>
    <w:rsid w:val="002C2B27"/>
    <w:rsid w:val="002C4024"/>
    <w:rsid w:val="002C539E"/>
    <w:rsid w:val="002C60CC"/>
    <w:rsid w:val="002C62EF"/>
    <w:rsid w:val="002C6BDB"/>
    <w:rsid w:val="002C6E25"/>
    <w:rsid w:val="002C7768"/>
    <w:rsid w:val="002D022E"/>
    <w:rsid w:val="002D0284"/>
    <w:rsid w:val="002D0DDB"/>
    <w:rsid w:val="002D0F77"/>
    <w:rsid w:val="002D2299"/>
    <w:rsid w:val="002D2A22"/>
    <w:rsid w:val="002D38C6"/>
    <w:rsid w:val="002D39FB"/>
    <w:rsid w:val="002D468F"/>
    <w:rsid w:val="002D620E"/>
    <w:rsid w:val="002D6CE5"/>
    <w:rsid w:val="002E1B47"/>
    <w:rsid w:val="002E2CD3"/>
    <w:rsid w:val="002E552A"/>
    <w:rsid w:val="002E5AAF"/>
    <w:rsid w:val="002E637A"/>
    <w:rsid w:val="002E63DE"/>
    <w:rsid w:val="002E64BA"/>
    <w:rsid w:val="002E7585"/>
    <w:rsid w:val="002E7A14"/>
    <w:rsid w:val="002F056D"/>
    <w:rsid w:val="002F05A5"/>
    <w:rsid w:val="002F05E6"/>
    <w:rsid w:val="002F0FDD"/>
    <w:rsid w:val="002F17FD"/>
    <w:rsid w:val="002F1816"/>
    <w:rsid w:val="002F33EC"/>
    <w:rsid w:val="002F73BD"/>
    <w:rsid w:val="002F7C14"/>
    <w:rsid w:val="003000CD"/>
    <w:rsid w:val="00300F29"/>
    <w:rsid w:val="003011CD"/>
    <w:rsid w:val="00303799"/>
    <w:rsid w:val="003039BA"/>
    <w:rsid w:val="003039FC"/>
    <w:rsid w:val="0030487E"/>
    <w:rsid w:val="003048C7"/>
    <w:rsid w:val="003048EB"/>
    <w:rsid w:val="00304F78"/>
    <w:rsid w:val="00307464"/>
    <w:rsid w:val="003103AD"/>
    <w:rsid w:val="00310C80"/>
    <w:rsid w:val="00312617"/>
    <w:rsid w:val="00312794"/>
    <w:rsid w:val="00313013"/>
    <w:rsid w:val="00313686"/>
    <w:rsid w:val="00313C13"/>
    <w:rsid w:val="00313C64"/>
    <w:rsid w:val="00314295"/>
    <w:rsid w:val="00315ACB"/>
    <w:rsid w:val="00315B5A"/>
    <w:rsid w:val="00315D98"/>
    <w:rsid w:val="003168DF"/>
    <w:rsid w:val="00320781"/>
    <w:rsid w:val="00321278"/>
    <w:rsid w:val="0032255E"/>
    <w:rsid w:val="00322D28"/>
    <w:rsid w:val="00322E93"/>
    <w:rsid w:val="003231EB"/>
    <w:rsid w:val="0032362D"/>
    <w:rsid w:val="003237E6"/>
    <w:rsid w:val="00323D43"/>
    <w:rsid w:val="003240C7"/>
    <w:rsid w:val="003240C8"/>
    <w:rsid w:val="00324AEF"/>
    <w:rsid w:val="00324F93"/>
    <w:rsid w:val="0032577E"/>
    <w:rsid w:val="00326273"/>
    <w:rsid w:val="00326275"/>
    <w:rsid w:val="003267FB"/>
    <w:rsid w:val="003302CB"/>
    <w:rsid w:val="00330550"/>
    <w:rsid w:val="00331349"/>
    <w:rsid w:val="003321E2"/>
    <w:rsid w:val="003327D8"/>
    <w:rsid w:val="00332A79"/>
    <w:rsid w:val="003330D3"/>
    <w:rsid w:val="003331FF"/>
    <w:rsid w:val="00333D6A"/>
    <w:rsid w:val="003344B0"/>
    <w:rsid w:val="00334561"/>
    <w:rsid w:val="00336E87"/>
    <w:rsid w:val="00337E0A"/>
    <w:rsid w:val="00340201"/>
    <w:rsid w:val="00340C45"/>
    <w:rsid w:val="0034143F"/>
    <w:rsid w:val="00341628"/>
    <w:rsid w:val="00341910"/>
    <w:rsid w:val="0034212A"/>
    <w:rsid w:val="003421F8"/>
    <w:rsid w:val="00342844"/>
    <w:rsid w:val="00342E33"/>
    <w:rsid w:val="0034328F"/>
    <w:rsid w:val="0034595F"/>
    <w:rsid w:val="00346773"/>
    <w:rsid w:val="00346C82"/>
    <w:rsid w:val="00350561"/>
    <w:rsid w:val="00350D42"/>
    <w:rsid w:val="00351FE7"/>
    <w:rsid w:val="00353138"/>
    <w:rsid w:val="00353710"/>
    <w:rsid w:val="0035388F"/>
    <w:rsid w:val="003542F8"/>
    <w:rsid w:val="00354487"/>
    <w:rsid w:val="003548A3"/>
    <w:rsid w:val="003555DC"/>
    <w:rsid w:val="00355AF6"/>
    <w:rsid w:val="00355CC2"/>
    <w:rsid w:val="0035779E"/>
    <w:rsid w:val="00357948"/>
    <w:rsid w:val="003606F3"/>
    <w:rsid w:val="00361237"/>
    <w:rsid w:val="00362776"/>
    <w:rsid w:val="00362D36"/>
    <w:rsid w:val="00363CF1"/>
    <w:rsid w:val="00363F72"/>
    <w:rsid w:val="00364C36"/>
    <w:rsid w:val="00364DC0"/>
    <w:rsid w:val="00365BC2"/>
    <w:rsid w:val="00365EAD"/>
    <w:rsid w:val="003661AB"/>
    <w:rsid w:val="003707BB"/>
    <w:rsid w:val="00371061"/>
    <w:rsid w:val="003711AE"/>
    <w:rsid w:val="0037191C"/>
    <w:rsid w:val="00371C24"/>
    <w:rsid w:val="003726F8"/>
    <w:rsid w:val="00372ACF"/>
    <w:rsid w:val="00373932"/>
    <w:rsid w:val="00373C5B"/>
    <w:rsid w:val="00374381"/>
    <w:rsid w:val="00375441"/>
    <w:rsid w:val="00375723"/>
    <w:rsid w:val="00375FA3"/>
    <w:rsid w:val="003801EC"/>
    <w:rsid w:val="003809FF"/>
    <w:rsid w:val="00380A77"/>
    <w:rsid w:val="00380C78"/>
    <w:rsid w:val="0038136B"/>
    <w:rsid w:val="00382A7B"/>
    <w:rsid w:val="00382C13"/>
    <w:rsid w:val="00382F47"/>
    <w:rsid w:val="00383D56"/>
    <w:rsid w:val="003845B5"/>
    <w:rsid w:val="00384BD0"/>
    <w:rsid w:val="00384F36"/>
    <w:rsid w:val="0038507F"/>
    <w:rsid w:val="00385108"/>
    <w:rsid w:val="003863A9"/>
    <w:rsid w:val="00386B22"/>
    <w:rsid w:val="00391630"/>
    <w:rsid w:val="003921B8"/>
    <w:rsid w:val="00392569"/>
    <w:rsid w:val="003928AC"/>
    <w:rsid w:val="00393952"/>
    <w:rsid w:val="00393AF8"/>
    <w:rsid w:val="003954D9"/>
    <w:rsid w:val="00396589"/>
    <w:rsid w:val="003A0BFA"/>
    <w:rsid w:val="003A2A6B"/>
    <w:rsid w:val="003A3D6E"/>
    <w:rsid w:val="003A48AF"/>
    <w:rsid w:val="003A49EF"/>
    <w:rsid w:val="003A4BBE"/>
    <w:rsid w:val="003A4FC5"/>
    <w:rsid w:val="003A57EF"/>
    <w:rsid w:val="003A67F5"/>
    <w:rsid w:val="003A79B4"/>
    <w:rsid w:val="003A7F03"/>
    <w:rsid w:val="003B0505"/>
    <w:rsid w:val="003B093E"/>
    <w:rsid w:val="003B0F40"/>
    <w:rsid w:val="003B106D"/>
    <w:rsid w:val="003B23C0"/>
    <w:rsid w:val="003B2C19"/>
    <w:rsid w:val="003B4FF5"/>
    <w:rsid w:val="003B5773"/>
    <w:rsid w:val="003B5796"/>
    <w:rsid w:val="003B585D"/>
    <w:rsid w:val="003B5910"/>
    <w:rsid w:val="003B5DAE"/>
    <w:rsid w:val="003B5E5B"/>
    <w:rsid w:val="003B67D3"/>
    <w:rsid w:val="003B6B46"/>
    <w:rsid w:val="003B7123"/>
    <w:rsid w:val="003B7A9B"/>
    <w:rsid w:val="003C022F"/>
    <w:rsid w:val="003C107E"/>
    <w:rsid w:val="003C1559"/>
    <w:rsid w:val="003C19C1"/>
    <w:rsid w:val="003C3670"/>
    <w:rsid w:val="003C3B8E"/>
    <w:rsid w:val="003C3D08"/>
    <w:rsid w:val="003C53F6"/>
    <w:rsid w:val="003C63E1"/>
    <w:rsid w:val="003C780A"/>
    <w:rsid w:val="003C7B6B"/>
    <w:rsid w:val="003D0D04"/>
    <w:rsid w:val="003D141B"/>
    <w:rsid w:val="003D17C8"/>
    <w:rsid w:val="003D1A47"/>
    <w:rsid w:val="003D2B8A"/>
    <w:rsid w:val="003D3230"/>
    <w:rsid w:val="003D347A"/>
    <w:rsid w:val="003D3B48"/>
    <w:rsid w:val="003D4895"/>
    <w:rsid w:val="003D55CE"/>
    <w:rsid w:val="003D7ECA"/>
    <w:rsid w:val="003E0599"/>
    <w:rsid w:val="003E0708"/>
    <w:rsid w:val="003E13FB"/>
    <w:rsid w:val="003E253C"/>
    <w:rsid w:val="003E3E65"/>
    <w:rsid w:val="003E41E9"/>
    <w:rsid w:val="003E4F9D"/>
    <w:rsid w:val="003E5A58"/>
    <w:rsid w:val="003E64A3"/>
    <w:rsid w:val="003E6521"/>
    <w:rsid w:val="003E78F3"/>
    <w:rsid w:val="003E7A57"/>
    <w:rsid w:val="003F05A5"/>
    <w:rsid w:val="003F1851"/>
    <w:rsid w:val="003F3549"/>
    <w:rsid w:val="003F3A1D"/>
    <w:rsid w:val="003F436B"/>
    <w:rsid w:val="003F4659"/>
    <w:rsid w:val="003F5D3E"/>
    <w:rsid w:val="003F5F3C"/>
    <w:rsid w:val="003F6BFD"/>
    <w:rsid w:val="003F7159"/>
    <w:rsid w:val="00400417"/>
    <w:rsid w:val="00400EB4"/>
    <w:rsid w:val="0040410B"/>
    <w:rsid w:val="004041A2"/>
    <w:rsid w:val="004047CF"/>
    <w:rsid w:val="0040496B"/>
    <w:rsid w:val="0040519B"/>
    <w:rsid w:val="0040577E"/>
    <w:rsid w:val="00405A65"/>
    <w:rsid w:val="0040683D"/>
    <w:rsid w:val="00407B9E"/>
    <w:rsid w:val="00407C54"/>
    <w:rsid w:val="00410E30"/>
    <w:rsid w:val="00411205"/>
    <w:rsid w:val="0041124D"/>
    <w:rsid w:val="00412C02"/>
    <w:rsid w:val="00413E79"/>
    <w:rsid w:val="00414D14"/>
    <w:rsid w:val="00414F25"/>
    <w:rsid w:val="00415CF7"/>
    <w:rsid w:val="00415E4E"/>
    <w:rsid w:val="00416393"/>
    <w:rsid w:val="004165AA"/>
    <w:rsid w:val="0041727F"/>
    <w:rsid w:val="00417706"/>
    <w:rsid w:val="00420267"/>
    <w:rsid w:val="004207B5"/>
    <w:rsid w:val="00421649"/>
    <w:rsid w:val="00421B72"/>
    <w:rsid w:val="00421CCB"/>
    <w:rsid w:val="0042276B"/>
    <w:rsid w:val="00422A64"/>
    <w:rsid w:val="00422A83"/>
    <w:rsid w:val="004243CA"/>
    <w:rsid w:val="00425CAF"/>
    <w:rsid w:val="00425EBE"/>
    <w:rsid w:val="00425F13"/>
    <w:rsid w:val="00426CCD"/>
    <w:rsid w:val="004270F3"/>
    <w:rsid w:val="00427456"/>
    <w:rsid w:val="00427BA9"/>
    <w:rsid w:val="00430024"/>
    <w:rsid w:val="00430822"/>
    <w:rsid w:val="0043090F"/>
    <w:rsid w:val="0043093B"/>
    <w:rsid w:val="00430DC6"/>
    <w:rsid w:val="0043281C"/>
    <w:rsid w:val="004329A4"/>
    <w:rsid w:val="00432D8C"/>
    <w:rsid w:val="0043335C"/>
    <w:rsid w:val="00433A4F"/>
    <w:rsid w:val="00433BC7"/>
    <w:rsid w:val="00433FE5"/>
    <w:rsid w:val="004346A6"/>
    <w:rsid w:val="00434FF1"/>
    <w:rsid w:val="004361C2"/>
    <w:rsid w:val="004363F6"/>
    <w:rsid w:val="00436AE4"/>
    <w:rsid w:val="0043763C"/>
    <w:rsid w:val="0043790D"/>
    <w:rsid w:val="0043798B"/>
    <w:rsid w:val="00437C1F"/>
    <w:rsid w:val="00437D15"/>
    <w:rsid w:val="00440170"/>
    <w:rsid w:val="00441708"/>
    <w:rsid w:val="0044186F"/>
    <w:rsid w:val="0044229E"/>
    <w:rsid w:val="00442480"/>
    <w:rsid w:val="0044352D"/>
    <w:rsid w:val="00445CAC"/>
    <w:rsid w:val="0044621F"/>
    <w:rsid w:val="004465AD"/>
    <w:rsid w:val="00446E7C"/>
    <w:rsid w:val="00450981"/>
    <w:rsid w:val="00451524"/>
    <w:rsid w:val="004532F6"/>
    <w:rsid w:val="004534AB"/>
    <w:rsid w:val="00453946"/>
    <w:rsid w:val="0045408E"/>
    <w:rsid w:val="00454450"/>
    <w:rsid w:val="004550C8"/>
    <w:rsid w:val="004562F9"/>
    <w:rsid w:val="00456C7D"/>
    <w:rsid w:val="00457A82"/>
    <w:rsid w:val="00460462"/>
    <w:rsid w:val="00460DA4"/>
    <w:rsid w:val="00462067"/>
    <w:rsid w:val="00463E01"/>
    <w:rsid w:val="00464642"/>
    <w:rsid w:val="00464BC7"/>
    <w:rsid w:val="00464CA8"/>
    <w:rsid w:val="00464E0D"/>
    <w:rsid w:val="00466BB3"/>
    <w:rsid w:val="00467C19"/>
    <w:rsid w:val="004704CE"/>
    <w:rsid w:val="00471218"/>
    <w:rsid w:val="00471F93"/>
    <w:rsid w:val="00474385"/>
    <w:rsid w:val="004743E9"/>
    <w:rsid w:val="00475400"/>
    <w:rsid w:val="00475A62"/>
    <w:rsid w:val="00476270"/>
    <w:rsid w:val="00477416"/>
    <w:rsid w:val="004778AF"/>
    <w:rsid w:val="004778D8"/>
    <w:rsid w:val="00477ADC"/>
    <w:rsid w:val="00477E20"/>
    <w:rsid w:val="0048007D"/>
    <w:rsid w:val="00480D23"/>
    <w:rsid w:val="00480FC4"/>
    <w:rsid w:val="004810F4"/>
    <w:rsid w:val="0048251B"/>
    <w:rsid w:val="00482AAB"/>
    <w:rsid w:val="00482CEB"/>
    <w:rsid w:val="004834E3"/>
    <w:rsid w:val="00483A8B"/>
    <w:rsid w:val="004843DB"/>
    <w:rsid w:val="0048466A"/>
    <w:rsid w:val="0048584D"/>
    <w:rsid w:val="004863EE"/>
    <w:rsid w:val="00486CBD"/>
    <w:rsid w:val="004871C9"/>
    <w:rsid w:val="00487489"/>
    <w:rsid w:val="0048754E"/>
    <w:rsid w:val="00487795"/>
    <w:rsid w:val="00487958"/>
    <w:rsid w:val="004906B1"/>
    <w:rsid w:val="004911A3"/>
    <w:rsid w:val="004911BB"/>
    <w:rsid w:val="00493658"/>
    <w:rsid w:val="00494286"/>
    <w:rsid w:val="0049452E"/>
    <w:rsid w:val="004953A9"/>
    <w:rsid w:val="004956C5"/>
    <w:rsid w:val="00495722"/>
    <w:rsid w:val="00495C26"/>
    <w:rsid w:val="0049660B"/>
    <w:rsid w:val="004973C9"/>
    <w:rsid w:val="004978DA"/>
    <w:rsid w:val="004979E9"/>
    <w:rsid w:val="004A0ACD"/>
    <w:rsid w:val="004A1A26"/>
    <w:rsid w:val="004A21BA"/>
    <w:rsid w:val="004A2AB4"/>
    <w:rsid w:val="004A34B9"/>
    <w:rsid w:val="004A5332"/>
    <w:rsid w:val="004A5D9B"/>
    <w:rsid w:val="004A6B92"/>
    <w:rsid w:val="004B051D"/>
    <w:rsid w:val="004B1F9C"/>
    <w:rsid w:val="004B201B"/>
    <w:rsid w:val="004B268B"/>
    <w:rsid w:val="004B292F"/>
    <w:rsid w:val="004B2C78"/>
    <w:rsid w:val="004B4CB0"/>
    <w:rsid w:val="004B4EF4"/>
    <w:rsid w:val="004B6893"/>
    <w:rsid w:val="004B72FE"/>
    <w:rsid w:val="004B788F"/>
    <w:rsid w:val="004C11FE"/>
    <w:rsid w:val="004C196F"/>
    <w:rsid w:val="004C2DC3"/>
    <w:rsid w:val="004C3C54"/>
    <w:rsid w:val="004C3C95"/>
    <w:rsid w:val="004C40EC"/>
    <w:rsid w:val="004C6477"/>
    <w:rsid w:val="004C6C2A"/>
    <w:rsid w:val="004C6CB2"/>
    <w:rsid w:val="004D14FC"/>
    <w:rsid w:val="004D16C1"/>
    <w:rsid w:val="004D36DC"/>
    <w:rsid w:val="004D5075"/>
    <w:rsid w:val="004D6FAE"/>
    <w:rsid w:val="004D7B16"/>
    <w:rsid w:val="004E04EB"/>
    <w:rsid w:val="004E3185"/>
    <w:rsid w:val="004E4CD1"/>
    <w:rsid w:val="004E5CD0"/>
    <w:rsid w:val="004E6177"/>
    <w:rsid w:val="004F0824"/>
    <w:rsid w:val="004F17F8"/>
    <w:rsid w:val="004F1977"/>
    <w:rsid w:val="004F21BE"/>
    <w:rsid w:val="004F24CD"/>
    <w:rsid w:val="004F2B75"/>
    <w:rsid w:val="004F2BD7"/>
    <w:rsid w:val="004F43BB"/>
    <w:rsid w:val="004F45D5"/>
    <w:rsid w:val="004F51B7"/>
    <w:rsid w:val="004F5638"/>
    <w:rsid w:val="005001C1"/>
    <w:rsid w:val="0050031B"/>
    <w:rsid w:val="005003C1"/>
    <w:rsid w:val="00500CDD"/>
    <w:rsid w:val="00500DE2"/>
    <w:rsid w:val="00501AFD"/>
    <w:rsid w:val="005024BC"/>
    <w:rsid w:val="00502C01"/>
    <w:rsid w:val="00503A19"/>
    <w:rsid w:val="00503C99"/>
    <w:rsid w:val="00504D13"/>
    <w:rsid w:val="0050582F"/>
    <w:rsid w:val="00506776"/>
    <w:rsid w:val="005072F6"/>
    <w:rsid w:val="00507BF2"/>
    <w:rsid w:val="00510358"/>
    <w:rsid w:val="00510956"/>
    <w:rsid w:val="00510CA8"/>
    <w:rsid w:val="00511F40"/>
    <w:rsid w:val="00512159"/>
    <w:rsid w:val="005136EF"/>
    <w:rsid w:val="00514374"/>
    <w:rsid w:val="00514628"/>
    <w:rsid w:val="00514B2A"/>
    <w:rsid w:val="00515285"/>
    <w:rsid w:val="0051534F"/>
    <w:rsid w:val="00515528"/>
    <w:rsid w:val="0051621D"/>
    <w:rsid w:val="00516516"/>
    <w:rsid w:val="005166BF"/>
    <w:rsid w:val="00516ABA"/>
    <w:rsid w:val="00517B8D"/>
    <w:rsid w:val="00520459"/>
    <w:rsid w:val="005216CB"/>
    <w:rsid w:val="00521D9D"/>
    <w:rsid w:val="00522D6E"/>
    <w:rsid w:val="00522E55"/>
    <w:rsid w:val="00524842"/>
    <w:rsid w:val="00524D18"/>
    <w:rsid w:val="00525202"/>
    <w:rsid w:val="00525EE8"/>
    <w:rsid w:val="00526D3D"/>
    <w:rsid w:val="00527891"/>
    <w:rsid w:val="0053111D"/>
    <w:rsid w:val="005326C9"/>
    <w:rsid w:val="0053310F"/>
    <w:rsid w:val="00533381"/>
    <w:rsid w:val="00533B47"/>
    <w:rsid w:val="005341BE"/>
    <w:rsid w:val="00537034"/>
    <w:rsid w:val="0054070D"/>
    <w:rsid w:val="005410A1"/>
    <w:rsid w:val="00541380"/>
    <w:rsid w:val="00542832"/>
    <w:rsid w:val="005431DE"/>
    <w:rsid w:val="00543746"/>
    <w:rsid w:val="00544620"/>
    <w:rsid w:val="005453A6"/>
    <w:rsid w:val="00546556"/>
    <w:rsid w:val="00547A69"/>
    <w:rsid w:val="005503AA"/>
    <w:rsid w:val="00551AC8"/>
    <w:rsid w:val="00551D45"/>
    <w:rsid w:val="00554095"/>
    <w:rsid w:val="005541EF"/>
    <w:rsid w:val="005550C9"/>
    <w:rsid w:val="00560962"/>
    <w:rsid w:val="00560D6E"/>
    <w:rsid w:val="00561BBD"/>
    <w:rsid w:val="00562738"/>
    <w:rsid w:val="00562C65"/>
    <w:rsid w:val="0056311F"/>
    <w:rsid w:val="00564858"/>
    <w:rsid w:val="005649E6"/>
    <w:rsid w:val="00565AD8"/>
    <w:rsid w:val="00565E2F"/>
    <w:rsid w:val="005666BB"/>
    <w:rsid w:val="00567A5D"/>
    <w:rsid w:val="00570731"/>
    <w:rsid w:val="005708F8"/>
    <w:rsid w:val="005716C9"/>
    <w:rsid w:val="00572E22"/>
    <w:rsid w:val="00573334"/>
    <w:rsid w:val="0057344B"/>
    <w:rsid w:val="005738D0"/>
    <w:rsid w:val="00573EC6"/>
    <w:rsid w:val="00574BF2"/>
    <w:rsid w:val="0057563D"/>
    <w:rsid w:val="005776C7"/>
    <w:rsid w:val="00577FF7"/>
    <w:rsid w:val="00581436"/>
    <w:rsid w:val="00581995"/>
    <w:rsid w:val="00582093"/>
    <w:rsid w:val="0058352E"/>
    <w:rsid w:val="00583994"/>
    <w:rsid w:val="00584221"/>
    <w:rsid w:val="005845AE"/>
    <w:rsid w:val="00585640"/>
    <w:rsid w:val="00586128"/>
    <w:rsid w:val="00586D0B"/>
    <w:rsid w:val="00587179"/>
    <w:rsid w:val="00587DAC"/>
    <w:rsid w:val="0059059C"/>
    <w:rsid w:val="0059082C"/>
    <w:rsid w:val="0059169A"/>
    <w:rsid w:val="005921F1"/>
    <w:rsid w:val="00593CB3"/>
    <w:rsid w:val="00594574"/>
    <w:rsid w:val="00594CB6"/>
    <w:rsid w:val="005953DB"/>
    <w:rsid w:val="0059593B"/>
    <w:rsid w:val="00595BD0"/>
    <w:rsid w:val="00595F04"/>
    <w:rsid w:val="00596060"/>
    <w:rsid w:val="005963EC"/>
    <w:rsid w:val="005968BA"/>
    <w:rsid w:val="00596C82"/>
    <w:rsid w:val="00597260"/>
    <w:rsid w:val="0059740D"/>
    <w:rsid w:val="005A1111"/>
    <w:rsid w:val="005A313C"/>
    <w:rsid w:val="005A3517"/>
    <w:rsid w:val="005A3E6B"/>
    <w:rsid w:val="005A72C2"/>
    <w:rsid w:val="005A7C80"/>
    <w:rsid w:val="005B00E7"/>
    <w:rsid w:val="005B0F9E"/>
    <w:rsid w:val="005B35DD"/>
    <w:rsid w:val="005B3C3C"/>
    <w:rsid w:val="005B3DA8"/>
    <w:rsid w:val="005B3DBB"/>
    <w:rsid w:val="005B3E96"/>
    <w:rsid w:val="005B418F"/>
    <w:rsid w:val="005B4543"/>
    <w:rsid w:val="005B5FB3"/>
    <w:rsid w:val="005B5FE9"/>
    <w:rsid w:val="005B62A3"/>
    <w:rsid w:val="005B6E34"/>
    <w:rsid w:val="005B6E76"/>
    <w:rsid w:val="005B7303"/>
    <w:rsid w:val="005B7409"/>
    <w:rsid w:val="005B76DC"/>
    <w:rsid w:val="005C1D90"/>
    <w:rsid w:val="005C1E45"/>
    <w:rsid w:val="005C3220"/>
    <w:rsid w:val="005C3BC5"/>
    <w:rsid w:val="005C4635"/>
    <w:rsid w:val="005C4AA1"/>
    <w:rsid w:val="005C5DF1"/>
    <w:rsid w:val="005C5FDE"/>
    <w:rsid w:val="005C692B"/>
    <w:rsid w:val="005D17D2"/>
    <w:rsid w:val="005D1E71"/>
    <w:rsid w:val="005D2B86"/>
    <w:rsid w:val="005D2BF6"/>
    <w:rsid w:val="005D49DC"/>
    <w:rsid w:val="005D7073"/>
    <w:rsid w:val="005D70D7"/>
    <w:rsid w:val="005D7981"/>
    <w:rsid w:val="005E1B46"/>
    <w:rsid w:val="005E1E82"/>
    <w:rsid w:val="005E3E12"/>
    <w:rsid w:val="005E56DB"/>
    <w:rsid w:val="005E57BE"/>
    <w:rsid w:val="005E5E61"/>
    <w:rsid w:val="005E6007"/>
    <w:rsid w:val="005E653E"/>
    <w:rsid w:val="005E75BC"/>
    <w:rsid w:val="005F05F5"/>
    <w:rsid w:val="005F08FE"/>
    <w:rsid w:val="005F0A7E"/>
    <w:rsid w:val="005F0B0D"/>
    <w:rsid w:val="005F0CBB"/>
    <w:rsid w:val="005F1A80"/>
    <w:rsid w:val="005F284D"/>
    <w:rsid w:val="005F2C77"/>
    <w:rsid w:val="005F32CD"/>
    <w:rsid w:val="005F34D2"/>
    <w:rsid w:val="005F4BAE"/>
    <w:rsid w:val="005F5477"/>
    <w:rsid w:val="005F54F0"/>
    <w:rsid w:val="005F5806"/>
    <w:rsid w:val="005F5EA9"/>
    <w:rsid w:val="005F71E9"/>
    <w:rsid w:val="005F783D"/>
    <w:rsid w:val="005F7A5F"/>
    <w:rsid w:val="00600C56"/>
    <w:rsid w:val="0060144A"/>
    <w:rsid w:val="00601DB0"/>
    <w:rsid w:val="006024BA"/>
    <w:rsid w:val="006028EF"/>
    <w:rsid w:val="00602A7F"/>
    <w:rsid w:val="00602C21"/>
    <w:rsid w:val="00602C57"/>
    <w:rsid w:val="00606980"/>
    <w:rsid w:val="00606EC8"/>
    <w:rsid w:val="00607E37"/>
    <w:rsid w:val="00607E9C"/>
    <w:rsid w:val="00607F55"/>
    <w:rsid w:val="006102BA"/>
    <w:rsid w:val="00610E11"/>
    <w:rsid w:val="0061190A"/>
    <w:rsid w:val="006121A8"/>
    <w:rsid w:val="006123DD"/>
    <w:rsid w:val="00613240"/>
    <w:rsid w:val="0061355B"/>
    <w:rsid w:val="0061356D"/>
    <w:rsid w:val="00614A26"/>
    <w:rsid w:val="00614DE7"/>
    <w:rsid w:val="0061537D"/>
    <w:rsid w:val="0061573F"/>
    <w:rsid w:val="00615D34"/>
    <w:rsid w:val="006160B5"/>
    <w:rsid w:val="00616217"/>
    <w:rsid w:val="00617930"/>
    <w:rsid w:val="00621B92"/>
    <w:rsid w:val="00622E70"/>
    <w:rsid w:val="0062715A"/>
    <w:rsid w:val="00627221"/>
    <w:rsid w:val="00627255"/>
    <w:rsid w:val="00627DEA"/>
    <w:rsid w:val="0063071F"/>
    <w:rsid w:val="00630808"/>
    <w:rsid w:val="00630D11"/>
    <w:rsid w:val="00630E6C"/>
    <w:rsid w:val="006310B6"/>
    <w:rsid w:val="006318FA"/>
    <w:rsid w:val="006327F1"/>
    <w:rsid w:val="00632D0B"/>
    <w:rsid w:val="006342E6"/>
    <w:rsid w:val="006361CF"/>
    <w:rsid w:val="00637596"/>
    <w:rsid w:val="00640DE9"/>
    <w:rsid w:val="00642265"/>
    <w:rsid w:val="00643AE2"/>
    <w:rsid w:val="00643FF5"/>
    <w:rsid w:val="00644F29"/>
    <w:rsid w:val="00645069"/>
    <w:rsid w:val="00645BF3"/>
    <w:rsid w:val="00645F5B"/>
    <w:rsid w:val="00646AA4"/>
    <w:rsid w:val="00646DB5"/>
    <w:rsid w:val="00646E57"/>
    <w:rsid w:val="0064728B"/>
    <w:rsid w:val="00647AD4"/>
    <w:rsid w:val="00650DA2"/>
    <w:rsid w:val="00651A6F"/>
    <w:rsid w:val="0065269A"/>
    <w:rsid w:val="0065315C"/>
    <w:rsid w:val="00653571"/>
    <w:rsid w:val="006545AB"/>
    <w:rsid w:val="006545F0"/>
    <w:rsid w:val="00654982"/>
    <w:rsid w:val="0065516A"/>
    <w:rsid w:val="00655743"/>
    <w:rsid w:val="00655B04"/>
    <w:rsid w:val="00656687"/>
    <w:rsid w:val="00660792"/>
    <w:rsid w:val="00660CC0"/>
    <w:rsid w:val="006615EF"/>
    <w:rsid w:val="00661D11"/>
    <w:rsid w:val="00662756"/>
    <w:rsid w:val="00662BF6"/>
    <w:rsid w:val="006631BC"/>
    <w:rsid w:val="0066392D"/>
    <w:rsid w:val="006639F4"/>
    <w:rsid w:val="00663BA6"/>
    <w:rsid w:val="0066475A"/>
    <w:rsid w:val="00665BC7"/>
    <w:rsid w:val="006665D3"/>
    <w:rsid w:val="00666A1F"/>
    <w:rsid w:val="00666E0B"/>
    <w:rsid w:val="006704F4"/>
    <w:rsid w:val="00671428"/>
    <w:rsid w:val="00671674"/>
    <w:rsid w:val="006719AF"/>
    <w:rsid w:val="006729E7"/>
    <w:rsid w:val="0067322B"/>
    <w:rsid w:val="00673FCA"/>
    <w:rsid w:val="00675890"/>
    <w:rsid w:val="00677E03"/>
    <w:rsid w:val="00680D25"/>
    <w:rsid w:val="00680D9D"/>
    <w:rsid w:val="00680F6D"/>
    <w:rsid w:val="0068147E"/>
    <w:rsid w:val="00682204"/>
    <w:rsid w:val="0068225E"/>
    <w:rsid w:val="006828F4"/>
    <w:rsid w:val="00683656"/>
    <w:rsid w:val="006836A5"/>
    <w:rsid w:val="00684837"/>
    <w:rsid w:val="00684F84"/>
    <w:rsid w:val="00685F36"/>
    <w:rsid w:val="00686575"/>
    <w:rsid w:val="006870F3"/>
    <w:rsid w:val="006871AD"/>
    <w:rsid w:val="00687997"/>
    <w:rsid w:val="006906F2"/>
    <w:rsid w:val="00690876"/>
    <w:rsid w:val="00691CA7"/>
    <w:rsid w:val="00692F7D"/>
    <w:rsid w:val="00693004"/>
    <w:rsid w:val="00693049"/>
    <w:rsid w:val="006952A5"/>
    <w:rsid w:val="006979E8"/>
    <w:rsid w:val="006A01EE"/>
    <w:rsid w:val="006A0661"/>
    <w:rsid w:val="006A075F"/>
    <w:rsid w:val="006A1089"/>
    <w:rsid w:val="006A1BB7"/>
    <w:rsid w:val="006A1BD0"/>
    <w:rsid w:val="006A244C"/>
    <w:rsid w:val="006A3DD0"/>
    <w:rsid w:val="006A41E8"/>
    <w:rsid w:val="006A4DB3"/>
    <w:rsid w:val="006A519F"/>
    <w:rsid w:val="006A55E0"/>
    <w:rsid w:val="006A5730"/>
    <w:rsid w:val="006A58D4"/>
    <w:rsid w:val="006A6F86"/>
    <w:rsid w:val="006A782B"/>
    <w:rsid w:val="006A7DF9"/>
    <w:rsid w:val="006B0D09"/>
    <w:rsid w:val="006B25C0"/>
    <w:rsid w:val="006B363A"/>
    <w:rsid w:val="006B4BD8"/>
    <w:rsid w:val="006B4C78"/>
    <w:rsid w:val="006B522A"/>
    <w:rsid w:val="006B5475"/>
    <w:rsid w:val="006B5535"/>
    <w:rsid w:val="006B6BF4"/>
    <w:rsid w:val="006B789B"/>
    <w:rsid w:val="006C3203"/>
    <w:rsid w:val="006C5625"/>
    <w:rsid w:val="006C6147"/>
    <w:rsid w:val="006C6D6C"/>
    <w:rsid w:val="006C71B3"/>
    <w:rsid w:val="006D0517"/>
    <w:rsid w:val="006D26A6"/>
    <w:rsid w:val="006D2C8A"/>
    <w:rsid w:val="006D343C"/>
    <w:rsid w:val="006D490C"/>
    <w:rsid w:val="006D49D4"/>
    <w:rsid w:val="006D4CF6"/>
    <w:rsid w:val="006D4D16"/>
    <w:rsid w:val="006D5158"/>
    <w:rsid w:val="006D6C36"/>
    <w:rsid w:val="006D71F1"/>
    <w:rsid w:val="006D7771"/>
    <w:rsid w:val="006E0532"/>
    <w:rsid w:val="006E053C"/>
    <w:rsid w:val="006E19EB"/>
    <w:rsid w:val="006E3411"/>
    <w:rsid w:val="006E36F4"/>
    <w:rsid w:val="006E47F9"/>
    <w:rsid w:val="006E5741"/>
    <w:rsid w:val="006E6197"/>
    <w:rsid w:val="006E62C7"/>
    <w:rsid w:val="006E6791"/>
    <w:rsid w:val="006E6BFF"/>
    <w:rsid w:val="006E72BE"/>
    <w:rsid w:val="006E7AE5"/>
    <w:rsid w:val="006F0368"/>
    <w:rsid w:val="006F5085"/>
    <w:rsid w:val="006F53E3"/>
    <w:rsid w:val="006F5A1F"/>
    <w:rsid w:val="006F651A"/>
    <w:rsid w:val="006F65BC"/>
    <w:rsid w:val="006F75F0"/>
    <w:rsid w:val="007000B3"/>
    <w:rsid w:val="00700804"/>
    <w:rsid w:val="00701276"/>
    <w:rsid w:val="007015A2"/>
    <w:rsid w:val="0070200B"/>
    <w:rsid w:val="00702301"/>
    <w:rsid w:val="00702918"/>
    <w:rsid w:val="00703BCE"/>
    <w:rsid w:val="00706832"/>
    <w:rsid w:val="00706EF8"/>
    <w:rsid w:val="00706F5D"/>
    <w:rsid w:val="0071016B"/>
    <w:rsid w:val="00710324"/>
    <w:rsid w:val="00711434"/>
    <w:rsid w:val="00713A99"/>
    <w:rsid w:val="00715212"/>
    <w:rsid w:val="00715485"/>
    <w:rsid w:val="00715F94"/>
    <w:rsid w:val="00716002"/>
    <w:rsid w:val="0071726C"/>
    <w:rsid w:val="007179CB"/>
    <w:rsid w:val="00717BD7"/>
    <w:rsid w:val="00720546"/>
    <w:rsid w:val="00720871"/>
    <w:rsid w:val="00720A14"/>
    <w:rsid w:val="00721576"/>
    <w:rsid w:val="007218AF"/>
    <w:rsid w:val="007233DA"/>
    <w:rsid w:val="0072345E"/>
    <w:rsid w:val="00723BC9"/>
    <w:rsid w:val="00724A11"/>
    <w:rsid w:val="00724CCE"/>
    <w:rsid w:val="00725C14"/>
    <w:rsid w:val="0072635C"/>
    <w:rsid w:val="00726852"/>
    <w:rsid w:val="00726898"/>
    <w:rsid w:val="00726A37"/>
    <w:rsid w:val="00730A3A"/>
    <w:rsid w:val="00731769"/>
    <w:rsid w:val="00732BD9"/>
    <w:rsid w:val="00733302"/>
    <w:rsid w:val="0073396A"/>
    <w:rsid w:val="00734C4B"/>
    <w:rsid w:val="00735734"/>
    <w:rsid w:val="00735E33"/>
    <w:rsid w:val="007367C2"/>
    <w:rsid w:val="00736B59"/>
    <w:rsid w:val="0074099C"/>
    <w:rsid w:val="00741445"/>
    <w:rsid w:val="00741FE2"/>
    <w:rsid w:val="00742394"/>
    <w:rsid w:val="007425D6"/>
    <w:rsid w:val="007430B7"/>
    <w:rsid w:val="007449D3"/>
    <w:rsid w:val="00744EE5"/>
    <w:rsid w:val="007462AC"/>
    <w:rsid w:val="0074633D"/>
    <w:rsid w:val="007468FC"/>
    <w:rsid w:val="0074698E"/>
    <w:rsid w:val="007475E9"/>
    <w:rsid w:val="00750058"/>
    <w:rsid w:val="007510D5"/>
    <w:rsid w:val="007529DE"/>
    <w:rsid w:val="00753442"/>
    <w:rsid w:val="00753BCF"/>
    <w:rsid w:val="00753CFE"/>
    <w:rsid w:val="007542E7"/>
    <w:rsid w:val="0075473F"/>
    <w:rsid w:val="007549B6"/>
    <w:rsid w:val="00754F2E"/>
    <w:rsid w:val="00755678"/>
    <w:rsid w:val="00755C74"/>
    <w:rsid w:val="00755C80"/>
    <w:rsid w:val="00755E3F"/>
    <w:rsid w:val="0075668B"/>
    <w:rsid w:val="00756D09"/>
    <w:rsid w:val="00756FBE"/>
    <w:rsid w:val="00757AEA"/>
    <w:rsid w:val="00761DA9"/>
    <w:rsid w:val="0076274D"/>
    <w:rsid w:val="007628CF"/>
    <w:rsid w:val="00762E8B"/>
    <w:rsid w:val="0076348F"/>
    <w:rsid w:val="007634F1"/>
    <w:rsid w:val="007639B4"/>
    <w:rsid w:val="00763A54"/>
    <w:rsid w:val="007652D1"/>
    <w:rsid w:val="0076586C"/>
    <w:rsid w:val="00766B80"/>
    <w:rsid w:val="00766F9F"/>
    <w:rsid w:val="0076724E"/>
    <w:rsid w:val="00770676"/>
    <w:rsid w:val="007707FF"/>
    <w:rsid w:val="00771282"/>
    <w:rsid w:val="00771484"/>
    <w:rsid w:val="00771ECB"/>
    <w:rsid w:val="0077316B"/>
    <w:rsid w:val="0077552C"/>
    <w:rsid w:val="007757F6"/>
    <w:rsid w:val="007767B8"/>
    <w:rsid w:val="00777598"/>
    <w:rsid w:val="00777656"/>
    <w:rsid w:val="007811B4"/>
    <w:rsid w:val="0078122B"/>
    <w:rsid w:val="007816BF"/>
    <w:rsid w:val="007817B6"/>
    <w:rsid w:val="007820CD"/>
    <w:rsid w:val="00782C94"/>
    <w:rsid w:val="00783ECB"/>
    <w:rsid w:val="007842C9"/>
    <w:rsid w:val="007847C3"/>
    <w:rsid w:val="00785A33"/>
    <w:rsid w:val="00785AE8"/>
    <w:rsid w:val="00786889"/>
    <w:rsid w:val="00787FDF"/>
    <w:rsid w:val="00790200"/>
    <w:rsid w:val="00791089"/>
    <w:rsid w:val="00791CD9"/>
    <w:rsid w:val="00791CE1"/>
    <w:rsid w:val="0079263B"/>
    <w:rsid w:val="00792DBF"/>
    <w:rsid w:val="00793573"/>
    <w:rsid w:val="0079385A"/>
    <w:rsid w:val="00793A62"/>
    <w:rsid w:val="00794778"/>
    <w:rsid w:val="007947D3"/>
    <w:rsid w:val="007955EF"/>
    <w:rsid w:val="00795957"/>
    <w:rsid w:val="007A1ABB"/>
    <w:rsid w:val="007A1F5D"/>
    <w:rsid w:val="007A2DB8"/>
    <w:rsid w:val="007A527D"/>
    <w:rsid w:val="007A6BE8"/>
    <w:rsid w:val="007A6C56"/>
    <w:rsid w:val="007A6F34"/>
    <w:rsid w:val="007A72EB"/>
    <w:rsid w:val="007B1732"/>
    <w:rsid w:val="007B18B9"/>
    <w:rsid w:val="007B1E48"/>
    <w:rsid w:val="007B2D04"/>
    <w:rsid w:val="007B35C1"/>
    <w:rsid w:val="007B36A7"/>
    <w:rsid w:val="007B4551"/>
    <w:rsid w:val="007B51E3"/>
    <w:rsid w:val="007B5FCF"/>
    <w:rsid w:val="007B63F0"/>
    <w:rsid w:val="007B64FA"/>
    <w:rsid w:val="007B6CAB"/>
    <w:rsid w:val="007B7994"/>
    <w:rsid w:val="007B7E09"/>
    <w:rsid w:val="007C112B"/>
    <w:rsid w:val="007C11FC"/>
    <w:rsid w:val="007C270D"/>
    <w:rsid w:val="007C3536"/>
    <w:rsid w:val="007C635A"/>
    <w:rsid w:val="007C6BD5"/>
    <w:rsid w:val="007C6D32"/>
    <w:rsid w:val="007C7587"/>
    <w:rsid w:val="007C7671"/>
    <w:rsid w:val="007C7B26"/>
    <w:rsid w:val="007D06EF"/>
    <w:rsid w:val="007D172F"/>
    <w:rsid w:val="007D18A9"/>
    <w:rsid w:val="007D1956"/>
    <w:rsid w:val="007D1C50"/>
    <w:rsid w:val="007D1CE2"/>
    <w:rsid w:val="007D21AA"/>
    <w:rsid w:val="007D2AB1"/>
    <w:rsid w:val="007D430C"/>
    <w:rsid w:val="007D4678"/>
    <w:rsid w:val="007D5191"/>
    <w:rsid w:val="007D58AD"/>
    <w:rsid w:val="007D71E9"/>
    <w:rsid w:val="007D73BD"/>
    <w:rsid w:val="007D78EE"/>
    <w:rsid w:val="007E02E9"/>
    <w:rsid w:val="007E1987"/>
    <w:rsid w:val="007E25EC"/>
    <w:rsid w:val="007E305B"/>
    <w:rsid w:val="007E344B"/>
    <w:rsid w:val="007E4452"/>
    <w:rsid w:val="007E4BFF"/>
    <w:rsid w:val="007E4FD7"/>
    <w:rsid w:val="007E51C3"/>
    <w:rsid w:val="007E557E"/>
    <w:rsid w:val="007E6D62"/>
    <w:rsid w:val="007E6F12"/>
    <w:rsid w:val="007E7302"/>
    <w:rsid w:val="007E7D30"/>
    <w:rsid w:val="007F040F"/>
    <w:rsid w:val="007F0453"/>
    <w:rsid w:val="007F0A37"/>
    <w:rsid w:val="007F0A97"/>
    <w:rsid w:val="007F2DBF"/>
    <w:rsid w:val="007F2F70"/>
    <w:rsid w:val="007F31F6"/>
    <w:rsid w:val="007F328B"/>
    <w:rsid w:val="007F3714"/>
    <w:rsid w:val="007F3BCC"/>
    <w:rsid w:val="007F3CA7"/>
    <w:rsid w:val="007F4146"/>
    <w:rsid w:val="007F4E41"/>
    <w:rsid w:val="007F505F"/>
    <w:rsid w:val="007F5641"/>
    <w:rsid w:val="007F5CEA"/>
    <w:rsid w:val="007F66A1"/>
    <w:rsid w:val="007F6B13"/>
    <w:rsid w:val="007F6B32"/>
    <w:rsid w:val="007F747E"/>
    <w:rsid w:val="007F74BB"/>
    <w:rsid w:val="007F773F"/>
    <w:rsid w:val="007F7D43"/>
    <w:rsid w:val="008015CA"/>
    <w:rsid w:val="00801693"/>
    <w:rsid w:val="008018B1"/>
    <w:rsid w:val="00802261"/>
    <w:rsid w:val="00802AA1"/>
    <w:rsid w:val="00804AF6"/>
    <w:rsid w:val="0080702D"/>
    <w:rsid w:val="00807822"/>
    <w:rsid w:val="008119F7"/>
    <w:rsid w:val="00811E95"/>
    <w:rsid w:val="00812C88"/>
    <w:rsid w:val="00814071"/>
    <w:rsid w:val="0081476D"/>
    <w:rsid w:val="00814892"/>
    <w:rsid w:val="00814939"/>
    <w:rsid w:val="00814D7F"/>
    <w:rsid w:val="00815449"/>
    <w:rsid w:val="008162C3"/>
    <w:rsid w:val="00816B51"/>
    <w:rsid w:val="00817003"/>
    <w:rsid w:val="00817D92"/>
    <w:rsid w:val="0082045B"/>
    <w:rsid w:val="00820999"/>
    <w:rsid w:val="00820C30"/>
    <w:rsid w:val="00820C65"/>
    <w:rsid w:val="0082111C"/>
    <w:rsid w:val="008219AA"/>
    <w:rsid w:val="00822D74"/>
    <w:rsid w:val="00823838"/>
    <w:rsid w:val="00824066"/>
    <w:rsid w:val="00824E37"/>
    <w:rsid w:val="0082722A"/>
    <w:rsid w:val="00827684"/>
    <w:rsid w:val="0083001C"/>
    <w:rsid w:val="00830223"/>
    <w:rsid w:val="00830B86"/>
    <w:rsid w:val="008313C6"/>
    <w:rsid w:val="00831781"/>
    <w:rsid w:val="008323D8"/>
    <w:rsid w:val="0083387F"/>
    <w:rsid w:val="00833A5D"/>
    <w:rsid w:val="00833D32"/>
    <w:rsid w:val="0083431E"/>
    <w:rsid w:val="008344BF"/>
    <w:rsid w:val="00836CBD"/>
    <w:rsid w:val="0084297F"/>
    <w:rsid w:val="0084322D"/>
    <w:rsid w:val="00843DC1"/>
    <w:rsid w:val="00844080"/>
    <w:rsid w:val="00844642"/>
    <w:rsid w:val="008465CF"/>
    <w:rsid w:val="00846FF9"/>
    <w:rsid w:val="00847A53"/>
    <w:rsid w:val="00847FCA"/>
    <w:rsid w:val="008504F1"/>
    <w:rsid w:val="008524FB"/>
    <w:rsid w:val="00852623"/>
    <w:rsid w:val="00852F99"/>
    <w:rsid w:val="008535A6"/>
    <w:rsid w:val="00853E92"/>
    <w:rsid w:val="00854089"/>
    <w:rsid w:val="00854BD6"/>
    <w:rsid w:val="0085530F"/>
    <w:rsid w:val="00855BED"/>
    <w:rsid w:val="00856D0A"/>
    <w:rsid w:val="00856DB9"/>
    <w:rsid w:val="008579B3"/>
    <w:rsid w:val="00860734"/>
    <w:rsid w:val="008609FE"/>
    <w:rsid w:val="00860B30"/>
    <w:rsid w:val="00861E15"/>
    <w:rsid w:val="00862529"/>
    <w:rsid w:val="00862915"/>
    <w:rsid w:val="00864310"/>
    <w:rsid w:val="008651EF"/>
    <w:rsid w:val="00866320"/>
    <w:rsid w:val="00867227"/>
    <w:rsid w:val="008676EA"/>
    <w:rsid w:val="00867B0F"/>
    <w:rsid w:val="00867DF5"/>
    <w:rsid w:val="008703BA"/>
    <w:rsid w:val="0087047B"/>
    <w:rsid w:val="00870AA2"/>
    <w:rsid w:val="00870AE5"/>
    <w:rsid w:val="00871489"/>
    <w:rsid w:val="00871608"/>
    <w:rsid w:val="00871973"/>
    <w:rsid w:val="00871EFC"/>
    <w:rsid w:val="00872195"/>
    <w:rsid w:val="008731C7"/>
    <w:rsid w:val="0087385A"/>
    <w:rsid w:val="00873B7C"/>
    <w:rsid w:val="008743A1"/>
    <w:rsid w:val="008743DC"/>
    <w:rsid w:val="00875382"/>
    <w:rsid w:val="0087643D"/>
    <w:rsid w:val="00876615"/>
    <w:rsid w:val="008766C7"/>
    <w:rsid w:val="00880118"/>
    <w:rsid w:val="0088021F"/>
    <w:rsid w:val="0088425A"/>
    <w:rsid w:val="00884BEE"/>
    <w:rsid w:val="0088577F"/>
    <w:rsid w:val="00887249"/>
    <w:rsid w:val="008903FC"/>
    <w:rsid w:val="008905D5"/>
    <w:rsid w:val="008917E8"/>
    <w:rsid w:val="00892B1A"/>
    <w:rsid w:val="0089452C"/>
    <w:rsid w:val="00896616"/>
    <w:rsid w:val="00896C2D"/>
    <w:rsid w:val="00897248"/>
    <w:rsid w:val="008A054B"/>
    <w:rsid w:val="008A1A84"/>
    <w:rsid w:val="008A4CBE"/>
    <w:rsid w:val="008A6D36"/>
    <w:rsid w:val="008A7F83"/>
    <w:rsid w:val="008B15F8"/>
    <w:rsid w:val="008B1B69"/>
    <w:rsid w:val="008B1DFA"/>
    <w:rsid w:val="008B3721"/>
    <w:rsid w:val="008B3CCA"/>
    <w:rsid w:val="008B4AE8"/>
    <w:rsid w:val="008B4F97"/>
    <w:rsid w:val="008B5F28"/>
    <w:rsid w:val="008B60D6"/>
    <w:rsid w:val="008B6C91"/>
    <w:rsid w:val="008B70E1"/>
    <w:rsid w:val="008B79CF"/>
    <w:rsid w:val="008B7F91"/>
    <w:rsid w:val="008C0804"/>
    <w:rsid w:val="008C1BDA"/>
    <w:rsid w:val="008C393F"/>
    <w:rsid w:val="008C3AB5"/>
    <w:rsid w:val="008C4948"/>
    <w:rsid w:val="008C553E"/>
    <w:rsid w:val="008C561C"/>
    <w:rsid w:val="008C5DF1"/>
    <w:rsid w:val="008C6A2B"/>
    <w:rsid w:val="008C79E2"/>
    <w:rsid w:val="008C7B71"/>
    <w:rsid w:val="008D0732"/>
    <w:rsid w:val="008D108E"/>
    <w:rsid w:val="008D17BE"/>
    <w:rsid w:val="008D21B3"/>
    <w:rsid w:val="008D2670"/>
    <w:rsid w:val="008D383D"/>
    <w:rsid w:val="008D3F26"/>
    <w:rsid w:val="008D42C0"/>
    <w:rsid w:val="008D4889"/>
    <w:rsid w:val="008D4DB0"/>
    <w:rsid w:val="008D538A"/>
    <w:rsid w:val="008D5D80"/>
    <w:rsid w:val="008D5ED6"/>
    <w:rsid w:val="008D6669"/>
    <w:rsid w:val="008D72A1"/>
    <w:rsid w:val="008D739F"/>
    <w:rsid w:val="008E0A7A"/>
    <w:rsid w:val="008E0AEB"/>
    <w:rsid w:val="008E0C36"/>
    <w:rsid w:val="008E1950"/>
    <w:rsid w:val="008E1C8D"/>
    <w:rsid w:val="008E1DA2"/>
    <w:rsid w:val="008E2509"/>
    <w:rsid w:val="008E2F09"/>
    <w:rsid w:val="008E334D"/>
    <w:rsid w:val="008E3F17"/>
    <w:rsid w:val="008E4E3E"/>
    <w:rsid w:val="008E51BB"/>
    <w:rsid w:val="008E5557"/>
    <w:rsid w:val="008E66F9"/>
    <w:rsid w:val="008E68DF"/>
    <w:rsid w:val="008E717B"/>
    <w:rsid w:val="008E78E7"/>
    <w:rsid w:val="008E7B79"/>
    <w:rsid w:val="008E7F35"/>
    <w:rsid w:val="008F01A1"/>
    <w:rsid w:val="008F064D"/>
    <w:rsid w:val="008F10E4"/>
    <w:rsid w:val="008F121C"/>
    <w:rsid w:val="008F1989"/>
    <w:rsid w:val="008F28E6"/>
    <w:rsid w:val="008F4138"/>
    <w:rsid w:val="008F470E"/>
    <w:rsid w:val="008F4F20"/>
    <w:rsid w:val="008F65A5"/>
    <w:rsid w:val="008F7CB3"/>
    <w:rsid w:val="00901AC1"/>
    <w:rsid w:val="00901E8E"/>
    <w:rsid w:val="00902273"/>
    <w:rsid w:val="00902936"/>
    <w:rsid w:val="009033D2"/>
    <w:rsid w:val="00903A10"/>
    <w:rsid w:val="00904465"/>
    <w:rsid w:val="00904474"/>
    <w:rsid w:val="009045A6"/>
    <w:rsid w:val="00904FC2"/>
    <w:rsid w:val="00905455"/>
    <w:rsid w:val="00905B1D"/>
    <w:rsid w:val="00905C4A"/>
    <w:rsid w:val="00905CF0"/>
    <w:rsid w:val="00905FCD"/>
    <w:rsid w:val="009068EF"/>
    <w:rsid w:val="00906D43"/>
    <w:rsid w:val="009106F0"/>
    <w:rsid w:val="00910A88"/>
    <w:rsid w:val="0091119F"/>
    <w:rsid w:val="00911920"/>
    <w:rsid w:val="009120B1"/>
    <w:rsid w:val="009120E4"/>
    <w:rsid w:val="00912BD8"/>
    <w:rsid w:val="00912D7E"/>
    <w:rsid w:val="00912EE3"/>
    <w:rsid w:val="00913060"/>
    <w:rsid w:val="00913A4E"/>
    <w:rsid w:val="0091544C"/>
    <w:rsid w:val="00916694"/>
    <w:rsid w:val="00920010"/>
    <w:rsid w:val="00920833"/>
    <w:rsid w:val="00921286"/>
    <w:rsid w:val="0092137B"/>
    <w:rsid w:val="0092150B"/>
    <w:rsid w:val="009225BC"/>
    <w:rsid w:val="00922BB3"/>
    <w:rsid w:val="00922E76"/>
    <w:rsid w:val="00923638"/>
    <w:rsid w:val="0092470C"/>
    <w:rsid w:val="00924756"/>
    <w:rsid w:val="00925004"/>
    <w:rsid w:val="00925BD8"/>
    <w:rsid w:val="00925C82"/>
    <w:rsid w:val="00926033"/>
    <w:rsid w:val="00926E0A"/>
    <w:rsid w:val="009273CC"/>
    <w:rsid w:val="00927605"/>
    <w:rsid w:val="00930162"/>
    <w:rsid w:val="00932130"/>
    <w:rsid w:val="009327CC"/>
    <w:rsid w:val="00933DCE"/>
    <w:rsid w:val="009343B7"/>
    <w:rsid w:val="009348CE"/>
    <w:rsid w:val="00935686"/>
    <w:rsid w:val="009358A6"/>
    <w:rsid w:val="00935A78"/>
    <w:rsid w:val="009365F4"/>
    <w:rsid w:val="00936B43"/>
    <w:rsid w:val="00936C2A"/>
    <w:rsid w:val="00936E7F"/>
    <w:rsid w:val="00937B17"/>
    <w:rsid w:val="00940943"/>
    <w:rsid w:val="00941971"/>
    <w:rsid w:val="00941A58"/>
    <w:rsid w:val="009427BC"/>
    <w:rsid w:val="009432D7"/>
    <w:rsid w:val="0094358D"/>
    <w:rsid w:val="00943919"/>
    <w:rsid w:val="009444C3"/>
    <w:rsid w:val="0094573E"/>
    <w:rsid w:val="00945912"/>
    <w:rsid w:val="00945C5A"/>
    <w:rsid w:val="00945F68"/>
    <w:rsid w:val="00946229"/>
    <w:rsid w:val="00946908"/>
    <w:rsid w:val="009477E2"/>
    <w:rsid w:val="00950070"/>
    <w:rsid w:val="0095138B"/>
    <w:rsid w:val="009519C0"/>
    <w:rsid w:val="00952CD7"/>
    <w:rsid w:val="00952E84"/>
    <w:rsid w:val="00953403"/>
    <w:rsid w:val="00953D1A"/>
    <w:rsid w:val="009540B6"/>
    <w:rsid w:val="00956919"/>
    <w:rsid w:val="00956C39"/>
    <w:rsid w:val="00956E6E"/>
    <w:rsid w:val="009608C6"/>
    <w:rsid w:val="00960E47"/>
    <w:rsid w:val="00961560"/>
    <w:rsid w:val="00961907"/>
    <w:rsid w:val="0096287E"/>
    <w:rsid w:val="00962A05"/>
    <w:rsid w:val="00964596"/>
    <w:rsid w:val="00965A11"/>
    <w:rsid w:val="00966849"/>
    <w:rsid w:val="0096743A"/>
    <w:rsid w:val="00967844"/>
    <w:rsid w:val="009705E6"/>
    <w:rsid w:val="009708BF"/>
    <w:rsid w:val="0097252E"/>
    <w:rsid w:val="00973247"/>
    <w:rsid w:val="00973940"/>
    <w:rsid w:val="00973B27"/>
    <w:rsid w:val="009749F6"/>
    <w:rsid w:val="00975912"/>
    <w:rsid w:val="009760DD"/>
    <w:rsid w:val="00976283"/>
    <w:rsid w:val="0098038A"/>
    <w:rsid w:val="009807DA"/>
    <w:rsid w:val="00980B01"/>
    <w:rsid w:val="0098134A"/>
    <w:rsid w:val="00981AA9"/>
    <w:rsid w:val="009823C3"/>
    <w:rsid w:val="0098371C"/>
    <w:rsid w:val="00983EDE"/>
    <w:rsid w:val="00984DBE"/>
    <w:rsid w:val="00985C11"/>
    <w:rsid w:val="00986368"/>
    <w:rsid w:val="00986416"/>
    <w:rsid w:val="009872C9"/>
    <w:rsid w:val="009911FB"/>
    <w:rsid w:val="009919B2"/>
    <w:rsid w:val="00991EBD"/>
    <w:rsid w:val="00991FBD"/>
    <w:rsid w:val="0099250B"/>
    <w:rsid w:val="00992801"/>
    <w:rsid w:val="00993AD1"/>
    <w:rsid w:val="00994D18"/>
    <w:rsid w:val="00995AE8"/>
    <w:rsid w:val="00995D11"/>
    <w:rsid w:val="00996524"/>
    <w:rsid w:val="00996FFF"/>
    <w:rsid w:val="00997A42"/>
    <w:rsid w:val="009A17F6"/>
    <w:rsid w:val="009A1C89"/>
    <w:rsid w:val="009A25CA"/>
    <w:rsid w:val="009A2C0E"/>
    <w:rsid w:val="009A341C"/>
    <w:rsid w:val="009A3E47"/>
    <w:rsid w:val="009A40E1"/>
    <w:rsid w:val="009A4720"/>
    <w:rsid w:val="009A4C43"/>
    <w:rsid w:val="009A4D0F"/>
    <w:rsid w:val="009A71F4"/>
    <w:rsid w:val="009A7C42"/>
    <w:rsid w:val="009B0A86"/>
    <w:rsid w:val="009B0DEE"/>
    <w:rsid w:val="009B1F57"/>
    <w:rsid w:val="009B3225"/>
    <w:rsid w:val="009B39A6"/>
    <w:rsid w:val="009B3C09"/>
    <w:rsid w:val="009B4283"/>
    <w:rsid w:val="009B4572"/>
    <w:rsid w:val="009B53B6"/>
    <w:rsid w:val="009B5404"/>
    <w:rsid w:val="009B5D21"/>
    <w:rsid w:val="009B6F00"/>
    <w:rsid w:val="009B71B4"/>
    <w:rsid w:val="009C0B64"/>
    <w:rsid w:val="009C10EE"/>
    <w:rsid w:val="009C13E8"/>
    <w:rsid w:val="009C2518"/>
    <w:rsid w:val="009C2BA0"/>
    <w:rsid w:val="009C386C"/>
    <w:rsid w:val="009C59B5"/>
    <w:rsid w:val="009C63CF"/>
    <w:rsid w:val="009C63FF"/>
    <w:rsid w:val="009C711B"/>
    <w:rsid w:val="009C7629"/>
    <w:rsid w:val="009C7A46"/>
    <w:rsid w:val="009C7BAB"/>
    <w:rsid w:val="009D0616"/>
    <w:rsid w:val="009D08CA"/>
    <w:rsid w:val="009D14D7"/>
    <w:rsid w:val="009D1698"/>
    <w:rsid w:val="009D1CC8"/>
    <w:rsid w:val="009D3010"/>
    <w:rsid w:val="009D367F"/>
    <w:rsid w:val="009D3A9F"/>
    <w:rsid w:val="009D3AD4"/>
    <w:rsid w:val="009D42AA"/>
    <w:rsid w:val="009D5C90"/>
    <w:rsid w:val="009D5CBD"/>
    <w:rsid w:val="009D5DD5"/>
    <w:rsid w:val="009D6B97"/>
    <w:rsid w:val="009D77BB"/>
    <w:rsid w:val="009E05FE"/>
    <w:rsid w:val="009E36F9"/>
    <w:rsid w:val="009E42DD"/>
    <w:rsid w:val="009E438C"/>
    <w:rsid w:val="009E46EB"/>
    <w:rsid w:val="009E4DEC"/>
    <w:rsid w:val="009E68AF"/>
    <w:rsid w:val="009E6B8A"/>
    <w:rsid w:val="009E763A"/>
    <w:rsid w:val="009F18F5"/>
    <w:rsid w:val="009F193B"/>
    <w:rsid w:val="009F1BC5"/>
    <w:rsid w:val="009F2FD6"/>
    <w:rsid w:val="009F3327"/>
    <w:rsid w:val="009F41A1"/>
    <w:rsid w:val="009F4CF4"/>
    <w:rsid w:val="009F5990"/>
    <w:rsid w:val="009F68AC"/>
    <w:rsid w:val="009F7326"/>
    <w:rsid w:val="009F7B8E"/>
    <w:rsid w:val="00A01FF3"/>
    <w:rsid w:val="00A035A5"/>
    <w:rsid w:val="00A038AC"/>
    <w:rsid w:val="00A046E9"/>
    <w:rsid w:val="00A04932"/>
    <w:rsid w:val="00A05133"/>
    <w:rsid w:val="00A05330"/>
    <w:rsid w:val="00A0567C"/>
    <w:rsid w:val="00A06191"/>
    <w:rsid w:val="00A073BF"/>
    <w:rsid w:val="00A07929"/>
    <w:rsid w:val="00A07F5A"/>
    <w:rsid w:val="00A10AE1"/>
    <w:rsid w:val="00A118BE"/>
    <w:rsid w:val="00A12C8A"/>
    <w:rsid w:val="00A12FFC"/>
    <w:rsid w:val="00A13330"/>
    <w:rsid w:val="00A1354D"/>
    <w:rsid w:val="00A13E7D"/>
    <w:rsid w:val="00A14105"/>
    <w:rsid w:val="00A146EA"/>
    <w:rsid w:val="00A15B0C"/>
    <w:rsid w:val="00A17699"/>
    <w:rsid w:val="00A200F5"/>
    <w:rsid w:val="00A20A78"/>
    <w:rsid w:val="00A20F24"/>
    <w:rsid w:val="00A216F6"/>
    <w:rsid w:val="00A21E95"/>
    <w:rsid w:val="00A22262"/>
    <w:rsid w:val="00A23F7D"/>
    <w:rsid w:val="00A249E0"/>
    <w:rsid w:val="00A264F3"/>
    <w:rsid w:val="00A2665B"/>
    <w:rsid w:val="00A2678E"/>
    <w:rsid w:val="00A26FC1"/>
    <w:rsid w:val="00A27A52"/>
    <w:rsid w:val="00A27B1E"/>
    <w:rsid w:val="00A27F5F"/>
    <w:rsid w:val="00A30442"/>
    <w:rsid w:val="00A3186A"/>
    <w:rsid w:val="00A323D4"/>
    <w:rsid w:val="00A33104"/>
    <w:rsid w:val="00A33D41"/>
    <w:rsid w:val="00A34690"/>
    <w:rsid w:val="00A355CE"/>
    <w:rsid w:val="00A35A5D"/>
    <w:rsid w:val="00A35DAF"/>
    <w:rsid w:val="00A36C81"/>
    <w:rsid w:val="00A409F5"/>
    <w:rsid w:val="00A4123E"/>
    <w:rsid w:val="00A4126B"/>
    <w:rsid w:val="00A4130E"/>
    <w:rsid w:val="00A41AA6"/>
    <w:rsid w:val="00A41BA6"/>
    <w:rsid w:val="00A43474"/>
    <w:rsid w:val="00A4360F"/>
    <w:rsid w:val="00A43F44"/>
    <w:rsid w:val="00A443C1"/>
    <w:rsid w:val="00A45A21"/>
    <w:rsid w:val="00A46F38"/>
    <w:rsid w:val="00A46FCB"/>
    <w:rsid w:val="00A4788D"/>
    <w:rsid w:val="00A47951"/>
    <w:rsid w:val="00A51DC3"/>
    <w:rsid w:val="00A51E39"/>
    <w:rsid w:val="00A52B02"/>
    <w:rsid w:val="00A5370F"/>
    <w:rsid w:val="00A53781"/>
    <w:rsid w:val="00A55052"/>
    <w:rsid w:val="00A5568F"/>
    <w:rsid w:val="00A5616D"/>
    <w:rsid w:val="00A56C0C"/>
    <w:rsid w:val="00A57980"/>
    <w:rsid w:val="00A60EA9"/>
    <w:rsid w:val="00A6131B"/>
    <w:rsid w:val="00A61D99"/>
    <w:rsid w:val="00A63736"/>
    <w:rsid w:val="00A63D67"/>
    <w:rsid w:val="00A642D8"/>
    <w:rsid w:val="00A645E5"/>
    <w:rsid w:val="00A67BB3"/>
    <w:rsid w:val="00A67E73"/>
    <w:rsid w:val="00A73A10"/>
    <w:rsid w:val="00A751CC"/>
    <w:rsid w:val="00A7530A"/>
    <w:rsid w:val="00A7695E"/>
    <w:rsid w:val="00A76F52"/>
    <w:rsid w:val="00A77993"/>
    <w:rsid w:val="00A800B2"/>
    <w:rsid w:val="00A817C5"/>
    <w:rsid w:val="00A8191E"/>
    <w:rsid w:val="00A82954"/>
    <w:rsid w:val="00A83B4C"/>
    <w:rsid w:val="00A850C6"/>
    <w:rsid w:val="00A859C2"/>
    <w:rsid w:val="00A85B96"/>
    <w:rsid w:val="00A85DF4"/>
    <w:rsid w:val="00A87E89"/>
    <w:rsid w:val="00A87E9A"/>
    <w:rsid w:val="00A905E3"/>
    <w:rsid w:val="00A90A30"/>
    <w:rsid w:val="00A92EB3"/>
    <w:rsid w:val="00A933C3"/>
    <w:rsid w:val="00A94573"/>
    <w:rsid w:val="00A94F58"/>
    <w:rsid w:val="00A95C6B"/>
    <w:rsid w:val="00A95FC5"/>
    <w:rsid w:val="00A975DB"/>
    <w:rsid w:val="00AA0C75"/>
    <w:rsid w:val="00AA0F07"/>
    <w:rsid w:val="00AA1458"/>
    <w:rsid w:val="00AA2C80"/>
    <w:rsid w:val="00AA3F45"/>
    <w:rsid w:val="00AA7E53"/>
    <w:rsid w:val="00AB046C"/>
    <w:rsid w:val="00AB13A8"/>
    <w:rsid w:val="00AB2A26"/>
    <w:rsid w:val="00AB366D"/>
    <w:rsid w:val="00AB475F"/>
    <w:rsid w:val="00AB557F"/>
    <w:rsid w:val="00AB5CC0"/>
    <w:rsid w:val="00AB5E3B"/>
    <w:rsid w:val="00AB6802"/>
    <w:rsid w:val="00AB6886"/>
    <w:rsid w:val="00AB6FCB"/>
    <w:rsid w:val="00AB7CF7"/>
    <w:rsid w:val="00AC1F84"/>
    <w:rsid w:val="00AC1F8F"/>
    <w:rsid w:val="00AC3B4F"/>
    <w:rsid w:val="00AC434A"/>
    <w:rsid w:val="00AC519E"/>
    <w:rsid w:val="00AC5847"/>
    <w:rsid w:val="00AC5985"/>
    <w:rsid w:val="00AC5DE2"/>
    <w:rsid w:val="00AC646F"/>
    <w:rsid w:val="00AC651C"/>
    <w:rsid w:val="00AC68E6"/>
    <w:rsid w:val="00AC7194"/>
    <w:rsid w:val="00AD1905"/>
    <w:rsid w:val="00AD1E66"/>
    <w:rsid w:val="00AD296F"/>
    <w:rsid w:val="00AD3412"/>
    <w:rsid w:val="00AD3D49"/>
    <w:rsid w:val="00AD3DD2"/>
    <w:rsid w:val="00AD40B3"/>
    <w:rsid w:val="00AD45B5"/>
    <w:rsid w:val="00AD49CD"/>
    <w:rsid w:val="00AD4FCB"/>
    <w:rsid w:val="00AD6008"/>
    <w:rsid w:val="00AD7260"/>
    <w:rsid w:val="00AD7638"/>
    <w:rsid w:val="00AD7A1B"/>
    <w:rsid w:val="00AE16C4"/>
    <w:rsid w:val="00AE1B66"/>
    <w:rsid w:val="00AE22A8"/>
    <w:rsid w:val="00AE2D94"/>
    <w:rsid w:val="00AE409F"/>
    <w:rsid w:val="00AE4173"/>
    <w:rsid w:val="00AE4D09"/>
    <w:rsid w:val="00AE5B80"/>
    <w:rsid w:val="00AE5EBA"/>
    <w:rsid w:val="00AE6412"/>
    <w:rsid w:val="00AF0F80"/>
    <w:rsid w:val="00AF28FE"/>
    <w:rsid w:val="00AF2CD9"/>
    <w:rsid w:val="00AF2F5A"/>
    <w:rsid w:val="00AF2F9E"/>
    <w:rsid w:val="00AF326C"/>
    <w:rsid w:val="00AF3905"/>
    <w:rsid w:val="00AF40C5"/>
    <w:rsid w:val="00AF5F1A"/>
    <w:rsid w:val="00AF62C6"/>
    <w:rsid w:val="00AF6302"/>
    <w:rsid w:val="00AF6996"/>
    <w:rsid w:val="00B00216"/>
    <w:rsid w:val="00B003FF"/>
    <w:rsid w:val="00B01267"/>
    <w:rsid w:val="00B018DF"/>
    <w:rsid w:val="00B034E2"/>
    <w:rsid w:val="00B04825"/>
    <w:rsid w:val="00B04C33"/>
    <w:rsid w:val="00B060E2"/>
    <w:rsid w:val="00B06449"/>
    <w:rsid w:val="00B06C0D"/>
    <w:rsid w:val="00B077C6"/>
    <w:rsid w:val="00B107D6"/>
    <w:rsid w:val="00B11826"/>
    <w:rsid w:val="00B11BC2"/>
    <w:rsid w:val="00B12978"/>
    <w:rsid w:val="00B1318A"/>
    <w:rsid w:val="00B1376C"/>
    <w:rsid w:val="00B14327"/>
    <w:rsid w:val="00B1462B"/>
    <w:rsid w:val="00B146DC"/>
    <w:rsid w:val="00B151D4"/>
    <w:rsid w:val="00B159D7"/>
    <w:rsid w:val="00B16216"/>
    <w:rsid w:val="00B171A3"/>
    <w:rsid w:val="00B17766"/>
    <w:rsid w:val="00B20FF1"/>
    <w:rsid w:val="00B2131B"/>
    <w:rsid w:val="00B22492"/>
    <w:rsid w:val="00B2270F"/>
    <w:rsid w:val="00B22778"/>
    <w:rsid w:val="00B230F0"/>
    <w:rsid w:val="00B232D9"/>
    <w:rsid w:val="00B23D19"/>
    <w:rsid w:val="00B245F0"/>
    <w:rsid w:val="00B24A8D"/>
    <w:rsid w:val="00B25B5A"/>
    <w:rsid w:val="00B260E9"/>
    <w:rsid w:val="00B262DC"/>
    <w:rsid w:val="00B26D33"/>
    <w:rsid w:val="00B300EB"/>
    <w:rsid w:val="00B304FE"/>
    <w:rsid w:val="00B31063"/>
    <w:rsid w:val="00B31D54"/>
    <w:rsid w:val="00B32F47"/>
    <w:rsid w:val="00B33319"/>
    <w:rsid w:val="00B3714B"/>
    <w:rsid w:val="00B37CA7"/>
    <w:rsid w:val="00B4173E"/>
    <w:rsid w:val="00B41797"/>
    <w:rsid w:val="00B43180"/>
    <w:rsid w:val="00B4361D"/>
    <w:rsid w:val="00B44169"/>
    <w:rsid w:val="00B44245"/>
    <w:rsid w:val="00B44416"/>
    <w:rsid w:val="00B44A77"/>
    <w:rsid w:val="00B44AD0"/>
    <w:rsid w:val="00B4538B"/>
    <w:rsid w:val="00B454DB"/>
    <w:rsid w:val="00B4691E"/>
    <w:rsid w:val="00B46C54"/>
    <w:rsid w:val="00B47586"/>
    <w:rsid w:val="00B4772C"/>
    <w:rsid w:val="00B47D3A"/>
    <w:rsid w:val="00B47EFE"/>
    <w:rsid w:val="00B51324"/>
    <w:rsid w:val="00B54068"/>
    <w:rsid w:val="00B5444F"/>
    <w:rsid w:val="00B55184"/>
    <w:rsid w:val="00B5537F"/>
    <w:rsid w:val="00B556DC"/>
    <w:rsid w:val="00B5621C"/>
    <w:rsid w:val="00B56D8F"/>
    <w:rsid w:val="00B60589"/>
    <w:rsid w:val="00B60778"/>
    <w:rsid w:val="00B6127F"/>
    <w:rsid w:val="00B61B03"/>
    <w:rsid w:val="00B61B7E"/>
    <w:rsid w:val="00B6313F"/>
    <w:rsid w:val="00B63F1A"/>
    <w:rsid w:val="00B6413D"/>
    <w:rsid w:val="00B644F8"/>
    <w:rsid w:val="00B64D28"/>
    <w:rsid w:val="00B65AE5"/>
    <w:rsid w:val="00B66DF1"/>
    <w:rsid w:val="00B705E6"/>
    <w:rsid w:val="00B708A7"/>
    <w:rsid w:val="00B70CFF"/>
    <w:rsid w:val="00B71297"/>
    <w:rsid w:val="00B71847"/>
    <w:rsid w:val="00B71E16"/>
    <w:rsid w:val="00B726E4"/>
    <w:rsid w:val="00B72B54"/>
    <w:rsid w:val="00B73DB7"/>
    <w:rsid w:val="00B74E5C"/>
    <w:rsid w:val="00B75826"/>
    <w:rsid w:val="00B76380"/>
    <w:rsid w:val="00B76BED"/>
    <w:rsid w:val="00B76DBB"/>
    <w:rsid w:val="00B77E62"/>
    <w:rsid w:val="00B80ACB"/>
    <w:rsid w:val="00B81161"/>
    <w:rsid w:val="00B81863"/>
    <w:rsid w:val="00B81908"/>
    <w:rsid w:val="00B820FB"/>
    <w:rsid w:val="00B8253A"/>
    <w:rsid w:val="00B82570"/>
    <w:rsid w:val="00B8285D"/>
    <w:rsid w:val="00B8333D"/>
    <w:rsid w:val="00B84746"/>
    <w:rsid w:val="00B84A28"/>
    <w:rsid w:val="00B84D35"/>
    <w:rsid w:val="00B84E45"/>
    <w:rsid w:val="00B85145"/>
    <w:rsid w:val="00B854E4"/>
    <w:rsid w:val="00B85BD2"/>
    <w:rsid w:val="00B87744"/>
    <w:rsid w:val="00B91BB5"/>
    <w:rsid w:val="00B92AF1"/>
    <w:rsid w:val="00B93A5F"/>
    <w:rsid w:val="00B93F19"/>
    <w:rsid w:val="00B95B9B"/>
    <w:rsid w:val="00B96C41"/>
    <w:rsid w:val="00B9743B"/>
    <w:rsid w:val="00B9763F"/>
    <w:rsid w:val="00B97B5C"/>
    <w:rsid w:val="00BA0214"/>
    <w:rsid w:val="00BA2220"/>
    <w:rsid w:val="00BA2838"/>
    <w:rsid w:val="00BA2B95"/>
    <w:rsid w:val="00BA3186"/>
    <w:rsid w:val="00BA3FC9"/>
    <w:rsid w:val="00BA3FF7"/>
    <w:rsid w:val="00BA4BFE"/>
    <w:rsid w:val="00BA5C8A"/>
    <w:rsid w:val="00BA636B"/>
    <w:rsid w:val="00BA6A14"/>
    <w:rsid w:val="00BA6CE0"/>
    <w:rsid w:val="00BA6F29"/>
    <w:rsid w:val="00BA72BF"/>
    <w:rsid w:val="00BA7BE4"/>
    <w:rsid w:val="00BB1035"/>
    <w:rsid w:val="00BB138C"/>
    <w:rsid w:val="00BB3B5E"/>
    <w:rsid w:val="00BB3D95"/>
    <w:rsid w:val="00BB418C"/>
    <w:rsid w:val="00BB4F92"/>
    <w:rsid w:val="00BB524F"/>
    <w:rsid w:val="00BB59EF"/>
    <w:rsid w:val="00BB6164"/>
    <w:rsid w:val="00BB750B"/>
    <w:rsid w:val="00BB756D"/>
    <w:rsid w:val="00BC091D"/>
    <w:rsid w:val="00BC11F0"/>
    <w:rsid w:val="00BC6FF7"/>
    <w:rsid w:val="00BC79F5"/>
    <w:rsid w:val="00BC7ECC"/>
    <w:rsid w:val="00BD02D2"/>
    <w:rsid w:val="00BD199A"/>
    <w:rsid w:val="00BD2E70"/>
    <w:rsid w:val="00BD304B"/>
    <w:rsid w:val="00BD31E7"/>
    <w:rsid w:val="00BD46A2"/>
    <w:rsid w:val="00BD46C3"/>
    <w:rsid w:val="00BD48F8"/>
    <w:rsid w:val="00BD4D08"/>
    <w:rsid w:val="00BD4D5B"/>
    <w:rsid w:val="00BD7A15"/>
    <w:rsid w:val="00BE026E"/>
    <w:rsid w:val="00BE0716"/>
    <w:rsid w:val="00BE0F52"/>
    <w:rsid w:val="00BE1680"/>
    <w:rsid w:val="00BE216A"/>
    <w:rsid w:val="00BE21A7"/>
    <w:rsid w:val="00BE2F84"/>
    <w:rsid w:val="00BE6A93"/>
    <w:rsid w:val="00BE6D96"/>
    <w:rsid w:val="00BE6E83"/>
    <w:rsid w:val="00BF038B"/>
    <w:rsid w:val="00BF07B2"/>
    <w:rsid w:val="00BF1952"/>
    <w:rsid w:val="00BF2367"/>
    <w:rsid w:val="00BF2F5F"/>
    <w:rsid w:val="00BF3259"/>
    <w:rsid w:val="00BF451D"/>
    <w:rsid w:val="00BF54C7"/>
    <w:rsid w:val="00BF5A91"/>
    <w:rsid w:val="00BF7198"/>
    <w:rsid w:val="00BF7B4C"/>
    <w:rsid w:val="00C028E7"/>
    <w:rsid w:val="00C03743"/>
    <w:rsid w:val="00C044CE"/>
    <w:rsid w:val="00C058D2"/>
    <w:rsid w:val="00C07000"/>
    <w:rsid w:val="00C10CC6"/>
    <w:rsid w:val="00C1177B"/>
    <w:rsid w:val="00C1182A"/>
    <w:rsid w:val="00C1261B"/>
    <w:rsid w:val="00C12B1B"/>
    <w:rsid w:val="00C12D4B"/>
    <w:rsid w:val="00C15147"/>
    <w:rsid w:val="00C15248"/>
    <w:rsid w:val="00C15419"/>
    <w:rsid w:val="00C159DB"/>
    <w:rsid w:val="00C16869"/>
    <w:rsid w:val="00C16ABF"/>
    <w:rsid w:val="00C17532"/>
    <w:rsid w:val="00C20E44"/>
    <w:rsid w:val="00C216A5"/>
    <w:rsid w:val="00C217EA"/>
    <w:rsid w:val="00C22C16"/>
    <w:rsid w:val="00C2467A"/>
    <w:rsid w:val="00C24EE0"/>
    <w:rsid w:val="00C24F95"/>
    <w:rsid w:val="00C25474"/>
    <w:rsid w:val="00C2572A"/>
    <w:rsid w:val="00C2580B"/>
    <w:rsid w:val="00C2625F"/>
    <w:rsid w:val="00C2648F"/>
    <w:rsid w:val="00C26A45"/>
    <w:rsid w:val="00C30E2A"/>
    <w:rsid w:val="00C321DF"/>
    <w:rsid w:val="00C323E3"/>
    <w:rsid w:val="00C367C1"/>
    <w:rsid w:val="00C36E28"/>
    <w:rsid w:val="00C3723E"/>
    <w:rsid w:val="00C37720"/>
    <w:rsid w:val="00C37A77"/>
    <w:rsid w:val="00C401C5"/>
    <w:rsid w:val="00C40816"/>
    <w:rsid w:val="00C4271B"/>
    <w:rsid w:val="00C43766"/>
    <w:rsid w:val="00C44DF1"/>
    <w:rsid w:val="00C45545"/>
    <w:rsid w:val="00C47135"/>
    <w:rsid w:val="00C47152"/>
    <w:rsid w:val="00C51519"/>
    <w:rsid w:val="00C51557"/>
    <w:rsid w:val="00C51E1D"/>
    <w:rsid w:val="00C53E3B"/>
    <w:rsid w:val="00C5415E"/>
    <w:rsid w:val="00C544A2"/>
    <w:rsid w:val="00C54C2C"/>
    <w:rsid w:val="00C552F6"/>
    <w:rsid w:val="00C55341"/>
    <w:rsid w:val="00C55E17"/>
    <w:rsid w:val="00C56E82"/>
    <w:rsid w:val="00C573DF"/>
    <w:rsid w:val="00C57C88"/>
    <w:rsid w:val="00C57FCC"/>
    <w:rsid w:val="00C6274F"/>
    <w:rsid w:val="00C62DFB"/>
    <w:rsid w:val="00C633E0"/>
    <w:rsid w:val="00C64071"/>
    <w:rsid w:val="00C669BE"/>
    <w:rsid w:val="00C66B8E"/>
    <w:rsid w:val="00C67BE9"/>
    <w:rsid w:val="00C73DA4"/>
    <w:rsid w:val="00C745C2"/>
    <w:rsid w:val="00C745D0"/>
    <w:rsid w:val="00C74C5D"/>
    <w:rsid w:val="00C760A3"/>
    <w:rsid w:val="00C7627F"/>
    <w:rsid w:val="00C779F5"/>
    <w:rsid w:val="00C77A9A"/>
    <w:rsid w:val="00C77CBE"/>
    <w:rsid w:val="00C81491"/>
    <w:rsid w:val="00C8192C"/>
    <w:rsid w:val="00C81CB1"/>
    <w:rsid w:val="00C82708"/>
    <w:rsid w:val="00C83001"/>
    <w:rsid w:val="00C83612"/>
    <w:rsid w:val="00C85302"/>
    <w:rsid w:val="00C85EAB"/>
    <w:rsid w:val="00C8684F"/>
    <w:rsid w:val="00C87207"/>
    <w:rsid w:val="00C8733C"/>
    <w:rsid w:val="00C875B8"/>
    <w:rsid w:val="00C902B3"/>
    <w:rsid w:val="00C9110A"/>
    <w:rsid w:val="00C91818"/>
    <w:rsid w:val="00C91B3A"/>
    <w:rsid w:val="00C92CEB"/>
    <w:rsid w:val="00C938C1"/>
    <w:rsid w:val="00C93997"/>
    <w:rsid w:val="00C94382"/>
    <w:rsid w:val="00C953D3"/>
    <w:rsid w:val="00C95E85"/>
    <w:rsid w:val="00C96B03"/>
    <w:rsid w:val="00C96CD2"/>
    <w:rsid w:val="00C971CA"/>
    <w:rsid w:val="00CA11DD"/>
    <w:rsid w:val="00CA24E2"/>
    <w:rsid w:val="00CA4808"/>
    <w:rsid w:val="00CA5F7B"/>
    <w:rsid w:val="00CA6CA8"/>
    <w:rsid w:val="00CA6CB3"/>
    <w:rsid w:val="00CA7319"/>
    <w:rsid w:val="00CA739E"/>
    <w:rsid w:val="00CB08E2"/>
    <w:rsid w:val="00CB148E"/>
    <w:rsid w:val="00CB1983"/>
    <w:rsid w:val="00CB2D3D"/>
    <w:rsid w:val="00CB38B4"/>
    <w:rsid w:val="00CB3F67"/>
    <w:rsid w:val="00CB47DD"/>
    <w:rsid w:val="00CB53FE"/>
    <w:rsid w:val="00CB5A14"/>
    <w:rsid w:val="00CB60A8"/>
    <w:rsid w:val="00CB639F"/>
    <w:rsid w:val="00CB6F28"/>
    <w:rsid w:val="00CB712C"/>
    <w:rsid w:val="00CB7634"/>
    <w:rsid w:val="00CC0400"/>
    <w:rsid w:val="00CC1031"/>
    <w:rsid w:val="00CC107D"/>
    <w:rsid w:val="00CC1BF8"/>
    <w:rsid w:val="00CC4C9D"/>
    <w:rsid w:val="00CC511B"/>
    <w:rsid w:val="00CC57F0"/>
    <w:rsid w:val="00CC612B"/>
    <w:rsid w:val="00CC6EA2"/>
    <w:rsid w:val="00CD0556"/>
    <w:rsid w:val="00CD0945"/>
    <w:rsid w:val="00CD1E57"/>
    <w:rsid w:val="00CD3880"/>
    <w:rsid w:val="00CD5F5A"/>
    <w:rsid w:val="00CD62C1"/>
    <w:rsid w:val="00CD6BE4"/>
    <w:rsid w:val="00CD6E4B"/>
    <w:rsid w:val="00CD729D"/>
    <w:rsid w:val="00CD7B24"/>
    <w:rsid w:val="00CE0B4A"/>
    <w:rsid w:val="00CE201A"/>
    <w:rsid w:val="00CE217E"/>
    <w:rsid w:val="00CE23A8"/>
    <w:rsid w:val="00CE24E8"/>
    <w:rsid w:val="00CE29CE"/>
    <w:rsid w:val="00CE2B44"/>
    <w:rsid w:val="00CE3C08"/>
    <w:rsid w:val="00CE4911"/>
    <w:rsid w:val="00CE5227"/>
    <w:rsid w:val="00CE5819"/>
    <w:rsid w:val="00CE7EAC"/>
    <w:rsid w:val="00CF1295"/>
    <w:rsid w:val="00CF1536"/>
    <w:rsid w:val="00CF2458"/>
    <w:rsid w:val="00CF357C"/>
    <w:rsid w:val="00CF3821"/>
    <w:rsid w:val="00CF3E94"/>
    <w:rsid w:val="00CF3F0C"/>
    <w:rsid w:val="00CF43AE"/>
    <w:rsid w:val="00CF43B5"/>
    <w:rsid w:val="00CF711D"/>
    <w:rsid w:val="00CF77CB"/>
    <w:rsid w:val="00CF7931"/>
    <w:rsid w:val="00D01A29"/>
    <w:rsid w:val="00D01BD0"/>
    <w:rsid w:val="00D01CB0"/>
    <w:rsid w:val="00D01E46"/>
    <w:rsid w:val="00D02400"/>
    <w:rsid w:val="00D02C3C"/>
    <w:rsid w:val="00D039DE"/>
    <w:rsid w:val="00D04545"/>
    <w:rsid w:val="00D04772"/>
    <w:rsid w:val="00D06DA1"/>
    <w:rsid w:val="00D07CBE"/>
    <w:rsid w:val="00D106F1"/>
    <w:rsid w:val="00D107B6"/>
    <w:rsid w:val="00D109EF"/>
    <w:rsid w:val="00D10B43"/>
    <w:rsid w:val="00D10C5F"/>
    <w:rsid w:val="00D1161F"/>
    <w:rsid w:val="00D125A9"/>
    <w:rsid w:val="00D1338E"/>
    <w:rsid w:val="00D13443"/>
    <w:rsid w:val="00D147F0"/>
    <w:rsid w:val="00D1534D"/>
    <w:rsid w:val="00D15E77"/>
    <w:rsid w:val="00D166D2"/>
    <w:rsid w:val="00D16755"/>
    <w:rsid w:val="00D168F4"/>
    <w:rsid w:val="00D17709"/>
    <w:rsid w:val="00D20D54"/>
    <w:rsid w:val="00D21708"/>
    <w:rsid w:val="00D220E8"/>
    <w:rsid w:val="00D24658"/>
    <w:rsid w:val="00D247B4"/>
    <w:rsid w:val="00D249C7"/>
    <w:rsid w:val="00D25589"/>
    <w:rsid w:val="00D25AD4"/>
    <w:rsid w:val="00D26F36"/>
    <w:rsid w:val="00D3042F"/>
    <w:rsid w:val="00D30D24"/>
    <w:rsid w:val="00D319FF"/>
    <w:rsid w:val="00D34AA5"/>
    <w:rsid w:val="00D354C1"/>
    <w:rsid w:val="00D354D5"/>
    <w:rsid w:val="00D35ADA"/>
    <w:rsid w:val="00D374BF"/>
    <w:rsid w:val="00D40DF8"/>
    <w:rsid w:val="00D40F73"/>
    <w:rsid w:val="00D42C4C"/>
    <w:rsid w:val="00D434E0"/>
    <w:rsid w:val="00D43513"/>
    <w:rsid w:val="00D43962"/>
    <w:rsid w:val="00D441CF"/>
    <w:rsid w:val="00D450E3"/>
    <w:rsid w:val="00D45A01"/>
    <w:rsid w:val="00D45E01"/>
    <w:rsid w:val="00D4663E"/>
    <w:rsid w:val="00D46D3D"/>
    <w:rsid w:val="00D507D2"/>
    <w:rsid w:val="00D51B74"/>
    <w:rsid w:val="00D51DFA"/>
    <w:rsid w:val="00D52024"/>
    <w:rsid w:val="00D523B7"/>
    <w:rsid w:val="00D525EC"/>
    <w:rsid w:val="00D5291D"/>
    <w:rsid w:val="00D52FE6"/>
    <w:rsid w:val="00D53E24"/>
    <w:rsid w:val="00D54652"/>
    <w:rsid w:val="00D560D0"/>
    <w:rsid w:val="00D57F41"/>
    <w:rsid w:val="00D60421"/>
    <w:rsid w:val="00D60637"/>
    <w:rsid w:val="00D61ECE"/>
    <w:rsid w:val="00D6258C"/>
    <w:rsid w:val="00D626E9"/>
    <w:rsid w:val="00D62930"/>
    <w:rsid w:val="00D62ECA"/>
    <w:rsid w:val="00D635C7"/>
    <w:rsid w:val="00D63BE4"/>
    <w:rsid w:val="00D6462A"/>
    <w:rsid w:val="00D64D22"/>
    <w:rsid w:val="00D6574B"/>
    <w:rsid w:val="00D65CB8"/>
    <w:rsid w:val="00D65D1A"/>
    <w:rsid w:val="00D66023"/>
    <w:rsid w:val="00D6650A"/>
    <w:rsid w:val="00D669A7"/>
    <w:rsid w:val="00D66B9E"/>
    <w:rsid w:val="00D6719D"/>
    <w:rsid w:val="00D6782D"/>
    <w:rsid w:val="00D702C4"/>
    <w:rsid w:val="00D7054D"/>
    <w:rsid w:val="00D7069F"/>
    <w:rsid w:val="00D708B1"/>
    <w:rsid w:val="00D70A18"/>
    <w:rsid w:val="00D71B0F"/>
    <w:rsid w:val="00D722FE"/>
    <w:rsid w:val="00D727CF"/>
    <w:rsid w:val="00D73DF8"/>
    <w:rsid w:val="00D74347"/>
    <w:rsid w:val="00D7440D"/>
    <w:rsid w:val="00D756D0"/>
    <w:rsid w:val="00D765A1"/>
    <w:rsid w:val="00D7795B"/>
    <w:rsid w:val="00D77D49"/>
    <w:rsid w:val="00D80DEE"/>
    <w:rsid w:val="00D8116E"/>
    <w:rsid w:val="00D81A3A"/>
    <w:rsid w:val="00D82846"/>
    <w:rsid w:val="00D8320A"/>
    <w:rsid w:val="00D83BB7"/>
    <w:rsid w:val="00D84474"/>
    <w:rsid w:val="00D8452F"/>
    <w:rsid w:val="00D85029"/>
    <w:rsid w:val="00D85724"/>
    <w:rsid w:val="00D85822"/>
    <w:rsid w:val="00D85EEB"/>
    <w:rsid w:val="00D86595"/>
    <w:rsid w:val="00D90769"/>
    <w:rsid w:val="00D9125E"/>
    <w:rsid w:val="00D91CC8"/>
    <w:rsid w:val="00D93079"/>
    <w:rsid w:val="00D93597"/>
    <w:rsid w:val="00D93BE1"/>
    <w:rsid w:val="00D956C8"/>
    <w:rsid w:val="00D95DAE"/>
    <w:rsid w:val="00D95E79"/>
    <w:rsid w:val="00DA0E9D"/>
    <w:rsid w:val="00DA2779"/>
    <w:rsid w:val="00DA316D"/>
    <w:rsid w:val="00DA374A"/>
    <w:rsid w:val="00DA3CD2"/>
    <w:rsid w:val="00DA5F4F"/>
    <w:rsid w:val="00DA6F07"/>
    <w:rsid w:val="00DA7996"/>
    <w:rsid w:val="00DA7E3F"/>
    <w:rsid w:val="00DB03CD"/>
    <w:rsid w:val="00DB0680"/>
    <w:rsid w:val="00DB0E7C"/>
    <w:rsid w:val="00DB116E"/>
    <w:rsid w:val="00DB15BE"/>
    <w:rsid w:val="00DB176C"/>
    <w:rsid w:val="00DB2D4A"/>
    <w:rsid w:val="00DB566F"/>
    <w:rsid w:val="00DB57CB"/>
    <w:rsid w:val="00DB5809"/>
    <w:rsid w:val="00DB5A23"/>
    <w:rsid w:val="00DB677B"/>
    <w:rsid w:val="00DC05D9"/>
    <w:rsid w:val="00DC0C3D"/>
    <w:rsid w:val="00DC169A"/>
    <w:rsid w:val="00DC17B8"/>
    <w:rsid w:val="00DC1D44"/>
    <w:rsid w:val="00DC2A62"/>
    <w:rsid w:val="00DC30E1"/>
    <w:rsid w:val="00DC3658"/>
    <w:rsid w:val="00DC5AB9"/>
    <w:rsid w:val="00DC5E1B"/>
    <w:rsid w:val="00DC62F8"/>
    <w:rsid w:val="00DD02BC"/>
    <w:rsid w:val="00DD0674"/>
    <w:rsid w:val="00DD16D9"/>
    <w:rsid w:val="00DD2160"/>
    <w:rsid w:val="00DD2B16"/>
    <w:rsid w:val="00DD2F96"/>
    <w:rsid w:val="00DD309E"/>
    <w:rsid w:val="00DD3201"/>
    <w:rsid w:val="00DD3476"/>
    <w:rsid w:val="00DD3BB1"/>
    <w:rsid w:val="00DD4747"/>
    <w:rsid w:val="00DD53F3"/>
    <w:rsid w:val="00DD5963"/>
    <w:rsid w:val="00DD5B09"/>
    <w:rsid w:val="00DD62C3"/>
    <w:rsid w:val="00DD6CF1"/>
    <w:rsid w:val="00DD79CA"/>
    <w:rsid w:val="00DE2073"/>
    <w:rsid w:val="00DE3490"/>
    <w:rsid w:val="00DE3CEF"/>
    <w:rsid w:val="00DE41EE"/>
    <w:rsid w:val="00DE450C"/>
    <w:rsid w:val="00DE458B"/>
    <w:rsid w:val="00DE45F4"/>
    <w:rsid w:val="00DE4F52"/>
    <w:rsid w:val="00DE579F"/>
    <w:rsid w:val="00DE662B"/>
    <w:rsid w:val="00DE6937"/>
    <w:rsid w:val="00DF039D"/>
    <w:rsid w:val="00DF0D9E"/>
    <w:rsid w:val="00DF1D50"/>
    <w:rsid w:val="00DF2539"/>
    <w:rsid w:val="00DF2D4E"/>
    <w:rsid w:val="00DF3D12"/>
    <w:rsid w:val="00DF49A6"/>
    <w:rsid w:val="00DF5C0C"/>
    <w:rsid w:val="00DF5E96"/>
    <w:rsid w:val="00DF6211"/>
    <w:rsid w:val="00DF629F"/>
    <w:rsid w:val="00DF7180"/>
    <w:rsid w:val="00DF76D6"/>
    <w:rsid w:val="00E00ADA"/>
    <w:rsid w:val="00E00FCA"/>
    <w:rsid w:val="00E02972"/>
    <w:rsid w:val="00E02C9E"/>
    <w:rsid w:val="00E0344E"/>
    <w:rsid w:val="00E058E4"/>
    <w:rsid w:val="00E068F6"/>
    <w:rsid w:val="00E071AD"/>
    <w:rsid w:val="00E10361"/>
    <w:rsid w:val="00E1127E"/>
    <w:rsid w:val="00E113E3"/>
    <w:rsid w:val="00E121FE"/>
    <w:rsid w:val="00E12ED1"/>
    <w:rsid w:val="00E12EFE"/>
    <w:rsid w:val="00E139EA"/>
    <w:rsid w:val="00E13C33"/>
    <w:rsid w:val="00E14327"/>
    <w:rsid w:val="00E143C1"/>
    <w:rsid w:val="00E147D5"/>
    <w:rsid w:val="00E16798"/>
    <w:rsid w:val="00E17367"/>
    <w:rsid w:val="00E17929"/>
    <w:rsid w:val="00E200E8"/>
    <w:rsid w:val="00E20697"/>
    <w:rsid w:val="00E22904"/>
    <w:rsid w:val="00E22F23"/>
    <w:rsid w:val="00E23794"/>
    <w:rsid w:val="00E24ECD"/>
    <w:rsid w:val="00E31443"/>
    <w:rsid w:val="00E32181"/>
    <w:rsid w:val="00E33110"/>
    <w:rsid w:val="00E34893"/>
    <w:rsid w:val="00E348DB"/>
    <w:rsid w:val="00E34EE2"/>
    <w:rsid w:val="00E35BFB"/>
    <w:rsid w:val="00E36D1A"/>
    <w:rsid w:val="00E36E01"/>
    <w:rsid w:val="00E37391"/>
    <w:rsid w:val="00E37BAC"/>
    <w:rsid w:val="00E4019C"/>
    <w:rsid w:val="00E40D8E"/>
    <w:rsid w:val="00E41748"/>
    <w:rsid w:val="00E41D22"/>
    <w:rsid w:val="00E41DE1"/>
    <w:rsid w:val="00E427C3"/>
    <w:rsid w:val="00E42A06"/>
    <w:rsid w:val="00E43346"/>
    <w:rsid w:val="00E435C2"/>
    <w:rsid w:val="00E43877"/>
    <w:rsid w:val="00E43AAE"/>
    <w:rsid w:val="00E43B0E"/>
    <w:rsid w:val="00E44173"/>
    <w:rsid w:val="00E44349"/>
    <w:rsid w:val="00E443F9"/>
    <w:rsid w:val="00E44CBF"/>
    <w:rsid w:val="00E45213"/>
    <w:rsid w:val="00E45E90"/>
    <w:rsid w:val="00E478E1"/>
    <w:rsid w:val="00E47B93"/>
    <w:rsid w:val="00E506D0"/>
    <w:rsid w:val="00E50F0C"/>
    <w:rsid w:val="00E51A20"/>
    <w:rsid w:val="00E52032"/>
    <w:rsid w:val="00E52C47"/>
    <w:rsid w:val="00E52C5C"/>
    <w:rsid w:val="00E52F81"/>
    <w:rsid w:val="00E53340"/>
    <w:rsid w:val="00E53AD9"/>
    <w:rsid w:val="00E5445F"/>
    <w:rsid w:val="00E544BA"/>
    <w:rsid w:val="00E55079"/>
    <w:rsid w:val="00E5517F"/>
    <w:rsid w:val="00E564F2"/>
    <w:rsid w:val="00E56AB8"/>
    <w:rsid w:val="00E56C56"/>
    <w:rsid w:val="00E57C69"/>
    <w:rsid w:val="00E57DD5"/>
    <w:rsid w:val="00E60195"/>
    <w:rsid w:val="00E604C2"/>
    <w:rsid w:val="00E61233"/>
    <w:rsid w:val="00E62015"/>
    <w:rsid w:val="00E62D1B"/>
    <w:rsid w:val="00E63652"/>
    <w:rsid w:val="00E64386"/>
    <w:rsid w:val="00E646EC"/>
    <w:rsid w:val="00E65067"/>
    <w:rsid w:val="00E6536B"/>
    <w:rsid w:val="00E65478"/>
    <w:rsid w:val="00E657E4"/>
    <w:rsid w:val="00E657ED"/>
    <w:rsid w:val="00E65EDF"/>
    <w:rsid w:val="00E65F39"/>
    <w:rsid w:val="00E669D8"/>
    <w:rsid w:val="00E66DCD"/>
    <w:rsid w:val="00E67A81"/>
    <w:rsid w:val="00E67E53"/>
    <w:rsid w:val="00E706EB"/>
    <w:rsid w:val="00E70A26"/>
    <w:rsid w:val="00E7142C"/>
    <w:rsid w:val="00E71E54"/>
    <w:rsid w:val="00E723B6"/>
    <w:rsid w:val="00E731DD"/>
    <w:rsid w:val="00E73AA8"/>
    <w:rsid w:val="00E747D4"/>
    <w:rsid w:val="00E749E2"/>
    <w:rsid w:val="00E778B0"/>
    <w:rsid w:val="00E77CA0"/>
    <w:rsid w:val="00E80F12"/>
    <w:rsid w:val="00E8115D"/>
    <w:rsid w:val="00E82D98"/>
    <w:rsid w:val="00E83273"/>
    <w:rsid w:val="00E84418"/>
    <w:rsid w:val="00E854EA"/>
    <w:rsid w:val="00E85807"/>
    <w:rsid w:val="00E85A21"/>
    <w:rsid w:val="00E85FD4"/>
    <w:rsid w:val="00E872A8"/>
    <w:rsid w:val="00E87481"/>
    <w:rsid w:val="00E878F5"/>
    <w:rsid w:val="00E87E07"/>
    <w:rsid w:val="00E90B3D"/>
    <w:rsid w:val="00E914CB"/>
    <w:rsid w:val="00E91FE9"/>
    <w:rsid w:val="00E929DA"/>
    <w:rsid w:val="00E932A9"/>
    <w:rsid w:val="00E93C31"/>
    <w:rsid w:val="00E94323"/>
    <w:rsid w:val="00E946D0"/>
    <w:rsid w:val="00E94B74"/>
    <w:rsid w:val="00E96E26"/>
    <w:rsid w:val="00EA0A5C"/>
    <w:rsid w:val="00EA0B59"/>
    <w:rsid w:val="00EA11BE"/>
    <w:rsid w:val="00EA1A83"/>
    <w:rsid w:val="00EA2B85"/>
    <w:rsid w:val="00EA3365"/>
    <w:rsid w:val="00EA3554"/>
    <w:rsid w:val="00EA400D"/>
    <w:rsid w:val="00EA4D6C"/>
    <w:rsid w:val="00EA5301"/>
    <w:rsid w:val="00EA5348"/>
    <w:rsid w:val="00EA553B"/>
    <w:rsid w:val="00EA6777"/>
    <w:rsid w:val="00EA6AC2"/>
    <w:rsid w:val="00EA6B02"/>
    <w:rsid w:val="00EA71BF"/>
    <w:rsid w:val="00EA7732"/>
    <w:rsid w:val="00EB00BB"/>
    <w:rsid w:val="00EB065D"/>
    <w:rsid w:val="00EB1C66"/>
    <w:rsid w:val="00EB29EC"/>
    <w:rsid w:val="00EB3643"/>
    <w:rsid w:val="00EB3A24"/>
    <w:rsid w:val="00EB53EA"/>
    <w:rsid w:val="00EB586B"/>
    <w:rsid w:val="00EB656F"/>
    <w:rsid w:val="00EB693B"/>
    <w:rsid w:val="00EB7C5F"/>
    <w:rsid w:val="00EB7C87"/>
    <w:rsid w:val="00EC0334"/>
    <w:rsid w:val="00EC0F22"/>
    <w:rsid w:val="00EC212F"/>
    <w:rsid w:val="00EC2304"/>
    <w:rsid w:val="00EC426A"/>
    <w:rsid w:val="00EC4499"/>
    <w:rsid w:val="00EC4997"/>
    <w:rsid w:val="00EC5373"/>
    <w:rsid w:val="00EC5396"/>
    <w:rsid w:val="00EC54DC"/>
    <w:rsid w:val="00EC6255"/>
    <w:rsid w:val="00EC63DE"/>
    <w:rsid w:val="00EC6C42"/>
    <w:rsid w:val="00ED04C3"/>
    <w:rsid w:val="00ED0F71"/>
    <w:rsid w:val="00ED1EA1"/>
    <w:rsid w:val="00ED301C"/>
    <w:rsid w:val="00ED3795"/>
    <w:rsid w:val="00ED3D0C"/>
    <w:rsid w:val="00ED3D0D"/>
    <w:rsid w:val="00ED475B"/>
    <w:rsid w:val="00ED47D9"/>
    <w:rsid w:val="00ED6BFD"/>
    <w:rsid w:val="00ED6C00"/>
    <w:rsid w:val="00EE0AAF"/>
    <w:rsid w:val="00EE2520"/>
    <w:rsid w:val="00EE2B58"/>
    <w:rsid w:val="00EE2D0A"/>
    <w:rsid w:val="00EE2F28"/>
    <w:rsid w:val="00EE3005"/>
    <w:rsid w:val="00EE337F"/>
    <w:rsid w:val="00EE3597"/>
    <w:rsid w:val="00EE3656"/>
    <w:rsid w:val="00EE3ADA"/>
    <w:rsid w:val="00EE44E6"/>
    <w:rsid w:val="00EE4674"/>
    <w:rsid w:val="00EE4D8C"/>
    <w:rsid w:val="00EE54BB"/>
    <w:rsid w:val="00EE5739"/>
    <w:rsid w:val="00EE5771"/>
    <w:rsid w:val="00EE60B3"/>
    <w:rsid w:val="00EE6D3E"/>
    <w:rsid w:val="00EF062E"/>
    <w:rsid w:val="00EF09DC"/>
    <w:rsid w:val="00EF1639"/>
    <w:rsid w:val="00EF18BB"/>
    <w:rsid w:val="00EF31B4"/>
    <w:rsid w:val="00EF39EA"/>
    <w:rsid w:val="00EF5288"/>
    <w:rsid w:val="00EF58A2"/>
    <w:rsid w:val="00EF6228"/>
    <w:rsid w:val="00EF649B"/>
    <w:rsid w:val="00EF6E7E"/>
    <w:rsid w:val="00F00757"/>
    <w:rsid w:val="00F02853"/>
    <w:rsid w:val="00F02ABF"/>
    <w:rsid w:val="00F02FF5"/>
    <w:rsid w:val="00F03776"/>
    <w:rsid w:val="00F04D10"/>
    <w:rsid w:val="00F05E58"/>
    <w:rsid w:val="00F06342"/>
    <w:rsid w:val="00F07485"/>
    <w:rsid w:val="00F10057"/>
    <w:rsid w:val="00F1066B"/>
    <w:rsid w:val="00F1108D"/>
    <w:rsid w:val="00F11E7B"/>
    <w:rsid w:val="00F12E8B"/>
    <w:rsid w:val="00F13071"/>
    <w:rsid w:val="00F15060"/>
    <w:rsid w:val="00F165A4"/>
    <w:rsid w:val="00F16D0B"/>
    <w:rsid w:val="00F17646"/>
    <w:rsid w:val="00F17943"/>
    <w:rsid w:val="00F2135A"/>
    <w:rsid w:val="00F213EE"/>
    <w:rsid w:val="00F21881"/>
    <w:rsid w:val="00F22659"/>
    <w:rsid w:val="00F2364D"/>
    <w:rsid w:val="00F246EF"/>
    <w:rsid w:val="00F2527A"/>
    <w:rsid w:val="00F266E9"/>
    <w:rsid w:val="00F26AB2"/>
    <w:rsid w:val="00F27870"/>
    <w:rsid w:val="00F27F1C"/>
    <w:rsid w:val="00F31F68"/>
    <w:rsid w:val="00F3334C"/>
    <w:rsid w:val="00F33761"/>
    <w:rsid w:val="00F33A98"/>
    <w:rsid w:val="00F33D27"/>
    <w:rsid w:val="00F33D92"/>
    <w:rsid w:val="00F3421D"/>
    <w:rsid w:val="00F34D65"/>
    <w:rsid w:val="00F359B9"/>
    <w:rsid w:val="00F35E72"/>
    <w:rsid w:val="00F36202"/>
    <w:rsid w:val="00F3642A"/>
    <w:rsid w:val="00F37E94"/>
    <w:rsid w:val="00F40908"/>
    <w:rsid w:val="00F409EE"/>
    <w:rsid w:val="00F43559"/>
    <w:rsid w:val="00F437C8"/>
    <w:rsid w:val="00F43C93"/>
    <w:rsid w:val="00F441D7"/>
    <w:rsid w:val="00F46E2A"/>
    <w:rsid w:val="00F475DA"/>
    <w:rsid w:val="00F508F1"/>
    <w:rsid w:val="00F50914"/>
    <w:rsid w:val="00F5113A"/>
    <w:rsid w:val="00F51A8B"/>
    <w:rsid w:val="00F51AD3"/>
    <w:rsid w:val="00F53C12"/>
    <w:rsid w:val="00F540C8"/>
    <w:rsid w:val="00F54407"/>
    <w:rsid w:val="00F54B7F"/>
    <w:rsid w:val="00F555AE"/>
    <w:rsid w:val="00F55658"/>
    <w:rsid w:val="00F579F5"/>
    <w:rsid w:val="00F60876"/>
    <w:rsid w:val="00F61018"/>
    <w:rsid w:val="00F610DD"/>
    <w:rsid w:val="00F61864"/>
    <w:rsid w:val="00F61ABE"/>
    <w:rsid w:val="00F61E06"/>
    <w:rsid w:val="00F62E76"/>
    <w:rsid w:val="00F63D3F"/>
    <w:rsid w:val="00F6416D"/>
    <w:rsid w:val="00F652DD"/>
    <w:rsid w:val="00F65871"/>
    <w:rsid w:val="00F65909"/>
    <w:rsid w:val="00F659C7"/>
    <w:rsid w:val="00F66FF7"/>
    <w:rsid w:val="00F67995"/>
    <w:rsid w:val="00F70E70"/>
    <w:rsid w:val="00F70E7B"/>
    <w:rsid w:val="00F715A4"/>
    <w:rsid w:val="00F71A34"/>
    <w:rsid w:val="00F71D61"/>
    <w:rsid w:val="00F7423D"/>
    <w:rsid w:val="00F74995"/>
    <w:rsid w:val="00F749B9"/>
    <w:rsid w:val="00F75444"/>
    <w:rsid w:val="00F7561A"/>
    <w:rsid w:val="00F75E5E"/>
    <w:rsid w:val="00F76A74"/>
    <w:rsid w:val="00F76C46"/>
    <w:rsid w:val="00F81B57"/>
    <w:rsid w:val="00F8475B"/>
    <w:rsid w:val="00F851D0"/>
    <w:rsid w:val="00F85B47"/>
    <w:rsid w:val="00F87165"/>
    <w:rsid w:val="00F906C3"/>
    <w:rsid w:val="00F910C9"/>
    <w:rsid w:val="00F91286"/>
    <w:rsid w:val="00F91B55"/>
    <w:rsid w:val="00F92274"/>
    <w:rsid w:val="00F93950"/>
    <w:rsid w:val="00F94455"/>
    <w:rsid w:val="00F946C5"/>
    <w:rsid w:val="00F95DB4"/>
    <w:rsid w:val="00F966C7"/>
    <w:rsid w:val="00F96966"/>
    <w:rsid w:val="00F96A84"/>
    <w:rsid w:val="00F96E7A"/>
    <w:rsid w:val="00F96F37"/>
    <w:rsid w:val="00F97233"/>
    <w:rsid w:val="00F972B1"/>
    <w:rsid w:val="00F97F24"/>
    <w:rsid w:val="00F97F49"/>
    <w:rsid w:val="00FA00E5"/>
    <w:rsid w:val="00FA0C96"/>
    <w:rsid w:val="00FA2067"/>
    <w:rsid w:val="00FA2B96"/>
    <w:rsid w:val="00FA2C09"/>
    <w:rsid w:val="00FA2C93"/>
    <w:rsid w:val="00FA3289"/>
    <w:rsid w:val="00FA3D89"/>
    <w:rsid w:val="00FA41F1"/>
    <w:rsid w:val="00FA4222"/>
    <w:rsid w:val="00FA4550"/>
    <w:rsid w:val="00FA6410"/>
    <w:rsid w:val="00FA675E"/>
    <w:rsid w:val="00FA69E1"/>
    <w:rsid w:val="00FA6D1F"/>
    <w:rsid w:val="00FA7786"/>
    <w:rsid w:val="00FA7C02"/>
    <w:rsid w:val="00FB0178"/>
    <w:rsid w:val="00FB02A6"/>
    <w:rsid w:val="00FB0593"/>
    <w:rsid w:val="00FB1433"/>
    <w:rsid w:val="00FB2181"/>
    <w:rsid w:val="00FB2A1D"/>
    <w:rsid w:val="00FB33CC"/>
    <w:rsid w:val="00FB5767"/>
    <w:rsid w:val="00FB79D5"/>
    <w:rsid w:val="00FB7CA2"/>
    <w:rsid w:val="00FC082D"/>
    <w:rsid w:val="00FC0EC6"/>
    <w:rsid w:val="00FC13BA"/>
    <w:rsid w:val="00FC165D"/>
    <w:rsid w:val="00FC2890"/>
    <w:rsid w:val="00FC360A"/>
    <w:rsid w:val="00FC367A"/>
    <w:rsid w:val="00FC3BBE"/>
    <w:rsid w:val="00FC4049"/>
    <w:rsid w:val="00FC443D"/>
    <w:rsid w:val="00FC5320"/>
    <w:rsid w:val="00FD1146"/>
    <w:rsid w:val="00FD1AB5"/>
    <w:rsid w:val="00FD21A3"/>
    <w:rsid w:val="00FD3047"/>
    <w:rsid w:val="00FD340B"/>
    <w:rsid w:val="00FD3D5D"/>
    <w:rsid w:val="00FD5FCE"/>
    <w:rsid w:val="00FD7883"/>
    <w:rsid w:val="00FD7DCE"/>
    <w:rsid w:val="00FE0C26"/>
    <w:rsid w:val="00FE0EC4"/>
    <w:rsid w:val="00FE10F3"/>
    <w:rsid w:val="00FE1557"/>
    <w:rsid w:val="00FE2B67"/>
    <w:rsid w:val="00FE2C37"/>
    <w:rsid w:val="00FE31F3"/>
    <w:rsid w:val="00FE326B"/>
    <w:rsid w:val="00FE3AB9"/>
    <w:rsid w:val="00FE4C16"/>
    <w:rsid w:val="00FE5C99"/>
    <w:rsid w:val="00FE638F"/>
    <w:rsid w:val="00FE6EE3"/>
    <w:rsid w:val="00FE7D2F"/>
    <w:rsid w:val="00FF0587"/>
    <w:rsid w:val="00FF1533"/>
    <w:rsid w:val="00FF1C67"/>
    <w:rsid w:val="00FF26FA"/>
    <w:rsid w:val="00FF26FC"/>
    <w:rsid w:val="00FF27A9"/>
    <w:rsid w:val="00FF2BDC"/>
    <w:rsid w:val="00FF348E"/>
    <w:rsid w:val="00FF3A34"/>
    <w:rsid w:val="00FF3A42"/>
    <w:rsid w:val="00FF3DD0"/>
    <w:rsid w:val="00FF4929"/>
    <w:rsid w:val="00FF5EAC"/>
    <w:rsid w:val="00FF6396"/>
    <w:rsid w:val="00FF725B"/>
    <w:rsid w:val="00FF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F9C"/>
    <w:rPr>
      <w:lang w:val="en-US" w:eastAsia="en-US"/>
    </w:rPr>
  </w:style>
  <w:style w:type="paragraph" w:styleId="Heading1">
    <w:name w:val="heading 1"/>
    <w:basedOn w:val="Normal"/>
    <w:next w:val="Normal"/>
    <w:qFormat/>
    <w:rsid w:val="009B5404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9B5404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B5404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9B5404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9B5404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9B5404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9B5404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B5404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9B540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B5404"/>
  </w:style>
  <w:style w:type="paragraph" w:styleId="BodyText">
    <w:name w:val="Body Text"/>
    <w:basedOn w:val="Normal"/>
    <w:link w:val="BodyTextChar"/>
    <w:rsid w:val="009B5404"/>
    <w:pPr>
      <w:jc w:val="both"/>
    </w:pPr>
    <w:rPr>
      <w:sz w:val="22"/>
      <w:lang/>
    </w:rPr>
  </w:style>
  <w:style w:type="paragraph" w:styleId="BlockText">
    <w:name w:val="Block Text"/>
    <w:basedOn w:val="Normal"/>
    <w:rsid w:val="009B5404"/>
    <w:pPr>
      <w:ind w:left="1440" w:right="1440"/>
      <w:jc w:val="both"/>
    </w:pPr>
  </w:style>
  <w:style w:type="paragraph" w:styleId="BodyText2">
    <w:name w:val="Body Text 2"/>
    <w:basedOn w:val="Normal"/>
    <w:rsid w:val="009B5404"/>
    <w:pPr>
      <w:spacing w:before="100" w:after="100"/>
      <w:ind w:left="360"/>
    </w:pPr>
  </w:style>
  <w:style w:type="paragraph" w:styleId="BodyTextIndent2">
    <w:name w:val="Body Text Indent 2"/>
    <w:basedOn w:val="Normal"/>
    <w:rsid w:val="009B5404"/>
    <w:pPr>
      <w:ind w:firstLine="720"/>
      <w:jc w:val="both"/>
    </w:pPr>
    <w:rPr>
      <w:sz w:val="22"/>
    </w:rPr>
  </w:style>
  <w:style w:type="character" w:styleId="Hyperlink">
    <w:name w:val="Hyperlink"/>
    <w:rsid w:val="009B5404"/>
    <w:rPr>
      <w:color w:val="0000FF"/>
      <w:u w:val="single"/>
    </w:rPr>
  </w:style>
  <w:style w:type="character" w:styleId="Emphasis">
    <w:name w:val="Emphasis"/>
    <w:uiPriority w:val="20"/>
    <w:qFormat/>
    <w:rsid w:val="009B5404"/>
    <w:rPr>
      <w:i/>
    </w:rPr>
  </w:style>
  <w:style w:type="character" w:styleId="FollowedHyperlink">
    <w:name w:val="FollowedHyperlink"/>
    <w:rsid w:val="009B5404"/>
    <w:rPr>
      <w:color w:val="800080"/>
      <w:u w:val="single"/>
    </w:rPr>
  </w:style>
  <w:style w:type="character" w:styleId="Strong">
    <w:name w:val="Strong"/>
    <w:qFormat/>
    <w:rsid w:val="009B5404"/>
    <w:rPr>
      <w:b/>
    </w:rPr>
  </w:style>
  <w:style w:type="paragraph" w:customStyle="1" w:styleId="IndentedVerse">
    <w:name w:val="Indented Verse"/>
    <w:basedOn w:val="Normal"/>
    <w:rsid w:val="009B5404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B5404"/>
    <w:pPr>
      <w:ind w:firstLine="0"/>
    </w:pPr>
  </w:style>
  <w:style w:type="paragraph" w:styleId="Footer">
    <w:name w:val="footer"/>
    <w:basedOn w:val="Normal"/>
    <w:rsid w:val="009B5404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9B5404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9B5404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9B5404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9B5404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9B5404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9B5404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9B5404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9B5404"/>
    <w:pPr>
      <w:ind w:left="1872" w:right="1872" w:hanging="86"/>
    </w:pPr>
  </w:style>
  <w:style w:type="paragraph" w:customStyle="1" w:styleId="paraindent">
    <w:name w:val="para_indent"/>
    <w:basedOn w:val="Normal"/>
    <w:rsid w:val="009B5404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9B5404"/>
    <w:pPr>
      <w:numPr>
        <w:numId w:val="1"/>
      </w:numPr>
    </w:pPr>
  </w:style>
  <w:style w:type="paragraph" w:customStyle="1" w:styleId="parablock">
    <w:name w:val="para_block"/>
    <w:basedOn w:val="Normal"/>
    <w:rsid w:val="009B5404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9B5404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9B5404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9B5404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9B5404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9B5404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9B5404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9B5404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9B5404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9B5404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9B540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9B5404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9B5404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9B5404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9B5404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9B5404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9B5404"/>
  </w:style>
  <w:style w:type="character" w:customStyle="1" w:styleId="goohl4">
    <w:name w:val="goohl4"/>
    <w:basedOn w:val="DefaultParagraphFont"/>
    <w:rsid w:val="009B5404"/>
  </w:style>
  <w:style w:type="character" w:customStyle="1" w:styleId="goohl5">
    <w:name w:val="goohl5"/>
    <w:basedOn w:val="DefaultParagraphFont"/>
    <w:rsid w:val="009B5404"/>
  </w:style>
  <w:style w:type="character" w:customStyle="1" w:styleId="goohl1">
    <w:name w:val="goohl1"/>
    <w:basedOn w:val="DefaultParagraphFont"/>
    <w:rsid w:val="009B5404"/>
  </w:style>
  <w:style w:type="character" w:customStyle="1" w:styleId="goohl0">
    <w:name w:val="goohl0"/>
    <w:basedOn w:val="DefaultParagraphFont"/>
    <w:rsid w:val="009B5404"/>
  </w:style>
  <w:style w:type="character" w:customStyle="1" w:styleId="goohl2">
    <w:name w:val="goohl2"/>
    <w:basedOn w:val="DefaultParagraphFont"/>
    <w:rsid w:val="009B5404"/>
  </w:style>
  <w:style w:type="paragraph" w:customStyle="1" w:styleId="quoteblocknobotmargin">
    <w:name w:val="quote_block_nobotmargin"/>
    <w:basedOn w:val="Normal"/>
    <w:rsid w:val="00D8320A"/>
    <w:pPr>
      <w:spacing w:before="100" w:beforeAutospacing="1"/>
      <w:ind w:left="2160" w:right="2160"/>
      <w:jc w:val="both"/>
    </w:pPr>
    <w:rPr>
      <w:sz w:val="27"/>
      <w:szCs w:val="27"/>
    </w:rPr>
  </w:style>
  <w:style w:type="character" w:customStyle="1" w:styleId="BodyTextChar">
    <w:name w:val="Body Text Char"/>
    <w:link w:val="BodyText"/>
    <w:rsid w:val="002F33EC"/>
    <w:rPr>
      <w:sz w:val="22"/>
    </w:rPr>
  </w:style>
  <w:style w:type="character" w:customStyle="1" w:styleId="TitleChar">
    <w:name w:val="Title Char"/>
    <w:link w:val="Title"/>
    <w:rsid w:val="003C63E1"/>
    <w:rPr>
      <w:b/>
      <w:sz w:val="24"/>
    </w:rPr>
  </w:style>
  <w:style w:type="character" w:customStyle="1" w:styleId="werset">
    <w:name w:val="werset"/>
    <w:basedOn w:val="DefaultParagraphFont"/>
    <w:rsid w:val="001C7305"/>
  </w:style>
  <w:style w:type="character" w:customStyle="1" w:styleId="nrwersetu">
    <w:name w:val="nrwersetu"/>
    <w:basedOn w:val="DefaultParagraphFont"/>
    <w:rsid w:val="00734C4B"/>
  </w:style>
  <w:style w:type="paragraph" w:styleId="EndnoteText">
    <w:name w:val="endnote text"/>
    <w:basedOn w:val="Normal"/>
    <w:link w:val="EndnoteTextChar"/>
    <w:uiPriority w:val="99"/>
    <w:semiHidden/>
    <w:unhideWhenUsed/>
    <w:rsid w:val="000673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673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67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%20(naci&#347;nij%20tutaj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Timothy_Li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3310</Words>
  <Characters>18872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REVIVAL AND EVANGELISM</vt:lpstr>
    </vt:vector>
  </TitlesOfParts>
  <Company>Hewlett-Packard Company</Company>
  <LinksUpToDate>false</LinksUpToDate>
  <CharactersWithSpaces>22138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7667724</vt:i4>
      </vt:variant>
      <vt:variant>
        <vt:i4>6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REVIVAL AND EVANGELISM</dc:title>
  <dc:creator>Christopher L. Cagan</dc:creator>
  <cp:lastModifiedBy>Use This Account</cp:lastModifiedBy>
  <cp:revision>4</cp:revision>
  <cp:lastPrinted>2016-04-06T16:30:00Z</cp:lastPrinted>
  <dcterms:created xsi:type="dcterms:W3CDTF">2016-04-22T15:11:00Z</dcterms:created>
  <dcterms:modified xsi:type="dcterms:W3CDTF">2016-04-22T15:13:00Z</dcterms:modified>
</cp:coreProperties>
</file>