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2A8" w:rsidRPr="00592796" w:rsidRDefault="006502A8" w:rsidP="00745C55">
      <w:pPr>
        <w:pStyle w:val="BodyText"/>
        <w:rPr>
          <w:rFonts w:ascii="Mangal" w:hAnsi="Mangal" w:cs="Mangal"/>
          <w:szCs w:val="22"/>
          <w:lang w:bidi="mr-IN"/>
        </w:rPr>
      </w:pPr>
      <w:r w:rsidRPr="00592796">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7336B5">
        <w:fldChar w:fldCharType="begin"/>
      </w:r>
      <w:r w:rsidR="007336B5">
        <w:instrText>HYPERLINK "http://www.sermonsfortheworld.com"</w:instrText>
      </w:r>
      <w:r w:rsidR="007336B5">
        <w:fldChar w:fldCharType="separate"/>
      </w:r>
      <w:r w:rsidRPr="00592796">
        <w:rPr>
          <w:rStyle w:val="Hyperlink"/>
          <w:rFonts w:cs="Mangal"/>
          <w:sz w:val="24"/>
        </w:rPr>
        <w:t>www.sermonsfortheworld.com</w:t>
      </w:r>
      <w:r w:rsidR="007336B5">
        <w:fldChar w:fldCharType="end"/>
      </w:r>
      <w:r w:rsidRPr="00592796">
        <w:rPr>
          <w:rFonts w:cs="Mangal" w:hint="cs"/>
          <w:sz w:val="24"/>
          <w:cs/>
          <w:lang w:bidi="mr-IN"/>
        </w:rPr>
        <w:t xml:space="preserve"> </w:t>
      </w:r>
      <w:r w:rsidRPr="00592796">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rsidR="007336B5">
        <w:fldChar w:fldCharType="begin"/>
      </w:r>
      <w:r w:rsidR="007336B5">
        <w:instrText>HYPERLINK "http://www.rlhymersjr.com/donate.html"</w:instrText>
      </w:r>
      <w:r w:rsidR="007336B5">
        <w:fldChar w:fldCharType="separate"/>
      </w:r>
      <w:r w:rsidRPr="00592796">
        <w:rPr>
          <w:rStyle w:val="Hyperlink"/>
          <w:rFonts w:ascii="Mangal" w:hAnsi="Mangal" w:cs="Mangal" w:hint="cs"/>
          <w:szCs w:val="22"/>
          <w:cs/>
          <w:lang w:bidi="hi-IN"/>
        </w:rPr>
        <w:t>सारा</w:t>
      </w:r>
      <w:r w:rsidRPr="00592796">
        <w:rPr>
          <w:rStyle w:val="Hyperlink"/>
          <w:rFonts w:ascii="Mangal" w:hAnsi="Mangal" w:cs="Mangal"/>
          <w:szCs w:val="22"/>
          <w:lang w:bidi="hi-IN"/>
        </w:rPr>
        <w:t xml:space="preserve"> </w:t>
      </w:r>
      <w:r w:rsidRPr="00592796">
        <w:rPr>
          <w:rStyle w:val="Hyperlink"/>
          <w:rFonts w:ascii="Mangal" w:hAnsi="Mangal" w:cs="Mangal" w:hint="cs"/>
          <w:szCs w:val="22"/>
          <w:cs/>
          <w:lang w:bidi="hi-IN"/>
        </w:rPr>
        <w:t>संसारमा</w:t>
      </w:r>
      <w:r w:rsidRPr="00592796">
        <w:rPr>
          <w:rStyle w:val="Hyperlink"/>
          <w:rFonts w:ascii="Mangal" w:hAnsi="Mangal" w:cs="Mangal"/>
          <w:szCs w:val="22"/>
          <w:lang w:bidi="hi-IN"/>
        </w:rPr>
        <w:t xml:space="preserve"> </w:t>
      </w:r>
      <w:r w:rsidRPr="00592796">
        <w:rPr>
          <w:rStyle w:val="Hyperlink"/>
          <w:rFonts w:ascii="Mangal" w:hAnsi="Mangal" w:cs="Mangal" w:hint="cs"/>
          <w:szCs w:val="22"/>
          <w:cs/>
          <w:lang w:bidi="hi-IN"/>
        </w:rPr>
        <w:t>सुसमाचार</w:t>
      </w:r>
      <w:r w:rsidRPr="00592796">
        <w:rPr>
          <w:rStyle w:val="Hyperlink"/>
          <w:rFonts w:ascii="Mangal" w:hAnsi="Mangal" w:cs="Mangal"/>
          <w:szCs w:val="22"/>
          <w:lang w:bidi="hi-IN"/>
        </w:rPr>
        <w:t xml:space="preserve"> </w:t>
      </w:r>
      <w:r w:rsidRPr="00592796">
        <w:rPr>
          <w:rStyle w:val="Hyperlink"/>
          <w:rFonts w:ascii="Mangal" w:hAnsi="Mangal" w:cs="Mangal" w:hint="cs"/>
          <w:szCs w:val="22"/>
          <w:cs/>
          <w:lang w:bidi="hi-IN"/>
        </w:rPr>
        <w:t>पुऱ्याउने</w:t>
      </w:r>
      <w:r w:rsidRPr="00592796">
        <w:rPr>
          <w:rStyle w:val="Hyperlink"/>
          <w:rFonts w:ascii="Mangal" w:hAnsi="Mangal" w:cs="Mangal"/>
          <w:szCs w:val="22"/>
          <w:lang w:bidi="hi-IN"/>
        </w:rPr>
        <w:t xml:space="preserve"> </w:t>
      </w:r>
      <w:r w:rsidRPr="00592796">
        <w:rPr>
          <w:rStyle w:val="Hyperlink"/>
          <w:rFonts w:ascii="Mangal" w:hAnsi="Mangal" w:cs="Mangal" w:hint="cs"/>
          <w:szCs w:val="22"/>
          <w:cs/>
          <w:lang w:bidi="hi-IN"/>
        </w:rPr>
        <w:t>महान्</w:t>
      </w:r>
      <w:r w:rsidRPr="00592796">
        <w:rPr>
          <w:rStyle w:val="Hyperlink"/>
          <w:rFonts w:ascii="Mangal" w:hAnsi="Mangal" w:cs="Mangal"/>
          <w:szCs w:val="22"/>
          <w:lang w:bidi="hi-IN"/>
        </w:rPr>
        <w:t xml:space="preserve"> </w:t>
      </w:r>
      <w:r w:rsidRPr="00592796">
        <w:rPr>
          <w:rStyle w:val="Hyperlink"/>
          <w:rFonts w:ascii="Mangal" w:hAnsi="Mangal" w:cs="Mangal" w:hint="cs"/>
          <w:szCs w:val="22"/>
          <w:cs/>
          <w:lang w:bidi="mr-IN"/>
        </w:rPr>
        <w:t>का</w:t>
      </w:r>
      <w:r w:rsidRPr="00592796">
        <w:rPr>
          <w:rStyle w:val="Hyperlink"/>
          <w:rFonts w:ascii="Mangal" w:hAnsi="Mangal" w:cs="Mangal" w:hint="cs"/>
          <w:szCs w:val="22"/>
          <w:cs/>
          <w:lang w:bidi="hi-IN"/>
        </w:rPr>
        <w:t>र्यमा</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हामीलाई</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सहायता</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गर्न</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तपाईं</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आफ्नो</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मासिक</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भेटी</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कसरी</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दिन</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सक्नुहुन्छ</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सो</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जान्नका</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निम्ति</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यहाँ</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क्लिक</w:t>
      </w:r>
      <w:r w:rsidRPr="00592796">
        <w:rPr>
          <w:rStyle w:val="Hyperlink"/>
          <w:rFonts w:ascii="Mangal" w:hAnsi="Mangal" w:cs="Mangal" w:hint="cs"/>
          <w:szCs w:val="22"/>
          <w:cs/>
          <w:lang w:bidi="mr-IN"/>
        </w:rPr>
        <w:t xml:space="preserve"> </w:t>
      </w:r>
      <w:r w:rsidRPr="00592796">
        <w:rPr>
          <w:rStyle w:val="Hyperlink"/>
          <w:rFonts w:ascii="Mangal" w:hAnsi="Mangal" w:cs="Mangal" w:hint="cs"/>
          <w:szCs w:val="22"/>
          <w:cs/>
          <w:lang w:bidi="hi-IN"/>
        </w:rPr>
        <w:t>गर्नुहोस्।</w:t>
      </w:r>
      <w:r w:rsidR="007336B5">
        <w:fldChar w:fldCharType="end"/>
      </w:r>
    </w:p>
    <w:p w:rsidR="006502A8" w:rsidRPr="00592796" w:rsidRDefault="006502A8" w:rsidP="00745C55">
      <w:pPr>
        <w:pStyle w:val="BodyText"/>
        <w:rPr>
          <w:rFonts w:ascii="Mangal" w:hAnsi="Mangal" w:cs="Mangal"/>
          <w:szCs w:val="22"/>
          <w:u w:val="single"/>
        </w:rPr>
      </w:pPr>
    </w:p>
    <w:p w:rsidR="006502A8" w:rsidRPr="00592796" w:rsidRDefault="006502A8" w:rsidP="00745C55">
      <w:pPr>
        <w:pStyle w:val="BodyText"/>
        <w:rPr>
          <w:rFonts w:cs="Mangal"/>
        </w:rPr>
      </w:pPr>
      <w:r w:rsidRPr="00592796">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rsidR="007336B5">
        <w:fldChar w:fldCharType="begin"/>
      </w:r>
      <w:r w:rsidR="007336B5">
        <w:instrText>HYPERLINK "mailto:rlhymersjr@sbcglobal.net"</w:instrText>
      </w:r>
      <w:r w:rsidR="007336B5">
        <w:fldChar w:fldCharType="separate"/>
      </w:r>
      <w:r w:rsidRPr="00592796">
        <w:rPr>
          <w:rStyle w:val="Hyperlink"/>
          <w:rFonts w:cs="Mangal"/>
          <w:sz w:val="24"/>
        </w:rPr>
        <w:t>rlhymersjr@sbcglobal.net</w:t>
      </w:r>
      <w:r w:rsidR="007336B5">
        <w:fldChar w:fldCharType="end"/>
      </w:r>
    </w:p>
    <w:p w:rsidR="006502A8" w:rsidRPr="00592796" w:rsidRDefault="006502A8" w:rsidP="00745C55">
      <w:pPr>
        <w:pStyle w:val="BodyText"/>
        <w:rPr>
          <w:rFonts w:cs="Mangal"/>
        </w:rPr>
      </w:pPr>
    </w:p>
    <w:p w:rsidR="006502A8" w:rsidRPr="00592796" w:rsidRDefault="006502A8" w:rsidP="00745C55">
      <w:pPr>
        <w:pStyle w:val="Heading1"/>
        <w:ind w:left="0" w:right="0"/>
        <w:jc w:val="center"/>
        <w:rPr>
          <w:rFonts w:ascii="Mangal" w:hAnsi="Mangal" w:cs="Mangal"/>
          <w:bCs/>
          <w:sz w:val="28"/>
          <w:szCs w:val="28"/>
          <w:lang w:bidi="mr-IN"/>
        </w:rPr>
      </w:pPr>
      <w:r w:rsidRPr="00592796">
        <w:rPr>
          <w:rFonts w:ascii="Mangal" w:hAnsi="Mangal" w:cs="Mangal" w:hint="cs"/>
          <w:bCs/>
          <w:sz w:val="28"/>
          <w:szCs w:val="28"/>
          <w:cs/>
          <w:lang w:bidi="mr-IN"/>
        </w:rPr>
        <w:t xml:space="preserve">जागृतिले तिरस्कारलाई हटाउँछ </w:t>
      </w:r>
    </w:p>
    <w:p w:rsidR="006502A8" w:rsidRPr="00745C55" w:rsidRDefault="006502A8" w:rsidP="00745C55">
      <w:pPr>
        <w:jc w:val="center"/>
        <w:rPr>
          <w:rFonts w:cs="Mangal"/>
          <w:sz w:val="24"/>
          <w:szCs w:val="25"/>
          <w:lang w:bidi="mr-IN"/>
        </w:rPr>
      </w:pPr>
      <w:r w:rsidRPr="00745C55">
        <w:rPr>
          <w:rFonts w:cs="Mangal"/>
          <w:b/>
          <w:sz w:val="24"/>
          <w:szCs w:val="24"/>
        </w:rPr>
        <w:t>REVIVAL CURES REJECTION</w:t>
      </w:r>
    </w:p>
    <w:p w:rsidR="006502A8" w:rsidRDefault="006502A8" w:rsidP="00745C55">
      <w:pPr>
        <w:jc w:val="center"/>
        <w:rPr>
          <w:rFonts w:cs="Mangal"/>
          <w:sz w:val="18"/>
          <w:szCs w:val="18"/>
        </w:rPr>
      </w:pPr>
      <w:r w:rsidRPr="00745C55">
        <w:rPr>
          <w:rFonts w:cs="Mangal" w:hint="cs"/>
          <w:sz w:val="18"/>
          <w:szCs w:val="18"/>
          <w:cs/>
          <w:lang w:bidi="mr-IN"/>
        </w:rPr>
        <w:t>(</w:t>
      </w:r>
      <w:r w:rsidRPr="00745C55">
        <w:rPr>
          <w:rFonts w:cs="Mangal"/>
          <w:sz w:val="18"/>
          <w:szCs w:val="18"/>
        </w:rPr>
        <w:t>Nepali)</w:t>
      </w:r>
    </w:p>
    <w:p w:rsidR="00745C55" w:rsidRPr="00745C55" w:rsidRDefault="00745C55" w:rsidP="00745C55">
      <w:pPr>
        <w:jc w:val="center"/>
        <w:rPr>
          <w:rFonts w:cs="Mangal"/>
          <w:sz w:val="18"/>
          <w:szCs w:val="18"/>
          <w:lang w:bidi="mr-IN"/>
        </w:rPr>
      </w:pPr>
    </w:p>
    <w:p w:rsidR="006502A8" w:rsidRPr="00592796" w:rsidRDefault="006502A8" w:rsidP="00745C55">
      <w:pPr>
        <w:jc w:val="center"/>
        <w:rPr>
          <w:rFonts w:ascii="Mangal" w:hAnsi="Mangal" w:cs="Mangal"/>
          <w:b/>
          <w:color w:val="000000"/>
          <w:lang w:bidi="mr-IN"/>
        </w:rPr>
      </w:pPr>
      <w:r w:rsidRPr="00592796">
        <w:rPr>
          <w:rFonts w:ascii="Mangal" w:hAnsi="Mangal" w:cs="Mangal" w:hint="cs"/>
          <w:b/>
          <w:color w:val="000000"/>
          <w:cs/>
          <w:lang w:bidi="hi-IN"/>
        </w:rPr>
        <w:t>द्वारा</w:t>
      </w:r>
      <w:r w:rsidRPr="00592796">
        <w:rPr>
          <w:rFonts w:ascii="Mangal" w:hAnsi="Mangal" w:cs="Mangal" w:hint="cs"/>
          <w:b/>
          <w:color w:val="000000"/>
          <w:cs/>
          <w:lang w:bidi="mr-IN"/>
        </w:rPr>
        <w:t xml:space="preserve"> डा. </w:t>
      </w:r>
      <w:r w:rsidRPr="00592796">
        <w:rPr>
          <w:rFonts w:ascii="Mangal" w:hAnsi="Mangal" w:cs="Mangal" w:hint="cs"/>
          <w:b/>
          <w:color w:val="000000"/>
          <w:cs/>
          <w:lang w:bidi="hi-IN"/>
        </w:rPr>
        <w:t>आर</w:t>
      </w:r>
      <w:r w:rsidRPr="00592796">
        <w:rPr>
          <w:rFonts w:ascii="Mangal" w:hAnsi="Mangal" w:cs="Mangal"/>
          <w:b/>
          <w:color w:val="000000"/>
        </w:rPr>
        <w:t>.</w:t>
      </w:r>
      <w:r w:rsidRPr="00592796">
        <w:rPr>
          <w:rFonts w:ascii="Mangal" w:hAnsi="Mangal" w:cs="Mangal" w:hint="cs"/>
          <w:b/>
          <w:color w:val="000000"/>
          <w:cs/>
          <w:lang w:bidi="mr-IN"/>
        </w:rPr>
        <w:t xml:space="preserve"> </w:t>
      </w:r>
      <w:r w:rsidRPr="00592796">
        <w:rPr>
          <w:rFonts w:ascii="Mangal" w:hAnsi="Mangal" w:cs="Mangal" w:hint="cs"/>
          <w:b/>
          <w:color w:val="000000"/>
          <w:cs/>
          <w:lang w:bidi="hi-IN"/>
        </w:rPr>
        <w:t>एल</w:t>
      </w:r>
      <w:r w:rsidRPr="00592796">
        <w:rPr>
          <w:rFonts w:ascii="Mangal" w:hAnsi="Mangal" w:cs="Mangal"/>
          <w:b/>
          <w:color w:val="000000"/>
        </w:rPr>
        <w:t>.</w:t>
      </w:r>
      <w:r w:rsidRPr="00592796">
        <w:rPr>
          <w:rFonts w:ascii="Mangal" w:hAnsi="Mangal" w:cs="Mangal" w:hint="cs"/>
          <w:b/>
          <w:color w:val="000000"/>
          <w:cs/>
          <w:lang w:bidi="mr-IN"/>
        </w:rPr>
        <w:t xml:space="preserve"> </w:t>
      </w:r>
      <w:r w:rsidRPr="00592796">
        <w:rPr>
          <w:rFonts w:ascii="Mangal" w:hAnsi="Mangal" w:cs="Mangal" w:hint="cs"/>
          <w:b/>
          <w:color w:val="000000"/>
          <w:cs/>
          <w:lang w:bidi="hi-IN"/>
        </w:rPr>
        <w:t>हिमर्स</w:t>
      </w:r>
      <w:r w:rsidRPr="00592796">
        <w:rPr>
          <w:rFonts w:ascii="Mangal" w:hAnsi="Mangal" w:cs="Mangal" w:hint="cs"/>
          <w:b/>
          <w:color w:val="000000"/>
          <w:cs/>
          <w:lang w:bidi="mr-IN"/>
        </w:rPr>
        <w:t>, जुनियर</w:t>
      </w:r>
    </w:p>
    <w:p w:rsidR="006502A8" w:rsidRPr="00592796" w:rsidRDefault="006502A8" w:rsidP="00745C55">
      <w:pPr>
        <w:jc w:val="center"/>
        <w:rPr>
          <w:rFonts w:cs="Mangal"/>
          <w:sz w:val="24"/>
          <w:szCs w:val="24"/>
        </w:rPr>
      </w:pPr>
      <w:r w:rsidRPr="00592796">
        <w:rPr>
          <w:rFonts w:cs="Mangal"/>
          <w:sz w:val="24"/>
          <w:szCs w:val="24"/>
        </w:rPr>
        <w:t xml:space="preserve">by Dr. R. L. </w:t>
      </w:r>
      <w:proofErr w:type="spellStart"/>
      <w:r w:rsidRPr="00592796">
        <w:rPr>
          <w:rFonts w:cs="Mangal"/>
          <w:sz w:val="24"/>
          <w:szCs w:val="24"/>
        </w:rPr>
        <w:t>Hymers</w:t>
      </w:r>
      <w:proofErr w:type="spellEnd"/>
      <w:r w:rsidRPr="00592796">
        <w:rPr>
          <w:rFonts w:cs="Mangal"/>
          <w:sz w:val="24"/>
          <w:szCs w:val="24"/>
        </w:rPr>
        <w:t>, Jr.</w:t>
      </w:r>
    </w:p>
    <w:p w:rsidR="006502A8" w:rsidRPr="00592796" w:rsidRDefault="006502A8" w:rsidP="00745C55">
      <w:pPr>
        <w:jc w:val="center"/>
        <w:rPr>
          <w:rFonts w:cs="Mangal"/>
          <w:lang w:bidi="mr-IN"/>
        </w:rPr>
      </w:pPr>
    </w:p>
    <w:p w:rsidR="006502A8" w:rsidRPr="00592796" w:rsidRDefault="006502A8" w:rsidP="00745C55">
      <w:pPr>
        <w:jc w:val="center"/>
        <w:rPr>
          <w:rFonts w:ascii="Mangal" w:hAnsi="Mangal" w:cs="Mangal"/>
          <w:lang w:bidi="mr-IN"/>
        </w:rPr>
      </w:pPr>
      <w:r w:rsidRPr="00592796">
        <w:rPr>
          <w:rFonts w:cs="Mangal" w:hint="cs"/>
          <w:cs/>
          <w:lang w:bidi="mr-IN"/>
        </w:rPr>
        <w:t>९ अगस्</w:t>
      </w:r>
      <w:r w:rsidR="00592796">
        <w:rPr>
          <w:rFonts w:cs="Mangal" w:hint="cs"/>
          <w:cs/>
          <w:lang w:bidi="mr-IN"/>
        </w:rPr>
        <w:t>त,</w:t>
      </w:r>
      <w:r w:rsidRPr="00592796">
        <w:rPr>
          <w:rFonts w:ascii="Mangal" w:hAnsi="Mangal" w:cs="Mangal" w:hint="cs"/>
          <w:cs/>
          <w:lang w:bidi="mr-IN"/>
        </w:rPr>
        <w:t xml:space="preserve"> </w:t>
      </w:r>
      <w:r w:rsidRPr="00592796">
        <w:rPr>
          <w:rFonts w:ascii="Mangal" w:hAnsi="Mangal" w:cs="Mangal"/>
          <w:cs/>
          <w:lang w:bidi="hi-IN"/>
        </w:rPr>
        <w:t>२०१</w:t>
      </w:r>
      <w:r w:rsidRPr="00592796">
        <w:rPr>
          <w:rFonts w:ascii="Mangal" w:hAnsi="Mangal" w:cs="Mangal" w:hint="cs"/>
          <w:cs/>
          <w:lang w:bidi="mr-IN"/>
        </w:rPr>
        <w:t xml:space="preserve">७, बुधबार बेलुकी </w:t>
      </w:r>
      <w:r w:rsidRPr="00592796">
        <w:rPr>
          <w:rFonts w:ascii="Mangal" w:hAnsi="Mangal" w:cs="Mangal"/>
          <w:cs/>
          <w:lang w:bidi="hi-IN"/>
        </w:rPr>
        <w:t>ल</w:t>
      </w:r>
      <w:r w:rsidRPr="00592796">
        <w:rPr>
          <w:rFonts w:ascii="Mangal" w:hAnsi="Mangal" w:cs="Mangal" w:hint="cs"/>
          <w:cs/>
          <w:lang w:bidi="mr-IN"/>
        </w:rPr>
        <w:t>स एन्जल</w:t>
      </w:r>
      <w:r w:rsidRPr="00592796">
        <w:rPr>
          <w:rFonts w:ascii="Mangal" w:hAnsi="Mangal" w:cs="Mangal"/>
          <w:cs/>
          <w:lang w:bidi="hi-IN"/>
        </w:rPr>
        <w:t>स</w:t>
      </w:r>
      <w:r w:rsidRPr="00592796">
        <w:rPr>
          <w:rFonts w:ascii="Mangal" w:hAnsi="Mangal" w:cs="Mangal" w:hint="cs"/>
          <w:cs/>
          <w:lang w:bidi="mr-IN"/>
        </w:rPr>
        <w:t xml:space="preserve">को </w:t>
      </w:r>
      <w:r w:rsidRPr="00592796">
        <w:rPr>
          <w:rFonts w:cs="Mangal" w:hint="cs"/>
          <w:cs/>
          <w:lang w:bidi="mr-IN"/>
        </w:rPr>
        <w:t xml:space="preserve">द </w:t>
      </w:r>
      <w:r w:rsidRPr="00592796">
        <w:rPr>
          <w:rFonts w:ascii="Mangal" w:hAnsi="Mangal" w:cs="Mangal" w:hint="cs"/>
          <w:cs/>
          <w:lang w:bidi="mr-IN"/>
        </w:rPr>
        <w:t>ब्याप्टिस्ट टे</w:t>
      </w:r>
      <w:r w:rsidRPr="00592796">
        <w:rPr>
          <w:rFonts w:ascii="Mangal" w:hAnsi="Mangal" w:cs="Mangal"/>
          <w:cs/>
          <w:lang w:bidi="hi-IN"/>
        </w:rPr>
        <w:t>बरनेकल</w:t>
      </w:r>
      <w:r w:rsidRPr="00592796">
        <w:rPr>
          <w:rFonts w:ascii="Mangal" w:hAnsi="Mangal" w:cs="Mangal" w:hint="cs"/>
          <w:cs/>
          <w:lang w:bidi="mr-IN"/>
        </w:rPr>
        <w:t xml:space="preserve">मा </w:t>
      </w:r>
    </w:p>
    <w:p w:rsidR="007B2D88" w:rsidRPr="00592796" w:rsidRDefault="006502A8" w:rsidP="00745C55">
      <w:pPr>
        <w:jc w:val="center"/>
        <w:rPr>
          <w:rFonts w:cs="Mangal"/>
          <w:b/>
        </w:rPr>
      </w:pPr>
      <w:r w:rsidRPr="00592796">
        <w:rPr>
          <w:rFonts w:ascii="Mangal" w:hAnsi="Mangal" w:cs="Mangal"/>
          <w:cs/>
          <w:lang w:bidi="hi-IN"/>
        </w:rPr>
        <w:t>प्रचार</w:t>
      </w:r>
      <w:r w:rsidRPr="00592796">
        <w:rPr>
          <w:rFonts w:ascii="Mangal" w:hAnsi="Mangal" w:cs="Mangal" w:hint="cs"/>
          <w:cs/>
          <w:lang w:bidi="mr-IN"/>
        </w:rPr>
        <w:t xml:space="preserve"> गरिएको प्रवचन</w:t>
      </w:r>
    </w:p>
    <w:p w:rsidR="00935D89" w:rsidRPr="00745C55" w:rsidRDefault="00935D89" w:rsidP="00745C55">
      <w:pPr>
        <w:jc w:val="center"/>
        <w:rPr>
          <w:rFonts w:cs="Mangal"/>
          <w:sz w:val="24"/>
        </w:rPr>
      </w:pPr>
      <w:r w:rsidRPr="00745C55">
        <w:rPr>
          <w:rFonts w:cs="Mangal"/>
          <w:sz w:val="24"/>
        </w:rPr>
        <w:t>A sermon preached at the Baptist Tabernacle of Los Angeles</w:t>
      </w:r>
    </w:p>
    <w:p w:rsidR="00935D89" w:rsidRPr="00745C55" w:rsidRDefault="001F4641" w:rsidP="00745C55">
      <w:pPr>
        <w:jc w:val="center"/>
        <w:rPr>
          <w:rFonts w:cs="Mangal"/>
          <w:sz w:val="24"/>
        </w:rPr>
      </w:pPr>
      <w:r w:rsidRPr="00745C55">
        <w:rPr>
          <w:rFonts w:cs="Mangal"/>
          <w:sz w:val="24"/>
        </w:rPr>
        <w:t>Wednesday</w:t>
      </w:r>
      <w:r w:rsidR="004735A3" w:rsidRPr="00745C55">
        <w:rPr>
          <w:rFonts w:cs="Mangal"/>
          <w:sz w:val="24"/>
        </w:rPr>
        <w:t xml:space="preserve"> Evening, August </w:t>
      </w:r>
      <w:r w:rsidRPr="00745C55">
        <w:rPr>
          <w:rFonts w:cs="Mangal"/>
          <w:sz w:val="24"/>
        </w:rPr>
        <w:t>9</w:t>
      </w:r>
      <w:r w:rsidR="004735A3" w:rsidRPr="00745C55">
        <w:rPr>
          <w:rFonts w:cs="Mangal"/>
          <w:sz w:val="24"/>
        </w:rPr>
        <w:t>, 2017</w:t>
      </w:r>
    </w:p>
    <w:p w:rsidR="00935D89" w:rsidRPr="00592796" w:rsidRDefault="00935D89" w:rsidP="00745C55">
      <w:pPr>
        <w:jc w:val="center"/>
        <w:rPr>
          <w:rFonts w:cs="Mangal"/>
          <w:b/>
          <w:sz w:val="24"/>
          <w:szCs w:val="24"/>
        </w:rPr>
      </w:pPr>
    </w:p>
    <w:p w:rsidR="000F1A48" w:rsidRPr="00592796" w:rsidRDefault="006502A8" w:rsidP="00745C55">
      <w:pPr>
        <w:pStyle w:val="IndentedVerse"/>
        <w:ind w:left="1008" w:right="1008" w:hanging="115"/>
        <w:rPr>
          <w:rFonts w:cs="Mangal"/>
          <w:sz w:val="24"/>
          <w:lang w:bidi="mr-IN"/>
        </w:rPr>
      </w:pPr>
      <w:r w:rsidRPr="00592796">
        <w:rPr>
          <w:rFonts w:cs="Mangal"/>
          <w:sz w:val="24"/>
          <w:cs/>
          <w:lang w:bidi="mr-IN"/>
        </w:rPr>
        <w:t>‘</w:t>
      </w:r>
      <w:r w:rsidR="008D26A2" w:rsidRPr="00592796">
        <w:rPr>
          <w:rFonts w:cs="Mangal" w:hint="cs"/>
          <w:sz w:val="24"/>
          <w:cs/>
          <w:lang w:bidi="mr-IN"/>
        </w:rPr>
        <w:t>प्रेममा डर हुँदैन, तर सिद्ध प्रेमले डरलाई हटाउँछ। किनकि डरको सम्बन्ध त दण्डसँग हुन्छ। अनि जो डराउँछ प्रेममा त्यो सिद्ध भएको हुँदैन</w:t>
      </w:r>
      <w:r w:rsidRPr="00592796">
        <w:rPr>
          <w:rFonts w:cs="Mangal"/>
          <w:sz w:val="24"/>
          <w:cs/>
          <w:lang w:bidi="mr-IN"/>
        </w:rPr>
        <w:t>’</w:t>
      </w:r>
      <w:r w:rsidRPr="00592796">
        <w:rPr>
          <w:rFonts w:cs="Mangal" w:hint="cs"/>
          <w:sz w:val="24"/>
          <w:cs/>
          <w:lang w:bidi="mr-IN"/>
        </w:rPr>
        <w:t xml:space="preserve"> </w:t>
      </w:r>
      <w:r w:rsidR="00592796">
        <w:rPr>
          <w:rFonts w:cs="Mangal" w:hint="cs"/>
          <w:sz w:val="24"/>
          <w:cs/>
          <w:lang w:bidi="mr-IN"/>
        </w:rPr>
        <w:t xml:space="preserve">     </w:t>
      </w:r>
      <w:r w:rsidRPr="00592796">
        <w:rPr>
          <w:rFonts w:cs="Mangal" w:hint="cs"/>
          <w:sz w:val="24"/>
          <w:cs/>
          <w:lang w:bidi="mr-IN"/>
        </w:rPr>
        <w:t>(</w:t>
      </w:r>
      <w:r w:rsidR="00592796">
        <w:rPr>
          <w:rFonts w:cs="Mangal" w:hint="cs"/>
          <w:sz w:val="24"/>
          <w:cs/>
          <w:lang w:bidi="mr-IN"/>
        </w:rPr>
        <w:t>१</w:t>
      </w:r>
      <w:r w:rsidR="008D26A2" w:rsidRPr="00592796">
        <w:rPr>
          <w:rFonts w:cs="Mangal" w:hint="cs"/>
          <w:sz w:val="24"/>
          <w:cs/>
          <w:lang w:bidi="mr-IN"/>
        </w:rPr>
        <w:t xml:space="preserve"> यूहन्ना ४</w:t>
      </w:r>
      <w:r w:rsidR="008D26A2" w:rsidRPr="00592796">
        <w:rPr>
          <w:rFonts w:cs="Mangal"/>
          <w:sz w:val="24"/>
          <w:cs/>
          <w:lang w:bidi="mr-IN"/>
        </w:rPr>
        <w:t>:</w:t>
      </w:r>
      <w:r w:rsidR="008D26A2" w:rsidRPr="00592796">
        <w:rPr>
          <w:rFonts w:cs="Mangal" w:hint="cs"/>
          <w:sz w:val="24"/>
          <w:cs/>
          <w:lang w:bidi="mr-IN"/>
        </w:rPr>
        <w:t>१८</w:t>
      </w:r>
      <w:r w:rsidRPr="00592796">
        <w:rPr>
          <w:rFonts w:cs="Mangal" w:hint="cs"/>
          <w:sz w:val="24"/>
          <w:cs/>
          <w:lang w:bidi="mr-IN"/>
        </w:rPr>
        <w:t>)</w:t>
      </w:r>
      <w:r w:rsidR="00451BE5" w:rsidRPr="00592796">
        <w:rPr>
          <w:rFonts w:cs="Mangal" w:hint="cs"/>
          <w:sz w:val="24"/>
          <w:cs/>
          <w:lang w:bidi="mr-IN"/>
        </w:rPr>
        <w:t>।</w:t>
      </w:r>
    </w:p>
    <w:p w:rsidR="00C41239" w:rsidRPr="00592796" w:rsidRDefault="00C41239" w:rsidP="00745C55">
      <w:pPr>
        <w:jc w:val="center"/>
        <w:rPr>
          <w:rFonts w:cs="Mangal"/>
          <w:b/>
          <w:sz w:val="24"/>
          <w:szCs w:val="24"/>
        </w:rPr>
      </w:pPr>
    </w:p>
    <w:p w:rsidR="00737A8B" w:rsidRPr="00592796" w:rsidRDefault="00451BE5" w:rsidP="00745C55">
      <w:pPr>
        <w:pStyle w:val="BodyTextIndent2"/>
        <w:rPr>
          <w:rFonts w:cs="Mangal"/>
          <w:szCs w:val="22"/>
        </w:rPr>
      </w:pPr>
      <w:r w:rsidRPr="00592796">
        <w:rPr>
          <w:rFonts w:cs="Mangal" w:hint="cs"/>
          <w:szCs w:val="22"/>
          <w:cs/>
          <w:lang w:bidi="mr-IN"/>
        </w:rPr>
        <w:t>एक प्रसिद्ध मनोवैज्ञानिकले लेखेका एउटा पुस्तकमा डर २८८ प्रकारका हुन्छन् भनिएको छ, ती २८८ प्रकारका डर मानिसहरूले आफ्नो जीवनमा अनुभव गर्दछन्</w:t>
      </w:r>
      <w:r w:rsidRPr="00592796">
        <w:rPr>
          <w:rFonts w:cs="Mangal"/>
          <w:szCs w:val="22"/>
          <w:cs/>
          <w:lang w:bidi="mr-IN"/>
        </w:rPr>
        <w:t>!</w:t>
      </w:r>
      <w:r w:rsidRPr="00592796">
        <w:rPr>
          <w:rFonts w:cs="Mangal" w:hint="cs"/>
          <w:szCs w:val="22"/>
          <w:cs/>
          <w:lang w:bidi="mr-IN"/>
        </w:rPr>
        <w:t xml:space="preserve"> छ वटा सामान्य डर हुन्-</w:t>
      </w:r>
      <w:r w:rsidR="00592796">
        <w:rPr>
          <w:rFonts w:cs="Mangal" w:hint="cs"/>
          <w:szCs w:val="22"/>
          <w:cs/>
          <w:lang w:bidi="mr-IN"/>
        </w:rPr>
        <w:t xml:space="preserve"> </w:t>
      </w:r>
      <w:r w:rsidRPr="00592796">
        <w:rPr>
          <w:rFonts w:cs="Mangal" w:hint="cs"/>
          <w:szCs w:val="22"/>
          <w:cs/>
          <w:lang w:bidi="mr-IN"/>
        </w:rPr>
        <w:t>तिरस्कारको</w:t>
      </w:r>
      <w:r w:rsidR="00D618D6" w:rsidRPr="00592796">
        <w:rPr>
          <w:rFonts w:cs="Mangal" w:hint="cs"/>
          <w:szCs w:val="22"/>
          <w:cs/>
          <w:lang w:bidi="mr-IN"/>
        </w:rPr>
        <w:t xml:space="preserve"> डर, मृत्युको डर, बूढेसकालको डर, गरिबीको डर, रोग-बिमारको डर, निन्दाको डर। ती मनोवैज्ञानिकले त्यसपछि भनेका छन्, </w:t>
      </w:r>
      <w:r w:rsidR="00D618D6" w:rsidRPr="00592796">
        <w:rPr>
          <w:rFonts w:cs="Mangal"/>
          <w:szCs w:val="22"/>
          <w:cs/>
          <w:lang w:bidi="mr-IN"/>
        </w:rPr>
        <w:t>‘</w:t>
      </w:r>
      <w:r w:rsidR="00D618D6" w:rsidRPr="00592796">
        <w:rPr>
          <w:rFonts w:cs="Mangal" w:hint="cs"/>
          <w:szCs w:val="22"/>
          <w:cs/>
          <w:lang w:bidi="mr-IN"/>
        </w:rPr>
        <w:t>डरहरूमध्ये सबैभन्दा ठूलो तिरस्कारको डर हो। तिरस्कारको डर मृत्युको डरभन्दा खतरा हुन्छ। मानिसहरू तिरस्कृत हुनुभन्दा बरु मर्न तयार हुन्छन्</w:t>
      </w:r>
      <w:r w:rsidR="00D618D6" w:rsidRPr="00592796">
        <w:rPr>
          <w:rFonts w:cs="Mangal"/>
          <w:szCs w:val="22"/>
          <w:cs/>
          <w:lang w:bidi="mr-IN"/>
        </w:rPr>
        <w:t>!’</w:t>
      </w:r>
      <w:r w:rsidR="00737A8B" w:rsidRPr="00592796">
        <w:rPr>
          <w:rFonts w:cs="Mangal"/>
          <w:szCs w:val="22"/>
        </w:rPr>
        <w:t xml:space="preserve"> </w:t>
      </w:r>
    </w:p>
    <w:p w:rsidR="00737A8B" w:rsidRPr="00592796" w:rsidRDefault="0097336F" w:rsidP="00745C55">
      <w:pPr>
        <w:pStyle w:val="BodyTextIndent2"/>
        <w:rPr>
          <w:rFonts w:cs="Mangal"/>
          <w:szCs w:val="22"/>
          <w:lang w:bidi="mr-IN"/>
        </w:rPr>
      </w:pPr>
      <w:r w:rsidRPr="00592796">
        <w:rPr>
          <w:rFonts w:cs="Mangal" w:hint="cs"/>
          <w:szCs w:val="22"/>
          <w:cs/>
          <w:lang w:bidi="mr-IN"/>
        </w:rPr>
        <w:t xml:space="preserve">डा. क्रिस्टिफर केगनले मलाई अरू कसैले भन्दा </w:t>
      </w:r>
      <w:r w:rsidR="00EE77BA">
        <w:rPr>
          <w:rFonts w:cs="Mangal" w:hint="cs"/>
          <w:szCs w:val="22"/>
          <w:cs/>
          <w:lang w:bidi="mr-IN"/>
        </w:rPr>
        <w:t xml:space="preserve">धेरै </w:t>
      </w:r>
      <w:r w:rsidRPr="00592796">
        <w:rPr>
          <w:rFonts w:cs="Mangal" w:hint="cs"/>
          <w:szCs w:val="22"/>
          <w:cs/>
          <w:lang w:bidi="mr-IN"/>
        </w:rPr>
        <w:t xml:space="preserve">राम्ररी जान्दछन्। तिनले भने, ‘डा, हिमर्स एउटा सामान्य परिवारमा हुर्कनुभएको होइन। यति त्यस्तो परिवारमा </w:t>
      </w:r>
      <w:r w:rsidRPr="00592796">
        <w:rPr>
          <w:rFonts w:cs="Mangal" w:hint="cs"/>
          <w:szCs w:val="22"/>
          <w:cs/>
          <w:lang w:bidi="mr-IN"/>
        </w:rPr>
        <w:lastRenderedPageBreak/>
        <w:t>हुर्कनुभएको भए उहाँ धेरै घुमफिर र हेलमेल गर्ने व्यक्ति बन्नुहुन्थ्यो। तर उहाँको मार्मिक अनुभव र तिरस्कारले उहाँलाई अन्तर्मुखी व्यक्ति बनायो- एक जना यस्तो व्यक्ति, जसले भित्रतिरबाट हेर्दछन्। तपाईं उहाँलाई अन्तर्मुखी व्यक्ति सोच्न सक्नुहुन्छ, किनकि उहाँले राम्रो प्रचार गर्नुहुन्छ</w:t>
      </w:r>
      <w:r w:rsidR="0017663E" w:rsidRPr="00592796">
        <w:rPr>
          <w:rFonts w:cs="Mangal" w:hint="cs"/>
          <w:szCs w:val="22"/>
          <w:cs/>
          <w:lang w:bidi="mr-IN"/>
        </w:rPr>
        <w:t>। तर भित्रिय रूपमा उहाँ एक संवेदनशील व्यक्ति हुनुहुन्छ, जसले आफ्नै कमजोरीको बारेमा</w:t>
      </w:r>
      <w:r w:rsidR="00EE77BA">
        <w:rPr>
          <w:rFonts w:cs="Mangal" w:hint="cs"/>
          <w:szCs w:val="22"/>
          <w:cs/>
          <w:lang w:bidi="mr-IN"/>
        </w:rPr>
        <w:t xml:space="preserve"> </w:t>
      </w:r>
      <w:r w:rsidR="0017663E" w:rsidRPr="00592796">
        <w:rPr>
          <w:rFonts w:cs="Mangal" w:hint="cs"/>
          <w:szCs w:val="22"/>
          <w:cs/>
          <w:lang w:bidi="mr-IN"/>
        </w:rPr>
        <w:t>जान्नुहुन्छ।</w:t>
      </w:r>
      <w:r w:rsidRPr="00592796">
        <w:rPr>
          <w:rFonts w:cs="Mangal" w:hint="cs"/>
          <w:szCs w:val="22"/>
          <w:cs/>
          <w:lang w:bidi="mr-IN"/>
        </w:rPr>
        <w:t>’</w:t>
      </w:r>
      <w:r w:rsidR="00B257F2" w:rsidRPr="00592796">
        <w:rPr>
          <w:rFonts w:cs="Mangal" w:hint="cs"/>
          <w:szCs w:val="22"/>
          <w:cs/>
          <w:lang w:bidi="mr-IN"/>
        </w:rPr>
        <w:t xml:space="preserve"> डा. केगनले भन्नुभएको</w:t>
      </w:r>
      <w:r w:rsidR="0017663E" w:rsidRPr="00592796">
        <w:rPr>
          <w:rFonts w:cs="Mangal" w:hint="cs"/>
          <w:szCs w:val="22"/>
          <w:cs/>
          <w:lang w:bidi="mr-IN"/>
        </w:rPr>
        <w:t xml:space="preserve"> कुरा ठीकै हो</w:t>
      </w:r>
      <w:r w:rsidR="00B257F2" w:rsidRPr="00592796">
        <w:rPr>
          <w:rFonts w:cs="Mangal" w:hint="cs"/>
          <w:szCs w:val="22"/>
          <w:cs/>
          <w:lang w:bidi="mr-IN"/>
        </w:rPr>
        <w:t>। म आनन्दित मानिसहरूको भीडमा रहन सक्छु, तिनीहरूका संगतमा रमाउँछु, जब अचानक मेरो मनको अवस्था बद्लिन्छ र म अप्रसन्न</w:t>
      </w:r>
      <w:r w:rsidR="001F0F41" w:rsidRPr="00592796">
        <w:rPr>
          <w:rFonts w:cs="Mangal" w:hint="cs"/>
          <w:szCs w:val="22"/>
          <w:cs/>
          <w:lang w:bidi="mr-IN"/>
        </w:rPr>
        <w:t>ता, एकलोपनको पीडा, तिरस्कार र निराशाको अनुभव गर्दछु।</w:t>
      </w:r>
      <w:r w:rsidR="00B257F2" w:rsidRPr="00592796">
        <w:rPr>
          <w:rFonts w:cs="Mangal" w:hint="cs"/>
          <w:szCs w:val="22"/>
          <w:cs/>
          <w:lang w:bidi="mr-IN"/>
        </w:rPr>
        <w:t xml:space="preserve"> </w:t>
      </w:r>
      <w:r w:rsidR="001F0F41" w:rsidRPr="00592796">
        <w:rPr>
          <w:rFonts w:cs="Mangal" w:hint="cs"/>
          <w:szCs w:val="22"/>
          <w:cs/>
          <w:lang w:bidi="mr-IN"/>
        </w:rPr>
        <w:t>जब म एकलो हुन्छु र जब म परमेश्वरको उपस्थितिको अनुभव गर्दछु, तब मात्र म</w:t>
      </w:r>
      <w:r w:rsidR="00EE77BA">
        <w:rPr>
          <w:rFonts w:cs="Mangal" w:hint="cs"/>
          <w:szCs w:val="22"/>
          <w:cs/>
          <w:lang w:bidi="mr-IN"/>
        </w:rPr>
        <w:t>लाई</w:t>
      </w:r>
      <w:r w:rsidR="001F0F41" w:rsidRPr="00592796">
        <w:rPr>
          <w:rFonts w:cs="Mangal" w:hint="cs"/>
          <w:szCs w:val="22"/>
          <w:cs/>
          <w:lang w:bidi="mr-IN"/>
        </w:rPr>
        <w:t xml:space="preserve"> आफू तिरस्कृत</w:t>
      </w:r>
      <w:r w:rsidRPr="00592796">
        <w:rPr>
          <w:rFonts w:cs="Mangal" w:hint="cs"/>
          <w:szCs w:val="22"/>
          <w:cs/>
          <w:lang w:bidi="mr-IN"/>
        </w:rPr>
        <w:t xml:space="preserve"> </w:t>
      </w:r>
      <w:r w:rsidR="001F0F41" w:rsidRPr="00592796">
        <w:rPr>
          <w:rFonts w:cs="Mangal" w:hint="cs"/>
          <w:szCs w:val="22"/>
          <w:cs/>
          <w:lang w:bidi="mr-IN"/>
        </w:rPr>
        <w:t xml:space="preserve">भएको महसुस </w:t>
      </w:r>
      <w:r w:rsidR="00EE77BA">
        <w:rPr>
          <w:rFonts w:cs="Mangal" w:hint="cs"/>
          <w:szCs w:val="22"/>
          <w:cs/>
          <w:lang w:bidi="mr-IN"/>
        </w:rPr>
        <w:t>हुँदैन</w:t>
      </w:r>
      <w:r w:rsidR="001F0F41" w:rsidRPr="00592796">
        <w:rPr>
          <w:rFonts w:cs="Mangal" w:hint="cs"/>
          <w:szCs w:val="22"/>
          <w:cs/>
          <w:lang w:bidi="mr-IN"/>
        </w:rPr>
        <w:t xml:space="preserve">। </w:t>
      </w:r>
    </w:p>
    <w:p w:rsidR="00737A8B" w:rsidRPr="00592796" w:rsidRDefault="00657888" w:rsidP="00745C55">
      <w:pPr>
        <w:pStyle w:val="BodyTextIndent2"/>
        <w:rPr>
          <w:rFonts w:cs="Mangal"/>
          <w:szCs w:val="22"/>
        </w:rPr>
      </w:pPr>
      <w:r w:rsidRPr="00592796">
        <w:rPr>
          <w:rFonts w:cs="Mangal" w:hint="cs"/>
          <w:szCs w:val="22"/>
          <w:cs/>
          <w:lang w:bidi="mr-IN"/>
        </w:rPr>
        <w:t>चर्चमा पनि त्यत्ति बेला म ढुक्क महसुस गर्दछु, जब त्यहाँ जागृति हुन्छ-  त्यो बेला परमेश्वरले तिरस्कार र एकलोपनको मेरा भावनाहरू सबै हटाइदिनुहुन्छ।</w:t>
      </w:r>
      <w:r w:rsidR="0081577E" w:rsidRPr="00592796">
        <w:rPr>
          <w:rFonts w:cs="Mangal"/>
          <w:szCs w:val="22"/>
        </w:rPr>
        <w:t xml:space="preserve">  </w:t>
      </w:r>
    </w:p>
    <w:p w:rsidR="003C58DE" w:rsidRPr="00592796" w:rsidRDefault="00657888" w:rsidP="00745C55">
      <w:pPr>
        <w:pStyle w:val="BodyTextIndent2"/>
        <w:rPr>
          <w:rFonts w:cs="Mangal"/>
          <w:szCs w:val="22"/>
          <w:lang w:bidi="mr-IN"/>
        </w:rPr>
      </w:pPr>
      <w:r w:rsidRPr="00592796">
        <w:rPr>
          <w:rFonts w:cs="Mangal" w:hint="cs"/>
          <w:szCs w:val="22"/>
          <w:cs/>
          <w:lang w:bidi="mr-IN"/>
        </w:rPr>
        <w:t xml:space="preserve">त्यसैकारण जवान केटाकेटीहरू जब चर्च आउँछन् त्यसबेला तिनीहरूले कस्तो महसुस गर्छन् भन्ने कुरा म जान्दछु। हामी उनीहरूलाई स्वीकार र प्रेम गर्छौं। </w:t>
      </w:r>
      <w:r w:rsidR="003C58DE" w:rsidRPr="00592796">
        <w:rPr>
          <w:rFonts w:cs="Mangal" w:hint="cs"/>
          <w:szCs w:val="22"/>
          <w:cs/>
          <w:lang w:bidi="mr-IN"/>
        </w:rPr>
        <w:t>त</w:t>
      </w:r>
      <w:r w:rsidRPr="00592796">
        <w:rPr>
          <w:rFonts w:cs="Mangal" w:hint="cs"/>
          <w:szCs w:val="22"/>
          <w:cs/>
          <w:lang w:bidi="mr-IN"/>
        </w:rPr>
        <w:t>र उनीहरू केही पटक आएपछि अब उनीहरू</w:t>
      </w:r>
      <w:r w:rsidR="003C58DE" w:rsidRPr="00592796">
        <w:rPr>
          <w:rFonts w:cs="Mangal" w:hint="cs"/>
          <w:szCs w:val="22"/>
          <w:cs/>
          <w:lang w:bidi="mr-IN"/>
        </w:rPr>
        <w:t xml:space="preserve"> चर्च ‘भित्र’ का हुन् भन्ने हामी सोच्छौं। उनीहरू अब ठीकठाक छन् भन्ने सोच्छौं। तर चाँडै उनीहरूले पहिले अनुभव गरेझैं आफू पन्छाइएको र तिरस्कार गरिएको अनुभव गर्छन्। जस-जसले आफूलाई स्वीकार गरिएको महसुस गर्छन् उनीहरू मात्र चर्चमा रहन्छन्। उनी</w:t>
      </w:r>
      <w:r w:rsidR="008119D1">
        <w:rPr>
          <w:rFonts w:cs="Mangal" w:hint="cs"/>
          <w:szCs w:val="22"/>
          <w:cs/>
          <w:lang w:bidi="mr-IN"/>
        </w:rPr>
        <w:t>हरू</w:t>
      </w:r>
      <w:r w:rsidR="003C58DE" w:rsidRPr="00592796">
        <w:rPr>
          <w:rFonts w:cs="Mangal" w:hint="cs"/>
          <w:szCs w:val="22"/>
          <w:cs/>
          <w:lang w:bidi="mr-IN"/>
        </w:rPr>
        <w:t xml:space="preserve"> मजस्तै चर्चमा आइरहन्छन्। मैले आफूलाई तिरस्कृत महसुस गरे पनि म चर्चमा आउन छोडिनँ, किनकि मेरो निम्ति जाने अर्को ठाउँ थिएन। म एकलो थिएँ, तर चर्चमा धेरै जना मानिस थिए। यसैले मेरो मनमा पीडा र तिरस्कारका भावनाहरू भए पनि मैले आफूलाई स्वीकार गरिएको छ जस्तो ठानें। आइतबारका साँझहरूमा जब म घर जान्थें, त्यस बेला तिरस्कारको भावना झन् बढेर जान्थ्यो।</w:t>
      </w:r>
      <w:r w:rsidR="00B878C2" w:rsidRPr="00592796">
        <w:rPr>
          <w:rFonts w:cs="Mangal" w:hint="cs"/>
          <w:szCs w:val="22"/>
          <w:cs/>
          <w:lang w:bidi="mr-IN"/>
        </w:rPr>
        <w:t xml:space="preserve"> गाडी हाँकेर घरतिर लाग्दा मेरो मनमा त्यो बेलाको लोकप्रिय गीत ‘फेरि एकलै, सधैंझैं’ सम्झना आउँथ्यो।</w:t>
      </w:r>
    </w:p>
    <w:p w:rsidR="0081577E" w:rsidRPr="00592796" w:rsidRDefault="00B878C2" w:rsidP="00745C55">
      <w:pPr>
        <w:pStyle w:val="BodyTextIndent2"/>
        <w:rPr>
          <w:rFonts w:cs="Mangal"/>
          <w:szCs w:val="22"/>
          <w:lang w:bidi="mr-IN"/>
        </w:rPr>
      </w:pPr>
      <w:r w:rsidRPr="00592796">
        <w:rPr>
          <w:rFonts w:cs="Mangal" w:hint="cs"/>
          <w:szCs w:val="22"/>
          <w:cs/>
          <w:lang w:bidi="mr-IN"/>
        </w:rPr>
        <w:t>एउटा जवान मानिसले चर्चमा स्वीकृति र प्रेम खोजिरहेको थियो, तर उसले</w:t>
      </w:r>
      <w:r w:rsidR="00895E0E" w:rsidRPr="00592796">
        <w:rPr>
          <w:rFonts w:cs="Mangal" w:hint="cs"/>
          <w:szCs w:val="22"/>
          <w:cs/>
          <w:lang w:bidi="mr-IN"/>
        </w:rPr>
        <w:t xml:space="preserve"> रूखोपन र निराश मात्र पाउँथ्यो। चर्चले जुन कुराको प्रतिज्ञा गरेको छ त्यो कुरा गर्न नसकेको कारण नै धेरै जवान मानिसहरू चर्च छोडेर जान्छन्। हामी यस्तो भजन गाउँ</w:t>
      </w:r>
      <w:r w:rsidR="008119D1">
        <w:rPr>
          <w:rFonts w:cs="Mangal" w:hint="cs"/>
          <w:szCs w:val="22"/>
          <w:cs/>
          <w:lang w:bidi="mr-IN"/>
        </w:rPr>
        <w:t>छौं</w:t>
      </w:r>
      <w:r w:rsidR="00895E0E" w:rsidRPr="00592796">
        <w:rPr>
          <w:rFonts w:cs="Mangal" w:hint="cs"/>
          <w:szCs w:val="22"/>
          <w:cs/>
          <w:lang w:bidi="mr-IN"/>
        </w:rPr>
        <w:t>,</w:t>
      </w:r>
    </w:p>
    <w:p w:rsidR="0081577E" w:rsidRPr="00592796" w:rsidRDefault="0081577E" w:rsidP="00745C55">
      <w:pPr>
        <w:pStyle w:val="BodyTextIndent2"/>
        <w:rPr>
          <w:rFonts w:cs="Mangal"/>
        </w:rPr>
      </w:pPr>
    </w:p>
    <w:p w:rsidR="00895E0E" w:rsidRPr="00592796" w:rsidRDefault="00895E0E" w:rsidP="00745C55">
      <w:pPr>
        <w:pStyle w:val="IndentedQuote"/>
        <w:ind w:right="0"/>
        <w:rPr>
          <w:rFonts w:cs="Mangal"/>
          <w:lang w:bidi="mr-IN"/>
        </w:rPr>
      </w:pPr>
      <w:r w:rsidRPr="00592796">
        <w:rPr>
          <w:rFonts w:cs="Mangal" w:hint="cs"/>
          <w:cs/>
          <w:lang w:bidi="mr-IN"/>
        </w:rPr>
        <w:t>घर आओ चर्चमा र खाओ,</w:t>
      </w:r>
    </w:p>
    <w:p w:rsidR="00895E0E" w:rsidRPr="00592796" w:rsidRDefault="00895E0E" w:rsidP="00745C55">
      <w:pPr>
        <w:pStyle w:val="IndentedQuote"/>
        <w:ind w:right="0"/>
        <w:rPr>
          <w:rFonts w:cs="Mangal"/>
          <w:lang w:bidi="mr-IN"/>
        </w:rPr>
      </w:pPr>
      <w:r w:rsidRPr="00592796">
        <w:rPr>
          <w:rFonts w:cs="Mangal" w:hint="cs"/>
          <w:cs/>
          <w:lang w:bidi="mr-IN"/>
        </w:rPr>
        <w:t>भेला होओ मिठो संगतिका निम्ति</w:t>
      </w:r>
    </w:p>
    <w:p w:rsidR="00895E0E" w:rsidRPr="00592796" w:rsidRDefault="00895E0E" w:rsidP="00745C55">
      <w:pPr>
        <w:pStyle w:val="IndentedQuote"/>
        <w:ind w:right="0"/>
        <w:rPr>
          <w:rFonts w:cs="Mangal"/>
          <w:lang w:bidi="mr-IN"/>
        </w:rPr>
      </w:pPr>
      <w:r w:rsidRPr="00592796">
        <w:rPr>
          <w:rFonts w:cs="Mangal" w:hint="cs"/>
          <w:cs/>
          <w:lang w:bidi="mr-IN"/>
        </w:rPr>
        <w:t xml:space="preserve">त्यो एक सुन्दर </w:t>
      </w:r>
      <w:r w:rsidR="004B7E19" w:rsidRPr="00592796">
        <w:rPr>
          <w:rFonts w:cs="Mangal" w:hint="cs"/>
          <w:cs/>
          <w:lang w:bidi="mr-IN"/>
        </w:rPr>
        <w:t>मिठो</w:t>
      </w:r>
      <w:r w:rsidRPr="00592796">
        <w:rPr>
          <w:rFonts w:cs="Mangal" w:hint="cs"/>
          <w:cs/>
          <w:lang w:bidi="mr-IN"/>
        </w:rPr>
        <w:t xml:space="preserve"> हुनेछ</w:t>
      </w:r>
    </w:p>
    <w:p w:rsidR="004B7E19" w:rsidRPr="00592796" w:rsidRDefault="004B7E19" w:rsidP="00745C55">
      <w:pPr>
        <w:pStyle w:val="IndentedQuote"/>
        <w:ind w:right="0"/>
        <w:rPr>
          <w:rFonts w:cs="Mangal"/>
          <w:lang w:bidi="mr-IN"/>
        </w:rPr>
      </w:pPr>
      <w:r w:rsidRPr="00592796">
        <w:rPr>
          <w:rFonts w:cs="Mangal" w:hint="cs"/>
          <w:cs/>
          <w:lang w:bidi="mr-IN"/>
        </w:rPr>
        <w:t>जब हामी खान बस्छौं।</w:t>
      </w:r>
    </w:p>
    <w:p w:rsidR="00737A8B" w:rsidRPr="00592796" w:rsidRDefault="00737A8B" w:rsidP="00745C55">
      <w:pPr>
        <w:pStyle w:val="BodyTextIndent2"/>
        <w:rPr>
          <w:rFonts w:cs="Mangal"/>
          <w:lang w:bidi="mr-IN"/>
        </w:rPr>
      </w:pPr>
    </w:p>
    <w:p w:rsidR="004B7E19" w:rsidRPr="00592796" w:rsidRDefault="00895E0E" w:rsidP="00745C55">
      <w:pPr>
        <w:pStyle w:val="IndentedQuote"/>
        <w:ind w:left="0" w:right="0"/>
        <w:rPr>
          <w:rFonts w:cs="Mangal"/>
          <w:sz w:val="22"/>
          <w:szCs w:val="22"/>
          <w:lang w:bidi="mr-IN"/>
        </w:rPr>
      </w:pPr>
      <w:r w:rsidRPr="00592796">
        <w:rPr>
          <w:rFonts w:cs="Mangal" w:hint="cs"/>
          <w:sz w:val="22"/>
          <w:szCs w:val="22"/>
          <w:cs/>
          <w:lang w:bidi="mr-IN"/>
        </w:rPr>
        <w:t>उनीहरू</w:t>
      </w:r>
      <w:r w:rsidRPr="00592796">
        <w:rPr>
          <w:rFonts w:cs="Mangal" w:hint="cs"/>
          <w:cs/>
          <w:lang w:bidi="mr-IN"/>
        </w:rPr>
        <w:t xml:space="preserve"> </w:t>
      </w:r>
      <w:r w:rsidRPr="00592796">
        <w:rPr>
          <w:rFonts w:cs="Mangal" w:hint="cs"/>
          <w:sz w:val="22"/>
          <w:szCs w:val="22"/>
          <w:cs/>
          <w:lang w:bidi="mr-IN"/>
        </w:rPr>
        <w:t>हामीले यो भजन गाएका सुन्छन् अनि त्यसलाई ठट्टाजस्तो ठान्छन्</w:t>
      </w:r>
      <w:r w:rsidR="004B7E19" w:rsidRPr="00592796">
        <w:rPr>
          <w:rFonts w:cs="Mangal" w:hint="cs"/>
          <w:sz w:val="22"/>
          <w:szCs w:val="22"/>
          <w:cs/>
          <w:lang w:bidi="mr-IN"/>
        </w:rPr>
        <w:t>। तिनीहरूमा चर्चको बारेमा ठट्टा गर्ने प्रवृत्ति हुन्छ। तिनीहरूका अनुहारमा खिसी गरेकोजस्तो हाँसो हुन्छ, किनकि हामीले ‘मिठो संगति’ भन्दै झुट</w:t>
      </w:r>
      <w:r w:rsidR="008119D1">
        <w:rPr>
          <w:rFonts w:cs="Mangal" w:hint="cs"/>
          <w:sz w:val="22"/>
          <w:szCs w:val="22"/>
          <w:cs/>
          <w:lang w:bidi="mr-IN"/>
        </w:rPr>
        <w:t>ो</w:t>
      </w:r>
      <w:r w:rsidR="004B7E19" w:rsidRPr="00592796">
        <w:rPr>
          <w:rFonts w:cs="Mangal" w:hint="cs"/>
          <w:sz w:val="22"/>
          <w:szCs w:val="22"/>
          <w:cs/>
          <w:lang w:bidi="mr-IN"/>
        </w:rPr>
        <w:t xml:space="preserve"> बोल्छौं भनी तिनीहरू जान्दछन्। ‘जब हामी खान बस्छौं, त्यो मिठो संगति</w:t>
      </w:r>
      <w:r w:rsidR="004B7E19" w:rsidRPr="00592796">
        <w:rPr>
          <w:rFonts w:cs="Mangal"/>
          <w:sz w:val="22"/>
          <w:szCs w:val="22"/>
          <w:cs/>
          <w:lang w:bidi="mr-IN"/>
        </w:rPr>
        <w:t>’</w:t>
      </w:r>
      <w:r w:rsidR="004B7E19" w:rsidRPr="00592796">
        <w:rPr>
          <w:rFonts w:cs="Mangal" w:hint="cs"/>
          <w:sz w:val="22"/>
          <w:szCs w:val="22"/>
          <w:cs/>
          <w:lang w:bidi="mr-IN"/>
        </w:rPr>
        <w:t xml:space="preserve"> भएको तिनीहरू महसुस गर्दैनन्। तिनीहरू मनमनै </w:t>
      </w:r>
      <w:r w:rsidR="004B7E19" w:rsidRPr="00592796">
        <w:rPr>
          <w:rFonts w:cs="Mangal" w:hint="cs"/>
          <w:sz w:val="22"/>
          <w:szCs w:val="22"/>
          <w:cs/>
          <w:lang w:bidi="mr-IN"/>
        </w:rPr>
        <w:lastRenderedPageBreak/>
        <w:t xml:space="preserve">विचार गर्छन्, </w:t>
      </w:r>
      <w:r w:rsidR="004B7E19" w:rsidRPr="00592796">
        <w:rPr>
          <w:rFonts w:cs="Mangal"/>
          <w:sz w:val="22"/>
          <w:szCs w:val="22"/>
          <w:cs/>
          <w:lang w:bidi="mr-IN"/>
        </w:rPr>
        <w:t>‘</w:t>
      </w:r>
      <w:r w:rsidR="004B7E19" w:rsidRPr="00592796">
        <w:rPr>
          <w:rFonts w:cs="Mangal" w:hint="cs"/>
          <w:sz w:val="22"/>
          <w:szCs w:val="22"/>
          <w:cs/>
          <w:lang w:bidi="mr-IN"/>
        </w:rPr>
        <w:t xml:space="preserve">यी मानिसहरू </w:t>
      </w:r>
      <w:r w:rsidR="004B7E19" w:rsidRPr="00592796">
        <w:rPr>
          <w:rFonts w:cs="Mangal" w:hint="cs"/>
          <w:b/>
          <w:bCs/>
          <w:sz w:val="22"/>
          <w:szCs w:val="22"/>
          <w:cs/>
          <w:lang w:bidi="mr-IN"/>
        </w:rPr>
        <w:t>मिठो संगति</w:t>
      </w:r>
      <w:r w:rsidR="004B7E19" w:rsidRPr="00592796">
        <w:rPr>
          <w:rFonts w:cs="Mangal"/>
          <w:sz w:val="22"/>
          <w:szCs w:val="22"/>
          <w:cs/>
          <w:lang w:bidi="mr-IN"/>
        </w:rPr>
        <w:t>’</w:t>
      </w:r>
      <w:r w:rsidR="004B7E19" w:rsidRPr="00592796">
        <w:rPr>
          <w:rFonts w:cs="Mangal" w:hint="cs"/>
          <w:sz w:val="22"/>
          <w:szCs w:val="22"/>
          <w:cs/>
          <w:lang w:bidi="mr-IN"/>
        </w:rPr>
        <w:t xml:space="preserve"> को कुरा गर्छन्, तर त्यसको अनुभव भने गर्दैनन्। यहाँसम्म कि, डा. हिमर्सले समेत त्यो अनुभव गर्दैनन्।</w:t>
      </w:r>
      <w:r w:rsidR="004B7E19" w:rsidRPr="00592796">
        <w:rPr>
          <w:rFonts w:cs="Mangal"/>
          <w:sz w:val="22"/>
          <w:szCs w:val="22"/>
          <w:cs/>
          <w:lang w:bidi="mr-IN"/>
        </w:rPr>
        <w:t>’</w:t>
      </w:r>
      <w:r w:rsidR="004B7E19" w:rsidRPr="00592796">
        <w:rPr>
          <w:rFonts w:cs="Mangal" w:hint="cs"/>
          <w:sz w:val="22"/>
          <w:szCs w:val="22"/>
          <w:cs/>
          <w:lang w:bidi="mr-IN"/>
        </w:rPr>
        <w:t xml:space="preserve"> यसैले तिनीहरू त्यहाँबाट निस्केर संसारतिर जान्छन्। तिनीहरू फर्केर संसारमा जान्छन्, किनकि तिनीहरू संसार चर्चभन्दा नराम्रो पाउँदैनन्। कम्तीमा पनि संसारले </w:t>
      </w:r>
      <w:r w:rsidR="004B7E19" w:rsidRPr="00592796">
        <w:rPr>
          <w:rFonts w:cs="Mangal"/>
          <w:sz w:val="22"/>
          <w:szCs w:val="22"/>
          <w:cs/>
          <w:lang w:bidi="mr-IN"/>
        </w:rPr>
        <w:t>‘</w:t>
      </w:r>
      <w:r w:rsidR="004B7E19" w:rsidRPr="00592796">
        <w:rPr>
          <w:rFonts w:cs="Mangal" w:hint="cs"/>
          <w:sz w:val="22"/>
          <w:szCs w:val="22"/>
          <w:cs/>
          <w:lang w:bidi="mr-IN"/>
        </w:rPr>
        <w:t>मिठो संगति</w:t>
      </w:r>
      <w:r w:rsidR="004B7E19" w:rsidRPr="00592796">
        <w:rPr>
          <w:rFonts w:cs="Mangal"/>
          <w:sz w:val="22"/>
          <w:szCs w:val="22"/>
          <w:cs/>
          <w:lang w:bidi="mr-IN"/>
        </w:rPr>
        <w:t>’</w:t>
      </w:r>
      <w:r w:rsidR="004B7E19" w:rsidRPr="00592796">
        <w:rPr>
          <w:rFonts w:cs="Mangal" w:hint="cs"/>
          <w:sz w:val="22"/>
          <w:szCs w:val="22"/>
          <w:cs/>
          <w:lang w:bidi="mr-IN"/>
        </w:rPr>
        <w:t xml:space="preserve"> भन्दै झुटो त बोल्दैन। कम्ती पनि संसारमा त्यस्तो मित्र पाइन्छ, जसले तपाईंलाई स्वीकार गर्छ। यस्तो कुरा पाउनुहुन्छ, जुन तपाईंले चर्चमा </w:t>
      </w:r>
      <w:r w:rsidR="004B7E19" w:rsidRPr="00592796">
        <w:rPr>
          <w:rFonts w:cs="Mangal" w:hint="cs"/>
          <w:sz w:val="22"/>
          <w:szCs w:val="22"/>
          <w:u w:val="single"/>
          <w:cs/>
          <w:lang w:bidi="mr-IN"/>
        </w:rPr>
        <w:t>कहिल्यै</w:t>
      </w:r>
      <w:r w:rsidR="004B7E19" w:rsidRPr="00592796">
        <w:rPr>
          <w:rFonts w:cs="Mangal" w:hint="cs"/>
          <w:sz w:val="22"/>
          <w:szCs w:val="22"/>
          <w:cs/>
          <w:lang w:bidi="mr-IN"/>
        </w:rPr>
        <w:t xml:space="preserve"> पनि पाउनुभएन। चर्चमा त </w:t>
      </w:r>
      <w:r w:rsidR="00D06D89" w:rsidRPr="00592796">
        <w:rPr>
          <w:rFonts w:cs="Mangal" w:hint="cs"/>
          <w:sz w:val="22"/>
          <w:szCs w:val="22"/>
          <w:cs/>
          <w:lang w:bidi="mr-IN"/>
        </w:rPr>
        <w:t>तपाईंले पाखण्डीपन,</w:t>
      </w:r>
      <w:r w:rsidR="004B7E19" w:rsidRPr="00592796">
        <w:rPr>
          <w:rFonts w:cs="Mangal" w:hint="cs"/>
          <w:sz w:val="22"/>
          <w:szCs w:val="22"/>
          <w:cs/>
          <w:lang w:bidi="mr-IN"/>
        </w:rPr>
        <w:t xml:space="preserve"> रूखोपन</w:t>
      </w:r>
      <w:r w:rsidR="00D06D89" w:rsidRPr="00592796">
        <w:rPr>
          <w:rFonts w:cs="Mangal" w:hint="cs"/>
          <w:sz w:val="22"/>
          <w:szCs w:val="22"/>
          <w:cs/>
          <w:lang w:bidi="mr-IN"/>
        </w:rPr>
        <w:t xml:space="preserve"> र तिरस्कार मात्र पाउनुभयो।</w:t>
      </w:r>
    </w:p>
    <w:p w:rsidR="00745C55" w:rsidRDefault="00D06D89" w:rsidP="00745C55">
      <w:pPr>
        <w:pStyle w:val="IndentedQuote"/>
        <w:ind w:left="0" w:right="0" w:firstLine="720"/>
        <w:rPr>
          <w:rFonts w:cs="Mangal"/>
          <w:sz w:val="22"/>
          <w:szCs w:val="22"/>
          <w:cs/>
          <w:lang w:bidi="mr-IN"/>
        </w:rPr>
      </w:pPr>
      <w:r w:rsidRPr="00592796">
        <w:rPr>
          <w:rFonts w:cs="Mangal" w:hint="cs"/>
          <w:sz w:val="22"/>
          <w:szCs w:val="22"/>
          <w:cs/>
          <w:lang w:bidi="mr-IN"/>
        </w:rPr>
        <w:t>चर्चमा हामीलाई कुन कुराले ख्रीष्टियन प्रेम गर्नदेखि रोक्दछ</w:t>
      </w:r>
      <w:r w:rsidRPr="00592796">
        <w:rPr>
          <w:rFonts w:cs="Mangal"/>
          <w:sz w:val="22"/>
          <w:szCs w:val="22"/>
          <w:cs/>
          <w:lang w:bidi="mr-IN"/>
        </w:rPr>
        <w:t>?</w:t>
      </w:r>
      <w:r w:rsidRPr="00592796">
        <w:rPr>
          <w:rFonts w:cs="Mangal" w:hint="cs"/>
          <w:sz w:val="22"/>
          <w:szCs w:val="22"/>
          <w:cs/>
          <w:lang w:bidi="mr-IN"/>
        </w:rPr>
        <w:t xml:space="preserve"> डरले नै हामीबाट साँचो ख्रीष्टियन प्रेम खोसेर लैजाँदछ। अरू मानिसले मलाई के सोच्लान्</w:t>
      </w:r>
      <w:r w:rsidRPr="00592796">
        <w:rPr>
          <w:rFonts w:cs="Mangal"/>
          <w:sz w:val="22"/>
          <w:szCs w:val="22"/>
          <w:cs/>
          <w:lang w:bidi="mr-IN"/>
        </w:rPr>
        <w:t>?</w:t>
      </w:r>
      <w:r w:rsidRPr="00592796">
        <w:rPr>
          <w:rFonts w:cs="Mangal" w:hint="cs"/>
          <w:sz w:val="22"/>
          <w:szCs w:val="22"/>
          <w:cs/>
          <w:lang w:bidi="mr-IN"/>
        </w:rPr>
        <w:t xml:space="preserve"> तिनीहरूले मेरो विषयमा के भन्लान्</w:t>
      </w:r>
      <w:r w:rsidRPr="00592796">
        <w:rPr>
          <w:rFonts w:cs="Mangal"/>
          <w:sz w:val="22"/>
          <w:szCs w:val="22"/>
          <w:cs/>
          <w:lang w:bidi="mr-IN"/>
        </w:rPr>
        <w:t>?</w:t>
      </w:r>
      <w:r w:rsidRPr="00592796">
        <w:rPr>
          <w:rFonts w:cs="Mangal" w:hint="cs"/>
          <w:sz w:val="22"/>
          <w:szCs w:val="22"/>
          <w:cs/>
          <w:lang w:bidi="mr-IN"/>
        </w:rPr>
        <w:t xml:space="preserve"> तिनीहरूले मलाई </w:t>
      </w:r>
      <w:r w:rsidRPr="00592796">
        <w:rPr>
          <w:rFonts w:cs="Mangal" w:hint="cs"/>
          <w:sz w:val="22"/>
          <w:szCs w:val="22"/>
          <w:u w:val="single"/>
          <w:cs/>
          <w:lang w:bidi="mr-IN"/>
        </w:rPr>
        <w:t>साँच्चै</w:t>
      </w:r>
      <w:r w:rsidRPr="00592796">
        <w:rPr>
          <w:rFonts w:cs="Mangal" w:hint="cs"/>
          <w:sz w:val="22"/>
          <w:szCs w:val="22"/>
          <w:cs/>
          <w:lang w:bidi="mr-IN"/>
        </w:rPr>
        <w:t xml:space="preserve"> चिने भने के होला</w:t>
      </w:r>
      <w:r w:rsidRPr="00592796">
        <w:rPr>
          <w:rFonts w:cs="Mangal"/>
          <w:sz w:val="22"/>
          <w:szCs w:val="22"/>
          <w:cs/>
          <w:lang w:bidi="mr-IN"/>
        </w:rPr>
        <w:t>?</w:t>
      </w:r>
      <w:r w:rsidRPr="00592796">
        <w:rPr>
          <w:rFonts w:cs="Mangal" w:hint="cs"/>
          <w:sz w:val="22"/>
          <w:szCs w:val="22"/>
          <w:cs/>
          <w:lang w:bidi="mr-IN"/>
        </w:rPr>
        <w:t xml:space="preserve"> म के सोच्छु र कस्तो महसुस गर्छु भनी थाहा पाए भने के गर्लान्</w:t>
      </w:r>
      <w:r w:rsidRPr="00592796">
        <w:rPr>
          <w:rFonts w:cs="Mangal"/>
          <w:sz w:val="22"/>
          <w:szCs w:val="22"/>
          <w:cs/>
          <w:lang w:bidi="mr-IN"/>
        </w:rPr>
        <w:t>?</w:t>
      </w:r>
      <w:r w:rsidRPr="00592796">
        <w:rPr>
          <w:rFonts w:cs="Mangal" w:hint="cs"/>
          <w:sz w:val="22"/>
          <w:szCs w:val="22"/>
          <w:cs/>
          <w:lang w:bidi="mr-IN"/>
        </w:rPr>
        <w:t xml:space="preserve"> तिनीहरू मलाई </w:t>
      </w:r>
      <w:r w:rsidRPr="00592796">
        <w:rPr>
          <w:rFonts w:cs="Mangal" w:hint="cs"/>
          <w:sz w:val="22"/>
          <w:szCs w:val="22"/>
          <w:u w:val="single"/>
          <w:cs/>
          <w:lang w:bidi="mr-IN"/>
        </w:rPr>
        <w:t>तिरस्कार</w:t>
      </w:r>
      <w:r w:rsidRPr="00592796">
        <w:rPr>
          <w:rFonts w:cs="Mangal" w:hint="cs"/>
          <w:sz w:val="22"/>
          <w:szCs w:val="22"/>
          <w:cs/>
          <w:lang w:bidi="mr-IN"/>
        </w:rPr>
        <w:t xml:space="preserve"> गर्नेछन्- हो तिनीहरूले त्यसै गर्नेछन्</w:t>
      </w:r>
      <w:r w:rsidRPr="00592796">
        <w:rPr>
          <w:rFonts w:cs="Mangal"/>
          <w:sz w:val="22"/>
          <w:szCs w:val="22"/>
          <w:cs/>
          <w:lang w:bidi="mr-IN"/>
        </w:rPr>
        <w:t>!</w:t>
      </w:r>
      <w:r w:rsidRPr="00592796">
        <w:rPr>
          <w:rFonts w:cs="Mangal" w:hint="cs"/>
          <w:sz w:val="22"/>
          <w:szCs w:val="22"/>
          <w:cs/>
          <w:lang w:bidi="mr-IN"/>
        </w:rPr>
        <w:t xml:space="preserve"> अनि तिरस्कारको डर सबैभन्दा ठूलो डर हो- मृत्युको डरभन्दा पनि ठूलो हो। रोग</w:t>
      </w:r>
      <w:r w:rsidR="004444AF">
        <w:rPr>
          <w:rFonts w:cs="Mangal" w:hint="cs"/>
          <w:sz w:val="22"/>
          <w:szCs w:val="22"/>
          <w:cs/>
          <w:lang w:bidi="mr-IN"/>
        </w:rPr>
        <w:t>-</w:t>
      </w:r>
      <w:r w:rsidRPr="00592796">
        <w:rPr>
          <w:rFonts w:cs="Mangal" w:hint="cs"/>
          <w:sz w:val="22"/>
          <w:szCs w:val="22"/>
          <w:cs/>
          <w:lang w:bidi="mr-IN"/>
        </w:rPr>
        <w:t>बिमारको डरभन्दा पनि ठूलो हो। सारा संसारमा हुने अरू कुनै पनि डरभन्दा ठूलो हो</w:t>
      </w:r>
      <w:r w:rsidRPr="00592796">
        <w:rPr>
          <w:rFonts w:cs="Mangal"/>
          <w:sz w:val="22"/>
          <w:szCs w:val="22"/>
          <w:cs/>
          <w:lang w:bidi="mr-IN"/>
        </w:rPr>
        <w:t>!</w:t>
      </w:r>
      <w:r w:rsidR="00745C55">
        <w:rPr>
          <w:rFonts w:cs="Mangal"/>
          <w:sz w:val="22"/>
          <w:szCs w:val="22"/>
          <w:cs/>
          <w:lang w:bidi="mr-IN"/>
        </w:rPr>
        <w:t xml:space="preserve">  </w:t>
      </w:r>
    </w:p>
    <w:p w:rsidR="0081577E" w:rsidRPr="00592796" w:rsidRDefault="00895E0E" w:rsidP="00745C55">
      <w:pPr>
        <w:pStyle w:val="IndentedQuote"/>
        <w:ind w:left="0" w:right="0" w:firstLine="720"/>
        <w:rPr>
          <w:rFonts w:cs="Mangal"/>
          <w:lang w:bidi="mr-IN"/>
        </w:rPr>
      </w:pPr>
      <w:r w:rsidRPr="00592796">
        <w:rPr>
          <w:rFonts w:cs="Mangal" w:hint="cs"/>
          <w:szCs w:val="22"/>
          <w:rtl/>
          <w:cs/>
        </w:rPr>
        <w:t xml:space="preserve"> </w:t>
      </w:r>
      <w:r w:rsidR="00D06D89" w:rsidRPr="00592796">
        <w:rPr>
          <w:rFonts w:cs="Mangal" w:hint="cs"/>
          <w:szCs w:val="22"/>
          <w:cs/>
          <w:lang w:bidi="mr-IN"/>
        </w:rPr>
        <w:t>कवि रबर्ट फ्रोस्टले यो कुरा ठीकसँगले व्यक्त गरेका छन्। तिनको कविताको नाउँ हो,‘प्रकाश।’</w:t>
      </w:r>
    </w:p>
    <w:p w:rsidR="00A01E75" w:rsidRPr="00592796" w:rsidRDefault="00A01E75" w:rsidP="00745C55">
      <w:pPr>
        <w:pStyle w:val="BodyTextIndent2"/>
        <w:rPr>
          <w:rFonts w:cs="Mangal"/>
        </w:rPr>
      </w:pPr>
    </w:p>
    <w:p w:rsidR="00B05C30" w:rsidRPr="00592796" w:rsidRDefault="00B05C30" w:rsidP="00745C55">
      <w:pPr>
        <w:pStyle w:val="IndentedQuote"/>
        <w:ind w:right="0"/>
        <w:rPr>
          <w:rFonts w:cs="Mangal"/>
          <w:lang w:bidi="mr-IN"/>
        </w:rPr>
      </w:pPr>
      <w:r w:rsidRPr="00592796">
        <w:rPr>
          <w:rFonts w:cs="Mangal" w:hint="cs"/>
          <w:cs/>
          <w:lang w:bidi="mr-IN"/>
        </w:rPr>
        <w:t>हामी बनाउँछौं आफै ठाउँ अलग</w:t>
      </w:r>
    </w:p>
    <w:p w:rsidR="00B05C30" w:rsidRPr="00592796" w:rsidRDefault="004444AF" w:rsidP="00745C55">
      <w:pPr>
        <w:pStyle w:val="IndentedQuote"/>
        <w:ind w:right="0"/>
        <w:rPr>
          <w:rFonts w:cs="Mangal"/>
          <w:lang w:bidi="mr-IN"/>
        </w:rPr>
      </w:pPr>
      <w:r>
        <w:rPr>
          <w:rFonts w:cs="Mangal" w:hint="cs"/>
          <w:cs/>
          <w:lang w:bidi="mr-IN"/>
        </w:rPr>
        <w:t>खिसी र उप</w:t>
      </w:r>
      <w:r w:rsidR="00B05C30" w:rsidRPr="00592796">
        <w:rPr>
          <w:rFonts w:cs="Mangal" w:hint="cs"/>
          <w:cs/>
          <w:lang w:bidi="mr-IN"/>
        </w:rPr>
        <w:t>हासको हलुका बोलीवचनपछि</w:t>
      </w:r>
    </w:p>
    <w:p w:rsidR="00B05C30" w:rsidRPr="00592796" w:rsidRDefault="00B05C30" w:rsidP="00745C55">
      <w:pPr>
        <w:pStyle w:val="IndentedQuote"/>
        <w:ind w:right="0"/>
        <w:rPr>
          <w:rFonts w:cs="Mangal"/>
          <w:lang w:bidi="mr-IN"/>
        </w:rPr>
      </w:pPr>
      <w:r w:rsidRPr="00592796">
        <w:rPr>
          <w:rFonts w:cs="Mangal" w:hint="cs"/>
          <w:cs/>
          <w:lang w:bidi="mr-IN"/>
        </w:rPr>
        <w:t>तर अहो, आक्रोशित हृदय</w:t>
      </w:r>
    </w:p>
    <w:p w:rsidR="00405B8A" w:rsidRPr="00592796" w:rsidRDefault="00B05C30" w:rsidP="00745C55">
      <w:pPr>
        <w:pStyle w:val="IndentedQuote"/>
        <w:ind w:right="0"/>
        <w:rPr>
          <w:rFonts w:cs="Mangal"/>
          <w:szCs w:val="18"/>
          <w:lang w:bidi="mr-IN"/>
        </w:rPr>
      </w:pPr>
      <w:r w:rsidRPr="00592796">
        <w:rPr>
          <w:rFonts w:cs="Mangal" w:hint="cs"/>
          <w:cs/>
          <w:lang w:bidi="mr-IN"/>
        </w:rPr>
        <w:t>नभेटाऊञ्जेल कसैले हामीलाई।</w:t>
      </w:r>
    </w:p>
    <w:p w:rsidR="00405B8A" w:rsidRPr="00592796" w:rsidRDefault="00405B8A" w:rsidP="00745C55">
      <w:pPr>
        <w:pStyle w:val="IndentedQuote"/>
        <w:ind w:right="0"/>
        <w:rPr>
          <w:rFonts w:cs="Mangal"/>
        </w:rPr>
      </w:pPr>
      <w:r w:rsidRPr="00592796">
        <w:rPr>
          <w:rFonts w:cs="Mangal"/>
        </w:rPr>
        <w:t xml:space="preserve"> </w:t>
      </w:r>
    </w:p>
    <w:p w:rsidR="00B05C30" w:rsidRPr="00592796" w:rsidRDefault="00B05C30" w:rsidP="00745C55">
      <w:pPr>
        <w:pStyle w:val="IndentedQuote"/>
        <w:ind w:right="0"/>
        <w:rPr>
          <w:rFonts w:cs="Mangal"/>
          <w:lang w:bidi="mr-IN"/>
        </w:rPr>
      </w:pPr>
      <w:r w:rsidRPr="00592796">
        <w:rPr>
          <w:rFonts w:cs="Mangal" w:hint="cs"/>
          <w:cs/>
          <w:lang w:bidi="mr-IN"/>
        </w:rPr>
        <w:t>त्यस्तो घटना हुनैपर्ने, दुःखको हो कुरा</w:t>
      </w:r>
    </w:p>
    <w:p w:rsidR="00B05C30" w:rsidRPr="00592796" w:rsidRDefault="00B05C30" w:rsidP="00745C55">
      <w:pPr>
        <w:pStyle w:val="IndentedQuote"/>
        <w:ind w:right="0"/>
        <w:rPr>
          <w:rFonts w:cs="Mangal"/>
          <w:lang w:bidi="mr-IN"/>
        </w:rPr>
      </w:pPr>
      <w:r w:rsidRPr="00592796">
        <w:rPr>
          <w:rFonts w:cs="Mangal" w:hint="cs"/>
          <w:cs/>
          <w:lang w:bidi="mr-IN"/>
        </w:rPr>
        <w:t>(वा हामी भनौं) अन्त्यमा त्यो</w:t>
      </w:r>
    </w:p>
    <w:p w:rsidR="00B05C30" w:rsidRPr="00592796" w:rsidRDefault="00B05C30" w:rsidP="00745C55">
      <w:pPr>
        <w:pStyle w:val="IndentedQuote"/>
        <w:ind w:right="0"/>
        <w:rPr>
          <w:rFonts w:cs="Mangal"/>
          <w:lang w:bidi="mr-IN"/>
        </w:rPr>
      </w:pPr>
      <w:r w:rsidRPr="00592796">
        <w:rPr>
          <w:rFonts w:cs="Mangal" w:hint="cs"/>
          <w:cs/>
          <w:lang w:bidi="mr-IN"/>
        </w:rPr>
        <w:t>बोल्छौं दिन प्रेरणा साँच्चै</w:t>
      </w:r>
    </w:p>
    <w:p w:rsidR="00B05C30" w:rsidRPr="00592796" w:rsidRDefault="00B05C30" w:rsidP="00745C55">
      <w:pPr>
        <w:pStyle w:val="IndentedQuote"/>
        <w:ind w:right="0"/>
        <w:rPr>
          <w:rFonts w:cs="Mangal"/>
          <w:lang w:bidi="mr-IN"/>
        </w:rPr>
      </w:pPr>
      <w:r w:rsidRPr="00592796">
        <w:rPr>
          <w:rFonts w:cs="Mangal" w:hint="cs"/>
          <w:cs/>
          <w:lang w:bidi="mr-IN"/>
        </w:rPr>
        <w:t>एक मित्रको त्यो समझ।</w:t>
      </w:r>
    </w:p>
    <w:p w:rsidR="00405B8A" w:rsidRPr="00592796" w:rsidRDefault="00405B8A" w:rsidP="00745C55">
      <w:pPr>
        <w:pStyle w:val="IndentedQuote"/>
        <w:ind w:right="0"/>
        <w:rPr>
          <w:rFonts w:cs="Mangal"/>
          <w:lang w:bidi="mr-IN"/>
        </w:rPr>
      </w:pPr>
    </w:p>
    <w:p w:rsidR="00B05C30" w:rsidRPr="00592796" w:rsidRDefault="00B05C30" w:rsidP="00745C55">
      <w:pPr>
        <w:pStyle w:val="IndentedQuote"/>
        <w:ind w:right="0"/>
        <w:rPr>
          <w:rFonts w:cs="Mangal"/>
          <w:lang w:bidi="mr-IN"/>
        </w:rPr>
      </w:pPr>
      <w:r w:rsidRPr="00592796">
        <w:rPr>
          <w:rFonts w:cs="Mangal" w:hint="cs"/>
          <w:cs/>
          <w:lang w:bidi="mr-IN"/>
        </w:rPr>
        <w:t>तर खेल्ने शिशुदेखि सबै यस्तै हो</w:t>
      </w:r>
    </w:p>
    <w:p w:rsidR="00B05C30" w:rsidRPr="00592796" w:rsidRDefault="004444AF" w:rsidP="00745C55">
      <w:pPr>
        <w:pStyle w:val="IndentedQuote"/>
        <w:ind w:right="0"/>
        <w:rPr>
          <w:rFonts w:cs="Mangal"/>
          <w:lang w:bidi="mr-IN"/>
        </w:rPr>
      </w:pPr>
      <w:r>
        <w:rPr>
          <w:rFonts w:cs="Mangal" w:hint="cs"/>
          <w:cs/>
          <w:lang w:bidi="mr-IN"/>
        </w:rPr>
        <w:t>परमेश्</w:t>
      </w:r>
      <w:r w:rsidR="00B05C30" w:rsidRPr="00592796">
        <w:rPr>
          <w:rFonts w:cs="Mangal" w:hint="cs"/>
          <w:cs/>
          <w:lang w:bidi="mr-IN"/>
        </w:rPr>
        <w:t>वरदेखि टाढा लुकाचोरी</w:t>
      </w:r>
    </w:p>
    <w:p w:rsidR="00B05C30" w:rsidRPr="00592796" w:rsidRDefault="00B05C30" w:rsidP="00745C55">
      <w:pPr>
        <w:pStyle w:val="IndentedQuote"/>
        <w:ind w:right="0"/>
        <w:rPr>
          <w:rFonts w:cs="Mangal"/>
          <w:lang w:bidi="mr-IN"/>
        </w:rPr>
      </w:pPr>
      <w:r w:rsidRPr="00592796">
        <w:rPr>
          <w:rFonts w:cs="Mangal" w:hint="cs"/>
          <w:cs/>
          <w:lang w:bidi="mr-IN"/>
        </w:rPr>
        <w:t>यसरी लुक्ने जति सबै हुन्छन् टाढा</w:t>
      </w:r>
    </w:p>
    <w:p w:rsidR="00B05C30" w:rsidRPr="00592796" w:rsidRDefault="00B05C30" w:rsidP="00745C55">
      <w:pPr>
        <w:pStyle w:val="IndentedQuote"/>
        <w:ind w:right="0"/>
        <w:rPr>
          <w:rFonts w:cs="Mangal"/>
          <w:lang w:bidi="mr-IN"/>
        </w:rPr>
      </w:pPr>
      <w:r w:rsidRPr="00592796">
        <w:rPr>
          <w:rFonts w:cs="Mangal" w:hint="cs"/>
          <w:cs/>
          <w:lang w:bidi="mr-IN"/>
        </w:rPr>
        <w:t>तिनीहरू छन् कहाँ सो बताउनुपर्छ।</w:t>
      </w:r>
    </w:p>
    <w:p w:rsidR="00405B8A" w:rsidRPr="00592796" w:rsidRDefault="00B05C30" w:rsidP="00745C55">
      <w:pPr>
        <w:pStyle w:val="IndentedQuote"/>
        <w:ind w:right="0"/>
        <w:rPr>
          <w:rFonts w:cs="Mangal"/>
          <w:lang w:bidi="mr-IN"/>
        </w:rPr>
      </w:pPr>
      <w:r w:rsidRPr="00592796">
        <w:rPr>
          <w:rFonts w:cs="Mangal" w:hint="cs"/>
          <w:cs/>
          <w:lang w:bidi="mr-IN"/>
        </w:rPr>
        <w:t>(‘रेभलेसन्,’ रबर्ट फ्रस्ट, १८७४-१९६३)</w:t>
      </w:r>
    </w:p>
    <w:p w:rsidR="00A01E75" w:rsidRPr="00592796" w:rsidRDefault="00A01E75" w:rsidP="00745C55">
      <w:pPr>
        <w:pStyle w:val="IndentedQuote"/>
        <w:ind w:right="0"/>
        <w:rPr>
          <w:rFonts w:cs="Mangal"/>
        </w:rPr>
      </w:pPr>
    </w:p>
    <w:p w:rsidR="0081577E" w:rsidRPr="00592796" w:rsidRDefault="00F748A9" w:rsidP="00745C55">
      <w:pPr>
        <w:pStyle w:val="BodyText"/>
        <w:rPr>
          <w:rFonts w:cs="Mangal"/>
          <w:lang w:bidi="mr-IN"/>
        </w:rPr>
      </w:pPr>
      <w:r w:rsidRPr="00592796">
        <w:rPr>
          <w:rFonts w:cs="Mangal" w:hint="cs"/>
          <w:szCs w:val="22"/>
          <w:cs/>
          <w:lang w:bidi="mr-IN"/>
        </w:rPr>
        <w:t>यसले हामीलाई</w:t>
      </w:r>
      <w:r w:rsidRPr="00592796">
        <w:rPr>
          <w:rFonts w:cs="Mangal" w:hint="cs"/>
          <w:cs/>
          <w:lang w:bidi="mr-IN"/>
        </w:rPr>
        <w:t xml:space="preserve"> </w:t>
      </w:r>
      <w:r w:rsidRPr="00592796">
        <w:rPr>
          <w:rFonts w:cs="Mangal" w:hint="cs"/>
          <w:szCs w:val="22"/>
          <w:cs/>
          <w:lang w:bidi="mr-IN"/>
        </w:rPr>
        <w:t>आजको हाम्रो बाइबल पदमा ल्याउँछ।</w:t>
      </w:r>
      <w:r w:rsidRPr="00592796">
        <w:rPr>
          <w:rFonts w:cs="Mangal" w:hint="cs"/>
          <w:rtl/>
          <w:cs/>
        </w:rPr>
        <w:t xml:space="preserve"> </w:t>
      </w:r>
    </w:p>
    <w:p w:rsidR="00405B8A" w:rsidRPr="00592796" w:rsidRDefault="00405B8A" w:rsidP="00745C55">
      <w:pPr>
        <w:pStyle w:val="BodyTextIndent2"/>
        <w:rPr>
          <w:rFonts w:cs="Mangal"/>
        </w:rPr>
      </w:pPr>
    </w:p>
    <w:p w:rsidR="00F748A9" w:rsidRPr="00592796" w:rsidRDefault="00F748A9" w:rsidP="00745C55">
      <w:pPr>
        <w:pStyle w:val="IndentedVerse"/>
        <w:rPr>
          <w:rFonts w:cs="Mangal"/>
          <w:sz w:val="24"/>
          <w:lang w:bidi="mr-IN"/>
        </w:rPr>
      </w:pPr>
      <w:r w:rsidRPr="00592796">
        <w:rPr>
          <w:rFonts w:cs="Mangal"/>
          <w:sz w:val="24"/>
          <w:cs/>
          <w:lang w:bidi="mr-IN"/>
        </w:rPr>
        <w:t>‘</w:t>
      </w:r>
      <w:r w:rsidRPr="00592796">
        <w:rPr>
          <w:rFonts w:cs="Mangal" w:hint="cs"/>
          <w:sz w:val="24"/>
          <w:cs/>
          <w:lang w:bidi="mr-IN"/>
        </w:rPr>
        <w:t>प्रेममा डर हुँदैन, तर सिद्ध प्रेमले डरलाई हटाउँछ। किनकि डरको सम्बन्ध त दण्डसँग हुन्छ। अनि जो डराउँछ प्रेममा त्यो सिद्ध भएको हुँदैन</w:t>
      </w:r>
      <w:r w:rsidRPr="00592796">
        <w:rPr>
          <w:rFonts w:cs="Mangal"/>
          <w:sz w:val="24"/>
          <w:cs/>
          <w:lang w:bidi="mr-IN"/>
        </w:rPr>
        <w:t>’</w:t>
      </w:r>
      <w:r w:rsidRPr="00592796">
        <w:rPr>
          <w:rFonts w:cs="Mangal" w:hint="cs"/>
          <w:sz w:val="24"/>
          <w:cs/>
          <w:lang w:bidi="mr-IN"/>
        </w:rPr>
        <w:t xml:space="preserve"> (</w:t>
      </w:r>
      <w:r w:rsidR="004C1375" w:rsidRPr="00592796">
        <w:rPr>
          <w:rFonts w:cs="Mangal" w:hint="cs"/>
          <w:sz w:val="24"/>
          <w:cs/>
          <w:lang w:bidi="mr-IN"/>
        </w:rPr>
        <w:t>१</w:t>
      </w:r>
      <w:r w:rsidRPr="00592796">
        <w:rPr>
          <w:rFonts w:cs="Mangal" w:hint="cs"/>
          <w:sz w:val="24"/>
          <w:cs/>
          <w:lang w:bidi="mr-IN"/>
        </w:rPr>
        <w:t xml:space="preserve"> यूहन्ना ४</w:t>
      </w:r>
      <w:r w:rsidRPr="00592796">
        <w:rPr>
          <w:rFonts w:cs="Mangal"/>
          <w:sz w:val="24"/>
          <w:cs/>
          <w:lang w:bidi="mr-IN"/>
        </w:rPr>
        <w:t>:</w:t>
      </w:r>
      <w:r w:rsidRPr="00592796">
        <w:rPr>
          <w:rFonts w:cs="Mangal" w:hint="cs"/>
          <w:sz w:val="24"/>
          <w:cs/>
          <w:lang w:bidi="mr-IN"/>
        </w:rPr>
        <w:t>१८)।</w:t>
      </w:r>
    </w:p>
    <w:p w:rsidR="0081577E" w:rsidRPr="00592796" w:rsidRDefault="0081577E" w:rsidP="00745C55">
      <w:pPr>
        <w:pStyle w:val="BodyTextIndent2"/>
        <w:rPr>
          <w:rFonts w:cs="Mangal"/>
        </w:rPr>
      </w:pPr>
    </w:p>
    <w:p w:rsidR="0081577E" w:rsidRPr="00592796" w:rsidRDefault="00F748A9" w:rsidP="00745C55">
      <w:pPr>
        <w:pStyle w:val="BodyText"/>
        <w:rPr>
          <w:rFonts w:cs="Mangal"/>
        </w:rPr>
      </w:pPr>
      <w:r w:rsidRPr="00592796">
        <w:rPr>
          <w:rFonts w:cs="Mangal" w:hint="cs"/>
          <w:szCs w:val="22"/>
          <w:cs/>
          <w:lang w:bidi="mr-IN"/>
        </w:rPr>
        <w:lastRenderedPageBreak/>
        <w:t>तिरस्कारको डरमाथि म कसरी विजय पाउन सक्छु? सिद्ध प्रेमद्वारा! तर त्यस्तो ‘सिद्ध’ प्रेम हामी कसरी प्राप्त गर्न सक्छौं? ‘म तिमीलाई प्रेम गर्छु! म तिमीलाई प्रेम गर्छु!’</w:t>
      </w:r>
      <w:r w:rsidRPr="00592796">
        <w:rPr>
          <w:rFonts w:cs="Mangal" w:hint="cs"/>
          <w:sz w:val="24"/>
          <w:szCs w:val="21"/>
          <w:cs/>
          <w:lang w:bidi="mr-IN"/>
        </w:rPr>
        <w:t xml:space="preserve"> </w:t>
      </w:r>
      <w:r w:rsidRPr="00592796">
        <w:rPr>
          <w:rFonts w:cs="Mangal" w:hint="cs"/>
          <w:szCs w:val="22"/>
          <w:cs/>
          <w:lang w:bidi="mr-IN"/>
        </w:rPr>
        <w:t>भनेर होइन</w:t>
      </w:r>
      <w:r w:rsidRPr="00592796">
        <w:rPr>
          <w:rFonts w:cs="Mangal" w:hint="cs"/>
          <w:cs/>
          <w:lang w:bidi="mr-IN"/>
        </w:rPr>
        <w:t>। १ यूहन्ना ३</w:t>
      </w:r>
      <w:r w:rsidRPr="00592796">
        <w:rPr>
          <w:rFonts w:cs="Mangal"/>
          <w:cs/>
          <w:lang w:bidi="mr-IN"/>
        </w:rPr>
        <w:t>:</w:t>
      </w:r>
      <w:r w:rsidRPr="00592796">
        <w:rPr>
          <w:rFonts w:cs="Mangal" w:hint="cs"/>
          <w:cs/>
          <w:lang w:bidi="mr-IN"/>
        </w:rPr>
        <w:t>१८</w:t>
      </w:r>
      <w:r w:rsidRPr="00592796">
        <w:rPr>
          <w:rFonts w:cs="Mangal" w:hint="cs"/>
          <w:rtl/>
          <w:cs/>
        </w:rPr>
        <w:t xml:space="preserve"> </w:t>
      </w:r>
      <w:r w:rsidRPr="00592796">
        <w:rPr>
          <w:rFonts w:cs="Mangal" w:hint="cs"/>
          <w:cs/>
          <w:lang w:bidi="mr-IN"/>
        </w:rPr>
        <w:t>हेर्नुहोस्,</w:t>
      </w:r>
      <w:r w:rsidRPr="00592796">
        <w:rPr>
          <w:rFonts w:cs="Mangal"/>
          <w:szCs w:val="22"/>
          <w:cs/>
          <w:lang w:bidi="mr-IN"/>
        </w:rPr>
        <w:t>‘</w:t>
      </w:r>
      <w:r w:rsidRPr="00592796">
        <w:rPr>
          <w:rFonts w:cs="Mangal" w:hint="cs"/>
          <w:szCs w:val="22"/>
          <w:cs/>
          <w:lang w:bidi="mr-IN"/>
        </w:rPr>
        <w:t xml:space="preserve">साना </w:t>
      </w:r>
      <w:r w:rsidRPr="00592796">
        <w:rPr>
          <w:rFonts w:cs="Mangal" w:hint="cs"/>
          <w:szCs w:val="22"/>
          <w:u w:val="single"/>
          <w:cs/>
          <w:lang w:bidi="mr-IN"/>
        </w:rPr>
        <w:t>बालकहरू,</w:t>
      </w:r>
      <w:r w:rsidRPr="00592796">
        <w:rPr>
          <w:rFonts w:cs="Mangal" w:hint="cs"/>
          <w:szCs w:val="22"/>
          <w:cs/>
          <w:lang w:bidi="mr-IN"/>
        </w:rPr>
        <w:t xml:space="preserve"> वचन र बोलीले मात्र हामी प्रेम नगरौं, तर काम र सत्यताले प्रेम गरौं।</w:t>
      </w:r>
      <w:r w:rsidRPr="00592796">
        <w:rPr>
          <w:rFonts w:cs="Mangal"/>
          <w:szCs w:val="22"/>
          <w:cs/>
          <w:lang w:bidi="mr-IN"/>
        </w:rPr>
        <w:t>’</w:t>
      </w:r>
      <w:r w:rsidRPr="00592796">
        <w:rPr>
          <w:rFonts w:cs="Mangal" w:hint="cs"/>
          <w:szCs w:val="22"/>
          <w:cs/>
          <w:lang w:bidi="mr-IN"/>
        </w:rPr>
        <w:t xml:space="preserve"> हामी कसरी त्यसो गर्न सक्छौं</w:t>
      </w:r>
      <w:r w:rsidRPr="00592796">
        <w:rPr>
          <w:rFonts w:cs="Mangal"/>
          <w:szCs w:val="22"/>
          <w:cs/>
          <w:lang w:bidi="mr-IN"/>
        </w:rPr>
        <w:t>?</w:t>
      </w:r>
      <w:r w:rsidRPr="00592796">
        <w:rPr>
          <w:rFonts w:cs="Mangal" w:hint="cs"/>
          <w:szCs w:val="22"/>
          <w:cs/>
          <w:lang w:bidi="mr-IN"/>
        </w:rPr>
        <w:t xml:space="preserve"> यसो गर्नु सजिलो छैनँ। हामी त्यसो गर्न डराउँछौं। हामी </w:t>
      </w:r>
      <w:r w:rsidRPr="00592796">
        <w:rPr>
          <w:rFonts w:cs="Mangal" w:hint="cs"/>
          <w:szCs w:val="22"/>
          <w:u w:val="single"/>
          <w:cs/>
          <w:lang w:bidi="mr-IN"/>
        </w:rPr>
        <w:t>तिरस्कृत</w:t>
      </w:r>
      <w:r w:rsidRPr="00592796">
        <w:rPr>
          <w:rFonts w:cs="Mangal" w:hint="cs"/>
          <w:szCs w:val="22"/>
          <w:cs/>
          <w:lang w:bidi="mr-IN"/>
        </w:rPr>
        <w:t xml:space="preserve"> हुन सक्छौं</w:t>
      </w:r>
      <w:r w:rsidRPr="00592796">
        <w:rPr>
          <w:rFonts w:cs="Mangal"/>
          <w:szCs w:val="22"/>
          <w:cs/>
          <w:lang w:bidi="mr-IN"/>
        </w:rPr>
        <w:t>!</w:t>
      </w:r>
      <w:r w:rsidRPr="00592796">
        <w:rPr>
          <w:rFonts w:cs="Mangal" w:hint="cs"/>
          <w:szCs w:val="22"/>
          <w:cs/>
          <w:lang w:bidi="mr-IN"/>
        </w:rPr>
        <w:t xml:space="preserve"> तर यदि हामी वास्तविक र साँचो जागृति चाहन्छौं भने हामीले त्यसो गर्नै पर्छ। </w:t>
      </w:r>
      <w:r w:rsidR="004C1375" w:rsidRPr="00592796">
        <w:rPr>
          <w:rFonts w:cs="Mangal" w:hint="cs"/>
          <w:szCs w:val="22"/>
          <w:cs/>
          <w:lang w:bidi="mr-IN"/>
        </w:rPr>
        <w:t xml:space="preserve">हामीले त्यसो गर्न आफैलाई करमा पार्नुपर्छ। </w:t>
      </w:r>
      <w:r w:rsidR="004C1375" w:rsidRPr="00592796">
        <w:rPr>
          <w:rFonts w:cs="Mangal"/>
          <w:szCs w:val="22"/>
          <w:cs/>
          <w:lang w:bidi="mr-IN"/>
        </w:rPr>
        <w:t>‘</w:t>
      </w:r>
      <w:r w:rsidR="004C1375" w:rsidRPr="00592796">
        <w:rPr>
          <w:rFonts w:cs="Mangal" w:hint="cs"/>
          <w:szCs w:val="22"/>
          <w:cs/>
          <w:lang w:bidi="mr-IN"/>
        </w:rPr>
        <w:t>हामी मित्रको समझलाई प्रेरित गर्न वास्तविक कुरा बोल्छौं।</w:t>
      </w:r>
      <w:r w:rsidR="004C1375" w:rsidRPr="00592796">
        <w:rPr>
          <w:rFonts w:cs="Mangal"/>
          <w:szCs w:val="22"/>
          <w:cs/>
          <w:lang w:bidi="mr-IN"/>
        </w:rPr>
        <w:t>’</w:t>
      </w:r>
      <w:r w:rsidR="004C1375" w:rsidRPr="00592796">
        <w:rPr>
          <w:rFonts w:cs="Mangal" w:hint="cs"/>
          <w:szCs w:val="22"/>
          <w:cs/>
          <w:lang w:bidi="mr-IN"/>
        </w:rPr>
        <w:t xml:space="preserve"> </w:t>
      </w:r>
      <w:r w:rsidR="004C1375" w:rsidRPr="00592796">
        <w:rPr>
          <w:rFonts w:cs="Mangal"/>
          <w:szCs w:val="22"/>
          <w:cs/>
          <w:lang w:bidi="mr-IN"/>
        </w:rPr>
        <w:t>‘</w:t>
      </w:r>
      <w:r w:rsidR="004C1375" w:rsidRPr="00592796">
        <w:rPr>
          <w:rFonts w:cs="Mangal" w:hint="cs"/>
          <w:szCs w:val="22"/>
          <w:cs/>
          <w:lang w:bidi="mr-IN"/>
        </w:rPr>
        <w:t>यसैले लुक्नेहरू पनि बोल्नुपर्छ र तिनीहरू को हुन् सो हामीलाई बताउनुपर्छ।</w:t>
      </w:r>
      <w:r w:rsidR="004C1375" w:rsidRPr="00592796">
        <w:rPr>
          <w:rFonts w:cs="Mangal"/>
          <w:szCs w:val="22"/>
          <w:cs/>
          <w:lang w:bidi="mr-IN"/>
        </w:rPr>
        <w:t>’</w:t>
      </w:r>
      <w:r w:rsidR="004C1375" w:rsidRPr="00592796">
        <w:rPr>
          <w:rFonts w:cs="Mangal" w:hint="cs"/>
          <w:szCs w:val="22"/>
          <w:cs/>
          <w:lang w:bidi="mr-IN"/>
        </w:rPr>
        <w:t xml:space="preserve"> यदि हामी साँच्चै जागृति चाहन्छौं भने हामीसँग यस्तो प्रकाश हुनुपर्छ।  कृपया</w:t>
      </w:r>
      <w:r w:rsidR="00B83BED">
        <w:rPr>
          <w:rFonts w:cs="Mangal" w:hint="cs"/>
          <w:szCs w:val="22"/>
          <w:cs/>
          <w:lang w:bidi="mr-IN"/>
        </w:rPr>
        <w:t>,</w:t>
      </w:r>
      <w:r w:rsidR="004C1375" w:rsidRPr="00592796">
        <w:rPr>
          <w:rFonts w:cs="Mangal" w:hint="cs"/>
          <w:szCs w:val="22"/>
          <w:cs/>
          <w:lang w:bidi="mr-IN"/>
        </w:rPr>
        <w:t xml:space="preserve"> १ यूहन्ना १</w:t>
      </w:r>
      <w:r w:rsidR="004C1375" w:rsidRPr="00592796">
        <w:rPr>
          <w:rFonts w:cs="Mangal"/>
          <w:szCs w:val="22"/>
          <w:cs/>
          <w:lang w:bidi="mr-IN"/>
        </w:rPr>
        <w:t>:</w:t>
      </w:r>
      <w:r w:rsidR="004C1375" w:rsidRPr="00592796">
        <w:rPr>
          <w:rFonts w:cs="Mangal" w:hint="cs"/>
          <w:szCs w:val="22"/>
          <w:cs/>
          <w:lang w:bidi="mr-IN"/>
        </w:rPr>
        <w:t xml:space="preserve">९ र १० पद पढ्नुहोस्। </w:t>
      </w:r>
      <w:r w:rsidR="00B83BED">
        <w:rPr>
          <w:rFonts w:cs="Mangal" w:hint="cs"/>
          <w:szCs w:val="22"/>
          <w:cs/>
          <w:lang w:bidi="mr-IN"/>
        </w:rPr>
        <w:t xml:space="preserve">कृपया, </w:t>
      </w:r>
      <w:r w:rsidR="004C1375" w:rsidRPr="00592796">
        <w:rPr>
          <w:rFonts w:cs="Mangal" w:hint="cs"/>
          <w:szCs w:val="22"/>
          <w:cs/>
          <w:lang w:bidi="mr-IN"/>
        </w:rPr>
        <w:t xml:space="preserve">मैले यो पढ्दा खडा हुनुहोस्। </w:t>
      </w:r>
    </w:p>
    <w:p w:rsidR="009D1066" w:rsidRPr="00592796" w:rsidRDefault="009D1066" w:rsidP="00745C55">
      <w:pPr>
        <w:pStyle w:val="BodyText"/>
        <w:rPr>
          <w:rFonts w:cs="Mangal"/>
        </w:rPr>
      </w:pPr>
    </w:p>
    <w:p w:rsidR="009D1066" w:rsidRPr="00592796" w:rsidRDefault="004C1375" w:rsidP="00745C55">
      <w:pPr>
        <w:pStyle w:val="IndentedVerse"/>
        <w:rPr>
          <w:rFonts w:cs="Mangal"/>
          <w:szCs w:val="18"/>
          <w:lang w:bidi="mr-IN"/>
        </w:rPr>
      </w:pPr>
      <w:r w:rsidRPr="00592796">
        <w:rPr>
          <w:rFonts w:cs="Mangal"/>
          <w:sz w:val="24"/>
          <w:cs/>
          <w:lang w:bidi="mr-IN"/>
        </w:rPr>
        <w:t>‘</w:t>
      </w:r>
      <w:r w:rsidRPr="00592796">
        <w:rPr>
          <w:rFonts w:cs="Mangal" w:hint="cs"/>
          <w:sz w:val="24"/>
          <w:cs/>
          <w:lang w:bidi="mr-IN"/>
        </w:rPr>
        <w:t>यदि हामीले आफ्ना पापहरू स्वीकार गऱ्यौ भने उहाँले हाम्रा पाप क्षमा गर्नुहुन्छ, र सबै अधर्मबाट हामीलाई शुद्ध पार्नुहुन्छ, किनकि उहाँ विश्वासयोग्य र धर्मी हुनुहुन्छ। यदि हामीले पाप गरेका छैनौं भनी हामी भन्छौं भने हामी उहाँलाई झुटा तुल्याउँछौं, र उहाँको वचन हामीमा हुँदैन</w:t>
      </w:r>
      <w:r w:rsidRPr="00592796">
        <w:rPr>
          <w:rFonts w:cs="Mangal"/>
          <w:sz w:val="24"/>
          <w:cs/>
          <w:lang w:bidi="mr-IN"/>
        </w:rPr>
        <w:t>’</w:t>
      </w:r>
      <w:r w:rsidRPr="00592796">
        <w:rPr>
          <w:rFonts w:cs="Mangal" w:hint="cs"/>
          <w:sz w:val="24"/>
          <w:cs/>
          <w:lang w:bidi="mr-IN"/>
        </w:rPr>
        <w:t xml:space="preserve"> (१ यूहन्ना १</w:t>
      </w:r>
      <w:r w:rsidRPr="00592796">
        <w:rPr>
          <w:rFonts w:cs="Mangal"/>
          <w:sz w:val="24"/>
          <w:cs/>
          <w:lang w:bidi="mr-IN"/>
        </w:rPr>
        <w:t>:</w:t>
      </w:r>
      <w:r w:rsidRPr="00592796">
        <w:rPr>
          <w:rFonts w:cs="Mangal" w:hint="cs"/>
          <w:sz w:val="24"/>
          <w:cs/>
          <w:lang w:bidi="mr-IN"/>
        </w:rPr>
        <w:t>९,१०)।</w:t>
      </w:r>
      <w:r w:rsidRPr="00592796">
        <w:rPr>
          <w:rFonts w:cs="Mangal"/>
        </w:rPr>
        <w:t xml:space="preserve"> </w:t>
      </w:r>
    </w:p>
    <w:p w:rsidR="009D1066" w:rsidRPr="00592796" w:rsidRDefault="009D1066" w:rsidP="00745C55">
      <w:pPr>
        <w:pStyle w:val="BodyText"/>
        <w:rPr>
          <w:rFonts w:cs="Mangal"/>
        </w:rPr>
      </w:pPr>
    </w:p>
    <w:p w:rsidR="009D1066" w:rsidRPr="00592796" w:rsidRDefault="00FD6D16" w:rsidP="00745C55">
      <w:pPr>
        <w:pStyle w:val="BodyText"/>
        <w:rPr>
          <w:rFonts w:cs="Mangal"/>
          <w:szCs w:val="22"/>
        </w:rPr>
      </w:pPr>
      <w:r w:rsidRPr="00592796">
        <w:rPr>
          <w:rFonts w:cs="Mangal" w:hint="cs"/>
          <w:szCs w:val="22"/>
          <w:cs/>
          <w:lang w:bidi="mr-IN"/>
        </w:rPr>
        <w:t xml:space="preserve">तपाईंहरू बस्न सक्नुहुन्छ। </w:t>
      </w:r>
      <w:r w:rsidR="00B97264">
        <w:rPr>
          <w:rFonts w:cs="Mangal" w:hint="cs"/>
          <w:szCs w:val="22"/>
          <w:cs/>
          <w:lang w:bidi="mr-IN"/>
        </w:rPr>
        <w:t xml:space="preserve">हामीले पाप स्वीकार गर्नु </w:t>
      </w:r>
      <w:r w:rsidRPr="00592796">
        <w:rPr>
          <w:rFonts w:cs="Mangal" w:hint="cs"/>
          <w:szCs w:val="22"/>
          <w:cs/>
          <w:lang w:bidi="mr-IN"/>
        </w:rPr>
        <w:t>जागृति ल्याउने मुख्य कुरा हो।</w:t>
      </w:r>
      <w:r w:rsidR="009A68D4" w:rsidRPr="00592796">
        <w:rPr>
          <w:rFonts w:cs="Mangal" w:hint="cs"/>
          <w:szCs w:val="22"/>
          <w:cs/>
          <w:lang w:bidi="mr-IN"/>
        </w:rPr>
        <w:t xml:space="preserve"> यदि परमेश्वरको विरुद्धमा पाप गरेका छौं भने हामीले रुँदै उहाँको सामुन्ने त्यो पाप स्वीकार गर्नुपर्छ। मुखले मात्र स्वीकार नगरी</w:t>
      </w:r>
      <w:r w:rsidR="00B97264">
        <w:rPr>
          <w:rFonts w:cs="Mangal" w:hint="cs"/>
          <w:szCs w:val="22"/>
          <w:cs/>
          <w:lang w:bidi="mr-IN"/>
        </w:rPr>
        <w:t>,</w:t>
      </w:r>
      <w:r w:rsidR="009A68D4" w:rsidRPr="00592796">
        <w:rPr>
          <w:rFonts w:cs="Mangal" w:hint="cs"/>
          <w:szCs w:val="22"/>
          <w:cs/>
          <w:lang w:bidi="mr-IN"/>
        </w:rPr>
        <w:t xml:space="preserve"> रुँदै स्वीकार गर्नुपर्छ, जसरी चीन देशका विश्वासीहरूले गर्छन्, तिनीहरू </w:t>
      </w:r>
      <w:r w:rsidR="00F306B0" w:rsidRPr="00592796">
        <w:rPr>
          <w:rFonts w:cs="Mangal" w:hint="cs"/>
          <w:szCs w:val="22"/>
          <w:u w:val="single"/>
          <w:cs/>
          <w:lang w:bidi="mr-IN"/>
        </w:rPr>
        <w:t>सबै</w:t>
      </w:r>
      <w:r w:rsidR="009A68D4" w:rsidRPr="00592796">
        <w:rPr>
          <w:rFonts w:cs="Mangal" w:hint="cs"/>
          <w:szCs w:val="22"/>
          <w:cs/>
          <w:lang w:bidi="mr-IN"/>
        </w:rPr>
        <w:t xml:space="preserve"> साँचो जागृतिहरूमा त्यसो गर्ने गर्छन्।</w:t>
      </w:r>
      <w:r w:rsidR="00F306B0" w:rsidRPr="00592796">
        <w:rPr>
          <w:rFonts w:cs="Mangal" w:hint="cs"/>
          <w:szCs w:val="22"/>
          <w:cs/>
          <w:lang w:bidi="mr-IN"/>
        </w:rPr>
        <w:t xml:space="preserve"> ब्रियन एडवर्डले ठीकै भनेका छन्, </w:t>
      </w:r>
      <w:r w:rsidR="00F306B0" w:rsidRPr="00592796">
        <w:rPr>
          <w:rFonts w:cs="Mangal"/>
          <w:szCs w:val="22"/>
          <w:cs/>
          <w:lang w:bidi="mr-IN"/>
        </w:rPr>
        <w:t>‘</w:t>
      </w:r>
      <w:r w:rsidR="00F306B0" w:rsidRPr="00592796">
        <w:rPr>
          <w:rFonts w:cs="Mangal" w:hint="cs"/>
          <w:szCs w:val="22"/>
          <w:cs/>
          <w:lang w:bidi="mr-IN"/>
        </w:rPr>
        <w:t>आफ्नो दोष महसुस गर्दै आँसु बगाउनुजस्तो जागृति अर्को हुँदैन</w:t>
      </w:r>
      <w:r w:rsidR="00FF6E93" w:rsidRPr="00592796">
        <w:rPr>
          <w:rFonts w:cs="Mangal" w:hint="cs"/>
          <w:szCs w:val="22"/>
          <w:cs/>
          <w:lang w:bidi="mr-IN"/>
        </w:rPr>
        <w:t>’</w:t>
      </w:r>
      <w:r w:rsidR="00F306B0" w:rsidRPr="00592796">
        <w:rPr>
          <w:rFonts w:cs="Mangal" w:hint="cs"/>
          <w:szCs w:val="22"/>
          <w:cs/>
          <w:lang w:bidi="mr-IN"/>
        </w:rPr>
        <w:t xml:space="preserve"> (</w:t>
      </w:r>
      <w:r w:rsidR="00F306B0" w:rsidRPr="00592796">
        <w:rPr>
          <w:rFonts w:cs="Mangal" w:hint="cs"/>
          <w:i/>
          <w:iCs/>
          <w:szCs w:val="22"/>
          <w:cs/>
          <w:lang w:bidi="mr-IN"/>
        </w:rPr>
        <w:t xml:space="preserve">रिभाइभल, </w:t>
      </w:r>
      <w:r w:rsidR="00F306B0" w:rsidRPr="00592796">
        <w:rPr>
          <w:rFonts w:cs="Mangal" w:hint="cs"/>
          <w:szCs w:val="22"/>
          <w:cs/>
          <w:lang w:bidi="mr-IN"/>
        </w:rPr>
        <w:t>पृष्ठ ११५)</w:t>
      </w:r>
      <w:r w:rsidR="00FF6E93" w:rsidRPr="00592796">
        <w:rPr>
          <w:rFonts w:cs="Mangal" w:hint="cs"/>
          <w:szCs w:val="22"/>
          <w:cs/>
          <w:lang w:bidi="mr-IN"/>
        </w:rPr>
        <w:t>।</w:t>
      </w:r>
      <w:r w:rsidRPr="00592796">
        <w:rPr>
          <w:rFonts w:cs="Mangal" w:hint="cs"/>
          <w:szCs w:val="22"/>
          <w:cs/>
          <w:lang w:bidi="mr-IN"/>
        </w:rPr>
        <w:t xml:space="preserve"> </w:t>
      </w:r>
      <w:r w:rsidR="00FF6E93" w:rsidRPr="00592796">
        <w:rPr>
          <w:rFonts w:cs="Mangal" w:hint="cs"/>
          <w:szCs w:val="22"/>
          <w:cs/>
          <w:lang w:bidi="mr-IN"/>
        </w:rPr>
        <w:t>तिनले अझै भनेका छन्,</w:t>
      </w:r>
      <w:r w:rsidR="00FF6E93" w:rsidRPr="00592796">
        <w:rPr>
          <w:rFonts w:cs="Mangal"/>
          <w:szCs w:val="22"/>
          <w:cs/>
          <w:lang w:bidi="mr-IN"/>
        </w:rPr>
        <w:t>‘</w:t>
      </w:r>
      <w:r w:rsidR="00FF6E93" w:rsidRPr="00592796">
        <w:rPr>
          <w:rFonts w:cs="Mangal" w:hint="cs"/>
          <w:szCs w:val="22"/>
          <w:cs/>
          <w:lang w:bidi="mr-IN"/>
        </w:rPr>
        <w:t>पापले गहिरो असजिलो र पापको दोषी नठहराऊञ्जेल कुनै जागृति हुँदैन’ (पृष्ठ ११६)</w:t>
      </w:r>
      <w:r w:rsidR="006548E3" w:rsidRPr="00592796">
        <w:rPr>
          <w:rFonts w:cs="Mangal" w:hint="cs"/>
          <w:szCs w:val="22"/>
          <w:cs/>
          <w:lang w:bidi="mr-IN"/>
        </w:rPr>
        <w:t xml:space="preserve">। ‘आफ्नो पाप थाहा पाएर त्यसलाई घृणा गरेपछि नै </w:t>
      </w:r>
      <w:r w:rsidR="007605CB" w:rsidRPr="00592796">
        <w:rPr>
          <w:rFonts w:cs="Mangal" w:hint="cs"/>
          <w:szCs w:val="22"/>
          <w:cs/>
          <w:lang w:bidi="mr-IN"/>
        </w:rPr>
        <w:t>मानिसहरू गहिरो रूपले आफूलाई पापको दोषी सम्झन्छन्</w:t>
      </w:r>
      <w:r w:rsidR="006548E3" w:rsidRPr="00592796">
        <w:rPr>
          <w:rFonts w:cs="Mangal" w:hint="cs"/>
          <w:szCs w:val="22"/>
          <w:cs/>
          <w:lang w:bidi="mr-IN"/>
        </w:rPr>
        <w:t>’</w:t>
      </w:r>
      <w:r w:rsidR="007605CB" w:rsidRPr="00592796">
        <w:rPr>
          <w:rFonts w:cs="Mangal" w:hint="cs"/>
          <w:szCs w:val="22"/>
          <w:cs/>
          <w:lang w:bidi="mr-IN"/>
        </w:rPr>
        <w:t>(पृष्ठ १२२)। पापको निम्ति दोषी महसुस गर्नु नै जागृतिको मुख्य कुरा हो। यदि हामीले परमेश्वरको विरुद्ध पाप गरेका छौं भने हामी रुँदै त्यो पाप परमेश्वरको सामुन्ने स्वीकार गर्न सक्छौं</w:t>
      </w:r>
      <w:r w:rsidR="00C57F1A" w:rsidRPr="00592796">
        <w:rPr>
          <w:rFonts w:cs="Mangal" w:hint="cs"/>
          <w:szCs w:val="22"/>
          <w:cs/>
          <w:lang w:bidi="mr-IN"/>
        </w:rPr>
        <w:t>, अनि उहाँले हामीलाई ‘सबै अधार्मिकताबाट शुद्ध पार्नुहुन्छ।’ कृपया खडा भएर गाउनुहोस्, ‘</w:t>
      </w:r>
      <w:r w:rsidR="00E85B64" w:rsidRPr="00592796">
        <w:rPr>
          <w:rFonts w:cs="Mangal" w:hint="cs"/>
          <w:szCs w:val="22"/>
          <w:cs/>
          <w:lang w:bidi="mr-IN"/>
        </w:rPr>
        <w:t xml:space="preserve">हे परमेश्वर, </w:t>
      </w:r>
      <w:r w:rsidR="00C57F1A" w:rsidRPr="00592796">
        <w:rPr>
          <w:rFonts w:cs="Mangal" w:hint="cs"/>
          <w:szCs w:val="22"/>
          <w:cs/>
          <w:lang w:bidi="mr-IN"/>
        </w:rPr>
        <w:t xml:space="preserve">मलाई जाँच्नुहोस्।’ </w:t>
      </w:r>
    </w:p>
    <w:p w:rsidR="00BC0F2E" w:rsidRPr="00592796" w:rsidRDefault="007719FE" w:rsidP="00745C55">
      <w:pPr>
        <w:pStyle w:val="BodyText"/>
        <w:tabs>
          <w:tab w:val="left" w:pos="451"/>
        </w:tabs>
        <w:rPr>
          <w:rFonts w:cs="Mangal"/>
        </w:rPr>
      </w:pPr>
      <w:r w:rsidRPr="00592796">
        <w:rPr>
          <w:rFonts w:cs="Mangal"/>
        </w:rPr>
        <w:tab/>
      </w:r>
    </w:p>
    <w:p w:rsidR="009A71F2" w:rsidRPr="00592796" w:rsidRDefault="00C57F1A" w:rsidP="00745C55">
      <w:pPr>
        <w:pStyle w:val="IndentedVerse"/>
        <w:rPr>
          <w:rFonts w:cs="Mangal"/>
          <w:lang w:bidi="mr-IN"/>
        </w:rPr>
      </w:pPr>
      <w:r w:rsidRPr="00592796">
        <w:rPr>
          <w:rFonts w:cs="Mangal" w:hint="cs"/>
          <w:cs/>
          <w:lang w:bidi="mr-IN"/>
        </w:rPr>
        <w:t>‘हे परमेश्वर,</w:t>
      </w:r>
      <w:r w:rsidR="009A71F2" w:rsidRPr="00592796">
        <w:rPr>
          <w:rFonts w:cs="Mangal" w:hint="cs"/>
          <w:cs/>
          <w:lang w:bidi="mr-IN"/>
        </w:rPr>
        <w:t xml:space="preserve"> मलाई जाँच्नुहोस्, </w:t>
      </w:r>
      <w:r w:rsidRPr="00592796">
        <w:rPr>
          <w:rFonts w:cs="Mangal" w:hint="cs"/>
          <w:cs/>
          <w:lang w:bidi="mr-IN"/>
        </w:rPr>
        <w:t xml:space="preserve"> </w:t>
      </w:r>
    </w:p>
    <w:p w:rsidR="00C57F1A" w:rsidRPr="00592796" w:rsidRDefault="00C57F1A" w:rsidP="00745C55">
      <w:pPr>
        <w:pStyle w:val="IndentedVerse"/>
        <w:rPr>
          <w:rFonts w:cs="Mangal"/>
          <w:lang w:bidi="mr-IN"/>
        </w:rPr>
      </w:pPr>
      <w:r w:rsidRPr="00592796">
        <w:rPr>
          <w:rFonts w:cs="Mangal" w:hint="cs"/>
          <w:cs/>
          <w:lang w:bidi="mr-IN"/>
        </w:rPr>
        <w:t>मेरो हृदय</w:t>
      </w:r>
      <w:r w:rsidR="009A71F2" w:rsidRPr="00592796">
        <w:rPr>
          <w:rFonts w:cs="Mangal" w:hint="cs"/>
          <w:cs/>
          <w:lang w:bidi="mr-IN"/>
        </w:rPr>
        <w:t>लाई</w:t>
      </w:r>
      <w:r w:rsidRPr="00592796">
        <w:rPr>
          <w:rFonts w:cs="Mangal" w:hint="cs"/>
          <w:cs/>
          <w:lang w:bidi="mr-IN"/>
        </w:rPr>
        <w:t xml:space="preserve"> जान्नुहोस्</w:t>
      </w:r>
      <w:r w:rsidR="009A71F2" w:rsidRPr="00592796">
        <w:rPr>
          <w:rFonts w:cs="Mangal" w:hint="cs"/>
          <w:cs/>
          <w:lang w:bidi="mr-IN"/>
        </w:rPr>
        <w:t>।</w:t>
      </w:r>
    </w:p>
    <w:p w:rsidR="009A71F2" w:rsidRPr="00592796" w:rsidRDefault="009A71F2" w:rsidP="00745C55">
      <w:pPr>
        <w:pStyle w:val="IndentedVerse"/>
        <w:rPr>
          <w:rFonts w:cs="Mangal"/>
          <w:lang w:bidi="mr-IN"/>
        </w:rPr>
      </w:pPr>
      <w:r w:rsidRPr="00592796">
        <w:rPr>
          <w:rFonts w:cs="Mangal" w:hint="cs"/>
          <w:cs/>
          <w:lang w:bidi="mr-IN"/>
        </w:rPr>
        <w:t xml:space="preserve">र </w:t>
      </w:r>
      <w:r w:rsidR="00C011B1" w:rsidRPr="00592796">
        <w:rPr>
          <w:rFonts w:cs="Mangal" w:hint="cs"/>
          <w:cs/>
          <w:lang w:bidi="mr-IN"/>
        </w:rPr>
        <w:t xml:space="preserve">मलाई जाँच्नुहोस्, </w:t>
      </w:r>
    </w:p>
    <w:p w:rsidR="00C57F1A" w:rsidRPr="00592796" w:rsidRDefault="00C011B1" w:rsidP="00745C55">
      <w:pPr>
        <w:pStyle w:val="IndentedVerse"/>
        <w:rPr>
          <w:rFonts w:cs="Mangal"/>
          <w:szCs w:val="18"/>
          <w:lang w:bidi="mr-IN"/>
        </w:rPr>
      </w:pPr>
      <w:r w:rsidRPr="00592796">
        <w:rPr>
          <w:rFonts w:cs="Mangal" w:hint="cs"/>
          <w:cs/>
          <w:lang w:bidi="mr-IN"/>
        </w:rPr>
        <w:t>मेरा</w:t>
      </w:r>
      <w:r w:rsidR="009A71F2" w:rsidRPr="00592796">
        <w:rPr>
          <w:rFonts w:cs="Mangal" w:hint="cs"/>
          <w:cs/>
          <w:lang w:bidi="mr-IN"/>
        </w:rPr>
        <w:t xml:space="preserve"> चिन्ताहरू</w:t>
      </w:r>
      <w:r w:rsidRPr="00592796">
        <w:rPr>
          <w:rFonts w:cs="Mangal" w:hint="cs"/>
          <w:cs/>
          <w:lang w:bidi="mr-IN"/>
        </w:rPr>
        <w:t xml:space="preserve"> जान्नुहोस्</w:t>
      </w:r>
      <w:r w:rsidR="009A71F2" w:rsidRPr="00592796">
        <w:rPr>
          <w:rFonts w:cs="Mangal" w:hint="cs"/>
          <w:cs/>
          <w:lang w:bidi="mr-IN"/>
        </w:rPr>
        <w:t>।</w:t>
      </w:r>
    </w:p>
    <w:p w:rsidR="00C011B1" w:rsidRPr="00592796" w:rsidRDefault="009A71F2" w:rsidP="00745C55">
      <w:pPr>
        <w:pStyle w:val="IndentedVerse"/>
        <w:rPr>
          <w:rFonts w:cs="Mangal"/>
          <w:lang w:bidi="mr-IN"/>
        </w:rPr>
      </w:pPr>
      <w:r w:rsidRPr="00592796">
        <w:rPr>
          <w:rFonts w:cs="Mangal" w:hint="cs"/>
          <w:cs/>
          <w:lang w:bidi="mr-IN"/>
        </w:rPr>
        <w:t>हेर्नुहोस्, ममा कुनै खराब चाल छ कि,</w:t>
      </w:r>
    </w:p>
    <w:p w:rsidR="00C011B1" w:rsidRPr="00592796" w:rsidRDefault="009A71F2" w:rsidP="00745C55">
      <w:pPr>
        <w:pStyle w:val="IndentedVerse"/>
        <w:rPr>
          <w:rFonts w:cs="Mangal"/>
          <w:lang w:bidi="mr-IN"/>
        </w:rPr>
      </w:pPr>
      <w:r w:rsidRPr="00592796">
        <w:rPr>
          <w:rFonts w:cs="Mangal" w:hint="cs"/>
          <w:cs/>
          <w:lang w:bidi="mr-IN"/>
        </w:rPr>
        <w:t xml:space="preserve">र </w:t>
      </w:r>
      <w:r w:rsidR="00C011B1" w:rsidRPr="00592796">
        <w:rPr>
          <w:rFonts w:cs="Mangal" w:hint="cs"/>
          <w:cs/>
          <w:lang w:bidi="mr-IN"/>
        </w:rPr>
        <w:t xml:space="preserve">मलाई </w:t>
      </w:r>
      <w:r w:rsidRPr="00592796">
        <w:rPr>
          <w:rFonts w:cs="Mangal" w:hint="cs"/>
          <w:cs/>
          <w:lang w:bidi="mr-IN"/>
        </w:rPr>
        <w:t>अनन्तको मार्गमा डोऱ्याउनुहोस्।</w:t>
      </w:r>
      <w:r w:rsidR="00127707" w:rsidRPr="00592796">
        <w:rPr>
          <w:rFonts w:cs="Mangal"/>
          <w:cs/>
          <w:lang w:bidi="mr-IN"/>
        </w:rPr>
        <w:t>’</w:t>
      </w:r>
    </w:p>
    <w:p w:rsidR="00E85B64" w:rsidRPr="00592796" w:rsidRDefault="00E85B64" w:rsidP="00745C55">
      <w:pPr>
        <w:pStyle w:val="IndentedVerse"/>
        <w:rPr>
          <w:rFonts w:cs="Mangal"/>
          <w:szCs w:val="18"/>
          <w:lang w:bidi="mr-IN"/>
        </w:rPr>
      </w:pPr>
      <w:r w:rsidRPr="00592796">
        <w:rPr>
          <w:rFonts w:cs="Mangal" w:hint="cs"/>
          <w:cs/>
          <w:lang w:bidi="mr-IN"/>
        </w:rPr>
        <w:t>(भजन १३९:२३,२४)</w:t>
      </w:r>
    </w:p>
    <w:p w:rsidR="00C011B1" w:rsidRPr="00592796" w:rsidRDefault="00C011B1" w:rsidP="00745C55">
      <w:pPr>
        <w:pStyle w:val="IndentedVerse"/>
        <w:rPr>
          <w:rFonts w:cs="Mangal"/>
          <w:lang w:bidi="mr-IN"/>
        </w:rPr>
      </w:pPr>
    </w:p>
    <w:p w:rsidR="00BC0F2E" w:rsidRPr="00592796" w:rsidRDefault="00E85B64" w:rsidP="00745C55">
      <w:pPr>
        <w:pStyle w:val="BodyText"/>
        <w:rPr>
          <w:rFonts w:cs="Mangal"/>
        </w:rPr>
      </w:pPr>
      <w:r w:rsidRPr="00592796">
        <w:rPr>
          <w:rFonts w:cs="Mangal" w:hint="cs"/>
          <w:szCs w:val="22"/>
          <w:cs/>
          <w:lang w:bidi="mr-IN"/>
        </w:rPr>
        <w:lastRenderedPageBreak/>
        <w:t xml:space="preserve">तपाईंहरू बस्न सक्नुहुन्छ। हामीले पूर्ण जागृति कहिल्यै पनि प्राप्त गरेका छैनौं, किनकि हामीले सधैं </w:t>
      </w:r>
      <w:r w:rsidR="0059158F" w:rsidRPr="00592796">
        <w:rPr>
          <w:rFonts w:cs="Mangal" w:hint="cs"/>
          <w:szCs w:val="22"/>
          <w:cs/>
          <w:lang w:bidi="mr-IN"/>
        </w:rPr>
        <w:t xml:space="preserve">‘आफैलाई </w:t>
      </w:r>
      <w:r w:rsidR="00A975B7" w:rsidRPr="00592796">
        <w:rPr>
          <w:rFonts w:cs="Mangal" w:hint="cs"/>
          <w:szCs w:val="22"/>
          <w:cs/>
          <w:lang w:bidi="mr-IN"/>
        </w:rPr>
        <w:t>जिस्किने</w:t>
      </w:r>
      <w:r w:rsidR="0059158F" w:rsidRPr="00592796">
        <w:rPr>
          <w:rFonts w:cs="Mangal" w:hint="cs"/>
          <w:szCs w:val="22"/>
          <w:cs/>
          <w:lang w:bidi="mr-IN"/>
        </w:rPr>
        <w:t xml:space="preserve"> र अनादर गर्ने</w:t>
      </w:r>
      <w:r w:rsidR="006434EC" w:rsidRPr="00592796">
        <w:rPr>
          <w:rFonts w:cs="Mangal" w:hint="cs"/>
          <w:szCs w:val="22"/>
          <w:cs/>
          <w:lang w:bidi="mr-IN"/>
        </w:rPr>
        <w:t xml:space="preserve">’ </w:t>
      </w:r>
      <w:r w:rsidR="00A975B7" w:rsidRPr="00592796">
        <w:rPr>
          <w:rFonts w:cs="Mangal" w:hint="cs"/>
          <w:szCs w:val="22"/>
          <w:cs/>
          <w:lang w:bidi="mr-IN"/>
        </w:rPr>
        <w:t>(गिल्ला गर्ने, उपहास गर्ने, हाँसो उडाउने, ठट्टा गर्ने)</w:t>
      </w:r>
      <w:r w:rsidR="006434EC" w:rsidRPr="00592796">
        <w:rPr>
          <w:rFonts w:cs="Mangal" w:hint="cs"/>
          <w:szCs w:val="22"/>
          <w:cs/>
          <w:lang w:bidi="mr-IN"/>
        </w:rPr>
        <w:t xml:space="preserve"> व्यक्ति बनाएका छौं।</w:t>
      </w:r>
      <w:r w:rsidRPr="00592796">
        <w:rPr>
          <w:rFonts w:cs="Mangal" w:hint="cs"/>
          <w:szCs w:val="22"/>
          <w:cs/>
          <w:lang w:bidi="mr-IN"/>
        </w:rPr>
        <w:t xml:space="preserve">’ </w:t>
      </w:r>
    </w:p>
    <w:p w:rsidR="00BC0F2E" w:rsidRPr="00592796" w:rsidRDefault="006434EC" w:rsidP="00745C55">
      <w:pPr>
        <w:pStyle w:val="BodyTextIndent2"/>
        <w:rPr>
          <w:rFonts w:cs="Mangal"/>
        </w:rPr>
      </w:pPr>
      <w:r w:rsidRPr="00592796">
        <w:rPr>
          <w:rFonts w:cs="Mangal" w:hint="cs"/>
          <w:szCs w:val="22"/>
          <w:cs/>
          <w:lang w:bidi="mr-IN"/>
        </w:rPr>
        <w:t xml:space="preserve">तर दोस्रो कुरा, हामी अझ गहिराइमा जानुपर्छ। याकूब ५:१६ खोलेर हेर्नुहोस्। कृपया, </w:t>
      </w:r>
      <w:r w:rsidR="00092A96" w:rsidRPr="00592796">
        <w:rPr>
          <w:rFonts w:cs="Mangal" w:hint="cs"/>
          <w:szCs w:val="22"/>
          <w:cs/>
          <w:lang w:bidi="mr-IN"/>
        </w:rPr>
        <w:t xml:space="preserve">मैले यो पढदा </w:t>
      </w:r>
      <w:r w:rsidRPr="00592796">
        <w:rPr>
          <w:rFonts w:cs="Mangal" w:hint="cs"/>
          <w:szCs w:val="22"/>
          <w:cs/>
          <w:lang w:bidi="mr-IN"/>
        </w:rPr>
        <w:t xml:space="preserve">खडा </w:t>
      </w:r>
      <w:r w:rsidR="00092A96" w:rsidRPr="00592796">
        <w:rPr>
          <w:rFonts w:cs="Mangal" w:hint="cs"/>
          <w:szCs w:val="22"/>
          <w:cs/>
          <w:lang w:bidi="mr-IN"/>
        </w:rPr>
        <w:t>हुनुहोस्।</w:t>
      </w:r>
      <w:r w:rsidRPr="00592796">
        <w:rPr>
          <w:rFonts w:cs="Mangal" w:hint="cs"/>
          <w:szCs w:val="22"/>
          <w:cs/>
          <w:lang w:bidi="mr-IN"/>
        </w:rPr>
        <w:t xml:space="preserve"> </w:t>
      </w:r>
    </w:p>
    <w:p w:rsidR="00BA7E4B" w:rsidRPr="00592796" w:rsidRDefault="00BA7E4B" w:rsidP="00745C55">
      <w:pPr>
        <w:pStyle w:val="BodyTextIndent2"/>
        <w:rPr>
          <w:rFonts w:cs="Mangal"/>
        </w:rPr>
      </w:pPr>
    </w:p>
    <w:p w:rsidR="00092A96" w:rsidRPr="00592796" w:rsidRDefault="00127707" w:rsidP="00745C55">
      <w:pPr>
        <w:pStyle w:val="IndentedVerse"/>
        <w:rPr>
          <w:rFonts w:cs="Mangal"/>
          <w:lang w:bidi="mr-IN"/>
        </w:rPr>
      </w:pPr>
      <w:r w:rsidRPr="00592796">
        <w:rPr>
          <w:rFonts w:cs="Mangal" w:hint="cs"/>
          <w:cs/>
          <w:lang w:bidi="mr-IN"/>
        </w:rPr>
        <w:t>‘</w:t>
      </w:r>
      <w:r w:rsidR="00092A96" w:rsidRPr="00592796">
        <w:rPr>
          <w:rFonts w:cs="Mangal" w:hint="cs"/>
          <w:cs/>
          <w:lang w:bidi="mr-IN"/>
        </w:rPr>
        <w:t>तिमीहरू एउटाले अर्कासँग आ-आफ्ना पाप स्वीकार गर। तिमीहरू निको हुनलाई एउटाले अर्काको निम्ति प्रार्थना गर</w:t>
      </w:r>
      <w:r w:rsidRPr="00592796">
        <w:rPr>
          <w:rFonts w:cs="Mangal" w:hint="cs"/>
          <w:cs/>
          <w:lang w:bidi="mr-IN"/>
        </w:rPr>
        <w:t>’</w:t>
      </w:r>
    </w:p>
    <w:p w:rsidR="00BA7E4B" w:rsidRPr="00592796" w:rsidRDefault="00092A96" w:rsidP="00745C55">
      <w:pPr>
        <w:pStyle w:val="IndentedVerse"/>
        <w:rPr>
          <w:rFonts w:cs="Mangal"/>
          <w:szCs w:val="18"/>
          <w:lang w:bidi="mr-IN"/>
        </w:rPr>
      </w:pPr>
      <w:r w:rsidRPr="00592796">
        <w:rPr>
          <w:rFonts w:cs="Mangal" w:hint="cs"/>
          <w:cs/>
          <w:lang w:bidi="mr-IN"/>
        </w:rPr>
        <w:t>(याकूब ५:१६)</w:t>
      </w:r>
      <w:r w:rsidR="00127707" w:rsidRPr="00592796">
        <w:rPr>
          <w:rFonts w:cs="Mangal" w:hint="cs"/>
          <w:cs/>
          <w:lang w:bidi="mr-IN"/>
        </w:rPr>
        <w:t>।</w:t>
      </w:r>
      <w:r w:rsidRPr="00592796">
        <w:rPr>
          <w:rFonts w:cs="Mangal"/>
        </w:rPr>
        <w:t xml:space="preserve"> </w:t>
      </w:r>
    </w:p>
    <w:p w:rsidR="00BA7E4B" w:rsidRPr="00592796" w:rsidRDefault="00BA7E4B" w:rsidP="00745C55">
      <w:pPr>
        <w:pStyle w:val="BodyTextIndent2"/>
        <w:rPr>
          <w:rFonts w:cs="Mangal"/>
        </w:rPr>
      </w:pPr>
    </w:p>
    <w:p w:rsidR="00127707" w:rsidRPr="00592796" w:rsidRDefault="00127707" w:rsidP="00745C55">
      <w:pPr>
        <w:pStyle w:val="BodyTextIndent2"/>
        <w:ind w:firstLine="0"/>
        <w:rPr>
          <w:rFonts w:cs="Mangal"/>
        </w:rPr>
      </w:pPr>
      <w:r w:rsidRPr="00592796">
        <w:rPr>
          <w:rFonts w:cs="Mangal" w:hint="cs"/>
          <w:szCs w:val="22"/>
          <w:cs/>
          <w:lang w:bidi="mr-IN"/>
        </w:rPr>
        <w:t>तपाईंहरू बस्न सक्नुहुन्छ। मेथ्यू हेनरीले भनेका छन्,</w:t>
      </w:r>
    </w:p>
    <w:p w:rsidR="00E312C3" w:rsidRPr="00592796" w:rsidRDefault="00E312C3" w:rsidP="00745C55">
      <w:pPr>
        <w:pStyle w:val="BodyText"/>
        <w:rPr>
          <w:rFonts w:cs="Mangal"/>
          <w:lang w:bidi="mr-IN"/>
        </w:rPr>
      </w:pPr>
    </w:p>
    <w:p w:rsidR="00E312C3" w:rsidRPr="00592796" w:rsidRDefault="00127707" w:rsidP="00745C55">
      <w:pPr>
        <w:pStyle w:val="IndentedQuote"/>
        <w:rPr>
          <w:rFonts w:cs="Mangal"/>
          <w:szCs w:val="18"/>
          <w:lang w:bidi="mr-IN"/>
        </w:rPr>
      </w:pPr>
      <w:r w:rsidRPr="00592796">
        <w:rPr>
          <w:rFonts w:cs="Mangal" w:hint="cs"/>
          <w:cs/>
          <w:lang w:bidi="mr-IN"/>
        </w:rPr>
        <w:t>यहाँ जुन पाप स्वीकारको कुरा छ, त्यो</w:t>
      </w:r>
      <w:r w:rsidR="003342AD" w:rsidRPr="00592796">
        <w:rPr>
          <w:rFonts w:cs="Mangal" w:hint="cs"/>
          <w:cs/>
          <w:lang w:bidi="mr-IN"/>
        </w:rPr>
        <w:t xml:space="preserve"> ख्रीष्टियनहरूले एक-अर्कासँग गर्नुपर्ने कुरा हो। पाप स्वीकार हाम्रो मिलापका निम्ति आवश्यक हुन्छ</w:t>
      </w:r>
      <w:r w:rsidR="00655E05" w:rsidRPr="00592796">
        <w:rPr>
          <w:rFonts w:cs="Mangal" w:hint="cs"/>
          <w:cs/>
          <w:lang w:bidi="mr-IN"/>
        </w:rPr>
        <w:t>, त्यो विभिन्न प्रकारले गर्न सकिन्छ, यसो गर्दा एकले अर्कोको पाप क्षमा र तिनीहरूका विरुद्ध रहेको शक्तिको निम्ति प्रार्थनाद्वारा सहायता गर्न सक्छन्।</w:t>
      </w:r>
      <w:r w:rsidR="00157836" w:rsidRPr="00592796">
        <w:rPr>
          <w:rFonts w:cs="Mangal" w:hint="cs"/>
          <w:cs/>
          <w:lang w:bidi="mr-IN"/>
        </w:rPr>
        <w:t xml:space="preserve"> आफ्ना गल्तीहरू एक-अर्कासँग स्वीकार गर्नेहरूले एक-अर्काका निम्ति प्रार्थना पनि गर्नुपर्छ। </w:t>
      </w:r>
      <w:r w:rsidR="003342AD" w:rsidRPr="00592796">
        <w:rPr>
          <w:rFonts w:cs="Mangal" w:hint="cs"/>
          <w:cs/>
        </w:rPr>
        <w:t xml:space="preserve"> </w:t>
      </w:r>
    </w:p>
    <w:p w:rsidR="00E312C3" w:rsidRPr="00592796" w:rsidRDefault="00E312C3" w:rsidP="00745C55">
      <w:pPr>
        <w:pStyle w:val="BodyText"/>
        <w:rPr>
          <w:rFonts w:cs="Mangal"/>
        </w:rPr>
      </w:pPr>
    </w:p>
    <w:p w:rsidR="00E312C3" w:rsidRPr="00592796" w:rsidRDefault="00157836" w:rsidP="00745C55">
      <w:pPr>
        <w:pStyle w:val="BodyText"/>
        <w:rPr>
          <w:rFonts w:cs="Mangal"/>
        </w:rPr>
      </w:pPr>
      <w:r w:rsidRPr="00592796">
        <w:rPr>
          <w:rFonts w:cs="Mangal" w:hint="cs"/>
          <w:szCs w:val="22"/>
          <w:cs/>
          <w:lang w:bidi="mr-IN"/>
        </w:rPr>
        <w:t>दि एप्लाइड न्यू टेस्टामेन्ट कमेन्ट्रीले याकूब ५:१६</w:t>
      </w:r>
      <w:r w:rsidR="000B66E5" w:rsidRPr="00592796">
        <w:rPr>
          <w:rFonts w:cs="Mangal" w:hint="cs"/>
          <w:szCs w:val="22"/>
          <w:cs/>
          <w:lang w:bidi="mr-IN"/>
        </w:rPr>
        <w:t xml:space="preserve"> माथि यस्तो विचार व्यक्त गर्दछ,</w:t>
      </w:r>
      <w:r w:rsidRPr="00592796">
        <w:rPr>
          <w:rFonts w:cs="Mangal" w:hint="cs"/>
          <w:szCs w:val="22"/>
          <w:cs/>
          <w:lang w:bidi="mr-IN"/>
        </w:rPr>
        <w:t xml:space="preserve"> </w:t>
      </w:r>
    </w:p>
    <w:p w:rsidR="00E312C3" w:rsidRPr="00592796" w:rsidRDefault="00E312C3" w:rsidP="00745C55">
      <w:pPr>
        <w:pStyle w:val="BodyText"/>
        <w:rPr>
          <w:rFonts w:cs="Mangal"/>
        </w:rPr>
      </w:pPr>
    </w:p>
    <w:p w:rsidR="00E312C3" w:rsidRPr="00592796" w:rsidRDefault="000B66E5" w:rsidP="00745C55">
      <w:pPr>
        <w:pStyle w:val="IndentedQuote"/>
        <w:rPr>
          <w:rFonts w:cs="Mangal"/>
        </w:rPr>
      </w:pPr>
      <w:r w:rsidRPr="00592796">
        <w:rPr>
          <w:rFonts w:cs="Mangal" w:hint="cs"/>
          <w:cs/>
          <w:lang w:bidi="mr-IN"/>
        </w:rPr>
        <w:t>संगति गर्नुको अर्थ हामीले आफ्ना पापहरू एक-अर्कासँग स्वीकार गर्नु हो। जब हामी यसो गर्दछौं, तब हामी आत्मिक चंगाइ पाउनेछौं। हामीले एक-अर्काबाट कुनै पनि कुरा लुकाउनुहुँदैन।</w:t>
      </w:r>
      <w:r w:rsidR="00E312C3" w:rsidRPr="00592796">
        <w:rPr>
          <w:rFonts w:cs="Mangal"/>
        </w:rPr>
        <w:t xml:space="preserve"> </w:t>
      </w:r>
    </w:p>
    <w:p w:rsidR="00BC0F2E" w:rsidRPr="00592796" w:rsidRDefault="00BC0F2E" w:rsidP="00745C55">
      <w:pPr>
        <w:pStyle w:val="BodyText"/>
        <w:rPr>
          <w:rFonts w:cs="Mangal"/>
        </w:rPr>
      </w:pPr>
    </w:p>
    <w:p w:rsidR="00812853" w:rsidRPr="00592796" w:rsidRDefault="00812853" w:rsidP="00745C55">
      <w:pPr>
        <w:pStyle w:val="BodyTextIndent2"/>
        <w:rPr>
          <w:rFonts w:cs="Mangal"/>
          <w:szCs w:val="22"/>
          <w:lang w:bidi="mr-IN"/>
        </w:rPr>
      </w:pPr>
    </w:p>
    <w:p w:rsidR="006D5754" w:rsidRPr="00592796" w:rsidRDefault="00812853" w:rsidP="00745C55">
      <w:pPr>
        <w:pStyle w:val="BodyTextIndent2"/>
        <w:rPr>
          <w:rFonts w:cs="Mangal"/>
          <w:szCs w:val="22"/>
          <w:lang w:bidi="mr-IN"/>
        </w:rPr>
      </w:pPr>
      <w:r w:rsidRPr="00592796">
        <w:rPr>
          <w:rFonts w:cs="Mangal" w:hint="cs"/>
          <w:szCs w:val="22"/>
          <w:cs/>
          <w:lang w:bidi="mr-IN"/>
        </w:rPr>
        <w:t>प्रत्येक ख्रीष्टियनले अरूको विरुद्ध केही गल्ती गरेको हुन्छ। हामीभित्र स्वार्थीपन भएकोले अरूप्रतिको हाम्रो प्रेम विस्तारै घट्न थाल्छ। चर्चको कु</w:t>
      </w:r>
      <w:r w:rsidR="00492E96">
        <w:rPr>
          <w:rFonts w:cs="Mangal" w:hint="cs"/>
          <w:szCs w:val="22"/>
          <w:cs/>
          <w:lang w:bidi="mr-IN"/>
        </w:rPr>
        <w:t>नै</w:t>
      </w:r>
      <w:r w:rsidRPr="00592796">
        <w:rPr>
          <w:rFonts w:cs="Mangal" w:hint="cs"/>
          <w:szCs w:val="22"/>
          <w:cs/>
          <w:lang w:bidi="mr-IN"/>
        </w:rPr>
        <w:t xml:space="preserve"> व्यक्तिले तपाईं</w:t>
      </w:r>
      <w:r w:rsidR="00492E96">
        <w:rPr>
          <w:rFonts w:cs="Mangal" w:hint="cs"/>
          <w:szCs w:val="22"/>
          <w:cs/>
          <w:lang w:bidi="mr-IN"/>
        </w:rPr>
        <w:t>सँग</w:t>
      </w:r>
      <w:r w:rsidR="00353355" w:rsidRPr="00592796">
        <w:rPr>
          <w:rFonts w:cs="Mangal" w:hint="cs"/>
          <w:szCs w:val="22"/>
          <w:cs/>
          <w:lang w:bidi="mr-IN"/>
        </w:rPr>
        <w:t>, वा तपाईंको विषयमा</w:t>
      </w:r>
      <w:r w:rsidRPr="00592796">
        <w:rPr>
          <w:rFonts w:cs="Mangal" w:hint="cs"/>
          <w:szCs w:val="22"/>
          <w:cs/>
          <w:lang w:bidi="mr-IN"/>
        </w:rPr>
        <w:t xml:space="preserve"> </w:t>
      </w:r>
      <w:r w:rsidR="00353355" w:rsidRPr="00592796">
        <w:rPr>
          <w:rFonts w:cs="Mangal" w:hint="cs"/>
          <w:szCs w:val="22"/>
          <w:cs/>
          <w:lang w:bidi="mr-IN"/>
        </w:rPr>
        <w:t>कठोर वचन भन्छ। कसैले तपाईंलाई वास्ता नगरेको जस्तो देखिन्छ। कसैले तपाईंले प्रभुका निम्ति गर्नुभएको</w:t>
      </w:r>
      <w:r w:rsidRPr="00592796">
        <w:rPr>
          <w:rFonts w:cs="Mangal" w:hint="cs"/>
          <w:szCs w:val="22"/>
          <w:cs/>
          <w:lang w:bidi="mr-IN"/>
        </w:rPr>
        <w:t xml:space="preserve"> </w:t>
      </w:r>
      <w:r w:rsidR="00353355" w:rsidRPr="00592796">
        <w:rPr>
          <w:rFonts w:cs="Mangal" w:hint="cs"/>
          <w:szCs w:val="22"/>
          <w:cs/>
          <w:lang w:bidi="mr-IN"/>
        </w:rPr>
        <w:t xml:space="preserve">कामको प्रशंसा गर्दैन। कसैले तपाईंलाई दुःखी बनाउने कार्य गर्दछ। </w:t>
      </w:r>
      <w:r w:rsidR="008F4976" w:rsidRPr="00592796">
        <w:rPr>
          <w:rFonts w:cs="Mangal" w:hint="cs"/>
          <w:szCs w:val="22"/>
          <w:cs/>
          <w:lang w:bidi="mr-IN"/>
        </w:rPr>
        <w:t>कसैले तपाईंको भावनालाई चोट पुऱ्याउँछ। हामीले एक-अर्काबाट आफ्ना गल्तीहरू लुकाउनुहुँदैन।</w:t>
      </w:r>
      <w:r w:rsidR="00583A36" w:rsidRPr="00592796">
        <w:rPr>
          <w:rFonts w:cs="Mangal" w:hint="cs"/>
          <w:szCs w:val="22"/>
          <w:cs/>
          <w:lang w:bidi="mr-IN"/>
        </w:rPr>
        <w:t xml:space="preserve"> परमेश्वरको उपस्थिति पाउनु एउटा अति अमूल्य कुरा हो। हाम्रा चोट र गुनासाहरू </w:t>
      </w:r>
      <w:r w:rsidR="00094A5B">
        <w:rPr>
          <w:rFonts w:cs="Mangal" w:hint="cs"/>
          <w:szCs w:val="22"/>
          <w:cs/>
          <w:lang w:bidi="mr-IN"/>
        </w:rPr>
        <w:t xml:space="preserve">मनमा </w:t>
      </w:r>
      <w:r w:rsidR="00583A36" w:rsidRPr="00592796">
        <w:rPr>
          <w:rFonts w:cs="Mangal" w:hint="cs"/>
          <w:szCs w:val="22"/>
          <w:cs/>
          <w:lang w:bidi="mr-IN"/>
        </w:rPr>
        <w:t>राखिरहँदा त्यसले हामीलाई</w:t>
      </w:r>
      <w:r w:rsidR="00B52B35" w:rsidRPr="00592796">
        <w:rPr>
          <w:rFonts w:cs="Mangal" w:hint="cs"/>
          <w:szCs w:val="22"/>
          <w:cs/>
          <w:lang w:bidi="mr-IN"/>
        </w:rPr>
        <w:t xml:space="preserve"> एक-अर्कालाई प्रेम गर्नबाट रोक्दछ।</w:t>
      </w:r>
      <w:r w:rsidR="00583A36" w:rsidRPr="00592796">
        <w:rPr>
          <w:rFonts w:cs="Mangal" w:hint="cs"/>
          <w:szCs w:val="22"/>
          <w:cs/>
          <w:lang w:bidi="mr-IN"/>
        </w:rPr>
        <w:t xml:space="preserve"> </w:t>
      </w:r>
      <w:r w:rsidR="00B52B35" w:rsidRPr="00592796">
        <w:rPr>
          <w:rFonts w:cs="Mangal" w:hint="cs"/>
          <w:szCs w:val="22"/>
          <w:cs/>
          <w:lang w:bidi="mr-IN"/>
        </w:rPr>
        <w:t>‘पापप्रति गहिरो रूपले कायल हुँदा त्यसले हामीलाई त्यो सबैका अगि खुल्लमखुल्ला स्वीकार गर्ने बनाउँछ</w:t>
      </w:r>
      <w:r w:rsidR="00B151C2" w:rsidRPr="00592796">
        <w:rPr>
          <w:rFonts w:cs="Mangal" w:hint="cs"/>
          <w:szCs w:val="22"/>
          <w:cs/>
          <w:lang w:bidi="mr-IN"/>
        </w:rPr>
        <w:t>, यसरी बिग्रेका सम्बन्धहरू ठीक हुन्छन्, अनि पापको निम्ति कायल भएपछि परमेश्वरका मानिसहरूसँग महिमा र आनन्दको सम्बन्ध सुरु हुँदछ। त्यसबेला आँसु बग्दछ</w:t>
      </w:r>
      <w:r w:rsidR="00C31207" w:rsidRPr="00592796">
        <w:rPr>
          <w:rFonts w:cs="Mangal" w:hint="cs"/>
          <w:szCs w:val="22"/>
          <w:cs/>
          <w:lang w:bidi="mr-IN"/>
        </w:rPr>
        <w:t xml:space="preserve"> र ईश्वरीय शोक हुन्छ। त्यहाँ सच्याउनु पर्ने गल्तीहरू </w:t>
      </w:r>
      <w:r w:rsidR="00C31207" w:rsidRPr="00592796">
        <w:rPr>
          <w:rFonts w:cs="Mangal" w:hint="cs"/>
          <w:szCs w:val="22"/>
          <w:cs/>
          <w:lang w:bidi="mr-IN"/>
        </w:rPr>
        <w:lastRenderedPageBreak/>
        <w:t>हुन्छन्, मानिसहरूका आँखाले नदेख्ने गोप्य कुराहरू हुन्छन्, ती फाल्नुपर्छ, अनि बिग्रेको सम्बन्ध खुल्लमखुल्ला सुधार गर्नुपर्छ। यदि हामी यसो गर्न तयार हुँदैनौं भने</w:t>
      </w:r>
      <w:r w:rsidR="00C324FD" w:rsidRPr="00592796">
        <w:rPr>
          <w:rFonts w:cs="Mangal" w:hint="cs"/>
          <w:szCs w:val="22"/>
          <w:cs/>
          <w:lang w:bidi="mr-IN"/>
        </w:rPr>
        <w:t xml:space="preserve"> हामीले जागृतिका निम्ति प्रार्थना नगरेको राम्रो। जागृति चर्चमा रमाइलो गर्नका निम्ति होइन, तर शुद्धीकरणका निम्ति हो। ख्रीष्टियनहरूले पाप महसुस नगरेका र ती पाप एक-अर्कासँग स्वीकार नगरेका (रुँदै एक-अर्काको अगि) कारण आज हामीसँग अपवित्र चर्चहरू छन्</w:t>
      </w:r>
      <w:r w:rsidR="00B52B35" w:rsidRPr="00592796">
        <w:rPr>
          <w:rFonts w:cs="Mangal" w:hint="cs"/>
          <w:szCs w:val="22"/>
          <w:cs/>
          <w:lang w:bidi="mr-IN"/>
        </w:rPr>
        <w:t>’</w:t>
      </w:r>
      <w:r w:rsidR="00C324FD" w:rsidRPr="00592796">
        <w:rPr>
          <w:rFonts w:cs="Mangal" w:hint="cs"/>
          <w:szCs w:val="22"/>
          <w:cs/>
          <w:lang w:bidi="mr-IN"/>
        </w:rPr>
        <w:t xml:space="preserve"> (एडवर्डस्, </w:t>
      </w:r>
      <w:r w:rsidR="00C324FD" w:rsidRPr="00592796">
        <w:rPr>
          <w:rFonts w:cs="Mangal" w:hint="cs"/>
          <w:i/>
          <w:iCs/>
          <w:szCs w:val="22"/>
          <w:cs/>
          <w:lang w:bidi="mr-IN"/>
        </w:rPr>
        <w:t>रिभाइभल,</w:t>
      </w:r>
      <w:r w:rsidR="00C324FD" w:rsidRPr="00592796">
        <w:rPr>
          <w:rFonts w:cs="Mangal" w:hint="cs"/>
          <w:szCs w:val="22"/>
          <w:cs/>
          <w:lang w:bidi="mr-IN"/>
        </w:rPr>
        <w:t xml:space="preserve"> पृष्ठ ११९,१२०)</w:t>
      </w:r>
      <w:r w:rsidR="006D5754" w:rsidRPr="00592796">
        <w:rPr>
          <w:rFonts w:cs="Mangal" w:hint="cs"/>
          <w:szCs w:val="22"/>
          <w:cs/>
          <w:lang w:bidi="mr-IN"/>
        </w:rPr>
        <w:t xml:space="preserve">। </w:t>
      </w:r>
    </w:p>
    <w:p w:rsidR="009D1066" w:rsidRPr="00592796" w:rsidRDefault="005D46F1" w:rsidP="00745C55">
      <w:pPr>
        <w:pStyle w:val="BodyTextIndent2"/>
        <w:rPr>
          <w:rFonts w:cs="Mangal"/>
          <w:lang w:bidi="mr-IN"/>
        </w:rPr>
      </w:pPr>
      <w:r w:rsidRPr="00592796">
        <w:rPr>
          <w:rFonts w:cs="Mangal" w:hint="cs"/>
          <w:szCs w:val="22"/>
          <w:cs/>
          <w:lang w:bidi="mr-IN"/>
        </w:rPr>
        <w:t xml:space="preserve">हामीले एक-अर्कासित रुँदै आफ्ना पापहरू स्वीकार नगरूञ्जेल हामी आफ्ना हृदयमा साँच्चै आनन्दित हुन सक्दैनौं। चीन देशमा बारम्बार यस्तो हुन्छ। हाम्रो चर्चमा त्यस्तो किन हुँदैन? </w:t>
      </w:r>
      <w:r w:rsidR="009673A9" w:rsidRPr="00592796">
        <w:rPr>
          <w:rFonts w:cs="Mangal" w:hint="cs"/>
          <w:szCs w:val="22"/>
          <w:cs/>
          <w:lang w:bidi="mr-IN"/>
        </w:rPr>
        <w:t xml:space="preserve">हामी घमन्डी छौं, र हाम्रा गल्तीहरू स्वीकार गर्न चाहँदैनौं। अरूले के सोच्लान् भनी हामी डराउँछौं। शैतानले यही डर प्रयोग गरी हामीलाई आफ्ना पाप स्वीकार गर्नदेखि रोक्दछ। </w:t>
      </w:r>
      <w:r w:rsidR="00E325CC" w:rsidRPr="00592796">
        <w:rPr>
          <w:rFonts w:cs="Mangal" w:hint="cs"/>
          <w:szCs w:val="22"/>
          <w:cs/>
          <w:lang w:bidi="mr-IN"/>
        </w:rPr>
        <w:t xml:space="preserve">अरूले हाम्रो विषयमा के भन्लान् भन्ने डर देखाउँदै हामीलाई जागृतिको आनन्दबाट वञ्चित गर्न सकिन्छ भनी शैतानले जान्दछ। </w:t>
      </w:r>
      <w:r w:rsidR="00D275D7" w:rsidRPr="00592796">
        <w:rPr>
          <w:rFonts w:cs="Mangal" w:hint="cs"/>
          <w:szCs w:val="22"/>
          <w:cs/>
          <w:lang w:bidi="mr-IN"/>
        </w:rPr>
        <w:t>हामीलाई डर देखा</w:t>
      </w:r>
      <w:r w:rsidR="006C42D9" w:rsidRPr="00592796">
        <w:rPr>
          <w:rFonts w:cs="Mangal" w:hint="cs"/>
          <w:szCs w:val="22"/>
          <w:cs/>
          <w:lang w:bidi="mr-IN"/>
        </w:rPr>
        <w:t>उँदा हाम्रो चर्च</w:t>
      </w:r>
      <w:r w:rsidR="00094A5B">
        <w:rPr>
          <w:rFonts w:cs="Mangal" w:hint="cs"/>
          <w:szCs w:val="22"/>
          <w:cs/>
          <w:lang w:bidi="mr-IN"/>
        </w:rPr>
        <w:t>लाई</w:t>
      </w:r>
      <w:r w:rsidR="006C42D9" w:rsidRPr="00592796">
        <w:rPr>
          <w:rFonts w:cs="Mangal" w:hint="cs"/>
          <w:szCs w:val="22"/>
          <w:cs/>
          <w:lang w:bidi="mr-IN"/>
        </w:rPr>
        <w:t xml:space="preserve"> कमजोर र प्रतिकूल अवस्थामा राख्न सकिनेछ भनी शैतानले जन्दछ। अरूले के सोच्लान् भन्ने डर</w:t>
      </w:r>
      <w:r w:rsidR="00645C8C" w:rsidRPr="00592796">
        <w:rPr>
          <w:rFonts w:cs="Mangal" w:hint="cs"/>
          <w:szCs w:val="22"/>
          <w:cs/>
          <w:lang w:bidi="mr-IN"/>
        </w:rPr>
        <w:t>ले हामीलाई आफ्ना पाप स्वीकार गर्न र हाम्रा आत्माहरूलाई चंगाइ प्राप्त गर्न दिँदैन। यशैयाले भने, ‘मरणशील मानिसदेखि,...</w:t>
      </w:r>
      <w:r w:rsidR="00F354B6" w:rsidRPr="00592796">
        <w:rPr>
          <w:rFonts w:cs="Mangal" w:hint="cs"/>
          <w:szCs w:val="22"/>
          <w:cs/>
          <w:lang w:bidi="mr-IN"/>
        </w:rPr>
        <w:t>डराउने तँ को होस्? आफ्ना सृष्टिकर्तालाई भुल्दछस्”’ (यशैया ५१:१२,१३)।</w:t>
      </w:r>
      <w:r w:rsidR="00AF29E4" w:rsidRPr="00592796">
        <w:rPr>
          <w:rFonts w:cs="Mangal" w:hint="cs"/>
          <w:szCs w:val="22"/>
          <w:cs/>
          <w:lang w:bidi="mr-IN"/>
        </w:rPr>
        <w:t xml:space="preserve"> पवित्र बाइबलले भन्छ, ‘मान्छेको डर एउटा पासोजस्तो हो’(हितोपदेश २९:२५)। कृपया खडा हुनुहोस् अनि हितोपदेश २८:१३ पढ्नुहोस्</w:t>
      </w:r>
      <w:r w:rsidR="005536B1" w:rsidRPr="00592796">
        <w:rPr>
          <w:rFonts w:cs="Mangal" w:hint="cs"/>
          <w:szCs w:val="22"/>
          <w:cs/>
          <w:lang w:bidi="mr-IN"/>
        </w:rPr>
        <w:t>। यो नेपाली बाइबलमा पृष्ठ</w:t>
      </w:r>
      <w:r w:rsidR="00410D8E" w:rsidRPr="00592796">
        <w:rPr>
          <w:rFonts w:cs="Mangal" w:hint="cs"/>
          <w:szCs w:val="22"/>
          <w:cs/>
          <w:lang w:bidi="mr-IN"/>
        </w:rPr>
        <w:t xml:space="preserve"> ९४८ मा छ। सबैले यो ठूलो सोरमा पढ्नुहोस्!</w:t>
      </w:r>
    </w:p>
    <w:p w:rsidR="00EA5017" w:rsidRPr="00592796" w:rsidRDefault="00EA5017" w:rsidP="00745C55">
      <w:pPr>
        <w:pStyle w:val="BodyTextIndent2"/>
        <w:rPr>
          <w:rFonts w:cs="Mangal"/>
          <w:lang w:bidi="mr-IN"/>
        </w:rPr>
      </w:pPr>
    </w:p>
    <w:p w:rsidR="00EA5017" w:rsidRPr="00592796" w:rsidRDefault="000D1614" w:rsidP="00745C55">
      <w:pPr>
        <w:pStyle w:val="IndentedVerse"/>
        <w:rPr>
          <w:rFonts w:cs="Mangal"/>
        </w:rPr>
      </w:pPr>
      <w:r w:rsidRPr="00592796">
        <w:rPr>
          <w:rFonts w:cs="Mangal" w:hint="cs"/>
          <w:szCs w:val="22"/>
          <w:cs/>
          <w:lang w:bidi="mr-IN"/>
        </w:rPr>
        <w:t>‘</w:t>
      </w:r>
      <w:r w:rsidR="00410D8E" w:rsidRPr="00592796">
        <w:rPr>
          <w:rFonts w:cs="Mangal" w:hint="cs"/>
          <w:szCs w:val="22"/>
          <w:cs/>
          <w:lang w:bidi="mr-IN"/>
        </w:rPr>
        <w:t>आफ्ना पापहरू लुकाउनेको उन्नति हुँदैन, तर ती जसले स्वीकार गर्छ र त्याग्छ</w:t>
      </w:r>
      <w:r w:rsidRPr="00592796">
        <w:rPr>
          <w:rFonts w:cs="Mangal" w:hint="cs"/>
          <w:szCs w:val="22"/>
          <w:cs/>
          <w:lang w:bidi="mr-IN"/>
        </w:rPr>
        <w:t>, त्यसले कृपा पाउँछ’</w:t>
      </w:r>
      <w:r w:rsidR="00410D8E" w:rsidRPr="00592796">
        <w:rPr>
          <w:rFonts w:cs="Mangal" w:hint="cs"/>
          <w:szCs w:val="22"/>
          <w:cs/>
          <w:lang w:bidi="mr-IN"/>
        </w:rPr>
        <w:t xml:space="preserve">(हितोपदेश २८:१३)। </w:t>
      </w:r>
    </w:p>
    <w:p w:rsidR="00EA5017" w:rsidRPr="00592796" w:rsidRDefault="00EA5017" w:rsidP="00745C55">
      <w:pPr>
        <w:pStyle w:val="BodyTextIndent2"/>
        <w:rPr>
          <w:rFonts w:cs="Mangal"/>
        </w:rPr>
      </w:pPr>
    </w:p>
    <w:p w:rsidR="007719FE" w:rsidRPr="00592796" w:rsidRDefault="007719FE" w:rsidP="00745C55">
      <w:pPr>
        <w:pStyle w:val="BodyText"/>
        <w:rPr>
          <w:rFonts w:cs="Mangal"/>
          <w:szCs w:val="22"/>
        </w:rPr>
      </w:pPr>
      <w:r w:rsidRPr="00592796">
        <w:rPr>
          <w:rFonts w:cs="Mangal" w:hint="cs"/>
          <w:szCs w:val="22"/>
          <w:cs/>
          <w:lang w:bidi="mr-IN"/>
        </w:rPr>
        <w:t>‘हे परमेश्वर, मलाई जाँच्नुहोस्’ भजन गाउनुहोस</w:t>
      </w:r>
      <w:r w:rsidR="000A236C" w:rsidRPr="00592796">
        <w:rPr>
          <w:rFonts w:cs="Mangal" w:hint="cs"/>
          <w:szCs w:val="22"/>
          <w:cs/>
          <w:lang w:bidi="mr-IN"/>
        </w:rPr>
        <w:t>्ः</w:t>
      </w:r>
    </w:p>
    <w:p w:rsidR="007719FE" w:rsidRPr="00592796" w:rsidRDefault="007719FE" w:rsidP="00745C55">
      <w:pPr>
        <w:pStyle w:val="BodyText"/>
        <w:tabs>
          <w:tab w:val="left" w:pos="451"/>
        </w:tabs>
        <w:rPr>
          <w:rFonts w:cs="Mangal"/>
        </w:rPr>
      </w:pPr>
      <w:r w:rsidRPr="00592796">
        <w:rPr>
          <w:rFonts w:cs="Mangal"/>
        </w:rPr>
        <w:tab/>
      </w:r>
    </w:p>
    <w:p w:rsidR="007719FE" w:rsidRPr="00592796" w:rsidRDefault="007719FE" w:rsidP="00745C55">
      <w:pPr>
        <w:pStyle w:val="IndentedVerse"/>
        <w:rPr>
          <w:rFonts w:cs="Mangal"/>
          <w:lang w:bidi="mr-IN"/>
        </w:rPr>
      </w:pPr>
      <w:r w:rsidRPr="00592796">
        <w:rPr>
          <w:rFonts w:cs="Mangal" w:hint="cs"/>
          <w:cs/>
          <w:lang w:bidi="mr-IN"/>
        </w:rPr>
        <w:t xml:space="preserve">‘हे परमेश्वर, मलाई जाँच्नुहोस्,  </w:t>
      </w:r>
    </w:p>
    <w:p w:rsidR="007719FE" w:rsidRPr="00592796" w:rsidRDefault="007719FE" w:rsidP="00745C55">
      <w:pPr>
        <w:pStyle w:val="IndentedVerse"/>
        <w:rPr>
          <w:rFonts w:cs="Mangal"/>
          <w:lang w:bidi="mr-IN"/>
        </w:rPr>
      </w:pPr>
      <w:r w:rsidRPr="00592796">
        <w:rPr>
          <w:rFonts w:cs="Mangal" w:hint="cs"/>
          <w:cs/>
          <w:lang w:bidi="mr-IN"/>
        </w:rPr>
        <w:t>मेरो हृदयलाई जान्नुहोस्।</w:t>
      </w:r>
    </w:p>
    <w:p w:rsidR="007719FE" w:rsidRPr="00592796" w:rsidRDefault="007719FE" w:rsidP="00745C55">
      <w:pPr>
        <w:pStyle w:val="IndentedVerse"/>
        <w:rPr>
          <w:rFonts w:cs="Mangal"/>
          <w:lang w:bidi="mr-IN"/>
        </w:rPr>
      </w:pPr>
      <w:r w:rsidRPr="00592796">
        <w:rPr>
          <w:rFonts w:cs="Mangal" w:hint="cs"/>
          <w:cs/>
          <w:lang w:bidi="mr-IN"/>
        </w:rPr>
        <w:t xml:space="preserve">र मलाई जाँच्नुहोस्, </w:t>
      </w:r>
    </w:p>
    <w:p w:rsidR="007719FE" w:rsidRPr="00592796" w:rsidRDefault="007719FE" w:rsidP="00745C55">
      <w:pPr>
        <w:pStyle w:val="IndentedVerse"/>
        <w:rPr>
          <w:rFonts w:cs="Mangal"/>
          <w:szCs w:val="18"/>
          <w:lang w:bidi="mr-IN"/>
        </w:rPr>
      </w:pPr>
      <w:r w:rsidRPr="00592796">
        <w:rPr>
          <w:rFonts w:cs="Mangal" w:hint="cs"/>
          <w:cs/>
          <w:lang w:bidi="mr-IN"/>
        </w:rPr>
        <w:t>मेरा चिन्ताहरू जान्नुहोस्।</w:t>
      </w:r>
    </w:p>
    <w:p w:rsidR="007719FE" w:rsidRPr="00592796" w:rsidRDefault="007719FE" w:rsidP="00745C55">
      <w:pPr>
        <w:pStyle w:val="IndentedVerse"/>
        <w:rPr>
          <w:rFonts w:cs="Mangal"/>
          <w:lang w:bidi="mr-IN"/>
        </w:rPr>
      </w:pPr>
      <w:r w:rsidRPr="00592796">
        <w:rPr>
          <w:rFonts w:cs="Mangal" w:hint="cs"/>
          <w:cs/>
          <w:lang w:bidi="mr-IN"/>
        </w:rPr>
        <w:t>हेर्नुहोस्, ममा कुनै खराब चाल छ कि,</w:t>
      </w:r>
    </w:p>
    <w:p w:rsidR="007719FE" w:rsidRPr="00592796" w:rsidRDefault="007719FE" w:rsidP="00745C55">
      <w:pPr>
        <w:pStyle w:val="IndentedVerse"/>
        <w:rPr>
          <w:rFonts w:cs="Mangal"/>
          <w:lang w:bidi="mr-IN"/>
        </w:rPr>
      </w:pPr>
      <w:r w:rsidRPr="00592796">
        <w:rPr>
          <w:rFonts w:cs="Mangal" w:hint="cs"/>
          <w:cs/>
          <w:lang w:bidi="mr-IN"/>
        </w:rPr>
        <w:t>र मलाई अनन्तको मार्गमा डोऱ्याउनुहोस्।</w:t>
      </w:r>
      <w:r w:rsidRPr="00592796">
        <w:rPr>
          <w:rFonts w:cs="Mangal"/>
          <w:cs/>
          <w:lang w:bidi="mr-IN"/>
        </w:rPr>
        <w:t>’</w:t>
      </w:r>
    </w:p>
    <w:p w:rsidR="007719FE" w:rsidRPr="00592796" w:rsidRDefault="007719FE" w:rsidP="00745C55">
      <w:pPr>
        <w:pStyle w:val="IndentedVerse"/>
        <w:rPr>
          <w:rFonts w:cs="Mangal"/>
          <w:szCs w:val="18"/>
          <w:lang w:bidi="mr-IN"/>
        </w:rPr>
      </w:pPr>
      <w:r w:rsidRPr="00592796">
        <w:rPr>
          <w:rFonts w:cs="Mangal" w:hint="cs"/>
          <w:cs/>
          <w:lang w:bidi="mr-IN"/>
        </w:rPr>
        <w:t>(भजन १३९:२३,२४)</w:t>
      </w:r>
    </w:p>
    <w:p w:rsidR="009E32EB" w:rsidRPr="00592796" w:rsidRDefault="009E32EB" w:rsidP="00745C55">
      <w:pPr>
        <w:pStyle w:val="IndentedQuote"/>
        <w:rPr>
          <w:rFonts w:cs="Mangal"/>
        </w:rPr>
      </w:pPr>
    </w:p>
    <w:p w:rsidR="000A236C" w:rsidRPr="00592796" w:rsidRDefault="000A236C" w:rsidP="00745C55">
      <w:pPr>
        <w:pStyle w:val="BodyText"/>
        <w:rPr>
          <w:rFonts w:cs="Mangal"/>
          <w:szCs w:val="22"/>
        </w:rPr>
      </w:pPr>
      <w:r w:rsidRPr="00592796">
        <w:rPr>
          <w:rFonts w:cs="Mangal" w:hint="cs"/>
          <w:szCs w:val="22"/>
          <w:cs/>
          <w:lang w:bidi="mr-IN"/>
        </w:rPr>
        <w:t>‘जीवित परमेश्वरका आत्मा’ भजन गाउनुहोस्ः</w:t>
      </w:r>
    </w:p>
    <w:p w:rsidR="000A236C" w:rsidRPr="00592796" w:rsidRDefault="000A236C" w:rsidP="00745C55">
      <w:pPr>
        <w:pStyle w:val="BodyText"/>
        <w:tabs>
          <w:tab w:val="left" w:pos="451"/>
        </w:tabs>
        <w:rPr>
          <w:rFonts w:cs="Mangal"/>
        </w:rPr>
      </w:pPr>
      <w:r w:rsidRPr="00592796">
        <w:rPr>
          <w:rFonts w:cs="Mangal"/>
        </w:rPr>
        <w:tab/>
      </w:r>
    </w:p>
    <w:p w:rsidR="00745C55" w:rsidRDefault="00745C55">
      <w:pPr>
        <w:rPr>
          <w:rFonts w:cs="Mangal"/>
          <w:sz w:val="22"/>
          <w:cs/>
          <w:lang w:bidi="mr-IN"/>
        </w:rPr>
      </w:pPr>
      <w:r>
        <w:rPr>
          <w:rFonts w:cs="Mangal"/>
          <w:cs/>
          <w:lang w:bidi="mr-IN"/>
        </w:rPr>
        <w:br w:type="page"/>
      </w:r>
    </w:p>
    <w:p w:rsidR="000A236C" w:rsidRPr="00592796" w:rsidRDefault="000A236C" w:rsidP="00745C55">
      <w:pPr>
        <w:pStyle w:val="BodyText"/>
        <w:ind w:left="720" w:firstLine="720"/>
        <w:rPr>
          <w:rFonts w:cs="Mangal"/>
          <w:lang w:bidi="mr-IN"/>
        </w:rPr>
      </w:pPr>
      <w:r w:rsidRPr="00592796">
        <w:rPr>
          <w:rFonts w:cs="Mangal" w:hint="cs"/>
          <w:cs/>
          <w:lang w:bidi="mr-IN"/>
        </w:rPr>
        <w:lastRenderedPageBreak/>
        <w:t>‘जीवित परमेश्वरका आत</w:t>
      </w:r>
      <w:r w:rsidR="007A1AC4">
        <w:rPr>
          <w:rFonts w:cs="Mangal" w:hint="cs"/>
          <w:cs/>
          <w:lang w:bidi="mr-IN"/>
        </w:rPr>
        <w:t>्मा, गर्छौं प्रार्थना, ओर्लिआउनो</w:t>
      </w:r>
      <w:r w:rsidRPr="00592796">
        <w:rPr>
          <w:rFonts w:cs="Mangal" w:hint="cs"/>
          <w:cs/>
          <w:lang w:bidi="mr-IN"/>
        </w:rPr>
        <w:t>स्।</w:t>
      </w:r>
    </w:p>
    <w:p w:rsidR="0056580F" w:rsidRPr="00592796" w:rsidRDefault="000A236C" w:rsidP="00745C55">
      <w:pPr>
        <w:pStyle w:val="BodyText"/>
        <w:ind w:left="720" w:firstLine="720"/>
        <w:rPr>
          <w:rFonts w:cs="Mangal"/>
          <w:lang w:bidi="mr-IN"/>
        </w:rPr>
      </w:pPr>
      <w:r w:rsidRPr="00592796">
        <w:rPr>
          <w:rFonts w:cs="Mangal" w:hint="cs"/>
          <w:cs/>
          <w:lang w:bidi="mr-IN"/>
        </w:rPr>
        <w:t>जीवित परमेश्वरका आत</w:t>
      </w:r>
      <w:r w:rsidR="007A1AC4">
        <w:rPr>
          <w:rFonts w:cs="Mangal" w:hint="cs"/>
          <w:cs/>
          <w:lang w:bidi="mr-IN"/>
        </w:rPr>
        <w:t>्मा, गर्छौं प्रार्थना, ओर्लिआउनो</w:t>
      </w:r>
      <w:r w:rsidRPr="00592796">
        <w:rPr>
          <w:rFonts w:cs="Mangal" w:hint="cs"/>
          <w:cs/>
          <w:lang w:bidi="mr-IN"/>
        </w:rPr>
        <w:t>स्।</w:t>
      </w:r>
    </w:p>
    <w:p w:rsidR="002E65FF" w:rsidRPr="00592796" w:rsidRDefault="0056580F" w:rsidP="00745C55">
      <w:pPr>
        <w:pStyle w:val="BodyText"/>
        <w:ind w:left="720" w:firstLine="720"/>
        <w:rPr>
          <w:rFonts w:cs="Mangal"/>
          <w:lang w:bidi="mr-IN"/>
        </w:rPr>
      </w:pPr>
      <w:r w:rsidRPr="00592796">
        <w:rPr>
          <w:rFonts w:cs="Mangal" w:hint="cs"/>
          <w:cs/>
          <w:lang w:bidi="mr-IN"/>
        </w:rPr>
        <w:t xml:space="preserve">मलाई </w:t>
      </w:r>
      <w:r w:rsidR="002E65FF" w:rsidRPr="00592796">
        <w:rPr>
          <w:rFonts w:cs="Mangal" w:hint="cs"/>
          <w:cs/>
          <w:lang w:bidi="mr-IN"/>
        </w:rPr>
        <w:t>पगाल्नोस्,</w:t>
      </w:r>
      <w:r w:rsidRPr="00592796">
        <w:rPr>
          <w:rFonts w:cs="Mangal" w:hint="cs"/>
          <w:cs/>
          <w:lang w:bidi="mr-IN"/>
        </w:rPr>
        <w:t xml:space="preserve"> </w:t>
      </w:r>
      <w:r w:rsidR="002E65FF" w:rsidRPr="00592796">
        <w:rPr>
          <w:rFonts w:cs="Mangal" w:hint="cs"/>
          <w:cs/>
          <w:lang w:bidi="mr-IN"/>
        </w:rPr>
        <w:t>गाल्नोस्</w:t>
      </w:r>
      <w:r w:rsidRPr="00592796">
        <w:rPr>
          <w:rFonts w:cs="Mangal" w:hint="cs"/>
          <w:cs/>
          <w:lang w:bidi="mr-IN"/>
        </w:rPr>
        <w:t>, तोड्नोस</w:t>
      </w:r>
      <w:r w:rsidR="002E65FF" w:rsidRPr="00592796">
        <w:rPr>
          <w:rFonts w:cs="Mangal" w:hint="cs"/>
          <w:cs/>
          <w:lang w:bidi="mr-IN"/>
        </w:rPr>
        <w:t>्</w:t>
      </w:r>
      <w:r w:rsidRPr="00592796">
        <w:rPr>
          <w:rFonts w:cs="Mangal" w:hint="cs"/>
          <w:cs/>
          <w:lang w:bidi="mr-IN"/>
        </w:rPr>
        <w:t>,</w:t>
      </w:r>
      <w:r w:rsidR="002E65FF" w:rsidRPr="00592796">
        <w:rPr>
          <w:rFonts w:cs="Mangal" w:hint="cs"/>
          <w:cs/>
          <w:lang w:bidi="mr-IN"/>
        </w:rPr>
        <w:t xml:space="preserve"> निहुराउनोस्।</w:t>
      </w:r>
      <w:r w:rsidR="000A236C" w:rsidRPr="00592796">
        <w:rPr>
          <w:rFonts w:cs="Mangal"/>
        </w:rPr>
        <w:t xml:space="preserve"> </w:t>
      </w:r>
    </w:p>
    <w:p w:rsidR="002E65FF" w:rsidRPr="00592796" w:rsidRDefault="00E50C45" w:rsidP="00745C55">
      <w:pPr>
        <w:pStyle w:val="BodyText"/>
        <w:ind w:left="720" w:firstLine="720"/>
        <w:rPr>
          <w:rFonts w:cs="Mangal"/>
          <w:lang w:bidi="mr-IN"/>
        </w:rPr>
      </w:pPr>
      <w:r w:rsidRPr="00592796">
        <w:rPr>
          <w:rFonts w:cs="Mangal" w:hint="cs"/>
          <w:cs/>
          <w:lang w:bidi="mr-IN"/>
        </w:rPr>
        <w:t xml:space="preserve">जीवित </w:t>
      </w:r>
      <w:r w:rsidR="002E65FF" w:rsidRPr="00592796">
        <w:rPr>
          <w:rFonts w:cs="Mangal" w:hint="cs"/>
          <w:cs/>
          <w:lang w:bidi="mr-IN"/>
        </w:rPr>
        <w:t>परमेश्वरका</w:t>
      </w:r>
      <w:r w:rsidRPr="00592796">
        <w:rPr>
          <w:rFonts w:cs="Mangal" w:hint="cs"/>
          <w:cs/>
          <w:lang w:bidi="mr-IN"/>
        </w:rPr>
        <w:t xml:space="preserve"> आत्मा</w:t>
      </w:r>
      <w:r w:rsidR="002E65FF" w:rsidRPr="00592796">
        <w:rPr>
          <w:rFonts w:cs="Mangal" w:hint="cs"/>
          <w:cs/>
          <w:lang w:bidi="mr-IN"/>
        </w:rPr>
        <w:t>, गर्छौं प्रार्थना,</w:t>
      </w:r>
      <w:r w:rsidR="00FD610C">
        <w:rPr>
          <w:rFonts w:cs="Mangal" w:hint="cs"/>
          <w:cs/>
          <w:lang w:bidi="mr-IN"/>
        </w:rPr>
        <w:t xml:space="preserve"> ओर्लिआउनो</w:t>
      </w:r>
      <w:r w:rsidR="002E65FF" w:rsidRPr="00592796">
        <w:rPr>
          <w:rFonts w:cs="Mangal" w:hint="cs"/>
          <w:cs/>
          <w:lang w:bidi="mr-IN"/>
        </w:rPr>
        <w:t>स्।</w:t>
      </w:r>
    </w:p>
    <w:p w:rsidR="003C6F62" w:rsidRPr="00592796" w:rsidRDefault="00E50C45" w:rsidP="00745C55">
      <w:pPr>
        <w:pStyle w:val="BodyText"/>
        <w:ind w:left="1560" w:hanging="142"/>
        <w:rPr>
          <w:rFonts w:cs="Mangal"/>
          <w:lang w:bidi="mr-IN"/>
        </w:rPr>
      </w:pPr>
      <w:r w:rsidRPr="00592796">
        <w:rPr>
          <w:rFonts w:cs="Mangal" w:hint="cs"/>
          <w:cs/>
          <w:lang w:bidi="mr-IN"/>
        </w:rPr>
        <w:t>(‘जीवित परमेश्वरका आत्मा,’ डेनिएल आइभर्सन-१८९९-१९७७- द्वारा रचित, पास्टरद्वारा फेरबदल गरिएको।</w:t>
      </w:r>
      <w:r w:rsidR="009E32EB" w:rsidRPr="00592796">
        <w:rPr>
          <w:rFonts w:cs="Mangal"/>
        </w:rPr>
        <w:t xml:space="preserve"> </w:t>
      </w:r>
    </w:p>
    <w:p w:rsidR="00EA5017" w:rsidRPr="00592796" w:rsidRDefault="00EA5017" w:rsidP="00745C55">
      <w:pPr>
        <w:pStyle w:val="BodyTextIndent2"/>
        <w:rPr>
          <w:rFonts w:cs="Mangal"/>
        </w:rPr>
      </w:pPr>
    </w:p>
    <w:p w:rsidR="00EA5017" w:rsidRPr="00592796" w:rsidRDefault="00B21111" w:rsidP="00745C55">
      <w:pPr>
        <w:pStyle w:val="BodyText"/>
        <w:rPr>
          <w:rFonts w:cs="Mangal"/>
          <w:szCs w:val="22"/>
          <w:lang w:bidi="mr-IN"/>
        </w:rPr>
      </w:pPr>
      <w:r w:rsidRPr="00592796">
        <w:rPr>
          <w:rFonts w:cs="Mangal" w:hint="cs"/>
          <w:szCs w:val="22"/>
          <w:cs/>
          <w:lang w:bidi="mr-IN"/>
        </w:rPr>
        <w:t xml:space="preserve">तपाईंहरू बस्न सक्नुहुन्छ। </w:t>
      </w:r>
    </w:p>
    <w:p w:rsidR="00B21111" w:rsidRPr="00592796" w:rsidRDefault="00B21111" w:rsidP="00745C55">
      <w:pPr>
        <w:pStyle w:val="BodyText"/>
        <w:rPr>
          <w:rFonts w:cs="Mangal"/>
        </w:rPr>
      </w:pPr>
      <w:r w:rsidRPr="00592796">
        <w:rPr>
          <w:rFonts w:cs="Mangal" w:hint="cs"/>
          <w:szCs w:val="22"/>
          <w:cs/>
          <w:lang w:bidi="mr-IN"/>
        </w:rPr>
        <w:tab/>
        <w:t>ख्रीष्टले भन्नुभयो, ‘धन्य शोक गर्नेहरू।’ यसले ती मानिसहरूलाई बुझाउँछ, जसले आफ्ना पापहरू स्वीकार गर्छन् र त्यसका निम्ति रुन्छन्। जागृतिको चाहना गर्नेहरूका निम्ति पाप एउटा ठूलो समस्या हो।</w:t>
      </w:r>
      <w:r w:rsidR="00993443" w:rsidRPr="00592796">
        <w:rPr>
          <w:rFonts w:cs="Mangal" w:hint="cs"/>
          <w:szCs w:val="22"/>
          <w:cs/>
          <w:lang w:bidi="mr-IN"/>
        </w:rPr>
        <w:t xml:space="preserve"> जागृतिले सधैं हामीलाई भित्रिय पापको बारेमा सोच्ने बनाउँछ, जुन पाप संसारले देख्न सक्दैन। जागृतिले हृदय भित्रका पाप प्रकट गर्दछ। इभान रोबर्टले आफ्नो विश्वासी समुदायलाई जागृतिका निम्ति प्रोत्साहन दिइरहेको बेला</w:t>
      </w:r>
      <w:r w:rsidR="00000FF2" w:rsidRPr="00592796">
        <w:rPr>
          <w:rFonts w:cs="Mangal" w:hint="cs"/>
          <w:szCs w:val="22"/>
          <w:cs/>
          <w:lang w:bidi="mr-IN"/>
        </w:rPr>
        <w:t xml:space="preserve"> ती मानिसहरू तयार नभईञ्जेल पवित्र आत्मा ओर्लेर आउनुहुन्न भनी भने।</w:t>
      </w:r>
      <w:r w:rsidR="009508BA" w:rsidRPr="00592796">
        <w:rPr>
          <w:rFonts w:cs="Mangal" w:hint="cs"/>
          <w:szCs w:val="22"/>
          <w:cs/>
          <w:lang w:bidi="mr-IN"/>
        </w:rPr>
        <w:t xml:space="preserve"> तिनले भने, ‘हामीले सबै खराब भावनाहरूबाट छुटकारा पाउनुपर्छ-’ सबै तीतोपनबाट, सबै </w:t>
      </w:r>
      <w:r w:rsidR="00FD610C">
        <w:rPr>
          <w:rFonts w:cs="Mangal" w:hint="cs"/>
          <w:szCs w:val="22"/>
          <w:cs/>
          <w:lang w:bidi="mr-IN"/>
        </w:rPr>
        <w:t>मतभेद</w:t>
      </w:r>
      <w:r w:rsidR="009508BA" w:rsidRPr="00592796">
        <w:rPr>
          <w:rFonts w:cs="Mangal" w:hint="cs"/>
          <w:szCs w:val="22"/>
          <w:cs/>
          <w:lang w:bidi="mr-IN"/>
        </w:rPr>
        <w:t>बाट, सबै क्रोधबाट छुटकारा पाउनुपर्छ।</w:t>
      </w:r>
      <w:r w:rsidR="00EC2B32" w:rsidRPr="00592796">
        <w:rPr>
          <w:rFonts w:cs="Mangal" w:hint="cs"/>
          <w:szCs w:val="22"/>
          <w:cs/>
          <w:lang w:bidi="mr-IN"/>
        </w:rPr>
        <w:t xml:space="preserve"> यदि तपाईं कुनै व्यक्तिलाई क्षमा गर्न सक्नुहुन्न भनी सोच्नुहुन्छ भने निहुर</w:t>
      </w:r>
      <w:r w:rsidR="00BB2503">
        <w:rPr>
          <w:rFonts w:cs="Mangal" w:hint="cs"/>
          <w:szCs w:val="22"/>
          <w:cs/>
          <w:lang w:bidi="mr-IN"/>
        </w:rPr>
        <w:t>ि</w:t>
      </w:r>
      <w:r w:rsidR="00EC2B32" w:rsidRPr="00592796">
        <w:rPr>
          <w:rFonts w:cs="Mangal" w:hint="cs"/>
          <w:szCs w:val="22"/>
          <w:cs/>
          <w:lang w:bidi="mr-IN"/>
        </w:rPr>
        <w:t>नुहोस्, र क्षमा गर्ने हृदय पाउनका निम्ति प्रार्थना गर्नुहोस्- त्यो व्यक्तिकहाँ गएर क्षमा माग्न तयार हुनुहोस्, त्यसपछि मात्र तपाईं परमेश्वरको मिठो उपस्थितिको अनुभव गर्न सक्नुहुन्छ</w:t>
      </w:r>
      <w:r w:rsidR="002679C0" w:rsidRPr="00592796">
        <w:rPr>
          <w:rFonts w:cs="Mangal" w:hint="cs"/>
          <w:szCs w:val="22"/>
          <w:cs/>
          <w:lang w:bidi="mr-IN"/>
        </w:rPr>
        <w:t>। केवल शुद्ध ख्रीष्टियनहरूले मात्र परमेश्वरको उपस्थितिको आनन्द महसुस गर्न सक्छन्। आइतबार</w:t>
      </w:r>
      <w:r w:rsidR="003D4D23" w:rsidRPr="00592796">
        <w:rPr>
          <w:rFonts w:cs="Mangal" w:hint="cs"/>
          <w:szCs w:val="22"/>
          <w:cs/>
          <w:lang w:bidi="mr-IN"/>
        </w:rPr>
        <w:t xml:space="preserve"> बेलुकीको सेवामा </w:t>
      </w:r>
      <w:r w:rsidR="002679C0" w:rsidRPr="00592796">
        <w:rPr>
          <w:rFonts w:cs="Mangal" w:hint="cs"/>
          <w:szCs w:val="22"/>
          <w:cs/>
          <w:lang w:bidi="mr-IN"/>
        </w:rPr>
        <w:t>हाम्री बहिनीले ‘मेरो दर्शन भर्नुहोस्’ भजनको धुन बजाउँदा</w:t>
      </w:r>
      <w:r w:rsidR="00A76F80">
        <w:rPr>
          <w:rFonts w:cs="Mangal" w:hint="cs"/>
          <w:szCs w:val="22"/>
          <w:cs/>
          <w:lang w:bidi="mr-IN"/>
        </w:rPr>
        <w:t xml:space="preserve"> हा</w:t>
      </w:r>
      <w:r w:rsidR="003D4D23" w:rsidRPr="00592796">
        <w:rPr>
          <w:rFonts w:cs="Mangal" w:hint="cs"/>
          <w:szCs w:val="22"/>
          <w:cs/>
          <w:lang w:bidi="mr-IN"/>
        </w:rPr>
        <w:t>म</w:t>
      </w:r>
      <w:r w:rsidR="00A76F80">
        <w:rPr>
          <w:rFonts w:cs="Mangal" w:hint="cs"/>
          <w:szCs w:val="22"/>
          <w:cs/>
          <w:lang w:bidi="mr-IN"/>
        </w:rPr>
        <w:t>ी</w:t>
      </w:r>
      <w:r w:rsidR="003D4D23" w:rsidRPr="00592796">
        <w:rPr>
          <w:rFonts w:cs="Mangal" w:hint="cs"/>
          <w:szCs w:val="22"/>
          <w:cs/>
          <w:lang w:bidi="mr-IN"/>
        </w:rPr>
        <w:t xml:space="preserve"> तपाईंलाई पाप स्वीकारको प्रार्थना गर्ने मौका दिन्छौं। आइतबार बेलुकी तपाईं र अरूहरू कुन पापबाट शुद्ध हुनु आवश्यक छ त्यो पवित्र आत्माले देखाइदेऊन् भनी प्रार्थना गर्नुहोस्।</w:t>
      </w:r>
      <w:r w:rsidR="00163F41" w:rsidRPr="00592796">
        <w:rPr>
          <w:rFonts w:cs="Mangal" w:hint="cs"/>
          <w:szCs w:val="22"/>
          <w:cs/>
          <w:lang w:bidi="mr-IN"/>
        </w:rPr>
        <w:t xml:space="preserve"> आइतबार बेलुकी तपाईंहरू दुई-दुई जना वा तीन-तीन जनाको झुन्डमा पाप स्वीक</w:t>
      </w:r>
      <w:r w:rsidR="00A76F80">
        <w:rPr>
          <w:rFonts w:cs="Mangal" w:hint="cs"/>
          <w:szCs w:val="22"/>
          <w:cs/>
          <w:lang w:bidi="mr-IN"/>
        </w:rPr>
        <w:t>ारको प्रार्थना गर्नुहोस्। अब खडा</w:t>
      </w:r>
      <w:r w:rsidR="00163F41" w:rsidRPr="00592796">
        <w:rPr>
          <w:rFonts w:cs="Mangal" w:hint="cs"/>
          <w:szCs w:val="22"/>
          <w:cs/>
          <w:lang w:bidi="mr-IN"/>
        </w:rPr>
        <w:t xml:space="preserve"> हुनुहोस् र ‘मेरो दर्शन भर्नुहोस्’ भन्ने भजन गाउनुहोस्। यो भजन नम्बर १७ हो।</w:t>
      </w:r>
    </w:p>
    <w:p w:rsidR="000D0177" w:rsidRPr="00592796" w:rsidRDefault="000D0177" w:rsidP="00745C55">
      <w:pPr>
        <w:pStyle w:val="BodyTextIndent2"/>
        <w:rPr>
          <w:rFonts w:cs="Mangal"/>
          <w:lang w:bidi="mr-IN"/>
        </w:rPr>
      </w:pP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मेरो दर्शन भर्नुहोस्, उद्धारकर्ता, गर्छु प्रार्थना,</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आज म देखूँ येशूलाई मात्र,</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घाटीहरूबाट भएर मलाई डोऱ्याउनुहोस्</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तपाईंको नओइलाउने महिमाले घेर्छ मलाई।</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मेरो दर्शन भर्नुहोस्, उद्धारकर्ता दिव्य</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नचम्कूञ्जेल मेरो आत्मा तपाईंको महिमासित,</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मेरो दर्शन भर्नुहोस्, सबले देखून्</w:t>
      </w:r>
    </w:p>
    <w:p w:rsidR="002A64D9" w:rsidRPr="00592796" w:rsidRDefault="002A64D9" w:rsidP="00745C55">
      <w:pPr>
        <w:ind w:left="1440"/>
        <w:jc w:val="both"/>
        <w:rPr>
          <w:rFonts w:cs="Mangal"/>
        </w:rPr>
      </w:pPr>
      <w:r w:rsidRPr="00592796">
        <w:rPr>
          <w:rFonts w:ascii="Mangal" w:hAnsi="Mangal" w:cs="Mangal" w:hint="cs"/>
          <w:cs/>
          <w:lang w:bidi="mr-IN"/>
        </w:rPr>
        <w:t xml:space="preserve">  तपाईंको पवित्र रूप ममा झल्केको।</w:t>
      </w:r>
    </w:p>
    <w:p w:rsidR="002A64D9" w:rsidRPr="00592796" w:rsidRDefault="002A64D9" w:rsidP="00745C55">
      <w:pPr>
        <w:ind w:left="1440"/>
        <w:jc w:val="both"/>
        <w:rPr>
          <w:rFonts w:cs="Mangal"/>
        </w:rPr>
      </w:pPr>
    </w:p>
    <w:p w:rsidR="00745C55" w:rsidRDefault="00745C55">
      <w:pPr>
        <w:rPr>
          <w:rFonts w:ascii="Mangal" w:hAnsi="Mangal" w:cs="Mangal"/>
          <w:cs/>
          <w:lang w:bidi="mr-IN"/>
        </w:rPr>
      </w:pPr>
      <w:r>
        <w:rPr>
          <w:rFonts w:ascii="Mangal" w:hAnsi="Mangal" w:cs="Mangal"/>
          <w:cs/>
          <w:lang w:bidi="mr-IN"/>
        </w:rPr>
        <w:br w:type="page"/>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lastRenderedPageBreak/>
        <w:t>मेरो दर्शन भर्नुहोस्, पाप एउटै नहोस्</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भित्रको चमकको छायाँ दिनुहोस्,</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 देखूँ तपाईं महिमित अनुहार मात्र</w:t>
      </w:r>
    </w:p>
    <w:p w:rsidR="002A64D9" w:rsidRPr="00592796" w:rsidRDefault="002A64D9" w:rsidP="00745C55">
      <w:pPr>
        <w:ind w:left="1440"/>
        <w:jc w:val="both"/>
        <w:rPr>
          <w:rFonts w:cs="Mangal"/>
        </w:rPr>
      </w:pPr>
      <w:r w:rsidRPr="00592796">
        <w:rPr>
          <w:rFonts w:ascii="Mangal" w:hAnsi="Mangal" w:cs="Mangal" w:hint="cs"/>
          <w:cs/>
          <w:lang w:bidi="mr-IN"/>
        </w:rPr>
        <w:t xml:space="preserve">  तपाईंको असीमित अनुग्रहमा मेरो प्राण रमाउँदै। </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मेरो दर्शन भर्नुहोस्, उद्धारकर्ता दिव्य</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नचम्कूञ्जेल मेरो आत्मा तपाईंको महिमासित,</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मेरो दर्शन भर्नुहोस्, सबले देखून्</w:t>
      </w:r>
    </w:p>
    <w:p w:rsidR="002A64D9" w:rsidRPr="00592796" w:rsidRDefault="002A64D9" w:rsidP="00745C55">
      <w:pPr>
        <w:ind w:left="1440"/>
        <w:jc w:val="both"/>
        <w:rPr>
          <w:rFonts w:ascii="Mangal" w:hAnsi="Mangal" w:cs="Mangal"/>
          <w:lang w:bidi="mr-IN"/>
        </w:rPr>
      </w:pPr>
      <w:r w:rsidRPr="00592796">
        <w:rPr>
          <w:rFonts w:ascii="Mangal" w:hAnsi="Mangal" w:cs="Mangal" w:hint="cs"/>
          <w:cs/>
          <w:lang w:bidi="mr-IN"/>
        </w:rPr>
        <w:t xml:space="preserve">  तपाईंको पवित्र रूप ममा झल्केको।</w:t>
      </w:r>
    </w:p>
    <w:p w:rsidR="002A64D9" w:rsidRPr="00592796" w:rsidRDefault="002A64D9" w:rsidP="00745C55">
      <w:pPr>
        <w:jc w:val="both"/>
        <w:rPr>
          <w:rFonts w:cs="Mangal"/>
          <w:lang w:bidi="mr-IN"/>
        </w:rPr>
      </w:pPr>
      <w:r w:rsidRPr="00592796">
        <w:rPr>
          <w:rFonts w:cs="Mangal" w:hint="cs"/>
          <w:cs/>
          <w:lang w:bidi="mr-IN"/>
        </w:rPr>
        <w:t>('फिल अल माई भिजन' एभिस बर्जिसन क्रिस्टियनसेन, १८९५-१९८५, द्वारा रचित)।</w:t>
      </w:r>
    </w:p>
    <w:p w:rsidR="000D0177" w:rsidRPr="00592796" w:rsidRDefault="000D0177" w:rsidP="00745C55">
      <w:pPr>
        <w:pStyle w:val="BodyTextIndent2"/>
        <w:rPr>
          <w:rFonts w:cs="Mangal"/>
        </w:rPr>
      </w:pPr>
    </w:p>
    <w:p w:rsidR="004D1118" w:rsidRPr="00592796" w:rsidRDefault="004D1118" w:rsidP="00745C55">
      <w:pPr>
        <w:pStyle w:val="BodyText"/>
        <w:rPr>
          <w:rFonts w:cs="Mangal"/>
          <w:szCs w:val="22"/>
        </w:rPr>
      </w:pPr>
      <w:r w:rsidRPr="00592796">
        <w:rPr>
          <w:rFonts w:cs="Mangal" w:hint="cs"/>
          <w:szCs w:val="22"/>
          <w:cs/>
          <w:lang w:bidi="mr-IN"/>
        </w:rPr>
        <w:t>अब ‘म यो अर्कोलाई दिन चाहन्छु’ भजन गाउनुहोस्। यो भजन पुस्तकमा नम्बर १८ हो।</w:t>
      </w:r>
    </w:p>
    <w:p w:rsidR="004D1118" w:rsidRPr="00592796" w:rsidRDefault="004D1118" w:rsidP="00745C55">
      <w:pPr>
        <w:pStyle w:val="BodyText"/>
        <w:tabs>
          <w:tab w:val="left" w:pos="451"/>
        </w:tabs>
        <w:rPr>
          <w:rFonts w:cs="Mangal"/>
        </w:rPr>
      </w:pPr>
      <w:r w:rsidRPr="00592796">
        <w:rPr>
          <w:rFonts w:cs="Mangal"/>
        </w:rPr>
        <w:tab/>
      </w:r>
    </w:p>
    <w:p w:rsidR="001D53E4" w:rsidRPr="00592796" w:rsidRDefault="004D1118" w:rsidP="00745C55">
      <w:pPr>
        <w:pStyle w:val="BodyText"/>
        <w:ind w:left="720" w:firstLine="720"/>
        <w:jc w:val="left"/>
        <w:rPr>
          <w:rFonts w:cs="Mangal"/>
          <w:lang w:bidi="mr-IN"/>
        </w:rPr>
      </w:pPr>
      <w:r w:rsidRPr="00592796">
        <w:rPr>
          <w:rFonts w:cs="Mangal" w:hint="cs"/>
          <w:cs/>
          <w:lang w:bidi="mr-IN"/>
        </w:rPr>
        <w:t>‘</w:t>
      </w:r>
      <w:r w:rsidR="001D53E4" w:rsidRPr="00592796">
        <w:rPr>
          <w:rFonts w:cs="Mangal" w:hint="cs"/>
          <w:cs/>
          <w:lang w:bidi="mr-IN"/>
        </w:rPr>
        <w:t>आगो बल्न एउटा सानो झिल्का मात्र चाहिन्छ,</w:t>
      </w:r>
    </w:p>
    <w:p w:rsidR="001D53E4" w:rsidRPr="00592796" w:rsidRDefault="001D53E4" w:rsidP="00745C55">
      <w:pPr>
        <w:pStyle w:val="BodyText"/>
        <w:ind w:left="720" w:firstLine="720"/>
        <w:jc w:val="left"/>
        <w:rPr>
          <w:rFonts w:cs="Mangal"/>
          <w:lang w:bidi="mr-IN"/>
        </w:rPr>
      </w:pPr>
      <w:r w:rsidRPr="00592796">
        <w:rPr>
          <w:rFonts w:cs="Mangal" w:hint="cs"/>
          <w:cs/>
          <w:lang w:bidi="mr-IN"/>
        </w:rPr>
        <w:t>त्यसको रापमा चाँडै सबै न्यानो हुन सक्छन्,</w:t>
      </w:r>
    </w:p>
    <w:p w:rsidR="001D53E4" w:rsidRPr="00592796" w:rsidRDefault="001D53E4" w:rsidP="00745C55">
      <w:pPr>
        <w:pStyle w:val="BodyText"/>
        <w:ind w:left="720" w:firstLine="720"/>
        <w:jc w:val="left"/>
        <w:rPr>
          <w:rFonts w:cs="Mangal"/>
          <w:lang w:bidi="mr-IN"/>
        </w:rPr>
      </w:pPr>
      <w:r w:rsidRPr="00592796">
        <w:rPr>
          <w:rFonts w:cs="Mangal" w:hint="cs"/>
          <w:cs/>
          <w:lang w:bidi="mr-IN"/>
        </w:rPr>
        <w:t>त्यस्तै छ परमेश्वरको प्रेम, गर एक पल्ट अनुभव,</w:t>
      </w:r>
    </w:p>
    <w:p w:rsidR="004F220F" w:rsidRPr="00592796" w:rsidRDefault="001D53E4" w:rsidP="00745C55">
      <w:pPr>
        <w:pStyle w:val="BodyText"/>
        <w:ind w:left="720" w:firstLine="720"/>
        <w:jc w:val="left"/>
        <w:rPr>
          <w:rFonts w:cs="Mangal"/>
          <w:szCs w:val="24"/>
        </w:rPr>
      </w:pPr>
      <w:r w:rsidRPr="00592796">
        <w:rPr>
          <w:rFonts w:cs="Mangal" w:hint="cs"/>
          <w:cs/>
          <w:lang w:bidi="mr-IN"/>
        </w:rPr>
        <w:t>बाँड् सबैलाई उहाँको प्रेम</w:t>
      </w:r>
      <w:r w:rsidR="00622AA9" w:rsidRPr="00592796">
        <w:rPr>
          <w:rFonts w:cs="Mangal" w:hint="cs"/>
          <w:cs/>
          <w:lang w:bidi="mr-IN"/>
        </w:rPr>
        <w:t>, तिमी त्यो अरूलाई दिन चाहन्छौ।</w:t>
      </w:r>
      <w:r w:rsidR="004F220F" w:rsidRPr="00592796">
        <w:rPr>
          <w:rFonts w:cs="Mangal"/>
          <w:szCs w:val="24"/>
        </w:rPr>
        <w:br/>
      </w:r>
    </w:p>
    <w:p w:rsidR="00622AA9" w:rsidRPr="00592796" w:rsidRDefault="00622AA9" w:rsidP="00745C55">
      <w:pPr>
        <w:pStyle w:val="IndentedQuote"/>
        <w:ind w:right="0"/>
        <w:rPr>
          <w:rFonts w:cs="Mangal"/>
          <w:lang w:bidi="mr-IN"/>
        </w:rPr>
      </w:pPr>
      <w:r w:rsidRPr="00592796">
        <w:rPr>
          <w:rFonts w:cs="Mangal" w:hint="cs"/>
          <w:cs/>
          <w:lang w:bidi="mr-IN"/>
        </w:rPr>
        <w:t>बसन्त कति सुन्दर समय, जब वृक्ष सबै कोपिला हाल्छन्,</w:t>
      </w:r>
    </w:p>
    <w:p w:rsidR="00F73A57" w:rsidRPr="00592796" w:rsidRDefault="00F73A57" w:rsidP="00745C55">
      <w:pPr>
        <w:pStyle w:val="IndentedQuote"/>
        <w:ind w:right="0"/>
        <w:rPr>
          <w:rFonts w:cs="Mangal"/>
          <w:lang w:bidi="mr-IN"/>
        </w:rPr>
      </w:pPr>
      <w:r w:rsidRPr="00592796">
        <w:rPr>
          <w:rFonts w:cs="Mangal" w:hint="cs"/>
          <w:cs/>
          <w:lang w:bidi="mr-IN"/>
        </w:rPr>
        <w:t>पक्षीहरू गाउन थाल्छन्, फूलहरू फक्रन्छन्,</w:t>
      </w:r>
    </w:p>
    <w:p w:rsidR="00F73A57" w:rsidRPr="00592796" w:rsidRDefault="00F73A57" w:rsidP="00745C55">
      <w:pPr>
        <w:pStyle w:val="IndentedQuote"/>
        <w:ind w:right="0"/>
        <w:rPr>
          <w:rFonts w:cs="Mangal"/>
          <w:lang w:bidi="mr-IN"/>
        </w:rPr>
      </w:pPr>
      <w:r w:rsidRPr="00592796">
        <w:rPr>
          <w:rFonts w:cs="Mangal" w:hint="cs"/>
          <w:cs/>
          <w:lang w:bidi="mr-IN"/>
        </w:rPr>
        <w:t>त्यस्तै छ परमेश्वरको प्रेम, गर एक पल्ट अनुभव,</w:t>
      </w:r>
    </w:p>
    <w:p w:rsidR="00F73A57" w:rsidRPr="00592796" w:rsidRDefault="00F73A57" w:rsidP="00745C55">
      <w:pPr>
        <w:pStyle w:val="IndentedQuote"/>
        <w:ind w:right="0"/>
        <w:rPr>
          <w:rFonts w:cs="Mangal"/>
          <w:lang w:bidi="mr-IN"/>
        </w:rPr>
      </w:pPr>
      <w:r w:rsidRPr="00592796">
        <w:rPr>
          <w:rFonts w:cs="Mangal" w:hint="cs"/>
          <w:cs/>
          <w:lang w:bidi="mr-IN"/>
        </w:rPr>
        <w:t>गाउनेछौ, त्यो बसन्तजस्तै छ ताजा, त्यो अरूलाई दिन चाहन्छौ।</w:t>
      </w:r>
    </w:p>
    <w:p w:rsidR="004F220F" w:rsidRPr="00592796" w:rsidRDefault="00622AA9" w:rsidP="00745C55">
      <w:pPr>
        <w:pStyle w:val="IndentedQuote"/>
        <w:ind w:right="0"/>
        <w:rPr>
          <w:rFonts w:cs="Mangal"/>
          <w:szCs w:val="24"/>
        </w:rPr>
      </w:pPr>
      <w:r w:rsidRPr="00592796">
        <w:rPr>
          <w:rFonts w:cs="Mangal" w:hint="cs"/>
          <w:szCs w:val="24"/>
          <w:cs/>
          <w:lang w:bidi="mr-IN"/>
        </w:rPr>
        <w:t xml:space="preserve"> </w:t>
      </w:r>
    </w:p>
    <w:p w:rsidR="004F220F" w:rsidRPr="00592796" w:rsidRDefault="00851B2E" w:rsidP="00745C55">
      <w:pPr>
        <w:pStyle w:val="IndentedQuote"/>
        <w:ind w:right="0"/>
        <w:rPr>
          <w:rFonts w:cs="Mangal"/>
          <w:lang w:bidi="mr-IN"/>
        </w:rPr>
      </w:pPr>
      <w:r w:rsidRPr="00592796">
        <w:rPr>
          <w:rFonts w:cs="Mangal" w:hint="cs"/>
          <w:cs/>
          <w:lang w:bidi="mr-IN"/>
        </w:rPr>
        <w:t>छ इच्छा</w:t>
      </w:r>
      <w:r w:rsidRPr="00592796">
        <w:rPr>
          <w:rFonts w:cs="Mangal" w:hint="cs"/>
          <w:szCs w:val="24"/>
          <w:cs/>
          <w:lang w:bidi="mr-IN"/>
        </w:rPr>
        <w:t xml:space="preserve"> </w:t>
      </w:r>
      <w:r w:rsidRPr="00592796">
        <w:rPr>
          <w:rFonts w:cs="Mangal" w:hint="cs"/>
          <w:cs/>
          <w:lang w:bidi="mr-IN"/>
        </w:rPr>
        <w:t>मित्र तिम्रो निम्ति, मैले पाएको आनन्द तिमीले पाऊ,</w:t>
      </w:r>
    </w:p>
    <w:p w:rsidR="00851B2E" w:rsidRPr="00592796" w:rsidRDefault="00851B2E" w:rsidP="00745C55">
      <w:pPr>
        <w:pStyle w:val="IndentedQuote"/>
        <w:ind w:right="0"/>
        <w:rPr>
          <w:rFonts w:cs="Mangal"/>
          <w:lang w:bidi="mr-IN"/>
        </w:rPr>
      </w:pPr>
      <w:r w:rsidRPr="00592796">
        <w:rPr>
          <w:rFonts w:cs="Mangal" w:hint="cs"/>
          <w:cs/>
          <w:lang w:bidi="mr-IN"/>
        </w:rPr>
        <w:t>भर पर्ने सक्छौ उहाँमा कता तिमी जाँदैछौ,</w:t>
      </w:r>
    </w:p>
    <w:p w:rsidR="00851B2E" w:rsidRPr="00592796" w:rsidRDefault="00851B2E" w:rsidP="00745C55">
      <w:pPr>
        <w:pStyle w:val="IndentedQuote"/>
        <w:ind w:right="0"/>
        <w:rPr>
          <w:rFonts w:cs="Mangal"/>
          <w:lang w:bidi="mr-IN"/>
        </w:rPr>
      </w:pPr>
      <w:r w:rsidRPr="00592796">
        <w:rPr>
          <w:rFonts w:cs="Mangal" w:hint="cs"/>
          <w:cs/>
          <w:lang w:bidi="mr-IN"/>
        </w:rPr>
        <w:t>शिखरबाट म कराउनेछु,</w:t>
      </w:r>
      <w:r w:rsidR="00DB12CD" w:rsidRPr="00592796">
        <w:rPr>
          <w:rFonts w:cs="Mangal" w:hint="cs"/>
          <w:cs/>
          <w:lang w:bidi="mr-IN"/>
        </w:rPr>
        <w:t xml:space="preserve"> मेरो संसारले जानोस्,</w:t>
      </w:r>
    </w:p>
    <w:p w:rsidR="00DB12CD" w:rsidRPr="00592796" w:rsidRDefault="00DB12CD" w:rsidP="00745C55">
      <w:pPr>
        <w:pStyle w:val="IndentedQuote"/>
        <w:ind w:right="0"/>
        <w:rPr>
          <w:rFonts w:cs="Mangal"/>
          <w:lang w:bidi="mr-IN"/>
        </w:rPr>
      </w:pPr>
      <w:r w:rsidRPr="00592796">
        <w:rPr>
          <w:rFonts w:cs="Mangal" w:hint="cs"/>
          <w:cs/>
          <w:lang w:bidi="mr-IN"/>
        </w:rPr>
        <w:t>ख्रीष्टको प्रेम ममा आएको छ, त्यो अरूलाई दिन चाहन्छु।</w:t>
      </w:r>
    </w:p>
    <w:p w:rsidR="00DB12CD" w:rsidRPr="00592796" w:rsidRDefault="00DB12CD" w:rsidP="00745C55">
      <w:pPr>
        <w:pStyle w:val="IndentedQuote"/>
        <w:ind w:right="0"/>
        <w:jc w:val="left"/>
        <w:rPr>
          <w:rFonts w:cs="Mangal"/>
          <w:szCs w:val="18"/>
          <w:lang w:bidi="mr-IN"/>
        </w:rPr>
      </w:pPr>
      <w:r w:rsidRPr="00592796">
        <w:rPr>
          <w:rFonts w:cs="Mangal" w:hint="cs"/>
          <w:cs/>
          <w:lang w:bidi="mr-IN"/>
        </w:rPr>
        <w:t>(‘पास ईट अन,’ कर्ट कैजर,१९६९,द्वारा रचित, पास्टरद्वारा फेरबदल गरिएको)</w:t>
      </w:r>
    </w:p>
    <w:p w:rsidR="00622AA9" w:rsidRPr="00592796" w:rsidRDefault="00622AA9" w:rsidP="00745C55">
      <w:pPr>
        <w:pStyle w:val="IndentedQuote"/>
        <w:ind w:right="0"/>
        <w:jc w:val="left"/>
        <w:rPr>
          <w:rFonts w:cs="Mangal"/>
          <w:szCs w:val="24"/>
          <w:lang w:bidi="mr-IN"/>
        </w:rPr>
      </w:pPr>
    </w:p>
    <w:p w:rsidR="00895E0E" w:rsidRPr="00592796" w:rsidRDefault="00895E0E" w:rsidP="00745C55">
      <w:pPr>
        <w:pStyle w:val="IndentedQuote"/>
        <w:ind w:left="0" w:right="0"/>
        <w:rPr>
          <w:rFonts w:cs="Mangal"/>
          <w:szCs w:val="24"/>
        </w:rPr>
      </w:pPr>
      <w:r w:rsidRPr="00592796">
        <w:rPr>
          <w:rFonts w:ascii="Mangal" w:hAnsi="Mangal" w:cs="Mangal" w:hint="cs"/>
          <w:b/>
          <w:bCs/>
          <w:szCs w:val="22"/>
          <w:cs/>
          <w:lang w:bidi="mr-IN"/>
        </w:rPr>
        <w:t>जब-जब तपाईं डा.</w:t>
      </w:r>
      <w:r w:rsidRPr="00592796">
        <w:rPr>
          <w:rFonts w:cs="Mangal"/>
          <w:b/>
          <w:bCs/>
          <w:szCs w:val="22"/>
        </w:rPr>
        <w:t xml:space="preserve"> </w:t>
      </w:r>
      <w:r w:rsidRPr="00592796">
        <w:rPr>
          <w:rFonts w:ascii="Mangal" w:hAnsi="Mangal" w:cs="Mangal" w:hint="cs"/>
          <w:b/>
          <w:bCs/>
          <w:szCs w:val="22"/>
          <w:cs/>
          <w:lang w:bidi="hi-IN"/>
        </w:rPr>
        <w:t>हिमर्स</w:t>
      </w:r>
      <w:r w:rsidRPr="00592796">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592796">
        <w:rPr>
          <w:rFonts w:ascii="Mangal" w:hAnsi="Mangal" w:cs="Mangal" w:hint="cs"/>
          <w:szCs w:val="22"/>
          <w:cs/>
          <w:lang w:bidi="mr-IN"/>
        </w:rPr>
        <w:t xml:space="preserve"> यदि तपाईंले यो प्रवचनबाट आशिष् पाउनुभएको छ भने डा. हिमर्सलाई ईमेल </w:t>
      </w:r>
      <w:r w:rsidRPr="00592796">
        <w:rPr>
          <w:rFonts w:cs="Mangal" w:hint="cs"/>
          <w:szCs w:val="22"/>
          <w:cs/>
          <w:lang w:bidi="mr-IN"/>
        </w:rPr>
        <w:t>गर्दै</w:t>
      </w:r>
      <w:r w:rsidRPr="00592796">
        <w:rPr>
          <w:rFonts w:ascii="Mangal" w:hAnsi="Mangal" w:cs="Mangal" w:hint="cs"/>
          <w:szCs w:val="22"/>
          <w:cs/>
          <w:lang w:bidi="mr-IN"/>
        </w:rPr>
        <w:t xml:space="preserve"> त्यो बताउनुहोस्। डा. हिमर्सको ईमेल ठेगाना यस प्रकार छः </w:t>
      </w:r>
      <w:hyperlink r:id="rId8" w:history="1">
        <w:r w:rsidRPr="00592796">
          <w:rPr>
            <w:rStyle w:val="Hyperlink"/>
            <w:rFonts w:cs="Mangal"/>
            <w:szCs w:val="22"/>
          </w:rPr>
          <w:t>rlhymersjr@sbcglobal.net</w:t>
        </w:r>
      </w:hyperlink>
      <w:r w:rsidRPr="00592796">
        <w:rPr>
          <w:rFonts w:cs="Mangal" w:hint="cs"/>
          <w:szCs w:val="22"/>
        </w:rPr>
        <w:t xml:space="preserve"> </w:t>
      </w:r>
      <w:r w:rsidRPr="00592796">
        <w:rPr>
          <w:rFonts w:cs="Mangal"/>
          <w:szCs w:val="22"/>
          <w:u w:val="single"/>
        </w:rPr>
        <w:t>(</w:t>
      </w:r>
      <w:r w:rsidRPr="00592796">
        <w:rPr>
          <w:rFonts w:ascii="Mangal" w:hAnsi="Mangal" w:cs="Mangal"/>
          <w:szCs w:val="22"/>
          <w:u w:val="single"/>
          <w:cs/>
          <w:lang w:bidi="hi-IN"/>
        </w:rPr>
        <w:t>य</w:t>
      </w:r>
      <w:r w:rsidRPr="00592796">
        <w:rPr>
          <w:rFonts w:ascii="Mangal" w:hAnsi="Mangal" w:cs="Mangal" w:hint="cs"/>
          <w:szCs w:val="22"/>
          <w:u w:val="single"/>
          <w:cs/>
          <w:lang w:bidi="mr-IN"/>
        </w:rPr>
        <w:t>हाँ क्लिक गर्नुहोस्</w:t>
      </w:r>
      <w:r w:rsidRPr="00592796">
        <w:rPr>
          <w:rFonts w:cs="Mangal"/>
          <w:szCs w:val="22"/>
        </w:rPr>
        <w:t>)</w:t>
      </w:r>
      <w:r w:rsidRPr="00592796">
        <w:rPr>
          <w:rFonts w:cs="Mangal" w:hint="cs"/>
          <w:szCs w:val="22"/>
          <w:cs/>
          <w:lang w:bidi="mr-IN"/>
        </w:rPr>
        <w:t>।</w:t>
      </w:r>
      <w:r w:rsidRPr="00592796">
        <w:rPr>
          <w:rFonts w:cs="Mangal"/>
          <w:szCs w:val="22"/>
        </w:rPr>
        <w:t xml:space="preserve"> </w:t>
      </w:r>
      <w:r w:rsidRPr="00592796">
        <w:rPr>
          <w:rFonts w:ascii="Mangal" w:hAnsi="Mangal" w:cs="Mangal" w:hint="cs"/>
          <w:szCs w:val="22"/>
          <w:cs/>
          <w:lang w:bidi="mr-IN"/>
        </w:rPr>
        <w:t>तपाईं कुनै पनि भाषामा</w:t>
      </w:r>
      <w:r w:rsidRPr="00592796">
        <w:rPr>
          <w:rFonts w:cs="Mangal" w:hint="cs"/>
          <w:szCs w:val="22"/>
        </w:rPr>
        <w:t xml:space="preserve"> </w:t>
      </w:r>
      <w:r w:rsidRPr="00592796">
        <w:rPr>
          <w:rFonts w:ascii="Mangal" w:hAnsi="Mangal" w:cs="Mangal" w:hint="cs"/>
          <w:szCs w:val="22"/>
          <w:cs/>
          <w:lang w:bidi="mr-IN"/>
        </w:rPr>
        <w:t>डा.</w:t>
      </w:r>
      <w:r w:rsidRPr="00592796">
        <w:rPr>
          <w:rFonts w:cs="Mangal"/>
          <w:szCs w:val="22"/>
        </w:rPr>
        <w:t xml:space="preserve"> </w:t>
      </w:r>
      <w:r w:rsidRPr="00592796">
        <w:rPr>
          <w:rFonts w:ascii="Mangal" w:hAnsi="Mangal" w:cs="Mangal"/>
          <w:szCs w:val="22"/>
          <w:cs/>
          <w:lang w:bidi="hi-IN"/>
        </w:rPr>
        <w:t>हिमर्स</w:t>
      </w:r>
      <w:r w:rsidRPr="00592796">
        <w:rPr>
          <w:rFonts w:ascii="Mangal" w:hAnsi="Mangal" w:cs="Mangal" w:hint="cs"/>
          <w:szCs w:val="22"/>
          <w:cs/>
          <w:lang w:bidi="mr-IN"/>
        </w:rPr>
        <w:t>लाई</w:t>
      </w:r>
      <w:r w:rsidRPr="00592796">
        <w:rPr>
          <w:rFonts w:cs="Mangal"/>
          <w:szCs w:val="22"/>
        </w:rPr>
        <w:t xml:space="preserve"> </w:t>
      </w:r>
      <w:r w:rsidRPr="00592796">
        <w:rPr>
          <w:rFonts w:cs="Mangal" w:hint="cs"/>
          <w:szCs w:val="22"/>
          <w:cs/>
          <w:lang w:bidi="mr-IN"/>
        </w:rPr>
        <w:t>पत्र</w:t>
      </w:r>
      <w:r w:rsidRPr="00592796">
        <w:rPr>
          <w:rFonts w:ascii="Mangal" w:hAnsi="Mangal" w:cs="Mangal" w:hint="cs"/>
          <w:szCs w:val="22"/>
          <w:cs/>
          <w:lang w:bidi="mr-IN"/>
        </w:rPr>
        <w:t xml:space="preserve"> वा ईमेल लेख्न सक्नुहुन्छ, तर सक्नुहुन्छ भने अंग्रेजीमा नै लेख्नुहोस्। यदि तपाईं </w:t>
      </w:r>
      <w:r w:rsidRPr="00592796">
        <w:rPr>
          <w:rFonts w:ascii="Mangal" w:hAnsi="Mangal" w:cs="Mangal"/>
          <w:szCs w:val="22"/>
          <w:cs/>
          <w:lang w:bidi="hi-IN"/>
        </w:rPr>
        <w:t>डाकद्वारा</w:t>
      </w:r>
      <w:r w:rsidRPr="00592796">
        <w:rPr>
          <w:rFonts w:cs="Mangal"/>
          <w:szCs w:val="22"/>
        </w:rPr>
        <w:t xml:space="preserve"> </w:t>
      </w:r>
      <w:r w:rsidRPr="00592796">
        <w:rPr>
          <w:rFonts w:ascii="Mangal" w:hAnsi="Mangal" w:cs="Mangal"/>
          <w:szCs w:val="22"/>
          <w:cs/>
          <w:lang w:bidi="hi-IN"/>
        </w:rPr>
        <w:t>पत्र</w:t>
      </w:r>
      <w:r w:rsidRPr="00592796">
        <w:rPr>
          <w:rFonts w:cs="Mangal"/>
          <w:szCs w:val="22"/>
        </w:rPr>
        <w:t xml:space="preserve"> </w:t>
      </w:r>
      <w:r w:rsidRPr="00592796">
        <w:rPr>
          <w:rFonts w:ascii="Mangal" w:hAnsi="Mangal" w:cs="Mangal" w:hint="cs"/>
          <w:szCs w:val="22"/>
          <w:cs/>
          <w:lang w:bidi="mr-IN"/>
        </w:rPr>
        <w:t>पठाउन चाहनुहुन्छ भने डा. हिमर्सको ठेगाना यस प्रकार छः</w:t>
      </w:r>
      <w:r w:rsidRPr="00592796">
        <w:rPr>
          <w:rFonts w:cs="Mangal"/>
          <w:szCs w:val="22"/>
        </w:rPr>
        <w:t xml:space="preserve"> P.O. Box 15308, Los Angeles, CA 90015. </w:t>
      </w:r>
      <w:r w:rsidRPr="00592796">
        <w:rPr>
          <w:rFonts w:cs="Mangal" w:hint="cs"/>
          <w:szCs w:val="22"/>
          <w:cs/>
          <w:lang w:bidi="mr-IN"/>
        </w:rPr>
        <w:t xml:space="preserve"> यो नम्बरमा तपाईं टेलिफोन पनि गर्न सक्नुहुन्छः</w:t>
      </w:r>
      <w:r w:rsidRPr="00592796">
        <w:rPr>
          <w:rFonts w:cs="Mangal"/>
          <w:szCs w:val="22"/>
        </w:rPr>
        <w:t xml:space="preserve"> (818)352-0452.</w:t>
      </w:r>
    </w:p>
    <w:p w:rsidR="00895E0E" w:rsidRPr="00592796" w:rsidRDefault="00895E0E" w:rsidP="00745C55">
      <w:pPr>
        <w:pStyle w:val="BodyText"/>
        <w:ind w:right="-18"/>
        <w:rPr>
          <w:rFonts w:cs="Mangal"/>
          <w:szCs w:val="22"/>
          <w:lang w:bidi="mr-IN"/>
        </w:rPr>
      </w:pPr>
    </w:p>
    <w:p w:rsidR="00895E0E" w:rsidRPr="00592796" w:rsidRDefault="00895E0E" w:rsidP="00745C55">
      <w:pPr>
        <w:pStyle w:val="Title"/>
        <w:rPr>
          <w:rFonts w:cs="Mangal"/>
          <w:sz w:val="22"/>
          <w:szCs w:val="22"/>
        </w:rPr>
      </w:pPr>
      <w:r w:rsidRPr="00592796">
        <w:rPr>
          <w:rFonts w:ascii="Mangal" w:hAnsi="Mangal" w:cs="Mangal"/>
          <w:sz w:val="22"/>
          <w:szCs w:val="22"/>
        </w:rPr>
        <w:t>(</w:t>
      </w:r>
      <w:r w:rsidRPr="00592796">
        <w:rPr>
          <w:rFonts w:ascii="Mangal" w:hAnsi="Mangal" w:cs="Mangal" w:hint="cs"/>
          <w:sz w:val="22"/>
          <w:szCs w:val="22"/>
          <w:cs/>
          <w:lang w:bidi="mr-IN"/>
        </w:rPr>
        <w:t>प्रवचन समाप्त</w:t>
      </w:r>
      <w:r w:rsidRPr="00592796">
        <w:rPr>
          <w:rFonts w:ascii="Mangal" w:hAnsi="Mangal" w:cs="Mangal"/>
          <w:color w:val="111111"/>
          <w:sz w:val="22"/>
          <w:szCs w:val="22"/>
          <w:shd w:val="clear" w:color="auto" w:fill="FEFEFC"/>
        </w:rPr>
        <w:t>)</w:t>
      </w:r>
    </w:p>
    <w:p w:rsidR="00895E0E" w:rsidRPr="00592796" w:rsidRDefault="00895E0E" w:rsidP="00745C55">
      <w:pPr>
        <w:pStyle w:val="Title"/>
        <w:rPr>
          <w:rFonts w:ascii="Mangal" w:hAnsi="Mangal" w:cs="Mangal"/>
          <w:b w:val="0"/>
          <w:sz w:val="22"/>
          <w:szCs w:val="22"/>
          <w:lang w:bidi="mr-IN"/>
        </w:rPr>
      </w:pPr>
      <w:r w:rsidRPr="00592796">
        <w:rPr>
          <w:rFonts w:ascii="Mangal" w:hAnsi="Mangal" w:cs="Mangal" w:hint="cs"/>
          <w:b w:val="0"/>
          <w:sz w:val="22"/>
          <w:szCs w:val="22"/>
          <w:cs/>
          <w:lang w:bidi="mr-IN"/>
        </w:rPr>
        <w:t>तपाईं</w:t>
      </w:r>
      <w:r w:rsidRPr="00592796">
        <w:rPr>
          <w:rFonts w:cs="Mangal"/>
          <w:b w:val="0"/>
          <w:sz w:val="22"/>
          <w:szCs w:val="22"/>
        </w:rPr>
        <w:t xml:space="preserve"> </w:t>
      </w:r>
      <w:r w:rsidRPr="00592796">
        <w:rPr>
          <w:rFonts w:cs="Mangal" w:hint="cs"/>
          <w:b w:val="0"/>
          <w:sz w:val="22"/>
          <w:szCs w:val="22"/>
          <w:cs/>
          <w:lang w:bidi="mr-IN"/>
        </w:rPr>
        <w:t xml:space="preserve"> </w:t>
      </w:r>
      <w:r w:rsidRPr="00592796">
        <w:rPr>
          <w:rFonts w:ascii="Mangal" w:hAnsi="Mangal" w:cs="Mangal" w:hint="cs"/>
          <w:b w:val="0"/>
          <w:sz w:val="22"/>
          <w:szCs w:val="22"/>
          <w:cs/>
          <w:lang w:bidi="mr-IN"/>
        </w:rPr>
        <w:t xml:space="preserve">डा. </w:t>
      </w:r>
      <w:r w:rsidRPr="00592796">
        <w:rPr>
          <w:rFonts w:ascii="Mangal" w:hAnsi="Mangal" w:cs="Mangal"/>
          <w:b w:val="0"/>
          <w:sz w:val="22"/>
          <w:szCs w:val="22"/>
          <w:cs/>
          <w:lang w:bidi="hi-IN"/>
        </w:rPr>
        <w:t>हिमर्स</w:t>
      </w:r>
      <w:r w:rsidRPr="00592796">
        <w:rPr>
          <w:rFonts w:cs="Mangal" w:hint="cs"/>
          <w:b w:val="0"/>
          <w:sz w:val="22"/>
          <w:szCs w:val="22"/>
          <w:cs/>
          <w:lang w:bidi="mr-IN"/>
        </w:rPr>
        <w:t xml:space="preserve">का </w:t>
      </w:r>
      <w:r w:rsidRPr="00592796">
        <w:rPr>
          <w:rFonts w:ascii="Mangal" w:hAnsi="Mangal" w:cs="Mangal" w:hint="cs"/>
          <w:b w:val="0"/>
          <w:sz w:val="22"/>
          <w:szCs w:val="22"/>
          <w:cs/>
          <w:lang w:bidi="mr-IN"/>
        </w:rPr>
        <w:t xml:space="preserve">प्रवचनहरू </w:t>
      </w:r>
      <w:r w:rsidRPr="00592796">
        <w:rPr>
          <w:rFonts w:ascii="Mangal" w:hAnsi="Mangal" w:cs="Mangal"/>
          <w:b w:val="0"/>
          <w:sz w:val="22"/>
          <w:szCs w:val="22"/>
          <w:cs/>
          <w:lang w:bidi="hi-IN"/>
        </w:rPr>
        <w:t>इ</w:t>
      </w:r>
      <w:r w:rsidRPr="00592796">
        <w:rPr>
          <w:rFonts w:ascii="Mangal" w:hAnsi="Mangal" w:cs="Mangal" w:hint="cs"/>
          <w:b w:val="0"/>
          <w:sz w:val="22"/>
          <w:szCs w:val="22"/>
          <w:cs/>
          <w:lang w:bidi="mr-IN"/>
        </w:rPr>
        <w:t>न्ट</w:t>
      </w:r>
      <w:r w:rsidRPr="00592796">
        <w:rPr>
          <w:rFonts w:ascii="Mangal" w:hAnsi="Mangal" w:cs="Mangal"/>
          <w:b w:val="0"/>
          <w:sz w:val="22"/>
          <w:szCs w:val="22"/>
          <w:cs/>
          <w:lang w:bidi="hi-IN"/>
        </w:rPr>
        <w:t>रनेट</w:t>
      </w:r>
      <w:r w:rsidRPr="00592796">
        <w:rPr>
          <w:rFonts w:ascii="Mangal" w:hAnsi="Mangal" w:cs="Mangal" w:hint="cs"/>
          <w:b w:val="0"/>
          <w:sz w:val="22"/>
          <w:szCs w:val="22"/>
          <w:cs/>
          <w:lang w:bidi="mr-IN"/>
        </w:rPr>
        <w:t>मा हरेक हप्ता पढ्न सक्नुहुन्छ</w:t>
      </w:r>
    </w:p>
    <w:p w:rsidR="00895E0E" w:rsidRPr="00592796" w:rsidRDefault="007336B5" w:rsidP="00745C55">
      <w:pPr>
        <w:pStyle w:val="Title"/>
        <w:rPr>
          <w:rFonts w:cs="Mangal"/>
          <w:b w:val="0"/>
          <w:sz w:val="22"/>
          <w:szCs w:val="22"/>
          <w:lang w:bidi="mr-IN"/>
        </w:rPr>
      </w:pPr>
      <w:hyperlink r:id="rId9" w:history="1">
        <w:r w:rsidR="00895E0E" w:rsidRPr="00592796">
          <w:rPr>
            <w:rStyle w:val="Hyperlink"/>
            <w:rFonts w:cs="Mangal"/>
            <w:b w:val="0"/>
            <w:sz w:val="22"/>
            <w:szCs w:val="22"/>
          </w:rPr>
          <w:t>www.sermonsfortheworld.com</w:t>
        </w:r>
      </w:hyperlink>
      <w:r w:rsidR="00895E0E" w:rsidRPr="00592796">
        <w:rPr>
          <w:rFonts w:cs="Mangal"/>
          <w:b w:val="0"/>
          <w:sz w:val="22"/>
          <w:szCs w:val="22"/>
        </w:rPr>
        <w:t xml:space="preserve"> </w:t>
      </w:r>
      <w:r w:rsidR="00895E0E" w:rsidRPr="00592796">
        <w:rPr>
          <w:rFonts w:cs="Mangal" w:hint="cs"/>
          <w:b w:val="0"/>
          <w:sz w:val="22"/>
          <w:szCs w:val="22"/>
          <w:cs/>
          <w:lang w:bidi="mr-IN"/>
        </w:rPr>
        <w:t xml:space="preserve"> </w:t>
      </w:r>
      <w:r w:rsidR="00895E0E" w:rsidRPr="00592796">
        <w:rPr>
          <w:rFonts w:ascii="Mangal" w:hAnsi="Mangal" w:cs="Mangal" w:hint="cs"/>
          <w:b w:val="0"/>
          <w:sz w:val="22"/>
          <w:szCs w:val="22"/>
          <w:cs/>
          <w:lang w:bidi="mr-IN"/>
        </w:rPr>
        <w:t>मा</w:t>
      </w:r>
      <w:r w:rsidR="00895E0E" w:rsidRPr="00592796">
        <w:rPr>
          <w:rFonts w:cs="Mangal"/>
          <w:b w:val="0"/>
          <w:sz w:val="22"/>
          <w:szCs w:val="22"/>
        </w:rPr>
        <w:t xml:space="preserve"> </w:t>
      </w:r>
      <w:r w:rsidR="00895E0E" w:rsidRPr="00592796">
        <w:rPr>
          <w:rFonts w:cs="Mangal" w:hint="cs"/>
          <w:b w:val="0"/>
          <w:sz w:val="22"/>
          <w:szCs w:val="22"/>
          <w:cs/>
          <w:lang w:bidi="mr-IN"/>
        </w:rPr>
        <w:t xml:space="preserve"> </w:t>
      </w:r>
      <w:r w:rsidR="00895E0E" w:rsidRPr="00592796">
        <w:rPr>
          <w:rFonts w:ascii="Mangal" w:hAnsi="Mangal" w:cs="Mangal" w:hint="cs"/>
          <w:b w:val="0"/>
          <w:color w:val="111111"/>
          <w:sz w:val="22"/>
          <w:szCs w:val="22"/>
          <w:shd w:val="clear" w:color="auto" w:fill="FEFEFC"/>
          <w:cs/>
          <w:lang w:bidi="mr-IN"/>
        </w:rPr>
        <w:t>"</w:t>
      </w:r>
      <w:r w:rsidR="00895E0E" w:rsidRPr="00592796">
        <w:rPr>
          <w:rFonts w:ascii="Mangal" w:hAnsi="Mangal" w:cs="Mangal" w:hint="cs"/>
          <w:b w:val="0"/>
          <w:color w:val="111111"/>
          <w:sz w:val="22"/>
          <w:szCs w:val="22"/>
          <w:shd w:val="clear" w:color="auto" w:fill="FEFEFC"/>
          <w:cs/>
          <w:lang w:bidi="hi-IN"/>
        </w:rPr>
        <w:t>नेपालीमा</w:t>
      </w:r>
      <w:r w:rsidR="00895E0E" w:rsidRPr="00592796">
        <w:rPr>
          <w:rFonts w:ascii="Mangal" w:hAnsi="Mangal" w:cs="Mangal"/>
          <w:b w:val="0"/>
          <w:color w:val="111111"/>
          <w:sz w:val="22"/>
          <w:szCs w:val="22"/>
          <w:shd w:val="clear" w:color="auto" w:fill="FEFEFC"/>
        </w:rPr>
        <w:t xml:space="preserve"> </w:t>
      </w:r>
      <w:r w:rsidR="00895E0E" w:rsidRPr="00592796">
        <w:rPr>
          <w:rFonts w:ascii="Mangal" w:hAnsi="Mangal" w:cs="Mangal" w:hint="cs"/>
          <w:b w:val="0"/>
          <w:color w:val="111111"/>
          <w:sz w:val="22"/>
          <w:szCs w:val="22"/>
          <w:shd w:val="clear" w:color="auto" w:fill="FEFEFC"/>
          <w:cs/>
          <w:lang w:bidi="hi-IN"/>
        </w:rPr>
        <w:t>प्रवचनहरू</w:t>
      </w:r>
      <w:r w:rsidR="00895E0E" w:rsidRPr="00592796">
        <w:rPr>
          <w:rFonts w:ascii="Mangal" w:hAnsi="Mangal" w:cs="Mangal" w:hint="cs"/>
          <w:b w:val="0"/>
          <w:color w:val="111111"/>
          <w:sz w:val="22"/>
          <w:szCs w:val="22"/>
          <w:shd w:val="clear" w:color="auto" w:fill="FEFEFC"/>
          <w:cs/>
          <w:lang w:bidi="mr-IN"/>
        </w:rPr>
        <w:t xml:space="preserve">"  </w:t>
      </w:r>
      <w:r w:rsidR="00895E0E" w:rsidRPr="00592796">
        <w:rPr>
          <w:rFonts w:ascii="Mangal" w:hAnsi="Mangal" w:cs="Mangal" w:hint="cs"/>
          <w:b w:val="0"/>
          <w:sz w:val="22"/>
          <w:szCs w:val="22"/>
          <w:cs/>
          <w:lang w:bidi="mr-IN"/>
        </w:rPr>
        <w:t>मा</w:t>
      </w:r>
      <w:r w:rsidR="00895E0E" w:rsidRPr="00592796">
        <w:rPr>
          <w:rFonts w:cs="Mangal"/>
          <w:b w:val="0"/>
          <w:sz w:val="22"/>
          <w:szCs w:val="22"/>
        </w:rPr>
        <w:t xml:space="preserve"> </w:t>
      </w:r>
      <w:r w:rsidR="00895E0E" w:rsidRPr="00592796">
        <w:rPr>
          <w:rFonts w:cs="Mangal" w:hint="cs"/>
          <w:b w:val="0"/>
          <w:sz w:val="22"/>
          <w:szCs w:val="22"/>
          <w:cs/>
          <w:lang w:bidi="mr-IN"/>
        </w:rPr>
        <w:t xml:space="preserve"> </w:t>
      </w:r>
      <w:r w:rsidR="00895E0E" w:rsidRPr="00592796">
        <w:rPr>
          <w:rFonts w:ascii="Mangal" w:hAnsi="Mangal" w:cs="Mangal"/>
          <w:b w:val="0"/>
          <w:sz w:val="22"/>
          <w:szCs w:val="22"/>
          <w:cs/>
          <w:lang w:bidi="hi-IN"/>
        </w:rPr>
        <w:t>क्लिक</w:t>
      </w:r>
      <w:r w:rsidR="00895E0E" w:rsidRPr="00592796">
        <w:rPr>
          <w:rFonts w:cs="Mangal"/>
          <w:b w:val="0"/>
          <w:sz w:val="22"/>
          <w:szCs w:val="22"/>
        </w:rPr>
        <w:t xml:space="preserve"> </w:t>
      </w:r>
      <w:r w:rsidR="00895E0E" w:rsidRPr="00592796">
        <w:rPr>
          <w:rFonts w:ascii="Mangal" w:hAnsi="Mangal" w:cs="Mangal" w:hint="cs"/>
          <w:b w:val="0"/>
          <w:sz w:val="22"/>
          <w:szCs w:val="22"/>
          <w:cs/>
          <w:lang w:bidi="mr-IN"/>
        </w:rPr>
        <w:t>गर्नुहोस्।</w:t>
      </w:r>
    </w:p>
    <w:p w:rsidR="00895E0E" w:rsidRPr="00592796" w:rsidRDefault="00895E0E" w:rsidP="00745C55">
      <w:pPr>
        <w:pStyle w:val="Title"/>
        <w:rPr>
          <w:rFonts w:cs="Mangal"/>
          <w:b w:val="0"/>
          <w:sz w:val="22"/>
          <w:szCs w:val="22"/>
        </w:rPr>
      </w:pPr>
    </w:p>
    <w:p w:rsidR="00895E0E" w:rsidRPr="00592796" w:rsidRDefault="00895E0E" w:rsidP="00745C55">
      <w:pPr>
        <w:pStyle w:val="Title"/>
        <w:ind w:right="-432"/>
        <w:rPr>
          <w:rFonts w:ascii="Mangal" w:hAnsi="Mangal" w:cs="Mangal"/>
          <w:b w:val="0"/>
          <w:sz w:val="22"/>
          <w:szCs w:val="22"/>
        </w:rPr>
      </w:pPr>
      <w:r w:rsidRPr="00592796">
        <w:rPr>
          <w:rFonts w:ascii="Mangal" w:hAnsi="Mangal" w:cs="Mangal" w:hint="cs"/>
          <w:b w:val="0"/>
          <w:sz w:val="22"/>
          <w:szCs w:val="22"/>
          <w:cs/>
          <w:lang w:bidi="mr-IN"/>
        </w:rPr>
        <w:t xml:space="preserve">सन्देशका </w:t>
      </w:r>
      <w:r w:rsidRPr="00592796">
        <w:rPr>
          <w:rFonts w:ascii="Mangal" w:hAnsi="Mangal" w:cs="Mangal"/>
          <w:b w:val="0"/>
          <w:sz w:val="22"/>
          <w:szCs w:val="22"/>
          <w:cs/>
          <w:lang w:bidi="hi-IN"/>
        </w:rPr>
        <w:t>पा</w:t>
      </w:r>
      <w:r w:rsidRPr="00592796">
        <w:rPr>
          <w:rFonts w:ascii="Mangal" w:hAnsi="Mangal" w:cs="Mangal" w:hint="cs"/>
          <w:b w:val="0"/>
          <w:sz w:val="22"/>
          <w:szCs w:val="22"/>
          <w:cs/>
          <w:lang w:bidi="mr-IN"/>
        </w:rPr>
        <w:t>ण्डुलिपि</w:t>
      </w:r>
      <w:r w:rsidRPr="00592796">
        <w:rPr>
          <w:rFonts w:cs="Mangal" w:hint="cs"/>
          <w:b w:val="0"/>
          <w:sz w:val="22"/>
          <w:szCs w:val="22"/>
          <w:cs/>
          <w:lang w:bidi="mr-IN"/>
        </w:rPr>
        <w:t xml:space="preserve">हरूको </w:t>
      </w:r>
      <w:r w:rsidRPr="00592796">
        <w:rPr>
          <w:rFonts w:ascii="Mangal" w:hAnsi="Mangal" w:cs="Mangal"/>
          <w:b w:val="0"/>
          <w:sz w:val="22"/>
          <w:szCs w:val="22"/>
          <w:cs/>
          <w:lang w:bidi="hi-IN"/>
        </w:rPr>
        <w:t>कपीराईट</w:t>
      </w:r>
      <w:r w:rsidRPr="00592796">
        <w:rPr>
          <w:rFonts w:cs="Mangal"/>
          <w:b w:val="0"/>
          <w:sz w:val="22"/>
          <w:szCs w:val="22"/>
        </w:rPr>
        <w:t xml:space="preserve"> </w:t>
      </w:r>
      <w:r w:rsidRPr="00592796">
        <w:rPr>
          <w:rFonts w:ascii="Mangal" w:hAnsi="Mangal" w:cs="Mangal" w:hint="cs"/>
          <w:b w:val="0"/>
          <w:sz w:val="22"/>
          <w:szCs w:val="22"/>
          <w:cs/>
          <w:lang w:bidi="mr-IN"/>
        </w:rPr>
        <w:t>गरिएको छैन</w:t>
      </w:r>
      <w:r w:rsidRPr="00592796">
        <w:rPr>
          <w:rFonts w:ascii="Mangal" w:hAnsi="Mangal" w:cs="Mangal"/>
          <w:b w:val="0"/>
          <w:sz w:val="22"/>
          <w:szCs w:val="22"/>
          <w:cs/>
          <w:lang w:bidi="hi-IN"/>
        </w:rPr>
        <w:t>।</w:t>
      </w:r>
      <w:r w:rsidRPr="00592796">
        <w:rPr>
          <w:rFonts w:cs="Mangal"/>
          <w:b w:val="0"/>
          <w:sz w:val="22"/>
          <w:szCs w:val="22"/>
        </w:rPr>
        <w:t xml:space="preserve"> </w:t>
      </w:r>
      <w:r w:rsidRPr="00592796">
        <w:rPr>
          <w:rFonts w:ascii="Mangal" w:hAnsi="Mangal" w:cs="Mangal" w:hint="cs"/>
          <w:b w:val="0"/>
          <w:sz w:val="22"/>
          <w:szCs w:val="22"/>
          <w:cs/>
          <w:lang w:bidi="mr-IN"/>
        </w:rPr>
        <w:t xml:space="preserve">तपाईं  डा. </w:t>
      </w:r>
      <w:r w:rsidRPr="00592796">
        <w:rPr>
          <w:rFonts w:ascii="Mangal" w:hAnsi="Mangal" w:cs="Mangal"/>
          <w:b w:val="0"/>
          <w:sz w:val="22"/>
          <w:szCs w:val="22"/>
          <w:cs/>
          <w:lang w:bidi="hi-IN"/>
        </w:rPr>
        <w:t>हिमर्स</w:t>
      </w:r>
      <w:r w:rsidRPr="00592796">
        <w:rPr>
          <w:rFonts w:cs="Mangal" w:hint="cs"/>
          <w:b w:val="0"/>
          <w:sz w:val="22"/>
          <w:szCs w:val="22"/>
          <w:cs/>
          <w:lang w:bidi="mr-IN"/>
        </w:rPr>
        <w:t xml:space="preserve">को अनुमति नलिई ती प्रयोग गर्न सक्नुहुन्छ। </w:t>
      </w:r>
      <w:r w:rsidRPr="00592796">
        <w:rPr>
          <w:rFonts w:ascii="Mangal" w:hAnsi="Mangal" w:cs="Mangal" w:hint="cs"/>
          <w:b w:val="0"/>
          <w:sz w:val="22"/>
          <w:szCs w:val="22"/>
          <w:cs/>
          <w:lang w:bidi="mr-IN"/>
        </w:rPr>
        <w:t xml:space="preserve">तापनि </w:t>
      </w:r>
      <w:r w:rsidRPr="00592796">
        <w:rPr>
          <w:rFonts w:cs="Mangal"/>
          <w:b w:val="0"/>
          <w:sz w:val="22"/>
          <w:szCs w:val="22"/>
        </w:rPr>
        <w:t xml:space="preserve"> </w:t>
      </w:r>
      <w:r w:rsidRPr="00592796">
        <w:rPr>
          <w:rFonts w:ascii="Mangal" w:hAnsi="Mangal" w:cs="Mangal" w:hint="cs"/>
          <w:b w:val="0"/>
          <w:sz w:val="22"/>
          <w:szCs w:val="22"/>
          <w:cs/>
          <w:lang w:bidi="mr-IN"/>
        </w:rPr>
        <w:t xml:space="preserve">डा. </w:t>
      </w:r>
      <w:r w:rsidRPr="00592796">
        <w:rPr>
          <w:rFonts w:ascii="Mangal" w:hAnsi="Mangal" w:cs="Mangal"/>
          <w:b w:val="0"/>
          <w:sz w:val="22"/>
          <w:szCs w:val="22"/>
          <w:cs/>
          <w:lang w:bidi="hi-IN"/>
        </w:rPr>
        <w:t>हिमर्स</w:t>
      </w:r>
      <w:r w:rsidRPr="00592796">
        <w:rPr>
          <w:rFonts w:cs="Mangal" w:hint="cs"/>
          <w:b w:val="0"/>
          <w:sz w:val="22"/>
          <w:szCs w:val="22"/>
          <w:cs/>
          <w:lang w:bidi="mr-IN"/>
        </w:rPr>
        <w:t xml:space="preserve">का </w:t>
      </w:r>
      <w:r w:rsidRPr="00592796">
        <w:rPr>
          <w:rFonts w:ascii="Mangal" w:hAnsi="Mangal" w:cs="Mangal" w:hint="cs"/>
          <w:b w:val="0"/>
          <w:sz w:val="22"/>
          <w:szCs w:val="22"/>
          <w:cs/>
          <w:lang w:bidi="mr-IN"/>
        </w:rPr>
        <w:t>सबै</w:t>
      </w:r>
      <w:r w:rsidRPr="00592796">
        <w:rPr>
          <w:rFonts w:cs="Mangal"/>
          <w:b w:val="0"/>
          <w:sz w:val="22"/>
          <w:szCs w:val="22"/>
        </w:rPr>
        <w:t xml:space="preserve"> </w:t>
      </w:r>
      <w:r w:rsidRPr="00592796">
        <w:rPr>
          <w:rFonts w:cs="Mangal" w:hint="cs"/>
          <w:b w:val="0"/>
          <w:sz w:val="22"/>
          <w:szCs w:val="22"/>
          <w:cs/>
          <w:lang w:bidi="mr-IN"/>
        </w:rPr>
        <w:t xml:space="preserve"> </w:t>
      </w:r>
      <w:r w:rsidRPr="00592796">
        <w:rPr>
          <w:rFonts w:ascii="Mangal" w:hAnsi="Mangal" w:cs="Mangal" w:hint="cs"/>
          <w:b w:val="0"/>
          <w:sz w:val="22"/>
          <w:szCs w:val="22"/>
          <w:cs/>
          <w:lang w:bidi="mr-IN"/>
        </w:rPr>
        <w:t>भि</w:t>
      </w:r>
      <w:r w:rsidRPr="00592796">
        <w:rPr>
          <w:rFonts w:ascii="Mangal" w:hAnsi="Mangal" w:cs="Mangal"/>
          <w:b w:val="0"/>
          <w:sz w:val="22"/>
          <w:szCs w:val="22"/>
          <w:cs/>
          <w:lang w:bidi="hi-IN"/>
        </w:rPr>
        <w:t>डियो</w:t>
      </w:r>
      <w:r w:rsidRPr="00592796">
        <w:rPr>
          <w:rFonts w:cs="Mangal"/>
          <w:b w:val="0"/>
          <w:sz w:val="22"/>
          <w:szCs w:val="22"/>
        </w:rPr>
        <w:t xml:space="preserve"> </w:t>
      </w:r>
      <w:r w:rsidRPr="00592796">
        <w:rPr>
          <w:rFonts w:ascii="Mangal" w:hAnsi="Mangal" w:cs="Mangal" w:hint="cs"/>
          <w:b w:val="0"/>
          <w:sz w:val="22"/>
          <w:szCs w:val="22"/>
          <w:cs/>
          <w:lang w:bidi="mr-IN"/>
        </w:rPr>
        <w:t>सन्दे</w:t>
      </w:r>
      <w:r w:rsidRPr="00592796">
        <w:rPr>
          <w:rFonts w:ascii="Mangal" w:hAnsi="Mangal" w:cs="Mangal"/>
          <w:b w:val="0"/>
          <w:sz w:val="22"/>
          <w:szCs w:val="22"/>
          <w:cs/>
          <w:lang w:bidi="hi-IN"/>
        </w:rPr>
        <w:t>श</w:t>
      </w:r>
      <w:r w:rsidRPr="00592796">
        <w:rPr>
          <w:rFonts w:cs="Mangal" w:hint="cs"/>
          <w:b w:val="0"/>
          <w:sz w:val="22"/>
          <w:szCs w:val="22"/>
          <w:cs/>
          <w:lang w:bidi="mr-IN"/>
        </w:rPr>
        <w:t xml:space="preserve">हरूको </w:t>
      </w:r>
      <w:r w:rsidRPr="00592796">
        <w:rPr>
          <w:rFonts w:ascii="Mangal" w:hAnsi="Mangal" w:cs="Mangal"/>
          <w:b w:val="0"/>
          <w:sz w:val="22"/>
          <w:szCs w:val="22"/>
          <w:cs/>
          <w:lang w:bidi="hi-IN"/>
        </w:rPr>
        <w:t>कपीराईट</w:t>
      </w:r>
      <w:r w:rsidRPr="00592796">
        <w:rPr>
          <w:rFonts w:cs="Mangal"/>
          <w:b w:val="0"/>
          <w:sz w:val="22"/>
          <w:szCs w:val="22"/>
        </w:rPr>
        <w:t xml:space="preserve"> </w:t>
      </w:r>
      <w:r w:rsidRPr="00592796">
        <w:rPr>
          <w:rFonts w:ascii="Mangal" w:hAnsi="Mangal" w:cs="Mangal" w:hint="cs"/>
          <w:b w:val="0"/>
          <w:sz w:val="22"/>
          <w:szCs w:val="22"/>
          <w:cs/>
          <w:lang w:bidi="mr-IN"/>
        </w:rPr>
        <w:t xml:space="preserve">छ, अनुमति लिएर ती प्रयोग गर्न सकिन्छ। </w:t>
      </w:r>
    </w:p>
    <w:p w:rsidR="00895E0E" w:rsidRPr="00592796" w:rsidRDefault="00895E0E" w:rsidP="00745C55">
      <w:pPr>
        <w:pStyle w:val="BodyTextIndent2"/>
        <w:ind w:left="1440" w:right="720" w:hanging="360"/>
        <w:rPr>
          <w:rFonts w:cs="Mangal"/>
        </w:rPr>
      </w:pPr>
    </w:p>
    <w:p w:rsidR="00895E0E" w:rsidRPr="00592796" w:rsidRDefault="00895E0E" w:rsidP="00745C55">
      <w:pPr>
        <w:pStyle w:val="Title"/>
        <w:jc w:val="left"/>
        <w:rPr>
          <w:rFonts w:cs="Mangal"/>
          <w:b w:val="0"/>
          <w:sz w:val="22"/>
          <w:szCs w:val="22"/>
        </w:rPr>
      </w:pPr>
      <w:r w:rsidRPr="00592796">
        <w:rPr>
          <w:rFonts w:ascii="Mangal" w:hAnsi="Mangal" w:cs="Mangal" w:hint="cs"/>
          <w:b w:val="0"/>
          <w:sz w:val="22"/>
          <w:szCs w:val="22"/>
          <w:cs/>
          <w:lang w:bidi="mr-IN"/>
        </w:rPr>
        <w:t>प्रवचन अघि</w:t>
      </w:r>
      <w:r w:rsidRPr="00592796">
        <w:rPr>
          <w:rFonts w:ascii="Mangal" w:hAnsi="Mangal" w:cs="Mangal"/>
          <w:b w:val="0"/>
          <w:sz w:val="22"/>
          <w:szCs w:val="22"/>
          <w:lang w:bidi="mr-IN"/>
        </w:rPr>
        <w:t xml:space="preserve"> </w:t>
      </w:r>
      <w:r w:rsidRPr="00592796">
        <w:rPr>
          <w:rFonts w:ascii="Mangal" w:hAnsi="Mangal" w:cs="Mangal" w:hint="cs"/>
          <w:b w:val="0"/>
          <w:sz w:val="22"/>
          <w:szCs w:val="22"/>
          <w:cs/>
          <w:lang w:bidi="mr-IN"/>
        </w:rPr>
        <w:t xml:space="preserve">श्री </w:t>
      </w:r>
      <w:r w:rsidRPr="00592796">
        <w:rPr>
          <w:rFonts w:ascii="Mangal" w:hAnsi="Mangal" w:cs="Mangal"/>
          <w:b w:val="0"/>
          <w:sz w:val="22"/>
          <w:szCs w:val="22"/>
          <w:cs/>
          <w:lang w:bidi="hi-IN"/>
        </w:rPr>
        <w:t>बैंजामिन</w:t>
      </w:r>
      <w:r w:rsidRPr="00592796">
        <w:rPr>
          <w:rFonts w:cs="Mangal"/>
          <w:b w:val="0"/>
          <w:sz w:val="22"/>
          <w:szCs w:val="22"/>
        </w:rPr>
        <w:t xml:space="preserve"> </w:t>
      </w:r>
      <w:r w:rsidRPr="00592796">
        <w:rPr>
          <w:rFonts w:ascii="Mangal" w:hAnsi="Mangal" w:cs="Mangal"/>
          <w:b w:val="0"/>
          <w:sz w:val="22"/>
          <w:szCs w:val="22"/>
          <w:cs/>
          <w:lang w:bidi="hi-IN"/>
        </w:rPr>
        <w:t>किन्केड</w:t>
      </w:r>
      <w:r w:rsidRPr="00592796">
        <w:rPr>
          <w:rFonts w:cs="Mangal"/>
          <w:b w:val="0"/>
          <w:sz w:val="22"/>
          <w:szCs w:val="22"/>
        </w:rPr>
        <w:t xml:space="preserve"> </w:t>
      </w:r>
      <w:r w:rsidRPr="00592796">
        <w:rPr>
          <w:rFonts w:ascii="Mangal" w:hAnsi="Mangal" w:cs="Mangal" w:hint="cs"/>
          <w:b w:val="0"/>
          <w:sz w:val="22"/>
          <w:szCs w:val="22"/>
          <w:cs/>
          <w:lang w:bidi="mr-IN"/>
        </w:rPr>
        <w:t>ग्रि</w:t>
      </w:r>
      <w:r w:rsidRPr="00592796">
        <w:rPr>
          <w:rFonts w:ascii="Mangal" w:hAnsi="Mangal" w:cs="Mangal"/>
          <w:b w:val="0"/>
          <w:sz w:val="22"/>
          <w:szCs w:val="22"/>
          <w:cs/>
          <w:lang w:bidi="hi-IN"/>
        </w:rPr>
        <w:t>फिथद्वारा</w:t>
      </w:r>
      <w:r w:rsidRPr="00592796">
        <w:rPr>
          <w:rFonts w:cs="Mangal"/>
          <w:b w:val="0"/>
          <w:sz w:val="22"/>
          <w:szCs w:val="22"/>
        </w:rPr>
        <w:t xml:space="preserve"> </w:t>
      </w:r>
      <w:r w:rsidRPr="00592796">
        <w:rPr>
          <w:rFonts w:ascii="Mangal" w:hAnsi="Mangal" w:cs="Mangal"/>
          <w:b w:val="0"/>
          <w:sz w:val="22"/>
          <w:szCs w:val="22"/>
          <w:cs/>
          <w:lang w:bidi="hi-IN"/>
        </w:rPr>
        <w:t>एकल</w:t>
      </w:r>
      <w:r w:rsidRPr="00592796">
        <w:rPr>
          <w:rFonts w:cs="Mangal"/>
          <w:b w:val="0"/>
          <w:sz w:val="22"/>
          <w:szCs w:val="22"/>
        </w:rPr>
        <w:t xml:space="preserve"> </w:t>
      </w:r>
      <w:r w:rsidRPr="00592796">
        <w:rPr>
          <w:rFonts w:ascii="Mangal" w:hAnsi="Mangal" w:cs="Mangal"/>
          <w:b w:val="0"/>
          <w:sz w:val="22"/>
          <w:szCs w:val="22"/>
          <w:cs/>
          <w:lang w:bidi="hi-IN"/>
        </w:rPr>
        <w:t>गीत</w:t>
      </w:r>
      <w:r w:rsidRPr="00592796">
        <w:rPr>
          <w:rFonts w:cs="Mangal"/>
          <w:b w:val="0"/>
          <w:sz w:val="22"/>
          <w:szCs w:val="22"/>
        </w:rPr>
        <w:t xml:space="preserve"> </w:t>
      </w:r>
      <w:r w:rsidRPr="00592796">
        <w:rPr>
          <w:rFonts w:ascii="Mangal" w:hAnsi="Mangal" w:cs="Mangal" w:hint="cs"/>
          <w:b w:val="0"/>
          <w:sz w:val="22"/>
          <w:szCs w:val="22"/>
          <w:cs/>
          <w:lang w:bidi="mr-IN"/>
        </w:rPr>
        <w:t>प्रस्तुत गरियो।</w:t>
      </w:r>
      <w:r w:rsidRPr="00592796">
        <w:rPr>
          <w:rFonts w:cs="Mangal"/>
          <w:b w:val="0"/>
          <w:sz w:val="22"/>
          <w:szCs w:val="22"/>
        </w:rPr>
        <w:t xml:space="preserve"> </w:t>
      </w:r>
    </w:p>
    <w:p w:rsidR="00935D89" w:rsidRPr="00592796" w:rsidRDefault="00895E0E" w:rsidP="00745C55">
      <w:pPr>
        <w:pStyle w:val="IndentedQuote"/>
        <w:ind w:left="0"/>
        <w:rPr>
          <w:rFonts w:cs="Mangal"/>
          <w:sz w:val="24"/>
          <w:szCs w:val="24"/>
        </w:rPr>
      </w:pPr>
      <w:r w:rsidRPr="00592796">
        <w:rPr>
          <w:rFonts w:cs="Mangal" w:hint="cs"/>
          <w:sz w:val="22"/>
          <w:szCs w:val="22"/>
          <w:cs/>
          <w:lang w:val="es-SV" w:bidi="mr-IN"/>
        </w:rPr>
        <w:t>(</w:t>
      </w:r>
      <w:r w:rsidRPr="00592796">
        <w:rPr>
          <w:rFonts w:cs="Mangal"/>
          <w:sz w:val="22"/>
          <w:szCs w:val="22"/>
          <w:cs/>
          <w:lang w:val="es-SV" w:bidi="mr-IN"/>
        </w:rPr>
        <w:t>'</w:t>
      </w:r>
      <w:r w:rsidRPr="00592796">
        <w:rPr>
          <w:rFonts w:cs="Mangal" w:hint="cs"/>
          <w:sz w:val="22"/>
          <w:szCs w:val="22"/>
          <w:cs/>
          <w:lang w:bidi="mr-IN"/>
        </w:rPr>
        <w:t>रिभाइभ</w:t>
      </w:r>
      <w:r w:rsidR="00A76F80">
        <w:rPr>
          <w:rFonts w:cs="Mangal" w:hint="cs"/>
          <w:sz w:val="22"/>
          <w:szCs w:val="22"/>
          <w:cs/>
          <w:lang w:bidi="mr-IN"/>
        </w:rPr>
        <w:t>्</w:t>
      </w:r>
      <w:r w:rsidRPr="00592796">
        <w:rPr>
          <w:rFonts w:cs="Mangal" w:hint="cs"/>
          <w:sz w:val="22"/>
          <w:szCs w:val="22"/>
          <w:cs/>
          <w:lang w:bidi="mr-IN"/>
        </w:rPr>
        <w:t xml:space="preserve"> अस एगेन,</w:t>
      </w:r>
      <w:r w:rsidRPr="00592796">
        <w:rPr>
          <w:rFonts w:cs="Mangal"/>
          <w:sz w:val="22"/>
          <w:szCs w:val="22"/>
          <w:cs/>
          <w:lang w:val="es-SV" w:bidi="mr-IN"/>
        </w:rPr>
        <w:t>'</w:t>
      </w:r>
      <w:r w:rsidRPr="00592796">
        <w:rPr>
          <w:rFonts w:cs="Mangal" w:hint="cs"/>
          <w:sz w:val="22"/>
          <w:szCs w:val="22"/>
          <w:cs/>
          <w:lang w:val="es-SV" w:bidi="mr-IN"/>
        </w:rPr>
        <w:t xml:space="preserve"> विलियम पी. मेक्केद्वारा रचित, १८३९-१८८५)</w:t>
      </w:r>
    </w:p>
    <w:sectPr w:rsidR="00935D89" w:rsidRPr="00592796" w:rsidSect="001D7DD6">
      <w:headerReference w:type="default" r:id="rId10"/>
      <w:footerReference w:type="even" r:id="rId11"/>
      <w:footerReference w:type="default" r:id="rId12"/>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784" w:rsidRDefault="00FC1784">
      <w:r>
        <w:separator/>
      </w:r>
    </w:p>
  </w:endnote>
  <w:endnote w:type="continuationSeparator" w:id="0">
    <w:p w:rsidR="00FC1784" w:rsidRDefault="00FC17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3E4" w:rsidRDefault="007336B5">
    <w:pPr>
      <w:pStyle w:val="Footer"/>
      <w:framePr w:wrap="around" w:vAnchor="text" w:hAnchor="margin" w:xAlign="right" w:y="1"/>
      <w:rPr>
        <w:rStyle w:val="PageNumber"/>
      </w:rPr>
    </w:pPr>
    <w:r>
      <w:rPr>
        <w:rStyle w:val="PageNumber"/>
      </w:rPr>
      <w:fldChar w:fldCharType="begin"/>
    </w:r>
    <w:r w:rsidR="001D53E4">
      <w:rPr>
        <w:rStyle w:val="PageNumber"/>
      </w:rPr>
      <w:instrText xml:space="preserve">PAGE  </w:instrText>
    </w:r>
    <w:r>
      <w:rPr>
        <w:rStyle w:val="PageNumber"/>
      </w:rPr>
      <w:fldChar w:fldCharType="separate"/>
    </w:r>
    <w:r w:rsidR="001D53E4">
      <w:rPr>
        <w:rStyle w:val="PageNumber"/>
        <w:noProof/>
      </w:rPr>
      <w:t>10</w:t>
    </w:r>
    <w:r>
      <w:rPr>
        <w:rStyle w:val="PageNumber"/>
      </w:rPr>
      <w:fldChar w:fldCharType="end"/>
    </w:r>
  </w:p>
  <w:p w:rsidR="001D53E4" w:rsidRDefault="001D53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3E4" w:rsidRPr="00745C55" w:rsidRDefault="00745C55" w:rsidP="00745C55">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784" w:rsidRDefault="00FC1784">
      <w:r>
        <w:separator/>
      </w:r>
    </w:p>
  </w:footnote>
  <w:footnote w:type="continuationSeparator" w:id="0">
    <w:p w:rsidR="00FC1784" w:rsidRDefault="00FC17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3E4" w:rsidRDefault="007336B5">
    <w:pPr>
      <w:pStyle w:val="Header"/>
      <w:framePr w:wrap="auto" w:vAnchor="text" w:hAnchor="margin" w:xAlign="right" w:y="1"/>
      <w:rPr>
        <w:rStyle w:val="PageNumber"/>
      </w:rPr>
    </w:pPr>
    <w:r>
      <w:rPr>
        <w:rStyle w:val="PageNumber"/>
      </w:rPr>
      <w:fldChar w:fldCharType="begin"/>
    </w:r>
    <w:r w:rsidR="001D53E4">
      <w:rPr>
        <w:rStyle w:val="PageNumber"/>
      </w:rPr>
      <w:instrText xml:space="preserve">PAGE  </w:instrText>
    </w:r>
    <w:r>
      <w:rPr>
        <w:rStyle w:val="PageNumber"/>
      </w:rPr>
      <w:fldChar w:fldCharType="separate"/>
    </w:r>
    <w:r w:rsidR="00745C55">
      <w:rPr>
        <w:rStyle w:val="PageNumber"/>
        <w:noProof/>
      </w:rPr>
      <w:t>9</w:t>
    </w:r>
    <w:r>
      <w:rPr>
        <w:rStyle w:val="PageNumber"/>
      </w:rPr>
      <w:fldChar w:fldCharType="end"/>
    </w:r>
  </w:p>
  <w:p w:rsidR="001D53E4" w:rsidRDefault="001D53E4">
    <w:pPr>
      <w:pStyle w:val="Header"/>
      <w:framePr w:wrap="auto" w:vAnchor="text" w:hAnchor="margin" w:xAlign="outside" w:y="1"/>
      <w:ind w:right="360"/>
      <w:rPr>
        <w:rStyle w:val="PageNumber"/>
      </w:rPr>
    </w:pPr>
  </w:p>
  <w:p w:rsidR="001D53E4" w:rsidRDefault="001D53E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0FF2"/>
    <w:rsid w:val="000011DB"/>
    <w:rsid w:val="00001484"/>
    <w:rsid w:val="000020A7"/>
    <w:rsid w:val="0000253C"/>
    <w:rsid w:val="00004797"/>
    <w:rsid w:val="000053F7"/>
    <w:rsid w:val="00006C4E"/>
    <w:rsid w:val="0001473B"/>
    <w:rsid w:val="00017E79"/>
    <w:rsid w:val="000212A9"/>
    <w:rsid w:val="000258EE"/>
    <w:rsid w:val="000260C3"/>
    <w:rsid w:val="000301F1"/>
    <w:rsid w:val="0003368D"/>
    <w:rsid w:val="000425F8"/>
    <w:rsid w:val="0004708F"/>
    <w:rsid w:val="000474F8"/>
    <w:rsid w:val="0005009E"/>
    <w:rsid w:val="00054721"/>
    <w:rsid w:val="00054DEF"/>
    <w:rsid w:val="000574E9"/>
    <w:rsid w:val="00061B27"/>
    <w:rsid w:val="00067127"/>
    <w:rsid w:val="00067A7D"/>
    <w:rsid w:val="000742C7"/>
    <w:rsid w:val="00074786"/>
    <w:rsid w:val="00074F54"/>
    <w:rsid w:val="00081007"/>
    <w:rsid w:val="00081EC2"/>
    <w:rsid w:val="00082B85"/>
    <w:rsid w:val="0008383E"/>
    <w:rsid w:val="000841AE"/>
    <w:rsid w:val="00092A96"/>
    <w:rsid w:val="00094A5B"/>
    <w:rsid w:val="00095D66"/>
    <w:rsid w:val="000962A9"/>
    <w:rsid w:val="00096C24"/>
    <w:rsid w:val="000972D8"/>
    <w:rsid w:val="000977D2"/>
    <w:rsid w:val="000A0EE7"/>
    <w:rsid w:val="000A236C"/>
    <w:rsid w:val="000A2B45"/>
    <w:rsid w:val="000A2D9B"/>
    <w:rsid w:val="000A41E1"/>
    <w:rsid w:val="000A523D"/>
    <w:rsid w:val="000A6AC0"/>
    <w:rsid w:val="000A7A45"/>
    <w:rsid w:val="000B0187"/>
    <w:rsid w:val="000B11E9"/>
    <w:rsid w:val="000B2581"/>
    <w:rsid w:val="000B295F"/>
    <w:rsid w:val="000B39B6"/>
    <w:rsid w:val="000B4E25"/>
    <w:rsid w:val="000B66E5"/>
    <w:rsid w:val="000C05AB"/>
    <w:rsid w:val="000C1AFE"/>
    <w:rsid w:val="000C37B1"/>
    <w:rsid w:val="000C567D"/>
    <w:rsid w:val="000C7C3A"/>
    <w:rsid w:val="000D0177"/>
    <w:rsid w:val="000D1614"/>
    <w:rsid w:val="000D1FF1"/>
    <w:rsid w:val="000D38C2"/>
    <w:rsid w:val="000D39D2"/>
    <w:rsid w:val="000D59DE"/>
    <w:rsid w:val="000D638D"/>
    <w:rsid w:val="000D6545"/>
    <w:rsid w:val="000E343A"/>
    <w:rsid w:val="000E3648"/>
    <w:rsid w:val="000E3BCE"/>
    <w:rsid w:val="000E76B9"/>
    <w:rsid w:val="000E7B43"/>
    <w:rsid w:val="000E7FA7"/>
    <w:rsid w:val="000F0468"/>
    <w:rsid w:val="000F0588"/>
    <w:rsid w:val="000F090D"/>
    <w:rsid w:val="000F1A48"/>
    <w:rsid w:val="001015C0"/>
    <w:rsid w:val="001021C8"/>
    <w:rsid w:val="00102EA0"/>
    <w:rsid w:val="00104730"/>
    <w:rsid w:val="00104E57"/>
    <w:rsid w:val="00104F1F"/>
    <w:rsid w:val="0010655B"/>
    <w:rsid w:val="00106735"/>
    <w:rsid w:val="0010771B"/>
    <w:rsid w:val="00115A9B"/>
    <w:rsid w:val="00115DC4"/>
    <w:rsid w:val="00117B3A"/>
    <w:rsid w:val="00123579"/>
    <w:rsid w:val="00123FB6"/>
    <w:rsid w:val="00127707"/>
    <w:rsid w:val="00130463"/>
    <w:rsid w:val="00133DCE"/>
    <w:rsid w:val="0013483F"/>
    <w:rsid w:val="00135A0E"/>
    <w:rsid w:val="00137C4C"/>
    <w:rsid w:val="00137F92"/>
    <w:rsid w:val="00142660"/>
    <w:rsid w:val="001447A1"/>
    <w:rsid w:val="001462D2"/>
    <w:rsid w:val="001464C1"/>
    <w:rsid w:val="001472FA"/>
    <w:rsid w:val="00150D24"/>
    <w:rsid w:val="001517DC"/>
    <w:rsid w:val="00152565"/>
    <w:rsid w:val="001554AC"/>
    <w:rsid w:val="00156BC9"/>
    <w:rsid w:val="00157836"/>
    <w:rsid w:val="00162577"/>
    <w:rsid w:val="001630C5"/>
    <w:rsid w:val="00163F41"/>
    <w:rsid w:val="00171C6C"/>
    <w:rsid w:val="00172805"/>
    <w:rsid w:val="00172CF1"/>
    <w:rsid w:val="00175D77"/>
    <w:rsid w:val="0017663E"/>
    <w:rsid w:val="0018130A"/>
    <w:rsid w:val="00182EBA"/>
    <w:rsid w:val="001835FB"/>
    <w:rsid w:val="0018384D"/>
    <w:rsid w:val="001848B6"/>
    <w:rsid w:val="001854BB"/>
    <w:rsid w:val="00187CFE"/>
    <w:rsid w:val="00193D2B"/>
    <w:rsid w:val="00194580"/>
    <w:rsid w:val="00195B41"/>
    <w:rsid w:val="00196ECB"/>
    <w:rsid w:val="001A0B88"/>
    <w:rsid w:val="001A20F7"/>
    <w:rsid w:val="001A2C9E"/>
    <w:rsid w:val="001A3E57"/>
    <w:rsid w:val="001A4FE4"/>
    <w:rsid w:val="001A58C0"/>
    <w:rsid w:val="001A752D"/>
    <w:rsid w:val="001B2258"/>
    <w:rsid w:val="001B34D2"/>
    <w:rsid w:val="001B3527"/>
    <w:rsid w:val="001B5DE4"/>
    <w:rsid w:val="001B64B7"/>
    <w:rsid w:val="001B7C13"/>
    <w:rsid w:val="001C18B5"/>
    <w:rsid w:val="001C2366"/>
    <w:rsid w:val="001C3554"/>
    <w:rsid w:val="001C47DB"/>
    <w:rsid w:val="001C494C"/>
    <w:rsid w:val="001C6ADA"/>
    <w:rsid w:val="001D53E4"/>
    <w:rsid w:val="001D5A96"/>
    <w:rsid w:val="001D69CF"/>
    <w:rsid w:val="001D7DD6"/>
    <w:rsid w:val="001E19F6"/>
    <w:rsid w:val="001E1F72"/>
    <w:rsid w:val="001E2249"/>
    <w:rsid w:val="001E2A60"/>
    <w:rsid w:val="001E3BCD"/>
    <w:rsid w:val="001E7EC8"/>
    <w:rsid w:val="001F0EFF"/>
    <w:rsid w:val="001F0F41"/>
    <w:rsid w:val="001F4641"/>
    <w:rsid w:val="001F4B12"/>
    <w:rsid w:val="001F4D55"/>
    <w:rsid w:val="001F55FE"/>
    <w:rsid w:val="001F6818"/>
    <w:rsid w:val="002007C0"/>
    <w:rsid w:val="00201051"/>
    <w:rsid w:val="002011B9"/>
    <w:rsid w:val="00201916"/>
    <w:rsid w:val="002035B1"/>
    <w:rsid w:val="0021094E"/>
    <w:rsid w:val="002132D2"/>
    <w:rsid w:val="00213EFD"/>
    <w:rsid w:val="00215775"/>
    <w:rsid w:val="002170AA"/>
    <w:rsid w:val="002204BD"/>
    <w:rsid w:val="00221E0C"/>
    <w:rsid w:val="00224EAB"/>
    <w:rsid w:val="0022620B"/>
    <w:rsid w:val="00226774"/>
    <w:rsid w:val="00227FB5"/>
    <w:rsid w:val="002315A7"/>
    <w:rsid w:val="00231FD3"/>
    <w:rsid w:val="0023203D"/>
    <w:rsid w:val="002327E5"/>
    <w:rsid w:val="00232E54"/>
    <w:rsid w:val="002330F7"/>
    <w:rsid w:val="00234A6C"/>
    <w:rsid w:val="002352E4"/>
    <w:rsid w:val="0024003D"/>
    <w:rsid w:val="002406F1"/>
    <w:rsid w:val="00243F49"/>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D4F"/>
    <w:rsid w:val="00263DAA"/>
    <w:rsid w:val="00265083"/>
    <w:rsid w:val="00265E5D"/>
    <w:rsid w:val="002679C0"/>
    <w:rsid w:val="00270DE6"/>
    <w:rsid w:val="00271A07"/>
    <w:rsid w:val="00272EC6"/>
    <w:rsid w:val="00276768"/>
    <w:rsid w:val="0027790A"/>
    <w:rsid w:val="00282C2D"/>
    <w:rsid w:val="0028456B"/>
    <w:rsid w:val="00287C73"/>
    <w:rsid w:val="00290F83"/>
    <w:rsid w:val="002925A4"/>
    <w:rsid w:val="00293919"/>
    <w:rsid w:val="002940FA"/>
    <w:rsid w:val="00294290"/>
    <w:rsid w:val="00296276"/>
    <w:rsid w:val="00297C59"/>
    <w:rsid w:val="002A03FE"/>
    <w:rsid w:val="002A25E1"/>
    <w:rsid w:val="002A2773"/>
    <w:rsid w:val="002A5271"/>
    <w:rsid w:val="002A59FF"/>
    <w:rsid w:val="002A5B09"/>
    <w:rsid w:val="002A6268"/>
    <w:rsid w:val="002A64D9"/>
    <w:rsid w:val="002A715F"/>
    <w:rsid w:val="002B0A0D"/>
    <w:rsid w:val="002B0A7C"/>
    <w:rsid w:val="002B1897"/>
    <w:rsid w:val="002B27DC"/>
    <w:rsid w:val="002B2E5A"/>
    <w:rsid w:val="002C05FD"/>
    <w:rsid w:val="002C0C93"/>
    <w:rsid w:val="002C454C"/>
    <w:rsid w:val="002C4F00"/>
    <w:rsid w:val="002C5ABF"/>
    <w:rsid w:val="002C7383"/>
    <w:rsid w:val="002D021B"/>
    <w:rsid w:val="002D13DA"/>
    <w:rsid w:val="002D16DD"/>
    <w:rsid w:val="002D3737"/>
    <w:rsid w:val="002E1253"/>
    <w:rsid w:val="002E5033"/>
    <w:rsid w:val="002E557D"/>
    <w:rsid w:val="002E65FF"/>
    <w:rsid w:val="002F1FE7"/>
    <w:rsid w:val="002F6235"/>
    <w:rsid w:val="00301837"/>
    <w:rsid w:val="003030E2"/>
    <w:rsid w:val="00304259"/>
    <w:rsid w:val="00306CC7"/>
    <w:rsid w:val="00310563"/>
    <w:rsid w:val="00312989"/>
    <w:rsid w:val="00312EDB"/>
    <w:rsid w:val="00315549"/>
    <w:rsid w:val="00321EC6"/>
    <w:rsid w:val="0032219E"/>
    <w:rsid w:val="0032498B"/>
    <w:rsid w:val="00327A71"/>
    <w:rsid w:val="003310AD"/>
    <w:rsid w:val="00331E17"/>
    <w:rsid w:val="003342AD"/>
    <w:rsid w:val="00336C40"/>
    <w:rsid w:val="00336E25"/>
    <w:rsid w:val="00343720"/>
    <w:rsid w:val="00343732"/>
    <w:rsid w:val="00345AE7"/>
    <w:rsid w:val="003464D3"/>
    <w:rsid w:val="00347643"/>
    <w:rsid w:val="0034768B"/>
    <w:rsid w:val="00347A96"/>
    <w:rsid w:val="00350729"/>
    <w:rsid w:val="003521CD"/>
    <w:rsid w:val="00353355"/>
    <w:rsid w:val="00355799"/>
    <w:rsid w:val="003568AE"/>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245"/>
    <w:rsid w:val="003944A3"/>
    <w:rsid w:val="003A11A8"/>
    <w:rsid w:val="003A1B63"/>
    <w:rsid w:val="003A1E81"/>
    <w:rsid w:val="003A43C1"/>
    <w:rsid w:val="003A60A7"/>
    <w:rsid w:val="003A782E"/>
    <w:rsid w:val="003B17EB"/>
    <w:rsid w:val="003B2685"/>
    <w:rsid w:val="003B2C64"/>
    <w:rsid w:val="003B564D"/>
    <w:rsid w:val="003B6522"/>
    <w:rsid w:val="003B78E8"/>
    <w:rsid w:val="003C469A"/>
    <w:rsid w:val="003C58DE"/>
    <w:rsid w:val="003C5F7B"/>
    <w:rsid w:val="003C6F62"/>
    <w:rsid w:val="003D15DA"/>
    <w:rsid w:val="003D4223"/>
    <w:rsid w:val="003D459F"/>
    <w:rsid w:val="003D4D23"/>
    <w:rsid w:val="003D6689"/>
    <w:rsid w:val="003D76FA"/>
    <w:rsid w:val="003D7B5C"/>
    <w:rsid w:val="003E3B2A"/>
    <w:rsid w:val="003E4071"/>
    <w:rsid w:val="003E5780"/>
    <w:rsid w:val="003F04D2"/>
    <w:rsid w:val="003F1407"/>
    <w:rsid w:val="003F2260"/>
    <w:rsid w:val="003F2A78"/>
    <w:rsid w:val="003F5F5F"/>
    <w:rsid w:val="003F689A"/>
    <w:rsid w:val="003F6AE9"/>
    <w:rsid w:val="003F777F"/>
    <w:rsid w:val="004023A7"/>
    <w:rsid w:val="0040276A"/>
    <w:rsid w:val="004031CE"/>
    <w:rsid w:val="00405B8A"/>
    <w:rsid w:val="004066BC"/>
    <w:rsid w:val="00407EF5"/>
    <w:rsid w:val="00410D8E"/>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44AF"/>
    <w:rsid w:val="004452A7"/>
    <w:rsid w:val="00447987"/>
    <w:rsid w:val="00451BE5"/>
    <w:rsid w:val="0045260C"/>
    <w:rsid w:val="00454388"/>
    <w:rsid w:val="00455BA7"/>
    <w:rsid w:val="00455DB6"/>
    <w:rsid w:val="00461060"/>
    <w:rsid w:val="004641BC"/>
    <w:rsid w:val="0046526F"/>
    <w:rsid w:val="00472F5A"/>
    <w:rsid w:val="004735A3"/>
    <w:rsid w:val="0047443C"/>
    <w:rsid w:val="00474F78"/>
    <w:rsid w:val="00476A2E"/>
    <w:rsid w:val="00485A1C"/>
    <w:rsid w:val="0048631F"/>
    <w:rsid w:val="00487E9B"/>
    <w:rsid w:val="0049093F"/>
    <w:rsid w:val="00490B61"/>
    <w:rsid w:val="00492E91"/>
    <w:rsid w:val="00492E96"/>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5717"/>
    <w:rsid w:val="004B7E19"/>
    <w:rsid w:val="004C0A28"/>
    <w:rsid w:val="004C1260"/>
    <w:rsid w:val="004C1375"/>
    <w:rsid w:val="004C1C75"/>
    <w:rsid w:val="004C3CB3"/>
    <w:rsid w:val="004C43EA"/>
    <w:rsid w:val="004C7B5A"/>
    <w:rsid w:val="004D067F"/>
    <w:rsid w:val="004D1118"/>
    <w:rsid w:val="004D1926"/>
    <w:rsid w:val="004D241F"/>
    <w:rsid w:val="004D418A"/>
    <w:rsid w:val="004D4564"/>
    <w:rsid w:val="004E0F02"/>
    <w:rsid w:val="004E10B9"/>
    <w:rsid w:val="004E1D0B"/>
    <w:rsid w:val="004E4D95"/>
    <w:rsid w:val="004E5C6E"/>
    <w:rsid w:val="004F0F6A"/>
    <w:rsid w:val="004F138A"/>
    <w:rsid w:val="004F220F"/>
    <w:rsid w:val="004F2D87"/>
    <w:rsid w:val="004F3138"/>
    <w:rsid w:val="004F441A"/>
    <w:rsid w:val="004F4A89"/>
    <w:rsid w:val="004F4BB4"/>
    <w:rsid w:val="00506D18"/>
    <w:rsid w:val="00507E33"/>
    <w:rsid w:val="00510F72"/>
    <w:rsid w:val="00510FCF"/>
    <w:rsid w:val="00512AF2"/>
    <w:rsid w:val="0051493D"/>
    <w:rsid w:val="00514F6C"/>
    <w:rsid w:val="00517A6F"/>
    <w:rsid w:val="00517BD0"/>
    <w:rsid w:val="00522BE7"/>
    <w:rsid w:val="005305F9"/>
    <w:rsid w:val="00532C2F"/>
    <w:rsid w:val="00532EB2"/>
    <w:rsid w:val="005344BC"/>
    <w:rsid w:val="005351DC"/>
    <w:rsid w:val="00536DFA"/>
    <w:rsid w:val="005419D9"/>
    <w:rsid w:val="00541EF2"/>
    <w:rsid w:val="005446F7"/>
    <w:rsid w:val="0054499B"/>
    <w:rsid w:val="00545A8E"/>
    <w:rsid w:val="00547841"/>
    <w:rsid w:val="005523FE"/>
    <w:rsid w:val="00552545"/>
    <w:rsid w:val="005536B1"/>
    <w:rsid w:val="00553A9E"/>
    <w:rsid w:val="00554589"/>
    <w:rsid w:val="00556C9A"/>
    <w:rsid w:val="0056384F"/>
    <w:rsid w:val="0056580F"/>
    <w:rsid w:val="00565BB9"/>
    <w:rsid w:val="005666E9"/>
    <w:rsid w:val="00567FF4"/>
    <w:rsid w:val="00570517"/>
    <w:rsid w:val="00572BC3"/>
    <w:rsid w:val="00573A3A"/>
    <w:rsid w:val="00574973"/>
    <w:rsid w:val="00574EAF"/>
    <w:rsid w:val="00575331"/>
    <w:rsid w:val="00577198"/>
    <w:rsid w:val="005801F8"/>
    <w:rsid w:val="00581186"/>
    <w:rsid w:val="0058242E"/>
    <w:rsid w:val="00583A36"/>
    <w:rsid w:val="00584AEC"/>
    <w:rsid w:val="00586340"/>
    <w:rsid w:val="0059158F"/>
    <w:rsid w:val="00592796"/>
    <w:rsid w:val="0059487B"/>
    <w:rsid w:val="00596F85"/>
    <w:rsid w:val="005A0890"/>
    <w:rsid w:val="005A1998"/>
    <w:rsid w:val="005A1B5D"/>
    <w:rsid w:val="005A3646"/>
    <w:rsid w:val="005A3C00"/>
    <w:rsid w:val="005A4BD8"/>
    <w:rsid w:val="005A7B8D"/>
    <w:rsid w:val="005B0187"/>
    <w:rsid w:val="005B085B"/>
    <w:rsid w:val="005B165F"/>
    <w:rsid w:val="005B6E01"/>
    <w:rsid w:val="005C28EC"/>
    <w:rsid w:val="005C3603"/>
    <w:rsid w:val="005C4786"/>
    <w:rsid w:val="005C620A"/>
    <w:rsid w:val="005D022B"/>
    <w:rsid w:val="005D46F1"/>
    <w:rsid w:val="005D6F11"/>
    <w:rsid w:val="005D74BE"/>
    <w:rsid w:val="005E6AED"/>
    <w:rsid w:val="005F331A"/>
    <w:rsid w:val="005F4370"/>
    <w:rsid w:val="005F63CB"/>
    <w:rsid w:val="005F73B7"/>
    <w:rsid w:val="00601044"/>
    <w:rsid w:val="00601FBF"/>
    <w:rsid w:val="006026DA"/>
    <w:rsid w:val="00602FBC"/>
    <w:rsid w:val="00606F78"/>
    <w:rsid w:val="006077A8"/>
    <w:rsid w:val="00613658"/>
    <w:rsid w:val="00614AB4"/>
    <w:rsid w:val="00616147"/>
    <w:rsid w:val="00617FB5"/>
    <w:rsid w:val="00622088"/>
    <w:rsid w:val="00622AA9"/>
    <w:rsid w:val="006230F0"/>
    <w:rsid w:val="0062478A"/>
    <w:rsid w:val="00630E52"/>
    <w:rsid w:val="006311BD"/>
    <w:rsid w:val="006318C2"/>
    <w:rsid w:val="00631AEE"/>
    <w:rsid w:val="00636C0C"/>
    <w:rsid w:val="00637090"/>
    <w:rsid w:val="006420EE"/>
    <w:rsid w:val="006434EC"/>
    <w:rsid w:val="00643936"/>
    <w:rsid w:val="00643C06"/>
    <w:rsid w:val="00645C8C"/>
    <w:rsid w:val="006461F3"/>
    <w:rsid w:val="0064629E"/>
    <w:rsid w:val="006502A8"/>
    <w:rsid w:val="00650332"/>
    <w:rsid w:val="006514BA"/>
    <w:rsid w:val="00652028"/>
    <w:rsid w:val="00652C49"/>
    <w:rsid w:val="006548E3"/>
    <w:rsid w:val="00654DCA"/>
    <w:rsid w:val="00655E05"/>
    <w:rsid w:val="00656622"/>
    <w:rsid w:val="0065770E"/>
    <w:rsid w:val="00657888"/>
    <w:rsid w:val="00660367"/>
    <w:rsid w:val="0066051C"/>
    <w:rsid w:val="00661A5C"/>
    <w:rsid w:val="00662817"/>
    <w:rsid w:val="0066397A"/>
    <w:rsid w:val="00665D76"/>
    <w:rsid w:val="0066608B"/>
    <w:rsid w:val="00666796"/>
    <w:rsid w:val="00666958"/>
    <w:rsid w:val="00670CD1"/>
    <w:rsid w:val="00674686"/>
    <w:rsid w:val="00682BF4"/>
    <w:rsid w:val="006832AC"/>
    <w:rsid w:val="0068383C"/>
    <w:rsid w:val="00684573"/>
    <w:rsid w:val="00685259"/>
    <w:rsid w:val="00685D02"/>
    <w:rsid w:val="006914EC"/>
    <w:rsid w:val="006915C7"/>
    <w:rsid w:val="00692A9F"/>
    <w:rsid w:val="00694B79"/>
    <w:rsid w:val="00695735"/>
    <w:rsid w:val="00695DE2"/>
    <w:rsid w:val="006A2877"/>
    <w:rsid w:val="006A42A9"/>
    <w:rsid w:val="006A7489"/>
    <w:rsid w:val="006B1E05"/>
    <w:rsid w:val="006B3593"/>
    <w:rsid w:val="006B66D9"/>
    <w:rsid w:val="006C1E1A"/>
    <w:rsid w:val="006C39FE"/>
    <w:rsid w:val="006C3EAC"/>
    <w:rsid w:val="006C42D9"/>
    <w:rsid w:val="006C75AA"/>
    <w:rsid w:val="006D075A"/>
    <w:rsid w:val="006D2FED"/>
    <w:rsid w:val="006D5754"/>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28E1"/>
    <w:rsid w:val="007276F6"/>
    <w:rsid w:val="00727AAB"/>
    <w:rsid w:val="00727D6C"/>
    <w:rsid w:val="0073048D"/>
    <w:rsid w:val="00730E3F"/>
    <w:rsid w:val="007323B2"/>
    <w:rsid w:val="007328B2"/>
    <w:rsid w:val="00733347"/>
    <w:rsid w:val="007336B5"/>
    <w:rsid w:val="00735173"/>
    <w:rsid w:val="00737A8B"/>
    <w:rsid w:val="00741D02"/>
    <w:rsid w:val="00741FFD"/>
    <w:rsid w:val="00742040"/>
    <w:rsid w:val="00742613"/>
    <w:rsid w:val="00743BFE"/>
    <w:rsid w:val="00744112"/>
    <w:rsid w:val="00745272"/>
    <w:rsid w:val="00745C55"/>
    <w:rsid w:val="00746577"/>
    <w:rsid w:val="00747785"/>
    <w:rsid w:val="00751895"/>
    <w:rsid w:val="0075206C"/>
    <w:rsid w:val="007530E6"/>
    <w:rsid w:val="007532F3"/>
    <w:rsid w:val="00755FA3"/>
    <w:rsid w:val="007605CB"/>
    <w:rsid w:val="00761B40"/>
    <w:rsid w:val="00766074"/>
    <w:rsid w:val="00766949"/>
    <w:rsid w:val="00770326"/>
    <w:rsid w:val="00770E36"/>
    <w:rsid w:val="007713B5"/>
    <w:rsid w:val="00771916"/>
    <w:rsid w:val="007719FE"/>
    <w:rsid w:val="007741DE"/>
    <w:rsid w:val="00774277"/>
    <w:rsid w:val="0077499D"/>
    <w:rsid w:val="0077641C"/>
    <w:rsid w:val="0078052B"/>
    <w:rsid w:val="00781259"/>
    <w:rsid w:val="007827BA"/>
    <w:rsid w:val="00782B7C"/>
    <w:rsid w:val="007839E1"/>
    <w:rsid w:val="0078712B"/>
    <w:rsid w:val="00790A8E"/>
    <w:rsid w:val="007911D2"/>
    <w:rsid w:val="0079149F"/>
    <w:rsid w:val="00793273"/>
    <w:rsid w:val="00795752"/>
    <w:rsid w:val="007A09BF"/>
    <w:rsid w:val="007A1100"/>
    <w:rsid w:val="007A117C"/>
    <w:rsid w:val="007A1AC4"/>
    <w:rsid w:val="007A2622"/>
    <w:rsid w:val="007A7270"/>
    <w:rsid w:val="007B2D88"/>
    <w:rsid w:val="007B4D5B"/>
    <w:rsid w:val="007B60EA"/>
    <w:rsid w:val="007B6998"/>
    <w:rsid w:val="007C2C95"/>
    <w:rsid w:val="007C3583"/>
    <w:rsid w:val="007C3EE8"/>
    <w:rsid w:val="007C4072"/>
    <w:rsid w:val="007C42D2"/>
    <w:rsid w:val="007C4ABC"/>
    <w:rsid w:val="007D3BE0"/>
    <w:rsid w:val="007D3FFA"/>
    <w:rsid w:val="007D480A"/>
    <w:rsid w:val="007D5C1B"/>
    <w:rsid w:val="007D5F51"/>
    <w:rsid w:val="007D62CC"/>
    <w:rsid w:val="007D7185"/>
    <w:rsid w:val="007D798A"/>
    <w:rsid w:val="007E0016"/>
    <w:rsid w:val="007E0E57"/>
    <w:rsid w:val="007E1396"/>
    <w:rsid w:val="007E38EB"/>
    <w:rsid w:val="007E5E38"/>
    <w:rsid w:val="007F3CAA"/>
    <w:rsid w:val="007F6995"/>
    <w:rsid w:val="007F7F8D"/>
    <w:rsid w:val="00800ED3"/>
    <w:rsid w:val="008023ED"/>
    <w:rsid w:val="008030A0"/>
    <w:rsid w:val="008068D2"/>
    <w:rsid w:val="0081026F"/>
    <w:rsid w:val="00810434"/>
    <w:rsid w:val="008119D1"/>
    <w:rsid w:val="00812853"/>
    <w:rsid w:val="00813933"/>
    <w:rsid w:val="0081577E"/>
    <w:rsid w:val="00821D47"/>
    <w:rsid w:val="008228F2"/>
    <w:rsid w:val="00822D0A"/>
    <w:rsid w:val="00833660"/>
    <w:rsid w:val="00835E77"/>
    <w:rsid w:val="008372BC"/>
    <w:rsid w:val="00840E0B"/>
    <w:rsid w:val="008444E4"/>
    <w:rsid w:val="00844B37"/>
    <w:rsid w:val="008477AA"/>
    <w:rsid w:val="008510D8"/>
    <w:rsid w:val="00851B2E"/>
    <w:rsid w:val="00853D61"/>
    <w:rsid w:val="0085406D"/>
    <w:rsid w:val="00854251"/>
    <w:rsid w:val="00857021"/>
    <w:rsid w:val="00857B6C"/>
    <w:rsid w:val="0086119B"/>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5E0E"/>
    <w:rsid w:val="00896A5A"/>
    <w:rsid w:val="008A15FF"/>
    <w:rsid w:val="008A44D1"/>
    <w:rsid w:val="008A7AE3"/>
    <w:rsid w:val="008A7C0D"/>
    <w:rsid w:val="008A7C92"/>
    <w:rsid w:val="008B0C9E"/>
    <w:rsid w:val="008B141E"/>
    <w:rsid w:val="008B153F"/>
    <w:rsid w:val="008B2891"/>
    <w:rsid w:val="008B7E00"/>
    <w:rsid w:val="008C1722"/>
    <w:rsid w:val="008C7487"/>
    <w:rsid w:val="008C7BCA"/>
    <w:rsid w:val="008D132E"/>
    <w:rsid w:val="008D26A2"/>
    <w:rsid w:val="008D637C"/>
    <w:rsid w:val="008D6644"/>
    <w:rsid w:val="008D6E29"/>
    <w:rsid w:val="008D7F03"/>
    <w:rsid w:val="008E02AD"/>
    <w:rsid w:val="008E050B"/>
    <w:rsid w:val="008E3A95"/>
    <w:rsid w:val="008E4028"/>
    <w:rsid w:val="008F1EBC"/>
    <w:rsid w:val="008F26F9"/>
    <w:rsid w:val="008F2CD4"/>
    <w:rsid w:val="008F3155"/>
    <w:rsid w:val="008F3369"/>
    <w:rsid w:val="008F4976"/>
    <w:rsid w:val="008F527A"/>
    <w:rsid w:val="008F568F"/>
    <w:rsid w:val="008F7DBC"/>
    <w:rsid w:val="00900674"/>
    <w:rsid w:val="009015B7"/>
    <w:rsid w:val="00901EBE"/>
    <w:rsid w:val="0090204E"/>
    <w:rsid w:val="00904768"/>
    <w:rsid w:val="00905083"/>
    <w:rsid w:val="00905466"/>
    <w:rsid w:val="0090576A"/>
    <w:rsid w:val="00906710"/>
    <w:rsid w:val="00910B8A"/>
    <w:rsid w:val="00914C8A"/>
    <w:rsid w:val="00914E39"/>
    <w:rsid w:val="00914E3C"/>
    <w:rsid w:val="00917C2A"/>
    <w:rsid w:val="009258B1"/>
    <w:rsid w:val="00935D89"/>
    <w:rsid w:val="00937821"/>
    <w:rsid w:val="00941134"/>
    <w:rsid w:val="00942D16"/>
    <w:rsid w:val="00946D20"/>
    <w:rsid w:val="009508BA"/>
    <w:rsid w:val="00954E3F"/>
    <w:rsid w:val="009576C3"/>
    <w:rsid w:val="00961720"/>
    <w:rsid w:val="009617D7"/>
    <w:rsid w:val="009673A9"/>
    <w:rsid w:val="00967A93"/>
    <w:rsid w:val="0097114B"/>
    <w:rsid w:val="00971D0B"/>
    <w:rsid w:val="00971E55"/>
    <w:rsid w:val="0097209C"/>
    <w:rsid w:val="0097336F"/>
    <w:rsid w:val="00985248"/>
    <w:rsid w:val="009868D7"/>
    <w:rsid w:val="00986B5C"/>
    <w:rsid w:val="0098712D"/>
    <w:rsid w:val="00990975"/>
    <w:rsid w:val="0099196C"/>
    <w:rsid w:val="009932A9"/>
    <w:rsid w:val="00993443"/>
    <w:rsid w:val="00993794"/>
    <w:rsid w:val="0099716D"/>
    <w:rsid w:val="009A0935"/>
    <w:rsid w:val="009A1093"/>
    <w:rsid w:val="009A3279"/>
    <w:rsid w:val="009A68D4"/>
    <w:rsid w:val="009A71F2"/>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32EB"/>
    <w:rsid w:val="009E5D57"/>
    <w:rsid w:val="009F0E71"/>
    <w:rsid w:val="009F38E0"/>
    <w:rsid w:val="00A000A3"/>
    <w:rsid w:val="00A01229"/>
    <w:rsid w:val="00A01E75"/>
    <w:rsid w:val="00A01EF3"/>
    <w:rsid w:val="00A02FE7"/>
    <w:rsid w:val="00A03654"/>
    <w:rsid w:val="00A0542C"/>
    <w:rsid w:val="00A05C34"/>
    <w:rsid w:val="00A07D50"/>
    <w:rsid w:val="00A11BEB"/>
    <w:rsid w:val="00A11E6C"/>
    <w:rsid w:val="00A1480D"/>
    <w:rsid w:val="00A14B48"/>
    <w:rsid w:val="00A150A1"/>
    <w:rsid w:val="00A21483"/>
    <w:rsid w:val="00A21E2E"/>
    <w:rsid w:val="00A21F1B"/>
    <w:rsid w:val="00A313B9"/>
    <w:rsid w:val="00A33E18"/>
    <w:rsid w:val="00A3524D"/>
    <w:rsid w:val="00A37433"/>
    <w:rsid w:val="00A402BB"/>
    <w:rsid w:val="00A41F32"/>
    <w:rsid w:val="00A42E5E"/>
    <w:rsid w:val="00A43304"/>
    <w:rsid w:val="00A4549E"/>
    <w:rsid w:val="00A517E2"/>
    <w:rsid w:val="00A529DB"/>
    <w:rsid w:val="00A53137"/>
    <w:rsid w:val="00A57F40"/>
    <w:rsid w:val="00A57F7C"/>
    <w:rsid w:val="00A600EB"/>
    <w:rsid w:val="00A60A82"/>
    <w:rsid w:val="00A6150A"/>
    <w:rsid w:val="00A62FBA"/>
    <w:rsid w:val="00A6438B"/>
    <w:rsid w:val="00A64E14"/>
    <w:rsid w:val="00A6543E"/>
    <w:rsid w:val="00A66C01"/>
    <w:rsid w:val="00A67FD5"/>
    <w:rsid w:val="00A728B3"/>
    <w:rsid w:val="00A743E8"/>
    <w:rsid w:val="00A74F42"/>
    <w:rsid w:val="00A76F80"/>
    <w:rsid w:val="00A80DAF"/>
    <w:rsid w:val="00A829B9"/>
    <w:rsid w:val="00A84245"/>
    <w:rsid w:val="00A8491A"/>
    <w:rsid w:val="00A86688"/>
    <w:rsid w:val="00A90857"/>
    <w:rsid w:val="00A9194A"/>
    <w:rsid w:val="00A94603"/>
    <w:rsid w:val="00A964C0"/>
    <w:rsid w:val="00A975B7"/>
    <w:rsid w:val="00A97814"/>
    <w:rsid w:val="00A97BA1"/>
    <w:rsid w:val="00AA6587"/>
    <w:rsid w:val="00AA774E"/>
    <w:rsid w:val="00AB0445"/>
    <w:rsid w:val="00AB2163"/>
    <w:rsid w:val="00AB4194"/>
    <w:rsid w:val="00AB63E2"/>
    <w:rsid w:val="00AC0F26"/>
    <w:rsid w:val="00AC1E5E"/>
    <w:rsid w:val="00AC2816"/>
    <w:rsid w:val="00AC3481"/>
    <w:rsid w:val="00AD037F"/>
    <w:rsid w:val="00AD055F"/>
    <w:rsid w:val="00AD11CD"/>
    <w:rsid w:val="00AD1A29"/>
    <w:rsid w:val="00AD20A4"/>
    <w:rsid w:val="00AD2726"/>
    <w:rsid w:val="00AD31FF"/>
    <w:rsid w:val="00AD6AAE"/>
    <w:rsid w:val="00AE0C8C"/>
    <w:rsid w:val="00AE0F83"/>
    <w:rsid w:val="00AE2E83"/>
    <w:rsid w:val="00AE42A5"/>
    <w:rsid w:val="00AE60C7"/>
    <w:rsid w:val="00AE6B04"/>
    <w:rsid w:val="00AE6B6D"/>
    <w:rsid w:val="00AE764E"/>
    <w:rsid w:val="00AE7A33"/>
    <w:rsid w:val="00AF0E5C"/>
    <w:rsid w:val="00AF29E4"/>
    <w:rsid w:val="00AF3621"/>
    <w:rsid w:val="00AF4812"/>
    <w:rsid w:val="00B022EC"/>
    <w:rsid w:val="00B03C5B"/>
    <w:rsid w:val="00B04C09"/>
    <w:rsid w:val="00B05C30"/>
    <w:rsid w:val="00B05D4C"/>
    <w:rsid w:val="00B061BD"/>
    <w:rsid w:val="00B10019"/>
    <w:rsid w:val="00B11E2D"/>
    <w:rsid w:val="00B121FF"/>
    <w:rsid w:val="00B151C2"/>
    <w:rsid w:val="00B17210"/>
    <w:rsid w:val="00B21111"/>
    <w:rsid w:val="00B212F0"/>
    <w:rsid w:val="00B21556"/>
    <w:rsid w:val="00B247A2"/>
    <w:rsid w:val="00B24AED"/>
    <w:rsid w:val="00B257F2"/>
    <w:rsid w:val="00B27A5D"/>
    <w:rsid w:val="00B313DA"/>
    <w:rsid w:val="00B3234A"/>
    <w:rsid w:val="00B33148"/>
    <w:rsid w:val="00B33C8B"/>
    <w:rsid w:val="00B34B89"/>
    <w:rsid w:val="00B35861"/>
    <w:rsid w:val="00B3598B"/>
    <w:rsid w:val="00B42A8C"/>
    <w:rsid w:val="00B43A73"/>
    <w:rsid w:val="00B47EFB"/>
    <w:rsid w:val="00B51576"/>
    <w:rsid w:val="00B52B35"/>
    <w:rsid w:val="00B5463B"/>
    <w:rsid w:val="00B54C1A"/>
    <w:rsid w:val="00B55CEF"/>
    <w:rsid w:val="00B6124E"/>
    <w:rsid w:val="00B613B0"/>
    <w:rsid w:val="00B63813"/>
    <w:rsid w:val="00B65CB7"/>
    <w:rsid w:val="00B66B8F"/>
    <w:rsid w:val="00B67DA0"/>
    <w:rsid w:val="00B703A4"/>
    <w:rsid w:val="00B71944"/>
    <w:rsid w:val="00B72F33"/>
    <w:rsid w:val="00B74E2B"/>
    <w:rsid w:val="00B75AD2"/>
    <w:rsid w:val="00B8032F"/>
    <w:rsid w:val="00B83BED"/>
    <w:rsid w:val="00B85259"/>
    <w:rsid w:val="00B85654"/>
    <w:rsid w:val="00B878C2"/>
    <w:rsid w:val="00B91ACA"/>
    <w:rsid w:val="00B93418"/>
    <w:rsid w:val="00B97264"/>
    <w:rsid w:val="00BA213B"/>
    <w:rsid w:val="00BA2E76"/>
    <w:rsid w:val="00BA3790"/>
    <w:rsid w:val="00BA3804"/>
    <w:rsid w:val="00BA505E"/>
    <w:rsid w:val="00BA720E"/>
    <w:rsid w:val="00BA7E4B"/>
    <w:rsid w:val="00BB10E4"/>
    <w:rsid w:val="00BB1BCD"/>
    <w:rsid w:val="00BB2503"/>
    <w:rsid w:val="00BB41F3"/>
    <w:rsid w:val="00BB4DDE"/>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1B1"/>
    <w:rsid w:val="00C016D8"/>
    <w:rsid w:val="00C0792B"/>
    <w:rsid w:val="00C07C49"/>
    <w:rsid w:val="00C10916"/>
    <w:rsid w:val="00C1323D"/>
    <w:rsid w:val="00C16638"/>
    <w:rsid w:val="00C2260C"/>
    <w:rsid w:val="00C22BC7"/>
    <w:rsid w:val="00C23284"/>
    <w:rsid w:val="00C24F12"/>
    <w:rsid w:val="00C2547A"/>
    <w:rsid w:val="00C26830"/>
    <w:rsid w:val="00C27A6E"/>
    <w:rsid w:val="00C308BE"/>
    <w:rsid w:val="00C31207"/>
    <w:rsid w:val="00C324FD"/>
    <w:rsid w:val="00C32F74"/>
    <w:rsid w:val="00C331AA"/>
    <w:rsid w:val="00C336BE"/>
    <w:rsid w:val="00C3467C"/>
    <w:rsid w:val="00C34958"/>
    <w:rsid w:val="00C4094D"/>
    <w:rsid w:val="00C41100"/>
    <w:rsid w:val="00C41239"/>
    <w:rsid w:val="00C4270F"/>
    <w:rsid w:val="00C45AF0"/>
    <w:rsid w:val="00C46256"/>
    <w:rsid w:val="00C5358E"/>
    <w:rsid w:val="00C54831"/>
    <w:rsid w:val="00C57F1A"/>
    <w:rsid w:val="00C619A2"/>
    <w:rsid w:val="00C619D0"/>
    <w:rsid w:val="00C61F14"/>
    <w:rsid w:val="00C6403C"/>
    <w:rsid w:val="00C655C7"/>
    <w:rsid w:val="00C7033C"/>
    <w:rsid w:val="00C71DE2"/>
    <w:rsid w:val="00C77BB1"/>
    <w:rsid w:val="00C802B5"/>
    <w:rsid w:val="00C80705"/>
    <w:rsid w:val="00C81884"/>
    <w:rsid w:val="00C8283E"/>
    <w:rsid w:val="00C8309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4140"/>
    <w:rsid w:val="00CB4FC3"/>
    <w:rsid w:val="00CC052F"/>
    <w:rsid w:val="00CC2C59"/>
    <w:rsid w:val="00CC47DB"/>
    <w:rsid w:val="00CC4CFB"/>
    <w:rsid w:val="00CC6CD3"/>
    <w:rsid w:val="00CD00C1"/>
    <w:rsid w:val="00CD4335"/>
    <w:rsid w:val="00CD4F31"/>
    <w:rsid w:val="00CD7353"/>
    <w:rsid w:val="00CE1B10"/>
    <w:rsid w:val="00CF0B97"/>
    <w:rsid w:val="00CF2942"/>
    <w:rsid w:val="00CF70A7"/>
    <w:rsid w:val="00CF7517"/>
    <w:rsid w:val="00D02079"/>
    <w:rsid w:val="00D044FC"/>
    <w:rsid w:val="00D0583F"/>
    <w:rsid w:val="00D062ED"/>
    <w:rsid w:val="00D06D89"/>
    <w:rsid w:val="00D109B3"/>
    <w:rsid w:val="00D12F87"/>
    <w:rsid w:val="00D15714"/>
    <w:rsid w:val="00D16E21"/>
    <w:rsid w:val="00D16F2B"/>
    <w:rsid w:val="00D1791D"/>
    <w:rsid w:val="00D20D48"/>
    <w:rsid w:val="00D21329"/>
    <w:rsid w:val="00D238B8"/>
    <w:rsid w:val="00D259CD"/>
    <w:rsid w:val="00D259F3"/>
    <w:rsid w:val="00D27115"/>
    <w:rsid w:val="00D275D7"/>
    <w:rsid w:val="00D302F7"/>
    <w:rsid w:val="00D308A9"/>
    <w:rsid w:val="00D30C2F"/>
    <w:rsid w:val="00D32C55"/>
    <w:rsid w:val="00D330E3"/>
    <w:rsid w:val="00D33BC9"/>
    <w:rsid w:val="00D400D9"/>
    <w:rsid w:val="00D40197"/>
    <w:rsid w:val="00D4058C"/>
    <w:rsid w:val="00D411F3"/>
    <w:rsid w:val="00D41FEF"/>
    <w:rsid w:val="00D44413"/>
    <w:rsid w:val="00D44BE8"/>
    <w:rsid w:val="00D45CA2"/>
    <w:rsid w:val="00D46E7F"/>
    <w:rsid w:val="00D47451"/>
    <w:rsid w:val="00D50072"/>
    <w:rsid w:val="00D501E8"/>
    <w:rsid w:val="00D50E30"/>
    <w:rsid w:val="00D50EFD"/>
    <w:rsid w:val="00D53C28"/>
    <w:rsid w:val="00D5479E"/>
    <w:rsid w:val="00D55DDE"/>
    <w:rsid w:val="00D573AC"/>
    <w:rsid w:val="00D60349"/>
    <w:rsid w:val="00D618D6"/>
    <w:rsid w:val="00D63387"/>
    <w:rsid w:val="00D6390B"/>
    <w:rsid w:val="00D642FD"/>
    <w:rsid w:val="00D64962"/>
    <w:rsid w:val="00D64FA1"/>
    <w:rsid w:val="00D70E6F"/>
    <w:rsid w:val="00D70EB5"/>
    <w:rsid w:val="00D71341"/>
    <w:rsid w:val="00D72A7E"/>
    <w:rsid w:val="00D73357"/>
    <w:rsid w:val="00D757B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B02F2"/>
    <w:rsid w:val="00DB0577"/>
    <w:rsid w:val="00DB12CD"/>
    <w:rsid w:val="00DB2783"/>
    <w:rsid w:val="00DB2EC8"/>
    <w:rsid w:val="00DB3070"/>
    <w:rsid w:val="00DB40F9"/>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E7"/>
    <w:rsid w:val="00E1166E"/>
    <w:rsid w:val="00E11ED4"/>
    <w:rsid w:val="00E16BAD"/>
    <w:rsid w:val="00E20642"/>
    <w:rsid w:val="00E22BD6"/>
    <w:rsid w:val="00E24418"/>
    <w:rsid w:val="00E244BA"/>
    <w:rsid w:val="00E24686"/>
    <w:rsid w:val="00E25C7B"/>
    <w:rsid w:val="00E277F8"/>
    <w:rsid w:val="00E3050A"/>
    <w:rsid w:val="00E309D1"/>
    <w:rsid w:val="00E30B6E"/>
    <w:rsid w:val="00E312C3"/>
    <w:rsid w:val="00E31BA6"/>
    <w:rsid w:val="00E3239B"/>
    <w:rsid w:val="00E325CC"/>
    <w:rsid w:val="00E344C0"/>
    <w:rsid w:val="00E41F19"/>
    <w:rsid w:val="00E427DB"/>
    <w:rsid w:val="00E43FD2"/>
    <w:rsid w:val="00E4644C"/>
    <w:rsid w:val="00E47BBF"/>
    <w:rsid w:val="00E50C45"/>
    <w:rsid w:val="00E50FAD"/>
    <w:rsid w:val="00E51236"/>
    <w:rsid w:val="00E51DE2"/>
    <w:rsid w:val="00E521D8"/>
    <w:rsid w:val="00E52500"/>
    <w:rsid w:val="00E539B1"/>
    <w:rsid w:val="00E540F3"/>
    <w:rsid w:val="00E556FB"/>
    <w:rsid w:val="00E56D47"/>
    <w:rsid w:val="00E5795C"/>
    <w:rsid w:val="00E619B3"/>
    <w:rsid w:val="00E62A03"/>
    <w:rsid w:val="00E64405"/>
    <w:rsid w:val="00E64AFE"/>
    <w:rsid w:val="00E65234"/>
    <w:rsid w:val="00E65490"/>
    <w:rsid w:val="00E65935"/>
    <w:rsid w:val="00E67B5E"/>
    <w:rsid w:val="00E70CEB"/>
    <w:rsid w:val="00E74090"/>
    <w:rsid w:val="00E74EDF"/>
    <w:rsid w:val="00E767B2"/>
    <w:rsid w:val="00E82199"/>
    <w:rsid w:val="00E823A3"/>
    <w:rsid w:val="00E82C8D"/>
    <w:rsid w:val="00E84886"/>
    <w:rsid w:val="00E84AB9"/>
    <w:rsid w:val="00E85AB7"/>
    <w:rsid w:val="00E85B64"/>
    <w:rsid w:val="00E90127"/>
    <w:rsid w:val="00E96437"/>
    <w:rsid w:val="00EA1134"/>
    <w:rsid w:val="00EA4708"/>
    <w:rsid w:val="00EA5017"/>
    <w:rsid w:val="00EA65DA"/>
    <w:rsid w:val="00EA6B18"/>
    <w:rsid w:val="00EB1DDD"/>
    <w:rsid w:val="00EB78D5"/>
    <w:rsid w:val="00EC08B3"/>
    <w:rsid w:val="00EC2B32"/>
    <w:rsid w:val="00EC2FAD"/>
    <w:rsid w:val="00EC4EA1"/>
    <w:rsid w:val="00EC7A60"/>
    <w:rsid w:val="00ED14CA"/>
    <w:rsid w:val="00ED42AA"/>
    <w:rsid w:val="00ED483F"/>
    <w:rsid w:val="00EE06C3"/>
    <w:rsid w:val="00EE1B49"/>
    <w:rsid w:val="00EE41F1"/>
    <w:rsid w:val="00EE4F38"/>
    <w:rsid w:val="00EE7303"/>
    <w:rsid w:val="00EE77BA"/>
    <w:rsid w:val="00EE7AED"/>
    <w:rsid w:val="00EF03B9"/>
    <w:rsid w:val="00EF0E62"/>
    <w:rsid w:val="00EF108E"/>
    <w:rsid w:val="00EF14F3"/>
    <w:rsid w:val="00EF266A"/>
    <w:rsid w:val="00EF73CE"/>
    <w:rsid w:val="00F01FB3"/>
    <w:rsid w:val="00F0303C"/>
    <w:rsid w:val="00F035F8"/>
    <w:rsid w:val="00F0560C"/>
    <w:rsid w:val="00F06F3C"/>
    <w:rsid w:val="00F16995"/>
    <w:rsid w:val="00F235E9"/>
    <w:rsid w:val="00F24AC8"/>
    <w:rsid w:val="00F24CED"/>
    <w:rsid w:val="00F253DD"/>
    <w:rsid w:val="00F277F7"/>
    <w:rsid w:val="00F27B3B"/>
    <w:rsid w:val="00F306B0"/>
    <w:rsid w:val="00F332B4"/>
    <w:rsid w:val="00F33EFE"/>
    <w:rsid w:val="00F354B6"/>
    <w:rsid w:val="00F3673B"/>
    <w:rsid w:val="00F3717C"/>
    <w:rsid w:val="00F44C76"/>
    <w:rsid w:val="00F4766B"/>
    <w:rsid w:val="00F47ECC"/>
    <w:rsid w:val="00F502CC"/>
    <w:rsid w:val="00F51F97"/>
    <w:rsid w:val="00F53270"/>
    <w:rsid w:val="00F55503"/>
    <w:rsid w:val="00F570BE"/>
    <w:rsid w:val="00F57247"/>
    <w:rsid w:val="00F61ADB"/>
    <w:rsid w:val="00F6374D"/>
    <w:rsid w:val="00F72295"/>
    <w:rsid w:val="00F724EA"/>
    <w:rsid w:val="00F7256A"/>
    <w:rsid w:val="00F73A57"/>
    <w:rsid w:val="00F748A9"/>
    <w:rsid w:val="00F757BD"/>
    <w:rsid w:val="00F75D01"/>
    <w:rsid w:val="00F7622E"/>
    <w:rsid w:val="00F77F11"/>
    <w:rsid w:val="00F80054"/>
    <w:rsid w:val="00F86F44"/>
    <w:rsid w:val="00F90734"/>
    <w:rsid w:val="00F912F2"/>
    <w:rsid w:val="00F91444"/>
    <w:rsid w:val="00F918F6"/>
    <w:rsid w:val="00F92A69"/>
    <w:rsid w:val="00F93F7E"/>
    <w:rsid w:val="00F96E46"/>
    <w:rsid w:val="00FA0808"/>
    <w:rsid w:val="00FA2FEA"/>
    <w:rsid w:val="00FA3FAF"/>
    <w:rsid w:val="00FA4245"/>
    <w:rsid w:val="00FA4839"/>
    <w:rsid w:val="00FA5FD0"/>
    <w:rsid w:val="00FA7974"/>
    <w:rsid w:val="00FB043E"/>
    <w:rsid w:val="00FB0471"/>
    <w:rsid w:val="00FB2195"/>
    <w:rsid w:val="00FB5C2A"/>
    <w:rsid w:val="00FB6E49"/>
    <w:rsid w:val="00FB75C6"/>
    <w:rsid w:val="00FC1784"/>
    <w:rsid w:val="00FC1DC3"/>
    <w:rsid w:val="00FC7D8F"/>
    <w:rsid w:val="00FD465D"/>
    <w:rsid w:val="00FD610C"/>
    <w:rsid w:val="00FD6D16"/>
    <w:rsid w:val="00FD7366"/>
    <w:rsid w:val="00FE3647"/>
    <w:rsid w:val="00FE41CE"/>
    <w:rsid w:val="00FE6A79"/>
    <w:rsid w:val="00FF0B05"/>
    <w:rsid w:val="00FF0E11"/>
    <w:rsid w:val="00FF20D6"/>
    <w:rsid w:val="00FF609A"/>
    <w:rsid w:val="00FF6E93"/>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67D"/>
    <w:rPr>
      <w:lang w:val="en-US" w:eastAsia="en-US" w:bidi="ar-SA"/>
    </w:rPr>
  </w:style>
  <w:style w:type="paragraph" w:styleId="Heading1">
    <w:name w:val="heading 1"/>
    <w:basedOn w:val="Normal"/>
    <w:next w:val="Normal"/>
    <w:link w:val="Heading1Char"/>
    <w:qFormat/>
    <w:rsid w:val="000C567D"/>
    <w:pPr>
      <w:keepNext/>
      <w:ind w:left="1440" w:right="1440"/>
      <w:jc w:val="both"/>
      <w:outlineLvl w:val="0"/>
    </w:pPr>
    <w:rPr>
      <w:b/>
      <w:sz w:val="22"/>
    </w:rPr>
  </w:style>
  <w:style w:type="paragraph" w:styleId="Heading2">
    <w:name w:val="heading 2"/>
    <w:basedOn w:val="Normal"/>
    <w:next w:val="Normal"/>
    <w:qFormat/>
    <w:rsid w:val="000C567D"/>
    <w:pPr>
      <w:keepNext/>
      <w:ind w:left="1440" w:right="1440"/>
      <w:jc w:val="both"/>
      <w:outlineLvl w:val="1"/>
    </w:pPr>
    <w:rPr>
      <w:b/>
    </w:rPr>
  </w:style>
  <w:style w:type="paragraph" w:styleId="Heading3">
    <w:name w:val="heading 3"/>
    <w:basedOn w:val="Normal"/>
    <w:next w:val="Normal"/>
    <w:qFormat/>
    <w:rsid w:val="000C567D"/>
    <w:pPr>
      <w:keepNext/>
      <w:ind w:left="1253" w:right="1152" w:hanging="101"/>
      <w:jc w:val="center"/>
      <w:outlineLvl w:val="2"/>
    </w:pPr>
    <w:rPr>
      <w:sz w:val="24"/>
    </w:rPr>
  </w:style>
  <w:style w:type="paragraph" w:styleId="Heading4">
    <w:name w:val="heading 4"/>
    <w:basedOn w:val="Normal"/>
    <w:next w:val="Normal"/>
    <w:qFormat/>
    <w:rsid w:val="000C567D"/>
    <w:pPr>
      <w:keepNext/>
      <w:ind w:left="720"/>
      <w:jc w:val="both"/>
      <w:outlineLvl w:val="3"/>
    </w:pPr>
    <w:rPr>
      <w:sz w:val="24"/>
    </w:rPr>
  </w:style>
  <w:style w:type="paragraph" w:styleId="Heading5">
    <w:name w:val="heading 5"/>
    <w:basedOn w:val="Normal"/>
    <w:next w:val="Normal"/>
    <w:qFormat/>
    <w:rsid w:val="000C567D"/>
    <w:pPr>
      <w:keepNext/>
      <w:ind w:left="1440"/>
      <w:jc w:val="both"/>
      <w:outlineLvl w:val="4"/>
    </w:pPr>
    <w:rPr>
      <w:sz w:val="24"/>
    </w:rPr>
  </w:style>
  <w:style w:type="paragraph" w:styleId="Heading6">
    <w:name w:val="heading 6"/>
    <w:basedOn w:val="Normal"/>
    <w:next w:val="Normal"/>
    <w:qFormat/>
    <w:rsid w:val="000C567D"/>
    <w:pPr>
      <w:keepNext/>
      <w:jc w:val="center"/>
      <w:outlineLvl w:val="5"/>
    </w:pPr>
    <w:rPr>
      <w:sz w:val="24"/>
    </w:rPr>
  </w:style>
  <w:style w:type="paragraph" w:styleId="Heading7">
    <w:name w:val="heading 7"/>
    <w:basedOn w:val="Normal"/>
    <w:next w:val="Normal"/>
    <w:qFormat/>
    <w:rsid w:val="000C567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C567D"/>
    <w:pPr>
      <w:jc w:val="center"/>
    </w:pPr>
    <w:rPr>
      <w:b/>
      <w:sz w:val="24"/>
    </w:rPr>
  </w:style>
  <w:style w:type="paragraph" w:styleId="Header">
    <w:name w:val="header"/>
    <w:basedOn w:val="Normal"/>
    <w:rsid w:val="000C567D"/>
    <w:pPr>
      <w:tabs>
        <w:tab w:val="center" w:pos="4320"/>
        <w:tab w:val="right" w:pos="8640"/>
      </w:tabs>
    </w:pPr>
  </w:style>
  <w:style w:type="character" w:styleId="PageNumber">
    <w:name w:val="page number"/>
    <w:basedOn w:val="DefaultParagraphFont"/>
    <w:rsid w:val="000C567D"/>
  </w:style>
  <w:style w:type="paragraph" w:styleId="BodyText">
    <w:name w:val="Body Text"/>
    <w:basedOn w:val="Normal"/>
    <w:link w:val="BodyTextChar"/>
    <w:rsid w:val="000C567D"/>
    <w:pPr>
      <w:jc w:val="both"/>
    </w:pPr>
    <w:rPr>
      <w:sz w:val="22"/>
    </w:rPr>
  </w:style>
  <w:style w:type="paragraph" w:styleId="BlockText">
    <w:name w:val="Block Text"/>
    <w:basedOn w:val="Normal"/>
    <w:rsid w:val="000C567D"/>
    <w:pPr>
      <w:ind w:left="1440" w:right="1440"/>
      <w:jc w:val="both"/>
    </w:pPr>
  </w:style>
  <w:style w:type="paragraph" w:styleId="BodyText2">
    <w:name w:val="Body Text 2"/>
    <w:basedOn w:val="Normal"/>
    <w:rsid w:val="000C567D"/>
    <w:pPr>
      <w:spacing w:before="100" w:after="100"/>
      <w:ind w:left="360"/>
    </w:pPr>
  </w:style>
  <w:style w:type="paragraph" w:styleId="BodyTextIndent2">
    <w:name w:val="Body Text Indent 2"/>
    <w:basedOn w:val="Normal"/>
    <w:link w:val="BodyTextIndent2Char"/>
    <w:rsid w:val="000C567D"/>
    <w:pPr>
      <w:ind w:firstLine="720"/>
      <w:jc w:val="both"/>
    </w:pPr>
    <w:rPr>
      <w:sz w:val="22"/>
    </w:rPr>
  </w:style>
  <w:style w:type="character" w:styleId="Hyperlink">
    <w:name w:val="Hyperlink"/>
    <w:rsid w:val="000C567D"/>
    <w:rPr>
      <w:color w:val="0000FF"/>
      <w:u w:val="single"/>
    </w:rPr>
  </w:style>
  <w:style w:type="character" w:styleId="Emphasis">
    <w:name w:val="Emphasis"/>
    <w:uiPriority w:val="20"/>
    <w:qFormat/>
    <w:rsid w:val="000C567D"/>
    <w:rPr>
      <w:i/>
    </w:rPr>
  </w:style>
  <w:style w:type="character" w:styleId="FollowedHyperlink">
    <w:name w:val="FollowedHyperlink"/>
    <w:rsid w:val="000C567D"/>
    <w:rPr>
      <w:color w:val="800080"/>
      <w:u w:val="single"/>
    </w:rPr>
  </w:style>
  <w:style w:type="character" w:styleId="Strong">
    <w:name w:val="Strong"/>
    <w:qFormat/>
    <w:rsid w:val="000C567D"/>
    <w:rPr>
      <w:b/>
    </w:rPr>
  </w:style>
  <w:style w:type="paragraph" w:customStyle="1" w:styleId="IndentedVerse">
    <w:name w:val="Indented Verse"/>
    <w:basedOn w:val="Normal"/>
    <w:rsid w:val="000C567D"/>
    <w:pPr>
      <w:ind w:left="1440" w:right="1440" w:hanging="86"/>
      <w:jc w:val="both"/>
    </w:pPr>
  </w:style>
  <w:style w:type="paragraph" w:customStyle="1" w:styleId="IndentedQuote">
    <w:name w:val="Indented Quote"/>
    <w:basedOn w:val="IndentedVerse"/>
    <w:rsid w:val="000C567D"/>
    <w:pPr>
      <w:ind w:firstLine="0"/>
    </w:pPr>
  </w:style>
  <w:style w:type="paragraph" w:styleId="Footer">
    <w:name w:val="footer"/>
    <w:basedOn w:val="Normal"/>
    <w:rsid w:val="000C567D"/>
    <w:pPr>
      <w:tabs>
        <w:tab w:val="center" w:pos="4320"/>
        <w:tab w:val="right" w:pos="8640"/>
      </w:tabs>
    </w:pPr>
  </w:style>
  <w:style w:type="paragraph" w:styleId="BodyText3">
    <w:name w:val="Body Text 3"/>
    <w:basedOn w:val="Normal"/>
    <w:rsid w:val="000C567D"/>
    <w:pPr>
      <w:jc w:val="center"/>
    </w:pPr>
    <w:rPr>
      <w:sz w:val="22"/>
    </w:rPr>
  </w:style>
  <w:style w:type="paragraph" w:customStyle="1" w:styleId="H4">
    <w:name w:val="H4"/>
    <w:basedOn w:val="Normal"/>
    <w:next w:val="Normal"/>
    <w:rsid w:val="000C567D"/>
    <w:pPr>
      <w:keepNext/>
      <w:spacing w:before="100" w:after="100"/>
    </w:pPr>
    <w:rPr>
      <w:b/>
      <w:sz w:val="24"/>
    </w:rPr>
  </w:style>
  <w:style w:type="paragraph" w:styleId="Subtitle">
    <w:name w:val="Subtitle"/>
    <w:basedOn w:val="Normal"/>
    <w:qFormat/>
    <w:rsid w:val="000C567D"/>
    <w:pPr>
      <w:ind w:left="720"/>
      <w:jc w:val="both"/>
    </w:pPr>
    <w:rPr>
      <w:sz w:val="24"/>
    </w:rPr>
  </w:style>
  <w:style w:type="paragraph" w:customStyle="1" w:styleId="ShortVerse">
    <w:name w:val="Short Verse"/>
    <w:basedOn w:val="Normal"/>
    <w:rsid w:val="000C567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C567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C567D"/>
    <w:pPr>
      <w:ind w:left="605" w:firstLine="720"/>
      <w:jc w:val="both"/>
    </w:pPr>
    <w:rPr>
      <w:sz w:val="24"/>
    </w:rPr>
  </w:style>
  <w:style w:type="paragraph" w:customStyle="1" w:styleId="ShortText">
    <w:name w:val="Short Text"/>
    <w:basedOn w:val="Normal"/>
    <w:rsid w:val="000C567D"/>
    <w:pPr>
      <w:ind w:firstLine="432"/>
      <w:jc w:val="both"/>
    </w:pPr>
    <w:rPr>
      <w:sz w:val="22"/>
    </w:rPr>
  </w:style>
  <w:style w:type="paragraph" w:customStyle="1" w:styleId="DoubleIndentedVerse">
    <w:name w:val="Double Indented Verse"/>
    <w:basedOn w:val="BodyText2"/>
    <w:rsid w:val="000C567D"/>
    <w:pPr>
      <w:ind w:left="1872" w:right="1872" w:hanging="86"/>
    </w:pPr>
  </w:style>
  <w:style w:type="paragraph" w:customStyle="1" w:styleId="paraindent">
    <w:name w:val="para_indent"/>
    <w:basedOn w:val="Normal"/>
    <w:rsid w:val="000C567D"/>
    <w:pPr>
      <w:ind w:left="720" w:right="720" w:firstLine="720"/>
      <w:jc w:val="both"/>
    </w:pPr>
    <w:rPr>
      <w:sz w:val="24"/>
      <w:szCs w:val="24"/>
    </w:rPr>
  </w:style>
  <w:style w:type="paragraph" w:styleId="ListBullet">
    <w:name w:val="List Bullet"/>
    <w:basedOn w:val="Normal"/>
    <w:autoRedefine/>
    <w:rsid w:val="000C567D"/>
    <w:pPr>
      <w:numPr>
        <w:numId w:val="1"/>
      </w:numPr>
    </w:pPr>
  </w:style>
  <w:style w:type="paragraph" w:customStyle="1" w:styleId="parablock">
    <w:name w:val="para_block"/>
    <w:basedOn w:val="Normal"/>
    <w:rsid w:val="000C567D"/>
    <w:pPr>
      <w:ind w:left="720" w:right="720"/>
      <w:jc w:val="both"/>
    </w:pPr>
    <w:rPr>
      <w:sz w:val="24"/>
      <w:szCs w:val="24"/>
    </w:rPr>
  </w:style>
  <w:style w:type="paragraph" w:customStyle="1" w:styleId="quoteindent">
    <w:name w:val="quote_indent"/>
    <w:basedOn w:val="Normal"/>
    <w:rsid w:val="000C567D"/>
    <w:pPr>
      <w:spacing w:before="100" w:beforeAutospacing="1" w:after="240"/>
      <w:ind w:left="2160" w:right="2160" w:hanging="72"/>
      <w:jc w:val="both"/>
    </w:pPr>
    <w:rPr>
      <w:sz w:val="24"/>
      <w:szCs w:val="24"/>
    </w:rPr>
  </w:style>
  <w:style w:type="paragraph" w:customStyle="1" w:styleId="quoteblock">
    <w:name w:val="quote_block"/>
    <w:basedOn w:val="Normal"/>
    <w:rsid w:val="000C567D"/>
    <w:pPr>
      <w:spacing w:before="100" w:beforeAutospacing="1" w:after="240"/>
      <w:ind w:left="2160" w:right="2160"/>
      <w:jc w:val="both"/>
    </w:pPr>
    <w:rPr>
      <w:sz w:val="24"/>
      <w:szCs w:val="24"/>
    </w:rPr>
  </w:style>
  <w:style w:type="paragraph" w:customStyle="1" w:styleId="quoteblock1">
    <w:name w:val="quote_block1"/>
    <w:basedOn w:val="Normal"/>
    <w:rsid w:val="000C567D"/>
    <w:pPr>
      <w:spacing w:before="100" w:beforeAutospacing="1" w:after="240"/>
      <w:ind w:left="1800" w:right="1800"/>
      <w:jc w:val="both"/>
    </w:pPr>
    <w:rPr>
      <w:sz w:val="24"/>
      <w:szCs w:val="24"/>
    </w:rPr>
  </w:style>
  <w:style w:type="paragraph" w:customStyle="1" w:styleId="listnumnospace">
    <w:name w:val="list_num_nospace"/>
    <w:basedOn w:val="Normal"/>
    <w:rsid w:val="000C567D"/>
    <w:pPr>
      <w:ind w:left="2232" w:right="2520" w:hanging="360"/>
      <w:jc w:val="both"/>
    </w:pPr>
    <w:rPr>
      <w:sz w:val="24"/>
      <w:szCs w:val="24"/>
    </w:rPr>
  </w:style>
  <w:style w:type="paragraph" w:customStyle="1" w:styleId="point">
    <w:name w:val="point"/>
    <w:basedOn w:val="Normal"/>
    <w:rsid w:val="000C567D"/>
    <w:pPr>
      <w:spacing w:before="720" w:after="100" w:afterAutospacing="1"/>
      <w:ind w:left="1296" w:right="720" w:hanging="576"/>
    </w:pPr>
    <w:rPr>
      <w:b/>
      <w:bCs/>
      <w:sz w:val="24"/>
      <w:szCs w:val="24"/>
    </w:rPr>
  </w:style>
  <w:style w:type="paragraph" w:styleId="BodyTextIndent">
    <w:name w:val="Body Text Indent"/>
    <w:basedOn w:val="Normal"/>
    <w:rsid w:val="000C567D"/>
    <w:pPr>
      <w:spacing w:before="100" w:beforeAutospacing="1" w:after="100" w:afterAutospacing="1"/>
      <w:ind w:left="360"/>
    </w:pPr>
  </w:style>
  <w:style w:type="paragraph" w:styleId="NormalWeb">
    <w:name w:val="Normal (Web)"/>
    <w:basedOn w:val="Normal"/>
    <w:rsid w:val="000C567D"/>
    <w:pPr>
      <w:spacing w:before="100" w:beforeAutospacing="1" w:after="100" w:afterAutospacing="1"/>
      <w:jc w:val="both"/>
    </w:pPr>
    <w:rPr>
      <w:sz w:val="24"/>
      <w:szCs w:val="24"/>
    </w:rPr>
  </w:style>
  <w:style w:type="character" w:customStyle="1" w:styleId="head11">
    <w:name w:val="head11"/>
    <w:rsid w:val="000C567D"/>
    <w:rPr>
      <w:rFonts w:ascii="Tahoma" w:hAnsi="Tahoma" w:cs="Tahoma" w:hint="default"/>
      <w:b/>
      <w:bCs/>
      <w:sz w:val="28"/>
      <w:szCs w:val="28"/>
    </w:rPr>
  </w:style>
  <w:style w:type="paragraph" w:customStyle="1" w:styleId="sermontext">
    <w:name w:val="sermon_text"/>
    <w:basedOn w:val="Normal"/>
    <w:rsid w:val="000C567D"/>
    <w:pPr>
      <w:spacing w:before="100" w:beforeAutospacing="1" w:after="100" w:afterAutospacing="1"/>
      <w:ind w:left="1440" w:right="1440" w:hanging="86"/>
      <w:jc w:val="both"/>
    </w:pPr>
    <w:rPr>
      <w:sz w:val="24"/>
      <w:szCs w:val="24"/>
    </w:rPr>
  </w:style>
  <w:style w:type="paragraph" w:customStyle="1" w:styleId="heading">
    <w:name w:val="heading"/>
    <w:basedOn w:val="Normal"/>
    <w:rsid w:val="000C567D"/>
    <w:pPr>
      <w:spacing w:before="100" w:beforeAutospacing="1" w:after="100" w:afterAutospacing="1"/>
      <w:jc w:val="center"/>
    </w:pPr>
    <w:rPr>
      <w:sz w:val="24"/>
      <w:szCs w:val="24"/>
    </w:rPr>
  </w:style>
  <w:style w:type="paragraph" w:customStyle="1" w:styleId="outline">
    <w:name w:val="outline"/>
    <w:basedOn w:val="Normal"/>
    <w:rsid w:val="000C567D"/>
    <w:pPr>
      <w:ind w:left="1728" w:hanging="720"/>
      <w:jc w:val="both"/>
    </w:pPr>
    <w:rPr>
      <w:sz w:val="24"/>
      <w:szCs w:val="24"/>
    </w:rPr>
  </w:style>
  <w:style w:type="paragraph" w:customStyle="1" w:styleId="tab">
    <w:name w:val="tab"/>
    <w:basedOn w:val="Normal"/>
    <w:rsid w:val="000C567D"/>
    <w:pPr>
      <w:spacing w:after="100" w:afterAutospacing="1"/>
      <w:ind w:left="5040"/>
    </w:pPr>
    <w:rPr>
      <w:sz w:val="24"/>
      <w:szCs w:val="24"/>
    </w:rPr>
  </w:style>
  <w:style w:type="paragraph" w:customStyle="1" w:styleId="tabscripture">
    <w:name w:val="tabscripture"/>
    <w:basedOn w:val="Normal"/>
    <w:rsid w:val="000C567D"/>
    <w:pPr>
      <w:ind w:left="6480"/>
    </w:pPr>
    <w:rPr>
      <w:sz w:val="24"/>
      <w:szCs w:val="24"/>
    </w:rPr>
  </w:style>
  <w:style w:type="paragraph" w:styleId="BalloonText">
    <w:name w:val="Balloon Text"/>
    <w:basedOn w:val="Normal"/>
    <w:semiHidden/>
    <w:rsid w:val="000C567D"/>
    <w:rPr>
      <w:rFonts w:ascii="Tahoma" w:hAnsi="Tahoma" w:cs="Tahoma"/>
      <w:sz w:val="16"/>
      <w:szCs w:val="16"/>
    </w:rPr>
  </w:style>
  <w:style w:type="paragraph" w:customStyle="1" w:styleId="quoteparaindent">
    <w:name w:val="quote_para_indent"/>
    <w:basedOn w:val="Normal"/>
    <w:rsid w:val="000C567D"/>
    <w:pPr>
      <w:ind w:left="2160" w:right="2160" w:firstLine="720"/>
      <w:jc w:val="both"/>
    </w:pPr>
    <w:rPr>
      <w:sz w:val="27"/>
      <w:szCs w:val="27"/>
    </w:rPr>
  </w:style>
  <w:style w:type="character" w:customStyle="1" w:styleId="goohl3">
    <w:name w:val="goohl3"/>
    <w:basedOn w:val="DefaultParagraphFont"/>
    <w:rsid w:val="000C567D"/>
  </w:style>
  <w:style w:type="character" w:customStyle="1" w:styleId="goohl4">
    <w:name w:val="goohl4"/>
    <w:basedOn w:val="DefaultParagraphFont"/>
    <w:rsid w:val="000C567D"/>
  </w:style>
  <w:style w:type="character" w:customStyle="1" w:styleId="goohl5">
    <w:name w:val="goohl5"/>
    <w:basedOn w:val="DefaultParagraphFont"/>
    <w:rsid w:val="000C567D"/>
  </w:style>
  <w:style w:type="character" w:customStyle="1" w:styleId="goohl1">
    <w:name w:val="goohl1"/>
    <w:basedOn w:val="DefaultParagraphFont"/>
    <w:rsid w:val="000C567D"/>
  </w:style>
  <w:style w:type="character" w:customStyle="1" w:styleId="goohl0">
    <w:name w:val="goohl0"/>
    <w:basedOn w:val="DefaultParagraphFont"/>
    <w:rsid w:val="000C567D"/>
  </w:style>
  <w:style w:type="character" w:customStyle="1" w:styleId="goohl2">
    <w:name w:val="goohl2"/>
    <w:basedOn w:val="DefaultParagraphFont"/>
    <w:rsid w:val="000C567D"/>
  </w:style>
  <w:style w:type="paragraph" w:customStyle="1" w:styleId="quoteblocknobotmargin">
    <w:name w:val="quote_block_nobotmargin"/>
    <w:basedOn w:val="Normal"/>
    <w:rsid w:val="000C567D"/>
    <w:pPr>
      <w:spacing w:before="100" w:beforeAutospacing="1"/>
      <w:ind w:left="2160" w:right="2160"/>
      <w:jc w:val="both"/>
    </w:pPr>
    <w:rPr>
      <w:sz w:val="27"/>
      <w:szCs w:val="27"/>
    </w:rPr>
  </w:style>
  <w:style w:type="paragraph" w:customStyle="1" w:styleId="quoteblock2">
    <w:name w:val="quote_block2"/>
    <w:basedOn w:val="Normal"/>
    <w:rsid w:val="000C567D"/>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Heading1Char">
    <w:name w:val="Heading 1 Char"/>
    <w:basedOn w:val="DefaultParagraphFont"/>
    <w:link w:val="Heading1"/>
    <w:rsid w:val="006502A8"/>
    <w:rPr>
      <w:b/>
      <w:sz w:val="22"/>
      <w:lang w:val="en-US" w:eastAsia="en-US" w:bidi="ar-SA"/>
    </w:rPr>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A6407-D91C-4990-ADB3-BE07BC37C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2437</Words>
  <Characters>13895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16300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2017-08-05T03:42:00Z</cp:lastPrinted>
  <dcterms:created xsi:type="dcterms:W3CDTF">2017-08-14T06:51:00Z</dcterms:created>
  <dcterms:modified xsi:type="dcterms:W3CDTF">2017-08-14T06:53:00Z</dcterms:modified>
</cp:coreProperties>
</file>