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98BFB" w14:textId="46C1B2ED" w:rsidR="002C3A76" w:rsidRDefault="002C3A76" w:rsidP="00BF56C4">
      <w:pPr>
        <w:jc w:val="both"/>
        <w:rPr>
          <w:sz w:val="22"/>
          <w:szCs w:val="22"/>
        </w:rPr>
      </w:pPr>
      <w:r w:rsidRPr="002C3A76">
        <w:rPr>
          <w:rFonts w:cs="Mangal" w:hint="cs"/>
          <w:sz w:val="22"/>
          <w:szCs w:val="22"/>
          <w:cs/>
          <w:lang w:bidi="ne-NP"/>
        </w:rPr>
        <w:t xml:space="preserve">यो </w:t>
      </w:r>
      <w:r w:rsidRPr="002C3A76">
        <w:rPr>
          <w:rFonts w:cs="Mangal" w:hint="cs"/>
          <w:sz w:val="22"/>
          <w:szCs w:val="22"/>
          <w:cs/>
          <w:lang w:bidi="mr-IN"/>
        </w:rPr>
        <w:t>वेबसाइट</w:t>
      </w:r>
      <w:r w:rsidRPr="002C3A76">
        <w:rPr>
          <w:rFonts w:cs="Mangal" w:hint="cs"/>
          <w:sz w:val="22"/>
          <w:szCs w:val="22"/>
          <w:cs/>
          <w:lang w:bidi="ne-NP"/>
        </w:rPr>
        <w:t>को उद्देश्य सारा संसारका, विशेष गरी तेस्रो विश्वका पास्टरहरू र मिसनरीहरूलाई सित्तैंमा प्रवचनका पाण्डुलिपी र प्रवचनका भिडियोहरू उपलब्ध गराउनु हो, जहाँ थिअलजीका सेमिनरीहरू वा बाइबल स्कुलहरू छन् भने पनि थोरै छन्।</w:t>
      </w:r>
      <w:r w:rsidRPr="002C3A76">
        <w:rPr>
          <w:sz w:val="22"/>
          <w:szCs w:val="22"/>
        </w:rPr>
        <w:t xml:space="preserve"> </w:t>
      </w:r>
      <w:r w:rsidR="00BF56C4">
        <w:rPr>
          <w:sz w:val="22"/>
          <w:szCs w:val="22"/>
        </w:rPr>
        <w:t xml:space="preserve"> </w:t>
      </w:r>
    </w:p>
    <w:p w14:paraId="0FFA053E" w14:textId="77777777" w:rsidR="00BF56C4" w:rsidRPr="002C3A76" w:rsidRDefault="00BF56C4" w:rsidP="00BF56C4">
      <w:pPr>
        <w:jc w:val="both"/>
        <w:rPr>
          <w:sz w:val="22"/>
          <w:szCs w:val="22"/>
        </w:rPr>
      </w:pPr>
    </w:p>
    <w:p w14:paraId="5F6BE3BD" w14:textId="77777777" w:rsidR="002C3A76" w:rsidRPr="006A7D39" w:rsidRDefault="002C3A76" w:rsidP="00BF56C4">
      <w:pPr>
        <w:pStyle w:val="BodyText"/>
        <w:rPr>
          <w:rFonts w:cs="Mangal"/>
          <w:szCs w:val="22"/>
          <w:lang w:bidi="ne-NP"/>
        </w:rPr>
      </w:pPr>
      <w:r w:rsidRPr="006A7D39">
        <w:rPr>
          <w:rFonts w:ascii="Mangal" w:hAnsi="Mangal" w:cs="Mangal" w:hint="cs"/>
          <w:szCs w:val="22"/>
          <w:cs/>
          <w:lang w:bidi="mr-IN"/>
        </w:rPr>
        <w:t>यी पाण्डुलिपि र भिडियोहरू प्रत्येक महीना करिब २</w:t>
      </w:r>
      <w:r w:rsidRPr="006A7D39">
        <w:rPr>
          <w:rFonts w:ascii="Mangal" w:hAnsi="Mangal" w:cs="Mangal" w:hint="cs"/>
          <w:szCs w:val="22"/>
          <w:cs/>
          <w:lang w:bidi="ne-NP"/>
        </w:rPr>
        <w:t>२१</w:t>
      </w:r>
      <w:r w:rsidRPr="006A7D39">
        <w:rPr>
          <w:rFonts w:ascii="Mangal" w:hAnsi="Mangal" w:cs="Mangal" w:hint="cs"/>
          <w:szCs w:val="22"/>
          <w:cs/>
          <w:lang w:bidi="mr-IN"/>
        </w:rPr>
        <w:t xml:space="preserve"> देशका १५,००,००० कम्प्यूटरहरूमा वेबसाइट ठेगाना </w:t>
      </w:r>
      <w:hyperlink r:id="rId8" w:history="1">
        <w:r w:rsidRPr="006A7D39">
          <w:rPr>
            <w:rStyle w:val="Hyperlink"/>
            <w:rFonts w:cs="Mangal"/>
            <w:szCs w:val="22"/>
          </w:rPr>
          <w:t>www.sermonsfortheworld.com</w:t>
        </w:r>
      </w:hyperlink>
      <w:r w:rsidRPr="006A7D39">
        <w:rPr>
          <w:rFonts w:cs="Mangal" w:hint="cs"/>
          <w:szCs w:val="22"/>
          <w:cs/>
          <w:lang w:bidi="mr-IN"/>
        </w:rPr>
        <w:t xml:space="preserve"> 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w:t>
      </w:r>
      <w:r>
        <w:rPr>
          <w:rFonts w:cs="Mangal" w:hint="cs"/>
          <w:szCs w:val="22"/>
          <w:cs/>
          <w:lang w:bidi="ne-NP"/>
        </w:rPr>
        <w:t>४५</w:t>
      </w:r>
      <w:r w:rsidRPr="006A7D39">
        <w:rPr>
          <w:rFonts w:cs="Mangal" w:hint="cs"/>
          <w:szCs w:val="22"/>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9" w:history="1">
        <w:r w:rsidRPr="006A6B2D">
          <w:rPr>
            <w:rStyle w:val="Hyperlink"/>
            <w:rFonts w:ascii="Mangal" w:hAnsi="Mangal" w:cs="Mangal" w:hint="cs"/>
            <w:szCs w:val="22"/>
            <w:cs/>
            <w:lang w:bidi="hi-IN"/>
          </w:rPr>
          <w:t>सारा</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संसारमा</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सुसमाचार</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पुऱ्याउने</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महान्</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mr-IN"/>
          </w:rPr>
          <w:t>का</w:t>
        </w:r>
        <w:r w:rsidRPr="006A6B2D">
          <w:rPr>
            <w:rStyle w:val="Hyperlink"/>
            <w:rFonts w:ascii="Mangal" w:hAnsi="Mangal" w:cs="Mangal" w:hint="cs"/>
            <w:szCs w:val="22"/>
            <w:cs/>
            <w:lang w:bidi="hi-IN"/>
          </w:rPr>
          <w:t>र्यमा</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हामीलाई</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सहायता</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गर्न</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तपाईं</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आफ्नो</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मासिक</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भेटी</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कसरी</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दिन</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सक्नुहुन्छ</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सो</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जान्नका</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निम्ति</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यहाँ</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क्लिक</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गर्नुहोस्।</w:t>
        </w:r>
      </w:hyperlink>
    </w:p>
    <w:p w14:paraId="490CB568" w14:textId="77777777" w:rsidR="002C3A76" w:rsidRPr="006A7D39" w:rsidRDefault="002C3A76" w:rsidP="00BF56C4">
      <w:pPr>
        <w:pStyle w:val="BodyText"/>
        <w:rPr>
          <w:rFonts w:ascii="Mangal" w:hAnsi="Mangal" w:cs="Mangal"/>
          <w:szCs w:val="22"/>
          <w:u w:val="single"/>
        </w:rPr>
      </w:pPr>
    </w:p>
    <w:p w14:paraId="07983844" w14:textId="77777777" w:rsidR="002C3A76" w:rsidRPr="006A7D39" w:rsidRDefault="002C3A76" w:rsidP="00BF56C4">
      <w:pPr>
        <w:pStyle w:val="BodyText"/>
        <w:rPr>
          <w:rFonts w:cs="Mangal"/>
          <w:szCs w:val="22"/>
        </w:rPr>
      </w:pPr>
      <w:r w:rsidRPr="006A7D39">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10" w:history="1">
        <w:r w:rsidRPr="006A7D39">
          <w:rPr>
            <w:rStyle w:val="Hyperlink"/>
            <w:rFonts w:cs="Mangal"/>
            <w:szCs w:val="22"/>
          </w:rPr>
          <w:t>rlhymersjr@sbcglobal.net</w:t>
        </w:r>
      </w:hyperlink>
    </w:p>
    <w:p w14:paraId="75B3483D" w14:textId="77777777" w:rsidR="009207C5" w:rsidRPr="00FC24A1" w:rsidRDefault="009207C5" w:rsidP="00BF56C4">
      <w:pPr>
        <w:jc w:val="both"/>
        <w:rPr>
          <w:sz w:val="18"/>
          <w:szCs w:val="18"/>
        </w:rPr>
      </w:pPr>
    </w:p>
    <w:p w14:paraId="79E74D8F" w14:textId="05A7D885" w:rsidR="00481BD0" w:rsidRDefault="00046520" w:rsidP="00BF56C4">
      <w:pPr>
        <w:pStyle w:val="Heading1"/>
        <w:ind w:left="0" w:right="0"/>
        <w:jc w:val="center"/>
        <w:rPr>
          <w:rFonts w:cstheme="minorBidi"/>
          <w:b w:val="0"/>
          <w:bCs/>
          <w:sz w:val="40"/>
          <w:szCs w:val="28"/>
          <w:cs/>
          <w:lang w:bidi="ne-NP"/>
        </w:rPr>
      </w:pPr>
      <w:r w:rsidRPr="008F54B6">
        <w:rPr>
          <w:rFonts w:cstheme="minorBidi" w:hint="cs"/>
          <w:b w:val="0"/>
          <w:bCs/>
          <w:sz w:val="28"/>
          <w:szCs w:val="28"/>
          <w:cs/>
          <w:lang w:bidi="ne-NP"/>
        </w:rPr>
        <w:t>योना</w:t>
      </w:r>
      <w:r w:rsidRPr="008F54B6">
        <w:rPr>
          <w:rFonts w:cstheme="minorBidi" w:hint="cs"/>
          <w:b w:val="0"/>
          <w:bCs/>
          <w:sz w:val="28"/>
          <w:cs/>
          <w:lang w:bidi="ne-NP"/>
        </w:rPr>
        <w:t xml:space="preserve">- </w:t>
      </w:r>
      <w:r w:rsidRPr="008F54B6">
        <w:rPr>
          <w:rFonts w:cstheme="minorBidi" w:hint="cs"/>
          <w:b w:val="0"/>
          <w:bCs/>
          <w:sz w:val="40"/>
          <w:szCs w:val="28"/>
          <w:cs/>
          <w:lang w:bidi="ne-NP"/>
        </w:rPr>
        <w:t>जागृतिका अगमवक्ता!</w:t>
      </w:r>
    </w:p>
    <w:p w14:paraId="132A1440" w14:textId="42734226" w:rsidR="00BF56C4" w:rsidRPr="00BF56C4" w:rsidRDefault="00BF56C4" w:rsidP="00BF56C4">
      <w:pPr>
        <w:jc w:val="center"/>
        <w:rPr>
          <w:b/>
          <w:bCs/>
          <w:sz w:val="24"/>
          <w:szCs w:val="24"/>
          <w:lang w:bidi="ne-NP"/>
        </w:rPr>
      </w:pPr>
      <w:r>
        <w:rPr>
          <w:b/>
          <w:bCs/>
          <w:sz w:val="24"/>
          <w:szCs w:val="24"/>
          <w:cs/>
          <w:lang w:bidi="ne-NP"/>
        </w:rPr>
        <w:t>JONAH – THE PROPHET OF REVIVAL!</w:t>
      </w:r>
    </w:p>
    <w:p w14:paraId="39975B77" w14:textId="5ABD7B01" w:rsidR="00FC4177" w:rsidRDefault="00FC4177" w:rsidP="00BF56C4">
      <w:pPr>
        <w:jc w:val="center"/>
        <w:rPr>
          <w:bCs/>
          <w:sz w:val="18"/>
          <w:szCs w:val="18"/>
        </w:rPr>
      </w:pPr>
      <w:r w:rsidRPr="00BF56C4">
        <w:rPr>
          <w:rFonts w:hint="cs"/>
          <w:bCs/>
          <w:sz w:val="18"/>
          <w:szCs w:val="18"/>
          <w:cs/>
          <w:lang w:bidi="mr-IN"/>
        </w:rPr>
        <w:t>(</w:t>
      </w:r>
      <w:r w:rsidRPr="00BF56C4">
        <w:rPr>
          <w:bCs/>
          <w:sz w:val="18"/>
          <w:szCs w:val="18"/>
        </w:rPr>
        <w:t>Nepali)</w:t>
      </w:r>
    </w:p>
    <w:p w14:paraId="3224AEFB" w14:textId="77777777" w:rsidR="00BF56C4" w:rsidRPr="00BF56C4" w:rsidRDefault="00BF56C4" w:rsidP="00BF56C4">
      <w:pPr>
        <w:jc w:val="center"/>
        <w:rPr>
          <w:bCs/>
          <w:sz w:val="18"/>
          <w:szCs w:val="18"/>
          <w:lang w:bidi="mr-IN"/>
        </w:rPr>
      </w:pPr>
    </w:p>
    <w:p w14:paraId="7E9CA916" w14:textId="44598FF3" w:rsidR="00FC4177" w:rsidRDefault="00FC4177" w:rsidP="00BF56C4">
      <w:pPr>
        <w:jc w:val="center"/>
        <w:rPr>
          <w:rFonts w:ascii="Mangal" w:hAnsi="Mangal" w:cs="Mangal"/>
          <w:b/>
          <w:color w:val="000000"/>
          <w:lang w:bidi="ne-NP"/>
        </w:rPr>
      </w:pPr>
      <w:r w:rsidRPr="006A7D39">
        <w:rPr>
          <w:rFonts w:ascii="Mangal" w:hAnsi="Mangal" w:cs="Mangal" w:hint="cs"/>
          <w:b/>
          <w:color w:val="000000"/>
          <w:cs/>
          <w:lang w:bidi="hi-IN"/>
        </w:rPr>
        <w:t>द्वारा</w:t>
      </w:r>
      <w:r w:rsidRPr="006A7D39">
        <w:rPr>
          <w:rFonts w:ascii="Mangal" w:hAnsi="Mangal" w:cs="Mangal" w:hint="cs"/>
          <w:b/>
          <w:color w:val="000000"/>
          <w:cs/>
          <w:lang w:bidi="mr-IN"/>
        </w:rPr>
        <w:t xml:space="preserve"> डा. </w:t>
      </w:r>
      <w:r w:rsidRPr="006A7D39">
        <w:rPr>
          <w:rFonts w:ascii="Mangal" w:hAnsi="Mangal" w:cs="Mangal" w:hint="cs"/>
          <w:b/>
          <w:color w:val="000000"/>
          <w:cs/>
          <w:lang w:bidi="hi-IN"/>
        </w:rPr>
        <w:t>आर</w:t>
      </w:r>
      <w:r w:rsidRPr="006A7D39">
        <w:rPr>
          <w:rFonts w:ascii="Mangal" w:hAnsi="Mangal" w:cs="Mangal"/>
          <w:b/>
          <w:color w:val="000000"/>
        </w:rPr>
        <w:t xml:space="preserve">. </w:t>
      </w:r>
      <w:r w:rsidRPr="006A7D39">
        <w:rPr>
          <w:rFonts w:ascii="Mangal" w:hAnsi="Mangal" w:cs="Mangal" w:hint="cs"/>
          <w:b/>
          <w:color w:val="000000"/>
          <w:cs/>
          <w:lang w:bidi="hi-IN"/>
        </w:rPr>
        <w:t>एल</w:t>
      </w:r>
      <w:r w:rsidRPr="006A7D39">
        <w:rPr>
          <w:rFonts w:ascii="Mangal" w:hAnsi="Mangal" w:cs="Mangal"/>
          <w:b/>
          <w:color w:val="000000"/>
        </w:rPr>
        <w:t xml:space="preserve">. </w:t>
      </w:r>
      <w:r w:rsidRPr="006A7D39">
        <w:rPr>
          <w:rFonts w:ascii="Mangal" w:hAnsi="Mangal" w:cs="Mangal" w:hint="cs"/>
          <w:b/>
          <w:color w:val="000000"/>
          <w:cs/>
          <w:lang w:bidi="hi-IN"/>
        </w:rPr>
        <w:t>हिमर्स</w:t>
      </w:r>
      <w:r w:rsidRPr="006A7D39">
        <w:rPr>
          <w:rFonts w:ascii="Mangal" w:hAnsi="Mangal" w:cs="Mangal"/>
          <w:b/>
          <w:color w:val="000000"/>
          <w:lang w:bidi="hi-IN"/>
        </w:rPr>
        <w:t xml:space="preserve">, </w:t>
      </w:r>
      <w:r w:rsidRPr="006A7D39">
        <w:rPr>
          <w:rFonts w:ascii="Mangal" w:hAnsi="Mangal" w:cs="Mangal" w:hint="cs"/>
          <w:b/>
          <w:color w:val="000000"/>
          <w:cs/>
          <w:lang w:bidi="mr-IN"/>
        </w:rPr>
        <w:t>जुनियर</w:t>
      </w:r>
      <w:r>
        <w:rPr>
          <w:rFonts w:ascii="Mangal" w:hAnsi="Mangal" w:cs="Mangal" w:hint="cs"/>
          <w:b/>
          <w:color w:val="000000"/>
          <w:cs/>
          <w:lang w:bidi="ne-NP"/>
        </w:rPr>
        <w:t>,</w:t>
      </w:r>
    </w:p>
    <w:p w14:paraId="5B0FAE6C" w14:textId="77777777" w:rsidR="00FC4177" w:rsidRPr="006A7D39" w:rsidRDefault="00FC4177" w:rsidP="00BF56C4">
      <w:pPr>
        <w:jc w:val="center"/>
        <w:rPr>
          <w:rFonts w:ascii="Mangal" w:hAnsi="Mangal" w:cs="Mangal"/>
          <w:b/>
          <w:color w:val="000000"/>
          <w:lang w:bidi="ne-NP"/>
        </w:rPr>
      </w:pPr>
      <w:r>
        <w:rPr>
          <w:rFonts w:ascii="Mangal" w:hAnsi="Mangal" w:cs="Mangal" w:hint="cs"/>
          <w:b/>
          <w:color w:val="000000"/>
          <w:cs/>
          <w:lang w:bidi="ne-NP"/>
        </w:rPr>
        <w:t>अवकाशप्राप्त पास्टर</w:t>
      </w:r>
    </w:p>
    <w:p w14:paraId="5FD3A831" w14:textId="77777777" w:rsidR="00BF56C4" w:rsidRDefault="00FC4177" w:rsidP="00BF56C4">
      <w:pPr>
        <w:jc w:val="center"/>
        <w:rPr>
          <w:rFonts w:cstheme="minorBidi"/>
          <w:sz w:val="24"/>
          <w:szCs w:val="22"/>
          <w:cs/>
          <w:lang w:bidi="ne-NP"/>
        </w:rPr>
      </w:pPr>
      <w:r w:rsidRPr="00BF56C4">
        <w:rPr>
          <w:sz w:val="24"/>
          <w:szCs w:val="24"/>
        </w:rPr>
        <w:t>by Dr. R. L. Hymers, Jr.</w:t>
      </w:r>
      <w:r w:rsidR="00BF56C4" w:rsidRPr="00BF56C4">
        <w:rPr>
          <w:sz w:val="24"/>
          <w:szCs w:val="24"/>
        </w:rPr>
        <w:t>,</w:t>
      </w:r>
      <w:r w:rsidR="005F2BA6" w:rsidRPr="00BF56C4">
        <w:rPr>
          <w:rFonts w:cstheme="minorBidi" w:hint="cs"/>
          <w:sz w:val="24"/>
          <w:szCs w:val="22"/>
          <w:cs/>
          <w:lang w:bidi="ne-NP"/>
        </w:rPr>
        <w:t xml:space="preserve"> </w:t>
      </w:r>
    </w:p>
    <w:p w14:paraId="03A341C6" w14:textId="20650DEB" w:rsidR="00FC4177" w:rsidRPr="00BF56C4" w:rsidRDefault="00FC4177" w:rsidP="00BF56C4">
      <w:pPr>
        <w:jc w:val="center"/>
        <w:rPr>
          <w:sz w:val="24"/>
          <w:szCs w:val="24"/>
        </w:rPr>
      </w:pPr>
      <w:r w:rsidRPr="00BF56C4">
        <w:rPr>
          <w:sz w:val="24"/>
          <w:szCs w:val="24"/>
        </w:rPr>
        <w:t>Pastor Emeritus</w:t>
      </w:r>
    </w:p>
    <w:p w14:paraId="7D437825" w14:textId="77777777" w:rsidR="00BF56C4" w:rsidRPr="005A2D39" w:rsidRDefault="00BF56C4" w:rsidP="00BF56C4">
      <w:pPr>
        <w:jc w:val="center"/>
        <w:rPr>
          <w:rFonts w:cs="Mangal"/>
          <w:szCs w:val="18"/>
          <w:lang w:bidi="ne-NP"/>
        </w:rPr>
      </w:pPr>
    </w:p>
    <w:p w14:paraId="291F08EC" w14:textId="47BC5702" w:rsidR="00FC4177" w:rsidRPr="006A7D39" w:rsidRDefault="006529F1" w:rsidP="00BF56C4">
      <w:pPr>
        <w:jc w:val="center"/>
        <w:rPr>
          <w:rFonts w:ascii="Mangal" w:hAnsi="Mangal" w:cs="Mangal"/>
          <w:lang w:bidi="mr-IN"/>
        </w:rPr>
      </w:pPr>
      <w:r>
        <w:rPr>
          <w:rFonts w:cs="Mangal" w:hint="cs"/>
          <w:cs/>
          <w:lang w:bidi="ne-NP"/>
        </w:rPr>
        <w:t>१४</w:t>
      </w:r>
      <w:r w:rsidR="00FC4177">
        <w:rPr>
          <w:rFonts w:cs="Mangal" w:hint="cs"/>
          <w:cs/>
          <w:lang w:bidi="ne-NP"/>
        </w:rPr>
        <w:t xml:space="preserve"> जुन</w:t>
      </w:r>
      <w:r w:rsidR="00FC4177" w:rsidRPr="006A7D39">
        <w:rPr>
          <w:rFonts w:ascii="Mangal" w:hAnsi="Mangal" w:cs="Mangal"/>
        </w:rPr>
        <w:t>,</w:t>
      </w:r>
      <w:r w:rsidR="00FC4177" w:rsidRPr="006A7D39">
        <w:rPr>
          <w:rFonts w:ascii="Mangal" w:hAnsi="Mangal" w:cs="Mangal" w:hint="cs"/>
          <w:cs/>
          <w:lang w:bidi="mr-IN"/>
        </w:rPr>
        <w:t xml:space="preserve"> </w:t>
      </w:r>
      <w:r w:rsidR="00FC4177">
        <w:rPr>
          <w:rFonts w:ascii="Mangal" w:hAnsi="Mangal" w:cs="Mangal"/>
          <w:cs/>
          <w:lang w:bidi="hi-IN"/>
        </w:rPr>
        <w:t>२०</w:t>
      </w:r>
      <w:r w:rsidR="00FC4177">
        <w:rPr>
          <w:rFonts w:ascii="Mangal" w:hAnsi="Mangal" w:cs="Mangal" w:hint="cs"/>
          <w:cs/>
          <w:lang w:bidi="ne-NP"/>
        </w:rPr>
        <w:t>२०</w:t>
      </w:r>
      <w:r w:rsidR="00FC4177" w:rsidRPr="006A7D39">
        <w:rPr>
          <w:rFonts w:ascii="Mangal" w:hAnsi="Mangal" w:cs="Mangal" w:hint="cs"/>
          <w:cs/>
          <w:lang w:bidi="mr-IN"/>
        </w:rPr>
        <w:t xml:space="preserve">, आइतबार </w:t>
      </w:r>
      <w:r w:rsidR="00FC4177">
        <w:rPr>
          <w:rFonts w:ascii="Mangal" w:hAnsi="Mangal" w:cs="Mangal" w:hint="cs"/>
          <w:cs/>
          <w:lang w:bidi="ne-NP"/>
        </w:rPr>
        <w:t>दिउँसो</w:t>
      </w:r>
      <w:r w:rsidR="00FC4177" w:rsidRPr="006A7D39">
        <w:rPr>
          <w:rFonts w:ascii="Mangal" w:hAnsi="Mangal" w:cs="Mangal" w:hint="cs"/>
          <w:cs/>
          <w:lang w:bidi="mr-IN"/>
        </w:rPr>
        <w:t xml:space="preserve"> </w:t>
      </w:r>
      <w:r w:rsidR="00FC4177" w:rsidRPr="006A7D39">
        <w:rPr>
          <w:rFonts w:ascii="Mangal" w:hAnsi="Mangal" w:cs="Mangal"/>
          <w:cs/>
          <w:lang w:bidi="hi-IN"/>
        </w:rPr>
        <w:t>ल</w:t>
      </w:r>
      <w:r w:rsidR="00FC4177" w:rsidRPr="006A7D39">
        <w:rPr>
          <w:rFonts w:ascii="Mangal" w:hAnsi="Mangal" w:cs="Mangal" w:hint="cs"/>
          <w:cs/>
          <w:lang w:bidi="mr-IN"/>
        </w:rPr>
        <w:t>स एन्जल</w:t>
      </w:r>
      <w:r w:rsidR="00FC4177" w:rsidRPr="006A7D39">
        <w:rPr>
          <w:rFonts w:ascii="Mangal" w:hAnsi="Mangal" w:cs="Mangal"/>
          <w:cs/>
          <w:lang w:bidi="hi-IN"/>
        </w:rPr>
        <w:t>स</w:t>
      </w:r>
      <w:r w:rsidR="00FC4177" w:rsidRPr="006A7D39">
        <w:rPr>
          <w:rFonts w:ascii="Mangal" w:hAnsi="Mangal" w:cs="Mangal" w:hint="cs"/>
          <w:cs/>
          <w:lang w:bidi="mr-IN"/>
        </w:rPr>
        <w:t xml:space="preserve">को </w:t>
      </w:r>
      <w:r w:rsidR="00FC4177" w:rsidRPr="006A7D39">
        <w:rPr>
          <w:rFonts w:cs="Mangal" w:hint="cs"/>
          <w:cs/>
          <w:lang w:bidi="mr-IN"/>
        </w:rPr>
        <w:t xml:space="preserve">द </w:t>
      </w:r>
      <w:r w:rsidR="00FC4177" w:rsidRPr="006A7D39">
        <w:rPr>
          <w:rFonts w:ascii="Mangal" w:hAnsi="Mangal" w:cs="Mangal" w:hint="cs"/>
          <w:cs/>
          <w:lang w:bidi="mr-IN"/>
        </w:rPr>
        <w:t>ब्याप्टिस्ट टे</w:t>
      </w:r>
      <w:r w:rsidR="00FC4177" w:rsidRPr="006A7D39">
        <w:rPr>
          <w:rFonts w:ascii="Mangal" w:hAnsi="Mangal" w:cs="Mangal"/>
          <w:cs/>
          <w:lang w:bidi="hi-IN"/>
        </w:rPr>
        <w:t>बरनेकल</w:t>
      </w:r>
      <w:r w:rsidR="00FC4177" w:rsidRPr="006A7D39">
        <w:rPr>
          <w:rFonts w:ascii="Mangal" w:hAnsi="Mangal" w:cs="Mangal" w:hint="cs"/>
          <w:cs/>
          <w:lang w:bidi="mr-IN"/>
        </w:rPr>
        <w:t>मा</w:t>
      </w:r>
    </w:p>
    <w:p w14:paraId="26A5FDDC" w14:textId="77777777" w:rsidR="00FC4177" w:rsidRPr="006A7D39" w:rsidRDefault="00FC4177" w:rsidP="00BF56C4">
      <w:pPr>
        <w:jc w:val="center"/>
      </w:pPr>
      <w:r w:rsidRPr="006A7D39">
        <w:rPr>
          <w:rFonts w:ascii="Mangal" w:hAnsi="Mangal" w:cs="Mangal"/>
          <w:cs/>
          <w:lang w:bidi="hi-IN"/>
        </w:rPr>
        <w:t>प्रचार</w:t>
      </w:r>
      <w:r w:rsidRPr="006A7D39">
        <w:rPr>
          <w:rFonts w:ascii="Mangal" w:hAnsi="Mangal" w:cs="Mangal" w:hint="cs"/>
          <w:cs/>
          <w:lang w:bidi="mr-IN"/>
        </w:rPr>
        <w:t xml:space="preserve"> गरिएको प्रवचन</w:t>
      </w:r>
    </w:p>
    <w:p w14:paraId="49089645" w14:textId="77777777" w:rsidR="00481BD0" w:rsidRPr="00BF56C4" w:rsidRDefault="00481BD0" w:rsidP="00BF56C4">
      <w:pPr>
        <w:pStyle w:val="BodyText"/>
        <w:jc w:val="center"/>
        <w:rPr>
          <w:sz w:val="24"/>
          <w:szCs w:val="24"/>
        </w:rPr>
      </w:pPr>
      <w:r w:rsidRPr="00BF56C4">
        <w:rPr>
          <w:sz w:val="24"/>
          <w:szCs w:val="24"/>
        </w:rPr>
        <w:t>A sermon preached at the Baptist Tabernacle of Los Angeles</w:t>
      </w:r>
      <w:r w:rsidRPr="00BF56C4">
        <w:rPr>
          <w:sz w:val="24"/>
          <w:szCs w:val="24"/>
        </w:rPr>
        <w:br/>
      </w:r>
      <w:r w:rsidR="00141E0A" w:rsidRPr="00BF56C4">
        <w:rPr>
          <w:sz w:val="24"/>
          <w:szCs w:val="24"/>
        </w:rPr>
        <w:t xml:space="preserve">Lord’s Day </w:t>
      </w:r>
      <w:r w:rsidR="00A14A74" w:rsidRPr="00BF56C4">
        <w:rPr>
          <w:sz w:val="24"/>
          <w:szCs w:val="24"/>
        </w:rPr>
        <w:t>Afternoon</w:t>
      </w:r>
      <w:r w:rsidR="00141E0A" w:rsidRPr="00BF56C4">
        <w:rPr>
          <w:sz w:val="24"/>
          <w:szCs w:val="24"/>
        </w:rPr>
        <w:t xml:space="preserve">, </w:t>
      </w:r>
      <w:r w:rsidR="001E2A06" w:rsidRPr="00BF56C4">
        <w:rPr>
          <w:sz w:val="24"/>
          <w:szCs w:val="24"/>
        </w:rPr>
        <w:t xml:space="preserve">June </w:t>
      </w:r>
      <w:r w:rsidR="00B553A0" w:rsidRPr="00BF56C4">
        <w:rPr>
          <w:sz w:val="24"/>
          <w:szCs w:val="24"/>
        </w:rPr>
        <w:t>14</w:t>
      </w:r>
      <w:r w:rsidR="00D00556" w:rsidRPr="00BF56C4">
        <w:rPr>
          <w:sz w:val="24"/>
          <w:szCs w:val="24"/>
        </w:rPr>
        <w:t xml:space="preserve">, </w:t>
      </w:r>
      <w:r w:rsidR="00141E0A" w:rsidRPr="00BF56C4">
        <w:rPr>
          <w:sz w:val="24"/>
          <w:szCs w:val="24"/>
        </w:rPr>
        <w:t>2020</w:t>
      </w:r>
    </w:p>
    <w:p w14:paraId="6979BB7E" w14:textId="77777777" w:rsidR="004D5DC8" w:rsidRPr="00FC24A1" w:rsidRDefault="004D5DC8" w:rsidP="00BF56C4">
      <w:pPr>
        <w:pStyle w:val="BodyText"/>
        <w:jc w:val="center"/>
        <w:rPr>
          <w:sz w:val="18"/>
          <w:szCs w:val="14"/>
        </w:rPr>
      </w:pPr>
    </w:p>
    <w:p w14:paraId="7E1AB639" w14:textId="77777777" w:rsidR="00C537B3" w:rsidRPr="00B86ED1" w:rsidRDefault="00982E91" w:rsidP="00BF56C4">
      <w:pPr>
        <w:pStyle w:val="BodyText"/>
        <w:ind w:left="720" w:right="720" w:hanging="101"/>
        <w:rPr>
          <w:rFonts w:cstheme="minorBidi"/>
          <w:sz w:val="24"/>
          <w:lang w:bidi="ne-NP"/>
        </w:rPr>
      </w:pPr>
      <w:bookmarkStart w:id="0" w:name="_Hlk41472063"/>
      <w:r>
        <w:rPr>
          <w:rFonts w:cs="Mangal" w:hint="cs"/>
          <w:cs/>
          <w:lang w:bidi="ne-NP"/>
        </w:rPr>
        <w:t>‘</w:t>
      </w:r>
      <w:r w:rsidR="00B86ED1">
        <w:rPr>
          <w:rFonts w:cs="Mangal" w:hint="cs"/>
          <w:cs/>
          <w:lang w:bidi="ne-NP"/>
        </w:rPr>
        <w:t>परमप्रभुको यो वचन अमित्तैका छोरा योनाकहाँ आयोः ‘त्यस ठूलो सहर निनवेमा जा, र त्यसको विरुद्धमा प्रचार गर, किनभने त्यसको दुष्ट्याइँ मेरो सामु आएको छ।</w:t>
      </w:r>
      <w:r>
        <w:rPr>
          <w:rFonts w:cs="Mangal" w:hint="cs"/>
          <w:cs/>
          <w:lang w:bidi="ne-NP"/>
        </w:rPr>
        <w:t xml:space="preserve">’( योना १:१,२) </w:t>
      </w:r>
      <w:bookmarkEnd w:id="0"/>
    </w:p>
    <w:p w14:paraId="61CDA6A9" w14:textId="77777777" w:rsidR="00B553A0" w:rsidRPr="00FC24A1" w:rsidRDefault="00B553A0" w:rsidP="00BF56C4">
      <w:pPr>
        <w:pStyle w:val="BodyText"/>
        <w:ind w:left="720" w:right="720" w:hanging="101"/>
        <w:rPr>
          <w:sz w:val="18"/>
          <w:szCs w:val="14"/>
        </w:rPr>
      </w:pPr>
    </w:p>
    <w:p w14:paraId="297F8846" w14:textId="77777777" w:rsidR="00B553A0" w:rsidRPr="00FC24A1" w:rsidRDefault="00D331F9" w:rsidP="00BF56C4">
      <w:pPr>
        <w:pStyle w:val="BodyText"/>
        <w:ind w:firstLine="720"/>
        <w:rPr>
          <w:szCs w:val="18"/>
        </w:rPr>
      </w:pPr>
      <w:r>
        <w:rPr>
          <w:rFonts w:cs="Mangal" w:hint="cs"/>
          <w:szCs w:val="22"/>
          <w:cs/>
          <w:lang w:bidi="ne-NP"/>
        </w:rPr>
        <w:t>योनाको पुस्तक</w:t>
      </w:r>
      <w:r w:rsidR="007C35E8">
        <w:rPr>
          <w:rFonts w:cs="Mangal" w:hint="cs"/>
          <w:szCs w:val="22"/>
          <w:cs/>
          <w:lang w:bidi="ne-NP"/>
        </w:rPr>
        <w:t xml:space="preserve"> अगमवक्ता योना आफैले लेख्नु परेको थियो। म त्यसो भन्छु, किनकि यसले योनाका विचार र प्रार्थनाहरू प्रकट गर्दछ, जुन योनाबाहेक अरू कसैले जान्न सक्दैनथ्यो। योना इतिहासका एक व्यक्ति थिए भन्ने तथ्य दोस्रो राजा १४:२५-२५ मा दिइएको छ</w:t>
      </w:r>
      <w:r w:rsidR="00BD53BC">
        <w:rPr>
          <w:rFonts w:cs="Mangal" w:hint="cs"/>
          <w:szCs w:val="22"/>
          <w:cs/>
          <w:lang w:bidi="ne-NP"/>
        </w:rPr>
        <w:t>, जुन बेला वृद्ध रब्बीहरूले तिनलाई ‘</w:t>
      </w:r>
      <w:r w:rsidR="0090658A">
        <w:rPr>
          <w:rFonts w:cs="Mangal" w:hint="cs"/>
          <w:szCs w:val="22"/>
          <w:cs/>
          <w:lang w:bidi="ne-NP"/>
        </w:rPr>
        <w:t>गात-हेपेरका अमित्तैका छोरा योना अगमवक्ता</w:t>
      </w:r>
      <w:r w:rsidR="00BD53BC">
        <w:rPr>
          <w:rFonts w:cs="Mangal" w:hint="cs"/>
          <w:szCs w:val="22"/>
          <w:cs/>
          <w:lang w:bidi="ne-NP"/>
        </w:rPr>
        <w:t>’(२</w:t>
      </w:r>
      <w:r w:rsidR="0090658A">
        <w:rPr>
          <w:rFonts w:cs="Mangal" w:hint="cs"/>
          <w:szCs w:val="22"/>
          <w:cs/>
          <w:lang w:bidi="ne-NP"/>
        </w:rPr>
        <w:t xml:space="preserve"> </w:t>
      </w:r>
      <w:r w:rsidR="00BD53BC">
        <w:rPr>
          <w:rFonts w:cs="Mangal" w:hint="cs"/>
          <w:szCs w:val="22"/>
          <w:cs/>
          <w:lang w:bidi="ne-NP"/>
        </w:rPr>
        <w:t>राजा १४:२५)</w:t>
      </w:r>
      <w:r w:rsidR="0090658A">
        <w:rPr>
          <w:rFonts w:cs="Mangal" w:hint="cs"/>
          <w:szCs w:val="22"/>
          <w:cs/>
          <w:lang w:bidi="ne-NP"/>
        </w:rPr>
        <w:t xml:space="preserve"> भनेका छन्</w:t>
      </w:r>
      <w:r w:rsidR="007C35E8">
        <w:rPr>
          <w:rFonts w:cs="Mangal" w:hint="cs"/>
          <w:szCs w:val="22"/>
          <w:cs/>
          <w:lang w:bidi="ne-NP"/>
        </w:rPr>
        <w:t>।</w:t>
      </w:r>
      <w:r w:rsidR="0090658A">
        <w:rPr>
          <w:rFonts w:cs="Mangal" w:hint="cs"/>
          <w:szCs w:val="22"/>
          <w:cs/>
          <w:lang w:bidi="ne-NP"/>
        </w:rPr>
        <w:t xml:space="preserve"> प्रभु येशू ख्रीष्ट आफै</w:t>
      </w:r>
      <w:r w:rsidR="00F97FDD">
        <w:rPr>
          <w:rFonts w:cs="Mangal" w:hint="cs"/>
          <w:szCs w:val="22"/>
          <w:cs/>
          <w:lang w:bidi="ne-NP"/>
        </w:rPr>
        <w:t xml:space="preserve">ले </w:t>
      </w:r>
      <w:r w:rsidR="0090658A">
        <w:rPr>
          <w:rFonts w:cs="Mangal" w:hint="cs"/>
          <w:szCs w:val="22"/>
          <w:cs/>
          <w:lang w:bidi="ne-NP"/>
        </w:rPr>
        <w:t>एक वास्तविक, ऐतिहासिक अगमवक्ताको रूपमा</w:t>
      </w:r>
      <w:r w:rsidR="00F97FDD">
        <w:rPr>
          <w:rFonts w:cs="Mangal" w:hint="cs"/>
          <w:szCs w:val="22"/>
          <w:cs/>
          <w:lang w:bidi="ne-NP"/>
        </w:rPr>
        <w:t xml:space="preserve"> योनाको बारेमा</w:t>
      </w:r>
      <w:r w:rsidR="0090658A">
        <w:rPr>
          <w:rFonts w:cs="Mangal" w:hint="cs"/>
          <w:szCs w:val="22"/>
          <w:cs/>
          <w:lang w:bidi="ne-NP"/>
        </w:rPr>
        <w:t xml:space="preserve"> </w:t>
      </w:r>
      <w:r w:rsidR="00F97FDD">
        <w:rPr>
          <w:rFonts w:cs="Mangal" w:hint="cs"/>
          <w:szCs w:val="22"/>
          <w:cs/>
          <w:lang w:bidi="ne-NP"/>
        </w:rPr>
        <w:t>बताउनुभयो</w:t>
      </w:r>
      <w:r w:rsidR="0090658A">
        <w:rPr>
          <w:rFonts w:cs="Mangal" w:hint="cs"/>
          <w:szCs w:val="22"/>
          <w:cs/>
          <w:lang w:bidi="ne-NP"/>
        </w:rPr>
        <w:t>।</w:t>
      </w:r>
      <w:r w:rsidR="00F97FDD">
        <w:rPr>
          <w:rFonts w:cs="Mangal" w:hint="cs"/>
          <w:szCs w:val="22"/>
          <w:cs/>
          <w:lang w:bidi="ne-NP"/>
        </w:rPr>
        <w:t xml:space="preserve"> कृपया, मत्ती १२:</w:t>
      </w:r>
      <w:r w:rsidR="00E605E0">
        <w:rPr>
          <w:rFonts w:cs="Mangal" w:hint="cs"/>
          <w:szCs w:val="22"/>
          <w:cs/>
          <w:lang w:bidi="ne-NP"/>
        </w:rPr>
        <w:t>३९-४१. येशूले योनाको बारेमा भन्नुभएको यो कुरा मैले पढ</w:t>
      </w:r>
      <w:r w:rsidR="005F2BA6">
        <w:rPr>
          <w:rFonts w:cs="Mangal" w:hint="cs"/>
          <w:szCs w:val="22"/>
          <w:cs/>
          <w:lang w:bidi="ne-NP"/>
        </w:rPr>
        <w:t>्</w:t>
      </w:r>
      <w:r w:rsidR="00E605E0">
        <w:rPr>
          <w:rFonts w:cs="Mangal" w:hint="cs"/>
          <w:szCs w:val="22"/>
          <w:cs/>
          <w:lang w:bidi="ne-NP"/>
        </w:rPr>
        <w:t>दा कृपया खडा हुनुहोस्,</w:t>
      </w:r>
      <w:r w:rsidR="00D05D1F" w:rsidRPr="00FC24A1">
        <w:rPr>
          <w:szCs w:val="18"/>
        </w:rPr>
        <w:t xml:space="preserve"> </w:t>
      </w:r>
    </w:p>
    <w:p w14:paraId="1C9BA7F8" w14:textId="77777777" w:rsidR="00B553A0" w:rsidRPr="00FC24A1" w:rsidRDefault="00B553A0" w:rsidP="00BF56C4">
      <w:pPr>
        <w:pStyle w:val="BodyText"/>
        <w:ind w:firstLine="720"/>
        <w:rPr>
          <w:szCs w:val="18"/>
        </w:rPr>
      </w:pPr>
    </w:p>
    <w:p w14:paraId="1A8793F6" w14:textId="01923570" w:rsidR="00B553A0" w:rsidRPr="00D52561" w:rsidRDefault="00BF56C4" w:rsidP="00BF56C4">
      <w:pPr>
        <w:pStyle w:val="BodyText"/>
        <w:ind w:left="1440" w:right="1440" w:hanging="86"/>
        <w:rPr>
          <w:rFonts w:cstheme="minorBidi"/>
          <w:sz w:val="20"/>
          <w:szCs w:val="16"/>
          <w:lang w:bidi="ne-NP"/>
        </w:rPr>
      </w:pPr>
      <w:r>
        <w:rPr>
          <w:rFonts w:cs="Mangal" w:hint="cs"/>
          <w:cs/>
          <w:lang w:bidi="ne-NP"/>
        </w:rPr>
        <w:lastRenderedPageBreak/>
        <w:t>“</w:t>
      </w:r>
      <w:r w:rsidR="00DD4E08">
        <w:rPr>
          <w:rFonts w:cs="Mangal" w:hint="cs"/>
          <w:cs/>
          <w:lang w:bidi="ne-NP"/>
        </w:rPr>
        <w:t>उहाँले तिनीहरूलाई जबाफ दिनुभयो, ‘दुष्ट र व्यभिचारी पुस्ताले चि</w:t>
      </w:r>
      <w:r w:rsidR="002841E7">
        <w:rPr>
          <w:rFonts w:cs="Mangal" w:hint="cs"/>
          <w:cs/>
          <w:lang w:bidi="ne-NP"/>
        </w:rPr>
        <w:t>ह्न</w:t>
      </w:r>
      <w:r w:rsidR="00DD4E08">
        <w:rPr>
          <w:rFonts w:cs="Mangal" w:hint="cs"/>
          <w:cs/>
          <w:lang w:bidi="ne-NP"/>
        </w:rPr>
        <w:t xml:space="preserve"> खोज्दछ। तर यस पुस्तालाई योना अगमवक्ताको चिन्हबाहेक अरू चि</w:t>
      </w:r>
      <w:r w:rsidR="002841E7">
        <w:rPr>
          <w:rFonts w:cs="Mangal" w:hint="cs"/>
          <w:cs/>
          <w:lang w:bidi="ne-NP"/>
        </w:rPr>
        <w:t>ह्न</w:t>
      </w:r>
      <w:r w:rsidR="00DD4E08">
        <w:rPr>
          <w:rFonts w:cs="Mangal" w:hint="cs"/>
          <w:cs/>
          <w:lang w:bidi="ne-NP"/>
        </w:rPr>
        <w:t xml:space="preserve"> दिइनेछैन। किनकि जसरी योना ठूलो माछाको पेटभित्र तीन दिन र तीन रात थिए</w:t>
      </w:r>
      <w:r w:rsidR="008A0B12">
        <w:rPr>
          <w:rFonts w:cs="Mangal" w:hint="cs"/>
          <w:cs/>
          <w:lang w:bidi="ne-NP"/>
        </w:rPr>
        <w:t>, उसरी नै मानिसको पुत्र पनि पृथ्वीको गर्भमा तीन दिन र तीन रात रहनेछ। निनवेका मानिसहरू न्यायको दिनमा यस पुस्ताको साथ खडा हुनेछन्, र यसलाई दोषी ठहराउनेछन्, किनकि तिनीहरूले योनाको प्रचारमा पश्चात्ताप गरेथे</w:t>
      </w:r>
      <w:r w:rsidR="00D52561">
        <w:rPr>
          <w:rFonts w:cs="Mangal" w:hint="cs"/>
          <w:cs/>
          <w:lang w:bidi="ne-NP"/>
        </w:rPr>
        <w:t>, तर हेर, योनाभन्दा महान् यहाँ कोही छ।</w:t>
      </w:r>
      <w:r w:rsidR="00DD4E08">
        <w:rPr>
          <w:rFonts w:cs="Mangal" w:hint="cs"/>
          <w:cs/>
          <w:lang w:bidi="ne-NP"/>
        </w:rPr>
        <w:t>’</w:t>
      </w:r>
      <w:r w:rsidR="008D280A" w:rsidRPr="008D280A">
        <w:rPr>
          <w:rFonts w:cs="Mangal" w:hint="cs"/>
          <w:szCs w:val="22"/>
          <w:cs/>
          <w:lang w:bidi="ne-NP"/>
        </w:rPr>
        <w:t xml:space="preserve"> </w:t>
      </w:r>
      <w:r w:rsidR="008D280A">
        <w:rPr>
          <w:rFonts w:cs="Mangal" w:hint="cs"/>
          <w:szCs w:val="22"/>
          <w:cs/>
          <w:lang w:bidi="ne-NP"/>
        </w:rPr>
        <w:t>(</w:t>
      </w:r>
      <w:r w:rsidR="008D280A" w:rsidRPr="008D280A">
        <w:rPr>
          <w:rFonts w:cs="Mangal" w:hint="cs"/>
          <w:sz w:val="20"/>
          <w:cs/>
          <w:lang w:bidi="ne-NP"/>
        </w:rPr>
        <w:t>मत्ती १२:३९-४१</w:t>
      </w:r>
      <w:r w:rsidR="008D280A">
        <w:rPr>
          <w:rFonts w:cstheme="minorBidi" w:hint="cs"/>
          <w:sz w:val="20"/>
          <w:szCs w:val="16"/>
          <w:cs/>
          <w:lang w:bidi="ne-NP"/>
        </w:rPr>
        <w:t>)</w:t>
      </w:r>
      <w:r w:rsidR="006529F1" w:rsidRPr="00FC24A1">
        <w:rPr>
          <w:sz w:val="20"/>
          <w:szCs w:val="16"/>
        </w:rPr>
        <w:t xml:space="preserve"> </w:t>
      </w:r>
    </w:p>
    <w:p w14:paraId="5E44070D" w14:textId="77777777" w:rsidR="00D05D1F" w:rsidRPr="00FC24A1" w:rsidRDefault="00D05D1F" w:rsidP="00BF56C4">
      <w:pPr>
        <w:pStyle w:val="BodyText"/>
        <w:ind w:firstLine="720"/>
        <w:rPr>
          <w:szCs w:val="18"/>
        </w:rPr>
      </w:pPr>
    </w:p>
    <w:p w14:paraId="72CF70E2" w14:textId="77777777" w:rsidR="00D05D1F" w:rsidRPr="00FC24A1" w:rsidRDefault="00D52561" w:rsidP="00BF56C4">
      <w:pPr>
        <w:pStyle w:val="BodyText"/>
        <w:rPr>
          <w:szCs w:val="18"/>
        </w:rPr>
      </w:pPr>
      <w:r>
        <w:rPr>
          <w:rFonts w:cs="Mangal" w:hint="cs"/>
          <w:szCs w:val="22"/>
          <w:cs/>
          <w:lang w:bidi="ne-NP"/>
        </w:rPr>
        <w:t>कृपया</w:t>
      </w:r>
      <w:r w:rsidR="005F2BA6">
        <w:rPr>
          <w:rFonts w:cs="Mangal" w:hint="cs"/>
          <w:szCs w:val="22"/>
          <w:cs/>
          <w:lang w:bidi="ne-NP"/>
        </w:rPr>
        <w:t>,</w:t>
      </w:r>
      <w:r>
        <w:rPr>
          <w:rFonts w:cs="Mangal" w:hint="cs"/>
          <w:szCs w:val="22"/>
          <w:cs/>
          <w:lang w:bidi="ne-NP"/>
        </w:rPr>
        <w:t xml:space="preserve"> खडा नै रहनुहोस् र लूका ११:२९-३० खोल्नुहोस्।</w:t>
      </w:r>
      <w:r w:rsidR="00D05D1F" w:rsidRPr="00FC24A1">
        <w:rPr>
          <w:szCs w:val="18"/>
        </w:rPr>
        <w:t xml:space="preserve"> </w:t>
      </w:r>
    </w:p>
    <w:p w14:paraId="1B2A9546" w14:textId="77777777" w:rsidR="00D05D1F" w:rsidRPr="00FC24A1" w:rsidRDefault="00D05D1F" w:rsidP="00BF56C4">
      <w:pPr>
        <w:pStyle w:val="BodyText"/>
        <w:ind w:firstLine="720"/>
        <w:rPr>
          <w:szCs w:val="18"/>
        </w:rPr>
      </w:pPr>
    </w:p>
    <w:p w14:paraId="4BAD6BFB" w14:textId="370FCCEC" w:rsidR="00D05D1F" w:rsidRPr="00C50FDF" w:rsidRDefault="00BF56C4" w:rsidP="00BF56C4">
      <w:pPr>
        <w:pStyle w:val="BodyText"/>
        <w:ind w:left="1440" w:right="1440" w:hanging="86"/>
        <w:rPr>
          <w:rFonts w:cstheme="minorBidi"/>
          <w:sz w:val="20"/>
          <w:szCs w:val="16"/>
          <w:lang w:bidi="ne-NP"/>
        </w:rPr>
      </w:pPr>
      <w:r>
        <w:rPr>
          <w:rFonts w:cs="Mangal" w:hint="cs"/>
          <w:cs/>
          <w:lang w:bidi="ne-NP"/>
        </w:rPr>
        <w:t>“</w:t>
      </w:r>
      <w:r w:rsidR="002841E7">
        <w:rPr>
          <w:rFonts w:cs="Mangal" w:hint="cs"/>
          <w:cs/>
          <w:lang w:bidi="ne-NP"/>
        </w:rPr>
        <w:t>भीड्हरू थुप्रँदैजाँदा उहाँले भन्नुभयो, ‘यो दुष्ट पुस्ता हो। यसले चिह्न खोज्दछ, तर योनाको चिह्नबाहेक यसलाई अरू कुनै चिह्न दिइनेछैन</w:t>
      </w:r>
      <w:r w:rsidR="00C50FDF">
        <w:rPr>
          <w:rFonts w:cs="Mangal" w:hint="cs"/>
          <w:cs/>
          <w:lang w:bidi="ne-NP"/>
        </w:rPr>
        <w:t>। किनकि जुन रीतिले योना निनवेका मानिसहरूका निम्ति चिह्न भएथे, त्यही रीतिले मानिसको पुत्र पनि यस पुस्ताका निम्ति चिह्न हुनेछ।</w:t>
      </w:r>
      <w:r w:rsidR="002841E7">
        <w:rPr>
          <w:rFonts w:cs="Mangal" w:hint="cs"/>
          <w:cs/>
          <w:lang w:bidi="ne-NP"/>
        </w:rPr>
        <w:t>’</w:t>
      </w:r>
      <w:r w:rsidR="0004476E">
        <w:rPr>
          <w:rFonts w:cs="Mangal" w:hint="cs"/>
          <w:cs/>
          <w:lang w:bidi="ne-NP"/>
        </w:rPr>
        <w:t xml:space="preserve"> (</w:t>
      </w:r>
      <w:r w:rsidR="0004476E" w:rsidRPr="0004476E">
        <w:rPr>
          <w:rFonts w:cs="Mangal" w:hint="cs"/>
          <w:sz w:val="20"/>
          <w:cs/>
          <w:lang w:bidi="ne-NP"/>
        </w:rPr>
        <w:t>लूका ११:२९-३०</w:t>
      </w:r>
      <w:r w:rsidR="0004476E">
        <w:rPr>
          <w:rFonts w:cs="Mangal" w:hint="cs"/>
          <w:sz w:val="20"/>
          <w:cs/>
          <w:lang w:bidi="ne-NP"/>
        </w:rPr>
        <w:t>)</w:t>
      </w:r>
      <w:r w:rsidR="0004476E">
        <w:rPr>
          <w:rFonts w:cs="Mangal" w:hint="cs"/>
          <w:szCs w:val="22"/>
          <w:cs/>
          <w:lang w:bidi="ne-NP"/>
        </w:rPr>
        <w:t xml:space="preserve"> </w:t>
      </w:r>
      <w:r w:rsidR="006529F1" w:rsidRPr="00FC24A1">
        <w:rPr>
          <w:sz w:val="20"/>
          <w:szCs w:val="16"/>
        </w:rPr>
        <w:t xml:space="preserve"> </w:t>
      </w:r>
    </w:p>
    <w:p w14:paraId="571455F2" w14:textId="77777777" w:rsidR="00D05D1F" w:rsidRPr="00FC24A1" w:rsidRDefault="00D05D1F" w:rsidP="00BF56C4">
      <w:pPr>
        <w:pStyle w:val="BodyText"/>
        <w:ind w:left="1440" w:right="1440" w:hanging="86"/>
        <w:rPr>
          <w:sz w:val="20"/>
          <w:szCs w:val="16"/>
        </w:rPr>
      </w:pPr>
    </w:p>
    <w:p w14:paraId="423215FB" w14:textId="77777777" w:rsidR="002608F3" w:rsidRPr="00FC24A1" w:rsidRDefault="00C50FDF" w:rsidP="00BF56C4">
      <w:pPr>
        <w:pStyle w:val="BodyText"/>
        <w:rPr>
          <w:szCs w:val="18"/>
        </w:rPr>
      </w:pPr>
      <w:r>
        <w:rPr>
          <w:rFonts w:cs="Mangal" w:hint="cs"/>
          <w:szCs w:val="22"/>
          <w:cs/>
          <w:lang w:bidi="ne-NP"/>
        </w:rPr>
        <w:t>अब तपाईंहरू बस्न सक्नुहुन्छ।</w:t>
      </w:r>
      <w:r w:rsidR="00D05D1F" w:rsidRPr="00FC24A1">
        <w:rPr>
          <w:szCs w:val="18"/>
        </w:rPr>
        <w:t xml:space="preserve">  </w:t>
      </w:r>
    </w:p>
    <w:p w14:paraId="16821BB2" w14:textId="77777777" w:rsidR="00D05D1F" w:rsidRPr="00FC24A1" w:rsidRDefault="00A30597" w:rsidP="00BF56C4">
      <w:pPr>
        <w:pStyle w:val="BodyText"/>
        <w:ind w:firstLine="720"/>
        <w:rPr>
          <w:szCs w:val="18"/>
        </w:rPr>
      </w:pPr>
      <w:r>
        <w:rPr>
          <w:rFonts w:cs="Mangal" w:hint="cs"/>
          <w:szCs w:val="22"/>
          <w:cs/>
          <w:lang w:bidi="ne-NP"/>
        </w:rPr>
        <w:t>यसरी दोस्रो राजा १४:२५ ले योनाको बारेमा ऐतिहासिक जानकारी दिँदछ। अनि लूका ११:२९-३० ले</w:t>
      </w:r>
      <w:r w:rsidR="00025875">
        <w:rPr>
          <w:rFonts w:cs="Mangal" w:hint="cs"/>
          <w:szCs w:val="22"/>
          <w:cs/>
          <w:lang w:bidi="ne-NP"/>
        </w:rPr>
        <w:t xml:space="preserve"> येशू ख्रीष्टले योनालाई एउटा चिह्नको रूपमा उल्लेख गर्नुभएको बारेमा बताउँछ।</w:t>
      </w:r>
      <w:r w:rsidR="002F393F">
        <w:rPr>
          <w:rFonts w:cs="Mangal" w:hint="cs"/>
          <w:szCs w:val="22"/>
          <w:cs/>
          <w:lang w:bidi="ne-NP"/>
        </w:rPr>
        <w:t xml:space="preserve"> अनि मत्ती १२:३९-४१</w:t>
      </w:r>
      <w:r w:rsidR="0075494A">
        <w:rPr>
          <w:rFonts w:cs="Mangal" w:hint="cs"/>
          <w:szCs w:val="22"/>
          <w:cs/>
          <w:lang w:bidi="ne-NP"/>
        </w:rPr>
        <w:t xml:space="preserve"> </w:t>
      </w:r>
      <w:r w:rsidR="002F393F">
        <w:rPr>
          <w:rFonts w:cs="Mangal" w:hint="cs"/>
          <w:szCs w:val="22"/>
          <w:cs/>
          <w:lang w:bidi="ne-NP"/>
        </w:rPr>
        <w:t>ले योनाको पुनरुत्थान उहाँको आफ्नै गडाइ र गाडिनुभएको तीन दिनपछि हुने उहा</w:t>
      </w:r>
      <w:r w:rsidR="0075494A">
        <w:rPr>
          <w:rFonts w:cs="Mangal" w:hint="cs"/>
          <w:szCs w:val="22"/>
          <w:cs/>
          <w:lang w:bidi="ne-NP"/>
        </w:rPr>
        <w:t>ँ</w:t>
      </w:r>
      <w:r w:rsidR="002F393F">
        <w:rPr>
          <w:rFonts w:cs="Mangal" w:hint="cs"/>
          <w:szCs w:val="22"/>
          <w:cs/>
          <w:lang w:bidi="ne-NP"/>
        </w:rPr>
        <w:t>को पुनरुत्थान</w:t>
      </w:r>
      <w:r w:rsidR="0075494A">
        <w:rPr>
          <w:rFonts w:cs="Mangal" w:hint="cs"/>
          <w:szCs w:val="22"/>
          <w:cs/>
          <w:lang w:bidi="ne-NP"/>
        </w:rPr>
        <w:t>को चिह्न हो भनी बताउँछ। यसरी पुरानो करारले योना एक वास्तविक व्यक्ति हुन् भनी उल्लेख गर्छ अनि ख्रीष्ट आफैले हामीलाई बताउनुहुन्छ, कि योनाको मृत्यु र पुनरुत्थान ख्रीष्टको आफ्नै मृत्यु र पुनरुत्थानको</w:t>
      </w:r>
      <w:r w:rsidR="00BC7584">
        <w:rPr>
          <w:rFonts w:cs="Mangal" w:hint="cs"/>
          <w:szCs w:val="22"/>
          <w:cs/>
          <w:lang w:bidi="ne-NP"/>
        </w:rPr>
        <w:t xml:space="preserve"> अगमवाणी हो।</w:t>
      </w:r>
      <w:r w:rsidR="0075494A">
        <w:rPr>
          <w:rFonts w:cs="Mangal" w:hint="cs"/>
          <w:szCs w:val="22"/>
          <w:cs/>
          <w:lang w:bidi="ne-NP"/>
        </w:rPr>
        <w:t xml:space="preserve"> </w:t>
      </w:r>
    </w:p>
    <w:p w14:paraId="186D4984" w14:textId="3BEF400C" w:rsidR="00D05D1F" w:rsidRDefault="008C7442" w:rsidP="00BF56C4">
      <w:pPr>
        <w:pStyle w:val="BodyText"/>
        <w:ind w:firstLine="720"/>
        <w:rPr>
          <w:rFonts w:cs="Mangal"/>
          <w:szCs w:val="22"/>
          <w:cs/>
          <w:lang w:bidi="ne-NP"/>
        </w:rPr>
      </w:pPr>
      <w:r>
        <w:rPr>
          <w:rFonts w:cs="Mangal" w:hint="cs"/>
          <w:szCs w:val="22"/>
          <w:cs/>
          <w:lang w:bidi="ne-NP"/>
        </w:rPr>
        <w:t>सर विन्सटन चर्चिलले ठिकै भनेका छन्, ‘हामी प्रोफेसर ग्राडग्रिन्ड  र डा. ड्राइएस्डस्ट</w:t>
      </w:r>
      <w:r w:rsidR="006D3911">
        <w:rPr>
          <w:rFonts w:cs="Mangal" w:hint="cs"/>
          <w:szCs w:val="22"/>
          <w:cs/>
          <w:lang w:bidi="ne-NP"/>
        </w:rPr>
        <w:t>का (उदारवादी)</w:t>
      </w:r>
      <w:r w:rsidR="00903127">
        <w:rPr>
          <w:rFonts w:cs="Mangal" w:hint="cs"/>
          <w:szCs w:val="22"/>
          <w:cs/>
          <w:lang w:bidi="ne-NP"/>
        </w:rPr>
        <w:t xml:space="preserve"> </w:t>
      </w:r>
      <w:r w:rsidR="006D3911">
        <w:rPr>
          <w:rFonts w:cs="Mangal" w:hint="cs"/>
          <w:szCs w:val="22"/>
          <w:cs/>
          <w:lang w:bidi="ne-NP"/>
        </w:rPr>
        <w:t>ग्रन्थहरू पढेर पनि विश्वास गर्न सक्दैनौं। यी सबै कुराहरू पवित्र शास्त्र</w:t>
      </w:r>
      <w:r w:rsidR="00FF00E1">
        <w:rPr>
          <w:rFonts w:cs="Mangal" w:hint="cs"/>
          <w:szCs w:val="22"/>
          <w:cs/>
          <w:lang w:bidi="ne-NP"/>
        </w:rPr>
        <w:t xml:space="preserve"> (बाइबल) </w:t>
      </w:r>
      <w:r w:rsidR="006D3911">
        <w:rPr>
          <w:rFonts w:cs="Mangal" w:hint="cs"/>
          <w:szCs w:val="22"/>
          <w:cs/>
          <w:lang w:bidi="ne-NP"/>
        </w:rPr>
        <w:t>मा जस्तो लेखिएका छन् त्यस्तै प्रकारले भएका थिए भनी हामी निश्चित हुन सक्छौं</w:t>
      </w:r>
      <w:r>
        <w:rPr>
          <w:rFonts w:cs="Mangal" w:hint="cs"/>
          <w:szCs w:val="22"/>
          <w:cs/>
          <w:lang w:bidi="ne-NP"/>
        </w:rPr>
        <w:t>’</w:t>
      </w:r>
      <w:r w:rsidR="00FF00E1">
        <w:rPr>
          <w:rFonts w:cs="Mangal" w:hint="cs"/>
          <w:szCs w:val="22"/>
          <w:cs/>
          <w:lang w:bidi="ne-NP"/>
        </w:rPr>
        <w:t xml:space="preserve"> (डा. जे. भर्नोन मेकजीद्वारा उदधृत, </w:t>
      </w:r>
      <w:r w:rsidR="00FF00E1">
        <w:rPr>
          <w:rFonts w:cs="Mangal" w:hint="cs"/>
          <w:b/>
          <w:bCs/>
          <w:i/>
          <w:iCs/>
          <w:szCs w:val="22"/>
          <w:cs/>
          <w:lang w:bidi="ne-NP"/>
        </w:rPr>
        <w:t>थ्रू द बाइबल,</w:t>
      </w:r>
      <w:r w:rsidR="00FF00E1">
        <w:rPr>
          <w:rFonts w:cs="Mangal" w:hint="cs"/>
          <w:szCs w:val="22"/>
          <w:cs/>
          <w:lang w:bidi="ne-NP"/>
        </w:rPr>
        <w:t xml:space="preserve"> भाग </w:t>
      </w:r>
      <w:r w:rsidR="00FF00E1" w:rsidRPr="00FC24A1">
        <w:rPr>
          <w:szCs w:val="18"/>
        </w:rPr>
        <w:t>III</w:t>
      </w:r>
      <w:r w:rsidR="00FF00E1">
        <w:rPr>
          <w:rFonts w:hint="cs"/>
          <w:szCs w:val="18"/>
          <w:cs/>
          <w:lang w:bidi="ne-NP"/>
        </w:rPr>
        <w:t>,</w:t>
      </w:r>
      <w:r w:rsidR="00FF00E1">
        <w:rPr>
          <w:rFonts w:cstheme="minorBidi" w:hint="cs"/>
          <w:szCs w:val="18"/>
          <w:cs/>
          <w:lang w:bidi="ne-NP"/>
        </w:rPr>
        <w:t xml:space="preserve"> </w:t>
      </w:r>
      <w:r w:rsidR="00FF00E1" w:rsidRPr="00FF00E1">
        <w:rPr>
          <w:rFonts w:asciiTheme="minorBidi" w:hAnsiTheme="minorBidi" w:cstheme="minorBidi"/>
          <w:szCs w:val="22"/>
          <w:cs/>
          <w:lang w:bidi="ne-NP"/>
        </w:rPr>
        <w:t>योना</w:t>
      </w:r>
      <w:r w:rsidR="00FF00E1">
        <w:rPr>
          <w:rFonts w:cs="Mangal" w:hint="cs"/>
          <w:szCs w:val="22"/>
          <w:cs/>
          <w:lang w:bidi="ne-NP"/>
        </w:rPr>
        <w:t xml:space="preserve">माथि टिप्पणी, परिचय, पृष्ठ, ७३८)। </w:t>
      </w:r>
    </w:p>
    <w:p w14:paraId="6478D39D" w14:textId="77777777" w:rsidR="00BF56C4" w:rsidRPr="00FF00E1" w:rsidRDefault="00BF56C4" w:rsidP="00BF56C4">
      <w:pPr>
        <w:pStyle w:val="BodyText"/>
        <w:ind w:firstLine="720"/>
        <w:rPr>
          <w:rFonts w:cstheme="minorBidi" w:hint="cs"/>
          <w:szCs w:val="18"/>
          <w:lang w:bidi="ne-NP"/>
        </w:rPr>
      </w:pPr>
    </w:p>
    <w:p w14:paraId="2009BDA8" w14:textId="77777777" w:rsidR="00E005ED" w:rsidRPr="00E005ED" w:rsidRDefault="00E005ED" w:rsidP="00BF56C4">
      <w:pPr>
        <w:pStyle w:val="BodyTextIndent2"/>
        <w:rPr>
          <w:b/>
          <w:bCs/>
          <w:sz w:val="24"/>
        </w:rPr>
      </w:pPr>
      <w:r w:rsidRPr="00E005ED">
        <w:rPr>
          <w:rFonts w:ascii="Mangal" w:hAnsi="Mangal" w:hint="cs"/>
          <w:b/>
          <w:bCs/>
          <w:rtl/>
          <w:cs/>
        </w:rPr>
        <w:t>+++++++++++++++++++++++++++++++++++++++++++++++++++++++++</w:t>
      </w:r>
    </w:p>
    <w:p w14:paraId="30BD8EAE" w14:textId="77777777" w:rsidR="00E005ED" w:rsidRPr="000926B8" w:rsidRDefault="00E005ED" w:rsidP="00BF56C4">
      <w:pPr>
        <w:jc w:val="center"/>
        <w:rPr>
          <w:b/>
          <w:sz w:val="24"/>
          <w:szCs w:val="24"/>
        </w:rPr>
      </w:pPr>
      <w:r w:rsidRPr="000926B8">
        <w:rPr>
          <w:rFonts w:ascii="Mangal" w:hAnsi="Mangal" w:cs="Mangal" w:hint="cs"/>
          <w:sz w:val="24"/>
          <w:szCs w:val="24"/>
          <w:cs/>
          <w:lang w:bidi="ne-NP"/>
        </w:rPr>
        <w:t xml:space="preserve">हाम्रा प्रवचनहरू अब तपाईंको मोबाएल फोनमा पनि उपलब्ध छन्, तपाईं </w:t>
      </w:r>
      <w:hyperlink r:id="rId11" w:history="1">
        <w:r w:rsidRPr="000926B8">
          <w:rPr>
            <w:rStyle w:val="Hyperlink"/>
            <w:b/>
            <w:sz w:val="24"/>
            <w:szCs w:val="24"/>
          </w:rPr>
          <w:t>WWW.SERMONSFORTHEWORLD.COM</w:t>
        </w:r>
      </w:hyperlink>
      <w:r w:rsidRPr="000926B8">
        <w:rPr>
          <w:b/>
          <w:sz w:val="24"/>
          <w:szCs w:val="24"/>
        </w:rPr>
        <w:t xml:space="preserve"> </w:t>
      </w:r>
      <w:r w:rsidRPr="000926B8">
        <w:rPr>
          <w:rFonts w:ascii="Mangal" w:hAnsi="Mangal" w:cs="Mangal" w:hint="cs"/>
          <w:sz w:val="24"/>
          <w:szCs w:val="24"/>
          <w:cs/>
          <w:lang w:bidi="ne-NP"/>
        </w:rPr>
        <w:t>मा जानुहोस् र त्यसमा ‘एप्प’ लेखिएको हरियो बटनलाई क्लिक गर्नुहोस्। त्यसपछि आउने निर्देशनहरू पालन गर्नुहोस्। अनि तपाईंले बटन दबाएर मात्र ती प्रवचनहरू प्राप्त गर्न सक्नुहुनेछ।</w:t>
      </w:r>
    </w:p>
    <w:p w14:paraId="731768F9" w14:textId="77777777" w:rsidR="00E005ED" w:rsidRPr="00E005ED" w:rsidRDefault="00E005ED" w:rsidP="00BF56C4">
      <w:pPr>
        <w:pStyle w:val="BodyTextIndent2"/>
        <w:rPr>
          <w:b/>
          <w:bCs/>
        </w:rPr>
      </w:pPr>
      <w:r w:rsidRPr="00E005ED">
        <w:rPr>
          <w:rFonts w:ascii="Mangal" w:hAnsi="Mangal" w:hint="cs"/>
          <w:b/>
          <w:bCs/>
          <w:rtl/>
          <w:cs/>
        </w:rPr>
        <w:t>+++++++++++++++++++++++++++++++++++++++++++++++++++++++++</w:t>
      </w:r>
    </w:p>
    <w:p w14:paraId="64230866" w14:textId="77777777" w:rsidR="001E2A06" w:rsidRPr="00FC24A1" w:rsidRDefault="001E2A06" w:rsidP="00BF56C4">
      <w:pPr>
        <w:pStyle w:val="BodyText"/>
        <w:ind w:firstLine="720"/>
        <w:rPr>
          <w:szCs w:val="18"/>
        </w:rPr>
      </w:pPr>
    </w:p>
    <w:p w14:paraId="3266DD81" w14:textId="77777777" w:rsidR="00B553A0" w:rsidRPr="001F6270" w:rsidRDefault="00D82C9E" w:rsidP="00BF56C4">
      <w:pPr>
        <w:pStyle w:val="BodyText"/>
        <w:tabs>
          <w:tab w:val="left" w:pos="360"/>
        </w:tabs>
        <w:rPr>
          <w:rFonts w:cstheme="minorBidi"/>
          <w:b/>
          <w:bCs/>
          <w:sz w:val="24"/>
          <w:lang w:bidi="ne-NP"/>
        </w:rPr>
      </w:pPr>
      <w:r w:rsidRPr="001F6270">
        <w:rPr>
          <w:rFonts w:cs="Mangal"/>
          <w:b/>
          <w:bCs/>
          <w:sz w:val="24"/>
          <w:szCs w:val="24"/>
          <w:lang w:bidi="ne-NP"/>
        </w:rPr>
        <w:t xml:space="preserve">I. </w:t>
      </w:r>
      <w:r w:rsidRPr="001F6270">
        <w:rPr>
          <w:rFonts w:cs="Mangal" w:hint="cs"/>
          <w:b/>
          <w:bCs/>
          <w:sz w:val="24"/>
          <w:szCs w:val="24"/>
          <w:cs/>
          <w:lang w:bidi="ne-NP"/>
        </w:rPr>
        <w:t>पहिलो, योनाको बोलावट</w:t>
      </w:r>
    </w:p>
    <w:p w14:paraId="2F4C650C" w14:textId="77777777" w:rsidR="00B553A0" w:rsidRPr="00FC24A1" w:rsidRDefault="00B553A0" w:rsidP="00BF56C4">
      <w:pPr>
        <w:pStyle w:val="BodyText"/>
        <w:ind w:firstLine="720"/>
        <w:rPr>
          <w:szCs w:val="18"/>
        </w:rPr>
      </w:pPr>
    </w:p>
    <w:p w14:paraId="20CD4644" w14:textId="2E7CE050" w:rsidR="00D82C9E" w:rsidRPr="00B86ED1" w:rsidRDefault="00BF56C4" w:rsidP="00BF56C4">
      <w:pPr>
        <w:pStyle w:val="BodyText"/>
        <w:ind w:left="1440" w:right="1440" w:hanging="86"/>
        <w:rPr>
          <w:rFonts w:cstheme="minorBidi"/>
          <w:sz w:val="24"/>
          <w:lang w:bidi="ne-NP"/>
        </w:rPr>
      </w:pPr>
      <w:r>
        <w:rPr>
          <w:rFonts w:cs="Mangal" w:hint="cs"/>
          <w:cs/>
          <w:lang w:bidi="ne-NP"/>
        </w:rPr>
        <w:t>“</w:t>
      </w:r>
      <w:r w:rsidR="00D82C9E">
        <w:rPr>
          <w:rFonts w:cs="Mangal" w:hint="cs"/>
          <w:cs/>
          <w:lang w:bidi="ne-NP"/>
        </w:rPr>
        <w:t>परमप्रभुको यो वचन अमित्तैका छोरा योनाकहाँ आयोः ‘त्यस ठूलो सहर निनवेमा जा, र त्यसको विरुद्धमा प्रचार गर, किनभने त्यसको दुष्ट्याइँ मेरो सामु आएको छ।’</w:t>
      </w:r>
      <w:r w:rsidR="00903127">
        <w:rPr>
          <w:rFonts w:cs="Mangal" w:hint="cs"/>
          <w:cs/>
          <w:lang w:bidi="ne-NP"/>
        </w:rPr>
        <w:t xml:space="preserve"> </w:t>
      </w:r>
      <w:r w:rsidR="00D82C9E">
        <w:rPr>
          <w:rFonts w:cs="Mangal" w:hint="cs"/>
          <w:cs/>
          <w:lang w:bidi="ne-NP"/>
        </w:rPr>
        <w:t xml:space="preserve">( योना १:१,२) </w:t>
      </w:r>
    </w:p>
    <w:p w14:paraId="7E0D6E6C" w14:textId="77777777" w:rsidR="000A7BDD" w:rsidRPr="00FC24A1" w:rsidRDefault="000A7BDD" w:rsidP="00BF56C4">
      <w:pPr>
        <w:pStyle w:val="BodyText"/>
        <w:ind w:left="1440" w:right="1440" w:hanging="86"/>
        <w:rPr>
          <w:sz w:val="20"/>
          <w:szCs w:val="16"/>
        </w:rPr>
      </w:pPr>
    </w:p>
    <w:p w14:paraId="64522FA0" w14:textId="77777777" w:rsidR="006F38BD" w:rsidRPr="00FC24A1" w:rsidRDefault="00D82C9E" w:rsidP="00BF56C4">
      <w:pPr>
        <w:pStyle w:val="BodyText"/>
        <w:rPr>
          <w:szCs w:val="18"/>
        </w:rPr>
      </w:pPr>
      <w:r>
        <w:rPr>
          <w:rFonts w:cs="Mangal" w:hint="cs"/>
          <w:szCs w:val="22"/>
          <w:cs/>
          <w:lang w:bidi="ne-NP"/>
        </w:rPr>
        <w:lastRenderedPageBreak/>
        <w:t>पद ३,</w:t>
      </w:r>
      <w:r w:rsidR="00982E91">
        <w:rPr>
          <w:rFonts w:cs="Mangal" w:hint="cs"/>
          <w:szCs w:val="22"/>
          <w:cs/>
          <w:lang w:bidi="ne-NP"/>
        </w:rPr>
        <w:t xml:space="preserve"> </w:t>
      </w:r>
    </w:p>
    <w:p w14:paraId="3FF9F9D9" w14:textId="77777777" w:rsidR="000A7BDD" w:rsidRPr="00FC24A1" w:rsidRDefault="00D82C9E" w:rsidP="00BF56C4">
      <w:pPr>
        <w:pStyle w:val="BodyText"/>
        <w:ind w:left="1440" w:right="1440" w:hanging="86"/>
        <w:rPr>
          <w:sz w:val="20"/>
          <w:szCs w:val="16"/>
        </w:rPr>
      </w:pPr>
      <w:r>
        <w:rPr>
          <w:rFonts w:cs="Mangal" w:hint="cs"/>
          <w:cs/>
          <w:lang w:bidi="ne-NP"/>
        </w:rPr>
        <w:t>‘</w:t>
      </w:r>
      <w:r w:rsidR="005C7DE5">
        <w:rPr>
          <w:rFonts w:cs="Mangal" w:hint="cs"/>
          <w:cs/>
          <w:lang w:bidi="ne-NP"/>
        </w:rPr>
        <w:t>तर योना परमप्रभुको सामुबाट तर्शीशतिर भाग्न</w:t>
      </w:r>
      <w:r w:rsidR="00EA616F">
        <w:rPr>
          <w:rFonts w:cs="Mangal" w:hint="cs"/>
          <w:cs/>
          <w:lang w:bidi="ne-NP"/>
        </w:rPr>
        <w:t>लाई उठे।</w:t>
      </w:r>
      <w:r>
        <w:rPr>
          <w:rFonts w:cs="Mangal" w:hint="cs"/>
          <w:cs/>
          <w:lang w:bidi="ne-NP"/>
        </w:rPr>
        <w:t>’</w:t>
      </w:r>
      <w:r w:rsidR="00EA616F">
        <w:rPr>
          <w:rFonts w:cs="Mangal" w:hint="cs"/>
          <w:cs/>
          <w:lang w:bidi="ne-NP"/>
        </w:rPr>
        <w:t xml:space="preserve"> (योना १:३)</w:t>
      </w:r>
      <w:r>
        <w:rPr>
          <w:rFonts w:cs="Mangal" w:hint="cs"/>
          <w:cs/>
          <w:lang w:bidi="ne-NP"/>
        </w:rPr>
        <w:t xml:space="preserve"> </w:t>
      </w:r>
      <w:r w:rsidR="000A7BDD" w:rsidRPr="00FC24A1">
        <w:rPr>
          <w:sz w:val="20"/>
          <w:szCs w:val="16"/>
        </w:rPr>
        <w:t xml:space="preserve"> </w:t>
      </w:r>
    </w:p>
    <w:p w14:paraId="73F2C2CF" w14:textId="77777777" w:rsidR="000A7BDD" w:rsidRPr="00FC24A1" w:rsidRDefault="000A7BDD" w:rsidP="00BF56C4">
      <w:pPr>
        <w:pStyle w:val="BodyText"/>
        <w:ind w:firstLine="720"/>
        <w:rPr>
          <w:sz w:val="20"/>
          <w:szCs w:val="16"/>
        </w:rPr>
      </w:pPr>
    </w:p>
    <w:p w14:paraId="43287C41" w14:textId="77777777" w:rsidR="000A7BDD" w:rsidRPr="00FC24A1" w:rsidRDefault="00EA616F" w:rsidP="00BF56C4">
      <w:pPr>
        <w:pStyle w:val="BodyText"/>
        <w:ind w:firstLine="720"/>
        <w:rPr>
          <w:szCs w:val="18"/>
        </w:rPr>
      </w:pPr>
      <w:r>
        <w:rPr>
          <w:rFonts w:cs="Mangal" w:hint="cs"/>
          <w:szCs w:val="22"/>
          <w:cs/>
          <w:lang w:bidi="ne-NP"/>
        </w:rPr>
        <w:t xml:space="preserve">म यो व्यक्ति योनालाई बुझ्छु। त्यसैकारण पुरानो करारको यो सानो पुस्तक योना मेरो सबैभन्दा मनपर्ने पुस्तक हो। योना परमप्रभुको सामुबाट भागे। मैले त्यसो गरिनँ। म एक मिसनरी बन्न बोलाइएको थिएँ र म त्यो जान्दथें। </w:t>
      </w:r>
      <w:r w:rsidR="00440752">
        <w:rPr>
          <w:rFonts w:cs="Mangal" w:hint="cs"/>
          <w:szCs w:val="22"/>
          <w:cs/>
          <w:lang w:bidi="ne-NP"/>
        </w:rPr>
        <w:t xml:space="preserve">तर म एक </w:t>
      </w:r>
      <w:r w:rsidR="00903127">
        <w:rPr>
          <w:rFonts w:cs="Mangal" w:hint="cs"/>
          <w:szCs w:val="22"/>
          <w:cs/>
          <w:lang w:bidi="ne-NP"/>
        </w:rPr>
        <w:t>ठिकैको</w:t>
      </w:r>
      <w:r w:rsidR="00440752">
        <w:rPr>
          <w:rFonts w:cs="Mangal" w:hint="cs"/>
          <w:szCs w:val="22"/>
          <w:cs/>
          <w:lang w:bidi="ne-NP"/>
        </w:rPr>
        <w:t xml:space="preserve"> विद्यार्थी थिएँ कि म कलेजबाट ग्रेजुएट हुन सक्छु जस्तो लाग्दैनथियो। साउदर्न ब्याप्टिस्ट मिसनरी बन्नका निम्ति म</w:t>
      </w:r>
      <w:r w:rsidR="001B1903">
        <w:rPr>
          <w:rFonts w:cs="Mangal" w:hint="cs"/>
          <w:szCs w:val="22"/>
          <w:cs/>
          <w:lang w:bidi="ne-NP"/>
        </w:rPr>
        <w:t xml:space="preserve"> कलेज र सेमिनरीको ग्रेजुएट हुनैपर्थ्यो। तर मैले योनाले जस्तै अनुभव गरें। म बोलाइएको छु भनी म जान्दथें, तर कलेजमा फेल हुँला भन्ने डरले म परमेश्वरको उपस्थितिबाट भागिरहेको थिएँ। परमेश्वरले मलाई त्यो काम गर्नु भनिरहनुभएको थियो, जुन असम्भव थियो।</w:t>
      </w:r>
      <w:r w:rsidR="00982E91">
        <w:rPr>
          <w:rFonts w:cs="Mangal" w:hint="cs"/>
          <w:szCs w:val="22"/>
          <w:cs/>
          <w:lang w:bidi="ne-NP"/>
        </w:rPr>
        <w:t xml:space="preserve"> </w:t>
      </w:r>
    </w:p>
    <w:p w14:paraId="0333A99A" w14:textId="77777777" w:rsidR="000A7BDD" w:rsidRPr="00FC24A1" w:rsidRDefault="00FA796F" w:rsidP="00BF56C4">
      <w:pPr>
        <w:pStyle w:val="BodyText"/>
        <w:ind w:firstLine="720"/>
        <w:rPr>
          <w:szCs w:val="18"/>
        </w:rPr>
      </w:pPr>
      <w:r>
        <w:rPr>
          <w:rFonts w:cs="Mangal" w:hint="cs"/>
          <w:szCs w:val="22"/>
          <w:cs/>
          <w:lang w:bidi="ne-NP"/>
        </w:rPr>
        <w:t xml:space="preserve">सेमिनरीको </w:t>
      </w:r>
      <w:r w:rsidR="00DA76E9">
        <w:rPr>
          <w:rFonts w:cs="Mangal" w:hint="cs"/>
          <w:szCs w:val="22"/>
          <w:cs/>
          <w:lang w:bidi="ne-NP"/>
        </w:rPr>
        <w:t>एक जना जवान</w:t>
      </w:r>
      <w:r>
        <w:rPr>
          <w:rFonts w:cs="Mangal" w:hint="cs"/>
          <w:szCs w:val="22"/>
          <w:cs/>
          <w:lang w:bidi="ne-NP"/>
        </w:rPr>
        <w:t xml:space="preserve">ले मलाई भन्यो, ‘म सेवकाइमा जान सक्दिनँ, किनकि म जान्दछु, म </w:t>
      </w:r>
      <w:r w:rsidR="00E565F7">
        <w:rPr>
          <w:rFonts w:cs="Mangal" w:hint="cs"/>
          <w:szCs w:val="22"/>
          <w:cs/>
          <w:lang w:bidi="ne-NP"/>
        </w:rPr>
        <w:t>पूर्ण रूपमा असफल हुनेछु</w:t>
      </w:r>
      <w:r>
        <w:rPr>
          <w:rFonts w:cs="Mangal" w:hint="cs"/>
          <w:szCs w:val="22"/>
          <w:cs/>
          <w:lang w:bidi="ne-NP"/>
        </w:rPr>
        <w:t xml:space="preserve">।’ उ सेवकाइमा असफल हुँला भनी डराइरहेको थियो। मैले त्यस विषयमा सोचें। अनि मैले भनें, ‘म पहिलेबाटै </w:t>
      </w:r>
      <w:r w:rsidR="00BA5A3C">
        <w:rPr>
          <w:rFonts w:cs="Mangal" w:hint="cs"/>
          <w:szCs w:val="22"/>
          <w:cs/>
          <w:lang w:bidi="ne-NP"/>
        </w:rPr>
        <w:t xml:space="preserve">धेरैचोटि </w:t>
      </w:r>
      <w:r w:rsidR="00E565F7">
        <w:rPr>
          <w:rFonts w:cs="Mangal" w:hint="cs"/>
          <w:szCs w:val="22"/>
          <w:cs/>
          <w:lang w:bidi="ne-NP"/>
        </w:rPr>
        <w:t>असफल भएको</w:t>
      </w:r>
      <w:r w:rsidR="00BA5A3C">
        <w:rPr>
          <w:rFonts w:cs="Mangal" w:hint="cs"/>
          <w:szCs w:val="22"/>
          <w:cs/>
          <w:lang w:bidi="ne-NP"/>
        </w:rPr>
        <w:t xml:space="preserve"> </w:t>
      </w:r>
      <w:r>
        <w:rPr>
          <w:rFonts w:cs="Mangal" w:hint="cs"/>
          <w:szCs w:val="22"/>
          <w:cs/>
          <w:lang w:bidi="ne-NP"/>
        </w:rPr>
        <w:t>छु</w:t>
      </w:r>
      <w:r w:rsidR="00BA5A3C">
        <w:rPr>
          <w:rFonts w:cs="Mangal" w:hint="cs"/>
          <w:szCs w:val="22"/>
          <w:cs/>
          <w:lang w:bidi="ne-NP"/>
        </w:rPr>
        <w:t>, अब त मलाई त्यसको डर लाग्न छोडिसक्यो।</w:t>
      </w:r>
      <w:r>
        <w:rPr>
          <w:rFonts w:cs="Mangal" w:hint="cs"/>
          <w:szCs w:val="22"/>
          <w:cs/>
          <w:lang w:bidi="ne-NP"/>
        </w:rPr>
        <w:t>’</w:t>
      </w:r>
      <w:r w:rsidR="00DA76E9">
        <w:rPr>
          <w:rFonts w:cs="Mangal" w:hint="cs"/>
          <w:szCs w:val="22"/>
          <w:cs/>
          <w:lang w:bidi="ne-NP"/>
        </w:rPr>
        <w:t xml:space="preserve"> </w:t>
      </w:r>
      <w:r w:rsidR="00982E91">
        <w:rPr>
          <w:rFonts w:cs="Mangal" w:hint="cs"/>
          <w:szCs w:val="22"/>
          <w:cs/>
          <w:lang w:bidi="ne-NP"/>
        </w:rPr>
        <w:t xml:space="preserve"> </w:t>
      </w:r>
    </w:p>
    <w:p w14:paraId="6FFE2035" w14:textId="77777777" w:rsidR="000A7BDD" w:rsidRPr="00FC24A1" w:rsidRDefault="00BA5A3C" w:rsidP="00BF56C4">
      <w:pPr>
        <w:pStyle w:val="BodyText"/>
        <w:ind w:firstLine="720"/>
        <w:rPr>
          <w:szCs w:val="18"/>
        </w:rPr>
      </w:pPr>
      <w:r>
        <w:rPr>
          <w:rFonts w:cs="Mangal" w:hint="cs"/>
          <w:szCs w:val="22"/>
          <w:cs/>
          <w:lang w:bidi="ne-NP"/>
        </w:rPr>
        <w:t>परमेश्वरद्वारा बोलाइएको व्यक्तिलाई डरले नै सेवकाइमा जानबाट रोक्दछ। त्यो कुनै न कुनै प्रकारको डर हुन्छ। त्यो विशेष जवान व्यक्ति उसले जे गरे पनि विजय पाउँथ्यो- तर ऊ सेवकाइसँग डराएको थियो।</w:t>
      </w:r>
      <w:r w:rsidR="00E565F7">
        <w:rPr>
          <w:rFonts w:cs="Mangal" w:hint="cs"/>
          <w:szCs w:val="22"/>
          <w:cs/>
          <w:lang w:bidi="ne-NP"/>
        </w:rPr>
        <w:t xml:space="preserve"> उसको भाइले उसको बारेमा यसो भन्थ्यो, ‘मेरा दाइले जे पनि गर्नु सक्छ।’ तर उ भने ‘पूर्ण रूपमा असफल’ हुँला भनी डराइरहेको थियो</w:t>
      </w:r>
      <w:r w:rsidR="00036A96">
        <w:rPr>
          <w:rFonts w:cs="Mangal" w:hint="cs"/>
          <w:szCs w:val="22"/>
          <w:cs/>
          <w:lang w:bidi="ne-NP"/>
        </w:rPr>
        <w:t xml:space="preserve">। ऊ छ फीट अग्लो थियो, ‘प्रथम’ स्तरको विद्यार्थी थियो, र वरदानप्राप्त प्रचारक थियो। तर ऊ परमप्रभुको उपस्थितिबाट भाग्यो, किनकि ऊ डराएको थियो। </w:t>
      </w:r>
    </w:p>
    <w:p w14:paraId="032671FE" w14:textId="77777777" w:rsidR="000A7BDD" w:rsidRPr="006E1D85" w:rsidRDefault="00967064" w:rsidP="00BF56C4">
      <w:pPr>
        <w:pStyle w:val="BodyText"/>
        <w:ind w:firstLine="720"/>
        <w:rPr>
          <w:rFonts w:cs="Mangal"/>
          <w:szCs w:val="18"/>
          <w:lang w:bidi="ne-NP"/>
        </w:rPr>
      </w:pPr>
      <w:r>
        <w:rPr>
          <w:rFonts w:cs="Mangal" w:hint="cs"/>
          <w:szCs w:val="22"/>
          <w:cs/>
          <w:lang w:bidi="ne-NP"/>
        </w:rPr>
        <w:t>अब, जवान</w:t>
      </w:r>
      <w:r w:rsidR="00FF17F9">
        <w:rPr>
          <w:rFonts w:cs="Mangal" w:hint="cs"/>
          <w:szCs w:val="22"/>
          <w:cs/>
          <w:lang w:bidi="ne-NP"/>
        </w:rPr>
        <w:t xml:space="preserve"> हो, मैले आफ्नो जीवनको सिकेको कुरा तपाईंहरूलाई बताउँछु, ‘परमेश्वरले तपाईंहरूलाई जे गर्न बोलाउनुहुन्छ त्यो </w:t>
      </w:r>
      <w:r w:rsidR="00FF17F9" w:rsidRPr="00FF17F9">
        <w:rPr>
          <w:rFonts w:cs="Mangal" w:hint="cs"/>
          <w:szCs w:val="22"/>
          <w:u w:val="single"/>
          <w:cs/>
          <w:lang w:bidi="ne-NP"/>
        </w:rPr>
        <w:t>जे पनि</w:t>
      </w:r>
      <w:r w:rsidR="00FF17F9">
        <w:rPr>
          <w:rFonts w:cs="Mangal" w:hint="cs"/>
          <w:szCs w:val="22"/>
          <w:cs/>
          <w:lang w:bidi="ne-NP"/>
        </w:rPr>
        <w:t xml:space="preserve"> गर्न सक्नुहुन्छ, </w:t>
      </w:r>
      <w:r w:rsidR="00FF17F9">
        <w:rPr>
          <w:rFonts w:cs="Mangal" w:hint="cs"/>
          <w:szCs w:val="22"/>
          <w:u w:val="single"/>
          <w:cs/>
          <w:lang w:bidi="ne-NP"/>
        </w:rPr>
        <w:t>जे पनि।</w:t>
      </w:r>
      <w:r w:rsidR="00FF17F9">
        <w:rPr>
          <w:rFonts w:cs="Mangal" w:hint="cs"/>
          <w:szCs w:val="22"/>
          <w:cs/>
          <w:lang w:bidi="ne-NP"/>
        </w:rPr>
        <w:t>’</w:t>
      </w:r>
      <w:r>
        <w:rPr>
          <w:rFonts w:cs="Mangal" w:hint="cs"/>
          <w:szCs w:val="22"/>
          <w:cs/>
          <w:lang w:bidi="ne-NP"/>
        </w:rPr>
        <w:t xml:space="preserve"> </w:t>
      </w:r>
      <w:r w:rsidR="00FF17F9">
        <w:rPr>
          <w:rFonts w:cs="Mangal" w:hint="cs"/>
          <w:szCs w:val="22"/>
          <w:cs/>
          <w:lang w:bidi="ne-NP"/>
        </w:rPr>
        <w:t>बाइबलले भन्छ, ‘</w:t>
      </w:r>
      <w:r w:rsidR="008E738D">
        <w:rPr>
          <w:rFonts w:cs="Mangal" w:hint="cs"/>
          <w:szCs w:val="22"/>
          <w:cs/>
          <w:lang w:bidi="ne-NP"/>
        </w:rPr>
        <w:t>ख्रीष्टले मलाई शक्ति दिनुहुन्छ, उहाँमा नै म सब कुरा गर्न सक्छु</w:t>
      </w:r>
      <w:r w:rsidR="00FF17F9">
        <w:rPr>
          <w:rFonts w:cs="Mangal" w:hint="cs"/>
          <w:szCs w:val="22"/>
          <w:cs/>
          <w:lang w:bidi="ne-NP"/>
        </w:rPr>
        <w:t>’</w:t>
      </w:r>
      <w:r w:rsidR="008E738D">
        <w:rPr>
          <w:rFonts w:cs="Mangal" w:hint="cs"/>
          <w:szCs w:val="22"/>
          <w:cs/>
          <w:lang w:bidi="ne-NP"/>
        </w:rPr>
        <w:t xml:space="preserve"> (फिलिप्पी ४:१३)। मैले त्यो पदलाई प्रमाणित गरेकोले यो सत्य हो भनी म </w:t>
      </w:r>
      <w:r w:rsidR="008E738D" w:rsidRPr="008E738D">
        <w:rPr>
          <w:rFonts w:cs="Mangal" w:hint="cs"/>
          <w:szCs w:val="22"/>
          <w:u w:val="single"/>
          <w:cs/>
          <w:lang w:bidi="ne-NP"/>
        </w:rPr>
        <w:t>जान्दछु</w:t>
      </w:r>
      <w:r w:rsidR="008E738D">
        <w:rPr>
          <w:rFonts w:cs="Mangal" w:hint="cs"/>
          <w:szCs w:val="22"/>
          <w:cs/>
          <w:lang w:bidi="ne-NP"/>
        </w:rPr>
        <w:t>। अहिले म मेरो जीवनको असिऔं वर्षमा छु</w:t>
      </w:r>
      <w:r w:rsidR="00FA773C">
        <w:rPr>
          <w:rFonts w:cs="Mangal" w:hint="cs"/>
          <w:szCs w:val="22"/>
          <w:cs/>
          <w:lang w:bidi="ne-NP"/>
        </w:rPr>
        <w:t xml:space="preserve">, केन्सरबाट निको भएर बचेको छु, मेरा घुँडाहरू दुःख्ने रोग छ, दुइ जना दुष्ट व्यक्तिले हाम्रो मण्डली फुटाएर हाम्रा तीन चौथाई मानिसहरू लगिदिए पनि तर म डराउँदिनँ। </w:t>
      </w:r>
      <w:r w:rsidR="008B79FB">
        <w:rPr>
          <w:rFonts w:cs="Mangal" w:hint="cs"/>
          <w:szCs w:val="22"/>
          <w:cs/>
          <w:lang w:bidi="ne-NP"/>
        </w:rPr>
        <w:t>म आमाको अंगालोको शान्त बालकजस्तो छु। के म डराएको छु? साँच्चै भन्छु, म अलिकति पनि डराएको छैनँ। मेरी बज्यूले भन्ने गर्थिन्,</w:t>
      </w:r>
      <w:r w:rsidR="006E1D85">
        <w:rPr>
          <w:rFonts w:cs="Mangal" w:hint="cs"/>
          <w:szCs w:val="22"/>
          <w:cs/>
          <w:lang w:bidi="ne-NP"/>
        </w:rPr>
        <w:t xml:space="preserve"> </w:t>
      </w:r>
      <w:r w:rsidR="008B79FB">
        <w:rPr>
          <w:rFonts w:cs="Mangal" w:hint="cs"/>
          <w:szCs w:val="22"/>
          <w:cs/>
          <w:lang w:bidi="ne-NP"/>
        </w:rPr>
        <w:t>‘</w:t>
      </w:r>
      <w:r w:rsidR="006E1D85">
        <w:rPr>
          <w:rFonts w:cs="Mangal" w:hint="cs"/>
          <w:szCs w:val="22"/>
          <w:cs/>
          <w:lang w:bidi="ne-NP"/>
        </w:rPr>
        <w:t xml:space="preserve">तिमी स्वयम् </w:t>
      </w:r>
      <w:r w:rsidR="00E452BD">
        <w:rPr>
          <w:rFonts w:cs="Mangal" w:hint="cs"/>
          <w:szCs w:val="22"/>
          <w:cs/>
          <w:lang w:bidi="ne-NP"/>
        </w:rPr>
        <w:t>डरबाहेक अरू कुनै कुरासित डराउनु</w:t>
      </w:r>
      <w:r w:rsidR="006E1D85">
        <w:rPr>
          <w:rFonts w:cs="Mangal" w:hint="cs"/>
          <w:szCs w:val="22"/>
          <w:cs/>
          <w:lang w:bidi="ne-NP"/>
        </w:rPr>
        <w:t>पर्दैन,</w:t>
      </w:r>
      <w:r w:rsidR="008B79FB">
        <w:rPr>
          <w:rFonts w:cs="Mangal" w:hint="cs"/>
          <w:szCs w:val="22"/>
          <w:cs/>
          <w:lang w:bidi="ne-NP"/>
        </w:rPr>
        <w:t>’</w:t>
      </w:r>
      <w:r w:rsidR="006E1D85">
        <w:rPr>
          <w:rFonts w:cs="Mangal" w:hint="cs"/>
          <w:szCs w:val="22"/>
          <w:cs/>
          <w:lang w:bidi="ne-NP"/>
        </w:rPr>
        <w:t xml:space="preserve"> यो कुरा उनले राष्ट्रपति फ्रेन्कलिन डी. रूसभेल्टले ठूलो हताशाको समयमा भनेका सुनेकी थिइन्। मेरी बज्युले भनेकी कुरा अहिले म सत्य पाउँछु।</w:t>
      </w:r>
      <w:r w:rsidR="008B79FB">
        <w:rPr>
          <w:rFonts w:cs="Mangal" w:hint="cs"/>
          <w:szCs w:val="22"/>
          <w:cs/>
          <w:lang w:bidi="ne-NP"/>
        </w:rPr>
        <w:t xml:space="preserve"> </w:t>
      </w:r>
      <w:r w:rsidR="000B0AE4" w:rsidRPr="00FC24A1">
        <w:rPr>
          <w:szCs w:val="18"/>
        </w:rPr>
        <w:t xml:space="preserve"> </w:t>
      </w:r>
    </w:p>
    <w:p w14:paraId="74EFD47E" w14:textId="77777777" w:rsidR="000B0AE4" w:rsidRPr="00FC24A1" w:rsidRDefault="00D12114" w:rsidP="00BF56C4">
      <w:pPr>
        <w:pStyle w:val="BodyText"/>
        <w:ind w:firstLine="720"/>
        <w:rPr>
          <w:szCs w:val="18"/>
        </w:rPr>
      </w:pPr>
      <w:r>
        <w:rPr>
          <w:rFonts w:cs="Mangal" w:hint="cs"/>
          <w:szCs w:val="22"/>
          <w:cs/>
          <w:lang w:bidi="ne-NP"/>
        </w:rPr>
        <w:t>मैले यो पनि थाहा पाएँ, कि तपाईं ‘परमप्रभुको सामुबाट’ कहिल्यै पनि भाग्न सक्नुहुन्न। तपाईं जहाँ हुनुहुन्छ त्यहाँ परमेश्वर पुग्नुहुन्छ- त्यसैले भाग्न सक्नुहुन्न। तपाईं योना तर्शीशतिर भागजस्तो भाग्न सक्नुहुन्न।</w:t>
      </w:r>
      <w:r w:rsidR="00177C90">
        <w:rPr>
          <w:rFonts w:cs="Mangal" w:hint="cs"/>
          <w:szCs w:val="22"/>
          <w:cs/>
          <w:lang w:bidi="ne-NP"/>
        </w:rPr>
        <w:t xml:space="preserve"> परमेश्वर जस्तो घऱमा हुनुहुन्छ त्यहाँ पनि त्यस्तै हुनुहुन्छ। अनि परमेश्वरले एक प्रचारकलाई ठू</w:t>
      </w:r>
      <w:r w:rsidR="0083564A">
        <w:rPr>
          <w:rFonts w:cs="Mangal" w:hint="cs"/>
          <w:szCs w:val="22"/>
          <w:cs/>
          <w:lang w:bidi="ne-NP"/>
        </w:rPr>
        <w:t>लो</w:t>
      </w:r>
      <w:r w:rsidR="00177C90">
        <w:rPr>
          <w:rFonts w:cs="Mangal" w:hint="cs"/>
          <w:szCs w:val="22"/>
          <w:cs/>
          <w:lang w:bidi="ne-NP"/>
        </w:rPr>
        <w:t xml:space="preserve"> संघर्षमा नपारी त्यसै जान दिनुहुन्न।</w:t>
      </w:r>
      <w:r w:rsidR="00982E91">
        <w:rPr>
          <w:rFonts w:cs="Mangal" w:hint="cs"/>
          <w:szCs w:val="22"/>
          <w:cs/>
          <w:lang w:bidi="ne-NP"/>
        </w:rPr>
        <w:t xml:space="preserve"> </w:t>
      </w:r>
      <w:r w:rsidR="000B0AE4" w:rsidRPr="00FC24A1">
        <w:rPr>
          <w:szCs w:val="18"/>
        </w:rPr>
        <w:t xml:space="preserve">  </w:t>
      </w:r>
    </w:p>
    <w:p w14:paraId="2FB7E0F6" w14:textId="77777777" w:rsidR="000B0AE4" w:rsidRPr="00FC24A1" w:rsidRDefault="00B44F86" w:rsidP="00BF56C4">
      <w:pPr>
        <w:pStyle w:val="BodyText"/>
        <w:ind w:firstLine="720"/>
        <w:rPr>
          <w:szCs w:val="18"/>
        </w:rPr>
      </w:pPr>
      <w:r>
        <w:rPr>
          <w:rFonts w:cs="Mangal" w:hint="cs"/>
          <w:szCs w:val="22"/>
          <w:cs/>
          <w:lang w:bidi="ne-NP"/>
        </w:rPr>
        <w:t>एकचोटि म एक जना व्यक्तिलाई चिन्दथें, उ मतवाला थियो। पछिबाट मैले थाहा पाएँ, उसले त परमेश्वरले उसलाई बोलाउनुभएको कुरा मनमा आउन नदिनका निम्त</w:t>
      </w:r>
      <w:r w:rsidR="001C69E4">
        <w:rPr>
          <w:rFonts w:cs="Mangal" w:hint="cs"/>
          <w:szCs w:val="22"/>
          <w:cs/>
          <w:lang w:bidi="ne-NP"/>
        </w:rPr>
        <w:t>ि</w:t>
      </w:r>
      <w:r>
        <w:rPr>
          <w:rFonts w:cs="Mangal" w:hint="cs"/>
          <w:szCs w:val="22"/>
          <w:cs/>
          <w:lang w:bidi="ne-NP"/>
        </w:rPr>
        <w:t xml:space="preserve"> रक्सी पिएको रहेछ, उ परमेश्वरको बोलावटलाई स्वीकार गर्न धेरै डराएको थियो। यसैले डर हटाउन उसके हरेक रात रक्सी पिउँथ्यो।</w:t>
      </w:r>
      <w:r w:rsidR="00246A85">
        <w:rPr>
          <w:rFonts w:cs="Mangal" w:hint="cs"/>
          <w:szCs w:val="22"/>
          <w:cs/>
          <w:lang w:bidi="ne-NP"/>
        </w:rPr>
        <w:t xml:space="preserve"> उसको नाउँ जोन बिर्च थियो (ठट्टा गरेको होइन) अनि ऊ </w:t>
      </w:r>
      <w:r w:rsidR="00246A85">
        <w:rPr>
          <w:rFonts w:cs="Mangal" w:hint="cs"/>
          <w:szCs w:val="22"/>
          <w:cs/>
          <w:lang w:bidi="ne-NP"/>
        </w:rPr>
        <w:lastRenderedPageBreak/>
        <w:t>मसँग सेमिनरीमा थियो, मातेकोले गर्दा उ सुत्ने कोठाबाट गुप्त रूपले बाहिर निस्कन्थ्यो र फेरि भित्र पस्थ्यो।</w:t>
      </w:r>
      <w:r w:rsidR="00982E91">
        <w:rPr>
          <w:rFonts w:cs="Mangal" w:hint="cs"/>
          <w:szCs w:val="22"/>
          <w:cs/>
          <w:lang w:bidi="ne-NP"/>
        </w:rPr>
        <w:t xml:space="preserve"> </w:t>
      </w:r>
    </w:p>
    <w:p w14:paraId="3C3DF93C" w14:textId="77777777" w:rsidR="000B0AE4" w:rsidRPr="00FC24A1" w:rsidRDefault="00AF18B2" w:rsidP="00BF56C4">
      <w:pPr>
        <w:pStyle w:val="BodyText"/>
        <w:ind w:firstLine="720"/>
        <w:rPr>
          <w:szCs w:val="18"/>
        </w:rPr>
      </w:pPr>
      <w:r>
        <w:rPr>
          <w:rFonts w:cs="Mangal" w:hint="cs"/>
          <w:szCs w:val="22"/>
          <w:cs/>
          <w:lang w:bidi="ne-NP"/>
        </w:rPr>
        <w:t>म अर्को एलेन नाउँको व्यक्तिलाई चिन्दथें। मैले एलेनलाई ख्रीष्टमा ल्याएको थिएँ</w:t>
      </w:r>
      <w:r w:rsidR="00A65C71">
        <w:rPr>
          <w:rFonts w:cs="Mangal" w:hint="cs"/>
          <w:szCs w:val="22"/>
          <w:cs/>
          <w:lang w:bidi="ne-NP"/>
        </w:rPr>
        <w:t>, तर निकै गाह्रो परेको थियो। एलेनचाहिँ उसले उद्धार पायो भने स्वर्ग जानुपर्नेछ भनी डराउँथ्यो। ऊ स्वर्ग जान किन डराउँथ्यो? एक दिन उसले मलाई भन्यो, ‘मैले त्यहाँ मेरा पितालाई फेरि भेट्नु</w:t>
      </w:r>
      <w:r w:rsidR="001C69E4">
        <w:rPr>
          <w:rFonts w:cs="Mangal" w:hint="cs"/>
          <w:szCs w:val="22"/>
          <w:cs/>
          <w:lang w:bidi="ne-NP"/>
        </w:rPr>
        <w:t xml:space="preserve"> </w:t>
      </w:r>
      <w:r w:rsidR="00A65C71">
        <w:rPr>
          <w:rFonts w:cs="Mangal" w:hint="cs"/>
          <w:szCs w:val="22"/>
          <w:cs/>
          <w:lang w:bidi="ne-NP"/>
        </w:rPr>
        <w:t>पर्नेछ</w:t>
      </w:r>
      <w:r w:rsidR="00FA3360">
        <w:rPr>
          <w:rFonts w:cs="Mangal" w:hint="cs"/>
          <w:szCs w:val="22"/>
          <w:cs/>
          <w:lang w:bidi="ne-NP"/>
        </w:rPr>
        <w:t>, म सेमिनरीमा पढ्न नगएकोमा र उनीजस्तै प्रेस्बिटेरियन प्रचारक नबनेकोमा उनी मसँग धेरै रिसाएका थिए।</w:t>
      </w:r>
      <w:r w:rsidR="00A65C71">
        <w:rPr>
          <w:rFonts w:cs="Mangal" w:hint="cs"/>
          <w:szCs w:val="22"/>
          <w:cs/>
          <w:lang w:bidi="ne-NP"/>
        </w:rPr>
        <w:t>’</w:t>
      </w:r>
      <w:r w:rsidR="00982E91">
        <w:rPr>
          <w:rFonts w:cs="Mangal" w:hint="cs"/>
          <w:szCs w:val="22"/>
          <w:cs/>
          <w:lang w:bidi="ne-NP"/>
        </w:rPr>
        <w:t xml:space="preserve"> </w:t>
      </w:r>
      <w:r w:rsidR="00FA3360">
        <w:rPr>
          <w:rFonts w:cs="Mangal" w:hint="cs"/>
          <w:szCs w:val="22"/>
          <w:cs/>
          <w:lang w:bidi="ne-NP"/>
        </w:rPr>
        <w:t xml:space="preserve">एलेन </w:t>
      </w:r>
      <w:r w:rsidR="00765B46">
        <w:rPr>
          <w:rFonts w:cs="Mangal" w:hint="cs"/>
          <w:szCs w:val="22"/>
          <w:cs/>
          <w:lang w:bidi="ne-NP"/>
        </w:rPr>
        <w:t>करिब</w:t>
      </w:r>
      <w:r w:rsidR="00FA3360">
        <w:rPr>
          <w:rFonts w:cs="Mangal" w:hint="cs"/>
          <w:szCs w:val="22"/>
          <w:cs/>
          <w:lang w:bidi="ne-NP"/>
        </w:rPr>
        <w:t xml:space="preserve"> साठी वर्ष पुगेको थियो। एक आइतबार ऊ प्रेस्बिटेरियन चर्चमा बस्यो</w:t>
      </w:r>
      <w:r w:rsidR="00C82782">
        <w:rPr>
          <w:rFonts w:cs="Mangal" w:hint="cs"/>
          <w:szCs w:val="22"/>
          <w:cs/>
          <w:lang w:bidi="ne-NP"/>
        </w:rPr>
        <w:t xml:space="preserve">, माथि स्वर्गमा गएको उसका पिता रिसाउला भनी ऊ उद्धार प्राप्त गर्न </w:t>
      </w:r>
      <w:r w:rsidR="00C82782" w:rsidRPr="00C82782">
        <w:rPr>
          <w:rFonts w:cs="Mangal" w:hint="cs"/>
          <w:szCs w:val="22"/>
          <w:u w:val="single"/>
          <w:cs/>
          <w:lang w:bidi="ne-NP"/>
        </w:rPr>
        <w:t>डरायो</w:t>
      </w:r>
      <w:r w:rsidR="00C82782">
        <w:rPr>
          <w:rFonts w:cs="Mangal" w:hint="cs"/>
          <w:szCs w:val="22"/>
          <w:cs/>
          <w:lang w:bidi="ne-NP"/>
        </w:rPr>
        <w:t xml:space="preserve">। त्यो विचारले गर्दा उसले करिब ४० वर्षसम्म यातना भोगेको थियो। तर मैले उसलाई यो विश्वास दिलाउन सकें, कि उसका पिता (रेभ. </w:t>
      </w:r>
      <w:r w:rsidR="005D2E4F">
        <w:rPr>
          <w:rFonts w:cs="Mangal" w:hint="cs"/>
          <w:szCs w:val="22"/>
          <w:cs/>
          <w:lang w:bidi="ne-NP"/>
        </w:rPr>
        <w:t>श्रीमान्  ब्ल्याक</w:t>
      </w:r>
      <w:r w:rsidR="00C82782">
        <w:rPr>
          <w:rFonts w:cs="Mangal" w:hint="cs"/>
          <w:szCs w:val="22"/>
          <w:cs/>
          <w:lang w:bidi="ne-NP"/>
        </w:rPr>
        <w:t>)</w:t>
      </w:r>
      <w:r w:rsidR="005D2E4F">
        <w:rPr>
          <w:rFonts w:cs="Mangal" w:hint="cs"/>
          <w:szCs w:val="22"/>
          <w:cs/>
          <w:lang w:bidi="ne-NP"/>
        </w:rPr>
        <w:t xml:space="preserve"> पनि त्यस हराएको छोरा</w:t>
      </w:r>
      <w:r w:rsidR="004E7838">
        <w:rPr>
          <w:rFonts w:cs="Mangal" w:hint="cs"/>
          <w:szCs w:val="22"/>
          <w:cs/>
          <w:lang w:bidi="ne-NP"/>
        </w:rPr>
        <w:t xml:space="preserve"> </w:t>
      </w:r>
      <w:r w:rsidR="005D2E4F">
        <w:rPr>
          <w:rFonts w:cs="Mangal" w:hint="cs"/>
          <w:szCs w:val="22"/>
          <w:cs/>
          <w:lang w:bidi="ne-NP"/>
        </w:rPr>
        <w:t>घर फर्केर आउँदा त्यसका बुबाजस्तै मुस्कुराउनेछ र उसलाई अंगाल्नेछ भ</w:t>
      </w:r>
      <w:r w:rsidR="004E7838">
        <w:rPr>
          <w:rFonts w:cs="Mangal" w:hint="cs"/>
          <w:szCs w:val="22"/>
          <w:cs/>
          <w:lang w:bidi="ne-NP"/>
        </w:rPr>
        <w:t>नी भनें। एलेन मैले ख्रीष्टमा ल्या</w:t>
      </w:r>
      <w:r w:rsidR="005D2E4F">
        <w:rPr>
          <w:rFonts w:cs="Mangal" w:hint="cs"/>
          <w:szCs w:val="22"/>
          <w:cs/>
          <w:lang w:bidi="ne-NP"/>
        </w:rPr>
        <w:t>एका व्यक्तिहरूमध्ये पहिलो थियो।</w:t>
      </w:r>
      <w:r w:rsidR="00370DAE" w:rsidRPr="00FC24A1">
        <w:rPr>
          <w:szCs w:val="18"/>
        </w:rPr>
        <w:t xml:space="preserve">  </w:t>
      </w:r>
    </w:p>
    <w:p w14:paraId="308F51A8" w14:textId="77777777" w:rsidR="00370DAE" w:rsidRPr="00FC24A1" w:rsidRDefault="000428E4" w:rsidP="00BF56C4">
      <w:pPr>
        <w:pStyle w:val="BodyText"/>
        <w:ind w:firstLine="720"/>
        <w:rPr>
          <w:szCs w:val="18"/>
        </w:rPr>
      </w:pPr>
      <w:r>
        <w:rPr>
          <w:rFonts w:cs="Mangal" w:hint="cs"/>
          <w:szCs w:val="22"/>
          <w:cs/>
          <w:lang w:bidi="ne-NP"/>
        </w:rPr>
        <w:t>म सेमिनरीमा हुँदा कलेज पढ्ने उमेरकी एउटी केटीले हाम्रो एउटा सेवामा उद्धार पाई। उ धेरै लजाउँथी, तर मैले थाहा पाएँ उ कुनै समस्यामा थिई, यसकारण म उसँग बातचित गर्न गएँ। उसले भनी, ‘मैले उद्धार पाएकी कुरा मेरी आमालाई भन्नु मलाई डर लाग्छ।’ मैले भनें, ‘</w:t>
      </w:r>
      <w:r w:rsidR="008F3D88">
        <w:rPr>
          <w:rFonts w:cs="Mangal" w:hint="cs"/>
          <w:szCs w:val="22"/>
          <w:cs/>
          <w:lang w:bidi="ne-NP"/>
        </w:rPr>
        <w:t>जाऊ र उनलाई भन। उनी रिसाउने छैनन्।</w:t>
      </w:r>
      <w:r>
        <w:rPr>
          <w:rFonts w:cs="Mangal" w:hint="cs"/>
          <w:szCs w:val="22"/>
          <w:cs/>
          <w:lang w:bidi="ne-NP"/>
        </w:rPr>
        <w:t>’</w:t>
      </w:r>
      <w:r w:rsidR="008F3D88">
        <w:rPr>
          <w:rFonts w:cs="Mangal" w:hint="cs"/>
          <w:szCs w:val="22"/>
          <w:cs/>
          <w:lang w:bidi="ne-NP"/>
        </w:rPr>
        <w:t xml:space="preserve"> तर म गलत थिएँ। उसले उद्धार पाएकी थाहा पाएपछि उसकी आमाले उसलाई घरबाट निकालिदिइन्। मैले त्यो केटी रोइरहेकी देखें। यसकारण मैले भनें, ‘</w:t>
      </w:r>
      <w:r w:rsidR="00457B94">
        <w:rPr>
          <w:rFonts w:cs="Mangal" w:hint="cs"/>
          <w:szCs w:val="22"/>
          <w:cs/>
          <w:lang w:bidi="ne-NP"/>
        </w:rPr>
        <w:t>म गएर तिम्री आमासँग कुरा गर्छु।</w:t>
      </w:r>
      <w:r w:rsidR="008F3D88">
        <w:rPr>
          <w:rFonts w:cs="Mangal" w:hint="cs"/>
          <w:szCs w:val="22"/>
          <w:cs/>
          <w:lang w:bidi="ne-NP"/>
        </w:rPr>
        <w:t>’</w:t>
      </w:r>
      <w:r w:rsidR="00457B94">
        <w:rPr>
          <w:rFonts w:cs="Mangal" w:hint="cs"/>
          <w:szCs w:val="22"/>
          <w:cs/>
          <w:lang w:bidi="ne-NP"/>
        </w:rPr>
        <w:t xml:space="preserve"> मैले टाईसुट लगाएँ, र त्यस स्त्रीलाई भेट्न गएँ। म को हुँ भन्ने उनले थाहा पाएपछि मसँग कराउन थालिन्। अन्त्यमा, म त्यस स्त्रीको बैठक कोठामा पस्न सकें। मैले भनें, ‘</w:t>
      </w:r>
      <w:r w:rsidR="00AD5EA2">
        <w:rPr>
          <w:rFonts w:cs="Mangal" w:hint="cs"/>
          <w:szCs w:val="22"/>
          <w:cs/>
          <w:lang w:bidi="ne-NP"/>
        </w:rPr>
        <w:t>के तपाईं आफ्नी छोरीलाई घरमा आउन दिनुहुन्न?</w:t>
      </w:r>
      <w:r w:rsidR="00457B94">
        <w:rPr>
          <w:rFonts w:cs="Mangal" w:hint="cs"/>
          <w:szCs w:val="22"/>
          <w:cs/>
          <w:lang w:bidi="ne-NP"/>
        </w:rPr>
        <w:t>’</w:t>
      </w:r>
      <w:r w:rsidR="00AD5EA2">
        <w:rPr>
          <w:rFonts w:cs="Mangal" w:hint="cs"/>
          <w:szCs w:val="22"/>
          <w:cs/>
          <w:lang w:bidi="ne-NP"/>
        </w:rPr>
        <w:t xml:space="preserve"> उनले भनिन्, ‘उसले यौन सम्बन्धहरू राख्दा र लागु औषधीहरू खाँदा मैले सहें। तर अहिले उ </w:t>
      </w:r>
      <w:r w:rsidR="00AD5EA2" w:rsidRPr="00AD5EA2">
        <w:rPr>
          <w:rFonts w:cs="Mangal" w:hint="cs"/>
          <w:szCs w:val="22"/>
          <w:u w:val="single"/>
          <w:cs/>
          <w:lang w:bidi="ne-NP"/>
        </w:rPr>
        <w:t>ख्रीष्टियन</w:t>
      </w:r>
      <w:r w:rsidR="00AD5EA2">
        <w:rPr>
          <w:rFonts w:cs="Mangal" w:hint="cs"/>
          <w:szCs w:val="22"/>
          <w:cs/>
          <w:lang w:bidi="ne-NP"/>
        </w:rPr>
        <w:t xml:space="preserve"> भइछ</w:t>
      </w:r>
      <w:r w:rsidR="003D2628">
        <w:rPr>
          <w:rFonts w:cs="Mangal" w:hint="cs"/>
          <w:szCs w:val="22"/>
          <w:cs/>
          <w:lang w:bidi="ne-NP"/>
        </w:rPr>
        <w:t>! म उसलाई फेरिफेरि मेरो घरमा कहिल्यै आउन दिन्नँ।</w:t>
      </w:r>
      <w:r w:rsidR="00370DAE" w:rsidRPr="00FC24A1">
        <w:rPr>
          <w:szCs w:val="18"/>
        </w:rPr>
        <w:t xml:space="preserve">  </w:t>
      </w:r>
    </w:p>
    <w:p w14:paraId="053C723A" w14:textId="77777777" w:rsidR="00370DAE" w:rsidRPr="00FC24A1" w:rsidRDefault="004E7838" w:rsidP="00BF56C4">
      <w:pPr>
        <w:pStyle w:val="BodyText"/>
        <w:ind w:firstLine="720"/>
        <w:rPr>
          <w:szCs w:val="18"/>
        </w:rPr>
      </w:pPr>
      <w:r>
        <w:rPr>
          <w:rFonts w:cs="Mangal" w:hint="cs"/>
          <w:szCs w:val="22"/>
          <w:cs/>
          <w:lang w:bidi="ne-NP"/>
        </w:rPr>
        <w:t>बिचरी त्यो</w:t>
      </w:r>
      <w:r w:rsidR="00015FD7">
        <w:rPr>
          <w:rFonts w:cs="Mangal" w:hint="cs"/>
          <w:szCs w:val="22"/>
          <w:cs/>
          <w:lang w:bidi="ne-NP"/>
        </w:rPr>
        <w:t xml:space="preserve"> केटी मण्डलीकै कुनै व्यक्तिको घरमा बस्न थाली, उसले काम पाई र कलेजको आफ्नो अध्ययन पनि पूरा गरी। त्यसपछि उसले एक जना असल ख्रीष्टियन जवानसित विवाह गरी। </w:t>
      </w:r>
      <w:r w:rsidR="005E3310">
        <w:rPr>
          <w:rFonts w:cs="Mangal" w:hint="cs"/>
          <w:szCs w:val="22"/>
          <w:cs/>
          <w:lang w:bidi="ne-NP"/>
        </w:rPr>
        <w:t>म बुझ्छु, उसकी आमा विवाह कार्यक्रममा आइन। ती दम्पत्ति युरोपको कुनै देशमा मिसनरी बनेर गयो। उनीहरूलाई सहायता गर्न हरेक महिना हामी उनीहरूलाई पैसा पठाउँछौं।</w:t>
      </w:r>
      <w:r w:rsidR="00370DAE" w:rsidRPr="00FC24A1">
        <w:rPr>
          <w:szCs w:val="18"/>
        </w:rPr>
        <w:t xml:space="preserve">   </w:t>
      </w:r>
    </w:p>
    <w:p w14:paraId="7AF6C687" w14:textId="77777777" w:rsidR="00370DAE" w:rsidRPr="00FC24A1" w:rsidRDefault="002352FD" w:rsidP="00BF56C4">
      <w:pPr>
        <w:pStyle w:val="BodyText"/>
        <w:ind w:firstLine="720"/>
        <w:rPr>
          <w:szCs w:val="18"/>
        </w:rPr>
      </w:pPr>
      <w:r>
        <w:rPr>
          <w:rFonts w:cs="Mangal" w:hint="cs"/>
          <w:szCs w:val="22"/>
          <w:cs/>
          <w:lang w:bidi="ne-NP"/>
        </w:rPr>
        <w:t>अनि एक दिन मैले त्यस केटीकी आमाको घरको ढोकामा धेरै दिनदेखि समाचार पत्रहरू थाक लागेर रहेको सुनें। पुलिसले घरको ढोका तोड्यो र उसकी आमा मरेर जमिन लडिरहेकी भेट्टायो</w:t>
      </w:r>
      <w:r w:rsidR="009E30E9">
        <w:rPr>
          <w:rFonts w:cs="Mangal" w:hint="cs"/>
          <w:szCs w:val="22"/>
          <w:cs/>
          <w:lang w:bidi="ne-NP"/>
        </w:rPr>
        <w:t>, उसको एउटा हातले भोडका रक्सीको रित्तो शिशी जोरले समातेको थियो।</w:t>
      </w:r>
      <w:r w:rsidR="00982E91">
        <w:rPr>
          <w:rFonts w:cs="Mangal" w:hint="cs"/>
          <w:szCs w:val="22"/>
          <w:cs/>
          <w:lang w:bidi="ne-NP"/>
        </w:rPr>
        <w:t xml:space="preserve"> </w:t>
      </w:r>
      <w:r w:rsidR="00370DAE" w:rsidRPr="00FC24A1">
        <w:rPr>
          <w:szCs w:val="18"/>
        </w:rPr>
        <w:t xml:space="preserve">  </w:t>
      </w:r>
    </w:p>
    <w:p w14:paraId="682B105E" w14:textId="77777777" w:rsidR="00370DAE" w:rsidRPr="00FC24A1" w:rsidRDefault="009E30E9" w:rsidP="00BF56C4">
      <w:pPr>
        <w:pStyle w:val="BodyText"/>
        <w:ind w:firstLine="720"/>
        <w:rPr>
          <w:szCs w:val="18"/>
        </w:rPr>
      </w:pPr>
      <w:r>
        <w:rPr>
          <w:rFonts w:cs="Mangal" w:hint="cs"/>
          <w:szCs w:val="22"/>
          <w:cs/>
          <w:lang w:bidi="ne-NP"/>
        </w:rPr>
        <w:t>अहो, त्यस केटी एक ख्रीष्टियन र मिसनरी बन्नका निम्ति कति धेरै आँसु  र पीडाहरूबाट भएर जान परेको थियो। तर आफ्नो डरमाथि विजय पाउन उसले येशूलाई प्रेम गरी</w:t>
      </w:r>
      <w:r w:rsidR="00637BE9">
        <w:rPr>
          <w:rFonts w:cs="Mangal" w:hint="cs"/>
          <w:szCs w:val="22"/>
          <w:cs/>
          <w:lang w:bidi="ne-NP"/>
        </w:rPr>
        <w:t xml:space="preserve"> र मिसन क्षेत्रमा प्रभुको पछि लागी। उ आत्मिक थिई र येशूले भन्नुभएको कुरा सुनी र उहाँले भन्नुभएको कुरा मानी।</w:t>
      </w:r>
      <w:r w:rsidR="006529F1">
        <w:rPr>
          <w:rFonts w:cs="Mangal" w:hint="cs"/>
          <w:szCs w:val="22"/>
          <w:cs/>
          <w:lang w:bidi="ne-NP"/>
        </w:rPr>
        <w:t xml:space="preserve">  </w:t>
      </w:r>
    </w:p>
    <w:p w14:paraId="571FD292" w14:textId="77777777" w:rsidR="00370DAE" w:rsidRPr="00FC24A1" w:rsidRDefault="00637BE9" w:rsidP="00BF56C4">
      <w:pPr>
        <w:pStyle w:val="BodyText"/>
        <w:ind w:firstLine="720"/>
        <w:rPr>
          <w:szCs w:val="18"/>
        </w:rPr>
      </w:pPr>
      <w:r>
        <w:rPr>
          <w:rFonts w:cs="Mangal" w:hint="cs"/>
          <w:szCs w:val="22"/>
          <w:cs/>
          <w:lang w:bidi="ne-NP"/>
        </w:rPr>
        <w:t xml:space="preserve">कृपया, खडा हुनुहोस्. तपाईंको बाइबलमा </w:t>
      </w:r>
      <w:r w:rsidRPr="00821282">
        <w:rPr>
          <w:rFonts w:cs="Mangal" w:hint="cs"/>
          <w:szCs w:val="22"/>
          <w:cs/>
          <w:lang w:bidi="ne-NP"/>
        </w:rPr>
        <w:t>मत्ती १०:३४-३९</w:t>
      </w:r>
      <w:r>
        <w:rPr>
          <w:rFonts w:cs="Mangal" w:hint="cs"/>
          <w:szCs w:val="22"/>
          <w:cs/>
          <w:lang w:bidi="ne-NP"/>
        </w:rPr>
        <w:t xml:space="preserve"> खोल्नुहोस्।</w:t>
      </w:r>
      <w:r w:rsidR="006529F1">
        <w:rPr>
          <w:rFonts w:cs="Mangal" w:hint="cs"/>
          <w:szCs w:val="22"/>
          <w:cs/>
          <w:lang w:bidi="ne-NP"/>
        </w:rPr>
        <w:t xml:space="preserve"> </w:t>
      </w:r>
      <w:r w:rsidR="00370DAE" w:rsidRPr="00FC24A1">
        <w:rPr>
          <w:szCs w:val="18"/>
        </w:rPr>
        <w:t xml:space="preserve">  </w:t>
      </w:r>
    </w:p>
    <w:p w14:paraId="7ADDFE82" w14:textId="77777777" w:rsidR="00370DAE" w:rsidRPr="00FC24A1" w:rsidRDefault="00370DAE" w:rsidP="00BF56C4">
      <w:pPr>
        <w:pStyle w:val="BodyText"/>
        <w:ind w:firstLine="720"/>
        <w:rPr>
          <w:szCs w:val="18"/>
        </w:rPr>
      </w:pPr>
    </w:p>
    <w:p w14:paraId="3179A867" w14:textId="75685337" w:rsidR="00370DAE" w:rsidRPr="00FC24A1" w:rsidRDefault="00BF56C4" w:rsidP="00BF56C4">
      <w:pPr>
        <w:pStyle w:val="BodyText"/>
        <w:ind w:left="1440" w:right="1440" w:hanging="86"/>
        <w:rPr>
          <w:sz w:val="20"/>
          <w:szCs w:val="16"/>
        </w:rPr>
      </w:pPr>
      <w:r>
        <w:rPr>
          <w:rFonts w:cs="Mangal" w:hint="cs"/>
          <w:cs/>
          <w:lang w:bidi="ne-NP"/>
        </w:rPr>
        <w:t>“</w:t>
      </w:r>
      <w:r w:rsidR="002A7A74">
        <w:rPr>
          <w:rFonts w:cs="Mangal" w:hint="cs"/>
          <w:cs/>
          <w:lang w:bidi="ne-NP"/>
        </w:rPr>
        <w:t>म पृथ्वीमा शान्ति ल्याउन आएको हुँ भनी नठान। शान्ति ल्याउन होइन, तर तरवार चलाउनलाई म आएको हुँ।  किनकि म मानिसलाई उसका बाबुको विरुद्ध, र छोरीलाई उसकी आमाको विरुद्ध, र बुहारीलाई उसकी सासूको विरुद्ध गराउन आएँ।</w:t>
      </w:r>
      <w:r w:rsidR="0049539C">
        <w:rPr>
          <w:rFonts w:cs="Mangal" w:hint="cs"/>
          <w:cs/>
          <w:lang w:bidi="ne-NP"/>
        </w:rPr>
        <w:t xml:space="preserve"> मानिसका शत्रु उसको आफ्नो परिवार भित्रकैहरू हुनेछन्। जसले </w:t>
      </w:r>
      <w:r w:rsidR="0049539C">
        <w:rPr>
          <w:rFonts w:cs="Mangal" w:hint="cs"/>
          <w:cs/>
          <w:lang w:bidi="ne-NP"/>
        </w:rPr>
        <w:lastRenderedPageBreak/>
        <w:t>मलाई भन्दा बढी आफ्ना बाबु वा आमालाई प्रेम गर्दछ, त्यो मेरो योग्यको हुँदैन। जसले मलाई भन्दा बढी आफ्ना छोरा वा छोरीलाई प्रेम गर्दछ, त्यो मेरो योग्यको हुँदैन।</w:t>
      </w:r>
      <w:r w:rsidR="003A2D8D">
        <w:rPr>
          <w:rFonts w:cs="Mangal" w:hint="cs"/>
          <w:cs/>
          <w:lang w:bidi="ne-NP"/>
        </w:rPr>
        <w:t xml:space="preserve"> जो आफ्नो क्रूस उठाएर मेरो पछि लाग्दैन, त्यो मेरो योग्यको हुँदैन। जसले आफ्नो प्राण जोगाउँछ, त्यसले त्यो गुमाउनेछ, र आफ्नो प्राण मेरो निम्ति गुमाउनेले त्यो बचाउनेछ।</w:t>
      </w:r>
      <w:r>
        <w:rPr>
          <w:rFonts w:cs="Mangal" w:hint="cs"/>
          <w:cs/>
          <w:lang w:bidi="ne-NP"/>
        </w:rPr>
        <w:t>“</w:t>
      </w:r>
      <w:r w:rsidR="00821282" w:rsidRPr="00821282">
        <w:rPr>
          <w:rFonts w:cs="Mangal" w:hint="cs"/>
          <w:sz w:val="20"/>
          <w:cs/>
          <w:lang w:bidi="ne-NP"/>
        </w:rPr>
        <w:t xml:space="preserve"> </w:t>
      </w:r>
      <w:r w:rsidR="00821282">
        <w:rPr>
          <w:rFonts w:cs="Mangal" w:hint="cs"/>
          <w:sz w:val="20"/>
          <w:cs/>
          <w:lang w:bidi="ne-NP"/>
        </w:rPr>
        <w:t>(</w:t>
      </w:r>
      <w:r w:rsidR="00821282" w:rsidRPr="00821282">
        <w:rPr>
          <w:rFonts w:cs="Mangal" w:hint="cs"/>
          <w:sz w:val="20"/>
          <w:cs/>
          <w:lang w:bidi="ne-NP"/>
        </w:rPr>
        <w:t>मत्ती १०:३४-३९</w:t>
      </w:r>
      <w:r w:rsidR="00821282">
        <w:rPr>
          <w:rFonts w:cs="Mangal" w:hint="cs"/>
          <w:sz w:val="20"/>
          <w:cs/>
          <w:lang w:bidi="ne-NP"/>
        </w:rPr>
        <w:t>)</w:t>
      </w:r>
      <w:r w:rsidR="00821282">
        <w:rPr>
          <w:rFonts w:cs="Mangal" w:hint="cs"/>
          <w:szCs w:val="22"/>
          <w:cs/>
          <w:lang w:bidi="ne-NP"/>
        </w:rPr>
        <w:t xml:space="preserve"> </w:t>
      </w:r>
      <w:r w:rsidR="006529F1" w:rsidRPr="00FC24A1">
        <w:rPr>
          <w:sz w:val="20"/>
          <w:szCs w:val="16"/>
        </w:rPr>
        <w:t xml:space="preserve"> </w:t>
      </w:r>
      <w:r w:rsidR="006529F1">
        <w:rPr>
          <w:rFonts w:cstheme="minorBidi" w:hint="cs"/>
          <w:sz w:val="20"/>
          <w:szCs w:val="16"/>
          <w:cs/>
          <w:lang w:bidi="ne-NP"/>
        </w:rPr>
        <w:t xml:space="preserve"> </w:t>
      </w:r>
    </w:p>
    <w:p w14:paraId="233E55E8" w14:textId="77777777" w:rsidR="00370DAE" w:rsidRPr="00FC24A1" w:rsidRDefault="00370DAE" w:rsidP="00BF56C4">
      <w:pPr>
        <w:pStyle w:val="BodyText"/>
        <w:ind w:firstLine="720"/>
        <w:rPr>
          <w:szCs w:val="18"/>
        </w:rPr>
      </w:pPr>
    </w:p>
    <w:p w14:paraId="29725AA2" w14:textId="77777777" w:rsidR="00B553A0" w:rsidRPr="00FC24A1" w:rsidRDefault="003A2D8D" w:rsidP="00BF56C4">
      <w:pPr>
        <w:pStyle w:val="BodyText"/>
        <w:rPr>
          <w:szCs w:val="18"/>
        </w:rPr>
      </w:pPr>
      <w:r>
        <w:rPr>
          <w:rFonts w:cs="Mangal" w:hint="cs"/>
          <w:szCs w:val="22"/>
          <w:cs/>
          <w:lang w:bidi="ne-NP"/>
        </w:rPr>
        <w:t>अब तपाईंहरू बस्न सक्नुहुन्छ।</w:t>
      </w:r>
      <w:r w:rsidR="00370DAE" w:rsidRPr="00FC24A1">
        <w:rPr>
          <w:szCs w:val="18"/>
        </w:rPr>
        <w:t xml:space="preserve">  </w:t>
      </w:r>
    </w:p>
    <w:p w14:paraId="230BB8EB" w14:textId="77777777" w:rsidR="000A7BDD" w:rsidRPr="00FC24A1" w:rsidRDefault="007B7717" w:rsidP="00BF56C4">
      <w:pPr>
        <w:pStyle w:val="BodyText"/>
        <w:ind w:firstLine="720"/>
        <w:rPr>
          <w:szCs w:val="18"/>
        </w:rPr>
      </w:pPr>
      <w:r>
        <w:rPr>
          <w:rFonts w:cs="Mangal" w:hint="cs"/>
          <w:szCs w:val="22"/>
          <w:cs/>
          <w:lang w:bidi="ne-NP"/>
        </w:rPr>
        <w:t>म जान्दछु, तपाईंहरू कतिजनाका आमाबुबाले तपाईंहरूलाई मण्डली</w:t>
      </w:r>
      <w:r w:rsidR="00255A17">
        <w:rPr>
          <w:rFonts w:cs="Mangal" w:hint="cs"/>
          <w:szCs w:val="22"/>
          <w:cs/>
          <w:lang w:bidi="ne-NP"/>
        </w:rPr>
        <w:t xml:space="preserve"> छोड्न लगाउने सक्दो कोसिस गर्छ। कृपया, यस केटीको साहस सम्झनुहोस् र उसको उदाहरण पछ्याउनुहोस्। यदि त्यसो गर्नुभयो भने उनीहरू तपाईंसँग धेरै रिसाउनेछन्- </w:t>
      </w:r>
      <w:r w:rsidR="00255A17">
        <w:rPr>
          <w:rFonts w:cs="Mangal" w:hint="cs"/>
          <w:szCs w:val="22"/>
          <w:u w:val="single"/>
          <w:cs/>
          <w:lang w:bidi="ne-NP"/>
        </w:rPr>
        <w:t>केही समयसम्म!</w:t>
      </w:r>
      <w:r w:rsidR="00255A17">
        <w:rPr>
          <w:rFonts w:cs="Mangal" w:hint="cs"/>
          <w:szCs w:val="22"/>
          <w:cs/>
          <w:lang w:bidi="ne-NP"/>
        </w:rPr>
        <w:t xml:space="preserve"> तर जब उनीहरूले तपाईंको असल जीवन देख्छन्, अन्त्यमा- भविष्यमा उनीहरू पनि तपाईंको साथमा मण्डलीमा आउनेछन्। </w:t>
      </w:r>
      <w:r w:rsidR="0022461F">
        <w:rPr>
          <w:rFonts w:cs="Mangal" w:hint="cs"/>
          <w:szCs w:val="22"/>
          <w:cs/>
          <w:lang w:bidi="ne-NP"/>
        </w:rPr>
        <w:t xml:space="preserve">तर उनीहरूले तपाईंलाई अहिले स्वीकार नगरे पनि तपाईंमा ख्रीष्टको पछि लाग्ने विश्वास हुनुपर्छ। योनाजस्तो बन्दै परमप्रभुको सामुबाट भाग्ने कोसिस नगर्नुहोस्। </w:t>
      </w:r>
    </w:p>
    <w:p w14:paraId="13C1CE77" w14:textId="77777777" w:rsidR="00EB44F6" w:rsidRPr="00FC24A1" w:rsidRDefault="0079246B" w:rsidP="00BF56C4">
      <w:pPr>
        <w:pStyle w:val="BodyText"/>
        <w:ind w:firstLine="720"/>
        <w:rPr>
          <w:szCs w:val="18"/>
        </w:rPr>
      </w:pPr>
      <w:r>
        <w:rPr>
          <w:rFonts w:cs="Mangal" w:hint="cs"/>
          <w:szCs w:val="22"/>
          <w:cs/>
          <w:lang w:bidi="ne-NP"/>
        </w:rPr>
        <w:t>चिनियाँ मण्डलीमा मेरा दुई जना घनिष्ठ मित्रहरू थिए- बेन र ज्याक। बेन डा. लीमको विरोध गर्थ्यो</w:t>
      </w:r>
      <w:r w:rsidR="009E6B5B">
        <w:rPr>
          <w:rFonts w:cs="Mangal" w:hint="cs"/>
          <w:szCs w:val="22"/>
          <w:cs/>
          <w:lang w:bidi="ne-NP"/>
        </w:rPr>
        <w:t>। अन्त्यमा उ आफ्नी प्रेमिकालाई टिपेर भाग्यो। मैले फेरि उसलाई कहिल्यै देखिनँ।  तर ज्याकले फर्मसिस्टको तालीम लियो। उसलाई मन नपरे पनि ई टलबोट सेमिनरीमा पढ्न गयो र प्रचारक बन्यो।</w:t>
      </w:r>
      <w:r w:rsidR="00940B2A">
        <w:rPr>
          <w:rFonts w:cs="Mangal" w:hint="cs"/>
          <w:szCs w:val="22"/>
          <w:cs/>
          <w:lang w:bidi="ne-NP"/>
        </w:rPr>
        <w:t xml:space="preserve"> तिनी मेरा नजिकका मित्र थिए। </w:t>
      </w:r>
      <w:r w:rsidR="00080B67">
        <w:rPr>
          <w:rFonts w:cs="Mangal" w:hint="cs"/>
          <w:szCs w:val="22"/>
          <w:cs/>
          <w:lang w:bidi="ne-NP"/>
        </w:rPr>
        <w:t xml:space="preserve">उसको विवाहमा लोकन्त म नै थिएँ। </w:t>
      </w:r>
      <w:r w:rsidR="00940B2A">
        <w:rPr>
          <w:rFonts w:cs="Mangal" w:hint="cs"/>
          <w:szCs w:val="22"/>
          <w:cs/>
          <w:lang w:bidi="ne-NP"/>
        </w:rPr>
        <w:t>उसले हाम्रो एउटा सेवामा येशूमा विश्वास गरेको थियो।</w:t>
      </w:r>
      <w:r w:rsidR="00C00EC5">
        <w:rPr>
          <w:rFonts w:cs="Mangal" w:hint="cs"/>
          <w:szCs w:val="22"/>
          <w:cs/>
          <w:lang w:bidi="ne-NP"/>
        </w:rPr>
        <w:t xml:space="preserve"> विश्वास गरे</w:t>
      </w:r>
      <w:r w:rsidR="00940B2A">
        <w:rPr>
          <w:rFonts w:cs="Mangal" w:hint="cs"/>
          <w:szCs w:val="22"/>
          <w:cs/>
          <w:lang w:bidi="ne-NP"/>
        </w:rPr>
        <w:t>पछि उसले लेख्यो, ‘</w:t>
      </w:r>
      <w:r w:rsidR="00C00EC5">
        <w:rPr>
          <w:rFonts w:cs="Mangal" w:hint="cs"/>
          <w:szCs w:val="22"/>
          <w:cs/>
          <w:lang w:bidi="ne-NP"/>
        </w:rPr>
        <w:t>वर्षौंपछि यसले मेरा आमा र बुबाको मुक्तिको फल फलायो।... मैले मेरा पिताले सन्डे स्कुलका शिक्षकको रूपमा तालीम दिएका र सेवा गरेका देखें</w:t>
      </w:r>
      <w:r w:rsidR="006F39B8">
        <w:rPr>
          <w:rFonts w:cs="Mangal" w:hint="cs"/>
          <w:szCs w:val="22"/>
          <w:cs/>
          <w:lang w:bidi="ne-NP"/>
        </w:rPr>
        <w:t>, जसले धेरैको जीवनमा प्रभाव पारेको थियो र मण्डलीको वृद्धिमा सहायता पुऱ्याएको थियो।</w:t>
      </w:r>
      <w:r w:rsidR="00940B2A">
        <w:rPr>
          <w:rFonts w:cs="Mangal" w:hint="cs"/>
          <w:szCs w:val="22"/>
          <w:cs/>
          <w:lang w:bidi="ne-NP"/>
        </w:rPr>
        <w:t>’</w:t>
      </w:r>
      <w:r w:rsidR="006F39B8">
        <w:rPr>
          <w:rFonts w:cs="Mangal" w:hint="cs"/>
          <w:szCs w:val="22"/>
          <w:cs/>
          <w:lang w:bidi="ne-NP"/>
        </w:rPr>
        <w:t xml:space="preserve"> </w:t>
      </w:r>
      <w:r w:rsidR="00EB44F6" w:rsidRPr="00FC24A1">
        <w:rPr>
          <w:szCs w:val="18"/>
        </w:rPr>
        <w:t xml:space="preserve">  </w:t>
      </w:r>
    </w:p>
    <w:p w14:paraId="0D1A5C76" w14:textId="77777777" w:rsidR="000A7BDD" w:rsidRPr="00FC24A1" w:rsidRDefault="000A7BDD" w:rsidP="00BF56C4">
      <w:pPr>
        <w:pStyle w:val="BodyText"/>
        <w:ind w:firstLine="720"/>
        <w:rPr>
          <w:szCs w:val="18"/>
        </w:rPr>
      </w:pPr>
    </w:p>
    <w:p w14:paraId="4759DB4E" w14:textId="77777777" w:rsidR="00B553A0" w:rsidRPr="00FC24A1" w:rsidRDefault="00B553A0" w:rsidP="00BF56C4">
      <w:pPr>
        <w:pStyle w:val="BodyText"/>
        <w:rPr>
          <w:b/>
          <w:bCs/>
          <w:sz w:val="24"/>
        </w:rPr>
      </w:pPr>
      <w:r w:rsidRPr="009065F3">
        <w:rPr>
          <w:rFonts w:cstheme="minorBidi"/>
          <w:b/>
          <w:bCs/>
          <w:sz w:val="24"/>
        </w:rPr>
        <w:t>II.</w:t>
      </w:r>
      <w:r w:rsidRPr="00FC24A1">
        <w:rPr>
          <w:b/>
          <w:bCs/>
          <w:sz w:val="24"/>
        </w:rPr>
        <w:t xml:space="preserve"> </w:t>
      </w:r>
      <w:r w:rsidR="005E2149" w:rsidRPr="005E2149">
        <w:rPr>
          <w:rFonts w:cstheme="minorBidi" w:hint="cs"/>
          <w:b/>
          <w:bCs/>
          <w:sz w:val="24"/>
          <w:szCs w:val="24"/>
          <w:cs/>
          <w:lang w:bidi="ne-NP"/>
        </w:rPr>
        <w:t>दोस्रो,</w:t>
      </w:r>
      <w:r w:rsidR="005E2149">
        <w:rPr>
          <w:rFonts w:cstheme="minorBidi" w:hint="cs"/>
          <w:b/>
          <w:bCs/>
          <w:sz w:val="24"/>
          <w:szCs w:val="24"/>
          <w:cs/>
          <w:lang w:bidi="ne-NP"/>
        </w:rPr>
        <w:t xml:space="preserve"> </w:t>
      </w:r>
      <w:r w:rsidR="005E2149">
        <w:rPr>
          <w:rFonts w:cstheme="minorBidi" w:hint="cs"/>
          <w:b/>
          <w:bCs/>
          <w:sz w:val="32"/>
          <w:szCs w:val="24"/>
          <w:cs/>
          <w:lang w:bidi="ne-NP"/>
        </w:rPr>
        <w:t>योनाको कष्ट</w:t>
      </w:r>
      <w:r w:rsidRPr="00FC24A1">
        <w:rPr>
          <w:b/>
          <w:bCs/>
          <w:sz w:val="24"/>
        </w:rPr>
        <w:t xml:space="preserve">  </w:t>
      </w:r>
    </w:p>
    <w:p w14:paraId="5D3F2144" w14:textId="77777777" w:rsidR="00B553A0" w:rsidRPr="00FC24A1" w:rsidRDefault="00B553A0" w:rsidP="00BF56C4">
      <w:pPr>
        <w:pStyle w:val="BodyText"/>
        <w:ind w:firstLine="720"/>
        <w:rPr>
          <w:szCs w:val="18"/>
        </w:rPr>
      </w:pPr>
    </w:p>
    <w:p w14:paraId="59EC170D" w14:textId="2D67FE57" w:rsidR="005E2149" w:rsidRPr="00FC24A1" w:rsidRDefault="00BF56C4" w:rsidP="00BF56C4">
      <w:pPr>
        <w:pStyle w:val="BodyText"/>
        <w:ind w:left="1440" w:right="1440" w:hanging="86"/>
        <w:rPr>
          <w:sz w:val="20"/>
          <w:szCs w:val="16"/>
        </w:rPr>
      </w:pPr>
      <w:r>
        <w:rPr>
          <w:rFonts w:cs="Mangal" w:hint="cs"/>
          <w:cs/>
          <w:lang w:bidi="ne-NP"/>
        </w:rPr>
        <w:t>“</w:t>
      </w:r>
      <w:r w:rsidR="005E2149">
        <w:rPr>
          <w:rFonts w:cs="Mangal" w:hint="cs"/>
          <w:cs/>
          <w:lang w:bidi="ne-NP"/>
        </w:rPr>
        <w:t>तर योना परमप्रभुको सामुबाट तर्शीशतिर भाग्नलाई उठे।</w:t>
      </w:r>
      <w:r w:rsidR="00DF74C4">
        <w:rPr>
          <w:rFonts w:cs="Mangal" w:hint="cs"/>
          <w:cs/>
          <w:lang w:bidi="ne-NP"/>
        </w:rPr>
        <w:t xml:space="preserve"> तिनी तल योप्पा सहर गए, र त्यहाँ तिनले तर्शीशमा जाने एउटा जहाज भेट्टाए। परमप्रभुबाट भाग्न तर्शीश जानलाई जहाजमा भाडा दिएर तिनी चढे। तब परमप्रभुले समुद्रमा एउटा ठूलो बतास चलाउनुभयो, र यस्तो प्रचण्ड आँधी चल्यो कि</w:t>
      </w:r>
      <w:r w:rsidR="00641107">
        <w:rPr>
          <w:rFonts w:cs="Mangal" w:hint="cs"/>
          <w:cs/>
          <w:lang w:bidi="ne-NP"/>
        </w:rPr>
        <w:t xml:space="preserve"> त्यसले जहाजलाई नष्ट</w:t>
      </w:r>
      <w:r w:rsidR="00452E14">
        <w:rPr>
          <w:rFonts w:cs="Mangal" w:hint="cs"/>
          <w:cs/>
          <w:lang w:bidi="ne-NP"/>
        </w:rPr>
        <w:t xml:space="preserve"> गर्लाजस्तै भयो।</w:t>
      </w:r>
      <w:r>
        <w:rPr>
          <w:rFonts w:cs="Mangal" w:hint="cs"/>
          <w:cs/>
          <w:lang w:bidi="ne-NP"/>
        </w:rPr>
        <w:t xml:space="preserve">“ </w:t>
      </w:r>
      <w:r w:rsidR="005E2149">
        <w:rPr>
          <w:rFonts w:cs="Mangal" w:hint="cs"/>
          <w:cs/>
          <w:lang w:bidi="ne-NP"/>
        </w:rPr>
        <w:t xml:space="preserve">(योना १:३-४) </w:t>
      </w:r>
      <w:r w:rsidR="005E2149" w:rsidRPr="00FC24A1">
        <w:rPr>
          <w:sz w:val="20"/>
          <w:szCs w:val="16"/>
        </w:rPr>
        <w:t xml:space="preserve"> </w:t>
      </w:r>
    </w:p>
    <w:p w14:paraId="513D3666" w14:textId="77777777" w:rsidR="00B553A0" w:rsidRPr="00FC24A1" w:rsidRDefault="00B553A0" w:rsidP="00BF56C4">
      <w:pPr>
        <w:pStyle w:val="BodyText"/>
        <w:ind w:firstLine="720"/>
        <w:rPr>
          <w:szCs w:val="18"/>
        </w:rPr>
      </w:pPr>
    </w:p>
    <w:p w14:paraId="345CB761" w14:textId="77777777" w:rsidR="00B553A0" w:rsidRPr="00FC24A1" w:rsidRDefault="00D36E02" w:rsidP="00BF56C4">
      <w:pPr>
        <w:pStyle w:val="BodyText"/>
        <w:rPr>
          <w:szCs w:val="18"/>
        </w:rPr>
      </w:pPr>
      <w:r>
        <w:rPr>
          <w:rFonts w:cs="Mangal" w:hint="cs"/>
          <w:szCs w:val="22"/>
          <w:cs/>
          <w:lang w:bidi="ne-NP"/>
        </w:rPr>
        <w:t>हेर्नुहोस्। योनाले त्यो आँधी परमेश्वरले चलाउनुभएको हो भनी जान्दथे।</w:t>
      </w:r>
      <w:r w:rsidR="00B553A0" w:rsidRPr="00FC24A1">
        <w:rPr>
          <w:szCs w:val="18"/>
        </w:rPr>
        <w:t xml:space="preserve">  </w:t>
      </w:r>
    </w:p>
    <w:p w14:paraId="63F3D349" w14:textId="77777777" w:rsidR="00B553A0" w:rsidRPr="00FC24A1" w:rsidRDefault="00B553A0" w:rsidP="00BF56C4">
      <w:pPr>
        <w:pStyle w:val="BodyText"/>
        <w:ind w:firstLine="720"/>
        <w:rPr>
          <w:szCs w:val="18"/>
        </w:rPr>
      </w:pPr>
    </w:p>
    <w:p w14:paraId="1BFD8990" w14:textId="2EBCF39A" w:rsidR="00B553A0" w:rsidRPr="00FC24A1" w:rsidRDefault="00BF56C4" w:rsidP="00BF56C4">
      <w:pPr>
        <w:pStyle w:val="BodyText"/>
        <w:ind w:left="1440" w:right="1440" w:hanging="86"/>
        <w:rPr>
          <w:sz w:val="20"/>
          <w:szCs w:val="16"/>
        </w:rPr>
      </w:pPr>
      <w:bookmarkStart w:id="1" w:name="_Hlk42787655"/>
      <w:r>
        <w:rPr>
          <w:rFonts w:cs="Mangal" w:hint="cs"/>
          <w:cs/>
          <w:lang w:bidi="ne-NP"/>
        </w:rPr>
        <w:t>“</w:t>
      </w:r>
      <w:r w:rsidR="00D36E02">
        <w:rPr>
          <w:rFonts w:cs="Mangal" w:hint="cs"/>
          <w:cs/>
          <w:lang w:bidi="ne-NP"/>
        </w:rPr>
        <w:t>तिनले जबाफ दिए, ‘मलाई उचालेर समुद्रमा फालिदेओ</w:t>
      </w:r>
      <w:r w:rsidR="003041EA">
        <w:rPr>
          <w:rFonts w:cs="Mangal" w:hint="cs"/>
          <w:cs/>
          <w:lang w:bidi="ne-NP"/>
        </w:rPr>
        <w:t>, र समुद्र शान्त हुनेछ। किनकि मैरै कारणले गर्दा तिमीहरूमाथि यो प्रचण्ड आँधी चलेको हो भन्ने म जान्दछु।</w:t>
      </w:r>
      <w:r>
        <w:rPr>
          <w:rFonts w:cs="Mangal" w:hint="cs"/>
          <w:cs/>
          <w:lang w:bidi="ne-NP"/>
        </w:rPr>
        <w:t xml:space="preserve">“ </w:t>
      </w:r>
      <w:r w:rsidR="00D36E02">
        <w:rPr>
          <w:rFonts w:cs="Mangal" w:hint="cs"/>
          <w:cs/>
          <w:lang w:bidi="ne-NP"/>
        </w:rPr>
        <w:t xml:space="preserve">(योना १:१२) </w:t>
      </w:r>
    </w:p>
    <w:bookmarkEnd w:id="1"/>
    <w:p w14:paraId="68931E52" w14:textId="77777777" w:rsidR="00B553A0" w:rsidRPr="00FC24A1" w:rsidRDefault="00B553A0" w:rsidP="00BF56C4">
      <w:pPr>
        <w:pStyle w:val="BodyText"/>
        <w:ind w:firstLine="720"/>
        <w:rPr>
          <w:szCs w:val="18"/>
        </w:rPr>
      </w:pPr>
    </w:p>
    <w:p w14:paraId="6EFF14CA" w14:textId="77777777" w:rsidR="00B553A0" w:rsidRPr="00FC24A1" w:rsidRDefault="003041EA" w:rsidP="00BF56C4">
      <w:pPr>
        <w:pStyle w:val="BodyText"/>
        <w:rPr>
          <w:szCs w:val="18"/>
        </w:rPr>
      </w:pPr>
      <w:r>
        <w:rPr>
          <w:rFonts w:cs="Mangal" w:hint="cs"/>
          <w:szCs w:val="22"/>
          <w:cs/>
          <w:lang w:bidi="ne-NP"/>
        </w:rPr>
        <w:t>अन्त्यमा, नाविकहरूले योनालाई उठाएर समुद्रमा फालिदिए, अनि उर्लेको समुद्र शान्त भइहाल्यो।</w:t>
      </w:r>
      <w:r w:rsidR="006529F1">
        <w:rPr>
          <w:rFonts w:cs="Mangal" w:hint="cs"/>
          <w:cs/>
          <w:lang w:bidi="ne-NP"/>
        </w:rPr>
        <w:t xml:space="preserve"> </w:t>
      </w:r>
    </w:p>
    <w:p w14:paraId="4ACD83E4" w14:textId="77777777" w:rsidR="00B553A0" w:rsidRPr="00FC24A1" w:rsidRDefault="00B553A0" w:rsidP="00BF56C4">
      <w:pPr>
        <w:pStyle w:val="BodyText"/>
        <w:ind w:firstLine="720"/>
        <w:rPr>
          <w:szCs w:val="18"/>
        </w:rPr>
      </w:pPr>
    </w:p>
    <w:p w14:paraId="49499B11" w14:textId="25530FEF" w:rsidR="00B553A0" w:rsidRPr="00574A71" w:rsidRDefault="00BF56C4" w:rsidP="00BF56C4">
      <w:pPr>
        <w:pStyle w:val="BodyText"/>
        <w:ind w:left="1440" w:right="1440" w:hanging="86"/>
        <w:rPr>
          <w:rFonts w:cstheme="minorBidi"/>
          <w:sz w:val="20"/>
          <w:szCs w:val="16"/>
          <w:lang w:bidi="ne-NP"/>
        </w:rPr>
      </w:pPr>
      <w:bookmarkStart w:id="2" w:name="_Hlk42778112"/>
      <w:r>
        <w:rPr>
          <w:rFonts w:cs="Mangal" w:hint="cs"/>
          <w:cs/>
          <w:lang w:bidi="ne-NP"/>
        </w:rPr>
        <w:t>“</w:t>
      </w:r>
      <w:r w:rsidR="00DE33A8">
        <w:rPr>
          <w:rFonts w:cs="Mangal" w:hint="cs"/>
          <w:cs/>
          <w:lang w:bidi="ne-NP"/>
        </w:rPr>
        <w:t xml:space="preserve">तर योनालाई निल्न परमप्रभुले एउटा ठूलो माछा जुटाउनुभयो, र तीन दिन र तीन रातसम्म योना त्यस माछाको पेटभित्र रहे। योनाले </w:t>
      </w:r>
      <w:r w:rsidR="00DE33A8">
        <w:rPr>
          <w:rFonts w:cs="Mangal" w:hint="cs"/>
          <w:cs/>
          <w:lang w:bidi="ne-NP"/>
        </w:rPr>
        <w:lastRenderedPageBreak/>
        <w:t>माछाको पेटभित्रबाट</w:t>
      </w:r>
      <w:r w:rsidR="00574A71">
        <w:rPr>
          <w:rFonts w:cs="Mangal" w:hint="cs"/>
          <w:cs/>
          <w:lang w:bidi="ne-NP"/>
        </w:rPr>
        <w:t xml:space="preserve"> परमप्रभु आफ्ना परमेश्वरलाई प्रार्थना गरे।</w:t>
      </w:r>
      <w:r w:rsidR="00DE33A8">
        <w:rPr>
          <w:rFonts w:cs="Mangal" w:hint="cs"/>
          <w:cs/>
          <w:lang w:bidi="ne-NP"/>
        </w:rPr>
        <w:t>’</w:t>
      </w:r>
      <w:r>
        <w:rPr>
          <w:rFonts w:cs="Mangal" w:hint="cs"/>
          <w:cs/>
          <w:lang w:bidi="ne-NP"/>
        </w:rPr>
        <w:t xml:space="preserve">\ </w:t>
      </w:r>
      <w:r w:rsidR="00DE33A8">
        <w:rPr>
          <w:rFonts w:cs="Mangal" w:hint="cs"/>
          <w:cs/>
          <w:lang w:bidi="ne-NP"/>
        </w:rPr>
        <w:t>(योना १:१७-२:१)</w:t>
      </w:r>
    </w:p>
    <w:bookmarkEnd w:id="2"/>
    <w:p w14:paraId="27CEC1D4" w14:textId="77777777" w:rsidR="00B553A0" w:rsidRPr="00FC24A1" w:rsidRDefault="00B553A0" w:rsidP="00BF56C4">
      <w:pPr>
        <w:pStyle w:val="BodyText"/>
        <w:ind w:firstLine="720"/>
        <w:rPr>
          <w:szCs w:val="18"/>
        </w:rPr>
      </w:pPr>
    </w:p>
    <w:p w14:paraId="41EEB603" w14:textId="77777777" w:rsidR="00B553A0" w:rsidRPr="00FC24A1" w:rsidRDefault="00574A71" w:rsidP="00BF56C4">
      <w:pPr>
        <w:pStyle w:val="BodyText"/>
        <w:ind w:firstLine="720"/>
        <w:rPr>
          <w:szCs w:val="18"/>
        </w:rPr>
      </w:pPr>
      <w:r>
        <w:rPr>
          <w:rFonts w:cs="Mangal" w:hint="cs"/>
          <w:szCs w:val="22"/>
          <w:cs/>
          <w:lang w:bidi="ne-NP"/>
        </w:rPr>
        <w:t>मलाई सुरुमा यो कुरामा विश्वास गर्न गाह्रो परेको थियो। तर पछिबाट यो घटना येशूको नमूना रहेछ भनी मैले बुझें, जो क्रूसमा मर्नुभयो, गाडिनुभयो र मृतकबाट फेरि जीवित हुनुभयो।</w:t>
      </w:r>
      <w:r w:rsidR="006529F1">
        <w:rPr>
          <w:rFonts w:cs="Mangal" w:hint="cs"/>
          <w:cs/>
          <w:lang w:bidi="ne-NP"/>
        </w:rPr>
        <w:t xml:space="preserve"> </w:t>
      </w:r>
      <w:r w:rsidR="00B553A0" w:rsidRPr="00FC24A1">
        <w:rPr>
          <w:szCs w:val="18"/>
        </w:rPr>
        <w:t xml:space="preserve">  </w:t>
      </w:r>
    </w:p>
    <w:p w14:paraId="7DC95C50" w14:textId="77777777" w:rsidR="00B553A0" w:rsidRPr="00FC24A1" w:rsidRDefault="00574A71" w:rsidP="00BF56C4">
      <w:pPr>
        <w:pStyle w:val="BodyText"/>
        <w:ind w:firstLine="720"/>
        <w:rPr>
          <w:szCs w:val="18"/>
        </w:rPr>
      </w:pPr>
      <w:r>
        <w:rPr>
          <w:rFonts w:cs="Mangal" w:hint="cs"/>
          <w:szCs w:val="22"/>
          <w:cs/>
          <w:lang w:bidi="ne-NP"/>
        </w:rPr>
        <w:t xml:space="preserve">पछिबाट मैले </w:t>
      </w:r>
      <w:r w:rsidR="00D610B2">
        <w:rPr>
          <w:rFonts w:cs="Mangal" w:hint="cs"/>
          <w:szCs w:val="22"/>
          <w:cs/>
          <w:lang w:bidi="ne-NP"/>
        </w:rPr>
        <w:t xml:space="preserve">डा. आर. डीहानले योना र त्यो ठूलो माछाको विषयमा भनेका कुरा </w:t>
      </w:r>
      <w:r>
        <w:rPr>
          <w:rFonts w:cs="Mangal" w:hint="cs"/>
          <w:szCs w:val="22"/>
          <w:cs/>
          <w:lang w:bidi="ne-NP"/>
        </w:rPr>
        <w:t>पढें</w:t>
      </w:r>
      <w:r w:rsidR="00D610B2">
        <w:rPr>
          <w:rFonts w:cs="Mangal" w:hint="cs"/>
          <w:szCs w:val="22"/>
          <w:cs/>
          <w:lang w:bidi="ne-NP"/>
        </w:rPr>
        <w:t xml:space="preserve">। डा. डीहानले योना त्यो ठूलो माछाको पेटभित्र मरेका थिए भनी भने। डा. जे. भर्नोन मेकजीले भने, </w:t>
      </w:r>
      <w:r w:rsidR="00B553A0" w:rsidRPr="00FC24A1">
        <w:rPr>
          <w:szCs w:val="18"/>
        </w:rPr>
        <w:t xml:space="preserve"> </w:t>
      </w:r>
    </w:p>
    <w:p w14:paraId="30E7775A" w14:textId="77777777" w:rsidR="00B553A0" w:rsidRPr="00FC24A1" w:rsidRDefault="00B553A0" w:rsidP="00BF56C4">
      <w:pPr>
        <w:pStyle w:val="BodyText"/>
        <w:ind w:firstLine="720"/>
        <w:rPr>
          <w:szCs w:val="18"/>
        </w:rPr>
      </w:pPr>
    </w:p>
    <w:p w14:paraId="3ADA8F23" w14:textId="77777777" w:rsidR="00B553A0" w:rsidRPr="00FC24A1" w:rsidRDefault="00D610B2" w:rsidP="00BF56C4">
      <w:pPr>
        <w:pStyle w:val="BodyText"/>
        <w:ind w:left="1440" w:right="1440"/>
        <w:rPr>
          <w:sz w:val="20"/>
          <w:szCs w:val="16"/>
        </w:rPr>
      </w:pPr>
      <w:r>
        <w:rPr>
          <w:rFonts w:cs="Mangal" w:hint="cs"/>
          <w:cs/>
          <w:lang w:bidi="ne-NP"/>
        </w:rPr>
        <w:t xml:space="preserve">वास्तवमा यो पुस्तक पुनरुत्थानको अगमवाणी हो। प्रभु येशू आफैले </w:t>
      </w:r>
      <w:r w:rsidR="0089739F">
        <w:rPr>
          <w:rFonts w:cs="Mangal" w:hint="cs"/>
          <w:cs/>
          <w:lang w:bidi="ne-NP"/>
        </w:rPr>
        <w:t>पनि योना निनवेवासीहरूका निम्ति एउटा चिह्न हो भन्नुभयो, उहाँचाहिँ मृतकबाट बौरी उठेर उहाँको पुस्ताका निम्ति एउटा चिह्न बन्नुहुनेछ।... योनाको छोटो पुस्तकले प्रभु येशूको पुनरुत्थानको उदाहरण र शिक्षा दिँदछ</w:t>
      </w:r>
      <w:r w:rsidR="00080B67">
        <w:rPr>
          <w:rFonts w:cs="Mangal" w:hint="cs"/>
          <w:cs/>
          <w:lang w:bidi="ne-NP"/>
        </w:rPr>
        <w:t xml:space="preserve"> </w:t>
      </w:r>
      <w:r w:rsidR="0089739F" w:rsidRPr="0089739F">
        <w:rPr>
          <w:rFonts w:cs="Mangal" w:hint="cs"/>
          <w:sz w:val="20"/>
          <w:cs/>
          <w:lang w:bidi="ne-NP"/>
        </w:rPr>
        <w:t xml:space="preserve">(डा. जे. भर्नोन मेकजीद्वारा उदधृत, </w:t>
      </w:r>
      <w:r w:rsidR="0089739F" w:rsidRPr="0089739F">
        <w:rPr>
          <w:rFonts w:cs="Mangal" w:hint="cs"/>
          <w:b/>
          <w:bCs/>
          <w:i/>
          <w:iCs/>
          <w:sz w:val="20"/>
          <w:cs/>
          <w:lang w:bidi="ne-NP"/>
        </w:rPr>
        <w:t>थ्रू द बाइबल,</w:t>
      </w:r>
      <w:r w:rsidR="0089739F" w:rsidRPr="0089739F">
        <w:rPr>
          <w:rFonts w:cs="Mangal" w:hint="cs"/>
          <w:sz w:val="20"/>
          <w:cs/>
          <w:lang w:bidi="ne-NP"/>
        </w:rPr>
        <w:t xml:space="preserve"> भाग </w:t>
      </w:r>
      <w:r w:rsidR="0089739F" w:rsidRPr="00080B67">
        <w:rPr>
          <w:rFonts w:cstheme="minorBidi"/>
          <w:sz w:val="20"/>
        </w:rPr>
        <w:t>III</w:t>
      </w:r>
      <w:r w:rsidR="0089739F" w:rsidRPr="0089739F">
        <w:rPr>
          <w:rFonts w:hint="cs"/>
          <w:sz w:val="20"/>
          <w:cs/>
          <w:lang w:bidi="ne-NP"/>
        </w:rPr>
        <w:t>,</w:t>
      </w:r>
      <w:r w:rsidR="0089739F" w:rsidRPr="0089739F">
        <w:rPr>
          <w:rFonts w:cstheme="minorBidi" w:hint="cs"/>
          <w:sz w:val="20"/>
          <w:cs/>
          <w:lang w:bidi="ne-NP"/>
        </w:rPr>
        <w:t xml:space="preserve"> </w:t>
      </w:r>
      <w:r w:rsidR="008C62C2">
        <w:rPr>
          <w:rFonts w:cstheme="minorBidi" w:hint="cs"/>
          <w:sz w:val="20"/>
          <w:cs/>
          <w:lang w:bidi="ne-NP"/>
        </w:rPr>
        <w:t xml:space="preserve">मृतकबाट </w:t>
      </w:r>
      <w:r w:rsidR="0089739F" w:rsidRPr="0089739F">
        <w:rPr>
          <w:rFonts w:asciiTheme="minorBidi" w:hAnsiTheme="minorBidi" w:cstheme="minorBidi"/>
          <w:sz w:val="20"/>
          <w:cs/>
          <w:lang w:bidi="ne-NP"/>
        </w:rPr>
        <w:t>योना</w:t>
      </w:r>
      <w:r w:rsidR="008C62C2">
        <w:rPr>
          <w:rFonts w:asciiTheme="minorBidi" w:hAnsiTheme="minorBidi" w:cstheme="minorBidi" w:hint="cs"/>
          <w:sz w:val="20"/>
          <w:cs/>
          <w:lang w:bidi="ne-NP"/>
        </w:rPr>
        <w:t>को पुनरुत्थान</w:t>
      </w:r>
      <w:r w:rsidR="0089739F" w:rsidRPr="0089739F">
        <w:rPr>
          <w:rFonts w:cs="Mangal" w:hint="cs"/>
          <w:sz w:val="20"/>
          <w:cs/>
          <w:lang w:bidi="ne-NP"/>
        </w:rPr>
        <w:t>मा</w:t>
      </w:r>
      <w:r w:rsidR="008C62C2">
        <w:rPr>
          <w:rFonts w:cs="Mangal" w:hint="cs"/>
          <w:sz w:val="20"/>
          <w:cs/>
          <w:lang w:bidi="ne-NP"/>
        </w:rPr>
        <w:t>थि टिप्पणी, परिचय, पृष्ठ, ७३९</w:t>
      </w:r>
      <w:r w:rsidR="0089739F" w:rsidRPr="0089739F">
        <w:rPr>
          <w:rFonts w:cs="Mangal" w:hint="cs"/>
          <w:sz w:val="20"/>
          <w:cs/>
          <w:lang w:bidi="ne-NP"/>
        </w:rPr>
        <w:t xml:space="preserve">)।  </w:t>
      </w:r>
    </w:p>
    <w:p w14:paraId="6DB20A94" w14:textId="77777777" w:rsidR="00B553A0" w:rsidRPr="00FC24A1" w:rsidRDefault="00B553A0" w:rsidP="00BF56C4">
      <w:pPr>
        <w:pStyle w:val="BodyText"/>
        <w:ind w:firstLine="720"/>
        <w:rPr>
          <w:szCs w:val="18"/>
        </w:rPr>
      </w:pPr>
    </w:p>
    <w:p w14:paraId="624CB9F0" w14:textId="77777777" w:rsidR="00B553A0" w:rsidRPr="00FC24A1" w:rsidRDefault="008C62C2" w:rsidP="00BF56C4">
      <w:pPr>
        <w:pStyle w:val="BodyText"/>
        <w:rPr>
          <w:szCs w:val="18"/>
        </w:rPr>
      </w:pPr>
      <w:r>
        <w:rPr>
          <w:rFonts w:cs="Mangal" w:hint="cs"/>
          <w:szCs w:val="22"/>
          <w:cs/>
          <w:lang w:bidi="ne-NP"/>
        </w:rPr>
        <w:t>योना १:१७ हेर्नुहोस्,</w:t>
      </w:r>
      <w:r w:rsidR="00F90658" w:rsidRPr="00FC24A1">
        <w:rPr>
          <w:szCs w:val="18"/>
        </w:rPr>
        <w:t xml:space="preserve"> </w:t>
      </w:r>
    </w:p>
    <w:p w14:paraId="348614DD" w14:textId="77777777" w:rsidR="00B553A0" w:rsidRPr="00FC24A1" w:rsidRDefault="00B553A0" w:rsidP="00BF56C4">
      <w:pPr>
        <w:pStyle w:val="BodyText"/>
        <w:ind w:firstLine="720"/>
        <w:rPr>
          <w:szCs w:val="18"/>
        </w:rPr>
      </w:pPr>
    </w:p>
    <w:p w14:paraId="16DB329C" w14:textId="469A4F75" w:rsidR="00F90658" w:rsidRPr="008C62C2" w:rsidRDefault="00BF56C4" w:rsidP="00BF56C4">
      <w:pPr>
        <w:pStyle w:val="BodyText"/>
        <w:ind w:left="1440" w:right="1440" w:hanging="86"/>
        <w:rPr>
          <w:rFonts w:cstheme="minorBidi"/>
          <w:sz w:val="20"/>
          <w:szCs w:val="16"/>
          <w:lang w:bidi="ne-NP"/>
        </w:rPr>
      </w:pPr>
      <w:r>
        <w:rPr>
          <w:rFonts w:cs="Mangal" w:hint="cs"/>
          <w:cs/>
          <w:lang w:bidi="ne-NP"/>
        </w:rPr>
        <w:t>“</w:t>
      </w:r>
      <w:r w:rsidR="008C62C2">
        <w:rPr>
          <w:rFonts w:cs="Mangal" w:hint="cs"/>
          <w:cs/>
          <w:lang w:bidi="ne-NP"/>
        </w:rPr>
        <w:t>‘तर योनालाई निल्न परमप्रभुले एउटा ठूलो माछा जुटाउनुभयो, र तीन दिन र तीन रातसम्म योना त्यस माछाको पेटभित्र रहे।</w:t>
      </w:r>
      <w:r>
        <w:rPr>
          <w:rFonts w:cs="Mangal" w:hint="cs"/>
          <w:cs/>
          <w:lang w:bidi="ne-NP"/>
        </w:rPr>
        <w:t xml:space="preserve">“ </w:t>
      </w:r>
      <w:r w:rsidR="008C62C2">
        <w:rPr>
          <w:rFonts w:cs="Mangal" w:hint="cs"/>
          <w:cs/>
          <w:lang w:bidi="ne-NP"/>
        </w:rPr>
        <w:t>(योना १:१७-२:१)</w:t>
      </w:r>
      <w:r w:rsidR="00F90658" w:rsidRPr="00FC24A1">
        <w:rPr>
          <w:sz w:val="20"/>
          <w:szCs w:val="16"/>
        </w:rPr>
        <w:t xml:space="preserve">  </w:t>
      </w:r>
    </w:p>
    <w:p w14:paraId="723159B8" w14:textId="77777777" w:rsidR="00F90658" w:rsidRPr="00FC24A1" w:rsidRDefault="00F90658" w:rsidP="00BF56C4">
      <w:pPr>
        <w:pStyle w:val="BodyText"/>
        <w:ind w:firstLine="720"/>
        <w:rPr>
          <w:szCs w:val="18"/>
        </w:rPr>
      </w:pPr>
    </w:p>
    <w:p w14:paraId="6A4BD9E2" w14:textId="77777777" w:rsidR="00F90658" w:rsidRDefault="008C62C2" w:rsidP="00BF56C4">
      <w:pPr>
        <w:pStyle w:val="BodyText"/>
        <w:rPr>
          <w:rFonts w:cs="Mangal"/>
          <w:lang w:bidi="ne-NP"/>
        </w:rPr>
      </w:pPr>
      <w:r>
        <w:rPr>
          <w:rFonts w:cs="Mangal" w:hint="cs"/>
          <w:szCs w:val="22"/>
          <w:cs/>
          <w:lang w:bidi="ne-NP"/>
        </w:rPr>
        <w:t>अब योनाको पुस्तकको सबैभन्दा वचन</w:t>
      </w:r>
      <w:r w:rsidR="00B84D30">
        <w:rPr>
          <w:rFonts w:cs="Mangal" w:hint="cs"/>
          <w:szCs w:val="22"/>
          <w:cs/>
          <w:lang w:bidi="ne-NP"/>
        </w:rPr>
        <w:t>, अन्तिम तीनवटा शब्द हेर्नुहोस्,</w:t>
      </w:r>
      <w:r w:rsidR="006529F1">
        <w:rPr>
          <w:rFonts w:cs="Mangal" w:hint="cs"/>
          <w:cs/>
          <w:lang w:bidi="ne-NP"/>
        </w:rPr>
        <w:t xml:space="preserve"> </w:t>
      </w:r>
    </w:p>
    <w:p w14:paraId="7AF29E9F" w14:textId="77777777" w:rsidR="00B15B55" w:rsidRPr="00FC24A1" w:rsidRDefault="00B15B55" w:rsidP="00BF56C4">
      <w:pPr>
        <w:pStyle w:val="BodyText"/>
        <w:rPr>
          <w:szCs w:val="18"/>
        </w:rPr>
      </w:pPr>
    </w:p>
    <w:p w14:paraId="48BC2CB4" w14:textId="276AEA8B" w:rsidR="00F90658" w:rsidRPr="00B84D30" w:rsidRDefault="00BF56C4" w:rsidP="00BF56C4">
      <w:pPr>
        <w:pStyle w:val="BodyText"/>
        <w:ind w:left="1440" w:right="1440" w:hanging="86"/>
        <w:rPr>
          <w:sz w:val="20"/>
        </w:rPr>
      </w:pPr>
      <w:r>
        <w:rPr>
          <w:rFonts w:cs="Mangal" w:hint="cs"/>
          <w:sz w:val="20"/>
          <w:cs/>
          <w:lang w:bidi="ne-NP"/>
        </w:rPr>
        <w:t>“</w:t>
      </w:r>
      <w:r w:rsidR="00B84D30" w:rsidRPr="00B84D30">
        <w:rPr>
          <w:rFonts w:cs="Mangal" w:hint="cs"/>
          <w:sz w:val="20"/>
          <w:cs/>
          <w:lang w:bidi="ne-NP"/>
        </w:rPr>
        <w:t>उद्धार परमप्रभुबाटै हुन्छ।</w:t>
      </w:r>
      <w:r>
        <w:rPr>
          <w:rFonts w:cs="Mangal" w:hint="cs"/>
          <w:sz w:val="20"/>
          <w:cs/>
          <w:lang w:bidi="ne-NP"/>
        </w:rPr>
        <w:t>“</w:t>
      </w:r>
      <w:r w:rsidR="00B84D30" w:rsidRPr="00B84D30">
        <w:rPr>
          <w:rFonts w:cs="Mangal" w:hint="cs"/>
          <w:sz w:val="20"/>
          <w:cs/>
          <w:lang w:bidi="ne-NP"/>
        </w:rPr>
        <w:t xml:space="preserve"> (योना २:९ख)</w:t>
      </w:r>
      <w:r w:rsidR="00F90658" w:rsidRPr="00B84D30">
        <w:rPr>
          <w:sz w:val="20"/>
        </w:rPr>
        <w:t xml:space="preserve"> </w:t>
      </w:r>
    </w:p>
    <w:p w14:paraId="760BC171" w14:textId="77777777" w:rsidR="00F90658" w:rsidRPr="00FC24A1" w:rsidRDefault="00F90658" w:rsidP="00BF56C4">
      <w:pPr>
        <w:pStyle w:val="BodyText"/>
        <w:ind w:left="1440" w:right="1440" w:hanging="86"/>
        <w:rPr>
          <w:sz w:val="20"/>
          <w:szCs w:val="16"/>
        </w:rPr>
      </w:pPr>
    </w:p>
    <w:p w14:paraId="3C08F3E7" w14:textId="77777777" w:rsidR="00F90658" w:rsidRPr="00BB7D77" w:rsidRDefault="00C96566" w:rsidP="00BF56C4">
      <w:pPr>
        <w:pStyle w:val="BodyText"/>
        <w:rPr>
          <w:rFonts w:cstheme="minorBidi"/>
          <w:szCs w:val="18"/>
          <w:lang w:bidi="ne-NP"/>
        </w:rPr>
      </w:pPr>
      <w:r>
        <w:rPr>
          <w:rFonts w:cs="Mangal" w:hint="cs"/>
          <w:szCs w:val="22"/>
          <w:cs/>
          <w:lang w:bidi="ne-NP"/>
        </w:rPr>
        <w:t>म यही रोकिन्छु र त्यस ठूलो माछाको पेटभित्र योनाले भोगेका कष्टबारे आफ्न</w:t>
      </w:r>
      <w:r w:rsidR="00BB7D77">
        <w:rPr>
          <w:rFonts w:cs="Mangal" w:hint="cs"/>
          <w:szCs w:val="22"/>
          <w:cs/>
          <w:lang w:bidi="ne-NP"/>
        </w:rPr>
        <w:t>ा</w:t>
      </w:r>
      <w:r>
        <w:rPr>
          <w:rFonts w:cs="Mangal" w:hint="cs"/>
          <w:szCs w:val="22"/>
          <w:cs/>
          <w:lang w:bidi="ne-NP"/>
        </w:rPr>
        <w:t xml:space="preserve"> विचार</w:t>
      </w:r>
      <w:r w:rsidR="00BB7D77">
        <w:rPr>
          <w:rFonts w:cs="Mangal" w:hint="cs"/>
          <w:szCs w:val="22"/>
          <w:cs/>
          <w:lang w:bidi="ne-NP"/>
        </w:rPr>
        <w:t>हरू</w:t>
      </w:r>
      <w:r>
        <w:rPr>
          <w:rFonts w:cs="Mangal" w:hint="cs"/>
          <w:szCs w:val="22"/>
          <w:cs/>
          <w:lang w:bidi="ne-NP"/>
        </w:rPr>
        <w:t xml:space="preserve"> बताउँछु।</w:t>
      </w:r>
      <w:r w:rsidR="006529F1">
        <w:rPr>
          <w:rFonts w:cs="Mangal" w:hint="cs"/>
          <w:cs/>
          <w:lang w:bidi="ne-NP"/>
        </w:rPr>
        <w:t xml:space="preserve"> </w:t>
      </w:r>
    </w:p>
    <w:p w14:paraId="3E81B577" w14:textId="77777777" w:rsidR="00F90658" w:rsidRPr="00FC24A1" w:rsidRDefault="00BB7D77" w:rsidP="00BF56C4">
      <w:pPr>
        <w:pStyle w:val="BodyText"/>
        <w:ind w:firstLine="720"/>
        <w:rPr>
          <w:szCs w:val="18"/>
        </w:rPr>
      </w:pPr>
      <w:r>
        <w:rPr>
          <w:rFonts w:cs="Mangal" w:hint="cs"/>
          <w:szCs w:val="22"/>
          <w:cs/>
          <w:lang w:bidi="ne-NP"/>
        </w:rPr>
        <w:t xml:space="preserve">हिजो राति मैले योनाको पुस्तक पढिरहँदा एउटा कुराले म अचम्मित बनें, जुन विषयमा मैले अघि कहिल्यै पनि सोचेको थिइनँ। सामान्य रूपमा, बाहिरका परिस्थितिहरूद्वारा जागृतिहरूको ‘झिल्का’ </w:t>
      </w:r>
      <w:r w:rsidR="00B62E4C">
        <w:rPr>
          <w:rFonts w:cs="Mangal" w:hint="cs"/>
          <w:szCs w:val="22"/>
          <w:cs/>
          <w:lang w:bidi="ne-NP"/>
        </w:rPr>
        <w:t>निस्क</w:t>
      </w:r>
      <w:r>
        <w:rPr>
          <w:rFonts w:cs="Mangal" w:hint="cs"/>
          <w:szCs w:val="22"/>
          <w:cs/>
          <w:lang w:bidi="ne-NP"/>
        </w:rPr>
        <w:t xml:space="preserve">न्छ भनी विचार गरिन्छ। </w:t>
      </w:r>
      <w:r w:rsidR="002A1B97">
        <w:rPr>
          <w:rFonts w:cs="Mangal" w:hint="cs"/>
          <w:szCs w:val="22"/>
          <w:cs/>
          <w:lang w:bidi="ne-NP"/>
        </w:rPr>
        <w:t xml:space="preserve">केही प्रसिद्ध प्रचारकहरू कोरोना भाइरसले एउटा जागृति ‘सुरु’ गर्नेछ भनिरहेका छन्। </w:t>
      </w:r>
      <w:r w:rsidR="002A1B97" w:rsidRPr="002A1B97">
        <w:rPr>
          <w:rFonts w:cs="Mangal" w:hint="cs"/>
          <w:szCs w:val="22"/>
          <w:u w:val="single"/>
          <w:cs/>
          <w:lang w:bidi="ne-NP"/>
        </w:rPr>
        <w:t>म</w:t>
      </w:r>
      <w:r w:rsidR="002A1B97">
        <w:rPr>
          <w:rFonts w:cs="Mangal" w:hint="cs"/>
          <w:szCs w:val="22"/>
          <w:cs/>
          <w:lang w:bidi="ne-NP"/>
        </w:rPr>
        <w:t xml:space="preserve"> </w:t>
      </w:r>
      <w:r w:rsidR="002A1B97" w:rsidRPr="002A1B97">
        <w:rPr>
          <w:rFonts w:cs="Mangal" w:hint="cs"/>
          <w:szCs w:val="22"/>
          <w:u w:val="single"/>
          <w:cs/>
          <w:lang w:bidi="ne-NP"/>
        </w:rPr>
        <w:t>त्यस</w:t>
      </w:r>
      <w:r w:rsidR="002A1B97">
        <w:rPr>
          <w:rFonts w:cs="Mangal" w:hint="cs"/>
          <w:szCs w:val="22"/>
          <w:cs/>
          <w:lang w:bidi="ne-NP"/>
        </w:rPr>
        <w:t xml:space="preserve"> </w:t>
      </w:r>
      <w:r w:rsidR="002A1B97" w:rsidRPr="002A1B97">
        <w:rPr>
          <w:rFonts w:cs="Mangal" w:hint="cs"/>
          <w:szCs w:val="22"/>
          <w:u w:val="single"/>
          <w:cs/>
          <w:lang w:bidi="ne-NP"/>
        </w:rPr>
        <w:t>कुरामा</w:t>
      </w:r>
      <w:r w:rsidR="002A1B97">
        <w:rPr>
          <w:rFonts w:cs="Mangal" w:hint="cs"/>
          <w:szCs w:val="22"/>
          <w:cs/>
          <w:lang w:bidi="ne-NP"/>
        </w:rPr>
        <w:t xml:space="preserve"> </w:t>
      </w:r>
      <w:r w:rsidR="002A1B97" w:rsidRPr="002A1B97">
        <w:rPr>
          <w:rFonts w:cs="Mangal" w:hint="cs"/>
          <w:szCs w:val="22"/>
          <w:u w:val="single"/>
          <w:cs/>
          <w:lang w:bidi="ne-NP"/>
        </w:rPr>
        <w:t>पटक्कै</w:t>
      </w:r>
      <w:r w:rsidR="002A1B97">
        <w:rPr>
          <w:rFonts w:cs="Mangal" w:hint="cs"/>
          <w:szCs w:val="22"/>
          <w:cs/>
          <w:lang w:bidi="ne-NP"/>
        </w:rPr>
        <w:t xml:space="preserve"> </w:t>
      </w:r>
      <w:r w:rsidR="002A1B97" w:rsidRPr="002A1B97">
        <w:rPr>
          <w:rFonts w:cs="Mangal" w:hint="cs"/>
          <w:szCs w:val="22"/>
          <w:u w:val="single"/>
          <w:cs/>
          <w:lang w:bidi="ne-NP"/>
        </w:rPr>
        <w:t>विश्वास</w:t>
      </w:r>
      <w:r w:rsidR="002A1B97">
        <w:rPr>
          <w:rFonts w:cs="Mangal" w:hint="cs"/>
          <w:szCs w:val="22"/>
          <w:cs/>
          <w:lang w:bidi="ne-NP"/>
        </w:rPr>
        <w:t xml:space="preserve"> </w:t>
      </w:r>
      <w:r w:rsidR="002A1B97" w:rsidRPr="003F2828">
        <w:rPr>
          <w:rFonts w:cs="Mangal" w:hint="cs"/>
          <w:szCs w:val="22"/>
          <w:u w:val="single"/>
          <w:cs/>
          <w:lang w:bidi="ne-NP"/>
        </w:rPr>
        <w:t>गर्दिनँ</w:t>
      </w:r>
      <w:r w:rsidR="003F2828">
        <w:rPr>
          <w:rFonts w:cs="Mangal" w:hint="cs"/>
          <w:szCs w:val="22"/>
          <w:cs/>
          <w:lang w:bidi="ne-NP"/>
        </w:rPr>
        <w:t xml:space="preserve">!!! त्यस्तो त फिन्नीको विचार हुन्छ, र यो पटक्कै सत्य होइन। </w:t>
      </w:r>
    </w:p>
    <w:p w14:paraId="111B7A30" w14:textId="77777777" w:rsidR="00BF50CF" w:rsidRPr="00596085" w:rsidRDefault="003F2828" w:rsidP="00BF56C4">
      <w:pPr>
        <w:pStyle w:val="BodyText"/>
        <w:ind w:firstLine="720"/>
        <w:rPr>
          <w:rFonts w:cstheme="minorBidi"/>
          <w:szCs w:val="18"/>
          <w:lang w:bidi="ne-NP"/>
        </w:rPr>
      </w:pPr>
      <w:r>
        <w:rPr>
          <w:rFonts w:cs="Mangal" w:hint="cs"/>
          <w:szCs w:val="22"/>
          <w:cs/>
          <w:lang w:bidi="ne-NP"/>
        </w:rPr>
        <w:t>तर जागृतिको वास्तविक कुरा यस्तो छ- यसको ‘झिल्का</w:t>
      </w:r>
      <w:r w:rsidR="00B62E4C">
        <w:rPr>
          <w:rFonts w:cs="Mangal" w:hint="cs"/>
          <w:szCs w:val="22"/>
          <w:cs/>
          <w:lang w:bidi="ne-NP"/>
        </w:rPr>
        <w:t xml:space="preserve"> निस्किएको</w:t>
      </w:r>
      <w:r>
        <w:rPr>
          <w:rFonts w:cs="Mangal" w:hint="cs"/>
          <w:szCs w:val="22"/>
          <w:cs/>
          <w:lang w:bidi="ne-NP"/>
        </w:rPr>
        <w:t>’</w:t>
      </w:r>
      <w:r w:rsidR="00B62E4C">
        <w:rPr>
          <w:rFonts w:cs="Mangal" w:hint="cs"/>
          <w:szCs w:val="22"/>
          <w:cs/>
          <w:lang w:bidi="ne-NP"/>
        </w:rPr>
        <w:t xml:space="preserve"> छ (आजका इभान्जलिकलहरूले यो शब्द  प्रयोग गरेको मलाई मन पर्दैन)- जागृतिको झिल्का परमेश्वर आफैले सुरु गर्नुहुन्छ, ‘उद्धार परमप्रभुबाटै हुन्छ।’ (योना २:९ख)</w:t>
      </w:r>
    </w:p>
    <w:p w14:paraId="662B42C0" w14:textId="77777777" w:rsidR="00BF50CF" w:rsidRPr="00596085" w:rsidRDefault="006549E9" w:rsidP="00BF56C4">
      <w:pPr>
        <w:pStyle w:val="BodyText"/>
        <w:ind w:firstLine="720"/>
        <w:rPr>
          <w:rFonts w:cstheme="minorBidi"/>
          <w:szCs w:val="18"/>
          <w:lang w:bidi="ne-NP"/>
        </w:rPr>
      </w:pPr>
      <w:r>
        <w:rPr>
          <w:rFonts w:cs="Mangal" w:hint="cs"/>
          <w:szCs w:val="22"/>
          <w:cs/>
          <w:lang w:bidi="ne-NP"/>
        </w:rPr>
        <w:t>हिजो राति मैले एउटा कुरा स्पष्ट बुझें</w:t>
      </w:r>
      <w:r w:rsidR="00596085">
        <w:rPr>
          <w:rFonts w:cs="Mangal" w:hint="cs"/>
          <w:szCs w:val="22"/>
          <w:cs/>
          <w:lang w:bidi="ne-NP"/>
        </w:rPr>
        <w:t>- इतिहासमा भएका महान् जागृतिहरूको बारेमा पढ्दा हामी यो थाहा पाउँछौं कि सबै ठूल्ठूला जागृतिहरू अगुवाहरू दुःख-कष्टहरूबाट भएर जाँदा सुरु भएका थिए। मेरो मनमा आएका ती केही अगुवाहरूको नाउँ लिन्छु।</w:t>
      </w:r>
      <w:r w:rsidR="006529F1">
        <w:rPr>
          <w:rFonts w:cs="Mangal" w:hint="cs"/>
          <w:cs/>
          <w:lang w:bidi="ne-NP"/>
        </w:rPr>
        <w:t xml:space="preserve"> </w:t>
      </w:r>
    </w:p>
    <w:p w14:paraId="24ACAC40" w14:textId="77777777" w:rsidR="00BF50CF" w:rsidRPr="00FC24A1" w:rsidRDefault="00BF50CF" w:rsidP="00BF56C4">
      <w:pPr>
        <w:pStyle w:val="BodyText"/>
        <w:ind w:firstLine="720"/>
        <w:rPr>
          <w:szCs w:val="18"/>
        </w:rPr>
      </w:pPr>
    </w:p>
    <w:p w14:paraId="0F58C754" w14:textId="77777777" w:rsidR="00BF50CF" w:rsidRPr="00FC24A1" w:rsidRDefault="00BF44AD" w:rsidP="00BF56C4">
      <w:pPr>
        <w:pStyle w:val="BodyText"/>
        <w:tabs>
          <w:tab w:val="left" w:pos="709"/>
        </w:tabs>
        <w:ind w:left="720" w:right="720"/>
        <w:rPr>
          <w:szCs w:val="18"/>
        </w:rPr>
      </w:pPr>
      <w:r w:rsidRPr="00BF44AD">
        <w:rPr>
          <w:rFonts w:cs="Mangal" w:hint="cs"/>
          <w:szCs w:val="22"/>
          <w:u w:val="single"/>
          <w:cs/>
          <w:lang w:bidi="ne-NP"/>
        </w:rPr>
        <w:lastRenderedPageBreak/>
        <w:t>जोन वेस्ली</w:t>
      </w:r>
      <w:r>
        <w:rPr>
          <w:rFonts w:cs="Mangal" w:hint="cs"/>
          <w:szCs w:val="22"/>
          <w:cs/>
          <w:lang w:bidi="ne-NP"/>
        </w:rPr>
        <w:t>- म पहिलो महान् जागरणभन्दा अघि तिनले भोगेका केही कष्टहरूको चर्चा गर्छु। जर्जियामा</w:t>
      </w:r>
      <w:r w:rsidR="0032076F">
        <w:rPr>
          <w:rFonts w:cs="Mangal" w:hint="cs"/>
          <w:szCs w:val="22"/>
          <w:cs/>
          <w:lang w:bidi="ne-NP"/>
        </w:rPr>
        <w:t xml:space="preserve"> एक मिसनरीको रूपमा तिनी असफल भए</w:t>
      </w:r>
      <w:r>
        <w:rPr>
          <w:rFonts w:cs="Mangal" w:hint="cs"/>
          <w:szCs w:val="22"/>
          <w:cs/>
          <w:lang w:bidi="ne-NP"/>
        </w:rPr>
        <w:t>का थिए। तिनले भूतात्माहरूसँग लडाइँको अनुभव गरे।</w:t>
      </w:r>
      <w:r w:rsidR="003334EA">
        <w:rPr>
          <w:rFonts w:cs="Mangal" w:hint="cs"/>
          <w:szCs w:val="22"/>
          <w:cs/>
          <w:lang w:bidi="ne-NP"/>
        </w:rPr>
        <w:t xml:space="preserve"> तिनलाई पुत्लामा जलाइएको थियो। तिनी झन्डै मरेका थिए। तिनका मित्र जर्ज व्हाइटफिल्डले तिनीसँग सम्बन्ध तोडे। तिनको आफ्नै सम्प्रदायले तिनको निन्दा गऱ्यो। तिनका पिताको मण्डलीमा तिनको निन्दा गरियो र पास्टरले तिनलाई प्रभु-भोज दिन इन्कार गरे। </w:t>
      </w:r>
      <w:r w:rsidR="00DD3FC6">
        <w:rPr>
          <w:rFonts w:cs="Mangal" w:hint="cs"/>
          <w:szCs w:val="22"/>
          <w:cs/>
          <w:lang w:bidi="ne-NP"/>
        </w:rPr>
        <w:t>तिनले एउटी झगडालु स्त्रीसँग विवाह गरे, जसले तिनलाई छोडेर गई। त्यसपछि वेस्लीले आफ्नै पेन्तिकोसको अनुभव गरे। तब मात्र तिनले आफ्नै पेन्तिकोसको अनुभव गरे। कठ्याङ्ग्रिने जाडोमा पनि</w:t>
      </w:r>
      <w:r w:rsidR="00EE7C57">
        <w:rPr>
          <w:rFonts w:cs="Mangal" w:hint="cs"/>
          <w:szCs w:val="22"/>
          <w:cs/>
          <w:lang w:bidi="ne-NP"/>
        </w:rPr>
        <w:t xml:space="preserve"> हजारौं</w:t>
      </w:r>
      <w:r w:rsidR="00DD3FC6">
        <w:rPr>
          <w:rFonts w:cs="Mangal" w:hint="cs"/>
          <w:szCs w:val="22"/>
          <w:cs/>
          <w:lang w:bidi="ne-NP"/>
        </w:rPr>
        <w:t xml:space="preserve"> मानिसले खडा भएर तिनको प्रचार सुने</w:t>
      </w:r>
      <w:r w:rsidR="00EE7C57">
        <w:rPr>
          <w:rFonts w:cs="Mangal" w:hint="cs"/>
          <w:szCs w:val="22"/>
          <w:cs/>
          <w:lang w:bidi="ne-NP"/>
        </w:rPr>
        <w:t>। तिनको जीवन र कामको बारेमा राजाका अधिवक्ताले भने, ‘एकै जना व्यक्तिले पनि त्यत्ति धेरै मनलाई प्रभावित गरेको छैन।</w:t>
      </w:r>
      <w:r w:rsidR="00467F5A">
        <w:rPr>
          <w:rFonts w:cs="Mangal" w:hint="cs"/>
          <w:szCs w:val="22"/>
          <w:cs/>
          <w:lang w:bidi="ne-NP"/>
        </w:rPr>
        <w:t xml:space="preserve"> एउटै पनि आवाजले त्यत्ति धेरै हृदयलाई छोएको छैन। इंगल्याण्डका निम्ति त्यस्तो जीवनको काम अरू कसैले गरेको छैन।</w:t>
      </w:r>
      <w:r w:rsidR="00EE7C57">
        <w:rPr>
          <w:rFonts w:cs="Mangal" w:hint="cs"/>
          <w:szCs w:val="22"/>
          <w:cs/>
          <w:lang w:bidi="ne-NP"/>
        </w:rPr>
        <w:t>’</w:t>
      </w:r>
      <w:r w:rsidR="00467F5A">
        <w:rPr>
          <w:rFonts w:cs="Mangal" w:hint="cs"/>
          <w:szCs w:val="22"/>
          <w:cs/>
          <w:lang w:bidi="ne-NP"/>
        </w:rPr>
        <w:t xml:space="preserve"> एउटा प्रकाशन संस्थाले हालैमा जोन वेस्लीको बारेमा यसो भनेको थियो, ‘</w:t>
      </w:r>
      <w:r w:rsidR="0013757F">
        <w:rPr>
          <w:rFonts w:cs="Mangal" w:hint="cs"/>
          <w:szCs w:val="22"/>
          <w:cs/>
          <w:lang w:bidi="ne-NP"/>
        </w:rPr>
        <w:t>तिनी प्रेरितहरूको समयपछिको एक जना सबैभन्दा शक्तिशाली प्रचारक हुन्।</w:t>
      </w:r>
      <w:r w:rsidR="00467F5A">
        <w:rPr>
          <w:rFonts w:cs="Mangal" w:hint="cs"/>
          <w:szCs w:val="22"/>
          <w:cs/>
          <w:lang w:bidi="ne-NP"/>
        </w:rPr>
        <w:t>’</w:t>
      </w:r>
      <w:r w:rsidR="00BF50CF" w:rsidRPr="00FC24A1">
        <w:rPr>
          <w:szCs w:val="18"/>
        </w:rPr>
        <w:t xml:space="preserve">  </w:t>
      </w:r>
    </w:p>
    <w:p w14:paraId="5BE39E35" w14:textId="77777777" w:rsidR="00BF50CF" w:rsidRPr="00FC24A1" w:rsidRDefault="00BF50CF" w:rsidP="00BF56C4">
      <w:pPr>
        <w:pStyle w:val="BodyText"/>
        <w:ind w:left="720" w:right="720" w:hanging="360"/>
        <w:rPr>
          <w:szCs w:val="18"/>
        </w:rPr>
      </w:pPr>
    </w:p>
    <w:p w14:paraId="4639360A" w14:textId="77777777" w:rsidR="00BF50CF" w:rsidRPr="00FC24A1" w:rsidRDefault="002F567E" w:rsidP="00BF56C4">
      <w:pPr>
        <w:pStyle w:val="BodyText"/>
        <w:tabs>
          <w:tab w:val="left" w:pos="709"/>
        </w:tabs>
        <w:ind w:left="720" w:right="720"/>
        <w:rPr>
          <w:szCs w:val="18"/>
        </w:rPr>
      </w:pPr>
      <w:r w:rsidRPr="002F567E">
        <w:rPr>
          <w:rFonts w:cs="Mangal" w:hint="cs"/>
          <w:szCs w:val="22"/>
          <w:u w:val="single"/>
          <w:cs/>
          <w:lang w:bidi="ne-NP"/>
        </w:rPr>
        <w:t>मारिया मोनसेन</w:t>
      </w:r>
      <w:r>
        <w:rPr>
          <w:rFonts w:cs="Mangal" w:hint="cs"/>
          <w:szCs w:val="22"/>
          <w:cs/>
          <w:lang w:bidi="ne-NP"/>
        </w:rPr>
        <w:t>- तिनले चीन देशमा जागृति आओस् भनी उपवास र प्रार्थना गर्न थालिन्।</w:t>
      </w:r>
      <w:r w:rsidR="00AF5990">
        <w:rPr>
          <w:rFonts w:cs="Mangal" w:hint="cs"/>
          <w:szCs w:val="22"/>
          <w:cs/>
          <w:lang w:bidi="ne-NP"/>
        </w:rPr>
        <w:t xml:space="preserve"> शैतानले तिनलाई</w:t>
      </w:r>
      <w:r w:rsidR="00CD014D">
        <w:rPr>
          <w:rFonts w:cs="Mangal" w:hint="cs"/>
          <w:szCs w:val="22"/>
          <w:cs/>
          <w:lang w:bidi="ne-NP"/>
        </w:rPr>
        <w:t xml:space="preserve"> जमिनमा पछाऱ्यो र तिनको शरीर सर्पको जस्तो बटारियो। तिनले कसैको सहायता वा सहयोग लिइन, एकलो रही</w:t>
      </w:r>
      <w:r w:rsidR="00814DBF">
        <w:rPr>
          <w:rFonts w:cs="Mangal" w:hint="cs"/>
          <w:szCs w:val="22"/>
          <w:cs/>
          <w:lang w:bidi="ne-NP"/>
        </w:rPr>
        <w:t>, तिनी अविवाहित मिसनरी महिला थिई, जसले महान् जागृतिका निम्ति प्रार्थना गरी जुन चीन देशक</w:t>
      </w:r>
      <w:r w:rsidR="00EB7ACD">
        <w:rPr>
          <w:rFonts w:cs="Mangal" w:hint="cs"/>
          <w:szCs w:val="22"/>
          <w:cs/>
          <w:lang w:bidi="ne-NP"/>
        </w:rPr>
        <w:t>ो घरेलु संगतिहरूमा आजसम्म यथावत</w:t>
      </w:r>
      <w:r w:rsidR="00814DBF">
        <w:rPr>
          <w:rFonts w:cs="Mangal" w:hint="cs"/>
          <w:szCs w:val="22"/>
          <w:cs/>
          <w:lang w:bidi="ne-NP"/>
        </w:rPr>
        <w:t xml:space="preserve"> छ। </w:t>
      </w:r>
    </w:p>
    <w:p w14:paraId="1BDAEEDC" w14:textId="77777777" w:rsidR="001D6A2A" w:rsidRPr="00FC24A1" w:rsidRDefault="001D6A2A" w:rsidP="00BF56C4">
      <w:pPr>
        <w:pStyle w:val="BodyText"/>
        <w:ind w:left="720" w:right="720" w:hanging="360"/>
        <w:rPr>
          <w:szCs w:val="18"/>
        </w:rPr>
      </w:pPr>
    </w:p>
    <w:p w14:paraId="390A1D81" w14:textId="77777777" w:rsidR="001D6A2A" w:rsidRPr="00FC24A1" w:rsidRDefault="005539F6" w:rsidP="00BF56C4">
      <w:pPr>
        <w:pStyle w:val="BodyText"/>
        <w:ind w:left="720" w:right="720"/>
        <w:rPr>
          <w:szCs w:val="18"/>
        </w:rPr>
      </w:pPr>
      <w:r>
        <w:rPr>
          <w:rFonts w:cs="Mangal" w:hint="cs"/>
          <w:szCs w:val="22"/>
          <w:u w:val="single"/>
          <w:cs/>
          <w:lang w:bidi="ne-NP"/>
        </w:rPr>
        <w:t>जोनाथन गोफोर्</w:t>
      </w:r>
      <w:r w:rsidR="00814DBF" w:rsidRPr="00814DBF">
        <w:rPr>
          <w:rFonts w:cs="Mangal" w:hint="cs"/>
          <w:szCs w:val="22"/>
          <w:u w:val="single"/>
          <w:cs/>
          <w:lang w:bidi="ne-NP"/>
        </w:rPr>
        <w:t>थ</w:t>
      </w:r>
      <w:r w:rsidR="00814DBF">
        <w:rPr>
          <w:rFonts w:cs="Mangal" w:hint="cs"/>
          <w:szCs w:val="22"/>
          <w:cs/>
          <w:lang w:bidi="ne-NP"/>
        </w:rPr>
        <w:t xml:space="preserve">- </w:t>
      </w:r>
      <w:r w:rsidR="00F92A7D">
        <w:rPr>
          <w:rFonts w:cs="Mangal" w:hint="cs"/>
          <w:szCs w:val="22"/>
          <w:cs/>
          <w:lang w:bidi="ne-NP"/>
        </w:rPr>
        <w:t xml:space="preserve">तिनी र तिनकी पत्नी चीन देश गए, जहाँ तिनीहरूले धेरै दुःख पाए। तिनीहरूका चारवटा बच्चाको मृत्यु भयो। श्री </w:t>
      </w:r>
      <w:r w:rsidR="00467B46" w:rsidRPr="00467B46">
        <w:rPr>
          <w:rFonts w:cs="Mangal" w:hint="cs"/>
          <w:szCs w:val="22"/>
          <w:cs/>
          <w:lang w:bidi="ne-NP"/>
        </w:rPr>
        <w:t>गोफोर्थ</w:t>
      </w:r>
      <w:r w:rsidR="00F92A7D">
        <w:rPr>
          <w:rFonts w:cs="Mangal" w:hint="cs"/>
          <w:szCs w:val="22"/>
          <w:cs/>
          <w:lang w:bidi="ne-NP"/>
        </w:rPr>
        <w:t xml:space="preserve"> आफै दुईचोटि झन्डै मरेका थिए। तिनीहरू</w:t>
      </w:r>
      <w:r w:rsidR="00C66915">
        <w:rPr>
          <w:rFonts w:cs="Mangal" w:hint="cs"/>
          <w:szCs w:val="22"/>
          <w:cs/>
          <w:lang w:bidi="ne-NP"/>
        </w:rPr>
        <w:t>का मृत बच्चाहरूको ख्रीष्टियन अन्त्येष्टि सेवा गर्न तिनले गोरुगाडामा १२ घन्टा यात्रा गर्न परेको थियो।</w:t>
      </w:r>
      <w:r w:rsidR="00F92A7D">
        <w:rPr>
          <w:rFonts w:cs="Mangal" w:hint="cs"/>
          <w:szCs w:val="22"/>
          <w:cs/>
          <w:lang w:bidi="ne-NP"/>
        </w:rPr>
        <w:t xml:space="preserve"> </w:t>
      </w:r>
      <w:r w:rsidR="00C66915">
        <w:rPr>
          <w:rFonts w:cs="Mangal" w:hint="cs"/>
          <w:szCs w:val="22"/>
          <w:cs/>
          <w:lang w:bidi="ne-NP"/>
        </w:rPr>
        <w:t xml:space="preserve">मसँग समय हुन्थ्यो भने म तपाईंहरूलाई श्रीमती </w:t>
      </w:r>
      <w:r w:rsidR="00467B46" w:rsidRPr="00467B46">
        <w:rPr>
          <w:rFonts w:cs="Mangal" w:hint="cs"/>
          <w:szCs w:val="22"/>
          <w:cs/>
          <w:lang w:bidi="ne-NP"/>
        </w:rPr>
        <w:t>गोफोर्थ</w:t>
      </w:r>
      <w:r w:rsidR="00C66915">
        <w:rPr>
          <w:rFonts w:cs="Mangal" w:hint="cs"/>
          <w:szCs w:val="22"/>
          <w:cs/>
          <w:lang w:bidi="ne-NP"/>
        </w:rPr>
        <w:t xml:space="preserve"> र तिनका छोराछोरीले भोगेका दुःखको बारेमा बताउने थिएँ। तिनीहरूका बच्चा कन्स</w:t>
      </w:r>
      <w:r w:rsidR="00FE3BE6">
        <w:rPr>
          <w:rFonts w:cs="Mangal" w:hint="cs"/>
          <w:szCs w:val="22"/>
          <w:cs/>
          <w:lang w:bidi="ne-NP"/>
        </w:rPr>
        <w:t>टेन्सको मृत्यु हुँदा</w:t>
      </w:r>
      <w:r w:rsidR="00467768">
        <w:rPr>
          <w:rFonts w:cs="Mangal" w:hint="cs"/>
          <w:szCs w:val="22"/>
          <w:cs/>
          <w:lang w:bidi="ne-NP"/>
        </w:rPr>
        <w:t xml:space="preserve"> यस्तो लेखियो, ‘</w:t>
      </w:r>
      <w:r w:rsidR="0028013B">
        <w:rPr>
          <w:rFonts w:cs="Mangal" w:hint="cs"/>
          <w:szCs w:val="22"/>
          <w:cs/>
          <w:lang w:bidi="ne-NP"/>
        </w:rPr>
        <w:t xml:space="preserve">हाम्रो सानो कन्सटेन्सको लाश उसकी </w:t>
      </w:r>
      <w:r w:rsidR="00CE7E3E">
        <w:rPr>
          <w:rFonts w:cs="Mangal" w:hint="cs"/>
          <w:szCs w:val="22"/>
          <w:cs/>
          <w:lang w:bidi="ne-NP"/>
        </w:rPr>
        <w:t>दिदीको जन्म दिन १३ अक्टुबर, १९०२ को दिन उसकै चिहानको छेउमा राखियो।’</w:t>
      </w:r>
      <w:r w:rsidR="00B8131F" w:rsidRPr="00FC24A1">
        <w:rPr>
          <w:szCs w:val="18"/>
        </w:rPr>
        <w:t xml:space="preserve"> </w:t>
      </w:r>
    </w:p>
    <w:p w14:paraId="541A9E73" w14:textId="77777777" w:rsidR="00B8131F" w:rsidRPr="00FC24A1" w:rsidRDefault="00E47F6B" w:rsidP="00BF56C4">
      <w:pPr>
        <w:pStyle w:val="BodyText"/>
        <w:ind w:left="720" w:right="720" w:firstLine="360"/>
        <w:rPr>
          <w:szCs w:val="18"/>
        </w:rPr>
      </w:pPr>
      <w:r w:rsidRPr="00E47F6B">
        <w:rPr>
          <w:rFonts w:cs="Mangal" w:hint="cs"/>
          <w:szCs w:val="22"/>
          <w:cs/>
          <w:lang w:bidi="ne-NP"/>
        </w:rPr>
        <w:t xml:space="preserve">त्यसपछि मात्र </w:t>
      </w:r>
      <w:r w:rsidR="00467B46" w:rsidRPr="00467B46">
        <w:rPr>
          <w:rFonts w:cs="Mangal" w:hint="cs"/>
          <w:szCs w:val="22"/>
          <w:cs/>
          <w:lang w:bidi="ne-NP"/>
        </w:rPr>
        <w:t>गोफोर्थ</w:t>
      </w:r>
      <w:r w:rsidRPr="00E47F6B">
        <w:rPr>
          <w:rFonts w:cs="Mangal" w:hint="cs"/>
          <w:szCs w:val="22"/>
          <w:cs/>
          <w:lang w:bidi="ne-NP"/>
        </w:rPr>
        <w:t>का सेवाहरू</w:t>
      </w:r>
      <w:r>
        <w:rPr>
          <w:rFonts w:cs="Mangal" w:hint="cs"/>
          <w:szCs w:val="22"/>
          <w:cs/>
          <w:lang w:bidi="ne-NP"/>
        </w:rPr>
        <w:t xml:space="preserve">मा </w:t>
      </w:r>
      <w:r w:rsidR="00461AE3">
        <w:rPr>
          <w:rFonts w:cs="Mangal" w:hint="cs"/>
          <w:szCs w:val="22"/>
          <w:cs/>
          <w:lang w:bidi="ne-NP"/>
        </w:rPr>
        <w:t xml:space="preserve">परमेश्वरको जागृतिको आगो आउन थाल्यो। प्रार्थना गर्ने एउटा मौका दिइयो। श्रीमती </w:t>
      </w:r>
      <w:r w:rsidR="00467B46" w:rsidRPr="00467B46">
        <w:rPr>
          <w:rFonts w:cs="Mangal" w:hint="cs"/>
          <w:szCs w:val="22"/>
          <w:cs/>
          <w:lang w:bidi="ne-NP"/>
        </w:rPr>
        <w:t>गोफोर्थ</w:t>
      </w:r>
      <w:r w:rsidR="00461AE3">
        <w:rPr>
          <w:rFonts w:cs="Mangal" w:hint="cs"/>
          <w:szCs w:val="22"/>
          <w:cs/>
          <w:lang w:bidi="ne-NP"/>
        </w:rPr>
        <w:t>ले भनी, ‘यो अचानक र आकाश गर्जनको हिंसासहित आयो।... यसैले यो आँधीको प्रार्थनासहित यहाँ आएको छ।</w:t>
      </w:r>
      <w:r w:rsidR="00AB6C6D">
        <w:rPr>
          <w:rFonts w:cs="Mangal" w:hint="cs"/>
          <w:szCs w:val="22"/>
          <w:cs/>
          <w:lang w:bidi="ne-NP"/>
        </w:rPr>
        <w:t xml:space="preserve"> </w:t>
      </w:r>
      <w:r w:rsidR="00F64DD9">
        <w:rPr>
          <w:rFonts w:cs="Mangal" w:hint="cs"/>
          <w:szCs w:val="22"/>
          <w:cs/>
          <w:lang w:bidi="ne-NP"/>
        </w:rPr>
        <w:t>त्यसमा कुनै नियन्त्रण थिएन, त्यसो गर्ने कोसिस पनि गरिएन।... पुरुष र स्त्रीहरू परमेश्वरको शक्तिको अधीनमा परे।... कोही-कोही त परमेश्वरदेखि भागेर टाढा गएका थिए, अहिले फर्केर आए, र सबैको अगि</w:t>
      </w:r>
      <w:r w:rsidR="009064C1">
        <w:rPr>
          <w:rFonts w:cs="Mangal" w:hint="cs"/>
          <w:szCs w:val="22"/>
          <w:cs/>
          <w:lang w:bidi="ne-NP"/>
        </w:rPr>
        <w:t xml:space="preserve"> आफ्ना पापहरू स्वीकार गरे। त्यहाँ कुनै अन्योलता थिएन। सम्पूर्ण मण्डली प्रार्थनामा एक भएको थियो। हामी घुँडाबाटै सोझै हाम्रा सेवाहरूमा जान्थ्यौं, अनि अहो, त्यसको आनन्द र महिमा पाउँथ्यौं।... हामी आफ्ना शिरहरू निहुराएर</w:t>
      </w:r>
      <w:r w:rsidR="003F5EC1">
        <w:rPr>
          <w:rFonts w:cs="Mangal" w:hint="cs"/>
          <w:szCs w:val="22"/>
          <w:cs/>
          <w:lang w:bidi="ne-NP"/>
        </w:rPr>
        <w:t xml:space="preserve"> हामीलाई यसो भन्ने परमेश्वरको आवाज मात्र सुन्न सक्थ्यौं, </w:t>
      </w:r>
      <w:r w:rsidR="003F5EC1">
        <w:rPr>
          <w:rFonts w:cs="Mangal" w:hint="cs"/>
          <w:szCs w:val="22"/>
          <w:cs/>
          <w:lang w:bidi="ne-NP"/>
        </w:rPr>
        <w:lastRenderedPageBreak/>
        <w:t>‘शान्त रहो, र म नै परमेश्वर हुँ भनी जान।</w:t>
      </w:r>
      <w:r w:rsidR="00461AE3">
        <w:rPr>
          <w:rFonts w:cs="Mangal" w:hint="cs"/>
          <w:szCs w:val="22"/>
          <w:cs/>
          <w:lang w:bidi="ne-NP"/>
        </w:rPr>
        <w:t>’</w:t>
      </w:r>
      <w:r w:rsidR="003F5EC1">
        <w:rPr>
          <w:rFonts w:cs="Mangal" w:hint="cs"/>
          <w:szCs w:val="22"/>
          <w:cs/>
          <w:lang w:bidi="ne-NP"/>
        </w:rPr>
        <w:t xml:space="preserve"> अहिले हामीले सिकेका छौं, कि ‘न बलले, न शक्तिले तर मेरो आत्माले,</w:t>
      </w:r>
      <w:r w:rsidR="006909CE">
        <w:rPr>
          <w:rFonts w:cs="Mangal" w:hint="cs"/>
          <w:szCs w:val="22"/>
          <w:cs/>
          <w:lang w:bidi="ne-NP"/>
        </w:rPr>
        <w:t xml:space="preserve"> सर्वशक्तिमान् परमेश्वर भन्नुहुन्छ।</w:t>
      </w:r>
      <w:r w:rsidR="003F5EC1">
        <w:rPr>
          <w:rFonts w:cs="Mangal" w:hint="cs"/>
          <w:szCs w:val="22"/>
          <w:cs/>
          <w:lang w:bidi="ne-NP"/>
        </w:rPr>
        <w:t>’</w:t>
      </w:r>
      <w:r w:rsidR="00AB6C6D">
        <w:rPr>
          <w:rFonts w:cs="Mangal" w:hint="cs"/>
          <w:szCs w:val="22"/>
          <w:cs/>
          <w:lang w:bidi="ne-NP"/>
        </w:rPr>
        <w:t xml:space="preserve"> </w:t>
      </w:r>
    </w:p>
    <w:p w14:paraId="1C3D91A6" w14:textId="77777777" w:rsidR="00803F0F" w:rsidRPr="00FC24A1" w:rsidRDefault="006909CE" w:rsidP="00BF56C4">
      <w:pPr>
        <w:pStyle w:val="BodyText"/>
        <w:ind w:left="720" w:right="720" w:firstLine="360"/>
        <w:rPr>
          <w:szCs w:val="18"/>
        </w:rPr>
      </w:pPr>
      <w:r>
        <w:rPr>
          <w:rFonts w:cs="Mangal" w:hint="cs"/>
          <w:szCs w:val="22"/>
          <w:cs/>
          <w:lang w:bidi="ne-NP"/>
        </w:rPr>
        <w:t>ठूल्ठूला भीड</w:t>
      </w:r>
      <w:r w:rsidR="005539F6">
        <w:rPr>
          <w:rFonts w:cs="Mangal" w:hint="cs"/>
          <w:szCs w:val="22"/>
          <w:cs/>
          <w:lang w:bidi="ne-NP"/>
        </w:rPr>
        <w:t>्</w:t>
      </w:r>
      <w:r>
        <w:rPr>
          <w:rFonts w:cs="Mangal" w:hint="cs"/>
          <w:szCs w:val="22"/>
          <w:cs/>
          <w:lang w:bidi="ne-NP"/>
        </w:rPr>
        <w:t xml:space="preserve">हरू, ७०० भन्दा अधिक </w:t>
      </w:r>
      <w:r w:rsidR="001B03F9">
        <w:rPr>
          <w:rFonts w:cs="Mangal" w:hint="cs"/>
          <w:szCs w:val="22"/>
          <w:cs/>
          <w:lang w:bidi="ne-NP"/>
        </w:rPr>
        <w:t>मानिसहरू तिनीहरूका पाप स्वीक</w:t>
      </w:r>
      <w:r w:rsidR="00DF74E0">
        <w:rPr>
          <w:rFonts w:cs="Mangal" w:hint="cs"/>
          <w:szCs w:val="22"/>
          <w:cs/>
          <w:lang w:bidi="ne-NP"/>
        </w:rPr>
        <w:t>ार</w:t>
      </w:r>
      <w:r w:rsidR="001B03F9">
        <w:rPr>
          <w:rFonts w:cs="Mangal" w:hint="cs"/>
          <w:szCs w:val="22"/>
          <w:cs/>
          <w:lang w:bidi="ne-NP"/>
        </w:rPr>
        <w:t xml:space="preserve"> गर्न अगि भीड</w:t>
      </w:r>
      <w:r w:rsidR="005539F6">
        <w:rPr>
          <w:rFonts w:cs="Mangal" w:hint="cs"/>
          <w:szCs w:val="22"/>
          <w:cs/>
          <w:lang w:bidi="ne-NP"/>
        </w:rPr>
        <w:t>्</w:t>
      </w:r>
      <w:r w:rsidR="001B03F9">
        <w:rPr>
          <w:rFonts w:cs="Mangal" w:hint="cs"/>
          <w:szCs w:val="22"/>
          <w:cs/>
          <w:lang w:bidi="ne-NP"/>
        </w:rPr>
        <w:t xml:space="preserve"> लाग्थे।... सेवा समाप्त गर्नु नै कठिन पर्थ्यो। प्रत्येक सेवा करिब तीन घन्टासम्म हुन्थ्यो। साँच्चै प्रत्येक सेवा दिनभरि हुन्थ्यो। </w:t>
      </w:r>
      <w:r w:rsidR="00401214">
        <w:rPr>
          <w:rFonts w:cs="Mangal" w:hint="cs"/>
          <w:szCs w:val="22"/>
          <w:cs/>
          <w:lang w:bidi="ne-NP"/>
        </w:rPr>
        <w:t xml:space="preserve">सुरुमा </w:t>
      </w:r>
      <w:r w:rsidR="00467B46" w:rsidRPr="00467B46">
        <w:rPr>
          <w:rFonts w:cs="Mangal" w:hint="cs"/>
          <w:szCs w:val="22"/>
          <w:cs/>
          <w:lang w:bidi="ne-NP"/>
        </w:rPr>
        <w:t>गोफोर्थ</w:t>
      </w:r>
      <w:r w:rsidR="00401214">
        <w:rPr>
          <w:rFonts w:cs="Mangal" w:hint="cs"/>
          <w:szCs w:val="22"/>
          <w:cs/>
          <w:lang w:bidi="ne-NP"/>
        </w:rPr>
        <w:t xml:space="preserve">ले छोटो सन्देश दिन्थे अनि प्रत्येकको जीवनमा कुनै राम्रो कुराको अनुभव गराउनेतिर अगि बढ्थे। तिनीहरू कट्टाक प्रेस्बिटेरियनहरू थिए, सामान्य नियन्त्रण हुन्थ्यो, </w:t>
      </w:r>
      <w:r w:rsidR="000432EF">
        <w:rPr>
          <w:rFonts w:cs="Mangal" w:hint="cs"/>
          <w:szCs w:val="22"/>
          <w:cs/>
          <w:lang w:bidi="ne-NP"/>
        </w:rPr>
        <w:t xml:space="preserve">कृपा पाउनका निम्ति </w:t>
      </w:r>
      <w:r w:rsidR="00401214">
        <w:rPr>
          <w:rFonts w:cs="Mangal" w:hint="cs"/>
          <w:szCs w:val="22"/>
          <w:cs/>
          <w:lang w:bidi="ne-NP"/>
        </w:rPr>
        <w:t>परमेश्वरलाई पुकार्थे</w:t>
      </w:r>
      <w:r w:rsidR="000432EF">
        <w:rPr>
          <w:rFonts w:cs="Mangal" w:hint="cs"/>
          <w:szCs w:val="22"/>
          <w:cs/>
          <w:lang w:bidi="ne-NP"/>
        </w:rPr>
        <w:t>।</w:t>
      </w:r>
      <w:r w:rsidR="00D56A77">
        <w:rPr>
          <w:rFonts w:cs="Mangal" w:hint="cs"/>
          <w:szCs w:val="22"/>
          <w:cs/>
          <w:lang w:bidi="ne-NP"/>
        </w:rPr>
        <w:t>... पछिबाट एक जना बलिया प्रेस्बिटेरियन प्रचारकलाई उसको कोठामा एकलै प्राणको ठूलो वेदनामा सु</w:t>
      </w:r>
      <w:r w:rsidR="004A7AC5">
        <w:rPr>
          <w:rFonts w:cs="Mangal" w:hint="cs"/>
          <w:szCs w:val="22"/>
          <w:cs/>
          <w:lang w:bidi="ne-NP"/>
        </w:rPr>
        <w:t>ँ</w:t>
      </w:r>
      <w:r w:rsidR="00D56A77">
        <w:rPr>
          <w:rFonts w:cs="Mangal" w:hint="cs"/>
          <w:szCs w:val="22"/>
          <w:cs/>
          <w:lang w:bidi="ne-NP"/>
        </w:rPr>
        <w:t xml:space="preserve">क्सुकाइरहेको पाइयो।’ </w:t>
      </w:r>
      <w:r w:rsidR="003C4EF2">
        <w:rPr>
          <w:rFonts w:cs="Mangal" w:hint="cs"/>
          <w:szCs w:val="22"/>
          <w:cs/>
          <w:lang w:bidi="ne-NP"/>
        </w:rPr>
        <w:t xml:space="preserve">श्रीमती </w:t>
      </w:r>
      <w:r w:rsidR="00467B46" w:rsidRPr="00467B46">
        <w:rPr>
          <w:rFonts w:cs="Mangal" w:hint="cs"/>
          <w:szCs w:val="22"/>
          <w:cs/>
          <w:lang w:bidi="ne-NP"/>
        </w:rPr>
        <w:t>गोफोर्थ</w:t>
      </w:r>
      <w:r w:rsidR="003C4EF2">
        <w:rPr>
          <w:rFonts w:cs="Mangal" w:hint="cs"/>
          <w:szCs w:val="22"/>
          <w:cs/>
          <w:lang w:bidi="ne-NP"/>
        </w:rPr>
        <w:t xml:space="preserve">ले भनी, ‘त्यस्तो प्रार्थना- </w:t>
      </w:r>
      <w:r w:rsidR="003D0C73">
        <w:rPr>
          <w:rFonts w:cs="Mangal" w:hint="cs"/>
          <w:szCs w:val="22"/>
          <w:cs/>
          <w:lang w:bidi="ne-NP"/>
        </w:rPr>
        <w:t>सोझो र र सरलतामा, आश्वासनमा! त्यस्तो वातावरणमा हुन पाउनु एउटा प्रेरणा थियो।</w:t>
      </w:r>
      <w:r w:rsidR="003C4EF2">
        <w:rPr>
          <w:rFonts w:cs="Mangal" w:hint="cs"/>
          <w:szCs w:val="22"/>
          <w:cs/>
          <w:lang w:bidi="ne-NP"/>
        </w:rPr>
        <w:t>’</w:t>
      </w:r>
      <w:r w:rsidR="00E92696" w:rsidRPr="00FC24A1">
        <w:rPr>
          <w:szCs w:val="18"/>
        </w:rPr>
        <w:t xml:space="preserve"> </w:t>
      </w:r>
    </w:p>
    <w:p w14:paraId="0109480D" w14:textId="77777777" w:rsidR="00B8131F" w:rsidRPr="00FC24A1" w:rsidRDefault="00B8131F" w:rsidP="00BF56C4">
      <w:pPr>
        <w:pStyle w:val="BodyText"/>
        <w:ind w:left="720" w:right="720" w:firstLine="360"/>
        <w:rPr>
          <w:szCs w:val="18"/>
        </w:rPr>
      </w:pPr>
      <w:r w:rsidRPr="00FC24A1">
        <w:rPr>
          <w:szCs w:val="18"/>
        </w:rPr>
        <w:t xml:space="preserve"> </w:t>
      </w:r>
      <w:r w:rsidR="001967B2">
        <w:rPr>
          <w:rFonts w:cs="Mangal" w:hint="cs"/>
          <w:szCs w:val="22"/>
          <w:cs/>
          <w:lang w:bidi="ne-NP"/>
        </w:rPr>
        <w:t>गोरा मिस</w:t>
      </w:r>
      <w:r w:rsidR="008B4E66">
        <w:rPr>
          <w:rFonts w:cs="Mangal" w:hint="cs"/>
          <w:szCs w:val="22"/>
          <w:cs/>
          <w:lang w:bidi="ne-NP"/>
        </w:rPr>
        <w:t>नरीहरूले तिनीहरूका चिनियाँ दाजुभाइहरूसँग मिलेर आफ्ना दोष, पापहरू र कमजोरीहरू स्वीकार गरे।</w:t>
      </w:r>
      <w:r w:rsidR="00AB22E1">
        <w:rPr>
          <w:rFonts w:cs="Mangal" w:hint="cs"/>
          <w:szCs w:val="22"/>
          <w:cs/>
          <w:lang w:bidi="ne-NP"/>
        </w:rPr>
        <w:t xml:space="preserve"> त्यो सबैलाई एकसाथ ल्याउने समय थियो- चिनियाँहरूदेखि चिनियाँ, चिनियाँहरूका निम्ति मिसनरी, तिनीहरू सबै ख्रीष्टमा एक भएकोले त्यस्तो भएको थियो। अनि ख्रीष्टले हामी सबैलाई यसो भनिरहनुभएको छ, ‘</w:t>
      </w:r>
      <w:r w:rsidR="00952D8C">
        <w:rPr>
          <w:rFonts w:cs="Mangal" w:hint="cs"/>
          <w:szCs w:val="22"/>
          <w:cs/>
          <w:lang w:bidi="ne-NP"/>
        </w:rPr>
        <w:t>कि तिनीहरू सबै एक होऊन्,...म तिनीहरूमा, अनि तपाईं ममा, र तिनीहरू पूर्ण रूपले एक होऊन्।</w:t>
      </w:r>
      <w:r w:rsidR="00AB22E1">
        <w:rPr>
          <w:rFonts w:cs="Mangal" w:hint="cs"/>
          <w:szCs w:val="22"/>
          <w:cs/>
          <w:lang w:bidi="ne-NP"/>
        </w:rPr>
        <w:t>’</w:t>
      </w:r>
      <w:r w:rsidR="00952D8C">
        <w:rPr>
          <w:rFonts w:cs="Mangal" w:hint="cs"/>
          <w:szCs w:val="22"/>
          <w:cs/>
          <w:lang w:bidi="ne-NP"/>
        </w:rPr>
        <w:t xml:space="preserve"> </w:t>
      </w:r>
    </w:p>
    <w:p w14:paraId="5C1DDDC8" w14:textId="77777777" w:rsidR="00F90658" w:rsidRPr="00FC24A1" w:rsidRDefault="00F90658" w:rsidP="00BF56C4">
      <w:pPr>
        <w:pStyle w:val="BodyText"/>
        <w:ind w:firstLine="720"/>
        <w:rPr>
          <w:szCs w:val="18"/>
        </w:rPr>
      </w:pPr>
    </w:p>
    <w:p w14:paraId="00D2314E" w14:textId="77777777" w:rsidR="00F90658" w:rsidRPr="00FC24A1" w:rsidRDefault="005539F6" w:rsidP="00BF56C4">
      <w:pPr>
        <w:pStyle w:val="BodyText"/>
        <w:ind w:firstLine="720"/>
        <w:rPr>
          <w:szCs w:val="18"/>
        </w:rPr>
      </w:pPr>
      <w:r>
        <w:rPr>
          <w:rFonts w:cs="Mangal" w:hint="cs"/>
          <w:szCs w:val="22"/>
          <w:cs/>
          <w:lang w:bidi="ne-NP"/>
        </w:rPr>
        <w:t xml:space="preserve">हाम्रा केही सेवाहरू हाम्रो पहिलेको मण्डलीमा भए, </w:t>
      </w:r>
      <w:r w:rsidRPr="005539F6">
        <w:rPr>
          <w:rFonts w:cs="Mangal" w:hint="cs"/>
          <w:szCs w:val="22"/>
          <w:u w:val="single"/>
          <w:cs/>
          <w:lang w:bidi="ne-NP"/>
        </w:rPr>
        <w:t>बाहिरबाट हेर्दा</w:t>
      </w:r>
      <w:r>
        <w:rPr>
          <w:rFonts w:cs="Mangal" w:hint="cs"/>
          <w:szCs w:val="22"/>
          <w:cs/>
          <w:lang w:bidi="ne-NP"/>
        </w:rPr>
        <w:t xml:space="preserve"> ती चीनमा डा. </w:t>
      </w:r>
      <w:r w:rsidR="00467B46" w:rsidRPr="00467B46">
        <w:rPr>
          <w:rFonts w:cs="Mangal" w:hint="cs"/>
          <w:szCs w:val="22"/>
          <w:cs/>
          <w:lang w:bidi="ne-NP"/>
        </w:rPr>
        <w:t>गोफोर्थ</w:t>
      </w:r>
      <w:r w:rsidR="00467B46">
        <w:rPr>
          <w:rFonts w:cs="Mangal" w:hint="cs"/>
          <w:szCs w:val="22"/>
          <w:cs/>
          <w:lang w:bidi="ne-NP"/>
        </w:rPr>
        <w:t>ले गरेका सेवाहरू जस्तै देखिए।</w:t>
      </w:r>
      <w:r w:rsidR="00B53E47">
        <w:rPr>
          <w:rFonts w:cs="Mangal" w:hint="cs"/>
          <w:szCs w:val="22"/>
          <w:cs/>
          <w:lang w:bidi="ne-NP"/>
        </w:rPr>
        <w:t xml:space="preserve"> </w:t>
      </w:r>
      <w:r w:rsidR="00467B46">
        <w:rPr>
          <w:rFonts w:cs="Mangal" w:hint="cs"/>
          <w:szCs w:val="22"/>
          <w:cs/>
          <w:lang w:bidi="ne-NP"/>
        </w:rPr>
        <w:t>मैले भनें, ‘</w:t>
      </w:r>
      <w:r w:rsidR="00216364">
        <w:rPr>
          <w:rFonts w:cs="Mangal" w:hint="cs"/>
          <w:szCs w:val="22"/>
          <w:cs/>
          <w:lang w:bidi="ne-NP"/>
        </w:rPr>
        <w:t>उद्देश्यमा ‘बाहिरी।’ तर हाम्रा मण्डलीका धेरै जना अगुवाले आफ्ना पाप स्वीकार गर्दा परमेश्वरसित झुटो बोले। यसैले, डा. टोजरले भनेका छन्, कि तिनीहरूले दुईवटा पाप गरे</w:t>
      </w:r>
      <w:r w:rsidR="00B55957">
        <w:rPr>
          <w:rFonts w:cs="Mangal" w:hint="cs"/>
          <w:szCs w:val="22"/>
          <w:cs/>
          <w:lang w:bidi="ne-NP"/>
        </w:rPr>
        <w:t>- झुटो बोल्ने पाप, र परमेश्वरको नाउँमा झुटो बोल्ने पाप!</w:t>
      </w:r>
      <w:r w:rsidR="00216364">
        <w:rPr>
          <w:rFonts w:cs="Mangal" w:hint="cs"/>
          <w:szCs w:val="22"/>
          <w:cs/>
          <w:lang w:bidi="ne-NP"/>
        </w:rPr>
        <w:t>’</w:t>
      </w:r>
      <w:r w:rsidR="00B55957">
        <w:rPr>
          <w:rFonts w:cs="Mangal" w:hint="cs"/>
          <w:szCs w:val="22"/>
          <w:cs/>
          <w:lang w:bidi="ne-NP"/>
        </w:rPr>
        <w:t xml:space="preserve"> क्रेगटनले ‘सन्तुष्ट’ हुनका निम्ति उसले ‘प्रचार’ गर्नु आवश्यक छैन भन्दै डा. केगनसँग झुटो बोल्यो</w:t>
      </w:r>
      <w:r w:rsidR="00A418DC">
        <w:rPr>
          <w:rFonts w:cs="Mangal" w:hint="cs"/>
          <w:szCs w:val="22"/>
          <w:cs/>
          <w:lang w:bidi="ne-NP"/>
        </w:rPr>
        <w:t xml:space="preserve">। यसरी यस दुःखी सानो मानिस </w:t>
      </w:r>
      <w:r w:rsidR="00A418DC" w:rsidRPr="00A418DC">
        <w:rPr>
          <w:rFonts w:cs="Mangal" w:hint="cs"/>
          <w:szCs w:val="22"/>
          <w:u w:val="single"/>
          <w:cs/>
          <w:lang w:bidi="ne-NP"/>
        </w:rPr>
        <w:t>इमानदारी</w:t>
      </w:r>
      <w:r w:rsidR="00A418DC">
        <w:rPr>
          <w:rFonts w:cs="Mangal" w:hint="cs"/>
          <w:szCs w:val="22"/>
          <w:cs/>
          <w:lang w:bidi="ne-NP"/>
        </w:rPr>
        <w:t xml:space="preserve">साथ पश्चात्ताप गर्ने पत्रुसजस्तो नभएर बरु यहूदाजस्तै बन्यो, जसले ख्रीष्टलाई धोखा दिएको थियो। </w:t>
      </w:r>
    </w:p>
    <w:p w14:paraId="1ABA2EA4" w14:textId="77777777" w:rsidR="00CB7848" w:rsidRDefault="001B77F9" w:rsidP="00BF56C4">
      <w:pPr>
        <w:pStyle w:val="BodyText"/>
        <w:ind w:firstLine="720"/>
        <w:rPr>
          <w:rFonts w:cs="Mangal"/>
          <w:szCs w:val="22"/>
          <w:lang w:bidi="ne-NP"/>
        </w:rPr>
      </w:pPr>
      <w:r>
        <w:rPr>
          <w:rFonts w:cs="Mangal" w:hint="cs"/>
          <w:szCs w:val="22"/>
          <w:cs/>
          <w:lang w:bidi="ne-NP"/>
        </w:rPr>
        <w:t>जोनाथन गोफोर्थको नेतृत्</w:t>
      </w:r>
      <w:r w:rsidR="00174975">
        <w:rPr>
          <w:rFonts w:cs="Mangal" w:hint="cs"/>
          <w:szCs w:val="22"/>
          <w:cs/>
          <w:lang w:bidi="ne-NP"/>
        </w:rPr>
        <w:t>व</w:t>
      </w:r>
      <w:r>
        <w:rPr>
          <w:rFonts w:cs="Mangal" w:hint="cs"/>
          <w:szCs w:val="22"/>
          <w:cs/>
          <w:lang w:bidi="ne-NP"/>
        </w:rPr>
        <w:t xml:space="preserve">मा भएको वास्तविक जागृति </w:t>
      </w:r>
      <w:r w:rsidR="00174975">
        <w:rPr>
          <w:rFonts w:cs="Mangal" w:hint="cs"/>
          <w:szCs w:val="22"/>
          <w:cs/>
          <w:lang w:bidi="ne-NP"/>
        </w:rPr>
        <w:t xml:space="preserve">जस्तै </w:t>
      </w:r>
      <w:r>
        <w:rPr>
          <w:rFonts w:cs="Mangal" w:hint="cs"/>
          <w:szCs w:val="22"/>
          <w:cs/>
          <w:lang w:bidi="ne-NP"/>
        </w:rPr>
        <w:t>सन् १९६० को दसकको अन्त्यतिर</w:t>
      </w:r>
      <w:r w:rsidR="00174975">
        <w:rPr>
          <w:rFonts w:cs="Mangal" w:hint="cs"/>
          <w:szCs w:val="22"/>
          <w:cs/>
          <w:lang w:bidi="ne-NP"/>
        </w:rPr>
        <w:t xml:space="preserve"> पहिलो चिनियाँ ब्याप्टिस्ट चर्च</w:t>
      </w:r>
      <w:r>
        <w:rPr>
          <w:rFonts w:cs="Mangal" w:hint="cs"/>
          <w:szCs w:val="22"/>
          <w:cs/>
          <w:lang w:bidi="ne-NP"/>
        </w:rPr>
        <w:t>मा डा. तिमोथी लीन</w:t>
      </w:r>
      <w:r w:rsidR="00B53E47">
        <w:rPr>
          <w:rFonts w:cs="Mangal" w:hint="cs"/>
          <w:szCs w:val="22"/>
          <w:cs/>
          <w:lang w:bidi="ne-NP"/>
        </w:rPr>
        <w:t>को नेतृत्वमा भए</w:t>
      </w:r>
      <w:r w:rsidR="00174975">
        <w:rPr>
          <w:rFonts w:cs="Mangal" w:hint="cs"/>
          <w:szCs w:val="22"/>
          <w:cs/>
          <w:lang w:bidi="ne-NP"/>
        </w:rPr>
        <w:t xml:space="preserve">को म आफैले देखेको छु, जहाँ ‘आत्माका वरदानहरूमा कुनै जोड्’ थिएन- तर इमानदार पश्चात्ताप र प्रार्थनामा </w:t>
      </w:r>
      <w:r>
        <w:rPr>
          <w:rFonts w:cs="Mangal" w:hint="cs"/>
          <w:szCs w:val="22"/>
          <w:cs/>
          <w:lang w:bidi="ne-NP"/>
        </w:rPr>
        <w:t>म</w:t>
      </w:r>
      <w:r w:rsidR="00174975">
        <w:rPr>
          <w:rFonts w:cs="Mangal" w:hint="cs"/>
          <w:szCs w:val="22"/>
          <w:cs/>
          <w:lang w:bidi="ne-NP"/>
        </w:rPr>
        <w:t>ात्र जोड् दिइएको थियो</w:t>
      </w:r>
      <w:r w:rsidR="00040A1B">
        <w:rPr>
          <w:rFonts w:cs="Mangal" w:hint="cs"/>
          <w:szCs w:val="22"/>
          <w:cs/>
          <w:lang w:bidi="ne-NP"/>
        </w:rPr>
        <w:t>। दुःखको कुरा, मलाई यस्तो लाग्छ, ‘दोषी ठहरिनु र पश्चात्ताप गर्नु’ एउटा भावनात्मक कुरा मा</w:t>
      </w:r>
      <w:r w:rsidR="00CB7848">
        <w:rPr>
          <w:rFonts w:cs="Mangal" w:hint="cs"/>
          <w:szCs w:val="22"/>
          <w:cs/>
          <w:lang w:bidi="ne-NP"/>
        </w:rPr>
        <w:t>त्र थियो, इमानदारी थिएन। म अझै</w:t>
      </w:r>
      <w:r w:rsidR="00040A1B">
        <w:rPr>
          <w:rFonts w:cs="Mangal" w:hint="cs"/>
          <w:szCs w:val="22"/>
          <w:cs/>
          <w:lang w:bidi="ne-NP"/>
        </w:rPr>
        <w:t xml:space="preserve"> पनि छक्क पर्छु, कि क्रेगटन र ग्रिफिथ जस्ता मानिसहरूले</w:t>
      </w:r>
      <w:r w:rsidR="00B53E47">
        <w:rPr>
          <w:rFonts w:cs="Mangal" w:hint="cs"/>
          <w:szCs w:val="22"/>
          <w:cs/>
          <w:lang w:bidi="ne-NP"/>
        </w:rPr>
        <w:t xml:space="preserve"> परमेश्वरलाई मूर्ख</w:t>
      </w:r>
      <w:r w:rsidR="00CB7848">
        <w:rPr>
          <w:rFonts w:cs="Mangal" w:hint="cs"/>
          <w:szCs w:val="22"/>
          <w:cs/>
          <w:lang w:bidi="ne-NP"/>
        </w:rPr>
        <w:t xml:space="preserve"> बनाउन सकिन्छ भनी सोचेकाजस्तो देखिन्छ। कस्तो अन्धोपन!!! </w:t>
      </w:r>
    </w:p>
    <w:p w14:paraId="739C10FC" w14:textId="77777777" w:rsidR="000D268A" w:rsidRPr="00FC24A1" w:rsidRDefault="00CB7848" w:rsidP="00BF56C4">
      <w:pPr>
        <w:pStyle w:val="BodyText"/>
        <w:ind w:firstLine="720"/>
        <w:rPr>
          <w:szCs w:val="18"/>
        </w:rPr>
      </w:pPr>
      <w:r>
        <w:rPr>
          <w:rFonts w:cs="Mangal" w:hint="cs"/>
          <w:szCs w:val="22"/>
          <w:cs/>
          <w:lang w:bidi="ne-NP"/>
        </w:rPr>
        <w:t xml:space="preserve">केही रात अघि हाम्रो नुहाउने कोठामा मैले यो प्रवचन लेखिरहँदा म </w:t>
      </w:r>
      <w:r w:rsidR="00DE3061">
        <w:rPr>
          <w:rFonts w:cs="Mangal" w:hint="cs"/>
          <w:szCs w:val="22"/>
          <w:cs/>
          <w:lang w:bidi="ne-NP"/>
        </w:rPr>
        <w:t xml:space="preserve">हाम्रो </w:t>
      </w:r>
      <w:r>
        <w:rPr>
          <w:rFonts w:cs="Mangal" w:hint="cs"/>
          <w:szCs w:val="22"/>
          <w:cs/>
          <w:lang w:bidi="ne-NP"/>
        </w:rPr>
        <w:t>नुहाउने</w:t>
      </w:r>
      <w:r w:rsidR="00DE3061">
        <w:rPr>
          <w:rFonts w:cs="Mangal" w:hint="cs"/>
          <w:szCs w:val="22"/>
          <w:cs/>
          <w:lang w:bidi="ne-NP"/>
        </w:rPr>
        <w:t xml:space="preserve"> टबको किनारमा बसेको थिएँ। म अचानक उत्तानो भएर टबलाई लडें, टबको फेदमा मेरो टाउको बजारियो। त्यहाँ मेरा खुट्टाहरू उँभो सिधा पारेर</w:t>
      </w:r>
      <w:r w:rsidR="00126B8C">
        <w:rPr>
          <w:rFonts w:cs="Mangal" w:hint="cs"/>
          <w:szCs w:val="22"/>
          <w:cs/>
          <w:lang w:bidi="ne-NP"/>
        </w:rPr>
        <w:t xml:space="preserve"> बसें, म खुट्टा हल्लाउन चाहन्थें, तर सकिनँ।</w:t>
      </w:r>
      <w:r w:rsidR="00DE3061">
        <w:rPr>
          <w:rFonts w:cs="Mangal" w:hint="cs"/>
          <w:szCs w:val="22"/>
          <w:cs/>
          <w:lang w:bidi="ne-NP"/>
        </w:rPr>
        <w:t xml:space="preserve"> </w:t>
      </w:r>
      <w:r w:rsidR="00126B8C">
        <w:rPr>
          <w:rFonts w:cs="Mangal" w:hint="cs"/>
          <w:szCs w:val="22"/>
          <w:cs/>
          <w:lang w:bidi="ne-NP"/>
        </w:rPr>
        <w:t>म त्यही टबमा फसेर रहें, सायद मेरो घाँटीमा चोट लाग्यो होला भनी सोचें। तर मैले</w:t>
      </w:r>
      <w:r w:rsidR="00F24A74">
        <w:rPr>
          <w:rFonts w:cs="Mangal" w:hint="cs"/>
          <w:szCs w:val="22"/>
          <w:cs/>
          <w:lang w:bidi="ne-NP"/>
        </w:rPr>
        <w:t xml:space="preserve"> मेरा खुट्टाका औंलाहरू हल्लाउन सकें, यसरी मेरो मेरुदण्डको हड्डी भाँचिएनछ भनी मैले थाहा पाएँ।</w:t>
      </w:r>
      <w:r w:rsidR="000D268A" w:rsidRPr="00FC24A1">
        <w:rPr>
          <w:szCs w:val="18"/>
        </w:rPr>
        <w:t xml:space="preserve">  </w:t>
      </w:r>
    </w:p>
    <w:p w14:paraId="45447CDC" w14:textId="77777777" w:rsidR="000D268A" w:rsidRPr="00FC24A1" w:rsidRDefault="006E1A01" w:rsidP="00BF56C4">
      <w:pPr>
        <w:pStyle w:val="BodyText"/>
        <w:ind w:firstLine="720"/>
        <w:rPr>
          <w:szCs w:val="18"/>
        </w:rPr>
      </w:pPr>
      <w:r>
        <w:rPr>
          <w:rFonts w:cs="Mangal" w:hint="cs"/>
          <w:szCs w:val="22"/>
          <w:cs/>
          <w:lang w:bidi="ne-NP"/>
        </w:rPr>
        <w:lastRenderedPageBreak/>
        <w:t xml:space="preserve">त्यहाँ कष्टपूर्ण अवस्थामा बसिरहँदा शैतानले मलाई हामीले वास्तविक जागृति कहिल्यै पनि प्राप्त गरेका छैनौं भनी भन्यो। </w:t>
      </w:r>
      <w:r w:rsidR="008745BB">
        <w:rPr>
          <w:rFonts w:cs="Mangal" w:hint="cs"/>
          <w:szCs w:val="22"/>
          <w:cs/>
          <w:lang w:bidi="ne-NP"/>
        </w:rPr>
        <w:t>त्यसैबेला परमेश्वरले मलाई इतिहासका महान् जागृतिहरू वेस्ली, मारिया मोनसेन र जोनाथन गोफोर्थ, अनि अरू जोन सङजस्ता मानिसहरू</w:t>
      </w:r>
      <w:r w:rsidR="00432751">
        <w:rPr>
          <w:rFonts w:cs="Mangal" w:hint="cs"/>
          <w:szCs w:val="22"/>
          <w:u w:val="single"/>
          <w:cs/>
          <w:lang w:bidi="ne-NP"/>
        </w:rPr>
        <w:t>पछि</w:t>
      </w:r>
      <w:r w:rsidR="008745BB">
        <w:rPr>
          <w:rFonts w:cs="Mangal" w:hint="cs"/>
          <w:szCs w:val="22"/>
          <w:cs/>
          <w:lang w:bidi="ne-NP"/>
        </w:rPr>
        <w:t xml:space="preserve"> आएको हो</w:t>
      </w:r>
      <w:r w:rsidR="00432751">
        <w:rPr>
          <w:rFonts w:cs="Mangal" w:hint="cs"/>
          <w:szCs w:val="22"/>
          <w:cs/>
          <w:lang w:bidi="ne-NP"/>
        </w:rPr>
        <w:t xml:space="preserve">, र </w:t>
      </w:r>
      <w:r w:rsidR="001B4638">
        <w:rPr>
          <w:rFonts w:cs="Mangal" w:hint="cs"/>
          <w:szCs w:val="22"/>
          <w:cs/>
          <w:lang w:bidi="ne-NP"/>
        </w:rPr>
        <w:t>परमेश</w:t>
      </w:r>
      <w:r w:rsidR="00B53E47">
        <w:rPr>
          <w:rFonts w:cs="Mangal" w:hint="cs"/>
          <w:szCs w:val="22"/>
          <w:cs/>
          <w:lang w:bidi="ne-NP"/>
        </w:rPr>
        <w:t>्</w:t>
      </w:r>
      <w:r w:rsidR="001B4638">
        <w:rPr>
          <w:rFonts w:cs="Mangal" w:hint="cs"/>
          <w:szCs w:val="22"/>
          <w:cs/>
          <w:lang w:bidi="ne-NP"/>
        </w:rPr>
        <w:t xml:space="preserve">वरले उनीहरूलाई जागृतिका निम्ति भरोसा गर्नुभन्दा पहिले </w:t>
      </w:r>
      <w:r w:rsidR="00432751">
        <w:rPr>
          <w:rFonts w:cs="Mangal" w:hint="cs"/>
          <w:szCs w:val="22"/>
          <w:cs/>
          <w:lang w:bidi="ne-NP"/>
        </w:rPr>
        <w:t>ठूलो माछाको पेटमा पुगेका योनाजस्तै उनीहरू ठूलाठूला जाँचहरूबाट</w:t>
      </w:r>
      <w:r w:rsidR="008745BB">
        <w:rPr>
          <w:rFonts w:cs="Mangal" w:hint="cs"/>
          <w:szCs w:val="22"/>
          <w:cs/>
          <w:lang w:bidi="ne-NP"/>
        </w:rPr>
        <w:t xml:space="preserve"> </w:t>
      </w:r>
      <w:r w:rsidR="00432751">
        <w:rPr>
          <w:rFonts w:cs="Mangal" w:hint="cs"/>
          <w:szCs w:val="22"/>
          <w:cs/>
          <w:lang w:bidi="ne-NP"/>
        </w:rPr>
        <w:t xml:space="preserve">भएर गए </w:t>
      </w:r>
      <w:r w:rsidR="008745BB">
        <w:rPr>
          <w:rFonts w:cs="Mangal" w:hint="cs"/>
          <w:szCs w:val="22"/>
          <w:cs/>
          <w:lang w:bidi="ne-NP"/>
        </w:rPr>
        <w:t>भनी देखाउनुभयो</w:t>
      </w:r>
      <w:r w:rsidR="001B4638">
        <w:rPr>
          <w:rFonts w:cs="Mangal" w:hint="cs"/>
          <w:szCs w:val="22"/>
          <w:cs/>
          <w:lang w:bidi="ne-NP"/>
        </w:rPr>
        <w:t xml:space="preserve">। के अहिले हामी वास्तविक जागृति प्राप्त गर्न सक्छौं? सायद पाउन सक्छौं। तर हामी  धेरै इमानदार र सत्यवादी हुनुपर्छ, नत्र </w:t>
      </w:r>
      <w:r w:rsidR="005B30B5">
        <w:rPr>
          <w:rFonts w:cs="Mangal" w:hint="cs"/>
          <w:szCs w:val="22"/>
          <w:cs/>
          <w:lang w:bidi="ne-NP"/>
        </w:rPr>
        <w:t xml:space="preserve">भने हामीमध्ये कसै-कसैले वर्षौंदेखि प्रार्थना गर्दैआएका त्यो जागृति </w:t>
      </w:r>
      <w:r w:rsidR="001B4638">
        <w:rPr>
          <w:rFonts w:cs="Mangal" w:hint="cs"/>
          <w:szCs w:val="22"/>
          <w:cs/>
          <w:lang w:bidi="ne-NP"/>
        </w:rPr>
        <w:t xml:space="preserve">परमेश्वरले </w:t>
      </w:r>
      <w:r w:rsidR="005B30B5">
        <w:rPr>
          <w:rFonts w:cs="Mangal" w:hint="cs"/>
          <w:szCs w:val="22"/>
          <w:cs/>
          <w:lang w:bidi="ne-NP"/>
        </w:rPr>
        <w:t>हुनेछैन।</w:t>
      </w:r>
      <w:r w:rsidR="001B4638">
        <w:rPr>
          <w:rFonts w:cs="Mangal" w:hint="cs"/>
          <w:szCs w:val="22"/>
          <w:cs/>
          <w:lang w:bidi="ne-NP"/>
        </w:rPr>
        <w:t xml:space="preserve"> </w:t>
      </w:r>
    </w:p>
    <w:p w14:paraId="6F76D5F7" w14:textId="77777777" w:rsidR="005B5B03" w:rsidRPr="00FC24A1" w:rsidRDefault="008F694D" w:rsidP="00BF56C4">
      <w:pPr>
        <w:pStyle w:val="BodyText"/>
        <w:ind w:firstLine="720"/>
        <w:rPr>
          <w:szCs w:val="18"/>
        </w:rPr>
      </w:pPr>
      <w:r>
        <w:rPr>
          <w:rFonts w:cs="Mangal" w:hint="cs"/>
          <w:szCs w:val="22"/>
          <w:cs/>
          <w:lang w:bidi="ne-NP"/>
        </w:rPr>
        <w:t>योनाजस्तै पास्टर रिचर्ड वर्मब्रान्ड पनि चौध वर्षसम्म कम्युनिस्टहरूको झ्यालखानमा माछाको पेटमा थिए। ती चौध वर्षमध्ये तीन वर्ष तिनले एकलै कालकोठरीमा बिताए</w:t>
      </w:r>
      <w:r w:rsidR="008F3DE5">
        <w:rPr>
          <w:rFonts w:cs="Mangal" w:hint="cs"/>
          <w:szCs w:val="22"/>
          <w:cs/>
          <w:lang w:bidi="ne-NP"/>
        </w:rPr>
        <w:t xml:space="preserve">, तिनले आफूलाई यातना दिने कम्युनिस्टहरू बाहेक अरू कसैलाई देख्न सक्दैनथिए। परमेश्वरले वर्मब्रान्डलाई किन ती सबैबाट भएर जान दिनुभयो? यदि तपाईंले तिनको पुस्तक पढ्नुभयो भने परमेश्वरले तिनलाई प्रेमिलो र इमानदार हन्नका निम्ति झ्यालखानको त्यो कोठा प्रयोग गर्नुभएको पाउनुहुनेछ। </w:t>
      </w:r>
      <w:r w:rsidR="00601B77">
        <w:rPr>
          <w:rFonts w:cs="Mangal" w:hint="cs"/>
          <w:szCs w:val="22"/>
          <w:cs/>
          <w:lang w:bidi="ne-NP"/>
        </w:rPr>
        <w:t xml:space="preserve">मैले रिचर्ड वर्मब्रान्डजस्तो मानिस कहिल्यै पनि भेटेको छैनँ। तिनले </w:t>
      </w:r>
      <w:r w:rsidR="003D22AE">
        <w:rPr>
          <w:rFonts w:cs="Mangal" w:hint="cs"/>
          <w:szCs w:val="22"/>
          <w:cs/>
          <w:lang w:bidi="ne-NP"/>
        </w:rPr>
        <w:t xml:space="preserve">झ्यालखानबाट छुटेपछि </w:t>
      </w:r>
      <w:r w:rsidR="00093ACF">
        <w:rPr>
          <w:rFonts w:cs="Mangal" w:hint="cs"/>
          <w:szCs w:val="22"/>
          <w:cs/>
          <w:lang w:bidi="ne-NP"/>
        </w:rPr>
        <w:t xml:space="preserve">सारा संसारको अगि इमानदारीसाथ बोल्नुपर्छ भनी </w:t>
      </w:r>
      <w:r w:rsidR="00601B77">
        <w:rPr>
          <w:rFonts w:cs="Mangal" w:hint="cs"/>
          <w:szCs w:val="22"/>
          <w:cs/>
          <w:lang w:bidi="ne-NP"/>
        </w:rPr>
        <w:t>त्यस झ्यालखानको एकान्तमा सिके</w:t>
      </w:r>
      <w:r w:rsidR="00093ACF">
        <w:rPr>
          <w:rFonts w:cs="Mangal" w:hint="cs"/>
          <w:szCs w:val="22"/>
          <w:cs/>
          <w:lang w:bidi="ne-NP"/>
        </w:rPr>
        <w:t>।</w:t>
      </w:r>
      <w:r w:rsidR="00601B77">
        <w:rPr>
          <w:rFonts w:cs="Mangal" w:hint="cs"/>
          <w:szCs w:val="22"/>
          <w:cs/>
          <w:lang w:bidi="ne-NP"/>
        </w:rPr>
        <w:t xml:space="preserve"> </w:t>
      </w:r>
      <w:r w:rsidR="00C770F4">
        <w:rPr>
          <w:rFonts w:cs="Mangal" w:hint="cs"/>
          <w:szCs w:val="22"/>
          <w:cs/>
          <w:lang w:bidi="ne-NP"/>
        </w:rPr>
        <w:t xml:space="preserve">क्रेगटन र ग्रिफिथजस्तो तुच्छ मानिसहरू कहिल्यै पनि इमानदार थिएनन्। तिनीहरूले परमेश्वरसित झुट बोले। तिनीहरूले पाप ‘स्वीकार’ गरे पनि तिनीहरूलाई त्यसको कुनै महत्त्व थिएन। </w:t>
      </w:r>
      <w:r w:rsidR="005B5B03" w:rsidRPr="00FC24A1">
        <w:rPr>
          <w:szCs w:val="18"/>
        </w:rPr>
        <w:t xml:space="preserve">  </w:t>
      </w:r>
    </w:p>
    <w:p w14:paraId="3CFB60F6" w14:textId="77777777" w:rsidR="005B5B03" w:rsidRPr="00FC24A1" w:rsidRDefault="001D4F5E" w:rsidP="00BF56C4">
      <w:pPr>
        <w:pStyle w:val="BodyText"/>
        <w:ind w:firstLine="720"/>
        <w:rPr>
          <w:szCs w:val="18"/>
        </w:rPr>
      </w:pPr>
      <w:r>
        <w:rPr>
          <w:rFonts w:cs="Mangal" w:hint="cs"/>
          <w:szCs w:val="22"/>
          <w:cs/>
          <w:lang w:bidi="ne-NP"/>
        </w:rPr>
        <w:t>हामी सजिलै देख्न सक्छौं, कि जोन वेस्ली, मारिया मोनसेन र जोनाथन गोफोर्थ गम्भीर मानिसहरू थिए, खेलाँची गर्दैनथे। योना पनि त्यस्तै थिए।</w:t>
      </w:r>
      <w:r w:rsidR="006529F1">
        <w:rPr>
          <w:rFonts w:cs="Mangal" w:hint="cs"/>
          <w:szCs w:val="22"/>
          <w:cs/>
          <w:lang w:bidi="ne-NP"/>
        </w:rPr>
        <w:t xml:space="preserve"> </w:t>
      </w:r>
    </w:p>
    <w:p w14:paraId="12C39D81" w14:textId="77777777" w:rsidR="005B5B03" w:rsidRPr="00FC24A1" w:rsidRDefault="00EE3393" w:rsidP="00BF56C4">
      <w:pPr>
        <w:pStyle w:val="BodyText"/>
        <w:ind w:firstLine="720"/>
        <w:rPr>
          <w:szCs w:val="18"/>
        </w:rPr>
      </w:pPr>
      <w:r>
        <w:rPr>
          <w:rFonts w:cs="Mangal" w:hint="cs"/>
          <w:szCs w:val="22"/>
          <w:cs/>
          <w:lang w:bidi="ne-NP"/>
        </w:rPr>
        <w:t xml:space="preserve">डा. ए. जे. टोजरले भने, ‘यदि हामी मूर्ख बनेर त्यसो गर्छौं भने हामी परमेश्वरसित जागृति पठाउनुहोस् भनी </w:t>
      </w:r>
      <w:r w:rsidR="00EE38E3">
        <w:rPr>
          <w:rFonts w:cs="Mangal" w:hint="cs"/>
          <w:szCs w:val="22"/>
          <w:cs/>
          <w:lang w:bidi="ne-NP"/>
        </w:rPr>
        <w:t xml:space="preserve">व्यर्थमा </w:t>
      </w:r>
      <w:r>
        <w:rPr>
          <w:rFonts w:cs="Mangal" w:hint="cs"/>
          <w:szCs w:val="22"/>
          <w:cs/>
          <w:lang w:bidi="ne-NP"/>
        </w:rPr>
        <w:t>बिन्ती गर्दै</w:t>
      </w:r>
      <w:r w:rsidR="00EE38E3">
        <w:rPr>
          <w:rFonts w:cs="Mangal" w:hint="cs"/>
          <w:szCs w:val="22"/>
          <w:cs/>
          <w:lang w:bidi="ne-NP"/>
        </w:rPr>
        <w:t xml:space="preserve"> वर्ष बिताउँछौं, अनि हामी अन्धो बनेर उहाँले माग गर्नुभएको कुरालाई बेवास्ता गर्छौं र उहाँको व्यवस्था भङ्ग गरिनै रहन्छौं। अहिले हामी आज्ञापालन गर्न र आज्ञापालन गर्नु कति धन्यको कुरा छ सो सिक्न थाल्न सक्छौं</w:t>
      </w:r>
      <w:r w:rsidR="006679F2">
        <w:rPr>
          <w:rFonts w:cs="Mangal" w:hint="cs"/>
          <w:szCs w:val="22"/>
          <w:cs/>
          <w:lang w:bidi="ne-NP"/>
        </w:rPr>
        <w:t>। परमेश्वरको वचन हाम्रो अगाडि छ। हामी त्यो पढ्नु र त्यसमा लेखिएका कुराहरू गर्नु मात्र पर्छ, अनि जसरी बिउ छराइ र रोपाइपछि फसल आउँछ त्यसरी नै स्वाभाविक रूपले जागृति</w:t>
      </w:r>
      <w:r>
        <w:rPr>
          <w:rFonts w:cs="Mangal" w:hint="cs"/>
          <w:szCs w:val="22"/>
          <w:cs/>
          <w:lang w:bidi="ne-NP"/>
        </w:rPr>
        <w:t xml:space="preserve"> </w:t>
      </w:r>
      <w:r w:rsidR="006679F2">
        <w:rPr>
          <w:rFonts w:cs="Mangal" w:hint="cs"/>
          <w:szCs w:val="22"/>
          <w:cs/>
          <w:lang w:bidi="ne-NP"/>
        </w:rPr>
        <w:t>आउँछ</w:t>
      </w:r>
      <w:r w:rsidR="008D708C">
        <w:rPr>
          <w:rFonts w:cs="Mangal" w:hint="cs"/>
          <w:szCs w:val="22"/>
          <w:cs/>
          <w:lang w:bidi="ne-NP"/>
        </w:rPr>
        <w:t xml:space="preserve">’ (‘अहो, कस्तो जागृति?- भाग १’)। परमेश्वरले खोज्नुभएको इमानदारिता नै हो! </w:t>
      </w:r>
    </w:p>
    <w:p w14:paraId="757E130F" w14:textId="77777777" w:rsidR="00820FEB" w:rsidRPr="00FC24A1" w:rsidRDefault="00820FEB" w:rsidP="00BF56C4">
      <w:pPr>
        <w:pStyle w:val="BodyText"/>
        <w:ind w:firstLine="720"/>
        <w:rPr>
          <w:szCs w:val="18"/>
        </w:rPr>
      </w:pPr>
    </w:p>
    <w:p w14:paraId="00AE254F" w14:textId="5964D988" w:rsidR="00FC4177" w:rsidRDefault="00FC4177" w:rsidP="00BF56C4">
      <w:pPr>
        <w:pStyle w:val="BodyText"/>
        <w:ind w:right="-46"/>
        <w:rPr>
          <w:rFonts w:cs="Mangal"/>
          <w:szCs w:val="22"/>
        </w:rPr>
      </w:pPr>
      <w:r w:rsidRPr="008E718A">
        <w:rPr>
          <w:rFonts w:ascii="Mangal" w:hAnsi="Mangal" w:cs="Mangal" w:hint="cs"/>
          <w:szCs w:val="22"/>
          <w:cs/>
          <w:lang w:bidi="mr-IN"/>
        </w:rPr>
        <w:t>जब-जब तपाईं डा.</w:t>
      </w:r>
      <w:r w:rsidRPr="008E718A">
        <w:rPr>
          <w:rFonts w:cs="Mangal"/>
          <w:szCs w:val="22"/>
        </w:rPr>
        <w:t xml:space="preserve"> </w:t>
      </w:r>
      <w:r w:rsidRPr="008E718A">
        <w:rPr>
          <w:rFonts w:ascii="Mangal" w:hAnsi="Mangal" w:cs="Mangal" w:hint="cs"/>
          <w:szCs w:val="22"/>
          <w:cs/>
          <w:lang w:bidi="hi-IN"/>
        </w:rPr>
        <w:t>हिमर्स</w:t>
      </w:r>
      <w:r w:rsidRPr="008E718A">
        <w:rPr>
          <w:rFonts w:ascii="Mangal" w:hAnsi="Mangal" w:cs="Mangal" w:hint="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2"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14:paraId="0CFA25AE" w14:textId="77777777" w:rsidR="00BF56C4" w:rsidRPr="00E14F2D" w:rsidRDefault="00BF56C4" w:rsidP="00BF56C4">
      <w:pPr>
        <w:pStyle w:val="BodyText"/>
        <w:ind w:right="-46"/>
        <w:rPr>
          <w:rFonts w:cs="Mangal"/>
          <w:szCs w:val="22"/>
          <w:lang w:bidi="mr-IN"/>
        </w:rPr>
      </w:pPr>
    </w:p>
    <w:p w14:paraId="33D9E8BE" w14:textId="77777777" w:rsidR="00FC4177" w:rsidRPr="00E14F2D" w:rsidRDefault="00FC4177" w:rsidP="00BF56C4">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14:paraId="49C29ED6" w14:textId="77777777" w:rsidR="00FC4177" w:rsidRPr="00E14F2D" w:rsidRDefault="00FC4177" w:rsidP="00BF56C4">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14:paraId="4A54469B" w14:textId="73843908" w:rsidR="00FC4177" w:rsidRPr="00E14F2D" w:rsidRDefault="009E55D3" w:rsidP="00BF56C4">
      <w:pPr>
        <w:pStyle w:val="Title"/>
        <w:rPr>
          <w:rFonts w:cs="Mangal"/>
          <w:b w:val="0"/>
          <w:sz w:val="22"/>
          <w:szCs w:val="22"/>
          <w:lang w:bidi="mr-IN"/>
        </w:rPr>
      </w:pPr>
      <w:hyperlink r:id="rId13" w:history="1">
        <w:r w:rsidR="00FC4177" w:rsidRPr="00E14F2D">
          <w:rPr>
            <w:rStyle w:val="Hyperlink"/>
            <w:rFonts w:cs="Mangal"/>
            <w:b w:val="0"/>
            <w:sz w:val="22"/>
            <w:szCs w:val="22"/>
          </w:rPr>
          <w:t>www.sermonsfortheworld.com</w:t>
        </w:r>
      </w:hyperlink>
      <w:r w:rsidR="00FC4177" w:rsidRPr="00E14F2D">
        <w:rPr>
          <w:rFonts w:cs="Mangal"/>
          <w:b w:val="0"/>
          <w:sz w:val="22"/>
          <w:szCs w:val="22"/>
        </w:rPr>
        <w:t xml:space="preserve"> </w:t>
      </w:r>
      <w:r w:rsidR="00FC4177" w:rsidRPr="00E14F2D">
        <w:rPr>
          <w:rFonts w:cs="Mangal" w:hint="cs"/>
          <w:b w:val="0"/>
          <w:sz w:val="22"/>
          <w:szCs w:val="22"/>
          <w:cs/>
          <w:lang w:bidi="mr-IN"/>
        </w:rPr>
        <w:t xml:space="preserve"> </w:t>
      </w:r>
      <w:r w:rsidR="00FC4177" w:rsidRPr="00E14F2D">
        <w:rPr>
          <w:rFonts w:ascii="Mangal" w:hAnsi="Mangal" w:cs="Mangal" w:hint="cs"/>
          <w:b w:val="0"/>
          <w:sz w:val="22"/>
          <w:szCs w:val="22"/>
          <w:cs/>
          <w:lang w:bidi="mr-IN"/>
        </w:rPr>
        <w:t>मा</w:t>
      </w:r>
      <w:r w:rsidR="00FC4177" w:rsidRPr="00E14F2D">
        <w:rPr>
          <w:rFonts w:cs="Mangal"/>
          <w:b w:val="0"/>
          <w:sz w:val="22"/>
          <w:szCs w:val="22"/>
        </w:rPr>
        <w:t xml:space="preserve"> </w:t>
      </w:r>
      <w:r w:rsidR="00FC4177" w:rsidRPr="00E14F2D">
        <w:rPr>
          <w:rFonts w:cs="Mangal" w:hint="cs"/>
          <w:b w:val="0"/>
          <w:sz w:val="22"/>
          <w:szCs w:val="22"/>
          <w:cs/>
          <w:lang w:bidi="mr-IN"/>
        </w:rPr>
        <w:t xml:space="preserve"> </w:t>
      </w:r>
      <w:r w:rsidR="00FC4177" w:rsidRPr="00E14F2D">
        <w:rPr>
          <w:rFonts w:ascii="Mangal" w:hAnsi="Mangal" w:cs="Mangal" w:hint="cs"/>
          <w:b w:val="0"/>
          <w:color w:val="111111"/>
          <w:sz w:val="22"/>
          <w:szCs w:val="22"/>
          <w:shd w:val="clear" w:color="auto" w:fill="FEFEFC"/>
          <w:cs/>
          <w:lang w:bidi="mr-IN"/>
        </w:rPr>
        <w:t>"</w:t>
      </w:r>
      <w:r w:rsidR="00FC4177" w:rsidRPr="00E14F2D">
        <w:rPr>
          <w:rFonts w:ascii="Mangal" w:hAnsi="Mangal" w:cs="Mangal" w:hint="cs"/>
          <w:b w:val="0"/>
          <w:color w:val="111111"/>
          <w:sz w:val="22"/>
          <w:szCs w:val="22"/>
          <w:shd w:val="clear" w:color="auto" w:fill="FEFEFC"/>
          <w:cs/>
          <w:lang w:bidi="hi-IN"/>
        </w:rPr>
        <w:t>नेपालीमा</w:t>
      </w:r>
      <w:r w:rsidR="00FC4177" w:rsidRPr="00E14F2D">
        <w:rPr>
          <w:rFonts w:ascii="Mangal" w:hAnsi="Mangal" w:cs="Mangal"/>
          <w:b w:val="0"/>
          <w:color w:val="111111"/>
          <w:sz w:val="22"/>
          <w:szCs w:val="22"/>
          <w:shd w:val="clear" w:color="auto" w:fill="FEFEFC"/>
        </w:rPr>
        <w:t xml:space="preserve"> </w:t>
      </w:r>
      <w:r w:rsidR="00FC4177" w:rsidRPr="00E14F2D">
        <w:rPr>
          <w:rFonts w:ascii="Mangal" w:hAnsi="Mangal" w:cs="Mangal" w:hint="cs"/>
          <w:b w:val="0"/>
          <w:color w:val="111111"/>
          <w:sz w:val="22"/>
          <w:szCs w:val="22"/>
          <w:shd w:val="clear" w:color="auto" w:fill="FEFEFC"/>
          <w:cs/>
          <w:lang w:bidi="hi-IN"/>
        </w:rPr>
        <w:t>प्रवचनहरू</w:t>
      </w:r>
      <w:r w:rsidR="00FC4177" w:rsidRPr="00E14F2D">
        <w:rPr>
          <w:rFonts w:ascii="Mangal" w:hAnsi="Mangal" w:cs="Mangal" w:hint="cs"/>
          <w:b w:val="0"/>
          <w:color w:val="111111"/>
          <w:sz w:val="22"/>
          <w:szCs w:val="22"/>
          <w:shd w:val="clear" w:color="auto" w:fill="FEFEFC"/>
          <w:cs/>
          <w:lang w:bidi="mr-IN"/>
        </w:rPr>
        <w:t xml:space="preserve">" </w:t>
      </w:r>
      <w:r w:rsidR="00FC4177" w:rsidRPr="00E14F2D">
        <w:rPr>
          <w:rFonts w:ascii="Mangal" w:hAnsi="Mangal" w:cs="Mangal" w:hint="cs"/>
          <w:b w:val="0"/>
          <w:sz w:val="22"/>
          <w:szCs w:val="22"/>
          <w:cs/>
          <w:lang w:bidi="mr-IN"/>
        </w:rPr>
        <w:t>मा</w:t>
      </w:r>
      <w:r w:rsidR="00FC4177" w:rsidRPr="00E14F2D">
        <w:rPr>
          <w:rFonts w:cs="Mangal"/>
          <w:b w:val="0"/>
          <w:sz w:val="22"/>
          <w:szCs w:val="22"/>
        </w:rPr>
        <w:t xml:space="preserve"> </w:t>
      </w:r>
      <w:r w:rsidR="00FC4177" w:rsidRPr="00E14F2D">
        <w:rPr>
          <w:rFonts w:cs="Mangal" w:hint="cs"/>
          <w:b w:val="0"/>
          <w:sz w:val="22"/>
          <w:szCs w:val="22"/>
          <w:cs/>
          <w:lang w:bidi="mr-IN"/>
        </w:rPr>
        <w:t xml:space="preserve"> </w:t>
      </w:r>
      <w:r w:rsidR="00FC4177" w:rsidRPr="00E14F2D">
        <w:rPr>
          <w:rFonts w:ascii="Mangal" w:hAnsi="Mangal" w:cs="Mangal"/>
          <w:b w:val="0"/>
          <w:sz w:val="22"/>
          <w:szCs w:val="22"/>
          <w:cs/>
          <w:lang w:bidi="hi-IN"/>
        </w:rPr>
        <w:t>क्लिक</w:t>
      </w:r>
      <w:r w:rsidR="00FC4177" w:rsidRPr="00E14F2D">
        <w:rPr>
          <w:rFonts w:cs="Mangal"/>
          <w:b w:val="0"/>
          <w:sz w:val="22"/>
          <w:szCs w:val="22"/>
        </w:rPr>
        <w:t xml:space="preserve"> </w:t>
      </w:r>
      <w:r w:rsidR="00FC4177" w:rsidRPr="00E14F2D">
        <w:rPr>
          <w:rFonts w:ascii="Mangal" w:hAnsi="Mangal" w:cs="Mangal" w:hint="cs"/>
          <w:b w:val="0"/>
          <w:sz w:val="22"/>
          <w:szCs w:val="22"/>
          <w:cs/>
          <w:lang w:bidi="mr-IN"/>
        </w:rPr>
        <w:t>गर्नुहोस्।</w:t>
      </w:r>
    </w:p>
    <w:p w14:paraId="1E2575C9" w14:textId="77777777" w:rsidR="00FC4177" w:rsidRPr="00E14F2D" w:rsidRDefault="00FC4177" w:rsidP="00BF56C4">
      <w:pPr>
        <w:pStyle w:val="Title"/>
        <w:rPr>
          <w:rFonts w:cs="Mangal"/>
          <w:b w:val="0"/>
          <w:sz w:val="22"/>
          <w:szCs w:val="22"/>
        </w:rPr>
      </w:pPr>
    </w:p>
    <w:p w14:paraId="1E2472D1" w14:textId="77777777" w:rsidR="00FC4177" w:rsidRPr="00E14F2D" w:rsidRDefault="00FC4177" w:rsidP="00BF56C4">
      <w:pPr>
        <w:pStyle w:val="Title"/>
        <w:ind w:left="-432" w:right="-432"/>
        <w:rPr>
          <w:rFonts w:ascii="Mangal" w:hAnsi="Mangal" w:cs="Mangal"/>
          <w:b w:val="0"/>
          <w:sz w:val="22"/>
          <w:szCs w:val="22"/>
        </w:rPr>
      </w:pPr>
      <w:r w:rsidRPr="00E14F2D">
        <w:rPr>
          <w:rFonts w:ascii="Mangal" w:hAnsi="Mangal" w:cs="Mangal" w:hint="cs"/>
          <w:b w:val="0"/>
          <w:sz w:val="22"/>
          <w:szCs w:val="22"/>
          <w:cs/>
          <w:lang w:bidi="mr-IN"/>
        </w:rPr>
        <w:lastRenderedPageBreak/>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14:paraId="77558ABF" w14:textId="77777777" w:rsidR="00DF757D" w:rsidRPr="00FC24A1" w:rsidRDefault="00DF757D" w:rsidP="00BF56C4">
      <w:pPr>
        <w:ind w:left="-432" w:right="-432"/>
        <w:jc w:val="center"/>
        <w:rPr>
          <w:sz w:val="24"/>
          <w:szCs w:val="22"/>
        </w:rPr>
      </w:pPr>
    </w:p>
    <w:p w14:paraId="27B8C4E3" w14:textId="77777777" w:rsidR="0068133A" w:rsidRPr="00FC24A1" w:rsidRDefault="0068133A" w:rsidP="00BF56C4">
      <w:pPr>
        <w:ind w:left="-432" w:right="-432"/>
        <w:jc w:val="center"/>
        <w:rPr>
          <w:sz w:val="24"/>
          <w:szCs w:val="22"/>
        </w:rPr>
      </w:pPr>
    </w:p>
    <w:p w14:paraId="766609E9" w14:textId="6304A817" w:rsidR="008F54B6" w:rsidRDefault="008F54B6" w:rsidP="00BF56C4">
      <w:pPr>
        <w:pStyle w:val="Heading1"/>
        <w:ind w:left="0" w:right="0"/>
        <w:jc w:val="center"/>
        <w:rPr>
          <w:rFonts w:ascii="Mangal" w:hAnsi="Mangal" w:cs="Mangal"/>
          <w:b w:val="0"/>
          <w:szCs w:val="22"/>
          <w:cs/>
          <w:lang w:bidi="mr-IN"/>
        </w:rPr>
      </w:pPr>
      <w:r w:rsidRPr="008F54B6">
        <w:rPr>
          <w:rFonts w:ascii="Mangal" w:hAnsi="Mangal" w:cs="Mangal" w:hint="cs"/>
          <w:b w:val="0"/>
          <w:szCs w:val="22"/>
          <w:cs/>
          <w:lang w:bidi="mr-IN"/>
        </w:rPr>
        <w:t>रूपरेखा</w:t>
      </w:r>
    </w:p>
    <w:p w14:paraId="44B175B0" w14:textId="77777777" w:rsidR="00BF56C4" w:rsidRPr="00BF56C4" w:rsidRDefault="00BF56C4" w:rsidP="00BF56C4">
      <w:pPr>
        <w:rPr>
          <w:rFonts w:cstheme="minorBidi" w:hint="cs"/>
          <w:lang w:bidi="mr-IN"/>
        </w:rPr>
      </w:pPr>
    </w:p>
    <w:p w14:paraId="16E02E84" w14:textId="77777777" w:rsidR="008F54B6" w:rsidRPr="008F54B6" w:rsidRDefault="008F54B6" w:rsidP="00BF56C4">
      <w:pPr>
        <w:pStyle w:val="Heading1"/>
        <w:ind w:left="0" w:right="0"/>
        <w:jc w:val="center"/>
        <w:rPr>
          <w:b w:val="0"/>
          <w:bCs/>
          <w:sz w:val="18"/>
          <w:szCs w:val="18"/>
        </w:rPr>
      </w:pPr>
      <w:r w:rsidRPr="008F54B6">
        <w:rPr>
          <w:rFonts w:cstheme="minorBidi" w:hint="cs"/>
          <w:b w:val="0"/>
          <w:bCs/>
          <w:sz w:val="28"/>
          <w:szCs w:val="28"/>
          <w:cs/>
          <w:lang w:bidi="ne-NP"/>
        </w:rPr>
        <w:t>योना</w:t>
      </w:r>
      <w:r w:rsidRPr="008F54B6">
        <w:rPr>
          <w:rFonts w:cstheme="minorBidi" w:hint="cs"/>
          <w:b w:val="0"/>
          <w:bCs/>
          <w:sz w:val="28"/>
          <w:cs/>
          <w:lang w:bidi="ne-NP"/>
        </w:rPr>
        <w:t xml:space="preserve">- </w:t>
      </w:r>
      <w:r w:rsidRPr="008F54B6">
        <w:rPr>
          <w:rFonts w:cstheme="minorBidi" w:hint="cs"/>
          <w:b w:val="0"/>
          <w:bCs/>
          <w:sz w:val="40"/>
          <w:szCs w:val="28"/>
          <w:cs/>
          <w:lang w:bidi="ne-NP"/>
        </w:rPr>
        <w:t>जागृतिका अगमवक्ता!</w:t>
      </w:r>
    </w:p>
    <w:p w14:paraId="31653028" w14:textId="77777777" w:rsidR="00615BBE" w:rsidRPr="00BF56C4" w:rsidRDefault="00615BBE" w:rsidP="00BF56C4">
      <w:pPr>
        <w:pStyle w:val="Heading1"/>
        <w:ind w:left="0" w:right="0"/>
        <w:jc w:val="center"/>
        <w:rPr>
          <w:sz w:val="24"/>
          <w:szCs w:val="18"/>
        </w:rPr>
      </w:pPr>
      <w:r w:rsidRPr="00BF56C4">
        <w:rPr>
          <w:sz w:val="24"/>
          <w:szCs w:val="18"/>
        </w:rPr>
        <w:t>JONAH – THE PROPHET OF REVIVAL!</w:t>
      </w:r>
    </w:p>
    <w:p w14:paraId="11F53CD6" w14:textId="77777777" w:rsidR="00615BBE" w:rsidRPr="00BF56C4" w:rsidRDefault="00615BBE" w:rsidP="00BF56C4">
      <w:pPr>
        <w:rPr>
          <w:sz w:val="16"/>
          <w:szCs w:val="18"/>
        </w:rPr>
      </w:pPr>
    </w:p>
    <w:p w14:paraId="082B8A1A" w14:textId="77777777" w:rsidR="0071179E" w:rsidRPr="006A7D39" w:rsidRDefault="0071179E" w:rsidP="00BF56C4">
      <w:pPr>
        <w:jc w:val="center"/>
        <w:rPr>
          <w:rFonts w:ascii="Mangal" w:hAnsi="Mangal" w:cs="Mangal"/>
          <w:b/>
          <w:color w:val="000000"/>
          <w:lang w:bidi="mr-IN"/>
        </w:rPr>
      </w:pPr>
      <w:r w:rsidRPr="006A7D39">
        <w:rPr>
          <w:rFonts w:ascii="Mangal" w:hAnsi="Mangal" w:cs="Mangal" w:hint="cs"/>
          <w:b/>
          <w:color w:val="000000"/>
          <w:cs/>
          <w:lang w:bidi="hi-IN"/>
        </w:rPr>
        <w:t>द्वारा</w:t>
      </w:r>
      <w:r w:rsidRPr="006A7D39">
        <w:rPr>
          <w:rFonts w:ascii="Mangal" w:hAnsi="Mangal" w:cs="Mangal" w:hint="cs"/>
          <w:b/>
          <w:color w:val="000000"/>
          <w:cs/>
          <w:lang w:bidi="mr-IN"/>
        </w:rPr>
        <w:t xml:space="preserve"> डा. </w:t>
      </w:r>
      <w:r w:rsidRPr="006A7D39">
        <w:rPr>
          <w:rFonts w:ascii="Mangal" w:hAnsi="Mangal" w:cs="Mangal" w:hint="cs"/>
          <w:b/>
          <w:color w:val="000000"/>
          <w:cs/>
          <w:lang w:bidi="hi-IN"/>
        </w:rPr>
        <w:t>आर</w:t>
      </w:r>
      <w:r w:rsidRPr="006A7D39">
        <w:rPr>
          <w:rFonts w:ascii="Mangal" w:hAnsi="Mangal" w:cs="Mangal"/>
          <w:b/>
          <w:color w:val="000000"/>
        </w:rPr>
        <w:t xml:space="preserve">. </w:t>
      </w:r>
      <w:r w:rsidRPr="006A7D39">
        <w:rPr>
          <w:rFonts w:ascii="Mangal" w:hAnsi="Mangal" w:cs="Mangal" w:hint="cs"/>
          <w:b/>
          <w:color w:val="000000"/>
          <w:cs/>
          <w:lang w:bidi="hi-IN"/>
        </w:rPr>
        <w:t>एल</w:t>
      </w:r>
      <w:r w:rsidRPr="006A7D39">
        <w:rPr>
          <w:rFonts w:ascii="Mangal" w:hAnsi="Mangal" w:cs="Mangal"/>
          <w:b/>
          <w:color w:val="000000"/>
        </w:rPr>
        <w:t xml:space="preserve">. </w:t>
      </w:r>
      <w:r w:rsidRPr="006A7D39">
        <w:rPr>
          <w:rFonts w:ascii="Mangal" w:hAnsi="Mangal" w:cs="Mangal" w:hint="cs"/>
          <w:b/>
          <w:color w:val="000000"/>
          <w:cs/>
          <w:lang w:bidi="hi-IN"/>
        </w:rPr>
        <w:t>हिमर्स</w:t>
      </w:r>
      <w:r w:rsidRPr="006A7D39">
        <w:rPr>
          <w:rFonts w:ascii="Mangal" w:hAnsi="Mangal" w:cs="Mangal"/>
          <w:b/>
          <w:color w:val="000000"/>
          <w:lang w:bidi="hi-IN"/>
        </w:rPr>
        <w:t xml:space="preserve">, </w:t>
      </w:r>
      <w:r w:rsidRPr="006A7D39">
        <w:rPr>
          <w:rFonts w:ascii="Mangal" w:hAnsi="Mangal" w:cs="Mangal" w:hint="cs"/>
          <w:b/>
          <w:color w:val="000000"/>
          <w:cs/>
          <w:lang w:bidi="mr-IN"/>
        </w:rPr>
        <w:t>जुनियर</w:t>
      </w:r>
    </w:p>
    <w:p w14:paraId="095DCF4E" w14:textId="77777777" w:rsidR="0071179E" w:rsidRPr="006A7D39" w:rsidRDefault="0071179E" w:rsidP="00BF56C4">
      <w:pPr>
        <w:jc w:val="center"/>
        <w:rPr>
          <w:rFonts w:ascii="Mangal" w:hAnsi="Mangal" w:cs="Mangal"/>
          <w:b/>
          <w:color w:val="000000"/>
          <w:lang w:bidi="ne-NP"/>
        </w:rPr>
      </w:pPr>
      <w:r>
        <w:rPr>
          <w:rFonts w:ascii="Mangal" w:hAnsi="Mangal" w:cs="Mangal" w:hint="cs"/>
          <w:b/>
          <w:color w:val="000000"/>
          <w:cs/>
          <w:lang w:bidi="ne-NP"/>
        </w:rPr>
        <w:t>अवकाशप्राप्त पास्टर</w:t>
      </w:r>
    </w:p>
    <w:p w14:paraId="6EE69E3A" w14:textId="74C2663E" w:rsidR="0071179E" w:rsidRDefault="0071179E" w:rsidP="00BF56C4">
      <w:pPr>
        <w:jc w:val="center"/>
        <w:rPr>
          <w:sz w:val="24"/>
          <w:szCs w:val="24"/>
        </w:rPr>
      </w:pPr>
      <w:r w:rsidRPr="00BF56C4">
        <w:rPr>
          <w:sz w:val="24"/>
          <w:szCs w:val="24"/>
        </w:rPr>
        <w:t>by Dr. R. L. Hymers, Jr.</w:t>
      </w:r>
      <w:r w:rsidR="00BF56C4">
        <w:rPr>
          <w:sz w:val="24"/>
          <w:szCs w:val="24"/>
        </w:rPr>
        <w:t>,</w:t>
      </w:r>
    </w:p>
    <w:p w14:paraId="60D95401" w14:textId="1582672B" w:rsidR="00BF56C4" w:rsidRPr="00BF56C4" w:rsidRDefault="00BF56C4" w:rsidP="00BF56C4">
      <w:pPr>
        <w:jc w:val="center"/>
        <w:rPr>
          <w:sz w:val="24"/>
          <w:szCs w:val="24"/>
          <w:lang w:bidi="mr-IN"/>
        </w:rPr>
      </w:pPr>
      <w:r>
        <w:rPr>
          <w:sz w:val="24"/>
          <w:szCs w:val="24"/>
        </w:rPr>
        <w:t>Pastor Emeritus</w:t>
      </w:r>
    </w:p>
    <w:p w14:paraId="20510E6F" w14:textId="77777777" w:rsidR="00615BBE" w:rsidRPr="00FC24A1" w:rsidRDefault="00615BBE" w:rsidP="00BF56C4">
      <w:pPr>
        <w:jc w:val="center"/>
        <w:rPr>
          <w:sz w:val="18"/>
        </w:rPr>
      </w:pPr>
    </w:p>
    <w:p w14:paraId="60A3796F" w14:textId="77777777" w:rsidR="001F6270" w:rsidRPr="00B86ED1" w:rsidRDefault="001F6270" w:rsidP="00BF56C4">
      <w:pPr>
        <w:pStyle w:val="BodyText"/>
        <w:ind w:left="720" w:right="720" w:hanging="101"/>
        <w:rPr>
          <w:rFonts w:cstheme="minorBidi"/>
          <w:sz w:val="24"/>
          <w:lang w:bidi="ne-NP"/>
        </w:rPr>
      </w:pPr>
      <w:r>
        <w:rPr>
          <w:rFonts w:cs="Mangal" w:hint="cs"/>
          <w:cs/>
          <w:lang w:bidi="ne-NP"/>
        </w:rPr>
        <w:t xml:space="preserve">‘परमप्रभुको यो वचन अमित्तैका छोरा योनाकहाँ आयोः ‘त्यस ठूलो सहर निनवेमा जा, र त्यसको विरुद्धमा प्रचार गर, किनभने त्यसको दुष्ट्याइँ मेरो सामु आएको छ।’( योना १:१,२) </w:t>
      </w:r>
    </w:p>
    <w:p w14:paraId="7A76919B" w14:textId="77777777" w:rsidR="000A7BDD" w:rsidRPr="00FC24A1" w:rsidRDefault="000A7BDD" w:rsidP="00BF56C4">
      <w:pPr>
        <w:pStyle w:val="BodyText"/>
        <w:ind w:left="720" w:right="720" w:hanging="101"/>
        <w:rPr>
          <w:sz w:val="24"/>
        </w:rPr>
      </w:pPr>
    </w:p>
    <w:p w14:paraId="31BCD1EF" w14:textId="77777777" w:rsidR="000A7BDD" w:rsidRPr="001F6270" w:rsidRDefault="001F6270" w:rsidP="00BF56C4">
      <w:pPr>
        <w:pStyle w:val="BodyText"/>
        <w:jc w:val="center"/>
        <w:rPr>
          <w:rFonts w:cstheme="minorBidi"/>
          <w:sz w:val="24"/>
          <w:lang w:bidi="ne-NP"/>
        </w:rPr>
      </w:pPr>
      <w:r>
        <w:rPr>
          <w:rFonts w:cs="Mangal" w:hint="cs"/>
          <w:szCs w:val="22"/>
          <w:cs/>
          <w:lang w:bidi="ne-NP"/>
        </w:rPr>
        <w:t xml:space="preserve">(२ राजा १४:२५; मत्ती १२:३९-४१; लूका ११:२९-३०) </w:t>
      </w:r>
    </w:p>
    <w:p w14:paraId="33CE8395" w14:textId="77777777" w:rsidR="00615BBE" w:rsidRPr="00FC24A1" w:rsidRDefault="00615BBE" w:rsidP="00BF56C4">
      <w:pPr>
        <w:ind w:left="1008" w:right="1008" w:hanging="101"/>
        <w:jc w:val="both"/>
        <w:rPr>
          <w:sz w:val="16"/>
        </w:rPr>
      </w:pPr>
    </w:p>
    <w:p w14:paraId="149AC918" w14:textId="77777777" w:rsidR="001F6270" w:rsidRPr="00452E14" w:rsidRDefault="001F6270" w:rsidP="00BF56C4">
      <w:pPr>
        <w:pStyle w:val="BodyText"/>
        <w:numPr>
          <w:ilvl w:val="0"/>
          <w:numId w:val="30"/>
        </w:numPr>
        <w:tabs>
          <w:tab w:val="left" w:pos="360"/>
          <w:tab w:val="left" w:pos="709"/>
        </w:tabs>
        <w:rPr>
          <w:rFonts w:cs="Mangal"/>
          <w:szCs w:val="22"/>
          <w:lang w:bidi="ne-NP"/>
        </w:rPr>
      </w:pPr>
      <w:r w:rsidRPr="001F6270">
        <w:rPr>
          <w:rFonts w:cs="Mangal" w:hint="cs"/>
          <w:b/>
          <w:bCs/>
          <w:sz w:val="24"/>
          <w:szCs w:val="24"/>
          <w:cs/>
          <w:lang w:bidi="ne-NP"/>
        </w:rPr>
        <w:t>पहिलो, योनाको बोलावट</w:t>
      </w:r>
      <w:r w:rsidR="001B48F1">
        <w:rPr>
          <w:rFonts w:cs="Mangal" w:hint="cs"/>
          <w:b/>
          <w:bCs/>
          <w:sz w:val="24"/>
          <w:szCs w:val="24"/>
          <w:cs/>
          <w:lang w:bidi="ne-NP"/>
        </w:rPr>
        <w:t xml:space="preserve">; </w:t>
      </w:r>
      <w:r w:rsidR="001B48F1" w:rsidRPr="00452E14">
        <w:rPr>
          <w:rFonts w:cs="Mangal" w:hint="cs"/>
          <w:szCs w:val="22"/>
          <w:cs/>
          <w:lang w:bidi="ne-NP"/>
        </w:rPr>
        <w:t>योना १:१,२; फिलिप्पी ४:१३; मत्ती १०:३४-३९</w:t>
      </w:r>
    </w:p>
    <w:p w14:paraId="112148A8" w14:textId="77777777" w:rsidR="00452E14" w:rsidRPr="00452E14" w:rsidRDefault="00452E14" w:rsidP="00BF56C4">
      <w:pPr>
        <w:pStyle w:val="BodyText"/>
        <w:numPr>
          <w:ilvl w:val="0"/>
          <w:numId w:val="30"/>
        </w:numPr>
        <w:tabs>
          <w:tab w:val="left" w:pos="709"/>
        </w:tabs>
        <w:rPr>
          <w:b/>
          <w:bCs/>
          <w:szCs w:val="22"/>
        </w:rPr>
      </w:pPr>
      <w:r w:rsidRPr="005E2149">
        <w:rPr>
          <w:rFonts w:cstheme="minorBidi" w:hint="cs"/>
          <w:b/>
          <w:bCs/>
          <w:sz w:val="24"/>
          <w:szCs w:val="24"/>
          <w:cs/>
          <w:lang w:bidi="ne-NP"/>
        </w:rPr>
        <w:t>दोस्रो,</w:t>
      </w:r>
      <w:r>
        <w:rPr>
          <w:rFonts w:cstheme="minorBidi" w:hint="cs"/>
          <w:b/>
          <w:bCs/>
          <w:sz w:val="24"/>
          <w:szCs w:val="24"/>
          <w:cs/>
          <w:lang w:bidi="ne-NP"/>
        </w:rPr>
        <w:t xml:space="preserve"> </w:t>
      </w:r>
      <w:r>
        <w:rPr>
          <w:rFonts w:cstheme="minorBidi" w:hint="cs"/>
          <w:b/>
          <w:bCs/>
          <w:sz w:val="32"/>
          <w:szCs w:val="24"/>
          <w:cs/>
          <w:lang w:bidi="ne-NP"/>
        </w:rPr>
        <w:t>योनाको कष्ट</w:t>
      </w:r>
      <w:r>
        <w:rPr>
          <w:rFonts w:hint="cs"/>
          <w:b/>
          <w:bCs/>
          <w:sz w:val="24"/>
          <w:cs/>
          <w:lang w:bidi="ne-NP"/>
        </w:rPr>
        <w:t>,</w:t>
      </w:r>
      <w:r>
        <w:rPr>
          <w:rFonts w:cstheme="minorBidi" w:hint="cs"/>
          <w:b/>
          <w:bCs/>
          <w:sz w:val="24"/>
          <w:cs/>
          <w:lang w:bidi="ne-NP"/>
        </w:rPr>
        <w:t xml:space="preserve"> </w:t>
      </w:r>
      <w:r w:rsidRPr="00452E14">
        <w:rPr>
          <w:rFonts w:cstheme="minorBidi" w:hint="cs"/>
          <w:szCs w:val="22"/>
          <w:cs/>
          <w:lang w:bidi="ne-NP"/>
        </w:rPr>
        <w:t>योना</w:t>
      </w:r>
      <w:r w:rsidRPr="00452E14">
        <w:rPr>
          <w:b/>
          <w:bCs/>
          <w:szCs w:val="22"/>
        </w:rPr>
        <w:t xml:space="preserve"> </w:t>
      </w:r>
      <w:r w:rsidRPr="00452E14">
        <w:rPr>
          <w:rFonts w:cstheme="minorBidi" w:hint="cs"/>
          <w:szCs w:val="22"/>
          <w:cs/>
          <w:lang w:bidi="ne-NP"/>
        </w:rPr>
        <w:t>१:३-४</w:t>
      </w:r>
      <w:r>
        <w:rPr>
          <w:rFonts w:cstheme="minorBidi" w:hint="cs"/>
          <w:szCs w:val="22"/>
          <w:cs/>
          <w:lang w:bidi="ne-NP"/>
        </w:rPr>
        <w:t>,१२</w:t>
      </w:r>
      <w:r w:rsidRPr="00452E14">
        <w:rPr>
          <w:rFonts w:cstheme="minorBidi" w:hint="cs"/>
          <w:szCs w:val="22"/>
          <w:cs/>
          <w:lang w:bidi="ne-NP"/>
        </w:rPr>
        <w:t>;</w:t>
      </w:r>
      <w:r>
        <w:rPr>
          <w:rFonts w:cstheme="minorBidi" w:hint="cs"/>
          <w:szCs w:val="22"/>
          <w:cs/>
          <w:lang w:bidi="ne-NP"/>
        </w:rPr>
        <w:t xml:space="preserve"> १:१७-२:१; १:१७; २:९ख</w:t>
      </w:r>
    </w:p>
    <w:p w14:paraId="44ED0B94" w14:textId="77777777" w:rsidR="00452E14" w:rsidRPr="001B48F1" w:rsidRDefault="00452E14" w:rsidP="00BF56C4">
      <w:pPr>
        <w:pStyle w:val="BodyText"/>
        <w:tabs>
          <w:tab w:val="left" w:pos="360"/>
        </w:tabs>
        <w:rPr>
          <w:rFonts w:cstheme="minorBidi"/>
          <w:sz w:val="24"/>
          <w:lang w:bidi="ne-NP"/>
        </w:rPr>
      </w:pPr>
    </w:p>
    <w:p w14:paraId="54E20F98" w14:textId="77777777" w:rsidR="00615BBE" w:rsidRPr="00FC24A1" w:rsidRDefault="00615BBE" w:rsidP="00BF56C4">
      <w:pPr>
        <w:pStyle w:val="Subtitle"/>
        <w:tabs>
          <w:tab w:val="left" w:pos="720"/>
        </w:tabs>
        <w:ind w:left="1080" w:right="576" w:hanging="720"/>
      </w:pPr>
      <w:r w:rsidRPr="00FC24A1">
        <w:tab/>
        <w:t xml:space="preserve">          </w:t>
      </w:r>
    </w:p>
    <w:sectPr w:rsidR="00615BBE" w:rsidRPr="00FC24A1" w:rsidSect="00F017B1">
      <w:headerReference w:type="default" r:id="rId14"/>
      <w:footerReference w:type="even" r:id="rId15"/>
      <w:footerReference w:type="default" r:id="rId16"/>
      <w:pgSz w:w="12240" w:h="15840" w:code="1"/>
      <w:pgMar w:top="1080" w:right="2160" w:bottom="864" w:left="2160"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45D42" w14:textId="77777777" w:rsidR="009E55D3" w:rsidRDefault="009E55D3">
      <w:r>
        <w:separator/>
      </w:r>
    </w:p>
  </w:endnote>
  <w:endnote w:type="continuationSeparator" w:id="0">
    <w:p w14:paraId="5253B58D" w14:textId="77777777" w:rsidR="009E55D3" w:rsidRDefault="009E5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1C5DA" w14:textId="77777777" w:rsidR="00EE38E3" w:rsidRDefault="00F779FB">
    <w:pPr>
      <w:pStyle w:val="Footer"/>
      <w:framePr w:wrap="around" w:vAnchor="text" w:hAnchor="margin" w:xAlign="right" w:y="1"/>
      <w:rPr>
        <w:rStyle w:val="PageNumber"/>
      </w:rPr>
    </w:pPr>
    <w:r>
      <w:rPr>
        <w:rStyle w:val="PageNumber"/>
      </w:rPr>
      <w:fldChar w:fldCharType="begin"/>
    </w:r>
    <w:r w:rsidR="00EE38E3">
      <w:rPr>
        <w:rStyle w:val="PageNumber"/>
      </w:rPr>
      <w:instrText xml:space="preserve">PAGE  </w:instrText>
    </w:r>
    <w:r>
      <w:rPr>
        <w:rStyle w:val="PageNumber"/>
      </w:rPr>
      <w:fldChar w:fldCharType="separate"/>
    </w:r>
    <w:r w:rsidR="00EE38E3">
      <w:rPr>
        <w:rStyle w:val="PageNumber"/>
        <w:noProof/>
      </w:rPr>
      <w:t>10</w:t>
    </w:r>
    <w:r>
      <w:rPr>
        <w:rStyle w:val="PageNumber"/>
      </w:rPr>
      <w:fldChar w:fldCharType="end"/>
    </w:r>
  </w:p>
  <w:p w14:paraId="60903FB2" w14:textId="77777777" w:rsidR="00EE38E3" w:rsidRDefault="00EE38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1F273" w14:textId="19E6385C" w:rsidR="00EE38E3" w:rsidRPr="00BF56C4" w:rsidRDefault="00BF56C4" w:rsidP="00BF56C4">
    <w:pPr>
      <w:pStyle w:val="Footer"/>
      <w:jc w:val="right"/>
      <w:rPr>
        <w:sz w:val="16"/>
        <w:szCs w:val="16"/>
      </w:rPr>
    </w:pPr>
    <w:r>
      <w:rPr>
        <w:sz w:val="16"/>
        <w:szCs w:val="16"/>
      </w:rPr>
      <w:t>NEPALI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BEE1F" w14:textId="77777777" w:rsidR="009E55D3" w:rsidRDefault="009E55D3">
      <w:r>
        <w:separator/>
      </w:r>
    </w:p>
  </w:footnote>
  <w:footnote w:type="continuationSeparator" w:id="0">
    <w:p w14:paraId="22B2DE83" w14:textId="77777777" w:rsidR="009E55D3" w:rsidRDefault="009E5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37279" w14:textId="77777777" w:rsidR="00EE38E3" w:rsidRDefault="00F779FB">
    <w:pPr>
      <w:pStyle w:val="Header"/>
      <w:framePr w:wrap="auto" w:vAnchor="text" w:hAnchor="margin" w:xAlign="right" w:y="1"/>
      <w:rPr>
        <w:rStyle w:val="PageNumber"/>
      </w:rPr>
    </w:pPr>
    <w:r>
      <w:rPr>
        <w:rStyle w:val="PageNumber"/>
      </w:rPr>
      <w:fldChar w:fldCharType="begin"/>
    </w:r>
    <w:r w:rsidR="00EE38E3">
      <w:rPr>
        <w:rStyle w:val="PageNumber"/>
      </w:rPr>
      <w:instrText xml:space="preserve">PAGE  </w:instrText>
    </w:r>
    <w:r>
      <w:rPr>
        <w:rStyle w:val="PageNumber"/>
      </w:rPr>
      <w:fldChar w:fldCharType="separate"/>
    </w:r>
    <w:r w:rsidR="008433A2">
      <w:rPr>
        <w:rStyle w:val="PageNumber"/>
        <w:noProof/>
      </w:rPr>
      <w:t>11</w:t>
    </w:r>
    <w:r>
      <w:rPr>
        <w:rStyle w:val="PageNumber"/>
      </w:rPr>
      <w:fldChar w:fldCharType="end"/>
    </w:r>
  </w:p>
  <w:p w14:paraId="18DB473A" w14:textId="77777777" w:rsidR="00EE38E3" w:rsidRDefault="00EE38E3">
    <w:pPr>
      <w:pStyle w:val="Header"/>
      <w:framePr w:wrap="auto" w:vAnchor="text" w:hAnchor="margin" w:xAlign="outside" w:y="1"/>
      <w:ind w:right="360"/>
      <w:rPr>
        <w:rStyle w:val="PageNumber"/>
      </w:rPr>
    </w:pPr>
  </w:p>
  <w:p w14:paraId="2F48498C" w14:textId="77777777" w:rsidR="00EE38E3" w:rsidRDefault="00EE38E3">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B945E13"/>
    <w:multiLevelType w:val="hybridMultilevel"/>
    <w:tmpl w:val="B76C3320"/>
    <w:lvl w:ilvl="0" w:tplc="9B6A9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4E7F7F"/>
    <w:multiLevelType w:val="hybridMultilevel"/>
    <w:tmpl w:val="E08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3210C8"/>
    <w:multiLevelType w:val="hybridMultilevel"/>
    <w:tmpl w:val="11C62B14"/>
    <w:lvl w:ilvl="0" w:tplc="9B6A9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553036"/>
    <w:multiLevelType w:val="hybridMultilevel"/>
    <w:tmpl w:val="6786DDB6"/>
    <w:lvl w:ilvl="0" w:tplc="0409000F">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180D5273"/>
    <w:multiLevelType w:val="hybridMultilevel"/>
    <w:tmpl w:val="81482646"/>
    <w:lvl w:ilvl="0" w:tplc="D8AA863C">
      <w:start w:val="3"/>
      <w:numFmt w:val="decimal"/>
      <w:lvlText w:val="(%1)"/>
      <w:lvlJc w:val="left"/>
      <w:pPr>
        <w:ind w:left="108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20933"/>
    <w:multiLevelType w:val="hybridMultilevel"/>
    <w:tmpl w:val="F698F0F2"/>
    <w:lvl w:ilvl="0" w:tplc="F2A670F0">
      <w:start w:val="1"/>
      <w:numFmt w:val="upperRoman"/>
      <w:lvlText w:val="%1."/>
      <w:lvlJc w:val="left"/>
      <w:pPr>
        <w:ind w:left="1080" w:hanging="72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DE6356"/>
    <w:multiLevelType w:val="hybridMultilevel"/>
    <w:tmpl w:val="6406AA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7DD035D"/>
    <w:multiLevelType w:val="hybridMultilevel"/>
    <w:tmpl w:val="7A881D22"/>
    <w:lvl w:ilvl="0" w:tplc="E8D6166A">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F95168"/>
    <w:multiLevelType w:val="hybridMultilevel"/>
    <w:tmpl w:val="BB589FAE"/>
    <w:lvl w:ilvl="0" w:tplc="1D0CABBC">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6F7CAE"/>
    <w:multiLevelType w:val="hybridMultilevel"/>
    <w:tmpl w:val="72F0F2C4"/>
    <w:lvl w:ilvl="0" w:tplc="4A9802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2D4E86"/>
    <w:multiLevelType w:val="hybridMultilevel"/>
    <w:tmpl w:val="8368B104"/>
    <w:lvl w:ilvl="0" w:tplc="9B6A9AC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8F841DF"/>
    <w:multiLevelType w:val="hybridMultilevel"/>
    <w:tmpl w:val="A7CCEB42"/>
    <w:lvl w:ilvl="0" w:tplc="6A7C7FF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3E0218DE"/>
    <w:multiLevelType w:val="hybridMultilevel"/>
    <w:tmpl w:val="304667D2"/>
    <w:lvl w:ilvl="0" w:tplc="27D475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3E462F"/>
    <w:multiLevelType w:val="hybridMultilevel"/>
    <w:tmpl w:val="95F2D754"/>
    <w:lvl w:ilvl="0" w:tplc="050CDDD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E559E"/>
    <w:multiLevelType w:val="hybridMultilevel"/>
    <w:tmpl w:val="343AE170"/>
    <w:lvl w:ilvl="0" w:tplc="C79E9406">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D3E7FCA"/>
    <w:multiLevelType w:val="hybridMultilevel"/>
    <w:tmpl w:val="947A96DC"/>
    <w:lvl w:ilvl="0" w:tplc="DD546E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11A14D4"/>
    <w:multiLevelType w:val="hybridMultilevel"/>
    <w:tmpl w:val="7EA02D1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8C39F7"/>
    <w:multiLevelType w:val="hybridMultilevel"/>
    <w:tmpl w:val="25DE2D36"/>
    <w:lvl w:ilvl="0" w:tplc="5D2AA1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5428EE"/>
    <w:multiLevelType w:val="hybridMultilevel"/>
    <w:tmpl w:val="89D057BC"/>
    <w:lvl w:ilvl="0" w:tplc="F46451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C7328A"/>
    <w:multiLevelType w:val="hybridMultilevel"/>
    <w:tmpl w:val="FE5A879E"/>
    <w:lvl w:ilvl="0" w:tplc="589A8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4E73E87"/>
    <w:multiLevelType w:val="hybridMultilevel"/>
    <w:tmpl w:val="EBCEF086"/>
    <w:lvl w:ilvl="0" w:tplc="BB5AF728">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B06A52"/>
    <w:multiLevelType w:val="hybridMultilevel"/>
    <w:tmpl w:val="F120052A"/>
    <w:lvl w:ilvl="0" w:tplc="3CA4DD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122A4A"/>
    <w:multiLevelType w:val="hybridMultilevel"/>
    <w:tmpl w:val="BB589FAE"/>
    <w:lvl w:ilvl="0" w:tplc="1D0CABBC">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EAA50E9"/>
    <w:multiLevelType w:val="hybridMultilevel"/>
    <w:tmpl w:val="1A10370E"/>
    <w:lvl w:ilvl="0" w:tplc="781417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28B1341"/>
    <w:multiLevelType w:val="hybridMultilevel"/>
    <w:tmpl w:val="EA123522"/>
    <w:lvl w:ilvl="0" w:tplc="F3DA95A2">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794B7642"/>
    <w:multiLevelType w:val="hybridMultilevel"/>
    <w:tmpl w:val="473EA3DA"/>
    <w:lvl w:ilvl="0" w:tplc="855807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F53AC1"/>
    <w:multiLevelType w:val="hybridMultilevel"/>
    <w:tmpl w:val="0D3C11FC"/>
    <w:lvl w:ilvl="0" w:tplc="88FE2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E8639D3"/>
    <w:multiLevelType w:val="hybridMultilevel"/>
    <w:tmpl w:val="DA6AACA8"/>
    <w:lvl w:ilvl="0" w:tplc="9B6A9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EA72D25"/>
    <w:multiLevelType w:val="hybridMultilevel"/>
    <w:tmpl w:val="55CA8328"/>
    <w:lvl w:ilvl="0" w:tplc="454AB8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9"/>
  </w:num>
  <w:num w:numId="3">
    <w:abstractNumId w:val="24"/>
  </w:num>
  <w:num w:numId="4">
    <w:abstractNumId w:val="27"/>
  </w:num>
  <w:num w:numId="5">
    <w:abstractNumId w:val="9"/>
  </w:num>
  <w:num w:numId="6">
    <w:abstractNumId w:val="1"/>
  </w:num>
  <w:num w:numId="7">
    <w:abstractNumId w:val="3"/>
  </w:num>
  <w:num w:numId="8">
    <w:abstractNumId w:val="14"/>
  </w:num>
  <w:num w:numId="9">
    <w:abstractNumId w:val="28"/>
  </w:num>
  <w:num w:numId="10">
    <w:abstractNumId w:val="8"/>
  </w:num>
  <w:num w:numId="11">
    <w:abstractNumId w:val="23"/>
  </w:num>
  <w:num w:numId="12">
    <w:abstractNumId w:val="5"/>
  </w:num>
  <w:num w:numId="13">
    <w:abstractNumId w:val="13"/>
  </w:num>
  <w:num w:numId="14">
    <w:abstractNumId w:val="29"/>
  </w:num>
  <w:num w:numId="15">
    <w:abstractNumId w:val="16"/>
  </w:num>
  <w:num w:numId="16">
    <w:abstractNumId w:val="10"/>
  </w:num>
  <w:num w:numId="17">
    <w:abstractNumId w:val="15"/>
  </w:num>
  <w:num w:numId="18">
    <w:abstractNumId w:val="21"/>
  </w:num>
  <w:num w:numId="19">
    <w:abstractNumId w:val="20"/>
  </w:num>
  <w:num w:numId="20">
    <w:abstractNumId w:val="2"/>
  </w:num>
  <w:num w:numId="21">
    <w:abstractNumId w:val="4"/>
  </w:num>
  <w:num w:numId="22">
    <w:abstractNumId w:val="18"/>
  </w:num>
  <w:num w:numId="23">
    <w:abstractNumId w:val="17"/>
  </w:num>
  <w:num w:numId="24">
    <w:abstractNumId w:val="11"/>
  </w:num>
  <w:num w:numId="25">
    <w:abstractNumId w:val="7"/>
  </w:num>
  <w:num w:numId="26">
    <w:abstractNumId w:val="26"/>
  </w:num>
  <w:num w:numId="27">
    <w:abstractNumId w:val="12"/>
  </w:num>
  <w:num w:numId="28">
    <w:abstractNumId w:val="22"/>
  </w:num>
  <w:num w:numId="29">
    <w:abstractNumId w:val="6"/>
  </w:num>
  <w:num w:numId="3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3BD"/>
    <w:rsid w:val="000016AB"/>
    <w:rsid w:val="000054B1"/>
    <w:rsid w:val="00005CAF"/>
    <w:rsid w:val="000139A6"/>
    <w:rsid w:val="000154C0"/>
    <w:rsid w:val="00015FD7"/>
    <w:rsid w:val="000161A4"/>
    <w:rsid w:val="00020676"/>
    <w:rsid w:val="00020A17"/>
    <w:rsid w:val="00020D99"/>
    <w:rsid w:val="00021536"/>
    <w:rsid w:val="00022673"/>
    <w:rsid w:val="000239CF"/>
    <w:rsid w:val="00023DF2"/>
    <w:rsid w:val="0002551D"/>
    <w:rsid w:val="00025875"/>
    <w:rsid w:val="00027661"/>
    <w:rsid w:val="000303A7"/>
    <w:rsid w:val="000306F5"/>
    <w:rsid w:val="00031113"/>
    <w:rsid w:val="00034346"/>
    <w:rsid w:val="00036A96"/>
    <w:rsid w:val="00037582"/>
    <w:rsid w:val="00040A1B"/>
    <w:rsid w:val="000428E4"/>
    <w:rsid w:val="00042DA4"/>
    <w:rsid w:val="000432EF"/>
    <w:rsid w:val="000436B9"/>
    <w:rsid w:val="0004476E"/>
    <w:rsid w:val="00046520"/>
    <w:rsid w:val="00046661"/>
    <w:rsid w:val="000522B6"/>
    <w:rsid w:val="00053530"/>
    <w:rsid w:val="00057C2B"/>
    <w:rsid w:val="00063720"/>
    <w:rsid w:val="00064B2A"/>
    <w:rsid w:val="00066B0E"/>
    <w:rsid w:val="00073A18"/>
    <w:rsid w:val="00073D78"/>
    <w:rsid w:val="00074675"/>
    <w:rsid w:val="000777BC"/>
    <w:rsid w:val="00077D9C"/>
    <w:rsid w:val="00080B67"/>
    <w:rsid w:val="00083AAA"/>
    <w:rsid w:val="00083B3B"/>
    <w:rsid w:val="00086C6B"/>
    <w:rsid w:val="00090949"/>
    <w:rsid w:val="00093ACF"/>
    <w:rsid w:val="000971B5"/>
    <w:rsid w:val="000A0745"/>
    <w:rsid w:val="000A1A31"/>
    <w:rsid w:val="000A374A"/>
    <w:rsid w:val="000A63EF"/>
    <w:rsid w:val="000A6461"/>
    <w:rsid w:val="000A7022"/>
    <w:rsid w:val="000A7BDD"/>
    <w:rsid w:val="000B0AE4"/>
    <w:rsid w:val="000B3283"/>
    <w:rsid w:val="000C0DF1"/>
    <w:rsid w:val="000C161C"/>
    <w:rsid w:val="000C186A"/>
    <w:rsid w:val="000C3C66"/>
    <w:rsid w:val="000C50D8"/>
    <w:rsid w:val="000D1B45"/>
    <w:rsid w:val="000D1ED5"/>
    <w:rsid w:val="000D21CA"/>
    <w:rsid w:val="000D268A"/>
    <w:rsid w:val="000D4E34"/>
    <w:rsid w:val="000D6D7B"/>
    <w:rsid w:val="000E0CBE"/>
    <w:rsid w:val="000E41F2"/>
    <w:rsid w:val="000E6815"/>
    <w:rsid w:val="000E7CCE"/>
    <w:rsid w:val="000F1DF7"/>
    <w:rsid w:val="000F220D"/>
    <w:rsid w:val="000F310E"/>
    <w:rsid w:val="000F3534"/>
    <w:rsid w:val="000F3E2F"/>
    <w:rsid w:val="000F7E4C"/>
    <w:rsid w:val="001001E4"/>
    <w:rsid w:val="00111077"/>
    <w:rsid w:val="00114F19"/>
    <w:rsid w:val="001200BD"/>
    <w:rsid w:val="001213F2"/>
    <w:rsid w:val="00121D9F"/>
    <w:rsid w:val="001222A2"/>
    <w:rsid w:val="00122354"/>
    <w:rsid w:val="00122B55"/>
    <w:rsid w:val="001232C2"/>
    <w:rsid w:val="0012461B"/>
    <w:rsid w:val="00126B8C"/>
    <w:rsid w:val="00127C25"/>
    <w:rsid w:val="0013145D"/>
    <w:rsid w:val="00134441"/>
    <w:rsid w:val="0013757F"/>
    <w:rsid w:val="00137995"/>
    <w:rsid w:val="00141737"/>
    <w:rsid w:val="00141E0A"/>
    <w:rsid w:val="00141FE8"/>
    <w:rsid w:val="00142ADF"/>
    <w:rsid w:val="00143DF9"/>
    <w:rsid w:val="0014402B"/>
    <w:rsid w:val="00145227"/>
    <w:rsid w:val="00151A0E"/>
    <w:rsid w:val="00152B54"/>
    <w:rsid w:val="00157FAF"/>
    <w:rsid w:val="00162263"/>
    <w:rsid w:val="00162422"/>
    <w:rsid w:val="0016325A"/>
    <w:rsid w:val="00163E30"/>
    <w:rsid w:val="00163E47"/>
    <w:rsid w:val="00165CEA"/>
    <w:rsid w:val="00172102"/>
    <w:rsid w:val="00174879"/>
    <w:rsid w:val="00174975"/>
    <w:rsid w:val="001755F0"/>
    <w:rsid w:val="001767B7"/>
    <w:rsid w:val="00177C90"/>
    <w:rsid w:val="001837FC"/>
    <w:rsid w:val="00185F6F"/>
    <w:rsid w:val="00190217"/>
    <w:rsid w:val="00195673"/>
    <w:rsid w:val="001967B2"/>
    <w:rsid w:val="001A0D4A"/>
    <w:rsid w:val="001A288E"/>
    <w:rsid w:val="001A6432"/>
    <w:rsid w:val="001A6AFC"/>
    <w:rsid w:val="001B03F9"/>
    <w:rsid w:val="001B1903"/>
    <w:rsid w:val="001B2960"/>
    <w:rsid w:val="001B4638"/>
    <w:rsid w:val="001B48F1"/>
    <w:rsid w:val="001B6667"/>
    <w:rsid w:val="001B77F9"/>
    <w:rsid w:val="001C3FA2"/>
    <w:rsid w:val="001C44D5"/>
    <w:rsid w:val="001C6098"/>
    <w:rsid w:val="001C69E4"/>
    <w:rsid w:val="001C6A3D"/>
    <w:rsid w:val="001C7AEB"/>
    <w:rsid w:val="001C7ECE"/>
    <w:rsid w:val="001D1A00"/>
    <w:rsid w:val="001D26B4"/>
    <w:rsid w:val="001D3A61"/>
    <w:rsid w:val="001D4F5E"/>
    <w:rsid w:val="001D5B9C"/>
    <w:rsid w:val="001D6A2A"/>
    <w:rsid w:val="001D71EB"/>
    <w:rsid w:val="001E2A06"/>
    <w:rsid w:val="001E40B6"/>
    <w:rsid w:val="001E4E78"/>
    <w:rsid w:val="001E58D4"/>
    <w:rsid w:val="001E676A"/>
    <w:rsid w:val="001E73EB"/>
    <w:rsid w:val="001F0014"/>
    <w:rsid w:val="001F1592"/>
    <w:rsid w:val="001F373D"/>
    <w:rsid w:val="001F53D4"/>
    <w:rsid w:val="001F6270"/>
    <w:rsid w:val="002040B1"/>
    <w:rsid w:val="00204A4C"/>
    <w:rsid w:val="00210662"/>
    <w:rsid w:val="00212564"/>
    <w:rsid w:val="00213EDD"/>
    <w:rsid w:val="002159C0"/>
    <w:rsid w:val="00216364"/>
    <w:rsid w:val="00220093"/>
    <w:rsid w:val="0022461F"/>
    <w:rsid w:val="00225969"/>
    <w:rsid w:val="00226104"/>
    <w:rsid w:val="002266B7"/>
    <w:rsid w:val="00226E76"/>
    <w:rsid w:val="002273DA"/>
    <w:rsid w:val="0022781A"/>
    <w:rsid w:val="00230527"/>
    <w:rsid w:val="00231DD3"/>
    <w:rsid w:val="0023223C"/>
    <w:rsid w:val="002352FD"/>
    <w:rsid w:val="0023568E"/>
    <w:rsid w:val="00243E22"/>
    <w:rsid w:val="0024487F"/>
    <w:rsid w:val="00244E1A"/>
    <w:rsid w:val="00246A85"/>
    <w:rsid w:val="00247957"/>
    <w:rsid w:val="002512A6"/>
    <w:rsid w:val="002528DE"/>
    <w:rsid w:val="00252AEF"/>
    <w:rsid w:val="002532C1"/>
    <w:rsid w:val="002547C3"/>
    <w:rsid w:val="002552FD"/>
    <w:rsid w:val="00255A17"/>
    <w:rsid w:val="002562DB"/>
    <w:rsid w:val="00256BB6"/>
    <w:rsid w:val="002608F3"/>
    <w:rsid w:val="00264A5B"/>
    <w:rsid w:val="00264EDC"/>
    <w:rsid w:val="002664AF"/>
    <w:rsid w:val="0027150C"/>
    <w:rsid w:val="002741BF"/>
    <w:rsid w:val="00274423"/>
    <w:rsid w:val="002764A3"/>
    <w:rsid w:val="00276C8D"/>
    <w:rsid w:val="0028013B"/>
    <w:rsid w:val="00282514"/>
    <w:rsid w:val="002838EA"/>
    <w:rsid w:val="002841E7"/>
    <w:rsid w:val="0028530A"/>
    <w:rsid w:val="00285E4D"/>
    <w:rsid w:val="00290AA3"/>
    <w:rsid w:val="00294953"/>
    <w:rsid w:val="00296ACF"/>
    <w:rsid w:val="00297C65"/>
    <w:rsid w:val="002A07A9"/>
    <w:rsid w:val="002A15FB"/>
    <w:rsid w:val="002A1B97"/>
    <w:rsid w:val="002A3EB9"/>
    <w:rsid w:val="002A5470"/>
    <w:rsid w:val="002A5F4F"/>
    <w:rsid w:val="002A7790"/>
    <w:rsid w:val="002A7A74"/>
    <w:rsid w:val="002B1142"/>
    <w:rsid w:val="002B26DD"/>
    <w:rsid w:val="002C3A76"/>
    <w:rsid w:val="002C458D"/>
    <w:rsid w:val="002C4C31"/>
    <w:rsid w:val="002C5C5B"/>
    <w:rsid w:val="002C61C8"/>
    <w:rsid w:val="002C6B00"/>
    <w:rsid w:val="002D2865"/>
    <w:rsid w:val="002D29E8"/>
    <w:rsid w:val="002D659D"/>
    <w:rsid w:val="002D75A7"/>
    <w:rsid w:val="002F0541"/>
    <w:rsid w:val="002F0D65"/>
    <w:rsid w:val="002F31A3"/>
    <w:rsid w:val="002F393F"/>
    <w:rsid w:val="002F567E"/>
    <w:rsid w:val="002F75E6"/>
    <w:rsid w:val="003000DB"/>
    <w:rsid w:val="0030291A"/>
    <w:rsid w:val="003041EA"/>
    <w:rsid w:val="00305897"/>
    <w:rsid w:val="0031101F"/>
    <w:rsid w:val="00314CF2"/>
    <w:rsid w:val="0031586E"/>
    <w:rsid w:val="003175C8"/>
    <w:rsid w:val="0032076F"/>
    <w:rsid w:val="00320BAE"/>
    <w:rsid w:val="0032116A"/>
    <w:rsid w:val="003334EA"/>
    <w:rsid w:val="00333D55"/>
    <w:rsid w:val="00334806"/>
    <w:rsid w:val="00334CD3"/>
    <w:rsid w:val="00340721"/>
    <w:rsid w:val="003420B7"/>
    <w:rsid w:val="0034231C"/>
    <w:rsid w:val="00342740"/>
    <w:rsid w:val="0034526E"/>
    <w:rsid w:val="00346AD7"/>
    <w:rsid w:val="00350586"/>
    <w:rsid w:val="003520FD"/>
    <w:rsid w:val="0035430E"/>
    <w:rsid w:val="00355106"/>
    <w:rsid w:val="00355F0B"/>
    <w:rsid w:val="00361AE8"/>
    <w:rsid w:val="00365FCB"/>
    <w:rsid w:val="00367F2C"/>
    <w:rsid w:val="00370DAE"/>
    <w:rsid w:val="00372E8E"/>
    <w:rsid w:val="00375683"/>
    <w:rsid w:val="00376D9C"/>
    <w:rsid w:val="00377792"/>
    <w:rsid w:val="003822E4"/>
    <w:rsid w:val="00383CAF"/>
    <w:rsid w:val="00384978"/>
    <w:rsid w:val="00390069"/>
    <w:rsid w:val="00391223"/>
    <w:rsid w:val="0039245C"/>
    <w:rsid w:val="00394E74"/>
    <w:rsid w:val="00396952"/>
    <w:rsid w:val="003A0B5F"/>
    <w:rsid w:val="003A1483"/>
    <w:rsid w:val="003A2D8D"/>
    <w:rsid w:val="003A5958"/>
    <w:rsid w:val="003A6824"/>
    <w:rsid w:val="003A7A4D"/>
    <w:rsid w:val="003B0E5D"/>
    <w:rsid w:val="003B24F2"/>
    <w:rsid w:val="003B61FE"/>
    <w:rsid w:val="003B6DEA"/>
    <w:rsid w:val="003C4EF2"/>
    <w:rsid w:val="003C5EE9"/>
    <w:rsid w:val="003C6848"/>
    <w:rsid w:val="003C78C7"/>
    <w:rsid w:val="003D0C73"/>
    <w:rsid w:val="003D0CDB"/>
    <w:rsid w:val="003D1A31"/>
    <w:rsid w:val="003D22AE"/>
    <w:rsid w:val="003D2628"/>
    <w:rsid w:val="003D3B6C"/>
    <w:rsid w:val="003D4E86"/>
    <w:rsid w:val="003D7B6A"/>
    <w:rsid w:val="003E05A7"/>
    <w:rsid w:val="003E0CAC"/>
    <w:rsid w:val="003E49E3"/>
    <w:rsid w:val="003F16FA"/>
    <w:rsid w:val="003F2828"/>
    <w:rsid w:val="003F2C92"/>
    <w:rsid w:val="003F329B"/>
    <w:rsid w:val="003F5EC1"/>
    <w:rsid w:val="00401214"/>
    <w:rsid w:val="00403592"/>
    <w:rsid w:val="004039A7"/>
    <w:rsid w:val="004055A9"/>
    <w:rsid w:val="00411DE7"/>
    <w:rsid w:val="0041262E"/>
    <w:rsid w:val="004147BA"/>
    <w:rsid w:val="0042044B"/>
    <w:rsid w:val="00426429"/>
    <w:rsid w:val="00432751"/>
    <w:rsid w:val="00434C06"/>
    <w:rsid w:val="00440752"/>
    <w:rsid w:val="0044162A"/>
    <w:rsid w:val="0044355E"/>
    <w:rsid w:val="0044392D"/>
    <w:rsid w:val="00451FD5"/>
    <w:rsid w:val="00452B58"/>
    <w:rsid w:val="00452E14"/>
    <w:rsid w:val="004540F5"/>
    <w:rsid w:val="00456CBB"/>
    <w:rsid w:val="00457B94"/>
    <w:rsid w:val="004615AF"/>
    <w:rsid w:val="00461609"/>
    <w:rsid w:val="00461AE3"/>
    <w:rsid w:val="004634CB"/>
    <w:rsid w:val="00467768"/>
    <w:rsid w:val="00467B46"/>
    <w:rsid w:val="00467F5A"/>
    <w:rsid w:val="004701DA"/>
    <w:rsid w:val="00473DBD"/>
    <w:rsid w:val="004764CB"/>
    <w:rsid w:val="00476C66"/>
    <w:rsid w:val="0048054C"/>
    <w:rsid w:val="00480B7A"/>
    <w:rsid w:val="00481BD0"/>
    <w:rsid w:val="00482509"/>
    <w:rsid w:val="00483EAF"/>
    <w:rsid w:val="0048530C"/>
    <w:rsid w:val="00485B56"/>
    <w:rsid w:val="00491AA6"/>
    <w:rsid w:val="00491BE9"/>
    <w:rsid w:val="0049539C"/>
    <w:rsid w:val="00495A94"/>
    <w:rsid w:val="0049660E"/>
    <w:rsid w:val="004A0279"/>
    <w:rsid w:val="004A6C53"/>
    <w:rsid w:val="004A7AC5"/>
    <w:rsid w:val="004A7BD4"/>
    <w:rsid w:val="004B2180"/>
    <w:rsid w:val="004B2E49"/>
    <w:rsid w:val="004B35D4"/>
    <w:rsid w:val="004B4ADF"/>
    <w:rsid w:val="004B724B"/>
    <w:rsid w:val="004B75CF"/>
    <w:rsid w:val="004C284E"/>
    <w:rsid w:val="004C5BA3"/>
    <w:rsid w:val="004D5DC8"/>
    <w:rsid w:val="004D647A"/>
    <w:rsid w:val="004D64A7"/>
    <w:rsid w:val="004E012A"/>
    <w:rsid w:val="004E6FF3"/>
    <w:rsid w:val="004E7501"/>
    <w:rsid w:val="004E7838"/>
    <w:rsid w:val="004E7C6E"/>
    <w:rsid w:val="004F1039"/>
    <w:rsid w:val="004F6CC5"/>
    <w:rsid w:val="004F7660"/>
    <w:rsid w:val="0050141F"/>
    <w:rsid w:val="00503817"/>
    <w:rsid w:val="00505F9A"/>
    <w:rsid w:val="00510845"/>
    <w:rsid w:val="00510A91"/>
    <w:rsid w:val="00510C7B"/>
    <w:rsid w:val="005152E1"/>
    <w:rsid w:val="00515973"/>
    <w:rsid w:val="00532335"/>
    <w:rsid w:val="00532C68"/>
    <w:rsid w:val="00533116"/>
    <w:rsid w:val="005365CF"/>
    <w:rsid w:val="00540364"/>
    <w:rsid w:val="005410B4"/>
    <w:rsid w:val="0054113C"/>
    <w:rsid w:val="0054335C"/>
    <w:rsid w:val="00543692"/>
    <w:rsid w:val="005436DD"/>
    <w:rsid w:val="00543AF5"/>
    <w:rsid w:val="00544F30"/>
    <w:rsid w:val="005468C1"/>
    <w:rsid w:val="005506AF"/>
    <w:rsid w:val="00551A1F"/>
    <w:rsid w:val="005535EC"/>
    <w:rsid w:val="005539F6"/>
    <w:rsid w:val="00555C2E"/>
    <w:rsid w:val="005579DB"/>
    <w:rsid w:val="00562B6B"/>
    <w:rsid w:val="005637AE"/>
    <w:rsid w:val="00565E5E"/>
    <w:rsid w:val="00566CD8"/>
    <w:rsid w:val="00567864"/>
    <w:rsid w:val="005719B0"/>
    <w:rsid w:val="00574A71"/>
    <w:rsid w:val="00576B46"/>
    <w:rsid w:val="00576CC6"/>
    <w:rsid w:val="005774DD"/>
    <w:rsid w:val="0058152C"/>
    <w:rsid w:val="005829E3"/>
    <w:rsid w:val="005865CF"/>
    <w:rsid w:val="00587655"/>
    <w:rsid w:val="00590873"/>
    <w:rsid w:val="0059429E"/>
    <w:rsid w:val="00594F8C"/>
    <w:rsid w:val="00594FC3"/>
    <w:rsid w:val="00595376"/>
    <w:rsid w:val="005954E2"/>
    <w:rsid w:val="00596085"/>
    <w:rsid w:val="0059645B"/>
    <w:rsid w:val="00597464"/>
    <w:rsid w:val="005A36A2"/>
    <w:rsid w:val="005A3C0A"/>
    <w:rsid w:val="005A4710"/>
    <w:rsid w:val="005A4E6E"/>
    <w:rsid w:val="005A51F6"/>
    <w:rsid w:val="005A74AE"/>
    <w:rsid w:val="005A7BAE"/>
    <w:rsid w:val="005B0D95"/>
    <w:rsid w:val="005B2618"/>
    <w:rsid w:val="005B30B5"/>
    <w:rsid w:val="005B4A9B"/>
    <w:rsid w:val="005B5077"/>
    <w:rsid w:val="005B532A"/>
    <w:rsid w:val="005B55E4"/>
    <w:rsid w:val="005B5B03"/>
    <w:rsid w:val="005B7620"/>
    <w:rsid w:val="005C018C"/>
    <w:rsid w:val="005C0902"/>
    <w:rsid w:val="005C108E"/>
    <w:rsid w:val="005C1EB4"/>
    <w:rsid w:val="005C7DE5"/>
    <w:rsid w:val="005D2E4F"/>
    <w:rsid w:val="005D6916"/>
    <w:rsid w:val="005D6986"/>
    <w:rsid w:val="005E2149"/>
    <w:rsid w:val="005E3310"/>
    <w:rsid w:val="005E5489"/>
    <w:rsid w:val="005E6D0D"/>
    <w:rsid w:val="005E77A1"/>
    <w:rsid w:val="005F07F2"/>
    <w:rsid w:val="005F0DB8"/>
    <w:rsid w:val="005F11D4"/>
    <w:rsid w:val="005F20BF"/>
    <w:rsid w:val="005F2124"/>
    <w:rsid w:val="005F2BA6"/>
    <w:rsid w:val="005F53A3"/>
    <w:rsid w:val="006009EB"/>
    <w:rsid w:val="00601B77"/>
    <w:rsid w:val="006049B1"/>
    <w:rsid w:val="00605473"/>
    <w:rsid w:val="00607D15"/>
    <w:rsid w:val="00610705"/>
    <w:rsid w:val="00610771"/>
    <w:rsid w:val="00613475"/>
    <w:rsid w:val="00615BBE"/>
    <w:rsid w:val="00620A93"/>
    <w:rsid w:val="006212C1"/>
    <w:rsid w:val="00622937"/>
    <w:rsid w:val="006235AA"/>
    <w:rsid w:val="00624C07"/>
    <w:rsid w:val="0063043B"/>
    <w:rsid w:val="00630D7D"/>
    <w:rsid w:val="00632D53"/>
    <w:rsid w:val="00637227"/>
    <w:rsid w:val="00637BE9"/>
    <w:rsid w:val="00641107"/>
    <w:rsid w:val="006465EB"/>
    <w:rsid w:val="00646ACA"/>
    <w:rsid w:val="006529F1"/>
    <w:rsid w:val="00653B2B"/>
    <w:rsid w:val="00653BDA"/>
    <w:rsid w:val="00653BFF"/>
    <w:rsid w:val="006549E9"/>
    <w:rsid w:val="00655422"/>
    <w:rsid w:val="00656B50"/>
    <w:rsid w:val="00656C57"/>
    <w:rsid w:val="00657396"/>
    <w:rsid w:val="0065787A"/>
    <w:rsid w:val="006601AE"/>
    <w:rsid w:val="006601F4"/>
    <w:rsid w:val="006612C8"/>
    <w:rsid w:val="00661F7D"/>
    <w:rsid w:val="006631E0"/>
    <w:rsid w:val="006637B2"/>
    <w:rsid w:val="00664315"/>
    <w:rsid w:val="006651CB"/>
    <w:rsid w:val="006651F9"/>
    <w:rsid w:val="006679F2"/>
    <w:rsid w:val="00675211"/>
    <w:rsid w:val="00676F00"/>
    <w:rsid w:val="00677E51"/>
    <w:rsid w:val="00677EB3"/>
    <w:rsid w:val="0068133A"/>
    <w:rsid w:val="00681CD5"/>
    <w:rsid w:val="00682B1B"/>
    <w:rsid w:val="00683D6B"/>
    <w:rsid w:val="00684066"/>
    <w:rsid w:val="00684DC3"/>
    <w:rsid w:val="00685F8F"/>
    <w:rsid w:val="00686ED2"/>
    <w:rsid w:val="006909CE"/>
    <w:rsid w:val="00691901"/>
    <w:rsid w:val="00694307"/>
    <w:rsid w:val="00694744"/>
    <w:rsid w:val="00696CBA"/>
    <w:rsid w:val="00696E89"/>
    <w:rsid w:val="006A0E32"/>
    <w:rsid w:val="006A267C"/>
    <w:rsid w:val="006A58F8"/>
    <w:rsid w:val="006A6EF4"/>
    <w:rsid w:val="006B05D3"/>
    <w:rsid w:val="006B295F"/>
    <w:rsid w:val="006B5A94"/>
    <w:rsid w:val="006C06AC"/>
    <w:rsid w:val="006C14B2"/>
    <w:rsid w:val="006C2B4B"/>
    <w:rsid w:val="006C5A42"/>
    <w:rsid w:val="006C79B7"/>
    <w:rsid w:val="006D0B99"/>
    <w:rsid w:val="006D0BF5"/>
    <w:rsid w:val="006D1745"/>
    <w:rsid w:val="006D1993"/>
    <w:rsid w:val="006D3911"/>
    <w:rsid w:val="006D6BE8"/>
    <w:rsid w:val="006E1A01"/>
    <w:rsid w:val="006E1D85"/>
    <w:rsid w:val="006E31D2"/>
    <w:rsid w:val="006E5AA2"/>
    <w:rsid w:val="006F0B6A"/>
    <w:rsid w:val="006F1043"/>
    <w:rsid w:val="006F1921"/>
    <w:rsid w:val="006F267B"/>
    <w:rsid w:val="006F2CBE"/>
    <w:rsid w:val="006F354E"/>
    <w:rsid w:val="006F38BD"/>
    <w:rsid w:val="006F39B8"/>
    <w:rsid w:val="006F409B"/>
    <w:rsid w:val="006F43E8"/>
    <w:rsid w:val="006F6951"/>
    <w:rsid w:val="006F76F7"/>
    <w:rsid w:val="0070089A"/>
    <w:rsid w:val="00700A00"/>
    <w:rsid w:val="00700A73"/>
    <w:rsid w:val="007016C1"/>
    <w:rsid w:val="00704FF5"/>
    <w:rsid w:val="007055A8"/>
    <w:rsid w:val="00705F3B"/>
    <w:rsid w:val="00710F90"/>
    <w:rsid w:val="0071179E"/>
    <w:rsid w:val="007143DD"/>
    <w:rsid w:val="007147EA"/>
    <w:rsid w:val="00714BB3"/>
    <w:rsid w:val="0071589A"/>
    <w:rsid w:val="00716C78"/>
    <w:rsid w:val="00716D82"/>
    <w:rsid w:val="00720E88"/>
    <w:rsid w:val="00724D08"/>
    <w:rsid w:val="00726950"/>
    <w:rsid w:val="00726E42"/>
    <w:rsid w:val="00727700"/>
    <w:rsid w:val="00731440"/>
    <w:rsid w:val="0073213A"/>
    <w:rsid w:val="00732E25"/>
    <w:rsid w:val="00734174"/>
    <w:rsid w:val="0073512F"/>
    <w:rsid w:val="00735E9B"/>
    <w:rsid w:val="007401AF"/>
    <w:rsid w:val="007409BB"/>
    <w:rsid w:val="0074273C"/>
    <w:rsid w:val="0074355B"/>
    <w:rsid w:val="00743811"/>
    <w:rsid w:val="00744F7F"/>
    <w:rsid w:val="007477B2"/>
    <w:rsid w:val="00750307"/>
    <w:rsid w:val="00750CD4"/>
    <w:rsid w:val="0075494A"/>
    <w:rsid w:val="0075538A"/>
    <w:rsid w:val="007637B1"/>
    <w:rsid w:val="00765B46"/>
    <w:rsid w:val="0077015C"/>
    <w:rsid w:val="00774824"/>
    <w:rsid w:val="007816A3"/>
    <w:rsid w:val="00782146"/>
    <w:rsid w:val="0078310F"/>
    <w:rsid w:val="00783E88"/>
    <w:rsid w:val="0078406B"/>
    <w:rsid w:val="00784A52"/>
    <w:rsid w:val="00785019"/>
    <w:rsid w:val="00787365"/>
    <w:rsid w:val="007915BB"/>
    <w:rsid w:val="007918E7"/>
    <w:rsid w:val="00791F42"/>
    <w:rsid w:val="0079246B"/>
    <w:rsid w:val="00793DD4"/>
    <w:rsid w:val="007940DC"/>
    <w:rsid w:val="007A3DB9"/>
    <w:rsid w:val="007A5001"/>
    <w:rsid w:val="007A5494"/>
    <w:rsid w:val="007A6D8F"/>
    <w:rsid w:val="007A7512"/>
    <w:rsid w:val="007A772C"/>
    <w:rsid w:val="007A7EE9"/>
    <w:rsid w:val="007B1049"/>
    <w:rsid w:val="007B707B"/>
    <w:rsid w:val="007B7717"/>
    <w:rsid w:val="007C03CD"/>
    <w:rsid w:val="007C0551"/>
    <w:rsid w:val="007C183E"/>
    <w:rsid w:val="007C35E8"/>
    <w:rsid w:val="007C4A4E"/>
    <w:rsid w:val="007D2AA3"/>
    <w:rsid w:val="007D2C91"/>
    <w:rsid w:val="007D2D36"/>
    <w:rsid w:val="007D4E98"/>
    <w:rsid w:val="007D5B26"/>
    <w:rsid w:val="007D5CC7"/>
    <w:rsid w:val="007E04E7"/>
    <w:rsid w:val="007E1F60"/>
    <w:rsid w:val="007E3755"/>
    <w:rsid w:val="007E6EF1"/>
    <w:rsid w:val="007F1F3F"/>
    <w:rsid w:val="007F4154"/>
    <w:rsid w:val="00800435"/>
    <w:rsid w:val="00801A30"/>
    <w:rsid w:val="00802EAB"/>
    <w:rsid w:val="00803F0F"/>
    <w:rsid w:val="00804D63"/>
    <w:rsid w:val="008064F9"/>
    <w:rsid w:val="00811688"/>
    <w:rsid w:val="00814DBF"/>
    <w:rsid w:val="00815F83"/>
    <w:rsid w:val="00816509"/>
    <w:rsid w:val="00816DCF"/>
    <w:rsid w:val="00820AA9"/>
    <w:rsid w:val="00820FEB"/>
    <w:rsid w:val="00821282"/>
    <w:rsid w:val="0082437C"/>
    <w:rsid w:val="00824D62"/>
    <w:rsid w:val="008302FE"/>
    <w:rsid w:val="00831677"/>
    <w:rsid w:val="0083564A"/>
    <w:rsid w:val="00836AA3"/>
    <w:rsid w:val="00837120"/>
    <w:rsid w:val="00840C0A"/>
    <w:rsid w:val="0084100E"/>
    <w:rsid w:val="008430AE"/>
    <w:rsid w:val="008433A2"/>
    <w:rsid w:val="0084463B"/>
    <w:rsid w:val="00846778"/>
    <w:rsid w:val="008507DD"/>
    <w:rsid w:val="00851313"/>
    <w:rsid w:val="00851C08"/>
    <w:rsid w:val="0085295C"/>
    <w:rsid w:val="00852B79"/>
    <w:rsid w:val="00853767"/>
    <w:rsid w:val="00855034"/>
    <w:rsid w:val="008563ED"/>
    <w:rsid w:val="00856AE8"/>
    <w:rsid w:val="008572A8"/>
    <w:rsid w:val="00857CE0"/>
    <w:rsid w:val="00860274"/>
    <w:rsid w:val="008604B9"/>
    <w:rsid w:val="008615F8"/>
    <w:rsid w:val="00861FB5"/>
    <w:rsid w:val="008640E6"/>
    <w:rsid w:val="00865FD7"/>
    <w:rsid w:val="008662FD"/>
    <w:rsid w:val="00866A40"/>
    <w:rsid w:val="00867A95"/>
    <w:rsid w:val="008745BB"/>
    <w:rsid w:val="00874A85"/>
    <w:rsid w:val="00883F5B"/>
    <w:rsid w:val="00887B77"/>
    <w:rsid w:val="00890ED1"/>
    <w:rsid w:val="00892C06"/>
    <w:rsid w:val="00897273"/>
    <w:rsid w:val="0089739F"/>
    <w:rsid w:val="008A0A06"/>
    <w:rsid w:val="008A0B12"/>
    <w:rsid w:val="008A1B73"/>
    <w:rsid w:val="008A1DC2"/>
    <w:rsid w:val="008A3D83"/>
    <w:rsid w:val="008A406A"/>
    <w:rsid w:val="008A41BD"/>
    <w:rsid w:val="008A4BA4"/>
    <w:rsid w:val="008B00B9"/>
    <w:rsid w:val="008B0125"/>
    <w:rsid w:val="008B0940"/>
    <w:rsid w:val="008B3508"/>
    <w:rsid w:val="008B4E66"/>
    <w:rsid w:val="008B7882"/>
    <w:rsid w:val="008B79FB"/>
    <w:rsid w:val="008C3A93"/>
    <w:rsid w:val="008C4549"/>
    <w:rsid w:val="008C45EA"/>
    <w:rsid w:val="008C62C2"/>
    <w:rsid w:val="008C7442"/>
    <w:rsid w:val="008D181E"/>
    <w:rsid w:val="008D2512"/>
    <w:rsid w:val="008D280A"/>
    <w:rsid w:val="008D708C"/>
    <w:rsid w:val="008D7A04"/>
    <w:rsid w:val="008E02E6"/>
    <w:rsid w:val="008E2CE1"/>
    <w:rsid w:val="008E46BD"/>
    <w:rsid w:val="008E5B67"/>
    <w:rsid w:val="008E738D"/>
    <w:rsid w:val="008F0A72"/>
    <w:rsid w:val="008F3D88"/>
    <w:rsid w:val="008F3DE5"/>
    <w:rsid w:val="008F54B6"/>
    <w:rsid w:val="008F694D"/>
    <w:rsid w:val="008F7805"/>
    <w:rsid w:val="00903127"/>
    <w:rsid w:val="00903F1A"/>
    <w:rsid w:val="009064C1"/>
    <w:rsid w:val="0090658A"/>
    <w:rsid w:val="009065F3"/>
    <w:rsid w:val="0091127E"/>
    <w:rsid w:val="009130C8"/>
    <w:rsid w:val="0091436E"/>
    <w:rsid w:val="0091719B"/>
    <w:rsid w:val="00920512"/>
    <w:rsid w:val="009207C5"/>
    <w:rsid w:val="00924BB0"/>
    <w:rsid w:val="00931247"/>
    <w:rsid w:val="00931369"/>
    <w:rsid w:val="00931656"/>
    <w:rsid w:val="00932093"/>
    <w:rsid w:val="0093340E"/>
    <w:rsid w:val="00935C4C"/>
    <w:rsid w:val="00936080"/>
    <w:rsid w:val="00936795"/>
    <w:rsid w:val="00936851"/>
    <w:rsid w:val="00940B2A"/>
    <w:rsid w:val="0094226B"/>
    <w:rsid w:val="00943765"/>
    <w:rsid w:val="009470A8"/>
    <w:rsid w:val="00952D8C"/>
    <w:rsid w:val="00953EB0"/>
    <w:rsid w:val="009579EA"/>
    <w:rsid w:val="00960D7A"/>
    <w:rsid w:val="00961CEC"/>
    <w:rsid w:val="00962786"/>
    <w:rsid w:val="00966134"/>
    <w:rsid w:val="00967064"/>
    <w:rsid w:val="0097538E"/>
    <w:rsid w:val="00982E91"/>
    <w:rsid w:val="00983FD2"/>
    <w:rsid w:val="00984992"/>
    <w:rsid w:val="0098502E"/>
    <w:rsid w:val="009915CC"/>
    <w:rsid w:val="009948A5"/>
    <w:rsid w:val="00994D1B"/>
    <w:rsid w:val="0099782A"/>
    <w:rsid w:val="009A05B6"/>
    <w:rsid w:val="009A28A9"/>
    <w:rsid w:val="009A2AFB"/>
    <w:rsid w:val="009A2F01"/>
    <w:rsid w:val="009A407A"/>
    <w:rsid w:val="009A47F3"/>
    <w:rsid w:val="009A5A83"/>
    <w:rsid w:val="009B248F"/>
    <w:rsid w:val="009B5792"/>
    <w:rsid w:val="009B61FE"/>
    <w:rsid w:val="009B781E"/>
    <w:rsid w:val="009C24F9"/>
    <w:rsid w:val="009C27BF"/>
    <w:rsid w:val="009C3020"/>
    <w:rsid w:val="009C543B"/>
    <w:rsid w:val="009C5F94"/>
    <w:rsid w:val="009C659E"/>
    <w:rsid w:val="009D0917"/>
    <w:rsid w:val="009D187C"/>
    <w:rsid w:val="009D3F04"/>
    <w:rsid w:val="009D6406"/>
    <w:rsid w:val="009E29D9"/>
    <w:rsid w:val="009E30E9"/>
    <w:rsid w:val="009E34B4"/>
    <w:rsid w:val="009E55D3"/>
    <w:rsid w:val="009E61FB"/>
    <w:rsid w:val="009E6B5B"/>
    <w:rsid w:val="009F1B53"/>
    <w:rsid w:val="009F7D7E"/>
    <w:rsid w:val="00A00537"/>
    <w:rsid w:val="00A013BD"/>
    <w:rsid w:val="00A02487"/>
    <w:rsid w:val="00A04C1D"/>
    <w:rsid w:val="00A0780C"/>
    <w:rsid w:val="00A07862"/>
    <w:rsid w:val="00A117F0"/>
    <w:rsid w:val="00A12618"/>
    <w:rsid w:val="00A14A74"/>
    <w:rsid w:val="00A164D7"/>
    <w:rsid w:val="00A200B9"/>
    <w:rsid w:val="00A20917"/>
    <w:rsid w:val="00A20D36"/>
    <w:rsid w:val="00A221A2"/>
    <w:rsid w:val="00A2384D"/>
    <w:rsid w:val="00A2392D"/>
    <w:rsid w:val="00A24CEF"/>
    <w:rsid w:val="00A30591"/>
    <w:rsid w:val="00A30597"/>
    <w:rsid w:val="00A309D3"/>
    <w:rsid w:val="00A30EDD"/>
    <w:rsid w:val="00A32751"/>
    <w:rsid w:val="00A34A8B"/>
    <w:rsid w:val="00A418DC"/>
    <w:rsid w:val="00A44282"/>
    <w:rsid w:val="00A52767"/>
    <w:rsid w:val="00A539F3"/>
    <w:rsid w:val="00A53B53"/>
    <w:rsid w:val="00A54492"/>
    <w:rsid w:val="00A54708"/>
    <w:rsid w:val="00A56811"/>
    <w:rsid w:val="00A62798"/>
    <w:rsid w:val="00A62DA4"/>
    <w:rsid w:val="00A65C71"/>
    <w:rsid w:val="00A6607C"/>
    <w:rsid w:val="00A66683"/>
    <w:rsid w:val="00A7701F"/>
    <w:rsid w:val="00A87099"/>
    <w:rsid w:val="00A90B1A"/>
    <w:rsid w:val="00A92061"/>
    <w:rsid w:val="00A94702"/>
    <w:rsid w:val="00A97CB4"/>
    <w:rsid w:val="00AA3AB3"/>
    <w:rsid w:val="00AB22E1"/>
    <w:rsid w:val="00AB2929"/>
    <w:rsid w:val="00AB5174"/>
    <w:rsid w:val="00AB6C6D"/>
    <w:rsid w:val="00AC100A"/>
    <w:rsid w:val="00AC28DF"/>
    <w:rsid w:val="00AC6BE0"/>
    <w:rsid w:val="00AD0A2E"/>
    <w:rsid w:val="00AD1B3E"/>
    <w:rsid w:val="00AD223D"/>
    <w:rsid w:val="00AD2F0F"/>
    <w:rsid w:val="00AD3761"/>
    <w:rsid w:val="00AD5EA2"/>
    <w:rsid w:val="00AD5EA5"/>
    <w:rsid w:val="00AD6703"/>
    <w:rsid w:val="00AD6767"/>
    <w:rsid w:val="00AD6D19"/>
    <w:rsid w:val="00AD74E5"/>
    <w:rsid w:val="00AE01BC"/>
    <w:rsid w:val="00AE3034"/>
    <w:rsid w:val="00AE4507"/>
    <w:rsid w:val="00AE4749"/>
    <w:rsid w:val="00AE60D6"/>
    <w:rsid w:val="00AF1543"/>
    <w:rsid w:val="00AF18B2"/>
    <w:rsid w:val="00AF21C5"/>
    <w:rsid w:val="00AF345A"/>
    <w:rsid w:val="00AF5990"/>
    <w:rsid w:val="00AF70EC"/>
    <w:rsid w:val="00B00E97"/>
    <w:rsid w:val="00B0196A"/>
    <w:rsid w:val="00B03560"/>
    <w:rsid w:val="00B03BC2"/>
    <w:rsid w:val="00B06CF4"/>
    <w:rsid w:val="00B07B5E"/>
    <w:rsid w:val="00B1327B"/>
    <w:rsid w:val="00B15B55"/>
    <w:rsid w:val="00B16103"/>
    <w:rsid w:val="00B166E4"/>
    <w:rsid w:val="00B2314F"/>
    <w:rsid w:val="00B25AF2"/>
    <w:rsid w:val="00B25C4D"/>
    <w:rsid w:val="00B305D5"/>
    <w:rsid w:val="00B31FFC"/>
    <w:rsid w:val="00B32CAE"/>
    <w:rsid w:val="00B33BC6"/>
    <w:rsid w:val="00B33C77"/>
    <w:rsid w:val="00B34443"/>
    <w:rsid w:val="00B40542"/>
    <w:rsid w:val="00B431E0"/>
    <w:rsid w:val="00B44F86"/>
    <w:rsid w:val="00B51361"/>
    <w:rsid w:val="00B53E47"/>
    <w:rsid w:val="00B542A0"/>
    <w:rsid w:val="00B553A0"/>
    <w:rsid w:val="00B55957"/>
    <w:rsid w:val="00B55B3B"/>
    <w:rsid w:val="00B55D97"/>
    <w:rsid w:val="00B62E4C"/>
    <w:rsid w:val="00B63A91"/>
    <w:rsid w:val="00B67B87"/>
    <w:rsid w:val="00B67C98"/>
    <w:rsid w:val="00B70EE7"/>
    <w:rsid w:val="00B71A60"/>
    <w:rsid w:val="00B74257"/>
    <w:rsid w:val="00B75763"/>
    <w:rsid w:val="00B768D1"/>
    <w:rsid w:val="00B8131F"/>
    <w:rsid w:val="00B82988"/>
    <w:rsid w:val="00B84D30"/>
    <w:rsid w:val="00B86ED1"/>
    <w:rsid w:val="00B913FF"/>
    <w:rsid w:val="00B92EF4"/>
    <w:rsid w:val="00B93932"/>
    <w:rsid w:val="00BA5A3C"/>
    <w:rsid w:val="00BA63E3"/>
    <w:rsid w:val="00BB3FDB"/>
    <w:rsid w:val="00BB587B"/>
    <w:rsid w:val="00BB5E3E"/>
    <w:rsid w:val="00BB7D77"/>
    <w:rsid w:val="00BC085C"/>
    <w:rsid w:val="00BC2C32"/>
    <w:rsid w:val="00BC7584"/>
    <w:rsid w:val="00BC79E5"/>
    <w:rsid w:val="00BD3587"/>
    <w:rsid w:val="00BD35DC"/>
    <w:rsid w:val="00BD53BC"/>
    <w:rsid w:val="00BE0010"/>
    <w:rsid w:val="00BE136A"/>
    <w:rsid w:val="00BE1684"/>
    <w:rsid w:val="00BE170A"/>
    <w:rsid w:val="00BE29BF"/>
    <w:rsid w:val="00BE67A3"/>
    <w:rsid w:val="00BF44AD"/>
    <w:rsid w:val="00BF4F08"/>
    <w:rsid w:val="00BF50CF"/>
    <w:rsid w:val="00BF513D"/>
    <w:rsid w:val="00BF56C4"/>
    <w:rsid w:val="00BF5AB9"/>
    <w:rsid w:val="00BF6A86"/>
    <w:rsid w:val="00BF6D6F"/>
    <w:rsid w:val="00BF7693"/>
    <w:rsid w:val="00C00EC5"/>
    <w:rsid w:val="00C01180"/>
    <w:rsid w:val="00C041DB"/>
    <w:rsid w:val="00C044CB"/>
    <w:rsid w:val="00C10238"/>
    <w:rsid w:val="00C1137B"/>
    <w:rsid w:val="00C147BE"/>
    <w:rsid w:val="00C16738"/>
    <w:rsid w:val="00C178F3"/>
    <w:rsid w:val="00C24E91"/>
    <w:rsid w:val="00C31294"/>
    <w:rsid w:val="00C31873"/>
    <w:rsid w:val="00C32FA8"/>
    <w:rsid w:val="00C3391E"/>
    <w:rsid w:val="00C3463C"/>
    <w:rsid w:val="00C37197"/>
    <w:rsid w:val="00C40CB7"/>
    <w:rsid w:val="00C40CC6"/>
    <w:rsid w:val="00C41279"/>
    <w:rsid w:val="00C42E09"/>
    <w:rsid w:val="00C4398E"/>
    <w:rsid w:val="00C44024"/>
    <w:rsid w:val="00C44F10"/>
    <w:rsid w:val="00C4754C"/>
    <w:rsid w:val="00C4769C"/>
    <w:rsid w:val="00C50C32"/>
    <w:rsid w:val="00C50FDF"/>
    <w:rsid w:val="00C51686"/>
    <w:rsid w:val="00C52CC0"/>
    <w:rsid w:val="00C53387"/>
    <w:rsid w:val="00C537B3"/>
    <w:rsid w:val="00C5503B"/>
    <w:rsid w:val="00C617BB"/>
    <w:rsid w:val="00C631DA"/>
    <w:rsid w:val="00C6627E"/>
    <w:rsid w:val="00C66915"/>
    <w:rsid w:val="00C6697F"/>
    <w:rsid w:val="00C67C42"/>
    <w:rsid w:val="00C75A30"/>
    <w:rsid w:val="00C76439"/>
    <w:rsid w:val="00C770F4"/>
    <w:rsid w:val="00C771DF"/>
    <w:rsid w:val="00C77D75"/>
    <w:rsid w:val="00C81F47"/>
    <w:rsid w:val="00C82782"/>
    <w:rsid w:val="00C830EE"/>
    <w:rsid w:val="00C836DD"/>
    <w:rsid w:val="00C83CAD"/>
    <w:rsid w:val="00C87186"/>
    <w:rsid w:val="00C8753A"/>
    <w:rsid w:val="00C928B0"/>
    <w:rsid w:val="00C94AF3"/>
    <w:rsid w:val="00C95738"/>
    <w:rsid w:val="00C96566"/>
    <w:rsid w:val="00C96A5B"/>
    <w:rsid w:val="00CA03FE"/>
    <w:rsid w:val="00CA7AC4"/>
    <w:rsid w:val="00CB2554"/>
    <w:rsid w:val="00CB3A44"/>
    <w:rsid w:val="00CB486B"/>
    <w:rsid w:val="00CB4FF6"/>
    <w:rsid w:val="00CB5D8E"/>
    <w:rsid w:val="00CB67A3"/>
    <w:rsid w:val="00CB7848"/>
    <w:rsid w:val="00CB7F22"/>
    <w:rsid w:val="00CC524E"/>
    <w:rsid w:val="00CD014D"/>
    <w:rsid w:val="00CD1F57"/>
    <w:rsid w:val="00CD369C"/>
    <w:rsid w:val="00CD4E14"/>
    <w:rsid w:val="00CD51A0"/>
    <w:rsid w:val="00CD777B"/>
    <w:rsid w:val="00CE0B39"/>
    <w:rsid w:val="00CE2C92"/>
    <w:rsid w:val="00CE32C7"/>
    <w:rsid w:val="00CE69CA"/>
    <w:rsid w:val="00CE6F99"/>
    <w:rsid w:val="00CE7E3E"/>
    <w:rsid w:val="00CF0811"/>
    <w:rsid w:val="00CF2B65"/>
    <w:rsid w:val="00CF49FD"/>
    <w:rsid w:val="00CF60B6"/>
    <w:rsid w:val="00D00556"/>
    <w:rsid w:val="00D015C0"/>
    <w:rsid w:val="00D0294C"/>
    <w:rsid w:val="00D05D1F"/>
    <w:rsid w:val="00D1194E"/>
    <w:rsid w:val="00D11FF3"/>
    <w:rsid w:val="00D12114"/>
    <w:rsid w:val="00D122A4"/>
    <w:rsid w:val="00D123F7"/>
    <w:rsid w:val="00D12E09"/>
    <w:rsid w:val="00D316E2"/>
    <w:rsid w:val="00D32869"/>
    <w:rsid w:val="00D331F9"/>
    <w:rsid w:val="00D3327D"/>
    <w:rsid w:val="00D3381A"/>
    <w:rsid w:val="00D3395D"/>
    <w:rsid w:val="00D36014"/>
    <w:rsid w:val="00D36E02"/>
    <w:rsid w:val="00D4288B"/>
    <w:rsid w:val="00D523D9"/>
    <w:rsid w:val="00D52561"/>
    <w:rsid w:val="00D53A5D"/>
    <w:rsid w:val="00D56A77"/>
    <w:rsid w:val="00D577CE"/>
    <w:rsid w:val="00D609DF"/>
    <w:rsid w:val="00D610B2"/>
    <w:rsid w:val="00D63852"/>
    <w:rsid w:val="00D70688"/>
    <w:rsid w:val="00D77325"/>
    <w:rsid w:val="00D82C9E"/>
    <w:rsid w:val="00D83A1C"/>
    <w:rsid w:val="00D83F36"/>
    <w:rsid w:val="00D85052"/>
    <w:rsid w:val="00D866AA"/>
    <w:rsid w:val="00D92270"/>
    <w:rsid w:val="00D92AB1"/>
    <w:rsid w:val="00D932E8"/>
    <w:rsid w:val="00D9366E"/>
    <w:rsid w:val="00D93C7B"/>
    <w:rsid w:val="00D94CEA"/>
    <w:rsid w:val="00D97CD0"/>
    <w:rsid w:val="00DA025A"/>
    <w:rsid w:val="00DA51C5"/>
    <w:rsid w:val="00DA6858"/>
    <w:rsid w:val="00DA76E9"/>
    <w:rsid w:val="00DB1F2B"/>
    <w:rsid w:val="00DB3C1F"/>
    <w:rsid w:val="00DC1855"/>
    <w:rsid w:val="00DC4148"/>
    <w:rsid w:val="00DD3FC6"/>
    <w:rsid w:val="00DD4E08"/>
    <w:rsid w:val="00DE0E29"/>
    <w:rsid w:val="00DE1F67"/>
    <w:rsid w:val="00DE3061"/>
    <w:rsid w:val="00DE3227"/>
    <w:rsid w:val="00DE33A8"/>
    <w:rsid w:val="00DE35A2"/>
    <w:rsid w:val="00DE41CD"/>
    <w:rsid w:val="00DF556D"/>
    <w:rsid w:val="00DF5613"/>
    <w:rsid w:val="00DF5783"/>
    <w:rsid w:val="00DF73ED"/>
    <w:rsid w:val="00DF74C4"/>
    <w:rsid w:val="00DF74E0"/>
    <w:rsid w:val="00DF757D"/>
    <w:rsid w:val="00E005ED"/>
    <w:rsid w:val="00E00F1D"/>
    <w:rsid w:val="00E0189D"/>
    <w:rsid w:val="00E10D0F"/>
    <w:rsid w:val="00E10F17"/>
    <w:rsid w:val="00E124D7"/>
    <w:rsid w:val="00E129EB"/>
    <w:rsid w:val="00E12B55"/>
    <w:rsid w:val="00E1410F"/>
    <w:rsid w:val="00E166F9"/>
    <w:rsid w:val="00E1777F"/>
    <w:rsid w:val="00E21D01"/>
    <w:rsid w:val="00E223FE"/>
    <w:rsid w:val="00E23C7B"/>
    <w:rsid w:val="00E23D7C"/>
    <w:rsid w:val="00E245BD"/>
    <w:rsid w:val="00E25148"/>
    <w:rsid w:val="00E256D0"/>
    <w:rsid w:val="00E33BBE"/>
    <w:rsid w:val="00E35D65"/>
    <w:rsid w:val="00E4369E"/>
    <w:rsid w:val="00E4521F"/>
    <w:rsid w:val="00E452BD"/>
    <w:rsid w:val="00E479F8"/>
    <w:rsid w:val="00E47F6B"/>
    <w:rsid w:val="00E51A39"/>
    <w:rsid w:val="00E51D4E"/>
    <w:rsid w:val="00E54356"/>
    <w:rsid w:val="00E565F7"/>
    <w:rsid w:val="00E575D5"/>
    <w:rsid w:val="00E605E0"/>
    <w:rsid w:val="00E6358B"/>
    <w:rsid w:val="00E6686D"/>
    <w:rsid w:val="00E72241"/>
    <w:rsid w:val="00E7458A"/>
    <w:rsid w:val="00E75732"/>
    <w:rsid w:val="00E75BB0"/>
    <w:rsid w:val="00E801ED"/>
    <w:rsid w:val="00E80923"/>
    <w:rsid w:val="00E879C8"/>
    <w:rsid w:val="00E90A47"/>
    <w:rsid w:val="00E92696"/>
    <w:rsid w:val="00E97601"/>
    <w:rsid w:val="00E97C9E"/>
    <w:rsid w:val="00EA3BFB"/>
    <w:rsid w:val="00EA48AD"/>
    <w:rsid w:val="00EA616F"/>
    <w:rsid w:val="00EB16BD"/>
    <w:rsid w:val="00EB2F63"/>
    <w:rsid w:val="00EB3345"/>
    <w:rsid w:val="00EB44F6"/>
    <w:rsid w:val="00EB6171"/>
    <w:rsid w:val="00EB7ACD"/>
    <w:rsid w:val="00EC665D"/>
    <w:rsid w:val="00ED083D"/>
    <w:rsid w:val="00ED0967"/>
    <w:rsid w:val="00ED0986"/>
    <w:rsid w:val="00ED37D3"/>
    <w:rsid w:val="00ED50A3"/>
    <w:rsid w:val="00EE087A"/>
    <w:rsid w:val="00EE1222"/>
    <w:rsid w:val="00EE3042"/>
    <w:rsid w:val="00EE3393"/>
    <w:rsid w:val="00EE38E3"/>
    <w:rsid w:val="00EE580A"/>
    <w:rsid w:val="00EE7C57"/>
    <w:rsid w:val="00EE7FA4"/>
    <w:rsid w:val="00EF25CA"/>
    <w:rsid w:val="00EF39C6"/>
    <w:rsid w:val="00EF3A8F"/>
    <w:rsid w:val="00EF4698"/>
    <w:rsid w:val="00EF74AE"/>
    <w:rsid w:val="00F0149C"/>
    <w:rsid w:val="00F017B1"/>
    <w:rsid w:val="00F01D30"/>
    <w:rsid w:val="00F02C73"/>
    <w:rsid w:val="00F04FA8"/>
    <w:rsid w:val="00F11CD5"/>
    <w:rsid w:val="00F1260D"/>
    <w:rsid w:val="00F126C7"/>
    <w:rsid w:val="00F2035D"/>
    <w:rsid w:val="00F206A3"/>
    <w:rsid w:val="00F21E3F"/>
    <w:rsid w:val="00F225BF"/>
    <w:rsid w:val="00F22663"/>
    <w:rsid w:val="00F24A74"/>
    <w:rsid w:val="00F31701"/>
    <w:rsid w:val="00F319CA"/>
    <w:rsid w:val="00F35A71"/>
    <w:rsid w:val="00F4167B"/>
    <w:rsid w:val="00F4560E"/>
    <w:rsid w:val="00F53E2E"/>
    <w:rsid w:val="00F543D1"/>
    <w:rsid w:val="00F54410"/>
    <w:rsid w:val="00F56DCB"/>
    <w:rsid w:val="00F6087A"/>
    <w:rsid w:val="00F61848"/>
    <w:rsid w:val="00F64DD9"/>
    <w:rsid w:val="00F667D0"/>
    <w:rsid w:val="00F6718E"/>
    <w:rsid w:val="00F6739E"/>
    <w:rsid w:val="00F701B4"/>
    <w:rsid w:val="00F70422"/>
    <w:rsid w:val="00F707C6"/>
    <w:rsid w:val="00F72197"/>
    <w:rsid w:val="00F779FB"/>
    <w:rsid w:val="00F809CC"/>
    <w:rsid w:val="00F81F74"/>
    <w:rsid w:val="00F82531"/>
    <w:rsid w:val="00F831B2"/>
    <w:rsid w:val="00F8354C"/>
    <w:rsid w:val="00F84AF9"/>
    <w:rsid w:val="00F8511D"/>
    <w:rsid w:val="00F85C67"/>
    <w:rsid w:val="00F90658"/>
    <w:rsid w:val="00F91C65"/>
    <w:rsid w:val="00F927B7"/>
    <w:rsid w:val="00F92A7D"/>
    <w:rsid w:val="00F97159"/>
    <w:rsid w:val="00F97CFE"/>
    <w:rsid w:val="00F97FDD"/>
    <w:rsid w:val="00FA0C09"/>
    <w:rsid w:val="00FA3360"/>
    <w:rsid w:val="00FA654A"/>
    <w:rsid w:val="00FA773C"/>
    <w:rsid w:val="00FA796F"/>
    <w:rsid w:val="00FB4567"/>
    <w:rsid w:val="00FC136C"/>
    <w:rsid w:val="00FC1B88"/>
    <w:rsid w:val="00FC24A1"/>
    <w:rsid w:val="00FC4177"/>
    <w:rsid w:val="00FC5FCD"/>
    <w:rsid w:val="00FC636F"/>
    <w:rsid w:val="00FC6F18"/>
    <w:rsid w:val="00FC7A1F"/>
    <w:rsid w:val="00FC7E3C"/>
    <w:rsid w:val="00FD3CB0"/>
    <w:rsid w:val="00FD4F85"/>
    <w:rsid w:val="00FD6A59"/>
    <w:rsid w:val="00FD79F4"/>
    <w:rsid w:val="00FE1A9B"/>
    <w:rsid w:val="00FE1CEE"/>
    <w:rsid w:val="00FE278C"/>
    <w:rsid w:val="00FE328A"/>
    <w:rsid w:val="00FE3BE6"/>
    <w:rsid w:val="00FE6C53"/>
    <w:rsid w:val="00FF00E1"/>
    <w:rsid w:val="00FF0854"/>
    <w:rsid w:val="00FF0E8B"/>
    <w:rsid w:val="00FF17F9"/>
    <w:rsid w:val="00FF2E47"/>
    <w:rsid w:val="00FF4C8D"/>
    <w:rsid w:val="00FF56A0"/>
    <w:rsid w:val="00FF728F"/>
    <w:rsid w:val="00FF7534"/>
    <w:rsid w:val="00FF76FB"/>
  </w:rsids>
  <m:mathPr>
    <m:mathFont m:val="Cambria Math"/>
    <m:brkBin m:val="before"/>
    <m:brkBinSub m:val="--"/>
    <m:smallFrac m:val="0"/>
    <m:dispDef/>
    <m:lMargin m:val="0"/>
    <m:rMargin m:val="0"/>
    <m:defJc m:val="centerGroup"/>
    <m:wrapIndent m:val="1440"/>
    <m:intLim m:val="subSup"/>
    <m:naryLim m:val="undOvr"/>
  </m:mathPr>
  <w:themeFontLang w:val="en-I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D1147"/>
  <w15:docId w15:val="{D45CCE37-CF70-4AD6-8F50-EC85A7576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N" w:eastAsia="en-IN" w:bidi="ne-NP"/>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F74"/>
    <w:rPr>
      <w:lang w:val="en-US" w:eastAsia="en-US" w:bidi="ar-SA"/>
    </w:rPr>
  </w:style>
  <w:style w:type="paragraph" w:styleId="Heading1">
    <w:name w:val="heading 1"/>
    <w:basedOn w:val="Normal"/>
    <w:next w:val="Normal"/>
    <w:link w:val="Heading1Char"/>
    <w:qFormat/>
    <w:rsid w:val="00866A40"/>
    <w:pPr>
      <w:keepNext/>
      <w:ind w:left="1440" w:right="1440"/>
      <w:jc w:val="both"/>
      <w:outlineLvl w:val="0"/>
    </w:pPr>
    <w:rPr>
      <w:b/>
      <w:sz w:val="22"/>
    </w:rPr>
  </w:style>
  <w:style w:type="paragraph" w:styleId="Heading2">
    <w:name w:val="heading 2"/>
    <w:basedOn w:val="Normal"/>
    <w:next w:val="Normal"/>
    <w:qFormat/>
    <w:rsid w:val="00866A40"/>
    <w:pPr>
      <w:keepNext/>
      <w:ind w:left="1440" w:right="1440"/>
      <w:jc w:val="both"/>
      <w:outlineLvl w:val="1"/>
    </w:pPr>
    <w:rPr>
      <w:b/>
    </w:rPr>
  </w:style>
  <w:style w:type="paragraph" w:styleId="Heading3">
    <w:name w:val="heading 3"/>
    <w:basedOn w:val="Normal"/>
    <w:next w:val="Normal"/>
    <w:qFormat/>
    <w:rsid w:val="00866A40"/>
    <w:pPr>
      <w:keepNext/>
      <w:ind w:left="1253" w:right="1152" w:hanging="101"/>
      <w:jc w:val="center"/>
      <w:outlineLvl w:val="2"/>
    </w:pPr>
    <w:rPr>
      <w:sz w:val="24"/>
    </w:rPr>
  </w:style>
  <w:style w:type="paragraph" w:styleId="Heading4">
    <w:name w:val="heading 4"/>
    <w:basedOn w:val="Normal"/>
    <w:next w:val="Normal"/>
    <w:qFormat/>
    <w:rsid w:val="00866A40"/>
    <w:pPr>
      <w:keepNext/>
      <w:ind w:left="720"/>
      <w:jc w:val="both"/>
      <w:outlineLvl w:val="3"/>
    </w:pPr>
    <w:rPr>
      <w:sz w:val="24"/>
    </w:rPr>
  </w:style>
  <w:style w:type="paragraph" w:styleId="Heading5">
    <w:name w:val="heading 5"/>
    <w:basedOn w:val="Normal"/>
    <w:next w:val="Normal"/>
    <w:qFormat/>
    <w:rsid w:val="00866A40"/>
    <w:pPr>
      <w:keepNext/>
      <w:ind w:left="1440"/>
      <w:jc w:val="both"/>
      <w:outlineLvl w:val="4"/>
    </w:pPr>
    <w:rPr>
      <w:sz w:val="24"/>
    </w:rPr>
  </w:style>
  <w:style w:type="paragraph" w:styleId="Heading6">
    <w:name w:val="heading 6"/>
    <w:basedOn w:val="Normal"/>
    <w:next w:val="Normal"/>
    <w:qFormat/>
    <w:rsid w:val="00866A40"/>
    <w:pPr>
      <w:keepNext/>
      <w:jc w:val="center"/>
      <w:outlineLvl w:val="5"/>
    </w:pPr>
    <w:rPr>
      <w:sz w:val="24"/>
    </w:rPr>
  </w:style>
  <w:style w:type="paragraph" w:styleId="Heading7">
    <w:name w:val="heading 7"/>
    <w:basedOn w:val="Normal"/>
    <w:next w:val="Normal"/>
    <w:qFormat/>
    <w:rsid w:val="00866A4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66A40"/>
    <w:pPr>
      <w:jc w:val="center"/>
    </w:pPr>
    <w:rPr>
      <w:b/>
      <w:sz w:val="24"/>
    </w:rPr>
  </w:style>
  <w:style w:type="paragraph" w:styleId="Header">
    <w:name w:val="header"/>
    <w:basedOn w:val="Normal"/>
    <w:semiHidden/>
    <w:rsid w:val="00866A40"/>
    <w:pPr>
      <w:tabs>
        <w:tab w:val="center" w:pos="4320"/>
        <w:tab w:val="right" w:pos="8640"/>
      </w:tabs>
    </w:pPr>
  </w:style>
  <w:style w:type="character" w:styleId="PageNumber">
    <w:name w:val="page number"/>
    <w:basedOn w:val="DefaultParagraphFont"/>
    <w:semiHidden/>
    <w:rsid w:val="00866A40"/>
  </w:style>
  <w:style w:type="paragraph" w:styleId="BodyText">
    <w:name w:val="Body Text"/>
    <w:basedOn w:val="Normal"/>
    <w:link w:val="BodyTextChar"/>
    <w:rsid w:val="00866A40"/>
    <w:pPr>
      <w:jc w:val="both"/>
    </w:pPr>
    <w:rPr>
      <w:sz w:val="22"/>
    </w:rPr>
  </w:style>
  <w:style w:type="paragraph" w:styleId="BlockText">
    <w:name w:val="Block Text"/>
    <w:basedOn w:val="Normal"/>
    <w:semiHidden/>
    <w:rsid w:val="00866A40"/>
    <w:pPr>
      <w:ind w:left="1440" w:right="1440"/>
      <w:jc w:val="both"/>
    </w:pPr>
  </w:style>
  <w:style w:type="paragraph" w:styleId="BodyText2">
    <w:name w:val="Body Text 2"/>
    <w:basedOn w:val="Normal"/>
    <w:semiHidden/>
    <w:rsid w:val="00866A40"/>
    <w:pPr>
      <w:spacing w:before="100" w:after="100"/>
      <w:ind w:left="360"/>
    </w:pPr>
  </w:style>
  <w:style w:type="paragraph" w:styleId="BodyTextIndent2">
    <w:name w:val="Body Text Indent 2"/>
    <w:basedOn w:val="Normal"/>
    <w:link w:val="BodyTextIndent2Char"/>
    <w:rsid w:val="00866A40"/>
    <w:pPr>
      <w:ind w:firstLine="720"/>
      <w:jc w:val="both"/>
    </w:pPr>
    <w:rPr>
      <w:sz w:val="22"/>
    </w:rPr>
  </w:style>
  <w:style w:type="character" w:styleId="Hyperlink">
    <w:name w:val="Hyperlink"/>
    <w:rsid w:val="00866A40"/>
    <w:rPr>
      <w:color w:val="0000FF"/>
      <w:u w:val="single"/>
    </w:rPr>
  </w:style>
  <w:style w:type="character" w:styleId="Emphasis">
    <w:name w:val="Emphasis"/>
    <w:qFormat/>
    <w:rsid w:val="00866A40"/>
    <w:rPr>
      <w:i/>
    </w:rPr>
  </w:style>
  <w:style w:type="character" w:styleId="FollowedHyperlink">
    <w:name w:val="FollowedHyperlink"/>
    <w:semiHidden/>
    <w:rsid w:val="00866A40"/>
    <w:rPr>
      <w:color w:val="800080"/>
      <w:u w:val="single"/>
    </w:rPr>
  </w:style>
  <w:style w:type="character" w:styleId="Strong">
    <w:name w:val="Strong"/>
    <w:qFormat/>
    <w:rsid w:val="00866A40"/>
    <w:rPr>
      <w:b/>
    </w:rPr>
  </w:style>
  <w:style w:type="paragraph" w:customStyle="1" w:styleId="IndentedVerse">
    <w:name w:val="Indented Verse"/>
    <w:basedOn w:val="Normal"/>
    <w:rsid w:val="00866A40"/>
    <w:pPr>
      <w:ind w:left="1440" w:right="1440" w:hanging="86"/>
      <w:jc w:val="both"/>
    </w:pPr>
  </w:style>
  <w:style w:type="paragraph" w:customStyle="1" w:styleId="IndentedQuote">
    <w:name w:val="Indented Quote"/>
    <w:basedOn w:val="IndentedVerse"/>
    <w:rsid w:val="00866A40"/>
    <w:pPr>
      <w:ind w:firstLine="0"/>
    </w:pPr>
  </w:style>
  <w:style w:type="paragraph" w:styleId="Footer">
    <w:name w:val="footer"/>
    <w:basedOn w:val="Normal"/>
    <w:semiHidden/>
    <w:rsid w:val="00866A40"/>
    <w:pPr>
      <w:tabs>
        <w:tab w:val="center" w:pos="4320"/>
        <w:tab w:val="right" w:pos="8640"/>
      </w:tabs>
    </w:pPr>
  </w:style>
  <w:style w:type="paragraph" w:styleId="BodyText3">
    <w:name w:val="Body Text 3"/>
    <w:basedOn w:val="Normal"/>
    <w:semiHidden/>
    <w:rsid w:val="00866A40"/>
    <w:pPr>
      <w:jc w:val="center"/>
    </w:pPr>
    <w:rPr>
      <w:sz w:val="22"/>
    </w:rPr>
  </w:style>
  <w:style w:type="paragraph" w:customStyle="1" w:styleId="H4">
    <w:name w:val="H4"/>
    <w:basedOn w:val="Normal"/>
    <w:next w:val="Normal"/>
    <w:rsid w:val="00866A40"/>
    <w:pPr>
      <w:keepNext/>
      <w:spacing w:before="100" w:after="100"/>
    </w:pPr>
    <w:rPr>
      <w:b/>
      <w:sz w:val="24"/>
    </w:rPr>
  </w:style>
  <w:style w:type="paragraph" w:styleId="Subtitle">
    <w:name w:val="Subtitle"/>
    <w:basedOn w:val="Normal"/>
    <w:link w:val="SubtitleChar"/>
    <w:qFormat/>
    <w:rsid w:val="00866A40"/>
    <w:pPr>
      <w:ind w:left="720"/>
      <w:jc w:val="both"/>
    </w:pPr>
    <w:rPr>
      <w:sz w:val="24"/>
    </w:rPr>
  </w:style>
  <w:style w:type="paragraph" w:customStyle="1" w:styleId="ShortVerse">
    <w:name w:val="Short Verse"/>
    <w:basedOn w:val="Normal"/>
    <w:rsid w:val="00866A4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866A4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866A40"/>
    <w:pPr>
      <w:ind w:left="605" w:firstLine="720"/>
      <w:jc w:val="both"/>
    </w:pPr>
    <w:rPr>
      <w:sz w:val="24"/>
    </w:rPr>
  </w:style>
  <w:style w:type="paragraph" w:customStyle="1" w:styleId="ShortText">
    <w:name w:val="Short Text"/>
    <w:basedOn w:val="Normal"/>
    <w:rsid w:val="00866A40"/>
    <w:pPr>
      <w:ind w:firstLine="432"/>
      <w:jc w:val="both"/>
    </w:pPr>
    <w:rPr>
      <w:sz w:val="22"/>
    </w:rPr>
  </w:style>
  <w:style w:type="paragraph" w:customStyle="1" w:styleId="DoubleIndentedVerse">
    <w:name w:val="Double Indented Verse"/>
    <w:basedOn w:val="BodyText2"/>
    <w:rsid w:val="00866A40"/>
    <w:pPr>
      <w:ind w:left="1872" w:right="1872" w:hanging="86"/>
    </w:pPr>
  </w:style>
  <w:style w:type="paragraph" w:customStyle="1" w:styleId="paraindent">
    <w:name w:val="para_indent"/>
    <w:basedOn w:val="Normal"/>
    <w:rsid w:val="00866A40"/>
    <w:pPr>
      <w:ind w:left="720" w:right="720" w:firstLine="720"/>
      <w:jc w:val="both"/>
    </w:pPr>
    <w:rPr>
      <w:sz w:val="24"/>
      <w:szCs w:val="24"/>
    </w:rPr>
  </w:style>
  <w:style w:type="paragraph" w:styleId="ListBullet">
    <w:name w:val="List Bullet"/>
    <w:basedOn w:val="Normal"/>
    <w:autoRedefine/>
    <w:semiHidden/>
    <w:rsid w:val="00866A40"/>
    <w:pPr>
      <w:numPr>
        <w:numId w:val="1"/>
      </w:numPr>
    </w:pPr>
  </w:style>
  <w:style w:type="paragraph" w:customStyle="1" w:styleId="parablock">
    <w:name w:val="para_block"/>
    <w:basedOn w:val="Normal"/>
    <w:rsid w:val="00866A40"/>
    <w:pPr>
      <w:ind w:left="720" w:right="720"/>
      <w:jc w:val="both"/>
    </w:pPr>
    <w:rPr>
      <w:sz w:val="24"/>
      <w:szCs w:val="24"/>
    </w:rPr>
  </w:style>
  <w:style w:type="paragraph" w:customStyle="1" w:styleId="quoteindent">
    <w:name w:val="quote_indent"/>
    <w:basedOn w:val="Normal"/>
    <w:rsid w:val="00866A40"/>
    <w:pPr>
      <w:spacing w:before="100" w:beforeAutospacing="1" w:after="240"/>
      <w:ind w:left="2160" w:right="2160" w:hanging="72"/>
      <w:jc w:val="both"/>
    </w:pPr>
    <w:rPr>
      <w:sz w:val="24"/>
      <w:szCs w:val="24"/>
    </w:rPr>
  </w:style>
  <w:style w:type="paragraph" w:customStyle="1" w:styleId="quoteblock">
    <w:name w:val="quote_block"/>
    <w:basedOn w:val="Normal"/>
    <w:rsid w:val="00866A40"/>
    <w:pPr>
      <w:spacing w:before="100" w:beforeAutospacing="1" w:after="240"/>
      <w:ind w:left="2160" w:right="2160"/>
      <w:jc w:val="both"/>
    </w:pPr>
    <w:rPr>
      <w:sz w:val="24"/>
      <w:szCs w:val="24"/>
    </w:rPr>
  </w:style>
  <w:style w:type="paragraph" w:customStyle="1" w:styleId="quoteblock1">
    <w:name w:val="quote_block1"/>
    <w:basedOn w:val="Normal"/>
    <w:rsid w:val="00866A40"/>
    <w:pPr>
      <w:spacing w:before="100" w:beforeAutospacing="1" w:after="240"/>
      <w:ind w:left="1800" w:right="1800"/>
      <w:jc w:val="both"/>
    </w:pPr>
    <w:rPr>
      <w:sz w:val="24"/>
      <w:szCs w:val="24"/>
    </w:rPr>
  </w:style>
  <w:style w:type="paragraph" w:customStyle="1" w:styleId="listnumnospace">
    <w:name w:val="list_num_nospace"/>
    <w:basedOn w:val="Normal"/>
    <w:rsid w:val="00866A40"/>
    <w:pPr>
      <w:ind w:left="2232" w:right="2520" w:hanging="360"/>
      <w:jc w:val="both"/>
    </w:pPr>
    <w:rPr>
      <w:sz w:val="24"/>
      <w:szCs w:val="24"/>
    </w:rPr>
  </w:style>
  <w:style w:type="paragraph" w:customStyle="1" w:styleId="point">
    <w:name w:val="point"/>
    <w:basedOn w:val="Normal"/>
    <w:rsid w:val="00866A40"/>
    <w:pPr>
      <w:spacing w:before="720" w:after="100" w:afterAutospacing="1"/>
      <w:ind w:left="1296" w:right="720" w:hanging="576"/>
    </w:pPr>
    <w:rPr>
      <w:b/>
      <w:bCs/>
      <w:sz w:val="24"/>
      <w:szCs w:val="24"/>
    </w:rPr>
  </w:style>
  <w:style w:type="paragraph" w:styleId="BodyTextIndent">
    <w:name w:val="Body Text Indent"/>
    <w:basedOn w:val="Normal"/>
    <w:semiHidden/>
    <w:rsid w:val="00866A40"/>
    <w:pPr>
      <w:spacing w:before="100" w:beforeAutospacing="1" w:after="100" w:afterAutospacing="1"/>
      <w:ind w:left="360"/>
    </w:pPr>
  </w:style>
  <w:style w:type="paragraph" w:styleId="NormalWeb">
    <w:name w:val="Normal (Web)"/>
    <w:basedOn w:val="Normal"/>
    <w:semiHidden/>
    <w:rsid w:val="00866A40"/>
    <w:pPr>
      <w:spacing w:before="100" w:beforeAutospacing="1" w:after="100" w:afterAutospacing="1"/>
      <w:jc w:val="both"/>
    </w:pPr>
    <w:rPr>
      <w:sz w:val="24"/>
      <w:szCs w:val="24"/>
    </w:rPr>
  </w:style>
  <w:style w:type="character" w:customStyle="1" w:styleId="head11">
    <w:name w:val="head11"/>
    <w:rsid w:val="00866A40"/>
    <w:rPr>
      <w:rFonts w:ascii="Tahoma" w:hAnsi="Tahoma" w:cs="Tahoma" w:hint="default"/>
      <w:b/>
      <w:bCs/>
      <w:sz w:val="28"/>
      <w:szCs w:val="28"/>
    </w:rPr>
  </w:style>
  <w:style w:type="paragraph" w:customStyle="1" w:styleId="sermontext">
    <w:name w:val="sermon_text"/>
    <w:basedOn w:val="Normal"/>
    <w:rsid w:val="00866A40"/>
    <w:pPr>
      <w:spacing w:before="100" w:beforeAutospacing="1" w:after="100" w:afterAutospacing="1"/>
      <w:ind w:left="1440" w:right="1440" w:hanging="86"/>
      <w:jc w:val="both"/>
    </w:pPr>
    <w:rPr>
      <w:sz w:val="24"/>
      <w:szCs w:val="24"/>
    </w:rPr>
  </w:style>
  <w:style w:type="paragraph" w:customStyle="1" w:styleId="heading">
    <w:name w:val="heading"/>
    <w:basedOn w:val="Normal"/>
    <w:rsid w:val="00866A40"/>
    <w:pPr>
      <w:spacing w:before="100" w:beforeAutospacing="1" w:after="100" w:afterAutospacing="1"/>
      <w:jc w:val="center"/>
    </w:pPr>
    <w:rPr>
      <w:sz w:val="24"/>
      <w:szCs w:val="24"/>
    </w:rPr>
  </w:style>
  <w:style w:type="paragraph" w:customStyle="1" w:styleId="outline">
    <w:name w:val="outline"/>
    <w:basedOn w:val="Normal"/>
    <w:rsid w:val="00866A40"/>
    <w:pPr>
      <w:ind w:left="1728" w:hanging="720"/>
      <w:jc w:val="both"/>
    </w:pPr>
    <w:rPr>
      <w:sz w:val="24"/>
      <w:szCs w:val="24"/>
    </w:rPr>
  </w:style>
  <w:style w:type="paragraph" w:customStyle="1" w:styleId="tab">
    <w:name w:val="tab"/>
    <w:basedOn w:val="Normal"/>
    <w:rsid w:val="00866A40"/>
    <w:pPr>
      <w:spacing w:after="100" w:afterAutospacing="1"/>
      <w:ind w:left="5040"/>
    </w:pPr>
    <w:rPr>
      <w:sz w:val="24"/>
      <w:szCs w:val="24"/>
    </w:rPr>
  </w:style>
  <w:style w:type="paragraph" w:customStyle="1" w:styleId="tabscripture">
    <w:name w:val="tabscripture"/>
    <w:basedOn w:val="Normal"/>
    <w:rsid w:val="00866A40"/>
    <w:pPr>
      <w:ind w:left="6480"/>
    </w:pPr>
    <w:rPr>
      <w:sz w:val="24"/>
      <w:szCs w:val="24"/>
    </w:rPr>
  </w:style>
  <w:style w:type="paragraph" w:customStyle="1" w:styleId="IndentedSong">
    <w:name w:val="Indented Song"/>
    <w:basedOn w:val="IndentedQuote"/>
    <w:rsid w:val="00866A40"/>
    <w:pPr>
      <w:ind w:right="0"/>
    </w:pPr>
  </w:style>
  <w:style w:type="paragraph" w:styleId="BalloonText">
    <w:name w:val="Balloon Text"/>
    <w:basedOn w:val="Normal"/>
    <w:semiHidden/>
    <w:rsid w:val="00866A40"/>
    <w:rPr>
      <w:rFonts w:ascii="Tahoma" w:hAnsi="Tahoma" w:cs="Tahoma"/>
      <w:sz w:val="16"/>
      <w:szCs w:val="16"/>
    </w:rPr>
  </w:style>
  <w:style w:type="character" w:customStyle="1" w:styleId="UnresolvedMention1">
    <w:name w:val="Unresolved Mention1"/>
    <w:uiPriority w:val="99"/>
    <w:semiHidden/>
    <w:unhideWhenUsed/>
    <w:rsid w:val="00AF1543"/>
    <w:rPr>
      <w:color w:val="605E5C"/>
      <w:shd w:val="clear" w:color="auto" w:fill="E1DFDD"/>
    </w:rPr>
  </w:style>
  <w:style w:type="character" w:customStyle="1" w:styleId="Heading1Char">
    <w:name w:val="Heading 1 Char"/>
    <w:link w:val="Heading1"/>
    <w:rsid w:val="00C4769C"/>
    <w:rPr>
      <w:b/>
      <w:sz w:val="22"/>
    </w:rPr>
  </w:style>
  <w:style w:type="character" w:customStyle="1" w:styleId="TitleChar">
    <w:name w:val="Title Char"/>
    <w:link w:val="Title"/>
    <w:rsid w:val="00C4769C"/>
    <w:rPr>
      <w:b/>
      <w:sz w:val="24"/>
    </w:rPr>
  </w:style>
  <w:style w:type="character" w:customStyle="1" w:styleId="BodyTextChar">
    <w:name w:val="Body Text Char"/>
    <w:link w:val="BodyText"/>
    <w:rsid w:val="00C4769C"/>
    <w:rPr>
      <w:sz w:val="22"/>
    </w:rPr>
  </w:style>
  <w:style w:type="character" w:customStyle="1" w:styleId="SubtitleChar">
    <w:name w:val="Subtitle Char"/>
    <w:link w:val="Subtitle"/>
    <w:rsid w:val="00C4769C"/>
    <w:rPr>
      <w:sz w:val="24"/>
    </w:rPr>
  </w:style>
  <w:style w:type="character" w:customStyle="1" w:styleId="BodyTextIndent2Char">
    <w:name w:val="Body Text Indent 2 Char"/>
    <w:link w:val="BodyTextIndent2"/>
    <w:semiHidden/>
    <w:rsid w:val="00D83F36"/>
    <w:rPr>
      <w:sz w:val="22"/>
    </w:rPr>
  </w:style>
  <w:style w:type="paragraph" w:customStyle="1" w:styleId="hymn">
    <w:name w:val="hymn"/>
    <w:basedOn w:val="Normal"/>
    <w:rsid w:val="00D4288B"/>
    <w:pPr>
      <w:spacing w:before="100" w:beforeAutospacing="1" w:after="100" w:afterAutospacing="1"/>
    </w:pPr>
    <w:rPr>
      <w:sz w:val="24"/>
      <w:szCs w:val="24"/>
      <w:lang w:eastAsia="zh-CN"/>
    </w:rPr>
  </w:style>
  <w:style w:type="paragraph" w:styleId="ListParagraph">
    <w:name w:val="List Paragraph"/>
    <w:basedOn w:val="Normal"/>
    <w:uiPriority w:val="34"/>
    <w:qFormat/>
    <w:rsid w:val="001200B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31763">
      <w:bodyDiv w:val="1"/>
      <w:marLeft w:val="0"/>
      <w:marRight w:val="0"/>
      <w:marTop w:val="0"/>
      <w:marBottom w:val="0"/>
      <w:divBdr>
        <w:top w:val="none" w:sz="0" w:space="0" w:color="auto"/>
        <w:left w:val="none" w:sz="0" w:space="0" w:color="auto"/>
        <w:bottom w:val="none" w:sz="0" w:space="0" w:color="auto"/>
        <w:right w:val="none" w:sz="0" w:space="0" w:color="auto"/>
      </w:divBdr>
    </w:div>
    <w:div w:id="47679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RMONSFORTHEWORLD.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C85A-63FD-4FA8-8E78-9C4EE1525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3461</Words>
  <Characters>19732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
  <LinksUpToDate>false</LinksUpToDate>
  <CharactersWithSpaces>23147</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7864403</vt:i4>
      </vt:variant>
      <vt:variant>
        <vt:i4>15</vt:i4>
      </vt:variant>
      <vt:variant>
        <vt:i4>0</vt:i4>
      </vt:variant>
      <vt:variant>
        <vt:i4>5</vt:i4>
      </vt:variant>
      <vt:variant>
        <vt:lpwstr>mailto:rlhymersjr@sbcglobal.net%20(click%20here)</vt:lpwstr>
      </vt:variant>
      <vt:variant>
        <vt:lpwstr/>
      </vt:variant>
      <vt:variant>
        <vt:i4>7667724</vt:i4>
      </vt:variant>
      <vt:variant>
        <vt:i4>12</vt:i4>
      </vt:variant>
      <vt:variant>
        <vt:i4>0</vt:i4>
      </vt:variant>
      <vt:variant>
        <vt:i4>5</vt:i4>
      </vt:variant>
      <vt:variant>
        <vt:lpwstr>https://en.wikipedia.org/wiki/Timothy_Lin</vt:lpwstr>
      </vt:variant>
      <vt:variant>
        <vt:lpwstr/>
      </vt:variant>
      <vt:variant>
        <vt:i4>2424869</vt:i4>
      </vt:variant>
      <vt:variant>
        <vt:i4>9</vt:i4>
      </vt:variant>
      <vt:variant>
        <vt:i4>0</vt:i4>
      </vt:variant>
      <vt:variant>
        <vt:i4>5</vt:i4>
      </vt:variant>
      <vt:variant>
        <vt:lpwstr>http://www.sermonsfortheworld.com/</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2020-06-11T12:02:00Z</cp:lastPrinted>
  <dcterms:created xsi:type="dcterms:W3CDTF">2020-07-01T04:36:00Z</dcterms:created>
  <dcterms:modified xsi:type="dcterms:W3CDTF">2020-07-01T04:42:00Z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154731748</vt:i4>
  </property>
  <property fmtid="{D5CDD505-2E9C-101B-9397-08002B2CF9AE}" pid="3" name="_EmailSubject">
    <vt:lpwstr>Communion at Christmas December 24 2009.doc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