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6C" w:rsidRPr="00871F56" w:rsidRDefault="00104D6C" w:rsidP="004A2E7D">
      <w:pPr>
        <w:jc w:val="both"/>
        <w:rPr>
          <w:sz w:val="24"/>
          <w:szCs w:val="24"/>
        </w:rPr>
      </w:pPr>
      <w:r>
        <w:rPr>
          <w:rFonts w:cs="Mangal" w:hint="cs"/>
          <w:sz w:val="28"/>
          <w:szCs w:val="22"/>
          <w:cs/>
          <w:lang w:bidi="ne-NP"/>
        </w:rPr>
        <w:t xml:space="preserve">यो </w:t>
      </w:r>
      <w:r>
        <w:rPr>
          <w:rFonts w:cs="Mangal" w:hint="cs"/>
          <w:sz w:val="28"/>
          <w:szCs w:val="22"/>
          <w:cs/>
          <w:lang w:bidi="mr-IN"/>
        </w:rPr>
        <w:t>वेबसाइट</w:t>
      </w:r>
      <w:r>
        <w:rPr>
          <w:rFonts w:cs="Mangal" w:hint="cs"/>
          <w:sz w:val="28"/>
          <w:szCs w:val="22"/>
          <w:cs/>
          <w:lang w:bidi="ne-NP"/>
        </w:rPr>
        <w:t>को उद्देश्य सारा संसारका, विशेष गरी तेस्रो विश्वका पास्टरहरू र मिसनरीहरूलाई सित्तैंमा प्रवचनका पाण्डुलिपी र प्रवचनका भिडियोहरू उपलब्ध गराउनु हो, जहाँ थियोलजीका सेमिनरीहरू वा बाइबल स्कुलहरू छन् भने पनि थोरै छन्।</w:t>
      </w:r>
      <w:r w:rsidRPr="00871F56">
        <w:rPr>
          <w:sz w:val="24"/>
          <w:szCs w:val="24"/>
        </w:rPr>
        <w:t xml:space="preserve"> </w:t>
      </w:r>
    </w:p>
    <w:p w:rsidR="00104D6C" w:rsidRPr="00871F56" w:rsidRDefault="00104D6C" w:rsidP="004A2E7D">
      <w:pPr>
        <w:jc w:val="both"/>
        <w:rPr>
          <w:sz w:val="24"/>
          <w:szCs w:val="24"/>
        </w:rPr>
      </w:pPr>
    </w:p>
    <w:p w:rsidR="00104D6C" w:rsidRPr="006064DC" w:rsidRDefault="00104D6C" w:rsidP="004A2E7D">
      <w:pPr>
        <w:pStyle w:val="BodyText"/>
        <w:rPr>
          <w:rFonts w:ascii="Mangal" w:hAnsi="Mangal" w:cs="Mangal"/>
          <w:szCs w:val="22"/>
          <w:lang w:bidi="mr-IN"/>
        </w:rPr>
      </w:pPr>
      <w:r>
        <w:rPr>
          <w:rFonts w:ascii="Mangal" w:hAnsi="Mangal" w:cs="Mangal" w:hint="cs"/>
          <w:szCs w:val="22"/>
          <w:cs/>
          <w:lang w:bidi="mr-IN"/>
        </w:rPr>
        <w:t>प्रवचनका यी पाण्डुलिपि र भिडियोहरू प्रत्येक महीना करिब २</w:t>
      </w:r>
      <w:r>
        <w:rPr>
          <w:rFonts w:ascii="Mangal" w:hAnsi="Mangal" w:cs="Mangal" w:hint="cs"/>
          <w:szCs w:val="22"/>
          <w:cs/>
          <w:lang w:bidi="ne-NP"/>
        </w:rPr>
        <w:t>२१</w:t>
      </w:r>
      <w:r>
        <w:rPr>
          <w:rFonts w:ascii="Mangal" w:hAnsi="Mangal" w:cs="Mangal" w:hint="cs"/>
          <w:szCs w:val="22"/>
          <w:cs/>
          <w:lang w:bidi="mr-IN"/>
        </w:rPr>
        <w:t xml:space="preserve"> देशका १५,००,००० कम्प्यूटरहरूमा वेबसाइट ठेगाना </w:t>
      </w:r>
      <w:hyperlink r:id="rId8"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w:t>
      </w:r>
      <w:r>
        <w:rPr>
          <w:rFonts w:cs="Mangal" w:hint="cs"/>
          <w:sz w:val="28"/>
          <w:szCs w:val="22"/>
          <w:cs/>
          <w:lang w:bidi="ne-NP"/>
        </w:rPr>
        <w:t>७</w:t>
      </w:r>
      <w:r>
        <w:rPr>
          <w:rFonts w:cs="Mangal" w:hint="cs"/>
          <w:sz w:val="28"/>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104D6C" w:rsidRPr="00334A75" w:rsidRDefault="00104D6C" w:rsidP="004A2E7D">
      <w:pPr>
        <w:pStyle w:val="BodyText"/>
        <w:tabs>
          <w:tab w:val="left" w:pos="1185"/>
        </w:tabs>
        <w:rPr>
          <w:rFonts w:ascii="Mangal" w:hAnsi="Mangal" w:cs="Mangal"/>
          <w:szCs w:val="22"/>
          <w:u w:val="single"/>
          <w:lang w:bidi="ne-NP"/>
        </w:rPr>
      </w:pPr>
    </w:p>
    <w:p w:rsidR="00104D6C" w:rsidRDefault="00104D6C" w:rsidP="004A2E7D">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10" w:history="1">
        <w:r w:rsidRPr="00334A75">
          <w:rPr>
            <w:rStyle w:val="Hyperlink"/>
            <w:rFonts w:cs="Mangal"/>
            <w:sz w:val="24"/>
          </w:rPr>
          <w:t>rlhymersjr@sbcglobal.net</w:t>
        </w:r>
      </w:hyperlink>
    </w:p>
    <w:p w:rsidR="00CE1C42" w:rsidRPr="00104D6C" w:rsidRDefault="00CE1C42" w:rsidP="004A2E7D">
      <w:pPr>
        <w:jc w:val="both"/>
        <w:rPr>
          <w:rFonts w:cstheme="minorBidi"/>
          <w:sz w:val="24"/>
          <w:szCs w:val="21"/>
          <w:lang w:bidi="ne-NP"/>
        </w:rPr>
      </w:pPr>
    </w:p>
    <w:p w:rsidR="002F33EC" w:rsidRPr="00617B5D" w:rsidRDefault="002F33EC" w:rsidP="004A2E7D">
      <w:pPr>
        <w:pStyle w:val="Heading1"/>
        <w:ind w:left="0" w:right="0"/>
        <w:jc w:val="center"/>
        <w:rPr>
          <w:sz w:val="20"/>
          <w:szCs w:val="28"/>
        </w:rPr>
      </w:pPr>
    </w:p>
    <w:p w:rsidR="00F017CE" w:rsidRPr="00F017CE" w:rsidRDefault="00F017CE" w:rsidP="004A2E7D">
      <w:pPr>
        <w:pStyle w:val="Heading1"/>
        <w:ind w:left="0" w:right="0"/>
        <w:jc w:val="center"/>
        <w:rPr>
          <w:rFonts w:cs="Mangal"/>
          <w:bCs/>
          <w:sz w:val="28"/>
          <w:szCs w:val="28"/>
          <w:cs/>
          <w:lang w:bidi="mr-IN"/>
        </w:rPr>
      </w:pPr>
      <w:r w:rsidRPr="00F017CE">
        <w:rPr>
          <w:rFonts w:cs="Mangal" w:hint="cs"/>
          <w:bCs/>
          <w:sz w:val="28"/>
          <w:szCs w:val="28"/>
          <w:cs/>
          <w:lang w:bidi="ne-NP"/>
        </w:rPr>
        <w:t>पत्रुस- बोलाइए, दोषी ठहराइए र परिवर्तन भए</w:t>
      </w:r>
    </w:p>
    <w:p w:rsidR="00F017CE" w:rsidRPr="004A2E7D" w:rsidRDefault="00F017CE" w:rsidP="004A2E7D">
      <w:pPr>
        <w:pStyle w:val="Heading1"/>
        <w:ind w:left="0" w:right="0"/>
        <w:jc w:val="center"/>
        <w:rPr>
          <w:sz w:val="24"/>
          <w:szCs w:val="28"/>
        </w:rPr>
      </w:pPr>
      <w:r w:rsidRPr="004A2E7D">
        <w:rPr>
          <w:sz w:val="24"/>
          <w:szCs w:val="28"/>
        </w:rPr>
        <w:t>PETER – CALLED, CONVICTED AND CONVERTED</w:t>
      </w:r>
    </w:p>
    <w:p w:rsidR="00F017CE" w:rsidRDefault="00F017CE" w:rsidP="004A2E7D">
      <w:pPr>
        <w:jc w:val="center"/>
        <w:rPr>
          <w:sz w:val="18"/>
          <w:szCs w:val="18"/>
        </w:rPr>
      </w:pPr>
      <w:r w:rsidRPr="004A2E7D">
        <w:rPr>
          <w:rFonts w:hint="cs"/>
          <w:sz w:val="18"/>
          <w:szCs w:val="18"/>
          <w:cs/>
          <w:lang w:bidi="mr-IN"/>
        </w:rPr>
        <w:t xml:space="preserve"> (</w:t>
      </w:r>
      <w:r w:rsidRPr="004A2E7D">
        <w:rPr>
          <w:sz w:val="18"/>
          <w:szCs w:val="18"/>
        </w:rPr>
        <w:t>Nepali)</w:t>
      </w:r>
    </w:p>
    <w:p w:rsidR="004A2E7D" w:rsidRPr="004A2E7D" w:rsidRDefault="004A2E7D" w:rsidP="004A2E7D">
      <w:pPr>
        <w:jc w:val="center"/>
        <w:rPr>
          <w:sz w:val="18"/>
          <w:szCs w:val="18"/>
          <w:lang w:bidi="mr-IN"/>
        </w:rPr>
      </w:pPr>
    </w:p>
    <w:p w:rsidR="00F017CE" w:rsidRPr="00E01D83" w:rsidRDefault="00F017CE" w:rsidP="004A2E7D">
      <w:pPr>
        <w:jc w:val="center"/>
        <w:rPr>
          <w:rFonts w:ascii="Mangal" w:hAnsi="Mangal" w:cs="Mangal"/>
          <w:b/>
          <w:color w:val="000000"/>
          <w:lang w:bidi="mr-IN"/>
        </w:rPr>
      </w:pPr>
      <w:r w:rsidRPr="00E01D83">
        <w:rPr>
          <w:rFonts w:ascii="Mangal" w:hAnsi="Mangal" w:cs="Mangal" w:hint="cs"/>
          <w:b/>
          <w:color w:val="000000"/>
          <w:cs/>
          <w:lang w:bidi="hi-IN"/>
        </w:rPr>
        <w:t>द्वारा</w:t>
      </w:r>
      <w:r w:rsidRPr="00E01D83">
        <w:rPr>
          <w:rFonts w:ascii="Mangal" w:hAnsi="Mangal" w:cs="Mangal" w:hint="cs"/>
          <w:b/>
          <w:color w:val="000000"/>
          <w:cs/>
          <w:lang w:bidi="mr-IN"/>
        </w:rPr>
        <w:t xml:space="preserve"> डा. </w:t>
      </w:r>
      <w:r w:rsidRPr="00E01D83">
        <w:rPr>
          <w:rFonts w:ascii="Mangal" w:hAnsi="Mangal" w:cs="Mangal" w:hint="cs"/>
          <w:b/>
          <w:color w:val="000000"/>
          <w:cs/>
          <w:lang w:bidi="hi-IN"/>
        </w:rPr>
        <w:t>आर</w:t>
      </w:r>
      <w:r w:rsidRPr="00E01D83">
        <w:rPr>
          <w:rFonts w:ascii="Mangal" w:hAnsi="Mangal" w:cs="Mangal"/>
          <w:b/>
          <w:color w:val="000000"/>
        </w:rPr>
        <w:t xml:space="preserve">. </w:t>
      </w:r>
      <w:r w:rsidRPr="00E01D83">
        <w:rPr>
          <w:rFonts w:ascii="Mangal" w:hAnsi="Mangal" w:cs="Mangal" w:hint="cs"/>
          <w:b/>
          <w:color w:val="000000"/>
          <w:cs/>
          <w:lang w:bidi="hi-IN"/>
        </w:rPr>
        <w:t>एल</w:t>
      </w:r>
      <w:r w:rsidRPr="00E01D83">
        <w:rPr>
          <w:rFonts w:ascii="Mangal" w:hAnsi="Mangal" w:cs="Mangal"/>
          <w:b/>
          <w:color w:val="000000"/>
        </w:rPr>
        <w:t xml:space="preserve">. </w:t>
      </w:r>
      <w:r w:rsidRPr="00E01D83">
        <w:rPr>
          <w:rFonts w:ascii="Mangal" w:hAnsi="Mangal" w:cs="Mangal" w:hint="cs"/>
          <w:b/>
          <w:color w:val="000000"/>
          <w:cs/>
          <w:lang w:bidi="hi-IN"/>
        </w:rPr>
        <w:t>हिमर्स</w:t>
      </w:r>
      <w:r w:rsidRPr="00E01D83">
        <w:rPr>
          <w:rFonts w:ascii="Mangal" w:hAnsi="Mangal" w:cs="Mangal"/>
          <w:b/>
          <w:color w:val="000000"/>
          <w:lang w:bidi="hi-IN"/>
        </w:rPr>
        <w:t xml:space="preserve">, </w:t>
      </w:r>
      <w:r w:rsidRPr="00E01D83">
        <w:rPr>
          <w:rFonts w:ascii="Mangal" w:hAnsi="Mangal" w:cs="Mangal" w:hint="cs"/>
          <w:b/>
          <w:color w:val="000000"/>
          <w:cs/>
          <w:lang w:bidi="mr-IN"/>
        </w:rPr>
        <w:t>जुनियर</w:t>
      </w:r>
    </w:p>
    <w:p w:rsidR="00F017CE" w:rsidRDefault="00F017CE" w:rsidP="004A2E7D">
      <w:pPr>
        <w:jc w:val="center"/>
        <w:rPr>
          <w:sz w:val="24"/>
        </w:rPr>
      </w:pPr>
      <w:r w:rsidRPr="004A2E7D">
        <w:rPr>
          <w:sz w:val="24"/>
        </w:rPr>
        <w:t>by Dr. R. L. Hymers, Jr.</w:t>
      </w:r>
    </w:p>
    <w:p w:rsidR="004A2E7D" w:rsidRPr="004A2E7D" w:rsidRDefault="004A2E7D" w:rsidP="004A2E7D">
      <w:pPr>
        <w:jc w:val="center"/>
        <w:rPr>
          <w:rFonts w:cstheme="minorBidi"/>
          <w:sz w:val="24"/>
          <w:szCs w:val="18"/>
          <w:lang w:bidi="ne-NP"/>
        </w:rPr>
      </w:pPr>
    </w:p>
    <w:p w:rsidR="008F0B96" w:rsidRPr="00E01D83" w:rsidRDefault="008F0B96" w:rsidP="004A2E7D">
      <w:pPr>
        <w:jc w:val="center"/>
        <w:rPr>
          <w:rFonts w:ascii="Mangal" w:hAnsi="Mangal" w:cs="Mangal"/>
          <w:lang w:bidi="mr-IN"/>
        </w:rPr>
      </w:pPr>
      <w:r>
        <w:rPr>
          <w:rFonts w:cs="Mangal" w:hint="cs"/>
          <w:cs/>
          <w:lang w:bidi="ne-NP"/>
        </w:rPr>
        <w:t>१८</w:t>
      </w:r>
      <w:r w:rsidRPr="00E01D83">
        <w:rPr>
          <w:rFonts w:cs="Mangal" w:hint="cs"/>
          <w:cs/>
          <w:lang w:bidi="mr-IN"/>
        </w:rPr>
        <w:t xml:space="preserve"> </w:t>
      </w:r>
      <w:r>
        <w:rPr>
          <w:rFonts w:cs="Mangal" w:hint="cs"/>
          <w:cs/>
          <w:lang w:bidi="ne-NP"/>
        </w:rPr>
        <w:t>मार्च</w:t>
      </w:r>
      <w:r w:rsidRPr="00E01D83">
        <w:rPr>
          <w:rFonts w:ascii="Mangal" w:hAnsi="Mangal" w:cs="Mangal"/>
        </w:rPr>
        <w:t>,</w:t>
      </w:r>
      <w:r w:rsidRPr="00E01D83">
        <w:rPr>
          <w:rFonts w:ascii="Mangal" w:hAnsi="Mangal" w:cs="Mangal" w:hint="cs"/>
          <w:cs/>
          <w:lang w:bidi="mr-IN"/>
        </w:rPr>
        <w:t xml:space="preserve"> </w:t>
      </w:r>
      <w:r w:rsidRPr="00E01D83">
        <w:rPr>
          <w:rFonts w:ascii="Mangal" w:hAnsi="Mangal" w:cs="Mangal"/>
          <w:cs/>
          <w:lang w:bidi="hi-IN"/>
        </w:rPr>
        <w:t>२०१</w:t>
      </w:r>
      <w:r>
        <w:rPr>
          <w:rFonts w:ascii="Mangal" w:hAnsi="Mangal" w:cs="Mangal" w:hint="cs"/>
          <w:cs/>
          <w:lang w:bidi="ne-NP"/>
        </w:rPr>
        <w:t>८</w:t>
      </w:r>
      <w:r w:rsidRPr="00E01D83">
        <w:rPr>
          <w:rFonts w:ascii="Mangal" w:hAnsi="Mangal" w:cs="Mangal" w:hint="cs"/>
          <w:cs/>
          <w:lang w:bidi="mr-IN"/>
        </w:rPr>
        <w:t xml:space="preserve">, आइतबार </w:t>
      </w:r>
      <w:r>
        <w:rPr>
          <w:rFonts w:ascii="Mangal" w:hAnsi="Mangal" w:cs="Mangal" w:hint="cs"/>
          <w:cs/>
          <w:lang w:bidi="ne-NP"/>
        </w:rPr>
        <w:t>बेलुकी</w:t>
      </w:r>
      <w:r w:rsidRPr="00E01D83">
        <w:rPr>
          <w:rFonts w:ascii="Mangal" w:hAnsi="Mangal" w:cs="Mangal" w:hint="cs"/>
          <w:cs/>
          <w:lang w:bidi="mr-IN"/>
        </w:rPr>
        <w:t xml:space="preserve"> </w:t>
      </w:r>
      <w:r w:rsidRPr="00E01D83">
        <w:rPr>
          <w:rFonts w:ascii="Mangal" w:hAnsi="Mangal" w:cs="Mangal"/>
          <w:cs/>
          <w:lang w:bidi="hi-IN"/>
        </w:rPr>
        <w:t>ल</w:t>
      </w:r>
      <w:r w:rsidRPr="00E01D83">
        <w:rPr>
          <w:rFonts w:ascii="Mangal" w:hAnsi="Mangal" w:cs="Mangal" w:hint="cs"/>
          <w:cs/>
          <w:lang w:bidi="mr-IN"/>
        </w:rPr>
        <w:t>स एन्जल</w:t>
      </w:r>
      <w:r w:rsidRPr="00E01D83">
        <w:rPr>
          <w:rFonts w:ascii="Mangal" w:hAnsi="Mangal" w:cs="Mangal"/>
          <w:cs/>
          <w:lang w:bidi="hi-IN"/>
        </w:rPr>
        <w:t>स</w:t>
      </w:r>
      <w:r w:rsidRPr="00E01D83">
        <w:rPr>
          <w:rFonts w:ascii="Mangal" w:hAnsi="Mangal" w:cs="Mangal" w:hint="cs"/>
          <w:cs/>
          <w:lang w:bidi="mr-IN"/>
        </w:rPr>
        <w:t xml:space="preserve">को </w:t>
      </w:r>
      <w:r w:rsidRPr="00E01D83">
        <w:rPr>
          <w:rFonts w:cs="Mangal" w:hint="cs"/>
          <w:cs/>
          <w:lang w:bidi="mr-IN"/>
        </w:rPr>
        <w:t xml:space="preserve">द </w:t>
      </w:r>
      <w:r w:rsidRPr="00E01D83">
        <w:rPr>
          <w:rFonts w:ascii="Mangal" w:hAnsi="Mangal" w:cs="Mangal" w:hint="cs"/>
          <w:cs/>
          <w:lang w:bidi="mr-IN"/>
        </w:rPr>
        <w:t>ब्याप्टिस्ट टे</w:t>
      </w:r>
      <w:r w:rsidRPr="00E01D83">
        <w:rPr>
          <w:rFonts w:ascii="Mangal" w:hAnsi="Mangal" w:cs="Mangal"/>
          <w:cs/>
          <w:lang w:bidi="hi-IN"/>
        </w:rPr>
        <w:t>बरनेकल</w:t>
      </w:r>
      <w:r w:rsidRPr="00E01D83">
        <w:rPr>
          <w:rFonts w:ascii="Mangal" w:hAnsi="Mangal" w:cs="Mangal" w:hint="cs"/>
          <w:cs/>
          <w:lang w:bidi="mr-IN"/>
        </w:rPr>
        <w:t xml:space="preserve">मा </w:t>
      </w:r>
    </w:p>
    <w:p w:rsidR="00961907" w:rsidRPr="00617B5D" w:rsidRDefault="008F0B96" w:rsidP="004A2E7D">
      <w:pPr>
        <w:jc w:val="center"/>
      </w:pPr>
      <w:r w:rsidRPr="00E01D83">
        <w:rPr>
          <w:rFonts w:ascii="Mangal" w:hAnsi="Mangal" w:cs="Mangal"/>
          <w:cs/>
          <w:lang w:bidi="hi-IN"/>
        </w:rPr>
        <w:t>प्रचार</w:t>
      </w:r>
      <w:r w:rsidRPr="00E01D83">
        <w:rPr>
          <w:rFonts w:ascii="Mangal" w:hAnsi="Mangal" w:cs="Mangal" w:hint="cs"/>
          <w:cs/>
          <w:lang w:bidi="mr-IN"/>
        </w:rPr>
        <w:t xml:space="preserve"> गरिएको प्रवचन</w:t>
      </w:r>
    </w:p>
    <w:p w:rsidR="00631C51" w:rsidRPr="004A2E7D" w:rsidRDefault="00961907" w:rsidP="004A2E7D">
      <w:pPr>
        <w:pStyle w:val="BodyText"/>
        <w:jc w:val="center"/>
        <w:rPr>
          <w:sz w:val="24"/>
        </w:rPr>
      </w:pPr>
      <w:r w:rsidRPr="004A2E7D">
        <w:rPr>
          <w:sz w:val="24"/>
        </w:rPr>
        <w:t xml:space="preserve">A sermon preached </w:t>
      </w:r>
      <w:r w:rsidR="00292E77" w:rsidRPr="004A2E7D">
        <w:rPr>
          <w:sz w:val="24"/>
        </w:rPr>
        <w:t>at the Baptist Tabernacle of Los Angeles</w:t>
      </w:r>
      <w:r w:rsidR="00292E77" w:rsidRPr="004A2E7D">
        <w:rPr>
          <w:sz w:val="24"/>
        </w:rPr>
        <w:br/>
      </w:r>
      <w:r w:rsidR="0002651B" w:rsidRPr="004A2E7D">
        <w:rPr>
          <w:sz w:val="24"/>
        </w:rPr>
        <w:t xml:space="preserve">Lord’s Day </w:t>
      </w:r>
      <w:r w:rsidR="00631C51" w:rsidRPr="004A2E7D">
        <w:rPr>
          <w:sz w:val="24"/>
        </w:rPr>
        <w:t>Evening, March 18, 2018</w:t>
      </w:r>
    </w:p>
    <w:p w:rsidR="00094FD7" w:rsidRPr="00617B5D" w:rsidRDefault="00094FD7" w:rsidP="004A2E7D">
      <w:pPr>
        <w:pStyle w:val="BodyText"/>
        <w:jc w:val="center"/>
        <w:rPr>
          <w:sz w:val="24"/>
        </w:rPr>
      </w:pPr>
    </w:p>
    <w:p w:rsidR="00631C51" w:rsidRPr="00617B5D" w:rsidRDefault="0025440B" w:rsidP="004A2E7D">
      <w:pPr>
        <w:pStyle w:val="BodyTextIndent2"/>
      </w:pPr>
      <w:r w:rsidRPr="0025440B">
        <w:rPr>
          <w:rFonts w:cstheme="minorBidi" w:hint="cs"/>
          <w:szCs w:val="22"/>
          <w:cs/>
          <w:lang w:bidi="ne-NP"/>
        </w:rPr>
        <w:t>पत्</w:t>
      </w:r>
      <w:r w:rsidR="00E7591A">
        <w:rPr>
          <w:rFonts w:cstheme="minorBidi" w:hint="cs"/>
          <w:szCs w:val="22"/>
          <w:cs/>
          <w:lang w:bidi="ne-NP"/>
        </w:rPr>
        <w:t>रुसको पूरा नाउँ सिमोन पत्रुस थियो</w:t>
      </w:r>
      <w:r>
        <w:rPr>
          <w:rFonts w:cstheme="minorBidi" w:hint="cs"/>
          <w:szCs w:val="22"/>
          <w:cs/>
          <w:lang w:bidi="ne-NP"/>
        </w:rPr>
        <w:t xml:space="preserve">। येशूले कहिलेकहीं तिनलाई ‘सिमोन’ मात्र भनेर पनि बोलाउनुहुन्थ्यो, हाम्रो आजको बाइबल पदमा उहाँले त्यसरी नै बोलाउनुभएको छ, </w:t>
      </w:r>
    </w:p>
    <w:p w:rsidR="004A2E7D" w:rsidRPr="004A2E7D" w:rsidRDefault="004A2E7D" w:rsidP="004A2E7D">
      <w:pPr>
        <w:pStyle w:val="IndentedVerse"/>
        <w:ind w:right="1257"/>
        <w:rPr>
          <w:rFonts w:cs="Mangal"/>
          <w:sz w:val="16"/>
          <w:szCs w:val="16"/>
          <w:cs/>
          <w:lang w:bidi="ne-NP"/>
        </w:rPr>
      </w:pPr>
    </w:p>
    <w:p w:rsidR="00094FD7" w:rsidRPr="00617B5D" w:rsidRDefault="00DC3596" w:rsidP="004A2E7D">
      <w:pPr>
        <w:pStyle w:val="IndentedVerse"/>
        <w:ind w:right="1257"/>
      </w:pPr>
      <w:r>
        <w:rPr>
          <w:rFonts w:cs="Mangal" w:hint="cs"/>
          <w:cs/>
          <w:lang w:bidi="ne-NP"/>
        </w:rPr>
        <w:t>‘</w:t>
      </w:r>
      <w:r w:rsidR="001511C4">
        <w:rPr>
          <w:rFonts w:cs="Mangal" w:hint="cs"/>
          <w:cs/>
          <w:lang w:bidi="ne-NP"/>
        </w:rPr>
        <w:t xml:space="preserve">प्रभुले भन्नुभयो, </w:t>
      </w:r>
      <w:r w:rsidR="0025440B">
        <w:rPr>
          <w:rFonts w:cs="Mangal" w:hint="cs"/>
          <w:cs/>
          <w:lang w:bidi="ne-NP"/>
        </w:rPr>
        <w:t>‘</w:t>
      </w:r>
      <w:r w:rsidR="001511C4">
        <w:rPr>
          <w:rFonts w:cs="Mangal" w:hint="cs"/>
          <w:cs/>
          <w:lang w:bidi="ne-NP"/>
        </w:rPr>
        <w:t>सिमोन, सिमोन, हेर, शैतानले तिमीलाई गहुँजस्तै निफन्ने अनुमति मागेको छ, तर मैले तिम्रो विश्वास नडगमगाओस् भनेर तिम्रो निम्ति प्रार्थना गरेँ, र फेरि तिमी मतर्फ</w:t>
      </w:r>
      <w:r w:rsidR="00CE20F2">
        <w:rPr>
          <w:rFonts w:cs="Mangal" w:hint="cs"/>
          <w:cs/>
          <w:lang w:bidi="ne-NP"/>
        </w:rPr>
        <w:t xml:space="preserve"> फर्केपछि तिम्रा भाइहरूलाई स्थिर गराऊ।</w:t>
      </w:r>
      <w:r w:rsidR="00E7591A">
        <w:rPr>
          <w:rFonts w:cs="Mangal" w:hint="cs"/>
          <w:cs/>
          <w:lang w:bidi="ne-NP"/>
        </w:rPr>
        <w:t>’</w:t>
      </w:r>
      <w:r w:rsidR="0025440B">
        <w:rPr>
          <w:rFonts w:cs="Mangal" w:hint="cs"/>
          <w:cs/>
          <w:lang w:bidi="ne-NP"/>
        </w:rPr>
        <w:t>(</w:t>
      </w:r>
      <w:r w:rsidR="00CE20F2">
        <w:rPr>
          <w:rFonts w:cs="Mangal" w:hint="cs"/>
          <w:cs/>
          <w:lang w:bidi="ne-NP"/>
        </w:rPr>
        <w:t xml:space="preserve">लूका </w:t>
      </w:r>
      <w:r w:rsidR="001511C4">
        <w:rPr>
          <w:rFonts w:cs="Mangal" w:hint="cs"/>
          <w:cs/>
          <w:lang w:bidi="ne-NP"/>
        </w:rPr>
        <w:t>२२:३१-३२</w:t>
      </w:r>
      <w:r w:rsidR="0025440B">
        <w:rPr>
          <w:rFonts w:cs="Mangal" w:hint="cs"/>
          <w:cs/>
          <w:lang w:bidi="ne-NP"/>
        </w:rPr>
        <w:t>)</w:t>
      </w:r>
      <w:r w:rsidR="00094FD7" w:rsidRPr="00617B5D">
        <w:t xml:space="preserve">   </w:t>
      </w:r>
    </w:p>
    <w:p w:rsidR="00961907" w:rsidRPr="00617B5D" w:rsidRDefault="00961907" w:rsidP="004A2E7D">
      <w:pPr>
        <w:pStyle w:val="BodyText"/>
        <w:jc w:val="center"/>
        <w:rPr>
          <w:sz w:val="18"/>
          <w:szCs w:val="22"/>
        </w:rPr>
      </w:pPr>
    </w:p>
    <w:p w:rsidR="00C87535" w:rsidRDefault="0084072A" w:rsidP="004A2E7D">
      <w:pPr>
        <w:pStyle w:val="BodyTextIndent2"/>
        <w:rPr>
          <w:rFonts w:cstheme="minorBidi"/>
          <w:szCs w:val="22"/>
          <w:lang w:bidi="ne-NP"/>
        </w:rPr>
      </w:pPr>
      <w:r>
        <w:rPr>
          <w:rFonts w:cstheme="minorBidi" w:hint="cs"/>
          <w:szCs w:val="22"/>
          <w:cs/>
          <w:lang w:bidi="ne-NP"/>
        </w:rPr>
        <w:lastRenderedPageBreak/>
        <w:t>तपाईं</w:t>
      </w:r>
      <w:r w:rsidR="00F54F06">
        <w:rPr>
          <w:rFonts w:cstheme="minorBidi" w:hint="cs"/>
          <w:szCs w:val="22"/>
          <w:cs/>
          <w:lang w:bidi="ne-NP"/>
        </w:rPr>
        <w:t xml:space="preserve"> प्रायः प्रचारकहरूलाई पत्रुसको हृदय परिवर्तन कहिले भएको थियो भनी सोध</w:t>
      </w:r>
      <w:r w:rsidR="00CE02CF">
        <w:rPr>
          <w:rFonts w:cstheme="minorBidi" w:hint="cs"/>
          <w:szCs w:val="22"/>
          <w:cs/>
          <w:lang w:bidi="ne-NP"/>
        </w:rPr>
        <w:t>्</w:t>
      </w:r>
      <w:r w:rsidR="00F54F06">
        <w:rPr>
          <w:rFonts w:cstheme="minorBidi" w:hint="cs"/>
          <w:szCs w:val="22"/>
          <w:cs/>
          <w:lang w:bidi="ne-NP"/>
        </w:rPr>
        <w:t xml:space="preserve">नुहोस् त। </w:t>
      </w:r>
      <w:r w:rsidR="00CE02CF">
        <w:rPr>
          <w:rFonts w:cstheme="minorBidi" w:hint="cs"/>
          <w:szCs w:val="22"/>
          <w:cs/>
          <w:lang w:bidi="ne-NP"/>
        </w:rPr>
        <w:t>गएर सोध्नुहोस्</w:t>
      </w:r>
      <w:r>
        <w:rPr>
          <w:rFonts w:cstheme="minorBidi" w:hint="cs"/>
          <w:szCs w:val="22"/>
          <w:cs/>
          <w:lang w:bidi="ne-NP"/>
        </w:rPr>
        <w:t xml:space="preserve"> न</w:t>
      </w:r>
      <w:r w:rsidR="00CE02CF">
        <w:rPr>
          <w:rFonts w:cstheme="minorBidi" w:hint="cs"/>
          <w:szCs w:val="22"/>
          <w:cs/>
          <w:lang w:bidi="ne-NP"/>
        </w:rPr>
        <w:t xml:space="preserve">। प्रायः उनीहरू सबैले नै पत्रुसको हृदय परिवर्तन प्रभुले तिनलाई बोलाउनुहुँदा भएको थियो भन्नेछन् (मत्ती ४:१९)। थोरैले यसो भन्लान्, </w:t>
      </w:r>
      <w:r>
        <w:rPr>
          <w:rFonts w:cstheme="minorBidi" w:hint="cs"/>
          <w:szCs w:val="22"/>
          <w:cs/>
          <w:lang w:bidi="ne-NP"/>
        </w:rPr>
        <w:t>‘</w:t>
      </w:r>
      <w:r w:rsidR="00CE02CF">
        <w:rPr>
          <w:rFonts w:cstheme="minorBidi" w:hint="cs"/>
          <w:szCs w:val="22"/>
          <w:cs/>
          <w:lang w:bidi="ne-NP"/>
        </w:rPr>
        <w:t>पत्रुसले</w:t>
      </w:r>
      <w:r w:rsidR="00DB4047">
        <w:rPr>
          <w:rFonts w:cstheme="minorBidi" w:hint="cs"/>
          <w:szCs w:val="22"/>
          <w:cs/>
          <w:lang w:bidi="ne-NP"/>
        </w:rPr>
        <w:t xml:space="preserve"> येशूलाई</w:t>
      </w:r>
      <w:r w:rsidR="00CE02CF">
        <w:rPr>
          <w:rFonts w:cstheme="minorBidi" w:hint="cs"/>
          <w:szCs w:val="22"/>
          <w:cs/>
          <w:lang w:bidi="ne-NP"/>
        </w:rPr>
        <w:t xml:space="preserve"> ‘</w:t>
      </w:r>
      <w:r w:rsidR="00DB4047">
        <w:rPr>
          <w:rFonts w:cstheme="minorBidi" w:hint="cs"/>
          <w:szCs w:val="22"/>
          <w:cs/>
          <w:lang w:bidi="ne-NP"/>
        </w:rPr>
        <w:t>तपाईं ख्रीष्ट हुनुहुन्छ, जीवित परमेश्वरका पुत्र</w:t>
      </w:r>
      <w:r w:rsidR="00CE02CF">
        <w:rPr>
          <w:rFonts w:cstheme="minorBidi" w:hint="cs"/>
          <w:szCs w:val="22"/>
          <w:cs/>
          <w:lang w:bidi="ne-NP"/>
        </w:rPr>
        <w:t xml:space="preserve">’ </w:t>
      </w:r>
      <w:r w:rsidR="00DB4047">
        <w:rPr>
          <w:rFonts w:cstheme="minorBidi" w:hint="cs"/>
          <w:szCs w:val="22"/>
          <w:cs/>
          <w:lang w:bidi="ne-NP"/>
        </w:rPr>
        <w:t>भनेको बेला</w:t>
      </w:r>
      <w:r w:rsidR="002873BC">
        <w:rPr>
          <w:rFonts w:cstheme="minorBidi" w:hint="cs"/>
          <w:szCs w:val="22"/>
          <w:cs/>
          <w:lang w:bidi="ne-NP"/>
        </w:rPr>
        <w:t xml:space="preserve"> र येशूले ‘किनभने मानिसबाट तिमीलाई यो प्रकट भएको होइन, तर स्वर्गमा हुनुहुने मेरा पिताले प्रकट गर्नुभएको हो’</w:t>
      </w:r>
      <w:r w:rsidR="00A639F5">
        <w:rPr>
          <w:rFonts w:cstheme="minorBidi" w:hint="cs"/>
          <w:szCs w:val="22"/>
          <w:cs/>
          <w:lang w:bidi="ne-NP"/>
        </w:rPr>
        <w:t xml:space="preserve"> (मत्ती १६:१६,१७)</w:t>
      </w:r>
      <w:r w:rsidR="002873BC">
        <w:rPr>
          <w:rFonts w:cstheme="minorBidi" w:hint="cs"/>
          <w:szCs w:val="22"/>
          <w:cs/>
          <w:lang w:bidi="ne-NP"/>
        </w:rPr>
        <w:t xml:space="preserve"> भन्नुहुँदा</w:t>
      </w:r>
      <w:r w:rsidR="00DB4047">
        <w:rPr>
          <w:rFonts w:cstheme="minorBidi" w:hint="cs"/>
          <w:szCs w:val="22"/>
          <w:cs/>
          <w:lang w:bidi="ne-NP"/>
        </w:rPr>
        <w:t xml:space="preserve"> तिनको हृदय परिवर्तन भएको थियो।</w:t>
      </w:r>
      <w:r>
        <w:rPr>
          <w:rFonts w:cstheme="minorBidi" w:hint="cs"/>
          <w:szCs w:val="22"/>
          <w:cs/>
          <w:lang w:bidi="ne-NP"/>
        </w:rPr>
        <w:t>’</w:t>
      </w:r>
      <w:r w:rsidR="00A639F5">
        <w:rPr>
          <w:rFonts w:cstheme="minorBidi" w:hint="cs"/>
          <w:szCs w:val="22"/>
          <w:cs/>
          <w:lang w:bidi="ne-NP"/>
        </w:rPr>
        <w:t xml:space="preserve"> तर यी कुनै पनि घटनाले पत्रुसको हृदय परिवर्तन भएको </w:t>
      </w:r>
      <w:r w:rsidR="00A624E2">
        <w:rPr>
          <w:rFonts w:cstheme="minorBidi" w:hint="cs"/>
          <w:szCs w:val="22"/>
          <w:cs/>
          <w:lang w:bidi="ne-NP"/>
        </w:rPr>
        <w:t>देखाउँदैन। यदि पत्रुस येशूको पछि</w:t>
      </w:r>
      <w:r w:rsidR="00A639F5">
        <w:rPr>
          <w:rFonts w:cstheme="minorBidi" w:hint="cs"/>
          <w:szCs w:val="22"/>
          <w:cs/>
          <w:lang w:bidi="ne-NP"/>
        </w:rPr>
        <w:t xml:space="preserve"> लागेको कारण परिवर्तन भएको थियो भने त्यो त कामद्वारा मुक्ति पाएको जस्तो हुनेथियो</w:t>
      </w:r>
      <w:r w:rsidR="00A10AE6">
        <w:rPr>
          <w:rFonts w:cstheme="minorBidi" w:hint="cs"/>
          <w:szCs w:val="22"/>
          <w:cs/>
          <w:lang w:bidi="ne-NP"/>
        </w:rPr>
        <w:t xml:space="preserve">- त्यसैले त्यो पत्रुसको हृदय परिवर्तन हुन सक्दैनथ्यो। यदि पत्रुसले येशूलाई परमेश्वरका पुत्र ख्रीष्टको रूपमा स्वीकार गर्दा तिनी परिवर्तन भएको थियो भने </w:t>
      </w:r>
      <w:r w:rsidR="00B50FD9">
        <w:rPr>
          <w:rFonts w:cstheme="minorBidi" w:hint="cs"/>
          <w:szCs w:val="22"/>
          <w:cs/>
          <w:lang w:bidi="ne-NP"/>
        </w:rPr>
        <w:t xml:space="preserve">त्यो त सिद्धान्तमा विश्वास गरेर, </w:t>
      </w:r>
      <w:r w:rsidR="0006411C">
        <w:rPr>
          <w:rFonts w:cstheme="minorBidi" w:hint="cs"/>
          <w:szCs w:val="22"/>
          <w:cs/>
          <w:lang w:bidi="ne-NP"/>
        </w:rPr>
        <w:t>प्रकाश पाएकोले</w:t>
      </w:r>
      <w:r w:rsidR="00B50FD9">
        <w:rPr>
          <w:rFonts w:cstheme="minorBidi" w:hint="cs"/>
          <w:szCs w:val="22"/>
          <w:cs/>
          <w:lang w:bidi="ne-NP"/>
        </w:rPr>
        <w:t xml:space="preserve"> मुक्ति पाएको जस्तो हुन्थ्यो।</w:t>
      </w:r>
      <w:r w:rsidR="00BE2D69">
        <w:rPr>
          <w:rFonts w:cstheme="minorBidi" w:hint="cs"/>
          <w:szCs w:val="22"/>
          <w:cs/>
          <w:lang w:bidi="ne-NP"/>
        </w:rPr>
        <w:t xml:space="preserve"> पत्रुसलाई प्रकट गरिएको कुरा भूतात्माले जान्दथ्यो, किनकि हामी पढ़छौं, ‘</w:t>
      </w:r>
      <w:r w:rsidR="00F73E35">
        <w:rPr>
          <w:rFonts w:cstheme="minorBidi" w:hint="cs"/>
          <w:szCs w:val="22"/>
          <w:cs/>
          <w:lang w:bidi="ne-NP"/>
        </w:rPr>
        <w:t>धेरै मानिसहरूबाट भूतहरू पनि चिच्च्याउँदै र यसो भन्दै निस्के, ‘तपाईं परमेश्वरका पुत्र हुनुहुन्छ।</w:t>
      </w:r>
      <w:r w:rsidR="002153DB">
        <w:rPr>
          <w:rFonts w:cstheme="minorBidi" w:hint="cs"/>
          <w:szCs w:val="22"/>
          <w:cs/>
          <w:lang w:bidi="ne-NP"/>
        </w:rPr>
        <w:t>...किनभने तिनीहरूले उहाँ ख्रीष्ट हुनुहुन्छ भनी चिन्थे</w:t>
      </w:r>
      <w:r w:rsidR="00F73E35">
        <w:rPr>
          <w:rFonts w:cstheme="minorBidi" w:hint="cs"/>
          <w:szCs w:val="22"/>
          <w:cs/>
          <w:lang w:bidi="ne-NP"/>
        </w:rPr>
        <w:t>’</w:t>
      </w:r>
      <w:r w:rsidR="00BE2D69">
        <w:rPr>
          <w:rFonts w:cstheme="minorBidi" w:hint="cs"/>
          <w:szCs w:val="22"/>
          <w:cs/>
          <w:lang w:bidi="ne-NP"/>
        </w:rPr>
        <w:t>’</w:t>
      </w:r>
      <w:r w:rsidR="002153DB">
        <w:rPr>
          <w:rFonts w:cstheme="minorBidi" w:hint="cs"/>
          <w:szCs w:val="22"/>
          <w:cs/>
          <w:lang w:bidi="ne-NP"/>
        </w:rPr>
        <w:t xml:space="preserve"> (लूका ४:४१)। यसकारण पत्रुसको ज्ञान (समझ)भूतको भन्दा त्यत्ति राम्रो थिएन! ध्यान लगाएर अध्ययन गरेपछि हामीलाई पत्रुसको हृदय अझै परिवर्तन भएको थिएन भन्न कर लाग्छ।</w:t>
      </w:r>
      <w:r w:rsidR="00C87535">
        <w:rPr>
          <w:rFonts w:cstheme="minorBidi" w:hint="cs"/>
          <w:szCs w:val="22"/>
          <w:cs/>
          <w:lang w:bidi="ne-NP"/>
        </w:rPr>
        <w:t xml:space="preserve"> तिनी ख्रीष्टियन बन्ने कोसिसमा हृदय परिवर्तन नभई यताउति </w:t>
      </w:r>
      <w:r w:rsidR="002A6ABF">
        <w:rPr>
          <w:rFonts w:cstheme="minorBidi" w:hint="cs"/>
          <w:szCs w:val="22"/>
          <w:cs/>
          <w:lang w:bidi="ne-NP"/>
        </w:rPr>
        <w:t>लरखराउँदै</w:t>
      </w:r>
      <w:r w:rsidR="00C87535">
        <w:rPr>
          <w:rFonts w:cstheme="minorBidi" w:hint="cs"/>
          <w:szCs w:val="22"/>
          <w:cs/>
          <w:lang w:bidi="ne-NP"/>
        </w:rPr>
        <w:t xml:space="preserve"> थिए। </w:t>
      </w:r>
      <w:r w:rsidR="00B50FD9">
        <w:rPr>
          <w:rFonts w:cstheme="minorBidi" w:hint="cs"/>
          <w:szCs w:val="22"/>
          <w:cs/>
          <w:lang w:bidi="ne-NP"/>
        </w:rPr>
        <w:t xml:space="preserve"> </w:t>
      </w:r>
    </w:p>
    <w:p w:rsidR="006E36F4" w:rsidRDefault="00C87535" w:rsidP="004A2E7D">
      <w:pPr>
        <w:pStyle w:val="BodyTextIndent2"/>
        <w:rPr>
          <w:rFonts w:cstheme="minorBidi"/>
          <w:szCs w:val="22"/>
          <w:lang w:bidi="ne-NP"/>
        </w:rPr>
      </w:pPr>
      <w:r>
        <w:rPr>
          <w:rFonts w:cstheme="minorBidi" w:hint="cs"/>
          <w:szCs w:val="22"/>
          <w:cs/>
          <w:lang w:bidi="ne-NP"/>
        </w:rPr>
        <w:t xml:space="preserve">आज हामी धेरै जना सुसमाचारवादी ख्रीष्टियनहरूमा पत्रुसको तस्वीर पाउँछौं। पत्रुसझैं उनीहरू पनि </w:t>
      </w:r>
      <w:r w:rsidR="008A54AE">
        <w:rPr>
          <w:rFonts w:cstheme="minorBidi" w:hint="cs"/>
          <w:szCs w:val="22"/>
          <w:cs/>
          <w:lang w:bidi="ne-NP"/>
        </w:rPr>
        <w:t xml:space="preserve">ख्रीष्टको पछि लाग्ने कोसिस गर्दै </w:t>
      </w:r>
      <w:r w:rsidR="002A6ABF">
        <w:rPr>
          <w:rFonts w:cstheme="minorBidi" w:hint="cs"/>
          <w:szCs w:val="22"/>
          <w:cs/>
          <w:lang w:bidi="ne-NP"/>
        </w:rPr>
        <w:t>लरखराउँदै</w:t>
      </w:r>
      <w:r>
        <w:rPr>
          <w:rFonts w:cstheme="minorBidi" w:hint="cs"/>
          <w:szCs w:val="22"/>
          <w:cs/>
          <w:lang w:bidi="ne-NP"/>
        </w:rPr>
        <w:t>छन्</w:t>
      </w:r>
      <w:r w:rsidR="008A54AE">
        <w:rPr>
          <w:rFonts w:cstheme="minorBidi" w:hint="cs"/>
          <w:szCs w:val="22"/>
          <w:cs/>
          <w:lang w:bidi="ne-NP"/>
        </w:rPr>
        <w:t>! तिनीहरूमा ख्रीष्ट को हुनुहुन्छ भन्ने केही ज्ञान त हुन्छ</w:t>
      </w:r>
      <w:r w:rsidR="002468B1">
        <w:rPr>
          <w:rFonts w:cstheme="minorBidi" w:hint="cs"/>
          <w:szCs w:val="22"/>
          <w:cs/>
          <w:lang w:bidi="ne-NP"/>
        </w:rPr>
        <w:t xml:space="preserve">, तर जसरी ईस्टरको </w:t>
      </w:r>
      <w:r w:rsidR="0066361A">
        <w:rPr>
          <w:rFonts w:cstheme="minorBidi" w:hint="cs"/>
          <w:szCs w:val="22"/>
          <w:cs/>
          <w:lang w:bidi="ne-NP"/>
        </w:rPr>
        <w:t xml:space="preserve">आइतबार </w:t>
      </w:r>
      <w:r w:rsidR="002468B1">
        <w:rPr>
          <w:rFonts w:cstheme="minorBidi" w:hint="cs"/>
          <w:szCs w:val="22"/>
          <w:cs/>
          <w:lang w:bidi="ne-NP"/>
        </w:rPr>
        <w:t>बेलुकीसम्म पत्रुसको हृदय परिवर्तन भएको थिएन।</w:t>
      </w:r>
      <w:r w:rsidR="0066361A">
        <w:rPr>
          <w:rFonts w:cstheme="minorBidi" w:hint="cs"/>
          <w:szCs w:val="22"/>
          <w:cs/>
          <w:lang w:bidi="ne-NP"/>
        </w:rPr>
        <w:t xml:space="preserve"> धेरै जना प्रचारकहरू आफै परिवर्तन भएका हुँदैनन्। तिनीहरू ख्रीष्टलाई पछ्याउने कोसिस गर्छन्। उहाँ परमेश्वरका पुत्र हुनुहुन्छ भनी उनीहरू जान्दछन्। तर हृदय परिवर्तन भनेको के हो सो उनीहरूले बुझेका हुँदैनन्। मलाई लाग्छ, त्यही कारणले गर्दा आज सुसमाचार प्रचार धेरै कम हुन्छ।</w:t>
      </w:r>
      <w:r w:rsidR="004153D4">
        <w:rPr>
          <w:rFonts w:cstheme="minorBidi" w:hint="cs"/>
          <w:szCs w:val="22"/>
          <w:cs/>
          <w:lang w:bidi="ne-NP"/>
        </w:rPr>
        <w:t xml:space="preserve"> धेरै जना पास्टरहरू हृदय परिवर्तन नभएका मानिसहरूलाई ख्रीष्टयन जीवन कसरी जिउने भन्ने कुरा सिकाउँदै समय नष्ट पार्छन्! कस्तो हाँसउठ्दो कुरा! ‘पापमा मरेको मानिस’ ले कसरी ख्रीष्टियन जीवन जिउन सक्छ?</w:t>
      </w:r>
      <w:r w:rsidR="00F30290">
        <w:rPr>
          <w:rFonts w:cstheme="minorBidi" w:hint="cs"/>
          <w:szCs w:val="22"/>
          <w:cs/>
          <w:lang w:bidi="ne-NP"/>
        </w:rPr>
        <w:t xml:space="preserve"> (एफिसी २:१,५)</w:t>
      </w:r>
    </w:p>
    <w:p w:rsidR="00EC618A" w:rsidRDefault="00EC618A" w:rsidP="004A2E7D">
      <w:pPr>
        <w:pStyle w:val="BodyTextIndent2"/>
        <w:rPr>
          <w:rFonts w:cstheme="minorBidi"/>
          <w:szCs w:val="22"/>
          <w:lang w:bidi="ne-NP"/>
        </w:rPr>
      </w:pPr>
      <w:r>
        <w:rPr>
          <w:rFonts w:cstheme="minorBidi" w:hint="cs"/>
          <w:szCs w:val="22"/>
          <w:cs/>
          <w:lang w:bidi="ne-NP"/>
        </w:rPr>
        <w:t xml:space="preserve">धेरै जना प्रचारकहरू </w:t>
      </w:r>
      <w:r w:rsidR="00FA2024">
        <w:rPr>
          <w:rFonts w:cstheme="minorBidi" w:hint="cs"/>
          <w:szCs w:val="22"/>
          <w:cs/>
          <w:lang w:bidi="ne-NP"/>
        </w:rPr>
        <w:t xml:space="preserve">अरूहरूलाई बोलाएर तिनीहरू </w:t>
      </w:r>
      <w:r>
        <w:rPr>
          <w:rFonts w:cstheme="minorBidi" w:hint="cs"/>
          <w:szCs w:val="22"/>
          <w:cs/>
          <w:lang w:bidi="ne-NP"/>
        </w:rPr>
        <w:t>मानिसहरूलाई</w:t>
      </w:r>
      <w:r w:rsidR="00FA2024">
        <w:rPr>
          <w:rFonts w:cstheme="minorBidi" w:hint="cs"/>
          <w:szCs w:val="22"/>
          <w:cs/>
          <w:lang w:bidi="ne-NP"/>
        </w:rPr>
        <w:t xml:space="preserve"> </w:t>
      </w:r>
      <w:r>
        <w:rPr>
          <w:rFonts w:cstheme="minorBidi" w:hint="cs"/>
          <w:szCs w:val="22"/>
          <w:cs/>
          <w:lang w:bidi="ne-NP"/>
        </w:rPr>
        <w:t xml:space="preserve">सुसमाचार प्रचार गर्न </w:t>
      </w:r>
      <w:r w:rsidR="00FA2024">
        <w:rPr>
          <w:rFonts w:cstheme="minorBidi" w:hint="cs"/>
          <w:szCs w:val="22"/>
          <w:cs/>
          <w:lang w:bidi="ne-NP"/>
        </w:rPr>
        <w:t>लगाउनु डराउँछन्। मैले दक्षिणको एउटा चर्चमा प्रचार गर्ने तय भएको थियो। त्यो आमा दिवसको दिन थियो।</w:t>
      </w:r>
      <w:r w:rsidR="00D716B7">
        <w:rPr>
          <w:rFonts w:cstheme="minorBidi" w:hint="cs"/>
          <w:szCs w:val="22"/>
          <w:cs/>
          <w:lang w:bidi="ne-NP"/>
        </w:rPr>
        <w:t xml:space="preserve"> मेलै केही कोमल वचनहरू प्रचार गर्ने सोचें, ता कि कोही पनि विचलित नबनोस्, किनकि म त्यो चर्चमा पाहुना थिएँ। मैले मेरी आफ्नी आमाको जीवन परिवर्तनको साक्षी सुनाउने विचार गरें। म करिब १२ मिनेट जति मात्र बोलेँ।</w:t>
      </w:r>
      <w:r w:rsidR="00FC43BF">
        <w:rPr>
          <w:rFonts w:cstheme="minorBidi" w:hint="cs"/>
          <w:szCs w:val="22"/>
          <w:cs/>
          <w:lang w:bidi="ne-NP"/>
        </w:rPr>
        <w:t xml:space="preserve"> मैले मण्डलीलाई मेरी प्यारी आमाले कसरी येशूमा विश्वास गरेर उद्धार पाइन् भन्ने कुरा मात्र बताएँ। सायद तपाईंहरू मैले मण्डलीको प्रतिक्रियास्वरूप नरकको विषयमा दुइ घन्टा प्रचार गरेँ भनी सोच्नुहुन्छ होला।</w:t>
      </w:r>
      <w:r w:rsidR="004C7359">
        <w:rPr>
          <w:rFonts w:cstheme="minorBidi" w:hint="cs"/>
          <w:szCs w:val="22"/>
          <w:cs/>
          <w:lang w:bidi="ne-NP"/>
        </w:rPr>
        <w:t xml:space="preserve"> पास्टर र उनकी पत्नी म र मेरी पत्नीसँग हात पनि नमिलाइ मण्डलीबाट कुदेर गए। मण्डलीका मानिसहरू खडा भए, अनि म र मेरी पत्नीलाई यसरी हेरे, मानौँ मैले तिनीहरूल</w:t>
      </w:r>
      <w:r w:rsidR="00D12B2D">
        <w:rPr>
          <w:rFonts w:cstheme="minorBidi" w:hint="cs"/>
          <w:szCs w:val="22"/>
          <w:cs/>
          <w:lang w:bidi="ne-NP"/>
        </w:rPr>
        <w:t>े अघि कहिल्यै नसुनेका</w:t>
      </w:r>
      <w:r w:rsidR="004C7359">
        <w:rPr>
          <w:rFonts w:cstheme="minorBidi" w:hint="cs"/>
          <w:szCs w:val="22"/>
          <w:cs/>
          <w:lang w:bidi="ne-NP"/>
        </w:rPr>
        <w:t xml:space="preserve"> कुनै अनौठो शिक्षा दिएँ</w:t>
      </w:r>
      <w:r w:rsidR="00D12B2D">
        <w:rPr>
          <w:rFonts w:cstheme="minorBidi" w:hint="cs"/>
          <w:szCs w:val="22"/>
          <w:cs/>
          <w:lang w:bidi="ne-NP"/>
        </w:rPr>
        <w:t xml:space="preserve">। अन्त्यमा एउटी वृद्धा महिला हामीकहाँ आइन् र हामीसँग हात मिलाइन्। उनले मुस्कुराउँदै भने, ‘कति सुन्दर वचन सुनाउनु भयो। मैले धेरै वर्षदेखि यस्तो वचन सुन्न पाएकी </w:t>
      </w:r>
      <w:r w:rsidR="00D12B2D">
        <w:rPr>
          <w:rFonts w:cstheme="minorBidi" w:hint="cs"/>
          <w:szCs w:val="22"/>
          <w:cs/>
          <w:lang w:bidi="ne-NP"/>
        </w:rPr>
        <w:lastRenderedPageBreak/>
        <w:t>थिइनँ।’</w:t>
      </w:r>
      <w:r w:rsidR="00930532">
        <w:rPr>
          <w:rFonts w:cstheme="minorBidi" w:hint="cs"/>
          <w:szCs w:val="22"/>
          <w:cs/>
          <w:lang w:bidi="ne-NP"/>
        </w:rPr>
        <w:t xml:space="preserve"> त्यो प्रवचन थिएन</w:t>
      </w:r>
      <w:r w:rsidR="00DE2D88">
        <w:rPr>
          <w:rFonts w:cstheme="minorBidi" w:hint="cs"/>
          <w:szCs w:val="22"/>
          <w:cs/>
          <w:lang w:bidi="ne-NP"/>
        </w:rPr>
        <w:t>। तर मेरी प्यारी आमाको जीवन परिवर्तन सम्बन्धी १२ मिनेटको छोटो जीवन गवाही थियो।</w:t>
      </w:r>
    </w:p>
    <w:p w:rsidR="00851007" w:rsidRDefault="00885120" w:rsidP="004A2E7D">
      <w:pPr>
        <w:pStyle w:val="BodyTextIndent2"/>
        <w:rPr>
          <w:rFonts w:cstheme="minorBidi"/>
          <w:szCs w:val="22"/>
          <w:lang w:bidi="ne-NP"/>
        </w:rPr>
      </w:pPr>
      <w:r>
        <w:rPr>
          <w:rFonts w:cstheme="minorBidi" w:hint="cs"/>
          <w:szCs w:val="22"/>
          <w:cs/>
          <w:lang w:bidi="ne-NP"/>
        </w:rPr>
        <w:t xml:space="preserve">म र मेरी पत्नी गाडी चढेर फर्किँदा मैले सोचेँ, ‘के यो </w:t>
      </w:r>
      <w:r w:rsidRPr="00885120">
        <w:rPr>
          <w:rFonts w:cstheme="minorBidi" w:hint="cs"/>
          <w:szCs w:val="22"/>
          <w:u w:val="single"/>
          <w:cs/>
          <w:lang w:bidi="ne-NP"/>
        </w:rPr>
        <w:t>त्यत्ति</w:t>
      </w:r>
      <w:r>
        <w:rPr>
          <w:rFonts w:cstheme="minorBidi" w:hint="cs"/>
          <w:szCs w:val="22"/>
          <w:cs/>
          <w:lang w:bidi="ne-NP"/>
        </w:rPr>
        <w:t xml:space="preserve"> नराम्रो छ? यहाँ हामी </w:t>
      </w:r>
      <w:r w:rsidR="00FF57EF">
        <w:rPr>
          <w:rFonts w:cstheme="minorBidi" w:hint="cs"/>
          <w:szCs w:val="22"/>
          <w:cs/>
          <w:lang w:bidi="ne-NP"/>
        </w:rPr>
        <w:t xml:space="preserve">भित्रिय दक्षिणतिर एउटा स्वतन्त्र </w:t>
      </w:r>
      <w:r w:rsidR="0069104D">
        <w:rPr>
          <w:rFonts w:cstheme="minorBidi" w:hint="cs"/>
          <w:szCs w:val="22"/>
          <w:cs/>
          <w:lang w:bidi="ne-NP"/>
        </w:rPr>
        <w:t>कट्टर</w:t>
      </w:r>
      <w:r w:rsidR="00386572">
        <w:rPr>
          <w:rFonts w:cstheme="minorBidi" w:hint="cs"/>
          <w:szCs w:val="22"/>
          <w:cs/>
          <w:lang w:bidi="ne-NP"/>
        </w:rPr>
        <w:t xml:space="preserve"> ब्याप्टिस्ट चर्चमा </w:t>
      </w:r>
      <w:r w:rsidR="00FF57EF">
        <w:rPr>
          <w:rFonts w:cstheme="minorBidi" w:hint="cs"/>
          <w:szCs w:val="22"/>
          <w:cs/>
          <w:lang w:bidi="ne-NP"/>
        </w:rPr>
        <w:t>छौं,</w:t>
      </w:r>
      <w:r w:rsidR="00386572">
        <w:rPr>
          <w:rFonts w:cstheme="minorBidi" w:hint="cs"/>
          <w:szCs w:val="22"/>
          <w:cs/>
          <w:lang w:bidi="ne-NP"/>
        </w:rPr>
        <w:t xml:space="preserve"> अनि उनीहरू मेरी आमाको</w:t>
      </w:r>
      <w:r w:rsidR="00851007">
        <w:rPr>
          <w:rFonts w:cstheme="minorBidi" w:hint="cs"/>
          <w:szCs w:val="22"/>
          <w:cs/>
          <w:lang w:bidi="ne-NP"/>
        </w:rPr>
        <w:t xml:space="preserve"> जीवन परिवर्तनको सरल कथाद्वारा उत्तेजित र ‘अचम्मित बने।’  </w:t>
      </w:r>
    </w:p>
    <w:p w:rsidR="001733DC" w:rsidRDefault="00613397" w:rsidP="004A2E7D">
      <w:pPr>
        <w:pStyle w:val="BodyTextIndent2"/>
        <w:rPr>
          <w:rFonts w:cstheme="minorBidi"/>
          <w:szCs w:val="22"/>
          <w:lang w:bidi="ne-NP"/>
        </w:rPr>
      </w:pPr>
      <w:r>
        <w:rPr>
          <w:rFonts w:cstheme="minorBidi" w:hint="cs"/>
          <w:szCs w:val="22"/>
          <w:cs/>
          <w:lang w:bidi="ne-NP"/>
        </w:rPr>
        <w:t>एउटा अर्को ब्याप्टिस्ट चर्चमा मैले मेरो आफ्नै हृदय परिवर्तनको विषयमा छोटो सन्देश प्रचार गरेँ।</w:t>
      </w:r>
      <w:r w:rsidR="008242C1">
        <w:rPr>
          <w:rFonts w:cstheme="minorBidi" w:hint="cs"/>
          <w:szCs w:val="22"/>
          <w:cs/>
          <w:lang w:bidi="ne-NP"/>
        </w:rPr>
        <w:t xml:space="preserve"> पछिबाट एउटी वृद्ध स्त्रीले मेरी पत्नीलाई </w:t>
      </w:r>
      <w:r w:rsidR="0069104D">
        <w:rPr>
          <w:rFonts w:cstheme="minorBidi" w:hint="cs"/>
          <w:szCs w:val="22"/>
          <w:cs/>
          <w:lang w:bidi="ne-NP"/>
        </w:rPr>
        <w:t>मैले उन</w:t>
      </w:r>
      <w:r w:rsidR="008242C1">
        <w:rPr>
          <w:rFonts w:cstheme="minorBidi" w:hint="cs"/>
          <w:szCs w:val="22"/>
          <w:cs/>
          <w:lang w:bidi="ne-NP"/>
        </w:rPr>
        <w:t>का पाको</w:t>
      </w:r>
      <w:r w:rsidR="0069104D">
        <w:rPr>
          <w:rFonts w:cstheme="minorBidi" w:hint="cs"/>
          <w:szCs w:val="22"/>
          <w:cs/>
          <w:lang w:bidi="ne-NP"/>
        </w:rPr>
        <w:t xml:space="preserve"> पतिलाई ख्रीष्टमा ल्याउन सक्छु</w:t>
      </w:r>
      <w:r w:rsidR="008242C1">
        <w:rPr>
          <w:rFonts w:cstheme="minorBidi" w:hint="cs"/>
          <w:szCs w:val="22"/>
          <w:cs/>
          <w:lang w:bidi="ne-NP"/>
        </w:rPr>
        <w:t xml:space="preserve"> कि भनी सोधिन्। </w:t>
      </w:r>
      <w:r w:rsidR="007F7AD6">
        <w:rPr>
          <w:rFonts w:cstheme="minorBidi" w:hint="cs"/>
          <w:szCs w:val="22"/>
          <w:cs/>
          <w:lang w:bidi="ne-NP"/>
        </w:rPr>
        <w:t xml:space="preserve">मेरी पत्नीले तिनकै पास्टरले तिनका वृद्ध पतिलाई येशूमा ल्याउन सक्छन् भनी सल्लाह दिइन्। ती स्त्रीले </w:t>
      </w:r>
      <w:r w:rsidR="008242C1">
        <w:rPr>
          <w:rFonts w:cstheme="minorBidi" w:hint="cs"/>
          <w:szCs w:val="22"/>
          <w:cs/>
          <w:lang w:bidi="ne-NP"/>
        </w:rPr>
        <w:t>भनिन्</w:t>
      </w:r>
      <w:r w:rsidR="007F7AD6">
        <w:rPr>
          <w:rFonts w:cstheme="minorBidi" w:hint="cs"/>
          <w:szCs w:val="22"/>
          <w:cs/>
          <w:lang w:bidi="ne-NP"/>
        </w:rPr>
        <w:t>, ‘अहँ, उ</w:t>
      </w:r>
      <w:r w:rsidR="00C35144">
        <w:rPr>
          <w:rFonts w:cstheme="minorBidi" w:hint="cs"/>
          <w:szCs w:val="22"/>
          <w:cs/>
          <w:lang w:bidi="ne-NP"/>
        </w:rPr>
        <w:t>न</w:t>
      </w:r>
      <w:r w:rsidR="007F7AD6">
        <w:rPr>
          <w:rFonts w:cstheme="minorBidi" w:hint="cs"/>
          <w:szCs w:val="22"/>
          <w:cs/>
          <w:lang w:bidi="ne-NP"/>
        </w:rPr>
        <w:t>ले सक्</w:t>
      </w:r>
      <w:r w:rsidR="00C35144">
        <w:rPr>
          <w:rFonts w:cstheme="minorBidi" w:hint="cs"/>
          <w:szCs w:val="22"/>
          <w:cs/>
          <w:lang w:bidi="ne-NP"/>
        </w:rPr>
        <w:t>दैनन्</w:t>
      </w:r>
      <w:r w:rsidR="007F7AD6">
        <w:rPr>
          <w:rFonts w:cstheme="minorBidi" w:hint="cs"/>
          <w:szCs w:val="22"/>
          <w:cs/>
          <w:lang w:bidi="ne-NP"/>
        </w:rPr>
        <w:t>। मैले उ</w:t>
      </w:r>
      <w:r w:rsidR="00C35144">
        <w:rPr>
          <w:rFonts w:cstheme="minorBidi" w:hint="cs"/>
          <w:szCs w:val="22"/>
          <w:cs/>
          <w:lang w:bidi="ne-NP"/>
        </w:rPr>
        <w:t>न</w:t>
      </w:r>
      <w:r w:rsidR="007F7AD6">
        <w:rPr>
          <w:rFonts w:cstheme="minorBidi" w:hint="cs"/>
          <w:szCs w:val="22"/>
          <w:cs/>
          <w:lang w:bidi="ne-NP"/>
        </w:rPr>
        <w:t>लाई धेरै पल्ट भनिसकेँ।</w:t>
      </w:r>
      <w:r w:rsidR="00C35144">
        <w:rPr>
          <w:rFonts w:cstheme="minorBidi" w:hint="cs"/>
          <w:szCs w:val="22"/>
          <w:cs/>
          <w:lang w:bidi="ne-NP"/>
        </w:rPr>
        <w:t xml:space="preserve"> मलाई लाग्छ, उनी मेरा पतिलाई दुःखी बनाउन चाहँदैनन्।</w:t>
      </w:r>
      <w:r w:rsidR="007F7AD6">
        <w:rPr>
          <w:rFonts w:cstheme="minorBidi" w:hint="cs"/>
          <w:szCs w:val="22"/>
          <w:cs/>
          <w:lang w:bidi="ne-NP"/>
        </w:rPr>
        <w:t>’</w:t>
      </w:r>
    </w:p>
    <w:p w:rsidR="00EC5373" w:rsidRDefault="008E62A5" w:rsidP="004A2E7D">
      <w:pPr>
        <w:pStyle w:val="BodyTextIndent2"/>
        <w:rPr>
          <w:rFonts w:cstheme="minorBidi"/>
          <w:szCs w:val="22"/>
          <w:lang w:bidi="ne-NP"/>
        </w:rPr>
      </w:pPr>
      <w:r>
        <w:rPr>
          <w:rFonts w:cstheme="minorBidi" w:hint="cs"/>
          <w:szCs w:val="22"/>
          <w:cs/>
          <w:lang w:bidi="ne-NP"/>
        </w:rPr>
        <w:t>के त्यत्ति नराम्रो अवस्था छ. डा. हिमर्स? हो साँच्चै डरलाग्दो अवस्था छ? यहाँसम्म कि, अति राम्रा भनिएका पास्टरहरू समेत</w:t>
      </w:r>
      <w:r w:rsidR="007345B7">
        <w:rPr>
          <w:rFonts w:cstheme="minorBidi" w:hint="cs"/>
          <w:szCs w:val="22"/>
          <w:cs/>
          <w:lang w:bidi="ne-NP"/>
        </w:rPr>
        <w:t xml:space="preserve"> उच्चाटलाग्दो सोरमा</w:t>
      </w:r>
      <w:r w:rsidR="00A15BB8">
        <w:rPr>
          <w:rFonts w:cstheme="minorBidi" w:hint="cs"/>
          <w:szCs w:val="22"/>
          <w:cs/>
          <w:lang w:bidi="ne-NP"/>
        </w:rPr>
        <w:t xml:space="preserve"> मुखको शब्द मात्र बोल्छन्, हौसलाबिनाको, कुनै भावना नभएको, दया नभएको- आइतबार </w:t>
      </w:r>
      <w:r w:rsidR="004E56DE">
        <w:rPr>
          <w:rFonts w:cstheme="minorBidi" w:hint="cs"/>
          <w:szCs w:val="22"/>
          <w:cs/>
          <w:lang w:bidi="ne-NP"/>
        </w:rPr>
        <w:t>बिहानको आधा घन्टा समय खेरो फाल्छन्, तिर्खाएका आत्माहरूलाई चम्चीले पानी खुवाउँछन्। प्रायः सुसमाचारीय पास्टरहरू अर्धमृत एपिस्कोपल पादरीहरूजस्तो बोल्छन्।</w:t>
      </w:r>
      <w:r w:rsidR="00D76591">
        <w:rPr>
          <w:rFonts w:cstheme="minorBidi" w:hint="cs"/>
          <w:szCs w:val="22"/>
          <w:cs/>
          <w:lang w:bidi="ne-NP"/>
        </w:rPr>
        <w:t xml:space="preserve"> हाम्रा ब्याप्टिस्ट पास्टरहरू पनि त्यत्ति गतिला छैनन्। तिनीहरूले ‘व्याख्यात्मक’ प्रचार गर्दा मानिसहरू आँखाहरू बन्द गरेर घुर्न थाल्छन्। ती पास्टरहरूले जवानहरूलाई कुनै चुनौती दिँदैनन्, हराएका आत्माहरूलाई कुनै आशा प्रदान गर्दैनन्।</w:t>
      </w:r>
      <w:r w:rsidR="00532DE6">
        <w:rPr>
          <w:rFonts w:cstheme="minorBidi" w:hint="cs"/>
          <w:szCs w:val="22"/>
          <w:cs/>
          <w:lang w:bidi="ne-NP"/>
        </w:rPr>
        <w:t xml:space="preserve"> त्यस्ता पास्टरहरू अजायबघर (म्युजियम) राख्नेहरू भन्दा असल हुँदैनन्। आत्मिक मुर्दा-बाकस बनाउनेहरूभन्दा बढी हुँदैनन्। हे परमेश्वर, हामीलाई सहायता गर्नुहोस्। हाम्रा चर्चहरू मरिरहेका छैनन्, तर मरिसकेका छन्।</w:t>
      </w:r>
      <w:r w:rsidR="00253D47">
        <w:rPr>
          <w:rFonts w:cstheme="minorBidi" w:hint="cs"/>
          <w:szCs w:val="22"/>
          <w:cs/>
          <w:lang w:bidi="ne-NP"/>
        </w:rPr>
        <w:t xml:space="preserve"> अहिलेको समयमा रगतले रंगिएको सुसमाचार कसले पो प्रचार गर्छ र? ‘मानिस नयाँ गरी जन्मनै पर्छ’ भनी गर्जने को छ? क्रूसको सन्देश र पापीहरूको हृदय परिवर्तनका निम्ति अहिले खडा हुन</w:t>
      </w:r>
      <w:r w:rsidR="005E050D">
        <w:rPr>
          <w:rFonts w:cstheme="minorBidi" w:hint="cs"/>
          <w:szCs w:val="22"/>
          <w:cs/>
          <w:lang w:bidi="ne-NP"/>
        </w:rPr>
        <w:t xml:space="preserve"> कसले साहस गर्छ</w:t>
      </w:r>
      <w:r w:rsidR="00253D47">
        <w:rPr>
          <w:rFonts w:cstheme="minorBidi" w:hint="cs"/>
          <w:szCs w:val="22"/>
          <w:cs/>
          <w:lang w:bidi="ne-NP"/>
        </w:rPr>
        <w:t>?</w:t>
      </w:r>
      <w:r w:rsidR="005E050D">
        <w:rPr>
          <w:rFonts w:cstheme="minorBidi" w:hint="cs"/>
          <w:szCs w:val="22"/>
          <w:cs/>
          <w:lang w:bidi="ne-NP"/>
        </w:rPr>
        <w:t xml:space="preserve"> चर्चका केही प्रौढ महिलाहरूलाई यो कुरा मन नपर्नु सक्छ। अहो, हामीले ती महिलाहरूलाई बाधा पुऱ्याउनु हुँदैन! यसैले तपाईंको चर्चका जवानहरू डुबिरहेको जहाजबाट भाग्ने मुसाहरूजस्तो</w:t>
      </w:r>
      <w:r w:rsidR="00CC3050">
        <w:rPr>
          <w:rFonts w:cstheme="minorBidi" w:hint="cs"/>
          <w:szCs w:val="22"/>
          <w:cs/>
          <w:lang w:bidi="ne-NP"/>
        </w:rPr>
        <w:t xml:space="preserve"> पौडिएर भाग्छन्।</w:t>
      </w:r>
    </w:p>
    <w:p w:rsidR="0077782D" w:rsidRDefault="0077782D" w:rsidP="004A2E7D">
      <w:pPr>
        <w:pStyle w:val="BodyTextIndent2"/>
        <w:rPr>
          <w:rFonts w:cstheme="minorBidi"/>
          <w:szCs w:val="22"/>
          <w:lang w:bidi="ne-NP"/>
        </w:rPr>
      </w:pPr>
      <w:r>
        <w:rPr>
          <w:rFonts w:cstheme="minorBidi" w:hint="cs"/>
          <w:szCs w:val="22"/>
          <w:cs/>
          <w:lang w:bidi="ne-NP"/>
        </w:rPr>
        <w:t>म निश्चय छु कि, पुरानो प्रकारको सुसमाचारका</w:t>
      </w:r>
      <w:r w:rsidR="00CF1F23">
        <w:rPr>
          <w:rFonts w:cstheme="minorBidi" w:hint="cs"/>
          <w:szCs w:val="22"/>
          <w:cs/>
          <w:lang w:bidi="ne-NP"/>
        </w:rPr>
        <w:t xml:space="preserve"> सन्देशहरूविना हामी हाम्रो </w:t>
      </w:r>
      <w:r w:rsidR="00CF1F23" w:rsidRPr="00A10EF1">
        <w:rPr>
          <w:rFonts w:cstheme="minorBidi" w:hint="cs"/>
          <w:szCs w:val="22"/>
          <w:cs/>
          <w:lang w:bidi="ne-NP"/>
        </w:rPr>
        <w:t>जातिलाई कुनै प्रभाव पार्न सक्नेछैनौं। हाम्रो चर्च कलेज पढ्ने उमेरका केटाकेटीहरूले</w:t>
      </w:r>
      <w:r w:rsidR="00CF1F23">
        <w:rPr>
          <w:rFonts w:cstheme="minorBidi" w:hint="cs"/>
          <w:szCs w:val="22"/>
          <w:cs/>
          <w:lang w:bidi="ne-NP"/>
        </w:rPr>
        <w:t xml:space="preserve"> भरिएको छ। म हरेक आइतबार पाप, नरक र साँचो हृदय परिवर्तनको बारेमा प्रचार गर्दछु!</w:t>
      </w:r>
      <w:r w:rsidR="0001327C">
        <w:rPr>
          <w:rFonts w:cstheme="minorBidi" w:hint="cs"/>
          <w:szCs w:val="22"/>
          <w:cs/>
          <w:lang w:bidi="ne-NP"/>
        </w:rPr>
        <w:t xml:space="preserve"> संसारबाट आउने जवान मानिसहरू आकर्षित छन्। तिनीहरूले यस्तो कुरा अघि कहिल्यै सुनेका थिएनन्। अनि तिनीहरूका बीचबाट विश्वास गर्ने हामीसँग धेरै जना हुन्छन्। बितेका केही हप्तामा</w:t>
      </w:r>
      <w:r w:rsidR="00F13F18">
        <w:rPr>
          <w:rFonts w:cstheme="minorBidi" w:hint="cs"/>
          <w:szCs w:val="22"/>
          <w:cs/>
          <w:lang w:bidi="ne-NP"/>
        </w:rPr>
        <w:t xml:space="preserve"> हामीले धेरै जनासँग कुराकानी गऱ्यौं- तिनीहरू अख्रीष्टियन परिवारका जवान मानिसहरू थिए।</w:t>
      </w:r>
    </w:p>
    <w:p w:rsidR="00F13F18" w:rsidRDefault="00F13F18" w:rsidP="004A2E7D">
      <w:pPr>
        <w:pStyle w:val="BodyTextIndent2"/>
        <w:rPr>
          <w:rFonts w:cstheme="minorBidi"/>
          <w:szCs w:val="22"/>
          <w:lang w:bidi="ne-NP"/>
        </w:rPr>
      </w:pPr>
      <w:r>
        <w:rPr>
          <w:rFonts w:cstheme="minorBidi" w:hint="cs"/>
          <w:szCs w:val="22"/>
          <w:cs/>
          <w:lang w:bidi="ne-NP"/>
        </w:rPr>
        <w:t xml:space="preserve">साँचो हृदय परिवर्तनको बारेमा जान्ने एउटा तरिका बाइबलमा पाइने ती व्यक्तिहरूको </w:t>
      </w:r>
      <w:r w:rsidR="00BA5EA5">
        <w:rPr>
          <w:rFonts w:cstheme="minorBidi" w:hint="cs"/>
          <w:szCs w:val="22"/>
          <w:cs/>
          <w:lang w:bidi="ne-NP"/>
        </w:rPr>
        <w:t>विषयमा अध्ययन गर्नु हो, जसका हृदय परिवर्तन भएका थिए। आज बेलुकी म त्यसै गर्न लागेको छु। हामी सिमोन पत्रुसको हृदय परिवर्तनबारे विचार गर्नेछौं। पत्रुस सब समयका सबैभन्दा महान् ख्रीष्टियन हुन्। तर तिनी कसरी परिवर्तन भएका थिए? तिनी कसरी एक ख्रीष्टियन बने?</w:t>
      </w:r>
    </w:p>
    <w:p w:rsidR="00DC3596" w:rsidRDefault="00DC3596" w:rsidP="004A2E7D">
      <w:pPr>
        <w:pStyle w:val="BodyTextIndent2"/>
        <w:ind w:firstLine="0"/>
        <w:rPr>
          <w:rFonts w:cstheme="minorBidi"/>
          <w:b/>
          <w:bCs/>
          <w:sz w:val="24"/>
          <w:szCs w:val="24"/>
          <w:lang w:bidi="ne-NP"/>
        </w:rPr>
      </w:pPr>
    </w:p>
    <w:p w:rsidR="00BA5EA5" w:rsidRPr="00DC3596" w:rsidRDefault="00690532" w:rsidP="004A2E7D">
      <w:pPr>
        <w:pStyle w:val="BodyTextIndent2"/>
        <w:ind w:firstLine="0"/>
        <w:rPr>
          <w:rFonts w:cstheme="minorBidi"/>
          <w:b/>
          <w:bCs/>
          <w:sz w:val="24"/>
          <w:szCs w:val="24"/>
          <w:lang w:bidi="ne-NP"/>
        </w:rPr>
      </w:pPr>
      <w:r w:rsidRPr="00DC3596">
        <w:rPr>
          <w:rFonts w:cstheme="minorBidi" w:hint="cs"/>
          <w:b/>
          <w:bCs/>
          <w:sz w:val="24"/>
          <w:szCs w:val="24"/>
          <w:cs/>
          <w:lang w:bidi="ne-NP"/>
        </w:rPr>
        <w:t>१. पहिलो, पत्रुस बोलाइएका थिए।</w:t>
      </w:r>
    </w:p>
    <w:p w:rsidR="004A2E7D" w:rsidRDefault="004A2E7D" w:rsidP="004A2E7D">
      <w:pPr>
        <w:pStyle w:val="BodyTextIndent2"/>
        <w:ind w:firstLine="0"/>
        <w:rPr>
          <w:rFonts w:cstheme="minorBidi"/>
          <w:szCs w:val="22"/>
          <w:cs/>
          <w:lang w:bidi="ne-NP"/>
        </w:rPr>
      </w:pPr>
    </w:p>
    <w:p w:rsidR="00690532" w:rsidRDefault="00690532" w:rsidP="004A2E7D">
      <w:pPr>
        <w:pStyle w:val="BodyTextIndent2"/>
        <w:ind w:firstLine="0"/>
        <w:rPr>
          <w:rFonts w:cstheme="minorBidi"/>
          <w:szCs w:val="22"/>
          <w:lang w:bidi="ne-NP"/>
        </w:rPr>
      </w:pPr>
      <w:r>
        <w:rPr>
          <w:rFonts w:cstheme="minorBidi" w:hint="cs"/>
          <w:szCs w:val="22"/>
          <w:cs/>
          <w:lang w:bidi="ne-NP"/>
        </w:rPr>
        <w:t>मत्तीरचित सुसमाचारले भन्छ,</w:t>
      </w:r>
    </w:p>
    <w:p w:rsidR="004A2E7D" w:rsidRDefault="004A2E7D" w:rsidP="004A2E7D">
      <w:pPr>
        <w:pStyle w:val="BodyTextIndent2"/>
        <w:ind w:left="1418" w:right="1541" w:firstLine="0"/>
        <w:rPr>
          <w:rFonts w:cstheme="minorBidi"/>
          <w:sz w:val="20"/>
          <w:cs/>
          <w:lang w:bidi="ne-NP"/>
        </w:rPr>
      </w:pPr>
    </w:p>
    <w:p w:rsidR="00CE0B4A" w:rsidRDefault="00690532" w:rsidP="004A2E7D">
      <w:pPr>
        <w:pStyle w:val="BodyTextIndent2"/>
        <w:ind w:left="1418" w:right="1541" w:firstLine="0"/>
        <w:rPr>
          <w:rFonts w:cstheme="minorBidi"/>
          <w:sz w:val="20"/>
          <w:cs/>
          <w:lang w:bidi="ne-NP"/>
        </w:rPr>
      </w:pPr>
      <w:r w:rsidRPr="00690532">
        <w:rPr>
          <w:rFonts w:cstheme="minorBidi" w:hint="cs"/>
          <w:sz w:val="20"/>
          <w:cs/>
          <w:lang w:bidi="ne-NP"/>
        </w:rPr>
        <w:t>‘</w:t>
      </w:r>
      <w:r w:rsidR="003B412F">
        <w:rPr>
          <w:rFonts w:cstheme="minorBidi" w:hint="cs"/>
          <w:sz w:val="20"/>
          <w:cs/>
          <w:lang w:bidi="ne-NP"/>
        </w:rPr>
        <w:t>गालील समुद्रको किनारमा हिँड्नुहुँदा येशूले पत्रुस भन्ने सिमोन र तिनका भाइ अन्द्रियास, दुवै भाइलाई समुद्रमा जाल हानिरहेका देख्नुभयो। तिनीहरू मछुवा थिए। उहाँले तिनीहरूलाई भन्नुभयो, ‘</w:t>
      </w:r>
      <w:r w:rsidR="00FC26FA">
        <w:rPr>
          <w:rFonts w:cstheme="minorBidi" w:hint="cs"/>
          <w:sz w:val="20"/>
          <w:cs/>
          <w:lang w:bidi="ne-NP"/>
        </w:rPr>
        <w:t>मेरो पछि लाग, र म तिमीहरूलाई मानिसहरूका मछुवा तुल्याउनेछु।</w:t>
      </w:r>
      <w:r w:rsidRPr="00690532">
        <w:rPr>
          <w:rFonts w:cstheme="minorBidi" w:hint="cs"/>
          <w:sz w:val="20"/>
          <w:cs/>
          <w:lang w:bidi="ne-NP"/>
        </w:rPr>
        <w:t>’</w:t>
      </w:r>
      <w:r w:rsidR="00FC26FA">
        <w:rPr>
          <w:rFonts w:cstheme="minorBidi" w:hint="cs"/>
          <w:sz w:val="20"/>
          <w:cs/>
          <w:lang w:bidi="ne-NP"/>
        </w:rPr>
        <w:t xml:space="preserve"> तब उत्तिखेरै जालहरू छोडेर तिनीहरू उहाँको पछि लागे।’</w:t>
      </w:r>
      <w:r w:rsidRPr="00690532">
        <w:rPr>
          <w:rFonts w:cstheme="minorBidi" w:hint="cs"/>
          <w:sz w:val="20"/>
          <w:cs/>
          <w:lang w:bidi="ne-NP"/>
        </w:rPr>
        <w:t xml:space="preserve"> (मत्ती ४:१८-२०)</w:t>
      </w:r>
    </w:p>
    <w:p w:rsidR="004A2E7D" w:rsidRPr="00617B5D" w:rsidRDefault="004A2E7D" w:rsidP="004A2E7D">
      <w:pPr>
        <w:pStyle w:val="BodyTextIndent2"/>
        <w:ind w:left="1418" w:right="1541" w:firstLine="0"/>
      </w:pPr>
    </w:p>
    <w:p w:rsidR="00CE0B4A" w:rsidRPr="00617B5D" w:rsidRDefault="00FC26FA" w:rsidP="004A2E7D">
      <w:pPr>
        <w:pStyle w:val="BodyText"/>
      </w:pPr>
      <w:r>
        <w:rPr>
          <w:rFonts w:cstheme="minorBidi" w:hint="cs"/>
          <w:szCs w:val="22"/>
          <w:cs/>
          <w:lang w:bidi="ne-NP"/>
        </w:rPr>
        <w:t>त्यसो गर्नु सजिलो थियो</w:t>
      </w:r>
      <w:r w:rsidR="00F3234A">
        <w:rPr>
          <w:rFonts w:cstheme="minorBidi" w:hint="cs"/>
          <w:szCs w:val="22"/>
          <w:cs/>
          <w:lang w:bidi="ne-NP"/>
        </w:rPr>
        <w:t>! वा सजिलो देखिन्थ्यो। तुरुन्तै तिनीहरूले आफ्ना जालहरू छाडे  र ख्रीष्टको पछि लागे। पत्रुसको निम्ति त्यसो गर्नु सजिलो किन थियो? बाइबलले भन्छ,</w:t>
      </w:r>
      <w:r w:rsidR="00266A06" w:rsidRPr="00617B5D">
        <w:t xml:space="preserve"> </w:t>
      </w:r>
    </w:p>
    <w:p w:rsidR="00266A06" w:rsidRPr="00AD027F" w:rsidRDefault="00266A06" w:rsidP="004A2E7D">
      <w:pPr>
        <w:pStyle w:val="BodyText"/>
        <w:rPr>
          <w:rFonts w:cstheme="minorBidi"/>
          <w:sz w:val="16"/>
          <w:lang w:bidi="ne-NP"/>
        </w:rPr>
      </w:pPr>
    </w:p>
    <w:p w:rsidR="00CE0B4A" w:rsidRDefault="00F3234A" w:rsidP="004A2E7D">
      <w:pPr>
        <w:pStyle w:val="IndentedVerse"/>
        <w:rPr>
          <w:rFonts w:cstheme="minorBidi"/>
          <w:lang w:bidi="ne-NP"/>
        </w:rPr>
      </w:pPr>
      <w:r w:rsidRPr="00690532">
        <w:rPr>
          <w:rFonts w:cstheme="minorBidi" w:hint="cs"/>
          <w:cs/>
          <w:lang w:bidi="ne-NP"/>
        </w:rPr>
        <w:t>‘</w:t>
      </w:r>
      <w:r>
        <w:rPr>
          <w:rFonts w:cstheme="minorBidi" w:hint="cs"/>
          <w:cs/>
          <w:lang w:bidi="ne-NP"/>
        </w:rPr>
        <w:t xml:space="preserve">तपाईंको </w:t>
      </w:r>
      <w:r w:rsidR="00D50A4F">
        <w:rPr>
          <w:rFonts w:cstheme="minorBidi" w:hint="cs"/>
          <w:cs/>
          <w:lang w:bidi="ne-NP"/>
        </w:rPr>
        <w:t>पराक्रम</w:t>
      </w:r>
      <w:r>
        <w:rPr>
          <w:rFonts w:cstheme="minorBidi" w:hint="cs"/>
          <w:cs/>
          <w:lang w:bidi="ne-NP"/>
        </w:rPr>
        <w:t xml:space="preserve"> दिनमा तपाईंका प्रजाले स्वेच्छासाथ आ-आफूलाई दिइहाल्नेछन्</w:t>
      </w:r>
      <w:r w:rsidR="00B765A5">
        <w:rPr>
          <w:rFonts w:cstheme="minorBidi" w:hint="cs"/>
          <w:cs/>
          <w:lang w:bidi="ne-NP"/>
        </w:rPr>
        <w:t>।</w:t>
      </w:r>
      <w:r>
        <w:rPr>
          <w:rFonts w:cstheme="minorBidi" w:hint="cs"/>
          <w:cs/>
          <w:lang w:bidi="ne-NP"/>
        </w:rPr>
        <w:t xml:space="preserve">’ (भजन ११०:३) </w:t>
      </w:r>
    </w:p>
    <w:p w:rsidR="00AD027F" w:rsidRPr="00617B5D" w:rsidRDefault="00AD027F" w:rsidP="004A2E7D">
      <w:pPr>
        <w:pStyle w:val="IndentedVerse"/>
        <w:ind w:hanging="85"/>
        <w:rPr>
          <w:sz w:val="16"/>
        </w:rPr>
      </w:pPr>
    </w:p>
    <w:p w:rsidR="00C94382" w:rsidRDefault="00CE2183" w:rsidP="004A2E7D">
      <w:pPr>
        <w:pStyle w:val="BodyText"/>
        <w:rPr>
          <w:rFonts w:cstheme="minorBidi"/>
          <w:szCs w:val="22"/>
          <w:lang w:bidi="ne-NP"/>
        </w:rPr>
      </w:pPr>
      <w:r>
        <w:rPr>
          <w:rFonts w:cstheme="minorBidi" w:hint="cs"/>
          <w:szCs w:val="22"/>
          <w:cs/>
          <w:lang w:bidi="ne-NP"/>
        </w:rPr>
        <w:t>परमेश्वरले जसलाई बचाउनका निम्ति चुन्नुभएको छ</w:t>
      </w:r>
      <w:r w:rsidR="00AD027F">
        <w:rPr>
          <w:rFonts w:cstheme="minorBidi" w:hint="cs"/>
          <w:szCs w:val="22"/>
          <w:cs/>
          <w:lang w:bidi="ne-NP"/>
        </w:rPr>
        <w:t>,</w:t>
      </w:r>
      <w:r>
        <w:rPr>
          <w:rFonts w:cstheme="minorBidi" w:hint="cs"/>
          <w:szCs w:val="22"/>
          <w:cs/>
          <w:lang w:bidi="ne-NP"/>
        </w:rPr>
        <w:t xml:space="preserve"> तिनीहरू पत्रुसझैं पहिलो कदम चाल्न तयार हुन्छन्। </w:t>
      </w:r>
    </w:p>
    <w:p w:rsidR="00CE0B4A" w:rsidRPr="00617B5D" w:rsidRDefault="00CE2183" w:rsidP="004A2E7D">
      <w:pPr>
        <w:pStyle w:val="BodyTextIndent2"/>
      </w:pPr>
      <w:r>
        <w:rPr>
          <w:rFonts w:cstheme="minorBidi" w:hint="cs"/>
          <w:szCs w:val="22"/>
          <w:cs/>
          <w:lang w:bidi="ne-NP"/>
        </w:rPr>
        <w:t xml:space="preserve">मैले यो वाक्य लेखरहँदा मेरी पत्नीले ग्यारेजबाट मेरो निम्ति एउटा पोस्टकार्ड ल्याइन्। त्यो देख्नेसाथ मैले चिनिहालेँ। </w:t>
      </w:r>
      <w:r w:rsidR="00EC70BA">
        <w:rPr>
          <w:rFonts w:cstheme="minorBidi" w:hint="cs"/>
          <w:szCs w:val="22"/>
          <w:cs/>
          <w:lang w:bidi="ne-NP"/>
        </w:rPr>
        <w:t xml:space="preserve">त्यसमा हटिङटन पार्कको मेरो पहिलो चर्चको फोटो थियो। त्यसमा सन् १९५० दशकको अन्त्यतिरको हुलाकको छाप थियो, जुन मैले प्रभुमा विश्वास गर्नु अघिको कुरा हो। </w:t>
      </w:r>
      <w:r w:rsidR="00F659EF">
        <w:rPr>
          <w:rFonts w:cstheme="minorBidi" w:hint="cs"/>
          <w:szCs w:val="22"/>
          <w:cs/>
          <w:lang w:bidi="ne-NP"/>
        </w:rPr>
        <w:t xml:space="preserve">त्यो कार्ड बाल-संगतिका शिक्षिका श्रीमती बोकेरले पठाएकी थिइन्। उनले लेखेकी थिइन्, </w:t>
      </w:r>
      <w:r>
        <w:rPr>
          <w:rFonts w:cstheme="minorBidi" w:hint="cs"/>
          <w:szCs w:val="22"/>
          <w:cs/>
          <w:lang w:bidi="ne-NP"/>
        </w:rPr>
        <w:t>र</w:t>
      </w:r>
      <w:r w:rsidR="00C94382" w:rsidRPr="00617B5D">
        <w:t xml:space="preserve"> </w:t>
      </w:r>
    </w:p>
    <w:p w:rsidR="001106F1" w:rsidRPr="001106F1" w:rsidRDefault="001106F1" w:rsidP="004A2E7D">
      <w:pPr>
        <w:pStyle w:val="BodyTextIndent2"/>
        <w:rPr>
          <w:rFonts w:cstheme="minorBidi"/>
          <w:lang w:bidi="ne-NP"/>
        </w:rPr>
      </w:pPr>
    </w:p>
    <w:p w:rsidR="00F659EF" w:rsidRDefault="00F659EF" w:rsidP="004A2E7D">
      <w:pPr>
        <w:pStyle w:val="IndentedQuote"/>
        <w:rPr>
          <w:rFonts w:cstheme="minorBidi"/>
          <w:lang w:bidi="ne-NP"/>
        </w:rPr>
      </w:pPr>
      <w:r>
        <w:rPr>
          <w:rFonts w:cstheme="minorBidi" w:hint="cs"/>
          <w:cs/>
          <w:lang w:bidi="ne-NP"/>
        </w:rPr>
        <w:t>प्यारो बब,</w:t>
      </w:r>
    </w:p>
    <w:p w:rsidR="00C94382" w:rsidRDefault="00F659EF" w:rsidP="004A2E7D">
      <w:pPr>
        <w:pStyle w:val="IndentedQuote"/>
        <w:rPr>
          <w:rFonts w:cstheme="minorBidi"/>
          <w:lang w:bidi="ne-NP"/>
        </w:rPr>
      </w:pPr>
      <w:r>
        <w:rPr>
          <w:rFonts w:cstheme="minorBidi" w:hint="cs"/>
          <w:cs/>
          <w:lang w:bidi="ne-NP"/>
        </w:rPr>
        <w:t>विश्वास गर्छु, तिमी हाम्रा अरू धेरै जना मानिसहरूजस्तो बिरामी छैनौं। हामी तिमीलाई खूबै याद गर्छौं, यसैले</w:t>
      </w:r>
      <w:r w:rsidR="00CB4A18">
        <w:rPr>
          <w:rFonts w:cstheme="minorBidi" w:hint="cs"/>
          <w:cs/>
          <w:lang w:bidi="ne-NP"/>
        </w:rPr>
        <w:t xml:space="preserve"> तिमी टाढा हुनुको कारण जे नै भए पनि</w:t>
      </w:r>
      <w:r>
        <w:rPr>
          <w:rFonts w:cstheme="minorBidi" w:hint="cs"/>
          <w:cs/>
          <w:lang w:bidi="ne-NP"/>
        </w:rPr>
        <w:t xml:space="preserve"> कृपया फर्केर आऊ</w:t>
      </w:r>
      <w:r w:rsidR="00CB4A18">
        <w:rPr>
          <w:rFonts w:cstheme="minorBidi" w:hint="cs"/>
          <w:cs/>
          <w:lang w:bidi="ne-NP"/>
        </w:rPr>
        <w:t>।</w:t>
      </w:r>
    </w:p>
    <w:p w:rsidR="00C94382" w:rsidRPr="001106F1" w:rsidRDefault="00CB4A18" w:rsidP="004A2E7D">
      <w:pPr>
        <w:pStyle w:val="IndentedQuote"/>
        <w:numPr>
          <w:ilvl w:val="0"/>
          <w:numId w:val="31"/>
        </w:numPr>
        <w:rPr>
          <w:sz w:val="16"/>
        </w:rPr>
      </w:pPr>
      <w:r w:rsidRPr="000E678D">
        <w:rPr>
          <w:rFonts w:cstheme="minorBidi" w:hint="cs"/>
          <w:cs/>
          <w:lang w:bidi="ne-NP"/>
        </w:rPr>
        <w:t>श्रीमती बोकेर</w:t>
      </w:r>
    </w:p>
    <w:p w:rsidR="001106F1" w:rsidRPr="000E678D" w:rsidRDefault="001106F1" w:rsidP="004A2E7D">
      <w:pPr>
        <w:pStyle w:val="IndentedQuote"/>
        <w:ind w:left="5398"/>
        <w:rPr>
          <w:sz w:val="16"/>
        </w:rPr>
      </w:pPr>
    </w:p>
    <w:p w:rsidR="00B95B9B" w:rsidRPr="00617B5D" w:rsidRDefault="000E678D" w:rsidP="004A2E7D">
      <w:pPr>
        <w:pStyle w:val="BodyText"/>
      </w:pPr>
      <w:r>
        <w:rPr>
          <w:rFonts w:cstheme="minorBidi" w:hint="cs"/>
          <w:szCs w:val="22"/>
          <w:cs/>
          <w:lang w:bidi="ne-NP"/>
        </w:rPr>
        <w:t>ती असल महिलाले मलाई चर्चमा फर्काएर ल्याउने कोसिस गरिरहेकी थिइन्। म केटौले थिएँ, त्यसै घुमिहिँड्थेँ। म</w:t>
      </w:r>
      <w:r w:rsidR="00A27508">
        <w:rPr>
          <w:rFonts w:cstheme="minorBidi" w:hint="cs"/>
          <w:szCs w:val="22"/>
          <w:cs/>
          <w:lang w:bidi="ne-NP"/>
        </w:rPr>
        <w:t>ैले त्यो कार्डको मिति देखेँ। तर केही महिनापछि मलाई चर्चबाट बाहिर राख्न कसैले केही पनि गर्न सक्दैनथ्यो। ती केही महिनामा के भएको थियो? म यति मात्र भन्न सक्छु कि, परमेश्वरले मलाई</w:t>
      </w:r>
      <w:r w:rsidR="00142916">
        <w:rPr>
          <w:rFonts w:cstheme="minorBidi" w:hint="cs"/>
          <w:szCs w:val="22"/>
          <w:cs/>
          <w:lang w:bidi="ne-NP"/>
        </w:rPr>
        <w:t xml:space="preserve"> फाइदाका निम्ति बोलाउनुभएको थियो। उहाँको</w:t>
      </w:r>
      <w:r w:rsidR="00D50A4F">
        <w:rPr>
          <w:rFonts w:cstheme="minorBidi" w:hint="cs"/>
          <w:szCs w:val="22"/>
          <w:cs/>
          <w:lang w:bidi="ne-NP"/>
        </w:rPr>
        <w:t xml:space="preserve"> पराक्रमको दिनमा</w:t>
      </w:r>
      <w:r w:rsidR="00142916">
        <w:rPr>
          <w:rFonts w:cstheme="minorBidi" w:hint="cs"/>
          <w:szCs w:val="22"/>
          <w:cs/>
          <w:lang w:bidi="ne-NP"/>
        </w:rPr>
        <w:t xml:space="preserve"> म इच्छुक बनाइएँ।</w:t>
      </w:r>
      <w:r w:rsidR="00A27508">
        <w:rPr>
          <w:rFonts w:cstheme="minorBidi" w:hint="cs"/>
          <w:szCs w:val="22"/>
          <w:cs/>
          <w:lang w:bidi="ne-NP"/>
        </w:rPr>
        <w:t xml:space="preserve"> </w:t>
      </w:r>
    </w:p>
    <w:p w:rsidR="00E96E26" w:rsidRPr="00617B5D" w:rsidRDefault="00E96E26" w:rsidP="004A2E7D">
      <w:pPr>
        <w:pStyle w:val="BodyText"/>
      </w:pPr>
    </w:p>
    <w:p w:rsidR="0006553D" w:rsidRPr="00617B5D" w:rsidRDefault="0006553D" w:rsidP="004A2E7D">
      <w:pPr>
        <w:pStyle w:val="IndentedVerse"/>
        <w:rPr>
          <w:sz w:val="16"/>
        </w:rPr>
      </w:pPr>
      <w:r w:rsidRPr="00690532">
        <w:rPr>
          <w:rFonts w:cstheme="minorBidi" w:hint="cs"/>
          <w:cs/>
          <w:lang w:bidi="ne-NP"/>
        </w:rPr>
        <w:t>‘</w:t>
      </w:r>
      <w:r>
        <w:rPr>
          <w:rFonts w:cstheme="minorBidi" w:hint="cs"/>
          <w:cs/>
          <w:lang w:bidi="ne-NP"/>
        </w:rPr>
        <w:t xml:space="preserve">तपाईंको पराक्रम दिनमा तपाईंका प्रजाले स्वेच्छासाथ आ-आफूलाई दिइहाल्नेछन्।’ (भजन ११०:३) </w:t>
      </w:r>
    </w:p>
    <w:p w:rsidR="00E96E26" w:rsidRPr="00617B5D" w:rsidRDefault="00E96E26" w:rsidP="004A2E7D">
      <w:pPr>
        <w:pStyle w:val="BodyText"/>
      </w:pPr>
    </w:p>
    <w:p w:rsidR="00C679EE" w:rsidRDefault="0006553D" w:rsidP="004A2E7D">
      <w:pPr>
        <w:pStyle w:val="BodyTextIndent2"/>
        <w:rPr>
          <w:rFonts w:cstheme="minorBidi"/>
          <w:szCs w:val="22"/>
          <w:lang w:bidi="ne-NP"/>
        </w:rPr>
      </w:pPr>
      <w:r>
        <w:rPr>
          <w:rFonts w:cstheme="minorBidi" w:hint="cs"/>
          <w:szCs w:val="22"/>
          <w:cs/>
          <w:lang w:bidi="ne-NP"/>
        </w:rPr>
        <w:t>जब परमेश्वरले मलाई खिँच्नुभयो, तब मलाई चर्चमा फर्काएर ल्याउने कोसिस गर्न श्रीमती बोकेरको वा अरू कसैको आवश्यकता परेन।</w:t>
      </w:r>
      <w:r w:rsidR="003C2ED4">
        <w:rPr>
          <w:rFonts w:cstheme="minorBidi" w:hint="cs"/>
          <w:szCs w:val="22"/>
          <w:cs/>
          <w:lang w:bidi="ne-NP"/>
        </w:rPr>
        <w:t xml:space="preserve"> परमेश्वरको पराक्रमले मलाई खि</w:t>
      </w:r>
      <w:r w:rsidR="00C679EE">
        <w:rPr>
          <w:rFonts w:cstheme="minorBidi" w:hint="cs"/>
          <w:szCs w:val="22"/>
          <w:cs/>
          <w:lang w:bidi="ne-NP"/>
        </w:rPr>
        <w:t>ँ</w:t>
      </w:r>
      <w:r w:rsidR="003C2ED4">
        <w:rPr>
          <w:rFonts w:cstheme="minorBidi" w:hint="cs"/>
          <w:szCs w:val="22"/>
          <w:cs/>
          <w:lang w:bidi="ne-NP"/>
        </w:rPr>
        <w:t xml:space="preserve">चेपछि </w:t>
      </w:r>
      <w:r w:rsidR="0092695A">
        <w:rPr>
          <w:rFonts w:cstheme="minorBidi" w:hint="cs"/>
          <w:szCs w:val="22"/>
          <w:cs/>
          <w:lang w:bidi="ne-NP"/>
        </w:rPr>
        <w:t>वन घोडको दल लगाएर कसैले मलाई चर्चबाट बाहिर राख्न सक्दैन।</w:t>
      </w:r>
    </w:p>
    <w:p w:rsidR="0092695A" w:rsidRDefault="0092695A" w:rsidP="004A2E7D">
      <w:pPr>
        <w:pStyle w:val="BodyTextIndent2"/>
        <w:rPr>
          <w:rFonts w:cstheme="minorBidi"/>
          <w:szCs w:val="22"/>
          <w:lang w:bidi="ne-NP"/>
        </w:rPr>
      </w:pPr>
      <w:r>
        <w:rPr>
          <w:rFonts w:cstheme="minorBidi" w:hint="cs"/>
          <w:szCs w:val="22"/>
          <w:cs/>
          <w:lang w:bidi="ne-NP"/>
        </w:rPr>
        <w:lastRenderedPageBreak/>
        <w:t xml:space="preserve"> </w:t>
      </w:r>
    </w:p>
    <w:p w:rsidR="00732D2B" w:rsidRDefault="0092695A" w:rsidP="004A2E7D">
      <w:pPr>
        <w:pStyle w:val="BodyTextIndent2"/>
        <w:rPr>
          <w:rFonts w:cstheme="minorBidi"/>
          <w:szCs w:val="22"/>
          <w:lang w:bidi="ne-NP"/>
        </w:rPr>
      </w:pPr>
      <w:r>
        <w:rPr>
          <w:rFonts w:cstheme="minorBidi" w:hint="cs"/>
          <w:szCs w:val="22"/>
          <w:cs/>
          <w:lang w:bidi="ne-NP"/>
        </w:rPr>
        <w:t>अनि प</w:t>
      </w:r>
      <w:r w:rsidR="00C679EE">
        <w:rPr>
          <w:rFonts w:cstheme="minorBidi" w:hint="cs"/>
          <w:szCs w:val="22"/>
          <w:cs/>
          <w:lang w:bidi="ne-NP"/>
        </w:rPr>
        <w:t xml:space="preserve">त्रुसलाई पनि त्यस्तै भएको थियो। </w:t>
      </w:r>
      <w:r>
        <w:rPr>
          <w:rFonts w:cstheme="minorBidi" w:hint="cs"/>
          <w:szCs w:val="22"/>
          <w:cs/>
          <w:lang w:bidi="ne-NP"/>
        </w:rPr>
        <w:t xml:space="preserve">तिनले अझसम्म उद्धार पाएका थिएनन्। श्रीमती बोकेर त्यो कार्ड पठाउँदा न त मैले नै उद्धार पाएको थिएँ। </w:t>
      </w:r>
      <w:r w:rsidR="00324F1C">
        <w:rPr>
          <w:rFonts w:cstheme="minorBidi" w:hint="cs"/>
          <w:szCs w:val="22"/>
          <w:cs/>
          <w:lang w:bidi="ne-NP"/>
        </w:rPr>
        <w:t xml:space="preserve">परमेश्वरको शक्तिले मलाई इच्छुक बनायो- अनि पत्रुसलाई पनि त्यस्तै भएको थियो। मजस्तै तिनी पनि अझै हराएकै अवस्थामा थिए, तर परमेश्वरले तिनलाई येशूको पछि लाग्ने बनाउनुभयो। यसैले पत्रुसले तुरुन्तै आफ्नो जाल छोडेर येशूको पछि लागे। </w:t>
      </w:r>
      <w:r w:rsidR="00732D2B">
        <w:rPr>
          <w:rFonts w:cstheme="minorBidi" w:hint="cs"/>
          <w:szCs w:val="22"/>
          <w:cs/>
          <w:lang w:bidi="ne-NP"/>
        </w:rPr>
        <w:t xml:space="preserve">तापनि यसको अर्थ तिनले मुक्ति पाएका थिए भन्ने होइन। </w:t>
      </w:r>
    </w:p>
    <w:p w:rsidR="006E36F4" w:rsidRPr="0092695A" w:rsidRDefault="0036030C" w:rsidP="004A2E7D">
      <w:pPr>
        <w:pStyle w:val="BodyTextIndent2"/>
        <w:rPr>
          <w:rFonts w:cstheme="minorBidi"/>
          <w:lang w:bidi="ne-NP"/>
        </w:rPr>
      </w:pPr>
      <w:r>
        <w:rPr>
          <w:rFonts w:cstheme="minorBidi" w:hint="cs"/>
          <w:szCs w:val="22"/>
          <w:cs/>
          <w:lang w:bidi="ne-NP"/>
        </w:rPr>
        <w:t xml:space="preserve">के तपाईंले कहिल्यै यो सोच्नुभएको छ कि, हामी जुन जवानहरूलाई यहाँ चर्चमा ल्याउँछौं, तिनीहरू तुरुन्तै किन आइहाल्छन्? </w:t>
      </w:r>
      <w:r w:rsidR="00207E3A">
        <w:rPr>
          <w:rFonts w:cstheme="minorBidi" w:hint="cs"/>
          <w:szCs w:val="22"/>
          <w:cs/>
          <w:lang w:bidi="ne-NP"/>
        </w:rPr>
        <w:t xml:space="preserve">किनकि परमेश्वरको शक्तिले तिनीहरूलाई खिँचेकोले नै हो। </w:t>
      </w:r>
      <w:r w:rsidR="00405236">
        <w:rPr>
          <w:rFonts w:cstheme="minorBidi" w:hint="cs"/>
          <w:szCs w:val="22"/>
          <w:cs/>
          <w:lang w:bidi="ne-NP"/>
        </w:rPr>
        <w:t>तापनि तिनीहरूले मुक्ति पाएका छन् भन्ने हुँदैन। येशूले भन्नुभयो, ‘</w:t>
      </w:r>
      <w:r w:rsidR="006A175D">
        <w:rPr>
          <w:rFonts w:cstheme="minorBidi" w:hint="cs"/>
          <w:szCs w:val="22"/>
          <w:cs/>
          <w:lang w:bidi="ne-NP"/>
        </w:rPr>
        <w:t>बोलाइएका धेरै छन्, तर चुनिएका थोरै छन्</w:t>
      </w:r>
      <w:r w:rsidR="00405236">
        <w:rPr>
          <w:rFonts w:cstheme="minorBidi" w:hint="cs"/>
          <w:szCs w:val="22"/>
          <w:cs/>
          <w:lang w:bidi="ne-NP"/>
        </w:rPr>
        <w:t>’ (मत्ती २०:१६; २२:१४)</w:t>
      </w:r>
      <w:r w:rsidR="006A175D">
        <w:rPr>
          <w:rFonts w:cstheme="minorBidi" w:hint="cs"/>
          <w:szCs w:val="22"/>
          <w:cs/>
          <w:lang w:bidi="ne-NP"/>
        </w:rPr>
        <w:t>। परमेश्वरले धेरै जनालाई बोलाउनुहुन्छ। आज साँझ उहाँले तपाईंलाई ब</w:t>
      </w:r>
      <w:r w:rsidR="00F76796">
        <w:rPr>
          <w:rFonts w:cstheme="minorBidi" w:hint="cs"/>
          <w:szCs w:val="22"/>
          <w:cs/>
          <w:lang w:bidi="ne-NP"/>
        </w:rPr>
        <w:t>ोलाउनुभयो। तपाईंले हामीलाई आफ्नो</w:t>
      </w:r>
      <w:r w:rsidR="006A175D">
        <w:rPr>
          <w:rFonts w:cstheme="minorBidi" w:hint="cs"/>
          <w:szCs w:val="22"/>
          <w:cs/>
          <w:lang w:bidi="ne-NP"/>
        </w:rPr>
        <w:t xml:space="preserve"> नाउँ र </w:t>
      </w:r>
      <w:r w:rsidR="00F76796">
        <w:rPr>
          <w:rFonts w:cstheme="minorBidi" w:hint="cs"/>
          <w:szCs w:val="22"/>
          <w:cs/>
          <w:lang w:bidi="ne-NP"/>
        </w:rPr>
        <w:t>फो</w:t>
      </w:r>
      <w:r w:rsidR="006A175D">
        <w:rPr>
          <w:rFonts w:cstheme="minorBidi" w:hint="cs"/>
          <w:szCs w:val="22"/>
          <w:cs/>
          <w:lang w:bidi="ne-NP"/>
        </w:rPr>
        <w:t>न नम्बर दिनुभयो।</w:t>
      </w:r>
      <w:r w:rsidR="00A561A8">
        <w:rPr>
          <w:rFonts w:cstheme="minorBidi" w:hint="cs"/>
          <w:szCs w:val="22"/>
          <w:cs/>
          <w:lang w:bidi="ne-NP"/>
        </w:rPr>
        <w:t xml:space="preserve"> त्यसैकारण तपाईंलाई ल्याउन हामीले गाड़ी पठायौं। ‘धेरै जना बोलाइएका छन्’- जसरी तपाईं पनि बोलाइनुभएको थियो। ‘तर चुनिएकाहरू थोरै छन्।’ यो कुरा म सबै बुझ्दिनँ। तर मेरो लामो अनुभवबाट यो जान्दछु</w:t>
      </w:r>
      <w:r w:rsidR="0053301D">
        <w:rPr>
          <w:rFonts w:cstheme="minorBidi" w:hint="cs"/>
          <w:szCs w:val="22"/>
          <w:cs/>
          <w:lang w:bidi="ne-NP"/>
        </w:rPr>
        <w:t>, यदि तपाईं परमेश्वरद्वारा चुनिएकाहरूमध्ये एक हुनुहुन्छ भने, उहाँले तपाईंलाई खिँच्नुहुनेछ, र तपाईंलाई यहाँ राख्नुहुनेछ, तपाईंको हृदय परिवर्तन नहोऊञ्जेल तपाईंलाई यहाँ समात्नुहुनेछ</w:t>
      </w:r>
      <w:r w:rsidR="003C3B16">
        <w:rPr>
          <w:rFonts w:cstheme="minorBidi" w:hint="cs"/>
          <w:szCs w:val="22"/>
          <w:cs/>
          <w:lang w:bidi="ne-NP"/>
        </w:rPr>
        <w:t>! यदि</w:t>
      </w:r>
      <w:r w:rsidR="00F76796">
        <w:rPr>
          <w:rFonts w:cstheme="minorBidi" w:hint="cs"/>
          <w:szCs w:val="22"/>
          <w:cs/>
          <w:lang w:bidi="ne-NP"/>
        </w:rPr>
        <w:t xml:space="preserve"> परमेश्वरद्वारा चुनिएकाहरूमध्ये </w:t>
      </w:r>
      <w:r w:rsidR="003C3B16">
        <w:rPr>
          <w:rFonts w:cstheme="minorBidi" w:hint="cs"/>
          <w:szCs w:val="22"/>
          <w:cs/>
          <w:lang w:bidi="ne-NP"/>
        </w:rPr>
        <w:t>एक हुनुहुन्न भने ढिलोछिटो तपाईं चर्च छोडेर जानुहुनेछ- किनकि ‘बोलाइएका धेरै छन्, तर चुनिएका थोरै छन्!’</w:t>
      </w:r>
    </w:p>
    <w:p w:rsidR="00791089" w:rsidRPr="003C3B16" w:rsidRDefault="00791089" w:rsidP="004A2E7D">
      <w:pPr>
        <w:pStyle w:val="BodyTextIndent2"/>
        <w:rPr>
          <w:rFonts w:cstheme="minorBidi"/>
          <w:lang w:bidi="ne-NP"/>
        </w:rPr>
      </w:pPr>
    </w:p>
    <w:p w:rsidR="00E372E8" w:rsidRDefault="00E372E8" w:rsidP="004A2E7D">
      <w:pPr>
        <w:pStyle w:val="IndentedQuote"/>
        <w:ind w:left="1418"/>
        <w:rPr>
          <w:rFonts w:cs="Mangal"/>
          <w:lang w:val="es-SV" w:bidi="ne-NP"/>
        </w:rPr>
      </w:pPr>
      <w:r>
        <w:rPr>
          <w:rFonts w:cs="Mangal" w:hint="cs"/>
          <w:cs/>
          <w:lang w:val="es-SV" w:bidi="ne-NP"/>
        </w:rPr>
        <w:t>अनुग्रहद्वारा मात्र बचेको</w:t>
      </w:r>
    </w:p>
    <w:p w:rsidR="00E372E8" w:rsidRDefault="00E372E8" w:rsidP="004A2E7D">
      <w:pPr>
        <w:pStyle w:val="IndentedQuote"/>
        <w:ind w:left="1418"/>
        <w:rPr>
          <w:rFonts w:cs="Mangal"/>
          <w:lang w:val="es-SV" w:bidi="ne-NP"/>
        </w:rPr>
      </w:pPr>
      <w:r>
        <w:rPr>
          <w:rFonts w:cs="Mangal" w:hint="cs"/>
          <w:cs/>
          <w:lang w:val="es-SV" w:bidi="ne-NP"/>
        </w:rPr>
        <w:t>यही मेरो सारा विन्ती।</w:t>
      </w:r>
    </w:p>
    <w:p w:rsidR="00E372E8" w:rsidRDefault="00E372E8" w:rsidP="004A2E7D">
      <w:pPr>
        <w:pStyle w:val="IndentedQuote"/>
        <w:ind w:left="1418"/>
        <w:rPr>
          <w:rFonts w:cs="Mangal"/>
          <w:lang w:val="es-SV" w:bidi="ne-NP"/>
        </w:rPr>
      </w:pPr>
      <w:r>
        <w:rPr>
          <w:rFonts w:cs="Mangal" w:hint="cs"/>
          <w:cs/>
          <w:lang w:val="es-SV" w:bidi="ne-NP"/>
        </w:rPr>
        <w:t>येशू मरे हाम्रा सब पापका निम्ति,</w:t>
      </w:r>
    </w:p>
    <w:p w:rsidR="00E372E8" w:rsidRDefault="00E372E8" w:rsidP="004A2E7D">
      <w:pPr>
        <w:pStyle w:val="IndentedQuote"/>
        <w:ind w:left="1418"/>
        <w:rPr>
          <w:rFonts w:cs="Mangal"/>
          <w:lang w:val="es-SV" w:bidi="ne-NP"/>
        </w:rPr>
      </w:pPr>
      <w:r>
        <w:rPr>
          <w:rFonts w:cs="Mangal" w:hint="cs"/>
          <w:cs/>
          <w:lang w:val="es-SV" w:bidi="ne-NP"/>
        </w:rPr>
        <w:t>अनि मरे येशू  मेरो निम्ति।</w:t>
      </w:r>
    </w:p>
    <w:p w:rsidR="00791089" w:rsidRPr="00617B5D" w:rsidRDefault="00E372E8" w:rsidP="004A2E7D">
      <w:pPr>
        <w:pStyle w:val="IndentedQuote"/>
        <w:ind w:left="1418"/>
      </w:pPr>
      <w:r w:rsidRPr="00E372E8">
        <w:rPr>
          <w:rFonts w:cs="Mangal" w:hint="cs"/>
          <w:cs/>
          <w:lang w:val="es-SV" w:bidi="mr-IN"/>
        </w:rPr>
        <w:t>(</w:t>
      </w:r>
      <w:r w:rsidRPr="00E372E8">
        <w:rPr>
          <w:rFonts w:cs="Mangal"/>
          <w:cs/>
          <w:lang w:val="es-SV" w:bidi="mr-IN"/>
        </w:rPr>
        <w:t>'</w:t>
      </w:r>
      <w:r w:rsidRPr="00E372E8">
        <w:rPr>
          <w:rFonts w:cs="Mangal" w:hint="cs"/>
          <w:cs/>
          <w:lang w:bidi="ne-NP"/>
        </w:rPr>
        <w:t>अनुग्रह! यो आकर्षक आवाज,</w:t>
      </w:r>
      <w:r w:rsidRPr="00E372E8">
        <w:rPr>
          <w:rFonts w:cs="Mangal"/>
          <w:cs/>
          <w:lang w:val="es-SV" w:bidi="mr-IN"/>
        </w:rPr>
        <w:t>'</w:t>
      </w:r>
      <w:r w:rsidRPr="00E372E8">
        <w:rPr>
          <w:rFonts w:cs="Mangal" w:hint="cs"/>
          <w:cs/>
          <w:lang w:val="es-SV" w:bidi="mr-IN"/>
        </w:rPr>
        <w:t xml:space="preserve"> </w:t>
      </w:r>
      <w:r w:rsidRPr="00E372E8">
        <w:rPr>
          <w:rFonts w:cs="Mangal" w:hint="cs"/>
          <w:cs/>
          <w:lang w:val="es-SV" w:bidi="ne-NP"/>
        </w:rPr>
        <w:t>फिलिप डडरिज,१७०२-१७५१-द्वारा रचित, डा. हिमर्सद्वारा केही फेरबदल गरिएको</w:t>
      </w:r>
      <w:r>
        <w:rPr>
          <w:rFonts w:cs="Mangal" w:hint="cs"/>
          <w:sz w:val="22"/>
          <w:szCs w:val="22"/>
          <w:cs/>
          <w:lang w:val="es-SV" w:bidi="ne-NP"/>
        </w:rPr>
        <w:t>)</w:t>
      </w:r>
      <w:r w:rsidR="00791089" w:rsidRPr="00617B5D">
        <w:t xml:space="preserve"> </w:t>
      </w:r>
    </w:p>
    <w:p w:rsidR="006E36F4" w:rsidRPr="00617B5D" w:rsidRDefault="006E36F4" w:rsidP="004A2E7D">
      <w:pPr>
        <w:pStyle w:val="BodyTextIndent2"/>
      </w:pPr>
    </w:p>
    <w:p w:rsidR="004A2E7D" w:rsidRDefault="004A2E7D">
      <w:pPr>
        <w:rPr>
          <w:rFonts w:cstheme="minorBidi"/>
          <w:b/>
          <w:bCs/>
          <w:sz w:val="24"/>
          <w:szCs w:val="24"/>
          <w:cs/>
          <w:lang w:bidi="ne-NP"/>
        </w:rPr>
      </w:pPr>
      <w:r>
        <w:rPr>
          <w:rFonts w:cstheme="minorBidi"/>
          <w:b/>
          <w:bCs/>
          <w:sz w:val="24"/>
          <w:szCs w:val="24"/>
          <w:cs/>
          <w:lang w:bidi="ne-NP"/>
        </w:rPr>
        <w:br w:type="page"/>
      </w:r>
    </w:p>
    <w:p w:rsidR="002042DA" w:rsidRPr="002042DA" w:rsidRDefault="002042DA" w:rsidP="004A2E7D">
      <w:pPr>
        <w:pStyle w:val="BodyTextIndent2"/>
        <w:ind w:firstLine="0"/>
        <w:rPr>
          <w:rFonts w:cstheme="minorBidi"/>
          <w:b/>
          <w:bCs/>
          <w:sz w:val="24"/>
          <w:szCs w:val="24"/>
          <w:lang w:bidi="ne-NP"/>
        </w:rPr>
      </w:pPr>
      <w:r w:rsidRPr="002042DA">
        <w:rPr>
          <w:rFonts w:cstheme="minorBidi" w:hint="cs"/>
          <w:b/>
          <w:bCs/>
          <w:sz w:val="24"/>
          <w:szCs w:val="24"/>
          <w:cs/>
          <w:lang w:bidi="ne-NP"/>
        </w:rPr>
        <w:lastRenderedPageBreak/>
        <w:t>२. दोस्रो, पत्रुसलाई दोषी ठहराइयो।</w:t>
      </w:r>
    </w:p>
    <w:p w:rsidR="004A2E7D" w:rsidRDefault="004A2E7D" w:rsidP="004A2E7D">
      <w:pPr>
        <w:pStyle w:val="BodyText"/>
        <w:ind w:firstLine="720"/>
        <w:rPr>
          <w:rFonts w:cstheme="minorBidi"/>
          <w:szCs w:val="22"/>
          <w:cs/>
          <w:lang w:bidi="ne-NP"/>
        </w:rPr>
      </w:pPr>
    </w:p>
    <w:p w:rsidR="00791089" w:rsidRDefault="002B1D8D" w:rsidP="004A2E7D">
      <w:pPr>
        <w:pStyle w:val="BodyText"/>
        <w:ind w:firstLine="720"/>
        <w:rPr>
          <w:rFonts w:cstheme="minorBidi"/>
          <w:szCs w:val="22"/>
          <w:lang w:bidi="ne-NP"/>
        </w:rPr>
      </w:pPr>
      <w:r>
        <w:rPr>
          <w:rFonts w:cstheme="minorBidi" w:hint="cs"/>
          <w:szCs w:val="22"/>
          <w:cs/>
          <w:lang w:bidi="ne-NP"/>
        </w:rPr>
        <w:t>मैले</w:t>
      </w:r>
      <w:r w:rsidR="00430B65">
        <w:rPr>
          <w:rFonts w:cstheme="minorBidi" w:hint="cs"/>
          <w:szCs w:val="22"/>
          <w:cs/>
          <w:lang w:bidi="ne-NP"/>
        </w:rPr>
        <w:t xml:space="preserve"> पत्रुसले येशूलाई पछ्याएको तीन वर्षको समयको कुरा छोडिदिएको छु। ती तीन वर्षमा पत्रुसले धेरै अनुभवहरू प्राप्त गरेका थिए। तर तिनको जीवनमा साँच्चै प्रभाव पार्ने कुरा तिनले येशू को हुनुहुन्छ भनी स्वीकार गर्नु नै थियो।</w:t>
      </w:r>
      <w:r w:rsidR="00A21524">
        <w:rPr>
          <w:rFonts w:cstheme="minorBidi" w:hint="cs"/>
          <w:szCs w:val="22"/>
          <w:cs/>
          <w:lang w:bidi="ne-NP"/>
        </w:rPr>
        <w:t xml:space="preserve"> यो मैले मेरो यस सन्देशको सुरुमा नै भनिसकेको छु। पत्रुसले भने, ‘तपाईं ख्रीष्ट हुनुहुन्छ, जीवित परमेश्वरको पुत्र।’</w:t>
      </w:r>
      <w:r w:rsidR="007C49EB">
        <w:rPr>
          <w:rFonts w:cstheme="minorBidi" w:hint="cs"/>
          <w:szCs w:val="22"/>
          <w:cs/>
          <w:lang w:bidi="ne-NP"/>
        </w:rPr>
        <w:t xml:space="preserve"> येशूले तिन</w:t>
      </w:r>
      <w:r w:rsidR="00F76796">
        <w:rPr>
          <w:rFonts w:cstheme="minorBidi" w:hint="cs"/>
          <w:szCs w:val="22"/>
          <w:cs/>
          <w:lang w:bidi="ne-NP"/>
        </w:rPr>
        <w:t xml:space="preserve">लाई जवाफ दिँदै भन्नुभएको थियो, </w:t>
      </w:r>
      <w:r w:rsidR="007C49EB">
        <w:rPr>
          <w:rFonts w:cstheme="minorBidi" w:hint="cs"/>
          <w:szCs w:val="22"/>
          <w:cs/>
          <w:lang w:bidi="ne-NP"/>
        </w:rPr>
        <w:t>‘किनभने मानिसबाट तिमीलाई यो प्रकट भएको होइन, तर स्वर्गमा हुनुहुने मेरा पिताले प्रकट गर्नुभएको हो।’ (मत्ती १६:१६,१७)</w:t>
      </w:r>
    </w:p>
    <w:p w:rsidR="007C49EB" w:rsidRDefault="007C49EB" w:rsidP="004A2E7D">
      <w:pPr>
        <w:pStyle w:val="BodyText"/>
        <w:ind w:firstLine="720"/>
        <w:rPr>
          <w:rFonts w:cstheme="minorBidi"/>
          <w:szCs w:val="22"/>
          <w:lang w:bidi="ne-NP"/>
        </w:rPr>
      </w:pPr>
      <w:r>
        <w:rPr>
          <w:rFonts w:cstheme="minorBidi" w:hint="cs"/>
          <w:szCs w:val="22"/>
          <w:cs/>
          <w:lang w:bidi="ne-NP"/>
        </w:rPr>
        <w:t>यसलाई</w:t>
      </w:r>
      <w:r w:rsidR="00A624E2">
        <w:rPr>
          <w:rFonts w:cstheme="minorBidi" w:hint="cs"/>
          <w:szCs w:val="22"/>
          <w:cs/>
          <w:lang w:bidi="ne-NP"/>
        </w:rPr>
        <w:t xml:space="preserve"> ‘प्रकाश’ भनिन्छ।</w:t>
      </w:r>
      <w:r w:rsidR="0006411C">
        <w:rPr>
          <w:rFonts w:cstheme="minorBidi" w:hint="cs"/>
          <w:szCs w:val="22"/>
          <w:cs/>
          <w:lang w:bidi="ne-NP"/>
        </w:rPr>
        <w:t xml:space="preserve"> यो हृदय परिवर्तन हुनुभन्दा अघि, हृदय परिवर्तन भइरहेको बेला, र हृदय परिवर्तन भएपछि पनि हुन सक्छ।</w:t>
      </w:r>
      <w:r w:rsidR="00C32115">
        <w:rPr>
          <w:rFonts w:cstheme="minorBidi" w:hint="cs"/>
          <w:szCs w:val="22"/>
          <w:cs/>
          <w:lang w:bidi="ne-NP"/>
        </w:rPr>
        <w:t xml:space="preserve"> पत्रुसको मामिलामा परमेश्वरले पत्रुसको हृदय परिवर्तन हुनुभन्दा अघि नै येशू को हुनुहु्न्छ भन्ने प्रकाश तिनलाई दिनुभयो। मलाई पनि ठीक त्यस्तै भएको थियो। धेरै वर्षसम्म मैले ख्रीष्टलाई उहाँका शत्रुहरूले सहिद बनाएको एक असल व्यक्ति सोचेको थिएँ। मेरो हृदय परिवर्तन हुनुभन्दा तीन दिन अघ</w:t>
      </w:r>
      <w:r w:rsidR="0006126C">
        <w:rPr>
          <w:rFonts w:cstheme="minorBidi" w:hint="cs"/>
          <w:szCs w:val="22"/>
          <w:cs/>
          <w:lang w:bidi="ne-NP"/>
        </w:rPr>
        <w:t>ि मात्र परमेश्वरले मलाई येशू देह</w:t>
      </w:r>
      <w:r w:rsidR="00C32115">
        <w:rPr>
          <w:rFonts w:cstheme="minorBidi" w:hint="cs"/>
          <w:szCs w:val="22"/>
          <w:cs/>
          <w:lang w:bidi="ne-NP"/>
        </w:rPr>
        <w:t>धारण गर्नुभएका परमेश्वर हुनुहुन्छ भनी प्रकट गर्नुभयो। त्यो प्रकाश चार्ल्स वेस्लीको भजन</w:t>
      </w:r>
      <w:r w:rsidR="00E668B0">
        <w:rPr>
          <w:rFonts w:cstheme="minorBidi" w:hint="cs"/>
          <w:szCs w:val="22"/>
          <w:cs/>
          <w:lang w:bidi="ne-NP"/>
        </w:rPr>
        <w:t xml:space="preserve"> </w:t>
      </w:r>
      <w:r w:rsidR="00E668B0">
        <w:rPr>
          <w:rFonts w:cstheme="minorBidi"/>
          <w:szCs w:val="22"/>
          <w:cs/>
          <w:lang w:bidi="ne-NP"/>
        </w:rPr>
        <w:t>–</w:t>
      </w:r>
      <w:r w:rsidR="00E668B0">
        <w:rPr>
          <w:rFonts w:cstheme="minorBidi" w:hint="cs"/>
          <w:szCs w:val="22"/>
          <w:cs/>
          <w:lang w:bidi="ne-NP"/>
        </w:rPr>
        <w:t>‘अचम्मको प्रेम, यो कसरी हुन सक्छ,</w:t>
      </w:r>
      <w:r w:rsidR="006641E3">
        <w:rPr>
          <w:rFonts w:cstheme="minorBidi" w:hint="cs"/>
          <w:szCs w:val="22"/>
          <w:cs/>
          <w:lang w:bidi="ne-NP"/>
        </w:rPr>
        <w:t xml:space="preserve"> कि मेरा परमेश्वर, मेरो निम्ति मर्न पर्ने?’ भजन गाउँदै गर्दा मकहाँ आएको थियो। त्यो भजनले मेरो मनलाई उज्यालो बनायो, तापनि त्यसको अझै तीन वर्षसम्म मेरो हृदय परिवर्तन भएन। न</w:t>
      </w:r>
      <w:r w:rsidR="00374832">
        <w:rPr>
          <w:rFonts w:cstheme="minorBidi" w:hint="cs"/>
          <w:szCs w:val="22"/>
          <w:cs/>
          <w:lang w:bidi="ne-NP"/>
        </w:rPr>
        <w:t xml:space="preserve"> </w:t>
      </w:r>
      <w:r w:rsidR="006641E3">
        <w:rPr>
          <w:rFonts w:cstheme="minorBidi" w:hint="cs"/>
          <w:szCs w:val="22"/>
          <w:cs/>
          <w:lang w:bidi="ne-NP"/>
        </w:rPr>
        <w:t>त पत्रुसको नै भएको थियो।</w:t>
      </w:r>
    </w:p>
    <w:p w:rsidR="000B3F53" w:rsidRDefault="0082478D" w:rsidP="004A2E7D">
      <w:pPr>
        <w:pStyle w:val="BodyText"/>
        <w:ind w:firstLine="720"/>
        <w:rPr>
          <w:rFonts w:cstheme="minorBidi"/>
          <w:szCs w:val="22"/>
          <w:lang w:bidi="ne-NP"/>
        </w:rPr>
      </w:pPr>
      <w:r>
        <w:rPr>
          <w:rFonts w:cstheme="minorBidi" w:hint="cs"/>
          <w:szCs w:val="22"/>
          <w:cs/>
          <w:lang w:bidi="ne-NP"/>
        </w:rPr>
        <w:t xml:space="preserve">अब लूका १८:३१-३४ खोल्नुहोस्, र </w:t>
      </w:r>
      <w:r w:rsidR="00374832">
        <w:rPr>
          <w:rFonts w:cstheme="minorBidi" w:hint="cs"/>
          <w:szCs w:val="22"/>
          <w:cs/>
          <w:lang w:bidi="ne-NP"/>
        </w:rPr>
        <w:t xml:space="preserve">त्यहाँ तपाईं </w:t>
      </w:r>
      <w:r>
        <w:rPr>
          <w:rFonts w:cstheme="minorBidi" w:hint="cs"/>
          <w:szCs w:val="22"/>
          <w:cs/>
          <w:lang w:bidi="ne-NP"/>
        </w:rPr>
        <w:t>पत्रुस र अन्य चेलाहरूको हृदय परिवर्तन भएको थिएन भन्ने स्पष्ट देख्नुहुनेछ। नेपाली बाइबलमा यो पृष्ठ १४५८ मा छ।</w:t>
      </w:r>
    </w:p>
    <w:p w:rsidR="00A743DF" w:rsidRPr="0082478D" w:rsidRDefault="00A743DF" w:rsidP="004A2E7D">
      <w:pPr>
        <w:pStyle w:val="BodyText"/>
        <w:ind w:firstLine="720"/>
        <w:rPr>
          <w:rFonts w:cstheme="minorBidi"/>
          <w:lang w:bidi="ne-NP"/>
        </w:rPr>
      </w:pPr>
    </w:p>
    <w:p w:rsidR="009D0B82" w:rsidRPr="00901FE5" w:rsidRDefault="009D0B82" w:rsidP="004A2E7D">
      <w:pPr>
        <w:pStyle w:val="IndentedVerse"/>
        <w:rPr>
          <w:rFonts w:cstheme="minorBidi"/>
          <w:lang w:bidi="ne-NP"/>
        </w:rPr>
      </w:pPr>
      <w:r w:rsidRPr="00901FE5">
        <w:rPr>
          <w:rFonts w:cstheme="minorBidi" w:hint="cs"/>
          <w:cs/>
          <w:lang w:bidi="ne-NP"/>
        </w:rPr>
        <w:t>‘हेर, हामी यरूशलेमतिर जाँदैछौं, र मानिसको पुत्रको विषयमा अगमवक्ताहरूले लेखेका हरेक कुरा पूरा हुनेछ। किनभने ऊ अन्यजातिहरूका हातमा सुम्पिइनेछ, र तिनीहरूले उसको गिल्ला गर्नेछन्, र ऊसँग दुर्व्यवहार गर्नेछन्, र उसलाई थुक्नेछन्। तिनीहरूले उसलाई कोर्रा लाउनेछन् र मार्नेछन्, अनि तेस्रो दिनमा ऊ फेरि मृत्युबाट जीवित भई उठनेछ।’</w:t>
      </w:r>
      <w:r>
        <w:rPr>
          <w:rFonts w:cstheme="minorBidi" w:hint="cs"/>
          <w:cs/>
          <w:lang w:bidi="ne-NP"/>
        </w:rPr>
        <w:t xml:space="preserve"> तर चेलाहरूले यी कुराहरू एउटै पनि बुझेनन्। तिनीहरूका निम्ति यो कुरा गुप्तमा राखियो</w:t>
      </w:r>
      <w:r w:rsidR="001614E1">
        <w:rPr>
          <w:rFonts w:cstheme="minorBidi" w:hint="cs"/>
          <w:cs/>
          <w:lang w:bidi="ne-NP"/>
        </w:rPr>
        <w:t>, अनि भनिएको यो कुरा तिनीहरूको समझले भ्याएन</w:t>
      </w:r>
      <w:r w:rsidR="00FD78DD">
        <w:rPr>
          <w:rFonts w:cstheme="minorBidi" w:hint="cs"/>
          <w:cs/>
          <w:lang w:bidi="ne-NP"/>
        </w:rPr>
        <w:t>।</w:t>
      </w:r>
      <w:r w:rsidR="001614E1">
        <w:rPr>
          <w:rFonts w:cstheme="minorBidi" w:hint="cs"/>
          <w:cs/>
          <w:lang w:bidi="ne-NP"/>
        </w:rPr>
        <w:t>’</w:t>
      </w:r>
      <w:r w:rsidRPr="00901FE5">
        <w:rPr>
          <w:rFonts w:cstheme="minorBidi" w:hint="cs"/>
          <w:cs/>
          <w:lang w:bidi="ne-NP"/>
        </w:rPr>
        <w:t xml:space="preserve"> (लूका १८:३१-३३) </w:t>
      </w:r>
    </w:p>
    <w:p w:rsidR="00A743DF" w:rsidRDefault="00A743DF" w:rsidP="004A2E7D">
      <w:pPr>
        <w:pStyle w:val="BodyText"/>
        <w:rPr>
          <w:rFonts w:cstheme="minorBidi"/>
          <w:lang w:bidi="ne-NP"/>
        </w:rPr>
      </w:pPr>
    </w:p>
    <w:p w:rsidR="00791089" w:rsidRDefault="00A743DF" w:rsidP="004A2E7D">
      <w:pPr>
        <w:pStyle w:val="BodyText"/>
        <w:rPr>
          <w:rFonts w:cstheme="minorBidi"/>
          <w:szCs w:val="22"/>
          <w:lang w:bidi="ne-NP"/>
        </w:rPr>
      </w:pPr>
      <w:r>
        <w:rPr>
          <w:rFonts w:cstheme="minorBidi" w:hint="cs"/>
          <w:szCs w:val="22"/>
          <w:cs/>
          <w:lang w:bidi="ne-NP"/>
        </w:rPr>
        <w:t>येशूले पत्रुस र अरूहरूलाई सुसमाचार</w:t>
      </w:r>
      <w:r w:rsidR="00374832">
        <w:rPr>
          <w:rFonts w:cstheme="minorBidi" w:hint="cs"/>
          <w:szCs w:val="22"/>
          <w:cs/>
          <w:lang w:bidi="ne-NP"/>
        </w:rPr>
        <w:t>को अर्थ बताउनुभएको यो तेस्रो पटक</w:t>
      </w:r>
      <w:r>
        <w:rPr>
          <w:rFonts w:cstheme="minorBidi" w:hint="cs"/>
          <w:szCs w:val="22"/>
          <w:cs/>
          <w:lang w:bidi="ne-NP"/>
        </w:rPr>
        <w:t xml:space="preserve"> थियो।</w:t>
      </w:r>
      <w:r w:rsidR="00A2218C">
        <w:rPr>
          <w:rFonts w:cstheme="minorBidi" w:hint="cs"/>
          <w:szCs w:val="22"/>
          <w:cs/>
          <w:lang w:bidi="ne-NP"/>
        </w:rPr>
        <w:t xml:space="preserve"> ख्रीष्टलाई कोर्रा लगाइनेछ, मारिनेछ, अनि तेस्रो दिनमा उहाँ मरेकोबाट फेरि जीवित भइ उठनुहुनेछ। सुसमाचार त्यही नै हो- ख्रीष्टियन विश्वासको मुख्य सन्देश, जुन १ कोरिन्थी १५:१-४ मा घोषणा गरिएको छ। </w:t>
      </w:r>
      <w:r w:rsidR="006A3D23">
        <w:rPr>
          <w:rFonts w:cstheme="minorBidi" w:hint="cs"/>
          <w:szCs w:val="22"/>
          <w:cs/>
          <w:lang w:bidi="ne-NP"/>
        </w:rPr>
        <w:t xml:space="preserve">तर पत्रुसले ती कुनै पनि कुरा बुझेनन्, अनि भनिएका ती कुराहरू तिनीहरूबाट ‘लुकाइयो।’ पत्रुसले सुसमाचारमा विश्वास गरेनन्। </w:t>
      </w:r>
    </w:p>
    <w:p w:rsidR="006A3D23" w:rsidRPr="00617B5D" w:rsidRDefault="006A3D23" w:rsidP="004A2E7D">
      <w:pPr>
        <w:pStyle w:val="BodyText"/>
      </w:pPr>
      <w:r>
        <w:rPr>
          <w:rFonts w:cstheme="minorBidi" w:hint="cs"/>
          <w:szCs w:val="22"/>
          <w:cs/>
          <w:lang w:bidi="ne-NP"/>
        </w:rPr>
        <w:tab/>
        <w:t xml:space="preserve">यदि </w:t>
      </w:r>
      <w:r w:rsidR="00BD7425">
        <w:rPr>
          <w:rFonts w:cstheme="minorBidi" w:hint="cs"/>
          <w:szCs w:val="22"/>
          <w:cs/>
          <w:lang w:bidi="ne-NP"/>
        </w:rPr>
        <w:t>तपाईंले अझसम्म पनि मुक्ति पाउनु</w:t>
      </w:r>
      <w:r>
        <w:rPr>
          <w:rFonts w:cstheme="minorBidi" w:hint="cs"/>
          <w:szCs w:val="22"/>
          <w:cs/>
          <w:lang w:bidi="ne-NP"/>
        </w:rPr>
        <w:t>भएको छैन भने- के तपाईंको अवस्था पनि पत्रुसको जस्तै छैन र? तपाईंहरू यो चर्चमा ‘बोलाइनुभएको’ छ।</w:t>
      </w:r>
      <w:r w:rsidR="0026229D">
        <w:rPr>
          <w:rFonts w:cstheme="minorBidi" w:hint="cs"/>
          <w:szCs w:val="22"/>
          <w:cs/>
          <w:lang w:bidi="ne-NP"/>
        </w:rPr>
        <w:t xml:space="preserve"> तपाईंलाई तपाईंका आमाबुबाले वा अरू कसैले यहाँ ल्याएका हुन्। तपाईं जन्म</w:t>
      </w:r>
      <w:r w:rsidR="00BD7425">
        <w:rPr>
          <w:rFonts w:cstheme="minorBidi" w:hint="cs"/>
          <w:szCs w:val="22"/>
          <w:cs/>
          <w:lang w:bidi="ne-NP"/>
        </w:rPr>
        <w:t xml:space="preserve"> </w:t>
      </w:r>
      <w:r w:rsidR="0026229D">
        <w:rPr>
          <w:rFonts w:cstheme="minorBidi" w:hint="cs"/>
          <w:szCs w:val="22"/>
          <w:cs/>
          <w:lang w:bidi="ne-NP"/>
        </w:rPr>
        <w:t xml:space="preserve">दिनका पाटीहरूमा आउनुभयो। तपाईंले हरेक </w:t>
      </w:r>
      <w:r w:rsidR="0026229D">
        <w:rPr>
          <w:rFonts w:cstheme="minorBidi" w:hint="cs"/>
          <w:szCs w:val="22"/>
          <w:cs/>
          <w:lang w:bidi="ne-NP"/>
        </w:rPr>
        <w:lastRenderedPageBreak/>
        <w:t>आइतबार हाम्रो साथमा दिउँसो र रातिको भोजन खानुभयो। तपाईंले हरेक आइतबार जोन केगन र मैले प्रचार गरेको सुन्नुभयो। हामीले येशूको क्रूसको मृत्यु, उहाँको रगत</w:t>
      </w:r>
      <w:r w:rsidR="001A18B8">
        <w:rPr>
          <w:rFonts w:cstheme="minorBidi" w:hint="cs"/>
          <w:szCs w:val="22"/>
          <w:cs/>
          <w:lang w:bidi="ne-NP"/>
        </w:rPr>
        <w:t xml:space="preserve"> र उहाँ कसरी मरेकोबाट फेरि जीवित हुनुभयो भन्ने विषयमा प्रचार गरेका सुन्नुभयो। तर हामीले ख्रीष्टको रगत र उहाँको पुनरुत्थानको विषयमा कुरा गर्दा तपाईंको मन त्यसै उडिरहेको थियो।</w:t>
      </w:r>
      <w:r w:rsidR="002D4812">
        <w:rPr>
          <w:rFonts w:cstheme="minorBidi" w:hint="cs"/>
          <w:szCs w:val="22"/>
          <w:cs/>
          <w:lang w:bidi="ne-NP"/>
        </w:rPr>
        <w:t xml:space="preserve"> तपाईंले घरीघरी त्यो सुन्नुभयो, तर बुझ्नुभएन। त्यो तपाईंलाई साँचो वा अति महत्त्वपूर्ण जस्तो लागेन। तपाईंले जे नै सोच्नुभए पनि ती कुराहरू महत्त्वपूर्ण किन छन् भनी स्पष्ट बुझ्नु</w:t>
      </w:r>
      <w:r w:rsidR="00BD7425">
        <w:rPr>
          <w:rFonts w:cstheme="minorBidi" w:hint="cs"/>
          <w:szCs w:val="22"/>
          <w:cs/>
          <w:lang w:bidi="ne-NP"/>
        </w:rPr>
        <w:t xml:space="preserve"> </w:t>
      </w:r>
      <w:r w:rsidR="002D4812">
        <w:rPr>
          <w:rFonts w:cstheme="minorBidi" w:hint="cs"/>
          <w:szCs w:val="22"/>
          <w:cs/>
          <w:lang w:bidi="ne-NP"/>
        </w:rPr>
        <w:t xml:space="preserve">भएन। </w:t>
      </w:r>
      <w:r w:rsidR="002D4812" w:rsidRPr="00FD78DD">
        <w:rPr>
          <w:rFonts w:cstheme="minorBidi" w:hint="cs"/>
          <w:szCs w:val="22"/>
          <w:u w:val="single"/>
          <w:cs/>
          <w:lang w:bidi="ne-NP"/>
        </w:rPr>
        <w:t>तपाईं ठीक</w:t>
      </w:r>
      <w:r w:rsidR="00FD78DD" w:rsidRPr="00FD78DD">
        <w:rPr>
          <w:rFonts w:cstheme="minorBidi" w:hint="cs"/>
          <w:szCs w:val="22"/>
          <w:u w:val="single"/>
          <w:cs/>
          <w:lang w:bidi="ne-NP"/>
        </w:rPr>
        <w:t xml:space="preserve"> हृदय परिवर्तन हुनुभन्दा अघिका पत्रुसजस्तो</w:t>
      </w:r>
      <w:r w:rsidR="002D4812" w:rsidRPr="00FD78DD">
        <w:rPr>
          <w:rFonts w:cstheme="minorBidi" w:hint="cs"/>
          <w:szCs w:val="22"/>
          <w:u w:val="single"/>
          <w:cs/>
          <w:lang w:bidi="ne-NP"/>
        </w:rPr>
        <w:t xml:space="preserve"> हुनुहुन्छ</w:t>
      </w:r>
      <w:r w:rsidR="00FD78DD">
        <w:rPr>
          <w:rFonts w:cstheme="minorBidi" w:hint="cs"/>
          <w:szCs w:val="22"/>
          <w:cs/>
          <w:lang w:bidi="ne-NP"/>
        </w:rPr>
        <w:t>!</w:t>
      </w:r>
    </w:p>
    <w:p w:rsidR="00791089" w:rsidRPr="00FD78DD" w:rsidRDefault="00791089" w:rsidP="004A2E7D">
      <w:pPr>
        <w:pStyle w:val="BodyTextIndent2"/>
        <w:rPr>
          <w:rFonts w:cstheme="minorBidi"/>
          <w:lang w:bidi="ne-NP"/>
        </w:rPr>
      </w:pPr>
    </w:p>
    <w:p w:rsidR="00791089" w:rsidRPr="00617B5D" w:rsidRDefault="00FD78DD" w:rsidP="004A2E7D">
      <w:pPr>
        <w:pStyle w:val="IndentedVerse"/>
      </w:pPr>
      <w:r>
        <w:rPr>
          <w:rFonts w:cstheme="minorBidi" w:hint="cs"/>
          <w:cs/>
          <w:lang w:bidi="ne-NP"/>
        </w:rPr>
        <w:t>‘</w:t>
      </w:r>
      <w:r w:rsidRPr="00901FE5">
        <w:rPr>
          <w:rFonts w:cstheme="minorBidi" w:hint="cs"/>
          <w:cs/>
          <w:lang w:bidi="ne-NP"/>
        </w:rPr>
        <w:t>तिनीहरूले उसलाई कोर्रा लाउनेछन् र मार्नेछन्, अनि तेस्रो दिनमा ऊ फेरि मृत्युबाट जीवित भई उठनेछ।’</w:t>
      </w:r>
      <w:r>
        <w:rPr>
          <w:rFonts w:cstheme="minorBidi" w:hint="cs"/>
          <w:cs/>
          <w:lang w:bidi="ne-NP"/>
        </w:rPr>
        <w:t xml:space="preserve"> तर चेलाहरूले यी कुराहरू एउटै पनि बुझेनन्। </w:t>
      </w:r>
      <w:r w:rsidRPr="00FD78DD">
        <w:rPr>
          <w:rFonts w:cstheme="minorBidi" w:hint="cs"/>
          <w:u w:val="single"/>
          <w:cs/>
          <w:lang w:bidi="ne-NP"/>
        </w:rPr>
        <w:t>तिनीहरूका निम्ति यो कुरा गुप्तमा राखियो, अनि भनिएको यो कुरा तिनीहरूको समझले भ्याएन</w:t>
      </w:r>
      <w:r w:rsidRPr="00FD78DD">
        <w:rPr>
          <w:rFonts w:cstheme="minorBidi" w:hint="cs"/>
          <w:cs/>
          <w:lang w:bidi="ne-NP"/>
        </w:rPr>
        <w:t>।</w:t>
      </w:r>
      <w:r>
        <w:rPr>
          <w:rFonts w:cstheme="minorBidi" w:hint="cs"/>
          <w:cs/>
          <w:lang w:bidi="ne-NP"/>
        </w:rPr>
        <w:t>’</w:t>
      </w:r>
      <w:r w:rsidRPr="00901FE5">
        <w:rPr>
          <w:rFonts w:cstheme="minorBidi" w:hint="cs"/>
          <w:cs/>
          <w:lang w:bidi="ne-NP"/>
        </w:rPr>
        <w:t xml:space="preserve"> (लूका १८:३१-३३)</w:t>
      </w:r>
      <w:r w:rsidRPr="00617B5D">
        <w:t xml:space="preserve"> </w:t>
      </w:r>
    </w:p>
    <w:p w:rsidR="00791089" w:rsidRPr="00617B5D" w:rsidRDefault="00791089" w:rsidP="004A2E7D">
      <w:pPr>
        <w:pStyle w:val="BodyTextIndent2"/>
      </w:pPr>
    </w:p>
    <w:p w:rsidR="00C22C16" w:rsidRPr="00617B5D" w:rsidRDefault="006F6C86" w:rsidP="004A2E7D">
      <w:pPr>
        <w:pStyle w:val="BodyTextIndent2"/>
      </w:pPr>
      <w:r>
        <w:rPr>
          <w:rFonts w:cstheme="minorBidi" w:hint="cs"/>
          <w:szCs w:val="22"/>
          <w:cs/>
          <w:lang w:bidi="ne-NP"/>
        </w:rPr>
        <w:t>अब कृपया खडा हुनुहोस् र तपाईंको बाइबलमा लूका २२:३</w:t>
      </w:r>
      <w:r w:rsidR="00BD7425">
        <w:rPr>
          <w:rFonts w:cstheme="minorBidi" w:hint="cs"/>
          <w:szCs w:val="22"/>
          <w:cs/>
          <w:lang w:bidi="ne-NP"/>
        </w:rPr>
        <w:t>१ हेर्नुहोस्। यो नेपाली बाइ</w:t>
      </w:r>
      <w:r>
        <w:rPr>
          <w:rFonts w:cstheme="minorBidi" w:hint="cs"/>
          <w:szCs w:val="22"/>
          <w:cs/>
          <w:lang w:bidi="ne-NP"/>
        </w:rPr>
        <w:t>बलमा पृष्ठ १४६५ मा छ।</w:t>
      </w:r>
      <w:r w:rsidR="00C22C16" w:rsidRPr="00617B5D">
        <w:t xml:space="preserve">  </w:t>
      </w:r>
    </w:p>
    <w:p w:rsidR="00C22C16" w:rsidRPr="00617B5D" w:rsidRDefault="00C22C16" w:rsidP="004A2E7D">
      <w:pPr>
        <w:pStyle w:val="BodyTextIndent2"/>
      </w:pPr>
    </w:p>
    <w:p w:rsidR="006F6C86" w:rsidRPr="00617B5D" w:rsidRDefault="006F6C86" w:rsidP="004A2E7D">
      <w:pPr>
        <w:pStyle w:val="IndentedVerse"/>
        <w:ind w:right="1257"/>
      </w:pPr>
      <w:r>
        <w:rPr>
          <w:rFonts w:cs="Mangal" w:hint="cs"/>
          <w:cs/>
          <w:lang w:bidi="ne-NP"/>
        </w:rPr>
        <w:t>‘प्रभुले भन्नुभयो, ‘सिमोन, सिमोन, हेर, शैतानले तिमीलाई गहुँजस्तै निफन्ने अनुमति मागेको छ, तर मैले तिम्रो विश्वास नडगमगाओस् भनेर तिम्रो निम्ति निम्ति प्रार्थना गरेँ, र फेरि तिमी मतर्फ फर्केपछि तिम्रा भाइहरूलाई स्थिर गराऊ।’ अनि पत्रुसले उहाँलाई भने, ‘</w:t>
      </w:r>
      <w:r w:rsidR="00FA4C4F">
        <w:rPr>
          <w:rFonts w:cs="Mangal" w:hint="cs"/>
          <w:cs/>
          <w:lang w:bidi="ne-NP"/>
        </w:rPr>
        <w:t>हे प्रभु, म तपाईंसँग झ्यालखानमा र मृत्युसम्मै जान तयार छु।</w:t>
      </w:r>
      <w:r>
        <w:rPr>
          <w:rFonts w:cs="Mangal" w:hint="cs"/>
          <w:cs/>
          <w:lang w:bidi="ne-NP"/>
        </w:rPr>
        <w:t xml:space="preserve">’ </w:t>
      </w:r>
      <w:r w:rsidR="00FA4C4F">
        <w:rPr>
          <w:rFonts w:cs="Mangal" w:hint="cs"/>
          <w:cs/>
          <w:lang w:bidi="ne-NP"/>
        </w:rPr>
        <w:t xml:space="preserve">अनि उहाँले भन्नुभयो, ‘पत्रुस, म तिमीलाई भन्दछु, तिमीले मलाई चिन्दिनँ भनेर तीन पल्ट अस्वीकार नगरुञ्जेल आज भाले बास्नेछैन।’ </w:t>
      </w:r>
      <w:r>
        <w:rPr>
          <w:rFonts w:cs="Mangal" w:hint="cs"/>
          <w:cs/>
          <w:lang w:bidi="ne-NP"/>
        </w:rPr>
        <w:t>(लूका २२:३१-३२)</w:t>
      </w:r>
      <w:r w:rsidRPr="00617B5D">
        <w:t xml:space="preserve">   </w:t>
      </w:r>
    </w:p>
    <w:p w:rsidR="00C22C16" w:rsidRPr="00FA4C4F" w:rsidRDefault="00C22C16" w:rsidP="004A2E7D">
      <w:pPr>
        <w:pStyle w:val="BodyTextIndent2"/>
        <w:rPr>
          <w:rFonts w:cstheme="minorBidi"/>
          <w:lang w:bidi="ne-NP"/>
        </w:rPr>
      </w:pPr>
    </w:p>
    <w:p w:rsidR="00FA4C4F" w:rsidRDefault="00FA4C4F" w:rsidP="004A2E7D">
      <w:pPr>
        <w:pStyle w:val="BodyText"/>
        <w:rPr>
          <w:rFonts w:cstheme="minorBidi"/>
          <w:szCs w:val="22"/>
          <w:lang w:bidi="ne-NP"/>
        </w:rPr>
      </w:pPr>
      <w:r>
        <w:rPr>
          <w:rFonts w:cstheme="minorBidi" w:hint="cs"/>
          <w:szCs w:val="22"/>
          <w:cs/>
          <w:lang w:bidi="ne-NP"/>
        </w:rPr>
        <w:t>तपाईंहरू बस्न सक्नुहुन्छ।</w:t>
      </w:r>
    </w:p>
    <w:p w:rsidR="00C22C16" w:rsidRPr="00617B5D" w:rsidRDefault="00453BEB" w:rsidP="004A2E7D">
      <w:pPr>
        <w:pStyle w:val="BodyText"/>
        <w:ind w:firstLine="720"/>
      </w:pPr>
      <w:r>
        <w:rPr>
          <w:rFonts w:cstheme="minorBidi" w:hint="cs"/>
          <w:szCs w:val="22"/>
          <w:cs/>
          <w:lang w:bidi="ne-NP"/>
        </w:rPr>
        <w:t xml:space="preserve">मैले </w:t>
      </w:r>
      <w:r>
        <w:rPr>
          <w:rFonts w:cstheme="minorBidi" w:hint="cs"/>
          <w:b/>
          <w:bCs/>
          <w:i/>
          <w:iCs/>
          <w:szCs w:val="22"/>
          <w:cs/>
          <w:lang w:bidi="ne-NP"/>
        </w:rPr>
        <w:t xml:space="preserve">धर्मशास्त्र र सम्झनामा सिमोन पत्रुस </w:t>
      </w:r>
      <w:r>
        <w:rPr>
          <w:rFonts w:cstheme="minorBidi" w:hint="cs"/>
          <w:szCs w:val="22"/>
          <w:cs/>
          <w:lang w:bidi="ne-NP"/>
        </w:rPr>
        <w:t>(बेकर एकाडेमिक,२०१२) नामक पुस्तक पढिरहेको थिएँ।</w:t>
      </w:r>
      <w:r w:rsidR="00FA4C4F">
        <w:rPr>
          <w:rFonts w:cstheme="minorBidi" w:hint="cs"/>
          <w:szCs w:val="22"/>
          <w:cs/>
          <w:lang w:bidi="ne-NP"/>
        </w:rPr>
        <w:t xml:space="preserve"> </w:t>
      </w:r>
      <w:r>
        <w:rPr>
          <w:rFonts w:cstheme="minorBidi" w:hint="cs"/>
          <w:szCs w:val="22"/>
          <w:cs/>
          <w:lang w:bidi="ne-NP"/>
        </w:rPr>
        <w:t xml:space="preserve">त्यो डा. मार्कुस </w:t>
      </w:r>
      <w:r w:rsidR="003074EE">
        <w:rPr>
          <w:rFonts w:cstheme="minorBidi" w:hint="cs"/>
          <w:szCs w:val="22"/>
          <w:cs/>
          <w:lang w:bidi="ne-NP"/>
        </w:rPr>
        <w:t>बो</w:t>
      </w:r>
      <w:r>
        <w:rPr>
          <w:rFonts w:cstheme="minorBidi" w:hint="cs"/>
          <w:szCs w:val="22"/>
          <w:cs/>
          <w:lang w:bidi="ne-NP"/>
        </w:rPr>
        <w:t>कमुल्हले लेखेका हुन्। उनी इंगल्याण्डको अक्सफोर्ड युनिभर्सिटीमा</w:t>
      </w:r>
      <w:r w:rsidR="00FD4EAF">
        <w:rPr>
          <w:rFonts w:cstheme="minorBidi" w:hint="cs"/>
          <w:szCs w:val="22"/>
          <w:cs/>
          <w:lang w:bidi="ne-NP"/>
        </w:rPr>
        <w:t xml:space="preserve"> बिब्लिकल एन्ड अरली क्रिश्चियन स्टडीज विषयका प्रोफेसर हुन्। यस प्रसिद्ध विद्वानले ठीक कुरा गरेका छन्। उनले पत्रुसको हृदय येशूलाई क्रूसमा टाँग्नुभन्दा अघिल्लो रातसम्म परिवर्तन नभएको कुरा निर्भयतासाथ बताएका छन्।</w:t>
      </w:r>
      <w:r w:rsidR="00CF138D">
        <w:rPr>
          <w:rFonts w:cstheme="minorBidi" w:hint="cs"/>
          <w:szCs w:val="22"/>
          <w:cs/>
          <w:lang w:bidi="ne-NP"/>
        </w:rPr>
        <w:t xml:space="preserve"> उनले सही कुरा गरेका छन्। अरू कमेन्टेरीहरूले यो कुरा स्पष्ट बताएका छैनन्, वा यस विषयमा चर्चा नै गरेका छैनन्।</w:t>
      </w:r>
      <w:r w:rsidR="00FD4EAF">
        <w:rPr>
          <w:rFonts w:cstheme="minorBidi" w:hint="cs"/>
          <w:szCs w:val="22"/>
          <w:cs/>
          <w:lang w:bidi="ne-NP"/>
        </w:rPr>
        <w:t xml:space="preserve"> </w:t>
      </w:r>
      <w:r w:rsidR="00CF138D">
        <w:rPr>
          <w:rFonts w:cstheme="minorBidi" w:hint="cs"/>
          <w:szCs w:val="22"/>
          <w:cs/>
          <w:lang w:bidi="ne-NP"/>
        </w:rPr>
        <w:t xml:space="preserve">डा. </w:t>
      </w:r>
      <w:r w:rsidR="003074EE">
        <w:rPr>
          <w:rFonts w:cstheme="minorBidi" w:hint="cs"/>
          <w:szCs w:val="22"/>
          <w:cs/>
          <w:lang w:bidi="ne-NP"/>
        </w:rPr>
        <w:t>बो</w:t>
      </w:r>
      <w:r w:rsidR="00CF138D">
        <w:rPr>
          <w:rFonts w:cstheme="minorBidi" w:hint="cs"/>
          <w:szCs w:val="22"/>
          <w:cs/>
          <w:lang w:bidi="ne-NP"/>
        </w:rPr>
        <w:t xml:space="preserve">कमुल्हले त्यसो गरेका छैनन्। उनले यो कुरा स्पष्ट बताएका छन्। उनी के भन्छन्, सुन्नुहोस्। डा. </w:t>
      </w:r>
      <w:r w:rsidR="003074EE">
        <w:rPr>
          <w:rFonts w:cstheme="minorBidi" w:hint="cs"/>
          <w:szCs w:val="22"/>
          <w:cs/>
          <w:lang w:bidi="ne-NP"/>
        </w:rPr>
        <w:t>बो</w:t>
      </w:r>
      <w:r w:rsidR="00CF138D">
        <w:rPr>
          <w:rFonts w:cstheme="minorBidi" w:hint="cs"/>
          <w:szCs w:val="22"/>
          <w:cs/>
          <w:lang w:bidi="ne-NP"/>
        </w:rPr>
        <w:t>कमुल्हले भनेका छन्,</w:t>
      </w:r>
    </w:p>
    <w:p w:rsidR="00F3334C" w:rsidRPr="00CF138D" w:rsidRDefault="00F3334C" w:rsidP="004A2E7D">
      <w:pPr>
        <w:pStyle w:val="IndentedVerse"/>
        <w:ind w:hanging="85"/>
        <w:rPr>
          <w:rFonts w:cstheme="minorBidi"/>
          <w:szCs w:val="18"/>
          <w:lang w:bidi="ne-NP"/>
        </w:rPr>
      </w:pPr>
    </w:p>
    <w:p w:rsidR="000E42D7" w:rsidRDefault="0006126C" w:rsidP="004A2E7D">
      <w:pPr>
        <w:pStyle w:val="IndentedVerse"/>
        <w:rPr>
          <w:rFonts w:cs="Mangal"/>
          <w:lang w:bidi="ne-NP"/>
        </w:rPr>
      </w:pPr>
      <w:r>
        <w:rPr>
          <w:rFonts w:cs="Mangal" w:hint="cs"/>
          <w:cs/>
          <w:lang w:bidi="ne-NP"/>
        </w:rPr>
        <w:t>‘यहाँ</w:t>
      </w:r>
      <w:r w:rsidR="00AF01CB">
        <w:rPr>
          <w:rFonts w:cs="Mangal" w:hint="cs"/>
          <w:cs/>
          <w:lang w:bidi="ne-NP"/>
        </w:rPr>
        <w:t xml:space="preserve"> पत्रुसले शैतानको विरुद्ध गर्ने (चाँडै गर्न लागेको) संघर्षलाई संकेत गरिएको छ, जुन बेला तिनको कठोर जाँच हुनेथियो (र असफल हुनेथियो), यसैले यहाँ ‘फर्किने’ कुरा गरिएको छ।</w:t>
      </w:r>
      <w:r w:rsidR="00B05C54">
        <w:rPr>
          <w:rFonts w:cs="Mangal" w:hint="cs"/>
          <w:cs/>
          <w:lang w:bidi="ne-NP"/>
        </w:rPr>
        <w:t xml:space="preserve"> यहाँ यस कुरामा जोड दिनु आवश्यक छ कि, धेरै जना अनुवादकहरू </w:t>
      </w:r>
      <w:r w:rsidR="00B05C54">
        <w:rPr>
          <w:rFonts w:cs="Mangal" w:hint="cs"/>
          <w:cs/>
          <w:lang w:bidi="ne-NP"/>
        </w:rPr>
        <w:lastRenderedPageBreak/>
        <w:t>‘तिमी मतर्फ फर्केपछि’ भन्ने वाक्यांशको पक्षमा भए पनि</w:t>
      </w:r>
      <w:r w:rsidR="003074EE">
        <w:rPr>
          <w:rFonts w:cs="Mangal" w:hint="cs"/>
          <w:cs/>
          <w:lang w:bidi="ne-NP"/>
        </w:rPr>
        <w:t xml:space="preserve"> मूल ग्रीक भाषाको बाइबलमा यो वाक्यांश पाइँदैन’(डा. </w:t>
      </w:r>
      <w:r w:rsidR="003074EE" w:rsidRPr="003074EE">
        <w:rPr>
          <w:rFonts w:cstheme="minorBidi" w:hint="cs"/>
          <w:cs/>
          <w:lang w:bidi="ne-NP"/>
        </w:rPr>
        <w:t>बोकमुल्ह</w:t>
      </w:r>
      <w:r w:rsidR="003074EE">
        <w:rPr>
          <w:rFonts w:cstheme="minorBidi" w:hint="cs"/>
          <w:cs/>
          <w:lang w:bidi="ne-NP"/>
        </w:rPr>
        <w:t>, ऐजन, पृष्ठ १५६,१५७</w:t>
      </w:r>
      <w:r w:rsidR="003074EE">
        <w:rPr>
          <w:rFonts w:cs="Mangal" w:hint="cs"/>
          <w:cs/>
          <w:lang w:bidi="ne-NP"/>
        </w:rPr>
        <w:t>)।</w:t>
      </w:r>
      <w:r>
        <w:rPr>
          <w:rFonts w:cs="Mangal" w:hint="cs"/>
          <w:cs/>
          <w:lang w:bidi="ne-NP"/>
        </w:rPr>
        <w:t xml:space="preserve"> </w:t>
      </w:r>
    </w:p>
    <w:p w:rsidR="003074EE" w:rsidRPr="00617B5D" w:rsidRDefault="003074EE" w:rsidP="004A2E7D">
      <w:pPr>
        <w:pStyle w:val="IndentedVerse"/>
        <w:ind w:hanging="85"/>
      </w:pPr>
    </w:p>
    <w:p w:rsidR="0006126C" w:rsidRPr="00617B5D" w:rsidRDefault="0006126C" w:rsidP="004A2E7D">
      <w:pPr>
        <w:pStyle w:val="IndentedVerse"/>
      </w:pPr>
      <w:r>
        <w:rPr>
          <w:rFonts w:cs="Mangal" w:hint="cs"/>
          <w:cs/>
          <w:lang w:bidi="ne-NP"/>
        </w:rPr>
        <w:t xml:space="preserve">‘प्रभुले भन्नुभयो, ‘सिमोन, सिमोन, हेर, शैतानले तिमीलाई गहुँजस्तै निफन्ने अनुमति मागेको छ, तर मैले तिम्रो विश्वास नडगमगाओस् भनेर तिम्रो निम्ति निम्ति प्रार्थना गरेँ, र फेरि तिमी मतर्फ </w:t>
      </w:r>
      <w:r w:rsidRPr="0006126C">
        <w:rPr>
          <w:rFonts w:cs="Mangal" w:hint="cs"/>
          <w:u w:val="single"/>
          <w:cs/>
          <w:lang w:bidi="ne-NP"/>
        </w:rPr>
        <w:t>फर्केपछि</w:t>
      </w:r>
      <w:r>
        <w:rPr>
          <w:rFonts w:cs="Mangal" w:hint="cs"/>
          <w:cs/>
          <w:lang w:bidi="ne-NP"/>
        </w:rPr>
        <w:t xml:space="preserve"> तिम्रा भाइहरूलाई स्थिर गराऊ।’    (लूका २२:३१-३२)</w:t>
      </w:r>
      <w:r w:rsidRPr="00617B5D">
        <w:t xml:space="preserve">   </w:t>
      </w:r>
    </w:p>
    <w:p w:rsidR="00C22C16" w:rsidRPr="00617B5D" w:rsidRDefault="0006126C" w:rsidP="004A2E7D">
      <w:pPr>
        <w:pStyle w:val="IndentedVerse"/>
        <w:ind w:hanging="85"/>
      </w:pPr>
      <w:r w:rsidRPr="00617B5D">
        <w:t xml:space="preserve"> </w:t>
      </w:r>
    </w:p>
    <w:p w:rsidR="00D65D1A" w:rsidRDefault="0039387B" w:rsidP="004A2E7D">
      <w:pPr>
        <w:pStyle w:val="IndentedVerse"/>
        <w:ind w:left="0" w:right="-18" w:firstLine="720"/>
        <w:rPr>
          <w:rFonts w:cstheme="minorBidi"/>
          <w:sz w:val="22"/>
          <w:szCs w:val="22"/>
          <w:lang w:bidi="ne-NP"/>
        </w:rPr>
      </w:pPr>
      <w:r w:rsidRPr="0039387B">
        <w:rPr>
          <w:rFonts w:cs="Mangal" w:hint="cs"/>
          <w:sz w:val="22"/>
          <w:szCs w:val="22"/>
          <w:cs/>
          <w:lang w:bidi="ne-NP"/>
        </w:rPr>
        <w:t>यसै</w:t>
      </w:r>
      <w:r>
        <w:rPr>
          <w:rFonts w:cs="Mangal" w:hint="cs"/>
          <w:szCs w:val="22"/>
          <w:cs/>
          <w:lang w:bidi="ne-NP"/>
        </w:rPr>
        <w:t>ले अंग्रेजीको</w:t>
      </w:r>
      <w:r w:rsidR="00D65D1A" w:rsidRPr="00617B5D">
        <w:t xml:space="preserve"> NIV, NASV, ESV </w:t>
      </w:r>
      <w:r>
        <w:rPr>
          <w:rFonts w:cs="Mangal" w:hint="cs"/>
          <w:szCs w:val="22"/>
          <w:cs/>
          <w:lang w:bidi="ne-NP"/>
        </w:rPr>
        <w:t xml:space="preserve">अन्य आधुनिक अनुवादहरू गलत छन्। </w:t>
      </w:r>
      <w:r w:rsidRPr="0039387B">
        <w:rPr>
          <w:rFonts w:cs="Mangal" w:hint="cs"/>
          <w:sz w:val="22"/>
          <w:szCs w:val="22"/>
          <w:cs/>
          <w:lang w:bidi="ne-NP"/>
        </w:rPr>
        <w:t>धेरै जना अनुवादकहरू ‘तिमी मतर्फ फर्केपछि’ भन्ने वाक्यांशको पक्षमा भए पनि मूल ग्रीक भाषाको बाइबलमा यो वाक्यांश पाइँदैन</w:t>
      </w:r>
      <w:r w:rsidR="00A31C76">
        <w:rPr>
          <w:rFonts w:cs="Mangal" w:hint="cs"/>
          <w:sz w:val="22"/>
          <w:szCs w:val="22"/>
          <w:cs/>
          <w:lang w:bidi="ne-NP"/>
        </w:rPr>
        <w:t>।</w:t>
      </w:r>
      <w:r w:rsidRPr="0039387B">
        <w:rPr>
          <w:rFonts w:cs="Mangal" w:hint="cs"/>
          <w:sz w:val="22"/>
          <w:szCs w:val="22"/>
          <w:cs/>
          <w:lang w:bidi="ne-NP"/>
        </w:rPr>
        <w:t>’</w:t>
      </w:r>
      <w:r w:rsidR="00A31C76">
        <w:rPr>
          <w:rFonts w:cs="Mangal" w:hint="cs"/>
          <w:sz w:val="22"/>
          <w:szCs w:val="22"/>
          <w:cs/>
          <w:lang w:bidi="ne-NP"/>
        </w:rPr>
        <w:t xml:space="preserve"> </w:t>
      </w:r>
      <w:r w:rsidRPr="0039387B">
        <w:rPr>
          <w:rFonts w:cs="Mangal" w:hint="cs"/>
          <w:sz w:val="22"/>
          <w:szCs w:val="22"/>
          <w:cs/>
          <w:lang w:bidi="ne-NP"/>
        </w:rPr>
        <w:t xml:space="preserve">डा. </w:t>
      </w:r>
      <w:r w:rsidRPr="0039387B">
        <w:rPr>
          <w:rFonts w:cstheme="minorBidi" w:hint="cs"/>
          <w:sz w:val="22"/>
          <w:szCs w:val="22"/>
          <w:cs/>
          <w:lang w:bidi="ne-NP"/>
        </w:rPr>
        <w:t>बोकमुल्ह</w:t>
      </w:r>
      <w:r w:rsidR="00A31C76">
        <w:rPr>
          <w:rFonts w:cstheme="minorBidi" w:hint="cs"/>
          <w:sz w:val="22"/>
          <w:szCs w:val="22"/>
          <w:cs/>
          <w:lang w:bidi="ne-NP"/>
        </w:rPr>
        <w:t xml:space="preserve"> अझै भन्छन् कि, ग्रीक शब्द ‘</w:t>
      </w:r>
      <w:r w:rsidR="00AB67CC">
        <w:rPr>
          <w:rFonts w:cstheme="minorBidi" w:hint="cs"/>
          <w:sz w:val="22"/>
          <w:szCs w:val="22"/>
          <w:cs/>
          <w:lang w:bidi="ne-NP"/>
        </w:rPr>
        <w:t>एपिस्थ्रेपो</w:t>
      </w:r>
      <w:r w:rsidR="00A31C76">
        <w:rPr>
          <w:rFonts w:cstheme="minorBidi" w:hint="cs"/>
          <w:sz w:val="22"/>
          <w:szCs w:val="22"/>
          <w:cs/>
          <w:lang w:bidi="ne-NP"/>
        </w:rPr>
        <w:t>’</w:t>
      </w:r>
      <w:r w:rsidR="00AB67CC">
        <w:rPr>
          <w:rFonts w:cstheme="minorBidi" w:hint="cs"/>
          <w:sz w:val="22"/>
          <w:szCs w:val="22"/>
          <w:cs/>
          <w:lang w:bidi="ne-NP"/>
        </w:rPr>
        <w:t xml:space="preserve"> लाई यहाँ ‘हृदय परिवर्तन’ भनेर नै अनुवाद गर्नुपर्छ। यसैले फेरि एक पल्ट म के.जे.भी. सही पाउँछु र आधुनिक अनुवादहरू अलमल्ल पार्ने खालका छन्! तर डा.</w:t>
      </w:r>
      <w:r w:rsidR="004E2942">
        <w:rPr>
          <w:rFonts w:cstheme="minorBidi" w:hint="cs"/>
          <w:sz w:val="22"/>
          <w:szCs w:val="22"/>
          <w:cs/>
          <w:lang w:bidi="ne-NP"/>
        </w:rPr>
        <w:t xml:space="preserve"> </w:t>
      </w:r>
      <w:r w:rsidR="004E2942" w:rsidRPr="0039387B">
        <w:rPr>
          <w:rFonts w:cstheme="minorBidi" w:hint="cs"/>
          <w:sz w:val="22"/>
          <w:szCs w:val="22"/>
          <w:cs/>
          <w:lang w:bidi="ne-NP"/>
        </w:rPr>
        <w:t>बोकमुल्ह</w:t>
      </w:r>
      <w:r w:rsidR="00AB67CC">
        <w:rPr>
          <w:rFonts w:cstheme="minorBidi" w:hint="cs"/>
          <w:sz w:val="22"/>
          <w:szCs w:val="22"/>
          <w:cs/>
          <w:lang w:bidi="ne-NP"/>
        </w:rPr>
        <w:t xml:space="preserve"> </w:t>
      </w:r>
      <w:r w:rsidR="004E2942">
        <w:rPr>
          <w:rFonts w:cstheme="minorBidi" w:hint="cs"/>
          <w:sz w:val="22"/>
          <w:szCs w:val="22"/>
          <w:cs/>
          <w:lang w:bidi="ne-NP"/>
        </w:rPr>
        <w:t>अझै भन्छन्,</w:t>
      </w:r>
    </w:p>
    <w:p w:rsidR="004E2942" w:rsidRPr="004E2942" w:rsidRDefault="004E2942" w:rsidP="004A2E7D">
      <w:pPr>
        <w:pStyle w:val="IndentedVerse"/>
        <w:ind w:left="0" w:right="-17" w:firstLine="720"/>
        <w:rPr>
          <w:rFonts w:cs="Mangal"/>
          <w:lang w:bidi="ne-NP"/>
        </w:rPr>
      </w:pPr>
    </w:p>
    <w:p w:rsidR="007070B6" w:rsidRDefault="004E2942" w:rsidP="004A2E7D">
      <w:pPr>
        <w:pStyle w:val="IndentedVerse"/>
        <w:rPr>
          <w:rFonts w:cstheme="minorBidi"/>
          <w:szCs w:val="18"/>
          <w:lang w:bidi="ne-NP"/>
        </w:rPr>
      </w:pPr>
      <w:r>
        <w:rPr>
          <w:rFonts w:cs="Mangal" w:hint="cs"/>
          <w:cs/>
          <w:lang w:bidi="ne-NP"/>
        </w:rPr>
        <w:t>‘कहिले, कहाँ र कसरी पत्रुस फर्केर आए (तिनको हृदय परिवर्तन भयो)?</w:t>
      </w:r>
      <w:r w:rsidR="00C0751F">
        <w:rPr>
          <w:rFonts w:cs="Mangal" w:hint="cs"/>
          <w:cs/>
          <w:lang w:bidi="ne-NP"/>
        </w:rPr>
        <w:t xml:space="preserve"> यही नै हामी समस्याको मुख्य जड़ पाउँछौं</w:t>
      </w:r>
      <w:r w:rsidR="007070B6">
        <w:rPr>
          <w:rFonts w:cs="Mangal" w:hint="cs"/>
          <w:cs/>
          <w:lang w:bidi="ne-NP"/>
        </w:rPr>
        <w:t>। लूका वर्णन गरेका येशूको सेवकाइको अन्तिम रातमा पनि पत्रुसको हृदय परिवर्तनलाई भविष्य हुने कुराको रूपमा बताइएको छ।</w:t>
      </w:r>
      <w:r>
        <w:rPr>
          <w:rFonts w:cs="Mangal" w:hint="cs"/>
          <w:cs/>
          <w:lang w:bidi="ne-NP"/>
        </w:rPr>
        <w:t>’</w:t>
      </w:r>
      <w:r w:rsidR="00C0751F">
        <w:rPr>
          <w:rFonts w:cs="Mangal" w:hint="cs"/>
          <w:cs/>
          <w:lang w:bidi="ne-NP"/>
        </w:rPr>
        <w:t xml:space="preserve"> </w:t>
      </w:r>
      <w:r w:rsidRPr="00617B5D">
        <w:t xml:space="preserve"> </w:t>
      </w:r>
      <w:r w:rsidRPr="00192EFD">
        <w:rPr>
          <w:rFonts w:cstheme="minorBidi" w:hint="cs"/>
          <w:cs/>
          <w:lang w:bidi="ne-NP"/>
        </w:rPr>
        <w:t>(ऐजन, पृष्ठ १५६)</w:t>
      </w:r>
    </w:p>
    <w:p w:rsidR="007070B6" w:rsidRDefault="007070B6" w:rsidP="004A2E7D">
      <w:pPr>
        <w:pStyle w:val="IndentedVerse"/>
        <w:ind w:hanging="85"/>
        <w:rPr>
          <w:rFonts w:cstheme="minorBidi"/>
          <w:szCs w:val="18"/>
          <w:lang w:bidi="ne-NP"/>
        </w:rPr>
      </w:pPr>
    </w:p>
    <w:p w:rsidR="00D65D1A" w:rsidRPr="00192EFD" w:rsidRDefault="007070B6" w:rsidP="004A2E7D">
      <w:pPr>
        <w:pStyle w:val="IndentedVerse"/>
      </w:pPr>
      <w:r w:rsidRPr="00192EFD">
        <w:rPr>
          <w:rFonts w:cstheme="minorBidi" w:hint="cs"/>
          <w:cs/>
          <w:lang w:bidi="ne-NP"/>
        </w:rPr>
        <w:t>‘लूका २२:३२ मा</w:t>
      </w:r>
      <w:r w:rsidR="00B35EC9" w:rsidRPr="00192EFD">
        <w:rPr>
          <w:rFonts w:cstheme="minorBidi" w:hint="cs"/>
          <w:cs/>
          <w:lang w:bidi="ne-NP"/>
        </w:rPr>
        <w:t xml:space="preserve"> पत्रुसको हृदय परिवर्तन अझै पनि भविष्यमा हुने कुरा जस्तो देखिन्छ।</w:t>
      </w:r>
      <w:r w:rsidRPr="00192EFD">
        <w:rPr>
          <w:rFonts w:cstheme="minorBidi" w:hint="cs"/>
          <w:cs/>
          <w:lang w:bidi="ne-NP"/>
        </w:rPr>
        <w:t>’</w:t>
      </w:r>
      <w:r w:rsidR="00B35EC9" w:rsidRPr="00192EFD">
        <w:rPr>
          <w:rFonts w:cstheme="minorBidi" w:hint="cs"/>
          <w:cs/>
          <w:lang w:bidi="ne-NP"/>
        </w:rPr>
        <w:t xml:space="preserve"> (ऐजन)</w:t>
      </w:r>
      <w:r w:rsidR="003E78F3" w:rsidRPr="00192EFD">
        <w:t xml:space="preserve"> </w:t>
      </w:r>
    </w:p>
    <w:p w:rsidR="003E78F3" w:rsidRPr="00B35EC9" w:rsidRDefault="003E78F3" w:rsidP="004A2E7D">
      <w:pPr>
        <w:pStyle w:val="IndentedVerse"/>
        <w:ind w:hanging="85"/>
        <w:rPr>
          <w:rFonts w:cstheme="minorBidi"/>
          <w:szCs w:val="18"/>
          <w:lang w:bidi="ne-NP"/>
        </w:rPr>
      </w:pPr>
    </w:p>
    <w:p w:rsidR="003E78F3" w:rsidRDefault="00B35EC9" w:rsidP="004A2E7D">
      <w:pPr>
        <w:pStyle w:val="BodyText"/>
        <w:rPr>
          <w:rFonts w:cstheme="minorBidi"/>
          <w:lang w:bidi="ne-NP"/>
        </w:rPr>
      </w:pPr>
      <w:r w:rsidRPr="00B35EC9">
        <w:rPr>
          <w:rFonts w:cstheme="minorBidi" w:hint="cs"/>
          <w:szCs w:val="22"/>
          <w:cs/>
          <w:lang w:bidi="ne-NP"/>
        </w:rPr>
        <w:t>‘</w:t>
      </w:r>
      <w:r w:rsidRPr="00B35EC9">
        <w:rPr>
          <w:rFonts w:cs="Mangal" w:hint="cs"/>
          <w:szCs w:val="22"/>
          <w:cs/>
          <w:lang w:bidi="ne-NP"/>
        </w:rPr>
        <w:t>तिमी मतर्फ</w:t>
      </w:r>
      <w:r>
        <w:rPr>
          <w:rFonts w:cs="Mangal" w:hint="cs"/>
          <w:szCs w:val="22"/>
          <w:cs/>
          <w:lang w:bidi="ne-NP"/>
        </w:rPr>
        <w:t xml:space="preserve"> फर्के</w:t>
      </w:r>
      <w:r w:rsidRPr="00B35EC9">
        <w:rPr>
          <w:rFonts w:cs="Mangal" w:hint="cs"/>
          <w:szCs w:val="22"/>
          <w:u w:val="single"/>
          <w:cs/>
          <w:lang w:bidi="ne-NP"/>
        </w:rPr>
        <w:t>पछि</w:t>
      </w:r>
      <w:r>
        <w:rPr>
          <w:rFonts w:cstheme="minorBidi" w:hint="cs"/>
          <w:szCs w:val="22"/>
          <w:cs/>
          <w:lang w:bidi="ne-NP"/>
        </w:rPr>
        <w:t xml:space="preserve"> [भविष्य]</w:t>
      </w:r>
      <w:r w:rsidRPr="00B35EC9">
        <w:rPr>
          <w:rFonts w:cstheme="minorBidi" w:hint="cs"/>
          <w:szCs w:val="22"/>
          <w:cs/>
          <w:lang w:bidi="ne-NP"/>
        </w:rPr>
        <w:t>’</w:t>
      </w:r>
      <w:r w:rsidR="00CB290F">
        <w:rPr>
          <w:rFonts w:cstheme="minorBidi" w:hint="cs"/>
          <w:szCs w:val="22"/>
          <w:cs/>
          <w:lang w:bidi="ne-NP"/>
        </w:rPr>
        <w:t>(ऐजन, पृष्ठ १५६)।</w:t>
      </w:r>
      <w:r w:rsidR="00CB290F">
        <w:rPr>
          <w:rFonts w:cstheme="minorBidi" w:hint="cs"/>
          <w:cs/>
          <w:lang w:bidi="ne-NP"/>
        </w:rPr>
        <w:t xml:space="preserve"> </w:t>
      </w:r>
      <w:r w:rsidR="00CB290F">
        <w:rPr>
          <w:rFonts w:cstheme="minorBidi" w:hint="cs"/>
          <w:sz w:val="24"/>
          <w:szCs w:val="22"/>
          <w:cs/>
          <w:lang w:bidi="ne-NP"/>
        </w:rPr>
        <w:t xml:space="preserve">येशूले पत्रुसको हृदय परिवर्तन हुने कुरालाई स्पष्ट रूपमा भविष्यमा हुने घटनाको रूपमा </w:t>
      </w:r>
      <w:r w:rsidR="00CB290F">
        <w:rPr>
          <w:rFonts w:cstheme="minorBidi" w:hint="cs"/>
          <w:szCs w:val="22"/>
          <w:cs/>
          <w:lang w:bidi="ne-NP"/>
        </w:rPr>
        <w:t>हेर्नुहुन्छ’ (ऐजन, पृष्ठ १५८)।</w:t>
      </w:r>
      <w:r w:rsidR="00CB290F">
        <w:rPr>
          <w:rFonts w:cstheme="minorBidi" w:hint="cs"/>
          <w:cs/>
          <w:lang w:bidi="ne-NP"/>
        </w:rPr>
        <w:t xml:space="preserve"> </w:t>
      </w:r>
    </w:p>
    <w:p w:rsidR="002A291D" w:rsidRPr="002A291D" w:rsidRDefault="002A291D" w:rsidP="004A2E7D">
      <w:pPr>
        <w:pStyle w:val="BodyText"/>
        <w:rPr>
          <w:sz w:val="24"/>
          <w:szCs w:val="22"/>
        </w:rPr>
      </w:pPr>
      <w:r>
        <w:rPr>
          <w:rFonts w:cstheme="minorBidi" w:hint="cs"/>
          <w:cs/>
          <w:lang w:bidi="ne-NP"/>
        </w:rPr>
        <w:tab/>
      </w:r>
      <w:r>
        <w:rPr>
          <w:rFonts w:cstheme="minorBidi" w:hint="cs"/>
          <w:sz w:val="24"/>
          <w:szCs w:val="22"/>
          <w:cs/>
          <w:lang w:bidi="ne-NP"/>
        </w:rPr>
        <w:t>तर पत्रुस भने तिनी परिवर्तन हुनु आवश्यक छैन भनी ढुक्क छ। तिनी भन्छन्,</w:t>
      </w:r>
    </w:p>
    <w:p w:rsidR="003E78F3" w:rsidRPr="002A291D" w:rsidRDefault="003E78F3" w:rsidP="004A2E7D">
      <w:pPr>
        <w:pStyle w:val="BodyTextIndent2"/>
        <w:rPr>
          <w:rFonts w:cstheme="minorBidi"/>
          <w:lang w:bidi="ne-NP"/>
        </w:rPr>
      </w:pPr>
    </w:p>
    <w:p w:rsidR="002A291D" w:rsidRDefault="002A291D" w:rsidP="004A2E7D">
      <w:pPr>
        <w:pStyle w:val="IndentedVerse"/>
        <w:rPr>
          <w:rFonts w:cstheme="minorBidi"/>
          <w:szCs w:val="18"/>
          <w:lang w:bidi="ne-NP"/>
        </w:rPr>
      </w:pPr>
      <w:r>
        <w:rPr>
          <w:rFonts w:cstheme="minorBidi" w:hint="cs"/>
          <w:szCs w:val="18"/>
          <w:cs/>
          <w:lang w:bidi="ne-NP"/>
        </w:rPr>
        <w:t xml:space="preserve">‘हे प्रभु, म तपाईंसँग झ्यालखानमा र मृत्युसम्मै जान तयार छु।’ </w:t>
      </w:r>
    </w:p>
    <w:p w:rsidR="003E78F3" w:rsidRPr="00617B5D" w:rsidRDefault="002A291D" w:rsidP="004A2E7D">
      <w:pPr>
        <w:pStyle w:val="IndentedVerse"/>
      </w:pPr>
      <w:r>
        <w:rPr>
          <w:rFonts w:cstheme="minorBidi" w:hint="cs"/>
          <w:szCs w:val="18"/>
          <w:cs/>
          <w:lang w:bidi="ne-NP"/>
        </w:rPr>
        <w:t xml:space="preserve">     </w:t>
      </w:r>
      <w:r w:rsidR="004A2E7D">
        <w:rPr>
          <w:rFonts w:cstheme="minorBidi"/>
          <w:szCs w:val="18"/>
          <w:cs/>
          <w:lang w:bidi="ne-NP"/>
        </w:rPr>
        <w:t>(</w:t>
      </w:r>
      <w:r>
        <w:rPr>
          <w:rFonts w:cstheme="minorBidi" w:hint="cs"/>
          <w:szCs w:val="18"/>
          <w:cs/>
          <w:lang w:bidi="ne-NP"/>
        </w:rPr>
        <w:t xml:space="preserve">लूका २२:३३) </w:t>
      </w:r>
    </w:p>
    <w:p w:rsidR="003E78F3" w:rsidRPr="00617B5D" w:rsidRDefault="003E78F3" w:rsidP="004A2E7D">
      <w:pPr>
        <w:pStyle w:val="BodyTextIndent2"/>
      </w:pPr>
    </w:p>
    <w:p w:rsidR="00D7054D" w:rsidRDefault="008703AF" w:rsidP="004A2E7D">
      <w:pPr>
        <w:pStyle w:val="BodyText"/>
        <w:rPr>
          <w:rFonts w:cstheme="minorBidi"/>
          <w:sz w:val="24"/>
          <w:szCs w:val="22"/>
          <w:lang w:bidi="ne-NP"/>
        </w:rPr>
      </w:pPr>
      <w:r>
        <w:rPr>
          <w:rFonts w:cstheme="minorBidi" w:hint="cs"/>
          <w:sz w:val="24"/>
          <w:szCs w:val="22"/>
          <w:cs/>
          <w:lang w:bidi="ne-NP"/>
        </w:rPr>
        <w:t>येशूले पत्रुसलाई जवाफ दिनुहुन्छ, ‘पत्रुस, म तिमीलाई भन्दछु, तिमीले मलाई चिन्दिनँ भनेर तीन पल्ट अस्वीकार</w:t>
      </w:r>
      <w:r w:rsidR="003E4EBF">
        <w:rPr>
          <w:rFonts w:cstheme="minorBidi" w:hint="cs"/>
          <w:sz w:val="24"/>
          <w:szCs w:val="22"/>
          <w:cs/>
          <w:lang w:bidi="ne-NP"/>
        </w:rPr>
        <w:t xml:space="preserve"> नगरुञ्जेल आज भाले बास्नेछैन</w:t>
      </w:r>
      <w:r>
        <w:rPr>
          <w:rFonts w:cstheme="minorBidi" w:hint="cs"/>
          <w:sz w:val="24"/>
          <w:szCs w:val="22"/>
          <w:cs/>
          <w:lang w:bidi="ne-NP"/>
        </w:rPr>
        <w:t>’</w:t>
      </w:r>
      <w:r w:rsidR="003E4EBF">
        <w:rPr>
          <w:rFonts w:cstheme="minorBidi" w:hint="cs"/>
          <w:sz w:val="24"/>
          <w:szCs w:val="22"/>
          <w:cs/>
          <w:lang w:bidi="ne-NP"/>
        </w:rPr>
        <w:t xml:space="preserve"> (लूका २२:३४)। पत्रुसले तिनको हृदय परिवर्तन</w:t>
      </w:r>
      <w:r w:rsidR="00EE0155">
        <w:rPr>
          <w:rFonts w:cstheme="minorBidi" w:hint="cs"/>
          <w:sz w:val="24"/>
          <w:szCs w:val="22"/>
          <w:cs/>
          <w:lang w:bidi="ne-NP"/>
        </w:rPr>
        <w:t xml:space="preserve"> (</w:t>
      </w:r>
      <w:r w:rsidR="00EE0155">
        <w:rPr>
          <w:rFonts w:cstheme="minorBidi" w:hint="cs"/>
          <w:szCs w:val="22"/>
          <w:cs/>
          <w:lang w:bidi="ne-NP"/>
        </w:rPr>
        <w:t>एपिस्थ्रेपो)</w:t>
      </w:r>
      <w:r w:rsidR="003E4EBF">
        <w:rPr>
          <w:rFonts w:cstheme="minorBidi" w:hint="cs"/>
          <w:sz w:val="24"/>
          <w:szCs w:val="22"/>
          <w:cs/>
          <w:lang w:bidi="ne-NP"/>
        </w:rPr>
        <w:t xml:space="preserve"> नभई आफू शैतानको विरुद्ध खडा हुन र ख्रीष्टका निम्ति जिउन सक्छु</w:t>
      </w:r>
      <w:r>
        <w:rPr>
          <w:rFonts w:cstheme="minorBidi" w:hint="cs"/>
          <w:sz w:val="24"/>
          <w:szCs w:val="22"/>
          <w:cs/>
          <w:lang w:bidi="ne-NP"/>
        </w:rPr>
        <w:t xml:space="preserve"> </w:t>
      </w:r>
      <w:r w:rsidR="003E4EBF">
        <w:rPr>
          <w:rFonts w:cstheme="minorBidi" w:hint="cs"/>
          <w:sz w:val="24"/>
          <w:szCs w:val="22"/>
          <w:cs/>
          <w:lang w:bidi="ne-NP"/>
        </w:rPr>
        <w:t>भनी सोच्छन्।</w:t>
      </w:r>
      <w:r w:rsidR="00EE0155">
        <w:rPr>
          <w:rFonts w:cstheme="minorBidi" w:hint="cs"/>
          <w:sz w:val="24"/>
          <w:szCs w:val="22"/>
          <w:cs/>
          <w:lang w:bidi="ne-NP"/>
        </w:rPr>
        <w:t xml:space="preserve"> </w:t>
      </w:r>
      <w:r w:rsidR="00EE0155" w:rsidRPr="00EE0155">
        <w:rPr>
          <w:rFonts w:cstheme="minorBidi" w:hint="cs"/>
          <w:sz w:val="24"/>
          <w:szCs w:val="22"/>
          <w:u w:val="single"/>
          <w:cs/>
          <w:lang w:bidi="ne-NP"/>
        </w:rPr>
        <w:t>तिनी</w:t>
      </w:r>
      <w:r w:rsidR="00EE0155">
        <w:rPr>
          <w:rFonts w:cstheme="minorBidi" w:hint="cs"/>
          <w:sz w:val="24"/>
          <w:szCs w:val="22"/>
          <w:cs/>
          <w:lang w:bidi="ne-NP"/>
        </w:rPr>
        <w:t xml:space="preserve"> कति गलत थिए! अनि </w:t>
      </w:r>
      <w:r w:rsidR="00EE0155" w:rsidRPr="00EE0155">
        <w:rPr>
          <w:rFonts w:cstheme="minorBidi" w:hint="cs"/>
          <w:sz w:val="24"/>
          <w:szCs w:val="22"/>
          <w:u w:val="single"/>
          <w:cs/>
          <w:lang w:bidi="ne-NP"/>
        </w:rPr>
        <w:t>तपाईं</w:t>
      </w:r>
      <w:r w:rsidR="00EE0155">
        <w:rPr>
          <w:rFonts w:cstheme="minorBidi" w:hint="cs"/>
          <w:sz w:val="24"/>
          <w:szCs w:val="22"/>
          <w:cs/>
          <w:lang w:bidi="ne-NP"/>
        </w:rPr>
        <w:t xml:space="preserve"> कति गलत हुनुहुन्छ! </w:t>
      </w:r>
    </w:p>
    <w:p w:rsidR="00EE0155" w:rsidRDefault="00EE0155" w:rsidP="004A2E7D">
      <w:pPr>
        <w:pStyle w:val="BodyText"/>
        <w:rPr>
          <w:rFonts w:cstheme="minorBidi"/>
          <w:sz w:val="24"/>
          <w:szCs w:val="22"/>
          <w:lang w:bidi="ne-NP"/>
        </w:rPr>
      </w:pPr>
      <w:r>
        <w:rPr>
          <w:rFonts w:cstheme="minorBidi" w:hint="cs"/>
          <w:sz w:val="24"/>
          <w:szCs w:val="22"/>
          <w:cs/>
          <w:lang w:bidi="ne-NP"/>
        </w:rPr>
        <w:tab/>
        <w:t>तिनीहरूले येशूलाई पक्राउ गरे अनि उहाँलाई घ</w:t>
      </w:r>
      <w:r w:rsidR="00CF2FAB">
        <w:rPr>
          <w:rFonts w:cstheme="minorBidi" w:hint="cs"/>
          <w:sz w:val="24"/>
          <w:szCs w:val="22"/>
          <w:cs/>
          <w:lang w:bidi="ne-NP"/>
        </w:rPr>
        <w:t>ि</w:t>
      </w:r>
      <w:r>
        <w:rPr>
          <w:rFonts w:cstheme="minorBidi" w:hint="cs"/>
          <w:sz w:val="24"/>
          <w:szCs w:val="22"/>
          <w:cs/>
          <w:lang w:bidi="ne-NP"/>
        </w:rPr>
        <w:t>स्साउँदै प्रधान पूजाहारीको घरमा लगे।</w:t>
      </w:r>
      <w:r w:rsidR="00C07E43">
        <w:rPr>
          <w:rFonts w:cstheme="minorBidi" w:hint="cs"/>
          <w:sz w:val="24"/>
          <w:szCs w:val="22"/>
          <w:cs/>
          <w:lang w:bidi="ne-NP"/>
        </w:rPr>
        <w:t xml:space="preserve"> ‘पत्रुस टाढैबाट उहाँको </w:t>
      </w:r>
      <w:r w:rsidR="00AF4108">
        <w:rPr>
          <w:rFonts w:cstheme="minorBidi" w:hint="cs"/>
          <w:sz w:val="24"/>
          <w:szCs w:val="22"/>
          <w:cs/>
          <w:lang w:bidi="ne-NP"/>
        </w:rPr>
        <w:t>पछिपछि</w:t>
      </w:r>
      <w:r w:rsidR="00C07E43">
        <w:rPr>
          <w:rFonts w:cstheme="minorBidi" w:hint="cs"/>
          <w:sz w:val="24"/>
          <w:szCs w:val="22"/>
          <w:cs/>
          <w:lang w:bidi="ne-NP"/>
        </w:rPr>
        <w:t xml:space="preserve"> लागे’ (लूका २२:५४)। पत्रुसले भने, ‘म उहाँलाई चिन्दिनँ।’ केही क्षणपछि एक जना व्यक्तिले पत्रुस ख्रीष्टका चेलाहरूमध्ये </w:t>
      </w:r>
      <w:r w:rsidR="005D6A44">
        <w:rPr>
          <w:rFonts w:cstheme="minorBidi" w:hint="cs"/>
          <w:sz w:val="24"/>
          <w:szCs w:val="22"/>
          <w:cs/>
          <w:lang w:bidi="ne-NP"/>
        </w:rPr>
        <w:t>ए</w:t>
      </w:r>
      <w:r w:rsidR="00C07E43">
        <w:rPr>
          <w:rFonts w:cstheme="minorBidi" w:hint="cs"/>
          <w:sz w:val="24"/>
          <w:szCs w:val="22"/>
          <w:cs/>
          <w:lang w:bidi="ne-NP"/>
        </w:rPr>
        <w:t>क हो भने।</w:t>
      </w:r>
      <w:r w:rsidR="005D6A44">
        <w:rPr>
          <w:rFonts w:cstheme="minorBidi" w:hint="cs"/>
          <w:sz w:val="24"/>
          <w:szCs w:val="22"/>
          <w:cs/>
          <w:lang w:bidi="ne-NP"/>
        </w:rPr>
        <w:t xml:space="preserve"> पत्रुसले भने, ‘ए मानिस, </w:t>
      </w:r>
      <w:r w:rsidR="005D6A44">
        <w:rPr>
          <w:rFonts w:cstheme="minorBidi" w:hint="cs"/>
          <w:sz w:val="24"/>
          <w:szCs w:val="22"/>
          <w:cs/>
          <w:lang w:bidi="ne-NP"/>
        </w:rPr>
        <w:lastRenderedPageBreak/>
        <w:t>म होइनँ।’ एक घन्टापछि</w:t>
      </w:r>
      <w:r w:rsidR="00313005">
        <w:rPr>
          <w:rFonts w:cstheme="minorBidi" w:hint="cs"/>
          <w:sz w:val="24"/>
          <w:szCs w:val="22"/>
          <w:cs/>
          <w:lang w:bidi="ne-NP"/>
        </w:rPr>
        <w:t xml:space="preserve"> तेस्रो व्यक्तिले पत्रुसलाई औंलाउँदै भन्यो, ‘यिनी पनि तिनीसँग थिए।’ पत्रुसले भने, ‘ए मानिस, तिमी के भनिरहेछौ, म जान्दिनँ।’ तिनी बोल्दाबोल्दै भाले बास्यो।</w:t>
      </w:r>
    </w:p>
    <w:p w:rsidR="00313005" w:rsidRPr="00617B5D" w:rsidRDefault="00313005" w:rsidP="004A2E7D">
      <w:pPr>
        <w:pStyle w:val="BodyText"/>
      </w:pPr>
      <w:r>
        <w:rPr>
          <w:rFonts w:cstheme="minorBidi" w:hint="cs"/>
          <w:sz w:val="24"/>
          <w:szCs w:val="22"/>
          <w:cs/>
          <w:lang w:bidi="ne-NP"/>
        </w:rPr>
        <w:tab/>
        <w:t>मेरी पत्नी र म</w:t>
      </w:r>
      <w:r w:rsidR="00D43773">
        <w:rPr>
          <w:rFonts w:cstheme="minorBidi" w:hint="cs"/>
          <w:sz w:val="24"/>
          <w:szCs w:val="22"/>
          <w:cs/>
          <w:lang w:bidi="ne-NP"/>
        </w:rPr>
        <w:t xml:space="preserve"> यो घटना घटेको ठाउँ यरूशलेम गएका थियौं। हामीलाई घुमाउने व्यक्तिले त्यो बेला येशू कहाँ उभिनुभएको थियो, र पत्रुस कहाँ उभेका थिए त्यो देखायो। उहाँहरू धेरै टाढ़ामा थिएनन्। अनि येशूले </w:t>
      </w:r>
      <w:r w:rsidR="00AF4108">
        <w:rPr>
          <w:rFonts w:cstheme="minorBidi" w:hint="cs"/>
          <w:sz w:val="24"/>
          <w:szCs w:val="22"/>
          <w:cs/>
          <w:lang w:bidi="ne-NP"/>
        </w:rPr>
        <w:t>फर्केर पत्रुसलाई हेर्नुभयो। अनि पत्रुसले येशूका आँखामा हेर्नुभयो।</w:t>
      </w:r>
    </w:p>
    <w:p w:rsidR="00D81A3A" w:rsidRPr="00AF4108" w:rsidRDefault="00D81A3A" w:rsidP="004A2E7D">
      <w:pPr>
        <w:pStyle w:val="BodyTextIndent2"/>
        <w:rPr>
          <w:rFonts w:cstheme="minorBidi"/>
          <w:lang w:bidi="ne-NP"/>
        </w:rPr>
      </w:pPr>
    </w:p>
    <w:p w:rsidR="00D81A3A" w:rsidRPr="00F96D53" w:rsidRDefault="003700D8" w:rsidP="004A2E7D">
      <w:pPr>
        <w:pStyle w:val="IndentedVerse"/>
        <w:jc w:val="left"/>
      </w:pPr>
      <w:r w:rsidRPr="00F96D53">
        <w:rPr>
          <w:rFonts w:cstheme="minorBidi" w:hint="cs"/>
          <w:cs/>
          <w:lang w:bidi="ne-NP"/>
        </w:rPr>
        <w:t xml:space="preserve">‘अनि पत्रुस बाहिर निस्केर धुरुधुरु रोए।’  (लूका २२:६२)                        </w:t>
      </w:r>
    </w:p>
    <w:p w:rsidR="00D7054D" w:rsidRPr="00617B5D" w:rsidRDefault="00D7054D" w:rsidP="004A2E7D">
      <w:pPr>
        <w:pStyle w:val="BodyTextIndent2"/>
      </w:pPr>
    </w:p>
    <w:p w:rsidR="008A6D36" w:rsidRPr="00617B5D" w:rsidRDefault="00733B36" w:rsidP="004A2E7D">
      <w:pPr>
        <w:pStyle w:val="BodyText"/>
      </w:pPr>
      <w:r>
        <w:rPr>
          <w:rFonts w:cstheme="minorBidi" w:hint="cs"/>
          <w:sz w:val="24"/>
          <w:szCs w:val="22"/>
          <w:cs/>
          <w:lang w:bidi="ne-NP"/>
        </w:rPr>
        <w:t xml:space="preserve">अब, अन्त्यमा पत्रुसले आफूलाई पापको दोषी भएको महसुस गरे। पत्रुसले गरेझैं, तपाईंले पनि आफूलाई पापको दोषी महसुस नगर्नुभइञ्जेल तपाईंको साँचो हृदय परिवर्तन हुने कुनै आशा हुँदैन। </w:t>
      </w:r>
      <w:r w:rsidRPr="00617B5D">
        <w:t xml:space="preserve"> </w:t>
      </w:r>
    </w:p>
    <w:p w:rsidR="00763386" w:rsidRPr="00F96D53" w:rsidRDefault="00763386" w:rsidP="004A2E7D">
      <w:pPr>
        <w:pStyle w:val="IndentedVerse"/>
        <w:jc w:val="left"/>
      </w:pPr>
      <w:r w:rsidRPr="00F96D53">
        <w:rPr>
          <w:rFonts w:cstheme="minorBidi" w:hint="cs"/>
          <w:cs/>
          <w:lang w:bidi="ne-NP"/>
        </w:rPr>
        <w:t xml:space="preserve">‘अनि पत्रुस बाहिर निस्केर धुरुधुरु रोए।’  (लूका २२:६२)                        </w:t>
      </w:r>
    </w:p>
    <w:p w:rsidR="008A6D36" w:rsidRPr="00617B5D" w:rsidRDefault="008A6D36" w:rsidP="004A2E7D">
      <w:pPr>
        <w:pStyle w:val="BodyText"/>
      </w:pPr>
    </w:p>
    <w:p w:rsidR="00763386" w:rsidRPr="00763386" w:rsidRDefault="00763386" w:rsidP="004A2E7D">
      <w:pPr>
        <w:pStyle w:val="BodyTextIndent2"/>
        <w:ind w:firstLine="0"/>
        <w:rPr>
          <w:rFonts w:cstheme="minorBidi"/>
          <w:b/>
          <w:bCs/>
          <w:sz w:val="24"/>
          <w:szCs w:val="24"/>
          <w:lang w:bidi="ne-NP"/>
        </w:rPr>
      </w:pPr>
      <w:r w:rsidRPr="00763386">
        <w:rPr>
          <w:rFonts w:cstheme="minorBidi" w:hint="cs"/>
          <w:b/>
          <w:bCs/>
          <w:sz w:val="24"/>
          <w:szCs w:val="24"/>
          <w:cs/>
          <w:lang w:bidi="ne-NP"/>
        </w:rPr>
        <w:t>३. तेस्रो, पत्रुसको हृदय परिवर्तन भयो।</w:t>
      </w:r>
    </w:p>
    <w:p w:rsidR="00EE0908" w:rsidRDefault="006C063E" w:rsidP="004A2E7D">
      <w:pPr>
        <w:pStyle w:val="BodyText"/>
        <w:ind w:firstLine="720"/>
        <w:rPr>
          <w:rFonts w:cstheme="minorBidi"/>
          <w:szCs w:val="22"/>
          <w:lang w:bidi="ne-NP"/>
        </w:rPr>
      </w:pPr>
      <w:r>
        <w:rPr>
          <w:rFonts w:cstheme="minorBidi" w:hint="cs"/>
          <w:szCs w:val="22"/>
          <w:cs/>
          <w:lang w:bidi="ne-NP"/>
        </w:rPr>
        <w:t>कृपया, लूका २४:३४ हेर्नुहोस्। यो पद महत्त्वहीनजस्तो लाग्छ, तर डा.</w:t>
      </w:r>
      <w:r w:rsidR="00763386">
        <w:rPr>
          <w:rFonts w:cstheme="minorBidi" w:hint="cs"/>
          <w:szCs w:val="22"/>
          <w:cs/>
          <w:lang w:bidi="ne-NP"/>
        </w:rPr>
        <w:t xml:space="preserve"> </w:t>
      </w:r>
      <w:r w:rsidRPr="0039387B">
        <w:rPr>
          <w:rFonts w:cstheme="minorBidi" w:hint="cs"/>
          <w:szCs w:val="22"/>
          <w:cs/>
          <w:lang w:bidi="ne-NP"/>
        </w:rPr>
        <w:t>बोकमुल्ह</w:t>
      </w:r>
      <w:r>
        <w:rPr>
          <w:rFonts w:cstheme="minorBidi" w:hint="cs"/>
          <w:szCs w:val="22"/>
          <w:cs/>
          <w:lang w:bidi="ne-NP"/>
        </w:rPr>
        <w:t xml:space="preserve"> भन्नुहुन्छ, यहीँबाट नै</w:t>
      </w:r>
      <w:r w:rsidR="00326AC4">
        <w:rPr>
          <w:rFonts w:cstheme="minorBidi" w:hint="cs"/>
          <w:szCs w:val="22"/>
          <w:cs/>
          <w:lang w:bidi="ne-NP"/>
        </w:rPr>
        <w:t xml:space="preserve"> पत्रुसको हृदय परिवर्तन हुन थालेको हो। ‘प्रभुले फर्केर पत्रुसलाई हेर्दै तिनलाई पापको दोषी ठहराउनुभयो’ (लूका २२:६१),</w:t>
      </w:r>
      <w:r w:rsidR="00F755BD">
        <w:rPr>
          <w:rFonts w:cstheme="minorBidi" w:hint="cs"/>
          <w:szCs w:val="22"/>
          <w:cs/>
          <w:lang w:bidi="ne-NP"/>
        </w:rPr>
        <w:t xml:space="preserve"> अनि ईस्टरको बिहान पत्रुसले येशूलाई देख्दा तिनलाई आफ्नो पापको गहिरो ज्ञान भएको थियो।</w:t>
      </w:r>
      <w:r w:rsidR="00CD7127">
        <w:rPr>
          <w:rFonts w:cstheme="minorBidi" w:hint="cs"/>
          <w:szCs w:val="22"/>
          <w:cs/>
          <w:lang w:bidi="ne-NP"/>
        </w:rPr>
        <w:t xml:space="preserve"> प्रेरित पावलले पनि हामीलाई ईस्टरको बिहान पत्रुसले</w:t>
      </w:r>
      <w:r w:rsidR="00F755BD">
        <w:rPr>
          <w:rFonts w:cstheme="minorBidi" w:hint="cs"/>
          <w:szCs w:val="22"/>
          <w:cs/>
          <w:lang w:bidi="ne-NP"/>
        </w:rPr>
        <w:t xml:space="preserve"> </w:t>
      </w:r>
      <w:r w:rsidR="00CD7127">
        <w:rPr>
          <w:rFonts w:cstheme="minorBidi" w:hint="cs"/>
          <w:szCs w:val="22"/>
          <w:cs/>
          <w:lang w:bidi="ne-NP"/>
        </w:rPr>
        <w:t xml:space="preserve">येशूलाई भेटेका कुरा बताउँछन्। पावल भन्छन्, ‘उहाँ केफासकहाँ देखा पर्नुभयो, अनि बाह्रै जनाकहाँ देखा पर्नुभयो’ (१ कोरिन्थी १५:५)। </w:t>
      </w:r>
      <w:r w:rsidR="00EE0908">
        <w:rPr>
          <w:rFonts w:cstheme="minorBidi" w:hint="cs"/>
          <w:szCs w:val="22"/>
          <w:cs/>
          <w:lang w:bidi="ne-NP"/>
        </w:rPr>
        <w:t xml:space="preserve">अब पत्रुसले सुसमाचारमा विश्वास गर्छन्, तर </w:t>
      </w:r>
      <w:r w:rsidR="00EE0908" w:rsidRPr="00EE0908">
        <w:rPr>
          <w:rFonts w:cstheme="minorBidi" w:hint="cs"/>
          <w:szCs w:val="22"/>
          <w:u w:val="single"/>
          <w:cs/>
          <w:lang w:bidi="ne-NP"/>
        </w:rPr>
        <w:t>अझै</w:t>
      </w:r>
      <w:r w:rsidR="00EE0908">
        <w:rPr>
          <w:rFonts w:cstheme="minorBidi" w:hint="cs"/>
          <w:szCs w:val="22"/>
          <w:cs/>
          <w:lang w:bidi="ne-NP"/>
        </w:rPr>
        <w:t xml:space="preserve"> पनि </w:t>
      </w:r>
      <w:r w:rsidR="00F755BD">
        <w:rPr>
          <w:rFonts w:cstheme="minorBidi" w:hint="cs"/>
          <w:szCs w:val="22"/>
          <w:cs/>
          <w:lang w:bidi="ne-NP"/>
        </w:rPr>
        <w:t xml:space="preserve">तिनको </w:t>
      </w:r>
      <w:r w:rsidR="00EE0908">
        <w:rPr>
          <w:rFonts w:cstheme="minorBidi" w:hint="cs"/>
          <w:szCs w:val="22"/>
          <w:cs/>
          <w:lang w:bidi="ne-NP"/>
        </w:rPr>
        <w:t>हृदय परिवर्तन भएको थिएन।</w:t>
      </w:r>
      <w:r w:rsidR="00F755BD">
        <w:rPr>
          <w:rFonts w:cstheme="minorBidi" w:hint="cs"/>
          <w:szCs w:val="22"/>
          <w:cs/>
          <w:lang w:bidi="ne-NP"/>
        </w:rPr>
        <w:t xml:space="preserve"> </w:t>
      </w:r>
    </w:p>
    <w:p w:rsidR="00FB1433" w:rsidRPr="00617B5D" w:rsidRDefault="00EE0908" w:rsidP="004A2E7D">
      <w:pPr>
        <w:pStyle w:val="BodyText"/>
        <w:ind w:firstLine="720"/>
      </w:pPr>
      <w:r>
        <w:rPr>
          <w:rFonts w:cstheme="minorBidi" w:hint="cs"/>
          <w:szCs w:val="22"/>
          <w:cs/>
          <w:lang w:bidi="ne-NP"/>
        </w:rPr>
        <w:t>बाइबलले हामीलाई पत्रुसको बोलावट, तिनी डगमगाएका, तिनको विश्वासको कमी</w:t>
      </w:r>
      <w:r w:rsidR="00784329">
        <w:rPr>
          <w:rFonts w:cstheme="minorBidi" w:hint="cs"/>
          <w:szCs w:val="22"/>
          <w:cs/>
          <w:lang w:bidi="ne-NP"/>
        </w:rPr>
        <w:t>, तिनी सुसमाचार र येशूले भोग्नुहुने दुःखप्रति अन्धो भएका</w:t>
      </w:r>
      <w:r>
        <w:rPr>
          <w:rFonts w:cstheme="minorBidi" w:hint="cs"/>
          <w:szCs w:val="22"/>
          <w:cs/>
          <w:lang w:bidi="ne-NP"/>
        </w:rPr>
        <w:t>को बारेमा त्यत्ति धेरै कुराहरू किन बताएको छ</w:t>
      </w:r>
      <w:r w:rsidR="00784329">
        <w:rPr>
          <w:rFonts w:cstheme="minorBidi" w:hint="cs"/>
          <w:szCs w:val="22"/>
          <w:cs/>
          <w:lang w:bidi="ne-NP"/>
        </w:rPr>
        <w:t>? बाइबलले किन एउटा पूरै अध्यायमा पत्रुसले</w:t>
      </w:r>
      <w:r w:rsidR="00041642">
        <w:rPr>
          <w:rFonts w:cstheme="minorBidi" w:hint="cs"/>
          <w:szCs w:val="22"/>
          <w:cs/>
          <w:lang w:bidi="ne-NP"/>
        </w:rPr>
        <w:t xml:space="preserve"> ख्रीष्टलाई इन्कार गरेका र तिनी आफ्नो</w:t>
      </w:r>
      <w:r w:rsidR="00784329">
        <w:rPr>
          <w:rFonts w:cstheme="minorBidi" w:hint="cs"/>
          <w:szCs w:val="22"/>
          <w:cs/>
          <w:lang w:bidi="ne-NP"/>
        </w:rPr>
        <w:t xml:space="preserve"> दोष महसुस गर्दै धुरुधुरु रोएका बारेमा बताएको छ? </w:t>
      </w:r>
      <w:r w:rsidR="00677A1B">
        <w:rPr>
          <w:rFonts w:cstheme="minorBidi" w:hint="cs"/>
          <w:szCs w:val="22"/>
          <w:cs/>
          <w:lang w:bidi="ne-NP"/>
        </w:rPr>
        <w:t>अनि ती सबै भएपछि, पत्रुसको हृदय परिवर्तनको कुराचाहिँ एउटा छोटो पदमा बताइएको छ, ‘</w:t>
      </w:r>
      <w:r w:rsidR="00856972">
        <w:rPr>
          <w:rFonts w:cstheme="minorBidi" w:hint="cs"/>
          <w:szCs w:val="22"/>
          <w:cs/>
          <w:lang w:bidi="ne-NP"/>
        </w:rPr>
        <w:t>अनि उहाँले तिनीहरूमाथि श्वास फुकेर भन्नुभयो, ‘पवित्र आत्मा लेओ</w:t>
      </w:r>
      <w:r w:rsidR="00677A1B">
        <w:rPr>
          <w:rFonts w:cstheme="minorBidi" w:hint="cs"/>
          <w:szCs w:val="22"/>
          <w:cs/>
          <w:lang w:bidi="ne-NP"/>
        </w:rPr>
        <w:t xml:space="preserve">’ </w:t>
      </w:r>
      <w:r w:rsidR="00F755BD">
        <w:rPr>
          <w:rFonts w:cstheme="minorBidi" w:hint="cs"/>
          <w:szCs w:val="22"/>
          <w:cs/>
          <w:lang w:bidi="ne-NP"/>
        </w:rPr>
        <w:t>(</w:t>
      </w:r>
      <w:r w:rsidR="00677A1B">
        <w:rPr>
          <w:rFonts w:cstheme="minorBidi" w:hint="cs"/>
          <w:szCs w:val="22"/>
          <w:cs/>
          <w:lang w:bidi="ne-NP"/>
        </w:rPr>
        <w:t>यूहन्ना २०:२२</w:t>
      </w:r>
      <w:r w:rsidR="00F755BD">
        <w:rPr>
          <w:rFonts w:cstheme="minorBidi" w:hint="cs"/>
          <w:szCs w:val="22"/>
          <w:cs/>
          <w:lang w:bidi="ne-NP"/>
        </w:rPr>
        <w:t>)</w:t>
      </w:r>
      <w:r w:rsidR="00856972">
        <w:rPr>
          <w:rFonts w:cstheme="minorBidi" w:hint="cs"/>
          <w:szCs w:val="22"/>
          <w:cs/>
          <w:lang w:bidi="ne-NP"/>
        </w:rPr>
        <w:t>। डा. जे. भर्नोन मेकजी भन्छन्, यही बेला पत्रुसको नयाँ जन्म भएको थियो। म उनीसँग सहमत छु।</w:t>
      </w:r>
      <w:r w:rsidR="000F551F">
        <w:rPr>
          <w:rFonts w:cstheme="minorBidi" w:hint="cs"/>
          <w:szCs w:val="22"/>
          <w:cs/>
          <w:lang w:bidi="ne-NP"/>
        </w:rPr>
        <w:t xml:space="preserve"> किन- साँचो हृदय परिवर्तन हुनका निम्ति ठोकर खानु र पापको निम्ति दोषी महसुस गर्नु अति नै जरूरी हुन्छ। तपाईंलाई आफ्नो पापका निम्ति ‘बाहिर गएर धुरुधुरु रुने’ नबनाइञ्जेल तपाईंका निम्ति थोरै आशा छ।</w:t>
      </w:r>
      <w:r w:rsidR="008B4A49">
        <w:rPr>
          <w:rFonts w:cstheme="minorBidi" w:hint="cs"/>
          <w:szCs w:val="22"/>
          <w:cs/>
          <w:lang w:bidi="ne-NP"/>
        </w:rPr>
        <w:t xml:space="preserve"> तपाईंले पनि पत्रुसले जस्तो अनुभव </w:t>
      </w:r>
      <w:r w:rsidR="00041642">
        <w:rPr>
          <w:rFonts w:cstheme="minorBidi" w:hint="cs"/>
          <w:szCs w:val="22"/>
          <w:cs/>
          <w:lang w:bidi="ne-NP"/>
        </w:rPr>
        <w:t xml:space="preserve">प्राप्त </w:t>
      </w:r>
      <w:r w:rsidR="008B4A49">
        <w:rPr>
          <w:rFonts w:cstheme="minorBidi" w:hint="cs"/>
          <w:szCs w:val="22"/>
          <w:cs/>
          <w:lang w:bidi="ne-NP"/>
        </w:rPr>
        <w:t>नगर्नुभएसम्म तपाईंका निम्ति सुसमाचारको कुनै अर्थ हुनेछैन। तपाईं आफ्ना पापहरूमा मर्नुहुनेछ। येशूमा विश्वास गर्नुभन्दा अघि तपाईंलाई येशूको खाँचो छ भनी महसुस गर्नुपर्छ</w:t>
      </w:r>
      <w:r w:rsidR="00B24820">
        <w:rPr>
          <w:rFonts w:cstheme="minorBidi" w:hint="cs"/>
          <w:szCs w:val="22"/>
          <w:cs/>
          <w:lang w:bidi="ne-NP"/>
        </w:rPr>
        <w:t>, र उहाँको रगतद्वारा तपाईंका पापहरूबाट शुद्ध हुनुपर्छ। साँचो रूपले हृदय परिवर्तन हुने धेरै जना मानिसहरू तिनीहरूका हृदय परिवर्तन हुँदा शोकको आँसु खसाल्दै धुरुधुरु रुन्छन्। आमेन्।</w:t>
      </w:r>
    </w:p>
    <w:p w:rsidR="00C669BE" w:rsidRPr="00F230EA" w:rsidRDefault="00C669BE" w:rsidP="004A2E7D">
      <w:pPr>
        <w:pStyle w:val="BodyTextIndent2"/>
        <w:rPr>
          <w:rFonts w:cstheme="minorBidi"/>
          <w:lang w:bidi="ne-NP"/>
        </w:rPr>
      </w:pPr>
    </w:p>
    <w:p w:rsidR="00F017CE" w:rsidRPr="00E14F2D" w:rsidRDefault="00F017CE" w:rsidP="004A2E7D">
      <w:pPr>
        <w:pStyle w:val="BodyText"/>
        <w:ind w:left="1008" w:right="1008"/>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 xml:space="preserve">लाई पत्र लेख्नुहुन्छ त्यसबेला तपाईं कुन देशमा बस्नुहुन्छ त्यो अवश्य लेख्नुहोस्, नत्र उहाँले तपाईंलाई </w:t>
      </w:r>
      <w:r w:rsidRPr="00E14F2D">
        <w:rPr>
          <w:rFonts w:ascii="Mangal" w:hAnsi="Mangal" w:cs="Mangal" w:hint="cs"/>
          <w:b/>
          <w:bCs/>
          <w:szCs w:val="22"/>
          <w:cs/>
          <w:lang w:bidi="mr-IN"/>
        </w:rPr>
        <w:lastRenderedPageBreak/>
        <w:t>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1"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F017CE" w:rsidRPr="00E14F2D" w:rsidRDefault="00F017CE" w:rsidP="004A2E7D">
      <w:pPr>
        <w:pStyle w:val="BodyText"/>
        <w:ind w:left="1077" w:right="902"/>
        <w:rPr>
          <w:rFonts w:cs="Mangal"/>
          <w:szCs w:val="22"/>
          <w:lang w:bidi="mr-IN"/>
        </w:rPr>
      </w:pPr>
    </w:p>
    <w:p w:rsidR="00F017CE" w:rsidRPr="00E14F2D" w:rsidRDefault="00F017CE" w:rsidP="004A2E7D">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F017CE" w:rsidRPr="00E14F2D" w:rsidRDefault="00F017CE" w:rsidP="004A2E7D">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F017CE" w:rsidRPr="00E14F2D" w:rsidRDefault="00A534A2" w:rsidP="004A2E7D">
      <w:pPr>
        <w:pStyle w:val="Title"/>
        <w:rPr>
          <w:rFonts w:cs="Mangal"/>
          <w:b w:val="0"/>
          <w:sz w:val="22"/>
          <w:szCs w:val="22"/>
          <w:lang w:bidi="mr-IN"/>
        </w:rPr>
      </w:pPr>
      <w:hyperlink r:id="rId12" w:history="1">
        <w:r w:rsidR="00F017CE" w:rsidRPr="00E14F2D">
          <w:rPr>
            <w:rStyle w:val="Hyperlink"/>
            <w:rFonts w:cs="Mangal"/>
            <w:b w:val="0"/>
            <w:sz w:val="22"/>
            <w:szCs w:val="22"/>
          </w:rPr>
          <w:t>www.sermonsfortheworld.com</w:t>
        </w:r>
      </w:hyperlink>
      <w:r w:rsidR="00F017CE" w:rsidRPr="00E14F2D">
        <w:rPr>
          <w:rFonts w:cs="Mangal"/>
          <w:b w:val="0"/>
          <w:sz w:val="22"/>
          <w:szCs w:val="22"/>
        </w:rPr>
        <w:t xml:space="preserve"> </w:t>
      </w:r>
      <w:r w:rsidR="00F017CE" w:rsidRPr="00E14F2D">
        <w:rPr>
          <w:rFonts w:cs="Mangal" w:hint="cs"/>
          <w:b w:val="0"/>
          <w:sz w:val="22"/>
          <w:szCs w:val="22"/>
          <w:cs/>
          <w:lang w:bidi="mr-IN"/>
        </w:rPr>
        <w:t xml:space="preserve"> </w:t>
      </w:r>
      <w:r w:rsidR="00F017CE" w:rsidRPr="00E14F2D">
        <w:rPr>
          <w:rFonts w:ascii="Mangal" w:hAnsi="Mangal" w:cs="Mangal" w:hint="cs"/>
          <w:b w:val="0"/>
          <w:sz w:val="22"/>
          <w:szCs w:val="22"/>
          <w:cs/>
          <w:lang w:bidi="mr-IN"/>
        </w:rPr>
        <w:t>मा</w:t>
      </w:r>
      <w:r w:rsidR="00F017CE" w:rsidRPr="00E14F2D">
        <w:rPr>
          <w:rFonts w:cs="Mangal"/>
          <w:b w:val="0"/>
          <w:sz w:val="22"/>
          <w:szCs w:val="22"/>
        </w:rPr>
        <w:t xml:space="preserve"> </w:t>
      </w:r>
      <w:r w:rsidR="00F017CE" w:rsidRPr="00E14F2D">
        <w:rPr>
          <w:rFonts w:cs="Mangal" w:hint="cs"/>
          <w:b w:val="0"/>
          <w:sz w:val="22"/>
          <w:szCs w:val="22"/>
          <w:cs/>
          <w:lang w:bidi="mr-IN"/>
        </w:rPr>
        <w:t xml:space="preserve"> </w:t>
      </w:r>
      <w:r w:rsidR="00F017CE" w:rsidRPr="00E14F2D">
        <w:rPr>
          <w:rFonts w:ascii="Mangal" w:hAnsi="Mangal" w:cs="Mangal" w:hint="cs"/>
          <w:b w:val="0"/>
          <w:color w:val="111111"/>
          <w:sz w:val="22"/>
          <w:szCs w:val="22"/>
          <w:shd w:val="clear" w:color="auto" w:fill="FEFEFC"/>
          <w:cs/>
          <w:lang w:bidi="mr-IN"/>
        </w:rPr>
        <w:t>"</w:t>
      </w:r>
      <w:r w:rsidR="00F017CE" w:rsidRPr="00E14F2D">
        <w:rPr>
          <w:rFonts w:ascii="Mangal" w:hAnsi="Mangal" w:cs="Mangal" w:hint="cs"/>
          <w:b w:val="0"/>
          <w:color w:val="111111"/>
          <w:sz w:val="22"/>
          <w:szCs w:val="22"/>
          <w:shd w:val="clear" w:color="auto" w:fill="FEFEFC"/>
          <w:cs/>
          <w:lang w:bidi="hi-IN"/>
        </w:rPr>
        <w:t>नेपालीमा</w:t>
      </w:r>
      <w:r w:rsidR="00F017CE" w:rsidRPr="00E14F2D">
        <w:rPr>
          <w:rFonts w:ascii="Mangal" w:hAnsi="Mangal" w:cs="Mangal"/>
          <w:b w:val="0"/>
          <w:color w:val="111111"/>
          <w:sz w:val="22"/>
          <w:szCs w:val="22"/>
          <w:shd w:val="clear" w:color="auto" w:fill="FEFEFC"/>
        </w:rPr>
        <w:t xml:space="preserve"> </w:t>
      </w:r>
      <w:r w:rsidR="00F017CE" w:rsidRPr="00E14F2D">
        <w:rPr>
          <w:rFonts w:ascii="Mangal" w:hAnsi="Mangal" w:cs="Mangal" w:hint="cs"/>
          <w:b w:val="0"/>
          <w:color w:val="111111"/>
          <w:sz w:val="22"/>
          <w:szCs w:val="22"/>
          <w:shd w:val="clear" w:color="auto" w:fill="FEFEFC"/>
          <w:cs/>
          <w:lang w:bidi="hi-IN"/>
        </w:rPr>
        <w:t>प्रवचनहरू</w:t>
      </w:r>
      <w:r w:rsidR="00F017CE" w:rsidRPr="00E14F2D">
        <w:rPr>
          <w:rFonts w:ascii="Mangal" w:hAnsi="Mangal" w:cs="Mangal" w:hint="cs"/>
          <w:b w:val="0"/>
          <w:color w:val="111111"/>
          <w:sz w:val="22"/>
          <w:szCs w:val="22"/>
          <w:shd w:val="clear" w:color="auto" w:fill="FEFEFC"/>
          <w:cs/>
          <w:lang w:bidi="mr-IN"/>
        </w:rPr>
        <w:t xml:space="preserve">"  </w:t>
      </w:r>
      <w:r w:rsidR="00F017CE" w:rsidRPr="00E14F2D">
        <w:rPr>
          <w:rFonts w:ascii="Mangal" w:hAnsi="Mangal" w:cs="Mangal" w:hint="cs"/>
          <w:b w:val="0"/>
          <w:sz w:val="22"/>
          <w:szCs w:val="22"/>
          <w:cs/>
          <w:lang w:bidi="mr-IN"/>
        </w:rPr>
        <w:t>मा</w:t>
      </w:r>
      <w:r w:rsidR="00F017CE" w:rsidRPr="00E14F2D">
        <w:rPr>
          <w:rFonts w:cs="Mangal"/>
          <w:b w:val="0"/>
          <w:sz w:val="22"/>
          <w:szCs w:val="22"/>
        </w:rPr>
        <w:t xml:space="preserve"> </w:t>
      </w:r>
      <w:r w:rsidR="00F017CE" w:rsidRPr="00E14F2D">
        <w:rPr>
          <w:rFonts w:cs="Mangal" w:hint="cs"/>
          <w:b w:val="0"/>
          <w:sz w:val="22"/>
          <w:szCs w:val="22"/>
          <w:cs/>
          <w:lang w:bidi="mr-IN"/>
        </w:rPr>
        <w:t xml:space="preserve"> </w:t>
      </w:r>
      <w:r w:rsidR="00F017CE" w:rsidRPr="00E14F2D">
        <w:rPr>
          <w:rFonts w:ascii="Mangal" w:hAnsi="Mangal" w:cs="Mangal"/>
          <w:b w:val="0"/>
          <w:sz w:val="22"/>
          <w:szCs w:val="22"/>
          <w:cs/>
          <w:lang w:bidi="hi-IN"/>
        </w:rPr>
        <w:t>क्लिक</w:t>
      </w:r>
      <w:r w:rsidR="00F017CE" w:rsidRPr="00E14F2D">
        <w:rPr>
          <w:rFonts w:cs="Mangal"/>
          <w:b w:val="0"/>
          <w:sz w:val="22"/>
          <w:szCs w:val="22"/>
        </w:rPr>
        <w:t xml:space="preserve"> </w:t>
      </w:r>
      <w:r w:rsidR="00F017CE" w:rsidRPr="00E14F2D">
        <w:rPr>
          <w:rFonts w:ascii="Mangal" w:hAnsi="Mangal" w:cs="Mangal" w:hint="cs"/>
          <w:b w:val="0"/>
          <w:sz w:val="22"/>
          <w:szCs w:val="22"/>
          <w:cs/>
          <w:lang w:bidi="mr-IN"/>
        </w:rPr>
        <w:t>गर्नुहोस्।</w:t>
      </w:r>
    </w:p>
    <w:p w:rsidR="00F017CE" w:rsidRPr="00E14F2D" w:rsidRDefault="00F017CE" w:rsidP="004A2E7D">
      <w:pPr>
        <w:pStyle w:val="Title"/>
        <w:rPr>
          <w:rFonts w:cs="Mangal"/>
          <w:b w:val="0"/>
          <w:sz w:val="22"/>
          <w:szCs w:val="22"/>
        </w:rPr>
      </w:pPr>
    </w:p>
    <w:p w:rsidR="00F017CE" w:rsidRPr="00E14F2D" w:rsidRDefault="00F017CE" w:rsidP="004A2E7D">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F017CE" w:rsidRPr="00E14F2D" w:rsidRDefault="00F017CE" w:rsidP="004A2E7D">
      <w:pPr>
        <w:pStyle w:val="BodyTextIndent2"/>
        <w:ind w:left="1434" w:right="720" w:hanging="357"/>
        <w:rPr>
          <w:rFonts w:cs="Mangal"/>
        </w:rPr>
      </w:pPr>
    </w:p>
    <w:p w:rsidR="00F017CE" w:rsidRPr="00E14F2D" w:rsidRDefault="00F017CE" w:rsidP="004A2E7D">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4A2E7D" w:rsidRDefault="004A2E7D" w:rsidP="004A2E7D">
      <w:pPr>
        <w:pStyle w:val="IndentedQuote"/>
        <w:ind w:left="0" w:right="0"/>
        <w:rPr>
          <w:rFonts w:cs="Mangal"/>
          <w:sz w:val="22"/>
          <w:szCs w:val="22"/>
          <w:lang w:bidi="ne-NP"/>
        </w:rPr>
      </w:pPr>
      <w:r>
        <w:rPr>
          <w:rFonts w:cs="Mangal"/>
          <w:sz w:val="22"/>
          <w:szCs w:val="22"/>
          <w:lang w:bidi="mr-IN"/>
        </w:rPr>
        <w:tab/>
      </w:r>
      <w:r>
        <w:rPr>
          <w:rFonts w:cs="Mangal"/>
          <w:sz w:val="22"/>
          <w:szCs w:val="22"/>
          <w:lang w:bidi="mr-IN"/>
        </w:rPr>
        <w:tab/>
      </w:r>
      <w:r w:rsidR="00F017CE" w:rsidRPr="00E14F2D">
        <w:rPr>
          <w:rFonts w:cs="Mangal" w:hint="cs"/>
          <w:sz w:val="22"/>
          <w:szCs w:val="22"/>
          <w:cs/>
          <w:lang w:val="es-SV" w:bidi="mr-IN"/>
        </w:rPr>
        <w:t>(</w:t>
      </w:r>
      <w:r w:rsidR="00F017CE" w:rsidRPr="00E14F2D">
        <w:rPr>
          <w:rFonts w:cs="Mangal"/>
          <w:sz w:val="22"/>
          <w:szCs w:val="22"/>
          <w:cs/>
          <w:lang w:val="es-SV" w:bidi="mr-IN"/>
        </w:rPr>
        <w:t>'</w:t>
      </w:r>
      <w:r w:rsidR="00F017CE">
        <w:rPr>
          <w:rFonts w:cs="Mangal" w:hint="cs"/>
          <w:sz w:val="22"/>
          <w:szCs w:val="22"/>
          <w:cs/>
          <w:lang w:bidi="ne-NP"/>
        </w:rPr>
        <w:t>अनुग्रह!</w:t>
      </w:r>
      <w:r w:rsidR="00407D0B">
        <w:rPr>
          <w:rFonts w:cs="Mangal" w:hint="cs"/>
          <w:sz w:val="22"/>
          <w:szCs w:val="22"/>
          <w:cs/>
          <w:lang w:bidi="ne-NP"/>
        </w:rPr>
        <w:t xml:space="preserve"> यो आकर्षक आवाज,</w:t>
      </w:r>
      <w:r w:rsidR="00F017CE" w:rsidRPr="00E14F2D">
        <w:rPr>
          <w:rFonts w:cs="Mangal"/>
          <w:sz w:val="22"/>
          <w:szCs w:val="22"/>
          <w:cs/>
          <w:lang w:val="es-SV" w:bidi="mr-IN"/>
        </w:rPr>
        <w:t>'</w:t>
      </w:r>
      <w:r w:rsidR="00F017CE" w:rsidRPr="00E14F2D">
        <w:rPr>
          <w:rFonts w:cs="Mangal" w:hint="cs"/>
          <w:sz w:val="22"/>
          <w:szCs w:val="22"/>
          <w:cs/>
          <w:lang w:val="es-SV" w:bidi="mr-IN"/>
        </w:rPr>
        <w:t xml:space="preserve"> </w:t>
      </w:r>
      <w:r w:rsidR="00B47118">
        <w:rPr>
          <w:rFonts w:cs="Mangal" w:hint="cs"/>
          <w:sz w:val="22"/>
          <w:szCs w:val="22"/>
          <w:cs/>
          <w:lang w:val="es-SV" w:bidi="ne-NP"/>
        </w:rPr>
        <w:t xml:space="preserve">फिलिप डडरिज,१७०२-१७५१-द्वारा रचित, </w:t>
      </w:r>
    </w:p>
    <w:p w:rsidR="00F017CE" w:rsidRPr="00E14F2D" w:rsidRDefault="004A2E7D" w:rsidP="004A2E7D">
      <w:pPr>
        <w:pStyle w:val="IndentedQuote"/>
        <w:ind w:left="0" w:right="0"/>
        <w:rPr>
          <w:rFonts w:cs="Mangal"/>
          <w:sz w:val="22"/>
          <w:szCs w:val="22"/>
          <w:lang w:val="es-SV" w:bidi="ne-NP"/>
        </w:rPr>
      </w:pPr>
      <w:r>
        <w:rPr>
          <w:rFonts w:cs="Mangal"/>
          <w:sz w:val="22"/>
          <w:szCs w:val="22"/>
          <w:lang w:bidi="ne-NP"/>
        </w:rPr>
        <w:tab/>
      </w:r>
      <w:r>
        <w:rPr>
          <w:rFonts w:cs="Mangal"/>
          <w:sz w:val="22"/>
          <w:szCs w:val="22"/>
          <w:lang w:bidi="ne-NP"/>
        </w:rPr>
        <w:tab/>
      </w:r>
      <w:r>
        <w:rPr>
          <w:rFonts w:cs="Mangal"/>
          <w:sz w:val="22"/>
          <w:szCs w:val="22"/>
          <w:lang w:bidi="ne-NP"/>
        </w:rPr>
        <w:tab/>
      </w:r>
      <w:r>
        <w:rPr>
          <w:rFonts w:cs="Mangal"/>
          <w:sz w:val="22"/>
          <w:szCs w:val="22"/>
          <w:lang w:bidi="ne-NP"/>
        </w:rPr>
        <w:tab/>
      </w:r>
      <w:r w:rsidR="00B47118">
        <w:rPr>
          <w:rFonts w:cs="Mangal" w:hint="cs"/>
          <w:sz w:val="22"/>
          <w:szCs w:val="22"/>
          <w:cs/>
          <w:lang w:val="es-SV" w:bidi="ne-NP"/>
        </w:rPr>
        <w:t>डा. हिमर्सद्वारा केही फेरबदल गरिएको)</w:t>
      </w:r>
      <w:r w:rsidR="00F017CE">
        <w:rPr>
          <w:rFonts w:cs="Mangal" w:hint="cs"/>
          <w:sz w:val="22"/>
          <w:szCs w:val="22"/>
          <w:cs/>
          <w:lang w:val="es-SV" w:bidi="ne-NP"/>
        </w:rPr>
        <w:t xml:space="preserve"> </w:t>
      </w:r>
    </w:p>
    <w:p w:rsidR="00961907" w:rsidRPr="00F017CE" w:rsidRDefault="00961907" w:rsidP="004A2E7D">
      <w:pPr>
        <w:jc w:val="center"/>
        <w:rPr>
          <w:rFonts w:cstheme="minorBidi"/>
          <w:b/>
          <w:bCs/>
          <w:sz w:val="18"/>
          <w:szCs w:val="18"/>
          <w:lang w:bidi="ne-NP"/>
        </w:rPr>
      </w:pPr>
    </w:p>
    <w:p w:rsidR="00CC3FBA" w:rsidRDefault="00DC05D9" w:rsidP="004A2E7D">
      <w:pPr>
        <w:pStyle w:val="BodyText"/>
        <w:ind w:left="720"/>
        <w:rPr>
          <w:sz w:val="24"/>
        </w:rPr>
      </w:pPr>
      <w:r w:rsidRPr="00617B5D">
        <w:rPr>
          <w:sz w:val="24"/>
        </w:rPr>
        <w:tab/>
      </w:r>
      <w:r w:rsidR="00BB756D" w:rsidRPr="00617B5D">
        <w:rPr>
          <w:sz w:val="24"/>
        </w:rPr>
        <w:tab/>
      </w:r>
      <w:r w:rsidR="00BB756D" w:rsidRPr="00617B5D">
        <w:rPr>
          <w:sz w:val="24"/>
        </w:rPr>
        <w:tab/>
      </w:r>
      <w:r w:rsidRPr="00617B5D">
        <w:rPr>
          <w:sz w:val="24"/>
        </w:rPr>
        <w:tab/>
      </w:r>
      <w:r w:rsidR="00BB756D" w:rsidRPr="00617B5D">
        <w:rPr>
          <w:sz w:val="24"/>
        </w:rPr>
        <w:t xml:space="preserve"> </w:t>
      </w:r>
    </w:p>
    <w:p w:rsidR="00CC3FBA" w:rsidRDefault="00CC3FBA">
      <w:pPr>
        <w:rPr>
          <w:sz w:val="24"/>
        </w:rPr>
      </w:pPr>
      <w:r>
        <w:rPr>
          <w:sz w:val="24"/>
        </w:rPr>
        <w:br w:type="page"/>
      </w:r>
    </w:p>
    <w:p w:rsidR="00BB756D" w:rsidRDefault="00BB756D" w:rsidP="004A2E7D">
      <w:pPr>
        <w:pStyle w:val="BodyText"/>
        <w:ind w:left="720"/>
        <w:rPr>
          <w:rFonts w:cstheme="minorBidi"/>
          <w:sz w:val="24"/>
          <w:lang w:bidi="ne-NP"/>
        </w:rPr>
      </w:pPr>
    </w:p>
    <w:p w:rsidR="00F017CE" w:rsidRPr="00CC3FBA" w:rsidRDefault="00F017CE" w:rsidP="004A2E7D">
      <w:pPr>
        <w:pStyle w:val="Heading1"/>
        <w:ind w:left="0" w:right="0"/>
        <w:jc w:val="center"/>
        <w:rPr>
          <w:rFonts w:ascii="Mangal" w:hAnsi="Mangal" w:cs="Mangal"/>
          <w:b w:val="0"/>
          <w:bCs/>
          <w:sz w:val="28"/>
          <w:szCs w:val="28"/>
          <w:lang w:bidi="mr-IN"/>
        </w:rPr>
      </w:pPr>
      <w:r w:rsidRPr="00CC3FBA">
        <w:rPr>
          <w:rFonts w:ascii="Mangal" w:hAnsi="Mangal" w:cs="Mangal" w:hint="cs"/>
          <w:b w:val="0"/>
          <w:bCs/>
          <w:sz w:val="28"/>
          <w:szCs w:val="28"/>
          <w:cs/>
          <w:lang w:bidi="mr-IN"/>
        </w:rPr>
        <w:t>रूपरेखा</w:t>
      </w:r>
    </w:p>
    <w:p w:rsidR="00F017CE" w:rsidRPr="00871F56" w:rsidRDefault="00F017CE" w:rsidP="004A2E7D">
      <w:pPr>
        <w:pStyle w:val="BodyText"/>
        <w:jc w:val="center"/>
        <w:rPr>
          <w:sz w:val="28"/>
        </w:rPr>
      </w:pPr>
    </w:p>
    <w:p w:rsidR="00F017CE" w:rsidRPr="00F017CE" w:rsidRDefault="00F017CE" w:rsidP="004A2E7D">
      <w:pPr>
        <w:pStyle w:val="Heading1"/>
        <w:ind w:left="0" w:right="0"/>
        <w:jc w:val="center"/>
        <w:rPr>
          <w:rFonts w:cs="Mangal"/>
          <w:bCs/>
          <w:sz w:val="28"/>
          <w:szCs w:val="25"/>
          <w:cs/>
          <w:lang w:bidi="mr-IN"/>
        </w:rPr>
      </w:pPr>
      <w:r>
        <w:rPr>
          <w:rFonts w:cs="Mangal" w:hint="cs"/>
          <w:bCs/>
          <w:sz w:val="28"/>
          <w:szCs w:val="25"/>
          <w:cs/>
          <w:lang w:bidi="ne-NP"/>
        </w:rPr>
        <w:t>पत्रुस- बोलाइए, दोषी ठहराइए र परिवर्तन भए</w:t>
      </w:r>
    </w:p>
    <w:p w:rsidR="00F017CE" w:rsidRPr="004A2E7D" w:rsidRDefault="00F017CE" w:rsidP="004A2E7D">
      <w:pPr>
        <w:pStyle w:val="Heading1"/>
        <w:ind w:left="0" w:right="0"/>
        <w:jc w:val="center"/>
        <w:rPr>
          <w:sz w:val="24"/>
          <w:szCs w:val="28"/>
        </w:rPr>
      </w:pPr>
      <w:r w:rsidRPr="004A2E7D">
        <w:rPr>
          <w:sz w:val="24"/>
          <w:szCs w:val="28"/>
        </w:rPr>
        <w:t>PETER – CALLED, CONVICTED AND CONVERTED</w:t>
      </w:r>
    </w:p>
    <w:p w:rsidR="00F017CE" w:rsidRPr="00E01D83" w:rsidRDefault="00F017CE" w:rsidP="004A2E7D">
      <w:pPr>
        <w:jc w:val="center"/>
        <w:rPr>
          <w:lang w:bidi="mr-IN"/>
        </w:rPr>
      </w:pPr>
      <w:r w:rsidRPr="00E01D83">
        <w:rPr>
          <w:rFonts w:hint="cs"/>
          <w:b/>
          <w:sz w:val="18"/>
          <w:cs/>
          <w:lang w:bidi="mr-IN"/>
        </w:rPr>
        <w:t xml:space="preserve"> </w:t>
      </w:r>
    </w:p>
    <w:p w:rsidR="00F017CE" w:rsidRPr="00E01D83" w:rsidRDefault="00F017CE" w:rsidP="004A2E7D">
      <w:pPr>
        <w:jc w:val="center"/>
        <w:rPr>
          <w:rFonts w:ascii="Mangal" w:hAnsi="Mangal" w:cs="Mangal"/>
          <w:b/>
          <w:color w:val="000000"/>
          <w:lang w:bidi="mr-IN"/>
        </w:rPr>
      </w:pPr>
      <w:r w:rsidRPr="00E01D83">
        <w:rPr>
          <w:rFonts w:ascii="Mangal" w:hAnsi="Mangal" w:cs="Mangal" w:hint="cs"/>
          <w:b/>
          <w:color w:val="000000"/>
          <w:cs/>
          <w:lang w:bidi="hi-IN"/>
        </w:rPr>
        <w:t>द्वारा</w:t>
      </w:r>
      <w:r w:rsidRPr="00E01D83">
        <w:rPr>
          <w:rFonts w:ascii="Mangal" w:hAnsi="Mangal" w:cs="Mangal" w:hint="cs"/>
          <w:b/>
          <w:color w:val="000000"/>
          <w:cs/>
          <w:lang w:bidi="mr-IN"/>
        </w:rPr>
        <w:t xml:space="preserve"> डा. </w:t>
      </w:r>
      <w:r w:rsidRPr="00E01D83">
        <w:rPr>
          <w:rFonts w:ascii="Mangal" w:hAnsi="Mangal" w:cs="Mangal" w:hint="cs"/>
          <w:b/>
          <w:color w:val="000000"/>
          <w:cs/>
          <w:lang w:bidi="hi-IN"/>
        </w:rPr>
        <w:t>आर</w:t>
      </w:r>
      <w:r w:rsidRPr="00E01D83">
        <w:rPr>
          <w:rFonts w:ascii="Mangal" w:hAnsi="Mangal" w:cs="Mangal"/>
          <w:b/>
          <w:color w:val="000000"/>
        </w:rPr>
        <w:t xml:space="preserve">. </w:t>
      </w:r>
      <w:r w:rsidRPr="00E01D83">
        <w:rPr>
          <w:rFonts w:ascii="Mangal" w:hAnsi="Mangal" w:cs="Mangal" w:hint="cs"/>
          <w:b/>
          <w:color w:val="000000"/>
          <w:cs/>
          <w:lang w:bidi="hi-IN"/>
        </w:rPr>
        <w:t>एल</w:t>
      </w:r>
      <w:r w:rsidRPr="00E01D83">
        <w:rPr>
          <w:rFonts w:ascii="Mangal" w:hAnsi="Mangal" w:cs="Mangal"/>
          <w:b/>
          <w:color w:val="000000"/>
        </w:rPr>
        <w:t xml:space="preserve">. </w:t>
      </w:r>
      <w:r w:rsidRPr="00E01D83">
        <w:rPr>
          <w:rFonts w:ascii="Mangal" w:hAnsi="Mangal" w:cs="Mangal" w:hint="cs"/>
          <w:b/>
          <w:color w:val="000000"/>
          <w:cs/>
          <w:lang w:bidi="hi-IN"/>
        </w:rPr>
        <w:t>हिमर्स</w:t>
      </w:r>
      <w:r w:rsidRPr="00E01D83">
        <w:rPr>
          <w:rFonts w:ascii="Mangal" w:hAnsi="Mangal" w:cs="Mangal"/>
          <w:b/>
          <w:color w:val="000000"/>
          <w:lang w:bidi="hi-IN"/>
        </w:rPr>
        <w:t xml:space="preserve">, </w:t>
      </w:r>
      <w:r w:rsidRPr="00E01D83">
        <w:rPr>
          <w:rFonts w:ascii="Mangal" w:hAnsi="Mangal" w:cs="Mangal" w:hint="cs"/>
          <w:b/>
          <w:color w:val="000000"/>
          <w:cs/>
          <w:lang w:bidi="mr-IN"/>
        </w:rPr>
        <w:t>जुनियर</w:t>
      </w:r>
    </w:p>
    <w:p w:rsidR="00961907" w:rsidRPr="004A2E7D" w:rsidRDefault="00F017CE" w:rsidP="004A2E7D">
      <w:pPr>
        <w:jc w:val="center"/>
        <w:rPr>
          <w:sz w:val="32"/>
        </w:rPr>
      </w:pPr>
      <w:r w:rsidRPr="004A2E7D">
        <w:rPr>
          <w:sz w:val="24"/>
        </w:rPr>
        <w:t>by Dr. R. L. Hymers, Jr.</w:t>
      </w:r>
    </w:p>
    <w:p w:rsidR="00961907" w:rsidRPr="00617B5D" w:rsidRDefault="00961907" w:rsidP="004A2E7D">
      <w:pPr>
        <w:ind w:left="822" w:right="822" w:hanging="102"/>
        <w:jc w:val="both"/>
        <w:rPr>
          <w:szCs w:val="16"/>
        </w:rPr>
      </w:pPr>
    </w:p>
    <w:p w:rsidR="00F51312" w:rsidRDefault="00DC3596" w:rsidP="004A2E7D">
      <w:pPr>
        <w:pStyle w:val="IndentedVerse"/>
        <w:rPr>
          <w:rFonts w:cs="Mangal"/>
          <w:lang w:bidi="ne-NP"/>
        </w:rPr>
      </w:pPr>
      <w:r>
        <w:rPr>
          <w:rFonts w:cs="Mangal" w:hint="cs"/>
          <w:cs/>
          <w:lang w:bidi="ne-NP"/>
        </w:rPr>
        <w:t>‘प्रभुले भन्नुभयो, ‘सिमोन, सिमोन, हेर, शैतानले तिमीलाई गहुँजस्तै निफन्ने अनुमति मागेको छ, तर मैले तिम्रो विश्वास नडगमगाओस् भनेर तिम्रो निम्ति निम्ति प्रार्थना गरेँ, र फेरि तिमी मतर्फ फर्केपछि तिम्रा भाइहरूलाई स्थिर गराऊ।’    (लूका २२:३१-३२)</w:t>
      </w:r>
    </w:p>
    <w:p w:rsidR="004A2E7D" w:rsidRDefault="004A2E7D" w:rsidP="004A2E7D">
      <w:pPr>
        <w:pStyle w:val="IndentedVerse"/>
        <w:rPr>
          <w:rFonts w:cs="Mangal"/>
          <w:cs/>
          <w:lang w:bidi="ne-NP"/>
        </w:rPr>
      </w:pPr>
    </w:p>
    <w:p w:rsidR="00DC3596" w:rsidRPr="00617B5D" w:rsidRDefault="00F51312" w:rsidP="004A2E7D">
      <w:pPr>
        <w:pStyle w:val="IndentedVerse"/>
        <w:ind w:left="0" w:right="0" w:firstLine="0"/>
        <w:jc w:val="center"/>
      </w:pPr>
      <w:r>
        <w:rPr>
          <w:rFonts w:cs="Mangal" w:hint="cs"/>
          <w:cs/>
          <w:lang w:bidi="ne-NP"/>
        </w:rPr>
        <w:t>(मत्ती ४:१९; १६:१६,१७; लूका ४:४१; एफिसी २:१,५)</w:t>
      </w:r>
    </w:p>
    <w:p w:rsidR="009A71F4" w:rsidRPr="00617B5D" w:rsidRDefault="009A71F4" w:rsidP="004A2E7D">
      <w:pPr>
        <w:ind w:left="822" w:right="822" w:hanging="102"/>
        <w:jc w:val="both"/>
        <w:rPr>
          <w:szCs w:val="16"/>
        </w:rPr>
      </w:pPr>
    </w:p>
    <w:p w:rsidR="002A5999" w:rsidRPr="00617B5D" w:rsidRDefault="00DC3596" w:rsidP="004A2E7D">
      <w:pPr>
        <w:pStyle w:val="IndentedVerse"/>
        <w:ind w:left="1354" w:hanging="361"/>
      </w:pPr>
      <w:r w:rsidRPr="00DC3596">
        <w:rPr>
          <w:rFonts w:cstheme="minorBidi" w:hint="cs"/>
          <w:b/>
          <w:bCs/>
          <w:szCs w:val="22"/>
          <w:cs/>
          <w:lang w:bidi="ne-NP"/>
        </w:rPr>
        <w:t>१. पहिलो, पत्रुस बोलाइएका थिए।</w:t>
      </w:r>
      <w:r w:rsidR="00A85B3E">
        <w:rPr>
          <w:rFonts w:cstheme="minorBidi" w:hint="cs"/>
          <w:b/>
          <w:bCs/>
          <w:szCs w:val="22"/>
          <w:cs/>
          <w:lang w:bidi="ne-NP"/>
        </w:rPr>
        <w:t xml:space="preserve"> </w:t>
      </w:r>
      <w:r w:rsidR="002A5999">
        <w:rPr>
          <w:rFonts w:cs="Mangal" w:hint="cs"/>
          <w:cs/>
          <w:lang w:bidi="ne-NP"/>
        </w:rPr>
        <w:t xml:space="preserve">मत्ती ४:१८-२०; भजन </w:t>
      </w:r>
      <w:r w:rsidR="008D0DA9">
        <w:rPr>
          <w:rFonts w:cs="Mangal" w:hint="cs"/>
          <w:cs/>
          <w:lang w:bidi="ne-NP"/>
        </w:rPr>
        <w:t xml:space="preserve">  </w:t>
      </w:r>
      <w:r w:rsidR="00ED39DE">
        <w:rPr>
          <w:rFonts w:cs="Mangal" w:hint="cs"/>
          <w:cs/>
          <w:lang w:bidi="ne-NP"/>
        </w:rPr>
        <w:t xml:space="preserve">  </w:t>
      </w:r>
      <w:r w:rsidR="002A5999">
        <w:rPr>
          <w:rFonts w:cs="Mangal" w:hint="cs"/>
          <w:cs/>
          <w:lang w:bidi="ne-NP"/>
        </w:rPr>
        <w:t>११०:३; मत्ती  २०:१६; २२:१४</w:t>
      </w:r>
      <w:r w:rsidR="002A5999" w:rsidRPr="00617B5D">
        <w:t xml:space="preserve">   </w:t>
      </w:r>
    </w:p>
    <w:p w:rsidR="002D38C6" w:rsidRPr="00617B5D" w:rsidRDefault="00ED39DE" w:rsidP="004A2E7D">
      <w:pPr>
        <w:pStyle w:val="IndentedVerse"/>
        <w:ind w:left="1354" w:hanging="361"/>
      </w:pPr>
      <w:r>
        <w:rPr>
          <w:rFonts w:cstheme="minorBidi" w:hint="cs"/>
          <w:b/>
          <w:bCs/>
          <w:szCs w:val="22"/>
          <w:cs/>
          <w:lang w:bidi="ne-NP"/>
        </w:rPr>
        <w:t xml:space="preserve">२. </w:t>
      </w:r>
      <w:r w:rsidR="002042DA" w:rsidRPr="002042DA">
        <w:rPr>
          <w:rFonts w:cstheme="minorBidi" w:hint="cs"/>
          <w:b/>
          <w:bCs/>
          <w:szCs w:val="22"/>
          <w:cs/>
          <w:lang w:bidi="ne-NP"/>
        </w:rPr>
        <w:t>दोस्रो, पत्रुसलाई दोषी ठहराइयो।</w:t>
      </w:r>
      <w:r w:rsidR="002042DA">
        <w:rPr>
          <w:rFonts w:cstheme="minorBidi" w:hint="cs"/>
          <w:b/>
          <w:bCs/>
          <w:szCs w:val="22"/>
          <w:cs/>
          <w:lang w:bidi="ne-NP"/>
        </w:rPr>
        <w:t xml:space="preserve"> </w:t>
      </w:r>
      <w:r w:rsidR="003C107E" w:rsidRPr="00617B5D">
        <w:t xml:space="preserve"> </w:t>
      </w:r>
      <w:r w:rsidR="00AE399E">
        <w:rPr>
          <w:rFonts w:cs="Mangal" w:hint="cs"/>
          <w:cs/>
          <w:lang w:bidi="ne-NP"/>
        </w:rPr>
        <w:t>मत्ती १६:१६,१७; लूका १८:३१-३४; लूका २३:३१-३४</w:t>
      </w:r>
      <w:r w:rsidR="008D0DA9">
        <w:rPr>
          <w:rFonts w:cs="Mangal" w:hint="cs"/>
          <w:cs/>
          <w:lang w:bidi="ne-NP"/>
        </w:rPr>
        <w:t>,५४,५६,६२</w:t>
      </w:r>
      <w:r w:rsidR="00AE399E">
        <w:rPr>
          <w:rFonts w:cs="Mangal" w:hint="cs"/>
          <w:cs/>
          <w:lang w:bidi="ne-NP"/>
        </w:rPr>
        <w:t xml:space="preserve">; </w:t>
      </w:r>
    </w:p>
    <w:p w:rsidR="008D0DA9" w:rsidRDefault="00763386" w:rsidP="004A2E7D">
      <w:pPr>
        <w:pStyle w:val="IndentedVerse"/>
        <w:ind w:left="1354" w:hanging="361"/>
      </w:pPr>
      <w:r w:rsidRPr="00763386">
        <w:rPr>
          <w:rFonts w:cstheme="minorBidi" w:hint="cs"/>
          <w:b/>
          <w:bCs/>
          <w:szCs w:val="22"/>
          <w:cs/>
          <w:lang w:bidi="ne-NP"/>
        </w:rPr>
        <w:t>३. तेस्रो, पत्रुसको हृदय परिवर्तन भयो।</w:t>
      </w:r>
      <w:r>
        <w:rPr>
          <w:rFonts w:cstheme="minorBidi" w:hint="cs"/>
          <w:b/>
          <w:bCs/>
          <w:szCs w:val="22"/>
          <w:cs/>
          <w:lang w:bidi="ne-NP"/>
        </w:rPr>
        <w:t xml:space="preserve"> </w:t>
      </w:r>
      <w:r w:rsidR="006D71F1" w:rsidRPr="00617B5D">
        <w:t xml:space="preserve"> </w:t>
      </w:r>
      <w:r w:rsidR="008D0DA9">
        <w:rPr>
          <w:rFonts w:cs="Mangal" w:hint="cs"/>
          <w:cs/>
          <w:lang w:bidi="ne-NP"/>
        </w:rPr>
        <w:t>लूका २४:३४; १ कोरिन्थी १५:५; यूहन्ना २०:२२:</w:t>
      </w:r>
      <w:r w:rsidR="008D0DA9" w:rsidRPr="00617B5D">
        <w:t xml:space="preserve">   </w:t>
      </w:r>
    </w:p>
    <w:p w:rsidR="004A2E7D" w:rsidRPr="00617B5D" w:rsidRDefault="004A2E7D" w:rsidP="004A2E7D">
      <w:pPr>
        <w:pStyle w:val="IndentedVerse"/>
        <w:ind w:left="1354" w:hanging="361"/>
      </w:pPr>
    </w:p>
    <w:p w:rsidR="006D71F1" w:rsidRPr="008D0DA9" w:rsidRDefault="006D71F1" w:rsidP="004A2E7D">
      <w:pPr>
        <w:pStyle w:val="Subtitle"/>
        <w:ind w:left="1440" w:right="432" w:hanging="720"/>
        <w:rPr>
          <w:rFonts w:cstheme="minorBidi"/>
          <w:lang w:bidi="ne-NP"/>
        </w:rPr>
      </w:pPr>
    </w:p>
    <w:p w:rsidR="006D71F1" w:rsidRPr="00617B5D" w:rsidRDefault="006D71F1" w:rsidP="004A2E7D">
      <w:pPr>
        <w:pStyle w:val="Subtitle"/>
        <w:ind w:left="1440" w:right="432" w:hanging="720"/>
      </w:pPr>
    </w:p>
    <w:p w:rsidR="000864AD" w:rsidRPr="00617B5D" w:rsidRDefault="000864AD" w:rsidP="004A2E7D">
      <w:pPr>
        <w:pStyle w:val="Subtitle"/>
        <w:ind w:left="1440" w:right="432" w:hanging="720"/>
      </w:pPr>
      <w:r w:rsidRPr="00617B5D">
        <w:tab/>
        <w:t xml:space="preserve"> </w:t>
      </w:r>
    </w:p>
    <w:p w:rsidR="00E65EDF" w:rsidRPr="00617B5D" w:rsidRDefault="00E65EDF" w:rsidP="004A2E7D">
      <w:pPr>
        <w:pStyle w:val="Subtitle"/>
        <w:ind w:left="0"/>
      </w:pPr>
    </w:p>
    <w:sectPr w:rsidR="00E65EDF" w:rsidRPr="00617B5D" w:rsidSect="00FF27A9">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C45" w:rsidRDefault="00D61C45">
      <w:r>
        <w:separator/>
      </w:r>
    </w:p>
  </w:endnote>
  <w:endnote w:type="continuationSeparator" w:id="0">
    <w:p w:rsidR="00D61C45" w:rsidRDefault="00D61C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329" w:rsidRDefault="00A534A2">
    <w:pPr>
      <w:pStyle w:val="Footer"/>
      <w:framePr w:wrap="around" w:vAnchor="text" w:hAnchor="margin" w:xAlign="right" w:y="1"/>
      <w:rPr>
        <w:rStyle w:val="PageNumber"/>
      </w:rPr>
    </w:pPr>
    <w:r>
      <w:rPr>
        <w:rStyle w:val="PageNumber"/>
      </w:rPr>
      <w:fldChar w:fldCharType="begin"/>
    </w:r>
    <w:r w:rsidR="00784329">
      <w:rPr>
        <w:rStyle w:val="PageNumber"/>
      </w:rPr>
      <w:instrText xml:space="preserve">PAGE  </w:instrText>
    </w:r>
    <w:r>
      <w:rPr>
        <w:rStyle w:val="PageNumber"/>
      </w:rPr>
      <w:fldChar w:fldCharType="separate"/>
    </w:r>
    <w:r w:rsidR="00784329">
      <w:rPr>
        <w:rStyle w:val="PageNumber"/>
        <w:noProof/>
      </w:rPr>
      <w:t>10</w:t>
    </w:r>
    <w:r>
      <w:rPr>
        <w:rStyle w:val="PageNumber"/>
      </w:rPr>
      <w:fldChar w:fldCharType="end"/>
    </w:r>
  </w:p>
  <w:p w:rsidR="00784329" w:rsidRDefault="0078432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329" w:rsidRPr="004A2E7D" w:rsidRDefault="004A2E7D" w:rsidP="004A2E7D">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C45" w:rsidRDefault="00D61C45">
      <w:r>
        <w:separator/>
      </w:r>
    </w:p>
  </w:footnote>
  <w:footnote w:type="continuationSeparator" w:id="0">
    <w:p w:rsidR="00D61C45" w:rsidRDefault="00D61C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329" w:rsidRDefault="00A534A2">
    <w:pPr>
      <w:pStyle w:val="Header"/>
      <w:framePr w:wrap="auto" w:vAnchor="text" w:hAnchor="margin" w:xAlign="right" w:y="1"/>
      <w:rPr>
        <w:rStyle w:val="PageNumber"/>
      </w:rPr>
    </w:pPr>
    <w:r>
      <w:rPr>
        <w:rStyle w:val="PageNumber"/>
      </w:rPr>
      <w:fldChar w:fldCharType="begin"/>
    </w:r>
    <w:r w:rsidR="00784329">
      <w:rPr>
        <w:rStyle w:val="PageNumber"/>
      </w:rPr>
      <w:instrText xml:space="preserve">PAGE  </w:instrText>
    </w:r>
    <w:r>
      <w:rPr>
        <w:rStyle w:val="PageNumber"/>
      </w:rPr>
      <w:fldChar w:fldCharType="separate"/>
    </w:r>
    <w:r w:rsidR="00CC3FBA">
      <w:rPr>
        <w:rStyle w:val="PageNumber"/>
        <w:noProof/>
      </w:rPr>
      <w:t>11</w:t>
    </w:r>
    <w:r>
      <w:rPr>
        <w:rStyle w:val="PageNumber"/>
      </w:rPr>
      <w:fldChar w:fldCharType="end"/>
    </w:r>
  </w:p>
  <w:p w:rsidR="00784329" w:rsidRDefault="00784329">
    <w:pPr>
      <w:pStyle w:val="Header"/>
      <w:framePr w:wrap="auto" w:vAnchor="text" w:hAnchor="margin" w:xAlign="outside" w:y="1"/>
      <w:ind w:right="360"/>
      <w:rPr>
        <w:rStyle w:val="PageNumber"/>
      </w:rPr>
    </w:pPr>
  </w:p>
  <w:p w:rsidR="00784329" w:rsidRDefault="0078432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1201BA"/>
    <w:multiLevelType w:val="hybridMultilevel"/>
    <w:tmpl w:val="A752872C"/>
    <w:lvl w:ilvl="0" w:tplc="6E5ADC58">
      <w:start w:val="1"/>
      <w:numFmt w:val="hindiNumbers"/>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1">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3A05A7"/>
    <w:multiLevelType w:val="hybridMultilevel"/>
    <w:tmpl w:val="92BA4C62"/>
    <w:lvl w:ilvl="0" w:tplc="B4C0BF12">
      <w:start w:val="5"/>
      <w:numFmt w:val="bullet"/>
      <w:lvlText w:val="-"/>
      <w:lvlJc w:val="left"/>
      <w:pPr>
        <w:ind w:left="5400" w:hanging="360"/>
      </w:pPr>
      <w:rPr>
        <w:rFonts w:ascii="Mangal" w:eastAsia="Times New Roman" w:hAnsi="Times New Roman" w:cs="Mangal" w:hint="default"/>
        <w:sz w:val="20"/>
      </w:rPr>
    </w:lvl>
    <w:lvl w:ilvl="1" w:tplc="40090003" w:tentative="1">
      <w:start w:val="1"/>
      <w:numFmt w:val="bullet"/>
      <w:lvlText w:val="o"/>
      <w:lvlJc w:val="left"/>
      <w:pPr>
        <w:ind w:left="6120" w:hanging="360"/>
      </w:pPr>
      <w:rPr>
        <w:rFonts w:ascii="Courier New" w:hAnsi="Courier New" w:cs="Courier New" w:hint="default"/>
      </w:rPr>
    </w:lvl>
    <w:lvl w:ilvl="2" w:tplc="40090005" w:tentative="1">
      <w:start w:val="1"/>
      <w:numFmt w:val="bullet"/>
      <w:lvlText w:val=""/>
      <w:lvlJc w:val="left"/>
      <w:pPr>
        <w:ind w:left="6840" w:hanging="360"/>
      </w:pPr>
      <w:rPr>
        <w:rFonts w:ascii="Wingdings" w:hAnsi="Wingdings" w:hint="default"/>
      </w:rPr>
    </w:lvl>
    <w:lvl w:ilvl="3" w:tplc="40090001" w:tentative="1">
      <w:start w:val="1"/>
      <w:numFmt w:val="bullet"/>
      <w:lvlText w:val=""/>
      <w:lvlJc w:val="left"/>
      <w:pPr>
        <w:ind w:left="7560" w:hanging="360"/>
      </w:pPr>
      <w:rPr>
        <w:rFonts w:ascii="Symbol" w:hAnsi="Symbol" w:hint="default"/>
      </w:rPr>
    </w:lvl>
    <w:lvl w:ilvl="4" w:tplc="40090003" w:tentative="1">
      <w:start w:val="1"/>
      <w:numFmt w:val="bullet"/>
      <w:lvlText w:val="o"/>
      <w:lvlJc w:val="left"/>
      <w:pPr>
        <w:ind w:left="8280" w:hanging="360"/>
      </w:pPr>
      <w:rPr>
        <w:rFonts w:ascii="Courier New" w:hAnsi="Courier New" w:cs="Courier New" w:hint="default"/>
      </w:rPr>
    </w:lvl>
    <w:lvl w:ilvl="5" w:tplc="40090005" w:tentative="1">
      <w:start w:val="1"/>
      <w:numFmt w:val="bullet"/>
      <w:lvlText w:val=""/>
      <w:lvlJc w:val="left"/>
      <w:pPr>
        <w:ind w:left="9000" w:hanging="360"/>
      </w:pPr>
      <w:rPr>
        <w:rFonts w:ascii="Wingdings" w:hAnsi="Wingdings" w:hint="default"/>
      </w:rPr>
    </w:lvl>
    <w:lvl w:ilvl="6" w:tplc="40090001" w:tentative="1">
      <w:start w:val="1"/>
      <w:numFmt w:val="bullet"/>
      <w:lvlText w:val=""/>
      <w:lvlJc w:val="left"/>
      <w:pPr>
        <w:ind w:left="9720" w:hanging="360"/>
      </w:pPr>
      <w:rPr>
        <w:rFonts w:ascii="Symbol" w:hAnsi="Symbol" w:hint="default"/>
      </w:rPr>
    </w:lvl>
    <w:lvl w:ilvl="7" w:tplc="40090003" w:tentative="1">
      <w:start w:val="1"/>
      <w:numFmt w:val="bullet"/>
      <w:lvlText w:val="o"/>
      <w:lvlJc w:val="left"/>
      <w:pPr>
        <w:ind w:left="10440" w:hanging="360"/>
      </w:pPr>
      <w:rPr>
        <w:rFonts w:ascii="Courier New" w:hAnsi="Courier New" w:cs="Courier New" w:hint="default"/>
      </w:rPr>
    </w:lvl>
    <w:lvl w:ilvl="8" w:tplc="40090005" w:tentative="1">
      <w:start w:val="1"/>
      <w:numFmt w:val="bullet"/>
      <w:lvlText w:val=""/>
      <w:lvlJc w:val="left"/>
      <w:pPr>
        <w:ind w:left="11160" w:hanging="360"/>
      </w:pPr>
      <w:rPr>
        <w:rFonts w:ascii="Wingdings" w:hAnsi="Wingdings" w:hint="default"/>
      </w:rPr>
    </w:lvl>
  </w:abstractNum>
  <w:abstractNum w:abstractNumId="23">
    <w:nsid w:val="62E0730A"/>
    <w:multiLevelType w:val="hybridMultilevel"/>
    <w:tmpl w:val="3EA0E54C"/>
    <w:lvl w:ilvl="0" w:tplc="AD18242E">
      <w:start w:val="1"/>
      <w:numFmt w:val="bullet"/>
      <w:lvlText w:val="-"/>
      <w:lvlJc w:val="left"/>
      <w:pPr>
        <w:ind w:left="1800" w:hanging="360"/>
      </w:pPr>
      <w:rPr>
        <w:rFonts w:ascii="Mangal" w:eastAsia="Times New Roman" w:hAnsi="Mangal" w:cs="Manga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4">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30"/>
  </w:num>
  <w:num w:numId="3">
    <w:abstractNumId w:val="8"/>
  </w:num>
  <w:num w:numId="4">
    <w:abstractNumId w:val="5"/>
  </w:num>
  <w:num w:numId="5">
    <w:abstractNumId w:val="21"/>
  </w:num>
  <w:num w:numId="6">
    <w:abstractNumId w:val="7"/>
  </w:num>
  <w:num w:numId="7">
    <w:abstractNumId w:val="16"/>
  </w:num>
  <w:num w:numId="8">
    <w:abstractNumId w:val="10"/>
  </w:num>
  <w:num w:numId="9">
    <w:abstractNumId w:val="15"/>
  </w:num>
  <w:num w:numId="10">
    <w:abstractNumId w:val="12"/>
  </w:num>
  <w:num w:numId="11">
    <w:abstractNumId w:val="9"/>
  </w:num>
  <w:num w:numId="12">
    <w:abstractNumId w:val="3"/>
  </w:num>
  <w:num w:numId="13">
    <w:abstractNumId w:val="18"/>
  </w:num>
  <w:num w:numId="14">
    <w:abstractNumId w:val="14"/>
  </w:num>
  <w:num w:numId="15">
    <w:abstractNumId w:val="6"/>
  </w:num>
  <w:num w:numId="16">
    <w:abstractNumId w:val="1"/>
  </w:num>
  <w:num w:numId="17">
    <w:abstractNumId w:val="28"/>
  </w:num>
  <w:num w:numId="18">
    <w:abstractNumId w:val="19"/>
  </w:num>
  <w:num w:numId="19">
    <w:abstractNumId w:val="26"/>
  </w:num>
  <w:num w:numId="20">
    <w:abstractNumId w:val="20"/>
  </w:num>
  <w:num w:numId="21">
    <w:abstractNumId w:val="2"/>
  </w:num>
  <w:num w:numId="22">
    <w:abstractNumId w:val="11"/>
  </w:num>
  <w:num w:numId="23">
    <w:abstractNumId w:val="17"/>
  </w:num>
  <w:num w:numId="24">
    <w:abstractNumId w:val="24"/>
  </w:num>
  <w:num w:numId="25">
    <w:abstractNumId w:val="13"/>
  </w:num>
  <w:num w:numId="26">
    <w:abstractNumId w:val="25"/>
  </w:num>
  <w:num w:numId="27">
    <w:abstractNumId w:val="29"/>
  </w:num>
  <w:num w:numId="28">
    <w:abstractNumId w:val="27"/>
  </w:num>
  <w:num w:numId="29">
    <w:abstractNumId w:val="4"/>
  </w:num>
  <w:num w:numId="30">
    <w:abstractNumId w:val="23"/>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1EBD"/>
    <w:rsid w:val="0000074A"/>
    <w:rsid w:val="00000D14"/>
    <w:rsid w:val="00001219"/>
    <w:rsid w:val="00002BDF"/>
    <w:rsid w:val="00003A22"/>
    <w:rsid w:val="00003A88"/>
    <w:rsid w:val="00006CE7"/>
    <w:rsid w:val="0001327C"/>
    <w:rsid w:val="0001367D"/>
    <w:rsid w:val="00013E20"/>
    <w:rsid w:val="000148B5"/>
    <w:rsid w:val="00014920"/>
    <w:rsid w:val="00015544"/>
    <w:rsid w:val="0001738A"/>
    <w:rsid w:val="00020274"/>
    <w:rsid w:val="0002215E"/>
    <w:rsid w:val="00023961"/>
    <w:rsid w:val="000241DA"/>
    <w:rsid w:val="0002651B"/>
    <w:rsid w:val="000268B0"/>
    <w:rsid w:val="00031BFE"/>
    <w:rsid w:val="00032EE3"/>
    <w:rsid w:val="00034064"/>
    <w:rsid w:val="00034CC5"/>
    <w:rsid w:val="00034FBF"/>
    <w:rsid w:val="00036C8A"/>
    <w:rsid w:val="00040013"/>
    <w:rsid w:val="00041022"/>
    <w:rsid w:val="00041642"/>
    <w:rsid w:val="00042565"/>
    <w:rsid w:val="00043DFA"/>
    <w:rsid w:val="000502BA"/>
    <w:rsid w:val="00052507"/>
    <w:rsid w:val="00052E61"/>
    <w:rsid w:val="000541A6"/>
    <w:rsid w:val="00054517"/>
    <w:rsid w:val="00055A3E"/>
    <w:rsid w:val="00055A7B"/>
    <w:rsid w:val="00055DC7"/>
    <w:rsid w:val="0005616E"/>
    <w:rsid w:val="00056A6B"/>
    <w:rsid w:val="0005795F"/>
    <w:rsid w:val="0006111F"/>
    <w:rsid w:val="0006126C"/>
    <w:rsid w:val="00061698"/>
    <w:rsid w:val="00061AE2"/>
    <w:rsid w:val="00061C6E"/>
    <w:rsid w:val="0006411C"/>
    <w:rsid w:val="0006419C"/>
    <w:rsid w:val="000646D9"/>
    <w:rsid w:val="0006553D"/>
    <w:rsid w:val="00070435"/>
    <w:rsid w:val="00073CE7"/>
    <w:rsid w:val="00073D2C"/>
    <w:rsid w:val="00075C6D"/>
    <w:rsid w:val="00077599"/>
    <w:rsid w:val="00081535"/>
    <w:rsid w:val="00082D18"/>
    <w:rsid w:val="00083955"/>
    <w:rsid w:val="00084A99"/>
    <w:rsid w:val="000864AD"/>
    <w:rsid w:val="00086702"/>
    <w:rsid w:val="00086E1B"/>
    <w:rsid w:val="0008754B"/>
    <w:rsid w:val="00087CE1"/>
    <w:rsid w:val="00087FA1"/>
    <w:rsid w:val="00094714"/>
    <w:rsid w:val="00094FD7"/>
    <w:rsid w:val="000953FC"/>
    <w:rsid w:val="00096EE8"/>
    <w:rsid w:val="00097FD3"/>
    <w:rsid w:val="000A0325"/>
    <w:rsid w:val="000A133B"/>
    <w:rsid w:val="000A459D"/>
    <w:rsid w:val="000A697A"/>
    <w:rsid w:val="000B1177"/>
    <w:rsid w:val="000B3F53"/>
    <w:rsid w:val="000B6875"/>
    <w:rsid w:val="000C38D2"/>
    <w:rsid w:val="000C4599"/>
    <w:rsid w:val="000C50C5"/>
    <w:rsid w:val="000D1037"/>
    <w:rsid w:val="000D56B1"/>
    <w:rsid w:val="000D62C4"/>
    <w:rsid w:val="000D7B63"/>
    <w:rsid w:val="000E1019"/>
    <w:rsid w:val="000E21AC"/>
    <w:rsid w:val="000E42D7"/>
    <w:rsid w:val="000E678D"/>
    <w:rsid w:val="000E6F92"/>
    <w:rsid w:val="000F15F8"/>
    <w:rsid w:val="000F1DCF"/>
    <w:rsid w:val="000F25D9"/>
    <w:rsid w:val="000F3623"/>
    <w:rsid w:val="000F551F"/>
    <w:rsid w:val="000F620E"/>
    <w:rsid w:val="000F67EF"/>
    <w:rsid w:val="0010106B"/>
    <w:rsid w:val="00102698"/>
    <w:rsid w:val="001046F7"/>
    <w:rsid w:val="00104D6C"/>
    <w:rsid w:val="001106F1"/>
    <w:rsid w:val="00112D3B"/>
    <w:rsid w:val="00113708"/>
    <w:rsid w:val="001144D3"/>
    <w:rsid w:val="001158E6"/>
    <w:rsid w:val="001214A7"/>
    <w:rsid w:val="00122465"/>
    <w:rsid w:val="0012257F"/>
    <w:rsid w:val="00122929"/>
    <w:rsid w:val="00122CB1"/>
    <w:rsid w:val="00127342"/>
    <w:rsid w:val="001303E7"/>
    <w:rsid w:val="001311EA"/>
    <w:rsid w:val="001312F9"/>
    <w:rsid w:val="00131936"/>
    <w:rsid w:val="00131CEB"/>
    <w:rsid w:val="00131D53"/>
    <w:rsid w:val="001352F6"/>
    <w:rsid w:val="0013597C"/>
    <w:rsid w:val="00135BA4"/>
    <w:rsid w:val="00135E3F"/>
    <w:rsid w:val="00135E74"/>
    <w:rsid w:val="00140B1B"/>
    <w:rsid w:val="00141F42"/>
    <w:rsid w:val="00142152"/>
    <w:rsid w:val="00142916"/>
    <w:rsid w:val="00144DFC"/>
    <w:rsid w:val="0014516D"/>
    <w:rsid w:val="00146758"/>
    <w:rsid w:val="00150623"/>
    <w:rsid w:val="001511C4"/>
    <w:rsid w:val="00151CDA"/>
    <w:rsid w:val="001531E0"/>
    <w:rsid w:val="00153B5D"/>
    <w:rsid w:val="00154563"/>
    <w:rsid w:val="0015509E"/>
    <w:rsid w:val="001614E1"/>
    <w:rsid w:val="00161836"/>
    <w:rsid w:val="00167AF7"/>
    <w:rsid w:val="00170240"/>
    <w:rsid w:val="00170C1B"/>
    <w:rsid w:val="0017190B"/>
    <w:rsid w:val="00172641"/>
    <w:rsid w:val="001733DC"/>
    <w:rsid w:val="00174853"/>
    <w:rsid w:val="00175E3F"/>
    <w:rsid w:val="001769E1"/>
    <w:rsid w:val="00176F4D"/>
    <w:rsid w:val="001778F3"/>
    <w:rsid w:val="00180ABC"/>
    <w:rsid w:val="00183EA2"/>
    <w:rsid w:val="0018510E"/>
    <w:rsid w:val="00190800"/>
    <w:rsid w:val="00190BDD"/>
    <w:rsid w:val="00192EFD"/>
    <w:rsid w:val="001951E8"/>
    <w:rsid w:val="00196D30"/>
    <w:rsid w:val="001974B6"/>
    <w:rsid w:val="001974FC"/>
    <w:rsid w:val="001A18B8"/>
    <w:rsid w:val="001A3763"/>
    <w:rsid w:val="001A3829"/>
    <w:rsid w:val="001A3BDD"/>
    <w:rsid w:val="001A5376"/>
    <w:rsid w:val="001A704D"/>
    <w:rsid w:val="001A75FB"/>
    <w:rsid w:val="001B2E68"/>
    <w:rsid w:val="001B34A2"/>
    <w:rsid w:val="001B4B7C"/>
    <w:rsid w:val="001B57C3"/>
    <w:rsid w:val="001C03E9"/>
    <w:rsid w:val="001C086C"/>
    <w:rsid w:val="001C1033"/>
    <w:rsid w:val="001C1DE2"/>
    <w:rsid w:val="001C31B8"/>
    <w:rsid w:val="001C5682"/>
    <w:rsid w:val="001C6090"/>
    <w:rsid w:val="001C6C25"/>
    <w:rsid w:val="001D12E2"/>
    <w:rsid w:val="001D14A0"/>
    <w:rsid w:val="001D1CA2"/>
    <w:rsid w:val="001D2218"/>
    <w:rsid w:val="001D2303"/>
    <w:rsid w:val="001D5F61"/>
    <w:rsid w:val="001E0412"/>
    <w:rsid w:val="001E4074"/>
    <w:rsid w:val="001E79BF"/>
    <w:rsid w:val="001F022A"/>
    <w:rsid w:val="001F0679"/>
    <w:rsid w:val="001F1BD3"/>
    <w:rsid w:val="001F39AF"/>
    <w:rsid w:val="001F5AC9"/>
    <w:rsid w:val="00200447"/>
    <w:rsid w:val="00200CD1"/>
    <w:rsid w:val="002042DA"/>
    <w:rsid w:val="00207312"/>
    <w:rsid w:val="00207AE4"/>
    <w:rsid w:val="00207E3A"/>
    <w:rsid w:val="002103E5"/>
    <w:rsid w:val="00212994"/>
    <w:rsid w:val="00212EB3"/>
    <w:rsid w:val="00213DC0"/>
    <w:rsid w:val="00215050"/>
    <w:rsid w:val="002153DB"/>
    <w:rsid w:val="00221D98"/>
    <w:rsid w:val="0022258A"/>
    <w:rsid w:val="00223894"/>
    <w:rsid w:val="00224AA2"/>
    <w:rsid w:val="00226F21"/>
    <w:rsid w:val="00227FB7"/>
    <w:rsid w:val="00231E12"/>
    <w:rsid w:val="00234753"/>
    <w:rsid w:val="0023546E"/>
    <w:rsid w:val="00240193"/>
    <w:rsid w:val="002413A7"/>
    <w:rsid w:val="0024448C"/>
    <w:rsid w:val="002463DF"/>
    <w:rsid w:val="002468B1"/>
    <w:rsid w:val="00250184"/>
    <w:rsid w:val="00251563"/>
    <w:rsid w:val="00253D47"/>
    <w:rsid w:val="00254121"/>
    <w:rsid w:val="0025440B"/>
    <w:rsid w:val="00255E3B"/>
    <w:rsid w:val="00257214"/>
    <w:rsid w:val="00260A75"/>
    <w:rsid w:val="00260AB0"/>
    <w:rsid w:val="00262030"/>
    <w:rsid w:val="0026229D"/>
    <w:rsid w:val="002626C8"/>
    <w:rsid w:val="00263F71"/>
    <w:rsid w:val="00265856"/>
    <w:rsid w:val="00266A06"/>
    <w:rsid w:val="002674FD"/>
    <w:rsid w:val="00267631"/>
    <w:rsid w:val="00272387"/>
    <w:rsid w:val="00272668"/>
    <w:rsid w:val="00272C8B"/>
    <w:rsid w:val="00274282"/>
    <w:rsid w:val="00275AD3"/>
    <w:rsid w:val="00282349"/>
    <w:rsid w:val="0028264D"/>
    <w:rsid w:val="002831D4"/>
    <w:rsid w:val="002843AE"/>
    <w:rsid w:val="002861DB"/>
    <w:rsid w:val="002873BC"/>
    <w:rsid w:val="00287ADE"/>
    <w:rsid w:val="00291E24"/>
    <w:rsid w:val="00292E77"/>
    <w:rsid w:val="00292EA2"/>
    <w:rsid w:val="00294864"/>
    <w:rsid w:val="00297100"/>
    <w:rsid w:val="00297A67"/>
    <w:rsid w:val="002A022C"/>
    <w:rsid w:val="002A291D"/>
    <w:rsid w:val="002A3D5F"/>
    <w:rsid w:val="002A41AC"/>
    <w:rsid w:val="002A435B"/>
    <w:rsid w:val="002A5999"/>
    <w:rsid w:val="002A6ABF"/>
    <w:rsid w:val="002A6F41"/>
    <w:rsid w:val="002A7103"/>
    <w:rsid w:val="002B0338"/>
    <w:rsid w:val="002B0DA7"/>
    <w:rsid w:val="002B1D8D"/>
    <w:rsid w:val="002B3727"/>
    <w:rsid w:val="002B41A3"/>
    <w:rsid w:val="002B466B"/>
    <w:rsid w:val="002B62D5"/>
    <w:rsid w:val="002C6E25"/>
    <w:rsid w:val="002C7768"/>
    <w:rsid w:val="002D2A02"/>
    <w:rsid w:val="002D2A22"/>
    <w:rsid w:val="002D38C6"/>
    <w:rsid w:val="002D468F"/>
    <w:rsid w:val="002D4812"/>
    <w:rsid w:val="002D620E"/>
    <w:rsid w:val="002E1B47"/>
    <w:rsid w:val="002E637A"/>
    <w:rsid w:val="002E7585"/>
    <w:rsid w:val="002E7A14"/>
    <w:rsid w:val="002F056D"/>
    <w:rsid w:val="002F05E6"/>
    <w:rsid w:val="002F0FDD"/>
    <w:rsid w:val="002F33EC"/>
    <w:rsid w:val="002F7C14"/>
    <w:rsid w:val="003039FC"/>
    <w:rsid w:val="003048EB"/>
    <w:rsid w:val="003074EE"/>
    <w:rsid w:val="003103AD"/>
    <w:rsid w:val="00310C80"/>
    <w:rsid w:val="00313005"/>
    <w:rsid w:val="00313013"/>
    <w:rsid w:val="00314295"/>
    <w:rsid w:val="00321278"/>
    <w:rsid w:val="003231EB"/>
    <w:rsid w:val="0032362D"/>
    <w:rsid w:val="003237E6"/>
    <w:rsid w:val="00323D43"/>
    <w:rsid w:val="00324F1C"/>
    <w:rsid w:val="0032577E"/>
    <w:rsid w:val="00326AC4"/>
    <w:rsid w:val="003302CB"/>
    <w:rsid w:val="003330D3"/>
    <w:rsid w:val="003331FF"/>
    <w:rsid w:val="003344B0"/>
    <w:rsid w:val="00334561"/>
    <w:rsid w:val="00336E87"/>
    <w:rsid w:val="00337E0A"/>
    <w:rsid w:val="00340201"/>
    <w:rsid w:val="0034143F"/>
    <w:rsid w:val="00341628"/>
    <w:rsid w:val="0034212A"/>
    <w:rsid w:val="003421F8"/>
    <w:rsid w:val="00342844"/>
    <w:rsid w:val="00346773"/>
    <w:rsid w:val="00346C82"/>
    <w:rsid w:val="00350561"/>
    <w:rsid w:val="00350D42"/>
    <w:rsid w:val="00351FE7"/>
    <w:rsid w:val="00353710"/>
    <w:rsid w:val="003555DC"/>
    <w:rsid w:val="00355AF6"/>
    <w:rsid w:val="0036030C"/>
    <w:rsid w:val="00361237"/>
    <w:rsid w:val="00363F72"/>
    <w:rsid w:val="00364DC0"/>
    <w:rsid w:val="00365BC2"/>
    <w:rsid w:val="003661AB"/>
    <w:rsid w:val="003700D8"/>
    <w:rsid w:val="003707BB"/>
    <w:rsid w:val="00371061"/>
    <w:rsid w:val="00373932"/>
    <w:rsid w:val="00374832"/>
    <w:rsid w:val="00375723"/>
    <w:rsid w:val="00375FA3"/>
    <w:rsid w:val="00376EBC"/>
    <w:rsid w:val="003801EC"/>
    <w:rsid w:val="00380A77"/>
    <w:rsid w:val="00380C78"/>
    <w:rsid w:val="0038136B"/>
    <w:rsid w:val="00382A7B"/>
    <w:rsid w:val="003845B5"/>
    <w:rsid w:val="00384F36"/>
    <w:rsid w:val="00385108"/>
    <w:rsid w:val="00386572"/>
    <w:rsid w:val="00386B22"/>
    <w:rsid w:val="003921B8"/>
    <w:rsid w:val="003928AC"/>
    <w:rsid w:val="0039387B"/>
    <w:rsid w:val="00393952"/>
    <w:rsid w:val="003954D9"/>
    <w:rsid w:val="003A0BFA"/>
    <w:rsid w:val="003A2A6B"/>
    <w:rsid w:val="003A3D6E"/>
    <w:rsid w:val="003A49EF"/>
    <w:rsid w:val="003A4FC5"/>
    <w:rsid w:val="003A7F03"/>
    <w:rsid w:val="003B093E"/>
    <w:rsid w:val="003B0F40"/>
    <w:rsid w:val="003B106D"/>
    <w:rsid w:val="003B23C0"/>
    <w:rsid w:val="003B2C19"/>
    <w:rsid w:val="003B412F"/>
    <w:rsid w:val="003B5773"/>
    <w:rsid w:val="003B5796"/>
    <w:rsid w:val="003B585D"/>
    <w:rsid w:val="003B5910"/>
    <w:rsid w:val="003B5DAE"/>
    <w:rsid w:val="003C107E"/>
    <w:rsid w:val="003C1559"/>
    <w:rsid w:val="003C19C1"/>
    <w:rsid w:val="003C2ED4"/>
    <w:rsid w:val="003C3670"/>
    <w:rsid w:val="003C3B16"/>
    <w:rsid w:val="003C3B8E"/>
    <w:rsid w:val="003C3D08"/>
    <w:rsid w:val="003C63E1"/>
    <w:rsid w:val="003C7B6B"/>
    <w:rsid w:val="003D0D04"/>
    <w:rsid w:val="003D17C8"/>
    <w:rsid w:val="003D1A47"/>
    <w:rsid w:val="003D2B8A"/>
    <w:rsid w:val="003D3B48"/>
    <w:rsid w:val="003D7ECA"/>
    <w:rsid w:val="003E0599"/>
    <w:rsid w:val="003E13FB"/>
    <w:rsid w:val="003E4EBF"/>
    <w:rsid w:val="003E4F9D"/>
    <w:rsid w:val="003E6521"/>
    <w:rsid w:val="003E78F3"/>
    <w:rsid w:val="003F436B"/>
    <w:rsid w:val="003F4659"/>
    <w:rsid w:val="003F5D3E"/>
    <w:rsid w:val="003F6BFD"/>
    <w:rsid w:val="00400417"/>
    <w:rsid w:val="00400EB4"/>
    <w:rsid w:val="0040410B"/>
    <w:rsid w:val="00405236"/>
    <w:rsid w:val="0040577E"/>
    <w:rsid w:val="00405A65"/>
    <w:rsid w:val="0040683D"/>
    <w:rsid w:val="00407B9E"/>
    <w:rsid w:val="00407D0B"/>
    <w:rsid w:val="00410E30"/>
    <w:rsid w:val="00414D14"/>
    <w:rsid w:val="00414F25"/>
    <w:rsid w:val="004153D4"/>
    <w:rsid w:val="00416393"/>
    <w:rsid w:val="004165AA"/>
    <w:rsid w:val="0041727F"/>
    <w:rsid w:val="00420267"/>
    <w:rsid w:val="00421649"/>
    <w:rsid w:val="00422A64"/>
    <w:rsid w:val="004243CA"/>
    <w:rsid w:val="00425F13"/>
    <w:rsid w:val="004270F3"/>
    <w:rsid w:val="00427456"/>
    <w:rsid w:val="00427BA9"/>
    <w:rsid w:val="00430822"/>
    <w:rsid w:val="0043090F"/>
    <w:rsid w:val="00430B65"/>
    <w:rsid w:val="00430DC6"/>
    <w:rsid w:val="0043281C"/>
    <w:rsid w:val="004329A4"/>
    <w:rsid w:val="0043335C"/>
    <w:rsid w:val="00433BC7"/>
    <w:rsid w:val="004346A6"/>
    <w:rsid w:val="00434FF1"/>
    <w:rsid w:val="004361C2"/>
    <w:rsid w:val="004363F6"/>
    <w:rsid w:val="0043790D"/>
    <w:rsid w:val="00442480"/>
    <w:rsid w:val="004465AD"/>
    <w:rsid w:val="004532F6"/>
    <w:rsid w:val="004534AB"/>
    <w:rsid w:val="00453946"/>
    <w:rsid w:val="00453BEB"/>
    <w:rsid w:val="0045408E"/>
    <w:rsid w:val="00454450"/>
    <w:rsid w:val="004550C8"/>
    <w:rsid w:val="00457A82"/>
    <w:rsid w:val="00460DA4"/>
    <w:rsid w:val="00460F89"/>
    <w:rsid w:val="00464BC7"/>
    <w:rsid w:val="00464CA8"/>
    <w:rsid w:val="00466BB3"/>
    <w:rsid w:val="00467C19"/>
    <w:rsid w:val="00471218"/>
    <w:rsid w:val="00474385"/>
    <w:rsid w:val="00475400"/>
    <w:rsid w:val="00477416"/>
    <w:rsid w:val="00477ADC"/>
    <w:rsid w:val="00477E20"/>
    <w:rsid w:val="0048007D"/>
    <w:rsid w:val="004810F4"/>
    <w:rsid w:val="0048251B"/>
    <w:rsid w:val="00482CEB"/>
    <w:rsid w:val="00483A8B"/>
    <w:rsid w:val="00487795"/>
    <w:rsid w:val="00487958"/>
    <w:rsid w:val="004906B1"/>
    <w:rsid w:val="004911A3"/>
    <w:rsid w:val="004911BB"/>
    <w:rsid w:val="00493658"/>
    <w:rsid w:val="00495722"/>
    <w:rsid w:val="004978DA"/>
    <w:rsid w:val="004A1A26"/>
    <w:rsid w:val="004A21BA"/>
    <w:rsid w:val="004A2E7D"/>
    <w:rsid w:val="004A34B9"/>
    <w:rsid w:val="004A5332"/>
    <w:rsid w:val="004B1F9C"/>
    <w:rsid w:val="004B292F"/>
    <w:rsid w:val="004B2C78"/>
    <w:rsid w:val="004B4CB0"/>
    <w:rsid w:val="004B4EF4"/>
    <w:rsid w:val="004B6893"/>
    <w:rsid w:val="004B72FE"/>
    <w:rsid w:val="004B7C19"/>
    <w:rsid w:val="004C6CB2"/>
    <w:rsid w:val="004C7359"/>
    <w:rsid w:val="004D7B16"/>
    <w:rsid w:val="004E04EB"/>
    <w:rsid w:val="004E2942"/>
    <w:rsid w:val="004E3185"/>
    <w:rsid w:val="004E56DE"/>
    <w:rsid w:val="004E5CD0"/>
    <w:rsid w:val="004E6177"/>
    <w:rsid w:val="004F0824"/>
    <w:rsid w:val="004F1977"/>
    <w:rsid w:val="004F2B75"/>
    <w:rsid w:val="004F43BB"/>
    <w:rsid w:val="004F51B7"/>
    <w:rsid w:val="005001C1"/>
    <w:rsid w:val="00500DE2"/>
    <w:rsid w:val="00502C01"/>
    <w:rsid w:val="00504D13"/>
    <w:rsid w:val="0050582F"/>
    <w:rsid w:val="00510358"/>
    <w:rsid w:val="00510CA8"/>
    <w:rsid w:val="00511F40"/>
    <w:rsid w:val="00513576"/>
    <w:rsid w:val="005136EF"/>
    <w:rsid w:val="00514374"/>
    <w:rsid w:val="00515285"/>
    <w:rsid w:val="0051534F"/>
    <w:rsid w:val="0051621D"/>
    <w:rsid w:val="005166BF"/>
    <w:rsid w:val="00516ABA"/>
    <w:rsid w:val="00520459"/>
    <w:rsid w:val="005216CB"/>
    <w:rsid w:val="00522D6E"/>
    <w:rsid w:val="00524D18"/>
    <w:rsid w:val="00524E5C"/>
    <w:rsid w:val="00526D3D"/>
    <w:rsid w:val="005270C8"/>
    <w:rsid w:val="0053111D"/>
    <w:rsid w:val="005326C9"/>
    <w:rsid w:val="00532DE6"/>
    <w:rsid w:val="0053301D"/>
    <w:rsid w:val="0053310F"/>
    <w:rsid w:val="00533381"/>
    <w:rsid w:val="00537034"/>
    <w:rsid w:val="00541380"/>
    <w:rsid w:val="00542832"/>
    <w:rsid w:val="00546556"/>
    <w:rsid w:val="00547A69"/>
    <w:rsid w:val="00551D45"/>
    <w:rsid w:val="00560D6E"/>
    <w:rsid w:val="00561BBD"/>
    <w:rsid w:val="00562C65"/>
    <w:rsid w:val="0056311F"/>
    <w:rsid w:val="005649E6"/>
    <w:rsid w:val="005666BB"/>
    <w:rsid w:val="00567A5D"/>
    <w:rsid w:val="005708F8"/>
    <w:rsid w:val="005716C9"/>
    <w:rsid w:val="00573334"/>
    <w:rsid w:val="00574BF2"/>
    <w:rsid w:val="0057563D"/>
    <w:rsid w:val="005776C7"/>
    <w:rsid w:val="00581995"/>
    <w:rsid w:val="0058321B"/>
    <w:rsid w:val="00584221"/>
    <w:rsid w:val="005845AE"/>
    <w:rsid w:val="00585640"/>
    <w:rsid w:val="00586D0B"/>
    <w:rsid w:val="00587DAC"/>
    <w:rsid w:val="0059059C"/>
    <w:rsid w:val="005921F1"/>
    <w:rsid w:val="00594574"/>
    <w:rsid w:val="005953DB"/>
    <w:rsid w:val="0059593B"/>
    <w:rsid w:val="00595F04"/>
    <w:rsid w:val="005968BA"/>
    <w:rsid w:val="00596C82"/>
    <w:rsid w:val="00597260"/>
    <w:rsid w:val="005A3517"/>
    <w:rsid w:val="005A3E6B"/>
    <w:rsid w:val="005B00E7"/>
    <w:rsid w:val="005B0F9E"/>
    <w:rsid w:val="005B35DD"/>
    <w:rsid w:val="005B418F"/>
    <w:rsid w:val="005B4543"/>
    <w:rsid w:val="005B5FE9"/>
    <w:rsid w:val="005B6E34"/>
    <w:rsid w:val="005B7303"/>
    <w:rsid w:val="005C1D90"/>
    <w:rsid w:val="005C3220"/>
    <w:rsid w:val="005C3BC5"/>
    <w:rsid w:val="005C4635"/>
    <w:rsid w:val="005C5FDE"/>
    <w:rsid w:val="005C692B"/>
    <w:rsid w:val="005D1E71"/>
    <w:rsid w:val="005D2B86"/>
    <w:rsid w:val="005D49DC"/>
    <w:rsid w:val="005D6A44"/>
    <w:rsid w:val="005D70D7"/>
    <w:rsid w:val="005E050D"/>
    <w:rsid w:val="005E1B46"/>
    <w:rsid w:val="005E6007"/>
    <w:rsid w:val="005F08FE"/>
    <w:rsid w:val="005F0CBB"/>
    <w:rsid w:val="005F2C77"/>
    <w:rsid w:val="005F5477"/>
    <w:rsid w:val="005F54F0"/>
    <w:rsid w:val="005F783D"/>
    <w:rsid w:val="00600C56"/>
    <w:rsid w:val="00602C21"/>
    <w:rsid w:val="00606980"/>
    <w:rsid w:val="00606E95"/>
    <w:rsid w:val="00607E37"/>
    <w:rsid w:val="006123DD"/>
    <w:rsid w:val="00613397"/>
    <w:rsid w:val="0061356D"/>
    <w:rsid w:val="00614DE7"/>
    <w:rsid w:val="0061573F"/>
    <w:rsid w:val="00615D34"/>
    <w:rsid w:val="00616217"/>
    <w:rsid w:val="00617B5D"/>
    <w:rsid w:val="00627255"/>
    <w:rsid w:val="0063071F"/>
    <w:rsid w:val="00630808"/>
    <w:rsid w:val="006310B6"/>
    <w:rsid w:val="00631C51"/>
    <w:rsid w:val="006327F1"/>
    <w:rsid w:val="00634895"/>
    <w:rsid w:val="00643FF5"/>
    <w:rsid w:val="00645069"/>
    <w:rsid w:val="00645BF3"/>
    <w:rsid w:val="00645F5B"/>
    <w:rsid w:val="00646AA4"/>
    <w:rsid w:val="00646E57"/>
    <w:rsid w:val="0064728B"/>
    <w:rsid w:val="00650DA2"/>
    <w:rsid w:val="00651A6F"/>
    <w:rsid w:val="0065315C"/>
    <w:rsid w:val="006545F0"/>
    <w:rsid w:val="00655743"/>
    <w:rsid w:val="006615EF"/>
    <w:rsid w:val="00661D11"/>
    <w:rsid w:val="0066361A"/>
    <w:rsid w:val="0066392D"/>
    <w:rsid w:val="006639F4"/>
    <w:rsid w:val="00663BA6"/>
    <w:rsid w:val="006641E3"/>
    <w:rsid w:val="006665D3"/>
    <w:rsid w:val="00666E0B"/>
    <w:rsid w:val="00673FCA"/>
    <w:rsid w:val="00675890"/>
    <w:rsid w:val="00677A1B"/>
    <w:rsid w:val="00680D9D"/>
    <w:rsid w:val="00680F6D"/>
    <w:rsid w:val="0068225E"/>
    <w:rsid w:val="006828F4"/>
    <w:rsid w:val="00684837"/>
    <w:rsid w:val="00684F84"/>
    <w:rsid w:val="00685F36"/>
    <w:rsid w:val="00686575"/>
    <w:rsid w:val="00690532"/>
    <w:rsid w:val="0069104D"/>
    <w:rsid w:val="00693004"/>
    <w:rsid w:val="00693049"/>
    <w:rsid w:val="006952A5"/>
    <w:rsid w:val="006979E8"/>
    <w:rsid w:val="006A01EE"/>
    <w:rsid w:val="006A0661"/>
    <w:rsid w:val="006A075F"/>
    <w:rsid w:val="006A1089"/>
    <w:rsid w:val="006A1678"/>
    <w:rsid w:val="006A175D"/>
    <w:rsid w:val="006A1BD0"/>
    <w:rsid w:val="006A244C"/>
    <w:rsid w:val="006A3D23"/>
    <w:rsid w:val="006A41E8"/>
    <w:rsid w:val="006A519F"/>
    <w:rsid w:val="006A5730"/>
    <w:rsid w:val="006A58D4"/>
    <w:rsid w:val="006A6F86"/>
    <w:rsid w:val="006A7DF9"/>
    <w:rsid w:val="006B0D09"/>
    <w:rsid w:val="006B3029"/>
    <w:rsid w:val="006B5475"/>
    <w:rsid w:val="006B5535"/>
    <w:rsid w:val="006B6BF4"/>
    <w:rsid w:val="006B789B"/>
    <w:rsid w:val="006C063E"/>
    <w:rsid w:val="006C6D6C"/>
    <w:rsid w:val="006D26A6"/>
    <w:rsid w:val="006D2C8A"/>
    <w:rsid w:val="006D343C"/>
    <w:rsid w:val="006D490C"/>
    <w:rsid w:val="006D49D4"/>
    <w:rsid w:val="006D5158"/>
    <w:rsid w:val="006D6083"/>
    <w:rsid w:val="006D71F1"/>
    <w:rsid w:val="006D7771"/>
    <w:rsid w:val="006D7904"/>
    <w:rsid w:val="006E0532"/>
    <w:rsid w:val="006E19EB"/>
    <w:rsid w:val="006E36F4"/>
    <w:rsid w:val="006E47F9"/>
    <w:rsid w:val="006E5741"/>
    <w:rsid w:val="006E6197"/>
    <w:rsid w:val="006E7AE5"/>
    <w:rsid w:val="006F0368"/>
    <w:rsid w:val="006F4A26"/>
    <w:rsid w:val="006F5085"/>
    <w:rsid w:val="006F5A1F"/>
    <w:rsid w:val="006F651A"/>
    <w:rsid w:val="006F65BC"/>
    <w:rsid w:val="006F6C86"/>
    <w:rsid w:val="006F75F0"/>
    <w:rsid w:val="00700804"/>
    <w:rsid w:val="00701276"/>
    <w:rsid w:val="0070200B"/>
    <w:rsid w:val="00702301"/>
    <w:rsid w:val="00706832"/>
    <w:rsid w:val="00706EF8"/>
    <w:rsid w:val="007070B6"/>
    <w:rsid w:val="00710324"/>
    <w:rsid w:val="007105C0"/>
    <w:rsid w:val="00711434"/>
    <w:rsid w:val="0071726C"/>
    <w:rsid w:val="00720546"/>
    <w:rsid w:val="00720A14"/>
    <w:rsid w:val="0072345E"/>
    <w:rsid w:val="00723BC9"/>
    <w:rsid w:val="00724A11"/>
    <w:rsid w:val="00726852"/>
    <w:rsid w:val="00726A37"/>
    <w:rsid w:val="00730A3A"/>
    <w:rsid w:val="00731769"/>
    <w:rsid w:val="00732D2B"/>
    <w:rsid w:val="00733302"/>
    <w:rsid w:val="00733B36"/>
    <w:rsid w:val="007345B7"/>
    <w:rsid w:val="00735D81"/>
    <w:rsid w:val="00735E33"/>
    <w:rsid w:val="00741FE2"/>
    <w:rsid w:val="007425D6"/>
    <w:rsid w:val="007430B7"/>
    <w:rsid w:val="00744EE5"/>
    <w:rsid w:val="007462AC"/>
    <w:rsid w:val="0074633D"/>
    <w:rsid w:val="007468FC"/>
    <w:rsid w:val="007529DE"/>
    <w:rsid w:val="00753BCF"/>
    <w:rsid w:val="007549B6"/>
    <w:rsid w:val="00754F2E"/>
    <w:rsid w:val="00755678"/>
    <w:rsid w:val="00755C74"/>
    <w:rsid w:val="0075668B"/>
    <w:rsid w:val="00757AEA"/>
    <w:rsid w:val="007628CF"/>
    <w:rsid w:val="00763386"/>
    <w:rsid w:val="007639B4"/>
    <w:rsid w:val="00763A54"/>
    <w:rsid w:val="0076586C"/>
    <w:rsid w:val="007707FF"/>
    <w:rsid w:val="00771484"/>
    <w:rsid w:val="00771ECB"/>
    <w:rsid w:val="0077316B"/>
    <w:rsid w:val="007767B8"/>
    <w:rsid w:val="00777656"/>
    <w:rsid w:val="0077782D"/>
    <w:rsid w:val="0078122B"/>
    <w:rsid w:val="007817B6"/>
    <w:rsid w:val="00781D7C"/>
    <w:rsid w:val="00784329"/>
    <w:rsid w:val="007847C3"/>
    <w:rsid w:val="00785AE8"/>
    <w:rsid w:val="00787FDF"/>
    <w:rsid w:val="00790200"/>
    <w:rsid w:val="00791089"/>
    <w:rsid w:val="00791CD9"/>
    <w:rsid w:val="00793573"/>
    <w:rsid w:val="007955EF"/>
    <w:rsid w:val="007A1ABB"/>
    <w:rsid w:val="007A2DB8"/>
    <w:rsid w:val="007A6BE8"/>
    <w:rsid w:val="007A72EB"/>
    <w:rsid w:val="007B1732"/>
    <w:rsid w:val="007B1E48"/>
    <w:rsid w:val="007B2D04"/>
    <w:rsid w:val="007B35C1"/>
    <w:rsid w:val="007B4551"/>
    <w:rsid w:val="007B51E3"/>
    <w:rsid w:val="007B5FCF"/>
    <w:rsid w:val="007B63F0"/>
    <w:rsid w:val="007B64FA"/>
    <w:rsid w:val="007B7994"/>
    <w:rsid w:val="007C49EB"/>
    <w:rsid w:val="007C5EA1"/>
    <w:rsid w:val="007C7671"/>
    <w:rsid w:val="007D172F"/>
    <w:rsid w:val="007D2AB1"/>
    <w:rsid w:val="007D4678"/>
    <w:rsid w:val="007D5191"/>
    <w:rsid w:val="007D73BD"/>
    <w:rsid w:val="007D78EE"/>
    <w:rsid w:val="007E1987"/>
    <w:rsid w:val="007E25EC"/>
    <w:rsid w:val="007E305B"/>
    <w:rsid w:val="007E4452"/>
    <w:rsid w:val="007E4BFF"/>
    <w:rsid w:val="007E51C3"/>
    <w:rsid w:val="007E6D62"/>
    <w:rsid w:val="007E6F12"/>
    <w:rsid w:val="007E7302"/>
    <w:rsid w:val="007F0A37"/>
    <w:rsid w:val="007F0A97"/>
    <w:rsid w:val="007F328B"/>
    <w:rsid w:val="007F3714"/>
    <w:rsid w:val="007F3BCC"/>
    <w:rsid w:val="007F3CA7"/>
    <w:rsid w:val="007F4146"/>
    <w:rsid w:val="007F505F"/>
    <w:rsid w:val="007F66A1"/>
    <w:rsid w:val="007F6B13"/>
    <w:rsid w:val="007F747E"/>
    <w:rsid w:val="007F74BB"/>
    <w:rsid w:val="007F7AD6"/>
    <w:rsid w:val="008015CA"/>
    <w:rsid w:val="00801693"/>
    <w:rsid w:val="00802261"/>
    <w:rsid w:val="00802559"/>
    <w:rsid w:val="0080702D"/>
    <w:rsid w:val="008119F7"/>
    <w:rsid w:val="00811E95"/>
    <w:rsid w:val="00812C88"/>
    <w:rsid w:val="00814071"/>
    <w:rsid w:val="00814892"/>
    <w:rsid w:val="00814939"/>
    <w:rsid w:val="00815449"/>
    <w:rsid w:val="008162C3"/>
    <w:rsid w:val="0081795B"/>
    <w:rsid w:val="00817D92"/>
    <w:rsid w:val="0082045B"/>
    <w:rsid w:val="00820999"/>
    <w:rsid w:val="008242C1"/>
    <w:rsid w:val="0082478D"/>
    <w:rsid w:val="00824E37"/>
    <w:rsid w:val="0082722A"/>
    <w:rsid w:val="0083001C"/>
    <w:rsid w:val="00830223"/>
    <w:rsid w:val="00830B86"/>
    <w:rsid w:val="008313C6"/>
    <w:rsid w:val="00833110"/>
    <w:rsid w:val="0083387F"/>
    <w:rsid w:val="00833A5D"/>
    <w:rsid w:val="00833D32"/>
    <w:rsid w:val="008344BF"/>
    <w:rsid w:val="0084072A"/>
    <w:rsid w:val="00843DC1"/>
    <w:rsid w:val="00844642"/>
    <w:rsid w:val="00846FF9"/>
    <w:rsid w:val="00847A53"/>
    <w:rsid w:val="00851007"/>
    <w:rsid w:val="008524FB"/>
    <w:rsid w:val="008535A6"/>
    <w:rsid w:val="00854089"/>
    <w:rsid w:val="00856972"/>
    <w:rsid w:val="008609FE"/>
    <w:rsid w:val="00860B30"/>
    <w:rsid w:val="00861E15"/>
    <w:rsid w:val="00862529"/>
    <w:rsid w:val="00864310"/>
    <w:rsid w:val="008651EF"/>
    <w:rsid w:val="00866320"/>
    <w:rsid w:val="008676EA"/>
    <w:rsid w:val="008703AF"/>
    <w:rsid w:val="0087047B"/>
    <w:rsid w:val="00870AA2"/>
    <w:rsid w:val="00872195"/>
    <w:rsid w:val="008743DC"/>
    <w:rsid w:val="00875382"/>
    <w:rsid w:val="0087643D"/>
    <w:rsid w:val="008766C7"/>
    <w:rsid w:val="00880118"/>
    <w:rsid w:val="0088021F"/>
    <w:rsid w:val="0088425A"/>
    <w:rsid w:val="00884BEE"/>
    <w:rsid w:val="00885120"/>
    <w:rsid w:val="0088577F"/>
    <w:rsid w:val="00887249"/>
    <w:rsid w:val="008903FC"/>
    <w:rsid w:val="008917E8"/>
    <w:rsid w:val="00896616"/>
    <w:rsid w:val="00896C2D"/>
    <w:rsid w:val="00897DE8"/>
    <w:rsid w:val="008A054B"/>
    <w:rsid w:val="008A1A84"/>
    <w:rsid w:val="008A4CBE"/>
    <w:rsid w:val="008A54AE"/>
    <w:rsid w:val="008A6D36"/>
    <w:rsid w:val="008B0BAD"/>
    <w:rsid w:val="008B15F8"/>
    <w:rsid w:val="008B1B69"/>
    <w:rsid w:val="008B3CCA"/>
    <w:rsid w:val="008B4A49"/>
    <w:rsid w:val="008B5F28"/>
    <w:rsid w:val="008B60D6"/>
    <w:rsid w:val="008B79CF"/>
    <w:rsid w:val="008B7F91"/>
    <w:rsid w:val="008C0804"/>
    <w:rsid w:val="008C1BDA"/>
    <w:rsid w:val="008C393F"/>
    <w:rsid w:val="008C79E2"/>
    <w:rsid w:val="008C7B71"/>
    <w:rsid w:val="008D0DA9"/>
    <w:rsid w:val="008D17BE"/>
    <w:rsid w:val="008D21B3"/>
    <w:rsid w:val="008D2670"/>
    <w:rsid w:val="008D3F26"/>
    <w:rsid w:val="008D4889"/>
    <w:rsid w:val="008D4DB0"/>
    <w:rsid w:val="008D5D80"/>
    <w:rsid w:val="008D6669"/>
    <w:rsid w:val="008E1DA2"/>
    <w:rsid w:val="008E334D"/>
    <w:rsid w:val="008E5557"/>
    <w:rsid w:val="008E62A5"/>
    <w:rsid w:val="008E717B"/>
    <w:rsid w:val="008E7B79"/>
    <w:rsid w:val="008E7F35"/>
    <w:rsid w:val="008F01A1"/>
    <w:rsid w:val="008F064D"/>
    <w:rsid w:val="008F0B96"/>
    <w:rsid w:val="008F121C"/>
    <w:rsid w:val="008F28E6"/>
    <w:rsid w:val="008F4138"/>
    <w:rsid w:val="008F4F20"/>
    <w:rsid w:val="009033D2"/>
    <w:rsid w:val="00904465"/>
    <w:rsid w:val="00904474"/>
    <w:rsid w:val="009045A6"/>
    <w:rsid w:val="00905455"/>
    <w:rsid w:val="00905B1D"/>
    <w:rsid w:val="00905CF0"/>
    <w:rsid w:val="009068EF"/>
    <w:rsid w:val="00910A88"/>
    <w:rsid w:val="00911920"/>
    <w:rsid w:val="009120E4"/>
    <w:rsid w:val="00912BD8"/>
    <w:rsid w:val="00912EE3"/>
    <w:rsid w:val="0091544C"/>
    <w:rsid w:val="00916694"/>
    <w:rsid w:val="00920010"/>
    <w:rsid w:val="00920833"/>
    <w:rsid w:val="009225BC"/>
    <w:rsid w:val="00925BD8"/>
    <w:rsid w:val="00926033"/>
    <w:rsid w:val="0092695A"/>
    <w:rsid w:val="009273CC"/>
    <w:rsid w:val="00930532"/>
    <w:rsid w:val="00932130"/>
    <w:rsid w:val="009327CC"/>
    <w:rsid w:val="00933DCE"/>
    <w:rsid w:val="009343B7"/>
    <w:rsid w:val="009348CE"/>
    <w:rsid w:val="00935686"/>
    <w:rsid w:val="009358A6"/>
    <w:rsid w:val="009365F4"/>
    <w:rsid w:val="00936B43"/>
    <w:rsid w:val="00936C2A"/>
    <w:rsid w:val="00936E7F"/>
    <w:rsid w:val="00941971"/>
    <w:rsid w:val="00941A58"/>
    <w:rsid w:val="009432D7"/>
    <w:rsid w:val="00943919"/>
    <w:rsid w:val="00945912"/>
    <w:rsid w:val="00945F68"/>
    <w:rsid w:val="00946229"/>
    <w:rsid w:val="00946908"/>
    <w:rsid w:val="009519C0"/>
    <w:rsid w:val="00952CD7"/>
    <w:rsid w:val="00953E9D"/>
    <w:rsid w:val="00956919"/>
    <w:rsid w:val="00961907"/>
    <w:rsid w:val="0096287E"/>
    <w:rsid w:val="00966849"/>
    <w:rsid w:val="0096743A"/>
    <w:rsid w:val="009705E6"/>
    <w:rsid w:val="009708BF"/>
    <w:rsid w:val="0097252E"/>
    <w:rsid w:val="00975912"/>
    <w:rsid w:val="009760DD"/>
    <w:rsid w:val="00976283"/>
    <w:rsid w:val="0097708B"/>
    <w:rsid w:val="0098038A"/>
    <w:rsid w:val="009807DA"/>
    <w:rsid w:val="00980B01"/>
    <w:rsid w:val="009823C3"/>
    <w:rsid w:val="00983EDE"/>
    <w:rsid w:val="00984DBE"/>
    <w:rsid w:val="0098766B"/>
    <w:rsid w:val="009919B2"/>
    <w:rsid w:val="00991EBD"/>
    <w:rsid w:val="00991FBD"/>
    <w:rsid w:val="00993AD1"/>
    <w:rsid w:val="00994D18"/>
    <w:rsid w:val="00995D11"/>
    <w:rsid w:val="00996FFF"/>
    <w:rsid w:val="009A1C89"/>
    <w:rsid w:val="009A40E1"/>
    <w:rsid w:val="009A4720"/>
    <w:rsid w:val="009A4C43"/>
    <w:rsid w:val="009A71F4"/>
    <w:rsid w:val="009B0A86"/>
    <w:rsid w:val="009B4283"/>
    <w:rsid w:val="009B6F00"/>
    <w:rsid w:val="009B71B4"/>
    <w:rsid w:val="009C386C"/>
    <w:rsid w:val="009C63FF"/>
    <w:rsid w:val="009C7629"/>
    <w:rsid w:val="009C7BAB"/>
    <w:rsid w:val="009D0616"/>
    <w:rsid w:val="009D0B82"/>
    <w:rsid w:val="009D3AD4"/>
    <w:rsid w:val="009D5DD5"/>
    <w:rsid w:val="009E46EB"/>
    <w:rsid w:val="009E6B8A"/>
    <w:rsid w:val="009F41A1"/>
    <w:rsid w:val="009F7326"/>
    <w:rsid w:val="009F7B8E"/>
    <w:rsid w:val="00A038AC"/>
    <w:rsid w:val="00A05133"/>
    <w:rsid w:val="00A07929"/>
    <w:rsid w:val="00A10AE1"/>
    <w:rsid w:val="00A10AE6"/>
    <w:rsid w:val="00A10EF1"/>
    <w:rsid w:val="00A118BE"/>
    <w:rsid w:val="00A12C8A"/>
    <w:rsid w:val="00A12FFC"/>
    <w:rsid w:val="00A1354D"/>
    <w:rsid w:val="00A15BB8"/>
    <w:rsid w:val="00A20A78"/>
    <w:rsid w:val="00A20F24"/>
    <w:rsid w:val="00A21524"/>
    <w:rsid w:val="00A216F6"/>
    <w:rsid w:val="00A21E95"/>
    <w:rsid w:val="00A2218C"/>
    <w:rsid w:val="00A22262"/>
    <w:rsid w:val="00A23F7D"/>
    <w:rsid w:val="00A2665B"/>
    <w:rsid w:val="00A27508"/>
    <w:rsid w:val="00A27F5F"/>
    <w:rsid w:val="00A31C76"/>
    <w:rsid w:val="00A323D4"/>
    <w:rsid w:val="00A34690"/>
    <w:rsid w:val="00A35DAF"/>
    <w:rsid w:val="00A36C81"/>
    <w:rsid w:val="00A4126B"/>
    <w:rsid w:val="00A4130E"/>
    <w:rsid w:val="00A41BA6"/>
    <w:rsid w:val="00A43F44"/>
    <w:rsid w:val="00A4788D"/>
    <w:rsid w:val="00A51DC3"/>
    <w:rsid w:val="00A534A2"/>
    <w:rsid w:val="00A5370F"/>
    <w:rsid w:val="00A53781"/>
    <w:rsid w:val="00A5568F"/>
    <w:rsid w:val="00A561A8"/>
    <w:rsid w:val="00A60EA9"/>
    <w:rsid w:val="00A6131B"/>
    <w:rsid w:val="00A61D99"/>
    <w:rsid w:val="00A624E2"/>
    <w:rsid w:val="00A63167"/>
    <w:rsid w:val="00A63736"/>
    <w:rsid w:val="00A639F5"/>
    <w:rsid w:val="00A642D8"/>
    <w:rsid w:val="00A645E5"/>
    <w:rsid w:val="00A67E73"/>
    <w:rsid w:val="00A743DF"/>
    <w:rsid w:val="00A751CC"/>
    <w:rsid w:val="00A7530A"/>
    <w:rsid w:val="00A76F52"/>
    <w:rsid w:val="00A817C5"/>
    <w:rsid w:val="00A850C6"/>
    <w:rsid w:val="00A85B3E"/>
    <w:rsid w:val="00A85DF4"/>
    <w:rsid w:val="00A87E89"/>
    <w:rsid w:val="00A9071B"/>
    <w:rsid w:val="00A90A30"/>
    <w:rsid w:val="00A92EB3"/>
    <w:rsid w:val="00A94573"/>
    <w:rsid w:val="00A974C7"/>
    <w:rsid w:val="00A975DB"/>
    <w:rsid w:val="00AA0F07"/>
    <w:rsid w:val="00AA3F45"/>
    <w:rsid w:val="00AB13A8"/>
    <w:rsid w:val="00AB366D"/>
    <w:rsid w:val="00AB5CC0"/>
    <w:rsid w:val="00AB5E3B"/>
    <w:rsid w:val="00AB67CC"/>
    <w:rsid w:val="00AB6FCB"/>
    <w:rsid w:val="00AC1F8F"/>
    <w:rsid w:val="00AC3B4F"/>
    <w:rsid w:val="00AC434A"/>
    <w:rsid w:val="00AC4414"/>
    <w:rsid w:val="00AC5847"/>
    <w:rsid w:val="00AC5985"/>
    <w:rsid w:val="00AC5DE2"/>
    <w:rsid w:val="00AC651C"/>
    <w:rsid w:val="00AC68E6"/>
    <w:rsid w:val="00AD027F"/>
    <w:rsid w:val="00AD1905"/>
    <w:rsid w:val="00AD1E66"/>
    <w:rsid w:val="00AD3D49"/>
    <w:rsid w:val="00AD3DD2"/>
    <w:rsid w:val="00AD40B3"/>
    <w:rsid w:val="00AD45B5"/>
    <w:rsid w:val="00AD7260"/>
    <w:rsid w:val="00AD7638"/>
    <w:rsid w:val="00AD7A1B"/>
    <w:rsid w:val="00AE1B66"/>
    <w:rsid w:val="00AE2D94"/>
    <w:rsid w:val="00AE399E"/>
    <w:rsid w:val="00AE5EBA"/>
    <w:rsid w:val="00AE6412"/>
    <w:rsid w:val="00AF01CB"/>
    <w:rsid w:val="00AF28FE"/>
    <w:rsid w:val="00AF2F5A"/>
    <w:rsid w:val="00AF2F9E"/>
    <w:rsid w:val="00AF326C"/>
    <w:rsid w:val="00AF4108"/>
    <w:rsid w:val="00AF5F1A"/>
    <w:rsid w:val="00AF6302"/>
    <w:rsid w:val="00AF6996"/>
    <w:rsid w:val="00B01267"/>
    <w:rsid w:val="00B04825"/>
    <w:rsid w:val="00B05C54"/>
    <w:rsid w:val="00B06C0D"/>
    <w:rsid w:val="00B11826"/>
    <w:rsid w:val="00B14327"/>
    <w:rsid w:val="00B1462B"/>
    <w:rsid w:val="00B151D4"/>
    <w:rsid w:val="00B159D7"/>
    <w:rsid w:val="00B17766"/>
    <w:rsid w:val="00B2131B"/>
    <w:rsid w:val="00B22492"/>
    <w:rsid w:val="00B245F0"/>
    <w:rsid w:val="00B24820"/>
    <w:rsid w:val="00B24A8D"/>
    <w:rsid w:val="00B25B5A"/>
    <w:rsid w:val="00B262DC"/>
    <w:rsid w:val="00B31063"/>
    <w:rsid w:val="00B32F47"/>
    <w:rsid w:val="00B35EC9"/>
    <w:rsid w:val="00B3714B"/>
    <w:rsid w:val="00B37CA7"/>
    <w:rsid w:val="00B4173E"/>
    <w:rsid w:val="00B44AD0"/>
    <w:rsid w:val="00B4538B"/>
    <w:rsid w:val="00B454DB"/>
    <w:rsid w:val="00B4691E"/>
    <w:rsid w:val="00B46C54"/>
    <w:rsid w:val="00B47118"/>
    <w:rsid w:val="00B50FD9"/>
    <w:rsid w:val="00B556DC"/>
    <w:rsid w:val="00B5621C"/>
    <w:rsid w:val="00B56D8F"/>
    <w:rsid w:val="00B60589"/>
    <w:rsid w:val="00B60778"/>
    <w:rsid w:val="00B6313F"/>
    <w:rsid w:val="00B705E6"/>
    <w:rsid w:val="00B70CFF"/>
    <w:rsid w:val="00B71297"/>
    <w:rsid w:val="00B71847"/>
    <w:rsid w:val="00B72B54"/>
    <w:rsid w:val="00B73DB7"/>
    <w:rsid w:val="00B765A5"/>
    <w:rsid w:val="00B76BED"/>
    <w:rsid w:val="00B77E62"/>
    <w:rsid w:val="00B81161"/>
    <w:rsid w:val="00B81863"/>
    <w:rsid w:val="00B820FB"/>
    <w:rsid w:val="00B8253A"/>
    <w:rsid w:val="00B8333D"/>
    <w:rsid w:val="00B84E45"/>
    <w:rsid w:val="00B85BD2"/>
    <w:rsid w:val="00B87744"/>
    <w:rsid w:val="00B92AF1"/>
    <w:rsid w:val="00B93A5F"/>
    <w:rsid w:val="00B95B9B"/>
    <w:rsid w:val="00B96927"/>
    <w:rsid w:val="00B96C41"/>
    <w:rsid w:val="00B9743B"/>
    <w:rsid w:val="00B9763F"/>
    <w:rsid w:val="00BA0214"/>
    <w:rsid w:val="00BA2220"/>
    <w:rsid w:val="00BA2838"/>
    <w:rsid w:val="00BA5C8A"/>
    <w:rsid w:val="00BA5EA5"/>
    <w:rsid w:val="00BA636B"/>
    <w:rsid w:val="00BA6A14"/>
    <w:rsid w:val="00BA6CE0"/>
    <w:rsid w:val="00BA6F29"/>
    <w:rsid w:val="00BA7BE4"/>
    <w:rsid w:val="00BB1035"/>
    <w:rsid w:val="00BB138C"/>
    <w:rsid w:val="00BB418C"/>
    <w:rsid w:val="00BB4F92"/>
    <w:rsid w:val="00BB5FBA"/>
    <w:rsid w:val="00BB70F1"/>
    <w:rsid w:val="00BB756D"/>
    <w:rsid w:val="00BD02D2"/>
    <w:rsid w:val="00BD04CE"/>
    <w:rsid w:val="00BD304B"/>
    <w:rsid w:val="00BD31E7"/>
    <w:rsid w:val="00BD46A2"/>
    <w:rsid w:val="00BD46C3"/>
    <w:rsid w:val="00BD4D08"/>
    <w:rsid w:val="00BD584D"/>
    <w:rsid w:val="00BD7425"/>
    <w:rsid w:val="00BE0716"/>
    <w:rsid w:val="00BE1680"/>
    <w:rsid w:val="00BE216A"/>
    <w:rsid w:val="00BE2D69"/>
    <w:rsid w:val="00BE2F84"/>
    <w:rsid w:val="00BF038B"/>
    <w:rsid w:val="00BF07B2"/>
    <w:rsid w:val="00C03743"/>
    <w:rsid w:val="00C0751F"/>
    <w:rsid w:val="00C07E43"/>
    <w:rsid w:val="00C1182A"/>
    <w:rsid w:val="00C12D4B"/>
    <w:rsid w:val="00C15147"/>
    <w:rsid w:val="00C15419"/>
    <w:rsid w:val="00C16ABF"/>
    <w:rsid w:val="00C216A5"/>
    <w:rsid w:val="00C217EA"/>
    <w:rsid w:val="00C22C16"/>
    <w:rsid w:val="00C24EE0"/>
    <w:rsid w:val="00C32115"/>
    <w:rsid w:val="00C321DF"/>
    <w:rsid w:val="00C323E3"/>
    <w:rsid w:val="00C35144"/>
    <w:rsid w:val="00C367C1"/>
    <w:rsid w:val="00C36E28"/>
    <w:rsid w:val="00C37720"/>
    <w:rsid w:val="00C40816"/>
    <w:rsid w:val="00C43766"/>
    <w:rsid w:val="00C44DF1"/>
    <w:rsid w:val="00C47135"/>
    <w:rsid w:val="00C51519"/>
    <w:rsid w:val="00C51557"/>
    <w:rsid w:val="00C51E1D"/>
    <w:rsid w:val="00C53E3B"/>
    <w:rsid w:val="00C5415E"/>
    <w:rsid w:val="00C54C2C"/>
    <w:rsid w:val="00C55341"/>
    <w:rsid w:val="00C55E17"/>
    <w:rsid w:val="00C56E82"/>
    <w:rsid w:val="00C633E0"/>
    <w:rsid w:val="00C63FE6"/>
    <w:rsid w:val="00C669BE"/>
    <w:rsid w:val="00C679EE"/>
    <w:rsid w:val="00C67BE9"/>
    <w:rsid w:val="00C73DA4"/>
    <w:rsid w:val="00C745C2"/>
    <w:rsid w:val="00C7627F"/>
    <w:rsid w:val="00C82708"/>
    <w:rsid w:val="00C83001"/>
    <w:rsid w:val="00C87207"/>
    <w:rsid w:val="00C8733C"/>
    <w:rsid w:val="00C87535"/>
    <w:rsid w:val="00C902B3"/>
    <w:rsid w:val="00C9110A"/>
    <w:rsid w:val="00C938C1"/>
    <w:rsid w:val="00C93997"/>
    <w:rsid w:val="00C94382"/>
    <w:rsid w:val="00C96CD2"/>
    <w:rsid w:val="00CA24E2"/>
    <w:rsid w:val="00CA5F7B"/>
    <w:rsid w:val="00CA6CA8"/>
    <w:rsid w:val="00CA6CB3"/>
    <w:rsid w:val="00CA7319"/>
    <w:rsid w:val="00CA739E"/>
    <w:rsid w:val="00CB148E"/>
    <w:rsid w:val="00CB290F"/>
    <w:rsid w:val="00CB47DD"/>
    <w:rsid w:val="00CB4A18"/>
    <w:rsid w:val="00CB639F"/>
    <w:rsid w:val="00CB7634"/>
    <w:rsid w:val="00CC1031"/>
    <w:rsid w:val="00CC107D"/>
    <w:rsid w:val="00CC1BF8"/>
    <w:rsid w:val="00CC3050"/>
    <w:rsid w:val="00CC3FBA"/>
    <w:rsid w:val="00CC4C9D"/>
    <w:rsid w:val="00CC511B"/>
    <w:rsid w:val="00CC6EA2"/>
    <w:rsid w:val="00CD0945"/>
    <w:rsid w:val="00CD7127"/>
    <w:rsid w:val="00CD729D"/>
    <w:rsid w:val="00CE02CF"/>
    <w:rsid w:val="00CE0B4A"/>
    <w:rsid w:val="00CE1C42"/>
    <w:rsid w:val="00CE201A"/>
    <w:rsid w:val="00CE20F2"/>
    <w:rsid w:val="00CE2183"/>
    <w:rsid w:val="00CE2B44"/>
    <w:rsid w:val="00CE3C08"/>
    <w:rsid w:val="00CE5227"/>
    <w:rsid w:val="00CF138D"/>
    <w:rsid w:val="00CF1536"/>
    <w:rsid w:val="00CF1F23"/>
    <w:rsid w:val="00CF2458"/>
    <w:rsid w:val="00CF2FAB"/>
    <w:rsid w:val="00CF3821"/>
    <w:rsid w:val="00CF3E94"/>
    <w:rsid w:val="00CF43AE"/>
    <w:rsid w:val="00CF77CB"/>
    <w:rsid w:val="00D01A29"/>
    <w:rsid w:val="00D01BD0"/>
    <w:rsid w:val="00D01CB0"/>
    <w:rsid w:val="00D01E46"/>
    <w:rsid w:val="00D02400"/>
    <w:rsid w:val="00D02C3C"/>
    <w:rsid w:val="00D06DA1"/>
    <w:rsid w:val="00D07CBE"/>
    <w:rsid w:val="00D109EF"/>
    <w:rsid w:val="00D10B43"/>
    <w:rsid w:val="00D10C5F"/>
    <w:rsid w:val="00D12B2D"/>
    <w:rsid w:val="00D1338E"/>
    <w:rsid w:val="00D15E77"/>
    <w:rsid w:val="00D166D2"/>
    <w:rsid w:val="00D20D54"/>
    <w:rsid w:val="00D24658"/>
    <w:rsid w:val="00D25AD4"/>
    <w:rsid w:val="00D3042F"/>
    <w:rsid w:val="00D327FA"/>
    <w:rsid w:val="00D354C1"/>
    <w:rsid w:val="00D40DF8"/>
    <w:rsid w:val="00D40F73"/>
    <w:rsid w:val="00D434E0"/>
    <w:rsid w:val="00D43773"/>
    <w:rsid w:val="00D46D3D"/>
    <w:rsid w:val="00D50A4F"/>
    <w:rsid w:val="00D51DFA"/>
    <w:rsid w:val="00D52024"/>
    <w:rsid w:val="00D5291D"/>
    <w:rsid w:val="00D52FE6"/>
    <w:rsid w:val="00D54652"/>
    <w:rsid w:val="00D60421"/>
    <w:rsid w:val="00D61C45"/>
    <w:rsid w:val="00D626E9"/>
    <w:rsid w:val="00D62ECA"/>
    <w:rsid w:val="00D63BE4"/>
    <w:rsid w:val="00D6462A"/>
    <w:rsid w:val="00D64D22"/>
    <w:rsid w:val="00D65CB8"/>
    <w:rsid w:val="00D65D1A"/>
    <w:rsid w:val="00D66023"/>
    <w:rsid w:val="00D66B9E"/>
    <w:rsid w:val="00D7054D"/>
    <w:rsid w:val="00D7069F"/>
    <w:rsid w:val="00D70A18"/>
    <w:rsid w:val="00D716B7"/>
    <w:rsid w:val="00D756D0"/>
    <w:rsid w:val="00D76591"/>
    <w:rsid w:val="00D765A1"/>
    <w:rsid w:val="00D7795B"/>
    <w:rsid w:val="00D81A3A"/>
    <w:rsid w:val="00D8320A"/>
    <w:rsid w:val="00D8452F"/>
    <w:rsid w:val="00D85724"/>
    <w:rsid w:val="00D85822"/>
    <w:rsid w:val="00D85EEB"/>
    <w:rsid w:val="00D9125E"/>
    <w:rsid w:val="00D91CC8"/>
    <w:rsid w:val="00D93597"/>
    <w:rsid w:val="00D950F1"/>
    <w:rsid w:val="00DA0E9D"/>
    <w:rsid w:val="00DA316D"/>
    <w:rsid w:val="00DA374A"/>
    <w:rsid w:val="00DA7E3F"/>
    <w:rsid w:val="00DB0E7C"/>
    <w:rsid w:val="00DB116E"/>
    <w:rsid w:val="00DB15BE"/>
    <w:rsid w:val="00DB176C"/>
    <w:rsid w:val="00DB2D4A"/>
    <w:rsid w:val="00DB4047"/>
    <w:rsid w:val="00DB5A23"/>
    <w:rsid w:val="00DB677B"/>
    <w:rsid w:val="00DC05D9"/>
    <w:rsid w:val="00DC169A"/>
    <w:rsid w:val="00DC17B8"/>
    <w:rsid w:val="00DC30E1"/>
    <w:rsid w:val="00DC3596"/>
    <w:rsid w:val="00DC3658"/>
    <w:rsid w:val="00DC62F8"/>
    <w:rsid w:val="00DD16D9"/>
    <w:rsid w:val="00DD309E"/>
    <w:rsid w:val="00DD4747"/>
    <w:rsid w:val="00DD53F3"/>
    <w:rsid w:val="00DD62C3"/>
    <w:rsid w:val="00DE2073"/>
    <w:rsid w:val="00DE2D88"/>
    <w:rsid w:val="00DE3CEF"/>
    <w:rsid w:val="00DE450C"/>
    <w:rsid w:val="00DE45F4"/>
    <w:rsid w:val="00DE4F52"/>
    <w:rsid w:val="00DE6937"/>
    <w:rsid w:val="00DF039D"/>
    <w:rsid w:val="00DF0D9E"/>
    <w:rsid w:val="00DF1D50"/>
    <w:rsid w:val="00DF5E96"/>
    <w:rsid w:val="00DF6211"/>
    <w:rsid w:val="00DF629F"/>
    <w:rsid w:val="00E0344E"/>
    <w:rsid w:val="00E071AD"/>
    <w:rsid w:val="00E113E3"/>
    <w:rsid w:val="00E121FE"/>
    <w:rsid w:val="00E12EFE"/>
    <w:rsid w:val="00E147D5"/>
    <w:rsid w:val="00E16798"/>
    <w:rsid w:val="00E24ECD"/>
    <w:rsid w:val="00E33110"/>
    <w:rsid w:val="00E34893"/>
    <w:rsid w:val="00E36E01"/>
    <w:rsid w:val="00E372E8"/>
    <w:rsid w:val="00E4019C"/>
    <w:rsid w:val="00E41748"/>
    <w:rsid w:val="00E41D22"/>
    <w:rsid w:val="00E43346"/>
    <w:rsid w:val="00E43AAE"/>
    <w:rsid w:val="00E44112"/>
    <w:rsid w:val="00E44173"/>
    <w:rsid w:val="00E45213"/>
    <w:rsid w:val="00E45E90"/>
    <w:rsid w:val="00E506D0"/>
    <w:rsid w:val="00E52032"/>
    <w:rsid w:val="00E52C87"/>
    <w:rsid w:val="00E52F81"/>
    <w:rsid w:val="00E544BA"/>
    <w:rsid w:val="00E5517F"/>
    <w:rsid w:val="00E56AB8"/>
    <w:rsid w:val="00E56C56"/>
    <w:rsid w:val="00E60195"/>
    <w:rsid w:val="00E604C2"/>
    <w:rsid w:val="00E62015"/>
    <w:rsid w:val="00E63652"/>
    <w:rsid w:val="00E646EC"/>
    <w:rsid w:val="00E65478"/>
    <w:rsid w:val="00E657ED"/>
    <w:rsid w:val="00E65EDF"/>
    <w:rsid w:val="00E668B0"/>
    <w:rsid w:val="00E669D8"/>
    <w:rsid w:val="00E67E53"/>
    <w:rsid w:val="00E706EB"/>
    <w:rsid w:val="00E70A26"/>
    <w:rsid w:val="00E731DD"/>
    <w:rsid w:val="00E747D4"/>
    <w:rsid w:val="00E7591A"/>
    <w:rsid w:val="00E778B0"/>
    <w:rsid w:val="00E77CA0"/>
    <w:rsid w:val="00E80F12"/>
    <w:rsid w:val="00E84418"/>
    <w:rsid w:val="00E85FD4"/>
    <w:rsid w:val="00E872A8"/>
    <w:rsid w:val="00E87481"/>
    <w:rsid w:val="00E878F5"/>
    <w:rsid w:val="00E87E07"/>
    <w:rsid w:val="00E914CB"/>
    <w:rsid w:val="00E929DA"/>
    <w:rsid w:val="00E94323"/>
    <w:rsid w:val="00E96E26"/>
    <w:rsid w:val="00EA0B59"/>
    <w:rsid w:val="00EA3365"/>
    <w:rsid w:val="00EA3E95"/>
    <w:rsid w:val="00EA4D6C"/>
    <w:rsid w:val="00EA5301"/>
    <w:rsid w:val="00EA5348"/>
    <w:rsid w:val="00EA553B"/>
    <w:rsid w:val="00EA6777"/>
    <w:rsid w:val="00EA6AC2"/>
    <w:rsid w:val="00EB065D"/>
    <w:rsid w:val="00EB1C66"/>
    <w:rsid w:val="00EB29EC"/>
    <w:rsid w:val="00EB3643"/>
    <w:rsid w:val="00EB656F"/>
    <w:rsid w:val="00EB693B"/>
    <w:rsid w:val="00EB7C5F"/>
    <w:rsid w:val="00EB7C87"/>
    <w:rsid w:val="00EC212F"/>
    <w:rsid w:val="00EC426A"/>
    <w:rsid w:val="00EC4997"/>
    <w:rsid w:val="00EC5373"/>
    <w:rsid w:val="00EC5396"/>
    <w:rsid w:val="00EC618A"/>
    <w:rsid w:val="00EC6255"/>
    <w:rsid w:val="00EC70BA"/>
    <w:rsid w:val="00ED04C3"/>
    <w:rsid w:val="00ED0F71"/>
    <w:rsid w:val="00ED1EA1"/>
    <w:rsid w:val="00ED301C"/>
    <w:rsid w:val="00ED39DE"/>
    <w:rsid w:val="00ED3D0C"/>
    <w:rsid w:val="00ED3D0D"/>
    <w:rsid w:val="00ED475B"/>
    <w:rsid w:val="00ED6BFD"/>
    <w:rsid w:val="00EE0155"/>
    <w:rsid w:val="00EE0908"/>
    <w:rsid w:val="00EE0AAF"/>
    <w:rsid w:val="00EE2F28"/>
    <w:rsid w:val="00EE3005"/>
    <w:rsid w:val="00EE337F"/>
    <w:rsid w:val="00EE3597"/>
    <w:rsid w:val="00EE44E6"/>
    <w:rsid w:val="00EE4C14"/>
    <w:rsid w:val="00EE4D8C"/>
    <w:rsid w:val="00EE5739"/>
    <w:rsid w:val="00EE6D3E"/>
    <w:rsid w:val="00EF09DC"/>
    <w:rsid w:val="00EF31B4"/>
    <w:rsid w:val="00EF6E7E"/>
    <w:rsid w:val="00F00757"/>
    <w:rsid w:val="00F017CE"/>
    <w:rsid w:val="00F02853"/>
    <w:rsid w:val="00F02ABF"/>
    <w:rsid w:val="00F02FF5"/>
    <w:rsid w:val="00F03776"/>
    <w:rsid w:val="00F04ADB"/>
    <w:rsid w:val="00F04D10"/>
    <w:rsid w:val="00F1066B"/>
    <w:rsid w:val="00F13071"/>
    <w:rsid w:val="00F13F18"/>
    <w:rsid w:val="00F15060"/>
    <w:rsid w:val="00F16D0B"/>
    <w:rsid w:val="00F17943"/>
    <w:rsid w:val="00F230EA"/>
    <w:rsid w:val="00F2527A"/>
    <w:rsid w:val="00F27F1C"/>
    <w:rsid w:val="00F30290"/>
    <w:rsid w:val="00F3234A"/>
    <w:rsid w:val="00F3334C"/>
    <w:rsid w:val="00F33D92"/>
    <w:rsid w:val="00F34D65"/>
    <w:rsid w:val="00F35E72"/>
    <w:rsid w:val="00F37E94"/>
    <w:rsid w:val="00F43559"/>
    <w:rsid w:val="00F437C8"/>
    <w:rsid w:val="00F508F1"/>
    <w:rsid w:val="00F50914"/>
    <w:rsid w:val="00F5113A"/>
    <w:rsid w:val="00F51312"/>
    <w:rsid w:val="00F51A8B"/>
    <w:rsid w:val="00F53C12"/>
    <w:rsid w:val="00F540C8"/>
    <w:rsid w:val="00F54F06"/>
    <w:rsid w:val="00F60876"/>
    <w:rsid w:val="00F61ABE"/>
    <w:rsid w:val="00F61BF3"/>
    <w:rsid w:val="00F62E76"/>
    <w:rsid w:val="00F65909"/>
    <w:rsid w:val="00F659C7"/>
    <w:rsid w:val="00F659EF"/>
    <w:rsid w:val="00F66FF7"/>
    <w:rsid w:val="00F70E70"/>
    <w:rsid w:val="00F70E7B"/>
    <w:rsid w:val="00F71A34"/>
    <w:rsid w:val="00F73E35"/>
    <w:rsid w:val="00F749B9"/>
    <w:rsid w:val="00F755BD"/>
    <w:rsid w:val="00F7561A"/>
    <w:rsid w:val="00F75E5E"/>
    <w:rsid w:val="00F76796"/>
    <w:rsid w:val="00F76A74"/>
    <w:rsid w:val="00F81B57"/>
    <w:rsid w:val="00F8475B"/>
    <w:rsid w:val="00F851D0"/>
    <w:rsid w:val="00F856E6"/>
    <w:rsid w:val="00F87165"/>
    <w:rsid w:val="00F906C3"/>
    <w:rsid w:val="00F91286"/>
    <w:rsid w:val="00F92274"/>
    <w:rsid w:val="00F93950"/>
    <w:rsid w:val="00F966C7"/>
    <w:rsid w:val="00F96966"/>
    <w:rsid w:val="00F96D53"/>
    <w:rsid w:val="00F97233"/>
    <w:rsid w:val="00F972B1"/>
    <w:rsid w:val="00F97F24"/>
    <w:rsid w:val="00FA2024"/>
    <w:rsid w:val="00FA2B96"/>
    <w:rsid w:val="00FA2C09"/>
    <w:rsid w:val="00FA3289"/>
    <w:rsid w:val="00FA3D89"/>
    <w:rsid w:val="00FA41F1"/>
    <w:rsid w:val="00FA4222"/>
    <w:rsid w:val="00FA4550"/>
    <w:rsid w:val="00FA4C4F"/>
    <w:rsid w:val="00FA6410"/>
    <w:rsid w:val="00FA675E"/>
    <w:rsid w:val="00FA7786"/>
    <w:rsid w:val="00FA7C02"/>
    <w:rsid w:val="00FB0178"/>
    <w:rsid w:val="00FB1433"/>
    <w:rsid w:val="00FB2A1D"/>
    <w:rsid w:val="00FB7CA2"/>
    <w:rsid w:val="00FC0EC6"/>
    <w:rsid w:val="00FC165D"/>
    <w:rsid w:val="00FC26FA"/>
    <w:rsid w:val="00FC367A"/>
    <w:rsid w:val="00FC3BBE"/>
    <w:rsid w:val="00FC43BF"/>
    <w:rsid w:val="00FC443D"/>
    <w:rsid w:val="00FD1AB5"/>
    <w:rsid w:val="00FD340B"/>
    <w:rsid w:val="00FD3D5D"/>
    <w:rsid w:val="00FD4EAF"/>
    <w:rsid w:val="00FD5FCE"/>
    <w:rsid w:val="00FD78DD"/>
    <w:rsid w:val="00FD7DCE"/>
    <w:rsid w:val="00FE0EC4"/>
    <w:rsid w:val="00FE326B"/>
    <w:rsid w:val="00FE3AB9"/>
    <w:rsid w:val="00FE5C99"/>
    <w:rsid w:val="00FF0587"/>
    <w:rsid w:val="00FF1C67"/>
    <w:rsid w:val="00FF26FA"/>
    <w:rsid w:val="00FF27A9"/>
    <w:rsid w:val="00FF2BDC"/>
    <w:rsid w:val="00FF3A34"/>
    <w:rsid w:val="00FF4929"/>
    <w:rsid w:val="00FF57EF"/>
    <w:rsid w:val="00FF6396"/>
    <w:rsid w:val="00FF725B"/>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val="en-US" w:eastAsia="en-US" w:bidi="ar-SA"/>
    </w:rPr>
  </w:style>
  <w:style w:type="paragraph" w:styleId="Heading1">
    <w:name w:val="heading 1"/>
    <w:basedOn w:val="Normal"/>
    <w:next w:val="Normal"/>
    <w:link w:val="Heading1Char"/>
    <w:qFormat/>
    <w:rsid w:val="00BD584D"/>
    <w:pPr>
      <w:keepNext/>
      <w:ind w:left="1440" w:right="1440"/>
      <w:jc w:val="both"/>
      <w:outlineLvl w:val="0"/>
    </w:pPr>
    <w:rPr>
      <w:b/>
      <w:sz w:val="22"/>
    </w:rPr>
  </w:style>
  <w:style w:type="paragraph" w:styleId="Heading2">
    <w:name w:val="heading 2"/>
    <w:basedOn w:val="Normal"/>
    <w:next w:val="Normal"/>
    <w:qFormat/>
    <w:rsid w:val="00BD584D"/>
    <w:pPr>
      <w:keepNext/>
      <w:ind w:left="1440" w:right="1440"/>
      <w:jc w:val="both"/>
      <w:outlineLvl w:val="1"/>
    </w:pPr>
    <w:rPr>
      <w:b/>
    </w:rPr>
  </w:style>
  <w:style w:type="paragraph" w:styleId="Heading3">
    <w:name w:val="heading 3"/>
    <w:basedOn w:val="Normal"/>
    <w:next w:val="Normal"/>
    <w:qFormat/>
    <w:rsid w:val="00BD584D"/>
    <w:pPr>
      <w:keepNext/>
      <w:ind w:left="1253" w:right="1152" w:hanging="101"/>
      <w:jc w:val="center"/>
      <w:outlineLvl w:val="2"/>
    </w:pPr>
    <w:rPr>
      <w:sz w:val="24"/>
    </w:rPr>
  </w:style>
  <w:style w:type="paragraph" w:styleId="Heading4">
    <w:name w:val="heading 4"/>
    <w:basedOn w:val="Normal"/>
    <w:next w:val="Normal"/>
    <w:qFormat/>
    <w:rsid w:val="00BD584D"/>
    <w:pPr>
      <w:keepNext/>
      <w:ind w:left="720"/>
      <w:jc w:val="both"/>
      <w:outlineLvl w:val="3"/>
    </w:pPr>
    <w:rPr>
      <w:sz w:val="24"/>
    </w:rPr>
  </w:style>
  <w:style w:type="paragraph" w:styleId="Heading5">
    <w:name w:val="heading 5"/>
    <w:basedOn w:val="Normal"/>
    <w:next w:val="Normal"/>
    <w:qFormat/>
    <w:rsid w:val="00BD584D"/>
    <w:pPr>
      <w:keepNext/>
      <w:ind w:left="1440"/>
      <w:jc w:val="both"/>
      <w:outlineLvl w:val="4"/>
    </w:pPr>
    <w:rPr>
      <w:sz w:val="24"/>
    </w:rPr>
  </w:style>
  <w:style w:type="paragraph" w:styleId="Heading6">
    <w:name w:val="heading 6"/>
    <w:basedOn w:val="Normal"/>
    <w:next w:val="Normal"/>
    <w:qFormat/>
    <w:rsid w:val="00BD584D"/>
    <w:pPr>
      <w:keepNext/>
      <w:jc w:val="center"/>
      <w:outlineLvl w:val="5"/>
    </w:pPr>
    <w:rPr>
      <w:sz w:val="24"/>
    </w:rPr>
  </w:style>
  <w:style w:type="paragraph" w:styleId="Heading7">
    <w:name w:val="heading 7"/>
    <w:basedOn w:val="Normal"/>
    <w:next w:val="Normal"/>
    <w:qFormat/>
    <w:rsid w:val="00BD584D"/>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84D"/>
    <w:pPr>
      <w:jc w:val="center"/>
    </w:pPr>
    <w:rPr>
      <w:b/>
      <w:sz w:val="24"/>
    </w:rPr>
  </w:style>
  <w:style w:type="paragraph" w:styleId="Header">
    <w:name w:val="header"/>
    <w:basedOn w:val="Normal"/>
    <w:rsid w:val="00BD584D"/>
    <w:pPr>
      <w:tabs>
        <w:tab w:val="center" w:pos="4320"/>
        <w:tab w:val="right" w:pos="8640"/>
      </w:tabs>
    </w:pPr>
  </w:style>
  <w:style w:type="character" w:styleId="PageNumber">
    <w:name w:val="page number"/>
    <w:basedOn w:val="DefaultParagraphFont"/>
    <w:rsid w:val="00BD584D"/>
  </w:style>
  <w:style w:type="paragraph" w:styleId="BodyText">
    <w:name w:val="Body Text"/>
    <w:basedOn w:val="Normal"/>
    <w:link w:val="BodyTextChar"/>
    <w:rsid w:val="00BD584D"/>
    <w:pPr>
      <w:jc w:val="both"/>
    </w:pPr>
    <w:rPr>
      <w:sz w:val="22"/>
    </w:rPr>
  </w:style>
  <w:style w:type="paragraph" w:styleId="BlockText">
    <w:name w:val="Block Text"/>
    <w:basedOn w:val="Normal"/>
    <w:rsid w:val="00BD584D"/>
    <w:pPr>
      <w:ind w:left="1440" w:right="1440"/>
      <w:jc w:val="both"/>
    </w:pPr>
  </w:style>
  <w:style w:type="paragraph" w:styleId="BodyText2">
    <w:name w:val="Body Text 2"/>
    <w:basedOn w:val="Normal"/>
    <w:rsid w:val="00BD584D"/>
    <w:pPr>
      <w:spacing w:before="100" w:after="100"/>
      <w:ind w:left="360"/>
    </w:pPr>
  </w:style>
  <w:style w:type="paragraph" w:styleId="BodyTextIndent2">
    <w:name w:val="Body Text Indent 2"/>
    <w:basedOn w:val="Normal"/>
    <w:rsid w:val="00BD584D"/>
    <w:pPr>
      <w:ind w:firstLine="720"/>
      <w:jc w:val="both"/>
    </w:pPr>
    <w:rPr>
      <w:sz w:val="22"/>
    </w:rPr>
  </w:style>
  <w:style w:type="character" w:styleId="Hyperlink">
    <w:name w:val="Hyperlink"/>
    <w:rsid w:val="00BD584D"/>
    <w:rPr>
      <w:color w:val="0000FF"/>
      <w:u w:val="single"/>
    </w:rPr>
  </w:style>
  <w:style w:type="character" w:styleId="Emphasis">
    <w:name w:val="Emphasis"/>
    <w:uiPriority w:val="20"/>
    <w:qFormat/>
    <w:rsid w:val="00BD584D"/>
    <w:rPr>
      <w:i/>
    </w:rPr>
  </w:style>
  <w:style w:type="character" w:styleId="FollowedHyperlink">
    <w:name w:val="FollowedHyperlink"/>
    <w:rsid w:val="00BD584D"/>
    <w:rPr>
      <w:color w:val="800080"/>
      <w:u w:val="single"/>
    </w:rPr>
  </w:style>
  <w:style w:type="character" w:styleId="Strong">
    <w:name w:val="Strong"/>
    <w:qFormat/>
    <w:rsid w:val="00BD584D"/>
    <w:rPr>
      <w:b/>
    </w:rPr>
  </w:style>
  <w:style w:type="paragraph" w:customStyle="1" w:styleId="IndentedVerse">
    <w:name w:val="Indented Verse"/>
    <w:basedOn w:val="Normal"/>
    <w:rsid w:val="00BD584D"/>
    <w:pPr>
      <w:ind w:left="1440" w:right="1440" w:hanging="86"/>
      <w:jc w:val="both"/>
    </w:pPr>
  </w:style>
  <w:style w:type="paragraph" w:customStyle="1" w:styleId="IndentedQuote">
    <w:name w:val="Indented Quote"/>
    <w:basedOn w:val="IndentedVerse"/>
    <w:rsid w:val="00BD584D"/>
    <w:pPr>
      <w:ind w:firstLine="0"/>
    </w:pPr>
  </w:style>
  <w:style w:type="paragraph" w:styleId="Footer">
    <w:name w:val="footer"/>
    <w:basedOn w:val="Normal"/>
    <w:rsid w:val="00BD584D"/>
    <w:pPr>
      <w:tabs>
        <w:tab w:val="center" w:pos="4320"/>
        <w:tab w:val="right" w:pos="8640"/>
      </w:tabs>
    </w:pPr>
  </w:style>
  <w:style w:type="paragraph" w:styleId="BodyText3">
    <w:name w:val="Body Text 3"/>
    <w:basedOn w:val="Normal"/>
    <w:rsid w:val="00BD584D"/>
    <w:pPr>
      <w:jc w:val="center"/>
    </w:pPr>
    <w:rPr>
      <w:sz w:val="22"/>
    </w:rPr>
  </w:style>
  <w:style w:type="paragraph" w:customStyle="1" w:styleId="H4">
    <w:name w:val="H4"/>
    <w:basedOn w:val="Normal"/>
    <w:next w:val="Normal"/>
    <w:rsid w:val="00BD584D"/>
    <w:pPr>
      <w:keepNext/>
      <w:spacing w:before="100" w:after="100"/>
    </w:pPr>
    <w:rPr>
      <w:b/>
      <w:sz w:val="24"/>
    </w:rPr>
  </w:style>
  <w:style w:type="paragraph" w:styleId="Subtitle">
    <w:name w:val="Subtitle"/>
    <w:basedOn w:val="Normal"/>
    <w:qFormat/>
    <w:rsid w:val="00BD584D"/>
    <w:pPr>
      <w:ind w:left="720"/>
      <w:jc w:val="both"/>
    </w:pPr>
    <w:rPr>
      <w:sz w:val="24"/>
    </w:rPr>
  </w:style>
  <w:style w:type="paragraph" w:customStyle="1" w:styleId="ShortVerse">
    <w:name w:val="Short Verse"/>
    <w:basedOn w:val="Normal"/>
    <w:rsid w:val="00BD584D"/>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D584D"/>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D584D"/>
    <w:pPr>
      <w:ind w:left="605" w:firstLine="720"/>
      <w:jc w:val="both"/>
    </w:pPr>
    <w:rPr>
      <w:sz w:val="24"/>
    </w:rPr>
  </w:style>
  <w:style w:type="paragraph" w:customStyle="1" w:styleId="ShortText">
    <w:name w:val="Short Text"/>
    <w:basedOn w:val="Normal"/>
    <w:rsid w:val="00BD584D"/>
    <w:pPr>
      <w:ind w:firstLine="432"/>
      <w:jc w:val="both"/>
    </w:pPr>
    <w:rPr>
      <w:sz w:val="22"/>
    </w:rPr>
  </w:style>
  <w:style w:type="paragraph" w:customStyle="1" w:styleId="DoubleIndentedVerse">
    <w:name w:val="Double Indented Verse"/>
    <w:basedOn w:val="BodyText2"/>
    <w:rsid w:val="00BD584D"/>
    <w:pPr>
      <w:ind w:left="1872" w:right="1872" w:hanging="86"/>
    </w:pPr>
  </w:style>
  <w:style w:type="paragraph" w:customStyle="1" w:styleId="paraindent">
    <w:name w:val="para_indent"/>
    <w:basedOn w:val="Normal"/>
    <w:rsid w:val="00BD584D"/>
    <w:pPr>
      <w:ind w:left="720" w:right="720" w:firstLine="720"/>
      <w:jc w:val="both"/>
    </w:pPr>
    <w:rPr>
      <w:sz w:val="24"/>
      <w:szCs w:val="24"/>
    </w:rPr>
  </w:style>
  <w:style w:type="paragraph" w:styleId="ListBullet">
    <w:name w:val="List Bullet"/>
    <w:basedOn w:val="Normal"/>
    <w:autoRedefine/>
    <w:rsid w:val="00BD584D"/>
    <w:pPr>
      <w:numPr>
        <w:numId w:val="1"/>
      </w:numPr>
    </w:pPr>
  </w:style>
  <w:style w:type="paragraph" w:customStyle="1" w:styleId="parablock">
    <w:name w:val="para_block"/>
    <w:basedOn w:val="Normal"/>
    <w:rsid w:val="00BD584D"/>
    <w:pPr>
      <w:ind w:left="720" w:right="720"/>
      <w:jc w:val="both"/>
    </w:pPr>
    <w:rPr>
      <w:sz w:val="24"/>
      <w:szCs w:val="24"/>
    </w:rPr>
  </w:style>
  <w:style w:type="paragraph" w:customStyle="1" w:styleId="quoteindent">
    <w:name w:val="quote_indent"/>
    <w:basedOn w:val="Normal"/>
    <w:rsid w:val="00BD584D"/>
    <w:pPr>
      <w:spacing w:before="100" w:beforeAutospacing="1" w:after="240"/>
      <w:ind w:left="2160" w:right="2160" w:hanging="72"/>
      <w:jc w:val="both"/>
    </w:pPr>
    <w:rPr>
      <w:sz w:val="24"/>
      <w:szCs w:val="24"/>
    </w:rPr>
  </w:style>
  <w:style w:type="paragraph" w:customStyle="1" w:styleId="quoteblock">
    <w:name w:val="quote_block"/>
    <w:basedOn w:val="Normal"/>
    <w:rsid w:val="00BD584D"/>
    <w:pPr>
      <w:spacing w:before="100" w:beforeAutospacing="1" w:after="240"/>
      <w:ind w:left="2160" w:right="2160"/>
      <w:jc w:val="both"/>
    </w:pPr>
    <w:rPr>
      <w:sz w:val="24"/>
      <w:szCs w:val="24"/>
    </w:rPr>
  </w:style>
  <w:style w:type="paragraph" w:customStyle="1" w:styleId="quoteblock1">
    <w:name w:val="quote_block1"/>
    <w:basedOn w:val="Normal"/>
    <w:rsid w:val="00BD584D"/>
    <w:pPr>
      <w:spacing w:before="100" w:beforeAutospacing="1" w:after="240"/>
      <w:ind w:left="1800" w:right="1800"/>
      <w:jc w:val="both"/>
    </w:pPr>
    <w:rPr>
      <w:sz w:val="24"/>
      <w:szCs w:val="24"/>
    </w:rPr>
  </w:style>
  <w:style w:type="paragraph" w:customStyle="1" w:styleId="listnumnospace">
    <w:name w:val="list_num_nospace"/>
    <w:basedOn w:val="Normal"/>
    <w:rsid w:val="00BD584D"/>
    <w:pPr>
      <w:ind w:left="2232" w:right="2520" w:hanging="360"/>
      <w:jc w:val="both"/>
    </w:pPr>
    <w:rPr>
      <w:sz w:val="24"/>
      <w:szCs w:val="24"/>
    </w:rPr>
  </w:style>
  <w:style w:type="paragraph" w:customStyle="1" w:styleId="point">
    <w:name w:val="point"/>
    <w:basedOn w:val="Normal"/>
    <w:rsid w:val="00BD584D"/>
    <w:pPr>
      <w:spacing w:before="720" w:after="100" w:afterAutospacing="1"/>
      <w:ind w:left="1296" w:right="720" w:hanging="576"/>
    </w:pPr>
    <w:rPr>
      <w:b/>
      <w:bCs/>
      <w:sz w:val="24"/>
      <w:szCs w:val="24"/>
    </w:rPr>
  </w:style>
  <w:style w:type="paragraph" w:styleId="BodyTextIndent">
    <w:name w:val="Body Text Indent"/>
    <w:basedOn w:val="Normal"/>
    <w:rsid w:val="00BD584D"/>
    <w:pPr>
      <w:spacing w:before="100" w:beforeAutospacing="1" w:after="100" w:afterAutospacing="1"/>
      <w:ind w:left="360"/>
    </w:pPr>
  </w:style>
  <w:style w:type="paragraph" w:styleId="NormalWeb">
    <w:name w:val="Normal (Web)"/>
    <w:basedOn w:val="Normal"/>
    <w:rsid w:val="00BD584D"/>
    <w:pPr>
      <w:spacing w:before="100" w:beforeAutospacing="1" w:after="100" w:afterAutospacing="1"/>
      <w:jc w:val="both"/>
    </w:pPr>
    <w:rPr>
      <w:sz w:val="24"/>
      <w:szCs w:val="24"/>
    </w:rPr>
  </w:style>
  <w:style w:type="character" w:customStyle="1" w:styleId="head11">
    <w:name w:val="head11"/>
    <w:rsid w:val="00BD584D"/>
    <w:rPr>
      <w:rFonts w:ascii="Tahoma" w:hAnsi="Tahoma" w:cs="Tahoma" w:hint="default"/>
      <w:b/>
      <w:bCs/>
      <w:sz w:val="28"/>
      <w:szCs w:val="28"/>
    </w:rPr>
  </w:style>
  <w:style w:type="paragraph" w:customStyle="1" w:styleId="sermontext">
    <w:name w:val="sermon_text"/>
    <w:basedOn w:val="Normal"/>
    <w:rsid w:val="00BD584D"/>
    <w:pPr>
      <w:spacing w:before="100" w:beforeAutospacing="1" w:after="100" w:afterAutospacing="1"/>
      <w:ind w:left="1440" w:right="1440" w:hanging="86"/>
      <w:jc w:val="both"/>
    </w:pPr>
    <w:rPr>
      <w:sz w:val="24"/>
      <w:szCs w:val="24"/>
    </w:rPr>
  </w:style>
  <w:style w:type="paragraph" w:customStyle="1" w:styleId="heading">
    <w:name w:val="heading"/>
    <w:basedOn w:val="Normal"/>
    <w:rsid w:val="00BD584D"/>
    <w:pPr>
      <w:spacing w:before="100" w:beforeAutospacing="1" w:after="100" w:afterAutospacing="1"/>
      <w:jc w:val="center"/>
    </w:pPr>
    <w:rPr>
      <w:sz w:val="24"/>
      <w:szCs w:val="24"/>
    </w:rPr>
  </w:style>
  <w:style w:type="paragraph" w:customStyle="1" w:styleId="outline">
    <w:name w:val="outline"/>
    <w:basedOn w:val="Normal"/>
    <w:rsid w:val="00BD584D"/>
    <w:pPr>
      <w:ind w:left="1728" w:hanging="720"/>
      <w:jc w:val="both"/>
    </w:pPr>
    <w:rPr>
      <w:sz w:val="24"/>
      <w:szCs w:val="24"/>
    </w:rPr>
  </w:style>
  <w:style w:type="paragraph" w:customStyle="1" w:styleId="tab">
    <w:name w:val="tab"/>
    <w:basedOn w:val="Normal"/>
    <w:rsid w:val="00BD584D"/>
    <w:pPr>
      <w:spacing w:after="100" w:afterAutospacing="1"/>
      <w:ind w:left="5040"/>
    </w:pPr>
    <w:rPr>
      <w:sz w:val="24"/>
      <w:szCs w:val="24"/>
    </w:rPr>
  </w:style>
  <w:style w:type="paragraph" w:customStyle="1" w:styleId="tabscripture">
    <w:name w:val="tabscripture"/>
    <w:basedOn w:val="Normal"/>
    <w:rsid w:val="00BD584D"/>
    <w:pPr>
      <w:ind w:left="6480"/>
    </w:pPr>
    <w:rPr>
      <w:sz w:val="24"/>
      <w:szCs w:val="24"/>
    </w:rPr>
  </w:style>
  <w:style w:type="paragraph" w:styleId="BalloonText">
    <w:name w:val="Balloon Text"/>
    <w:basedOn w:val="Normal"/>
    <w:semiHidden/>
    <w:rsid w:val="00BD584D"/>
    <w:rPr>
      <w:rFonts w:ascii="Tahoma" w:hAnsi="Tahoma" w:cs="Tahoma"/>
      <w:sz w:val="16"/>
      <w:szCs w:val="16"/>
    </w:rPr>
  </w:style>
  <w:style w:type="paragraph" w:customStyle="1" w:styleId="quoteparaindent">
    <w:name w:val="quote_para_indent"/>
    <w:basedOn w:val="Normal"/>
    <w:rsid w:val="00BD584D"/>
    <w:pPr>
      <w:ind w:left="2160" w:right="2160" w:firstLine="720"/>
      <w:jc w:val="both"/>
    </w:pPr>
    <w:rPr>
      <w:sz w:val="27"/>
      <w:szCs w:val="27"/>
    </w:rPr>
  </w:style>
  <w:style w:type="character" w:customStyle="1" w:styleId="goohl3">
    <w:name w:val="goohl3"/>
    <w:basedOn w:val="DefaultParagraphFont"/>
    <w:rsid w:val="00BD584D"/>
  </w:style>
  <w:style w:type="character" w:customStyle="1" w:styleId="goohl4">
    <w:name w:val="goohl4"/>
    <w:basedOn w:val="DefaultParagraphFont"/>
    <w:rsid w:val="00BD584D"/>
  </w:style>
  <w:style w:type="character" w:customStyle="1" w:styleId="goohl5">
    <w:name w:val="goohl5"/>
    <w:basedOn w:val="DefaultParagraphFont"/>
    <w:rsid w:val="00BD584D"/>
  </w:style>
  <w:style w:type="character" w:customStyle="1" w:styleId="goohl1">
    <w:name w:val="goohl1"/>
    <w:basedOn w:val="DefaultParagraphFont"/>
    <w:rsid w:val="00BD584D"/>
  </w:style>
  <w:style w:type="character" w:customStyle="1" w:styleId="goohl0">
    <w:name w:val="goohl0"/>
    <w:basedOn w:val="DefaultParagraphFont"/>
    <w:rsid w:val="00BD584D"/>
  </w:style>
  <w:style w:type="character" w:customStyle="1" w:styleId="goohl2">
    <w:name w:val="goohl2"/>
    <w:basedOn w:val="DefaultParagraphFont"/>
    <w:rsid w:val="00BD584D"/>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character" w:customStyle="1" w:styleId="Heading1Char">
    <w:name w:val="Heading 1 Char"/>
    <w:basedOn w:val="DefaultParagraphFont"/>
    <w:link w:val="Heading1"/>
    <w:rsid w:val="00F017CE"/>
    <w:rPr>
      <w:b/>
      <w:sz w:val="22"/>
      <w:lang w:val="en-US" w:eastAsia="en-US" w:bidi="ar-SA"/>
    </w:rPr>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A3010-094F-4F42-92F6-6AC39F4F4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3329</Words>
  <Characters>18980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22265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4</cp:revision>
  <cp:lastPrinted>2018-03-13T18:53:00Z</cp:lastPrinted>
  <dcterms:created xsi:type="dcterms:W3CDTF">2018-03-23T07:23:00Z</dcterms:created>
  <dcterms:modified xsi:type="dcterms:W3CDTF">2018-03-23T07:26:00Z</dcterms:modified>
</cp:coreProperties>
</file>