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CF1" w:rsidRPr="00E14F2D" w:rsidRDefault="00D36360" w:rsidP="007C0EC4">
      <w:pPr>
        <w:pStyle w:val="BodyText"/>
        <w:rPr>
          <w:rFonts w:ascii="Mangal" w:hAnsi="Mangal" w:cs="Mangal"/>
          <w:sz w:val="20"/>
          <w:u w:val="single"/>
        </w:rPr>
      </w:pPr>
      <w:r w:rsidRPr="00E14F2D">
        <w:rPr>
          <w:rFonts w:ascii="Mangal" w:hAnsi="Mangal" w:cs="Mangal" w:hint="cs"/>
          <w:szCs w:val="22"/>
          <w:cs/>
          <w:lang w:bidi="mr-IN"/>
        </w:rPr>
        <w:t xml:space="preserve">प्रवचनका यी पाण्डुलिपि र भिडियोहरू प्रत्येक महीना करिब २१५ देशका १५,००,००० कम्प्युटरहरूमा वेबसाइट ठेगाना </w:t>
      </w:r>
      <w:r w:rsidR="00EF62C0">
        <w:fldChar w:fldCharType="begin"/>
      </w:r>
      <w:r w:rsidR="00EF62C0">
        <w:instrText>HYPERLINK "http://www.sermonsfortheworld.com"</w:instrText>
      </w:r>
      <w:r w:rsidR="00EF62C0">
        <w:fldChar w:fldCharType="separate"/>
      </w:r>
      <w:r w:rsidRPr="00E14F2D">
        <w:rPr>
          <w:rStyle w:val="Hyperlink"/>
          <w:rFonts w:cs="Mangal"/>
          <w:color w:val="auto"/>
          <w:szCs w:val="22"/>
        </w:rPr>
        <w:t>www.sermonsfortheworld.com</w:t>
      </w:r>
      <w:r w:rsidR="00EF62C0">
        <w:fldChar w:fldCharType="end"/>
      </w:r>
      <w:r w:rsidRPr="00E14F2D">
        <w:rPr>
          <w:rFonts w:cs="Mangal" w:hint="cs"/>
          <w:szCs w:val="22"/>
          <w:cs/>
          <w:lang w:bidi="mr-IN"/>
        </w:rPr>
        <w:t xml:space="preserve"> मा जान्छन्। अरू हजारौं मानिसले यूट्यूबमा यी भिडियोहरू हेर्दछन्, तर अब तिनीहरूले चाँडै यूट्यूब हेर्न छोड्छन्, किनकि यूट्यूबले तिनीहरूलाई हाम्रो वेबसाइट हेर्ने निर्देशन दिँदछ।</w:t>
      </w:r>
      <w:r w:rsidRPr="00E14F2D">
        <w:rPr>
          <w:rFonts w:cs="Mangal"/>
          <w:szCs w:val="22"/>
        </w:rPr>
        <w:t xml:space="preserve"> </w:t>
      </w:r>
      <w:r w:rsidRPr="00E14F2D">
        <w:rPr>
          <w:rFonts w:cs="Mangal" w:hint="cs"/>
          <w:szCs w:val="22"/>
          <w:cs/>
          <w:lang w:bidi="mr-IN"/>
        </w:rPr>
        <w:t xml:space="preserve"> प्रत्येक महीना</w:t>
      </w:r>
      <w:r w:rsidRPr="00E14F2D">
        <w:rPr>
          <w:rFonts w:ascii="Mangal" w:hAnsi="Mangal" w:cs="Mangal" w:hint="cs"/>
          <w:szCs w:val="22"/>
          <w:cs/>
          <w:lang w:bidi="mr-IN"/>
        </w:rPr>
        <w:t xml:space="preserve"> यी प्रवचनका</w:t>
      </w:r>
      <w:r w:rsidRPr="00E14F2D">
        <w:rPr>
          <w:rFonts w:ascii="Mangal" w:hAnsi="Mangal" w:cs="Mangal" w:hint="cs"/>
          <w:sz w:val="24"/>
          <w:szCs w:val="24"/>
          <w:cs/>
          <w:lang w:bidi="mr-IN"/>
        </w:rPr>
        <w:t xml:space="preserve"> </w:t>
      </w:r>
      <w:r w:rsidRPr="00E14F2D">
        <w:rPr>
          <w:rFonts w:ascii="Mangal" w:hAnsi="Mangal" w:cs="Mangal" w:hint="cs"/>
          <w:szCs w:val="22"/>
          <w:cs/>
          <w:lang w:bidi="mr-IN"/>
        </w:rPr>
        <w:t>पाण्डुलिपिहरू ३५ वटा भाषामा १,२०,००० कम्प्युटरहरूमा दिइन्छ</w:t>
      </w:r>
      <w:r w:rsidR="00B22CF1" w:rsidRPr="00E14F2D">
        <w:rPr>
          <w:rFonts w:ascii="Mangal" w:hAnsi="Mangal" w:cs="Mangal" w:hint="cs"/>
          <w:szCs w:val="22"/>
          <w:cs/>
          <w:lang w:bidi="mr-IN"/>
        </w:rPr>
        <w:t>। यी प्रवचनहरू कपीराइट नगरिएका हुनाले प्रचारकहरूले अनुमति नलिई ती प्रयोग गर्न सक्छन्।</w:t>
      </w:r>
      <w:r w:rsidRPr="00E14F2D">
        <w:rPr>
          <w:rFonts w:ascii="Mangal" w:hAnsi="Mangal" w:cs="Mangal"/>
          <w:szCs w:val="22"/>
          <w:lang w:bidi="mr-IN"/>
        </w:rPr>
        <w:t xml:space="preserve"> </w:t>
      </w:r>
      <w:r w:rsidRPr="00E14F2D">
        <w:rPr>
          <w:rFonts w:ascii="Mangal" w:hAnsi="Mangal" w:cs="Mangal" w:hint="cs"/>
          <w:szCs w:val="22"/>
          <w:cs/>
          <w:lang w:bidi="mr-IN"/>
        </w:rPr>
        <w:t xml:space="preserve"> </w:t>
      </w:r>
      <w:hyperlink r:id="rId7" w:history="1">
        <w:r w:rsidR="00B22CF1" w:rsidRPr="00E14F2D">
          <w:rPr>
            <w:rStyle w:val="Hyperlink"/>
            <w:rFonts w:ascii="Mangal" w:hAnsi="Mangal" w:cs="Mangal"/>
            <w:szCs w:val="22"/>
            <w:cs/>
          </w:rPr>
          <w:t>सारा संसारमा सुसमाचार पुऱ्याउने महान् कार्यमा हामीलाई सहायता गर्न तपाईं आफ्नो मासिक भेटी कसरी दिन सक्नुहुन्छ सो जान्नका निम्ति यहाँ</w:t>
        </w:r>
        <w:r w:rsidR="00B22CF1" w:rsidRPr="00E14F2D">
          <w:rPr>
            <w:rStyle w:val="Hyperlink"/>
            <w:rFonts w:ascii="Mangal" w:hAnsi="Mangal" w:cs="Mangal" w:hint="cs"/>
            <w:szCs w:val="22"/>
            <w:cs/>
          </w:rPr>
          <w:t xml:space="preserve"> </w:t>
        </w:r>
        <w:r w:rsidR="00B22CF1" w:rsidRPr="00E14F2D">
          <w:rPr>
            <w:rStyle w:val="Hyperlink"/>
            <w:rFonts w:ascii="Mangal" w:hAnsi="Mangal" w:cs="Mangal"/>
            <w:szCs w:val="22"/>
            <w:cs/>
          </w:rPr>
          <w:t>क्लिक</w:t>
        </w:r>
        <w:r w:rsidR="00B22CF1" w:rsidRPr="00E14F2D">
          <w:rPr>
            <w:rStyle w:val="Hyperlink"/>
            <w:rFonts w:ascii="Mangal" w:hAnsi="Mangal" w:cs="Mangal" w:hint="cs"/>
            <w:szCs w:val="22"/>
            <w:cs/>
          </w:rPr>
          <w:t xml:space="preserve"> </w:t>
        </w:r>
        <w:r w:rsidR="00B22CF1" w:rsidRPr="00E14F2D">
          <w:rPr>
            <w:rStyle w:val="Hyperlink"/>
            <w:rFonts w:ascii="Mangal" w:hAnsi="Mangal" w:cs="Mangal"/>
            <w:szCs w:val="22"/>
            <w:cs/>
          </w:rPr>
          <w:t>गर्नुहोस्।</w:t>
        </w:r>
        <w:r w:rsidR="00B22CF1" w:rsidRPr="00E14F2D">
          <w:rPr>
            <w:rStyle w:val="Hyperlink"/>
            <w:rFonts w:ascii="Mangal" w:hAnsi="Mangal" w:cs="Mangal"/>
            <w:sz w:val="20"/>
            <w:cs/>
          </w:rPr>
          <w:t xml:space="preserve"> </w:t>
        </w:r>
      </w:hyperlink>
    </w:p>
    <w:p w:rsidR="00B22CF1" w:rsidRPr="00E14F2D" w:rsidRDefault="00B22CF1" w:rsidP="007C0EC4">
      <w:pPr>
        <w:pStyle w:val="BodyText"/>
        <w:rPr>
          <w:rFonts w:ascii="Mangal" w:hAnsi="Mangal" w:cs="Mangal"/>
          <w:sz w:val="20"/>
          <w:u w:val="single"/>
        </w:rPr>
      </w:pPr>
    </w:p>
    <w:p w:rsidR="00D36360" w:rsidRPr="00E14F2D" w:rsidRDefault="00B22CF1" w:rsidP="007C0EC4">
      <w:pPr>
        <w:pStyle w:val="BodyText"/>
        <w:rPr>
          <w:rFonts w:cs="Mangal"/>
          <w:szCs w:val="22"/>
          <w:lang w:bidi="mr-IN"/>
        </w:rPr>
      </w:pPr>
      <w:r w:rsidRPr="00E14F2D">
        <w:rPr>
          <w:rFonts w:ascii="Mangal" w:hAnsi="Mangal" w:cs="Mangal"/>
          <w:szCs w:val="22"/>
          <w:cs/>
        </w:rPr>
        <w:t>जब-जब तपाईं डा.</w:t>
      </w:r>
      <w:r w:rsidRPr="00E14F2D">
        <w:rPr>
          <w:rFonts w:ascii="Mangal" w:hAnsi="Mangal" w:cs="Mangal" w:hint="cs"/>
          <w:szCs w:val="22"/>
          <w:cs/>
        </w:rPr>
        <w:t xml:space="preserve"> </w:t>
      </w:r>
      <w:r w:rsidRPr="00E14F2D">
        <w:rPr>
          <w:rFonts w:ascii="Mangal" w:hAnsi="Mangal" w:cs="Mangal"/>
          <w:szCs w:val="22"/>
          <w:cs/>
        </w:rPr>
        <w:t xml:space="preserve">हिमर्सलाई पत्र लेख्नुहुन्छ त्यसबेला तपाईं कुन देशमा बस्नुहुन्छ त्यो अवश्य लेख्नुहोस्, नत्र उहाँले तपाईंलाई जवाफ दिन सक्नुहुनेछैन। डा. हिमर्सको ईमेल ठेगाना यस प्रकार छः </w:t>
      </w:r>
      <w:r w:rsidR="00EF62C0">
        <w:fldChar w:fldCharType="begin"/>
      </w:r>
      <w:r w:rsidR="00EF62C0">
        <w:instrText>HYPERLINK "mailto:rlhymersjr@sbcglobal.net"</w:instrText>
      </w:r>
      <w:r w:rsidR="00EF62C0">
        <w:fldChar w:fldCharType="separate"/>
      </w:r>
      <w:r w:rsidRPr="00E14F2D">
        <w:rPr>
          <w:rStyle w:val="Hyperlink"/>
          <w:rFonts w:cs="Mangal"/>
          <w:color w:val="auto"/>
          <w:szCs w:val="22"/>
        </w:rPr>
        <w:t>rlhymersjr@sbcglobal.net</w:t>
      </w:r>
      <w:r w:rsidR="00EF62C0">
        <w:fldChar w:fldCharType="end"/>
      </w:r>
      <w:r w:rsidRPr="00E14F2D">
        <w:rPr>
          <w:rFonts w:cs="Mangal"/>
          <w:szCs w:val="22"/>
        </w:rPr>
        <w:t>.</w:t>
      </w:r>
    </w:p>
    <w:p w:rsidR="006A01E5" w:rsidRPr="00E14F2D" w:rsidRDefault="006A01E5" w:rsidP="007C0EC4">
      <w:pPr>
        <w:pStyle w:val="BodyText"/>
        <w:ind w:left="-288" w:right="-288"/>
        <w:jc w:val="center"/>
        <w:rPr>
          <w:rFonts w:cs="Mangal"/>
          <w:b/>
          <w:sz w:val="28"/>
          <w:szCs w:val="25"/>
          <w:lang w:bidi="mr-IN"/>
        </w:rPr>
      </w:pPr>
    </w:p>
    <w:p w:rsidR="00B22CF1" w:rsidRPr="00E14F2D" w:rsidRDefault="00B22CF1" w:rsidP="007C0EC4">
      <w:pPr>
        <w:pStyle w:val="BodyText"/>
        <w:ind w:left="-288" w:right="-288"/>
        <w:jc w:val="center"/>
        <w:rPr>
          <w:rFonts w:ascii="Mangal" w:hAnsi="Mangal" w:cs="Mangal"/>
          <w:b/>
          <w:bCs/>
          <w:sz w:val="28"/>
          <w:szCs w:val="28"/>
          <w:lang w:bidi="mr-IN"/>
        </w:rPr>
      </w:pPr>
      <w:r w:rsidRPr="00E14F2D">
        <w:rPr>
          <w:rFonts w:ascii="Mangal" w:hAnsi="Mangal" w:cs="Mangal" w:hint="cs"/>
          <w:b/>
          <w:bCs/>
          <w:sz w:val="28"/>
          <w:szCs w:val="28"/>
          <w:cs/>
          <w:lang w:bidi="mr-IN"/>
        </w:rPr>
        <w:t>पापीहरूका निम्ति रोटी माग्नु- एउटा नयाँ सोच!</w:t>
      </w:r>
    </w:p>
    <w:p w:rsidR="00C51E34" w:rsidRPr="007C0EC4" w:rsidRDefault="00C51E34" w:rsidP="007C0EC4">
      <w:pPr>
        <w:pStyle w:val="BodyText"/>
        <w:ind w:left="-288" w:right="-288"/>
        <w:jc w:val="center"/>
        <w:rPr>
          <w:rFonts w:cs="Mangal"/>
          <w:b/>
          <w:sz w:val="24"/>
          <w:szCs w:val="28"/>
        </w:rPr>
      </w:pPr>
      <w:r w:rsidRPr="007C0EC4">
        <w:rPr>
          <w:rFonts w:cs="Mangal"/>
          <w:b/>
          <w:sz w:val="24"/>
          <w:szCs w:val="28"/>
        </w:rPr>
        <w:t>ASKING BREAD FOR SINNERS – A NEW THOUGHT!</w:t>
      </w:r>
    </w:p>
    <w:p w:rsidR="00B22CF1" w:rsidRDefault="00B22CF1" w:rsidP="007C0EC4">
      <w:pPr>
        <w:jc w:val="center"/>
        <w:rPr>
          <w:sz w:val="18"/>
          <w:szCs w:val="18"/>
        </w:rPr>
      </w:pPr>
      <w:r w:rsidRPr="007C0EC4">
        <w:rPr>
          <w:sz w:val="18"/>
          <w:szCs w:val="18"/>
          <w:cs/>
          <w:lang w:bidi="mr-IN"/>
        </w:rPr>
        <w:t>(</w:t>
      </w:r>
      <w:r w:rsidRPr="007C0EC4">
        <w:rPr>
          <w:sz w:val="18"/>
          <w:szCs w:val="18"/>
        </w:rPr>
        <w:t>Nepali)</w:t>
      </w:r>
    </w:p>
    <w:p w:rsidR="007C0EC4" w:rsidRPr="007C0EC4" w:rsidRDefault="007C0EC4" w:rsidP="007C0EC4">
      <w:pPr>
        <w:jc w:val="center"/>
        <w:rPr>
          <w:color w:val="000000"/>
          <w:sz w:val="18"/>
          <w:szCs w:val="18"/>
          <w:cs/>
          <w:lang w:bidi="hi-IN"/>
        </w:rPr>
      </w:pPr>
    </w:p>
    <w:p w:rsidR="00B22CF1" w:rsidRPr="00E14F2D" w:rsidRDefault="00B22CF1" w:rsidP="007C0EC4">
      <w:pPr>
        <w:jc w:val="center"/>
        <w:rPr>
          <w:rFonts w:ascii="Mangal" w:hAnsi="Mangal" w:cs="Mangal"/>
          <w:b/>
          <w:color w:val="000000"/>
          <w:lang w:bidi="mr-IN"/>
        </w:rPr>
      </w:pPr>
      <w:r w:rsidRPr="00E14F2D">
        <w:rPr>
          <w:rFonts w:ascii="Mangal" w:hAnsi="Mangal" w:cs="Mangal" w:hint="cs"/>
          <w:b/>
          <w:color w:val="000000"/>
          <w:cs/>
          <w:lang w:bidi="hi-IN"/>
        </w:rPr>
        <w:t>द्वारा</w:t>
      </w:r>
      <w:r w:rsidRPr="00E14F2D">
        <w:rPr>
          <w:rFonts w:ascii="Mangal" w:hAnsi="Mangal" w:cs="Mangal" w:hint="cs"/>
          <w:b/>
          <w:color w:val="000000"/>
          <w:cs/>
          <w:lang w:bidi="ne-NP"/>
        </w:rPr>
        <w:t xml:space="preserve"> </w:t>
      </w:r>
      <w:r w:rsidRPr="00E14F2D">
        <w:rPr>
          <w:rFonts w:ascii="Mangal" w:hAnsi="Mangal" w:cs="Mangal" w:hint="cs"/>
          <w:b/>
          <w:color w:val="000000"/>
          <w:cs/>
          <w:lang w:bidi="mr-IN"/>
        </w:rPr>
        <w:t xml:space="preserve">डा. </w:t>
      </w:r>
      <w:r w:rsidRPr="00E14F2D">
        <w:rPr>
          <w:rFonts w:ascii="Mangal" w:hAnsi="Mangal" w:cs="Mangal" w:hint="cs"/>
          <w:b/>
          <w:color w:val="000000"/>
          <w:cs/>
          <w:lang w:bidi="hi-IN"/>
        </w:rPr>
        <w:t>आर</w:t>
      </w:r>
      <w:r w:rsidRPr="00E14F2D">
        <w:rPr>
          <w:rFonts w:ascii="Mangal" w:hAnsi="Mangal" w:cs="Mangal"/>
          <w:b/>
          <w:color w:val="000000"/>
        </w:rPr>
        <w:t>.</w:t>
      </w:r>
      <w:r w:rsidRPr="00E14F2D">
        <w:rPr>
          <w:rFonts w:ascii="Mangal" w:hAnsi="Mangal" w:cs="Mangal" w:hint="cs"/>
          <w:b/>
          <w:color w:val="000000"/>
          <w:cs/>
          <w:lang w:bidi="ne-NP"/>
        </w:rPr>
        <w:t xml:space="preserve"> </w:t>
      </w:r>
      <w:r w:rsidRPr="00E14F2D">
        <w:rPr>
          <w:rFonts w:ascii="Mangal" w:hAnsi="Mangal" w:cs="Mangal" w:hint="cs"/>
          <w:b/>
          <w:color w:val="000000"/>
          <w:cs/>
          <w:lang w:bidi="hi-IN"/>
        </w:rPr>
        <w:t>एल</w:t>
      </w:r>
      <w:r w:rsidRPr="00E14F2D">
        <w:rPr>
          <w:rFonts w:ascii="Mangal" w:hAnsi="Mangal" w:cs="Mangal"/>
          <w:b/>
          <w:color w:val="000000"/>
        </w:rPr>
        <w:t>.</w:t>
      </w:r>
      <w:r w:rsidRPr="00E14F2D">
        <w:rPr>
          <w:rFonts w:ascii="Mangal" w:hAnsi="Mangal" w:cs="Mangal" w:hint="cs"/>
          <w:b/>
          <w:color w:val="000000"/>
          <w:cs/>
          <w:lang w:bidi="ne-NP"/>
        </w:rPr>
        <w:t xml:space="preserve"> </w:t>
      </w:r>
      <w:r w:rsidRPr="00E14F2D">
        <w:rPr>
          <w:rFonts w:ascii="Mangal" w:hAnsi="Mangal" w:cs="Mangal" w:hint="cs"/>
          <w:b/>
          <w:color w:val="000000"/>
          <w:cs/>
          <w:lang w:bidi="hi-IN"/>
        </w:rPr>
        <w:t>हिमर्स</w:t>
      </w:r>
      <w:r w:rsidRPr="00E14F2D">
        <w:rPr>
          <w:rFonts w:ascii="Mangal" w:hAnsi="Mangal" w:cs="Mangal" w:hint="cs"/>
          <w:b/>
          <w:color w:val="000000"/>
          <w:cs/>
          <w:lang w:bidi="mr-IN"/>
        </w:rPr>
        <w:t>, जुनियर</w:t>
      </w:r>
    </w:p>
    <w:p w:rsidR="00B22CF1" w:rsidRDefault="00B22CF1" w:rsidP="007C0EC4">
      <w:pPr>
        <w:pStyle w:val="heading"/>
        <w:spacing w:before="0" w:beforeAutospacing="0" w:after="0" w:afterAutospacing="0"/>
        <w:rPr>
          <w:rFonts w:cs="Mangal"/>
          <w:szCs w:val="20"/>
        </w:rPr>
      </w:pPr>
      <w:r w:rsidRPr="007C0EC4">
        <w:rPr>
          <w:rFonts w:cs="Mangal"/>
          <w:szCs w:val="20"/>
        </w:rPr>
        <w:t>by Dr. R. L.</w:t>
      </w:r>
      <w:r w:rsidRPr="007C0EC4">
        <w:rPr>
          <w:rFonts w:cs="Mangal" w:hint="cs"/>
          <w:szCs w:val="18"/>
          <w:cs/>
          <w:lang w:bidi="ne-NP"/>
        </w:rPr>
        <w:t xml:space="preserve"> </w:t>
      </w:r>
      <w:proofErr w:type="spellStart"/>
      <w:r w:rsidRPr="007C0EC4">
        <w:rPr>
          <w:rFonts w:cs="Mangal"/>
          <w:szCs w:val="20"/>
        </w:rPr>
        <w:t>Hymers</w:t>
      </w:r>
      <w:proofErr w:type="spellEnd"/>
      <w:r w:rsidRPr="007C0EC4">
        <w:rPr>
          <w:rFonts w:cs="Mangal"/>
          <w:szCs w:val="20"/>
        </w:rPr>
        <w:t>,</w:t>
      </w:r>
      <w:r w:rsidRPr="007C0EC4">
        <w:rPr>
          <w:rFonts w:cs="Mangal" w:hint="cs"/>
          <w:szCs w:val="18"/>
          <w:cs/>
          <w:lang w:bidi="ne-NP"/>
        </w:rPr>
        <w:t xml:space="preserve"> </w:t>
      </w:r>
      <w:r w:rsidRPr="007C0EC4">
        <w:rPr>
          <w:rFonts w:cs="Mangal"/>
          <w:szCs w:val="20"/>
        </w:rPr>
        <w:t>Jr.</w:t>
      </w:r>
    </w:p>
    <w:p w:rsidR="007C0EC4" w:rsidRPr="007C0EC4" w:rsidRDefault="007C0EC4" w:rsidP="007C0EC4">
      <w:pPr>
        <w:pStyle w:val="heading"/>
        <w:spacing w:before="0" w:beforeAutospacing="0" w:after="0" w:afterAutospacing="0"/>
        <w:rPr>
          <w:rFonts w:cs="Mangal"/>
          <w:szCs w:val="18"/>
          <w:lang w:bidi="mr-IN"/>
        </w:rPr>
      </w:pPr>
    </w:p>
    <w:p w:rsidR="00B22CF1" w:rsidRPr="00E14F2D" w:rsidRDefault="00B22CF1" w:rsidP="007C0EC4">
      <w:pPr>
        <w:jc w:val="center"/>
        <w:rPr>
          <w:rFonts w:ascii="Mangal" w:hAnsi="Mangal" w:cs="Mangal"/>
          <w:sz w:val="22"/>
          <w:szCs w:val="22"/>
          <w:lang w:bidi="mr-IN"/>
        </w:rPr>
      </w:pPr>
      <w:r w:rsidRPr="00E14F2D">
        <w:rPr>
          <w:rFonts w:cs="Mangal" w:hint="cs"/>
          <w:sz w:val="22"/>
          <w:szCs w:val="22"/>
          <w:cs/>
          <w:lang w:bidi="mr-IN"/>
        </w:rPr>
        <w:t>२२ अप्रेल,</w:t>
      </w:r>
      <w:r w:rsidRPr="00E14F2D">
        <w:rPr>
          <w:rFonts w:ascii="Mangal" w:hAnsi="Mangal" w:cs="Mangal" w:hint="cs"/>
          <w:sz w:val="22"/>
          <w:szCs w:val="22"/>
          <w:cs/>
          <w:lang w:bidi="ne-NP"/>
        </w:rPr>
        <w:t xml:space="preserve"> </w:t>
      </w:r>
      <w:r w:rsidRPr="00E14F2D">
        <w:rPr>
          <w:rFonts w:ascii="Mangal" w:hAnsi="Mangal" w:cs="Mangal"/>
          <w:sz w:val="22"/>
          <w:szCs w:val="22"/>
          <w:cs/>
          <w:lang w:bidi="hi-IN"/>
        </w:rPr>
        <w:t>२०१</w:t>
      </w:r>
      <w:r w:rsidRPr="00E14F2D">
        <w:rPr>
          <w:rFonts w:ascii="Mangal" w:hAnsi="Mangal" w:cs="Mangal" w:hint="cs"/>
          <w:sz w:val="22"/>
          <w:szCs w:val="22"/>
          <w:cs/>
          <w:lang w:bidi="mr-IN"/>
        </w:rPr>
        <w:t>७,</w:t>
      </w:r>
      <w:r w:rsidRPr="00E14F2D">
        <w:rPr>
          <w:rFonts w:ascii="Mangal" w:hAnsi="Mangal" w:cs="Mangal" w:hint="cs"/>
          <w:sz w:val="22"/>
          <w:szCs w:val="22"/>
          <w:cs/>
          <w:lang w:bidi="ne-NP"/>
        </w:rPr>
        <w:t xml:space="preserve"> </w:t>
      </w:r>
      <w:r w:rsidRPr="00E14F2D">
        <w:rPr>
          <w:rFonts w:ascii="Mangal" w:hAnsi="Mangal" w:cs="Mangal" w:hint="cs"/>
          <w:sz w:val="22"/>
          <w:szCs w:val="22"/>
          <w:cs/>
          <w:lang w:bidi="mr-IN"/>
        </w:rPr>
        <w:t xml:space="preserve">शनिबार बेलुकी </w:t>
      </w:r>
      <w:r w:rsidRPr="00E14F2D">
        <w:rPr>
          <w:rFonts w:ascii="Mangal" w:hAnsi="Mangal" w:cs="Mangal"/>
          <w:sz w:val="22"/>
          <w:szCs w:val="22"/>
          <w:cs/>
          <w:lang w:bidi="hi-IN"/>
        </w:rPr>
        <w:t>ल</w:t>
      </w:r>
      <w:r w:rsidRPr="00E14F2D">
        <w:rPr>
          <w:rFonts w:ascii="Mangal" w:hAnsi="Mangal" w:cs="Mangal" w:hint="cs"/>
          <w:sz w:val="22"/>
          <w:szCs w:val="22"/>
          <w:cs/>
          <w:lang w:bidi="mr-IN"/>
        </w:rPr>
        <w:t>स एन्जल</w:t>
      </w:r>
      <w:r w:rsidRPr="00E14F2D">
        <w:rPr>
          <w:rFonts w:ascii="Mangal" w:hAnsi="Mangal" w:cs="Mangal"/>
          <w:sz w:val="22"/>
          <w:szCs w:val="22"/>
          <w:cs/>
          <w:lang w:bidi="hi-IN"/>
        </w:rPr>
        <w:t>स</w:t>
      </w:r>
      <w:r w:rsidRPr="00E14F2D">
        <w:rPr>
          <w:rFonts w:ascii="Mangal" w:hAnsi="Mangal" w:cs="Mangal" w:hint="cs"/>
          <w:sz w:val="22"/>
          <w:szCs w:val="22"/>
          <w:cs/>
          <w:lang w:bidi="mr-IN"/>
        </w:rPr>
        <w:t>को</w:t>
      </w:r>
      <w:r w:rsidRPr="00E14F2D">
        <w:rPr>
          <w:rFonts w:ascii="Mangal" w:hAnsi="Mangal" w:cs="Mangal" w:hint="cs"/>
          <w:sz w:val="22"/>
          <w:szCs w:val="22"/>
          <w:cs/>
          <w:lang w:bidi="ne-NP"/>
        </w:rPr>
        <w:t xml:space="preserve"> </w:t>
      </w:r>
      <w:r w:rsidRPr="00E14F2D">
        <w:rPr>
          <w:rFonts w:cs="Mangal" w:hint="cs"/>
          <w:sz w:val="22"/>
          <w:szCs w:val="22"/>
          <w:cs/>
          <w:lang w:bidi="mr-IN"/>
        </w:rPr>
        <w:t>द</w:t>
      </w:r>
      <w:r w:rsidRPr="00E14F2D">
        <w:rPr>
          <w:rFonts w:cs="Mangal" w:hint="cs"/>
          <w:sz w:val="22"/>
          <w:szCs w:val="22"/>
          <w:cs/>
          <w:lang w:bidi="ne-NP"/>
        </w:rPr>
        <w:t xml:space="preserve"> </w:t>
      </w:r>
      <w:r w:rsidRPr="00E14F2D">
        <w:rPr>
          <w:rFonts w:ascii="Mangal" w:hAnsi="Mangal" w:cs="Mangal" w:hint="cs"/>
          <w:sz w:val="22"/>
          <w:szCs w:val="22"/>
          <w:cs/>
          <w:lang w:bidi="mr-IN"/>
        </w:rPr>
        <w:t>ब्याप्टिस्ट</w:t>
      </w:r>
      <w:r w:rsidRPr="00E14F2D">
        <w:rPr>
          <w:rFonts w:ascii="Mangal" w:hAnsi="Mangal" w:cs="Mangal" w:hint="cs"/>
          <w:sz w:val="22"/>
          <w:szCs w:val="22"/>
          <w:cs/>
          <w:lang w:bidi="ne-NP"/>
        </w:rPr>
        <w:t xml:space="preserve"> </w:t>
      </w:r>
      <w:r w:rsidRPr="00E14F2D">
        <w:rPr>
          <w:rFonts w:ascii="Mangal" w:hAnsi="Mangal" w:cs="Mangal" w:hint="cs"/>
          <w:sz w:val="22"/>
          <w:szCs w:val="22"/>
          <w:cs/>
          <w:lang w:bidi="mr-IN"/>
        </w:rPr>
        <w:t>टे</w:t>
      </w:r>
      <w:r w:rsidRPr="00E14F2D">
        <w:rPr>
          <w:rFonts w:ascii="Mangal" w:hAnsi="Mangal" w:cs="Mangal"/>
          <w:sz w:val="22"/>
          <w:szCs w:val="22"/>
          <w:cs/>
          <w:lang w:bidi="hi-IN"/>
        </w:rPr>
        <w:t>बरनेकल</w:t>
      </w:r>
      <w:r w:rsidRPr="00E14F2D">
        <w:rPr>
          <w:rFonts w:ascii="Mangal" w:hAnsi="Mangal" w:cs="Mangal" w:hint="cs"/>
          <w:sz w:val="22"/>
          <w:szCs w:val="22"/>
          <w:cs/>
          <w:lang w:bidi="mr-IN"/>
        </w:rPr>
        <w:t xml:space="preserve">मा </w:t>
      </w:r>
    </w:p>
    <w:p w:rsidR="00B925F2" w:rsidRPr="00E14F2D" w:rsidRDefault="00B22CF1" w:rsidP="007C0EC4">
      <w:pPr>
        <w:jc w:val="center"/>
        <w:rPr>
          <w:rFonts w:cs="Mangal"/>
        </w:rPr>
      </w:pPr>
      <w:r w:rsidRPr="00E14F2D">
        <w:rPr>
          <w:rFonts w:ascii="Mangal" w:hAnsi="Mangal" w:cs="Mangal"/>
          <w:sz w:val="22"/>
          <w:szCs w:val="22"/>
          <w:cs/>
          <w:lang w:bidi="hi-IN"/>
        </w:rPr>
        <w:t>प्रचार</w:t>
      </w:r>
      <w:r w:rsidRPr="00E14F2D">
        <w:rPr>
          <w:rFonts w:ascii="Mangal" w:hAnsi="Mangal" w:cs="Mangal" w:hint="cs"/>
          <w:sz w:val="22"/>
          <w:szCs w:val="22"/>
          <w:cs/>
          <w:lang w:bidi="ne-NP"/>
        </w:rPr>
        <w:t xml:space="preserve"> </w:t>
      </w:r>
      <w:r w:rsidRPr="00E14F2D">
        <w:rPr>
          <w:rFonts w:ascii="Mangal" w:hAnsi="Mangal" w:cs="Mangal" w:hint="cs"/>
          <w:sz w:val="22"/>
          <w:szCs w:val="22"/>
          <w:cs/>
          <w:lang w:bidi="mr-IN"/>
        </w:rPr>
        <w:t>गरिएको प्रवचन</w:t>
      </w:r>
    </w:p>
    <w:p w:rsidR="00B925F2" w:rsidRPr="00E14F2D" w:rsidRDefault="00B925F2" w:rsidP="007C0EC4">
      <w:pPr>
        <w:jc w:val="center"/>
        <w:rPr>
          <w:rFonts w:cs="Mangal"/>
          <w:sz w:val="24"/>
        </w:rPr>
      </w:pPr>
      <w:r w:rsidRPr="00E14F2D">
        <w:rPr>
          <w:rFonts w:cs="Mangal"/>
          <w:sz w:val="24"/>
        </w:rPr>
        <w:t>A sermon preached at the Baptist Tabernacle of Los Angeles</w:t>
      </w:r>
    </w:p>
    <w:p w:rsidR="00B925F2" w:rsidRPr="00E14F2D" w:rsidRDefault="002C3DFE" w:rsidP="007C0EC4">
      <w:pPr>
        <w:jc w:val="center"/>
        <w:rPr>
          <w:rFonts w:cs="Mangal"/>
          <w:sz w:val="24"/>
        </w:rPr>
      </w:pPr>
      <w:r w:rsidRPr="00E14F2D">
        <w:rPr>
          <w:rFonts w:cs="Mangal"/>
          <w:sz w:val="24"/>
        </w:rPr>
        <w:t>Saturday Evening, April 22, 2017</w:t>
      </w:r>
    </w:p>
    <w:p w:rsidR="00B62C8F" w:rsidRPr="00E14F2D" w:rsidRDefault="00B62C8F" w:rsidP="007C0EC4">
      <w:pPr>
        <w:jc w:val="center"/>
        <w:rPr>
          <w:rFonts w:cs="Mangal"/>
          <w:sz w:val="22"/>
          <w:szCs w:val="22"/>
        </w:rPr>
      </w:pPr>
    </w:p>
    <w:p w:rsidR="00A81211" w:rsidRPr="00E14F2D" w:rsidRDefault="00B22CF1" w:rsidP="007C0EC4">
      <w:pPr>
        <w:pStyle w:val="BodyTextIndent2"/>
        <w:rPr>
          <w:rFonts w:cs="Mangal"/>
          <w:szCs w:val="22"/>
          <w:lang w:bidi="mr-IN"/>
        </w:rPr>
      </w:pPr>
      <w:r w:rsidRPr="00E14F2D">
        <w:rPr>
          <w:rFonts w:cs="Mangal" w:hint="cs"/>
          <w:szCs w:val="22"/>
          <w:cs/>
          <w:lang w:bidi="mr-IN"/>
        </w:rPr>
        <w:t xml:space="preserve">जोन शमूएल केगनले </w:t>
      </w:r>
      <w:r w:rsidR="00A03833" w:rsidRPr="00E14F2D">
        <w:rPr>
          <w:rFonts w:cs="Mangal" w:hint="cs"/>
          <w:szCs w:val="22"/>
          <w:cs/>
          <w:lang w:bidi="mr-IN"/>
        </w:rPr>
        <w:t xml:space="preserve">केही मिनेट अघि लूका ११:५-१३ पढ्नुभयो। तर म चाहन्छु, तपाईंहरूले त्यो खण्ड फेरि खोल्नुहोस्। यो नेपाली बाइबलमा पृष्ठ १४४२ मा छ। यो एक हठी मित्रको दृष्टान्त हो। आज राति म तपाईंहरूलाई यस दृष्टान्तबाट केही मह्त्वपूर्ण कुरा बताउन लागेको छु।  </w:t>
      </w:r>
    </w:p>
    <w:p w:rsidR="00A03833" w:rsidRPr="00E14F2D" w:rsidRDefault="00A03833" w:rsidP="007C0EC4">
      <w:pPr>
        <w:pStyle w:val="BodyTextIndent2"/>
        <w:rPr>
          <w:rFonts w:cs="Mangal"/>
          <w:szCs w:val="22"/>
          <w:lang w:bidi="mr-IN"/>
        </w:rPr>
      </w:pPr>
      <w:r w:rsidRPr="00E14F2D">
        <w:rPr>
          <w:rFonts w:cs="Mangal" w:hint="cs"/>
          <w:szCs w:val="22"/>
          <w:cs/>
          <w:lang w:bidi="mr-IN"/>
        </w:rPr>
        <w:t>पहिलो, यो दृष्टान्तमा तीन जना व्यक्ति छन्।</w:t>
      </w:r>
    </w:p>
    <w:p w:rsidR="003B4EF2" w:rsidRPr="00E14F2D" w:rsidRDefault="003B4EF2" w:rsidP="007C0EC4">
      <w:pPr>
        <w:pStyle w:val="BodyTextIndent2"/>
        <w:rPr>
          <w:rFonts w:cs="Mangal"/>
          <w:szCs w:val="22"/>
          <w:lang w:bidi="mr-IN"/>
        </w:rPr>
      </w:pPr>
    </w:p>
    <w:p w:rsidR="00386F7F" w:rsidRPr="00E14F2D" w:rsidRDefault="00A03833" w:rsidP="007C0EC4">
      <w:pPr>
        <w:pStyle w:val="BodyTextIndent2"/>
        <w:ind w:left="1418" w:right="1399" w:firstLine="0"/>
        <w:rPr>
          <w:rFonts w:cs="Mangal"/>
          <w:szCs w:val="22"/>
          <w:lang w:bidi="mr-IN"/>
        </w:rPr>
      </w:pPr>
      <w:r w:rsidRPr="00E14F2D">
        <w:rPr>
          <w:rFonts w:cs="Mangal"/>
          <w:sz w:val="20"/>
          <w:cs/>
          <w:lang w:bidi="mr-IN"/>
        </w:rPr>
        <w:t>‘</w:t>
      </w:r>
      <w:r w:rsidRPr="00E14F2D">
        <w:rPr>
          <w:rFonts w:cs="Mangal" w:hint="cs"/>
          <w:sz w:val="20"/>
          <w:cs/>
          <w:lang w:bidi="mr-IN"/>
        </w:rPr>
        <w:t>अनि उहाँले तिनीहरूलाई भन्नुभयो,</w:t>
      </w:r>
      <w:r w:rsidRPr="00E14F2D">
        <w:rPr>
          <w:rFonts w:cs="Mangal"/>
          <w:sz w:val="20"/>
          <w:cs/>
          <w:lang w:bidi="mr-IN"/>
        </w:rPr>
        <w:t>‘</w:t>
      </w:r>
      <w:r w:rsidR="00386F7F" w:rsidRPr="00E14F2D">
        <w:rPr>
          <w:rFonts w:cs="Mangal" w:hint="cs"/>
          <w:sz w:val="20"/>
          <w:cs/>
          <w:lang w:bidi="mr-IN"/>
        </w:rPr>
        <w:t>मानिलेओ, तिमीहरू</w:t>
      </w:r>
      <w:r w:rsidRPr="00E14F2D">
        <w:rPr>
          <w:rFonts w:cs="Mangal" w:hint="cs"/>
          <w:sz w:val="20"/>
          <w:cs/>
          <w:lang w:bidi="mr-IN"/>
        </w:rPr>
        <w:t>मध्ये कसैको एक जना मित्र छ। तिनी मध्यरातमा उनीकहाँ गएर भन्दछन्,</w:t>
      </w:r>
      <w:r w:rsidR="00386F7F" w:rsidRPr="00E14F2D">
        <w:rPr>
          <w:rFonts w:cs="Mangal" w:hint="cs"/>
          <w:sz w:val="20"/>
          <w:cs/>
          <w:lang w:bidi="mr-IN"/>
        </w:rPr>
        <w:t xml:space="preserve"> </w:t>
      </w:r>
      <w:r w:rsidRPr="00E14F2D">
        <w:rPr>
          <w:rFonts w:cs="Mangal"/>
          <w:sz w:val="20"/>
          <w:cs/>
          <w:lang w:bidi="mr-IN"/>
        </w:rPr>
        <w:t>‘</w:t>
      </w:r>
      <w:r w:rsidRPr="00E14F2D">
        <w:rPr>
          <w:rFonts w:cs="Mangal" w:hint="cs"/>
          <w:sz w:val="20"/>
          <w:cs/>
          <w:lang w:bidi="mr-IN"/>
        </w:rPr>
        <w:t xml:space="preserve">मित्र मलाई तीनवटा रोटी पैंचो देऊ। किनकि मेरा एक जना साथी यात्राबाट मकहाँ आएका छन्, र तिनलाई खान दिन </w:t>
      </w:r>
      <w:r w:rsidRPr="00E14F2D">
        <w:rPr>
          <w:rFonts w:cs="Mangal" w:hint="cs"/>
          <w:szCs w:val="22"/>
          <w:cs/>
          <w:lang w:bidi="mr-IN"/>
        </w:rPr>
        <w:t>मसँग केही छैन</w:t>
      </w:r>
      <w:r w:rsidRPr="00E14F2D">
        <w:rPr>
          <w:rFonts w:cs="Mangal"/>
          <w:szCs w:val="22"/>
          <w:cs/>
          <w:lang w:bidi="mr-IN"/>
        </w:rPr>
        <w:t>’</w:t>
      </w:r>
      <w:r w:rsidRPr="00E14F2D">
        <w:rPr>
          <w:rFonts w:cs="Mangal" w:hint="cs"/>
          <w:szCs w:val="22"/>
          <w:cs/>
          <w:lang w:bidi="mr-IN"/>
        </w:rPr>
        <w:t xml:space="preserve"> (लूका ११:५,६)</w:t>
      </w:r>
      <w:r w:rsidR="00042E49" w:rsidRPr="00E14F2D">
        <w:rPr>
          <w:rFonts w:cs="Mangal" w:hint="cs"/>
          <w:szCs w:val="22"/>
          <w:cs/>
          <w:lang w:bidi="mr-IN"/>
        </w:rPr>
        <w:t>।</w:t>
      </w:r>
    </w:p>
    <w:p w:rsidR="00A81211" w:rsidRPr="00E14F2D" w:rsidRDefault="00A03833" w:rsidP="007C0EC4">
      <w:pPr>
        <w:pStyle w:val="BodyTextIndent2"/>
        <w:ind w:left="1418" w:right="1399" w:firstLine="0"/>
        <w:rPr>
          <w:rFonts w:cs="Mangal"/>
          <w:szCs w:val="22"/>
          <w:lang w:bidi="mr-IN"/>
        </w:rPr>
      </w:pPr>
      <w:r w:rsidRPr="00E14F2D">
        <w:rPr>
          <w:rFonts w:cs="Mangal" w:hint="cs"/>
          <w:szCs w:val="22"/>
          <w:cs/>
          <w:lang w:bidi="mr-IN"/>
        </w:rPr>
        <w:t xml:space="preserve"> </w:t>
      </w:r>
    </w:p>
    <w:p w:rsidR="00042E49" w:rsidRPr="00E14F2D" w:rsidRDefault="00042E49" w:rsidP="007C0EC4">
      <w:pPr>
        <w:pStyle w:val="BodyTextIndent2"/>
        <w:rPr>
          <w:rFonts w:cs="Mangal"/>
          <w:szCs w:val="22"/>
          <w:lang w:bidi="mr-IN"/>
        </w:rPr>
      </w:pPr>
      <w:r w:rsidRPr="00E14F2D">
        <w:rPr>
          <w:rFonts w:cs="Mangal" w:hint="cs"/>
          <w:szCs w:val="22"/>
          <w:cs/>
          <w:lang w:bidi="mr-IN"/>
        </w:rPr>
        <w:lastRenderedPageBreak/>
        <w:t>पहिलो मित्र प्रशस्त रोटी भएको व्यक्ति हो। उहाँ पिता परमेश्वर हुनुहुन्छ। दोस्रो मित्र त्यो व्यक्ति हो, जसले रोटी मागिरहेको छ। उहाँ एक ख्रीष्टियन हो, जसलाई रोटी चाहिएको छ। तेस्रो मित्र त्यो व्यक्ति हो, जो ख्रीष्टियनको घऱमा आउँछ। ऊ एक हराएको व्यक्ति हो, यस्तो व्यक्ति जसले उद्धार पाएको छैन। यही व्यक्तिका निम्ति रोटी चाहिएको छ। तपाईंहरू र म, जो साँचा ख्रीष्टियन हौं, हामी परमेश्वर र ती हराएका मानिसहरूका बीचमा उभिन्छौं। यो दृष्टान्तमा ‘रोटी’ के हो? अघिअघि हामीमध्ये कतिले त्यो रोटी पवित्र आत्मा हो भन्ने सोच्थ्यौं। तर अहिले मलाई लाग्छ, त्यो गलत हो। यो सत्य हो, कि पद १३ मा प्रार्थनाको उत्तरको रूपमा पवित्र आत्मा दिइएको छ,</w:t>
      </w:r>
    </w:p>
    <w:p w:rsidR="00042E49" w:rsidRPr="00E14F2D" w:rsidRDefault="00042E49" w:rsidP="007C0EC4">
      <w:pPr>
        <w:pStyle w:val="BodyTextIndent2"/>
        <w:ind w:left="634"/>
        <w:rPr>
          <w:rFonts w:cs="Mangal"/>
          <w:szCs w:val="22"/>
          <w:lang w:bidi="mr-IN"/>
        </w:rPr>
      </w:pPr>
    </w:p>
    <w:p w:rsidR="00A81211" w:rsidRPr="00E14F2D" w:rsidRDefault="00042E49" w:rsidP="007C0EC4">
      <w:pPr>
        <w:pStyle w:val="BodyTextIndent2"/>
        <w:ind w:left="1418" w:right="1399" w:firstLine="0"/>
        <w:rPr>
          <w:rFonts w:cs="Mangal"/>
          <w:szCs w:val="22"/>
          <w:lang w:bidi="mr-IN"/>
        </w:rPr>
      </w:pPr>
      <w:r w:rsidRPr="00E14F2D">
        <w:rPr>
          <w:rFonts w:cs="Mangal" w:hint="cs"/>
          <w:szCs w:val="22"/>
          <w:cs/>
          <w:lang w:bidi="mr-IN"/>
        </w:rPr>
        <w:t>‘</w:t>
      </w:r>
      <w:r w:rsidR="003B4EF2" w:rsidRPr="00E14F2D">
        <w:rPr>
          <w:rFonts w:cs="Mangal" w:hint="cs"/>
          <w:szCs w:val="22"/>
          <w:cs/>
          <w:lang w:bidi="mr-IN"/>
        </w:rPr>
        <w:t>तिमीहरू दुष्ट भईकन आफ्</w:t>
      </w:r>
      <w:r w:rsidR="006B68E6" w:rsidRPr="00E14F2D">
        <w:rPr>
          <w:rFonts w:cs="Mangal" w:hint="cs"/>
          <w:szCs w:val="22"/>
          <w:cs/>
          <w:lang w:bidi="mr-IN"/>
        </w:rPr>
        <w:t>ना छोराछोरीहरूलाई असल थोकहरू दिन जान्दछौ भने, तिमीहरूका स्वर्गीय पिताले उहाँसँग माग्नेहरूलाई कति बढी गरेर पवित्र आत्मा दिनुहुन्छ</w:t>
      </w:r>
      <w:r w:rsidRPr="00E14F2D">
        <w:rPr>
          <w:rFonts w:cs="Mangal" w:hint="cs"/>
          <w:szCs w:val="22"/>
          <w:cs/>
          <w:lang w:bidi="mr-IN"/>
        </w:rPr>
        <w:t>’ (लूका ११:१३)</w:t>
      </w:r>
      <w:r w:rsidR="00E14F2D" w:rsidRPr="00E14F2D">
        <w:rPr>
          <w:rFonts w:cs="Mangal" w:hint="cs"/>
          <w:szCs w:val="22"/>
          <w:cs/>
          <w:lang w:bidi="mr-IN"/>
        </w:rPr>
        <w:t>।</w:t>
      </w:r>
    </w:p>
    <w:p w:rsidR="00A81211" w:rsidRPr="00E14F2D" w:rsidRDefault="00A81211" w:rsidP="007C0EC4">
      <w:pPr>
        <w:pStyle w:val="BodyTextIndent2"/>
        <w:rPr>
          <w:rFonts w:cs="Mangal"/>
          <w:lang w:bidi="mr-IN"/>
        </w:rPr>
      </w:pPr>
    </w:p>
    <w:p w:rsidR="00845892" w:rsidRPr="00E14F2D" w:rsidRDefault="006B68E6" w:rsidP="007C0EC4">
      <w:pPr>
        <w:pStyle w:val="BodyText"/>
        <w:rPr>
          <w:rFonts w:cs="Mangal"/>
          <w:szCs w:val="22"/>
          <w:lang w:bidi="mr-IN"/>
        </w:rPr>
      </w:pPr>
      <w:r w:rsidRPr="00E14F2D">
        <w:rPr>
          <w:rFonts w:cs="Mangal" w:hint="cs"/>
          <w:szCs w:val="22"/>
          <w:cs/>
          <w:lang w:bidi="mr-IN"/>
        </w:rPr>
        <w:t>तर अहिले म पूरा निश्चय छु, कि</w:t>
      </w:r>
      <w:r w:rsidRPr="00E14F2D">
        <w:rPr>
          <w:rFonts w:cs="Mangal" w:hint="cs"/>
          <w:szCs w:val="22"/>
          <w:cs/>
        </w:rPr>
        <w:t xml:space="preserve"> </w:t>
      </w:r>
      <w:r w:rsidRPr="00E14F2D">
        <w:rPr>
          <w:rFonts w:cs="Mangal" w:hint="cs"/>
          <w:szCs w:val="22"/>
          <w:cs/>
          <w:lang w:bidi="mr-IN"/>
        </w:rPr>
        <w:t xml:space="preserve"> त्यो ‘रोटी’ पवित्र आत्मा </w:t>
      </w:r>
      <w:r w:rsidRPr="00E14F2D">
        <w:rPr>
          <w:rFonts w:cs="Mangal" w:hint="cs"/>
          <w:szCs w:val="22"/>
          <w:u w:val="single"/>
          <w:cs/>
          <w:lang w:bidi="mr-IN"/>
        </w:rPr>
        <w:t>हुनुहुन्न</w:t>
      </w:r>
      <w:r w:rsidRPr="00E14F2D">
        <w:rPr>
          <w:rFonts w:cs="Mangal" w:hint="cs"/>
          <w:szCs w:val="22"/>
          <w:cs/>
          <w:lang w:bidi="mr-IN"/>
        </w:rPr>
        <w:t>। डा. जोन आर. राइसले लूकाको यस दृष्टान्तको विषयमा विस्तृत रूपमा लेखेका छन् (</w:t>
      </w:r>
      <w:r w:rsidRPr="00E14F2D">
        <w:rPr>
          <w:rFonts w:cs="Mangal" w:hint="cs"/>
          <w:b/>
          <w:bCs/>
          <w:i/>
          <w:iCs/>
          <w:szCs w:val="22"/>
          <w:cs/>
          <w:lang w:bidi="mr-IN"/>
        </w:rPr>
        <w:t>प्रेअरः आस्किङ एन्ड रिसिभिङ</w:t>
      </w:r>
      <w:r w:rsidRPr="00E14F2D">
        <w:rPr>
          <w:rFonts w:cs="Mangal" w:hint="cs"/>
          <w:szCs w:val="22"/>
          <w:cs/>
          <w:lang w:bidi="mr-IN"/>
        </w:rPr>
        <w:t>, स्वर्ड अफ द लर्ड, १९७०, पृष्ठ ७०)। डा. राइसले</w:t>
      </w:r>
      <w:r w:rsidRPr="00E14F2D">
        <w:rPr>
          <w:rFonts w:cs="Mangal" w:hint="cs"/>
          <w:cs/>
        </w:rPr>
        <w:t xml:space="preserve"> </w:t>
      </w:r>
      <w:r w:rsidRPr="00E14F2D">
        <w:rPr>
          <w:rFonts w:cs="Mangal" w:hint="cs"/>
          <w:szCs w:val="22"/>
          <w:cs/>
          <w:lang w:bidi="mr-IN"/>
        </w:rPr>
        <w:t xml:space="preserve">त्यस ‘रोटी’ को विषयमा बोल्दै त्यो </w:t>
      </w:r>
      <w:r w:rsidR="00E14F2D" w:rsidRPr="00E14F2D">
        <w:rPr>
          <w:rFonts w:cs="Mangal" w:hint="cs"/>
          <w:szCs w:val="22"/>
          <w:cs/>
          <w:lang w:bidi="mr-IN"/>
        </w:rPr>
        <w:t xml:space="preserve">रोटी </w:t>
      </w:r>
      <w:r w:rsidRPr="00E14F2D">
        <w:rPr>
          <w:rFonts w:cs="Mangal" w:hint="cs"/>
          <w:szCs w:val="22"/>
          <w:cs/>
          <w:lang w:bidi="mr-IN"/>
        </w:rPr>
        <w:t>ख्रीष्ट आफै हुनुहुन्छ भनेका छन्। ‘उहाँ आफै त्यो रोटी हुनुहुन्छ’ (यूहन्ना ६:३५)। पहिले-पहिले म त्यो रोटी पवित्र आत्मा हुनुहुन्छ भनी सोच्थें। तर मेरो विचार गलत थियो। त्यो रोटी स्वयम् ख्रीष्ट हुनुहुन्छ। यो नयाँ करारको पुस्तकमा स्पष्ट छ।</w:t>
      </w:r>
      <w:r w:rsidR="00845892" w:rsidRPr="00E14F2D">
        <w:rPr>
          <w:rFonts w:cs="Mangal" w:hint="cs"/>
          <w:szCs w:val="22"/>
          <w:cs/>
          <w:lang w:bidi="mr-IN"/>
        </w:rPr>
        <w:t xml:space="preserve"> झन्डै एउटा </w:t>
      </w:r>
      <w:r w:rsidR="00E14F2D" w:rsidRPr="00E14F2D">
        <w:rPr>
          <w:rFonts w:cs="Mangal" w:hint="cs"/>
          <w:szCs w:val="22"/>
          <w:cs/>
          <w:lang w:bidi="mr-IN"/>
        </w:rPr>
        <w:t>पूरै</w:t>
      </w:r>
      <w:r w:rsidR="00845892" w:rsidRPr="00E14F2D">
        <w:rPr>
          <w:rFonts w:cs="Mangal" w:hint="cs"/>
          <w:szCs w:val="22"/>
          <w:cs/>
          <w:lang w:bidi="mr-IN"/>
        </w:rPr>
        <w:t xml:space="preserve"> अध्यायले नै येशू ‘जीवनको रोटी हुनुहुन्छ’ भनी भन्दछ। येशूले यूहन्ना छैटौं अध्यायमा के भन्नुभयो, सुन्नुहोस्ः</w:t>
      </w:r>
      <w:r w:rsidRPr="00E14F2D">
        <w:rPr>
          <w:rFonts w:cs="Mangal" w:hint="cs"/>
          <w:szCs w:val="22"/>
          <w:cs/>
          <w:lang w:bidi="mr-IN"/>
        </w:rPr>
        <w:t xml:space="preserve"> </w:t>
      </w:r>
    </w:p>
    <w:p w:rsidR="00845892" w:rsidRPr="00E14F2D" w:rsidRDefault="00845892" w:rsidP="007C0EC4">
      <w:pPr>
        <w:pStyle w:val="BodyText"/>
        <w:rPr>
          <w:rFonts w:cs="Mangal"/>
          <w:szCs w:val="22"/>
          <w:lang w:bidi="mr-IN"/>
        </w:rPr>
      </w:pPr>
    </w:p>
    <w:p w:rsidR="00810DCF" w:rsidRPr="00E14F2D" w:rsidRDefault="00845892" w:rsidP="007C0EC4">
      <w:pPr>
        <w:pStyle w:val="BodyText"/>
        <w:ind w:left="1418" w:right="1399"/>
        <w:rPr>
          <w:rFonts w:cs="Mangal"/>
        </w:rPr>
      </w:pPr>
      <w:r w:rsidRPr="00E14F2D">
        <w:rPr>
          <w:rFonts w:cs="Mangal" w:hint="cs"/>
          <w:szCs w:val="22"/>
          <w:cs/>
          <w:lang w:bidi="mr-IN"/>
        </w:rPr>
        <w:t>‘किनभने परमेश्वरको रोटी त्यही हो, जो स्वर्गबाट ओर्लिआउँछ, र संसारलाई जीवन दिन्छ।’ (यूहन्ना ६:३३)</w:t>
      </w:r>
    </w:p>
    <w:p w:rsidR="00930C34" w:rsidRPr="00E14F2D" w:rsidRDefault="00930C34" w:rsidP="007C0EC4">
      <w:pPr>
        <w:pStyle w:val="IndentedVerse"/>
        <w:rPr>
          <w:rFonts w:cs="Mangal"/>
        </w:rPr>
      </w:pPr>
    </w:p>
    <w:p w:rsidR="00845892" w:rsidRPr="00E14F2D" w:rsidRDefault="00845892" w:rsidP="007C0EC4">
      <w:pPr>
        <w:pStyle w:val="BodyText"/>
        <w:ind w:left="1418" w:right="1399"/>
        <w:rPr>
          <w:rFonts w:cs="Mangal"/>
        </w:rPr>
      </w:pPr>
      <w:r w:rsidRPr="00E14F2D">
        <w:rPr>
          <w:rFonts w:cs="Mangal" w:hint="cs"/>
          <w:szCs w:val="22"/>
          <w:cs/>
          <w:lang w:bidi="mr-IN"/>
        </w:rPr>
        <w:t>‘जीवनको रोटी म नै हुँ।’ (यूहन्ना ६:३५)</w:t>
      </w:r>
    </w:p>
    <w:p w:rsidR="00930C34" w:rsidRPr="00E14F2D" w:rsidRDefault="00930C34" w:rsidP="007C0EC4">
      <w:pPr>
        <w:pStyle w:val="IndentedVerse"/>
        <w:rPr>
          <w:rFonts w:cs="Mangal"/>
          <w:szCs w:val="18"/>
          <w:lang w:bidi="mr-IN"/>
        </w:rPr>
      </w:pPr>
    </w:p>
    <w:p w:rsidR="00845892" w:rsidRPr="00E14F2D" w:rsidRDefault="00845892" w:rsidP="007C0EC4">
      <w:pPr>
        <w:pStyle w:val="BodyText"/>
        <w:ind w:left="1418" w:right="1399"/>
        <w:rPr>
          <w:rFonts w:cs="Mangal"/>
        </w:rPr>
      </w:pPr>
      <w:r w:rsidRPr="00E14F2D">
        <w:rPr>
          <w:rFonts w:cs="Mangal" w:hint="cs"/>
          <w:szCs w:val="22"/>
          <w:cs/>
          <w:lang w:bidi="mr-IN"/>
        </w:rPr>
        <w:t>‘म जीवनको रोटी हुँ।’ (यूहन्ना ६:४८)</w:t>
      </w:r>
    </w:p>
    <w:p w:rsidR="00930C34" w:rsidRPr="00E14F2D" w:rsidRDefault="00930C34" w:rsidP="007C0EC4">
      <w:pPr>
        <w:pStyle w:val="IndentedVerse"/>
        <w:rPr>
          <w:rFonts w:cs="Mangal"/>
          <w:szCs w:val="18"/>
          <w:lang w:bidi="mr-IN"/>
        </w:rPr>
      </w:pPr>
    </w:p>
    <w:p w:rsidR="00845892" w:rsidRPr="00E14F2D" w:rsidRDefault="00845892" w:rsidP="007C0EC4">
      <w:pPr>
        <w:pStyle w:val="BodyText"/>
        <w:ind w:left="1418" w:right="1399"/>
        <w:rPr>
          <w:rFonts w:cs="Mangal"/>
          <w:szCs w:val="22"/>
          <w:lang w:bidi="mr-IN"/>
        </w:rPr>
      </w:pPr>
      <w:r w:rsidRPr="00E14F2D">
        <w:rPr>
          <w:rFonts w:cs="Mangal" w:hint="cs"/>
          <w:szCs w:val="22"/>
          <w:cs/>
          <w:lang w:bidi="mr-IN"/>
        </w:rPr>
        <w:t>‘...जिउँदो रोटी म नै हुँ।’ (यूहन्ना ६:५१)</w:t>
      </w:r>
    </w:p>
    <w:p w:rsidR="00845892" w:rsidRPr="00E14F2D" w:rsidRDefault="00845892" w:rsidP="007C0EC4">
      <w:pPr>
        <w:pStyle w:val="BodyText"/>
        <w:ind w:left="1418" w:right="1399"/>
        <w:rPr>
          <w:rFonts w:cs="Mangal"/>
          <w:szCs w:val="22"/>
          <w:lang w:bidi="mr-IN"/>
        </w:rPr>
      </w:pPr>
    </w:p>
    <w:p w:rsidR="00845892" w:rsidRPr="00E14F2D" w:rsidRDefault="00845892" w:rsidP="007C0EC4">
      <w:pPr>
        <w:pStyle w:val="BodyText"/>
        <w:ind w:left="1418" w:right="1399"/>
        <w:rPr>
          <w:rFonts w:cs="Mangal"/>
        </w:rPr>
      </w:pPr>
      <w:r w:rsidRPr="00E14F2D">
        <w:rPr>
          <w:rFonts w:cs="Mangal" w:hint="cs"/>
          <w:szCs w:val="22"/>
          <w:cs/>
          <w:lang w:bidi="mr-IN"/>
        </w:rPr>
        <w:t>‘...जुन रोटी म दिनेछु, त्योचाहिँ मेरो देह हो।’ (यूहन्ना ६:५१)</w:t>
      </w:r>
    </w:p>
    <w:p w:rsidR="00C86A5E" w:rsidRPr="00E14F2D" w:rsidRDefault="00C86A5E" w:rsidP="007C0EC4">
      <w:pPr>
        <w:pStyle w:val="BodyTextIndent2"/>
        <w:rPr>
          <w:rFonts w:cs="Mangal"/>
          <w:lang w:bidi="mr-IN"/>
        </w:rPr>
      </w:pPr>
    </w:p>
    <w:p w:rsidR="00E14F2D" w:rsidRDefault="00845892" w:rsidP="007C0EC4">
      <w:pPr>
        <w:pStyle w:val="BodyText"/>
        <w:rPr>
          <w:rFonts w:cs="Mangal"/>
          <w:sz w:val="24"/>
          <w:szCs w:val="22"/>
          <w:lang w:bidi="mr-IN"/>
        </w:rPr>
      </w:pPr>
      <w:r w:rsidRPr="00E14F2D">
        <w:rPr>
          <w:rFonts w:cs="Mangal" w:hint="cs"/>
          <w:sz w:val="24"/>
          <w:szCs w:val="22"/>
          <w:cs/>
          <w:lang w:bidi="mr-IN"/>
        </w:rPr>
        <w:t xml:space="preserve">हामीलाई बारम्बार येशू आफै </w:t>
      </w:r>
      <w:r w:rsidRPr="00E14F2D">
        <w:rPr>
          <w:rFonts w:cs="Mangal"/>
          <w:sz w:val="24"/>
          <w:szCs w:val="22"/>
          <w:cs/>
          <w:lang w:bidi="mr-IN"/>
        </w:rPr>
        <w:t>‘</w:t>
      </w:r>
      <w:r w:rsidRPr="00E14F2D">
        <w:rPr>
          <w:rFonts w:cs="Mangal" w:hint="cs"/>
          <w:sz w:val="24"/>
          <w:szCs w:val="22"/>
          <w:cs/>
          <w:lang w:bidi="mr-IN"/>
        </w:rPr>
        <w:t>जीवनको रोटी’ हुनुहुन्छ भनिएको छ।</w:t>
      </w:r>
    </w:p>
    <w:p w:rsidR="00C86A5E" w:rsidRPr="00E14F2D" w:rsidRDefault="00845892" w:rsidP="007C0EC4">
      <w:pPr>
        <w:pStyle w:val="BodyText"/>
        <w:rPr>
          <w:rFonts w:cs="Mangal"/>
        </w:rPr>
      </w:pPr>
      <w:r w:rsidRPr="00E14F2D">
        <w:rPr>
          <w:rFonts w:cs="Mangal" w:hint="cs"/>
          <w:sz w:val="24"/>
          <w:szCs w:val="22"/>
          <w:cs/>
          <w:lang w:bidi="mr-IN"/>
        </w:rPr>
        <w:t xml:space="preserve"> </w:t>
      </w:r>
    </w:p>
    <w:p w:rsidR="00541C10" w:rsidRPr="00E14F2D" w:rsidRDefault="00845892" w:rsidP="007C0EC4">
      <w:pPr>
        <w:pStyle w:val="BodyTextIndent2"/>
        <w:ind w:firstLine="0"/>
        <w:rPr>
          <w:rFonts w:cs="Mangal"/>
        </w:rPr>
      </w:pPr>
      <w:r w:rsidRPr="00E14F2D">
        <w:rPr>
          <w:rFonts w:cs="Mangal" w:hint="cs"/>
          <w:sz w:val="24"/>
          <w:szCs w:val="22"/>
          <w:cs/>
          <w:lang w:bidi="mr-IN"/>
        </w:rPr>
        <w:lastRenderedPageBreak/>
        <w:t>त्यसो भए लूका ११:</w:t>
      </w:r>
      <w:r w:rsidR="00F2184F" w:rsidRPr="00E14F2D">
        <w:rPr>
          <w:rFonts w:cs="Mangal" w:hint="cs"/>
          <w:sz w:val="24"/>
          <w:szCs w:val="22"/>
          <w:cs/>
          <w:lang w:bidi="mr-IN"/>
        </w:rPr>
        <w:t xml:space="preserve">६ </w:t>
      </w:r>
      <w:r w:rsidRPr="00E14F2D">
        <w:rPr>
          <w:rFonts w:cs="Mangal" w:hint="cs"/>
          <w:sz w:val="24"/>
          <w:szCs w:val="22"/>
          <w:cs/>
          <w:lang w:bidi="mr-IN"/>
        </w:rPr>
        <w:t>मा त्यस ख्रीष्टियनले ‘</w:t>
      </w:r>
      <w:r w:rsidR="00F2184F" w:rsidRPr="00E14F2D">
        <w:rPr>
          <w:rFonts w:cs="Mangal" w:hint="cs"/>
          <w:sz w:val="24"/>
          <w:szCs w:val="22"/>
          <w:cs/>
          <w:lang w:bidi="mr-IN"/>
        </w:rPr>
        <w:t>मेरो एक जना साथी यात्राबाट मकहाँ आएका छन्, र तिनलाई खान दिन मसँग केही छैन</w:t>
      </w:r>
      <w:r w:rsidRPr="00E14F2D">
        <w:rPr>
          <w:rFonts w:cs="Mangal" w:hint="cs"/>
          <w:sz w:val="24"/>
          <w:szCs w:val="22"/>
          <w:cs/>
          <w:lang w:bidi="mr-IN"/>
        </w:rPr>
        <w:t>’</w:t>
      </w:r>
      <w:r w:rsidR="00F2184F" w:rsidRPr="00E14F2D">
        <w:rPr>
          <w:rFonts w:cs="Mangal" w:hint="cs"/>
          <w:sz w:val="24"/>
          <w:szCs w:val="22"/>
          <w:cs/>
          <w:lang w:bidi="mr-IN"/>
        </w:rPr>
        <w:t xml:space="preserve"> भनी किन भन्दछ? किनकि हामीसँग तिनीहरूलाई ‘जीवनको रोटी’ खुवाउने शक्ति हुँदैन। हामीले आत्मा जित्ने र प्रचार गर्ने काम गर्दा हामीसँग तिनीहरूलाई जीवनको रोटी दिने शक्ति हुँदैन। हामी सुसमाचार जान्दछौं, तर हामी आफूसँग शक्ति नभएको अनुभव गर्दछौं, यसैले हामी ‘मेरो एक जना साथी यात्राबाट मकहाँ आएका छन्, र तिनलाई खान दिन मसँग केही छैन’ भनी जान्दछौं (लूका ११:६)। </w:t>
      </w:r>
    </w:p>
    <w:p w:rsidR="00541C10" w:rsidRPr="00E14F2D" w:rsidRDefault="00F2184F" w:rsidP="007C0EC4">
      <w:pPr>
        <w:pStyle w:val="BodyTextIndent2"/>
        <w:rPr>
          <w:rFonts w:cs="Mangal"/>
        </w:rPr>
      </w:pPr>
      <w:r w:rsidRPr="00E14F2D">
        <w:rPr>
          <w:rFonts w:cs="Mangal" w:hint="cs"/>
          <w:sz w:val="24"/>
          <w:szCs w:val="22"/>
          <w:cs/>
          <w:lang w:bidi="mr-IN"/>
        </w:rPr>
        <w:t>‘तिनलाई खान दिन मसँग केही छैन’- भनी म स्वीकार गर्दछु। धेरै जना जवान मानिसहरू आज ब्याप्टिस्ट चर्च आउँदा यस्तै महसुस गर्छन्। चर्चले तिनीहरूलाई चाहिएको केही  पनि नदिएको तिनीहरू महसुस गर्छन्।</w:t>
      </w:r>
      <w:r w:rsidR="00E17C5A" w:rsidRPr="00E14F2D">
        <w:rPr>
          <w:rFonts w:cs="Mangal" w:hint="cs"/>
          <w:sz w:val="24"/>
          <w:szCs w:val="22"/>
          <w:cs/>
          <w:lang w:bidi="mr-IN"/>
        </w:rPr>
        <w:t xml:space="preserve"> धेरैवटा ब्याप्टिस्ट चर्च</w:t>
      </w:r>
      <w:r w:rsidR="00F80929" w:rsidRPr="00E14F2D">
        <w:rPr>
          <w:rFonts w:cs="Mangal" w:hint="cs"/>
          <w:sz w:val="24"/>
          <w:szCs w:val="22"/>
          <w:cs/>
          <w:lang w:bidi="mr-IN"/>
        </w:rPr>
        <w:t>सँग ‘उनीहरूलाई दिन</w:t>
      </w:r>
      <w:r w:rsidR="00E14F2D">
        <w:rPr>
          <w:rFonts w:cs="Mangal" w:hint="cs"/>
          <w:sz w:val="24"/>
          <w:szCs w:val="22"/>
          <w:cs/>
          <w:lang w:bidi="mr-IN"/>
        </w:rPr>
        <w:t>े</w:t>
      </w:r>
      <w:r w:rsidR="00F80929" w:rsidRPr="00E14F2D">
        <w:rPr>
          <w:rFonts w:cs="Mangal" w:hint="cs"/>
          <w:sz w:val="24"/>
          <w:szCs w:val="22"/>
          <w:cs/>
          <w:lang w:bidi="mr-IN"/>
        </w:rPr>
        <w:t xml:space="preserve"> केही समकालिन वा आधुनिक गीतहरूबाहेक’</w:t>
      </w:r>
      <w:r w:rsidR="00E14F2D">
        <w:rPr>
          <w:rFonts w:cs="Mangal" w:hint="cs"/>
          <w:sz w:val="24"/>
          <w:szCs w:val="22"/>
          <w:cs/>
          <w:lang w:bidi="mr-IN"/>
        </w:rPr>
        <w:t xml:space="preserve"> </w:t>
      </w:r>
      <w:r w:rsidR="00F80929" w:rsidRPr="00E14F2D">
        <w:rPr>
          <w:rFonts w:cs="Mangal" w:hint="cs"/>
          <w:sz w:val="24"/>
          <w:szCs w:val="22"/>
          <w:cs/>
          <w:lang w:bidi="mr-IN"/>
        </w:rPr>
        <w:t xml:space="preserve">अरू केही पनि हुँदैन। ती चर्चहरू मलाई मनै पर्दैन। ती सबै एउटै </w:t>
      </w:r>
      <w:r w:rsidR="00E14F2D">
        <w:rPr>
          <w:rFonts w:cs="Mangal" w:hint="cs"/>
          <w:sz w:val="24"/>
          <w:szCs w:val="22"/>
          <w:cs/>
          <w:lang w:bidi="mr-IN"/>
        </w:rPr>
        <w:t>खालका</w:t>
      </w:r>
      <w:r w:rsidR="00F80929" w:rsidRPr="00E14F2D">
        <w:rPr>
          <w:rFonts w:cs="Mangal" w:hint="cs"/>
          <w:sz w:val="24"/>
          <w:szCs w:val="22"/>
          <w:cs/>
          <w:lang w:bidi="mr-IN"/>
        </w:rPr>
        <w:t xml:space="preserve"> छन्। तिनीहरूका स्तुति-प्रशंसाका भजनहरूमा पापीहरूलाई येशूको आवश्यकता महसुस गराउने केही पनि हुँदैन। तिनलाई दिन मसँग केही छैन! केही पनि छैन! केही पनि छैन! बाइबलको एक-एक पदको जीवनहीन, धुलोजस्तो व्याख्यात्मक प्रचारबाहेक अरू केही पनि छैन। मरेका ‘स्तुति-प्रशंसा’ का गीतहरू साथै फीका दिक्कलाग्दो बाइबल अध्ययनबाहेक अरू केही पनि हुँदैन। </w:t>
      </w:r>
      <w:r w:rsidR="001778BE" w:rsidRPr="00E14F2D">
        <w:rPr>
          <w:rFonts w:cs="Mangal" w:hint="cs"/>
          <w:sz w:val="24"/>
          <w:szCs w:val="22"/>
          <w:cs/>
          <w:lang w:bidi="mr-IN"/>
        </w:rPr>
        <w:t xml:space="preserve">तपाईंहरूले कुनै रात त्यो सुन्नुभएको छ। ती जवान मानिसहरूलाई सहायता पुग्ने स्वस्थ्य किसिमका हुँदैनन्। एउटै मात्र सजीव कुरा पल राडरको महान् इस्टरको ‘फेरि जीवित’ भनिने भजन गाउनु मात्र हुन्छ। हामी यति धेरै </w:t>
      </w:r>
      <w:r w:rsidR="00E14F2D">
        <w:rPr>
          <w:rFonts w:cs="Mangal" w:hint="cs"/>
          <w:sz w:val="24"/>
          <w:szCs w:val="22"/>
          <w:cs/>
          <w:lang w:bidi="mr-IN"/>
        </w:rPr>
        <w:t>अधमरो</w:t>
      </w:r>
      <w:r w:rsidR="001778BE" w:rsidRPr="00E14F2D">
        <w:rPr>
          <w:rFonts w:cs="Mangal" w:hint="cs"/>
          <w:sz w:val="24"/>
          <w:szCs w:val="22"/>
          <w:cs/>
          <w:lang w:bidi="mr-IN"/>
        </w:rPr>
        <w:t xml:space="preserve"> आराधना सेवाको वशमा परेका छौं, त्यो भजन सही प्रकारले गाउन हामीलाई बिउँझाउनाका</w:t>
      </w:r>
      <w:r w:rsidR="00E14F2D">
        <w:rPr>
          <w:rFonts w:cs="Mangal" w:hint="cs"/>
          <w:sz w:val="24"/>
          <w:szCs w:val="22"/>
          <w:cs/>
          <w:lang w:bidi="mr-IN"/>
        </w:rPr>
        <w:t xml:space="preserve"> निम्ति मैले चर्को सोरमा कराउनु </w:t>
      </w:r>
      <w:r w:rsidR="001778BE" w:rsidRPr="00E14F2D">
        <w:rPr>
          <w:rFonts w:cs="Mangal" w:hint="cs"/>
          <w:sz w:val="24"/>
          <w:szCs w:val="22"/>
          <w:cs/>
          <w:lang w:bidi="mr-IN"/>
        </w:rPr>
        <w:t>र पसीना बगाउनु पर्छ। हाम्रा चर्चहरूले संसारबाट हराएका मानिसहरूलाई जित्न नसक्नु कुनै अचम्मको कुरा होइन! हामीले चर्चबाट अघिनै ९०% प्रतिशत जवानहरू गुमाइसकेका छौं, जुन अचम्मको कुरा होइन। म जवान छँदा मलाई त्यस्तै भएको थियो, त्यो पनि छक्क पर्नुपर्ने विषय होइन। हाम्रो चर्चमा मलाई आकर्षित गर्ने कुनै कुरा थिएन। त्यो मृत, सुक्खा,</w:t>
      </w:r>
      <w:r w:rsidR="001C2253" w:rsidRPr="00E14F2D">
        <w:rPr>
          <w:rFonts w:cs="Mangal" w:hint="cs"/>
          <w:sz w:val="24"/>
          <w:szCs w:val="22"/>
          <w:cs/>
          <w:lang w:bidi="mr-IN"/>
        </w:rPr>
        <w:t xml:space="preserve"> गनाउने भएको थियो। म पहिलोचोटि गएको चर्चमा मलाई चुनौती दिने कुनै कुरा थिएन। हरेक सेवामा मेरो मन रित</w:t>
      </w:r>
      <w:r w:rsidR="00E14F2D">
        <w:rPr>
          <w:rFonts w:cs="Mangal" w:hint="cs"/>
          <w:sz w:val="24"/>
          <w:szCs w:val="22"/>
          <w:cs/>
          <w:lang w:bidi="mr-IN"/>
        </w:rPr>
        <w:t>्तो हुन्थ्यो। येशू त्यहाँ नहुनु</w:t>
      </w:r>
      <w:r w:rsidR="001C2253" w:rsidRPr="00E14F2D">
        <w:rPr>
          <w:rFonts w:cs="Mangal" w:hint="cs"/>
          <w:sz w:val="24"/>
          <w:szCs w:val="22"/>
          <w:cs/>
          <w:lang w:bidi="mr-IN"/>
        </w:rPr>
        <w:t>भएको कारण मेरो मन रित्तो हुन्थ्यो। मलाई यस्तो लाग्थ्यो त्यस चर्चको सम्पूर्ण सेवा महिलाहरूलाई खुशी पार्नका निम्ति तयार गरिन्थ्यो। मलाई दिने तिनीहरूसँग केही पनि थिएन। टेलिभिजनमा चार्ल्स स्टेनलीको वा इन्टरनेटमा पल च्यापलको कार्यक्रम हेर्नुहोस्। ती मृत, सुक्खा, चाखै नलाग्ने, साथै मानिसहरूका पाप, तिनीहरूका एकलोपन, र तिनीहरूका अनन्त लक्ष्यको उत्तरको रूपमा येशू ख्रीष्टलाई प्रस्तुत गर्ने केही पनि हुँदैन। ‘मेरो एक जना साथी यात्राबाट मकहाँ आएका छन्, र तिनलाई खान दिन मसँग केही छैन!’ म श्री</w:t>
      </w:r>
      <w:r w:rsidR="00A36F15" w:rsidRPr="00E14F2D">
        <w:rPr>
          <w:rFonts w:cs="Mangal" w:hint="cs"/>
          <w:sz w:val="24"/>
          <w:szCs w:val="22"/>
          <w:cs/>
          <w:lang w:bidi="mr-IN"/>
        </w:rPr>
        <w:t xml:space="preserve"> रिक वारेनको चर्चमा पनि गएको छु!</w:t>
      </w:r>
      <w:r w:rsidR="001C2253" w:rsidRPr="00E14F2D">
        <w:rPr>
          <w:rFonts w:cs="Mangal" w:hint="cs"/>
          <w:sz w:val="24"/>
          <w:szCs w:val="22"/>
          <w:cs/>
          <w:lang w:bidi="mr-IN"/>
        </w:rPr>
        <w:t xml:space="preserve"> म डल्लासको पहिलो ब्याप्टिस्ट चर्चमा गएको छु</w:t>
      </w:r>
      <w:r w:rsidR="00A36F15" w:rsidRPr="00E14F2D">
        <w:rPr>
          <w:rFonts w:cs="Mangal" w:hint="cs"/>
          <w:sz w:val="24"/>
          <w:szCs w:val="22"/>
          <w:cs/>
          <w:lang w:bidi="mr-IN"/>
        </w:rPr>
        <w:t>!</w:t>
      </w:r>
      <w:r w:rsidR="001C2253" w:rsidRPr="00E14F2D">
        <w:rPr>
          <w:rFonts w:cs="Mangal" w:hint="cs"/>
          <w:sz w:val="24"/>
          <w:szCs w:val="22"/>
          <w:cs/>
          <w:lang w:bidi="mr-IN"/>
        </w:rPr>
        <w:t xml:space="preserve"> म</w:t>
      </w:r>
      <w:r w:rsidR="00A36F15" w:rsidRPr="00E14F2D">
        <w:rPr>
          <w:rFonts w:cs="Mangal" w:hint="cs"/>
          <w:sz w:val="24"/>
          <w:szCs w:val="22"/>
          <w:cs/>
          <w:lang w:bidi="mr-IN"/>
        </w:rPr>
        <w:t xml:space="preserve"> ब</w:t>
      </w:r>
      <w:r w:rsidR="00E14F2D">
        <w:rPr>
          <w:rFonts w:cs="Mangal" w:hint="cs"/>
          <w:sz w:val="24"/>
          <w:szCs w:val="22"/>
          <w:cs/>
          <w:lang w:bidi="mr-IN"/>
        </w:rPr>
        <w:t>ी</w:t>
      </w:r>
      <w:r w:rsidR="00A36F15" w:rsidRPr="00E14F2D">
        <w:rPr>
          <w:rFonts w:cs="Mangal" w:hint="cs"/>
          <w:sz w:val="24"/>
          <w:szCs w:val="22"/>
          <w:cs/>
          <w:lang w:bidi="mr-IN"/>
        </w:rPr>
        <w:t xml:space="preserve">.बी.एफ.आइ. चर्चहरूमा गएको छु!  ती चर्चले आफ्नो होश यति साह्रो गुमाएको छ कि ‘तिनलाई खान दिन मसँग केही छैन’ </w:t>
      </w:r>
      <w:r w:rsidR="00E14F2D">
        <w:rPr>
          <w:rFonts w:cs="Mangal" w:hint="cs"/>
          <w:sz w:val="24"/>
          <w:szCs w:val="22"/>
          <w:cs/>
          <w:lang w:bidi="mr-IN"/>
        </w:rPr>
        <w:t>भन्ने</w:t>
      </w:r>
      <w:r w:rsidR="00A36F15" w:rsidRPr="00E14F2D">
        <w:rPr>
          <w:rFonts w:cs="Mangal" w:hint="cs"/>
          <w:sz w:val="24"/>
          <w:szCs w:val="22"/>
          <w:cs/>
          <w:lang w:bidi="mr-IN"/>
        </w:rPr>
        <w:t xml:space="preserve"> थाहा समेत पाउँदैनन्</w:t>
      </w:r>
      <w:r w:rsidR="00F01D11" w:rsidRPr="00E14F2D">
        <w:rPr>
          <w:rFonts w:cs="Mangal"/>
        </w:rPr>
        <w:t xml:space="preserve"> </w:t>
      </w:r>
    </w:p>
    <w:p w:rsidR="00A36F15" w:rsidRPr="00E14F2D" w:rsidRDefault="00A36F15" w:rsidP="007C0EC4">
      <w:pPr>
        <w:pStyle w:val="BodyTextIndent2"/>
        <w:rPr>
          <w:rFonts w:cs="Mangal"/>
          <w:sz w:val="24"/>
          <w:szCs w:val="22"/>
          <w:lang w:bidi="mr-IN"/>
        </w:rPr>
      </w:pPr>
      <w:r w:rsidRPr="00E14F2D">
        <w:rPr>
          <w:rFonts w:cs="Mangal" w:hint="cs"/>
          <w:sz w:val="24"/>
          <w:szCs w:val="22"/>
          <w:cs/>
          <w:lang w:bidi="mr-IN"/>
        </w:rPr>
        <w:lastRenderedPageBreak/>
        <w:t>यसको उत्तर पद ९ र १० मा पाइन्छः</w:t>
      </w:r>
    </w:p>
    <w:p w:rsidR="00A36F15" w:rsidRPr="00E14F2D" w:rsidRDefault="00A36F15" w:rsidP="007C0EC4">
      <w:pPr>
        <w:pStyle w:val="BodyTextIndent2"/>
        <w:rPr>
          <w:rFonts w:cs="Mangal"/>
          <w:sz w:val="24"/>
          <w:szCs w:val="22"/>
          <w:lang w:bidi="mr-IN"/>
        </w:rPr>
      </w:pPr>
    </w:p>
    <w:p w:rsidR="00F01D11" w:rsidRPr="00E14F2D" w:rsidRDefault="00A36F15" w:rsidP="007C0EC4">
      <w:pPr>
        <w:pStyle w:val="BodyTextIndent2"/>
        <w:ind w:left="1418" w:right="1399" w:firstLine="0"/>
        <w:rPr>
          <w:rFonts w:cs="Mangal"/>
        </w:rPr>
      </w:pPr>
      <w:r w:rsidRPr="00E14F2D">
        <w:rPr>
          <w:rFonts w:cs="Mangal" w:hint="cs"/>
          <w:sz w:val="24"/>
          <w:szCs w:val="22"/>
          <w:cs/>
          <w:lang w:bidi="mr-IN"/>
        </w:rPr>
        <w:tab/>
      </w:r>
      <w:r w:rsidRPr="00E14F2D">
        <w:rPr>
          <w:rFonts w:cs="Mangal"/>
          <w:sz w:val="24"/>
          <w:szCs w:val="22"/>
          <w:cs/>
          <w:lang w:bidi="mr-IN"/>
        </w:rPr>
        <w:t>‘</w:t>
      </w:r>
      <w:r w:rsidRPr="00E14F2D">
        <w:rPr>
          <w:rFonts w:cs="Mangal" w:hint="cs"/>
          <w:sz w:val="24"/>
          <w:szCs w:val="22"/>
          <w:cs/>
          <w:lang w:bidi="mr-IN"/>
        </w:rPr>
        <w:t>म तिमीहरूलाई भन्दछु, माग त तिमीहरूलाई दिइनेछ। खोज त तिमीहरूले भेट्टाउनेछौ। ढकढक्याओ, त तिमीहरूका निम्ति खोलिनेछ। किनकि हरेक जसले माग्छ त्यसले पाउँछ, जसले खोज्छ, त्यसले भेट्टाउँछ, र जसले ढकढक्याउँछ त्यसको निम्ति खोलिनेछ। तिमीहरूमध्ये कुनचाहिँ बाबु होला, जसको छोराले रोटी माग्दा त्यसलाई ढुङ्गा देला, कि माछा माग्दा माछाको सट्टा सर्प देला? अथवा अण्डा माग्दा त्य</w:t>
      </w:r>
      <w:r w:rsidR="00CB346A">
        <w:rPr>
          <w:rFonts w:cs="Mangal" w:hint="cs"/>
          <w:sz w:val="24"/>
          <w:szCs w:val="22"/>
          <w:cs/>
          <w:lang w:bidi="mr-IN"/>
        </w:rPr>
        <w:t>सला</w:t>
      </w:r>
      <w:r w:rsidRPr="00E14F2D">
        <w:rPr>
          <w:rFonts w:cs="Mangal" w:hint="cs"/>
          <w:sz w:val="24"/>
          <w:szCs w:val="22"/>
          <w:cs/>
          <w:lang w:bidi="mr-IN"/>
        </w:rPr>
        <w:t xml:space="preserve">ई बिच्छी देला? तिमीहरू दुष्ट भईकन आफ्ना छोराछोरीहरूलाई असल थोकहरू दिन जान्दछौ भने, तिमीहरूका स्वर्गीय पिताले उहाँसँग माग्नेहरूलाई </w:t>
      </w:r>
      <w:r w:rsidR="00AB5432" w:rsidRPr="00E14F2D">
        <w:rPr>
          <w:rFonts w:cs="Mangal" w:hint="cs"/>
          <w:sz w:val="24"/>
          <w:szCs w:val="22"/>
          <w:cs/>
          <w:lang w:bidi="mr-IN"/>
        </w:rPr>
        <w:t>कति</w:t>
      </w:r>
      <w:r w:rsidRPr="00E14F2D">
        <w:rPr>
          <w:rFonts w:cs="Mangal" w:hint="cs"/>
          <w:sz w:val="24"/>
          <w:szCs w:val="22"/>
          <w:cs/>
          <w:lang w:bidi="mr-IN"/>
        </w:rPr>
        <w:t xml:space="preserve"> बढी गरेर पवित्र आत्मा दिनुहुन्छ</w:t>
      </w:r>
      <w:r w:rsidRPr="00E14F2D">
        <w:rPr>
          <w:rFonts w:cs="Mangal"/>
          <w:sz w:val="24"/>
          <w:szCs w:val="22"/>
          <w:cs/>
          <w:lang w:bidi="mr-IN"/>
        </w:rPr>
        <w:t>’</w:t>
      </w:r>
      <w:r w:rsidRPr="00E14F2D">
        <w:rPr>
          <w:rFonts w:cs="Mangal" w:hint="cs"/>
          <w:sz w:val="24"/>
          <w:szCs w:val="22"/>
          <w:cs/>
          <w:lang w:bidi="mr-IN"/>
        </w:rPr>
        <w:t xml:space="preserve"> (लूका ११:९-१३)।</w:t>
      </w:r>
    </w:p>
    <w:p w:rsidR="00541C10" w:rsidRPr="00E14F2D" w:rsidRDefault="00541C10" w:rsidP="007C0EC4">
      <w:pPr>
        <w:pStyle w:val="BodyTextIndent2"/>
        <w:rPr>
          <w:rFonts w:cs="Mangal"/>
        </w:rPr>
      </w:pPr>
    </w:p>
    <w:p w:rsidR="00C86A5E" w:rsidRPr="00E14F2D" w:rsidRDefault="00CF2CFD" w:rsidP="007C0EC4">
      <w:pPr>
        <w:pStyle w:val="BodyTextIndent2"/>
        <w:rPr>
          <w:rFonts w:cs="Mangal"/>
          <w:szCs w:val="22"/>
          <w:lang w:bidi="mr-IN"/>
        </w:rPr>
      </w:pPr>
      <w:r w:rsidRPr="00E14F2D">
        <w:rPr>
          <w:rFonts w:cs="Mangal" w:hint="cs"/>
          <w:szCs w:val="22"/>
          <w:cs/>
          <w:lang w:bidi="mr-IN"/>
        </w:rPr>
        <w:t>येशूले हामीलाई पिताले</w:t>
      </w:r>
      <w:r w:rsidR="005C480F" w:rsidRPr="00E14F2D">
        <w:rPr>
          <w:rFonts w:cs="Mangal" w:hint="cs"/>
          <w:szCs w:val="22"/>
          <w:cs/>
          <w:lang w:bidi="mr-IN"/>
        </w:rPr>
        <w:t xml:space="preserve"> ‘उहाँसँग माग्नेहरूलाई पवित्र आत्मा’ नदिऊञ्जेल खोज्नु, ढकढक्याउनु र माग्नु (लूका ११:१३)भन्नुहुँदै यो दृ</w:t>
      </w:r>
      <w:r w:rsidR="00CB346A">
        <w:rPr>
          <w:rFonts w:cs="Mangal" w:hint="cs"/>
          <w:szCs w:val="22"/>
          <w:cs/>
          <w:lang w:bidi="mr-IN"/>
        </w:rPr>
        <w:t>ष्टान्त समाप्त गर्नुहुन्छ। मागि</w:t>
      </w:r>
      <w:r w:rsidR="005C480F" w:rsidRPr="00E14F2D">
        <w:rPr>
          <w:rFonts w:cs="Mangal" w:hint="cs"/>
          <w:szCs w:val="22"/>
          <w:cs/>
          <w:lang w:bidi="mr-IN"/>
        </w:rPr>
        <w:t>रहनुहोस् (मूल भाषा ग्र</w:t>
      </w:r>
      <w:r w:rsidR="00CB346A">
        <w:rPr>
          <w:rFonts w:cs="Mangal" w:hint="cs"/>
          <w:szCs w:val="22"/>
          <w:cs/>
          <w:lang w:bidi="mr-IN"/>
        </w:rPr>
        <w:t>ीकमा यसको अर्थ यही हुन्छ)। खोजिरहनुहोस्! ढकढक्याइरहनुहोस्! मागि</w:t>
      </w:r>
      <w:r w:rsidR="005C480F" w:rsidRPr="00E14F2D">
        <w:rPr>
          <w:rFonts w:cs="Mangal" w:hint="cs"/>
          <w:szCs w:val="22"/>
          <w:cs/>
          <w:lang w:bidi="mr-IN"/>
        </w:rPr>
        <w:t>रहनुहोस्!</w:t>
      </w:r>
      <w:r w:rsidRPr="00E14F2D">
        <w:rPr>
          <w:rFonts w:cs="Mangal" w:hint="cs"/>
          <w:szCs w:val="22"/>
          <w:cs/>
          <w:lang w:bidi="mr-IN"/>
        </w:rPr>
        <w:t xml:space="preserve"> </w:t>
      </w:r>
    </w:p>
    <w:p w:rsidR="00C9055E" w:rsidRPr="00CB346A" w:rsidRDefault="005C480F" w:rsidP="007C0EC4">
      <w:pPr>
        <w:pStyle w:val="BodyTextIndent2"/>
        <w:rPr>
          <w:rFonts w:cs="Mangal"/>
          <w:szCs w:val="22"/>
        </w:rPr>
      </w:pPr>
      <w:r w:rsidRPr="00CB346A">
        <w:rPr>
          <w:rFonts w:cs="Mangal" w:hint="cs"/>
          <w:szCs w:val="22"/>
          <w:cs/>
          <w:lang w:bidi="mr-IN"/>
        </w:rPr>
        <w:t xml:space="preserve">तपाईंहरू बुझ्नुहुन्छ, सेवाहरूमा हामीसँग पवित्र आत्मा हुनुपर्छ। हामीसँग पवित्र आत्मा हुनु पर्छ, नत्र येशू महत्त्वपूर्ण बन्नुहुन्न- अनि येशू उपस्थित पनि हुनुहुन्न!  अनि कसैले पनि उद्धार पाउँदैन! </w:t>
      </w:r>
      <w:r w:rsidR="00CB346A">
        <w:rPr>
          <w:rFonts w:cs="Mangal" w:hint="cs"/>
          <w:szCs w:val="22"/>
          <w:cs/>
          <w:lang w:bidi="mr-IN"/>
        </w:rPr>
        <w:t>पद</w:t>
      </w:r>
      <w:r w:rsidRPr="00CB346A">
        <w:rPr>
          <w:rFonts w:cs="Mangal" w:hint="cs"/>
          <w:szCs w:val="22"/>
          <w:cs/>
          <w:lang w:bidi="mr-IN"/>
        </w:rPr>
        <w:t xml:space="preserve"> ८ मा उद्धारकर्ता भन्नुहुन्छ,</w:t>
      </w:r>
      <w:r w:rsidR="00C9055E" w:rsidRPr="00CB346A">
        <w:rPr>
          <w:rFonts w:cs="Mangal"/>
          <w:szCs w:val="22"/>
        </w:rPr>
        <w:t xml:space="preserve"> </w:t>
      </w:r>
    </w:p>
    <w:p w:rsidR="00C9055E" w:rsidRPr="00E14F2D" w:rsidRDefault="005C480F" w:rsidP="007C0EC4">
      <w:pPr>
        <w:pStyle w:val="BodyTextIndent2"/>
        <w:rPr>
          <w:rFonts w:cs="Mangal"/>
          <w:lang w:bidi="mr-IN"/>
        </w:rPr>
      </w:pPr>
      <w:r w:rsidRPr="00E14F2D">
        <w:rPr>
          <w:rFonts w:cs="Mangal" w:hint="cs"/>
          <w:cs/>
          <w:lang w:bidi="mr-IN"/>
        </w:rPr>
        <w:tab/>
      </w:r>
    </w:p>
    <w:p w:rsidR="005C480F" w:rsidRPr="00E14F2D" w:rsidRDefault="005C480F" w:rsidP="007C0EC4">
      <w:pPr>
        <w:pStyle w:val="BodyTextIndent2"/>
        <w:ind w:left="1418" w:right="1541" w:firstLine="0"/>
        <w:rPr>
          <w:rFonts w:cs="Mangal"/>
          <w:lang w:bidi="mr-IN"/>
        </w:rPr>
      </w:pPr>
      <w:r w:rsidRPr="00E14F2D">
        <w:rPr>
          <w:rFonts w:cs="Mangal" w:hint="cs"/>
          <w:cs/>
          <w:lang w:bidi="mr-IN"/>
        </w:rPr>
        <w:tab/>
      </w:r>
      <w:r w:rsidRPr="00E14F2D">
        <w:rPr>
          <w:rFonts w:cs="Mangal"/>
          <w:cs/>
          <w:lang w:bidi="mr-IN"/>
        </w:rPr>
        <w:t>‘</w:t>
      </w:r>
      <w:r w:rsidRPr="00E14F2D">
        <w:rPr>
          <w:rFonts w:cs="Mangal" w:hint="cs"/>
          <w:cs/>
          <w:lang w:bidi="mr-IN"/>
        </w:rPr>
        <w:t>मित्रताको नाताले उनले उठेर तिनलाई केही नदेलान्, तर तिनले खुरन्धार मागिरहेकाले उठेर उनले खाँचो परे जति तिनलाई दिनेछन्</w:t>
      </w:r>
      <w:r w:rsidRPr="00E14F2D">
        <w:rPr>
          <w:rFonts w:cs="Mangal"/>
          <w:cs/>
          <w:lang w:bidi="mr-IN"/>
        </w:rPr>
        <w:t>’</w:t>
      </w:r>
      <w:r w:rsidRPr="00E14F2D">
        <w:rPr>
          <w:rFonts w:cs="Mangal" w:hint="cs"/>
          <w:cs/>
          <w:lang w:bidi="mr-IN"/>
        </w:rPr>
        <w:t xml:space="preserve"> (लूका ११:८)</w:t>
      </w:r>
    </w:p>
    <w:p w:rsidR="00C86A5E" w:rsidRPr="00E14F2D" w:rsidRDefault="00C86A5E" w:rsidP="007C0EC4">
      <w:pPr>
        <w:pStyle w:val="BodyTextIndent2"/>
        <w:rPr>
          <w:rFonts w:cs="Mangal"/>
        </w:rPr>
      </w:pPr>
    </w:p>
    <w:p w:rsidR="003B4EF2" w:rsidRPr="00E14F2D" w:rsidRDefault="00AE60B2" w:rsidP="007C0EC4">
      <w:pPr>
        <w:pStyle w:val="BodyText"/>
        <w:rPr>
          <w:rFonts w:cs="Mangal"/>
          <w:lang w:bidi="mr-IN"/>
        </w:rPr>
      </w:pPr>
      <w:r w:rsidRPr="00E14F2D">
        <w:rPr>
          <w:rFonts w:cs="Mangal" w:hint="cs"/>
          <w:szCs w:val="22"/>
          <w:cs/>
          <w:lang w:bidi="mr-IN"/>
        </w:rPr>
        <w:t xml:space="preserve">जुन ग्रीक शब्दलाई यहाँ </w:t>
      </w:r>
      <w:r w:rsidRPr="00E14F2D">
        <w:rPr>
          <w:rFonts w:cs="Mangal"/>
          <w:szCs w:val="22"/>
          <w:cs/>
          <w:lang w:bidi="mr-IN"/>
        </w:rPr>
        <w:t>‘</w:t>
      </w:r>
      <w:r w:rsidRPr="00E14F2D">
        <w:rPr>
          <w:rFonts w:cs="Mangal" w:hint="cs"/>
          <w:szCs w:val="22"/>
          <w:cs/>
          <w:lang w:bidi="mr-IN"/>
        </w:rPr>
        <w:t>खुरन्धार</w:t>
      </w:r>
      <w:r w:rsidRPr="00E14F2D">
        <w:rPr>
          <w:rFonts w:cs="Mangal"/>
          <w:szCs w:val="22"/>
          <w:cs/>
          <w:lang w:bidi="mr-IN"/>
        </w:rPr>
        <w:t>’</w:t>
      </w:r>
      <w:r w:rsidRPr="00E14F2D">
        <w:rPr>
          <w:rFonts w:cs="Mangal" w:hint="cs"/>
          <w:szCs w:val="22"/>
          <w:cs/>
          <w:lang w:bidi="mr-IN"/>
        </w:rPr>
        <w:t xml:space="preserve"> भनी अनुवाद गरिएको छ, किङ जेम्समा त्यसको अर्थ </w:t>
      </w:r>
      <w:r w:rsidRPr="00E14F2D">
        <w:rPr>
          <w:rFonts w:cs="Mangal"/>
          <w:szCs w:val="22"/>
          <w:cs/>
          <w:lang w:bidi="mr-IN"/>
        </w:rPr>
        <w:t>‘</w:t>
      </w:r>
      <w:r w:rsidRPr="00E14F2D">
        <w:rPr>
          <w:rFonts w:cs="Mangal" w:hint="cs"/>
          <w:szCs w:val="22"/>
          <w:cs/>
          <w:lang w:bidi="mr-IN"/>
        </w:rPr>
        <w:t>लाजै नमानी मागेको मागेकै गर्नु</w:t>
      </w:r>
      <w:r w:rsidRPr="00E14F2D">
        <w:rPr>
          <w:rFonts w:cs="Mangal"/>
          <w:szCs w:val="22"/>
          <w:cs/>
          <w:lang w:bidi="mr-IN"/>
        </w:rPr>
        <w:t>’</w:t>
      </w:r>
      <w:r w:rsidRPr="00E14F2D">
        <w:rPr>
          <w:rFonts w:cs="Mangal" w:hint="cs"/>
          <w:szCs w:val="22"/>
          <w:cs/>
          <w:lang w:bidi="mr-IN"/>
        </w:rPr>
        <w:t xml:space="preserve"> भन्ने छ। खुरन्धार- को अर्थ हामीले </w:t>
      </w:r>
      <w:r w:rsidRPr="00E14F2D">
        <w:rPr>
          <w:rFonts w:cs="Mangal" w:hint="cs"/>
          <w:szCs w:val="22"/>
          <w:u w:val="single"/>
          <w:cs/>
          <w:lang w:bidi="mr-IN"/>
        </w:rPr>
        <w:t>सबै</w:t>
      </w:r>
      <w:r w:rsidRPr="00E14F2D">
        <w:rPr>
          <w:rFonts w:cs="Mangal" w:hint="cs"/>
          <w:szCs w:val="22"/>
          <w:cs/>
          <w:lang w:bidi="mr-IN"/>
        </w:rPr>
        <w:t xml:space="preserve"> सेवामा पवित्र आत्माको</w:t>
      </w:r>
      <w:r w:rsidR="00CB346A">
        <w:rPr>
          <w:rFonts w:cs="Mangal" w:hint="cs"/>
          <w:szCs w:val="22"/>
          <w:cs/>
          <w:lang w:bidi="mr-IN"/>
        </w:rPr>
        <w:t xml:space="preserve"> शक्तिका निम्ति प्रार्थना गर्नु</w:t>
      </w:r>
      <w:r w:rsidRPr="00E14F2D">
        <w:rPr>
          <w:rFonts w:cs="Mangal" w:hint="cs"/>
          <w:szCs w:val="22"/>
          <w:cs/>
          <w:lang w:bidi="mr-IN"/>
        </w:rPr>
        <w:t xml:space="preserve">पर्छ भन्ने हो।  उजाड्-स्थानमा इस्राएलीहरूले यदि </w:t>
      </w:r>
      <w:r w:rsidRPr="00E14F2D">
        <w:rPr>
          <w:rFonts w:cs="Mangal"/>
          <w:szCs w:val="22"/>
          <w:cs/>
          <w:lang w:bidi="mr-IN"/>
        </w:rPr>
        <w:t>‘</w:t>
      </w:r>
      <w:r w:rsidRPr="00E14F2D">
        <w:rPr>
          <w:rFonts w:cs="Mangal" w:hint="cs"/>
          <w:szCs w:val="22"/>
          <w:cs/>
          <w:lang w:bidi="mr-IN"/>
        </w:rPr>
        <w:t>मन्न</w:t>
      </w:r>
      <w:r w:rsidRPr="00E14F2D">
        <w:rPr>
          <w:rFonts w:cs="Mangal"/>
          <w:szCs w:val="22"/>
          <w:cs/>
          <w:lang w:bidi="mr-IN"/>
        </w:rPr>
        <w:t>’</w:t>
      </w:r>
      <w:r w:rsidRPr="00E14F2D">
        <w:rPr>
          <w:rFonts w:cs="Mangal" w:hint="cs"/>
          <w:szCs w:val="22"/>
          <w:cs/>
          <w:lang w:bidi="mr-IN"/>
        </w:rPr>
        <w:t xml:space="preserve"> एक रात राख्ने कोसिस गरे त्यो कुहुन्थ्यो। आज पनि त्यस्तै हुन्छ। हामीले प्रत्येक प्रार्थना सेवा र अरू सेवाभन्दा अघि </w:t>
      </w:r>
      <w:r w:rsidRPr="00E14F2D">
        <w:rPr>
          <w:rFonts w:cs="Mangal"/>
          <w:szCs w:val="22"/>
          <w:cs/>
          <w:lang w:bidi="mr-IN"/>
        </w:rPr>
        <w:t>‘</w:t>
      </w:r>
      <w:r w:rsidRPr="00E14F2D">
        <w:rPr>
          <w:rFonts w:cs="Mangal" w:hint="cs"/>
          <w:szCs w:val="22"/>
          <w:cs/>
          <w:lang w:bidi="mr-IN"/>
        </w:rPr>
        <w:t>नलजाई मागिरहेनौं</w:t>
      </w:r>
      <w:r w:rsidRPr="00E14F2D">
        <w:rPr>
          <w:rFonts w:cs="Mangal"/>
          <w:szCs w:val="22"/>
          <w:cs/>
          <w:lang w:bidi="mr-IN"/>
        </w:rPr>
        <w:t>’</w:t>
      </w:r>
      <w:r w:rsidRPr="00E14F2D">
        <w:rPr>
          <w:rFonts w:cs="Mangal" w:hint="cs"/>
          <w:szCs w:val="22"/>
          <w:cs/>
          <w:lang w:bidi="mr-IN"/>
        </w:rPr>
        <w:t xml:space="preserve"> भने प्रार्थना सेवाहरू र अन्य सेवाहरू कुहुन्छन्!</w:t>
      </w:r>
      <w:r w:rsidR="003B4EF2" w:rsidRPr="00E14F2D">
        <w:rPr>
          <w:rFonts w:cs="Mangal" w:hint="cs"/>
          <w:szCs w:val="22"/>
          <w:cs/>
          <w:lang w:bidi="mr-IN"/>
        </w:rPr>
        <w:t xml:space="preserve"> </w:t>
      </w:r>
    </w:p>
    <w:p w:rsidR="008F13EE" w:rsidRPr="00E14F2D" w:rsidRDefault="003B4EF2" w:rsidP="007C0EC4">
      <w:pPr>
        <w:pStyle w:val="BodyText"/>
        <w:rPr>
          <w:rFonts w:cs="Mangal"/>
          <w:szCs w:val="22"/>
        </w:rPr>
      </w:pPr>
      <w:r w:rsidRPr="00E14F2D">
        <w:rPr>
          <w:rFonts w:cs="Mangal" w:hint="cs"/>
          <w:sz w:val="24"/>
          <w:szCs w:val="22"/>
          <w:cs/>
          <w:lang w:bidi="mr-IN"/>
        </w:rPr>
        <w:t xml:space="preserve">हामीले येशूलाई सेवादेखि बाहिर राखेका छौं- जसरी प्रकाशको पुस्तकमा लाउडिकियाको चर्चले पनि उहाँलाई त्यसरी नै बाहिर राखेको थियो। त्यो मनतातो थियो। कुनै जोश थिएन। कुनै गर्जन थिएन। सशक्त भजन गान थिएन। कुनै </w:t>
      </w:r>
      <w:r w:rsidRPr="00E14F2D">
        <w:rPr>
          <w:rFonts w:cs="Mangal" w:hint="cs"/>
          <w:sz w:val="24"/>
          <w:szCs w:val="22"/>
          <w:u w:val="single"/>
          <w:cs/>
          <w:lang w:bidi="mr-IN"/>
        </w:rPr>
        <w:t>प्रचार</w:t>
      </w:r>
      <w:r w:rsidRPr="00E14F2D">
        <w:rPr>
          <w:rFonts w:cs="Mangal" w:hint="cs"/>
          <w:sz w:val="24"/>
          <w:szCs w:val="22"/>
          <w:cs/>
          <w:lang w:bidi="mr-IN"/>
        </w:rPr>
        <w:t xml:space="preserve"> थिएन- बाइबलको एक-</w:t>
      </w:r>
      <w:r w:rsidRPr="00E14F2D">
        <w:rPr>
          <w:rFonts w:cs="Mangal" w:hint="cs"/>
          <w:sz w:val="24"/>
          <w:szCs w:val="22"/>
          <w:cs/>
          <w:lang w:bidi="mr-IN"/>
        </w:rPr>
        <w:lastRenderedPageBreak/>
        <w:t xml:space="preserve">एक पदको मृत व्याख्यात्मक प्रवचन मात्र! व्याख्यात्मक प्रवचन दिमागसँग बोल्छ! सुसमाचारीय प्रवचन हृदयसँग बोल्छ! हृदयसँग नै बोल्छ! ‘किनकि मानिसले आफ्नो </w:t>
      </w:r>
      <w:r w:rsidRPr="00E14F2D">
        <w:rPr>
          <w:rFonts w:cs="Mangal" w:hint="cs"/>
          <w:szCs w:val="22"/>
          <w:cs/>
          <w:lang w:bidi="mr-IN"/>
        </w:rPr>
        <w:t xml:space="preserve">हृदयले विश्वास गर्छ, र ऊ निर्दोष ठहरिन्छ’ (रोमी १०:१`०)। हृदयले गर्ने विश्वास, दिमागले गर्ने होइन! मनले मात्र होइऩ! ख्रीष्ट मानिसको </w:t>
      </w:r>
      <w:r w:rsidRPr="00E14F2D">
        <w:rPr>
          <w:rFonts w:cs="Mangal" w:hint="cs"/>
          <w:szCs w:val="22"/>
          <w:u w:val="single"/>
          <w:cs/>
          <w:lang w:bidi="mr-IN"/>
        </w:rPr>
        <w:t>हृदय</w:t>
      </w:r>
      <w:r w:rsidRPr="00E14F2D">
        <w:rPr>
          <w:rFonts w:cs="Mangal" w:hint="cs"/>
          <w:szCs w:val="22"/>
          <w:cs/>
          <w:lang w:bidi="mr-IN"/>
        </w:rPr>
        <w:t>मा नै बोल्नुपर्छ नत्र कसैले पनि उद्धार पाउँदैन</w:t>
      </w:r>
      <w:r w:rsidR="002B15C6" w:rsidRPr="00E14F2D">
        <w:rPr>
          <w:rFonts w:cs="Mangal" w:hint="cs"/>
          <w:szCs w:val="22"/>
          <w:cs/>
          <w:lang w:bidi="mr-IN"/>
        </w:rPr>
        <w:t>- वा कोही पनि फेरि जीवित पारिँदैन, वा कसैले पनि जीवनको रोटीको स्वाद पाउँदैन। येशू हाम्रा मनताता सुसमाचारीय र ब्याप्टिस्ट चर्चहरूदेखि बाहिर राखिनुभएको छ। बाहिर राखिनुभएको, बाहिर राख्नुभएको, बाहिर राखिनुभएको छ! येशू भन्नुहुन्छ, ‘म ढोकामा उभिएर ढकढक्याउँछु’ (प्रकाश ३:२०)।</w:t>
      </w:r>
      <w:r w:rsidRPr="00E14F2D">
        <w:rPr>
          <w:rFonts w:cs="Mangal" w:hint="cs"/>
          <w:szCs w:val="22"/>
          <w:cs/>
          <w:lang w:bidi="mr-IN"/>
        </w:rPr>
        <w:t xml:space="preserve"> </w:t>
      </w:r>
      <w:r w:rsidR="002B15C6" w:rsidRPr="00E14F2D">
        <w:rPr>
          <w:rFonts w:cs="Mangal" w:hint="cs"/>
          <w:szCs w:val="22"/>
          <w:cs/>
          <w:lang w:bidi="mr-IN"/>
        </w:rPr>
        <w:t>उहाँ चर्चदेखि बाहिर बसेर किन ढोका ढकढक्याउँदै हुनुहुन्छ? किनकि हामीले उहाँलाई बाहिर राखेका छौ</w:t>
      </w:r>
      <w:r w:rsidR="00FC2C13">
        <w:rPr>
          <w:rFonts w:cs="Mangal" w:hint="cs"/>
          <w:szCs w:val="22"/>
          <w:cs/>
          <w:lang w:bidi="mr-IN"/>
        </w:rPr>
        <w:t>ं, त्यही कारणले। यदि हामीले हरेक</w:t>
      </w:r>
      <w:r w:rsidR="002B15C6" w:rsidRPr="00E14F2D">
        <w:rPr>
          <w:rFonts w:cs="Mangal" w:hint="cs"/>
          <w:szCs w:val="22"/>
          <w:cs/>
          <w:lang w:bidi="mr-IN"/>
        </w:rPr>
        <w:t xml:space="preserve"> सेवामा पवित्र आत्माका निम्ति प्रार्थना गरेनौं भने ती सेवामा येशूको उपस्थिति हुनेछैन। येशू त्यस बेला मात्र आउनुहुन्छ, जब पवित्र आत्माको उपस्थिति हुन्छ, अनि पवित्र आत्मा त्यत्ति बेला </w:t>
      </w:r>
      <w:r w:rsidR="002B15C6" w:rsidRPr="00E14F2D">
        <w:rPr>
          <w:rFonts w:cs="Mangal" w:hint="cs"/>
          <w:szCs w:val="22"/>
          <w:u w:val="single"/>
          <w:cs/>
          <w:lang w:bidi="mr-IN"/>
        </w:rPr>
        <w:t>मात्र उपस्थित</w:t>
      </w:r>
      <w:r w:rsidR="002B15C6" w:rsidRPr="00E14F2D">
        <w:rPr>
          <w:rFonts w:cs="Mangal" w:hint="cs"/>
          <w:szCs w:val="22"/>
          <w:cs/>
          <w:lang w:bidi="mr-IN"/>
        </w:rPr>
        <w:t xml:space="preserve"> बन्नुहुन्छ जब हामी उहाँ आऊन् भनी प्रार्थना गर्दछौं। हामीले उहाँ </w:t>
      </w:r>
      <w:r w:rsidR="002B15C6" w:rsidRPr="00E14F2D">
        <w:rPr>
          <w:rFonts w:cs="Mangal" w:hint="cs"/>
          <w:szCs w:val="22"/>
          <w:u w:val="single"/>
          <w:cs/>
          <w:lang w:bidi="mr-IN"/>
        </w:rPr>
        <w:t>ओर्लेर आऊन्</w:t>
      </w:r>
      <w:r w:rsidR="002B15C6" w:rsidRPr="00E14F2D">
        <w:rPr>
          <w:rFonts w:cs="Mangal" w:hint="cs"/>
          <w:szCs w:val="22"/>
          <w:cs/>
          <w:lang w:bidi="mr-IN"/>
        </w:rPr>
        <w:t xml:space="preserve"> भनी प्रार्थना गऱ्यौं भने मात्र उपस्थित हुनुहुन्छ। हाम्रा धेरैवटा सेवा केथोलिकहरूका मिस्सा सेवाभन्दा बढी सजीव हुँदैनन्।</w:t>
      </w:r>
      <w:r w:rsidR="00571997" w:rsidRPr="00E14F2D">
        <w:rPr>
          <w:rFonts w:cs="Mangal" w:hint="cs"/>
          <w:szCs w:val="22"/>
          <w:cs/>
          <w:lang w:bidi="mr-IN"/>
        </w:rPr>
        <w:t xml:space="preserve"> त्यो तपाईंले देख्नुभएको छ</w:t>
      </w:r>
      <w:r w:rsidR="00737DA2">
        <w:rPr>
          <w:rFonts w:cs="Mangal" w:hint="cs"/>
          <w:szCs w:val="22"/>
          <w:cs/>
          <w:lang w:bidi="mr-IN"/>
        </w:rPr>
        <w:t>।</w:t>
      </w:r>
      <w:r w:rsidR="00571997" w:rsidRPr="00E14F2D">
        <w:rPr>
          <w:rFonts w:cs="Mangal" w:hint="cs"/>
          <w:szCs w:val="22"/>
          <w:cs/>
          <w:lang w:bidi="mr-IN"/>
        </w:rPr>
        <w:t xml:space="preserve"> वास्तवमा, त्यो केथोलिक मिस्सा सेवाभन्दा </w:t>
      </w:r>
      <w:r w:rsidR="00571997" w:rsidRPr="00E14F2D">
        <w:rPr>
          <w:rFonts w:cs="Mangal" w:hint="cs"/>
          <w:szCs w:val="22"/>
          <w:u w:val="single"/>
          <w:cs/>
          <w:lang w:bidi="mr-IN"/>
        </w:rPr>
        <w:t>बढी</w:t>
      </w:r>
      <w:r w:rsidR="00571997" w:rsidRPr="00E14F2D">
        <w:rPr>
          <w:rFonts w:cs="Mangal" w:hint="cs"/>
          <w:szCs w:val="22"/>
          <w:cs/>
          <w:lang w:bidi="mr-IN"/>
        </w:rPr>
        <w:t xml:space="preserve"> घातक </w:t>
      </w:r>
      <w:r w:rsidR="00737DA2">
        <w:rPr>
          <w:rFonts w:cs="Mangal" w:hint="cs"/>
          <w:szCs w:val="22"/>
          <w:cs/>
          <w:lang w:bidi="mr-IN"/>
        </w:rPr>
        <w:t>हुन्छ</w:t>
      </w:r>
      <w:r w:rsidR="002B15C6" w:rsidRPr="00E14F2D">
        <w:rPr>
          <w:rFonts w:cs="Mangal" w:hint="cs"/>
          <w:szCs w:val="22"/>
          <w:cs/>
          <w:lang w:bidi="mr-IN"/>
        </w:rPr>
        <w:t xml:space="preserve">। </w:t>
      </w:r>
      <w:r w:rsidR="00571997" w:rsidRPr="00E14F2D">
        <w:rPr>
          <w:rFonts w:cs="Mangal" w:hint="cs"/>
          <w:szCs w:val="22"/>
          <w:cs/>
          <w:lang w:bidi="mr-IN"/>
        </w:rPr>
        <w:t xml:space="preserve">मैले भनेको कुरा सत्य हो भनी तपाईं </w:t>
      </w:r>
      <w:r w:rsidR="00571997" w:rsidRPr="00E14F2D">
        <w:rPr>
          <w:rFonts w:cs="Mangal" w:hint="cs"/>
          <w:szCs w:val="22"/>
          <w:u w:val="single"/>
          <w:cs/>
          <w:lang w:bidi="mr-IN"/>
        </w:rPr>
        <w:t>जान्नुहुन्छ</w:t>
      </w:r>
      <w:r w:rsidR="00571997" w:rsidRPr="00E14F2D">
        <w:rPr>
          <w:rFonts w:cs="Mangal" w:hint="cs"/>
          <w:szCs w:val="22"/>
          <w:cs/>
          <w:lang w:bidi="mr-IN"/>
        </w:rPr>
        <w:t>!</w:t>
      </w:r>
      <w:r w:rsidR="00D13D33" w:rsidRPr="00E14F2D">
        <w:rPr>
          <w:rFonts w:cs="Mangal"/>
        </w:rPr>
        <w:t xml:space="preserve">  </w:t>
      </w:r>
    </w:p>
    <w:p w:rsidR="00D13D33" w:rsidRPr="00E14F2D" w:rsidRDefault="00D13D33" w:rsidP="007C0EC4">
      <w:pPr>
        <w:pStyle w:val="BodyTextIndent2"/>
        <w:rPr>
          <w:rFonts w:cs="Mangal"/>
        </w:rPr>
      </w:pPr>
    </w:p>
    <w:p w:rsidR="00D13D33" w:rsidRPr="00E14F2D" w:rsidRDefault="00571997" w:rsidP="007C0EC4">
      <w:pPr>
        <w:pStyle w:val="IndentedVerse"/>
        <w:rPr>
          <w:rFonts w:cs="Mangal"/>
        </w:rPr>
      </w:pPr>
      <w:r w:rsidRPr="00E14F2D">
        <w:rPr>
          <w:rFonts w:cs="Mangal" w:hint="cs"/>
          <w:cs/>
          <w:lang w:bidi="mr-IN"/>
        </w:rPr>
        <w:t xml:space="preserve"> ‘किनकि मेरा एक जना साथी यात्राबाट मकहाँ आएका छन्, र तिनलाई खान दिन </w:t>
      </w:r>
      <w:r w:rsidRPr="00E14F2D">
        <w:rPr>
          <w:rFonts w:cs="Mangal" w:hint="cs"/>
          <w:szCs w:val="22"/>
          <w:cs/>
          <w:lang w:bidi="mr-IN"/>
        </w:rPr>
        <w:t>मसँग केही छैन</w:t>
      </w:r>
      <w:r w:rsidRPr="00E14F2D">
        <w:rPr>
          <w:rFonts w:cs="Mangal"/>
          <w:szCs w:val="22"/>
          <w:cs/>
          <w:lang w:bidi="mr-IN"/>
        </w:rPr>
        <w:t>’</w:t>
      </w:r>
      <w:r w:rsidRPr="00E14F2D">
        <w:rPr>
          <w:rFonts w:cs="Mangal" w:hint="cs"/>
          <w:szCs w:val="22"/>
          <w:cs/>
          <w:lang w:bidi="mr-IN"/>
        </w:rPr>
        <w:t xml:space="preserve"> (लूका ११:५,६)। </w:t>
      </w:r>
    </w:p>
    <w:p w:rsidR="00D13D33" w:rsidRPr="00E14F2D" w:rsidRDefault="00D13D33" w:rsidP="007C0EC4">
      <w:pPr>
        <w:pStyle w:val="BodyTextIndent2"/>
        <w:rPr>
          <w:rFonts w:cs="Mangal"/>
        </w:rPr>
      </w:pPr>
    </w:p>
    <w:p w:rsidR="001935E7" w:rsidRPr="00E14F2D" w:rsidRDefault="00AB5432" w:rsidP="007C0EC4">
      <w:pPr>
        <w:pStyle w:val="BodyTextIndent2"/>
        <w:rPr>
          <w:rFonts w:cs="Mangal"/>
          <w:szCs w:val="22"/>
          <w:lang w:bidi="mr-IN"/>
        </w:rPr>
      </w:pPr>
      <w:r w:rsidRPr="00E14F2D">
        <w:rPr>
          <w:rFonts w:cs="Mangal" w:hint="cs"/>
          <w:szCs w:val="22"/>
          <w:cs/>
          <w:lang w:bidi="mr-IN"/>
        </w:rPr>
        <w:t>त्य</w:t>
      </w:r>
      <w:r w:rsidR="00737DA2">
        <w:rPr>
          <w:rFonts w:cs="Mangal" w:hint="cs"/>
          <w:szCs w:val="22"/>
          <w:cs/>
          <w:lang w:bidi="mr-IN"/>
        </w:rPr>
        <w:t>ो मध्यरातमा त्यस</w:t>
      </w:r>
      <w:r w:rsidRPr="00E14F2D">
        <w:rPr>
          <w:rFonts w:cs="Mangal" w:hint="cs"/>
          <w:szCs w:val="22"/>
          <w:cs/>
          <w:lang w:bidi="mr-IN"/>
        </w:rPr>
        <w:t xml:space="preserve"> व्यक्तिले मागेको ‘रोटी’ के थियो? उसले आफ्नो छिमेकीको ढोका ढकढक्याउँदा के चाहेको थियो? उसले जुन रोटी खोज्यो, जुन रोटीका निम्ति उसले ढोका ढकढक्यायो, जुन रोटी उसले माग्य</w:t>
      </w:r>
      <w:r w:rsidR="00737DA2">
        <w:rPr>
          <w:rFonts w:cs="Mangal" w:hint="cs"/>
          <w:szCs w:val="22"/>
          <w:cs/>
          <w:lang w:bidi="mr-IN"/>
        </w:rPr>
        <w:t xml:space="preserve">ो त्यो स्वयम् येशू हुनुहुन्थ्यो। </w:t>
      </w:r>
      <w:r w:rsidRPr="00E14F2D">
        <w:rPr>
          <w:rFonts w:cs="Mangal" w:hint="cs"/>
          <w:szCs w:val="22"/>
          <w:cs/>
          <w:lang w:bidi="mr-IN"/>
        </w:rPr>
        <w:t xml:space="preserve">ती पापीहरूका निम्ति चाहिएको थोक अर्को के हुन सक्छ? येशूले १३औं पदको अन्त्यमा भन्नुभयो, </w:t>
      </w:r>
      <w:r w:rsidRPr="00E14F2D">
        <w:rPr>
          <w:rFonts w:cs="Mangal"/>
          <w:szCs w:val="22"/>
          <w:cs/>
          <w:lang w:bidi="mr-IN"/>
        </w:rPr>
        <w:t>‘</w:t>
      </w:r>
      <w:r w:rsidRPr="00E14F2D">
        <w:rPr>
          <w:rFonts w:cs="Mangal" w:hint="cs"/>
          <w:szCs w:val="22"/>
          <w:cs/>
          <w:lang w:bidi="mr-IN"/>
        </w:rPr>
        <w:t>तिमीहरूका स्वर्गीय पिताले उहाँसँग माग्नेहरूलाई कति बढी गरेर पवित्र आत्मा दिनुहुन्छ</w:t>
      </w:r>
      <w:r w:rsidRPr="00E14F2D">
        <w:rPr>
          <w:rFonts w:cs="Mangal"/>
          <w:szCs w:val="22"/>
          <w:cs/>
          <w:lang w:bidi="mr-IN"/>
        </w:rPr>
        <w:t>’</w:t>
      </w:r>
      <w:r w:rsidR="00180ABC" w:rsidRPr="00E14F2D">
        <w:rPr>
          <w:rFonts w:cs="Mangal" w:hint="cs"/>
          <w:szCs w:val="22"/>
          <w:cs/>
          <w:lang w:bidi="mr-IN"/>
        </w:rPr>
        <w:t xml:space="preserve"> (लूका ११:१३)?</w:t>
      </w:r>
      <w:r w:rsidRPr="00E14F2D">
        <w:rPr>
          <w:rFonts w:cs="Mangal"/>
          <w:szCs w:val="22"/>
          <w:cs/>
          <w:lang w:bidi="mr-IN"/>
        </w:rPr>
        <w:t>’</w:t>
      </w:r>
      <w:r w:rsidR="00180ABC" w:rsidRPr="00E14F2D">
        <w:rPr>
          <w:rFonts w:cs="Mangal" w:hint="cs"/>
          <w:szCs w:val="22"/>
          <w:cs/>
          <w:lang w:bidi="mr-IN"/>
        </w:rPr>
        <w:t xml:space="preserve"> स्कोफिल्ड बाइबलको टिप्पणीले यहाँ एउटा कुरा छुटाएको छ। त्यस प्रार्थनाको योद्धाले आफ</w:t>
      </w:r>
      <w:r w:rsidR="009A487A" w:rsidRPr="00E14F2D">
        <w:rPr>
          <w:rFonts w:cs="Mangal" w:hint="cs"/>
          <w:szCs w:val="22"/>
          <w:cs/>
          <w:lang w:bidi="mr-IN"/>
        </w:rPr>
        <w:t>्</w:t>
      </w:r>
      <w:r w:rsidR="00180ABC" w:rsidRPr="00E14F2D">
        <w:rPr>
          <w:rFonts w:cs="Mangal" w:hint="cs"/>
          <w:szCs w:val="22"/>
          <w:cs/>
          <w:lang w:bidi="mr-IN"/>
        </w:rPr>
        <w:t xml:space="preserve">नै निम्ति पवित्र आत्मा मागिरहेको </w:t>
      </w:r>
      <w:r w:rsidR="009A487A" w:rsidRPr="00E14F2D">
        <w:rPr>
          <w:rFonts w:cs="Mangal" w:hint="cs"/>
          <w:szCs w:val="22"/>
          <w:cs/>
          <w:lang w:bidi="mr-IN"/>
        </w:rPr>
        <w:t>छैन</w:t>
      </w:r>
      <w:r w:rsidR="00180ABC" w:rsidRPr="00E14F2D">
        <w:rPr>
          <w:rFonts w:cs="Mangal" w:hint="cs"/>
          <w:szCs w:val="22"/>
          <w:cs/>
          <w:lang w:bidi="mr-IN"/>
        </w:rPr>
        <w:t>। उसले आफ</w:t>
      </w:r>
      <w:r w:rsidR="009A487A" w:rsidRPr="00E14F2D">
        <w:rPr>
          <w:rFonts w:cs="Mangal" w:hint="cs"/>
          <w:szCs w:val="22"/>
          <w:cs/>
          <w:lang w:bidi="mr-IN"/>
        </w:rPr>
        <w:t>्</w:t>
      </w:r>
      <w:r w:rsidR="00180ABC" w:rsidRPr="00E14F2D">
        <w:rPr>
          <w:rFonts w:cs="Mangal" w:hint="cs"/>
          <w:szCs w:val="22"/>
          <w:cs/>
          <w:lang w:bidi="mr-IN"/>
        </w:rPr>
        <w:t>ना हराएका मित्रहरूले पवित्र आत्मा पाऊन् भनी प्रार्थना गरिरहेक</w:t>
      </w:r>
      <w:r w:rsidR="009A487A" w:rsidRPr="00E14F2D">
        <w:rPr>
          <w:rFonts w:cs="Mangal" w:hint="cs"/>
          <w:szCs w:val="22"/>
          <w:cs/>
          <w:lang w:bidi="mr-IN"/>
        </w:rPr>
        <w:t>ो छ, जुन मित्रहरूका हृदय पवित्र आत्माले खोलिदिनुभएन भने र तिनीहरूलाई येशूतिर खिँच्नुभएन भने तिनीहरूले कहिल्यै पनि येशूमा विश्वास गर्नेछैनन्। ।</w:t>
      </w:r>
      <w:r w:rsidR="00180ABC" w:rsidRPr="00E14F2D">
        <w:rPr>
          <w:rFonts w:cs="Mangal" w:hint="cs"/>
          <w:szCs w:val="22"/>
          <w:cs/>
          <w:lang w:bidi="mr-IN"/>
        </w:rPr>
        <w:t>।</w:t>
      </w:r>
      <w:r w:rsidR="00956EC2" w:rsidRPr="00E14F2D">
        <w:rPr>
          <w:rFonts w:cs="Mangal"/>
        </w:rPr>
        <w:t xml:space="preserve"> </w:t>
      </w:r>
    </w:p>
    <w:p w:rsidR="001935E7" w:rsidRPr="00E14F2D" w:rsidRDefault="001935E7" w:rsidP="007C0EC4">
      <w:pPr>
        <w:pStyle w:val="BodyTextIndent2"/>
        <w:rPr>
          <w:rFonts w:cs="Mangal"/>
        </w:rPr>
      </w:pPr>
    </w:p>
    <w:p w:rsidR="001935E7" w:rsidRPr="00E14F2D" w:rsidRDefault="009A487A" w:rsidP="007C0EC4">
      <w:pPr>
        <w:pStyle w:val="IndentedVerse"/>
        <w:rPr>
          <w:rFonts w:cs="Mangal"/>
        </w:rPr>
      </w:pPr>
      <w:r w:rsidRPr="00E14F2D">
        <w:rPr>
          <w:rFonts w:cs="Mangal" w:hint="cs"/>
          <w:cs/>
          <w:lang w:bidi="mr-IN"/>
        </w:rPr>
        <w:t xml:space="preserve">‘किनकि मेरा एक जना साथी यात्राबाट मकहाँ आएका छन्, र तिनलाई खान दिन </w:t>
      </w:r>
      <w:r w:rsidRPr="00E14F2D">
        <w:rPr>
          <w:rFonts w:cs="Mangal" w:hint="cs"/>
          <w:szCs w:val="22"/>
          <w:cs/>
          <w:lang w:bidi="mr-IN"/>
        </w:rPr>
        <w:t>मसँग केही छैन।</w:t>
      </w:r>
      <w:r w:rsidRPr="00E14F2D">
        <w:rPr>
          <w:rFonts w:cs="Mangal"/>
          <w:szCs w:val="22"/>
          <w:cs/>
          <w:lang w:bidi="mr-IN"/>
        </w:rPr>
        <w:t>’</w:t>
      </w:r>
      <w:r w:rsidR="001935E7" w:rsidRPr="00E14F2D">
        <w:rPr>
          <w:rFonts w:cs="Mangal"/>
        </w:rPr>
        <w:t xml:space="preserve">  </w:t>
      </w:r>
    </w:p>
    <w:p w:rsidR="001935E7" w:rsidRPr="00E14F2D" w:rsidRDefault="001935E7" w:rsidP="007C0EC4">
      <w:pPr>
        <w:pStyle w:val="BodyTextIndent2"/>
        <w:rPr>
          <w:rFonts w:cs="Mangal"/>
        </w:rPr>
      </w:pPr>
    </w:p>
    <w:p w:rsidR="001935E7" w:rsidRPr="00E14F2D" w:rsidRDefault="009A487A" w:rsidP="007C0EC4">
      <w:pPr>
        <w:pStyle w:val="BodyText"/>
        <w:rPr>
          <w:rFonts w:cs="Mangal"/>
        </w:rPr>
      </w:pPr>
      <w:r w:rsidRPr="00E14F2D">
        <w:rPr>
          <w:rFonts w:cs="Mangal" w:hint="cs"/>
          <w:sz w:val="24"/>
          <w:szCs w:val="22"/>
          <w:cs/>
          <w:lang w:bidi="mr-IN"/>
        </w:rPr>
        <w:lastRenderedPageBreak/>
        <w:t>साँच्चै, यदि परमेश्वरले तपाईंका प्रार्थनाको उत</w:t>
      </w:r>
      <w:r w:rsidR="00737DA2">
        <w:rPr>
          <w:rFonts w:cs="Mangal" w:hint="cs"/>
          <w:sz w:val="24"/>
          <w:szCs w:val="22"/>
          <w:cs/>
          <w:lang w:bidi="mr-IN"/>
        </w:rPr>
        <w:t>्तरको रूपमा पवित्र आत्मा दिनुभएन</w:t>
      </w:r>
      <w:r w:rsidRPr="00E14F2D">
        <w:rPr>
          <w:rFonts w:cs="Mangal" w:hint="cs"/>
          <w:sz w:val="24"/>
          <w:szCs w:val="22"/>
          <w:cs/>
          <w:lang w:bidi="mr-IN"/>
        </w:rPr>
        <w:t xml:space="preserve"> भने तपाईंसँग हराएका पापीहरूलाई दिन सक्ने कुनै कुरा हुनेछैन</w:t>
      </w:r>
      <w:r w:rsidR="00F663A7" w:rsidRPr="00E14F2D">
        <w:rPr>
          <w:rFonts w:cs="Mangal" w:hint="cs"/>
          <w:sz w:val="24"/>
          <w:szCs w:val="22"/>
          <w:cs/>
          <w:lang w:bidi="mr-IN"/>
        </w:rPr>
        <w:t xml:space="preserve">। डा. जोन आर. राइसले ठिकै भनेका छन्। </w:t>
      </w:r>
    </w:p>
    <w:p w:rsidR="001935E7" w:rsidRPr="00E14F2D" w:rsidRDefault="00F663A7" w:rsidP="007C0EC4">
      <w:pPr>
        <w:pStyle w:val="IndentedQuote"/>
        <w:ind w:firstLine="432"/>
        <w:rPr>
          <w:rFonts w:cs="Mangal"/>
        </w:rPr>
      </w:pPr>
      <w:r w:rsidRPr="00E14F2D">
        <w:rPr>
          <w:rFonts w:cs="Mangal" w:hint="cs"/>
          <w:cs/>
          <w:lang w:bidi="mr-IN"/>
        </w:rPr>
        <w:t xml:space="preserve">येशूले यस शिक्षाको आखिरी समयसम्म उहाँले चेलाहरूलाई... साँचो जागृति ल्याउनुहुने, पापीहरूलाई दोषी ठहराउनुहुने, र तिनीहरूलाई परिवर्तन गर्नुहुने, अनि परमेश्वरको मानिसलाई बुद्धि, शक्ति र नेतृत्त्व क्षमता दिनुहुने </w:t>
      </w:r>
      <w:r w:rsidRPr="00E14F2D">
        <w:rPr>
          <w:rFonts w:cs="Mangal" w:hint="cs"/>
          <w:i/>
          <w:iCs/>
          <w:cs/>
          <w:lang w:bidi="mr-IN"/>
        </w:rPr>
        <w:t xml:space="preserve">पवित्र आत्माका निम्ति </w:t>
      </w:r>
      <w:r w:rsidRPr="00E14F2D">
        <w:rPr>
          <w:rFonts w:cs="Mangal" w:hint="cs"/>
          <w:cs/>
          <w:lang w:bidi="mr-IN"/>
        </w:rPr>
        <w:t xml:space="preserve">प्रार्थना गर्न सिकाइरहनुभएको छ भन्ने कुरा स्पष्ट शब्दमा व्यक्त गर्नुभएन। </w:t>
      </w:r>
      <w:r w:rsidR="008B42C1" w:rsidRPr="00E14F2D">
        <w:rPr>
          <w:rFonts w:cs="Mangal" w:hint="cs"/>
          <w:cs/>
          <w:lang w:bidi="mr-IN"/>
        </w:rPr>
        <w:t>जब हामी पापीहरूका लागि रोटीका निम्ति प्रार्थना गर्छौं</w:t>
      </w:r>
      <w:r w:rsidR="0062489C" w:rsidRPr="00E14F2D">
        <w:rPr>
          <w:rFonts w:cs="Mangal" w:hint="cs"/>
          <w:cs/>
          <w:lang w:bidi="mr-IN"/>
        </w:rPr>
        <w:t>, त्यस बेला हामीलाई साँच्चै परमेश्वरका पवित्र आत्मा चाहिन्छ भनिरहेका हुन्छौं (राइस, ऐजन, पृष्ठ ९६)।</w:t>
      </w:r>
    </w:p>
    <w:p w:rsidR="001935E7" w:rsidRPr="00E14F2D" w:rsidRDefault="001935E7" w:rsidP="007C0EC4">
      <w:pPr>
        <w:pStyle w:val="BodyText"/>
        <w:rPr>
          <w:rFonts w:cs="Mangal"/>
        </w:rPr>
      </w:pPr>
    </w:p>
    <w:p w:rsidR="0062489C" w:rsidRPr="00E14F2D" w:rsidRDefault="0062489C" w:rsidP="007C0EC4">
      <w:pPr>
        <w:pStyle w:val="BodyTextIndent2"/>
        <w:rPr>
          <w:rFonts w:cs="Mangal"/>
          <w:szCs w:val="22"/>
          <w:lang w:bidi="mr-IN"/>
        </w:rPr>
      </w:pPr>
      <w:r w:rsidRPr="00E14F2D">
        <w:rPr>
          <w:rFonts w:cs="Mangal" w:hint="cs"/>
          <w:szCs w:val="22"/>
          <w:cs/>
          <w:lang w:bidi="mr-IN"/>
        </w:rPr>
        <w:t>अब म तपाईंहरूलाई भन्दछु, जो अझैसम्म हराउनु भएको छ। यो दृष्टान्तको रोटी येशू ख्रीष्ट हुनुहुन्छ। तपाईंहरूलाई अरू कुनै पनि कुराको भन्दा बढी प्रभु येशू ख्रीष्टको खाँचो छ। हाम्रो चर्चका सेवाहरूमा पवित्र आत्मा आउनुभएन भने तपाईंले कहिल्यै पनि आफूलाई पापको दोषी महसुस गर्नुहुनेछैन। येशूले भन्नुभयो,</w:t>
      </w:r>
    </w:p>
    <w:p w:rsidR="0062489C" w:rsidRPr="00E14F2D" w:rsidRDefault="0062489C" w:rsidP="007C0EC4">
      <w:pPr>
        <w:pStyle w:val="BodyTextIndent2"/>
        <w:rPr>
          <w:rFonts w:cs="Mangal"/>
          <w:szCs w:val="22"/>
          <w:lang w:bidi="mr-IN"/>
        </w:rPr>
      </w:pPr>
    </w:p>
    <w:p w:rsidR="001935E7" w:rsidRPr="00E14F2D" w:rsidRDefault="0062489C" w:rsidP="007C0EC4">
      <w:pPr>
        <w:pStyle w:val="BodyTextIndent2"/>
        <w:ind w:left="1418" w:right="1399" w:firstLine="0"/>
        <w:rPr>
          <w:rFonts w:cs="Mangal"/>
          <w:lang w:bidi="mr-IN"/>
        </w:rPr>
      </w:pPr>
      <w:r w:rsidRPr="00E14F2D">
        <w:rPr>
          <w:rFonts w:cs="Mangal" w:hint="cs"/>
          <w:sz w:val="20"/>
          <w:cs/>
          <w:lang w:bidi="mr-IN"/>
        </w:rPr>
        <w:tab/>
        <w:t>‘जब उहाँ आउनुहुन्छ, उहाँले संसारलाई...दोषी ठहराउनुहुनेछ’(यूहन्ना १६:८)</w:t>
      </w:r>
      <w:r w:rsidRPr="00E14F2D">
        <w:rPr>
          <w:rFonts w:cs="Mangal" w:hint="cs"/>
          <w:cs/>
          <w:lang w:bidi="mr-IN"/>
        </w:rPr>
        <w:t>।</w:t>
      </w:r>
      <w:r w:rsidRPr="00E14F2D">
        <w:rPr>
          <w:rFonts w:cs="Mangal" w:hint="cs"/>
          <w:cs/>
        </w:rPr>
        <w:t xml:space="preserve"> </w:t>
      </w:r>
    </w:p>
    <w:p w:rsidR="001935E7" w:rsidRPr="00E14F2D" w:rsidRDefault="001935E7" w:rsidP="007C0EC4">
      <w:pPr>
        <w:pStyle w:val="BodyTextIndent2"/>
        <w:rPr>
          <w:rFonts w:cs="Mangal"/>
        </w:rPr>
      </w:pPr>
    </w:p>
    <w:p w:rsidR="001935E7" w:rsidRPr="00E14F2D" w:rsidRDefault="00711475" w:rsidP="007C0EC4">
      <w:pPr>
        <w:pStyle w:val="BodyText"/>
        <w:rPr>
          <w:rFonts w:cs="Mangal"/>
        </w:rPr>
      </w:pPr>
      <w:r w:rsidRPr="00E14F2D">
        <w:rPr>
          <w:rFonts w:cs="Mangal" w:hint="cs"/>
          <w:sz w:val="24"/>
          <w:szCs w:val="22"/>
          <w:cs/>
          <w:lang w:bidi="mr-IN"/>
        </w:rPr>
        <w:t>हामीले पवित्र आत्मा ओर्लेर आई तपाईंजस्त</w:t>
      </w:r>
      <w:r w:rsidR="002664FA" w:rsidRPr="00E14F2D">
        <w:rPr>
          <w:rFonts w:cs="Mangal" w:hint="cs"/>
          <w:sz w:val="24"/>
          <w:szCs w:val="22"/>
          <w:cs/>
          <w:lang w:bidi="mr-IN"/>
        </w:rPr>
        <w:t xml:space="preserve">ो हराएका </w:t>
      </w:r>
      <w:r w:rsidRPr="00E14F2D">
        <w:rPr>
          <w:rFonts w:cs="Mangal" w:hint="cs"/>
          <w:sz w:val="24"/>
          <w:szCs w:val="22"/>
          <w:cs/>
          <w:lang w:bidi="mr-IN"/>
        </w:rPr>
        <w:t>पापीहरूलाई आफ्नो हृदयमा भएको पाप</w:t>
      </w:r>
      <w:r w:rsidR="002664FA" w:rsidRPr="00E14F2D">
        <w:rPr>
          <w:rFonts w:cs="Mangal" w:hint="cs"/>
          <w:sz w:val="24"/>
          <w:szCs w:val="22"/>
          <w:cs/>
          <w:lang w:bidi="mr-IN"/>
        </w:rPr>
        <w:t>,</w:t>
      </w:r>
      <w:r w:rsidRPr="00E14F2D">
        <w:rPr>
          <w:rFonts w:cs="Mangal" w:hint="cs"/>
          <w:sz w:val="24"/>
          <w:szCs w:val="22"/>
          <w:cs/>
          <w:lang w:bidi="mr-IN"/>
        </w:rPr>
        <w:t xml:space="preserve"> </w:t>
      </w:r>
      <w:r w:rsidR="002664FA" w:rsidRPr="00E14F2D">
        <w:rPr>
          <w:rFonts w:cs="Mangal" w:hint="cs"/>
          <w:sz w:val="24"/>
          <w:szCs w:val="22"/>
          <w:cs/>
          <w:lang w:bidi="mr-IN"/>
        </w:rPr>
        <w:t xml:space="preserve">साथै तपाईंको कठोर हृदय कति पापमय छ भनी महसुस गराऊन् भनेर प्रार्थना गरिरहेका छौं। यदि पवित्र आत्माले तपाईंलाई यस्तो कुनै कुरा महसुस गराउनुहुन्न भने तपाईंले कहिल्यै पनि आफूलाई ख्रीष्टको आवश्यकता भएको महसुस गर्नुहुन्न। </w:t>
      </w:r>
    </w:p>
    <w:p w:rsidR="001935E7" w:rsidRPr="00E14F2D" w:rsidRDefault="002664FA" w:rsidP="007C0EC4">
      <w:pPr>
        <w:pStyle w:val="BodyTextIndent2"/>
        <w:rPr>
          <w:rFonts w:cs="Mangal"/>
        </w:rPr>
      </w:pPr>
      <w:r w:rsidRPr="00E14F2D">
        <w:rPr>
          <w:rFonts w:cs="Mangal" w:hint="cs"/>
          <w:sz w:val="24"/>
          <w:szCs w:val="22"/>
          <w:cs/>
          <w:lang w:bidi="mr-IN"/>
        </w:rPr>
        <w:t>साथै, परमेश्वरका आत्माले तपाईंलाई पूर्ण उद्धार पाउन ख्रीष्टतिर खिँचून् भनेर पनि हाम</w:t>
      </w:r>
      <w:r w:rsidR="00737DA2">
        <w:rPr>
          <w:rFonts w:cs="Mangal" w:hint="cs"/>
          <w:sz w:val="24"/>
          <w:szCs w:val="22"/>
          <w:cs/>
          <w:lang w:bidi="mr-IN"/>
        </w:rPr>
        <w:t xml:space="preserve">ीले प्रार्थना गर्नैपर्छ। किनकि </w:t>
      </w:r>
      <w:r w:rsidRPr="00E14F2D">
        <w:rPr>
          <w:rFonts w:cs="Mangal" w:hint="cs"/>
          <w:sz w:val="24"/>
          <w:szCs w:val="22"/>
          <w:cs/>
          <w:lang w:bidi="mr-IN"/>
        </w:rPr>
        <w:t xml:space="preserve">उद्धारकर्ताले भन्नुभएको छ, </w:t>
      </w:r>
    </w:p>
    <w:p w:rsidR="001935E7" w:rsidRPr="00E14F2D" w:rsidRDefault="001935E7" w:rsidP="007C0EC4">
      <w:pPr>
        <w:pStyle w:val="BodyTextIndent2"/>
        <w:rPr>
          <w:rFonts w:cs="Mangal"/>
        </w:rPr>
      </w:pPr>
    </w:p>
    <w:p w:rsidR="001935E7" w:rsidRPr="00E14F2D" w:rsidRDefault="0062489C" w:rsidP="007C0EC4">
      <w:pPr>
        <w:pStyle w:val="IndentedVerse"/>
        <w:rPr>
          <w:rFonts w:cs="Mangal"/>
          <w:lang w:bidi="mr-IN"/>
        </w:rPr>
      </w:pPr>
      <w:r w:rsidRPr="00E14F2D">
        <w:rPr>
          <w:rFonts w:cs="Mangal"/>
          <w:cs/>
          <w:lang w:bidi="mr-IN"/>
        </w:rPr>
        <w:t>‘</w:t>
      </w:r>
      <w:r w:rsidR="002664FA" w:rsidRPr="00E14F2D">
        <w:rPr>
          <w:rFonts w:cs="Mangal" w:hint="cs"/>
          <w:cs/>
          <w:lang w:bidi="mr-IN"/>
        </w:rPr>
        <w:t>मलाई पठाउनुहुने पिताले खिँच्नुभएन भने कोही मकहाँ आउन सक्दैन</w:t>
      </w:r>
      <w:r w:rsidRPr="00E14F2D">
        <w:rPr>
          <w:rFonts w:cs="Mangal" w:hint="cs"/>
          <w:cs/>
          <w:lang w:bidi="mr-IN"/>
        </w:rPr>
        <w:t>’</w:t>
      </w:r>
      <w:r w:rsidR="002664FA" w:rsidRPr="00E14F2D">
        <w:rPr>
          <w:rFonts w:cs="Mangal" w:hint="cs"/>
          <w:cs/>
          <w:lang w:bidi="mr-IN"/>
        </w:rPr>
        <w:t xml:space="preserve"> </w:t>
      </w:r>
      <w:r w:rsidRPr="00E14F2D">
        <w:rPr>
          <w:rFonts w:cs="Mangal" w:hint="cs"/>
          <w:cs/>
          <w:lang w:bidi="mr-IN"/>
        </w:rPr>
        <w:t>(यूहन्ना ६:४४)।</w:t>
      </w:r>
      <w:r w:rsidRPr="00E14F2D">
        <w:rPr>
          <w:rFonts w:cs="Mangal" w:hint="cs"/>
          <w:sz w:val="22"/>
          <w:cs/>
        </w:rPr>
        <w:t xml:space="preserve"> </w:t>
      </w:r>
    </w:p>
    <w:p w:rsidR="001935E7" w:rsidRPr="00E14F2D" w:rsidRDefault="001935E7" w:rsidP="007C0EC4">
      <w:pPr>
        <w:pStyle w:val="BodyTextIndent2"/>
        <w:rPr>
          <w:rFonts w:cs="Mangal"/>
        </w:rPr>
      </w:pPr>
    </w:p>
    <w:p w:rsidR="001935E7" w:rsidRPr="00E14F2D" w:rsidRDefault="002664FA" w:rsidP="007C0EC4">
      <w:pPr>
        <w:pStyle w:val="BodyText"/>
        <w:rPr>
          <w:rFonts w:cs="Mangal"/>
          <w:szCs w:val="22"/>
        </w:rPr>
      </w:pPr>
      <w:r w:rsidRPr="00E14F2D">
        <w:rPr>
          <w:rFonts w:cs="Mangal" w:hint="cs"/>
          <w:szCs w:val="22"/>
          <w:cs/>
          <w:lang w:bidi="mr-IN"/>
        </w:rPr>
        <w:t xml:space="preserve">यसैले, परमेश्वरका आत्माले तपाईंलाई येशूतिर खिँचून् भनी हामीले प्रार्थना गर्नै पर्छ, किनकि येशूले मात्र तपाईंलाई पाप र नरकबाट बचाउन सक्नुहुन्छ। </w:t>
      </w:r>
    </w:p>
    <w:p w:rsidR="00931C4C" w:rsidRPr="00E14F2D" w:rsidRDefault="00BA229A" w:rsidP="007C0EC4">
      <w:pPr>
        <w:pStyle w:val="BodyTextIndent2"/>
        <w:rPr>
          <w:rFonts w:cs="Mangal"/>
          <w:szCs w:val="22"/>
          <w:lang w:bidi="mr-IN"/>
        </w:rPr>
      </w:pPr>
      <w:r w:rsidRPr="00E14F2D">
        <w:rPr>
          <w:rFonts w:cs="Mangal" w:hint="cs"/>
          <w:szCs w:val="22"/>
          <w:cs/>
          <w:lang w:bidi="mr-IN"/>
        </w:rPr>
        <w:t xml:space="preserve"> अहिलेसम्म तपाईंले सुसमाचार मात्र </w:t>
      </w:r>
      <w:r w:rsidRPr="00E14F2D">
        <w:rPr>
          <w:rFonts w:cs="Mangal" w:hint="cs"/>
          <w:szCs w:val="22"/>
          <w:u w:val="single"/>
          <w:cs/>
          <w:lang w:bidi="mr-IN"/>
        </w:rPr>
        <w:t>सुन्नुभएको</w:t>
      </w:r>
      <w:r w:rsidRPr="00E14F2D">
        <w:rPr>
          <w:rFonts w:cs="Mangal" w:hint="cs"/>
          <w:szCs w:val="22"/>
          <w:cs/>
          <w:lang w:bidi="mr-IN"/>
        </w:rPr>
        <w:t xml:space="preserve"> छ। येशू तपाईंको पापको मूल्य चुकाउन क्रूसमा मर्नुभयो भन्ने मात्र </w:t>
      </w:r>
      <w:r w:rsidRPr="00E14F2D">
        <w:rPr>
          <w:rFonts w:cs="Mangal" w:hint="cs"/>
          <w:szCs w:val="22"/>
          <w:u w:val="single"/>
          <w:cs/>
          <w:lang w:bidi="mr-IN"/>
        </w:rPr>
        <w:t>सुन्नुभएको</w:t>
      </w:r>
      <w:r w:rsidRPr="00E14F2D">
        <w:rPr>
          <w:rFonts w:cs="Mangal" w:hint="cs"/>
          <w:szCs w:val="22"/>
          <w:cs/>
          <w:lang w:bidi="mr-IN"/>
        </w:rPr>
        <w:t xml:space="preserve">  छ। येशूको रगतले तपाईंका पापहरू पखाल्न सक्छ र परमेश्वरको नजरमा तपाईंलाई धर्मी ठहराउन सक्छ भन्ने मात्र </w:t>
      </w:r>
      <w:r w:rsidRPr="00E14F2D">
        <w:rPr>
          <w:rFonts w:cs="Mangal" w:hint="cs"/>
          <w:szCs w:val="22"/>
          <w:u w:val="single"/>
          <w:cs/>
          <w:lang w:bidi="mr-IN"/>
        </w:rPr>
        <w:t>सुन्नुभएको</w:t>
      </w:r>
      <w:r w:rsidR="00737DA2">
        <w:rPr>
          <w:rFonts w:cs="Mangal" w:hint="cs"/>
          <w:szCs w:val="22"/>
          <w:cs/>
          <w:lang w:bidi="mr-IN"/>
        </w:rPr>
        <w:t xml:space="preserve"> छ। </w:t>
      </w:r>
      <w:r w:rsidRPr="00E14F2D">
        <w:rPr>
          <w:rFonts w:cs="Mangal" w:hint="cs"/>
          <w:szCs w:val="22"/>
          <w:cs/>
          <w:lang w:bidi="mr-IN"/>
        </w:rPr>
        <w:t xml:space="preserve">येशू मरेकोबाट फेरि जीवित हुनुभयो भन्ने मात्र </w:t>
      </w:r>
      <w:r w:rsidRPr="00E14F2D">
        <w:rPr>
          <w:rFonts w:cs="Mangal" w:hint="cs"/>
          <w:szCs w:val="22"/>
          <w:u w:val="single"/>
          <w:cs/>
          <w:lang w:bidi="mr-IN"/>
        </w:rPr>
        <w:t>सुन्नुभएको</w:t>
      </w:r>
      <w:r w:rsidRPr="00E14F2D">
        <w:rPr>
          <w:rFonts w:cs="Mangal" w:hint="cs"/>
          <w:szCs w:val="22"/>
          <w:cs/>
          <w:lang w:bidi="mr-IN"/>
        </w:rPr>
        <w:t xml:space="preserve"> छ। अनि उहाँ स्वर्गमा जीवित हुनुहुन्छ, र तपाईंको निम्ति प्रार्थना गर्दै हुनुहुन्छ भन्ने मात्र </w:t>
      </w:r>
      <w:r w:rsidRPr="00E14F2D">
        <w:rPr>
          <w:rFonts w:cs="Mangal" w:hint="cs"/>
          <w:szCs w:val="22"/>
          <w:u w:val="single"/>
          <w:cs/>
          <w:lang w:bidi="mr-IN"/>
        </w:rPr>
        <w:t>सुन्नुभएको</w:t>
      </w:r>
      <w:r w:rsidRPr="00E14F2D">
        <w:rPr>
          <w:rFonts w:cs="Mangal" w:hint="cs"/>
          <w:szCs w:val="22"/>
          <w:cs/>
          <w:lang w:bidi="mr-IN"/>
        </w:rPr>
        <w:t xml:space="preserve"> </w:t>
      </w:r>
      <w:r w:rsidRPr="00E14F2D">
        <w:rPr>
          <w:rFonts w:cs="Mangal" w:hint="cs"/>
          <w:szCs w:val="22"/>
          <w:cs/>
          <w:lang w:bidi="mr-IN"/>
        </w:rPr>
        <w:lastRenderedPageBreak/>
        <w:t xml:space="preserve">छ। </w:t>
      </w:r>
      <w:r w:rsidR="00931C4C" w:rsidRPr="00E14F2D">
        <w:rPr>
          <w:rFonts w:cs="Mangal" w:hint="cs"/>
          <w:szCs w:val="22"/>
          <w:cs/>
          <w:lang w:bidi="mr-IN"/>
        </w:rPr>
        <w:t xml:space="preserve">यी कुराहरू मात्र तपाईंले </w:t>
      </w:r>
      <w:r w:rsidR="00931C4C" w:rsidRPr="00E14F2D">
        <w:rPr>
          <w:rFonts w:cs="Mangal" w:hint="cs"/>
          <w:szCs w:val="22"/>
          <w:u w:val="single"/>
          <w:cs/>
          <w:lang w:bidi="mr-IN"/>
        </w:rPr>
        <w:t>सुन्नुभएको</w:t>
      </w:r>
      <w:r w:rsidR="00931C4C" w:rsidRPr="00E14F2D">
        <w:rPr>
          <w:rFonts w:cs="Mangal" w:hint="cs"/>
          <w:szCs w:val="22"/>
          <w:cs/>
          <w:lang w:bidi="mr-IN"/>
        </w:rPr>
        <w:t xml:space="preserve"> छ, तर ती कुराहरू तपाईंको तपाईंको आफ्नै जीवनमा कहिल्यै पनि </w:t>
      </w:r>
      <w:r w:rsidR="00931C4C" w:rsidRPr="00E14F2D">
        <w:rPr>
          <w:rFonts w:cs="Mangal" w:hint="cs"/>
          <w:szCs w:val="22"/>
          <w:u w:val="single"/>
          <w:cs/>
          <w:lang w:bidi="mr-IN"/>
        </w:rPr>
        <w:t>अनुभव</w:t>
      </w:r>
      <w:r w:rsidR="00931C4C" w:rsidRPr="00E14F2D">
        <w:rPr>
          <w:rFonts w:cs="Mangal" w:hint="cs"/>
          <w:szCs w:val="22"/>
          <w:cs/>
          <w:lang w:bidi="mr-IN"/>
        </w:rPr>
        <w:t xml:space="preserve"> </w:t>
      </w:r>
      <w:r w:rsidR="00931C4C" w:rsidRPr="00E14F2D">
        <w:rPr>
          <w:rFonts w:cs="Mangal" w:hint="cs"/>
          <w:szCs w:val="22"/>
          <w:u w:val="single"/>
          <w:cs/>
          <w:lang w:bidi="mr-IN"/>
        </w:rPr>
        <w:t>गर्नुभएको</w:t>
      </w:r>
      <w:r w:rsidR="00931C4C" w:rsidRPr="00E14F2D">
        <w:rPr>
          <w:rFonts w:cs="Mangal" w:hint="cs"/>
          <w:szCs w:val="22"/>
          <w:cs/>
          <w:lang w:bidi="mr-IN"/>
        </w:rPr>
        <w:t xml:space="preserve"> छैन। यदि तपाईं</w:t>
      </w:r>
      <w:r w:rsidR="001935E7" w:rsidRPr="00E14F2D">
        <w:rPr>
          <w:rFonts w:cs="Mangal"/>
          <w:szCs w:val="22"/>
        </w:rPr>
        <w:t xml:space="preserve"> </w:t>
      </w:r>
      <w:r w:rsidR="00931C4C" w:rsidRPr="00E14F2D">
        <w:rPr>
          <w:rFonts w:cs="Mangal" w:hint="cs"/>
          <w:szCs w:val="22"/>
          <w:cs/>
          <w:lang w:bidi="mr-IN"/>
        </w:rPr>
        <w:t xml:space="preserve"> हप्तैपिच्छे चर्चमा बस्न मात्र आउनुहुन्छ, र घरीघरी ती सुन्नु मात्र हुन्छ भने कहिल्यै पनि ती कुराको अनुभव गर्नुहुनेछैन।</w:t>
      </w:r>
      <w:r w:rsidR="001935E7" w:rsidRPr="00E14F2D">
        <w:rPr>
          <w:rFonts w:cs="Mangal"/>
          <w:szCs w:val="22"/>
        </w:rPr>
        <w:t xml:space="preserve"> </w:t>
      </w:r>
      <w:r w:rsidR="00737DA2">
        <w:rPr>
          <w:rFonts w:cs="Mangal" w:hint="cs"/>
          <w:szCs w:val="22"/>
          <w:cs/>
          <w:lang w:bidi="mr-IN"/>
        </w:rPr>
        <w:t xml:space="preserve"> </w:t>
      </w:r>
      <w:r w:rsidR="00931C4C" w:rsidRPr="00E14F2D">
        <w:rPr>
          <w:rFonts w:cs="Mangal" w:hint="cs"/>
          <w:szCs w:val="22"/>
          <w:cs/>
          <w:lang w:bidi="mr-IN"/>
        </w:rPr>
        <w:t>ती कुराहरू भन्दा केही बढी कुरा हुनुपर्छ, नत्र तपाईं उद्धार पाउन सक्नुहुन्न!</w:t>
      </w:r>
    </w:p>
    <w:p w:rsidR="001935E7" w:rsidRPr="00E14F2D" w:rsidRDefault="00931C4C" w:rsidP="007C0EC4">
      <w:pPr>
        <w:pStyle w:val="BodyTextIndent2"/>
        <w:rPr>
          <w:rFonts w:cs="Mangal"/>
          <w:szCs w:val="22"/>
        </w:rPr>
      </w:pPr>
      <w:r w:rsidRPr="00E14F2D">
        <w:rPr>
          <w:rFonts w:cs="Mangal" w:hint="cs"/>
          <w:szCs w:val="22"/>
          <w:cs/>
          <w:lang w:bidi="mr-IN"/>
        </w:rPr>
        <w:t xml:space="preserve">  पवित्र आत्मा ओर्लेर आउनुहुन्छ, तपाईंलाई पापी महसुस गराउनुहुन्छ।  पवित्र आत्मा ओर्लेर आउनैपर्छ र तपाईंलाई येशूतिर खिँच्नुपर्छ। पवित्र आत्मा ओर्लेर आउनैपर्छ, अनि जीवित ख्रीष्टको साथमा परमेश्वर र मानिसको भेटको अनुभव तपाईंलाई दिनै पर्छ। तपाईं उद्</w:t>
      </w:r>
      <w:r w:rsidR="00737DA2">
        <w:rPr>
          <w:rFonts w:cs="Mangal" w:hint="cs"/>
          <w:szCs w:val="22"/>
          <w:cs/>
          <w:lang w:bidi="mr-IN"/>
        </w:rPr>
        <w:t xml:space="preserve">धारकर्तातिर खिँचिनु हो भने </w:t>
      </w:r>
      <w:r w:rsidRPr="00E14F2D">
        <w:rPr>
          <w:rFonts w:cs="Mangal" w:hint="cs"/>
          <w:szCs w:val="22"/>
          <w:cs/>
          <w:lang w:bidi="mr-IN"/>
        </w:rPr>
        <w:t>एउटा आश्चर्यकर्म हुनु पर्छ। तपाईंले नयाँ जन्म पाउनका निम्ति आश्चर्यकर्म हुनुपर्छ। अनि परमेश्वरका आत्माले मात्र तपाईंको जीवनमा आश्चर्यकर्म गर्न सक्नुहुन्छ। तपाईंका आत्मिक खाँचोहरू पूरा गर्न य</w:t>
      </w:r>
      <w:r w:rsidR="00737DA2">
        <w:rPr>
          <w:rFonts w:cs="Mangal" w:hint="cs"/>
          <w:szCs w:val="22"/>
          <w:cs/>
          <w:lang w:bidi="mr-IN"/>
        </w:rPr>
        <w:t>दि पवित्र आत्मा उपस्थित हुनु भएन</w:t>
      </w:r>
      <w:r w:rsidRPr="00E14F2D">
        <w:rPr>
          <w:rFonts w:cs="Mangal" w:hint="cs"/>
          <w:szCs w:val="22"/>
          <w:cs/>
          <w:lang w:bidi="mr-IN"/>
        </w:rPr>
        <w:t xml:space="preserve"> भने</w:t>
      </w:r>
      <w:r w:rsidR="00696767" w:rsidRPr="00E14F2D">
        <w:rPr>
          <w:rFonts w:cs="Mangal" w:hint="cs"/>
          <w:szCs w:val="22"/>
          <w:cs/>
          <w:lang w:bidi="mr-IN"/>
        </w:rPr>
        <w:t xml:space="preserve"> तपाईंका आत्मिक खाँचोहरू पूरा हुनेछैनन्, यदि हाम्रा सेवाहरूमा आत्मा हुनुभएन भने, यदि उहाँ अनुपस्थित रहनुभयो भने हामी यति मात्र भन्न सक्छौं, </w:t>
      </w:r>
    </w:p>
    <w:p w:rsidR="001935E7" w:rsidRPr="00E14F2D" w:rsidRDefault="001935E7" w:rsidP="007C0EC4">
      <w:pPr>
        <w:pStyle w:val="BodyTextIndent2"/>
        <w:rPr>
          <w:rFonts w:cs="Mangal"/>
        </w:rPr>
      </w:pPr>
    </w:p>
    <w:p w:rsidR="00696767" w:rsidRPr="00E14F2D" w:rsidRDefault="00696767" w:rsidP="007C0EC4">
      <w:pPr>
        <w:pStyle w:val="IndentedVerse"/>
        <w:rPr>
          <w:rFonts w:cs="Mangal"/>
        </w:rPr>
      </w:pPr>
      <w:r w:rsidRPr="00E14F2D">
        <w:rPr>
          <w:rFonts w:cs="Mangal" w:hint="cs"/>
          <w:cs/>
          <w:lang w:bidi="mr-IN"/>
        </w:rPr>
        <w:t xml:space="preserve">‘किनकि मेरा एक जना साथी... मकहाँ आएका छन्, र तिनलाई खान दिन </w:t>
      </w:r>
      <w:r w:rsidRPr="00E14F2D">
        <w:rPr>
          <w:rFonts w:cs="Mangal" w:hint="cs"/>
          <w:szCs w:val="22"/>
          <w:cs/>
          <w:lang w:bidi="mr-IN"/>
        </w:rPr>
        <w:t>मसँग केही छैन</w:t>
      </w:r>
      <w:r w:rsidRPr="00E14F2D">
        <w:rPr>
          <w:rFonts w:cs="Mangal"/>
          <w:szCs w:val="22"/>
          <w:cs/>
          <w:lang w:bidi="mr-IN"/>
        </w:rPr>
        <w:t>’</w:t>
      </w:r>
      <w:r w:rsidRPr="00E14F2D">
        <w:rPr>
          <w:rFonts w:cs="Mangal" w:hint="cs"/>
          <w:szCs w:val="22"/>
          <w:cs/>
          <w:lang w:bidi="mr-IN"/>
        </w:rPr>
        <w:t xml:space="preserve"> (लूका ११:६)। </w:t>
      </w:r>
    </w:p>
    <w:p w:rsidR="001935E7" w:rsidRPr="00E14F2D" w:rsidRDefault="001935E7" w:rsidP="007C0EC4">
      <w:pPr>
        <w:pStyle w:val="BodyTextIndent2"/>
        <w:rPr>
          <w:rFonts w:cs="Mangal"/>
          <w:lang w:bidi="mr-IN"/>
        </w:rPr>
      </w:pPr>
    </w:p>
    <w:p w:rsidR="001935E7" w:rsidRPr="00E14F2D" w:rsidRDefault="006419C7" w:rsidP="007C0EC4">
      <w:pPr>
        <w:pStyle w:val="BodyTextIndent2"/>
        <w:rPr>
          <w:rFonts w:cs="Mangal"/>
          <w:szCs w:val="22"/>
        </w:rPr>
      </w:pPr>
      <w:r w:rsidRPr="00E14F2D">
        <w:rPr>
          <w:rFonts w:cs="Mangal" w:hint="cs"/>
          <w:szCs w:val="22"/>
          <w:cs/>
          <w:lang w:bidi="mr-IN"/>
        </w:rPr>
        <w:t>यसैकारण हामीले तपाई</w:t>
      </w:r>
      <w:r w:rsidR="00737DA2">
        <w:rPr>
          <w:rFonts w:cs="Mangal" w:hint="cs"/>
          <w:szCs w:val="22"/>
          <w:cs/>
          <w:lang w:bidi="mr-IN"/>
        </w:rPr>
        <w:t>ं</w:t>
      </w:r>
      <w:r w:rsidRPr="00E14F2D">
        <w:rPr>
          <w:rFonts w:cs="Mangal" w:hint="cs"/>
          <w:szCs w:val="22"/>
          <w:cs/>
          <w:lang w:bidi="mr-IN"/>
        </w:rPr>
        <w:t>को उद्धार होस् भनी प्रार्थना गऱ्यौं। त्यसैकारण हामी निरन्तर मागिरहन्छौं। त्यसैकारण हामी निरन्तर खोजिरहन्छौं। त्यसैकारण हामी निरन्तर ढकढक्याइरहन्छौं- अनि परमेश्वरले स्वर्ग उघारेर तपाईंको हृदय परिवर्तन गर्न, तपाईंलाई बदल्न र तपाईंलाई अनन्त जीवन दिन पवित्र आत्मा पठाउनु नभएसम्म हामी त्य</w:t>
      </w:r>
      <w:r w:rsidR="00B25EB1" w:rsidRPr="00E14F2D">
        <w:rPr>
          <w:rFonts w:cs="Mangal" w:hint="cs"/>
          <w:szCs w:val="22"/>
          <w:cs/>
          <w:lang w:bidi="mr-IN"/>
        </w:rPr>
        <w:t xml:space="preserve">सै गरिरहनेछौं। येशूले भन्नुभयो, उहाँका </w:t>
      </w:r>
      <w:r w:rsidRPr="00E14F2D">
        <w:rPr>
          <w:rFonts w:cs="Mangal" w:hint="cs"/>
          <w:szCs w:val="22"/>
          <w:cs/>
          <w:lang w:bidi="mr-IN"/>
        </w:rPr>
        <w:t>‘</w:t>
      </w:r>
      <w:r w:rsidR="00B25EB1" w:rsidRPr="00E14F2D">
        <w:rPr>
          <w:rFonts w:cs="Mangal" w:hint="cs"/>
          <w:szCs w:val="22"/>
          <w:cs/>
          <w:lang w:bidi="mr-IN"/>
        </w:rPr>
        <w:t>पिताले उहाँसँग माग्नेहरूलाई पवित्र आत्मा दिनुहुनेछ</w:t>
      </w:r>
      <w:r w:rsidRPr="00E14F2D">
        <w:rPr>
          <w:rFonts w:cs="Mangal" w:hint="cs"/>
          <w:szCs w:val="22"/>
          <w:cs/>
          <w:lang w:bidi="mr-IN"/>
        </w:rPr>
        <w:t>’</w:t>
      </w:r>
      <w:r w:rsidR="00B25EB1" w:rsidRPr="00E14F2D">
        <w:rPr>
          <w:rFonts w:cs="Mangal" w:hint="cs"/>
          <w:szCs w:val="22"/>
          <w:cs/>
          <w:lang w:bidi="mr-IN"/>
        </w:rPr>
        <w:t xml:space="preserve"> (लूका ११:१३)। अनि हामीले  तपाईंका निम्ति प्रार्थना गरिरहेका छौं। परमेश्वरले उहाँका आत्मा पठाएर तपाईंलाई आफ्ना पापको निम्ति दोषी महसुस गराऊन्, अनि अचम्मको हृदय परिवर्तनको अनुभवद्वारा तपाईंलाई ख्रीष्टतिर खिँचून् भनी हामीले प्रार्थना गरिरहेका छौं। ख्रीष्टले उहाँको रगतले तपाईंका पापहरू पखाल्नुहुनेछ। ख्रीष्टले उहाँको धार्मिकताको वस्त्र तपाईंलाई पहिराउनुहुनेछ र परमेश्वरलाई प्रेम गर्ने र पापलाई घृणा गर्ने हृदय तपाईंलाई दिनुहुनेछ। उहाँले तपाईंको ढुङ्गाको हृदय हटाएर तपाईंलाई मासुको हृदय दिनुहुनेछ! ‘तिम्रो निम्ति </w:t>
      </w:r>
      <w:r w:rsidR="00386F7F" w:rsidRPr="00E14F2D">
        <w:rPr>
          <w:rFonts w:cs="Mangal" w:hint="cs"/>
          <w:szCs w:val="22"/>
          <w:cs/>
          <w:lang w:bidi="mr-IN"/>
        </w:rPr>
        <w:t xml:space="preserve">म </w:t>
      </w:r>
      <w:r w:rsidR="00B25EB1" w:rsidRPr="00E14F2D">
        <w:rPr>
          <w:rFonts w:cs="Mangal" w:hint="cs"/>
          <w:szCs w:val="22"/>
          <w:cs/>
          <w:lang w:bidi="mr-IN"/>
        </w:rPr>
        <w:t>प्रार्थना गर्दछ</w:t>
      </w:r>
      <w:r w:rsidR="00386F7F" w:rsidRPr="00E14F2D">
        <w:rPr>
          <w:rFonts w:cs="Mangal" w:hint="cs"/>
          <w:szCs w:val="22"/>
          <w:cs/>
          <w:lang w:bidi="mr-IN"/>
        </w:rPr>
        <w:t>ु</w:t>
      </w:r>
      <w:r w:rsidR="00B25EB1" w:rsidRPr="00E14F2D">
        <w:rPr>
          <w:rFonts w:cs="Mangal" w:hint="cs"/>
          <w:szCs w:val="22"/>
          <w:cs/>
          <w:lang w:bidi="mr-IN"/>
        </w:rPr>
        <w:t xml:space="preserve">’ भन्ने </w:t>
      </w:r>
      <w:r w:rsidR="00386F7F" w:rsidRPr="00E14F2D">
        <w:rPr>
          <w:rFonts w:cs="Mangal" w:hint="cs"/>
          <w:szCs w:val="22"/>
          <w:cs/>
          <w:lang w:bidi="mr-IN"/>
        </w:rPr>
        <w:t>कोरस</w:t>
      </w:r>
      <w:r w:rsidR="00B25EB1" w:rsidRPr="00E14F2D">
        <w:rPr>
          <w:rFonts w:cs="Mangal" w:hint="cs"/>
          <w:szCs w:val="22"/>
          <w:cs/>
          <w:lang w:bidi="mr-IN"/>
        </w:rPr>
        <w:t xml:space="preserve"> गाऔं। </w:t>
      </w:r>
    </w:p>
    <w:p w:rsidR="001935E7" w:rsidRPr="00E14F2D" w:rsidRDefault="001935E7" w:rsidP="007C0EC4">
      <w:pPr>
        <w:pStyle w:val="BodyTextIndent2"/>
        <w:rPr>
          <w:rFonts w:cs="Mangal"/>
          <w:szCs w:val="22"/>
        </w:rPr>
      </w:pPr>
    </w:p>
    <w:p w:rsidR="00386F7F" w:rsidRPr="00E14F2D" w:rsidRDefault="00386F7F" w:rsidP="007C0EC4">
      <w:pPr>
        <w:pStyle w:val="IndentedQuote"/>
        <w:ind w:right="0"/>
        <w:rPr>
          <w:rFonts w:cs="Mangal"/>
          <w:szCs w:val="22"/>
          <w:lang w:bidi="mr-IN"/>
        </w:rPr>
      </w:pPr>
      <w:r w:rsidRPr="00E14F2D">
        <w:rPr>
          <w:rFonts w:cs="Mangal" w:hint="cs"/>
          <w:cs/>
          <w:lang w:bidi="mr-IN"/>
        </w:rPr>
        <w:t xml:space="preserve">तिम्रो निम्ति म प्रार्थना गर्दैछु, </w:t>
      </w:r>
      <w:r w:rsidRPr="00E14F2D">
        <w:rPr>
          <w:rFonts w:cs="Mangal" w:hint="cs"/>
          <w:szCs w:val="22"/>
          <w:cs/>
          <w:lang w:bidi="mr-IN"/>
        </w:rPr>
        <w:t>तिम्रो निम्ति म प्रार्थना गर्दैछु,</w:t>
      </w:r>
    </w:p>
    <w:p w:rsidR="00386F7F" w:rsidRPr="00E14F2D" w:rsidRDefault="00386F7F" w:rsidP="007C0EC4">
      <w:pPr>
        <w:pStyle w:val="IndentedQuote"/>
        <w:ind w:right="0"/>
        <w:rPr>
          <w:rFonts w:cs="Mangal"/>
          <w:lang w:bidi="mr-IN"/>
        </w:rPr>
      </w:pPr>
      <w:r w:rsidRPr="00E14F2D">
        <w:rPr>
          <w:rFonts w:cs="Mangal" w:hint="cs"/>
          <w:szCs w:val="22"/>
          <w:cs/>
          <w:lang w:bidi="mr-IN"/>
        </w:rPr>
        <w:t xml:space="preserve">   </w:t>
      </w:r>
      <w:r w:rsidRPr="00E14F2D">
        <w:rPr>
          <w:rFonts w:cs="Mangal" w:hint="cs"/>
          <w:cs/>
          <w:lang w:bidi="mr-IN"/>
        </w:rPr>
        <w:t>तिम्रो निम्ति म प्रार्थना गर्दैछु,</w:t>
      </w:r>
    </w:p>
    <w:p w:rsidR="00386F7F" w:rsidRPr="00E14F2D" w:rsidRDefault="00386F7F" w:rsidP="007C0EC4">
      <w:pPr>
        <w:pStyle w:val="IndentedQuote"/>
        <w:ind w:right="0"/>
        <w:rPr>
          <w:rFonts w:cs="Mangal"/>
          <w:lang w:bidi="mr-IN"/>
        </w:rPr>
      </w:pPr>
      <w:r w:rsidRPr="00E14F2D">
        <w:rPr>
          <w:rFonts w:cs="Mangal" w:hint="cs"/>
          <w:cs/>
          <w:lang w:bidi="mr-IN"/>
        </w:rPr>
        <w:t>म तिम्रो निम्ति प्रार्थना गर्दैछु।</w:t>
      </w:r>
    </w:p>
    <w:p w:rsidR="00386F7F" w:rsidRPr="00E14F2D" w:rsidRDefault="00386F7F" w:rsidP="007C0EC4">
      <w:pPr>
        <w:pStyle w:val="IndentedQuote"/>
        <w:ind w:right="0"/>
        <w:rPr>
          <w:rFonts w:cs="Mangal"/>
          <w:sz w:val="22"/>
          <w:szCs w:val="22"/>
          <w:lang w:val="es-SV" w:bidi="mr-IN"/>
        </w:rPr>
      </w:pPr>
      <w:r w:rsidRPr="00E14F2D">
        <w:rPr>
          <w:rFonts w:cs="Mangal" w:hint="cs"/>
          <w:sz w:val="22"/>
          <w:szCs w:val="22"/>
          <w:cs/>
          <w:lang w:val="es-SV" w:bidi="mr-IN"/>
        </w:rPr>
        <w:t xml:space="preserve">   (</w:t>
      </w:r>
      <w:r w:rsidRPr="00E14F2D">
        <w:rPr>
          <w:rFonts w:cs="Mangal"/>
          <w:sz w:val="22"/>
          <w:szCs w:val="22"/>
          <w:cs/>
          <w:lang w:val="es-SV" w:bidi="mr-IN"/>
        </w:rPr>
        <w:t>'</w:t>
      </w:r>
      <w:r w:rsidRPr="00E14F2D">
        <w:rPr>
          <w:rFonts w:cs="Mangal" w:hint="cs"/>
          <w:sz w:val="22"/>
          <w:szCs w:val="22"/>
          <w:cs/>
          <w:lang w:bidi="mr-IN"/>
        </w:rPr>
        <w:t>आइ एम प्रेइङ फर यू,</w:t>
      </w:r>
      <w:r w:rsidRPr="00E14F2D">
        <w:rPr>
          <w:rFonts w:cs="Mangal"/>
          <w:sz w:val="22"/>
          <w:szCs w:val="22"/>
          <w:cs/>
          <w:lang w:val="es-SV" w:bidi="mr-IN"/>
        </w:rPr>
        <w:t>'</w:t>
      </w:r>
      <w:r w:rsidRPr="00E14F2D">
        <w:rPr>
          <w:rFonts w:cs="Mangal" w:hint="cs"/>
          <w:sz w:val="22"/>
          <w:szCs w:val="22"/>
          <w:cs/>
          <w:lang w:val="es-SV" w:bidi="mr-IN"/>
        </w:rPr>
        <w:t xml:space="preserve"> एस ओ.मल्ले क्लगद्वारा रचित, १८३७-१९१०)</w:t>
      </w:r>
    </w:p>
    <w:p w:rsidR="00BC7172" w:rsidRPr="00E14F2D" w:rsidRDefault="00BC7172" w:rsidP="007C0EC4">
      <w:pPr>
        <w:pStyle w:val="IndentedQuote"/>
        <w:ind w:right="0" w:firstLine="195"/>
        <w:rPr>
          <w:rFonts w:cs="Mangal"/>
          <w:szCs w:val="18"/>
          <w:lang w:bidi="mr-IN"/>
        </w:rPr>
      </w:pPr>
    </w:p>
    <w:p w:rsidR="00BC7172" w:rsidRPr="00E14F2D" w:rsidRDefault="00386F7F" w:rsidP="007C0EC4">
      <w:pPr>
        <w:pStyle w:val="BodyTextIndent2"/>
        <w:rPr>
          <w:rFonts w:cs="Mangal"/>
          <w:szCs w:val="22"/>
        </w:rPr>
      </w:pPr>
      <w:r w:rsidRPr="00E14F2D">
        <w:rPr>
          <w:rFonts w:cs="Mangal" w:hint="cs"/>
          <w:szCs w:val="22"/>
          <w:cs/>
          <w:lang w:bidi="mr-IN"/>
        </w:rPr>
        <w:lastRenderedPageBreak/>
        <w:t>बितेको आइतबार राति हामीले पवित्र आत्माका निम्ति प्रार्थना गऱ्यौं। सबै जना गए र म डा. केगनको साथमा बसेँ। त्यसपछि टम जिया आइन् र उद्धार पाइन- किनकि प्रार्थनाद्वारा पवित्र आत्मालाई ओह्रालिएको थियो! आमेन! आमेन!</w:t>
      </w:r>
      <w:r w:rsidRPr="00E14F2D">
        <w:rPr>
          <w:rFonts w:cs="Mangal" w:hint="cs"/>
          <w:szCs w:val="22"/>
          <w:cs/>
        </w:rPr>
        <w:t xml:space="preserve">  </w:t>
      </w:r>
    </w:p>
    <w:p w:rsidR="00201FA3" w:rsidRPr="00E14F2D" w:rsidRDefault="00201FA3" w:rsidP="007C0EC4">
      <w:pPr>
        <w:pStyle w:val="BodyTextIndent2"/>
        <w:rPr>
          <w:rFonts w:cs="Mangal"/>
        </w:rPr>
      </w:pPr>
    </w:p>
    <w:p w:rsidR="00425EB3" w:rsidRPr="00E14F2D" w:rsidRDefault="00425EB3" w:rsidP="007C0EC4">
      <w:pPr>
        <w:pStyle w:val="BodyText"/>
        <w:ind w:left="864" w:right="864"/>
        <w:rPr>
          <w:rFonts w:cs="Mangal"/>
          <w:szCs w:val="22"/>
          <w:lang w:bidi="mr-IN"/>
        </w:rPr>
      </w:pPr>
      <w:r w:rsidRPr="00E14F2D">
        <w:rPr>
          <w:rFonts w:ascii="Mangal" w:hAnsi="Mangal" w:cs="Mangal" w:hint="cs"/>
          <w:b/>
          <w:bCs/>
          <w:szCs w:val="22"/>
          <w:cs/>
          <w:lang w:bidi="mr-IN"/>
        </w:rPr>
        <w:t>जब-जब तपाईं डा.</w:t>
      </w:r>
      <w:r w:rsidRPr="00E14F2D">
        <w:rPr>
          <w:rFonts w:cs="Mangal"/>
          <w:b/>
          <w:bCs/>
          <w:szCs w:val="22"/>
        </w:rPr>
        <w:t xml:space="preserve"> </w:t>
      </w:r>
      <w:r w:rsidRPr="00E14F2D">
        <w:rPr>
          <w:rFonts w:ascii="Mangal" w:hAnsi="Mangal" w:cs="Mangal" w:hint="cs"/>
          <w:b/>
          <w:bCs/>
          <w:szCs w:val="22"/>
          <w:cs/>
        </w:rPr>
        <w:t>हिमर्स</w:t>
      </w:r>
      <w:r w:rsidRPr="00E14F2D">
        <w:rPr>
          <w:rFonts w:ascii="Mangal" w:hAnsi="Mangal" w:cs="Mangal" w:hint="cs"/>
          <w:b/>
          <w:bCs/>
          <w:szCs w:val="22"/>
          <w:cs/>
          <w:lang w:bidi="mr-IN"/>
        </w:rPr>
        <w:t>लाई पत्र लेख्नुहुन्छ त्यसबेला तपाईं कुन देशमा बस्नुहुन्छ त्यो अवश्य लेख्नुहोस्, नत्र उहाँले तपाईंलाई जवाफ दिन सक्नुहुनेछैन।</w:t>
      </w:r>
      <w:r w:rsidRPr="00E14F2D">
        <w:rPr>
          <w:rFonts w:ascii="Mangal" w:hAnsi="Mangal" w:cs="Mangal" w:hint="cs"/>
          <w:szCs w:val="22"/>
          <w:cs/>
          <w:lang w:bidi="mr-IN"/>
        </w:rPr>
        <w:t xml:space="preserve"> यदि तपाईंले यो प्रवचनबाट आशिष् पाउनुभएको छ भने डा. हिमर्सलाई ईमेल </w:t>
      </w:r>
      <w:r w:rsidRPr="00E14F2D">
        <w:rPr>
          <w:rFonts w:cs="Mangal" w:hint="cs"/>
          <w:szCs w:val="22"/>
          <w:cs/>
          <w:lang w:bidi="mr-IN"/>
        </w:rPr>
        <w:t>गर्दै</w:t>
      </w:r>
      <w:r w:rsidRPr="00E14F2D">
        <w:rPr>
          <w:rFonts w:ascii="Mangal" w:hAnsi="Mangal" w:cs="Mangal" w:hint="cs"/>
          <w:szCs w:val="22"/>
          <w:cs/>
          <w:lang w:bidi="mr-IN"/>
        </w:rPr>
        <w:t xml:space="preserve"> त्यो बताउन</w:t>
      </w:r>
      <w:r w:rsidR="00737DA2">
        <w:rPr>
          <w:rFonts w:ascii="Mangal" w:hAnsi="Mangal" w:cs="Mangal" w:hint="cs"/>
          <w:szCs w:val="22"/>
          <w:cs/>
          <w:lang w:bidi="mr-IN"/>
        </w:rPr>
        <w:t xml:space="preserve">ुहोस्। डा. हिमर्सको ईमेल ठेगाना </w:t>
      </w:r>
      <w:r w:rsidRPr="00E14F2D">
        <w:rPr>
          <w:rFonts w:ascii="Mangal" w:hAnsi="Mangal" w:cs="Mangal" w:hint="cs"/>
          <w:szCs w:val="22"/>
          <w:cs/>
          <w:lang w:bidi="mr-IN"/>
        </w:rPr>
        <w:t xml:space="preserve">यस प्रकार छः </w:t>
      </w:r>
      <w:hyperlink r:id="rId8" w:history="1">
        <w:r w:rsidRPr="00E14F2D">
          <w:rPr>
            <w:rStyle w:val="Hyperlink"/>
            <w:rFonts w:cs="Mangal"/>
            <w:szCs w:val="22"/>
          </w:rPr>
          <w:t>rlhymersjr@sbcglobal.net</w:t>
        </w:r>
      </w:hyperlink>
      <w:r w:rsidRPr="00737DA2">
        <w:rPr>
          <w:rFonts w:cs="Mangal" w:hint="cs"/>
          <w:szCs w:val="22"/>
        </w:rPr>
        <w:t xml:space="preserve"> </w:t>
      </w:r>
      <w:r w:rsidRPr="00E14F2D">
        <w:rPr>
          <w:rFonts w:cs="Mangal"/>
          <w:szCs w:val="22"/>
          <w:u w:val="single"/>
        </w:rPr>
        <w:t>(</w:t>
      </w:r>
      <w:r w:rsidRPr="00E14F2D">
        <w:rPr>
          <w:rFonts w:ascii="Mangal" w:hAnsi="Mangal" w:cs="Mangal"/>
          <w:szCs w:val="22"/>
          <w:u w:val="single"/>
          <w:cs/>
        </w:rPr>
        <w:t>य</w:t>
      </w:r>
      <w:r w:rsidRPr="00E14F2D">
        <w:rPr>
          <w:rFonts w:ascii="Mangal" w:hAnsi="Mangal" w:cs="Mangal" w:hint="cs"/>
          <w:szCs w:val="22"/>
          <w:u w:val="single"/>
          <w:cs/>
          <w:lang w:bidi="mr-IN"/>
        </w:rPr>
        <w:t>हाँ क्लिक गर्नुहोस्</w:t>
      </w:r>
      <w:r w:rsidRPr="00737DA2">
        <w:rPr>
          <w:rFonts w:cs="Mangal"/>
          <w:szCs w:val="22"/>
        </w:rPr>
        <w:t>)</w:t>
      </w:r>
      <w:r w:rsidRPr="00737DA2">
        <w:rPr>
          <w:rFonts w:cs="Mangal" w:hint="cs"/>
          <w:szCs w:val="22"/>
          <w:cs/>
          <w:lang w:bidi="mr-IN"/>
        </w:rPr>
        <w:t>।</w:t>
      </w:r>
      <w:r w:rsidRPr="00E14F2D">
        <w:rPr>
          <w:rFonts w:cs="Mangal"/>
          <w:szCs w:val="22"/>
        </w:rPr>
        <w:t xml:space="preserve"> </w:t>
      </w:r>
      <w:r w:rsidRPr="00E14F2D">
        <w:rPr>
          <w:rFonts w:ascii="Mangal" w:hAnsi="Mangal" w:cs="Mangal" w:hint="cs"/>
          <w:szCs w:val="22"/>
          <w:cs/>
          <w:lang w:bidi="mr-IN"/>
        </w:rPr>
        <w:t>तपाईं कुनै पनि भाषामा</w:t>
      </w:r>
      <w:r w:rsidRPr="00E14F2D">
        <w:rPr>
          <w:rFonts w:cs="Mangal" w:hint="cs"/>
          <w:szCs w:val="22"/>
        </w:rPr>
        <w:t xml:space="preserve"> </w:t>
      </w:r>
      <w:r w:rsidRPr="00E14F2D">
        <w:rPr>
          <w:rFonts w:ascii="Mangal" w:hAnsi="Mangal" w:cs="Mangal" w:hint="cs"/>
          <w:szCs w:val="22"/>
          <w:cs/>
          <w:lang w:bidi="mr-IN"/>
        </w:rPr>
        <w:t>डा.</w:t>
      </w:r>
      <w:r w:rsidRPr="00E14F2D">
        <w:rPr>
          <w:rFonts w:cs="Mangal"/>
          <w:szCs w:val="22"/>
        </w:rPr>
        <w:t xml:space="preserve"> </w:t>
      </w:r>
      <w:r w:rsidRPr="00E14F2D">
        <w:rPr>
          <w:rFonts w:ascii="Mangal" w:hAnsi="Mangal" w:cs="Mangal"/>
          <w:szCs w:val="22"/>
          <w:cs/>
        </w:rPr>
        <w:t>हिमर्स</w:t>
      </w:r>
      <w:r w:rsidRPr="00E14F2D">
        <w:rPr>
          <w:rFonts w:ascii="Mangal" w:hAnsi="Mangal" w:cs="Mangal" w:hint="cs"/>
          <w:szCs w:val="22"/>
          <w:cs/>
          <w:lang w:bidi="mr-IN"/>
        </w:rPr>
        <w:t>लाई</w:t>
      </w:r>
      <w:r w:rsidRPr="00E14F2D">
        <w:rPr>
          <w:rFonts w:cs="Mangal"/>
          <w:szCs w:val="22"/>
        </w:rPr>
        <w:t xml:space="preserve"> </w:t>
      </w:r>
      <w:r w:rsidRPr="00E14F2D">
        <w:rPr>
          <w:rFonts w:cs="Mangal" w:hint="cs"/>
          <w:szCs w:val="22"/>
          <w:cs/>
          <w:lang w:bidi="mr-IN"/>
        </w:rPr>
        <w:t>पत्र</w:t>
      </w:r>
      <w:r w:rsidRPr="00E14F2D">
        <w:rPr>
          <w:rFonts w:ascii="Mangal" w:hAnsi="Mangal" w:cs="Mangal" w:hint="cs"/>
          <w:szCs w:val="22"/>
          <w:cs/>
          <w:lang w:bidi="mr-IN"/>
        </w:rPr>
        <w:t xml:space="preserve"> वा ईमेल लेख्न सक्नुहुन्छ, तर सक्नुहुन्छ भने अंग्रेजीमा नै लेख्नुहोस्। यदि तपाईं </w:t>
      </w:r>
      <w:r w:rsidRPr="00E14F2D">
        <w:rPr>
          <w:rFonts w:ascii="Mangal" w:hAnsi="Mangal" w:cs="Mangal"/>
          <w:szCs w:val="22"/>
          <w:cs/>
        </w:rPr>
        <w:t>डाकद्वारा</w:t>
      </w:r>
      <w:r w:rsidRPr="00E14F2D">
        <w:rPr>
          <w:rFonts w:cs="Mangal"/>
          <w:szCs w:val="22"/>
        </w:rPr>
        <w:t xml:space="preserve"> </w:t>
      </w:r>
      <w:r w:rsidRPr="00E14F2D">
        <w:rPr>
          <w:rFonts w:ascii="Mangal" w:hAnsi="Mangal" w:cs="Mangal"/>
          <w:szCs w:val="22"/>
          <w:cs/>
        </w:rPr>
        <w:t>पत्र</w:t>
      </w:r>
      <w:r w:rsidRPr="00E14F2D">
        <w:rPr>
          <w:rFonts w:cs="Mangal"/>
          <w:szCs w:val="22"/>
        </w:rPr>
        <w:t xml:space="preserve"> </w:t>
      </w:r>
      <w:r w:rsidRPr="00E14F2D">
        <w:rPr>
          <w:rFonts w:ascii="Mangal" w:hAnsi="Mangal" w:cs="Mangal" w:hint="cs"/>
          <w:szCs w:val="22"/>
          <w:cs/>
          <w:lang w:bidi="mr-IN"/>
        </w:rPr>
        <w:t>पठाउन चाहनुहुन्छ भने डा. हिमर्सको ठेगाना यस प्रकार छः</w:t>
      </w:r>
      <w:r w:rsidRPr="00E14F2D">
        <w:rPr>
          <w:rFonts w:cs="Mangal"/>
          <w:szCs w:val="22"/>
        </w:rPr>
        <w:t xml:space="preserve"> P.O. Box 15308, Los Angeles, CA 90015. </w:t>
      </w:r>
      <w:r w:rsidRPr="00E14F2D">
        <w:rPr>
          <w:rFonts w:cs="Mangal" w:hint="cs"/>
          <w:szCs w:val="22"/>
          <w:cs/>
          <w:lang w:bidi="mr-IN"/>
        </w:rPr>
        <w:t xml:space="preserve"> यो नम्बरमा तपाईं टेलिफोन पनि गर्न सक्नुहुन्छः</w:t>
      </w:r>
      <w:r w:rsidRPr="00E14F2D">
        <w:rPr>
          <w:rFonts w:cs="Mangal"/>
          <w:szCs w:val="22"/>
        </w:rPr>
        <w:t xml:space="preserve"> (818)352-0452.</w:t>
      </w:r>
    </w:p>
    <w:p w:rsidR="00425EB3" w:rsidRPr="00E14F2D" w:rsidRDefault="00425EB3" w:rsidP="007C0EC4">
      <w:pPr>
        <w:pStyle w:val="BodyText"/>
        <w:ind w:left="1080" w:right="900"/>
        <w:rPr>
          <w:rFonts w:cs="Mangal"/>
          <w:szCs w:val="22"/>
          <w:lang w:bidi="mr-IN"/>
        </w:rPr>
      </w:pPr>
    </w:p>
    <w:p w:rsidR="00425EB3" w:rsidRPr="00E14F2D" w:rsidRDefault="00425EB3" w:rsidP="007C0EC4">
      <w:pPr>
        <w:pStyle w:val="Title"/>
        <w:rPr>
          <w:rFonts w:cs="Mangal"/>
          <w:sz w:val="22"/>
          <w:szCs w:val="22"/>
        </w:rPr>
      </w:pPr>
      <w:r w:rsidRPr="00E14F2D">
        <w:rPr>
          <w:rFonts w:ascii="Mangal" w:hAnsi="Mangal" w:cs="Mangal"/>
          <w:sz w:val="22"/>
          <w:szCs w:val="22"/>
        </w:rPr>
        <w:t>(</w:t>
      </w:r>
      <w:r w:rsidRPr="00E14F2D">
        <w:rPr>
          <w:rFonts w:ascii="Mangal" w:hAnsi="Mangal" w:cs="Mangal" w:hint="cs"/>
          <w:sz w:val="22"/>
          <w:szCs w:val="22"/>
          <w:cs/>
          <w:lang w:bidi="mr-IN"/>
        </w:rPr>
        <w:t>प्रवचन समाप्त</w:t>
      </w:r>
      <w:r w:rsidRPr="00E14F2D">
        <w:rPr>
          <w:rFonts w:ascii="Mangal" w:hAnsi="Mangal" w:cs="Mangal"/>
          <w:color w:val="111111"/>
          <w:sz w:val="22"/>
          <w:szCs w:val="22"/>
          <w:shd w:val="clear" w:color="auto" w:fill="FEFEFC"/>
        </w:rPr>
        <w:t>)</w:t>
      </w:r>
    </w:p>
    <w:p w:rsidR="00425EB3" w:rsidRPr="00E14F2D" w:rsidRDefault="00425EB3" w:rsidP="007C0EC4">
      <w:pPr>
        <w:pStyle w:val="Title"/>
        <w:rPr>
          <w:rFonts w:ascii="Mangal" w:hAnsi="Mangal" w:cs="Mangal"/>
          <w:b w:val="0"/>
          <w:sz w:val="22"/>
          <w:szCs w:val="22"/>
          <w:lang w:bidi="mr-IN"/>
        </w:rPr>
      </w:pPr>
      <w:r w:rsidRPr="00E14F2D">
        <w:rPr>
          <w:rFonts w:ascii="Mangal" w:hAnsi="Mangal" w:cs="Mangal" w:hint="cs"/>
          <w:b w:val="0"/>
          <w:sz w:val="22"/>
          <w:szCs w:val="22"/>
          <w:cs/>
          <w:lang w:bidi="mr-IN"/>
        </w:rPr>
        <w:t>तपाईं</w:t>
      </w:r>
      <w:r w:rsidRPr="00E14F2D">
        <w:rPr>
          <w:rFonts w:cs="Mangal"/>
          <w:b w:val="0"/>
          <w:sz w:val="22"/>
          <w:szCs w:val="22"/>
        </w:rPr>
        <w:t xml:space="preserve"> </w:t>
      </w:r>
      <w:r w:rsidRPr="00E14F2D">
        <w:rPr>
          <w:rFonts w:cs="Mangal" w:hint="cs"/>
          <w:b w:val="0"/>
          <w:sz w:val="22"/>
          <w:szCs w:val="22"/>
          <w:cs/>
          <w:lang w:bidi="mr-IN"/>
        </w:rPr>
        <w:t xml:space="preserve"> </w:t>
      </w:r>
      <w:r w:rsidRPr="00E14F2D">
        <w:rPr>
          <w:rFonts w:ascii="Mangal" w:hAnsi="Mangal" w:cs="Mangal" w:hint="cs"/>
          <w:b w:val="0"/>
          <w:sz w:val="22"/>
          <w:szCs w:val="22"/>
          <w:cs/>
          <w:lang w:bidi="mr-IN"/>
        </w:rPr>
        <w:t xml:space="preserve">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w:t>
      </w:r>
      <w:r w:rsidRPr="00E14F2D">
        <w:rPr>
          <w:rFonts w:ascii="Mangal" w:hAnsi="Mangal" w:cs="Mangal" w:hint="cs"/>
          <w:b w:val="0"/>
          <w:sz w:val="22"/>
          <w:szCs w:val="22"/>
          <w:cs/>
          <w:lang w:bidi="mr-IN"/>
        </w:rPr>
        <w:t xml:space="preserve">प्रवचनहरू </w:t>
      </w:r>
      <w:r w:rsidRPr="00E14F2D">
        <w:rPr>
          <w:rFonts w:ascii="Mangal" w:hAnsi="Mangal" w:cs="Mangal"/>
          <w:b w:val="0"/>
          <w:sz w:val="22"/>
          <w:szCs w:val="22"/>
          <w:cs/>
          <w:lang w:bidi="hi-IN"/>
        </w:rPr>
        <w:t>इ</w:t>
      </w:r>
      <w:r w:rsidRPr="00E14F2D">
        <w:rPr>
          <w:rFonts w:ascii="Mangal" w:hAnsi="Mangal" w:cs="Mangal" w:hint="cs"/>
          <w:b w:val="0"/>
          <w:sz w:val="22"/>
          <w:szCs w:val="22"/>
          <w:cs/>
          <w:lang w:bidi="mr-IN"/>
        </w:rPr>
        <w:t>न्ट</w:t>
      </w:r>
      <w:r w:rsidRPr="00E14F2D">
        <w:rPr>
          <w:rFonts w:ascii="Mangal" w:hAnsi="Mangal" w:cs="Mangal"/>
          <w:b w:val="0"/>
          <w:sz w:val="22"/>
          <w:szCs w:val="22"/>
          <w:cs/>
          <w:lang w:bidi="hi-IN"/>
        </w:rPr>
        <w:t>रनेट</w:t>
      </w:r>
      <w:r w:rsidRPr="00E14F2D">
        <w:rPr>
          <w:rFonts w:ascii="Mangal" w:hAnsi="Mangal" w:cs="Mangal" w:hint="cs"/>
          <w:b w:val="0"/>
          <w:sz w:val="22"/>
          <w:szCs w:val="22"/>
          <w:cs/>
          <w:lang w:bidi="mr-IN"/>
        </w:rPr>
        <w:t>मा हरेक हप्ता पढ्न सक्नुहुन्छ</w:t>
      </w:r>
    </w:p>
    <w:p w:rsidR="00425EB3" w:rsidRPr="00E14F2D" w:rsidRDefault="00EF62C0" w:rsidP="007C0EC4">
      <w:pPr>
        <w:pStyle w:val="Title"/>
        <w:rPr>
          <w:rFonts w:cs="Mangal"/>
          <w:b w:val="0"/>
          <w:sz w:val="22"/>
          <w:szCs w:val="22"/>
          <w:lang w:bidi="mr-IN"/>
        </w:rPr>
      </w:pPr>
      <w:hyperlink r:id="rId9" w:history="1">
        <w:r w:rsidR="00425EB3" w:rsidRPr="00E14F2D">
          <w:rPr>
            <w:rStyle w:val="Hyperlink"/>
            <w:rFonts w:cs="Mangal"/>
            <w:b w:val="0"/>
            <w:sz w:val="22"/>
            <w:szCs w:val="22"/>
          </w:rPr>
          <w:t>www.sermonsfortheworld.com</w:t>
        </w:r>
      </w:hyperlink>
      <w:r w:rsidR="00425EB3" w:rsidRPr="00E14F2D">
        <w:rPr>
          <w:rFonts w:cs="Mangal"/>
          <w:b w:val="0"/>
          <w:sz w:val="22"/>
          <w:szCs w:val="22"/>
        </w:rPr>
        <w:t xml:space="preserve"> </w:t>
      </w:r>
      <w:r w:rsidR="00425EB3" w:rsidRPr="00E14F2D">
        <w:rPr>
          <w:rFonts w:cs="Mangal" w:hint="cs"/>
          <w:b w:val="0"/>
          <w:sz w:val="22"/>
          <w:szCs w:val="22"/>
          <w:cs/>
          <w:lang w:bidi="mr-IN"/>
        </w:rPr>
        <w:t xml:space="preserve"> </w:t>
      </w:r>
      <w:r w:rsidR="00425EB3" w:rsidRPr="00E14F2D">
        <w:rPr>
          <w:rFonts w:ascii="Mangal" w:hAnsi="Mangal" w:cs="Mangal" w:hint="cs"/>
          <w:b w:val="0"/>
          <w:sz w:val="22"/>
          <w:szCs w:val="22"/>
          <w:cs/>
          <w:lang w:bidi="mr-IN"/>
        </w:rPr>
        <w:t>मा</w:t>
      </w:r>
      <w:r w:rsidR="00425EB3" w:rsidRPr="00E14F2D">
        <w:rPr>
          <w:rFonts w:cs="Mangal"/>
          <w:b w:val="0"/>
          <w:sz w:val="22"/>
          <w:szCs w:val="22"/>
        </w:rPr>
        <w:t xml:space="preserve"> </w:t>
      </w:r>
      <w:r w:rsidR="00425EB3" w:rsidRPr="00E14F2D">
        <w:rPr>
          <w:rFonts w:cs="Mangal" w:hint="cs"/>
          <w:b w:val="0"/>
          <w:sz w:val="22"/>
          <w:szCs w:val="22"/>
          <w:cs/>
          <w:lang w:bidi="mr-IN"/>
        </w:rPr>
        <w:t xml:space="preserve"> </w:t>
      </w:r>
      <w:r w:rsidR="00425EB3" w:rsidRPr="00E14F2D">
        <w:rPr>
          <w:rFonts w:ascii="Mangal" w:hAnsi="Mangal" w:cs="Mangal" w:hint="cs"/>
          <w:b w:val="0"/>
          <w:color w:val="111111"/>
          <w:sz w:val="22"/>
          <w:szCs w:val="22"/>
          <w:shd w:val="clear" w:color="auto" w:fill="FEFEFC"/>
          <w:cs/>
          <w:lang w:bidi="mr-IN"/>
        </w:rPr>
        <w:t>"</w:t>
      </w:r>
      <w:r w:rsidR="00425EB3" w:rsidRPr="00E14F2D">
        <w:rPr>
          <w:rFonts w:ascii="Mangal" w:hAnsi="Mangal" w:cs="Mangal" w:hint="cs"/>
          <w:b w:val="0"/>
          <w:color w:val="111111"/>
          <w:sz w:val="22"/>
          <w:szCs w:val="22"/>
          <w:shd w:val="clear" w:color="auto" w:fill="FEFEFC"/>
          <w:cs/>
          <w:lang w:bidi="hi-IN"/>
        </w:rPr>
        <w:t>नेपालीमा</w:t>
      </w:r>
      <w:r w:rsidR="00425EB3" w:rsidRPr="00E14F2D">
        <w:rPr>
          <w:rFonts w:ascii="Mangal" w:hAnsi="Mangal" w:cs="Mangal"/>
          <w:b w:val="0"/>
          <w:color w:val="111111"/>
          <w:sz w:val="22"/>
          <w:szCs w:val="22"/>
          <w:shd w:val="clear" w:color="auto" w:fill="FEFEFC"/>
        </w:rPr>
        <w:t xml:space="preserve"> </w:t>
      </w:r>
      <w:r w:rsidR="00425EB3" w:rsidRPr="00E14F2D">
        <w:rPr>
          <w:rFonts w:ascii="Mangal" w:hAnsi="Mangal" w:cs="Mangal" w:hint="cs"/>
          <w:b w:val="0"/>
          <w:color w:val="111111"/>
          <w:sz w:val="22"/>
          <w:szCs w:val="22"/>
          <w:shd w:val="clear" w:color="auto" w:fill="FEFEFC"/>
          <w:cs/>
          <w:lang w:bidi="hi-IN"/>
        </w:rPr>
        <w:t>प्रवचनहरू</w:t>
      </w:r>
      <w:r w:rsidR="00425EB3" w:rsidRPr="00E14F2D">
        <w:rPr>
          <w:rFonts w:ascii="Mangal" w:hAnsi="Mangal" w:cs="Mangal" w:hint="cs"/>
          <w:b w:val="0"/>
          <w:color w:val="111111"/>
          <w:sz w:val="22"/>
          <w:szCs w:val="22"/>
          <w:shd w:val="clear" w:color="auto" w:fill="FEFEFC"/>
          <w:cs/>
          <w:lang w:bidi="mr-IN"/>
        </w:rPr>
        <w:t xml:space="preserve">"  </w:t>
      </w:r>
      <w:r w:rsidR="00425EB3" w:rsidRPr="00E14F2D">
        <w:rPr>
          <w:rFonts w:ascii="Mangal" w:hAnsi="Mangal" w:cs="Mangal" w:hint="cs"/>
          <w:b w:val="0"/>
          <w:sz w:val="22"/>
          <w:szCs w:val="22"/>
          <w:cs/>
          <w:lang w:bidi="mr-IN"/>
        </w:rPr>
        <w:t>मा</w:t>
      </w:r>
      <w:r w:rsidR="00425EB3" w:rsidRPr="00E14F2D">
        <w:rPr>
          <w:rFonts w:cs="Mangal"/>
          <w:b w:val="0"/>
          <w:sz w:val="22"/>
          <w:szCs w:val="22"/>
        </w:rPr>
        <w:t xml:space="preserve"> </w:t>
      </w:r>
      <w:r w:rsidR="00425EB3" w:rsidRPr="00E14F2D">
        <w:rPr>
          <w:rFonts w:cs="Mangal" w:hint="cs"/>
          <w:b w:val="0"/>
          <w:sz w:val="22"/>
          <w:szCs w:val="22"/>
          <w:cs/>
          <w:lang w:bidi="mr-IN"/>
        </w:rPr>
        <w:t xml:space="preserve"> </w:t>
      </w:r>
      <w:r w:rsidR="00425EB3" w:rsidRPr="00E14F2D">
        <w:rPr>
          <w:rFonts w:ascii="Mangal" w:hAnsi="Mangal" w:cs="Mangal"/>
          <w:b w:val="0"/>
          <w:sz w:val="22"/>
          <w:szCs w:val="22"/>
          <w:cs/>
          <w:lang w:bidi="hi-IN"/>
        </w:rPr>
        <w:t>क्लिक</w:t>
      </w:r>
      <w:r w:rsidR="00425EB3" w:rsidRPr="00E14F2D">
        <w:rPr>
          <w:rFonts w:cs="Mangal"/>
          <w:b w:val="0"/>
          <w:sz w:val="22"/>
          <w:szCs w:val="22"/>
        </w:rPr>
        <w:t xml:space="preserve"> </w:t>
      </w:r>
      <w:r w:rsidR="00425EB3" w:rsidRPr="00E14F2D">
        <w:rPr>
          <w:rFonts w:ascii="Mangal" w:hAnsi="Mangal" w:cs="Mangal" w:hint="cs"/>
          <w:b w:val="0"/>
          <w:sz w:val="22"/>
          <w:szCs w:val="22"/>
          <w:cs/>
          <w:lang w:bidi="mr-IN"/>
        </w:rPr>
        <w:t>गर्नुहोस्।</w:t>
      </w:r>
    </w:p>
    <w:p w:rsidR="00425EB3" w:rsidRPr="00E14F2D" w:rsidRDefault="00425EB3" w:rsidP="007C0EC4">
      <w:pPr>
        <w:pStyle w:val="Title"/>
        <w:rPr>
          <w:rFonts w:cs="Mangal"/>
          <w:b w:val="0"/>
          <w:sz w:val="22"/>
          <w:szCs w:val="22"/>
        </w:rPr>
      </w:pPr>
    </w:p>
    <w:p w:rsidR="00425EB3" w:rsidRPr="00E14F2D" w:rsidRDefault="00425EB3" w:rsidP="007C0EC4">
      <w:pPr>
        <w:pStyle w:val="Title"/>
        <w:ind w:left="-432" w:right="-432"/>
        <w:rPr>
          <w:rFonts w:ascii="Mangal" w:hAnsi="Mangal" w:cs="Mangal"/>
          <w:b w:val="0"/>
          <w:sz w:val="22"/>
          <w:szCs w:val="22"/>
        </w:rPr>
      </w:pPr>
      <w:r w:rsidRPr="00E14F2D">
        <w:rPr>
          <w:rFonts w:ascii="Mangal" w:hAnsi="Mangal" w:cs="Mangal" w:hint="cs"/>
          <w:b w:val="0"/>
          <w:sz w:val="22"/>
          <w:szCs w:val="22"/>
          <w:cs/>
          <w:lang w:bidi="mr-IN"/>
        </w:rPr>
        <w:t xml:space="preserve">सन्देशका </w:t>
      </w:r>
      <w:r w:rsidRPr="00E14F2D">
        <w:rPr>
          <w:rFonts w:ascii="Mangal" w:hAnsi="Mangal" w:cs="Mangal"/>
          <w:b w:val="0"/>
          <w:sz w:val="22"/>
          <w:szCs w:val="22"/>
          <w:cs/>
          <w:lang w:bidi="hi-IN"/>
        </w:rPr>
        <w:t>पा</w:t>
      </w:r>
      <w:r w:rsidRPr="00E14F2D">
        <w:rPr>
          <w:rFonts w:ascii="Mangal" w:hAnsi="Mangal" w:cs="Mangal" w:hint="cs"/>
          <w:b w:val="0"/>
          <w:sz w:val="22"/>
          <w:szCs w:val="22"/>
          <w:cs/>
          <w:lang w:bidi="mr-IN"/>
        </w:rPr>
        <w:t>ण्डुलिपि</w:t>
      </w:r>
      <w:r w:rsidRPr="00E14F2D">
        <w:rPr>
          <w:rFonts w:cs="Mangal" w:hint="cs"/>
          <w:b w:val="0"/>
          <w:sz w:val="22"/>
          <w:szCs w:val="22"/>
          <w:cs/>
          <w:lang w:bidi="mr-IN"/>
        </w:rPr>
        <w:t xml:space="preserve">हरूको </w:t>
      </w:r>
      <w:r w:rsidRPr="00E14F2D">
        <w:rPr>
          <w:rFonts w:ascii="Mangal" w:hAnsi="Mangal" w:cs="Mangal"/>
          <w:b w:val="0"/>
          <w:sz w:val="22"/>
          <w:szCs w:val="22"/>
          <w:cs/>
          <w:lang w:bidi="hi-IN"/>
        </w:rPr>
        <w:t>कपीराईट</w:t>
      </w:r>
      <w:r w:rsidRPr="00E14F2D">
        <w:rPr>
          <w:rFonts w:cs="Mangal"/>
          <w:b w:val="0"/>
          <w:sz w:val="22"/>
          <w:szCs w:val="22"/>
        </w:rPr>
        <w:t xml:space="preserve"> </w:t>
      </w:r>
      <w:r w:rsidRPr="00E14F2D">
        <w:rPr>
          <w:rFonts w:ascii="Mangal" w:hAnsi="Mangal" w:cs="Mangal" w:hint="cs"/>
          <w:b w:val="0"/>
          <w:sz w:val="22"/>
          <w:szCs w:val="22"/>
          <w:cs/>
          <w:lang w:bidi="mr-IN"/>
        </w:rPr>
        <w:t>गरिएको छैन</w:t>
      </w:r>
      <w:r w:rsidRPr="00E14F2D">
        <w:rPr>
          <w:rFonts w:ascii="Mangal" w:hAnsi="Mangal" w:cs="Mangal"/>
          <w:b w:val="0"/>
          <w:sz w:val="22"/>
          <w:szCs w:val="22"/>
          <w:cs/>
          <w:lang w:bidi="hi-IN"/>
        </w:rPr>
        <w:t>।</w:t>
      </w:r>
      <w:r w:rsidRPr="00E14F2D">
        <w:rPr>
          <w:rFonts w:cs="Mangal"/>
          <w:b w:val="0"/>
          <w:sz w:val="22"/>
          <w:szCs w:val="22"/>
        </w:rPr>
        <w:t xml:space="preserve"> </w:t>
      </w:r>
      <w:r w:rsidRPr="00E14F2D">
        <w:rPr>
          <w:rFonts w:ascii="Mangal" w:hAnsi="Mangal" w:cs="Mangal" w:hint="cs"/>
          <w:b w:val="0"/>
          <w:sz w:val="22"/>
          <w:szCs w:val="22"/>
          <w:cs/>
          <w:lang w:bidi="mr-IN"/>
        </w:rPr>
        <w:t xml:space="preserve">तपाईं  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अनुमति नलिई ती प्रयोग गर्न सक्नुहुन्छ। </w:t>
      </w:r>
      <w:r w:rsidRPr="00E14F2D">
        <w:rPr>
          <w:rFonts w:ascii="Mangal" w:hAnsi="Mangal" w:cs="Mangal" w:hint="cs"/>
          <w:b w:val="0"/>
          <w:sz w:val="22"/>
          <w:szCs w:val="22"/>
          <w:cs/>
          <w:lang w:bidi="mr-IN"/>
        </w:rPr>
        <w:t xml:space="preserve">तापनि </w:t>
      </w:r>
      <w:r w:rsidRPr="00E14F2D">
        <w:rPr>
          <w:rFonts w:cs="Mangal"/>
          <w:b w:val="0"/>
          <w:sz w:val="22"/>
          <w:szCs w:val="22"/>
        </w:rPr>
        <w:t xml:space="preserve"> </w:t>
      </w:r>
      <w:r w:rsidRPr="00E14F2D">
        <w:rPr>
          <w:rFonts w:ascii="Mangal" w:hAnsi="Mangal" w:cs="Mangal" w:hint="cs"/>
          <w:b w:val="0"/>
          <w:sz w:val="22"/>
          <w:szCs w:val="22"/>
          <w:cs/>
          <w:lang w:bidi="mr-IN"/>
        </w:rPr>
        <w:t xml:space="preserve">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w:t>
      </w:r>
      <w:r w:rsidRPr="00E14F2D">
        <w:rPr>
          <w:rFonts w:ascii="Mangal" w:hAnsi="Mangal" w:cs="Mangal" w:hint="cs"/>
          <w:b w:val="0"/>
          <w:sz w:val="22"/>
          <w:szCs w:val="22"/>
          <w:cs/>
          <w:lang w:bidi="mr-IN"/>
        </w:rPr>
        <w:t>सबै</w:t>
      </w:r>
      <w:r w:rsidRPr="00E14F2D">
        <w:rPr>
          <w:rFonts w:cs="Mangal"/>
          <w:b w:val="0"/>
          <w:sz w:val="22"/>
          <w:szCs w:val="22"/>
        </w:rPr>
        <w:t xml:space="preserve"> </w:t>
      </w:r>
      <w:r w:rsidRPr="00E14F2D">
        <w:rPr>
          <w:rFonts w:cs="Mangal" w:hint="cs"/>
          <w:b w:val="0"/>
          <w:sz w:val="22"/>
          <w:szCs w:val="22"/>
          <w:cs/>
          <w:lang w:bidi="mr-IN"/>
        </w:rPr>
        <w:t xml:space="preserve"> </w:t>
      </w:r>
      <w:r w:rsidRPr="00E14F2D">
        <w:rPr>
          <w:rFonts w:ascii="Mangal" w:hAnsi="Mangal" w:cs="Mangal" w:hint="cs"/>
          <w:b w:val="0"/>
          <w:sz w:val="22"/>
          <w:szCs w:val="22"/>
          <w:cs/>
          <w:lang w:bidi="mr-IN"/>
        </w:rPr>
        <w:t>भि</w:t>
      </w:r>
      <w:r w:rsidRPr="00E14F2D">
        <w:rPr>
          <w:rFonts w:ascii="Mangal" w:hAnsi="Mangal" w:cs="Mangal"/>
          <w:b w:val="0"/>
          <w:sz w:val="22"/>
          <w:szCs w:val="22"/>
          <w:cs/>
          <w:lang w:bidi="hi-IN"/>
        </w:rPr>
        <w:t>डियो</w:t>
      </w:r>
      <w:r w:rsidRPr="00E14F2D">
        <w:rPr>
          <w:rFonts w:cs="Mangal"/>
          <w:b w:val="0"/>
          <w:sz w:val="22"/>
          <w:szCs w:val="22"/>
        </w:rPr>
        <w:t xml:space="preserve"> </w:t>
      </w:r>
      <w:r w:rsidRPr="00E14F2D">
        <w:rPr>
          <w:rFonts w:ascii="Mangal" w:hAnsi="Mangal" w:cs="Mangal" w:hint="cs"/>
          <w:b w:val="0"/>
          <w:sz w:val="22"/>
          <w:szCs w:val="22"/>
          <w:cs/>
          <w:lang w:bidi="mr-IN"/>
        </w:rPr>
        <w:t>सन्दे</w:t>
      </w:r>
      <w:r w:rsidRPr="00E14F2D">
        <w:rPr>
          <w:rFonts w:ascii="Mangal" w:hAnsi="Mangal" w:cs="Mangal"/>
          <w:b w:val="0"/>
          <w:sz w:val="22"/>
          <w:szCs w:val="22"/>
          <w:cs/>
          <w:lang w:bidi="hi-IN"/>
        </w:rPr>
        <w:t>श</w:t>
      </w:r>
      <w:r w:rsidRPr="00E14F2D">
        <w:rPr>
          <w:rFonts w:cs="Mangal" w:hint="cs"/>
          <w:b w:val="0"/>
          <w:sz w:val="22"/>
          <w:szCs w:val="22"/>
          <w:cs/>
          <w:lang w:bidi="mr-IN"/>
        </w:rPr>
        <w:t xml:space="preserve">हरूको </w:t>
      </w:r>
      <w:r w:rsidRPr="00E14F2D">
        <w:rPr>
          <w:rFonts w:ascii="Mangal" w:hAnsi="Mangal" w:cs="Mangal"/>
          <w:b w:val="0"/>
          <w:sz w:val="22"/>
          <w:szCs w:val="22"/>
          <w:cs/>
          <w:lang w:bidi="hi-IN"/>
        </w:rPr>
        <w:t>कपीराईट</w:t>
      </w:r>
      <w:r w:rsidRPr="00E14F2D">
        <w:rPr>
          <w:rFonts w:cs="Mangal"/>
          <w:b w:val="0"/>
          <w:sz w:val="22"/>
          <w:szCs w:val="22"/>
        </w:rPr>
        <w:t xml:space="preserve"> </w:t>
      </w:r>
      <w:r w:rsidRPr="00E14F2D">
        <w:rPr>
          <w:rFonts w:ascii="Mangal" w:hAnsi="Mangal" w:cs="Mangal" w:hint="cs"/>
          <w:b w:val="0"/>
          <w:sz w:val="22"/>
          <w:szCs w:val="22"/>
          <w:cs/>
          <w:lang w:bidi="mr-IN"/>
        </w:rPr>
        <w:t xml:space="preserve">छ, अनुमति लिएर ती प्रयोग गर्न सकिन्छ। </w:t>
      </w:r>
    </w:p>
    <w:p w:rsidR="00425EB3" w:rsidRPr="00E14F2D" w:rsidRDefault="00425EB3" w:rsidP="007C0EC4">
      <w:pPr>
        <w:pStyle w:val="BodyTextIndent2"/>
        <w:ind w:left="1440" w:right="720" w:hanging="360"/>
        <w:rPr>
          <w:rFonts w:cs="Mangal"/>
          <w:szCs w:val="22"/>
        </w:rPr>
      </w:pPr>
    </w:p>
    <w:p w:rsidR="00425EB3" w:rsidRPr="00E14F2D" w:rsidRDefault="00425EB3" w:rsidP="007C0EC4">
      <w:pPr>
        <w:pStyle w:val="Title"/>
        <w:jc w:val="left"/>
        <w:rPr>
          <w:rFonts w:ascii="Mangal" w:hAnsi="Mangal" w:cs="Mangal"/>
          <w:b w:val="0"/>
          <w:sz w:val="22"/>
          <w:szCs w:val="22"/>
          <w:lang w:bidi="mr-IN"/>
        </w:rPr>
      </w:pPr>
      <w:r w:rsidRPr="00E14F2D">
        <w:rPr>
          <w:rFonts w:ascii="Mangal" w:hAnsi="Mangal" w:cs="Mangal" w:hint="cs"/>
          <w:b w:val="0"/>
          <w:sz w:val="22"/>
          <w:szCs w:val="22"/>
          <w:cs/>
          <w:lang w:bidi="mr-IN"/>
        </w:rPr>
        <w:t>प्रवचन अघि</w:t>
      </w:r>
      <w:r w:rsidRPr="00E14F2D">
        <w:rPr>
          <w:rFonts w:ascii="Mangal" w:hAnsi="Mangal" w:cs="Mangal"/>
          <w:b w:val="0"/>
          <w:sz w:val="22"/>
          <w:szCs w:val="22"/>
          <w:lang w:bidi="mr-IN"/>
        </w:rPr>
        <w:t xml:space="preserve"> </w:t>
      </w:r>
      <w:r w:rsidRPr="00E14F2D">
        <w:rPr>
          <w:rFonts w:ascii="Mangal" w:hAnsi="Mangal" w:cs="Mangal" w:hint="cs"/>
          <w:b w:val="0"/>
          <w:sz w:val="22"/>
          <w:szCs w:val="22"/>
          <w:cs/>
          <w:lang w:bidi="mr-IN"/>
        </w:rPr>
        <w:t>श्री जोन शमूएल केगन</w:t>
      </w:r>
      <w:r w:rsidRPr="00E14F2D">
        <w:rPr>
          <w:rFonts w:ascii="Arial Unicode MS" w:eastAsia="Arial Unicode MS" w:hAnsi="Arial Unicode MS" w:cs="Mangal" w:hint="eastAsia"/>
          <w:color w:val="333333"/>
          <w:sz w:val="22"/>
          <w:szCs w:val="22"/>
          <w:shd w:val="clear" w:color="auto" w:fill="FFFFFF"/>
          <w:cs/>
        </w:rPr>
        <w:t>द्वारा</w:t>
      </w:r>
      <w:r w:rsidRPr="00E14F2D">
        <w:rPr>
          <w:rFonts w:ascii="Mangal" w:hAnsi="Mangal" w:cs="Mangal" w:hint="cs"/>
          <w:b w:val="0"/>
          <w:sz w:val="22"/>
          <w:szCs w:val="22"/>
          <w:cs/>
          <w:lang w:bidi="mr-IN"/>
        </w:rPr>
        <w:t xml:space="preserve"> </w:t>
      </w:r>
      <w:r w:rsidRPr="00E14F2D">
        <w:rPr>
          <w:rFonts w:cs="Mangal" w:hint="cs"/>
          <w:b w:val="0"/>
          <w:sz w:val="22"/>
          <w:szCs w:val="22"/>
          <w:cs/>
          <w:lang w:bidi="mr-IN"/>
        </w:rPr>
        <w:t>पवित्रशास्त्र पठन गरियो</w:t>
      </w:r>
      <w:r w:rsidRPr="00E14F2D">
        <w:rPr>
          <w:rFonts w:ascii="Mangal" w:hAnsi="Mangal" w:cs="Mangal"/>
          <w:b w:val="0"/>
          <w:sz w:val="22"/>
          <w:szCs w:val="22"/>
          <w:cs/>
          <w:lang w:bidi="mr-IN"/>
        </w:rPr>
        <w:t>–</w:t>
      </w:r>
      <w:r w:rsidRPr="00E14F2D">
        <w:rPr>
          <w:rFonts w:ascii="Mangal" w:hAnsi="Mangal" w:cs="Mangal" w:hint="cs"/>
          <w:b w:val="0"/>
          <w:sz w:val="22"/>
          <w:szCs w:val="22"/>
          <w:cs/>
          <w:lang w:bidi="mr-IN"/>
        </w:rPr>
        <w:t xml:space="preserve"> लूका ११:५-१३</w:t>
      </w:r>
    </w:p>
    <w:p w:rsidR="00425EB3" w:rsidRPr="00E14F2D" w:rsidRDefault="00425EB3" w:rsidP="007C0EC4">
      <w:pPr>
        <w:pStyle w:val="Title"/>
        <w:jc w:val="left"/>
        <w:rPr>
          <w:rFonts w:cs="Mangal"/>
          <w:b w:val="0"/>
          <w:sz w:val="22"/>
          <w:szCs w:val="22"/>
        </w:rPr>
      </w:pPr>
      <w:r w:rsidRPr="00E14F2D">
        <w:rPr>
          <w:rFonts w:ascii="Mangal" w:hAnsi="Mangal" w:cs="Mangal" w:hint="cs"/>
          <w:b w:val="0"/>
          <w:sz w:val="22"/>
          <w:szCs w:val="22"/>
          <w:cs/>
          <w:lang w:bidi="mr-IN"/>
        </w:rPr>
        <w:t>प्रवचन अघि</w:t>
      </w:r>
      <w:r w:rsidRPr="00E14F2D">
        <w:rPr>
          <w:rFonts w:ascii="Mangal" w:hAnsi="Mangal" w:cs="Mangal"/>
          <w:b w:val="0"/>
          <w:sz w:val="22"/>
          <w:szCs w:val="22"/>
          <w:lang w:bidi="mr-IN"/>
        </w:rPr>
        <w:t xml:space="preserve"> </w:t>
      </w:r>
      <w:r w:rsidRPr="00E14F2D">
        <w:rPr>
          <w:rFonts w:ascii="Mangal" w:hAnsi="Mangal" w:cs="Mangal" w:hint="cs"/>
          <w:b w:val="0"/>
          <w:sz w:val="22"/>
          <w:szCs w:val="22"/>
          <w:cs/>
          <w:lang w:bidi="mr-IN"/>
        </w:rPr>
        <w:t xml:space="preserve">श्री </w:t>
      </w:r>
      <w:r w:rsidRPr="00E14F2D">
        <w:rPr>
          <w:rFonts w:ascii="Mangal" w:hAnsi="Mangal" w:cs="Mangal"/>
          <w:b w:val="0"/>
          <w:sz w:val="22"/>
          <w:szCs w:val="22"/>
          <w:cs/>
          <w:lang w:bidi="hi-IN"/>
        </w:rPr>
        <w:t>बैंजामिन</w:t>
      </w:r>
      <w:r w:rsidRPr="00E14F2D">
        <w:rPr>
          <w:rFonts w:cs="Mangal"/>
          <w:b w:val="0"/>
          <w:sz w:val="22"/>
          <w:szCs w:val="22"/>
        </w:rPr>
        <w:t xml:space="preserve"> </w:t>
      </w:r>
      <w:r w:rsidRPr="00E14F2D">
        <w:rPr>
          <w:rFonts w:ascii="Mangal" w:hAnsi="Mangal" w:cs="Mangal"/>
          <w:b w:val="0"/>
          <w:sz w:val="22"/>
          <w:szCs w:val="22"/>
          <w:cs/>
          <w:lang w:bidi="hi-IN"/>
        </w:rPr>
        <w:t>किन्केड</w:t>
      </w:r>
      <w:r w:rsidRPr="00E14F2D">
        <w:rPr>
          <w:rFonts w:cs="Mangal"/>
          <w:b w:val="0"/>
          <w:sz w:val="22"/>
          <w:szCs w:val="22"/>
        </w:rPr>
        <w:t xml:space="preserve"> </w:t>
      </w:r>
      <w:r w:rsidRPr="00E14F2D">
        <w:rPr>
          <w:rFonts w:ascii="Mangal" w:hAnsi="Mangal" w:cs="Mangal" w:hint="cs"/>
          <w:b w:val="0"/>
          <w:sz w:val="22"/>
          <w:szCs w:val="22"/>
          <w:cs/>
          <w:lang w:bidi="mr-IN"/>
        </w:rPr>
        <w:t>ग्रि</w:t>
      </w:r>
      <w:r w:rsidRPr="00E14F2D">
        <w:rPr>
          <w:rFonts w:ascii="Mangal" w:hAnsi="Mangal" w:cs="Mangal"/>
          <w:b w:val="0"/>
          <w:sz w:val="22"/>
          <w:szCs w:val="22"/>
          <w:cs/>
          <w:lang w:bidi="hi-IN"/>
        </w:rPr>
        <w:t>फिथद्वारा</w:t>
      </w:r>
      <w:r w:rsidRPr="00E14F2D">
        <w:rPr>
          <w:rFonts w:cs="Mangal"/>
          <w:b w:val="0"/>
          <w:sz w:val="22"/>
          <w:szCs w:val="22"/>
        </w:rPr>
        <w:t xml:space="preserve"> </w:t>
      </w:r>
      <w:r w:rsidRPr="00E14F2D">
        <w:rPr>
          <w:rFonts w:ascii="Mangal" w:hAnsi="Mangal" w:cs="Mangal"/>
          <w:b w:val="0"/>
          <w:sz w:val="22"/>
          <w:szCs w:val="22"/>
          <w:cs/>
          <w:lang w:bidi="hi-IN"/>
        </w:rPr>
        <w:t>एकल</w:t>
      </w:r>
      <w:r w:rsidRPr="00E14F2D">
        <w:rPr>
          <w:rFonts w:cs="Mangal"/>
          <w:b w:val="0"/>
          <w:sz w:val="22"/>
          <w:szCs w:val="22"/>
        </w:rPr>
        <w:t xml:space="preserve"> </w:t>
      </w:r>
      <w:r w:rsidRPr="00E14F2D">
        <w:rPr>
          <w:rFonts w:ascii="Mangal" w:hAnsi="Mangal" w:cs="Mangal"/>
          <w:b w:val="0"/>
          <w:sz w:val="22"/>
          <w:szCs w:val="22"/>
          <w:cs/>
          <w:lang w:bidi="hi-IN"/>
        </w:rPr>
        <w:t>गीत</w:t>
      </w:r>
      <w:r w:rsidRPr="00E14F2D">
        <w:rPr>
          <w:rFonts w:cs="Mangal"/>
          <w:b w:val="0"/>
          <w:sz w:val="22"/>
          <w:szCs w:val="22"/>
        </w:rPr>
        <w:t xml:space="preserve"> </w:t>
      </w:r>
      <w:r w:rsidRPr="00E14F2D">
        <w:rPr>
          <w:rFonts w:ascii="Mangal" w:hAnsi="Mangal" w:cs="Mangal" w:hint="cs"/>
          <w:b w:val="0"/>
          <w:sz w:val="22"/>
          <w:szCs w:val="22"/>
          <w:cs/>
          <w:lang w:bidi="mr-IN"/>
        </w:rPr>
        <w:t>प्रस्तुत गरियो।</w:t>
      </w:r>
      <w:r w:rsidRPr="00E14F2D">
        <w:rPr>
          <w:rFonts w:cs="Mangal"/>
          <w:b w:val="0"/>
          <w:sz w:val="22"/>
          <w:szCs w:val="22"/>
        </w:rPr>
        <w:t xml:space="preserve"> </w:t>
      </w:r>
    </w:p>
    <w:p w:rsidR="00425EB3" w:rsidRPr="00E14F2D" w:rsidRDefault="00425EB3" w:rsidP="007C0EC4">
      <w:pPr>
        <w:pStyle w:val="IndentedQuote"/>
        <w:ind w:left="0"/>
        <w:rPr>
          <w:rFonts w:cs="Mangal"/>
          <w:sz w:val="22"/>
          <w:szCs w:val="22"/>
          <w:lang w:val="es-SV" w:bidi="mr-IN"/>
        </w:rPr>
      </w:pPr>
      <w:r w:rsidRPr="00E14F2D">
        <w:rPr>
          <w:rFonts w:cs="Mangal" w:hint="cs"/>
          <w:sz w:val="22"/>
          <w:szCs w:val="22"/>
          <w:cs/>
          <w:lang w:val="es-SV" w:bidi="mr-IN"/>
        </w:rPr>
        <w:t>(</w:t>
      </w:r>
      <w:r w:rsidRPr="00E14F2D">
        <w:rPr>
          <w:rFonts w:cs="Mangal"/>
          <w:sz w:val="22"/>
          <w:szCs w:val="22"/>
          <w:cs/>
          <w:lang w:val="es-SV" w:bidi="mr-IN"/>
        </w:rPr>
        <w:t>'</w:t>
      </w:r>
      <w:r w:rsidRPr="00E14F2D">
        <w:rPr>
          <w:rFonts w:cs="Mangal" w:hint="cs"/>
          <w:sz w:val="22"/>
          <w:szCs w:val="22"/>
          <w:cs/>
          <w:lang w:bidi="mr-IN"/>
        </w:rPr>
        <w:t>आइ ए</w:t>
      </w:r>
      <w:r w:rsidR="00386F7F" w:rsidRPr="00E14F2D">
        <w:rPr>
          <w:rFonts w:cs="Mangal" w:hint="cs"/>
          <w:sz w:val="22"/>
          <w:szCs w:val="22"/>
          <w:cs/>
          <w:lang w:bidi="mr-IN"/>
        </w:rPr>
        <w:t>म</w:t>
      </w:r>
      <w:r w:rsidRPr="00E14F2D">
        <w:rPr>
          <w:rFonts w:cs="Mangal" w:hint="cs"/>
          <w:sz w:val="22"/>
          <w:szCs w:val="22"/>
          <w:cs/>
          <w:lang w:bidi="mr-IN"/>
        </w:rPr>
        <w:t xml:space="preserve"> प्रेइङ फर यू,</w:t>
      </w:r>
      <w:r w:rsidRPr="00E14F2D">
        <w:rPr>
          <w:rFonts w:cs="Mangal"/>
          <w:sz w:val="22"/>
          <w:szCs w:val="22"/>
          <w:cs/>
          <w:lang w:val="es-SV" w:bidi="mr-IN"/>
        </w:rPr>
        <w:t>'</w:t>
      </w:r>
      <w:r w:rsidRPr="00E14F2D">
        <w:rPr>
          <w:rFonts w:cs="Mangal" w:hint="cs"/>
          <w:sz w:val="22"/>
          <w:szCs w:val="22"/>
          <w:cs/>
          <w:lang w:val="es-SV" w:bidi="mr-IN"/>
        </w:rPr>
        <w:t xml:space="preserve"> एस ओ.मल्ले क्लगद्वारा रचित, १८३७-१९१०)</w:t>
      </w:r>
    </w:p>
    <w:p w:rsidR="00201FA3" w:rsidRPr="00E14F2D" w:rsidRDefault="00201FA3" w:rsidP="007C0EC4">
      <w:pPr>
        <w:pStyle w:val="Title"/>
        <w:rPr>
          <w:rFonts w:cs="Mangal"/>
          <w:b w:val="0"/>
          <w:bCs/>
          <w:sz w:val="22"/>
          <w:szCs w:val="22"/>
        </w:rPr>
      </w:pPr>
    </w:p>
    <w:p w:rsidR="00956EC2" w:rsidRPr="00E14F2D" w:rsidRDefault="00201FA3" w:rsidP="007C0EC4">
      <w:pPr>
        <w:pStyle w:val="BodyTextIndent2"/>
        <w:ind w:left="2160"/>
        <w:rPr>
          <w:rFonts w:cs="Mangal"/>
          <w:bCs/>
          <w:szCs w:val="22"/>
        </w:rPr>
      </w:pPr>
      <w:r w:rsidRPr="00E14F2D">
        <w:rPr>
          <w:rFonts w:cs="Mangal"/>
          <w:bCs/>
          <w:szCs w:val="22"/>
        </w:rPr>
        <w:t xml:space="preserve">  </w:t>
      </w:r>
    </w:p>
    <w:p w:rsidR="00FB0FE7" w:rsidRPr="00E14F2D" w:rsidRDefault="00FB0FE7" w:rsidP="007C0EC4">
      <w:pPr>
        <w:pStyle w:val="BodyTextIndent2"/>
        <w:ind w:left="2160"/>
        <w:rPr>
          <w:rFonts w:cs="Mangal"/>
          <w:bCs/>
          <w:szCs w:val="22"/>
        </w:rPr>
      </w:pPr>
    </w:p>
    <w:sectPr w:rsidR="00FB0FE7" w:rsidRPr="00E14F2D" w:rsidSect="00DC1BE4">
      <w:headerReference w:type="even" r:id="rId10"/>
      <w:headerReference w:type="default" r:id="rId11"/>
      <w:footerReference w:type="default" r:id="rId12"/>
      <w:pgSz w:w="12240" w:h="15840" w:code="1"/>
      <w:pgMar w:top="1440" w:right="2160" w:bottom="1296" w:left="2160" w:header="576"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7AA2" w:rsidRDefault="004A7AA2">
      <w:r>
        <w:separator/>
      </w:r>
    </w:p>
  </w:endnote>
  <w:endnote w:type="continuationSeparator" w:id="0">
    <w:p w:rsidR="004A7AA2" w:rsidRDefault="004A7A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EC4" w:rsidRPr="007C0EC4" w:rsidRDefault="007C0EC4" w:rsidP="007C0EC4">
    <w:pPr>
      <w:pStyle w:val="Footer"/>
      <w:jc w:val="right"/>
      <w:rPr>
        <w:sz w:val="16"/>
      </w:rPr>
    </w:pPr>
    <w:r>
      <w:rPr>
        <w:sz w:val="16"/>
      </w:rPr>
      <w:t>NEPALI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7AA2" w:rsidRDefault="004A7AA2">
      <w:r>
        <w:separator/>
      </w:r>
    </w:p>
  </w:footnote>
  <w:footnote w:type="continuationSeparator" w:id="0">
    <w:p w:rsidR="004A7AA2" w:rsidRDefault="004A7A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9C7" w:rsidRDefault="00EF62C0" w:rsidP="000254A3">
    <w:pPr>
      <w:pStyle w:val="Header"/>
      <w:framePr w:wrap="around" w:vAnchor="text" w:hAnchor="margin" w:xAlign="right" w:y="1"/>
      <w:rPr>
        <w:rStyle w:val="PageNumber"/>
      </w:rPr>
    </w:pPr>
    <w:r>
      <w:rPr>
        <w:rStyle w:val="PageNumber"/>
      </w:rPr>
      <w:fldChar w:fldCharType="begin"/>
    </w:r>
    <w:r w:rsidR="006419C7">
      <w:rPr>
        <w:rStyle w:val="PageNumber"/>
      </w:rPr>
      <w:instrText xml:space="preserve">PAGE  </w:instrText>
    </w:r>
    <w:r>
      <w:rPr>
        <w:rStyle w:val="PageNumber"/>
      </w:rPr>
      <w:fldChar w:fldCharType="end"/>
    </w:r>
  </w:p>
  <w:p w:rsidR="006419C7" w:rsidRDefault="006419C7" w:rsidP="0071197B">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9C7" w:rsidRDefault="00EF62C0" w:rsidP="000254A3">
    <w:pPr>
      <w:pStyle w:val="Header"/>
      <w:framePr w:wrap="around" w:vAnchor="text" w:hAnchor="margin" w:xAlign="right" w:y="1"/>
      <w:rPr>
        <w:rStyle w:val="PageNumber"/>
      </w:rPr>
    </w:pPr>
    <w:r>
      <w:rPr>
        <w:rStyle w:val="PageNumber"/>
      </w:rPr>
      <w:fldChar w:fldCharType="begin"/>
    </w:r>
    <w:r w:rsidR="006419C7">
      <w:rPr>
        <w:rStyle w:val="PageNumber"/>
      </w:rPr>
      <w:instrText xml:space="preserve">PAGE  </w:instrText>
    </w:r>
    <w:r>
      <w:rPr>
        <w:rStyle w:val="PageNumber"/>
      </w:rPr>
      <w:fldChar w:fldCharType="separate"/>
    </w:r>
    <w:r w:rsidR="007C0EC4">
      <w:rPr>
        <w:rStyle w:val="PageNumber"/>
        <w:noProof/>
      </w:rPr>
      <w:t>7</w:t>
    </w:r>
    <w:r>
      <w:rPr>
        <w:rStyle w:val="PageNumber"/>
      </w:rPr>
      <w:fldChar w:fldCharType="end"/>
    </w:r>
  </w:p>
  <w:p w:rsidR="006419C7" w:rsidRDefault="006419C7">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F65B48"/>
    <w:multiLevelType w:val="singleLevel"/>
    <w:tmpl w:val="33408DBE"/>
    <w:lvl w:ilvl="0">
      <w:start w:val="1"/>
      <w:numFmt w:val="decimal"/>
      <w:lvlText w:val="%1."/>
      <w:lvlJc w:val="left"/>
      <w:pPr>
        <w:tabs>
          <w:tab w:val="num" w:pos="1440"/>
        </w:tabs>
        <w:ind w:left="1440" w:hanging="360"/>
      </w:pPr>
      <w:rPr>
        <w:rFonts w:hint="default"/>
      </w:rPr>
    </w:lvl>
  </w:abstractNum>
  <w:abstractNum w:abstractNumId="1">
    <w:nsid w:val="48F05CF6"/>
    <w:multiLevelType w:val="singleLevel"/>
    <w:tmpl w:val="1A326280"/>
    <w:lvl w:ilvl="0">
      <w:start w:val="1"/>
      <w:numFmt w:val="decimal"/>
      <w:lvlText w:val="(%1)"/>
      <w:lvlJc w:val="left"/>
      <w:pPr>
        <w:tabs>
          <w:tab w:val="num" w:pos="1440"/>
        </w:tabs>
        <w:ind w:left="1440" w:hanging="360"/>
      </w:pPr>
      <w:rPr>
        <w:rFonts w:hint="default"/>
      </w:rPr>
    </w:lvl>
  </w:abstractNum>
  <w:abstractNum w:abstractNumId="2">
    <w:nsid w:val="55E2046F"/>
    <w:multiLevelType w:val="multilevel"/>
    <w:tmpl w:val="67B869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05657B6"/>
    <w:multiLevelType w:val="singleLevel"/>
    <w:tmpl w:val="488CB574"/>
    <w:lvl w:ilvl="0">
      <w:start w:val="1"/>
      <w:numFmt w:val="decimal"/>
      <w:lvlText w:val="(%1)"/>
      <w:lvlJc w:val="left"/>
      <w:pPr>
        <w:tabs>
          <w:tab w:val="num" w:pos="1440"/>
        </w:tabs>
        <w:ind w:left="1440" w:hanging="360"/>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3D0548"/>
    <w:rsid w:val="000016EB"/>
    <w:rsid w:val="000030C5"/>
    <w:rsid w:val="00005B8F"/>
    <w:rsid w:val="000137D5"/>
    <w:rsid w:val="000217A4"/>
    <w:rsid w:val="0002514D"/>
    <w:rsid w:val="000254A3"/>
    <w:rsid w:val="00031218"/>
    <w:rsid w:val="0003133D"/>
    <w:rsid w:val="00032A0A"/>
    <w:rsid w:val="0003583B"/>
    <w:rsid w:val="0003667F"/>
    <w:rsid w:val="0003791B"/>
    <w:rsid w:val="00041634"/>
    <w:rsid w:val="00042E49"/>
    <w:rsid w:val="00045530"/>
    <w:rsid w:val="00046E24"/>
    <w:rsid w:val="00052374"/>
    <w:rsid w:val="00057286"/>
    <w:rsid w:val="0006366A"/>
    <w:rsid w:val="00064A6A"/>
    <w:rsid w:val="00065A1F"/>
    <w:rsid w:val="00067891"/>
    <w:rsid w:val="000758D1"/>
    <w:rsid w:val="00077173"/>
    <w:rsid w:val="00080173"/>
    <w:rsid w:val="00080C52"/>
    <w:rsid w:val="00086FA8"/>
    <w:rsid w:val="00091927"/>
    <w:rsid w:val="0009413D"/>
    <w:rsid w:val="00095A78"/>
    <w:rsid w:val="000A7146"/>
    <w:rsid w:val="000B0027"/>
    <w:rsid w:val="000B20C8"/>
    <w:rsid w:val="000B3EF8"/>
    <w:rsid w:val="000B7DA3"/>
    <w:rsid w:val="000C155B"/>
    <w:rsid w:val="000C5A1A"/>
    <w:rsid w:val="000C5AAA"/>
    <w:rsid w:val="000C6A85"/>
    <w:rsid w:val="000C75C3"/>
    <w:rsid w:val="000D1013"/>
    <w:rsid w:val="000D28CF"/>
    <w:rsid w:val="000D6B41"/>
    <w:rsid w:val="000E0DBC"/>
    <w:rsid w:val="000E2269"/>
    <w:rsid w:val="000E3BF1"/>
    <w:rsid w:val="000E44D4"/>
    <w:rsid w:val="000E4F9C"/>
    <w:rsid w:val="000E6F1F"/>
    <w:rsid w:val="000E73A8"/>
    <w:rsid w:val="000E73B7"/>
    <w:rsid w:val="000E78F9"/>
    <w:rsid w:val="000E7C5D"/>
    <w:rsid w:val="000F087C"/>
    <w:rsid w:val="000F17BC"/>
    <w:rsid w:val="000F3284"/>
    <w:rsid w:val="000F5F80"/>
    <w:rsid w:val="000F6CAE"/>
    <w:rsid w:val="000F7AFE"/>
    <w:rsid w:val="00101110"/>
    <w:rsid w:val="00102712"/>
    <w:rsid w:val="00102AF8"/>
    <w:rsid w:val="00102D64"/>
    <w:rsid w:val="00103718"/>
    <w:rsid w:val="001046F9"/>
    <w:rsid w:val="00104CFC"/>
    <w:rsid w:val="00105581"/>
    <w:rsid w:val="00107775"/>
    <w:rsid w:val="00107D52"/>
    <w:rsid w:val="0011323B"/>
    <w:rsid w:val="0011352E"/>
    <w:rsid w:val="001178C0"/>
    <w:rsid w:val="001178D9"/>
    <w:rsid w:val="0012010D"/>
    <w:rsid w:val="00122956"/>
    <w:rsid w:val="001266C2"/>
    <w:rsid w:val="00130AFC"/>
    <w:rsid w:val="001328DA"/>
    <w:rsid w:val="0013544F"/>
    <w:rsid w:val="00136C9C"/>
    <w:rsid w:val="00137B77"/>
    <w:rsid w:val="00140249"/>
    <w:rsid w:val="00141095"/>
    <w:rsid w:val="00141FC3"/>
    <w:rsid w:val="00146DF3"/>
    <w:rsid w:val="00151576"/>
    <w:rsid w:val="001520DB"/>
    <w:rsid w:val="00153ABE"/>
    <w:rsid w:val="0015430F"/>
    <w:rsid w:val="001618A5"/>
    <w:rsid w:val="001621C9"/>
    <w:rsid w:val="0016272D"/>
    <w:rsid w:val="00167773"/>
    <w:rsid w:val="001729A1"/>
    <w:rsid w:val="00174010"/>
    <w:rsid w:val="00175869"/>
    <w:rsid w:val="001778BE"/>
    <w:rsid w:val="00180ABC"/>
    <w:rsid w:val="001828FC"/>
    <w:rsid w:val="00183303"/>
    <w:rsid w:val="00183605"/>
    <w:rsid w:val="00185E86"/>
    <w:rsid w:val="00186874"/>
    <w:rsid w:val="00190F5E"/>
    <w:rsid w:val="001935E7"/>
    <w:rsid w:val="00193ED3"/>
    <w:rsid w:val="00195C9B"/>
    <w:rsid w:val="00196162"/>
    <w:rsid w:val="001A34DC"/>
    <w:rsid w:val="001A4402"/>
    <w:rsid w:val="001B1F77"/>
    <w:rsid w:val="001B4A52"/>
    <w:rsid w:val="001B4C8F"/>
    <w:rsid w:val="001B5AD9"/>
    <w:rsid w:val="001C16B3"/>
    <w:rsid w:val="001C2253"/>
    <w:rsid w:val="001C2F22"/>
    <w:rsid w:val="001C3E5B"/>
    <w:rsid w:val="001C4AF3"/>
    <w:rsid w:val="001C5C83"/>
    <w:rsid w:val="001C5CA1"/>
    <w:rsid w:val="001C5D60"/>
    <w:rsid w:val="001C5EA4"/>
    <w:rsid w:val="001C782A"/>
    <w:rsid w:val="001C798A"/>
    <w:rsid w:val="001D002B"/>
    <w:rsid w:val="001D1C5C"/>
    <w:rsid w:val="001D6310"/>
    <w:rsid w:val="001D7236"/>
    <w:rsid w:val="001E1556"/>
    <w:rsid w:val="001E430D"/>
    <w:rsid w:val="001E592A"/>
    <w:rsid w:val="001E714E"/>
    <w:rsid w:val="001E7ECA"/>
    <w:rsid w:val="001F1F33"/>
    <w:rsid w:val="001F30E6"/>
    <w:rsid w:val="001F3176"/>
    <w:rsid w:val="001F4455"/>
    <w:rsid w:val="001F474A"/>
    <w:rsid w:val="001F576D"/>
    <w:rsid w:val="00201FA3"/>
    <w:rsid w:val="00202C43"/>
    <w:rsid w:val="00203577"/>
    <w:rsid w:val="0020477A"/>
    <w:rsid w:val="002069C4"/>
    <w:rsid w:val="0020774B"/>
    <w:rsid w:val="00207B36"/>
    <w:rsid w:val="00210620"/>
    <w:rsid w:val="00213BE3"/>
    <w:rsid w:val="0021402F"/>
    <w:rsid w:val="00214B53"/>
    <w:rsid w:val="002162CC"/>
    <w:rsid w:val="00220326"/>
    <w:rsid w:val="00220E8F"/>
    <w:rsid w:val="00221318"/>
    <w:rsid w:val="00225AB5"/>
    <w:rsid w:val="0022653F"/>
    <w:rsid w:val="00227AFA"/>
    <w:rsid w:val="00231732"/>
    <w:rsid w:val="002327C0"/>
    <w:rsid w:val="002356EA"/>
    <w:rsid w:val="00241BC8"/>
    <w:rsid w:val="0024248C"/>
    <w:rsid w:val="00246610"/>
    <w:rsid w:val="00246697"/>
    <w:rsid w:val="002466D5"/>
    <w:rsid w:val="00250418"/>
    <w:rsid w:val="00250727"/>
    <w:rsid w:val="00250E1D"/>
    <w:rsid w:val="00252B12"/>
    <w:rsid w:val="002548ED"/>
    <w:rsid w:val="00263192"/>
    <w:rsid w:val="00263BF0"/>
    <w:rsid w:val="00265225"/>
    <w:rsid w:val="002664FA"/>
    <w:rsid w:val="00266AAC"/>
    <w:rsid w:val="00266CC3"/>
    <w:rsid w:val="0026750E"/>
    <w:rsid w:val="00267D23"/>
    <w:rsid w:val="00270B13"/>
    <w:rsid w:val="00271B9C"/>
    <w:rsid w:val="00272CD3"/>
    <w:rsid w:val="00274F6A"/>
    <w:rsid w:val="00275E05"/>
    <w:rsid w:val="002814EB"/>
    <w:rsid w:val="00282269"/>
    <w:rsid w:val="0028458A"/>
    <w:rsid w:val="00285418"/>
    <w:rsid w:val="00291FEA"/>
    <w:rsid w:val="00292D40"/>
    <w:rsid w:val="002940E5"/>
    <w:rsid w:val="00294533"/>
    <w:rsid w:val="00295185"/>
    <w:rsid w:val="00295E49"/>
    <w:rsid w:val="002965E5"/>
    <w:rsid w:val="00296D87"/>
    <w:rsid w:val="00297D85"/>
    <w:rsid w:val="00297E55"/>
    <w:rsid w:val="002A1B82"/>
    <w:rsid w:val="002A2B62"/>
    <w:rsid w:val="002A3731"/>
    <w:rsid w:val="002A48AC"/>
    <w:rsid w:val="002B15C6"/>
    <w:rsid w:val="002B2017"/>
    <w:rsid w:val="002B29C2"/>
    <w:rsid w:val="002B3CD5"/>
    <w:rsid w:val="002B50A9"/>
    <w:rsid w:val="002B54D7"/>
    <w:rsid w:val="002B5682"/>
    <w:rsid w:val="002C3DFE"/>
    <w:rsid w:val="002C4F41"/>
    <w:rsid w:val="002C7007"/>
    <w:rsid w:val="002D38BA"/>
    <w:rsid w:val="002E5582"/>
    <w:rsid w:val="002F4497"/>
    <w:rsid w:val="00301A21"/>
    <w:rsid w:val="00302689"/>
    <w:rsid w:val="003030E0"/>
    <w:rsid w:val="00303510"/>
    <w:rsid w:val="0030774E"/>
    <w:rsid w:val="003226A2"/>
    <w:rsid w:val="00322D4C"/>
    <w:rsid w:val="00322DCE"/>
    <w:rsid w:val="00322EB7"/>
    <w:rsid w:val="003237DF"/>
    <w:rsid w:val="00323C36"/>
    <w:rsid w:val="0032519D"/>
    <w:rsid w:val="00325BCB"/>
    <w:rsid w:val="00334E5F"/>
    <w:rsid w:val="0033557A"/>
    <w:rsid w:val="0033702D"/>
    <w:rsid w:val="003370D7"/>
    <w:rsid w:val="00343756"/>
    <w:rsid w:val="003442F4"/>
    <w:rsid w:val="003445F7"/>
    <w:rsid w:val="0035095E"/>
    <w:rsid w:val="00350D6D"/>
    <w:rsid w:val="00352BEC"/>
    <w:rsid w:val="0035442C"/>
    <w:rsid w:val="00355786"/>
    <w:rsid w:val="003601FF"/>
    <w:rsid w:val="00361914"/>
    <w:rsid w:val="003631E7"/>
    <w:rsid w:val="003654D8"/>
    <w:rsid w:val="003663A0"/>
    <w:rsid w:val="00366FA8"/>
    <w:rsid w:val="0036715F"/>
    <w:rsid w:val="00375A5E"/>
    <w:rsid w:val="00376804"/>
    <w:rsid w:val="00377781"/>
    <w:rsid w:val="003830D2"/>
    <w:rsid w:val="003830FD"/>
    <w:rsid w:val="003839CB"/>
    <w:rsid w:val="00383BE6"/>
    <w:rsid w:val="00384FFB"/>
    <w:rsid w:val="00385128"/>
    <w:rsid w:val="00385483"/>
    <w:rsid w:val="00385F54"/>
    <w:rsid w:val="00386F7F"/>
    <w:rsid w:val="0039066F"/>
    <w:rsid w:val="00390757"/>
    <w:rsid w:val="003913FB"/>
    <w:rsid w:val="00392145"/>
    <w:rsid w:val="00396460"/>
    <w:rsid w:val="003A57B8"/>
    <w:rsid w:val="003A5BE0"/>
    <w:rsid w:val="003A6503"/>
    <w:rsid w:val="003B013D"/>
    <w:rsid w:val="003B1958"/>
    <w:rsid w:val="003B3110"/>
    <w:rsid w:val="003B4EF2"/>
    <w:rsid w:val="003B63CF"/>
    <w:rsid w:val="003C2FC1"/>
    <w:rsid w:val="003D0023"/>
    <w:rsid w:val="003D03EB"/>
    <w:rsid w:val="003D0548"/>
    <w:rsid w:val="003D268A"/>
    <w:rsid w:val="003D2857"/>
    <w:rsid w:val="003D3DAA"/>
    <w:rsid w:val="003D4375"/>
    <w:rsid w:val="003D67D3"/>
    <w:rsid w:val="003D6EDC"/>
    <w:rsid w:val="003E0A49"/>
    <w:rsid w:val="003E1664"/>
    <w:rsid w:val="003E3D06"/>
    <w:rsid w:val="003E749C"/>
    <w:rsid w:val="003F0BC6"/>
    <w:rsid w:val="003F1812"/>
    <w:rsid w:val="003F30B7"/>
    <w:rsid w:val="003F4675"/>
    <w:rsid w:val="003F55A9"/>
    <w:rsid w:val="003F55B3"/>
    <w:rsid w:val="003F7E2B"/>
    <w:rsid w:val="0040081A"/>
    <w:rsid w:val="00405389"/>
    <w:rsid w:val="00406CA8"/>
    <w:rsid w:val="00410389"/>
    <w:rsid w:val="00411382"/>
    <w:rsid w:val="004127D5"/>
    <w:rsid w:val="00420AAA"/>
    <w:rsid w:val="004234C1"/>
    <w:rsid w:val="00425EB3"/>
    <w:rsid w:val="00427385"/>
    <w:rsid w:val="00432CB8"/>
    <w:rsid w:val="00433CE1"/>
    <w:rsid w:val="0043436F"/>
    <w:rsid w:val="0043663E"/>
    <w:rsid w:val="00437018"/>
    <w:rsid w:val="00437E21"/>
    <w:rsid w:val="00442ACD"/>
    <w:rsid w:val="0044339B"/>
    <w:rsid w:val="004469BF"/>
    <w:rsid w:val="00446C31"/>
    <w:rsid w:val="00446C3A"/>
    <w:rsid w:val="0045187D"/>
    <w:rsid w:val="004522DD"/>
    <w:rsid w:val="00452AB1"/>
    <w:rsid w:val="00453C4F"/>
    <w:rsid w:val="00455146"/>
    <w:rsid w:val="00457E8B"/>
    <w:rsid w:val="004621E7"/>
    <w:rsid w:val="00465628"/>
    <w:rsid w:val="0046569D"/>
    <w:rsid w:val="004676CE"/>
    <w:rsid w:val="0047172C"/>
    <w:rsid w:val="00472340"/>
    <w:rsid w:val="00472369"/>
    <w:rsid w:val="0047360E"/>
    <w:rsid w:val="004802BB"/>
    <w:rsid w:val="004806EA"/>
    <w:rsid w:val="004814B1"/>
    <w:rsid w:val="004834DA"/>
    <w:rsid w:val="00483C56"/>
    <w:rsid w:val="004875DB"/>
    <w:rsid w:val="00490562"/>
    <w:rsid w:val="00490707"/>
    <w:rsid w:val="00490E66"/>
    <w:rsid w:val="00494B49"/>
    <w:rsid w:val="004953D4"/>
    <w:rsid w:val="004962E0"/>
    <w:rsid w:val="004A07E4"/>
    <w:rsid w:val="004A0839"/>
    <w:rsid w:val="004A1D1C"/>
    <w:rsid w:val="004A7AA2"/>
    <w:rsid w:val="004B169C"/>
    <w:rsid w:val="004B2BEF"/>
    <w:rsid w:val="004B4D0D"/>
    <w:rsid w:val="004C41DA"/>
    <w:rsid w:val="004C584A"/>
    <w:rsid w:val="004C5EDD"/>
    <w:rsid w:val="004C7802"/>
    <w:rsid w:val="004D026B"/>
    <w:rsid w:val="004D07EC"/>
    <w:rsid w:val="004D0985"/>
    <w:rsid w:val="004D1057"/>
    <w:rsid w:val="004D451F"/>
    <w:rsid w:val="004D61EC"/>
    <w:rsid w:val="004D6D44"/>
    <w:rsid w:val="004E0B39"/>
    <w:rsid w:val="004E18FB"/>
    <w:rsid w:val="004E5407"/>
    <w:rsid w:val="004E5C0D"/>
    <w:rsid w:val="004E70CD"/>
    <w:rsid w:val="004F1A35"/>
    <w:rsid w:val="004F35EE"/>
    <w:rsid w:val="004F7FAB"/>
    <w:rsid w:val="00500C89"/>
    <w:rsid w:val="0050151E"/>
    <w:rsid w:val="00501E8F"/>
    <w:rsid w:val="005041E7"/>
    <w:rsid w:val="00505F75"/>
    <w:rsid w:val="005070D9"/>
    <w:rsid w:val="005110B0"/>
    <w:rsid w:val="0051235D"/>
    <w:rsid w:val="00513387"/>
    <w:rsid w:val="00516706"/>
    <w:rsid w:val="00517487"/>
    <w:rsid w:val="00522256"/>
    <w:rsid w:val="005234CA"/>
    <w:rsid w:val="00523C16"/>
    <w:rsid w:val="00524C4E"/>
    <w:rsid w:val="00527850"/>
    <w:rsid w:val="00530D00"/>
    <w:rsid w:val="00532BD9"/>
    <w:rsid w:val="005362F3"/>
    <w:rsid w:val="005417C2"/>
    <w:rsid w:val="00541C10"/>
    <w:rsid w:val="00553FF1"/>
    <w:rsid w:val="00557981"/>
    <w:rsid w:val="00563078"/>
    <w:rsid w:val="00563616"/>
    <w:rsid w:val="00563651"/>
    <w:rsid w:val="00566F0F"/>
    <w:rsid w:val="00571997"/>
    <w:rsid w:val="00572C38"/>
    <w:rsid w:val="00582DA3"/>
    <w:rsid w:val="005853A1"/>
    <w:rsid w:val="005865D0"/>
    <w:rsid w:val="00587E42"/>
    <w:rsid w:val="0059251D"/>
    <w:rsid w:val="00592B4E"/>
    <w:rsid w:val="00596855"/>
    <w:rsid w:val="005A017E"/>
    <w:rsid w:val="005A022C"/>
    <w:rsid w:val="005A11B6"/>
    <w:rsid w:val="005A2A1E"/>
    <w:rsid w:val="005A3120"/>
    <w:rsid w:val="005A525E"/>
    <w:rsid w:val="005B3FBD"/>
    <w:rsid w:val="005B4094"/>
    <w:rsid w:val="005B73BC"/>
    <w:rsid w:val="005B7E4F"/>
    <w:rsid w:val="005C0ABD"/>
    <w:rsid w:val="005C21E4"/>
    <w:rsid w:val="005C3C5A"/>
    <w:rsid w:val="005C480F"/>
    <w:rsid w:val="005C7B73"/>
    <w:rsid w:val="005D31BE"/>
    <w:rsid w:val="005D7F4D"/>
    <w:rsid w:val="005E10D2"/>
    <w:rsid w:val="005E34F3"/>
    <w:rsid w:val="005E41E4"/>
    <w:rsid w:val="005F0602"/>
    <w:rsid w:val="005F1D76"/>
    <w:rsid w:val="005F28FD"/>
    <w:rsid w:val="005F34F0"/>
    <w:rsid w:val="005F60D2"/>
    <w:rsid w:val="005F7281"/>
    <w:rsid w:val="006005BC"/>
    <w:rsid w:val="00602C56"/>
    <w:rsid w:val="00614CC5"/>
    <w:rsid w:val="00615620"/>
    <w:rsid w:val="00616A1B"/>
    <w:rsid w:val="00621FDE"/>
    <w:rsid w:val="0062370E"/>
    <w:rsid w:val="0062489C"/>
    <w:rsid w:val="0062605D"/>
    <w:rsid w:val="006278CB"/>
    <w:rsid w:val="00632D4A"/>
    <w:rsid w:val="006347D3"/>
    <w:rsid w:val="00634F91"/>
    <w:rsid w:val="0063529B"/>
    <w:rsid w:val="006355E4"/>
    <w:rsid w:val="00637E82"/>
    <w:rsid w:val="0064095A"/>
    <w:rsid w:val="006419C7"/>
    <w:rsid w:val="0064253D"/>
    <w:rsid w:val="0065063B"/>
    <w:rsid w:val="006527EF"/>
    <w:rsid w:val="0065512E"/>
    <w:rsid w:val="00656873"/>
    <w:rsid w:val="00657737"/>
    <w:rsid w:val="00657F08"/>
    <w:rsid w:val="006649CA"/>
    <w:rsid w:val="006717B4"/>
    <w:rsid w:val="006721E5"/>
    <w:rsid w:val="00681029"/>
    <w:rsid w:val="00682616"/>
    <w:rsid w:val="00683814"/>
    <w:rsid w:val="006841D1"/>
    <w:rsid w:val="00684ED6"/>
    <w:rsid w:val="006876D9"/>
    <w:rsid w:val="006907FD"/>
    <w:rsid w:val="00695705"/>
    <w:rsid w:val="006962FA"/>
    <w:rsid w:val="00696767"/>
    <w:rsid w:val="006A01E5"/>
    <w:rsid w:val="006A2752"/>
    <w:rsid w:val="006A608D"/>
    <w:rsid w:val="006A6329"/>
    <w:rsid w:val="006B079C"/>
    <w:rsid w:val="006B1458"/>
    <w:rsid w:val="006B211F"/>
    <w:rsid w:val="006B2A05"/>
    <w:rsid w:val="006B5864"/>
    <w:rsid w:val="006B5B7C"/>
    <w:rsid w:val="006B68E6"/>
    <w:rsid w:val="006C0BD2"/>
    <w:rsid w:val="006D544D"/>
    <w:rsid w:val="006E2518"/>
    <w:rsid w:val="006E28C8"/>
    <w:rsid w:val="006E2C02"/>
    <w:rsid w:val="006E6A64"/>
    <w:rsid w:val="006F6F99"/>
    <w:rsid w:val="00700E40"/>
    <w:rsid w:val="00704D7B"/>
    <w:rsid w:val="00711475"/>
    <w:rsid w:val="0071197B"/>
    <w:rsid w:val="007127EA"/>
    <w:rsid w:val="00714543"/>
    <w:rsid w:val="007173B4"/>
    <w:rsid w:val="007221EE"/>
    <w:rsid w:val="00722585"/>
    <w:rsid w:val="0072378C"/>
    <w:rsid w:val="00723B0F"/>
    <w:rsid w:val="00726AB3"/>
    <w:rsid w:val="00730F9A"/>
    <w:rsid w:val="00731C3F"/>
    <w:rsid w:val="007366E3"/>
    <w:rsid w:val="00737345"/>
    <w:rsid w:val="00737DA2"/>
    <w:rsid w:val="00741F15"/>
    <w:rsid w:val="00742E8B"/>
    <w:rsid w:val="00743AB7"/>
    <w:rsid w:val="00743E34"/>
    <w:rsid w:val="00745965"/>
    <w:rsid w:val="00746FBE"/>
    <w:rsid w:val="007502B2"/>
    <w:rsid w:val="00751174"/>
    <w:rsid w:val="00751C9A"/>
    <w:rsid w:val="00757801"/>
    <w:rsid w:val="00757B09"/>
    <w:rsid w:val="00760A69"/>
    <w:rsid w:val="00761A25"/>
    <w:rsid w:val="00761EE5"/>
    <w:rsid w:val="00762342"/>
    <w:rsid w:val="007708A6"/>
    <w:rsid w:val="00772535"/>
    <w:rsid w:val="00773A48"/>
    <w:rsid w:val="00774566"/>
    <w:rsid w:val="00776A0F"/>
    <w:rsid w:val="00776CA7"/>
    <w:rsid w:val="00780772"/>
    <w:rsid w:val="00780C95"/>
    <w:rsid w:val="00780D41"/>
    <w:rsid w:val="00784178"/>
    <w:rsid w:val="0078486D"/>
    <w:rsid w:val="00784AF7"/>
    <w:rsid w:val="00785D9F"/>
    <w:rsid w:val="00785F2C"/>
    <w:rsid w:val="0078622C"/>
    <w:rsid w:val="00790CAC"/>
    <w:rsid w:val="00793C7E"/>
    <w:rsid w:val="007943BB"/>
    <w:rsid w:val="007948CB"/>
    <w:rsid w:val="00794E65"/>
    <w:rsid w:val="00794F26"/>
    <w:rsid w:val="00794F72"/>
    <w:rsid w:val="00795F67"/>
    <w:rsid w:val="00795FF7"/>
    <w:rsid w:val="0079762F"/>
    <w:rsid w:val="007A11F1"/>
    <w:rsid w:val="007A5211"/>
    <w:rsid w:val="007A5AC8"/>
    <w:rsid w:val="007B30A8"/>
    <w:rsid w:val="007B42EC"/>
    <w:rsid w:val="007B62E8"/>
    <w:rsid w:val="007C0EC4"/>
    <w:rsid w:val="007C3108"/>
    <w:rsid w:val="007C3237"/>
    <w:rsid w:val="007C49B3"/>
    <w:rsid w:val="007D1BBE"/>
    <w:rsid w:val="007D2486"/>
    <w:rsid w:val="007D24E4"/>
    <w:rsid w:val="007D2B59"/>
    <w:rsid w:val="007D39A7"/>
    <w:rsid w:val="007D4DA4"/>
    <w:rsid w:val="007D594E"/>
    <w:rsid w:val="007D6BD6"/>
    <w:rsid w:val="007D6DC1"/>
    <w:rsid w:val="007E23F8"/>
    <w:rsid w:val="007E43D3"/>
    <w:rsid w:val="007E5306"/>
    <w:rsid w:val="007E6259"/>
    <w:rsid w:val="007E68F1"/>
    <w:rsid w:val="007F237E"/>
    <w:rsid w:val="007F346F"/>
    <w:rsid w:val="007F6844"/>
    <w:rsid w:val="007F7B09"/>
    <w:rsid w:val="007F7E52"/>
    <w:rsid w:val="00805DAC"/>
    <w:rsid w:val="00806D3F"/>
    <w:rsid w:val="00810596"/>
    <w:rsid w:val="00810DCF"/>
    <w:rsid w:val="00811394"/>
    <w:rsid w:val="00811527"/>
    <w:rsid w:val="00813201"/>
    <w:rsid w:val="00813F74"/>
    <w:rsid w:val="00816AE7"/>
    <w:rsid w:val="0081742C"/>
    <w:rsid w:val="00817B1B"/>
    <w:rsid w:val="00817C04"/>
    <w:rsid w:val="00820A27"/>
    <w:rsid w:val="008254F7"/>
    <w:rsid w:val="008270AC"/>
    <w:rsid w:val="00830D91"/>
    <w:rsid w:val="00832574"/>
    <w:rsid w:val="00833A72"/>
    <w:rsid w:val="00834ADA"/>
    <w:rsid w:val="00834E2C"/>
    <w:rsid w:val="0083569C"/>
    <w:rsid w:val="00835CEF"/>
    <w:rsid w:val="00837C14"/>
    <w:rsid w:val="00840902"/>
    <w:rsid w:val="00842DBE"/>
    <w:rsid w:val="00845892"/>
    <w:rsid w:val="0085080D"/>
    <w:rsid w:val="00851147"/>
    <w:rsid w:val="00851A7F"/>
    <w:rsid w:val="00853AB0"/>
    <w:rsid w:val="00861198"/>
    <w:rsid w:val="008625B7"/>
    <w:rsid w:val="00864EB0"/>
    <w:rsid w:val="00865471"/>
    <w:rsid w:val="0086680A"/>
    <w:rsid w:val="00872065"/>
    <w:rsid w:val="00872B5D"/>
    <w:rsid w:val="00872E57"/>
    <w:rsid w:val="00875359"/>
    <w:rsid w:val="008758A3"/>
    <w:rsid w:val="00883E5B"/>
    <w:rsid w:val="0088505B"/>
    <w:rsid w:val="00891CCA"/>
    <w:rsid w:val="00892795"/>
    <w:rsid w:val="008A5CE8"/>
    <w:rsid w:val="008B0281"/>
    <w:rsid w:val="008B04DE"/>
    <w:rsid w:val="008B42C1"/>
    <w:rsid w:val="008B4867"/>
    <w:rsid w:val="008B4DF2"/>
    <w:rsid w:val="008B52B4"/>
    <w:rsid w:val="008B5949"/>
    <w:rsid w:val="008C0FC9"/>
    <w:rsid w:val="008C3EA7"/>
    <w:rsid w:val="008C4C74"/>
    <w:rsid w:val="008C5470"/>
    <w:rsid w:val="008C5EDB"/>
    <w:rsid w:val="008C6346"/>
    <w:rsid w:val="008D01D5"/>
    <w:rsid w:val="008D03A0"/>
    <w:rsid w:val="008D08A9"/>
    <w:rsid w:val="008D146B"/>
    <w:rsid w:val="008D2A03"/>
    <w:rsid w:val="008D2DCA"/>
    <w:rsid w:val="008D5485"/>
    <w:rsid w:val="008D57C9"/>
    <w:rsid w:val="008D75A1"/>
    <w:rsid w:val="008E3E11"/>
    <w:rsid w:val="008E425A"/>
    <w:rsid w:val="008E48CC"/>
    <w:rsid w:val="008F0944"/>
    <w:rsid w:val="008F0F25"/>
    <w:rsid w:val="008F13EE"/>
    <w:rsid w:val="00900C00"/>
    <w:rsid w:val="009043A5"/>
    <w:rsid w:val="00910A15"/>
    <w:rsid w:val="00912CA7"/>
    <w:rsid w:val="00917FA3"/>
    <w:rsid w:val="009241A2"/>
    <w:rsid w:val="00930C34"/>
    <w:rsid w:val="00931C4C"/>
    <w:rsid w:val="009331CD"/>
    <w:rsid w:val="009332C3"/>
    <w:rsid w:val="00934E07"/>
    <w:rsid w:val="009354E0"/>
    <w:rsid w:val="00937698"/>
    <w:rsid w:val="00937AE7"/>
    <w:rsid w:val="00941D16"/>
    <w:rsid w:val="009421DD"/>
    <w:rsid w:val="00942DA1"/>
    <w:rsid w:val="00944647"/>
    <w:rsid w:val="0095196D"/>
    <w:rsid w:val="00956EC2"/>
    <w:rsid w:val="00960744"/>
    <w:rsid w:val="00960FF7"/>
    <w:rsid w:val="00962A63"/>
    <w:rsid w:val="009639D2"/>
    <w:rsid w:val="00971716"/>
    <w:rsid w:val="009737B2"/>
    <w:rsid w:val="00973B46"/>
    <w:rsid w:val="00974F2E"/>
    <w:rsid w:val="009823DD"/>
    <w:rsid w:val="00987E71"/>
    <w:rsid w:val="00991E8C"/>
    <w:rsid w:val="00992646"/>
    <w:rsid w:val="009A4338"/>
    <w:rsid w:val="009A487A"/>
    <w:rsid w:val="009A4A6B"/>
    <w:rsid w:val="009A5F2D"/>
    <w:rsid w:val="009A701D"/>
    <w:rsid w:val="009A7945"/>
    <w:rsid w:val="009B1E92"/>
    <w:rsid w:val="009B4DAF"/>
    <w:rsid w:val="009C07B5"/>
    <w:rsid w:val="009C2FDB"/>
    <w:rsid w:val="009C309F"/>
    <w:rsid w:val="009C5273"/>
    <w:rsid w:val="009C5288"/>
    <w:rsid w:val="009C56AE"/>
    <w:rsid w:val="009C58E9"/>
    <w:rsid w:val="009C5A84"/>
    <w:rsid w:val="009C6318"/>
    <w:rsid w:val="009C72EA"/>
    <w:rsid w:val="009D0548"/>
    <w:rsid w:val="009D3A3C"/>
    <w:rsid w:val="009D758D"/>
    <w:rsid w:val="009E2528"/>
    <w:rsid w:val="009E6BB6"/>
    <w:rsid w:val="009E7812"/>
    <w:rsid w:val="009E7EE2"/>
    <w:rsid w:val="009F2B8D"/>
    <w:rsid w:val="009F7762"/>
    <w:rsid w:val="00A03833"/>
    <w:rsid w:val="00A0391A"/>
    <w:rsid w:val="00A03AF0"/>
    <w:rsid w:val="00A04199"/>
    <w:rsid w:val="00A10854"/>
    <w:rsid w:val="00A1149D"/>
    <w:rsid w:val="00A13241"/>
    <w:rsid w:val="00A135B3"/>
    <w:rsid w:val="00A135EF"/>
    <w:rsid w:val="00A156D4"/>
    <w:rsid w:val="00A16DD3"/>
    <w:rsid w:val="00A16ECF"/>
    <w:rsid w:val="00A22170"/>
    <w:rsid w:val="00A23D7E"/>
    <w:rsid w:val="00A27BE6"/>
    <w:rsid w:val="00A27E73"/>
    <w:rsid w:val="00A27FCF"/>
    <w:rsid w:val="00A30885"/>
    <w:rsid w:val="00A31014"/>
    <w:rsid w:val="00A33D88"/>
    <w:rsid w:val="00A36F15"/>
    <w:rsid w:val="00A41D82"/>
    <w:rsid w:val="00A42880"/>
    <w:rsid w:val="00A46982"/>
    <w:rsid w:val="00A51099"/>
    <w:rsid w:val="00A54360"/>
    <w:rsid w:val="00A54F5D"/>
    <w:rsid w:val="00A561BF"/>
    <w:rsid w:val="00A6432C"/>
    <w:rsid w:val="00A70008"/>
    <w:rsid w:val="00A70A38"/>
    <w:rsid w:val="00A71DA7"/>
    <w:rsid w:val="00A73092"/>
    <w:rsid w:val="00A735AA"/>
    <w:rsid w:val="00A75B8E"/>
    <w:rsid w:val="00A76721"/>
    <w:rsid w:val="00A76B4A"/>
    <w:rsid w:val="00A81211"/>
    <w:rsid w:val="00A8140E"/>
    <w:rsid w:val="00A8349F"/>
    <w:rsid w:val="00A83ABE"/>
    <w:rsid w:val="00A866F5"/>
    <w:rsid w:val="00A876C5"/>
    <w:rsid w:val="00AA5125"/>
    <w:rsid w:val="00AA7299"/>
    <w:rsid w:val="00AB44AC"/>
    <w:rsid w:val="00AB48EC"/>
    <w:rsid w:val="00AB5432"/>
    <w:rsid w:val="00AB6076"/>
    <w:rsid w:val="00AB6D5A"/>
    <w:rsid w:val="00AC252A"/>
    <w:rsid w:val="00AC3FDE"/>
    <w:rsid w:val="00AC40DB"/>
    <w:rsid w:val="00AC4452"/>
    <w:rsid w:val="00AC62BC"/>
    <w:rsid w:val="00AC696C"/>
    <w:rsid w:val="00AC73A4"/>
    <w:rsid w:val="00AD071B"/>
    <w:rsid w:val="00AD308B"/>
    <w:rsid w:val="00AD561C"/>
    <w:rsid w:val="00AD6880"/>
    <w:rsid w:val="00AD7674"/>
    <w:rsid w:val="00AE2356"/>
    <w:rsid w:val="00AE2BFA"/>
    <w:rsid w:val="00AE40E1"/>
    <w:rsid w:val="00AE60B2"/>
    <w:rsid w:val="00AE6FAC"/>
    <w:rsid w:val="00AE71BC"/>
    <w:rsid w:val="00AF1CC9"/>
    <w:rsid w:val="00AF35B3"/>
    <w:rsid w:val="00B0138D"/>
    <w:rsid w:val="00B047D9"/>
    <w:rsid w:val="00B04F89"/>
    <w:rsid w:val="00B202F9"/>
    <w:rsid w:val="00B228A8"/>
    <w:rsid w:val="00B22CF1"/>
    <w:rsid w:val="00B25EB1"/>
    <w:rsid w:val="00B319EA"/>
    <w:rsid w:val="00B31C90"/>
    <w:rsid w:val="00B325BB"/>
    <w:rsid w:val="00B37493"/>
    <w:rsid w:val="00B403C3"/>
    <w:rsid w:val="00B40DEC"/>
    <w:rsid w:val="00B41ADD"/>
    <w:rsid w:val="00B42676"/>
    <w:rsid w:val="00B42E8F"/>
    <w:rsid w:val="00B43A7B"/>
    <w:rsid w:val="00B47098"/>
    <w:rsid w:val="00B52285"/>
    <w:rsid w:val="00B52E58"/>
    <w:rsid w:val="00B53936"/>
    <w:rsid w:val="00B54321"/>
    <w:rsid w:val="00B560FF"/>
    <w:rsid w:val="00B561CB"/>
    <w:rsid w:val="00B60F48"/>
    <w:rsid w:val="00B62C8F"/>
    <w:rsid w:val="00B6765E"/>
    <w:rsid w:val="00B74ADF"/>
    <w:rsid w:val="00B758EC"/>
    <w:rsid w:val="00B81DC8"/>
    <w:rsid w:val="00B83E36"/>
    <w:rsid w:val="00B84243"/>
    <w:rsid w:val="00B84709"/>
    <w:rsid w:val="00B84972"/>
    <w:rsid w:val="00B86A13"/>
    <w:rsid w:val="00B91556"/>
    <w:rsid w:val="00B924EB"/>
    <w:rsid w:val="00B925F2"/>
    <w:rsid w:val="00B93FBA"/>
    <w:rsid w:val="00B97CB5"/>
    <w:rsid w:val="00BA14E4"/>
    <w:rsid w:val="00BA16A6"/>
    <w:rsid w:val="00BA229A"/>
    <w:rsid w:val="00BA2377"/>
    <w:rsid w:val="00BA3D08"/>
    <w:rsid w:val="00BA6F3A"/>
    <w:rsid w:val="00BA743E"/>
    <w:rsid w:val="00BB23CD"/>
    <w:rsid w:val="00BB3454"/>
    <w:rsid w:val="00BB3AE4"/>
    <w:rsid w:val="00BC10ED"/>
    <w:rsid w:val="00BC1BA0"/>
    <w:rsid w:val="00BC39E4"/>
    <w:rsid w:val="00BC3CC6"/>
    <w:rsid w:val="00BC5B59"/>
    <w:rsid w:val="00BC7172"/>
    <w:rsid w:val="00BC7C90"/>
    <w:rsid w:val="00BC7DF3"/>
    <w:rsid w:val="00BD2A3B"/>
    <w:rsid w:val="00BD2C6D"/>
    <w:rsid w:val="00BD5BB1"/>
    <w:rsid w:val="00BD7694"/>
    <w:rsid w:val="00BE32FF"/>
    <w:rsid w:val="00BE5067"/>
    <w:rsid w:val="00BE6CA8"/>
    <w:rsid w:val="00BF038E"/>
    <w:rsid w:val="00BF5A9C"/>
    <w:rsid w:val="00C02212"/>
    <w:rsid w:val="00C027A9"/>
    <w:rsid w:val="00C02D40"/>
    <w:rsid w:val="00C1025D"/>
    <w:rsid w:val="00C11E6D"/>
    <w:rsid w:val="00C12E7B"/>
    <w:rsid w:val="00C135B3"/>
    <w:rsid w:val="00C149AF"/>
    <w:rsid w:val="00C15BA6"/>
    <w:rsid w:val="00C17715"/>
    <w:rsid w:val="00C229D6"/>
    <w:rsid w:val="00C24FDB"/>
    <w:rsid w:val="00C25DDA"/>
    <w:rsid w:val="00C273B6"/>
    <w:rsid w:val="00C31B06"/>
    <w:rsid w:val="00C356E7"/>
    <w:rsid w:val="00C35FE5"/>
    <w:rsid w:val="00C36898"/>
    <w:rsid w:val="00C37F92"/>
    <w:rsid w:val="00C40163"/>
    <w:rsid w:val="00C42F16"/>
    <w:rsid w:val="00C43EF8"/>
    <w:rsid w:val="00C44A2A"/>
    <w:rsid w:val="00C44B3A"/>
    <w:rsid w:val="00C45D46"/>
    <w:rsid w:val="00C4681F"/>
    <w:rsid w:val="00C51425"/>
    <w:rsid w:val="00C51E34"/>
    <w:rsid w:val="00C52110"/>
    <w:rsid w:val="00C56E2A"/>
    <w:rsid w:val="00C6171B"/>
    <w:rsid w:val="00C63A21"/>
    <w:rsid w:val="00C6730B"/>
    <w:rsid w:val="00C70EA5"/>
    <w:rsid w:val="00C72155"/>
    <w:rsid w:val="00C72354"/>
    <w:rsid w:val="00C72C6A"/>
    <w:rsid w:val="00C75C3B"/>
    <w:rsid w:val="00C77124"/>
    <w:rsid w:val="00C8226A"/>
    <w:rsid w:val="00C8626B"/>
    <w:rsid w:val="00C86A5E"/>
    <w:rsid w:val="00C9055E"/>
    <w:rsid w:val="00C9103F"/>
    <w:rsid w:val="00C93734"/>
    <w:rsid w:val="00C9395B"/>
    <w:rsid w:val="00C94249"/>
    <w:rsid w:val="00C9512F"/>
    <w:rsid w:val="00CA0654"/>
    <w:rsid w:val="00CA0834"/>
    <w:rsid w:val="00CA0DBB"/>
    <w:rsid w:val="00CA352B"/>
    <w:rsid w:val="00CA6753"/>
    <w:rsid w:val="00CB17FA"/>
    <w:rsid w:val="00CB346A"/>
    <w:rsid w:val="00CB44A0"/>
    <w:rsid w:val="00CB6FF6"/>
    <w:rsid w:val="00CC5781"/>
    <w:rsid w:val="00CC7958"/>
    <w:rsid w:val="00CD37F2"/>
    <w:rsid w:val="00CD3EFD"/>
    <w:rsid w:val="00CD3FBD"/>
    <w:rsid w:val="00CD6984"/>
    <w:rsid w:val="00CD6A5C"/>
    <w:rsid w:val="00CD76C7"/>
    <w:rsid w:val="00CD7AA3"/>
    <w:rsid w:val="00CE074C"/>
    <w:rsid w:val="00CE6C61"/>
    <w:rsid w:val="00CE733E"/>
    <w:rsid w:val="00CF0C86"/>
    <w:rsid w:val="00CF1472"/>
    <w:rsid w:val="00CF2CFD"/>
    <w:rsid w:val="00CF701F"/>
    <w:rsid w:val="00D05A62"/>
    <w:rsid w:val="00D103A0"/>
    <w:rsid w:val="00D11F72"/>
    <w:rsid w:val="00D13D33"/>
    <w:rsid w:val="00D15156"/>
    <w:rsid w:val="00D156DF"/>
    <w:rsid w:val="00D15F6B"/>
    <w:rsid w:val="00D17775"/>
    <w:rsid w:val="00D17D50"/>
    <w:rsid w:val="00D216A0"/>
    <w:rsid w:val="00D33EA8"/>
    <w:rsid w:val="00D35257"/>
    <w:rsid w:val="00D36360"/>
    <w:rsid w:val="00D3737A"/>
    <w:rsid w:val="00D45D4F"/>
    <w:rsid w:val="00D47528"/>
    <w:rsid w:val="00D52142"/>
    <w:rsid w:val="00D560AA"/>
    <w:rsid w:val="00D57537"/>
    <w:rsid w:val="00D70260"/>
    <w:rsid w:val="00D70AA6"/>
    <w:rsid w:val="00D719D5"/>
    <w:rsid w:val="00D73601"/>
    <w:rsid w:val="00D753B7"/>
    <w:rsid w:val="00D77FF3"/>
    <w:rsid w:val="00D804B7"/>
    <w:rsid w:val="00D85E42"/>
    <w:rsid w:val="00D91FE8"/>
    <w:rsid w:val="00D9317C"/>
    <w:rsid w:val="00D93333"/>
    <w:rsid w:val="00D94763"/>
    <w:rsid w:val="00D94BF8"/>
    <w:rsid w:val="00D96777"/>
    <w:rsid w:val="00D967BC"/>
    <w:rsid w:val="00D9795B"/>
    <w:rsid w:val="00DA4AB5"/>
    <w:rsid w:val="00DA5009"/>
    <w:rsid w:val="00DA6528"/>
    <w:rsid w:val="00DA6D83"/>
    <w:rsid w:val="00DB4951"/>
    <w:rsid w:val="00DC1931"/>
    <w:rsid w:val="00DC1BE4"/>
    <w:rsid w:val="00DC3CA9"/>
    <w:rsid w:val="00DC5470"/>
    <w:rsid w:val="00DC6191"/>
    <w:rsid w:val="00DD0C3F"/>
    <w:rsid w:val="00DD2FE0"/>
    <w:rsid w:val="00DD31AC"/>
    <w:rsid w:val="00DD3DB2"/>
    <w:rsid w:val="00DD54DD"/>
    <w:rsid w:val="00DE1D42"/>
    <w:rsid w:val="00DE2F3B"/>
    <w:rsid w:val="00DE6581"/>
    <w:rsid w:val="00DF5BE6"/>
    <w:rsid w:val="00DF63F8"/>
    <w:rsid w:val="00DF6EBB"/>
    <w:rsid w:val="00E0210A"/>
    <w:rsid w:val="00E03FE9"/>
    <w:rsid w:val="00E04FCC"/>
    <w:rsid w:val="00E063FB"/>
    <w:rsid w:val="00E06A3D"/>
    <w:rsid w:val="00E06CDB"/>
    <w:rsid w:val="00E103AB"/>
    <w:rsid w:val="00E12E23"/>
    <w:rsid w:val="00E146E2"/>
    <w:rsid w:val="00E14F2D"/>
    <w:rsid w:val="00E17C5A"/>
    <w:rsid w:val="00E25319"/>
    <w:rsid w:val="00E2531A"/>
    <w:rsid w:val="00E254B4"/>
    <w:rsid w:val="00E310D4"/>
    <w:rsid w:val="00E334A6"/>
    <w:rsid w:val="00E33697"/>
    <w:rsid w:val="00E342DA"/>
    <w:rsid w:val="00E34D76"/>
    <w:rsid w:val="00E35601"/>
    <w:rsid w:val="00E35F87"/>
    <w:rsid w:val="00E3622A"/>
    <w:rsid w:val="00E36BE7"/>
    <w:rsid w:val="00E42497"/>
    <w:rsid w:val="00E42DE6"/>
    <w:rsid w:val="00E45593"/>
    <w:rsid w:val="00E46816"/>
    <w:rsid w:val="00E473E9"/>
    <w:rsid w:val="00E47DAA"/>
    <w:rsid w:val="00E5069B"/>
    <w:rsid w:val="00E55E74"/>
    <w:rsid w:val="00E61A67"/>
    <w:rsid w:val="00E64A14"/>
    <w:rsid w:val="00E70C96"/>
    <w:rsid w:val="00E71532"/>
    <w:rsid w:val="00E74D8F"/>
    <w:rsid w:val="00E75E51"/>
    <w:rsid w:val="00E76DE7"/>
    <w:rsid w:val="00E77391"/>
    <w:rsid w:val="00E83C8B"/>
    <w:rsid w:val="00E83CA2"/>
    <w:rsid w:val="00E85B6A"/>
    <w:rsid w:val="00E86611"/>
    <w:rsid w:val="00E86A40"/>
    <w:rsid w:val="00E86DDD"/>
    <w:rsid w:val="00E920B7"/>
    <w:rsid w:val="00E93447"/>
    <w:rsid w:val="00E93F32"/>
    <w:rsid w:val="00E94AA6"/>
    <w:rsid w:val="00E94E23"/>
    <w:rsid w:val="00E95EFD"/>
    <w:rsid w:val="00EA2729"/>
    <w:rsid w:val="00EA2C48"/>
    <w:rsid w:val="00EA3FB6"/>
    <w:rsid w:val="00EA782A"/>
    <w:rsid w:val="00EB07FE"/>
    <w:rsid w:val="00EB2A09"/>
    <w:rsid w:val="00EB765F"/>
    <w:rsid w:val="00EB76C3"/>
    <w:rsid w:val="00EB7EC1"/>
    <w:rsid w:val="00EC443E"/>
    <w:rsid w:val="00EC4A01"/>
    <w:rsid w:val="00EC7CE0"/>
    <w:rsid w:val="00ED2890"/>
    <w:rsid w:val="00ED3BB1"/>
    <w:rsid w:val="00ED6440"/>
    <w:rsid w:val="00ED7725"/>
    <w:rsid w:val="00ED7CE4"/>
    <w:rsid w:val="00EE378D"/>
    <w:rsid w:val="00EE3B6B"/>
    <w:rsid w:val="00EE7098"/>
    <w:rsid w:val="00EF056C"/>
    <w:rsid w:val="00EF07CC"/>
    <w:rsid w:val="00EF3873"/>
    <w:rsid w:val="00EF563F"/>
    <w:rsid w:val="00EF62C0"/>
    <w:rsid w:val="00F009B6"/>
    <w:rsid w:val="00F0102C"/>
    <w:rsid w:val="00F01BA5"/>
    <w:rsid w:val="00F01D11"/>
    <w:rsid w:val="00F03A33"/>
    <w:rsid w:val="00F041C6"/>
    <w:rsid w:val="00F04437"/>
    <w:rsid w:val="00F05217"/>
    <w:rsid w:val="00F10C8E"/>
    <w:rsid w:val="00F10CEB"/>
    <w:rsid w:val="00F12909"/>
    <w:rsid w:val="00F12C74"/>
    <w:rsid w:val="00F13A46"/>
    <w:rsid w:val="00F141B1"/>
    <w:rsid w:val="00F14810"/>
    <w:rsid w:val="00F2016D"/>
    <w:rsid w:val="00F2184F"/>
    <w:rsid w:val="00F30ADD"/>
    <w:rsid w:val="00F30F17"/>
    <w:rsid w:val="00F322CA"/>
    <w:rsid w:val="00F33BC2"/>
    <w:rsid w:val="00F34EBE"/>
    <w:rsid w:val="00F371BA"/>
    <w:rsid w:val="00F43CE8"/>
    <w:rsid w:val="00F44A7C"/>
    <w:rsid w:val="00F44A9F"/>
    <w:rsid w:val="00F45006"/>
    <w:rsid w:val="00F478B4"/>
    <w:rsid w:val="00F50869"/>
    <w:rsid w:val="00F5344D"/>
    <w:rsid w:val="00F53963"/>
    <w:rsid w:val="00F56B9F"/>
    <w:rsid w:val="00F6017C"/>
    <w:rsid w:val="00F663A7"/>
    <w:rsid w:val="00F7136A"/>
    <w:rsid w:val="00F735B6"/>
    <w:rsid w:val="00F73E46"/>
    <w:rsid w:val="00F80929"/>
    <w:rsid w:val="00F81CB9"/>
    <w:rsid w:val="00F83C5D"/>
    <w:rsid w:val="00F86FA2"/>
    <w:rsid w:val="00F87434"/>
    <w:rsid w:val="00F90ECB"/>
    <w:rsid w:val="00F91D56"/>
    <w:rsid w:val="00F94067"/>
    <w:rsid w:val="00FA0A00"/>
    <w:rsid w:val="00FA421C"/>
    <w:rsid w:val="00FA490E"/>
    <w:rsid w:val="00FA58D9"/>
    <w:rsid w:val="00FA6C8C"/>
    <w:rsid w:val="00FB0FE7"/>
    <w:rsid w:val="00FB53E6"/>
    <w:rsid w:val="00FB68BF"/>
    <w:rsid w:val="00FB7EF8"/>
    <w:rsid w:val="00FC2C13"/>
    <w:rsid w:val="00FD5E7B"/>
    <w:rsid w:val="00FD7D56"/>
    <w:rsid w:val="00FE0D0C"/>
    <w:rsid w:val="00FE1F08"/>
    <w:rsid w:val="00FE6310"/>
    <w:rsid w:val="00FE6E3C"/>
    <w:rsid w:val="00FE7A43"/>
    <w:rsid w:val="00FF15AE"/>
    <w:rsid w:val="00FF3B7F"/>
    <w:rsid w:val="00FF4ECA"/>
    <w:rsid w:val="00FF5C90"/>
    <w:rsid w:val="00FF7719"/>
    <w:rsid w:val="00FF7D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mr-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62C0"/>
    <w:rPr>
      <w:lang w:val="en-US" w:eastAsia="en-US" w:bidi="ar-SA"/>
    </w:rPr>
  </w:style>
  <w:style w:type="paragraph" w:styleId="Heading1">
    <w:name w:val="heading 1"/>
    <w:basedOn w:val="Normal"/>
    <w:next w:val="Normal"/>
    <w:qFormat/>
    <w:rsid w:val="00EF62C0"/>
    <w:pPr>
      <w:keepNext/>
      <w:ind w:left="1440" w:right="1440"/>
      <w:jc w:val="both"/>
      <w:outlineLvl w:val="0"/>
    </w:pPr>
    <w:rPr>
      <w:b/>
      <w:sz w:val="22"/>
    </w:rPr>
  </w:style>
  <w:style w:type="paragraph" w:styleId="Heading2">
    <w:name w:val="heading 2"/>
    <w:basedOn w:val="Normal"/>
    <w:next w:val="Normal"/>
    <w:qFormat/>
    <w:rsid w:val="00EF62C0"/>
    <w:pPr>
      <w:keepNext/>
      <w:ind w:left="1440" w:right="1440"/>
      <w:jc w:val="both"/>
      <w:outlineLvl w:val="1"/>
    </w:pPr>
    <w:rPr>
      <w:b/>
    </w:rPr>
  </w:style>
  <w:style w:type="paragraph" w:styleId="Heading3">
    <w:name w:val="heading 3"/>
    <w:basedOn w:val="Normal"/>
    <w:next w:val="Normal"/>
    <w:qFormat/>
    <w:rsid w:val="00EF62C0"/>
    <w:pPr>
      <w:keepNext/>
      <w:ind w:left="1253" w:right="1152" w:hanging="101"/>
      <w:jc w:val="center"/>
      <w:outlineLvl w:val="2"/>
    </w:pPr>
    <w:rPr>
      <w:sz w:val="24"/>
    </w:rPr>
  </w:style>
  <w:style w:type="paragraph" w:styleId="Heading4">
    <w:name w:val="heading 4"/>
    <w:basedOn w:val="Normal"/>
    <w:next w:val="Normal"/>
    <w:qFormat/>
    <w:rsid w:val="00EF62C0"/>
    <w:pPr>
      <w:keepNext/>
      <w:ind w:left="720"/>
      <w:jc w:val="both"/>
      <w:outlineLvl w:val="3"/>
    </w:pPr>
    <w:rPr>
      <w:sz w:val="24"/>
    </w:rPr>
  </w:style>
  <w:style w:type="paragraph" w:styleId="Heading5">
    <w:name w:val="heading 5"/>
    <w:basedOn w:val="Normal"/>
    <w:next w:val="Normal"/>
    <w:qFormat/>
    <w:rsid w:val="00EF62C0"/>
    <w:pPr>
      <w:keepNext/>
      <w:ind w:left="1440"/>
      <w:jc w:val="both"/>
      <w:outlineLvl w:val="4"/>
    </w:pPr>
    <w:rPr>
      <w:sz w:val="24"/>
    </w:rPr>
  </w:style>
  <w:style w:type="paragraph" w:styleId="Heading6">
    <w:name w:val="heading 6"/>
    <w:basedOn w:val="Normal"/>
    <w:next w:val="Normal"/>
    <w:qFormat/>
    <w:rsid w:val="00EF62C0"/>
    <w:pPr>
      <w:keepNext/>
      <w:jc w:val="center"/>
      <w:outlineLvl w:val="5"/>
    </w:pPr>
    <w:rPr>
      <w:sz w:val="24"/>
    </w:rPr>
  </w:style>
  <w:style w:type="paragraph" w:styleId="Heading7">
    <w:name w:val="heading 7"/>
    <w:basedOn w:val="Normal"/>
    <w:next w:val="Normal"/>
    <w:qFormat/>
    <w:rsid w:val="00EF62C0"/>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F62C0"/>
    <w:pPr>
      <w:jc w:val="center"/>
    </w:pPr>
    <w:rPr>
      <w:b/>
      <w:sz w:val="24"/>
    </w:rPr>
  </w:style>
  <w:style w:type="paragraph" w:styleId="Header">
    <w:name w:val="header"/>
    <w:basedOn w:val="Normal"/>
    <w:rsid w:val="00EF62C0"/>
    <w:pPr>
      <w:tabs>
        <w:tab w:val="center" w:pos="4320"/>
        <w:tab w:val="right" w:pos="8640"/>
      </w:tabs>
    </w:pPr>
  </w:style>
  <w:style w:type="character" w:styleId="PageNumber">
    <w:name w:val="page number"/>
    <w:basedOn w:val="DefaultParagraphFont"/>
    <w:rsid w:val="00EF62C0"/>
  </w:style>
  <w:style w:type="paragraph" w:styleId="BodyText">
    <w:name w:val="Body Text"/>
    <w:basedOn w:val="Normal"/>
    <w:link w:val="BodyTextChar"/>
    <w:rsid w:val="00EF62C0"/>
    <w:pPr>
      <w:jc w:val="both"/>
    </w:pPr>
    <w:rPr>
      <w:sz w:val="22"/>
    </w:rPr>
  </w:style>
  <w:style w:type="paragraph" w:styleId="BlockText">
    <w:name w:val="Block Text"/>
    <w:basedOn w:val="Normal"/>
    <w:rsid w:val="00EF62C0"/>
    <w:pPr>
      <w:ind w:left="1440" w:right="1440"/>
      <w:jc w:val="both"/>
    </w:pPr>
  </w:style>
  <w:style w:type="paragraph" w:styleId="BodyText2">
    <w:name w:val="Body Text 2"/>
    <w:basedOn w:val="Normal"/>
    <w:rsid w:val="00EF62C0"/>
    <w:pPr>
      <w:ind w:firstLine="720"/>
      <w:jc w:val="both"/>
    </w:pPr>
    <w:rPr>
      <w:sz w:val="22"/>
    </w:rPr>
  </w:style>
  <w:style w:type="paragraph" w:styleId="BodyTextIndent2">
    <w:name w:val="Body Text Indent 2"/>
    <w:basedOn w:val="Normal"/>
    <w:link w:val="BodyTextIndent2Char"/>
    <w:rsid w:val="00EF62C0"/>
    <w:pPr>
      <w:ind w:firstLine="720"/>
      <w:jc w:val="both"/>
    </w:pPr>
    <w:rPr>
      <w:sz w:val="22"/>
    </w:rPr>
  </w:style>
  <w:style w:type="character" w:styleId="Hyperlink">
    <w:name w:val="Hyperlink"/>
    <w:rsid w:val="00EF62C0"/>
    <w:rPr>
      <w:color w:val="0000FF"/>
      <w:u w:val="single"/>
    </w:rPr>
  </w:style>
  <w:style w:type="character" w:styleId="Emphasis">
    <w:name w:val="Emphasis"/>
    <w:qFormat/>
    <w:rsid w:val="00EF62C0"/>
    <w:rPr>
      <w:i/>
    </w:rPr>
  </w:style>
  <w:style w:type="character" w:styleId="FollowedHyperlink">
    <w:name w:val="FollowedHyperlink"/>
    <w:rsid w:val="00EF62C0"/>
    <w:rPr>
      <w:color w:val="800080"/>
      <w:u w:val="single"/>
    </w:rPr>
  </w:style>
  <w:style w:type="character" w:styleId="Strong">
    <w:name w:val="Strong"/>
    <w:qFormat/>
    <w:rsid w:val="00EF62C0"/>
    <w:rPr>
      <w:b/>
    </w:rPr>
  </w:style>
  <w:style w:type="paragraph" w:customStyle="1" w:styleId="IndentedVerse">
    <w:name w:val="Indented Verse"/>
    <w:basedOn w:val="Normal"/>
    <w:rsid w:val="00EF62C0"/>
    <w:pPr>
      <w:ind w:left="1440" w:right="1440" w:hanging="86"/>
      <w:jc w:val="both"/>
    </w:pPr>
  </w:style>
  <w:style w:type="paragraph" w:customStyle="1" w:styleId="IndentedQuote">
    <w:name w:val="Indented Quote"/>
    <w:basedOn w:val="IndentedVerse"/>
    <w:rsid w:val="00EF62C0"/>
    <w:pPr>
      <w:ind w:firstLine="0"/>
    </w:pPr>
  </w:style>
  <w:style w:type="paragraph" w:styleId="Footer">
    <w:name w:val="footer"/>
    <w:basedOn w:val="Normal"/>
    <w:rsid w:val="00EF62C0"/>
    <w:pPr>
      <w:tabs>
        <w:tab w:val="center" w:pos="4320"/>
        <w:tab w:val="right" w:pos="8640"/>
      </w:tabs>
    </w:pPr>
  </w:style>
  <w:style w:type="paragraph" w:styleId="BodyText3">
    <w:name w:val="Body Text 3"/>
    <w:basedOn w:val="Normal"/>
    <w:rsid w:val="00EF62C0"/>
    <w:pPr>
      <w:jc w:val="center"/>
    </w:pPr>
    <w:rPr>
      <w:sz w:val="22"/>
    </w:rPr>
  </w:style>
  <w:style w:type="paragraph" w:customStyle="1" w:styleId="H4">
    <w:name w:val="H4"/>
    <w:basedOn w:val="Normal"/>
    <w:next w:val="Normal"/>
    <w:rsid w:val="00EF62C0"/>
    <w:pPr>
      <w:keepNext/>
      <w:spacing w:before="100" w:after="100"/>
    </w:pPr>
    <w:rPr>
      <w:b/>
      <w:sz w:val="24"/>
    </w:rPr>
  </w:style>
  <w:style w:type="paragraph" w:styleId="Subtitle">
    <w:name w:val="Subtitle"/>
    <w:basedOn w:val="Normal"/>
    <w:qFormat/>
    <w:rsid w:val="00EF62C0"/>
    <w:pPr>
      <w:ind w:left="720"/>
      <w:jc w:val="both"/>
    </w:pPr>
    <w:rPr>
      <w:sz w:val="24"/>
    </w:rPr>
  </w:style>
  <w:style w:type="paragraph" w:customStyle="1" w:styleId="ShortVerse">
    <w:name w:val="Short Verse"/>
    <w:basedOn w:val="Normal"/>
    <w:rsid w:val="00EF62C0"/>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EF62C0"/>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EF62C0"/>
    <w:pPr>
      <w:ind w:left="605" w:firstLine="720"/>
      <w:jc w:val="both"/>
    </w:pPr>
    <w:rPr>
      <w:sz w:val="24"/>
    </w:rPr>
  </w:style>
  <w:style w:type="paragraph" w:customStyle="1" w:styleId="ShortText">
    <w:name w:val="Short Text"/>
    <w:basedOn w:val="Normal"/>
    <w:rsid w:val="00EF62C0"/>
    <w:pPr>
      <w:ind w:firstLine="432"/>
      <w:jc w:val="both"/>
    </w:pPr>
    <w:rPr>
      <w:sz w:val="22"/>
    </w:rPr>
  </w:style>
  <w:style w:type="paragraph" w:customStyle="1" w:styleId="DoubleIndentedVerse">
    <w:name w:val="Double Indented Verse"/>
    <w:basedOn w:val="BodyText2"/>
    <w:rsid w:val="00EF62C0"/>
    <w:pPr>
      <w:ind w:left="1872" w:right="1872" w:hanging="86"/>
    </w:pPr>
    <w:rPr>
      <w:sz w:val="20"/>
    </w:rPr>
  </w:style>
  <w:style w:type="paragraph" w:styleId="BalloonText">
    <w:name w:val="Balloon Text"/>
    <w:basedOn w:val="Normal"/>
    <w:semiHidden/>
    <w:rsid w:val="00EF62C0"/>
    <w:rPr>
      <w:rFonts w:ascii="Tahoma" w:hAnsi="Tahoma" w:cs="Tahoma"/>
      <w:sz w:val="16"/>
      <w:szCs w:val="16"/>
    </w:rPr>
  </w:style>
  <w:style w:type="paragraph" w:styleId="BodyTextIndent">
    <w:name w:val="Body Text Indent"/>
    <w:basedOn w:val="Normal"/>
    <w:rsid w:val="00F13A46"/>
    <w:pPr>
      <w:spacing w:after="120"/>
      <w:ind w:left="360"/>
    </w:pPr>
  </w:style>
  <w:style w:type="paragraph" w:customStyle="1" w:styleId="parablock">
    <w:name w:val="para_block"/>
    <w:basedOn w:val="Normal"/>
    <w:rsid w:val="00B325BB"/>
    <w:pPr>
      <w:ind w:left="720" w:right="720"/>
      <w:jc w:val="both"/>
    </w:pPr>
    <w:rPr>
      <w:sz w:val="34"/>
      <w:szCs w:val="34"/>
    </w:rPr>
  </w:style>
  <w:style w:type="character" w:customStyle="1" w:styleId="BodyTextChar">
    <w:name w:val="Body Text Char"/>
    <w:link w:val="BodyText"/>
    <w:rsid w:val="006A01E5"/>
    <w:rPr>
      <w:sz w:val="22"/>
    </w:rPr>
  </w:style>
  <w:style w:type="character" w:customStyle="1" w:styleId="TitleChar">
    <w:name w:val="Title Char"/>
    <w:link w:val="Title"/>
    <w:rsid w:val="002B2017"/>
    <w:rPr>
      <w:b/>
      <w:sz w:val="24"/>
    </w:rPr>
  </w:style>
  <w:style w:type="character" w:customStyle="1" w:styleId="BodyTextIndent2Char">
    <w:name w:val="Body Text Indent 2 Char"/>
    <w:link w:val="BodyTextIndent2"/>
    <w:rsid w:val="001935E7"/>
    <w:rPr>
      <w:sz w:val="22"/>
    </w:rPr>
  </w:style>
  <w:style w:type="paragraph" w:customStyle="1" w:styleId="heading">
    <w:name w:val="heading"/>
    <w:basedOn w:val="Normal"/>
    <w:rsid w:val="00B22CF1"/>
    <w:pPr>
      <w:spacing w:before="100" w:beforeAutospacing="1" w:after="100" w:afterAutospacing="1"/>
      <w:jc w:val="center"/>
    </w:pPr>
    <w:rPr>
      <w:sz w:val="24"/>
      <w:szCs w:val="24"/>
    </w:rPr>
  </w:style>
</w:styles>
</file>

<file path=word/webSettings.xml><?xml version="1.0" encoding="utf-8"?>
<w:webSettings xmlns:r="http://schemas.openxmlformats.org/officeDocument/2006/relationships" xmlns:w="http://schemas.openxmlformats.org/wordprocessingml/2006/main">
  <w:divs>
    <w:div w:id="803894035">
      <w:bodyDiv w:val="1"/>
      <w:marLeft w:val="0"/>
      <w:marRight w:val="0"/>
      <w:marTop w:val="0"/>
      <w:marBottom w:val="0"/>
      <w:divBdr>
        <w:top w:val="none" w:sz="0" w:space="0" w:color="auto"/>
        <w:left w:val="none" w:sz="0" w:space="0" w:color="auto"/>
        <w:bottom w:val="none" w:sz="0" w:space="0" w:color="auto"/>
        <w:right w:val="none" w:sz="0" w:space="0" w:color="auto"/>
      </w:divBdr>
    </w:div>
    <w:div w:id="903685994">
      <w:bodyDiv w:val="1"/>
      <w:marLeft w:val="0"/>
      <w:marRight w:val="0"/>
      <w:marTop w:val="0"/>
      <w:marBottom w:val="0"/>
      <w:divBdr>
        <w:top w:val="none" w:sz="0" w:space="0" w:color="auto"/>
        <w:left w:val="none" w:sz="0" w:space="0" w:color="auto"/>
        <w:bottom w:val="none" w:sz="0" w:space="0" w:color="auto"/>
        <w:right w:val="none" w:sz="0" w:space="0" w:color="auto"/>
      </w:divBdr>
    </w:div>
    <w:div w:id="210340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lhymersjr@sbcglobal.ne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lhymersjr.com/donate.htm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ermonsfortheworld.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2387</Words>
  <Characters>13606</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The Scripture Reading: Romans 1:18-32</vt:lpstr>
    </vt:vector>
  </TitlesOfParts>
  <Company>Realestats</Company>
  <LinksUpToDate>false</LinksUpToDate>
  <CharactersWithSpaces>15962</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Scripture Reading: Romans 1:18-32</dc:title>
  <dc:creator>PacifiCare</dc:creator>
  <cp:lastModifiedBy>CJC</cp:lastModifiedBy>
  <cp:revision>3</cp:revision>
  <cp:lastPrinted>2017-04-21T16:36:00Z</cp:lastPrinted>
  <dcterms:created xsi:type="dcterms:W3CDTF">2017-04-26T16:05:00Z</dcterms:created>
  <dcterms:modified xsi:type="dcterms:W3CDTF">2017-04-26T16:07:00Z</dcterms:modified>
</cp:coreProperties>
</file>