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37D" w:rsidRPr="00CE182B" w:rsidRDefault="0055737D" w:rsidP="002B5587">
      <w:pPr>
        <w:spacing w:after="0" w:line="240" w:lineRule="auto"/>
        <w:ind w:left="720" w:right="547"/>
        <w:jc w:val="center"/>
        <w:rPr>
          <w:rFonts w:ascii="ZawGyiTwo" w:hAnsi="ZawGyiTwo" w:cs="ZawGyiTwo"/>
          <w:b/>
          <w:sz w:val="28"/>
          <w:szCs w:val="28"/>
        </w:rPr>
      </w:pPr>
      <w:r w:rsidRPr="00CE182B">
        <w:rPr>
          <w:rFonts w:ascii="ZawGyiTwo" w:hAnsi="ZawGyiTwo" w:cs="ZawGyiTwo"/>
          <w:b/>
          <w:sz w:val="28"/>
          <w:szCs w:val="28"/>
        </w:rPr>
        <w:t>ထုိကာလအခါ သူတုိ႔သည္ အစာေရွာင္ၾကလိမ္႔မည္</w:t>
      </w:r>
    </w:p>
    <w:p w:rsidR="0055737D" w:rsidRPr="00CE182B" w:rsidRDefault="0055737D" w:rsidP="002B5587">
      <w:pPr>
        <w:spacing w:after="0" w:line="240" w:lineRule="auto"/>
        <w:ind w:left="720" w:right="547"/>
        <w:jc w:val="center"/>
        <w:rPr>
          <w:rFonts w:ascii="ZawGyiTwo" w:hAnsi="ZawGyiTwo" w:cs="ZawGyiTwo"/>
          <w:b/>
        </w:rPr>
      </w:pPr>
      <w:r w:rsidRPr="00CE182B">
        <w:rPr>
          <w:rFonts w:ascii="ZawGyiTwo" w:hAnsi="ZawGyiTwo" w:cs="ZawGyiTwo"/>
          <w:b/>
        </w:rPr>
        <w:t>ႏူိးထမွုႏွင္႔ပါတ္သက္၍ တရားေဒသနာ ၄</w:t>
      </w:r>
    </w:p>
    <w:p w:rsidR="006B73BC" w:rsidRDefault="006B73BC" w:rsidP="002B5587">
      <w:pPr>
        <w:spacing w:after="0" w:line="240" w:lineRule="auto"/>
        <w:ind w:left="720" w:right="540"/>
        <w:jc w:val="center"/>
        <w:rPr>
          <w:rFonts w:ascii="Times New Roman" w:hAnsi="Times New Roman" w:cs="Times New Roman"/>
          <w:b/>
          <w:sz w:val="24"/>
        </w:rPr>
      </w:pPr>
      <w:r w:rsidRPr="00CE182B">
        <w:rPr>
          <w:rFonts w:ascii="Times New Roman" w:hAnsi="Times New Roman" w:cs="Times New Roman"/>
          <w:b/>
          <w:sz w:val="24"/>
        </w:rPr>
        <w:t>THEN SHALL THEY FAST</w:t>
      </w:r>
    </w:p>
    <w:p w:rsidR="00CE182B" w:rsidRDefault="00CE182B" w:rsidP="002B5587">
      <w:pPr>
        <w:spacing w:after="0" w:line="240" w:lineRule="auto"/>
        <w:ind w:left="720" w:right="540"/>
        <w:jc w:val="center"/>
        <w:rPr>
          <w:rFonts w:ascii="Times New Roman" w:hAnsi="Times New Roman" w:cs="Times New Roman"/>
          <w:b/>
          <w:sz w:val="16"/>
        </w:rPr>
      </w:pPr>
      <w:r>
        <w:rPr>
          <w:rFonts w:ascii="Times New Roman" w:hAnsi="Times New Roman" w:cs="Times New Roman"/>
          <w:b/>
          <w:sz w:val="16"/>
        </w:rPr>
        <w:t>(SERMON NUMBER 4 ON REVIVAL)</w:t>
      </w:r>
    </w:p>
    <w:p w:rsidR="00CE182B" w:rsidRPr="00CE182B" w:rsidRDefault="00CE182B" w:rsidP="002B5587">
      <w:pPr>
        <w:spacing w:after="0" w:line="240" w:lineRule="auto"/>
        <w:ind w:left="720" w:right="540"/>
        <w:jc w:val="center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(Burmese)</w:t>
      </w:r>
    </w:p>
    <w:p w:rsidR="0055737D" w:rsidRDefault="0055737D" w:rsidP="002B5587">
      <w:pPr>
        <w:spacing w:after="0" w:line="240" w:lineRule="auto"/>
        <w:ind w:left="720" w:right="540"/>
        <w:rPr>
          <w:rFonts w:ascii="Zawgyi-One" w:hAnsi="Zawgyi-One" w:cs="Zawgyi-One"/>
          <w:b/>
        </w:rPr>
      </w:pPr>
    </w:p>
    <w:p w:rsidR="006B73BC" w:rsidRPr="00CE182B" w:rsidRDefault="0055737D" w:rsidP="002B5587">
      <w:pPr>
        <w:autoSpaceDE w:val="0"/>
        <w:autoSpaceDN w:val="0"/>
        <w:adjustRightInd w:val="0"/>
        <w:spacing w:after="0" w:line="240" w:lineRule="auto"/>
        <w:jc w:val="center"/>
        <w:rPr>
          <w:rFonts w:ascii="ZawGyiTwo" w:hAnsi="ZawGyiTwo" w:cs="ZawGyiTwo"/>
        </w:rPr>
      </w:pPr>
      <w:r w:rsidRPr="00CE182B">
        <w:rPr>
          <w:rFonts w:ascii="ZawGyiTwo" w:hAnsi="ZawGyiTwo" w:cs="ZawGyiTwo"/>
        </w:rPr>
        <w:t xml:space="preserve">၂၀၁၄ ခုႏွစ္၊ </w:t>
      </w:r>
      <w:r w:rsidR="006B73BC" w:rsidRPr="00CE182B">
        <w:rPr>
          <w:rFonts w:ascii="ZawGyiTwo" w:hAnsi="ZawGyiTwo" w:cs="ZawGyiTwo"/>
        </w:rPr>
        <w:t>ၾသဂုတ္</w:t>
      </w:r>
      <w:r w:rsidRPr="00CE182B">
        <w:rPr>
          <w:rFonts w:ascii="ZawGyiTwo" w:hAnsi="ZawGyiTwo" w:cs="ZawGyiTwo"/>
        </w:rPr>
        <w:t xml:space="preserve"> ( </w:t>
      </w:r>
      <w:r w:rsidR="006B73BC" w:rsidRPr="00CE182B">
        <w:rPr>
          <w:rFonts w:ascii="ZawGyiTwo" w:hAnsi="ZawGyiTwo" w:cs="ZawGyiTwo"/>
        </w:rPr>
        <w:t>၁၀</w:t>
      </w:r>
      <w:r w:rsidRPr="00CE182B">
        <w:rPr>
          <w:rFonts w:ascii="ZawGyiTwo" w:hAnsi="ZawGyiTwo" w:cs="ZawGyiTwo"/>
        </w:rPr>
        <w:t xml:space="preserve"> ) ရက္၊ </w:t>
      </w:r>
      <w:r w:rsidR="006B73BC" w:rsidRPr="00CE182B">
        <w:rPr>
          <w:rFonts w:ascii="ZawGyiTwo" w:hAnsi="ZawGyiTwo" w:cs="ZawGyiTwo"/>
        </w:rPr>
        <w:t>သခင္ဘုရား၏ေန႔ရက္ညေန</w:t>
      </w:r>
      <w:r w:rsidRPr="00CE182B">
        <w:rPr>
          <w:rFonts w:ascii="ZawGyiTwo" w:hAnsi="ZawGyiTwo" w:cs="ZawGyiTwo"/>
        </w:rPr>
        <w:t>ပုိင္းတြင္ ေလာဒ္႔</w:t>
      </w:r>
    </w:p>
    <w:p w:rsidR="006B73BC" w:rsidRPr="00CE182B" w:rsidRDefault="0055737D" w:rsidP="002B5587">
      <w:pPr>
        <w:autoSpaceDE w:val="0"/>
        <w:autoSpaceDN w:val="0"/>
        <w:adjustRightInd w:val="0"/>
        <w:spacing w:after="0" w:line="240" w:lineRule="auto"/>
        <w:jc w:val="center"/>
        <w:rPr>
          <w:rFonts w:ascii="ZawGyiTwo" w:hAnsi="ZawGyiTwo" w:cs="ZawGyiTwo"/>
        </w:rPr>
      </w:pPr>
      <w:r w:rsidRPr="00CE182B">
        <w:rPr>
          <w:rFonts w:ascii="ZawGyiTwo" w:hAnsi="ZawGyiTwo" w:cs="ZawGyiTwo"/>
        </w:rPr>
        <w:t>အိမ္ဂ်ယ္လ္ရွိ</w:t>
      </w:r>
      <w:r>
        <w:rPr>
          <w:rFonts w:ascii="Zawgyi-One" w:hAnsi="Zawgyi-One" w:cs="Zawgyi-One"/>
        </w:rPr>
        <w:t xml:space="preserve"> </w:t>
      </w:r>
      <w:r w:rsidRPr="00CE182B">
        <w:rPr>
          <w:rFonts w:ascii="Times New Roman" w:hAnsi="Times New Roman" w:cs="Times New Roman"/>
        </w:rPr>
        <w:t>Baptist Tabernacle</w:t>
      </w:r>
      <w:r>
        <w:rPr>
          <w:rFonts w:ascii="Zawgyi-One" w:hAnsi="Zawgyi-One" w:cs="Zawgyi-One"/>
        </w:rPr>
        <w:t xml:space="preserve"> </w:t>
      </w:r>
      <w:r w:rsidRPr="00CE182B">
        <w:rPr>
          <w:rFonts w:ascii="ZawGyiTwo" w:hAnsi="ZawGyiTwo" w:cs="ZawGyiTwo"/>
        </w:rPr>
        <w:t>အသင္းေတာ္တြင္ေဟာၾကားခဲ႔ေသာ</w:t>
      </w:r>
    </w:p>
    <w:p w:rsidR="0055737D" w:rsidRDefault="0055737D" w:rsidP="002B5587">
      <w:pPr>
        <w:autoSpaceDE w:val="0"/>
        <w:autoSpaceDN w:val="0"/>
        <w:adjustRightInd w:val="0"/>
        <w:spacing w:after="0" w:line="240" w:lineRule="auto"/>
        <w:jc w:val="center"/>
        <w:rPr>
          <w:rFonts w:ascii="ZawGyiTwo" w:hAnsi="ZawGyiTwo" w:cs="ZawGyiTwo"/>
        </w:rPr>
      </w:pPr>
      <w:r w:rsidRPr="00CE182B">
        <w:rPr>
          <w:rFonts w:ascii="Times New Roman" w:hAnsi="Times New Roman" w:cs="Times New Roman"/>
        </w:rPr>
        <w:t>Dr. R. L. Hymers, Jr.</w:t>
      </w:r>
      <w:r>
        <w:rPr>
          <w:rFonts w:ascii="Zawgyi-One" w:hAnsi="Zawgyi-One" w:cs="Zawgyi-One"/>
        </w:rPr>
        <w:t xml:space="preserve"> </w:t>
      </w:r>
      <w:r w:rsidRPr="00CE182B">
        <w:rPr>
          <w:rFonts w:ascii="ZawGyiTwo" w:hAnsi="ZawGyiTwo" w:cs="ZawGyiTwo"/>
        </w:rPr>
        <w:t>၏တရားေဒသနာျဖစ္သည္။</w:t>
      </w:r>
    </w:p>
    <w:p w:rsidR="00CE182B" w:rsidRDefault="00CE182B" w:rsidP="002B55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Sermon preached at the Baptist Tabernacle of Los Angeles</w:t>
      </w:r>
    </w:p>
    <w:p w:rsidR="00CE182B" w:rsidRPr="00CE182B" w:rsidRDefault="00CE182B" w:rsidP="002B55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Lord’s Day Evening, August 10, 2014</w:t>
      </w:r>
    </w:p>
    <w:p w:rsidR="0055737D" w:rsidRDefault="0055737D" w:rsidP="002B5587">
      <w:pPr>
        <w:spacing w:after="0" w:line="240" w:lineRule="auto"/>
        <w:jc w:val="both"/>
        <w:rPr>
          <w:rFonts w:ascii="Zawgyi-One" w:hAnsi="Zawgyi-One" w:cs="Zawgyi-One"/>
          <w:b/>
        </w:rPr>
      </w:pPr>
    </w:p>
    <w:p w:rsidR="006B73BC" w:rsidRPr="00CE182B" w:rsidRDefault="006B73BC" w:rsidP="007F1F68">
      <w:pPr>
        <w:spacing w:after="0" w:line="240" w:lineRule="auto"/>
        <w:ind w:left="720" w:right="720" w:hanging="101"/>
        <w:jc w:val="both"/>
        <w:rPr>
          <w:rFonts w:ascii="ZawGyiTwo" w:hAnsi="ZawGyiTwo" w:cs="ZawGyiTwo"/>
        </w:rPr>
      </w:pPr>
      <w:r w:rsidRPr="00CE182B">
        <w:rPr>
          <w:rFonts w:ascii="Zawgyi-One" w:hAnsi="Zawgyi-One" w:cs="ZawGyiTwo"/>
          <w:b/>
        </w:rPr>
        <w:t>“</w:t>
      </w:r>
      <w:r w:rsidRPr="00CE182B">
        <w:rPr>
          <w:rFonts w:ascii="ZawGyiTwo" w:hAnsi="ZawGyiTwo" w:cs="ZawGyiTwo"/>
        </w:rPr>
        <w:t>မဂၤလာေဆာင္လုလင္ကုိ သူ၏အေပါင္းအေဘာ္တုိ႔ႏွင္႔ခြါ၍ ယူသြားေသာအခ်ိန္ကာလ ေရာက္လိမ္႔မည္။ ထုိကာလအခါသူတုိ႔သည္ အစာေရွာင္ၾကလိမ္႔မည္။</w:t>
      </w:r>
      <w:r w:rsidRPr="00CE182B">
        <w:rPr>
          <w:rFonts w:ascii="Zawgyi-One" w:hAnsi="Zawgyi-One" w:cs="ZawGyiTwo"/>
          <w:b/>
        </w:rPr>
        <w:t>”</w:t>
      </w:r>
      <w:r w:rsidRPr="00CE182B">
        <w:rPr>
          <w:rFonts w:ascii="ZawGyiTwo" w:hAnsi="ZawGyiTwo" w:cs="ZawGyiTwo"/>
        </w:rPr>
        <w:t xml:space="preserve"> (လုကာ ၅း ၃၅ )</w:t>
      </w:r>
    </w:p>
    <w:p w:rsidR="006B73BC" w:rsidRDefault="006B73BC" w:rsidP="002B5587">
      <w:pPr>
        <w:spacing w:after="0" w:line="240" w:lineRule="auto"/>
        <w:ind w:left="720" w:right="540"/>
        <w:jc w:val="both"/>
        <w:rPr>
          <w:rFonts w:ascii="Zawgyi-One" w:hAnsi="Zawgyi-One" w:cs="Zawgyi-One"/>
          <w:b/>
        </w:rPr>
      </w:pPr>
    </w:p>
    <w:p w:rsidR="00332729" w:rsidRPr="00CE182B" w:rsidRDefault="003F5500" w:rsidP="002B5587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CE182B">
        <w:rPr>
          <w:rFonts w:ascii="ZawGyiTwo" w:hAnsi="ZawGyiTwo" w:cs="ZawGyiTwo"/>
        </w:rPr>
        <w:t xml:space="preserve">ေယရွုသည္မႆဲအား တပည္႔ေတာ္အျဖစ္ေရြးေကာက္ခဲ႔သည္။ သုိ႔ျဖစ္ေသာေၾကာင္႔ မႆဲသည္ မိမိအိမ္၌ ပြဲၾကီးပြဲေကာင္းက်င္းပခဲ႔သည္။ </w:t>
      </w:r>
      <w:r w:rsidR="00332729" w:rsidRPr="00CE182B">
        <w:rPr>
          <w:rFonts w:ascii="Zawgyi-One" w:hAnsi="Zawgyi-One" w:cs="ZawGyiTwo"/>
        </w:rPr>
        <w:t>“</w:t>
      </w:r>
      <w:r w:rsidR="00332729" w:rsidRPr="00CE182B">
        <w:rPr>
          <w:rFonts w:ascii="ZawGyiTwo" w:hAnsi="ZawGyiTwo" w:cs="ZawGyiTwo"/>
        </w:rPr>
        <w:t>အခြန္ခံေသာသူမ်ားႏွင္႔ဆုိးေသာသူမ်ား တုိ႔သည္ လာ၍ ကုိယ္ေတာ္မွစေသာ တပည္႔ေတာ္တုိ႔ႏွင္႔တကြ စားပြဲ၌ေလ်ာင္းၾက၏။</w:t>
      </w:r>
      <w:r w:rsidR="00332729" w:rsidRPr="00CE182B">
        <w:rPr>
          <w:rFonts w:ascii="Zawgyi-One" w:hAnsi="Zawgyi-One" w:cs="ZawGyiTwo"/>
        </w:rPr>
        <w:t>”</w:t>
      </w:r>
      <w:r w:rsidR="00332729" w:rsidRPr="00CE182B">
        <w:rPr>
          <w:rFonts w:ascii="ZawGyiTwo" w:hAnsi="ZawGyiTwo" w:cs="ZawGyiTwo"/>
        </w:rPr>
        <w:t xml:space="preserve"> (မႆဲ ၉း ၁၀) ထုိအခ်င္းအရာကုိ ဖာရိရွိတုိ႔ျမင္ၾကေသာအခါ ေယရွုသည္ ထုိသုိ႔ဆုိးေသာသူမ်ားႏွင္႔အဘယ္႔ ေၾကာင္႔စားေသာက္လ်က္ရွိသနည္းဟု ေမးျမန္းၾကသည္။ ေယရွုကမိန္႔ေတာ္မူသည္မွာ </w:t>
      </w:r>
      <w:r w:rsidR="00332729" w:rsidRPr="00CE182B">
        <w:rPr>
          <w:rFonts w:ascii="Zawgyi-One" w:hAnsi="Zawgyi-One" w:cs="ZawGyiTwo"/>
        </w:rPr>
        <w:t>“</w:t>
      </w:r>
      <w:r w:rsidR="00332729" w:rsidRPr="00CE182B">
        <w:rPr>
          <w:rFonts w:ascii="ZawGyiTwo" w:hAnsi="ZawGyiTwo" w:cs="ZawGyiTwo"/>
        </w:rPr>
        <w:t>ေျဖာင္႔ မတ္ေသာသူတုိ႔ကုိ ေနာင္တသုိ႔ေခၚျခင္းငွါ၊ ငါလာသည္မဟုတ္။ ဆုိးေသာသူတုိ႔ကုိေခၚျခင္းငွါ၊ ငါ လာသတည္းဟု မိန္႔ေတာ္မူ၏</w:t>
      </w:r>
      <w:r w:rsidR="00332729" w:rsidRPr="00CE182B">
        <w:rPr>
          <w:rFonts w:ascii="Zawgyi-One" w:hAnsi="Zawgyi-One" w:cs="ZawGyiTwo"/>
        </w:rPr>
        <w:t>”</w:t>
      </w:r>
      <w:r w:rsidR="00332729" w:rsidRPr="00CE182B">
        <w:rPr>
          <w:rFonts w:ascii="ZawGyiTwo" w:hAnsi="ZawGyiTwo" w:cs="ZawGyiTwo"/>
        </w:rPr>
        <w:t xml:space="preserve"> ဟူ၍ျဖစ္သည္။ (မႆဲ ၉း ၁၃ ) သူက မိမိကုိယ္ကုိ ေျဖာင္႔မတ္ သည္ဟု ထင္မွတ္ေနေသာသူမ်ားကုိ ေခၚျခင္းငွါလာသည္မဟုတ္ဟုဆုိလုိျခင္းမဟုတ္ပဲ</w:t>
      </w:r>
      <w:r w:rsidR="00332729">
        <w:rPr>
          <w:rFonts w:ascii="Zawgyi-One" w:hAnsi="Zawgyi-One" w:cs="Zawgyi-One"/>
        </w:rPr>
        <w:t xml:space="preserve"> </w:t>
      </w:r>
      <w:r w:rsidR="00332729" w:rsidRPr="00CE182B">
        <w:rPr>
          <w:rFonts w:ascii="ZawGyiTwo" w:hAnsi="ZawGyiTwo" w:cs="ZawGyiTwo"/>
        </w:rPr>
        <w:t>မိမိကုိယ္</w:t>
      </w:r>
    </w:p>
    <w:p w:rsidR="00332729" w:rsidRPr="002B5587" w:rsidRDefault="00332729" w:rsidP="002B5587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2B5587">
        <w:rPr>
          <w:rFonts w:ascii="ZawGyiTwo" w:hAnsi="ZawGyiTwo" w:cs="ZawGyiTwo"/>
        </w:rPr>
        <w:t xml:space="preserve">ကုိ အျပစ္သားျဖစ္သည္ဟုထင္မွတ္ေသာသူမ်ားကုိ ကယ္တင္ျခင္းငွါသာလာသည္ ဟုဆုိလုိ သည္။ </w:t>
      </w:r>
      <w:r w:rsidR="002B5587" w:rsidRPr="002B5587">
        <w:rPr>
          <w:rFonts w:ascii="ZawGyiTwo" w:hAnsi="ZawGyiTwo" w:cs="ZawGyiTwo"/>
        </w:rPr>
        <w:t xml:space="preserve">  </w:t>
      </w:r>
      <w:r w:rsidR="004F04B2" w:rsidRPr="002B5587">
        <w:rPr>
          <w:rFonts w:ascii="ZawGyiTwo" w:hAnsi="ZawGyiTwo" w:cs="ZawGyiTwo"/>
        </w:rPr>
        <w:t xml:space="preserve">ဗတၱဇံဆရာေယာဟန္၏တပည္႔ေတာ္မ်ားသည္ ပြဲေတာ္သုိ႔လာ၍ေမးျမန္းျခင္းကုိျပဳခဲ႔ၾက သည္။ </w:t>
      </w:r>
      <w:r w:rsidR="002571C2" w:rsidRPr="002B5587">
        <w:rPr>
          <w:rFonts w:ascii="ZawGyiTwo" w:hAnsi="ZawGyiTwo" w:cs="ZawGyiTwo"/>
        </w:rPr>
        <w:t xml:space="preserve">သူတုိ႔က ၄င္းတုိ႔ႏွင္႔ဖာရိရွိမ်ားသည္ အစာေရွာင္ၾကျပီး ေယရွု၏တပည္႔ေတာ္မ်ား အစာေရွာင္ျခင္းမရွိၾကသည္႔အေၾကာင္းကုိ ေမးျမန္းခဲ႔ၾကသည္။ ေယရွုက ဤသုိ႔ဆုိထားပါသည္။ </w:t>
      </w:r>
    </w:p>
    <w:p w:rsidR="002571C2" w:rsidRDefault="002571C2" w:rsidP="002B5587">
      <w:pPr>
        <w:spacing w:after="0" w:line="240" w:lineRule="auto"/>
        <w:ind w:left="1800" w:right="1080"/>
        <w:jc w:val="both"/>
        <w:rPr>
          <w:rFonts w:ascii="Zawgyi-One" w:hAnsi="Zawgyi-One" w:cs="Zawgyi-One"/>
        </w:rPr>
      </w:pPr>
    </w:p>
    <w:p w:rsidR="002571C2" w:rsidRPr="00CE182B" w:rsidRDefault="002571C2" w:rsidP="002B5587">
      <w:pPr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CE182B">
        <w:rPr>
          <w:rFonts w:ascii="Zawgyi-One" w:hAnsi="Zawgyi-One" w:cs="ZawGyiTwo"/>
          <w:sz w:val="20"/>
          <w:szCs w:val="20"/>
        </w:rPr>
        <w:t>“</w:t>
      </w:r>
      <w:r w:rsidRPr="00CE182B">
        <w:rPr>
          <w:rFonts w:ascii="ZawGyiTwo" w:hAnsi="ZawGyiTwo" w:cs="ZawGyiTwo"/>
          <w:sz w:val="20"/>
          <w:szCs w:val="20"/>
        </w:rPr>
        <w:t>မဂၤလာေဆာင္လုလင္သည္ မိမိအေပါင္းအေဘာ္တုိ႔ႏွင္႔အတူရွိစဥ္အခါ သူတုိ႔ကုိ အစာေရွာင္ေစႏူိင္သေလာ၊ မဂၤလာေဆာင္လုလင္ကုိ သူတုိ႔အေပါင္းအေဘာ္တုိ႔ႏွင္႔ခြါ ၍ယူသြားေသာအခ်ိန္ကာလေရာက္လိမ္႔မည္။ ထုိကာလအခါသူတုိ႔သည္ အစာေရွာင္ ၾကလိမ္႔မည္။</w:t>
      </w:r>
      <w:r w:rsidRPr="00CE182B">
        <w:rPr>
          <w:rFonts w:ascii="Zawgyi-One" w:hAnsi="Zawgyi-One" w:cs="ZawGyiTwo"/>
          <w:sz w:val="20"/>
          <w:szCs w:val="20"/>
        </w:rPr>
        <w:t>”</w:t>
      </w:r>
      <w:r w:rsidRPr="00CE182B">
        <w:rPr>
          <w:rFonts w:ascii="ZawGyiTwo" w:hAnsi="ZawGyiTwo" w:cs="ZawGyiTwo"/>
          <w:sz w:val="20"/>
          <w:szCs w:val="20"/>
        </w:rPr>
        <w:t xml:space="preserve"> ( လုကာ ၅း ၃၄-၃၅ )</w:t>
      </w:r>
    </w:p>
    <w:p w:rsidR="002571C2" w:rsidRPr="00CE182B" w:rsidRDefault="002571C2" w:rsidP="002B5587">
      <w:pPr>
        <w:spacing w:after="0" w:line="240" w:lineRule="auto"/>
        <w:ind w:left="1800" w:right="1080"/>
        <w:jc w:val="both"/>
        <w:rPr>
          <w:rFonts w:ascii="ZawGyiTwo" w:hAnsi="ZawGyiTwo" w:cs="ZawGyiTwo"/>
          <w:sz w:val="20"/>
          <w:szCs w:val="20"/>
        </w:rPr>
      </w:pPr>
    </w:p>
    <w:p w:rsidR="002571C2" w:rsidRPr="002B5587" w:rsidRDefault="002571C2" w:rsidP="002B5587">
      <w:pPr>
        <w:spacing w:after="0" w:line="240" w:lineRule="auto"/>
        <w:jc w:val="both"/>
        <w:rPr>
          <w:rFonts w:ascii="ZawGyiTwo" w:hAnsi="ZawGyiTwo" w:cs="ZawGyiTwo"/>
        </w:rPr>
      </w:pPr>
      <w:r w:rsidRPr="002B5587">
        <w:rPr>
          <w:rFonts w:ascii="ZawGyiTwo" w:hAnsi="ZawGyiTwo" w:cs="ZawGyiTwo"/>
        </w:rPr>
        <w:t>ေယရွုက သူသည္ တပည္႔ေတာ္တုိ႔ႏွင္႔အတူရွိလ်က္ေနေသးသည္ျဖစ္၍ သူတုိ႔အစာ</w:t>
      </w:r>
      <w:r w:rsidR="002B5587" w:rsidRPr="002B5587">
        <w:rPr>
          <w:rFonts w:ascii="ZawGyiTwo" w:hAnsi="ZawGyiTwo" w:cs="ZawGyiTwo"/>
        </w:rPr>
        <w:t xml:space="preserve">  </w:t>
      </w:r>
      <w:r w:rsidRPr="002B5587">
        <w:rPr>
          <w:rFonts w:ascii="ZawGyiTwo" w:hAnsi="ZawGyiTwo" w:cs="ZawGyiTwo"/>
        </w:rPr>
        <w:t xml:space="preserve">ေရွာင္ရန္မွာ ျဖစ္ႏူိင္ေျခမရွိေၾကာင္းဆုိသည္။ ေယရွုက မိမိကုိယ္ကုိ </w:t>
      </w:r>
      <w:r w:rsidRPr="002B5587">
        <w:rPr>
          <w:rFonts w:ascii="Zawgyi-One" w:hAnsi="Zawgyi-One" w:cs="ZawGyiTwo"/>
        </w:rPr>
        <w:t>“</w:t>
      </w:r>
      <w:r w:rsidRPr="002B5587">
        <w:rPr>
          <w:rFonts w:ascii="ZawGyiTwo" w:hAnsi="ZawGyiTwo" w:cs="ZawGyiTwo"/>
        </w:rPr>
        <w:t>မဂၤလာေဆာင္လုလင္</w:t>
      </w:r>
      <w:r w:rsidRPr="002B5587">
        <w:rPr>
          <w:rFonts w:ascii="Zawgyi-One" w:hAnsi="Zawgyi-One" w:cs="ZawGyiTwo"/>
        </w:rPr>
        <w:t>”</w:t>
      </w:r>
      <w:r w:rsidRPr="002B5587">
        <w:rPr>
          <w:rFonts w:ascii="ZawGyiTwo" w:hAnsi="ZawGyiTwo" w:cs="ZawGyiTwo"/>
        </w:rPr>
        <w:t xml:space="preserve"> အျဖစ္တင္စားျပီး ပြဲေတာ္ကုိ ဂ်ဴးတုိ႔၏မဂၤလာေဆာင္ပြဲႏွင္႔ခုိင္းႏွဳိင္းထားသည္။ </w:t>
      </w:r>
      <w:r w:rsidR="002809EA" w:rsidRPr="002B5587">
        <w:rPr>
          <w:rFonts w:ascii="ZawGyiTwo" w:hAnsi="ZawGyiTwo" w:cs="ZawGyiTwo"/>
        </w:rPr>
        <w:t xml:space="preserve">သုိ႔ေသာ္ ေယရွုက မိမိသည္ မၾကာမီ </w:t>
      </w:r>
      <w:r w:rsidR="002809EA" w:rsidRPr="002B5587">
        <w:rPr>
          <w:rFonts w:ascii="Zawgyi-One" w:hAnsi="Zawgyi-One" w:cs="ZawGyiTwo"/>
        </w:rPr>
        <w:t>“</w:t>
      </w:r>
      <w:r w:rsidR="002809EA" w:rsidRPr="002B5587">
        <w:rPr>
          <w:rFonts w:ascii="ZawGyiTwo" w:hAnsi="ZawGyiTwo" w:cs="ZawGyiTwo"/>
        </w:rPr>
        <w:t>ခြါ၍ယူသြားျခင္းခံရမည္</w:t>
      </w:r>
      <w:r w:rsidR="002809EA" w:rsidRPr="002B5587">
        <w:rPr>
          <w:rFonts w:ascii="Zawgyi-One" w:hAnsi="Zawgyi-One" w:cs="ZawGyiTwo"/>
        </w:rPr>
        <w:t>”</w:t>
      </w:r>
      <w:r w:rsidR="002809EA" w:rsidRPr="002B5587">
        <w:rPr>
          <w:rFonts w:ascii="ZawGyiTwo" w:hAnsi="ZawGyiTwo" w:cs="ZawGyiTwo"/>
        </w:rPr>
        <w:t xml:space="preserve"> အေၾကာင္းဆုိခဲ႔သည္။ (လုကာ ၅း ၃၅ ) သူသည္ ေကာင္းကင္သုိ႔ေဆာင္ယူခံရျပီးခ်ိန္တြင္ သူတို႔အစာေရွာင္ဆုေတာင္းၾကမည္အေၾကာင္းဆုိလုိသ တည္း။</w:t>
      </w:r>
    </w:p>
    <w:p w:rsidR="002809EA" w:rsidRDefault="002809EA" w:rsidP="002B5587">
      <w:pPr>
        <w:spacing w:after="0" w:line="240" w:lineRule="auto"/>
        <w:ind w:left="720" w:right="540"/>
        <w:jc w:val="both"/>
        <w:rPr>
          <w:rFonts w:ascii="Zawgyi-One" w:hAnsi="Zawgyi-One" w:cs="Zawgyi-One"/>
        </w:rPr>
      </w:pPr>
    </w:p>
    <w:p w:rsidR="002809EA" w:rsidRPr="002B5587" w:rsidRDefault="002B5587" w:rsidP="002B5587">
      <w:pPr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“</w:t>
      </w:r>
      <w:r w:rsidR="002809EA" w:rsidRPr="002B5587">
        <w:rPr>
          <w:rFonts w:ascii="ZawGyiTwo" w:hAnsi="ZawGyiTwo" w:cs="ZawGyiTwo"/>
          <w:sz w:val="20"/>
          <w:szCs w:val="20"/>
        </w:rPr>
        <w:t>မဂၤလာေဆာင္လုလင္ကုိ သူတုိ႔အေပါင္းအေဘာ္တုိ႔ႏွင္႔ခြါ ၍ယူသြားေသာအခ်ိန္ကာ</w:t>
      </w:r>
      <w:r>
        <w:rPr>
          <w:rFonts w:ascii="ZawGyiTwo" w:hAnsi="ZawGyiTwo" w:cs="ZawGyiTwo"/>
          <w:sz w:val="20"/>
          <w:szCs w:val="20"/>
        </w:rPr>
        <w:t xml:space="preserve"> </w:t>
      </w:r>
      <w:r w:rsidR="002809EA" w:rsidRPr="002B5587">
        <w:rPr>
          <w:rFonts w:ascii="ZawGyiTwo" w:hAnsi="ZawGyiTwo" w:cs="ZawGyiTwo"/>
          <w:sz w:val="20"/>
          <w:szCs w:val="20"/>
        </w:rPr>
        <w:t>လေရာက္လိမ္႔မည္။ ထုိကာလအခါသူတုိ႔သည္ အစာေရွာင္ ၾကလိမ္႔မည္။</w:t>
      </w:r>
      <w:r w:rsidR="002809EA" w:rsidRPr="002B5587">
        <w:rPr>
          <w:rFonts w:ascii="Zawgyi-One" w:hAnsi="Zawgyi-One" w:cs="ZawGyiTwo"/>
          <w:sz w:val="20"/>
          <w:szCs w:val="20"/>
        </w:rPr>
        <w:t>”</w:t>
      </w:r>
    </w:p>
    <w:p w:rsidR="002809EA" w:rsidRPr="002B5587" w:rsidRDefault="002B5587" w:rsidP="002B5587">
      <w:pPr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>
        <w:rPr>
          <w:rFonts w:ascii="ZawGyiTwo" w:hAnsi="ZawGyiTwo" w:cs="ZawGyiTwo"/>
          <w:sz w:val="20"/>
          <w:szCs w:val="20"/>
        </w:rPr>
        <w:t xml:space="preserve">    </w:t>
      </w:r>
      <w:r w:rsidR="002809EA" w:rsidRPr="002B5587">
        <w:rPr>
          <w:rFonts w:ascii="ZawGyiTwo" w:hAnsi="ZawGyiTwo" w:cs="ZawGyiTwo"/>
          <w:sz w:val="20"/>
          <w:szCs w:val="20"/>
        </w:rPr>
        <w:t>( လုကာ ၅း ၃၄-၃၅ )</w:t>
      </w:r>
    </w:p>
    <w:p w:rsidR="002809EA" w:rsidRDefault="002809EA" w:rsidP="002B5587">
      <w:pPr>
        <w:spacing w:after="0" w:line="240" w:lineRule="auto"/>
        <w:ind w:left="720" w:right="540"/>
        <w:jc w:val="both"/>
        <w:rPr>
          <w:rFonts w:ascii="Zawgyi-One" w:hAnsi="Zawgyi-One" w:cs="Zawgyi-One"/>
          <w:sz w:val="20"/>
          <w:szCs w:val="20"/>
        </w:rPr>
      </w:pPr>
    </w:p>
    <w:p w:rsidR="00A15931" w:rsidRPr="002B5587" w:rsidRDefault="00A15931" w:rsidP="002B5587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2B5587">
        <w:rPr>
          <w:rFonts w:ascii="ZawGyiTwo" w:hAnsi="ZawGyiTwo" w:cs="ZawGyiTwo"/>
        </w:rPr>
        <w:t xml:space="preserve">ယခုတြင္ အကၽြႏု္ပ္တုိ႔သည္ သင္တုိ႔အား ခရစ္ေတာ္၏ႏွုတ္ထြက္စကားကုိ အာရုံျပဳေစလုိ သည္။ </w:t>
      </w:r>
    </w:p>
    <w:p w:rsidR="002B5587" w:rsidRDefault="002B5587" w:rsidP="002B5587">
      <w:pPr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</w:p>
    <w:p w:rsidR="00A15931" w:rsidRPr="002B5587" w:rsidRDefault="00A15931" w:rsidP="002B5587">
      <w:pPr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2B5587">
        <w:rPr>
          <w:rFonts w:ascii="ZawGyiTwo" w:hAnsi="ZawGyiTwo" w:cs="ZawGyiTwo"/>
          <w:sz w:val="20"/>
          <w:szCs w:val="20"/>
        </w:rPr>
        <w:t>“ထုိကာလအခါသူတုိ႔သည္ အစာေရွာင္ ၾကလိမ္႔မည္။</w:t>
      </w:r>
      <w:r w:rsidRPr="002B5587">
        <w:rPr>
          <w:rFonts w:ascii="Zawgyi-One" w:hAnsi="Zawgyi-One" w:cs="ZawGyiTwo"/>
          <w:sz w:val="20"/>
          <w:szCs w:val="20"/>
        </w:rPr>
        <w:t>”</w:t>
      </w:r>
      <w:r w:rsidRPr="002B5587">
        <w:rPr>
          <w:rFonts w:ascii="ZawGyiTwo" w:hAnsi="ZawGyiTwo" w:cs="ZawGyiTwo"/>
          <w:sz w:val="20"/>
          <w:szCs w:val="20"/>
        </w:rPr>
        <w:t>( လုကာ ၅း ၃၄-၃၅ )</w:t>
      </w:r>
    </w:p>
    <w:p w:rsidR="00A15931" w:rsidRDefault="00A15931" w:rsidP="002B5587">
      <w:pPr>
        <w:spacing w:after="0" w:line="240" w:lineRule="auto"/>
        <w:ind w:left="1800" w:right="1080"/>
        <w:jc w:val="both"/>
        <w:rPr>
          <w:rFonts w:ascii="Zawgyi-One" w:hAnsi="Zawgyi-One" w:cs="Zawgyi-One"/>
          <w:sz w:val="20"/>
          <w:szCs w:val="20"/>
        </w:rPr>
      </w:pPr>
    </w:p>
    <w:p w:rsidR="00A15931" w:rsidRPr="002B5587" w:rsidRDefault="00A15931" w:rsidP="002B5587">
      <w:pPr>
        <w:tabs>
          <w:tab w:val="left" w:pos="0"/>
        </w:tabs>
        <w:spacing w:after="0" w:line="240" w:lineRule="auto"/>
        <w:jc w:val="both"/>
        <w:rPr>
          <w:rFonts w:ascii="ZawGyiTwo" w:hAnsi="ZawGyiTwo" w:cs="ZawGyiTwo"/>
        </w:rPr>
      </w:pPr>
      <w:r w:rsidRPr="002B5587">
        <w:rPr>
          <w:rFonts w:ascii="Times New Roman" w:hAnsi="Times New Roman" w:cs="Times New Roman"/>
        </w:rPr>
        <w:t>Dr. John R. Rice</w:t>
      </w:r>
      <w:r>
        <w:rPr>
          <w:rFonts w:ascii="Zawgyi-One" w:hAnsi="Zawgyi-One" w:cs="Zawgyi-One"/>
        </w:rPr>
        <w:t xml:space="preserve"> </w:t>
      </w:r>
      <w:r w:rsidRPr="002B5587">
        <w:rPr>
          <w:rFonts w:ascii="ZawGyiTwo" w:hAnsi="ZawGyiTwo" w:cs="ZawGyiTwo"/>
        </w:rPr>
        <w:t xml:space="preserve">က ဤသုိ႔ဆုိထားသည္။ </w:t>
      </w:r>
    </w:p>
    <w:p w:rsidR="00A15931" w:rsidRDefault="00A15931" w:rsidP="002B5587">
      <w:pPr>
        <w:tabs>
          <w:tab w:val="left" w:pos="0"/>
        </w:tabs>
        <w:spacing w:after="0" w:line="240" w:lineRule="auto"/>
        <w:ind w:left="720" w:right="540"/>
        <w:jc w:val="both"/>
        <w:rPr>
          <w:rFonts w:ascii="Zawgyi-One" w:hAnsi="Zawgyi-One" w:cs="Zawgyi-One"/>
        </w:rPr>
      </w:pPr>
    </w:p>
    <w:p w:rsidR="00A15931" w:rsidRPr="002B5587" w:rsidRDefault="00A15931" w:rsidP="002B5587">
      <w:pPr>
        <w:tabs>
          <w:tab w:val="left" w:pos="0"/>
        </w:tabs>
        <w:spacing w:after="0" w:line="240" w:lineRule="auto"/>
        <w:ind w:left="1440" w:right="1440"/>
        <w:jc w:val="both"/>
        <w:rPr>
          <w:rFonts w:ascii="ZawGyiTwo" w:hAnsi="ZawGyiTwo" w:cs="ZawGyiTwo"/>
          <w:sz w:val="20"/>
          <w:szCs w:val="20"/>
        </w:rPr>
      </w:pPr>
      <w:r w:rsidRPr="002B5587">
        <w:rPr>
          <w:rFonts w:ascii="ZawGyiTwo" w:hAnsi="ZawGyiTwo" w:cs="ZawGyiTwo"/>
          <w:sz w:val="20"/>
          <w:szCs w:val="20"/>
        </w:rPr>
        <w:lastRenderedPageBreak/>
        <w:t>ေယရွုသည္ ခြါ၍ေဆာင္ျခင္းကုိခံျပီးေနာက္တြင္ သူတုိ႔၏ ဒုကၡခံရေသာအခ်ိန္၊ ၀ိညာဥ္ တန္ခုိးအတြက္ေစာင္႔ေနေသာအခ်ိန္၊ သူတုိ႔အေပၚညွင္းပန္ႏွိပ္စက္မွဳခံရေသာအခ်ိန္ ေရာက္လာမည္ျဖစ္၍ သူတို႔သည္ အစာေရွာင္ၾကလိမ္႔မည္။ [</w:t>
      </w:r>
      <w:r w:rsidRPr="002B5587">
        <w:rPr>
          <w:rFonts w:ascii="Zawgyi-One" w:hAnsi="Zawgyi-One" w:cs="ZawGyiTwo"/>
        </w:rPr>
        <w:t>“</w:t>
      </w:r>
      <w:r w:rsidRPr="002B5587">
        <w:rPr>
          <w:rFonts w:ascii="ZawGyiTwo" w:hAnsi="ZawGyiTwo" w:cs="ZawGyiTwo"/>
          <w:sz w:val="20"/>
          <w:szCs w:val="20"/>
        </w:rPr>
        <w:t>ထုိကာလအခါသူတုိ႔ သည္အစာေရွာင္ ၾကလိမ္႔မည္</w:t>
      </w:r>
      <w:r w:rsidRPr="002B5587">
        <w:rPr>
          <w:rFonts w:ascii="Zawgyi-One" w:hAnsi="Zawgyi-One" w:cs="ZawGyiTwo"/>
          <w:sz w:val="20"/>
          <w:szCs w:val="20"/>
        </w:rPr>
        <w:t>”</w:t>
      </w:r>
      <w:r w:rsidRPr="002B5587">
        <w:rPr>
          <w:rFonts w:ascii="ZawGyiTwo" w:hAnsi="ZawGyiTwo" w:cs="ZawGyiTwo"/>
          <w:sz w:val="20"/>
          <w:szCs w:val="20"/>
        </w:rPr>
        <w:t xml:space="preserve"> ဟူေသာစကားလုံး] သည္ </w:t>
      </w:r>
      <w:r w:rsidR="00E137B7" w:rsidRPr="002B5587">
        <w:rPr>
          <w:rFonts w:ascii="ZawGyiTwo" w:hAnsi="ZawGyiTwo" w:cs="ZawGyiTwo"/>
          <w:sz w:val="20"/>
          <w:szCs w:val="20"/>
        </w:rPr>
        <w:t xml:space="preserve">ခရစ္ေတာ္ေကာင္းကင္သုိ႔ တက္ၾကြေတာ္မူျပီး ပေတၤကုတၳ္ေတ႔ေန႔မတုိင္မွီ ဒဏ္ေပးရေသာအခ်ိန္ကာလတြင္ တပည္႔ေတာ္မ်ား အစာေရွာင္ၾကမည္အေၾကာင္းကုိ ညြန္းဆုိထားသည္။ ( တမန္ ၁း ၁၂-၁၄ ) ရွင္ေပါလုသည္လည္း ထုိကဲ႔သုိ႔အစာေရွာင္ျပီး ၀ိညာဥ္တန္ခုိးအတြက္ ဆုေတာင္းခဲ႔သည္။ (တမန္ ၉း ၉၊ ၁၁၊ ၁၇ ) ေနာက္ပုိင္းတြင္ ဗာနဗ၊ ေပါလု၊ ႏွင္႔ အျခားတရားေဟာဆရာမ်ားႏွင္႔ </w:t>
      </w:r>
      <w:r w:rsidR="009247D3" w:rsidRPr="002B5587">
        <w:rPr>
          <w:rFonts w:ascii="ZawGyiTwo" w:hAnsi="ZawGyiTwo" w:cs="ZawGyiTwo"/>
          <w:sz w:val="20"/>
          <w:szCs w:val="20"/>
        </w:rPr>
        <w:t>ဓမၼဆရာမ်ားသည္ ဘုရားသခင္ကုိ ဆုေတာင္းေစာင္႔ ေမွ်ာ္ၾကရင္း အစာေရွာင္ခဲ႔ၾကသည္။ တမန္ေတာ္ ၁၃း ၁-၃</w:t>
      </w:r>
      <w:r w:rsidR="009247D3">
        <w:rPr>
          <w:rFonts w:ascii="Zawgyi-One" w:hAnsi="Zawgyi-One" w:cs="Zawgyi-One"/>
          <w:sz w:val="20"/>
          <w:szCs w:val="20"/>
        </w:rPr>
        <w:t xml:space="preserve"> ( </w:t>
      </w:r>
      <w:r w:rsidR="009247D3" w:rsidRPr="002B5587">
        <w:rPr>
          <w:rFonts w:ascii="Times New Roman" w:hAnsi="Times New Roman" w:cs="Times New Roman"/>
          <w:sz w:val="20"/>
          <w:szCs w:val="20"/>
        </w:rPr>
        <w:t xml:space="preserve">John R. Rice, </w:t>
      </w:r>
      <w:r w:rsidR="009247D3" w:rsidRPr="002B5587">
        <w:rPr>
          <w:rFonts w:ascii="Times New Roman" w:hAnsi="Times New Roman" w:cs="Times New Roman"/>
          <w:b/>
          <w:i/>
          <w:sz w:val="20"/>
          <w:szCs w:val="20"/>
        </w:rPr>
        <w:t>King of the Jews,</w:t>
      </w:r>
      <w:r w:rsidR="009247D3" w:rsidRPr="002B5587">
        <w:rPr>
          <w:rFonts w:ascii="Zawgyi-One" w:hAnsi="Zawgyi-One" w:cs="Zawgyi-One"/>
          <w:b/>
          <w:i/>
          <w:sz w:val="20"/>
          <w:szCs w:val="20"/>
        </w:rPr>
        <w:t xml:space="preserve"> </w:t>
      </w:r>
      <w:r w:rsidR="009247D3" w:rsidRPr="002B5587">
        <w:rPr>
          <w:rFonts w:ascii="ZawGyiTwo" w:hAnsi="ZawGyiTwo" w:cs="ZawGyiTwo"/>
          <w:sz w:val="20"/>
          <w:szCs w:val="20"/>
        </w:rPr>
        <w:t>၀ိညာဥ္ဓါးပုံႏွိပ္တုိက္၊ ၁၉၈၀၊ စာ- ၁၄၄ )</w:t>
      </w:r>
    </w:p>
    <w:p w:rsidR="009247D3" w:rsidRDefault="009247D3" w:rsidP="002B5587">
      <w:pPr>
        <w:tabs>
          <w:tab w:val="left" w:pos="0"/>
        </w:tabs>
        <w:spacing w:after="0" w:line="240" w:lineRule="auto"/>
        <w:ind w:left="720" w:right="540"/>
        <w:jc w:val="both"/>
        <w:rPr>
          <w:rFonts w:ascii="Zawgyi-One" w:hAnsi="Zawgyi-One" w:cs="Zawgyi-One"/>
          <w:sz w:val="20"/>
          <w:szCs w:val="20"/>
        </w:rPr>
      </w:pPr>
    </w:p>
    <w:p w:rsidR="009247D3" w:rsidRPr="002B5587" w:rsidRDefault="009247D3" w:rsidP="002B5587">
      <w:pPr>
        <w:tabs>
          <w:tab w:val="left" w:pos="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2B5587">
        <w:rPr>
          <w:rFonts w:ascii="ZawGyiTwo" w:hAnsi="ZawGyiTwo" w:cs="ZawGyiTwo"/>
        </w:rPr>
        <w:t xml:space="preserve">သမၼာက်မ္းစာက မွားယြင္းေသာအစာေရွာင္ျခင္းကုိ ျမစ္တားခဲ႔သည္။ သုိ႔ရာတြင္ ရုိးသား ေသာအစာေရွာင္ဆုေတာင္ျခင္းကုိမူ ျမစ္တားျခင္းမရွိပါ။ ေယရွုခရစ္ကုိယ္ေတာ္တုိင္သည္ အမွုေတာ္လုပ္ငန္းစတင္ေသာအခ်ိန္တြင္ ေတာထြက္၍ အစာေရွာင္ဆုေတာင္းခဲ႔ေၾကာင္း သမၼာ က်မ္းစာက ရွင္းရွင္းလင္းလင္းေဖာ္ျပထားပါသည္။( မႆဲ ၄း ၁၊ ၂ ) စႏုတ္တိတ္ခရစ္၀င္က်မ္း သုံးခုစလုံျဖစ္ၾကသည္႔ မႆဲ၊ မာကု၊ ႏွင္႔ လုကာ တုိ႔သည္ ခရစ္ေတာ္၏စကားမ်ားကုိ ကၽြႏု္ပ္တုိ႔ အဖုိ႔မွတ္တမ္းတင္ခဲ႔ၾကသည္။ </w:t>
      </w:r>
      <w:r w:rsidRPr="002B5587">
        <w:rPr>
          <w:rFonts w:ascii="Zawgyi-One" w:hAnsi="Zawgyi-One" w:cs="ZawGyiTwo"/>
        </w:rPr>
        <w:t>“</w:t>
      </w:r>
      <w:r w:rsidRPr="002B5587">
        <w:rPr>
          <w:rFonts w:ascii="ZawGyiTwo" w:hAnsi="ZawGyiTwo" w:cs="ZawGyiTwo"/>
        </w:rPr>
        <w:t>ထုိကာလအခါသူတုိ႔သည္ အစာေရွာင္ၾကလိမ္႔မည္။</w:t>
      </w:r>
      <w:r w:rsidRPr="002B5587">
        <w:rPr>
          <w:rFonts w:ascii="Zawgyi-One" w:hAnsi="Zawgyi-One" w:cs="ZawGyiTwo"/>
        </w:rPr>
        <w:t>”</w:t>
      </w:r>
      <w:r w:rsidRPr="002B5587">
        <w:rPr>
          <w:rFonts w:ascii="ZawGyiTwo" w:hAnsi="ZawGyiTwo" w:cs="ZawGyiTwo"/>
        </w:rPr>
        <w:t xml:space="preserve"> ကၽြႏု္ပ္တုိ႔သည္ </w:t>
      </w:r>
      <w:r w:rsidRPr="002B5587">
        <w:rPr>
          <w:rFonts w:ascii="Zawgyi-One" w:hAnsi="Zawgyi-One" w:cs="ZawGyiTwo"/>
        </w:rPr>
        <w:t>“</w:t>
      </w:r>
      <w:r w:rsidRPr="002B5587">
        <w:rPr>
          <w:rFonts w:ascii="ZawGyiTwo" w:hAnsi="ZawGyiTwo" w:cs="ZawGyiTwo"/>
        </w:rPr>
        <w:t>ထုိကာလ</w:t>
      </w:r>
      <w:r w:rsidRPr="002B5587">
        <w:rPr>
          <w:rFonts w:ascii="Zawgyi-One" w:hAnsi="Zawgyi-One" w:cs="ZawGyiTwo"/>
        </w:rPr>
        <w:t>”</w:t>
      </w:r>
      <w:r w:rsidRPr="002B5587">
        <w:rPr>
          <w:rFonts w:ascii="ZawGyiTwo" w:hAnsi="ZawGyiTwo" w:cs="ZawGyiTwo"/>
        </w:rPr>
        <w:t xml:space="preserve">ထဲတြင္ အသက္ရွင္ေနၾကသည္။ </w:t>
      </w:r>
      <w:r w:rsidR="00AB6108" w:rsidRPr="002B5587">
        <w:rPr>
          <w:rFonts w:ascii="ZawGyiTwo" w:hAnsi="ZawGyiTwo" w:cs="ZawGyiTwo"/>
        </w:rPr>
        <w:t>အေၾကာင္းမွာ ၄င္းသည္ မ်က္ေမွာက္ကာလေခတ္ကာလပုိင္းျခားျခင္းတြင္ ကၽြႏု္ပ္တုိ႔အသက္ရွင္ေနထုိင္ရာ</w:t>
      </w:r>
      <w:r w:rsidR="00AB6108" w:rsidRPr="002B5587">
        <w:rPr>
          <w:rFonts w:ascii="Zawgyi-One" w:hAnsi="Zawgyi-One" w:cs="ZawGyiTwo"/>
        </w:rPr>
        <w:t>”</w:t>
      </w:r>
      <w:r w:rsidR="00AB6108" w:rsidRPr="002B5587">
        <w:rPr>
          <w:rFonts w:ascii="ZawGyiTwo" w:hAnsi="ZawGyiTwo" w:cs="ZawGyiTwo"/>
        </w:rPr>
        <w:t>ထုိေန႔ရက္</w:t>
      </w:r>
      <w:r w:rsidR="00AB6108" w:rsidRPr="002B5587">
        <w:rPr>
          <w:rFonts w:ascii="Zawgyi-One" w:hAnsi="Zawgyi-One" w:cs="ZawGyiTwo"/>
        </w:rPr>
        <w:t>”</w:t>
      </w:r>
      <w:r w:rsidR="00AB6108" w:rsidRPr="002B5587">
        <w:rPr>
          <w:rFonts w:ascii="ZawGyiTwo" w:hAnsi="ZawGyiTwo" w:cs="ZawGyiTwo"/>
        </w:rPr>
        <w:t>ကုိ ကၽြႏု္ပ္တုိ႔အတြက္ ခရစ္ေတာ္က ညႊန္ၾကားထားပါသည္။</w:t>
      </w:r>
      <w:r w:rsidR="00AB6108">
        <w:rPr>
          <w:rFonts w:ascii="Zawgyi-One" w:hAnsi="Zawgyi-One" w:cs="Zawgyi-One"/>
        </w:rPr>
        <w:t xml:space="preserve"> </w:t>
      </w:r>
      <w:r w:rsidR="00AB6108" w:rsidRPr="002B5587">
        <w:rPr>
          <w:rFonts w:ascii="Times New Roman" w:hAnsi="Times New Roman" w:cs="Times New Roman"/>
        </w:rPr>
        <w:t>Dr. J. Vernon McGee</w:t>
      </w:r>
      <w:r w:rsidR="00AB6108">
        <w:rPr>
          <w:rFonts w:ascii="Zawgyi-One" w:hAnsi="Zawgyi-One" w:cs="Zawgyi-One"/>
        </w:rPr>
        <w:t xml:space="preserve"> </w:t>
      </w:r>
      <w:r w:rsidR="00AB6108" w:rsidRPr="002B5587">
        <w:rPr>
          <w:rFonts w:ascii="Times New Roman" w:hAnsi="Zawgyi-One" w:cs="Times New Roman"/>
        </w:rPr>
        <w:t>က</w:t>
      </w:r>
      <w:r w:rsidR="00AB6108" w:rsidRPr="002B5587">
        <w:rPr>
          <w:rFonts w:ascii="Times New Roman" w:hAnsi="Times New Roman" w:cs="Times New Roman"/>
        </w:rPr>
        <w:t xml:space="preserve"> </w:t>
      </w:r>
      <w:r w:rsidR="00AB6108" w:rsidRPr="002B5587">
        <w:rPr>
          <w:rFonts w:ascii="Times New Roman" w:hAnsi="Zawgyi-One" w:cs="Times New Roman"/>
        </w:rPr>
        <w:t>ဤသုိ႔ဆုိ</w:t>
      </w:r>
      <w:r w:rsidR="00AB6108" w:rsidRPr="002B5587">
        <w:rPr>
          <w:rFonts w:ascii="Times New Roman" w:hAnsi="Times New Roman" w:cs="Times New Roman"/>
        </w:rPr>
        <w:t xml:space="preserve"> </w:t>
      </w:r>
      <w:r w:rsidR="00AB6108" w:rsidRPr="002B5587">
        <w:rPr>
          <w:rFonts w:ascii="Times New Roman" w:hAnsi="Zawgyi-One" w:cs="Times New Roman"/>
        </w:rPr>
        <w:t>ထားေပသည္။</w:t>
      </w:r>
      <w:r w:rsidR="00AB6108" w:rsidRPr="002B5587">
        <w:rPr>
          <w:rFonts w:ascii="Times New Roman" w:hAnsi="Times New Roman" w:cs="Times New Roman"/>
        </w:rPr>
        <w:t xml:space="preserve">  “ </w:t>
      </w:r>
      <w:r w:rsidR="00AB6108" w:rsidRPr="002B5587">
        <w:rPr>
          <w:rFonts w:ascii="Times New Roman" w:hAnsi="Zawgyi-One" w:cs="Times New Roman"/>
        </w:rPr>
        <w:t>ယေန႔ကာလအစာေရွာင္ျခင္းတြင္</w:t>
      </w:r>
      <w:r w:rsidR="00AB6108" w:rsidRPr="002B5587">
        <w:rPr>
          <w:rFonts w:ascii="Times New Roman" w:hAnsi="Times New Roman" w:cs="Times New Roman"/>
        </w:rPr>
        <w:t xml:space="preserve"> </w:t>
      </w:r>
      <w:r w:rsidR="00AB6108" w:rsidRPr="002B5587">
        <w:rPr>
          <w:rFonts w:ascii="Times New Roman" w:hAnsi="Zawgyi-One" w:cs="Times New Roman"/>
        </w:rPr>
        <w:t>စစ္မွန္ေသာတန္ဖုိးမ်ားရွိေပသည္။</w:t>
      </w:r>
      <w:r w:rsidR="00AB6108" w:rsidRPr="002B5587">
        <w:rPr>
          <w:rFonts w:ascii="Times New Roman" w:hAnsi="Times New Roman" w:cs="Times New Roman"/>
        </w:rPr>
        <w:t xml:space="preserve"> </w:t>
      </w:r>
      <w:r w:rsidR="00AB6108" w:rsidRPr="002B5587">
        <w:rPr>
          <w:rFonts w:ascii="Times New Roman" w:hAnsi="Zawgyi-One" w:cs="Times New Roman"/>
        </w:rPr>
        <w:t>ကၽြနု္ပ္တုိ႔</w:t>
      </w:r>
      <w:r w:rsidR="00AB6108" w:rsidRPr="002B5587">
        <w:rPr>
          <w:rFonts w:ascii="Times New Roman" w:hAnsi="Times New Roman" w:cs="Times New Roman"/>
        </w:rPr>
        <w:t xml:space="preserve"> </w:t>
      </w:r>
      <w:r w:rsidR="00AB6108" w:rsidRPr="002B5587">
        <w:rPr>
          <w:rFonts w:ascii="Times New Roman" w:hAnsi="Zawgyi-One" w:cs="Times New Roman"/>
        </w:rPr>
        <w:t>သည္</w:t>
      </w:r>
      <w:r w:rsidR="00AB6108" w:rsidRPr="002B5587">
        <w:rPr>
          <w:rFonts w:ascii="Times New Roman" w:hAnsi="Times New Roman" w:cs="Times New Roman"/>
        </w:rPr>
        <w:t xml:space="preserve"> </w:t>
      </w:r>
      <w:r w:rsidR="00AB6108" w:rsidRPr="002B5587">
        <w:rPr>
          <w:rFonts w:ascii="Times New Roman" w:hAnsi="Zawgyi-One" w:cs="Times New Roman"/>
        </w:rPr>
        <w:t>ဘုရားသခင္၏မ်က္ေမွာက္ေတာ္တြင္</w:t>
      </w:r>
      <w:r w:rsidR="00AB6108" w:rsidRPr="002B5587">
        <w:rPr>
          <w:rFonts w:ascii="Times New Roman" w:hAnsi="Times New Roman" w:cs="Times New Roman"/>
        </w:rPr>
        <w:t xml:space="preserve"> </w:t>
      </w:r>
      <w:r w:rsidR="00AB6108" w:rsidRPr="002B5587">
        <w:rPr>
          <w:rFonts w:ascii="Times New Roman" w:hAnsi="Zawgyi-One" w:cs="Times New Roman"/>
        </w:rPr>
        <w:t>မိမိကုိယ္ကုိ</w:t>
      </w:r>
      <w:r w:rsidR="00827B2E" w:rsidRPr="002B5587">
        <w:rPr>
          <w:rFonts w:ascii="Times New Roman" w:hAnsi="Zawgyi-One" w:cs="Times New Roman"/>
        </w:rPr>
        <w:t>၀ပ္စင္းေၾကာင္းယူဆခ်က္ျဖင္႔</w:t>
      </w:r>
      <w:r w:rsidR="00827B2E" w:rsidRPr="002B5587">
        <w:rPr>
          <w:rFonts w:ascii="Times New Roman" w:hAnsi="Times New Roman" w:cs="Times New Roman"/>
        </w:rPr>
        <w:t xml:space="preserve"> </w:t>
      </w:r>
      <w:r w:rsidR="00827B2E" w:rsidRPr="002B5587">
        <w:rPr>
          <w:rFonts w:ascii="Times New Roman" w:hAnsi="Zawgyi-One" w:cs="Times New Roman"/>
        </w:rPr>
        <w:t>အစာ</w:t>
      </w:r>
      <w:r w:rsidR="00827B2E" w:rsidRPr="002B5587">
        <w:rPr>
          <w:rFonts w:ascii="Times New Roman" w:hAnsi="Times New Roman" w:cs="Times New Roman"/>
        </w:rPr>
        <w:t xml:space="preserve"> </w:t>
      </w:r>
      <w:r w:rsidR="00827B2E" w:rsidRPr="002B5587">
        <w:rPr>
          <w:rFonts w:ascii="Times New Roman" w:hAnsi="Zawgyi-One" w:cs="Times New Roman"/>
        </w:rPr>
        <w:t>ေရွာင္ျခင္းအမွုကုိျပဳသင္႔သည္။</w:t>
      </w:r>
      <w:r w:rsidR="00827B2E" w:rsidRPr="002B5587">
        <w:rPr>
          <w:rFonts w:ascii="Times New Roman" w:hAnsi="Times New Roman" w:cs="Times New Roman"/>
        </w:rPr>
        <w:t xml:space="preserve"> </w:t>
      </w:r>
      <w:r w:rsidR="00827B2E" w:rsidRPr="002B5587">
        <w:rPr>
          <w:rFonts w:ascii="Times New Roman" w:hAnsi="Zawgyi-One" w:cs="Times New Roman"/>
        </w:rPr>
        <w:t>အေၾကာင္းမွာ</w:t>
      </w:r>
      <w:r w:rsidR="00827B2E" w:rsidRPr="002B5587">
        <w:rPr>
          <w:rFonts w:ascii="Times New Roman" w:hAnsi="Times New Roman" w:cs="Times New Roman"/>
        </w:rPr>
        <w:t xml:space="preserve"> </w:t>
      </w:r>
      <w:r w:rsidR="00827B2E" w:rsidRPr="002B5587">
        <w:rPr>
          <w:rFonts w:ascii="Times New Roman" w:hAnsi="Zawgyi-One" w:cs="Times New Roman"/>
        </w:rPr>
        <w:t>ကၽြႏု္ပ္တုိ႔သည္</w:t>
      </w:r>
      <w:r w:rsidR="00827B2E" w:rsidRPr="002B5587">
        <w:rPr>
          <w:rFonts w:ascii="Times New Roman" w:hAnsi="Times New Roman" w:cs="Times New Roman"/>
        </w:rPr>
        <w:t xml:space="preserve"> </w:t>
      </w:r>
      <w:r w:rsidR="00827B2E" w:rsidRPr="002B5587">
        <w:rPr>
          <w:rFonts w:ascii="Times New Roman" w:hAnsi="Zawgyi-One" w:cs="Times New Roman"/>
        </w:rPr>
        <w:t>ဘုရားသခင္၏သနားျခင္းႏွင္႔</w:t>
      </w:r>
      <w:r w:rsidR="00827B2E" w:rsidRPr="002B5587">
        <w:rPr>
          <w:rFonts w:ascii="Times New Roman" w:hAnsi="Times New Roman" w:cs="Times New Roman"/>
        </w:rPr>
        <w:t xml:space="preserve"> </w:t>
      </w:r>
      <w:r w:rsidR="00827B2E" w:rsidRPr="002B5587">
        <w:rPr>
          <w:rFonts w:ascii="Times New Roman" w:hAnsi="Zawgyi-One" w:cs="Times New Roman"/>
        </w:rPr>
        <w:t>အကူအညီကုိ</w:t>
      </w:r>
      <w:r w:rsidR="00827B2E" w:rsidRPr="002B5587">
        <w:rPr>
          <w:rFonts w:ascii="Times New Roman" w:hAnsi="Times New Roman" w:cs="Times New Roman"/>
        </w:rPr>
        <w:t xml:space="preserve"> </w:t>
      </w:r>
      <w:r w:rsidR="00827B2E" w:rsidRPr="002B5587">
        <w:rPr>
          <w:rFonts w:ascii="Times New Roman" w:hAnsi="Zawgyi-One" w:cs="Times New Roman"/>
        </w:rPr>
        <w:t>လုိအပ္ေသာေၾကာင္႔ပင္ျဖစ္သည္။</w:t>
      </w:r>
      <w:r w:rsidR="00827B2E" w:rsidRPr="002B5587">
        <w:rPr>
          <w:rFonts w:ascii="Times New Roman" w:hAnsi="Times New Roman" w:cs="Times New Roman"/>
        </w:rPr>
        <w:t>”</w:t>
      </w:r>
      <w:r w:rsidR="00827B2E">
        <w:rPr>
          <w:rFonts w:ascii="Zawgyi-One" w:hAnsi="Zawgyi-One" w:cs="Zawgyi-One"/>
        </w:rPr>
        <w:t xml:space="preserve"> </w:t>
      </w:r>
      <w:r w:rsidR="00827B2E" w:rsidRPr="002B5587">
        <w:rPr>
          <w:rFonts w:ascii="Times New Roman" w:hAnsi="Times New Roman" w:cs="Times New Roman"/>
        </w:rPr>
        <w:t>( J. Vermon McGee, Th. D., Thru the Bible, Thomas Nelson</w:t>
      </w:r>
      <w:r w:rsidR="00827B2E">
        <w:rPr>
          <w:rFonts w:ascii="Zawgyi-One" w:hAnsi="Zawgyi-One" w:cs="Zawgyi-One"/>
        </w:rPr>
        <w:t xml:space="preserve"> </w:t>
      </w:r>
      <w:r w:rsidR="00827B2E" w:rsidRPr="002B5587">
        <w:rPr>
          <w:rFonts w:ascii="ZawGyiTwo" w:hAnsi="ZawGyiTwo" w:cs="ZawGyiTwo"/>
        </w:rPr>
        <w:t>ပုံႏွိပ္တုိက္၊ အတြဲ ၆၊ စာ- ၅၃၊ မႆဲႏွင္႔ပါတ္သက္၍မွတ္စု)</w:t>
      </w:r>
    </w:p>
    <w:p w:rsidR="00A15931" w:rsidRPr="002B5587" w:rsidRDefault="00632062" w:rsidP="002B5587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2B5587">
        <w:rPr>
          <w:rFonts w:ascii="Times New Roman" w:hAnsi="Times New Roman" w:cs="Times New Roman"/>
        </w:rPr>
        <w:t>Spurgeon</w:t>
      </w:r>
      <w:r>
        <w:rPr>
          <w:rFonts w:ascii="Zawgyi-One" w:hAnsi="Zawgyi-One" w:cs="Zawgyi-One"/>
        </w:rPr>
        <w:t xml:space="preserve"> </w:t>
      </w:r>
      <w:r w:rsidRPr="002B5587">
        <w:rPr>
          <w:rFonts w:ascii="ZawGyiTwo" w:hAnsi="ZawGyiTwo" w:cs="ZawGyiTwo"/>
        </w:rPr>
        <w:t xml:space="preserve">ကလည္း </w:t>
      </w:r>
      <w:r w:rsidRPr="002B5587">
        <w:rPr>
          <w:rFonts w:ascii="Zawgyi-One" w:hAnsi="Zawgyi-One" w:cs="ZawGyiTwo"/>
        </w:rPr>
        <w:t>“</w:t>
      </w:r>
      <w:r w:rsidRPr="002B5587">
        <w:rPr>
          <w:rFonts w:ascii="ZawGyiTwo" w:hAnsi="ZawGyiTwo" w:cs="ZawGyiTwo"/>
        </w:rPr>
        <w:t>ဆုေတာင္းျခင္းႏွင္႔ အစာေရွာင္ျခင္းတုိ႔တြင္ၾကီးမားသည္႔တန္ခုိး</w:t>
      </w:r>
      <w:r w:rsidRPr="002B5587">
        <w:rPr>
          <w:rFonts w:ascii="Zawgyi-One" w:hAnsi="Zawgyi-One" w:cs="ZawGyiTwo"/>
        </w:rPr>
        <w:t>”</w:t>
      </w:r>
      <w:r w:rsidRPr="002B5587">
        <w:rPr>
          <w:rFonts w:ascii="ZawGyiTwo" w:hAnsi="ZawGyiTwo" w:cs="ZawGyiTwo"/>
        </w:rPr>
        <w:t>ရွိ သည္ဟုဆုိထားသည္။ (</w:t>
      </w:r>
      <w:r w:rsidRPr="002B5587">
        <w:rPr>
          <w:rFonts w:ascii="Zawgyi-One" w:hAnsi="Zawgyi-One" w:cs="ZawGyiTwo"/>
        </w:rPr>
        <w:t>“</w:t>
      </w:r>
      <w:r w:rsidRPr="002B5587">
        <w:rPr>
          <w:rFonts w:ascii="ZawGyiTwo" w:hAnsi="ZawGyiTwo" w:cs="ZawGyiTwo"/>
        </w:rPr>
        <w:t>က်ဆုံးျခင္း၏လွ်ဳိ႕၀ွက္ခ်က္</w:t>
      </w:r>
      <w:r w:rsidRPr="002B5587">
        <w:rPr>
          <w:rFonts w:ascii="Zawgyi-One" w:hAnsi="Zawgyi-One" w:cs="ZawGyiTwo"/>
        </w:rPr>
        <w:t>”</w:t>
      </w:r>
      <w:r w:rsidRPr="002B5587">
        <w:rPr>
          <w:rFonts w:ascii="ZawGyiTwo" w:hAnsi="ZawGyiTwo" w:cs="ZawGyiTwo"/>
        </w:rPr>
        <w:t xml:space="preserve"> ) ၄င္းသည္ မွန္ကန္သည္ဟု ကၽြႏု္ပ္ယုံ ၾကည္မိသည္။ ပထမႏူိးထမွုတြင္ လူတုိသည္ ဆုေတာင္းျခင္ကုိသာအဓိကအာရုံထားၾကေသာ ေၾကာင္႔ အစာစားရန္ပင္ေမ႔ေလ်ာ႔ေနၾကေၾကာင္းေတြ႔ျမင္ခဲ႔ရသည္။ သုံးႏွစ္သာကာလအတြင္း ေထာင္ေပါင္းမ်ားစြာေသာလူတုိ႔သည္ ေျပာင္းလဲလာၾကသည္။ တတိယအၾကိမ္ႏူိးထမွဳၾကီးတြင္ အသင္းေတာ္သင္းအုပ္သည္ လာမည္႔တနဂၤေႏြေန႔အစီအစဥ္တြင္ ႏူိးထမွုရွိေစရန္အတြက္ အစာေရွာင္ဆုေတာင္ရန္တုိက္တြန္းသည္ကုိ ကၽြႏု္ပ္ေတြ႕ျမင္ခဲ႔ရသည္။ </w:t>
      </w:r>
      <w:r w:rsidR="00BC0EF7" w:rsidRPr="002B5587">
        <w:rPr>
          <w:rFonts w:ascii="ZawGyiTwo" w:hAnsi="ZawGyiTwo" w:cs="ZawGyiTwo"/>
        </w:rPr>
        <w:t>ထိုညတြင္လူေပါင္း၅၀၀ ေလာက္ေျပာင္းလဲလာၾကျပီး သုံးလတာမွ်ၾကာေညာင္းခဲ႔ေပသည္။</w:t>
      </w:r>
      <w:r w:rsidR="00BC0EF7">
        <w:rPr>
          <w:rFonts w:ascii="Zawgyi-One" w:hAnsi="Zawgyi-One" w:cs="Zawgyi-One"/>
        </w:rPr>
        <w:t xml:space="preserve"> </w:t>
      </w:r>
      <w:r w:rsidR="00BC0EF7" w:rsidRPr="002B5587">
        <w:rPr>
          <w:rFonts w:ascii="Times New Roman" w:hAnsi="Times New Roman" w:cs="Times New Roman"/>
        </w:rPr>
        <w:t xml:space="preserve">Spurgeon </w:t>
      </w:r>
      <w:r w:rsidR="00BC0EF7" w:rsidRPr="002B5587">
        <w:rPr>
          <w:rFonts w:ascii="ZawGyiTwo" w:hAnsi="ZawGyiTwo" w:cs="ZawGyiTwo"/>
        </w:rPr>
        <w:t xml:space="preserve">က </w:t>
      </w:r>
      <w:r w:rsidR="00BC0EF7" w:rsidRPr="002B5587">
        <w:rPr>
          <w:rFonts w:ascii="Zawgyi-One" w:hAnsi="Zawgyi-One" w:cs="ZawGyiTwo"/>
        </w:rPr>
        <w:t>“</w:t>
      </w:r>
      <w:r w:rsidR="00BC0EF7" w:rsidRPr="002B5587">
        <w:rPr>
          <w:rFonts w:ascii="ZawGyiTwo" w:hAnsi="ZawGyiTwo" w:cs="ZawGyiTwo"/>
        </w:rPr>
        <w:t xml:space="preserve"> ဆုေတာင္း ျခင္းႏွင္႔အစာေရွာင္ျခင္းတုိ႔တြင္ တန္ခုိးရွိသည္</w:t>
      </w:r>
      <w:r w:rsidR="00BC0EF7" w:rsidRPr="002B5587">
        <w:rPr>
          <w:rFonts w:ascii="Zawgyi-One" w:hAnsi="Zawgyi-One" w:cs="ZawGyiTwo"/>
        </w:rPr>
        <w:t>”</w:t>
      </w:r>
      <w:r w:rsidR="00BC0EF7" w:rsidRPr="002B5587">
        <w:rPr>
          <w:rFonts w:ascii="ZawGyiTwo" w:hAnsi="ZawGyiTwo" w:cs="ZawGyiTwo"/>
        </w:rPr>
        <w:t xml:space="preserve"> ဟုဆုိေသာအခါတြင္ မွန္ကန္ေၾကာင္း ကုိယ္ေတြ႕ သိခဲ႔ရေပသည္။ သုိ႔ရာတြင္</w:t>
      </w:r>
      <w:r w:rsidR="00BC0EF7">
        <w:rPr>
          <w:rFonts w:ascii="Zawgyi-One" w:hAnsi="Zawgyi-One" w:cs="Zawgyi-One"/>
        </w:rPr>
        <w:t xml:space="preserve"> </w:t>
      </w:r>
      <w:r w:rsidR="00BC0EF7" w:rsidRPr="002B5587">
        <w:rPr>
          <w:rFonts w:ascii="Times New Roman" w:hAnsi="Times New Roman" w:cs="Times New Roman"/>
        </w:rPr>
        <w:t>Dr. Martyn Lloyd-Jones</w:t>
      </w:r>
      <w:r w:rsidR="00BC0EF7" w:rsidRPr="002B5587">
        <w:rPr>
          <w:rFonts w:ascii="ZawGyiTwo" w:hAnsi="ZawGyiTwo" w:cs="ZawGyiTwo"/>
        </w:rPr>
        <w:t xml:space="preserve"> က </w:t>
      </w:r>
      <w:r w:rsidR="00F3004F" w:rsidRPr="002B5587">
        <w:rPr>
          <w:rFonts w:ascii="Zawgyi-One" w:hAnsi="Zawgyi-One" w:cs="ZawGyiTwo"/>
        </w:rPr>
        <w:t>“</w:t>
      </w:r>
      <w:r w:rsidR="00F3004F" w:rsidRPr="002B5587">
        <w:rPr>
          <w:rFonts w:ascii="ZawGyiTwo" w:hAnsi="ZawGyiTwo" w:cs="ZawGyiTwo"/>
        </w:rPr>
        <w:t>အစာေရွာင္ဆုေတာင္းျခင္းႏွင္႔ သက္ဆုိင္ေသာအရာမ်ားသည္ ကၽြႏု္ပ္တုိ႔အသက္တာမ်ားႏွင္႔ ခရစ္ယာန္အေတြးအေခၚတစ္ခုလုံး ထဲမွလြင္႔က်ကြယ္ေပ်ာက္သြားသည္</w:t>
      </w:r>
      <w:r w:rsidR="00F3004F" w:rsidRPr="002B5587">
        <w:rPr>
          <w:rFonts w:ascii="Zawgyi-One" w:hAnsi="Zawgyi-One" w:cs="ZawGyiTwo"/>
        </w:rPr>
        <w:t>”</w:t>
      </w:r>
      <w:r w:rsidR="00F3004F" w:rsidRPr="002B5587">
        <w:rPr>
          <w:rFonts w:ascii="ZawGyiTwo" w:hAnsi="ZawGyiTwo" w:cs="ZawGyiTwo"/>
        </w:rPr>
        <w:t xml:space="preserve"> ဟုဆုိထားေပသည္။</w:t>
      </w:r>
      <w:r w:rsidR="00F3004F">
        <w:rPr>
          <w:rFonts w:ascii="Zawgyi-One" w:hAnsi="Zawgyi-One" w:cs="Zawgyi-One"/>
        </w:rPr>
        <w:t xml:space="preserve"> </w:t>
      </w:r>
      <w:r w:rsidR="00F3004F" w:rsidRPr="002B5587">
        <w:rPr>
          <w:rFonts w:ascii="Times New Roman" w:hAnsi="Times New Roman" w:cs="Times New Roman"/>
        </w:rPr>
        <w:t>( Studies in the Sermon on the Mount, Eerdmans,</w:t>
      </w:r>
      <w:r w:rsidR="00F3004F">
        <w:rPr>
          <w:rFonts w:ascii="Zawgyi-One" w:hAnsi="Zawgyi-One" w:cs="Zawgyi-One"/>
        </w:rPr>
        <w:t xml:space="preserve"> </w:t>
      </w:r>
      <w:r w:rsidR="00F3004F" w:rsidRPr="002B5587">
        <w:rPr>
          <w:rFonts w:ascii="ZawGyiTwo" w:hAnsi="ZawGyiTwo" w:cs="ZawGyiTwo"/>
        </w:rPr>
        <w:t>၁၉၈၇၊ စာ-၃၉ )</w:t>
      </w:r>
      <w:r w:rsidR="00F3004F">
        <w:rPr>
          <w:rFonts w:ascii="Zawgyi-One" w:hAnsi="Zawgyi-One" w:cs="Zawgyi-One"/>
        </w:rPr>
        <w:t xml:space="preserve"> </w:t>
      </w:r>
      <w:r w:rsidR="00F3004F" w:rsidRPr="002B5587">
        <w:rPr>
          <w:rFonts w:ascii="Times New Roman" w:hAnsi="Times New Roman" w:cs="Times New Roman"/>
        </w:rPr>
        <w:t>Dr. John R. Rice</w:t>
      </w:r>
      <w:r w:rsidR="00F3004F">
        <w:rPr>
          <w:rFonts w:ascii="Zawgyi-One" w:hAnsi="Zawgyi-One" w:cs="Zawgyi-One"/>
        </w:rPr>
        <w:t xml:space="preserve"> </w:t>
      </w:r>
      <w:r w:rsidR="00F3004F" w:rsidRPr="002B5587">
        <w:rPr>
          <w:rFonts w:ascii="ZawGyiTwo" w:hAnsi="ZawGyiTwo" w:cs="ZawGyiTwo"/>
        </w:rPr>
        <w:t xml:space="preserve">ကလည္း </w:t>
      </w:r>
      <w:r w:rsidR="000E6620" w:rsidRPr="002B5587">
        <w:rPr>
          <w:rFonts w:ascii="Zawgyi-One" w:hAnsi="Zawgyi-One" w:cs="ZawGyiTwo"/>
        </w:rPr>
        <w:t>“</w:t>
      </w:r>
      <w:r w:rsidR="000E6620" w:rsidRPr="002B5587">
        <w:rPr>
          <w:rFonts w:ascii="ZawGyiTwo" w:hAnsi="ZawGyiTwo" w:cs="ZawGyiTwo"/>
        </w:rPr>
        <w:t xml:space="preserve"> အစာေရွာင္ျခင္းသည္ ထုိသုိ႔ဆုံးရွုံးေသာအရာျဖစ္သည္၊ လက္ေတြ႕လုပ္ေဆာင္မွဳမရွိလွ်င္၊ သြန္သင္စရာမရွိ။ သုိ႔ေသာ ေၾကာင္႔ အစာေရွာင္ျခင္း၏အႏွစ္သာရကုိ ေလ႔လာဆင္ျခင္ရန္လုိအပ္ေပသည္</w:t>
      </w:r>
      <w:r w:rsidR="000E6620" w:rsidRPr="002B5587">
        <w:rPr>
          <w:rFonts w:ascii="Zawgyi-One" w:hAnsi="Zawgyi-One" w:cs="ZawGyiTwo"/>
        </w:rPr>
        <w:t>”</w:t>
      </w:r>
      <w:r w:rsidR="000E6620" w:rsidRPr="002B5587">
        <w:rPr>
          <w:rFonts w:ascii="ZawGyiTwo" w:hAnsi="ZawGyiTwo" w:cs="ZawGyiTwo"/>
        </w:rPr>
        <w:t xml:space="preserve"> ဟုဆုိထားပါ သည္။</w:t>
      </w:r>
      <w:r w:rsidR="000E6620">
        <w:rPr>
          <w:rFonts w:ascii="Zawgyi-One" w:hAnsi="Zawgyi-One" w:cs="Zawgyi-One"/>
        </w:rPr>
        <w:t xml:space="preserve"> </w:t>
      </w:r>
      <w:r w:rsidR="000E6620" w:rsidRPr="002B5587">
        <w:rPr>
          <w:rFonts w:ascii="Times New Roman" w:hAnsi="Times New Roman" w:cs="Times New Roman"/>
        </w:rPr>
        <w:t>( John R. Rice., D. D.,</w:t>
      </w:r>
      <w:r w:rsidR="000E6620">
        <w:rPr>
          <w:rFonts w:ascii="Zawgyi-One" w:hAnsi="Zawgyi-One" w:cs="Zawgyi-One"/>
        </w:rPr>
        <w:t xml:space="preserve"> </w:t>
      </w:r>
      <w:r w:rsidR="000E6620" w:rsidRPr="002B5587">
        <w:rPr>
          <w:rFonts w:ascii="ZawGyiTwo" w:hAnsi="ZawGyiTwo" w:cs="ZawGyiTwo"/>
        </w:rPr>
        <w:t>ဆုေတာင္းျခင္း-ေတာင္းဆုိျခင္းႏွင္႔ လက္ခံျခင္း၊ ၀ိညာဥ္ဓါးပုံႏွိပ္ တုိက္၊ ၁၉၇၀၊ စာ- ၂၁၆ ) ဆက္လက္၍</w:t>
      </w:r>
      <w:r w:rsidR="00BC0EF7" w:rsidRPr="002B5587">
        <w:rPr>
          <w:rFonts w:ascii="ZawGyiTwo" w:hAnsi="ZawGyiTwo" w:cs="ZawGyiTwo"/>
        </w:rPr>
        <w:t xml:space="preserve"> </w:t>
      </w:r>
      <w:r w:rsidR="000E6620" w:rsidRPr="002B5587">
        <w:rPr>
          <w:rFonts w:ascii="ZawGyiTwo" w:hAnsi="ZawGyiTwo" w:cs="ZawGyiTwo"/>
        </w:rPr>
        <w:t>ဆုေတာင္းျခင္းႏွင္႔စပ္လ်ဥ္းျပီး</w:t>
      </w:r>
      <w:r w:rsidR="000E6620">
        <w:rPr>
          <w:rFonts w:ascii="Zawgyi-One" w:hAnsi="Zawgyi-One" w:cs="Zawgyi-One"/>
        </w:rPr>
        <w:t xml:space="preserve"> </w:t>
      </w:r>
      <w:r w:rsidR="000E6620" w:rsidRPr="002B5587">
        <w:rPr>
          <w:rFonts w:ascii="Times New Roman" w:hAnsi="Times New Roman" w:cs="Times New Roman"/>
        </w:rPr>
        <w:t>Dr. Rice</w:t>
      </w:r>
      <w:r w:rsidR="000E6620">
        <w:rPr>
          <w:rFonts w:ascii="Zawgyi-One" w:hAnsi="Zawgyi-One" w:cs="Zawgyi-One"/>
        </w:rPr>
        <w:t xml:space="preserve"> </w:t>
      </w:r>
      <w:r w:rsidR="000E6620" w:rsidRPr="002B5587">
        <w:rPr>
          <w:rFonts w:ascii="ZawGyiTwo" w:hAnsi="ZawGyiTwo" w:cs="ZawGyiTwo"/>
        </w:rPr>
        <w:t>၏ ယူဆခ်က္ ကုိေလ႔လာၾကပါစုိ႔။</w:t>
      </w:r>
    </w:p>
    <w:p w:rsidR="000E6620" w:rsidRDefault="000E6620" w:rsidP="002B5587">
      <w:pPr>
        <w:spacing w:after="0" w:line="240" w:lineRule="auto"/>
        <w:ind w:left="1800" w:right="1080"/>
        <w:jc w:val="both"/>
        <w:rPr>
          <w:rFonts w:ascii="Zawgyi-One" w:hAnsi="Zawgyi-One" w:cs="Zawgyi-One"/>
        </w:rPr>
      </w:pPr>
    </w:p>
    <w:p w:rsidR="00F65085" w:rsidRPr="002B5587" w:rsidRDefault="000E6620" w:rsidP="002B5587">
      <w:pPr>
        <w:spacing w:after="0" w:line="240" w:lineRule="auto"/>
        <w:ind w:left="1080" w:right="720"/>
        <w:rPr>
          <w:rFonts w:ascii="ZawGyiTwo" w:hAnsi="ZawGyiTwo" w:cs="ZawGyiTwo"/>
        </w:rPr>
      </w:pPr>
      <w:r w:rsidRPr="002B5587">
        <w:rPr>
          <w:rFonts w:ascii="ZawGyiTwo" w:hAnsi="ZawGyiTwo" w:cs="ZawGyiTwo"/>
        </w:rPr>
        <w:t xml:space="preserve">၁။  အစာေရွာင္ျခင္းသည္ ဘုရားသခင္းကုိဦးထိပ္ထားျခင္းျဖစ္သည္။ </w:t>
      </w:r>
      <w:r w:rsidR="00F65085" w:rsidRPr="002B5587">
        <w:rPr>
          <w:rFonts w:ascii="ZawGyiTwo" w:hAnsi="ZawGyiTwo" w:cs="ZawGyiTwo"/>
        </w:rPr>
        <w:t xml:space="preserve">ေလာ </w:t>
      </w:r>
      <w:r w:rsidR="00F65085" w:rsidRPr="002B5587">
        <w:rPr>
          <w:rFonts w:ascii="ZawGyiTwo" w:hAnsi="ZawGyiTwo" w:cs="ZawGyiTwo"/>
        </w:rPr>
        <w:tab/>
        <w:t>က၌ရွိသမွ်ေသာအရာကုိေက်ာခုိင္းျပီး ဘုရားသခင္၏မ်က္မွာေတာ္ကုိဖူး</w:t>
      </w:r>
      <w:r w:rsidR="002B5587">
        <w:rPr>
          <w:rFonts w:ascii="ZawGyiTwo" w:hAnsi="ZawGyiTwo" w:cs="ZawGyiTwo"/>
        </w:rPr>
        <w:t xml:space="preserve"> </w:t>
      </w:r>
      <w:r w:rsidR="00F65085" w:rsidRPr="002B5587">
        <w:rPr>
          <w:rFonts w:ascii="ZawGyiTwo" w:hAnsi="ZawGyiTwo" w:cs="ZawGyiTwo"/>
        </w:rPr>
        <w:lastRenderedPageBreak/>
        <w:tab/>
        <w:t xml:space="preserve">ေတြ႕မည္႔အခ်ိန္လည္းရွိသည္။ ထုိသုိ႔ေသာအခ်ိန္သည္ အစာေရွာင္ျခင္း </w:t>
      </w:r>
      <w:r w:rsidR="00F65085" w:rsidRPr="002B5587">
        <w:rPr>
          <w:rFonts w:ascii="ZawGyiTwo" w:hAnsi="ZawGyiTwo" w:cs="ZawGyiTwo"/>
        </w:rPr>
        <w:tab/>
        <w:t>ႏွင္႔ဆုေတာင္းျခင္းျဖစ္သင္႔သည္။</w:t>
      </w:r>
    </w:p>
    <w:p w:rsidR="00F65085" w:rsidRPr="002B5587" w:rsidRDefault="00F65085" w:rsidP="002B5587">
      <w:pPr>
        <w:spacing w:after="0" w:line="240" w:lineRule="auto"/>
        <w:ind w:left="1080" w:right="720"/>
        <w:rPr>
          <w:rFonts w:ascii="ZawGyiTwo" w:hAnsi="ZawGyiTwo" w:cs="ZawGyiTwo"/>
        </w:rPr>
      </w:pPr>
    </w:p>
    <w:p w:rsidR="00F65085" w:rsidRPr="002B5587" w:rsidRDefault="00F65085" w:rsidP="002B5587">
      <w:pPr>
        <w:spacing w:after="0" w:line="240" w:lineRule="auto"/>
        <w:ind w:left="1080" w:right="720"/>
        <w:rPr>
          <w:rFonts w:ascii="ZawGyiTwo" w:hAnsi="ZawGyiTwo" w:cs="ZawGyiTwo"/>
        </w:rPr>
      </w:pPr>
      <w:r w:rsidRPr="002B5587">
        <w:rPr>
          <w:rFonts w:ascii="ZawGyiTwo" w:hAnsi="ZawGyiTwo" w:cs="ZawGyiTwo"/>
        </w:rPr>
        <w:t>၂။  အစာေရွာင္ျခင္းဟူသည္မွာ မိမိကုိယ္ကုိဘုရာသခင္၌ပုံအပ္ဆုေတာင္းျပီး</w:t>
      </w:r>
      <w:r w:rsidR="002B5587">
        <w:rPr>
          <w:rFonts w:ascii="ZawGyiTwo" w:hAnsi="ZawGyiTwo" w:cs="ZawGyiTwo"/>
        </w:rPr>
        <w:t xml:space="preserve"> </w:t>
      </w:r>
      <w:r w:rsidRPr="002B5587">
        <w:rPr>
          <w:rFonts w:ascii="ZawGyiTwo" w:hAnsi="ZawGyiTwo" w:cs="ZawGyiTwo"/>
        </w:rPr>
        <w:tab/>
        <w:t>ဘုရားသခင္ကုိေစာင္႔ေမွ်ာ္ျခင္းျဖစ္သည္။ထုိ႔ေၾကာင္႔အစာေရွာင္ျခင္းသည္</w:t>
      </w:r>
      <w:r w:rsidR="002B5587">
        <w:rPr>
          <w:rFonts w:ascii="ZawGyiTwo" w:hAnsi="ZawGyiTwo" w:cs="ZawGyiTwo"/>
        </w:rPr>
        <w:t xml:space="preserve"> </w:t>
      </w:r>
      <w:r w:rsidRPr="002B5587">
        <w:rPr>
          <w:rFonts w:ascii="ZawGyiTwo" w:hAnsi="ZawGyiTwo" w:cs="ZawGyiTwo"/>
        </w:rPr>
        <w:tab/>
        <w:t xml:space="preserve">ဘုရာသခင္၌အမွန္တကယ္ပုံအပ္ျခင္းျဖစ္ျပီး တစ္ဦးက အစာကုိလုိလား </w:t>
      </w:r>
      <w:r w:rsidRPr="002B5587">
        <w:rPr>
          <w:rFonts w:ascii="ZawGyiTwo" w:hAnsi="ZawGyiTwo" w:cs="ZawGyiTwo"/>
        </w:rPr>
        <w:tab/>
        <w:t>လားသည္ထက္</w:t>
      </w:r>
      <w:r w:rsidR="002B5587">
        <w:rPr>
          <w:rFonts w:ascii="ZawGyiTwo" w:hAnsi="ZawGyiTwo" w:cs="ZawGyiTwo"/>
        </w:rPr>
        <w:t xml:space="preserve"> </w:t>
      </w:r>
      <w:r w:rsidR="002B5587">
        <w:rPr>
          <w:rFonts w:ascii="ZawGyiTwo" w:hAnsi="ZawGyiTwo" w:cs="ZawGyiTwo"/>
        </w:rPr>
        <w:tab/>
      </w:r>
      <w:r w:rsidRPr="002B5587">
        <w:rPr>
          <w:rFonts w:ascii="ZawGyiTwo" w:hAnsi="ZawGyiTwo" w:cs="ZawGyiTwo"/>
        </w:rPr>
        <w:t xml:space="preserve">ဘုရားသခင္ကုိအလုိရွိျခင္းျဖစ္သည္။ </w:t>
      </w:r>
    </w:p>
    <w:p w:rsidR="00F65085" w:rsidRPr="002B5587" w:rsidRDefault="00F65085" w:rsidP="002B5587">
      <w:pPr>
        <w:spacing w:after="0" w:line="240" w:lineRule="auto"/>
        <w:ind w:left="1080" w:right="720"/>
        <w:rPr>
          <w:rFonts w:ascii="ZawGyiTwo" w:hAnsi="ZawGyiTwo" w:cs="ZawGyiTwo"/>
        </w:rPr>
      </w:pPr>
    </w:p>
    <w:p w:rsidR="00F65085" w:rsidRDefault="00F65085" w:rsidP="002B5587">
      <w:pPr>
        <w:spacing w:after="0" w:line="240" w:lineRule="auto"/>
        <w:ind w:left="1080" w:right="720"/>
        <w:rPr>
          <w:rFonts w:ascii="ZawGyiTwo" w:hAnsi="ZawGyiTwo" w:cs="ZawGyiTwo"/>
        </w:rPr>
      </w:pPr>
      <w:r w:rsidRPr="002B5587">
        <w:rPr>
          <w:rFonts w:ascii="ZawGyiTwo" w:hAnsi="ZawGyiTwo" w:cs="ZawGyiTwo"/>
        </w:rPr>
        <w:t xml:space="preserve">၃။  အစာေရွာင္ျခင္းသည္ ဆုေတာင္းျခင္းတြင္ သည္းခံျခင္းျဖစ္သည္။ ကၽြႏု္ပ္ </w:t>
      </w:r>
      <w:r w:rsidRPr="002B5587">
        <w:rPr>
          <w:rFonts w:ascii="ZawGyiTwo" w:hAnsi="ZawGyiTwo" w:cs="ZawGyiTwo"/>
        </w:rPr>
        <w:tab/>
        <w:t>တုိ႔သည္ဆုေတာင္းျခင္းအမွုကုိမျပဳဘဲေနသည္တြင္ မိမိကုိယ္ကုိအျပစ္ေပ</w:t>
      </w:r>
      <w:r w:rsidR="002B5587">
        <w:rPr>
          <w:rFonts w:ascii="ZawGyiTwo" w:hAnsi="ZawGyiTwo" w:cs="ZawGyiTwo"/>
        </w:rPr>
        <w:t xml:space="preserve"> </w:t>
      </w:r>
      <w:r w:rsidRPr="002B5587">
        <w:rPr>
          <w:rFonts w:ascii="ZawGyiTwo" w:hAnsi="ZawGyiTwo" w:cs="ZawGyiTwo"/>
        </w:rPr>
        <w:tab/>
        <w:t xml:space="preserve">ရာေရာက္ေပသည္။ </w:t>
      </w:r>
      <w:r w:rsidR="002B5587">
        <w:rPr>
          <w:rFonts w:ascii="ZawGyiTwo" w:hAnsi="ZawGyiTwo" w:cs="ZawGyiTwo"/>
        </w:rPr>
        <w:tab/>
      </w:r>
      <w:r w:rsidRPr="002B5587">
        <w:rPr>
          <w:rFonts w:ascii="ZawGyiTwo" w:hAnsi="ZawGyiTwo" w:cs="ZawGyiTwo"/>
        </w:rPr>
        <w:t xml:space="preserve">အစာေရွာင္ျခင္းသည္ ျပင္းထန္ေသာဆုေတာင္းျခင္း </w:t>
      </w:r>
      <w:r w:rsidR="002B5587">
        <w:rPr>
          <w:rFonts w:ascii="ZawGyiTwo" w:hAnsi="ZawGyiTwo" w:cs="ZawGyiTwo"/>
        </w:rPr>
        <w:t xml:space="preserve"> </w:t>
      </w:r>
      <w:r w:rsidRPr="002B5587">
        <w:rPr>
          <w:rFonts w:ascii="ZawGyiTwo" w:hAnsi="ZawGyiTwo" w:cs="ZawGyiTwo"/>
        </w:rPr>
        <w:tab/>
        <w:t>ႏွင္႔ သည္းခံျခင္းပါရွိသင္႔သည္။</w:t>
      </w:r>
      <w:r w:rsidR="002B5587">
        <w:rPr>
          <w:rFonts w:ascii="ZawGyiTwo" w:hAnsi="ZawGyiTwo" w:cs="ZawGyiTwo"/>
        </w:rPr>
        <w:t xml:space="preserve"> </w:t>
      </w:r>
    </w:p>
    <w:p w:rsidR="002B5587" w:rsidRPr="002B5587" w:rsidRDefault="002B5587" w:rsidP="002B5587">
      <w:pPr>
        <w:spacing w:after="0" w:line="240" w:lineRule="auto"/>
        <w:ind w:left="1080" w:right="720"/>
        <w:rPr>
          <w:rFonts w:ascii="ZawGyiTwo" w:hAnsi="ZawGyiTwo" w:cs="ZawGyiTwo"/>
        </w:rPr>
      </w:pPr>
    </w:p>
    <w:p w:rsidR="00BF1FC6" w:rsidRPr="002B5587" w:rsidRDefault="00F65085" w:rsidP="002B5587">
      <w:pPr>
        <w:spacing w:after="0" w:line="240" w:lineRule="auto"/>
        <w:ind w:left="1080" w:right="720"/>
        <w:rPr>
          <w:rFonts w:ascii="ZawGyiTwo" w:hAnsi="ZawGyiTwo" w:cs="ZawGyiTwo"/>
        </w:rPr>
      </w:pPr>
      <w:r w:rsidRPr="002B5587">
        <w:rPr>
          <w:rFonts w:ascii="ZawGyiTwo" w:hAnsi="ZawGyiTwo" w:cs="ZawGyiTwo"/>
        </w:rPr>
        <w:t xml:space="preserve">၄။  </w:t>
      </w:r>
      <w:r w:rsidR="00065B65" w:rsidRPr="002B5587">
        <w:rPr>
          <w:rFonts w:ascii="ZawGyiTwo" w:hAnsi="ZawGyiTwo" w:cs="ZawGyiTwo"/>
        </w:rPr>
        <w:t xml:space="preserve">အစာေရွာင္ျခင္းက ဘုရားသခင္သည္ အေျဖေပးေတာ္မူမည္အေၾကာင္း </w:t>
      </w:r>
      <w:r w:rsidR="002B5587">
        <w:rPr>
          <w:rFonts w:ascii="ZawGyiTwo" w:hAnsi="ZawGyiTwo" w:cs="ZawGyiTwo"/>
        </w:rPr>
        <w:t xml:space="preserve"> </w:t>
      </w:r>
      <w:r w:rsidR="00065B65" w:rsidRPr="002B5587">
        <w:rPr>
          <w:rFonts w:ascii="ZawGyiTwo" w:hAnsi="ZawGyiTwo" w:cs="ZawGyiTwo"/>
        </w:rPr>
        <w:tab/>
      </w:r>
      <w:r w:rsidR="00BF1FC6" w:rsidRPr="002B5587">
        <w:rPr>
          <w:rFonts w:ascii="ZawGyiTwo" w:hAnsi="ZawGyiTwo" w:cs="ZawGyiTwo"/>
        </w:rPr>
        <w:t xml:space="preserve">လူတစ္ဦး၏ရုိးသားမွုႏွင္႔စိတ္ခ်မွုကုိျပသည္။ ဆုေတာင္းျခင္းသည္ အရိပ္ </w:t>
      </w:r>
      <w:r w:rsidR="00BF1FC6" w:rsidRPr="002B5587">
        <w:rPr>
          <w:rFonts w:ascii="ZawGyiTwo" w:hAnsi="ZawGyiTwo" w:cs="ZawGyiTwo"/>
        </w:rPr>
        <w:tab/>
        <w:t xml:space="preserve">ႏွင္႔မရုိးသားမွုကုိ တစ္ခါတစ္ရံျဖစ္ေစပါသည္။ ဆုေတာင္းျခင္းမွာစြာအေျဖ </w:t>
      </w:r>
      <w:r w:rsidR="00BF1FC6" w:rsidRPr="002B5587">
        <w:rPr>
          <w:rFonts w:ascii="ZawGyiTwo" w:hAnsi="ZawGyiTwo" w:cs="ZawGyiTwo"/>
        </w:rPr>
        <w:tab/>
        <w:t>မရေသာအေၾကာင္းတရားတစ္ခုပင္ျဖစ္သည္။ အစာေရွာင္ျခင္းက ကၽြႏု္ပ္</w:t>
      </w:r>
      <w:r w:rsidR="002B5587">
        <w:rPr>
          <w:rFonts w:ascii="ZawGyiTwo" w:hAnsi="ZawGyiTwo" w:cs="ZawGyiTwo"/>
        </w:rPr>
        <w:t xml:space="preserve"> </w:t>
      </w:r>
      <w:r w:rsidR="00BF1FC6" w:rsidRPr="002B5587">
        <w:rPr>
          <w:rFonts w:ascii="ZawGyiTwo" w:hAnsi="ZawGyiTwo" w:cs="ZawGyiTwo"/>
        </w:rPr>
        <w:tab/>
        <w:t xml:space="preserve">တုိ႔သည္ </w:t>
      </w:r>
      <w:r w:rsidR="002B5587">
        <w:rPr>
          <w:rFonts w:ascii="ZawGyiTwo" w:hAnsi="ZawGyiTwo" w:cs="ZawGyiTwo"/>
        </w:rPr>
        <w:tab/>
      </w:r>
      <w:r w:rsidR="00BF1FC6" w:rsidRPr="002B5587">
        <w:rPr>
          <w:rFonts w:ascii="ZawGyiTwo" w:hAnsi="ZawGyiTwo" w:cs="ZawGyiTwo"/>
        </w:rPr>
        <w:t xml:space="preserve">ဆုေတာင္းျခင္းကုိအေျဖေပးရန္ဘုရားသခင္ကုိ အေလးအနက္ ျပဳၾကေၾကာင္းထင္ရွားေစသည္။ </w:t>
      </w:r>
      <w:r w:rsidR="002B5587">
        <w:rPr>
          <w:rFonts w:ascii="ZawGyiTwo" w:hAnsi="ZawGyiTwo" w:cs="ZawGyiTwo"/>
        </w:rPr>
        <w:tab/>
      </w:r>
      <w:r w:rsidR="00BF1FC6" w:rsidRPr="002B5587">
        <w:rPr>
          <w:rFonts w:ascii="ZawGyiTwo" w:hAnsi="ZawGyiTwo" w:cs="ZawGyiTwo"/>
        </w:rPr>
        <w:t>(ထပ္၍၊ စာ- ၂၁၈-၂၂၀ )</w:t>
      </w:r>
    </w:p>
    <w:p w:rsidR="00BF1FC6" w:rsidRDefault="00BF1FC6" w:rsidP="002B5587">
      <w:pPr>
        <w:spacing w:after="0" w:line="240" w:lineRule="auto"/>
        <w:ind w:left="720" w:right="540"/>
        <w:jc w:val="both"/>
        <w:rPr>
          <w:rFonts w:ascii="Zawgyi-One" w:hAnsi="Zawgyi-One" w:cs="Zawgyi-One"/>
        </w:rPr>
      </w:pPr>
    </w:p>
    <w:p w:rsidR="00BF1FC6" w:rsidRPr="002B5587" w:rsidRDefault="00BF1FC6" w:rsidP="002B5587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2B5587">
        <w:rPr>
          <w:rFonts w:ascii="ZawGyiTwo" w:hAnsi="ZawGyiTwo" w:cs="ZawGyiTwo"/>
        </w:rPr>
        <w:t>ထုိအျပင္</w:t>
      </w:r>
      <w:r>
        <w:rPr>
          <w:rFonts w:ascii="Zawgyi-One" w:hAnsi="Zawgyi-One" w:cs="Zawgyi-One"/>
        </w:rPr>
        <w:t xml:space="preserve"> </w:t>
      </w:r>
      <w:r w:rsidRPr="002B5587">
        <w:rPr>
          <w:rFonts w:ascii="Times New Roman" w:hAnsi="Times New Roman" w:cs="Times New Roman"/>
        </w:rPr>
        <w:t>Dr. Rice</w:t>
      </w:r>
      <w:r>
        <w:rPr>
          <w:rFonts w:ascii="Zawgyi-One" w:hAnsi="Zawgyi-One" w:cs="Zawgyi-One"/>
        </w:rPr>
        <w:t xml:space="preserve"> </w:t>
      </w:r>
      <w:r w:rsidRPr="002B5587">
        <w:rPr>
          <w:rFonts w:ascii="ZawGyiTwo" w:hAnsi="ZawGyiTwo" w:cs="ZawGyiTwo"/>
        </w:rPr>
        <w:t xml:space="preserve">က အစာေရွာင္ျခင္းႏွင္႔ဆုေတာင္းျခင္းအားျဖင္႔ ဘုရားသခင္ထံရရွိ ႏူိ္င္ေသာအရာမ်ားကုိ စာရင္းျပဳစုထားသည္။ </w:t>
      </w:r>
    </w:p>
    <w:p w:rsidR="00BF1FC6" w:rsidRDefault="00BF1FC6" w:rsidP="002B5587">
      <w:pPr>
        <w:spacing w:after="0" w:line="240" w:lineRule="auto"/>
        <w:ind w:left="720" w:right="540"/>
        <w:jc w:val="both"/>
        <w:rPr>
          <w:rFonts w:ascii="Zawgyi-One" w:hAnsi="Zawgyi-One" w:cs="Zawgyi-One"/>
        </w:rPr>
      </w:pPr>
    </w:p>
    <w:p w:rsidR="00BF1FC6" w:rsidRPr="002B5587" w:rsidRDefault="00671BB5" w:rsidP="002B5587">
      <w:pPr>
        <w:spacing w:after="0" w:line="240" w:lineRule="auto"/>
        <w:ind w:left="1080" w:right="720"/>
        <w:jc w:val="both"/>
        <w:rPr>
          <w:rFonts w:ascii="ZawGyiTwo" w:hAnsi="ZawGyiTwo" w:cs="ZawGyiTwo"/>
        </w:rPr>
      </w:pPr>
      <w:r w:rsidRPr="002B5587">
        <w:rPr>
          <w:rFonts w:ascii="ZawGyiTwo" w:hAnsi="ZawGyiTwo" w:cs="ZawGyiTwo"/>
        </w:rPr>
        <w:t>၁။  အစာေရွာင္ျခင္းႏွင္႔ဆုေတာင္းျခင္းအားျဖင္႔ ဒုကၡေရာက္သည္႔အခါအကူ</w:t>
      </w:r>
    </w:p>
    <w:p w:rsidR="00671BB5" w:rsidRPr="002B5587" w:rsidRDefault="00671BB5" w:rsidP="002B5587">
      <w:pPr>
        <w:spacing w:after="0" w:line="240" w:lineRule="auto"/>
        <w:ind w:left="1080" w:right="720"/>
        <w:jc w:val="both"/>
        <w:rPr>
          <w:rFonts w:ascii="ZawGyiTwo" w:hAnsi="ZawGyiTwo" w:cs="ZawGyiTwo"/>
        </w:rPr>
      </w:pPr>
      <w:r w:rsidRPr="002B5587">
        <w:rPr>
          <w:rFonts w:ascii="ZawGyiTwo" w:hAnsi="ZawGyiTwo" w:cs="ZawGyiTwo"/>
        </w:rPr>
        <w:tab/>
        <w:t>အညီကုိရရွိသည္။ ဒုကၡေရာက္သည္႔အခ်ိန္သည္ဆုေတာင္းရန္အေကာင္း</w:t>
      </w:r>
    </w:p>
    <w:p w:rsidR="00671BB5" w:rsidRPr="002B5587" w:rsidRDefault="00671BB5" w:rsidP="002B5587">
      <w:pPr>
        <w:spacing w:after="0" w:line="240" w:lineRule="auto"/>
        <w:ind w:left="1080" w:right="720"/>
        <w:jc w:val="both"/>
        <w:rPr>
          <w:rFonts w:ascii="ZawGyiTwo" w:hAnsi="ZawGyiTwo" w:cs="ZawGyiTwo"/>
        </w:rPr>
      </w:pPr>
      <w:r w:rsidRPr="002B5587">
        <w:rPr>
          <w:rFonts w:ascii="ZawGyiTwo" w:hAnsi="ZawGyiTwo" w:cs="ZawGyiTwo"/>
        </w:rPr>
        <w:tab/>
        <w:t xml:space="preserve">ဆုံးအခ်ိန္ပင္ျဖစ္သည္။ အေျခအေနသည္ အမွန္ပင္ဆုိးရြားေနလွ်င္၊ </w:t>
      </w:r>
      <w:r w:rsidR="001A1634" w:rsidRPr="002B5587">
        <w:rPr>
          <w:rFonts w:ascii="ZawGyiTwo" w:hAnsi="ZawGyiTwo" w:cs="ZawGyiTwo"/>
        </w:rPr>
        <w:t>၄င္း</w:t>
      </w:r>
    </w:p>
    <w:p w:rsidR="001A1634" w:rsidRDefault="001A1634" w:rsidP="002B5587">
      <w:pPr>
        <w:spacing w:after="0" w:line="240" w:lineRule="auto"/>
        <w:ind w:left="1080" w:right="720"/>
        <w:jc w:val="both"/>
        <w:rPr>
          <w:rFonts w:ascii="ZawGyiTwo" w:hAnsi="ZawGyiTwo" w:cs="ZawGyiTwo"/>
        </w:rPr>
      </w:pPr>
      <w:r w:rsidRPr="002B5587">
        <w:rPr>
          <w:rFonts w:ascii="ZawGyiTwo" w:hAnsi="ZawGyiTwo" w:cs="ZawGyiTwo"/>
        </w:rPr>
        <w:tab/>
        <w:t xml:space="preserve">အစာေရွာင္ရန္ႏွင္႔ဆုေတာင္းရန္အေကာင္းဆုံးျဖစ္ေပသည္။ </w:t>
      </w:r>
    </w:p>
    <w:p w:rsidR="002B5587" w:rsidRPr="002B5587" w:rsidRDefault="002B5587" w:rsidP="002B5587">
      <w:pPr>
        <w:spacing w:after="0" w:line="240" w:lineRule="auto"/>
        <w:ind w:left="1080" w:right="720"/>
        <w:jc w:val="both"/>
        <w:rPr>
          <w:rFonts w:ascii="ZawGyiTwo" w:hAnsi="ZawGyiTwo" w:cs="ZawGyiTwo"/>
        </w:rPr>
      </w:pPr>
    </w:p>
    <w:p w:rsidR="001A1634" w:rsidRPr="002B5587" w:rsidRDefault="001B1ED2" w:rsidP="002B5587">
      <w:pPr>
        <w:spacing w:after="0" w:line="240" w:lineRule="auto"/>
        <w:ind w:left="1080" w:right="720"/>
        <w:jc w:val="both"/>
        <w:rPr>
          <w:rFonts w:ascii="ZawGyiTwo" w:hAnsi="ZawGyiTwo" w:cs="ZawGyiTwo"/>
        </w:rPr>
      </w:pPr>
      <w:r w:rsidRPr="002B5587">
        <w:rPr>
          <w:rFonts w:ascii="ZawGyiTwo" w:hAnsi="ZawGyiTwo" w:cs="ZawGyiTwo"/>
        </w:rPr>
        <w:t>၂။  အဘယ္အရာမွားယြင္းေနသည္၊ ဘုရားသခင္ကုိ မေပ်ာ္ရြင္ေစေသာအရာ</w:t>
      </w:r>
    </w:p>
    <w:p w:rsidR="001B1ED2" w:rsidRPr="002B5587" w:rsidRDefault="001B1ED2" w:rsidP="002B5587">
      <w:pPr>
        <w:spacing w:after="0" w:line="240" w:lineRule="auto"/>
        <w:ind w:left="1080" w:right="720"/>
        <w:jc w:val="both"/>
        <w:rPr>
          <w:rFonts w:ascii="ZawGyiTwo" w:hAnsi="ZawGyiTwo" w:cs="ZawGyiTwo"/>
        </w:rPr>
      </w:pPr>
      <w:r w:rsidRPr="002B5587">
        <w:rPr>
          <w:rFonts w:ascii="ZawGyiTwo" w:hAnsi="ZawGyiTwo" w:cs="ZawGyiTwo"/>
        </w:rPr>
        <w:tab/>
        <w:t xml:space="preserve">သည္အဘယ္အရာျဖစ္သည္ကုိ ေတြ႔ရွိရန္ တစ္ခါတစ္ရံဆုေတာင္းသင္႔ </w:t>
      </w:r>
    </w:p>
    <w:p w:rsidR="001B1ED2" w:rsidRPr="002B5587" w:rsidRDefault="001B1ED2" w:rsidP="002B5587">
      <w:pPr>
        <w:spacing w:after="0" w:line="240" w:lineRule="auto"/>
        <w:ind w:left="1080" w:right="720"/>
        <w:jc w:val="both"/>
        <w:rPr>
          <w:rFonts w:ascii="ZawGyiTwo" w:hAnsi="ZawGyiTwo" w:cs="ZawGyiTwo"/>
        </w:rPr>
      </w:pPr>
      <w:r w:rsidRPr="002B5587">
        <w:rPr>
          <w:rFonts w:ascii="ZawGyiTwo" w:hAnsi="ZawGyiTwo" w:cs="ZawGyiTwo"/>
        </w:rPr>
        <w:tab/>
        <w:t>သည္။</w:t>
      </w:r>
    </w:p>
    <w:p w:rsidR="002B5587" w:rsidRDefault="002B5587" w:rsidP="002B5587">
      <w:pPr>
        <w:spacing w:after="0" w:line="240" w:lineRule="auto"/>
        <w:ind w:left="1080" w:right="720"/>
        <w:jc w:val="both"/>
        <w:rPr>
          <w:rFonts w:ascii="ZawGyiTwo" w:hAnsi="ZawGyiTwo" w:cs="ZawGyiTwo"/>
        </w:rPr>
      </w:pPr>
    </w:p>
    <w:p w:rsidR="001B1ED2" w:rsidRPr="002B5587" w:rsidRDefault="005232E3" w:rsidP="002B5587">
      <w:pPr>
        <w:spacing w:after="0" w:line="240" w:lineRule="auto"/>
        <w:ind w:left="1080" w:right="720"/>
        <w:jc w:val="both"/>
        <w:rPr>
          <w:rFonts w:ascii="ZawGyiTwo" w:hAnsi="ZawGyiTwo" w:cs="ZawGyiTwo"/>
        </w:rPr>
      </w:pPr>
      <w:r w:rsidRPr="002B5587">
        <w:rPr>
          <w:rFonts w:ascii="ZawGyiTwo" w:hAnsi="ZawGyiTwo" w:cs="ZawGyiTwo"/>
        </w:rPr>
        <w:t>၃။  အစာေရွာင္ျခင္းႏွင္႔ ဆုေတာင္္္္္္္္္္းျခင္းသည္ အျပစ္ကုိေအာင္ျမင္ျခင္းဆီသုိ႔</w:t>
      </w:r>
    </w:p>
    <w:p w:rsidR="005232E3" w:rsidRPr="002B5587" w:rsidRDefault="005232E3" w:rsidP="002B5587">
      <w:pPr>
        <w:spacing w:after="0" w:line="240" w:lineRule="auto"/>
        <w:ind w:left="1080" w:right="720"/>
        <w:jc w:val="both"/>
        <w:rPr>
          <w:rFonts w:ascii="ZawGyiTwo" w:hAnsi="ZawGyiTwo" w:cs="ZawGyiTwo"/>
        </w:rPr>
      </w:pPr>
      <w:r w:rsidRPr="002B5587">
        <w:rPr>
          <w:rFonts w:ascii="ZawGyiTwo" w:hAnsi="ZawGyiTwo" w:cs="ZawGyiTwo"/>
        </w:rPr>
        <w:tab/>
        <w:t xml:space="preserve">ပုိ႔ေဆာင္ေပးခဲ႔သည္။ </w:t>
      </w:r>
      <w:r w:rsidR="00F36021" w:rsidRPr="002B5587">
        <w:rPr>
          <w:rFonts w:ascii="ZawGyiTwo" w:hAnsi="ZawGyiTwo" w:cs="ZawGyiTwo"/>
        </w:rPr>
        <w:t xml:space="preserve">ပထမႏူိးထမွဳ၌လူငယ္မ်ားသည္ ဘုရားသခင္၏အ </w:t>
      </w:r>
    </w:p>
    <w:p w:rsidR="00F36021" w:rsidRPr="002B5587" w:rsidRDefault="00F36021" w:rsidP="002B5587">
      <w:pPr>
        <w:spacing w:after="0" w:line="240" w:lineRule="auto"/>
        <w:ind w:left="1080" w:right="720"/>
        <w:jc w:val="both"/>
        <w:rPr>
          <w:rFonts w:ascii="ZawGyiTwo" w:hAnsi="ZawGyiTwo" w:cs="ZawGyiTwo"/>
        </w:rPr>
      </w:pPr>
      <w:r w:rsidRPr="002B5587">
        <w:rPr>
          <w:rFonts w:ascii="ZawGyiTwo" w:hAnsi="ZawGyiTwo" w:cs="ZawGyiTwo"/>
        </w:rPr>
        <w:tab/>
        <w:t>လုိေတာ္ကုိလုိက္ရွာျပီး တစ္ေယာက္ကုိတစ္ေယာက္ အျပစ္၀န္ခံၾကသည္</w:t>
      </w:r>
    </w:p>
    <w:p w:rsidR="00F36021" w:rsidRPr="002B5587" w:rsidRDefault="00F36021" w:rsidP="002B5587">
      <w:pPr>
        <w:spacing w:after="0" w:line="240" w:lineRule="auto"/>
        <w:ind w:left="1080" w:right="720"/>
        <w:jc w:val="both"/>
        <w:rPr>
          <w:rFonts w:ascii="ZawGyiTwo" w:hAnsi="ZawGyiTwo" w:cs="ZawGyiTwo"/>
        </w:rPr>
      </w:pPr>
      <w:r w:rsidRPr="002B5587">
        <w:rPr>
          <w:rFonts w:ascii="ZawGyiTwo" w:hAnsi="ZawGyiTwo" w:cs="ZawGyiTwo"/>
        </w:rPr>
        <w:tab/>
        <w:t xml:space="preserve">ကုိ ကၽြႏု္ပ္ေတြ႔ျမင္ခဲ႔သည္။ ထုိကဲ႔သုိ႔ျဖစ္တတ္ေပသည္။ အျပစ္အေပၚတြင္ </w:t>
      </w:r>
    </w:p>
    <w:p w:rsidR="00F36021" w:rsidRPr="002B5587" w:rsidRDefault="00F36021" w:rsidP="002B5587">
      <w:pPr>
        <w:spacing w:after="0" w:line="240" w:lineRule="auto"/>
        <w:ind w:left="1080" w:right="720"/>
        <w:jc w:val="both"/>
        <w:rPr>
          <w:rFonts w:ascii="ZawGyiTwo" w:hAnsi="ZawGyiTwo" w:cs="ZawGyiTwo"/>
        </w:rPr>
      </w:pPr>
      <w:r w:rsidRPr="002B5587">
        <w:rPr>
          <w:rFonts w:ascii="ZawGyiTwo" w:hAnsi="ZawGyiTwo" w:cs="ZawGyiTwo"/>
        </w:rPr>
        <w:tab/>
        <w:t>ေအာင္ျမင္မွဳၾကီးက်ေရာက္လာေပသည္။ ၄င္းမွာ သူတုိ႔၏ဆုေတာင္းျခင္း</w:t>
      </w:r>
    </w:p>
    <w:p w:rsidR="00F36021" w:rsidRPr="002B5587" w:rsidRDefault="00F36021" w:rsidP="002B5587">
      <w:pPr>
        <w:spacing w:after="0" w:line="240" w:lineRule="auto"/>
        <w:ind w:left="1080" w:right="720"/>
        <w:jc w:val="both"/>
        <w:rPr>
          <w:rFonts w:ascii="ZawGyiTwo" w:hAnsi="ZawGyiTwo" w:cs="ZawGyiTwo"/>
        </w:rPr>
      </w:pPr>
      <w:r w:rsidRPr="002B5587">
        <w:rPr>
          <w:rFonts w:ascii="ZawGyiTwo" w:hAnsi="ZawGyiTwo" w:cs="ZawGyiTwo"/>
        </w:rPr>
        <w:tab/>
        <w:t xml:space="preserve">ႏွင္႔အစာေရွာင္ျခင္းေၾကာင္႔ျဖစ္သည္။ </w:t>
      </w:r>
    </w:p>
    <w:p w:rsidR="002B5587" w:rsidRDefault="002B5587" w:rsidP="002B5587">
      <w:pPr>
        <w:spacing w:after="0" w:line="240" w:lineRule="auto"/>
        <w:ind w:left="1080" w:right="720"/>
        <w:jc w:val="both"/>
        <w:rPr>
          <w:rFonts w:ascii="ZawGyiTwo" w:hAnsi="ZawGyiTwo" w:cs="ZawGyiTwo"/>
        </w:rPr>
      </w:pPr>
    </w:p>
    <w:p w:rsidR="00F36021" w:rsidRPr="002B5587" w:rsidRDefault="00F36021" w:rsidP="002B5587">
      <w:pPr>
        <w:spacing w:after="0" w:line="240" w:lineRule="auto"/>
        <w:ind w:left="1080" w:right="720"/>
        <w:jc w:val="both"/>
        <w:rPr>
          <w:rFonts w:ascii="ZawGyiTwo" w:hAnsi="ZawGyiTwo" w:cs="ZawGyiTwo"/>
        </w:rPr>
      </w:pPr>
      <w:r w:rsidRPr="002B5587">
        <w:rPr>
          <w:rFonts w:ascii="ZawGyiTwo" w:hAnsi="ZawGyiTwo" w:cs="ZawGyiTwo"/>
        </w:rPr>
        <w:t xml:space="preserve">၄။  အစာေရွာင္ျခင္းႏွင္႔ဆုေတာင္းျခင္းသည္ အျခားသူမ်ားအေပၚဆုေတာင္း </w:t>
      </w:r>
    </w:p>
    <w:p w:rsidR="00F36021" w:rsidRPr="002B5587" w:rsidRDefault="00F36021" w:rsidP="002B5587">
      <w:pPr>
        <w:spacing w:after="0" w:line="240" w:lineRule="auto"/>
        <w:ind w:left="1080" w:right="720"/>
        <w:jc w:val="both"/>
        <w:rPr>
          <w:rFonts w:ascii="ZawGyiTwo" w:hAnsi="ZawGyiTwo" w:cs="ZawGyiTwo"/>
        </w:rPr>
      </w:pPr>
      <w:r w:rsidRPr="002B5587">
        <w:rPr>
          <w:rFonts w:ascii="ZawGyiTwo" w:hAnsi="ZawGyiTwo" w:cs="ZawGyiTwo"/>
        </w:rPr>
        <w:tab/>
        <w:t>ေပးျခင္းကုိျပဳသည္။ အျခားသူမ်ားေျပာင္းလဲရန္ဆုေတာင္းေပးလွ်င္ တစ္</w:t>
      </w:r>
    </w:p>
    <w:p w:rsidR="00F36021" w:rsidRPr="002B5587" w:rsidRDefault="00F36021" w:rsidP="002B5587">
      <w:pPr>
        <w:spacing w:after="0" w:line="240" w:lineRule="auto"/>
        <w:ind w:left="1080" w:right="720"/>
        <w:jc w:val="both"/>
        <w:rPr>
          <w:rFonts w:ascii="ZawGyiTwo" w:hAnsi="ZawGyiTwo" w:cs="ZawGyiTwo"/>
        </w:rPr>
      </w:pPr>
      <w:r w:rsidRPr="002B5587">
        <w:rPr>
          <w:rFonts w:ascii="ZawGyiTwo" w:hAnsi="ZawGyiTwo" w:cs="ZawGyiTwo"/>
        </w:rPr>
        <w:tab/>
        <w:t xml:space="preserve">ခ်ိန္တြင္ တစ္ဦးအတြင္သာဆုေတာင္းပါ။ ေယဘုယ်သေဘာအားျဖင္႔ဆု </w:t>
      </w:r>
    </w:p>
    <w:p w:rsidR="00F36021" w:rsidRPr="002B5587" w:rsidRDefault="00F36021" w:rsidP="002B5587">
      <w:pPr>
        <w:spacing w:after="0" w:line="240" w:lineRule="auto"/>
        <w:ind w:left="1080" w:right="720"/>
        <w:jc w:val="both"/>
        <w:rPr>
          <w:rFonts w:ascii="ZawGyiTwo" w:hAnsi="ZawGyiTwo" w:cs="ZawGyiTwo"/>
        </w:rPr>
      </w:pPr>
      <w:r w:rsidRPr="002B5587">
        <w:rPr>
          <w:rFonts w:ascii="ZawGyiTwo" w:hAnsi="ZawGyiTwo" w:cs="ZawGyiTwo"/>
        </w:rPr>
        <w:tab/>
        <w:t>မေတာင္းပါ</w:t>
      </w:r>
      <w:r w:rsidR="004A5B4A" w:rsidRPr="002B5587">
        <w:rPr>
          <w:rFonts w:ascii="ZawGyiTwo" w:hAnsi="ZawGyiTwo" w:cs="ZawGyiTwo"/>
        </w:rPr>
        <w:t xml:space="preserve">ႏွင္႔။ </w:t>
      </w:r>
      <w:r w:rsidR="004A5B4A" w:rsidRPr="002B5587">
        <w:rPr>
          <w:rFonts w:ascii="Zawgyi-One" w:hAnsi="Zawgyi-One" w:cs="ZawGyiTwo"/>
        </w:rPr>
        <w:t>“</w:t>
      </w:r>
      <w:r w:rsidR="004A5B4A" w:rsidRPr="002B5587">
        <w:rPr>
          <w:rFonts w:ascii="ZawGyiTwo" w:hAnsi="ZawGyiTwo" w:cs="ZawGyiTwo"/>
        </w:rPr>
        <w:t xml:space="preserve"> အုိ၊ ဘုရားသခင္ တစ္ဦးဦးကုိ ကယ္မေတာ္မူပါ။</w:t>
      </w:r>
      <w:r w:rsidR="004A5B4A" w:rsidRPr="002B5587">
        <w:rPr>
          <w:rFonts w:ascii="Zawgyi-One" w:hAnsi="Zawgyi-One" w:cs="ZawGyiTwo"/>
        </w:rPr>
        <w:t>”</w:t>
      </w:r>
      <w:r w:rsidR="004A5B4A" w:rsidRPr="002B5587">
        <w:rPr>
          <w:rFonts w:ascii="ZawGyiTwo" w:hAnsi="ZawGyiTwo" w:cs="ZawGyiTwo"/>
        </w:rPr>
        <w:t xml:space="preserve"> ထုိ႔</w:t>
      </w:r>
    </w:p>
    <w:p w:rsidR="004A5B4A" w:rsidRPr="002B5587" w:rsidRDefault="004A5B4A" w:rsidP="002B5587">
      <w:pPr>
        <w:spacing w:after="0" w:line="240" w:lineRule="auto"/>
        <w:ind w:left="1080" w:right="720"/>
        <w:jc w:val="both"/>
        <w:rPr>
          <w:rFonts w:ascii="ZawGyiTwo" w:hAnsi="ZawGyiTwo" w:cs="ZawGyiTwo"/>
        </w:rPr>
      </w:pPr>
      <w:r w:rsidRPr="002B5587">
        <w:rPr>
          <w:rFonts w:ascii="ZawGyiTwo" w:hAnsi="ZawGyiTwo" w:cs="ZawGyiTwo"/>
        </w:rPr>
        <w:tab/>
        <w:t>အျပင္ ေပ်ာက္ဆုံး၀ိညာဥ္အတြက္ နာမည္ႏွင္႔ဆုေတာင္းေပးပါ။ တစ္ဦးဦး</w:t>
      </w:r>
    </w:p>
    <w:p w:rsidR="004A5B4A" w:rsidRPr="002B5587" w:rsidRDefault="004A5B4A" w:rsidP="002B5587">
      <w:pPr>
        <w:spacing w:after="0" w:line="240" w:lineRule="auto"/>
        <w:ind w:left="1080" w:right="720"/>
        <w:jc w:val="both"/>
        <w:rPr>
          <w:rFonts w:ascii="ZawGyiTwo" w:hAnsi="ZawGyiTwo" w:cs="ZawGyiTwo"/>
        </w:rPr>
      </w:pPr>
      <w:r w:rsidRPr="002B5587">
        <w:rPr>
          <w:rFonts w:ascii="ZawGyiTwo" w:hAnsi="ZawGyiTwo" w:cs="ZawGyiTwo"/>
        </w:rPr>
        <w:tab/>
        <w:t>အတြက္ ဆုေတာင္းေပးလုိပါသလား။ ထုိသူအတြက ဘုရားသခင္ထံမွအ</w:t>
      </w:r>
    </w:p>
    <w:p w:rsidR="004A5B4A" w:rsidRPr="002B5587" w:rsidRDefault="004A5B4A" w:rsidP="002B5587">
      <w:pPr>
        <w:spacing w:after="0" w:line="240" w:lineRule="auto"/>
        <w:ind w:left="1080" w:right="720"/>
        <w:jc w:val="both"/>
        <w:rPr>
          <w:rFonts w:ascii="ZawGyiTwo" w:hAnsi="ZawGyiTwo" w:cs="ZawGyiTwo"/>
        </w:rPr>
      </w:pPr>
      <w:r w:rsidRPr="002B5587">
        <w:rPr>
          <w:rFonts w:ascii="ZawGyiTwo" w:hAnsi="ZawGyiTwo" w:cs="ZawGyiTwo"/>
        </w:rPr>
        <w:tab/>
        <w:t xml:space="preserve">ေျဖရသည္အထိ အစာေရွာင္ဆုေတာင္းပါ။ ထုိအရာကုိ သီခ်င္းေဟာင္း </w:t>
      </w:r>
    </w:p>
    <w:p w:rsidR="004A5B4A" w:rsidRPr="002B5587" w:rsidRDefault="004A5B4A" w:rsidP="002B5587">
      <w:pPr>
        <w:spacing w:after="0" w:line="240" w:lineRule="auto"/>
        <w:ind w:left="1080" w:right="720"/>
        <w:jc w:val="both"/>
        <w:rPr>
          <w:rFonts w:ascii="ZawGyiTwo" w:hAnsi="ZawGyiTwo" w:cs="ZawGyiTwo"/>
        </w:rPr>
      </w:pPr>
      <w:r w:rsidRPr="002B5587">
        <w:rPr>
          <w:rFonts w:ascii="ZawGyiTwo" w:hAnsi="ZawGyiTwo" w:cs="ZawGyiTwo"/>
        </w:rPr>
        <w:tab/>
        <w:t xml:space="preserve">တစ္ပုိဒ္က ဤသုိ႔ဆုိထားေပသည္။ </w:t>
      </w:r>
    </w:p>
    <w:p w:rsidR="00702BF7" w:rsidRDefault="00702BF7" w:rsidP="002B5587">
      <w:pPr>
        <w:spacing w:after="0" w:line="240" w:lineRule="auto"/>
        <w:ind w:left="1800" w:right="1080"/>
        <w:jc w:val="both"/>
        <w:rPr>
          <w:rFonts w:ascii="Zawgyi-One" w:hAnsi="Zawgyi-One" w:cs="Zawgyi-One"/>
        </w:rPr>
      </w:pPr>
    </w:p>
    <w:p w:rsidR="00702BF7" w:rsidRPr="006E3195" w:rsidRDefault="00702BF7" w:rsidP="006E3195">
      <w:pPr>
        <w:spacing w:after="0" w:line="240" w:lineRule="auto"/>
        <w:ind w:left="1440"/>
        <w:rPr>
          <w:rFonts w:ascii="ZawGyiTwo" w:hAnsi="ZawGyiTwo" w:cs="ZawGyiTwo"/>
        </w:rPr>
      </w:pPr>
      <w:r w:rsidRPr="006E3195">
        <w:rPr>
          <w:rFonts w:ascii="ZawGyiTwo" w:hAnsi="ZawGyiTwo" w:cs="ZawGyiTwo"/>
        </w:rPr>
        <w:t>အေျဖရသည္႔တုိင္ ဆုေတာင္ပါသလား၊</w:t>
      </w:r>
    </w:p>
    <w:p w:rsidR="00702BF7" w:rsidRPr="006E3195" w:rsidRDefault="006E3195" w:rsidP="006E3195">
      <w:pPr>
        <w:spacing w:after="0" w:line="240" w:lineRule="auto"/>
        <w:ind w:left="1440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</w:t>
      </w:r>
      <w:r w:rsidR="00702BF7" w:rsidRPr="006E3195">
        <w:rPr>
          <w:rFonts w:ascii="ZawGyiTwo" w:hAnsi="ZawGyiTwo" w:cs="ZawGyiTwo"/>
        </w:rPr>
        <w:t>သင္႔ယုံၾကည္ျခင္းအားျဖင္႔သိမ္းပုိက္မည္႔ကတိေတာ္ရွိ</w:t>
      </w:r>
    </w:p>
    <w:p w:rsidR="00702BF7" w:rsidRPr="006E3195" w:rsidRDefault="00702BF7" w:rsidP="006E3195">
      <w:pPr>
        <w:spacing w:after="0" w:line="240" w:lineRule="auto"/>
        <w:ind w:left="1440"/>
        <w:rPr>
          <w:rFonts w:ascii="ZawGyiTwo" w:hAnsi="ZawGyiTwo" w:cs="ZawGyiTwo"/>
        </w:rPr>
      </w:pPr>
      <w:r w:rsidRPr="006E3195">
        <w:rPr>
          <w:rFonts w:ascii="ZawGyiTwo" w:hAnsi="ZawGyiTwo" w:cs="ZawGyiTwo"/>
        </w:rPr>
        <w:t>ဆုေတာင္းရာအရပ္တြင္ သခင္ဘုရားသည္သင္႔အားေစာင္႔ေမွ်ာ္</w:t>
      </w:r>
    </w:p>
    <w:p w:rsidR="00702BF7" w:rsidRPr="006E3195" w:rsidRDefault="006E3195" w:rsidP="006E3195">
      <w:pPr>
        <w:spacing w:after="0" w:line="240" w:lineRule="auto"/>
        <w:ind w:left="1440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</w:t>
      </w:r>
      <w:r w:rsidR="00702BF7" w:rsidRPr="006E3195">
        <w:rPr>
          <w:rFonts w:ascii="ZawGyiTwo" w:hAnsi="ZawGyiTwo" w:cs="ZawGyiTwo"/>
        </w:rPr>
        <w:t>သင္ေတြ႔ဆုိပါသေလာ၊ သင္ဆုေတာင္းပါသေလာ၊။</w:t>
      </w:r>
    </w:p>
    <w:p w:rsidR="00702BF7" w:rsidRPr="006E3195" w:rsidRDefault="00702BF7" w:rsidP="006E3195">
      <w:pPr>
        <w:spacing w:after="0" w:line="240" w:lineRule="auto"/>
        <w:ind w:left="1440"/>
        <w:rPr>
          <w:rFonts w:ascii="ZawGyiTwo" w:hAnsi="ZawGyiTwo" w:cs="ZawGyiTwo"/>
        </w:rPr>
      </w:pPr>
      <w:r w:rsidRPr="006E3195">
        <w:rPr>
          <w:rFonts w:ascii="ZawGyiTwo" w:hAnsi="ZawGyiTwo" w:cs="ZawGyiTwo"/>
        </w:rPr>
        <w:t>အေျဖရသည္႔တုိင္ ဆုေတာင္းပါသလား။</w:t>
      </w:r>
    </w:p>
    <w:p w:rsidR="00702BF7" w:rsidRPr="006E3195" w:rsidRDefault="006E3195" w:rsidP="006E3195">
      <w:pPr>
        <w:spacing w:after="0" w:line="240" w:lineRule="auto"/>
        <w:ind w:left="1440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</w:t>
      </w:r>
      <w:r w:rsidR="00702BF7" w:rsidRPr="006E3195">
        <w:rPr>
          <w:rFonts w:ascii="ZawGyiTwo" w:hAnsi="ZawGyiTwo" w:cs="ZawGyiTwo"/>
        </w:rPr>
        <w:t>ကယ္တင္ရွင္၏နာမ၌ဆုေတာင္းပါသလား။</w:t>
      </w:r>
    </w:p>
    <w:p w:rsidR="00702BF7" w:rsidRPr="006E3195" w:rsidRDefault="00CA50BA" w:rsidP="006E3195">
      <w:pPr>
        <w:spacing w:after="0" w:line="240" w:lineRule="auto"/>
        <w:ind w:left="1440"/>
        <w:rPr>
          <w:rFonts w:ascii="ZawGyiTwo" w:hAnsi="ZawGyiTwo" w:cs="ZawGyiTwo"/>
        </w:rPr>
      </w:pPr>
      <w:r w:rsidRPr="006E3195">
        <w:rPr>
          <w:rFonts w:ascii="ZawGyiTwo" w:hAnsi="ZawGyiTwo" w:cs="ZawGyiTwo"/>
        </w:rPr>
        <w:t>ဘုရားသခင္အေျဖေပးသည္႔တုိင္ ဆုေတာင္းပါသေလာ၊</w:t>
      </w:r>
    </w:p>
    <w:p w:rsidR="00CA50BA" w:rsidRPr="006E3195" w:rsidRDefault="006E3195" w:rsidP="006E3195">
      <w:pPr>
        <w:spacing w:after="0" w:line="240" w:lineRule="auto"/>
        <w:ind w:left="1440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</w:t>
      </w:r>
      <w:r w:rsidR="00CA50BA" w:rsidRPr="006E3195">
        <w:rPr>
          <w:rFonts w:ascii="ZawGyiTwo" w:hAnsi="ZawGyiTwo" w:cs="ZawGyiTwo"/>
        </w:rPr>
        <w:t>အေျဖရသည္႔တုိင္ ဆုေတာင္းပါသေလာ။</w:t>
      </w:r>
    </w:p>
    <w:p w:rsidR="00CA50BA" w:rsidRPr="006E3195" w:rsidRDefault="00CA50BA" w:rsidP="006E3195">
      <w:pPr>
        <w:spacing w:after="0" w:line="240" w:lineRule="auto"/>
        <w:ind w:left="1440"/>
        <w:rPr>
          <w:rFonts w:ascii="ZawGyiTwo" w:hAnsi="ZawGyiTwo" w:cs="ZawGyiTwo"/>
        </w:rPr>
      </w:pPr>
      <w:r w:rsidRPr="006E3195">
        <w:rPr>
          <w:rFonts w:ascii="Times New Roman" w:hAnsi="Times New Roman" w:cs="Times New Roman"/>
        </w:rPr>
        <w:t>(</w:t>
      </w:r>
      <w:r w:rsidR="006E3195" w:rsidRPr="006E3195">
        <w:rPr>
          <w:rFonts w:ascii="Times New Roman" w:hAnsi="Times New Roman" w:cs="Times New Roman"/>
        </w:rPr>
        <w:t>R</w:t>
      </w:r>
      <w:r w:rsidRPr="006E3195">
        <w:rPr>
          <w:rFonts w:ascii="Times New Roman" w:hAnsi="Times New Roman" w:cs="Times New Roman"/>
        </w:rPr>
        <w:t>ev. William C. Pool</w:t>
      </w:r>
      <w:r w:rsidR="006E3195" w:rsidRPr="006E3195">
        <w:rPr>
          <w:rFonts w:ascii="Times New Roman" w:hAnsi="Times New Roman" w:cs="Times New Roman"/>
        </w:rPr>
        <w:t>e</w:t>
      </w:r>
      <w:r w:rsidRPr="006E3195">
        <w:rPr>
          <w:rFonts w:ascii="Times New Roman" w:hAnsi="Times New Roman" w:cs="Times New Roman"/>
        </w:rPr>
        <w:t xml:space="preserve"> </w:t>
      </w:r>
      <w:r>
        <w:rPr>
          <w:rFonts w:ascii="Zawgyi-One" w:hAnsi="Zawgyi-One" w:cs="Zawgyi-One"/>
        </w:rPr>
        <w:t xml:space="preserve"> </w:t>
      </w:r>
      <w:r w:rsidRPr="006E3195">
        <w:rPr>
          <w:rFonts w:ascii="ZawGyiTwo" w:hAnsi="ZawGyiTwo" w:cs="ZawGyiTwo"/>
        </w:rPr>
        <w:t>သီကုံးသည္႔</w:t>
      </w:r>
      <w:r w:rsidRPr="006E3195">
        <w:rPr>
          <w:rFonts w:ascii="Zawgyi-One" w:hAnsi="Zawgyi-One" w:cs="ZawGyiTwo"/>
        </w:rPr>
        <w:t>“</w:t>
      </w:r>
      <w:r w:rsidRPr="006E3195">
        <w:rPr>
          <w:rFonts w:ascii="ZawGyiTwo" w:hAnsi="ZawGyiTwo" w:cs="ZawGyiTwo"/>
        </w:rPr>
        <w:t>ထုိအရာ</w:t>
      </w:r>
      <w:r w:rsidR="006E3195">
        <w:rPr>
          <w:rFonts w:ascii="ZawGyiTwo" w:hAnsi="ZawGyiTwo" w:cs="ZawGyiTwo"/>
        </w:rPr>
        <w:t xml:space="preserve"> </w:t>
      </w:r>
      <w:r w:rsidRPr="006E3195">
        <w:rPr>
          <w:rFonts w:ascii="ZawGyiTwo" w:hAnsi="ZawGyiTwo" w:cs="ZawGyiTwo"/>
        </w:rPr>
        <w:t>အားျဖင္႔ဆုေတာင္းပါသေလာ</w:t>
      </w:r>
      <w:r w:rsidRPr="006E3195">
        <w:rPr>
          <w:rFonts w:ascii="Zawgyi-One" w:hAnsi="Zawgyi-One" w:cs="ZawGyiTwo"/>
        </w:rPr>
        <w:t>”</w:t>
      </w:r>
      <w:r w:rsidRPr="006E3195">
        <w:rPr>
          <w:rFonts w:ascii="ZawGyiTwo" w:hAnsi="ZawGyiTwo" w:cs="ZawGyiTwo"/>
        </w:rPr>
        <w:t xml:space="preserve"> ၊ ၁၈၇၅-၁၉၄၉၊ သင္းအုပ္ဆရာ</w:t>
      </w:r>
      <w:r w:rsidR="006E3195">
        <w:rPr>
          <w:rFonts w:ascii="ZawGyiTwo" w:hAnsi="ZawGyiTwo" w:cs="ZawGyiTwo"/>
        </w:rPr>
        <w:t xml:space="preserve"> </w:t>
      </w:r>
      <w:r w:rsidRPr="006E3195">
        <w:rPr>
          <w:rFonts w:ascii="ZawGyiTwo" w:hAnsi="ZawGyiTwo" w:cs="ZawGyiTwo"/>
        </w:rPr>
        <w:t>ကျပဳျပင္ေပးသည္။)</w:t>
      </w:r>
    </w:p>
    <w:p w:rsidR="00CA50BA" w:rsidRDefault="00CA50BA" w:rsidP="002B5587">
      <w:pPr>
        <w:tabs>
          <w:tab w:val="left" w:pos="0"/>
        </w:tabs>
        <w:spacing w:after="0" w:line="240" w:lineRule="auto"/>
        <w:ind w:left="720" w:right="540"/>
        <w:jc w:val="both"/>
        <w:rPr>
          <w:rFonts w:ascii="Zawgyi-One" w:hAnsi="Zawgyi-One" w:cs="Zawgyi-One"/>
        </w:rPr>
      </w:pPr>
    </w:p>
    <w:p w:rsidR="00A6531D" w:rsidRPr="006E3195" w:rsidRDefault="00CA50BA" w:rsidP="006E31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  <w:lang w:bidi="my-MM"/>
        </w:rPr>
      </w:pPr>
      <w:r w:rsidRPr="006E3195">
        <w:rPr>
          <w:rFonts w:ascii="ZawGyiTwo" w:hAnsi="ZawGyiTwo" w:cs="ZawGyiTwo"/>
        </w:rPr>
        <w:t xml:space="preserve">၁၉၆၀ အေစာပုိင္းကာလျဖစ္သည္႔ ကၽြနု္ပ္ပထမဆုံးေျပာင္းလဲသည္႔အခ်ိန္တြင္ ဂၽြန္၀ယ္စ လီ၏ သတင္းဂ်ာနယ္ကုိ ေန႔တုိင္းလုိလုိဖတ္ရွဳခဲ႔ရသည္။ ယင္းမွာ တမန္ေတာ္၀တၳဳကုိ ဖတ္ရွဳရသ ကဲ႔သုိ႔ပင္ျဖစ္ပါသည္။ ထုိသတင္းဂ်ာနယ္သည္ </w:t>
      </w:r>
      <w:r w:rsidRPr="006E3195">
        <w:rPr>
          <w:rFonts w:ascii="Zawgyi-One" w:hAnsi="Zawgyi-One" w:cs="ZawGyiTwo"/>
        </w:rPr>
        <w:t>“</w:t>
      </w:r>
      <w:r w:rsidRPr="006E3195">
        <w:rPr>
          <w:rFonts w:ascii="ZawGyiTwo" w:hAnsi="ZawGyiTwo" w:cs="ZawGyiTwo"/>
        </w:rPr>
        <w:t>ပထမဆုံးႏူိးထမွဳ</w:t>
      </w:r>
      <w:r w:rsidRPr="006E3195">
        <w:rPr>
          <w:rFonts w:ascii="Zawgyi-One" w:hAnsi="Zawgyi-One" w:cs="ZawGyiTwo"/>
        </w:rPr>
        <w:t>”</w:t>
      </w:r>
      <w:r w:rsidRPr="006E3195">
        <w:rPr>
          <w:rFonts w:ascii="ZawGyiTwo" w:hAnsi="ZawGyiTwo" w:cs="ZawGyiTwo"/>
        </w:rPr>
        <w:t xml:space="preserve"> တည္းဟူေသာ ႏူိးထမွုအ ေၾကာင္းကုိေျပာျပသည္။ ထုိကာလသည္ အသက္ ၂၂ ႏွစ္အရြယ္ ေယာက်ၤားေလးဘ၀သာျဖစ္ သည္။ </w:t>
      </w:r>
      <w:r w:rsidR="004A2EFE" w:rsidRPr="006E3195">
        <w:rPr>
          <w:rFonts w:ascii="ZawGyiTwo" w:hAnsi="ZawGyiTwo" w:cs="ZawGyiTwo"/>
        </w:rPr>
        <w:t xml:space="preserve">ထုိသုိ႔ေသာႏူိးထမွုၾကီးသည္ ႏွစ္ေပါင္းတစ္ရာေက်ာ္အတြင္းရွိခဲ႔သည္႔အေၾကာင္းကၽြႏု္ပ္မ သိရွိေပ။  မစၥတာ၀ယ္စလီလက္ထက္တြင္ ထုိသုိ႔ေသာႏူိးထမွုျဖစ္ခဲ႔ပါလွ်င္ ယေန႔တြင္လည္းျဖစ္ ႏူိင္ပါသည္။ ဘုရားသခင္သည္ ကၽြန္ေတာ္အသင္း၀င္ျဖစ္ခဲ႔ရာ တရုတ္အသင္းေတာ္တြင္ ႏူိးထမွု ကုိေစလႊတ္ႏူိင္သည္ကုိ ကၽြႏု္ပ္၏မသိရွိျခင္းက သံသယကုိဖယ္ရွားေပးသည္။ ႏူိးထမွုကုိ ေစလႊတ္ရန္ ဘုရားသခင္အားအစာေရွာင္ဆုေတာင္းခဲ႔သည္။ အသင္းသူ/သားမ်ားအတူတကြ </w:t>
      </w:r>
      <w:r w:rsidR="00A6531D" w:rsidRPr="006E3195">
        <w:rPr>
          <w:rFonts w:ascii="ZawGyiTwo" w:hAnsi="ZawGyiTwo" w:cs="ZawGyiTwo"/>
        </w:rPr>
        <w:t>ဆုေတာင္းျခင္းမတုိင္မီွ ဗုဒ</w:t>
      </w:r>
      <w:r w:rsidR="00A6531D" w:rsidRPr="006E3195">
        <w:rPr>
          <w:rFonts w:ascii="ZawGyiTwo" w:hAnsi="ZawGyiTwo" w:cs="Zawgyi-One"/>
          <w:cs/>
          <w:lang w:bidi="my-MM"/>
        </w:rPr>
        <w:t>ၶ</w:t>
      </w:r>
      <w:r w:rsidR="00A6531D" w:rsidRPr="006E3195">
        <w:rPr>
          <w:rFonts w:ascii="ZawGyiTwo" w:hAnsi="ZawGyiTwo" w:cs="ZawGyiTwo"/>
          <w:lang w:bidi="my-MM"/>
        </w:rPr>
        <w:t>ဟူးညတုိင္းတြင္ ႏူိးထမွုအတြက္ ဆုေတာင္းပဌနာျပဳၾကသည္။ တစ္ခု ေသာအခ်ိန္တြင္</w:t>
      </w:r>
      <w:r w:rsidR="00A6531D">
        <w:rPr>
          <w:rFonts w:ascii="Zawgyi-One" w:hAnsi="Zawgyi-One" w:cs="Zawgyi-One"/>
          <w:lang w:bidi="my-MM"/>
        </w:rPr>
        <w:t xml:space="preserve"> </w:t>
      </w:r>
      <w:r w:rsidR="00A6531D" w:rsidRPr="006E3195">
        <w:rPr>
          <w:rFonts w:ascii="Times New Roman" w:hAnsi="Times New Roman" w:cs="Times New Roman"/>
          <w:lang w:bidi="my-MM"/>
        </w:rPr>
        <w:t>Murphy Lum</w:t>
      </w:r>
      <w:r w:rsidR="00A6531D">
        <w:rPr>
          <w:rFonts w:ascii="Zawgyi-One" w:hAnsi="Zawgyi-One" w:cs="Zawgyi-One"/>
          <w:lang w:bidi="my-MM"/>
        </w:rPr>
        <w:t xml:space="preserve"> </w:t>
      </w:r>
      <w:r w:rsidR="00A6531D" w:rsidRPr="006E3195">
        <w:rPr>
          <w:rFonts w:ascii="ZawGyiTwo" w:hAnsi="ZawGyiTwo" w:cs="ZawGyiTwo"/>
          <w:lang w:bidi="my-MM"/>
        </w:rPr>
        <w:t>က အစားအေသာက္အေပၚဘုရားသခင္ေကာင္းခ်ီးသြန္းေလာင္း ခ်ေပးရန္အတြက္ဆုေတာင္းရန္ေတာင္းဆုိခဲ႔သည္။ ကၽြနု္ပ္သည္လည္း ႏူိးထမွုရွိရန္အတြက္ ၁၀ မိနစ္ခန္႔ဆုေတာင္းခဲ႔သည္။ ကၽြႏု္ပ္သည္ အစားအေသာက္အတြက္ဆုေတာင္းရန္သတိမရဘဲ ျပန္ထုိင္ခဲ႔သည္။ ကၽြႏု္ပ္သည္ အခ်ိန္တုိင္းႏူိးထမွုအတြက္ဆုေတာင္းလ်က္ မိမိအထဲတြင္စိတ္ျင</w:t>
      </w:r>
      <w:r w:rsidR="001E692D" w:rsidRPr="006E3195">
        <w:rPr>
          <w:rFonts w:ascii="ZawGyiTwo" w:hAnsi="ZawGyiTwo" w:cs="ZawGyiTwo"/>
          <w:lang w:bidi="my-MM"/>
        </w:rPr>
        <w:t>ိဳ ျ</w:t>
      </w:r>
      <w:r w:rsidR="00A6531D" w:rsidRPr="006E3195">
        <w:rPr>
          <w:rFonts w:ascii="ZawGyiTwo" w:hAnsi="ZawGyiTwo" w:cs="ZawGyiTwo"/>
          <w:lang w:bidi="my-MM"/>
        </w:rPr>
        <w:t>ငင္စရာျဖစ္</w:t>
      </w:r>
      <w:r w:rsidR="001E692D" w:rsidRPr="006E3195">
        <w:rPr>
          <w:rFonts w:ascii="ZawGyiTwo" w:hAnsi="ZawGyiTwo" w:cs="ZawGyiTwo"/>
          <w:lang w:bidi="my-MM"/>
        </w:rPr>
        <w:t xml:space="preserve">ေစရမည္။ လူအခ်ိဳ႕တုိ႔က </w:t>
      </w:r>
      <w:r w:rsidR="001E692D" w:rsidRPr="006E3195">
        <w:rPr>
          <w:rFonts w:ascii="Zawgyi-One" w:hAnsi="Zawgyi-One" w:cs="ZawGyiTwo"/>
          <w:lang w:bidi="my-MM"/>
        </w:rPr>
        <w:t>“</w:t>
      </w:r>
      <w:r w:rsidR="001E692D" w:rsidRPr="006E3195">
        <w:rPr>
          <w:rFonts w:ascii="ZawGyiTwo" w:hAnsi="ZawGyiTwo" w:cs="ZawGyiTwo"/>
          <w:lang w:bidi="my-MM"/>
        </w:rPr>
        <w:t>ေကာင္းျပီ၊ သူသည္ေယာက်ၤားေလးသာျဖစ္သည္၊ ၄င္းကုိ လြန္ေျမာက္လိမ္႔မည္</w:t>
      </w:r>
      <w:r w:rsidR="001E692D" w:rsidRPr="006E3195">
        <w:rPr>
          <w:rFonts w:ascii="Zawgyi-One" w:hAnsi="Zawgyi-One" w:cs="ZawGyiTwo"/>
          <w:lang w:bidi="my-MM"/>
        </w:rPr>
        <w:t>”</w:t>
      </w:r>
      <w:r w:rsidR="001E692D" w:rsidRPr="006E3195">
        <w:rPr>
          <w:rFonts w:ascii="ZawGyiTwo" w:hAnsi="ZawGyiTwo" w:cs="ZawGyiTwo"/>
          <w:lang w:bidi="my-MM"/>
        </w:rPr>
        <w:t xml:space="preserve"> ဟုဆုိၾကသည္။ သုိ႔ရာတြင္ အသင္းေတာ္၀န္းထဲ၌ ကၽြႏု္ပ္အိပ္လ်က္ရွိေန စဥ္ခါတြင္ ဘုရားသခင္ကအေျဖေပးေတာ္မူခဲ႔သည္။ ရာေပါင္းမ်ားစြာေသာတရုတ္လူငယ္မ်ား သည္ အသင္းေတာ္သုိ႔ေရာက္လာၾကျပီး ကယ္တင္ျခင္းရရွိျခင္းအားျဖင္႔ ထုိအသင္းေတာ္ကုိ လွုပ္ႏုိးခဲ႔ေသာထုိႏူိးထမွဳၾကီးကုိ ကၽြႏု္ပ္လုံး၀ေမ႔မည္မဟုတ္ပါ။ </w:t>
      </w:r>
    </w:p>
    <w:p w:rsidR="001E692D" w:rsidRPr="006E3195" w:rsidRDefault="001E692D" w:rsidP="006E31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  <w:lang w:bidi="my-MM"/>
        </w:rPr>
      </w:pPr>
      <w:r w:rsidRPr="006E3195">
        <w:rPr>
          <w:rFonts w:ascii="ZawGyiTwo" w:hAnsi="ZawGyiTwo" w:cs="ZawGyiTwo"/>
          <w:lang w:bidi="my-MM"/>
        </w:rPr>
        <w:t>ႏွစ္ေပါင္းမ်ားစြာေက်ာ္လြန္လာေသာအခါ ကၽြႏု္ပ္သည္မည္သုိ႔ဆုေတာင္းခဲ႔သည္ကုိ သတိမရေတာ႔ေပ။ သုိ႔ေသာ္ တေန႔တြင္</w:t>
      </w:r>
      <w:r>
        <w:rPr>
          <w:rFonts w:ascii="Zawgyi-One" w:hAnsi="Zawgyi-One" w:cs="Zawgyi-One"/>
          <w:lang w:bidi="my-MM"/>
        </w:rPr>
        <w:t xml:space="preserve"> </w:t>
      </w:r>
      <w:r w:rsidRPr="006E3195">
        <w:rPr>
          <w:rFonts w:ascii="Times New Roman" w:hAnsi="Times New Roman" w:cs="Times New Roman"/>
          <w:lang w:bidi="my-MM"/>
        </w:rPr>
        <w:t>Dr. Lum</w:t>
      </w:r>
      <w:r>
        <w:rPr>
          <w:rFonts w:ascii="Zawgyi-One" w:hAnsi="Zawgyi-One" w:cs="Zawgyi-One"/>
          <w:lang w:bidi="my-MM"/>
        </w:rPr>
        <w:t xml:space="preserve"> </w:t>
      </w:r>
      <w:r w:rsidRPr="006E3195">
        <w:rPr>
          <w:rFonts w:ascii="ZawGyiTwo" w:hAnsi="ZawGyiTwo" w:cs="ZawGyiTwo"/>
          <w:lang w:bidi="my-MM"/>
        </w:rPr>
        <w:t>က</w:t>
      </w:r>
      <w:r>
        <w:rPr>
          <w:rFonts w:ascii="Zawgyi-One" w:hAnsi="Zawgyi-One" w:cs="Zawgyi-One"/>
          <w:lang w:bidi="my-MM"/>
        </w:rPr>
        <w:t xml:space="preserve"> </w:t>
      </w:r>
      <w:r w:rsidRPr="006E3195">
        <w:rPr>
          <w:rFonts w:ascii="Times New Roman" w:hAnsi="Times New Roman" w:cs="Times New Roman"/>
          <w:lang w:bidi="my-MM"/>
        </w:rPr>
        <w:t>“Bob,</w:t>
      </w:r>
      <w:r>
        <w:rPr>
          <w:rFonts w:ascii="Zawgyi-One" w:hAnsi="Zawgyi-One" w:cs="Zawgyi-One"/>
          <w:lang w:bidi="my-MM"/>
        </w:rPr>
        <w:t xml:space="preserve"> </w:t>
      </w:r>
      <w:r w:rsidRPr="006E3195">
        <w:rPr>
          <w:rFonts w:ascii="ZawGyiTwo" w:hAnsi="ZawGyiTwo" w:cs="ZawGyiTwo"/>
          <w:lang w:bidi="my-MM"/>
        </w:rPr>
        <w:t>လြန္ခဲ႔သည္႔ ၁၉၆၀ခုႏွစ္</w:t>
      </w:r>
      <w:r w:rsidR="00345443" w:rsidRPr="006E3195">
        <w:rPr>
          <w:rFonts w:ascii="ZawGyiTwo" w:hAnsi="ZawGyiTwo" w:cs="ZawGyiTwo"/>
          <w:lang w:bidi="my-MM"/>
        </w:rPr>
        <w:t>က ႏူိးထမွု အတြက္မည္သုိ႔ဆုေတာင္းခဲ႔သနည္း</w:t>
      </w:r>
      <w:r w:rsidR="00345443" w:rsidRPr="006E3195">
        <w:rPr>
          <w:rFonts w:ascii="Zawgyi-One" w:hAnsi="Zawgyi-One" w:cs="ZawGyiTwo"/>
          <w:lang w:bidi="my-MM"/>
        </w:rPr>
        <w:t>”</w:t>
      </w:r>
      <w:r w:rsidR="00345443" w:rsidRPr="006E3195">
        <w:rPr>
          <w:rFonts w:ascii="ZawGyiTwo" w:hAnsi="ZawGyiTwo" w:cs="ZawGyiTwo"/>
          <w:lang w:bidi="my-MM"/>
        </w:rPr>
        <w:t xml:space="preserve"> ဟုေမးခဲ႔သည္။ ထုိမွသာ ကၽြႏု္ပ္သတိရခဲ႔သည္။</w:t>
      </w:r>
      <w:r w:rsidR="00345443">
        <w:rPr>
          <w:rFonts w:ascii="Zawgyi-One" w:hAnsi="Zawgyi-One" w:cs="Zawgyi-One"/>
          <w:lang w:bidi="my-MM"/>
        </w:rPr>
        <w:t xml:space="preserve"> </w:t>
      </w:r>
      <w:r w:rsidR="00345443" w:rsidRPr="006E3195">
        <w:rPr>
          <w:rFonts w:ascii="Times New Roman" w:hAnsi="Times New Roman" w:cs="Times New Roman"/>
          <w:lang w:bidi="my-MM"/>
        </w:rPr>
        <w:t>Dr. Lum</w:t>
      </w:r>
      <w:r w:rsidR="00345443">
        <w:rPr>
          <w:rFonts w:ascii="Zawgyi-One" w:hAnsi="Zawgyi-One" w:cs="Zawgyi-One"/>
          <w:lang w:bidi="my-MM"/>
        </w:rPr>
        <w:t xml:space="preserve"> </w:t>
      </w:r>
      <w:r w:rsidR="00345443" w:rsidRPr="006E3195">
        <w:rPr>
          <w:rFonts w:ascii="ZawGyiTwo" w:hAnsi="ZawGyiTwo" w:cs="ZawGyiTwo"/>
          <w:lang w:bidi="my-MM"/>
        </w:rPr>
        <w:t xml:space="preserve">က </w:t>
      </w:r>
      <w:r w:rsidR="00345443" w:rsidRPr="006E3195">
        <w:rPr>
          <w:rFonts w:ascii="Zawgyi-One" w:hAnsi="Zawgyi-One" w:cs="ZawGyiTwo"/>
          <w:lang w:bidi="my-MM"/>
        </w:rPr>
        <w:t>“</w:t>
      </w:r>
      <w:r w:rsidR="00345443" w:rsidRPr="006E3195">
        <w:rPr>
          <w:rFonts w:ascii="ZawGyiTwo" w:hAnsi="ZawGyiTwo" w:cs="ZawGyiTwo"/>
          <w:lang w:bidi="my-MM"/>
        </w:rPr>
        <w:t>ေဘာက္စ္ရယ္ သင္ဆုေတာင္တာကုိရလုိက္တာပါပဲ</w:t>
      </w:r>
      <w:r w:rsidR="00345443" w:rsidRPr="006E3195">
        <w:rPr>
          <w:rFonts w:ascii="Zawgyi-One" w:hAnsi="Zawgyi-One" w:cs="ZawGyiTwo"/>
          <w:lang w:bidi="my-MM"/>
        </w:rPr>
        <w:t>”</w:t>
      </w:r>
      <w:r w:rsidR="00345443" w:rsidRPr="006E3195">
        <w:rPr>
          <w:rFonts w:ascii="ZawGyiTwo" w:hAnsi="ZawGyiTwo" w:cs="ZawGyiTwo"/>
          <w:lang w:bidi="my-MM"/>
        </w:rPr>
        <w:t xml:space="preserve"> ဟုေျပာလုိက္သည္။ သတိရလာေသာ အခါ ကၽြႏု္ပ္ပါးျပင္တြင္ မ်က္ရည္မ်ားစီးက်လာခဲ႔သည္။ ပထမဦးဆုံးကၽြႏု္ပ္လုပ္ေဆာင္ေသာအရာ မွာ ဘုရားသခင္၏၀ိညာဥ္ေတာ္ကုိသြန္းေလာင္းရန္ဆုေတာင္းခဲ႔ပါသည္။ </w:t>
      </w:r>
    </w:p>
    <w:p w:rsidR="00345443" w:rsidRPr="006E3195" w:rsidRDefault="00345443" w:rsidP="006E31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  <w:lang w:bidi="my-MM"/>
        </w:rPr>
      </w:pPr>
      <w:r w:rsidRPr="006E3195">
        <w:rPr>
          <w:rFonts w:ascii="ZawGyiTwo" w:hAnsi="ZawGyiTwo" w:cs="ZawGyiTwo"/>
          <w:lang w:bidi="my-MM"/>
        </w:rPr>
        <w:t xml:space="preserve">အျခားခ်ိန္တြင္ သင္တန္းတြင္ရွိေသာလူငယ္မ်ားသည္ ကၽြႏု္ပ္၏အခန္းထဲတြင္ မယုံၾကည္ေသးေသာသူမ်ားေျပာင္းလဲလာၾကရန္ သုိ႔မဟုတ္ စာခ်ေသာသူမ်ားကုိ ဘုရားသခင္က ဖယ္ရွားေပးရန္ဆုေတာင္းၾကသည္။ </w:t>
      </w:r>
      <w:r w:rsidR="003814FA" w:rsidRPr="006E3195">
        <w:rPr>
          <w:rFonts w:ascii="ZawGyiTwo" w:hAnsi="ZawGyiTwo" w:cs="ZawGyiTwo"/>
          <w:lang w:bidi="my-MM"/>
        </w:rPr>
        <w:t xml:space="preserve">ထုိသုိ႔ျဖစ္လာေစရန္ ကၽြႏု္ပ္တုိ႔အခ်ိဳ႕ကဆုေတာင္းၾကသည္။ ထုိအစည္းအေ၀းေနာက္ဆုံးအခ်ိန္တြင္ မ်ားစြာေသာေက်ာင္းသားမ်ားသည္ ခန္းမတြင္ရွိၾကျပီး ၁၀၀ ေက်ာ္မွာ ကၽြႏု္ပ္အခန္းထဲတြင္ ျပည္႔က်ပ္ေနသည္သာမက အခ်ဳိ႕မွာ ျပတင္းေပါက္အျပင္ ဘက္တြင္ရွိေနၾကသည္။ ႏွစ္ေပါင္း ၃၅ ႏွစ္ေက်ာ္လြန္ခဲ႔ပါျပီ။ မည္ကဲ႔သုိ႔အစာေရွာင္ဆုေတာင္းခဲ႔ ၾကသည္ကုိ ကၽြႏု္ပ္ေမ႔ခဲ႔ျပီ။ ထုိ႔ေနာက္ တစ္ေန႔တြင္ လီဗရယ္စာခ်ဆရာတပါးသည္ထြက္ခြါသြား ျပီး အသစ္ေရာက္လာသူမ်ားက ႏွုတ္ကပါတ္ေတာ္ကုိယုံၾကည္လက္ခံၾကျပီး ျပဳျပင္ေျပာင္းလဲမွု မ်ားရွိလာခဲ႔သည္။ </w:t>
      </w:r>
      <w:r w:rsidR="003C205F" w:rsidRPr="006E3195">
        <w:rPr>
          <w:rFonts w:ascii="ZawGyiTwo" w:hAnsi="ZawGyiTwo" w:cs="ZawGyiTwo"/>
          <w:lang w:bidi="my-MM"/>
        </w:rPr>
        <w:t xml:space="preserve">ကၽြႏု္ပ္အခန္းထဲေရာက္လာေသာသူငယ္တစ္စုက ထုိအရာမ်ားကုိ ဆုေတာင္း ခဲ႔ၾကသည္။ ဘုရားသခင္သည္ အထက္ပါကၽြႏု္ပ္တုိ႔၏ဆုေတာင္းခ်က္မ်ားကုိ ဆုေတာင္းခဲ႔ျပီး ကၽြႏု္ပ္တုိ႔မေမွ်ာ္လင္႔ေသာအတုိင္းအတာျဖင္႔အေျဖေပးခဲ႔သည္။ </w:t>
      </w:r>
    </w:p>
    <w:p w:rsidR="006E3195" w:rsidRDefault="006E3195" w:rsidP="002B5587">
      <w:pPr>
        <w:spacing w:after="0" w:line="240" w:lineRule="auto"/>
        <w:ind w:left="1800" w:right="1080"/>
        <w:jc w:val="both"/>
        <w:rPr>
          <w:rFonts w:ascii="Zawgyi-One" w:hAnsi="Zawgyi-One" w:cs="Zawgyi-One"/>
          <w:lang w:bidi="my-MM"/>
        </w:rPr>
      </w:pPr>
    </w:p>
    <w:p w:rsidR="004D0C27" w:rsidRPr="006E3195" w:rsidRDefault="004D0C27" w:rsidP="006E3195">
      <w:pPr>
        <w:spacing w:after="0" w:line="240" w:lineRule="auto"/>
        <w:ind w:left="1440"/>
        <w:jc w:val="both"/>
        <w:rPr>
          <w:rFonts w:ascii="ZawGyiTwo" w:hAnsi="ZawGyiTwo" w:cs="ZawGyiTwo"/>
        </w:rPr>
      </w:pPr>
      <w:r w:rsidRPr="006E3195">
        <w:rPr>
          <w:rFonts w:ascii="ZawGyiTwo" w:hAnsi="ZawGyiTwo" w:cs="ZawGyiTwo"/>
        </w:rPr>
        <w:t>အေျဖရသည္႔တုိင္ ဆုေတာင္းပါသလား။</w:t>
      </w:r>
    </w:p>
    <w:p w:rsidR="004D0C27" w:rsidRPr="006E3195" w:rsidRDefault="004D0C27" w:rsidP="006E3195">
      <w:pPr>
        <w:spacing w:after="0" w:line="240" w:lineRule="auto"/>
        <w:ind w:left="1440"/>
        <w:jc w:val="both"/>
        <w:rPr>
          <w:rFonts w:ascii="ZawGyiTwo" w:hAnsi="ZawGyiTwo" w:cs="ZawGyiTwo"/>
        </w:rPr>
      </w:pPr>
      <w:r w:rsidRPr="006E3195">
        <w:rPr>
          <w:rFonts w:ascii="ZawGyiTwo" w:hAnsi="ZawGyiTwo" w:cs="ZawGyiTwo"/>
        </w:rPr>
        <w:t>ကယ္တင္ရွင္၏နာမ၌ဆုေတာင္းပါသလား။</w:t>
      </w:r>
    </w:p>
    <w:p w:rsidR="004D0C27" w:rsidRPr="006E3195" w:rsidRDefault="004D0C27" w:rsidP="006E3195">
      <w:pPr>
        <w:spacing w:after="0" w:line="240" w:lineRule="auto"/>
        <w:ind w:left="1440"/>
        <w:jc w:val="both"/>
        <w:rPr>
          <w:rFonts w:ascii="ZawGyiTwo" w:hAnsi="ZawGyiTwo" w:cs="ZawGyiTwo"/>
        </w:rPr>
      </w:pPr>
      <w:r w:rsidRPr="006E3195">
        <w:rPr>
          <w:rFonts w:ascii="ZawGyiTwo" w:hAnsi="ZawGyiTwo" w:cs="ZawGyiTwo"/>
        </w:rPr>
        <w:t>ဘုရားသခင္အေျဖေပးသည္႔တုိင္ ဆုေတာင္းပါသေလာ၊</w:t>
      </w:r>
    </w:p>
    <w:p w:rsidR="004D0C27" w:rsidRPr="006E3195" w:rsidRDefault="004D0C27" w:rsidP="006E3195">
      <w:pPr>
        <w:spacing w:after="0" w:line="240" w:lineRule="auto"/>
        <w:ind w:left="1440"/>
        <w:jc w:val="both"/>
        <w:rPr>
          <w:rFonts w:ascii="ZawGyiTwo" w:hAnsi="ZawGyiTwo" w:cs="ZawGyiTwo"/>
        </w:rPr>
      </w:pPr>
      <w:r w:rsidRPr="006E3195">
        <w:rPr>
          <w:rFonts w:ascii="ZawGyiTwo" w:hAnsi="ZawGyiTwo" w:cs="ZawGyiTwo"/>
        </w:rPr>
        <w:t>အေျဖရသည္႔တုိင္ ဆုေတာင္းပါသေလာ။</w:t>
      </w:r>
    </w:p>
    <w:p w:rsidR="004D0C27" w:rsidRDefault="004D0C27" w:rsidP="002B5587">
      <w:pPr>
        <w:autoSpaceDE w:val="0"/>
        <w:autoSpaceDN w:val="0"/>
        <w:adjustRightInd w:val="0"/>
        <w:spacing w:after="0" w:line="240" w:lineRule="auto"/>
        <w:ind w:left="720" w:right="540"/>
        <w:jc w:val="both"/>
        <w:rPr>
          <w:rFonts w:ascii="Zawgyi-One" w:hAnsi="Zawgyi-One" w:cs="Zawgyi-One"/>
          <w:lang w:bidi="my-MM"/>
        </w:rPr>
      </w:pPr>
    </w:p>
    <w:p w:rsidR="00BA14FD" w:rsidRPr="006E3195" w:rsidRDefault="004D0C27" w:rsidP="006E31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  <w:lang w:bidi="my-MM"/>
        </w:rPr>
      </w:pPr>
      <w:r w:rsidRPr="006E3195">
        <w:rPr>
          <w:rFonts w:ascii="ZawGyiTwo" w:hAnsi="ZawGyiTwo" w:cs="ZawGyiTwo"/>
          <w:lang w:bidi="my-MM"/>
        </w:rPr>
        <w:t xml:space="preserve">ကၽြႏု္ပ္အမ်ဳိးသမီးအတြက္ ႏွစ္ေပါင္းမ်ားစြာေစာင္႔ဆုိင္းရသည္။ အခု ကၽြႏု္ပ္သည္အသက္ ၄၀ ရွိပါျပီ။ </w:t>
      </w:r>
      <w:r w:rsidR="007C0FD6" w:rsidRPr="006E3195">
        <w:rPr>
          <w:rFonts w:ascii="ZawGyiTwo" w:hAnsi="ZawGyiTwo" w:cs="ZawGyiTwo"/>
          <w:lang w:bidi="my-MM"/>
        </w:rPr>
        <w:t xml:space="preserve">သင္းအုပ္၏အမ်ဳိးသမီးျဖစ္ႏူိင္မည္႔သူတစ္ေယာက္မွ် ကၽြႏု္ပ္မသိေပ။ </w:t>
      </w:r>
      <w:r w:rsidR="00BA14FD" w:rsidRPr="006E3195">
        <w:rPr>
          <w:rFonts w:ascii="ZawGyiTwo" w:hAnsi="ZawGyiTwo" w:cs="ZawGyiTwo"/>
          <w:lang w:bidi="my-MM"/>
        </w:rPr>
        <w:t>သုိ႔ျဖစ္ေသာ၍ မိန္းမအတြက္ စဥ္ဆက္မျပတ္ဆုေတာင္းခဲ႔သည္။ အစာေရွာင္ျပီးလည္းဆုေတာင္းခဲ႔သည္။ တေန႔တြင္ ငါလွမ္းၾကည္႔လုိက္ေတာ႔</w:t>
      </w:r>
      <w:r w:rsidR="00BA14FD">
        <w:rPr>
          <w:rFonts w:ascii="Zawgyi-One" w:hAnsi="Zawgyi-One" w:cs="Zawgyi-One"/>
          <w:lang w:bidi="my-MM"/>
        </w:rPr>
        <w:t xml:space="preserve"> </w:t>
      </w:r>
      <w:r w:rsidR="00BA14FD" w:rsidRPr="006E3195">
        <w:rPr>
          <w:rFonts w:ascii="Times New Roman" w:hAnsi="Times New Roman" w:cs="Times New Roman"/>
          <w:lang w:bidi="my-MM"/>
        </w:rPr>
        <w:t xml:space="preserve">Ileana </w:t>
      </w:r>
      <w:r w:rsidR="00BA14FD" w:rsidRPr="006E3195">
        <w:rPr>
          <w:rFonts w:ascii="ZawGyiTwo" w:hAnsi="ZawGyiTwo" w:cs="ZawGyiTwo"/>
          <w:lang w:bidi="my-MM"/>
        </w:rPr>
        <w:t xml:space="preserve">ကုိေတြ႔ရွိခဲ႔သည္။ </w:t>
      </w:r>
      <w:r w:rsidR="00BA14FD" w:rsidRPr="006E3195">
        <w:rPr>
          <w:rFonts w:ascii="Zawgyi-One" w:hAnsi="Zawgyi-One" w:cs="ZawGyiTwo"/>
          <w:lang w:bidi="my-MM"/>
        </w:rPr>
        <w:t>“</w:t>
      </w:r>
      <w:r w:rsidR="00BA14FD" w:rsidRPr="006E3195">
        <w:rPr>
          <w:rFonts w:ascii="ZawGyiTwo" w:hAnsi="ZawGyiTwo" w:cs="ZawGyiTwo"/>
          <w:lang w:bidi="my-MM"/>
        </w:rPr>
        <w:t>ထုိသူမွာ သင္ဆုေတာင္းထား ေသာသူျဖစ္သည္</w:t>
      </w:r>
      <w:r w:rsidR="00BA14FD" w:rsidRPr="006E3195">
        <w:rPr>
          <w:rFonts w:ascii="Zawgyi-One" w:hAnsi="Zawgyi-One" w:cs="ZawGyiTwo"/>
          <w:lang w:bidi="my-MM"/>
        </w:rPr>
        <w:t>”</w:t>
      </w:r>
      <w:r w:rsidR="00BA14FD" w:rsidRPr="006E3195">
        <w:rPr>
          <w:rFonts w:ascii="ZawGyiTwo" w:hAnsi="ZawGyiTwo" w:cs="ZawGyiTwo"/>
          <w:lang w:bidi="my-MM"/>
        </w:rPr>
        <w:t xml:space="preserve"> ဟု ဘုရားသခင္စကားေျပာဟန္ရွိသည္။  </w:t>
      </w:r>
      <w:r w:rsidR="00BA14FD" w:rsidRPr="006E3195">
        <w:rPr>
          <w:rFonts w:ascii="Zawgyi-One" w:hAnsi="Zawgyi-One" w:cs="ZawGyiTwo"/>
          <w:lang w:bidi="my-MM"/>
        </w:rPr>
        <w:t>“</w:t>
      </w:r>
      <w:r w:rsidR="00BA14FD" w:rsidRPr="006E3195">
        <w:rPr>
          <w:rFonts w:ascii="ZawGyiTwo" w:hAnsi="ZawGyiTwo" w:cs="ZawGyiTwo"/>
          <w:lang w:bidi="my-MM"/>
        </w:rPr>
        <w:t>သင္သည္ လူငယ္မိန္းကေလးကုိ လက္မထပ္သင္႔ဘူးမဟုတ္လား</w:t>
      </w:r>
      <w:r w:rsidR="00BA14FD" w:rsidRPr="006E3195">
        <w:rPr>
          <w:rFonts w:ascii="Zawgyi-One" w:hAnsi="Zawgyi-One" w:cs="ZawGyiTwo"/>
          <w:lang w:bidi="my-MM"/>
        </w:rPr>
        <w:t>”</w:t>
      </w:r>
      <w:r w:rsidR="00BA14FD" w:rsidRPr="006E3195">
        <w:rPr>
          <w:rFonts w:ascii="ZawGyiTwo" w:hAnsi="ZawGyiTwo" w:cs="ZawGyiTwo"/>
          <w:lang w:bidi="my-MM"/>
        </w:rPr>
        <w:t xml:space="preserve"> ဟု လူတုိ႔ကေျပာဆုိၾကသည္။ သုိ႔ေသာ္ ကၽြႏု္ပ္လက္ထပ္ခဲ႔ သည္။ သူသည္ သင္းအုပ္မိန္းမအတြက္ အရမ္းကုိ လုံေလာက္ျပည္႔စုံတဲ႔အရည္အခ်င္းရွိတယ္။ ကၽြႏု္ပ္၏စဥ္ဆက္မျပတ္ဆုေတာင္းခ်က္ကုိ ဘုရားသခင္နားေညာင္းေတာ္မူခဲ႔သည္။ </w:t>
      </w:r>
    </w:p>
    <w:p w:rsidR="00B04BE6" w:rsidRPr="006E3195" w:rsidRDefault="00BA14FD" w:rsidP="006E31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  <w:lang w:bidi="my-MM"/>
        </w:rPr>
      </w:pPr>
      <w:r w:rsidRPr="006E3195">
        <w:rPr>
          <w:rFonts w:ascii="ZawGyiTwo" w:hAnsi="ZawGyiTwo" w:cs="ZawGyiTwo"/>
          <w:lang w:bidi="my-MM"/>
        </w:rPr>
        <w:t>ေနာက္ထပ္အေၾကာင္းအရာသုံးခုကုိ ကၽြႏု္ပ္ေျပာျပလုိပါသည္။ ကၽြႏု္ပ္အေမေျပာင္းလဲ လာမည္ဟု မည္သူမွ်မထင္မွတ္ၾကပါ။ ကၽြႏု္ပ္ပင္လွ်င္ထင္မထားပါ။ ကၽြႏု္ပ္ဆက္လက္ဆုေတာင္း ေပးေသာ္လည္း ေမွ်ာ္လင္႔ခ်က္လုံး၀မရွိပါ။ ကၽြနု္ပ္ဆက္လက္ဆုေတာင္းခဲ႔တယ္။ မိခင္ၾကီး</w:t>
      </w:r>
      <w:r w:rsidR="004F37A1" w:rsidRPr="006E3195">
        <w:rPr>
          <w:rFonts w:ascii="ZawGyiTwo" w:hAnsi="ZawGyiTwo" w:cs="ZawGyiTwo"/>
          <w:lang w:bidi="my-MM"/>
        </w:rPr>
        <w:t xml:space="preserve"> ေျပာင္းလဲလာဖုိ႔</w:t>
      </w:r>
      <w:r w:rsidRPr="006E3195">
        <w:rPr>
          <w:rFonts w:ascii="ZawGyiTwo" w:hAnsi="ZawGyiTwo" w:cs="ZawGyiTwo"/>
          <w:lang w:bidi="my-MM"/>
        </w:rPr>
        <w:t xml:space="preserve">အတြက္ အစာေရွာင္ျပီးလည္းဆုေတာင္းခဲ႔သည္။ </w:t>
      </w:r>
      <w:r w:rsidR="004F37A1" w:rsidRPr="006E3195">
        <w:rPr>
          <w:rFonts w:ascii="ZawGyiTwo" w:hAnsi="ZawGyiTwo" w:cs="ZawGyiTwo"/>
          <w:lang w:bidi="my-MM"/>
        </w:rPr>
        <w:t>သူသည္ ယခုအခ်ိန္တြင္ အသက္ရွိဆယ္ေတာင္ရွိေနျပီး ေျပာင္းလဲလာမည္႔အရိပ္အေယာင္လည္းမရွိပါ။ ကၽြႏု္ပ္ႏွင္႔</w:t>
      </w:r>
      <w:r w:rsidR="004F37A1">
        <w:rPr>
          <w:rFonts w:ascii="Zawgyi-One" w:hAnsi="Zawgyi-One" w:cs="Zawgyi-One"/>
          <w:lang w:bidi="my-MM"/>
        </w:rPr>
        <w:t xml:space="preserve"> </w:t>
      </w:r>
      <w:r w:rsidR="004F37A1" w:rsidRPr="006E3195">
        <w:rPr>
          <w:rFonts w:ascii="Times New Roman" w:hAnsi="Times New Roman" w:cs="Times New Roman"/>
          <w:lang w:bidi="my-MM"/>
        </w:rPr>
        <w:t>Ileana</w:t>
      </w:r>
      <w:r w:rsidR="004F37A1">
        <w:rPr>
          <w:rFonts w:ascii="Zawgyi-One" w:hAnsi="Zawgyi-One" w:cs="Zawgyi-One"/>
          <w:lang w:bidi="my-MM"/>
        </w:rPr>
        <w:t xml:space="preserve"> </w:t>
      </w:r>
      <w:r w:rsidR="004F37A1" w:rsidRPr="006E3195">
        <w:rPr>
          <w:rFonts w:ascii="ZawGyiTwo" w:hAnsi="ZawGyiTwo" w:cs="ZawGyiTwo"/>
          <w:lang w:bidi="my-MM"/>
        </w:rPr>
        <w:t xml:space="preserve">သည္ ကၽြႏု္ပ္အထူးဖိတ္ၾကားျခင္းခံရသျဖင္႔ တရားေဟာရာ နယူးေယာက္ခ္္ျမိဳ႕တြင္ရွိေနၾကသည္။ ကၽြႏု္ပ္ေနခဲ႔ေသာေနရာကုိ ကၽြႏု္ပ္မွတ္မိသည္။ </w:t>
      </w:r>
      <w:r w:rsidR="00CF4A93" w:rsidRPr="006E3195">
        <w:rPr>
          <w:rFonts w:ascii="ZawGyiTwo" w:hAnsi="ZawGyiTwo" w:cs="ZawGyiTwo"/>
          <w:lang w:bidi="my-MM"/>
        </w:rPr>
        <w:t xml:space="preserve">ကၽြႏု္ပ္သည္ ထုိညအစီအစဥ္အတြက္ ဆုေတာင္း ပဌနာျပဳခဲ႔သည္။ တစ္ခ်က္မွာ ကၽြႏု္ပ္သည္ စတင္ျပီး မိခင္ၾကီးေျပာင္းလဲဖုိ႔ဆုေတာင္းခဲ႔သည္။ ရုတ္တရက္ဘုရားသခင္စကားေျပာေတာ္မူခဲ႔သည္။ ၾကားႏူိင္ေသာအသံမဟုတ္ေသာ္လည္း တစ္ဦးတစ္ေယာက္၏အသံပင္ျဖစ္သည္။ ဘုရားသခင္က </w:t>
      </w:r>
      <w:r w:rsidR="00CF4A93" w:rsidRPr="006E3195">
        <w:rPr>
          <w:rFonts w:ascii="Zawgyi-One" w:hAnsi="Zawgyi-One" w:cs="ZawGyiTwo"/>
          <w:lang w:bidi="my-MM"/>
        </w:rPr>
        <w:t>“</w:t>
      </w:r>
      <w:r w:rsidR="00CF4A93" w:rsidRPr="006E3195">
        <w:rPr>
          <w:rFonts w:ascii="ZawGyiTwo" w:hAnsi="ZawGyiTwo" w:cs="ZawGyiTwo"/>
          <w:lang w:bidi="my-MM"/>
        </w:rPr>
        <w:t>သင္႔မိခင္ၾကီး ယခုေျပာင္းလဲေပလိမ္႔ မည္</w:t>
      </w:r>
      <w:r w:rsidR="00CF4A93" w:rsidRPr="006E3195">
        <w:rPr>
          <w:rFonts w:ascii="Zawgyi-One" w:hAnsi="Zawgyi-One" w:cs="ZawGyiTwo"/>
          <w:lang w:bidi="my-MM"/>
        </w:rPr>
        <w:t>”</w:t>
      </w:r>
      <w:r w:rsidR="00CF4A93" w:rsidRPr="006E3195">
        <w:rPr>
          <w:rFonts w:ascii="ZawGyiTwo" w:hAnsi="ZawGyiTwo" w:cs="ZawGyiTwo"/>
          <w:lang w:bidi="my-MM"/>
        </w:rPr>
        <w:t xml:space="preserve"> ဟုဆုိေလသည္။ မ်က္ရည္မ်ားစီးက်လာသည္။ နယူးေယာက္ခ္တြင္ရွိေသာ </w:t>
      </w:r>
      <w:r w:rsidR="00CF4A93" w:rsidRPr="006E3195">
        <w:rPr>
          <w:rFonts w:ascii="Times New Roman" w:hAnsi="Times New Roman" w:cs="Times New Roman"/>
          <w:lang w:bidi="my-MM"/>
        </w:rPr>
        <w:t>Dr. C</w:t>
      </w:r>
      <w:r w:rsidR="00C86934" w:rsidRPr="006E3195">
        <w:rPr>
          <w:rFonts w:ascii="Times New Roman" w:hAnsi="Times New Roman" w:cs="Times New Roman"/>
          <w:lang w:bidi="my-MM"/>
        </w:rPr>
        <w:t>agan</w:t>
      </w:r>
      <w:r w:rsidR="00C86934">
        <w:rPr>
          <w:rFonts w:ascii="Zawgyi-One" w:hAnsi="Zawgyi-One" w:cs="Zawgyi-One"/>
          <w:lang w:bidi="my-MM"/>
        </w:rPr>
        <w:t xml:space="preserve"> </w:t>
      </w:r>
      <w:r w:rsidR="00C86934" w:rsidRPr="006E3195">
        <w:rPr>
          <w:rFonts w:ascii="ZawGyiTwo" w:hAnsi="ZawGyiTwo" w:cs="ZawGyiTwo"/>
          <w:lang w:bidi="my-MM"/>
        </w:rPr>
        <w:t xml:space="preserve">ကုိ ဖုန္းဆက္ေခၚလုိက္သည္။ </w:t>
      </w:r>
      <w:r w:rsidR="00C86934" w:rsidRPr="006E3195">
        <w:rPr>
          <w:rFonts w:ascii="Zawgyi-One" w:hAnsi="Zawgyi-One" w:cs="ZawGyiTwo"/>
          <w:lang w:bidi="my-MM"/>
        </w:rPr>
        <w:t>“</w:t>
      </w:r>
      <w:r w:rsidR="00C86934" w:rsidRPr="006E3195">
        <w:rPr>
          <w:rFonts w:ascii="ZawGyiTwo" w:hAnsi="ZawGyiTwo" w:cs="ZawGyiTwo"/>
          <w:lang w:bidi="my-MM"/>
        </w:rPr>
        <w:t>ဆရာ၊ ငါ႔အေမကုိ ခရစ္ေတာ္ထံဦးေဆာင္ေပးႏူိင္မလား</w:t>
      </w:r>
      <w:r w:rsidR="00C86934" w:rsidRPr="006E3195">
        <w:rPr>
          <w:rFonts w:ascii="Zawgyi-One" w:hAnsi="Zawgyi-One" w:cs="ZawGyiTwo"/>
          <w:lang w:bidi="my-MM"/>
        </w:rPr>
        <w:t>”</w:t>
      </w:r>
      <w:r w:rsidR="00C86934" w:rsidRPr="006E3195">
        <w:rPr>
          <w:rFonts w:ascii="ZawGyiTwo" w:hAnsi="ZawGyiTwo" w:cs="ZawGyiTwo"/>
          <w:lang w:bidi="my-MM"/>
        </w:rPr>
        <w:t xml:space="preserve"> လုိ႔ေမးခဲ႔ သည္။ သူက </w:t>
      </w:r>
      <w:r w:rsidR="00C86934" w:rsidRPr="006E3195">
        <w:rPr>
          <w:rFonts w:ascii="Zawgyi-One" w:hAnsi="Zawgyi-One" w:cs="ZawGyiTwo"/>
          <w:lang w:bidi="my-MM"/>
        </w:rPr>
        <w:t>“</w:t>
      </w:r>
      <w:r w:rsidR="00C86934" w:rsidRPr="006E3195">
        <w:rPr>
          <w:rFonts w:ascii="ZawGyiTwo" w:hAnsi="ZawGyiTwo" w:cs="ZawGyiTwo"/>
          <w:lang w:bidi="my-MM"/>
        </w:rPr>
        <w:t>ငါမလုပ္ႏူိင္ဘူး။ အရင္က သူ႔ကုိစကားေျပာတဲ႔အခ်ိန္မွာ ငါ႔ကုိအရူလုပ္တယ္</w:t>
      </w:r>
      <w:r w:rsidR="00C86934" w:rsidRPr="006E3195">
        <w:rPr>
          <w:rFonts w:ascii="Zawgyi-One" w:hAnsi="Zawgyi-One" w:cs="ZawGyiTwo"/>
          <w:lang w:bidi="my-MM"/>
        </w:rPr>
        <w:t>”</w:t>
      </w:r>
      <w:r w:rsidR="00C86934" w:rsidRPr="006E3195">
        <w:rPr>
          <w:rFonts w:ascii="ZawGyiTwo" w:hAnsi="ZawGyiTwo" w:cs="ZawGyiTwo"/>
          <w:lang w:bidi="my-MM"/>
        </w:rPr>
        <w:t xml:space="preserve">ဟု ဆုိေလသည္။ </w:t>
      </w:r>
      <w:r w:rsidR="00C86934" w:rsidRPr="006E3195">
        <w:rPr>
          <w:rFonts w:ascii="Zawgyi-One" w:hAnsi="Zawgyi-One" w:cs="ZawGyiTwo"/>
          <w:lang w:bidi="my-MM"/>
        </w:rPr>
        <w:t>“</w:t>
      </w:r>
      <w:r w:rsidR="00C86934" w:rsidRPr="006E3195">
        <w:rPr>
          <w:rFonts w:ascii="ZawGyiTwo" w:hAnsi="ZawGyiTwo" w:cs="ZawGyiTwo"/>
          <w:lang w:bidi="my-MM"/>
        </w:rPr>
        <w:t xml:space="preserve">ဆရာ၊ သူ႔ဆီသြားျပီးေ၀ငွပါ၊ ဘုရားသခင္က အခုပဲစကားေျပာတယ္၊ သူေျပာင္း လဲလိမ္႔မည္။ </w:t>
      </w:r>
      <w:r w:rsidR="00FC0445" w:rsidRPr="006E3195">
        <w:rPr>
          <w:rFonts w:ascii="ZawGyiTwo" w:hAnsi="ZawGyiTwo" w:cs="ZawGyiTwo"/>
          <w:lang w:bidi="my-MM"/>
        </w:rPr>
        <w:t xml:space="preserve">သူသည္ ကၽြႏု္ပ္အေမကုိ သြားေတြ႕ရန္ကားေမွာင္းထြက္သြားျပီး သူမကုိ ခရစ္ေတာ္ ထံသုိ႔အလြယ္တကူပုိ႔ေဆာင္ေပးခဲ႔သည္။ သူ၏အသက္တာကုိလုံး၀ေျပာင္းလဲေစသည္ဟု ကၽြႏု္ပ္ ၏ကေလးမ်ားပင္လွ်င္ေျပာၾကလိမ္႔မည္။ သူ႔ဘ၀အသက္တာကုန္ဆုံးသည္႔တုိင္ သူသည္ ကၽြႏု္ပ္ ႏွင္႔အတူညတုိင္း ၀က္ျပဳျခင္းတြင္ပါ၀င္သည္။ ကၽြနု္ပ္မိခင္ၾကီးအတြက္ဆုေတာင္းခဲ႔သည္။ ဘုရား သခင္၏ေက်းဇူးေတာ္ေၾကာင္႔ အေျဖရသည္အထိဆုေတာင္းခဲ႔သည္။ </w:t>
      </w:r>
      <w:r w:rsidR="00B04BE6" w:rsidRPr="006E3195">
        <w:rPr>
          <w:rFonts w:ascii="ZawGyiTwo" w:hAnsi="ZawGyiTwo" w:cs="ZawGyiTwo"/>
          <w:lang w:bidi="my-MM"/>
        </w:rPr>
        <w:t xml:space="preserve">  </w:t>
      </w:r>
    </w:p>
    <w:p w:rsidR="004D0C27" w:rsidRPr="006E3195" w:rsidRDefault="00B04BE6" w:rsidP="006E31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  <w:lang w:bidi="my-MM"/>
        </w:rPr>
      </w:pPr>
      <w:r w:rsidRPr="006E3195">
        <w:rPr>
          <w:rFonts w:ascii="ZawGyiTwo" w:hAnsi="ZawGyiTwo" w:cs="ZawGyiTwo"/>
          <w:lang w:bidi="my-MM"/>
        </w:rPr>
        <w:t xml:space="preserve">ေနာက္တစ္ခုရွိေသးသည္။ စကားမစပ္ ဤအရာအားလုံးသည္ ဆုေတာင္းျခင္းႏွင္႔ အစာ ေရွာင္ျခင္းအခ်ိန္ကာလသာျဖစ္ေပသည္။  ဆုေတာင္းျခင္းသည္ အရာအားလုံးထက္ပုိ၍အေရးပါ သည္မွာ မွန္ပါ၏။ ကၽြႏု္ပ္ဇနီးသည္ ကုိယ္၀န္ေဆာင္သည္႔အခ်ိန္တြင္ ေပါ႔ေပါ႔တန္တန္အလုပ္လုပ္ သည္႔ဆရာ၀န္တစ္ေယာက္ရွိသည္။ သူသည္ ေနာက္ပုိင္းတြင္ သူ၏ေဆးကုသခြင္႔လုိင္စင္ကုိ လည္းဆုံးရွုံးခဲ႔ရသည္။ ကေလးကုိ ၾကည္႔ဖုိ႔အတြက္ ဓါတ္မွန္ရုိက္ရန္သူ႔ဆီကုိ သြားခဲ႔ၾကသည္။ </w:t>
      </w:r>
      <w:r w:rsidR="00F26816" w:rsidRPr="006E3195">
        <w:rPr>
          <w:rFonts w:ascii="ZawGyiTwo" w:hAnsi="ZawGyiTwo" w:cs="ZawGyiTwo"/>
          <w:lang w:bidi="my-MM"/>
        </w:rPr>
        <w:t xml:space="preserve">ဓါတ္မွန္ျပန္ရေသာအခါ ဆရာ၀န္က ကၽြႏု္ပ္တုိ႔ကုိထုိင္ခုိင္းျပီး ကေလးအေနအထားမေကာင္းဘူး ဟုဆုိသည္။ သု႔ိေသာ္သူသည္ အျခားပုံကုိၾကည္႔ျပီး တနလၤာေန႔တြင္အေျဖေပးမည္။ ထုိေန႔ ေသာၾကၤာေန႔ညတြင္အိမ္ျပန္ၾကျပီး ကေလး၏ အေျခအေနေၾကာင္႔စိတ္မေကာင္းျဖစ္ခဲ႔ရသည္။ ထုိအရာအမွန္အကန္မျဖစ္္ဖို႔ရန္အစာေရွာင္ဆုေတာင္းခဲ႔သည္။ ထုိေန႔ညတြင္ ဘုရားသခင္သည္ ကၽြႏု္ပ္၏အိပ္မက္ရူပါရုံထဲသုိ႔လာျပီး စကားေျပာခဲ႔သည္။ ဤအေၾကာင္းအရာမွန္ကန္သည္ မမွန္ ကန္သည္ကုိ သိလုိလွ်င္ ကၽြႏု္ပ္အမ်ိဳးသမီးကုိေမးလိုက္ပါ။ ဘုရားသခင္က အိပ္မက္ရူပါရုံထဲတြင္ </w:t>
      </w:r>
      <w:r w:rsidR="00F26816" w:rsidRPr="006E3195">
        <w:rPr>
          <w:rFonts w:ascii="Zawgyi-One" w:hAnsi="Zawgyi-One" w:cs="ZawGyiTwo"/>
          <w:lang w:bidi="my-MM"/>
        </w:rPr>
        <w:t>“</w:t>
      </w:r>
      <w:r w:rsidR="00F26816" w:rsidRPr="006E3195">
        <w:rPr>
          <w:rFonts w:ascii="ZawGyiTwo" w:hAnsi="ZawGyiTwo" w:cs="ZawGyiTwo"/>
          <w:lang w:bidi="my-MM"/>
        </w:rPr>
        <w:t>ေရာဘတ္၊ သင္႔မိန္းမကအျမြာပူးေမြးမွာ၊ သုိ႔ျဖစ္၍ ဆရာ၀န္က ခြဲျခားမရျဖစ္ေနသည္</w:t>
      </w:r>
      <w:r w:rsidR="00F26816" w:rsidRPr="006E3195">
        <w:rPr>
          <w:rFonts w:ascii="Zawgyi-One" w:hAnsi="Zawgyi-One" w:cs="ZawGyiTwo"/>
          <w:lang w:bidi="my-MM"/>
        </w:rPr>
        <w:t>”</w:t>
      </w:r>
      <w:r w:rsidR="00F26816" w:rsidRPr="006E3195">
        <w:rPr>
          <w:rFonts w:ascii="ZawGyiTwo" w:hAnsi="ZawGyiTwo" w:cs="ZawGyiTwo"/>
          <w:lang w:bidi="my-MM"/>
        </w:rPr>
        <w:t xml:space="preserve"> ဟုဆုိ ထားသည္။ ေနာက္မနက္ အိပ္ယာမွႏူိးထေသာအခါ</w:t>
      </w:r>
      <w:r w:rsidR="00F26816">
        <w:rPr>
          <w:rFonts w:ascii="Zawgyi-One" w:hAnsi="Zawgyi-One" w:cs="Zawgyi-One"/>
          <w:lang w:bidi="my-MM"/>
        </w:rPr>
        <w:t xml:space="preserve"> </w:t>
      </w:r>
      <w:r w:rsidR="00F26816" w:rsidRPr="006E3195">
        <w:rPr>
          <w:rFonts w:ascii="Times New Roman" w:hAnsi="Times New Roman" w:cs="Times New Roman"/>
          <w:lang w:bidi="my-MM"/>
        </w:rPr>
        <w:t>Ileana</w:t>
      </w:r>
      <w:r w:rsidR="004D0C27">
        <w:rPr>
          <w:rFonts w:ascii="Zawgyi-One" w:hAnsi="Zawgyi-One" w:cs="Zawgyi-One"/>
          <w:lang w:bidi="my-MM"/>
        </w:rPr>
        <w:tab/>
      </w:r>
      <w:r w:rsidR="00F26816">
        <w:rPr>
          <w:rFonts w:ascii="Zawgyi-One" w:hAnsi="Zawgyi-One" w:cs="Zawgyi-One"/>
          <w:lang w:bidi="my-MM"/>
        </w:rPr>
        <w:t xml:space="preserve"> </w:t>
      </w:r>
      <w:r w:rsidR="00F26816" w:rsidRPr="006E3195">
        <w:rPr>
          <w:rFonts w:ascii="ZawGyiTwo" w:hAnsi="ZawGyiTwo" w:cs="ZawGyiTwo"/>
          <w:lang w:bidi="my-MM"/>
        </w:rPr>
        <w:t xml:space="preserve">အား </w:t>
      </w:r>
      <w:r w:rsidR="00F26816" w:rsidRPr="006E3195">
        <w:rPr>
          <w:rFonts w:ascii="Zawgyi-One" w:hAnsi="Zawgyi-One" w:cs="ZawGyiTwo"/>
          <w:lang w:bidi="my-MM"/>
        </w:rPr>
        <w:t>“</w:t>
      </w:r>
      <w:r w:rsidR="00F26816" w:rsidRPr="006E3195">
        <w:rPr>
          <w:rFonts w:ascii="ZawGyiTwo" w:hAnsi="ZawGyiTwo" w:cs="ZawGyiTwo"/>
          <w:lang w:bidi="my-MM"/>
        </w:rPr>
        <w:t>အဘယ္အရာမွ်စုိးရိမ္ျခင္းမရွိ ႏွင</w:t>
      </w:r>
      <w:r w:rsidR="002E3337" w:rsidRPr="006E3195">
        <w:rPr>
          <w:rFonts w:ascii="ZawGyiTwo" w:hAnsi="ZawGyiTwo" w:cs="ZawGyiTwo"/>
          <w:lang w:bidi="my-MM"/>
        </w:rPr>
        <w:t>္</w:t>
      </w:r>
      <w:r w:rsidR="00F26816" w:rsidRPr="006E3195">
        <w:rPr>
          <w:rFonts w:ascii="ZawGyiTwo" w:hAnsi="ZawGyiTwo" w:cs="ZawGyiTwo"/>
          <w:lang w:bidi="my-MM"/>
        </w:rPr>
        <w:t>႔</w:t>
      </w:r>
      <w:r w:rsidR="002E3337" w:rsidRPr="006E3195">
        <w:rPr>
          <w:rFonts w:ascii="ZawGyiTwo" w:hAnsi="ZawGyiTwo" w:cs="ZawGyiTwo"/>
          <w:lang w:bidi="my-MM"/>
        </w:rPr>
        <w:t>၊ သင္သည္အျမြာပူးေမြးလိမ္႔မည္</w:t>
      </w:r>
      <w:r w:rsidR="00F26816" w:rsidRPr="006E3195">
        <w:rPr>
          <w:rFonts w:ascii="Zawgyi-One" w:hAnsi="Zawgyi-One" w:cs="ZawGyiTwo"/>
          <w:lang w:bidi="my-MM"/>
        </w:rPr>
        <w:t>”</w:t>
      </w:r>
      <w:r w:rsidR="00F26816" w:rsidRPr="006E3195">
        <w:rPr>
          <w:rFonts w:ascii="ZawGyiTwo" w:hAnsi="ZawGyiTwo" w:cs="ZawGyiTwo"/>
          <w:lang w:bidi="my-MM"/>
        </w:rPr>
        <w:t xml:space="preserve"> လုိ႔ေျပာခဲ႔သည္။</w:t>
      </w:r>
      <w:r w:rsidR="002E3337" w:rsidRPr="006E3195">
        <w:rPr>
          <w:rFonts w:ascii="ZawGyiTwo" w:hAnsi="ZawGyiTwo" w:cs="ZawGyiTwo"/>
          <w:lang w:bidi="my-MM"/>
        </w:rPr>
        <w:t xml:space="preserve"> တနလၤာေန႔ျပန္သြားေသာအခါ ဆရာ၀န္ ကေနာက္တစ္ခါထုိင္ေစျပန္ေသာအခါ ကၽြႏု္ပ္က </w:t>
      </w:r>
      <w:r w:rsidR="002E3337" w:rsidRPr="006E3195">
        <w:rPr>
          <w:rFonts w:ascii="Zawgyi-One" w:hAnsi="Zawgyi-One" w:cs="ZawGyiTwo"/>
          <w:lang w:bidi="my-MM"/>
        </w:rPr>
        <w:t>“</w:t>
      </w:r>
      <w:r w:rsidR="002E3337" w:rsidRPr="006E3195">
        <w:rPr>
          <w:rFonts w:ascii="ZawGyiTwo" w:hAnsi="ZawGyiTwo" w:cs="ZawGyiTwo"/>
          <w:lang w:bidi="my-MM"/>
        </w:rPr>
        <w:t xml:space="preserve"> ကၽြႏု္ပ္တုိ႔ထုိင္စရာမလုိေတာ႔ပါ၊ ဘုရားသခင္ ကအျမြာပူးေလးေပးမည္</w:t>
      </w:r>
      <w:r w:rsidR="002E3337" w:rsidRPr="006E3195">
        <w:rPr>
          <w:rFonts w:ascii="Zawgyi-One" w:hAnsi="Zawgyi-One" w:cs="ZawGyiTwo"/>
          <w:lang w:bidi="my-MM"/>
        </w:rPr>
        <w:t>”</w:t>
      </w:r>
      <w:r w:rsidR="002E3337" w:rsidRPr="006E3195">
        <w:rPr>
          <w:rFonts w:ascii="ZawGyiTwo" w:hAnsi="ZawGyiTwo" w:cs="ZawGyiTwo"/>
          <w:lang w:bidi="my-MM"/>
        </w:rPr>
        <w:t xml:space="preserve"> ဟုဆုိထားသည္။ သူက </w:t>
      </w:r>
      <w:r w:rsidR="002E3337" w:rsidRPr="006E3195">
        <w:rPr>
          <w:rFonts w:ascii="Zawgyi-One" w:hAnsi="Zawgyi-One" w:cs="ZawGyiTwo"/>
          <w:lang w:bidi="my-MM"/>
        </w:rPr>
        <w:t>“</w:t>
      </w:r>
      <w:r w:rsidR="002E3337" w:rsidRPr="006E3195">
        <w:rPr>
          <w:rFonts w:ascii="ZawGyiTwo" w:hAnsi="ZawGyiTwo" w:cs="ZawGyiTwo"/>
          <w:lang w:bidi="my-MM"/>
        </w:rPr>
        <w:t xml:space="preserve"> နင္ဘယ္လုိသိသလဲ</w:t>
      </w:r>
      <w:r w:rsidR="002E3337" w:rsidRPr="006E3195">
        <w:rPr>
          <w:rFonts w:ascii="Zawgyi-One" w:hAnsi="Zawgyi-One" w:cs="ZawGyiTwo"/>
          <w:lang w:bidi="my-MM"/>
        </w:rPr>
        <w:t>”</w:t>
      </w:r>
      <w:r w:rsidR="002E3337" w:rsidRPr="006E3195">
        <w:rPr>
          <w:rFonts w:ascii="ZawGyiTwo" w:hAnsi="ZawGyiTwo" w:cs="ZawGyiTwo"/>
          <w:lang w:bidi="my-MM"/>
        </w:rPr>
        <w:t xml:space="preserve"> ေမးသည္တြင္ </w:t>
      </w:r>
      <w:r w:rsidR="002E3337" w:rsidRPr="006E3195">
        <w:rPr>
          <w:rFonts w:ascii="Zawgyi-One" w:hAnsi="Zawgyi-One" w:cs="ZawGyiTwo"/>
          <w:lang w:bidi="my-MM"/>
        </w:rPr>
        <w:t>“</w:t>
      </w:r>
      <w:r w:rsidR="002E3337" w:rsidRPr="006E3195">
        <w:rPr>
          <w:rFonts w:ascii="ZawGyiTwo" w:hAnsi="ZawGyiTwo" w:cs="ZawGyiTwo"/>
          <w:lang w:bidi="my-MM"/>
        </w:rPr>
        <w:t>ဘုရားသခင္က ေသာၾကၤာေန႔ညတြင္ အိပ္မက္ရူပါရုံေပးခဲ႔ေၾကာင္း</w:t>
      </w:r>
      <w:r w:rsidR="002E3337" w:rsidRPr="006E3195">
        <w:rPr>
          <w:rFonts w:ascii="Zawgyi-One" w:hAnsi="Zawgyi-One" w:cs="ZawGyiTwo"/>
          <w:lang w:bidi="my-MM"/>
        </w:rPr>
        <w:t>”</w:t>
      </w:r>
      <w:r w:rsidR="002E3337" w:rsidRPr="006E3195">
        <w:rPr>
          <w:rFonts w:ascii="ZawGyiTwo" w:hAnsi="ZawGyiTwo" w:cs="ZawGyiTwo"/>
          <w:lang w:bidi="my-MM"/>
        </w:rPr>
        <w:t xml:space="preserve"> ေျပာျပခဲ႔သည္။ ထုိ႔ေၾကာင္႔ ဆုေတာင္းျခင္း၏အေျဖအေနျဖင္႔ ဘုရားသခင္သည္ သန္သန္မာမာျပည္႔ျပည္႔စုံစုံ ဤေယာက်ၤား အျမြာပူးႏွစ္ေယာက္ကုိေပးေတာ္မူခဲ႔သည္။ </w:t>
      </w:r>
    </w:p>
    <w:p w:rsidR="002E3337" w:rsidRPr="006E3195" w:rsidRDefault="00FE5CEB" w:rsidP="006E31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  <w:lang w:bidi="my-MM"/>
        </w:rPr>
      </w:pPr>
      <w:r w:rsidRPr="006E3195">
        <w:rPr>
          <w:rFonts w:ascii="ZawGyiTwo" w:hAnsi="ZawGyiTwo" w:cs="ZawGyiTwo"/>
          <w:lang w:bidi="my-MM"/>
        </w:rPr>
        <w:t xml:space="preserve">ေနာက္ဆုံးတစ္ခုရွိေသးသည္။ အမ်ားၾကီးေျပာျပစရာရွိေသာ္လည္း အခုပဲအခ်ိန္ရွိတယ္။ ဤသည္မွာ အေရွ႕ပုိင္းတြင္ သမၼာက်မ္းစာကြန္ဖရင္႔ၾကီး၏ေနာက္ဆုံးညပင္ျဖစ္သည္။ အသင္း ေတာ္ကုိ၀င္ေရာက္ေစျပီး ထုိအရပ္တြင္ နာမည္ေက်ာ္ဆရာေတာ္ေတာ္မ်ားမ်ားရွိသည္။ </w:t>
      </w:r>
      <w:r w:rsidR="001235DD" w:rsidRPr="006E3195">
        <w:rPr>
          <w:rFonts w:ascii="ZawGyiTwo" w:hAnsi="ZawGyiTwo" w:cs="ZawGyiTwo"/>
          <w:lang w:bidi="my-MM"/>
        </w:rPr>
        <w:t xml:space="preserve">သင္းအုပ္ က ေနာက္ဆုံးညတြင္ တရားေဟာရန္ေတာင္းဆုိခဲ႔သည္။ ကၽြႏု္ပ္ျပင္ဆင္ထားသည္႔အရာမ်ားမွာ ဧ၀ံေဂလိဆုိင္ရာတရားေဒသနာမ်ားသာျဖစ္သည္။ ထုိနံနက္တြင္ ထုိအသင္းေတာ္၀င္လူငယ္တစ္ ဦးအားမည္သည္႔အေၾကာင္းအရာေဟာသင္႔သည္႔အေၾကာင္း သူ႔အထင္ကုိေမးျမန္ခဲ႔သည္။ သူက </w:t>
      </w:r>
      <w:r w:rsidR="001235DD" w:rsidRPr="006E3195">
        <w:rPr>
          <w:rFonts w:ascii="Zawgyi-One" w:hAnsi="Zawgyi-One" w:cs="ZawGyiTwo"/>
          <w:lang w:bidi="my-MM"/>
        </w:rPr>
        <w:t>“</w:t>
      </w:r>
      <w:r w:rsidR="001235DD" w:rsidRPr="006E3195">
        <w:rPr>
          <w:rFonts w:ascii="ZawGyiTwo" w:hAnsi="ZawGyiTwo" w:cs="ZawGyiTwo"/>
          <w:lang w:bidi="my-MM"/>
        </w:rPr>
        <w:t xml:space="preserve"> ဘာပဲေဟာေဟာ ဧ၀ံေဂလိတရားေတာ႔မေဟာပါနဲ႔၊ သင္းအုပ္က တနဂၤေႏြေန႔တုိင္းထုိတရားကုိ ေဟာေသာေၾကာင္႔ ယေန႔ညလာမည္႔သူမ်ားသည္ ေျပာင္းလဲျပီးသူမ်ားျဖစ္လိမ္႔မည္။ ထုိ႔ေၾကာင္႔ ဘာပဲေဟာေဟာ ကယ္တင္ျခင္းတရားေဒသနာကုိ ဒီညမေဟာပါနဲ႔</w:t>
      </w:r>
      <w:r w:rsidR="001235DD" w:rsidRPr="006E3195">
        <w:rPr>
          <w:rFonts w:ascii="Zawgyi-One" w:hAnsi="Zawgyi-One" w:cs="ZawGyiTwo"/>
          <w:lang w:bidi="my-MM"/>
        </w:rPr>
        <w:t>”</w:t>
      </w:r>
      <w:r w:rsidR="001235DD" w:rsidRPr="006E3195">
        <w:rPr>
          <w:rFonts w:ascii="ZawGyiTwo" w:hAnsi="ZawGyiTwo" w:cs="ZawGyiTwo"/>
          <w:lang w:bidi="my-MM"/>
        </w:rPr>
        <w:t xml:space="preserve"> ဟုဆုိသည္။ </w:t>
      </w:r>
    </w:p>
    <w:p w:rsidR="001235DD" w:rsidRDefault="00CE66C6" w:rsidP="006E31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-One" w:hAnsi="Zawgyi-One" w:cs="Zawgyi-One"/>
          <w:lang w:bidi="my-MM"/>
        </w:rPr>
      </w:pPr>
      <w:r w:rsidRPr="006E3195">
        <w:rPr>
          <w:rFonts w:ascii="ZawGyiTwo" w:hAnsi="ZawGyiTwo" w:cs="ZawGyiTwo"/>
          <w:lang w:bidi="my-MM"/>
        </w:rPr>
        <w:lastRenderedPageBreak/>
        <w:t>ကၽြႏု္ပ္သည္ တည္းခုိခန္းသုိ႔ျပန္လာျပီး တစ္ေယာက္တည္းေနရန္အတြက္ ကေလးမ်ား ကုိ တစ္ေနေနရာသုိ႔ေခၚေဆာင္သြားရန္</w:t>
      </w:r>
      <w:r>
        <w:rPr>
          <w:rFonts w:ascii="Zawgyi-One" w:hAnsi="Zawgyi-One" w:cs="Zawgyi-One"/>
          <w:lang w:bidi="my-MM"/>
        </w:rPr>
        <w:t xml:space="preserve"> </w:t>
      </w:r>
      <w:r w:rsidRPr="006E3195">
        <w:rPr>
          <w:rFonts w:ascii="Times New Roman" w:hAnsi="Times New Roman" w:cs="Times New Roman"/>
          <w:lang w:bidi="my-MM"/>
        </w:rPr>
        <w:t>Ileana</w:t>
      </w:r>
      <w:r>
        <w:rPr>
          <w:rFonts w:ascii="Zawgyi-One" w:hAnsi="Zawgyi-One" w:cs="Zawgyi-One"/>
          <w:lang w:bidi="my-MM"/>
        </w:rPr>
        <w:t xml:space="preserve"> </w:t>
      </w:r>
      <w:r w:rsidRPr="006E3195">
        <w:rPr>
          <w:rFonts w:ascii="ZawGyiTwo" w:hAnsi="ZawGyiTwo" w:cs="ZawGyiTwo"/>
          <w:lang w:bidi="my-MM"/>
        </w:rPr>
        <w:t>ကုိေျပာခဲ႔သည္။ ကၽြႏု္ပ္၌ပါေသာ တရားေဟာ ခ်က္မ်ားသည္ ရုိးစင္းေသာ ဧ၀ံေဂလိတရားေဒသနာမ်ားသာျဖစ္သည္။</w:t>
      </w:r>
      <w:r w:rsidR="005E6F6A" w:rsidRPr="006E3195">
        <w:rPr>
          <w:rFonts w:ascii="ZawGyiTwo" w:hAnsi="ZawGyiTwo" w:cs="ZawGyiTwo"/>
          <w:lang w:bidi="my-MM"/>
        </w:rPr>
        <w:t xml:space="preserve"> </w:t>
      </w:r>
      <w:r w:rsidR="003F3D8D" w:rsidRPr="006E3195">
        <w:rPr>
          <w:rFonts w:ascii="ZawGyiTwo" w:hAnsi="ZawGyiTwo" w:cs="ZawGyiTwo"/>
          <w:lang w:bidi="my-MM"/>
        </w:rPr>
        <w:t xml:space="preserve">ၾကမ္းျပင္ေပၚတြင္ လမ္း ေလွ်ာက္သည္။ ကၽြႏု္ပ္၏ေခြ်းမ်ားတျဖိဳက္ျဖိဳက္က်လာသည္။ မာနတ္က နာမည္ေက်ာ္တရား ေဟာဆရာမ်ား၏ေရွ႕တြင္ မိမိကိုယ္ကုိ အရူးျဖစ္ေစေၾကာင္းဆုိသည္။ ကၽြႏု္ပ္သည္ ၾကမ္းျပင္ေပၚ တြင္လမ္းေလွ်ာက္ျပန္သည္။ ကၽြႏု္ပ္သည္ အစာေရွာင္ဆုေတာင္းသည္ဟူသည္မွာ ေျပာစရာ ေတာင္မလုိေပ။ အျခားတရားေဟာခ်က္ကုိျပင္ဆင္ရန္ၾကိဳးစားေသာ္လည္းမရႏူိင္ေပ။ ယင္းမွာ ကၽြႏု္ပ္သည္ ရုိးစင္းေသာဧ၀ံေဂလိတရားေဒသနာသာေဟာသင္႔သည္ ဟူေသာသေဘာပင္ျဖစ္ သည္။ သုိ႔ေသာေၾကာင္႔ လူႏွစ္ေယာက္ သုိ႔မဟုတ္ သုံးေယာက္ေလာက္ </w:t>
      </w:r>
      <w:r w:rsidR="003F3D8D" w:rsidRPr="006E3195">
        <w:rPr>
          <w:rFonts w:ascii="Zawgyi-One" w:hAnsi="Zawgyi-One" w:cs="ZawGyiTwo"/>
          <w:lang w:bidi="my-MM"/>
        </w:rPr>
        <w:t>“</w:t>
      </w:r>
      <w:r w:rsidR="003F3D8D" w:rsidRPr="006E3195">
        <w:rPr>
          <w:rFonts w:ascii="ZawGyiTwo" w:hAnsi="ZawGyiTwo" w:cs="ZawGyiTwo"/>
          <w:lang w:bidi="my-MM"/>
        </w:rPr>
        <w:t>ေရွ႕သုိ႔</w:t>
      </w:r>
      <w:r w:rsidR="003F3D8D" w:rsidRPr="006E3195">
        <w:rPr>
          <w:rFonts w:ascii="Zawgyi-One" w:hAnsi="Zawgyi-One" w:cs="ZawGyiTwo"/>
          <w:lang w:bidi="my-MM"/>
        </w:rPr>
        <w:t>”</w:t>
      </w:r>
      <w:r w:rsidR="003F3D8D" w:rsidRPr="006E3195">
        <w:rPr>
          <w:rFonts w:ascii="ZawGyiTwo" w:hAnsi="ZawGyiTwo" w:cs="ZawGyiTwo"/>
          <w:lang w:bidi="my-MM"/>
        </w:rPr>
        <w:t>လာရန္ဘုရား</w:t>
      </w:r>
      <w:r w:rsidR="006E3195">
        <w:rPr>
          <w:rFonts w:ascii="ZawGyiTwo" w:hAnsi="ZawGyiTwo" w:cs="ZawGyiTwo"/>
          <w:lang w:bidi="my-MM"/>
        </w:rPr>
        <w:t xml:space="preserve"> </w:t>
      </w:r>
      <w:r w:rsidR="003F3D8D" w:rsidRPr="006E3195">
        <w:rPr>
          <w:rFonts w:ascii="ZawGyiTwo" w:hAnsi="ZawGyiTwo" w:cs="ZawGyiTwo"/>
          <w:lang w:bidi="my-MM"/>
        </w:rPr>
        <w:t xml:space="preserve">သခင္ထံဆုေတာင္းခဲ႔သည္။ </w:t>
      </w:r>
      <w:r w:rsidR="003F3D8D" w:rsidRPr="006E3195">
        <w:rPr>
          <w:rFonts w:ascii="Zawgyi-One" w:hAnsi="Zawgyi-One" w:cs="ZawGyiTwo"/>
          <w:lang w:bidi="my-MM"/>
        </w:rPr>
        <w:t>“</w:t>
      </w:r>
      <w:r w:rsidR="003F3D8D" w:rsidRPr="006E3195">
        <w:rPr>
          <w:rFonts w:ascii="ZawGyiTwo" w:hAnsi="ZawGyiTwo" w:cs="ZawGyiTwo"/>
          <w:lang w:bidi="my-MM"/>
        </w:rPr>
        <w:t>ကုိယ္ေတာ္၊ ထုိတရားေဟာဆရာၾကီးမ်ားေရွ႕တြင္ အရွက္တကြဲ အက်ဳိးနည္းမျဖစ္ေစပါႏွင္႔</w:t>
      </w:r>
      <w:r w:rsidR="003F3D8D" w:rsidRPr="006E3195">
        <w:rPr>
          <w:rFonts w:ascii="Zawgyi-One" w:hAnsi="Zawgyi-One" w:cs="ZawGyiTwo"/>
          <w:lang w:bidi="my-MM"/>
        </w:rPr>
        <w:t>”</w:t>
      </w:r>
      <w:r w:rsidR="003F3D8D" w:rsidRPr="006E3195">
        <w:rPr>
          <w:rFonts w:ascii="ZawGyiTwo" w:hAnsi="ZawGyiTwo" w:cs="ZawGyiTwo"/>
          <w:lang w:bidi="my-MM"/>
        </w:rPr>
        <w:t xml:space="preserve"> ဟုဘုရားသခင္အားေျပာဆုိဆုေတာင္းခဲ႔သည္။ </w:t>
      </w:r>
      <w:r w:rsidR="00622B89" w:rsidRPr="006E3195">
        <w:rPr>
          <w:rFonts w:ascii="ZawGyiTwo" w:hAnsi="ZawGyiTwo" w:cs="ZawGyiTwo"/>
          <w:lang w:bidi="my-MM"/>
        </w:rPr>
        <w:t xml:space="preserve">ထုိအခါ ဘုရားသခင္ က </w:t>
      </w:r>
      <w:r w:rsidR="00622B89" w:rsidRPr="006E3195">
        <w:rPr>
          <w:rFonts w:ascii="Zawgyi-One" w:hAnsi="Zawgyi-One" w:cs="ZawGyiTwo"/>
          <w:lang w:bidi="my-MM"/>
        </w:rPr>
        <w:t>“</w:t>
      </w:r>
      <w:r w:rsidR="00622B89" w:rsidRPr="006E3195">
        <w:rPr>
          <w:rFonts w:ascii="ZawGyiTwo" w:hAnsi="ZawGyiTwo" w:cs="ZawGyiTwo"/>
          <w:lang w:bidi="my-MM"/>
        </w:rPr>
        <w:t>သူတုိ႔အတြက္ တရားေဟာမွာလား၊ ငါ႔အတြက္တရားေဟာမွာလား</w:t>
      </w:r>
      <w:r w:rsidR="00622B89" w:rsidRPr="006E3195">
        <w:rPr>
          <w:rFonts w:ascii="Zawgyi-One" w:hAnsi="Zawgyi-One" w:cs="ZawGyiTwo"/>
          <w:lang w:bidi="my-MM"/>
        </w:rPr>
        <w:t>”</w:t>
      </w:r>
      <w:r w:rsidR="00622B89" w:rsidRPr="006E3195">
        <w:rPr>
          <w:rFonts w:ascii="ZawGyiTwo" w:hAnsi="ZawGyiTwo" w:cs="ZawGyiTwo"/>
          <w:lang w:bidi="my-MM"/>
        </w:rPr>
        <w:t xml:space="preserve"> ဟူ၍စကားေျပာဟန္ရွိ သည္။ ကၽြႏု္ပ္ကလည္း </w:t>
      </w:r>
      <w:r w:rsidR="00622B89" w:rsidRPr="006E3195">
        <w:rPr>
          <w:rFonts w:ascii="Zawgyi-One" w:hAnsi="Zawgyi-One" w:cs="ZawGyiTwo"/>
          <w:lang w:bidi="my-MM"/>
        </w:rPr>
        <w:t>“</w:t>
      </w:r>
      <w:r w:rsidR="00622B89" w:rsidRPr="006E3195">
        <w:rPr>
          <w:rFonts w:ascii="ZawGyiTwo" w:hAnsi="ZawGyiTwo" w:cs="ZawGyiTwo"/>
          <w:lang w:bidi="my-MM"/>
        </w:rPr>
        <w:t xml:space="preserve">သူတုိ႔အတြက္မဟုတ္ဘဲ၊ </w:t>
      </w:r>
      <w:r w:rsidR="00622B89" w:rsidRPr="006E3195">
        <w:rPr>
          <w:rFonts w:ascii="ZawGyiTwo" w:hAnsi="ZawGyiTwo" w:cs="ZawGyiTwo"/>
          <w:u w:val="single"/>
          <w:lang w:bidi="my-MM"/>
        </w:rPr>
        <w:t>ကုိယ္ေတာ</w:t>
      </w:r>
      <w:r w:rsidR="00622B89" w:rsidRPr="006E3195">
        <w:rPr>
          <w:rFonts w:ascii="ZawGyiTwo" w:hAnsi="ZawGyiTwo" w:cs="ZawGyiTwo"/>
          <w:lang w:bidi="my-MM"/>
        </w:rPr>
        <w:t xml:space="preserve">္႔အတြက္ တရားေဟာပါမည၊္ ကၽြႏု္ပ္အတြက္မုိက္မဲစရာျဖစ္ရင္ေတာင္ </w:t>
      </w:r>
      <w:r w:rsidR="00622B89" w:rsidRPr="006E3195">
        <w:rPr>
          <w:rFonts w:ascii="ZawGyiTwo" w:hAnsi="ZawGyiTwo" w:cs="ZawGyiTwo"/>
          <w:u w:val="single"/>
          <w:lang w:bidi="my-MM"/>
        </w:rPr>
        <w:t>ကုိယ္ေတာ</w:t>
      </w:r>
      <w:r w:rsidR="00622B89" w:rsidRPr="006E3195">
        <w:rPr>
          <w:rFonts w:ascii="ZawGyiTwo" w:hAnsi="ZawGyiTwo" w:cs="ZawGyiTwo"/>
          <w:lang w:bidi="my-MM"/>
        </w:rPr>
        <w:t>္႔အတြက္သာေဟာပါမည္</w:t>
      </w:r>
      <w:r w:rsidR="00622B89" w:rsidRPr="006E3195">
        <w:rPr>
          <w:rFonts w:ascii="Zawgyi-One" w:hAnsi="Zawgyi-One" w:cs="ZawGyiTwo"/>
          <w:lang w:bidi="my-MM"/>
        </w:rPr>
        <w:t>”</w:t>
      </w:r>
      <w:r w:rsidR="00622B89" w:rsidRPr="006E3195">
        <w:rPr>
          <w:rFonts w:ascii="ZawGyiTwo" w:hAnsi="ZawGyiTwo" w:cs="ZawGyiTwo"/>
          <w:lang w:bidi="my-MM"/>
        </w:rPr>
        <w:t xml:space="preserve"> ဟုဆုိသည္။</w:t>
      </w:r>
      <w:r w:rsidR="00622B89">
        <w:rPr>
          <w:rFonts w:ascii="Zawgyi-One" w:hAnsi="Zawgyi-One" w:cs="Zawgyi-One"/>
          <w:lang w:bidi="my-MM"/>
        </w:rPr>
        <w:t xml:space="preserve">  </w:t>
      </w:r>
    </w:p>
    <w:p w:rsidR="00B909E7" w:rsidRPr="006E3195" w:rsidRDefault="00B909E7" w:rsidP="006E31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  <w:lang w:bidi="my-MM"/>
        </w:rPr>
      </w:pPr>
      <w:r w:rsidRPr="006E3195">
        <w:rPr>
          <w:rFonts w:ascii="ZawGyiTwo" w:hAnsi="ZawGyiTwo" w:cs="ZawGyiTwo"/>
          <w:lang w:bidi="my-MM"/>
        </w:rPr>
        <w:t>ထုိအခိ်န္ေလာက္တြင္</w:t>
      </w:r>
      <w:r>
        <w:rPr>
          <w:rFonts w:ascii="Zawgyi-One" w:hAnsi="Zawgyi-One" w:cs="Zawgyi-One"/>
          <w:lang w:bidi="my-MM"/>
        </w:rPr>
        <w:t xml:space="preserve"> </w:t>
      </w:r>
      <w:r w:rsidRPr="006E3195">
        <w:rPr>
          <w:rFonts w:ascii="Times New Roman" w:hAnsi="Times New Roman" w:cs="Times New Roman"/>
          <w:lang w:bidi="my-MM"/>
        </w:rPr>
        <w:t>Ileana</w:t>
      </w:r>
      <w:r>
        <w:rPr>
          <w:rFonts w:ascii="Zawgyi-One" w:hAnsi="Zawgyi-One" w:cs="Zawgyi-One"/>
          <w:lang w:bidi="my-MM"/>
        </w:rPr>
        <w:t xml:space="preserve"> </w:t>
      </w:r>
      <w:r w:rsidRPr="006E3195">
        <w:rPr>
          <w:rFonts w:ascii="ZawGyiTwo" w:hAnsi="ZawGyiTwo" w:cs="ZawGyiTwo"/>
          <w:lang w:bidi="my-MM"/>
        </w:rPr>
        <w:t xml:space="preserve">ႏွင္႔ကေလးမ်ားျပန္လာခဲ႔ၾကသည္။ ကၽြႏု္ပ္တုိ႔သည္ ဘုရား ေက်ာင္းသုိ႔ေရာက္ရွိလာၾကျပီျဖစ္၍ ကၽြႏု္ပ္သည္ စုိးရိမ္မွုမ်ားျဖင္႔သာလုံးပမ္းေနရသည္။ ေတးသီ ခ်င္းမ်ားကုိ သီဆုိထားလ်က္ ကၽြႏု္ပ္သည္ တုန္လွဳပ္ျပီးေခြ်းမ်ားစီးက်ေနသည္။ </w:t>
      </w:r>
      <w:r w:rsidR="00AA09A9" w:rsidRPr="006E3195">
        <w:rPr>
          <w:rFonts w:ascii="ZawGyiTwo" w:hAnsi="ZawGyiTwo" w:cs="ZawGyiTwo"/>
          <w:lang w:bidi="my-MM"/>
        </w:rPr>
        <w:t xml:space="preserve">သင္းအုပ္ဆရာက ကၽြႏု္ပ္ကုိ မိတ္ဆက္သည္တြင္ ကၽြႏု္ပ္သည္ ကၽြႏ္ုပ္အသင္းေတာ္၍ကဲ႔သုိ႔ျငိမ္သက္လ်က္ရွိလာ သည္။ ကၽြႏု္ပ္သည္ ထုိတရားေဒသနာကုိ ရွိသမွ်အားျဖင္႔ေဟာေျပာခဲ႔သည္။ </w:t>
      </w:r>
    </w:p>
    <w:p w:rsidR="00AA09A9" w:rsidRPr="006E3195" w:rsidRDefault="00AA09A9" w:rsidP="006E31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  <w:lang w:bidi="my-MM"/>
        </w:rPr>
      </w:pPr>
      <w:r w:rsidRPr="006E3195">
        <w:rPr>
          <w:rFonts w:ascii="ZawGyiTwo" w:hAnsi="ZawGyiTwo" w:cs="ZawGyiTwo"/>
          <w:lang w:bidi="my-MM"/>
        </w:rPr>
        <w:t>ထုိေန႔ညတြင္သင္းအုပ္ဆရာျဖစ္ရန္ၾကိဳးစားလ်က္နဲ႔ေပ်ာက္ဆုံးေနေသာသင္းအုပ္၏သား</w:t>
      </w:r>
      <w:r w:rsidR="006E3195">
        <w:rPr>
          <w:rFonts w:ascii="ZawGyiTwo" w:hAnsi="ZawGyiTwo" w:cs="ZawGyiTwo"/>
          <w:lang w:bidi="my-MM"/>
        </w:rPr>
        <w:t xml:space="preserve"> </w:t>
      </w:r>
      <w:r w:rsidRPr="006E3195">
        <w:rPr>
          <w:rFonts w:ascii="ZawGyiTwo" w:hAnsi="ZawGyiTwo" w:cs="ZawGyiTwo"/>
          <w:lang w:bidi="my-MM"/>
        </w:rPr>
        <w:t xml:space="preserve">ႏွင္႔အသင္းေတာ္ဘုရားေက်ာင္းေရွ႕တြင္ ဒူးေထာက္ျပီး မိမိလက္ျဖင္႔ တြားသြားကာ </w:t>
      </w:r>
      <w:r w:rsidRPr="006E3195">
        <w:rPr>
          <w:rFonts w:ascii="Zawgyi-One" w:hAnsi="Zawgyi-One" w:cs="ZawGyiTwo"/>
          <w:lang w:bidi="my-MM"/>
        </w:rPr>
        <w:t>“</w:t>
      </w:r>
      <w:r w:rsidRPr="006E3195">
        <w:rPr>
          <w:rFonts w:ascii="ZawGyiTwo" w:hAnsi="ZawGyiTwo" w:cs="ZawGyiTwo"/>
          <w:lang w:bidi="my-MM"/>
        </w:rPr>
        <w:t>ကၽြႏု္ပ္ ေပ်ာက္ေနသည္၊ ကၽြႏု္ပ္ေပ်ာက္ေနသည္၊ ကၽြႏု္ပ္ေပ်ာက္ေနသည္</w:t>
      </w:r>
      <w:r w:rsidRPr="006E3195">
        <w:rPr>
          <w:rFonts w:ascii="Zawgyi-One" w:hAnsi="Zawgyi-One" w:cs="ZawGyiTwo"/>
          <w:lang w:bidi="my-MM"/>
        </w:rPr>
        <w:t>”</w:t>
      </w:r>
      <w:r w:rsidRPr="006E3195">
        <w:rPr>
          <w:rFonts w:ascii="ZawGyiTwo" w:hAnsi="ZawGyiTwo" w:cs="ZawGyiTwo"/>
          <w:lang w:bidi="my-MM"/>
        </w:rPr>
        <w:t xml:space="preserve"> ဟု ေအာ္ဟစ္ေနေသာလူအ ပါအ၀င္ လူေပါင္း ၇၅ ဦးခန္႔သည္ ထုိည၌ခရစ္ေတာ္ကုိယုံၾကည္လက္ခံရန္ေရွ႕သုိ႔လာခဲ႔ၾကသည္။ ေကာင္မေလးသုံးေယာက္သည္ ထ၍ဆုေတာင္းၾကသည္။ ထုိသူတုိ႔သည္ မ်က္ရည္မ်က္ခြက္ျဖင္႔ အျပစ္မ်ားကုိ ၀န္ခံၾကပါသည္။ ထိုသူတုိ႔သည္လည္းေပ်ာက္ဆုံးေနေသာသူမ်ားပင္ျဖစ္ပါသည္။ ထုိအစည္းအေ၀းသည္ ၁၁နာရီတုိင္ေအာင္ျဖစ္ေသာ္လည္း မည္သူမွ်လွုပ္ရွားျခင္းမရွိပါ။ </w:t>
      </w:r>
      <w:r w:rsidR="007778A7" w:rsidRPr="006E3195">
        <w:rPr>
          <w:rFonts w:ascii="ZawGyiTwo" w:hAnsi="ZawGyiTwo" w:cs="ZawGyiTwo"/>
          <w:lang w:bidi="my-MM"/>
        </w:rPr>
        <w:t>ဤသည္ မွာ သာမန္သေဘာတရာမဟုတ္သည္ကုိ သူတုိ႔သိျမင္ၾကသည္။</w:t>
      </w:r>
      <w:r w:rsidR="007778A7">
        <w:rPr>
          <w:rFonts w:ascii="Zawgyi-One" w:hAnsi="Zawgyi-One" w:cs="Zawgyi-One"/>
          <w:lang w:bidi="my-MM"/>
        </w:rPr>
        <w:t xml:space="preserve"> </w:t>
      </w:r>
      <w:r w:rsidR="007778A7" w:rsidRPr="006E3195">
        <w:rPr>
          <w:rFonts w:ascii="Times New Roman" w:hAnsi="Times New Roman" w:cs="Times New Roman"/>
          <w:lang w:bidi="my-MM"/>
        </w:rPr>
        <w:t>Dr. Ian Paisley</w:t>
      </w:r>
      <w:r w:rsidR="007778A7">
        <w:rPr>
          <w:rFonts w:ascii="Zawgyi-One" w:hAnsi="Zawgyi-One" w:cs="Zawgyi-One"/>
          <w:lang w:bidi="my-MM"/>
        </w:rPr>
        <w:t xml:space="preserve"> </w:t>
      </w:r>
      <w:r w:rsidR="007778A7" w:rsidRPr="006E3195">
        <w:rPr>
          <w:rFonts w:ascii="ZawGyiTwo" w:hAnsi="ZawGyiTwo" w:cs="ZawGyiTwo"/>
          <w:lang w:bidi="my-MM"/>
        </w:rPr>
        <w:t xml:space="preserve">၏သားက ကၽြႏု္ပ္မိန္းမႏွင္႔ကေလးမ်ားအား </w:t>
      </w:r>
      <w:r w:rsidR="007778A7" w:rsidRPr="006E3195">
        <w:rPr>
          <w:rFonts w:ascii="Zawgyi-One" w:hAnsi="Zawgyi-One" w:cs="ZawGyiTwo"/>
          <w:lang w:bidi="my-MM"/>
        </w:rPr>
        <w:t>“</w:t>
      </w:r>
      <w:r w:rsidR="007778A7" w:rsidRPr="006E3195">
        <w:rPr>
          <w:rFonts w:ascii="ZawGyiTwo" w:hAnsi="ZawGyiTwo" w:cs="ZawGyiTwo"/>
          <w:lang w:bidi="my-MM"/>
        </w:rPr>
        <w:t xml:space="preserve"> ဤသုိ႔ေသာအျဖစ္အပ်က္ကုိ ကၽြႏု္ပ္မျမင္ဘူးပါ</w:t>
      </w:r>
      <w:r w:rsidR="007778A7" w:rsidRPr="006E3195">
        <w:rPr>
          <w:rFonts w:ascii="Zawgyi-One" w:hAnsi="Zawgyi-One" w:cs="ZawGyiTwo"/>
          <w:lang w:bidi="my-MM"/>
        </w:rPr>
        <w:t>”</w:t>
      </w:r>
      <w:r w:rsidR="007778A7" w:rsidRPr="006E3195">
        <w:rPr>
          <w:rFonts w:ascii="ZawGyiTwo" w:hAnsi="ZawGyiTwo" w:cs="ZawGyiTwo"/>
          <w:lang w:bidi="my-MM"/>
        </w:rPr>
        <w:t xml:space="preserve">ဟုဆုိခဲ႔သည္။ ထုိသူသည္ ကမၻာ႔နာမည္ၾကီးတရားေဟာဆရာ၏သားျဖစ္သည္။ ထုိအသင္းေတာ္တြင္ ႏူိးထမွု ျဖစ္လာခဲ႔သည္။ လူေပါင္း ၅၀၀ ေက်ာ္သည္ ကယ္တင္ေတာ္မူျခင္းသုိ႔ေရာက္က်ျပီး ေနာက္တြင္ ဘုရားေက်ာင္းသုိ႔လာခဲ႔ၾကသည္။ </w:t>
      </w:r>
    </w:p>
    <w:p w:rsidR="007778A7" w:rsidRPr="006E3195" w:rsidRDefault="007778A7" w:rsidP="006E31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  <w:lang w:bidi="my-MM"/>
        </w:rPr>
      </w:pPr>
      <w:r w:rsidRPr="006E3195">
        <w:rPr>
          <w:rFonts w:ascii="ZawGyiTwo" w:hAnsi="ZawGyiTwo" w:cs="ZawGyiTwo"/>
          <w:lang w:bidi="my-MM"/>
        </w:rPr>
        <w:t xml:space="preserve">မာနတ္သည္ </w:t>
      </w:r>
      <w:r w:rsidRPr="006E3195">
        <w:rPr>
          <w:rFonts w:ascii="Zawgyi-One" w:hAnsi="Zawgyi-One" w:cs="ZawGyiTwo"/>
          <w:lang w:bidi="my-MM"/>
        </w:rPr>
        <w:t>“</w:t>
      </w:r>
      <w:r w:rsidRPr="006E3195">
        <w:rPr>
          <w:rFonts w:ascii="ZawGyiTwo" w:hAnsi="ZawGyiTwo" w:cs="ZawGyiTwo"/>
          <w:lang w:bidi="my-MM"/>
        </w:rPr>
        <w:t>ဘာပဲေဟာေဟာ၊ ဧ၀ံေဂလိတရားမေဟာပါႏွင္႔</w:t>
      </w:r>
      <w:r w:rsidRPr="006E3195">
        <w:rPr>
          <w:rFonts w:ascii="Zawgyi-One" w:hAnsi="Zawgyi-One" w:cs="ZawGyiTwo"/>
          <w:lang w:bidi="my-MM"/>
        </w:rPr>
        <w:t>”</w:t>
      </w:r>
      <w:r w:rsidRPr="006E3195">
        <w:rPr>
          <w:rFonts w:ascii="ZawGyiTwo" w:hAnsi="ZawGyiTwo" w:cs="ZawGyiTwo"/>
          <w:lang w:bidi="my-MM"/>
        </w:rPr>
        <w:t xml:space="preserve">ဟုဆုိေသာေကာင္ေလး အားျဖင္႔ စကားေျပာခဲ႔သည္။ သုိ႔ရာတြင္ ကၽြႏု္ပ္သည္ အစာေရွာင္ျပီး တရားေဒသနာအတြက္ဆု ေတာင္းထားသည္ျဖစ္၍ ကၽြႏု္ပ္၏ဆုေတာင္းျခင္းကုိနားေညာင္းသည္႔သေဘာျဖင္႔ ထုိညတြင္ ႏူိးထမွုၾကီးကုိေစလႊတ္ခဲ႔သည္သာမက စာတန္ကုိလည္းအုပ္စုိးေၾကာင္းသက္ေသျပေတာ္မူသည္။ </w:t>
      </w:r>
    </w:p>
    <w:p w:rsidR="007778A7" w:rsidRPr="006E3195" w:rsidRDefault="007778A7" w:rsidP="006E31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  <w:lang w:bidi="my-MM"/>
        </w:rPr>
      </w:pPr>
      <w:r w:rsidRPr="006E3195">
        <w:rPr>
          <w:rFonts w:ascii="ZawGyiTwo" w:hAnsi="ZawGyiTwo" w:cs="ZawGyiTwo"/>
          <w:lang w:bidi="my-MM"/>
        </w:rPr>
        <w:t xml:space="preserve">ခ်စ္ေသာမိတ္ေဆြ၊ ကၽြႏု္ပ္တုိ႔သည္ ႏူိးထမွုရရွိႏူိင္သည္ဟူသည္မွာ ျဖစ္ႏူိင္ေပသည္။ ဘုရားသခင္သည္ ႏွစ္ေပါင္းမ်ားစြာကၽြႏု္ပ္တုိ႔မလုပ္ေဆာင္ႏူိင္ေသာအမွုအရာကုိတစ္မိနစ္အတြင္း လုပ္ေဆာင္ႏူိင္သည္။ တရားေဒသနာစာရြက္ကုိ အိမ္သုိ႔ယူေဆာင္သြားပါ။ </w:t>
      </w:r>
      <w:r w:rsidR="00AE429E" w:rsidRPr="006E3195">
        <w:rPr>
          <w:rFonts w:ascii="ZawGyiTwo" w:hAnsi="ZawGyiTwo" w:cs="ZawGyiTwo"/>
          <w:lang w:bidi="my-MM"/>
        </w:rPr>
        <w:t xml:space="preserve">ေနာက္တစ္ပတ္တြင္ အၾကိမ္ေပါင္းမ်ားစြာဖတ္ရွုပါ။ သင္၏ယုံၾကည္ျခင္းကုိ တုိးပြါးလာေစလိမ္႔မည္။ ေနာက္တစ္ပတ္ ကၽြႏု္ပ္တုိ႔၏အစာေရွာင္ဆုေတာင္းျခင္းတြင္လည္းပါ၀င္ပါ။ ႏူိးထမွုသည္ ကၽြႏု္ပ္တုိ႔အထဲတြင္ ဆင္းသက္လာျပီး ဘုရားသခင္၏သန္႔ရွင္းေသာနာမကုိ ခ်ီးေျမွာက္ရန္အတြက္ ဘုရားသခင္ကုိ အစာေရွာင္ဆုေတာင္းပါ။ </w:t>
      </w:r>
    </w:p>
    <w:p w:rsidR="00AE429E" w:rsidRPr="006E3195" w:rsidRDefault="00556C49" w:rsidP="006E31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  <w:lang w:bidi="my-MM"/>
        </w:rPr>
      </w:pPr>
      <w:r w:rsidRPr="006E3195">
        <w:rPr>
          <w:rFonts w:ascii="ZawGyiTwo" w:hAnsi="ZawGyiTwo" w:cs="ZawGyiTwo"/>
          <w:lang w:bidi="my-MM"/>
        </w:rPr>
        <w:t>ေယရွုသည္ သင္၏အျပစ္ေၾကြးကိုေပးဆပ္ရန္ လက္၀ါးကပ္တုိင္တြင္ အေသခံေတာ္မူခဲ႔ သည္။ သင္၏အျပစ္မ်ားအားလုံးကုိ ေဆးေၾကာသန္႔စင္ေစရန္ အေသြးေတာ္ကုိသြန္းေလာင္းခဲ႔ သည္။ သင္႔အားအသက္ကုိေပးရန္ ခႏၵာကုိယ္ျဖင္႔ ေသျခင္းမွ ထေျမာက္ေတာ္မူခဲ႔သည္။ ေယရွုကုိ ယု</w:t>
      </w:r>
      <w:r w:rsidR="00F628E0" w:rsidRPr="006E3195">
        <w:rPr>
          <w:rFonts w:ascii="ZawGyiTwo" w:hAnsi="ZawGyiTwo" w:cs="ZawGyiTwo"/>
          <w:lang w:bidi="my-MM"/>
        </w:rPr>
        <w:t xml:space="preserve">ံၾကည္လက္ခံလွ်င္ ယခုဘ၀ႏွင္႔ ထာ၀ရကာလပတ္လုံးကယ္တင္ေတာ္မူျခင္းသ႔ုိ ေရာက္လိမ္႔မည္။ </w:t>
      </w:r>
      <w:r w:rsidR="002D72C4" w:rsidRPr="006E3195">
        <w:rPr>
          <w:rFonts w:ascii="ZawGyiTwo" w:hAnsi="ZawGyiTwo" w:cs="ZawGyiTwo"/>
          <w:lang w:bidi="my-MM"/>
        </w:rPr>
        <w:t>အာမင္</w:t>
      </w:r>
      <w:r w:rsidR="002D72C4" w:rsidRPr="006E3195">
        <w:rPr>
          <w:rFonts w:ascii="Zawgyi-One" w:hAnsi="Zawgyi-One" w:cs="ZawGyiTwo"/>
          <w:lang w:bidi="my-MM"/>
        </w:rPr>
        <w:t>…</w:t>
      </w:r>
      <w:r w:rsidR="002D72C4" w:rsidRPr="006E3195">
        <w:rPr>
          <w:rFonts w:ascii="ZawGyiTwo" w:hAnsi="ZawGyiTwo" w:cs="ZawGyiTwo"/>
          <w:lang w:bidi="my-MM"/>
        </w:rPr>
        <w:t>..။</w:t>
      </w:r>
    </w:p>
    <w:p w:rsidR="006E3195" w:rsidRDefault="006E3195" w:rsidP="002B5587">
      <w:pPr>
        <w:autoSpaceDE w:val="0"/>
        <w:autoSpaceDN w:val="0"/>
        <w:adjustRightInd w:val="0"/>
        <w:spacing w:after="0" w:line="240" w:lineRule="auto"/>
        <w:jc w:val="center"/>
        <w:rPr>
          <w:rFonts w:ascii="ZawGyiTwo" w:hAnsi="ZawGyiTwo" w:cs="ZawGyiTwo"/>
          <w:b/>
          <w:sz w:val="28"/>
          <w:szCs w:val="28"/>
        </w:rPr>
      </w:pPr>
    </w:p>
    <w:p w:rsidR="0045019A" w:rsidRPr="006E3195" w:rsidRDefault="0045019A" w:rsidP="002B5587">
      <w:pPr>
        <w:autoSpaceDE w:val="0"/>
        <w:autoSpaceDN w:val="0"/>
        <w:adjustRightInd w:val="0"/>
        <w:spacing w:after="0" w:line="240" w:lineRule="auto"/>
        <w:jc w:val="center"/>
        <w:rPr>
          <w:rFonts w:ascii="ZawGyiTwo" w:hAnsi="ZawGyiTwo" w:cs="ZawGyiTwo"/>
          <w:b/>
          <w:sz w:val="28"/>
          <w:szCs w:val="28"/>
        </w:rPr>
      </w:pPr>
      <w:r w:rsidRPr="006E3195">
        <w:rPr>
          <w:rFonts w:ascii="ZawGyiTwo" w:hAnsi="ZawGyiTwo" w:cs="ZawGyiTwo"/>
          <w:b/>
          <w:sz w:val="28"/>
          <w:szCs w:val="28"/>
        </w:rPr>
        <w:t>(တရားေဒသနာနိဂုံး)</w:t>
      </w:r>
    </w:p>
    <w:p w:rsidR="0045019A" w:rsidRDefault="0045019A" w:rsidP="002B5587">
      <w:pPr>
        <w:autoSpaceDE w:val="0"/>
        <w:autoSpaceDN w:val="0"/>
        <w:adjustRightInd w:val="0"/>
        <w:spacing w:after="0" w:line="240" w:lineRule="auto"/>
        <w:jc w:val="center"/>
        <w:rPr>
          <w:rFonts w:ascii="Zawgyi-One" w:hAnsi="Zawgyi-One" w:cs="Zawgyi-One"/>
        </w:rPr>
      </w:pPr>
      <w:r w:rsidRPr="006E3195">
        <w:rPr>
          <w:rFonts w:ascii="ZawGyiTwo" w:hAnsi="ZawGyiTwo" w:cs="ZawGyiTwo"/>
        </w:rPr>
        <w:t xml:space="preserve">သင္သည္ </w:t>
      </w:r>
      <w:r w:rsidRPr="006E3195">
        <w:rPr>
          <w:rFonts w:ascii="Times New Roman" w:hAnsi="Times New Roman" w:cs="Times New Roman"/>
        </w:rPr>
        <w:t>Dr. Hyme</w:t>
      </w:r>
      <w:r w:rsidR="006E3195" w:rsidRPr="006E3195">
        <w:rPr>
          <w:rFonts w:ascii="Times New Roman" w:hAnsi="Times New Roman" w:cs="Times New Roman"/>
        </w:rPr>
        <w:t>rs</w:t>
      </w:r>
      <w:r>
        <w:rPr>
          <w:rFonts w:ascii="Zawgyi-One" w:hAnsi="Zawgyi-One" w:cs="Zawgyi-One"/>
        </w:rPr>
        <w:t xml:space="preserve"> </w:t>
      </w:r>
      <w:r w:rsidRPr="006E3195">
        <w:rPr>
          <w:rFonts w:ascii="ZawGyiTwo" w:hAnsi="ZawGyiTwo" w:cs="ZawGyiTwo"/>
        </w:rPr>
        <w:t xml:space="preserve">၏တရားေဒသနာကုိ </w:t>
      </w:r>
      <w:r w:rsidRPr="006E3195">
        <w:rPr>
          <w:rFonts w:ascii="Times New Roman" w:hAnsi="Times New Roman" w:cs="Times New Roman"/>
        </w:rPr>
        <w:t>“Sermon Manuscripts</w:t>
      </w:r>
      <w:r>
        <w:rPr>
          <w:rFonts w:ascii="Zawgyi-One" w:hAnsi="Zawgyi-One" w:cs="Zawgyi-One"/>
        </w:rPr>
        <w:t xml:space="preserve"> </w:t>
      </w:r>
      <w:r w:rsidRPr="006E3195">
        <w:rPr>
          <w:rFonts w:ascii="ZawGyiTwo" w:hAnsi="ZawGyiTwo" w:cs="ZawGyiTwo"/>
        </w:rPr>
        <w:t>ႏွိပ္ျပီး</w:t>
      </w:r>
    </w:p>
    <w:p w:rsidR="0045019A" w:rsidRDefault="00D87E6A" w:rsidP="002B5587">
      <w:pPr>
        <w:autoSpaceDE w:val="0"/>
        <w:autoSpaceDN w:val="0"/>
        <w:adjustRightInd w:val="0"/>
        <w:spacing w:after="0" w:line="240" w:lineRule="auto"/>
        <w:jc w:val="center"/>
        <w:rPr>
          <w:rFonts w:ascii="Zawgyi-One" w:hAnsi="Zawgyi-One" w:cs="Zawgyi-One"/>
        </w:rPr>
      </w:pPr>
      <w:hyperlink r:id="rId7" w:history="1">
        <w:r w:rsidR="0045019A" w:rsidRPr="006E3195">
          <w:rPr>
            <w:rStyle w:val="Hyperlink"/>
            <w:rFonts w:ascii="Times New Roman" w:hAnsi="Times New Roman" w:cs="Times New Roman"/>
          </w:rPr>
          <w:t>www.realcomversion.com</w:t>
        </w:r>
      </w:hyperlink>
      <w:r w:rsidR="0045019A">
        <w:rPr>
          <w:rFonts w:ascii="Zawgyi-One" w:hAnsi="Zawgyi-One" w:cs="Zawgyi-One"/>
        </w:rPr>
        <w:t xml:space="preserve">  </w:t>
      </w:r>
      <w:r w:rsidR="0045019A" w:rsidRPr="006E3195">
        <w:rPr>
          <w:rFonts w:ascii="ZawGyiTwo" w:hAnsi="ZawGyiTwo" w:cs="ZawGyiTwo"/>
        </w:rPr>
        <w:t xml:space="preserve">သုိ႔မဟုတ္ </w:t>
      </w:r>
      <w:hyperlink r:id="rId8" w:history="1">
        <w:r w:rsidR="0045019A" w:rsidRPr="006E3195">
          <w:rPr>
            <w:rStyle w:val="Hyperlink"/>
            <w:rFonts w:ascii="Times New Roman" w:hAnsi="Times New Roman" w:cs="Times New Roman"/>
          </w:rPr>
          <w:t>www.rlhsermons.com</w:t>
        </w:r>
      </w:hyperlink>
    </w:p>
    <w:p w:rsidR="0045019A" w:rsidRPr="006E3195" w:rsidRDefault="0045019A" w:rsidP="002B5587">
      <w:pPr>
        <w:autoSpaceDE w:val="0"/>
        <w:autoSpaceDN w:val="0"/>
        <w:adjustRightInd w:val="0"/>
        <w:spacing w:after="0" w:line="240" w:lineRule="auto"/>
        <w:jc w:val="center"/>
        <w:rPr>
          <w:rFonts w:ascii="ZawGyiTwo" w:hAnsi="ZawGyiTwo" w:cs="ZawGyiTwo"/>
        </w:rPr>
      </w:pPr>
      <w:r w:rsidRPr="006E3195">
        <w:rPr>
          <w:rFonts w:ascii="ZawGyiTwo" w:hAnsi="ZawGyiTwo" w:cs="ZawGyiTwo"/>
        </w:rPr>
        <w:t>လိပ္စာျဖင္႔ အင္တာနက္ေပၚတြင္ အပတ္စဥ္တုိင္း ဖတ္ရွဳႏုိင္ပါသည္။</w:t>
      </w:r>
    </w:p>
    <w:p w:rsidR="0045019A" w:rsidRDefault="0045019A" w:rsidP="002B5587">
      <w:pPr>
        <w:autoSpaceDE w:val="0"/>
        <w:autoSpaceDN w:val="0"/>
        <w:adjustRightInd w:val="0"/>
        <w:spacing w:after="0" w:line="240" w:lineRule="auto"/>
        <w:ind w:left="720" w:right="360"/>
        <w:rPr>
          <w:rFonts w:ascii="ZawGyiTwo" w:hAnsi="ZawGyiTwo" w:cs="ZawGyiTwo"/>
        </w:rPr>
      </w:pPr>
    </w:p>
    <w:p w:rsidR="007F1F68" w:rsidRPr="006E3195" w:rsidRDefault="007F1F68" w:rsidP="002B5587">
      <w:pPr>
        <w:autoSpaceDE w:val="0"/>
        <w:autoSpaceDN w:val="0"/>
        <w:adjustRightInd w:val="0"/>
        <w:spacing w:after="0" w:line="240" w:lineRule="auto"/>
        <w:ind w:left="720" w:right="360"/>
        <w:rPr>
          <w:rFonts w:ascii="ZawGyiTwo" w:hAnsi="ZawGyiTwo" w:cs="ZawGyiTwo"/>
        </w:rPr>
      </w:pPr>
    </w:p>
    <w:p w:rsidR="0045019A" w:rsidRPr="006E3195" w:rsidRDefault="0045019A" w:rsidP="002B5587">
      <w:pPr>
        <w:autoSpaceDE w:val="0"/>
        <w:autoSpaceDN w:val="0"/>
        <w:adjustRightInd w:val="0"/>
        <w:spacing w:after="0" w:line="240" w:lineRule="auto"/>
        <w:ind w:left="720" w:right="360"/>
        <w:jc w:val="center"/>
        <w:rPr>
          <w:rStyle w:val="Hyperlink"/>
          <w:rFonts w:ascii="Times New Roman" w:hAnsi="Times New Roman" w:cs="Times New Roman"/>
        </w:rPr>
      </w:pPr>
      <w:r w:rsidRPr="006E3195">
        <w:rPr>
          <w:rFonts w:ascii="ZawGyiTwo" w:hAnsi="ZawGyiTwo" w:cs="ZawGyiTwo"/>
        </w:rPr>
        <w:lastRenderedPageBreak/>
        <w:t xml:space="preserve">သင္သည္ အဂၤလိပ္ဘာသာစကားအသုံးျပဳလ်က္ </w:t>
      </w:r>
      <w:r w:rsidRPr="006E3195">
        <w:rPr>
          <w:rFonts w:ascii="Times New Roman" w:hAnsi="Times New Roman" w:cs="Times New Roman"/>
        </w:rPr>
        <w:t>Dr. Hymers</w:t>
      </w:r>
      <w:r>
        <w:rPr>
          <w:rFonts w:ascii="Zawgyi-One" w:hAnsi="Zawgyi-One" w:cs="Zawgyi-One"/>
        </w:rPr>
        <w:t xml:space="preserve"> </w:t>
      </w:r>
      <w:r w:rsidRPr="006E3195">
        <w:rPr>
          <w:rFonts w:ascii="ZawGyiTwo" w:hAnsi="ZawGyiTwo" w:cs="ZawGyiTwo"/>
        </w:rPr>
        <w:t xml:space="preserve">ကုိ </w:t>
      </w:r>
      <w:r w:rsidRPr="006E3195">
        <w:rPr>
          <w:rFonts w:ascii="Times New Roman" w:hAnsi="Times New Roman" w:cs="Times New Roman"/>
        </w:rPr>
        <w:t>rlhymersjr@sbcglobal.net</w:t>
      </w:r>
    </w:p>
    <w:p w:rsidR="0045019A" w:rsidRPr="006E3195" w:rsidRDefault="0045019A" w:rsidP="002B5587">
      <w:pPr>
        <w:autoSpaceDE w:val="0"/>
        <w:autoSpaceDN w:val="0"/>
        <w:adjustRightInd w:val="0"/>
        <w:spacing w:after="0" w:line="240" w:lineRule="auto"/>
        <w:ind w:left="720" w:right="360"/>
        <w:jc w:val="center"/>
        <w:rPr>
          <w:rFonts w:ascii="ZawGyiTwo" w:hAnsi="ZawGyiTwo" w:cs="ZawGyiTwo"/>
        </w:rPr>
      </w:pPr>
      <w:r w:rsidRPr="006E3195">
        <w:rPr>
          <w:rFonts w:ascii="ZawGyiTwo" w:hAnsi="ZawGyiTwo" w:cs="ZawGyiTwo"/>
        </w:rPr>
        <w:t xml:space="preserve"> ျဖင္႔လည္း အီးေမးလ္ေပးပုိ႔ႏူိင္ပါသည္။ သုိ႔မဟုတ္</w:t>
      </w:r>
      <w:r>
        <w:rPr>
          <w:rFonts w:ascii="Zawgyi-One" w:hAnsi="Zawgyi-One" w:cs="Zawgyi-One"/>
        </w:rPr>
        <w:t xml:space="preserve"> </w:t>
      </w:r>
      <w:r w:rsidRPr="006E3195">
        <w:rPr>
          <w:rFonts w:ascii="Times New Roman" w:hAnsi="Times New Roman" w:cs="Times New Roman"/>
        </w:rPr>
        <w:t>P.O. Box 15308</w:t>
      </w:r>
      <w:r w:rsidRPr="006E3195">
        <w:rPr>
          <w:rFonts w:ascii="ZawGyiTwo" w:hAnsi="ZawGyiTwo" w:cs="ZawGyiTwo"/>
        </w:rPr>
        <w:t xml:space="preserve">၊ ေလာ႔ဒ္အိန္ဂ်ယ္လ္၊ </w:t>
      </w:r>
    </w:p>
    <w:p w:rsidR="0045019A" w:rsidRPr="00E966BF" w:rsidRDefault="0045019A" w:rsidP="002B5587">
      <w:pPr>
        <w:autoSpaceDE w:val="0"/>
        <w:autoSpaceDN w:val="0"/>
        <w:adjustRightInd w:val="0"/>
        <w:spacing w:after="0" w:line="240" w:lineRule="auto"/>
        <w:ind w:left="720" w:right="360"/>
        <w:jc w:val="center"/>
        <w:rPr>
          <w:rFonts w:ascii="ZawGyiTwo" w:hAnsi="ZawGyiTwo" w:cs="ZawGyiTwo"/>
        </w:rPr>
      </w:pPr>
      <w:r w:rsidRPr="006E3195">
        <w:rPr>
          <w:rFonts w:ascii="Times New Roman" w:hAnsi="Times New Roman" w:cs="Times New Roman"/>
        </w:rPr>
        <w:t>CA 90015</w:t>
      </w:r>
      <w:r>
        <w:rPr>
          <w:rFonts w:ascii="Zawgyi-One" w:hAnsi="Zawgyi-One" w:cs="Zawgyi-One"/>
        </w:rPr>
        <w:t xml:space="preserve"> </w:t>
      </w:r>
      <w:r w:rsidRPr="00E966BF">
        <w:rPr>
          <w:rFonts w:ascii="ZawGyiTwo" w:hAnsi="ZawGyiTwo" w:cs="ZawGyiTwo"/>
        </w:rPr>
        <w:t xml:space="preserve">သုိ႔လည္းစာေရးသားေပးပုိ႔ႏူိင္ပါသည္။ သုိ႔မဟုတ္ (၈၁၈)၃၅၂-၀၄၅၂ သုိ႔ </w:t>
      </w:r>
    </w:p>
    <w:p w:rsidR="0045019A" w:rsidRPr="00E966BF" w:rsidRDefault="0045019A" w:rsidP="002B558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720" w:right="360"/>
        <w:jc w:val="center"/>
        <w:rPr>
          <w:rFonts w:ascii="ZawGyiTwo" w:hAnsi="ZawGyiTwo" w:cs="ZawGyiTwo"/>
        </w:rPr>
      </w:pPr>
      <w:r w:rsidRPr="00E966BF">
        <w:rPr>
          <w:rFonts w:ascii="ZawGyiTwo" w:hAnsi="ZawGyiTwo" w:cs="ZawGyiTwo"/>
        </w:rPr>
        <w:t>ဖုန္းျဖင္႔ ဆက္သြယ္ႏူိင္သည္။</w:t>
      </w:r>
    </w:p>
    <w:p w:rsidR="0045019A" w:rsidRPr="00E966BF" w:rsidRDefault="0045019A" w:rsidP="002B5587">
      <w:pPr>
        <w:autoSpaceDE w:val="0"/>
        <w:autoSpaceDN w:val="0"/>
        <w:adjustRightInd w:val="0"/>
        <w:spacing w:after="0" w:line="240" w:lineRule="auto"/>
        <w:ind w:left="720" w:right="360"/>
        <w:rPr>
          <w:rFonts w:ascii="ZawGyiTwo" w:hAnsi="ZawGyiTwo" w:cs="ZawGyiTwo"/>
        </w:rPr>
      </w:pPr>
    </w:p>
    <w:p w:rsidR="0045019A" w:rsidRPr="00E966BF" w:rsidRDefault="0045019A" w:rsidP="002B5587">
      <w:pPr>
        <w:autoSpaceDE w:val="0"/>
        <w:autoSpaceDN w:val="0"/>
        <w:adjustRightInd w:val="0"/>
        <w:spacing w:after="0" w:line="240" w:lineRule="auto"/>
        <w:ind w:left="720" w:right="360"/>
        <w:jc w:val="center"/>
        <w:rPr>
          <w:rFonts w:ascii="ZawGyiTwo" w:hAnsi="ZawGyiTwo" w:cs="ZawGyiTwo"/>
        </w:rPr>
      </w:pPr>
      <w:r w:rsidRPr="00E966BF">
        <w:rPr>
          <w:rFonts w:ascii="ZawGyiTwo" w:hAnsi="ZawGyiTwo" w:cs="ZawGyiTwo"/>
        </w:rPr>
        <w:t>ဤတရားေဒသနာစာမူသည္ မူပုိင္ခြင္႔မလုပ္ထားပါ။</w:t>
      </w:r>
      <w:r>
        <w:rPr>
          <w:rFonts w:ascii="Zawgyi-One" w:hAnsi="Zawgyi-One" w:cs="Zawgyi-One"/>
        </w:rPr>
        <w:t xml:space="preserve"> </w:t>
      </w:r>
      <w:r w:rsidRPr="00E966BF">
        <w:rPr>
          <w:rFonts w:ascii="Times New Roman" w:hAnsi="Times New Roman" w:cs="Times New Roman"/>
        </w:rPr>
        <w:t>Dr. Hyme</w:t>
      </w:r>
      <w:r w:rsidR="006E3195" w:rsidRPr="00E966BF">
        <w:rPr>
          <w:rFonts w:ascii="Times New Roman" w:hAnsi="Times New Roman" w:cs="Times New Roman"/>
        </w:rPr>
        <w:t>rs</w:t>
      </w:r>
      <w:r>
        <w:rPr>
          <w:rFonts w:ascii="Zawgyi-One" w:hAnsi="Zawgyi-One" w:cs="Zawgyi-One"/>
        </w:rPr>
        <w:t xml:space="preserve"> </w:t>
      </w:r>
      <w:r w:rsidRPr="00E966BF">
        <w:rPr>
          <w:rFonts w:ascii="ZawGyiTwo" w:hAnsi="ZawGyiTwo" w:cs="ZawGyiTwo"/>
        </w:rPr>
        <w:t>၏ခြင္႔ျပဳခ်က္မရွိဘဲ အသုံးျပဳႏူိင္သည္။ သုိ႔ရာတြင္</w:t>
      </w:r>
      <w:r>
        <w:rPr>
          <w:rFonts w:ascii="Zawgyi-One" w:hAnsi="Zawgyi-One" w:cs="Zawgyi-One"/>
        </w:rPr>
        <w:t xml:space="preserve"> </w:t>
      </w:r>
      <w:r w:rsidRPr="00E966BF">
        <w:rPr>
          <w:rFonts w:ascii="Times New Roman" w:hAnsi="Times New Roman" w:cs="Times New Roman"/>
        </w:rPr>
        <w:t>Dr. Hymers</w:t>
      </w:r>
      <w:r>
        <w:rPr>
          <w:rFonts w:ascii="Zawgyi-One" w:hAnsi="Zawgyi-One" w:cs="Zawgyi-One"/>
        </w:rPr>
        <w:t xml:space="preserve"> </w:t>
      </w:r>
      <w:r w:rsidRPr="00E966BF">
        <w:rPr>
          <w:rFonts w:ascii="ZawGyiTwo" w:hAnsi="ZawGyiTwo" w:cs="ZawGyiTwo"/>
        </w:rPr>
        <w:t>၏ ဗြီဒီယုိတရားေဟာခ်က္မ်ား</w:t>
      </w:r>
    </w:p>
    <w:p w:rsidR="0045019A" w:rsidRPr="00E966BF" w:rsidRDefault="0045019A" w:rsidP="002B5587">
      <w:pPr>
        <w:autoSpaceDE w:val="0"/>
        <w:autoSpaceDN w:val="0"/>
        <w:adjustRightInd w:val="0"/>
        <w:spacing w:after="0" w:line="240" w:lineRule="auto"/>
        <w:ind w:left="720" w:right="360"/>
        <w:jc w:val="center"/>
        <w:rPr>
          <w:rFonts w:ascii="ZawGyiTwo" w:hAnsi="ZawGyiTwo" w:cs="ZawGyiTwo"/>
        </w:rPr>
      </w:pPr>
      <w:r w:rsidRPr="00E966BF">
        <w:rPr>
          <w:rFonts w:ascii="ZawGyiTwo" w:hAnsi="ZawGyiTwo" w:cs="ZawGyiTwo"/>
        </w:rPr>
        <w:t>အားလုံးကုိမူ မူပုိင္ခြင္႔လုပ္ေဆာင္ထားသည္ျဖစ္၍ ခြင္႔ျပဳခ်က</w:t>
      </w:r>
    </w:p>
    <w:p w:rsidR="0045019A" w:rsidRPr="00E966BF" w:rsidRDefault="0045019A" w:rsidP="002B5587">
      <w:pPr>
        <w:autoSpaceDE w:val="0"/>
        <w:autoSpaceDN w:val="0"/>
        <w:adjustRightInd w:val="0"/>
        <w:spacing w:after="0" w:line="240" w:lineRule="auto"/>
        <w:ind w:left="720" w:right="360"/>
        <w:jc w:val="center"/>
        <w:rPr>
          <w:rFonts w:ascii="ZawGyiTwo" w:hAnsi="ZawGyiTwo" w:cs="ZawGyiTwo"/>
        </w:rPr>
      </w:pPr>
      <w:r w:rsidRPr="00E966BF">
        <w:rPr>
          <w:rFonts w:ascii="ZawGyiTwo" w:hAnsi="ZawGyiTwo" w:cs="ZawGyiTwo"/>
        </w:rPr>
        <w:t>အားျဖင္႔သာ အသုံးျပဳႏူိင္သည္။</w:t>
      </w:r>
    </w:p>
    <w:p w:rsidR="0045019A" w:rsidRDefault="0045019A" w:rsidP="002B5587">
      <w:pPr>
        <w:autoSpaceDE w:val="0"/>
        <w:autoSpaceDN w:val="0"/>
        <w:adjustRightInd w:val="0"/>
        <w:spacing w:after="0" w:line="240" w:lineRule="auto"/>
        <w:ind w:left="720" w:right="360"/>
        <w:rPr>
          <w:rFonts w:ascii="Zawgyi-One" w:hAnsi="Zawgyi-One" w:cs="Zawgyi-One"/>
        </w:rPr>
      </w:pPr>
    </w:p>
    <w:p w:rsidR="0045019A" w:rsidRPr="00E966BF" w:rsidRDefault="0045019A" w:rsidP="00E966BF">
      <w:pPr>
        <w:autoSpaceDE w:val="0"/>
        <w:autoSpaceDN w:val="0"/>
        <w:adjustRightInd w:val="0"/>
        <w:spacing w:after="0" w:line="240" w:lineRule="auto"/>
        <w:rPr>
          <w:rFonts w:ascii="ZawGyiTwo" w:hAnsi="ZawGyiTwo" w:cs="ZawGyiTwo"/>
        </w:rPr>
      </w:pPr>
      <w:r w:rsidRPr="00E966BF">
        <w:rPr>
          <w:rFonts w:ascii="ZawGyiTwo" w:hAnsi="ZawGyiTwo" w:cs="ZawGyiTwo"/>
        </w:rPr>
        <w:t>တရားေဒသနာမတုိင္မွီက်မ္းစာဖတ္ျခင္းကုိ</w:t>
      </w:r>
      <w:r>
        <w:rPr>
          <w:rFonts w:ascii="Zawgyi-One" w:hAnsi="Zawgyi-One" w:cs="Zawgyi-One"/>
        </w:rPr>
        <w:t xml:space="preserve">  </w:t>
      </w:r>
      <w:r w:rsidRPr="00E966BF">
        <w:rPr>
          <w:rFonts w:ascii="Times New Roman" w:hAnsi="Times New Roman" w:cs="Times New Roman"/>
        </w:rPr>
        <w:t>Mr. Prudhomme</w:t>
      </w:r>
      <w:r>
        <w:rPr>
          <w:rFonts w:ascii="Zawgyi-One" w:hAnsi="Zawgyi-One" w:cs="Zawgyi-One"/>
        </w:rPr>
        <w:t xml:space="preserve"> </w:t>
      </w:r>
      <w:r w:rsidRPr="00E966BF">
        <w:rPr>
          <w:rFonts w:ascii="ZawGyiTwo" w:hAnsi="ZawGyiTwo" w:cs="ZawGyiTwo"/>
        </w:rPr>
        <w:t xml:space="preserve">ကေဆာင္ရြက္သည္။ မႆဲ ၉း ၁၀- ၁၅  </w:t>
      </w:r>
    </w:p>
    <w:p w:rsidR="002809EA" w:rsidRPr="00E966BF" w:rsidRDefault="0045019A" w:rsidP="00E966BF">
      <w:pPr>
        <w:autoSpaceDE w:val="0"/>
        <w:autoSpaceDN w:val="0"/>
        <w:adjustRightInd w:val="0"/>
        <w:spacing w:after="0" w:line="240" w:lineRule="auto"/>
        <w:rPr>
          <w:rFonts w:ascii="ZawGyiTwo" w:hAnsi="ZawGyiTwo" w:cs="ZawGyiTwo"/>
        </w:rPr>
      </w:pPr>
      <w:r w:rsidRPr="00E966BF">
        <w:rPr>
          <w:rFonts w:ascii="ZawGyiTwo" w:hAnsi="ZawGyiTwo" w:cs="ZawGyiTwo"/>
        </w:rPr>
        <w:t>တရာေဒသနာမတုိင္မီွ</w:t>
      </w:r>
      <w:r>
        <w:rPr>
          <w:rFonts w:ascii="Zawgyi-One" w:hAnsi="Zawgyi-One" w:cs="Zawgyi-One"/>
        </w:rPr>
        <w:t xml:space="preserve"> </w:t>
      </w:r>
      <w:r w:rsidRPr="00E966BF">
        <w:rPr>
          <w:rFonts w:ascii="Times New Roman" w:hAnsi="Times New Roman" w:cs="Times New Roman"/>
        </w:rPr>
        <w:t>Mr. Benjamin Kincaid Griffith</w:t>
      </w:r>
      <w:r>
        <w:rPr>
          <w:rFonts w:ascii="Zawgyi-One" w:hAnsi="Zawgyi-One" w:cs="Zawgyi-One"/>
        </w:rPr>
        <w:t xml:space="preserve"> </w:t>
      </w:r>
      <w:r w:rsidRPr="00E966BF">
        <w:rPr>
          <w:rFonts w:ascii="ZawGyiTwo" w:hAnsi="ZawGyiTwo" w:cs="ZawGyiTwo"/>
        </w:rPr>
        <w:t xml:space="preserve">က </w:t>
      </w:r>
      <w:r w:rsidRPr="00E966BF">
        <w:rPr>
          <w:rFonts w:ascii="Zawgyi-One" w:hAnsi="Zawgyi-One" w:cs="ZawGyiTwo"/>
        </w:rPr>
        <w:t>“</w:t>
      </w:r>
      <w:r w:rsidRPr="00E966BF">
        <w:rPr>
          <w:rFonts w:ascii="ZawGyiTwo" w:hAnsi="ZawGyiTwo" w:cs="ZawGyiTwo"/>
        </w:rPr>
        <w:t>ဤသုိ႔ဆုေတာင္းပါသလား</w:t>
      </w:r>
      <w:r w:rsidRPr="00E966BF">
        <w:rPr>
          <w:rFonts w:ascii="Zawgyi-One" w:hAnsi="Zawgyi-One" w:cs="ZawGyiTwo"/>
        </w:rPr>
        <w:t>”</w:t>
      </w:r>
      <w:r w:rsidRPr="00E966BF">
        <w:rPr>
          <w:rFonts w:ascii="ZawGyiTwo" w:hAnsi="ZawGyiTwo" w:cs="ZawGyiTwo"/>
        </w:rPr>
        <w:t xml:space="preserve"> ေတးသီခ်င္းျဖင္႔ခ်ီးမြမ္းသည္။ (ေတးေရး-</w:t>
      </w:r>
      <w:r w:rsidRPr="00E966BF">
        <w:rPr>
          <w:rFonts w:ascii="Times New Roman" w:hAnsi="Times New Roman" w:cs="Times New Roman"/>
        </w:rPr>
        <w:t xml:space="preserve">Rev. William C. Poole, </w:t>
      </w:r>
      <w:r w:rsidRPr="00E966BF">
        <w:rPr>
          <w:rFonts w:ascii="ZawGyiTwo" w:hAnsi="ZawGyiTwo" w:cs="ZawGyiTwo"/>
        </w:rPr>
        <w:t>၁၈၇၅-၁၉၄၉</w:t>
      </w:r>
      <w:bookmarkStart w:id="0" w:name="_GoBack"/>
      <w:bookmarkEnd w:id="0"/>
      <w:r w:rsidRPr="00E966BF">
        <w:rPr>
          <w:rFonts w:ascii="ZawGyiTwo" w:hAnsi="ZawGyiTwo" w:cs="ZawGyiTwo"/>
        </w:rPr>
        <w:t xml:space="preserve"> )</w:t>
      </w:r>
      <w:r w:rsidR="00E40968" w:rsidRPr="00E966BF">
        <w:rPr>
          <w:rFonts w:ascii="ZawGyiTwo" w:hAnsi="ZawGyiTwo" w:cs="ZawGyiTwo"/>
        </w:rPr>
        <w:t xml:space="preserve"> </w:t>
      </w:r>
    </w:p>
    <w:sectPr w:rsidR="002809EA" w:rsidRPr="00E966BF" w:rsidSect="007F1F68">
      <w:headerReference w:type="default" r:id="rId9"/>
      <w:footerReference w:type="default" r:id="rId10"/>
      <w:pgSz w:w="12240" w:h="15840"/>
      <w:pgMar w:top="1296" w:right="2160" w:bottom="1296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FA3" w:rsidRDefault="004C3FA3" w:rsidP="00CE182B">
      <w:pPr>
        <w:spacing w:after="0" w:line="240" w:lineRule="auto"/>
      </w:pPr>
      <w:r>
        <w:separator/>
      </w:r>
    </w:p>
  </w:endnote>
  <w:endnote w:type="continuationSeparator" w:id="0">
    <w:p w:rsidR="004C3FA3" w:rsidRDefault="004C3FA3" w:rsidP="00CE1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wGyiTwo">
    <w:panose1 w:val="02000503040000020004"/>
    <w:charset w:val="00"/>
    <w:family w:val="auto"/>
    <w:pitch w:val="variable"/>
    <w:sig w:usb0="80000003" w:usb1="00002000" w:usb2="00000400" w:usb3="00000000" w:csb0="00000001" w:csb1="00000000"/>
  </w:font>
  <w:font w:name="Zawgyi-One">
    <w:altName w:val="Tahoma"/>
    <w:charset w:val="00"/>
    <w:family w:val="swiss"/>
    <w:pitch w:val="variable"/>
    <w:sig w:usb0="00000000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82B" w:rsidRPr="00CE182B" w:rsidRDefault="00CE182B" w:rsidP="00CE182B">
    <w:pPr>
      <w:pStyle w:val="Footer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BURMESE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FA3" w:rsidRDefault="004C3FA3" w:rsidP="00CE182B">
      <w:pPr>
        <w:spacing w:after="0" w:line="240" w:lineRule="auto"/>
      </w:pPr>
      <w:r>
        <w:separator/>
      </w:r>
    </w:p>
  </w:footnote>
  <w:footnote w:type="continuationSeparator" w:id="0">
    <w:p w:rsidR="004C3FA3" w:rsidRDefault="004C3FA3" w:rsidP="00CE18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2592"/>
      <w:docPartObj>
        <w:docPartGallery w:val="Page Numbers (Top of Page)"/>
        <w:docPartUnique/>
      </w:docPartObj>
    </w:sdtPr>
    <w:sdtContent>
      <w:p w:rsidR="00CE182B" w:rsidRDefault="00D87E6A">
        <w:pPr>
          <w:pStyle w:val="Header"/>
          <w:jc w:val="right"/>
        </w:pPr>
        <w:fldSimple w:instr=" PAGE   \* MERGEFORMAT ">
          <w:r w:rsidR="007F1F68">
            <w:rPr>
              <w:noProof/>
            </w:rPr>
            <w:t>7</w:t>
          </w:r>
        </w:fldSimple>
      </w:p>
    </w:sdtContent>
  </w:sdt>
  <w:p w:rsidR="00CE182B" w:rsidRDefault="00CE182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55737D"/>
    <w:rsid w:val="000374B5"/>
    <w:rsid w:val="00065B65"/>
    <w:rsid w:val="000E6620"/>
    <w:rsid w:val="001235DD"/>
    <w:rsid w:val="001A1634"/>
    <w:rsid w:val="001B1ED2"/>
    <w:rsid w:val="001E692D"/>
    <w:rsid w:val="002571C2"/>
    <w:rsid w:val="002809EA"/>
    <w:rsid w:val="002B5587"/>
    <w:rsid w:val="002D72C4"/>
    <w:rsid w:val="002E3337"/>
    <w:rsid w:val="00332729"/>
    <w:rsid w:val="00345443"/>
    <w:rsid w:val="003814FA"/>
    <w:rsid w:val="003C205F"/>
    <w:rsid w:val="003F3D8D"/>
    <w:rsid w:val="003F5500"/>
    <w:rsid w:val="0045019A"/>
    <w:rsid w:val="004A2EFE"/>
    <w:rsid w:val="004A5B4A"/>
    <w:rsid w:val="004C3FA3"/>
    <w:rsid w:val="004D0C27"/>
    <w:rsid w:val="004F04B2"/>
    <w:rsid w:val="004F37A1"/>
    <w:rsid w:val="005232E3"/>
    <w:rsid w:val="00556C49"/>
    <w:rsid w:val="0055737D"/>
    <w:rsid w:val="005E6F6A"/>
    <w:rsid w:val="00622B89"/>
    <w:rsid w:val="00632062"/>
    <w:rsid w:val="00671BB5"/>
    <w:rsid w:val="006B73BC"/>
    <w:rsid w:val="006E3195"/>
    <w:rsid w:val="00702BF7"/>
    <w:rsid w:val="007778A7"/>
    <w:rsid w:val="007C0FD6"/>
    <w:rsid w:val="007F1F68"/>
    <w:rsid w:val="00827B2E"/>
    <w:rsid w:val="009247D3"/>
    <w:rsid w:val="009F1F0A"/>
    <w:rsid w:val="00A06990"/>
    <w:rsid w:val="00A15931"/>
    <w:rsid w:val="00A6531D"/>
    <w:rsid w:val="00AA09A9"/>
    <w:rsid w:val="00AB6108"/>
    <w:rsid w:val="00AE429E"/>
    <w:rsid w:val="00AF4477"/>
    <w:rsid w:val="00B04BE6"/>
    <w:rsid w:val="00B537C0"/>
    <w:rsid w:val="00B909E7"/>
    <w:rsid w:val="00BA14FD"/>
    <w:rsid w:val="00BC0EF7"/>
    <w:rsid w:val="00BF1FC6"/>
    <w:rsid w:val="00C86934"/>
    <w:rsid w:val="00CA50BA"/>
    <w:rsid w:val="00CE182B"/>
    <w:rsid w:val="00CE66C6"/>
    <w:rsid w:val="00CF4A93"/>
    <w:rsid w:val="00D87E6A"/>
    <w:rsid w:val="00E137B7"/>
    <w:rsid w:val="00E40968"/>
    <w:rsid w:val="00E966BF"/>
    <w:rsid w:val="00F26816"/>
    <w:rsid w:val="00F3004F"/>
    <w:rsid w:val="00F36021"/>
    <w:rsid w:val="00F40E8F"/>
    <w:rsid w:val="00F628E0"/>
    <w:rsid w:val="00F65085"/>
    <w:rsid w:val="00FC0445"/>
    <w:rsid w:val="00FE5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9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5019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E1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182B"/>
  </w:style>
  <w:style w:type="paragraph" w:styleId="Footer">
    <w:name w:val="footer"/>
    <w:basedOn w:val="Normal"/>
    <w:link w:val="FooterChar"/>
    <w:uiPriority w:val="99"/>
    <w:semiHidden/>
    <w:unhideWhenUsed/>
    <w:rsid w:val="00CE1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E18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501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lhsermons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ealcomversion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90602-6224-47B6-BB15-A4509DF6F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2975</Words>
  <Characters>16964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ESeries</dc:creator>
  <cp:lastModifiedBy>Use This Account</cp:lastModifiedBy>
  <cp:revision>2</cp:revision>
  <cp:lastPrinted>2014-08-18T15:37:00Z</cp:lastPrinted>
  <dcterms:created xsi:type="dcterms:W3CDTF">2014-08-18T15:37:00Z</dcterms:created>
  <dcterms:modified xsi:type="dcterms:W3CDTF">2014-08-18T15:37:00Z</dcterms:modified>
</cp:coreProperties>
</file>