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53" w:rsidRPr="009B5010" w:rsidRDefault="001E6FA7" w:rsidP="009B5010">
      <w:pPr>
        <w:spacing w:after="0" w:line="240" w:lineRule="auto"/>
        <w:jc w:val="center"/>
        <w:rPr>
          <w:rFonts w:ascii="ZawGyiTwo" w:hAnsi="ZawGyiTwo" w:cs="ZawGyiTwo"/>
          <w:b/>
          <w:sz w:val="30"/>
          <w:szCs w:val="30"/>
        </w:rPr>
      </w:pPr>
      <w:r w:rsidRPr="009B5010">
        <w:rPr>
          <w:rFonts w:ascii="ZawGyiTwo" w:hAnsi="ZawGyiTwo" w:cs="ZawGyiTwo"/>
          <w:b/>
          <w:sz w:val="30"/>
          <w:szCs w:val="30"/>
        </w:rPr>
        <w:t>ဤသုိ႔ေသာအရာ</w:t>
      </w:r>
    </w:p>
    <w:p w:rsidR="0004002B" w:rsidRPr="009B5010" w:rsidRDefault="009B5010" w:rsidP="009B5010">
      <w:pPr>
        <w:spacing w:after="0" w:line="240" w:lineRule="auto"/>
        <w:jc w:val="center"/>
        <w:rPr>
          <w:rFonts w:ascii="ZawGyiTwo" w:hAnsi="ZawGyiTwo" w:cs="ZawGyiTwo"/>
          <w:sz w:val="18"/>
          <w:szCs w:val="18"/>
        </w:rPr>
      </w:pPr>
      <w:r w:rsidRPr="009B5010">
        <w:rPr>
          <w:rFonts w:ascii="ZawGyiTwo" w:hAnsi="ZawGyiTwo" w:cs="ZawGyiTwo"/>
          <w:sz w:val="18"/>
          <w:szCs w:val="18"/>
        </w:rPr>
        <w:t xml:space="preserve"> </w:t>
      </w:r>
      <w:r w:rsidR="0004002B" w:rsidRPr="009B5010">
        <w:rPr>
          <w:rFonts w:ascii="ZawGyiTwo" w:hAnsi="ZawGyiTwo" w:cs="ZawGyiTwo"/>
          <w:sz w:val="18"/>
          <w:szCs w:val="18"/>
        </w:rPr>
        <w:t>(</w:t>
      </w:r>
      <w:r w:rsidR="00150126" w:rsidRPr="009B5010">
        <w:rPr>
          <w:rFonts w:ascii="ZawGyiTwo" w:hAnsi="ZawGyiTwo" w:cs="ZawGyiTwo"/>
          <w:sz w:val="18"/>
          <w:szCs w:val="18"/>
        </w:rPr>
        <w:t>ႏူိးထမွု</w:t>
      </w:r>
      <w:r w:rsidR="0004002B" w:rsidRPr="009B5010">
        <w:rPr>
          <w:rFonts w:ascii="ZawGyiTwo" w:hAnsi="ZawGyiTwo" w:cs="ZawGyiTwo"/>
          <w:sz w:val="18"/>
          <w:szCs w:val="18"/>
        </w:rPr>
        <w:t>ႏွင္႔ပါတ္သက္၍ တရားေဒသနာ</w:t>
      </w:r>
      <w:r w:rsidR="00150126" w:rsidRPr="009B5010">
        <w:rPr>
          <w:rFonts w:ascii="ZawGyiTwo" w:hAnsi="ZawGyiTwo" w:cs="ZawGyiTwo"/>
          <w:sz w:val="18"/>
          <w:szCs w:val="18"/>
        </w:rPr>
        <w:t>နံပါတ္ ၁</w:t>
      </w:r>
      <w:bookmarkStart w:id="0" w:name="_GoBack"/>
      <w:bookmarkEnd w:id="0"/>
      <w:r w:rsidR="0004002B" w:rsidRPr="009B5010">
        <w:rPr>
          <w:rFonts w:ascii="ZawGyiTwo" w:hAnsi="ZawGyiTwo" w:cs="ZawGyiTwo"/>
          <w:sz w:val="18"/>
          <w:szCs w:val="18"/>
        </w:rPr>
        <w:t xml:space="preserve"> )</w:t>
      </w:r>
    </w:p>
    <w:p w:rsidR="009B5010" w:rsidRPr="009B5010" w:rsidRDefault="009B5010" w:rsidP="009B5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9B5010">
        <w:rPr>
          <w:rFonts w:ascii="Times New Roman" w:hAnsi="Times New Roman" w:cs="Times New Roman"/>
          <w:b/>
          <w:sz w:val="24"/>
          <w:szCs w:val="26"/>
        </w:rPr>
        <w:t>THIS KIND</w:t>
      </w:r>
    </w:p>
    <w:p w:rsidR="0004002B" w:rsidRDefault="009B5010" w:rsidP="009B501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(SERMON NUMBER 1 ON REVIVAL)</w:t>
      </w:r>
    </w:p>
    <w:p w:rsidR="00C277DA" w:rsidRPr="00C277DA" w:rsidRDefault="00C277DA" w:rsidP="009B501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04002B" w:rsidRDefault="0004002B" w:rsidP="009B5010">
      <w:pPr>
        <w:spacing w:after="0" w:line="240" w:lineRule="auto"/>
        <w:rPr>
          <w:rFonts w:ascii="Zawgyi-One" w:hAnsi="Zawgyi-One" w:cs="Zawgyi-One"/>
          <w:sz w:val="18"/>
          <w:szCs w:val="18"/>
        </w:rPr>
      </w:pPr>
    </w:p>
    <w:p w:rsidR="0004002B" w:rsidRPr="009B5010" w:rsidRDefault="0004002B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၂၀၁၄ ခုႏွစ္၊ ဇူလုိင္လ ( ၂၀ ) ရက္၊ သခင္ဘုရား၏ေန႔ရက္ညေနပုိင္းတြင္ ေလာဒ္႔အိမ္ဂ်ယ္လ္ရွိ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Times New Roman" w:hAnsi="Times New Roman" w:cs="Times New Roman"/>
          <w:sz w:val="24"/>
        </w:rPr>
        <w:t>Baptist Tabernacle</w:t>
      </w:r>
      <w:r w:rsidRPr="009B5010">
        <w:rPr>
          <w:rFonts w:ascii="Zawgyi-One" w:hAnsi="Zawgyi-One" w:cs="Zawgyi-One"/>
          <w:sz w:val="24"/>
        </w:rPr>
        <w:t xml:space="preserve"> </w:t>
      </w:r>
      <w:r w:rsidRPr="009B5010">
        <w:rPr>
          <w:rFonts w:ascii="ZawGyiTwo" w:hAnsi="ZawGyiTwo" w:cs="ZawGyiTwo"/>
        </w:rPr>
        <w:t>အသင္းေတာ္တြင္ေဟာၾကားခဲ႔ေသာ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Times New Roman" w:hAnsi="Times New Roman" w:cs="Times New Roman"/>
          <w:sz w:val="24"/>
        </w:rPr>
        <w:t>Dr. R. L. Hymers, Jr.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>၏</w:t>
      </w:r>
    </w:p>
    <w:p w:rsidR="0004002B" w:rsidRPr="009B5010" w:rsidRDefault="0004002B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တရားေဒသနာျဖစ္သည္။</w:t>
      </w:r>
    </w:p>
    <w:p w:rsidR="009B5010" w:rsidRPr="009B5010" w:rsidRDefault="009B5010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  <w:r>
        <w:rPr>
          <w:rFonts w:ascii="Times New Roman" w:hAnsi="Times New Roman" w:cs="Times New Roman"/>
          <w:sz w:val="24"/>
        </w:rPr>
        <w:br/>
        <w:t>Lord’s Day Evening, July 20, 2014</w:t>
      </w:r>
    </w:p>
    <w:p w:rsidR="00C645DB" w:rsidRDefault="00C645DB" w:rsidP="009B5010">
      <w:pPr>
        <w:spacing w:after="0" w:line="240" w:lineRule="auto"/>
        <w:ind w:left="1440" w:right="810"/>
        <w:rPr>
          <w:rFonts w:ascii="Zawgyi-One" w:hAnsi="Zawgyi-One" w:cs="Zawgyi-One"/>
          <w:sz w:val="18"/>
          <w:szCs w:val="18"/>
        </w:rPr>
      </w:pPr>
    </w:p>
    <w:p w:rsidR="00C645DB" w:rsidRPr="009B5010" w:rsidRDefault="00C645DB" w:rsidP="009B5010">
      <w:pPr>
        <w:spacing w:after="0" w:line="240" w:lineRule="auto"/>
        <w:ind w:left="1152" w:right="1152" w:hanging="101"/>
        <w:jc w:val="both"/>
        <w:rPr>
          <w:rFonts w:ascii="ZawGyiTwo" w:hAnsi="ZawGyiTwo" w:cs="ZawGyiTwo"/>
        </w:rPr>
      </w:pP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အိမ္သုိ႔၀င္ေတာ္မူျပီးမွ တပည္ေတာ္တုိ႔က၊ အကၽြႏု္ပ္တုိ႔သည္ ထုိနတ္ကုိ အဘယ္႔ ေၾကာင္႔မႏွင္ထုတ္ႏူိင္ပါသနည္းဟု တိတ္ဆိတ္စြာေမးေလွ်ာက္ၾကေသာ္၊ ကုိယ္ေတာ္ က၊ ဆုေတာင္းျခင္း၊ အစာေရွာင္ျခင္းမွတပါး အဘယ္သုိ႔ေသာအားျဖင္႔ ထုိနတ္မ်ဳိး သည္ မထြက္ႏူိင္ဟု မိန္႔ေတာ္မူ၏။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(မာကု ၉း ၂၈-၂၉ )</w:t>
      </w:r>
    </w:p>
    <w:p w:rsidR="00C645DB" w:rsidRDefault="00C645DB" w:rsidP="009B5010">
      <w:pPr>
        <w:spacing w:after="0" w:line="240" w:lineRule="auto"/>
        <w:ind w:right="810"/>
        <w:jc w:val="both"/>
        <w:rPr>
          <w:rFonts w:ascii="Zawgyi-One" w:hAnsi="Zawgyi-One" w:cs="Zawgyi-One"/>
        </w:rPr>
      </w:pPr>
    </w:p>
    <w:p w:rsidR="00C645DB" w:rsidRPr="009B5010" w:rsidRDefault="001A7C2C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ယေန႔ညေနပုိင္းတြင္ ကၽြႏု္ပ္သည္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Times New Roman" w:hAnsi="Times New Roman" w:cs="Times New Roman"/>
        </w:rPr>
        <w:t>Dr. J. I. Packer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 xml:space="preserve">က မ်က္ေမွာက္ေခတ္အသင္းေတာ္၏က်ဆင္းျခင္း ေသာ္လည္းေကာင္း၊ ၁၈၅၉ခုႏွစ္မွစတင္၍ အေမရိကန္ႏူိင္ငံ၌အဓိကႏူိးၾကားျခင္းမရွိသည္႔အေၾကာင္းတရားႏွင္႔ ပါတ္သက္၍ေသာ္လည္းေကာင္း နတ္ဆုိးႏွင္႔စာတန္အေၾကာင္းကုိးကားျပီး ေ၀ငွသြားမည္ျဖစ္သည္။ </w:t>
      </w:r>
      <w:r w:rsidR="00885E8C" w:rsidRPr="009B5010">
        <w:rPr>
          <w:rFonts w:ascii="ZawGyiTwo" w:hAnsi="ZawGyiTwo" w:cs="ZawGyiTwo"/>
        </w:rPr>
        <w:t>ကၽြႏု္ပ္သည္ ၁၉၅၉ခုႏွစ္တြင္ လန္ဒန္ရွိ</w:t>
      </w:r>
      <w:r w:rsidR="00885E8C">
        <w:rPr>
          <w:rFonts w:ascii="Zawgyi-One" w:hAnsi="Zawgyi-One" w:cs="Zawgyi-One"/>
        </w:rPr>
        <w:t xml:space="preserve"> </w:t>
      </w:r>
      <w:r w:rsidR="00885E8C" w:rsidRPr="009B5010">
        <w:rPr>
          <w:rFonts w:ascii="Times New Roman" w:hAnsi="Times New Roman" w:cs="Times New Roman"/>
        </w:rPr>
        <w:t>Westminster</w:t>
      </w:r>
      <w:r w:rsidR="00885E8C">
        <w:rPr>
          <w:rFonts w:ascii="Zawgyi-One" w:hAnsi="Zawgyi-One" w:cs="Zawgyi-One"/>
        </w:rPr>
        <w:t xml:space="preserve"> </w:t>
      </w:r>
      <w:r w:rsidR="00885E8C" w:rsidRPr="009B5010">
        <w:rPr>
          <w:rFonts w:ascii="ZawGyiTwo" w:hAnsi="ZawGyiTwo" w:cs="ZawGyiTwo"/>
        </w:rPr>
        <w:t>အသင္းေတာ္တြင္ ေဟာၾကားခဲ႔ေသာ</w:t>
      </w:r>
      <w:r w:rsidR="00885E8C">
        <w:rPr>
          <w:rFonts w:ascii="Zawgyi-One" w:hAnsi="Zawgyi-One" w:cs="Zawgyi-One"/>
        </w:rPr>
        <w:t xml:space="preserve"> </w:t>
      </w:r>
      <w:r w:rsidR="00885E8C" w:rsidRPr="009B5010">
        <w:rPr>
          <w:rFonts w:ascii="Times New Roman" w:hAnsi="Times New Roman" w:cs="Times New Roman"/>
        </w:rPr>
        <w:t>Dr. Martyn Lloyd-Jones</w:t>
      </w:r>
      <w:r w:rsidR="00885E8C">
        <w:rPr>
          <w:rFonts w:ascii="Zawgyi-One" w:hAnsi="Zawgyi-One" w:cs="Zawgyi-One"/>
        </w:rPr>
        <w:t xml:space="preserve"> </w:t>
      </w:r>
      <w:r w:rsidR="00885E8C" w:rsidRPr="009B5010">
        <w:rPr>
          <w:rFonts w:ascii="ZawGyiTwo" w:hAnsi="ZawGyiTwo" w:cs="ZawGyiTwo"/>
        </w:rPr>
        <w:t xml:space="preserve">၏ တရားေဟာခ်က္အက်ဥ္းခ်ဳပ္ကုိ အမွီျပဳထားသည္။ သူေဟာေျပာေသာ စကားလုံးတုိင္းကုိ အသုံးျပဳထားျခင္းမ ဟုတ္ဘဲ မ်ားစြာေသာယူဆခ်က္မ်ားကုိေပါင္းစပ္ကာ </w:t>
      </w:r>
      <w:r w:rsidR="00885E8C" w:rsidRPr="009B5010">
        <w:rPr>
          <w:rFonts w:ascii="Zawgyi-One" w:hAnsi="Zawgyi-One" w:cs="ZawGyiTwo"/>
        </w:rPr>
        <w:t>“</w:t>
      </w:r>
      <w:r w:rsidR="00885E8C" w:rsidRPr="009B5010">
        <w:rPr>
          <w:rFonts w:ascii="ZawGyiTwo" w:hAnsi="ZawGyiTwo" w:cs="ZawGyiTwo"/>
        </w:rPr>
        <w:t>ေဒါက္တာ</w:t>
      </w:r>
      <w:r w:rsidR="00885E8C" w:rsidRPr="009B5010">
        <w:rPr>
          <w:rFonts w:ascii="Zawgyi-One" w:hAnsi="Zawgyi-One" w:cs="ZawGyiTwo"/>
        </w:rPr>
        <w:t>”</w:t>
      </w:r>
      <w:r w:rsidR="00885E8C" w:rsidRPr="009B5010">
        <w:rPr>
          <w:rFonts w:ascii="ZawGyiTwo" w:hAnsi="ZawGyiTwo" w:cs="ZawGyiTwo"/>
        </w:rPr>
        <w:t xml:space="preserve">ထံမွ အေၾကာင္းအရာႏွင္႔ အက်ဥ္းခ်ဳပ္ကုိရယူ ထားသည္။ </w:t>
      </w:r>
    </w:p>
    <w:p w:rsidR="00D03CCC" w:rsidRDefault="00D03CCC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D03CCC" w:rsidRPr="009B5010" w:rsidRDefault="00D03CCC" w:rsidP="009B5010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အိမ္သုိ႔၀င္ေတာ္မူျပီးမွ တပည္ေတာ္တုိ႔က၊ အကၽြႏု္ပ္တုိ႔သည္ ထုိနတ္ကုိ အဘယ္႔ ေၾကာင္႔မႏွင္ထုတ္ႏူိင္ပါသနည္းဟု တိတ္ဆိတ္စြာေမးေလွ်ာက္ၾကေသာ္၊ ကုိယ္ေတာ္ က၊ ဆုေတာင္းျခင္း၊ အစာေရွာင္ျခင္းမွတပါး အဘယ္သုိ႔ေသာအားျဖင္႔ ထုိနတ္မ်ဳိး သည္ မထြက္ႏူိင္ဟု မိန္႔ေတာ္မူ၏။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(မာကု ၉း ၂၈-၂၉ )</w:t>
      </w:r>
    </w:p>
    <w:p w:rsidR="00D03CCC" w:rsidRDefault="00D03CCC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D03CCC" w:rsidRPr="009B5010" w:rsidRDefault="00D4312C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အထက္ပါက်မ္းပုိဒ္ႏွစ္ခုကုိ သင္တုိ႔အားစဥ္းစားဆင္ျခင္ေစခ်င္သည္။ ထုိက်မ္းပိုဒ္ႏွစ္ခုသည္ အေမရိ ကန္ႏွင္႔အေနာက္ႏူိင္ငံမ်ားရွိ က်ဆင္ေနေသာအသင္းေတာ္မ်ားတြင္ ဘုရားသခင္ေစလႊတ္ေတာ္မူေသာႏူိးထမွု အတြက္ လုိအပ္ေသာငုိေၾကြးျခင္းသေဘာအျဖစ္အသုံးျပဳေစလုိသည္။ </w:t>
      </w:r>
    </w:p>
    <w:p w:rsidR="001C353A" w:rsidRPr="009B5010" w:rsidRDefault="001C353A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ႏုိးထမွဳ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ဟူေသာစကားလုံးသည္ ယေန႔တြင္ လူတုိ႔ကုိေလွာင္ပိတ္ထားသည္ကုိ  ကၽြႏု္ပ္သိသည္။ ထုိအ ေၾကာင္းအရာကုိမည္သူမွ်မၾကားလုိၾကပါ။ သုိ႔ရာတြင္ ဤနည္းလမ္းကုိသူတုိ႔ခံစားသည္႔အေၾကာင္းတရားမွာ စာတန္ႏွင္႔သက္ဆုိင္ေသာအရာျဖစ္သည္။ ထုိအေၾကာင္းအရာကုိ စာတန္က လူတုိ႔အားမစဥ္းစားေစလုိပါ။ ထုိ႔ေၾကာင္႔ ကၽြႏု္ပ္တုိ႔အသင္းေတာ္မ်ားတြင္ ဤျပင္းထန္ေသာလုိအပ္ခ်က္မ်ားႏွင္႔ပါတ္သက္ျပီးေျပာဆုိသကဲ႔သုိ႔ </w:t>
      </w:r>
      <w:r w:rsidR="0003785A" w:rsidRPr="009B5010">
        <w:rPr>
          <w:rFonts w:ascii="ZawGyiTwo" w:hAnsi="ZawGyiTwo" w:cs="ZawGyiTwo"/>
        </w:rPr>
        <w:t xml:space="preserve">သတိၾကီးစြာနားေထာင္မည္အေၾကာင္း ဆုိေတာင္းပါ၏။ </w:t>
      </w:r>
    </w:p>
    <w:p w:rsidR="00A76705" w:rsidRPr="009B5010" w:rsidRDefault="00A76705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ဤသည္မွာ ကၽြႏု္ပ္တုိ႔အေရာက္တုိင္းကုိ ေလးေလးနက္နက္စိတ္၀င္စားေစသည္႔အေၾကာင္းအရာျဖစ္ သည္။ ယေန႔အသင္းေတာ္မ်ား၏အေျခအေနႏွင္႔ပါတ္သက္ျပီးကၽြုႏု္ပ္တုိ႔တြင္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>ၾကီးမားသည္႔ခံစားခ်က္မရွိခဲ႔လွ်င္ ဆင္းရဲခ်ဳိ႕တဲ႔ေသာခရစ္ယာန္မ်ားသာျဖစ္သည္။ စစ္မွန္ေသာႏူိးထမွုတြင္ အမွန္တကယ္စိတ္၀င္စားမွဳမရွိခ႔ဲလွ်င္ သင္သည္ စစ္မွန္ေသာခရစ္ယာန္ဟုတ္မဟုတ္ဆန္းစစ္ပါ။ ကၽြႏု္ပ္တုိ႔ႏွင္႔အျခားေသာအသင္းေတာ္မ်ားကုိ ဂရုတ စုိက္မရွိခဲ႔လွ်င္ သင္သည္ တုန္ခါေသာခရစ္ယာန္တစ္ေယာက</w:t>
      </w:r>
      <w:r w:rsidRPr="009B5010">
        <w:rPr>
          <w:rFonts w:ascii="ZawGyiTwo" w:hAnsi="ZawGyiTwo" w:cs="ZawGyiTwo"/>
          <w:u w:val="single"/>
        </w:rPr>
        <w:t>္မျ</w:t>
      </w:r>
      <w:r w:rsidRPr="009B5010">
        <w:rPr>
          <w:rFonts w:ascii="ZawGyiTwo" w:hAnsi="ZawGyiTwo" w:cs="ZawGyiTwo"/>
        </w:rPr>
        <w:t>ဖစ္ပါ။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 xml:space="preserve">စစ္မွန္ေသာႏူိးထမွုဟူသည္မွာ ကၽြႏု္ပ္တုိ႔အေရာက္စီတုိင္းစိတ္၀င္တစားျဖစ္ေစေသာအရာတစ္ခုျဖစ္ေၾကာင္း ကၽြႏု္ပ္ထပ္၍ေျပာဆုိသည္။ </w:t>
      </w:r>
    </w:p>
    <w:p w:rsidR="003F4379" w:rsidRPr="009B5010" w:rsidRDefault="003F4379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သုိ႔ျဖစ္၍ ကၽြႏု္ပ္တုိ႔သည္ မာကုအခန္းၾကီးအေၾကာင္းကုိဆင္ျခင္ျခင္းအားျဖင္႔ အစျပဳၾကပါစုိ႔။ ၄င္းသည္ အေရးၾကီးသည္႔အျဖစ္အပ်က္ျဖစ္ေပသည္။ အေၾကာင္းမွာ သန္႔ရွင္းေသာ၀ိညာဥ္ေတာ္သည္ မႆဲ၊ မာကု၊ ႏွင္႔ လုကာ စသျဖင္႔ </w:t>
      </w:r>
      <w:r w:rsidRPr="009B5010">
        <w:rPr>
          <w:rFonts w:ascii="ZawGyiTwo" w:hAnsi="ZawGyiTwo" w:cs="ZawGyiTwo"/>
        </w:rPr>
        <w:lastRenderedPageBreak/>
        <w:t>ခရစ္၀င္က်မ္း၄ေစာင္၌္ ၃ေစာင္တြင္၄င္း၏ေရတြက္ျခင္းကုိ ကၽြႏု္ပ္တုိ႔အားေပးရန္ ၾကီးမားသည္႔ ဂရုစုိက္မွုကုိေပးသည္။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Times New Roman" w:hAnsi="Times New Roman" w:cs="Times New Roman"/>
        </w:rPr>
        <w:t>Mr. Prudhomme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>သည္ ထုိေရတြက္ျခင္းကုိ ရွင္လုကာတြင္ ဖတ္ရွုျပီး ကၽြႏု္ပ္က ၄င္းကုိ မာကုခရစ္၀င္က်မ္းတြင္ အပုိဒ္ႏွစ္ပုိဒ္ကုိဖတ္ရွုေလ႔လာသည္။ မာကုခရစ္၀င္က်မ္း၏အေစာပုိင္းအခန္းက ခရစ္ေတာ္က ေပတရု</w:t>
      </w:r>
      <w:r w:rsidR="005B1ED9" w:rsidRPr="009B5010">
        <w:rPr>
          <w:rFonts w:ascii="ZawGyiTwo" w:hAnsi="ZawGyiTwo" w:cs="ZawGyiTwo"/>
        </w:rPr>
        <w:t xml:space="preserve">၊ ေယာဟန္၊ ယာကုပ္တုိ႔ကုိေဆာင္ျပီး အံ႔ဖြယ္အျဖစ္အပ်က္ကုိေတြ႕ျမင္ခဲ႔ၾကရာ ကုိယ္ဟန္ ေျပာင္းသည္႔ေနရာသုိ႔တက္သြားေၾကာင္းကုိ ကၽြႏု္ပ္တုိ႔အားေျပာျပသည္။ သူတုိ႔သည္ ေတာင္ထိပ္မွျပန္ဆင္းလာ ၾကေသာအခါ က်န္ရစ္ခဲ႔ေသာတပည္႔ေတာ္မ်ား၏ပတ္လည္တြင္လူအုပ္ၾကီးမ်ားရွိလ်က္ ျငင္းခုံေနၾကသည္ကုိ ေတြ႔ရေပသည္။ ခရစ္ေတာ္ႏွင္႔အတူျပန္ဆင္းလာေသာလူသုံးေယာက္တုိ႔သည္ ထုိအေၾကာင္းအရာမ်ားကုိ လုံး၀ နားမလည္ၾကေပ။ ထုိ႔ေနာက္ လူတစ္ေယာက္သည္လူအုပ္ထဲမွထြက္လာျပီး သူ၏သားသည္ နတ္ဆုိးစြဲ၍ ျပင္းစြာေသာေ၀ဒနာကုိခံစားေနရေၾကာင္း ေယရွဳအားေျပာျပခဲ႔သည္။ ထုိလူက </w:t>
      </w:r>
      <w:r w:rsidR="005B1ED9" w:rsidRPr="009B5010">
        <w:rPr>
          <w:rFonts w:ascii="Zawgyi-One" w:hAnsi="Zawgyi-One" w:cs="ZawGyiTwo"/>
        </w:rPr>
        <w:t>“</w:t>
      </w:r>
      <w:r w:rsidR="005B1ED9" w:rsidRPr="009B5010">
        <w:rPr>
          <w:rFonts w:ascii="ZawGyiTwo" w:hAnsi="ZawGyiTwo" w:cs="ZawGyiTwo"/>
        </w:rPr>
        <w:t xml:space="preserve"> </w:t>
      </w:r>
      <w:r w:rsidR="005337BE" w:rsidRPr="009B5010">
        <w:rPr>
          <w:rFonts w:ascii="ZawGyiTwo" w:hAnsi="ZawGyiTwo" w:cs="ZawGyiTwo"/>
        </w:rPr>
        <w:t xml:space="preserve"> ထုိနတ္ကုိ ႏွင္ထုတ္ပါမည္အ ေၾကာင္း တပည္႔ေတာ္တုိ႔အား အကၽြႏု္ပ္ေလွ်ာက္၍ သူတုိ႔သည္မတတ္ႏူိင္ၾက</w:t>
      </w:r>
      <w:r w:rsidR="005337BE" w:rsidRPr="009B5010">
        <w:rPr>
          <w:rFonts w:ascii="Zawgyi-One" w:hAnsi="Zawgyi-One" w:cs="ZawGyiTwo"/>
        </w:rPr>
        <w:t>”</w:t>
      </w:r>
      <w:r w:rsidR="005337BE" w:rsidRPr="009B5010">
        <w:rPr>
          <w:rFonts w:ascii="ZawGyiTwo" w:hAnsi="ZawGyiTwo" w:cs="ZawGyiTwo"/>
        </w:rPr>
        <w:t>(မာကု ၉း ၁၈ ) ဟုဆုိသည္။ သူတုိ႔သည္ ၾကိဳးစာႏွင္ထုတ္ၾကေသာ္လည္း မစြမ္းေဆာင္ႏူိင္ၾက။</w:t>
      </w:r>
    </w:p>
    <w:p w:rsidR="005337BE" w:rsidRPr="009B5010" w:rsidRDefault="005337BE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ေယရွုက ထုိလူအား ေမးခြန္းအနည္းငယ္ေမးေတာ္မူခဲ႔သည္။ ထုိ႔ေနာက္ နတ္ဆုိးစြဲေသာလူငယ္ေလးအ ထဲမွ နတ္ဆုိးကုိ ႏွင္ထုတ္သည္။ ထုိသုိ႔နတ္ဆုိးကုိ ႏွင္ထုတ္ျပီးေသာအခါ ခရစ္ေတာ္သည္ အိမ္ထဲသုိ႔၀င္သျဖင္႔ တပည္႔ေတာ္မ်ားသည္လည္း သူႏွင္႔အတူ၀င္ၾကေလသည္။ သူတုိ႔သည္ အိမ္ထဲသုိ႔ေရာက္ျပီးေနာက္ တပည္႔ ေတာ္မ်ားက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အကၽြႏု္ပ္တုိ႔သည္ ထုိနတ္ကုိ အဘယ္႔ေၾကာင္႔မႏွင္ထုတ္ႏူိင္ၾကပါသနည္း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(မာကု ၉း ၂၈ ) ဟု ေမးျမန္းၾကသည္။ သူတုိ႔သည္ ႏွင္ထုတ္ရန္ၾကိဳးစားခဲ႔ၾကသည္။ ၄င္းမတုိင္ခင္တြင္ မ်ားစြာေသာနတ္တုိ႔ကုိ ႏွင္ထုတ္ခဲ႔ၾကသည္။ အခုလုပ္ေဆာင္မွုတြင္မူ က်ဆုံးခဲ႔ၾကသည္။ သုိ႔ရာတြင္ ခရစ္ေတာ္က </w:t>
      </w:r>
      <w:r w:rsidR="00145464" w:rsidRPr="009B5010">
        <w:rPr>
          <w:rFonts w:ascii="Zawgyi-One" w:hAnsi="Zawgyi-One" w:cs="ZawGyiTwo"/>
        </w:rPr>
        <w:t>“</w:t>
      </w:r>
      <w:r w:rsidR="00145464" w:rsidRPr="009B5010">
        <w:rPr>
          <w:rFonts w:ascii="ZawGyiTwo" w:hAnsi="ZawGyiTwo" w:cs="ZawGyiTwo"/>
        </w:rPr>
        <w:t>သူထံမွထြက္ေလာ႔</w:t>
      </w:r>
      <w:r w:rsidR="00145464" w:rsidRPr="009B5010">
        <w:rPr>
          <w:rFonts w:ascii="Zawgyi-One" w:hAnsi="Zawgyi-One" w:cs="ZawGyiTwo"/>
        </w:rPr>
        <w:t>”</w:t>
      </w:r>
      <w:r w:rsidR="00145464" w:rsidRPr="009B5010">
        <w:rPr>
          <w:rFonts w:ascii="ZawGyiTwo" w:hAnsi="ZawGyiTwo" w:cs="ZawGyiTwo"/>
        </w:rPr>
        <w:t xml:space="preserve"> မိန္႔ေတာ္မူရုံျဖင္႔ လူငယ္ေလးသည္ က်န္းမာျခင္းကုိရရွိသည္။ သူတုိ႔က </w:t>
      </w:r>
      <w:r w:rsidR="00145464" w:rsidRPr="009B5010">
        <w:rPr>
          <w:rFonts w:ascii="Zawgyi-One" w:hAnsi="Zawgyi-One" w:cs="ZawGyiTwo"/>
        </w:rPr>
        <w:t>“</w:t>
      </w:r>
      <w:r w:rsidR="00145464" w:rsidRPr="009B5010">
        <w:rPr>
          <w:rFonts w:ascii="ZawGyiTwo" w:hAnsi="ZawGyiTwo" w:cs="ZawGyiTwo"/>
        </w:rPr>
        <w:t>အကၽြႏု္ပ္တုိ႔သည္ ထုိနတ္ကုိ အဘယ္႔ ေၾကာင္႔မႏွင္ထုတ္ႏူိင္ၾကပါသနည္း</w:t>
      </w:r>
      <w:r w:rsidR="00145464" w:rsidRPr="009B5010">
        <w:rPr>
          <w:rFonts w:ascii="Zawgyi-One" w:hAnsi="Zawgyi-One" w:cs="ZawGyiTwo"/>
        </w:rPr>
        <w:t>”</w:t>
      </w:r>
      <w:r w:rsidR="00145464" w:rsidRPr="009B5010">
        <w:rPr>
          <w:rFonts w:ascii="ZawGyiTwo" w:hAnsi="ZawGyiTwo" w:cs="ZawGyiTwo"/>
        </w:rPr>
        <w:t xml:space="preserve"> ဟုေမးၾကသည္။ ေယရွုက </w:t>
      </w:r>
      <w:r w:rsidR="00145464" w:rsidRPr="009B5010">
        <w:rPr>
          <w:rFonts w:ascii="Zawgyi-One" w:hAnsi="Zawgyi-One" w:cs="ZawGyiTwo"/>
        </w:rPr>
        <w:t>“</w:t>
      </w:r>
      <w:r w:rsidR="00145464" w:rsidRPr="009B5010">
        <w:rPr>
          <w:rFonts w:ascii="ZawGyiTwo" w:hAnsi="ZawGyiTwo" w:cs="ZawGyiTwo"/>
        </w:rPr>
        <w:t>ဆုေတာင္းျခင္း၊ အစာေရွာင္ျခင္းမွတပါး အဘယ္သုိ႔ေသာအားျဖင္႔ ထုိနတ္မ်ဳိးသည္ မထြက္ႏူိင္</w:t>
      </w:r>
      <w:r w:rsidR="00145464" w:rsidRPr="009B5010">
        <w:rPr>
          <w:rFonts w:ascii="Zawgyi-One" w:hAnsi="Zawgyi-One" w:cs="ZawGyiTwo"/>
        </w:rPr>
        <w:t>”</w:t>
      </w:r>
      <w:r w:rsidR="00145464" w:rsidRPr="009B5010">
        <w:rPr>
          <w:rFonts w:ascii="ZawGyiTwo" w:hAnsi="ZawGyiTwo" w:cs="ZawGyiTwo"/>
        </w:rPr>
        <w:t xml:space="preserve"> (မာကု ၉း ၂၉ ) ဟုဆုိထားသည္။ </w:t>
      </w:r>
    </w:p>
    <w:p w:rsidR="00052936" w:rsidRPr="009B5010" w:rsidRDefault="00052936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ကၽြႏု္ပ္သည္ ဤအျဖစ္အပ်က္ကုိ အသုံးျပဳျပီး ယေန႔ကာလအသင္းေတာ္မ်ားရွိျပႆနာမ်ားကုိ ျပသလုိ သည္။ ဤလူငယ္ေလးသည္ မ်က္ေမွာက္ေခတ္ကမၻာရွိလူငယ္မ်ားျဖစ္သည္။ တပည္႔ေတာ္မ်ားမွာ ယေန႔ေခတ္ အသင္းေတာ္မ်ားကုိပုံေဆာင္ေပသည္။ ကၽြႏု္ပ္တုိ႔အသင္းေတာ္မ်ားသည္ လူငယ္မ်ားကုိ ကူညီေစာင္႔ေရွာက္ရန္ ပ်က္ကြက္ေနသည္ပင္မဟုတ္ပါေလာ႔။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Times New Roman" w:hAnsi="Times New Roman" w:cs="Times New Roman"/>
        </w:rPr>
        <w:t>George Barna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 xml:space="preserve">က ကၽြႏု္ပ္တုိ႔သည္ ကၽြႏု္ပ္တုိ႔အသင္းေတာ္မွထြက္ေပၚ လာေသာလူငယ္၏ ၈၈ရာခုိင္ႏွုန္းကုိ ဆုံးရွဳံးထားသည္ဟုဆုိသည္။ </w:t>
      </w:r>
      <w:r w:rsidR="00B3499A" w:rsidRPr="009B5010">
        <w:rPr>
          <w:rFonts w:ascii="ZawGyiTwo" w:hAnsi="ZawGyiTwo" w:cs="ZawGyiTwo"/>
        </w:rPr>
        <w:t xml:space="preserve">ကၽြႏု္ပ္တုိ႔သည္ ကမၻာေလာကထဲမွ အနည္း ငယ္ေသာလူငယ္မ်ားကုိသာ စုသိမ္းရသည္။ ကၽြႏု္ပ္တုိ႔အသင္းေတာ္မ်ားသည္ ေျခာက္ေသြ႕ျပီး က်ဆုံးလ်က္ရွိ သည္။ ေတာင္ပုိင္းႏွစ္ျခင္းေတာ္သည္ ႏွစ္စဥ္ႏွစ္တုိင္း အသင္းေတာ္ေပါင္း ၁၀၀၀ေက်ာ္ဆုံးရွုုံးသည္။ ၄င္းသည္ သုတုိ႔၏ပုံရိပ္ပင္ျဖစ္သည္။ ထုိ႔အျပင္ ကၽြႏု္ပ္တုိ႔ လြတ္လပ္ေသာအသင္းေတာ္မ်ားကလည္း ပုိ၍ေကာင္းေသာအ ရာကုိ လုပ္ေဆာင္ႏူိင္ျခင္းမရွိေပ။ ပုံရိပ္ကုိ ၾကည္႔ရွုေသာအၾကင္သူသည္ လြန္ခဲ႔ေသာႏွစ္တစ္ရာထက္ တစ္၀က္ ေတာင္ခုိင္မာမွုမရွိေၾကာင္းေတြ႔ႏူိင္ေပသည္။ </w:t>
      </w:r>
      <w:r w:rsidR="00B71B54" w:rsidRPr="009B5010">
        <w:rPr>
          <w:rFonts w:ascii="ZawGyiTwo" w:hAnsi="ZawGyiTwo" w:cs="ZawGyiTwo"/>
        </w:rPr>
        <w:t>ထုိအေၾကာင္းေၾကာင္႔</w:t>
      </w:r>
      <w:r w:rsidR="00B71B54">
        <w:rPr>
          <w:rFonts w:ascii="Zawgyi-One" w:hAnsi="Zawgyi-One" w:cs="Zawgyi-One"/>
        </w:rPr>
        <w:t xml:space="preserve"> </w:t>
      </w:r>
      <w:r w:rsidR="00B71B54" w:rsidRPr="009B5010">
        <w:rPr>
          <w:rFonts w:ascii="Times New Roman" w:hAnsi="Times New Roman" w:cs="Times New Roman"/>
        </w:rPr>
        <w:t>Dr. J. I. Packer</w:t>
      </w:r>
      <w:r w:rsidR="00B71B54">
        <w:rPr>
          <w:rFonts w:ascii="Zawgyi-One" w:hAnsi="Zawgyi-One" w:cs="Zawgyi-One"/>
        </w:rPr>
        <w:t xml:space="preserve"> </w:t>
      </w:r>
      <w:r w:rsidR="00B71B54" w:rsidRPr="009B5010">
        <w:rPr>
          <w:rFonts w:ascii="ZawGyiTwo" w:hAnsi="ZawGyiTwo" w:cs="ZawGyiTwo"/>
        </w:rPr>
        <w:t xml:space="preserve">က </w:t>
      </w:r>
      <w:r w:rsidR="00B71B54" w:rsidRPr="009B5010">
        <w:rPr>
          <w:rFonts w:ascii="Zawgyi-One" w:hAnsi="Zawgyi-One" w:cs="ZawGyiTwo"/>
        </w:rPr>
        <w:t>“</w:t>
      </w:r>
      <w:r w:rsidR="00B71B54" w:rsidRPr="009B5010">
        <w:rPr>
          <w:rFonts w:ascii="ZawGyiTwo" w:hAnsi="ZawGyiTwo" w:cs="ZawGyiTwo"/>
        </w:rPr>
        <w:t>မ်က္ေမွာက္ေခတ္ အသင္းေတာ္မ်ား၏ပ်က္စီးျခင္း</w:t>
      </w:r>
      <w:r w:rsidR="00B71B54" w:rsidRPr="009B5010">
        <w:rPr>
          <w:rFonts w:ascii="Zawgyi-One" w:hAnsi="Zawgyi-One" w:cs="ZawGyiTwo"/>
        </w:rPr>
        <w:t>”</w:t>
      </w:r>
      <w:r w:rsidR="00B71B54" w:rsidRPr="009B5010">
        <w:rPr>
          <w:rFonts w:ascii="ZawGyiTwo" w:hAnsi="ZawGyiTwo" w:cs="ZawGyiTwo"/>
        </w:rPr>
        <w:t xml:space="preserve"> ဟုဆုိထားေပသည္။ </w:t>
      </w:r>
    </w:p>
    <w:p w:rsidR="00C7244D" w:rsidRPr="009B5010" w:rsidRDefault="00FB1485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ကၽြႏု္ပ္တုိ႔၏အသင္းေတာ္မ်ားသည္ တပည္႔ေတာ္မ်ားကဲ႔သုိ႔ လုပ္ေဆာင္ႏူိင္သမွ်ကုိ လုပ္ေဆာင္သည္။ သုိ႔ေသာ္က်ဆုံး</w:t>
      </w:r>
      <w:r w:rsidR="001E6FA7" w:rsidRPr="009B5010">
        <w:rPr>
          <w:rFonts w:ascii="ZawGyiTwo" w:hAnsi="ZawGyiTwo" w:cs="ZawGyiTwo"/>
        </w:rPr>
        <w:t>ၾက</w:t>
      </w:r>
      <w:r w:rsidRPr="009B5010">
        <w:rPr>
          <w:rFonts w:ascii="ZawGyiTwo" w:hAnsi="ZawGyiTwo" w:cs="ZawGyiTwo"/>
        </w:rPr>
        <w:t>သည္။</w:t>
      </w:r>
      <w:r w:rsidR="001E6FA7" w:rsidRPr="009B5010">
        <w:rPr>
          <w:rFonts w:ascii="ZawGyiTwo" w:hAnsi="ZawGyiTwo" w:cs="ZawGyiTwo"/>
        </w:rPr>
        <w:t xml:space="preserve"> ထုိကေလးကုိကူညီရန္ၾကိဳးစားအားထုတ္ၾကသည္တြင္ တပည္႔ေတာ္မ်ားၾကံဳေတြ႔ရ သည္အတုိင္း သူတုိ႔သည္ က်ဆုံးၾကသည္။ ကၽြႏု္ပ္တုိ႔ေမးရမည္႔ေမးခြန္းမွာ </w:t>
      </w:r>
      <w:r w:rsidR="001E6FA7" w:rsidRPr="009B5010">
        <w:rPr>
          <w:rFonts w:ascii="Zawgyi-One" w:hAnsi="Zawgyi-One" w:cs="ZawGyiTwo"/>
        </w:rPr>
        <w:t>“</w:t>
      </w:r>
      <w:r w:rsidR="001E6FA7" w:rsidRPr="009B5010">
        <w:rPr>
          <w:rFonts w:ascii="ZawGyiTwo" w:hAnsi="ZawGyiTwo" w:cs="ZawGyiTwo"/>
        </w:rPr>
        <w:t>အကၽြႏု္ပ္တုိ႔သည္ ထုိနတ္ကုိအ ဘယ္႔ေၾကာင္႔မႏွင္ထုတ္ႏူိင္ၾကပါသနည္း</w:t>
      </w:r>
      <w:r w:rsidR="001E6FA7" w:rsidRPr="009B5010">
        <w:rPr>
          <w:rFonts w:ascii="Zawgyi-One" w:hAnsi="Zawgyi-One" w:cs="ZawGyiTwo"/>
        </w:rPr>
        <w:t>”</w:t>
      </w:r>
      <w:r w:rsidR="001E6FA7" w:rsidRPr="009B5010">
        <w:rPr>
          <w:rFonts w:ascii="ZawGyiTwo" w:hAnsi="ZawGyiTwo" w:cs="ZawGyiTwo"/>
        </w:rPr>
        <w:t xml:space="preserve"> ဟူ၍ျဖစ္သည္။ ဤသုိ႔က်ဆုံးျခင္း၏အေၾကာင္းရင္းကားအဘယ္သုိ႔ နည္း။ </w:t>
      </w:r>
    </w:p>
    <w:p w:rsidR="00B71B54" w:rsidRPr="009B5010" w:rsidRDefault="00C7244D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မာကုအခန္းၾကီးကုိးသည္ ထုိအရာႏွင္႔စပ္လ်ဥ္း၍ ကၽြႏု္ပ္အားေမးခြန္းမ်ားေမးေနသည္႔ သေဘာတရားရွိ ေပသည္။ ၄င္းအျပင္ ထုိေမးခြန္း၏အေျဖသည္ လြန္ခဲ႔ေသာထုိအခ်ိန္ခါတြင္အေရးပါသကဲ႔သုိိ႔ ယေန႔ေခတ္ကာလ တြင္လည္းအေရးပါလွသည္။ </w:t>
      </w:r>
    </w:p>
    <w:p w:rsidR="0003785A" w:rsidRDefault="0003785A" w:rsidP="009B5010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C7244D" w:rsidRPr="009B5010" w:rsidRDefault="00C7244D" w:rsidP="009B5010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အိမ္သုိ႔၀င္ေတာ္မူျပီးမွ တပည္ေတာ္တုိ႔က၊ အကၽြႏု္ပ္တုိ႔သည္ ထုိနတ္ကုိ အဘယ္႔ ေၾကာင္႔မႏွင္ထုတ္ႏူိင္ပါသနည္းဟု တိတ္ဆိတ္စြာေမးေလွ်ာက္ၾကေသာ္၊ ကုိယ္ေတာ္ က၊ ဆုေတာင္းျခင္း၊ အစာေရွာင္ျခင္းမွတပါး အဘယ္သုိ႔ေသာအားျဖင္႔ ထုိနတ္မ်ဳိး သည္ မထြက္ႏူိင္ဟု မိန္႔ေတာ္မူ၏။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(မာကု ၉း ၂၈-၂၉ )</w:t>
      </w:r>
    </w:p>
    <w:p w:rsidR="00D4312C" w:rsidRDefault="00D4312C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C7244D" w:rsidRPr="009B5010" w:rsidRDefault="00C7244D" w:rsidP="009B5010">
      <w:pPr>
        <w:spacing w:after="0" w:line="240" w:lineRule="auto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က်မ္းပုိဒ္၏အေၾကာင္းအရာကုိ သုံးပုိင္းခြဲျခားႏူိင္ေပသည္။ </w:t>
      </w:r>
    </w:p>
    <w:p w:rsidR="008520AB" w:rsidRPr="009B5010" w:rsidRDefault="008520AB" w:rsidP="009B5010">
      <w:pPr>
        <w:spacing w:after="0" w:line="240" w:lineRule="auto"/>
        <w:jc w:val="both"/>
        <w:rPr>
          <w:rFonts w:ascii="ZawGyiTwo" w:hAnsi="ZawGyiTwo" w:cs="ZawGyiTwo"/>
        </w:rPr>
      </w:pPr>
    </w:p>
    <w:p w:rsidR="008520AB" w:rsidRPr="009B5010" w:rsidRDefault="008520AB" w:rsidP="009B5010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9B5010">
        <w:rPr>
          <w:rFonts w:ascii="ZawGyiTwo" w:hAnsi="ZawGyiTwo" w:cs="ZawGyiTwo"/>
          <w:b/>
          <w:sz w:val="26"/>
          <w:szCs w:val="26"/>
        </w:rPr>
        <w:t xml:space="preserve">၁။ ပထမအခ်က္မွာ </w:t>
      </w:r>
      <w:r w:rsidRPr="009B5010">
        <w:rPr>
          <w:rFonts w:ascii="Zawgyi-One" w:hAnsi="Zawgyi-One" w:cs="ZawGyiTwo"/>
          <w:b/>
          <w:sz w:val="26"/>
          <w:szCs w:val="26"/>
        </w:rPr>
        <w:t>“</w:t>
      </w:r>
      <w:r w:rsidRPr="009B5010">
        <w:rPr>
          <w:rFonts w:ascii="ZawGyiTwo" w:hAnsi="ZawGyiTwo" w:cs="ZawGyiTwo"/>
          <w:b/>
          <w:sz w:val="26"/>
          <w:szCs w:val="26"/>
        </w:rPr>
        <w:t>ဤသုိ႔ေသာအရာ</w:t>
      </w:r>
      <w:r w:rsidRPr="009B5010">
        <w:rPr>
          <w:rFonts w:ascii="Zawgyi-One" w:hAnsi="Zawgyi-One" w:cs="ZawGyiTwo"/>
          <w:b/>
          <w:sz w:val="26"/>
          <w:szCs w:val="26"/>
        </w:rPr>
        <w:t>”</w:t>
      </w:r>
      <w:r w:rsidRPr="009B5010">
        <w:rPr>
          <w:rFonts w:ascii="ZawGyiTwo" w:hAnsi="ZawGyiTwo" w:cs="ZawGyiTwo"/>
          <w:b/>
          <w:sz w:val="26"/>
          <w:szCs w:val="26"/>
        </w:rPr>
        <w:t xml:space="preserve"> ျဖစ္သည္။</w:t>
      </w:r>
    </w:p>
    <w:p w:rsidR="008520AB" w:rsidRDefault="00E35AA0" w:rsidP="009B5010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  <w:b/>
          <w:sz w:val="26"/>
          <w:szCs w:val="26"/>
        </w:rPr>
        <w:tab/>
      </w:r>
    </w:p>
    <w:p w:rsidR="008520AB" w:rsidRPr="009B5010" w:rsidRDefault="008520AB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အကၽြႏု္ပ္တုိ႔သည္ ထုိနတ္ကုိ အဘယ္႔ေၾကာင္႔မႏွင္ထုတ္ႏူိင္ၾကပါသနည္း။ ေယရွုက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ဆုေတာင္းျခင္း၊</w:t>
      </w:r>
    </w:p>
    <w:p w:rsidR="008520AB" w:rsidRPr="009B5010" w:rsidRDefault="008520AB" w:rsidP="009B5010">
      <w:pPr>
        <w:spacing w:after="0" w:line="240" w:lineRule="auto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lastRenderedPageBreak/>
        <w:t>အစာေရွာင္ျခင္းမွတပါး အဘယ္သုိ႔ေသာအားျဖင္႔ ထုိနတ္မ်ဳိးသည္ မထြက္ႏူိင္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ဟုဆုိသည္။ ခရစ္ေတာ္က အမွဳတစ္ခုႏွင္႔တစ္ခုၾကားတြင္ ကြဲျပားျခားနားမွဳရွိေၾကာင္းကုိ မိန္႔ဆုိထားသည္။ အတိတ္တြင္ ခရစ္ေတာ္သည္ တပည္႔ေတာ္တုိ႔အား ႏွုတ္ကပါတ္ေတာ္ေဟာေျပာ၍နတ္ဆုိးမ်ားကုိႏွင္ထုတ္ရန္ေစလႊတ္သျဖင္႔ သူတုိ႔သည္ မ်ားစြာေသာနတ္ဆုိးမ်ားကုိ ႏွင္ထုတ္ၾကေလသည္။ သူတုိ႔သည္ ၀မ္းေျမာက္စြာျပန္လာၾကသည္။ သူတုိ႔က နတ္ဆုိးမ်ားသည္ သူတုိ႔လက္ေအာက္တြင္ရွိေၾကာင္းဆုိၾကသည္။ </w:t>
      </w:r>
    </w:p>
    <w:p w:rsidR="008520AB" w:rsidRPr="009B5010" w:rsidRDefault="008520AB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ထုိေၾကာင္႔ ဤလူၾကီးက မိမိသားငယ္ကုိသူတုိ႔ထံေဆာင္ယူလာေသာအခ်ိန္တြင္ </w:t>
      </w:r>
      <w:r w:rsidR="00E35AA0" w:rsidRPr="009B5010">
        <w:rPr>
          <w:rFonts w:ascii="ZawGyiTwo" w:hAnsi="ZawGyiTwo" w:cs="ZawGyiTwo"/>
        </w:rPr>
        <w:t xml:space="preserve">အတိတ္တြင္လုပ္ ေဆာင္သကဲ႔သုိ႔လုပ္ေဆာင္ကာ ကူညီႏူိင္မည္ဟုထင္ခဲ႔ၾကသည္။ ယခုတြင္မူသူတုိ႔သည္ ထင္သည္႔အတုိင္းျဖစ္မ လာဘဲ က်ဆုံးၾကသည္။ သူတုိ႔သည္ အစြမ္းကုန္ၾကိဳးစားအားထုတ္ၾကေသာ္လည္း အခ်ည္းႏွီးသက္သက္ျဖစ္ ေသာေၾကာင္႔ အဘယ္႔ေၾကာင္႔နည္းဟူေသာေမးခြန္းေပၚထြက္လာသည္။ ထုိ႔ေနာက္ ခရစ္ေတာ္က </w:t>
      </w:r>
      <w:r w:rsidR="00E35AA0" w:rsidRPr="009B5010">
        <w:rPr>
          <w:rFonts w:ascii="Zawgyi-One" w:hAnsi="Zawgyi-One" w:cs="ZawGyiTwo"/>
        </w:rPr>
        <w:t>“</w:t>
      </w:r>
      <w:r w:rsidR="00E35AA0" w:rsidRPr="009B5010">
        <w:rPr>
          <w:rFonts w:ascii="ZawGyiTwo" w:hAnsi="ZawGyiTwo" w:cs="ZawGyiTwo"/>
        </w:rPr>
        <w:t>ဤသုိ႔ေသာ အရာ</w:t>
      </w:r>
      <w:r w:rsidR="00E35AA0" w:rsidRPr="009B5010">
        <w:rPr>
          <w:rFonts w:ascii="Zawgyi-One" w:hAnsi="Zawgyi-One" w:cs="ZawGyiTwo"/>
        </w:rPr>
        <w:t>”</w:t>
      </w:r>
      <w:r w:rsidR="00E35AA0" w:rsidRPr="009B5010">
        <w:rPr>
          <w:rFonts w:ascii="ZawGyiTwo" w:hAnsi="ZawGyiTwo" w:cs="ZawGyiTwo"/>
        </w:rPr>
        <w:t xml:space="preserve"> အေၾကာင္းကုိေျပာဆုိခဲ႔သည္။ </w:t>
      </w:r>
      <w:r w:rsidR="00E35AA0" w:rsidRPr="009B5010">
        <w:rPr>
          <w:rFonts w:ascii="Zawgyi-One" w:hAnsi="Zawgyi-One" w:cs="ZawGyiTwo"/>
        </w:rPr>
        <w:t>“</w:t>
      </w:r>
      <w:r w:rsidR="00E35AA0" w:rsidRPr="009B5010">
        <w:rPr>
          <w:rFonts w:ascii="ZawGyiTwo" w:hAnsi="ZawGyiTwo" w:cs="ZawGyiTwo"/>
        </w:rPr>
        <w:t>ဤသုိ႔ေသာအရာ</w:t>
      </w:r>
      <w:r w:rsidR="00E35AA0" w:rsidRPr="009B5010">
        <w:rPr>
          <w:rFonts w:ascii="Zawgyi-One" w:hAnsi="Zawgyi-One" w:cs="ZawGyiTwo"/>
        </w:rPr>
        <w:t>”</w:t>
      </w:r>
      <w:r w:rsidR="00E35AA0" w:rsidRPr="009B5010">
        <w:rPr>
          <w:rFonts w:ascii="ZawGyiTwo" w:hAnsi="ZawGyiTwo" w:cs="ZawGyiTwo"/>
        </w:rPr>
        <w:t xml:space="preserve"> ႏွင္႔  အရင္က ႏွင္ထုတ္ခဲ႔ဘူးေသာအရာႏွင္႔ ကြဲျပား ျခားနားမွုရွိသည္။ </w:t>
      </w:r>
    </w:p>
    <w:p w:rsidR="00E35AA0" w:rsidRPr="009B5010" w:rsidRDefault="00866DB4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နည္းလမ္းတစ္ခုခုတြင္ ျပႆနာသည္ တူညီေနေပသည္။ အသင္းေတာ္၏လုပ္ေဆာင္မွုသည္ လူငယ္မ်ားကုိ စာတန္ႏွင္႔ ၄င္း၏အေပါင္းအပါ နတ္ဆုိးလက္ထဲမွ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ေမွာင္မုိက္မွအလင္းသုိ႔လည္းေကာင္း၊ စာတန္၏တန္ခုိးမွ ဘုရားသခင္ထံပါးသုိ႔လည္းေကာင္း ျပန္လွည္႔လာရန္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(တမန္ ၂၆း ၁၈ ) ကယ္တင္ရမည္။ ထုိအမွဳအရာသည္ ေခတ္ကာလတုိင္းႏွင္႔ ယဥ္ေက်းမွဳတုိင္းတြင္တူညီေပသည္။ </w:t>
      </w:r>
      <w:r w:rsidR="00975C02" w:rsidRPr="009B5010">
        <w:rPr>
          <w:rFonts w:ascii="ZawGyiTwo" w:hAnsi="ZawGyiTwo" w:cs="ZawGyiTwo"/>
        </w:rPr>
        <w:t xml:space="preserve">အသင္းေတာ္မ်ားသည္ စာတန္ႏွင္႔နတ္ဆုိးမ်ားႏွင္႔အျမဲတမ္းရင္ဆုိင္ တုိက္လွန္ရသည္။  သုိ႔ရာတြင္ ျခားနားမွုမ်ားရွိေပသည္။ အားလုံးသည္ တူညီမွဳမရွိၾကေပ။  တမန္ေတာ္ရွင္ေပါလုက </w:t>
      </w:r>
      <w:r w:rsidR="00975C02" w:rsidRPr="009B5010">
        <w:rPr>
          <w:rFonts w:ascii="Zawgyi-One" w:hAnsi="Zawgyi-One" w:cs="ZawGyiTwo"/>
        </w:rPr>
        <w:t>“</w:t>
      </w:r>
      <w:r w:rsidR="00975C02" w:rsidRPr="009B5010">
        <w:rPr>
          <w:rFonts w:ascii="ZawGyiTwo" w:hAnsi="ZawGyiTwo" w:cs="ZawGyiTwo"/>
        </w:rPr>
        <w:t xml:space="preserve">ငါတု႔ိသည္ အေသြးအသားရွိေသာရန္သူတုိ႔ႏွင္႔ ဆုိင္ ျပိဳင္တုိက္လွန္ရၾကသည္မဟုတ္၊ </w:t>
      </w:r>
      <w:r w:rsidR="00975C02" w:rsidRPr="009B5010">
        <w:rPr>
          <w:rFonts w:ascii="ZawGyiTwo" w:hAnsi="ZawGyiTwo" w:cs="ZawGyiTwo"/>
          <w:u w:val="single"/>
        </w:rPr>
        <w:t>အထြဋ္အျမတ္</w:t>
      </w:r>
      <w:r w:rsidR="00975C02" w:rsidRPr="009B5010">
        <w:rPr>
          <w:rFonts w:ascii="ZawGyiTwo" w:hAnsi="ZawGyiTwo" w:cs="ZawGyiTwo"/>
        </w:rPr>
        <w:t xml:space="preserve">တုိ႔ႏွင္႔၄င္း၊ </w:t>
      </w:r>
      <w:r w:rsidR="00975C02" w:rsidRPr="009B5010">
        <w:rPr>
          <w:rFonts w:ascii="ZawGyiTwo" w:hAnsi="ZawGyiTwo" w:cs="ZawGyiTwo"/>
          <w:u w:val="single"/>
        </w:rPr>
        <w:t>အာဏာစက</w:t>
      </w:r>
      <w:r w:rsidR="00975C02" w:rsidRPr="009B5010">
        <w:rPr>
          <w:rFonts w:ascii="ZawGyiTwo" w:hAnsi="ZawGyiTwo" w:cs="ZawGyiTwo"/>
        </w:rPr>
        <w:t xml:space="preserve">္တုိ႔ႏွင္႔၄င္း၊ </w:t>
      </w:r>
      <w:r w:rsidR="00975C02" w:rsidRPr="009B5010">
        <w:rPr>
          <w:rFonts w:ascii="ZawGyiTwo" w:hAnsi="ZawGyiTwo" w:cs="ZawGyiTwo"/>
          <w:u w:val="single"/>
        </w:rPr>
        <w:t>ေလာကီေမွာင္မုိက္၌ အစုိးတရျပဳလုပ္ေသာမင္း</w:t>
      </w:r>
      <w:r w:rsidR="00975C02" w:rsidRPr="009B5010">
        <w:rPr>
          <w:rFonts w:ascii="ZawGyiTwo" w:hAnsi="ZawGyiTwo" w:cs="ZawGyiTwo"/>
        </w:rPr>
        <w:t xml:space="preserve">တုိ႔ႏွင္႔၄င္း၊ </w:t>
      </w:r>
      <w:r w:rsidR="00975C02" w:rsidRPr="009B5010">
        <w:rPr>
          <w:rFonts w:ascii="ZawGyiTwo" w:hAnsi="ZawGyiTwo" w:cs="ZawGyiTwo"/>
          <w:u w:val="single"/>
        </w:rPr>
        <w:t>မုိးေကာင္းကင္၌ေနေသာ နတ္ဆုိး</w:t>
      </w:r>
      <w:r w:rsidR="00975C02" w:rsidRPr="009B5010">
        <w:rPr>
          <w:rFonts w:ascii="ZawGyiTwo" w:hAnsi="ZawGyiTwo" w:cs="ZawGyiTwo"/>
        </w:rPr>
        <w:t>တုိ႔ႏွင္႔၄င္း၊ ဆုိင္ျပိဳင္တုိက္လွန္ၾကရ၏</w:t>
      </w:r>
      <w:r w:rsidR="00975C02" w:rsidRPr="009B5010">
        <w:rPr>
          <w:rFonts w:ascii="Zawgyi-One" w:hAnsi="Zawgyi-One" w:cs="ZawGyiTwo"/>
        </w:rPr>
        <w:t>”</w:t>
      </w:r>
      <w:r w:rsidR="00975C02" w:rsidRPr="009B5010">
        <w:rPr>
          <w:rFonts w:ascii="ZawGyiTwo" w:hAnsi="ZawGyiTwo" w:cs="ZawGyiTwo"/>
        </w:rPr>
        <w:t xml:space="preserve"> (ဧဖက္ ၆း ၁၂ ) ဟုဆုိထားသည္။ သူက နတ္ဆုိးမ်ား</w:t>
      </w:r>
      <w:r w:rsidR="00B13330" w:rsidRPr="009B5010">
        <w:rPr>
          <w:rFonts w:ascii="ZawGyiTwo" w:hAnsi="ZawGyiTwo" w:cs="ZawGyiTwo"/>
        </w:rPr>
        <w:t xml:space="preserve">သည္ အဆင္႔အတန္းမ်ားျခားနားလ်က္ရွိၾကျပီး စာတန္မွာ </w:t>
      </w:r>
      <w:r w:rsidR="00B13330" w:rsidRPr="009B5010">
        <w:rPr>
          <w:rFonts w:ascii="Zawgyi-One" w:hAnsi="Zawgyi-One" w:cs="ZawGyiTwo"/>
        </w:rPr>
        <w:t>“</w:t>
      </w:r>
      <w:r w:rsidR="00B13330" w:rsidRPr="009B5010">
        <w:rPr>
          <w:rFonts w:ascii="ZawGyiTwo" w:hAnsi="ZawGyiTwo" w:cs="ZawGyiTwo"/>
        </w:rPr>
        <w:t>အာကာသမုိးေကာင္းကင္၏တန္ခုိးကုိအစုိးရေသာမင္းတင္ဟူေသာ ျငင္းဆန္ေသာသူတု႔ိ၌ျပဳျပင္ေသာသူ</w:t>
      </w:r>
      <w:r w:rsidR="00B13330" w:rsidRPr="009B5010">
        <w:rPr>
          <w:rFonts w:ascii="Zawgyi-One" w:hAnsi="Zawgyi-One" w:cs="ZawGyiTwo"/>
        </w:rPr>
        <w:t>”</w:t>
      </w:r>
      <w:r w:rsidR="00B13330" w:rsidRPr="009B5010">
        <w:rPr>
          <w:rFonts w:ascii="ZawGyiTwo" w:hAnsi="ZawGyiTwo" w:cs="ZawGyiTwo"/>
        </w:rPr>
        <w:t xml:space="preserve"> (ဧဖက္ ၂း ၂ ) ျဖစ္သည္။ စာတန္သည္ တန္ခုိးႏွင္႔ျပည္႔စုံေပသည္။ သုိ႔ရာတြင္ ၄င္း၏ေအာက္တြင္ အဆင္႔အတန္းႏွိမ္႔ေသာနတ္ဆုိးမ်ားရွိၾကေပသည္။ တပည္႔ေတာ္မ်ားက အားနည္းေသာနတ္မ်ားကုိအလြယ္တ ကူနင္ထုတ္ႏူိင္ၾကသည္။ သုိ႔ရာတြင္ ထုိလူငယ္ေလးအထဲတြင္ရွိေသာနတ္သည္ သာ၍တန္ခုိးရွိသည္။ </w:t>
      </w:r>
      <w:r w:rsidR="00B13330" w:rsidRPr="009B5010">
        <w:rPr>
          <w:rFonts w:ascii="Zawgyi-One" w:hAnsi="Zawgyi-One" w:cs="ZawGyiTwo"/>
        </w:rPr>
        <w:t>“</w:t>
      </w:r>
      <w:r w:rsidR="00B13330" w:rsidRPr="009B5010">
        <w:rPr>
          <w:rFonts w:ascii="ZawGyiTwo" w:hAnsi="ZawGyiTwo" w:cs="ZawGyiTwo"/>
        </w:rPr>
        <w:t>ဤသုိ႔ ေသာအရာ</w:t>
      </w:r>
      <w:r w:rsidR="00B13330" w:rsidRPr="009B5010">
        <w:rPr>
          <w:rFonts w:ascii="Zawgyi-One" w:hAnsi="Zawgyi-One" w:cs="ZawGyiTwo"/>
        </w:rPr>
        <w:t>”</w:t>
      </w:r>
      <w:r w:rsidR="00B13330" w:rsidRPr="009B5010">
        <w:rPr>
          <w:rFonts w:ascii="ZawGyiTwo" w:hAnsi="ZawGyiTwo" w:cs="ZawGyiTwo"/>
        </w:rPr>
        <w:t xml:space="preserve">သည္ ျခားနားျပီး ျပႆနာပုိ၍ၾကီးမားသည္။ ပထမဆုံးကၽြႏု္ပ္တုိ႔ရွာေတြ႔ရမည္မွာ </w:t>
      </w:r>
      <w:r w:rsidR="00B13330" w:rsidRPr="009B5010">
        <w:rPr>
          <w:rFonts w:ascii="Zawgyi-One" w:hAnsi="Zawgyi-One" w:cs="ZawGyiTwo"/>
        </w:rPr>
        <w:t>“</w:t>
      </w:r>
      <w:r w:rsidR="00B13330" w:rsidRPr="009B5010">
        <w:rPr>
          <w:rFonts w:ascii="ZawGyiTwo" w:hAnsi="ZawGyiTwo" w:cs="ZawGyiTwo"/>
        </w:rPr>
        <w:t>ဤသုိ႔ေသာအရာ</w:t>
      </w:r>
      <w:r w:rsidR="00B13330" w:rsidRPr="009B5010">
        <w:rPr>
          <w:rFonts w:ascii="Zawgyi-One" w:hAnsi="Zawgyi-One" w:cs="ZawGyiTwo"/>
        </w:rPr>
        <w:t>”</w:t>
      </w:r>
      <w:r w:rsidR="00B13330" w:rsidRPr="009B5010">
        <w:rPr>
          <w:rFonts w:ascii="ZawGyiTwo" w:hAnsi="ZawGyiTwo" w:cs="ZawGyiTwo"/>
        </w:rPr>
        <w:t xml:space="preserve">သည္ ယေန႔ကၽြႏု္ပ္တုိ႔ၾကံဳေတြ႕ရမည္ျဖစ္သည္အရာ ျဖစ္သည္။ </w:t>
      </w:r>
    </w:p>
    <w:p w:rsidR="00D80E05" w:rsidRPr="009B5010" w:rsidRDefault="00B13330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ဤသုိ႔ေသာအရာ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တည္းဟူေသာစကားလုံးကုိ ေလ႔လာၾကသည္ျဖစ္၍ ယေန႔ေခတ္အသင္းေတာ္ရွိ သင္းအုပ္မ်ားက ကၽြႏု္ပ္တုိ႔တုိက္ေနရသည္စစ္ပြဲသည္ ၀ိညာဥ္စစ္ပြဲျဖစ္ေၾကာင္းသတိျပဳမိျခင္းရွိမရွိကုိသိလုိသည္။ သင္းအုပ္အမ်ားစုက သူ</w:t>
      </w:r>
      <w:r w:rsidR="00D80E05" w:rsidRPr="009B5010">
        <w:rPr>
          <w:rFonts w:ascii="ZawGyiTwo" w:hAnsi="ZawGyiTwo" w:cs="ZawGyiTwo"/>
        </w:rPr>
        <w:t xml:space="preserve">တုိ႔၏လုပ္ငန္းသည္ စာတန္ႏွင္႔မေကာင္းေသာနတ္မ်ားႏွင္႔ဆုိင္ျပိဳင္တုိက္လွန္ေနၾက သည္ကုိ လုံး၀စဥ္းစားဆင္ျခင္မိျခင္းမရွိေၾကာင္းေတြ႕ရသည္။ သင္တန္းေက်ာင္းမ်ား၊ က်မ္းစာေက်ာင္းမ်ား စသည္တုိ႔သည္ပင္ လူတို႔၏နည္းလမ္းမ်ားကုိသာ အဓိကထားေလ႔လာၾကသည္။ သူတုိ႔က ၀ိညာဥ္ေရးရာနယ္ ပယ္တြင္ ျပႆနာရွိေနၾကသည္႔ တရားေဟာသူမ်ားကုိ သြန္သင္ျခင္းမျပဳၾကပါ။ </w:t>
      </w:r>
    </w:p>
    <w:p w:rsidR="00043043" w:rsidRPr="009B5010" w:rsidRDefault="00D80E05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သူတုိ႔သည္ အတိတ္ကာလက အသုံးျပဳခဲ႔ေသာနည္းစနစ္မ်ားကုိအသုံးျပဳကာ ဆက္လက္လုပ္ေဆာင္ လ်က္ရွိၾကသည္။ ထုိေဟာင္းေသာနည္းစနစ္သည္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ဤသုိ႔ေသာအရာ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>တြင္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 xml:space="preserve">အံ၀ံခြင္က်ျဖစ္ရန္မွာ လုိအပ္လ်က္ရွိ သည္ကုိ မသိရွိၾကပါ။ လုိအပ္ခ်က္ရွိသည္ကုိ လူတုိင္းလုိလားေတာင္႔တက်သည္။ သုိ႔ေသာ္ေမးခြန္မွာ ထုိလုိအပ္ခ်က္၏တိက်ေသာအရာျဖစ္ေပသည္။ ယေန႔ကာလတြင္လုိအပ္ေသာအရာကုိ တိတိက်က်ျဖင္႔ ယေန႔ နားမလည္သေဘာမေပါက္လွ်င္ ထုိလူငယ္ေလးႏွင္ပါတ္သက္၍ တပည္႔ေတာ္မ်ားကဲ႔သုိ႔ က်ဆုံးမွုကုိ ရင္ဆုိ္င္ခဲ႔ ရသည္။ </w:t>
      </w:r>
    </w:p>
    <w:p w:rsidR="00043043" w:rsidRDefault="00043043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B13330" w:rsidRPr="009B5010" w:rsidRDefault="00FB5125" w:rsidP="009B5010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9B5010">
        <w:rPr>
          <w:rFonts w:ascii="ZawGyiTwo" w:hAnsi="ZawGyiTwo" w:cs="ZawGyiTwo"/>
          <w:b/>
          <w:sz w:val="26"/>
          <w:szCs w:val="26"/>
        </w:rPr>
        <w:t>၂။  ဒုတိယအခ်က္မွာ က်ဆုံးေသာနည္းစနစ္မ်ားျဖစ္သည္။</w:t>
      </w:r>
    </w:p>
    <w:p w:rsidR="00FB5125" w:rsidRPr="009B5010" w:rsidRDefault="00FB5125" w:rsidP="009B5010">
      <w:pPr>
        <w:spacing w:after="0" w:line="240" w:lineRule="auto"/>
        <w:jc w:val="both"/>
        <w:rPr>
          <w:rFonts w:ascii="ZawGyiTwo" w:hAnsi="ZawGyiTwo" w:cs="ZawGyiTwo"/>
          <w:b/>
        </w:rPr>
      </w:pPr>
    </w:p>
    <w:p w:rsidR="00FB5125" w:rsidRPr="009B5010" w:rsidRDefault="00FB5125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ကၽြႏု္ပ္တုိ႔အသင္းေတာ္မ်ားက အတိတ္ကာလတြင္ အလြန္အသုံး၀င္ျပီး ယခုအခ်ိန္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>ဤသုိ႔ေသာအရာ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 </w:t>
      </w:r>
    </w:p>
    <w:p w:rsidR="005503EB" w:rsidRPr="009B5010" w:rsidRDefault="00FB5125" w:rsidP="009B5010">
      <w:pPr>
        <w:spacing w:after="0" w:line="240" w:lineRule="auto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တြင္မူကားအသုံးမ၀င္ႏူိင္ေတာ႔သည္႔အရာမ်ားကုိလုပ္ေဆာင္ေနေၾကာင္း ကၽြႏု္ပ္ေတြ႔ျမင္သည္။ ကၽြႏု္ပ္တုိ႔သည္ ကၽြႏု္ပ္တုိ႔၏လူငယ္မ်ားအားလုံးနီးပါကုိ ဆုံးရွုံးခဲ႔သည္သာမက အဘယ္သူကုိမွ်မေျပာင္းလဲေစႏူိင္သည္႔</w:t>
      </w:r>
      <w:r w:rsidR="00355C92" w:rsidRPr="009B5010">
        <w:rPr>
          <w:rFonts w:ascii="ZawGyiTwo" w:hAnsi="ZawGyiTwo" w:cs="ZawGyiTwo"/>
        </w:rPr>
        <w:t>နည္းလမ္း ေဟာင္းမ်ားကုိသာအသုံးျပဳေနၾကသည္။</w:t>
      </w:r>
      <w:r w:rsidR="00355C92">
        <w:rPr>
          <w:rFonts w:ascii="Zawgyi-One" w:hAnsi="Zawgyi-One" w:cs="Zawgyi-One"/>
        </w:rPr>
        <w:t xml:space="preserve"> </w:t>
      </w:r>
      <w:r w:rsidR="00355C92" w:rsidRPr="009B5010">
        <w:rPr>
          <w:rFonts w:ascii="ZawGyiTwo" w:hAnsi="ZawGyiTwo" w:cs="ZawGyiTwo"/>
        </w:rPr>
        <w:t xml:space="preserve">လြဲမွားသည္႔နားလည္သေဘာေပါက္မွုတြင္ ထုိအမ်ဳိးအစားကုိဆန္းေဒး စကူးကုိ ထားလုိသည္။ ၄င္းသည္ လြန္ခဲ႔ေသာႏွစ္ေပါင္း တစ္ရာႏွစ္ဆယ္႔ငါးေလာက္တြင္ အလြန္ပင္ထိေရာက္မွဳ ရွိသည္။ သုိ႔ေသာ္ ယေန႔တြင္မူအရမ္းထိေရာက္ေတာ႔သည္ဟု ကၽြႏု္ပ္မျမင္မိပါ။ ကယ္တင္ျခင္းေ၀စာကုိလည္း ထုိနည္းလည္းေကာင္းေျပာလုိပါသည္။ လူတုိ႔သည္ တစ္ၾကိမ္ဖတ္ရွုျပီး အသင္းေတာ္သုိ႔ေရာက္လာၾကသည္။ </w:t>
      </w:r>
      <w:r w:rsidR="00D40632" w:rsidRPr="009B5010">
        <w:rPr>
          <w:rFonts w:ascii="ZawGyiTwo" w:hAnsi="ZawGyiTwo" w:cs="ZawGyiTwo"/>
        </w:rPr>
        <w:t xml:space="preserve">ေတ႔ေသာသင္းအုပ္မည္သူကုိမဆုိ </w:t>
      </w:r>
      <w:r w:rsidR="00D40632" w:rsidRPr="009B5010">
        <w:rPr>
          <w:rFonts w:ascii="Zawgyi-One" w:hAnsi="Zawgyi-One" w:cs="ZawGyiTwo"/>
        </w:rPr>
        <w:t>“</w:t>
      </w:r>
      <w:r w:rsidR="00D40632" w:rsidRPr="009B5010">
        <w:rPr>
          <w:rFonts w:ascii="ZawGyiTwo" w:hAnsi="ZawGyiTwo" w:cs="ZawGyiTwo"/>
        </w:rPr>
        <w:t>ေ၀စာဖတ္ျပီး ေျပာင္းလဲလာေသာေၾကာင္႔ ဘုရားေက်ာင္းလာသည္႔ လူငယ္ သင္၏အသင္းေတာ္တြင္ရွိသလား</w:t>
      </w:r>
      <w:r w:rsidR="00D40632" w:rsidRPr="009B5010">
        <w:rPr>
          <w:rFonts w:ascii="Zawgyi-One" w:hAnsi="Zawgyi-One" w:cs="ZawGyiTwo"/>
        </w:rPr>
        <w:t>”</w:t>
      </w:r>
      <w:r w:rsidR="00D40632" w:rsidRPr="009B5010">
        <w:rPr>
          <w:rFonts w:ascii="ZawGyiTwo" w:hAnsi="ZawGyiTwo" w:cs="ZawGyiTwo"/>
        </w:rPr>
        <w:t xml:space="preserve"> ဟုေမးခဲ႔သည္။ </w:t>
      </w:r>
      <w:r w:rsidR="00D40632" w:rsidRPr="009B5010">
        <w:rPr>
          <w:rFonts w:ascii="ZawGyiTwo" w:hAnsi="ZawGyiTwo" w:cs="ZawGyiTwo"/>
        </w:rPr>
        <w:lastRenderedPageBreak/>
        <w:t xml:space="preserve">ကၽြႏု္ပ္တုိ႔၏အခ်ိန္ကာလမ်ားတြင္ အတိတ္ကေအာင္ေအာင္ ျမင္ျမင္အသုံးျပဳခဲ႔ၾကေသာ </w:t>
      </w:r>
      <w:r w:rsidR="00D40632" w:rsidRPr="009B5010">
        <w:rPr>
          <w:rFonts w:ascii="Zawgyi-One" w:hAnsi="Zawgyi-One" w:cs="ZawGyiTwo"/>
        </w:rPr>
        <w:t>“</w:t>
      </w:r>
      <w:r w:rsidR="00D40632" w:rsidRPr="009B5010">
        <w:rPr>
          <w:rFonts w:ascii="ZawGyiTwo" w:hAnsi="ZawGyiTwo" w:cs="ZawGyiTwo"/>
        </w:rPr>
        <w:t>ဤသုိ႔ေသာအရာ</w:t>
      </w:r>
      <w:r w:rsidR="00D40632" w:rsidRPr="009B5010">
        <w:rPr>
          <w:rFonts w:ascii="Zawgyi-One" w:hAnsi="Zawgyi-One" w:cs="ZawGyiTwo"/>
        </w:rPr>
        <w:t>”</w:t>
      </w:r>
      <w:r w:rsidR="00D40632" w:rsidRPr="009B5010">
        <w:rPr>
          <w:rFonts w:ascii="ZawGyiTwo" w:hAnsi="ZawGyiTwo" w:cs="ZawGyiTwo"/>
        </w:rPr>
        <w:t xml:space="preserve"> မ်ားကုိ အသုံးျပဳ၍မရႏူိင္ေတာ႔ေပ။ လုပ္ေဆာင္ရမည္႔နည္းလမ္း တြင္ တစ္အိမ္ျပီးတစ္အိမ္လည္ပတ္ျခင္းကုိလည္းလုပ္ေဆာင္ေပသည္။ ၄င္းသည္ အတ</w:t>
      </w:r>
      <w:r w:rsidR="005503EB" w:rsidRPr="009B5010">
        <w:rPr>
          <w:rFonts w:ascii="ZawGyiTwo" w:hAnsi="ZawGyiTwo" w:cs="ZawGyiTwo"/>
        </w:rPr>
        <w:t>ိ</w:t>
      </w:r>
      <w:r w:rsidR="00D40632" w:rsidRPr="009B5010">
        <w:rPr>
          <w:rFonts w:ascii="ZawGyiTwo" w:hAnsi="ZawGyiTwo" w:cs="ZawGyiTwo"/>
        </w:rPr>
        <w:t xml:space="preserve">တ္တြင္ အလြန္ပင္ အသုံး၀င္ေသာ္လည္း </w:t>
      </w:r>
      <w:r w:rsidR="005503EB" w:rsidRPr="009B5010">
        <w:rPr>
          <w:rFonts w:ascii="Zawgyi-One" w:hAnsi="Zawgyi-One" w:cs="ZawGyiTwo"/>
        </w:rPr>
        <w:t>“</w:t>
      </w:r>
      <w:r w:rsidR="005503EB" w:rsidRPr="009B5010">
        <w:rPr>
          <w:rFonts w:ascii="ZawGyiTwo" w:hAnsi="ZawGyiTwo" w:cs="ZawGyiTwo"/>
        </w:rPr>
        <w:t>ဤသုိ႔ေသာအရာ</w:t>
      </w:r>
      <w:r w:rsidR="005503EB" w:rsidRPr="009B5010">
        <w:rPr>
          <w:rFonts w:ascii="Zawgyi-One" w:hAnsi="Zawgyi-One" w:cs="ZawGyiTwo"/>
        </w:rPr>
        <w:t>”</w:t>
      </w:r>
      <w:r w:rsidR="005503EB" w:rsidRPr="009B5010">
        <w:rPr>
          <w:rFonts w:ascii="ZawGyiTwo" w:hAnsi="ZawGyiTwo" w:cs="ZawGyiTwo"/>
        </w:rPr>
        <w:t xml:space="preserve"> အားျဖင္႔ ယေန႔အခ်ိန္ကာလတြင္ လူငယ္မ်ားကုိ အကူအညီလုံး၀မ ေပးႏူိင္ေတာ႔ေပ။ </w:t>
      </w:r>
    </w:p>
    <w:p w:rsidR="00132F3B" w:rsidRPr="009B5010" w:rsidRDefault="005503EB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ဤသုိ႔ေသာအရာ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ကုိအသုံးျပဳေသာအခ်ိန္တြင္ ယေန႔ကာလတြင္ အသုံးလုံး၀မ၀င္ေတာ႔သည္႔ အရာ မ်ားလည္းရွိေပသည္။ တနည္းအားျဖင္႔ဆုိေသာ္</w:t>
      </w:r>
      <w:r w:rsidR="003D6197" w:rsidRPr="009B5010">
        <w:rPr>
          <w:rFonts w:ascii="ZawGyiTwo" w:hAnsi="ZawGyiTwo" w:cs="ZawGyiTwo"/>
        </w:rPr>
        <w:t xml:space="preserve"> ေယရွုက </w:t>
      </w:r>
      <w:r w:rsidR="003D6197" w:rsidRPr="009B5010">
        <w:rPr>
          <w:rFonts w:ascii="Zawgyi-One" w:hAnsi="Zawgyi-One" w:cs="ZawGyiTwo"/>
        </w:rPr>
        <w:t>“</w:t>
      </w:r>
      <w:r w:rsidR="003D6197" w:rsidRPr="009B5010">
        <w:rPr>
          <w:rFonts w:ascii="ZawGyiTwo" w:hAnsi="ZawGyiTwo" w:cs="ZawGyiTwo"/>
        </w:rPr>
        <w:t>သင္တုိ႔သည္ ဤသုိ႔ေသာအရာတြင္ က်ဆုံးလိမ္႔မည္။ အေၾကာင္းမွာ အျခားေသာအမွုကိစၥတြင္ အသုံး၀င္ေသာ သင္တုိ႔ရရွိသည္႔ တန္ခုိးၾသဇာသည္ ဤေနရာတြင္ အသုံးမ၀င္ေတာ႔ေပ</w:t>
      </w:r>
      <w:r w:rsidR="003D6197" w:rsidRPr="009B5010">
        <w:rPr>
          <w:rFonts w:ascii="Zawgyi-One" w:hAnsi="Zawgyi-One" w:cs="ZawGyiTwo"/>
        </w:rPr>
        <w:t>”</w:t>
      </w:r>
      <w:r w:rsidR="003D6197" w:rsidRPr="009B5010">
        <w:rPr>
          <w:rFonts w:ascii="ZawGyiTwo" w:hAnsi="ZawGyiTwo" w:cs="ZawGyiTwo"/>
        </w:rPr>
        <w:t xml:space="preserve"> ဟုမိန္႔ဆုိခဲ႔သည္။ ၄င္းသည္ သင္႔အား </w:t>
      </w:r>
      <w:r w:rsidR="003D6197" w:rsidRPr="009B5010">
        <w:rPr>
          <w:rFonts w:ascii="Zawgyi-One" w:hAnsi="Zawgyi-One" w:cs="ZawGyiTwo"/>
        </w:rPr>
        <w:t>“</w:t>
      </w:r>
      <w:r w:rsidR="003D6197" w:rsidRPr="009B5010">
        <w:rPr>
          <w:rFonts w:ascii="ZawGyiTwo" w:hAnsi="ZawGyiTwo" w:cs="ZawGyiTwo"/>
        </w:rPr>
        <w:t>ဤသုိ႔ေသာအရာ</w:t>
      </w:r>
      <w:r w:rsidR="003D6197" w:rsidRPr="009B5010">
        <w:rPr>
          <w:rFonts w:ascii="Zawgyi-One" w:hAnsi="Zawgyi-One" w:cs="ZawGyiTwo"/>
        </w:rPr>
        <w:t>”</w:t>
      </w:r>
      <w:r w:rsidR="003D6197" w:rsidRPr="009B5010">
        <w:rPr>
          <w:rFonts w:ascii="ZawGyiTwo" w:hAnsi="ZawGyiTwo" w:cs="ZawGyiTwo"/>
        </w:rPr>
        <w:t xml:space="preserve"> ၏တန္ခုိးေအာက္တြင္ရွိေသာ လူငယ္အားအကူအညီေပးရန္အတြက္ အစြမ္းအစမဲ႔ျဖစ္ေစလိမ္႔မည္။ </w:t>
      </w:r>
    </w:p>
    <w:p w:rsidR="006E4D66" w:rsidRPr="009B5010" w:rsidRDefault="00132F3B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အတိတ္ကာတြင္ မ်ားစြာေသာအရာလုပ္ေဆာင္ခဲ႔သကဲ႔သုိ႔ ယေန႔တြင္ အသုံးမ၀င္ေတာ႔သည္ကုိ သင္းအုပ္မ်ားက သတိျပဳမိလာသည္ဟု ကၽြႏု္ပ္သိသည္။ သူတုိ႔သည္ စာတန္၏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နည္းပရိယာယ္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ထက္ နည္းစနစ္ပုိင္းဆုိင္ရာကုိသာေလ႔လာေနၾကေသာေၾကာင္႔ျဖစ္သည္။ (၂ ေကာ ၂း ၁၁ ) သူတုိ႔သည္ ေဟာင္း ေသာလုပ္ေဆာင္သည္႔နည္းလမ္းထက္ ေကာင္းသည္မရွိေသာနည္းလမ္းသစ္ထဲသုိ႔ လႊဲၾကသည္။ ဆုိလုိသည္မွာ ကၽြႏု္ပ္တုိ႔သည္ လူငယ္မ်ားကုိ အသင္္းေတာ္တြင္ </w:t>
      </w:r>
      <w:r w:rsidR="006E4D66" w:rsidRPr="009B5010">
        <w:rPr>
          <w:rFonts w:ascii="ZawGyiTwo" w:hAnsi="ZawGyiTwo" w:cs="ZawGyiTwo"/>
        </w:rPr>
        <w:t xml:space="preserve">ခုိင္မာေသာအသင္းသားမ်ားျဖစ္လာေအာင္ ကၽြနု္ပ္တုိ႔လုပ္ ေဆာင္ႏူိင္မွုရွိမရွိကုိဆိုလုိသည္။ ဥပမာအားျဖင္႔ဆုိရေသာ္ အေျဖမွန္ ဖန္ဆင္းျခင္းႏွင္႔ပါတ္သက္၍ ကမၻာဦးက်မ္း ၏ေဖာ္ျပခ်က္သည္မွန္ကန္ျပီး ဆင္႔ကဲ႔ျဖစ္ေပၚမွဳသည္မွားယြင္းေၾကာင္း </w:t>
      </w:r>
      <w:r w:rsidR="006E4D66" w:rsidRPr="009B5010">
        <w:rPr>
          <w:rFonts w:ascii="Zawgyi-One" w:hAnsi="Zawgyi-One" w:cs="ZawGyiTwo"/>
        </w:rPr>
        <w:t>“</w:t>
      </w:r>
      <w:r w:rsidR="006E4D66" w:rsidRPr="009B5010">
        <w:rPr>
          <w:rFonts w:ascii="ZawGyiTwo" w:hAnsi="ZawGyiTwo" w:cs="ZawGyiTwo"/>
        </w:rPr>
        <w:t>သက္ေသျပရန္</w:t>
      </w:r>
      <w:r w:rsidR="006E4D66" w:rsidRPr="009B5010">
        <w:rPr>
          <w:rFonts w:ascii="Zawgyi-One" w:hAnsi="Zawgyi-One" w:cs="ZawGyiTwo"/>
        </w:rPr>
        <w:t>”</w:t>
      </w:r>
      <w:r w:rsidR="006E4D66" w:rsidRPr="009B5010">
        <w:rPr>
          <w:rFonts w:ascii="ZawGyiTwo" w:hAnsi="ZawGyiTwo" w:cs="ZawGyiTwo"/>
        </w:rPr>
        <w:t xml:space="preserve"> ျဖစ္သည္ဟုဆုိသည္႔ လူတစ္ေယာက္ ကၽြႏု္ပ္တုိ႔တြင္ရွိသည္။ သူတုိ႔က လူငယ္မ်ား ယုံၾကည္ေျပာင္းလဲလာၾကသည္။ ဆင္ကဲ႔ေျပာင္းလဲ မွုသည္မွားယြင္းေၾကာင္းသက္ေသျပျပီး သူတုိ႔လုိအပ္ေသာအေျဖကုိ ကမၻာဦးက်မ္းအားျဖင္႔ေပးႏူိင္ခဲ႔လွ်င္ အျခား သူမ်ားသည္လည္း ယုံၾကည္လက္ခံလာၾကမည္။ သူတုိ႔က ဤနည္းစနစ္အားျဖင္႔ မ်က္ေမွာက္ေခတ္အေျခအေန ကုိ ခ်ဥ္းကပ္ႏူိင္ၾကမည္ဟု ယုံၾကည္ၾကသည္။ </w:t>
      </w:r>
    </w:p>
    <w:p w:rsidR="004C02C9" w:rsidRPr="009B5010" w:rsidRDefault="004C02C9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Times New Roman" w:hAnsi="Times New Roman" w:cs="Times New Roman"/>
        </w:rPr>
        <w:t>Dr. Lloyd-Jones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 xml:space="preserve">က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လူတုိ႔သည္ ၀န္ခ်ေတာင္းပန္ျခင္းႏွင္႔ပါတ္သက္၍  သူတုိ႔၏ယုံၾကည္မွုကုိ ခ်ဳပ္ထားလာၾကေသာအခါ ၄င္းသည္ ၁၈ ရာစုအစပုိင္းႏွင္႔ အတူတူပင္ျဖစ္ေပသည္။ ကၽြႏု္ပ္တုိ႔အားသြန္သင္ေပး ေသာအရာသည္ ခရစ္ယာန္ဘာသာကုိျပသေသာအရာျဖစ္ေသာ္လည္း ထုိသုိ႔မလုပ္ေဆာင္ၾကပါ။ ဤသုိ႔ေသာ အရာသည္ ထုိသုိ႔ေသာနည္းလမ္းအားျဖင္႔ မည္သည္႔အရာမွ်ေပၚထြက္လာႏူိင္မည္မဟုတ္ေပ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ဟုဆုိထားသည္။ </w:t>
      </w:r>
    </w:p>
    <w:p w:rsidR="00E35AA0" w:rsidRPr="009B5010" w:rsidRDefault="004C02C9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ထုိ႔အျပင္ အျခားက်ဆုံးေသာနည္းစနစ္မွာ ေခတ္သစ္ဘာသာျပန္ျခင္းပင္ျဖစ္သည္ ကၽြႏု္ပ္တုိ႔ကို လူငယ္မ်ားသည္ ကိမ္းဂ်မ္း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Times New Roman" w:hAnsi="Times New Roman" w:cs="Times New Roman"/>
        </w:rPr>
        <w:t>(King James)</w:t>
      </w:r>
      <w:r>
        <w:rPr>
          <w:rFonts w:ascii="Zawgyi-One" w:hAnsi="Zawgyi-One" w:cs="Zawgyi-One"/>
        </w:rPr>
        <w:t xml:space="preserve"> </w:t>
      </w:r>
      <w:r w:rsidRPr="009B5010">
        <w:rPr>
          <w:rFonts w:ascii="ZawGyiTwo" w:hAnsi="ZawGyiTwo" w:cs="ZawGyiTwo"/>
        </w:rPr>
        <w:t>ကုိနားမလည္ၾကဟုဆုိၾကသည္။</w:t>
      </w:r>
      <w:r w:rsidR="00C147D6" w:rsidRPr="009B5010">
        <w:rPr>
          <w:rFonts w:ascii="ZawGyiTwo" w:hAnsi="ZawGyiTwo" w:cs="ZawGyiTwo"/>
        </w:rPr>
        <w:t xml:space="preserve">သုိ႔ေသာေၾကာင္႔ ကၽြႏု္ပ္တုိ႔တြင္ လုိအပ္ေသာအရာမွာ ေခတ္သစ္ဘာသာစကားအားျဖင္႔ေရးသားေသာက်မ္းစာပင္ျဖစ္သည္။ လူငယ္မ်ားလည္း ဖတ္ရွုၾကမည္။  </w:t>
      </w:r>
      <w:r w:rsidR="00C147D6" w:rsidRPr="009B5010">
        <w:rPr>
          <w:rFonts w:ascii="Zawgyi-One" w:hAnsi="Zawgyi-One" w:cs="ZawGyiTwo"/>
        </w:rPr>
        <w:t>“</w:t>
      </w:r>
      <w:r w:rsidR="00C147D6" w:rsidRPr="009B5010">
        <w:rPr>
          <w:rFonts w:ascii="ZawGyiTwo" w:hAnsi="ZawGyiTwo" w:cs="ZawGyiTwo"/>
        </w:rPr>
        <w:t>၄င္းမွာ ခရစ္ယာန္ဘာသာပင္ျဖစ္သည္</w:t>
      </w:r>
      <w:r w:rsidR="00C147D6" w:rsidRPr="009B5010">
        <w:rPr>
          <w:rFonts w:ascii="Zawgyi-One" w:hAnsi="Zawgyi-One" w:cs="ZawGyiTwo"/>
        </w:rPr>
        <w:t>”</w:t>
      </w:r>
      <w:r w:rsidR="00C147D6" w:rsidRPr="009B5010">
        <w:rPr>
          <w:rFonts w:ascii="ZawGyiTwo" w:hAnsi="ZawGyiTwo" w:cs="ZawGyiTwo"/>
        </w:rPr>
        <w:t xml:space="preserve">ဟုဆုိၾကသည္။ ထုိ႔ျပင္ အသင္းေတာ္လည္း လာၾကေပမည္။ သုိ႔ရာတြင္ မည္သို႔ပင္ဆုိေစ ထုိသုိ႔လုံး၀ျဖစ္မလာေပ။ ဆန္႔က်င္ဘက္အရာမ်ားသာျဖစ္ေပၚေလ႔ ရွိသည္။ ကၽြႏု္ပ္သည္ လူငယ္မ်ားႏွင္႔ ႏွစ္ေပါင္း ၅၅ ႏွစ္ေလာက္အလုပ္လုပ္ကုိင္ခဲ႔သည္။ ယေန႔ေခတ္သစ္ ဘာသာျပန္ဆုိမွုမ်ားက လူငယ္မ်ားကုိဆြဲေဆာင္မွုမရွိေၾကာင္းကုိ ကၽြႏု္ပ္ေကာင္းေကာင္းသေဘာေပါက္နားလည္ သည္။  ကၽြႏု္ပ္ၾကားရသည္႔ လူအမ်ားေျပာဆုိသည္႔စကားမွာ </w:t>
      </w:r>
      <w:r w:rsidR="00C147D6" w:rsidRPr="009B5010">
        <w:rPr>
          <w:rFonts w:ascii="Zawgyi-One" w:hAnsi="Zawgyi-One" w:cs="ZawGyiTwo"/>
        </w:rPr>
        <w:t>“</w:t>
      </w:r>
      <w:r w:rsidR="00C147D6" w:rsidRPr="009B5010">
        <w:rPr>
          <w:rFonts w:ascii="ZawGyiTwo" w:hAnsi="ZawGyiTwo" w:cs="ZawGyiTwo"/>
        </w:rPr>
        <w:t xml:space="preserve"> ေကာင္းေကာင္အသံမျမည္ပါ။ သမၼာက်မ္းစာကဲ႔ သုိ႔ ေကာင္းေကာင္းအသံမျမည္ပါ</w:t>
      </w:r>
      <w:r w:rsidR="00C147D6" w:rsidRPr="009B5010">
        <w:rPr>
          <w:rFonts w:ascii="Zawgyi-One" w:hAnsi="Zawgyi-One" w:cs="ZawGyiTwo"/>
        </w:rPr>
        <w:t>”</w:t>
      </w:r>
      <w:r w:rsidR="00C147D6" w:rsidRPr="009B5010">
        <w:rPr>
          <w:rFonts w:ascii="ZawGyiTwo" w:hAnsi="ZawGyiTwo" w:cs="ZawGyiTwo"/>
        </w:rPr>
        <w:t xml:space="preserve"> ဟူ၍ျဖစ္သည္။</w:t>
      </w:r>
    </w:p>
    <w:p w:rsidR="001B092D" w:rsidRPr="009B5010" w:rsidRDefault="001B092D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 xml:space="preserve">ကၽြႏု္ပ္သည္ ေခတ္သစ္ဘာသာျပန္က်မ္းစာအုပ္ကုိအသုံးျပဳျပီး တရားေဟာဘူးျခင္းမရွိသကဲ႔သုိ႔ ေနာက္ တြင္လည္းအသုံးျပဳေဟာေျပာမည္မဟုတ္ပါ။ ထုိ႔အျပင္ ကၽြႏု္ပ္တုိ႔အသင္းေတာ္ရွိလူငယ္မ်ားႏွင္႔ ကမၻာအရပ္ရပ္ရွိ လူငယ္မ်ား အခ်ိန္တုိင္းေျပာင္းလဲလာၾကသည္ကုိေတြ႔ရသည္။ ေခတ္သစ္ဘာသာျပန္က်မ္းစာအုပ္သည္ မည္မွ် တန္ဖုိးရွိေစကာမူ ျပႆနာကုိေျဖရွင္းေပးႏူိင္မည္မဟုတ္ပါ။ </w:t>
      </w:r>
      <w:r w:rsidRPr="009B5010">
        <w:rPr>
          <w:rFonts w:ascii="Zawgyi-One" w:hAnsi="Zawgyi-One" w:cs="ZawGyiTwo"/>
        </w:rPr>
        <w:t>“</w:t>
      </w:r>
      <w:r w:rsidRPr="009B5010">
        <w:rPr>
          <w:rFonts w:ascii="ZawGyiTwo" w:hAnsi="ZawGyiTwo" w:cs="ZawGyiTwo"/>
        </w:rPr>
        <w:t>ဤသုိ႔ေသာအရာ</w:t>
      </w:r>
      <w:r w:rsidRPr="009B5010">
        <w:rPr>
          <w:rFonts w:ascii="Zawgyi-One" w:hAnsi="Zawgyi-One" w:cs="ZawGyiTwo"/>
        </w:rPr>
        <w:t>”</w:t>
      </w:r>
      <w:r w:rsidRPr="009B5010">
        <w:rPr>
          <w:rFonts w:ascii="ZawGyiTwo" w:hAnsi="ZawGyiTwo" w:cs="ZawGyiTwo"/>
        </w:rPr>
        <w:t xml:space="preserve"> ႏွင္႔လည္းအပ္စပ္မွဳမရွိပါ။ </w:t>
      </w:r>
    </w:p>
    <w:p w:rsidR="001B092D" w:rsidRPr="00E4331F" w:rsidRDefault="001B092D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B5010">
        <w:rPr>
          <w:rFonts w:ascii="ZawGyiTwo" w:hAnsi="ZawGyiTwo" w:cs="ZawGyiTwo"/>
        </w:rPr>
        <w:t>သူတုိ႔သည္ မည္သည္ကုိ ဆက္လက္ၾကိဳးစားလုပ္ေဆာင္ၾကသနည္း။</w:t>
      </w:r>
      <w:r w:rsidR="001D45FF" w:rsidRPr="009B5010">
        <w:rPr>
          <w:rFonts w:ascii="ZawGyiTwo" w:hAnsi="ZawGyiTwo" w:cs="ZawGyiTwo"/>
        </w:rPr>
        <w:t xml:space="preserve"> ၾကီးမားသည္႔အရာတစ္ခုမွာ ေခတ္သစ္ေတးဂီတပင္ျဖစ္ေပသည္။ </w:t>
      </w:r>
      <w:r w:rsidR="001D45FF" w:rsidRPr="009B5010">
        <w:rPr>
          <w:rFonts w:ascii="Zawgyi-One" w:hAnsi="Zawgyi-One" w:cs="ZawGyiTwo"/>
        </w:rPr>
        <w:t>“</w:t>
      </w:r>
      <w:r w:rsidR="001D45FF" w:rsidRPr="009B5010">
        <w:rPr>
          <w:rFonts w:ascii="ZawGyiTwo" w:hAnsi="ZawGyiTwo" w:cs="ZawGyiTwo"/>
        </w:rPr>
        <w:t>ကၽြႏု္ပ္တုိသည္ေတးဂီတကုိမွန္ကန္စြာကုိင္တြယ္လုပ္ေဆာင္လွ်င္ သူတုိ႔ သည္ဘုရားေက်ာင္းျဖစ္လာျပီး ခရစ္ယာန္ျဖစ္လာၾကေပမည္။</w:t>
      </w:r>
      <w:r w:rsidR="001D45FF" w:rsidRPr="009B5010">
        <w:rPr>
          <w:rFonts w:ascii="Zawgyi-One" w:hAnsi="Zawgyi-One" w:cs="ZawGyiTwo"/>
        </w:rPr>
        <w:t>”</w:t>
      </w:r>
      <w:r w:rsidR="001D45FF" w:rsidRPr="009B5010">
        <w:rPr>
          <w:rFonts w:ascii="ZawGyiTwo" w:hAnsi="ZawGyiTwo" w:cs="ZawGyiTwo"/>
        </w:rPr>
        <w:t xml:space="preserve"> ယင္းသုိ႔ေသာယူဆခ်က္မွာ</w:t>
      </w:r>
      <w:r w:rsidR="001D45FF">
        <w:rPr>
          <w:rFonts w:ascii="Zawgyi-One" w:hAnsi="Zawgyi-One" w:cs="Zawgyi-One"/>
        </w:rPr>
        <w:t xml:space="preserve"> </w:t>
      </w:r>
      <w:r w:rsidR="001D45FF" w:rsidRPr="00E4331F">
        <w:rPr>
          <w:rFonts w:ascii="ZawGyiTwo" w:hAnsi="ZawGyiTwo" w:cs="ZawGyiTwo"/>
        </w:rPr>
        <w:t xml:space="preserve">စိတ္ပ်က္၀မ္းနည္း ဖြယ္ပင္ျဖစ္သည္။ထုိအရာအေပၚ ကၽြႏု္ပ္ေထာက္ခံေပးစရာလုိအပ္ပါသလား။  လာအုိႏူိင္ငံတြင္ အသင္းေတာ္၏ လုိအပ္ေသာ ထုိထုိေသာအရာမ်ားကုိ ငွါးရမ္းထားသည္႔ ေတာင္ပုိင္းႏွစ္ျခင္းအသင္းေတာ္ရွိသည္။  သင္းအုပ္သည္ တီရွပ္အကၤ်ီကုိ၀က္ဆင္ျပီး ေျခတင္ခုံေပၚတြင္ ထုိင္လုိက္သည္။ သူသည္ အနည္းငယ္ေသာစ ကားကုိေျပာေတာ္မမူမီွတြင္ ေရာ႔ခ္ေတးဂီတမ်ားျဖင္႔ </w:t>
      </w:r>
      <w:r w:rsidR="00A263E8" w:rsidRPr="00E4331F">
        <w:rPr>
          <w:rFonts w:ascii="ZawGyiTwo" w:hAnsi="ZawGyiTwo" w:cs="ZawGyiTwo"/>
        </w:rPr>
        <w:t xml:space="preserve">တစ္နာရီခန္႔ေဖ်ာ္ေျဖမွုရွိသည္။ ကၽြႏု္ပ္တုိ႔အသင္းလူၾကီးက ၄င္းကုိသြားေရာက္ၾကည္႔ရွဳသည္။ သူသည္ ထိတ္လန္႕သြားခဲ႔သည္။ သူက အစီအစဥ္သည္ ၀ိညာဥ္ေရားရာလုံး၀ မပါဘဲေမွာင္မုိက္ျပီး ေၾကကြဲဖြယ္ျဖစ္သည္ဟု ဆုိထားသည္။ ဆက္လက္၍ သူက ထုိသူတုိ႔သည္ ၀ိညာဥ္မ်ားကုိ </w:t>
      </w:r>
      <w:r w:rsidR="00A263E8" w:rsidRPr="00E4331F">
        <w:rPr>
          <w:rFonts w:ascii="ZawGyiTwo" w:hAnsi="ZawGyiTwo" w:cs="ZawGyiTwo"/>
        </w:rPr>
        <w:lastRenderedPageBreak/>
        <w:t xml:space="preserve">ရိတ္သိမ္းၾကမည္မဟုတ္သကဲ႔သုိ႔ ကၽြႏု္ပ္တုိ႔အသင္းေတာ္ရွိလူငယ္မ်ားက အပတ္စဥ္တုိင္းျပဳသကဲ႔သုိ႔ ဆုေတာင္း ပဌနာျပဳၾကမည္ဟု စိတ္ထဲမေတြးမိေၾကာင္းဆုိသည္။ တစ္နာရီဟူသည္မွာ ဆုေတာင္းျခင္းမွအပ ဘာမွ်မဟုတ္ ပါ။ ထုိအရာကုိ ေမ႔ပစ္လုိက္ပါ။ သို႔ျဖစ္ေသာေၾကာင္႔ ေခတ္သစ္ေတးဂီတသည္လည္း </w:t>
      </w:r>
      <w:r w:rsidR="00A263E8" w:rsidRPr="00E4331F">
        <w:rPr>
          <w:rFonts w:ascii="Zawgyi-One" w:hAnsi="Zawgyi-One" w:cs="ZawGyiTwo"/>
        </w:rPr>
        <w:t>“</w:t>
      </w:r>
      <w:r w:rsidR="00A263E8" w:rsidRPr="00E4331F">
        <w:rPr>
          <w:rFonts w:ascii="ZawGyiTwo" w:hAnsi="ZawGyiTwo" w:cs="ZawGyiTwo"/>
        </w:rPr>
        <w:t xml:space="preserve"> ဤသုိ႔ေသာအရာ</w:t>
      </w:r>
      <w:r w:rsidR="00A263E8" w:rsidRPr="00E4331F">
        <w:rPr>
          <w:rFonts w:ascii="Zawgyi-One" w:hAnsi="Zawgyi-One" w:cs="ZawGyiTwo"/>
        </w:rPr>
        <w:t>”</w:t>
      </w:r>
      <w:r w:rsidR="00A263E8" w:rsidRPr="00E4331F">
        <w:rPr>
          <w:rFonts w:ascii="ZawGyiTwo" w:hAnsi="ZawGyiTwo" w:cs="ZawGyiTwo"/>
        </w:rPr>
        <w:t xml:space="preserve"> မ်ားကုိ ႏွင္ထုတ္ရန္ မျဖစ္ႏူိင္ေပ။ </w:t>
      </w:r>
    </w:p>
    <w:p w:rsidR="00F469B1" w:rsidRDefault="00F469B1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F469B1" w:rsidRPr="00E4331F" w:rsidRDefault="00F469B1" w:rsidP="009B5010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E4331F">
        <w:rPr>
          <w:rFonts w:ascii="ZawGyiTwo" w:hAnsi="ZawGyiTwo" w:cs="ZawGyiTwo"/>
          <w:b/>
          <w:sz w:val="26"/>
          <w:szCs w:val="26"/>
        </w:rPr>
        <w:t xml:space="preserve">၃။  တတိယအခ်က္မွာ ကၽြႏု္ပ္တုိ႔တြင္ နတ္ဆုိး၏တန္ခုိးေတာ္၏ေအာက္ေျခသုိ႔သြားျပီး ၄င္းကုိ </w:t>
      </w:r>
    </w:p>
    <w:p w:rsidR="00F469B1" w:rsidRPr="00E4331F" w:rsidRDefault="00F469B1" w:rsidP="009B5010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E4331F">
        <w:rPr>
          <w:rFonts w:ascii="ZawGyiTwo" w:hAnsi="ZawGyiTwo" w:cs="ZawGyiTwo"/>
          <w:b/>
          <w:sz w:val="26"/>
          <w:szCs w:val="26"/>
        </w:rPr>
        <w:tab/>
        <w:t>အစိတ္စိတ္အျမႊာျမႊာကြဲသြားေစမည္႔အရာလုိအပ္သည္။ ထုိသုိ႔လုပ္ေဆာင္ႏူိင္သည္႔</w:t>
      </w:r>
    </w:p>
    <w:p w:rsidR="00F469B1" w:rsidRPr="00E4331F" w:rsidRDefault="00F469B1" w:rsidP="009B5010">
      <w:pPr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E4331F">
        <w:rPr>
          <w:rFonts w:ascii="ZawGyiTwo" w:hAnsi="ZawGyiTwo" w:cs="ZawGyiTwo"/>
          <w:b/>
          <w:sz w:val="26"/>
          <w:szCs w:val="26"/>
        </w:rPr>
        <w:tab/>
        <w:t xml:space="preserve">တစ္ခုတည္းေသာအရာမွာ ဘုရားသခင္၏တန္ခုိးေတာ္ပင္ျဖစ္သည္။ </w:t>
      </w:r>
    </w:p>
    <w:p w:rsidR="003C3F53" w:rsidRDefault="003C3F53" w:rsidP="009B5010">
      <w:pPr>
        <w:spacing w:after="0" w:line="240" w:lineRule="auto"/>
        <w:jc w:val="both"/>
        <w:rPr>
          <w:rFonts w:ascii="Zawgyi-One" w:hAnsi="Zawgyi-One" w:cs="Zawgyi-One"/>
          <w:b/>
        </w:rPr>
      </w:pPr>
    </w:p>
    <w:p w:rsidR="00F469B1" w:rsidRPr="00E4331F" w:rsidRDefault="00F469B1" w:rsidP="009B5010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E4331F">
        <w:rPr>
          <w:rFonts w:ascii="Times New Roman" w:hAnsi="Times New Roman" w:cs="Times New Roman"/>
        </w:rPr>
        <w:t>Dr. Lloyd-Jones</w:t>
      </w:r>
      <w:r>
        <w:rPr>
          <w:rFonts w:ascii="Zawgyi-One" w:hAnsi="Zawgyi-One" w:cs="Zawgyi-One"/>
          <w:b/>
        </w:rPr>
        <w:t xml:space="preserve"> </w:t>
      </w:r>
      <w:r w:rsidRPr="00E4331F">
        <w:rPr>
          <w:rFonts w:ascii="ZawGyiTwo" w:hAnsi="ZawGyiTwo" w:cs="ZawGyiTwo"/>
        </w:rPr>
        <w:t xml:space="preserve">က </w:t>
      </w:r>
      <w:r w:rsidR="003C3F53" w:rsidRPr="00E4331F">
        <w:rPr>
          <w:rFonts w:ascii="Zawgyi-One" w:hAnsi="Zawgyi-One" w:cs="ZawGyiTwo"/>
        </w:rPr>
        <w:t>“</w:t>
      </w:r>
      <w:r w:rsidR="003C3F53" w:rsidRPr="00E4331F">
        <w:rPr>
          <w:rFonts w:ascii="ZawGyiTwo" w:hAnsi="ZawGyiTwo" w:cs="ZawGyiTwo"/>
        </w:rPr>
        <w:t xml:space="preserve">ကၽြႏု္ပ္တုိ႔က </w:t>
      </w:r>
      <w:r w:rsidR="003C3F53" w:rsidRPr="00E4331F">
        <w:rPr>
          <w:rFonts w:ascii="Zawgyi-One" w:hAnsi="Zawgyi-One" w:cs="ZawGyiTwo"/>
        </w:rPr>
        <w:t>‘</w:t>
      </w:r>
      <w:r w:rsidR="003C3F53" w:rsidRPr="00E4331F">
        <w:rPr>
          <w:rFonts w:ascii="ZawGyiTwo" w:hAnsi="ZawGyiTwo" w:cs="ZawGyiTwo"/>
        </w:rPr>
        <w:t>`ဤသုိ႔ေသာအရာ</w:t>
      </w:r>
      <w:r w:rsidR="003C3F53" w:rsidRPr="00E4331F">
        <w:rPr>
          <w:rFonts w:ascii="Zawgyi-One" w:hAnsi="Zawgyi-One" w:cs="ZawGyiTwo"/>
        </w:rPr>
        <w:t>’</w:t>
      </w:r>
      <w:r w:rsidR="003C3F53" w:rsidRPr="00E4331F">
        <w:rPr>
          <w:rFonts w:ascii="ZawGyiTwo" w:hAnsi="ZawGyiTwo" w:cs="ZawGyiTwo"/>
        </w:rPr>
        <w:t xml:space="preserve"> သည္အဘယ္မွ်ေလာက္ၾကီးပါေစ ဘုရားသ ခင္၏တန္ခုိးေတာ္သည္ သာ၍ၾကီးျမတ္သည္ဟူ၍လည္းေကာင္း၊ ကၽြႏု္ပ္တုိ႔သိေသာအရာသည္ သာ၍ညာဏ္ပ ညာမရွိသည္ကုိလည္းေကာင္း၊ သာ၍နားလည္မွုမရွိသည္ကုိလည္းေကာင္း၊ ပုိ၍ေကာင္းမြန္းေသာအရာမဟုတ္ သည္ကုိလည္းေကာင္း၊ ကၽြႏု္ပ္တုိ႔သည္ လူတုိ႔၏စိတ္၀ိညာဥ္ထဲသုိ႔၀င္ေရာက္ျပီး သူတုိ႔ကုိ က်ဳိးပဲ႔ေစရန္၊ ေကာင္း မြန္ေစရန္၊ ႏွိမ္႔ခ်ေစရန္၊ ႏွင္႔ အသစ္ျပဳျပင္ရန္ တန္ခုိးလုိအပ္ေၾကာင္းကုိ သတိျပဳမိၾကသည္ဟုဆုိသည္။ ထုိ႔အျပင္ ထုိအရာမွာ အသက္ရွင္ေသာဘုရားသခင္၏တန္ခုိးေတာ္ျဖစ္သည္။</w:t>
      </w:r>
      <w:r w:rsidR="003C3F53" w:rsidRPr="00E4331F">
        <w:rPr>
          <w:rFonts w:ascii="Zawgyi-One" w:hAnsi="Zawgyi-One" w:cs="ZawGyiTwo"/>
        </w:rPr>
        <w:t>”</w:t>
      </w:r>
      <w:r w:rsidR="003C3F53" w:rsidRPr="00E4331F">
        <w:rPr>
          <w:rFonts w:ascii="ZawGyiTwo" w:hAnsi="ZawGyiTwo" w:cs="ZawGyiTwo"/>
        </w:rPr>
        <w:t xml:space="preserve"> ထုိအေၾကာင္းအရာက ကၽြႏု္ပ္တုိ႔အား က်မ္းပုိဒ္ဘက္ဆီသုိ႔ျပန္လည္သတိျပဳမိေစသည္။ </w:t>
      </w:r>
    </w:p>
    <w:p w:rsidR="003C3F53" w:rsidRDefault="003C3F53" w:rsidP="009B5010">
      <w:pPr>
        <w:spacing w:after="0" w:line="240" w:lineRule="auto"/>
        <w:ind w:firstLine="720"/>
        <w:jc w:val="both"/>
        <w:rPr>
          <w:rFonts w:ascii="Zawgyi-One" w:hAnsi="Zawgyi-One" w:cs="Zawgyi-One"/>
        </w:rPr>
      </w:pPr>
    </w:p>
    <w:p w:rsidR="003C3F53" w:rsidRPr="007916EB" w:rsidRDefault="003C3F53" w:rsidP="007916EB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7916EB">
        <w:rPr>
          <w:rFonts w:ascii="Zawgyi-One" w:hAnsi="Zawgyi-One" w:cs="ZawGyiTwo"/>
        </w:rPr>
        <w:t>“</w:t>
      </w:r>
      <w:r w:rsidRPr="007916EB">
        <w:rPr>
          <w:rFonts w:ascii="ZawGyiTwo" w:hAnsi="ZawGyiTwo" w:cs="ZawGyiTwo"/>
        </w:rPr>
        <w:t>အိမ္သုိ႔၀င္ေတာ္မူျပီးမွ တပည္ေတာ္တုိ႔က၊ အကၽြႏု္ပ္တုိ႔သည္ ထုိနတ္ကုိ အဘယ္႔ ေၾကာင္႔မႏွင္ထုတ္ႏူိင္ပါသနည္းဟု တိတ္ဆိတ္စြာေမးေလွ်ာက္ၾကေသာ္၊ ကုိယ္ေတာ္ က၊ ဆုေတာင္းျခင္း၊ အစာေရွာင္ျခင္းမွတပါး အဘယ္သုိ႔ေသာအားျဖင္႔ ထုိနတ္မ်ဳိး သည္ မထြက္ႏူိင္ဟု မိန္႔ေတာ္မူ၏။</w:t>
      </w:r>
      <w:r w:rsidRPr="007916EB">
        <w:rPr>
          <w:rFonts w:ascii="Zawgyi-One" w:hAnsi="Zawgyi-One" w:cs="ZawGyiTwo"/>
        </w:rPr>
        <w:t>”</w:t>
      </w:r>
      <w:r w:rsidRPr="007916EB">
        <w:rPr>
          <w:rFonts w:ascii="ZawGyiTwo" w:hAnsi="ZawGyiTwo" w:cs="ZawGyiTwo"/>
        </w:rPr>
        <w:t xml:space="preserve"> (မာကု ၉း ၂၈-၂၉ )</w:t>
      </w:r>
    </w:p>
    <w:p w:rsidR="003C3F53" w:rsidRDefault="003C3F53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3C3F53" w:rsidRPr="007916EB" w:rsidRDefault="003C3F53" w:rsidP="007916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7916EB">
        <w:rPr>
          <w:rFonts w:ascii="ZawGyiTwo" w:hAnsi="ZawGyiTwo" w:cs="ZawGyiTwo"/>
        </w:rPr>
        <w:t xml:space="preserve">ဆုေတာင္းျခင္းႏွင္႔အစာေရွာင္ျခင္းပင္ျဖစ္သည္။ </w:t>
      </w:r>
      <w:r w:rsidRPr="007916EB">
        <w:rPr>
          <w:rFonts w:ascii="Zawgyi-One" w:hAnsi="Zawgyi-One" w:cs="ZawGyiTwo"/>
        </w:rPr>
        <w:t>“</w:t>
      </w:r>
      <w:r w:rsidRPr="007916EB">
        <w:rPr>
          <w:rFonts w:ascii="ZawGyiTwo" w:hAnsi="ZawGyiTwo" w:cs="ZawGyiTwo"/>
        </w:rPr>
        <w:t>ဤသုိ႔ေသာ</w:t>
      </w:r>
      <w:r w:rsidRPr="007916EB">
        <w:rPr>
          <w:rFonts w:ascii="Zawgyi-One" w:hAnsi="Zawgyi-One" w:cs="ZawGyiTwo"/>
        </w:rPr>
        <w:t>”</w:t>
      </w:r>
      <w:r w:rsidRPr="007916EB">
        <w:rPr>
          <w:rFonts w:ascii="ZawGyiTwo" w:hAnsi="ZawGyiTwo" w:cs="ZawGyiTwo"/>
        </w:rPr>
        <w:t xml:space="preserve"> စာတန္၏တုိက္ခုိက္မွုကုိ ကၽြႏု္ပ္တုိ႔အ သင္းေတာ္မ်ား</w:t>
      </w:r>
      <w:r w:rsidR="00C85D1F" w:rsidRPr="007916EB">
        <w:rPr>
          <w:rFonts w:ascii="ZawGyiTwo" w:hAnsi="ZawGyiTwo" w:cs="ZawGyiTwo"/>
        </w:rPr>
        <w:t xml:space="preserve">ေအာင္ျမင္ႏုိင္ရန္နည္းလမ္းအျခားမရွိပါ။ ယေန႔ကၽြႏု္ပ္တုိ႔အသင္းေတာ္မ်ားသည္ လူငယ္မ်ားကုိ မလႊမ္းမုိးႏူိင္ၾကပါ။ ကၽြႏု္ပ္တုိ႔လုပ္ေဆာင္ႏူိင္ေသာအရာကားအဘယ္နည္း။ </w:t>
      </w:r>
      <w:r w:rsidR="00C85D1F" w:rsidRPr="007916EB">
        <w:rPr>
          <w:rFonts w:ascii="Zawgyi-One" w:hAnsi="Zawgyi-One" w:cs="ZawGyiTwo"/>
        </w:rPr>
        <w:t>“</w:t>
      </w:r>
      <w:r w:rsidR="00C85D1F" w:rsidRPr="007916EB">
        <w:rPr>
          <w:rFonts w:ascii="ZawGyiTwo" w:hAnsi="ZawGyiTwo" w:cs="ZawGyiTwo"/>
        </w:rPr>
        <w:t>ဤသုိ႔ေသာအရာသည္ ဆုေတာင္း ျခင္းႏွင္႔အစာေရွာင္ျခင္းမွတပါး အျခားနည္းလမ္းမရွိပါ။</w:t>
      </w:r>
      <w:r w:rsidR="00C85D1F" w:rsidRPr="007916EB">
        <w:rPr>
          <w:rFonts w:ascii="Zawgyi-One" w:hAnsi="Zawgyi-One" w:cs="ZawGyiTwo"/>
        </w:rPr>
        <w:t>”</w:t>
      </w:r>
      <w:r w:rsidR="00C85D1F" w:rsidRPr="007916EB">
        <w:rPr>
          <w:rFonts w:ascii="ZawGyiTwo" w:hAnsi="ZawGyiTwo" w:cs="ZawGyiTwo"/>
        </w:rPr>
        <w:t xml:space="preserve"> </w:t>
      </w:r>
    </w:p>
    <w:p w:rsidR="00A3150F" w:rsidRPr="00B830AE" w:rsidRDefault="00C85D1F" w:rsidP="007916EB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ေလာက </w:t>
      </w: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ပညာတတ္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 အခ်ဳိ႕က </w:t>
      </w: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အေကာင္းဆုံးစာေပမ်ားက ဆုေတာင္းျခင္းႏွင္႔အစာေရွာင္ျခင္းအ ေၾကာင္းမေျပာပါ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ဟုဆုိၾကသည္။ သုိ႔ေသာ္ ထုိ </w:t>
      </w: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ပညာတတ္မ်ား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 သည္ နတ္ဆုိမ်ားအေၾကာင္းမည္မွ်သိၾကသ နည္။ ကၽြႏု္ပ္တုိ႔လမ္းေပၚႏွင္႔ ျမိဳ႕ထဲရွိေကာလိပ္ေက်ာင္း၀င္းထဲမွ မေကာင္းေသာအရာမ်ားထြက္ေပၚလာသည္အ ေၾကာင္းကုိ သူသိပါသလား။ ယခုအခ်ိန္တြင္ တရုတ္ႏူိင္ငံတြင္ ေတြ႕ၾကံဳေနၾကေသာ ႏူိးထမွဳႏွင္႔ပါတ္သက္၍ မည္သည္ကုိ သူတုိ႔သိၾကပါသနည္။ ထုိအေၾကာင္းအရာေတြအေၾကာင္း သူတုိ႔</w:t>
      </w:r>
      <w:r w:rsidR="00A3150F" w:rsidRPr="00B830AE">
        <w:rPr>
          <w:rFonts w:ascii="ZawGyiTwo" w:hAnsi="ZawGyiTwo" w:cs="ZawGyiTwo"/>
          <w:u w:val="single"/>
        </w:rPr>
        <w:t>ဘာမ</w:t>
      </w:r>
      <w:r w:rsidR="00A3150F" w:rsidRPr="00B830AE">
        <w:rPr>
          <w:rFonts w:ascii="ZawGyiTwo" w:hAnsi="ZawGyiTwo" w:cs="ZawGyiTwo"/>
        </w:rPr>
        <w:t>ွ်</w:t>
      </w:r>
      <w:r w:rsidRPr="00B830AE">
        <w:rPr>
          <w:rFonts w:ascii="ZawGyiTwo" w:hAnsi="ZawGyiTwo" w:cs="ZawGyiTwo"/>
        </w:rPr>
        <w:t xml:space="preserve">မသိရွိၾကပါ။ </w:t>
      </w:r>
      <w:r w:rsidR="00A3150F" w:rsidRPr="00B830AE">
        <w:rPr>
          <w:rFonts w:ascii="ZawGyiTwo" w:hAnsi="ZawGyiTwo" w:cs="ZawGyiTwo"/>
        </w:rPr>
        <w:t>ကၽြႏု္ပ္အသက္</w:t>
      </w:r>
    </w:p>
    <w:p w:rsidR="00A3150F" w:rsidRPr="00B830AE" w:rsidRDefault="00A3150F" w:rsidP="009B5010">
      <w:pPr>
        <w:spacing w:after="0" w:line="240" w:lineRule="auto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တာတြင္ အျပစ္တရားကုိ ကြဲလြင္႔ေစေသာႏူိးထမွဳကုိ အသက္တာတြင္ သုံးၾကိမ္တုိင္တုိင္မ်က္ျမင္ေတြ႕ခဲ႔ရသည္။</w:t>
      </w:r>
    </w:p>
    <w:p w:rsidR="00C85D1F" w:rsidRPr="00B830AE" w:rsidRDefault="00A3150F" w:rsidP="009B5010">
      <w:pPr>
        <w:spacing w:after="0" w:line="240" w:lineRule="auto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ထုိႏူိးထမွဳမ်ားအေၾကာင္းႏွင္႔ပါတ္သက္၍ ေဟာေျပာရန္အခြင္႔ထူးၾကီး ကၽြႏု္ပ္ပုိင္ဆုိ္င္ထားသည္။ သူတုိ႔တြင္ ဧ၀ံေဂလိလုပ္ငန္းႏွင္႔ပါတ္သက္၍ ေတြ႕ဆုံျခင္းအစည္းအေ၀းလည္း</w:t>
      </w:r>
      <w:r w:rsidRPr="00B830AE">
        <w:rPr>
          <w:rFonts w:ascii="ZawGyiTwo" w:hAnsi="ZawGyiTwo" w:cs="ZawGyiTwo"/>
          <w:u w:val="single"/>
        </w:rPr>
        <w:t>မရွိပါ။</w:t>
      </w:r>
      <w:r w:rsidRPr="00B830AE">
        <w:rPr>
          <w:rFonts w:ascii="ZawGyiTwo" w:hAnsi="ZawGyiTwo" w:cs="ZawGyiTwo"/>
        </w:rPr>
        <w:t xml:space="preserve"> ဘုရားသခင္၏တန္ခုိးေတာ္သည္ သူတုိ႔အထဲတြင္က်ိန္း၀ပ္ျပီး သူတုိ႔ကုိခ်ဳိးဖဲ႔၊ ႏွိမ္႔ခ်ေစျပီး ခရစ္ေတာ္၌ အသစ္ျပဳျပင္ေသာသူမ်ားျဖစ္မည္႔အခ်ိန္ လည္းရွိသည္။ </w:t>
      </w:r>
    </w:p>
    <w:p w:rsidR="00A3150F" w:rsidRPr="00B830AE" w:rsidRDefault="00A3150F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ထုိ႔ေၾကာင္႔ ကၽြႏု္ပ္တုိ႔သည္ </w:t>
      </w: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အစာေရွာင္ျခင္း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 စကားလုံးကုိ ဖယ္ရွားသည္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Gnostic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 xml:space="preserve">မူရင္းစာမွ ေဟာင္း ေသာမူရင္းစာကုိ လက္ခံအသုံးျပဳမည္မဟုတ္။ </w:t>
      </w:r>
      <w:r w:rsidR="00E96646" w:rsidRPr="00B830AE">
        <w:rPr>
          <w:rFonts w:ascii="ZawGyiTwo" w:hAnsi="ZawGyiTwo" w:cs="ZawGyiTwo"/>
        </w:rPr>
        <w:t xml:space="preserve">ကၽြႏု္ပ္တုိ႔က ခရစ္ေတာ္မိန္႔ေတာ္မူသည္႔ </w:t>
      </w:r>
      <w:r w:rsidR="00E96646" w:rsidRPr="00B830AE">
        <w:rPr>
          <w:rFonts w:ascii="Zawgyi-One" w:hAnsi="Zawgyi-One" w:cs="ZawGyiTwo"/>
        </w:rPr>
        <w:t>“</w:t>
      </w:r>
      <w:r w:rsidR="00E96646" w:rsidRPr="00B830AE">
        <w:rPr>
          <w:rFonts w:ascii="ZawGyiTwo" w:hAnsi="ZawGyiTwo" w:cs="ZawGyiTwo"/>
        </w:rPr>
        <w:t>ႏွင္႔ အစာေရွာင္ျခင္း</w:t>
      </w:r>
      <w:r w:rsidR="00E96646" w:rsidRPr="00B830AE">
        <w:rPr>
          <w:rFonts w:ascii="Zawgyi-One" w:hAnsi="Zawgyi-One" w:cs="ZawGyiTwo"/>
        </w:rPr>
        <w:t>”</w:t>
      </w:r>
      <w:r w:rsidR="00E96646" w:rsidRPr="00B830AE">
        <w:rPr>
          <w:rFonts w:ascii="ZawGyiTwo" w:hAnsi="ZawGyiTwo" w:cs="ZawGyiTwo"/>
        </w:rPr>
        <w:t xml:space="preserve"> က</w:t>
      </w:r>
      <w:r w:rsidR="00E96646" w:rsidRPr="00B830AE">
        <w:rPr>
          <w:rFonts w:ascii="ZawGyiTwo" w:hAnsi="ZawGyiTwo" w:cs="ZawGyiTwo"/>
          <w:u w:val="single"/>
        </w:rPr>
        <w:t>ုိသိရ</w:t>
      </w:r>
      <w:r w:rsidR="00E96646" w:rsidRPr="00B830AE">
        <w:rPr>
          <w:rFonts w:ascii="ZawGyiTwo" w:hAnsi="ZawGyiTwo" w:cs="ZawGyiTwo"/>
        </w:rPr>
        <w:t xml:space="preserve">ွိၾကသည္။ မည္သုိ႔သိရွိသနည္း။ အေၾကာင္းရင္းႏွစ္ခုအားျဖင္႔သိရွိထားသည္။ ပထမအခ်က္မွာ တပည္႔ေတာ္မ်ားသည္ အေစာပုိင္းတြင္ နတ္ဆုိးမ်ားႏွင္ထုတ္သည္႔အခ်ိန္တြင္ ဆုေတာင္းၾကသည္။ ထုိေၾကာင္႔ လုိအပ္ေသာအရာကုိ ထပ္ေပါင္းသည္။ က်န္ရွိေသာအရာမွာ အစာေရွာင္ျခင္းျဖစ္သည္။ ဆုေတာင္းျခင္းတစ္ခု တည္းသည္လုံေလာက္ေသာအရာမဟုတ္ပါ။ ကၽြႏု္ပ္တုိ႔သည္ ၄င္းကုိ အေတြ႔အၾကံဳအားျဖင္႔လည္းသိရသည္။ အေၾကာင္းမွာ ကၽြႏု္ပ္တုိ႔သည္ အစာေရွာင္ဆုေတာင္းျပီး ကၽြႏု္ပ္တုိ႔၏ႏွလုံးသားကုိ ကုိယ္ေတာ္မ်က္ေမွာက္ေတာ္ တြင္ ဆုေတာင္းျခင္းႏွင္႔အစာေရွာင္ျခင္းအားျဖင္႔သြန္းေလာင္းေသာအခါတြင္ ဘုရားသခင္လုပ္ေဆာင္ေသာအ ရာကုိ မ်က္၀ါးထင္ထင္ေတြ႔ျမင္ရသည္။ </w:t>
      </w:r>
    </w:p>
    <w:p w:rsidR="00E96646" w:rsidRPr="00B830AE" w:rsidRDefault="00E96646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lastRenderedPageBreak/>
        <w:t xml:space="preserve">ယခုတြင္ </w:t>
      </w:r>
      <w:r w:rsidRPr="00B830AE">
        <w:rPr>
          <w:rFonts w:ascii="Times New Roman" w:hAnsi="Times New Roman" w:cs="Times New Roman"/>
        </w:rPr>
        <w:t>Dr. Martyn Lloyd-Jones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 xml:space="preserve">၏ေရးသားခ်က္ကုိ ကုိးကားျပီးအဆုံးသတ္လုိပါသည္။ တရားေဟာဆရာျဖစ္ျခင္းအရာ၊ ရွုျမင္မွုမ်ားျဖစ္သည္။ သူ႔အတြက္ ဘုရားသခင္ကုိခ်ီးမြမ္းမိသည္။ အျခားေနရာ တြင္ သူက </w:t>
      </w:r>
      <w:r w:rsidR="00921E7C" w:rsidRPr="00B830AE">
        <w:rPr>
          <w:rFonts w:ascii="ZawGyiTwo" w:hAnsi="ZawGyiTwo" w:cs="ZawGyiTwo"/>
        </w:rPr>
        <w:t>ဤသုိ႔ဆုိထားသည္။</w:t>
      </w:r>
    </w:p>
    <w:p w:rsidR="00921E7C" w:rsidRDefault="00921E7C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921E7C" w:rsidRPr="00B830AE" w:rsidRDefault="00921E7C" w:rsidP="00B830AE">
      <w:pPr>
        <w:spacing w:after="0" w:line="240" w:lineRule="auto"/>
        <w:ind w:left="1440" w:right="144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ကၽြႏု္ပ္တုိ႔သည္ အစာေရွာင္ျခင္းႏွင္႔ပါတ္သက္သည္႔ေမးခြန္းကုိ စဥ္းစားသင္႔သည္ ဟူေသာအရာမွာ ကၽြႏု္ပ္တုိ႔အသက္တာတြင္ျဖစ္ပ်က္ဖူးသည္ မျဖစ္ဖူးသည္ကုိ ကၽြႏု္ပ္ အံ႔ၾသမိသည္။ အေၾကာင္းအရာတစ္ခုလုံးသည္ ကၽြႏု္ပ္တုိ႔အသက္တာႏွင္႔ ခရစ္ယာန္ အေတြးအေခၚတစ္ခုလုံးတြင္ ယုိထြက္သြားဟန္ရွိသည္႔အခ်က္ပင္မဟုတ္ေပဘူလား။</w:t>
      </w:r>
    </w:p>
    <w:p w:rsidR="00921E7C" w:rsidRDefault="00921E7C" w:rsidP="009B5010">
      <w:pPr>
        <w:spacing w:after="0" w:line="240" w:lineRule="auto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921E7C" w:rsidRPr="00B830AE" w:rsidRDefault="00921E7C" w:rsidP="009B5010">
      <w:pPr>
        <w:spacing w:after="0" w:line="240" w:lineRule="auto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ထုိ႔အျပင္ ထုိအရာသည္ အျခားေသာအရာမ်ားထက္ </w:t>
      </w: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ဤအရာ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 ကုိ ကၽြႏု္ပ္တုိ႔မေအာင္ျမင္သည္႔ အေၾကာင္းတ ရားပင္ျဖစ္ပါသည္။ </w:t>
      </w:r>
    </w:p>
    <w:p w:rsidR="00B930B5" w:rsidRPr="00B830AE" w:rsidRDefault="00921E7C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ကၽြႏု္ပ္တုိ႔သည္ </w:t>
      </w:r>
      <w:r w:rsidR="00B930B5" w:rsidRPr="00B830AE">
        <w:rPr>
          <w:rFonts w:ascii="ZawGyiTwo" w:hAnsi="ZawGyiTwo" w:cs="ZawGyiTwo"/>
        </w:rPr>
        <w:t xml:space="preserve">ေနာက္တပတ္စေနေန႔တြင္ အသင္းေတာ္၌ အစာေရွာင္ဆုေတာင္းျခင္းလုပ္ေဆာင္ရန္ ေတာင္းဆုိပါသည္။ ထုိအခ်ိန္တြင္ ကၽြႏု္ပ္တုိ႔သည္ အသင္းေတာ္သုိ႔လာ၍ ဧ၀ံေဂလိလုပ္ေဆာင္ျခင္းမျပဳမွီ စားေသာက္ၾကမည္။ ကၽြႏု္ပ္တုိ႔သည္ ကၽြႏု္ပ္တုိ႔အသင္းေတာ္သု႔ိလာေသာ္လည္းမေျပာင္းလဲေသးေသာလူငယ္ မ်ား၏ကယ္တင္ျခင္းအတြက္ အစာေရွာင္ျပီးဆုေတာင္းၾကမည္။ အသင္းေတာ္သုိ႔မ်ားစြာေသာ လူငယ္မ်ား လာေရာက္ႏူိင္ရန္အတြက္လည္း အစာေရွာင္ဆုေတာင္းၾကမည္။ </w:t>
      </w:r>
    </w:p>
    <w:p w:rsidR="00BD1F6A" w:rsidRPr="00B830AE" w:rsidRDefault="00B930B5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ယခု ကၽြႏု္ပ္တုိ႔၏အစီအစဥ္ကုိ ခရစ္ေတာ္၏အေၾကာင္းအနည္းငယ္အားျဖင္႔အဆုံးသတ္လုိသည္။ ကၽြႏု္ပ္တုိ႔၏လုိအပ္ခ်က္တုိင္းသည္ ထုိေယရွုခရစ္တြင္ စုံလင္ေပသည္။ ေဟျဗဲၾသ၀ါဒစာေစာင္က </w:t>
      </w:r>
      <w:r w:rsidR="00D209D5" w:rsidRPr="00B830AE">
        <w:rPr>
          <w:rFonts w:ascii="ZawGyiTwo" w:hAnsi="ZawGyiTwo" w:cs="ZawGyiTwo"/>
        </w:rPr>
        <w:t xml:space="preserve">ဤသုိ႔ဆုိထား သည္။ </w:t>
      </w:r>
    </w:p>
    <w:p w:rsidR="00BD1F6A" w:rsidRDefault="00BD1F6A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8B2700" w:rsidRDefault="00BD1F6A" w:rsidP="00B830AE">
      <w:pPr>
        <w:spacing w:after="0" w:line="240" w:lineRule="auto"/>
        <w:ind w:left="1440" w:right="1440" w:hanging="86"/>
        <w:jc w:val="both"/>
        <w:rPr>
          <w:rFonts w:ascii="Zawgyi-One" w:hAnsi="Zawgyi-One" w:cs="Zawgyi-One"/>
        </w:rPr>
      </w:pP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 xml:space="preserve">ေယရွုသည္ </w:t>
      </w:r>
      <w:r w:rsidR="008B2700" w:rsidRPr="00B830AE">
        <w:rPr>
          <w:rFonts w:ascii="ZawGyiTwo" w:hAnsi="ZawGyiTwo" w:cs="ZawGyiTwo"/>
        </w:rPr>
        <w:t>ဘုရားသခင္၏ေက်းဇူးေတာ္အားျဖင္႔ လူအေပါင္းတုိ႔အတြက္ေၾကာင္႔ အေသခံရေသာအခြင္႔ရွိေစျခင္းငွါ၊ ေကာင္းကင္တမန္တုိ႔ေအာက္၌ အနည္းငယ္ႏွိမ္႔ ျပီးမွ၊ အေသခံရေသာေၾကာင္႔ ေခါင္းေတာ္၌ ဘုန္းအသေရပတ္ရစ္လ်က္ ရွိသည္ကုိ ငါတုိ႔ျမင္ၾက၏။ ထုိ႔ေၾကာင္႔၊ ခရစ္ေတာ္သည္ လူတုိ႔၏အျပစ္ေျဖစရာအေၾကာင္းကုိစီ ရင္၍၊ ဘုရားသခင္ႏွင္႔စပ္ဆုိင္ေသာအရာတုိ႔၌ ကရုဏာႏွင္႔၄င္း၊ သစၥာႏွင္႔၄င္း၊ ျပည္႔ စုံေသာ ယဇ္ပုေရာဟိတ္အၾကီးျဖစ္အံ႔ေသာငွါ၊ မိမိညီအစ္ကုိတုိ႔ႏွင္႔လုံးလုံးတူရေသာ အေၾကာင္းရွိ၏။</w:t>
      </w:r>
      <w:r w:rsidR="008B2700" w:rsidRPr="00B830AE">
        <w:rPr>
          <w:rFonts w:ascii="Zawgyi-One" w:hAnsi="Zawgyi-One" w:cs="ZawGyiTwo"/>
        </w:rPr>
        <w:t>”</w:t>
      </w:r>
      <w:r w:rsidR="008B2700" w:rsidRPr="00B830AE">
        <w:rPr>
          <w:rFonts w:ascii="ZawGyiTwo" w:hAnsi="ZawGyiTwo" w:cs="ZawGyiTwo"/>
        </w:rPr>
        <w:t xml:space="preserve"> </w:t>
      </w:r>
      <w:r w:rsidR="00B830AE">
        <w:rPr>
          <w:rFonts w:ascii="Times New Roman" w:hAnsi="Times New Roman" w:cs="Times New Roman"/>
        </w:rPr>
        <w:t>(</w:t>
      </w:r>
      <w:r w:rsidR="008B2700" w:rsidRPr="00B830AE">
        <w:rPr>
          <w:rFonts w:ascii="ZawGyiTwo" w:hAnsi="ZawGyiTwo" w:cs="ZawGyiTwo"/>
        </w:rPr>
        <w:t>(ေဟျဗဲ ၂း ၉၊ ၁၇ )</w:t>
      </w:r>
    </w:p>
    <w:p w:rsidR="008B2700" w:rsidRDefault="008B2700" w:rsidP="009B5010">
      <w:pPr>
        <w:spacing w:after="0" w:line="240" w:lineRule="auto"/>
        <w:ind w:right="810"/>
        <w:jc w:val="both"/>
        <w:rPr>
          <w:rFonts w:ascii="Zawgyi-One" w:hAnsi="Zawgyi-One" w:cs="Zawgyi-One"/>
        </w:rPr>
      </w:pPr>
    </w:p>
    <w:p w:rsidR="008B2700" w:rsidRPr="00B830AE" w:rsidRDefault="008B2700" w:rsidP="009B5010">
      <w:pPr>
        <w:spacing w:after="0" w:line="240" w:lineRule="auto"/>
        <w:ind w:right="81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အာမင္</w:t>
      </w:r>
      <w:r w:rsidRPr="00B830AE">
        <w:rPr>
          <w:rFonts w:ascii="Zawgyi-One" w:hAnsi="Zawgyi-One" w:cs="ZawGyiTwo"/>
        </w:rPr>
        <w:t>…</w:t>
      </w:r>
      <w:r w:rsidRPr="00B830AE">
        <w:rPr>
          <w:rFonts w:ascii="ZawGyiTwo" w:hAnsi="ZawGyiTwo" w:cs="ZawGyiTwo"/>
        </w:rPr>
        <w:t>..။</w:t>
      </w:r>
    </w:p>
    <w:p w:rsidR="00934404" w:rsidRPr="00B830AE" w:rsidRDefault="008B2700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ဘုရားသခင္၏သားေတာ္ေယရွုခရစ္သည္ အျပစ္သားတုိ႔၏ကုိယ္စားခံအျဖစ္ အျပစ္သားတုိ႔၏ေနရာ တြင္ ေနရာယူအေသခံခဲ႔သည္။ သင္သည္ ခရစ္ေတာ္ထံပါးတြင္ လက္ေျမွာက္တုိး၀င္ခ်ဥ္းကပ္သည္ႏွင္႔တျပိဳင္ တည္း လက္၀ါးကပ္တုိင္၌ခရစ္ေတာ္၏အေသခံျခင္းအားျဖင္႔ သင္၏အျပစ္မ်ားကုိ ေဆးေၾကာပယ္ဖ်က္ေပးေတာ္ မူခဲ႔သည္။ ကယ္တင္ရွင္အေပၚမိမိကုိယ္ကုိပုံအပ္လာေသာအခါ </w:t>
      </w:r>
      <w:r w:rsidR="00934404" w:rsidRPr="00B830AE">
        <w:rPr>
          <w:rFonts w:ascii="ZawGyiTwo" w:hAnsi="ZawGyiTwo" w:cs="ZawGyiTwo"/>
        </w:rPr>
        <w:t>ခရစ္ေတာ္၏အဖုိးထုိက္ေသာအေသြးေတာ္အား ျဖင္႔ သင္၏အျပစ္ရွိသမွ်သည္ ဘုရားသခင္၏မွတ္တမ္းတြင္ ေခ်ဖ်က္ေဆးေၾကာေတာ္မူခဲ႔သည္။ ၄င္းမွာ ခရစ္ေတာ္ကုိယုံၾကည္ကုိးစားလွ်င္ သူ႔အားျဖင္႔အျပစ္တရားမွ ကယ္လႊတ္ျခင္းရရွိမည္႔အေၾကာင္းဆုေတာင္းရ သည္႔အေၾကာင္းပင္ျဖစ္သည္။ အာမင္၊ အာမင္။ သင္၏သီခ်င္းစာရြက္ရွိ ေနာက္ဆုံးသီခ်င္းကုိ ေက်းဇူးျပဳျပီး မတ္တပ္ရပ္ခ်ီးမြမ္းၾကရေအာင္၊</w:t>
      </w:r>
    </w:p>
    <w:p w:rsidR="00934404" w:rsidRDefault="00934404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D224B9" w:rsidRPr="00B830AE" w:rsidRDefault="00D224B9" w:rsidP="00B830AE">
      <w:pPr>
        <w:spacing w:after="0" w:line="240" w:lineRule="auto"/>
        <w:ind w:left="1440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ကၽြႏု္ပ္ရွိသည္အတုိင္း၊ ေက်နပ္ေစေသာအရာမရွိလည္း</w:t>
      </w:r>
    </w:p>
    <w:p w:rsidR="00D224B9" w:rsidRPr="00B830AE" w:rsidRDefault="00B830AE" w:rsidP="00B830AE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D224B9" w:rsidRPr="00B830AE">
        <w:rPr>
          <w:rFonts w:ascii="ZawGyiTwo" w:hAnsi="ZawGyiTwo" w:cs="ZawGyiTwo"/>
        </w:rPr>
        <w:t>ကုိယ္ေတာ္႔အေသြးေတာ္ ကၽြႏု္ပ္အတြက္သြန္းေလာင္း</w:t>
      </w:r>
    </w:p>
    <w:p w:rsidR="00D224B9" w:rsidRPr="00B830AE" w:rsidRDefault="00D224B9" w:rsidP="00B830AE">
      <w:pPr>
        <w:spacing w:after="0" w:line="240" w:lineRule="auto"/>
        <w:ind w:left="1440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သြန္းေလာင္းေသာအေသြးေတာ္ျမတ္ ကၽြႏု္ပ္အသက္ရွင္ျခင္း</w:t>
      </w:r>
    </w:p>
    <w:p w:rsidR="00D224B9" w:rsidRPr="00B830AE" w:rsidRDefault="00B830AE" w:rsidP="00B830AE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D224B9" w:rsidRPr="00B830AE">
        <w:rPr>
          <w:rFonts w:ascii="ZawGyiTwo" w:hAnsi="ZawGyiTwo" w:cs="ZawGyiTwo"/>
        </w:rPr>
        <w:t>ဘုရားသခင္၏သုိးသူငယ္၊ ကၽြႏု္ပ္လာျပီ၊ ကၽြႏု္ပ္လာျပီ။</w:t>
      </w:r>
    </w:p>
    <w:p w:rsidR="00D224B9" w:rsidRPr="00B830AE" w:rsidRDefault="00B830AE" w:rsidP="00B830AE">
      <w:pPr>
        <w:spacing w:after="0" w:line="240" w:lineRule="auto"/>
        <w:ind w:left="1440"/>
        <w:rPr>
          <w:rFonts w:ascii="ZawGyiTwo" w:hAnsi="ZawGyiTwo" w:cs="ZawGyiTwo"/>
        </w:rPr>
      </w:pPr>
      <w:r w:rsidRPr="00B830AE">
        <w:rPr>
          <w:rFonts w:ascii="Times New Roman" w:hAnsi="Times New Roman" w:cs="Times New Roman"/>
        </w:rPr>
        <w:t>(</w:t>
      </w:r>
      <w:r w:rsidR="00D224B9" w:rsidRPr="00B830AE">
        <w:rPr>
          <w:rFonts w:ascii="Times New Roman" w:hAnsi="Times New Roman" w:cs="Times New Roman"/>
        </w:rPr>
        <w:t xml:space="preserve">Charlotte Elliott </w:t>
      </w:r>
      <w:r w:rsidR="00D224B9" w:rsidRPr="00B830AE">
        <w:rPr>
          <w:rFonts w:ascii="ZawGyiTwo" w:hAnsi="ZawGyiTwo" w:cs="ZawGyiTwo"/>
        </w:rPr>
        <w:t xml:space="preserve">၁၇၈၉-၁၈၇၁ ေရးသားသည္႔ </w:t>
      </w:r>
      <w:r w:rsidR="00D224B9" w:rsidRPr="00B830AE">
        <w:rPr>
          <w:rFonts w:ascii="Zawgyi-One" w:hAnsi="Zawgyi-One" w:cs="ZawGyiTwo"/>
        </w:rPr>
        <w:t>“</w:t>
      </w:r>
      <w:r w:rsidR="00D224B9" w:rsidRPr="00B830AE">
        <w:rPr>
          <w:rFonts w:ascii="ZawGyiTwo" w:hAnsi="ZawGyiTwo" w:cs="ZawGyiTwo"/>
        </w:rPr>
        <w:t>ရွိသည္႔အတုိင္း</w:t>
      </w:r>
      <w:r w:rsidR="00D224B9" w:rsidRPr="00B830AE">
        <w:rPr>
          <w:rFonts w:ascii="Zawgyi-One" w:hAnsi="Zawgyi-One" w:cs="ZawGyiTwo"/>
        </w:rPr>
        <w:t>”</w:t>
      </w:r>
      <w:r w:rsidR="00D224B9" w:rsidRPr="00B830AE">
        <w:rPr>
          <w:rFonts w:ascii="ZawGyiTwo" w:hAnsi="ZawGyiTwo" w:cs="ZawGyiTwo"/>
        </w:rPr>
        <w:t xml:space="preserve"> )</w:t>
      </w:r>
    </w:p>
    <w:p w:rsidR="005106E0" w:rsidRDefault="005106E0" w:rsidP="009B5010">
      <w:pPr>
        <w:spacing w:after="0" w:line="240" w:lineRule="auto"/>
        <w:jc w:val="both"/>
        <w:rPr>
          <w:rFonts w:ascii="Zawgyi-One" w:hAnsi="Zawgyi-One" w:cs="Zawgyi-One"/>
        </w:rPr>
      </w:pPr>
    </w:p>
    <w:p w:rsidR="005106E0" w:rsidRPr="00B830AE" w:rsidRDefault="005106E0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B830AE">
        <w:rPr>
          <w:rFonts w:ascii="ZawGyiTwo" w:hAnsi="ZawGyiTwo" w:cs="ZawGyiTwo"/>
          <w:b/>
          <w:sz w:val="28"/>
          <w:szCs w:val="28"/>
        </w:rPr>
        <w:t>(တရားေဒသနာနိဂုံး)</w:t>
      </w:r>
    </w:p>
    <w:p w:rsidR="005106E0" w:rsidRPr="00B830AE" w:rsidRDefault="005106E0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သင္သည္ </w:t>
      </w:r>
      <w:r w:rsidRPr="00B830AE">
        <w:rPr>
          <w:rFonts w:ascii="Times New Roman" w:hAnsi="Times New Roman" w:cs="Times New Roman"/>
        </w:rPr>
        <w:t>Dr. Hyme</w:t>
      </w:r>
      <w:r w:rsidR="00B830AE" w:rsidRPr="00B830AE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၏တရားေဒသနာကုိ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“Sermon Manuscripts</w:t>
      </w:r>
      <w:r w:rsidR="00B830AE">
        <w:rPr>
          <w:rFonts w:ascii="Times New Roman" w:hAnsi="Times New Roman" w:cs="Times New Roman"/>
        </w:rPr>
        <w:t>”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ႏွိပ္ျပီး</w:t>
      </w:r>
    </w:p>
    <w:p w:rsidR="005106E0" w:rsidRPr="00B830AE" w:rsidRDefault="00B830AE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hyperlink r:id="rId7" w:history="1">
        <w:r w:rsidRPr="005A478F">
          <w:rPr>
            <w:rStyle w:val="Hyperlink"/>
            <w:rFonts w:ascii="Times New Roman" w:hAnsi="Times New Roman" w:cs="Times New Roman"/>
          </w:rPr>
          <w:t>www.realconversion.com</w:t>
        </w:r>
      </w:hyperlink>
      <w:r w:rsidR="005106E0" w:rsidRPr="00B830AE">
        <w:rPr>
          <w:rFonts w:ascii="ZawGyiTwo" w:hAnsi="ZawGyiTwo" w:cs="ZawGyiTwo"/>
        </w:rPr>
        <w:t xml:space="preserve">  သုိ႔မဟုတ္</w:t>
      </w:r>
      <w:r w:rsidR="005106E0">
        <w:rPr>
          <w:rFonts w:ascii="Zawgyi-One" w:hAnsi="Zawgyi-One" w:cs="Zawgyi-One"/>
        </w:rPr>
        <w:t xml:space="preserve"> </w:t>
      </w:r>
      <w:hyperlink r:id="rId8" w:history="1">
        <w:r w:rsidR="005106E0" w:rsidRPr="00B830AE">
          <w:rPr>
            <w:rStyle w:val="Hyperlink"/>
            <w:rFonts w:ascii="Times New Roman" w:hAnsi="Times New Roman" w:cs="Times New Roman"/>
          </w:rPr>
          <w:t>www.rlhsermons.com</w:t>
        </w:r>
      </w:hyperlink>
    </w:p>
    <w:p w:rsidR="005106E0" w:rsidRPr="00B830AE" w:rsidRDefault="005106E0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လိပ္စာျဖင္႔ အင္တာနက္ေပၚတြင္ အပတ္စဥ္တုိင္း </w:t>
      </w:r>
      <w:r w:rsidR="00B830AE">
        <w:rPr>
          <w:rFonts w:ascii="ZawGyiTwo" w:hAnsi="ZawGyiTwo" w:cs="ZawGyiTwo"/>
        </w:rPr>
        <w:t xml:space="preserve"> </w:t>
      </w:r>
      <w:r w:rsidRPr="00B830AE">
        <w:rPr>
          <w:rFonts w:ascii="ZawGyiTwo" w:hAnsi="ZawGyiTwo" w:cs="ZawGyiTwo"/>
        </w:rPr>
        <w:t>ဖတ္ရွဳႏုိင္ပါသည္။</w:t>
      </w:r>
    </w:p>
    <w:p w:rsidR="005106E0" w:rsidRDefault="005106E0" w:rsidP="009B5010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5106E0" w:rsidRPr="00B830AE" w:rsidRDefault="005106E0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lastRenderedPageBreak/>
        <w:t>သင္သည္ အဂၤလိပ္ဘာသာစကားအသုံးျပဳလ်က္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ကုိ</w:t>
      </w:r>
      <w:r>
        <w:rPr>
          <w:rFonts w:ascii="Zawgyi-One" w:hAnsi="Zawgyi-One" w:cs="Zawgyi-One"/>
        </w:rPr>
        <w:t xml:space="preserve"> </w:t>
      </w:r>
      <w:hyperlink r:id="rId9" w:history="1">
        <w:r w:rsidRPr="00B830AE">
          <w:rPr>
            <w:rStyle w:val="Hyperlink"/>
            <w:rFonts w:ascii="Times New Roman" w:hAnsi="Times New Roman" w:cs="Times New Roman"/>
          </w:rPr>
          <w:t>rlhymersjr@sbcglobal.net</w:t>
        </w:r>
      </w:hyperlink>
      <w:r w:rsidR="003365B6">
        <w:rPr>
          <w:rFonts w:ascii="Times New Roman" w:hAnsi="Times New Roman" w:cs="Times New Roman"/>
        </w:rPr>
        <w:t xml:space="preserve"> </w:t>
      </w:r>
      <w:r w:rsidRPr="00B830AE">
        <w:rPr>
          <w:rFonts w:ascii="Times New Roman" w:hAnsi="Times New Roman" w:cs="Times New Roman"/>
        </w:rPr>
        <w:t xml:space="preserve"> </w:t>
      </w:r>
      <w:r w:rsidRPr="00B830AE">
        <w:rPr>
          <w:rFonts w:ascii="ZawGyiTwo" w:hAnsi="ZawGyiTwo" w:cs="ZawGyiTwo"/>
        </w:rPr>
        <w:t xml:space="preserve">ျဖင္႔လည္း အီးေမးလ္ေပးပုိ႔ႏူိင္ပါသည္။ သုိ႔မဟုတ္ </w:t>
      </w:r>
      <w:r w:rsidRPr="00B830AE">
        <w:rPr>
          <w:rFonts w:ascii="Times New Roman" w:hAnsi="Times New Roman" w:cs="Times New Roman"/>
        </w:rPr>
        <w:t>P.O. Box 15308</w:t>
      </w:r>
      <w:r w:rsidRPr="00B830AE">
        <w:rPr>
          <w:rFonts w:ascii="ZawGyiTwo" w:hAnsi="ZawGyiTwo" w:cs="ZawGyiTwo"/>
        </w:rPr>
        <w:t>၊ ေလာ႔ဒ္အိန္ဂ်ယ္လ္၊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CA 90015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သုိ႔လည္းစာေရးသားေပးပုိ႔ႏူိင္ပါသည္။ သုိ႔မဟုတ္ (၈၁၈)၃၅၂-၀၄၅၂ သုိ႔ ဖုန္းျဖင္႔ ဆက္သြယ္ႏူိင္သည္။</w:t>
      </w:r>
    </w:p>
    <w:p w:rsidR="005106E0" w:rsidRPr="00B830AE" w:rsidRDefault="005106E0" w:rsidP="009B5010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</w:p>
    <w:p w:rsidR="005106E0" w:rsidRDefault="005106E0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  <w:r w:rsidRPr="00B830AE">
        <w:rPr>
          <w:rFonts w:ascii="ZawGyiTwo" w:hAnsi="ZawGyiTwo" w:cs="ZawGyiTwo"/>
        </w:rPr>
        <w:t>ဤတရားေဒသနာစာမူသည္ မူပုိင္ခြင္႔မလုပ္ထားပါ။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Dr. Hyme</w:t>
      </w:r>
      <w:r w:rsidR="00B830AE" w:rsidRPr="00B830AE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၏ခြင္႔ျပဳခ်က္မရွိဘဲ အသုံးျပဳႏူိင္သည္။ သုိ႔ရာတြင္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၏ ဗြီဒီယုိတရားေဟာခ်က္မ်ားအားလုံးကုိမူ မူပုိင္ခြင္႔လုပ္ေဆာင္ထားသည္ျဖစ္၍ ခြင္႔ျပဳခ်က္အားျဖင္႔သာ အသုံးျပဳႏူိင္သည္။</w:t>
      </w:r>
    </w:p>
    <w:p w:rsidR="005106E0" w:rsidRDefault="005106E0" w:rsidP="009B5010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5106E0" w:rsidRPr="00B830AE" w:rsidRDefault="005106E0" w:rsidP="009B5010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တရားေဒသနာမတုိင္မီွသမၼာက်မ္းစာဖတ္ျခင္းကုိ</w:t>
      </w:r>
      <w:r>
        <w:rPr>
          <w:rFonts w:ascii="Zawgyi-One" w:hAnsi="Zawgyi-One" w:cs="Zawgyi-One"/>
        </w:rPr>
        <w:t xml:space="preserve"> </w:t>
      </w:r>
      <w:r w:rsidR="0079714A" w:rsidRPr="00B830AE">
        <w:rPr>
          <w:rFonts w:ascii="Times New Roman" w:hAnsi="Times New Roman" w:cs="Times New Roman"/>
        </w:rPr>
        <w:t>Mr. Abel Prudhomme</w:t>
      </w:r>
      <w:r w:rsidR="0079714A">
        <w:rPr>
          <w:rFonts w:ascii="Zawgyi-One" w:hAnsi="Zawgyi-One" w:cs="Zawgyi-One"/>
        </w:rPr>
        <w:t xml:space="preserve"> </w:t>
      </w:r>
      <w:r w:rsidR="0079714A" w:rsidRPr="00B830AE">
        <w:rPr>
          <w:rFonts w:ascii="ZawGyiTwo" w:hAnsi="ZawGyiTwo" w:cs="ZawGyiTwo"/>
        </w:rPr>
        <w:t xml:space="preserve">က </w:t>
      </w:r>
      <w:r w:rsidRPr="00B830AE">
        <w:rPr>
          <w:rFonts w:ascii="ZawGyiTwo" w:hAnsi="ZawGyiTwo" w:cs="ZawGyiTwo"/>
        </w:rPr>
        <w:t xml:space="preserve">ေဆာင္ရြက္သည္။ </w:t>
      </w:r>
      <w:r w:rsidR="0079714A" w:rsidRPr="00B830AE">
        <w:rPr>
          <w:rFonts w:ascii="ZawGyiTwo" w:hAnsi="ZawGyiTwo" w:cs="ZawGyiTwo"/>
        </w:rPr>
        <w:t>မာကု ၉း ၃၇-၄၅</w:t>
      </w:r>
    </w:p>
    <w:p w:rsidR="0079714A" w:rsidRPr="00B830AE" w:rsidRDefault="005106E0" w:rsidP="009B5010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>တရာေဒသနာမတုိင္မီွ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B830AE">
        <w:rPr>
          <w:rFonts w:ascii="ZawGyiTwo" w:hAnsi="ZawGyiTwo" w:cs="ZawGyiTwo"/>
        </w:rPr>
        <w:t>က</w:t>
      </w:r>
      <w:r w:rsidR="0079714A" w:rsidRPr="00B830AE">
        <w:rPr>
          <w:rFonts w:ascii="Zawgyi-One" w:hAnsi="Zawgyi-One" w:cs="ZawGyiTwo"/>
        </w:rPr>
        <w:t>“</w:t>
      </w:r>
      <w:r w:rsidR="0079714A" w:rsidRPr="00B830AE">
        <w:rPr>
          <w:rFonts w:ascii="ZawGyiTwo" w:hAnsi="ZawGyiTwo" w:cs="ZawGyiTwo"/>
        </w:rPr>
        <w:t>တန္ခုိးေတာ္ေဟာင္း</w:t>
      </w:r>
      <w:r w:rsidR="0079714A"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>ေတးသီခ်င္းျဖင္႔ခ်ီးမြမ္းသည္။</w:t>
      </w:r>
    </w:p>
    <w:p w:rsidR="005106E0" w:rsidRPr="00B830AE" w:rsidRDefault="00F64B72" w:rsidP="00B830A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ZawGyiTwo" w:hAnsi="ZawGyiTwo" w:cs="ZawGyiTwo"/>
        </w:rPr>
      </w:pPr>
      <w:r>
        <w:rPr>
          <w:rFonts w:ascii="ZawGyiTwo" w:hAnsi="ZawGyiTwo" w:cs="ZawGyiTwo"/>
        </w:rPr>
        <w:tab/>
      </w:r>
      <w:r>
        <w:rPr>
          <w:rFonts w:ascii="ZawGyiTwo" w:hAnsi="ZawGyiTwo" w:cs="ZawGyiTwo"/>
        </w:rPr>
        <w:tab/>
      </w:r>
      <w:r>
        <w:rPr>
          <w:rFonts w:ascii="ZawGyiTwo" w:hAnsi="ZawGyiTwo" w:cs="ZawGyiTwo"/>
        </w:rPr>
        <w:tab/>
        <w:t xml:space="preserve">  </w:t>
      </w:r>
      <w:r w:rsidR="005106E0" w:rsidRPr="00B830AE">
        <w:rPr>
          <w:rFonts w:ascii="ZawGyiTwo" w:hAnsi="ZawGyiTwo" w:cs="ZawGyiTwo"/>
        </w:rPr>
        <w:t>(ေတးေရး</w:t>
      </w:r>
      <w:r w:rsidR="00B830AE">
        <w:rPr>
          <w:rFonts w:ascii="ZawGyiTwo" w:hAnsi="ZawGyiTwo" w:cs="ZawGyiTwo"/>
        </w:rPr>
        <w:t xml:space="preserve"> </w:t>
      </w:r>
      <w:r w:rsidR="005106E0">
        <w:rPr>
          <w:rFonts w:ascii="Zawgyi-One" w:hAnsi="Zawgyi-One" w:cs="Zawgyi-One"/>
        </w:rPr>
        <w:t>-</w:t>
      </w:r>
      <w:r w:rsidR="00B830AE">
        <w:rPr>
          <w:rFonts w:ascii="Zawgyi-One" w:hAnsi="Zawgyi-One" w:cs="Zawgyi-One"/>
        </w:rPr>
        <w:t xml:space="preserve"> </w:t>
      </w:r>
      <w:r w:rsidR="0079714A" w:rsidRPr="00B830AE">
        <w:rPr>
          <w:rFonts w:ascii="Times New Roman" w:hAnsi="Times New Roman" w:cs="Times New Roman"/>
        </w:rPr>
        <w:t>Paul Rader</w:t>
      </w:r>
      <w:r w:rsidR="0079714A">
        <w:rPr>
          <w:rFonts w:ascii="Zawgyi-One" w:hAnsi="Zawgyi-One" w:cs="Zawgyi-One"/>
        </w:rPr>
        <w:t xml:space="preserve"> </w:t>
      </w:r>
      <w:r w:rsidR="0079714A" w:rsidRPr="00B830AE">
        <w:rPr>
          <w:rFonts w:ascii="ZawGyiTwo" w:hAnsi="ZawGyiTwo" w:cs="ZawGyiTwo"/>
        </w:rPr>
        <w:t>၁၈၇၈-၁၉၃၈</w:t>
      </w:r>
      <w:r w:rsidR="005106E0" w:rsidRPr="00B830AE">
        <w:rPr>
          <w:rFonts w:ascii="ZawGyiTwo" w:hAnsi="ZawGyiTwo" w:cs="ZawGyiTwo"/>
        </w:rPr>
        <w:t xml:space="preserve"> )</w:t>
      </w:r>
    </w:p>
    <w:p w:rsidR="0079714A" w:rsidRDefault="0079714A" w:rsidP="009B5010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79714A" w:rsidRPr="00B830AE" w:rsidRDefault="0079714A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B830AE">
        <w:rPr>
          <w:rFonts w:ascii="ZawGyiTwo" w:hAnsi="ZawGyiTwo" w:cs="ZawGyiTwo"/>
          <w:b/>
          <w:sz w:val="28"/>
          <w:szCs w:val="28"/>
        </w:rPr>
        <w:t>ဤသုိ႔ေသာအရာအက်ဥ္းခ်ဳပ္</w:t>
      </w:r>
    </w:p>
    <w:p w:rsidR="0079714A" w:rsidRDefault="0079714A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  <w:b/>
          <w:sz w:val="20"/>
          <w:szCs w:val="20"/>
        </w:rPr>
      </w:pPr>
    </w:p>
    <w:p w:rsidR="0079714A" w:rsidRPr="00B830AE" w:rsidRDefault="0079714A" w:rsidP="009B5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B830AE">
        <w:rPr>
          <w:rFonts w:ascii="Times New Roman" w:hAnsi="Times New Roman" w:cs="Times New Roman"/>
          <w:sz w:val="24"/>
          <w:szCs w:val="20"/>
        </w:rPr>
        <w:t>Dr. R. L. Hymers, Jr.</w:t>
      </w:r>
    </w:p>
    <w:p w:rsidR="0079714A" w:rsidRDefault="0079714A" w:rsidP="009B5010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79714A" w:rsidRPr="00B830AE" w:rsidRDefault="0079714A" w:rsidP="00B830AE">
      <w:pPr>
        <w:spacing w:after="0" w:line="240" w:lineRule="auto"/>
        <w:ind w:left="1152" w:right="1152" w:hanging="101"/>
        <w:jc w:val="both"/>
        <w:rPr>
          <w:rFonts w:ascii="ZawGyiTwo" w:hAnsi="ZawGyiTwo" w:cs="ZawGyiTwo"/>
        </w:rPr>
      </w:pP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အိမ္သုိ႔၀င္ေတာ္မူျပီးမွ တပည္ေတာ္တုိ႔က၊ အကၽြႏု္ပ္တုိ႔သည္ ထုိနတ္ကုိ အဘယ္႔ ေၾကာင္႔မႏွင္ထုတ္ႏူိင္ပါသနည္းဟု တိတ္ဆိတ္စြာေမးေလွ်ာက္ၾကေသာ္၊ ကုိယ္ေတာ္ က၊ ဆုေတာင္းျခင္း၊ အစာေရွာင္ျခင္းမွတပါး အဘယ္သုိ႔ေသာအားျဖင္႔ ထုိနတ္မ်ဳိး သည္ မထြက္ႏူိင္ဟု မိန္႔ေတာ္မူ၏။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 (မာကု ၉း ၂၈-၂၉ )</w:t>
      </w:r>
    </w:p>
    <w:p w:rsidR="0079714A" w:rsidRDefault="0079714A" w:rsidP="009B5010">
      <w:pPr>
        <w:spacing w:after="0" w:line="240" w:lineRule="auto"/>
        <w:ind w:right="810"/>
        <w:jc w:val="both"/>
        <w:rPr>
          <w:rFonts w:ascii="Zawgyi-One" w:hAnsi="Zawgyi-One" w:cs="Zawgyi-One"/>
        </w:rPr>
      </w:pPr>
    </w:p>
    <w:p w:rsidR="00921E7C" w:rsidRPr="00B830AE" w:rsidRDefault="0079714A" w:rsidP="009B5010">
      <w:pPr>
        <w:spacing w:after="0" w:line="240" w:lineRule="auto"/>
        <w:jc w:val="both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Pr="00B830AE">
        <w:rPr>
          <w:rFonts w:ascii="ZawGyiTwo" w:hAnsi="ZawGyiTwo" w:cs="ZawGyiTwo"/>
        </w:rPr>
        <w:t>မာကု ၉း ၁၈</w:t>
      </w:r>
    </w:p>
    <w:p w:rsidR="0079714A" w:rsidRPr="00B830AE" w:rsidRDefault="0079714A" w:rsidP="009B5010">
      <w:pPr>
        <w:spacing w:after="0" w:line="240" w:lineRule="auto"/>
        <w:ind w:left="1440"/>
        <w:jc w:val="both"/>
        <w:rPr>
          <w:rFonts w:ascii="ZawGyiTwo" w:hAnsi="ZawGyiTwo" w:cs="ZawGyiTwo"/>
        </w:rPr>
      </w:pPr>
    </w:p>
    <w:p w:rsidR="0079714A" w:rsidRPr="00B830AE" w:rsidRDefault="0079714A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၁။  </w:t>
      </w:r>
      <w:r w:rsidR="00B830AE">
        <w:rPr>
          <w:rFonts w:ascii="ZawGyiTwo" w:hAnsi="ZawGyiTwo" w:cs="ZawGyiTwo"/>
        </w:rPr>
        <w:t xml:space="preserve"> </w:t>
      </w:r>
      <w:r w:rsidRPr="00B830AE">
        <w:rPr>
          <w:rFonts w:ascii="ZawGyiTwo" w:hAnsi="ZawGyiTwo" w:cs="ZawGyiTwo"/>
        </w:rPr>
        <w:t xml:space="preserve">ပထမအခ်က္မွာ </w:t>
      </w:r>
      <w:r w:rsidRPr="00B830AE">
        <w:rPr>
          <w:rFonts w:ascii="Zawgyi-One" w:hAnsi="Zawgyi-One" w:cs="ZawGyiTwo"/>
        </w:rPr>
        <w:t>“</w:t>
      </w:r>
      <w:r w:rsidRPr="00B830AE">
        <w:rPr>
          <w:rFonts w:ascii="ZawGyiTwo" w:hAnsi="ZawGyiTwo" w:cs="ZawGyiTwo"/>
        </w:rPr>
        <w:t>ဤသုိ႔ေသာအရာ</w:t>
      </w:r>
      <w:r w:rsidRPr="00B830AE">
        <w:rPr>
          <w:rFonts w:ascii="Zawgyi-One" w:hAnsi="Zawgyi-One" w:cs="ZawGyiTwo"/>
        </w:rPr>
        <w:t>”</w:t>
      </w:r>
      <w:r w:rsidRPr="00B830AE">
        <w:rPr>
          <w:rFonts w:ascii="ZawGyiTwo" w:hAnsi="ZawGyiTwo" w:cs="ZawGyiTwo"/>
        </w:rPr>
        <w:t xml:space="preserve"> ျဖစ္သည္။</w:t>
      </w:r>
      <w:r w:rsidR="004608CB" w:rsidRPr="00B830AE">
        <w:rPr>
          <w:rFonts w:ascii="ZawGyiTwo" w:hAnsi="ZawGyiTwo" w:cs="ZawGyiTwo"/>
        </w:rPr>
        <w:t xml:space="preserve"> တမန္ ၂၆း ၁၈၊ ဧဖက္ ၆း ၁၂၊ ၂း ၂</w:t>
      </w:r>
    </w:p>
    <w:p w:rsidR="004608CB" w:rsidRPr="00B830AE" w:rsidRDefault="004608CB" w:rsidP="00B830AE">
      <w:pPr>
        <w:spacing w:after="0" w:line="240" w:lineRule="auto"/>
        <w:ind w:left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၂။  </w:t>
      </w:r>
      <w:r w:rsidR="00B830AE">
        <w:rPr>
          <w:rFonts w:ascii="ZawGyiTwo" w:hAnsi="ZawGyiTwo" w:cs="ZawGyiTwo"/>
        </w:rPr>
        <w:t xml:space="preserve"> </w:t>
      </w:r>
      <w:r w:rsidRPr="00B830AE">
        <w:rPr>
          <w:rFonts w:ascii="ZawGyiTwo" w:hAnsi="ZawGyiTwo" w:cs="ZawGyiTwo"/>
        </w:rPr>
        <w:t>ဒုတိယအခ်က္မွာ က်ဆုံးေသာနည္းစနစ္မ်ားျဖစ္သည္။</w:t>
      </w:r>
      <w:r w:rsidR="00D1531E" w:rsidRPr="00B830AE">
        <w:rPr>
          <w:rFonts w:ascii="ZawGyiTwo" w:hAnsi="ZawGyiTwo" w:cs="ZawGyiTwo"/>
        </w:rPr>
        <w:t xml:space="preserve"> ၂ေကာ ၂း ၁၁</w:t>
      </w:r>
    </w:p>
    <w:p w:rsidR="00D1531E" w:rsidRPr="00B830AE" w:rsidRDefault="00D1531E" w:rsidP="00B830AE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 xml:space="preserve">၃။  </w:t>
      </w:r>
      <w:r w:rsidR="00B830AE">
        <w:rPr>
          <w:rFonts w:ascii="ZawGyiTwo" w:hAnsi="ZawGyiTwo" w:cs="ZawGyiTwo"/>
        </w:rPr>
        <w:t xml:space="preserve"> </w:t>
      </w:r>
      <w:r w:rsidRPr="00B830AE">
        <w:rPr>
          <w:rFonts w:ascii="ZawGyiTwo" w:hAnsi="ZawGyiTwo" w:cs="ZawGyiTwo"/>
        </w:rPr>
        <w:t xml:space="preserve">တတိယအခ်က္မွာ ကၽြႏု္ပ္တုိ႔တြင္ နတ္ဆုိး၏တန္ခုိးေတာ္၏ေအာက္ေျခသုိ႔သြားျပီး ၄င္းကုိ </w:t>
      </w:r>
    </w:p>
    <w:p w:rsidR="00D1531E" w:rsidRPr="00B830AE" w:rsidRDefault="00D1531E" w:rsidP="00B830AE">
      <w:pPr>
        <w:spacing w:after="0" w:line="240" w:lineRule="auto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ab/>
      </w:r>
      <w:r w:rsidRPr="00B830AE">
        <w:rPr>
          <w:rFonts w:ascii="ZawGyiTwo" w:hAnsi="ZawGyiTwo" w:cs="ZawGyiTwo"/>
        </w:rPr>
        <w:tab/>
        <w:t>အစိတ္စိတ္အျမႊာျမႊာကြဲသြားေစမည္႔အရာလုိအပ္သည္။ ထုိသုိ႔လုပ္ေဆာင္ႏူိင္သည္႔</w:t>
      </w:r>
    </w:p>
    <w:p w:rsidR="00D1531E" w:rsidRPr="00B830AE" w:rsidRDefault="00D1531E" w:rsidP="00B830AE">
      <w:pPr>
        <w:spacing w:after="0" w:line="240" w:lineRule="auto"/>
        <w:jc w:val="both"/>
        <w:rPr>
          <w:rFonts w:ascii="ZawGyiTwo" w:hAnsi="ZawGyiTwo" w:cs="ZawGyiTwo"/>
        </w:rPr>
      </w:pPr>
      <w:r w:rsidRPr="00B830AE">
        <w:rPr>
          <w:rFonts w:ascii="ZawGyiTwo" w:hAnsi="ZawGyiTwo" w:cs="ZawGyiTwo"/>
        </w:rPr>
        <w:tab/>
      </w:r>
      <w:r w:rsidRPr="00B830AE">
        <w:rPr>
          <w:rFonts w:ascii="ZawGyiTwo" w:hAnsi="ZawGyiTwo" w:cs="ZawGyiTwo"/>
        </w:rPr>
        <w:tab/>
        <w:t>တစ္ခုတည္းေသာအရာမွာ ဘုရားသခင္၏တန္ခုိးေတာ္ပင္ျဖစ္သည္။ ေဟျဗဲ ၂း ၉၊ ၁၇</w:t>
      </w:r>
    </w:p>
    <w:p w:rsidR="00D1531E" w:rsidRDefault="00D1531E" w:rsidP="009B5010">
      <w:pPr>
        <w:spacing w:after="0" w:line="240" w:lineRule="auto"/>
        <w:ind w:left="1440"/>
        <w:jc w:val="both"/>
        <w:rPr>
          <w:rFonts w:ascii="Zawgyi-One" w:hAnsi="Zawgyi-One" w:cs="Zawgyi-One"/>
          <w:b/>
          <w:sz w:val="26"/>
          <w:szCs w:val="26"/>
        </w:rPr>
      </w:pPr>
    </w:p>
    <w:p w:rsidR="0079714A" w:rsidRPr="00A3150F" w:rsidRDefault="0079714A" w:rsidP="009B5010">
      <w:pPr>
        <w:spacing w:after="0" w:line="240" w:lineRule="auto"/>
        <w:ind w:left="1440"/>
        <w:jc w:val="both"/>
        <w:rPr>
          <w:rFonts w:ascii="Zawgyi-One" w:hAnsi="Zawgyi-One" w:cs="Zawgyi-One"/>
        </w:rPr>
      </w:pPr>
    </w:p>
    <w:p w:rsidR="003C3F53" w:rsidRPr="00F469B1" w:rsidRDefault="003C3F53" w:rsidP="009B5010">
      <w:pPr>
        <w:spacing w:after="0" w:line="240" w:lineRule="auto"/>
        <w:ind w:firstLine="720"/>
        <w:jc w:val="both"/>
        <w:rPr>
          <w:rFonts w:ascii="Zawgyi-One" w:hAnsi="Zawgyi-One" w:cs="Zawgyi-One"/>
        </w:rPr>
      </w:pPr>
    </w:p>
    <w:sectPr w:rsidR="003C3F53" w:rsidRPr="00F469B1" w:rsidSect="009B5010">
      <w:headerReference w:type="default" r:id="rId10"/>
      <w:footerReference w:type="default" r:id="rId11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184" w:rsidRDefault="00A47184" w:rsidP="009B5010">
      <w:pPr>
        <w:spacing w:after="0" w:line="240" w:lineRule="auto"/>
      </w:pPr>
      <w:r>
        <w:separator/>
      </w:r>
    </w:p>
  </w:endnote>
  <w:endnote w:type="continuationSeparator" w:id="0">
    <w:p w:rsidR="00A47184" w:rsidRDefault="00A47184" w:rsidP="009B5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010" w:rsidRPr="009B5010" w:rsidRDefault="009B5010" w:rsidP="009B5010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184" w:rsidRDefault="00A47184" w:rsidP="009B5010">
      <w:pPr>
        <w:spacing w:after="0" w:line="240" w:lineRule="auto"/>
      </w:pPr>
      <w:r>
        <w:separator/>
      </w:r>
    </w:p>
  </w:footnote>
  <w:footnote w:type="continuationSeparator" w:id="0">
    <w:p w:rsidR="00A47184" w:rsidRDefault="00A47184" w:rsidP="009B5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86891"/>
      <w:docPartObj>
        <w:docPartGallery w:val="Page Numbers (Top of Page)"/>
        <w:docPartUnique/>
      </w:docPartObj>
    </w:sdtPr>
    <w:sdtContent>
      <w:p w:rsidR="009B5010" w:rsidRDefault="009B5010">
        <w:pPr>
          <w:pStyle w:val="Header"/>
          <w:jc w:val="right"/>
        </w:pPr>
        <w:fldSimple w:instr=" PAGE   \* MERGEFORMAT ">
          <w:r w:rsidR="00F64B72">
            <w:rPr>
              <w:noProof/>
            </w:rPr>
            <w:t>7</w:t>
          </w:r>
        </w:fldSimple>
      </w:p>
    </w:sdtContent>
  </w:sdt>
  <w:p w:rsidR="009B5010" w:rsidRDefault="009B50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02B"/>
    <w:rsid w:val="0003785A"/>
    <w:rsid w:val="0004002B"/>
    <w:rsid w:val="00043043"/>
    <w:rsid w:val="00052936"/>
    <w:rsid w:val="00132F3B"/>
    <w:rsid w:val="00145464"/>
    <w:rsid w:val="00150126"/>
    <w:rsid w:val="001A7C2C"/>
    <w:rsid w:val="001B092D"/>
    <w:rsid w:val="001C038E"/>
    <w:rsid w:val="001C353A"/>
    <w:rsid w:val="001D45FF"/>
    <w:rsid w:val="001D6D79"/>
    <w:rsid w:val="001E6FA7"/>
    <w:rsid w:val="00241D0D"/>
    <w:rsid w:val="003365B6"/>
    <w:rsid w:val="00355C92"/>
    <w:rsid w:val="00371D25"/>
    <w:rsid w:val="003C3F53"/>
    <w:rsid w:val="003D6197"/>
    <w:rsid w:val="003F4379"/>
    <w:rsid w:val="004608CB"/>
    <w:rsid w:val="004C02C9"/>
    <w:rsid w:val="005106E0"/>
    <w:rsid w:val="005337BE"/>
    <w:rsid w:val="005503EB"/>
    <w:rsid w:val="0057086D"/>
    <w:rsid w:val="005B1ED9"/>
    <w:rsid w:val="005C2D47"/>
    <w:rsid w:val="00663BDF"/>
    <w:rsid w:val="006E4D66"/>
    <w:rsid w:val="007916EB"/>
    <w:rsid w:val="0079714A"/>
    <w:rsid w:val="008520AB"/>
    <w:rsid w:val="00866DB4"/>
    <w:rsid w:val="00885E8C"/>
    <w:rsid w:val="008B2700"/>
    <w:rsid w:val="00921E7C"/>
    <w:rsid w:val="00934404"/>
    <w:rsid w:val="00975C02"/>
    <w:rsid w:val="009B5010"/>
    <w:rsid w:val="00A263E8"/>
    <w:rsid w:val="00A3150F"/>
    <w:rsid w:val="00A47184"/>
    <w:rsid w:val="00A76705"/>
    <w:rsid w:val="00AE165B"/>
    <w:rsid w:val="00B13330"/>
    <w:rsid w:val="00B3499A"/>
    <w:rsid w:val="00B71B54"/>
    <w:rsid w:val="00B830AE"/>
    <w:rsid w:val="00B930B5"/>
    <w:rsid w:val="00BD1F6A"/>
    <w:rsid w:val="00C147D6"/>
    <w:rsid w:val="00C277DA"/>
    <w:rsid w:val="00C645DB"/>
    <w:rsid w:val="00C7244D"/>
    <w:rsid w:val="00C85D1F"/>
    <w:rsid w:val="00D03CCC"/>
    <w:rsid w:val="00D0780E"/>
    <w:rsid w:val="00D1531E"/>
    <w:rsid w:val="00D209D5"/>
    <w:rsid w:val="00D224B9"/>
    <w:rsid w:val="00D40632"/>
    <w:rsid w:val="00D4312C"/>
    <w:rsid w:val="00D61142"/>
    <w:rsid w:val="00D80E05"/>
    <w:rsid w:val="00DB2580"/>
    <w:rsid w:val="00E35AA0"/>
    <w:rsid w:val="00E4331F"/>
    <w:rsid w:val="00E96646"/>
    <w:rsid w:val="00F469B1"/>
    <w:rsid w:val="00F64B72"/>
    <w:rsid w:val="00F77453"/>
    <w:rsid w:val="00FB1485"/>
    <w:rsid w:val="00FB5125"/>
    <w:rsid w:val="00FC3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06E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5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010"/>
  </w:style>
  <w:style w:type="paragraph" w:styleId="Footer">
    <w:name w:val="footer"/>
    <w:basedOn w:val="Normal"/>
    <w:link w:val="FooterChar"/>
    <w:uiPriority w:val="99"/>
    <w:semiHidden/>
    <w:unhideWhenUsed/>
    <w:rsid w:val="009B5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5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0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9650-8BF2-41E5-A135-1105CE3A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3274</Words>
  <Characters>18664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ESeries</dc:creator>
  <cp:lastModifiedBy>Use This Account</cp:lastModifiedBy>
  <cp:revision>9</cp:revision>
  <cp:lastPrinted>2014-07-26T02:22:00Z</cp:lastPrinted>
  <dcterms:created xsi:type="dcterms:W3CDTF">2014-07-26T01:49:00Z</dcterms:created>
  <dcterms:modified xsi:type="dcterms:W3CDTF">2014-07-26T02:22:00Z</dcterms:modified>
</cp:coreProperties>
</file>