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7AB" w:rsidRPr="00DA5D1E" w:rsidRDefault="003A17AB" w:rsidP="003A17AB">
      <w:pPr>
        <w:pStyle w:val="Title"/>
        <w:ind w:left="720" w:right="720"/>
        <w:rPr>
          <w:rFonts w:ascii="ZawGyiTwo" w:hAnsi="ZawGyiTwo" w:cs="ZawGyiTwo"/>
          <w:sz w:val="26"/>
          <w:szCs w:val="26"/>
        </w:rPr>
      </w:pPr>
      <w:r w:rsidRPr="00DA5D1E">
        <w:rPr>
          <w:rFonts w:ascii="ZawGyiTwo" w:hAnsi="ZawGyiTwo" w:cs="ZawGyiTwo"/>
          <w:sz w:val="26"/>
          <w:szCs w:val="26"/>
        </w:rPr>
        <w:t>အသက္ကုိေပးေသာ ကယ္တင္ရွင္</w:t>
      </w:r>
    </w:p>
    <w:p w:rsidR="003A17AB" w:rsidRDefault="003A17AB" w:rsidP="003A17AB">
      <w:pPr>
        <w:pStyle w:val="Title"/>
        <w:ind w:left="720" w:right="720"/>
      </w:pPr>
      <w:r w:rsidRPr="00DA5D1E">
        <w:t>THE LIFE-GIVING SAVIOUR!</w:t>
      </w:r>
    </w:p>
    <w:p w:rsidR="00DA5D1E" w:rsidRPr="00DA5D1E" w:rsidRDefault="00DA5D1E" w:rsidP="003A17AB">
      <w:pPr>
        <w:pStyle w:val="Title"/>
        <w:ind w:left="720" w:right="720"/>
        <w:rPr>
          <w:b w:val="0"/>
          <w:sz w:val="18"/>
        </w:rPr>
      </w:pPr>
      <w:r>
        <w:rPr>
          <w:b w:val="0"/>
          <w:sz w:val="18"/>
        </w:rPr>
        <w:t>(Burmese)</w:t>
      </w:r>
    </w:p>
    <w:p w:rsidR="003A17AB" w:rsidRPr="003A17AB" w:rsidRDefault="003A17AB" w:rsidP="003A17AB">
      <w:pPr>
        <w:ind w:right="720"/>
        <w:rPr>
          <w:rFonts w:ascii="Zawgyi-One" w:hAnsi="Zawgyi-One" w:cs="Zawgyi-One"/>
          <w:sz w:val="24"/>
        </w:rPr>
      </w:pPr>
    </w:p>
    <w:p w:rsidR="003A17AB" w:rsidRPr="00DA5D1E" w:rsidRDefault="003A17AB" w:rsidP="003A17AB">
      <w:pPr>
        <w:tabs>
          <w:tab w:val="left" w:pos="-2700"/>
        </w:tabs>
        <w:ind w:left="720" w:right="720"/>
        <w:jc w:val="center"/>
        <w:rPr>
          <w:rFonts w:ascii="ZawGyiTwo" w:hAnsi="ZawGyiTwo" w:cs="ZawGyiTwo"/>
          <w:sz w:val="22"/>
        </w:rPr>
      </w:pPr>
      <w:r w:rsidRPr="00DA5D1E">
        <w:rPr>
          <w:rFonts w:ascii="ZawGyiTwo" w:hAnsi="ZawGyiTwo" w:cs="ZawGyiTwo"/>
          <w:sz w:val="22"/>
        </w:rPr>
        <w:t>ေလာ႔စ္အိန္ဂ်ယ္လ္ရွိ</w:t>
      </w:r>
      <w:r w:rsidRPr="00DA5D1E">
        <w:rPr>
          <w:rFonts w:ascii="Zawgyi-One" w:hAnsi="Zawgyi-One" w:cs="Zawgyi-One"/>
          <w:sz w:val="22"/>
        </w:rPr>
        <w:t xml:space="preserve"> </w:t>
      </w:r>
      <w:r w:rsidRPr="00DA5D1E">
        <w:rPr>
          <w:sz w:val="22"/>
        </w:rPr>
        <w:t>Baptist Taber</w:t>
      </w:r>
      <w:r w:rsidR="00DA5D1E" w:rsidRPr="00DA5D1E">
        <w:rPr>
          <w:sz w:val="22"/>
        </w:rPr>
        <w:t>n</w:t>
      </w:r>
      <w:r w:rsidRPr="00DA5D1E">
        <w:rPr>
          <w:sz w:val="22"/>
        </w:rPr>
        <w:t>acle</w:t>
      </w:r>
      <w:r w:rsidRPr="00DA5D1E">
        <w:rPr>
          <w:rFonts w:ascii="Zawgyi-One" w:hAnsi="Zawgyi-One" w:cs="Zawgyi-One"/>
          <w:sz w:val="22"/>
        </w:rPr>
        <w:t xml:space="preserve"> </w:t>
      </w:r>
      <w:r w:rsidRPr="00DA5D1E">
        <w:rPr>
          <w:rFonts w:ascii="ZawGyiTwo" w:hAnsi="ZawGyiTwo" w:cs="ZawGyiTwo"/>
          <w:sz w:val="22"/>
        </w:rPr>
        <w:t>အသင္းေတာ္တြင္ ၂၀၁၅ခုႏွစ္</w:t>
      </w:r>
    </w:p>
    <w:p w:rsidR="003A17AB" w:rsidRPr="00DA5D1E" w:rsidRDefault="003A17AB" w:rsidP="003A17AB">
      <w:pPr>
        <w:tabs>
          <w:tab w:val="left" w:pos="720"/>
        </w:tabs>
        <w:ind w:left="720" w:right="720"/>
        <w:jc w:val="center"/>
        <w:rPr>
          <w:rFonts w:ascii="ZawGyiTwo" w:hAnsi="ZawGyiTwo" w:cs="ZawGyiTwo"/>
          <w:sz w:val="22"/>
        </w:rPr>
      </w:pPr>
      <w:r w:rsidRPr="00DA5D1E">
        <w:rPr>
          <w:rFonts w:ascii="ZawGyiTwo" w:hAnsi="ZawGyiTwo" w:cs="ZawGyiTwo"/>
          <w:sz w:val="22"/>
        </w:rPr>
        <w:t xml:space="preserve"> ဧၿပီလ ( ၁၉ ) ရက္ေန႔  နံနက္ပုိင္းတြင္ ေဟာၾကားေသာ</w:t>
      </w:r>
    </w:p>
    <w:p w:rsidR="003A17AB" w:rsidRPr="00DA5D1E" w:rsidRDefault="003A17AB" w:rsidP="003A17AB">
      <w:pPr>
        <w:tabs>
          <w:tab w:val="left" w:pos="720"/>
        </w:tabs>
        <w:ind w:left="720" w:right="720"/>
        <w:jc w:val="center"/>
        <w:rPr>
          <w:rFonts w:ascii="ZawGyiTwo" w:hAnsi="ZawGyiTwo" w:cs="ZawGyiTwo"/>
          <w:sz w:val="22"/>
        </w:rPr>
      </w:pPr>
      <w:r w:rsidRPr="00DA5D1E">
        <w:rPr>
          <w:rFonts w:ascii="Zawgyi-One" w:hAnsi="Zawgyi-One" w:cs="Zawgyi-One"/>
          <w:sz w:val="22"/>
        </w:rPr>
        <w:t xml:space="preserve"> </w:t>
      </w:r>
      <w:r w:rsidRPr="00DA5D1E">
        <w:rPr>
          <w:sz w:val="22"/>
        </w:rPr>
        <w:t>Dr. R. L. Hymers, Jr.</w:t>
      </w:r>
      <w:r w:rsidRPr="00DA5D1E">
        <w:rPr>
          <w:rFonts w:ascii="ZawGyiTwo" w:hAnsi="ZawGyiTwo" w:cs="ZawGyiTwo"/>
          <w:sz w:val="22"/>
        </w:rPr>
        <w:t>၏ တရားေဒသနာျဖစ္သည္။</w:t>
      </w:r>
    </w:p>
    <w:p w:rsidR="00DA5D1E" w:rsidRPr="00DA5D1E" w:rsidRDefault="00DA5D1E" w:rsidP="003A17AB">
      <w:pPr>
        <w:tabs>
          <w:tab w:val="left" w:pos="720"/>
        </w:tabs>
        <w:ind w:left="720" w:right="720"/>
        <w:jc w:val="center"/>
        <w:rPr>
          <w:sz w:val="22"/>
        </w:rPr>
      </w:pPr>
      <w:r w:rsidRPr="00DA5D1E">
        <w:rPr>
          <w:sz w:val="22"/>
        </w:rPr>
        <w:t>A sermon preached at the Baptist Tabernacle of Los Angeles</w:t>
      </w:r>
    </w:p>
    <w:p w:rsidR="00DA5D1E" w:rsidRPr="00DA5D1E" w:rsidRDefault="00DA5D1E" w:rsidP="003A17AB">
      <w:pPr>
        <w:tabs>
          <w:tab w:val="left" w:pos="720"/>
        </w:tabs>
        <w:ind w:left="720" w:right="720"/>
        <w:jc w:val="center"/>
        <w:rPr>
          <w:sz w:val="22"/>
        </w:rPr>
      </w:pPr>
      <w:r w:rsidRPr="00DA5D1E">
        <w:rPr>
          <w:sz w:val="22"/>
        </w:rPr>
        <w:t>Lord’s Day Morning, April 19, 2015</w:t>
      </w:r>
    </w:p>
    <w:p w:rsidR="003A17AB" w:rsidRPr="003A17AB" w:rsidRDefault="003A17AB" w:rsidP="007746A3">
      <w:pPr>
        <w:ind w:right="720"/>
        <w:jc w:val="both"/>
        <w:rPr>
          <w:rFonts w:ascii="Zawgyi-One" w:hAnsi="Zawgyi-One" w:cs="Zawgyi-One"/>
          <w:sz w:val="24"/>
          <w:szCs w:val="28"/>
        </w:rPr>
      </w:pPr>
    </w:p>
    <w:p w:rsidR="00963465" w:rsidRPr="00DA5D1E" w:rsidRDefault="00963465" w:rsidP="00DA5D1E">
      <w:pPr>
        <w:pStyle w:val="BodyTextIndent2"/>
        <w:ind w:firstLine="0"/>
        <w:jc w:val="center"/>
        <w:rPr>
          <w:rFonts w:ascii="ZawGyiTwo" w:hAnsi="ZawGyiTwo" w:cs="ZawGyiTwo"/>
          <w:szCs w:val="22"/>
        </w:rPr>
      </w:pPr>
      <w:r w:rsidRPr="00DA5D1E">
        <w:rPr>
          <w:rFonts w:ascii="ZawGyiTwo" w:hAnsi="ZawGyiTwo" w:cs="ZawGyiTwo"/>
          <w:szCs w:val="22"/>
        </w:rPr>
        <w:t>"သင္တုိ႔သည္ အသက္ကုိရေအာင္ ငါ႔ထံသုိ႔လာျခင္းငွါ အလုိမရွိၾက။"</w:t>
      </w:r>
    </w:p>
    <w:p w:rsidR="00963465" w:rsidRPr="00DA5D1E" w:rsidRDefault="00963465" w:rsidP="00DA5D1E">
      <w:pPr>
        <w:pStyle w:val="BodyTextIndent2"/>
        <w:ind w:firstLine="0"/>
        <w:jc w:val="center"/>
        <w:rPr>
          <w:rFonts w:ascii="ZawGyiTwo" w:hAnsi="ZawGyiTwo" w:cs="ZawGyiTwo"/>
          <w:szCs w:val="22"/>
        </w:rPr>
      </w:pPr>
      <w:r w:rsidRPr="00DA5D1E">
        <w:rPr>
          <w:rFonts w:ascii="ZawGyiTwo" w:hAnsi="ZawGyiTwo" w:cs="ZawGyiTwo"/>
          <w:szCs w:val="22"/>
        </w:rPr>
        <w:t>(ေယာဟန္ ၅း ၄၀ )</w:t>
      </w:r>
    </w:p>
    <w:p w:rsidR="003A17AB" w:rsidRPr="003A17AB" w:rsidRDefault="003A17AB" w:rsidP="003A17AB">
      <w:pPr>
        <w:pStyle w:val="BodyTextIndent2"/>
        <w:ind w:left="720" w:right="720"/>
        <w:rPr>
          <w:rFonts w:ascii="Zawgyi-One" w:hAnsi="Zawgyi-One" w:cs="Zawgyi-One"/>
        </w:rPr>
      </w:pPr>
    </w:p>
    <w:p w:rsidR="004F3608" w:rsidRPr="00DA5D1E" w:rsidRDefault="004F3608" w:rsidP="00DA5D1E">
      <w:pPr>
        <w:pStyle w:val="BodyTextIndent2"/>
        <w:rPr>
          <w:rFonts w:ascii="ZawGyiTwo" w:hAnsi="ZawGyiTwo" w:cs="ZawGyiTwo"/>
          <w:szCs w:val="22"/>
        </w:rPr>
      </w:pPr>
      <w:r w:rsidRPr="00DA5D1E">
        <w:rPr>
          <w:rFonts w:ascii="ZawGyiTwo" w:hAnsi="ZawGyiTwo" w:cs="ZawGyiTwo"/>
        </w:rPr>
        <w:t>"အသက္" ဟူေသာစကားလုံးသည္ ဂရိစကားလုံး</w:t>
      </w:r>
      <w:r>
        <w:rPr>
          <w:rFonts w:ascii="Zawgyi-One" w:hAnsi="Zawgyi-One" w:cs="Zawgyi-One"/>
        </w:rPr>
        <w:t xml:space="preserve"> </w:t>
      </w:r>
      <w:r w:rsidRPr="00DA5D1E">
        <w:rPr>
          <w:b/>
          <w:sz w:val="16"/>
          <w:szCs w:val="16"/>
        </w:rPr>
        <w:t>"ZOE"</w:t>
      </w:r>
      <w:r>
        <w:rPr>
          <w:rFonts w:ascii="Zawgyi-One" w:hAnsi="Zawgyi-One" w:cs="Zawgyi-One"/>
          <w:b/>
          <w:sz w:val="16"/>
          <w:szCs w:val="16"/>
        </w:rPr>
        <w:t xml:space="preserve"> </w:t>
      </w:r>
      <w:r w:rsidRPr="00DA5D1E">
        <w:rPr>
          <w:rFonts w:ascii="ZawGyiTwo" w:hAnsi="ZawGyiTwo" w:cs="ZawGyiTwo"/>
          <w:szCs w:val="22"/>
        </w:rPr>
        <w:t>မွ ဘာသာျပန္ဆုိျခင္းျဖစ္ သည္။ ထုိအရာမွာ ခရစ္ေတာ္ဘုရားႏွင္႔သားေတာ္တုိ႔၏ အသက္ပင္ျဖစ္ပါသည္။ ခရစ္ေတာ္က ဤသုိ႔ဆုိသည္။</w:t>
      </w:r>
    </w:p>
    <w:p w:rsidR="003A17AB" w:rsidRPr="003A17AB" w:rsidRDefault="003A17AB" w:rsidP="003A17AB">
      <w:pPr>
        <w:pStyle w:val="BodyTextIndent2"/>
        <w:ind w:left="720" w:right="720"/>
        <w:rPr>
          <w:rFonts w:ascii="Zawgyi-One" w:hAnsi="Zawgyi-One" w:cs="Zawgyi-One"/>
        </w:rPr>
      </w:pPr>
    </w:p>
    <w:p w:rsidR="004F3608" w:rsidRPr="00DA5D1E" w:rsidRDefault="004F3608" w:rsidP="00DA5D1E">
      <w:pPr>
        <w:pStyle w:val="IndentedVerse"/>
        <w:rPr>
          <w:rFonts w:ascii="ZawGyiTwo" w:hAnsi="ZawGyiTwo" w:cs="ZawGyiTwo"/>
        </w:rPr>
      </w:pPr>
      <w:r w:rsidRPr="00DA5D1E">
        <w:rPr>
          <w:rFonts w:ascii="ZawGyiTwo" w:hAnsi="ZawGyiTwo" w:cs="ZawGyiTwo"/>
        </w:rPr>
        <w:t>"ခမည္းေတာ္သည္ ကုိယ္၌ အသက္</w:t>
      </w:r>
      <w:r w:rsidR="00DA5D1E">
        <w:rPr>
          <w:rFonts w:ascii="Zawgyi-One" w:hAnsi="Zawgyi-One" w:cs="Zawgyi-One"/>
        </w:rPr>
        <w:t xml:space="preserve"> </w:t>
      </w:r>
      <w:r w:rsidRPr="00DA5D1E">
        <w:rPr>
          <w:b/>
          <w:sz w:val="16"/>
          <w:szCs w:val="16"/>
        </w:rPr>
        <w:t>("ZOE")</w:t>
      </w:r>
      <w:r>
        <w:rPr>
          <w:rFonts w:ascii="Zawgyi-One" w:hAnsi="Zawgyi-One" w:cs="Zawgyi-One"/>
        </w:rPr>
        <w:t xml:space="preserve"> </w:t>
      </w:r>
      <w:r w:rsidRPr="00DA5D1E">
        <w:rPr>
          <w:rFonts w:ascii="ZawGyiTwo" w:hAnsi="ZawGyiTwo" w:cs="ZawGyiTwo"/>
        </w:rPr>
        <w:t>ရွိေတာ္မူသည္နည္းတူ၊ သား ေတာ္သည္မိမိ၌အသက္</w:t>
      </w:r>
      <w:r w:rsidR="00DA5D1E">
        <w:rPr>
          <w:rFonts w:ascii="Zawgyi-One" w:hAnsi="Zawgyi-One" w:cs="Zawgyi-One"/>
        </w:rPr>
        <w:t xml:space="preserve"> </w:t>
      </w:r>
      <w:r w:rsidRPr="00DA5D1E">
        <w:t>("</w:t>
      </w:r>
      <w:r w:rsidRPr="00DA5D1E">
        <w:rPr>
          <w:b/>
          <w:sz w:val="16"/>
          <w:szCs w:val="16"/>
        </w:rPr>
        <w:t>ZOE"</w:t>
      </w:r>
      <w:r w:rsidRPr="00DA5D1E">
        <w:t>)</w:t>
      </w:r>
      <w:r>
        <w:rPr>
          <w:rFonts w:ascii="Zawgyi-One" w:hAnsi="Zawgyi-One" w:cs="Zawgyi-One"/>
        </w:rPr>
        <w:t xml:space="preserve"> </w:t>
      </w:r>
      <w:r w:rsidRPr="00DA5D1E">
        <w:rPr>
          <w:rFonts w:ascii="ZawGyiTwo" w:hAnsi="ZawGyiTwo" w:cs="ZawGyiTwo"/>
        </w:rPr>
        <w:t>ရွိရေသာအခြင္႔ကုိ ေပးေတာ္မူ၏။"</w:t>
      </w:r>
      <w:r w:rsidR="00DA5D1E" w:rsidRPr="00DA5D1E">
        <w:rPr>
          <w:rFonts w:ascii="ZawGyiTwo" w:hAnsi="ZawGyiTwo" w:cs="ZawGyiTwo"/>
        </w:rPr>
        <w:t xml:space="preserve"> </w:t>
      </w:r>
      <w:r w:rsidRPr="00DA5D1E">
        <w:rPr>
          <w:rFonts w:ascii="ZawGyiTwo" w:hAnsi="ZawGyiTwo" w:cs="ZawGyiTwo"/>
        </w:rPr>
        <w:t>(ေယာဟန္ ၅း ၂၆)</w:t>
      </w:r>
    </w:p>
    <w:p w:rsidR="003A17AB" w:rsidRPr="003A17AB" w:rsidRDefault="003A17AB" w:rsidP="003A17AB">
      <w:pPr>
        <w:pStyle w:val="BodyTextIndent2"/>
        <w:ind w:left="720" w:right="720"/>
        <w:rPr>
          <w:rFonts w:ascii="Zawgyi-One" w:hAnsi="Zawgyi-One" w:cs="Zawgyi-One"/>
        </w:rPr>
      </w:pPr>
    </w:p>
    <w:p w:rsidR="003A17AB" w:rsidRPr="00DA5D1E" w:rsidRDefault="004F3608" w:rsidP="00DA5D1E">
      <w:pPr>
        <w:pStyle w:val="BodyText"/>
        <w:rPr>
          <w:rFonts w:ascii="ZawGyiTwo" w:hAnsi="ZawGyiTwo" w:cs="ZawGyiTwo"/>
        </w:rPr>
      </w:pPr>
      <w:r w:rsidRPr="00DA5D1E">
        <w:rPr>
          <w:rFonts w:ascii="ZawGyiTwo" w:hAnsi="ZawGyiTwo" w:cs="ZawGyiTwo"/>
        </w:rPr>
        <w:t>ေယရွုခရစ္သည္ ဤေလာကသုိ႔ၾကြလာေတာ္မူၿပီး ကၽြနု္ပ္တုိ႔အသက္ရွင္ႏူိင္ရန္ ဤအသက္ကုိ ေပးေတာ္မူသည္။ ေယရွုက "သင္တုိ႔သည္အသက္</w:t>
      </w:r>
      <w:r w:rsidR="00DA5D1E">
        <w:rPr>
          <w:rFonts w:ascii="Zawgyi-One" w:hAnsi="Zawgyi-One" w:cs="Zawgyi-One"/>
        </w:rPr>
        <w:t xml:space="preserve"> </w:t>
      </w:r>
      <w:r w:rsidRPr="00DA5D1E">
        <w:t>("</w:t>
      </w:r>
      <w:r w:rsidRPr="00DA5D1E">
        <w:rPr>
          <w:b/>
          <w:sz w:val="16"/>
          <w:szCs w:val="16"/>
        </w:rPr>
        <w:t>ZOE</w:t>
      </w:r>
      <w:r w:rsidRPr="00DA5D1E">
        <w:t>")</w:t>
      </w:r>
      <w:r>
        <w:rPr>
          <w:rFonts w:ascii="Zawgyi-One" w:hAnsi="Zawgyi-One" w:cs="Zawgyi-One"/>
        </w:rPr>
        <w:t xml:space="preserve"> </w:t>
      </w:r>
      <w:r w:rsidRPr="00DA5D1E">
        <w:rPr>
          <w:rFonts w:ascii="ZawGyiTwo" w:hAnsi="ZawGyiTwo" w:cs="ZawGyiTwo"/>
        </w:rPr>
        <w:t>ကုိရေစျခင္းငွါ ငါလာသတည္း" (ေယာဟန္ ၁၀း ၁၀ ) ဟု မိန္႔ေတာ္မူခဲ႔သည္။</w:t>
      </w:r>
      <w:r w:rsidR="003A17AB" w:rsidRPr="00DA5D1E">
        <w:rPr>
          <w:rFonts w:ascii="ZawGyiTwo" w:hAnsi="ZawGyiTwo" w:cs="ZawGyiTwo"/>
        </w:rPr>
        <w:t xml:space="preserve"> </w:t>
      </w:r>
    </w:p>
    <w:p w:rsidR="004F3608" w:rsidRPr="00C6266B" w:rsidRDefault="002C58E1" w:rsidP="00C6266B">
      <w:pPr>
        <w:pStyle w:val="BodyTextIndent2"/>
        <w:rPr>
          <w:rFonts w:ascii="ZawGyiTwo" w:hAnsi="ZawGyiTwo" w:cs="ZawGyiTwo"/>
        </w:rPr>
      </w:pPr>
      <w:r w:rsidRPr="00C6266B">
        <w:rPr>
          <w:rFonts w:ascii="ZawGyiTwo" w:hAnsi="ZawGyiTwo" w:cs="ZawGyiTwo"/>
        </w:rPr>
        <w:t xml:space="preserve">ကၽြႏု္ပ္တုိ႔သည္ အသက္ကုိရေစျခင္းငွါ ခရစ္ေတာ္သည္ ကားတုိင္ေပၚ အေသခံေတာ္မူ ခဲ႔သည္။ ကၽြႏု္ပ္တုိ႔သည္ အသက္ကုိရေစျခင္းငွါ ခရစ္ေတာ္သည္ ျမတ္ေသာအေသြးကုိ သြန္း ေလာင္းေတာ္မူခဲ႔သည္။ </w:t>
      </w:r>
      <w:r w:rsidR="00F05B23" w:rsidRPr="00C6266B">
        <w:rPr>
          <w:rFonts w:ascii="ZawGyiTwo" w:hAnsi="ZawGyiTwo" w:cs="ZawGyiTwo"/>
        </w:rPr>
        <w:t>ေျပာင္းလဲေသာသူမ်ားသည္ ဤ"အသက္"ကုိ ရသည္။ ခရစ္ေတာ္က "သားေတာ္ကုိယုံၾကည္ေသာသူသည္ အသက္</w:t>
      </w:r>
      <w:r w:rsidR="00C6266B">
        <w:rPr>
          <w:rFonts w:ascii="Zawgyi-One" w:hAnsi="Zawgyi-One" w:cs="Zawgyi-One"/>
        </w:rPr>
        <w:t xml:space="preserve"> </w:t>
      </w:r>
      <w:r w:rsidR="00F05B23" w:rsidRPr="00C6266B">
        <w:t>[</w:t>
      </w:r>
      <w:r w:rsidR="00F05B23" w:rsidRPr="00C6266B">
        <w:rPr>
          <w:b/>
          <w:sz w:val="16"/>
          <w:szCs w:val="16"/>
        </w:rPr>
        <w:t>ZOEN AIONION</w:t>
      </w:r>
      <w:r w:rsidR="00F05B23" w:rsidRPr="00C6266B">
        <w:t>]</w:t>
      </w:r>
      <w:r w:rsidR="00F05B23">
        <w:rPr>
          <w:rFonts w:ascii="Zawgyi-One" w:hAnsi="Zawgyi-One" w:cs="Zawgyi-One"/>
        </w:rPr>
        <w:t xml:space="preserve"> </w:t>
      </w:r>
      <w:r w:rsidR="00F05B23" w:rsidRPr="00C6266B">
        <w:rPr>
          <w:rFonts w:ascii="ZawGyiTwo" w:hAnsi="ZawGyiTwo" w:cs="ZawGyiTwo"/>
        </w:rPr>
        <w:t>ကုိရ၏</w:t>
      </w:r>
      <w:r w:rsidR="00C6266B" w:rsidRPr="00C6266B">
        <w:rPr>
          <w:rFonts w:ascii="ZawGyiTwo" w:hAnsi="ZawGyiTwo" w:cs="ZawGyiTwo"/>
        </w:rPr>
        <w:t xml:space="preserve"> </w:t>
      </w:r>
      <w:r w:rsidR="00F05B23" w:rsidRPr="00C6266B">
        <w:rPr>
          <w:rFonts w:ascii="ZawGyiTwo" w:hAnsi="ZawGyiTwo" w:cs="ZawGyiTwo"/>
        </w:rPr>
        <w:t>( ေယာဟန္ ၃း ၃၆) ဟုဆုိသည္။</w:t>
      </w:r>
      <w:r w:rsidR="00F05B23">
        <w:rPr>
          <w:rFonts w:ascii="Zawgyi-One" w:hAnsi="Zawgyi-One" w:cs="Zawgyi-One"/>
        </w:rPr>
        <w:t xml:space="preserve"> </w:t>
      </w:r>
      <w:r w:rsidR="00F05B23" w:rsidRPr="00C6266B">
        <w:t>Dr. A. T. Robertson</w:t>
      </w:r>
      <w:r w:rsidR="00F05B23">
        <w:rPr>
          <w:rFonts w:ascii="Zawgyi-One" w:hAnsi="Zawgyi-One" w:cs="Zawgyi-One"/>
        </w:rPr>
        <w:t xml:space="preserve"> </w:t>
      </w:r>
      <w:r w:rsidR="00F05B23" w:rsidRPr="00C6266B">
        <w:rPr>
          <w:rFonts w:ascii="ZawGyiTwo" w:hAnsi="ZawGyiTwo" w:cs="ZawGyiTwo"/>
        </w:rPr>
        <w:t>က ေယရွုခရစ္ကုိယုံၾကည္ေသာသူသည္ ထုိအသက္ကုိ</w:t>
      </w:r>
      <w:r w:rsidR="00C6266B" w:rsidRPr="00C6266B">
        <w:rPr>
          <w:rFonts w:ascii="ZawGyiTwo" w:hAnsi="ZawGyiTwo" w:cs="ZawGyiTwo"/>
        </w:rPr>
        <w:t xml:space="preserve"> "ခ်က္ခ်င္း" ရရွိသည္ဟုဆုိသည္။</w:t>
      </w:r>
      <w:r w:rsidR="00C6266B">
        <w:rPr>
          <w:rFonts w:ascii="Zawgyi-One" w:hAnsi="Zawgyi-One" w:cs="Zawgyi-One"/>
        </w:rPr>
        <w:t xml:space="preserve"> </w:t>
      </w:r>
      <w:r w:rsidR="00C6266B" w:rsidRPr="00C6266B">
        <w:t>(</w:t>
      </w:r>
      <w:r w:rsidR="00F05B23" w:rsidRPr="00C6266B">
        <w:t>Word Pictures,</w:t>
      </w:r>
      <w:r w:rsidR="00F05B23">
        <w:rPr>
          <w:rFonts w:ascii="Zawgyi-One" w:hAnsi="Zawgyi-One" w:cs="Zawgyi-One"/>
        </w:rPr>
        <w:t xml:space="preserve"> </w:t>
      </w:r>
      <w:r w:rsidR="00F05B23" w:rsidRPr="00C6266B">
        <w:rPr>
          <w:rFonts w:ascii="ZawGyiTwo" w:hAnsi="ZawGyiTwo" w:cs="ZawGyiTwo"/>
        </w:rPr>
        <w:t>ေယာဟန္ ၃း၃၆ မွတ္စု)</w:t>
      </w:r>
    </w:p>
    <w:p w:rsidR="003A17AB" w:rsidRPr="00C6266B" w:rsidRDefault="007A6A09" w:rsidP="00C6266B">
      <w:pPr>
        <w:pStyle w:val="BodyTextIndent2"/>
        <w:rPr>
          <w:rFonts w:ascii="ZawGyiTwo" w:hAnsi="ZawGyiTwo" w:cs="ZawGyiTwo"/>
        </w:rPr>
      </w:pPr>
      <w:r w:rsidRPr="00C6266B">
        <w:t>Henry Scougal</w:t>
      </w:r>
      <w:r>
        <w:rPr>
          <w:rFonts w:ascii="Zawgyi-One" w:hAnsi="Zawgyi-One" w:cs="Zawgyi-One"/>
        </w:rPr>
        <w:t xml:space="preserve"> </w:t>
      </w:r>
      <w:r w:rsidRPr="00C6266B">
        <w:rPr>
          <w:rFonts w:ascii="ZawGyiTwo" w:hAnsi="ZawGyiTwo" w:cs="ZawGyiTwo"/>
        </w:rPr>
        <w:t xml:space="preserve">(၁၆၅၀-၁၆၇၈) သည္ ေသသည္႔အခ်ိန္တြင္ အသက္ ၂၈ ႏွစ္သာရွိ ေသးသည္။ ထုိ႔ေၾကာင္႔ သူသည္ </w:t>
      </w:r>
      <w:r w:rsidRPr="00C6266B">
        <w:rPr>
          <w:rFonts w:ascii="ZawGyiTwo" w:hAnsi="ZawGyiTwo" w:cs="ZawGyiTwo"/>
          <w:b/>
        </w:rPr>
        <w:t>လူသာတုိ႔စိတ္၀ိညာဥ္တြင္ရွိသည္ ဘုရားသခင္၏အသက္</w:t>
      </w:r>
      <w:r w:rsidRPr="00C6266B">
        <w:rPr>
          <w:rFonts w:ascii="ZawGyiTwo" w:hAnsi="ZawGyiTwo" w:cs="ZawGyiTwo"/>
        </w:rPr>
        <w:t xml:space="preserve"> ဟူ ေသာစာအုပ္ငယ္ေလးကုိ ေရးသားသည္႔အခ်ိန္တြင္ အသက္ ၂၆ သုိ႔မဟုတ္ ၂၇ ႏွစ္ထက္ႀကီး မည္မထင္ပါ။</w:t>
      </w:r>
      <w:r w:rsidR="003A17AB" w:rsidRPr="003A17AB">
        <w:rPr>
          <w:rFonts w:ascii="Zawgyi-One" w:hAnsi="Zawgyi-One" w:cs="Zawgyi-One"/>
        </w:rPr>
        <w:t xml:space="preserve"> </w:t>
      </w:r>
      <w:r w:rsidR="00C6266B" w:rsidRPr="00C6266B">
        <w:t>(</w:t>
      </w:r>
      <w:r w:rsidRPr="00C6266B">
        <w:t>Martino Publishing,</w:t>
      </w:r>
      <w:r>
        <w:rPr>
          <w:rFonts w:ascii="Zawgyi-One" w:hAnsi="Zawgyi-One" w:cs="Zawgyi-One"/>
        </w:rPr>
        <w:t xml:space="preserve"> </w:t>
      </w:r>
      <w:r w:rsidRPr="00C6266B">
        <w:rPr>
          <w:rFonts w:ascii="ZawGyiTwo" w:hAnsi="ZawGyiTwo" w:cs="ZawGyiTwo"/>
        </w:rPr>
        <w:t xml:space="preserve">၂၀၁၀ ပုံႏွိပ္) </w:t>
      </w:r>
    </w:p>
    <w:p w:rsidR="009B7059" w:rsidRPr="00C6266B" w:rsidRDefault="009B7059" w:rsidP="00C6266B">
      <w:pPr>
        <w:pStyle w:val="BodyTextIndent2"/>
        <w:rPr>
          <w:rFonts w:ascii="ZawGyiTwo" w:hAnsi="ZawGyiTwo" w:cs="ZawGyiTwo"/>
        </w:rPr>
      </w:pPr>
      <w:r w:rsidRPr="00C6266B">
        <w:rPr>
          <w:rFonts w:ascii="ZawGyiTwo" w:hAnsi="ZawGyiTwo" w:cs="ZawGyiTwo"/>
        </w:rPr>
        <w:t>လူသာတုိ႔စိတ္၀ိညာဥ္တြင္ရွိသည္ ဘုရားသခင္၏အသက္ ဟူေသာစာအုပ္ငယ္ေလး</w:t>
      </w:r>
      <w:r w:rsidR="000972D2" w:rsidRPr="00C6266B">
        <w:rPr>
          <w:rFonts w:ascii="ZawGyiTwo" w:hAnsi="ZawGyiTwo" w:cs="ZawGyiTwo"/>
        </w:rPr>
        <w:t xml:space="preserve"> </w:t>
      </w:r>
      <w:r w:rsidRPr="00C6266B">
        <w:rPr>
          <w:rFonts w:ascii="ZawGyiTwo" w:hAnsi="ZawGyiTwo" w:cs="ZawGyiTwo"/>
        </w:rPr>
        <w:t>ကုိ ခ်ားလ္၀ယ္စလီက ေဂ်ာ႔စ္၀ွဳိက္ဖီးလ္ကုိေပးလုိက္သည္။ ၀ွဳိက္ဖီးလ္သည္ ထုိစာအုပ္ငယ္</w:t>
      </w:r>
      <w:r w:rsidR="000972D2" w:rsidRPr="00C6266B">
        <w:rPr>
          <w:rFonts w:ascii="ZawGyiTwo" w:hAnsi="ZawGyiTwo" w:cs="ZawGyiTwo"/>
        </w:rPr>
        <w:t xml:space="preserve"> ေလးကုိ</w:t>
      </w:r>
      <w:r w:rsidRPr="00C6266B">
        <w:rPr>
          <w:rFonts w:ascii="ZawGyiTwo" w:hAnsi="ZawGyiTwo" w:cs="ZawGyiTwo"/>
        </w:rPr>
        <w:t>ဖတ္ရွုျခင္းအားျဖင္႔ ေျပာင္းလဲလာၿပီး ဧ၀ံေဂလိတရားကုိေဟာၾကားသည္႔ တရားေဟာ</w:t>
      </w:r>
      <w:r w:rsidR="000972D2" w:rsidRPr="00C6266B">
        <w:rPr>
          <w:rFonts w:ascii="ZawGyiTwo" w:hAnsi="ZawGyiTwo" w:cs="ZawGyiTwo"/>
        </w:rPr>
        <w:t xml:space="preserve"> </w:t>
      </w:r>
      <w:r w:rsidRPr="00C6266B">
        <w:rPr>
          <w:rFonts w:ascii="ZawGyiTwo" w:hAnsi="ZawGyiTwo" w:cs="ZawGyiTwo"/>
        </w:rPr>
        <w:t>ဆရာႀကီး ျဖစ္လာခဲ႔သည္။ ၀ိွဳက္ဖီးလ္သည္ ထုိစာအုပ္ေလးကုိဖတ္ရွုသည္ျဖစ္၍ ၄င္းေျပာဆုိ</w:t>
      </w:r>
      <w:r w:rsidR="000972D2" w:rsidRPr="00C6266B">
        <w:rPr>
          <w:rFonts w:ascii="ZawGyiTwo" w:hAnsi="ZawGyiTwo" w:cs="ZawGyiTwo"/>
        </w:rPr>
        <w:t xml:space="preserve"> </w:t>
      </w:r>
      <w:r w:rsidRPr="00C6266B">
        <w:rPr>
          <w:rFonts w:ascii="ZawGyiTwo" w:hAnsi="ZawGyiTwo" w:cs="ZawGyiTwo"/>
        </w:rPr>
        <w:t>သည္မွာ "</w:t>
      </w:r>
      <w:r w:rsidRPr="00C6266B">
        <w:rPr>
          <w:rFonts w:ascii="ZawGyiTwo" w:hAnsi="ZawGyiTwo" w:cs="ZawGyiTwo"/>
          <w:b/>
        </w:rPr>
        <w:t>ကၽြႏု္ပ္၏စိတ္၀ိညာဥ္ထဲသုိ႔ ထုိးသြင္း၀င္ေရာက္လာသည္႔ ဘုရားသခင္၏အသက္</w:t>
      </w:r>
      <w:r w:rsidR="000972D2" w:rsidRPr="00C6266B">
        <w:rPr>
          <w:rFonts w:ascii="ZawGyiTwo" w:hAnsi="ZawGyiTwo" w:cs="ZawGyiTwo"/>
          <w:b/>
        </w:rPr>
        <w:t xml:space="preserve"> အလင္းတန္းပါ</w:t>
      </w:r>
      <w:r w:rsidRPr="00C6266B">
        <w:rPr>
          <w:rFonts w:ascii="ZawGyiTwo" w:hAnsi="ZawGyiTwo" w:cs="ZawGyiTwo"/>
          <w:b/>
        </w:rPr>
        <w:t>ပဲလား</w:t>
      </w:r>
      <w:r w:rsidRPr="00C6266B">
        <w:rPr>
          <w:rFonts w:ascii="ZawGyiTwo" w:hAnsi="ZawGyiTwo" w:cs="ZawGyiTwo"/>
        </w:rPr>
        <w:t>" ဟူ၍ျဖစ္သည္။ ၀ွဳိက္ဖီးလ္က "ေယရွုခရစ္သည္ မိမိထံသို႔ ေပၚထြန္းလာ</w:t>
      </w:r>
      <w:r w:rsidR="000972D2" w:rsidRPr="00C6266B">
        <w:rPr>
          <w:rFonts w:ascii="ZawGyiTwo" w:hAnsi="ZawGyiTwo" w:cs="ZawGyiTwo"/>
        </w:rPr>
        <w:t xml:space="preserve"> ၿပီး အသစ္ေသာ</w:t>
      </w:r>
      <w:r w:rsidRPr="00C6266B">
        <w:rPr>
          <w:rFonts w:ascii="ZawGyiTwo" w:hAnsi="ZawGyiTwo" w:cs="ZawGyiTwo"/>
        </w:rPr>
        <w:t>ေမြးဖြါးျခင္းကုိေပးေတာ္မူသည္" ဟူ၍ျဖစ္သည္။ စာအုပ္သည္ ပထမႏွင္႔</w:t>
      </w:r>
      <w:r w:rsidR="000972D2" w:rsidRPr="00C6266B">
        <w:rPr>
          <w:rFonts w:ascii="ZawGyiTwo" w:hAnsi="ZawGyiTwo" w:cs="ZawGyiTwo"/>
        </w:rPr>
        <w:t xml:space="preserve"> </w:t>
      </w:r>
      <w:r w:rsidRPr="00C6266B">
        <w:rPr>
          <w:rFonts w:ascii="ZawGyiTwo" w:hAnsi="ZawGyiTwo" w:cs="ZawGyiTwo"/>
        </w:rPr>
        <w:t>ဒုတိ</w:t>
      </w:r>
      <w:r w:rsidR="000972D2" w:rsidRPr="00C6266B">
        <w:rPr>
          <w:rFonts w:ascii="ZawGyiTwo" w:hAnsi="ZawGyiTwo" w:cs="ZawGyiTwo"/>
        </w:rPr>
        <w:t xml:space="preserve"> </w:t>
      </w:r>
      <w:r w:rsidRPr="00C6266B">
        <w:rPr>
          <w:rFonts w:ascii="ZawGyiTwo" w:hAnsi="ZawGyiTwo" w:cs="ZawGyiTwo"/>
        </w:rPr>
        <w:t>ယ</w:t>
      </w:r>
      <w:r w:rsidR="000972D2" w:rsidRPr="00C6266B">
        <w:rPr>
          <w:rFonts w:ascii="ZawGyiTwo" w:hAnsi="ZawGyiTwo" w:cs="ZawGyiTwo"/>
        </w:rPr>
        <w:t>အႀကိမ္ႏူိးထမွု</w:t>
      </w:r>
      <w:r w:rsidRPr="00C6266B">
        <w:rPr>
          <w:rFonts w:ascii="ZawGyiTwo" w:hAnsi="ZawGyiTwo" w:cs="ZawGyiTwo"/>
        </w:rPr>
        <w:t>တြင္ အဓိကအခန္းက႑တြင္ ပါ၀င္ပါသည္။ ဂၽြန္၀ယ္စလီသည္ ထုိစာ</w:t>
      </w:r>
      <w:r w:rsidR="000972D2" w:rsidRPr="00C6266B">
        <w:rPr>
          <w:rFonts w:ascii="ZawGyiTwo" w:hAnsi="ZawGyiTwo" w:cs="ZawGyiTwo"/>
        </w:rPr>
        <w:t xml:space="preserve"> </w:t>
      </w:r>
      <w:r w:rsidRPr="00C6266B">
        <w:rPr>
          <w:rFonts w:ascii="ZawGyiTwo" w:hAnsi="ZawGyiTwo" w:cs="ZawGyiTwo"/>
        </w:rPr>
        <w:t>အုပ္ကုိ ဆယ္႔ေလးႀကိမ္ တိုင္တုိင္ ပုံႏွိပ္ထုတ္ေ၀ခဲ႔သည္။ ထိုစာအုပ္ကုိပင</w:t>
      </w:r>
      <w:r w:rsidRPr="00C6266B">
        <w:rPr>
          <w:rFonts w:ascii="ZawGyiTwo" w:hAnsi="ZawGyiTwo" w:cs="ZawGyiTwo"/>
          <w:b/>
        </w:rPr>
        <w:t>္</w:t>
      </w:r>
      <w:r>
        <w:rPr>
          <w:rFonts w:ascii="Zawgyi-One" w:hAnsi="Zawgyi-One" w:cs="Zawgyi-One"/>
          <w:b/>
        </w:rPr>
        <w:t xml:space="preserve"> </w:t>
      </w:r>
      <w:r w:rsidRPr="00C6266B">
        <w:t>The First Baptist Ch</w:t>
      </w:r>
      <w:r w:rsidR="00B55BBC" w:rsidRPr="00C6266B">
        <w:t>urch of P</w:t>
      </w:r>
      <w:r w:rsidR="00C6266B" w:rsidRPr="00C6266B">
        <w:t>h</w:t>
      </w:r>
      <w:r w:rsidR="00B55BBC" w:rsidRPr="00C6266B">
        <w:t>iladelphia</w:t>
      </w:r>
      <w:r w:rsidR="00B55BBC">
        <w:rPr>
          <w:rFonts w:ascii="Zawgyi-One" w:hAnsi="Zawgyi-One" w:cs="Zawgyi-One"/>
          <w:b/>
        </w:rPr>
        <w:t xml:space="preserve"> </w:t>
      </w:r>
      <w:r w:rsidR="00B55BBC" w:rsidRPr="00C6266B">
        <w:rPr>
          <w:rFonts w:ascii="ZawGyiTwo" w:hAnsi="ZawGyiTwo" w:cs="ZawGyiTwo"/>
        </w:rPr>
        <w:t>သင္းအုပ္ဆရာ</w:t>
      </w:r>
      <w:r w:rsidRPr="00C6266B">
        <w:rPr>
          <w:rFonts w:ascii="ZawGyiTwo" w:hAnsi="ZawGyiTwo" w:cs="ZawGyiTwo"/>
        </w:rPr>
        <w:t>ျဖစ္သူ</w:t>
      </w:r>
      <w:r w:rsidRPr="000972D2">
        <w:rPr>
          <w:rFonts w:ascii="Zawgyi-One" w:hAnsi="Zawgyi-One" w:cs="Zawgyi-One"/>
        </w:rPr>
        <w:t xml:space="preserve"> </w:t>
      </w:r>
      <w:r>
        <w:rPr>
          <w:rFonts w:ascii="Zawgyi-One" w:hAnsi="Zawgyi-One" w:cs="Zawgyi-One"/>
          <w:b/>
        </w:rPr>
        <w:t xml:space="preserve"> </w:t>
      </w:r>
      <w:r w:rsidRPr="00C6266B">
        <w:t xml:space="preserve">William </w:t>
      </w:r>
      <w:r w:rsidR="00B55BBC" w:rsidRPr="00C6266B">
        <w:t>Staughton</w:t>
      </w:r>
      <w:r w:rsidR="00B55BBC">
        <w:rPr>
          <w:rFonts w:ascii="Zawgyi-One" w:hAnsi="Zawgyi-One" w:cs="Zawgyi-One"/>
          <w:b/>
        </w:rPr>
        <w:t xml:space="preserve"> </w:t>
      </w:r>
      <w:r w:rsidR="00B55BBC" w:rsidRPr="00C6266B">
        <w:rPr>
          <w:rFonts w:ascii="ZawGyiTwo" w:hAnsi="ZawGyiTwo" w:cs="ZawGyiTwo"/>
        </w:rPr>
        <w:t>က အေမရိကန္တြင္</w:t>
      </w:r>
      <w:r w:rsidR="000972D2" w:rsidRPr="00C6266B">
        <w:rPr>
          <w:rFonts w:ascii="ZawGyiTwo" w:hAnsi="ZawGyiTwo" w:cs="ZawGyiTwo"/>
        </w:rPr>
        <w:t xml:space="preserve"> </w:t>
      </w:r>
      <w:r w:rsidR="00B55BBC" w:rsidRPr="00C6266B">
        <w:rPr>
          <w:rFonts w:ascii="ZawGyiTwo" w:hAnsi="ZawGyiTwo" w:cs="ZawGyiTwo"/>
        </w:rPr>
        <w:t>လည္း ပုံႏွိပ္ထားသည္။</w:t>
      </w:r>
      <w:r w:rsidR="00B55BBC">
        <w:rPr>
          <w:rFonts w:ascii="Zawgyi-One" w:hAnsi="Zawgyi-One" w:cs="Zawgyi-One"/>
          <w:b/>
        </w:rPr>
        <w:t xml:space="preserve"> </w:t>
      </w:r>
      <w:r w:rsidR="00C6266B" w:rsidRPr="00C6266B">
        <w:t>Benj</w:t>
      </w:r>
      <w:r w:rsidR="000972D2" w:rsidRPr="00C6266B">
        <w:t>amin Franklin</w:t>
      </w:r>
      <w:r w:rsidR="000972D2">
        <w:rPr>
          <w:rFonts w:ascii="Zawgyi-One" w:hAnsi="Zawgyi-One" w:cs="Zawgyi-One"/>
          <w:b/>
        </w:rPr>
        <w:t xml:space="preserve"> </w:t>
      </w:r>
      <w:r w:rsidR="000972D2" w:rsidRPr="00C6266B">
        <w:rPr>
          <w:rFonts w:ascii="ZawGyiTwo" w:hAnsi="ZawGyiTwo" w:cs="ZawGyiTwo"/>
        </w:rPr>
        <w:t xml:space="preserve">ကလည္း တစ္ခါ ပုံႏွိပ္ဖူးသည္။ </w:t>
      </w:r>
    </w:p>
    <w:p w:rsidR="00A649FD" w:rsidRPr="00C6266B" w:rsidRDefault="00A649FD" w:rsidP="00C6266B">
      <w:pPr>
        <w:pStyle w:val="BodyTextIndent2"/>
        <w:rPr>
          <w:rFonts w:ascii="ZawGyiTwo" w:hAnsi="ZawGyiTwo" w:cs="ZawGyiTwo"/>
        </w:rPr>
      </w:pPr>
      <w:r w:rsidRPr="00C6266B">
        <w:rPr>
          <w:rFonts w:ascii="ZawGyiTwo" w:hAnsi="ZawGyiTwo" w:cs="ZawGyiTwo"/>
          <w:b/>
        </w:rPr>
        <w:t>လူသာ</w:t>
      </w:r>
      <w:r w:rsidR="00EB5CF5" w:rsidRPr="00C6266B">
        <w:rPr>
          <w:rFonts w:ascii="ZawGyiTwo" w:hAnsi="ZawGyiTwo" w:cs="ZawGyiTwo"/>
          <w:b/>
        </w:rPr>
        <w:t>း</w:t>
      </w:r>
      <w:r w:rsidRPr="00C6266B">
        <w:rPr>
          <w:rFonts w:ascii="ZawGyiTwo" w:hAnsi="ZawGyiTwo" w:cs="ZawGyiTwo"/>
          <w:b/>
        </w:rPr>
        <w:t>တုိ႔စိတ္၀ိညာဥ္တြင္ရွိသည္</w:t>
      </w:r>
      <w:r w:rsidR="00EB5CF5" w:rsidRPr="00C6266B">
        <w:rPr>
          <w:rFonts w:ascii="ZawGyiTwo" w:hAnsi="ZawGyiTwo" w:cs="ZawGyiTwo"/>
          <w:b/>
        </w:rPr>
        <w:t>႔</w:t>
      </w:r>
      <w:r w:rsidRPr="00C6266B">
        <w:rPr>
          <w:rFonts w:ascii="ZawGyiTwo" w:hAnsi="ZawGyiTwo" w:cs="ZawGyiTwo"/>
          <w:b/>
        </w:rPr>
        <w:t>ဘုရားသခင္၏အသက္</w:t>
      </w:r>
      <w:r w:rsidRPr="00C6266B">
        <w:rPr>
          <w:rFonts w:ascii="ZawGyiTwo" w:hAnsi="ZawGyiTwo" w:cs="ZawGyiTwo"/>
        </w:rPr>
        <w:t xml:space="preserve"> စာအုပ္ငယ္ေလးတြင္</w:t>
      </w:r>
      <w:r>
        <w:rPr>
          <w:rFonts w:ascii="Zawgyi-One" w:hAnsi="Zawgyi-One" w:cs="Zawgyi-One"/>
        </w:rPr>
        <w:t xml:space="preserve"> </w:t>
      </w:r>
      <w:r w:rsidRPr="00C6266B">
        <w:t>Henry Scougal</w:t>
      </w:r>
      <w:r>
        <w:rPr>
          <w:rFonts w:ascii="Zawgyi-One" w:hAnsi="Zawgyi-One" w:cs="Zawgyi-One"/>
        </w:rPr>
        <w:t xml:space="preserve"> </w:t>
      </w:r>
      <w:r w:rsidRPr="00C6266B">
        <w:rPr>
          <w:rFonts w:ascii="ZawGyiTwo" w:hAnsi="ZawGyiTwo" w:cs="ZawGyiTwo"/>
        </w:rPr>
        <w:t>က ကၽြႏု္ပ္တုိ႔သည္ စစ္မွန္ေသာခရစ္ယာန္ဘာသာ၀င္ျဖစ္ျခင္းအတြက္ လုိအပ္သည္႔ ဘာသာေရး၏အျပင္ပုိင္းပုံစံမ်ားကုိ အမွားအယြင္းလုပ္ေဆာင္ရန္ မသင္႔ေလ်ာ္ေၾကာင္း ဆုိထား သည္။</w:t>
      </w:r>
      <w:r>
        <w:rPr>
          <w:rFonts w:ascii="Zawgyi-One" w:hAnsi="Zawgyi-One" w:cs="Zawgyi-One"/>
        </w:rPr>
        <w:t xml:space="preserve"> </w:t>
      </w:r>
      <w:r w:rsidRPr="00C6266B">
        <w:t>Henry Scougal</w:t>
      </w:r>
      <w:r>
        <w:rPr>
          <w:rFonts w:ascii="Zawgyi-One" w:hAnsi="Zawgyi-One" w:cs="Zawgyi-One"/>
        </w:rPr>
        <w:t xml:space="preserve"> </w:t>
      </w:r>
      <w:r w:rsidRPr="00C6266B">
        <w:rPr>
          <w:rFonts w:ascii="ZawGyiTwo" w:hAnsi="ZawGyiTwo" w:cs="ZawGyiTwo"/>
        </w:rPr>
        <w:t xml:space="preserve">က စစ္မွန္ေသာ ခရစ္ယာန္ဘာသာ၀င္ျဖစ္ျခင္းသည္ "ဘုရားသခင္ႏွင္႔ စိတ္၀ိညာဥ္၏ေပါင္းေဖာ္ျခင္း၊ ဘုရားသခင္၏သေဘာသဘာ၀တြင္ အမွန္တကယ္ မိတ္ဖြဲ႕ျခင္း" ပင္ျဖစ္သည္။ ( ၄င္း၊ စာ-၃၀ ) တနည္းအားျဖင္႔ </w:t>
      </w:r>
      <w:r w:rsidRPr="00C6266B">
        <w:rPr>
          <w:rFonts w:ascii="ZawGyiTwo" w:hAnsi="ZawGyiTwo" w:cs="ZawGyiTwo"/>
          <w:b/>
        </w:rPr>
        <w:t>လူသားတုိ႔စိတ္၀ိညာဥ္တြင္ရွိသည္</w:t>
      </w:r>
      <w:r w:rsidR="00EB5CF5" w:rsidRPr="00C6266B">
        <w:rPr>
          <w:rFonts w:ascii="ZawGyiTwo" w:hAnsi="ZawGyiTwo" w:cs="ZawGyiTwo"/>
          <w:b/>
        </w:rPr>
        <w:t>႔</w:t>
      </w:r>
      <w:r w:rsidRPr="00C6266B">
        <w:rPr>
          <w:rFonts w:ascii="ZawGyiTwo" w:hAnsi="ZawGyiTwo" w:cs="ZawGyiTwo"/>
          <w:b/>
        </w:rPr>
        <w:t xml:space="preserve"> ဘုရား</w:t>
      </w:r>
      <w:r w:rsidR="00EB5CF5" w:rsidRPr="00C6266B">
        <w:rPr>
          <w:rFonts w:ascii="ZawGyiTwo" w:hAnsi="ZawGyiTwo" w:cs="ZawGyiTwo"/>
          <w:b/>
        </w:rPr>
        <w:t xml:space="preserve"> </w:t>
      </w:r>
      <w:r w:rsidRPr="00C6266B">
        <w:rPr>
          <w:rFonts w:ascii="ZawGyiTwo" w:hAnsi="ZawGyiTwo" w:cs="ZawGyiTwo"/>
          <w:b/>
        </w:rPr>
        <w:t>သခင္၏အသက္</w:t>
      </w:r>
      <w:r w:rsidR="00EB5CF5" w:rsidRPr="00C6266B">
        <w:rPr>
          <w:rFonts w:ascii="ZawGyiTwo" w:hAnsi="ZawGyiTwo" w:cs="ZawGyiTwo"/>
          <w:b/>
        </w:rPr>
        <w:t xml:space="preserve"> </w:t>
      </w:r>
      <w:r w:rsidR="00EB5CF5" w:rsidRPr="00C6266B">
        <w:rPr>
          <w:rFonts w:ascii="ZawGyiTwo" w:hAnsi="ZawGyiTwo" w:cs="ZawGyiTwo"/>
        </w:rPr>
        <w:t xml:space="preserve">ျဖစ္သည္။ ကၽြနု္ပ္တုိ႔သည္ ေယရွုခရစ္ထံေတာ္ပါးသုိ႔ </w:t>
      </w:r>
      <w:r w:rsidR="00EB5CF5" w:rsidRPr="00C6266B">
        <w:rPr>
          <w:rFonts w:ascii="ZawGyiTwo" w:hAnsi="ZawGyiTwo" w:cs="ZawGyiTwo"/>
        </w:rPr>
        <w:lastRenderedPageBreak/>
        <w:t xml:space="preserve">တုိး၀င္ခ်ဥ္းကပ္ေသာ အခ်ိန္တြင္ ဘုရားသခင္၏အသက္သည္သာလွ်င္ ကၽြႏု္ပ္တုိ႔၏စိတ္၀ိညာဥ္ထဲသုိ႔ ၀င္ေရာက္ႏူိင္ သည္။ သုိ႔ေသာ္ ခရစ္ေတာ္က ဤသုိ႔မိန္႔ေတာ္မူခဲ႔သည္။ </w:t>
      </w:r>
    </w:p>
    <w:p w:rsidR="003A17AB" w:rsidRPr="003A17AB" w:rsidRDefault="003A17AB" w:rsidP="003A17AB">
      <w:pPr>
        <w:pStyle w:val="BodyTextIndent2"/>
        <w:ind w:left="720" w:right="720"/>
        <w:rPr>
          <w:rFonts w:ascii="Zawgyi-One" w:hAnsi="Zawgyi-One" w:cs="Zawgyi-One"/>
        </w:rPr>
      </w:pPr>
    </w:p>
    <w:p w:rsidR="00D12343" w:rsidRPr="00C6266B" w:rsidRDefault="00D12343" w:rsidP="00C6266B">
      <w:pPr>
        <w:pStyle w:val="BodyTextIndent2"/>
        <w:ind w:left="1440" w:right="1440" w:hanging="86"/>
        <w:rPr>
          <w:rFonts w:ascii="ZawGyiTwo" w:hAnsi="ZawGyiTwo" w:cs="ZawGyiTwo"/>
          <w:szCs w:val="22"/>
        </w:rPr>
      </w:pPr>
      <w:r w:rsidRPr="00C6266B">
        <w:rPr>
          <w:rFonts w:ascii="ZawGyiTwo" w:hAnsi="ZawGyiTwo" w:cs="ZawGyiTwo"/>
          <w:szCs w:val="22"/>
        </w:rPr>
        <w:t>"သင္တုိ႔သည္ အသက္ကုိရေအာင္ ငါ႔ထံသုိ႔လာျခင္းငွါ အလုိမရွိၾက။"</w:t>
      </w:r>
    </w:p>
    <w:p w:rsidR="003A17AB" w:rsidRPr="00C6266B" w:rsidRDefault="00D12343" w:rsidP="00D12343">
      <w:pPr>
        <w:pStyle w:val="BodyTextIndent2"/>
        <w:ind w:left="1530" w:right="1350" w:firstLine="0"/>
        <w:rPr>
          <w:rFonts w:ascii="ZawGyiTwo" w:hAnsi="ZawGyiTwo" w:cs="ZawGyiTwo"/>
          <w:szCs w:val="22"/>
        </w:rPr>
      </w:pPr>
      <w:r w:rsidRPr="00C6266B">
        <w:rPr>
          <w:rFonts w:ascii="ZawGyiTwo" w:hAnsi="ZawGyiTwo" w:cs="ZawGyiTwo"/>
          <w:szCs w:val="22"/>
        </w:rPr>
        <w:tab/>
        <w:t>(ေယာဟန္ ၅း ၄၀ )</w:t>
      </w:r>
    </w:p>
    <w:p w:rsidR="00D12343" w:rsidRPr="00D12343" w:rsidRDefault="00D12343" w:rsidP="00D12343">
      <w:pPr>
        <w:pStyle w:val="BodyTextIndent2"/>
        <w:ind w:left="1530" w:right="1350" w:firstLine="0"/>
        <w:rPr>
          <w:rFonts w:ascii="Zawgyi-One" w:hAnsi="Zawgyi-One" w:cs="Zawgyi-One"/>
          <w:szCs w:val="22"/>
        </w:rPr>
      </w:pPr>
    </w:p>
    <w:p w:rsidR="00D12343" w:rsidRPr="00C6266B" w:rsidRDefault="00D12343" w:rsidP="00C6266B">
      <w:pPr>
        <w:pStyle w:val="BodyText"/>
        <w:rPr>
          <w:rFonts w:ascii="ZawGyiTwo" w:hAnsi="ZawGyiTwo" w:cs="ZawGyiTwo"/>
        </w:rPr>
      </w:pPr>
      <w:r w:rsidRPr="00C6266B">
        <w:rPr>
          <w:rFonts w:ascii="ZawGyiTwo" w:hAnsi="ZawGyiTwo" w:cs="ZawGyiTwo"/>
        </w:rPr>
        <w:t>သုိ႔မဟုတ္ ေခတ္သစ္ဘာသာျပန္ဆုိျခင္းကမူ ဤသုိ႔ဆုိသည္။</w:t>
      </w:r>
    </w:p>
    <w:p w:rsidR="003A17AB" w:rsidRPr="003A17AB" w:rsidRDefault="003A17AB" w:rsidP="003A17AB">
      <w:pPr>
        <w:pStyle w:val="BodyText"/>
        <w:ind w:left="720" w:right="720"/>
        <w:rPr>
          <w:rFonts w:ascii="Zawgyi-One" w:hAnsi="Zawgyi-One" w:cs="Zawgyi-One"/>
        </w:rPr>
      </w:pPr>
    </w:p>
    <w:p w:rsidR="00E45B10" w:rsidRPr="00C6266B" w:rsidRDefault="00D12343" w:rsidP="00C6266B">
      <w:pPr>
        <w:pStyle w:val="BodyTextIndent2"/>
        <w:ind w:left="1440" w:right="1440" w:hanging="86"/>
      </w:pPr>
      <w:r w:rsidRPr="00C6266B">
        <w:rPr>
          <w:rFonts w:ascii="ZawGyiTwo" w:hAnsi="ZawGyiTwo" w:cs="ZawGyiTwo"/>
        </w:rPr>
        <w:t>သင္တုိ႔သည္ အသက္ကုိရေအာင္ ငါထံသုိ႔လာရန္ ျငင္းပယ္ၾကသည္။</w:t>
      </w:r>
      <w:r>
        <w:rPr>
          <w:rFonts w:ascii="Zawgyi-One" w:hAnsi="Zawgyi-One" w:cs="Zawgyi-One"/>
        </w:rPr>
        <w:t xml:space="preserve"> </w:t>
      </w:r>
      <w:r w:rsidRPr="00C6266B">
        <w:t>(NIV)</w:t>
      </w:r>
    </w:p>
    <w:p w:rsidR="007746A3" w:rsidRPr="003A17AB" w:rsidRDefault="007746A3" w:rsidP="007746A3">
      <w:pPr>
        <w:pStyle w:val="BodyTextIndent2"/>
        <w:ind w:left="1440" w:right="720"/>
        <w:rPr>
          <w:rFonts w:ascii="Zawgyi-One" w:hAnsi="Zawgyi-One" w:cs="Zawgyi-One"/>
        </w:rPr>
      </w:pPr>
    </w:p>
    <w:p w:rsidR="003A17AB" w:rsidRPr="00C6266B" w:rsidRDefault="005A6B4C" w:rsidP="00C6266B">
      <w:pPr>
        <w:pStyle w:val="BodyTextIndent2"/>
        <w:rPr>
          <w:rFonts w:ascii="ZawGyiTwo" w:hAnsi="ZawGyiTwo" w:cs="ZawGyiTwo"/>
        </w:rPr>
      </w:pPr>
      <w:r w:rsidRPr="00C6266B">
        <w:rPr>
          <w:rFonts w:ascii="ZawGyiTwo" w:hAnsi="ZawGyiTwo" w:cs="ZawGyiTwo"/>
        </w:rPr>
        <w:t xml:space="preserve">ခရစ္ေတာ္က ဤစကားကုိ ယုံၾကည္ေသာသူတုိ႔အား မိန္႔ေတာ္မူခဲ႔သည္။ သမၼာက်မ္း စာကုိ ယုံၾကည္ေသာသူတုိ႔အား မိန္႔ေတာ္မူသည္႔ စကားျဖစ္သည္။ တပတ္လွ်င္ အနည္းဆုံး ႏွစ္ရက္ အစာေရွာင္ေသာသူတုိ႔အား မိန္႔ေတာ္မူေသာစကားျဖစ္သည္။ ဘုရားလူျဖစ္ဖုိ႔ရန္ ႀကိဳး စားအားထုတ္ေနေသာသူမ်ားအား မိန္႔ေတာ္မူသည္။ ယေန႔နံနက္တြင္လည္း ေျပာင္းလဲျခင္းမရွိ ေသးသည္႔သင္႔အား ဤအေၾကာင္းအရာကုိ မိန္႔ေတာ္မူပါသည္။ </w:t>
      </w:r>
      <w:r w:rsidR="003A17AB" w:rsidRPr="00C6266B">
        <w:rPr>
          <w:rFonts w:ascii="ZawGyiTwo" w:hAnsi="ZawGyiTwo" w:cs="ZawGyiTwo"/>
        </w:rPr>
        <w:t xml:space="preserve"> </w:t>
      </w:r>
    </w:p>
    <w:p w:rsidR="003A17AB" w:rsidRPr="00C6266B" w:rsidRDefault="003A17AB" w:rsidP="003A17AB">
      <w:pPr>
        <w:pStyle w:val="IndentedVerse"/>
        <w:ind w:left="720" w:right="720"/>
        <w:rPr>
          <w:rFonts w:ascii="ZawGyiTwo" w:hAnsi="ZawGyiTwo" w:cs="ZawGyiTwo"/>
        </w:rPr>
      </w:pPr>
    </w:p>
    <w:p w:rsidR="00F067D2" w:rsidRPr="00C6266B" w:rsidRDefault="00F067D2" w:rsidP="00C6266B">
      <w:pPr>
        <w:pStyle w:val="BodyTextIndent2"/>
        <w:ind w:left="1440" w:right="1440" w:hanging="86"/>
        <w:rPr>
          <w:rFonts w:ascii="ZawGyiTwo" w:hAnsi="ZawGyiTwo" w:cs="ZawGyiTwo"/>
          <w:szCs w:val="22"/>
        </w:rPr>
      </w:pPr>
      <w:r w:rsidRPr="00C6266B">
        <w:rPr>
          <w:rFonts w:ascii="ZawGyiTwo" w:hAnsi="ZawGyiTwo" w:cs="ZawGyiTwo"/>
          <w:szCs w:val="22"/>
        </w:rPr>
        <w:t>"သင္တုိ႔သည္ အသက္ကုိရေအာင္ ငါ႔ထံသုိ႔လာျခင္းငွါ အလုိမရွိၾက။"</w:t>
      </w:r>
    </w:p>
    <w:p w:rsidR="00F067D2" w:rsidRPr="00C6266B" w:rsidRDefault="00F067D2" w:rsidP="00F067D2">
      <w:pPr>
        <w:pStyle w:val="BodyTextIndent2"/>
        <w:ind w:left="1530" w:right="1350" w:firstLine="0"/>
        <w:rPr>
          <w:rFonts w:ascii="ZawGyiTwo" w:hAnsi="ZawGyiTwo" w:cs="ZawGyiTwo"/>
          <w:szCs w:val="22"/>
        </w:rPr>
      </w:pPr>
      <w:r w:rsidRPr="00C6266B">
        <w:rPr>
          <w:rFonts w:ascii="ZawGyiTwo" w:hAnsi="ZawGyiTwo" w:cs="ZawGyiTwo"/>
          <w:szCs w:val="22"/>
        </w:rPr>
        <w:tab/>
        <w:t>(ေယာဟန္ ၅း ၄၀ )</w:t>
      </w:r>
    </w:p>
    <w:p w:rsidR="003A17AB" w:rsidRPr="00C6266B" w:rsidRDefault="003A17AB" w:rsidP="00F067D2">
      <w:pPr>
        <w:pStyle w:val="BodyTextIndent2"/>
        <w:ind w:right="720" w:firstLine="0"/>
        <w:rPr>
          <w:rFonts w:ascii="ZawGyiTwo" w:hAnsi="ZawGyiTwo" w:cs="ZawGyiTwo"/>
        </w:rPr>
      </w:pPr>
    </w:p>
    <w:p w:rsidR="003011F2" w:rsidRPr="00C6266B" w:rsidRDefault="00F067D2" w:rsidP="00C6266B">
      <w:pPr>
        <w:pStyle w:val="BodyTextIndent2"/>
        <w:ind w:firstLine="0"/>
        <w:rPr>
          <w:rFonts w:ascii="ZawGyiTwo" w:hAnsi="ZawGyiTwo" w:cs="ZawGyiTwo"/>
          <w:szCs w:val="22"/>
        </w:rPr>
      </w:pPr>
      <w:r w:rsidRPr="00C6266B">
        <w:rPr>
          <w:rFonts w:ascii="ZawGyiTwo" w:hAnsi="ZawGyiTwo" w:cs="ZawGyiTwo"/>
        </w:rPr>
        <w:t xml:space="preserve">စစ္မွန္ေသာခရစ္ယာန္ျဖစ္ရန္ တစ္ခုတည္းေသာ နည္းလမ္းမွာ သင္၏စိတ္၀ိညာဥ္တြင္ ဘုရား သခင္၏အသက္ပုိင္ဆုိင္ထားရန္ျဖစ္သည္။ သင္၏စိတ္၀ိညာဥ္တြင္ ထုိအသက္ကုိ ပုိင္ဆုိင္ရရွိ ရန္ တစ္ခုတည္းေသာနည္းလမ္းမွာ </w:t>
      </w:r>
      <w:r w:rsidR="003011F2" w:rsidRPr="00C6266B">
        <w:rPr>
          <w:rFonts w:ascii="ZawGyiTwo" w:hAnsi="ZawGyiTwo" w:cs="ZawGyiTwo"/>
        </w:rPr>
        <w:t>ေယရွုထံပါးသုိ႔ ခ်ဥ္းကပ္ရန္ျဖစ္သည္။ သုိ႔ေသာ္ ကယ္တင္ ေသာအရွင္က</w:t>
      </w:r>
      <w:r w:rsidR="003011F2" w:rsidRPr="00C6266B">
        <w:rPr>
          <w:rFonts w:ascii="ZawGyiTwo" w:hAnsi="ZawGyiTwo" w:cs="ZawGyiTwo"/>
          <w:szCs w:val="22"/>
        </w:rPr>
        <w:t xml:space="preserve"> "သင္တုိ႔သည္ အသက္ကုိရေအာင္ ငါ႔ထံသုိ႔လာျခင္းငွါ အလုိမရွိၾက" ဟုမိန္႔ ေတာ္မူပါသည္။ ကၽြႏု္ပ္သည္ ဤက်မ္းပုိဒ္ကုိ နည္းလမ္းေပါင္းမ်ားစြာျဖင္႔ အသုံးျပဳႏူိင္ပါသည္။ </w:t>
      </w:r>
    </w:p>
    <w:p w:rsidR="003A17AB" w:rsidRPr="00992A1F" w:rsidRDefault="003011F2" w:rsidP="00992A1F">
      <w:pPr>
        <w:pStyle w:val="BodyTextIndent2"/>
        <w:ind w:left="1530" w:right="1350" w:firstLine="0"/>
        <w:rPr>
          <w:rFonts w:ascii="Zawgyi-One" w:hAnsi="Zawgyi-One" w:cs="Zawgyi-One"/>
          <w:szCs w:val="22"/>
        </w:rPr>
      </w:pPr>
      <w:r>
        <w:rPr>
          <w:rFonts w:ascii="Zawgyi-One" w:hAnsi="Zawgyi-One" w:cs="Zawgyi-One"/>
          <w:szCs w:val="22"/>
        </w:rPr>
        <w:tab/>
      </w:r>
    </w:p>
    <w:p w:rsidR="00992A1F" w:rsidRPr="00C6266B" w:rsidRDefault="00992A1F" w:rsidP="00C6266B">
      <w:pPr>
        <w:pStyle w:val="BodyText"/>
        <w:rPr>
          <w:rFonts w:ascii="ZawGyiTwo" w:hAnsi="ZawGyiTwo" w:cs="ZawGyiTwo"/>
          <w:b/>
          <w:bCs/>
          <w:sz w:val="24"/>
        </w:rPr>
      </w:pPr>
      <w:r w:rsidRPr="00C6266B">
        <w:rPr>
          <w:rFonts w:ascii="ZawGyiTwo" w:hAnsi="ZawGyiTwo" w:cs="ZawGyiTwo"/>
          <w:b/>
          <w:bCs/>
          <w:sz w:val="24"/>
        </w:rPr>
        <w:t xml:space="preserve">၁။ </w:t>
      </w:r>
      <w:r w:rsidR="00985F72" w:rsidRPr="00C6266B">
        <w:rPr>
          <w:rFonts w:ascii="ZawGyiTwo" w:hAnsi="ZawGyiTwo" w:cs="ZawGyiTwo"/>
          <w:b/>
          <w:bCs/>
          <w:sz w:val="24"/>
        </w:rPr>
        <w:t xml:space="preserve"> ပထမအခ်က္ ၊  </w:t>
      </w:r>
      <w:r w:rsidRPr="00C6266B">
        <w:rPr>
          <w:rFonts w:ascii="ZawGyiTwo" w:hAnsi="ZawGyiTwo" w:cs="ZawGyiTwo"/>
          <w:b/>
          <w:bCs/>
          <w:sz w:val="24"/>
        </w:rPr>
        <w:t>ခရစ္ေတာ္ထံသုိ႔ အဘယ္႔ေၾကာင္႔ မခ်ဥ္းကပ္သနည္း။</w:t>
      </w:r>
    </w:p>
    <w:p w:rsidR="003A17AB" w:rsidRPr="00E45B10" w:rsidRDefault="00992A1F" w:rsidP="00E45B10">
      <w:pPr>
        <w:pStyle w:val="BodyText"/>
        <w:ind w:left="720" w:right="720"/>
        <w:rPr>
          <w:rFonts w:ascii="Zawgyi-One" w:hAnsi="Zawgyi-One" w:cs="Zawgyi-One"/>
          <w:b/>
          <w:bCs/>
          <w:szCs w:val="22"/>
        </w:rPr>
      </w:pPr>
      <w:r w:rsidRPr="00992A1F">
        <w:rPr>
          <w:rFonts w:ascii="Zawgyi-One" w:hAnsi="Zawgyi-One" w:cs="Zawgyi-One"/>
          <w:b/>
          <w:bCs/>
          <w:szCs w:val="22"/>
        </w:rPr>
        <w:tab/>
      </w:r>
    </w:p>
    <w:p w:rsidR="00992A1F" w:rsidRPr="00C6266B" w:rsidRDefault="0075627A" w:rsidP="00C6266B">
      <w:pPr>
        <w:pStyle w:val="BodyTextIndent2"/>
        <w:rPr>
          <w:rFonts w:ascii="ZawGyiTwo" w:hAnsi="ZawGyiTwo" w:cs="ZawGyiTwo"/>
        </w:rPr>
      </w:pPr>
      <w:r w:rsidRPr="00C6266B">
        <w:rPr>
          <w:rFonts w:ascii="ZawGyiTwo" w:hAnsi="ZawGyiTwo" w:cs="ZawGyiTwo"/>
        </w:rPr>
        <w:t>"ဆုံးျဖတ္ခ်က္၀ါဒီ" သမားမ်ားက ခရစ္ေတာ္ထံပါးသုိ႔ လူတုိင္းသည္ အခ်ိန္တိုင္းခ်ဥ္း ကပ္ႏူိင္သည္ ဟု ထင္ၾကပါသည္။ သူတုိ႔လုပ္ေဆာင္သည္႔အရာအားလုံးသည္ လက္ေျမွာက္ ရန္ျဖစ္သည္၊ သုိ႔မဟုတ္ တရားေဒသနာအဆုံးတြင္ "ေရွ႕သုိ႔လာရန္" ျဖစ္သည္။ သူတုိ႔လုပ္ ေဆာင္ရသည္႔အရာမ်ားမွာ "အျပစ္သား၏ဆုေတာင္းခ်က္" ကုိ ရြက္ဆုိရန္ျဖစ္သည္။ ဤသည္ မွာ လူသားတုိ႔၏လုပ္ေဆာင္ခ်က္ျဖစ္၍ လူတုိင္း လုပ္ေဆာင္ႏူိင္ပါသည္။ သုိ႔ရာတြင္ အဘယ္ "ဆုံးျဖတ္ခ်က္၀ါဒီသမား" သည္ သင္၏စိတ္၀ိညာဥ္ကုိ မကယ္တင္ႏူိင္ပါ။</w:t>
      </w:r>
      <w:r>
        <w:rPr>
          <w:rFonts w:ascii="Zawgyi-One" w:hAnsi="Zawgyi-One" w:cs="Zawgyi-One"/>
        </w:rPr>
        <w:t xml:space="preserve"> </w:t>
      </w:r>
      <w:r w:rsidRPr="00C6266B">
        <w:t>Dr. Isaac Watts</w:t>
      </w:r>
      <w:r>
        <w:rPr>
          <w:rFonts w:ascii="Zawgyi-One" w:hAnsi="Zawgyi-One" w:cs="Zawgyi-One"/>
        </w:rPr>
        <w:t xml:space="preserve"> </w:t>
      </w:r>
      <w:r w:rsidRPr="00C6266B">
        <w:rPr>
          <w:rFonts w:ascii="ZawGyiTwo" w:hAnsi="ZawGyiTwo" w:cs="ZawGyiTwo"/>
        </w:rPr>
        <w:t xml:space="preserve">က ဤသုိ႔ဆုိသည္။ </w:t>
      </w:r>
    </w:p>
    <w:p w:rsidR="003A17AB" w:rsidRPr="003A17AB" w:rsidRDefault="003A17AB" w:rsidP="003A17AB">
      <w:pPr>
        <w:pStyle w:val="BodyTextIndent2"/>
        <w:ind w:left="720" w:right="720"/>
        <w:rPr>
          <w:rFonts w:ascii="Zawgyi-One" w:hAnsi="Zawgyi-One" w:cs="Zawgyi-One"/>
        </w:rPr>
      </w:pPr>
    </w:p>
    <w:p w:rsidR="006D5978" w:rsidRPr="00C6266B" w:rsidRDefault="006D5978" w:rsidP="00C6266B">
      <w:pPr>
        <w:pStyle w:val="IndentedQuote"/>
        <w:ind w:right="0"/>
        <w:jc w:val="left"/>
        <w:rPr>
          <w:rFonts w:ascii="ZawGyiTwo" w:hAnsi="ZawGyiTwo" w:cs="ZawGyiTwo"/>
        </w:rPr>
      </w:pPr>
      <w:r w:rsidRPr="00C6266B">
        <w:rPr>
          <w:rFonts w:ascii="ZawGyiTwo" w:hAnsi="ZawGyiTwo" w:cs="ZawGyiTwo"/>
        </w:rPr>
        <w:t>အျပင္ပန္းလုပ္ေဆာင္မွုသည္ သင္႔ကုိမစင္ၾကယ္ေစႏူိင္၊</w:t>
      </w:r>
    </w:p>
    <w:p w:rsidR="006D5978" w:rsidRPr="00C6266B" w:rsidRDefault="003D6AF7" w:rsidP="00C6266B">
      <w:pPr>
        <w:pStyle w:val="IndentedQuote"/>
        <w:ind w:right="0"/>
        <w:jc w:val="left"/>
        <w:rPr>
          <w:rFonts w:ascii="ZawGyiTwo" w:hAnsi="ZawGyiTwo" w:cs="ZawGyiTwo"/>
        </w:rPr>
      </w:pPr>
      <w:r w:rsidRPr="00C6266B">
        <w:rPr>
          <w:rFonts w:ascii="ZawGyiTwo" w:hAnsi="ZawGyiTwo" w:cs="ZawGyiTwo"/>
        </w:rPr>
        <w:t>အနာေရာဂါသည္ အတြင္း၌ ေနရာယူလ်က္ရွိသည္။</w:t>
      </w:r>
    </w:p>
    <w:p w:rsidR="003A17AB" w:rsidRPr="003A17AB" w:rsidRDefault="003A17AB" w:rsidP="003A17AB">
      <w:pPr>
        <w:pStyle w:val="BodyTextIndent2"/>
        <w:ind w:left="720" w:right="720"/>
        <w:rPr>
          <w:rFonts w:ascii="Zawgyi-One" w:hAnsi="Zawgyi-One" w:cs="Zawgyi-One"/>
        </w:rPr>
      </w:pPr>
    </w:p>
    <w:p w:rsidR="003A17AB" w:rsidRPr="00C6266B" w:rsidRDefault="001D0775" w:rsidP="00C6266B">
      <w:pPr>
        <w:pStyle w:val="BodyTextIndent2"/>
        <w:rPr>
          <w:rFonts w:ascii="ZawGyiTwo" w:hAnsi="ZawGyiTwo" w:cs="ZawGyiTwo"/>
          <w:szCs w:val="22"/>
        </w:rPr>
      </w:pPr>
      <w:r w:rsidRPr="00C6266B">
        <w:rPr>
          <w:rFonts w:ascii="ZawGyiTwo" w:hAnsi="ZawGyiTwo" w:cs="ZawGyiTwo"/>
          <w:szCs w:val="22"/>
        </w:rPr>
        <w:t xml:space="preserve">"သင္တုိ႔သည္ အသက္ကုိရေအာင္ ငါ႔ထံသုိ႔လာျခင္းငွါ အလုိမရွိၾက။" မေျပာင္းလဲ ေသးေသာ သင္တုိ႔သည္ ယခုတြင္ အသက္ကုိ ပုိင္ဆုိင္ထားျခင္းမရွိေၾကာင္းကုိ ဆုိလုိပါသည္။ </w:t>
      </w:r>
      <w:r w:rsidR="00ED0C17" w:rsidRPr="00C6266B">
        <w:rPr>
          <w:rFonts w:ascii="ZawGyiTwo" w:hAnsi="ZawGyiTwo" w:cs="ZawGyiTwo"/>
          <w:szCs w:val="22"/>
        </w:rPr>
        <w:t>သမၼာက်မ္းစာက သင္တုိ႔သည္ "ပကတိအတုိင္း အမ်က္ေတာ္ကုိ ခံရေသာသူျဖစ္ၾက၏" ဟုဆုိ ထားပါသည္။ ( ဧဖက္ ၂း ၃) က်မ္းစာက ဆုိျပန္သည္မွာ "သင္တုိ႔သည္ ဒုစရုိက္အျပစ္၌ ေသ လ်က္ရွိသည္" ဟုဆိုပါသည္။( ဧဖက္ ၂း ၅ ) သင္တုိ႔သည္ "အျပစ္ရွိၾကသည္" ဟုလည္း ဆုိျပန္ပါသည္။ ( ေရာမ ၃း ၉ )</w:t>
      </w:r>
    </w:p>
    <w:p w:rsidR="003A17AB" w:rsidRPr="00C6266B" w:rsidRDefault="00F5766F" w:rsidP="00C6266B">
      <w:pPr>
        <w:pStyle w:val="BodyTextIndent2"/>
        <w:rPr>
          <w:rFonts w:ascii="ZawGyiTwo" w:hAnsi="ZawGyiTwo" w:cs="ZawGyiTwo"/>
        </w:rPr>
      </w:pPr>
      <w:r w:rsidRPr="00C6266B">
        <w:rPr>
          <w:rFonts w:ascii="ZawGyiTwo" w:hAnsi="ZawGyiTwo" w:cs="ZawGyiTwo"/>
        </w:rPr>
        <w:t>"အျပစ္ရွိေသာသူျဖစ္ၾကသည္။" ေၾကာက္မက္ဖြယ္ေကာင္းေသာေဖာ္ျပခ်က္ျဖစ္ေသာ္ လည္း မွန္ကန္ေသာအရာတစ္ခုပင္ျဖစ္သည္။</w:t>
      </w:r>
      <w:r>
        <w:rPr>
          <w:rFonts w:ascii="Zawgyi-One" w:hAnsi="Zawgyi-One" w:cs="Zawgyi-One"/>
        </w:rPr>
        <w:t xml:space="preserve"> </w:t>
      </w:r>
      <w:r w:rsidRPr="00C6266B">
        <w:t>Dr. Lloyd-Jones</w:t>
      </w:r>
      <w:r>
        <w:rPr>
          <w:rFonts w:ascii="Zawgyi-One" w:hAnsi="Zawgyi-One" w:cs="Zawgyi-One"/>
        </w:rPr>
        <w:t xml:space="preserve"> </w:t>
      </w:r>
      <w:r w:rsidRPr="00C6266B">
        <w:rPr>
          <w:rFonts w:ascii="ZawGyiTwo" w:hAnsi="ZawGyiTwo" w:cs="ZawGyiTwo"/>
        </w:rPr>
        <w:t>က "လူတုိင္းသည္ ပကတိအ တုိင္းအျပစ္တရားေအာက္တြင္ေမြးဖြါးလာၾကသည္၊ အျပစ္၏တန္ခုိးေအာက္တြင္ရွိၾကသည္။ အ အျပစ္၏ညစ္ညမ္းမွုေအာက္တြင္ရွိၾကသည္၊ အျပစ္သားအျဖစ္ျဖင္႔ ေမြးလာၾကသည္၊ လူတုိင္း သည္အျပစ္ရွိၾကသည္" ဟုဆုိပါသည္။ "ေအာက္တြင္" ဟူေသာစကားလုံးသည္ အခြင္႔အာဏာ တစ္ခု၏ေအာက္တြင္ ဖိႏွိပ္ခံေနရသည္ဟူေသာ အဓိပၸါယ္ရွိပါသည္။ ဆုိလုိသည္မွာ ကၽြနု္ပ္တုိ႔ သည္ အာဒံ၏မ်ဴိးဆက္ျဖစ္ၾကေသာေၾကာင္႔ အျပစ္တရားေအာက္တြင္ေမြးဖြါးလာၾကပါသည္။ [အာဒံ၏အျပစ္သည္] ေလာကတြင္ျဖစ္ပါြးေသာအရာထဲတြင္ ဆုိးရြားအက်ဥ္းတန္ဆုံးႏွင္႔ အေမႊ ေႏွာက္ဆုံးေသာအရာျဖစ္ပါသည္။" (ေရာ</w:t>
      </w:r>
      <w:r w:rsidR="00642DF8" w:rsidRPr="00C6266B">
        <w:rPr>
          <w:rFonts w:ascii="ZawGyiTwo" w:hAnsi="ZawGyiTwo" w:cs="ZawGyiTwo"/>
        </w:rPr>
        <w:t>မ အခန္း ၂း ၁-၃း ၂၀ ၊</w:t>
      </w:r>
      <w:r w:rsidR="00642DF8">
        <w:rPr>
          <w:rFonts w:ascii="Zawgyi-One" w:hAnsi="Zawgyi-One" w:cs="Zawgyi-One"/>
        </w:rPr>
        <w:t xml:space="preserve"> </w:t>
      </w:r>
      <w:r w:rsidR="00642DF8" w:rsidRPr="00C6266B">
        <w:t xml:space="preserve">The Banner </w:t>
      </w:r>
      <w:r w:rsidR="00C6266B" w:rsidRPr="00C6266B">
        <w:t xml:space="preserve">of </w:t>
      </w:r>
      <w:r w:rsidR="00642DF8" w:rsidRPr="00C6266B">
        <w:t>Truth Trust</w:t>
      </w:r>
      <w:r w:rsidR="00642DF8">
        <w:rPr>
          <w:rFonts w:ascii="Zawgyi-One" w:hAnsi="Zawgyi-One" w:cs="Zawgyi-One"/>
        </w:rPr>
        <w:t xml:space="preserve"> </w:t>
      </w:r>
      <w:r w:rsidR="00642DF8" w:rsidRPr="00C6266B">
        <w:rPr>
          <w:rFonts w:ascii="ZawGyiTwo" w:hAnsi="ZawGyiTwo" w:cs="ZawGyiTwo"/>
        </w:rPr>
        <w:t>၊ ၁၉၈၉၊ စာ-၁၉၀-၁၉၁)</w:t>
      </w:r>
    </w:p>
    <w:p w:rsidR="006B2CF6" w:rsidRPr="00C6266B" w:rsidRDefault="006B2CF6" w:rsidP="00C6266B">
      <w:pPr>
        <w:pStyle w:val="BodyTextIndent2"/>
        <w:rPr>
          <w:rFonts w:ascii="ZawGyiTwo" w:hAnsi="ZawGyiTwo" w:cs="ZawGyiTwo"/>
        </w:rPr>
      </w:pPr>
      <w:r w:rsidRPr="00C6266B">
        <w:rPr>
          <w:rFonts w:ascii="ZawGyiTwo" w:hAnsi="ZawGyiTwo" w:cs="ZawGyiTwo"/>
        </w:rPr>
        <w:lastRenderedPageBreak/>
        <w:t>ဆက္လက္၍ေျပာသည္မွာ "သင္႔အေၾကာင္းႏွင္႔ပါတ္သက္ၿပီး ဤေဖာ္ျပခ်က္ကုိ သင္႔ အေနျဖင္႔ ယုံၾကည္လက္ခံျခင္းမရွိလွ်င္</w:t>
      </w:r>
      <w:r w:rsidRPr="00C6266B">
        <w:rPr>
          <w:rFonts w:ascii="Zawgyi-One" w:hAnsi="Zawgyi-One" w:cs="ZawGyiTwo"/>
        </w:rPr>
        <w:t>…</w:t>
      </w:r>
      <w:r w:rsidRPr="00C6266B">
        <w:rPr>
          <w:rFonts w:ascii="ZawGyiTwo" w:hAnsi="ZawGyiTwo" w:cs="ZawGyiTwo"/>
        </w:rPr>
        <w:t xml:space="preserve">.ထုိအေၾကာင္းအရာႏွင္႔ပါတ္သက္ၿပီး ေစာဒက တက္ စရာမလုိေတာ႔ပါ။သင္သည္ ခရစ္ယာန္မျဖစ္ေသးသည္သာမက၊ သင္၏အျပစ္ကုိလည္း သိျမင္ ႏူိင္ျခင္းမရွိေသးေပ။ သင္သည္ ယုံၾကည္ျဖစ္သည္ဟု မိမိကုိယ္ကုိ ထင္မွတ္ထားေသာ္လည္း ခရစ္ေတာ္ကုိယုံၾကည္ေသာသူ မျဖစ္ေသးပါ။ ဤအေၾကာင္းအရာတစ္စုံတစ္ခု၏လက္ေအာက္ တြင္ သင္သည္ တနည္းနည္းျဖင္႔ရွိေနလွ်င္ </w:t>
      </w:r>
      <w:r w:rsidR="008824A1" w:rsidRPr="00C6266B">
        <w:rPr>
          <w:rFonts w:ascii="ZawGyiTwo" w:hAnsi="ZawGyiTwo" w:cs="ZawGyiTwo"/>
        </w:rPr>
        <w:t>သင္သည္ မိမိကုိယ္ကုိ ခရစ္ယာန္ယုံၾကည္ခ်က္၏ အျပင္ဘက္တြင္ အလုိအေလ်ာက္ ပစ္ထားျခင္းပင္ျဖစ္သည္။ အျပစ္ထဲတြင္ရွိသည္႔ လူသားႏွင္႔ ပါတ္သက္ၿပီး ဤေဖာ္ျပခ်က္သည္ ရုိးစင္းေသာသမၼာတရား၊ ေၾကာက္မက္ဖြယ္ေကာင္းေသာ သမၼာတရားပင္ျဖစ္ပါသည္။" ( ၄င္း၊ စာ-၂၁၄)</w:t>
      </w:r>
    </w:p>
    <w:p w:rsidR="003A17AB" w:rsidRPr="00C6266B" w:rsidRDefault="00D2516F" w:rsidP="00C6266B">
      <w:pPr>
        <w:pStyle w:val="BodyTextIndent2"/>
        <w:rPr>
          <w:rFonts w:ascii="ZawGyiTwo" w:hAnsi="ZawGyiTwo" w:cs="ZawGyiTwo"/>
        </w:rPr>
      </w:pPr>
      <w:r w:rsidRPr="00C6266B">
        <w:t>Arthur W. Pink</w:t>
      </w:r>
      <w:r>
        <w:rPr>
          <w:rFonts w:ascii="Zawgyi-One" w:hAnsi="Zawgyi-One" w:cs="Zawgyi-One"/>
        </w:rPr>
        <w:t xml:space="preserve"> </w:t>
      </w:r>
      <w:r w:rsidRPr="00C6266B">
        <w:rPr>
          <w:rFonts w:ascii="ZawGyiTwo" w:hAnsi="ZawGyiTwo" w:cs="ZawGyiTwo"/>
        </w:rPr>
        <w:t>က "မစြမ္းေဆာင္ႏူိင္ျခင္းႏွင္႔အလြန္ပင္ကင္းေ၀းလြန္းလွသည္၊ အျပစ္ရွိျခင္း သည္ ေရာဂ</w:t>
      </w:r>
      <w:r w:rsidR="00C6266B" w:rsidRPr="00C6266B">
        <w:rPr>
          <w:rFonts w:ascii="ZawGyiTwo" w:hAnsi="ZawGyiTwo" w:cs="ZawGyiTwo"/>
        </w:rPr>
        <w:t>ါတစ္ခုပင္ျဖစ္ပါသည္" ဟုဆုိသည္။</w:t>
      </w:r>
      <w:r w:rsidR="00C6266B">
        <w:rPr>
          <w:rFonts w:ascii="Zawgyi-One" w:hAnsi="Zawgyi-One" w:cs="Zawgyi-One"/>
        </w:rPr>
        <w:t xml:space="preserve"> (</w:t>
      </w:r>
      <w:r w:rsidRPr="00C6266B">
        <w:rPr>
          <w:b/>
          <w:i/>
        </w:rPr>
        <w:t>Man's Total Depravity,</w:t>
      </w:r>
      <w:r w:rsidRPr="00C6266B">
        <w:t xml:space="preserve"> Moody Press,</w:t>
      </w:r>
      <w:r>
        <w:rPr>
          <w:rFonts w:ascii="Zawgyi-One" w:hAnsi="Zawgyi-One" w:cs="Zawgyi-One"/>
        </w:rPr>
        <w:t xml:space="preserve"> </w:t>
      </w:r>
      <w:r w:rsidRPr="00C6266B">
        <w:rPr>
          <w:rFonts w:ascii="ZawGyiTwo" w:hAnsi="ZawGyiTwo" w:cs="ZawGyiTwo"/>
        </w:rPr>
        <w:t>၁၉၈၁)</w:t>
      </w:r>
      <w:r w:rsidR="002A6F23" w:rsidRPr="00C6266B">
        <w:rPr>
          <w:rFonts w:ascii="ZawGyiTwo" w:hAnsi="ZawGyiTwo" w:cs="ZawGyiTwo"/>
        </w:rPr>
        <w:t xml:space="preserve"> အျပစ္ေရာဂါတြင္ ခရစ္ေတာ္ထံသုိ႔ခ်ဥ္းကပ္လုိျခင္းမရွိသည္႔ စြဲကုိင္မွုရွိပါသည္။ သူ႕ကုိ အလုိမရွိသည္ျဖစ္၍ သူ႕ထံသုိ႔မခ်ဥ္းကပ္ႏူိင္ပါ။ သင္သည္ ခရစ္ေတာ္ႏွင္႔အတူ အဘယ္အမွုကုိ မွ် လုပ္ေဆာင္လုိျခင္းမရွိေသာ ေက်းကၽြန္ပင္ျဖစ္သည္။</w:t>
      </w:r>
      <w:r w:rsidR="003A17AB" w:rsidRPr="00C6266B">
        <w:rPr>
          <w:rFonts w:ascii="ZawGyiTwo" w:hAnsi="ZawGyiTwo" w:cs="ZawGyiTwo"/>
        </w:rPr>
        <w:t xml:space="preserve"> </w:t>
      </w:r>
    </w:p>
    <w:p w:rsidR="007746A3" w:rsidRPr="00C6266B" w:rsidRDefault="008C21D1" w:rsidP="00C6266B">
      <w:pPr>
        <w:pStyle w:val="BodyTextIndent2"/>
        <w:rPr>
          <w:rFonts w:ascii="ZawGyiTwo" w:hAnsi="ZawGyiTwo" w:cs="ZawGyiTwo"/>
          <w:szCs w:val="22"/>
        </w:rPr>
      </w:pPr>
      <w:r w:rsidRPr="00C6266B">
        <w:rPr>
          <w:rFonts w:ascii="ZawGyiTwo" w:hAnsi="ZawGyiTwo" w:cs="ZawGyiTwo"/>
        </w:rPr>
        <w:t xml:space="preserve">သင္က "ငါဘုရားေက်ာင္းလာပါတယ္၊ ဒါရတယ္မဟုတ္လား" ဟုေျပာႏူိင္ပါသည္။ လုံး၀မရပါ။ ထုိအရာက သင္သည္ တကုိယ္ေကာင္းဆန္သည္႔အျပဳအမူတစုံတရာက ထြက္ေပၚ လာျခင္းျဖစ္ေၾကာင္းကုိ ျပသပါသည္။ မ်က္ႏွာမူၾကည္႔ၾကပါစုိ႔။ သင္သည္ ခရစ္ေတာ္ကုိ အလုိရွိ ေသာေၾကာင္႔ ဤေနရာသုိ႔ အေရာက္မလာပါ။ သင္သည္ လူငယ္အုပ္စုၾကားတြင္ အေပ်ာ္သ ေဘာျဖင္႔ေနခ်င္ေသာေၾကာင္႔ ဤေနရာသုိ႔ ေရာက္ရွိလာျခင္းျဖစ္ပါသည္။ </w:t>
      </w:r>
      <w:r w:rsidR="00C1201F" w:rsidRPr="00C6266B">
        <w:rPr>
          <w:rFonts w:ascii="ZawGyiTwo" w:hAnsi="ZawGyiTwo" w:cs="ZawGyiTwo"/>
        </w:rPr>
        <w:t xml:space="preserve">သင္သည္ လူတုိ႔ကုိ ႏွစ္သက္သေဘာက်ေသာ္လည္း ခရစ္ေတာ္ကုိ အလိုမရွိပါ။ ယခုတြင္ မိမိကုိယ္ကုိ ရုိးသားမွဳရွိ ရန္ ကၽြနု္ပ္ေတာင္းပန္လုိ၏။ ၄င္းသည္ မွန္ေသာအရာမဟုတ္ေပဘူးလား။ လူတစ္ဦးက" မွန္ ကန္ေသာအရာျဖစ္သည္" ဟု ဆုိေပမည္။ ထုိ႔ေၾကာင္႔ </w:t>
      </w:r>
      <w:r w:rsidR="00FB0AD1" w:rsidRPr="00C6266B">
        <w:rPr>
          <w:rFonts w:ascii="ZawGyiTwo" w:hAnsi="ZawGyiTwo" w:cs="ZawGyiTwo"/>
        </w:rPr>
        <w:t>"</w:t>
      </w:r>
      <w:r w:rsidR="00C1201F" w:rsidRPr="00C6266B">
        <w:rPr>
          <w:rFonts w:ascii="ZawGyiTwo" w:hAnsi="ZawGyiTwo" w:cs="ZawGyiTwo"/>
        </w:rPr>
        <w:t>ကၽြႏု္ပ္ေနာက္ထပ္မလာႏူိင္ေတာ႔ပါ။</w:t>
      </w:r>
      <w:r w:rsidR="00FB0AD1" w:rsidRPr="00C6266B">
        <w:rPr>
          <w:rFonts w:ascii="ZawGyiTwo" w:hAnsi="ZawGyiTwo" w:cs="ZawGyiTwo"/>
        </w:rPr>
        <w:t xml:space="preserve"> ကၽြႏု္ပ္သည္ ရုိးရုိးသားသားေနမည္ျဖစ္ေသာေၾကာင္႔ ေနာက္ထပ္မလာႏူိင္ေတာ႔ပါ။" ထုိအရာ က သင္သည္ ခရစ္ေတာ္ကုိ အလုိမရွိသည္ကုိ ပုိ၍ ထင္ရွားေစပါသည္။ သင္သည္ အျပစ္၏ ခ်ဳပ္ေႏွာင္ျခင္းကုိခံရသည္၊ ထုိအျပစ္သည္လည္း သင္႔အား စုိးမုိးလြန္းသည္ကုိ ထုိအရာက သက္ေသထူေနပါသည္။ </w:t>
      </w:r>
      <w:r w:rsidR="0060107A" w:rsidRPr="00C6266B">
        <w:rPr>
          <w:rFonts w:ascii="ZawGyiTwo" w:hAnsi="ZawGyiTwo" w:cs="ZawGyiTwo"/>
        </w:rPr>
        <w:t xml:space="preserve">သင္႔ကုိ အျပစ္က စုိးမုိးသည္။ တမန္ေတာ္ရွင္ေပါလုေျပာသကဲ႔သုိ႔ "လူသည္ အျပစ္သားျဖစ္သည္။" </w:t>
      </w:r>
      <w:r w:rsidR="00C1201F" w:rsidRPr="00C6266B">
        <w:rPr>
          <w:rFonts w:ascii="ZawGyiTwo" w:hAnsi="ZawGyiTwo" w:cs="ZawGyiTwo"/>
        </w:rPr>
        <w:t xml:space="preserve"> </w:t>
      </w:r>
      <w:r w:rsidR="0060107A" w:rsidRPr="00C6266B">
        <w:rPr>
          <w:rFonts w:ascii="ZawGyiTwo" w:hAnsi="ZawGyiTwo" w:cs="ZawGyiTwo"/>
        </w:rPr>
        <w:t xml:space="preserve">ခရစ္ေတာ္ထံသုိ႔မလာသည္မွာ အံ႔ၾသစရာမဟုတ္ပါ။ ခရစ္ ေတာ္က </w:t>
      </w:r>
      <w:r w:rsidR="0060107A" w:rsidRPr="00C6266B">
        <w:rPr>
          <w:rFonts w:ascii="ZawGyiTwo" w:hAnsi="ZawGyiTwo" w:cs="ZawGyiTwo"/>
          <w:szCs w:val="22"/>
        </w:rPr>
        <w:t xml:space="preserve">"သင္တုိ႔သည္ အသက္ကုိရေအာင္ ငါ႔ထံသုိ႔လာျခင္းငွါ အလုိမရွိၾက" ဟုမိန္႔ေတာ္မူ သည္မွာလည္း အံ႔ၾသစရာမဟုတ္ပါ။ သင္သည္ ခရစ္ေတာ္ကုိ အလုိမရွိ၊ အသက္ကုိလည္း အလုိမရွိေပ။ အျပစ္တရားကုိသာ စြဲလန္းႏွစ္သက္သည္။ ေယရွုက "လူတုိ႔သည္ မေကာင္း ေသာအက်င္႔ကုိ က်င္႔ေသာေၾကာင္႔ အလင္းထက္ေမွာင္မုိက္ကုိ သာ၍ ႏွစ္သက္ၾက၏" (ေယာ ၃း ၁၉ ) ဟု မိန္႔ေတာ္မူခဲ႔သည္။ မိမိကုိယ္ကုိ အပ္ႏွံထားျခင္းမရွိလွ်င္ သင္႔အတြက္ေမွ်ာ္လင္႔စ ရာမရွိေတာ႔ပါ။ သင္သည္ သတိျပဳလာရေပမည္။ သင္သည္ မိမိကုိယ္ကုိ " ကၽြႏု္ပ္သည္ အလင္းထက္ ေမွာင္မုိက္ကုိ ပုိ၍ သေဘာက်ႏွစ္သက္ပါသည္။ ကၽြနု္ပ္ရွိေနသည္႔လမ္းကုိ ႏွစ္သက္သည္၊ ကယ္တင္ျခင္းလည္း မရရွိလုိပါ၊ ကၽြနု္ပ္သည္ အေျပာင္းအလဲလုပ္ေဆာင္ႏူိင္ လွ်င္ပင္ မလုပ္ေဆာင္လုိပါ။ </w:t>
      </w:r>
      <w:r w:rsidR="000656C4" w:rsidRPr="00C6266B">
        <w:rPr>
          <w:rFonts w:ascii="ZawGyiTwo" w:hAnsi="ZawGyiTwo" w:cs="ZawGyiTwo"/>
          <w:szCs w:val="22"/>
        </w:rPr>
        <w:t xml:space="preserve">ကၽြနု္ပ္ရွိေနသည္႔လမ္း၊ အသက္ရွင္မွုကုိ ႏွစ္သက္သည္မွာ မွန္ကန္ပါသည္" ဟု မိမိကုိယ္ကုိေျပာရမည္။ သင္သည္ခရစ္ေတာ္ထံသုိ႔ မလာသည္မွာ အံ႔ၾသ စရာမရွိပါ။ ခရစ္ေတာ္က ဤသို႔ဆုိသည္မွာလည္း အံ႔ၾသစရာမဟုတ္ပါ။ </w:t>
      </w:r>
    </w:p>
    <w:p w:rsidR="001A236B" w:rsidRPr="00C6266B" w:rsidRDefault="001A236B" w:rsidP="007746A3">
      <w:pPr>
        <w:pStyle w:val="BodyTextIndent2"/>
        <w:ind w:left="720" w:right="720"/>
        <w:rPr>
          <w:rFonts w:ascii="ZawGyiTwo" w:hAnsi="ZawGyiTwo" w:cs="ZawGyiTwo"/>
          <w:szCs w:val="22"/>
        </w:rPr>
      </w:pPr>
    </w:p>
    <w:p w:rsidR="00E50BB7" w:rsidRPr="00C6266B" w:rsidRDefault="00E50BB7" w:rsidP="00C6266B">
      <w:pPr>
        <w:pStyle w:val="BodyTextIndent2"/>
        <w:ind w:left="1440" w:right="1440" w:hanging="86"/>
        <w:rPr>
          <w:rFonts w:ascii="ZawGyiTwo" w:hAnsi="ZawGyiTwo" w:cs="ZawGyiTwo"/>
          <w:szCs w:val="22"/>
        </w:rPr>
      </w:pPr>
      <w:r w:rsidRPr="00C6266B">
        <w:rPr>
          <w:rFonts w:ascii="ZawGyiTwo" w:hAnsi="ZawGyiTwo" w:cs="ZawGyiTwo"/>
          <w:szCs w:val="22"/>
        </w:rPr>
        <w:t>"သင္တုိ႔သည္ အသက္ကုိရေအာင္ ငါ႔ထံသုိ႔လာျခင္းငွါ အလုိမရွိၾက။"</w:t>
      </w:r>
    </w:p>
    <w:p w:rsidR="003A17AB" w:rsidRPr="00C6266B" w:rsidRDefault="00E50BB7" w:rsidP="00E45B10">
      <w:pPr>
        <w:pStyle w:val="BodyTextIndent2"/>
        <w:ind w:left="1530" w:right="1350" w:firstLine="0"/>
        <w:rPr>
          <w:rFonts w:ascii="ZawGyiTwo" w:hAnsi="ZawGyiTwo" w:cs="ZawGyiTwo"/>
          <w:szCs w:val="22"/>
        </w:rPr>
      </w:pPr>
      <w:r w:rsidRPr="00C6266B">
        <w:rPr>
          <w:rFonts w:ascii="ZawGyiTwo" w:hAnsi="ZawGyiTwo" w:cs="ZawGyiTwo"/>
          <w:szCs w:val="22"/>
        </w:rPr>
        <w:tab/>
        <w:t>(ေယာဟန္ ၅း ၄၀ )</w:t>
      </w:r>
    </w:p>
    <w:p w:rsidR="001A236B" w:rsidRPr="00E45B10" w:rsidRDefault="001A236B" w:rsidP="00E45B10">
      <w:pPr>
        <w:pStyle w:val="BodyTextIndent2"/>
        <w:ind w:left="1530" w:right="1350" w:firstLine="0"/>
        <w:rPr>
          <w:rFonts w:ascii="Zawgyi-One" w:hAnsi="Zawgyi-One" w:cs="Zawgyi-One"/>
          <w:szCs w:val="22"/>
        </w:rPr>
      </w:pPr>
    </w:p>
    <w:p w:rsidR="00E50BB7" w:rsidRPr="00C6266B" w:rsidRDefault="00E50BB7" w:rsidP="00C6266B">
      <w:pPr>
        <w:pStyle w:val="BodyText"/>
        <w:rPr>
          <w:rFonts w:ascii="ZawGyiTwo" w:hAnsi="ZawGyiTwo" w:cs="ZawGyiTwo"/>
          <w:b/>
          <w:bCs/>
          <w:sz w:val="24"/>
        </w:rPr>
      </w:pPr>
      <w:r w:rsidRPr="00C6266B">
        <w:rPr>
          <w:rFonts w:ascii="ZawGyiTwo" w:hAnsi="ZawGyiTwo" w:cs="ZawGyiTwo"/>
          <w:b/>
          <w:bCs/>
          <w:sz w:val="24"/>
        </w:rPr>
        <w:t>၂။  ဒုတိယအခ်က္၊ ခရစ္ေတာ္ထံမလာသူမ်ားအသက္တာတြင္ အဘယ္သုိ႔ျဖစ္သနည္း။</w:t>
      </w:r>
    </w:p>
    <w:p w:rsidR="00E50BB7" w:rsidRPr="00E50BB7" w:rsidRDefault="00E50BB7" w:rsidP="003A17AB">
      <w:pPr>
        <w:pStyle w:val="BodyText"/>
        <w:ind w:left="720" w:right="720"/>
        <w:rPr>
          <w:rFonts w:ascii="Zawgyi-One" w:hAnsi="Zawgyi-One" w:cs="Zawgyi-One"/>
          <w:b/>
          <w:bCs/>
          <w:szCs w:val="22"/>
        </w:rPr>
      </w:pPr>
      <w:r w:rsidRPr="00E50BB7">
        <w:rPr>
          <w:rFonts w:ascii="Zawgyi-One" w:hAnsi="Zawgyi-One" w:cs="Zawgyi-One"/>
          <w:b/>
          <w:bCs/>
          <w:szCs w:val="22"/>
        </w:rPr>
        <w:tab/>
      </w:r>
    </w:p>
    <w:p w:rsidR="00975310" w:rsidRPr="00151B31" w:rsidRDefault="00975310" w:rsidP="00151B31">
      <w:pPr>
        <w:pStyle w:val="BodyTextIndent2"/>
        <w:rPr>
          <w:rFonts w:ascii="ZawGyiTwo" w:hAnsi="ZawGyiTwo" w:cs="ZawGyiTwo"/>
        </w:rPr>
      </w:pPr>
      <w:r w:rsidRPr="00151B31">
        <w:rPr>
          <w:rFonts w:ascii="ZawGyiTwo" w:hAnsi="ZawGyiTwo" w:cs="ZawGyiTwo"/>
        </w:rPr>
        <w:t xml:space="preserve">ကၽြႏု္ပ္အသက္တာတြင္ျဖစ္ပ်က္ေသာအရာကုိ ေကာင္းစြာမွတ္မိပါသည္။ ကၽြႏု္ပ္အ ေၾကာင္းကုိ ကၽြႏု္ပ္ေရးေနသည္။ ထုိ႔ေၾကာင္႔ ထုိအရာမွာ မၾကာေသးခင္က ကၽြႏု္ပ္အေတြးထဲ တြင္ေပၚလာေသာအရာပင္ျဖစ္ပါသည္။ </w:t>
      </w:r>
    </w:p>
    <w:p w:rsidR="003A17AB" w:rsidRPr="00151B31" w:rsidRDefault="007C3879" w:rsidP="00151B31">
      <w:pPr>
        <w:pStyle w:val="BodyTextIndent2"/>
        <w:rPr>
          <w:rFonts w:ascii="ZawGyiTwo" w:hAnsi="ZawGyiTwo" w:cs="ZawGyiTwo"/>
        </w:rPr>
      </w:pPr>
      <w:r w:rsidRPr="00151B31">
        <w:rPr>
          <w:rFonts w:ascii="ZawGyiTwo" w:hAnsi="ZawGyiTwo" w:cs="ZawGyiTwo"/>
        </w:rPr>
        <w:t>အစပုိင္းတြင္ ဘုရားေက်ာင္းသုိ႔လာျခင္းသည္ ကၽြႏု္ပ္အလုိအပ္ဆုံးေသာအရာျဖစ္ သည္ ဟုထင္မိခဲ႔သည္။ ကၽြႏု္ပ္အိမ္နားတြင္ရွိေသာသူက ၄င္း၏ကေလးမ်ားႏွင္႔အတူ ကၽြႏု္ပ္ အား ကယ္လီဖုိးနီးယားျပည္နယ္ရွိ</w:t>
      </w:r>
      <w:r>
        <w:rPr>
          <w:rFonts w:ascii="Zawgyi-One" w:hAnsi="Zawgyi-One" w:cs="Zawgyi-One"/>
        </w:rPr>
        <w:t xml:space="preserve"> </w:t>
      </w:r>
      <w:r w:rsidRPr="00151B31">
        <w:t>The First Baptist Church of Huntington Park</w:t>
      </w:r>
      <w:r>
        <w:rPr>
          <w:rFonts w:ascii="Zawgyi-One" w:hAnsi="Zawgyi-One" w:cs="Zawgyi-One"/>
        </w:rPr>
        <w:t xml:space="preserve"> </w:t>
      </w:r>
      <w:r w:rsidRPr="00151B31">
        <w:rPr>
          <w:rFonts w:ascii="ZawGyiTwo" w:hAnsi="ZawGyiTwo" w:cs="ZawGyiTwo"/>
        </w:rPr>
        <w:t xml:space="preserve">သုိ႔ ေခၚ ေဆာင္သြားခဲ႔သည္။ ကၽြနု္ပ္သည္ ထုိရင္္္္္းရင္းႏွီးႏွီးရွိေသာသူငယ္ျခင္းမ်ားႏွင္႔ ေနလိုသည္ျဖစ္၍ ဘုရားေက်ာင္းသုိ႔ ဆက္လက္ၿပီးလာခဲ႔သည္။ </w:t>
      </w:r>
      <w:r w:rsidR="00936933" w:rsidRPr="00151B31">
        <w:rPr>
          <w:rFonts w:ascii="ZawGyiTwo" w:hAnsi="ZawGyiTwo" w:cs="ZawGyiTwo"/>
        </w:rPr>
        <w:t>အျခားအေၾကာင္းျပခ်က္မရွိပါ။ ကၽြႏု္ပ္သိပ္ကုိ သေဘာၾကသည္။ ဒါပါပဲ။</w:t>
      </w:r>
      <w:r w:rsidR="003A17AB" w:rsidRPr="00151B31">
        <w:rPr>
          <w:rFonts w:ascii="ZawGyiTwo" w:hAnsi="ZawGyiTwo" w:cs="ZawGyiTwo"/>
        </w:rPr>
        <w:t xml:space="preserve">  </w:t>
      </w:r>
    </w:p>
    <w:p w:rsidR="003A17AB" w:rsidRPr="00151B31" w:rsidRDefault="00FA79A4" w:rsidP="00151B31">
      <w:pPr>
        <w:pStyle w:val="BodyTextIndent2"/>
        <w:rPr>
          <w:rFonts w:ascii="ZawGyiTwo" w:hAnsi="ZawGyiTwo" w:cs="ZawGyiTwo"/>
        </w:rPr>
      </w:pPr>
      <w:r w:rsidRPr="00151B31">
        <w:rPr>
          <w:rFonts w:ascii="ZawGyiTwo" w:hAnsi="ZawGyiTwo" w:cs="ZawGyiTwo"/>
        </w:rPr>
        <w:t xml:space="preserve">ဘုရားေက်ာင္းသုိ႔လာဖုိ႔အတြက္ ထုိအရာသည္ အေၾကာင္းတရားဟုမဟုတ္ကုိ ကၽြႏ္ုပ္ အံ႔ၾသမိပါသည္။ အေတြ႕အႀကဳံတြင္ ေပ်ာ္ရပါးရသည္ထက္ မပုိပါ။ ၾကာရွည္ခုိင္ၿမဲေသာ အရာ ေတာ႔ျဖစ္ပါသည္။ သုိ႔ေသာ္ အေႏွးႏွင္႔အျမန္တြင္ လုံေလာက္မွုရွိလာမည္မဟုတ္ပါ။ ခရစ္ေတာ္ ထံသုိ႔ေရာက္ရွိလာျခင္းမရွိလွ်င္ ခဏၾကာေသာအခါ ဘုရားေက်ာင္းသုိ႔လာျခင္းအားျဖင္႔ေတြ႕ </w:t>
      </w:r>
      <w:r w:rsidRPr="00151B31">
        <w:rPr>
          <w:rFonts w:ascii="ZawGyiTwo" w:hAnsi="ZawGyiTwo" w:cs="ZawGyiTwo"/>
        </w:rPr>
        <w:lastRenderedPageBreak/>
        <w:t xml:space="preserve">ႀကဳံရသည္႔ အျပင္ပုိင္းေပ်ာ္ရႊင္မွဳက သင္႔ကုိေက်နပ္ေစလိမ္႔မည္မဟုတ္။ ဘုရားေက်ာင္းသုိ႔ လာရုံသက္သက္သာလာျခင္းျဖင္႔ သင္႔အားေက်နပ္အားရေစျခင္းမရွိေစေသာအရာျဖစ္ေပၚလာ ေပမည္။ </w:t>
      </w:r>
    </w:p>
    <w:p w:rsidR="006A6877" w:rsidRPr="00151B31" w:rsidRDefault="006A6877" w:rsidP="00151B31">
      <w:pPr>
        <w:pStyle w:val="BodyTextIndent2"/>
        <w:rPr>
          <w:rFonts w:ascii="ZawGyiTwo" w:hAnsi="ZawGyiTwo" w:cs="ZawGyiTwo"/>
        </w:rPr>
      </w:pPr>
      <w:r w:rsidRPr="00151B31">
        <w:rPr>
          <w:rFonts w:ascii="ZawGyiTwo" w:hAnsi="ZawGyiTwo" w:cs="ZawGyiTwo"/>
        </w:rPr>
        <w:t xml:space="preserve">အသင္းေတာ္ထဲတြင္ မေကာင္းေသာအရာျဖစ္ေပၚလာႏူိင္ပါသည္။ မည္သည္႔အသင္းေတာ္မွ် ျပည္႔စုံသည္ဟု မရွိေသာ္လည္း သင္႔အား အေႏွာက္အယွက္ေပးေသာအရာတစ္စုံးတစ္ရာကုိ ျမင္ရ သုိ႔မဟုတ္ ၾကားရျဖစ္လာေပမည္။ ကၽြႏု္ပ္က "သင္႔အားေႏွာက္ယွက္ေသာအရာကုိ သင္ ျမင္ရ သုိ႔မဟုတ္ ၾကားရ ႏူိင္သည္" ဟု စတင္ေျပာဆုိေပမည္။ ထုိသုိ႔ျဖစ္ပ်က္ရန္ကန္႔သတ္၍ ထားသည္။ အၿမဲတေစျဖစ္ပ်က္သည္။ အသင္းေတာ္တြင္ ျမင္ေတြ႕ခဲ႔သည္႔အျဖစ္အပ်က္အား ျဖင္႔ </w:t>
      </w:r>
      <w:r w:rsidR="00A14656" w:rsidRPr="00151B31">
        <w:rPr>
          <w:rFonts w:ascii="ZawGyiTwo" w:hAnsi="ZawGyiTwo" w:cs="ZawGyiTwo"/>
        </w:rPr>
        <w:t xml:space="preserve">အလြန္ေသာကေရာက္ေသာသူ အဘယ္သူမွ် ဤပလက္ေဖာင္းေပၚတြင္ ကၽြႏု္ပ္ႏွင္႔အတူ ရွိမေနပါ။ သုိ႔ေသာ္ ဤေနရာတြင္ ဆက္၍ ျဖစ္ေပၚလ်က္ရွိသည္။ သို႔ရာတြင္ ထုိသုိ႔ျမင္ေတြ႕ ေသာသူမ်ားသည္ တစ္စုံတစ္ခုကုိ ခံစားၾကၿပီး ဘုရားေက်ာင္းသုိ႔လာျခင္းကုိ ရပ္တန္႔ၾကပါ သည္။ သူတုိ႔အေၾကာင္းႏွင္႔ပါတ္သက္ၿပီး မ်ဳိးေစ႔ႀကဲသူ ပုံဥပမာတြင္ ေဖာ္ျပထားသည္မွာ ဤသုိ႔ ပင္ျဖစ္သည္။ </w:t>
      </w:r>
    </w:p>
    <w:p w:rsidR="003A17AB" w:rsidRPr="00151B31" w:rsidRDefault="003A17AB" w:rsidP="003A17AB">
      <w:pPr>
        <w:pStyle w:val="BodyTextIndent2"/>
        <w:ind w:left="720" w:right="720"/>
        <w:rPr>
          <w:rFonts w:ascii="ZawGyiTwo" w:hAnsi="ZawGyiTwo" w:cs="ZawGyiTwo"/>
          <w:sz w:val="18"/>
        </w:rPr>
      </w:pPr>
    </w:p>
    <w:p w:rsidR="00A14656" w:rsidRPr="00151B31" w:rsidRDefault="00A14656" w:rsidP="00151B31">
      <w:pPr>
        <w:pStyle w:val="IndentedVerse"/>
        <w:rPr>
          <w:rFonts w:ascii="ZawGyiTwo" w:hAnsi="ZawGyiTwo" w:cs="ZawGyiTwo"/>
        </w:rPr>
      </w:pPr>
      <w:r w:rsidRPr="00151B31">
        <w:rPr>
          <w:rFonts w:ascii="ZawGyiTwo" w:hAnsi="ZawGyiTwo" w:cs="ZawGyiTwo"/>
        </w:rPr>
        <w:t>"အျပစ္မစြဲ၊ ခဏသာ ယုံၾကည္သျဖင္႔ စုံစမ္းေႏွာက္ယွက္ျခင္းကုိခံရေသာအခါ ေဖာက္ျပန္ေသာ သူကုိ ဆုိလုိသတည္း။"( လုကာ ၈း ၁၃)</w:t>
      </w:r>
    </w:p>
    <w:p w:rsidR="003A17AB" w:rsidRPr="003A17AB" w:rsidRDefault="003A17AB" w:rsidP="003A17AB">
      <w:pPr>
        <w:pStyle w:val="BodyTextIndent2"/>
        <w:ind w:left="720" w:right="720"/>
        <w:rPr>
          <w:rFonts w:ascii="Zawgyi-One" w:hAnsi="Zawgyi-One" w:cs="Zawgyi-One"/>
          <w:sz w:val="18"/>
        </w:rPr>
      </w:pPr>
    </w:p>
    <w:p w:rsidR="001B585A" w:rsidRPr="00151B31" w:rsidRDefault="001B585A" w:rsidP="00151B31">
      <w:pPr>
        <w:pStyle w:val="BodyText"/>
        <w:rPr>
          <w:rFonts w:ascii="ZawGyiTwo" w:hAnsi="ZawGyiTwo" w:cs="ZawGyiTwo"/>
        </w:rPr>
      </w:pPr>
      <w:r w:rsidRPr="00151B31">
        <w:t>Dr. R. C. H. Lenski</w:t>
      </w:r>
      <w:r>
        <w:rPr>
          <w:rFonts w:ascii="Zawgyi-One" w:hAnsi="Zawgyi-One" w:cs="Zawgyi-One"/>
        </w:rPr>
        <w:t xml:space="preserve"> </w:t>
      </w:r>
      <w:r w:rsidRPr="00151B31">
        <w:rPr>
          <w:rFonts w:ascii="ZawGyiTwo" w:hAnsi="ZawGyiTwo" w:cs="ZawGyiTwo"/>
        </w:rPr>
        <w:t xml:space="preserve">က "အခ်ဳိ႕ေသာနည္းလမ္းျဖင္႔ေရာက္လာသည္႔ေသြးေဆာင္ျခင္းသည္ ယုံၾကည္သူတုိင္းတြင္ ခ်ဳပ္ေႏွာင္ထားသည္" ဟုဆုိသည္။ ( လုကာ ၈း ၁၃ မွတ္စု) ခရစ္ေတာ္၌ အျမစ္တြယ္ေသာသူတုိ႔သည္ လဲက်ဆုံးရွုံးသြားျခင္းမရွိပါ။ ခရစ္ေတာ္၌အျမစ္တြင္ျခင္းမရွိေသာ သူတုိ႔သည္ အခက္အခဲမ်ားႏွင္႔ႀကဳံေတြ႕လာၾကေသာအခါ ဆုံးရွံုးသြားသည္။ </w:t>
      </w:r>
      <w:r w:rsidR="00572699" w:rsidRPr="00151B31">
        <w:rPr>
          <w:rFonts w:ascii="ZawGyiTwo" w:hAnsi="ZawGyiTwo" w:cs="ZawGyiTwo"/>
        </w:rPr>
        <w:t xml:space="preserve">သူတုိ႔သည္ အ ဘယ္႔ေၾကာင္႔ ဘုရားေက်ာင္းမွ ထြက္ခြါသြားၾကပါသနည္း။ အေၾကာင္းမွာ သူတုိ႔၏စိတ္၀ိညာဥ္ တြင္ ခရစ္ေတာ္၏ "အသက္"မရွိေသာေၾကာင္႔ျဖစ္သည္။ </w:t>
      </w:r>
    </w:p>
    <w:p w:rsidR="003A17AB" w:rsidRPr="003A17AB" w:rsidRDefault="003A17AB" w:rsidP="003A17AB">
      <w:pPr>
        <w:pStyle w:val="BodyText"/>
        <w:ind w:left="720" w:right="720"/>
        <w:rPr>
          <w:rFonts w:ascii="Zawgyi-One" w:hAnsi="Zawgyi-One" w:cs="Zawgyi-One"/>
          <w:sz w:val="16"/>
        </w:rPr>
      </w:pPr>
    </w:p>
    <w:p w:rsidR="00C66ECD" w:rsidRPr="00151B31" w:rsidRDefault="00C66ECD" w:rsidP="00151B31">
      <w:pPr>
        <w:pStyle w:val="BodyTextIndent2"/>
        <w:ind w:left="1440" w:right="1440" w:hanging="86"/>
        <w:rPr>
          <w:rFonts w:ascii="ZawGyiTwo" w:hAnsi="ZawGyiTwo" w:cs="ZawGyiTwo"/>
          <w:szCs w:val="22"/>
        </w:rPr>
      </w:pPr>
      <w:r w:rsidRPr="00151B31">
        <w:rPr>
          <w:rFonts w:ascii="ZawGyiTwo" w:hAnsi="ZawGyiTwo" w:cs="ZawGyiTwo"/>
          <w:szCs w:val="22"/>
        </w:rPr>
        <w:t>"သင္တုိ႔သည္ အသက္ကုိရေအာင္ ငါ႔ထံသုိ႔လာျခင္းငွါ အလုိမရွိၾက။"</w:t>
      </w:r>
    </w:p>
    <w:p w:rsidR="00C66ECD" w:rsidRPr="00151B31" w:rsidRDefault="00C66ECD" w:rsidP="00C66ECD">
      <w:pPr>
        <w:pStyle w:val="BodyTextIndent2"/>
        <w:ind w:left="1530" w:right="1350" w:firstLine="0"/>
        <w:rPr>
          <w:rFonts w:ascii="ZawGyiTwo" w:hAnsi="ZawGyiTwo" w:cs="ZawGyiTwo"/>
          <w:szCs w:val="22"/>
        </w:rPr>
      </w:pPr>
      <w:r w:rsidRPr="00151B31">
        <w:rPr>
          <w:rFonts w:ascii="ZawGyiTwo" w:hAnsi="ZawGyiTwo" w:cs="ZawGyiTwo"/>
          <w:szCs w:val="22"/>
        </w:rPr>
        <w:tab/>
        <w:t>(ေယာဟန္ ၅း ၄၀ )</w:t>
      </w:r>
    </w:p>
    <w:p w:rsidR="003A17AB" w:rsidRPr="003A17AB" w:rsidRDefault="003A17AB" w:rsidP="00C66ECD">
      <w:pPr>
        <w:pStyle w:val="BodyText"/>
        <w:ind w:right="720"/>
        <w:rPr>
          <w:rFonts w:ascii="Zawgyi-One" w:hAnsi="Zawgyi-One" w:cs="Zawgyi-One"/>
          <w:sz w:val="18"/>
        </w:rPr>
      </w:pPr>
    </w:p>
    <w:p w:rsidR="00C66ECD" w:rsidRPr="00151B31" w:rsidRDefault="00C66ECD" w:rsidP="00151B31">
      <w:pPr>
        <w:pStyle w:val="BodyText"/>
        <w:rPr>
          <w:rFonts w:ascii="ZawGyiTwo" w:hAnsi="ZawGyiTwo" w:cs="ZawGyiTwo"/>
        </w:rPr>
      </w:pPr>
      <w:r w:rsidRPr="00151B31">
        <w:rPr>
          <w:rFonts w:ascii="ZawGyiTwo" w:hAnsi="ZawGyiTwo" w:cs="ZawGyiTwo"/>
        </w:rPr>
        <w:t xml:space="preserve">ခဏၾကာၿပီးေနာက္ အသင္းေတာ္ကုိ သူတုိ႔ခ်န္ထားခဲ႔သည္႔အခ်က္အားျဖင္႔ သက္ေသျပသည္။ </w:t>
      </w:r>
    </w:p>
    <w:p w:rsidR="00420DB0" w:rsidRPr="00151B31" w:rsidRDefault="00420DB0" w:rsidP="00151B31">
      <w:pPr>
        <w:pStyle w:val="BodyTextIndent2"/>
        <w:rPr>
          <w:rFonts w:ascii="ZawGyiTwo" w:hAnsi="ZawGyiTwo" w:cs="ZawGyiTwo"/>
        </w:rPr>
      </w:pPr>
      <w:r w:rsidRPr="00151B31">
        <w:rPr>
          <w:rFonts w:ascii="ZawGyiTwo" w:hAnsi="ZawGyiTwo" w:cs="ZawGyiTwo"/>
        </w:rPr>
        <w:t xml:space="preserve">အသင္းေတာ္တစ္ခုၿပီးတစ္ခုေျပာင္းေရႊ႕သြားလာေသာလူမ်ားကုိ ကၽြႏု္ပ္သိပါသည္။ သုိ႔ ေသာ္ သူတုိ႔သည္ စိတ္ေက်နပ္ျခင္းမရွိၾကပါ။ အမွားအယြင္းအခ်ဳိ႕ကုိ ေတြ႕ၿမဲေတြ႕ၾကပါသည္။ သုိ႔ေသာ္ အဓိကအမွားသည္ ၄င္းတုိ႔ကုိယ္တုိင္အထဲတြင္ျဖစ္ေၾကာင္းကုိ သတိမျပဳမိၾကေပ။ ၄င္းတုိ႔အား ခရစ္ေတာ္က ဤသုိ႔မိန္႔ဆုိသည္။ </w:t>
      </w:r>
    </w:p>
    <w:p w:rsidR="0027586F" w:rsidRDefault="0027586F" w:rsidP="0027586F">
      <w:pPr>
        <w:pStyle w:val="IndentedVerse"/>
        <w:ind w:left="0" w:right="720" w:firstLine="0"/>
        <w:rPr>
          <w:rFonts w:ascii="Zawgyi-One" w:hAnsi="Zawgyi-One" w:cs="Zawgyi-One"/>
        </w:rPr>
      </w:pPr>
    </w:p>
    <w:p w:rsidR="0027586F" w:rsidRPr="00151B31" w:rsidRDefault="0027586F" w:rsidP="00151B31">
      <w:pPr>
        <w:pStyle w:val="BodyTextIndent2"/>
        <w:ind w:left="1440" w:right="1440" w:hanging="86"/>
        <w:rPr>
          <w:rFonts w:ascii="ZawGyiTwo" w:hAnsi="ZawGyiTwo" w:cs="ZawGyiTwo"/>
          <w:szCs w:val="22"/>
        </w:rPr>
      </w:pPr>
      <w:r w:rsidRPr="00151B31">
        <w:rPr>
          <w:rFonts w:ascii="ZawGyiTwo" w:hAnsi="ZawGyiTwo" w:cs="ZawGyiTwo"/>
          <w:szCs w:val="22"/>
        </w:rPr>
        <w:t>"သင္တုိ႔သည္ အသက္ကုိရေအာင္ ငါ႔ထံသုိ႔လာျခင္းငွါ အလုိမရွိၾက။"</w:t>
      </w:r>
    </w:p>
    <w:p w:rsidR="0027586F" w:rsidRPr="00151B31" w:rsidRDefault="0027586F" w:rsidP="0027586F">
      <w:pPr>
        <w:pStyle w:val="BodyTextIndent2"/>
        <w:ind w:left="1530" w:right="1350" w:firstLine="0"/>
        <w:rPr>
          <w:rFonts w:ascii="ZawGyiTwo" w:hAnsi="ZawGyiTwo" w:cs="ZawGyiTwo"/>
          <w:szCs w:val="22"/>
        </w:rPr>
      </w:pPr>
      <w:r w:rsidRPr="00151B31">
        <w:rPr>
          <w:rFonts w:ascii="ZawGyiTwo" w:hAnsi="ZawGyiTwo" w:cs="ZawGyiTwo"/>
          <w:szCs w:val="22"/>
        </w:rPr>
        <w:tab/>
        <w:t>(ေယာဟန္ ၅း ၄၀ )</w:t>
      </w:r>
    </w:p>
    <w:p w:rsidR="003A17AB" w:rsidRPr="003A17AB" w:rsidRDefault="003A17AB" w:rsidP="003A17AB">
      <w:pPr>
        <w:pStyle w:val="IndentedVerse"/>
        <w:ind w:left="720" w:right="720"/>
        <w:rPr>
          <w:rFonts w:ascii="Zawgyi-One" w:hAnsi="Zawgyi-One" w:cs="Zawgyi-One"/>
        </w:rPr>
      </w:pPr>
      <w:r w:rsidRPr="003A17AB">
        <w:rPr>
          <w:rFonts w:ascii="Zawgyi-One" w:hAnsi="Zawgyi-One" w:cs="Zawgyi-One"/>
        </w:rPr>
        <w:t xml:space="preserve">  </w:t>
      </w:r>
    </w:p>
    <w:p w:rsidR="003A17AB" w:rsidRPr="003A17AB" w:rsidRDefault="003A17AB" w:rsidP="003A17AB">
      <w:pPr>
        <w:pStyle w:val="BodyTextIndent2"/>
        <w:ind w:left="720" w:right="720"/>
        <w:rPr>
          <w:rFonts w:ascii="Zawgyi-One" w:hAnsi="Zawgyi-One" w:cs="Zawgyi-One"/>
        </w:rPr>
      </w:pPr>
    </w:p>
    <w:p w:rsidR="0027586F" w:rsidRPr="00151B31" w:rsidRDefault="0027586F" w:rsidP="00151B31">
      <w:pPr>
        <w:pStyle w:val="BodyText"/>
        <w:rPr>
          <w:rFonts w:ascii="ZawGyiTwo" w:hAnsi="ZawGyiTwo" w:cs="ZawGyiTwo"/>
          <w:b/>
          <w:bCs/>
          <w:sz w:val="24"/>
        </w:rPr>
      </w:pPr>
      <w:r w:rsidRPr="00151B31">
        <w:rPr>
          <w:rFonts w:ascii="ZawGyiTwo" w:hAnsi="ZawGyiTwo" w:cs="ZawGyiTwo"/>
          <w:b/>
          <w:bCs/>
          <w:sz w:val="24"/>
        </w:rPr>
        <w:t xml:space="preserve">၃။  </w:t>
      </w:r>
      <w:r w:rsidRPr="00151B31">
        <w:rPr>
          <w:rFonts w:ascii="ZawGyiTwo" w:hAnsi="ZawGyiTwo" w:cs="ZawGyiTwo"/>
          <w:b/>
          <w:bCs/>
          <w:sz w:val="24"/>
        </w:rPr>
        <w:tab/>
        <w:t>တတိယအခ်က္ ၊  ခရစ္ေတာ္ထံသုိ႔တုိး၀င္ခ်ဥ္းကပ္ၾကသူမ်ား</w:t>
      </w:r>
    </w:p>
    <w:p w:rsidR="003A17AB" w:rsidRPr="003A17AB" w:rsidRDefault="0027586F" w:rsidP="00151B31">
      <w:pPr>
        <w:pStyle w:val="BodyText"/>
        <w:ind w:left="720" w:right="720"/>
        <w:rPr>
          <w:rFonts w:ascii="Zawgyi-One" w:hAnsi="Zawgyi-One" w:cs="Zawgyi-One"/>
        </w:rPr>
      </w:pPr>
      <w:r w:rsidRPr="0027586F">
        <w:rPr>
          <w:rFonts w:ascii="Zawgyi-One" w:hAnsi="Zawgyi-One" w:cs="Zawgyi-One"/>
          <w:b/>
          <w:bCs/>
          <w:sz w:val="20"/>
        </w:rPr>
        <w:tab/>
      </w:r>
    </w:p>
    <w:p w:rsidR="003A17AB" w:rsidRPr="00151B31" w:rsidRDefault="00C252B4" w:rsidP="00151B31">
      <w:pPr>
        <w:pStyle w:val="BodyTextIndent2"/>
        <w:rPr>
          <w:rFonts w:ascii="ZawGyiTwo" w:hAnsi="ZawGyiTwo" w:cs="ZawGyiTwo"/>
        </w:rPr>
      </w:pPr>
      <w:r w:rsidRPr="00151B31">
        <w:rPr>
          <w:rFonts w:ascii="ZawGyiTwo" w:hAnsi="ZawGyiTwo" w:cs="ZawGyiTwo"/>
        </w:rPr>
        <w:t>ခရစ္ေတာ္ထံပါးသုိ႔ တုိး၀င္ခ်ဥ္းကပ္လာေသာသူတုိ႔သည္ ဘုရားသခင္၏ေက်းဇူးေတာ္ ကဆြဲေခၚထားေသာသူမ်ားသာျဖစ္ၾကပါသည္။ ကၽြႏု္ပ္ေတာ္သည္ ဆယ္ေက်ာ္သက္တစ္ဦးအ ေနျဖင္႔</w:t>
      </w:r>
      <w:r>
        <w:rPr>
          <w:rFonts w:ascii="Zawgyi-One" w:hAnsi="Zawgyi-One" w:cs="Zawgyi-One"/>
        </w:rPr>
        <w:t xml:space="preserve"> </w:t>
      </w:r>
      <w:r w:rsidRPr="00151B31">
        <w:t>The First Baptist Church of Huntington Park</w:t>
      </w:r>
      <w:r>
        <w:rPr>
          <w:rFonts w:ascii="Zawgyi-One" w:hAnsi="Zawgyi-One" w:cs="Zawgyi-One"/>
        </w:rPr>
        <w:t xml:space="preserve"> </w:t>
      </w:r>
      <w:r w:rsidRPr="00151B31">
        <w:rPr>
          <w:rFonts w:ascii="ZawGyiTwo" w:hAnsi="ZawGyiTwo" w:cs="ZawGyiTwo"/>
        </w:rPr>
        <w:t>တြင္ "ကြဲျပားခြဲထြက္သည္႔" ေၾကာက္ဖြယ္ေကာင္းသည္႔ အသင္းေတာ္ကုိ ျဖတ္၍သြားခဲ႔ဖူးပါသည္။ ၄င္း၏တုိတုိတုတ္တုတ္ ရွိလွသည္႔တရားေဒသနာထဲတြင္ပါရွိသည္႔ အရာကုိ ကၽြႏု္ပ္မေဖာ္ျပႏူိင္ပါ။ ေၾကာက္မက္ဖြယ္ရာ အလြန္ေကာင္းသည္ဟု ေျပာဆုိျခင္းသည္ ၄င္းအတြက္ လုံေလာက္လွပါသည္။ လူတုိ႔သည္ တစ္ဦးႏွင္႔တစ္ဦးအလုအယက္ျဖစ္ၾကၿပီး တနဂၤေႏြနံနက္ပုိင္းအစီအစဥ္တြင္ တိရိစၦာန္ကဲ႔သုိ႔</w:t>
      </w:r>
      <w:r w:rsidR="00694BFA" w:rsidRPr="00151B31">
        <w:rPr>
          <w:rFonts w:ascii="ZawGyiTwo" w:hAnsi="ZawGyiTwo" w:cs="ZawGyiTwo"/>
        </w:rPr>
        <w:t xml:space="preserve"> တုိက္ခုိက္ရန္ျဖစ္ေနၾကသည္။ ဓမၼသီခ်င္းစာအုပ္ျဖင္႔ တစ္ဦးကုိတစ္ဦး ပစ္ေပါက္ၾကပါသည္။ သူတုိ႔သည္ အသင္းေတာ္၀တ္ျပဳအစီအစဥ္တြင္ လုံး၀ေဖာ္ျပရန္ မသင္႔ေလ်ာ္ေသာအရာမ်ားကုိ ေျပာဆုိလုပ္ေဆာင္ၾကပါသည္။ ကၽြနု္ပ္သည္ မေျပာင္းလဲေသးေသာဆယ္ေက်ာ္သက္လူငယ္ တစ္ဦးအေနျဖင္႔ ထုိအရာမ်ားကုိ ေတြ႕ျမင္ခဲ႔ပါသည္။ သုိ႔ရာတြင္ ႏွစ္ေပါင္း ငါးဆယ္ေက်ာ္ေက်ာ္ လြန္ခဲ႔ၿပီး ကၽြႏု္ပ္တရားေဟာေနပါၿပီ။ အျခားဆယ္ေက်ာ္သက္လူငယ္မ်ား ထြက္ေျပးေပ်ာက္ ကြယ္သြားၾကမည္ဟု ကၽြနု္ပ္ယူဆပါသည္။ ဤေနရာတြင္ အဘယ္႔ေၾကာင္႔ ကၽြႏု္ပ္ရွိေနရပါသ နည္း။ ကၽြနု္ပ္သည္ ခရစ္ယာန္မိသားစုမွ ေမြးဖြါးလာျခင္းလည္းမဟုတ္ပါ။ ကၽြႏု္ပ္သည္ ဤေန ရာတြင္ အဘယ္႔ေၾကာင္႔ ရွိေနရသနည္း။ ဧဖက္ ၁း ၄ကုိကုိးကား၍ ကၽြႏု္ပ္ေျပာဆုိႏူိင္ေသာ နည္းလမ္းတစ္ခုမွာ "ကမၻာမတည္မရွိမွီ ငါတုိ႔ကုိ ခရစ္ေတာ္၌ ေရြးေကာက္ေတာ္မူသည္" ဟူ၍ ျဖစ္သည္။ ကၽြနု္ပ္သည္ ကယ္တင္ေတာ္မူျခင္းသုိ႔ေရာက္ရန္ ကၽြနု္ပ္သည္ </w:t>
      </w:r>
      <w:r w:rsidR="00694BFA" w:rsidRPr="00151B31">
        <w:rPr>
          <w:rFonts w:ascii="ZawGyiTwo" w:hAnsi="ZawGyiTwo" w:cs="ZawGyiTwo"/>
        </w:rPr>
        <w:lastRenderedPageBreak/>
        <w:t xml:space="preserve">ေကာင္းမြန္ေသာသူမ ဟုတ္ပါ။ ကၽြႏု္ပ္ကုိေရြးခ်ယ္ထားသူမွာ ဘုရားသခင္သာလွ်င္ျဖစ္သည္။ </w:t>
      </w:r>
      <w:r w:rsidR="008E5655" w:rsidRPr="00151B31">
        <w:rPr>
          <w:rFonts w:ascii="ZawGyiTwo" w:hAnsi="ZawGyiTwo" w:cs="ZawGyiTwo"/>
        </w:rPr>
        <w:t>ထုိအမွုအရာ</w:t>
      </w:r>
      <w:r w:rsidR="008E5655" w:rsidRPr="00151B31">
        <w:rPr>
          <w:rFonts w:ascii="ZawGyiTwo" w:hAnsi="ZawGyiTwo" w:cs="ZawGyiTwo"/>
          <w:u w:val="single"/>
        </w:rPr>
        <w:t xml:space="preserve">အားလုံး </w:t>
      </w:r>
      <w:r w:rsidR="008E5655" w:rsidRPr="00151B31">
        <w:rPr>
          <w:rFonts w:ascii="ZawGyiTwo" w:hAnsi="ZawGyiTwo" w:cs="ZawGyiTwo"/>
        </w:rPr>
        <w:t xml:space="preserve">သည္ ေက်းဇူးေတာ္အားျဖင္႔ျဖစ္သည္။ </w:t>
      </w:r>
    </w:p>
    <w:p w:rsidR="003A17AB" w:rsidRPr="003A17AB" w:rsidRDefault="003A17AB" w:rsidP="003A17AB">
      <w:pPr>
        <w:pStyle w:val="BodyTextIndent2"/>
        <w:ind w:left="720" w:right="720"/>
        <w:rPr>
          <w:rFonts w:ascii="Zawgyi-One" w:hAnsi="Zawgyi-One" w:cs="Zawgyi-One"/>
        </w:rPr>
      </w:pPr>
    </w:p>
    <w:p w:rsidR="0005297E" w:rsidRPr="00677DC3" w:rsidRDefault="0005297E" w:rsidP="00677DC3">
      <w:pPr>
        <w:pStyle w:val="IndentedQuote"/>
        <w:ind w:right="0"/>
        <w:jc w:val="left"/>
        <w:rPr>
          <w:rFonts w:ascii="ZawGyiTwo" w:hAnsi="ZawGyiTwo" w:cs="ZawGyiTwo"/>
        </w:rPr>
      </w:pPr>
      <w:r w:rsidRPr="00677DC3">
        <w:rPr>
          <w:rFonts w:ascii="ZawGyiTwo" w:hAnsi="ZawGyiTwo" w:cs="ZawGyiTwo"/>
        </w:rPr>
        <w:t xml:space="preserve">အံ႔ဘြယ္ေက်းဇူး၊ ႀကီးမားလွသည္ </w:t>
      </w:r>
    </w:p>
    <w:p w:rsidR="0005297E" w:rsidRPr="00677DC3" w:rsidRDefault="00677DC3" w:rsidP="00677DC3">
      <w:pPr>
        <w:pStyle w:val="IndentedQuote"/>
        <w:ind w:right="0"/>
        <w:jc w:val="left"/>
        <w:rPr>
          <w:rFonts w:ascii="ZawGyiTwo" w:hAnsi="ZawGyiTwo" w:cs="ZawGyiTwo"/>
        </w:rPr>
      </w:pPr>
      <w:r w:rsidRPr="00677DC3">
        <w:rPr>
          <w:rFonts w:ascii="ZawGyiTwo" w:hAnsi="ZawGyiTwo" w:cs="ZawGyiTwo"/>
        </w:rPr>
        <w:t xml:space="preserve">    </w:t>
      </w:r>
      <w:r w:rsidR="0005297E" w:rsidRPr="00677DC3">
        <w:rPr>
          <w:rFonts w:ascii="ZawGyiTwo" w:hAnsi="ZawGyiTwo" w:cs="ZawGyiTwo"/>
        </w:rPr>
        <w:t>ငါ႔ကုိကယ္တင္ေတာ္မူေပသည္။</w:t>
      </w:r>
    </w:p>
    <w:p w:rsidR="0005297E" w:rsidRPr="00677DC3" w:rsidRDefault="0005297E" w:rsidP="00677DC3">
      <w:pPr>
        <w:pStyle w:val="IndentedQuote"/>
        <w:ind w:right="0"/>
        <w:jc w:val="left"/>
        <w:rPr>
          <w:rFonts w:ascii="ZawGyiTwo" w:hAnsi="ZawGyiTwo" w:cs="ZawGyiTwo"/>
        </w:rPr>
      </w:pPr>
      <w:r w:rsidRPr="00677DC3">
        <w:rPr>
          <w:rFonts w:ascii="ZawGyiTwo" w:hAnsi="ZawGyiTwo" w:cs="ZawGyiTwo"/>
        </w:rPr>
        <w:t>ကၽြႏူ္ပ္ဆုံးရွဳံး အခုအသက္ရွင္ၿပီ</w:t>
      </w:r>
    </w:p>
    <w:p w:rsidR="003A17AB" w:rsidRPr="00677DC3" w:rsidRDefault="00677DC3" w:rsidP="00677DC3">
      <w:pPr>
        <w:pStyle w:val="IndentedQuote"/>
        <w:ind w:right="0"/>
        <w:jc w:val="left"/>
        <w:rPr>
          <w:rFonts w:ascii="ZawGyiTwo" w:hAnsi="ZawGyiTwo" w:cs="ZawGyiTwo"/>
        </w:rPr>
      </w:pPr>
      <w:r w:rsidRPr="00677DC3">
        <w:rPr>
          <w:rFonts w:ascii="ZawGyiTwo" w:hAnsi="ZawGyiTwo" w:cs="ZawGyiTwo"/>
        </w:rPr>
        <w:t xml:space="preserve">    </w:t>
      </w:r>
      <w:r w:rsidR="0005297E" w:rsidRPr="00677DC3">
        <w:rPr>
          <w:rFonts w:ascii="ZawGyiTwo" w:hAnsi="ZawGyiTwo" w:cs="ZawGyiTwo"/>
        </w:rPr>
        <w:t>မ်က္စိကန္းခဲ႔၊ ယခုျမင္ၿပီ။</w:t>
      </w:r>
      <w:r w:rsidR="003A17AB" w:rsidRPr="00677DC3">
        <w:rPr>
          <w:rFonts w:ascii="ZawGyiTwo" w:hAnsi="ZawGyiTwo" w:cs="ZawGyiTwo"/>
        </w:rPr>
        <w:t xml:space="preserve"> </w:t>
      </w:r>
    </w:p>
    <w:p w:rsidR="003A17AB" w:rsidRPr="00677DC3" w:rsidRDefault="003A17AB" w:rsidP="00677DC3">
      <w:pPr>
        <w:pStyle w:val="IndentedQuote"/>
        <w:ind w:right="0"/>
        <w:jc w:val="left"/>
        <w:rPr>
          <w:rFonts w:ascii="ZawGyiTwo" w:hAnsi="ZawGyiTwo" w:cs="ZawGyiTwo"/>
        </w:rPr>
      </w:pPr>
    </w:p>
    <w:p w:rsidR="0005297E" w:rsidRPr="00677DC3" w:rsidRDefault="0005297E" w:rsidP="00677DC3">
      <w:pPr>
        <w:pStyle w:val="IndentedQuote"/>
        <w:ind w:right="0"/>
        <w:jc w:val="left"/>
        <w:rPr>
          <w:rFonts w:ascii="ZawGyiTwo" w:hAnsi="ZawGyiTwo" w:cs="ZawGyiTwo"/>
        </w:rPr>
      </w:pPr>
      <w:r w:rsidRPr="00677DC3">
        <w:rPr>
          <w:rFonts w:ascii="ZawGyiTwo" w:hAnsi="ZawGyiTwo" w:cs="ZawGyiTwo"/>
        </w:rPr>
        <w:t>အႏၱရယ္မ်ားစြာ၊ ေက်ာကြင္႔မ်ားျဖင္႔</w:t>
      </w:r>
    </w:p>
    <w:p w:rsidR="0005297E" w:rsidRPr="00677DC3" w:rsidRDefault="00677DC3" w:rsidP="00677DC3">
      <w:pPr>
        <w:pStyle w:val="IndentedQuote"/>
        <w:ind w:right="0"/>
        <w:jc w:val="left"/>
        <w:rPr>
          <w:rFonts w:ascii="ZawGyiTwo" w:hAnsi="ZawGyiTwo" w:cs="ZawGyiTwo"/>
        </w:rPr>
      </w:pPr>
      <w:r w:rsidRPr="00677DC3">
        <w:rPr>
          <w:rFonts w:ascii="ZawGyiTwo" w:hAnsi="ZawGyiTwo" w:cs="ZawGyiTwo"/>
        </w:rPr>
        <w:t xml:space="preserve">    </w:t>
      </w:r>
      <w:r w:rsidR="0005297E" w:rsidRPr="00677DC3">
        <w:rPr>
          <w:rFonts w:ascii="ZawGyiTwo" w:hAnsi="ZawGyiTwo" w:cs="ZawGyiTwo"/>
        </w:rPr>
        <w:t>ကၽြႏု္ပ္ထံပါးသုိ႔လာ၏။</w:t>
      </w:r>
    </w:p>
    <w:p w:rsidR="0005297E" w:rsidRPr="00677DC3" w:rsidRDefault="0005297E" w:rsidP="00677DC3">
      <w:pPr>
        <w:pStyle w:val="IndentedQuote"/>
        <w:ind w:right="0"/>
        <w:jc w:val="left"/>
        <w:rPr>
          <w:rFonts w:ascii="ZawGyiTwo" w:hAnsi="ZawGyiTwo" w:cs="ZawGyiTwo"/>
        </w:rPr>
      </w:pPr>
      <w:r w:rsidRPr="00677DC3">
        <w:rPr>
          <w:rFonts w:ascii="ZawGyiTwo" w:hAnsi="ZawGyiTwo" w:cs="ZawGyiTwo"/>
        </w:rPr>
        <w:t>ထုိေက်းဇူးသည္ လုံၿခဳံစြာေဆာင္ယူပုိ႔ေဆာင္</w:t>
      </w:r>
    </w:p>
    <w:p w:rsidR="0005297E" w:rsidRPr="00677DC3" w:rsidRDefault="00677DC3" w:rsidP="00677DC3">
      <w:pPr>
        <w:pStyle w:val="IndentedQuote"/>
        <w:ind w:right="0"/>
        <w:jc w:val="left"/>
        <w:rPr>
          <w:rFonts w:ascii="ZawGyiTwo" w:hAnsi="ZawGyiTwo" w:cs="ZawGyiTwo"/>
        </w:rPr>
      </w:pPr>
      <w:r w:rsidRPr="00677DC3">
        <w:rPr>
          <w:rFonts w:ascii="ZawGyiTwo" w:hAnsi="ZawGyiTwo" w:cs="ZawGyiTwo"/>
        </w:rPr>
        <w:t xml:space="preserve">    </w:t>
      </w:r>
      <w:r w:rsidR="0005297E" w:rsidRPr="00677DC3">
        <w:rPr>
          <w:rFonts w:ascii="ZawGyiTwo" w:hAnsi="ZawGyiTwo" w:cs="ZawGyiTwo"/>
        </w:rPr>
        <w:t>ေက်းဇူးငါ႔ကုိ အိမ္သုိ႔ပုိ႔ေဆာင္</w:t>
      </w:r>
    </w:p>
    <w:p w:rsidR="0005297E" w:rsidRPr="003A17AB" w:rsidRDefault="0005297E" w:rsidP="00677DC3">
      <w:pPr>
        <w:pStyle w:val="IndentedQuote"/>
        <w:ind w:right="0"/>
        <w:jc w:val="left"/>
        <w:rPr>
          <w:rFonts w:ascii="Zawgyi-One" w:hAnsi="Zawgyi-One" w:cs="Zawgyi-One"/>
        </w:rPr>
      </w:pPr>
      <w:r w:rsidRPr="00677DC3">
        <w:rPr>
          <w:rFonts w:ascii="ZawGyiTwo" w:hAnsi="ZawGyiTwo" w:cs="ZawGyiTwo"/>
        </w:rPr>
        <w:t>("အံ႔ဘြယ္ေက်းဇူး</w:t>
      </w:r>
      <w:r>
        <w:rPr>
          <w:rFonts w:ascii="Zawgyi-One" w:hAnsi="Zawgyi-One" w:cs="Zawgyi-One"/>
        </w:rPr>
        <w:t xml:space="preserve">" </w:t>
      </w:r>
      <w:r w:rsidRPr="00677DC3">
        <w:t>John Newton</w:t>
      </w:r>
      <w:r>
        <w:rPr>
          <w:rFonts w:ascii="Zawgyi-One" w:hAnsi="Zawgyi-One" w:cs="Zawgyi-One"/>
        </w:rPr>
        <w:t xml:space="preserve"> </w:t>
      </w:r>
      <w:r w:rsidRPr="00677DC3">
        <w:rPr>
          <w:rFonts w:ascii="ZawGyiTwo" w:hAnsi="ZawGyiTwo" w:cs="ZawGyiTwo"/>
        </w:rPr>
        <w:t>၁၇၂၅-၁၈၀၇ ေရးစပ္သည္။ )</w:t>
      </w:r>
    </w:p>
    <w:p w:rsidR="003A17AB" w:rsidRPr="003A17AB" w:rsidRDefault="003A17AB" w:rsidP="003A17AB">
      <w:pPr>
        <w:pStyle w:val="BodyTextIndent2"/>
        <w:ind w:left="720" w:right="720"/>
        <w:rPr>
          <w:rFonts w:ascii="Zawgyi-One" w:hAnsi="Zawgyi-One" w:cs="Zawgyi-One"/>
        </w:rPr>
      </w:pPr>
    </w:p>
    <w:p w:rsidR="003A17AB" w:rsidRPr="00677DC3" w:rsidRDefault="0005297E" w:rsidP="00677DC3">
      <w:pPr>
        <w:pStyle w:val="BodyTextIndent2"/>
        <w:rPr>
          <w:rFonts w:ascii="ZawGyiTwo" w:hAnsi="ZawGyiTwo" w:cs="ZawGyiTwo"/>
        </w:rPr>
      </w:pPr>
      <w:r w:rsidRPr="00677DC3">
        <w:rPr>
          <w:rFonts w:ascii="ZawGyiTwo" w:hAnsi="ZawGyiTwo" w:cs="ZawGyiTwo"/>
        </w:rPr>
        <w:t xml:space="preserve">ကၽြႏု္ပ္သည္ ခရစ္ေတာ္ကုိယုံၾကည္ကုိးစားျခင္းမျပဳမီွ စတင္ခ်စ္ျမတ္ႏူိင္ခဲ႔ပါသည္။ အခ်ဳိ႕ေသာသူမ်ားသည္ ဘုရားေက်ာင္းပတ္လည္တြင္ မုိက္မိုက္မဲမဲျပဳမူၾကသည္။ သုိ႔ရာတြင္ ကၽြနု္ပ္သည္ အိုးမဲ႔အိမ္မဲ႔၊ အေဖမဲ႔ေယာက်္ားေလးျဖစ္သည္။ အစပုိင္းတြင္ မိမိကိုယ္ကုိေကာင္း ေအာင္လုပ္ေဆာင္ျခင္းျဖင္႔ ကယ္တင္ႏူိင္မည္ဟု ထင္မိသည္။ သုိ႔ေသာ္ ကၽြႏု္ပ္သည္ မေကာင္း ႏူိင္ခဲ႔ပါ။ </w:t>
      </w:r>
      <w:r w:rsidR="003A17AB" w:rsidRPr="00677DC3">
        <w:rPr>
          <w:rFonts w:ascii="ZawGyiTwo" w:hAnsi="ZawGyiTwo" w:cs="ZawGyiTwo"/>
        </w:rPr>
        <w:t xml:space="preserve"> </w:t>
      </w:r>
      <w:r w:rsidRPr="00677DC3">
        <w:rPr>
          <w:rFonts w:ascii="ZawGyiTwo" w:hAnsi="ZawGyiTwo" w:cs="ZawGyiTwo"/>
        </w:rPr>
        <w:t xml:space="preserve">ေနာက္ဆုံးတြင္ ကၽြႏု္ပ္သည္ ခရစ္ေတာ္ကုိယ္တုိင္ထံပါးသုိ႔ ခဏေလးအတြင္း ေရာက္ ရွိလာခဲ႔ပါသည္။ သူသည္ ကၽြႏု္ပ္ကုိကယ္တင္ေတာ္မူၿပီး ကၽြႏု္ပ္၌ရွိသမွ်ေသာအျပစ္မ်ားကုိ ၄င္း၏အဖုိးထုိက္လွေသာအေသြး ေတာ္အားျဖင္႔ </w:t>
      </w:r>
      <w:r w:rsidR="009676E6" w:rsidRPr="00677DC3">
        <w:rPr>
          <w:rFonts w:ascii="ZawGyiTwo" w:hAnsi="ZawGyiTwo" w:cs="ZawGyiTwo"/>
        </w:rPr>
        <w:t xml:space="preserve">ေဆးေၾကာေပးေတာ္မူခဲ႔သည္။ </w:t>
      </w:r>
    </w:p>
    <w:p w:rsidR="003A17AB" w:rsidRPr="003A17AB" w:rsidRDefault="003A17AB" w:rsidP="003A17AB">
      <w:pPr>
        <w:pStyle w:val="BodyTextIndent2"/>
        <w:ind w:left="720" w:right="720"/>
        <w:rPr>
          <w:rFonts w:ascii="Zawgyi-One" w:hAnsi="Zawgyi-One" w:cs="Zawgyi-One"/>
        </w:rPr>
      </w:pP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ကၽြႏု္ပ္မိတ္ေဆြေတြ႕ၿပီး၊ ထုိသုိ႔ေသာမိတ္ေဆြတစ္ဦး</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 xml:space="preserve">    သူကၽြႏု္ပ္ကုိ ခ်စ္ေၾကာင္းသိသည္။</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ေမတၱာအားျဖင္႔ ကၽြႏု္ပ္အားဆြဲေခၚထားခဲ႔သည္၊</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 xml:space="preserve">     သူ႕ထံပါး ကၽြႏု္ပ္အား ပုံအပ္ရွိေနေစ။</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ကၽြနု္ပ္ႏွလုံးသားမ်ားကုိ တင္းႀကပ္စြာတုတ္ေႏွာင္ထား၊</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 xml:space="preserve">     အဘယ္အရာကုိမွ်က်ဳိးပဲ႔ေစျခင္းမရွိေသာႀကိဳးမ်ားျဖင္႔။</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 xml:space="preserve">ကၽြႏု္ပ္ကုိ သူပုိင္ဆုိင္၊ သူသည္ ကၽြနု္ပ္၏အပုိင္ျဖစ္သည္၊ </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 xml:space="preserve">      ထာ၀ရတုိင္ေအာင္၊ ထာ၀ရတုိင္ေအာင္။</w:t>
      </w:r>
    </w:p>
    <w:p w:rsidR="003A17AB" w:rsidRPr="00677DC3" w:rsidRDefault="003A17AB" w:rsidP="00677DC3">
      <w:pPr>
        <w:pStyle w:val="IndentedQuote"/>
        <w:ind w:right="0"/>
        <w:jc w:val="left"/>
        <w:rPr>
          <w:rFonts w:ascii="ZawGyiTwo" w:hAnsi="ZawGyiTwo" w:cs="ZawGyiTwo"/>
        </w:rPr>
      </w:pP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ကၽြႏု္ပ္မိတ္ေဆြေတြ႕ၿပီး၊ ထုိသုိ႔ေသာမိတ္ေဆြတစ္ဦး၊</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 xml:space="preserve">    ကၽြနု္ပ္ကုိကယ္ရန္ အေသြးသြန္းအေသခံခဲ႔။</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အသက္ဆုေက်းဇူးေတာ္ကုိေပးထားသည္သာမက၊</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 xml:space="preserve">     မိမိကုိယ္ကုိလည္းေပးေတာ္မူသည္။</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မိမိႀကိဳးစာလုပ္ေဆာင္ေသာအရာလုံး၀မရွိ၊</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 xml:space="preserve">    ေပးသူထံပါးမွသာရရွိထားသည္။</w:t>
      </w:r>
    </w:p>
    <w:p w:rsidR="00070EB3" w:rsidRPr="00677DC3" w:rsidRDefault="00070EB3" w:rsidP="00677DC3">
      <w:pPr>
        <w:pStyle w:val="IndentedQuote"/>
        <w:ind w:right="0"/>
        <w:jc w:val="left"/>
        <w:rPr>
          <w:rFonts w:ascii="ZawGyiTwo" w:hAnsi="ZawGyiTwo" w:cs="ZawGyiTwo"/>
        </w:rPr>
      </w:pPr>
      <w:r w:rsidRPr="00677DC3">
        <w:rPr>
          <w:rFonts w:ascii="ZawGyiTwo" w:hAnsi="ZawGyiTwo" w:cs="ZawGyiTwo"/>
        </w:rPr>
        <w:t>ကၽြနု္ပ္ရွိသမွ် ႏွလုံးသား၊ ခြန္အား၊ အသက္မ်ားစြာ</w:t>
      </w:r>
      <w:r w:rsidR="007F16DA" w:rsidRPr="00677DC3">
        <w:rPr>
          <w:rFonts w:ascii="ZawGyiTwo" w:hAnsi="ZawGyiTwo" w:cs="ZawGyiTwo"/>
        </w:rPr>
        <w:t>၊</w:t>
      </w:r>
    </w:p>
    <w:p w:rsidR="007F16DA" w:rsidRPr="00677DC3" w:rsidRDefault="007F16DA" w:rsidP="00677DC3">
      <w:pPr>
        <w:pStyle w:val="IndentedQuote"/>
        <w:ind w:right="0"/>
        <w:jc w:val="left"/>
        <w:rPr>
          <w:rFonts w:ascii="ZawGyiTwo" w:hAnsi="ZawGyiTwo" w:cs="ZawGyiTwo"/>
        </w:rPr>
      </w:pPr>
      <w:r w:rsidRPr="00677DC3">
        <w:rPr>
          <w:rFonts w:ascii="ZawGyiTwo" w:hAnsi="ZawGyiTwo" w:cs="ZawGyiTwo"/>
        </w:rPr>
        <w:t xml:space="preserve">    သူပုိင္ဆုိင္ထား ထာ၀ရကာလတုိင္။</w:t>
      </w:r>
    </w:p>
    <w:p w:rsidR="007F16DA" w:rsidRPr="00677DC3" w:rsidRDefault="007F16DA" w:rsidP="00677DC3">
      <w:pPr>
        <w:pStyle w:val="IndentedQuote"/>
        <w:ind w:right="0"/>
        <w:jc w:val="left"/>
        <w:rPr>
          <w:rFonts w:ascii="ZawGyiTwo" w:hAnsi="ZawGyiTwo" w:cs="ZawGyiTwo"/>
        </w:rPr>
      </w:pPr>
      <w:r w:rsidRPr="00677DC3">
        <w:rPr>
          <w:rFonts w:ascii="ZawGyiTwo" w:hAnsi="ZawGyiTwo" w:cs="ZawGyiTwo"/>
        </w:rPr>
        <w:t>("မိတ္ေဆြကၽြႏု္ပ္ေတြ႕ၿပီ"၊</w:t>
      </w:r>
      <w:r>
        <w:rPr>
          <w:rFonts w:ascii="Zawgyi-One" w:hAnsi="Zawgyi-One" w:cs="Zawgyi-One"/>
        </w:rPr>
        <w:t xml:space="preserve"> James G. Small </w:t>
      </w:r>
      <w:r w:rsidRPr="00677DC3">
        <w:rPr>
          <w:rFonts w:ascii="ZawGyiTwo" w:hAnsi="ZawGyiTwo" w:cs="ZawGyiTwo"/>
        </w:rPr>
        <w:t>၁၈၁၇-၁၈၈၈ ေရးစပ္သည္။ )</w:t>
      </w:r>
    </w:p>
    <w:p w:rsidR="00070EB3" w:rsidRPr="003A17AB" w:rsidRDefault="00070EB3" w:rsidP="003A17AB">
      <w:pPr>
        <w:pStyle w:val="IndentedQuote"/>
        <w:ind w:left="720" w:right="720"/>
        <w:rPr>
          <w:rFonts w:ascii="Zawgyi-One" w:hAnsi="Zawgyi-One" w:cs="Zawgyi-One"/>
        </w:rPr>
      </w:pPr>
    </w:p>
    <w:p w:rsidR="003A17AB" w:rsidRPr="00677DC3" w:rsidRDefault="007A5827" w:rsidP="00677DC3">
      <w:pPr>
        <w:pStyle w:val="IndentedQuote"/>
        <w:ind w:right="0"/>
        <w:jc w:val="left"/>
        <w:rPr>
          <w:rFonts w:ascii="ZawGyiTwo" w:hAnsi="ZawGyiTwo" w:cs="ZawGyiTwo"/>
        </w:rPr>
      </w:pPr>
      <w:r w:rsidRPr="00677DC3">
        <w:rPr>
          <w:rFonts w:ascii="ZawGyiTwo" w:hAnsi="ZawGyiTwo" w:cs="ZawGyiTwo"/>
        </w:rPr>
        <w:t xml:space="preserve">ကုိယ္ေတာ္ဦးစြာခ်စ္ေသာေၾကာင္႔ ကၽြႏု္ပ္ခ်စ္ရသည္၊ </w:t>
      </w:r>
    </w:p>
    <w:p w:rsidR="007F16DA" w:rsidRPr="00677DC3" w:rsidRDefault="007F16DA" w:rsidP="00677DC3">
      <w:pPr>
        <w:pStyle w:val="IndentedQuote"/>
        <w:ind w:right="0"/>
        <w:jc w:val="left"/>
        <w:rPr>
          <w:rFonts w:ascii="ZawGyiTwo" w:hAnsi="ZawGyiTwo" w:cs="ZawGyiTwo"/>
        </w:rPr>
      </w:pPr>
      <w:r w:rsidRPr="00677DC3">
        <w:rPr>
          <w:rFonts w:ascii="ZawGyiTwo" w:hAnsi="ZawGyiTwo" w:cs="ZawGyiTwo"/>
        </w:rPr>
        <w:t xml:space="preserve">    လက္၀ါးကပ္တုိင္တြင္ ကၽြႏု္ပ္အျပစ္အတြက္ေရြး၀ယ္ခဲ႔။</w:t>
      </w:r>
    </w:p>
    <w:p w:rsidR="007F16DA" w:rsidRPr="00677DC3" w:rsidRDefault="007F16DA" w:rsidP="00677DC3">
      <w:pPr>
        <w:pStyle w:val="IndentedQuote"/>
        <w:ind w:right="0"/>
        <w:jc w:val="left"/>
        <w:rPr>
          <w:rFonts w:ascii="ZawGyiTwo" w:hAnsi="ZawGyiTwo" w:cs="ZawGyiTwo"/>
        </w:rPr>
      </w:pPr>
      <w:r w:rsidRPr="00677DC3">
        <w:rPr>
          <w:rFonts w:ascii="ZawGyiTwo" w:hAnsi="ZawGyiTwo" w:cs="ZawGyiTwo"/>
        </w:rPr>
        <w:t>ဦးေခါင္းေတာ္တြင္ ဆူးသရဖူေဆာင္းထားျခင္းေၾကာင္႔ ခ်စ္သည္၊</w:t>
      </w:r>
    </w:p>
    <w:p w:rsidR="003A17AB" w:rsidRPr="00677DC3" w:rsidRDefault="007F16DA" w:rsidP="00677DC3">
      <w:pPr>
        <w:pStyle w:val="IndentedQuote"/>
        <w:ind w:right="0"/>
        <w:jc w:val="left"/>
        <w:rPr>
          <w:rFonts w:ascii="ZawGyiTwo" w:hAnsi="ZawGyiTwo" w:cs="ZawGyiTwo"/>
        </w:rPr>
      </w:pPr>
      <w:r w:rsidRPr="00677DC3">
        <w:rPr>
          <w:rFonts w:ascii="ZawGyiTwo" w:hAnsi="ZawGyiTwo" w:cs="ZawGyiTwo"/>
        </w:rPr>
        <w:t xml:space="preserve">    ယခုမွစ ေယရွု ကၽြနု္ပ္ခ်စ္သည္ ထာ၀ရအၿမဲပင္။</w:t>
      </w:r>
      <w:r w:rsidR="003A17AB" w:rsidRPr="00677DC3">
        <w:rPr>
          <w:rFonts w:ascii="ZawGyiTwo" w:hAnsi="ZawGyiTwo" w:cs="ZawGyiTwo"/>
        </w:rPr>
        <w:t xml:space="preserve"> </w:t>
      </w:r>
    </w:p>
    <w:p w:rsidR="003A17AB" w:rsidRPr="00677DC3" w:rsidRDefault="003A17AB" w:rsidP="00677DC3">
      <w:pPr>
        <w:pStyle w:val="IndentedQuote"/>
        <w:ind w:right="0"/>
        <w:jc w:val="left"/>
        <w:rPr>
          <w:rFonts w:ascii="ZawGyiTwo" w:hAnsi="ZawGyiTwo" w:cs="ZawGyiTwo"/>
        </w:rPr>
      </w:pPr>
    </w:p>
    <w:p w:rsidR="00677DC3" w:rsidRDefault="00677DC3">
      <w:pPr>
        <w:spacing w:after="200" w:line="276" w:lineRule="auto"/>
        <w:ind w:left="720" w:right="720"/>
        <w:rPr>
          <w:rFonts w:ascii="ZawGyiTwo" w:hAnsi="ZawGyiTwo" w:cs="ZawGyiTwo"/>
        </w:rPr>
      </w:pPr>
      <w:r>
        <w:rPr>
          <w:rFonts w:ascii="ZawGyiTwo" w:hAnsi="ZawGyiTwo" w:cs="ZawGyiTwo"/>
        </w:rPr>
        <w:br w:type="page"/>
      </w:r>
    </w:p>
    <w:p w:rsidR="007A5827" w:rsidRPr="00677DC3" w:rsidRDefault="007A5827" w:rsidP="00677DC3">
      <w:pPr>
        <w:pStyle w:val="IndentedQuote"/>
        <w:ind w:right="0"/>
        <w:jc w:val="left"/>
        <w:rPr>
          <w:rFonts w:ascii="ZawGyiTwo" w:hAnsi="ZawGyiTwo" w:cs="ZawGyiTwo"/>
        </w:rPr>
      </w:pPr>
      <w:r w:rsidRPr="00677DC3">
        <w:rPr>
          <w:rFonts w:ascii="ZawGyiTwo" w:hAnsi="ZawGyiTwo" w:cs="ZawGyiTwo"/>
        </w:rPr>
        <w:lastRenderedPageBreak/>
        <w:t>အသက္ရွင္လ်က္ရွိေစ၊ ေသလ်က္ရွိေစ ကၽြနု္ပ္ခ်စ္ပါသည္၊</w:t>
      </w:r>
    </w:p>
    <w:p w:rsidR="007A5827" w:rsidRPr="00677DC3" w:rsidRDefault="007A5827" w:rsidP="00677DC3">
      <w:pPr>
        <w:pStyle w:val="IndentedQuote"/>
        <w:ind w:right="0"/>
        <w:jc w:val="left"/>
        <w:rPr>
          <w:rFonts w:ascii="ZawGyiTwo" w:hAnsi="ZawGyiTwo" w:cs="ZawGyiTwo"/>
        </w:rPr>
      </w:pPr>
      <w:r w:rsidRPr="00677DC3">
        <w:rPr>
          <w:rFonts w:ascii="ZawGyiTwo" w:hAnsi="ZawGyiTwo" w:cs="ZawGyiTwo"/>
        </w:rPr>
        <w:t xml:space="preserve">    ကၽြနု္ပ္အသက္ရွိသမွ်ကာလပတ္လုံး အစဥ္ခ်ီးမြမ္းမည္။</w:t>
      </w:r>
    </w:p>
    <w:p w:rsidR="007A5827" w:rsidRPr="00677DC3" w:rsidRDefault="007A5827" w:rsidP="00677DC3">
      <w:pPr>
        <w:pStyle w:val="IndentedQuote"/>
        <w:ind w:right="0"/>
        <w:jc w:val="left"/>
        <w:rPr>
          <w:rFonts w:ascii="ZawGyiTwo" w:hAnsi="ZawGyiTwo" w:cs="ZawGyiTwo"/>
        </w:rPr>
      </w:pPr>
      <w:r w:rsidRPr="00677DC3">
        <w:rPr>
          <w:rFonts w:ascii="ZawGyiTwo" w:hAnsi="ZawGyiTwo" w:cs="ZawGyiTwo"/>
        </w:rPr>
        <w:t>ေသျခင္းႏွင္းစက္ ကၽြနု္ပ္အေပၚကေရာက္ေစကာမူ၊</w:t>
      </w:r>
    </w:p>
    <w:p w:rsidR="007A5827" w:rsidRPr="00677DC3" w:rsidRDefault="007A5827" w:rsidP="00677DC3">
      <w:pPr>
        <w:pStyle w:val="IndentedQuote"/>
        <w:ind w:right="0"/>
        <w:jc w:val="left"/>
        <w:rPr>
          <w:rFonts w:ascii="ZawGyiTwo" w:hAnsi="ZawGyiTwo" w:cs="ZawGyiTwo"/>
        </w:rPr>
      </w:pPr>
      <w:r w:rsidRPr="00677DC3">
        <w:rPr>
          <w:rFonts w:ascii="ZawGyiTwo" w:hAnsi="ZawGyiTwo" w:cs="ZawGyiTwo"/>
        </w:rPr>
        <w:t xml:space="preserve">    ယခုမွစ ကုိယ္ေတာ္ကုိအစဥ္အၿမဲခ်စ္ပါမည္။</w:t>
      </w:r>
    </w:p>
    <w:p w:rsidR="007A5827" w:rsidRPr="00677DC3" w:rsidRDefault="007A5827" w:rsidP="00677DC3">
      <w:pPr>
        <w:pStyle w:val="IndentedQuote"/>
        <w:ind w:right="0"/>
        <w:jc w:val="left"/>
        <w:rPr>
          <w:rFonts w:ascii="ZawGyiTwo" w:hAnsi="ZawGyiTwo" w:cs="ZawGyiTwo"/>
        </w:rPr>
      </w:pPr>
      <w:r w:rsidRPr="00677DC3">
        <w:rPr>
          <w:rFonts w:ascii="ZawGyiTwo" w:hAnsi="ZawGyiTwo" w:cs="ZawGyiTwo"/>
        </w:rPr>
        <w:t>(" ကၽြနု္ပ္ေယရွု၊ ခ်စ္ပါသည္"၊</w:t>
      </w:r>
      <w:r>
        <w:rPr>
          <w:rFonts w:ascii="Zawgyi-One" w:hAnsi="Zawgyi-One" w:cs="Zawgyi-One"/>
        </w:rPr>
        <w:t xml:space="preserve">  </w:t>
      </w:r>
      <w:r w:rsidRPr="00677DC3">
        <w:t>William R. Featherstone</w:t>
      </w:r>
      <w:r>
        <w:rPr>
          <w:rFonts w:ascii="Zawgyi-One" w:hAnsi="Zawgyi-One" w:cs="Zawgyi-One"/>
        </w:rPr>
        <w:t xml:space="preserve"> </w:t>
      </w:r>
      <w:r w:rsidRPr="00677DC3">
        <w:rPr>
          <w:rFonts w:ascii="ZawGyiTwo" w:hAnsi="ZawGyiTwo" w:cs="ZawGyiTwo"/>
        </w:rPr>
        <w:t>၁၈၄၂-၁၈၇၈ ေရးစပ္သည္။)</w:t>
      </w:r>
    </w:p>
    <w:p w:rsidR="003A17AB" w:rsidRPr="003A17AB" w:rsidRDefault="003A17AB" w:rsidP="003A17AB">
      <w:pPr>
        <w:pStyle w:val="IndentedQuote"/>
        <w:ind w:left="720" w:right="720"/>
        <w:rPr>
          <w:rFonts w:ascii="Zawgyi-One" w:hAnsi="Zawgyi-One" w:cs="Zawgyi-One"/>
        </w:rPr>
      </w:pPr>
    </w:p>
    <w:p w:rsidR="008D4AC3" w:rsidRPr="00677DC3" w:rsidRDefault="008D4AC3" w:rsidP="00677DC3">
      <w:pPr>
        <w:pStyle w:val="BodyTextIndent2"/>
        <w:rPr>
          <w:rFonts w:ascii="ZawGyiTwo" w:hAnsi="ZawGyiTwo" w:cs="ZawGyiTwo"/>
        </w:rPr>
      </w:pPr>
      <w:r w:rsidRPr="00677DC3">
        <w:rPr>
          <w:rFonts w:ascii="ZawGyiTwo" w:hAnsi="ZawGyiTwo" w:cs="ZawGyiTwo"/>
        </w:rPr>
        <w:t xml:space="preserve">ကၽြနု္ပ္ခ်စ္ရေသာ လူငယ္ေမာင္မယ္မ်ား၊ ကယ္တင္ရွင္ေယရွုကုိ အမွန္တကယ္ခ်စ္ၾက ရန္ ကၽြႏု္ပ္ေတာင္းေလွ်ာက္လုိပါသည္။ သင္၏အျပစ္မ်ားကုိေဆးေၾကာၿပီး သင္႔အား ေကာင္း ကင္ႏွင္႔ထုိက္တန္ေသာသူျဖစ္ေစရန္ လက္၀ါးကပ္တုိင္တြင္ အေသခံေတာ္မူခဲ႔သည္။ </w:t>
      </w:r>
      <w:r w:rsidR="00605786" w:rsidRPr="00677DC3">
        <w:rPr>
          <w:rFonts w:ascii="ZawGyiTwo" w:hAnsi="ZawGyiTwo" w:cs="ZawGyiTwo"/>
        </w:rPr>
        <w:t>ခရစ္ ေတာ္ထံပါးသုိ႔လာ၍၊ သူ႕ကုိခ်စ္ပါ၊ ယုံၾကည္ကုိးစားပါ။ ခရစ္ေတာ္ထံပါးသုိ႔လာပါ။ သင္႔အား ထာ၀ရအသက္ႏွင္႔ ထာ၀ရေပ်ာ္ရႊင္ျခင္းကုိ ေပးေတာ္မူမည္။ သူသည္ အသက္ရွင္သည္၊ သူသည္ အသက္ရွင္သည္၊ သူသည္ တတိယေကာင္းကင္တြင္ရွိၿပီး ခမည္းေတာ္၏လက္ယာ ေတာ္ဘက္တြင္ ထုိင္ေနေတာ္မူသည္။ သူသည္ အသက္ရွင္သည္၊ သူ႕ထံပါးသုိ႔လာပါ။ ယုံၾကည္ကုိးစားပါ။ သင္႔ကုိခ်စ္ပါသည္။</w:t>
      </w:r>
    </w:p>
    <w:p w:rsidR="003A17AB" w:rsidRPr="003A17AB" w:rsidRDefault="003A17AB" w:rsidP="003A17AB">
      <w:pPr>
        <w:pStyle w:val="BodyTextIndent2"/>
        <w:ind w:left="720" w:right="720"/>
        <w:rPr>
          <w:rFonts w:ascii="Zawgyi-One" w:hAnsi="Zawgyi-One" w:cs="Zawgyi-One"/>
        </w:rPr>
      </w:pPr>
    </w:p>
    <w:p w:rsidR="00FB7C17" w:rsidRPr="00677DC3" w:rsidRDefault="00FB7C17" w:rsidP="00677DC3">
      <w:pPr>
        <w:pStyle w:val="IndentedQuote"/>
        <w:ind w:right="0"/>
        <w:jc w:val="left"/>
        <w:rPr>
          <w:rFonts w:ascii="ZawGyiTwo" w:hAnsi="ZawGyiTwo" w:cs="ZawGyiTwo"/>
        </w:rPr>
      </w:pPr>
      <w:r w:rsidRPr="00677DC3">
        <w:rPr>
          <w:rFonts w:ascii="ZawGyiTwo" w:hAnsi="ZawGyiTwo" w:cs="ZawGyiTwo"/>
        </w:rPr>
        <w:t>သူသည္ သင္႔အား ၾကာျမင္႔စြာခ်စ္ခ႔ဲ၊ ေကာင္မြန္စြာခ်စ္ေတာ္မူခဲ႔၊</w:t>
      </w:r>
    </w:p>
    <w:p w:rsidR="00FB7C17" w:rsidRPr="00677DC3" w:rsidRDefault="00FB7C17" w:rsidP="00677DC3">
      <w:pPr>
        <w:pStyle w:val="IndentedQuote"/>
        <w:ind w:right="0"/>
        <w:jc w:val="left"/>
        <w:rPr>
          <w:rFonts w:ascii="ZawGyiTwo" w:hAnsi="ZawGyiTwo" w:cs="ZawGyiTwo"/>
        </w:rPr>
      </w:pPr>
      <w:r w:rsidRPr="00677DC3">
        <w:rPr>
          <w:rFonts w:ascii="ZawGyiTwo" w:hAnsi="ZawGyiTwo" w:cs="ZawGyiTwo"/>
        </w:rPr>
        <w:t xml:space="preserve">       ကၽြနု္ပ္တုိ႔ႏွဳတ္ျမြတ္ဆုိႏူိင္သည္ထက္ သာ၍ ခ်စ္သည္။</w:t>
      </w:r>
    </w:p>
    <w:p w:rsidR="00FB7C17" w:rsidRPr="00677DC3" w:rsidRDefault="003A17AB" w:rsidP="00677DC3">
      <w:pPr>
        <w:pStyle w:val="IndentedQuote"/>
        <w:ind w:right="0"/>
        <w:jc w:val="left"/>
        <w:rPr>
          <w:rFonts w:ascii="ZawGyiTwo" w:hAnsi="ZawGyiTwo" w:cs="ZawGyiTwo"/>
        </w:rPr>
      </w:pPr>
      <w:r w:rsidRPr="00677DC3">
        <w:rPr>
          <w:rFonts w:ascii="ZawGyiTwo" w:hAnsi="ZawGyiTwo" w:cs="ZawGyiTwo"/>
        </w:rPr>
        <w:t xml:space="preserve"> </w:t>
      </w:r>
      <w:r w:rsidR="00FB7C17" w:rsidRPr="00677DC3">
        <w:rPr>
          <w:rFonts w:ascii="ZawGyiTwo" w:hAnsi="ZawGyiTwo" w:cs="ZawGyiTwo"/>
        </w:rPr>
        <w:t>သူသည္ သင္႔အား ၾကာျမင္႔စြာခ်စ္ခ႔ဲ၊ ေကာင္မြန္စြာခ်စ္ေတာ္မူခဲ႔၊</w:t>
      </w:r>
    </w:p>
    <w:p w:rsidR="003A17AB" w:rsidRPr="00677DC3" w:rsidRDefault="00FB7C17" w:rsidP="00677DC3">
      <w:pPr>
        <w:pStyle w:val="IndentedQuote"/>
        <w:ind w:right="0"/>
        <w:jc w:val="left"/>
        <w:rPr>
          <w:rFonts w:ascii="ZawGyiTwo" w:hAnsi="ZawGyiTwo" w:cs="ZawGyiTwo"/>
        </w:rPr>
      </w:pPr>
      <w:r w:rsidRPr="00677DC3">
        <w:rPr>
          <w:rFonts w:ascii="ZawGyiTwo" w:hAnsi="ZawGyiTwo" w:cs="ZawGyiTwo"/>
        </w:rPr>
        <w:t xml:space="preserve">       သင္႔၀ိညာဥ္ငရဲမွ ကယ္ခၽြတ္ရန္ အေသခံေတာ္မူခဲ႔။</w:t>
      </w:r>
    </w:p>
    <w:p w:rsidR="003A17AB" w:rsidRPr="00677DC3" w:rsidRDefault="00FB7C17" w:rsidP="00677DC3">
      <w:pPr>
        <w:pStyle w:val="IndentedQuote"/>
        <w:ind w:right="0"/>
        <w:jc w:val="left"/>
        <w:rPr>
          <w:rFonts w:ascii="ZawGyiTwo" w:hAnsi="ZawGyiTwo" w:cs="ZawGyiTwo"/>
        </w:rPr>
      </w:pPr>
      <w:r w:rsidRPr="00677DC3">
        <w:rPr>
          <w:rFonts w:ascii="ZawGyiTwo" w:hAnsi="ZawGyiTwo" w:cs="ZawGyiTwo"/>
        </w:rPr>
        <w:t>( "သင္႔ကုိ ခ်စ္လ်က္ေနေသးသည္"</w:t>
      </w:r>
      <w:r>
        <w:rPr>
          <w:rFonts w:ascii="Zawgyi-One" w:hAnsi="Zawgyi-One" w:cs="Zawgyi-One"/>
        </w:rPr>
        <w:t xml:space="preserve"> </w:t>
      </w:r>
      <w:r w:rsidRPr="00677DC3">
        <w:t>Dr. John R. Rice</w:t>
      </w:r>
      <w:r>
        <w:rPr>
          <w:rFonts w:ascii="Zawgyi-One" w:hAnsi="Zawgyi-One" w:cs="Zawgyi-One"/>
        </w:rPr>
        <w:t xml:space="preserve"> </w:t>
      </w:r>
      <w:r w:rsidRPr="00677DC3">
        <w:rPr>
          <w:rFonts w:ascii="ZawGyiTwo" w:hAnsi="ZawGyiTwo" w:cs="ZawGyiTwo"/>
        </w:rPr>
        <w:t>၁၈၉၅-၁၉၈၀ ေရးစပ္သည္။)</w:t>
      </w:r>
    </w:p>
    <w:p w:rsidR="006233AA" w:rsidRPr="003A17AB" w:rsidRDefault="006233AA" w:rsidP="006233AA">
      <w:pPr>
        <w:pStyle w:val="IndentedQuote"/>
        <w:ind w:left="720" w:right="720"/>
        <w:rPr>
          <w:rFonts w:ascii="Zawgyi-One" w:hAnsi="Zawgyi-One" w:cs="Zawgyi-One"/>
        </w:rPr>
      </w:pPr>
    </w:p>
    <w:p w:rsidR="003A17AB" w:rsidRPr="00677DC3" w:rsidRDefault="006233AA" w:rsidP="00677DC3">
      <w:pPr>
        <w:pStyle w:val="BodyTextIndent2"/>
        <w:rPr>
          <w:rFonts w:ascii="ZawGyiTwo" w:hAnsi="ZawGyiTwo" w:cs="ZawGyiTwo"/>
        </w:rPr>
      </w:pPr>
      <w:r w:rsidRPr="00677DC3">
        <w:rPr>
          <w:rFonts w:ascii="ZawGyiTwo" w:hAnsi="ZawGyiTwo" w:cs="ZawGyiTwo"/>
        </w:rPr>
        <w:t>ခမည္းေတာ္ဘုရား၊ ယေန႔နံနက္တြင္ ဤေနရာတြင္ ရွိေသာသူတစ္စုံတစ္ဦးသည္ သားေတာ္ေယရွုထံသုိ႔လာၿပီး ထာ၀ရကယ္တင္ေတာ္မူျခင္းသုိ႔ေရာက္ရန္ဆုေတာင္းပါသည္။ အာမင္။</w:t>
      </w:r>
      <w:r w:rsidR="003A17AB" w:rsidRPr="00677DC3">
        <w:rPr>
          <w:rFonts w:ascii="ZawGyiTwo" w:hAnsi="ZawGyiTwo" w:cs="ZawGyiTwo"/>
        </w:rPr>
        <w:t xml:space="preserve"> </w:t>
      </w:r>
    </w:p>
    <w:p w:rsidR="007746A3" w:rsidRDefault="007746A3" w:rsidP="001A236B">
      <w:pPr>
        <w:pStyle w:val="BodyTextIndent2"/>
        <w:ind w:right="720"/>
        <w:rPr>
          <w:rFonts w:ascii="Zawgyi-One" w:hAnsi="Zawgyi-One" w:cs="Zawgyi-One"/>
        </w:rPr>
      </w:pPr>
    </w:p>
    <w:p w:rsidR="005D5CCE" w:rsidRPr="00465337" w:rsidRDefault="005D5CCE" w:rsidP="005D5CCE">
      <w:pPr>
        <w:tabs>
          <w:tab w:val="left" w:pos="0"/>
        </w:tabs>
        <w:jc w:val="center"/>
        <w:rPr>
          <w:b/>
          <w:sz w:val="28"/>
          <w:szCs w:val="28"/>
        </w:rPr>
      </w:pPr>
      <w:r>
        <w:rPr>
          <w:b/>
          <w:sz w:val="28"/>
          <w:szCs w:val="28"/>
        </w:rPr>
        <w:t>(</w:t>
      </w:r>
      <w:r w:rsidRPr="00465337">
        <w:rPr>
          <w:rFonts w:ascii="ZawGyiTwo" w:hAnsi="ZawGyiTwo" w:cs="ZawGyiTwo"/>
          <w:b/>
          <w:sz w:val="28"/>
          <w:szCs w:val="28"/>
        </w:rPr>
        <w:t>တရားေဒသနာနိဂုံး</w:t>
      </w:r>
      <w:r>
        <w:rPr>
          <w:b/>
          <w:sz w:val="28"/>
          <w:szCs w:val="28"/>
        </w:rPr>
        <w:t>)</w:t>
      </w:r>
    </w:p>
    <w:p w:rsidR="005D5CCE" w:rsidRPr="00465337" w:rsidRDefault="005D5CCE" w:rsidP="005D5CCE">
      <w:pPr>
        <w:autoSpaceDE w:val="0"/>
        <w:autoSpaceDN w:val="0"/>
        <w:adjustRightInd w:val="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8" w:history="1">
        <w:r w:rsidRPr="00864738">
          <w:rPr>
            <w:rStyle w:val="Hyperlink"/>
          </w:rPr>
          <w:t>www.realconversion.com</w:t>
        </w:r>
      </w:hyperlink>
      <w:r w:rsidRPr="00465337">
        <w:t xml:space="preserve"> </w:t>
      </w:r>
      <w:r w:rsidRPr="00465337">
        <w:rPr>
          <w:rFonts w:ascii="ZawGyiTwo" w:hAnsi="ZawGyiTwo" w:cs="ZawGyiTwo"/>
        </w:rPr>
        <w:t>သုိ႔မဟုတ္</w:t>
      </w:r>
      <w:r>
        <w:rPr>
          <w:rFonts w:ascii="Zawgyi-One" w:hAnsi="Zawgyi-One" w:cs="Zawgyi-One"/>
        </w:rPr>
        <w:t xml:space="preserve">  </w:t>
      </w:r>
      <w:hyperlink r:id="rId9" w:history="1">
        <w:r w:rsidRPr="00465337">
          <w:rPr>
            <w:rStyle w:val="Hyperlink"/>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E5502F">
        <w:rPr>
          <w:rFonts w:ascii="ZawGyiTwo" w:hAnsi="ZawGyiTwo" w:cs="ZawGyiTwo"/>
        </w:rPr>
        <w:t>တရားေဒသနာစာမူ</w:t>
      </w:r>
      <w:r>
        <w:t xml:space="preserve">” </w:t>
      </w:r>
      <w:r>
        <w:rPr>
          <w:rFonts w:ascii="Zawgyi-One" w:hAnsi="Zawgyi-One" w:cs="Zawgyi-One"/>
        </w:rPr>
        <w:t xml:space="preserve"> </w:t>
      </w:r>
      <w:r w:rsidRPr="00465337">
        <w:rPr>
          <w:rFonts w:ascii="ZawGyiTwo" w:hAnsi="ZawGyiTwo" w:cs="ZawGyiTwo"/>
        </w:rPr>
        <w:t>ကုိႏွိပ္ပါ။</w:t>
      </w:r>
    </w:p>
    <w:p w:rsidR="005D5CCE" w:rsidRDefault="005D5CCE" w:rsidP="005D5CCE">
      <w:pPr>
        <w:tabs>
          <w:tab w:val="left" w:pos="0"/>
        </w:tabs>
        <w:jc w:val="center"/>
        <w:rPr>
          <w:rFonts w:ascii="Zawgyi-One" w:hAnsi="Zawgyi-One" w:cs="Zawgyi-One"/>
        </w:rPr>
      </w:pPr>
    </w:p>
    <w:p w:rsidR="005D5CCE" w:rsidRPr="000E0DCF" w:rsidRDefault="005D5CCE" w:rsidP="005D5CCE">
      <w:pPr>
        <w:tabs>
          <w:tab w:val="left" w:pos="0"/>
        </w:tabs>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t xml:space="preserve">rlhymersjr@sbcglobal.net </w:t>
      </w:r>
      <w:r w:rsidRPr="000E0DCF">
        <w:rPr>
          <w:rFonts w:ascii="ZawGyiTwo" w:hAnsi="ZawGyiTwo" w:cs="ZawGyiTwo"/>
        </w:rPr>
        <w:t>ျဖင္႔လည္း ဆက္သြယ္ႏူိင္ပါသည္။ သု႔ိမဟုတ္ စာအားျဖင္႔လည္း ဆက္သြယ္ႏူိင္ပါသည္။</w:t>
      </w:r>
    </w:p>
    <w:p w:rsidR="005D5CCE" w:rsidRPr="000E0DCF" w:rsidRDefault="005D5CCE" w:rsidP="005D5CCE">
      <w:pPr>
        <w:tabs>
          <w:tab w:val="left" w:pos="0"/>
        </w:tabs>
        <w:jc w:val="center"/>
        <w:rPr>
          <w:rFonts w:ascii="ZawGyiTwo" w:hAnsi="ZawGyiTwo" w:cs="ZawGyiTwo"/>
        </w:rPr>
      </w:pPr>
      <w:r w:rsidRPr="000E0DCF">
        <w:t>P.O. Box 15308, Los Angeles, CA 90015.</w:t>
      </w:r>
      <w:r>
        <w:rPr>
          <w:rFonts w:ascii="Zawgyi-One" w:hAnsi="Zawgyi-One" w:cs="Zawgyi-One"/>
        </w:rPr>
        <w:t xml:space="preserve"> </w:t>
      </w:r>
      <w:r w:rsidRPr="000E0DCF">
        <w:rPr>
          <w:rFonts w:ascii="ZawGyiTwo" w:hAnsi="ZawGyiTwo" w:cs="ZawGyiTwo"/>
        </w:rPr>
        <w:t>ဖုန္း (၈၁၈)၃၅၂-၀၄၅၂</w:t>
      </w:r>
    </w:p>
    <w:p w:rsidR="005D5CCE" w:rsidRDefault="005D5CCE" w:rsidP="005D5CCE">
      <w:pPr>
        <w:tabs>
          <w:tab w:val="left" w:pos="0"/>
        </w:tabs>
        <w:jc w:val="center"/>
        <w:rPr>
          <w:rFonts w:ascii="Zawgyi-One" w:hAnsi="Zawgyi-One" w:cs="Zawgyi-One"/>
        </w:rPr>
      </w:pPr>
    </w:p>
    <w:p w:rsidR="005D5CCE" w:rsidRDefault="005D5CCE" w:rsidP="005D5CCE">
      <w:pPr>
        <w:tabs>
          <w:tab w:val="left" w:pos="0"/>
        </w:tabs>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t>Dr. Hymers</w:t>
      </w:r>
      <w:r>
        <w:rPr>
          <w:rFonts w:ascii="Zawgyi-One" w:hAnsi="Zawgyi-One" w:cs="Zawgyi-One"/>
        </w:rPr>
        <w:t xml:space="preserve"> </w:t>
      </w:r>
      <w:r w:rsidRPr="000E0DCF">
        <w:rPr>
          <w:rFonts w:ascii="ZawGyiTwo" w:hAnsi="ZawGyiTwo" w:cs="ZawGyiTwo"/>
        </w:rPr>
        <w:t>၏ခြင္႔ျပဳခ်က္မလုိဘဲအသုံးျပဳႏူိင္သည္။ သုိ႔ေသာ္</w:t>
      </w:r>
    </w:p>
    <w:p w:rsidR="005D5CCE" w:rsidRPr="000E0DCF" w:rsidRDefault="005D5CCE" w:rsidP="005D5CCE">
      <w:pPr>
        <w:tabs>
          <w:tab w:val="left" w:pos="0"/>
        </w:tabs>
        <w:jc w:val="center"/>
        <w:rPr>
          <w:rFonts w:ascii="ZawGyiTwo" w:hAnsi="ZawGyiTwo" w:cs="ZawGyiTwo"/>
        </w:rPr>
      </w:pPr>
      <w:r w:rsidRPr="000E0DCF">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5D5CCE" w:rsidRPr="00BF63CC" w:rsidRDefault="005D5CCE" w:rsidP="005D5CCE">
      <w:pPr>
        <w:tabs>
          <w:tab w:val="left" w:pos="0"/>
        </w:tabs>
        <w:ind w:left="900"/>
        <w:jc w:val="center"/>
        <w:rPr>
          <w:rFonts w:ascii="ZawGyiTwo" w:hAnsi="ZawGyiTwo" w:cs="ZawGyiTwo"/>
        </w:rPr>
      </w:pPr>
      <w:r w:rsidRPr="00BF63CC">
        <w:rPr>
          <w:rFonts w:ascii="ZawGyiTwo" w:hAnsi="ZawGyiTwo" w:cs="ZawGyiTwo"/>
        </w:rPr>
        <w:t xml:space="preserve">ဗြီဒီယုိတရားေဟာခ်က္မ်ားကုိမူ ခြင္ျပဳခ်က္ျဖင္႔သာအသုံးျပဳႏူိင္သည္။ </w:t>
      </w:r>
    </w:p>
    <w:p w:rsidR="00FC773C" w:rsidRDefault="00FC773C" w:rsidP="00FC773C">
      <w:pPr>
        <w:tabs>
          <w:tab w:val="left" w:pos="0"/>
        </w:tabs>
        <w:ind w:left="900" w:right="720"/>
        <w:jc w:val="center"/>
        <w:rPr>
          <w:rFonts w:ascii="Zawgyi-One" w:hAnsi="Zawgyi-One" w:cs="Zawgyi-One"/>
        </w:rPr>
      </w:pPr>
    </w:p>
    <w:p w:rsidR="00FC773C" w:rsidRPr="00677DC3" w:rsidRDefault="00FC773C" w:rsidP="00677DC3">
      <w:pPr>
        <w:tabs>
          <w:tab w:val="left" w:pos="0"/>
        </w:tabs>
        <w:rPr>
          <w:rFonts w:ascii="ZawGyiTwo" w:hAnsi="ZawGyiTwo" w:cs="ZawGyiTwo"/>
        </w:rPr>
      </w:pPr>
      <w:r w:rsidRPr="00677DC3">
        <w:rPr>
          <w:rFonts w:ascii="ZawGyiTwo" w:hAnsi="ZawGyiTwo" w:cs="ZawGyiTwo"/>
        </w:rPr>
        <w:t>တရားေဒသနာမတုိင္မွီ က်မ္းစာဖတ္ၾကားျခင္းကုိ</w:t>
      </w:r>
      <w:r>
        <w:rPr>
          <w:rFonts w:ascii="Zawgyi-One" w:hAnsi="Zawgyi-One" w:cs="Zawgyi-One"/>
        </w:rPr>
        <w:t xml:space="preserve"> </w:t>
      </w:r>
      <w:r w:rsidRPr="00677DC3">
        <w:t>Mr. Abel Prudh</w:t>
      </w:r>
      <w:r w:rsidR="007C5680" w:rsidRPr="00677DC3">
        <w:t>omme</w:t>
      </w:r>
      <w:r w:rsidR="007C5680">
        <w:rPr>
          <w:rFonts w:ascii="Zawgyi-One" w:hAnsi="Zawgyi-One" w:cs="Zawgyi-One"/>
        </w:rPr>
        <w:t xml:space="preserve"> </w:t>
      </w:r>
      <w:r w:rsidR="007C5680" w:rsidRPr="00677DC3">
        <w:rPr>
          <w:rFonts w:ascii="ZawGyiTwo" w:hAnsi="ZawGyiTwo" w:cs="ZawGyiTwo"/>
        </w:rPr>
        <w:t>ကေဆာင္ရြက္သည္။ ေယာဟန္ ၅း ၃၃-၄၀</w:t>
      </w:r>
    </w:p>
    <w:p w:rsidR="00677DC3" w:rsidRDefault="00FC773C" w:rsidP="00677DC3">
      <w:pPr>
        <w:tabs>
          <w:tab w:val="left" w:pos="0"/>
        </w:tabs>
        <w:rPr>
          <w:rFonts w:ascii="Zawgyi-One" w:hAnsi="Zawgyi-One" w:cs="Zawgyi-One"/>
        </w:rPr>
      </w:pPr>
      <w:r w:rsidRPr="00677DC3">
        <w:rPr>
          <w:rFonts w:ascii="ZawGyiTwo" w:hAnsi="ZawGyiTwo" w:cs="ZawGyiTwo"/>
        </w:rPr>
        <w:t>တရားေဒသနာမတုိင္မွီ</w:t>
      </w:r>
      <w:r>
        <w:rPr>
          <w:rFonts w:ascii="Zawgyi-One" w:hAnsi="Zawgyi-One" w:cs="Zawgyi-One"/>
        </w:rPr>
        <w:t xml:space="preserve"> </w:t>
      </w:r>
      <w:r w:rsidRPr="00677DC3">
        <w:t>Mr. Benjamin Kincaid Griffith</w:t>
      </w:r>
      <w:r>
        <w:rPr>
          <w:rFonts w:ascii="Zawgyi-One" w:hAnsi="Zawgyi-One" w:cs="Zawgyi-One"/>
        </w:rPr>
        <w:t xml:space="preserve"> </w:t>
      </w:r>
      <w:r w:rsidRPr="00677DC3">
        <w:rPr>
          <w:rFonts w:ascii="ZawGyiTwo" w:hAnsi="ZawGyiTwo" w:cs="ZawGyiTwo"/>
        </w:rPr>
        <w:t>ဂုဏ္ေတာ္ခ်ီးမ</w:t>
      </w:r>
      <w:r w:rsidR="007C5680" w:rsidRPr="00677DC3">
        <w:rPr>
          <w:rFonts w:ascii="ZawGyiTwo" w:hAnsi="ZawGyiTwo" w:cs="ZawGyiTwo"/>
        </w:rPr>
        <w:t xml:space="preserve">ြမ္းသည္။ </w:t>
      </w:r>
      <w:r w:rsidR="007C5680" w:rsidRPr="00677DC3">
        <w:rPr>
          <w:rFonts w:ascii="Zawgyi-One" w:hAnsi="Zawgyi-One" w:cs="ZawGyiTwo"/>
        </w:rPr>
        <w:t>“</w:t>
      </w:r>
      <w:r w:rsidR="007C5680" w:rsidRPr="00677DC3">
        <w:rPr>
          <w:rFonts w:ascii="ZawGyiTwo" w:hAnsi="ZawGyiTwo" w:cs="ZawGyiTwo"/>
        </w:rPr>
        <w:t>ကုိယ္ေတာ္ကုိသာ၍ခ်စ္သည္</w:t>
      </w:r>
      <w:r w:rsidR="007C5680" w:rsidRPr="00677DC3">
        <w:rPr>
          <w:rFonts w:ascii="Zawgyi-One" w:hAnsi="Zawgyi-One" w:cs="ZawGyiTwo"/>
        </w:rPr>
        <w:t>”</w:t>
      </w:r>
      <w:r w:rsidR="007C5680" w:rsidRPr="00677DC3">
        <w:rPr>
          <w:rFonts w:ascii="ZawGyiTwo" w:hAnsi="ZawGyiTwo" w:cs="ZawGyiTwo"/>
        </w:rPr>
        <w:t>၊</w:t>
      </w:r>
      <w:r w:rsidR="007C5680">
        <w:rPr>
          <w:rFonts w:ascii="Zawgyi-One" w:hAnsi="Zawgyi-One" w:cs="Zawgyi-One"/>
        </w:rPr>
        <w:t xml:space="preserve"> </w:t>
      </w:r>
    </w:p>
    <w:p w:rsidR="00FC773C" w:rsidRPr="00677DC3" w:rsidRDefault="00677DC3" w:rsidP="00677DC3">
      <w:pPr>
        <w:tabs>
          <w:tab w:val="left" w:pos="0"/>
        </w:tabs>
        <w:rPr>
          <w:rFonts w:ascii="ZawGyiTwo" w:hAnsi="ZawGyiTwo" w:cs="ZawGyiTwo"/>
        </w:rPr>
      </w:pPr>
      <w:r>
        <w:rPr>
          <w:rFonts w:ascii="Zawgyi-One" w:hAnsi="Zawgyi-One" w:cs="Zawgyi-One"/>
        </w:rPr>
        <w:tab/>
      </w:r>
      <w:r w:rsidR="007C5680" w:rsidRPr="00677DC3">
        <w:t>Elizabeth P. Prentiss,</w:t>
      </w:r>
      <w:r w:rsidR="007C5680">
        <w:rPr>
          <w:rFonts w:ascii="Zawgyi-One" w:hAnsi="Zawgyi-One" w:cs="Zawgyi-One"/>
        </w:rPr>
        <w:t xml:space="preserve"> </w:t>
      </w:r>
      <w:r w:rsidR="007C5680" w:rsidRPr="00677DC3">
        <w:rPr>
          <w:rFonts w:ascii="ZawGyiTwo" w:hAnsi="ZawGyiTwo" w:cs="ZawGyiTwo"/>
        </w:rPr>
        <w:t>၁၈၁၈-၁၈၇၈</w:t>
      </w:r>
      <w:r w:rsidR="00FC773C" w:rsidRPr="00677DC3">
        <w:rPr>
          <w:rFonts w:ascii="ZawGyiTwo" w:hAnsi="ZawGyiTwo" w:cs="ZawGyiTwo"/>
        </w:rPr>
        <w:t xml:space="preserve"> ေရးစပ္သည္။</w:t>
      </w:r>
      <w:bookmarkStart w:id="0" w:name="_GoBack"/>
      <w:bookmarkEnd w:id="0"/>
      <w:r w:rsidR="00FC773C" w:rsidRPr="00677DC3">
        <w:rPr>
          <w:rFonts w:ascii="ZawGyiTwo" w:hAnsi="ZawGyiTwo" w:cs="ZawGyiTwo"/>
        </w:rPr>
        <w:t xml:space="preserve"> )</w:t>
      </w:r>
    </w:p>
    <w:p w:rsidR="005D5CCE" w:rsidRDefault="005D5CCE">
      <w:pPr>
        <w:spacing w:after="200" w:line="276" w:lineRule="auto"/>
        <w:ind w:left="720" w:right="720"/>
        <w:rPr>
          <w:rFonts w:ascii="Zawgyi-One" w:hAnsi="Zawgyi-One" w:cs="Zawgyi-One"/>
          <w:sz w:val="24"/>
          <w:szCs w:val="24"/>
        </w:rPr>
      </w:pPr>
      <w:r>
        <w:rPr>
          <w:rFonts w:ascii="Zawgyi-One" w:hAnsi="Zawgyi-One" w:cs="Zawgyi-One"/>
          <w:b/>
          <w:szCs w:val="24"/>
        </w:rPr>
        <w:br w:type="page"/>
      </w:r>
    </w:p>
    <w:p w:rsidR="00FC773C" w:rsidRPr="003A17AB" w:rsidRDefault="00FC773C" w:rsidP="000C5C00">
      <w:pPr>
        <w:pStyle w:val="Title"/>
        <w:ind w:right="720"/>
        <w:jc w:val="left"/>
        <w:rPr>
          <w:rFonts w:ascii="Zawgyi-One" w:hAnsi="Zawgyi-One" w:cs="Zawgyi-One"/>
          <w:b w:val="0"/>
          <w:szCs w:val="24"/>
        </w:rPr>
      </w:pPr>
    </w:p>
    <w:p w:rsidR="001837E7" w:rsidRPr="00677DC3" w:rsidRDefault="001837E7" w:rsidP="003A17AB">
      <w:pPr>
        <w:pStyle w:val="Title"/>
        <w:ind w:left="720" w:right="720"/>
        <w:rPr>
          <w:rFonts w:ascii="ZawGyiTwo" w:hAnsi="ZawGyiTwo" w:cs="ZawGyiTwo"/>
          <w:sz w:val="26"/>
          <w:szCs w:val="26"/>
        </w:rPr>
      </w:pPr>
      <w:r w:rsidRPr="00677DC3">
        <w:rPr>
          <w:rFonts w:ascii="ZawGyiTwo" w:hAnsi="ZawGyiTwo" w:cs="ZawGyiTwo"/>
          <w:sz w:val="26"/>
          <w:szCs w:val="26"/>
        </w:rPr>
        <w:t>အသက္ကုိေပးေသာကယ္တင္ရွင္ အက်ဥ္းခ်ဳပ္</w:t>
      </w:r>
    </w:p>
    <w:p w:rsidR="001837E7" w:rsidRPr="00677DC3" w:rsidRDefault="00677DC3" w:rsidP="003A17AB">
      <w:pPr>
        <w:pStyle w:val="Title"/>
        <w:ind w:left="720" w:right="720"/>
      </w:pPr>
      <w:r w:rsidRPr="00677DC3">
        <w:t xml:space="preserve">THE </w:t>
      </w:r>
      <w:r w:rsidR="001837E7" w:rsidRPr="00677DC3">
        <w:t>LIFE-GIVING SAVIOUR!</w:t>
      </w:r>
    </w:p>
    <w:p w:rsidR="003A17AB" w:rsidRPr="003A17AB" w:rsidRDefault="003A17AB" w:rsidP="003A17AB">
      <w:pPr>
        <w:ind w:left="720" w:right="720"/>
        <w:jc w:val="center"/>
        <w:rPr>
          <w:rFonts w:ascii="Zawgyi-One" w:hAnsi="Zawgyi-One" w:cs="Zawgyi-One"/>
        </w:rPr>
      </w:pPr>
    </w:p>
    <w:p w:rsidR="001837E7" w:rsidRPr="00677DC3" w:rsidRDefault="001837E7" w:rsidP="003A17AB">
      <w:pPr>
        <w:ind w:left="720" w:right="720"/>
        <w:jc w:val="center"/>
        <w:rPr>
          <w:sz w:val="24"/>
        </w:rPr>
      </w:pPr>
      <w:r w:rsidRPr="00677DC3">
        <w:rPr>
          <w:sz w:val="24"/>
        </w:rPr>
        <w:t>Dr. R. L. Hymers, Jr.</w:t>
      </w:r>
    </w:p>
    <w:p w:rsidR="003A17AB" w:rsidRPr="00677DC3" w:rsidRDefault="003A17AB" w:rsidP="003A17AB">
      <w:pPr>
        <w:ind w:left="720" w:right="720" w:hanging="115"/>
        <w:jc w:val="both"/>
      </w:pPr>
    </w:p>
    <w:p w:rsidR="003A17AB" w:rsidRPr="00677DC3" w:rsidRDefault="00FD12DB" w:rsidP="00677DC3">
      <w:pPr>
        <w:pStyle w:val="BodyTextIndent2"/>
        <w:ind w:firstLine="0"/>
        <w:jc w:val="center"/>
        <w:rPr>
          <w:rFonts w:ascii="ZawGyiTwo" w:hAnsi="ZawGyiTwo" w:cs="ZawGyiTwo"/>
          <w:szCs w:val="22"/>
        </w:rPr>
      </w:pPr>
      <w:r w:rsidRPr="00677DC3">
        <w:rPr>
          <w:rFonts w:ascii="ZawGyiTwo" w:hAnsi="ZawGyiTwo" w:cs="ZawGyiTwo"/>
          <w:szCs w:val="22"/>
        </w:rPr>
        <w:t>"သင္တုိ႔သည္ အသက္ကုိရေအာင္ ငါ႔ထံသုိ႔လာျခင္းငွါ အလုိမရွိၾက။"(ေယာဟန္ ၅း ၄၀ )</w:t>
      </w:r>
    </w:p>
    <w:p w:rsidR="000C5C00" w:rsidRPr="00677DC3" w:rsidRDefault="000C5C00" w:rsidP="000C5C00">
      <w:pPr>
        <w:pStyle w:val="BodyTextIndent2"/>
        <w:ind w:left="1530" w:right="1350" w:firstLine="0"/>
        <w:jc w:val="center"/>
        <w:rPr>
          <w:rFonts w:ascii="ZawGyiTwo" w:hAnsi="ZawGyiTwo" w:cs="ZawGyiTwo"/>
          <w:szCs w:val="22"/>
        </w:rPr>
      </w:pPr>
    </w:p>
    <w:p w:rsidR="003A17AB" w:rsidRPr="00677DC3" w:rsidRDefault="00FD12DB" w:rsidP="000C5C00">
      <w:pPr>
        <w:pStyle w:val="BodyTextIndent2"/>
        <w:ind w:left="720" w:right="720" w:firstLine="0"/>
        <w:jc w:val="center"/>
        <w:rPr>
          <w:rFonts w:ascii="ZawGyiTwo" w:hAnsi="ZawGyiTwo" w:cs="ZawGyiTwo"/>
          <w:sz w:val="24"/>
          <w:szCs w:val="24"/>
        </w:rPr>
      </w:pPr>
      <w:r w:rsidRPr="00677DC3">
        <w:rPr>
          <w:rFonts w:ascii="ZawGyiTwo" w:hAnsi="ZawGyiTwo" w:cs="ZawGyiTwo"/>
          <w:sz w:val="24"/>
          <w:szCs w:val="24"/>
        </w:rPr>
        <w:t xml:space="preserve"> (ေယာဟန္ ၅း ၂၆၊ ၁၀း ၁၀၊ ၃း ၃၆)</w:t>
      </w:r>
    </w:p>
    <w:p w:rsidR="000C5C00" w:rsidRPr="00677DC3" w:rsidRDefault="000C5C00" w:rsidP="000C5C00">
      <w:pPr>
        <w:pStyle w:val="BodyTextIndent2"/>
        <w:ind w:left="720" w:right="720" w:firstLine="0"/>
        <w:jc w:val="center"/>
        <w:rPr>
          <w:rFonts w:ascii="ZawGyiTwo" w:hAnsi="ZawGyiTwo" w:cs="ZawGyiTwo"/>
          <w:sz w:val="24"/>
          <w:szCs w:val="24"/>
        </w:rPr>
      </w:pPr>
    </w:p>
    <w:p w:rsidR="00FD12DB" w:rsidRPr="00677DC3" w:rsidRDefault="00FD12DB" w:rsidP="00FD12DB">
      <w:pPr>
        <w:pStyle w:val="BodyText"/>
        <w:ind w:left="1260" w:right="720"/>
        <w:rPr>
          <w:rFonts w:ascii="ZawGyiTwo" w:hAnsi="ZawGyiTwo" w:cs="ZawGyiTwo"/>
          <w:bCs/>
          <w:sz w:val="24"/>
        </w:rPr>
      </w:pPr>
      <w:r w:rsidRPr="00677DC3">
        <w:rPr>
          <w:rFonts w:ascii="ZawGyiTwo" w:hAnsi="ZawGyiTwo" w:cs="ZawGyiTwo"/>
          <w:bCs/>
          <w:sz w:val="24"/>
        </w:rPr>
        <w:t>၁။  ပထမအခ်က္ ၊  ခရစ္ေတာ္ထံသုိ႔ အဘယ္႔ေၾကာင္႔ မခ်ဥ္းကပ္သနည္း။</w:t>
      </w:r>
    </w:p>
    <w:p w:rsidR="003A17AB" w:rsidRPr="00677DC3" w:rsidRDefault="00FD12DB" w:rsidP="000C5C00">
      <w:pPr>
        <w:pStyle w:val="BodyText"/>
        <w:ind w:left="1260" w:right="720"/>
        <w:rPr>
          <w:rFonts w:ascii="ZawGyiTwo" w:hAnsi="ZawGyiTwo" w:cs="ZawGyiTwo"/>
          <w:bCs/>
          <w:sz w:val="24"/>
        </w:rPr>
      </w:pPr>
      <w:r w:rsidRPr="00677DC3">
        <w:rPr>
          <w:rFonts w:ascii="ZawGyiTwo" w:hAnsi="ZawGyiTwo" w:cs="ZawGyiTwo"/>
          <w:bCs/>
          <w:sz w:val="24"/>
        </w:rPr>
        <w:tab/>
      </w:r>
      <w:r w:rsidRPr="00677DC3">
        <w:rPr>
          <w:rFonts w:ascii="ZawGyiTwo" w:hAnsi="ZawGyiTwo" w:cs="ZawGyiTwo"/>
          <w:bCs/>
          <w:sz w:val="24"/>
        </w:rPr>
        <w:tab/>
        <w:t>ဧဖက္ ၂း ၃၊ ၅။ ေရာမ ၃း ၉။ ေယာဟန္ ၃း ၁၉ ။</w:t>
      </w:r>
    </w:p>
    <w:p w:rsidR="00FD12DB" w:rsidRPr="00677DC3" w:rsidRDefault="00FD12DB" w:rsidP="000C5C00">
      <w:pPr>
        <w:pStyle w:val="BodyText"/>
        <w:ind w:left="1890" w:right="720" w:hanging="630"/>
        <w:rPr>
          <w:rFonts w:ascii="ZawGyiTwo" w:hAnsi="ZawGyiTwo" w:cs="ZawGyiTwo"/>
          <w:bCs/>
          <w:sz w:val="24"/>
        </w:rPr>
      </w:pPr>
      <w:r w:rsidRPr="00677DC3">
        <w:rPr>
          <w:rFonts w:ascii="ZawGyiTwo" w:hAnsi="ZawGyiTwo" w:cs="ZawGyiTwo"/>
          <w:bCs/>
          <w:sz w:val="24"/>
        </w:rPr>
        <w:t>၂။ ဒုတိယအခ်က္၊ ခရစ္ေတာ္ထံမလာသူမ်ားအသက္တာတြင္ အဘယ္သုိ႔ျဖစ္ သနည္း။ လုကာ ၈း ၁၃။</w:t>
      </w:r>
    </w:p>
    <w:p w:rsidR="000C5C00" w:rsidRPr="00677DC3" w:rsidRDefault="000C5C00" w:rsidP="000C5C00">
      <w:pPr>
        <w:pStyle w:val="BodyText"/>
        <w:ind w:left="1260" w:right="720"/>
        <w:rPr>
          <w:rFonts w:ascii="ZawGyiTwo" w:hAnsi="ZawGyiTwo" w:cs="ZawGyiTwo"/>
          <w:bCs/>
          <w:sz w:val="24"/>
        </w:rPr>
      </w:pPr>
      <w:r w:rsidRPr="00677DC3">
        <w:rPr>
          <w:rFonts w:ascii="ZawGyiTwo" w:hAnsi="ZawGyiTwo" w:cs="ZawGyiTwo"/>
          <w:bCs/>
          <w:sz w:val="24"/>
        </w:rPr>
        <w:t>၃။   တတိယအခ်က္ ၊  ခရစ္ေတာ္ထံသုိ႔တုိး၀င္ခ်ဥ္းကပ္ၾကသူမ်ား။ ဧဖက္ ၁း ၄။</w:t>
      </w:r>
    </w:p>
    <w:p w:rsidR="00E670A7" w:rsidRPr="00677DC3" w:rsidRDefault="00E670A7" w:rsidP="00FD12DB">
      <w:pPr>
        <w:tabs>
          <w:tab w:val="left" w:pos="-1080"/>
        </w:tabs>
        <w:ind w:left="1260" w:right="720"/>
        <w:rPr>
          <w:rFonts w:ascii="ZawGyiTwo" w:hAnsi="ZawGyiTwo" w:cs="ZawGyiTwo"/>
        </w:rPr>
      </w:pPr>
    </w:p>
    <w:sectPr w:rsidR="00E670A7" w:rsidRPr="00677DC3" w:rsidSect="00DA5D1E">
      <w:headerReference w:type="default" r:id="rId10"/>
      <w:footerReference w:type="default" r:id="rId11"/>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FF3" w:rsidRDefault="004F1FF3" w:rsidP="00DA5D1E">
      <w:r>
        <w:separator/>
      </w:r>
    </w:p>
  </w:endnote>
  <w:endnote w:type="continuationSeparator" w:id="0">
    <w:p w:rsidR="004F1FF3" w:rsidRDefault="004F1FF3" w:rsidP="00DA5D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Researcher">
    <w:panose1 w:val="00000000000000000000"/>
    <w:charset w:val="00"/>
    <w:family w:val="swiss"/>
    <w:notTrueType/>
    <w:pitch w:val="variable"/>
    <w:sig w:usb0="00000003" w:usb1="00000000" w:usb2="00000000" w:usb3="00000000" w:csb0="00000001"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D1E" w:rsidRPr="00DA5D1E" w:rsidRDefault="00DA5D1E" w:rsidP="00DA5D1E">
    <w:pPr>
      <w:pStyle w:val="Footer"/>
      <w:jc w:val="right"/>
      <w:rPr>
        <w:sz w:val="16"/>
      </w:rPr>
    </w:pPr>
    <w:r>
      <w:rPr>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FF3" w:rsidRDefault="004F1FF3" w:rsidP="00DA5D1E">
      <w:r>
        <w:separator/>
      </w:r>
    </w:p>
  </w:footnote>
  <w:footnote w:type="continuationSeparator" w:id="0">
    <w:p w:rsidR="004F1FF3" w:rsidRDefault="004F1FF3" w:rsidP="00DA5D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6456"/>
      <w:docPartObj>
        <w:docPartGallery w:val="Page Numbers (Top of Page)"/>
        <w:docPartUnique/>
      </w:docPartObj>
    </w:sdtPr>
    <w:sdtContent>
      <w:p w:rsidR="00DA5D1E" w:rsidRDefault="006B6786">
        <w:pPr>
          <w:pStyle w:val="Header"/>
          <w:jc w:val="right"/>
        </w:pPr>
        <w:fldSimple w:instr=" PAGE   \* MERGEFORMAT ">
          <w:r w:rsidR="005D5CCE">
            <w:rPr>
              <w:noProof/>
            </w:rPr>
            <w:t>7</w:t>
          </w:r>
        </w:fldSimple>
      </w:p>
    </w:sdtContent>
  </w:sdt>
  <w:p w:rsidR="00DA5D1E" w:rsidRDefault="00DA5D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9A3C0C"/>
    <w:multiLevelType w:val="hybridMultilevel"/>
    <w:tmpl w:val="DDD24B58"/>
    <w:lvl w:ilvl="0" w:tplc="E4BA46D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1"/>
    <w:footnote w:id="0"/>
  </w:footnotePr>
  <w:endnotePr>
    <w:endnote w:id="-1"/>
    <w:endnote w:id="0"/>
  </w:endnotePr>
  <w:compat/>
  <w:rsids>
    <w:rsidRoot w:val="003A17AB"/>
    <w:rsid w:val="0005297E"/>
    <w:rsid w:val="000656C4"/>
    <w:rsid w:val="00070EB3"/>
    <w:rsid w:val="000972D2"/>
    <w:rsid w:val="000B6DAF"/>
    <w:rsid w:val="000C5C00"/>
    <w:rsid w:val="00124346"/>
    <w:rsid w:val="00140E93"/>
    <w:rsid w:val="00151B31"/>
    <w:rsid w:val="001837E7"/>
    <w:rsid w:val="001A236B"/>
    <w:rsid w:val="001B585A"/>
    <w:rsid w:val="001D0775"/>
    <w:rsid w:val="001F286E"/>
    <w:rsid w:val="002205D3"/>
    <w:rsid w:val="0027586F"/>
    <w:rsid w:val="002A6F23"/>
    <w:rsid w:val="002C58E1"/>
    <w:rsid w:val="003011F2"/>
    <w:rsid w:val="003A17AB"/>
    <w:rsid w:val="003C2EE7"/>
    <w:rsid w:val="003D6AF7"/>
    <w:rsid w:val="00420DB0"/>
    <w:rsid w:val="004E6FD7"/>
    <w:rsid w:val="004F1FF3"/>
    <w:rsid w:val="004F3608"/>
    <w:rsid w:val="00572699"/>
    <w:rsid w:val="005A6B4C"/>
    <w:rsid w:val="005D5CCE"/>
    <w:rsid w:val="0060107A"/>
    <w:rsid w:val="00605786"/>
    <w:rsid w:val="006233AA"/>
    <w:rsid w:val="00642DF8"/>
    <w:rsid w:val="00647F1B"/>
    <w:rsid w:val="00677DC3"/>
    <w:rsid w:val="00694BFA"/>
    <w:rsid w:val="006A6877"/>
    <w:rsid w:val="006B2CF6"/>
    <w:rsid w:val="006B6786"/>
    <w:rsid w:val="006D5978"/>
    <w:rsid w:val="006D6748"/>
    <w:rsid w:val="0075627A"/>
    <w:rsid w:val="007746A3"/>
    <w:rsid w:val="007875C6"/>
    <w:rsid w:val="007A5827"/>
    <w:rsid w:val="007A6A09"/>
    <w:rsid w:val="007C3879"/>
    <w:rsid w:val="007C5680"/>
    <w:rsid w:val="007F16DA"/>
    <w:rsid w:val="0082019B"/>
    <w:rsid w:val="008824A1"/>
    <w:rsid w:val="008C21D1"/>
    <w:rsid w:val="008D4AC3"/>
    <w:rsid w:val="008E5655"/>
    <w:rsid w:val="00913177"/>
    <w:rsid w:val="00936933"/>
    <w:rsid w:val="00953AED"/>
    <w:rsid w:val="00954D58"/>
    <w:rsid w:val="009633A8"/>
    <w:rsid w:val="00963465"/>
    <w:rsid w:val="009676E6"/>
    <w:rsid w:val="00975310"/>
    <w:rsid w:val="00982EBD"/>
    <w:rsid w:val="00985F72"/>
    <w:rsid w:val="00986E3D"/>
    <w:rsid w:val="00992A1F"/>
    <w:rsid w:val="009B7059"/>
    <w:rsid w:val="00A14656"/>
    <w:rsid w:val="00A47DC8"/>
    <w:rsid w:val="00A649FD"/>
    <w:rsid w:val="00A71C76"/>
    <w:rsid w:val="00AA7058"/>
    <w:rsid w:val="00B052A4"/>
    <w:rsid w:val="00B55BBC"/>
    <w:rsid w:val="00BF6DE1"/>
    <w:rsid w:val="00C1201F"/>
    <w:rsid w:val="00C252B4"/>
    <w:rsid w:val="00C6266B"/>
    <w:rsid w:val="00C66ECD"/>
    <w:rsid w:val="00CA73A5"/>
    <w:rsid w:val="00D12343"/>
    <w:rsid w:val="00D2516F"/>
    <w:rsid w:val="00DA5D1E"/>
    <w:rsid w:val="00DC2C72"/>
    <w:rsid w:val="00E2778B"/>
    <w:rsid w:val="00E45B10"/>
    <w:rsid w:val="00E50BB7"/>
    <w:rsid w:val="00E520EF"/>
    <w:rsid w:val="00E670A7"/>
    <w:rsid w:val="00EB5CF5"/>
    <w:rsid w:val="00ED0C17"/>
    <w:rsid w:val="00EE2D5F"/>
    <w:rsid w:val="00EF3EE8"/>
    <w:rsid w:val="00F05B23"/>
    <w:rsid w:val="00F067D2"/>
    <w:rsid w:val="00F5766F"/>
    <w:rsid w:val="00FA79A4"/>
    <w:rsid w:val="00FB0AD1"/>
    <w:rsid w:val="00FB7C17"/>
    <w:rsid w:val="00FC773C"/>
    <w:rsid w:val="00FD12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7AB"/>
    <w:pPr>
      <w:spacing w:after="0" w:line="240" w:lineRule="auto"/>
      <w:ind w:left="0" w:right="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A71C76"/>
    <w:pPr>
      <w:spacing w:after="200" w:line="276" w:lineRule="auto"/>
      <w:ind w:left="720" w:right="720"/>
      <w:jc w:val="center"/>
    </w:pPr>
    <w:rPr>
      <w:rFonts w:ascii="-Win---Researcher" w:eastAsiaTheme="minorHAnsi" w:hAnsi="-Win---Researcher" w:cstheme="minorBidi"/>
      <w:color w:val="000000" w:themeColor="text1"/>
      <w:sz w:val="50"/>
      <w:szCs w:val="50"/>
    </w:rPr>
  </w:style>
  <w:style w:type="character" w:styleId="Hyperlink">
    <w:name w:val="Hyperlink"/>
    <w:semiHidden/>
    <w:unhideWhenUsed/>
    <w:rsid w:val="003A17AB"/>
    <w:rPr>
      <w:color w:val="0000FF"/>
      <w:u w:val="single"/>
    </w:rPr>
  </w:style>
  <w:style w:type="character" w:styleId="Emphasis">
    <w:name w:val="Emphasis"/>
    <w:uiPriority w:val="20"/>
    <w:qFormat/>
    <w:rsid w:val="003A17AB"/>
    <w:rPr>
      <w:i/>
      <w:iCs w:val="0"/>
    </w:rPr>
  </w:style>
  <w:style w:type="paragraph" w:styleId="Title">
    <w:name w:val="Title"/>
    <w:basedOn w:val="Normal"/>
    <w:link w:val="TitleChar"/>
    <w:qFormat/>
    <w:rsid w:val="003A17AB"/>
    <w:pPr>
      <w:jc w:val="center"/>
    </w:pPr>
    <w:rPr>
      <w:b/>
      <w:sz w:val="24"/>
    </w:rPr>
  </w:style>
  <w:style w:type="character" w:customStyle="1" w:styleId="TitleChar">
    <w:name w:val="Title Char"/>
    <w:basedOn w:val="DefaultParagraphFont"/>
    <w:link w:val="Title"/>
    <w:rsid w:val="003A17AB"/>
    <w:rPr>
      <w:rFonts w:ascii="Times New Roman" w:eastAsia="Times New Roman" w:hAnsi="Times New Roman" w:cs="Times New Roman"/>
      <w:b/>
      <w:sz w:val="24"/>
      <w:szCs w:val="20"/>
    </w:rPr>
  </w:style>
  <w:style w:type="paragraph" w:styleId="BodyText">
    <w:name w:val="Body Text"/>
    <w:basedOn w:val="Normal"/>
    <w:link w:val="BodyTextChar"/>
    <w:unhideWhenUsed/>
    <w:rsid w:val="003A17AB"/>
    <w:pPr>
      <w:jc w:val="both"/>
    </w:pPr>
    <w:rPr>
      <w:sz w:val="22"/>
    </w:rPr>
  </w:style>
  <w:style w:type="character" w:customStyle="1" w:styleId="BodyTextChar">
    <w:name w:val="Body Text Char"/>
    <w:basedOn w:val="DefaultParagraphFont"/>
    <w:link w:val="BodyText"/>
    <w:rsid w:val="003A17AB"/>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3A17AB"/>
    <w:pPr>
      <w:ind w:firstLine="720"/>
      <w:jc w:val="both"/>
    </w:pPr>
    <w:rPr>
      <w:sz w:val="22"/>
    </w:rPr>
  </w:style>
  <w:style w:type="character" w:customStyle="1" w:styleId="BodyTextIndentChar">
    <w:name w:val="Body Text Indent Char"/>
    <w:basedOn w:val="DefaultParagraphFont"/>
    <w:link w:val="BodyTextIndent"/>
    <w:semiHidden/>
    <w:rsid w:val="003A17AB"/>
    <w:rPr>
      <w:rFonts w:ascii="Times New Roman" w:eastAsia="Times New Roman" w:hAnsi="Times New Roman" w:cs="Times New Roman"/>
      <w:szCs w:val="20"/>
    </w:rPr>
  </w:style>
  <w:style w:type="paragraph" w:styleId="Subtitle">
    <w:name w:val="Subtitle"/>
    <w:basedOn w:val="Normal"/>
    <w:link w:val="SubtitleChar"/>
    <w:qFormat/>
    <w:rsid w:val="003A17AB"/>
    <w:pPr>
      <w:ind w:left="720"/>
      <w:jc w:val="both"/>
    </w:pPr>
    <w:rPr>
      <w:sz w:val="24"/>
    </w:rPr>
  </w:style>
  <w:style w:type="character" w:customStyle="1" w:styleId="SubtitleChar">
    <w:name w:val="Subtitle Char"/>
    <w:basedOn w:val="DefaultParagraphFont"/>
    <w:link w:val="Subtitle"/>
    <w:rsid w:val="003A17AB"/>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3A17AB"/>
    <w:pPr>
      <w:ind w:firstLine="720"/>
      <w:jc w:val="both"/>
    </w:pPr>
    <w:rPr>
      <w:sz w:val="22"/>
    </w:rPr>
  </w:style>
  <w:style w:type="character" w:customStyle="1" w:styleId="BodyTextIndent2Char">
    <w:name w:val="Body Text Indent 2 Char"/>
    <w:basedOn w:val="DefaultParagraphFont"/>
    <w:link w:val="BodyTextIndent2"/>
    <w:rsid w:val="003A17AB"/>
    <w:rPr>
      <w:rFonts w:ascii="Times New Roman" w:eastAsia="Times New Roman" w:hAnsi="Times New Roman" w:cs="Times New Roman"/>
      <w:szCs w:val="20"/>
    </w:rPr>
  </w:style>
  <w:style w:type="paragraph" w:customStyle="1" w:styleId="IndentedVerse">
    <w:name w:val="Indented Verse"/>
    <w:basedOn w:val="Normal"/>
    <w:rsid w:val="003A17AB"/>
    <w:pPr>
      <w:ind w:left="1440" w:right="1440" w:hanging="86"/>
      <w:jc w:val="both"/>
    </w:pPr>
  </w:style>
  <w:style w:type="paragraph" w:customStyle="1" w:styleId="IndentedQuote">
    <w:name w:val="Indented Quote"/>
    <w:basedOn w:val="IndentedVerse"/>
    <w:rsid w:val="003A17AB"/>
    <w:pPr>
      <w:ind w:firstLine="0"/>
    </w:pPr>
  </w:style>
  <w:style w:type="paragraph" w:styleId="Header">
    <w:name w:val="header"/>
    <w:basedOn w:val="Normal"/>
    <w:link w:val="HeaderChar"/>
    <w:uiPriority w:val="99"/>
    <w:unhideWhenUsed/>
    <w:rsid w:val="00DA5D1E"/>
    <w:pPr>
      <w:tabs>
        <w:tab w:val="center" w:pos="4680"/>
        <w:tab w:val="right" w:pos="9360"/>
      </w:tabs>
    </w:pPr>
  </w:style>
  <w:style w:type="character" w:customStyle="1" w:styleId="HeaderChar">
    <w:name w:val="Header Char"/>
    <w:basedOn w:val="DefaultParagraphFont"/>
    <w:link w:val="Header"/>
    <w:uiPriority w:val="99"/>
    <w:rsid w:val="00DA5D1E"/>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DA5D1E"/>
    <w:pPr>
      <w:tabs>
        <w:tab w:val="center" w:pos="4680"/>
        <w:tab w:val="right" w:pos="9360"/>
      </w:tabs>
    </w:pPr>
  </w:style>
  <w:style w:type="character" w:customStyle="1" w:styleId="FooterChar">
    <w:name w:val="Footer Char"/>
    <w:basedOn w:val="DefaultParagraphFont"/>
    <w:link w:val="Footer"/>
    <w:uiPriority w:val="99"/>
    <w:semiHidden/>
    <w:rsid w:val="00DA5D1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87871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lhserm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1CD1F-0BBE-4C2B-A68A-B9131A2C4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2606</Words>
  <Characters>14857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3</cp:revision>
  <dcterms:created xsi:type="dcterms:W3CDTF">2015-04-27T06:36:00Z</dcterms:created>
  <dcterms:modified xsi:type="dcterms:W3CDTF">2015-04-27T06:37:00Z</dcterms:modified>
</cp:coreProperties>
</file>