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0A0" w:rsidRPr="000D6C29" w:rsidRDefault="007D00A0" w:rsidP="007D00A0">
      <w:pPr>
        <w:jc w:val="center"/>
        <w:rPr>
          <w:rFonts w:ascii="ZawGyiTwo" w:hAnsi="ZawGyiTwo" w:cs="ZawGyiTwo"/>
          <w:b/>
          <w:sz w:val="28"/>
          <w:szCs w:val="28"/>
        </w:rPr>
      </w:pPr>
      <w:r w:rsidRPr="000D6C29">
        <w:rPr>
          <w:rFonts w:ascii="ZawGyiTwo" w:hAnsi="ZawGyiTwo" w:cs="ZawGyiTwo"/>
          <w:b/>
          <w:sz w:val="28"/>
          <w:szCs w:val="28"/>
        </w:rPr>
        <w:t>သမၼတရီဂန္၏မိခင္</w:t>
      </w:r>
      <w:r w:rsidR="000D6C29">
        <w:rPr>
          <w:rFonts w:ascii="ZawGyiTwo" w:hAnsi="ZawGyiTwo" w:cs="ZawGyiTwo"/>
          <w:b/>
          <w:sz w:val="28"/>
          <w:szCs w:val="28"/>
        </w:rPr>
        <w:t xml:space="preserve"> </w:t>
      </w:r>
      <w:r w:rsidRPr="000D6C29">
        <w:rPr>
          <w:rFonts w:ascii="ZawGyiTwo" w:hAnsi="ZawGyiTwo" w:cs="ZawGyiTwo"/>
          <w:b/>
          <w:sz w:val="28"/>
          <w:szCs w:val="28"/>
        </w:rPr>
        <w:t>-</w:t>
      </w:r>
    </w:p>
    <w:p w:rsidR="007D00A0" w:rsidRPr="000D6C29" w:rsidRDefault="007D00A0" w:rsidP="007D00A0">
      <w:pPr>
        <w:jc w:val="center"/>
        <w:rPr>
          <w:rFonts w:ascii="ZawGyiTwo" w:hAnsi="ZawGyiTwo" w:cs="ZawGyiTwo"/>
          <w:b/>
          <w:sz w:val="28"/>
          <w:szCs w:val="28"/>
        </w:rPr>
      </w:pPr>
      <w:r w:rsidRPr="000D6C29">
        <w:rPr>
          <w:rFonts w:ascii="ZawGyiTwo" w:hAnsi="ZawGyiTwo" w:cs="ZawGyiTwo"/>
          <w:b/>
          <w:sz w:val="28"/>
          <w:szCs w:val="28"/>
        </w:rPr>
        <w:t>မိခင္မ်ားေန႔တရားေဒသနာ</w:t>
      </w:r>
    </w:p>
    <w:p w:rsidR="007D00A0" w:rsidRPr="000D6C29" w:rsidRDefault="007D00A0" w:rsidP="007D00A0">
      <w:pPr>
        <w:jc w:val="center"/>
        <w:rPr>
          <w:b/>
          <w:sz w:val="24"/>
        </w:rPr>
      </w:pPr>
      <w:r w:rsidRPr="000D6C29">
        <w:rPr>
          <w:b/>
          <w:sz w:val="24"/>
        </w:rPr>
        <w:t>PRESIDENT REAGAN'S MOTHER-</w:t>
      </w:r>
    </w:p>
    <w:p w:rsidR="007D00A0" w:rsidRDefault="007D00A0" w:rsidP="007D00A0">
      <w:pPr>
        <w:jc w:val="center"/>
        <w:rPr>
          <w:b/>
          <w:sz w:val="24"/>
        </w:rPr>
      </w:pPr>
      <w:r w:rsidRPr="000D6C29">
        <w:rPr>
          <w:b/>
          <w:sz w:val="24"/>
        </w:rPr>
        <w:t>A MOTHER'S DAY SERMON</w:t>
      </w:r>
    </w:p>
    <w:p w:rsidR="000D6C29" w:rsidRPr="000D6C29" w:rsidRDefault="000D6C29" w:rsidP="007D00A0">
      <w:pPr>
        <w:jc w:val="center"/>
        <w:rPr>
          <w:sz w:val="18"/>
        </w:rPr>
      </w:pPr>
      <w:r>
        <w:rPr>
          <w:sz w:val="18"/>
        </w:rPr>
        <w:t>(Burmese)</w:t>
      </w:r>
    </w:p>
    <w:p w:rsidR="003F2E0C" w:rsidRPr="003F2E0C" w:rsidRDefault="003F2E0C" w:rsidP="003F2E0C">
      <w:pPr>
        <w:tabs>
          <w:tab w:val="left" w:pos="-4680"/>
        </w:tabs>
        <w:ind w:left="720" w:right="720"/>
        <w:jc w:val="center"/>
        <w:rPr>
          <w:rFonts w:ascii="Zawgyi-One" w:hAnsi="Zawgyi-One" w:cs="Zawgyi-One"/>
          <w:b/>
          <w:bCs/>
          <w:sz w:val="28"/>
          <w:szCs w:val="24"/>
        </w:rPr>
      </w:pPr>
    </w:p>
    <w:p w:rsidR="007D00A0" w:rsidRPr="000D6C29" w:rsidRDefault="007D00A0" w:rsidP="007D00A0">
      <w:pPr>
        <w:tabs>
          <w:tab w:val="left" w:pos="720"/>
        </w:tabs>
        <w:ind w:left="720" w:right="720"/>
        <w:jc w:val="center"/>
        <w:rPr>
          <w:rFonts w:ascii="ZawGyiTwo" w:hAnsi="ZawGyiTwo" w:cs="ZawGyiTwo"/>
          <w:sz w:val="24"/>
          <w:szCs w:val="24"/>
        </w:rPr>
      </w:pPr>
      <w:r w:rsidRPr="000D6C29">
        <w:rPr>
          <w:rFonts w:ascii="ZawGyiTwo" w:hAnsi="ZawGyiTwo" w:cs="ZawGyiTwo"/>
          <w:sz w:val="24"/>
          <w:szCs w:val="24"/>
        </w:rPr>
        <w:t>ေလ</w:t>
      </w:r>
      <w:r w:rsidR="000D6C29" w:rsidRPr="000D6C29">
        <w:rPr>
          <w:rFonts w:ascii="ZawGyiTwo" w:hAnsi="ZawGyiTwo" w:cs="ZawGyiTwo"/>
          <w:sz w:val="24"/>
          <w:szCs w:val="24"/>
        </w:rPr>
        <w:t>ာ႔စ္အိန္ဂ်ယ္လ္ရွိ</w:t>
      </w:r>
      <w:r w:rsidR="000D6C29">
        <w:rPr>
          <w:rFonts w:ascii="Zawgyi-One" w:hAnsi="Zawgyi-One" w:cs="Zawgyi-One"/>
          <w:sz w:val="24"/>
          <w:szCs w:val="24"/>
        </w:rPr>
        <w:t xml:space="preserve"> </w:t>
      </w:r>
      <w:r w:rsidR="000D6C29" w:rsidRPr="000D6C29">
        <w:rPr>
          <w:sz w:val="24"/>
          <w:szCs w:val="24"/>
        </w:rPr>
        <w:t>Baptist Tabern</w:t>
      </w:r>
      <w:r w:rsidRPr="000D6C29">
        <w:rPr>
          <w:sz w:val="24"/>
          <w:szCs w:val="24"/>
        </w:rPr>
        <w:t>acle</w:t>
      </w:r>
      <w:r w:rsidRPr="007D00A0">
        <w:rPr>
          <w:rFonts w:ascii="Zawgyi-One" w:hAnsi="Zawgyi-One" w:cs="Zawgyi-One"/>
          <w:sz w:val="24"/>
          <w:szCs w:val="24"/>
        </w:rPr>
        <w:t xml:space="preserve"> </w:t>
      </w:r>
      <w:r w:rsidRPr="000D6C29">
        <w:rPr>
          <w:rFonts w:ascii="ZawGyiTwo" w:hAnsi="ZawGyiTwo" w:cs="ZawGyiTwo"/>
          <w:sz w:val="24"/>
          <w:szCs w:val="24"/>
        </w:rPr>
        <w:t>အသင္းေတာ္တြင္ ၂၀၁၅ခုႏွစ္</w:t>
      </w:r>
    </w:p>
    <w:p w:rsidR="007D00A0" w:rsidRPr="000D6C29" w:rsidRDefault="007D00A0" w:rsidP="007D00A0">
      <w:pPr>
        <w:tabs>
          <w:tab w:val="left" w:pos="720"/>
        </w:tabs>
        <w:ind w:left="720" w:right="720"/>
        <w:jc w:val="center"/>
        <w:rPr>
          <w:rFonts w:ascii="ZawGyiTwo" w:hAnsi="ZawGyiTwo" w:cs="ZawGyiTwo"/>
          <w:sz w:val="24"/>
          <w:szCs w:val="24"/>
        </w:rPr>
      </w:pPr>
      <w:r w:rsidRPr="000D6C29">
        <w:rPr>
          <w:rFonts w:ascii="ZawGyiTwo" w:hAnsi="ZawGyiTwo" w:cs="ZawGyiTwo"/>
          <w:sz w:val="24"/>
          <w:szCs w:val="24"/>
        </w:rPr>
        <w:t xml:space="preserve"> ေမလ ( ၁၀ ) ရက္ေန႔  နံနက္ပုိင္းတြင္ ေဟာၾကားေသာ</w:t>
      </w:r>
    </w:p>
    <w:p w:rsidR="007D00A0" w:rsidRDefault="007D00A0" w:rsidP="007D00A0">
      <w:pPr>
        <w:tabs>
          <w:tab w:val="left" w:pos="720"/>
        </w:tabs>
        <w:ind w:left="720" w:right="720"/>
        <w:jc w:val="center"/>
        <w:rPr>
          <w:rFonts w:ascii="ZawGyiTwo" w:hAnsi="ZawGyiTwo" w:cs="ZawGyiTwo"/>
          <w:sz w:val="24"/>
          <w:szCs w:val="24"/>
        </w:rPr>
      </w:pPr>
      <w:r w:rsidRPr="000D6C29">
        <w:rPr>
          <w:sz w:val="24"/>
          <w:szCs w:val="24"/>
        </w:rPr>
        <w:t xml:space="preserve"> Dr. R. L. Hymers, Jr.</w:t>
      </w:r>
      <w:r w:rsidRPr="000D6C29">
        <w:rPr>
          <w:rFonts w:ascii="ZawGyiTwo" w:hAnsi="ZawGyiTwo" w:cs="ZawGyiTwo"/>
          <w:sz w:val="24"/>
          <w:szCs w:val="24"/>
        </w:rPr>
        <w:t>၏ တရားေဒသနာျဖစ္သည္။</w:t>
      </w:r>
    </w:p>
    <w:p w:rsidR="000D6C29" w:rsidRDefault="000D6C29" w:rsidP="007D00A0">
      <w:pPr>
        <w:tabs>
          <w:tab w:val="left" w:pos="720"/>
        </w:tabs>
        <w:ind w:left="720" w:right="720"/>
        <w:jc w:val="center"/>
        <w:rPr>
          <w:sz w:val="24"/>
          <w:szCs w:val="24"/>
        </w:rPr>
      </w:pPr>
      <w:r>
        <w:rPr>
          <w:sz w:val="24"/>
          <w:szCs w:val="24"/>
        </w:rPr>
        <w:t>A sermon preached at the Baptist Tabernacle of Los Angeles</w:t>
      </w:r>
    </w:p>
    <w:p w:rsidR="000D6C29" w:rsidRPr="000D6C29" w:rsidRDefault="000D6C29" w:rsidP="007D00A0">
      <w:pPr>
        <w:tabs>
          <w:tab w:val="left" w:pos="720"/>
        </w:tabs>
        <w:ind w:left="720" w:right="720"/>
        <w:jc w:val="center"/>
        <w:rPr>
          <w:sz w:val="24"/>
          <w:szCs w:val="24"/>
        </w:rPr>
      </w:pPr>
      <w:r>
        <w:rPr>
          <w:sz w:val="24"/>
          <w:szCs w:val="24"/>
        </w:rPr>
        <w:t>Lord’s Day Morning, May 10, 2015</w:t>
      </w:r>
    </w:p>
    <w:p w:rsidR="003F2E0C" w:rsidRPr="003F2E0C" w:rsidRDefault="003F2E0C" w:rsidP="003F2E0C">
      <w:pPr>
        <w:pStyle w:val="BodyText"/>
        <w:tabs>
          <w:tab w:val="left" w:pos="-4680"/>
        </w:tabs>
        <w:ind w:left="720" w:right="720"/>
        <w:jc w:val="center"/>
        <w:rPr>
          <w:rFonts w:ascii="Zawgyi-One" w:hAnsi="Zawgyi-One" w:cs="Zawgyi-One"/>
          <w:sz w:val="28"/>
          <w:szCs w:val="28"/>
        </w:rPr>
      </w:pPr>
    </w:p>
    <w:p w:rsidR="003F2E0C" w:rsidRPr="000D6C29" w:rsidRDefault="007D00A0" w:rsidP="000D6C29">
      <w:pPr>
        <w:pStyle w:val="BodyTextIndent2"/>
        <w:tabs>
          <w:tab w:val="left" w:pos="-4680"/>
        </w:tabs>
        <w:rPr>
          <w:rFonts w:ascii="ZawGyiTwo" w:hAnsi="ZawGyiTwo" w:cs="ZawGyiTwo"/>
        </w:rPr>
      </w:pPr>
      <w:r w:rsidRPr="000D6C29">
        <w:rPr>
          <w:rFonts w:ascii="ZawGyiTwo" w:hAnsi="ZawGyiTwo" w:cs="ZawGyiTwo"/>
        </w:rPr>
        <w:t>ကၽြႏု္ပ္ႏွင္႔အတူ သင္တို႔၏က်မ္းစာရွိ ထြက္ေျမာက္ရာက်မ္း အခန္းႀကီး ၂၊ အပုိဒ္ငယ္ ၂ ကုိ ဖတ္ၾကပါစုိ႔။ ထုိက်မ္းမွာ</w:t>
      </w:r>
      <w:r>
        <w:rPr>
          <w:rFonts w:ascii="Zawgyi-One" w:hAnsi="Zawgyi-One" w:cs="Zawgyi-One"/>
        </w:rPr>
        <w:t xml:space="preserve"> </w:t>
      </w:r>
      <w:r w:rsidRPr="000D6C29">
        <w:t>Scofield Study Bible</w:t>
      </w:r>
      <w:r>
        <w:rPr>
          <w:rFonts w:ascii="Zawgyi-One" w:hAnsi="Zawgyi-One" w:cs="Zawgyi-One"/>
        </w:rPr>
        <w:t xml:space="preserve"> </w:t>
      </w:r>
      <w:r w:rsidRPr="000D6C29">
        <w:rPr>
          <w:rFonts w:ascii="ZawGyiTwo" w:hAnsi="ZawGyiTwo" w:cs="ZawGyiTwo"/>
        </w:rPr>
        <w:t xml:space="preserve">တြင္ စာမ်က္ႏွာ ၇၂ တြင္ ေတြ႕ရပါ သည္။ အားလုံးမတ္တပ္ရပ္ၿပီး က်ယ္က်ယ္ေလးဖတ္ၾကပါစုိ႔။ </w:t>
      </w:r>
      <w:r w:rsidR="003F2E0C" w:rsidRPr="000D6C29">
        <w:rPr>
          <w:rFonts w:ascii="ZawGyiTwo" w:hAnsi="ZawGyiTwo" w:cs="ZawGyiTwo"/>
        </w:rPr>
        <w:t xml:space="preserve">   </w:t>
      </w:r>
    </w:p>
    <w:p w:rsidR="003F2E0C" w:rsidRPr="003F2E0C" w:rsidRDefault="003F2E0C" w:rsidP="003F2E0C">
      <w:pPr>
        <w:pStyle w:val="BodyTextIndent2"/>
        <w:tabs>
          <w:tab w:val="left" w:pos="-4680"/>
        </w:tabs>
        <w:ind w:left="720" w:right="720"/>
        <w:rPr>
          <w:rFonts w:ascii="Zawgyi-One" w:hAnsi="Zawgyi-One" w:cs="Zawgyi-One"/>
          <w:sz w:val="20"/>
        </w:rPr>
      </w:pPr>
    </w:p>
    <w:p w:rsidR="00AD4DB1" w:rsidRPr="000D6C29" w:rsidRDefault="007D00A0" w:rsidP="000D6C29">
      <w:pPr>
        <w:pStyle w:val="IndentedVerse"/>
        <w:tabs>
          <w:tab w:val="left" w:pos="-4680"/>
        </w:tabs>
        <w:rPr>
          <w:rFonts w:ascii="ZawGyiTwo" w:hAnsi="ZawGyiTwo" w:cs="ZawGyiTwo"/>
        </w:rPr>
      </w:pPr>
      <w:r w:rsidRPr="000D6C29">
        <w:rPr>
          <w:rFonts w:ascii="ZawGyiTwo" w:hAnsi="ZawGyiTwo" w:cs="ZawGyiTwo"/>
        </w:rPr>
        <w:t>"မိန္းမသည္ ပဋိသေႏ</w:t>
      </w:r>
      <w:r w:rsidRPr="000D6C29">
        <w:rPr>
          <w:rFonts w:ascii="Zawgyi-One" w:hAnsi="Zawgyi-One" w:cs="ZawGyiTwo"/>
        </w:rPr>
        <w:t>ၶ</w:t>
      </w:r>
      <w:r w:rsidRPr="000D6C29">
        <w:rPr>
          <w:rFonts w:ascii="ZawGyiTwo" w:hAnsi="ZawGyiTwo" w:cs="ZawGyiTwo"/>
        </w:rPr>
        <w:t xml:space="preserve">ယူသျဖင္႔ သားေယာက်္ားကုိဘြားျမင္ေလ၏။ ထုိသား သည္ အဆင္းလွေၾကာင္းကုိ အမိျမင္လွ်င္၊ </w:t>
      </w:r>
      <w:r w:rsidR="00AD4DB1" w:rsidRPr="000D6C29">
        <w:rPr>
          <w:rFonts w:ascii="ZawGyiTwo" w:hAnsi="ZawGyiTwo" w:cs="ZawGyiTwo"/>
        </w:rPr>
        <w:t>သုံးလပတ္လုံးဖြတ္ထားေလ၏။"</w:t>
      </w:r>
      <w:r w:rsidR="000D6C29" w:rsidRPr="000D6C29">
        <w:rPr>
          <w:rFonts w:ascii="ZawGyiTwo" w:hAnsi="ZawGyiTwo" w:cs="ZawGyiTwo"/>
        </w:rPr>
        <w:t xml:space="preserve"> </w:t>
      </w:r>
      <w:r w:rsidR="00AD4DB1" w:rsidRPr="000D6C29">
        <w:rPr>
          <w:rFonts w:ascii="ZawGyiTwo" w:hAnsi="ZawGyiTwo" w:cs="ZawGyiTwo"/>
        </w:rPr>
        <w:t xml:space="preserve"> (ထြက္ ၂း ၂ )</w:t>
      </w:r>
    </w:p>
    <w:p w:rsidR="00AD4DB1" w:rsidRPr="003F2E0C" w:rsidRDefault="00AD4DB1" w:rsidP="008139DB">
      <w:pPr>
        <w:pStyle w:val="IndentedVerse"/>
        <w:tabs>
          <w:tab w:val="left" w:pos="-4680"/>
        </w:tabs>
        <w:ind w:left="1890"/>
        <w:rPr>
          <w:rFonts w:ascii="Zawgyi-One" w:hAnsi="Zawgyi-One" w:cs="Zawgyi-One"/>
        </w:rPr>
      </w:pPr>
    </w:p>
    <w:p w:rsidR="00AD4DB1" w:rsidRPr="000D6C29" w:rsidRDefault="00AD4DB1" w:rsidP="000D6C29">
      <w:pPr>
        <w:pStyle w:val="BodyText"/>
        <w:tabs>
          <w:tab w:val="left" w:pos="-4680"/>
        </w:tabs>
        <w:rPr>
          <w:rFonts w:ascii="ZawGyiTwo" w:hAnsi="ZawGyiTwo" w:cs="ZawGyiTwo"/>
        </w:rPr>
      </w:pPr>
      <w:r w:rsidRPr="000D6C29">
        <w:rPr>
          <w:rFonts w:ascii="ZawGyiTwo" w:hAnsi="ZawGyiTwo" w:cs="ZawGyiTwo"/>
        </w:rPr>
        <w:t xml:space="preserve">အားလုံးထုိင္ႏူိင္ပါၿပီ။ </w:t>
      </w:r>
    </w:p>
    <w:p w:rsidR="003F2E0C" w:rsidRPr="000D6C29" w:rsidRDefault="00AD4DB1" w:rsidP="000D6C29">
      <w:pPr>
        <w:pStyle w:val="BodyText"/>
        <w:tabs>
          <w:tab w:val="left" w:pos="-4680"/>
        </w:tabs>
        <w:ind w:firstLine="720"/>
        <w:rPr>
          <w:rFonts w:ascii="ZawGyiTwo" w:hAnsi="ZawGyiTwo" w:cs="ZawGyiTwo"/>
        </w:rPr>
      </w:pPr>
      <w:r w:rsidRPr="000D6C29">
        <w:rPr>
          <w:rFonts w:ascii="ZawGyiTwo" w:hAnsi="ZawGyiTwo" w:cs="ZawGyiTwo"/>
        </w:rPr>
        <w:t>ဤသည္မွာ ေမာေရွ၏ေမြးသကၠရာဇ္ကုိ ေရတြက္ျခင္းပင္ျဖစ္ပါသည္။ ေမာေရွ၏မိခင္ သည္ ေယာေခဗက္</w:t>
      </w:r>
      <w:r>
        <w:rPr>
          <w:rFonts w:ascii="Zawgyi-One" w:hAnsi="Zawgyi-One" w:cs="Zawgyi-One"/>
        </w:rPr>
        <w:t xml:space="preserve"> </w:t>
      </w:r>
      <w:r w:rsidRPr="000D6C29">
        <w:t>(Jochebed)</w:t>
      </w:r>
      <w:r>
        <w:rPr>
          <w:rFonts w:ascii="Zawgyi-One" w:hAnsi="Zawgyi-One" w:cs="Zawgyi-One"/>
        </w:rPr>
        <w:t xml:space="preserve"> </w:t>
      </w:r>
      <w:r w:rsidRPr="000D6C29">
        <w:rPr>
          <w:rFonts w:ascii="ZawGyiTwo" w:hAnsi="ZawGyiTwo" w:cs="ZawGyiTwo"/>
        </w:rPr>
        <w:t xml:space="preserve">ဟု အမည္ရသည္႔ ေဟၿဗဲ အမ်ဳိးသမီးျဖစ္သည္။ အီဂ်စ္ဘုရင္ ဖာေရာက ေဟၿဗဲေယာက်္ားေလးတုိင္းကုိ ျမစ္ထဲသုိ႔ပစ္ခ်ရန္ အမိန္႔ခ်မွတ္ေသာအခါ ေမာေရွ၏ မိခင္ ေယာေခဗက္သည္ ၄င္း၏သားငယ္ေလးအား သုံးလၾကာဖြတ္ထားခဲ႔သည္။ ေနာက္ထက္ ၀ွက္ထား၍မရႏူိင္ေတာ႔သည္႔အခါ သူမသည္ ဆြဲျခင္းေလးသဖြယ္ သေဘၤာေလးတစ္ခုကုိျပဳ လုပ္ၿပီး ထုိအထဲသုိ႔ထည္႔ကာ </w:t>
      </w:r>
      <w:r w:rsidR="00E611D9" w:rsidRPr="000D6C29">
        <w:rPr>
          <w:rFonts w:ascii="ZawGyiTwo" w:hAnsi="ZawGyiTwo" w:cs="ZawGyiTwo"/>
        </w:rPr>
        <w:t xml:space="preserve">ဖာေရာဘုရင္၏သမီးေရခ်ဳိးဆင္းရာအရပ္ဆီသုိ႔ ျမစ္ေရေပၚ ေမွ်ာ ခ်လုိက္သည္။ </w:t>
      </w:r>
      <w:r w:rsidR="005B6110" w:rsidRPr="000D6C29">
        <w:rPr>
          <w:rFonts w:ascii="ZawGyiTwo" w:hAnsi="ZawGyiTwo" w:cs="ZawGyiTwo"/>
        </w:rPr>
        <w:t xml:space="preserve">ေယာေခဗက္က သူမ၏သားငယ္ေလးတြင္ တစ္ခုတည္းေသာေမွ်ာ္လင္႔ခ်က္မွာ ဖာေရာဘုရင္၏သမီးကသူ႕ကုိကယ္တင္ရန္ျဖစ္ႏူိင္ေခ်ရွိသည္ကုိ သိေတာ္မူခဲ႔သည္။ </w:t>
      </w:r>
      <w:r w:rsidR="00D50D59" w:rsidRPr="000D6C29">
        <w:rPr>
          <w:rFonts w:ascii="ZawGyiTwo" w:hAnsi="ZawGyiTwo" w:cs="ZawGyiTwo"/>
        </w:rPr>
        <w:t xml:space="preserve">သူမသည္ သူမ၏ကေလးကုိ </w:t>
      </w:r>
      <w:r w:rsidR="00EE34E9" w:rsidRPr="000D6C29">
        <w:rPr>
          <w:rFonts w:ascii="ZawGyiTwo" w:hAnsi="ZawGyiTwo" w:cs="ZawGyiTwo"/>
        </w:rPr>
        <w:t>က်ဴပင္ျဖင္႔ျပဳလုပ္ထားေသာသေဘၤာထဲတြင္ ထည္႔ထားကာ ဖာေရာဘုရင္ ၏သမီးေလးေရဆင္းခ်ဳိးရာေနရာသုိ႔ ေမွ်ာသည္ကုိ ေစာင္႔ၾကည္႔ေနသည္။ ဘုရားသခင္သည္ သူမ၏ဆုေတာင္းခ်က္ကုိ နားေညာင္းၿပီး ဖာေရာဘုရင္၏သမီးသည္ ကေလးကုိ "ေမတၱာထား လ်က္" ႏွဳတ္ယူေလသည္။(ထြက္ ၂း ၆ )</w:t>
      </w:r>
    </w:p>
    <w:p w:rsidR="003F2E0C" w:rsidRPr="000D6C29" w:rsidRDefault="007512B5" w:rsidP="000D6C29">
      <w:pPr>
        <w:pStyle w:val="BodyTextIndent2"/>
        <w:tabs>
          <w:tab w:val="left" w:pos="-4680"/>
        </w:tabs>
        <w:rPr>
          <w:rFonts w:ascii="ZawGyiTwo" w:hAnsi="ZawGyiTwo" w:cs="ZawGyiTwo"/>
        </w:rPr>
      </w:pPr>
      <w:r w:rsidRPr="000D6C29">
        <w:rPr>
          <w:rFonts w:ascii="ZawGyiTwo" w:hAnsi="ZawGyiTwo" w:cs="ZawGyiTwo"/>
        </w:rPr>
        <w:t xml:space="preserve">ဘုရားသခင္၏ျပဳစုေစာင္႔ေရွာက္မွုေအာက္တြင္ ဖာေရာဘုရင္၏သမီးတြင္ ကေလးကုိ ျပဳစုေစာင္႔ေရွာက္ဖုိ႔ေဟၿဗဲအမ်ဳိးသမီးကုိ ရွာေဖြရန္ အေစခံမ်ားရွိပါသည္။ သူတုိ႔သည္ မိခင္အ ရင္းျဖစ္ေသာေယာေခဗက္အား ၄င္းကေလးကုိ ျပဳစုေစာင္႔ေရွာက္ရန္ ေခၚေဆာင္လာခဲ႔ၾက သည္။ ေယာေခဗက္သည္ ေမာေရွအား ၁၀ ႏွစ္ သုိ႔မဟုတ္ ၁၂ ႏွစ္အရြယ္အထိ ဂရုတစုိက္ျပဳစု ေစာင္႔ေရွာက္ခဲ႔သည္။ ထုိေနာက္ပုိင္းတြင္ သူသည္ ဖာေရာဘုရင္၏သားတစ္ဦးအျဖစ္ အီဂ်စ္ နန္းေတာ္တြင္ ႀကီးျပင္းလာခဲ႔သည္။ </w:t>
      </w:r>
      <w:r w:rsidR="00366DE7" w:rsidRPr="000D6C29">
        <w:rPr>
          <w:rFonts w:ascii="ZawGyiTwo" w:hAnsi="ZawGyiTwo" w:cs="ZawGyiTwo"/>
        </w:rPr>
        <w:t xml:space="preserve"> </w:t>
      </w:r>
      <w:r w:rsidR="003F2E0C" w:rsidRPr="000D6C29">
        <w:rPr>
          <w:rFonts w:ascii="ZawGyiTwo" w:hAnsi="ZawGyiTwo" w:cs="ZawGyiTwo"/>
        </w:rPr>
        <w:t xml:space="preserve">  </w:t>
      </w:r>
    </w:p>
    <w:p w:rsidR="003F2E0C" w:rsidRPr="000D6C29" w:rsidRDefault="003F2E0C" w:rsidP="003F2E0C">
      <w:pPr>
        <w:pStyle w:val="BodyTextIndent2"/>
        <w:tabs>
          <w:tab w:val="left" w:pos="-4680"/>
        </w:tabs>
        <w:ind w:left="720" w:right="720"/>
        <w:rPr>
          <w:rFonts w:ascii="ZawGyiTwo" w:hAnsi="ZawGyiTwo" w:cs="ZawGyiTwo"/>
          <w:sz w:val="20"/>
        </w:rPr>
      </w:pPr>
    </w:p>
    <w:p w:rsidR="003F2E0C" w:rsidRPr="000D6C29" w:rsidRDefault="00366DE7" w:rsidP="000D6C29">
      <w:pPr>
        <w:pStyle w:val="IndentedVerse"/>
        <w:tabs>
          <w:tab w:val="left" w:pos="-4680"/>
        </w:tabs>
        <w:rPr>
          <w:rFonts w:ascii="ZawGyiTwo" w:hAnsi="ZawGyiTwo" w:cs="ZawGyiTwo"/>
          <w:szCs w:val="24"/>
        </w:rPr>
      </w:pPr>
      <w:r w:rsidRPr="000D6C29">
        <w:rPr>
          <w:rFonts w:ascii="ZawGyiTwo" w:hAnsi="ZawGyiTwo" w:cs="ZawGyiTwo"/>
        </w:rPr>
        <w:t>"ေမာေရွသည္လည္း အဲဂုတၱဳအတတ္ပညာအလုံးစုံတုိ႔ကုိ သင္၍၊ ႏွဳတ္သတၱိ၊ လက္သတၱိရွိ၏။" ( တမန္ ၇း ၂၂ )</w:t>
      </w:r>
      <w:r w:rsidR="003F2E0C" w:rsidRPr="000D6C29">
        <w:rPr>
          <w:rFonts w:ascii="ZawGyiTwo" w:hAnsi="ZawGyiTwo" w:cs="ZawGyiTwo"/>
        </w:rPr>
        <w:t xml:space="preserve">   </w:t>
      </w:r>
    </w:p>
    <w:p w:rsidR="003F2E0C" w:rsidRPr="003F2E0C" w:rsidRDefault="003F2E0C" w:rsidP="003F2E0C">
      <w:pPr>
        <w:pStyle w:val="BodyTextIndent2"/>
        <w:tabs>
          <w:tab w:val="left" w:pos="-4680"/>
        </w:tabs>
        <w:ind w:left="720" w:right="720"/>
        <w:rPr>
          <w:rFonts w:ascii="Zawgyi-One" w:hAnsi="Zawgyi-One" w:cs="Zawgyi-One"/>
          <w:sz w:val="20"/>
        </w:rPr>
      </w:pPr>
    </w:p>
    <w:p w:rsidR="003F2E0C" w:rsidRPr="000D6C29" w:rsidRDefault="00366DE7" w:rsidP="000D6C29">
      <w:pPr>
        <w:pStyle w:val="BodyTextIndent2"/>
        <w:tabs>
          <w:tab w:val="left" w:pos="-4680"/>
        </w:tabs>
        <w:rPr>
          <w:rFonts w:ascii="ZawGyiTwo" w:hAnsi="ZawGyiTwo" w:cs="ZawGyiTwo"/>
        </w:rPr>
      </w:pPr>
      <w:r w:rsidRPr="000D6C29">
        <w:rPr>
          <w:rFonts w:ascii="ZawGyiTwo" w:hAnsi="ZawGyiTwo" w:cs="ZawGyiTwo"/>
        </w:rPr>
        <w:t xml:space="preserve">ေမာေရွသည္ ဖာေရာဘုရင္၏နန္းေတာ္တြင္ ႀကီးျပင္းလာခဲ႔သည္။ သူသည္ အီဂ်စ္ဘာ သာေရးအေၾကာင္းအရာအားလုံးကုိလည္း သင္ယူေလ႔လာခဲ႔သည္။ သူသည္ အီဂ်စ္လူျဖစ္ သည္ဟု လူတုိင္းထင္ထားၾကသည္။ သုိ႔ရာတြင္ ၄င္း၏စိတ္ႏွလုံးသားထဲတြင္ ေမာေရွသည္ ဘုရားသခင္ကုိ သိေတာ္မူခဲ႔သည္။ အေၾကာင္းမွာ </w:t>
      </w:r>
      <w:r w:rsidR="00EC2B2E" w:rsidRPr="000D6C29">
        <w:rPr>
          <w:rFonts w:ascii="ZawGyiTwo" w:hAnsi="ZawGyiTwo" w:cs="ZawGyiTwo"/>
        </w:rPr>
        <w:t xml:space="preserve">၄င္း၏မိခင္အရင္းျဖစ္ေသာေယာေခဗက္ သည္ သူ႕အား သူငယ္စဥ္ထိန္းေက်ာင္းမွုျပဳေသာအခ်ိန္တြင္ ဘုရားသခင္အေၾကာင္းႏွင္႔ ၄င္း၏ေဟၿဗဲအေမြအႏွစ္အေၾကာင္းကုိ ေျပာေတာ္မူခဲ႔ၿပီး </w:t>
      </w:r>
      <w:r w:rsidR="003F2E0C" w:rsidRPr="000D6C29">
        <w:rPr>
          <w:rFonts w:ascii="ZawGyiTwo" w:hAnsi="ZawGyiTwo" w:cs="ZawGyiTwo"/>
        </w:rPr>
        <w:t xml:space="preserve">  </w:t>
      </w:r>
    </w:p>
    <w:p w:rsidR="00256117" w:rsidRPr="000D6C29" w:rsidRDefault="00256117" w:rsidP="000D6C29">
      <w:pPr>
        <w:pStyle w:val="BodyTextIndent2"/>
        <w:tabs>
          <w:tab w:val="left" w:pos="-4680"/>
        </w:tabs>
        <w:rPr>
          <w:rFonts w:ascii="ZawGyiTwo" w:hAnsi="ZawGyiTwo" w:cs="ZawGyiTwo"/>
        </w:rPr>
      </w:pPr>
      <w:r w:rsidRPr="000D6C29">
        <w:rPr>
          <w:rFonts w:ascii="ZawGyiTwo" w:hAnsi="ZawGyiTwo" w:cs="ZawGyiTwo"/>
        </w:rPr>
        <w:t xml:space="preserve">ေယာေခဗက္က မိမိသားအေပၚလႊမ္းမုိးထားမွုသည္ အီဂ်စ္ရွင္ဘုရင္ဖာေရာ၏လႊမ္းမိုး မွုထက္သာ၍ ႀကီးမားလွပါသည္။ သူမ၏လႊမ္းမုိးမွုသည္ "အီဂ်စ္ဥာဏ္ပညာအားလုံး" ထက္ပင္ သာ၍ ႀကီးမားလွပါသည္။( တမန္ ၇း ၂၂ ) ေမာေရွသည္ အရြယ္ေရာက္လာေသာအခ်ိန္တြင္ သူမိခင္၏ဘုရား၏ေနာက္ေတာ္သုိ႔လုိက္ရန္အတြက္ အီဂ်စ္ဘုရားမ်ားကုိ ျငင္းပယ္ေၾကာင္း က်မ္းစာက ဆုိထားပါသည္။ သမၼာက်မ္းစာက ဤသုိ႔ဆုိထားပါသည္။ </w:t>
      </w:r>
    </w:p>
    <w:p w:rsidR="003F2E0C" w:rsidRPr="003F2E0C" w:rsidRDefault="003F2E0C" w:rsidP="003F2E0C">
      <w:pPr>
        <w:pStyle w:val="BodyTextIndent2"/>
        <w:tabs>
          <w:tab w:val="left" w:pos="-4680"/>
        </w:tabs>
        <w:ind w:left="720" w:right="720"/>
        <w:rPr>
          <w:rFonts w:ascii="Zawgyi-One" w:hAnsi="Zawgyi-One" w:cs="Zawgyi-One"/>
        </w:rPr>
      </w:pPr>
    </w:p>
    <w:p w:rsidR="003F2E0C" w:rsidRPr="000D6C29" w:rsidRDefault="00BE3E4A" w:rsidP="000D6C29">
      <w:pPr>
        <w:pStyle w:val="IndentedVerse"/>
        <w:tabs>
          <w:tab w:val="left" w:pos="-4680"/>
        </w:tabs>
        <w:rPr>
          <w:rFonts w:ascii="ZawGyiTwo" w:hAnsi="ZawGyiTwo" w:cs="ZawGyiTwo"/>
        </w:rPr>
      </w:pPr>
      <w:r w:rsidRPr="000D6C29">
        <w:rPr>
          <w:rFonts w:ascii="ZawGyiTwo" w:hAnsi="ZawGyiTwo" w:cs="ZawGyiTwo"/>
        </w:rPr>
        <w:t>"</w:t>
      </w:r>
      <w:r w:rsidR="000D6C29">
        <w:t xml:space="preserve"> </w:t>
      </w:r>
      <w:r w:rsidRPr="000D6C29">
        <w:rPr>
          <w:rFonts w:ascii="ZawGyiTwo" w:hAnsi="ZawGyiTwo" w:cs="ZawGyiTwo"/>
        </w:rPr>
        <w:t>ေမာေရွသည္ အသက္အရြယ္ႀကီးလာေသာအခါ</w:t>
      </w:r>
      <w:r w:rsidR="00020A60" w:rsidRPr="000D6C29">
        <w:rPr>
          <w:rFonts w:ascii="ZawGyiTwo" w:hAnsi="ZawGyiTwo" w:cs="ZawGyiTwo"/>
        </w:rPr>
        <w:t xml:space="preserve"> အျပစ္ရွိေသာကာမဂုဏ္ကုိ ခဏခံစားျခင္းထက္၊ ဘုရားသခင္၏လူတုိ႔ႏွင္႔အတူညွဥ္းဆဲခံရျခင္းကုိ သာ၍ အလုိရွိသျဖင္႔၄င္း၊ အဲဂုတၱဳျပည္၏စည္းစိမ္ထက္ ခရစ္ေတာ္ေၾကာင္႔ကဲ႔ရဲ႕ျခင္း ဒုကၡသည္သာ၍ျမတ္ေသာစည္းစိမ္ျဖစ္သည္ကုိ စိတ္ထင္သျဖင္႔၄င္း၊ ယုံၾကည္ ျခင္းစိတ္ရွိ၍၊ ဖာေရာဘုရင္၏သမီး၏သားဟူ၍ေခၚေ၀ၚျခင္းအခြင္႔ကုိပယ္၏။ အေၾကာင္းမူကား၊ ေနာက္ရလတံ႔ေသာအက်ဳိးကုိ ေထာက္စာေမွ်ာ္လင္႔ေန၏။ ယုံၾကည္ျခင္းအားျဖင္႔ ရွင္ဘုရင္အမ်က္ကုိ မေၾကာက္ဘဲ၊ အဲ႔ဂုတၱဳျပည္ကုိစြန္႔ သြား၏။ အေၾကာင္းမူကား၊ မ်က္ျမင္မရေသာဘုရားသခင္ကုိ ျမင္ရဘိသကဲ႔သုိ႔ တည္ၾကည္ျခင္းရွိ၏။" (ေဟၿဗဲ ၁၁း ၂၄၊ ၂၅၊ ၂၇)</w:t>
      </w:r>
      <w:r w:rsidRPr="000D6C29">
        <w:rPr>
          <w:rFonts w:ascii="ZawGyiTwo" w:hAnsi="ZawGyiTwo" w:cs="ZawGyiTwo"/>
        </w:rPr>
        <w:t xml:space="preserve"> </w:t>
      </w:r>
      <w:r w:rsidR="003F2E0C" w:rsidRPr="000D6C29">
        <w:rPr>
          <w:rFonts w:ascii="ZawGyiTwo" w:hAnsi="ZawGyiTwo" w:cs="ZawGyiTwo"/>
        </w:rPr>
        <w:t xml:space="preserve"> </w:t>
      </w:r>
    </w:p>
    <w:p w:rsidR="003F2E0C" w:rsidRPr="003F2E0C" w:rsidRDefault="003F2E0C" w:rsidP="003F2E0C">
      <w:pPr>
        <w:pStyle w:val="BodyTextIndent2"/>
        <w:tabs>
          <w:tab w:val="left" w:pos="-4680"/>
        </w:tabs>
        <w:ind w:left="720" w:right="720"/>
        <w:rPr>
          <w:rFonts w:ascii="Zawgyi-One" w:hAnsi="Zawgyi-One" w:cs="Zawgyi-One"/>
        </w:rPr>
      </w:pPr>
    </w:p>
    <w:p w:rsidR="003F2E0C" w:rsidRPr="000D6C29" w:rsidRDefault="00B3609F" w:rsidP="000D6C29">
      <w:pPr>
        <w:pStyle w:val="BodyText"/>
        <w:tabs>
          <w:tab w:val="left" w:pos="-4680"/>
        </w:tabs>
        <w:rPr>
          <w:rFonts w:ascii="ZawGyiTwo" w:hAnsi="ZawGyiTwo" w:cs="ZawGyiTwo"/>
        </w:rPr>
      </w:pPr>
      <w:r w:rsidRPr="000D6C29">
        <w:rPr>
          <w:rFonts w:ascii="ZawGyiTwo" w:hAnsi="ZawGyiTwo" w:cs="ZawGyiTwo"/>
        </w:rPr>
        <w:t xml:space="preserve">ေမာေရွသည္ သူအေမ၏ယုံၾကည္ျခင္း၏လႊမ္းမုိးျခင္းကုိ လြန္စြာခံရသည္။ သုိ႔သျဖင္႔ အီဂ်စ္ ျပည္၏စည္းစိမ္၊ တန္ခုိးႏွင္႔သင္ယူေလ႔လာထားသမွ်ေသာအရာသည္ သူ႕အေမယုံၾကည္ေသာ ဘုရားသခင္၏ေနာက္ေတာ္သုိ႔လုိက္ျခင္းမွ ရပ္တန္႔ေသြဖယ္ေစျခင္းမျပဳႏူိင္ပါ။ </w:t>
      </w:r>
      <w:r w:rsidR="003F2E0C" w:rsidRPr="000D6C29">
        <w:rPr>
          <w:rFonts w:ascii="ZawGyiTwo" w:hAnsi="ZawGyiTwo" w:cs="ZawGyiTwo"/>
        </w:rPr>
        <w:t xml:space="preserve">  </w:t>
      </w:r>
    </w:p>
    <w:p w:rsidR="003F2E0C" w:rsidRPr="003F2E0C" w:rsidRDefault="004D228F" w:rsidP="000D6C29">
      <w:pPr>
        <w:pStyle w:val="BodyTextIndent2"/>
        <w:tabs>
          <w:tab w:val="left" w:pos="-4680"/>
        </w:tabs>
        <w:rPr>
          <w:rFonts w:ascii="Zawgyi-One" w:hAnsi="Zawgyi-One" w:cs="Zawgyi-One"/>
        </w:rPr>
      </w:pPr>
      <w:r w:rsidRPr="000D6C29">
        <w:rPr>
          <w:rFonts w:ascii="ZawGyiTwo" w:hAnsi="ZawGyiTwo" w:cs="ZawGyiTwo"/>
        </w:rPr>
        <w:t>သမုိင္းတစ္ေလွ်ာက္ေလ႔လာေသာအခါ ဘုရားတရားကုိင္းရွုိင္းေသာမိခင္မ်ားသည္ ၄င္းတုိ႔၏သားသမီးမ်ားကုိ လႊမ္းမိုးၾကေပသည္။  သမၼတ</w:t>
      </w:r>
      <w:r>
        <w:rPr>
          <w:rFonts w:ascii="Zawgyi-One" w:hAnsi="Zawgyi-One" w:cs="Zawgyi-One"/>
        </w:rPr>
        <w:t xml:space="preserve"> </w:t>
      </w:r>
      <w:r w:rsidRPr="000D6C29">
        <w:t>Theodore Roosevelt</w:t>
      </w:r>
      <w:r>
        <w:rPr>
          <w:rFonts w:ascii="Zawgyi-One" w:hAnsi="Zawgyi-One" w:cs="Zawgyi-One"/>
        </w:rPr>
        <w:t xml:space="preserve"> </w:t>
      </w:r>
      <w:r w:rsidRPr="000D6C29">
        <w:rPr>
          <w:rFonts w:ascii="ZawGyiTwo" w:hAnsi="ZawGyiTwo" w:cs="ZawGyiTwo"/>
        </w:rPr>
        <w:t>က ဤသုိ႔ဆုိ သည္။</w:t>
      </w:r>
      <w:r>
        <w:rPr>
          <w:rFonts w:ascii="Zawgyi-One" w:hAnsi="Zawgyi-One" w:cs="Zawgyi-One"/>
        </w:rPr>
        <w:t xml:space="preserve"> </w:t>
      </w:r>
    </w:p>
    <w:p w:rsidR="003F2E0C" w:rsidRPr="003F2E0C" w:rsidRDefault="003F2E0C" w:rsidP="003F2E0C">
      <w:pPr>
        <w:pStyle w:val="BodyTextIndent2"/>
        <w:tabs>
          <w:tab w:val="left" w:pos="-4680"/>
        </w:tabs>
        <w:ind w:left="720" w:right="720"/>
        <w:rPr>
          <w:rFonts w:ascii="Zawgyi-One" w:hAnsi="Zawgyi-One" w:cs="Zawgyi-One"/>
        </w:rPr>
      </w:pPr>
    </w:p>
    <w:p w:rsidR="00062E6F" w:rsidRPr="000D6C29" w:rsidRDefault="00062E6F" w:rsidP="000D6C29">
      <w:pPr>
        <w:pStyle w:val="IndentedQuote"/>
        <w:tabs>
          <w:tab w:val="left" w:pos="-4680"/>
        </w:tabs>
        <w:rPr>
          <w:rFonts w:ascii="ZawGyiTwo" w:hAnsi="ZawGyiTwo" w:cs="ZawGyiTwo"/>
        </w:rPr>
      </w:pPr>
      <w:r w:rsidRPr="000D6C29">
        <w:rPr>
          <w:rFonts w:ascii="ZawGyiTwo" w:hAnsi="ZawGyiTwo" w:cs="ZawGyiTwo"/>
        </w:rPr>
        <w:t xml:space="preserve">မိခင္းေကာင္း၊ ဥာဏ္အေျမာ္အျမင္ရွိေသာမိခင္သည္ ကၽြမ္းက်င္ေသာပုဂၢိဳလ္ ထက္ လူအဖြဲ႕အစည္းတြင္ ပုိ၍ အေရးႀကီးလွသည္။ သူမ၏ျပဳစုေစာင္႔ေရွာက္ မွုတုိ႔သည္ ဂုဏ္ျပဳရန္ ထိုိက္တန္လွၿပီး မည္မွ်ပင္ေအာင္ျမင္မွုေတြဆြတ္ခူးေန ပါေစ အျခားပုဂၢိဳလ္ျပဳစုေစာင္႔ေရွာက္သူထက္ အဖြဲ႕အစည္းတြင္ ပုိ၍ အသုံး ၀င္သူျဖစ္ပါသည္။ </w:t>
      </w:r>
    </w:p>
    <w:p w:rsidR="003F2E0C" w:rsidRPr="000D6C29" w:rsidRDefault="003F2E0C" w:rsidP="008139DB">
      <w:pPr>
        <w:pStyle w:val="IndentedQuote"/>
        <w:tabs>
          <w:tab w:val="left" w:pos="-4680"/>
        </w:tabs>
        <w:ind w:left="2160" w:right="1350"/>
        <w:rPr>
          <w:rFonts w:ascii="ZawGyiTwo" w:hAnsi="ZawGyiTwo" w:cs="ZawGyiTwo"/>
        </w:rPr>
      </w:pPr>
      <w:r w:rsidRPr="000D6C29">
        <w:rPr>
          <w:rFonts w:ascii="ZawGyiTwo" w:hAnsi="ZawGyiTwo" w:cs="ZawGyiTwo"/>
        </w:rPr>
        <w:t xml:space="preserve">  </w:t>
      </w:r>
    </w:p>
    <w:p w:rsidR="0074771D" w:rsidRPr="000D6C29" w:rsidRDefault="00D726AF" w:rsidP="000D6C29">
      <w:pPr>
        <w:pStyle w:val="BodyTextIndent2"/>
        <w:tabs>
          <w:tab w:val="left" w:pos="-4680"/>
        </w:tabs>
        <w:rPr>
          <w:rFonts w:ascii="ZawGyiTwo" w:hAnsi="ZawGyiTwo" w:cs="ZawGyiTwo"/>
        </w:rPr>
      </w:pPr>
      <w:r w:rsidRPr="000D6C29">
        <w:rPr>
          <w:rFonts w:ascii="ZawGyiTwo" w:hAnsi="ZawGyiTwo" w:cs="ZawGyiTwo"/>
        </w:rPr>
        <w:t>သမၼတ</w:t>
      </w:r>
      <w:r>
        <w:rPr>
          <w:rFonts w:ascii="Zawgyi-One" w:hAnsi="Zawgyi-One" w:cs="Zawgyi-One"/>
        </w:rPr>
        <w:t xml:space="preserve"> </w:t>
      </w:r>
      <w:r w:rsidRPr="000D6C29">
        <w:t>Theodore Roosevelt</w:t>
      </w:r>
      <w:r>
        <w:rPr>
          <w:rFonts w:ascii="Zawgyi-One" w:hAnsi="Zawgyi-One" w:cs="Zawgyi-One"/>
        </w:rPr>
        <w:t xml:space="preserve"> </w:t>
      </w:r>
      <w:r w:rsidRPr="000D6C29">
        <w:rPr>
          <w:rFonts w:ascii="ZawGyiTwo" w:hAnsi="ZawGyiTwo" w:cs="ZawGyiTwo"/>
        </w:rPr>
        <w:t xml:space="preserve">မွန္ကန္ပါသလား။ ျဖစ္မည္ဟု ယုံၾကည္မိသည္။ ထုိအရာကုိ ေယာေခဗက္၏အသက္တာက ျပသခဲ႔သည္။ သူမ၏သားေမာေရွသည္ သမုိင္းတြင္ အႀကီးမားဆုံးႏွင္႔ ဘုရားတရားကုိင္းရွုိင္းေသာလူတုိ႔တြင္ တစ္ဦးအပါအ၀င္ျဖစ္ခဲ႔သည္။ </w:t>
      </w:r>
      <w:r w:rsidR="00064199" w:rsidRPr="000D6C29">
        <w:rPr>
          <w:rFonts w:ascii="ZawGyiTwo" w:hAnsi="ZawGyiTwo" w:cs="ZawGyiTwo"/>
        </w:rPr>
        <w:t xml:space="preserve">သူသည္ ေဟၿဗဲလူမ်ဳိးမ်ားအား ကၽြန္ခံရာအီဂ်စ္ျပည္မွုေခၚေဆာင္ခဲ႔သည္။ သူသည္ အီဂ်စ္ျပည္ရွိ ရုပ္တု ကုိးကြယ္သည္႔ေနရာၾကားတြင္ပင္ ဘုရားသခင္ကုိခ်စ္ေသာမိခင္ထံမွသင္ယူသမွ်ေသာအရာ မ်ားကုိ လုံး၀မေမ႔ႏူိင္ခဲ႔ပါ။ </w:t>
      </w:r>
    </w:p>
    <w:p w:rsidR="003F2E0C" w:rsidRPr="000D6C29" w:rsidRDefault="00DC5A4D" w:rsidP="000D6C29">
      <w:pPr>
        <w:pStyle w:val="BodyTextIndent2"/>
        <w:tabs>
          <w:tab w:val="left" w:pos="-4680"/>
        </w:tabs>
        <w:rPr>
          <w:rFonts w:ascii="ZawGyiTwo" w:hAnsi="ZawGyiTwo" w:cs="ZawGyiTwo"/>
        </w:rPr>
      </w:pPr>
      <w:r w:rsidRPr="000D6C29">
        <w:rPr>
          <w:rFonts w:ascii="ZawGyiTwo" w:hAnsi="ZawGyiTwo" w:cs="ZawGyiTwo"/>
        </w:rPr>
        <w:t>ထုိအရာသည္ ယေန႔ေခတ္ကာလကုိလည္း ဆုတ္ကုိင္ထားပါသည္။ အေမရိကန္ျပည္ ေထာင္စု၏ေလးဆယ္ေယာက္ေျမာက္ေသာသမၼတ</w:t>
      </w:r>
      <w:r>
        <w:rPr>
          <w:rFonts w:ascii="Zawgyi-One" w:hAnsi="Zawgyi-One" w:cs="Zawgyi-One"/>
        </w:rPr>
        <w:t xml:space="preserve"> </w:t>
      </w:r>
      <w:r w:rsidRPr="000D6C29">
        <w:t>Ronald Wilson Reagan</w:t>
      </w:r>
      <w:r>
        <w:rPr>
          <w:rFonts w:ascii="Zawgyi-One" w:hAnsi="Zawgyi-One" w:cs="Zawgyi-One"/>
        </w:rPr>
        <w:t xml:space="preserve"> </w:t>
      </w:r>
      <w:r w:rsidRPr="000D6C29">
        <w:rPr>
          <w:rFonts w:ascii="ZawGyiTwo" w:hAnsi="ZawGyiTwo" w:cs="ZawGyiTwo"/>
        </w:rPr>
        <w:t xml:space="preserve">ႏွင္႔၄င္း၏မိခင္ </w:t>
      </w:r>
      <w:r w:rsidRPr="000D6C29">
        <w:t>Nelle Reagan</w:t>
      </w:r>
      <w:r>
        <w:rPr>
          <w:rFonts w:ascii="Zawgyi-One" w:hAnsi="Zawgyi-One" w:cs="Zawgyi-One"/>
        </w:rPr>
        <w:t xml:space="preserve"> </w:t>
      </w:r>
      <w:r w:rsidRPr="000D6C29">
        <w:rPr>
          <w:rFonts w:ascii="ZawGyiTwo" w:hAnsi="ZawGyiTwo" w:cs="ZawGyiTwo"/>
        </w:rPr>
        <w:t xml:space="preserve">မွတပါး ဤပုံဥပမာထက္ႀကီးျမတ္ေသာအရာမရွိဟု ကၽြနု္ပ္ထင္မိသည္။ </w:t>
      </w:r>
      <w:r w:rsidR="003F2E0C" w:rsidRPr="000D6C29">
        <w:rPr>
          <w:rFonts w:ascii="ZawGyiTwo" w:hAnsi="ZawGyiTwo" w:cs="ZawGyiTwo"/>
        </w:rPr>
        <w:t xml:space="preserve">  </w:t>
      </w:r>
    </w:p>
    <w:p w:rsidR="006731BD" w:rsidRPr="000D6C29" w:rsidRDefault="00DC5A4D" w:rsidP="000D6C29">
      <w:pPr>
        <w:pStyle w:val="BodyTextIndent2"/>
        <w:tabs>
          <w:tab w:val="left" w:pos="-4680"/>
        </w:tabs>
        <w:rPr>
          <w:rFonts w:ascii="ZawGyiTwo" w:hAnsi="ZawGyiTwo" w:cs="ZawGyiTwo"/>
        </w:rPr>
      </w:pPr>
      <w:r w:rsidRPr="000D6C29">
        <w:t>Ronald Reagan</w:t>
      </w:r>
      <w:r>
        <w:rPr>
          <w:rFonts w:ascii="Zawgyi-One" w:hAnsi="Zawgyi-One" w:cs="Zawgyi-One"/>
        </w:rPr>
        <w:t xml:space="preserve"> </w:t>
      </w:r>
      <w:r w:rsidRPr="000D6C29">
        <w:rPr>
          <w:rFonts w:ascii="ZawGyiTwo" w:hAnsi="ZawGyiTwo" w:cs="ZawGyiTwo"/>
        </w:rPr>
        <w:t>သည္ အီလီႏြိဳက္ျပည္နယ္၊ တမ္ပီဂုိၿမိဳ႕ငယ္ေလးတြင္ ၁၉၁၁ ခုႏွစ္ ကေမြးဖြါးခဲ႔ၿပီး ဂ်က္ႏွင္႔</w:t>
      </w:r>
      <w:r w:rsidR="000D6C29">
        <w:rPr>
          <w:rFonts w:ascii="Zawgyi-One" w:hAnsi="Zawgyi-One" w:cs="Zawgyi-One"/>
        </w:rPr>
        <w:t xml:space="preserve"> </w:t>
      </w:r>
      <w:r w:rsidRPr="000D6C29">
        <w:t>Nelle Reagan</w:t>
      </w:r>
      <w:r>
        <w:rPr>
          <w:rFonts w:ascii="Zawgyi-One" w:hAnsi="Zawgyi-One" w:cs="Zawgyi-One"/>
        </w:rPr>
        <w:t xml:space="preserve"> </w:t>
      </w:r>
      <w:r w:rsidRPr="000D6C29">
        <w:rPr>
          <w:rFonts w:ascii="ZawGyiTwo" w:hAnsi="ZawGyiTwo" w:cs="ZawGyiTwo"/>
        </w:rPr>
        <w:t>တုိ႔၏ဒုတိယသားလည္းျဖစ္သည္။</w:t>
      </w:r>
      <w:r>
        <w:rPr>
          <w:rFonts w:ascii="Zawgyi-One" w:hAnsi="Zawgyi-One" w:cs="Zawgyi-One"/>
        </w:rPr>
        <w:t xml:space="preserve">  </w:t>
      </w:r>
      <w:r w:rsidRPr="000D6C29">
        <w:t>Ronald Reagan</w:t>
      </w:r>
      <w:r>
        <w:rPr>
          <w:rFonts w:ascii="Zawgyi-One" w:hAnsi="Zawgyi-One" w:cs="Zawgyi-One"/>
        </w:rPr>
        <w:t xml:space="preserve"> </w:t>
      </w:r>
      <w:r w:rsidRPr="000D6C29">
        <w:rPr>
          <w:rFonts w:ascii="ZawGyiTwo" w:hAnsi="ZawGyiTwo" w:cs="ZawGyiTwo"/>
        </w:rPr>
        <w:t>ကုိ ဖခင္က "ဒတ္ခ်္"</w:t>
      </w:r>
      <w:r w:rsidR="006731BD" w:rsidRPr="000D6C29">
        <w:rPr>
          <w:rFonts w:ascii="ZawGyiTwo" w:hAnsi="ZawGyiTwo" w:cs="ZawGyiTwo"/>
        </w:rPr>
        <w:t xml:space="preserve"> ဟုအမည္ေပးထားသည္။ နာမည္ကုိေရးထုိးၿပီး အရင္းႏွီးဆုံးေသာသူငယ္ ခ်င္းမ်ားက ယေန႔အခ်ိန္တြင္ တင္က်န္ေသာ သမၼတ "ဒတ္ခ်္" ဟုမၾကာခဏေခၚတတ္ၾက သည္။ သုိ႔ရာတြင္ ဒတ္ခ်္ဖခင္သည္ ကစ္သလစ္ဂုိဏ္၀င္ျဖစ္ၿပီး အရက္ကုိ ဖိဖိစီးစီးေသာက္သုံး သူလည္းျဖစ္ပါသည္။ သူ၏မိခင္</w:t>
      </w:r>
      <w:r w:rsidR="006731BD">
        <w:rPr>
          <w:rFonts w:ascii="Zawgyi-One" w:hAnsi="Zawgyi-One" w:cs="Zawgyi-One"/>
        </w:rPr>
        <w:t xml:space="preserve"> </w:t>
      </w:r>
      <w:r w:rsidR="006731BD" w:rsidRPr="000D6C29">
        <w:t>Nelle</w:t>
      </w:r>
      <w:r w:rsidR="006731BD">
        <w:rPr>
          <w:rFonts w:ascii="Zawgyi-One" w:hAnsi="Zawgyi-One" w:cs="Zawgyi-One"/>
        </w:rPr>
        <w:t xml:space="preserve"> </w:t>
      </w:r>
      <w:r w:rsidR="006731BD" w:rsidRPr="000D6C29">
        <w:rPr>
          <w:rFonts w:ascii="ZawGyiTwo" w:hAnsi="ZawGyiTwo" w:cs="ZawGyiTwo"/>
        </w:rPr>
        <w:t xml:space="preserve">မွာ ယုံၾကည္ျခင္းကုိ အေလးအနက္ထားေသာ ပရုိတဲ႔ တင္းျဖစ္သည္။ </w:t>
      </w:r>
    </w:p>
    <w:p w:rsidR="003F2E0C" w:rsidRPr="000D6C29" w:rsidRDefault="00482784" w:rsidP="000D6C29">
      <w:pPr>
        <w:pStyle w:val="BodyTextIndent2"/>
        <w:tabs>
          <w:tab w:val="left" w:pos="-4680"/>
        </w:tabs>
        <w:rPr>
          <w:rFonts w:ascii="ZawGyiTwo" w:hAnsi="ZawGyiTwo" w:cs="ZawGyiTwo"/>
        </w:rPr>
      </w:pPr>
      <w:r w:rsidRPr="000D6C29">
        <w:t>Jack Reagan</w:t>
      </w:r>
      <w:r>
        <w:rPr>
          <w:rFonts w:ascii="Zawgyi-One" w:hAnsi="Zawgyi-One" w:cs="Zawgyi-One"/>
        </w:rPr>
        <w:t xml:space="preserve"> </w:t>
      </w:r>
      <w:r w:rsidRPr="000D6C29">
        <w:rPr>
          <w:rFonts w:ascii="ZawGyiTwo" w:hAnsi="ZawGyiTwo" w:cs="ZawGyiTwo"/>
        </w:rPr>
        <w:t xml:space="preserve">သည္ ပုိ၍ေကာင္းေသာအလုပ္ကုိရွာေဖြထားသည္ျဖစ္၍ သူ၏မိသားစု ကုိ ထုိပတ္၀န္းက်င္းတြင္ ေျပာင္းေရြ႕ေစခဲ႔သည္။ </w:t>
      </w:r>
      <w:r w:rsidR="00C939A3" w:rsidRPr="000D6C29">
        <w:rPr>
          <w:rFonts w:ascii="ZawGyiTwo" w:hAnsi="ZawGyiTwo" w:cs="ZawGyiTwo"/>
        </w:rPr>
        <w:t xml:space="preserve">သူတုိ႔သည္ ေနာက္ဆုံးတြင္ ငါးအိမ္အထိ ေျပာင္းေရြ႕ငွါးရမ္းေနထုိင္ရာ အီလီႏြိဳက္ျပည္နယ္၊ တုိင္စြမ္သုိ႔ တမ္ပီဂုိမွေျပာင္းေရြ႕ေနထုိင္ခဲ႔ၾက သည္။ သူ၏အိမ္နီးခ်င္းတစ္ဦးက "သူတုိ႔သည္ ေၾကာက္စရာေကာင္းေလာက္ေအာင္ဆင္းရဲ႕ ခ်ဳိ႕တဲ႔ၾကတယ္" ဟုဆုိခဲ႔ဖူးသည္။ </w:t>
      </w:r>
      <w:r w:rsidR="003F2E0C" w:rsidRPr="000D6C29">
        <w:rPr>
          <w:rFonts w:ascii="ZawGyiTwo" w:hAnsi="ZawGyiTwo" w:cs="ZawGyiTwo"/>
        </w:rPr>
        <w:t xml:space="preserve"> </w:t>
      </w:r>
    </w:p>
    <w:p w:rsidR="003F2E0C" w:rsidRPr="000D6C29" w:rsidRDefault="00C939A3" w:rsidP="000D6C29">
      <w:pPr>
        <w:pStyle w:val="BodyTextIndent2"/>
        <w:tabs>
          <w:tab w:val="left" w:pos="-4680"/>
        </w:tabs>
        <w:rPr>
          <w:rFonts w:ascii="ZawGyiTwo" w:hAnsi="ZawGyiTwo" w:cs="ZawGyiTwo"/>
        </w:rPr>
      </w:pPr>
      <w:r w:rsidRPr="000D6C29">
        <w:rPr>
          <w:rFonts w:ascii="ZawGyiTwo" w:hAnsi="ZawGyiTwo" w:cs="ZawGyiTwo"/>
        </w:rPr>
        <w:t>ေနရာေပါင္းေျမာက္မ်ားစြာသုိ႔ေျပာင္းေရြ႕ေနထုိင္ျခင္းက "ဒတ္ခ်္" အား ရွက္ေၾကာက္ ဖြယ္ရာ၊ အထီးက်န္စရာျဖစ္လာေစပါသည္။ ဒတ္ခ်္က ကေလးတစ္ေယာက္အေနျဖင္႔ "သူ သည္သူငယ္ခ်င္းမိတ္ေဆြဖြဲ႕ရာတြင္ အလြန္ပင္ေႏွးေကြးလွသည</w:t>
      </w:r>
      <w:r w:rsidR="009C30AE" w:rsidRPr="000D6C29">
        <w:rPr>
          <w:rFonts w:ascii="ZawGyiTwo" w:hAnsi="ZawGyiTwo" w:cs="ZawGyiTwo"/>
        </w:rPr>
        <w:t>္</w:t>
      </w:r>
      <w:r w:rsidR="00563BD4" w:rsidRPr="000D6C29">
        <w:rPr>
          <w:rFonts w:ascii="ZawGyiTwo" w:hAnsi="ZawGyiTwo" w:cs="ZawGyiTwo"/>
        </w:rPr>
        <w:t xml:space="preserve">။ အခ်ဳိ႕ေသာနည္းလမ္းမ်ား တြင္ လူမ်ားကုိခ်ဥ္းကပ္ရန္ ဤေနာက္တြန္႔ေနျခင္းက ကၽြႏု္ပ္အား လုံးလုံးလ်ားလ်ားခ်န္ထားခဲ႔ ျခင္းမရွိဟု ကၽြႏု္ပ္ထင္သည္" ဟုဆုိပါသည္။ </w:t>
      </w:r>
      <w:r w:rsidRPr="000D6C29">
        <w:rPr>
          <w:rFonts w:ascii="ZawGyiTwo" w:hAnsi="ZawGyiTwo" w:cs="ZawGyiTwo"/>
        </w:rPr>
        <w:t xml:space="preserve"> </w:t>
      </w:r>
      <w:r w:rsidR="00563BD4" w:rsidRPr="000D6C29">
        <w:rPr>
          <w:rFonts w:ascii="ZawGyiTwo" w:hAnsi="ZawGyiTwo" w:cs="ZawGyiTwo"/>
        </w:rPr>
        <w:t xml:space="preserve">ကၽြႏု္ပ္သည္ သူ႕အား ၄င္း၏ရုံးခန္း၌ မိသားစုႏွင္႔ အတူေတြ႕ဆုံခဲ႔သည္႔အခ်ိန္တြင္ သူႏွင႔္ပါတ္သက္ၿပီး ရွက္ေၾကာက္မွုအာရုံကုိ ခံစားမိခဲ႔သည္။ သုိ႔ရာတြင္ သူသည္ သမၼတတစ္ဦးအေနျဖင္႔ ေကာင္းစြာဖုံးအုပ္ႏူိင္ခဲ႔သည္။ </w:t>
      </w:r>
      <w:r w:rsidR="00E70F5E" w:rsidRPr="000D6C29">
        <w:rPr>
          <w:rFonts w:ascii="ZawGyiTwo" w:hAnsi="ZawGyiTwo" w:cs="ZawGyiTwo"/>
        </w:rPr>
        <w:t xml:space="preserve">သင္တုိ႔သည္ ကၽြႏု္ပ္ကေလးမ်ား၊ မိန္းမႏွင္႔ ကၽြႏု္ပ္တုိ႔သည္ သမၼတႏွင္႔အတူရုိက္ထားသည္႔ဓါတ္ပုံကုိ အလယ္ ထပ္တြင္ သင္တုိ႔ေတြ႕ျမင္ႏူိင္ပါသည္။ </w:t>
      </w:r>
      <w:r w:rsidR="008B2018" w:rsidRPr="000D6C29">
        <w:rPr>
          <w:rFonts w:ascii="ZawGyiTwo" w:hAnsi="ZawGyiTwo" w:cs="ZawGyiTwo"/>
        </w:rPr>
        <w:t xml:space="preserve"> </w:t>
      </w:r>
      <w:r w:rsidR="003F2E0C" w:rsidRPr="000D6C29">
        <w:rPr>
          <w:rFonts w:ascii="ZawGyiTwo" w:hAnsi="ZawGyiTwo" w:cs="ZawGyiTwo"/>
        </w:rPr>
        <w:t xml:space="preserve"> </w:t>
      </w:r>
    </w:p>
    <w:p w:rsidR="00363195" w:rsidRDefault="00930A4A" w:rsidP="000D6C29">
      <w:pPr>
        <w:pStyle w:val="BodyTextIndent2"/>
        <w:tabs>
          <w:tab w:val="left" w:pos="-4680"/>
        </w:tabs>
        <w:rPr>
          <w:rFonts w:ascii="Zawgyi-One" w:hAnsi="Zawgyi-One" w:cs="Zawgyi-One"/>
        </w:rPr>
      </w:pPr>
      <w:r w:rsidRPr="000D6C29">
        <w:rPr>
          <w:rFonts w:ascii="ZawGyiTwo" w:hAnsi="ZawGyiTwo" w:cs="ZawGyiTwo"/>
        </w:rPr>
        <w:t xml:space="preserve">ယခုတြင္ ကၽြနု္ပ္သည္ ဘုရားသခင္ႏွင္႔ရုိနယ္ရီဂန္ထံမွ </w:t>
      </w:r>
      <w:r w:rsidR="00363195" w:rsidRPr="000D6C29">
        <w:rPr>
          <w:rFonts w:ascii="ZawGyiTwo" w:hAnsi="ZawGyiTwo" w:cs="ZawGyiTwo"/>
        </w:rPr>
        <w:t>ေဒါက္တာေပါကင္ဂုိအားျဖင္႔ တုိက္ရုိက္ ကုိးကားမည္။</w:t>
      </w:r>
      <w:r w:rsidR="00363195">
        <w:rPr>
          <w:rFonts w:ascii="Zawgyi-One" w:hAnsi="Zawgyi-One" w:cs="Zawgyi-One"/>
        </w:rPr>
        <w:t xml:space="preserve"> </w:t>
      </w:r>
      <w:r w:rsidR="00363195" w:rsidRPr="000D6C29">
        <w:t>(Harper Collins Publishers,</w:t>
      </w:r>
      <w:r w:rsidR="00363195">
        <w:rPr>
          <w:rFonts w:ascii="Zawgyi-One" w:hAnsi="Zawgyi-One" w:cs="Zawgyi-One"/>
        </w:rPr>
        <w:t xml:space="preserve"> </w:t>
      </w:r>
      <w:r w:rsidR="00363195" w:rsidRPr="000D6C29">
        <w:rPr>
          <w:rFonts w:ascii="ZawGyiTwo" w:hAnsi="ZawGyiTwo" w:cs="ZawGyiTwo"/>
        </w:rPr>
        <w:t>၂၀၁၄ ) ကၽြနု္ပ္သည္ စာပုိဒ္ေပါင္း မ်ားစြာကုိ ကုိးကားမည္ျဖစ္သည္။</w:t>
      </w:r>
    </w:p>
    <w:p w:rsidR="003F2E0C" w:rsidRPr="00F3134C" w:rsidRDefault="005F0E03" w:rsidP="000D6C29">
      <w:pPr>
        <w:pStyle w:val="BodyTextIndent2"/>
        <w:tabs>
          <w:tab w:val="left" w:pos="-4680"/>
        </w:tabs>
        <w:rPr>
          <w:rFonts w:ascii="ZawGyiTwo" w:hAnsi="ZawGyiTwo" w:cs="ZawGyiTwo"/>
          <w:sz w:val="18"/>
        </w:rPr>
      </w:pPr>
      <w:r w:rsidRPr="00F3134C">
        <w:rPr>
          <w:rFonts w:ascii="ZawGyiTwo" w:hAnsi="ZawGyiTwo" w:cs="ZawGyiTwo"/>
        </w:rPr>
        <w:lastRenderedPageBreak/>
        <w:t xml:space="preserve">[ရုိနယ္ရီဂန္]သည္ ပထမတြင္ အထီးက်န္ဆန္သည္႔လူငယ္တစ္ဦးကဲ႔သုိ႔ ဘုရားသခင္ ကုိ ရွာေဖြထိေတြ႕ခဲ႔သည္။ [သူ႕ဖခင္၏] အျခားဆုံးရွုံးျခင္းသည္ ေနာက္ပုိင္းတြင္ ဒတ္ခ်္အား ဘုရားသခင္ထံသုိ႔လွည္႔ျပန္ေစျခင္းကိုေပးထားသည္။ ရီဂန္၏ ၁၁ ႏွစ္ေျမာက္ေမြးေန႔ကုိ က်င္း ပၿပီးမၾကာမွီ သူသည္ ဘာမွ်မရွိသည္႔ အိမ္သုိ႔ျပန္ရန္ ေမွ်ာ္လင္႔ထားပါသည္။ သုိ႔ေစကာမူ </w:t>
      </w:r>
      <w:r w:rsidR="008008A0" w:rsidRPr="00F3134C">
        <w:rPr>
          <w:rFonts w:ascii="ZawGyiTwo" w:hAnsi="ZawGyiTwo" w:cs="ZawGyiTwo"/>
        </w:rPr>
        <w:t xml:space="preserve">အိမ္ ေရွ႕ႏွင္းေတာထဲတြင္ သူ႕ဖခင္အရက္မူးၿပီး ေျခပစ္လက္ပစ္ကုိးယုိးကားယားလဲေလ်ာင္းမိသည္ က သူ႕ကုိေခ်ာက္လွန္႔မိပါသည္။ "သူသည္ အရက္သမားျဖစ္သည္။" သူ႕သားေလးက "ေလာကႀကီးကုိပ်က္စီးေစသည္" ကုိ သတိရမိသည္။ </w:t>
      </w:r>
      <w:r w:rsidR="00363195" w:rsidRPr="00F3134C">
        <w:rPr>
          <w:rFonts w:ascii="ZawGyiTwo" w:hAnsi="ZawGyiTwo" w:cs="ZawGyiTwo"/>
        </w:rPr>
        <w:t xml:space="preserve"> </w:t>
      </w:r>
      <w:r w:rsidR="003F2E0C" w:rsidRPr="00F3134C">
        <w:rPr>
          <w:rFonts w:ascii="ZawGyiTwo" w:hAnsi="ZawGyiTwo" w:cs="ZawGyiTwo"/>
        </w:rPr>
        <w:t xml:space="preserve">  </w:t>
      </w:r>
    </w:p>
    <w:p w:rsidR="003F2E0C" w:rsidRPr="00F3134C" w:rsidRDefault="001011A5" w:rsidP="000D6C29">
      <w:pPr>
        <w:pStyle w:val="BodyTextIndent2"/>
        <w:tabs>
          <w:tab w:val="left" w:pos="-4680"/>
        </w:tabs>
        <w:rPr>
          <w:rFonts w:ascii="ZawGyiTwo" w:hAnsi="ZawGyiTwo" w:cs="ZawGyiTwo"/>
        </w:rPr>
      </w:pPr>
      <w:r w:rsidRPr="00F3134C">
        <w:rPr>
          <w:rFonts w:ascii="ZawGyiTwo" w:hAnsi="ZawGyiTwo" w:cs="ZawGyiTwo"/>
        </w:rPr>
        <w:t xml:space="preserve">ဒတ္ခ်္သည္ </w:t>
      </w:r>
      <w:r w:rsidR="004D68CE" w:rsidRPr="00F3134C">
        <w:rPr>
          <w:rFonts w:ascii="ZawGyiTwo" w:hAnsi="ZawGyiTwo" w:cs="ZawGyiTwo"/>
        </w:rPr>
        <w:t xml:space="preserve">သူ႕အေဖ၏ကုတ္အက်ၤီကုိလုယူၿပီး သူ႕အား တံခါးဘက္ဆီသုိ႔ဆြဲထုတ္ လုိက္သည္။ သူသည္ အိမ္ထဲသုိ႔ တရြက္တုိက္ဆြဲေခၚၿပီး အိပ္ခန္းထဲသုိ႔ပုိ႔လုိက္သည္။ ၄င္း သည္ ၀မ္းနည္းဖြယ္ရာ အခုိက္အတန္႔ျဖစ္ခဲ႔ရပါသည္။ ဒတ္ခ်္သည္ စိတ္မဆုိးပါ၊ မေက်မနပ္ျဖစ္ သည္လည္းမဟုတ္၊ ၀မ္းနည္းရုံသက္သက္သာျဖစ္သည္။ သူ႕ရဲ႕ကမၻာသည္ ပရမ္းပတာျဖစ္ခဲ႔ရ ျပန္ပါသည္။ သူသည္ အသက္ ၁၁ ႏွစ္အရြယ္သာရွိေသးသည္။ </w:t>
      </w:r>
      <w:r w:rsidR="003F2E0C" w:rsidRPr="00F3134C">
        <w:rPr>
          <w:rFonts w:ascii="ZawGyiTwo" w:hAnsi="ZawGyiTwo" w:cs="ZawGyiTwo"/>
        </w:rPr>
        <w:t xml:space="preserve"> </w:t>
      </w:r>
    </w:p>
    <w:p w:rsidR="003F2E0C" w:rsidRPr="00F3134C" w:rsidRDefault="00627336" w:rsidP="000D6C29">
      <w:pPr>
        <w:pStyle w:val="BodyTextIndent2"/>
        <w:tabs>
          <w:tab w:val="left" w:pos="-4680"/>
        </w:tabs>
        <w:rPr>
          <w:rFonts w:ascii="ZawGyiTwo" w:hAnsi="ZawGyiTwo" w:cs="ZawGyiTwo"/>
        </w:rPr>
      </w:pPr>
      <w:r w:rsidRPr="00F3134C">
        <w:rPr>
          <w:rFonts w:ascii="ZawGyiTwo" w:hAnsi="ZawGyiTwo" w:cs="ZawGyiTwo"/>
        </w:rPr>
        <w:t xml:space="preserve">လူငယ္ေလးရီဂန္၏၀ိညာဥ္ေရးရာတုိးတက္မွုတြင္ရွိသည္႔ ရက္စက္ႀကမ္းၾကဳတ္ေသာ အခ်ိန္ကာလတစ္ခုသည္ ျဖစ္ပ်က္ခဲ႔ေလသည္။ ေလးလၾကာၿပီးေနာက္တြင္ သူသည္ ဗတၱိဇံကုိ ခံမည္ျဖစ္၍ အသင္းေတာ္၀င္တစ္ဦးအျဖစ္ ဘ၀ကုိစတင္ေတာ႔မည္။ ႏွင္းေတာထဲတြင္ ေျခပစ္ လက္ပစ္လဲေလ်ာင္းေနေသာ သူ႕ဖခင္၏အေတြးသည္ </w:t>
      </w:r>
      <w:r w:rsidR="00922F7F" w:rsidRPr="00F3134C">
        <w:rPr>
          <w:rFonts w:ascii="ZawGyiTwo" w:hAnsi="ZawGyiTwo" w:cs="ZawGyiTwo"/>
        </w:rPr>
        <w:t xml:space="preserve">သူ႕ဘ၀၏က်န္ရွိေနေသာအခ်ိန္ကဲ႔သုိ႔ ထုိေန႔ရက္က ရီဂန္၏စိတ္ထဲတြင္ ရစ္၀ဲေနသည္။ </w:t>
      </w:r>
      <w:r w:rsidR="003F2E0C" w:rsidRPr="00F3134C">
        <w:rPr>
          <w:rFonts w:ascii="ZawGyiTwo" w:hAnsi="ZawGyiTwo" w:cs="ZawGyiTwo"/>
        </w:rPr>
        <w:t xml:space="preserve"> </w:t>
      </w:r>
    </w:p>
    <w:p w:rsidR="00922F7F" w:rsidRPr="00F3134C" w:rsidRDefault="00922F7F" w:rsidP="000D6C29">
      <w:pPr>
        <w:pStyle w:val="BodyTextIndent2"/>
        <w:tabs>
          <w:tab w:val="left" w:pos="-4680"/>
        </w:tabs>
        <w:rPr>
          <w:rFonts w:ascii="ZawGyiTwo" w:hAnsi="ZawGyiTwo" w:cs="ZawGyiTwo"/>
        </w:rPr>
      </w:pPr>
      <w:r w:rsidRPr="00F3134C">
        <w:rPr>
          <w:rFonts w:ascii="ZawGyiTwo" w:hAnsi="ZawGyiTwo" w:cs="ZawGyiTwo"/>
        </w:rPr>
        <w:t xml:space="preserve"> [ထုိအခ်က္တြင္ သူ႕မိခင္သည္] ရုိနယ္ရီဂန္အား ခရစ္ယာန္တစ္ေယာက္ျဖစ္လာရန္ ဦးေဆာင္ျခင္းတြင္ ပုံသြင္းေပးထားသည္႔ ပုဂၢိဳလ္ျဖစ္လာခဲ႔သည္။</w:t>
      </w:r>
    </w:p>
    <w:p w:rsidR="00D0104A" w:rsidRPr="00F3134C" w:rsidRDefault="00635E7F" w:rsidP="00F3134C">
      <w:pPr>
        <w:pStyle w:val="BodyTextIndent2"/>
        <w:tabs>
          <w:tab w:val="left" w:pos="-4680"/>
        </w:tabs>
        <w:rPr>
          <w:rFonts w:ascii="ZawGyiTwo" w:hAnsi="ZawGyiTwo" w:cs="ZawGyiTwo"/>
        </w:rPr>
      </w:pPr>
      <w:r w:rsidRPr="00F3134C">
        <w:rPr>
          <w:rFonts w:ascii="ZawGyiTwo" w:hAnsi="ZawGyiTwo" w:cs="ZawGyiTwo"/>
        </w:rPr>
        <w:t xml:space="preserve">အထၳဳပတၱိေရးသူမ်ားသည္ တုိင္ဆြင္တြင္ရွိသည္႔ </w:t>
      </w:r>
      <w:r w:rsidRPr="00F3134C">
        <w:t>Nelle</w:t>
      </w:r>
      <w:r>
        <w:rPr>
          <w:rFonts w:ascii="Zawgyi-One" w:hAnsi="Zawgyi-One" w:cs="Zawgyi-One"/>
        </w:rPr>
        <w:t xml:space="preserve"> </w:t>
      </w:r>
      <w:r w:rsidRPr="00F3134C">
        <w:rPr>
          <w:rFonts w:ascii="ZawGyiTwo" w:hAnsi="ZawGyiTwo" w:cs="ZawGyiTwo"/>
        </w:rPr>
        <w:t>၏ယုံၾကည္ျခင္းျဖင္႔အစၿပဳခဲ႔ ၾကေသာ္လည္း တင္ပီဂုိရွိအသင္ေတာ္၌ သူမ၏ကနဦးအခန္းက႑မွာ သတိထားရသင္႔သည္။ [သူ႕ဖခင္] ကမိသားစုအား အျခားေနရာကုိ မေျပာင္းေရြ႕မွီ ေနာက္ဆုံးလတြင္</w:t>
      </w:r>
      <w:r>
        <w:rPr>
          <w:rFonts w:ascii="Zawgyi-One" w:hAnsi="Zawgyi-One" w:cs="Zawgyi-One"/>
        </w:rPr>
        <w:t xml:space="preserve"> </w:t>
      </w:r>
      <w:r w:rsidRPr="00F3134C">
        <w:t>Nelle</w:t>
      </w:r>
      <w:r>
        <w:rPr>
          <w:rFonts w:ascii="Zawgyi-One" w:hAnsi="Zawgyi-One" w:cs="Zawgyi-One"/>
        </w:rPr>
        <w:t xml:space="preserve"> </w:t>
      </w:r>
      <w:r w:rsidRPr="00F3134C">
        <w:rPr>
          <w:rFonts w:ascii="ZawGyiTwo" w:hAnsi="ZawGyiTwo" w:cs="ZawGyiTwo"/>
        </w:rPr>
        <w:t>သည္ အသင္းေတာ္တြင္ တက္တက္ၾကြၾကြရွိလွသည္။ ၁၉၁၀ႏူိးထမွုသည္လည္း ထုိအရပ္တြင္ ျဖစ္ ေပၚခဲ႔သည္။</w:t>
      </w:r>
      <w:r>
        <w:rPr>
          <w:rFonts w:ascii="Zawgyi-One" w:hAnsi="Zawgyi-One" w:cs="Zawgyi-One"/>
        </w:rPr>
        <w:t xml:space="preserve"> </w:t>
      </w:r>
      <w:r w:rsidRPr="00F3134C">
        <w:t>Nelle</w:t>
      </w:r>
      <w:r>
        <w:rPr>
          <w:rFonts w:ascii="Zawgyi-One" w:hAnsi="Zawgyi-One" w:cs="Zawgyi-One"/>
        </w:rPr>
        <w:t xml:space="preserve"> </w:t>
      </w:r>
      <w:r w:rsidRPr="00F3134C">
        <w:rPr>
          <w:rFonts w:ascii="ZawGyiTwo" w:hAnsi="ZawGyiTwo" w:cs="ZawGyiTwo"/>
        </w:rPr>
        <w:t>သည္ သင္းအုပ္မရွိေသာအသင္းေတာ္ကုိ တစ္ဦးတည္းဦးေဆာင္ျခင္း၊ တရား၀င္ထုတ္ျပန္ေက်ညာခ်က္မ်ားကုိ ေရးသားထုတ္ျပန္ျခင္း၊ ရုန္းကန္ေနရေသာအသင္း ေတာ္သည္ ေကာင္းမြန္ေသာအေထာက္အပံ႔ရရွိရန္ အသင္းသူအသင္းသားမ်ားကုိ ႏွဳိးေဆာ္ တုိက္တြန္းျခင္း</w:t>
      </w:r>
      <w:r w:rsidR="00D0104A" w:rsidRPr="00F3134C">
        <w:rPr>
          <w:rFonts w:ascii="ZawGyiTwo" w:hAnsi="ZawGyiTwo" w:cs="ZawGyiTwo"/>
        </w:rPr>
        <w:t>၊ တရားေဟာျခင္းမ်ားကုိလည္း ျပဳလုပ္ပါသည္။ တင္ဆြင္သုိ႔ေျပာင္းေရြ႕ၿပီး ေနာက္တြင္လည္း</w:t>
      </w:r>
      <w:r w:rsidR="00D0104A">
        <w:rPr>
          <w:rFonts w:ascii="Zawgyi-One" w:hAnsi="Zawgyi-One" w:cs="Zawgyi-One"/>
        </w:rPr>
        <w:t xml:space="preserve"> </w:t>
      </w:r>
      <w:r w:rsidR="00D0104A" w:rsidRPr="00F3134C">
        <w:t>Nelle</w:t>
      </w:r>
      <w:r w:rsidR="00D0104A">
        <w:rPr>
          <w:rFonts w:ascii="Zawgyi-One" w:hAnsi="Zawgyi-One" w:cs="Zawgyi-One"/>
        </w:rPr>
        <w:t xml:space="preserve"> </w:t>
      </w:r>
      <w:r w:rsidR="00D0104A" w:rsidRPr="00F3134C">
        <w:rPr>
          <w:rFonts w:ascii="ZawGyiTwo" w:hAnsi="ZawGyiTwo" w:cs="ZawGyiTwo"/>
        </w:rPr>
        <w:t xml:space="preserve">သည္ ဒင္ပီဂုိရွိမိခင္အသင္းေတာ္သုိ႔ ဒတ္ခ်္ကုိလက္ႏွင္႔ဆြဲၿပီး မၾကာခဏျပန္ၿပီး ကူညီေလ႔ရွိသည္။ </w:t>
      </w:r>
    </w:p>
    <w:p w:rsidR="003F2E0C" w:rsidRPr="00F3134C" w:rsidRDefault="00D0104A" w:rsidP="00F3134C">
      <w:pPr>
        <w:pStyle w:val="BodyTextIndent2"/>
        <w:tabs>
          <w:tab w:val="left" w:pos="-4680"/>
        </w:tabs>
        <w:rPr>
          <w:rFonts w:ascii="ZawGyiTwo" w:hAnsi="ZawGyiTwo" w:cs="ZawGyiTwo"/>
        </w:rPr>
      </w:pPr>
      <w:r w:rsidRPr="00F3134C">
        <w:rPr>
          <w:rFonts w:ascii="ZawGyiTwo" w:hAnsi="ZawGyiTwo" w:cs="ZawGyiTwo"/>
        </w:rPr>
        <w:t>[</w:t>
      </w:r>
      <w:r w:rsidR="00635E7F" w:rsidRPr="00F3134C">
        <w:rPr>
          <w:rFonts w:ascii="ZawGyiTwo" w:hAnsi="ZawGyiTwo" w:cs="ZawGyiTwo"/>
        </w:rPr>
        <w:t xml:space="preserve"> </w:t>
      </w:r>
      <w:r w:rsidRPr="00F3134C">
        <w:rPr>
          <w:rFonts w:ascii="ZawGyiTwo" w:hAnsi="ZawGyiTwo" w:cs="ZawGyiTwo"/>
        </w:rPr>
        <w:t>ထုိ႔ေနာက္ ရီဂန္၏မိခင္သည္ တုိင္ဆြင္ရွိအသင္းေတာ္ႏွင္႔ပူေပါင္းလာသည္။]</w:t>
      </w:r>
      <w:r w:rsidR="00922F7F" w:rsidRPr="00F3134C">
        <w:rPr>
          <w:rFonts w:ascii="ZawGyiTwo" w:hAnsi="ZawGyiTwo" w:cs="ZawGyiTwo"/>
        </w:rPr>
        <w:t xml:space="preserve"> </w:t>
      </w:r>
      <w:r w:rsidRPr="00F3134C">
        <w:rPr>
          <w:rFonts w:ascii="ZawGyiTwo" w:hAnsi="ZawGyiTwo" w:cs="ZawGyiTwo"/>
        </w:rPr>
        <w:t xml:space="preserve">[အသင္းေတာ္] သည္ အစပုိင္းတြင္ အေဆာက္အဦးအတြက္ ရံပုံေငြရွာေဖြစုေဆာင္းျခင္းမျပဳမီွ တြင္ ၀ို္င္အမ္စီေအ၏ ေအာက္ထပ္တြင္ ေတြ႕ဆုံေလ႔ရွိၾကပါသည္။ အသင္းေတာ္အေဆာက္အ ဦးသစ္ကုိ ၁၉၂၂ခုႏွစ္ ဇြန္လ ၁၈ ရက္တြင္ဖြင္႔လွစ္ႏူိင္ခဲ႔သည္။ </w:t>
      </w:r>
      <w:r w:rsidR="003F2E0C" w:rsidRPr="00F3134C">
        <w:rPr>
          <w:rFonts w:ascii="ZawGyiTwo" w:hAnsi="ZawGyiTwo" w:cs="ZawGyiTwo"/>
        </w:rPr>
        <w:t xml:space="preserve">  </w:t>
      </w:r>
    </w:p>
    <w:p w:rsidR="003F2E0C" w:rsidRPr="00F3134C" w:rsidRDefault="003C4767" w:rsidP="00F3134C">
      <w:pPr>
        <w:pStyle w:val="BodyTextIndent2"/>
        <w:tabs>
          <w:tab w:val="left" w:pos="-4680"/>
        </w:tabs>
        <w:rPr>
          <w:rFonts w:ascii="ZawGyiTwo" w:hAnsi="ZawGyiTwo" w:cs="ZawGyiTwo"/>
        </w:rPr>
      </w:pPr>
      <w:r w:rsidRPr="00F3134C">
        <w:t>Nelle</w:t>
      </w:r>
      <w:r>
        <w:rPr>
          <w:rFonts w:ascii="Zawgyi-One" w:hAnsi="Zawgyi-One" w:cs="Zawgyi-One"/>
        </w:rPr>
        <w:t xml:space="preserve"> </w:t>
      </w:r>
      <w:r w:rsidRPr="00F3134C">
        <w:rPr>
          <w:rFonts w:ascii="ZawGyiTwo" w:hAnsi="ZawGyiTwo" w:cs="ZawGyiTwo"/>
        </w:rPr>
        <w:t>[ရီဂန္]</w:t>
      </w:r>
      <w:r w:rsidR="003F2E0C" w:rsidRPr="00F3134C">
        <w:rPr>
          <w:rFonts w:ascii="ZawGyiTwo" w:hAnsi="ZawGyiTwo" w:cs="ZawGyiTwo"/>
        </w:rPr>
        <w:t xml:space="preserve"> </w:t>
      </w:r>
      <w:r w:rsidRPr="00F3134C">
        <w:rPr>
          <w:rFonts w:ascii="ZawGyiTwo" w:hAnsi="ZawGyiTwo" w:cs="ZawGyiTwo"/>
        </w:rPr>
        <w:t>ေဒသႏၱာရအသင္းေတာ္၏ေခါင္းေဆာင္တစ္ေယာက္၊ အုတ္ျမစ္တစ္ခု ျဖစ္လာသည္။ အမွူေတာ္လုပ္ေဆာင္သည္႔အျပင္ သူသည္ မ်က္ႏွာပြင္႔လင္းသူလည္းျဖစ္သည္။</w:t>
      </w:r>
      <w:r>
        <w:rPr>
          <w:rFonts w:ascii="Zawgyi-One" w:hAnsi="Zawgyi-One" w:cs="Zawgyi-One"/>
        </w:rPr>
        <w:t xml:space="preserve"> </w:t>
      </w:r>
      <w:r w:rsidRPr="00F3134C">
        <w:t>Nelle</w:t>
      </w:r>
      <w:r>
        <w:rPr>
          <w:rFonts w:ascii="Zawgyi-One" w:hAnsi="Zawgyi-One" w:cs="Zawgyi-One"/>
        </w:rPr>
        <w:t xml:space="preserve"> </w:t>
      </w:r>
      <w:r w:rsidRPr="00F3134C">
        <w:rPr>
          <w:rFonts w:ascii="ZawGyiTwo" w:hAnsi="ZawGyiTwo" w:cs="ZawGyiTwo"/>
        </w:rPr>
        <w:t>၏[ဥပုတ္စာေျဖေက်ာင္း] ေက်ာင္းသည္လည္း ႀကီးမားလာပါသည္။ ၁၉၂၂ ခုႏွစ္အ တြက္အသင္းေတာ္လမ္းညႊန္က သူမအတန္းတြင္ ေက်ာင္းသား သုံးဆယ္႔တစ္</w:t>
      </w:r>
      <w:r w:rsidR="00AD4727" w:rsidRPr="00F3134C">
        <w:rPr>
          <w:rFonts w:ascii="ZawGyiTwo" w:hAnsi="ZawGyiTwo" w:cs="ZawGyiTwo"/>
        </w:rPr>
        <w:t xml:space="preserve">ေယာက္စာရင္း ၀င္ထားသည္။ သင္းအုပ္၏အတန္းတြင္  ငါးဦးႏွင္႔သူ႕မိန္းမအတန္းတြင္  ကုိးဦးသာရွိခဲ႔သည္။ </w:t>
      </w:r>
    </w:p>
    <w:p w:rsidR="003361AA" w:rsidRPr="00F3134C" w:rsidRDefault="003361AA" w:rsidP="00F3134C">
      <w:pPr>
        <w:pStyle w:val="BodyTextIndent2"/>
        <w:tabs>
          <w:tab w:val="left" w:pos="-4680"/>
        </w:tabs>
        <w:rPr>
          <w:rFonts w:ascii="ZawGyiTwo" w:hAnsi="ZawGyiTwo" w:cs="ZawGyiTwo"/>
        </w:rPr>
      </w:pPr>
      <w:r w:rsidRPr="00F3134C">
        <w:t>Nelle</w:t>
      </w:r>
      <w:r>
        <w:rPr>
          <w:rFonts w:ascii="Zawgyi-One" w:hAnsi="Zawgyi-One" w:cs="Zawgyi-One"/>
        </w:rPr>
        <w:t xml:space="preserve"> </w:t>
      </w:r>
      <w:r w:rsidRPr="00F3134C">
        <w:rPr>
          <w:rFonts w:ascii="ZawGyiTwo" w:hAnsi="ZawGyiTwo" w:cs="ZawGyiTwo"/>
        </w:rPr>
        <w:t xml:space="preserve">သည္ ဘာသာေရးဆုိင္ရာဖတ္မွတ္စရာမ်ားကုိ အသင္းေတာ္အတြင္းအျပင္မ်ား ၌ ေ၀မွ်သည္။ သူမအားႀကီးႀကီးမားမားေတာင္းဆုိထားသည္႔အစီအစဥ္အတြက္ပင္ျဖစ္သည္။ ငွါးရမ္းထားေသာအသံျဖင္႔ေကာင္းႀကီးမဂၤလာခံစားရၿပီး သဘာ၀လုပ္ေဆာင္ထားသူတစ္ဦး၏ စိတ္ခ်မွု၊ အရည္အေသြးမ်ားကုိ သူမ၏သားေလးအေပၚလက္ဆင္႔ကမ္းထားပါသည္။ သူသည္ ျပဇတ္ေပါင္းမ်ားစြာတြင္ ပါ၀င္သရုပ္ေဆာင္ခဲ႔သည္။ </w:t>
      </w:r>
      <w:r w:rsidR="002B6226" w:rsidRPr="00F3134C">
        <w:rPr>
          <w:rFonts w:ascii="ZawGyiTwo" w:hAnsi="ZawGyiTwo" w:cs="ZawGyiTwo"/>
        </w:rPr>
        <w:t xml:space="preserve">သူမသည္ ၁၉၂၆ ခုႏွစ္ ဇြန္လတြင္ </w:t>
      </w:r>
      <w:r w:rsidR="008F4D8C" w:rsidRPr="00F3134C">
        <w:rPr>
          <w:rFonts w:ascii="ZawGyiTwo" w:hAnsi="ZawGyiTwo" w:cs="ZawGyiTwo"/>
        </w:rPr>
        <w:t>အိမ္ကုိ "ယုံၾကည္ျခင္းသေဘၤာ" ဟူေသာ ေခါင္းစဥ္ျဖင္႔ ႏွစ္ျခင္းအသင္းေတာ္သုိ႔ေျပာင္းေရႊ႕ခဲ႔သည္။</w:t>
      </w:r>
    </w:p>
    <w:p w:rsidR="003F2E0C" w:rsidRPr="00F3134C" w:rsidRDefault="00926242" w:rsidP="00F3134C">
      <w:pPr>
        <w:pStyle w:val="BodyTextIndent2"/>
        <w:tabs>
          <w:tab w:val="left" w:pos="-4680"/>
        </w:tabs>
        <w:rPr>
          <w:rFonts w:ascii="ZawGyiTwo" w:hAnsi="ZawGyiTwo" w:cs="ZawGyiTwo"/>
        </w:rPr>
      </w:pPr>
      <w:r w:rsidRPr="00F3134C">
        <w:t>Nelle</w:t>
      </w:r>
      <w:r>
        <w:rPr>
          <w:rFonts w:ascii="Zawgyi-One" w:hAnsi="Zawgyi-One" w:cs="Zawgyi-One"/>
        </w:rPr>
        <w:t xml:space="preserve"> </w:t>
      </w:r>
      <w:r w:rsidRPr="00F3134C">
        <w:rPr>
          <w:rFonts w:ascii="ZawGyiTwo" w:hAnsi="ZawGyiTwo" w:cs="ZawGyiTwo"/>
        </w:rPr>
        <w:t>သည္ "စစ္ေျပၿငိမ္းေရးေန႔ကဗ်ာ" ကုိ ၁၉၂၆ ခုႏွစ္တြင္ ထုတ္ေ၀ခဲ႔ၿပီး ၄င္းတြင္ သူမက [ပထကမၻာစစ္တြင္]  အသက္ကုိေပးခဲ႔ၾကသည္႔စစ္သားမ်ားကုိ"ကၽြႏု္ပ္တုိ႔ေမ႔ေလ်ာ႔ျခင္း မရွိရန္ရန္ ဘုရားသခင္ဟန္႔တားထားသည္" ဟု တုိက္တြန္းေျပာဆုိပါသည္။</w:t>
      </w:r>
      <w:r>
        <w:rPr>
          <w:rFonts w:ascii="Zawgyi-One" w:hAnsi="Zawgyi-One" w:cs="Zawgyi-One"/>
        </w:rPr>
        <w:t xml:space="preserve"> </w:t>
      </w:r>
      <w:r w:rsidRPr="00F3134C">
        <w:t>Nelle</w:t>
      </w:r>
      <w:r>
        <w:rPr>
          <w:rFonts w:ascii="Zawgyi-One" w:hAnsi="Zawgyi-One" w:cs="Zawgyi-One"/>
        </w:rPr>
        <w:t xml:space="preserve"> </w:t>
      </w:r>
      <w:r w:rsidRPr="00F3134C">
        <w:rPr>
          <w:rFonts w:ascii="ZawGyiTwo" w:hAnsi="ZawGyiTwo" w:cs="ZawGyiTwo"/>
        </w:rPr>
        <w:t xml:space="preserve">က ထုိသတၱိရွိေသာသူမ်ားႏွင္႔ပါတ္သက္ၿပီး "ကမၻာဒီမုိကေရစီအတြက္ သိမ္းပုိဒ္ထားလုိက္ၿပီ၊ သက္ဦးဆံပုိင္စနစ္ကုိ အၿမဲတမ္းထာ၀ရကံဆုိးမုိးေမွာင္က်ေရာက္ေစသည္" ဟုေရးသားထား ပါသည္။ ၁၉၂၇ ခုႏွစ္တြင္ </w:t>
      </w:r>
      <w:r w:rsidR="00085442" w:rsidRPr="00F3134C">
        <w:rPr>
          <w:rFonts w:ascii="ZawGyiTwo" w:hAnsi="ZawGyiTwo" w:cs="ZawGyiTwo"/>
        </w:rPr>
        <w:t xml:space="preserve">ေဂ်ာ႔ခ္၀ါရွိန္တန္၏လူငယ္ဘ၀ႏွင္႔ပါတ္သက္ၿပီး "ခန္႔ညားဖြယ္ရာ ေဆြးေႏြးခ်က္" တစ္ခုအျဖစ္ေဖာ္ျပထားသည္႔အရာကုိေပးရန္ အေမရိကန္စစ္တပ္ထဲတြင္ ေပၚလာခဲ႔သည္။ </w:t>
      </w:r>
      <w:r w:rsidR="00BC5473" w:rsidRPr="00F3134C">
        <w:rPr>
          <w:rFonts w:ascii="ZawGyiTwo" w:hAnsi="ZawGyiTwo" w:cs="ZawGyiTwo"/>
        </w:rPr>
        <w:t xml:space="preserve">ထုိပံုျပင္တစ္ခုသည္ [သူမ၏သားငယ္]အေပၚတြင္ ဖိအားတစ္ခုသက္ေရာက္ ေစခဲ႔ပါသည္။ </w:t>
      </w:r>
    </w:p>
    <w:p w:rsidR="00497CBC" w:rsidRPr="00F3134C" w:rsidRDefault="00EE0725" w:rsidP="00F3134C">
      <w:pPr>
        <w:pStyle w:val="BodyTextIndent2"/>
        <w:tabs>
          <w:tab w:val="left" w:pos="-4680"/>
        </w:tabs>
        <w:rPr>
          <w:rFonts w:ascii="ZawGyiTwo" w:hAnsi="ZawGyiTwo" w:cs="ZawGyiTwo"/>
        </w:rPr>
      </w:pPr>
      <w:r w:rsidRPr="00F3134C">
        <w:rPr>
          <w:rFonts w:ascii="ZawGyiTwo" w:hAnsi="ZawGyiTwo" w:cs="ZawGyiTwo"/>
        </w:rPr>
        <w:t xml:space="preserve">ဆုေတာင္းျခင္းတန္ခုိးတြင္ ခုိင္မာေသာယုံၾကည္သူတစ္ဦးျဖစ္သည္႔ သူမသည္ အသင္းေတာ္တြင္ ဆုေတာင္းျခင္းအစီအစဥ္တြင္ ဦးေဆာင္ေနသည္။ အမွုေတာ္လုပ္ငန္းလုပ္ ေဆာင္ၾကသည္႔အခ်ိန္တြင္ </w:t>
      </w:r>
      <w:r w:rsidR="00497CBC" w:rsidRPr="00F3134C">
        <w:rPr>
          <w:rFonts w:ascii="ZawGyiTwo" w:hAnsi="ZawGyiTwo" w:cs="ZawGyiTwo"/>
        </w:rPr>
        <w:t>သူမကုိ ရက္သတၱပတ္၀တ္ဆုေတာင္းျခင္းတြင္လည္း တာ၀န္ေပး ထားၾကသည္။ သူသည္ ဆုေတာင္းျခင္းႏွင္႔ပါတ္သက္ၿပီး ေဆြးေႏြးခ်က္တြင္ ဦးေဆာင္ထားပါ သည္။</w:t>
      </w:r>
      <w:r w:rsidR="00497CBC">
        <w:rPr>
          <w:rFonts w:ascii="Zawgyi-One" w:hAnsi="Zawgyi-One" w:cs="Zawgyi-One"/>
        </w:rPr>
        <w:t xml:space="preserve"> </w:t>
      </w:r>
      <w:r w:rsidR="00497CBC" w:rsidRPr="00F3134C">
        <w:t>Nelle</w:t>
      </w:r>
      <w:r w:rsidR="00497CBC">
        <w:rPr>
          <w:rFonts w:ascii="Zawgyi-One" w:hAnsi="Zawgyi-One" w:cs="Zawgyi-One"/>
        </w:rPr>
        <w:t xml:space="preserve"> </w:t>
      </w:r>
      <w:r w:rsidR="00497CBC" w:rsidRPr="00F3134C">
        <w:rPr>
          <w:rFonts w:ascii="ZawGyiTwo" w:hAnsi="ZawGyiTwo" w:cs="ZawGyiTwo"/>
        </w:rPr>
        <w:t>သည္ "အိမ္ဆုေတာင္းအစီအစဥ္" ကုိေထာက္ပံ႔ေပးကာ "ေခါင္းေဆာင္" တစ္ဦး အေနျဖင္႔လည္း လုပ္ေဆာင္ခဲ႔ပါသည္။</w:t>
      </w:r>
    </w:p>
    <w:p w:rsidR="00EE0725" w:rsidRPr="00F3134C" w:rsidRDefault="00556ACD" w:rsidP="00F3134C">
      <w:pPr>
        <w:pStyle w:val="BodyTextIndent2"/>
        <w:tabs>
          <w:tab w:val="left" w:pos="-4680"/>
        </w:tabs>
        <w:rPr>
          <w:rFonts w:ascii="ZawGyiTwo" w:hAnsi="ZawGyiTwo" w:cs="ZawGyiTwo"/>
        </w:rPr>
      </w:pPr>
      <w:r w:rsidRPr="00F3134C">
        <w:rPr>
          <w:rFonts w:ascii="ZawGyiTwo" w:hAnsi="ZawGyiTwo" w:cs="ZawGyiTwo"/>
        </w:rPr>
        <w:lastRenderedPageBreak/>
        <w:t>[</w:t>
      </w:r>
      <w:r w:rsidR="00A51FE7" w:rsidRPr="00F3134C">
        <w:rPr>
          <w:rFonts w:ascii="ZawGyiTwo" w:hAnsi="ZawGyiTwo" w:cs="ZawGyiTwo"/>
        </w:rPr>
        <w:t>မိမိသမီးအတြက္</w:t>
      </w:r>
      <w:r w:rsidR="00A51FE7">
        <w:rPr>
          <w:rFonts w:ascii="Zawgyi-One" w:hAnsi="Zawgyi-One" w:cs="Zawgyi-One"/>
        </w:rPr>
        <w:t xml:space="preserve"> </w:t>
      </w:r>
      <w:r w:rsidR="00A51FE7" w:rsidRPr="00F3134C">
        <w:t>Nelle Reagan</w:t>
      </w:r>
      <w:r w:rsidR="00F3134C">
        <w:rPr>
          <w:rFonts w:ascii="Zawgyi-One" w:hAnsi="Zawgyi-One" w:cs="Zawgyi-One"/>
        </w:rPr>
        <w:t xml:space="preserve"> </w:t>
      </w:r>
      <w:r w:rsidR="00A51FE7" w:rsidRPr="00F3134C">
        <w:rPr>
          <w:rFonts w:ascii="ZawGyiTwo" w:hAnsi="ZawGyiTwo" w:cs="ZawGyiTwo"/>
        </w:rPr>
        <w:t>၏ဆုေတာင္းျခင္းႏွင္႔ပါတ္သက္ၿပီး</w:t>
      </w:r>
      <w:r w:rsidR="00A51FE7">
        <w:rPr>
          <w:rFonts w:ascii="Zawgyi-One" w:hAnsi="Zawgyi-One" w:cs="Zawgyi-One"/>
        </w:rPr>
        <w:t xml:space="preserve">  </w:t>
      </w:r>
      <w:r w:rsidR="00A51FE7" w:rsidRPr="00F3134C">
        <w:t>Mrs. Mildred Neer</w:t>
      </w:r>
      <w:r w:rsidR="00A51FE7">
        <w:rPr>
          <w:rFonts w:ascii="Zawgyi-One" w:hAnsi="Zawgyi-One" w:cs="Zawgyi-One"/>
        </w:rPr>
        <w:t xml:space="preserve"> </w:t>
      </w:r>
      <w:r w:rsidR="00A51FE7" w:rsidRPr="00F3134C">
        <w:rPr>
          <w:rFonts w:ascii="ZawGyiTwo" w:hAnsi="ZawGyiTwo" w:cs="ZawGyiTwo"/>
        </w:rPr>
        <w:t xml:space="preserve">၏ပုံသက္ေသလည္းျဖစ္သည္။ ကေလးမသည္ မစားႏူိင္မအိပ္ႏူိင္ေလာက္ေလာက္ ေအာင္မိန္းကေလးက ေနမေကာင္းျဖစ္ခဲ႔သည္။ မိခင္ကလည္း အသင္းေတာ္ကုိသြားခဲ႔သည္။ </w:t>
      </w:r>
      <w:r w:rsidR="005E2BC4" w:rsidRPr="00F3134C">
        <w:rPr>
          <w:rFonts w:ascii="ZawGyiTwo" w:hAnsi="ZawGyiTwo" w:cs="ZawGyiTwo"/>
        </w:rPr>
        <w:t>သူမက ဤသုိ</w:t>
      </w:r>
      <w:r w:rsidRPr="00F3134C">
        <w:rPr>
          <w:rFonts w:ascii="ZawGyiTwo" w:hAnsi="ZawGyiTwo" w:cs="ZawGyiTwo"/>
        </w:rPr>
        <w:t>႔ဆုိသည္။]</w:t>
      </w:r>
    </w:p>
    <w:p w:rsidR="003F2E0C" w:rsidRPr="003F2E0C" w:rsidRDefault="003F2E0C" w:rsidP="003F2E0C">
      <w:pPr>
        <w:pStyle w:val="BodyTextIndent2"/>
        <w:tabs>
          <w:tab w:val="left" w:pos="-4680"/>
        </w:tabs>
        <w:ind w:left="720" w:right="720"/>
        <w:rPr>
          <w:rFonts w:ascii="Zawgyi-One" w:hAnsi="Zawgyi-One" w:cs="Zawgyi-One"/>
        </w:rPr>
      </w:pPr>
    </w:p>
    <w:p w:rsidR="00556ACD" w:rsidRPr="00F3134C" w:rsidRDefault="00556ACD" w:rsidP="00F3134C">
      <w:pPr>
        <w:pStyle w:val="IndentedQuote"/>
        <w:tabs>
          <w:tab w:val="left" w:pos="-4680"/>
        </w:tabs>
        <w:ind w:firstLine="432"/>
        <w:rPr>
          <w:rFonts w:ascii="ZawGyiTwo" w:hAnsi="ZawGyiTwo" w:cs="ZawGyiTwo"/>
        </w:rPr>
      </w:pPr>
      <w:r w:rsidRPr="00F3134C">
        <w:rPr>
          <w:rFonts w:ascii="ZawGyiTwo" w:hAnsi="ZawGyiTwo" w:cs="ZawGyiTwo"/>
        </w:rPr>
        <w:t>အစီအစဥ္ၿပီးသည္႔အခ်ိန္တြင္ ကၽြႏု္ပ္သည္ ထုိင္ခုံမွ မထႏူိင္ျဖစ္ေန သည္။ ေနာက္ဆုံးတြင္ မစၥရီဂန္မွတပါး အားလုံးျပန္ၾကၿပီ။</w:t>
      </w:r>
    </w:p>
    <w:p w:rsidR="00556ACD" w:rsidRPr="00F3134C" w:rsidRDefault="00556ACD" w:rsidP="00F3134C">
      <w:pPr>
        <w:pStyle w:val="IndentedQuote"/>
        <w:tabs>
          <w:tab w:val="left" w:pos="-4680"/>
        </w:tabs>
        <w:ind w:firstLine="432"/>
        <w:rPr>
          <w:rFonts w:ascii="ZawGyiTwo" w:hAnsi="ZawGyiTwo" w:cs="ZawGyiTwo"/>
        </w:rPr>
      </w:pPr>
      <w:r w:rsidRPr="00F3134C">
        <w:rPr>
          <w:rFonts w:ascii="ZawGyiTwo" w:hAnsi="ZawGyiTwo" w:cs="ZawGyiTwo"/>
        </w:rPr>
        <w:t xml:space="preserve">"ကၽြႏု္ပ္သာ မစၥရီဂန္ကုိစကားေျပာလွ်င္၊" သူ႕ထံသြားၿပီး ကၽြႏု္ပ္သမီးအ ေၾကာင္းေျပာျပလွ်င္ "သူမကေနာက္ဘက္အခန္းသုိ႔သြားၾကပါစုိ႔" ဟုေျပာ မည္ဟု ထင္မိသည္။ ကၽြႏု္ပ္တုိ႔ထုိသုိ႔လုပ္ေဆာင္ခဲ႔သည္။ မစၥရီဂန္က </w:t>
      </w:r>
      <w:r w:rsidR="009B15F0" w:rsidRPr="00F3134C">
        <w:rPr>
          <w:rFonts w:ascii="ZawGyiTwo" w:hAnsi="ZawGyiTwo" w:cs="ZawGyiTwo"/>
        </w:rPr>
        <w:t>"</w:t>
      </w:r>
      <w:r w:rsidRPr="00F3134C">
        <w:rPr>
          <w:rFonts w:ascii="ZawGyiTwo" w:hAnsi="ZawGyiTwo" w:cs="ZawGyiTwo"/>
        </w:rPr>
        <w:t>ကၽြႏု္ပ္ တုိ႔ဒူးေထာက္ဆုေတာင္း</w:t>
      </w:r>
      <w:r w:rsidR="009B15F0" w:rsidRPr="00F3134C">
        <w:rPr>
          <w:rFonts w:ascii="ZawGyiTwo" w:hAnsi="ZawGyiTwo" w:cs="ZawGyiTwo"/>
        </w:rPr>
        <w:t xml:space="preserve">ၾကရေအာင္ဟုဆုိသည္။" သူမသည္ အံ႔ဖြယ္ေကာင္း ေသာဆုေတာင္းခ်က္ကုိျပဳၿပီး ကၽြနု္ပ္တုိ႔မတ္တပ္ရပ္သည္႔အခ်ိန္တြင္ ဆု ေတာင္းျခင္း၏အေျဖကုိ ရရွိသည္ဟုခံစားမိသည္။ ကၽြန္မအိမ္ျပန္ခဲ႔သည္။ ကၽြန္မသည္ တံခါးေခါက္သံၾကားလုိက္လုိ႔ ဖြင္႔လုိက္ေတာ႔ မစၥရီဂန္ျဖစ္ေန သည္။ သူမသည္ တစ္ညေနလုံးကၽြန္မႏွင္႔အတူ ဆုေတာင္းခဲ႔သည္။ သူမ သည္ ၆ နာရီေလာက္ျပန္သြားခဲ႔သည္။ ခဏၾကေသာ္ သမီးေလးကုိယ္ေပၚရွိ ျပည္တည္ရာအနာသည္ တုိက္ခၽြတ္သြားသည္။ ေနာက္ေန႔နံနက္တြင္ ဆရာ ၀န္က "ဤသည္ကုိ ကၽြႏု္ပ္ခြဲစရာမလုိေတာ႔ပါ" ဟုဆုိသည္။ </w:t>
      </w:r>
      <w:r w:rsidR="006532B1" w:rsidRPr="00F3134C">
        <w:rPr>
          <w:rFonts w:ascii="ZawGyiTwo" w:hAnsi="ZawGyiTwo" w:cs="ZawGyiTwo"/>
        </w:rPr>
        <w:t>ဘုရားသခင္ သည္</w:t>
      </w:r>
      <w:r w:rsidR="006532B1">
        <w:rPr>
          <w:rFonts w:ascii="Zawgyi-One" w:hAnsi="Zawgyi-One" w:cs="Zawgyi-One"/>
        </w:rPr>
        <w:t xml:space="preserve"> </w:t>
      </w:r>
      <w:r w:rsidR="006532B1" w:rsidRPr="00F3134C">
        <w:t>Nelle Reagan</w:t>
      </w:r>
      <w:r w:rsidR="006532B1">
        <w:rPr>
          <w:rFonts w:ascii="Zawgyi-One" w:hAnsi="Zawgyi-One" w:cs="Zawgyi-One"/>
        </w:rPr>
        <w:t xml:space="preserve"> </w:t>
      </w:r>
      <w:r w:rsidR="006532B1" w:rsidRPr="00F3134C">
        <w:rPr>
          <w:rFonts w:ascii="ZawGyiTwo" w:hAnsi="ZawGyiTwo" w:cs="ZawGyiTwo"/>
        </w:rPr>
        <w:t xml:space="preserve">၏ဆုေတာင္းခ်က္ကုိ ဘုရားသခင္နားေညာင္းၿပီး အေျဖေပးခဲ႔သည္။ </w:t>
      </w:r>
    </w:p>
    <w:p w:rsidR="00556ACD" w:rsidRPr="003F2E0C" w:rsidRDefault="00556ACD" w:rsidP="008139DB">
      <w:pPr>
        <w:pStyle w:val="IndentedQuote"/>
        <w:tabs>
          <w:tab w:val="left" w:pos="-4680"/>
        </w:tabs>
        <w:ind w:left="2160" w:right="1350" w:firstLine="432"/>
        <w:rPr>
          <w:rFonts w:ascii="Zawgyi-One" w:hAnsi="Zawgyi-One" w:cs="Zawgyi-One"/>
          <w:b/>
          <w:bCs/>
          <w:sz w:val="24"/>
        </w:rPr>
      </w:pPr>
    </w:p>
    <w:p w:rsidR="003F2E0C" w:rsidRPr="00F3134C" w:rsidRDefault="00C35DE8" w:rsidP="00F3134C">
      <w:pPr>
        <w:pStyle w:val="BodyTextIndent2"/>
        <w:tabs>
          <w:tab w:val="left" w:pos="-4680"/>
        </w:tabs>
        <w:rPr>
          <w:rFonts w:ascii="ZawGyiTwo" w:hAnsi="ZawGyiTwo" w:cs="ZawGyiTwo"/>
        </w:rPr>
      </w:pPr>
      <w:r w:rsidRPr="00F3134C">
        <w:rPr>
          <w:rFonts w:ascii="ZawGyiTwo" w:hAnsi="ZawGyiTwo" w:cs="ZawGyiTwo"/>
        </w:rPr>
        <w:t>အျခားအသင္းသားတစ္ဦးကလည္း သူ႕ကုိျပန္လည္အမွတ္ရသည္။</w:t>
      </w:r>
      <w:r w:rsidR="003F2E0C" w:rsidRPr="00F3134C">
        <w:rPr>
          <w:rFonts w:ascii="ZawGyiTwo" w:hAnsi="ZawGyiTwo" w:cs="ZawGyiTwo"/>
        </w:rPr>
        <w:t xml:space="preserve">  </w:t>
      </w:r>
    </w:p>
    <w:p w:rsidR="003F2E0C" w:rsidRPr="00F3134C" w:rsidRDefault="003F2E0C" w:rsidP="003F2E0C">
      <w:pPr>
        <w:pStyle w:val="BodyTextIndent2"/>
        <w:tabs>
          <w:tab w:val="left" w:pos="-4680"/>
        </w:tabs>
        <w:ind w:left="720" w:right="720"/>
        <w:rPr>
          <w:rFonts w:ascii="ZawGyiTwo" w:hAnsi="ZawGyiTwo" w:cs="ZawGyiTwo"/>
        </w:rPr>
      </w:pPr>
    </w:p>
    <w:p w:rsidR="003F2E0C" w:rsidRPr="00F3134C" w:rsidRDefault="00F3134C" w:rsidP="008139DB">
      <w:pPr>
        <w:pStyle w:val="IndentedQuote"/>
        <w:tabs>
          <w:tab w:val="left" w:pos="-4680"/>
        </w:tabs>
        <w:ind w:left="2160" w:right="1260"/>
        <w:rPr>
          <w:rFonts w:ascii="ZawGyiTwo" w:hAnsi="ZawGyiTwo" w:cs="ZawGyiTwo"/>
        </w:rPr>
      </w:pPr>
      <w:r w:rsidRPr="00F3134C">
        <w:rPr>
          <w:rFonts w:ascii="ZawGyiTwo" w:hAnsi="ZawGyiTwo" w:cs="ZawGyiTwo"/>
        </w:rPr>
        <w:t>..</w:t>
      </w:r>
      <w:r w:rsidR="00A67A52" w:rsidRPr="00F3134C">
        <w:rPr>
          <w:rFonts w:ascii="ZawGyiTwo" w:hAnsi="ZawGyiTwo" w:cs="ZawGyiTwo"/>
        </w:rPr>
        <w:t>..သူမသည္ ထုိကဲ႔သုိ႔လက္တင္ျခင္း သုိ႔မဟုတ္ တစ္စုံတစ္ခုျပဳျခင္းတုိ႔လုံး</w:t>
      </w:r>
      <w:r w:rsidR="00DA76AD" w:rsidRPr="00F3134C">
        <w:rPr>
          <w:rFonts w:ascii="ZawGyiTwo" w:hAnsi="ZawGyiTwo" w:cs="ZawGyiTwo"/>
        </w:rPr>
        <w:t xml:space="preserve"> ၀မျပဳ</w:t>
      </w:r>
      <w:r w:rsidR="00A67A52" w:rsidRPr="00F3134C">
        <w:rPr>
          <w:rFonts w:ascii="ZawGyiTwo" w:hAnsi="ZawGyiTwo" w:cs="ZawGyiTwo"/>
        </w:rPr>
        <w:t xml:space="preserve">ပါ။ </w:t>
      </w:r>
      <w:r w:rsidR="007750C8" w:rsidRPr="00F3134C">
        <w:rPr>
          <w:rFonts w:ascii="ZawGyiTwo" w:hAnsi="ZawGyiTwo" w:cs="ZawGyiTwo"/>
        </w:rPr>
        <w:t xml:space="preserve"> ဒူးေထာက္ၿပီးမ်က္လုံးမ်ားကုိ</w:t>
      </w:r>
      <w:r w:rsidR="00DA76AD" w:rsidRPr="00F3134C">
        <w:rPr>
          <w:rFonts w:ascii="ZawGyiTwo" w:hAnsi="ZawGyiTwo" w:cs="ZawGyiTwo"/>
        </w:rPr>
        <w:t xml:space="preserve"> </w:t>
      </w:r>
      <w:r w:rsidR="007750C8" w:rsidRPr="00F3134C">
        <w:rPr>
          <w:rFonts w:ascii="ZawGyiTwo" w:hAnsi="ZawGyiTwo" w:cs="ZawGyiTwo"/>
        </w:rPr>
        <w:t>ေျမွာက္ပင္႔ကာ ဘုရားသခင္ကုိ ကုိယ္ကုိတုိင္ သိသကဲ႔သုိ႔၄င္း၊ သူႏွင္႔ယခင္က</w:t>
      </w:r>
      <w:r w:rsidR="00DA76AD" w:rsidRPr="00F3134C">
        <w:rPr>
          <w:rFonts w:ascii="ZawGyiTwo" w:hAnsi="ZawGyiTwo" w:cs="ZawGyiTwo"/>
        </w:rPr>
        <w:t xml:space="preserve"> </w:t>
      </w:r>
      <w:r w:rsidR="007750C8" w:rsidRPr="00F3134C">
        <w:rPr>
          <w:rFonts w:ascii="ZawGyiTwo" w:hAnsi="ZawGyiTwo" w:cs="ZawGyiTwo"/>
        </w:rPr>
        <w:t>ဆက္ဆံမွဳမ်ားစြာရွိ</w:t>
      </w:r>
      <w:r w:rsidR="00DA76AD" w:rsidRPr="00F3134C">
        <w:rPr>
          <w:rFonts w:ascii="ZawGyiTwo" w:hAnsi="ZawGyiTwo" w:cs="ZawGyiTwo"/>
        </w:rPr>
        <w:t xml:space="preserve"> </w:t>
      </w:r>
      <w:r w:rsidR="007750C8" w:rsidRPr="00F3134C">
        <w:rPr>
          <w:rFonts w:ascii="ZawGyiTwo" w:hAnsi="ZawGyiTwo" w:cs="ZawGyiTwo"/>
        </w:rPr>
        <w:t>သကဲ႔</w:t>
      </w:r>
      <w:r w:rsidR="00DA76AD" w:rsidRPr="00F3134C">
        <w:rPr>
          <w:rFonts w:ascii="ZawGyiTwo" w:hAnsi="ZawGyiTwo" w:cs="ZawGyiTwo"/>
        </w:rPr>
        <w:t xml:space="preserve"> </w:t>
      </w:r>
      <w:r w:rsidR="007750C8" w:rsidRPr="00F3134C">
        <w:rPr>
          <w:rFonts w:ascii="ZawGyiTwo" w:hAnsi="ZawGyiTwo" w:cs="ZawGyiTwo"/>
        </w:rPr>
        <w:t>သုိ႔၄င္းလုပ္ေဆာင္ သည္မွာ သူ၏ဆုေတာင္းသည္႔ နည္းလမ္း</w:t>
      </w:r>
      <w:r w:rsidR="00DA76AD" w:rsidRPr="00F3134C">
        <w:rPr>
          <w:rFonts w:ascii="ZawGyiTwo" w:hAnsi="ZawGyiTwo" w:cs="ZawGyiTwo"/>
        </w:rPr>
        <w:t xml:space="preserve"> </w:t>
      </w:r>
      <w:r w:rsidR="007750C8" w:rsidRPr="00F3134C">
        <w:rPr>
          <w:rFonts w:ascii="ZawGyiTwo" w:hAnsi="ZawGyiTwo" w:cs="ZawGyiTwo"/>
        </w:rPr>
        <w:t xml:space="preserve">ပင္ျဖစ္သည္။ လူတစ္ဦးသည္ ဒုကၡ ေရာက္လွ်င္ေသာ္လည္းေကာင္း၊ သုိ႔မဟုတ္ </w:t>
      </w:r>
      <w:r w:rsidR="00DA76AD" w:rsidRPr="00F3134C">
        <w:rPr>
          <w:rFonts w:ascii="ZawGyiTwo" w:hAnsi="ZawGyiTwo" w:cs="ZawGyiTwo"/>
        </w:rPr>
        <w:t>ဖ်ားနာ သည္႔အခ်ိန္တြင္လည္း ေကာင္း</w:t>
      </w:r>
      <w:r w:rsidR="00DA76AD">
        <w:rPr>
          <w:rFonts w:ascii="Zawgyi-One" w:hAnsi="Zawgyi-One" w:cs="Zawgyi-One"/>
        </w:rPr>
        <w:t xml:space="preserve"> </w:t>
      </w:r>
      <w:r w:rsidR="00DA76AD" w:rsidRPr="00F3134C">
        <w:t>Nelle</w:t>
      </w:r>
      <w:r w:rsidR="00DA76AD">
        <w:rPr>
          <w:rFonts w:ascii="Zawgyi-One" w:hAnsi="Zawgyi-One" w:cs="Zawgyi-One"/>
        </w:rPr>
        <w:t xml:space="preserve"> </w:t>
      </w:r>
      <w:r w:rsidR="00DA76AD" w:rsidRPr="00F3134C">
        <w:rPr>
          <w:rFonts w:ascii="ZawGyiTwo" w:hAnsi="ZawGyiTwo" w:cs="ZawGyiTwo"/>
        </w:rPr>
        <w:t>သည္ အိမ္သို႔လာၿပီး ဆုေထာက္ ဆုေတာင္းေပးသည္။ သူျပန္ ၿပီးေနာက္တြင္ အရာအားလုံးေကာင္းလာသည္။</w:t>
      </w:r>
      <w:r w:rsidR="003F2E0C" w:rsidRPr="00F3134C">
        <w:rPr>
          <w:rFonts w:ascii="ZawGyiTwo" w:hAnsi="ZawGyiTwo" w:cs="ZawGyiTwo"/>
        </w:rPr>
        <w:t xml:space="preserve">    </w:t>
      </w:r>
    </w:p>
    <w:p w:rsidR="003F2E0C" w:rsidRPr="003F2E0C" w:rsidRDefault="003F2E0C" w:rsidP="003F2E0C">
      <w:pPr>
        <w:pStyle w:val="BodyTextIndent2"/>
        <w:tabs>
          <w:tab w:val="left" w:pos="-4680"/>
        </w:tabs>
        <w:ind w:left="720" w:right="720"/>
        <w:rPr>
          <w:rFonts w:ascii="Zawgyi-One" w:hAnsi="Zawgyi-One" w:cs="Zawgyi-One"/>
        </w:rPr>
      </w:pPr>
    </w:p>
    <w:p w:rsidR="003F2E0C" w:rsidRPr="00F3134C" w:rsidRDefault="00F07BAF" w:rsidP="00F3134C">
      <w:pPr>
        <w:pStyle w:val="BodyText"/>
        <w:tabs>
          <w:tab w:val="left" w:pos="-4680"/>
        </w:tabs>
        <w:rPr>
          <w:rFonts w:ascii="ZawGyiTwo" w:hAnsi="ZawGyiTwo" w:cs="ZawGyiTwo"/>
        </w:rPr>
      </w:pPr>
      <w:r w:rsidRPr="00F3134C">
        <w:rPr>
          <w:rFonts w:ascii="Zawgyi-One" w:hAnsi="Zawgyi-One" w:cs="ZawGyiTwo"/>
        </w:rPr>
        <w:t>…</w:t>
      </w:r>
      <w:r w:rsidRPr="00F3134C">
        <w:rPr>
          <w:rFonts w:ascii="ZawGyiTwo" w:hAnsi="ZawGyiTwo" w:cs="ZawGyiTwo"/>
        </w:rPr>
        <w:t>အရြယ္ေရာက္လာေသာ</w:t>
      </w:r>
      <w:r>
        <w:rPr>
          <w:rFonts w:ascii="Zawgyi-One" w:hAnsi="Zawgyi-One" w:cs="Zawgyi-One"/>
        </w:rPr>
        <w:t xml:space="preserve"> </w:t>
      </w:r>
      <w:r w:rsidRPr="00F3134C">
        <w:t>Nelle</w:t>
      </w:r>
      <w:r>
        <w:rPr>
          <w:rFonts w:ascii="Zawgyi-One" w:hAnsi="Zawgyi-One" w:cs="Zawgyi-One"/>
        </w:rPr>
        <w:t xml:space="preserve"> </w:t>
      </w:r>
      <w:r w:rsidRPr="00F3134C">
        <w:rPr>
          <w:rFonts w:ascii="ZawGyiTwo" w:hAnsi="ZawGyiTwo" w:cs="ZawGyiTwo"/>
        </w:rPr>
        <w:t xml:space="preserve">၏သားငယ္ေလးကလည္း </w:t>
      </w:r>
      <w:r w:rsidR="002A1D31" w:rsidRPr="00F3134C">
        <w:rPr>
          <w:rFonts w:ascii="ZawGyiTwo" w:hAnsi="ZawGyiTwo" w:cs="ZawGyiTwo"/>
        </w:rPr>
        <w:t xml:space="preserve">ဆုေတာင္းျခင္း၏တန္ခုိးတြင္ ခုိင္ ခုိင္မာမာယုံၾကည္လာသည္ဟူသည္မွာ အံ႔ၾသစရာမဟုတ္ပါ။ </w:t>
      </w:r>
      <w:r w:rsidR="003F2E0C" w:rsidRPr="00F3134C">
        <w:rPr>
          <w:rFonts w:ascii="ZawGyiTwo" w:hAnsi="ZawGyiTwo" w:cs="ZawGyiTwo"/>
        </w:rPr>
        <w:t xml:space="preserve"> </w:t>
      </w:r>
    </w:p>
    <w:p w:rsidR="003F2E0C" w:rsidRPr="00F3134C" w:rsidRDefault="002A1D31" w:rsidP="00F3134C">
      <w:pPr>
        <w:pStyle w:val="BodyTextIndent2"/>
        <w:tabs>
          <w:tab w:val="left" w:pos="-4680"/>
        </w:tabs>
        <w:rPr>
          <w:rFonts w:ascii="ZawGyiTwo" w:hAnsi="ZawGyiTwo" w:cs="ZawGyiTwo"/>
        </w:rPr>
      </w:pPr>
      <w:r w:rsidRPr="00F3134C">
        <w:t>Nelle Reagan</w:t>
      </w:r>
      <w:r>
        <w:rPr>
          <w:rFonts w:ascii="Zawgyi-One" w:hAnsi="Zawgyi-One" w:cs="Zawgyi-One"/>
        </w:rPr>
        <w:t xml:space="preserve"> </w:t>
      </w:r>
      <w:r w:rsidRPr="00F3134C">
        <w:rPr>
          <w:rFonts w:ascii="ZawGyiTwo" w:hAnsi="ZawGyiTwo" w:cs="ZawGyiTwo"/>
        </w:rPr>
        <w:t xml:space="preserve">သည္ သူ၏အသက္တာကုိ "ဆင္းရဲ႕ခ်ဳိ႕တဲ႔သူမ်ားႏွင္႔ေမွ်ာ္လင္႔မဲ႔သူ မ်ား" အတြက္ အပ္ႏွံထားပါသည္။ သူမ၏မိခင္ေသခါနီးအခ်ိန္တြင္ မိမိကုိယ္ပုိင္မိခင္ကုိျပဳလုပ္ ရန္ ေျပာထားခဲ႔ေၾကာင္း ဂတိတစ္ခုေပးခဲ႔သည္။ သူသည္ ထုိအရာကုိ အထူးအာရုံစူးစုိက္ခဲ႔ သည္။ သူမသည္ ေထာင္သုိ႔ဦးေဆာင္ၿပီး အက်ဥ္းခံထားရသူမ်ားအား က်မ္းစာကုိ ဖတ္ျပထား ပါသည္။ သူမ၏အမွုေတာ္လုပ္ေဆာင္ျခင္းအက်ဳိးအျဖစ္ ရာဇ၀တ္သားေကာင္မ်ားသည္ ၄င္းတုိ႔ ၏အမူအက်င္႔မ်ားကုိ ျပဳျပင္ေျပာင္းလဲလာၾကသည္။ </w:t>
      </w:r>
      <w:r w:rsidR="003F2E0C" w:rsidRPr="00F3134C">
        <w:rPr>
          <w:rFonts w:ascii="ZawGyiTwo" w:hAnsi="ZawGyiTwo" w:cs="ZawGyiTwo"/>
        </w:rPr>
        <w:t xml:space="preserve"> </w:t>
      </w:r>
    </w:p>
    <w:p w:rsidR="002A1D31" w:rsidRPr="00F3134C" w:rsidRDefault="002A1D31" w:rsidP="00F3134C">
      <w:pPr>
        <w:pStyle w:val="BodyTextIndent2"/>
        <w:tabs>
          <w:tab w:val="left" w:pos="-4680"/>
        </w:tabs>
        <w:rPr>
          <w:rFonts w:ascii="ZawGyiTwo" w:hAnsi="ZawGyiTwo" w:cs="ZawGyiTwo"/>
        </w:rPr>
      </w:pPr>
      <w:r w:rsidRPr="00F3134C">
        <w:rPr>
          <w:rFonts w:ascii="ZawGyiTwo" w:hAnsi="ZawGyiTwo" w:cs="ZawGyiTwo"/>
        </w:rPr>
        <w:t>[လူငယ္လူရမ္းကားတစ္ဦးသည္ ေထာင္ထဲတြင္</w:t>
      </w:r>
      <w:r>
        <w:rPr>
          <w:rFonts w:ascii="Zawgyi-One" w:hAnsi="Zawgyi-One" w:cs="Zawgyi-One"/>
        </w:rPr>
        <w:t xml:space="preserve"> </w:t>
      </w:r>
      <w:r w:rsidRPr="00F3134C">
        <w:t>Nelle</w:t>
      </w:r>
      <w:r>
        <w:rPr>
          <w:rFonts w:ascii="Zawgyi-One" w:hAnsi="Zawgyi-One" w:cs="Zawgyi-One"/>
        </w:rPr>
        <w:t xml:space="preserve"> </w:t>
      </w:r>
      <w:r w:rsidRPr="00F3134C">
        <w:rPr>
          <w:rFonts w:ascii="ZawGyiTwo" w:hAnsi="ZawGyiTwo" w:cs="ZawGyiTwo"/>
        </w:rPr>
        <w:t>ႏွင္႔စကားေျပာခဲ႔သည္။ ထုိ႔ေနာက္တြင္ သ</w:t>
      </w:r>
      <w:r w:rsidR="00F11E15" w:rsidRPr="00F3134C">
        <w:rPr>
          <w:rFonts w:ascii="ZawGyiTwo" w:hAnsi="ZawGyiTwo" w:cs="ZawGyiTwo"/>
        </w:rPr>
        <w:t>ူ</w:t>
      </w:r>
      <w:r w:rsidRPr="00F3134C">
        <w:rPr>
          <w:rFonts w:ascii="ZawGyiTwo" w:hAnsi="ZawGyiTwo" w:cs="ZawGyiTwo"/>
        </w:rPr>
        <w:t xml:space="preserve">လြတ္လာေသာအခါ ယာဥ္တစ္စီးကုိ ရုတ္တရက္ဆြဲတြန္းၿပီး </w:t>
      </w:r>
      <w:r w:rsidR="00F11E15" w:rsidRPr="00F3134C">
        <w:rPr>
          <w:rFonts w:ascii="ZawGyiTwo" w:hAnsi="ZawGyiTwo" w:cs="ZawGyiTwo"/>
        </w:rPr>
        <w:t>ကား သမားကုိ ေသနပ္ျဖင္႔ခ်ိန္ကာ သူျမတုိက္ရန္ ႀကံစည္ထားသည္။ သူကားမွထြက္လာေသာအခါ သူက "ဘုိင္၊ ယာဥ္စီးနင္းျခင္းအတြက္ ေက်းဇူးတင္ပါသည္</w:t>
      </w:r>
      <w:r w:rsidR="00F11E15" w:rsidRPr="00F3134C">
        <w:rPr>
          <w:rFonts w:ascii="Zawgyi-One" w:hAnsi="Zawgyi-One" w:cs="ZawGyiTwo"/>
        </w:rPr>
        <w:t>…</w:t>
      </w:r>
      <w:r w:rsidR="00F11E15" w:rsidRPr="00F3134C">
        <w:rPr>
          <w:rFonts w:ascii="ZawGyiTwo" w:hAnsi="ZawGyiTwo" w:cs="ZawGyiTwo"/>
        </w:rPr>
        <w:t>ေနာက္ဘက္ထုိင္ခုံတြင္ ေသနပ္ေတြ႕ရ လိမ္႔မည္" ဟုဆိုသည္။] ကၽြနု္ပ္ ဒါကုိ အသုံးျပဳမည္။ သုိ႔ေသာ္ ေထာင္ထဲတြင္ အမ်ဳိးသမီးတစ္ ဦးႏွင္႔စကားေျပာခဲ႔သည္။"</w:t>
      </w:r>
      <w:r w:rsidR="00F11E15">
        <w:rPr>
          <w:rFonts w:ascii="Zawgyi-One" w:hAnsi="Zawgyi-One" w:cs="Zawgyi-One"/>
        </w:rPr>
        <w:t xml:space="preserve"> </w:t>
      </w:r>
      <w:r w:rsidR="00F11E15" w:rsidRPr="00F3134C">
        <w:t>Nelle Reagan</w:t>
      </w:r>
      <w:r w:rsidR="00F11E15">
        <w:rPr>
          <w:rFonts w:ascii="Zawgyi-One" w:hAnsi="Zawgyi-One" w:cs="Zawgyi-One"/>
        </w:rPr>
        <w:t xml:space="preserve"> </w:t>
      </w:r>
      <w:r w:rsidR="00F11E15" w:rsidRPr="00F3134C">
        <w:rPr>
          <w:rFonts w:ascii="ZawGyiTwo" w:hAnsi="ZawGyiTwo" w:cs="ZawGyiTwo"/>
        </w:rPr>
        <w:t xml:space="preserve">သည္ သူ႕အား ရာဇ၀တ္ျပဳသည္႔အသက္တာကုိ စြန္႔ပစ္ရန္ တုိက္တြန္းခဲ႔ပါသည္။  </w:t>
      </w:r>
    </w:p>
    <w:p w:rsidR="003F2E0C" w:rsidRPr="00F3134C" w:rsidRDefault="0049123D" w:rsidP="00F3134C">
      <w:pPr>
        <w:pStyle w:val="BodyTextIndent2"/>
        <w:tabs>
          <w:tab w:val="left" w:pos="-4680"/>
        </w:tabs>
        <w:rPr>
          <w:rFonts w:ascii="ZawGyiTwo" w:hAnsi="ZawGyiTwo" w:cs="ZawGyiTwo"/>
        </w:rPr>
      </w:pPr>
      <w:r w:rsidRPr="00F3134C">
        <w:rPr>
          <w:rFonts w:ascii="ZawGyiTwo" w:hAnsi="ZawGyiTwo" w:cs="ZawGyiTwo"/>
        </w:rPr>
        <w:t>၁၉၂၄ ေႏြရာသီတြင္ သူမသည္ နယူးေယာက္ၿမိဳ႕တြင္ ရုရွအသင္းေတာ္ကုိတည္ ေထာင္ရန္ အတြက္ သီးသန္႔၀တ္ျပဳကုိးကြယ္ရာတစ္ခုကုိ တည္ေထာင္ရန္ ေငြမ်ားကုိမတည္ အကူအညီေပးခဲ႔သည္။ ၄င္းက [ကြန္ျမဴနစ္ေအာက္တြင္]ရုရွခရစ္ယာန္ႏွင္႔အတူ စည္းလုံးညီ ညြတ္မွုကုိျပသသည္႔ အထိမ္းအမွတ္လုပ္ေဆာင္မွုျဖစ္သည္။</w:t>
      </w:r>
      <w:r w:rsidR="003F2E0C" w:rsidRPr="00F3134C">
        <w:rPr>
          <w:rFonts w:ascii="ZawGyiTwo" w:hAnsi="ZawGyiTwo" w:cs="ZawGyiTwo"/>
        </w:rPr>
        <w:t xml:space="preserve"> </w:t>
      </w:r>
    </w:p>
    <w:p w:rsidR="0049123D" w:rsidRPr="00F3134C" w:rsidRDefault="0049123D" w:rsidP="00F3134C">
      <w:pPr>
        <w:pStyle w:val="BodyTextIndent2"/>
        <w:tabs>
          <w:tab w:val="left" w:pos="-4680"/>
        </w:tabs>
        <w:rPr>
          <w:rFonts w:ascii="ZawGyiTwo" w:hAnsi="ZawGyiTwo" w:cs="ZawGyiTwo"/>
        </w:rPr>
      </w:pPr>
      <w:r w:rsidRPr="00F3134C">
        <w:rPr>
          <w:rFonts w:ascii="ZawGyiTwo" w:hAnsi="ZawGyiTwo" w:cs="ZawGyiTwo"/>
        </w:rPr>
        <w:t xml:space="preserve">၁၉၂၇ဧၿပီလတြင္ သူမသည္ ဂ်ပန္ႏွင္႔ပါတ္သက္ၿပီး ေျပာဆုိေဆြးေႏြးမွုကုိျပဳလုပ္ကာ ခရစ္ယာန္ဘာသာပုံရိပ္ကုိ တည္ထားခဲ႔သည္။ </w:t>
      </w:r>
    </w:p>
    <w:p w:rsidR="003F2E0C" w:rsidRPr="00F3134C" w:rsidRDefault="0049123D" w:rsidP="00F3134C">
      <w:pPr>
        <w:pStyle w:val="BodyTextIndent2"/>
        <w:tabs>
          <w:tab w:val="left" w:pos="-4680"/>
        </w:tabs>
        <w:rPr>
          <w:rFonts w:ascii="ZawGyiTwo" w:hAnsi="ZawGyiTwo" w:cs="ZawGyiTwo"/>
        </w:rPr>
      </w:pPr>
      <w:r w:rsidRPr="00F3134C">
        <w:lastRenderedPageBreak/>
        <w:t>Nelle Reagan</w:t>
      </w:r>
      <w:r>
        <w:rPr>
          <w:rFonts w:ascii="Zawgyi-One" w:hAnsi="Zawgyi-One" w:cs="Zawgyi-One"/>
        </w:rPr>
        <w:t xml:space="preserve"> </w:t>
      </w:r>
      <w:r w:rsidRPr="00F3134C">
        <w:rPr>
          <w:rFonts w:ascii="ZawGyiTwo" w:hAnsi="ZawGyiTwo" w:cs="ZawGyiTwo"/>
        </w:rPr>
        <w:t>တြင္ ဘုရားသခင္အတြက္ လုပ္ေဆာင္လုိေသာႏွလုံးသားရွိသည္။ သူမသည္ ထုိယုံၾကည္ျခင္းသည္ သူမ၏သား</w:t>
      </w:r>
      <w:r w:rsidR="009D1924" w:rsidRPr="00F3134C">
        <w:rPr>
          <w:rFonts w:ascii="ZawGyiTwo" w:hAnsi="ZawGyiTwo" w:cs="ZawGyiTwo"/>
        </w:rPr>
        <w:t>ေရာ္နယ္</w:t>
      </w:r>
      <w:r w:rsidRPr="00F3134C">
        <w:rPr>
          <w:rFonts w:ascii="ZawGyiTwo" w:hAnsi="ZawGyiTwo" w:cs="ZawGyiTwo"/>
        </w:rPr>
        <w:t xml:space="preserve">အေပၚသက္ေရာက္လာႏူိင္ေစရန္ အေၾကာင္းဆုံး လုပ္ေဆာင္ခဲ႔သည္။ </w:t>
      </w:r>
      <w:r w:rsidR="009D1924" w:rsidRPr="00F3134C">
        <w:rPr>
          <w:rFonts w:ascii="ZawGyiTwo" w:hAnsi="ZawGyiTwo" w:cs="ZawGyiTwo"/>
        </w:rPr>
        <w:t xml:space="preserve">ထုိယုံၾကည္ခ်က္က တစ္ေန႔တြင္ ကမၻာကုိသိမ္းပုိဒ္ရန္မွာ သူမ၏ဆုေတာင္ခ်က္ပင္ျဖစ္သည္။ </w:t>
      </w:r>
      <w:r w:rsidR="003F2E0C" w:rsidRPr="00F3134C">
        <w:rPr>
          <w:rFonts w:ascii="ZawGyiTwo" w:hAnsi="ZawGyiTwo" w:cs="ZawGyiTwo"/>
        </w:rPr>
        <w:t xml:space="preserve"> </w:t>
      </w:r>
    </w:p>
    <w:p w:rsidR="003F2E0C" w:rsidRPr="00F3134C" w:rsidRDefault="005603B1" w:rsidP="00F3134C">
      <w:pPr>
        <w:pStyle w:val="BodyTextIndent2"/>
        <w:tabs>
          <w:tab w:val="left" w:pos="-4680"/>
        </w:tabs>
        <w:rPr>
          <w:rFonts w:ascii="ZawGyiTwo" w:hAnsi="ZawGyiTwo" w:cs="ZawGyiTwo"/>
        </w:rPr>
      </w:pPr>
      <w:r w:rsidRPr="00F3134C">
        <w:rPr>
          <w:rFonts w:ascii="ZawGyiTwo" w:hAnsi="ZawGyiTwo" w:cs="ZawGyiTwo"/>
        </w:rPr>
        <w:t xml:space="preserve">၁၉၂၂ ဇူလုိင္လ ၂၁ ရက္တြင္ အသင္းေတာ္ဖြင္႔ပြဲလုပ္ေဆာင္ၿပီးသုံးရက္အၾကာတြင္ ဒတ္ခ်္၊ ၄င္း၏အစ္ကုိ နီးလ္၊ ႏွင္႔အျခားႏွစ္ဆယ္႔သုံးဦးတုိ႔မွာ အသင္းေတာ္သစ္တြင္ ပထမဆုံး ႏွစ္ျခင္းခံသူမ်ားပင္ျဖစ္ၾကသည္။ ႏွစ္ျခင္းခံရန္မွာ ေရာ္နယ္ရီဂန္၏ကုိယ္ပုိင္အယူအဆပင္ျဖစ္ပါ သည္။  သူက "ခရစ္ေတာ္ကုိ ကုိယ္တုိင္ႀကဳံေတြ႕ခဲ႔သည္" ဟုဆုိခဲ႔သည္။ </w:t>
      </w:r>
      <w:r w:rsidR="003F2E0C" w:rsidRPr="00F3134C">
        <w:rPr>
          <w:rFonts w:ascii="ZawGyiTwo" w:hAnsi="ZawGyiTwo" w:cs="ZawGyiTwo"/>
        </w:rPr>
        <w:t xml:space="preserve">  </w:t>
      </w:r>
    </w:p>
    <w:p w:rsidR="00081694" w:rsidRPr="00F3134C" w:rsidRDefault="00081694" w:rsidP="00F3134C">
      <w:pPr>
        <w:pStyle w:val="BodyTextIndent2"/>
        <w:tabs>
          <w:tab w:val="left" w:pos="-4680"/>
        </w:tabs>
        <w:rPr>
          <w:rFonts w:ascii="ZawGyiTwo" w:hAnsi="ZawGyiTwo" w:cs="ZawGyiTwo"/>
        </w:rPr>
      </w:pPr>
      <w:r w:rsidRPr="00F3134C">
        <w:rPr>
          <w:rFonts w:ascii="ZawGyiTwo" w:hAnsi="ZawGyiTwo" w:cs="ZawGyiTwo"/>
        </w:rPr>
        <w:t>အရြယ္ေရာက္လာေသာအခါ (သမၼတ) ရီဂန္သည္ သမၼာက်မ္းစာကုိ သူႏွစ္သက္ ေသာစာအုပ္အျဖစ္</w:t>
      </w:r>
      <w:r w:rsidR="00C00DEA" w:rsidRPr="00F3134C">
        <w:rPr>
          <w:rFonts w:ascii="ZawGyiTwo" w:hAnsi="ZawGyiTwo" w:cs="ZawGyiTwo"/>
        </w:rPr>
        <w:t>ေသာ္လည္းေကာင္း၊ "ေရးသားဖူးသမွ်ေသာစာအုပ္တြင္ အႀကီးျမတ္ဆုံး ေသာသတင္းစကား" အျဖစ္လည္းေကာင္း ရည္ညႊန္းေျပာဆုိထားသည္။ သူက ထုိစကားလုံး မ်ားသည္ ဘုရားသခင္ထံမွအစၿပဳမွုတ္သြင္းထားသည္ျဖစ္၍ "လုံး၀သံသယမရွိ" ဟုဆုိခဲ႔သည္။</w:t>
      </w:r>
    </w:p>
    <w:p w:rsidR="00C00DEA" w:rsidRPr="00F3134C" w:rsidRDefault="00C00DEA" w:rsidP="00F3134C">
      <w:pPr>
        <w:pStyle w:val="BodyTextIndent2"/>
        <w:tabs>
          <w:tab w:val="left" w:pos="-4680"/>
        </w:tabs>
        <w:rPr>
          <w:rFonts w:ascii="ZawGyiTwo" w:hAnsi="ZawGyiTwo" w:cs="ZawGyiTwo"/>
        </w:rPr>
      </w:pPr>
      <w:r w:rsidRPr="00F3134C">
        <w:rPr>
          <w:rFonts w:ascii="ZawGyiTwo" w:hAnsi="ZawGyiTwo" w:cs="ZawGyiTwo"/>
        </w:rPr>
        <w:t>[ရုိနယ္ ] ရီဂန္သည္ ႏွစ္ျခင္းခံၿပီးေနာက္တြင္ [အသင္းေတာ္၏] အထူးတက္ၾကြေသာ အသင္းသားျဖစ္လာခဲ႔ပါသည္။ [ရီဂန္၊ ၄င္း၏မိခင္းႏွင္႔အစ္ကုိတုိ႔သည္ တနဂၤေႏြေန႔တြင္ တူညီ ေသာအလုပ္ကုိ အၿမဲလုပ္ေဆာင္ၾကသည္။ သူ႕အစ္ကုိက အစီအစဥ္ကုိ ျပန္လည္သတိရေစ သည္။] "ဥပုတ္စာေျဖ တနဂၤေႏြနံနက္၊ တနဂၤေႏြအသင္းေတာ္အစီအစဥ္၊ ခရစ္ယာန္ တနဂၤေႏြညေနလုပ္ေဆာင္မွု၊ ခရစ္ယာန္လုပ္ေဆာင္မွုေနာက္ပုိင္းအသင္းေတာ္၊ ဗုဒ</w:t>
      </w:r>
      <w:r w:rsidRPr="00F3134C">
        <w:rPr>
          <w:rFonts w:ascii="Zawgyi-One" w:hAnsi="Zawgyi-One" w:cs="ZawGyiTwo"/>
        </w:rPr>
        <w:t>ၶ</w:t>
      </w:r>
      <w:r w:rsidRPr="00F3134C">
        <w:rPr>
          <w:rFonts w:ascii="ZawGyiTwo" w:hAnsi="ZawGyiTwo" w:cs="ZawGyiTwo"/>
        </w:rPr>
        <w:t xml:space="preserve">ဟူးေန႔  ဆုေတာင္းစည္းေ၀းပြဲ စသည္တုိ႔ ျဖစ္သည္။" အသက္ဆယ္႔ငါးႏွစ္တြင္ ဒတ္ခ်္သည္ </w:t>
      </w:r>
      <w:r w:rsidR="00280C69" w:rsidRPr="00F3134C">
        <w:rPr>
          <w:rFonts w:ascii="ZawGyiTwo" w:hAnsi="ZawGyiTwo" w:cs="ZawGyiTwo"/>
        </w:rPr>
        <w:t>မိမိ၏ကုိယ္ ပုိင္ ဥပုတ္စာေျဖေက်ာင္းကုိ စတင္သင္ၾကားသည္။ "ထုိသူငယ္မ်ားၾကားတြင္ သူသည္ ေခါင္း ေဆာင္တစ္ဦးျဖစ္လာသည္" ကုိ ငယ္ဘ၀ကသူငယ္ခ်င္းျဖစ္သူ ေဆးဗီလာပမ္မားက ျပန္လည္ အမွတ္ရေျပာဆုိသည္။ "သူတုိ႔က သူ႕ကုိ ေမွ်ာ္ၾကည္႔ၾကသည္။"</w:t>
      </w:r>
    </w:p>
    <w:p w:rsidR="003F2E0C" w:rsidRPr="00F3134C" w:rsidRDefault="00280C69" w:rsidP="00F3134C">
      <w:pPr>
        <w:pStyle w:val="BodyTextIndent2"/>
        <w:tabs>
          <w:tab w:val="left" w:pos="-4680"/>
        </w:tabs>
        <w:rPr>
          <w:rFonts w:ascii="ZawGyiTwo" w:hAnsi="ZawGyiTwo" w:cs="ZawGyiTwo"/>
        </w:rPr>
      </w:pPr>
      <w:r w:rsidRPr="00F3134C">
        <w:rPr>
          <w:rFonts w:ascii="ZawGyiTwo" w:hAnsi="ZawGyiTwo" w:cs="ZawGyiTwo"/>
        </w:rPr>
        <w:t xml:space="preserve">ရုိနယ္ရီဂန္သည္ ခရစ္ယာန္ေကာလိပ္သုိ႔ဆက္လက္တက္ေရာက္ခဲ႔သည္။ ၁၉၈၁ ခုႏွစ္တြင္ သူသည္ အေမရိကန္ျပည္ေထာင္စု၏သမၼတျဖစ္လာခဲ႔သည္။ သူသည္ သမၼတအျဖစ္ က်မ္းက်ိန္ဆုိမွုကုိ သူ၏လက္ျဖင္႔ သူ႕မိခင္၏က်မ္းစာအေပၚျပဳလုပ္ၿပီး "ဘုရားသခင္ ကၽြႏု္ပ္ကုိကူမပါ" ဟုဆုိခဲ႔သည္။ </w:t>
      </w:r>
      <w:r w:rsidR="003F2E0C" w:rsidRPr="00F3134C">
        <w:rPr>
          <w:rFonts w:ascii="ZawGyiTwo" w:hAnsi="ZawGyiTwo" w:cs="ZawGyiTwo"/>
        </w:rPr>
        <w:t xml:space="preserve"> </w:t>
      </w:r>
    </w:p>
    <w:p w:rsidR="00280C69" w:rsidRPr="00F3134C" w:rsidRDefault="00280C69" w:rsidP="00F3134C">
      <w:pPr>
        <w:pStyle w:val="BodyTextIndent2"/>
        <w:tabs>
          <w:tab w:val="left" w:pos="-4680"/>
        </w:tabs>
        <w:rPr>
          <w:rFonts w:ascii="ZawGyiTwo" w:hAnsi="ZawGyiTwo" w:cs="ZawGyiTwo"/>
        </w:rPr>
      </w:pPr>
      <w:r w:rsidRPr="00F3134C">
        <w:rPr>
          <w:rFonts w:ascii="ZawGyiTwo" w:hAnsi="ZawGyiTwo" w:cs="ZawGyiTwo"/>
        </w:rPr>
        <w:t xml:space="preserve">ရုိနယ္ရီဂန္သည္ သမၼတအေနျဖင္႔ က်မ္းစာကုိအေျချပဳ၍ သားဖ်က္ျခင္းကို ဆန္႔က်င္ ခဲ႔ပါသည္။ သူက ဤသုိ႔ဆုိထားသည္။ </w:t>
      </w:r>
    </w:p>
    <w:p w:rsidR="00F3134C" w:rsidRDefault="00F3134C" w:rsidP="008139DB">
      <w:pPr>
        <w:pStyle w:val="IndentedQuote"/>
        <w:tabs>
          <w:tab w:val="left" w:pos="-4680"/>
        </w:tabs>
        <w:ind w:left="2070" w:right="1260"/>
        <w:rPr>
          <w:rFonts w:ascii="Zawgyi-One" w:hAnsi="Zawgyi-One" w:cs="Zawgyi-One"/>
        </w:rPr>
      </w:pPr>
    </w:p>
    <w:p w:rsidR="003F2E0C" w:rsidRPr="00F3134C" w:rsidRDefault="00F3134C" w:rsidP="00F3134C">
      <w:pPr>
        <w:pStyle w:val="IndentedQuote"/>
        <w:tabs>
          <w:tab w:val="left" w:pos="-4680"/>
        </w:tabs>
        <w:ind w:hanging="86"/>
        <w:rPr>
          <w:rFonts w:ascii="ZawGyiTwo" w:hAnsi="ZawGyiTwo" w:cs="ZawGyiTwo"/>
        </w:rPr>
      </w:pPr>
      <w:r w:rsidRPr="00F3134C">
        <w:rPr>
          <w:rFonts w:ascii="Zawgyi-One" w:hAnsi="Zawgyi-One" w:cs="ZawGyiTwo"/>
        </w:rPr>
        <w:t>“</w:t>
      </w:r>
      <w:r w:rsidR="00280C69" w:rsidRPr="00F3134C">
        <w:rPr>
          <w:rFonts w:ascii="ZawGyiTwo" w:hAnsi="ZawGyiTwo" w:cs="ZawGyiTwo"/>
        </w:rPr>
        <w:t xml:space="preserve">အေမရိကန္၏ဂုဏ္အဂၤါလကၡဏာသည္ </w:t>
      </w:r>
      <w:r w:rsidR="00A73766" w:rsidRPr="00F3134C">
        <w:rPr>
          <w:rFonts w:ascii="ZawGyiTwo" w:hAnsi="ZawGyiTwo" w:cs="ZawGyiTwo"/>
        </w:rPr>
        <w:t xml:space="preserve">လူသားတုိ႔၏အသက္၏အခြင္႔အေရး တည္ေဆာက္ျခင္းတြင္ စိန္ေခၚမွုမရွိျခင္းသည္ သာ၍ေကာင္းမြန္သည္ဟု ယုံ ၾကည္သည္။ </w:t>
      </w:r>
      <w:r w:rsidR="003F2E0C" w:rsidRPr="00F3134C">
        <w:rPr>
          <w:rFonts w:ascii="ZawGyiTwo" w:hAnsi="ZawGyiTwo" w:cs="ZawGyiTwo"/>
        </w:rPr>
        <w:t xml:space="preserve"> </w:t>
      </w:r>
      <w:r w:rsidR="00A73766" w:rsidRPr="00F3134C">
        <w:rPr>
          <w:rFonts w:ascii="ZawGyiTwo" w:hAnsi="ZawGyiTwo" w:cs="ZawGyiTwo"/>
        </w:rPr>
        <w:t>ထုိအခြင္႔အေရးမရွိလွ်င္ အျခားအခြင္႔အေရးမ်ားတြင္ အဓိပၸါယ္မရွိ ပါ။ "သူငယ္တုိ႔သည္ ငါ႔ထံသုိ႔လာပါေလေစ။ မဆီးတားၾကႏွင္႔။ ေကာင္းကင္ႏူိင္ ငံေတာ္သည္ ထုိသူတို႔၏ႏူိင္ငံျဖစ္သည္။"</w:t>
      </w:r>
      <w:r w:rsidR="003F2E0C" w:rsidRPr="00F3134C">
        <w:rPr>
          <w:rFonts w:ascii="ZawGyiTwo" w:hAnsi="ZawGyiTwo" w:cs="ZawGyiTwo"/>
        </w:rPr>
        <w:t xml:space="preserve">  </w:t>
      </w:r>
    </w:p>
    <w:p w:rsidR="003F2E0C" w:rsidRPr="003F2E0C" w:rsidRDefault="003F2E0C" w:rsidP="003F2E0C">
      <w:pPr>
        <w:pStyle w:val="IndentedVerse"/>
        <w:tabs>
          <w:tab w:val="left" w:pos="-4680"/>
        </w:tabs>
        <w:ind w:left="720" w:right="720"/>
        <w:rPr>
          <w:rFonts w:ascii="Zawgyi-One" w:hAnsi="Zawgyi-One" w:cs="Zawgyi-One"/>
        </w:rPr>
      </w:pPr>
    </w:p>
    <w:p w:rsidR="00DE4313" w:rsidRPr="00F3134C" w:rsidRDefault="00DE4313" w:rsidP="00F3134C">
      <w:pPr>
        <w:pStyle w:val="BodyText"/>
        <w:tabs>
          <w:tab w:val="left" w:pos="-4680"/>
        </w:tabs>
        <w:rPr>
          <w:rFonts w:ascii="ZawGyiTwo" w:hAnsi="ZawGyiTwo" w:cs="ZawGyiTwo"/>
        </w:rPr>
      </w:pPr>
      <w:r w:rsidRPr="00F3134C">
        <w:rPr>
          <w:rFonts w:ascii="ZawGyiTwo" w:hAnsi="ZawGyiTwo" w:cs="ZawGyiTwo"/>
        </w:rPr>
        <w:t xml:space="preserve">သူ၏ ၁၉၈၆ ျပည္ေထာင္စုမိန္႔ခြန္းတြင္ သူက ဤသုိ႔ဆုိသည္။ </w:t>
      </w:r>
    </w:p>
    <w:p w:rsidR="003F2E0C" w:rsidRPr="00F3134C" w:rsidRDefault="003F2E0C" w:rsidP="003F2E0C">
      <w:pPr>
        <w:pStyle w:val="IndentedVerse"/>
        <w:tabs>
          <w:tab w:val="left" w:pos="-4680"/>
        </w:tabs>
        <w:ind w:left="720" w:right="720"/>
        <w:rPr>
          <w:rFonts w:ascii="ZawGyiTwo" w:hAnsi="ZawGyiTwo" w:cs="ZawGyiTwo"/>
        </w:rPr>
      </w:pPr>
    </w:p>
    <w:p w:rsidR="003F2E0C" w:rsidRPr="00F3134C" w:rsidRDefault="00DE4313" w:rsidP="00F3134C">
      <w:pPr>
        <w:pStyle w:val="IndentedQuote"/>
        <w:tabs>
          <w:tab w:val="left" w:pos="-4680"/>
        </w:tabs>
        <w:rPr>
          <w:rFonts w:ascii="ZawGyiTwo" w:hAnsi="ZawGyiTwo" w:cs="ZawGyiTwo"/>
        </w:rPr>
      </w:pPr>
      <w:r w:rsidRPr="00F3134C">
        <w:rPr>
          <w:rFonts w:ascii="ZawGyiTwo" w:hAnsi="ZawGyiTwo" w:cs="ZawGyiTwo"/>
        </w:rPr>
        <w:t>ကၽြႏု္ပ္တုိ႔ႏူိင္ငံ၏ၾသတၱပၸစိတ္တြင္ ထိခုိက္နာက်င္မွုရွိသည္။ အေမရိကန္ျပည္ သည္ ကၽြႏု္ပ္တုိ႔ကုိဖန္ဆင္းေတာ္မူေသာဘုရားသခင္ေပးေသာအသက္၏အ ခြင္႔ထူးကို မေမြးဖြါးေသးေသာသူမ်ားအားေပးရန္ ျငင္းပယ္ေနသ၍ က်န္းမာ မည္မဟုတ္ဟုဆုိထားသည္။</w:t>
      </w:r>
      <w:r w:rsidR="003F2E0C" w:rsidRPr="00F3134C">
        <w:rPr>
          <w:rFonts w:ascii="ZawGyiTwo" w:hAnsi="ZawGyiTwo" w:cs="ZawGyiTwo"/>
        </w:rPr>
        <w:t xml:space="preserve"> </w:t>
      </w:r>
    </w:p>
    <w:p w:rsidR="003F2E0C" w:rsidRPr="00F3134C" w:rsidRDefault="003F2E0C" w:rsidP="003F2E0C">
      <w:pPr>
        <w:pStyle w:val="IndentedVerse"/>
        <w:tabs>
          <w:tab w:val="left" w:pos="-4680"/>
        </w:tabs>
        <w:ind w:left="720" w:right="720"/>
        <w:rPr>
          <w:rFonts w:ascii="ZawGyiTwo" w:hAnsi="ZawGyiTwo" w:cs="ZawGyiTwo"/>
        </w:rPr>
      </w:pPr>
    </w:p>
    <w:p w:rsidR="00DE4313" w:rsidRPr="00F3134C" w:rsidRDefault="00DE4313" w:rsidP="00F3134C">
      <w:pPr>
        <w:pStyle w:val="BodyText"/>
        <w:tabs>
          <w:tab w:val="left" w:pos="-4680"/>
        </w:tabs>
        <w:rPr>
          <w:rFonts w:ascii="ZawGyiTwo" w:hAnsi="ZawGyiTwo" w:cs="ZawGyiTwo"/>
        </w:rPr>
      </w:pPr>
      <w:r w:rsidRPr="00F3134C">
        <w:rPr>
          <w:rFonts w:ascii="ZawGyiTwo" w:hAnsi="ZawGyiTwo" w:cs="ZawGyiTwo"/>
        </w:rPr>
        <w:t xml:space="preserve">သားဖ်က္ခ်ျခင္းဟူသည္မွာ သမၼတအေနျဖင္႔ သေဘာတူညိွႏွဳိင္းရန္ျငင္းပယ္ထားသည္႔ ကုိယ္ က်င္႔တရားဆုိင္ရာအေၾကာင္းတရားတစ္ခုျဖစ္သည္။ </w:t>
      </w:r>
    </w:p>
    <w:p w:rsidR="003F2E0C" w:rsidRPr="00F3134C" w:rsidRDefault="00DE4313" w:rsidP="00F3134C">
      <w:pPr>
        <w:pStyle w:val="BodyText"/>
        <w:tabs>
          <w:tab w:val="left" w:pos="-4680"/>
        </w:tabs>
        <w:ind w:firstLine="720"/>
        <w:rPr>
          <w:rFonts w:ascii="ZawGyiTwo" w:hAnsi="ZawGyiTwo" w:cs="ZawGyiTwo"/>
        </w:rPr>
      </w:pPr>
      <w:r w:rsidRPr="00F3134C">
        <w:rPr>
          <w:rFonts w:ascii="ZawGyiTwo" w:hAnsi="ZawGyiTwo" w:cs="ZawGyiTwo"/>
        </w:rPr>
        <w:t xml:space="preserve">သမၼတရီဂန္သည္ သူအုပ္ခ်ဳပ္သည္႔နယ္ပယ္ရွိ ဘုရားမဲကြန္ျမဴနစ္၀ါဒကုိလည္း ဆန္႔ က်င္ခဲ႔သည္။ </w:t>
      </w:r>
      <w:r w:rsidR="00BC2673" w:rsidRPr="00F3134C">
        <w:rPr>
          <w:rFonts w:ascii="ZawGyiTwo" w:hAnsi="ZawGyiTwo" w:cs="ZawGyiTwo"/>
        </w:rPr>
        <w:t>သူက ဆုိဗီယက္ျပည္ေထာင္စုကုိ "မေကာင္းမွုႏွင္႔ျပည္႔ႏွက္ေသာအင္ပါယာ" ဟု ေခၚထားသည္။ ဘာလင္ေ၀ါတြင္ျပဳလုပ္သည္႔ ၄င္း၏ႀကီးမားသည္႔မိန္႔ခြန္းတြင္ သူက</w:t>
      </w:r>
      <w:r w:rsidR="00BC2673">
        <w:rPr>
          <w:rFonts w:ascii="Zawgyi-One" w:hAnsi="Zawgyi-One" w:cs="Zawgyi-One"/>
        </w:rPr>
        <w:t xml:space="preserve"> </w:t>
      </w:r>
      <w:r w:rsidR="00BC2673" w:rsidRPr="00F3134C">
        <w:t>"Mr. Gorbachev</w:t>
      </w:r>
      <w:r w:rsidR="00F3134C">
        <w:rPr>
          <w:rFonts w:ascii="Zawgyi-One" w:hAnsi="Zawgyi-One" w:cs="Zawgyi-One"/>
        </w:rPr>
        <w:t xml:space="preserve"> </w:t>
      </w:r>
      <w:r w:rsidR="00BC2673" w:rsidRPr="00F3134C">
        <w:rPr>
          <w:rFonts w:ascii="ZawGyiTwo" w:hAnsi="ZawGyiTwo" w:cs="ZawGyiTwo"/>
        </w:rPr>
        <w:t>၊ ဤနံရံကုိ ၿဖိဳဖ်က္လုိက္ပါ" ဟုဆုိခဲ႔သည္။ သူက ဘုရားမဲကြန္ျမဴနစ္၀ါဒသည္ ဆုိး သြင္းေသာအရာျဖစ္သည္ဟု ဆုံးၾကည္သည္။ သူက ဆုိဗီယက္ျပည္ေထာင္စုက ခ်ီတက္တုိက္ ခုိက္ၿပီ ၿဖိဳဖ်က္မည္ကုိသိလ်က္နဲ႔ အေမရိကန္စစ္တပ္ႀကီးကုိ တည္ေဆာက္ခဲ႔သည္။ သူက သိခဲ႔ သည္႔အတုိင္းပင္ တကယ္ၿဖိဳဖ်က္ျခင္းခံရသည္။ အျခားတစ္ဦးခ်င္းစီထက္ပင္ ရုိနယ္ရီဂန္သည္ "မေကာင္းမွုႏွင္႔ျပည္႔ေနေသာအင္ပါယာ" ၏အဆုံးသတ္အတြက္ တာ၀န္ရွိသူျဖစ္သည္။ ကမၻာ တစ္လႊားပ်ံ႕ႏွံေနေသာကြန္ျမဴနစ္၀ါဒပေပ်ာက္ေရးအတြက္လည္း တာ၀န္ရွိသူျဖစ္သည္။ သူ၏ အထၳဳပၸတၱိကုိေရးသားသူ</w:t>
      </w:r>
      <w:r w:rsidR="00BC2673">
        <w:rPr>
          <w:rFonts w:ascii="Zawgyi-One" w:hAnsi="Zawgyi-One" w:cs="Zawgyi-One"/>
        </w:rPr>
        <w:t xml:space="preserve"> </w:t>
      </w:r>
      <w:r w:rsidR="00BC2673" w:rsidRPr="00F3134C">
        <w:t>Edm</w:t>
      </w:r>
      <w:r w:rsidR="00960527" w:rsidRPr="00F3134C">
        <w:t>und Morris</w:t>
      </w:r>
      <w:r w:rsidR="00960527">
        <w:rPr>
          <w:rFonts w:ascii="Zawgyi-One" w:hAnsi="Zawgyi-One" w:cs="Zawgyi-One"/>
        </w:rPr>
        <w:t xml:space="preserve"> </w:t>
      </w:r>
      <w:r w:rsidR="00960527" w:rsidRPr="00F3134C">
        <w:rPr>
          <w:rFonts w:ascii="ZawGyiTwo" w:hAnsi="ZawGyiTwo" w:cs="ZawGyiTwo"/>
        </w:rPr>
        <w:t>က " သူသည္ ေမာ္စကုိကုိ</w:t>
      </w:r>
      <w:r w:rsidR="00BC2673" w:rsidRPr="00F3134C">
        <w:rPr>
          <w:rFonts w:ascii="ZawGyiTwo" w:hAnsi="ZawGyiTwo" w:cs="ZawGyiTwo"/>
        </w:rPr>
        <w:t xml:space="preserve"> ခရစ္ယာန္</w:t>
      </w:r>
      <w:r w:rsidR="00960527" w:rsidRPr="00F3134C">
        <w:rPr>
          <w:rFonts w:ascii="ZawGyiTwo" w:hAnsi="ZawGyiTwo" w:cs="ZawGyiTwo"/>
        </w:rPr>
        <w:t>ျဖစ္ေစခ်င္ သည္၊ ထုိအရာမွာအလြန္ရုိးစင္းသည္" ဟုဆုိပါသည္။ ထုိအျပင္ ရုိနယ္ရီဂန္သည္ သူ၏ဆု ေတာင္းခ်က္အမွန္တကယ္ျပည္႔စုံလာသည္ကုိ ၾကည္႔ျမင္ရန္ အသက္ရွင္ခဲ႔သည္။</w:t>
      </w:r>
    </w:p>
    <w:p w:rsidR="001B174C" w:rsidRPr="00F3134C" w:rsidRDefault="001B174C" w:rsidP="00F3134C">
      <w:pPr>
        <w:pStyle w:val="BodyText"/>
        <w:tabs>
          <w:tab w:val="left" w:pos="-4680"/>
        </w:tabs>
        <w:ind w:firstLine="720"/>
        <w:rPr>
          <w:rFonts w:ascii="ZawGyiTwo" w:hAnsi="ZawGyiTwo" w:cs="ZawGyiTwo"/>
        </w:rPr>
      </w:pPr>
      <w:r w:rsidRPr="00F3134C">
        <w:rPr>
          <w:rFonts w:ascii="ZawGyiTwo" w:hAnsi="ZawGyiTwo" w:cs="ZawGyiTwo"/>
        </w:rPr>
        <w:t>ဤအေမမ်ားေန႔၊ ကၽြန္ပ္သည္ အေမမ်ားျဖစ္ၾကသည္႔သင္တုိ႔အား ေမာေရွ၏အေမ ေယာေခဗက္၊ ႏွင္႔ ကၽြနု္ပ္တုိ႔၏ေလးဆယ္ေယာက္ေျမာက္သမၼတ၏မိခင္</w:t>
      </w:r>
      <w:r>
        <w:rPr>
          <w:rFonts w:ascii="Zawgyi-One" w:hAnsi="Zawgyi-One" w:cs="Zawgyi-One"/>
        </w:rPr>
        <w:t xml:space="preserve"> </w:t>
      </w:r>
      <w:r w:rsidRPr="00F3134C">
        <w:t>Nelle Reagan</w:t>
      </w:r>
      <w:r>
        <w:rPr>
          <w:rFonts w:ascii="Zawgyi-One" w:hAnsi="Zawgyi-One" w:cs="Zawgyi-One"/>
        </w:rPr>
        <w:t xml:space="preserve"> </w:t>
      </w:r>
      <w:r w:rsidRPr="00F3134C">
        <w:rPr>
          <w:rFonts w:ascii="ZawGyiTwo" w:hAnsi="ZawGyiTwo" w:cs="ZawGyiTwo"/>
        </w:rPr>
        <w:t xml:space="preserve">မွ ဆြဲထုတ္ရယူသည္႔မွုတ္သြင္းျခင္းႏွင္႔အတူ </w:t>
      </w:r>
      <w:r w:rsidRPr="00F3134C">
        <w:rPr>
          <w:rFonts w:ascii="ZawGyiTwo" w:hAnsi="ZawGyiTwo" w:cs="ZawGyiTwo"/>
        </w:rPr>
        <w:lastRenderedPageBreak/>
        <w:t xml:space="preserve">ဤအသင္းေတာ္မွသြားေစလုိပါသည္။ ေယရွုခရစ္ သည္ သင္တုိ႔၏ေနရာတြင္၊ သင္႔အျပစ္အတြက္ေပးဆပ္ရန္ လက္၀ါးကပ္တုိင္တြင္ အေသခံၿပီး ေၾကာင္းသိေစလုိပါသည္။ ေယရွု၏အေသြးသည္ သင္႔အား အျပစ္မွ ေဆးေၾကာႏူိင္ေၾကာင္းကုိ </w:t>
      </w:r>
      <w:r w:rsidR="006B6D96" w:rsidRPr="00F3134C">
        <w:rPr>
          <w:rFonts w:ascii="ZawGyiTwo" w:hAnsi="ZawGyiTwo" w:cs="ZawGyiTwo"/>
        </w:rPr>
        <w:t>သိေစလုိပါသည္။ ေယရွုသည္ ေသျခင္းမွ ခႏ</w:t>
      </w:r>
      <w:r w:rsidR="006B6D96" w:rsidRPr="00F3134C">
        <w:rPr>
          <w:rFonts w:ascii="Zawgyi-One" w:hAnsi="Zawgyi-One" w:cs="ZawGyiTwo"/>
        </w:rPr>
        <w:t>ၶ</w:t>
      </w:r>
      <w:r w:rsidR="006B6D96" w:rsidRPr="00F3134C">
        <w:rPr>
          <w:rFonts w:ascii="ZawGyiTwo" w:hAnsi="ZawGyiTwo" w:cs="ZawGyiTwo"/>
        </w:rPr>
        <w:t>ာကုိယ္ျဖင္႔ထေျမာက္ေတာ္မူၿပီး ဘုရားသခင္၏ လက္ယာေတာ္ဘက္တြင္ အသက္ရွင္ေနေတာ္မူေၾကာင္းကုိလည္း သိေစခ်င္ပါသည္။ သူ႕ထံပါးသုိ႔လာၿပီး ေယရွုအားယုံၾကည္ကုိးစားေစလိုပါသည္။ ထုိေနာက္ သင္သည္ တနဂၤေႏြ ေန႔တုိင္း ဘုရားေက်ာင္းတြင္ ရွိေနသည္ကုိလည္း ေသခ်ာေစပါ။ ေယရွုခရစ္အတြက္အသက္ ရွင္ရန္အတြက္ သင္႔ကေလးမ်ားအား ၀ိညာဥ္ေရးရာဖိအားတစ္ခုကုိျပဳလုပ္ရန္ ေသခ်ာေစပါ။  ဘုရားသခင္ေကာင္းႀကီးေပးပါေစ။ အာမင္</w:t>
      </w:r>
      <w:r w:rsidR="006B6D96" w:rsidRPr="00F3134C">
        <w:rPr>
          <w:rFonts w:ascii="Zawgyi-One" w:hAnsi="Zawgyi-One" w:cs="ZawGyiTwo"/>
        </w:rPr>
        <w:t>…</w:t>
      </w:r>
      <w:r w:rsidR="006B6D96" w:rsidRPr="00F3134C">
        <w:rPr>
          <w:rFonts w:ascii="ZawGyiTwo" w:hAnsi="ZawGyiTwo" w:cs="ZawGyiTwo"/>
        </w:rPr>
        <w:t xml:space="preserve">။ </w:t>
      </w:r>
    </w:p>
    <w:p w:rsidR="00E670A7" w:rsidRPr="003F2E0C" w:rsidRDefault="00E670A7" w:rsidP="003F2E0C">
      <w:pPr>
        <w:tabs>
          <w:tab w:val="left" w:pos="-4680"/>
        </w:tabs>
        <w:ind w:left="720" w:right="720"/>
        <w:rPr>
          <w:rFonts w:ascii="Zawgyi-One" w:hAnsi="Zawgyi-One" w:cs="Zawgyi-One"/>
        </w:rPr>
      </w:pPr>
    </w:p>
    <w:p w:rsidR="008565C5" w:rsidRPr="00465337" w:rsidRDefault="008565C5" w:rsidP="008565C5">
      <w:pPr>
        <w:tabs>
          <w:tab w:val="left" w:pos="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r w:rsidRPr="00465337">
        <w:rPr>
          <w:rFonts w:ascii="ZawGyiTwo" w:hAnsi="ZawGyiTwo" w:cs="ZawGyiTwo"/>
          <w:b/>
          <w:sz w:val="28"/>
          <w:szCs w:val="28"/>
        </w:rPr>
        <w:t>တရားေဒသနာနိဂုံး</w:t>
      </w:r>
      <w:r>
        <w:rPr>
          <w:b/>
          <w:sz w:val="28"/>
          <w:szCs w:val="28"/>
        </w:rPr>
        <w:t>)</w:t>
      </w:r>
    </w:p>
    <w:p w:rsidR="008565C5" w:rsidRPr="00465337" w:rsidRDefault="008565C5" w:rsidP="008565C5">
      <w:pPr>
        <w:autoSpaceDE w:val="0"/>
        <w:autoSpaceDN w:val="0"/>
        <w:adjustRightInd w:val="0"/>
        <w:jc w:val="center"/>
        <w:rPr>
          <w:rFonts w:ascii="ZawGyiTwo" w:hAnsi="ZawGyiTwo" w:cs="ZawGyiTwo"/>
        </w:rPr>
      </w:pPr>
      <w:r w:rsidRPr="00465337">
        <w:rPr>
          <w:rFonts w:ascii="ZawGyiTwo" w:hAnsi="ZawGyiTwo" w:cs="ZawGyiTwo"/>
        </w:rPr>
        <w:t>သင္သည္</w:t>
      </w:r>
      <w:r>
        <w:rPr>
          <w:rFonts w:ascii="Zawgyi-One" w:hAnsi="Zawgyi-One" w:cs="Zawgyi-One"/>
        </w:rPr>
        <w:t xml:space="preserve"> </w:t>
      </w:r>
      <w:r w:rsidRPr="00465337">
        <w:t>Dr. Hymers</w:t>
      </w:r>
      <w:r>
        <w:rPr>
          <w:rFonts w:ascii="Zawgyi-One" w:hAnsi="Zawgyi-One" w:cs="Zawgyi-One"/>
        </w:rPr>
        <w:t xml:space="preserve"> </w:t>
      </w:r>
      <w:r w:rsidRPr="00465337">
        <w:rPr>
          <w:rFonts w:ascii="ZawGyiTwo" w:hAnsi="ZawGyiTwo" w:cs="ZawGyiTwo"/>
        </w:rPr>
        <w:t>၏တရားေဒသနာကုိ အင္တာနက္ေပၚတြင္</w:t>
      </w:r>
      <w:r>
        <w:rPr>
          <w:rFonts w:ascii="Zawgyi-One" w:hAnsi="Zawgyi-One" w:cs="Zawgyi-One"/>
        </w:rPr>
        <w:t xml:space="preserve"> </w:t>
      </w:r>
      <w:hyperlink r:id="rId6" w:history="1">
        <w:r w:rsidRPr="00864738">
          <w:rPr>
            <w:rStyle w:val="Hyperlink"/>
          </w:rPr>
          <w:t>www.realconversion.com</w:t>
        </w:r>
      </w:hyperlink>
      <w:r w:rsidRPr="00465337">
        <w:t xml:space="preserve"> </w:t>
      </w:r>
      <w:r w:rsidRPr="00465337">
        <w:rPr>
          <w:rFonts w:ascii="ZawGyiTwo" w:hAnsi="ZawGyiTwo" w:cs="ZawGyiTwo"/>
        </w:rPr>
        <w:t>သုိ႔မဟုတ္</w:t>
      </w:r>
      <w:r>
        <w:rPr>
          <w:rFonts w:ascii="Zawgyi-One" w:hAnsi="Zawgyi-One" w:cs="Zawgyi-One"/>
        </w:rPr>
        <w:t xml:space="preserve">  </w:t>
      </w:r>
      <w:hyperlink r:id="rId7" w:history="1">
        <w:r w:rsidRPr="00465337">
          <w:rPr>
            <w:rStyle w:val="Hyperlink"/>
          </w:rPr>
          <w:t>www.rlhsermons.com</w:t>
        </w:r>
      </w:hyperlink>
      <w:r>
        <w:rPr>
          <w:rFonts w:ascii="Zawgyi-One" w:hAnsi="Zawgyi-One" w:cs="Zawgyi-One"/>
        </w:rPr>
        <w:t xml:space="preserve">. </w:t>
      </w:r>
      <w:r w:rsidRPr="00465337">
        <w:rPr>
          <w:rFonts w:ascii="ZawGyiTwo" w:hAnsi="ZawGyiTwo" w:cs="ZawGyiTwo"/>
        </w:rPr>
        <w:t>ျဖင္႔ အပတ္စဥ္တုိင္း ၾကည္႔ရွုႏူိင္ပါသည္။</w:t>
      </w:r>
      <w:r>
        <w:rPr>
          <w:rFonts w:ascii="Zawgyi-One" w:hAnsi="Zawgyi-One" w:cs="Zawgyi-One"/>
        </w:rPr>
        <w:t xml:space="preserve"> “</w:t>
      </w:r>
      <w:r w:rsidRPr="00E5502F">
        <w:rPr>
          <w:rFonts w:ascii="ZawGyiTwo" w:hAnsi="ZawGyiTwo" w:cs="ZawGyiTwo"/>
        </w:rPr>
        <w:t>တရားေဒသနာစာမူ</w:t>
      </w:r>
      <w:r>
        <w:t xml:space="preserve">” </w:t>
      </w:r>
      <w:r>
        <w:rPr>
          <w:rFonts w:ascii="Zawgyi-One" w:hAnsi="Zawgyi-One" w:cs="Zawgyi-One"/>
        </w:rPr>
        <w:t xml:space="preserve"> </w:t>
      </w:r>
      <w:r w:rsidRPr="00465337">
        <w:rPr>
          <w:rFonts w:ascii="ZawGyiTwo" w:hAnsi="ZawGyiTwo" w:cs="ZawGyiTwo"/>
        </w:rPr>
        <w:t>ကုိႏွိပ္ပါ။</w:t>
      </w:r>
    </w:p>
    <w:p w:rsidR="008565C5" w:rsidRDefault="008565C5" w:rsidP="008565C5">
      <w:pPr>
        <w:tabs>
          <w:tab w:val="left" w:pos="0"/>
        </w:tabs>
        <w:jc w:val="center"/>
        <w:rPr>
          <w:rFonts w:ascii="Zawgyi-One" w:hAnsi="Zawgyi-One" w:cs="Zawgyi-One"/>
        </w:rPr>
      </w:pPr>
    </w:p>
    <w:p w:rsidR="008565C5" w:rsidRPr="000E0DCF" w:rsidRDefault="008565C5" w:rsidP="008565C5">
      <w:pPr>
        <w:tabs>
          <w:tab w:val="left" w:pos="0"/>
        </w:tabs>
        <w:jc w:val="center"/>
        <w:rPr>
          <w:rFonts w:ascii="ZawGyiTwo" w:hAnsi="ZawGyiTwo" w:cs="ZawGyiTwo"/>
        </w:rPr>
      </w:pPr>
      <w:r w:rsidRPr="000E0DCF">
        <w:rPr>
          <w:rFonts w:ascii="ZawGyiTwo" w:hAnsi="ZawGyiTwo" w:cs="ZawGyiTwo"/>
        </w:rPr>
        <w:t>သင္သည္</w:t>
      </w:r>
      <w:r>
        <w:rPr>
          <w:rFonts w:ascii="Zawgyi-One" w:hAnsi="Zawgyi-One" w:cs="Zawgyi-One"/>
        </w:rPr>
        <w:t xml:space="preserve"> </w:t>
      </w:r>
      <w:r w:rsidRPr="000E0DCF">
        <w:t>Dr. Hymers</w:t>
      </w:r>
      <w:r>
        <w:rPr>
          <w:rFonts w:ascii="Zawgyi-One" w:hAnsi="Zawgyi-One" w:cs="Zawgyi-One"/>
        </w:rPr>
        <w:t xml:space="preserve"> </w:t>
      </w:r>
      <w:r w:rsidRPr="000E0DCF">
        <w:rPr>
          <w:rFonts w:ascii="ZawGyiTwo" w:hAnsi="ZawGyiTwo" w:cs="ZawGyiTwo"/>
        </w:rPr>
        <w:t>အား အီးေမးလ္</w:t>
      </w:r>
      <w:r>
        <w:rPr>
          <w:rFonts w:ascii="Zawgyi-One" w:hAnsi="Zawgyi-One" w:cs="Zawgyi-One"/>
        </w:rPr>
        <w:t xml:space="preserve"> </w:t>
      </w:r>
      <w:r w:rsidRPr="000E0DCF">
        <w:t xml:space="preserve">rlhymersjr@sbcglobal.net </w:t>
      </w:r>
      <w:r w:rsidRPr="000E0DCF">
        <w:rPr>
          <w:rFonts w:ascii="ZawGyiTwo" w:hAnsi="ZawGyiTwo" w:cs="ZawGyiTwo"/>
        </w:rPr>
        <w:t>ျဖင္႔လည္း ဆက္သြယ္ႏူိင္ပါသည္။ သု႔ိမဟုတ္ စာအားျဖင္႔လည္း ဆက္သြယ္ႏူိင္ပါသည္။</w:t>
      </w:r>
    </w:p>
    <w:p w:rsidR="008565C5" w:rsidRPr="000E0DCF" w:rsidRDefault="008565C5" w:rsidP="008565C5">
      <w:pPr>
        <w:tabs>
          <w:tab w:val="left" w:pos="0"/>
        </w:tabs>
        <w:jc w:val="center"/>
        <w:rPr>
          <w:rFonts w:ascii="ZawGyiTwo" w:hAnsi="ZawGyiTwo" w:cs="ZawGyiTwo"/>
        </w:rPr>
      </w:pPr>
      <w:r w:rsidRPr="000E0DCF">
        <w:t>P.O. Box 15308, Los Angeles, CA 90015.</w:t>
      </w:r>
      <w:r>
        <w:rPr>
          <w:rFonts w:ascii="Zawgyi-One" w:hAnsi="Zawgyi-One" w:cs="Zawgyi-One"/>
        </w:rPr>
        <w:t xml:space="preserve"> </w:t>
      </w:r>
      <w:r w:rsidRPr="000E0DCF">
        <w:rPr>
          <w:rFonts w:ascii="ZawGyiTwo" w:hAnsi="ZawGyiTwo" w:cs="ZawGyiTwo"/>
        </w:rPr>
        <w:t>ဖုန္း (၈၁၈)၃၅၂-၀၄၅၂</w:t>
      </w:r>
    </w:p>
    <w:p w:rsidR="008565C5" w:rsidRDefault="008565C5" w:rsidP="008565C5">
      <w:pPr>
        <w:tabs>
          <w:tab w:val="left" w:pos="0"/>
        </w:tabs>
        <w:jc w:val="center"/>
        <w:rPr>
          <w:rFonts w:ascii="Zawgyi-One" w:hAnsi="Zawgyi-One" w:cs="Zawgyi-One"/>
        </w:rPr>
      </w:pPr>
    </w:p>
    <w:p w:rsidR="008565C5" w:rsidRDefault="008565C5" w:rsidP="008565C5">
      <w:pPr>
        <w:tabs>
          <w:tab w:val="left" w:pos="0"/>
        </w:tabs>
        <w:jc w:val="center"/>
        <w:rPr>
          <w:rFonts w:ascii="Zawgyi-One" w:hAnsi="Zawgyi-One" w:cs="Zawgyi-One"/>
        </w:rPr>
      </w:pPr>
      <w:r w:rsidRPr="000E0DCF">
        <w:rPr>
          <w:rFonts w:ascii="ZawGyiTwo" w:hAnsi="ZawGyiTwo" w:cs="ZawGyiTwo"/>
        </w:rPr>
        <w:t>ဤတရားေဒသနာစာမူမ်ားကုိ ကူးယူ၍မရပါ။ သင္သည္</w:t>
      </w:r>
      <w:r>
        <w:rPr>
          <w:rFonts w:ascii="Zawgyi-One" w:hAnsi="Zawgyi-One" w:cs="Zawgyi-One"/>
        </w:rPr>
        <w:t xml:space="preserve"> </w:t>
      </w:r>
      <w:r w:rsidRPr="000E0DCF">
        <w:t>Dr. Hymers</w:t>
      </w:r>
      <w:r>
        <w:rPr>
          <w:rFonts w:ascii="Zawgyi-One" w:hAnsi="Zawgyi-One" w:cs="Zawgyi-One"/>
        </w:rPr>
        <w:t xml:space="preserve"> </w:t>
      </w:r>
      <w:r w:rsidRPr="000E0DCF">
        <w:rPr>
          <w:rFonts w:ascii="ZawGyiTwo" w:hAnsi="ZawGyiTwo" w:cs="ZawGyiTwo"/>
        </w:rPr>
        <w:t>၏ခြင္႔ျပဳခ်က္မလုိဘဲအသုံးျပဳႏူိင္သည္။ သုိ႔ေသာ္</w:t>
      </w:r>
    </w:p>
    <w:p w:rsidR="008565C5" w:rsidRPr="000E0DCF" w:rsidRDefault="008565C5" w:rsidP="008565C5">
      <w:pPr>
        <w:tabs>
          <w:tab w:val="left" w:pos="0"/>
        </w:tabs>
        <w:jc w:val="center"/>
        <w:rPr>
          <w:rFonts w:ascii="ZawGyiTwo" w:hAnsi="ZawGyiTwo" w:cs="ZawGyiTwo"/>
        </w:rPr>
      </w:pPr>
      <w:r w:rsidRPr="000E0DCF">
        <w:t>Dr. Hymers</w:t>
      </w:r>
      <w:r>
        <w:rPr>
          <w:rFonts w:ascii="Zawgyi-One" w:hAnsi="Zawgyi-One" w:cs="Zawgyi-One"/>
        </w:rPr>
        <w:t xml:space="preserve"> </w:t>
      </w:r>
      <w:r w:rsidRPr="000E0DCF">
        <w:rPr>
          <w:rFonts w:ascii="ZawGyiTwo" w:hAnsi="ZawGyiTwo" w:cs="ZawGyiTwo"/>
        </w:rPr>
        <w:t>၏ ဗြီဒီယုိတရားေဟာခ်က္မ်ားကုိမူ ခြင္ျပဳခ်က္ျဖင္႔သာအသုံးျပဳႏူိင္သည္။</w:t>
      </w:r>
    </w:p>
    <w:p w:rsidR="008565C5" w:rsidRPr="00BF63CC" w:rsidRDefault="008565C5" w:rsidP="008565C5">
      <w:pPr>
        <w:tabs>
          <w:tab w:val="left" w:pos="0"/>
        </w:tabs>
        <w:ind w:left="900"/>
        <w:jc w:val="center"/>
        <w:rPr>
          <w:rFonts w:ascii="ZawGyiTwo" w:hAnsi="ZawGyiTwo" w:cs="ZawGyiTwo"/>
        </w:rPr>
      </w:pPr>
      <w:r w:rsidRPr="00BF63CC">
        <w:rPr>
          <w:rFonts w:ascii="ZawGyiTwo" w:hAnsi="ZawGyiTwo" w:cs="ZawGyiTwo"/>
        </w:rPr>
        <w:t xml:space="preserve">ဗြီဒီယုိတရားေဟာခ်က္မ်ားကုိမူ ခြင္ျပဳခ်က္ျဖင္႔သာအသုံးျပဳႏူိင္သည္။ </w:t>
      </w:r>
    </w:p>
    <w:p w:rsidR="005144AA" w:rsidRDefault="005144AA" w:rsidP="005144AA">
      <w:pPr>
        <w:tabs>
          <w:tab w:val="left" w:pos="0"/>
        </w:tabs>
        <w:ind w:left="900" w:right="720"/>
        <w:jc w:val="center"/>
        <w:rPr>
          <w:rFonts w:ascii="Zawgyi-One" w:hAnsi="Zawgyi-One" w:cs="Zawgyi-One"/>
        </w:rPr>
      </w:pPr>
    </w:p>
    <w:p w:rsidR="005144AA" w:rsidRPr="00F3134C" w:rsidRDefault="005144AA" w:rsidP="00F3134C">
      <w:pPr>
        <w:tabs>
          <w:tab w:val="left" w:pos="0"/>
        </w:tabs>
        <w:rPr>
          <w:rFonts w:ascii="ZawGyiTwo" w:hAnsi="ZawGyiTwo" w:cs="ZawGyiTwo"/>
        </w:rPr>
      </w:pPr>
      <w:r w:rsidRPr="00F3134C">
        <w:rPr>
          <w:rFonts w:ascii="ZawGyiTwo" w:hAnsi="ZawGyiTwo" w:cs="ZawGyiTwo"/>
        </w:rPr>
        <w:t>တရားေဒသနာမတုိင္မွီ က်မ္းစာဖတ္ၾကားျခင္းကုိ</w:t>
      </w:r>
      <w:r>
        <w:rPr>
          <w:rFonts w:ascii="Zawgyi-One" w:hAnsi="Zawgyi-One" w:cs="Zawgyi-One"/>
        </w:rPr>
        <w:t xml:space="preserve"> </w:t>
      </w:r>
      <w:r w:rsidRPr="00F3134C">
        <w:t>Mr. Abel Prudhomme</w:t>
      </w:r>
      <w:r>
        <w:rPr>
          <w:rFonts w:ascii="Zawgyi-One" w:hAnsi="Zawgyi-One" w:cs="Zawgyi-One"/>
        </w:rPr>
        <w:t xml:space="preserve"> </w:t>
      </w:r>
      <w:r w:rsidRPr="00F3134C">
        <w:rPr>
          <w:rFonts w:ascii="ZawGyiTwo" w:hAnsi="ZawGyiTwo" w:cs="ZawGyiTwo"/>
        </w:rPr>
        <w:t>ကေဆာင္ရြက္သည္။ ေဟၿဗဲ ၁၁း ၂၃-၂၇။</w:t>
      </w:r>
    </w:p>
    <w:p w:rsidR="008565C5" w:rsidRDefault="005144AA" w:rsidP="00F3134C">
      <w:pPr>
        <w:tabs>
          <w:tab w:val="left" w:pos="0"/>
        </w:tabs>
        <w:rPr>
          <w:rFonts w:ascii="Zawgyi-One" w:hAnsi="Zawgyi-One" w:cs="Zawgyi-One"/>
        </w:rPr>
      </w:pPr>
      <w:r w:rsidRPr="00F3134C">
        <w:rPr>
          <w:rFonts w:ascii="ZawGyiTwo" w:hAnsi="ZawGyiTwo" w:cs="ZawGyiTwo"/>
        </w:rPr>
        <w:t>တရားေဒသနာမတုိင္မွီ</w:t>
      </w:r>
      <w:r>
        <w:rPr>
          <w:rFonts w:ascii="Zawgyi-One" w:hAnsi="Zawgyi-One" w:cs="Zawgyi-One"/>
        </w:rPr>
        <w:t xml:space="preserve"> </w:t>
      </w:r>
      <w:r w:rsidRPr="0070682B">
        <w:t>Mr. Benjamin Kincaid Griffith</w:t>
      </w:r>
      <w:r>
        <w:rPr>
          <w:rFonts w:ascii="Zawgyi-One" w:hAnsi="Zawgyi-One" w:cs="Zawgyi-One"/>
        </w:rPr>
        <w:t xml:space="preserve"> </w:t>
      </w:r>
      <w:r w:rsidRPr="0070682B">
        <w:rPr>
          <w:rFonts w:ascii="ZawGyiTwo" w:hAnsi="ZawGyiTwo" w:cs="ZawGyiTwo"/>
        </w:rPr>
        <w:t xml:space="preserve">ဂုဏ္ေတာ္ခ်ီးမြမ္းသည္။ </w:t>
      </w:r>
      <w:r w:rsidRPr="0070682B">
        <w:rPr>
          <w:rFonts w:ascii="Zawgyi-One" w:hAnsi="Zawgyi-One" w:cs="ZawGyiTwo"/>
        </w:rPr>
        <w:t>“</w:t>
      </w:r>
      <w:r w:rsidRPr="0070682B">
        <w:rPr>
          <w:rFonts w:ascii="ZawGyiTwo" w:hAnsi="ZawGyiTwo" w:cs="ZawGyiTwo"/>
        </w:rPr>
        <w:t>ကုိယ္ေတာ္ကုိခ်ီးမြမ္းမည္</w:t>
      </w:r>
      <w:r w:rsidRPr="0070682B">
        <w:rPr>
          <w:rFonts w:ascii="Zawgyi-One" w:hAnsi="Zawgyi-One" w:cs="ZawGyiTwo"/>
        </w:rPr>
        <w:t>”</w:t>
      </w:r>
      <w:r w:rsidRPr="0070682B">
        <w:rPr>
          <w:rFonts w:ascii="ZawGyiTwo" w:hAnsi="ZawGyiTwo" w:cs="ZawGyiTwo"/>
        </w:rPr>
        <w:t>၊</w:t>
      </w:r>
      <w:r>
        <w:rPr>
          <w:rFonts w:ascii="Zawgyi-One" w:hAnsi="Zawgyi-One" w:cs="Zawgyi-One"/>
        </w:rPr>
        <w:t xml:space="preserve"> </w:t>
      </w:r>
      <w:r w:rsidR="0070682B">
        <w:rPr>
          <w:rFonts w:ascii="Zawgyi-One" w:hAnsi="Zawgyi-One" w:cs="Zawgyi-One"/>
        </w:rPr>
        <w:t xml:space="preserve"> </w:t>
      </w:r>
    </w:p>
    <w:p w:rsidR="005144AA" w:rsidRPr="0070682B" w:rsidRDefault="008565C5" w:rsidP="00F3134C">
      <w:pPr>
        <w:tabs>
          <w:tab w:val="left" w:pos="0"/>
        </w:tabs>
        <w:rPr>
          <w:rFonts w:ascii="ZawGyiTwo" w:hAnsi="ZawGyiTwo" w:cs="ZawGyiTwo"/>
        </w:rPr>
      </w:pPr>
      <w:r>
        <w:rPr>
          <w:rFonts w:ascii="Zawgyi-One" w:hAnsi="Zawgyi-One" w:cs="Zawgyi-One"/>
        </w:rPr>
        <w:tab/>
      </w:r>
      <w:r>
        <w:rPr>
          <w:rFonts w:ascii="Zawgyi-One" w:hAnsi="Zawgyi-One" w:cs="Zawgyi-One"/>
        </w:rPr>
        <w:tab/>
      </w:r>
      <w:r>
        <w:rPr>
          <w:rFonts w:ascii="Zawgyi-One" w:hAnsi="Zawgyi-One" w:cs="Zawgyi-One"/>
        </w:rPr>
        <w:tab/>
      </w:r>
      <w:r>
        <w:rPr>
          <w:rFonts w:ascii="Zawgyi-One" w:hAnsi="Zawgyi-One" w:cs="Zawgyi-One"/>
        </w:rPr>
        <w:tab/>
      </w:r>
      <w:r>
        <w:rPr>
          <w:rFonts w:ascii="Zawgyi-One" w:hAnsi="Zawgyi-One" w:cs="Zawgyi-One"/>
        </w:rPr>
        <w:tab/>
      </w:r>
      <w:r>
        <w:rPr>
          <w:rFonts w:ascii="Zawgyi-One" w:hAnsi="Zawgyi-One" w:cs="Zawgyi-One"/>
        </w:rPr>
        <w:tab/>
      </w:r>
      <w:r w:rsidR="005144AA" w:rsidRPr="0070682B">
        <w:t>Margaret J. Harris,</w:t>
      </w:r>
      <w:r w:rsidR="005144AA">
        <w:rPr>
          <w:rFonts w:ascii="Zawgyi-One" w:hAnsi="Zawgyi-One" w:cs="Zawgyi-One"/>
        </w:rPr>
        <w:t xml:space="preserve"> </w:t>
      </w:r>
      <w:r w:rsidR="005144AA" w:rsidRPr="0070682B">
        <w:rPr>
          <w:rFonts w:ascii="ZawGyiTwo" w:hAnsi="ZawGyiTwo" w:cs="ZawGyiTwo"/>
        </w:rPr>
        <w:t>၁၈၆၅-၁၉၁၉ ေရးစပ္သည္။</w:t>
      </w:r>
      <w:bookmarkStart w:id="0" w:name="_GoBack"/>
      <w:bookmarkEnd w:id="0"/>
      <w:r w:rsidR="005144AA" w:rsidRPr="0070682B">
        <w:rPr>
          <w:rFonts w:ascii="ZawGyiTwo" w:hAnsi="ZawGyiTwo" w:cs="ZawGyiTwo"/>
        </w:rPr>
        <w:t xml:space="preserve"> )</w:t>
      </w:r>
    </w:p>
    <w:p w:rsidR="003F2E0C" w:rsidRPr="003F2E0C" w:rsidRDefault="003F2E0C">
      <w:pPr>
        <w:tabs>
          <w:tab w:val="left" w:pos="-4680"/>
        </w:tabs>
        <w:ind w:left="720" w:right="720"/>
        <w:rPr>
          <w:rFonts w:ascii="Zawgyi-One" w:hAnsi="Zawgyi-One" w:cs="Zawgyi-One"/>
        </w:rPr>
      </w:pPr>
    </w:p>
    <w:sectPr w:rsidR="003F2E0C" w:rsidRPr="003F2E0C" w:rsidSect="000D6C29">
      <w:headerReference w:type="default" r:id="rId8"/>
      <w:footerReference w:type="default" r:id="rId9"/>
      <w:pgSz w:w="12240" w:h="15840"/>
      <w:pgMar w:top="1440" w:right="2160" w:bottom="1440" w:left="216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25EC" w:rsidRDefault="002E25EC" w:rsidP="000D6C29">
      <w:r>
        <w:separator/>
      </w:r>
    </w:p>
  </w:endnote>
  <w:endnote w:type="continuationSeparator" w:id="0">
    <w:p w:rsidR="002E25EC" w:rsidRDefault="002E25EC" w:rsidP="000D6C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-Win---Researcher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awGyiTwo">
    <w:panose1 w:val="02000503040000020004"/>
    <w:charset w:val="00"/>
    <w:family w:val="auto"/>
    <w:pitch w:val="variable"/>
    <w:sig w:usb0="80000003" w:usb1="00002000" w:usb2="00000400" w:usb3="00000000" w:csb0="00000001" w:csb1="00000000"/>
  </w:font>
  <w:font w:name="Zawgyi-One">
    <w:altName w:val="Tahoma"/>
    <w:charset w:val="00"/>
    <w:family w:val="swiss"/>
    <w:pitch w:val="variable"/>
    <w:sig w:usb0="00000000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6C29" w:rsidRPr="000D6C29" w:rsidRDefault="000D6C29" w:rsidP="000D6C29">
    <w:pPr>
      <w:pStyle w:val="Footer"/>
      <w:jc w:val="right"/>
      <w:rPr>
        <w:sz w:val="16"/>
      </w:rPr>
    </w:pPr>
    <w:r>
      <w:rPr>
        <w:sz w:val="16"/>
      </w:rPr>
      <w:t>BURMESE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25EC" w:rsidRDefault="002E25EC" w:rsidP="000D6C29">
      <w:r>
        <w:separator/>
      </w:r>
    </w:p>
  </w:footnote>
  <w:footnote w:type="continuationSeparator" w:id="0">
    <w:p w:rsidR="002E25EC" w:rsidRDefault="002E25EC" w:rsidP="000D6C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34746"/>
      <w:docPartObj>
        <w:docPartGallery w:val="Page Numbers (Top of Page)"/>
        <w:docPartUnique/>
      </w:docPartObj>
    </w:sdtPr>
    <w:sdtContent>
      <w:p w:rsidR="000D6C29" w:rsidRDefault="000D6C29">
        <w:pPr>
          <w:pStyle w:val="Header"/>
          <w:jc w:val="right"/>
        </w:pPr>
        <w:fldSimple w:instr=" PAGE   \* MERGEFORMAT ">
          <w:r w:rsidR="008565C5">
            <w:rPr>
              <w:noProof/>
            </w:rPr>
            <w:t>6</w:t>
          </w:r>
        </w:fldSimple>
      </w:p>
    </w:sdtContent>
  </w:sdt>
  <w:p w:rsidR="000D6C29" w:rsidRDefault="000D6C2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2E0C"/>
    <w:rsid w:val="00020A60"/>
    <w:rsid w:val="00062E6F"/>
    <w:rsid w:val="00064199"/>
    <w:rsid w:val="00081694"/>
    <w:rsid w:val="00085442"/>
    <w:rsid w:val="000D6C29"/>
    <w:rsid w:val="001011A5"/>
    <w:rsid w:val="00165E26"/>
    <w:rsid w:val="001B174C"/>
    <w:rsid w:val="001C6DFE"/>
    <w:rsid w:val="00225E00"/>
    <w:rsid w:val="00256117"/>
    <w:rsid w:val="00280C69"/>
    <w:rsid w:val="002A1D31"/>
    <w:rsid w:val="002B6226"/>
    <w:rsid w:val="002E25EC"/>
    <w:rsid w:val="003361AA"/>
    <w:rsid w:val="00363195"/>
    <w:rsid w:val="00366DE7"/>
    <w:rsid w:val="003C4767"/>
    <w:rsid w:val="003C74C9"/>
    <w:rsid w:val="003F2E0C"/>
    <w:rsid w:val="00482784"/>
    <w:rsid w:val="0049123D"/>
    <w:rsid w:val="00497CBC"/>
    <w:rsid w:val="004C7941"/>
    <w:rsid w:val="004D228F"/>
    <w:rsid w:val="004D68CE"/>
    <w:rsid w:val="005144AA"/>
    <w:rsid w:val="00556ACD"/>
    <w:rsid w:val="005603B1"/>
    <w:rsid w:val="00563BD4"/>
    <w:rsid w:val="005B6110"/>
    <w:rsid w:val="005D3098"/>
    <w:rsid w:val="005D7F28"/>
    <w:rsid w:val="005E2BC4"/>
    <w:rsid w:val="005F0E03"/>
    <w:rsid w:val="00627336"/>
    <w:rsid w:val="00635E7F"/>
    <w:rsid w:val="006532B1"/>
    <w:rsid w:val="006731BD"/>
    <w:rsid w:val="006B6D96"/>
    <w:rsid w:val="0070682B"/>
    <w:rsid w:val="0074771D"/>
    <w:rsid w:val="007512B5"/>
    <w:rsid w:val="007750C8"/>
    <w:rsid w:val="007C0A4E"/>
    <w:rsid w:val="007C3939"/>
    <w:rsid w:val="007D00A0"/>
    <w:rsid w:val="008008A0"/>
    <w:rsid w:val="008139DB"/>
    <w:rsid w:val="00837F88"/>
    <w:rsid w:val="008565C5"/>
    <w:rsid w:val="008A6500"/>
    <w:rsid w:val="008B2018"/>
    <w:rsid w:val="008F4D8C"/>
    <w:rsid w:val="00922F7F"/>
    <w:rsid w:val="00926242"/>
    <w:rsid w:val="00930A4A"/>
    <w:rsid w:val="00941996"/>
    <w:rsid w:val="00960527"/>
    <w:rsid w:val="009B15F0"/>
    <w:rsid w:val="009C30AE"/>
    <w:rsid w:val="009D1924"/>
    <w:rsid w:val="00A503D6"/>
    <w:rsid w:val="00A50CC2"/>
    <w:rsid w:val="00A51FE7"/>
    <w:rsid w:val="00A67A52"/>
    <w:rsid w:val="00A71C76"/>
    <w:rsid w:val="00A73766"/>
    <w:rsid w:val="00AD4727"/>
    <w:rsid w:val="00AD4DB1"/>
    <w:rsid w:val="00B052A4"/>
    <w:rsid w:val="00B22BBE"/>
    <w:rsid w:val="00B3609F"/>
    <w:rsid w:val="00BC2673"/>
    <w:rsid w:val="00BC5473"/>
    <w:rsid w:val="00BE3E4A"/>
    <w:rsid w:val="00C00DEA"/>
    <w:rsid w:val="00C35DE8"/>
    <w:rsid w:val="00C769C5"/>
    <w:rsid w:val="00C936BD"/>
    <w:rsid w:val="00C939A3"/>
    <w:rsid w:val="00D0104A"/>
    <w:rsid w:val="00D21969"/>
    <w:rsid w:val="00D50D59"/>
    <w:rsid w:val="00D726AF"/>
    <w:rsid w:val="00DA76AD"/>
    <w:rsid w:val="00DB2660"/>
    <w:rsid w:val="00DC5A4D"/>
    <w:rsid w:val="00DE4313"/>
    <w:rsid w:val="00E611D9"/>
    <w:rsid w:val="00E670A7"/>
    <w:rsid w:val="00E70F5E"/>
    <w:rsid w:val="00E87DF5"/>
    <w:rsid w:val="00EC2B2E"/>
    <w:rsid w:val="00EE0725"/>
    <w:rsid w:val="00EE34E9"/>
    <w:rsid w:val="00F07BAF"/>
    <w:rsid w:val="00F11E15"/>
    <w:rsid w:val="00F3134C"/>
    <w:rsid w:val="00F455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ind w:left="720" w:right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2E0C"/>
    <w:pPr>
      <w:spacing w:after="0" w:line="240" w:lineRule="auto"/>
      <w:ind w:left="0" w:right="0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3F2E0C"/>
    <w:pPr>
      <w:keepNext/>
      <w:ind w:left="1440" w:right="1440"/>
      <w:jc w:val="both"/>
      <w:outlineLvl w:val="0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">
    <w:name w:val="Style2"/>
    <w:basedOn w:val="Normal"/>
    <w:qFormat/>
    <w:rsid w:val="00A71C76"/>
    <w:pPr>
      <w:spacing w:after="200" w:line="276" w:lineRule="auto"/>
      <w:ind w:left="720" w:right="720"/>
      <w:jc w:val="center"/>
    </w:pPr>
    <w:rPr>
      <w:rFonts w:ascii="-Win---Researcher" w:eastAsiaTheme="minorHAnsi" w:hAnsi="-Win---Researcher" w:cstheme="minorBidi"/>
      <w:color w:val="000000" w:themeColor="text1"/>
      <w:sz w:val="50"/>
      <w:szCs w:val="50"/>
    </w:rPr>
  </w:style>
  <w:style w:type="character" w:customStyle="1" w:styleId="Heading1Char">
    <w:name w:val="Heading 1 Char"/>
    <w:basedOn w:val="DefaultParagraphFont"/>
    <w:link w:val="Heading1"/>
    <w:rsid w:val="003F2E0C"/>
    <w:rPr>
      <w:rFonts w:ascii="Times New Roman" w:eastAsia="Times New Roman" w:hAnsi="Times New Roman" w:cs="Times New Roman"/>
      <w:b/>
      <w:szCs w:val="20"/>
    </w:rPr>
  </w:style>
  <w:style w:type="character" w:styleId="Hyperlink">
    <w:name w:val="Hyperlink"/>
    <w:unhideWhenUsed/>
    <w:rsid w:val="003F2E0C"/>
    <w:rPr>
      <w:color w:val="0000FF"/>
      <w:u w:val="single"/>
    </w:rPr>
  </w:style>
  <w:style w:type="character" w:styleId="Emphasis">
    <w:name w:val="Emphasis"/>
    <w:uiPriority w:val="20"/>
    <w:qFormat/>
    <w:rsid w:val="003F2E0C"/>
    <w:rPr>
      <w:i/>
      <w:iCs w:val="0"/>
    </w:rPr>
  </w:style>
  <w:style w:type="paragraph" w:styleId="Title">
    <w:name w:val="Title"/>
    <w:basedOn w:val="Normal"/>
    <w:link w:val="TitleChar"/>
    <w:qFormat/>
    <w:rsid w:val="003F2E0C"/>
    <w:pPr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rsid w:val="003F2E0C"/>
    <w:rPr>
      <w:rFonts w:ascii="Times New Roman" w:eastAsia="Times New Roman" w:hAnsi="Times New Roman" w:cs="Times New Roman"/>
      <w:b/>
      <w:sz w:val="24"/>
      <w:szCs w:val="20"/>
    </w:rPr>
  </w:style>
  <w:style w:type="paragraph" w:styleId="BodyText">
    <w:name w:val="Body Text"/>
    <w:basedOn w:val="Normal"/>
    <w:link w:val="BodyTextChar"/>
    <w:semiHidden/>
    <w:unhideWhenUsed/>
    <w:rsid w:val="003F2E0C"/>
    <w:pPr>
      <w:jc w:val="both"/>
    </w:pPr>
    <w:rPr>
      <w:sz w:val="22"/>
    </w:rPr>
  </w:style>
  <w:style w:type="character" w:customStyle="1" w:styleId="BodyTextChar">
    <w:name w:val="Body Text Char"/>
    <w:basedOn w:val="DefaultParagraphFont"/>
    <w:link w:val="BodyText"/>
    <w:semiHidden/>
    <w:rsid w:val="003F2E0C"/>
    <w:rPr>
      <w:rFonts w:ascii="Times New Roman" w:eastAsia="Times New Roman" w:hAnsi="Times New Roman" w:cs="Times New Roman"/>
      <w:szCs w:val="20"/>
    </w:rPr>
  </w:style>
  <w:style w:type="paragraph" w:styleId="BodyTextIndent2">
    <w:name w:val="Body Text Indent 2"/>
    <w:basedOn w:val="Normal"/>
    <w:link w:val="BodyTextIndent2Char"/>
    <w:semiHidden/>
    <w:unhideWhenUsed/>
    <w:rsid w:val="003F2E0C"/>
    <w:pPr>
      <w:ind w:firstLine="720"/>
      <w:jc w:val="both"/>
    </w:pPr>
    <w:rPr>
      <w:sz w:val="22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3F2E0C"/>
    <w:rPr>
      <w:rFonts w:ascii="Times New Roman" w:eastAsia="Times New Roman" w:hAnsi="Times New Roman" w:cs="Times New Roman"/>
      <w:szCs w:val="20"/>
    </w:rPr>
  </w:style>
  <w:style w:type="paragraph" w:customStyle="1" w:styleId="IndentedVerse">
    <w:name w:val="Indented Verse"/>
    <w:basedOn w:val="Normal"/>
    <w:rsid w:val="003F2E0C"/>
    <w:pPr>
      <w:ind w:left="1440" w:right="1440" w:hanging="86"/>
      <w:jc w:val="both"/>
    </w:pPr>
  </w:style>
  <w:style w:type="paragraph" w:customStyle="1" w:styleId="IndentedQuote">
    <w:name w:val="Indented Quote"/>
    <w:basedOn w:val="IndentedVerse"/>
    <w:rsid w:val="003F2E0C"/>
    <w:pPr>
      <w:ind w:firstLine="0"/>
    </w:pPr>
  </w:style>
  <w:style w:type="paragraph" w:customStyle="1" w:styleId="heading">
    <w:name w:val="heading"/>
    <w:basedOn w:val="Normal"/>
    <w:rsid w:val="003F2E0C"/>
    <w:pPr>
      <w:spacing w:before="100" w:beforeAutospacing="1" w:after="100" w:afterAutospacing="1"/>
      <w:jc w:val="center"/>
    </w:pPr>
    <w:rPr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D6C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D6C29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0D6C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D6C29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506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rlhsermons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ealconversion.co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2775</Words>
  <Characters>15822</Characters>
  <Application>Microsoft Office Word</Application>
  <DocSecurity>0</DocSecurity>
  <Lines>131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MSI</dc:creator>
  <cp:lastModifiedBy>Use This Account</cp:lastModifiedBy>
  <cp:revision>4</cp:revision>
  <dcterms:created xsi:type="dcterms:W3CDTF">2015-05-15T15:14:00Z</dcterms:created>
  <dcterms:modified xsi:type="dcterms:W3CDTF">2015-05-15T15:36:00Z</dcterms:modified>
</cp:coreProperties>
</file>