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6CF" w:rsidRPr="003B783E" w:rsidRDefault="0096446D" w:rsidP="009D3298">
      <w:pPr>
        <w:autoSpaceDE w:val="0"/>
        <w:autoSpaceDN w:val="0"/>
        <w:adjustRightInd w:val="0"/>
        <w:spacing w:after="0" w:line="240" w:lineRule="auto"/>
        <w:jc w:val="center"/>
        <w:rPr>
          <w:rFonts w:ascii="Myanmar3" w:hAnsi="Myanmar3" w:cs="ZawGyiTwo"/>
          <w:b/>
          <w:sz w:val="28"/>
          <w:szCs w:val="28"/>
        </w:rPr>
      </w:pPr>
      <w:r w:rsidRPr="003B783E">
        <w:rPr>
          <w:rFonts w:ascii="Myanmar3" w:hAnsi="Myanmar3" w:cs="ZawGyiTwo"/>
          <w:b/>
          <w:sz w:val="28"/>
          <w:szCs w:val="28"/>
        </w:rPr>
        <w:t>စစ္၍မကုန္</w:t>
      </w:r>
      <w:r w:rsidR="009D4F97" w:rsidRPr="003B783E">
        <w:rPr>
          <w:rFonts w:ascii="Myanmar3" w:hAnsi="ZawGyiTwo" w:cs="ZawGyiTwo"/>
          <w:b/>
          <w:sz w:val="28"/>
          <w:szCs w:val="28"/>
        </w:rPr>
        <w:t>ႏ</w:t>
      </w:r>
      <w:r w:rsidR="009D4F97" w:rsidRPr="003B783E">
        <w:rPr>
          <w:rFonts w:ascii="Myanmar3" w:hAnsi="Myanmar3" w:cs="ZawGyiTwo"/>
          <w:b/>
          <w:sz w:val="28"/>
          <w:szCs w:val="28"/>
        </w:rPr>
        <w:t>ူိင္ေသာ ခရစ္ေတာ္၏</w:t>
      </w:r>
      <w:r w:rsidR="009D4F97" w:rsidRPr="003B783E">
        <w:rPr>
          <w:rFonts w:ascii="Myanmar3" w:hAnsi="ZawGyiTwo" w:cs="ZawGyiTwo"/>
          <w:b/>
          <w:sz w:val="28"/>
          <w:szCs w:val="28"/>
        </w:rPr>
        <w:t>ၾ</w:t>
      </w:r>
      <w:r w:rsidR="009D4F97" w:rsidRPr="003B783E">
        <w:rPr>
          <w:rFonts w:ascii="Myanmar3" w:hAnsi="Myanmar3" w:cs="ZawGyiTwo"/>
          <w:b/>
          <w:sz w:val="28"/>
          <w:szCs w:val="28"/>
        </w:rPr>
        <w:t>ကြယ္၀ျခင္းအေ</w:t>
      </w:r>
      <w:r w:rsidR="009D4F97" w:rsidRPr="003B783E">
        <w:rPr>
          <w:rFonts w:ascii="Myanmar3" w:hAnsi="ZawGyiTwo" w:cs="ZawGyiTwo"/>
          <w:b/>
          <w:sz w:val="28"/>
          <w:szCs w:val="28"/>
        </w:rPr>
        <w:t>ၾ</w:t>
      </w:r>
      <w:r w:rsidR="009D4F97" w:rsidRPr="003B783E">
        <w:rPr>
          <w:rFonts w:ascii="Myanmar3" w:hAnsi="Myanmar3" w:cs="ZawGyiTwo"/>
          <w:b/>
          <w:sz w:val="28"/>
          <w:szCs w:val="28"/>
        </w:rPr>
        <w:t>ကာင္းေဟာ</w:t>
      </w:r>
      <w:r w:rsidR="009D4F97" w:rsidRPr="003B783E">
        <w:rPr>
          <w:rFonts w:ascii="Myanmar3" w:hAnsi="ZawGyiTwo" w:cs="ZawGyiTwo"/>
          <w:b/>
          <w:sz w:val="28"/>
          <w:szCs w:val="28"/>
        </w:rPr>
        <w:t>ၾ</w:t>
      </w:r>
      <w:r w:rsidR="009D4F97" w:rsidRPr="003B783E">
        <w:rPr>
          <w:rFonts w:ascii="Myanmar3" w:hAnsi="Myanmar3" w:cs="ZawGyiTwo"/>
          <w:b/>
          <w:sz w:val="28"/>
          <w:szCs w:val="28"/>
        </w:rPr>
        <w:t>ကားျခင္း</w:t>
      </w:r>
    </w:p>
    <w:p w:rsidR="009D4F97" w:rsidRPr="003B783E" w:rsidRDefault="0031794B" w:rsidP="0031794B">
      <w:pPr>
        <w:autoSpaceDE w:val="0"/>
        <w:autoSpaceDN w:val="0"/>
        <w:adjustRightInd w:val="0"/>
        <w:spacing w:after="0" w:line="240" w:lineRule="auto"/>
        <w:jc w:val="center"/>
        <w:rPr>
          <w:rFonts w:ascii="Myanmar3" w:hAnsi="Myanmar3" w:cs="Times New Roman"/>
          <w:b/>
          <w:sz w:val="24"/>
          <w:szCs w:val="28"/>
        </w:rPr>
      </w:pPr>
      <w:r w:rsidRPr="003B783E">
        <w:rPr>
          <w:rFonts w:ascii="Myanmar3" w:hAnsi="Myanmar3" w:cs="Times New Roman"/>
          <w:b/>
          <w:sz w:val="24"/>
          <w:szCs w:val="28"/>
        </w:rPr>
        <w:t>PREACHING THE UNSEARCHABLE RICHES OF CHRIST</w:t>
      </w:r>
    </w:p>
    <w:p w:rsidR="0031794B" w:rsidRPr="003B783E" w:rsidRDefault="0031794B" w:rsidP="0031794B">
      <w:pPr>
        <w:autoSpaceDE w:val="0"/>
        <w:autoSpaceDN w:val="0"/>
        <w:adjustRightInd w:val="0"/>
        <w:spacing w:after="0" w:line="240" w:lineRule="auto"/>
        <w:jc w:val="center"/>
        <w:rPr>
          <w:rFonts w:ascii="Myanmar3" w:hAnsi="Myanmar3" w:cs="Times New Roman"/>
          <w:sz w:val="18"/>
          <w:szCs w:val="28"/>
        </w:rPr>
      </w:pPr>
      <w:r w:rsidRPr="003B783E">
        <w:rPr>
          <w:rFonts w:ascii="Myanmar3" w:hAnsi="Myanmar3" w:cs="Times New Roman"/>
          <w:sz w:val="18"/>
          <w:szCs w:val="28"/>
        </w:rPr>
        <w:t>(Burmese)</w:t>
      </w:r>
    </w:p>
    <w:p w:rsidR="0031794B" w:rsidRPr="003B783E" w:rsidRDefault="0031794B" w:rsidP="0031794B">
      <w:pPr>
        <w:autoSpaceDE w:val="0"/>
        <w:autoSpaceDN w:val="0"/>
        <w:adjustRightInd w:val="0"/>
        <w:spacing w:after="0" w:line="240" w:lineRule="auto"/>
        <w:jc w:val="center"/>
        <w:rPr>
          <w:rFonts w:ascii="Myanmar3" w:hAnsi="Myanmar3" w:cs="Times New Roman"/>
          <w:sz w:val="18"/>
          <w:szCs w:val="28"/>
        </w:rPr>
      </w:pPr>
    </w:p>
    <w:p w:rsidR="009D4F97" w:rsidRPr="003B783E" w:rsidRDefault="009D4F97" w:rsidP="009D3298">
      <w:pPr>
        <w:autoSpaceDE w:val="0"/>
        <w:autoSpaceDN w:val="0"/>
        <w:adjustRightInd w:val="0"/>
        <w:spacing w:after="0" w:line="240" w:lineRule="auto"/>
        <w:jc w:val="center"/>
        <w:rPr>
          <w:rFonts w:ascii="Myanmar3" w:hAnsi="Myanmar3" w:cs="ZawGyiTwo"/>
        </w:rPr>
      </w:pPr>
      <w:r w:rsidRPr="003B783E">
        <w:rPr>
          <w:rFonts w:ascii="Myanmar3" w:hAnsi="Myanmar3" w:cs="ZawGyiTwo"/>
        </w:rPr>
        <w:t>၂၀၁၄ ခု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ွစ္၊ ေမလ ( ၃ ) ရက္၊ စေနေန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 xml:space="preserve"> ညေနပုိင္းတြင္ ေလာဒ္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အိမ္ဂ်ယ္လ္ရွိ</w:t>
      </w:r>
      <w:r w:rsidRPr="003B783E">
        <w:rPr>
          <w:rFonts w:ascii="Myanmar3" w:hAnsi="Myanmar3" w:cs="Zawgyi-One"/>
        </w:rPr>
        <w:t xml:space="preserve"> Baptist Tabernacle </w:t>
      </w:r>
      <w:r w:rsidRPr="003B783E">
        <w:rPr>
          <w:rFonts w:ascii="Myanmar3" w:hAnsi="Myanmar3" w:cs="ZawGyiTwo"/>
        </w:rPr>
        <w:t>အသင္း ေတာေဟာ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ကားခဲ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ေသာ</w:t>
      </w:r>
      <w:r w:rsidRPr="003B783E">
        <w:rPr>
          <w:rFonts w:ascii="Myanmar3" w:hAnsi="Myanmar3" w:cs="Zawgyi-One"/>
        </w:rPr>
        <w:t xml:space="preserve"> Dr. R. L. Hymers, Jr. </w:t>
      </w:r>
      <w:r w:rsidRPr="003B783E">
        <w:rPr>
          <w:rFonts w:ascii="Myanmar3" w:hAnsi="Myanmar3" w:cs="ZawGyiTwo"/>
        </w:rPr>
        <w:t>၏တရားေဒသနာျဖစ္သည္။</w:t>
      </w:r>
    </w:p>
    <w:p w:rsidR="0031794B" w:rsidRPr="003B783E" w:rsidRDefault="0031794B" w:rsidP="009D3298">
      <w:pPr>
        <w:autoSpaceDE w:val="0"/>
        <w:autoSpaceDN w:val="0"/>
        <w:adjustRightInd w:val="0"/>
        <w:spacing w:after="0" w:line="240" w:lineRule="auto"/>
        <w:jc w:val="center"/>
        <w:rPr>
          <w:rFonts w:ascii="Myanmar3" w:hAnsi="Myanmar3" w:cs="Times New Roman"/>
          <w:sz w:val="24"/>
        </w:rPr>
      </w:pPr>
      <w:r w:rsidRPr="003B783E">
        <w:rPr>
          <w:rFonts w:ascii="Myanmar3" w:hAnsi="Myanmar3" w:cs="Times New Roman"/>
          <w:sz w:val="24"/>
        </w:rPr>
        <w:t>A sermon preached at the Baptist Tabernacle of Los Angeles</w:t>
      </w:r>
    </w:p>
    <w:p w:rsidR="0031794B" w:rsidRPr="003B783E" w:rsidRDefault="0031794B" w:rsidP="009D3298">
      <w:pPr>
        <w:autoSpaceDE w:val="0"/>
        <w:autoSpaceDN w:val="0"/>
        <w:adjustRightInd w:val="0"/>
        <w:spacing w:after="0" w:line="240" w:lineRule="auto"/>
        <w:jc w:val="center"/>
        <w:rPr>
          <w:rFonts w:ascii="Myanmar3" w:hAnsi="Myanmar3" w:cs="Times New Roman"/>
          <w:sz w:val="24"/>
        </w:rPr>
      </w:pPr>
      <w:r w:rsidRPr="003B783E">
        <w:rPr>
          <w:rFonts w:ascii="Myanmar3" w:hAnsi="Myanmar3" w:cs="Times New Roman"/>
          <w:sz w:val="24"/>
        </w:rPr>
        <w:t>Lord’s Day Morning, May 4, 2014</w:t>
      </w:r>
    </w:p>
    <w:p w:rsidR="009D4F97" w:rsidRPr="003B783E" w:rsidRDefault="009D4F97" w:rsidP="009D3298">
      <w:pPr>
        <w:autoSpaceDE w:val="0"/>
        <w:autoSpaceDN w:val="0"/>
        <w:adjustRightInd w:val="0"/>
        <w:spacing w:after="0" w:line="240" w:lineRule="auto"/>
        <w:rPr>
          <w:rFonts w:ascii="Myanmar3" w:hAnsi="Myanmar3" w:cs="Zawgyi-One"/>
        </w:rPr>
      </w:pPr>
    </w:p>
    <w:p w:rsidR="009D4F97" w:rsidRPr="003B783E" w:rsidRDefault="0031794B" w:rsidP="0031794B">
      <w:pPr>
        <w:autoSpaceDE w:val="0"/>
        <w:autoSpaceDN w:val="0"/>
        <w:adjustRightInd w:val="0"/>
        <w:spacing w:after="0" w:line="240" w:lineRule="auto"/>
        <w:ind w:left="720" w:right="720" w:hanging="101"/>
        <w:jc w:val="both"/>
        <w:rPr>
          <w:rFonts w:ascii="Myanmar3" w:hAnsi="Myanmar3" w:cs="ZawGyiTwo"/>
        </w:rPr>
      </w:pPr>
      <w:r w:rsidRPr="003B783E">
        <w:rPr>
          <w:rFonts w:ascii="Myanmar3" w:hAnsi="Myanmar3" w:cs="Times New Roman"/>
        </w:rPr>
        <w:t>“</w:t>
      </w:r>
      <w:r w:rsidR="009D4F97" w:rsidRPr="003B783E">
        <w:rPr>
          <w:rFonts w:ascii="Myanmar3" w:hAnsi="Myanmar3" w:cs="ZawGyiTwo"/>
        </w:rPr>
        <w:t>စစ္၍မကုန္</w:t>
      </w:r>
      <w:r w:rsidR="009D4F97" w:rsidRPr="003B783E">
        <w:rPr>
          <w:rFonts w:ascii="Myanmar3" w:hAnsi="ZawGyiTwo" w:cs="ZawGyiTwo"/>
        </w:rPr>
        <w:t>ႏ</w:t>
      </w:r>
      <w:r w:rsidR="009D4F97" w:rsidRPr="003B783E">
        <w:rPr>
          <w:rFonts w:ascii="Myanmar3" w:hAnsi="Myanmar3" w:cs="ZawGyiTwo"/>
        </w:rPr>
        <w:t>ူိင္ေသာ ခရစ္ေတာ္၏</w:t>
      </w:r>
      <w:r w:rsidR="009D4F97" w:rsidRPr="003B783E">
        <w:rPr>
          <w:rFonts w:ascii="Myanmar3" w:hAnsi="ZawGyiTwo" w:cs="ZawGyiTwo"/>
        </w:rPr>
        <w:t>ၾ</w:t>
      </w:r>
      <w:r w:rsidR="009D4F97" w:rsidRPr="003B783E">
        <w:rPr>
          <w:rFonts w:ascii="Myanmar3" w:hAnsi="Myanmar3" w:cs="ZawGyiTwo"/>
        </w:rPr>
        <w:t>ကြယ္၀ျခင္း၏ ဧ၀ံေဂလိတရားကုိ တပါး အမ်</w:t>
      </w:r>
      <w:r w:rsidR="009D4F97" w:rsidRPr="003B783E">
        <w:rPr>
          <w:rFonts w:ascii="Myanmar3" w:hAnsi="ZawGyiTwo" w:cs="ZawGyiTwo"/>
        </w:rPr>
        <w:t>ဳ</w:t>
      </w:r>
      <w:r w:rsidR="009D4F97" w:rsidRPr="003B783E">
        <w:rPr>
          <w:rFonts w:ascii="Myanmar3" w:hAnsi="Myanmar3" w:cs="ZawGyiTwo"/>
        </w:rPr>
        <w:t>ိး သားတုိ</w:t>
      </w:r>
      <w:r w:rsidR="009D4F97" w:rsidRPr="003B783E">
        <w:rPr>
          <w:rFonts w:ascii="Myanmar3" w:hAnsi="ZawGyiTwo" w:cs="ZawGyiTwo"/>
        </w:rPr>
        <w:t>႔</w:t>
      </w:r>
      <w:r w:rsidR="009D4F97" w:rsidRPr="003B783E">
        <w:rPr>
          <w:rFonts w:ascii="Myanmar3" w:hAnsi="Myanmar3" w:cs="ZawGyiTwo"/>
        </w:rPr>
        <w:t>အား ေဟာေျပာေစျခင္းငွါ၄င္း၊</w:t>
      </w:r>
      <w:r w:rsidR="009D4F97" w:rsidRPr="003B783E">
        <w:rPr>
          <w:rFonts w:ascii="Zawgyi-One" w:hAnsi="Zawgyi-One" w:cs="ZawGyiTwo"/>
        </w:rPr>
        <w:t>……</w:t>
      </w:r>
      <w:r w:rsidR="009D4F97" w:rsidRPr="003B783E">
        <w:rPr>
          <w:rFonts w:ascii="Myanmar3" w:hAnsi="Myanmar3" w:cs="ZawGyiTwo"/>
        </w:rPr>
        <w:t>..သန္</w:t>
      </w:r>
      <w:r w:rsidR="009D4F97" w:rsidRPr="003B783E">
        <w:rPr>
          <w:rFonts w:ascii="Myanmar3" w:hAnsi="ZawGyiTwo" w:cs="ZawGyiTwo"/>
        </w:rPr>
        <w:t>႔</w:t>
      </w:r>
      <w:r w:rsidR="009D4F97" w:rsidRPr="003B783E">
        <w:rPr>
          <w:rFonts w:ascii="Myanmar3" w:hAnsi="Myanmar3" w:cs="ZawGyiTwo"/>
        </w:rPr>
        <w:t>ရွင္းသူအေပါင္းတုိ</w:t>
      </w:r>
      <w:r w:rsidR="009D4F97" w:rsidRPr="003B783E">
        <w:rPr>
          <w:rFonts w:ascii="Myanmar3" w:hAnsi="ZawGyiTwo" w:cs="ZawGyiTwo"/>
        </w:rPr>
        <w:t>႔</w:t>
      </w:r>
      <w:r w:rsidR="009D4F97" w:rsidRPr="003B783E">
        <w:rPr>
          <w:rFonts w:ascii="Myanmar3" w:hAnsi="Myanmar3" w:cs="ZawGyiTwo"/>
        </w:rPr>
        <w:t>တြင္ အငယ္ဆုံး ေသာသူထက္သာ၍ငယ္ေသာ ငါအား ထုိေက်းဇူးေတာ္ကုိ ေပးေတာ္မူျပီ။</w:t>
      </w:r>
      <w:r w:rsidRPr="003B783E">
        <w:rPr>
          <w:rFonts w:ascii="Myanmar3" w:hAnsi="Myanmar3" w:cs="Times New Roman"/>
        </w:rPr>
        <w:t>”</w:t>
      </w:r>
      <w:r w:rsidR="009D4F97" w:rsidRPr="003B783E">
        <w:rPr>
          <w:rFonts w:ascii="Myanmar3" w:hAnsi="Myanmar3" w:cs="ZawGyiTwo"/>
        </w:rPr>
        <w:t xml:space="preserve"> ( ဧဖက္ ၃- ၈ )</w:t>
      </w:r>
    </w:p>
    <w:p w:rsidR="002066C2" w:rsidRPr="003B783E" w:rsidRDefault="002066C2" w:rsidP="009D3298">
      <w:pPr>
        <w:autoSpaceDE w:val="0"/>
        <w:autoSpaceDN w:val="0"/>
        <w:adjustRightInd w:val="0"/>
        <w:spacing w:after="0" w:line="240" w:lineRule="auto"/>
        <w:ind w:right="720"/>
        <w:jc w:val="both"/>
        <w:rPr>
          <w:rFonts w:ascii="Myanmar3" w:hAnsi="Myanmar3" w:cs="Zawgyi-One"/>
        </w:rPr>
      </w:pPr>
    </w:p>
    <w:p w:rsidR="002066C2" w:rsidRPr="003B783E" w:rsidRDefault="002066C2" w:rsidP="003179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Myanmar3" w:hAnsi="Myanmar3" w:cs="ZawGyiTwo"/>
        </w:rPr>
      </w:pPr>
      <w:r w:rsidRPr="003B783E">
        <w:rPr>
          <w:rFonts w:ascii="Myanmar3" w:hAnsi="Myanmar3" w:cs="ZawGyiTwo"/>
        </w:rPr>
        <w:t>အသက္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 xml:space="preserve">ကီးလာေလေလ တမန္ေတာ္ေပါလုကုိ ပုိခ်စ္ေလေလပါပဲ။ သူသည္ 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ွိမ္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ခ်ေသာသူျဖစ္သည္သာ မက ခရစ္ေတာ္၏စည္းစိမ္ကုိလည္း က</w:t>
      </w:r>
      <w:r w:rsidRPr="003B783E">
        <w:rPr>
          <w:rFonts w:ascii="Myanmar3" w:hAnsi="ZawGyiTwo" w:cs="ZawGyiTwo"/>
        </w:rPr>
        <w:t>ၽ</w:t>
      </w:r>
      <w:r w:rsidRPr="003B783E">
        <w:rPr>
          <w:rFonts w:ascii="Myanmar3" w:hAnsi="Myanmar3" w:cs="ZawGyiTwo"/>
        </w:rPr>
        <w:t>ြ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ု္ပ္တုိ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အတြက္ဖြင္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ေပးထားေပသည္။ က</w:t>
      </w:r>
      <w:r w:rsidRPr="003B783E">
        <w:rPr>
          <w:rFonts w:ascii="Myanmar3" w:hAnsi="ZawGyiTwo" w:cs="ZawGyiTwo"/>
        </w:rPr>
        <w:t>ၽ</w:t>
      </w:r>
      <w:r w:rsidRPr="003B783E">
        <w:rPr>
          <w:rFonts w:ascii="Myanmar3" w:hAnsi="Myanmar3" w:cs="ZawGyiTwo"/>
        </w:rPr>
        <w:t>ြ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ု္ပ္တုိ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၏အေျချပ</w:t>
      </w:r>
      <w:r w:rsidRPr="003B783E">
        <w:rPr>
          <w:rFonts w:ascii="Myanmar3" w:hAnsi="ZawGyiTwo" w:cs="ZawGyiTwo"/>
        </w:rPr>
        <w:t>ဳ</w:t>
      </w:r>
      <w:r w:rsidRPr="003B783E">
        <w:rPr>
          <w:rFonts w:ascii="Myanmar3" w:hAnsi="Myanmar3" w:cs="ZawGyiTwo"/>
        </w:rPr>
        <w:t>က်မ္းခ်က္တြင္ “ သူသည္သန္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ရွင္းသူအေပါင္းတုိ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တြင္ အငယ္ဆုံးျဖစ္ေ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ကာင္း” ေျပာဆုိခဲ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 xml:space="preserve">သည္။ </w:t>
      </w:r>
      <w:r w:rsidR="00366D49" w:rsidRPr="003B783E">
        <w:rPr>
          <w:rFonts w:ascii="Myanmar3" w:hAnsi="Myanmar3" w:cs="ZawGyiTwo"/>
        </w:rPr>
        <w:t xml:space="preserve">ေပါလုက သူ၏တမန္ေတာ္ျဖစ္ ျခင္းကုိ </w:t>
      </w:r>
      <w:r w:rsidR="00366D49" w:rsidRPr="003B783E">
        <w:rPr>
          <w:rFonts w:ascii="Myanmar3" w:hAnsi="ZawGyiTwo" w:cs="ZawGyiTwo"/>
        </w:rPr>
        <w:t>ႏ</w:t>
      </w:r>
      <w:r w:rsidR="00366D49" w:rsidRPr="003B783E">
        <w:rPr>
          <w:rFonts w:ascii="Myanmar3" w:hAnsi="Myanmar3" w:cs="ZawGyiTwo"/>
        </w:rPr>
        <w:t>ွိမ္</w:t>
      </w:r>
      <w:r w:rsidR="00366D49" w:rsidRPr="003B783E">
        <w:rPr>
          <w:rFonts w:ascii="Myanmar3" w:hAnsi="ZawGyiTwo" w:cs="ZawGyiTwo"/>
        </w:rPr>
        <w:t>႔</w:t>
      </w:r>
      <w:r w:rsidR="00366D49" w:rsidRPr="003B783E">
        <w:rPr>
          <w:rFonts w:ascii="Myanmar3" w:hAnsi="Myanmar3" w:cs="ZawGyiTwo"/>
        </w:rPr>
        <w:t>ခ်စြာပဲ</w:t>
      </w:r>
      <w:r w:rsidR="00366D49" w:rsidRPr="003B783E">
        <w:rPr>
          <w:rFonts w:ascii="Myanmar3" w:hAnsi="ZawGyiTwo" w:cs="ZawGyiTwo"/>
        </w:rPr>
        <w:t>႐</w:t>
      </w:r>
      <w:r w:rsidR="00366D49" w:rsidRPr="003B783E">
        <w:rPr>
          <w:rFonts w:ascii="Myanmar3" w:hAnsi="Myanmar3" w:cs="ZawGyiTwo"/>
        </w:rPr>
        <w:t>ွုျမင္ခဲ</w:t>
      </w:r>
      <w:r w:rsidR="00366D49" w:rsidRPr="003B783E">
        <w:rPr>
          <w:rFonts w:ascii="Myanmar3" w:hAnsi="ZawGyiTwo" w:cs="ZawGyiTwo"/>
        </w:rPr>
        <w:t>႔</w:t>
      </w:r>
      <w:r w:rsidR="00366D49" w:rsidRPr="003B783E">
        <w:rPr>
          <w:rFonts w:ascii="Myanmar3" w:hAnsi="Myanmar3" w:cs="ZawGyiTwo"/>
        </w:rPr>
        <w:t>သည္။ ၁ေကာ ၁၅း ၉ တြင္လည္း သူသည္ တမန္ေတာ္အေပါင္းတုိ</w:t>
      </w:r>
      <w:r w:rsidR="00366D49" w:rsidRPr="003B783E">
        <w:rPr>
          <w:rFonts w:ascii="Myanmar3" w:hAnsi="ZawGyiTwo" w:cs="ZawGyiTwo"/>
        </w:rPr>
        <w:t>႔</w:t>
      </w:r>
      <w:r w:rsidR="00366D49" w:rsidRPr="003B783E">
        <w:rPr>
          <w:rFonts w:ascii="Myanmar3" w:hAnsi="Myanmar3" w:cs="ZawGyiTwo"/>
        </w:rPr>
        <w:t>တြင္ အငယ္ဆုံးျဖစ္ေ</w:t>
      </w:r>
      <w:r w:rsidR="00366D49" w:rsidRPr="003B783E">
        <w:rPr>
          <w:rFonts w:ascii="Myanmar3" w:hAnsi="ZawGyiTwo" w:cs="ZawGyiTwo"/>
        </w:rPr>
        <w:t>ၾ</w:t>
      </w:r>
      <w:r w:rsidR="00366D49" w:rsidRPr="003B783E">
        <w:rPr>
          <w:rFonts w:ascii="Myanmar3" w:hAnsi="Myanmar3" w:cs="ZawGyiTwo"/>
        </w:rPr>
        <w:t>ကာင္း ေျပာဆုိခဲ</w:t>
      </w:r>
      <w:r w:rsidR="00366D49" w:rsidRPr="003B783E">
        <w:rPr>
          <w:rFonts w:ascii="Myanmar3" w:hAnsi="ZawGyiTwo" w:cs="ZawGyiTwo"/>
        </w:rPr>
        <w:t>႔</w:t>
      </w:r>
      <w:r w:rsidR="00366D49" w:rsidRPr="003B783E">
        <w:rPr>
          <w:rFonts w:ascii="Myanmar3" w:hAnsi="Myanmar3" w:cs="ZawGyiTwo"/>
        </w:rPr>
        <w:t>သည္။ အေ</w:t>
      </w:r>
      <w:r w:rsidR="00366D49" w:rsidRPr="003B783E">
        <w:rPr>
          <w:rFonts w:ascii="Myanmar3" w:hAnsi="ZawGyiTwo" w:cs="ZawGyiTwo"/>
        </w:rPr>
        <w:t>ၾ</w:t>
      </w:r>
      <w:r w:rsidR="00366D49" w:rsidRPr="003B783E">
        <w:rPr>
          <w:rFonts w:ascii="Myanmar3" w:hAnsi="Myanmar3" w:cs="ZawGyiTwo"/>
        </w:rPr>
        <w:t>ကာင္းမွာ သူသည္ ခရစ္ေတာ္ကုိယုံ</w:t>
      </w:r>
      <w:r w:rsidR="00366D49" w:rsidRPr="003B783E">
        <w:rPr>
          <w:rFonts w:ascii="Myanmar3" w:hAnsi="ZawGyiTwo" w:cs="ZawGyiTwo"/>
        </w:rPr>
        <w:t>ၾ</w:t>
      </w:r>
      <w:r w:rsidR="00366D49" w:rsidRPr="003B783E">
        <w:rPr>
          <w:rFonts w:ascii="Myanmar3" w:hAnsi="Myanmar3" w:cs="ZawGyiTwo"/>
        </w:rPr>
        <w:t>ကည္လက္ခံျခင္းမတုိင္မွီတြင္ “ဘုရားသခင္၏အသင္းေတာ္ကုိ ညွင္းပမ္း</w:t>
      </w:r>
      <w:r w:rsidR="00366D49" w:rsidRPr="003B783E">
        <w:rPr>
          <w:rFonts w:ascii="Myanmar3" w:hAnsi="ZawGyiTwo" w:cs="ZawGyiTwo"/>
        </w:rPr>
        <w:t>ႏ</w:t>
      </w:r>
      <w:r w:rsidR="00366D49" w:rsidRPr="003B783E">
        <w:rPr>
          <w:rFonts w:ascii="Myanmar3" w:hAnsi="Myanmar3" w:cs="ZawGyiTwo"/>
        </w:rPr>
        <w:t>ွိပ္စက္ေသာသူျဖစ္ေပသည္။” ၁တိ ၁း၁၂-၁၃ တြင္လည္းထပ္မံ၍ေဖာ္ ျပထားေပသည္။</w:t>
      </w:r>
    </w:p>
    <w:p w:rsidR="009D4F97" w:rsidRPr="003B783E" w:rsidRDefault="0096446D" w:rsidP="009D3298">
      <w:pPr>
        <w:autoSpaceDE w:val="0"/>
        <w:autoSpaceDN w:val="0"/>
        <w:adjustRightInd w:val="0"/>
        <w:spacing w:after="0" w:line="240" w:lineRule="auto"/>
        <w:ind w:right="-90"/>
        <w:jc w:val="both"/>
        <w:rPr>
          <w:rFonts w:ascii="Myanmar3" w:hAnsi="Myanmar3" w:cs="ZawGyiTwo"/>
        </w:rPr>
      </w:pPr>
      <w:r w:rsidRPr="003B783E">
        <w:rPr>
          <w:rFonts w:ascii="Myanmar3" w:hAnsi="Myanmar3" w:cs="ZawGyiTwo"/>
        </w:rPr>
        <w:tab/>
        <w:t>သုိ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ရာတြင္ သူသည္ “စစ္၍မကုန္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ူိင္ေသာခရစ္ေတာ္၏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ကြယ္၀ျခင္း</w:t>
      </w:r>
      <w:r w:rsidR="009261CD" w:rsidRPr="003B783E">
        <w:rPr>
          <w:rFonts w:ascii="Myanmar3" w:hAnsi="Myanmar3" w:cs="ZawGyiTwo"/>
        </w:rPr>
        <w:t xml:space="preserve">” </w:t>
      </w:r>
      <w:r w:rsidRPr="003B783E">
        <w:rPr>
          <w:rFonts w:ascii="Myanmar3" w:hAnsi="Myanmar3" w:cs="ZawGyiTwo"/>
        </w:rPr>
        <w:t>အေ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ကာင္းကုိ</w:t>
      </w:r>
      <w:r w:rsidR="009261CD" w:rsidRPr="003B783E">
        <w:rPr>
          <w:rFonts w:ascii="Myanmar3" w:hAnsi="Myanmar3" w:cs="ZawGyiTwo"/>
        </w:rPr>
        <w:t>ေဟာေျပာရန္အတြက္ ေက်းဇူးေတာ္ခံစားရေသာသူျဖစ္ေ</w:t>
      </w:r>
      <w:r w:rsidR="009261CD" w:rsidRPr="003B783E">
        <w:rPr>
          <w:rFonts w:ascii="Myanmar3" w:hAnsi="ZawGyiTwo" w:cs="ZawGyiTwo"/>
        </w:rPr>
        <w:t>ၾ</w:t>
      </w:r>
      <w:r w:rsidR="009261CD" w:rsidRPr="003B783E">
        <w:rPr>
          <w:rFonts w:ascii="Myanmar3" w:hAnsi="Myanmar3" w:cs="ZawGyiTwo"/>
        </w:rPr>
        <w:t>ကာင္းကုိ က</w:t>
      </w:r>
      <w:r w:rsidR="009261CD" w:rsidRPr="003B783E">
        <w:rPr>
          <w:rFonts w:ascii="Myanmar3" w:hAnsi="ZawGyiTwo" w:cs="ZawGyiTwo"/>
        </w:rPr>
        <w:t>ၽ</w:t>
      </w:r>
      <w:r w:rsidR="009261CD" w:rsidRPr="003B783E">
        <w:rPr>
          <w:rFonts w:ascii="Myanmar3" w:hAnsi="Myanmar3" w:cs="ZawGyiTwo"/>
        </w:rPr>
        <w:t>ြ</w:t>
      </w:r>
      <w:r w:rsidR="009261CD" w:rsidRPr="003B783E">
        <w:rPr>
          <w:rFonts w:ascii="Myanmar3" w:hAnsi="ZawGyiTwo" w:cs="ZawGyiTwo"/>
        </w:rPr>
        <w:t>ႏ</w:t>
      </w:r>
      <w:r w:rsidR="009261CD" w:rsidRPr="003B783E">
        <w:rPr>
          <w:rFonts w:ascii="Myanmar3" w:hAnsi="Myanmar3" w:cs="ZawGyiTwo"/>
        </w:rPr>
        <w:t>ု္ပ္တုိ</w:t>
      </w:r>
      <w:r w:rsidR="009261CD" w:rsidRPr="003B783E">
        <w:rPr>
          <w:rFonts w:ascii="Myanmar3" w:hAnsi="ZawGyiTwo" w:cs="ZawGyiTwo"/>
        </w:rPr>
        <w:t>႔</w:t>
      </w:r>
      <w:r w:rsidR="009261CD" w:rsidRPr="003B783E">
        <w:rPr>
          <w:rFonts w:ascii="Myanmar3" w:hAnsi="Myanmar3" w:cs="ZawGyiTwo"/>
        </w:rPr>
        <w:t>အားသိေစခဲ</w:t>
      </w:r>
      <w:r w:rsidR="009261CD" w:rsidRPr="003B783E">
        <w:rPr>
          <w:rFonts w:ascii="Myanmar3" w:hAnsi="ZawGyiTwo" w:cs="ZawGyiTwo"/>
        </w:rPr>
        <w:t>႔</w:t>
      </w:r>
      <w:r w:rsidR="009261CD" w:rsidRPr="003B783E">
        <w:rPr>
          <w:rFonts w:ascii="Myanmar3" w:hAnsi="Myanmar3" w:cs="ZawGyiTwo"/>
        </w:rPr>
        <w:t>သည္။</w:t>
      </w:r>
      <w:r w:rsidR="009261CD" w:rsidRPr="003B783E">
        <w:rPr>
          <w:rFonts w:ascii="Myanmar3" w:hAnsi="Myanmar3" w:cs="Zawgyi-One"/>
        </w:rPr>
        <w:t xml:space="preserve"> Kenneth Wuest </w:t>
      </w:r>
      <w:r w:rsidR="00D5058D" w:rsidRPr="003B783E">
        <w:rPr>
          <w:rFonts w:ascii="Myanmar3" w:hAnsi="Myanmar3" w:cs="ZawGyiTwo"/>
        </w:rPr>
        <w:t>က “စစ္၍မကုန္</w:t>
      </w:r>
      <w:r w:rsidR="00D5058D" w:rsidRPr="003B783E">
        <w:rPr>
          <w:rFonts w:ascii="Myanmar3" w:hAnsi="ZawGyiTwo" w:cs="ZawGyiTwo"/>
        </w:rPr>
        <w:t>ႏ</w:t>
      </w:r>
      <w:r w:rsidR="00D5058D" w:rsidRPr="003B783E">
        <w:rPr>
          <w:rFonts w:ascii="Myanmar3" w:hAnsi="Myanmar3" w:cs="ZawGyiTwo"/>
        </w:rPr>
        <w:t>ူိင္ ေသာ” ဟူေသာစကားလုံးသည္ ဂရိတ္စကားမွ အနက္ဖြင္</w:t>
      </w:r>
      <w:r w:rsidR="00D5058D" w:rsidRPr="003B783E">
        <w:rPr>
          <w:rFonts w:ascii="Myanmar3" w:hAnsi="ZawGyiTwo" w:cs="ZawGyiTwo"/>
        </w:rPr>
        <w:t>႔</w:t>
      </w:r>
      <w:r w:rsidR="00D5058D" w:rsidRPr="003B783E">
        <w:rPr>
          <w:rFonts w:ascii="Myanmar3" w:hAnsi="Myanmar3" w:cs="ZawGyiTwo"/>
        </w:rPr>
        <w:t>ထားျခင္းျဖစ္ျပီ “သတ္မွတ္၍မရ</w:t>
      </w:r>
      <w:r w:rsidR="00D5058D" w:rsidRPr="003B783E">
        <w:rPr>
          <w:rFonts w:ascii="Myanmar3" w:hAnsi="ZawGyiTwo" w:cs="ZawGyiTwo"/>
        </w:rPr>
        <w:t>ႏ</w:t>
      </w:r>
      <w:r w:rsidR="00D5058D" w:rsidRPr="003B783E">
        <w:rPr>
          <w:rFonts w:ascii="Myanmar3" w:hAnsi="Myanmar3" w:cs="ZawGyiTwo"/>
        </w:rPr>
        <w:t>ူိင္ေသာ” ဟူ၍ အဓိပ</w:t>
      </w:r>
      <w:r w:rsidR="00D5058D" w:rsidRPr="003B783E">
        <w:rPr>
          <w:rFonts w:ascii="Myanmar3" w:hAnsi="ZawGyiTwo" w:cs="ZawGyiTwo"/>
        </w:rPr>
        <w:t>ၸ</w:t>
      </w:r>
      <w:r w:rsidR="00D5058D" w:rsidRPr="003B783E">
        <w:rPr>
          <w:rFonts w:ascii="Myanmar3" w:hAnsi="Myanmar3" w:cs="ZawGyiTwo"/>
        </w:rPr>
        <w:t>ါယ္ရွိေပသည္။ ထုိ</w:t>
      </w:r>
      <w:r w:rsidR="00D5058D" w:rsidRPr="003B783E">
        <w:rPr>
          <w:rFonts w:ascii="Myanmar3" w:hAnsi="ZawGyiTwo" w:cs="ZawGyiTwo"/>
        </w:rPr>
        <w:t>႔</w:t>
      </w:r>
      <w:r w:rsidR="00D5058D" w:rsidRPr="003B783E">
        <w:rPr>
          <w:rFonts w:ascii="Myanmar3" w:hAnsi="Myanmar3" w:cs="ZawGyiTwo"/>
        </w:rPr>
        <w:t>ေ</w:t>
      </w:r>
      <w:r w:rsidR="00D5058D" w:rsidRPr="003B783E">
        <w:rPr>
          <w:rFonts w:ascii="Myanmar3" w:hAnsi="ZawGyiTwo" w:cs="ZawGyiTwo"/>
        </w:rPr>
        <w:t>ၾ</w:t>
      </w:r>
      <w:r w:rsidR="00D5058D" w:rsidRPr="003B783E">
        <w:rPr>
          <w:rFonts w:ascii="Myanmar3" w:hAnsi="Myanmar3" w:cs="ZawGyiTwo"/>
        </w:rPr>
        <w:t>ကာင္</w:t>
      </w:r>
      <w:r w:rsidR="00D5058D" w:rsidRPr="003B783E">
        <w:rPr>
          <w:rFonts w:ascii="Myanmar3" w:hAnsi="ZawGyiTwo" w:cs="ZawGyiTwo"/>
        </w:rPr>
        <w:t>႔</w:t>
      </w:r>
      <w:r w:rsidR="00D5058D" w:rsidRPr="003B783E">
        <w:rPr>
          <w:rFonts w:ascii="Myanmar3" w:hAnsi="Myanmar3" w:cs="ZawGyiTwo"/>
        </w:rPr>
        <w:t xml:space="preserve"> ခရစ္ေတာ္၏</w:t>
      </w:r>
      <w:r w:rsidR="00D5058D" w:rsidRPr="003B783E">
        <w:rPr>
          <w:rFonts w:ascii="Myanmar3" w:hAnsi="ZawGyiTwo" w:cs="ZawGyiTwo"/>
        </w:rPr>
        <w:t>ၾ</w:t>
      </w:r>
      <w:r w:rsidR="00D5058D" w:rsidRPr="003B783E">
        <w:rPr>
          <w:rFonts w:ascii="Myanmar3" w:hAnsi="Myanmar3" w:cs="ZawGyiTwo"/>
        </w:rPr>
        <w:t>ကြယ္၀ခ်မ္းသာျခင္းသည္ “လူသားမ်ားလုံး၀နားမလည္</w:t>
      </w:r>
      <w:r w:rsidR="00D5058D" w:rsidRPr="003B783E">
        <w:rPr>
          <w:rFonts w:ascii="Myanmar3" w:hAnsi="ZawGyiTwo" w:cs="ZawGyiTwo"/>
        </w:rPr>
        <w:t>ႏ</w:t>
      </w:r>
      <w:r w:rsidR="00D5058D" w:rsidRPr="003B783E">
        <w:rPr>
          <w:rFonts w:ascii="Myanmar3" w:hAnsi="Myanmar3" w:cs="ZawGyiTwo"/>
        </w:rPr>
        <w:t>ူိင္သည္</w:t>
      </w:r>
      <w:r w:rsidR="00D5058D" w:rsidRPr="003B783E">
        <w:rPr>
          <w:rFonts w:ascii="Myanmar3" w:hAnsi="ZawGyiTwo" w:cs="ZawGyiTwo"/>
        </w:rPr>
        <w:t>႔</w:t>
      </w:r>
      <w:r w:rsidR="00D5058D" w:rsidRPr="003B783E">
        <w:rPr>
          <w:rFonts w:ascii="Myanmar3" w:hAnsi="Myanmar3" w:cs="ZawGyiTwo"/>
        </w:rPr>
        <w:t>အ ရာကဲ</w:t>
      </w:r>
      <w:r w:rsidR="00D5058D" w:rsidRPr="003B783E">
        <w:rPr>
          <w:rFonts w:ascii="Myanmar3" w:hAnsi="ZawGyiTwo" w:cs="ZawGyiTwo"/>
        </w:rPr>
        <w:t>႔</w:t>
      </w:r>
      <w:r w:rsidR="00D5058D" w:rsidRPr="003B783E">
        <w:rPr>
          <w:rFonts w:ascii="Myanmar3" w:hAnsi="Myanmar3" w:cs="ZawGyiTwo"/>
        </w:rPr>
        <w:t>သုိ</w:t>
      </w:r>
      <w:r w:rsidR="00D5058D" w:rsidRPr="003B783E">
        <w:rPr>
          <w:rFonts w:ascii="Myanmar3" w:hAnsi="ZawGyiTwo" w:cs="ZawGyiTwo"/>
        </w:rPr>
        <w:t>႔</w:t>
      </w:r>
      <w:r w:rsidR="00D5058D" w:rsidRPr="003B783E">
        <w:rPr>
          <w:rFonts w:ascii="Myanmar3" w:hAnsi="Myanmar3" w:cs="ZawGyiTwo"/>
        </w:rPr>
        <w:t>ေသာ နက္နဲသည္ဟုဆုိရေပမည္။</w:t>
      </w:r>
      <w:r w:rsidR="00D5058D" w:rsidRPr="003B783E">
        <w:rPr>
          <w:rFonts w:ascii="Myanmar3" w:hAnsi="Myanmar3" w:cs="Zawgyi-One"/>
        </w:rPr>
        <w:t xml:space="preserve"> (Kenneth S. Wuest, Ph.D., </w:t>
      </w:r>
      <w:r w:rsidR="00D5058D" w:rsidRPr="003B783E">
        <w:rPr>
          <w:rFonts w:ascii="Myanmar3" w:hAnsi="Myanmar3" w:cs="Zawgyi-One"/>
          <w:b/>
          <w:i/>
        </w:rPr>
        <w:t>Wuest’s Word Studies,</w:t>
      </w:r>
      <w:r w:rsidR="00D5058D" w:rsidRPr="003B783E">
        <w:rPr>
          <w:rFonts w:ascii="Myanmar3" w:hAnsi="Myanmar3" w:cs="Zawgyi-One"/>
        </w:rPr>
        <w:t xml:space="preserve"> Eerdmans, </w:t>
      </w:r>
      <w:r w:rsidR="00D5058D" w:rsidRPr="003B783E">
        <w:rPr>
          <w:rFonts w:ascii="Myanmar3" w:hAnsi="Myanmar3" w:cs="ZawGyiTwo"/>
        </w:rPr>
        <w:t>၁၉၉၇၊ အတြဲ ၁၊ စာမ်က္</w:t>
      </w:r>
      <w:r w:rsidR="00D5058D" w:rsidRPr="003B783E">
        <w:rPr>
          <w:rFonts w:ascii="Myanmar3" w:hAnsi="ZawGyiTwo" w:cs="ZawGyiTwo"/>
        </w:rPr>
        <w:t>ႏ</w:t>
      </w:r>
      <w:r w:rsidR="00D5058D" w:rsidRPr="003B783E">
        <w:rPr>
          <w:rFonts w:ascii="Myanmar3" w:hAnsi="Myanmar3" w:cs="ZawGyiTwo"/>
        </w:rPr>
        <w:t>ွာ ၈၄ )</w:t>
      </w:r>
    </w:p>
    <w:p w:rsidR="00D5058D" w:rsidRPr="003B783E" w:rsidRDefault="006B2625" w:rsidP="009D3298">
      <w:pPr>
        <w:autoSpaceDE w:val="0"/>
        <w:autoSpaceDN w:val="0"/>
        <w:adjustRightInd w:val="0"/>
        <w:spacing w:after="0" w:line="240" w:lineRule="auto"/>
        <w:ind w:right="-90"/>
        <w:jc w:val="both"/>
        <w:rPr>
          <w:rFonts w:ascii="Myanmar3" w:hAnsi="Myanmar3" w:cs="ZawGyiTwo"/>
        </w:rPr>
      </w:pPr>
      <w:r w:rsidRPr="003B783E">
        <w:rPr>
          <w:rFonts w:ascii="Myanmar3" w:hAnsi="Myanmar3" w:cs="ZawGyiTwo"/>
        </w:rPr>
        <w:tab/>
      </w:r>
      <w:r w:rsidR="00543660" w:rsidRPr="003B783E">
        <w:rPr>
          <w:rFonts w:ascii="Myanmar3" w:hAnsi="Myanmar3" w:cs="ZawGyiTwo"/>
        </w:rPr>
        <w:t>က</w:t>
      </w:r>
      <w:r w:rsidR="00543660" w:rsidRPr="003B783E">
        <w:rPr>
          <w:rFonts w:ascii="Myanmar3" w:hAnsi="ZawGyiTwo" w:cs="ZawGyiTwo"/>
        </w:rPr>
        <w:t>ၽ</w:t>
      </w:r>
      <w:r w:rsidR="00543660" w:rsidRPr="003B783E">
        <w:rPr>
          <w:rFonts w:ascii="Myanmar3" w:hAnsi="Myanmar3" w:cs="ZawGyiTwo"/>
        </w:rPr>
        <w:t>ြ</w:t>
      </w:r>
      <w:r w:rsidR="00543660" w:rsidRPr="003B783E">
        <w:rPr>
          <w:rFonts w:ascii="Myanmar3" w:hAnsi="ZawGyiTwo" w:cs="ZawGyiTwo"/>
        </w:rPr>
        <w:t>ႏ</w:t>
      </w:r>
      <w:r w:rsidR="00543660" w:rsidRPr="003B783E">
        <w:rPr>
          <w:rFonts w:ascii="Myanmar3" w:hAnsi="Myanmar3" w:cs="ZawGyiTwo"/>
        </w:rPr>
        <w:t>ု္ပ္သည္ ဧ၀ံေဂလိတရားအေ</w:t>
      </w:r>
      <w:r w:rsidR="00543660" w:rsidRPr="003B783E">
        <w:rPr>
          <w:rFonts w:ascii="Myanmar3" w:hAnsi="ZawGyiTwo" w:cs="ZawGyiTwo"/>
        </w:rPr>
        <w:t>ၾ</w:t>
      </w:r>
      <w:r w:rsidR="00543660" w:rsidRPr="003B783E">
        <w:rPr>
          <w:rFonts w:ascii="Myanmar3" w:hAnsi="Myanmar3" w:cs="ZawGyiTwo"/>
        </w:rPr>
        <w:t>ကာင္းကုိ သာမန္သေဘာျဖင္</w:t>
      </w:r>
      <w:r w:rsidR="00543660" w:rsidRPr="003B783E">
        <w:rPr>
          <w:rFonts w:ascii="Myanmar3" w:hAnsi="ZawGyiTwo" w:cs="ZawGyiTwo"/>
        </w:rPr>
        <w:t>႔</w:t>
      </w:r>
      <w:r w:rsidR="00543660" w:rsidRPr="003B783E">
        <w:rPr>
          <w:rFonts w:ascii="Myanmar3" w:hAnsi="Myanmar3" w:cs="ZawGyiTwo"/>
        </w:rPr>
        <w:t>ေဟာ</w:t>
      </w:r>
      <w:r w:rsidR="00543660" w:rsidRPr="003B783E">
        <w:rPr>
          <w:rFonts w:ascii="Myanmar3" w:hAnsi="ZawGyiTwo" w:cs="ZawGyiTwo"/>
        </w:rPr>
        <w:t>ၾ</w:t>
      </w:r>
      <w:r w:rsidR="00543660" w:rsidRPr="003B783E">
        <w:rPr>
          <w:rFonts w:ascii="Myanmar3" w:hAnsi="Myanmar3" w:cs="ZawGyiTwo"/>
        </w:rPr>
        <w:t>ကားျခင္းမျပ</w:t>
      </w:r>
      <w:r w:rsidR="00543660" w:rsidRPr="003B783E">
        <w:rPr>
          <w:rFonts w:ascii="Myanmar3" w:hAnsi="ZawGyiTwo" w:cs="ZawGyiTwo"/>
        </w:rPr>
        <w:t>ဳ</w:t>
      </w:r>
      <w:r w:rsidR="00543660" w:rsidRPr="003B783E">
        <w:rPr>
          <w:rFonts w:ascii="Myanmar3" w:hAnsi="Myanmar3" w:cs="ZawGyiTwo"/>
        </w:rPr>
        <w:t>ရန္ သုိ</w:t>
      </w:r>
      <w:r w:rsidR="00543660" w:rsidRPr="003B783E">
        <w:rPr>
          <w:rFonts w:ascii="Myanmar3" w:hAnsi="ZawGyiTwo" w:cs="ZawGyiTwo"/>
        </w:rPr>
        <w:t>႔</w:t>
      </w:r>
      <w:r w:rsidR="00543660" w:rsidRPr="003B783E">
        <w:rPr>
          <w:rFonts w:ascii="Myanmar3" w:hAnsi="Myanmar3" w:cs="ZawGyiTwo"/>
        </w:rPr>
        <w:t>မဟုတ္ က</w:t>
      </w:r>
      <w:r w:rsidR="00543660" w:rsidRPr="003B783E">
        <w:rPr>
          <w:rFonts w:ascii="Myanmar3" w:hAnsi="ZawGyiTwo" w:cs="ZawGyiTwo"/>
        </w:rPr>
        <w:t>ၽ</w:t>
      </w:r>
      <w:r w:rsidR="00543660" w:rsidRPr="003B783E">
        <w:rPr>
          <w:rFonts w:ascii="Myanmar3" w:hAnsi="Myanmar3" w:cs="ZawGyiTwo"/>
        </w:rPr>
        <w:t>ြ</w:t>
      </w:r>
      <w:r w:rsidR="00543660" w:rsidRPr="003B783E">
        <w:rPr>
          <w:rFonts w:ascii="Myanmar3" w:hAnsi="ZawGyiTwo" w:cs="ZawGyiTwo"/>
        </w:rPr>
        <w:t>ႏ</w:t>
      </w:r>
      <w:r w:rsidR="00543660" w:rsidRPr="003B783E">
        <w:rPr>
          <w:rFonts w:ascii="Myanmar3" w:hAnsi="Myanmar3" w:cs="ZawGyiTwo"/>
        </w:rPr>
        <w:t>ု္ပ္၏လူမ်ားသည္ သေဘာရုိးခရစ္ရန္မ်ားမျဖစ္ေစျခင္းငွါ သင္းအုပ္</w:t>
      </w:r>
      <w:r w:rsidR="00543660" w:rsidRPr="003B783E">
        <w:rPr>
          <w:rFonts w:ascii="Myanmar3" w:hAnsi="ZawGyiTwo" w:cs="ZawGyiTwo"/>
        </w:rPr>
        <w:t>ႏ</w:t>
      </w:r>
      <w:r w:rsidR="00543660" w:rsidRPr="003B783E">
        <w:rPr>
          <w:rFonts w:ascii="Myanmar3" w:hAnsi="Myanmar3" w:cs="ZawGyiTwo"/>
        </w:rPr>
        <w:t>ွင္</w:t>
      </w:r>
      <w:r w:rsidR="00543660" w:rsidRPr="003B783E">
        <w:rPr>
          <w:rFonts w:ascii="Myanmar3" w:hAnsi="ZawGyiTwo" w:cs="ZawGyiTwo"/>
        </w:rPr>
        <w:t>႔</w:t>
      </w:r>
      <w:r w:rsidR="00543660" w:rsidRPr="003B783E">
        <w:rPr>
          <w:rFonts w:ascii="Myanmar3" w:hAnsi="Myanmar3" w:cs="ZawGyiTwo"/>
        </w:rPr>
        <w:t xml:space="preserve"> သြန္သင္သူမ်ား၏ေကာင္းမြန္ေသာအ ဓိပ</w:t>
      </w:r>
      <w:r w:rsidR="00543660" w:rsidRPr="003B783E">
        <w:rPr>
          <w:rFonts w:ascii="Myanmar3" w:hAnsi="ZawGyiTwo" w:cs="ZawGyiTwo"/>
        </w:rPr>
        <w:t>ၸ</w:t>
      </w:r>
      <w:r w:rsidR="00543660" w:rsidRPr="003B783E">
        <w:rPr>
          <w:rFonts w:ascii="Myanmar3" w:hAnsi="Myanmar3" w:cs="ZawGyiTwo"/>
        </w:rPr>
        <w:t xml:space="preserve">ါယ္မ်ား၏ </w:t>
      </w:r>
      <w:r w:rsidR="00543660" w:rsidRPr="003B783E">
        <w:rPr>
          <w:rFonts w:ascii="Myanmar3" w:hAnsi="ZawGyiTwo" w:cs="ZawGyiTwo"/>
        </w:rPr>
        <w:t>ႏ</w:t>
      </w:r>
      <w:r w:rsidR="00543660" w:rsidRPr="003B783E">
        <w:rPr>
          <w:rFonts w:ascii="Myanmar3" w:hAnsi="Myanmar3" w:cs="ZawGyiTwo"/>
        </w:rPr>
        <w:t>ွစ္ေပါင္းမ်ားစြာ သြန္သင္</w:t>
      </w:r>
      <w:r w:rsidR="00B00FEC" w:rsidRPr="003B783E">
        <w:rPr>
          <w:rFonts w:ascii="Myanmar3" w:hAnsi="Myanmar3" w:cs="ZawGyiTwo"/>
        </w:rPr>
        <w:t>ျခင္းကုိခံရသည္။ ၄င္းမွာ</w:t>
      </w:r>
      <w:r w:rsidR="00B00FEC" w:rsidRPr="003B783E">
        <w:rPr>
          <w:rFonts w:ascii="Myanmar3" w:hAnsi="Myanmar3" w:cs="Zawgyi-One"/>
        </w:rPr>
        <w:t xml:space="preserve"> Spurgeon  </w:t>
      </w:r>
      <w:r w:rsidR="00B00FEC" w:rsidRPr="003B783E">
        <w:rPr>
          <w:rFonts w:ascii="Myanmar3" w:hAnsi="Myanmar3" w:cs="ZawGyiTwo"/>
        </w:rPr>
        <w:t xml:space="preserve">၏ တရားေဒသနာ တစ္စုံကုိ ရရွသည္အထိ </w:t>
      </w:r>
      <w:r w:rsidR="00B00FEC" w:rsidRPr="003B783E">
        <w:rPr>
          <w:rFonts w:ascii="Myanmar3" w:hAnsi="ZawGyiTwo" w:cs="ZawGyiTwo"/>
        </w:rPr>
        <w:t>ႏ</w:t>
      </w:r>
      <w:r w:rsidR="00B00FEC" w:rsidRPr="003B783E">
        <w:rPr>
          <w:rFonts w:ascii="Myanmar3" w:hAnsi="Myanmar3" w:cs="ZawGyiTwo"/>
        </w:rPr>
        <w:t>ွစ္အေတာ္</w:t>
      </w:r>
      <w:r w:rsidR="00B00FEC" w:rsidRPr="003B783E">
        <w:rPr>
          <w:rFonts w:ascii="Myanmar3" w:hAnsi="ZawGyiTwo" w:cs="ZawGyiTwo"/>
        </w:rPr>
        <w:t>ၾ</w:t>
      </w:r>
      <w:r w:rsidR="00B00FEC" w:rsidRPr="003B783E">
        <w:rPr>
          <w:rFonts w:ascii="Myanmar3" w:hAnsi="Myanmar3" w:cs="ZawGyiTwo"/>
        </w:rPr>
        <w:t>ကာ က</w:t>
      </w:r>
      <w:r w:rsidR="00B00FEC" w:rsidRPr="003B783E">
        <w:rPr>
          <w:rFonts w:ascii="Myanmar3" w:hAnsi="ZawGyiTwo" w:cs="ZawGyiTwo"/>
        </w:rPr>
        <w:t>ၽ</w:t>
      </w:r>
      <w:r w:rsidR="00B00FEC" w:rsidRPr="003B783E">
        <w:rPr>
          <w:rFonts w:ascii="Myanmar3" w:hAnsi="Myanmar3" w:cs="ZawGyiTwo"/>
        </w:rPr>
        <w:t>ြ</w:t>
      </w:r>
      <w:r w:rsidR="00B00FEC" w:rsidRPr="003B783E">
        <w:rPr>
          <w:rFonts w:ascii="Myanmar3" w:hAnsi="ZawGyiTwo" w:cs="ZawGyiTwo"/>
        </w:rPr>
        <w:t>ႏ</w:t>
      </w:r>
      <w:r w:rsidR="00B00FEC" w:rsidRPr="003B783E">
        <w:rPr>
          <w:rFonts w:ascii="Myanmar3" w:hAnsi="Myanmar3" w:cs="ZawGyiTwo"/>
        </w:rPr>
        <w:t>ု္ပ္ယုံ</w:t>
      </w:r>
      <w:r w:rsidR="00B00FEC" w:rsidRPr="003B783E">
        <w:rPr>
          <w:rFonts w:ascii="Myanmar3" w:hAnsi="ZawGyiTwo" w:cs="ZawGyiTwo"/>
        </w:rPr>
        <w:t>ၾ</w:t>
      </w:r>
      <w:r w:rsidR="00B00FEC" w:rsidRPr="003B783E">
        <w:rPr>
          <w:rFonts w:ascii="Myanmar3" w:hAnsi="Myanmar3" w:cs="ZawGyiTwo"/>
        </w:rPr>
        <w:t xml:space="preserve">ကည္ထားသည္။ </w:t>
      </w:r>
      <w:r w:rsidR="00B00FEC" w:rsidRPr="003B783E">
        <w:rPr>
          <w:rFonts w:ascii="Myanmar3" w:hAnsi="Myanmar3" w:cs="ZawGyiTwo"/>
          <w:b/>
        </w:rPr>
        <w:t xml:space="preserve"> </w:t>
      </w:r>
      <w:r w:rsidR="00B00FEC" w:rsidRPr="003B783E">
        <w:rPr>
          <w:rFonts w:ascii="Myanmar3" w:hAnsi="Myanmar3" w:cs="Zawgyi-One"/>
        </w:rPr>
        <w:t>Spurgeon</w:t>
      </w:r>
      <w:r w:rsidR="00B00FEC" w:rsidRPr="003B783E">
        <w:rPr>
          <w:rFonts w:ascii="Myanmar3" w:hAnsi="Myanmar3" w:cs="Zawgyi-One"/>
          <w:b/>
        </w:rPr>
        <w:t xml:space="preserve"> </w:t>
      </w:r>
      <w:r w:rsidR="00B00FEC" w:rsidRPr="003B783E">
        <w:rPr>
          <w:rFonts w:ascii="Myanmar3" w:hAnsi="Myanmar3" w:cs="ZawGyiTwo"/>
        </w:rPr>
        <w:t>၏တရားေဒသနာကုိ အတန္</w:t>
      </w:r>
      <w:r w:rsidR="00B00FEC" w:rsidRPr="003B783E">
        <w:rPr>
          <w:rFonts w:ascii="Myanmar3" w:hAnsi="ZawGyiTwo" w:cs="ZawGyiTwo"/>
        </w:rPr>
        <w:t>ၾ</w:t>
      </w:r>
      <w:r w:rsidR="00B00FEC" w:rsidRPr="003B783E">
        <w:rPr>
          <w:rFonts w:ascii="Myanmar3" w:hAnsi="Myanmar3" w:cs="ZawGyiTwo"/>
        </w:rPr>
        <w:t>ကာဖတ္ရွု ေလ</w:t>
      </w:r>
      <w:r w:rsidR="00B00FEC" w:rsidRPr="003B783E">
        <w:rPr>
          <w:rFonts w:ascii="Myanmar3" w:hAnsi="ZawGyiTwo" w:cs="ZawGyiTwo"/>
        </w:rPr>
        <w:t>႔</w:t>
      </w:r>
      <w:r w:rsidR="00B00FEC" w:rsidRPr="003B783E">
        <w:rPr>
          <w:rFonts w:ascii="Myanmar3" w:hAnsi="Myanmar3" w:cs="ZawGyiTwo"/>
        </w:rPr>
        <w:t>လာေသာအခါ ခရစ္ေတာ္အေ</w:t>
      </w:r>
      <w:r w:rsidR="00B00FEC" w:rsidRPr="003B783E">
        <w:rPr>
          <w:rFonts w:ascii="Myanmar3" w:hAnsi="ZawGyiTwo" w:cs="ZawGyiTwo"/>
        </w:rPr>
        <w:t>ၾ</w:t>
      </w:r>
      <w:r w:rsidR="00B00FEC" w:rsidRPr="003B783E">
        <w:rPr>
          <w:rFonts w:ascii="Myanmar3" w:hAnsi="Myanmar3" w:cs="ZawGyiTwo"/>
        </w:rPr>
        <w:t>ကာင္း</w:t>
      </w:r>
      <w:r w:rsidR="00B00FEC" w:rsidRPr="003B783E">
        <w:rPr>
          <w:rFonts w:ascii="Myanmar3" w:hAnsi="ZawGyiTwo" w:cs="ZawGyiTwo"/>
        </w:rPr>
        <w:t>ႏ</w:t>
      </w:r>
      <w:r w:rsidR="00B00FEC" w:rsidRPr="003B783E">
        <w:rPr>
          <w:rFonts w:ascii="Myanmar3" w:hAnsi="Myanmar3" w:cs="ZawGyiTwo"/>
        </w:rPr>
        <w:t>ွင္</w:t>
      </w:r>
      <w:r w:rsidR="00B00FEC" w:rsidRPr="003B783E">
        <w:rPr>
          <w:rFonts w:ascii="Myanmar3" w:hAnsi="ZawGyiTwo" w:cs="ZawGyiTwo"/>
        </w:rPr>
        <w:t>႔</w:t>
      </w:r>
      <w:r w:rsidR="00B00FEC" w:rsidRPr="003B783E">
        <w:rPr>
          <w:rFonts w:ascii="Myanmar3" w:hAnsi="Myanmar3" w:cs="ZawGyiTwo"/>
        </w:rPr>
        <w:t>စပ္လ်ဥ္း၍ သူ၏နက္နဲေသာေဟာေျပာမွုကုိစတင္အံ</w:t>
      </w:r>
      <w:r w:rsidR="00B00FEC" w:rsidRPr="003B783E">
        <w:rPr>
          <w:rFonts w:ascii="Myanmar3" w:hAnsi="ZawGyiTwo" w:cs="ZawGyiTwo"/>
        </w:rPr>
        <w:t>႔ၾ</w:t>
      </w:r>
      <w:r w:rsidR="00B00FEC" w:rsidRPr="003B783E">
        <w:rPr>
          <w:rFonts w:ascii="Myanmar3" w:hAnsi="Myanmar3" w:cs="ZawGyiTwo"/>
        </w:rPr>
        <w:t>သမိလာသည္။ ထုိ</w:t>
      </w:r>
      <w:r w:rsidR="00B00FEC" w:rsidRPr="003B783E">
        <w:rPr>
          <w:rFonts w:ascii="Myanmar3" w:hAnsi="ZawGyiTwo" w:cs="ZawGyiTwo"/>
        </w:rPr>
        <w:t>႔</w:t>
      </w:r>
      <w:r w:rsidR="00B00FEC" w:rsidRPr="003B783E">
        <w:rPr>
          <w:rFonts w:ascii="Myanmar3" w:hAnsi="Myanmar3" w:cs="ZawGyiTwo"/>
        </w:rPr>
        <w:t>ေ</w:t>
      </w:r>
      <w:r w:rsidR="00B00FEC" w:rsidRPr="003B783E">
        <w:rPr>
          <w:rFonts w:ascii="Myanmar3" w:hAnsi="ZawGyiTwo" w:cs="ZawGyiTwo"/>
        </w:rPr>
        <w:t>ၾ</w:t>
      </w:r>
      <w:r w:rsidR="00B00FEC" w:rsidRPr="003B783E">
        <w:rPr>
          <w:rFonts w:ascii="Myanmar3" w:hAnsi="Myanmar3" w:cs="ZawGyiTwo"/>
        </w:rPr>
        <w:t>ကာင္</w:t>
      </w:r>
      <w:r w:rsidR="00B00FEC" w:rsidRPr="003B783E">
        <w:rPr>
          <w:rFonts w:ascii="Myanmar3" w:hAnsi="ZawGyiTwo" w:cs="ZawGyiTwo"/>
        </w:rPr>
        <w:t>႔</w:t>
      </w:r>
      <w:r w:rsidR="00F557A5" w:rsidRPr="003B783E">
        <w:rPr>
          <w:rFonts w:ascii="Myanmar3" w:hAnsi="Myanmar3" w:cs="ZawGyiTwo"/>
        </w:rPr>
        <w:t xml:space="preserve"> မတူညီ</w:t>
      </w:r>
      <w:r w:rsidR="002B7C4F" w:rsidRPr="003B783E">
        <w:rPr>
          <w:rFonts w:ascii="Myanmar3" w:hAnsi="Myanmar3" w:cs="ZawGyiTwo"/>
        </w:rPr>
        <w:t>ေသာနည္းလမ္းမ်ားအားျဖင္</w:t>
      </w:r>
      <w:r w:rsidR="002B7C4F" w:rsidRPr="003B783E">
        <w:rPr>
          <w:rFonts w:ascii="Myanmar3" w:hAnsi="ZawGyiTwo" w:cs="ZawGyiTwo"/>
        </w:rPr>
        <w:t>႔</w:t>
      </w:r>
      <w:r w:rsidR="002B7C4F" w:rsidRPr="003B783E">
        <w:rPr>
          <w:rFonts w:ascii="Myanmar3" w:hAnsi="Myanmar3" w:cs="ZawGyiTwo"/>
        </w:rPr>
        <w:t>လည္းေကာင္း</w:t>
      </w:r>
      <w:r w:rsidR="00F557A5" w:rsidRPr="003B783E">
        <w:rPr>
          <w:rFonts w:ascii="Myanmar3" w:hAnsi="Myanmar3" w:cs="ZawGyiTwo"/>
        </w:rPr>
        <w:t>၊ မတူညီေသာေကာင္းကင္တမန္မ်ား</w:t>
      </w:r>
      <w:r w:rsidR="002B7C4F" w:rsidRPr="003B783E">
        <w:rPr>
          <w:rFonts w:ascii="Myanmar3" w:hAnsi="Myanmar3" w:cs="ZawGyiTwo"/>
        </w:rPr>
        <w:t>မွလည္း ေကာင္း၊</w:t>
      </w:r>
      <w:r w:rsidR="002B7C4F" w:rsidRPr="003B783E">
        <w:rPr>
          <w:rFonts w:ascii="Myanmar3" w:hAnsi="Myanmar3" w:cs="Zawgyi-One"/>
          <w:b/>
        </w:rPr>
        <w:t xml:space="preserve"> </w:t>
      </w:r>
      <w:r w:rsidR="002B7C4F" w:rsidRPr="003B783E">
        <w:rPr>
          <w:rFonts w:ascii="Myanmar3" w:hAnsi="Myanmar3" w:cs="Zawgyi-One"/>
        </w:rPr>
        <w:t xml:space="preserve">Spurgeon </w:t>
      </w:r>
      <w:r w:rsidR="002B7C4F" w:rsidRPr="003B783E">
        <w:rPr>
          <w:rFonts w:ascii="Myanmar3" w:hAnsi="Myanmar3" w:cs="ZawGyiTwo"/>
        </w:rPr>
        <w:t>ကဲ</w:t>
      </w:r>
      <w:r w:rsidR="002B7C4F" w:rsidRPr="003B783E">
        <w:rPr>
          <w:rFonts w:ascii="Myanmar3" w:hAnsi="ZawGyiTwo" w:cs="ZawGyiTwo"/>
        </w:rPr>
        <w:t>႔</w:t>
      </w:r>
      <w:r w:rsidR="002B7C4F" w:rsidRPr="003B783E">
        <w:rPr>
          <w:rFonts w:ascii="Myanmar3" w:hAnsi="Myanmar3" w:cs="ZawGyiTwo"/>
        </w:rPr>
        <w:t>သုိ</w:t>
      </w:r>
      <w:r w:rsidR="002B7C4F" w:rsidRPr="003B783E">
        <w:rPr>
          <w:rFonts w:ascii="Myanmar3" w:hAnsi="ZawGyiTwo" w:cs="ZawGyiTwo"/>
        </w:rPr>
        <w:t>႔</w:t>
      </w:r>
      <w:r w:rsidR="002B7C4F" w:rsidRPr="003B783E">
        <w:rPr>
          <w:rFonts w:ascii="Myanmar3" w:hAnsi="Myanmar3" w:cs="ZawGyiTwo"/>
        </w:rPr>
        <w:t>လည္းေကာင္း တရားေဟာေျပာရန္ေတြးေတာခဲ</w:t>
      </w:r>
      <w:r w:rsidR="002B7C4F" w:rsidRPr="003B783E">
        <w:rPr>
          <w:rFonts w:ascii="Myanmar3" w:hAnsi="ZawGyiTwo" w:cs="ZawGyiTwo"/>
        </w:rPr>
        <w:t>႔</w:t>
      </w:r>
      <w:r w:rsidR="002B7C4F" w:rsidRPr="003B783E">
        <w:rPr>
          <w:rFonts w:ascii="Myanmar3" w:hAnsi="Myanmar3" w:cs="ZawGyiTwo"/>
        </w:rPr>
        <w:t>သည္။”ဤမွ်ရွည္</w:t>
      </w:r>
      <w:r w:rsidR="002B7C4F" w:rsidRPr="003B783E">
        <w:rPr>
          <w:rFonts w:ascii="Myanmar3" w:hAnsi="ZawGyiTwo" w:cs="ZawGyiTwo"/>
        </w:rPr>
        <w:t>ၾ</w:t>
      </w:r>
      <w:r w:rsidR="002B7C4F" w:rsidRPr="003B783E">
        <w:rPr>
          <w:rFonts w:ascii="Myanmar3" w:hAnsi="Myanmar3" w:cs="ZawGyiTwo"/>
        </w:rPr>
        <w:t>ကာေသာအခ်ိန္ကာ လထိတုိင္လုပ္ေဆာင္</w:t>
      </w:r>
      <w:r w:rsidR="002B7C4F" w:rsidRPr="003B783E">
        <w:rPr>
          <w:rFonts w:ascii="Myanmar3" w:hAnsi="ZawGyiTwo" w:cs="ZawGyiTwo"/>
        </w:rPr>
        <w:t>ႏ</w:t>
      </w:r>
      <w:r w:rsidR="002B7C4F" w:rsidRPr="003B783E">
        <w:rPr>
          <w:rFonts w:ascii="Myanmar3" w:hAnsi="Myanmar3" w:cs="ZawGyiTwo"/>
        </w:rPr>
        <w:t>ူိင္</w:t>
      </w:r>
      <w:r w:rsidR="0027164A" w:rsidRPr="003B783E">
        <w:rPr>
          <w:rFonts w:ascii="Myanmar3" w:hAnsi="Myanmar3" w:cs="ZawGyiTwo"/>
        </w:rPr>
        <w:t>ျခင္းမရွိဘဲေဟာေျပာမည္</w:t>
      </w:r>
      <w:r w:rsidR="0027164A" w:rsidRPr="003B783E">
        <w:rPr>
          <w:rFonts w:ascii="Myanmar3" w:hAnsi="ZawGyiTwo" w:cs="ZawGyiTwo"/>
        </w:rPr>
        <w:t>႔</w:t>
      </w:r>
      <w:r w:rsidR="0027164A" w:rsidRPr="003B783E">
        <w:rPr>
          <w:rFonts w:ascii="Myanmar3" w:hAnsi="Myanmar3" w:cs="ZawGyiTwo"/>
        </w:rPr>
        <w:t>အေ</w:t>
      </w:r>
      <w:r w:rsidR="0027164A" w:rsidRPr="003B783E">
        <w:rPr>
          <w:rFonts w:ascii="Myanmar3" w:hAnsi="ZawGyiTwo" w:cs="ZawGyiTwo"/>
        </w:rPr>
        <w:t>ၾ</w:t>
      </w:r>
      <w:r w:rsidR="0027164A" w:rsidRPr="003B783E">
        <w:rPr>
          <w:rFonts w:ascii="Myanmar3" w:hAnsi="Myanmar3" w:cs="ZawGyiTwo"/>
        </w:rPr>
        <w:t>ကာင္းအရာမ်ားကုန္သြားသည္ျဖစ္၍</w:t>
      </w:r>
      <w:r w:rsidR="002B7C4F" w:rsidRPr="003B783E">
        <w:rPr>
          <w:rFonts w:ascii="Myanmar3" w:hAnsi="Myanmar3" w:cs="ZawGyiTwo"/>
        </w:rPr>
        <w:t xml:space="preserve"> က</w:t>
      </w:r>
      <w:r w:rsidR="002B7C4F" w:rsidRPr="003B783E">
        <w:rPr>
          <w:rFonts w:ascii="Myanmar3" w:hAnsi="ZawGyiTwo" w:cs="ZawGyiTwo"/>
        </w:rPr>
        <w:t>ၽ</w:t>
      </w:r>
      <w:r w:rsidR="002B7C4F" w:rsidRPr="003B783E">
        <w:rPr>
          <w:rFonts w:ascii="Myanmar3" w:hAnsi="Myanmar3" w:cs="ZawGyiTwo"/>
        </w:rPr>
        <w:t>ြ</w:t>
      </w:r>
      <w:r w:rsidR="002B7C4F" w:rsidRPr="003B783E">
        <w:rPr>
          <w:rFonts w:ascii="Myanmar3" w:hAnsi="ZawGyiTwo" w:cs="ZawGyiTwo"/>
        </w:rPr>
        <w:t>ႏ</w:t>
      </w:r>
      <w:r w:rsidR="002B7C4F" w:rsidRPr="003B783E">
        <w:rPr>
          <w:rFonts w:ascii="Myanmar3" w:hAnsi="Myanmar3" w:cs="ZawGyiTwo"/>
        </w:rPr>
        <w:t>ု္ပ္တုိ</w:t>
      </w:r>
      <w:r w:rsidR="002B7C4F" w:rsidRPr="003B783E">
        <w:rPr>
          <w:rFonts w:ascii="Myanmar3" w:hAnsi="ZawGyiTwo" w:cs="ZawGyiTwo"/>
        </w:rPr>
        <w:t>႔</w:t>
      </w:r>
      <w:r w:rsidR="002B7C4F" w:rsidRPr="003B783E">
        <w:rPr>
          <w:rFonts w:ascii="Myanmar3" w:hAnsi="Myanmar3" w:cs="ZawGyiTwo"/>
        </w:rPr>
        <w:t>၏လူမ်ား ေသာကေ၀လိမ္</w:t>
      </w:r>
      <w:r w:rsidR="002B7C4F" w:rsidRPr="003B783E">
        <w:rPr>
          <w:rFonts w:ascii="Myanmar3" w:hAnsi="ZawGyiTwo" w:cs="ZawGyiTwo"/>
        </w:rPr>
        <w:t>႔</w:t>
      </w:r>
      <w:r w:rsidR="002B7C4F" w:rsidRPr="003B783E">
        <w:rPr>
          <w:rFonts w:ascii="Myanmar3" w:hAnsi="Myanmar3" w:cs="ZawGyiTwo"/>
        </w:rPr>
        <w:t>မည္” ဟုက</w:t>
      </w:r>
      <w:r w:rsidR="002B7C4F" w:rsidRPr="003B783E">
        <w:rPr>
          <w:rFonts w:ascii="Myanmar3" w:hAnsi="ZawGyiTwo" w:cs="ZawGyiTwo"/>
        </w:rPr>
        <w:t>ၽ</w:t>
      </w:r>
      <w:r w:rsidR="002B7C4F" w:rsidRPr="003B783E">
        <w:rPr>
          <w:rFonts w:ascii="Myanmar3" w:hAnsi="Myanmar3" w:cs="ZawGyiTwo"/>
        </w:rPr>
        <w:t>ြ</w:t>
      </w:r>
      <w:r w:rsidR="002B7C4F" w:rsidRPr="003B783E">
        <w:rPr>
          <w:rFonts w:ascii="Myanmar3" w:hAnsi="ZawGyiTwo" w:cs="ZawGyiTwo"/>
        </w:rPr>
        <w:t>ႏ</w:t>
      </w:r>
      <w:r w:rsidR="002B7C4F" w:rsidRPr="003B783E">
        <w:rPr>
          <w:rFonts w:ascii="Myanmar3" w:hAnsi="Myanmar3" w:cs="ZawGyiTwo"/>
        </w:rPr>
        <w:t>ု္ပ္ထင္မိခဲ</w:t>
      </w:r>
      <w:r w:rsidR="002B7C4F" w:rsidRPr="003B783E">
        <w:rPr>
          <w:rFonts w:ascii="Myanmar3" w:hAnsi="ZawGyiTwo" w:cs="ZawGyiTwo"/>
        </w:rPr>
        <w:t>႔</w:t>
      </w:r>
      <w:r w:rsidR="002B7C4F" w:rsidRPr="003B783E">
        <w:rPr>
          <w:rFonts w:ascii="Myanmar3" w:hAnsi="Myanmar3" w:cs="ZawGyiTwo"/>
        </w:rPr>
        <w:t>ေ</w:t>
      </w:r>
      <w:r w:rsidR="002B7C4F" w:rsidRPr="003B783E">
        <w:rPr>
          <w:rFonts w:ascii="Myanmar3" w:hAnsi="ZawGyiTwo" w:cs="ZawGyiTwo"/>
        </w:rPr>
        <w:t>ၾ</w:t>
      </w:r>
      <w:r w:rsidR="002B7C4F" w:rsidRPr="003B783E">
        <w:rPr>
          <w:rFonts w:ascii="Myanmar3" w:hAnsi="Myanmar3" w:cs="ZawGyiTwo"/>
        </w:rPr>
        <w:t xml:space="preserve">ကာင္းကုိ သတိရမိသည္။ </w:t>
      </w:r>
    </w:p>
    <w:p w:rsidR="00EB2FDE" w:rsidRPr="003B783E" w:rsidRDefault="002B7C4F" w:rsidP="003179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Myanmar3" w:hAnsi="Myanmar3" w:cs="ZawGyiTwo"/>
        </w:rPr>
      </w:pPr>
      <w:r w:rsidRPr="003B783E">
        <w:rPr>
          <w:rFonts w:ascii="Myanmar3" w:hAnsi="Myanmar3" w:cs="ZawGyiTwo"/>
        </w:rPr>
        <w:lastRenderedPageBreak/>
        <w:t>က</w:t>
      </w:r>
      <w:r w:rsidRPr="003B783E">
        <w:rPr>
          <w:rFonts w:ascii="Myanmar3" w:hAnsi="ZawGyiTwo" w:cs="ZawGyiTwo"/>
        </w:rPr>
        <w:t>ၽ</w:t>
      </w:r>
      <w:r w:rsidRPr="003B783E">
        <w:rPr>
          <w:rFonts w:ascii="Myanmar3" w:hAnsi="Myanmar3" w:cs="ZawGyiTwo"/>
        </w:rPr>
        <w:t>ြ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ု္ပ္မွားယြင္းစြာေတြးေတာမိခဲ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သည္။ ယခုတြင္ တနဂ</w:t>
      </w:r>
      <w:r w:rsidRPr="003B783E">
        <w:rPr>
          <w:rFonts w:ascii="Myanmar3" w:hAnsi="ZawGyiTwo" w:cs="ZawGyiTwo"/>
        </w:rPr>
        <w:t>ၤ</w:t>
      </w:r>
      <w:r w:rsidRPr="003B783E">
        <w:rPr>
          <w:rFonts w:ascii="Myanmar3" w:hAnsi="Myanmar3" w:cs="ZawGyiTwo"/>
        </w:rPr>
        <w:t>ေ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ြမနက္ပုိင္း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ွင္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 xml:space="preserve"> ညေနပုိင္းအစီအစဥ္မ်ားတြင္</w:t>
      </w:r>
      <w:r w:rsidR="0027164A" w:rsidRPr="003B783E">
        <w:rPr>
          <w:rFonts w:ascii="Myanmar3" w:hAnsi="Myanmar3" w:cs="ZawGyiTwo"/>
        </w:rPr>
        <w:t xml:space="preserve"> ဧ၀ံေဂလိတရားေဟာေျပာေနသည္မွာ အတန္</w:t>
      </w:r>
      <w:r w:rsidR="0027164A" w:rsidRPr="003B783E">
        <w:rPr>
          <w:rFonts w:ascii="Myanmar3" w:hAnsi="ZawGyiTwo" w:cs="ZawGyiTwo"/>
        </w:rPr>
        <w:t>ၾ</w:t>
      </w:r>
      <w:r w:rsidR="0027164A" w:rsidRPr="003B783E">
        <w:rPr>
          <w:rFonts w:ascii="Myanmar3" w:hAnsi="Myanmar3" w:cs="ZawGyiTwo"/>
        </w:rPr>
        <w:t>ကာရွိေလျပီ။ထုိ</w:t>
      </w:r>
      <w:r w:rsidR="0027164A" w:rsidRPr="003B783E">
        <w:rPr>
          <w:rFonts w:ascii="Myanmar3" w:hAnsi="ZawGyiTwo" w:cs="ZawGyiTwo"/>
        </w:rPr>
        <w:t>႔</w:t>
      </w:r>
      <w:r w:rsidR="0027164A" w:rsidRPr="003B783E">
        <w:rPr>
          <w:rFonts w:ascii="Myanmar3" w:hAnsi="Myanmar3" w:cs="ZawGyiTwo"/>
        </w:rPr>
        <w:t>အျပင္ က</w:t>
      </w:r>
      <w:r w:rsidR="0027164A" w:rsidRPr="003B783E">
        <w:rPr>
          <w:rFonts w:ascii="Myanmar3" w:hAnsi="ZawGyiTwo" w:cs="ZawGyiTwo"/>
        </w:rPr>
        <w:t>ၽ</w:t>
      </w:r>
      <w:r w:rsidR="0027164A" w:rsidRPr="003B783E">
        <w:rPr>
          <w:rFonts w:ascii="Myanmar3" w:hAnsi="Myanmar3" w:cs="ZawGyiTwo"/>
        </w:rPr>
        <w:t>ြ</w:t>
      </w:r>
      <w:r w:rsidR="0027164A" w:rsidRPr="003B783E">
        <w:rPr>
          <w:rFonts w:ascii="Myanmar3" w:hAnsi="ZawGyiTwo" w:cs="ZawGyiTwo"/>
        </w:rPr>
        <w:t>ႏ</w:t>
      </w:r>
      <w:r w:rsidR="0027164A" w:rsidRPr="003B783E">
        <w:rPr>
          <w:rFonts w:ascii="Myanmar3" w:hAnsi="Myanmar3" w:cs="ZawGyiTwo"/>
        </w:rPr>
        <w:t>ု္ပ္သည္ အေပ</w:t>
      </w:r>
      <w:r w:rsidR="0027164A" w:rsidRPr="003B783E">
        <w:rPr>
          <w:rFonts w:ascii="Myanmar3" w:hAnsi="ZawGyiTwo" w:cs="ZawGyiTwo"/>
        </w:rPr>
        <w:t>ၚ</w:t>
      </w:r>
      <w:r w:rsidR="0027164A" w:rsidRPr="003B783E">
        <w:rPr>
          <w:rFonts w:ascii="Myanmar3" w:hAnsi="Myanmar3" w:cs="ZawGyiTwo"/>
        </w:rPr>
        <w:t>ယံမွ်သာတူေဖာ္သည္နဲ</w:t>
      </w:r>
      <w:r w:rsidR="0027164A" w:rsidRPr="003B783E">
        <w:rPr>
          <w:rFonts w:ascii="Myanmar3" w:hAnsi="ZawGyiTwo" w:cs="ZawGyiTwo"/>
        </w:rPr>
        <w:t>႔</w:t>
      </w:r>
      <w:r w:rsidR="0027164A" w:rsidRPr="003B783E">
        <w:rPr>
          <w:rFonts w:ascii="Myanmar3" w:hAnsi="Myanmar3" w:cs="ZawGyiTwo"/>
        </w:rPr>
        <w:t xml:space="preserve"> တူေပသည္။ ယခုတြင္ ေဟာေျပာမည္</w:t>
      </w:r>
      <w:r w:rsidR="0027164A" w:rsidRPr="003B783E">
        <w:rPr>
          <w:rFonts w:ascii="Myanmar3" w:hAnsi="ZawGyiTwo" w:cs="ZawGyiTwo"/>
        </w:rPr>
        <w:t>႔</w:t>
      </w:r>
      <w:r w:rsidR="0027164A" w:rsidRPr="003B783E">
        <w:rPr>
          <w:rFonts w:ascii="Myanmar3" w:hAnsi="Myanmar3" w:cs="ZawGyiTwo"/>
        </w:rPr>
        <w:t>အေ</w:t>
      </w:r>
      <w:r w:rsidR="0027164A" w:rsidRPr="003B783E">
        <w:rPr>
          <w:rFonts w:ascii="Myanmar3" w:hAnsi="ZawGyiTwo" w:cs="ZawGyiTwo"/>
        </w:rPr>
        <w:t>ၾ</w:t>
      </w:r>
      <w:r w:rsidR="0027164A" w:rsidRPr="003B783E">
        <w:rPr>
          <w:rFonts w:ascii="Myanmar3" w:hAnsi="Myanmar3" w:cs="ZawGyiTwo"/>
        </w:rPr>
        <w:t>ကာင္းအရာျပင္ဆင္မွ</w:t>
      </w:r>
      <w:r w:rsidR="0027164A" w:rsidRPr="003B783E">
        <w:rPr>
          <w:rFonts w:ascii="Myanmar3" w:hAnsi="ZawGyiTwo" w:cs="ZawGyiTwo"/>
        </w:rPr>
        <w:t>ဳ</w:t>
      </w:r>
      <w:r w:rsidR="0027164A" w:rsidRPr="003B783E">
        <w:rPr>
          <w:rFonts w:ascii="Myanmar3" w:hAnsi="Myanmar3" w:cs="ZawGyiTwo"/>
        </w:rPr>
        <w:t>မ်ား ကုန္ဆုံးမည္ဟု က</w:t>
      </w:r>
      <w:r w:rsidR="0027164A" w:rsidRPr="003B783E">
        <w:rPr>
          <w:rFonts w:ascii="Myanmar3" w:hAnsi="ZawGyiTwo" w:cs="ZawGyiTwo"/>
        </w:rPr>
        <w:t>ၽ</w:t>
      </w:r>
      <w:r w:rsidR="0027164A" w:rsidRPr="003B783E">
        <w:rPr>
          <w:rFonts w:ascii="Myanmar3" w:hAnsi="Myanmar3" w:cs="ZawGyiTwo"/>
        </w:rPr>
        <w:t>ြ</w:t>
      </w:r>
      <w:r w:rsidR="0027164A" w:rsidRPr="003B783E">
        <w:rPr>
          <w:rFonts w:ascii="Myanmar3" w:hAnsi="ZawGyiTwo" w:cs="ZawGyiTwo"/>
        </w:rPr>
        <w:t>ႏ</w:t>
      </w:r>
      <w:r w:rsidR="0027164A" w:rsidRPr="003B783E">
        <w:rPr>
          <w:rFonts w:ascii="Myanmar3" w:hAnsi="Myanmar3" w:cs="ZawGyiTwo"/>
        </w:rPr>
        <w:t>ု္ပ္မထင္</w:t>
      </w:r>
      <w:r w:rsidR="00EB2FDE" w:rsidRPr="003B783E">
        <w:rPr>
          <w:rFonts w:ascii="Myanmar3" w:hAnsi="Myanmar3" w:cs="ZawGyiTwo"/>
        </w:rPr>
        <w:t>ေတာ</w:t>
      </w:r>
      <w:r w:rsidR="00EB2FDE" w:rsidRPr="003B783E">
        <w:rPr>
          <w:rFonts w:ascii="Myanmar3" w:hAnsi="ZawGyiTwo" w:cs="ZawGyiTwo"/>
        </w:rPr>
        <w:t>႔</w:t>
      </w:r>
      <w:r w:rsidR="00EB2FDE" w:rsidRPr="003B783E">
        <w:rPr>
          <w:rFonts w:ascii="Myanmar3" w:hAnsi="Myanmar3" w:cs="ZawGyiTwo"/>
        </w:rPr>
        <w:t>ေပ။ အေ</w:t>
      </w:r>
      <w:r w:rsidR="00EB2FDE" w:rsidRPr="003B783E">
        <w:rPr>
          <w:rFonts w:ascii="Myanmar3" w:hAnsi="ZawGyiTwo" w:cs="ZawGyiTwo"/>
        </w:rPr>
        <w:t>ၾ</w:t>
      </w:r>
      <w:r w:rsidR="00EB2FDE" w:rsidRPr="003B783E">
        <w:rPr>
          <w:rFonts w:ascii="Myanmar3" w:hAnsi="Myanmar3" w:cs="ZawGyiTwo"/>
        </w:rPr>
        <w:t>ကာင္းမွာ က</w:t>
      </w:r>
      <w:r w:rsidR="00EB2FDE" w:rsidRPr="003B783E">
        <w:rPr>
          <w:rFonts w:ascii="Myanmar3" w:hAnsi="ZawGyiTwo" w:cs="ZawGyiTwo"/>
        </w:rPr>
        <w:t>ၽ</w:t>
      </w:r>
      <w:r w:rsidR="00EB2FDE" w:rsidRPr="003B783E">
        <w:rPr>
          <w:rFonts w:ascii="Myanmar3" w:hAnsi="Myanmar3" w:cs="ZawGyiTwo"/>
        </w:rPr>
        <w:t>ြ</w:t>
      </w:r>
      <w:r w:rsidR="00EB2FDE" w:rsidRPr="003B783E">
        <w:rPr>
          <w:rFonts w:ascii="Myanmar3" w:hAnsi="ZawGyiTwo" w:cs="ZawGyiTwo"/>
        </w:rPr>
        <w:t>ႏ</w:t>
      </w:r>
      <w:r w:rsidR="00EB2FDE" w:rsidRPr="003B783E">
        <w:rPr>
          <w:rFonts w:ascii="Myanmar3" w:hAnsi="Myanmar3" w:cs="ZawGyiTwo"/>
        </w:rPr>
        <w:t>ု္ပ္သည္ စစ္၍မကုန္</w:t>
      </w:r>
      <w:r w:rsidR="00EB2FDE" w:rsidRPr="003B783E">
        <w:rPr>
          <w:rFonts w:ascii="Myanmar3" w:hAnsi="ZawGyiTwo" w:cs="ZawGyiTwo"/>
        </w:rPr>
        <w:t>ႏ</w:t>
      </w:r>
      <w:r w:rsidR="00EB2FDE" w:rsidRPr="003B783E">
        <w:rPr>
          <w:rFonts w:ascii="Myanmar3" w:hAnsi="Myanmar3" w:cs="ZawGyiTwo"/>
        </w:rPr>
        <w:t>ူိင္ေသာ၊ နက္နဲလွေသာ၊ “သင္မည္သည္</w:t>
      </w:r>
      <w:r w:rsidR="00EB2FDE" w:rsidRPr="003B783E">
        <w:rPr>
          <w:rFonts w:ascii="Myanmar3" w:hAnsi="ZawGyiTwo" w:cs="ZawGyiTwo"/>
        </w:rPr>
        <w:t>႔</w:t>
      </w:r>
      <w:r w:rsidR="00EB2FDE" w:rsidRPr="003B783E">
        <w:rPr>
          <w:rFonts w:ascii="Myanmar3" w:hAnsi="Myanmar3" w:cs="ZawGyiTwo"/>
        </w:rPr>
        <w:t>အခ်ိန္တြင္မွ်အ</w:t>
      </w:r>
      <w:r w:rsidR="00EB2FDE" w:rsidRPr="003B783E">
        <w:rPr>
          <w:rFonts w:ascii="Myanmar3" w:hAnsi="ZawGyiTwo" w:cs="ZawGyiTwo"/>
        </w:rPr>
        <w:t>ႏ</w:t>
      </w:r>
      <w:r w:rsidR="00EB2FDE" w:rsidRPr="003B783E">
        <w:rPr>
          <w:rFonts w:ascii="Myanmar3" w:hAnsi="Myanmar3" w:cs="ZawGyiTwo"/>
        </w:rPr>
        <w:t>ွစ္ဆီသုိ</w:t>
      </w:r>
      <w:r w:rsidR="00EB2FDE" w:rsidRPr="003B783E">
        <w:rPr>
          <w:rFonts w:ascii="Myanmar3" w:hAnsi="ZawGyiTwo" w:cs="ZawGyiTwo"/>
        </w:rPr>
        <w:t>႔</w:t>
      </w:r>
      <w:r w:rsidR="00EB2FDE" w:rsidRPr="003B783E">
        <w:rPr>
          <w:rFonts w:ascii="Myanmar3" w:hAnsi="Myanmar3" w:cs="ZawGyiTwo"/>
        </w:rPr>
        <w:t>မ ေရာက္</w:t>
      </w:r>
      <w:r w:rsidR="00EB2FDE" w:rsidRPr="003B783E">
        <w:rPr>
          <w:rFonts w:ascii="Myanmar3" w:hAnsi="ZawGyiTwo" w:cs="ZawGyiTwo"/>
        </w:rPr>
        <w:t>ႏ</w:t>
      </w:r>
      <w:r w:rsidR="00EB2FDE" w:rsidRPr="003B783E">
        <w:rPr>
          <w:rFonts w:ascii="Myanmar3" w:hAnsi="Myanmar3" w:cs="ZawGyiTwo"/>
        </w:rPr>
        <w:t>ူိင္ေသာ” ခရစ္ေတာ္၏</w:t>
      </w:r>
      <w:r w:rsidR="00EB2FDE" w:rsidRPr="003B783E">
        <w:rPr>
          <w:rFonts w:ascii="Myanmar3" w:hAnsi="ZawGyiTwo" w:cs="ZawGyiTwo"/>
        </w:rPr>
        <w:t>ၾ</w:t>
      </w:r>
      <w:r w:rsidR="00EB2FDE" w:rsidRPr="003B783E">
        <w:rPr>
          <w:rFonts w:ascii="Myanmar3" w:hAnsi="Myanmar3" w:cs="ZawGyiTwo"/>
        </w:rPr>
        <w:t>ကြယ္၀ခ်မ္းသာကုိ က</w:t>
      </w:r>
      <w:r w:rsidR="00EB2FDE" w:rsidRPr="003B783E">
        <w:rPr>
          <w:rFonts w:ascii="Myanmar3" w:hAnsi="ZawGyiTwo" w:cs="ZawGyiTwo"/>
        </w:rPr>
        <w:t>ၽ</w:t>
      </w:r>
      <w:r w:rsidR="00EB2FDE" w:rsidRPr="003B783E">
        <w:rPr>
          <w:rFonts w:ascii="Myanmar3" w:hAnsi="Myanmar3" w:cs="ZawGyiTwo"/>
        </w:rPr>
        <w:t>ြ</w:t>
      </w:r>
      <w:r w:rsidR="00EB2FDE" w:rsidRPr="003B783E">
        <w:rPr>
          <w:rFonts w:ascii="Myanmar3" w:hAnsi="ZawGyiTwo" w:cs="ZawGyiTwo"/>
        </w:rPr>
        <w:t>ႏ</w:t>
      </w:r>
      <w:r w:rsidR="00EB2FDE" w:rsidRPr="003B783E">
        <w:rPr>
          <w:rFonts w:ascii="Myanmar3" w:hAnsi="Myanmar3" w:cs="ZawGyiTwo"/>
        </w:rPr>
        <w:t xml:space="preserve">ု္ပ္ေဟာေျပာေနသည္။ </w:t>
      </w:r>
      <w:r w:rsidR="00EB2FDE" w:rsidRPr="003B783E">
        <w:rPr>
          <w:rFonts w:ascii="Myanmar3" w:hAnsi="ZawGyiTwo" w:cs="ZawGyiTwo"/>
        </w:rPr>
        <w:t>ႏ</w:t>
      </w:r>
      <w:r w:rsidR="00EB2FDE" w:rsidRPr="003B783E">
        <w:rPr>
          <w:rFonts w:ascii="Myanmar3" w:hAnsi="Myanmar3" w:cs="ZawGyiTwo"/>
        </w:rPr>
        <w:t>ွစ္ေပါင္းတစ္ရာေက်ာ္လွ်င္ပင္ က</w:t>
      </w:r>
      <w:r w:rsidR="00EB2FDE" w:rsidRPr="003B783E">
        <w:rPr>
          <w:rFonts w:ascii="Myanmar3" w:hAnsi="ZawGyiTwo" w:cs="ZawGyiTwo"/>
        </w:rPr>
        <w:t>ၽ</w:t>
      </w:r>
      <w:r w:rsidR="00EB2FDE" w:rsidRPr="003B783E">
        <w:rPr>
          <w:rFonts w:ascii="Myanmar3" w:hAnsi="Myanmar3" w:cs="ZawGyiTwo"/>
        </w:rPr>
        <w:t>ြ</w:t>
      </w:r>
      <w:r w:rsidR="00EB2FDE" w:rsidRPr="003B783E">
        <w:rPr>
          <w:rFonts w:ascii="Myanmar3" w:hAnsi="ZawGyiTwo" w:cs="ZawGyiTwo"/>
        </w:rPr>
        <w:t>ႏ</w:t>
      </w:r>
      <w:r w:rsidR="00EB2FDE" w:rsidRPr="003B783E">
        <w:rPr>
          <w:rFonts w:ascii="Myanmar3" w:hAnsi="Myanmar3" w:cs="ZawGyiTwo"/>
        </w:rPr>
        <w:t>ု္ပ္မျပီးမစီး</w:t>
      </w:r>
      <w:r w:rsidR="00EB2FDE" w:rsidRPr="003B783E">
        <w:rPr>
          <w:rFonts w:ascii="Myanmar3" w:hAnsi="ZawGyiTwo" w:cs="ZawGyiTwo"/>
        </w:rPr>
        <w:t>ႏ</w:t>
      </w:r>
      <w:r w:rsidR="00EB2FDE" w:rsidRPr="003B783E">
        <w:rPr>
          <w:rFonts w:ascii="Myanmar3" w:hAnsi="Myanmar3" w:cs="ZawGyiTwo"/>
        </w:rPr>
        <w:t>ူိင္မည္</w:t>
      </w:r>
      <w:r w:rsidR="00EB2FDE" w:rsidRPr="003B783E">
        <w:rPr>
          <w:rFonts w:ascii="Myanmar3" w:hAnsi="ZawGyiTwo" w:cs="ZawGyiTwo"/>
        </w:rPr>
        <w:t>႔</w:t>
      </w:r>
      <w:r w:rsidR="00EB2FDE" w:rsidRPr="003B783E">
        <w:rPr>
          <w:rFonts w:ascii="Myanmar3" w:hAnsi="Myanmar3" w:cs="ZawGyiTwo"/>
        </w:rPr>
        <w:t xml:space="preserve"> ခရစ္ေတာ္၏</w:t>
      </w:r>
      <w:r w:rsidR="00EB2FDE" w:rsidRPr="003B783E">
        <w:rPr>
          <w:rFonts w:ascii="Myanmar3" w:hAnsi="ZawGyiTwo" w:cs="ZawGyiTwo"/>
        </w:rPr>
        <w:t>ၾ</w:t>
      </w:r>
      <w:r w:rsidR="00EB2FDE" w:rsidRPr="003B783E">
        <w:rPr>
          <w:rFonts w:ascii="Myanmar3" w:hAnsi="Myanmar3" w:cs="ZawGyiTwo"/>
        </w:rPr>
        <w:t>ကြယ္၀ျခင္းအေ</w:t>
      </w:r>
      <w:r w:rsidR="00EB2FDE" w:rsidRPr="003B783E">
        <w:rPr>
          <w:rFonts w:ascii="Myanmar3" w:hAnsi="ZawGyiTwo" w:cs="ZawGyiTwo"/>
        </w:rPr>
        <w:t>ၾ</w:t>
      </w:r>
      <w:r w:rsidR="00EB2FDE" w:rsidRPr="003B783E">
        <w:rPr>
          <w:rFonts w:ascii="Myanmar3" w:hAnsi="Myanmar3" w:cs="ZawGyiTwo"/>
        </w:rPr>
        <w:t xml:space="preserve">ကာင္းမ်ားစြာေျပာရန္ရွိေပသည္။ </w:t>
      </w:r>
    </w:p>
    <w:p w:rsidR="00BB4C46" w:rsidRPr="003B783E" w:rsidRDefault="008E3F69" w:rsidP="003179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Myanmar3" w:hAnsi="Myanmar3" w:cs="ZawGyiTwo"/>
        </w:rPr>
      </w:pPr>
      <w:r w:rsidRPr="003B783E">
        <w:rPr>
          <w:rFonts w:ascii="Myanmar3" w:hAnsi="Myanmar3" w:cs="ZawGyiTwo"/>
        </w:rPr>
        <w:t>ခရစ္ေတာ္၏ဧ၀ံေဂလိတရားစဥ္ဆက္မျပတ္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ကားနာျခင္းသည္ က</w:t>
      </w:r>
      <w:r w:rsidRPr="003B783E">
        <w:rPr>
          <w:rFonts w:ascii="Myanmar3" w:hAnsi="ZawGyiTwo" w:cs="ZawGyiTwo"/>
        </w:rPr>
        <w:t>ၽ</w:t>
      </w:r>
      <w:r w:rsidRPr="003B783E">
        <w:rPr>
          <w:rFonts w:ascii="Myanmar3" w:hAnsi="Myanmar3" w:cs="ZawGyiTwo"/>
        </w:rPr>
        <w:t>ြ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ု္ပ္တုိ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၏လူတုိ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အား က</w:t>
      </w:r>
      <w:r w:rsidRPr="003B783E">
        <w:rPr>
          <w:rFonts w:ascii="Myanmar3" w:hAnsi="ZawGyiTwo" w:cs="ZawGyiTwo"/>
        </w:rPr>
        <w:t>ၽ</w:t>
      </w:r>
      <w:r w:rsidRPr="003B783E">
        <w:rPr>
          <w:rFonts w:ascii="Myanmar3" w:hAnsi="Myanmar3" w:cs="ZawGyiTwo"/>
        </w:rPr>
        <w:t>ြ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ု္ပ္ေျပာခဲ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သကဲ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 xml:space="preserve"> သုိ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 xml:space="preserve"> သေဘာရုိးမျဖစ္ေစဘူးလား။</w:t>
      </w:r>
      <w:r w:rsidR="0027164A" w:rsidRPr="003B783E">
        <w:rPr>
          <w:rFonts w:ascii="Myanmar3" w:hAnsi="Myanmar3" w:cs="ZawGyiTwo"/>
        </w:rPr>
        <w:t xml:space="preserve"> </w:t>
      </w:r>
      <w:r w:rsidRPr="003B783E">
        <w:rPr>
          <w:rFonts w:ascii="Myanmar3" w:hAnsi="Myanmar3" w:cs="ZawGyiTwo"/>
        </w:rPr>
        <w:t>ထုိသုိ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လုံး၀မျဖစ္ေစပါ။ က</w:t>
      </w:r>
      <w:r w:rsidRPr="003B783E">
        <w:rPr>
          <w:rFonts w:ascii="Myanmar3" w:hAnsi="ZawGyiTwo" w:cs="ZawGyiTwo"/>
        </w:rPr>
        <w:t>ၽ</w:t>
      </w:r>
      <w:r w:rsidRPr="003B783E">
        <w:rPr>
          <w:rFonts w:ascii="Myanmar3" w:hAnsi="Myanmar3" w:cs="ZawGyiTwo"/>
        </w:rPr>
        <w:t>ြ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ု္ပ္တုိ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တြင္ အေကာင္းဆုံးခရစ္ယာန္မ်ားရွိေ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ကာင္းကုိ ကမ</w:t>
      </w:r>
      <w:r w:rsidRPr="003B783E">
        <w:rPr>
          <w:rFonts w:ascii="Myanmar3" w:hAnsi="ZawGyiTwo" w:cs="ZawGyiTwo"/>
        </w:rPr>
        <w:t>ၼ</w:t>
      </w:r>
      <w:r w:rsidRPr="003B783E">
        <w:rPr>
          <w:rFonts w:ascii="Myanmar3" w:hAnsi="Myanmar3" w:cs="ZawGyiTwo"/>
        </w:rPr>
        <w:t>ာေပ</w:t>
      </w:r>
      <w:r w:rsidRPr="003B783E">
        <w:rPr>
          <w:rFonts w:ascii="Myanmar3" w:hAnsi="ZawGyiTwo" w:cs="ZawGyiTwo"/>
        </w:rPr>
        <w:t>ၚ</w:t>
      </w:r>
      <w:r w:rsidRPr="003B783E">
        <w:rPr>
          <w:rFonts w:ascii="Myanmar3" w:hAnsi="Myanmar3" w:cs="ZawGyiTwo"/>
        </w:rPr>
        <w:t>ရွိ</w:t>
      </w:r>
      <w:r w:rsidR="00BB4C46" w:rsidRPr="003B783E">
        <w:rPr>
          <w:rFonts w:ascii="Myanmar3" w:hAnsi="Myanmar3" w:cs="ZawGyiTwo"/>
        </w:rPr>
        <w:t>ေနရာတုိင္းတြင္ သင္ေတြ</w:t>
      </w:r>
      <w:r w:rsidR="00BB4C46" w:rsidRPr="003B783E">
        <w:rPr>
          <w:rFonts w:ascii="Myanmar3" w:hAnsi="ZawGyiTwo" w:cs="ZawGyiTwo"/>
        </w:rPr>
        <w:t>႔</w:t>
      </w:r>
      <w:r w:rsidR="00BB4C46" w:rsidRPr="003B783E">
        <w:rPr>
          <w:rFonts w:ascii="Myanmar3" w:hAnsi="Myanmar3" w:cs="ZawGyiTwo"/>
        </w:rPr>
        <w:t>ျမင္</w:t>
      </w:r>
      <w:r w:rsidR="00BB4C46" w:rsidRPr="003B783E">
        <w:rPr>
          <w:rFonts w:ascii="Myanmar3" w:hAnsi="ZawGyiTwo" w:cs="ZawGyiTwo"/>
        </w:rPr>
        <w:t>ႏ</w:t>
      </w:r>
      <w:r w:rsidR="00BB4C46" w:rsidRPr="003B783E">
        <w:rPr>
          <w:rFonts w:ascii="Myanmar3" w:hAnsi="Myanmar3" w:cs="ZawGyiTwo"/>
        </w:rPr>
        <w:t>ူိင္ပါသည္။ ၄င္းမွာ ၀ါ</w:t>
      </w:r>
      <w:r w:rsidR="00BB4C46" w:rsidRPr="003B783E">
        <w:rPr>
          <w:rFonts w:ascii="Myanmar3" w:hAnsi="ZawGyiTwo" w:cs="ZawGyiTwo"/>
        </w:rPr>
        <w:t>ၾ</w:t>
      </w:r>
      <w:r w:rsidR="00BB4C46" w:rsidRPr="003B783E">
        <w:rPr>
          <w:rFonts w:ascii="Myanmar3" w:hAnsi="Myanmar3" w:cs="ZawGyiTwo"/>
        </w:rPr>
        <w:t>ကြားစရာမဟုတ္ပါ။ အမွန္တရားသာျဖစ္ပါသည္။ ယေန</w:t>
      </w:r>
      <w:r w:rsidR="00BB4C46" w:rsidRPr="003B783E">
        <w:rPr>
          <w:rFonts w:ascii="Myanmar3" w:hAnsi="ZawGyiTwo" w:cs="ZawGyiTwo"/>
        </w:rPr>
        <w:t>႔</w:t>
      </w:r>
      <w:r w:rsidR="00BB4C46" w:rsidRPr="003B783E">
        <w:rPr>
          <w:rFonts w:ascii="Myanmar3" w:hAnsi="Myanmar3" w:cs="ZawGyiTwo"/>
        </w:rPr>
        <w:t>ေခတ္တြင္လည္း အရမ္းခုိင္မာေသာခရစ္ယာန္မ်ားကမ</w:t>
      </w:r>
      <w:r w:rsidR="00BB4C46" w:rsidRPr="003B783E">
        <w:rPr>
          <w:rFonts w:ascii="Myanmar3" w:hAnsi="ZawGyiTwo" w:cs="ZawGyiTwo"/>
        </w:rPr>
        <w:t>ၼ</w:t>
      </w:r>
      <w:r w:rsidR="00BB4C46" w:rsidRPr="003B783E">
        <w:rPr>
          <w:rFonts w:ascii="Myanmar3" w:hAnsi="Myanmar3" w:cs="ZawGyiTwo"/>
        </w:rPr>
        <w:t>ာေပ</w:t>
      </w:r>
      <w:r w:rsidR="00BB4C46" w:rsidRPr="003B783E">
        <w:rPr>
          <w:rFonts w:ascii="Myanmar3" w:hAnsi="ZawGyiTwo" w:cs="ZawGyiTwo"/>
        </w:rPr>
        <w:t>ၚ</w:t>
      </w:r>
      <w:r w:rsidR="00BB4C46" w:rsidRPr="003B783E">
        <w:rPr>
          <w:rFonts w:ascii="Myanmar3" w:hAnsi="Myanmar3" w:cs="ZawGyiTwo"/>
        </w:rPr>
        <w:t>တြင္ ရွိလ်က္ေနေသးသည္။ သူတုိ</w:t>
      </w:r>
      <w:r w:rsidR="00BB4C46" w:rsidRPr="003B783E">
        <w:rPr>
          <w:rFonts w:ascii="Myanmar3" w:hAnsi="ZawGyiTwo" w:cs="ZawGyiTwo"/>
        </w:rPr>
        <w:t>႔</w:t>
      </w:r>
      <w:r w:rsidR="00BB4C46" w:rsidRPr="003B783E">
        <w:rPr>
          <w:rFonts w:ascii="Myanmar3" w:hAnsi="Myanmar3" w:cs="ZawGyiTwo"/>
        </w:rPr>
        <w:t>သည္ ဧ၀ံေဂလိေဟာ</w:t>
      </w:r>
      <w:r w:rsidR="00BB4C46" w:rsidRPr="003B783E">
        <w:rPr>
          <w:rFonts w:ascii="Myanmar3" w:hAnsi="ZawGyiTwo" w:cs="ZawGyiTwo"/>
        </w:rPr>
        <w:t>ၾ</w:t>
      </w:r>
      <w:r w:rsidR="00BB4C46" w:rsidRPr="003B783E">
        <w:rPr>
          <w:rFonts w:ascii="Myanmar3" w:hAnsi="Myanmar3" w:cs="ZawGyiTwo"/>
        </w:rPr>
        <w:t>ကားျခင္းအားျဖင္</w:t>
      </w:r>
      <w:r w:rsidR="00BB4C46" w:rsidRPr="003B783E">
        <w:rPr>
          <w:rFonts w:ascii="Myanmar3" w:hAnsi="ZawGyiTwo" w:cs="ZawGyiTwo"/>
        </w:rPr>
        <w:t>႔</w:t>
      </w:r>
      <w:r w:rsidR="00BB4C46" w:rsidRPr="003B783E">
        <w:rPr>
          <w:rFonts w:ascii="Myanmar3" w:hAnsi="Myanmar3" w:cs="ZawGyiTwo"/>
        </w:rPr>
        <w:t xml:space="preserve"> ေျပာင္းလဲလာ</w:t>
      </w:r>
      <w:r w:rsidR="00BB4C46" w:rsidRPr="003B783E">
        <w:rPr>
          <w:rFonts w:ascii="Myanmar3" w:hAnsi="ZawGyiTwo" w:cs="ZawGyiTwo"/>
        </w:rPr>
        <w:t>ၾ</w:t>
      </w:r>
      <w:r w:rsidR="00BB4C46" w:rsidRPr="003B783E">
        <w:rPr>
          <w:rFonts w:ascii="Myanmar3" w:hAnsi="Myanmar3" w:cs="ZawGyiTwo"/>
        </w:rPr>
        <w:t>ကသည္။ ဧ၀ံေဂလိေဟာ</w:t>
      </w:r>
      <w:r w:rsidR="00BB4C46" w:rsidRPr="003B783E">
        <w:rPr>
          <w:rFonts w:ascii="Myanmar3" w:hAnsi="ZawGyiTwo" w:cs="ZawGyiTwo"/>
        </w:rPr>
        <w:t>ၾ</w:t>
      </w:r>
      <w:r w:rsidR="00BB4C46" w:rsidRPr="003B783E">
        <w:rPr>
          <w:rFonts w:ascii="Myanmar3" w:hAnsi="Myanmar3" w:cs="ZawGyiTwo"/>
        </w:rPr>
        <w:t>ကားျခင္းျဖင္း အသက္ရွင္</w:t>
      </w:r>
      <w:r w:rsidR="00BB4C46" w:rsidRPr="003B783E">
        <w:rPr>
          <w:rFonts w:ascii="Myanmar3" w:hAnsi="ZawGyiTwo" w:cs="ZawGyiTwo"/>
        </w:rPr>
        <w:t>ၾ</w:t>
      </w:r>
      <w:r w:rsidR="00BB4C46" w:rsidRPr="003B783E">
        <w:rPr>
          <w:rFonts w:ascii="Myanmar3" w:hAnsi="Myanmar3" w:cs="ZawGyiTwo"/>
        </w:rPr>
        <w:t>ကသည္။ ဧ၀ံေဂလိအားျဖင္</w:t>
      </w:r>
      <w:r w:rsidR="00BB4C46" w:rsidRPr="003B783E">
        <w:rPr>
          <w:rFonts w:ascii="Myanmar3" w:hAnsi="ZawGyiTwo" w:cs="ZawGyiTwo"/>
        </w:rPr>
        <w:t>႔</w:t>
      </w:r>
      <w:r w:rsidR="00BB4C46" w:rsidRPr="003B783E">
        <w:rPr>
          <w:rFonts w:ascii="Myanmar3" w:hAnsi="Myanmar3" w:cs="ZawGyiTwo"/>
        </w:rPr>
        <w:t xml:space="preserve"> ခုိင္မာေတာင္</w:t>
      </w:r>
      <w:r w:rsidR="00BB4C46" w:rsidRPr="003B783E">
        <w:rPr>
          <w:rFonts w:ascii="Myanmar3" w:hAnsi="ZawGyiTwo" w:cs="ZawGyiTwo"/>
        </w:rPr>
        <w:t>႔</w:t>
      </w:r>
      <w:r w:rsidR="00BB4C46" w:rsidRPr="003B783E">
        <w:rPr>
          <w:rFonts w:ascii="Myanmar3" w:hAnsi="Myanmar3" w:cs="ZawGyiTwo"/>
        </w:rPr>
        <w:t>တင္းလာ</w:t>
      </w:r>
      <w:r w:rsidR="00BB4C46" w:rsidRPr="003B783E">
        <w:rPr>
          <w:rFonts w:ascii="Myanmar3" w:hAnsi="ZawGyiTwo" w:cs="ZawGyiTwo"/>
        </w:rPr>
        <w:t>ၾ</w:t>
      </w:r>
      <w:r w:rsidR="00BB4C46" w:rsidRPr="003B783E">
        <w:rPr>
          <w:rFonts w:ascii="Myanmar3" w:hAnsi="Myanmar3" w:cs="ZawGyiTwo"/>
        </w:rPr>
        <w:t>ကသည္။ ယခုတြင္ ေအာက္ပါက်မ္းခ်က္ကုိ မိန္</w:t>
      </w:r>
      <w:r w:rsidR="00BB4C46" w:rsidRPr="003B783E">
        <w:rPr>
          <w:rFonts w:ascii="Myanmar3" w:hAnsi="ZawGyiTwo" w:cs="ZawGyiTwo"/>
        </w:rPr>
        <w:t>႔</w:t>
      </w:r>
      <w:r w:rsidR="00BB4C46" w:rsidRPr="003B783E">
        <w:rPr>
          <w:rFonts w:ascii="Myanmar3" w:hAnsi="Myanmar3" w:cs="ZawGyiTwo"/>
        </w:rPr>
        <w:t>ဆုိေသာအခ်ိန္၌ ေပါလု၏ဆုိလုိရင္းကုိ နားလည္သေဘာေပါက္ခါစျပ</w:t>
      </w:r>
      <w:r w:rsidR="00BB4C46" w:rsidRPr="003B783E">
        <w:rPr>
          <w:rFonts w:ascii="Myanmar3" w:hAnsi="ZawGyiTwo" w:cs="ZawGyiTwo"/>
        </w:rPr>
        <w:t>ဳ</w:t>
      </w:r>
      <w:r w:rsidR="00BB4C46" w:rsidRPr="003B783E">
        <w:rPr>
          <w:rFonts w:ascii="Myanmar3" w:hAnsi="Myanmar3" w:cs="ZawGyiTwo"/>
        </w:rPr>
        <w:t xml:space="preserve">လာေပသည္။ </w:t>
      </w:r>
    </w:p>
    <w:p w:rsidR="00BB4C46" w:rsidRPr="003B783E" w:rsidRDefault="00BB4C46" w:rsidP="009D3298">
      <w:pPr>
        <w:autoSpaceDE w:val="0"/>
        <w:autoSpaceDN w:val="0"/>
        <w:adjustRightInd w:val="0"/>
        <w:spacing w:after="0" w:line="240" w:lineRule="auto"/>
        <w:ind w:right="-90"/>
        <w:jc w:val="both"/>
        <w:rPr>
          <w:rFonts w:ascii="Myanmar3" w:hAnsi="Myanmar3" w:cs="Zawgyi-One"/>
          <w:sz w:val="16"/>
          <w:szCs w:val="16"/>
        </w:rPr>
      </w:pPr>
    </w:p>
    <w:p w:rsidR="001A4D47" w:rsidRPr="003B783E" w:rsidRDefault="00CD3617" w:rsidP="00CD3617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-One"/>
          <w:sz w:val="20"/>
        </w:rPr>
        <w:t>“</w:t>
      </w:r>
      <w:r w:rsidR="00BB4C46" w:rsidRPr="003B783E">
        <w:rPr>
          <w:rFonts w:ascii="Myanmar3" w:hAnsi="Myanmar3" w:cs="ZawGyiTwo"/>
          <w:sz w:val="20"/>
        </w:rPr>
        <w:t>ေယ</w:t>
      </w:r>
      <w:r w:rsidR="00BB4C46" w:rsidRPr="003B783E">
        <w:rPr>
          <w:rFonts w:ascii="Myanmar3" w:hAnsi="ZawGyiTwo" w:cs="ZawGyiTwo"/>
          <w:sz w:val="20"/>
        </w:rPr>
        <w:t>႐</w:t>
      </w:r>
      <w:r w:rsidR="00BB4C46" w:rsidRPr="003B783E">
        <w:rPr>
          <w:rFonts w:ascii="Myanmar3" w:hAnsi="Myanmar3" w:cs="ZawGyiTwo"/>
          <w:sz w:val="20"/>
        </w:rPr>
        <w:t>ွုခရစ္တည္းဟူေသာ လက္၀ါးကပ္တုိင္မွာအေသခံေတာ္မူေသာသခင္မွတပါး၊ အဘယ္အရာကုိမွ်သင္တုိ</w:t>
      </w:r>
      <w:r w:rsidR="00BB4C46" w:rsidRPr="003B783E">
        <w:rPr>
          <w:rFonts w:ascii="Myanmar3" w:hAnsi="ZawGyiTwo" w:cs="ZawGyiTwo"/>
          <w:sz w:val="20"/>
        </w:rPr>
        <w:t>႔</w:t>
      </w:r>
      <w:r w:rsidR="00BB4C46" w:rsidRPr="003B783E">
        <w:rPr>
          <w:rFonts w:ascii="Myanmar3" w:hAnsi="Myanmar3" w:cs="ZawGyiTwo"/>
          <w:sz w:val="20"/>
        </w:rPr>
        <w:t>တြင္ ငါမသိမမွတ္</w:t>
      </w:r>
      <w:r w:rsidR="001A4D47" w:rsidRPr="003B783E">
        <w:rPr>
          <w:rFonts w:ascii="Myanmar3" w:hAnsi="Myanmar3" w:cs="ZawGyiTwo"/>
          <w:sz w:val="20"/>
        </w:rPr>
        <w:t>ဟု ငါ</w:t>
      </w:r>
      <w:r w:rsidR="001A4D47" w:rsidRPr="003B783E">
        <w:rPr>
          <w:rFonts w:ascii="Myanmar3" w:hAnsi="ZawGyiTwo" w:cs="ZawGyiTwo"/>
          <w:sz w:val="20"/>
        </w:rPr>
        <w:t>႔</w:t>
      </w:r>
      <w:r w:rsidR="001A4D47" w:rsidRPr="003B783E">
        <w:rPr>
          <w:rFonts w:ascii="Myanmar3" w:hAnsi="Myanmar3" w:cs="ZawGyiTwo"/>
          <w:sz w:val="20"/>
        </w:rPr>
        <w:t>စိတ္ျပဌာန္းျခင္းရွိ၏။</w:t>
      </w:r>
      <w:r w:rsidRPr="003B783E">
        <w:rPr>
          <w:rFonts w:ascii="Myanmar3" w:hAnsi="Myanmar3" w:cs="ZawGyiTwo"/>
          <w:sz w:val="20"/>
        </w:rPr>
        <w:t xml:space="preserve">” </w:t>
      </w:r>
      <w:r w:rsidR="001A4D47" w:rsidRPr="003B783E">
        <w:rPr>
          <w:rFonts w:ascii="Myanmar3" w:hAnsi="Myanmar3" w:cs="ZawGyiTwo"/>
          <w:sz w:val="20"/>
        </w:rPr>
        <w:t xml:space="preserve"> (၁ေကာ ၂း၂ )</w:t>
      </w:r>
    </w:p>
    <w:p w:rsidR="001A4D47" w:rsidRPr="003B783E" w:rsidRDefault="001A4D47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-One"/>
          <w:sz w:val="16"/>
          <w:szCs w:val="16"/>
        </w:rPr>
      </w:pPr>
    </w:p>
    <w:p w:rsidR="00AD4AE3" w:rsidRPr="003B783E" w:rsidRDefault="001A4D47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Two"/>
        </w:rPr>
      </w:pPr>
      <w:r w:rsidRPr="003B783E">
        <w:rPr>
          <w:rFonts w:ascii="Myanmar3" w:hAnsi="Myanmar3" w:cs="ZawGyiTwo"/>
        </w:rPr>
        <w:t>က</w:t>
      </w:r>
      <w:r w:rsidRPr="003B783E">
        <w:rPr>
          <w:rFonts w:ascii="Myanmar3" w:hAnsi="ZawGyiTwo" w:cs="ZawGyiTwo"/>
        </w:rPr>
        <w:t>ၽ</w:t>
      </w:r>
      <w:r w:rsidRPr="003B783E">
        <w:rPr>
          <w:rFonts w:ascii="Myanmar3" w:hAnsi="Myanmar3" w:cs="ZawGyiTwo"/>
        </w:rPr>
        <w:t>ြ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ု္ပ္တုိ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သည္ ခရစ္ေတာ္ကုိ ယုံ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ကည္ေသာအျဖင္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 xml:space="preserve"> ကယ္တင္ေတာ္မူျခင္းသုိ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ေရာက္သျဖင္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 xml:space="preserve"> ထုိခရစ္ေတာ္၌ လက္၀ါးကပ္တုိင္တြင္ အေသခံေတာ္မူခဲ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သည္။ က</w:t>
      </w:r>
      <w:r w:rsidRPr="003B783E">
        <w:rPr>
          <w:rFonts w:ascii="Myanmar3" w:hAnsi="ZawGyiTwo" w:cs="ZawGyiTwo"/>
        </w:rPr>
        <w:t>ၽ</w:t>
      </w:r>
      <w:r w:rsidRPr="003B783E">
        <w:rPr>
          <w:rFonts w:ascii="Myanmar3" w:hAnsi="Myanmar3" w:cs="ZawGyiTwo"/>
        </w:rPr>
        <w:t>ြ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ု္ပ္တုိ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သည္ ခရစ္ေတာ္ကုိ ယုံ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ကည္လက္ခံျခင္းအားျဖင္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 xml:space="preserve"> ေက်းဇူးေတာ္၌ 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ကီးထြားလ်က္ရွိ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ကသည္။ လက္၀ါးကပ္တုိင္၌ အေသခံေသာ ခရစ္ေတာ္အားျဖင္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 xml:space="preserve"> က</w:t>
      </w:r>
      <w:r w:rsidRPr="003B783E">
        <w:rPr>
          <w:rFonts w:ascii="Myanmar3" w:hAnsi="ZawGyiTwo" w:cs="ZawGyiTwo"/>
        </w:rPr>
        <w:t>ၽ</w:t>
      </w:r>
      <w:r w:rsidRPr="003B783E">
        <w:rPr>
          <w:rFonts w:ascii="Myanmar3" w:hAnsi="Myanmar3" w:cs="ZawGyiTwo"/>
        </w:rPr>
        <w:t>ြ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ု္ပ္တုိ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ကုိ သန္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 xml:space="preserve">ရွင္းေစပါသည္။ ခရစ္ေတာ္သည္ “အာလဖ 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ွင္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 xml:space="preserve"> 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သေမဃ ၊ အစ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ွင္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အဆုံးလည္းျဖစ္ေတာ္မူသည္။”  (ဗ်ာ ၁း၈ )ခရစ္ေတာ္သည္ “က</w:t>
      </w:r>
      <w:r w:rsidRPr="003B783E">
        <w:rPr>
          <w:rFonts w:ascii="Myanmar3" w:hAnsi="ZawGyiTwo" w:cs="ZawGyiTwo"/>
        </w:rPr>
        <w:t>ၽ</w:t>
      </w:r>
      <w:r w:rsidRPr="003B783E">
        <w:rPr>
          <w:rFonts w:ascii="Myanmar3" w:hAnsi="Myanmar3" w:cs="ZawGyiTwo"/>
        </w:rPr>
        <w:t>ြ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ု္ပ္တုိ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၏ယုံ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ကည္ျခင္းကုိ စီရင္ေသာသူ” လည္းျဖစ္ေတာ္မူသည္။ ( ေဟျဗဲ ၁၂း၂ ) မေန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ညက က</w:t>
      </w:r>
      <w:r w:rsidRPr="003B783E">
        <w:rPr>
          <w:rFonts w:ascii="Myanmar3" w:hAnsi="ZawGyiTwo" w:cs="ZawGyiTwo"/>
        </w:rPr>
        <w:t>ၽ</w:t>
      </w:r>
      <w:r w:rsidRPr="003B783E">
        <w:rPr>
          <w:rFonts w:ascii="Myanmar3" w:hAnsi="Myanmar3" w:cs="ZawGyiTwo"/>
        </w:rPr>
        <w:t>ြ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ု္ပ္ေဟာထားသကဲ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သုိ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 xml:space="preserve"> ခရစ္ေတာ္သည္ ညဏ္ပညာ၊ </w:t>
      </w:r>
      <w:r w:rsidR="00362429" w:rsidRPr="003B783E">
        <w:rPr>
          <w:rFonts w:ascii="Myanmar3" w:hAnsi="Myanmar3" w:cs="ZawGyiTwo"/>
        </w:rPr>
        <w:t>ေျဖာင္</w:t>
      </w:r>
      <w:r w:rsidR="00362429" w:rsidRPr="003B783E">
        <w:rPr>
          <w:rFonts w:ascii="Myanmar3" w:hAnsi="ZawGyiTwo" w:cs="ZawGyiTwo"/>
        </w:rPr>
        <w:t>႔</w:t>
      </w:r>
      <w:r w:rsidR="00362429" w:rsidRPr="003B783E">
        <w:rPr>
          <w:rFonts w:ascii="Myanmar3" w:hAnsi="Myanmar3" w:cs="ZawGyiTwo"/>
        </w:rPr>
        <w:t>မတ္ျခင္း၊ သန္</w:t>
      </w:r>
      <w:r w:rsidR="00362429" w:rsidRPr="003B783E">
        <w:rPr>
          <w:rFonts w:ascii="Myanmar3" w:hAnsi="ZawGyiTwo" w:cs="ZawGyiTwo"/>
        </w:rPr>
        <w:t>႔</w:t>
      </w:r>
      <w:r w:rsidR="00362429" w:rsidRPr="003B783E">
        <w:rPr>
          <w:rFonts w:ascii="Myanmar3" w:hAnsi="Myanmar3" w:cs="ZawGyiTwo"/>
        </w:rPr>
        <w:t>ရွင္းျခင္း၊ ေရြး</w:t>
      </w:r>
      <w:r w:rsidR="00362429" w:rsidRPr="003B783E">
        <w:rPr>
          <w:rFonts w:ascii="Myanmar3" w:hAnsi="ZawGyiTwo" w:cs="ZawGyiTwo"/>
        </w:rPr>
        <w:t>ႏ</w:t>
      </w:r>
      <w:r w:rsidR="00362429" w:rsidRPr="003B783E">
        <w:rPr>
          <w:rFonts w:ascii="Myanmar3" w:hAnsi="Myanmar3" w:cs="ZawGyiTwo"/>
        </w:rPr>
        <w:t>ွုတ္ျခင္း တုိ</w:t>
      </w:r>
      <w:r w:rsidR="00362429" w:rsidRPr="003B783E">
        <w:rPr>
          <w:rFonts w:ascii="Myanmar3" w:hAnsi="ZawGyiTwo" w:cs="ZawGyiTwo"/>
        </w:rPr>
        <w:t>႔</w:t>
      </w:r>
      <w:r w:rsidR="00362429" w:rsidRPr="003B783E">
        <w:rPr>
          <w:rFonts w:ascii="Myanmar3" w:hAnsi="Myanmar3" w:cs="ZawGyiTwo"/>
        </w:rPr>
        <w:t>ကုိ စီရင္ေပးထားသည္။ (၁ေကာ ၁း၃၀ )  က</w:t>
      </w:r>
      <w:r w:rsidR="00362429" w:rsidRPr="003B783E">
        <w:rPr>
          <w:rFonts w:ascii="Myanmar3" w:hAnsi="ZawGyiTwo" w:cs="ZawGyiTwo"/>
        </w:rPr>
        <w:t>ၽ</w:t>
      </w:r>
      <w:r w:rsidR="00362429" w:rsidRPr="003B783E">
        <w:rPr>
          <w:rFonts w:ascii="Myanmar3" w:hAnsi="Myanmar3" w:cs="ZawGyiTwo"/>
        </w:rPr>
        <w:t>ြ</w:t>
      </w:r>
      <w:r w:rsidR="00362429" w:rsidRPr="003B783E">
        <w:rPr>
          <w:rFonts w:ascii="Myanmar3" w:hAnsi="ZawGyiTwo" w:cs="ZawGyiTwo"/>
        </w:rPr>
        <w:t>ႏ</w:t>
      </w:r>
      <w:r w:rsidR="00362429" w:rsidRPr="003B783E">
        <w:rPr>
          <w:rFonts w:ascii="Myanmar3" w:hAnsi="Myanmar3" w:cs="ZawGyiTwo"/>
        </w:rPr>
        <w:t>ု္ပ္တုိ</w:t>
      </w:r>
      <w:r w:rsidR="00362429" w:rsidRPr="003B783E">
        <w:rPr>
          <w:rFonts w:ascii="Myanmar3" w:hAnsi="ZawGyiTwo" w:cs="ZawGyiTwo"/>
        </w:rPr>
        <w:t>႔</w:t>
      </w:r>
      <w:r w:rsidR="00362429" w:rsidRPr="003B783E">
        <w:rPr>
          <w:rFonts w:ascii="Myanmar3" w:hAnsi="Myanmar3" w:cs="ZawGyiTwo"/>
        </w:rPr>
        <w:t>၏ေရြး</w:t>
      </w:r>
      <w:r w:rsidR="00362429" w:rsidRPr="003B783E">
        <w:rPr>
          <w:rFonts w:ascii="Myanmar3" w:hAnsi="ZawGyiTwo" w:cs="ZawGyiTwo"/>
        </w:rPr>
        <w:t>ႏ</w:t>
      </w:r>
      <w:r w:rsidR="00362429" w:rsidRPr="003B783E">
        <w:rPr>
          <w:rFonts w:ascii="Myanmar3" w:hAnsi="Myanmar3" w:cs="ZawGyiTwo"/>
        </w:rPr>
        <w:t>ွုတ္ျခင္း၊ သန္</w:t>
      </w:r>
      <w:r w:rsidR="00362429" w:rsidRPr="003B783E">
        <w:rPr>
          <w:rFonts w:ascii="Myanmar3" w:hAnsi="ZawGyiTwo" w:cs="ZawGyiTwo"/>
        </w:rPr>
        <w:t>႔</w:t>
      </w:r>
      <w:r w:rsidR="00362429" w:rsidRPr="003B783E">
        <w:rPr>
          <w:rFonts w:ascii="Myanmar3" w:hAnsi="Myanmar3" w:cs="ZawGyiTwo"/>
        </w:rPr>
        <w:t>ရွင္းျခင္း၊ ဘုန္းေတာ္ထင္ရွားျခင္းတုိ</w:t>
      </w:r>
      <w:r w:rsidR="00362429" w:rsidRPr="003B783E">
        <w:rPr>
          <w:rFonts w:ascii="Myanmar3" w:hAnsi="ZawGyiTwo" w:cs="ZawGyiTwo"/>
        </w:rPr>
        <w:t>႔</w:t>
      </w:r>
      <w:r w:rsidR="00362429" w:rsidRPr="003B783E">
        <w:rPr>
          <w:rFonts w:ascii="Myanmar3" w:hAnsi="Myanmar3" w:cs="ZawGyiTwo"/>
        </w:rPr>
        <w:t xml:space="preserve"> သည္ ခရစ္ေတာ္၌ခ်ထားသည္ျဖစ္၍ က</w:t>
      </w:r>
      <w:r w:rsidR="00362429" w:rsidRPr="003B783E">
        <w:rPr>
          <w:rFonts w:ascii="Myanmar3" w:hAnsi="ZawGyiTwo" w:cs="ZawGyiTwo"/>
        </w:rPr>
        <w:t>ၽ</w:t>
      </w:r>
      <w:r w:rsidR="00362429" w:rsidRPr="003B783E">
        <w:rPr>
          <w:rFonts w:ascii="Myanmar3" w:hAnsi="Myanmar3" w:cs="ZawGyiTwo"/>
        </w:rPr>
        <w:t>ြ</w:t>
      </w:r>
      <w:r w:rsidR="00362429" w:rsidRPr="003B783E">
        <w:rPr>
          <w:rFonts w:ascii="Myanmar3" w:hAnsi="ZawGyiTwo" w:cs="ZawGyiTwo"/>
        </w:rPr>
        <w:t>ႏ</w:t>
      </w:r>
      <w:r w:rsidR="00362429" w:rsidRPr="003B783E">
        <w:rPr>
          <w:rFonts w:ascii="Myanmar3" w:hAnsi="Myanmar3" w:cs="ZawGyiTwo"/>
        </w:rPr>
        <w:t>ု္ပ္တုိ</w:t>
      </w:r>
      <w:r w:rsidR="00362429" w:rsidRPr="003B783E">
        <w:rPr>
          <w:rFonts w:ascii="Myanmar3" w:hAnsi="ZawGyiTwo" w:cs="ZawGyiTwo"/>
        </w:rPr>
        <w:t>႔</w:t>
      </w:r>
      <w:r w:rsidR="00362429" w:rsidRPr="003B783E">
        <w:rPr>
          <w:rFonts w:ascii="Myanmar3" w:hAnsi="Myanmar3" w:cs="ZawGyiTwo"/>
        </w:rPr>
        <w:t>ပုိမုိ၍ေဟာ</w:t>
      </w:r>
      <w:r w:rsidR="00362429" w:rsidRPr="003B783E">
        <w:rPr>
          <w:rFonts w:ascii="Myanmar3" w:hAnsi="ZawGyiTwo" w:cs="ZawGyiTwo"/>
        </w:rPr>
        <w:t>ၾ</w:t>
      </w:r>
      <w:r w:rsidR="00362429" w:rsidRPr="003B783E">
        <w:rPr>
          <w:rFonts w:ascii="Myanmar3" w:hAnsi="Myanmar3" w:cs="ZawGyiTwo"/>
        </w:rPr>
        <w:t xml:space="preserve">ကားရန္လုိအပ္ေသာအရာမရွိပါ။ </w:t>
      </w:r>
      <w:r w:rsidR="00362429" w:rsidRPr="003B783E">
        <w:rPr>
          <w:rFonts w:ascii="Myanmar3" w:hAnsi="Myanmar3" w:cs="Zawgyi-One"/>
        </w:rPr>
        <w:t xml:space="preserve"> Mr. Griffith </w:t>
      </w:r>
      <w:r w:rsidR="00362429" w:rsidRPr="003B783E">
        <w:rPr>
          <w:rFonts w:ascii="Myanmar3" w:hAnsi="Myanmar3" w:cs="ZawGyiTwo"/>
        </w:rPr>
        <w:t>သည္ အဂ</w:t>
      </w:r>
      <w:r w:rsidR="00362429" w:rsidRPr="003B783E">
        <w:rPr>
          <w:rFonts w:ascii="Myanmar3" w:hAnsi="ZawGyiTwo" w:cs="ZawGyiTwo"/>
        </w:rPr>
        <w:t>ၤ</w:t>
      </w:r>
      <w:r w:rsidR="00362429" w:rsidRPr="003B783E">
        <w:rPr>
          <w:rFonts w:ascii="Myanmar3" w:hAnsi="Myanmar3" w:cs="ZawGyiTwo"/>
        </w:rPr>
        <w:t>လိပ္ဘာသာသုိ</w:t>
      </w:r>
      <w:r w:rsidR="00362429" w:rsidRPr="003B783E">
        <w:rPr>
          <w:rFonts w:ascii="Myanmar3" w:hAnsi="ZawGyiTwo" w:cs="ZawGyiTwo"/>
        </w:rPr>
        <w:t>႔</w:t>
      </w:r>
      <w:r w:rsidR="00362429" w:rsidRPr="003B783E">
        <w:rPr>
          <w:rFonts w:ascii="Myanmar3" w:hAnsi="Myanmar3" w:cs="ZawGyiTwo"/>
        </w:rPr>
        <w:t>ျပန္ဆုိထားေသာ ဂ်ာမန္သီခ်င္းေဟာင္းတစ္ပုဒ္ကုိ သီဆုိခဲ</w:t>
      </w:r>
      <w:r w:rsidR="00362429" w:rsidRPr="003B783E">
        <w:rPr>
          <w:rFonts w:ascii="Myanmar3" w:hAnsi="ZawGyiTwo" w:cs="ZawGyiTwo"/>
        </w:rPr>
        <w:t>႔</w:t>
      </w:r>
      <w:r w:rsidR="00362429" w:rsidRPr="003B783E">
        <w:rPr>
          <w:rFonts w:ascii="Myanmar3" w:hAnsi="Myanmar3" w:cs="ZawGyiTwo"/>
        </w:rPr>
        <w:t xml:space="preserve">သည္။ </w:t>
      </w:r>
    </w:p>
    <w:p w:rsidR="00AD4AE3" w:rsidRPr="003B783E" w:rsidRDefault="00AD4AE3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-One"/>
          <w:sz w:val="16"/>
          <w:szCs w:val="16"/>
        </w:rPr>
      </w:pPr>
    </w:p>
    <w:p w:rsidR="00AD4AE3" w:rsidRPr="003B783E" w:rsidRDefault="00AD4AE3" w:rsidP="00CD3617">
      <w:pPr>
        <w:autoSpaceDE w:val="0"/>
        <w:autoSpaceDN w:val="0"/>
        <w:adjustRightInd w:val="0"/>
        <w:spacing w:after="0" w:line="240" w:lineRule="auto"/>
        <w:ind w:left="1440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>နံနက္သည္ ေကာင္းကင္ယံကုိ ေရ</w:t>
      </w:r>
      <w:r w:rsidRPr="003B783E">
        <w:rPr>
          <w:rFonts w:ascii="Myanmar3" w:hAnsi="ZawGyiTwo" w:cs="ZawGyiTwo"/>
          <w:sz w:val="20"/>
        </w:rPr>
        <w:t>ႊ</w:t>
      </w:r>
      <w:r w:rsidRPr="003B783E">
        <w:rPr>
          <w:rFonts w:ascii="Myanmar3" w:hAnsi="Myanmar3" w:cs="ZawGyiTwo"/>
          <w:sz w:val="20"/>
        </w:rPr>
        <w:t>ေရာင္လ</w:t>
      </w:r>
      <w:r w:rsidRPr="003B783E">
        <w:rPr>
          <w:rFonts w:ascii="Myanmar3" w:hAnsi="ZawGyiTwo" w:cs="ZawGyiTwo"/>
          <w:sz w:val="20"/>
        </w:rPr>
        <w:t>ႊ</w:t>
      </w:r>
      <w:r w:rsidRPr="003B783E">
        <w:rPr>
          <w:rFonts w:ascii="Myanmar3" w:hAnsi="Myanmar3" w:cs="ZawGyiTwo"/>
          <w:sz w:val="20"/>
        </w:rPr>
        <w:t>မ္းခ်ိန္ က</w:t>
      </w:r>
      <w:r w:rsidRPr="003B783E">
        <w:rPr>
          <w:rFonts w:ascii="Myanmar3" w:hAnsi="ZawGyiTwo" w:cs="ZawGyiTwo"/>
          <w:sz w:val="20"/>
        </w:rPr>
        <w:t>ၽ</w:t>
      </w:r>
      <w:r w:rsidRPr="003B783E">
        <w:rPr>
          <w:rFonts w:ascii="Myanmar3" w:hAnsi="Myanmar3" w:cs="ZawGyiTwo"/>
          <w:sz w:val="20"/>
        </w:rPr>
        <w:t>ြ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ု္ပ္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ွလုံး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ူိးထေအာ္ဟစ</w:t>
      </w:r>
      <w:r w:rsidR="00D6730A" w:rsidRPr="003B783E">
        <w:rPr>
          <w:rFonts w:ascii="Myanmar3" w:hAnsi="Myanmar3" w:cs="ZawGyiTwo"/>
          <w:sz w:val="20"/>
        </w:rPr>
        <w:t>၊</w:t>
      </w:r>
      <w:r w:rsidRPr="003B783E">
        <w:rPr>
          <w:rFonts w:ascii="Myanmar3" w:hAnsi="Myanmar3" w:cs="ZawGyiTwo"/>
          <w:sz w:val="20"/>
        </w:rPr>
        <w:t>္</w:t>
      </w:r>
    </w:p>
    <w:p w:rsidR="003C211C" w:rsidRPr="003B783E" w:rsidRDefault="00CD3617" w:rsidP="00CD3617">
      <w:pPr>
        <w:autoSpaceDE w:val="0"/>
        <w:autoSpaceDN w:val="0"/>
        <w:adjustRightInd w:val="0"/>
        <w:spacing w:after="0" w:line="240" w:lineRule="auto"/>
        <w:ind w:left="1440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 xml:space="preserve">    </w:t>
      </w:r>
      <w:r w:rsidR="00AD4AE3" w:rsidRPr="003B783E">
        <w:rPr>
          <w:rFonts w:ascii="Myanmar3" w:hAnsi="Myanmar3" w:cs="ZawGyiTwo"/>
          <w:sz w:val="20"/>
        </w:rPr>
        <w:t>ေယ</w:t>
      </w:r>
      <w:r w:rsidR="00AD4AE3" w:rsidRPr="003B783E">
        <w:rPr>
          <w:rFonts w:ascii="Myanmar3" w:hAnsi="ZawGyiTwo" w:cs="ZawGyiTwo"/>
          <w:sz w:val="20"/>
        </w:rPr>
        <w:t>႐</w:t>
      </w:r>
      <w:r w:rsidR="00AD4AE3" w:rsidRPr="003B783E">
        <w:rPr>
          <w:rFonts w:ascii="Myanmar3" w:hAnsi="Myanmar3" w:cs="ZawGyiTwo"/>
          <w:sz w:val="20"/>
        </w:rPr>
        <w:t>ွုခရစ္ခ်ီးမြမ္းခံထုိက္ေပသည္။</w:t>
      </w:r>
    </w:p>
    <w:p w:rsidR="003C211C" w:rsidRPr="003B783E" w:rsidRDefault="003C211C" w:rsidP="00CD3617">
      <w:pPr>
        <w:autoSpaceDE w:val="0"/>
        <w:autoSpaceDN w:val="0"/>
        <w:adjustRightInd w:val="0"/>
        <w:spacing w:after="0" w:line="240" w:lineRule="auto"/>
        <w:ind w:left="1440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>လုပ္ငန္း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ွင္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ဆုေတာင္းစဥ္ခါ ေယရွုထံပါးတုိး၀င္သည္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အလား</w:t>
      </w:r>
      <w:r w:rsidR="00D6730A" w:rsidRPr="003B783E">
        <w:rPr>
          <w:rFonts w:ascii="Myanmar3" w:hAnsi="Myanmar3" w:cs="ZawGyiTwo"/>
          <w:sz w:val="20"/>
        </w:rPr>
        <w:t>၊</w:t>
      </w:r>
    </w:p>
    <w:p w:rsidR="003C211C" w:rsidRPr="003B783E" w:rsidRDefault="00CD3617" w:rsidP="00CD3617">
      <w:pPr>
        <w:autoSpaceDE w:val="0"/>
        <w:autoSpaceDN w:val="0"/>
        <w:adjustRightInd w:val="0"/>
        <w:spacing w:after="0" w:line="240" w:lineRule="auto"/>
        <w:ind w:left="1440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 xml:space="preserve">    </w:t>
      </w:r>
      <w:r w:rsidR="003C211C" w:rsidRPr="003B783E">
        <w:rPr>
          <w:rFonts w:ascii="Myanmar3" w:hAnsi="Myanmar3" w:cs="ZawGyiTwo"/>
          <w:sz w:val="20"/>
        </w:rPr>
        <w:t>ေယ</w:t>
      </w:r>
      <w:r w:rsidR="003C211C" w:rsidRPr="003B783E">
        <w:rPr>
          <w:rFonts w:ascii="Myanmar3" w:hAnsi="ZawGyiTwo" w:cs="ZawGyiTwo"/>
          <w:sz w:val="20"/>
        </w:rPr>
        <w:t>႐</w:t>
      </w:r>
      <w:r w:rsidR="003C211C" w:rsidRPr="003B783E">
        <w:rPr>
          <w:rFonts w:ascii="Myanmar3" w:hAnsi="Myanmar3" w:cs="ZawGyiTwo"/>
          <w:sz w:val="20"/>
        </w:rPr>
        <w:t>ွုခရစ္ခ်ီးမြမ္းခံထုိက္ေပသည္။</w:t>
      </w:r>
    </w:p>
    <w:p w:rsidR="003C211C" w:rsidRPr="003B783E" w:rsidRDefault="003C211C" w:rsidP="00CD3617">
      <w:pPr>
        <w:autoSpaceDE w:val="0"/>
        <w:autoSpaceDN w:val="0"/>
        <w:adjustRightInd w:val="0"/>
        <w:spacing w:after="0" w:line="240" w:lineRule="auto"/>
        <w:ind w:left="1440"/>
        <w:rPr>
          <w:rFonts w:ascii="Myanmar3" w:hAnsi="Myanmar3" w:cs="ZawGyiTwo"/>
          <w:sz w:val="14"/>
          <w:szCs w:val="16"/>
        </w:rPr>
      </w:pPr>
    </w:p>
    <w:p w:rsidR="003C211C" w:rsidRPr="003B783E" w:rsidRDefault="003C211C" w:rsidP="00CD3617">
      <w:pPr>
        <w:autoSpaceDE w:val="0"/>
        <w:autoSpaceDN w:val="0"/>
        <w:adjustRightInd w:val="0"/>
        <w:spacing w:after="0" w:line="240" w:lineRule="auto"/>
        <w:ind w:left="1440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>အိပ္စဥ္ခါ၀ယ္ဆီေမ</w:t>
      </w:r>
      <w:r w:rsidRPr="003B783E">
        <w:rPr>
          <w:rFonts w:ascii="Myanmar3" w:hAnsi="ZawGyiTwo" w:cs="ZawGyiTwo"/>
          <w:sz w:val="20"/>
        </w:rPr>
        <w:t>ႊ</w:t>
      </w:r>
      <w:r w:rsidRPr="003B783E">
        <w:rPr>
          <w:rFonts w:ascii="Myanmar3" w:hAnsi="Myanmar3" w:cs="ZawGyiTwo"/>
          <w:sz w:val="20"/>
        </w:rPr>
        <w:t>းလိမ္း၍ က</w:t>
      </w:r>
      <w:r w:rsidRPr="003B783E">
        <w:rPr>
          <w:rFonts w:ascii="Myanmar3" w:hAnsi="ZawGyiTwo" w:cs="ZawGyiTwo"/>
          <w:sz w:val="20"/>
        </w:rPr>
        <w:t>ၽ</w:t>
      </w:r>
      <w:r w:rsidRPr="003B783E">
        <w:rPr>
          <w:rFonts w:ascii="Myanmar3" w:hAnsi="Myanmar3" w:cs="ZawGyiTwo"/>
          <w:sz w:val="20"/>
        </w:rPr>
        <w:t>ြ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ု္၏တိတ္ဆိတ္၀ိညာဥ္ျမင္ေတြ</w:t>
      </w:r>
      <w:r w:rsidRPr="003B783E">
        <w:rPr>
          <w:rFonts w:ascii="Myanmar3" w:hAnsi="ZawGyiTwo" w:cs="ZawGyiTwo"/>
          <w:sz w:val="20"/>
        </w:rPr>
        <w:t>႕</w:t>
      </w:r>
      <w:r w:rsidR="00D6730A" w:rsidRPr="003B783E">
        <w:rPr>
          <w:rFonts w:ascii="Myanmar3" w:hAnsi="Myanmar3" w:cs="ZawGyiTwo"/>
          <w:sz w:val="20"/>
        </w:rPr>
        <w:t>၊</w:t>
      </w:r>
    </w:p>
    <w:p w:rsidR="003C211C" w:rsidRPr="003B783E" w:rsidRDefault="00CD3617" w:rsidP="00CD3617">
      <w:pPr>
        <w:autoSpaceDE w:val="0"/>
        <w:autoSpaceDN w:val="0"/>
        <w:adjustRightInd w:val="0"/>
        <w:spacing w:after="0" w:line="240" w:lineRule="auto"/>
        <w:ind w:left="1440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 xml:space="preserve">    </w:t>
      </w:r>
      <w:r w:rsidR="0027164A" w:rsidRPr="003B783E">
        <w:rPr>
          <w:rFonts w:ascii="Myanmar3" w:hAnsi="Myanmar3" w:cs="ZawGyiTwo"/>
          <w:sz w:val="20"/>
        </w:rPr>
        <w:t xml:space="preserve">  </w:t>
      </w:r>
      <w:r w:rsidR="003C211C" w:rsidRPr="003B783E">
        <w:rPr>
          <w:rFonts w:ascii="Myanmar3" w:hAnsi="Myanmar3" w:cs="ZawGyiTwo"/>
          <w:sz w:val="20"/>
        </w:rPr>
        <w:t>ေယ</w:t>
      </w:r>
      <w:r w:rsidR="003C211C" w:rsidRPr="003B783E">
        <w:rPr>
          <w:rFonts w:ascii="Myanmar3" w:hAnsi="ZawGyiTwo" w:cs="ZawGyiTwo"/>
          <w:sz w:val="20"/>
        </w:rPr>
        <w:t>႐</w:t>
      </w:r>
      <w:r w:rsidR="003C211C" w:rsidRPr="003B783E">
        <w:rPr>
          <w:rFonts w:ascii="Myanmar3" w:hAnsi="Myanmar3" w:cs="ZawGyiTwo"/>
          <w:sz w:val="20"/>
        </w:rPr>
        <w:t>ွုခရစ္ခ်ီးမြမ္းခံထုိက္ေပသည္။</w:t>
      </w:r>
    </w:p>
    <w:p w:rsidR="003C211C" w:rsidRPr="003B783E" w:rsidRDefault="003C211C" w:rsidP="00CD3617">
      <w:pPr>
        <w:autoSpaceDE w:val="0"/>
        <w:autoSpaceDN w:val="0"/>
        <w:adjustRightInd w:val="0"/>
        <w:spacing w:after="0" w:line="240" w:lineRule="auto"/>
        <w:ind w:left="1440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>မေကာင္း</w:t>
      </w:r>
      <w:r w:rsidRPr="003B783E">
        <w:rPr>
          <w:rFonts w:ascii="Myanmar3" w:hAnsi="ZawGyiTwo" w:cs="ZawGyiTwo"/>
          <w:sz w:val="20"/>
        </w:rPr>
        <w:t>ၾ</w:t>
      </w:r>
      <w:r w:rsidRPr="003B783E">
        <w:rPr>
          <w:rFonts w:ascii="Myanmar3" w:hAnsi="Myanmar3" w:cs="ZawGyiTwo"/>
          <w:sz w:val="20"/>
        </w:rPr>
        <w:t>ကံစည္ေပ</w:t>
      </w:r>
      <w:r w:rsidRPr="003B783E">
        <w:rPr>
          <w:rFonts w:ascii="Myanmar3" w:hAnsi="ZawGyiTwo" w:cs="ZawGyiTwo"/>
          <w:sz w:val="20"/>
        </w:rPr>
        <w:t>ၚ</w:t>
      </w:r>
      <w:r w:rsidRPr="003B783E">
        <w:rPr>
          <w:rFonts w:ascii="Myanmar3" w:hAnsi="Myanmar3" w:cs="ZawGyiTwo"/>
          <w:sz w:val="20"/>
        </w:rPr>
        <w:t>ထြက္စဥ္ခါ က</w:t>
      </w:r>
      <w:r w:rsidRPr="003B783E">
        <w:rPr>
          <w:rFonts w:ascii="Myanmar3" w:hAnsi="ZawGyiTwo" w:cs="ZawGyiTwo"/>
          <w:sz w:val="20"/>
        </w:rPr>
        <w:t>ၽ</w:t>
      </w:r>
      <w:r w:rsidRPr="003B783E">
        <w:rPr>
          <w:rFonts w:ascii="Myanmar3" w:hAnsi="Myanmar3" w:cs="ZawGyiTwo"/>
          <w:sz w:val="20"/>
        </w:rPr>
        <w:t>ြ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ု္ပ္ရင္မွာ ကြယ္ကာေပး</w:t>
      </w:r>
      <w:r w:rsidR="00D6730A" w:rsidRPr="003B783E">
        <w:rPr>
          <w:rFonts w:ascii="Myanmar3" w:hAnsi="Myanmar3" w:cs="ZawGyiTwo"/>
          <w:sz w:val="20"/>
        </w:rPr>
        <w:t>၊</w:t>
      </w:r>
    </w:p>
    <w:p w:rsidR="003C211C" w:rsidRPr="003B783E" w:rsidRDefault="00CD3617" w:rsidP="00CD3617">
      <w:pPr>
        <w:autoSpaceDE w:val="0"/>
        <w:autoSpaceDN w:val="0"/>
        <w:adjustRightInd w:val="0"/>
        <w:spacing w:after="0" w:line="240" w:lineRule="auto"/>
        <w:ind w:left="1440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 xml:space="preserve">    </w:t>
      </w:r>
      <w:r w:rsidR="003C211C" w:rsidRPr="003B783E">
        <w:rPr>
          <w:rFonts w:ascii="Myanmar3" w:hAnsi="Myanmar3" w:cs="ZawGyiTwo"/>
          <w:sz w:val="20"/>
        </w:rPr>
        <w:t>ေယ</w:t>
      </w:r>
      <w:r w:rsidR="003C211C" w:rsidRPr="003B783E">
        <w:rPr>
          <w:rFonts w:ascii="Myanmar3" w:hAnsi="ZawGyiTwo" w:cs="ZawGyiTwo"/>
          <w:sz w:val="20"/>
        </w:rPr>
        <w:t>႐</w:t>
      </w:r>
      <w:r w:rsidR="003C211C" w:rsidRPr="003B783E">
        <w:rPr>
          <w:rFonts w:ascii="Myanmar3" w:hAnsi="Myanmar3" w:cs="ZawGyiTwo"/>
          <w:sz w:val="20"/>
        </w:rPr>
        <w:t>ွုခရစ္ခ်ီးမြမ္းခံထုိက္ေပသည္။</w:t>
      </w:r>
    </w:p>
    <w:p w:rsidR="003C211C" w:rsidRPr="003B783E" w:rsidRDefault="003C211C" w:rsidP="00CD3617">
      <w:pPr>
        <w:autoSpaceDE w:val="0"/>
        <w:autoSpaceDN w:val="0"/>
        <w:adjustRightInd w:val="0"/>
        <w:spacing w:after="0" w:line="240" w:lineRule="auto"/>
        <w:ind w:left="1440"/>
        <w:rPr>
          <w:rFonts w:ascii="Myanmar3" w:hAnsi="Myanmar3" w:cs="ZawGyiTwo"/>
          <w:sz w:val="14"/>
          <w:szCs w:val="16"/>
        </w:rPr>
      </w:pPr>
    </w:p>
    <w:p w:rsidR="003B783E" w:rsidRDefault="003B783E">
      <w:pPr>
        <w:rPr>
          <w:rFonts w:ascii="Myanmar3" w:hAnsi="Myanmar3" w:cs="ZawGyiTwo"/>
          <w:sz w:val="20"/>
        </w:rPr>
      </w:pPr>
      <w:r>
        <w:rPr>
          <w:rFonts w:ascii="Myanmar3" w:hAnsi="Myanmar3" w:cs="ZawGyiTwo"/>
          <w:sz w:val="20"/>
        </w:rPr>
        <w:br w:type="page"/>
      </w:r>
    </w:p>
    <w:p w:rsidR="003C211C" w:rsidRPr="003B783E" w:rsidRDefault="003C211C" w:rsidP="00CD3617">
      <w:pPr>
        <w:autoSpaceDE w:val="0"/>
        <w:autoSpaceDN w:val="0"/>
        <w:adjustRightInd w:val="0"/>
        <w:spacing w:after="0" w:line="240" w:lineRule="auto"/>
        <w:ind w:left="1440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lastRenderedPageBreak/>
        <w:t>က</w:t>
      </w:r>
      <w:r w:rsidRPr="003B783E">
        <w:rPr>
          <w:rFonts w:ascii="Myanmar3" w:hAnsi="ZawGyiTwo" w:cs="ZawGyiTwo"/>
          <w:sz w:val="20"/>
        </w:rPr>
        <w:t>ၽ</w:t>
      </w:r>
      <w:r w:rsidRPr="003B783E">
        <w:rPr>
          <w:rFonts w:ascii="Myanmar3" w:hAnsi="Myanmar3" w:cs="ZawGyiTwo"/>
          <w:sz w:val="20"/>
        </w:rPr>
        <w:t>ြ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 xml:space="preserve">ု္ပ္စိတ္ထဲေသာက ျပည္ေနလား၊ 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ွိမ္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သိမ္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ျခင္းကုိ က</w:t>
      </w:r>
      <w:r w:rsidRPr="003B783E">
        <w:rPr>
          <w:rFonts w:ascii="Myanmar3" w:hAnsi="ZawGyiTwo" w:cs="ZawGyiTwo"/>
          <w:sz w:val="20"/>
        </w:rPr>
        <w:t>ၽ</w:t>
      </w:r>
      <w:r w:rsidRPr="003B783E">
        <w:rPr>
          <w:rFonts w:ascii="Myanmar3" w:hAnsi="Myanmar3" w:cs="ZawGyiTwo"/>
          <w:sz w:val="20"/>
        </w:rPr>
        <w:t>ြ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ု္ပ္ရွာေတြ</w:t>
      </w:r>
      <w:r w:rsidRPr="003B783E">
        <w:rPr>
          <w:rFonts w:ascii="Myanmar3" w:hAnsi="ZawGyiTwo" w:cs="ZawGyiTwo"/>
          <w:sz w:val="20"/>
        </w:rPr>
        <w:t>႕</w:t>
      </w:r>
      <w:r w:rsidR="00D6730A" w:rsidRPr="003B783E">
        <w:rPr>
          <w:rFonts w:ascii="Myanmar3" w:hAnsi="Myanmar3" w:cs="ZawGyiTwo"/>
          <w:sz w:val="20"/>
        </w:rPr>
        <w:t>၊</w:t>
      </w:r>
    </w:p>
    <w:p w:rsidR="003C211C" w:rsidRPr="003B783E" w:rsidRDefault="00CD3617" w:rsidP="00CD3617">
      <w:pPr>
        <w:autoSpaceDE w:val="0"/>
        <w:autoSpaceDN w:val="0"/>
        <w:adjustRightInd w:val="0"/>
        <w:spacing w:after="0" w:line="240" w:lineRule="auto"/>
        <w:ind w:left="1440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 xml:space="preserve">    </w:t>
      </w:r>
      <w:r w:rsidR="003C211C" w:rsidRPr="003B783E">
        <w:rPr>
          <w:rFonts w:ascii="Myanmar3" w:hAnsi="Myanmar3" w:cs="ZawGyiTwo"/>
          <w:sz w:val="20"/>
        </w:rPr>
        <w:t>ေယ</w:t>
      </w:r>
      <w:r w:rsidR="003C211C" w:rsidRPr="003B783E">
        <w:rPr>
          <w:rFonts w:ascii="Myanmar3" w:hAnsi="ZawGyiTwo" w:cs="ZawGyiTwo"/>
          <w:sz w:val="20"/>
        </w:rPr>
        <w:t>႐</w:t>
      </w:r>
      <w:r w:rsidR="003C211C" w:rsidRPr="003B783E">
        <w:rPr>
          <w:rFonts w:ascii="Myanmar3" w:hAnsi="Myanmar3" w:cs="ZawGyiTwo"/>
          <w:sz w:val="20"/>
        </w:rPr>
        <w:t>ွုခရစ္ခ်ီးမြမ္းခံထုိက္ေပသည္။</w:t>
      </w:r>
    </w:p>
    <w:p w:rsidR="003C211C" w:rsidRPr="003B783E" w:rsidRDefault="003C211C" w:rsidP="00CD3617">
      <w:pPr>
        <w:autoSpaceDE w:val="0"/>
        <w:autoSpaceDN w:val="0"/>
        <w:adjustRightInd w:val="0"/>
        <w:spacing w:after="0" w:line="240" w:lineRule="auto"/>
        <w:ind w:left="1440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>သုိ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 xml:space="preserve">တည္းမဟုတ္ </w:t>
      </w:r>
      <w:r w:rsidR="00D6730A" w:rsidRPr="003B783E">
        <w:rPr>
          <w:rFonts w:ascii="Myanmar3" w:hAnsi="Myanmar3" w:cs="ZawGyiTwo"/>
          <w:sz w:val="20"/>
        </w:rPr>
        <w:t>က</w:t>
      </w:r>
      <w:r w:rsidR="00D6730A" w:rsidRPr="003B783E">
        <w:rPr>
          <w:rFonts w:ascii="Myanmar3" w:hAnsi="ZawGyiTwo" w:cs="ZawGyiTwo"/>
          <w:sz w:val="20"/>
        </w:rPr>
        <w:t>ၽ</w:t>
      </w:r>
      <w:r w:rsidR="00D6730A" w:rsidRPr="003B783E">
        <w:rPr>
          <w:rFonts w:ascii="Myanmar3" w:hAnsi="Myanmar3" w:cs="ZawGyiTwo"/>
          <w:sz w:val="20"/>
        </w:rPr>
        <w:t>ြ</w:t>
      </w:r>
      <w:r w:rsidR="00D6730A" w:rsidRPr="003B783E">
        <w:rPr>
          <w:rFonts w:ascii="Myanmar3" w:hAnsi="ZawGyiTwo" w:cs="ZawGyiTwo"/>
          <w:sz w:val="20"/>
        </w:rPr>
        <w:t>ႏ</w:t>
      </w:r>
      <w:r w:rsidR="00D6730A" w:rsidRPr="003B783E">
        <w:rPr>
          <w:rFonts w:ascii="Myanmar3" w:hAnsi="Myanmar3" w:cs="ZawGyiTwo"/>
          <w:sz w:val="20"/>
        </w:rPr>
        <w:t>ု္ပ္ပီတိ လြင္</w:t>
      </w:r>
      <w:r w:rsidR="00D6730A" w:rsidRPr="003B783E">
        <w:rPr>
          <w:rFonts w:ascii="Myanmar3" w:hAnsi="ZawGyiTwo" w:cs="ZawGyiTwo"/>
          <w:sz w:val="20"/>
        </w:rPr>
        <w:t>႔</w:t>
      </w:r>
      <w:r w:rsidR="00D6730A" w:rsidRPr="003B783E">
        <w:rPr>
          <w:rFonts w:ascii="Myanmar3" w:hAnsi="Myanmar3" w:cs="ZawGyiTwo"/>
          <w:sz w:val="20"/>
        </w:rPr>
        <w:t>ပ်ံ</w:t>
      </w:r>
      <w:r w:rsidR="00D6730A" w:rsidRPr="003B783E">
        <w:rPr>
          <w:rFonts w:ascii="Myanmar3" w:hAnsi="ZawGyiTwo" w:cs="ZawGyiTwo"/>
          <w:sz w:val="20"/>
        </w:rPr>
        <w:t>႕</w:t>
      </w:r>
      <w:r w:rsidR="00D6730A" w:rsidRPr="003B783E">
        <w:rPr>
          <w:rFonts w:ascii="Myanmar3" w:hAnsi="Myanmar3" w:cs="ZawGyiTwo"/>
          <w:sz w:val="20"/>
        </w:rPr>
        <w:t>ေနလား၊ က</w:t>
      </w:r>
      <w:r w:rsidR="00D6730A" w:rsidRPr="003B783E">
        <w:rPr>
          <w:rFonts w:ascii="Myanmar3" w:hAnsi="ZawGyiTwo" w:cs="ZawGyiTwo"/>
          <w:sz w:val="20"/>
        </w:rPr>
        <w:t>ၽ</w:t>
      </w:r>
      <w:r w:rsidR="00D6730A" w:rsidRPr="003B783E">
        <w:rPr>
          <w:rFonts w:ascii="Myanmar3" w:hAnsi="Myanmar3" w:cs="ZawGyiTwo"/>
          <w:sz w:val="20"/>
        </w:rPr>
        <w:t>ြ</w:t>
      </w:r>
      <w:r w:rsidR="00D6730A" w:rsidRPr="003B783E">
        <w:rPr>
          <w:rFonts w:ascii="Myanmar3" w:hAnsi="ZawGyiTwo" w:cs="ZawGyiTwo"/>
          <w:sz w:val="20"/>
        </w:rPr>
        <w:t>ႏ</w:t>
      </w:r>
      <w:r w:rsidR="00D6730A" w:rsidRPr="003B783E">
        <w:rPr>
          <w:rFonts w:ascii="Myanmar3" w:hAnsi="Myanmar3" w:cs="ZawGyiTwo"/>
          <w:sz w:val="20"/>
        </w:rPr>
        <w:t>ု္ပ္အတြက္</w:t>
      </w:r>
      <w:r w:rsidR="00D6730A" w:rsidRPr="003B783E">
        <w:rPr>
          <w:rFonts w:ascii="Myanmar3" w:hAnsi="ZawGyiTwo" w:cs="ZawGyiTwo"/>
          <w:sz w:val="20"/>
        </w:rPr>
        <w:t>ႏ</w:t>
      </w:r>
      <w:r w:rsidR="00D6730A" w:rsidRPr="003B783E">
        <w:rPr>
          <w:rFonts w:ascii="Myanmar3" w:hAnsi="Myanmar3" w:cs="ZawGyiTwo"/>
          <w:sz w:val="20"/>
        </w:rPr>
        <w:t>ွိမ္</w:t>
      </w:r>
      <w:r w:rsidR="00D6730A" w:rsidRPr="003B783E">
        <w:rPr>
          <w:rFonts w:ascii="Myanmar3" w:hAnsi="ZawGyiTwo" w:cs="ZawGyiTwo"/>
          <w:sz w:val="20"/>
        </w:rPr>
        <w:t>႔</w:t>
      </w:r>
      <w:r w:rsidR="00D6730A" w:rsidRPr="003B783E">
        <w:rPr>
          <w:rFonts w:ascii="Myanmar3" w:hAnsi="Myanmar3" w:cs="ZawGyiTwo"/>
          <w:sz w:val="20"/>
        </w:rPr>
        <w:t>သိမ္</w:t>
      </w:r>
      <w:r w:rsidR="00D6730A" w:rsidRPr="003B783E">
        <w:rPr>
          <w:rFonts w:ascii="Myanmar3" w:hAnsi="ZawGyiTwo" w:cs="ZawGyiTwo"/>
          <w:sz w:val="20"/>
        </w:rPr>
        <w:t>႔</w:t>
      </w:r>
      <w:r w:rsidR="00D6730A" w:rsidRPr="003B783E">
        <w:rPr>
          <w:rFonts w:ascii="Myanmar3" w:hAnsi="Myanmar3" w:cs="ZawGyiTwo"/>
          <w:sz w:val="20"/>
        </w:rPr>
        <w:t>ျခင္းရွိလ်က္သား၊</w:t>
      </w:r>
    </w:p>
    <w:p w:rsidR="00D6730A" w:rsidRPr="003B783E" w:rsidRDefault="00CD3617" w:rsidP="00CD3617">
      <w:pPr>
        <w:autoSpaceDE w:val="0"/>
        <w:autoSpaceDN w:val="0"/>
        <w:adjustRightInd w:val="0"/>
        <w:spacing w:after="0" w:line="240" w:lineRule="auto"/>
        <w:ind w:left="1440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 xml:space="preserve">    </w:t>
      </w:r>
      <w:r w:rsidR="00D6730A" w:rsidRPr="003B783E">
        <w:rPr>
          <w:rFonts w:ascii="Myanmar3" w:hAnsi="Myanmar3" w:cs="ZawGyiTwo"/>
          <w:sz w:val="20"/>
        </w:rPr>
        <w:t>ေယ</w:t>
      </w:r>
      <w:r w:rsidR="00D6730A" w:rsidRPr="003B783E">
        <w:rPr>
          <w:rFonts w:ascii="Myanmar3" w:hAnsi="ZawGyiTwo" w:cs="ZawGyiTwo"/>
          <w:sz w:val="20"/>
        </w:rPr>
        <w:t>႐</w:t>
      </w:r>
      <w:r w:rsidR="00D6730A" w:rsidRPr="003B783E">
        <w:rPr>
          <w:rFonts w:ascii="Myanmar3" w:hAnsi="Myanmar3" w:cs="ZawGyiTwo"/>
          <w:sz w:val="20"/>
        </w:rPr>
        <w:t>ွုခရစ္ခ်ီးမြမ္းခံထုိက္ေပသည္။</w:t>
      </w:r>
    </w:p>
    <w:p w:rsidR="00D6730A" w:rsidRPr="003B783E" w:rsidRDefault="00D6730A" w:rsidP="00CD3617">
      <w:pPr>
        <w:autoSpaceDE w:val="0"/>
        <w:autoSpaceDN w:val="0"/>
        <w:adjustRightInd w:val="0"/>
        <w:spacing w:after="0" w:line="240" w:lineRule="auto"/>
        <w:ind w:left="1440"/>
        <w:rPr>
          <w:rFonts w:ascii="Myanmar3" w:hAnsi="Myanmar3" w:cs="ZawGyiTwo"/>
          <w:sz w:val="14"/>
          <w:szCs w:val="16"/>
        </w:rPr>
      </w:pPr>
    </w:p>
    <w:p w:rsidR="00D6730A" w:rsidRPr="003B783E" w:rsidRDefault="00D6730A" w:rsidP="00CD3617">
      <w:pPr>
        <w:autoSpaceDE w:val="0"/>
        <w:autoSpaceDN w:val="0"/>
        <w:adjustRightInd w:val="0"/>
        <w:spacing w:after="0" w:line="240" w:lineRule="auto"/>
        <w:ind w:left="1440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>ဘ၀အသက္တာရွိလ်က္စဥ္ခါ ဤသည္မ်ားျဖစ္ေစသား၊ က</w:t>
      </w:r>
      <w:r w:rsidRPr="003B783E">
        <w:rPr>
          <w:rFonts w:ascii="Myanmar3" w:hAnsi="ZawGyiTwo" w:cs="ZawGyiTwo"/>
          <w:sz w:val="20"/>
        </w:rPr>
        <w:t>ၽ</w:t>
      </w:r>
      <w:r w:rsidRPr="003B783E">
        <w:rPr>
          <w:rFonts w:ascii="Myanmar3" w:hAnsi="Myanmar3" w:cs="ZawGyiTwo"/>
          <w:sz w:val="20"/>
        </w:rPr>
        <w:t>ြ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ု္ပ္ (ခ်ီးမြမ္းရာ )ဘုရား၊</w:t>
      </w:r>
    </w:p>
    <w:p w:rsidR="00D6730A" w:rsidRPr="003B783E" w:rsidRDefault="00CD3617" w:rsidP="00CD3617">
      <w:pPr>
        <w:autoSpaceDE w:val="0"/>
        <w:autoSpaceDN w:val="0"/>
        <w:adjustRightInd w:val="0"/>
        <w:spacing w:after="0" w:line="240" w:lineRule="auto"/>
        <w:ind w:left="1440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 xml:space="preserve">    </w:t>
      </w:r>
      <w:r w:rsidR="00D6730A" w:rsidRPr="003B783E">
        <w:rPr>
          <w:rFonts w:ascii="Myanmar3" w:hAnsi="Myanmar3" w:cs="ZawGyiTwo"/>
          <w:sz w:val="20"/>
        </w:rPr>
        <w:t>ေယ</w:t>
      </w:r>
      <w:r w:rsidR="00D6730A" w:rsidRPr="003B783E">
        <w:rPr>
          <w:rFonts w:ascii="Myanmar3" w:hAnsi="ZawGyiTwo" w:cs="ZawGyiTwo"/>
          <w:sz w:val="20"/>
        </w:rPr>
        <w:t>႐</w:t>
      </w:r>
      <w:r w:rsidR="00D6730A" w:rsidRPr="003B783E">
        <w:rPr>
          <w:rFonts w:ascii="Myanmar3" w:hAnsi="Myanmar3" w:cs="ZawGyiTwo"/>
          <w:sz w:val="20"/>
        </w:rPr>
        <w:t>ွုခရစ္ခ်ီးမြမ္းခံထုိက္ေပသည္။</w:t>
      </w:r>
    </w:p>
    <w:p w:rsidR="00D6730A" w:rsidRPr="003B783E" w:rsidRDefault="00D6730A" w:rsidP="00CD3617">
      <w:pPr>
        <w:autoSpaceDE w:val="0"/>
        <w:autoSpaceDN w:val="0"/>
        <w:adjustRightInd w:val="0"/>
        <w:spacing w:after="0" w:line="240" w:lineRule="auto"/>
        <w:ind w:left="1440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>အသက္ရွင္သမွ်ကာလပတ္လုံး ထာ၀ရက်</w:t>
      </w:r>
      <w:r w:rsidRPr="003B783E">
        <w:rPr>
          <w:rFonts w:ascii="Myanmar3" w:hAnsi="ZawGyiTwo" w:cs="ZawGyiTwo"/>
          <w:sz w:val="20"/>
        </w:rPr>
        <w:t>ဴ</w:t>
      </w:r>
      <w:r w:rsidRPr="003B783E">
        <w:rPr>
          <w:rFonts w:ascii="Myanmar3" w:hAnsi="Myanmar3" w:cs="ZawGyiTwo"/>
          <w:sz w:val="20"/>
        </w:rPr>
        <w:t>းဧသီခ်င္း သီဆုိမည္၊</w:t>
      </w:r>
    </w:p>
    <w:p w:rsidR="00D6730A" w:rsidRPr="003B783E" w:rsidRDefault="00CD3617" w:rsidP="00CD3617">
      <w:pPr>
        <w:autoSpaceDE w:val="0"/>
        <w:autoSpaceDN w:val="0"/>
        <w:adjustRightInd w:val="0"/>
        <w:spacing w:after="0" w:line="240" w:lineRule="auto"/>
        <w:ind w:left="1440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 xml:space="preserve">    </w:t>
      </w:r>
      <w:r w:rsidR="00D6730A" w:rsidRPr="003B783E">
        <w:rPr>
          <w:rFonts w:ascii="Myanmar3" w:hAnsi="Myanmar3" w:cs="ZawGyiTwo"/>
          <w:sz w:val="20"/>
        </w:rPr>
        <w:t>ေယ</w:t>
      </w:r>
      <w:r w:rsidR="00D6730A" w:rsidRPr="003B783E">
        <w:rPr>
          <w:rFonts w:ascii="Myanmar3" w:hAnsi="ZawGyiTwo" w:cs="ZawGyiTwo"/>
          <w:sz w:val="20"/>
        </w:rPr>
        <w:t>႐</w:t>
      </w:r>
      <w:r w:rsidR="00D6730A" w:rsidRPr="003B783E">
        <w:rPr>
          <w:rFonts w:ascii="Myanmar3" w:hAnsi="Myanmar3" w:cs="ZawGyiTwo"/>
          <w:sz w:val="20"/>
        </w:rPr>
        <w:t>ွုခရစ္ခ်ီးမြမ္းခံထုိက္ေပသည္။</w:t>
      </w:r>
    </w:p>
    <w:p w:rsidR="00D6730A" w:rsidRPr="003B783E" w:rsidRDefault="00D6730A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-One"/>
          <w:sz w:val="20"/>
        </w:rPr>
        <w:tab/>
      </w:r>
      <w:r w:rsidRPr="003B783E">
        <w:rPr>
          <w:rFonts w:ascii="Myanmar3" w:hAnsi="Myanmar3" w:cs="Zawgyi-One"/>
          <w:sz w:val="20"/>
        </w:rPr>
        <w:tab/>
        <w:t>(</w:t>
      </w:r>
      <w:r w:rsidRPr="003B783E">
        <w:rPr>
          <w:rFonts w:ascii="Myanmar3" w:hAnsi="Myanmar3" w:cs="ZawGyiTwo"/>
          <w:sz w:val="20"/>
        </w:rPr>
        <w:t>အမည္မသိသူေရးသား၍ ဂ်ာမန္ဘာသာမွ</w:t>
      </w:r>
      <w:r w:rsidRPr="003B783E">
        <w:rPr>
          <w:rFonts w:ascii="Myanmar3" w:hAnsi="Myanmar3" w:cs="Zawgyi-One"/>
          <w:sz w:val="20"/>
        </w:rPr>
        <w:t xml:space="preserve">  Edward Caswall, </w:t>
      </w:r>
      <w:r w:rsidRPr="003B783E">
        <w:rPr>
          <w:rFonts w:ascii="Myanmar3" w:hAnsi="Myanmar3" w:cs="ZawGyiTwo"/>
          <w:sz w:val="20"/>
        </w:rPr>
        <w:t>၁၈၁၄-၁၈၇၈ ဘာသာျပန္</w:t>
      </w:r>
    </w:p>
    <w:p w:rsidR="00D6730A" w:rsidRPr="003B783E" w:rsidRDefault="00D6730A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-One"/>
          <w:sz w:val="20"/>
        </w:rPr>
      </w:pPr>
      <w:r w:rsidRPr="003B783E">
        <w:rPr>
          <w:rFonts w:ascii="Myanmar3" w:hAnsi="Myanmar3" w:cs="ZawGyiTwo"/>
          <w:sz w:val="20"/>
        </w:rPr>
        <w:tab/>
      </w:r>
      <w:r w:rsidRPr="003B783E">
        <w:rPr>
          <w:rFonts w:ascii="Myanmar3" w:hAnsi="Myanmar3" w:cs="ZawGyiTwo"/>
          <w:sz w:val="20"/>
        </w:rPr>
        <w:tab/>
        <w:t>ထားသည္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 xml:space="preserve"> “ေယ</w:t>
      </w:r>
      <w:r w:rsidRPr="003B783E">
        <w:rPr>
          <w:rFonts w:ascii="Myanmar3" w:hAnsi="ZawGyiTwo" w:cs="ZawGyiTwo"/>
          <w:sz w:val="20"/>
        </w:rPr>
        <w:t>႐</w:t>
      </w:r>
      <w:r w:rsidRPr="003B783E">
        <w:rPr>
          <w:rFonts w:ascii="Myanmar3" w:hAnsi="Myanmar3" w:cs="ZawGyiTwo"/>
          <w:sz w:val="20"/>
        </w:rPr>
        <w:t>ွုခရစ္ခ်ီးမြမ္းခံထုိက္ေပသည္” သီခ်င္းမွ ျဖစ္သည္။ )</w:t>
      </w:r>
    </w:p>
    <w:p w:rsidR="00D6730A" w:rsidRPr="003B783E" w:rsidRDefault="00D6730A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-One"/>
        </w:rPr>
      </w:pPr>
    </w:p>
    <w:p w:rsidR="00D6730A" w:rsidRPr="003B783E" w:rsidRDefault="00D6730A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Two"/>
        </w:rPr>
      </w:pPr>
      <w:r w:rsidRPr="003B783E">
        <w:rPr>
          <w:rFonts w:ascii="Myanmar3" w:hAnsi="Myanmar3" w:cs="ZawGyiTwo"/>
        </w:rPr>
        <w:t>သုိ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မဟုတ္</w:t>
      </w:r>
      <w:r w:rsidRPr="003B783E">
        <w:rPr>
          <w:rFonts w:ascii="Myanmar3" w:hAnsi="Myanmar3" w:cs="Zawgyi-One"/>
        </w:rPr>
        <w:t xml:space="preserve"> Mr. Griffith </w:t>
      </w:r>
      <w:r w:rsidRPr="003B783E">
        <w:rPr>
          <w:rFonts w:ascii="Myanmar3" w:hAnsi="Myanmar3" w:cs="ZawGyiTwo"/>
        </w:rPr>
        <w:t>က မေန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ညတြင္ သီဆုိက်</w:t>
      </w:r>
      <w:r w:rsidRPr="003B783E">
        <w:rPr>
          <w:rFonts w:ascii="Myanmar3" w:hAnsi="ZawGyiTwo" w:cs="ZawGyiTwo"/>
        </w:rPr>
        <w:t>ဴ</w:t>
      </w:r>
      <w:r w:rsidRPr="003B783E">
        <w:rPr>
          <w:rFonts w:ascii="Myanmar3" w:hAnsi="Myanmar3" w:cs="ZawGyiTwo"/>
        </w:rPr>
        <w:t>းဧသကဲ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သုိ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 xml:space="preserve">ျဖစ္သည္။ </w:t>
      </w:r>
    </w:p>
    <w:p w:rsidR="007C4A10" w:rsidRPr="003B783E" w:rsidRDefault="007C4A10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-One"/>
        </w:rPr>
      </w:pPr>
    </w:p>
    <w:p w:rsidR="007C4A10" w:rsidRPr="003B783E" w:rsidRDefault="007C4A10" w:rsidP="00CD3617">
      <w:pPr>
        <w:autoSpaceDE w:val="0"/>
        <w:autoSpaceDN w:val="0"/>
        <w:adjustRightInd w:val="0"/>
        <w:spacing w:after="0" w:line="240" w:lineRule="auto"/>
        <w:ind w:left="1440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>ေယ</w:t>
      </w:r>
      <w:r w:rsidRPr="003B783E">
        <w:rPr>
          <w:rFonts w:ascii="Myanmar3" w:hAnsi="ZawGyiTwo" w:cs="ZawGyiTwo"/>
          <w:sz w:val="20"/>
        </w:rPr>
        <w:t>႐</w:t>
      </w:r>
      <w:r w:rsidRPr="003B783E">
        <w:rPr>
          <w:rFonts w:ascii="Myanmar3" w:hAnsi="Myanmar3" w:cs="ZawGyiTwo"/>
          <w:sz w:val="20"/>
        </w:rPr>
        <w:t>ွုက</w:t>
      </w:r>
      <w:r w:rsidRPr="003B783E">
        <w:rPr>
          <w:rFonts w:ascii="Myanmar3" w:hAnsi="ZawGyiTwo" w:cs="ZawGyiTwo"/>
          <w:sz w:val="20"/>
        </w:rPr>
        <w:t>ၽ</w:t>
      </w:r>
      <w:r w:rsidRPr="003B783E">
        <w:rPr>
          <w:rFonts w:ascii="Myanmar3" w:hAnsi="Myanmar3" w:cs="ZawGyiTwo"/>
          <w:sz w:val="20"/>
        </w:rPr>
        <w:t>ြ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ု္ပ္အတြက္ဖန္ဆင္းေပးထားသည္၊ က</w:t>
      </w:r>
      <w:r w:rsidRPr="003B783E">
        <w:rPr>
          <w:rFonts w:ascii="Myanmar3" w:hAnsi="ZawGyiTwo" w:cs="ZawGyiTwo"/>
          <w:sz w:val="20"/>
        </w:rPr>
        <w:t>ၽ</w:t>
      </w:r>
      <w:r w:rsidRPr="003B783E">
        <w:rPr>
          <w:rFonts w:ascii="Myanmar3" w:hAnsi="Myanmar3" w:cs="ZawGyiTwo"/>
          <w:sz w:val="20"/>
        </w:rPr>
        <w:t>ြ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ု္ပ္လုိအပ္သမွ်၊ လုိသမွ်</w:t>
      </w:r>
    </w:p>
    <w:p w:rsidR="007C4A10" w:rsidRPr="003B783E" w:rsidRDefault="00CD3617" w:rsidP="00CD3617">
      <w:pPr>
        <w:autoSpaceDE w:val="0"/>
        <w:autoSpaceDN w:val="0"/>
        <w:adjustRightInd w:val="0"/>
        <w:spacing w:after="0" w:line="240" w:lineRule="auto"/>
        <w:ind w:left="1440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 xml:space="preserve">    </w:t>
      </w:r>
      <w:r w:rsidR="007C4A10" w:rsidRPr="003B783E">
        <w:rPr>
          <w:rFonts w:ascii="Myanmar3" w:hAnsi="Myanmar3" w:cs="ZawGyiTwo"/>
          <w:sz w:val="20"/>
        </w:rPr>
        <w:t>သူသာက</w:t>
      </w:r>
      <w:r w:rsidR="007C4A10" w:rsidRPr="003B783E">
        <w:rPr>
          <w:rFonts w:ascii="Myanmar3" w:hAnsi="ZawGyiTwo" w:cs="ZawGyiTwo"/>
          <w:sz w:val="20"/>
        </w:rPr>
        <w:t>ၽ</w:t>
      </w:r>
      <w:r w:rsidR="007C4A10" w:rsidRPr="003B783E">
        <w:rPr>
          <w:rFonts w:ascii="Myanmar3" w:hAnsi="Myanmar3" w:cs="ZawGyiTwo"/>
          <w:sz w:val="20"/>
        </w:rPr>
        <w:t>ြ</w:t>
      </w:r>
      <w:r w:rsidR="007C4A10" w:rsidRPr="003B783E">
        <w:rPr>
          <w:rFonts w:ascii="Myanmar3" w:hAnsi="ZawGyiTwo" w:cs="ZawGyiTwo"/>
          <w:sz w:val="20"/>
        </w:rPr>
        <w:t>ႏ</w:t>
      </w:r>
      <w:r w:rsidR="007C4A10" w:rsidRPr="003B783E">
        <w:rPr>
          <w:rFonts w:ascii="Myanmar3" w:hAnsi="Myanmar3" w:cs="ZawGyiTwo"/>
          <w:sz w:val="20"/>
        </w:rPr>
        <w:t>ု္ပ္၏၀မ္းေျမာက္ရာ၊ က</w:t>
      </w:r>
      <w:r w:rsidR="007C4A10" w:rsidRPr="003B783E">
        <w:rPr>
          <w:rFonts w:ascii="Myanmar3" w:hAnsi="ZawGyiTwo" w:cs="ZawGyiTwo"/>
          <w:sz w:val="20"/>
        </w:rPr>
        <w:t>ၽ</w:t>
      </w:r>
      <w:r w:rsidR="007C4A10" w:rsidRPr="003B783E">
        <w:rPr>
          <w:rFonts w:ascii="Myanmar3" w:hAnsi="Myanmar3" w:cs="ZawGyiTwo"/>
          <w:sz w:val="20"/>
        </w:rPr>
        <w:t>ြ</w:t>
      </w:r>
      <w:r w:rsidR="007C4A10" w:rsidRPr="003B783E">
        <w:rPr>
          <w:rFonts w:ascii="Myanmar3" w:hAnsi="ZawGyiTwo" w:cs="ZawGyiTwo"/>
          <w:sz w:val="20"/>
        </w:rPr>
        <w:t>ႏ</w:t>
      </w:r>
      <w:r w:rsidR="007C4A10" w:rsidRPr="003B783E">
        <w:rPr>
          <w:rFonts w:ascii="Myanmar3" w:hAnsi="Myanmar3" w:cs="ZawGyiTwo"/>
          <w:sz w:val="20"/>
        </w:rPr>
        <w:t>ု္ပ္၏အလုိအပ္ဆုံး၊</w:t>
      </w:r>
    </w:p>
    <w:p w:rsidR="007C4A10" w:rsidRPr="003B783E" w:rsidRDefault="007C4A10" w:rsidP="00CD3617">
      <w:pPr>
        <w:autoSpaceDE w:val="0"/>
        <w:autoSpaceDN w:val="0"/>
        <w:adjustRightInd w:val="0"/>
        <w:spacing w:after="0" w:line="240" w:lineRule="auto"/>
        <w:ind w:left="1440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>ညဏ္ပညာ၊ေျဖာင္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မတ္ျခင္း၊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ွင္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 xml:space="preserve"> တန္ခုိး ၊ သန္းရွင္းျခင္းမ်ား ဤအခ်ိန္နာရီတြင္</w:t>
      </w:r>
    </w:p>
    <w:p w:rsidR="007C4A10" w:rsidRPr="003B783E" w:rsidRDefault="00CD3617" w:rsidP="00CD3617">
      <w:pPr>
        <w:autoSpaceDE w:val="0"/>
        <w:autoSpaceDN w:val="0"/>
        <w:adjustRightInd w:val="0"/>
        <w:spacing w:after="0" w:line="240" w:lineRule="auto"/>
        <w:ind w:left="1440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 xml:space="preserve">    </w:t>
      </w:r>
      <w:r w:rsidR="007C4A10" w:rsidRPr="003B783E">
        <w:rPr>
          <w:rFonts w:ascii="Myanmar3" w:hAnsi="Myanmar3" w:cs="ZawGyiTwo"/>
          <w:sz w:val="20"/>
        </w:rPr>
        <w:t>က</w:t>
      </w:r>
      <w:r w:rsidR="007C4A10" w:rsidRPr="003B783E">
        <w:rPr>
          <w:rFonts w:ascii="Myanmar3" w:hAnsi="ZawGyiTwo" w:cs="ZawGyiTwo"/>
          <w:sz w:val="20"/>
        </w:rPr>
        <w:t>ၽ</w:t>
      </w:r>
      <w:r w:rsidR="007C4A10" w:rsidRPr="003B783E">
        <w:rPr>
          <w:rFonts w:ascii="Myanmar3" w:hAnsi="Myanmar3" w:cs="ZawGyiTwo"/>
          <w:sz w:val="20"/>
        </w:rPr>
        <w:t>ြ</w:t>
      </w:r>
      <w:r w:rsidR="007C4A10" w:rsidRPr="003B783E">
        <w:rPr>
          <w:rFonts w:ascii="Myanmar3" w:hAnsi="ZawGyiTwo" w:cs="ZawGyiTwo"/>
          <w:sz w:val="20"/>
        </w:rPr>
        <w:t>ႏ</w:t>
      </w:r>
      <w:r w:rsidR="007C4A10" w:rsidRPr="003B783E">
        <w:rPr>
          <w:rFonts w:ascii="Myanmar3" w:hAnsi="Myanmar3" w:cs="ZawGyiTwo"/>
          <w:sz w:val="20"/>
        </w:rPr>
        <w:t>ု္ပ္၏ေရြး</w:t>
      </w:r>
      <w:r w:rsidR="007C4A10" w:rsidRPr="003B783E">
        <w:rPr>
          <w:rFonts w:ascii="Myanmar3" w:hAnsi="ZawGyiTwo" w:cs="ZawGyiTwo"/>
          <w:sz w:val="20"/>
        </w:rPr>
        <w:t>ႏ</w:t>
      </w:r>
      <w:r w:rsidR="007C4A10" w:rsidRPr="003B783E">
        <w:rPr>
          <w:rFonts w:ascii="Myanmar3" w:hAnsi="Myanmar3" w:cs="ZawGyiTwo"/>
          <w:sz w:val="20"/>
        </w:rPr>
        <w:t>ွ</w:t>
      </w:r>
      <w:r w:rsidR="007C4A10" w:rsidRPr="003B783E">
        <w:rPr>
          <w:rFonts w:ascii="Myanmar3" w:hAnsi="ZawGyiTwo" w:cs="ZawGyiTwo"/>
          <w:sz w:val="20"/>
        </w:rPr>
        <w:t>ဳ</w:t>
      </w:r>
      <w:r w:rsidR="007C4A10" w:rsidRPr="003B783E">
        <w:rPr>
          <w:rFonts w:ascii="Myanmar3" w:hAnsi="Myanmar3" w:cs="ZawGyiTwo"/>
          <w:sz w:val="20"/>
        </w:rPr>
        <w:t>တ္ျခင္းျပည္</w:t>
      </w:r>
      <w:r w:rsidR="007C4A10" w:rsidRPr="003B783E">
        <w:rPr>
          <w:rFonts w:ascii="Myanmar3" w:hAnsi="ZawGyiTwo" w:cs="ZawGyiTwo"/>
          <w:sz w:val="20"/>
        </w:rPr>
        <w:t>႔</w:t>
      </w:r>
      <w:r w:rsidR="007C4A10" w:rsidRPr="003B783E">
        <w:rPr>
          <w:rFonts w:ascii="Myanmar3" w:hAnsi="Myanmar3" w:cs="ZawGyiTwo"/>
          <w:sz w:val="20"/>
        </w:rPr>
        <w:t>၀စုံလင္လြတ္ေျမာက္ေစ၊ သူသည္က</w:t>
      </w:r>
      <w:r w:rsidR="007C4A10" w:rsidRPr="003B783E">
        <w:rPr>
          <w:rFonts w:ascii="Myanmar3" w:hAnsi="ZawGyiTwo" w:cs="ZawGyiTwo"/>
          <w:sz w:val="20"/>
        </w:rPr>
        <w:t>ၽ</w:t>
      </w:r>
      <w:r w:rsidR="007C4A10" w:rsidRPr="003B783E">
        <w:rPr>
          <w:rFonts w:ascii="Myanmar3" w:hAnsi="Myanmar3" w:cs="ZawGyiTwo"/>
          <w:sz w:val="20"/>
        </w:rPr>
        <w:t>ြ</w:t>
      </w:r>
      <w:r w:rsidR="007C4A10" w:rsidRPr="003B783E">
        <w:rPr>
          <w:rFonts w:ascii="Myanmar3" w:hAnsi="ZawGyiTwo" w:cs="ZawGyiTwo"/>
          <w:sz w:val="20"/>
        </w:rPr>
        <w:t>ႏ</w:t>
      </w:r>
      <w:r w:rsidR="007C4A10" w:rsidRPr="003B783E">
        <w:rPr>
          <w:rFonts w:ascii="Myanmar3" w:hAnsi="Myanmar3" w:cs="ZawGyiTwo"/>
          <w:sz w:val="20"/>
        </w:rPr>
        <w:t>ု္ပ္၏အလုိအပ္ဆုံး</w:t>
      </w:r>
    </w:p>
    <w:p w:rsidR="007C4A10" w:rsidRPr="003B783E" w:rsidRDefault="007C4A10" w:rsidP="00CD3617">
      <w:pPr>
        <w:autoSpaceDE w:val="0"/>
        <w:autoSpaceDN w:val="0"/>
        <w:adjustRightInd w:val="0"/>
        <w:spacing w:after="0" w:line="240" w:lineRule="auto"/>
        <w:ind w:left="1440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>( အမည္မသိသူေရးစပ္၍ ၁၉၆၃ တြင္</w:t>
      </w:r>
      <w:r w:rsidRPr="003B783E">
        <w:rPr>
          <w:rFonts w:ascii="Myanmar3" w:hAnsi="Myanmar3" w:cs="Zawgyi-One"/>
          <w:sz w:val="20"/>
        </w:rPr>
        <w:t xml:space="preserve"> Dr. John R. Rice </w:t>
      </w:r>
      <w:r w:rsidRPr="003B783E">
        <w:rPr>
          <w:rFonts w:ascii="Myanmar3" w:hAnsi="Myanmar3" w:cs="ZawGyiTwo"/>
          <w:sz w:val="20"/>
        </w:rPr>
        <w:t>က</w:t>
      </w:r>
      <w:r w:rsidRPr="003B783E">
        <w:rPr>
          <w:rFonts w:ascii="Myanmar3" w:hAnsi="Myanmar3" w:cs="Zawgyi-One"/>
          <w:sz w:val="20"/>
        </w:rPr>
        <w:t xml:space="preserve"> “ Revival Specials  </w:t>
      </w:r>
      <w:r w:rsidRPr="003B783E">
        <w:rPr>
          <w:rFonts w:ascii="Myanmar3" w:hAnsi="Myanmar3" w:cs="ZawGyiTwo"/>
          <w:sz w:val="20"/>
        </w:rPr>
        <w:t xml:space="preserve">အမွတ္ ၂” </w:t>
      </w:r>
      <w:r w:rsidRPr="003B783E">
        <w:rPr>
          <w:rFonts w:ascii="Myanmar3" w:hAnsi="Myanmar3" w:cs="ZawGyiTwo"/>
          <w:sz w:val="20"/>
        </w:rPr>
        <w:tab/>
      </w:r>
      <w:r w:rsidRPr="003B783E">
        <w:rPr>
          <w:rFonts w:ascii="Myanmar3" w:hAnsi="Myanmar3" w:cs="ZawGyiTwo"/>
          <w:sz w:val="20"/>
        </w:rPr>
        <w:tab/>
        <w:t>တြင္ မူပုိင္လုပ္ေဆာင္ထားေသာ “က</w:t>
      </w:r>
      <w:r w:rsidRPr="003B783E">
        <w:rPr>
          <w:rFonts w:ascii="Myanmar3" w:hAnsi="ZawGyiTwo" w:cs="ZawGyiTwo"/>
          <w:sz w:val="20"/>
        </w:rPr>
        <w:t>ၽ</w:t>
      </w:r>
      <w:r w:rsidRPr="003B783E">
        <w:rPr>
          <w:rFonts w:ascii="Myanmar3" w:hAnsi="Myanmar3" w:cs="ZawGyiTwo"/>
          <w:sz w:val="20"/>
        </w:rPr>
        <w:t>ြ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ု္ပ္အလုိအပ္ဆုံးေယ</w:t>
      </w:r>
      <w:r w:rsidRPr="003B783E">
        <w:rPr>
          <w:rFonts w:ascii="Myanmar3" w:hAnsi="ZawGyiTwo" w:cs="ZawGyiTwo"/>
          <w:sz w:val="20"/>
        </w:rPr>
        <w:t>႐</w:t>
      </w:r>
      <w:r w:rsidRPr="003B783E">
        <w:rPr>
          <w:rFonts w:ascii="Myanmar3" w:hAnsi="Myanmar3" w:cs="ZawGyiTwo"/>
          <w:sz w:val="20"/>
        </w:rPr>
        <w:t>ွု” သီခ်င္းမွျဖစ္သည္။ )</w:t>
      </w:r>
    </w:p>
    <w:p w:rsidR="007C4A10" w:rsidRPr="003B783E" w:rsidRDefault="007C4A10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-One"/>
          <w:sz w:val="16"/>
          <w:szCs w:val="16"/>
        </w:rPr>
      </w:pPr>
    </w:p>
    <w:p w:rsidR="00F81DF4" w:rsidRPr="003B783E" w:rsidRDefault="00F81DF4" w:rsidP="00CD36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Myanmar3" w:hAnsi="Myanmar3" w:cs="ZawGyiTwo"/>
        </w:rPr>
      </w:pPr>
      <w:r w:rsidRPr="003B783E">
        <w:rPr>
          <w:rFonts w:ascii="Myanmar3" w:hAnsi="Myanmar3" w:cs="ZawGyiTwo"/>
        </w:rPr>
        <w:t>က</w:t>
      </w:r>
      <w:r w:rsidRPr="003B783E">
        <w:rPr>
          <w:rFonts w:ascii="Myanmar3" w:hAnsi="ZawGyiTwo" w:cs="ZawGyiTwo"/>
        </w:rPr>
        <w:t>ၽ</w:t>
      </w:r>
      <w:r w:rsidRPr="003B783E">
        <w:rPr>
          <w:rFonts w:ascii="Myanmar3" w:hAnsi="Myanmar3" w:cs="ZawGyiTwo"/>
        </w:rPr>
        <w:t>ြ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ု္ပ္သည္ ေကာင္းကင္တမန္မ်ားထံမွ ဧ၀ံေဂလိတရားေဟာ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ကားရန္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က</w:t>
      </w:r>
      <w:r w:rsidRPr="003B783E">
        <w:rPr>
          <w:rFonts w:ascii="Myanmar3" w:hAnsi="ZawGyiTwo" w:cs="ZawGyiTwo"/>
        </w:rPr>
        <w:t>ဳ</w:t>
      </w:r>
      <w:r w:rsidRPr="003B783E">
        <w:rPr>
          <w:rFonts w:ascii="Myanmar3" w:hAnsi="Myanmar3" w:cs="ZawGyiTwo"/>
        </w:rPr>
        <w:t>ိးစားသည္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 xml:space="preserve"> ဤအစီအစဥ္ကုိ </w:t>
      </w:r>
      <w:r w:rsidR="00057552" w:rsidRPr="003B783E">
        <w:rPr>
          <w:rFonts w:ascii="Myanmar3" w:hAnsi="Myanmar3" w:cs="ZawGyiTwo"/>
        </w:rPr>
        <w:t>ခ်မွတ္ထားသည္ျဖစ္၍ က</w:t>
      </w:r>
      <w:r w:rsidR="00057552" w:rsidRPr="003B783E">
        <w:rPr>
          <w:rFonts w:ascii="Myanmar3" w:hAnsi="ZawGyiTwo" w:cs="ZawGyiTwo"/>
        </w:rPr>
        <w:t>ၽ</w:t>
      </w:r>
      <w:r w:rsidR="00057552" w:rsidRPr="003B783E">
        <w:rPr>
          <w:rFonts w:ascii="Myanmar3" w:hAnsi="Myanmar3" w:cs="ZawGyiTwo"/>
        </w:rPr>
        <w:t>ြ</w:t>
      </w:r>
      <w:r w:rsidR="00057552" w:rsidRPr="003B783E">
        <w:rPr>
          <w:rFonts w:ascii="Myanmar3" w:hAnsi="ZawGyiTwo" w:cs="ZawGyiTwo"/>
        </w:rPr>
        <w:t>ႏ</w:t>
      </w:r>
      <w:r w:rsidR="00057552" w:rsidRPr="003B783E">
        <w:rPr>
          <w:rFonts w:ascii="Myanmar3" w:hAnsi="Myanmar3" w:cs="ZawGyiTwo"/>
        </w:rPr>
        <w:t>ု္ပ္၏တရားေဒသနာသည္ အင္တာနက္ေပ</w:t>
      </w:r>
      <w:r w:rsidR="00057552" w:rsidRPr="003B783E">
        <w:rPr>
          <w:rFonts w:ascii="Myanmar3" w:hAnsi="ZawGyiTwo" w:cs="ZawGyiTwo"/>
        </w:rPr>
        <w:t>ၚ</w:t>
      </w:r>
      <w:r w:rsidR="00057552" w:rsidRPr="003B783E">
        <w:rPr>
          <w:rFonts w:ascii="Myanmar3" w:hAnsi="Myanmar3" w:cs="ZawGyiTwo"/>
        </w:rPr>
        <w:t>တြင္ ဆြဲေဆာင္မွုမရွိမည္ကုိစုိးရိမ္မိသည္။ သုိ</w:t>
      </w:r>
      <w:r w:rsidR="00057552" w:rsidRPr="003B783E">
        <w:rPr>
          <w:rFonts w:ascii="Myanmar3" w:hAnsi="ZawGyiTwo" w:cs="ZawGyiTwo"/>
        </w:rPr>
        <w:t>႔</w:t>
      </w:r>
      <w:r w:rsidR="00057552" w:rsidRPr="003B783E">
        <w:rPr>
          <w:rFonts w:ascii="Myanmar3" w:hAnsi="Myanmar3" w:cs="ZawGyiTwo"/>
        </w:rPr>
        <w:t>ရာတြင္ ယခုတြင္ ထုိေဒသနာကုိ ဖတ္</w:t>
      </w:r>
      <w:r w:rsidR="00057552" w:rsidRPr="003B783E">
        <w:rPr>
          <w:rFonts w:ascii="Myanmar3" w:hAnsi="ZawGyiTwo" w:cs="ZawGyiTwo"/>
        </w:rPr>
        <w:t>႐</w:t>
      </w:r>
      <w:r w:rsidR="00057552" w:rsidRPr="003B783E">
        <w:rPr>
          <w:rFonts w:ascii="Myanmar3" w:hAnsi="Myanmar3" w:cs="ZawGyiTwo"/>
        </w:rPr>
        <w:t>ွုသူမ်ားစြာက ခြန္အားေပးလ်က္ရွိ</w:t>
      </w:r>
      <w:r w:rsidR="00057552" w:rsidRPr="003B783E">
        <w:rPr>
          <w:rFonts w:ascii="Myanmar3" w:hAnsi="ZawGyiTwo" w:cs="ZawGyiTwo"/>
        </w:rPr>
        <w:t>ၾ</w:t>
      </w:r>
      <w:r w:rsidR="00057552" w:rsidRPr="003B783E">
        <w:rPr>
          <w:rFonts w:ascii="Myanmar3" w:hAnsi="Myanmar3" w:cs="ZawGyiTwo"/>
        </w:rPr>
        <w:t>ကသည္။ ဥပမာအားျဖင္</w:t>
      </w:r>
      <w:r w:rsidR="00057552" w:rsidRPr="003B783E">
        <w:rPr>
          <w:rFonts w:ascii="Myanmar3" w:hAnsi="ZawGyiTwo" w:cs="ZawGyiTwo"/>
        </w:rPr>
        <w:t>႔</w:t>
      </w:r>
      <w:r w:rsidR="00057552" w:rsidRPr="003B783E">
        <w:rPr>
          <w:rFonts w:ascii="Myanmar3" w:hAnsi="Myanmar3" w:cs="ZawGyiTwo"/>
        </w:rPr>
        <w:t xml:space="preserve"> လြန္ခဲ</w:t>
      </w:r>
      <w:r w:rsidR="00057552" w:rsidRPr="003B783E">
        <w:rPr>
          <w:rFonts w:ascii="Myanmar3" w:hAnsi="ZawGyiTwo" w:cs="ZawGyiTwo"/>
        </w:rPr>
        <w:t>႔</w:t>
      </w:r>
      <w:r w:rsidR="00057552" w:rsidRPr="003B783E">
        <w:rPr>
          <w:rFonts w:ascii="Myanmar3" w:hAnsi="Myanmar3" w:cs="ZawGyiTwo"/>
        </w:rPr>
        <w:t>သည္</w:t>
      </w:r>
      <w:r w:rsidR="00057552" w:rsidRPr="003B783E">
        <w:rPr>
          <w:rFonts w:ascii="Myanmar3" w:hAnsi="ZawGyiTwo" w:cs="ZawGyiTwo"/>
        </w:rPr>
        <w:t>႔</w:t>
      </w:r>
      <w:r w:rsidR="00057552" w:rsidRPr="003B783E">
        <w:rPr>
          <w:rFonts w:ascii="Myanmar3" w:hAnsi="Myanmar3" w:cs="ZawGyiTwo"/>
        </w:rPr>
        <w:t>လတြင္ က</w:t>
      </w:r>
      <w:r w:rsidR="00057552" w:rsidRPr="003B783E">
        <w:rPr>
          <w:rFonts w:ascii="Myanmar3" w:hAnsi="ZawGyiTwo" w:cs="ZawGyiTwo"/>
        </w:rPr>
        <w:t>ၽ</w:t>
      </w:r>
      <w:r w:rsidR="00057552" w:rsidRPr="003B783E">
        <w:rPr>
          <w:rFonts w:ascii="Myanmar3" w:hAnsi="Myanmar3" w:cs="ZawGyiTwo"/>
        </w:rPr>
        <w:t>ြ</w:t>
      </w:r>
      <w:r w:rsidR="00057552" w:rsidRPr="003B783E">
        <w:rPr>
          <w:rFonts w:ascii="Myanmar3" w:hAnsi="ZawGyiTwo" w:cs="ZawGyiTwo"/>
        </w:rPr>
        <w:t>ႏ</w:t>
      </w:r>
      <w:r w:rsidR="00057552" w:rsidRPr="003B783E">
        <w:rPr>
          <w:rFonts w:ascii="Myanmar3" w:hAnsi="Myanmar3" w:cs="ZawGyiTwo"/>
        </w:rPr>
        <w:t>ု္ပ္တုိ</w:t>
      </w:r>
      <w:r w:rsidR="00057552" w:rsidRPr="003B783E">
        <w:rPr>
          <w:rFonts w:ascii="Myanmar3" w:hAnsi="ZawGyiTwo" w:cs="ZawGyiTwo"/>
        </w:rPr>
        <w:t>႔</w:t>
      </w:r>
      <w:r w:rsidR="00057552" w:rsidRPr="003B783E">
        <w:rPr>
          <w:rFonts w:ascii="Myanmar3" w:hAnsi="Myanmar3" w:cs="ZawGyiTwo"/>
        </w:rPr>
        <w:t>၏၀ပ္ဆုိက္တြင္ “ေဖာ္ျပခ်က္” ေပါင္း ၁၀၀</w:t>
      </w:r>
      <w:r w:rsidR="00605D47" w:rsidRPr="003B783E">
        <w:rPr>
          <w:rFonts w:ascii="Myanmar3" w:hAnsi="Myanmar3" w:cs="ZawGyiTwo"/>
        </w:rPr>
        <w:t>၉၈၉ ရွိျပီး က</w:t>
      </w:r>
      <w:r w:rsidR="00605D47" w:rsidRPr="003B783E">
        <w:rPr>
          <w:rFonts w:ascii="Myanmar3" w:hAnsi="ZawGyiTwo" w:cs="ZawGyiTwo"/>
        </w:rPr>
        <w:t>ၽ</w:t>
      </w:r>
      <w:r w:rsidR="00605D47" w:rsidRPr="003B783E">
        <w:rPr>
          <w:rFonts w:ascii="Myanmar3" w:hAnsi="Myanmar3" w:cs="ZawGyiTwo"/>
        </w:rPr>
        <w:t>ြ</w:t>
      </w:r>
      <w:r w:rsidR="00605D47" w:rsidRPr="003B783E">
        <w:rPr>
          <w:rFonts w:ascii="Myanmar3" w:hAnsi="ZawGyiTwo" w:cs="ZawGyiTwo"/>
        </w:rPr>
        <w:t>ႏ</w:t>
      </w:r>
      <w:r w:rsidR="00605D47" w:rsidRPr="003B783E">
        <w:rPr>
          <w:rFonts w:ascii="Myanmar3" w:hAnsi="Myanmar3" w:cs="ZawGyiTwo"/>
        </w:rPr>
        <w:t>ု္ပ္တုိ</w:t>
      </w:r>
      <w:r w:rsidR="00605D47" w:rsidRPr="003B783E">
        <w:rPr>
          <w:rFonts w:ascii="Myanmar3" w:hAnsi="ZawGyiTwo" w:cs="ZawGyiTwo"/>
        </w:rPr>
        <w:t>႔</w:t>
      </w:r>
      <w:r w:rsidR="00605D47" w:rsidRPr="003B783E">
        <w:rPr>
          <w:rFonts w:ascii="Myanmar3" w:hAnsi="Myanmar3" w:cs="ZawGyiTwo"/>
        </w:rPr>
        <w:t>ခြန္အားျဖစ္ေစေသာ စာေပါင္းမ်ားစြာရွိေပသည္။ အင္ဒုိနီးရွား</w:t>
      </w:r>
      <w:r w:rsidR="00605D47" w:rsidRPr="003B783E">
        <w:rPr>
          <w:rFonts w:ascii="Myanmar3" w:hAnsi="ZawGyiTwo" w:cs="ZawGyiTwo"/>
        </w:rPr>
        <w:t>ႏ</w:t>
      </w:r>
      <w:r w:rsidR="00605D47" w:rsidRPr="003B783E">
        <w:rPr>
          <w:rFonts w:ascii="Myanmar3" w:hAnsi="Myanmar3" w:cs="ZawGyiTwo"/>
        </w:rPr>
        <w:t>ူိင္ငံတြင္ သာသနာျပ</w:t>
      </w:r>
      <w:r w:rsidR="00605D47" w:rsidRPr="003B783E">
        <w:rPr>
          <w:rFonts w:ascii="Myanmar3" w:hAnsi="ZawGyiTwo" w:cs="ZawGyiTwo"/>
        </w:rPr>
        <w:t>ဳ</w:t>
      </w:r>
      <w:r w:rsidR="00605D47" w:rsidRPr="003B783E">
        <w:rPr>
          <w:rFonts w:ascii="Myanmar3" w:hAnsi="Myanmar3" w:cs="ZawGyiTwo"/>
        </w:rPr>
        <w:t>ေနေသာ သာသနာျပ</w:t>
      </w:r>
      <w:r w:rsidR="00605D47" w:rsidRPr="003B783E">
        <w:rPr>
          <w:rFonts w:ascii="Myanmar3" w:hAnsi="ZawGyiTwo" w:cs="ZawGyiTwo"/>
        </w:rPr>
        <w:t>ဳ</w:t>
      </w:r>
      <w:r w:rsidR="00605D47" w:rsidRPr="003B783E">
        <w:rPr>
          <w:rFonts w:ascii="Myanmar3" w:hAnsi="Myanmar3" w:cs="ZawGyiTwo"/>
        </w:rPr>
        <w:t>သူတစ္ဦးက လြန္ခဲ</w:t>
      </w:r>
      <w:r w:rsidR="00605D47" w:rsidRPr="003B783E">
        <w:rPr>
          <w:rFonts w:ascii="Myanmar3" w:hAnsi="ZawGyiTwo" w:cs="ZawGyiTwo"/>
        </w:rPr>
        <w:t>႔</w:t>
      </w:r>
      <w:r w:rsidR="00605D47" w:rsidRPr="003B783E">
        <w:rPr>
          <w:rFonts w:ascii="Myanmar3" w:hAnsi="Myanmar3" w:cs="ZawGyiTwo"/>
        </w:rPr>
        <w:t>သည္</w:t>
      </w:r>
      <w:r w:rsidR="00605D47" w:rsidRPr="003B783E">
        <w:rPr>
          <w:rFonts w:ascii="Myanmar3" w:hAnsi="ZawGyiTwo" w:cs="ZawGyiTwo"/>
        </w:rPr>
        <w:t>႔</w:t>
      </w:r>
      <w:r w:rsidR="00605D47" w:rsidRPr="003B783E">
        <w:rPr>
          <w:rFonts w:ascii="Myanmar3" w:hAnsi="Myanmar3" w:cs="ZawGyiTwo"/>
        </w:rPr>
        <w:t>လ က</w:t>
      </w:r>
      <w:r w:rsidR="00605D47" w:rsidRPr="003B783E">
        <w:rPr>
          <w:rFonts w:ascii="Myanmar3" w:hAnsi="ZawGyiTwo" w:cs="ZawGyiTwo"/>
        </w:rPr>
        <w:t>ၽ</w:t>
      </w:r>
      <w:r w:rsidR="00605D47" w:rsidRPr="003B783E">
        <w:rPr>
          <w:rFonts w:ascii="Myanmar3" w:hAnsi="Myanmar3" w:cs="ZawGyiTwo"/>
        </w:rPr>
        <w:t>ြ</w:t>
      </w:r>
      <w:r w:rsidR="00605D47" w:rsidRPr="003B783E">
        <w:rPr>
          <w:rFonts w:ascii="Myanmar3" w:hAnsi="ZawGyiTwo" w:cs="ZawGyiTwo"/>
        </w:rPr>
        <w:t>ႏ</w:t>
      </w:r>
      <w:r w:rsidR="00605D47" w:rsidRPr="003B783E">
        <w:rPr>
          <w:rFonts w:ascii="Myanmar3" w:hAnsi="Myanmar3" w:cs="ZawGyiTwo"/>
        </w:rPr>
        <w:t>ု္ပ္၏ ခု</w:t>
      </w:r>
      <w:r w:rsidR="00605D47" w:rsidRPr="003B783E">
        <w:rPr>
          <w:rFonts w:ascii="Myanmar3" w:hAnsi="ZawGyiTwo" w:cs="ZawGyiTwo"/>
        </w:rPr>
        <w:t>ႏ</w:t>
      </w:r>
      <w:r w:rsidR="00605D47" w:rsidRPr="003B783E">
        <w:rPr>
          <w:rFonts w:ascii="Myanmar3" w:hAnsi="Myanmar3" w:cs="ZawGyiTwo"/>
        </w:rPr>
        <w:t>ွစ္ဆယ္</w:t>
      </w:r>
      <w:r w:rsidR="00605D47" w:rsidRPr="003B783E">
        <w:rPr>
          <w:rFonts w:ascii="Myanmar3" w:hAnsi="ZawGyiTwo" w:cs="ZawGyiTwo"/>
        </w:rPr>
        <w:t>႔</w:t>
      </w:r>
      <w:r w:rsidR="00605D47" w:rsidRPr="003B783E">
        <w:rPr>
          <w:rFonts w:ascii="Myanmar3" w:hAnsi="Myanmar3" w:cs="ZawGyiTwo"/>
        </w:rPr>
        <w:t>သုံး</w:t>
      </w:r>
      <w:r w:rsidR="00605D47" w:rsidRPr="003B783E">
        <w:rPr>
          <w:rFonts w:ascii="Myanmar3" w:hAnsi="ZawGyiTwo" w:cs="ZawGyiTwo"/>
        </w:rPr>
        <w:t>ႏ</w:t>
      </w:r>
      <w:r w:rsidR="00605D47" w:rsidRPr="003B783E">
        <w:rPr>
          <w:rFonts w:ascii="Myanmar3" w:hAnsi="Myanmar3" w:cs="ZawGyiTwo"/>
        </w:rPr>
        <w:t>ွစ္ျပည္</w:t>
      </w:r>
      <w:r w:rsidR="00605D47" w:rsidRPr="003B783E">
        <w:rPr>
          <w:rFonts w:ascii="Myanmar3" w:hAnsi="ZawGyiTwo" w:cs="ZawGyiTwo"/>
        </w:rPr>
        <w:t>႔</w:t>
      </w:r>
      <w:r w:rsidR="00605D47" w:rsidRPr="003B783E">
        <w:rPr>
          <w:rFonts w:ascii="Myanmar3" w:hAnsi="Myanmar3" w:cs="ZawGyiTwo"/>
        </w:rPr>
        <w:t>ေမြးေန</w:t>
      </w:r>
      <w:r w:rsidR="00605D47" w:rsidRPr="003B783E">
        <w:rPr>
          <w:rFonts w:ascii="Myanmar3" w:hAnsi="ZawGyiTwo" w:cs="ZawGyiTwo"/>
        </w:rPr>
        <w:t>႔</w:t>
      </w:r>
      <w:r w:rsidR="00605D47" w:rsidRPr="003B783E">
        <w:rPr>
          <w:rFonts w:ascii="Myanmar3" w:hAnsi="Myanmar3" w:cs="ZawGyiTwo"/>
        </w:rPr>
        <w:t>တြင္ ေအာက္ပါအတုိင္း က</w:t>
      </w:r>
      <w:r w:rsidR="00605D47" w:rsidRPr="003B783E">
        <w:rPr>
          <w:rFonts w:ascii="Myanmar3" w:hAnsi="ZawGyiTwo" w:cs="ZawGyiTwo"/>
        </w:rPr>
        <w:t>ၽ</w:t>
      </w:r>
      <w:r w:rsidR="00605D47" w:rsidRPr="003B783E">
        <w:rPr>
          <w:rFonts w:ascii="Myanmar3" w:hAnsi="Myanmar3" w:cs="ZawGyiTwo"/>
        </w:rPr>
        <w:t>ြ</w:t>
      </w:r>
      <w:r w:rsidR="00605D47" w:rsidRPr="003B783E">
        <w:rPr>
          <w:rFonts w:ascii="Myanmar3" w:hAnsi="ZawGyiTwo" w:cs="ZawGyiTwo"/>
        </w:rPr>
        <w:t>ႏ</w:t>
      </w:r>
      <w:r w:rsidR="00605D47" w:rsidRPr="003B783E">
        <w:rPr>
          <w:rFonts w:ascii="Myanmar3" w:hAnsi="Myanmar3" w:cs="ZawGyiTwo"/>
        </w:rPr>
        <w:t>ု္ပ္ထံစာေပးပုိ</w:t>
      </w:r>
      <w:r w:rsidR="00605D47" w:rsidRPr="003B783E">
        <w:rPr>
          <w:rFonts w:ascii="Myanmar3" w:hAnsi="ZawGyiTwo" w:cs="ZawGyiTwo"/>
        </w:rPr>
        <w:t>႔</w:t>
      </w:r>
      <w:r w:rsidR="00605D47" w:rsidRPr="003B783E">
        <w:rPr>
          <w:rFonts w:ascii="Myanmar3" w:hAnsi="Myanmar3" w:cs="ZawGyiTwo"/>
        </w:rPr>
        <w:t>ခဲ</w:t>
      </w:r>
      <w:r w:rsidR="00605D47" w:rsidRPr="003B783E">
        <w:rPr>
          <w:rFonts w:ascii="Myanmar3" w:hAnsi="ZawGyiTwo" w:cs="ZawGyiTwo"/>
        </w:rPr>
        <w:t>႔</w:t>
      </w:r>
      <w:r w:rsidR="00605D47" w:rsidRPr="003B783E">
        <w:rPr>
          <w:rFonts w:ascii="Myanmar3" w:hAnsi="Myanmar3" w:cs="ZawGyiTwo"/>
        </w:rPr>
        <w:t>သည္။ ၄င္းးကုိ သင္တုိ</w:t>
      </w:r>
      <w:r w:rsidR="00605D47" w:rsidRPr="003B783E">
        <w:rPr>
          <w:rFonts w:ascii="Myanmar3" w:hAnsi="ZawGyiTwo" w:cs="ZawGyiTwo"/>
        </w:rPr>
        <w:t>႔</w:t>
      </w:r>
      <w:r w:rsidR="00605D47" w:rsidRPr="003B783E">
        <w:rPr>
          <w:rFonts w:ascii="Myanmar3" w:hAnsi="Myanmar3" w:cs="ZawGyiTwo"/>
        </w:rPr>
        <w:t>အား ဖတ္ေစလုိသည္။ အေ</w:t>
      </w:r>
      <w:r w:rsidR="00605D47" w:rsidRPr="003B783E">
        <w:rPr>
          <w:rFonts w:ascii="Myanmar3" w:hAnsi="ZawGyiTwo" w:cs="ZawGyiTwo"/>
        </w:rPr>
        <w:t>ၾ</w:t>
      </w:r>
      <w:r w:rsidR="00605D47" w:rsidRPr="003B783E">
        <w:rPr>
          <w:rFonts w:ascii="Myanmar3" w:hAnsi="Myanmar3" w:cs="ZawGyiTwo"/>
        </w:rPr>
        <w:t>ကာင္းမွာ ၄င္းသည္ ၀င္</w:t>
      </w:r>
      <w:r w:rsidR="00605D47" w:rsidRPr="003B783E">
        <w:rPr>
          <w:rFonts w:ascii="Myanmar3" w:hAnsi="ZawGyiTwo" w:cs="ZawGyiTwo"/>
        </w:rPr>
        <w:t>႔ၾ</w:t>
      </w:r>
      <w:r w:rsidR="00605D47" w:rsidRPr="003B783E">
        <w:rPr>
          <w:rFonts w:ascii="Myanmar3" w:hAnsi="Myanmar3" w:cs="ZawGyiTwo"/>
        </w:rPr>
        <w:t xml:space="preserve">ကြားဖြယ္ရာပင္ျဖစ္သည္။ </w:t>
      </w:r>
      <w:r w:rsidR="009B49CE" w:rsidRPr="003B783E">
        <w:rPr>
          <w:rFonts w:ascii="Myanmar3" w:hAnsi="Myanmar3" w:cs="ZawGyiTwo"/>
        </w:rPr>
        <w:t>၄င္းအျပင္ သူေရးသားသည္</w:t>
      </w:r>
      <w:r w:rsidR="009B49CE" w:rsidRPr="003B783E">
        <w:rPr>
          <w:rFonts w:ascii="Myanmar3" w:hAnsi="ZawGyiTwo" w:cs="ZawGyiTwo"/>
        </w:rPr>
        <w:t>႔</w:t>
      </w:r>
      <w:r w:rsidR="009B49CE" w:rsidRPr="003B783E">
        <w:rPr>
          <w:rFonts w:ascii="Myanmar3" w:hAnsi="Myanmar3" w:cs="ZawGyiTwo"/>
        </w:rPr>
        <w:t>စာသည္ အရမ္းလွပသည္ျဖစ္၍ ေ၀ငွလုိသည္။ သူသည္ အင္ဒုိနီးရွားဘာသာစကားကုိသာေျပာဆုိသည္ျဖစ္၍ အဂ</w:t>
      </w:r>
      <w:r w:rsidR="009B49CE" w:rsidRPr="003B783E">
        <w:rPr>
          <w:rFonts w:ascii="Myanmar3" w:hAnsi="ZawGyiTwo" w:cs="ZawGyiTwo"/>
        </w:rPr>
        <w:t>ၤ</w:t>
      </w:r>
      <w:r w:rsidR="009B49CE" w:rsidRPr="003B783E">
        <w:rPr>
          <w:rFonts w:ascii="Myanmar3" w:hAnsi="Myanmar3" w:cs="ZawGyiTwo"/>
        </w:rPr>
        <w:t>လိပ္ ဘာသာစကားသည္ သူ၏ပထမဘာသာစကားမဟုတ္ေပ။ ဤစာကုိေရးသားရန္အတြက္ အခ်ိန္မ်ားစြာေပးရ မည္ကုိ က</w:t>
      </w:r>
      <w:r w:rsidR="009B49CE" w:rsidRPr="003B783E">
        <w:rPr>
          <w:rFonts w:ascii="Myanmar3" w:hAnsi="ZawGyiTwo" w:cs="ZawGyiTwo"/>
        </w:rPr>
        <w:t>ၽ</w:t>
      </w:r>
      <w:r w:rsidR="009B49CE" w:rsidRPr="003B783E">
        <w:rPr>
          <w:rFonts w:ascii="Myanmar3" w:hAnsi="Myanmar3" w:cs="ZawGyiTwo"/>
        </w:rPr>
        <w:t>ြ</w:t>
      </w:r>
      <w:r w:rsidR="009B49CE" w:rsidRPr="003B783E">
        <w:rPr>
          <w:rFonts w:ascii="Myanmar3" w:hAnsi="ZawGyiTwo" w:cs="ZawGyiTwo"/>
        </w:rPr>
        <w:t>ႏ</w:t>
      </w:r>
      <w:r w:rsidR="009B49CE" w:rsidRPr="003B783E">
        <w:rPr>
          <w:rFonts w:ascii="Myanmar3" w:hAnsi="Myanmar3" w:cs="ZawGyiTwo"/>
        </w:rPr>
        <w:t>ု္ပ္သိနားလည္သည္။</w:t>
      </w:r>
    </w:p>
    <w:p w:rsidR="009B49CE" w:rsidRPr="003B783E" w:rsidRDefault="009B49CE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-One"/>
          <w:sz w:val="16"/>
          <w:szCs w:val="16"/>
        </w:rPr>
      </w:pPr>
    </w:p>
    <w:p w:rsidR="007C4A10" w:rsidRPr="003B783E" w:rsidRDefault="00030AA8" w:rsidP="00CD3617">
      <w:pPr>
        <w:autoSpaceDE w:val="0"/>
        <w:autoSpaceDN w:val="0"/>
        <w:adjustRightInd w:val="0"/>
        <w:spacing w:after="0" w:line="240" w:lineRule="auto"/>
        <w:ind w:left="1440" w:right="1440" w:firstLine="432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>သင္၏တရားေဒသနာတြင္သံဇ</w:t>
      </w:r>
      <w:r w:rsidR="009B49CE" w:rsidRPr="003B783E">
        <w:rPr>
          <w:rFonts w:ascii="Myanmar3" w:hAnsi="Myanmar3" w:cs="ZawGyiTwo"/>
          <w:sz w:val="20"/>
        </w:rPr>
        <w:t>ဥ္တီး၀ုိင္းအတြက္စပ္ဆုိေသာေတးသြား</w:t>
      </w:r>
      <w:r w:rsidR="00890A5B" w:rsidRPr="003B783E">
        <w:rPr>
          <w:rFonts w:ascii="Myanmar3" w:hAnsi="Myanmar3" w:cs="ZawGyiTwo"/>
          <w:sz w:val="20"/>
        </w:rPr>
        <w:t xml:space="preserve"> </w:t>
      </w:r>
      <w:r w:rsidR="009B49CE" w:rsidRPr="003B783E">
        <w:rPr>
          <w:rFonts w:ascii="Myanmar3" w:hAnsi="Myanmar3" w:cs="ZawGyiTwo"/>
          <w:sz w:val="20"/>
        </w:rPr>
        <w:t>တစ္ခ</w:t>
      </w:r>
      <w:r w:rsidR="00890A5B" w:rsidRPr="003B783E">
        <w:rPr>
          <w:rFonts w:ascii="Myanmar3" w:hAnsi="Myanmar3" w:cs="ZawGyiTwo"/>
          <w:sz w:val="20"/>
        </w:rPr>
        <w:t xml:space="preserve">ု </w:t>
      </w:r>
      <w:r w:rsidR="009B49CE" w:rsidRPr="003B783E">
        <w:rPr>
          <w:rFonts w:ascii="Myanmar3" w:hAnsi="Myanmar3" w:cs="ZawGyiTwo"/>
          <w:sz w:val="20"/>
        </w:rPr>
        <w:t>ကဲ</w:t>
      </w:r>
      <w:r w:rsidR="009B49CE" w:rsidRPr="003B783E">
        <w:rPr>
          <w:rFonts w:ascii="Myanmar3" w:hAnsi="ZawGyiTwo" w:cs="ZawGyiTwo"/>
          <w:sz w:val="20"/>
        </w:rPr>
        <w:t>႔</w:t>
      </w:r>
      <w:r w:rsidR="009B49CE" w:rsidRPr="003B783E">
        <w:rPr>
          <w:rFonts w:ascii="Myanmar3" w:hAnsi="Myanmar3" w:cs="ZawGyiTwo"/>
          <w:sz w:val="20"/>
        </w:rPr>
        <w:t>သုိ</w:t>
      </w:r>
      <w:r w:rsidR="009B49CE" w:rsidRPr="003B783E">
        <w:rPr>
          <w:rFonts w:ascii="Myanmar3" w:hAnsi="ZawGyiTwo" w:cs="ZawGyiTwo"/>
          <w:sz w:val="20"/>
        </w:rPr>
        <w:t>႔</w:t>
      </w:r>
      <w:r w:rsidR="009B49CE" w:rsidRPr="003B783E">
        <w:rPr>
          <w:rFonts w:ascii="Myanmar3" w:hAnsi="Myanmar3" w:cs="ZawGyiTwo"/>
          <w:sz w:val="20"/>
        </w:rPr>
        <w:t>လည္းေကာင္း၊</w:t>
      </w:r>
      <w:r w:rsidR="00890A5B" w:rsidRPr="003B783E">
        <w:rPr>
          <w:rFonts w:ascii="Myanmar3" w:hAnsi="Myanmar3" w:cs="Zawgyi-One"/>
          <w:sz w:val="20"/>
        </w:rPr>
        <w:t xml:space="preserve"> </w:t>
      </w:r>
      <w:r w:rsidR="00890A5B" w:rsidRPr="003B783E">
        <w:rPr>
          <w:rFonts w:ascii="Myanmar3" w:hAnsi="Myanmar3" w:cs="ZawGyiTwo"/>
          <w:sz w:val="20"/>
        </w:rPr>
        <w:t>Beethoven</w:t>
      </w:r>
      <w:r w:rsidR="009B49CE" w:rsidRPr="003B783E">
        <w:rPr>
          <w:rFonts w:ascii="Myanmar3" w:hAnsi="Myanmar3" w:cs="ZawGyiTwo"/>
          <w:sz w:val="20"/>
        </w:rPr>
        <w:t>၏ငါး</w:t>
      </w:r>
      <w:r w:rsidR="009B49CE" w:rsidRPr="003B783E">
        <w:rPr>
          <w:rFonts w:ascii="Myanmar3" w:hAnsi="ZawGyiTwo" w:cs="ZawGyiTwo"/>
          <w:sz w:val="20"/>
        </w:rPr>
        <w:t>ၾ</w:t>
      </w:r>
      <w:r w:rsidR="009B49CE" w:rsidRPr="003B783E">
        <w:rPr>
          <w:rFonts w:ascii="Myanmar3" w:hAnsi="Myanmar3" w:cs="ZawGyiTwo"/>
          <w:sz w:val="20"/>
        </w:rPr>
        <w:t>ကိမ္ေျမာက္သံစဥ္ကဲ</w:t>
      </w:r>
      <w:r w:rsidR="009B49CE" w:rsidRPr="003B783E">
        <w:rPr>
          <w:rFonts w:ascii="Myanmar3" w:hAnsi="ZawGyiTwo" w:cs="ZawGyiTwo"/>
          <w:sz w:val="20"/>
        </w:rPr>
        <w:t>႔</w:t>
      </w:r>
      <w:r w:rsidR="009B49CE" w:rsidRPr="003B783E">
        <w:rPr>
          <w:rFonts w:ascii="Myanmar3" w:hAnsi="Myanmar3" w:cs="ZawGyiTwo"/>
          <w:sz w:val="20"/>
        </w:rPr>
        <w:t>သုိ</w:t>
      </w:r>
      <w:r w:rsidR="009B49CE" w:rsidRPr="003B783E">
        <w:rPr>
          <w:rFonts w:ascii="Myanmar3" w:hAnsi="ZawGyiTwo" w:cs="ZawGyiTwo"/>
          <w:sz w:val="20"/>
        </w:rPr>
        <w:t>႔</w:t>
      </w:r>
      <w:r w:rsidR="009B49CE" w:rsidRPr="003B783E">
        <w:rPr>
          <w:rFonts w:ascii="Myanmar3" w:hAnsi="Myanmar3" w:cs="ZawGyiTwo"/>
          <w:sz w:val="20"/>
        </w:rPr>
        <w:t>လည္းေကာင္း</w:t>
      </w:r>
      <w:r w:rsidR="00890A5B" w:rsidRPr="003B783E">
        <w:rPr>
          <w:rFonts w:ascii="Myanmar3" w:hAnsi="Myanmar3" w:cs="ZawGyiTwo"/>
          <w:sz w:val="20"/>
        </w:rPr>
        <w:t xml:space="preserve">၊ </w:t>
      </w:r>
      <w:r w:rsidR="009B49CE" w:rsidRPr="003B783E">
        <w:rPr>
          <w:rFonts w:ascii="Myanmar3" w:hAnsi="Myanmar3" w:cs="ZawGyiTwo"/>
          <w:sz w:val="20"/>
        </w:rPr>
        <w:t>တူညီသည္</w:t>
      </w:r>
      <w:r w:rsidR="009B49CE" w:rsidRPr="003B783E">
        <w:rPr>
          <w:rFonts w:ascii="Myanmar3" w:hAnsi="ZawGyiTwo" w:cs="ZawGyiTwo"/>
          <w:sz w:val="20"/>
        </w:rPr>
        <w:t>႔</w:t>
      </w:r>
      <w:r w:rsidR="00890A5B" w:rsidRPr="003B783E">
        <w:rPr>
          <w:rFonts w:ascii="Myanmar3" w:hAnsi="Myanmar3" w:cs="ZawGyiTwo"/>
          <w:sz w:val="20"/>
        </w:rPr>
        <w:t xml:space="preserve"> </w:t>
      </w:r>
      <w:r w:rsidR="00C71E69" w:rsidRPr="003B783E">
        <w:rPr>
          <w:rFonts w:ascii="Myanmar3" w:hAnsi="Myanmar3" w:cs="ZawGyiTwo"/>
          <w:sz w:val="20"/>
        </w:rPr>
        <w:t>ျပန္ေျပာင္းသတိရေစေသာအေ</w:t>
      </w:r>
      <w:r w:rsidR="00C71E69" w:rsidRPr="003B783E">
        <w:rPr>
          <w:rFonts w:ascii="Myanmar3" w:hAnsi="ZawGyiTwo" w:cs="ZawGyiTwo"/>
          <w:sz w:val="20"/>
        </w:rPr>
        <w:t>ၾ</w:t>
      </w:r>
      <w:r w:rsidR="00C71E69" w:rsidRPr="003B783E">
        <w:rPr>
          <w:rFonts w:ascii="Myanmar3" w:hAnsi="Myanmar3" w:cs="ZawGyiTwo"/>
          <w:sz w:val="20"/>
        </w:rPr>
        <w:t>ကာင္းအရာတစ္ခုပါ၀င္ေပသည္။ ဤအေ</w:t>
      </w:r>
      <w:r w:rsidR="00C71E69" w:rsidRPr="003B783E">
        <w:rPr>
          <w:rFonts w:ascii="Myanmar3" w:hAnsi="ZawGyiTwo" w:cs="ZawGyiTwo"/>
          <w:sz w:val="20"/>
        </w:rPr>
        <w:t>ၾ</w:t>
      </w:r>
      <w:r w:rsidR="00C71E69" w:rsidRPr="003B783E">
        <w:rPr>
          <w:rFonts w:ascii="Myanmar3" w:hAnsi="Myanmar3" w:cs="ZawGyiTwo"/>
          <w:sz w:val="20"/>
        </w:rPr>
        <w:t>ကာင္းအရာသည္ ထပ္ခါထပ္ခါျဖစ္ပ်က္လ်က္ရွိသည္။ ခရစ္ေတာ္၏ အေသြးေတာ္</w:t>
      </w:r>
      <w:r w:rsidR="00C71E69" w:rsidRPr="003B783E">
        <w:rPr>
          <w:rFonts w:ascii="Myanmar3" w:hAnsi="ZawGyiTwo" w:cs="ZawGyiTwo"/>
          <w:sz w:val="20"/>
        </w:rPr>
        <w:t>ႏ</w:t>
      </w:r>
      <w:r w:rsidR="00C71E69" w:rsidRPr="003B783E">
        <w:rPr>
          <w:rFonts w:ascii="Myanmar3" w:hAnsi="Myanmar3" w:cs="ZawGyiTwo"/>
          <w:sz w:val="20"/>
        </w:rPr>
        <w:t>ွင္</w:t>
      </w:r>
      <w:r w:rsidR="00C71E69" w:rsidRPr="003B783E">
        <w:rPr>
          <w:rFonts w:ascii="Myanmar3" w:hAnsi="ZawGyiTwo" w:cs="ZawGyiTwo"/>
          <w:sz w:val="20"/>
        </w:rPr>
        <w:t>႔</w:t>
      </w:r>
      <w:r w:rsidR="00C71E69" w:rsidRPr="003B783E">
        <w:rPr>
          <w:rFonts w:ascii="Myanmar3" w:hAnsi="Myanmar3" w:cs="ZawGyiTwo"/>
          <w:sz w:val="20"/>
        </w:rPr>
        <w:t xml:space="preserve"> ရန္ျငိမ္းေစျခင္း၊ေျပာင္းလဲျခင္း</w:t>
      </w:r>
      <w:r w:rsidR="00C71E69" w:rsidRPr="003B783E">
        <w:rPr>
          <w:rFonts w:ascii="Myanmar3" w:hAnsi="ZawGyiTwo" w:cs="ZawGyiTwo"/>
          <w:sz w:val="20"/>
        </w:rPr>
        <w:t>ႏ</w:t>
      </w:r>
      <w:r w:rsidR="00C71E69" w:rsidRPr="003B783E">
        <w:rPr>
          <w:rFonts w:ascii="Myanmar3" w:hAnsi="Myanmar3" w:cs="ZawGyiTwo"/>
          <w:sz w:val="20"/>
        </w:rPr>
        <w:t>ွင္</w:t>
      </w:r>
      <w:r w:rsidR="00C71E69" w:rsidRPr="003B783E">
        <w:rPr>
          <w:rFonts w:ascii="Myanmar3" w:hAnsi="ZawGyiTwo" w:cs="ZawGyiTwo"/>
          <w:sz w:val="20"/>
        </w:rPr>
        <w:t>႔</w:t>
      </w:r>
      <w:r w:rsidR="00C71E69" w:rsidRPr="003B783E">
        <w:rPr>
          <w:rFonts w:ascii="Myanmar3" w:hAnsi="Myanmar3" w:cs="ZawGyiTwo"/>
          <w:sz w:val="20"/>
        </w:rPr>
        <w:t>ဆုိင္ေသာ တရားေဟာခ်က္ ၏အေရး</w:t>
      </w:r>
      <w:r w:rsidR="00C71E69" w:rsidRPr="003B783E">
        <w:rPr>
          <w:rFonts w:ascii="Myanmar3" w:hAnsi="ZawGyiTwo" w:cs="ZawGyiTwo"/>
          <w:sz w:val="20"/>
        </w:rPr>
        <w:t>ၾ</w:t>
      </w:r>
      <w:r w:rsidR="00C71E69" w:rsidRPr="003B783E">
        <w:rPr>
          <w:rFonts w:ascii="Myanmar3" w:hAnsi="Myanmar3" w:cs="ZawGyiTwo"/>
          <w:sz w:val="20"/>
        </w:rPr>
        <w:t>ကီးမွုသည္ သင္၏တရားေဒသနာမ်ားတြင္ အ</w:t>
      </w:r>
      <w:r w:rsidR="00C71E69" w:rsidRPr="003B783E">
        <w:rPr>
          <w:rFonts w:ascii="Myanmar3" w:hAnsi="ZawGyiTwo" w:cs="ZawGyiTwo"/>
          <w:sz w:val="20"/>
        </w:rPr>
        <w:t>ၾ</w:t>
      </w:r>
      <w:r w:rsidR="00C71E69" w:rsidRPr="003B783E">
        <w:rPr>
          <w:rFonts w:ascii="Myanmar3" w:hAnsi="Myanmar3" w:cs="ZawGyiTwo"/>
          <w:sz w:val="20"/>
        </w:rPr>
        <w:t>ကိမ္</w:t>
      </w:r>
      <w:r w:rsidR="00C71E69" w:rsidRPr="003B783E">
        <w:rPr>
          <w:rFonts w:ascii="Myanmar3" w:hAnsi="ZawGyiTwo" w:cs="ZawGyiTwo"/>
          <w:sz w:val="20"/>
        </w:rPr>
        <w:t>ၾ</w:t>
      </w:r>
      <w:r w:rsidR="00C71E69" w:rsidRPr="003B783E">
        <w:rPr>
          <w:rFonts w:ascii="Myanmar3" w:hAnsi="Myanmar3" w:cs="ZawGyiTwo"/>
          <w:sz w:val="20"/>
        </w:rPr>
        <w:t xml:space="preserve">ကိမ္ ပါ၀င္ေပသည္။  သင္သည္ “ဆုံးျဖတ္ခ်က္၀ါဒ” </w:t>
      </w:r>
      <w:r w:rsidR="00C71E69" w:rsidRPr="003B783E">
        <w:rPr>
          <w:rFonts w:ascii="Myanmar3" w:hAnsi="ZawGyiTwo" w:cs="ZawGyiTwo"/>
          <w:sz w:val="20"/>
        </w:rPr>
        <w:t>ႏ</w:t>
      </w:r>
      <w:r w:rsidR="00C71E69" w:rsidRPr="003B783E">
        <w:rPr>
          <w:rFonts w:ascii="Myanmar3" w:hAnsi="Myanmar3" w:cs="ZawGyiTwo"/>
          <w:sz w:val="20"/>
        </w:rPr>
        <w:t>ွင္</w:t>
      </w:r>
      <w:r w:rsidR="00C71E69" w:rsidRPr="003B783E">
        <w:rPr>
          <w:rFonts w:ascii="Myanmar3" w:hAnsi="ZawGyiTwo" w:cs="ZawGyiTwo"/>
          <w:sz w:val="20"/>
        </w:rPr>
        <w:t>႔</w:t>
      </w:r>
      <w:r w:rsidR="00C71E69" w:rsidRPr="003B783E">
        <w:rPr>
          <w:rFonts w:ascii="Myanmar3" w:hAnsi="Myanmar3" w:cs="ZawGyiTwo"/>
          <w:sz w:val="20"/>
        </w:rPr>
        <w:t xml:space="preserve"> </w:t>
      </w:r>
      <w:r w:rsidR="00C71E69" w:rsidRPr="003B783E">
        <w:rPr>
          <w:rFonts w:ascii="Myanmar3" w:hAnsi="Myanmar3" w:cs="ZawGyiTwo"/>
          <w:sz w:val="20"/>
        </w:rPr>
        <w:lastRenderedPageBreak/>
        <w:t>ယေနအသင္းေတာ္မ်ားရွိမွားယြင္းမွုမ်ားကုိ ဆန္</w:t>
      </w:r>
      <w:r w:rsidR="00C71E69" w:rsidRPr="003B783E">
        <w:rPr>
          <w:rFonts w:ascii="Myanmar3" w:hAnsi="ZawGyiTwo" w:cs="ZawGyiTwo"/>
          <w:sz w:val="20"/>
        </w:rPr>
        <w:t>႔</w:t>
      </w:r>
      <w:r w:rsidR="00C71E69" w:rsidRPr="003B783E">
        <w:rPr>
          <w:rFonts w:ascii="Myanmar3" w:hAnsi="Myanmar3" w:cs="ZawGyiTwo"/>
          <w:sz w:val="20"/>
        </w:rPr>
        <w:t>က်င္ေဟာေျပာသည္။ ဤအေ</w:t>
      </w:r>
      <w:r w:rsidR="00C71E69" w:rsidRPr="003B783E">
        <w:rPr>
          <w:rFonts w:ascii="Myanmar3" w:hAnsi="ZawGyiTwo" w:cs="ZawGyiTwo"/>
          <w:sz w:val="20"/>
        </w:rPr>
        <w:t>ၾ</w:t>
      </w:r>
      <w:r w:rsidR="00C71E69" w:rsidRPr="003B783E">
        <w:rPr>
          <w:rFonts w:ascii="Myanmar3" w:hAnsi="Myanmar3" w:cs="ZawGyiTwo"/>
          <w:sz w:val="20"/>
        </w:rPr>
        <w:t>ကာင္းအရာမ်ားသည္</w:t>
      </w:r>
      <w:r w:rsidR="00C71E69" w:rsidRPr="003B783E">
        <w:rPr>
          <w:rFonts w:ascii="Myanmar3" w:hAnsi="Myanmar3" w:cs="Zawgyi-One"/>
          <w:sz w:val="20"/>
        </w:rPr>
        <w:t xml:space="preserve"> </w:t>
      </w:r>
      <w:r w:rsidR="00C71E69" w:rsidRPr="003B783E">
        <w:rPr>
          <w:rFonts w:ascii="Myanmar3" w:hAnsi="Myanmar3" w:cs="ZawGyiTwo"/>
          <w:sz w:val="20"/>
        </w:rPr>
        <w:t>Beethoven ၏ ငါး</w:t>
      </w:r>
      <w:r w:rsidR="00C71E69" w:rsidRPr="003B783E">
        <w:rPr>
          <w:rFonts w:ascii="Myanmar3" w:hAnsi="ZawGyiTwo" w:cs="ZawGyiTwo"/>
          <w:sz w:val="20"/>
        </w:rPr>
        <w:t>ၾ</w:t>
      </w:r>
      <w:r w:rsidR="00C71E69" w:rsidRPr="003B783E">
        <w:rPr>
          <w:rFonts w:ascii="Myanmar3" w:hAnsi="Myanmar3" w:cs="ZawGyiTwo"/>
          <w:sz w:val="20"/>
        </w:rPr>
        <w:t>ကိမ္ေျမာက္ သံဇဥ္ေတးသြား</w:t>
      </w:r>
      <w:r w:rsidR="00890A5B" w:rsidRPr="003B783E">
        <w:rPr>
          <w:rFonts w:ascii="Myanmar3" w:hAnsi="Myanmar3" w:cs="ZawGyiTwo"/>
          <w:sz w:val="20"/>
        </w:rPr>
        <w:t>ကဲ</w:t>
      </w:r>
      <w:r w:rsidR="00890A5B" w:rsidRPr="003B783E">
        <w:rPr>
          <w:rFonts w:ascii="Myanmar3" w:hAnsi="ZawGyiTwo" w:cs="ZawGyiTwo"/>
          <w:sz w:val="20"/>
        </w:rPr>
        <w:t>႔</w:t>
      </w:r>
      <w:r w:rsidR="00890A5B" w:rsidRPr="003B783E">
        <w:rPr>
          <w:rFonts w:ascii="Myanmar3" w:hAnsi="Myanmar3" w:cs="ZawGyiTwo"/>
          <w:sz w:val="20"/>
        </w:rPr>
        <w:t>သုိ</w:t>
      </w:r>
      <w:r w:rsidR="00890A5B" w:rsidRPr="003B783E">
        <w:rPr>
          <w:rFonts w:ascii="Myanmar3" w:hAnsi="ZawGyiTwo" w:cs="ZawGyiTwo"/>
          <w:sz w:val="20"/>
        </w:rPr>
        <w:t>႔</w:t>
      </w:r>
      <w:r w:rsidR="00890A5B" w:rsidRPr="003B783E">
        <w:rPr>
          <w:rFonts w:ascii="Myanmar3" w:hAnsi="Myanmar3" w:cs="ZawGyiTwo"/>
          <w:sz w:val="20"/>
        </w:rPr>
        <w:t xml:space="preserve"> ထပ္ခါတလဲလဲ ေဖာ္ျပထားေပသည္။ ထပ္ခါထပ္ခါလည္းပါ၀င္ေပသည္။</w:t>
      </w:r>
    </w:p>
    <w:p w:rsidR="001134C3" w:rsidRPr="003B783E" w:rsidRDefault="001134C3" w:rsidP="00CD3617">
      <w:pPr>
        <w:autoSpaceDE w:val="0"/>
        <w:autoSpaceDN w:val="0"/>
        <w:adjustRightInd w:val="0"/>
        <w:spacing w:after="0" w:line="240" w:lineRule="auto"/>
        <w:ind w:left="1440" w:right="1440" w:firstLine="432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ab/>
        <w:t>သင္၏တရားေဒသနာသည္ က</w:t>
      </w:r>
      <w:r w:rsidRPr="003B783E">
        <w:rPr>
          <w:rFonts w:ascii="Myanmar3" w:hAnsi="ZawGyiTwo" w:cs="ZawGyiTwo"/>
          <w:sz w:val="20"/>
        </w:rPr>
        <w:t>ၽ</w:t>
      </w:r>
      <w:r w:rsidRPr="003B783E">
        <w:rPr>
          <w:rFonts w:ascii="Myanmar3" w:hAnsi="Myanmar3" w:cs="ZawGyiTwo"/>
          <w:sz w:val="20"/>
        </w:rPr>
        <w:t>ြ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ု္ပ္တုိ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၏နားတြင္ ပဲ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တင္ျပန္ေစျပီး ဘ၀အ သက္တာ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ွင္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အခြင္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အေရးသည္ မ</w:t>
      </w:r>
      <w:r w:rsidRPr="003B783E">
        <w:rPr>
          <w:rFonts w:ascii="Myanmar3" w:hAnsi="ZawGyiTwo" w:cs="ZawGyiTwo"/>
          <w:sz w:val="20"/>
        </w:rPr>
        <w:t>ၾ</w:t>
      </w:r>
      <w:r w:rsidRPr="003B783E">
        <w:rPr>
          <w:rFonts w:ascii="Myanmar3" w:hAnsi="Myanmar3" w:cs="ZawGyiTwo"/>
          <w:sz w:val="20"/>
        </w:rPr>
        <w:t>ကာခင္ေပ်ာက္ကြယ္သြားမည္အေ</w:t>
      </w:r>
      <w:r w:rsidRPr="003B783E">
        <w:rPr>
          <w:rFonts w:ascii="Myanmar3" w:hAnsi="ZawGyiTwo" w:cs="ZawGyiTwo"/>
          <w:sz w:val="20"/>
        </w:rPr>
        <w:t>ၾ</w:t>
      </w:r>
      <w:r w:rsidRPr="003B783E">
        <w:rPr>
          <w:rFonts w:ascii="Myanmar3" w:hAnsi="Myanmar3" w:cs="ZawGyiTwo"/>
          <w:sz w:val="20"/>
        </w:rPr>
        <w:t>ကာင္း ထပ္ခါထပ္ခါ သတိေပးထားသည္။ ထုိ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ေ</w:t>
      </w:r>
      <w:r w:rsidRPr="003B783E">
        <w:rPr>
          <w:rFonts w:ascii="Myanmar3" w:hAnsi="ZawGyiTwo" w:cs="ZawGyiTwo"/>
          <w:sz w:val="20"/>
        </w:rPr>
        <w:t>ၾ</w:t>
      </w:r>
      <w:r w:rsidRPr="003B783E">
        <w:rPr>
          <w:rFonts w:ascii="Myanmar3" w:hAnsi="Myanmar3" w:cs="ZawGyiTwo"/>
          <w:sz w:val="20"/>
        </w:rPr>
        <w:t>ကာင္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 xml:space="preserve"> က</w:t>
      </w:r>
      <w:r w:rsidRPr="003B783E">
        <w:rPr>
          <w:rFonts w:ascii="Myanmar3" w:hAnsi="ZawGyiTwo" w:cs="ZawGyiTwo"/>
          <w:sz w:val="20"/>
        </w:rPr>
        <w:t>ၽ</w:t>
      </w:r>
      <w:r w:rsidRPr="003B783E">
        <w:rPr>
          <w:rFonts w:ascii="Myanmar3" w:hAnsi="Myanmar3" w:cs="ZawGyiTwo"/>
          <w:sz w:val="20"/>
        </w:rPr>
        <w:t>ြ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ု္ပ္တုိ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သည္ အခြင္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ထူးမ်ားပုိင္ ဆုိင္စဥ္အခ်ိန္မွာ ခရစ္ေတာ္၏အေ</w:t>
      </w:r>
      <w:r w:rsidRPr="003B783E">
        <w:rPr>
          <w:rFonts w:ascii="Myanmar3" w:hAnsi="ZawGyiTwo" w:cs="ZawGyiTwo"/>
          <w:sz w:val="20"/>
        </w:rPr>
        <w:t>ၾ</w:t>
      </w:r>
      <w:r w:rsidRPr="003B783E">
        <w:rPr>
          <w:rFonts w:ascii="Myanmar3" w:hAnsi="Myanmar3" w:cs="ZawGyiTwo"/>
          <w:sz w:val="20"/>
        </w:rPr>
        <w:t>ကာင္းကုိ ဆက္လက္ေဟာ</w:t>
      </w:r>
      <w:r w:rsidRPr="003B783E">
        <w:rPr>
          <w:rFonts w:ascii="Myanmar3" w:hAnsi="ZawGyiTwo" w:cs="ZawGyiTwo"/>
          <w:sz w:val="20"/>
        </w:rPr>
        <w:t>ၾ</w:t>
      </w:r>
      <w:r w:rsidRPr="003B783E">
        <w:rPr>
          <w:rFonts w:ascii="Myanmar3" w:hAnsi="Myanmar3" w:cs="ZawGyiTwo"/>
          <w:sz w:val="20"/>
        </w:rPr>
        <w:t>ကားရမည္။ က</w:t>
      </w:r>
      <w:r w:rsidRPr="003B783E">
        <w:rPr>
          <w:rFonts w:ascii="Myanmar3" w:hAnsi="ZawGyiTwo" w:cs="ZawGyiTwo"/>
          <w:sz w:val="20"/>
        </w:rPr>
        <w:t>ၽ</w:t>
      </w:r>
      <w:r w:rsidRPr="003B783E">
        <w:rPr>
          <w:rFonts w:ascii="Myanmar3" w:hAnsi="Myanmar3" w:cs="ZawGyiTwo"/>
          <w:sz w:val="20"/>
        </w:rPr>
        <w:t>ြ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ု္ပ္တုိ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၏ဘ၀အသက္တာမ်ားသည္ ပင္စည္မွလြတ္လပ္မွုကုိရွာ၍ေ</w:t>
      </w:r>
      <w:r w:rsidRPr="003B783E">
        <w:rPr>
          <w:rFonts w:ascii="Myanmar3" w:hAnsi="ZawGyiTwo" w:cs="ZawGyiTwo"/>
          <w:sz w:val="20"/>
        </w:rPr>
        <w:t>ၾ</w:t>
      </w:r>
      <w:r w:rsidRPr="003B783E">
        <w:rPr>
          <w:rFonts w:ascii="Myanmar3" w:hAnsi="Myanmar3" w:cs="ZawGyiTwo"/>
          <w:sz w:val="20"/>
        </w:rPr>
        <w:t>ကြလြင္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 xml:space="preserve"> ေသာ သစ္ရြက္ကဲ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သုိ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 xml:space="preserve"> ေ</w:t>
      </w:r>
      <w:r w:rsidRPr="003B783E">
        <w:rPr>
          <w:rFonts w:ascii="Myanmar3" w:hAnsi="ZawGyiTwo" w:cs="ZawGyiTwo"/>
          <w:sz w:val="20"/>
        </w:rPr>
        <w:t>ၾ</w:t>
      </w:r>
      <w:r w:rsidRPr="003B783E">
        <w:rPr>
          <w:rFonts w:ascii="Myanmar3" w:hAnsi="Myanmar3" w:cs="ZawGyiTwo"/>
          <w:sz w:val="20"/>
        </w:rPr>
        <w:t>ကြသြားေပ်ာက္ကြယ္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ူိင္ေပသည္။ ပထမတြင္ က</w:t>
      </w:r>
      <w:r w:rsidRPr="003B783E">
        <w:rPr>
          <w:rFonts w:ascii="Myanmar3" w:hAnsi="ZawGyiTwo" w:cs="ZawGyiTwo"/>
          <w:sz w:val="20"/>
        </w:rPr>
        <w:t>ၽ</w:t>
      </w:r>
      <w:r w:rsidRPr="003B783E">
        <w:rPr>
          <w:rFonts w:ascii="Myanmar3" w:hAnsi="Myanmar3" w:cs="ZawGyiTwo"/>
          <w:sz w:val="20"/>
        </w:rPr>
        <w:t>ြ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ု္ပ္တုိ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 xml:space="preserve"> သည္ လြတ္လပ္မွုတြင္ေပ်ာ္ေမြ</w:t>
      </w:r>
      <w:r w:rsidRPr="003B783E">
        <w:rPr>
          <w:rFonts w:ascii="Myanmar3" w:hAnsi="ZawGyiTwo" w:cs="ZawGyiTwo"/>
          <w:sz w:val="20"/>
        </w:rPr>
        <w:t>႕ၾ</w:t>
      </w:r>
      <w:r w:rsidRPr="003B783E">
        <w:rPr>
          <w:rFonts w:ascii="Myanmar3" w:hAnsi="Myanmar3" w:cs="ZawGyiTwo"/>
          <w:sz w:val="20"/>
        </w:rPr>
        <w:t>ကျပီး လြတ္လပ္မွုအခ်ိန္ကာလသည္ မ</w:t>
      </w:r>
      <w:r w:rsidRPr="003B783E">
        <w:rPr>
          <w:rFonts w:ascii="Myanmar3" w:hAnsi="ZawGyiTwo" w:cs="ZawGyiTwo"/>
          <w:sz w:val="20"/>
        </w:rPr>
        <w:t>ၾ</w:t>
      </w:r>
      <w:r w:rsidRPr="003B783E">
        <w:rPr>
          <w:rFonts w:ascii="Myanmar3" w:hAnsi="Myanmar3" w:cs="ZawGyiTwo"/>
          <w:sz w:val="20"/>
        </w:rPr>
        <w:t xml:space="preserve">ကာခင္ မွာပဲ ေပ်ာက္ကြယ္သြားေပမည္။ </w:t>
      </w:r>
      <w:r w:rsidR="00F15531" w:rsidRPr="003B783E">
        <w:rPr>
          <w:rFonts w:ascii="Myanmar3" w:hAnsi="Myanmar3" w:cs="ZawGyiTwo"/>
          <w:sz w:val="20"/>
        </w:rPr>
        <w:t>က</w:t>
      </w:r>
      <w:r w:rsidR="00F15531" w:rsidRPr="003B783E">
        <w:rPr>
          <w:rFonts w:ascii="Myanmar3" w:hAnsi="ZawGyiTwo" w:cs="ZawGyiTwo"/>
          <w:sz w:val="20"/>
        </w:rPr>
        <w:t>ၽ</w:t>
      </w:r>
      <w:r w:rsidR="00F15531" w:rsidRPr="003B783E">
        <w:rPr>
          <w:rFonts w:ascii="Myanmar3" w:hAnsi="Myanmar3" w:cs="ZawGyiTwo"/>
          <w:sz w:val="20"/>
        </w:rPr>
        <w:t>ြ</w:t>
      </w:r>
      <w:r w:rsidR="00F15531" w:rsidRPr="003B783E">
        <w:rPr>
          <w:rFonts w:ascii="Myanmar3" w:hAnsi="ZawGyiTwo" w:cs="ZawGyiTwo"/>
          <w:sz w:val="20"/>
        </w:rPr>
        <w:t>ႏ</w:t>
      </w:r>
      <w:r w:rsidR="00F15531" w:rsidRPr="003B783E">
        <w:rPr>
          <w:rFonts w:ascii="Myanmar3" w:hAnsi="Myanmar3" w:cs="ZawGyiTwo"/>
          <w:sz w:val="20"/>
        </w:rPr>
        <w:t>ု္ပ္တု</w:t>
      </w:r>
      <w:r w:rsidR="00F15531" w:rsidRPr="003B783E">
        <w:rPr>
          <w:rFonts w:ascii="Myanmar3" w:hAnsi="ZawGyiTwo" w:cs="ZawGyiTwo"/>
          <w:sz w:val="20"/>
        </w:rPr>
        <w:t>႔</w:t>
      </w:r>
      <w:r w:rsidR="00F15531" w:rsidRPr="003B783E">
        <w:rPr>
          <w:rFonts w:ascii="Myanmar3" w:hAnsi="Myanmar3" w:cs="ZawGyiTwo"/>
          <w:sz w:val="20"/>
        </w:rPr>
        <w:t>ိအသက္တာသည္ ေနာက္ထပ္ထုတ္ လုပ္မွုမရွိေ</w:t>
      </w:r>
      <w:r w:rsidR="00F15531" w:rsidRPr="003B783E">
        <w:rPr>
          <w:rFonts w:ascii="Myanmar3" w:hAnsi="ZawGyiTwo" w:cs="ZawGyiTwo"/>
          <w:sz w:val="20"/>
        </w:rPr>
        <w:t>ၾ</w:t>
      </w:r>
      <w:r w:rsidR="00F15531" w:rsidRPr="003B783E">
        <w:rPr>
          <w:rFonts w:ascii="Myanmar3" w:hAnsi="Myanmar3" w:cs="ZawGyiTwo"/>
          <w:sz w:val="20"/>
        </w:rPr>
        <w:t>ကာင္းသတိျပ</w:t>
      </w:r>
      <w:r w:rsidR="00F15531" w:rsidRPr="003B783E">
        <w:rPr>
          <w:rFonts w:ascii="Myanmar3" w:hAnsi="ZawGyiTwo" w:cs="ZawGyiTwo"/>
          <w:sz w:val="20"/>
        </w:rPr>
        <w:t>ဳ</w:t>
      </w:r>
      <w:r w:rsidR="00F15531" w:rsidRPr="003B783E">
        <w:rPr>
          <w:rFonts w:ascii="Myanmar3" w:hAnsi="Myanmar3" w:cs="ZawGyiTwo"/>
          <w:sz w:val="20"/>
        </w:rPr>
        <w:t>မိလာေသာအခါ ဘုရားသခင္အတြက္ လုပ္ေဆာင္ရန္ အခြင္</w:t>
      </w:r>
      <w:r w:rsidR="00F15531" w:rsidRPr="003B783E">
        <w:rPr>
          <w:rFonts w:ascii="Myanmar3" w:hAnsi="ZawGyiTwo" w:cs="ZawGyiTwo"/>
          <w:sz w:val="20"/>
        </w:rPr>
        <w:t>႔</w:t>
      </w:r>
      <w:r w:rsidR="00F15531" w:rsidRPr="003B783E">
        <w:rPr>
          <w:rFonts w:ascii="Myanmar3" w:hAnsi="Myanmar3" w:cs="ZawGyiTwo"/>
          <w:sz w:val="20"/>
        </w:rPr>
        <w:t>ထူးမ်ား ဆုံး</w:t>
      </w:r>
      <w:r w:rsidR="00F15531" w:rsidRPr="003B783E">
        <w:rPr>
          <w:rFonts w:ascii="Myanmar3" w:hAnsi="ZawGyiTwo" w:cs="ZawGyiTwo"/>
          <w:sz w:val="20"/>
        </w:rPr>
        <w:t>႐</w:t>
      </w:r>
      <w:r w:rsidR="00F15531" w:rsidRPr="003B783E">
        <w:rPr>
          <w:rFonts w:ascii="Myanmar3" w:hAnsi="Myanmar3" w:cs="ZawGyiTwo"/>
          <w:sz w:val="20"/>
        </w:rPr>
        <w:t xml:space="preserve">ွုံးလာေပမည္။ </w:t>
      </w:r>
    </w:p>
    <w:p w:rsidR="006D12B3" w:rsidRPr="003B783E" w:rsidRDefault="006D12B3" w:rsidP="00CD3617">
      <w:pPr>
        <w:autoSpaceDE w:val="0"/>
        <w:autoSpaceDN w:val="0"/>
        <w:adjustRightInd w:val="0"/>
        <w:spacing w:after="0" w:line="240" w:lineRule="auto"/>
        <w:ind w:left="1440" w:right="1440" w:firstLine="432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>သင္၏တရားေဒသနာသည္ က</w:t>
      </w:r>
      <w:r w:rsidRPr="003B783E">
        <w:rPr>
          <w:rFonts w:ascii="Myanmar3" w:hAnsi="ZawGyiTwo" w:cs="ZawGyiTwo"/>
          <w:sz w:val="20"/>
        </w:rPr>
        <w:t>ၽ</w:t>
      </w:r>
      <w:r w:rsidRPr="003B783E">
        <w:rPr>
          <w:rFonts w:ascii="Myanmar3" w:hAnsi="Myanmar3" w:cs="ZawGyiTwo"/>
          <w:sz w:val="20"/>
        </w:rPr>
        <w:t>ြ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ု္ပ္တု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ိ၏နားထဲတြင္ ပဲ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 xml:space="preserve">တင္ျပန္ေစျပီး </w:t>
      </w:r>
      <w:r w:rsidRPr="003B783E">
        <w:rPr>
          <w:rFonts w:ascii="Myanmar3" w:hAnsi="ZawGyiTwo" w:cs="ZawGyiTwo"/>
          <w:sz w:val="20"/>
        </w:rPr>
        <w:t>ၾ</w:t>
      </w:r>
      <w:r w:rsidRPr="003B783E">
        <w:rPr>
          <w:rFonts w:ascii="Myanmar3" w:hAnsi="Myanmar3" w:cs="ZawGyiTwo"/>
          <w:sz w:val="20"/>
        </w:rPr>
        <w:t>ကား နားရုံသက္သက္မဟုတ္ဘဲ၊ ခရစ္ေတာ္၏ဧ၀ံေဂလိတရားေဟာ</w:t>
      </w:r>
      <w:r w:rsidRPr="003B783E">
        <w:rPr>
          <w:rFonts w:ascii="Myanmar3" w:hAnsi="ZawGyiTwo" w:cs="ZawGyiTwo"/>
          <w:sz w:val="20"/>
        </w:rPr>
        <w:t>ၾ</w:t>
      </w:r>
      <w:r w:rsidRPr="003B783E">
        <w:rPr>
          <w:rFonts w:ascii="Myanmar3" w:hAnsi="Myanmar3" w:cs="ZawGyiTwo"/>
          <w:sz w:val="20"/>
        </w:rPr>
        <w:t>ကားျခင္းတြင္ လုပ္ေဆာင္ေသာသူမ်ားျဖစ္ရန္ က</w:t>
      </w:r>
      <w:r w:rsidRPr="003B783E">
        <w:rPr>
          <w:rFonts w:ascii="Myanmar3" w:hAnsi="ZawGyiTwo" w:cs="ZawGyiTwo"/>
          <w:sz w:val="20"/>
        </w:rPr>
        <w:t>ၽ</w:t>
      </w:r>
      <w:r w:rsidRPr="003B783E">
        <w:rPr>
          <w:rFonts w:ascii="Myanmar3" w:hAnsi="Myanmar3" w:cs="ZawGyiTwo"/>
          <w:sz w:val="20"/>
        </w:rPr>
        <w:t>ြ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ု္ပ္တုိ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ကုိ ထပ္တလဲလဲ သတိေပးထားသည္။ က</w:t>
      </w:r>
      <w:r w:rsidRPr="003B783E">
        <w:rPr>
          <w:rFonts w:ascii="Myanmar3" w:hAnsi="ZawGyiTwo" w:cs="ZawGyiTwo"/>
          <w:sz w:val="20"/>
        </w:rPr>
        <w:t>ၽ</w:t>
      </w:r>
      <w:r w:rsidRPr="003B783E">
        <w:rPr>
          <w:rFonts w:ascii="Myanmar3" w:hAnsi="Myanmar3" w:cs="ZawGyiTwo"/>
          <w:sz w:val="20"/>
        </w:rPr>
        <w:t>ြ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ု္ပ္တုိ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၏ဘ၀အသက္တာမ်ား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ွင္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အခြင္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အေရးမ်ားသည္</w:t>
      </w:r>
      <w:r w:rsidR="00DA3509" w:rsidRPr="003B783E">
        <w:rPr>
          <w:rFonts w:ascii="Myanmar3" w:hAnsi="Myanmar3" w:cs="ZawGyiTwo"/>
          <w:sz w:val="20"/>
        </w:rPr>
        <w:t xml:space="preserve"> စိတ္</w:t>
      </w:r>
      <w:r w:rsidR="00DA3509" w:rsidRPr="003B783E">
        <w:rPr>
          <w:rFonts w:ascii="Myanmar3" w:hAnsi="ZawGyiTwo" w:cs="ZawGyiTwo"/>
          <w:sz w:val="20"/>
        </w:rPr>
        <w:t>႐</w:t>
      </w:r>
      <w:r w:rsidR="00DA3509" w:rsidRPr="003B783E">
        <w:rPr>
          <w:rFonts w:ascii="Myanmar3" w:hAnsi="Myanmar3" w:cs="ZawGyiTwo"/>
          <w:sz w:val="20"/>
        </w:rPr>
        <w:t>ွုပ္ေထြးျခင္းမ်ား တြင္ က</w:t>
      </w:r>
      <w:r w:rsidR="00DA3509" w:rsidRPr="003B783E">
        <w:rPr>
          <w:rFonts w:ascii="Myanmar3" w:hAnsi="ZawGyiTwo" w:cs="ZawGyiTwo"/>
          <w:sz w:val="20"/>
        </w:rPr>
        <w:t>ၽ</w:t>
      </w:r>
      <w:r w:rsidR="00DA3509" w:rsidRPr="003B783E">
        <w:rPr>
          <w:rFonts w:ascii="Myanmar3" w:hAnsi="Myanmar3" w:cs="ZawGyiTwo"/>
          <w:sz w:val="20"/>
        </w:rPr>
        <w:t>ြ</w:t>
      </w:r>
      <w:r w:rsidR="00DA3509" w:rsidRPr="003B783E">
        <w:rPr>
          <w:rFonts w:ascii="Myanmar3" w:hAnsi="ZawGyiTwo" w:cs="ZawGyiTwo"/>
          <w:sz w:val="20"/>
        </w:rPr>
        <w:t>ႏ</w:t>
      </w:r>
      <w:r w:rsidR="00DA3509" w:rsidRPr="003B783E">
        <w:rPr>
          <w:rFonts w:ascii="Myanmar3" w:hAnsi="Myanmar3" w:cs="ZawGyiTwo"/>
          <w:sz w:val="20"/>
        </w:rPr>
        <w:t>ု္ပ္တုိ</w:t>
      </w:r>
      <w:r w:rsidR="00DA3509" w:rsidRPr="003B783E">
        <w:rPr>
          <w:rFonts w:ascii="Myanmar3" w:hAnsi="ZawGyiTwo" w:cs="ZawGyiTwo"/>
          <w:sz w:val="20"/>
        </w:rPr>
        <w:t>႔</w:t>
      </w:r>
      <w:r w:rsidR="00DA3509" w:rsidRPr="003B783E">
        <w:rPr>
          <w:rFonts w:ascii="Myanmar3" w:hAnsi="Myanmar3" w:cs="ZawGyiTwo"/>
          <w:sz w:val="20"/>
        </w:rPr>
        <w:t>၏မ်က္လုံးမ်ားကုိျပ</w:t>
      </w:r>
      <w:r w:rsidR="00DA3509" w:rsidRPr="003B783E">
        <w:rPr>
          <w:rFonts w:ascii="Myanmar3" w:hAnsi="ZawGyiTwo" w:cs="ZawGyiTwo"/>
          <w:sz w:val="20"/>
        </w:rPr>
        <w:t>ဴ</w:t>
      </w:r>
      <w:r w:rsidR="00DA3509" w:rsidRPr="003B783E">
        <w:rPr>
          <w:rFonts w:ascii="Myanmar3" w:hAnsi="Myanmar3" w:cs="ZawGyiTwo"/>
          <w:sz w:val="20"/>
        </w:rPr>
        <w:t>းေစသည္</w:t>
      </w:r>
      <w:r w:rsidR="00DA3509" w:rsidRPr="003B783E">
        <w:rPr>
          <w:rFonts w:ascii="Myanmar3" w:hAnsi="ZawGyiTwo" w:cs="ZawGyiTwo"/>
          <w:sz w:val="20"/>
        </w:rPr>
        <w:t>႔</w:t>
      </w:r>
      <w:r w:rsidR="00DA3509" w:rsidRPr="003B783E">
        <w:rPr>
          <w:rFonts w:ascii="Myanmar3" w:hAnsi="Myanmar3" w:cs="ZawGyiTwo"/>
          <w:sz w:val="20"/>
        </w:rPr>
        <w:t xml:space="preserve"> အေရာင္းမ်ားျဖင္</w:t>
      </w:r>
      <w:r w:rsidR="00DA3509" w:rsidRPr="003B783E">
        <w:rPr>
          <w:rFonts w:ascii="Myanmar3" w:hAnsi="ZawGyiTwo" w:cs="ZawGyiTwo"/>
          <w:sz w:val="20"/>
        </w:rPr>
        <w:t>႔</w:t>
      </w:r>
      <w:r w:rsidR="00DA3509" w:rsidRPr="003B783E">
        <w:rPr>
          <w:rFonts w:ascii="Myanmar3" w:hAnsi="Myanmar3" w:cs="ZawGyiTwo"/>
          <w:sz w:val="20"/>
        </w:rPr>
        <w:t>ဖြဲ</w:t>
      </w:r>
      <w:r w:rsidR="00DA3509" w:rsidRPr="003B783E">
        <w:rPr>
          <w:rFonts w:ascii="Myanmar3" w:hAnsi="ZawGyiTwo" w:cs="ZawGyiTwo"/>
          <w:sz w:val="20"/>
        </w:rPr>
        <w:t>႔</w:t>
      </w:r>
      <w:r w:rsidR="00DA3509" w:rsidRPr="003B783E">
        <w:rPr>
          <w:rFonts w:ascii="Myanmar3" w:hAnsi="Myanmar3" w:cs="ZawGyiTwo"/>
          <w:sz w:val="20"/>
        </w:rPr>
        <w:t>စည္းထားေသာ လွပသည္</w:t>
      </w:r>
      <w:r w:rsidR="00DA3509" w:rsidRPr="003B783E">
        <w:rPr>
          <w:rFonts w:ascii="Myanmar3" w:hAnsi="ZawGyiTwo" w:cs="ZawGyiTwo"/>
          <w:sz w:val="20"/>
        </w:rPr>
        <w:t>႔</w:t>
      </w:r>
      <w:r w:rsidR="00DA3509" w:rsidRPr="003B783E">
        <w:rPr>
          <w:rFonts w:ascii="Myanmar3" w:hAnsi="Myanmar3" w:cs="ZawGyiTwo"/>
          <w:sz w:val="20"/>
        </w:rPr>
        <w:t xml:space="preserve"> သက္သန္</w:t>
      </w:r>
      <w:r w:rsidR="00DA3509" w:rsidRPr="003B783E">
        <w:rPr>
          <w:rFonts w:ascii="Myanmar3" w:hAnsi="ZawGyiTwo" w:cs="ZawGyiTwo"/>
          <w:sz w:val="20"/>
        </w:rPr>
        <w:t>႔</w:t>
      </w:r>
      <w:r w:rsidR="00DA3509" w:rsidRPr="003B783E">
        <w:rPr>
          <w:rFonts w:ascii="Myanmar3" w:hAnsi="Myanmar3" w:cs="ZawGyiTwo"/>
          <w:sz w:val="20"/>
        </w:rPr>
        <w:t>တစ္ခု</w:t>
      </w:r>
      <w:r w:rsidR="00DA3509" w:rsidRPr="003B783E">
        <w:rPr>
          <w:rFonts w:ascii="Myanmar3" w:hAnsi="ZawGyiTwo" w:cs="ZawGyiTwo"/>
          <w:sz w:val="20"/>
        </w:rPr>
        <w:t>ႏ</w:t>
      </w:r>
      <w:r w:rsidR="00DA3509" w:rsidRPr="003B783E">
        <w:rPr>
          <w:rFonts w:ascii="Myanmar3" w:hAnsi="Myanmar3" w:cs="ZawGyiTwo"/>
          <w:sz w:val="20"/>
        </w:rPr>
        <w:t>ွင္</w:t>
      </w:r>
      <w:r w:rsidR="00DA3509" w:rsidRPr="003B783E">
        <w:rPr>
          <w:rFonts w:ascii="Myanmar3" w:hAnsi="ZawGyiTwo" w:cs="ZawGyiTwo"/>
          <w:sz w:val="20"/>
        </w:rPr>
        <w:t>႔</w:t>
      </w:r>
      <w:r w:rsidR="00DA3509" w:rsidRPr="003B783E">
        <w:rPr>
          <w:rFonts w:ascii="Myanmar3" w:hAnsi="Myanmar3" w:cs="ZawGyiTwo"/>
          <w:sz w:val="20"/>
        </w:rPr>
        <w:t>တူေပသည္။ သုိ</w:t>
      </w:r>
      <w:r w:rsidR="00DA3509" w:rsidRPr="003B783E">
        <w:rPr>
          <w:rFonts w:ascii="Myanmar3" w:hAnsi="ZawGyiTwo" w:cs="ZawGyiTwo"/>
          <w:sz w:val="20"/>
        </w:rPr>
        <w:t>႔</w:t>
      </w:r>
      <w:r w:rsidR="00DA3509" w:rsidRPr="003B783E">
        <w:rPr>
          <w:rFonts w:ascii="Myanmar3" w:hAnsi="Myanmar3" w:cs="ZawGyiTwo"/>
          <w:sz w:val="20"/>
        </w:rPr>
        <w:t>ရာတြင္ ၄င္း၏အလွအပ</w:t>
      </w:r>
      <w:r w:rsidR="00DA3509" w:rsidRPr="003B783E">
        <w:rPr>
          <w:rFonts w:ascii="Myanmar3" w:hAnsi="ZawGyiTwo" w:cs="ZawGyiTwo"/>
          <w:sz w:val="20"/>
        </w:rPr>
        <w:t>ႏ</w:t>
      </w:r>
      <w:r w:rsidR="00DA3509" w:rsidRPr="003B783E">
        <w:rPr>
          <w:rFonts w:ascii="Myanmar3" w:hAnsi="Myanmar3" w:cs="ZawGyiTwo"/>
          <w:sz w:val="20"/>
        </w:rPr>
        <w:t>ွင္</w:t>
      </w:r>
      <w:r w:rsidR="00DA3509" w:rsidRPr="003B783E">
        <w:rPr>
          <w:rFonts w:ascii="Myanmar3" w:hAnsi="ZawGyiTwo" w:cs="ZawGyiTwo"/>
          <w:sz w:val="20"/>
        </w:rPr>
        <w:t>႔</w:t>
      </w:r>
      <w:r w:rsidR="00DA3509" w:rsidRPr="003B783E">
        <w:rPr>
          <w:rFonts w:ascii="Myanmar3" w:hAnsi="Myanmar3" w:cs="ZawGyiTwo"/>
          <w:sz w:val="20"/>
        </w:rPr>
        <w:t>တည္ ရွိျခင္းမ်ားကုိ ေလမုန္းတုိင္းမွုတ္ထုတ္လြင္</w:t>
      </w:r>
      <w:r w:rsidR="00DA3509" w:rsidRPr="003B783E">
        <w:rPr>
          <w:rFonts w:ascii="Myanmar3" w:hAnsi="ZawGyiTwo" w:cs="ZawGyiTwo"/>
          <w:sz w:val="20"/>
        </w:rPr>
        <w:t>႔</w:t>
      </w:r>
      <w:r w:rsidR="00DA3509" w:rsidRPr="003B783E">
        <w:rPr>
          <w:rFonts w:ascii="Myanmar3" w:hAnsi="Myanmar3" w:cs="ZawGyiTwo"/>
          <w:sz w:val="20"/>
        </w:rPr>
        <w:t>သြားေစသည္။ ခရစ္ေတာ္၏ဧ၀ံေဂလိ တရားေဟာရန္ အံ</w:t>
      </w:r>
      <w:r w:rsidR="00DA3509" w:rsidRPr="003B783E">
        <w:rPr>
          <w:rFonts w:ascii="Myanmar3" w:hAnsi="ZawGyiTwo" w:cs="ZawGyiTwo"/>
          <w:sz w:val="20"/>
        </w:rPr>
        <w:t>႔</w:t>
      </w:r>
      <w:r w:rsidR="00DA3509" w:rsidRPr="003B783E">
        <w:rPr>
          <w:rFonts w:ascii="Myanmar3" w:hAnsi="Myanmar3" w:cs="ZawGyiTwo"/>
          <w:sz w:val="20"/>
        </w:rPr>
        <w:t>ဘြယ္အခြင္</w:t>
      </w:r>
      <w:r w:rsidR="00DA3509" w:rsidRPr="003B783E">
        <w:rPr>
          <w:rFonts w:ascii="Myanmar3" w:hAnsi="ZawGyiTwo" w:cs="ZawGyiTwo"/>
          <w:sz w:val="20"/>
        </w:rPr>
        <w:t>႔</w:t>
      </w:r>
      <w:r w:rsidR="00DA3509" w:rsidRPr="003B783E">
        <w:rPr>
          <w:rFonts w:ascii="Myanmar3" w:hAnsi="Myanmar3" w:cs="ZawGyiTwo"/>
          <w:sz w:val="20"/>
        </w:rPr>
        <w:t>ထူးမ်ား က</w:t>
      </w:r>
      <w:r w:rsidR="00DA3509" w:rsidRPr="003B783E">
        <w:rPr>
          <w:rFonts w:ascii="Myanmar3" w:hAnsi="ZawGyiTwo" w:cs="ZawGyiTwo"/>
          <w:sz w:val="20"/>
        </w:rPr>
        <w:t>ၽ</w:t>
      </w:r>
      <w:r w:rsidR="00DA3509" w:rsidRPr="003B783E">
        <w:rPr>
          <w:rFonts w:ascii="Myanmar3" w:hAnsi="Myanmar3" w:cs="ZawGyiTwo"/>
          <w:sz w:val="20"/>
        </w:rPr>
        <w:t>ြ</w:t>
      </w:r>
      <w:r w:rsidR="00DA3509" w:rsidRPr="003B783E">
        <w:rPr>
          <w:rFonts w:ascii="Myanmar3" w:hAnsi="ZawGyiTwo" w:cs="ZawGyiTwo"/>
          <w:sz w:val="20"/>
        </w:rPr>
        <w:t>ႏ</w:t>
      </w:r>
      <w:r w:rsidR="00DA3509" w:rsidRPr="003B783E">
        <w:rPr>
          <w:rFonts w:ascii="Myanmar3" w:hAnsi="Myanmar3" w:cs="ZawGyiTwo"/>
          <w:sz w:val="20"/>
        </w:rPr>
        <w:t>ု္ပ္ေတြ</w:t>
      </w:r>
      <w:r w:rsidR="00DA3509" w:rsidRPr="003B783E">
        <w:rPr>
          <w:rFonts w:ascii="Myanmar3" w:hAnsi="ZawGyiTwo" w:cs="ZawGyiTwo"/>
          <w:sz w:val="20"/>
        </w:rPr>
        <w:t>႕</w:t>
      </w:r>
      <w:r w:rsidR="00DA3509" w:rsidRPr="003B783E">
        <w:rPr>
          <w:rFonts w:ascii="Myanmar3" w:hAnsi="Myanmar3" w:cs="ZawGyiTwo"/>
          <w:sz w:val="20"/>
        </w:rPr>
        <w:t>ျမင္ခဲ</w:t>
      </w:r>
      <w:r w:rsidR="00DA3509" w:rsidRPr="003B783E">
        <w:rPr>
          <w:rFonts w:ascii="Myanmar3" w:hAnsi="ZawGyiTwo" w:cs="ZawGyiTwo"/>
          <w:sz w:val="20"/>
        </w:rPr>
        <w:t>႔</w:t>
      </w:r>
      <w:r w:rsidR="00DA3509" w:rsidRPr="003B783E">
        <w:rPr>
          <w:rFonts w:ascii="Myanmar3" w:hAnsi="Myanmar3" w:cs="ZawGyiTwo"/>
          <w:sz w:val="20"/>
        </w:rPr>
        <w:t>ဖူးသည္။သုိ</w:t>
      </w:r>
      <w:r w:rsidR="00DA3509" w:rsidRPr="003B783E">
        <w:rPr>
          <w:rFonts w:ascii="Myanmar3" w:hAnsi="ZawGyiTwo" w:cs="ZawGyiTwo"/>
          <w:sz w:val="20"/>
        </w:rPr>
        <w:t>႔</w:t>
      </w:r>
      <w:r w:rsidR="00DA3509" w:rsidRPr="003B783E">
        <w:rPr>
          <w:rFonts w:ascii="Myanmar3" w:hAnsi="Myanmar3" w:cs="ZawGyiTwo"/>
          <w:sz w:val="20"/>
        </w:rPr>
        <w:t>ေသာ္ က</w:t>
      </w:r>
      <w:r w:rsidR="00DA3509" w:rsidRPr="003B783E">
        <w:rPr>
          <w:rFonts w:ascii="Myanmar3" w:hAnsi="ZawGyiTwo" w:cs="ZawGyiTwo"/>
          <w:sz w:val="20"/>
        </w:rPr>
        <w:t>ၽ</w:t>
      </w:r>
      <w:r w:rsidR="00DA3509" w:rsidRPr="003B783E">
        <w:rPr>
          <w:rFonts w:ascii="Myanmar3" w:hAnsi="Myanmar3" w:cs="ZawGyiTwo"/>
          <w:sz w:val="20"/>
        </w:rPr>
        <w:t>ြ</w:t>
      </w:r>
      <w:r w:rsidR="00DA3509" w:rsidRPr="003B783E">
        <w:rPr>
          <w:rFonts w:ascii="Myanmar3" w:hAnsi="ZawGyiTwo" w:cs="ZawGyiTwo"/>
          <w:sz w:val="20"/>
        </w:rPr>
        <w:t>ႏ</w:t>
      </w:r>
      <w:r w:rsidR="00DA3509" w:rsidRPr="003B783E">
        <w:rPr>
          <w:rFonts w:ascii="Myanmar3" w:hAnsi="Myanmar3" w:cs="ZawGyiTwo"/>
          <w:sz w:val="20"/>
        </w:rPr>
        <w:t>ု္ပ္တုိ</w:t>
      </w:r>
      <w:r w:rsidR="00DA3509" w:rsidRPr="003B783E">
        <w:rPr>
          <w:rFonts w:ascii="Myanmar3" w:hAnsi="ZawGyiTwo" w:cs="ZawGyiTwo"/>
          <w:sz w:val="20"/>
        </w:rPr>
        <w:t>႔</w:t>
      </w:r>
      <w:r w:rsidR="00DA3509" w:rsidRPr="003B783E">
        <w:rPr>
          <w:rFonts w:ascii="Myanmar3" w:hAnsi="Myanmar3" w:cs="ZawGyiTwo"/>
          <w:sz w:val="20"/>
        </w:rPr>
        <w:t>သည္ ၄င္း၏အလွအပကုိ အံ</w:t>
      </w:r>
      <w:r w:rsidR="00DA3509" w:rsidRPr="003B783E">
        <w:rPr>
          <w:rFonts w:ascii="Myanmar3" w:hAnsi="ZawGyiTwo" w:cs="ZawGyiTwo"/>
          <w:sz w:val="20"/>
        </w:rPr>
        <w:t>႔ၾ</w:t>
      </w:r>
      <w:r w:rsidR="00DA3509" w:rsidRPr="003B783E">
        <w:rPr>
          <w:rFonts w:ascii="Myanmar3" w:hAnsi="Myanmar3" w:cs="ZawGyiTwo"/>
          <w:sz w:val="20"/>
        </w:rPr>
        <w:t>သရုံသာရွိသည္။ ေနာက္ဆုံးတြင္ အခြင္</w:t>
      </w:r>
      <w:r w:rsidR="00DA3509" w:rsidRPr="003B783E">
        <w:rPr>
          <w:rFonts w:ascii="Myanmar3" w:hAnsi="ZawGyiTwo" w:cs="ZawGyiTwo"/>
          <w:sz w:val="20"/>
        </w:rPr>
        <w:t>႔</w:t>
      </w:r>
      <w:r w:rsidR="00DA3509" w:rsidRPr="003B783E">
        <w:rPr>
          <w:rFonts w:ascii="Myanmar3" w:hAnsi="Myanmar3" w:cs="ZawGyiTwo"/>
          <w:sz w:val="20"/>
        </w:rPr>
        <w:t xml:space="preserve">အေရးမ်ားေပ်ာက္ကြယ္သြားျပီး </w:t>
      </w:r>
      <w:r w:rsidR="00F65FA8" w:rsidRPr="003B783E">
        <w:rPr>
          <w:rFonts w:ascii="Myanmar3" w:hAnsi="Myanmar3" w:cs="ZawGyiTwo"/>
          <w:sz w:val="20"/>
        </w:rPr>
        <w:t>ဘာမွ, မက်န္ခဲ</w:t>
      </w:r>
      <w:r w:rsidR="00F65FA8" w:rsidRPr="003B783E">
        <w:rPr>
          <w:rFonts w:ascii="Myanmar3" w:hAnsi="ZawGyiTwo" w:cs="ZawGyiTwo"/>
          <w:sz w:val="20"/>
        </w:rPr>
        <w:t>႔</w:t>
      </w:r>
      <w:r w:rsidR="00F65FA8" w:rsidRPr="003B783E">
        <w:rPr>
          <w:rFonts w:ascii="Myanmar3" w:hAnsi="Myanmar3" w:cs="ZawGyiTwo"/>
          <w:sz w:val="20"/>
        </w:rPr>
        <w:t>ေတာ</w:t>
      </w:r>
      <w:r w:rsidR="00F65FA8" w:rsidRPr="003B783E">
        <w:rPr>
          <w:rFonts w:ascii="Myanmar3" w:hAnsi="ZawGyiTwo" w:cs="ZawGyiTwo"/>
          <w:sz w:val="20"/>
        </w:rPr>
        <w:t>႔</w:t>
      </w:r>
      <w:r w:rsidR="00F65FA8" w:rsidRPr="003B783E">
        <w:rPr>
          <w:rFonts w:ascii="Myanmar3" w:hAnsi="Myanmar3" w:cs="ZawGyiTwo"/>
          <w:sz w:val="20"/>
        </w:rPr>
        <w:t>ပါ။ က</w:t>
      </w:r>
      <w:r w:rsidR="00F65FA8" w:rsidRPr="003B783E">
        <w:rPr>
          <w:rFonts w:ascii="Myanmar3" w:hAnsi="ZawGyiTwo" w:cs="ZawGyiTwo"/>
          <w:sz w:val="20"/>
        </w:rPr>
        <w:t>ၽ</w:t>
      </w:r>
      <w:r w:rsidR="00F65FA8" w:rsidRPr="003B783E">
        <w:rPr>
          <w:rFonts w:ascii="Myanmar3" w:hAnsi="Myanmar3" w:cs="ZawGyiTwo"/>
          <w:sz w:val="20"/>
        </w:rPr>
        <w:t>ြ</w:t>
      </w:r>
      <w:r w:rsidR="00F65FA8" w:rsidRPr="003B783E">
        <w:rPr>
          <w:rFonts w:ascii="Myanmar3" w:hAnsi="ZawGyiTwo" w:cs="ZawGyiTwo"/>
          <w:sz w:val="20"/>
        </w:rPr>
        <w:t>ႏ</w:t>
      </w:r>
      <w:r w:rsidR="00F65FA8" w:rsidRPr="003B783E">
        <w:rPr>
          <w:rFonts w:ascii="Myanmar3" w:hAnsi="Myanmar3" w:cs="ZawGyiTwo"/>
          <w:sz w:val="20"/>
        </w:rPr>
        <w:t>ု္ပ္တုိ</w:t>
      </w:r>
      <w:r w:rsidR="00F65FA8" w:rsidRPr="003B783E">
        <w:rPr>
          <w:rFonts w:ascii="Myanmar3" w:hAnsi="ZawGyiTwo" w:cs="ZawGyiTwo"/>
          <w:sz w:val="20"/>
        </w:rPr>
        <w:t>႔</w:t>
      </w:r>
      <w:r w:rsidR="00F65FA8" w:rsidRPr="003B783E">
        <w:rPr>
          <w:rFonts w:ascii="Myanmar3" w:hAnsi="Myanmar3" w:cs="ZawGyiTwo"/>
          <w:sz w:val="20"/>
        </w:rPr>
        <w:t>၏အခ်ိန္ မ်ားသည္ ေပ်ာက္ဆုံး၀ိညာဥ္မ်ားကုိျပန္လည္ေခ</w:t>
      </w:r>
      <w:r w:rsidR="00F65FA8" w:rsidRPr="003B783E">
        <w:rPr>
          <w:rFonts w:ascii="Myanmar3" w:hAnsi="ZawGyiTwo" w:cs="ZawGyiTwo"/>
          <w:sz w:val="20"/>
        </w:rPr>
        <w:t>ၚ</w:t>
      </w:r>
      <w:r w:rsidR="00F65FA8" w:rsidRPr="003B783E">
        <w:rPr>
          <w:rFonts w:ascii="Myanmar3" w:hAnsi="Myanmar3" w:cs="ZawGyiTwo"/>
          <w:sz w:val="20"/>
        </w:rPr>
        <w:t>ေဆာင္ရန္ ဘုရားသခင္ကေပး ထားသည္။ အေ</w:t>
      </w:r>
      <w:r w:rsidR="00F65FA8" w:rsidRPr="003B783E">
        <w:rPr>
          <w:rFonts w:ascii="Myanmar3" w:hAnsi="ZawGyiTwo" w:cs="ZawGyiTwo"/>
          <w:sz w:val="20"/>
        </w:rPr>
        <w:t>ႏ</w:t>
      </w:r>
      <w:r w:rsidR="00F65FA8" w:rsidRPr="003B783E">
        <w:rPr>
          <w:rFonts w:ascii="Myanmar3" w:hAnsi="Myanmar3" w:cs="ZawGyiTwo"/>
          <w:sz w:val="20"/>
        </w:rPr>
        <w:t>ွာက္အယွက္မ်ားရွိေနေသာ္လည္း အမ်ားမွာဖြင္</w:t>
      </w:r>
      <w:r w:rsidR="00F65FA8" w:rsidRPr="003B783E">
        <w:rPr>
          <w:rFonts w:ascii="Myanmar3" w:hAnsi="ZawGyiTwo" w:cs="ZawGyiTwo"/>
          <w:sz w:val="20"/>
        </w:rPr>
        <w:t>႔</w:t>
      </w:r>
      <w:r w:rsidR="00F65FA8" w:rsidRPr="003B783E">
        <w:rPr>
          <w:rFonts w:ascii="Myanmar3" w:hAnsi="Myanmar3" w:cs="ZawGyiTwo"/>
          <w:sz w:val="20"/>
        </w:rPr>
        <w:t>လ်က္ရွိေပ သည္။ က</w:t>
      </w:r>
      <w:r w:rsidR="00F65FA8" w:rsidRPr="003B783E">
        <w:rPr>
          <w:rFonts w:ascii="Myanmar3" w:hAnsi="ZawGyiTwo" w:cs="ZawGyiTwo"/>
          <w:sz w:val="20"/>
        </w:rPr>
        <w:t>ၽ</w:t>
      </w:r>
      <w:r w:rsidR="00F65FA8" w:rsidRPr="003B783E">
        <w:rPr>
          <w:rFonts w:ascii="Myanmar3" w:hAnsi="Myanmar3" w:cs="ZawGyiTwo"/>
          <w:sz w:val="20"/>
        </w:rPr>
        <w:t>ြ</w:t>
      </w:r>
      <w:r w:rsidR="00F65FA8" w:rsidRPr="003B783E">
        <w:rPr>
          <w:rFonts w:ascii="Myanmar3" w:hAnsi="ZawGyiTwo" w:cs="ZawGyiTwo"/>
          <w:sz w:val="20"/>
        </w:rPr>
        <w:t>ႏ</w:t>
      </w:r>
      <w:r w:rsidR="00F65FA8" w:rsidRPr="003B783E">
        <w:rPr>
          <w:rFonts w:ascii="Myanmar3" w:hAnsi="Myanmar3" w:cs="ZawGyiTwo"/>
          <w:sz w:val="20"/>
        </w:rPr>
        <w:t>ု္ပ္တုိ</w:t>
      </w:r>
      <w:r w:rsidR="00F65FA8" w:rsidRPr="003B783E">
        <w:rPr>
          <w:rFonts w:ascii="Myanmar3" w:hAnsi="ZawGyiTwo" w:cs="ZawGyiTwo"/>
          <w:sz w:val="20"/>
        </w:rPr>
        <w:t>႔</w:t>
      </w:r>
      <w:r w:rsidR="00F65FA8" w:rsidRPr="003B783E">
        <w:rPr>
          <w:rFonts w:ascii="Myanmar3" w:hAnsi="Myanmar3" w:cs="ZawGyiTwo"/>
          <w:sz w:val="20"/>
        </w:rPr>
        <w:t>၏တရားေဟာခ်က္ကုိျငင္းဆန္ေသာသူအမ်ားထဲမွ ခရစ္ေတာ္ ကုိ ယုံ</w:t>
      </w:r>
      <w:r w:rsidR="00F65FA8" w:rsidRPr="003B783E">
        <w:rPr>
          <w:rFonts w:ascii="Myanmar3" w:hAnsi="ZawGyiTwo" w:cs="ZawGyiTwo"/>
          <w:sz w:val="20"/>
        </w:rPr>
        <w:t>ၾ</w:t>
      </w:r>
      <w:r w:rsidR="00F65FA8" w:rsidRPr="003B783E">
        <w:rPr>
          <w:rFonts w:ascii="Myanmar3" w:hAnsi="Myanmar3" w:cs="ZawGyiTwo"/>
          <w:sz w:val="20"/>
        </w:rPr>
        <w:t>ကည္လက္ခံေသာသူအခ်</w:t>
      </w:r>
      <w:r w:rsidR="00F65FA8" w:rsidRPr="003B783E">
        <w:rPr>
          <w:rFonts w:ascii="Myanmar3" w:hAnsi="ZawGyiTwo" w:cs="ZawGyiTwo"/>
          <w:sz w:val="20"/>
        </w:rPr>
        <w:t>ဳ</w:t>
      </w:r>
      <w:r w:rsidR="00F65FA8" w:rsidRPr="003B783E">
        <w:rPr>
          <w:rFonts w:ascii="Myanmar3" w:hAnsi="Myanmar3" w:cs="ZawGyiTwo"/>
          <w:sz w:val="20"/>
        </w:rPr>
        <w:t>ိ</w:t>
      </w:r>
      <w:r w:rsidR="00F65FA8" w:rsidRPr="003B783E">
        <w:rPr>
          <w:rFonts w:ascii="Myanmar3" w:hAnsi="ZawGyiTwo" w:cs="ZawGyiTwo"/>
          <w:sz w:val="20"/>
        </w:rPr>
        <w:t>႕</w:t>
      </w:r>
      <w:r w:rsidR="00F65FA8" w:rsidRPr="003B783E">
        <w:rPr>
          <w:rFonts w:ascii="Myanmar3" w:hAnsi="Myanmar3" w:cs="ZawGyiTwo"/>
          <w:sz w:val="20"/>
        </w:rPr>
        <w:t xml:space="preserve">အျမဲတမ္းရွိေပမည္။ </w:t>
      </w:r>
    </w:p>
    <w:p w:rsidR="00F65FA8" w:rsidRPr="003B783E" w:rsidRDefault="00F65FA8" w:rsidP="00CD3617">
      <w:pPr>
        <w:autoSpaceDE w:val="0"/>
        <w:autoSpaceDN w:val="0"/>
        <w:adjustRightInd w:val="0"/>
        <w:spacing w:after="0" w:line="240" w:lineRule="auto"/>
        <w:ind w:left="1440" w:right="1440" w:firstLine="432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>သင္၏တရားေဒသနာသည္ က</w:t>
      </w:r>
      <w:r w:rsidRPr="003B783E">
        <w:rPr>
          <w:rFonts w:ascii="Myanmar3" w:hAnsi="ZawGyiTwo" w:cs="ZawGyiTwo"/>
          <w:sz w:val="20"/>
        </w:rPr>
        <w:t>ၽ</w:t>
      </w:r>
      <w:r w:rsidRPr="003B783E">
        <w:rPr>
          <w:rFonts w:ascii="Myanmar3" w:hAnsi="Myanmar3" w:cs="ZawGyiTwo"/>
          <w:sz w:val="20"/>
        </w:rPr>
        <w:t>ြ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ု္ပ္တုိ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၏နားထဲတြင္ ပဲ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တင္ထပ္ေစျပီး အလုပ္လုပ္ေဆာင္ရန္က</w:t>
      </w:r>
      <w:r w:rsidRPr="003B783E">
        <w:rPr>
          <w:rFonts w:ascii="Myanmar3" w:hAnsi="ZawGyiTwo" w:cs="ZawGyiTwo"/>
          <w:sz w:val="20"/>
        </w:rPr>
        <w:t>ၽ</w:t>
      </w:r>
      <w:r w:rsidRPr="003B783E">
        <w:rPr>
          <w:rFonts w:ascii="Myanmar3" w:hAnsi="Myanmar3" w:cs="ZawGyiTwo"/>
          <w:sz w:val="20"/>
        </w:rPr>
        <w:t>ြ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ု္ပ္တုိ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၏ခြန္အားမွာ နည္းလ်က္ရွိေ</w:t>
      </w:r>
      <w:r w:rsidRPr="003B783E">
        <w:rPr>
          <w:rFonts w:ascii="Myanmar3" w:hAnsi="ZawGyiTwo" w:cs="ZawGyiTwo"/>
          <w:sz w:val="20"/>
        </w:rPr>
        <w:t>ၾ</w:t>
      </w:r>
      <w:r w:rsidRPr="003B783E">
        <w:rPr>
          <w:rFonts w:ascii="Myanmar3" w:hAnsi="Myanmar3" w:cs="ZawGyiTwo"/>
          <w:sz w:val="20"/>
        </w:rPr>
        <w:t>ကာင္းကုိ သတိရေစ ရန္ထပ္ခါတလဲ သတိေပးထားသည္။ က</w:t>
      </w:r>
      <w:r w:rsidRPr="003B783E">
        <w:rPr>
          <w:rFonts w:ascii="Myanmar3" w:hAnsi="ZawGyiTwo" w:cs="ZawGyiTwo"/>
          <w:sz w:val="20"/>
        </w:rPr>
        <w:t>ၽ</w:t>
      </w:r>
      <w:r w:rsidRPr="003B783E">
        <w:rPr>
          <w:rFonts w:ascii="Myanmar3" w:hAnsi="Myanmar3" w:cs="ZawGyiTwo"/>
          <w:sz w:val="20"/>
        </w:rPr>
        <w:t>ြ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ု္ပ္တုိ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၏အခြင္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ထူးမ်ား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ွင္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 xml:space="preserve"> ဘ၀အသက္ တာမ်ားသည္ က</w:t>
      </w:r>
      <w:r w:rsidRPr="003B783E">
        <w:rPr>
          <w:rFonts w:ascii="Myanmar3" w:hAnsi="ZawGyiTwo" w:cs="ZawGyiTwo"/>
          <w:sz w:val="20"/>
        </w:rPr>
        <w:t>ၽ</w:t>
      </w:r>
      <w:r w:rsidRPr="003B783E">
        <w:rPr>
          <w:rFonts w:ascii="Myanmar3" w:hAnsi="Myanmar3" w:cs="ZawGyiTwo"/>
          <w:sz w:val="20"/>
        </w:rPr>
        <w:t>ြ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ု္ပ္တုိ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ကုိ စိန္ေခ</w:t>
      </w:r>
      <w:r w:rsidRPr="003B783E">
        <w:rPr>
          <w:rFonts w:ascii="Myanmar3" w:hAnsi="ZawGyiTwo" w:cs="ZawGyiTwo"/>
          <w:sz w:val="20"/>
        </w:rPr>
        <w:t>ၚ</w:t>
      </w:r>
      <w:r w:rsidRPr="003B783E">
        <w:rPr>
          <w:rFonts w:ascii="Myanmar3" w:hAnsi="Myanmar3" w:cs="ZawGyiTwo"/>
          <w:sz w:val="20"/>
        </w:rPr>
        <w:t xml:space="preserve">ရန္ </w:t>
      </w:r>
      <w:r w:rsidR="0046364B" w:rsidRPr="003B783E">
        <w:rPr>
          <w:rFonts w:ascii="Myanmar3" w:hAnsi="Myanmar3" w:cs="ZawGyiTwo"/>
          <w:sz w:val="20"/>
        </w:rPr>
        <w:t>ေလလွ</w:t>
      </w:r>
      <w:r w:rsidR="0046364B" w:rsidRPr="003B783E">
        <w:rPr>
          <w:rFonts w:ascii="Myanmar3" w:hAnsi="ZawGyiTwo" w:cs="ZawGyiTwo"/>
          <w:sz w:val="20"/>
        </w:rPr>
        <w:t>ဳ</w:t>
      </w:r>
      <w:r w:rsidR="0046364B" w:rsidRPr="003B783E">
        <w:rPr>
          <w:rFonts w:ascii="Myanmar3" w:hAnsi="Myanmar3" w:cs="ZawGyiTwo"/>
          <w:sz w:val="20"/>
        </w:rPr>
        <w:t>ိင္းကဲ</w:t>
      </w:r>
      <w:r w:rsidR="0046364B" w:rsidRPr="003B783E">
        <w:rPr>
          <w:rFonts w:ascii="Myanmar3" w:hAnsi="ZawGyiTwo" w:cs="ZawGyiTwo"/>
          <w:sz w:val="20"/>
        </w:rPr>
        <w:t>႔</w:t>
      </w:r>
      <w:r w:rsidR="0046364B" w:rsidRPr="003B783E">
        <w:rPr>
          <w:rFonts w:ascii="Myanmar3" w:hAnsi="Myanmar3" w:cs="ZawGyiTwo"/>
          <w:sz w:val="20"/>
        </w:rPr>
        <w:t>သုိ</w:t>
      </w:r>
      <w:r w:rsidR="0046364B" w:rsidRPr="003B783E">
        <w:rPr>
          <w:rFonts w:ascii="Myanmar3" w:hAnsi="ZawGyiTwo" w:cs="ZawGyiTwo"/>
          <w:sz w:val="20"/>
        </w:rPr>
        <w:t>႔</w:t>
      </w:r>
      <w:r w:rsidR="0046364B" w:rsidRPr="003B783E">
        <w:rPr>
          <w:rFonts w:ascii="Myanmar3" w:hAnsi="Myanmar3" w:cs="ZawGyiTwo"/>
          <w:sz w:val="20"/>
        </w:rPr>
        <w:t>ျဖစ္သည္။ သုိ</w:t>
      </w:r>
      <w:r w:rsidR="0046364B" w:rsidRPr="003B783E">
        <w:rPr>
          <w:rFonts w:ascii="Myanmar3" w:hAnsi="ZawGyiTwo" w:cs="ZawGyiTwo"/>
          <w:sz w:val="20"/>
        </w:rPr>
        <w:t>႔</w:t>
      </w:r>
      <w:r w:rsidR="0046364B" w:rsidRPr="003B783E">
        <w:rPr>
          <w:rFonts w:ascii="Myanmar3" w:hAnsi="Myanmar3" w:cs="ZawGyiTwo"/>
          <w:sz w:val="20"/>
        </w:rPr>
        <w:t>ေသာ္ က</w:t>
      </w:r>
      <w:r w:rsidR="0046364B" w:rsidRPr="003B783E">
        <w:rPr>
          <w:rFonts w:ascii="Myanmar3" w:hAnsi="ZawGyiTwo" w:cs="ZawGyiTwo"/>
          <w:sz w:val="20"/>
        </w:rPr>
        <w:t>ၽ</w:t>
      </w:r>
      <w:r w:rsidR="0046364B" w:rsidRPr="003B783E">
        <w:rPr>
          <w:rFonts w:ascii="Myanmar3" w:hAnsi="Myanmar3" w:cs="ZawGyiTwo"/>
          <w:sz w:val="20"/>
        </w:rPr>
        <w:t>ြ</w:t>
      </w:r>
      <w:r w:rsidR="0046364B" w:rsidRPr="003B783E">
        <w:rPr>
          <w:rFonts w:ascii="Myanmar3" w:hAnsi="ZawGyiTwo" w:cs="ZawGyiTwo"/>
          <w:sz w:val="20"/>
        </w:rPr>
        <w:t>ႏ</w:t>
      </w:r>
      <w:r w:rsidR="0046364B" w:rsidRPr="003B783E">
        <w:rPr>
          <w:rFonts w:ascii="Myanmar3" w:hAnsi="Myanmar3" w:cs="ZawGyiTwo"/>
          <w:sz w:val="20"/>
        </w:rPr>
        <w:t>ု္ပ္တုိ</w:t>
      </w:r>
      <w:r w:rsidR="0046364B" w:rsidRPr="003B783E">
        <w:rPr>
          <w:rFonts w:ascii="Myanmar3" w:hAnsi="ZawGyiTwo" w:cs="ZawGyiTwo"/>
          <w:sz w:val="20"/>
        </w:rPr>
        <w:t>႔</w:t>
      </w:r>
      <w:r w:rsidR="0046364B" w:rsidRPr="003B783E">
        <w:rPr>
          <w:rFonts w:ascii="Myanmar3" w:hAnsi="Myanmar3" w:cs="ZawGyiTwo"/>
          <w:sz w:val="20"/>
        </w:rPr>
        <w:t>၏ခြန္အားသည္ ေပ်ာက္ကြယ္သြားျပီး ကန္းေျခေရာက္ေသာအခါ တျဖည္းျဖည္းနဲ</w:t>
      </w:r>
      <w:r w:rsidR="0046364B" w:rsidRPr="003B783E">
        <w:rPr>
          <w:rFonts w:ascii="Myanmar3" w:hAnsi="ZawGyiTwo" w:cs="ZawGyiTwo"/>
          <w:sz w:val="20"/>
        </w:rPr>
        <w:t>႔</w:t>
      </w:r>
      <w:r w:rsidR="0046364B" w:rsidRPr="003B783E">
        <w:rPr>
          <w:rFonts w:ascii="Myanmar3" w:hAnsi="Myanmar3" w:cs="ZawGyiTwo"/>
          <w:sz w:val="20"/>
        </w:rPr>
        <w:t>အားေလ်ာ</w:t>
      </w:r>
      <w:r w:rsidR="0046364B" w:rsidRPr="003B783E">
        <w:rPr>
          <w:rFonts w:ascii="Myanmar3" w:hAnsi="ZawGyiTwo" w:cs="ZawGyiTwo"/>
          <w:sz w:val="20"/>
        </w:rPr>
        <w:t>႔</w:t>
      </w:r>
      <w:r w:rsidR="0046364B" w:rsidRPr="003B783E">
        <w:rPr>
          <w:rFonts w:ascii="Myanmar3" w:hAnsi="Myanmar3" w:cs="ZawGyiTwo"/>
          <w:sz w:val="20"/>
        </w:rPr>
        <w:t>သြားေသာလွ</w:t>
      </w:r>
      <w:r w:rsidR="0046364B" w:rsidRPr="003B783E">
        <w:rPr>
          <w:rFonts w:ascii="Myanmar3" w:hAnsi="ZawGyiTwo" w:cs="ZawGyiTwo"/>
          <w:sz w:val="20"/>
        </w:rPr>
        <w:t>ဳ</w:t>
      </w:r>
      <w:r w:rsidR="0046364B" w:rsidRPr="003B783E">
        <w:rPr>
          <w:rFonts w:ascii="Myanmar3" w:hAnsi="Myanmar3" w:cs="ZawGyiTwo"/>
          <w:sz w:val="20"/>
        </w:rPr>
        <w:t>ိင္းကဲ</w:t>
      </w:r>
      <w:r w:rsidR="0046364B" w:rsidRPr="003B783E">
        <w:rPr>
          <w:rFonts w:ascii="Myanmar3" w:hAnsi="ZawGyiTwo" w:cs="ZawGyiTwo"/>
          <w:sz w:val="20"/>
        </w:rPr>
        <w:t>႔</w:t>
      </w:r>
      <w:r w:rsidR="0046364B" w:rsidRPr="003B783E">
        <w:rPr>
          <w:rFonts w:ascii="Myanmar3" w:hAnsi="Myanmar3" w:cs="ZawGyiTwo"/>
          <w:sz w:val="20"/>
        </w:rPr>
        <w:t>သုိ</w:t>
      </w:r>
      <w:r w:rsidR="0046364B" w:rsidRPr="003B783E">
        <w:rPr>
          <w:rFonts w:ascii="Myanmar3" w:hAnsi="ZawGyiTwo" w:cs="ZawGyiTwo"/>
          <w:sz w:val="20"/>
        </w:rPr>
        <w:t>႔</w:t>
      </w:r>
      <w:r w:rsidR="0046364B" w:rsidRPr="003B783E">
        <w:rPr>
          <w:rFonts w:ascii="Myanmar3" w:hAnsi="Myanmar3" w:cs="ZawGyiTwo"/>
          <w:sz w:val="20"/>
        </w:rPr>
        <w:t>ျဖစ္ေပသည္။ တခါတရံ က</w:t>
      </w:r>
      <w:r w:rsidR="0046364B" w:rsidRPr="003B783E">
        <w:rPr>
          <w:rFonts w:ascii="Myanmar3" w:hAnsi="ZawGyiTwo" w:cs="ZawGyiTwo"/>
          <w:sz w:val="20"/>
        </w:rPr>
        <w:t>ၽ</w:t>
      </w:r>
      <w:r w:rsidR="0046364B" w:rsidRPr="003B783E">
        <w:rPr>
          <w:rFonts w:ascii="Myanmar3" w:hAnsi="Myanmar3" w:cs="ZawGyiTwo"/>
          <w:sz w:val="20"/>
        </w:rPr>
        <w:t>ြ</w:t>
      </w:r>
      <w:r w:rsidR="0046364B" w:rsidRPr="003B783E">
        <w:rPr>
          <w:rFonts w:ascii="Myanmar3" w:hAnsi="ZawGyiTwo" w:cs="ZawGyiTwo"/>
          <w:sz w:val="20"/>
        </w:rPr>
        <w:t>ႏ</w:t>
      </w:r>
      <w:r w:rsidR="0046364B" w:rsidRPr="003B783E">
        <w:rPr>
          <w:rFonts w:ascii="Myanmar3" w:hAnsi="Myanmar3" w:cs="ZawGyiTwo"/>
          <w:sz w:val="20"/>
        </w:rPr>
        <w:t>ု္ပ္ တုိ</w:t>
      </w:r>
      <w:r w:rsidR="0046364B" w:rsidRPr="003B783E">
        <w:rPr>
          <w:rFonts w:ascii="Myanmar3" w:hAnsi="ZawGyiTwo" w:cs="ZawGyiTwo"/>
          <w:sz w:val="20"/>
        </w:rPr>
        <w:t>႔</w:t>
      </w:r>
      <w:r w:rsidR="0046364B" w:rsidRPr="003B783E">
        <w:rPr>
          <w:rFonts w:ascii="Myanmar3" w:hAnsi="Myanmar3" w:cs="ZawGyiTwo"/>
          <w:sz w:val="20"/>
        </w:rPr>
        <w:t>သည္ စိတ္အားထက္သန္</w:t>
      </w:r>
      <w:r w:rsidR="0046364B" w:rsidRPr="003B783E">
        <w:rPr>
          <w:rFonts w:ascii="Myanmar3" w:hAnsi="ZawGyiTwo" w:cs="ZawGyiTwo"/>
          <w:sz w:val="20"/>
        </w:rPr>
        <w:t>ၾ</w:t>
      </w:r>
      <w:r w:rsidR="0046364B" w:rsidRPr="003B783E">
        <w:rPr>
          <w:rFonts w:ascii="Myanmar3" w:hAnsi="Myanmar3" w:cs="ZawGyiTwo"/>
          <w:sz w:val="20"/>
        </w:rPr>
        <w:t>ကေသာ္လည္း အလုပ္ကုိ မ</w:t>
      </w:r>
      <w:r w:rsidR="0046364B" w:rsidRPr="003B783E">
        <w:rPr>
          <w:rFonts w:ascii="Myanmar3" w:hAnsi="ZawGyiTwo" w:cs="ZawGyiTwo"/>
          <w:sz w:val="20"/>
        </w:rPr>
        <w:t>ၾ</w:t>
      </w:r>
      <w:r w:rsidR="0046364B" w:rsidRPr="003B783E">
        <w:rPr>
          <w:rFonts w:ascii="Myanmar3" w:hAnsi="Myanmar3" w:cs="ZawGyiTwo"/>
          <w:sz w:val="20"/>
        </w:rPr>
        <w:t>ကာခဏစြန္</w:t>
      </w:r>
      <w:r w:rsidR="0046364B" w:rsidRPr="003B783E">
        <w:rPr>
          <w:rFonts w:ascii="Myanmar3" w:hAnsi="ZawGyiTwo" w:cs="ZawGyiTwo"/>
          <w:sz w:val="20"/>
        </w:rPr>
        <w:t>႔</w:t>
      </w:r>
      <w:r w:rsidR="0046364B" w:rsidRPr="003B783E">
        <w:rPr>
          <w:rFonts w:ascii="Myanmar3" w:hAnsi="Myanmar3" w:cs="ZawGyiTwo"/>
          <w:sz w:val="20"/>
        </w:rPr>
        <w:t>ပစ္လုိ</w:t>
      </w:r>
      <w:r w:rsidR="0046364B" w:rsidRPr="003B783E">
        <w:rPr>
          <w:rFonts w:ascii="Myanmar3" w:hAnsi="ZawGyiTwo" w:cs="ZawGyiTwo"/>
          <w:sz w:val="20"/>
        </w:rPr>
        <w:t>ၾ</w:t>
      </w:r>
      <w:r w:rsidR="0046364B" w:rsidRPr="003B783E">
        <w:rPr>
          <w:rFonts w:ascii="Myanmar3" w:hAnsi="Myanmar3" w:cs="ZawGyiTwo"/>
          <w:sz w:val="20"/>
        </w:rPr>
        <w:t>က သည္။ က</w:t>
      </w:r>
      <w:r w:rsidR="0046364B" w:rsidRPr="003B783E">
        <w:rPr>
          <w:rFonts w:ascii="Myanmar3" w:hAnsi="ZawGyiTwo" w:cs="ZawGyiTwo"/>
          <w:sz w:val="20"/>
        </w:rPr>
        <w:t>ၽ</w:t>
      </w:r>
      <w:r w:rsidR="0046364B" w:rsidRPr="003B783E">
        <w:rPr>
          <w:rFonts w:ascii="Myanmar3" w:hAnsi="Myanmar3" w:cs="ZawGyiTwo"/>
          <w:sz w:val="20"/>
        </w:rPr>
        <w:t>ြ</w:t>
      </w:r>
      <w:r w:rsidR="0046364B" w:rsidRPr="003B783E">
        <w:rPr>
          <w:rFonts w:ascii="Myanmar3" w:hAnsi="ZawGyiTwo" w:cs="ZawGyiTwo"/>
          <w:sz w:val="20"/>
        </w:rPr>
        <w:t>ႏ</w:t>
      </w:r>
      <w:r w:rsidR="0046364B" w:rsidRPr="003B783E">
        <w:rPr>
          <w:rFonts w:ascii="Myanmar3" w:hAnsi="Myanmar3" w:cs="ZawGyiTwo"/>
          <w:sz w:val="20"/>
        </w:rPr>
        <w:t>ု္ပ္တုိ</w:t>
      </w:r>
      <w:r w:rsidR="0046364B" w:rsidRPr="003B783E">
        <w:rPr>
          <w:rFonts w:ascii="Myanmar3" w:hAnsi="ZawGyiTwo" w:cs="ZawGyiTwo"/>
          <w:sz w:val="20"/>
        </w:rPr>
        <w:t>႔</w:t>
      </w:r>
      <w:r w:rsidR="0046364B" w:rsidRPr="003B783E">
        <w:rPr>
          <w:rFonts w:ascii="Myanmar3" w:hAnsi="Myanmar3" w:cs="ZawGyiTwo"/>
          <w:sz w:val="20"/>
        </w:rPr>
        <w:t xml:space="preserve">၏စိတ္ထဲတြင္ </w:t>
      </w:r>
      <w:r w:rsidR="0046364B" w:rsidRPr="003B783E">
        <w:rPr>
          <w:rFonts w:ascii="Myanmar3" w:hAnsi="Myanmar3" w:cs="ZawGyiTwo"/>
          <w:sz w:val="20"/>
        </w:rPr>
        <w:lastRenderedPageBreak/>
        <w:t>၀ိညာဥ္မီးေလာင္ေသာအခါ က</w:t>
      </w:r>
      <w:r w:rsidR="0046364B" w:rsidRPr="003B783E">
        <w:rPr>
          <w:rFonts w:ascii="Myanmar3" w:hAnsi="ZawGyiTwo" w:cs="ZawGyiTwo"/>
          <w:sz w:val="20"/>
        </w:rPr>
        <w:t>ၽ</w:t>
      </w:r>
      <w:r w:rsidR="0046364B" w:rsidRPr="003B783E">
        <w:rPr>
          <w:rFonts w:ascii="Myanmar3" w:hAnsi="Myanmar3" w:cs="ZawGyiTwo"/>
          <w:sz w:val="20"/>
        </w:rPr>
        <w:t>ြ</w:t>
      </w:r>
      <w:r w:rsidR="0046364B" w:rsidRPr="003B783E">
        <w:rPr>
          <w:rFonts w:ascii="Myanmar3" w:hAnsi="ZawGyiTwo" w:cs="ZawGyiTwo"/>
          <w:sz w:val="20"/>
        </w:rPr>
        <w:t>ႏ</w:t>
      </w:r>
      <w:r w:rsidR="0046364B" w:rsidRPr="003B783E">
        <w:rPr>
          <w:rFonts w:ascii="Myanmar3" w:hAnsi="Myanmar3" w:cs="ZawGyiTwo"/>
          <w:sz w:val="20"/>
        </w:rPr>
        <w:t>ု္တုိ</w:t>
      </w:r>
      <w:r w:rsidR="0046364B" w:rsidRPr="003B783E">
        <w:rPr>
          <w:rFonts w:ascii="Myanmar3" w:hAnsi="ZawGyiTwo" w:cs="ZawGyiTwo"/>
          <w:sz w:val="20"/>
        </w:rPr>
        <w:t>႔</w:t>
      </w:r>
      <w:r w:rsidR="0046364B" w:rsidRPr="003B783E">
        <w:rPr>
          <w:rFonts w:ascii="Myanmar3" w:hAnsi="Myanmar3" w:cs="ZawGyiTwo"/>
          <w:sz w:val="20"/>
        </w:rPr>
        <w:t>၏တရား ေဟာျခင္း</w:t>
      </w:r>
      <w:r w:rsidR="0046364B" w:rsidRPr="003B783E">
        <w:rPr>
          <w:rFonts w:ascii="Myanmar3" w:hAnsi="ZawGyiTwo" w:cs="ZawGyiTwo"/>
          <w:sz w:val="20"/>
        </w:rPr>
        <w:t>ႏ</w:t>
      </w:r>
      <w:r w:rsidR="0046364B" w:rsidRPr="003B783E">
        <w:rPr>
          <w:rFonts w:ascii="Myanmar3" w:hAnsi="Myanmar3" w:cs="ZawGyiTwo"/>
          <w:sz w:val="20"/>
        </w:rPr>
        <w:t>ွင္</w:t>
      </w:r>
      <w:r w:rsidR="0046364B" w:rsidRPr="003B783E">
        <w:rPr>
          <w:rFonts w:ascii="Myanmar3" w:hAnsi="ZawGyiTwo" w:cs="ZawGyiTwo"/>
          <w:sz w:val="20"/>
        </w:rPr>
        <w:t>႔</w:t>
      </w:r>
      <w:r w:rsidR="0046364B" w:rsidRPr="003B783E">
        <w:rPr>
          <w:rFonts w:ascii="Myanmar3" w:hAnsi="Myanmar3" w:cs="ZawGyiTwo"/>
          <w:sz w:val="20"/>
        </w:rPr>
        <w:t>လုပ္ေဆာင္မွုမ်ားတြင္ ဆက္လက</w:t>
      </w:r>
      <w:r w:rsidR="00122BF4" w:rsidRPr="003B783E">
        <w:rPr>
          <w:rFonts w:ascii="Myanmar3" w:hAnsi="Myanmar3" w:cs="ZawGyiTwo"/>
          <w:sz w:val="20"/>
        </w:rPr>
        <w:t>္၍ေလာင္က</w:t>
      </w:r>
      <w:r w:rsidR="00122BF4" w:rsidRPr="003B783E">
        <w:rPr>
          <w:rFonts w:ascii="Myanmar3" w:hAnsi="ZawGyiTwo" w:cs="ZawGyiTwo"/>
          <w:sz w:val="20"/>
        </w:rPr>
        <w:t>ၽ</w:t>
      </w:r>
      <w:r w:rsidR="00122BF4" w:rsidRPr="003B783E">
        <w:rPr>
          <w:rFonts w:ascii="Myanmar3" w:hAnsi="Myanmar3" w:cs="ZawGyiTwo"/>
          <w:sz w:val="20"/>
        </w:rPr>
        <w:t>ြမ္းရန္လုိေပသည္။ သင္၏တရားေဒသနာသည္ က</w:t>
      </w:r>
      <w:r w:rsidR="00122BF4" w:rsidRPr="003B783E">
        <w:rPr>
          <w:rFonts w:ascii="Myanmar3" w:hAnsi="ZawGyiTwo" w:cs="ZawGyiTwo"/>
          <w:sz w:val="20"/>
        </w:rPr>
        <w:t>ၽ</w:t>
      </w:r>
      <w:r w:rsidR="00122BF4" w:rsidRPr="003B783E">
        <w:rPr>
          <w:rFonts w:ascii="Myanmar3" w:hAnsi="Myanmar3" w:cs="ZawGyiTwo"/>
          <w:sz w:val="20"/>
        </w:rPr>
        <w:t>ြ</w:t>
      </w:r>
      <w:r w:rsidR="00122BF4" w:rsidRPr="003B783E">
        <w:rPr>
          <w:rFonts w:ascii="Myanmar3" w:hAnsi="ZawGyiTwo" w:cs="ZawGyiTwo"/>
          <w:sz w:val="20"/>
        </w:rPr>
        <w:t>ႏ</w:t>
      </w:r>
      <w:r w:rsidR="00122BF4" w:rsidRPr="003B783E">
        <w:rPr>
          <w:rFonts w:ascii="Myanmar3" w:hAnsi="Myanmar3" w:cs="ZawGyiTwo"/>
          <w:sz w:val="20"/>
        </w:rPr>
        <w:t>ု္ပ္တုိ</w:t>
      </w:r>
      <w:r w:rsidR="00122BF4" w:rsidRPr="003B783E">
        <w:rPr>
          <w:rFonts w:ascii="Myanmar3" w:hAnsi="ZawGyiTwo" w:cs="ZawGyiTwo"/>
          <w:sz w:val="20"/>
        </w:rPr>
        <w:t>႔</w:t>
      </w:r>
      <w:r w:rsidR="00122BF4" w:rsidRPr="003B783E">
        <w:rPr>
          <w:rFonts w:ascii="Myanmar3" w:hAnsi="Myanmar3" w:cs="ZawGyiTwo"/>
          <w:sz w:val="20"/>
        </w:rPr>
        <w:t>ကုိ ျပ</w:t>
      </w:r>
      <w:r w:rsidR="00122BF4" w:rsidRPr="003B783E">
        <w:rPr>
          <w:rFonts w:ascii="Myanmar3" w:hAnsi="ZawGyiTwo" w:cs="ZawGyiTwo"/>
          <w:sz w:val="20"/>
        </w:rPr>
        <w:t>ဳ</w:t>
      </w:r>
      <w:r w:rsidR="00122BF4" w:rsidRPr="003B783E">
        <w:rPr>
          <w:rFonts w:ascii="Myanmar3" w:hAnsi="Myanmar3" w:cs="ZawGyiTwo"/>
          <w:sz w:val="20"/>
        </w:rPr>
        <w:t>ျပင္ရန္ က</w:t>
      </w:r>
      <w:r w:rsidR="00122BF4" w:rsidRPr="003B783E">
        <w:rPr>
          <w:rFonts w:ascii="Myanmar3" w:hAnsi="ZawGyiTwo" w:cs="ZawGyiTwo"/>
          <w:sz w:val="20"/>
        </w:rPr>
        <w:t>ၽ</w:t>
      </w:r>
      <w:r w:rsidR="00122BF4" w:rsidRPr="003B783E">
        <w:rPr>
          <w:rFonts w:ascii="Myanmar3" w:hAnsi="Myanmar3" w:cs="ZawGyiTwo"/>
          <w:sz w:val="20"/>
        </w:rPr>
        <w:t>ြ</w:t>
      </w:r>
      <w:r w:rsidR="00122BF4" w:rsidRPr="003B783E">
        <w:rPr>
          <w:rFonts w:ascii="Myanmar3" w:hAnsi="ZawGyiTwo" w:cs="ZawGyiTwo"/>
          <w:sz w:val="20"/>
        </w:rPr>
        <w:t>ႏ</w:t>
      </w:r>
      <w:r w:rsidR="00122BF4" w:rsidRPr="003B783E">
        <w:rPr>
          <w:rFonts w:ascii="Myanmar3" w:hAnsi="Myanmar3" w:cs="ZawGyiTwo"/>
          <w:sz w:val="20"/>
        </w:rPr>
        <w:t>ု္ပ္တုိ</w:t>
      </w:r>
      <w:r w:rsidR="00122BF4" w:rsidRPr="003B783E">
        <w:rPr>
          <w:rFonts w:ascii="Myanmar3" w:hAnsi="ZawGyiTwo" w:cs="ZawGyiTwo"/>
          <w:sz w:val="20"/>
        </w:rPr>
        <w:t>႔</w:t>
      </w:r>
      <w:r w:rsidR="00122BF4" w:rsidRPr="003B783E">
        <w:rPr>
          <w:rFonts w:ascii="Myanmar3" w:hAnsi="Myanmar3" w:cs="ZawGyiTwo"/>
          <w:sz w:val="20"/>
        </w:rPr>
        <w:t>၏နားထဲတြင္ တမန္ေတာ္ေျပာဆုိသကဲ</w:t>
      </w:r>
      <w:r w:rsidR="00122BF4" w:rsidRPr="003B783E">
        <w:rPr>
          <w:rFonts w:ascii="Myanmar3" w:hAnsi="ZawGyiTwo" w:cs="ZawGyiTwo"/>
          <w:sz w:val="20"/>
        </w:rPr>
        <w:t>႔</w:t>
      </w:r>
      <w:r w:rsidR="00122BF4" w:rsidRPr="003B783E">
        <w:rPr>
          <w:rFonts w:ascii="Myanmar3" w:hAnsi="Myanmar3" w:cs="ZawGyiTwo"/>
          <w:sz w:val="20"/>
        </w:rPr>
        <w:t>သုိ</w:t>
      </w:r>
      <w:r w:rsidR="00122BF4" w:rsidRPr="003B783E">
        <w:rPr>
          <w:rFonts w:ascii="Myanmar3" w:hAnsi="ZawGyiTwo" w:cs="ZawGyiTwo"/>
          <w:sz w:val="20"/>
        </w:rPr>
        <w:t>႔</w:t>
      </w:r>
      <w:r w:rsidR="00122BF4" w:rsidRPr="003B783E">
        <w:rPr>
          <w:rFonts w:ascii="Myanmar3" w:hAnsi="Myanmar3" w:cs="ZawGyiTwo"/>
          <w:sz w:val="20"/>
        </w:rPr>
        <w:t xml:space="preserve"> ပဲ</w:t>
      </w:r>
      <w:r w:rsidR="00122BF4" w:rsidRPr="003B783E">
        <w:rPr>
          <w:rFonts w:ascii="Myanmar3" w:hAnsi="ZawGyiTwo" w:cs="ZawGyiTwo"/>
          <w:sz w:val="20"/>
        </w:rPr>
        <w:t>႔</w:t>
      </w:r>
      <w:r w:rsidR="00122BF4" w:rsidRPr="003B783E">
        <w:rPr>
          <w:rFonts w:ascii="Myanmar3" w:hAnsi="Myanmar3" w:cs="ZawGyiTwo"/>
          <w:sz w:val="20"/>
        </w:rPr>
        <w:t xml:space="preserve">တင္ထပ္ေနသည္။ </w:t>
      </w:r>
      <w:r w:rsidR="00B81D0B" w:rsidRPr="003B783E">
        <w:rPr>
          <w:rFonts w:ascii="Myanmar3" w:hAnsi="Myanmar3" w:cs="ZawGyiTwo"/>
          <w:sz w:val="20"/>
        </w:rPr>
        <w:t>“ အားထုတ္ျခင္းအရာမွာ ပ်င္းရိျခင္းမရွိဘဲလ်က္၊ စိတ္တန္းသျဖင္</w:t>
      </w:r>
      <w:r w:rsidR="00B81D0B" w:rsidRPr="003B783E">
        <w:rPr>
          <w:rFonts w:ascii="Myanmar3" w:hAnsi="ZawGyiTwo" w:cs="ZawGyiTwo"/>
          <w:sz w:val="20"/>
        </w:rPr>
        <w:t>႔</w:t>
      </w:r>
      <w:r w:rsidR="00B81D0B" w:rsidRPr="003B783E">
        <w:rPr>
          <w:rFonts w:ascii="Myanmar3" w:hAnsi="Myanmar3" w:cs="ZawGyiTwo"/>
          <w:sz w:val="20"/>
        </w:rPr>
        <w:t xml:space="preserve"> သခင္ဘုရား၏အလုိေတာ္သုိ</w:t>
      </w:r>
      <w:r w:rsidR="00B81D0B" w:rsidRPr="003B783E">
        <w:rPr>
          <w:rFonts w:ascii="Myanmar3" w:hAnsi="ZawGyiTwo" w:cs="ZawGyiTwo"/>
          <w:sz w:val="20"/>
        </w:rPr>
        <w:t>႔</w:t>
      </w:r>
      <w:r w:rsidR="00B81D0B" w:rsidRPr="003B783E">
        <w:rPr>
          <w:rFonts w:ascii="Myanmar3" w:hAnsi="Myanmar3" w:cs="ZawGyiTwo"/>
          <w:sz w:val="20"/>
        </w:rPr>
        <w:t>ုလုိက္၍ အားထုတ္</w:t>
      </w:r>
      <w:r w:rsidR="00B81D0B" w:rsidRPr="003B783E">
        <w:rPr>
          <w:rFonts w:ascii="Myanmar3" w:hAnsi="ZawGyiTwo" w:cs="ZawGyiTwo"/>
          <w:sz w:val="20"/>
        </w:rPr>
        <w:t>ၾ</w:t>
      </w:r>
      <w:r w:rsidR="00B81D0B" w:rsidRPr="003B783E">
        <w:rPr>
          <w:rFonts w:ascii="Myanmar3" w:hAnsi="Myanmar3" w:cs="ZawGyiTwo"/>
          <w:sz w:val="20"/>
        </w:rPr>
        <w:t>ကေလာ</w:t>
      </w:r>
      <w:r w:rsidR="00B81D0B" w:rsidRPr="003B783E">
        <w:rPr>
          <w:rFonts w:ascii="Myanmar3" w:hAnsi="ZawGyiTwo" w:cs="ZawGyiTwo"/>
          <w:sz w:val="20"/>
        </w:rPr>
        <w:t>႔</w:t>
      </w:r>
      <w:r w:rsidR="00B81D0B" w:rsidRPr="003B783E">
        <w:rPr>
          <w:rFonts w:ascii="Myanmar3" w:hAnsi="Myanmar3" w:cs="ZawGyiTwo"/>
          <w:sz w:val="20"/>
        </w:rPr>
        <w:t>။” (ေရာမ ၁၂း ၁၁ )</w:t>
      </w:r>
    </w:p>
    <w:p w:rsidR="00B81D0B" w:rsidRPr="003B783E" w:rsidRDefault="00B81D0B" w:rsidP="00CD3617">
      <w:pPr>
        <w:autoSpaceDE w:val="0"/>
        <w:autoSpaceDN w:val="0"/>
        <w:adjustRightInd w:val="0"/>
        <w:spacing w:after="0" w:line="240" w:lineRule="auto"/>
        <w:ind w:left="1440" w:right="1440" w:firstLine="432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>သင္၏တရားေဒသနာက ဘုရာသခင္၏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ွ</w:t>
      </w:r>
      <w:r w:rsidRPr="003B783E">
        <w:rPr>
          <w:rFonts w:ascii="Myanmar3" w:hAnsi="ZawGyiTwo" w:cs="ZawGyiTwo"/>
          <w:sz w:val="20"/>
        </w:rPr>
        <w:t>ဳ</w:t>
      </w:r>
      <w:r w:rsidRPr="003B783E">
        <w:rPr>
          <w:rFonts w:ascii="Myanmar3" w:hAnsi="Myanmar3" w:cs="ZawGyiTwo"/>
          <w:sz w:val="20"/>
        </w:rPr>
        <w:t>တ္ကပါတ္ေတာ္က ဤသုိ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ဆုိ ထားေ</w:t>
      </w:r>
      <w:r w:rsidRPr="003B783E">
        <w:rPr>
          <w:rFonts w:ascii="Myanmar3" w:hAnsi="ZawGyiTwo" w:cs="ZawGyiTwo"/>
          <w:sz w:val="20"/>
        </w:rPr>
        <w:t>ၾ</w:t>
      </w:r>
      <w:r w:rsidRPr="003B783E">
        <w:rPr>
          <w:rFonts w:ascii="Myanmar3" w:hAnsi="Myanmar3" w:cs="ZawGyiTwo"/>
          <w:sz w:val="20"/>
        </w:rPr>
        <w:t>ကာင္း သတိေပးထားသည္။ “ လူတုိ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၏ေန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ရက္ကာလသည္ ျမက္ပင္ကဲ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သုိ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 xml:space="preserve"> ျဖစ္၏။ လူသည္ လယ္ျပင္၌ရွိေသာ ပန္းပြင္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ကဲ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သုိ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ပြင္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တတ္၏။ ေလသည္ လြန္သြားလွ်င္ အပြင္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ေပ်ာက္၍၊ သူ၏ေနရာသည္ ေနာက္တဖန္သူ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ကုိ မသိရာ။ ( ဆာလံ ၁၀၃း ၁၅-၁၆ )</w:t>
      </w:r>
    </w:p>
    <w:p w:rsidR="00B81D0B" w:rsidRPr="003B783E" w:rsidRDefault="00B81D0B" w:rsidP="00CD3617">
      <w:pPr>
        <w:autoSpaceDE w:val="0"/>
        <w:autoSpaceDN w:val="0"/>
        <w:adjustRightInd w:val="0"/>
        <w:spacing w:after="0" w:line="240" w:lineRule="auto"/>
        <w:ind w:left="1440" w:right="1440" w:firstLine="432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 xml:space="preserve">သင္၏တရားေဒသနာအတြက္ ေက်းဇူးတင္ပါသည္။ </w:t>
      </w:r>
      <w:r w:rsidR="00D54042" w:rsidRPr="003B783E">
        <w:rPr>
          <w:rFonts w:ascii="Myanmar3" w:hAnsi="Myanmar3" w:cs="ZawGyiTwo"/>
          <w:sz w:val="20"/>
        </w:rPr>
        <w:t>ဧ၀ံေဂလိတရားဆက္ လက္ေဟာ</w:t>
      </w:r>
      <w:r w:rsidR="00D54042" w:rsidRPr="003B783E">
        <w:rPr>
          <w:rFonts w:ascii="Myanmar3" w:hAnsi="ZawGyiTwo" w:cs="ZawGyiTwo"/>
          <w:sz w:val="20"/>
        </w:rPr>
        <w:t>ၾ</w:t>
      </w:r>
      <w:r w:rsidR="00D54042" w:rsidRPr="003B783E">
        <w:rPr>
          <w:rFonts w:ascii="Myanmar3" w:hAnsi="Myanmar3" w:cs="ZawGyiTwo"/>
          <w:sz w:val="20"/>
        </w:rPr>
        <w:t>ကားရန္သြန္သင္လ်က္ သင္ထုိးသြင္းေသာ သနားျခင္းေမတ</w:t>
      </w:r>
      <w:r w:rsidR="00D54042" w:rsidRPr="003B783E">
        <w:rPr>
          <w:rFonts w:ascii="Myanmar3" w:hAnsi="ZawGyiTwo" w:cs="ZawGyiTwo"/>
          <w:sz w:val="20"/>
        </w:rPr>
        <w:t>ၱ</w:t>
      </w:r>
      <w:r w:rsidR="00D54042" w:rsidRPr="003B783E">
        <w:rPr>
          <w:rFonts w:ascii="Myanmar3" w:hAnsi="Myanmar3" w:cs="ZawGyiTwo"/>
          <w:sz w:val="20"/>
        </w:rPr>
        <w:t>ာအ တြက္ေက်းဇူးတင္ပါသည္။ က</w:t>
      </w:r>
      <w:r w:rsidR="00D54042" w:rsidRPr="003B783E">
        <w:rPr>
          <w:rFonts w:ascii="Myanmar3" w:hAnsi="ZawGyiTwo" w:cs="ZawGyiTwo"/>
          <w:sz w:val="20"/>
        </w:rPr>
        <w:t>ၽ</w:t>
      </w:r>
      <w:r w:rsidR="00D54042" w:rsidRPr="003B783E">
        <w:rPr>
          <w:rFonts w:ascii="Myanmar3" w:hAnsi="Myanmar3" w:cs="ZawGyiTwo"/>
          <w:sz w:val="20"/>
        </w:rPr>
        <w:t>ြ</w:t>
      </w:r>
      <w:r w:rsidR="00D54042" w:rsidRPr="003B783E">
        <w:rPr>
          <w:rFonts w:ascii="Myanmar3" w:hAnsi="ZawGyiTwo" w:cs="ZawGyiTwo"/>
          <w:sz w:val="20"/>
        </w:rPr>
        <w:t>ႏ</w:t>
      </w:r>
      <w:r w:rsidR="00D54042" w:rsidRPr="003B783E">
        <w:rPr>
          <w:rFonts w:ascii="Myanmar3" w:hAnsi="Myanmar3" w:cs="ZawGyiTwo"/>
          <w:sz w:val="20"/>
        </w:rPr>
        <w:t>ု္ပ္တုိ</w:t>
      </w:r>
      <w:r w:rsidR="00D54042" w:rsidRPr="003B783E">
        <w:rPr>
          <w:rFonts w:ascii="Myanmar3" w:hAnsi="ZawGyiTwo" w:cs="ZawGyiTwo"/>
          <w:sz w:val="20"/>
        </w:rPr>
        <w:t>႔</w:t>
      </w:r>
      <w:r w:rsidR="00D54042" w:rsidRPr="003B783E">
        <w:rPr>
          <w:rFonts w:ascii="Myanmar3" w:hAnsi="Myanmar3" w:cs="ZawGyiTwo"/>
          <w:sz w:val="20"/>
        </w:rPr>
        <w:t>၏ကယ္တင္ရွင္ေယ</w:t>
      </w:r>
      <w:r w:rsidR="00D54042" w:rsidRPr="003B783E">
        <w:rPr>
          <w:rFonts w:ascii="Myanmar3" w:hAnsi="ZawGyiTwo" w:cs="ZawGyiTwo"/>
          <w:sz w:val="20"/>
        </w:rPr>
        <w:t>႐</w:t>
      </w:r>
      <w:r w:rsidR="00D54042" w:rsidRPr="003B783E">
        <w:rPr>
          <w:rFonts w:ascii="Myanmar3" w:hAnsi="Myanmar3" w:cs="ZawGyiTwo"/>
          <w:sz w:val="20"/>
        </w:rPr>
        <w:t xml:space="preserve">ွုခရစ္အတြက္ သင္ လုပ္ေဆာင္ေသာအရာမ်ားအားလုံးအတြက္ ေက်းဇူးတင္ပါသည္။ </w:t>
      </w:r>
    </w:p>
    <w:p w:rsidR="00D54042" w:rsidRPr="003B783E" w:rsidRDefault="00D54042" w:rsidP="00CD3617">
      <w:pPr>
        <w:autoSpaceDE w:val="0"/>
        <w:autoSpaceDN w:val="0"/>
        <w:adjustRightInd w:val="0"/>
        <w:spacing w:after="0" w:line="240" w:lineRule="auto"/>
        <w:ind w:left="1440" w:right="1440" w:firstLine="432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>မဂ</w:t>
      </w:r>
      <w:r w:rsidRPr="003B783E">
        <w:rPr>
          <w:rFonts w:ascii="Myanmar3" w:hAnsi="ZawGyiTwo" w:cs="ZawGyiTwo"/>
          <w:sz w:val="20"/>
        </w:rPr>
        <w:t>ၤ</w:t>
      </w:r>
      <w:r w:rsidRPr="003B783E">
        <w:rPr>
          <w:rFonts w:ascii="Myanmar3" w:hAnsi="Myanmar3" w:cs="ZawGyiTwo"/>
          <w:sz w:val="20"/>
        </w:rPr>
        <w:t>လာေမြးေန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ပါ၊ သင္းအုပ္ဆရာရယ္။ သင္၊ သင္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မိသားစု၊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ွင္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အသင္း ေတာ္မိသားစုအားလုံးကန္းမာခ်မ္းသာေစေ</w:t>
      </w:r>
      <w:r w:rsidRPr="003B783E">
        <w:rPr>
          <w:rFonts w:ascii="Myanmar3" w:hAnsi="ZawGyiTwo" w:cs="ZawGyiTwo"/>
          <w:sz w:val="20"/>
        </w:rPr>
        <w:t>ၾ</w:t>
      </w:r>
      <w:r w:rsidRPr="003B783E">
        <w:rPr>
          <w:rFonts w:ascii="Myanmar3" w:hAnsi="Myanmar3" w:cs="ZawGyiTwo"/>
          <w:sz w:val="20"/>
        </w:rPr>
        <w:t xml:space="preserve">ကာင္းပါ </w:t>
      </w:r>
      <w:r w:rsidRPr="003B783E">
        <w:rPr>
          <w:rFonts w:ascii="Zawgyi-One" w:hAnsi="Zawgyi-One" w:cs="ZawGyiTwo"/>
          <w:sz w:val="20"/>
        </w:rPr>
        <w:t>……</w:t>
      </w:r>
      <w:r w:rsidRPr="003B783E">
        <w:rPr>
          <w:rFonts w:ascii="Myanmar3" w:hAnsi="Myanmar3" w:cs="ZawGyiTwo"/>
          <w:sz w:val="20"/>
        </w:rPr>
        <w:t>..။</w:t>
      </w:r>
    </w:p>
    <w:p w:rsidR="00D54042" w:rsidRPr="003B783E" w:rsidRDefault="00D54042" w:rsidP="00CD3617">
      <w:pPr>
        <w:autoSpaceDE w:val="0"/>
        <w:autoSpaceDN w:val="0"/>
        <w:adjustRightInd w:val="0"/>
        <w:spacing w:after="0" w:line="240" w:lineRule="auto"/>
        <w:ind w:left="1440" w:right="1440" w:firstLine="432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>အမွုေတာ္ျမတ္၌ သင္၏သား ,</w:t>
      </w:r>
    </w:p>
    <w:p w:rsidR="00D54042" w:rsidRPr="003B783E" w:rsidRDefault="00D54042" w:rsidP="00CD3617">
      <w:pPr>
        <w:autoSpaceDE w:val="0"/>
        <w:autoSpaceDN w:val="0"/>
        <w:adjustRightInd w:val="0"/>
        <w:spacing w:after="0" w:line="240" w:lineRule="auto"/>
        <w:ind w:left="1440" w:right="1440" w:firstLine="432"/>
        <w:jc w:val="both"/>
        <w:rPr>
          <w:rFonts w:ascii="Myanmar3" w:hAnsi="Myanmar3" w:cs="Zawgyi-One"/>
          <w:sz w:val="20"/>
        </w:rPr>
      </w:pPr>
      <w:r w:rsidRPr="003B783E">
        <w:rPr>
          <w:rFonts w:ascii="Myanmar3" w:hAnsi="Myanmar3" w:cs="ZawGyiTwo"/>
          <w:sz w:val="20"/>
        </w:rPr>
        <w:t>အက္ဒီ</w:t>
      </w:r>
      <w:r w:rsidRPr="003B783E">
        <w:rPr>
          <w:rFonts w:ascii="Myanmar3" w:hAnsi="Myanmar3" w:cs="Zawgyi-One"/>
          <w:sz w:val="20"/>
        </w:rPr>
        <w:t xml:space="preserve"> (Edi )</w:t>
      </w:r>
    </w:p>
    <w:p w:rsidR="00626142" w:rsidRPr="003B783E" w:rsidRDefault="00626142" w:rsidP="009D3298">
      <w:pPr>
        <w:autoSpaceDE w:val="0"/>
        <w:autoSpaceDN w:val="0"/>
        <w:adjustRightInd w:val="0"/>
        <w:spacing w:after="0" w:line="240" w:lineRule="auto"/>
        <w:ind w:right="-90"/>
        <w:jc w:val="both"/>
        <w:rPr>
          <w:rFonts w:ascii="Myanmar3" w:hAnsi="Myanmar3" w:cs="Zawgyi-One"/>
          <w:sz w:val="12"/>
          <w:szCs w:val="12"/>
        </w:rPr>
      </w:pPr>
    </w:p>
    <w:p w:rsidR="00626142" w:rsidRPr="003B783E" w:rsidRDefault="00626142" w:rsidP="00EF2E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Myanmar3" w:hAnsi="Myanmar3" w:cs="ZawGyiTwo"/>
        </w:rPr>
      </w:pP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ွလုံးသားထဲမွလာေသာ ထုိေပးစာကုိ အင္ဒုိနီးရွား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ုိင္ငံရွိ သစ</w:t>
      </w:r>
      <w:r w:rsidRPr="003B783E">
        <w:rPr>
          <w:rFonts w:ascii="Myanmar3" w:hAnsi="ZawGyiTwo" w:cs="ZawGyiTwo"/>
        </w:rPr>
        <w:t>ၥ</w:t>
      </w:r>
      <w:r w:rsidRPr="003B783E">
        <w:rPr>
          <w:rFonts w:ascii="Myanmar3" w:hAnsi="Myanmar3" w:cs="ZawGyiTwo"/>
        </w:rPr>
        <w:t>ာရွိေသာ သာသနာျပ</w:t>
      </w:r>
      <w:r w:rsidRPr="003B783E">
        <w:rPr>
          <w:rFonts w:ascii="Myanmar3" w:hAnsi="ZawGyiTwo" w:cs="ZawGyiTwo"/>
        </w:rPr>
        <w:t>ဳ</w:t>
      </w:r>
      <w:r w:rsidRPr="003B783E">
        <w:rPr>
          <w:rFonts w:ascii="Myanmar3" w:hAnsi="Myanmar3" w:cs="ZawGyiTwo"/>
        </w:rPr>
        <w:t>က က</w:t>
      </w:r>
      <w:r w:rsidRPr="003B783E">
        <w:rPr>
          <w:rFonts w:ascii="Myanmar3" w:hAnsi="ZawGyiTwo" w:cs="ZawGyiTwo"/>
        </w:rPr>
        <w:t>ၽ</w:t>
      </w:r>
      <w:r w:rsidRPr="003B783E">
        <w:rPr>
          <w:rFonts w:ascii="Myanmar3" w:hAnsi="Myanmar3" w:cs="ZawGyiTwo"/>
        </w:rPr>
        <w:t>ြ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ု္ပ္ထံေပးပုိ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 xml:space="preserve"> ေသာစာျဖစ္ပါသည္။ က</w:t>
      </w:r>
      <w:r w:rsidRPr="003B783E">
        <w:rPr>
          <w:rFonts w:ascii="Myanmar3" w:hAnsi="ZawGyiTwo" w:cs="ZawGyiTwo"/>
        </w:rPr>
        <w:t>ၽ</w:t>
      </w:r>
      <w:r w:rsidRPr="003B783E">
        <w:rPr>
          <w:rFonts w:ascii="Myanmar3" w:hAnsi="Myanmar3" w:cs="ZawGyiTwo"/>
        </w:rPr>
        <w:t>ြ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ု္ပ္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ွလုံးသားကုိ တုိ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ထိသည္ျဖစ္၍ က</w:t>
      </w:r>
      <w:r w:rsidRPr="003B783E">
        <w:rPr>
          <w:rFonts w:ascii="Myanmar3" w:hAnsi="ZawGyiTwo" w:cs="ZawGyiTwo"/>
        </w:rPr>
        <w:t>ၽ</w:t>
      </w:r>
      <w:r w:rsidRPr="003B783E">
        <w:rPr>
          <w:rFonts w:ascii="Myanmar3" w:hAnsi="Myanmar3" w:cs="ZawGyiTwo"/>
        </w:rPr>
        <w:t>ြ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ု္ပ္ေ၀ငွရျခင္းျဖစ္ပါသည္။ သင္သည္ ဧ၀ံေဂလိတရားစကားဆက္လက္ေ၀ငွရမည္မွာ အမွန္ပင္ျဖစ္သည္။ ထုိ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အျပင္ က</w:t>
      </w:r>
      <w:r w:rsidRPr="003B783E">
        <w:rPr>
          <w:rFonts w:ascii="Myanmar3" w:hAnsi="ZawGyiTwo" w:cs="ZawGyiTwo"/>
        </w:rPr>
        <w:t>ၽ</w:t>
      </w:r>
      <w:r w:rsidRPr="003B783E">
        <w:rPr>
          <w:rFonts w:ascii="Myanmar3" w:hAnsi="Myanmar3" w:cs="ZawGyiTwo"/>
        </w:rPr>
        <w:t>ြ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ု္ပ္တုိ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သည္ “စစ္၍မကုန္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ူိင္ ေသာခရစ္ေတာ္၏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ကြယ္၀ျခင္းအေ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ကာင္း” ေ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ကြးေ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ကာ္ရန္ စြဲလုံးလရွိစြာျဖင္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 xml:space="preserve"> လုပ္ေဆာင္ရေပမည္။ </w:t>
      </w:r>
    </w:p>
    <w:p w:rsidR="00626142" w:rsidRPr="003B783E" w:rsidRDefault="00626142" w:rsidP="00EF2E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Myanmar3" w:hAnsi="Myanmar3" w:cs="ZawGyiTwo"/>
        </w:rPr>
      </w:pPr>
      <w:r w:rsidRPr="003B783E">
        <w:rPr>
          <w:rFonts w:ascii="Myanmar3" w:hAnsi="Myanmar3" w:cs="ZawGyiTwo"/>
        </w:rPr>
        <w:t>ခရစ္ယာန္တုိင္းသည္ ဧ၀ံေဂလိတရားကုိ မ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 xml:space="preserve">ကာခဏ 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ကားသိရန္လုိအပ္ေ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ကာင္းကုိ က</w:t>
      </w:r>
      <w:r w:rsidRPr="003B783E">
        <w:rPr>
          <w:rFonts w:ascii="Myanmar3" w:hAnsi="ZawGyiTwo" w:cs="ZawGyiTwo"/>
        </w:rPr>
        <w:t>ၽ</w:t>
      </w:r>
      <w:r w:rsidRPr="003B783E">
        <w:rPr>
          <w:rFonts w:ascii="Myanmar3" w:hAnsi="Myanmar3" w:cs="ZawGyiTwo"/>
        </w:rPr>
        <w:t>ြ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ု္ပ္ယုံ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ကည္ပါ၏။ “စစ္၍မကုန္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ူိင္ေသာခရစ္ေတာ္၏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ကြယ္၀ျခင္း”ကုိ ဘုရားသခင္က ယုံ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ကည္သူမ်ားအားေပးရုံသက္သက္ေပး သည္မဟုတ္။ တကယ္ေတာ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 xml:space="preserve"> ဧဖက္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သ၀ါဒစာေစာင္မွာ “ဧဖက္ျမ</w:t>
      </w:r>
      <w:r w:rsidRPr="003B783E">
        <w:rPr>
          <w:rFonts w:ascii="Myanmar3" w:hAnsi="ZawGyiTwo" w:cs="ZawGyiTwo"/>
        </w:rPr>
        <w:t>ဳ</w:t>
      </w:r>
      <w:r w:rsidRPr="003B783E">
        <w:rPr>
          <w:rFonts w:ascii="Myanmar3" w:hAnsi="Myanmar3" w:cs="ZawGyiTwo"/>
        </w:rPr>
        <w:t>ိ</w:t>
      </w:r>
      <w:r w:rsidRPr="003B783E">
        <w:rPr>
          <w:rFonts w:ascii="Myanmar3" w:hAnsi="ZawGyiTwo" w:cs="ZawGyiTwo"/>
        </w:rPr>
        <w:t>႕</w:t>
      </w:r>
      <w:r w:rsidRPr="003B783E">
        <w:rPr>
          <w:rFonts w:ascii="Myanmar3" w:hAnsi="Myanmar3" w:cs="ZawGyiTwo"/>
        </w:rPr>
        <w:t>၌ရွိေသာသန္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ရွင္းသူမ်ား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ွင္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 xml:space="preserve"> ခရစ္ေတာ္၌သစ</w:t>
      </w:r>
      <w:r w:rsidRPr="003B783E">
        <w:rPr>
          <w:rFonts w:ascii="Myanmar3" w:hAnsi="ZawGyiTwo" w:cs="ZawGyiTwo"/>
        </w:rPr>
        <w:t>ၥ</w:t>
      </w:r>
      <w:r w:rsidRPr="003B783E">
        <w:rPr>
          <w:rFonts w:ascii="Myanmar3" w:hAnsi="Myanmar3" w:cs="ZawGyiTwo"/>
        </w:rPr>
        <w:t>ာရွိ ေသာသူမ်ား” အား ေရးသားေသာစာေစာင္ျဖစ္ပါသည္။  (ဧဖက္ ၁း ၁ )</w:t>
      </w:r>
      <w:r w:rsidR="00D57FEA" w:rsidRPr="003B783E">
        <w:rPr>
          <w:rFonts w:ascii="Myanmar3" w:hAnsi="Myanmar3" w:cs="ZawGyiTwo"/>
        </w:rPr>
        <w:t xml:space="preserve"> တမန္ေတာ္ရွင္ေပါလုက ဤေပးစာေစာင္တြင္ ဧ၀ံေဂလိတရား၏ အခ်က္မ်ားစြာကုိေဖာ္ျပထားပါသည္။ ေယ</w:t>
      </w:r>
      <w:r w:rsidR="00D57FEA" w:rsidRPr="003B783E">
        <w:rPr>
          <w:rFonts w:ascii="Myanmar3" w:hAnsi="ZawGyiTwo" w:cs="ZawGyiTwo"/>
        </w:rPr>
        <w:t>႐</w:t>
      </w:r>
      <w:r w:rsidR="00D57FEA" w:rsidRPr="003B783E">
        <w:rPr>
          <w:rFonts w:ascii="Myanmar3" w:hAnsi="Myanmar3" w:cs="ZawGyiTwo"/>
        </w:rPr>
        <w:t>ွုဘုန္းေတာ္ကုိခ်ီးေျမွာက္၍ ဧ၀ံေဂလိတရားကုိ ရွင္းရွင္းလင္းလင္းေဖာ္ျပထားေသာေ</w:t>
      </w:r>
      <w:r w:rsidR="00D57FEA" w:rsidRPr="003B783E">
        <w:rPr>
          <w:rFonts w:ascii="Myanmar3" w:hAnsi="ZawGyiTwo" w:cs="ZawGyiTwo"/>
        </w:rPr>
        <w:t>ၾ</w:t>
      </w:r>
      <w:r w:rsidR="00D57FEA" w:rsidRPr="003B783E">
        <w:rPr>
          <w:rFonts w:ascii="Myanmar3" w:hAnsi="Myanmar3" w:cs="ZawGyiTwo"/>
        </w:rPr>
        <w:t>ကာင္</w:t>
      </w:r>
      <w:r w:rsidR="00D57FEA" w:rsidRPr="003B783E">
        <w:rPr>
          <w:rFonts w:ascii="Myanmar3" w:hAnsi="ZawGyiTwo" w:cs="ZawGyiTwo"/>
        </w:rPr>
        <w:t>႔</w:t>
      </w:r>
      <w:r w:rsidR="00D57FEA" w:rsidRPr="003B783E">
        <w:rPr>
          <w:rFonts w:ascii="Myanmar3" w:hAnsi="Myanmar3" w:cs="ZawGyiTwo"/>
        </w:rPr>
        <w:t xml:space="preserve"> ဤက်မ္းစာသည္ သမ</w:t>
      </w:r>
      <w:r w:rsidR="00D57FEA" w:rsidRPr="003B783E">
        <w:rPr>
          <w:rFonts w:ascii="Myanmar3" w:hAnsi="ZawGyiTwo" w:cs="ZawGyiTwo"/>
        </w:rPr>
        <w:t>ၼ</w:t>
      </w:r>
      <w:r w:rsidR="00D57FEA" w:rsidRPr="003B783E">
        <w:rPr>
          <w:rFonts w:ascii="Myanmar3" w:hAnsi="Myanmar3" w:cs="ZawGyiTwo"/>
        </w:rPr>
        <w:t>ာက်မ္းစာထဲရွိက်မ္းမ်ား တြင္ က</w:t>
      </w:r>
      <w:r w:rsidR="00D57FEA" w:rsidRPr="003B783E">
        <w:rPr>
          <w:rFonts w:ascii="Myanmar3" w:hAnsi="ZawGyiTwo" w:cs="ZawGyiTwo"/>
        </w:rPr>
        <w:t>ၽ</w:t>
      </w:r>
      <w:r w:rsidR="00D57FEA" w:rsidRPr="003B783E">
        <w:rPr>
          <w:rFonts w:ascii="Myanmar3" w:hAnsi="Myanmar3" w:cs="ZawGyiTwo"/>
        </w:rPr>
        <w:t>ြ</w:t>
      </w:r>
      <w:r w:rsidR="00D57FEA" w:rsidRPr="003B783E">
        <w:rPr>
          <w:rFonts w:ascii="Myanmar3" w:hAnsi="ZawGyiTwo" w:cs="ZawGyiTwo"/>
        </w:rPr>
        <w:t>ႏ</w:t>
      </w:r>
      <w:r w:rsidR="00D57FEA" w:rsidRPr="003B783E">
        <w:rPr>
          <w:rFonts w:ascii="Myanmar3" w:hAnsi="Myanmar3" w:cs="ZawGyiTwo"/>
        </w:rPr>
        <w:t>ု္ပ္</w:t>
      </w:r>
      <w:r w:rsidR="00D57FEA" w:rsidRPr="003B783E">
        <w:rPr>
          <w:rFonts w:ascii="Myanmar3" w:hAnsi="ZawGyiTwo" w:cs="ZawGyiTwo"/>
        </w:rPr>
        <w:t>ၾ</w:t>
      </w:r>
      <w:r w:rsidR="00D57FEA" w:rsidRPr="003B783E">
        <w:rPr>
          <w:rFonts w:ascii="Myanmar3" w:hAnsi="Myanmar3" w:cs="ZawGyiTwo"/>
        </w:rPr>
        <w:t>က</w:t>
      </w:r>
      <w:r w:rsidR="00D57FEA" w:rsidRPr="003B783E">
        <w:rPr>
          <w:rFonts w:ascii="Myanmar3" w:hAnsi="ZawGyiTwo" w:cs="ZawGyiTwo"/>
        </w:rPr>
        <w:t>ဳ</w:t>
      </w:r>
      <w:r w:rsidR="00D57FEA" w:rsidRPr="003B783E">
        <w:rPr>
          <w:rFonts w:ascii="Myanmar3" w:hAnsi="Myanmar3" w:cs="ZawGyiTwo"/>
        </w:rPr>
        <w:t>ိက္</w:t>
      </w:r>
      <w:r w:rsidR="00D57FEA" w:rsidRPr="003B783E">
        <w:rPr>
          <w:rFonts w:ascii="Myanmar3" w:hAnsi="ZawGyiTwo" w:cs="ZawGyiTwo"/>
        </w:rPr>
        <w:t>ႏ</w:t>
      </w:r>
      <w:r w:rsidR="00D57FEA" w:rsidRPr="003B783E">
        <w:rPr>
          <w:rFonts w:ascii="Myanmar3" w:hAnsi="Myanmar3" w:cs="ZawGyiTwo"/>
        </w:rPr>
        <w:t>ွစ္သက္ေသာ က်မ္းတစ္ေစာင္ျဖစ္ပါသည္။ ထုိ</w:t>
      </w:r>
      <w:r w:rsidR="00D57FEA" w:rsidRPr="003B783E">
        <w:rPr>
          <w:rFonts w:ascii="Myanmar3" w:hAnsi="ZawGyiTwo" w:cs="ZawGyiTwo"/>
        </w:rPr>
        <w:t>႔</w:t>
      </w:r>
      <w:r w:rsidR="00D57FEA" w:rsidRPr="003B783E">
        <w:rPr>
          <w:rFonts w:ascii="Myanmar3" w:hAnsi="Myanmar3" w:cs="ZawGyiTwo"/>
        </w:rPr>
        <w:t>အျပင္ တမန္ေတာ္က သူတုိ</w:t>
      </w:r>
      <w:r w:rsidR="00D57FEA" w:rsidRPr="003B783E">
        <w:rPr>
          <w:rFonts w:ascii="Myanmar3" w:hAnsi="ZawGyiTwo" w:cs="ZawGyiTwo"/>
        </w:rPr>
        <w:t>႔</w:t>
      </w:r>
      <w:r w:rsidR="00D57FEA" w:rsidRPr="003B783E">
        <w:rPr>
          <w:rFonts w:ascii="Myanmar3" w:hAnsi="Myanmar3" w:cs="ZawGyiTwo"/>
        </w:rPr>
        <w:t>ကုိ ကယ္တင္ရန္ ခရစ္ေတာ္လုပ္ေဆာင္ခဲ</w:t>
      </w:r>
      <w:r w:rsidR="00D57FEA" w:rsidRPr="003B783E">
        <w:rPr>
          <w:rFonts w:ascii="Myanmar3" w:hAnsi="ZawGyiTwo" w:cs="ZawGyiTwo"/>
        </w:rPr>
        <w:t>႔</w:t>
      </w:r>
      <w:r w:rsidR="00D57FEA" w:rsidRPr="003B783E">
        <w:rPr>
          <w:rFonts w:ascii="Myanmar3" w:hAnsi="Myanmar3" w:cs="ZawGyiTwo"/>
        </w:rPr>
        <w:t>ေသာအရာကုိ သူတုိ</w:t>
      </w:r>
      <w:r w:rsidR="00D57FEA" w:rsidRPr="003B783E">
        <w:rPr>
          <w:rFonts w:ascii="Myanmar3" w:hAnsi="ZawGyiTwo" w:cs="ZawGyiTwo"/>
        </w:rPr>
        <w:t>႔</w:t>
      </w:r>
      <w:r w:rsidR="00D57FEA" w:rsidRPr="003B783E">
        <w:rPr>
          <w:rFonts w:ascii="Myanmar3" w:hAnsi="Myanmar3" w:cs="ZawGyiTwo"/>
        </w:rPr>
        <w:t>အားသတိရေစျခင္းအားျဖင္</w:t>
      </w:r>
      <w:r w:rsidR="00D57FEA" w:rsidRPr="003B783E">
        <w:rPr>
          <w:rFonts w:ascii="Myanmar3" w:hAnsi="ZawGyiTwo" w:cs="ZawGyiTwo"/>
        </w:rPr>
        <w:t>႔</w:t>
      </w:r>
      <w:r w:rsidR="00D57FEA" w:rsidRPr="003B783E">
        <w:rPr>
          <w:rFonts w:ascii="Myanmar3" w:hAnsi="Myanmar3" w:cs="ZawGyiTwo"/>
        </w:rPr>
        <w:t xml:space="preserve"> ဤခရစ္ယာန္မ်ားအား ခြန္အားေပး တုိက္တြန္းေပသည္။ က</w:t>
      </w:r>
      <w:r w:rsidR="00D57FEA" w:rsidRPr="003B783E">
        <w:rPr>
          <w:rFonts w:ascii="Myanmar3" w:hAnsi="ZawGyiTwo" w:cs="ZawGyiTwo"/>
        </w:rPr>
        <w:t>ၽ</w:t>
      </w:r>
      <w:r w:rsidR="00D57FEA" w:rsidRPr="003B783E">
        <w:rPr>
          <w:rFonts w:ascii="Myanmar3" w:hAnsi="Myanmar3" w:cs="ZawGyiTwo"/>
        </w:rPr>
        <w:t>ြ</w:t>
      </w:r>
      <w:r w:rsidR="00D57FEA" w:rsidRPr="003B783E">
        <w:rPr>
          <w:rFonts w:ascii="Myanmar3" w:hAnsi="ZawGyiTwo" w:cs="ZawGyiTwo"/>
        </w:rPr>
        <w:t>ႏ</w:t>
      </w:r>
      <w:r w:rsidR="00D57FEA" w:rsidRPr="003B783E">
        <w:rPr>
          <w:rFonts w:ascii="Myanmar3" w:hAnsi="Myanmar3" w:cs="ZawGyiTwo"/>
        </w:rPr>
        <w:t>ု္ပ္အ</w:t>
      </w:r>
      <w:r w:rsidR="00D57FEA" w:rsidRPr="003B783E">
        <w:rPr>
          <w:rFonts w:ascii="Myanmar3" w:hAnsi="ZawGyiTwo" w:cs="ZawGyiTwo"/>
        </w:rPr>
        <w:t>ႏ</w:t>
      </w:r>
      <w:r w:rsidR="00D57FEA" w:rsidRPr="003B783E">
        <w:rPr>
          <w:rFonts w:ascii="Myanmar3" w:hAnsi="Myanmar3" w:cs="ZawGyiTwo"/>
        </w:rPr>
        <w:t>ွစ္သက္ဆုံးက်မ္း</w:t>
      </w:r>
      <w:r w:rsidR="00D57FEA" w:rsidRPr="003B783E">
        <w:rPr>
          <w:rFonts w:ascii="Myanmar3" w:hAnsi="ZawGyiTwo" w:cs="ZawGyiTwo"/>
        </w:rPr>
        <w:t>ႏ</w:t>
      </w:r>
      <w:r w:rsidR="00D57FEA" w:rsidRPr="003B783E">
        <w:rPr>
          <w:rFonts w:ascii="Myanmar3" w:hAnsi="Myanmar3" w:cs="ZawGyiTwo"/>
        </w:rPr>
        <w:t xml:space="preserve">ွစ္ပုိဒ္မွာ ေအာက္ပါအတုိင္းျဖစ္ပါသည္။ </w:t>
      </w:r>
    </w:p>
    <w:p w:rsidR="00D57FEA" w:rsidRPr="003B783E" w:rsidRDefault="00D57FEA" w:rsidP="009D3298">
      <w:pPr>
        <w:autoSpaceDE w:val="0"/>
        <w:autoSpaceDN w:val="0"/>
        <w:adjustRightInd w:val="0"/>
        <w:spacing w:after="0" w:line="240" w:lineRule="auto"/>
        <w:ind w:right="-90"/>
        <w:jc w:val="both"/>
        <w:rPr>
          <w:rFonts w:ascii="Myanmar3" w:hAnsi="Myanmar3" w:cs="Zawgyi-One"/>
          <w:sz w:val="12"/>
          <w:szCs w:val="12"/>
        </w:rPr>
      </w:pPr>
    </w:p>
    <w:p w:rsidR="00EF2E8A" w:rsidRPr="003B783E" w:rsidRDefault="00EF2E8A" w:rsidP="00EF2E8A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>“</w:t>
      </w:r>
      <w:r w:rsidR="00D57FEA" w:rsidRPr="003B783E">
        <w:rPr>
          <w:rFonts w:ascii="Myanmar3" w:hAnsi="Myanmar3" w:cs="ZawGyiTwo"/>
          <w:sz w:val="20"/>
        </w:rPr>
        <w:t>ထုိအခါသင္တုိ</w:t>
      </w:r>
      <w:r w:rsidR="00D57FEA" w:rsidRPr="003B783E">
        <w:rPr>
          <w:rFonts w:ascii="Myanmar3" w:hAnsi="ZawGyiTwo" w:cs="ZawGyiTwo"/>
          <w:sz w:val="20"/>
        </w:rPr>
        <w:t>႔</w:t>
      </w:r>
      <w:r w:rsidR="00D57FEA" w:rsidRPr="003B783E">
        <w:rPr>
          <w:rFonts w:ascii="Myanmar3" w:hAnsi="Myanmar3" w:cs="ZawGyiTwo"/>
          <w:sz w:val="20"/>
        </w:rPr>
        <w:t xml:space="preserve">သည္ ခရစ္ေတာ္ကုိမသိ၊ ဣသေရလအေပါင္းအသင္း၌မ၀င္၊ ဂတိေတာ္ပါေသာ </w:t>
      </w:r>
      <w:r w:rsidR="00D57FEA" w:rsidRPr="003B783E">
        <w:rPr>
          <w:rFonts w:ascii="Myanmar3" w:hAnsi="Myanmar3" w:cs="ZawGyiTwo"/>
          <w:sz w:val="20"/>
        </w:rPr>
        <w:lastRenderedPageBreak/>
        <w:t>ပ</w:t>
      </w:r>
      <w:r w:rsidR="00060A8B" w:rsidRPr="003B783E">
        <w:rPr>
          <w:rFonts w:ascii="Myanmar3" w:hAnsi="Myanmar3" w:cs="ZawGyiTwo"/>
          <w:sz w:val="20"/>
        </w:rPr>
        <w:t>ဋိညာဥ္တရား</w:t>
      </w:r>
      <w:r w:rsidR="00060A8B" w:rsidRPr="003B783E">
        <w:rPr>
          <w:rFonts w:ascii="Myanmar3" w:hAnsi="ZawGyiTwo" w:cs="ZawGyiTwo"/>
          <w:sz w:val="20"/>
        </w:rPr>
        <w:t>ႏ</w:t>
      </w:r>
      <w:r w:rsidR="00060A8B" w:rsidRPr="003B783E">
        <w:rPr>
          <w:rFonts w:ascii="Myanmar3" w:hAnsi="Myanmar3" w:cs="ZawGyiTwo"/>
          <w:sz w:val="20"/>
        </w:rPr>
        <w:t>ွင္</w:t>
      </w:r>
      <w:r w:rsidR="00060A8B" w:rsidRPr="003B783E">
        <w:rPr>
          <w:rFonts w:ascii="Myanmar3" w:hAnsi="ZawGyiTwo" w:cs="ZawGyiTwo"/>
          <w:sz w:val="20"/>
        </w:rPr>
        <w:t>႔</w:t>
      </w:r>
      <w:r w:rsidR="00060A8B" w:rsidRPr="003B783E">
        <w:rPr>
          <w:rFonts w:ascii="Myanmar3" w:hAnsi="Myanmar3" w:cs="ZawGyiTwo"/>
          <w:sz w:val="20"/>
        </w:rPr>
        <w:t>မဆုိင္၊ေျမာ္လင္</w:t>
      </w:r>
      <w:r w:rsidR="00060A8B" w:rsidRPr="003B783E">
        <w:rPr>
          <w:rFonts w:ascii="Myanmar3" w:hAnsi="ZawGyiTwo" w:cs="ZawGyiTwo"/>
          <w:sz w:val="20"/>
        </w:rPr>
        <w:t>႔</w:t>
      </w:r>
      <w:r w:rsidR="00060A8B" w:rsidRPr="003B783E">
        <w:rPr>
          <w:rFonts w:ascii="Myanmar3" w:hAnsi="Myanmar3" w:cs="ZawGyiTwo"/>
          <w:sz w:val="20"/>
        </w:rPr>
        <w:t>ျခင္းမရွိ၊ ေလာက၌ဘုရားမဲ</w:t>
      </w:r>
      <w:r w:rsidR="00060A8B" w:rsidRPr="003B783E">
        <w:rPr>
          <w:rFonts w:ascii="Myanmar3" w:hAnsi="ZawGyiTwo" w:cs="ZawGyiTwo"/>
          <w:sz w:val="20"/>
        </w:rPr>
        <w:t>႔</w:t>
      </w:r>
      <w:r w:rsidR="00060A8B" w:rsidRPr="003B783E">
        <w:rPr>
          <w:rFonts w:ascii="Myanmar3" w:hAnsi="Myanmar3" w:cs="ZawGyiTwo"/>
          <w:sz w:val="20"/>
        </w:rPr>
        <w:t xml:space="preserve"> ေန</w:t>
      </w:r>
      <w:r w:rsidR="00060A8B" w:rsidRPr="003B783E">
        <w:rPr>
          <w:rFonts w:ascii="Myanmar3" w:hAnsi="ZawGyiTwo" w:cs="ZawGyiTwo"/>
          <w:sz w:val="20"/>
        </w:rPr>
        <w:t>ၾ</w:t>
      </w:r>
      <w:r w:rsidR="00060A8B" w:rsidRPr="003B783E">
        <w:rPr>
          <w:rFonts w:ascii="Myanmar3" w:hAnsi="Myanmar3" w:cs="ZawGyiTwo"/>
          <w:sz w:val="20"/>
        </w:rPr>
        <w:t>ကသည္ကုိ ၄င္း၊ ေအာက္ေမ</w:t>
      </w:r>
      <w:r w:rsidR="00060A8B" w:rsidRPr="003B783E">
        <w:rPr>
          <w:rFonts w:ascii="Myanmar3" w:hAnsi="ZawGyiTwo" w:cs="ZawGyiTwo"/>
          <w:sz w:val="20"/>
        </w:rPr>
        <w:t>႔ၾ</w:t>
      </w:r>
      <w:r w:rsidR="00060A8B" w:rsidRPr="003B783E">
        <w:rPr>
          <w:rFonts w:ascii="Myanmar3" w:hAnsi="Myanmar3" w:cs="ZawGyiTwo"/>
          <w:sz w:val="20"/>
        </w:rPr>
        <w:t>ကေလာ</w:t>
      </w:r>
      <w:r w:rsidR="00060A8B" w:rsidRPr="003B783E">
        <w:rPr>
          <w:rFonts w:ascii="Myanmar3" w:hAnsi="ZawGyiTwo" w:cs="ZawGyiTwo"/>
          <w:sz w:val="20"/>
        </w:rPr>
        <w:t>႔</w:t>
      </w:r>
      <w:r w:rsidR="00060A8B" w:rsidRPr="003B783E">
        <w:rPr>
          <w:rFonts w:ascii="Myanmar3" w:hAnsi="Myanmar3" w:cs="ZawGyiTwo"/>
          <w:sz w:val="20"/>
        </w:rPr>
        <w:t>။ သင္တုိ</w:t>
      </w:r>
      <w:r w:rsidR="00060A8B" w:rsidRPr="003B783E">
        <w:rPr>
          <w:rFonts w:ascii="Myanmar3" w:hAnsi="ZawGyiTwo" w:cs="ZawGyiTwo"/>
          <w:sz w:val="20"/>
        </w:rPr>
        <w:t>႔</w:t>
      </w:r>
      <w:r w:rsidR="00060A8B" w:rsidRPr="003B783E">
        <w:rPr>
          <w:rFonts w:ascii="Myanmar3" w:hAnsi="Myanmar3" w:cs="ZawGyiTwo"/>
          <w:sz w:val="20"/>
        </w:rPr>
        <w:t>သည္ အထက္ကေ၀းလ်က္ရွိ ေသာ္လည္း၊ယခုမွာ ေယ</w:t>
      </w:r>
      <w:r w:rsidR="00060A8B" w:rsidRPr="003B783E">
        <w:rPr>
          <w:rFonts w:ascii="Myanmar3" w:hAnsi="ZawGyiTwo" w:cs="ZawGyiTwo"/>
          <w:sz w:val="20"/>
        </w:rPr>
        <w:t>႐</w:t>
      </w:r>
      <w:r w:rsidR="00060A8B" w:rsidRPr="003B783E">
        <w:rPr>
          <w:rFonts w:ascii="Myanmar3" w:hAnsi="Myanmar3" w:cs="ZawGyiTwo"/>
          <w:sz w:val="20"/>
        </w:rPr>
        <w:t>ွုခရစ္၌ျဖစ္၍အေသြးေတာ္အားျဖင္</w:t>
      </w:r>
      <w:r w:rsidR="00060A8B" w:rsidRPr="003B783E">
        <w:rPr>
          <w:rFonts w:ascii="Myanmar3" w:hAnsi="ZawGyiTwo" w:cs="ZawGyiTwo"/>
          <w:sz w:val="20"/>
        </w:rPr>
        <w:t>႔</w:t>
      </w:r>
      <w:r w:rsidR="00060A8B" w:rsidRPr="003B783E">
        <w:rPr>
          <w:rFonts w:ascii="Myanmar3" w:hAnsi="Myanmar3" w:cs="ZawGyiTwo"/>
          <w:sz w:val="20"/>
        </w:rPr>
        <w:t xml:space="preserve"> အနီးသုိ</w:t>
      </w:r>
      <w:r w:rsidR="00060A8B" w:rsidRPr="003B783E">
        <w:rPr>
          <w:rFonts w:ascii="Myanmar3" w:hAnsi="ZawGyiTwo" w:cs="ZawGyiTwo"/>
          <w:sz w:val="20"/>
        </w:rPr>
        <w:t>႔</w:t>
      </w:r>
      <w:r w:rsidR="00060A8B" w:rsidRPr="003B783E">
        <w:rPr>
          <w:rFonts w:ascii="Myanmar3" w:hAnsi="Myanmar3" w:cs="ZawGyiTwo"/>
          <w:sz w:val="20"/>
        </w:rPr>
        <w:t>ေရာက္</w:t>
      </w:r>
      <w:r w:rsidR="00060A8B" w:rsidRPr="003B783E">
        <w:rPr>
          <w:rFonts w:ascii="Myanmar3" w:hAnsi="ZawGyiTwo" w:cs="ZawGyiTwo"/>
          <w:sz w:val="20"/>
        </w:rPr>
        <w:t>ၾ</w:t>
      </w:r>
      <w:r w:rsidR="00060A8B" w:rsidRPr="003B783E">
        <w:rPr>
          <w:rFonts w:ascii="Myanmar3" w:hAnsi="Myanmar3" w:cs="ZawGyiTwo"/>
          <w:sz w:val="20"/>
        </w:rPr>
        <w:t>ကျပီ။</w:t>
      </w:r>
      <w:r w:rsidRPr="003B783E">
        <w:rPr>
          <w:rFonts w:ascii="Myanmar3" w:hAnsi="Myanmar3" w:cs="ZawGyiTwo"/>
          <w:sz w:val="20"/>
        </w:rPr>
        <w:t>”</w:t>
      </w:r>
      <w:r w:rsidR="00060A8B" w:rsidRPr="003B783E">
        <w:rPr>
          <w:rFonts w:ascii="Myanmar3" w:hAnsi="Myanmar3" w:cs="ZawGyiTwo"/>
          <w:sz w:val="20"/>
        </w:rPr>
        <w:t xml:space="preserve"> </w:t>
      </w:r>
    </w:p>
    <w:p w:rsidR="00D57FEA" w:rsidRPr="003B783E" w:rsidRDefault="00EF2E8A" w:rsidP="00EF2E8A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 xml:space="preserve">    </w:t>
      </w:r>
      <w:r w:rsidR="00060A8B" w:rsidRPr="003B783E">
        <w:rPr>
          <w:rFonts w:ascii="Myanmar3" w:hAnsi="Myanmar3" w:cs="ZawGyiTwo"/>
          <w:sz w:val="20"/>
        </w:rPr>
        <w:t>( ဧဖက္ ၂း ၁၂-၁၃ )</w:t>
      </w:r>
    </w:p>
    <w:p w:rsidR="00060A8B" w:rsidRPr="003B783E" w:rsidRDefault="00060A8B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-One"/>
        </w:rPr>
      </w:pPr>
    </w:p>
    <w:p w:rsidR="00060A8B" w:rsidRPr="003B783E" w:rsidRDefault="00060A8B" w:rsidP="00EF2E8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Myanmar3" w:hAnsi="Myanmar3" w:cs="ZawGyiTwo"/>
        </w:rPr>
      </w:pPr>
      <w:r w:rsidRPr="003B783E">
        <w:rPr>
          <w:rFonts w:ascii="Myanmar3" w:hAnsi="Myanmar3" w:cs="ZawGyiTwo"/>
        </w:rPr>
        <w:t xml:space="preserve">ခရစ္ယာန္တုိင္းသည္ ဧ၀ံေဂလိတရားကုိ ထပ္ခါထပ္ခါ 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ကားလုိ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ကသည္။ က</w:t>
      </w:r>
      <w:r w:rsidRPr="003B783E">
        <w:rPr>
          <w:rFonts w:ascii="Myanmar3" w:hAnsi="ZawGyiTwo" w:cs="ZawGyiTwo"/>
        </w:rPr>
        <w:t>ၽ</w:t>
      </w:r>
      <w:r w:rsidRPr="003B783E">
        <w:rPr>
          <w:rFonts w:ascii="Myanmar3" w:hAnsi="Myanmar3" w:cs="ZawGyiTwo"/>
        </w:rPr>
        <w:t>ြ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ု္ပ္တုိ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သည္ ေလာက၌ ေမွ်ာ္လင္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ခ်က္မရွိ၊ ခရစ္ေတာ္ကုိမသိရွိ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ကေ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ကာင္းကုိ သတိေပးရန္လုိအပ္ေပသည္။ “ေယ</w:t>
      </w:r>
      <w:r w:rsidRPr="003B783E">
        <w:rPr>
          <w:rFonts w:ascii="Myanmar3" w:hAnsi="ZawGyiTwo" w:cs="ZawGyiTwo"/>
        </w:rPr>
        <w:t>႐</w:t>
      </w:r>
      <w:r w:rsidRPr="003B783E">
        <w:rPr>
          <w:rFonts w:ascii="Myanmar3" w:hAnsi="Myanmar3" w:cs="ZawGyiTwo"/>
        </w:rPr>
        <w:t>ွုခရစ္၏အေသြးေတာ္ အားျဖင္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 xml:space="preserve"> အနီးသုိ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ေရာက္ေစေ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 xml:space="preserve">ကာင္း” ကုိလည္း အျမဲသတိရေစရန္လုိအပ္ေပသည္။ </w:t>
      </w:r>
    </w:p>
    <w:p w:rsidR="00060A8B" w:rsidRPr="003B783E" w:rsidRDefault="000525B2" w:rsidP="00EF2E8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Myanmar3" w:hAnsi="Myanmar3" w:cs="ZawGyiTwo"/>
        </w:rPr>
      </w:pPr>
      <w:r w:rsidRPr="003B783E">
        <w:rPr>
          <w:rFonts w:ascii="Myanmar3" w:hAnsi="Myanmar3" w:cs="ZawGyiTwo"/>
        </w:rPr>
        <w:t>က</w:t>
      </w:r>
      <w:r w:rsidRPr="003B783E">
        <w:rPr>
          <w:rFonts w:ascii="Myanmar3" w:hAnsi="ZawGyiTwo" w:cs="ZawGyiTwo"/>
        </w:rPr>
        <w:t>ၽ</w:t>
      </w:r>
      <w:r w:rsidRPr="003B783E">
        <w:rPr>
          <w:rFonts w:ascii="Myanmar3" w:hAnsi="Myanmar3" w:cs="ZawGyiTwo"/>
        </w:rPr>
        <w:t>ြ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 xml:space="preserve">ု္ပ္သည္ အုိင္ယာလန္ေျမာက္ပုိင္း </w:t>
      </w:r>
      <w:r w:rsidRPr="003B783E">
        <w:rPr>
          <w:rFonts w:ascii="Myanmar3" w:hAnsi="Myanmar3" w:cs="Zawgyi-One"/>
        </w:rPr>
        <w:t xml:space="preserve">Newtownabbey </w:t>
      </w:r>
      <w:r w:rsidRPr="003B783E">
        <w:rPr>
          <w:rFonts w:ascii="Myanmar3" w:hAnsi="Myanmar3" w:cs="ZawGyiTwo"/>
        </w:rPr>
        <w:t>ရွိ</w:t>
      </w:r>
      <w:r w:rsidRPr="003B783E">
        <w:rPr>
          <w:rFonts w:ascii="Myanmar3" w:hAnsi="Myanmar3" w:cs="Zawgyi-One"/>
        </w:rPr>
        <w:t xml:space="preserve"> </w:t>
      </w:r>
      <w:r w:rsidR="00EF2E8A" w:rsidRPr="003B783E">
        <w:rPr>
          <w:rFonts w:ascii="Myanmar3" w:hAnsi="Myanmar3" w:cs="Zawgyi-One"/>
        </w:rPr>
        <w:t>Trinity Pr</w:t>
      </w:r>
      <w:r w:rsidRPr="003B783E">
        <w:rPr>
          <w:rFonts w:ascii="Myanmar3" w:hAnsi="Myanmar3" w:cs="Zawgyi-One"/>
        </w:rPr>
        <w:t xml:space="preserve">esbyterian Church </w:t>
      </w:r>
      <w:r w:rsidRPr="003B783E">
        <w:rPr>
          <w:rFonts w:ascii="Myanmar3" w:hAnsi="Myanmar3" w:cs="ZawGyiTwo"/>
        </w:rPr>
        <w:t>သင္းအုပ္</w:t>
      </w:r>
      <w:r w:rsidRPr="003B783E">
        <w:rPr>
          <w:rFonts w:ascii="Myanmar3" w:hAnsi="Myanmar3" w:cs="Zawgyi-One"/>
        </w:rPr>
        <w:t xml:space="preserve"> Rev. Warren Peel </w:t>
      </w:r>
      <w:r w:rsidRPr="003B783E">
        <w:rPr>
          <w:rFonts w:ascii="Myanmar3" w:hAnsi="Myanmar3" w:cs="ZawGyiTwo"/>
        </w:rPr>
        <w:t>တရားေဒသနာကုိ အျမဲဖတ္ေလ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ရွိသည္။</w:t>
      </w:r>
      <w:r w:rsidRPr="003B783E">
        <w:rPr>
          <w:rFonts w:ascii="Myanmar3" w:hAnsi="Myanmar3" w:cs="Zawgyi-One"/>
        </w:rPr>
        <w:t xml:space="preserve"> Banner of Truth Magazine</w:t>
      </w:r>
      <w:r w:rsidRPr="003B783E">
        <w:rPr>
          <w:rFonts w:ascii="Myanmar3" w:hAnsi="Myanmar3" w:cs="Zawgyi-One"/>
          <w:b/>
        </w:rPr>
        <w:t xml:space="preserve"> </w:t>
      </w:r>
      <w:r w:rsidRPr="003B783E">
        <w:rPr>
          <w:rFonts w:ascii="Myanmar3" w:hAnsi="Myanmar3" w:cs="ZawGyiTwo"/>
        </w:rPr>
        <w:t>ထုတ္တရားေဒသနာတြင္</w:t>
      </w:r>
      <w:r w:rsidRPr="003B783E">
        <w:rPr>
          <w:rFonts w:ascii="Myanmar3" w:hAnsi="Myanmar3" w:cs="Zawgyi-One"/>
        </w:rPr>
        <w:t xml:space="preserve"> Rev. Peel </w:t>
      </w:r>
      <w:r w:rsidRPr="003B783E">
        <w:rPr>
          <w:rFonts w:ascii="Myanmar3" w:hAnsi="Myanmar3" w:cs="ZawGyiTwo"/>
        </w:rPr>
        <w:t>က သင္းအုပ္မ်ားအပါအ၀င္ ဧ၀ံေဂလိတရားကုိ ခရစ္ယာန္တုိင္းအျမဲ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ကား နာသင္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သည္ဟု ေဖာ္ျပထားသည္။ သူက “က</w:t>
      </w:r>
      <w:r w:rsidRPr="003B783E">
        <w:rPr>
          <w:rFonts w:ascii="Myanmar3" w:hAnsi="ZawGyiTwo" w:cs="ZawGyiTwo"/>
        </w:rPr>
        <w:t>ၽ</w:t>
      </w:r>
      <w:r w:rsidRPr="003B783E">
        <w:rPr>
          <w:rFonts w:ascii="Myanmar3" w:hAnsi="Myanmar3" w:cs="ZawGyiTwo"/>
        </w:rPr>
        <w:t>ြ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ု္ပ္တုိ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သည္ ဧ၀ံေဂလိတရားကုိ၍ ၄င္းကုိ အသက္တာတြင္ ေန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တုိင္းယုံ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ကည္ရမည္” ဟုဆုိထားသည္။</w:t>
      </w:r>
      <w:r w:rsidRPr="003B783E">
        <w:rPr>
          <w:rFonts w:ascii="Myanmar3" w:hAnsi="Myanmar3" w:cs="Zawgyi-One"/>
        </w:rPr>
        <w:t xml:space="preserve"> (Banner of Truth Magazine , 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သဂုတ္/စက္တင္ဘာ ၂၀၁၃</w:t>
      </w:r>
      <w:r w:rsidR="00C774BF" w:rsidRPr="003B783E">
        <w:rPr>
          <w:rFonts w:ascii="Myanmar3" w:hAnsi="Myanmar3" w:cs="ZawGyiTwo"/>
        </w:rPr>
        <w:t>၊ စာ ၄ ) သမ</w:t>
      </w:r>
      <w:r w:rsidR="00C774BF" w:rsidRPr="003B783E">
        <w:rPr>
          <w:rFonts w:ascii="Myanmar3" w:hAnsi="ZawGyiTwo" w:cs="ZawGyiTwo"/>
        </w:rPr>
        <w:t>ၼ</w:t>
      </w:r>
      <w:r w:rsidR="00C774BF" w:rsidRPr="003B783E">
        <w:rPr>
          <w:rFonts w:ascii="Myanmar3" w:hAnsi="Myanmar3" w:cs="ZawGyiTwo"/>
        </w:rPr>
        <w:t>ာက်မ္းစာကြန္ဖရင္</w:t>
      </w:r>
      <w:r w:rsidR="00C774BF" w:rsidRPr="003B783E">
        <w:rPr>
          <w:rFonts w:ascii="Myanmar3" w:hAnsi="ZawGyiTwo" w:cs="ZawGyiTwo"/>
        </w:rPr>
        <w:t>႔</w:t>
      </w:r>
      <w:r w:rsidR="00C774BF" w:rsidRPr="003B783E">
        <w:rPr>
          <w:rFonts w:ascii="Myanmar3" w:hAnsi="Myanmar3" w:cs="ZawGyiTwo"/>
        </w:rPr>
        <w:t>တရားေဟာသူကုိလည္း ထုိသုိ</w:t>
      </w:r>
      <w:r w:rsidR="00C774BF" w:rsidRPr="003B783E">
        <w:rPr>
          <w:rFonts w:ascii="Myanmar3" w:hAnsi="ZawGyiTwo" w:cs="ZawGyiTwo"/>
        </w:rPr>
        <w:t>႔</w:t>
      </w:r>
      <w:r w:rsidR="00C774BF" w:rsidRPr="003B783E">
        <w:rPr>
          <w:rFonts w:ascii="Myanmar3" w:hAnsi="Myanmar3" w:cs="ZawGyiTwo"/>
        </w:rPr>
        <w:t>ဆုိထားသည္။ “က</w:t>
      </w:r>
      <w:r w:rsidR="00C774BF" w:rsidRPr="003B783E">
        <w:rPr>
          <w:rFonts w:ascii="Myanmar3" w:hAnsi="ZawGyiTwo" w:cs="ZawGyiTwo"/>
        </w:rPr>
        <w:t>ၽ</w:t>
      </w:r>
      <w:r w:rsidR="00C774BF" w:rsidRPr="003B783E">
        <w:rPr>
          <w:rFonts w:ascii="Myanmar3" w:hAnsi="Myanmar3" w:cs="ZawGyiTwo"/>
        </w:rPr>
        <w:t>ြ</w:t>
      </w:r>
      <w:r w:rsidR="00C774BF" w:rsidRPr="003B783E">
        <w:rPr>
          <w:rFonts w:ascii="Myanmar3" w:hAnsi="ZawGyiTwo" w:cs="ZawGyiTwo"/>
        </w:rPr>
        <w:t>ႏ</w:t>
      </w:r>
      <w:r w:rsidR="00C774BF" w:rsidRPr="003B783E">
        <w:rPr>
          <w:rFonts w:ascii="Myanmar3" w:hAnsi="Myanmar3" w:cs="ZawGyiTwo"/>
        </w:rPr>
        <w:t>ု္ပ္တုိ</w:t>
      </w:r>
      <w:r w:rsidR="00C774BF" w:rsidRPr="003B783E">
        <w:rPr>
          <w:rFonts w:ascii="Myanmar3" w:hAnsi="ZawGyiTwo" w:cs="ZawGyiTwo"/>
        </w:rPr>
        <w:t>႔</w:t>
      </w:r>
      <w:r w:rsidR="00C774BF" w:rsidRPr="003B783E">
        <w:rPr>
          <w:rFonts w:ascii="Myanmar3" w:hAnsi="Myanmar3" w:cs="ZawGyiTwo"/>
        </w:rPr>
        <w:t>သည္ ဧ၀ံေဂလိတရားကုိ၍ ၄င္းကုိ အသက္တာတြင္ ေန</w:t>
      </w:r>
      <w:r w:rsidR="00C774BF" w:rsidRPr="003B783E">
        <w:rPr>
          <w:rFonts w:ascii="Myanmar3" w:hAnsi="ZawGyiTwo" w:cs="ZawGyiTwo"/>
        </w:rPr>
        <w:t>႔</w:t>
      </w:r>
      <w:r w:rsidR="00C774BF" w:rsidRPr="003B783E">
        <w:rPr>
          <w:rFonts w:ascii="Myanmar3" w:hAnsi="Myanmar3" w:cs="ZawGyiTwo"/>
        </w:rPr>
        <w:t>တုိင္းယုံ</w:t>
      </w:r>
      <w:r w:rsidR="00C774BF" w:rsidRPr="003B783E">
        <w:rPr>
          <w:rFonts w:ascii="Myanmar3" w:hAnsi="ZawGyiTwo" w:cs="ZawGyiTwo"/>
        </w:rPr>
        <w:t>ၾ</w:t>
      </w:r>
      <w:r w:rsidR="00C774BF" w:rsidRPr="003B783E">
        <w:rPr>
          <w:rFonts w:ascii="Myanmar3" w:hAnsi="Myanmar3" w:cs="ZawGyiTwo"/>
        </w:rPr>
        <w:t>ကည္ရမည္”။ ယင္းမွာ ေကာင္းေသာအရာျဖစ္ပါတယ္၊ ဆရာရယ္။ ထုိသုိ</w:t>
      </w:r>
      <w:r w:rsidR="00C774BF" w:rsidRPr="003B783E">
        <w:rPr>
          <w:rFonts w:ascii="Myanmar3" w:hAnsi="ZawGyiTwo" w:cs="ZawGyiTwo"/>
        </w:rPr>
        <w:t>႔</w:t>
      </w:r>
      <w:r w:rsidR="00C774BF" w:rsidRPr="003B783E">
        <w:rPr>
          <w:rFonts w:ascii="Myanmar3" w:hAnsi="Myanmar3" w:cs="ZawGyiTwo"/>
        </w:rPr>
        <w:t xml:space="preserve"> ေျပာသည္</w:t>
      </w:r>
      <w:r w:rsidR="00C774BF" w:rsidRPr="003B783E">
        <w:rPr>
          <w:rFonts w:ascii="Myanmar3" w:hAnsi="ZawGyiTwo" w:cs="ZawGyiTwo"/>
        </w:rPr>
        <w:t>႔</w:t>
      </w:r>
      <w:r w:rsidR="00C774BF" w:rsidRPr="003B783E">
        <w:rPr>
          <w:rFonts w:ascii="Myanmar3" w:hAnsi="Myanmar3" w:cs="ZawGyiTwo"/>
        </w:rPr>
        <w:t>အတြက္ ေက်းဇူးတယ္ပါ၏။ သူ၏ထုိတရားေဒသနာကုိ က</w:t>
      </w:r>
      <w:r w:rsidR="00C774BF" w:rsidRPr="003B783E">
        <w:rPr>
          <w:rFonts w:ascii="Myanmar3" w:hAnsi="ZawGyiTwo" w:cs="ZawGyiTwo"/>
        </w:rPr>
        <w:t>ၽ</w:t>
      </w:r>
      <w:r w:rsidR="00C774BF" w:rsidRPr="003B783E">
        <w:rPr>
          <w:rFonts w:ascii="Myanmar3" w:hAnsi="Myanmar3" w:cs="ZawGyiTwo"/>
        </w:rPr>
        <w:t>ြ</w:t>
      </w:r>
      <w:r w:rsidR="00C774BF" w:rsidRPr="003B783E">
        <w:rPr>
          <w:rFonts w:ascii="Myanmar3" w:hAnsi="ZawGyiTwo" w:cs="ZawGyiTwo"/>
        </w:rPr>
        <w:t>ႏ</w:t>
      </w:r>
      <w:r w:rsidR="00C774BF" w:rsidRPr="003B783E">
        <w:rPr>
          <w:rFonts w:ascii="Myanmar3" w:hAnsi="Myanmar3" w:cs="ZawGyiTwo"/>
        </w:rPr>
        <w:t>ု္ပ္</w:t>
      </w:r>
      <w:r w:rsidR="00C774BF" w:rsidRPr="003B783E">
        <w:rPr>
          <w:rFonts w:ascii="Myanmar3" w:hAnsi="ZawGyiTwo" w:cs="ZawGyiTwo"/>
        </w:rPr>
        <w:t>ၾ</w:t>
      </w:r>
      <w:r w:rsidR="00C774BF" w:rsidRPr="003B783E">
        <w:rPr>
          <w:rFonts w:ascii="Myanmar3" w:hAnsi="Myanmar3" w:cs="ZawGyiTwo"/>
        </w:rPr>
        <w:t>ကားရေသာအခါ ေျပာင္းလဲျပီးေသာလူ မ်ားဧ၀ံေဂလိတရားမ</w:t>
      </w:r>
      <w:r w:rsidR="00C774BF" w:rsidRPr="003B783E">
        <w:rPr>
          <w:rFonts w:ascii="Myanmar3" w:hAnsi="ZawGyiTwo" w:cs="ZawGyiTwo"/>
        </w:rPr>
        <w:t>ၾ</w:t>
      </w:r>
      <w:r w:rsidR="00C774BF" w:rsidRPr="003B783E">
        <w:rPr>
          <w:rFonts w:ascii="Myanmar3" w:hAnsi="Myanmar3" w:cs="ZawGyiTwo"/>
        </w:rPr>
        <w:t xml:space="preserve">ကာခဏ </w:t>
      </w:r>
      <w:r w:rsidR="00C774BF" w:rsidRPr="003B783E">
        <w:rPr>
          <w:rFonts w:ascii="Myanmar3" w:hAnsi="ZawGyiTwo" w:cs="ZawGyiTwo"/>
        </w:rPr>
        <w:t>ၾ</w:t>
      </w:r>
      <w:r w:rsidR="00C774BF" w:rsidRPr="003B783E">
        <w:rPr>
          <w:rFonts w:ascii="Myanmar3" w:hAnsi="Myanmar3" w:cs="ZawGyiTwo"/>
        </w:rPr>
        <w:t>ကားသိရန္လုိအပ္သည္</w:t>
      </w:r>
      <w:r w:rsidR="00C774BF" w:rsidRPr="003B783E">
        <w:rPr>
          <w:rFonts w:ascii="Myanmar3" w:hAnsi="ZawGyiTwo" w:cs="ZawGyiTwo"/>
        </w:rPr>
        <w:t>႔</w:t>
      </w:r>
      <w:r w:rsidR="00C774BF" w:rsidRPr="003B783E">
        <w:rPr>
          <w:rFonts w:ascii="Myanmar3" w:hAnsi="Myanmar3" w:cs="ZawGyiTwo"/>
        </w:rPr>
        <w:t>အေ</w:t>
      </w:r>
      <w:r w:rsidR="00C774BF" w:rsidRPr="003B783E">
        <w:rPr>
          <w:rFonts w:ascii="Myanmar3" w:hAnsi="ZawGyiTwo" w:cs="ZawGyiTwo"/>
        </w:rPr>
        <w:t>ၾ</w:t>
      </w:r>
      <w:r w:rsidR="00C774BF" w:rsidRPr="003B783E">
        <w:rPr>
          <w:rFonts w:ascii="Myanmar3" w:hAnsi="Myanmar3" w:cs="ZawGyiTwo"/>
        </w:rPr>
        <w:t>ကာင္းရင္းရွစ္မ်</w:t>
      </w:r>
      <w:r w:rsidR="00C774BF" w:rsidRPr="003B783E">
        <w:rPr>
          <w:rFonts w:ascii="Myanmar3" w:hAnsi="ZawGyiTwo" w:cs="ZawGyiTwo"/>
        </w:rPr>
        <w:t>ဳ</w:t>
      </w:r>
      <w:r w:rsidR="00C774BF" w:rsidRPr="003B783E">
        <w:rPr>
          <w:rFonts w:ascii="Myanmar3" w:hAnsi="Myanmar3" w:cs="ZawGyiTwo"/>
        </w:rPr>
        <w:t>ိးကုိေကာက္</w:t>
      </w:r>
      <w:r w:rsidR="00C774BF" w:rsidRPr="003B783E">
        <w:rPr>
          <w:rFonts w:ascii="Myanmar3" w:hAnsi="ZawGyiTwo" w:cs="ZawGyiTwo"/>
        </w:rPr>
        <w:t>ႏ</w:t>
      </w:r>
      <w:r w:rsidR="00C774BF" w:rsidRPr="003B783E">
        <w:rPr>
          <w:rFonts w:ascii="Myanmar3" w:hAnsi="Myanmar3" w:cs="ZawGyiTwo"/>
        </w:rPr>
        <w:t>ွ</w:t>
      </w:r>
      <w:r w:rsidR="00C774BF" w:rsidRPr="003B783E">
        <w:rPr>
          <w:rFonts w:ascii="Myanmar3" w:hAnsi="ZawGyiTwo" w:cs="ZawGyiTwo"/>
        </w:rPr>
        <w:t>ဳ</w:t>
      </w:r>
      <w:r w:rsidR="00C774BF" w:rsidRPr="003B783E">
        <w:rPr>
          <w:rFonts w:ascii="Myanmar3" w:hAnsi="Myanmar3" w:cs="ZawGyiTwo"/>
        </w:rPr>
        <w:t>တ္ျပီး ေန</w:t>
      </w:r>
      <w:r w:rsidR="00C774BF" w:rsidRPr="003B783E">
        <w:rPr>
          <w:rFonts w:ascii="Myanmar3" w:hAnsi="ZawGyiTwo" w:cs="ZawGyiTwo"/>
        </w:rPr>
        <w:t>႔</w:t>
      </w:r>
      <w:r w:rsidR="00C774BF" w:rsidRPr="003B783E">
        <w:rPr>
          <w:rFonts w:ascii="Myanmar3" w:hAnsi="Myanmar3" w:cs="ZawGyiTwo"/>
        </w:rPr>
        <w:t>တုိင္း ၄င္းအေ</w:t>
      </w:r>
      <w:r w:rsidR="00C774BF" w:rsidRPr="003B783E">
        <w:rPr>
          <w:rFonts w:ascii="Myanmar3" w:hAnsi="ZawGyiTwo" w:cs="ZawGyiTwo"/>
        </w:rPr>
        <w:t>ၾ</w:t>
      </w:r>
      <w:r w:rsidR="00C774BF" w:rsidRPr="003B783E">
        <w:rPr>
          <w:rFonts w:ascii="Myanmar3" w:hAnsi="Myanmar3" w:cs="ZawGyiTwo"/>
        </w:rPr>
        <w:t>ကာင္းေတြးေတာဆင္ျခင္ခဲ</w:t>
      </w:r>
      <w:r w:rsidR="00C774BF" w:rsidRPr="003B783E">
        <w:rPr>
          <w:rFonts w:ascii="Myanmar3" w:hAnsi="ZawGyiTwo" w:cs="ZawGyiTwo"/>
        </w:rPr>
        <w:t>႔</w:t>
      </w:r>
      <w:r w:rsidR="00C774BF" w:rsidRPr="003B783E">
        <w:rPr>
          <w:rFonts w:ascii="Myanmar3" w:hAnsi="Myanmar3" w:cs="ZawGyiTwo"/>
        </w:rPr>
        <w:t>သည္။ ယင္းတုိ</w:t>
      </w:r>
      <w:r w:rsidR="00C774BF" w:rsidRPr="003B783E">
        <w:rPr>
          <w:rFonts w:ascii="Myanmar3" w:hAnsi="ZawGyiTwo" w:cs="ZawGyiTwo"/>
        </w:rPr>
        <w:t>႔</w:t>
      </w:r>
      <w:r w:rsidR="00C774BF" w:rsidRPr="003B783E">
        <w:rPr>
          <w:rFonts w:ascii="Myanmar3" w:hAnsi="Myanmar3" w:cs="ZawGyiTwo"/>
        </w:rPr>
        <w:t>မွာ ေအာက္ပါအတုိင္းျဖစ္သည္။ မည္သည္</w:t>
      </w:r>
      <w:r w:rsidR="00C774BF" w:rsidRPr="003B783E">
        <w:rPr>
          <w:rFonts w:ascii="Myanmar3" w:hAnsi="ZawGyiTwo" w:cs="ZawGyiTwo"/>
        </w:rPr>
        <w:t>႔</w:t>
      </w:r>
      <w:r w:rsidR="00C774BF" w:rsidRPr="003B783E">
        <w:rPr>
          <w:rFonts w:ascii="Myanmar3" w:hAnsi="Myanmar3" w:cs="ZawGyiTwo"/>
        </w:rPr>
        <w:t>ေနရာ၌မွ် အစီအစဥ္အတုိင္းေပးမထားပါ။ က</w:t>
      </w:r>
      <w:r w:rsidR="00C774BF" w:rsidRPr="003B783E">
        <w:rPr>
          <w:rFonts w:ascii="Myanmar3" w:hAnsi="ZawGyiTwo" w:cs="ZawGyiTwo"/>
        </w:rPr>
        <w:t>ၽ</w:t>
      </w:r>
      <w:r w:rsidR="00C774BF" w:rsidRPr="003B783E">
        <w:rPr>
          <w:rFonts w:ascii="Myanmar3" w:hAnsi="Myanmar3" w:cs="ZawGyiTwo"/>
        </w:rPr>
        <w:t>ြ</w:t>
      </w:r>
      <w:r w:rsidR="00C774BF" w:rsidRPr="003B783E">
        <w:rPr>
          <w:rFonts w:ascii="Myanmar3" w:hAnsi="ZawGyiTwo" w:cs="ZawGyiTwo"/>
        </w:rPr>
        <w:t>ႏ</w:t>
      </w:r>
      <w:r w:rsidR="00C774BF" w:rsidRPr="003B783E">
        <w:rPr>
          <w:rFonts w:ascii="Myanmar3" w:hAnsi="Myanmar3" w:cs="ZawGyiTwo"/>
        </w:rPr>
        <w:t>ု္ပ္ေတြးေတာသကဲ</w:t>
      </w:r>
      <w:r w:rsidR="00C774BF" w:rsidRPr="003B783E">
        <w:rPr>
          <w:rFonts w:ascii="Myanmar3" w:hAnsi="ZawGyiTwo" w:cs="ZawGyiTwo"/>
        </w:rPr>
        <w:t>႔</w:t>
      </w:r>
      <w:r w:rsidR="00C774BF" w:rsidRPr="003B783E">
        <w:rPr>
          <w:rFonts w:ascii="Myanmar3" w:hAnsi="Myanmar3" w:cs="ZawGyiTwo"/>
        </w:rPr>
        <w:t>သုိ</w:t>
      </w:r>
      <w:r w:rsidR="00C774BF" w:rsidRPr="003B783E">
        <w:rPr>
          <w:rFonts w:ascii="Myanmar3" w:hAnsi="ZawGyiTwo" w:cs="ZawGyiTwo"/>
        </w:rPr>
        <w:t>႔</w:t>
      </w:r>
      <w:r w:rsidR="00C774BF" w:rsidRPr="003B783E">
        <w:rPr>
          <w:rFonts w:ascii="Myanmar3" w:hAnsi="Myanmar3" w:cs="ZawGyiTwo"/>
        </w:rPr>
        <w:t>သာေရးမွတ္ခဲ</w:t>
      </w:r>
      <w:r w:rsidR="00C774BF" w:rsidRPr="003B783E">
        <w:rPr>
          <w:rFonts w:ascii="Myanmar3" w:hAnsi="ZawGyiTwo" w:cs="ZawGyiTwo"/>
        </w:rPr>
        <w:t>႔</w:t>
      </w:r>
      <w:r w:rsidR="00C774BF" w:rsidRPr="003B783E">
        <w:rPr>
          <w:rFonts w:ascii="Myanmar3" w:hAnsi="Myanmar3" w:cs="ZawGyiTwo"/>
        </w:rPr>
        <w:t xml:space="preserve">သည္။ ထုိထက္သာ၍ သင္ေတြးေတာ </w:t>
      </w:r>
      <w:r w:rsidR="00C774BF" w:rsidRPr="003B783E">
        <w:rPr>
          <w:rFonts w:ascii="Myanmar3" w:hAnsi="ZawGyiTwo" w:cs="ZawGyiTwo"/>
        </w:rPr>
        <w:t>ႏ</w:t>
      </w:r>
      <w:r w:rsidR="00C774BF" w:rsidRPr="003B783E">
        <w:rPr>
          <w:rFonts w:ascii="Myanmar3" w:hAnsi="Myanmar3" w:cs="ZawGyiTwo"/>
        </w:rPr>
        <w:t>ူိင္သည္။ ခရစ္ယာန္မ်ား ဧ၀ံေဂလိတရားေဟာ</w:t>
      </w:r>
      <w:r w:rsidR="00C774BF" w:rsidRPr="003B783E">
        <w:rPr>
          <w:rFonts w:ascii="Myanmar3" w:hAnsi="ZawGyiTwo" w:cs="ZawGyiTwo"/>
        </w:rPr>
        <w:t>ၾ</w:t>
      </w:r>
      <w:r w:rsidR="00C774BF" w:rsidRPr="003B783E">
        <w:rPr>
          <w:rFonts w:ascii="Myanmar3" w:hAnsi="Myanmar3" w:cs="ZawGyiTwo"/>
        </w:rPr>
        <w:t>ကားရန္လုိအပ္သည္</w:t>
      </w:r>
      <w:r w:rsidR="00C774BF" w:rsidRPr="003B783E">
        <w:rPr>
          <w:rFonts w:ascii="Myanmar3" w:hAnsi="ZawGyiTwo" w:cs="ZawGyiTwo"/>
        </w:rPr>
        <w:t>႔</w:t>
      </w:r>
      <w:r w:rsidR="00C774BF" w:rsidRPr="003B783E">
        <w:rPr>
          <w:rFonts w:ascii="Myanmar3" w:hAnsi="Myanmar3" w:cs="ZawGyiTwo"/>
        </w:rPr>
        <w:t>အေ</w:t>
      </w:r>
      <w:r w:rsidR="00C774BF" w:rsidRPr="003B783E">
        <w:rPr>
          <w:rFonts w:ascii="Myanmar3" w:hAnsi="ZawGyiTwo" w:cs="ZawGyiTwo"/>
        </w:rPr>
        <w:t>ၾ</w:t>
      </w:r>
      <w:r w:rsidR="00C774BF" w:rsidRPr="003B783E">
        <w:rPr>
          <w:rFonts w:ascii="Myanmar3" w:hAnsi="Myanmar3" w:cs="ZawGyiTwo"/>
        </w:rPr>
        <w:t xml:space="preserve">ကာင္းရင္းမ်ားမွာ ေအာက္ပါအတုိင္း ျဖစ္ပါသည္။ </w:t>
      </w:r>
    </w:p>
    <w:p w:rsidR="00C774BF" w:rsidRPr="003B783E" w:rsidRDefault="00C774BF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-One"/>
        </w:rPr>
      </w:pPr>
    </w:p>
    <w:p w:rsidR="00C774BF" w:rsidRPr="003B783E" w:rsidRDefault="00F715FC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 w:right="720"/>
        <w:jc w:val="both"/>
        <w:rPr>
          <w:rFonts w:ascii="Myanmar3" w:hAnsi="Myanmar3" w:cs="Zawgyi-One"/>
          <w:b/>
          <w:sz w:val="20"/>
        </w:rPr>
      </w:pPr>
      <w:r w:rsidRPr="003B783E">
        <w:rPr>
          <w:rFonts w:ascii="Myanmar3" w:hAnsi="Myanmar3" w:cs="ZawGyiTwo"/>
          <w:sz w:val="20"/>
        </w:rPr>
        <w:t>၁။  ဧ၀ံေဂလိတရားသည္ အျပစ္ခံစားျခင္းမွ လြတ္ေျမာက္ေစသည္။ ( သင္းအုပ္</w:t>
      </w:r>
      <w:r w:rsidRPr="003B783E">
        <w:rPr>
          <w:rFonts w:ascii="Myanmar3" w:hAnsi="Myanmar3" w:cs="Zawgyi-One"/>
          <w:sz w:val="20"/>
        </w:rPr>
        <w:t xml:space="preserve"> Peel</w:t>
      </w:r>
      <w:r w:rsidRPr="003B783E">
        <w:rPr>
          <w:rFonts w:ascii="Myanmar3" w:hAnsi="Myanmar3" w:cs="Zawgyi-One"/>
          <w:b/>
          <w:sz w:val="20"/>
        </w:rPr>
        <w:t xml:space="preserve">    </w:t>
      </w:r>
    </w:p>
    <w:p w:rsidR="00F715FC" w:rsidRPr="003B783E" w:rsidRDefault="00F715FC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 w:right="720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-One"/>
          <w:sz w:val="20"/>
        </w:rPr>
        <w:t xml:space="preserve">    </w:t>
      </w:r>
      <w:r w:rsidRPr="003B783E">
        <w:rPr>
          <w:rFonts w:ascii="Myanmar3" w:hAnsi="Myanmar3" w:cs="ZawGyiTwo"/>
          <w:sz w:val="20"/>
        </w:rPr>
        <w:t>ကသူ၏တရားေဒသနာတြင္ ေပးေဖာ္ျပထားသည္။ )</w:t>
      </w:r>
    </w:p>
    <w:p w:rsidR="00F715FC" w:rsidRPr="003B783E" w:rsidRDefault="00F715FC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 w:right="720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>၂။  ဧ၀ံေဂလိတရားသည္ အနာဂတ္ေမွ်ာ္လင္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ခ်က္ကုိေပးသည္--အေ</w:t>
      </w:r>
      <w:r w:rsidRPr="003B783E">
        <w:rPr>
          <w:rFonts w:ascii="Myanmar3" w:hAnsi="ZawGyiTwo" w:cs="ZawGyiTwo"/>
          <w:sz w:val="20"/>
        </w:rPr>
        <w:t>ၾ</w:t>
      </w:r>
      <w:r w:rsidRPr="003B783E">
        <w:rPr>
          <w:rFonts w:ascii="Myanmar3" w:hAnsi="Myanmar3" w:cs="ZawGyiTwo"/>
          <w:sz w:val="20"/>
        </w:rPr>
        <w:t>ကာင္းမွာ ခရစ္</w:t>
      </w:r>
    </w:p>
    <w:p w:rsidR="00F715FC" w:rsidRPr="003B783E" w:rsidRDefault="00F715FC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 w:right="720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 xml:space="preserve">     ေတာ္သည္ ေသျခင္းမွထေျမာက္ျပီး တဖန္ျပန္လာမည္။ </w:t>
      </w:r>
    </w:p>
    <w:p w:rsidR="00F715FC" w:rsidRPr="003B783E" w:rsidRDefault="00F715FC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 w:right="720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>၃။  ဧ၀ံေဂလိတရားသည္ ျငိမ္၀ပ္ျခင္းကုိေပးသည္။ (ေယ</w:t>
      </w:r>
      <w:r w:rsidRPr="003B783E">
        <w:rPr>
          <w:rFonts w:ascii="Myanmar3" w:hAnsi="ZawGyiTwo" w:cs="ZawGyiTwo"/>
          <w:sz w:val="20"/>
        </w:rPr>
        <w:t>႐</w:t>
      </w:r>
      <w:r w:rsidRPr="003B783E">
        <w:rPr>
          <w:rFonts w:ascii="Myanmar3" w:hAnsi="Myanmar3" w:cs="ZawGyiTwo"/>
          <w:sz w:val="20"/>
        </w:rPr>
        <w:t>ွုက “ ငါသည္ခ်မ္းသာေပး</w:t>
      </w:r>
    </w:p>
    <w:p w:rsidR="00F715FC" w:rsidRPr="003B783E" w:rsidRDefault="00F715FC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 w:right="720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 xml:space="preserve">     မည္” ဟုမိန္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ဆုိခဲ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သည္။ မ</w:t>
      </w:r>
      <w:r w:rsidRPr="003B783E">
        <w:rPr>
          <w:rFonts w:ascii="Myanmar3" w:hAnsi="ZawGyiTwo" w:cs="ZawGyiTwo"/>
          <w:sz w:val="20"/>
        </w:rPr>
        <w:t>ႆ</w:t>
      </w:r>
      <w:r w:rsidRPr="003B783E">
        <w:rPr>
          <w:rFonts w:ascii="Myanmar3" w:hAnsi="Myanmar3" w:cs="ZawGyiTwo"/>
          <w:sz w:val="20"/>
        </w:rPr>
        <w:t>ဲ ၁၁း၂၈ )</w:t>
      </w:r>
    </w:p>
    <w:p w:rsidR="00F715FC" w:rsidRPr="003B783E" w:rsidRDefault="00F715FC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 w:right="720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>၄။  ဧ၀ံေဂလိတရားသည္ စာတန္အားေအာင္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ူိင္ေသာတန္ခုိးကုိေပးသည္။ (သုိးသူ</w:t>
      </w:r>
    </w:p>
    <w:p w:rsidR="00F715FC" w:rsidRPr="003B783E" w:rsidRDefault="00F715FC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 w:right="720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 xml:space="preserve">     ငယ္၏အေသြးေတာ္အားျဖင္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 xml:space="preserve"> သူတုိ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ကုိ ေအာင္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ူိင္၏။ ဗ်ာ ၁၂း၁၁ )</w:t>
      </w:r>
    </w:p>
    <w:p w:rsidR="00F715FC" w:rsidRPr="003B783E" w:rsidRDefault="00F715FC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 w:right="720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>၅။  ဧ၀ံေဂလိတရားသည္ ဆုေတာင္းျခင္းတြင္ စိတ္ခ်မွုကုိေပးသည္။ (</w:t>
      </w:r>
      <w:r w:rsidR="00506AE6" w:rsidRPr="003B783E">
        <w:rPr>
          <w:rFonts w:ascii="Myanmar3" w:hAnsi="Myanmar3" w:cs="ZawGyiTwo"/>
          <w:sz w:val="20"/>
        </w:rPr>
        <w:t>“ထုိ</w:t>
      </w:r>
      <w:r w:rsidR="00506AE6" w:rsidRPr="003B783E">
        <w:rPr>
          <w:rFonts w:ascii="Myanmar3" w:hAnsi="ZawGyiTwo" w:cs="ZawGyiTwo"/>
          <w:sz w:val="20"/>
        </w:rPr>
        <w:t>႔</w:t>
      </w:r>
      <w:r w:rsidR="00506AE6" w:rsidRPr="003B783E">
        <w:rPr>
          <w:rFonts w:ascii="Myanmar3" w:hAnsi="Myanmar3" w:cs="ZawGyiTwo"/>
          <w:sz w:val="20"/>
        </w:rPr>
        <w:t>ေ</w:t>
      </w:r>
      <w:r w:rsidR="00506AE6" w:rsidRPr="003B783E">
        <w:rPr>
          <w:rFonts w:ascii="Myanmar3" w:hAnsi="ZawGyiTwo" w:cs="ZawGyiTwo"/>
          <w:sz w:val="20"/>
        </w:rPr>
        <w:t>ၾ</w:t>
      </w:r>
      <w:r w:rsidR="00506AE6" w:rsidRPr="003B783E">
        <w:rPr>
          <w:rFonts w:ascii="Myanmar3" w:hAnsi="Myanmar3" w:cs="ZawGyiTwo"/>
          <w:sz w:val="20"/>
        </w:rPr>
        <w:t>ကာင္</w:t>
      </w:r>
      <w:r w:rsidR="00506AE6" w:rsidRPr="003B783E">
        <w:rPr>
          <w:rFonts w:ascii="Myanmar3" w:hAnsi="ZawGyiTwo" w:cs="ZawGyiTwo"/>
          <w:sz w:val="20"/>
        </w:rPr>
        <w:t>႔</w:t>
      </w:r>
      <w:r w:rsidR="00506AE6" w:rsidRPr="003B783E">
        <w:rPr>
          <w:rFonts w:ascii="Myanmar3" w:hAnsi="Myanmar3" w:cs="ZawGyiTwo"/>
          <w:sz w:val="20"/>
        </w:rPr>
        <w:t>၊ ညီ</w:t>
      </w:r>
    </w:p>
    <w:p w:rsidR="00506AE6" w:rsidRPr="003B783E" w:rsidRDefault="00506AE6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 w:right="720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 xml:space="preserve">     အစ္ကုိတုိ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၊ ေယ</w:t>
      </w:r>
      <w:r w:rsidRPr="003B783E">
        <w:rPr>
          <w:rFonts w:ascii="Myanmar3" w:hAnsi="ZawGyiTwo" w:cs="ZawGyiTwo"/>
          <w:sz w:val="20"/>
        </w:rPr>
        <w:t>႐</w:t>
      </w:r>
      <w:r w:rsidRPr="003B783E">
        <w:rPr>
          <w:rFonts w:ascii="Myanmar3" w:hAnsi="Myanmar3" w:cs="ZawGyiTwo"/>
          <w:sz w:val="20"/>
        </w:rPr>
        <w:t>ွု၏ကုိယ္ခ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Zawgyi-One" w:cs="ZawGyiTwo"/>
          <w:sz w:val="20"/>
        </w:rPr>
        <w:t>ၶ</w:t>
      </w:r>
      <w:r w:rsidRPr="003B783E">
        <w:rPr>
          <w:rFonts w:ascii="Myanmar3" w:hAnsi="Myanmar3" w:cs="ZawGyiTwo"/>
          <w:sz w:val="20"/>
        </w:rPr>
        <w:t>ာေတာ္တည္းဟူေသာ ကုလားကာအားျဖင္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 xml:space="preserve"> ထုိသခင္ </w:t>
      </w:r>
    </w:p>
    <w:p w:rsidR="00506AE6" w:rsidRPr="003B783E" w:rsidRDefault="00506AE6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 w:right="720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 xml:space="preserve">     ျပင္ဆင္ေတာ္မူေသာအသက္လမ္းသစ္တြင္၊ ငါတုိ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သည္ သန္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ရွင္းရာဌာနထဲသုိ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၊ အ</w:t>
      </w:r>
    </w:p>
    <w:p w:rsidR="00506AE6" w:rsidRPr="003B783E" w:rsidRDefault="00506AE6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 w:right="720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lastRenderedPageBreak/>
        <w:t xml:space="preserve">     ေသြးေတာ္ကုိအမွီျပ</w:t>
      </w:r>
      <w:r w:rsidRPr="003B783E">
        <w:rPr>
          <w:rFonts w:ascii="Myanmar3" w:hAnsi="ZawGyiTwo" w:cs="ZawGyiTwo"/>
          <w:sz w:val="20"/>
        </w:rPr>
        <w:t>ဳ</w:t>
      </w:r>
      <w:r w:rsidRPr="003B783E">
        <w:rPr>
          <w:rFonts w:ascii="Myanmar3" w:hAnsi="Myanmar3" w:cs="ZawGyiTwo"/>
          <w:sz w:val="20"/>
        </w:rPr>
        <w:t>၍အဆီးအတားမရွိ၊၀င္ရေသာအခြင္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ရွိသျဖင္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 xml:space="preserve">၄င္း၊” ေဟျဗဲ ၁၀း </w:t>
      </w:r>
    </w:p>
    <w:p w:rsidR="00506AE6" w:rsidRPr="003B783E" w:rsidRDefault="00506AE6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 w:right="720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 xml:space="preserve">    ၁၉ )</w:t>
      </w:r>
    </w:p>
    <w:p w:rsidR="00506AE6" w:rsidRPr="003B783E" w:rsidRDefault="00506AE6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 w:right="720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>၆။  ဧ၀ံေဂလိတရားသည္ ဒုက</w:t>
      </w:r>
      <w:r w:rsidRPr="003B783E">
        <w:rPr>
          <w:rFonts w:ascii="Myanmar3" w:hAnsi="ZawGyiTwo" w:cs="ZawGyiTwo"/>
          <w:sz w:val="20"/>
        </w:rPr>
        <w:t>ၡ</w:t>
      </w:r>
      <w:r w:rsidRPr="003B783E">
        <w:rPr>
          <w:rFonts w:ascii="Myanmar3" w:hAnsi="Myanmar3" w:cs="ZawGyiTwo"/>
          <w:sz w:val="20"/>
        </w:rPr>
        <w:t>ခံရေသာအခ်ိန္တြင္ ခြန္အားကုိေပးသည္။ (“ခရစ္ေတာ္</w:t>
      </w:r>
    </w:p>
    <w:p w:rsidR="00506AE6" w:rsidRPr="003B783E" w:rsidRDefault="00506AE6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 w:right="720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 xml:space="preserve">     ေယ</w:t>
      </w:r>
      <w:r w:rsidRPr="003B783E">
        <w:rPr>
          <w:rFonts w:ascii="Myanmar3" w:hAnsi="ZawGyiTwo" w:cs="ZawGyiTwo"/>
          <w:sz w:val="20"/>
        </w:rPr>
        <w:t>႐</w:t>
      </w:r>
      <w:r w:rsidRPr="003B783E">
        <w:rPr>
          <w:rFonts w:ascii="Myanmar3" w:hAnsi="Myanmar3" w:cs="ZawGyiTwo"/>
          <w:sz w:val="20"/>
        </w:rPr>
        <w:t>ွုအားျဖင္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ငါတုိ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ကုိ ထာ၀ရဘုန္းအသေရေတာ္သုိ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 xml:space="preserve"> ေခ</w:t>
      </w:r>
      <w:r w:rsidRPr="003B783E">
        <w:rPr>
          <w:rFonts w:ascii="Myanmar3" w:hAnsi="ZawGyiTwo" w:cs="ZawGyiTwo"/>
          <w:sz w:val="20"/>
        </w:rPr>
        <w:t>ၚ</w:t>
      </w:r>
      <w:r w:rsidRPr="003B783E">
        <w:rPr>
          <w:rFonts w:ascii="Myanmar3" w:hAnsi="Myanmar3" w:cs="ZawGyiTwo"/>
          <w:sz w:val="20"/>
        </w:rPr>
        <w:t>ေတာ္မူေသာ၊ ခပ္သိမ္း</w:t>
      </w:r>
    </w:p>
    <w:p w:rsidR="00506AE6" w:rsidRPr="003B783E" w:rsidRDefault="00506AE6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 w:right="720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 xml:space="preserve">     ေသာေက်းဇူးကုိျပ</w:t>
      </w:r>
      <w:r w:rsidRPr="003B783E">
        <w:rPr>
          <w:rFonts w:ascii="Myanmar3" w:hAnsi="ZawGyiTwo" w:cs="ZawGyiTwo"/>
          <w:sz w:val="20"/>
        </w:rPr>
        <w:t>ဳ</w:t>
      </w:r>
      <w:r w:rsidRPr="003B783E">
        <w:rPr>
          <w:rFonts w:ascii="Myanmar3" w:hAnsi="Myanmar3" w:cs="ZawGyiTwo"/>
          <w:sz w:val="20"/>
        </w:rPr>
        <w:t>ေတာ္မူေသာဘုရားသခင္သည္ ခဏဆင္းရဲခံျပီးေသာသင္တုိ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 xml:space="preserve"> </w:t>
      </w:r>
    </w:p>
    <w:p w:rsidR="00506AE6" w:rsidRPr="003B783E" w:rsidRDefault="00506AE6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 w:right="720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 xml:space="preserve">     ကုိ </w:t>
      </w:r>
      <w:r w:rsidR="008476EC" w:rsidRPr="003B783E">
        <w:rPr>
          <w:rFonts w:ascii="Myanmar3" w:hAnsi="Myanmar3" w:cs="ZawGyiTwo"/>
          <w:sz w:val="20"/>
        </w:rPr>
        <w:t>စုံလင္တည္</w:t>
      </w:r>
      <w:r w:rsidR="008476EC" w:rsidRPr="003B783E">
        <w:rPr>
          <w:rFonts w:ascii="Myanmar3" w:hAnsi="ZawGyiTwo" w:cs="ZawGyiTwo"/>
          <w:sz w:val="20"/>
        </w:rPr>
        <w:t>ၾ</w:t>
      </w:r>
      <w:r w:rsidR="008476EC" w:rsidRPr="003B783E">
        <w:rPr>
          <w:rFonts w:ascii="Myanmar3" w:hAnsi="Myanmar3" w:cs="ZawGyiTwo"/>
          <w:sz w:val="20"/>
        </w:rPr>
        <w:t>ကည္ခုိင္ခံ</w:t>
      </w:r>
      <w:r w:rsidR="008476EC" w:rsidRPr="003B783E">
        <w:rPr>
          <w:rFonts w:ascii="Myanmar3" w:hAnsi="ZawGyiTwo" w:cs="ZawGyiTwo"/>
          <w:sz w:val="20"/>
        </w:rPr>
        <w:t>႔</w:t>
      </w:r>
      <w:r w:rsidR="008476EC" w:rsidRPr="003B783E">
        <w:rPr>
          <w:rFonts w:ascii="Myanmar3" w:hAnsi="Myanmar3" w:cs="ZawGyiTwo"/>
          <w:sz w:val="20"/>
        </w:rPr>
        <w:t>ျမဲျမံေစေတာ္မူလိမ္</w:t>
      </w:r>
      <w:r w:rsidR="008476EC" w:rsidRPr="003B783E">
        <w:rPr>
          <w:rFonts w:ascii="Myanmar3" w:hAnsi="ZawGyiTwo" w:cs="ZawGyiTwo"/>
          <w:sz w:val="20"/>
        </w:rPr>
        <w:t>႔</w:t>
      </w:r>
      <w:r w:rsidR="008476EC" w:rsidRPr="003B783E">
        <w:rPr>
          <w:rFonts w:ascii="Myanmar3" w:hAnsi="Myanmar3" w:cs="ZawGyiTwo"/>
          <w:sz w:val="20"/>
        </w:rPr>
        <w:t>မည္။” ၁ေပ ၅း၁၀ )</w:t>
      </w:r>
    </w:p>
    <w:p w:rsidR="008476EC" w:rsidRPr="003B783E" w:rsidRDefault="008476EC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 w:right="720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>၇။  ဧ၀ံေဂလိတရားသည္ ျဖစ္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ူိင္သည္ဟုက</w:t>
      </w:r>
      <w:r w:rsidRPr="003B783E">
        <w:rPr>
          <w:rFonts w:ascii="Myanmar3" w:hAnsi="ZawGyiTwo" w:cs="ZawGyiTwo"/>
          <w:sz w:val="20"/>
        </w:rPr>
        <w:t>ၽ</w:t>
      </w:r>
      <w:r w:rsidRPr="003B783E">
        <w:rPr>
          <w:rFonts w:ascii="Myanmar3" w:hAnsi="Myanmar3" w:cs="ZawGyiTwo"/>
          <w:sz w:val="20"/>
        </w:rPr>
        <w:t>ြ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ု္ပ္တုိ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မထင္မွတ္ေသာအရာကုိ ျပည္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စုံေစ</w:t>
      </w:r>
    </w:p>
    <w:p w:rsidR="008476EC" w:rsidRPr="003B783E" w:rsidRDefault="008476EC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 w:right="720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 xml:space="preserve">     သည္။ ( “ ငါ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ကုိ ခြန္အား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ွင္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ျပည္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စုံေစေတာ္မူေသာ  ခရစ္ေတာ္အားျဖင္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 xml:space="preserve"> ခပ္သိမ္း</w:t>
      </w:r>
    </w:p>
    <w:p w:rsidR="008476EC" w:rsidRPr="003B783E" w:rsidRDefault="008476EC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 w:right="720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 xml:space="preserve">     ေသာအမွုတုိ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ကုိ ငါတတ္စြမ္း</w:t>
      </w:r>
      <w:r w:rsidRPr="003B783E">
        <w:rPr>
          <w:rFonts w:ascii="Myanmar3" w:hAnsi="ZawGyiTwo" w:cs="ZawGyiTwo"/>
          <w:sz w:val="20"/>
        </w:rPr>
        <w:t>ႏ</w:t>
      </w:r>
      <w:r w:rsidRPr="003B783E">
        <w:rPr>
          <w:rFonts w:ascii="Myanmar3" w:hAnsi="Myanmar3" w:cs="ZawGyiTwo"/>
          <w:sz w:val="20"/>
        </w:rPr>
        <w:t>ူိင္၏။” ဖိလိ ၄း ၁၃ )</w:t>
      </w:r>
    </w:p>
    <w:p w:rsidR="008476EC" w:rsidRPr="003B783E" w:rsidRDefault="008476EC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 w:right="720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 xml:space="preserve">၈။  ဧ၀ံေဂလိတရားသည္ ေက်းဇူးေတာ္၌ </w:t>
      </w:r>
      <w:r w:rsidRPr="003B783E">
        <w:rPr>
          <w:rFonts w:ascii="Myanmar3" w:hAnsi="ZawGyiTwo" w:cs="ZawGyiTwo"/>
          <w:sz w:val="20"/>
        </w:rPr>
        <w:t>ၾ</w:t>
      </w:r>
      <w:r w:rsidRPr="003B783E">
        <w:rPr>
          <w:rFonts w:ascii="Myanmar3" w:hAnsi="Myanmar3" w:cs="ZawGyiTwo"/>
          <w:sz w:val="20"/>
        </w:rPr>
        <w:t>ကီးထြားရင္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က်င္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ရန္ စိတ္ခ်မွုကုိေပးသည္။</w:t>
      </w:r>
    </w:p>
    <w:p w:rsidR="008476EC" w:rsidRPr="003B783E" w:rsidRDefault="008476EC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 w:right="720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 xml:space="preserve">     ( “</w:t>
      </w:r>
      <w:r w:rsidR="00485879" w:rsidRPr="003B783E">
        <w:rPr>
          <w:rFonts w:ascii="Myanmar3" w:hAnsi="Myanmar3" w:cs="ZawGyiTwo"/>
          <w:sz w:val="20"/>
        </w:rPr>
        <w:t>သင္တုိ</w:t>
      </w:r>
      <w:r w:rsidR="00485879" w:rsidRPr="003B783E">
        <w:rPr>
          <w:rFonts w:ascii="Myanmar3" w:hAnsi="ZawGyiTwo" w:cs="ZawGyiTwo"/>
          <w:sz w:val="20"/>
        </w:rPr>
        <w:t>႔</w:t>
      </w:r>
      <w:r w:rsidR="00485879" w:rsidRPr="003B783E">
        <w:rPr>
          <w:rFonts w:ascii="Myanmar3" w:hAnsi="Myanmar3" w:cs="ZawGyiTwo"/>
          <w:sz w:val="20"/>
        </w:rPr>
        <w:t>တြင္ ေကာင္းေသာအမွုကုိ ျပ</w:t>
      </w:r>
      <w:r w:rsidR="00485879" w:rsidRPr="003B783E">
        <w:rPr>
          <w:rFonts w:ascii="Myanmar3" w:hAnsi="ZawGyiTwo" w:cs="ZawGyiTwo"/>
          <w:sz w:val="20"/>
        </w:rPr>
        <w:t>ဳ</w:t>
      </w:r>
      <w:r w:rsidR="00485879" w:rsidRPr="003B783E">
        <w:rPr>
          <w:rFonts w:ascii="Myanmar3" w:hAnsi="Myanmar3" w:cs="ZawGyiTwo"/>
          <w:sz w:val="20"/>
        </w:rPr>
        <w:t>စျပ</w:t>
      </w:r>
      <w:r w:rsidR="00485879" w:rsidRPr="003B783E">
        <w:rPr>
          <w:rFonts w:ascii="Myanmar3" w:hAnsi="ZawGyiTwo" w:cs="ZawGyiTwo"/>
          <w:sz w:val="20"/>
        </w:rPr>
        <w:t>ဳ</w:t>
      </w:r>
      <w:r w:rsidR="00485879" w:rsidRPr="003B783E">
        <w:rPr>
          <w:rFonts w:ascii="Myanmar3" w:hAnsi="Myanmar3" w:cs="ZawGyiTwo"/>
          <w:sz w:val="20"/>
        </w:rPr>
        <w:t>ေတာ္မူေသာသူသည္၊ ေယ</w:t>
      </w:r>
      <w:r w:rsidR="00485879" w:rsidRPr="003B783E">
        <w:rPr>
          <w:rFonts w:ascii="Myanmar3" w:hAnsi="ZawGyiTwo" w:cs="ZawGyiTwo"/>
          <w:sz w:val="20"/>
        </w:rPr>
        <w:t>႐</w:t>
      </w:r>
      <w:r w:rsidR="00485879" w:rsidRPr="003B783E">
        <w:rPr>
          <w:rFonts w:ascii="Myanmar3" w:hAnsi="Myanmar3" w:cs="ZawGyiTwo"/>
          <w:sz w:val="20"/>
        </w:rPr>
        <w:t>ွုခရစ္၏</w:t>
      </w:r>
    </w:p>
    <w:p w:rsidR="00485879" w:rsidRPr="003B783E" w:rsidRDefault="00485879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 w:right="720"/>
        <w:jc w:val="both"/>
        <w:rPr>
          <w:rFonts w:ascii="Myanmar3" w:hAnsi="Myanmar3" w:cs="ZawGyiTwo"/>
          <w:sz w:val="20"/>
        </w:rPr>
      </w:pPr>
      <w:r w:rsidRPr="003B783E">
        <w:rPr>
          <w:rFonts w:ascii="Myanmar3" w:hAnsi="Myanmar3" w:cs="ZawGyiTwo"/>
          <w:sz w:val="20"/>
        </w:rPr>
        <w:t xml:space="preserve">     ေန</w:t>
      </w:r>
      <w:r w:rsidRPr="003B783E">
        <w:rPr>
          <w:rFonts w:ascii="Myanmar3" w:hAnsi="ZawGyiTwo" w:cs="ZawGyiTwo"/>
          <w:sz w:val="20"/>
        </w:rPr>
        <w:t>႔</w:t>
      </w:r>
      <w:r w:rsidRPr="003B783E">
        <w:rPr>
          <w:rFonts w:ascii="Myanmar3" w:hAnsi="Myanmar3" w:cs="ZawGyiTwo"/>
          <w:sz w:val="20"/>
        </w:rPr>
        <w:t>ရက္တုိင္ေအာင္ ျပီးစီးလ်က္ျပ</w:t>
      </w:r>
      <w:r w:rsidRPr="003B783E">
        <w:rPr>
          <w:rFonts w:ascii="Myanmar3" w:hAnsi="ZawGyiTwo" w:cs="ZawGyiTwo"/>
          <w:sz w:val="20"/>
        </w:rPr>
        <w:t>ဳ</w:t>
      </w:r>
      <w:r w:rsidRPr="003B783E">
        <w:rPr>
          <w:rFonts w:ascii="Myanmar3" w:hAnsi="Myanmar3" w:cs="ZawGyiTwo"/>
          <w:sz w:val="20"/>
        </w:rPr>
        <w:t>ေတာ္မူမည္ဟု ငါသေဘာက်၏” ဖိလိ ၁း ၆ )</w:t>
      </w:r>
    </w:p>
    <w:p w:rsidR="00485879" w:rsidRPr="003B783E" w:rsidRDefault="00485879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720"/>
        <w:jc w:val="both"/>
        <w:rPr>
          <w:rFonts w:ascii="Myanmar3" w:hAnsi="Myanmar3" w:cs="Zawgyi-One"/>
        </w:rPr>
      </w:pPr>
    </w:p>
    <w:p w:rsidR="00485879" w:rsidRPr="003B783E" w:rsidRDefault="00485879" w:rsidP="00EF2E8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Myanmar3" w:hAnsi="Myanmar3" w:cs="ZawGyiTwo"/>
        </w:rPr>
      </w:pPr>
      <w:r w:rsidRPr="003B783E">
        <w:rPr>
          <w:rFonts w:ascii="Myanmar3" w:hAnsi="Myanmar3" w:cs="ZawGyiTwo"/>
        </w:rPr>
        <w:t>လြန္ခဲ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သည္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 xml:space="preserve"> ရက္သတ</w:t>
      </w:r>
      <w:r w:rsidRPr="003B783E">
        <w:rPr>
          <w:rFonts w:ascii="Myanmar3" w:hAnsi="ZawGyiTwo" w:cs="ZawGyiTwo"/>
        </w:rPr>
        <w:t>ၱ</w:t>
      </w:r>
      <w:r w:rsidRPr="003B783E">
        <w:rPr>
          <w:rFonts w:ascii="Myanmar3" w:hAnsi="Myanmar3" w:cs="ZawGyiTwo"/>
        </w:rPr>
        <w:t>ပတ္က “က</w:t>
      </w:r>
      <w:r w:rsidRPr="003B783E">
        <w:rPr>
          <w:rFonts w:ascii="Myanmar3" w:hAnsi="ZawGyiTwo" w:cs="ZawGyiTwo"/>
        </w:rPr>
        <w:t>ၽ</w:t>
      </w:r>
      <w:r w:rsidRPr="003B783E">
        <w:rPr>
          <w:rFonts w:ascii="Myanmar3" w:hAnsi="Myanmar3" w:cs="ZawGyiTwo"/>
        </w:rPr>
        <w:t>ြ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ု္ပ္၏ကနဦးဘ၀အသက္တာ”ဟူေသာေခါင္းစဥ္ျဖင္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 xml:space="preserve"> တရားေဟာခဲ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 xml:space="preserve"> သည္။ </w:t>
      </w:r>
      <w:r w:rsidR="000F5CEB" w:rsidRPr="003B783E">
        <w:rPr>
          <w:rFonts w:ascii="Myanmar3" w:hAnsi="Myanmar3" w:cs="ZawGyiTwo"/>
        </w:rPr>
        <w:t>လူငယ္တစ္ေယာက္အေနျဖင္</w:t>
      </w:r>
      <w:r w:rsidR="000F5CEB" w:rsidRPr="003B783E">
        <w:rPr>
          <w:rFonts w:ascii="Myanmar3" w:hAnsi="ZawGyiTwo" w:cs="ZawGyiTwo"/>
        </w:rPr>
        <w:t>႔</w:t>
      </w:r>
      <w:r w:rsidR="000F5CEB" w:rsidRPr="003B783E">
        <w:rPr>
          <w:rFonts w:ascii="Myanmar3" w:hAnsi="Myanmar3" w:cs="ZawGyiTwo"/>
        </w:rPr>
        <w:t xml:space="preserve"> ျဖတ္သန္းခဲ</w:t>
      </w:r>
      <w:r w:rsidR="000F5CEB" w:rsidRPr="003B783E">
        <w:rPr>
          <w:rFonts w:ascii="Myanmar3" w:hAnsi="ZawGyiTwo" w:cs="ZawGyiTwo"/>
        </w:rPr>
        <w:t>႔</w:t>
      </w:r>
      <w:r w:rsidR="000F5CEB" w:rsidRPr="003B783E">
        <w:rPr>
          <w:rFonts w:ascii="Myanmar3" w:hAnsi="Myanmar3" w:cs="ZawGyiTwo"/>
        </w:rPr>
        <w:t>ရေသာဘ၀အသက္တာအေ</w:t>
      </w:r>
      <w:r w:rsidR="000F5CEB" w:rsidRPr="003B783E">
        <w:rPr>
          <w:rFonts w:ascii="Myanmar3" w:hAnsi="ZawGyiTwo" w:cs="ZawGyiTwo"/>
        </w:rPr>
        <w:t>ၾ</w:t>
      </w:r>
      <w:r w:rsidR="000F5CEB" w:rsidRPr="003B783E">
        <w:rPr>
          <w:rFonts w:ascii="Myanmar3" w:hAnsi="Myanmar3" w:cs="ZawGyiTwo"/>
        </w:rPr>
        <w:t>ကာင္းကုိ ေျပာခဲ</w:t>
      </w:r>
      <w:r w:rsidR="000F5CEB" w:rsidRPr="003B783E">
        <w:rPr>
          <w:rFonts w:ascii="Myanmar3" w:hAnsi="ZawGyiTwo" w:cs="ZawGyiTwo"/>
        </w:rPr>
        <w:t>႔</w:t>
      </w:r>
      <w:r w:rsidR="000F5CEB" w:rsidRPr="003B783E">
        <w:rPr>
          <w:rFonts w:ascii="Myanmar3" w:hAnsi="Myanmar3" w:cs="ZawGyiTwo"/>
        </w:rPr>
        <w:t>သည္။ နတ္ဆုိးသည္ ထုိေဒသနာကုိ လူငယ္တစ္ဦး၏စိတ္</w:t>
      </w:r>
      <w:r w:rsidR="000F5CEB" w:rsidRPr="003B783E">
        <w:rPr>
          <w:rFonts w:ascii="Myanmar3" w:hAnsi="ZawGyiTwo" w:cs="ZawGyiTwo"/>
        </w:rPr>
        <w:t>ႏ</w:t>
      </w:r>
      <w:r w:rsidR="000F5CEB" w:rsidRPr="003B783E">
        <w:rPr>
          <w:rFonts w:ascii="Myanmar3" w:hAnsi="Myanmar3" w:cs="ZawGyiTwo"/>
        </w:rPr>
        <w:t>ွလုံးထဲတြင္ အဓိပ</w:t>
      </w:r>
      <w:r w:rsidR="000F5CEB" w:rsidRPr="003B783E">
        <w:rPr>
          <w:rFonts w:ascii="Myanmar3" w:hAnsi="ZawGyiTwo" w:cs="ZawGyiTwo"/>
        </w:rPr>
        <w:t>ၸ</w:t>
      </w:r>
      <w:r w:rsidR="000F5CEB" w:rsidRPr="003B783E">
        <w:rPr>
          <w:rFonts w:ascii="Myanmar3" w:hAnsi="Myanmar3" w:cs="ZawGyiTwo"/>
        </w:rPr>
        <w:t>ါယ္တလြဲေကာက္ယူေစသည္။ လူငယ္ေလးက ေနာက္ပုိင္းတြင္ ခက္ခဲ</w:t>
      </w:r>
      <w:r w:rsidR="000F5CEB" w:rsidRPr="003B783E">
        <w:rPr>
          <w:rFonts w:ascii="Myanmar3" w:hAnsi="ZawGyiTwo" w:cs="ZawGyiTwo"/>
        </w:rPr>
        <w:t>ၾ</w:t>
      </w:r>
      <w:r w:rsidR="000F5CEB" w:rsidRPr="003B783E">
        <w:rPr>
          <w:rFonts w:ascii="Myanmar3" w:hAnsi="Myanmar3" w:cs="ZawGyiTwo"/>
        </w:rPr>
        <w:t>ကမ္းတမ္းေသာဘ၀အသက္တာကုိျဖတ္သန္းရမည္ကုိ ေ</w:t>
      </w:r>
      <w:r w:rsidR="000F5CEB" w:rsidRPr="003B783E">
        <w:rPr>
          <w:rFonts w:ascii="Myanmar3" w:hAnsi="ZawGyiTwo" w:cs="ZawGyiTwo"/>
        </w:rPr>
        <w:t>ၾ</w:t>
      </w:r>
      <w:r w:rsidR="000F5CEB" w:rsidRPr="003B783E">
        <w:rPr>
          <w:rFonts w:ascii="Myanmar3" w:hAnsi="Myanmar3" w:cs="ZawGyiTwo"/>
        </w:rPr>
        <w:t>ကာက္သျဖင္</w:t>
      </w:r>
      <w:r w:rsidR="000F5CEB" w:rsidRPr="003B783E">
        <w:rPr>
          <w:rFonts w:ascii="Myanmar3" w:hAnsi="ZawGyiTwo" w:cs="ZawGyiTwo"/>
        </w:rPr>
        <w:t>႔</w:t>
      </w:r>
      <w:r w:rsidR="000F5CEB" w:rsidRPr="003B783E">
        <w:rPr>
          <w:rFonts w:ascii="Myanmar3" w:hAnsi="Myanmar3" w:cs="ZawGyiTwo"/>
        </w:rPr>
        <w:t xml:space="preserve"> ခရစ္ေတာ္ကုိ ယုံ</w:t>
      </w:r>
      <w:r w:rsidR="000F5CEB" w:rsidRPr="003B783E">
        <w:rPr>
          <w:rFonts w:ascii="Myanmar3" w:hAnsi="ZawGyiTwo" w:cs="ZawGyiTwo"/>
        </w:rPr>
        <w:t>ၾ</w:t>
      </w:r>
      <w:r w:rsidR="000F5CEB" w:rsidRPr="003B783E">
        <w:rPr>
          <w:rFonts w:ascii="Myanmar3" w:hAnsi="Myanmar3" w:cs="ZawGyiTwo"/>
        </w:rPr>
        <w:t>ကည္ကုိးစားရန္ စုိးရြ</w:t>
      </w:r>
      <w:r w:rsidR="000F5CEB" w:rsidRPr="003B783E">
        <w:rPr>
          <w:rFonts w:ascii="Myanmar3" w:hAnsi="ZawGyiTwo" w:cs="ZawGyiTwo"/>
        </w:rPr>
        <w:t>႔</w:t>
      </w:r>
      <w:r w:rsidR="000F5CEB" w:rsidRPr="003B783E">
        <w:rPr>
          <w:rFonts w:ascii="Myanmar3" w:hAnsi="Myanmar3" w:cs="ZawGyiTwo"/>
        </w:rPr>
        <w:t>ံ</w:t>
      </w:r>
      <w:r w:rsidR="000F5CEB" w:rsidRPr="003B783E">
        <w:rPr>
          <w:rFonts w:ascii="Myanmar3" w:hAnsi="ZawGyiTwo" w:cs="ZawGyiTwo"/>
        </w:rPr>
        <w:t>႕</w:t>
      </w:r>
      <w:r w:rsidR="000F5CEB" w:rsidRPr="003B783E">
        <w:rPr>
          <w:rFonts w:ascii="Myanmar3" w:hAnsi="Myanmar3" w:cs="ZawGyiTwo"/>
        </w:rPr>
        <w:t>မိေ</w:t>
      </w:r>
      <w:r w:rsidR="000F5CEB" w:rsidRPr="003B783E">
        <w:rPr>
          <w:rFonts w:ascii="Myanmar3" w:hAnsi="ZawGyiTwo" w:cs="ZawGyiTwo"/>
        </w:rPr>
        <w:t>ၾ</w:t>
      </w:r>
      <w:r w:rsidR="000F5CEB" w:rsidRPr="003B783E">
        <w:rPr>
          <w:rFonts w:ascii="Myanmar3" w:hAnsi="Myanmar3" w:cs="ZawGyiTwo"/>
        </w:rPr>
        <w:t>ကာင္း ၀န္ခံေျပာဆုိခဲ</w:t>
      </w:r>
      <w:r w:rsidR="000F5CEB" w:rsidRPr="003B783E">
        <w:rPr>
          <w:rFonts w:ascii="Myanmar3" w:hAnsi="ZawGyiTwo" w:cs="ZawGyiTwo"/>
        </w:rPr>
        <w:t>႔</w:t>
      </w:r>
      <w:r w:rsidR="000F5CEB" w:rsidRPr="003B783E">
        <w:rPr>
          <w:rFonts w:ascii="Myanmar3" w:hAnsi="Myanmar3" w:cs="ZawGyiTwo"/>
        </w:rPr>
        <w:t>သည္။ နတ္ဆုိးက အဘယ္မွ်ေလာက္ အဓိပ</w:t>
      </w:r>
      <w:r w:rsidR="000F5CEB" w:rsidRPr="003B783E">
        <w:rPr>
          <w:rFonts w:ascii="Myanmar3" w:hAnsi="ZawGyiTwo" w:cs="ZawGyiTwo"/>
        </w:rPr>
        <w:t>ၸ</w:t>
      </w:r>
      <w:r w:rsidR="000F5CEB" w:rsidRPr="003B783E">
        <w:rPr>
          <w:rFonts w:ascii="Myanmar3" w:hAnsi="Myanmar3" w:cs="ZawGyiTwo"/>
        </w:rPr>
        <w:t>ါယ္ ေကာက္လြဲေစသည္ကုိ သတိျပ</w:t>
      </w:r>
      <w:r w:rsidR="000F5CEB" w:rsidRPr="003B783E">
        <w:rPr>
          <w:rFonts w:ascii="Myanmar3" w:hAnsi="ZawGyiTwo" w:cs="ZawGyiTwo"/>
        </w:rPr>
        <w:t>ဳ</w:t>
      </w:r>
      <w:r w:rsidR="000F5CEB" w:rsidRPr="003B783E">
        <w:rPr>
          <w:rFonts w:ascii="Myanmar3" w:hAnsi="Myanmar3" w:cs="ZawGyiTwo"/>
        </w:rPr>
        <w:t>ပါ။ က</w:t>
      </w:r>
      <w:r w:rsidR="000F5CEB" w:rsidRPr="003B783E">
        <w:rPr>
          <w:rFonts w:ascii="Myanmar3" w:hAnsi="ZawGyiTwo" w:cs="ZawGyiTwo"/>
        </w:rPr>
        <w:t>ၽ</w:t>
      </w:r>
      <w:r w:rsidR="000F5CEB" w:rsidRPr="003B783E">
        <w:rPr>
          <w:rFonts w:ascii="Myanmar3" w:hAnsi="Myanmar3" w:cs="ZawGyiTwo"/>
        </w:rPr>
        <w:t>ြ</w:t>
      </w:r>
      <w:r w:rsidR="000F5CEB" w:rsidRPr="003B783E">
        <w:rPr>
          <w:rFonts w:ascii="Myanmar3" w:hAnsi="ZawGyiTwo" w:cs="ZawGyiTwo"/>
        </w:rPr>
        <w:t>ႏ</w:t>
      </w:r>
      <w:r w:rsidR="000F5CEB" w:rsidRPr="003B783E">
        <w:rPr>
          <w:rFonts w:ascii="Myanmar3" w:hAnsi="Myanmar3" w:cs="ZawGyiTwo"/>
        </w:rPr>
        <w:t>ု္ပ္ေဟာေျပာေသာ ေဒသနာ၏အခ်က္အလက္မွာ သခင္ေယ</w:t>
      </w:r>
      <w:r w:rsidR="000F5CEB" w:rsidRPr="003B783E">
        <w:rPr>
          <w:rFonts w:ascii="Myanmar3" w:hAnsi="ZawGyiTwo" w:cs="ZawGyiTwo"/>
        </w:rPr>
        <w:t>႐</w:t>
      </w:r>
      <w:r w:rsidR="000F5CEB" w:rsidRPr="003B783E">
        <w:rPr>
          <w:rFonts w:ascii="Myanmar3" w:hAnsi="Myanmar3" w:cs="ZawGyiTwo"/>
        </w:rPr>
        <w:t>ွုထုိသုိ</w:t>
      </w:r>
      <w:r w:rsidR="000F5CEB" w:rsidRPr="003B783E">
        <w:rPr>
          <w:rFonts w:ascii="Myanmar3" w:hAnsi="ZawGyiTwo" w:cs="ZawGyiTwo"/>
        </w:rPr>
        <w:t>႔</w:t>
      </w:r>
      <w:r w:rsidR="000F5CEB" w:rsidRPr="003B783E">
        <w:rPr>
          <w:rFonts w:ascii="Myanmar3" w:hAnsi="Myanmar3" w:cs="ZawGyiTwo"/>
        </w:rPr>
        <w:t xml:space="preserve"> ေသာဒုက</w:t>
      </w:r>
      <w:r w:rsidR="000F5CEB" w:rsidRPr="003B783E">
        <w:rPr>
          <w:rFonts w:ascii="Myanmar3" w:hAnsi="ZawGyiTwo" w:cs="ZawGyiTwo"/>
        </w:rPr>
        <w:t>ၡ</w:t>
      </w:r>
      <w:r w:rsidR="000F5CEB" w:rsidRPr="003B783E">
        <w:rPr>
          <w:rFonts w:ascii="Myanmar3" w:hAnsi="Myanmar3" w:cs="ZawGyiTwo"/>
        </w:rPr>
        <w:t>မ်ားကုိ ရင္ဆုိင္ျဖတ္ေက်ာ္</w:t>
      </w:r>
      <w:r w:rsidR="000F5CEB" w:rsidRPr="003B783E">
        <w:rPr>
          <w:rFonts w:ascii="Myanmar3" w:hAnsi="ZawGyiTwo" w:cs="ZawGyiTwo"/>
        </w:rPr>
        <w:t>ႏ</w:t>
      </w:r>
      <w:r w:rsidR="000F5CEB" w:rsidRPr="003B783E">
        <w:rPr>
          <w:rFonts w:ascii="Myanmar3" w:hAnsi="Myanmar3" w:cs="ZawGyiTwo"/>
        </w:rPr>
        <w:t>ူိင္ရန္ ခြန္အားေပး</w:t>
      </w:r>
      <w:r w:rsidR="000F5CEB" w:rsidRPr="003B783E">
        <w:rPr>
          <w:rFonts w:ascii="Myanmar3" w:hAnsi="ZawGyiTwo" w:cs="ZawGyiTwo"/>
        </w:rPr>
        <w:t>ႏ</w:t>
      </w:r>
      <w:r w:rsidR="000F5CEB" w:rsidRPr="003B783E">
        <w:rPr>
          <w:rFonts w:ascii="Myanmar3" w:hAnsi="Myanmar3" w:cs="ZawGyiTwo"/>
        </w:rPr>
        <w:t>ူိင္ေ</w:t>
      </w:r>
      <w:r w:rsidR="000F5CEB" w:rsidRPr="003B783E">
        <w:rPr>
          <w:rFonts w:ascii="Myanmar3" w:hAnsi="ZawGyiTwo" w:cs="ZawGyiTwo"/>
        </w:rPr>
        <w:t>ၾ</w:t>
      </w:r>
      <w:r w:rsidR="000F5CEB" w:rsidRPr="003B783E">
        <w:rPr>
          <w:rFonts w:ascii="Myanmar3" w:hAnsi="Myanmar3" w:cs="ZawGyiTwo"/>
        </w:rPr>
        <w:t>ကာင္းပင္ျဖစ္ပါသည္။ ထုိ</w:t>
      </w:r>
      <w:r w:rsidR="000F5CEB" w:rsidRPr="003B783E">
        <w:rPr>
          <w:rFonts w:ascii="Myanmar3" w:hAnsi="ZawGyiTwo" w:cs="ZawGyiTwo"/>
        </w:rPr>
        <w:t>႔</w:t>
      </w:r>
      <w:r w:rsidR="000F5CEB" w:rsidRPr="003B783E">
        <w:rPr>
          <w:rFonts w:ascii="Myanmar3" w:hAnsi="Myanmar3" w:cs="ZawGyiTwo"/>
        </w:rPr>
        <w:t>အျပင္ ခရစ္ေတာ္သည္ ဘ၀အသက္တာစိန္ေခ</w:t>
      </w:r>
      <w:r w:rsidR="000F5CEB" w:rsidRPr="003B783E">
        <w:rPr>
          <w:rFonts w:ascii="Myanmar3" w:hAnsi="ZawGyiTwo" w:cs="ZawGyiTwo"/>
        </w:rPr>
        <w:t>ၚ</w:t>
      </w:r>
      <w:r w:rsidR="000F5CEB" w:rsidRPr="003B783E">
        <w:rPr>
          <w:rFonts w:ascii="Myanmar3" w:hAnsi="Myanmar3" w:cs="ZawGyiTwo"/>
        </w:rPr>
        <w:t>မွုမ်ားကုိလည္း ရင္ဆုိင္</w:t>
      </w:r>
      <w:r w:rsidR="000F5CEB" w:rsidRPr="003B783E">
        <w:rPr>
          <w:rFonts w:ascii="Myanmar3" w:hAnsi="ZawGyiTwo" w:cs="ZawGyiTwo"/>
        </w:rPr>
        <w:t>ႏ</w:t>
      </w:r>
      <w:r w:rsidR="000F5CEB" w:rsidRPr="003B783E">
        <w:rPr>
          <w:rFonts w:ascii="Myanmar3" w:hAnsi="Myanmar3" w:cs="ZawGyiTwo"/>
        </w:rPr>
        <w:t>ူိင္ရန္ ခြန္အားေပးေတာ္မူလိမ္</w:t>
      </w:r>
      <w:r w:rsidR="000F5CEB" w:rsidRPr="003B783E">
        <w:rPr>
          <w:rFonts w:ascii="Myanmar3" w:hAnsi="ZawGyiTwo" w:cs="ZawGyiTwo"/>
        </w:rPr>
        <w:t>႔</w:t>
      </w:r>
      <w:r w:rsidR="000F5CEB" w:rsidRPr="003B783E">
        <w:rPr>
          <w:rFonts w:ascii="Myanmar3" w:hAnsi="Myanmar3" w:cs="ZawGyiTwo"/>
        </w:rPr>
        <w:t>မည္။ အျပစ္ကုိေနာင္တရလ်က္ ေနာင္တရပါ။ ခရစ္ေတာ္သည္ သူ၏အေသြးေတာ္မ်ားျဖင္</w:t>
      </w:r>
      <w:r w:rsidR="000F5CEB" w:rsidRPr="003B783E">
        <w:rPr>
          <w:rFonts w:ascii="Myanmar3" w:hAnsi="ZawGyiTwo" w:cs="ZawGyiTwo"/>
        </w:rPr>
        <w:t>႔</w:t>
      </w:r>
      <w:r w:rsidR="000F5CEB" w:rsidRPr="003B783E">
        <w:rPr>
          <w:rFonts w:ascii="Myanmar3" w:hAnsi="Myanmar3" w:cs="ZawGyiTwo"/>
        </w:rPr>
        <w:t xml:space="preserve"> သင္၏အျပစ္ကုိ ေဆးေ</w:t>
      </w:r>
      <w:r w:rsidR="000F5CEB" w:rsidRPr="003B783E">
        <w:rPr>
          <w:rFonts w:ascii="Myanmar3" w:hAnsi="ZawGyiTwo" w:cs="ZawGyiTwo"/>
        </w:rPr>
        <w:t>ၾ</w:t>
      </w:r>
      <w:r w:rsidR="000F5CEB" w:rsidRPr="003B783E">
        <w:rPr>
          <w:rFonts w:ascii="Myanmar3" w:hAnsi="Myanmar3" w:cs="ZawGyiTwo"/>
        </w:rPr>
        <w:t>ကာေတာ္မူျပီး ခရစ္ေတာ္မရွိ ဘဲ သင္အသက္ရွင္ခဲ</w:t>
      </w:r>
      <w:r w:rsidR="000F5CEB" w:rsidRPr="003B783E">
        <w:rPr>
          <w:rFonts w:ascii="Myanmar3" w:hAnsi="ZawGyiTwo" w:cs="ZawGyiTwo"/>
        </w:rPr>
        <w:t>႔</w:t>
      </w:r>
      <w:r w:rsidR="000F5CEB" w:rsidRPr="003B783E">
        <w:rPr>
          <w:rFonts w:ascii="Myanmar3" w:hAnsi="Myanmar3" w:cs="ZawGyiTwo"/>
        </w:rPr>
        <w:t>ဘူးသမွ်ထက္ သာ</w:t>
      </w:r>
      <w:r w:rsidR="0054682A" w:rsidRPr="003B783E">
        <w:rPr>
          <w:rFonts w:ascii="Myanmar3" w:hAnsi="Myanmar3" w:cs="ZawGyiTwo"/>
        </w:rPr>
        <w:t>၍ေကာင္းေသာအသက္တာသစ္ကုိ ေပးေတာ္မူမည္။ ကေလးတစ္ေယာက္အေနျဖင္</w:t>
      </w:r>
      <w:r w:rsidR="0054682A" w:rsidRPr="003B783E">
        <w:rPr>
          <w:rFonts w:ascii="Myanmar3" w:hAnsi="ZawGyiTwo" w:cs="ZawGyiTwo"/>
        </w:rPr>
        <w:t>႔</w:t>
      </w:r>
      <w:r w:rsidR="0054682A" w:rsidRPr="003B783E">
        <w:rPr>
          <w:rFonts w:ascii="Myanmar3" w:hAnsi="Myanmar3" w:cs="ZawGyiTwo"/>
        </w:rPr>
        <w:t xml:space="preserve"> သီခ်င္းတစ္ပုဒ္ သင္ယူထားသည္။ </w:t>
      </w:r>
    </w:p>
    <w:p w:rsidR="00B536B3" w:rsidRPr="003B783E" w:rsidRDefault="00B536B3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-One"/>
        </w:rPr>
      </w:pPr>
    </w:p>
    <w:p w:rsidR="00B536B3" w:rsidRPr="003B783E" w:rsidRDefault="00B536B3" w:rsidP="00EF2E8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/>
        <w:rPr>
          <w:rFonts w:ascii="Myanmar3" w:hAnsi="Myanmar3" w:cs="ZawGyiTwo"/>
        </w:rPr>
      </w:pPr>
      <w:r w:rsidRPr="003B783E">
        <w:rPr>
          <w:rFonts w:ascii="Myanmar3" w:hAnsi="Myanmar3" w:cs="ZawGyiTwo"/>
        </w:rPr>
        <w:t>ခရစ္ေတာ္ထံပါးခ်ဥ္းကပ္ရန္ဆုံးျဖတ္လုိက္ျပီ၊</w:t>
      </w:r>
    </w:p>
    <w:p w:rsidR="00B536B3" w:rsidRPr="003B783E" w:rsidRDefault="00EF2E8A" w:rsidP="00EF2E8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/>
        <w:rPr>
          <w:rFonts w:ascii="Myanmar3" w:hAnsi="Myanmar3" w:cs="ZawGyiTwo"/>
        </w:rPr>
      </w:pPr>
      <w:r w:rsidRPr="003B783E">
        <w:rPr>
          <w:rFonts w:ascii="Myanmar3" w:hAnsi="Myanmar3" w:cs="ZawGyiTwo"/>
        </w:rPr>
        <w:t xml:space="preserve">    </w:t>
      </w:r>
      <w:r w:rsidR="00B536B3" w:rsidRPr="003B783E">
        <w:rPr>
          <w:rFonts w:ascii="Myanmar3" w:hAnsi="Myanmar3" w:cs="ZawGyiTwo"/>
        </w:rPr>
        <w:t>က</w:t>
      </w:r>
      <w:r w:rsidR="00B536B3" w:rsidRPr="003B783E">
        <w:rPr>
          <w:rFonts w:ascii="Myanmar3" w:hAnsi="ZawGyiTwo" w:cs="ZawGyiTwo"/>
        </w:rPr>
        <w:t>ၽ</w:t>
      </w:r>
      <w:r w:rsidR="00B536B3" w:rsidRPr="003B783E">
        <w:rPr>
          <w:rFonts w:ascii="Myanmar3" w:hAnsi="Myanmar3" w:cs="ZawGyiTwo"/>
        </w:rPr>
        <w:t>ြ</w:t>
      </w:r>
      <w:r w:rsidR="00B536B3" w:rsidRPr="003B783E">
        <w:rPr>
          <w:rFonts w:ascii="Myanmar3" w:hAnsi="ZawGyiTwo" w:cs="ZawGyiTwo"/>
        </w:rPr>
        <w:t>ႏ</w:t>
      </w:r>
      <w:r w:rsidR="00B536B3" w:rsidRPr="003B783E">
        <w:rPr>
          <w:rFonts w:ascii="Myanmar3" w:hAnsi="Myanmar3" w:cs="ZawGyiTwo"/>
        </w:rPr>
        <w:t>ု္ပ္အျပစ္မ်ား</w:t>
      </w:r>
      <w:r w:rsidR="00B536B3" w:rsidRPr="003B783E">
        <w:rPr>
          <w:rFonts w:ascii="Myanmar3" w:hAnsi="ZawGyiTwo" w:cs="ZawGyiTwo"/>
        </w:rPr>
        <w:t>ႏ</w:t>
      </w:r>
      <w:r w:rsidR="00B536B3" w:rsidRPr="003B783E">
        <w:rPr>
          <w:rFonts w:ascii="Myanmar3" w:hAnsi="Myanmar3" w:cs="ZawGyiTwo"/>
        </w:rPr>
        <w:t>ွင္</w:t>
      </w:r>
      <w:r w:rsidR="00B536B3" w:rsidRPr="003B783E">
        <w:rPr>
          <w:rFonts w:ascii="Myanmar3" w:hAnsi="ZawGyiTwo" w:cs="ZawGyiTwo"/>
        </w:rPr>
        <w:t>႔</w:t>
      </w:r>
      <w:r w:rsidR="00B536B3" w:rsidRPr="003B783E">
        <w:rPr>
          <w:rFonts w:ascii="Myanmar3" w:hAnsi="Myanmar3" w:cs="ZawGyiTwo"/>
        </w:rPr>
        <w:t xml:space="preserve"> ဒုက</w:t>
      </w:r>
      <w:r w:rsidR="00B536B3" w:rsidRPr="003B783E">
        <w:rPr>
          <w:rFonts w:ascii="Myanmar3" w:hAnsi="ZawGyiTwo" w:cs="ZawGyiTwo"/>
        </w:rPr>
        <w:t>ၡ</w:t>
      </w:r>
      <w:r w:rsidR="00B536B3" w:rsidRPr="003B783E">
        <w:rPr>
          <w:rFonts w:ascii="Myanmar3" w:hAnsi="Myanmar3" w:cs="ZawGyiTwo"/>
        </w:rPr>
        <w:t>မ်ားစြန္</w:t>
      </w:r>
      <w:r w:rsidR="00B536B3" w:rsidRPr="003B783E">
        <w:rPr>
          <w:rFonts w:ascii="Myanmar3" w:hAnsi="ZawGyiTwo" w:cs="ZawGyiTwo"/>
        </w:rPr>
        <w:t>႔</w:t>
      </w:r>
      <w:r w:rsidR="00B536B3" w:rsidRPr="003B783E">
        <w:rPr>
          <w:rFonts w:ascii="Myanmar3" w:hAnsi="Myanmar3" w:cs="ZawGyiTwo"/>
        </w:rPr>
        <w:t>ပယ္ကာ။</w:t>
      </w:r>
    </w:p>
    <w:p w:rsidR="00B536B3" w:rsidRPr="003B783E" w:rsidRDefault="00B536B3" w:rsidP="00EF2E8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/>
        <w:rPr>
          <w:rFonts w:ascii="Myanmar3" w:hAnsi="Myanmar3" w:cs="ZawGyiTwo"/>
        </w:rPr>
      </w:pPr>
      <w:r w:rsidRPr="003B783E">
        <w:rPr>
          <w:rFonts w:ascii="Myanmar3" w:hAnsi="Myanmar3" w:cs="ZawGyiTwo"/>
        </w:rPr>
        <w:t xml:space="preserve">သူသည္ မွန္ေသာဘုရား၊ မွ်တေသာဘုရား၊ </w:t>
      </w:r>
    </w:p>
    <w:p w:rsidR="00B536B3" w:rsidRPr="003B783E" w:rsidRDefault="00EF2E8A" w:rsidP="00EF2E8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/>
        <w:rPr>
          <w:rFonts w:ascii="Myanmar3" w:hAnsi="Myanmar3" w:cs="ZawGyiTwo"/>
        </w:rPr>
      </w:pPr>
      <w:r w:rsidRPr="003B783E">
        <w:rPr>
          <w:rFonts w:ascii="Myanmar3" w:hAnsi="Myanmar3" w:cs="ZawGyiTwo"/>
        </w:rPr>
        <w:t xml:space="preserve">    </w:t>
      </w:r>
      <w:r w:rsidR="00B536B3" w:rsidRPr="003B783E">
        <w:rPr>
          <w:rFonts w:ascii="Myanmar3" w:hAnsi="Myanmar3" w:cs="ZawGyiTwo"/>
        </w:rPr>
        <w:t>က</w:t>
      </w:r>
      <w:r w:rsidR="00B536B3" w:rsidRPr="003B783E">
        <w:rPr>
          <w:rFonts w:ascii="Myanmar3" w:hAnsi="ZawGyiTwo" w:cs="ZawGyiTwo"/>
        </w:rPr>
        <w:t>ၽ</w:t>
      </w:r>
      <w:r w:rsidR="00B536B3" w:rsidRPr="003B783E">
        <w:rPr>
          <w:rFonts w:ascii="Myanmar3" w:hAnsi="Myanmar3" w:cs="ZawGyiTwo"/>
        </w:rPr>
        <w:t>ြ</w:t>
      </w:r>
      <w:r w:rsidR="00B536B3" w:rsidRPr="003B783E">
        <w:rPr>
          <w:rFonts w:ascii="Myanmar3" w:hAnsi="ZawGyiTwo" w:cs="ZawGyiTwo"/>
        </w:rPr>
        <w:t>ႏ</w:t>
      </w:r>
      <w:r w:rsidR="00B536B3" w:rsidRPr="003B783E">
        <w:rPr>
          <w:rFonts w:ascii="Myanmar3" w:hAnsi="Myanmar3" w:cs="ZawGyiTwo"/>
        </w:rPr>
        <w:t>ု္ပ္၌ အသက္ရွင္ေစေသာ</w:t>
      </w:r>
      <w:r w:rsidR="00B536B3" w:rsidRPr="003B783E">
        <w:rPr>
          <w:rFonts w:ascii="Myanmar3" w:hAnsi="ZawGyiTwo" w:cs="ZawGyiTwo"/>
        </w:rPr>
        <w:t>ႏ</w:t>
      </w:r>
      <w:r w:rsidR="00B536B3" w:rsidRPr="003B783E">
        <w:rPr>
          <w:rFonts w:ascii="Myanmar3" w:hAnsi="Myanmar3" w:cs="ZawGyiTwo"/>
        </w:rPr>
        <w:t>ွ</w:t>
      </w:r>
      <w:r w:rsidR="00B536B3" w:rsidRPr="003B783E">
        <w:rPr>
          <w:rFonts w:ascii="Myanmar3" w:hAnsi="ZawGyiTwo" w:cs="ZawGyiTwo"/>
        </w:rPr>
        <w:t>ဳ</w:t>
      </w:r>
      <w:r w:rsidR="00B536B3" w:rsidRPr="003B783E">
        <w:rPr>
          <w:rFonts w:ascii="Myanmar3" w:hAnsi="Myanmar3" w:cs="ZawGyiTwo"/>
        </w:rPr>
        <w:t>တ္ကပါတ္ေတာ္ရွိ။</w:t>
      </w:r>
    </w:p>
    <w:p w:rsidR="00B536B3" w:rsidRPr="003B783E" w:rsidRDefault="00B536B3" w:rsidP="00EF2E8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/>
        <w:rPr>
          <w:rFonts w:ascii="Myanmar3" w:hAnsi="Myanmar3" w:cs="ZawGyiTwo"/>
        </w:rPr>
      </w:pPr>
      <w:r w:rsidRPr="003B783E">
        <w:rPr>
          <w:rFonts w:ascii="Myanmar3" w:hAnsi="Myanmar3" w:cs="ZawGyiTwo"/>
        </w:rPr>
        <w:t>က</w:t>
      </w:r>
      <w:r w:rsidRPr="003B783E">
        <w:rPr>
          <w:rFonts w:ascii="Myanmar3" w:hAnsi="ZawGyiTwo" w:cs="ZawGyiTwo"/>
        </w:rPr>
        <w:t>ၽ</w:t>
      </w:r>
      <w:r w:rsidRPr="003B783E">
        <w:rPr>
          <w:rFonts w:ascii="Myanmar3" w:hAnsi="Myanmar3" w:cs="ZawGyiTwo"/>
        </w:rPr>
        <w:t>ြ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ု္ပ္၀မ္းေျမာက္ရ</w:t>
      </w:r>
      <w:r w:rsidRPr="003B783E">
        <w:rPr>
          <w:rFonts w:ascii="Myanmar3" w:hAnsi="ZawGyiTwo" w:cs="ZawGyiTwo"/>
        </w:rPr>
        <w:t>ႊ</w:t>
      </w:r>
      <w:r w:rsidRPr="003B783E">
        <w:rPr>
          <w:rFonts w:ascii="Myanmar3" w:hAnsi="Myanmar3" w:cs="ZawGyiTwo"/>
        </w:rPr>
        <w:t>င္လန္းး လြတ္ေျမာက္ျပီ၊</w:t>
      </w:r>
    </w:p>
    <w:p w:rsidR="00B536B3" w:rsidRPr="003B783E" w:rsidRDefault="00EF2E8A" w:rsidP="00EF2E8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/>
        <w:rPr>
          <w:rFonts w:ascii="Myanmar3" w:hAnsi="Myanmar3" w:cs="ZawGyiTwo"/>
        </w:rPr>
      </w:pPr>
      <w:r w:rsidRPr="003B783E">
        <w:rPr>
          <w:rFonts w:ascii="Myanmar3" w:hAnsi="Myanmar3" w:cs="ZawGyiTwo"/>
        </w:rPr>
        <w:t xml:space="preserve">    </w:t>
      </w:r>
      <w:r w:rsidR="00B536B3" w:rsidRPr="003B783E">
        <w:rPr>
          <w:rFonts w:ascii="Myanmar3" w:hAnsi="Myanmar3" w:cs="ZawGyiTwo"/>
        </w:rPr>
        <w:t>အ</w:t>
      </w:r>
      <w:r w:rsidR="00B536B3" w:rsidRPr="003B783E">
        <w:rPr>
          <w:rFonts w:ascii="Myanmar3" w:hAnsi="ZawGyiTwo" w:cs="ZawGyiTwo"/>
        </w:rPr>
        <w:t>ၾ</w:t>
      </w:r>
      <w:r w:rsidR="00B536B3" w:rsidRPr="003B783E">
        <w:rPr>
          <w:rFonts w:ascii="Myanmar3" w:hAnsi="Myanmar3" w:cs="ZawGyiTwo"/>
        </w:rPr>
        <w:t>ကီးျမတ္ဆုံး၊အျမင္</w:t>
      </w:r>
      <w:r w:rsidR="00B536B3" w:rsidRPr="003B783E">
        <w:rPr>
          <w:rFonts w:ascii="Myanmar3" w:hAnsi="ZawGyiTwo" w:cs="ZawGyiTwo"/>
        </w:rPr>
        <w:t>႔</w:t>
      </w:r>
      <w:r w:rsidR="00B536B3" w:rsidRPr="003B783E">
        <w:rPr>
          <w:rFonts w:ascii="Myanmar3" w:hAnsi="Myanmar3" w:cs="ZawGyiTwo"/>
        </w:rPr>
        <w:t>ဆုံးေသာေယ</w:t>
      </w:r>
      <w:r w:rsidR="00B536B3" w:rsidRPr="003B783E">
        <w:rPr>
          <w:rFonts w:ascii="Myanmar3" w:hAnsi="ZawGyiTwo" w:cs="ZawGyiTwo"/>
        </w:rPr>
        <w:t>႐</w:t>
      </w:r>
      <w:r w:rsidR="00B536B3" w:rsidRPr="003B783E">
        <w:rPr>
          <w:rFonts w:ascii="Myanmar3" w:hAnsi="Myanmar3" w:cs="ZawGyiTwo"/>
        </w:rPr>
        <w:t>ွု၊ သင္</w:t>
      </w:r>
      <w:r w:rsidR="00B536B3" w:rsidRPr="003B783E">
        <w:rPr>
          <w:rFonts w:ascii="Myanmar3" w:hAnsi="ZawGyiTwo" w:cs="ZawGyiTwo"/>
        </w:rPr>
        <w:t>႔</w:t>
      </w:r>
      <w:r w:rsidR="00B536B3" w:rsidRPr="003B783E">
        <w:rPr>
          <w:rFonts w:ascii="Myanmar3" w:hAnsi="Myanmar3" w:cs="ZawGyiTwo"/>
        </w:rPr>
        <w:t>ထံက</w:t>
      </w:r>
      <w:r w:rsidR="00B536B3" w:rsidRPr="003B783E">
        <w:rPr>
          <w:rFonts w:ascii="Myanmar3" w:hAnsi="ZawGyiTwo" w:cs="ZawGyiTwo"/>
        </w:rPr>
        <w:t>ၽ</w:t>
      </w:r>
      <w:r w:rsidR="00B536B3" w:rsidRPr="003B783E">
        <w:rPr>
          <w:rFonts w:ascii="Myanmar3" w:hAnsi="Myanmar3" w:cs="ZawGyiTwo"/>
        </w:rPr>
        <w:t>ြ</w:t>
      </w:r>
      <w:r w:rsidR="00B536B3" w:rsidRPr="003B783E">
        <w:rPr>
          <w:rFonts w:ascii="Myanmar3" w:hAnsi="ZawGyiTwo" w:cs="ZawGyiTwo"/>
        </w:rPr>
        <w:t>ႏ</w:t>
      </w:r>
      <w:r w:rsidR="00B536B3" w:rsidRPr="003B783E">
        <w:rPr>
          <w:rFonts w:ascii="Myanmar3" w:hAnsi="Myanmar3" w:cs="ZawGyiTwo"/>
        </w:rPr>
        <w:t>ု္ပ္လာျပီ။</w:t>
      </w:r>
    </w:p>
    <w:p w:rsidR="00B536B3" w:rsidRPr="003B783E" w:rsidRDefault="00B536B3" w:rsidP="00EF2E8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/>
        <w:rPr>
          <w:rFonts w:ascii="Myanmar3" w:hAnsi="Myanmar3" w:cs="ZawGyiTwo"/>
        </w:rPr>
      </w:pPr>
      <w:r w:rsidRPr="003B783E">
        <w:rPr>
          <w:rFonts w:ascii="Myanmar3" w:hAnsi="Myanmar3" w:cs="Zawgyi-One"/>
        </w:rPr>
        <w:t xml:space="preserve">( Palmer Hartsough </w:t>
      </w:r>
      <w:r w:rsidRPr="003B783E">
        <w:rPr>
          <w:rFonts w:ascii="Myanmar3" w:hAnsi="Myanmar3" w:cs="ZawGyiTwo"/>
        </w:rPr>
        <w:t>၁၈၄၄-၁၉၃၂ ေရးစပ္သည္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 xml:space="preserve"> “က</w:t>
      </w:r>
      <w:r w:rsidRPr="003B783E">
        <w:rPr>
          <w:rFonts w:ascii="Myanmar3" w:hAnsi="ZawGyiTwo" w:cs="ZawGyiTwo"/>
        </w:rPr>
        <w:t>ၽ</w:t>
      </w:r>
      <w:r w:rsidRPr="003B783E">
        <w:rPr>
          <w:rFonts w:ascii="Myanmar3" w:hAnsi="Myanmar3" w:cs="ZawGyiTwo"/>
        </w:rPr>
        <w:t>ြ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ု္ပ္ဆုံးျဖတ္ျပီ”  )</w:t>
      </w:r>
    </w:p>
    <w:p w:rsidR="00B536B3" w:rsidRPr="003B783E" w:rsidRDefault="00B536B3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-One"/>
        </w:rPr>
      </w:pPr>
    </w:p>
    <w:p w:rsidR="00B536B3" w:rsidRPr="003B783E" w:rsidRDefault="00B536B3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Two"/>
        </w:rPr>
      </w:pPr>
      <w:r w:rsidRPr="003B783E">
        <w:rPr>
          <w:rFonts w:ascii="Myanmar3" w:hAnsi="Myanmar3" w:cs="ZawGyiTwo"/>
        </w:rPr>
        <w:lastRenderedPageBreak/>
        <w:t>သင္၏အျပစ္ကုိ ေက်ာခုိင္းျပန္လာလ်က္ ေယ</w:t>
      </w:r>
      <w:r w:rsidRPr="003B783E">
        <w:rPr>
          <w:rFonts w:ascii="Myanmar3" w:hAnsi="ZawGyiTwo" w:cs="ZawGyiTwo"/>
        </w:rPr>
        <w:t>႐</w:t>
      </w:r>
      <w:r w:rsidRPr="003B783E">
        <w:rPr>
          <w:rFonts w:ascii="Myanmar3" w:hAnsi="Myanmar3" w:cs="ZawGyiTwo"/>
        </w:rPr>
        <w:t>ွုကုိ ယေန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 xml:space="preserve"> ယုံ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ကည္ကုိးစားပါ။ သင္ေနာင္တရလိမ္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မည္မဟုတ္။ ထုိ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ေနာက္ ဧ၀ံေဂလိတရားအေ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ကာင္းကုိ သင္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ဘ၀အသက္တာတြင္ ဆင္ျခင္ေအာက္ေမ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 xml:space="preserve">ပါ။ </w:t>
      </w:r>
      <w:r w:rsidR="00F93C41" w:rsidRPr="003B783E">
        <w:rPr>
          <w:rFonts w:ascii="Myanmar3" w:hAnsi="Myanmar3" w:cs="ZawGyiTwo"/>
        </w:rPr>
        <w:t>ေယ</w:t>
      </w:r>
      <w:r w:rsidR="00F93C41" w:rsidRPr="003B783E">
        <w:rPr>
          <w:rFonts w:ascii="Myanmar3" w:hAnsi="ZawGyiTwo" w:cs="ZawGyiTwo"/>
        </w:rPr>
        <w:t>႐</w:t>
      </w:r>
      <w:r w:rsidR="00F93C41" w:rsidRPr="003B783E">
        <w:rPr>
          <w:rFonts w:ascii="Myanmar3" w:hAnsi="Myanmar3" w:cs="ZawGyiTwo"/>
        </w:rPr>
        <w:t>ွုသည္ သင္၏အျပစ္ေ</w:t>
      </w:r>
      <w:r w:rsidR="00F93C41" w:rsidRPr="003B783E">
        <w:rPr>
          <w:rFonts w:ascii="Myanmar3" w:hAnsi="ZawGyiTwo" w:cs="ZawGyiTwo"/>
        </w:rPr>
        <w:t>ၾ</w:t>
      </w:r>
      <w:r w:rsidR="00F93C41" w:rsidRPr="003B783E">
        <w:rPr>
          <w:rFonts w:ascii="Myanmar3" w:hAnsi="Myanmar3" w:cs="ZawGyiTwo"/>
        </w:rPr>
        <w:t>ကြးဆပ္ရန္လက္၀ါးကပ္တုိင္တြင္ အေသခံခဲ</w:t>
      </w:r>
      <w:r w:rsidR="00F93C41" w:rsidRPr="003B783E">
        <w:rPr>
          <w:rFonts w:ascii="Myanmar3" w:hAnsi="ZawGyiTwo" w:cs="ZawGyiTwo"/>
        </w:rPr>
        <w:t>႔</w:t>
      </w:r>
      <w:r w:rsidR="00F93C41" w:rsidRPr="003B783E">
        <w:rPr>
          <w:rFonts w:ascii="Myanmar3" w:hAnsi="Myanmar3" w:cs="ZawGyiTwo"/>
        </w:rPr>
        <w:t>သည္။ က</w:t>
      </w:r>
      <w:r w:rsidR="00F93C41" w:rsidRPr="003B783E">
        <w:rPr>
          <w:rFonts w:ascii="Myanmar3" w:hAnsi="ZawGyiTwo" w:cs="ZawGyiTwo"/>
        </w:rPr>
        <w:t>ၽ</w:t>
      </w:r>
      <w:r w:rsidR="00F93C41" w:rsidRPr="003B783E">
        <w:rPr>
          <w:rFonts w:ascii="Myanmar3" w:hAnsi="Myanmar3" w:cs="ZawGyiTwo"/>
        </w:rPr>
        <w:t>ြ</w:t>
      </w:r>
      <w:r w:rsidR="00F93C41" w:rsidRPr="003B783E">
        <w:rPr>
          <w:rFonts w:ascii="Myanmar3" w:hAnsi="ZawGyiTwo" w:cs="ZawGyiTwo"/>
        </w:rPr>
        <w:t>ႏ</w:t>
      </w:r>
      <w:r w:rsidR="00F93C41" w:rsidRPr="003B783E">
        <w:rPr>
          <w:rFonts w:ascii="Myanmar3" w:hAnsi="Myanmar3" w:cs="ZawGyiTwo"/>
        </w:rPr>
        <w:t>ု္ပ္တုိ</w:t>
      </w:r>
      <w:r w:rsidR="00F93C41" w:rsidRPr="003B783E">
        <w:rPr>
          <w:rFonts w:ascii="Myanmar3" w:hAnsi="ZawGyiTwo" w:cs="ZawGyiTwo"/>
        </w:rPr>
        <w:t>႔</w:t>
      </w:r>
      <w:r w:rsidR="00F93C41" w:rsidRPr="003B783E">
        <w:rPr>
          <w:rFonts w:ascii="Myanmar3" w:hAnsi="Myanmar3" w:cs="ZawGyiTwo"/>
        </w:rPr>
        <w:t>၏အျပစ္အားလုံးကုိေဆးေ</w:t>
      </w:r>
      <w:r w:rsidR="00F93C41" w:rsidRPr="003B783E">
        <w:rPr>
          <w:rFonts w:ascii="Myanmar3" w:hAnsi="ZawGyiTwo" w:cs="ZawGyiTwo"/>
        </w:rPr>
        <w:t>ၾ</w:t>
      </w:r>
      <w:r w:rsidR="00F93C41" w:rsidRPr="003B783E">
        <w:rPr>
          <w:rFonts w:ascii="Myanmar3" w:hAnsi="Myanmar3" w:cs="ZawGyiTwo"/>
        </w:rPr>
        <w:t>ကာရန္ ေယ</w:t>
      </w:r>
      <w:r w:rsidR="00F93C41" w:rsidRPr="003B783E">
        <w:rPr>
          <w:rFonts w:ascii="Myanmar3" w:hAnsi="ZawGyiTwo" w:cs="ZawGyiTwo"/>
        </w:rPr>
        <w:t>႐</w:t>
      </w:r>
      <w:r w:rsidR="00F93C41" w:rsidRPr="003B783E">
        <w:rPr>
          <w:rFonts w:ascii="Myanmar3" w:hAnsi="Myanmar3" w:cs="ZawGyiTwo"/>
        </w:rPr>
        <w:t>ွုအေသြးသြန္းေလာင္းခဲ</w:t>
      </w:r>
      <w:r w:rsidR="00F93C41" w:rsidRPr="003B783E">
        <w:rPr>
          <w:rFonts w:ascii="Myanmar3" w:hAnsi="ZawGyiTwo" w:cs="ZawGyiTwo"/>
        </w:rPr>
        <w:t>႔</w:t>
      </w:r>
      <w:r w:rsidR="00F93C41" w:rsidRPr="003B783E">
        <w:rPr>
          <w:rFonts w:ascii="Myanmar3" w:hAnsi="Myanmar3" w:cs="ZawGyiTwo"/>
        </w:rPr>
        <w:t>သည္။ ေယ</w:t>
      </w:r>
      <w:r w:rsidR="00F93C41" w:rsidRPr="003B783E">
        <w:rPr>
          <w:rFonts w:ascii="Myanmar3" w:hAnsi="ZawGyiTwo" w:cs="ZawGyiTwo"/>
        </w:rPr>
        <w:t>႐</w:t>
      </w:r>
      <w:r w:rsidR="00F93C41" w:rsidRPr="003B783E">
        <w:rPr>
          <w:rFonts w:ascii="Myanmar3" w:hAnsi="Myanmar3" w:cs="ZawGyiTwo"/>
        </w:rPr>
        <w:t>ွုသည္ က</w:t>
      </w:r>
      <w:r w:rsidR="00F93C41" w:rsidRPr="003B783E">
        <w:rPr>
          <w:rFonts w:ascii="Myanmar3" w:hAnsi="ZawGyiTwo" w:cs="ZawGyiTwo"/>
        </w:rPr>
        <w:t>ၽ</w:t>
      </w:r>
      <w:r w:rsidR="00F93C41" w:rsidRPr="003B783E">
        <w:rPr>
          <w:rFonts w:ascii="Myanmar3" w:hAnsi="Myanmar3" w:cs="ZawGyiTwo"/>
        </w:rPr>
        <w:t>ြ</w:t>
      </w:r>
      <w:r w:rsidR="00F93C41" w:rsidRPr="003B783E">
        <w:rPr>
          <w:rFonts w:ascii="Myanmar3" w:hAnsi="ZawGyiTwo" w:cs="ZawGyiTwo"/>
        </w:rPr>
        <w:t>ႏ</w:t>
      </w:r>
      <w:r w:rsidR="00F93C41" w:rsidRPr="003B783E">
        <w:rPr>
          <w:rFonts w:ascii="Myanmar3" w:hAnsi="Myanmar3" w:cs="ZawGyiTwo"/>
        </w:rPr>
        <w:t>ု္ပ္တုိ</w:t>
      </w:r>
      <w:r w:rsidR="00F93C41" w:rsidRPr="003B783E">
        <w:rPr>
          <w:rFonts w:ascii="Myanmar3" w:hAnsi="ZawGyiTwo" w:cs="ZawGyiTwo"/>
        </w:rPr>
        <w:t>႔</w:t>
      </w:r>
      <w:r w:rsidR="00F93C41" w:rsidRPr="003B783E">
        <w:rPr>
          <w:rFonts w:ascii="Myanmar3" w:hAnsi="Myanmar3" w:cs="ZawGyiTwo"/>
        </w:rPr>
        <w:t>အားအသက္ကုိေပးရန္ ေသျခင္းမွ ခ</w:t>
      </w:r>
      <w:r w:rsidR="00F93C41" w:rsidRPr="003B783E">
        <w:rPr>
          <w:rFonts w:ascii="Myanmar3" w:hAnsi="ZawGyiTwo" w:cs="ZawGyiTwo"/>
        </w:rPr>
        <w:t>ႏ</w:t>
      </w:r>
      <w:r w:rsidR="00F93C41" w:rsidRPr="003B783E">
        <w:rPr>
          <w:rFonts w:ascii="Myanmar3" w:hAnsi="Zawgyi-One" w:cs="ZawGyiTwo"/>
        </w:rPr>
        <w:t>ၶ</w:t>
      </w:r>
      <w:r w:rsidR="00F93C41" w:rsidRPr="003B783E">
        <w:rPr>
          <w:rFonts w:ascii="Myanmar3" w:hAnsi="Myanmar3" w:cs="ZawGyiTwo"/>
        </w:rPr>
        <w:t>ာျဖင္</w:t>
      </w:r>
      <w:r w:rsidR="00F93C41" w:rsidRPr="003B783E">
        <w:rPr>
          <w:rFonts w:ascii="Myanmar3" w:hAnsi="ZawGyiTwo" w:cs="ZawGyiTwo"/>
        </w:rPr>
        <w:t>႔</w:t>
      </w:r>
      <w:r w:rsidR="00F93C41" w:rsidRPr="003B783E">
        <w:rPr>
          <w:rFonts w:ascii="Myanmar3" w:hAnsi="Myanmar3" w:cs="ZawGyiTwo"/>
        </w:rPr>
        <w:t>ထေျမာက္ ခဲ</w:t>
      </w:r>
      <w:r w:rsidR="00F93C41" w:rsidRPr="003B783E">
        <w:rPr>
          <w:rFonts w:ascii="Myanmar3" w:hAnsi="ZawGyiTwo" w:cs="ZawGyiTwo"/>
        </w:rPr>
        <w:t>႔</w:t>
      </w:r>
      <w:r w:rsidR="00F93C41" w:rsidRPr="003B783E">
        <w:rPr>
          <w:rFonts w:ascii="Myanmar3" w:hAnsi="Myanmar3" w:cs="ZawGyiTwo"/>
        </w:rPr>
        <w:t>သည္။ အျပစ္တရားမွ ေနာင္တရျပီး ခရစ္ေတာ္ထံခ်ဥ္းကပ္ပါ။ သင္သည္ ေနာင္တရလိမ္</w:t>
      </w:r>
      <w:r w:rsidR="00F93C41" w:rsidRPr="003B783E">
        <w:rPr>
          <w:rFonts w:ascii="Myanmar3" w:hAnsi="ZawGyiTwo" w:cs="ZawGyiTwo"/>
        </w:rPr>
        <w:t>႔</w:t>
      </w:r>
      <w:r w:rsidR="00F93C41" w:rsidRPr="003B783E">
        <w:rPr>
          <w:rFonts w:ascii="Myanmar3" w:hAnsi="Myanmar3" w:cs="ZawGyiTwo"/>
        </w:rPr>
        <w:t>မည္မဟုတ္ေပ။</w:t>
      </w:r>
    </w:p>
    <w:p w:rsidR="00F93C41" w:rsidRPr="003B783E" w:rsidRDefault="00F93C41" w:rsidP="00EF2E8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Myanmar3" w:hAnsi="Myanmar3" w:cs="ZawGyiTwo"/>
        </w:rPr>
      </w:pPr>
      <w:r w:rsidRPr="003B783E">
        <w:rPr>
          <w:rFonts w:ascii="Myanmar3" w:hAnsi="Myanmar3" w:cs="ZawGyiTwo"/>
        </w:rPr>
        <w:t>သင္သည္ ခရစ္ေတာ္အားကုိးျခင္းအေ</w:t>
      </w:r>
      <w:r w:rsidRPr="003B783E">
        <w:rPr>
          <w:rFonts w:ascii="Myanmar3" w:hAnsi="ZawGyiTwo" w:cs="ZawGyiTwo"/>
        </w:rPr>
        <w:t>ၾ</w:t>
      </w:r>
      <w:r w:rsidRPr="003B783E">
        <w:rPr>
          <w:rFonts w:ascii="Myanmar3" w:hAnsi="Myanmar3" w:cs="ZawGyiTwo"/>
        </w:rPr>
        <w:t>ကာင္း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ွင္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ပါတ္သက္၍ေသာ္လည္းေကာင္း၊ စစ္မွန္ေသာခရစ္ ယာန္ျဖစ္လုိေသာ္လည္းေကာင္း စကားေျပာေွဆြးေ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ြးလုိလွ်င္ သင္၏ထုိင္ခုံကုိ ေက်ာခုိင္းျပီး ဤအခန္း၏အ ေနာက္ဘက္ဆီသုုိ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လမ္းေလွ်ာက္လာပါ။</w:t>
      </w:r>
      <w:r w:rsidRPr="003B783E">
        <w:rPr>
          <w:rFonts w:ascii="Myanmar3" w:hAnsi="Myanmar3" w:cs="Zawgyi-One"/>
        </w:rPr>
        <w:t xml:space="preserve"> Dr. Cagan </w:t>
      </w:r>
      <w:r w:rsidRPr="003B783E">
        <w:rPr>
          <w:rFonts w:ascii="Myanmar3" w:hAnsi="Myanmar3" w:cs="ZawGyiTwo"/>
        </w:rPr>
        <w:t>က ဆုေတာင္းျပီး စကားေျပာေဆြးေ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ြး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ူိင္ေသာ အခန္းထဲသုိ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 xml:space="preserve"> အျခားအခန္းထဲသုိ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ေခ</w:t>
      </w:r>
      <w:r w:rsidRPr="003B783E">
        <w:rPr>
          <w:rFonts w:ascii="Myanmar3" w:hAnsi="ZawGyiTwo" w:cs="ZawGyiTwo"/>
        </w:rPr>
        <w:t>ၚ</w:t>
      </w:r>
      <w:r w:rsidRPr="003B783E">
        <w:rPr>
          <w:rFonts w:ascii="Myanmar3" w:hAnsi="Myanmar3" w:cs="ZawGyiTwo"/>
        </w:rPr>
        <w:t xml:space="preserve">ေဆာင္သြားေပမည္။ ဤနံနက္အစီအစဥ္တြင္ တစ္စုံတစ္ေယာက္က ခရစ္ေတာ္ကုိ </w:t>
      </w:r>
      <w:r w:rsidR="00BC2058" w:rsidRPr="003B783E">
        <w:rPr>
          <w:rFonts w:ascii="Myanmar3" w:hAnsi="Myanmar3" w:cs="ZawGyiTwo"/>
        </w:rPr>
        <w:t>လက္ခံယုံ</w:t>
      </w:r>
      <w:r w:rsidR="00BC2058" w:rsidRPr="003B783E">
        <w:rPr>
          <w:rFonts w:ascii="Myanmar3" w:hAnsi="ZawGyiTwo" w:cs="ZawGyiTwo"/>
        </w:rPr>
        <w:t>ၾ</w:t>
      </w:r>
      <w:r w:rsidR="00BC2058" w:rsidRPr="003B783E">
        <w:rPr>
          <w:rFonts w:ascii="Myanmar3" w:hAnsi="Myanmar3" w:cs="ZawGyiTwo"/>
        </w:rPr>
        <w:t>ကည္မည္</w:t>
      </w:r>
      <w:r w:rsidR="00BC2058" w:rsidRPr="003B783E">
        <w:rPr>
          <w:rFonts w:ascii="Myanmar3" w:hAnsi="ZawGyiTwo" w:cs="ZawGyiTwo"/>
        </w:rPr>
        <w:t>႔</w:t>
      </w:r>
      <w:r w:rsidR="00BC2058" w:rsidRPr="003B783E">
        <w:rPr>
          <w:rFonts w:ascii="Myanmar3" w:hAnsi="Myanmar3" w:cs="ZawGyiTwo"/>
        </w:rPr>
        <w:t>အေ</w:t>
      </w:r>
      <w:r w:rsidR="00BC2058" w:rsidRPr="003B783E">
        <w:rPr>
          <w:rFonts w:ascii="Myanmar3" w:hAnsi="ZawGyiTwo" w:cs="ZawGyiTwo"/>
        </w:rPr>
        <w:t>ၾ</w:t>
      </w:r>
      <w:r w:rsidR="00BC2058" w:rsidRPr="003B783E">
        <w:rPr>
          <w:rFonts w:ascii="Myanmar3" w:hAnsi="Myanmar3" w:cs="ZawGyiTwo"/>
        </w:rPr>
        <w:t xml:space="preserve">ကာင္း </w:t>
      </w:r>
      <w:r w:rsidR="00BC2058" w:rsidRPr="003B783E">
        <w:rPr>
          <w:rFonts w:ascii="Myanmar3" w:hAnsi="Myanmar3" w:cs="Zawgyi-One"/>
        </w:rPr>
        <w:t xml:space="preserve"> Dr. Chan</w:t>
      </w:r>
      <w:r w:rsidR="00BC2058" w:rsidRPr="003B783E">
        <w:rPr>
          <w:rFonts w:ascii="Myanmar3" w:hAnsi="Myanmar3" w:cs="Zawgyi-One"/>
          <w:b/>
        </w:rPr>
        <w:t xml:space="preserve">   </w:t>
      </w:r>
      <w:r w:rsidR="00BC2058" w:rsidRPr="003B783E">
        <w:rPr>
          <w:rFonts w:ascii="Myanmar3" w:hAnsi="Myanmar3" w:cs="ZawGyiTwo"/>
        </w:rPr>
        <w:t>က ေက်းဇူးျပ</w:t>
      </w:r>
      <w:r w:rsidR="00BC2058" w:rsidRPr="003B783E">
        <w:rPr>
          <w:rFonts w:ascii="Myanmar3" w:hAnsi="ZawGyiTwo" w:cs="ZawGyiTwo"/>
        </w:rPr>
        <w:t>ဳ</w:t>
      </w:r>
      <w:r w:rsidR="00BC2058" w:rsidRPr="003B783E">
        <w:rPr>
          <w:rFonts w:ascii="Myanmar3" w:hAnsi="Myanmar3" w:cs="ZawGyiTwo"/>
        </w:rPr>
        <w:t>၍ဆုေတာင္းေပးပါ။ အာမင္</w:t>
      </w:r>
      <w:r w:rsidR="00BC2058" w:rsidRPr="003B783E">
        <w:rPr>
          <w:rFonts w:ascii="Zawgyi-One" w:hAnsi="Zawgyi-One" w:cs="ZawGyiTwo"/>
        </w:rPr>
        <w:t>………</w:t>
      </w:r>
      <w:r w:rsidR="00BC2058" w:rsidRPr="003B783E">
        <w:rPr>
          <w:rFonts w:ascii="Myanmar3" w:hAnsi="Myanmar3" w:cs="ZawGyiTwo"/>
        </w:rPr>
        <w:t>။</w:t>
      </w:r>
    </w:p>
    <w:p w:rsidR="00BC2058" w:rsidRPr="003B783E" w:rsidRDefault="00BC2058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-One"/>
        </w:rPr>
      </w:pPr>
    </w:p>
    <w:p w:rsidR="00BC2058" w:rsidRPr="003B783E" w:rsidRDefault="00BC2058" w:rsidP="009D3298">
      <w:pPr>
        <w:autoSpaceDE w:val="0"/>
        <w:autoSpaceDN w:val="0"/>
        <w:adjustRightInd w:val="0"/>
        <w:spacing w:after="0" w:line="240" w:lineRule="auto"/>
        <w:jc w:val="center"/>
        <w:rPr>
          <w:rFonts w:ascii="Myanmar3" w:hAnsi="Myanmar3" w:cs="ZawGyiTwo"/>
          <w:b/>
          <w:sz w:val="28"/>
          <w:szCs w:val="28"/>
        </w:rPr>
      </w:pPr>
      <w:r w:rsidRPr="003B783E">
        <w:rPr>
          <w:rFonts w:ascii="Myanmar3" w:hAnsi="Myanmar3" w:cs="ZawGyiTwo"/>
          <w:b/>
          <w:sz w:val="28"/>
          <w:szCs w:val="28"/>
        </w:rPr>
        <w:t>(တရားေဒသနာနိဂုံး)</w:t>
      </w:r>
    </w:p>
    <w:p w:rsidR="00BC2058" w:rsidRPr="003B783E" w:rsidRDefault="00BC2058" w:rsidP="009D3298">
      <w:pPr>
        <w:autoSpaceDE w:val="0"/>
        <w:autoSpaceDN w:val="0"/>
        <w:adjustRightInd w:val="0"/>
        <w:spacing w:after="0" w:line="240" w:lineRule="auto"/>
        <w:jc w:val="center"/>
        <w:rPr>
          <w:rFonts w:ascii="Myanmar3" w:hAnsi="Myanmar3" w:cs="ZawGyiTwo"/>
        </w:rPr>
      </w:pPr>
      <w:r w:rsidRPr="003B783E">
        <w:rPr>
          <w:rFonts w:ascii="Myanmar3" w:hAnsi="Myanmar3" w:cs="ZawGyiTwo"/>
        </w:rPr>
        <w:t xml:space="preserve">သင္သည္ </w:t>
      </w:r>
      <w:r w:rsidRPr="003B783E">
        <w:rPr>
          <w:rFonts w:ascii="Myanmar3" w:hAnsi="Myanmar3" w:cs="Zawgyi-One"/>
        </w:rPr>
        <w:t>Dr. Hymer</w:t>
      </w:r>
      <w:r w:rsidR="005E7F28" w:rsidRPr="003B783E">
        <w:rPr>
          <w:rFonts w:ascii="Myanmar3" w:hAnsi="Myanmar3" w:cs="Zawgyi-One"/>
        </w:rPr>
        <w:t>s</w:t>
      </w:r>
      <w:r w:rsidRPr="003B783E">
        <w:rPr>
          <w:rFonts w:ascii="Myanmar3" w:hAnsi="Myanmar3" w:cs="Zawgyi-One"/>
        </w:rPr>
        <w:t xml:space="preserve"> </w:t>
      </w:r>
      <w:r w:rsidRPr="003B783E">
        <w:rPr>
          <w:rFonts w:ascii="Myanmar3" w:hAnsi="Myanmar3" w:cs="ZawGyiTwo"/>
        </w:rPr>
        <w:t>၏တရားေဒသနာကုိ</w:t>
      </w:r>
      <w:r w:rsidRPr="003B783E">
        <w:rPr>
          <w:rFonts w:ascii="Myanmar3" w:hAnsi="Myanmar3" w:cs="Zawgyi-One"/>
        </w:rPr>
        <w:t xml:space="preserve"> “Sermon Manuscripts 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ွိပ္ျပီး</w:t>
      </w:r>
    </w:p>
    <w:p w:rsidR="00BC2058" w:rsidRPr="003B783E" w:rsidRDefault="00932509" w:rsidP="009D3298">
      <w:pPr>
        <w:autoSpaceDE w:val="0"/>
        <w:autoSpaceDN w:val="0"/>
        <w:adjustRightInd w:val="0"/>
        <w:spacing w:after="0" w:line="240" w:lineRule="auto"/>
        <w:jc w:val="center"/>
        <w:rPr>
          <w:rFonts w:ascii="Myanmar3" w:hAnsi="Myanmar3" w:cs="Zawgyi-One"/>
        </w:rPr>
      </w:pPr>
      <w:hyperlink r:id="rId7" w:history="1">
        <w:r w:rsidR="00BC2058" w:rsidRPr="003B783E">
          <w:rPr>
            <w:rStyle w:val="Hyperlink"/>
            <w:rFonts w:ascii="Myanmar3" w:hAnsi="Myanmar3" w:cs="Zawgyi-One"/>
          </w:rPr>
          <w:t>www.realcomversion.com</w:t>
        </w:r>
      </w:hyperlink>
      <w:r w:rsidR="00BC2058" w:rsidRPr="003B783E">
        <w:rPr>
          <w:rFonts w:ascii="Myanmar3" w:hAnsi="Myanmar3" w:cs="Zawgyi-One"/>
        </w:rPr>
        <w:t xml:space="preserve">  </w:t>
      </w:r>
      <w:r w:rsidR="00BC2058" w:rsidRPr="003B783E">
        <w:rPr>
          <w:rFonts w:ascii="Myanmar3" w:hAnsi="Myanmar3" w:cs="ZawGyiTwo"/>
        </w:rPr>
        <w:t>သုိ</w:t>
      </w:r>
      <w:r w:rsidR="00BC2058" w:rsidRPr="003B783E">
        <w:rPr>
          <w:rFonts w:ascii="Myanmar3" w:hAnsi="ZawGyiTwo" w:cs="ZawGyiTwo"/>
        </w:rPr>
        <w:t>႔</w:t>
      </w:r>
      <w:r w:rsidR="00BC2058" w:rsidRPr="003B783E">
        <w:rPr>
          <w:rFonts w:ascii="Myanmar3" w:hAnsi="Myanmar3" w:cs="ZawGyiTwo"/>
        </w:rPr>
        <w:t>မဟုတ္</w:t>
      </w:r>
      <w:r w:rsidR="00BC2058" w:rsidRPr="003B783E">
        <w:rPr>
          <w:rFonts w:ascii="Myanmar3" w:hAnsi="Myanmar3" w:cs="Zawgyi-One"/>
        </w:rPr>
        <w:t xml:space="preserve"> </w:t>
      </w:r>
      <w:hyperlink r:id="rId8" w:history="1">
        <w:r w:rsidR="00BC2058" w:rsidRPr="003B783E">
          <w:rPr>
            <w:rStyle w:val="Hyperlink"/>
            <w:rFonts w:ascii="Myanmar3" w:hAnsi="Myanmar3" w:cs="Zawgyi-One"/>
          </w:rPr>
          <w:t>www.rlhsermons.com</w:t>
        </w:r>
      </w:hyperlink>
    </w:p>
    <w:p w:rsidR="00BC2058" w:rsidRPr="003B783E" w:rsidRDefault="00BC2058" w:rsidP="009D3298">
      <w:pPr>
        <w:autoSpaceDE w:val="0"/>
        <w:autoSpaceDN w:val="0"/>
        <w:adjustRightInd w:val="0"/>
        <w:spacing w:after="0" w:line="240" w:lineRule="auto"/>
        <w:jc w:val="center"/>
        <w:rPr>
          <w:rFonts w:ascii="Myanmar3" w:hAnsi="Myanmar3" w:cs="ZawGyiTwo"/>
        </w:rPr>
      </w:pPr>
      <w:r w:rsidRPr="003B783E">
        <w:rPr>
          <w:rFonts w:ascii="Myanmar3" w:hAnsi="Myanmar3" w:cs="ZawGyiTwo"/>
        </w:rPr>
        <w:t>လိပ္စာျဖင္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 xml:space="preserve"> အင္တာနက္ေပ</w:t>
      </w:r>
      <w:r w:rsidRPr="003B783E">
        <w:rPr>
          <w:rFonts w:ascii="Myanmar3" w:hAnsi="ZawGyiTwo" w:cs="ZawGyiTwo"/>
        </w:rPr>
        <w:t>ၚ</w:t>
      </w:r>
      <w:r w:rsidRPr="003B783E">
        <w:rPr>
          <w:rFonts w:ascii="Myanmar3" w:hAnsi="Myanmar3" w:cs="ZawGyiTwo"/>
        </w:rPr>
        <w:t xml:space="preserve">တြင္ အပတ္စဥ္တုိင္း </w:t>
      </w:r>
    </w:p>
    <w:p w:rsidR="00BC2058" w:rsidRPr="003B783E" w:rsidRDefault="00BC2058" w:rsidP="009D3298">
      <w:pPr>
        <w:autoSpaceDE w:val="0"/>
        <w:autoSpaceDN w:val="0"/>
        <w:adjustRightInd w:val="0"/>
        <w:spacing w:after="0" w:line="240" w:lineRule="auto"/>
        <w:jc w:val="center"/>
        <w:rPr>
          <w:rFonts w:ascii="Myanmar3" w:hAnsi="Myanmar3" w:cs="ZawGyiTwo"/>
        </w:rPr>
      </w:pPr>
      <w:r w:rsidRPr="003B783E">
        <w:rPr>
          <w:rFonts w:ascii="Myanmar3" w:hAnsi="Myanmar3" w:cs="ZawGyiTwo"/>
        </w:rPr>
        <w:t>ဖတ္ရွ</w:t>
      </w:r>
      <w:r w:rsidRPr="003B783E">
        <w:rPr>
          <w:rFonts w:ascii="Myanmar3" w:hAnsi="ZawGyiTwo" w:cs="ZawGyiTwo"/>
        </w:rPr>
        <w:t>ဳႏ</w:t>
      </w:r>
      <w:r w:rsidRPr="003B783E">
        <w:rPr>
          <w:rFonts w:ascii="Myanmar3" w:hAnsi="Myanmar3" w:cs="ZawGyiTwo"/>
        </w:rPr>
        <w:t>ုိင္ပါသည္။</w:t>
      </w:r>
    </w:p>
    <w:p w:rsidR="00BC2058" w:rsidRPr="003B783E" w:rsidRDefault="00BC2058" w:rsidP="009D3298">
      <w:pPr>
        <w:autoSpaceDE w:val="0"/>
        <w:autoSpaceDN w:val="0"/>
        <w:adjustRightInd w:val="0"/>
        <w:spacing w:after="0" w:line="240" w:lineRule="auto"/>
        <w:rPr>
          <w:rFonts w:ascii="Myanmar3" w:hAnsi="Myanmar3" w:cs="ZawGyiTwo"/>
        </w:rPr>
      </w:pPr>
    </w:p>
    <w:p w:rsidR="00BC2058" w:rsidRPr="003B783E" w:rsidRDefault="00BC2058" w:rsidP="009D3298">
      <w:pPr>
        <w:autoSpaceDE w:val="0"/>
        <w:autoSpaceDN w:val="0"/>
        <w:adjustRightInd w:val="0"/>
        <w:spacing w:after="0" w:line="240" w:lineRule="auto"/>
        <w:jc w:val="center"/>
        <w:rPr>
          <w:rFonts w:ascii="Myanmar3" w:hAnsi="Myanmar3" w:cs="ZawGyiTwo"/>
        </w:rPr>
      </w:pPr>
      <w:r w:rsidRPr="003B783E">
        <w:rPr>
          <w:rFonts w:ascii="Myanmar3" w:hAnsi="Myanmar3" w:cs="ZawGyiTwo"/>
        </w:rPr>
        <w:t>သင္သည္ အဂ</w:t>
      </w:r>
      <w:r w:rsidRPr="003B783E">
        <w:rPr>
          <w:rFonts w:ascii="Myanmar3" w:hAnsi="ZawGyiTwo" w:cs="ZawGyiTwo"/>
        </w:rPr>
        <w:t>ၤ</w:t>
      </w:r>
      <w:r w:rsidRPr="003B783E">
        <w:rPr>
          <w:rFonts w:ascii="Myanmar3" w:hAnsi="Myanmar3" w:cs="ZawGyiTwo"/>
        </w:rPr>
        <w:t>လိပ္ဘာသာစကားအသုံးျပ</w:t>
      </w:r>
      <w:r w:rsidRPr="003B783E">
        <w:rPr>
          <w:rFonts w:ascii="Myanmar3" w:hAnsi="ZawGyiTwo" w:cs="ZawGyiTwo"/>
        </w:rPr>
        <w:t>ဳ</w:t>
      </w:r>
      <w:r w:rsidRPr="003B783E">
        <w:rPr>
          <w:rFonts w:ascii="Myanmar3" w:hAnsi="Myanmar3" w:cs="ZawGyiTwo"/>
        </w:rPr>
        <w:t>လ်က္</w:t>
      </w:r>
      <w:r w:rsidRPr="003B783E">
        <w:rPr>
          <w:rFonts w:ascii="Myanmar3" w:hAnsi="Myanmar3" w:cs="Zawgyi-One"/>
        </w:rPr>
        <w:t xml:space="preserve"> Dr. Hymers </w:t>
      </w:r>
      <w:r w:rsidRPr="003B783E">
        <w:rPr>
          <w:rFonts w:ascii="Myanmar3" w:hAnsi="Myanmar3" w:cs="ZawGyiTwo"/>
        </w:rPr>
        <w:t>ကုိ</w:t>
      </w:r>
      <w:r w:rsidRPr="003B783E">
        <w:rPr>
          <w:rFonts w:ascii="Myanmar3" w:hAnsi="Myanmar3" w:cs="Zawgyi-One"/>
        </w:rPr>
        <w:t xml:space="preserve"> rlhymersjr@sbcglobal.net </w:t>
      </w:r>
      <w:r w:rsidRPr="003B783E">
        <w:rPr>
          <w:rFonts w:ascii="Myanmar3" w:hAnsi="Myanmar3" w:cs="ZawGyiTwo"/>
        </w:rPr>
        <w:t>ျဖင္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လည္း အီးေမးလ္ေပးပုိ</w:t>
      </w:r>
      <w:r w:rsidRPr="003B783E">
        <w:rPr>
          <w:rFonts w:ascii="Myanmar3" w:hAnsi="ZawGyiTwo" w:cs="ZawGyiTwo"/>
        </w:rPr>
        <w:t>႔ႏ</w:t>
      </w:r>
      <w:r w:rsidRPr="003B783E">
        <w:rPr>
          <w:rFonts w:ascii="Myanmar3" w:hAnsi="Myanmar3" w:cs="ZawGyiTwo"/>
        </w:rPr>
        <w:t>ူိင္ပါသည္။ သုိ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မဟုတ္</w:t>
      </w:r>
      <w:r w:rsidRPr="003B783E">
        <w:rPr>
          <w:rFonts w:ascii="Myanmar3" w:hAnsi="Myanmar3" w:cs="Zawgyi-One"/>
        </w:rPr>
        <w:t xml:space="preserve"> P.O. Box 15308၊ </w:t>
      </w:r>
      <w:r w:rsidRPr="003B783E">
        <w:rPr>
          <w:rFonts w:ascii="Myanmar3" w:hAnsi="Myanmar3" w:cs="ZawGyiTwo"/>
        </w:rPr>
        <w:t>ေလာ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ဒ္အိန္ဂ်ယ္လ္၊</w:t>
      </w:r>
      <w:r w:rsidRPr="003B783E">
        <w:rPr>
          <w:rFonts w:ascii="Myanmar3" w:hAnsi="Myanmar3" w:cs="Zawgyi-One"/>
        </w:rPr>
        <w:t xml:space="preserve"> CA 90015 </w:t>
      </w:r>
      <w:r w:rsidRPr="003B783E">
        <w:rPr>
          <w:rFonts w:ascii="Myanmar3" w:hAnsi="Myanmar3" w:cs="ZawGyiTwo"/>
        </w:rPr>
        <w:t>သုိ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လည္းစာေရးသားေပးပုိ</w:t>
      </w:r>
      <w:r w:rsidRPr="003B783E">
        <w:rPr>
          <w:rFonts w:ascii="Myanmar3" w:hAnsi="ZawGyiTwo" w:cs="ZawGyiTwo"/>
        </w:rPr>
        <w:t>႔ႏ</w:t>
      </w:r>
      <w:r w:rsidRPr="003B783E">
        <w:rPr>
          <w:rFonts w:ascii="Myanmar3" w:hAnsi="Myanmar3" w:cs="ZawGyiTwo"/>
        </w:rPr>
        <w:t>ူိင္ပါသည္။ သုိ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မဟုတ္ (၈၁၈)၃၅၂-၀၄၅၂ သုိ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 xml:space="preserve"> ဖုန္းျဖင္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 xml:space="preserve"> ဆက္သြယ္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ူိင္သည္။</w:t>
      </w:r>
    </w:p>
    <w:p w:rsidR="00BC2058" w:rsidRPr="003B783E" w:rsidRDefault="00BC2058" w:rsidP="009D3298">
      <w:pPr>
        <w:autoSpaceDE w:val="0"/>
        <w:autoSpaceDN w:val="0"/>
        <w:adjustRightInd w:val="0"/>
        <w:spacing w:after="0" w:line="240" w:lineRule="auto"/>
        <w:rPr>
          <w:rFonts w:ascii="Myanmar3" w:hAnsi="Myanmar3" w:cs="Zawgyi-One"/>
        </w:rPr>
      </w:pPr>
    </w:p>
    <w:p w:rsidR="00BC2058" w:rsidRPr="003B783E" w:rsidRDefault="00BC2058" w:rsidP="009D3298">
      <w:pPr>
        <w:autoSpaceDE w:val="0"/>
        <w:autoSpaceDN w:val="0"/>
        <w:adjustRightInd w:val="0"/>
        <w:spacing w:after="0" w:line="240" w:lineRule="auto"/>
        <w:jc w:val="center"/>
        <w:rPr>
          <w:rFonts w:ascii="Myanmar3" w:hAnsi="Myanmar3" w:cs="Zawgyi-One"/>
        </w:rPr>
      </w:pPr>
      <w:r w:rsidRPr="003B783E">
        <w:rPr>
          <w:rFonts w:ascii="Myanmar3" w:hAnsi="Myanmar3" w:cs="ZawGyiTwo"/>
        </w:rPr>
        <w:t>ဤတရားေဒသနာစာမူသည္ မူပုိင္ခြင္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မလုပ္ထားပါ။</w:t>
      </w:r>
      <w:r w:rsidRPr="003B783E">
        <w:rPr>
          <w:rFonts w:ascii="Myanmar3" w:hAnsi="Myanmar3" w:cs="Zawgyi-One"/>
        </w:rPr>
        <w:t xml:space="preserve"> Dr. Hymer</w:t>
      </w:r>
      <w:r w:rsidR="000B67B9" w:rsidRPr="003B783E">
        <w:rPr>
          <w:rFonts w:ascii="Myanmar3" w:hAnsi="Myanmar3" w:cs="Zawgyi-One"/>
        </w:rPr>
        <w:t>s</w:t>
      </w:r>
      <w:r w:rsidRPr="003B783E">
        <w:rPr>
          <w:rFonts w:ascii="Myanmar3" w:hAnsi="Myanmar3" w:cs="Zawgyi-One"/>
        </w:rPr>
        <w:t xml:space="preserve"> </w:t>
      </w:r>
      <w:r w:rsidRPr="003B783E">
        <w:rPr>
          <w:rFonts w:ascii="Myanmar3" w:hAnsi="Myanmar3" w:cs="ZawGyiTwo"/>
        </w:rPr>
        <w:t>၏ခြင္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ျပ</w:t>
      </w:r>
      <w:r w:rsidRPr="003B783E">
        <w:rPr>
          <w:rFonts w:ascii="Myanmar3" w:hAnsi="ZawGyiTwo" w:cs="ZawGyiTwo"/>
        </w:rPr>
        <w:t>ဳ</w:t>
      </w:r>
      <w:r w:rsidRPr="003B783E">
        <w:rPr>
          <w:rFonts w:ascii="Myanmar3" w:hAnsi="Myanmar3" w:cs="ZawGyiTwo"/>
        </w:rPr>
        <w:t>ခ်က္မရွိဘဲ အသုံးျပ</w:t>
      </w:r>
      <w:r w:rsidRPr="003B783E">
        <w:rPr>
          <w:rFonts w:ascii="Myanmar3" w:hAnsi="ZawGyiTwo" w:cs="ZawGyiTwo"/>
        </w:rPr>
        <w:t>ဳႏ</w:t>
      </w:r>
      <w:r w:rsidRPr="003B783E">
        <w:rPr>
          <w:rFonts w:ascii="Myanmar3" w:hAnsi="Myanmar3" w:cs="ZawGyiTwo"/>
        </w:rPr>
        <w:t>ူိင္သည္။ သုိ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ရာတြင္</w:t>
      </w:r>
      <w:r w:rsidRPr="003B783E">
        <w:rPr>
          <w:rFonts w:ascii="Myanmar3" w:hAnsi="Myanmar3" w:cs="Zawgyi-One"/>
        </w:rPr>
        <w:t xml:space="preserve"> Dr. Hymers </w:t>
      </w:r>
      <w:r w:rsidRPr="003B783E">
        <w:rPr>
          <w:rFonts w:ascii="Myanmar3" w:hAnsi="Myanmar3" w:cs="ZawGyiTwo"/>
        </w:rPr>
        <w:t>၏ ဗြီဒီယုိတရားေဟာခ်က္မ်ားအားလုံးကုိမူ မူပုိင္ခြင္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လုပ္ေဆာင္ထားသည္ျဖစ္၍ ခြင္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ျပ</w:t>
      </w:r>
      <w:r w:rsidRPr="003B783E">
        <w:rPr>
          <w:rFonts w:ascii="Myanmar3" w:hAnsi="ZawGyiTwo" w:cs="ZawGyiTwo"/>
        </w:rPr>
        <w:t>ဳ</w:t>
      </w:r>
      <w:r w:rsidRPr="003B783E">
        <w:rPr>
          <w:rFonts w:ascii="Myanmar3" w:hAnsi="Myanmar3" w:cs="ZawGyiTwo"/>
        </w:rPr>
        <w:t>ခ်က္အားျဖင္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သာ အသုံးျပ</w:t>
      </w:r>
      <w:r w:rsidRPr="003B783E">
        <w:rPr>
          <w:rFonts w:ascii="Myanmar3" w:hAnsi="ZawGyiTwo" w:cs="ZawGyiTwo"/>
        </w:rPr>
        <w:t>ဳႏ</w:t>
      </w:r>
      <w:r w:rsidRPr="003B783E">
        <w:rPr>
          <w:rFonts w:ascii="Myanmar3" w:hAnsi="Myanmar3" w:cs="ZawGyiTwo"/>
        </w:rPr>
        <w:t>ူိင္သည္။</w:t>
      </w:r>
    </w:p>
    <w:p w:rsidR="00BC2058" w:rsidRPr="003B783E" w:rsidRDefault="00BC2058" w:rsidP="009D3298">
      <w:pPr>
        <w:autoSpaceDE w:val="0"/>
        <w:autoSpaceDN w:val="0"/>
        <w:adjustRightInd w:val="0"/>
        <w:spacing w:after="0" w:line="240" w:lineRule="auto"/>
        <w:rPr>
          <w:rFonts w:ascii="Myanmar3" w:hAnsi="Myanmar3" w:cs="Zawgyi-One"/>
        </w:rPr>
      </w:pPr>
    </w:p>
    <w:p w:rsidR="00BC2058" w:rsidRPr="003B783E" w:rsidRDefault="00BC2058" w:rsidP="009D3298">
      <w:pPr>
        <w:autoSpaceDE w:val="0"/>
        <w:autoSpaceDN w:val="0"/>
        <w:adjustRightInd w:val="0"/>
        <w:spacing w:after="0" w:line="240" w:lineRule="auto"/>
        <w:rPr>
          <w:rFonts w:ascii="Myanmar3" w:hAnsi="Myanmar3" w:cs="ZawGyiTwo"/>
        </w:rPr>
      </w:pPr>
      <w:r w:rsidRPr="003B783E">
        <w:rPr>
          <w:rFonts w:ascii="Myanmar3" w:hAnsi="Myanmar3" w:cs="ZawGyiTwo"/>
        </w:rPr>
        <w:t>တရားေဒသနာမတုိင္မီွသမ</w:t>
      </w:r>
      <w:r w:rsidRPr="003B783E">
        <w:rPr>
          <w:rFonts w:ascii="Myanmar3" w:hAnsi="ZawGyiTwo" w:cs="ZawGyiTwo"/>
        </w:rPr>
        <w:t>ၼ</w:t>
      </w:r>
      <w:r w:rsidRPr="003B783E">
        <w:rPr>
          <w:rFonts w:ascii="Myanmar3" w:hAnsi="Myanmar3" w:cs="ZawGyiTwo"/>
        </w:rPr>
        <w:t>ာက်မ္းစာဖတ္ျခင္းကုိ သင္းအုပ္ကုိယ္တုိင္ေဆာင္ရြက္သည္။ ၁ ေကာ ၁း၂၆-၃၁</w:t>
      </w:r>
      <w:r w:rsidR="003B783E">
        <w:rPr>
          <w:rFonts w:ascii="Myanmar3" w:hAnsi="Myanmar3" w:cs="ZawGyiTwo"/>
        </w:rPr>
        <w:t xml:space="preserve"> </w:t>
      </w:r>
    </w:p>
    <w:p w:rsidR="00BC2058" w:rsidRPr="003B783E" w:rsidRDefault="00BC2058" w:rsidP="009D3298">
      <w:pPr>
        <w:autoSpaceDE w:val="0"/>
        <w:autoSpaceDN w:val="0"/>
        <w:adjustRightInd w:val="0"/>
        <w:spacing w:after="0" w:line="240" w:lineRule="auto"/>
        <w:rPr>
          <w:rFonts w:ascii="Myanmar3" w:hAnsi="Myanmar3" w:cs="ZawGyiTwo"/>
        </w:rPr>
      </w:pPr>
      <w:r w:rsidRPr="003B783E">
        <w:rPr>
          <w:rFonts w:ascii="Myanmar3" w:hAnsi="Myanmar3" w:cs="ZawGyiTwo"/>
        </w:rPr>
        <w:t>တရာေဒသနာမတုိင္မီွ</w:t>
      </w:r>
      <w:r w:rsidRPr="003B783E">
        <w:rPr>
          <w:rFonts w:ascii="Myanmar3" w:hAnsi="Myanmar3" w:cs="Zawgyi-One"/>
        </w:rPr>
        <w:t xml:space="preserve"> Mr. Benjamin Kincaid Griffith က </w:t>
      </w:r>
      <w:r w:rsidRPr="003B783E">
        <w:rPr>
          <w:rFonts w:ascii="Myanmar3" w:hAnsi="Myanmar3" w:cs="ZawGyiTwo"/>
        </w:rPr>
        <w:t>က</w:t>
      </w:r>
      <w:r w:rsidRPr="003B783E">
        <w:rPr>
          <w:rFonts w:ascii="Myanmar3" w:hAnsi="ZawGyiTwo" w:cs="ZawGyiTwo"/>
        </w:rPr>
        <w:t>ၽ</w:t>
      </w:r>
      <w:r w:rsidRPr="003B783E">
        <w:rPr>
          <w:rFonts w:ascii="Myanmar3" w:hAnsi="Myanmar3" w:cs="ZawGyiTwo"/>
        </w:rPr>
        <w:t>ြ</w:t>
      </w:r>
      <w:r w:rsidRPr="003B783E">
        <w:rPr>
          <w:rFonts w:ascii="Myanmar3" w:hAnsi="ZawGyiTwo" w:cs="ZawGyiTwo"/>
        </w:rPr>
        <w:t>ႏ</w:t>
      </w:r>
      <w:r w:rsidRPr="003B783E">
        <w:rPr>
          <w:rFonts w:ascii="Myanmar3" w:hAnsi="Myanmar3" w:cs="ZawGyiTwo"/>
        </w:rPr>
        <w:t>ု္ပ္အလုိအပ္ဆုံးေတးသီခ်င္းျဖင္</w:t>
      </w:r>
      <w:r w:rsidRPr="003B783E">
        <w:rPr>
          <w:rFonts w:ascii="Myanmar3" w:hAnsi="ZawGyiTwo" w:cs="ZawGyiTwo"/>
        </w:rPr>
        <w:t>႔</w:t>
      </w:r>
      <w:r w:rsidRPr="003B783E">
        <w:rPr>
          <w:rFonts w:ascii="Myanmar3" w:hAnsi="Myanmar3" w:cs="ZawGyiTwo"/>
        </w:rPr>
        <w:t>ခ်ီးမြမ္းသည္။ (ေတးေရး-အမည္မသိ )</w:t>
      </w:r>
    </w:p>
    <w:p w:rsidR="00BC2058" w:rsidRPr="003B783E" w:rsidRDefault="00BC2058" w:rsidP="009D3298">
      <w:pPr>
        <w:autoSpaceDE w:val="0"/>
        <w:autoSpaceDN w:val="0"/>
        <w:adjustRightInd w:val="0"/>
        <w:spacing w:after="0" w:line="240" w:lineRule="auto"/>
        <w:rPr>
          <w:rFonts w:ascii="Myanmar3" w:hAnsi="Myanmar3" w:cs="Zawgyi-One"/>
        </w:rPr>
      </w:pPr>
    </w:p>
    <w:sectPr w:rsidR="00BC2058" w:rsidRPr="003B783E" w:rsidSect="0025688D">
      <w:headerReference w:type="default" r:id="rId9"/>
      <w:footerReference w:type="default" r:id="rId10"/>
      <w:pgSz w:w="12240" w:h="15840" w:code="1"/>
      <w:pgMar w:top="1296" w:right="2160" w:bottom="1152" w:left="2160" w:header="720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DC8" w:rsidRDefault="00CD6DC8" w:rsidP="009D3298">
      <w:pPr>
        <w:spacing w:after="0" w:line="240" w:lineRule="auto"/>
      </w:pPr>
      <w:r>
        <w:separator/>
      </w:r>
    </w:p>
  </w:endnote>
  <w:endnote w:type="continuationSeparator" w:id="0">
    <w:p w:rsidR="00CD6DC8" w:rsidRDefault="00CD6DC8" w:rsidP="009D3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anmar3">
    <w:panose1 w:val="02020603050405020304"/>
    <w:charset w:val="00"/>
    <w:family w:val="roman"/>
    <w:pitch w:val="variable"/>
    <w:sig w:usb0="80000003" w:usb1="00002040" w:usb2="00000000" w:usb3="00000000" w:csb0="00000001" w:csb1="00000000"/>
  </w:font>
  <w:font w:name="ZawGyiTwo">
    <w:panose1 w:val="02000503040000020004"/>
    <w:charset w:val="00"/>
    <w:family w:val="auto"/>
    <w:pitch w:val="variable"/>
    <w:sig w:usb0="80000003" w:usb1="00002000" w:usb2="00000400" w:usb3="00000000" w:csb0="00000001" w:csb1="00000000"/>
  </w:font>
  <w:font w:name="Zawgyi-One">
    <w:altName w:val="Tahoma"/>
    <w:charset w:val="00"/>
    <w:family w:val="swiss"/>
    <w:pitch w:val="variable"/>
    <w:sig w:usb0="00000000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7E5" w:rsidRPr="007A07E5" w:rsidRDefault="007A07E5" w:rsidP="007A07E5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BURMESE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DC8" w:rsidRDefault="00CD6DC8" w:rsidP="009D3298">
      <w:pPr>
        <w:spacing w:after="0" w:line="240" w:lineRule="auto"/>
      </w:pPr>
      <w:r>
        <w:separator/>
      </w:r>
    </w:p>
  </w:footnote>
  <w:footnote w:type="continuationSeparator" w:id="0">
    <w:p w:rsidR="00CD6DC8" w:rsidRDefault="00CD6DC8" w:rsidP="009D3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43106"/>
      <w:docPartObj>
        <w:docPartGallery w:val="Page Numbers (Top of Page)"/>
        <w:docPartUnique/>
      </w:docPartObj>
    </w:sdtPr>
    <w:sdtContent>
      <w:p w:rsidR="009D3298" w:rsidRDefault="00932509">
        <w:pPr>
          <w:pStyle w:val="Header"/>
          <w:jc w:val="right"/>
        </w:pPr>
        <w:fldSimple w:instr=" PAGE   \* MERGEFORMAT ">
          <w:r w:rsidR="003B783E">
            <w:rPr>
              <w:noProof/>
            </w:rPr>
            <w:t>8</w:t>
          </w:r>
        </w:fldSimple>
      </w:p>
    </w:sdtContent>
  </w:sdt>
  <w:p w:rsidR="009D3298" w:rsidRDefault="009D329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2C61"/>
    <w:rsid w:val="00013611"/>
    <w:rsid w:val="00013FB9"/>
    <w:rsid w:val="0001539E"/>
    <w:rsid w:val="00030AA8"/>
    <w:rsid w:val="000338C8"/>
    <w:rsid w:val="00036E1E"/>
    <w:rsid w:val="000525B2"/>
    <w:rsid w:val="00057552"/>
    <w:rsid w:val="00060A8B"/>
    <w:rsid w:val="0008797B"/>
    <w:rsid w:val="00094782"/>
    <w:rsid w:val="000B36EC"/>
    <w:rsid w:val="000B67B9"/>
    <w:rsid w:val="000E10E1"/>
    <w:rsid w:val="000E62D8"/>
    <w:rsid w:val="000F1351"/>
    <w:rsid w:val="000F502D"/>
    <w:rsid w:val="000F5CEB"/>
    <w:rsid w:val="00100A65"/>
    <w:rsid w:val="001134C3"/>
    <w:rsid w:val="001155BA"/>
    <w:rsid w:val="00122BF4"/>
    <w:rsid w:val="00146042"/>
    <w:rsid w:val="00157E42"/>
    <w:rsid w:val="00161521"/>
    <w:rsid w:val="00174CF3"/>
    <w:rsid w:val="00181B13"/>
    <w:rsid w:val="001826F8"/>
    <w:rsid w:val="00187211"/>
    <w:rsid w:val="001A4D47"/>
    <w:rsid w:val="001A7333"/>
    <w:rsid w:val="001B0BFB"/>
    <w:rsid w:val="001B6CBD"/>
    <w:rsid w:val="001C212C"/>
    <w:rsid w:val="001C4526"/>
    <w:rsid w:val="001C529E"/>
    <w:rsid w:val="001C5E6E"/>
    <w:rsid w:val="001E132A"/>
    <w:rsid w:val="002066C2"/>
    <w:rsid w:val="00222D34"/>
    <w:rsid w:val="002373C9"/>
    <w:rsid w:val="00252047"/>
    <w:rsid w:val="0025688D"/>
    <w:rsid w:val="002574AF"/>
    <w:rsid w:val="0027164A"/>
    <w:rsid w:val="002876AD"/>
    <w:rsid w:val="002943E4"/>
    <w:rsid w:val="002A6379"/>
    <w:rsid w:val="002B1E7D"/>
    <w:rsid w:val="002B700F"/>
    <w:rsid w:val="002B7C4F"/>
    <w:rsid w:val="003136AB"/>
    <w:rsid w:val="0031794B"/>
    <w:rsid w:val="00333F2C"/>
    <w:rsid w:val="00354EDC"/>
    <w:rsid w:val="00362429"/>
    <w:rsid w:val="00366D49"/>
    <w:rsid w:val="00367B91"/>
    <w:rsid w:val="003860EC"/>
    <w:rsid w:val="0038743C"/>
    <w:rsid w:val="003B502F"/>
    <w:rsid w:val="003B783E"/>
    <w:rsid w:val="003C211C"/>
    <w:rsid w:val="003F0ECB"/>
    <w:rsid w:val="00405608"/>
    <w:rsid w:val="0041480A"/>
    <w:rsid w:val="00424D4F"/>
    <w:rsid w:val="00430B12"/>
    <w:rsid w:val="00437AE9"/>
    <w:rsid w:val="00445852"/>
    <w:rsid w:val="004526CF"/>
    <w:rsid w:val="0046364B"/>
    <w:rsid w:val="00485879"/>
    <w:rsid w:val="004C28EE"/>
    <w:rsid w:val="004D1ED6"/>
    <w:rsid w:val="004E1417"/>
    <w:rsid w:val="00506AE6"/>
    <w:rsid w:val="00543660"/>
    <w:rsid w:val="0054682A"/>
    <w:rsid w:val="0059700D"/>
    <w:rsid w:val="005A1A10"/>
    <w:rsid w:val="005A2AD2"/>
    <w:rsid w:val="005A3589"/>
    <w:rsid w:val="005C78BB"/>
    <w:rsid w:val="005E39D5"/>
    <w:rsid w:val="005E7F28"/>
    <w:rsid w:val="005F0973"/>
    <w:rsid w:val="005F4EEF"/>
    <w:rsid w:val="00604DB0"/>
    <w:rsid w:val="00605D47"/>
    <w:rsid w:val="00626142"/>
    <w:rsid w:val="00636392"/>
    <w:rsid w:val="00674B46"/>
    <w:rsid w:val="0069217B"/>
    <w:rsid w:val="006B2625"/>
    <w:rsid w:val="006C502F"/>
    <w:rsid w:val="006D12B3"/>
    <w:rsid w:val="006D2404"/>
    <w:rsid w:val="006E48DF"/>
    <w:rsid w:val="007036AB"/>
    <w:rsid w:val="0074028C"/>
    <w:rsid w:val="00742881"/>
    <w:rsid w:val="007A07E5"/>
    <w:rsid w:val="007A1E41"/>
    <w:rsid w:val="007C4A10"/>
    <w:rsid w:val="007D6C4F"/>
    <w:rsid w:val="007D7704"/>
    <w:rsid w:val="007E7E42"/>
    <w:rsid w:val="007F196F"/>
    <w:rsid w:val="008360DC"/>
    <w:rsid w:val="008476EC"/>
    <w:rsid w:val="00874353"/>
    <w:rsid w:val="00884D87"/>
    <w:rsid w:val="00890A5B"/>
    <w:rsid w:val="008C4B97"/>
    <w:rsid w:val="008E3F69"/>
    <w:rsid w:val="00911DD8"/>
    <w:rsid w:val="009252ED"/>
    <w:rsid w:val="009261CD"/>
    <w:rsid w:val="00932509"/>
    <w:rsid w:val="00934FB6"/>
    <w:rsid w:val="0096446D"/>
    <w:rsid w:val="00974E75"/>
    <w:rsid w:val="009753D2"/>
    <w:rsid w:val="009778C5"/>
    <w:rsid w:val="0098763B"/>
    <w:rsid w:val="009B2BF9"/>
    <w:rsid w:val="009B49CE"/>
    <w:rsid w:val="009D3298"/>
    <w:rsid w:val="009D4F97"/>
    <w:rsid w:val="009E03C2"/>
    <w:rsid w:val="00A015F9"/>
    <w:rsid w:val="00A14EDE"/>
    <w:rsid w:val="00A16C4C"/>
    <w:rsid w:val="00A44341"/>
    <w:rsid w:val="00A5074A"/>
    <w:rsid w:val="00A95B73"/>
    <w:rsid w:val="00AB15B1"/>
    <w:rsid w:val="00AC2970"/>
    <w:rsid w:val="00AC42F9"/>
    <w:rsid w:val="00AD4AE3"/>
    <w:rsid w:val="00AF47CB"/>
    <w:rsid w:val="00B00FEC"/>
    <w:rsid w:val="00B14C67"/>
    <w:rsid w:val="00B23304"/>
    <w:rsid w:val="00B536B3"/>
    <w:rsid w:val="00B55FA5"/>
    <w:rsid w:val="00B80E2F"/>
    <w:rsid w:val="00B81D0B"/>
    <w:rsid w:val="00B81DF6"/>
    <w:rsid w:val="00B930B1"/>
    <w:rsid w:val="00BB1812"/>
    <w:rsid w:val="00BB4C46"/>
    <w:rsid w:val="00BC2058"/>
    <w:rsid w:val="00BE555C"/>
    <w:rsid w:val="00C1201A"/>
    <w:rsid w:val="00C256B8"/>
    <w:rsid w:val="00C352EF"/>
    <w:rsid w:val="00C516D2"/>
    <w:rsid w:val="00C67ED1"/>
    <w:rsid w:val="00C71974"/>
    <w:rsid w:val="00C71E69"/>
    <w:rsid w:val="00C72FD5"/>
    <w:rsid w:val="00C774BF"/>
    <w:rsid w:val="00C8185A"/>
    <w:rsid w:val="00C83FA8"/>
    <w:rsid w:val="00C95249"/>
    <w:rsid w:val="00CA5ACA"/>
    <w:rsid w:val="00CA6A00"/>
    <w:rsid w:val="00CD3617"/>
    <w:rsid w:val="00CD6DC8"/>
    <w:rsid w:val="00CE204B"/>
    <w:rsid w:val="00CE72F8"/>
    <w:rsid w:val="00D47A13"/>
    <w:rsid w:val="00D5058D"/>
    <w:rsid w:val="00D52C61"/>
    <w:rsid w:val="00D54042"/>
    <w:rsid w:val="00D57FEA"/>
    <w:rsid w:val="00D6730A"/>
    <w:rsid w:val="00D77180"/>
    <w:rsid w:val="00DA3509"/>
    <w:rsid w:val="00DA7B6C"/>
    <w:rsid w:val="00DB1B84"/>
    <w:rsid w:val="00DB29B7"/>
    <w:rsid w:val="00DB6EE9"/>
    <w:rsid w:val="00DD0426"/>
    <w:rsid w:val="00DD2C5B"/>
    <w:rsid w:val="00DD31B8"/>
    <w:rsid w:val="00DD7708"/>
    <w:rsid w:val="00DF0F95"/>
    <w:rsid w:val="00DF11B7"/>
    <w:rsid w:val="00DF2C2F"/>
    <w:rsid w:val="00E128B4"/>
    <w:rsid w:val="00E16AAF"/>
    <w:rsid w:val="00E37EC1"/>
    <w:rsid w:val="00E657A9"/>
    <w:rsid w:val="00E919B6"/>
    <w:rsid w:val="00EB2FDE"/>
    <w:rsid w:val="00EC6493"/>
    <w:rsid w:val="00ED2FB7"/>
    <w:rsid w:val="00ED3811"/>
    <w:rsid w:val="00EF2E8A"/>
    <w:rsid w:val="00F066D8"/>
    <w:rsid w:val="00F15531"/>
    <w:rsid w:val="00F160DC"/>
    <w:rsid w:val="00F24BFD"/>
    <w:rsid w:val="00F26774"/>
    <w:rsid w:val="00F46320"/>
    <w:rsid w:val="00F557A5"/>
    <w:rsid w:val="00F570CA"/>
    <w:rsid w:val="00F65FA8"/>
    <w:rsid w:val="00F67A61"/>
    <w:rsid w:val="00F715FC"/>
    <w:rsid w:val="00F81DF4"/>
    <w:rsid w:val="00F8407A"/>
    <w:rsid w:val="00F90929"/>
    <w:rsid w:val="00F93C41"/>
    <w:rsid w:val="00FB5B3A"/>
    <w:rsid w:val="00FB7039"/>
    <w:rsid w:val="00FC1D61"/>
    <w:rsid w:val="00FF4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058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C21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19B6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C21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9D32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3298"/>
  </w:style>
  <w:style w:type="paragraph" w:styleId="Footer">
    <w:name w:val="footer"/>
    <w:basedOn w:val="Normal"/>
    <w:link w:val="FooterChar"/>
    <w:uiPriority w:val="99"/>
    <w:semiHidden/>
    <w:unhideWhenUsed/>
    <w:rsid w:val="009D32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32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sermon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ealcomversion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88A64-3A22-4326-88FA-1A5254E09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2614</Words>
  <Characters>14905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 This Account</cp:lastModifiedBy>
  <cp:revision>6</cp:revision>
  <dcterms:created xsi:type="dcterms:W3CDTF">2014-05-26T15:57:00Z</dcterms:created>
  <dcterms:modified xsi:type="dcterms:W3CDTF">2014-06-11T16:35:00Z</dcterms:modified>
</cp:coreProperties>
</file>