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8A27BE" w:rsidRDefault="00C07B1D" w:rsidP="008A27BE">
      <w:pPr>
        <w:spacing w:after="0" w:line="240" w:lineRule="auto"/>
        <w:ind w:left="0" w:right="0"/>
        <w:jc w:val="center"/>
        <w:rPr>
          <w:rFonts w:ascii="ZawGyiTwo" w:hAnsi="ZawGyiTwo" w:cs="ZawGyiTwo"/>
          <w:b/>
          <w:sz w:val="30"/>
          <w:szCs w:val="30"/>
        </w:rPr>
      </w:pPr>
      <w:r w:rsidRPr="008A27BE">
        <w:rPr>
          <w:rFonts w:ascii="ZawGyiTwo" w:hAnsi="ZawGyiTwo" w:cs="ZawGyiTwo"/>
          <w:b/>
          <w:sz w:val="30"/>
          <w:szCs w:val="30"/>
        </w:rPr>
        <w:t>ေရြးေကာက္ျခင္း</w:t>
      </w:r>
    </w:p>
    <w:p w:rsidR="00EE2B29" w:rsidRDefault="00EE2B29" w:rsidP="008A27BE">
      <w:pPr>
        <w:spacing w:after="0" w:line="240" w:lineRule="auto"/>
        <w:ind w:left="0" w:right="0"/>
        <w:jc w:val="center"/>
        <w:rPr>
          <w:rFonts w:ascii="Times New Roman" w:hAnsi="Times New Roman" w:cs="Times New Roman"/>
          <w:b/>
          <w:sz w:val="24"/>
        </w:rPr>
      </w:pPr>
      <w:r w:rsidRPr="008A27BE">
        <w:rPr>
          <w:rFonts w:ascii="Times New Roman" w:hAnsi="Times New Roman" w:cs="Times New Roman"/>
          <w:b/>
          <w:sz w:val="24"/>
        </w:rPr>
        <w:t>ELECTION</w:t>
      </w:r>
    </w:p>
    <w:p w:rsidR="008A27BE" w:rsidRPr="008A27BE" w:rsidRDefault="008A27BE" w:rsidP="008A27BE">
      <w:pPr>
        <w:spacing w:after="0" w:line="240" w:lineRule="auto"/>
        <w:ind w:left="0" w:right="0"/>
        <w:jc w:val="center"/>
        <w:rPr>
          <w:rFonts w:ascii="Times New Roman" w:hAnsi="Times New Roman" w:cs="Times New Roman"/>
          <w:sz w:val="18"/>
        </w:rPr>
      </w:pPr>
      <w:r>
        <w:rPr>
          <w:rFonts w:ascii="Times New Roman" w:hAnsi="Times New Roman" w:cs="Times New Roman"/>
          <w:sz w:val="18"/>
        </w:rPr>
        <w:t>(Burmese)</w:t>
      </w:r>
    </w:p>
    <w:p w:rsidR="00EE2B29" w:rsidRPr="00EE2B29" w:rsidRDefault="00EE2B29" w:rsidP="008A27BE">
      <w:pPr>
        <w:spacing w:after="0" w:line="240" w:lineRule="auto"/>
        <w:ind w:left="0" w:right="0"/>
        <w:jc w:val="center"/>
        <w:rPr>
          <w:rFonts w:ascii="Zawgyi-One" w:hAnsi="Zawgyi-One" w:cs="Zawgyi-One"/>
          <w:b/>
        </w:rPr>
      </w:pPr>
    </w:p>
    <w:p w:rsidR="00EE2B29" w:rsidRPr="008A27BE" w:rsidRDefault="00EE2B29" w:rsidP="008A27BE">
      <w:pPr>
        <w:tabs>
          <w:tab w:val="left" w:pos="720"/>
        </w:tabs>
        <w:spacing w:after="0" w:line="240" w:lineRule="auto"/>
        <w:ind w:left="0" w:right="0"/>
        <w:jc w:val="center"/>
        <w:rPr>
          <w:rFonts w:ascii="ZawGyiTwo" w:hAnsi="ZawGyiTwo" w:cs="ZawGyiTwo"/>
        </w:rPr>
      </w:pPr>
      <w:r w:rsidRPr="008A27BE">
        <w:rPr>
          <w:rFonts w:ascii="ZawGyiTwo" w:hAnsi="ZawGyiTwo" w:cs="ZawGyiTwo"/>
        </w:rPr>
        <w:t>ေလာ႔စ္အိန္ဂ်ယ္လ္ရွိ</w:t>
      </w:r>
      <w:r>
        <w:rPr>
          <w:rFonts w:ascii="Zawgyi-One" w:hAnsi="Zawgyi-One" w:cs="Zawgyi-One"/>
        </w:rPr>
        <w:t xml:space="preserve"> </w:t>
      </w:r>
      <w:r w:rsidRPr="008A27BE">
        <w:rPr>
          <w:rFonts w:ascii="Times New Roman" w:hAnsi="Times New Roman" w:cs="Times New Roman"/>
        </w:rPr>
        <w:t>Baptist Ta</w:t>
      </w:r>
      <w:r w:rsidR="008A27BE" w:rsidRPr="008A27BE">
        <w:rPr>
          <w:rFonts w:ascii="Times New Roman" w:hAnsi="Times New Roman" w:cs="Times New Roman"/>
        </w:rPr>
        <w:t>b</w:t>
      </w:r>
      <w:r w:rsidRPr="008A27BE">
        <w:rPr>
          <w:rFonts w:ascii="Times New Roman" w:hAnsi="Times New Roman" w:cs="Times New Roman"/>
        </w:rPr>
        <w:t>er</w:t>
      </w:r>
      <w:r w:rsidR="008A27BE" w:rsidRPr="008A27BE">
        <w:rPr>
          <w:rFonts w:ascii="Times New Roman" w:hAnsi="Times New Roman" w:cs="Times New Roman"/>
        </w:rPr>
        <w:t>n</w:t>
      </w:r>
      <w:r w:rsidRPr="008A27BE">
        <w:rPr>
          <w:rFonts w:ascii="Times New Roman" w:hAnsi="Times New Roman" w:cs="Times New Roman"/>
        </w:rPr>
        <w:t>acle</w:t>
      </w:r>
      <w:r>
        <w:rPr>
          <w:rFonts w:ascii="Zawgyi-One" w:hAnsi="Zawgyi-One" w:cs="Zawgyi-One"/>
        </w:rPr>
        <w:t xml:space="preserve"> </w:t>
      </w:r>
      <w:r w:rsidRPr="008A27BE">
        <w:rPr>
          <w:rFonts w:ascii="ZawGyiTwo" w:hAnsi="ZawGyiTwo" w:cs="ZawGyiTwo"/>
        </w:rPr>
        <w:t>အသင္းေတာ္တြင္ ၂၀၁၅ခုႏွစ္</w:t>
      </w:r>
    </w:p>
    <w:p w:rsidR="00EE2B29" w:rsidRPr="008A27BE" w:rsidRDefault="00EE2B29" w:rsidP="008A27BE">
      <w:pPr>
        <w:tabs>
          <w:tab w:val="left" w:pos="720"/>
        </w:tabs>
        <w:spacing w:after="0" w:line="240" w:lineRule="auto"/>
        <w:ind w:left="0" w:right="0"/>
        <w:jc w:val="center"/>
        <w:rPr>
          <w:rFonts w:ascii="ZawGyiTwo" w:hAnsi="ZawGyiTwo" w:cs="ZawGyiTwo"/>
        </w:rPr>
      </w:pPr>
      <w:r w:rsidRPr="008A27BE">
        <w:rPr>
          <w:rFonts w:ascii="ZawGyiTwo" w:hAnsi="ZawGyiTwo" w:cs="ZawGyiTwo"/>
        </w:rPr>
        <w:t>ေဖေဖာ္၀ါရီလ ( ၁ ) ရက္ေန႔  နံနက္ပုိင္းတြင္ ေဟာၾကားေသာ</w:t>
      </w:r>
    </w:p>
    <w:p w:rsidR="00EE2B29" w:rsidRDefault="00EE2B29" w:rsidP="008A27BE">
      <w:pPr>
        <w:tabs>
          <w:tab w:val="left" w:pos="720"/>
        </w:tabs>
        <w:spacing w:after="0" w:line="240" w:lineRule="auto"/>
        <w:ind w:left="0" w:right="0"/>
        <w:jc w:val="center"/>
        <w:rPr>
          <w:rFonts w:ascii="ZawGyiTwo" w:hAnsi="ZawGyiTwo" w:cs="ZawGyiTwo"/>
        </w:rPr>
      </w:pPr>
      <w:r w:rsidRPr="008A27BE">
        <w:rPr>
          <w:rFonts w:ascii="Times New Roman" w:hAnsi="Times New Roman" w:cs="Times New Roman"/>
        </w:rPr>
        <w:t>Dr. R. L. Hymers, Jr.</w:t>
      </w:r>
      <w:r w:rsidRPr="008A27BE">
        <w:rPr>
          <w:rFonts w:ascii="ZawGyiTwo" w:hAnsi="ZawGyiTwo" w:cs="ZawGyiTwo"/>
        </w:rPr>
        <w:t>၏ တရားေဒသနာျဖစ္သည္။</w:t>
      </w:r>
    </w:p>
    <w:p w:rsidR="008A27BE" w:rsidRDefault="008A27BE" w:rsidP="008A27BE">
      <w:pPr>
        <w:tabs>
          <w:tab w:val="left" w:pos="720"/>
        </w:tabs>
        <w:spacing w:after="0" w:line="240" w:lineRule="auto"/>
        <w:ind w:left="0" w:right="0"/>
        <w:jc w:val="center"/>
        <w:rPr>
          <w:rFonts w:ascii="Times New Roman" w:hAnsi="Times New Roman" w:cs="Times New Roman"/>
        </w:rPr>
      </w:pPr>
      <w:r>
        <w:rPr>
          <w:rFonts w:ascii="Times New Roman" w:hAnsi="Times New Roman" w:cs="Times New Roman"/>
        </w:rPr>
        <w:t>A sermon preached at the Baptist Tabernacle of Los Angeles</w:t>
      </w:r>
    </w:p>
    <w:p w:rsidR="008A27BE" w:rsidRPr="008A27BE" w:rsidRDefault="008A27BE" w:rsidP="008A27BE">
      <w:pPr>
        <w:tabs>
          <w:tab w:val="left" w:pos="720"/>
        </w:tabs>
        <w:spacing w:after="0" w:line="240" w:lineRule="auto"/>
        <w:ind w:left="0" w:right="0"/>
        <w:jc w:val="center"/>
        <w:rPr>
          <w:rFonts w:ascii="Times New Roman" w:hAnsi="Times New Roman" w:cs="Times New Roman"/>
        </w:rPr>
      </w:pPr>
      <w:r>
        <w:rPr>
          <w:rFonts w:ascii="Times New Roman" w:hAnsi="Times New Roman" w:cs="Times New Roman"/>
        </w:rPr>
        <w:t>Lord’s Day Morning, February 1, 2015</w:t>
      </w:r>
    </w:p>
    <w:p w:rsidR="00933930" w:rsidRDefault="00933930" w:rsidP="008A27BE">
      <w:pPr>
        <w:tabs>
          <w:tab w:val="left" w:pos="720"/>
        </w:tabs>
        <w:spacing w:after="0" w:line="240" w:lineRule="auto"/>
        <w:rPr>
          <w:rFonts w:ascii="Zawgyi-One" w:hAnsi="Zawgyi-One" w:cs="Zawgyi-One"/>
        </w:rPr>
      </w:pPr>
    </w:p>
    <w:p w:rsidR="00933930" w:rsidRPr="00282148" w:rsidRDefault="00933930" w:rsidP="00282148">
      <w:pPr>
        <w:spacing w:after="0" w:line="240" w:lineRule="auto"/>
        <w:ind w:hanging="101"/>
        <w:jc w:val="both"/>
        <w:rPr>
          <w:rFonts w:ascii="ZawGyiTwo" w:hAnsi="ZawGyiTwo" w:cs="ZawGyiTwo"/>
          <w:szCs w:val="20"/>
        </w:rPr>
      </w:pPr>
      <w:r w:rsidRPr="00282148">
        <w:rPr>
          <w:rFonts w:ascii="ZawGyiTwo" w:hAnsi="ZawGyiTwo" w:cs="ZawGyiTwo"/>
          <w:szCs w:val="20"/>
        </w:rPr>
        <w:t>"ထုိစကားကုိတပါးအမ်ဳိးသားတုိ႔သည္ၾကားလွ်င္ ၀မ္းေျမာက္၍ ထာ၀ရဘုရား၏ ႏွဳတ္ ကပါတ္ရားေတာ္ကုိ ခ်ီးမြမ္းၾက၏။ ထာ၀ရအသက္ကုိရေစျခင္းငွါ ခန္႔ထားေတာ္မူေသာ သူရွိသမွ်တုိ႔သည္ ယုံၾကည္ျခင္းသုိ႔ေရာက္ၾကသျဖင္႔၊" (တမန္ေတာ္ ၁၃း ၄၈ )</w:t>
      </w:r>
    </w:p>
    <w:p w:rsidR="00BB52FB" w:rsidRDefault="00BB52FB" w:rsidP="008A27BE">
      <w:pPr>
        <w:spacing w:after="0" w:line="240" w:lineRule="auto"/>
        <w:rPr>
          <w:rFonts w:ascii="Zawgyi-One" w:hAnsi="Zawgyi-One" w:cs="Zawgyi-One"/>
        </w:rPr>
      </w:pPr>
    </w:p>
    <w:p w:rsidR="00BB52FB" w:rsidRPr="00282148" w:rsidRDefault="00BB52FB" w:rsidP="00282148">
      <w:pPr>
        <w:spacing w:after="0" w:line="240" w:lineRule="auto"/>
        <w:ind w:left="0" w:right="0" w:firstLine="720"/>
        <w:jc w:val="both"/>
        <w:rPr>
          <w:rFonts w:ascii="ZawGyiTwo" w:hAnsi="ZawGyiTwo" w:cs="ZawGyiTwo"/>
        </w:rPr>
      </w:pPr>
      <w:r w:rsidRPr="00282148">
        <w:rPr>
          <w:rFonts w:ascii="ZawGyiTwo" w:hAnsi="ZawGyiTwo" w:cs="ZawGyiTwo"/>
        </w:rPr>
        <w:t xml:space="preserve">ရွင္ေပါလုႏွင္႔၄င္း၏အေပါင္းအပါတုိ႔သည္  ခရီးသြားၾကရာတြင္ </w:t>
      </w:r>
      <w:r w:rsidR="002874B8" w:rsidRPr="00282148">
        <w:rPr>
          <w:rFonts w:ascii="ZawGyiTwo" w:hAnsi="ZawGyiTwo" w:cs="ZawGyiTwo"/>
        </w:rPr>
        <w:t xml:space="preserve"> ေရာမအုပ္စုိးေသာ နယ္ပယ္ရွိအႏီၱအုတ္ၿမိဳ႕သုိ႔ေရာက္ရွိလာၾကသည္။ </w:t>
      </w:r>
      <w:r w:rsidR="00111482" w:rsidRPr="00282148">
        <w:rPr>
          <w:rFonts w:ascii="ZawGyiTwo" w:hAnsi="ZawGyiTwo" w:cs="ZawGyiTwo"/>
        </w:rPr>
        <w:t xml:space="preserve">သူတုိ႔သည္ တရားဇရပ္သုိ႔၀င္ၾကသည္။ ထုိတရားဇရပ္အုပ္သည္ ရွင္ေပါလုအား တရားေဟာရန္ ဖိတ္ၾကားခ ဲ႔သည္။ ဂ်ဴးေခါင္းေဆာင္ မ်ားသည္ အႏီၱအုတ္လမ္းသုိ႔လာၾကေသာအခါ တစ္စုံတစ္ခုကုိေျပာရန္ ထုံးတမ္းစဥ္လာအတုိင္း ေတာင္းဆုိခဲ႔ၾကပါသည္။ သူတုိ႔က ဘာသာတရား၏အခ်က္အခ်ာၿမိဳ႕ျဖစ္ေသာ ေယရုရွလင္ၿမိဳ႕ တြင္ျဖစ္ပ်က္ေနေသာအရာမ်ားအေၾကာင္းကုိၾကားလုိၾကသည္။ ထုိအရာက ရွင္ေပါလုအား တရားေဟာရန္အခြင္႔ထူးကုိဖန္တီးေပးခဲ႔သည္။ </w:t>
      </w:r>
      <w:r w:rsidR="00AB0A37" w:rsidRPr="00282148">
        <w:rPr>
          <w:rFonts w:ascii="ZawGyiTwo" w:hAnsi="ZawGyiTwo" w:cs="ZawGyiTwo"/>
        </w:rPr>
        <w:t xml:space="preserve">ရွင္ေပါလုသည္ မတ္တပ္ရပ္ၿပီး စတင္တရား ေဟာေတာ႔သည္။ သူသည္ ဂ်ဴးတုိ႔၏သမုိင္းကုိ ျပန္လည္ေရတြက္ခဲ႔သည္။ သူသည္ ခရစ္ေတာ္ ျပန္လာမည္႔အေၾကာင္း၊ လက္၀ါးကပ္တုိင္တြင္ အေသခံေတာ္မူသည္အေၾကာင္း၊ ေသျခင္းမွ ရွင္ျပန္ထေျမာက္ေတာ္မူသည္အေၾကာင္း စသည္တုိ႔ကုိ ေဟာၾကားခဲ႔သည္။ ရွင္ေပါလုက တရားေဒသနာကုိေဟာၾကားၿပီးသည္႔အခ်ိန္တြင္ ယုဒလူအခ်ဳိ႕တုိ႔ႏွင္႔ ယုဒအယူ၀ါဒတြင္ေျပာင္း လဲလာေသာတပါးအမ်ဳိးသားမ်ားစြာတုိ႔သည္ ဧ၀ံေဂလိတရားအေၾကာင္းၾကားနာျခင္းတြင္ ပုိ၍ စိတ္၀င္စားလာၾကပါသည္။ </w:t>
      </w:r>
    </w:p>
    <w:p w:rsidR="00812097" w:rsidRPr="00282148" w:rsidRDefault="00812097" w:rsidP="00282148">
      <w:pPr>
        <w:spacing w:after="0" w:line="240" w:lineRule="auto"/>
        <w:ind w:left="0" w:right="0" w:firstLine="720"/>
        <w:jc w:val="both"/>
        <w:rPr>
          <w:rFonts w:ascii="ZawGyiTwo" w:hAnsi="ZawGyiTwo" w:cs="ZawGyiTwo"/>
        </w:rPr>
      </w:pPr>
      <w:r w:rsidRPr="00282148">
        <w:rPr>
          <w:rFonts w:ascii="ZawGyiTwo" w:hAnsi="ZawGyiTwo" w:cs="ZawGyiTwo"/>
        </w:rPr>
        <w:t xml:space="preserve">ေနာက္တစ္ေန႔ဥပုဒ္ေန႔တြင္ တစ္ၿမိဳ႕လုံးနီးပါးရွိလူတုိ႔သည္ ရွင္ေပါလုေဟာၾကားသည္႔ ကယ္တင္ျခင္းႏွင္႔ဆုိင္ေသာသတင္းစကားကုိနားေထာင္ရန္လာခဲ႔ၾကသည္။ </w:t>
      </w:r>
    </w:p>
    <w:p w:rsidR="00367534" w:rsidRPr="00282148" w:rsidRDefault="00367534" w:rsidP="00282148">
      <w:pPr>
        <w:tabs>
          <w:tab w:val="left" w:pos="720"/>
        </w:tabs>
        <w:spacing w:after="0" w:line="240" w:lineRule="auto"/>
        <w:jc w:val="both"/>
        <w:rPr>
          <w:rFonts w:ascii="ZawGyiTwo" w:hAnsi="ZawGyiTwo" w:cs="ZawGyiTwo"/>
          <w:sz w:val="20"/>
          <w:szCs w:val="20"/>
        </w:rPr>
      </w:pPr>
    </w:p>
    <w:p w:rsidR="009D49C1" w:rsidRPr="00282148" w:rsidRDefault="009D49C1" w:rsidP="00282148">
      <w:pPr>
        <w:spacing w:after="0" w:line="240" w:lineRule="auto"/>
        <w:ind w:left="1440" w:right="1440" w:hanging="86"/>
        <w:jc w:val="both"/>
        <w:rPr>
          <w:rFonts w:ascii="ZawGyiTwo" w:hAnsi="ZawGyiTwo" w:cs="ZawGyiTwo"/>
          <w:sz w:val="20"/>
          <w:szCs w:val="20"/>
        </w:rPr>
      </w:pPr>
      <w:r w:rsidRPr="00282148">
        <w:rPr>
          <w:rFonts w:ascii="ZawGyiTwo" w:hAnsi="ZawGyiTwo" w:cs="ZawGyiTwo"/>
          <w:sz w:val="20"/>
          <w:szCs w:val="20"/>
        </w:rPr>
        <w:t xml:space="preserve">"ထုိစကားကုိတပါးအမ်ဳိးသားတုိ႔သည္ၾကားလွ်င္ ၀မ္းေျမာက္၍ ထာ၀ရဘုရား၏ ႏွဳတ္ ကပါတ္ရားေတာ္ကုိ ခ်ီးမြမ္းၾက၏။ ထာ၀ရအသက္ကုိရေစျခင္းငွါ </w:t>
      </w:r>
      <w:r w:rsidRPr="00282148">
        <w:rPr>
          <w:rFonts w:ascii="ZawGyiTwo" w:hAnsi="ZawGyiTwo" w:cs="ZawGyiTwo"/>
          <w:sz w:val="20"/>
          <w:szCs w:val="20"/>
          <w:u w:val="single"/>
        </w:rPr>
        <w:t xml:space="preserve">ခန္႔ထားေတာ္မူေသာ </w:t>
      </w:r>
      <w:r w:rsidRPr="00282148">
        <w:rPr>
          <w:rFonts w:ascii="ZawGyiTwo" w:hAnsi="ZawGyiTwo" w:cs="ZawGyiTwo"/>
          <w:sz w:val="20"/>
          <w:szCs w:val="20"/>
        </w:rPr>
        <w:t>သူရွိသမွ်တုိ႔သည္ ယုံၾကည္ျခင္းသုိ႔ေရာက္ၾကသျဖင္႔၊" (တမန္ေတာ္ ၁၃း ၄၈ )</w:t>
      </w:r>
    </w:p>
    <w:p w:rsidR="00367534" w:rsidRDefault="00367534" w:rsidP="008A27BE">
      <w:pPr>
        <w:tabs>
          <w:tab w:val="left" w:pos="720"/>
        </w:tabs>
        <w:spacing w:after="0" w:line="240" w:lineRule="auto"/>
        <w:rPr>
          <w:rFonts w:ascii="Zawgyi-One" w:hAnsi="Zawgyi-One" w:cs="Zawgyi-One"/>
        </w:rPr>
      </w:pPr>
    </w:p>
    <w:p w:rsidR="009D49C1" w:rsidRPr="00282148" w:rsidRDefault="00D96E02" w:rsidP="00282148">
      <w:pPr>
        <w:spacing w:after="0" w:line="240" w:lineRule="auto"/>
        <w:ind w:left="0" w:right="0" w:firstLine="720"/>
        <w:jc w:val="both"/>
        <w:rPr>
          <w:rFonts w:ascii="ZawGyiTwo" w:hAnsi="ZawGyiTwo" w:cs="ZawGyiTwo"/>
        </w:rPr>
      </w:pPr>
      <w:r w:rsidRPr="00282148">
        <w:rPr>
          <w:rFonts w:ascii="ZawGyiTwo" w:hAnsi="ZawGyiTwo" w:cs="ZawGyiTwo"/>
        </w:rPr>
        <w:t>"</w:t>
      </w:r>
      <w:r w:rsidRPr="00282148">
        <w:rPr>
          <w:rFonts w:ascii="ZawGyiTwo" w:hAnsi="ZawGyiTwo" w:cs="ZawGyiTwo"/>
          <w:u w:val="single"/>
        </w:rPr>
        <w:t>ခန္႔ထားေတာ္မူေသာသူရွိသမွ်တုိ႔သည</w:t>
      </w:r>
      <w:r w:rsidRPr="00282148">
        <w:rPr>
          <w:rFonts w:ascii="ZawGyiTwo" w:hAnsi="ZawGyiTwo" w:cs="ZawGyiTwo"/>
        </w:rPr>
        <w:t xml:space="preserve">္ ယုံၾကည္ျခင္းသုိ႔ေရာက္ၾကသည္။" ဘုရားသ ခင္သည္ ဤသူတုိ႔အား ေရွးမဆြကေရြးႏွဳတ္ထားေတာ္မူသည္။ ယခုတြင္ ဘုရားသခင္သည္ သူတုိ႔အား ယုံၾကည္ျခင္းအားျဖင္႔ ခရစ္ေတာ္ထံသုိ႔ဆြဲေခၚခဲ႔သည္။ </w:t>
      </w:r>
      <w:r w:rsidR="00C4754D" w:rsidRPr="00282148">
        <w:rPr>
          <w:rFonts w:ascii="ZawGyiTwo" w:hAnsi="ZawGyiTwo" w:cs="ZawGyiTwo"/>
        </w:rPr>
        <w:t xml:space="preserve"> လုကာက ဘုရားသခင္ သည္မိမိအလုပ္ကုိလုပ္ေဆာင္ေတာ္မူေၾကာင္းကုိျပေသာအခါတြင္ "ခန္႔ထားေတာ္မူ ၏"</w:t>
      </w:r>
      <w:r w:rsidR="00C4754D" w:rsidRPr="00282148">
        <w:rPr>
          <w:rFonts w:ascii="Zawgyi-One" w:hAnsi="Zawgyi-One" w:cs="ZawGyiTwo"/>
        </w:rPr>
        <w:t>…</w:t>
      </w:r>
      <w:r w:rsidR="00C4754D" w:rsidRPr="00282148">
        <w:rPr>
          <w:rFonts w:ascii="ZawGyiTwo" w:hAnsi="ZawGyiTwo" w:cs="ZawGyiTwo"/>
        </w:rPr>
        <w:t>.. "ဘိသိတ္ေပးေတာ္မူသည္" စကားလုံးကုိသုံးရာတြင္ အႏုစကားလုံးကုိအသုံးျပဳထားပါသည္။ ဘုရားသခင္ကသာလွ်င္ ထာ၀ရအသက္ကုိ ခြင္႔ျပဳေတာ္မူသည္။ ဤသည္မွာ အျပစ္သားမ်ား အားကယ္တင္ျခင္းအမွုတြင္ ဘုရားသခင္၏စုိးစံေသာလုပ္ေဆာင္မွုေဖာ္ျပခ်က္ပင္ျဖစ္သည္။ ဘုရားသခင္က ေျပာင္းလဲလာမည္႔သူမ်ားကုိ ေရြးခ်ယ္ထားေတာ္မူသည္။ သူတုိ႔ကုိ ေခၚေတာ္မူ သည္။ သူတုိ႔ကုိ ဆဲြထုတ္သည္။ သူတုိ႔ကုိေျပာင္းလဲေစသည္။ "</w:t>
      </w:r>
      <w:r w:rsidR="00C4754D" w:rsidRPr="00282148">
        <w:rPr>
          <w:rFonts w:ascii="ZawGyiTwo" w:hAnsi="ZawGyiTwo" w:cs="ZawGyiTwo"/>
          <w:u w:val="single"/>
        </w:rPr>
        <w:t>ခန္႔ထားေတာ္မူေသာသူရွိသ မွ်တုိ႔သည</w:t>
      </w:r>
      <w:r w:rsidR="00C4754D" w:rsidRPr="00282148">
        <w:rPr>
          <w:rFonts w:ascii="ZawGyiTwo" w:hAnsi="ZawGyiTwo" w:cs="ZawGyiTwo"/>
        </w:rPr>
        <w:t>္ ယုံၾကည္ျခင္းသုိ႔ေရာက္ၾကသည္။"</w:t>
      </w:r>
      <w:r w:rsidR="00C4754D">
        <w:rPr>
          <w:rFonts w:ascii="Zawgyi-One" w:hAnsi="Zawgyi-One" w:cs="Zawgyi-One"/>
        </w:rPr>
        <w:t xml:space="preserve"> </w:t>
      </w:r>
      <w:r w:rsidR="00C4754D" w:rsidRPr="00282148">
        <w:rPr>
          <w:rFonts w:ascii="Times New Roman" w:hAnsi="Times New Roman" w:cs="Times New Roman"/>
        </w:rPr>
        <w:t>Dr. W. A.  Criswell</w:t>
      </w:r>
      <w:r w:rsidR="00C4754D">
        <w:rPr>
          <w:rFonts w:ascii="Zawgyi-One" w:hAnsi="Zawgyi-One" w:cs="Zawgyi-One"/>
        </w:rPr>
        <w:t xml:space="preserve"> </w:t>
      </w:r>
      <w:r w:rsidR="00C46C33" w:rsidRPr="00282148">
        <w:rPr>
          <w:rFonts w:ascii="ZawGyiTwo" w:hAnsi="ZawGyiTwo" w:cs="ZawGyiTwo"/>
        </w:rPr>
        <w:t xml:space="preserve">အသုံးျပဳထားေသာ က်မ္း ပုိဒ္အေၾကာင္းကုိ ဤသုိ႔ဆုိထားသည္။ </w:t>
      </w:r>
    </w:p>
    <w:p w:rsidR="0051303E" w:rsidRDefault="0051303E" w:rsidP="008A27BE">
      <w:pPr>
        <w:spacing w:after="0" w:line="240" w:lineRule="auto"/>
        <w:jc w:val="both"/>
        <w:rPr>
          <w:rFonts w:ascii="Zawgyi-One" w:hAnsi="Zawgyi-One" w:cs="Zawgyi-One"/>
        </w:rPr>
      </w:pPr>
    </w:p>
    <w:p w:rsidR="0051303E" w:rsidRPr="00282148" w:rsidRDefault="0051303E" w:rsidP="00282148">
      <w:pPr>
        <w:spacing w:after="0" w:line="240" w:lineRule="auto"/>
        <w:ind w:left="1440" w:right="1440"/>
        <w:jc w:val="both"/>
        <w:rPr>
          <w:rFonts w:ascii="ZawGyiTwo" w:hAnsi="ZawGyiTwo" w:cs="ZawGyiTwo"/>
          <w:sz w:val="20"/>
          <w:szCs w:val="20"/>
        </w:rPr>
      </w:pPr>
      <w:r w:rsidRPr="00282148">
        <w:rPr>
          <w:rFonts w:ascii="ZawGyiTwo" w:hAnsi="ZawGyiTwo" w:cs="ZawGyiTwo"/>
          <w:sz w:val="20"/>
          <w:szCs w:val="20"/>
        </w:rPr>
        <w:t>ခန္႔ထားေတာ္မူျခင္းမရွိေသာသူရွိသမွ်တုိ႔သည္ ယုံၾကည္ျခင္းသုိ႔မေရာက္ၾက။ ေရြး ေကာက္ထားေသာသူတုိ႔ကသာ ယုံၾကည္ျခင္းသုိ႔ေရာက္ၾကသည္။ ( "ေရြးခ်ယ္ျခင္း၊ ေအာင္ျမင္ထားသည္႔ ဘုရားသခင္၏စုိးစံေသရည္ )</w:t>
      </w:r>
    </w:p>
    <w:p w:rsidR="0051303E" w:rsidRDefault="0051303E" w:rsidP="008A27BE">
      <w:pPr>
        <w:spacing w:after="0" w:line="240" w:lineRule="auto"/>
        <w:jc w:val="both"/>
        <w:rPr>
          <w:rFonts w:ascii="Zawgyi-One" w:hAnsi="Zawgyi-One" w:cs="Zawgyi-One"/>
        </w:rPr>
      </w:pPr>
    </w:p>
    <w:p w:rsidR="0051303E" w:rsidRPr="00282148" w:rsidRDefault="0051303E" w:rsidP="00282148">
      <w:pPr>
        <w:spacing w:after="0" w:line="240" w:lineRule="auto"/>
        <w:ind w:left="0" w:right="0"/>
        <w:jc w:val="both"/>
        <w:rPr>
          <w:rFonts w:ascii="ZawGyiTwo" w:hAnsi="ZawGyiTwo" w:cs="ZawGyiTwo"/>
        </w:rPr>
      </w:pPr>
      <w:r w:rsidRPr="00282148">
        <w:rPr>
          <w:rFonts w:ascii="ZawGyiTwo" w:hAnsi="ZawGyiTwo" w:cs="ZawGyiTwo"/>
        </w:rPr>
        <w:t xml:space="preserve">အလြန္ရုိးစင္းေသာအရာျဖစ္ပါသည္။ </w:t>
      </w:r>
      <w:r w:rsidR="00E01FB6" w:rsidRPr="00282148">
        <w:rPr>
          <w:rFonts w:ascii="ZawGyiTwo" w:hAnsi="ZawGyiTwo" w:cs="ZawGyiTwo"/>
        </w:rPr>
        <w:t xml:space="preserve">ေရြးခ်ယ္ျခင္းအယူ၀ါဒသည္ က်မ္းစာခံယူခ်က္ပင္ျဖစ္ပါ သည္။ ထုိအရာအားလုံးသည္ သမၼာက်မ္းစာအားျဖင္႔သာျဖစ္ပါသည္။ </w:t>
      </w:r>
    </w:p>
    <w:p w:rsidR="002F4E3A" w:rsidRPr="00282148" w:rsidRDefault="002F4E3A" w:rsidP="00282148">
      <w:pPr>
        <w:spacing w:after="0" w:line="240" w:lineRule="auto"/>
        <w:ind w:left="0" w:right="0" w:firstLine="720"/>
        <w:jc w:val="both"/>
        <w:rPr>
          <w:rFonts w:ascii="ZawGyiTwo" w:hAnsi="ZawGyiTwo" w:cs="ZawGyiTwo"/>
        </w:rPr>
      </w:pPr>
      <w:r w:rsidRPr="00282148">
        <w:rPr>
          <w:rFonts w:ascii="ZawGyiTwo" w:hAnsi="ZawGyiTwo" w:cs="ZawGyiTwo"/>
        </w:rPr>
        <w:lastRenderedPageBreak/>
        <w:t xml:space="preserve">ကၽြနု္ပ္တုိ႔သည္ ပ်က္စီးျခင္း၊ ရြံရွာဖြယ္ရာအျပစ္ၾကားတြင္တည္ရွိေနေသာ </w:t>
      </w:r>
      <w:r w:rsidR="005E7F10" w:rsidRPr="00282148">
        <w:rPr>
          <w:rFonts w:ascii="ZawGyiTwo" w:hAnsi="ZawGyiTwo" w:cs="ZawGyiTwo"/>
        </w:rPr>
        <w:t>ေလာကႀကီး တြင္အသက္ရွိေသာ ေနာဧအေၾကာင္းကုိဖတ္ၾကေပမည္။ "ေနာဧသည္ ဘုရားသခင္၏မ်က္ ေမွာက္ေတာ္တြင္ မ်က္ႏွာရေတာ္မူသည္။" (ကမၻာဦး ၆း ၈ ) ေနာဧႏွင္႔၄င္း၏မိသားစုအားလုံး</w:t>
      </w:r>
      <w:r w:rsidR="00D75813" w:rsidRPr="00282148">
        <w:rPr>
          <w:rFonts w:ascii="ZawGyiTwo" w:hAnsi="ZawGyiTwo" w:cs="ZawGyiTwo"/>
        </w:rPr>
        <w:t xml:space="preserve"> </w:t>
      </w:r>
      <w:r w:rsidR="005E7F10" w:rsidRPr="00282148">
        <w:rPr>
          <w:rFonts w:ascii="ZawGyiTwo" w:hAnsi="ZawGyiTwo" w:cs="ZawGyiTwo"/>
        </w:rPr>
        <w:t>သည္ ေရလႊမ္းမုိးျခင္းမွ လြတ္ေျမာက္ၾကသည္။</w:t>
      </w:r>
      <w:r w:rsidR="00D75813" w:rsidRPr="00282148">
        <w:rPr>
          <w:rFonts w:ascii="ZawGyiTwo" w:hAnsi="ZawGyiTwo" w:cs="ZawGyiTwo"/>
        </w:rPr>
        <w:t xml:space="preserve"> အေၾကာင္းမွာ ဘုရားသခင္သည္ သူတုိ႔ကုိေရြး ခ်ယ္ေတာ္မူၿပီး ေက်းဇူးေတာ္အားျဖင္႔ ကယ္တင္ေတာ္မူသည္။  </w:t>
      </w:r>
      <w:r w:rsidR="00D75813" w:rsidRPr="00282148">
        <w:rPr>
          <w:rFonts w:ascii="ZawGyiTwo" w:hAnsi="ZawGyiTwo" w:cs="ZawGyiTwo"/>
          <w:u w:val="single"/>
        </w:rPr>
        <w:t>၄င္းမွာ</w:t>
      </w:r>
      <w:r w:rsidR="00D75813" w:rsidRPr="00282148">
        <w:rPr>
          <w:rFonts w:ascii="ZawGyiTwo" w:hAnsi="ZawGyiTwo" w:cs="ZawGyiTwo"/>
        </w:rPr>
        <w:t xml:space="preserve"> ေရြးခ်ယ္ျခင္းျဖစ္သည္။ </w:t>
      </w:r>
    </w:p>
    <w:p w:rsidR="00D75813" w:rsidRPr="00282148" w:rsidRDefault="00D75813" w:rsidP="00282148">
      <w:pPr>
        <w:spacing w:after="0" w:line="240" w:lineRule="auto"/>
        <w:ind w:left="0" w:right="0" w:firstLine="720"/>
        <w:jc w:val="both"/>
        <w:rPr>
          <w:rFonts w:ascii="ZawGyiTwo" w:hAnsi="ZawGyiTwo" w:cs="ZawGyiTwo"/>
        </w:rPr>
      </w:pPr>
      <w:r w:rsidRPr="00282148">
        <w:rPr>
          <w:rFonts w:ascii="ZawGyiTwo" w:hAnsi="ZawGyiTwo" w:cs="ZawGyiTwo"/>
        </w:rPr>
        <w:t>ကၽြနု္ပ္တုိ႔သည္ ကနဦးကမၻာတြင္ ရုပ္တုကုိးကြယ္သည္႔ၿမိဳ႕တစ္ၿမိဳ႕ျဖစ္သည္႔ ခါလ ဒဲျပည္ ဥရၿမိဳ႕မွေခၚထုတ္ခံရေသာ အာၿဗဟံအေၾကာင္းကုိဖတ္ရွုၾကရသည္။</w:t>
      </w:r>
      <w:r w:rsidR="00961133" w:rsidRPr="00282148">
        <w:rPr>
          <w:rFonts w:ascii="ZawGyiTwo" w:hAnsi="ZawGyiTwo" w:cs="ZawGyiTwo"/>
        </w:rPr>
        <w:t xml:space="preserve"> ဘုရားသခင္သည္ အာျဗဟံအား ရုပ္တုကုိးကြယ္သည္႔ေနရာမွေခၚထုတ္ၿပီး ကယ္တင္ေတာ္မူကာ လူမ်ဳိးႀကီးျဖစ္ ေစသည္။ </w:t>
      </w:r>
      <w:r w:rsidR="00961133" w:rsidRPr="00282148">
        <w:rPr>
          <w:rFonts w:ascii="ZawGyiTwo" w:hAnsi="ZawGyiTwo" w:cs="ZawGyiTwo"/>
          <w:u w:val="single"/>
        </w:rPr>
        <w:t>၄င္းမွာ</w:t>
      </w:r>
      <w:r w:rsidR="00961133" w:rsidRPr="00282148">
        <w:rPr>
          <w:rFonts w:ascii="ZawGyiTwo" w:hAnsi="ZawGyiTwo" w:cs="ZawGyiTwo"/>
        </w:rPr>
        <w:t xml:space="preserve"> ေရြးခ်ယ္ျခင္းျဖစ္သည္။ </w:t>
      </w:r>
    </w:p>
    <w:p w:rsidR="00961133" w:rsidRPr="00282148" w:rsidRDefault="00961133" w:rsidP="00282148">
      <w:pPr>
        <w:spacing w:after="0" w:line="240" w:lineRule="auto"/>
        <w:ind w:left="0" w:right="0" w:firstLine="720"/>
        <w:jc w:val="both"/>
        <w:rPr>
          <w:rFonts w:ascii="ZawGyiTwo" w:hAnsi="ZawGyiTwo" w:cs="ZawGyiTwo"/>
        </w:rPr>
      </w:pPr>
      <w:r w:rsidRPr="00282148">
        <w:rPr>
          <w:rFonts w:ascii="ZawGyiTwo" w:hAnsi="ZawGyiTwo" w:cs="ZawGyiTwo"/>
        </w:rPr>
        <w:t xml:space="preserve">အျပစ္ႏွင္႔ျပည္႔ေနေသာေသာဒုံၿမိဳ႕တြင္အသက္ရွင္သည္႔ ေလာတအေၾကာင္းလည္း ဖတ္ၾကရပါသည္။ </w:t>
      </w:r>
      <w:r w:rsidR="00B54D04" w:rsidRPr="00282148">
        <w:rPr>
          <w:rFonts w:ascii="ZawGyiTwo" w:hAnsi="ZawGyiTwo" w:cs="ZawGyiTwo"/>
        </w:rPr>
        <w:t xml:space="preserve">ၿမိဳ႕၏ကံၾကမၼာသည္ တိမ္ပါးသြားခဲ႔သည္။ ေလာတသည္ ၿမိဳ႕ကုိ မထားခဲ႔လုိ ေပ။ </w:t>
      </w:r>
    </w:p>
    <w:p w:rsidR="00B17B26" w:rsidRPr="00282148" w:rsidRDefault="00B17B26" w:rsidP="008A27BE">
      <w:pPr>
        <w:spacing w:after="0" w:line="240" w:lineRule="auto"/>
        <w:ind w:left="1620" w:right="1260"/>
        <w:jc w:val="both"/>
        <w:rPr>
          <w:rFonts w:ascii="ZawGyiTwo" w:hAnsi="ZawGyiTwo" w:cs="ZawGyiTwo"/>
        </w:rPr>
      </w:pPr>
    </w:p>
    <w:p w:rsidR="00B17B26" w:rsidRPr="009D16F9" w:rsidRDefault="00B17B26" w:rsidP="009D16F9">
      <w:pPr>
        <w:spacing w:after="0" w:line="240" w:lineRule="auto"/>
        <w:ind w:left="1440" w:right="1440" w:hanging="86"/>
        <w:jc w:val="both"/>
        <w:rPr>
          <w:rFonts w:ascii="ZawGyiTwo" w:hAnsi="ZawGyiTwo" w:cs="ZawGyiTwo"/>
          <w:sz w:val="20"/>
          <w:szCs w:val="20"/>
        </w:rPr>
      </w:pPr>
      <w:r w:rsidRPr="009D16F9">
        <w:rPr>
          <w:rFonts w:ascii="ZawGyiTwo" w:hAnsi="ZawGyiTwo" w:cs="ZawGyiTwo"/>
          <w:sz w:val="20"/>
          <w:szCs w:val="20"/>
        </w:rPr>
        <w:t>"သူသည္ဖင္ႏြဲ႔ေသာအခါ၊ ထာ၀ရဘုရားသနားေတာ္မူေသာေၾကာင္႔၊ ေကာင္းကင္တ မန္တုိ႔သည္၊ သူႏွင္႔သူ၏မယား၊ သူ၏သမီးႏွစ္ေယာက္တုိ႔ကုိ လက္ဆြဲ၍ ၿမိဳ႕ျပင္သုိ႔ ထုတ္ေဆာင္ၾကသည္။" (ကမၻာဦး ၁၉း ၁၆ )</w:t>
      </w:r>
    </w:p>
    <w:p w:rsidR="00B17B26" w:rsidRPr="009D16F9" w:rsidRDefault="00B17B26" w:rsidP="008A27BE">
      <w:pPr>
        <w:spacing w:after="0" w:line="240" w:lineRule="auto"/>
        <w:jc w:val="both"/>
        <w:rPr>
          <w:rFonts w:ascii="ZawGyiTwo" w:hAnsi="ZawGyiTwo" w:cs="ZawGyiTwo"/>
          <w:sz w:val="20"/>
          <w:szCs w:val="20"/>
        </w:rPr>
      </w:pPr>
    </w:p>
    <w:p w:rsidR="00B17B26" w:rsidRPr="009D16F9" w:rsidRDefault="00B17B26" w:rsidP="009D16F9">
      <w:pPr>
        <w:spacing w:after="0" w:line="240" w:lineRule="auto"/>
        <w:ind w:left="0" w:right="0"/>
        <w:jc w:val="both"/>
        <w:rPr>
          <w:rFonts w:ascii="ZawGyiTwo" w:hAnsi="ZawGyiTwo" w:cs="ZawGyiTwo"/>
        </w:rPr>
      </w:pPr>
      <w:r w:rsidRPr="009D16F9">
        <w:rPr>
          <w:rFonts w:ascii="ZawGyiTwo" w:hAnsi="ZawGyiTwo" w:cs="ZawGyiTwo"/>
          <w:u w:val="single"/>
        </w:rPr>
        <w:t>ထုိအရာမွာ</w:t>
      </w:r>
      <w:r w:rsidRPr="009D16F9">
        <w:rPr>
          <w:rFonts w:ascii="ZawGyiTwo" w:hAnsi="ZawGyiTwo" w:cs="ZawGyiTwo"/>
        </w:rPr>
        <w:t xml:space="preserve"> ေရြးခ်ယ္ျခင္း ပင္ျဖစ္ပါသည္။ </w:t>
      </w:r>
      <w:r w:rsidR="008365CA" w:rsidRPr="009D16F9">
        <w:rPr>
          <w:rFonts w:ascii="ZawGyiTwo" w:hAnsi="ZawGyiTwo" w:cs="ZawGyiTwo"/>
        </w:rPr>
        <w:t xml:space="preserve">"ေလာတ၏မယားမူကား၊ ေနာက္သုိ႔လွည္႔၍ ဆားတုိင္ျဖစ္ေတာ္မူ၏။" ( ကမၻာဦး ၁၉း ၂၆ ) ေလာတ၏မိန္းမတြင္ ထုိသုိ႔ေသာအရာအဘယ္႔ ေၾကာင္႔ျဖစ္သနည္း။ သူသည္ ေရြးခ်ယ္ခံထားရသူတစ္ေယာက္မဟုတ္ေပဘူးလား။ ၄င္းမွာ ဖ်က္ဆီးျခင္းခံ႕သည္။ </w:t>
      </w:r>
    </w:p>
    <w:p w:rsidR="008365CA" w:rsidRPr="009D16F9" w:rsidRDefault="008365CA" w:rsidP="009D16F9">
      <w:pPr>
        <w:spacing w:after="0" w:line="240" w:lineRule="auto"/>
        <w:ind w:left="0" w:right="0" w:firstLine="720"/>
        <w:jc w:val="both"/>
        <w:rPr>
          <w:rFonts w:ascii="ZawGyiTwo" w:hAnsi="ZawGyiTwo" w:cs="ZawGyiTwo"/>
        </w:rPr>
      </w:pPr>
      <w:r w:rsidRPr="009D16F9">
        <w:rPr>
          <w:rFonts w:ascii="ZawGyiTwo" w:hAnsi="ZawGyiTwo" w:cs="ZawGyiTwo"/>
        </w:rPr>
        <w:t xml:space="preserve">ကၽြႏု္ပ္တုိ႔သည္ အီဂ်စ္ျပည္တြင္ ကၽြန္ခံေနေသာ ဂ်ဴးလူမ်ဳိးမ်ားအေၾကာင္းကုိ ဖတ္ရွဳၾက ရပါသည္။ </w:t>
      </w:r>
      <w:r w:rsidR="00420005" w:rsidRPr="009D16F9">
        <w:rPr>
          <w:rFonts w:ascii="ZawGyiTwo" w:hAnsi="ZawGyiTwo" w:cs="ZawGyiTwo"/>
        </w:rPr>
        <w:t xml:space="preserve">သူတုိ႔ကုိ ကယ္တင္ရန္ ဘုရားသခင္က ေမာေရွကုိေစလႊတ္ခဲ႔သည္။ ေတာထဲတြင္ မကၽြမ္းဘဲေလာင္သည္႔ခ်ဳံတြင္ ဘုရားသခင္က ေမာေရွအားစကားေျပာပါသည္။ </w:t>
      </w:r>
    </w:p>
    <w:p w:rsidR="008365CA" w:rsidRPr="009D16F9" w:rsidRDefault="008365CA" w:rsidP="008A27BE">
      <w:pPr>
        <w:spacing w:after="0" w:line="240" w:lineRule="auto"/>
        <w:jc w:val="both"/>
        <w:rPr>
          <w:rFonts w:ascii="ZawGyiTwo" w:hAnsi="ZawGyiTwo" w:cs="ZawGyiTwo"/>
        </w:rPr>
      </w:pPr>
    </w:p>
    <w:p w:rsidR="00367534" w:rsidRPr="009D16F9" w:rsidRDefault="00CB2B4E" w:rsidP="009D16F9">
      <w:pPr>
        <w:tabs>
          <w:tab w:val="left" w:pos="-1710"/>
        </w:tabs>
        <w:spacing w:after="0" w:line="240" w:lineRule="auto"/>
        <w:ind w:left="1440" w:right="1440" w:hanging="86"/>
        <w:jc w:val="both"/>
        <w:rPr>
          <w:rFonts w:ascii="ZawGyiTwo" w:hAnsi="ZawGyiTwo" w:cs="ZawGyiTwo"/>
          <w:sz w:val="20"/>
          <w:szCs w:val="20"/>
        </w:rPr>
      </w:pPr>
      <w:r w:rsidRPr="009D16F9">
        <w:rPr>
          <w:rFonts w:ascii="ZawGyiTwo" w:hAnsi="ZawGyiTwo" w:cs="ZawGyiTwo"/>
          <w:sz w:val="20"/>
          <w:szCs w:val="20"/>
        </w:rPr>
        <w:t>"သူတုိ႔ကုိ အဲဂုတၱဳျပည္၊ အဲဂုတၱဳလူတုိ႔လက္မွကယ္ႏွဳတ္၍၊ ခါနနိလူ၊ ဟိတၱိ လူ၊ အာေမာရိလူ၊ ေဖရဇိလူ၊ ဟိ၀ိလူ၊ ေယဗုသိလူတုိ႔ေနရာ၊ ႏူိ႔ႏွုဳင္႔ပ်ားရည္ စီးတတ္</w:t>
      </w:r>
      <w:r w:rsidR="002B2C97" w:rsidRPr="009D16F9">
        <w:rPr>
          <w:rFonts w:ascii="ZawGyiTwo" w:hAnsi="ZawGyiTwo" w:cs="ZawGyiTwo"/>
          <w:sz w:val="20"/>
          <w:szCs w:val="20"/>
        </w:rPr>
        <w:t xml:space="preserve"> </w:t>
      </w:r>
      <w:r w:rsidRPr="009D16F9">
        <w:rPr>
          <w:rFonts w:ascii="ZawGyiTwo" w:hAnsi="ZawGyiTwo" w:cs="ZawGyiTwo"/>
          <w:sz w:val="20"/>
          <w:szCs w:val="20"/>
        </w:rPr>
        <w:t>ေသာျပည္သုိ႔ ပုိ႔ေဆာင္ျခင္းငွါ နာဆင္းလာၿပီ။" ( ထြက္ ၃း ၈ )</w:t>
      </w:r>
    </w:p>
    <w:p w:rsidR="00CB2B4E" w:rsidRPr="009D16F9" w:rsidRDefault="00CB2B4E" w:rsidP="008A27BE">
      <w:pPr>
        <w:tabs>
          <w:tab w:val="left" w:pos="-1710"/>
        </w:tabs>
        <w:spacing w:after="0" w:line="240" w:lineRule="auto"/>
        <w:rPr>
          <w:rFonts w:ascii="ZawGyiTwo" w:hAnsi="ZawGyiTwo" w:cs="ZawGyiTwo"/>
          <w:sz w:val="20"/>
          <w:szCs w:val="20"/>
        </w:rPr>
      </w:pPr>
    </w:p>
    <w:p w:rsidR="00CB2B4E" w:rsidRPr="009D16F9" w:rsidRDefault="002B2C97" w:rsidP="009D16F9">
      <w:pPr>
        <w:tabs>
          <w:tab w:val="left" w:pos="-1710"/>
        </w:tabs>
        <w:spacing w:after="0" w:line="240" w:lineRule="auto"/>
        <w:ind w:left="0" w:right="0"/>
        <w:jc w:val="both"/>
        <w:rPr>
          <w:rFonts w:ascii="ZawGyiTwo" w:hAnsi="ZawGyiTwo" w:cs="ZawGyiTwo"/>
        </w:rPr>
      </w:pPr>
      <w:r w:rsidRPr="009D16F9">
        <w:rPr>
          <w:rFonts w:ascii="ZawGyiTwo" w:hAnsi="ZawGyiTwo" w:cs="ZawGyiTwo"/>
        </w:rPr>
        <w:t xml:space="preserve">ဤသည္မွာေရြးခ်ယ္ျခင္းျဖစ္ပါသည္။ ဓမၼေဟာင္းက်မ္းတစ္ခုလုံးတြင္ သြန္သင္ထားေသာ အေၾကာင္းအရာလည္းျဖစ္ပါသည္။ </w:t>
      </w:r>
    </w:p>
    <w:p w:rsidR="002B2C97" w:rsidRPr="009D16F9" w:rsidRDefault="002B2C97" w:rsidP="009D16F9">
      <w:pPr>
        <w:autoSpaceDE w:val="0"/>
        <w:autoSpaceDN w:val="0"/>
        <w:adjustRightInd w:val="0"/>
        <w:spacing w:after="0" w:line="240" w:lineRule="auto"/>
        <w:ind w:left="0" w:right="0" w:firstLine="720"/>
        <w:rPr>
          <w:rFonts w:ascii="ZawGyiTwo" w:hAnsi="ZawGyiTwo" w:cs="ZawGyiTwo"/>
        </w:rPr>
      </w:pPr>
      <w:r w:rsidRPr="009D16F9">
        <w:rPr>
          <w:rFonts w:ascii="ZawGyiTwo" w:hAnsi="ZawGyiTwo" w:cs="ZawGyiTwo"/>
        </w:rPr>
        <w:t xml:space="preserve">ေဟရွာယ၏အခ်ိန္ကာလတြင္ ဣသေရလအမ်ဳိးသားမ်ားသည္ ရုပ္တုကုိးကြယ္ၿပီး ဆုိး သြင္းၾကေပသည္။ ထုိအခ်ိန္ကာလတြင္ ပေရာဖက္ေဟရွာယက ဤသုိ႔ဆုိပါသည္။ </w:t>
      </w:r>
    </w:p>
    <w:p w:rsidR="002B2C97" w:rsidRDefault="002B2C97" w:rsidP="008A27BE">
      <w:pPr>
        <w:autoSpaceDE w:val="0"/>
        <w:autoSpaceDN w:val="0"/>
        <w:adjustRightInd w:val="0"/>
        <w:spacing w:after="0" w:line="240" w:lineRule="auto"/>
        <w:ind w:left="0"/>
        <w:rPr>
          <w:rFonts w:ascii="Zawgyi-One" w:hAnsi="Zawgyi-One" w:cs="Zawgyi-One"/>
        </w:rPr>
      </w:pPr>
    </w:p>
    <w:p w:rsidR="002B2C97" w:rsidRPr="009D16F9" w:rsidRDefault="002B2C97" w:rsidP="009D16F9">
      <w:pPr>
        <w:autoSpaceDE w:val="0"/>
        <w:autoSpaceDN w:val="0"/>
        <w:adjustRightInd w:val="0"/>
        <w:spacing w:after="0" w:line="240" w:lineRule="auto"/>
        <w:ind w:left="1440" w:right="1440" w:hanging="86"/>
        <w:jc w:val="both"/>
        <w:rPr>
          <w:rFonts w:ascii="ZawGyiTwo" w:hAnsi="ZawGyiTwo" w:cs="ZawGyiTwo"/>
          <w:sz w:val="20"/>
          <w:szCs w:val="20"/>
        </w:rPr>
      </w:pPr>
      <w:r w:rsidRPr="009D16F9">
        <w:rPr>
          <w:rFonts w:ascii="ZawGyiTwo" w:hAnsi="ZawGyiTwo" w:cs="ZawGyiTwo"/>
          <w:sz w:val="20"/>
          <w:szCs w:val="20"/>
        </w:rPr>
        <w:t>"</w:t>
      </w:r>
      <w:r w:rsidRPr="009D16F9">
        <w:rPr>
          <w:rFonts w:ascii="ZawGyiTwo" w:hAnsi="ZawGyiTwo" w:cs="ZawGyiTwo"/>
          <w:sz w:val="20"/>
          <w:szCs w:val="20"/>
          <w:u w:val="single"/>
        </w:rPr>
        <w:t>ေကာင္းကင္ဗိုလ္ေျခအရွင္ထာ၀ရဘုရားသည္ ငါတုိ႔၌ အနည္းငယ္မွ်ကၽြမ္းေစ ေတာ္မမူလွ်င</w:t>
      </w:r>
      <w:r w:rsidRPr="009D16F9">
        <w:rPr>
          <w:rFonts w:ascii="ZawGyiTwo" w:hAnsi="ZawGyiTwo" w:cs="ZawGyiTwo"/>
          <w:sz w:val="20"/>
          <w:szCs w:val="20"/>
        </w:rPr>
        <w:t>္၊ ငါတုိ႔သည္ ေသာဒုံၿမိဳ႕ကဲ႔သုိ႔ျဖစ္၍ ေဂါေမာရႏွင္႔တူ ၾကၿပီ။"</w:t>
      </w:r>
      <w:r w:rsidR="009D16F9">
        <w:rPr>
          <w:rFonts w:ascii="Times New Roman" w:hAnsi="Times New Roman" w:cs="Times New Roman"/>
          <w:sz w:val="20"/>
          <w:szCs w:val="20"/>
        </w:rPr>
        <w:t>(</w:t>
      </w:r>
      <w:r w:rsidRPr="009D16F9">
        <w:rPr>
          <w:rFonts w:ascii="ZawGyiTwo" w:hAnsi="ZawGyiTwo" w:cs="ZawGyiTwo"/>
          <w:sz w:val="20"/>
          <w:szCs w:val="20"/>
        </w:rPr>
        <w:t xml:space="preserve"> ( ေဟရွာယ ၁း ၉ )</w:t>
      </w:r>
    </w:p>
    <w:p w:rsidR="00C36FA2" w:rsidRDefault="00C36FA2" w:rsidP="008A27BE">
      <w:pPr>
        <w:tabs>
          <w:tab w:val="left" w:pos="-1710"/>
        </w:tabs>
        <w:spacing w:after="0" w:line="240" w:lineRule="auto"/>
        <w:jc w:val="both"/>
        <w:rPr>
          <w:rFonts w:ascii="Zawgyi-One" w:hAnsi="Zawgyi-One" w:cs="Zawgyi-One"/>
        </w:rPr>
      </w:pPr>
    </w:p>
    <w:p w:rsidR="00F34826" w:rsidRPr="009D16F9" w:rsidRDefault="00C36FA2" w:rsidP="009D16F9">
      <w:pPr>
        <w:tabs>
          <w:tab w:val="left" w:pos="-1710"/>
        </w:tabs>
        <w:spacing w:after="0" w:line="240" w:lineRule="auto"/>
        <w:ind w:left="0" w:right="0"/>
        <w:jc w:val="both"/>
        <w:rPr>
          <w:rFonts w:ascii="ZawGyiTwo" w:hAnsi="ZawGyiTwo" w:cs="ZawGyiTwo"/>
        </w:rPr>
      </w:pPr>
      <w:r w:rsidRPr="009D16F9">
        <w:rPr>
          <w:rFonts w:ascii="ZawGyiTwo" w:hAnsi="ZawGyiTwo" w:cs="ZawGyiTwo"/>
        </w:rPr>
        <w:t xml:space="preserve">က်န္ၾကြင္းေသာသူမ်ားသာလွ်င္ ကယ္တင္ေတာ္မူျခင္းသုိ႔ေရာက္ၾကသည္။ ထိုအရာသည္ လည္းေရြးခ်ယ္ျခင္းပင္ျဖစ္ပါသည္။ </w:t>
      </w:r>
    </w:p>
    <w:p w:rsidR="002B2C97" w:rsidRPr="009D16F9" w:rsidRDefault="00F34826" w:rsidP="009D16F9">
      <w:pPr>
        <w:tabs>
          <w:tab w:val="left" w:pos="-1710"/>
        </w:tabs>
        <w:spacing w:after="0" w:line="240" w:lineRule="auto"/>
        <w:ind w:left="0" w:right="0" w:firstLine="720"/>
        <w:jc w:val="both"/>
        <w:rPr>
          <w:rFonts w:ascii="ZawGyiTwo" w:hAnsi="ZawGyiTwo" w:cs="ZawGyiTwo"/>
        </w:rPr>
      </w:pPr>
      <w:r w:rsidRPr="009D16F9">
        <w:rPr>
          <w:rFonts w:ascii="ZawGyiTwo" w:hAnsi="ZawGyiTwo" w:cs="ZawGyiTwo"/>
        </w:rPr>
        <w:t xml:space="preserve">တဖန္ ဓမၼသစ္က်မ္းတြင္လည္း ဘုရားသခင္၏ ေရြးခ်ယ္ျခင္းေက်းဇူးေတာ္တည္းဟူ ေသာ အခ်ဳပ္အျခာျဖစ္ျခင္းအေၾကာင္းကုိ ဖတ္ရွုၾကရသည္။ ေရာမၾသ၀ါဒစာကဆုိထားပါသည္။ </w:t>
      </w:r>
      <w:r w:rsidR="002B2C97" w:rsidRPr="009D16F9">
        <w:rPr>
          <w:rFonts w:ascii="ZawGyiTwo" w:hAnsi="ZawGyiTwo" w:cs="ZawGyiTwo"/>
        </w:rPr>
        <w:t xml:space="preserve"> </w:t>
      </w:r>
    </w:p>
    <w:p w:rsidR="00367534" w:rsidRPr="009D16F9" w:rsidRDefault="00367534" w:rsidP="008A27BE">
      <w:pPr>
        <w:tabs>
          <w:tab w:val="left" w:pos="-270"/>
        </w:tabs>
        <w:spacing w:after="0" w:line="240" w:lineRule="auto"/>
        <w:ind w:left="1800" w:right="1350"/>
        <w:rPr>
          <w:rFonts w:ascii="ZawGyiTwo" w:hAnsi="ZawGyiTwo" w:cs="ZawGyiTwo"/>
        </w:rPr>
      </w:pPr>
    </w:p>
    <w:p w:rsidR="00F34826" w:rsidRPr="009D16F9" w:rsidRDefault="00F34826" w:rsidP="009D16F9">
      <w:pPr>
        <w:autoSpaceDE w:val="0"/>
        <w:autoSpaceDN w:val="0"/>
        <w:adjustRightInd w:val="0"/>
        <w:spacing w:after="0" w:line="240" w:lineRule="auto"/>
        <w:ind w:left="1440" w:right="1440" w:hanging="86"/>
        <w:jc w:val="both"/>
        <w:rPr>
          <w:rFonts w:ascii="ZawGyiTwo" w:hAnsi="ZawGyiTwo" w:cs="ZawGyiTwo"/>
          <w:sz w:val="20"/>
          <w:szCs w:val="20"/>
        </w:rPr>
      </w:pPr>
      <w:r w:rsidRPr="009D16F9">
        <w:rPr>
          <w:rFonts w:ascii="ZawGyiTwo" w:hAnsi="ZawGyiTwo" w:cs="ZawGyiTwo"/>
          <w:sz w:val="20"/>
          <w:szCs w:val="20"/>
        </w:rPr>
        <w:t xml:space="preserve">"ထုိနည္းတူ၊ </w:t>
      </w:r>
      <w:r w:rsidRPr="009D16F9">
        <w:rPr>
          <w:rFonts w:ascii="ZawGyiTwo" w:hAnsi="ZawGyiTwo" w:cs="ZawGyiTwo"/>
          <w:sz w:val="20"/>
          <w:szCs w:val="20"/>
          <w:u w:val="single"/>
        </w:rPr>
        <w:t>ယခုကာလတြင္လည္း ေက်းဇူးေတာ္အတုိင္း ေရြးေကာက္ ေတာ္မူ ေသာေၾကာင္႔ အက်န္ရွိေသး၏</w:t>
      </w:r>
      <w:r w:rsidRPr="009D16F9">
        <w:rPr>
          <w:rFonts w:ascii="ZawGyiTwo" w:hAnsi="ZawGyiTwo" w:cs="ZawGyiTwo"/>
          <w:sz w:val="20"/>
          <w:szCs w:val="20"/>
        </w:rPr>
        <w:t xml:space="preserve">။ သုိ႔ျဖစ္လွ်င္ အဘယ္သုိ႔နည္း။ ဣသေရလလူ တုိ႔သည္ရွာေသာအရာကုိ မေတြ႕မရၾက။ </w:t>
      </w:r>
      <w:r w:rsidR="00F903BE" w:rsidRPr="009D16F9">
        <w:rPr>
          <w:rFonts w:ascii="ZawGyiTwo" w:hAnsi="ZawGyiTwo" w:cs="ZawGyiTwo"/>
          <w:sz w:val="20"/>
          <w:szCs w:val="20"/>
        </w:rPr>
        <w:t>ေရြးေကာက္ေတာ္မူေသာသူတုိ႔သာ ေတြ႕ရၾက၏။ၾကြင္းေသာသူတုိ႔ကုိ ေမွာင္မုိက္ဖုံးလႊမ္း၏။" (ေရာမ ၁၁း ၅၊ ၇ )</w:t>
      </w:r>
    </w:p>
    <w:p w:rsidR="00F903BE" w:rsidRDefault="00F903BE" w:rsidP="008A27BE">
      <w:pPr>
        <w:autoSpaceDE w:val="0"/>
        <w:autoSpaceDN w:val="0"/>
        <w:adjustRightInd w:val="0"/>
        <w:spacing w:after="0" w:line="240" w:lineRule="auto"/>
        <w:jc w:val="both"/>
        <w:rPr>
          <w:rFonts w:ascii="Zawgyi-One" w:hAnsi="Zawgyi-One" w:cs="Zawgyi-One"/>
          <w:sz w:val="20"/>
          <w:szCs w:val="20"/>
        </w:rPr>
      </w:pPr>
    </w:p>
    <w:p w:rsidR="00F903BE" w:rsidRPr="009D16F9" w:rsidRDefault="00F903BE" w:rsidP="009D16F9">
      <w:pPr>
        <w:autoSpaceDE w:val="0"/>
        <w:autoSpaceDN w:val="0"/>
        <w:adjustRightInd w:val="0"/>
        <w:spacing w:after="0" w:line="240" w:lineRule="auto"/>
        <w:ind w:left="0" w:right="0"/>
        <w:jc w:val="both"/>
        <w:rPr>
          <w:rFonts w:ascii="ZawGyiTwo" w:hAnsi="ZawGyiTwo" w:cs="ZawGyiTwo"/>
        </w:rPr>
      </w:pPr>
      <w:r w:rsidRPr="009D16F9">
        <w:rPr>
          <w:rFonts w:ascii="ZawGyiTwo" w:hAnsi="ZawGyiTwo" w:cs="ZawGyiTwo"/>
        </w:rPr>
        <w:t>ဧဖက္ၾသ၀ါဒစာတြင္လညး္ ဤသုိ႔ဆုိထာသည္။</w:t>
      </w:r>
    </w:p>
    <w:p w:rsidR="00F903BE" w:rsidRPr="009D16F9" w:rsidRDefault="00F903BE" w:rsidP="008A27BE">
      <w:pPr>
        <w:autoSpaceDE w:val="0"/>
        <w:autoSpaceDN w:val="0"/>
        <w:adjustRightInd w:val="0"/>
        <w:spacing w:after="0" w:line="240" w:lineRule="auto"/>
        <w:ind w:right="1260"/>
        <w:jc w:val="both"/>
        <w:rPr>
          <w:rFonts w:ascii="ZawGyiTwo" w:hAnsi="ZawGyiTwo" w:cs="ZawGyiTwo"/>
        </w:rPr>
      </w:pPr>
    </w:p>
    <w:p w:rsidR="00F903BE" w:rsidRPr="009D16F9" w:rsidRDefault="00F903BE" w:rsidP="009D16F9">
      <w:pPr>
        <w:autoSpaceDE w:val="0"/>
        <w:autoSpaceDN w:val="0"/>
        <w:adjustRightInd w:val="0"/>
        <w:spacing w:after="0" w:line="240" w:lineRule="auto"/>
        <w:ind w:left="1440" w:right="1440" w:hanging="86"/>
        <w:jc w:val="both"/>
        <w:rPr>
          <w:rFonts w:ascii="ZawGyiTwo" w:hAnsi="ZawGyiTwo" w:cs="ZawGyiTwo"/>
          <w:sz w:val="20"/>
          <w:szCs w:val="20"/>
        </w:rPr>
      </w:pPr>
      <w:r w:rsidRPr="009D16F9">
        <w:rPr>
          <w:rFonts w:ascii="ZawGyiTwo" w:hAnsi="ZawGyiTwo" w:cs="ZawGyiTwo"/>
          <w:sz w:val="20"/>
          <w:szCs w:val="20"/>
        </w:rPr>
        <w:t xml:space="preserve">"အလုိေတာ္ရွိေသာေစတနာအတုိင္း ေရွးမဆြက ခြဲခန္႔မွတ္သားေတာ္မူ၏။ ဘုရားသ ခင္သည္ ႏွလုံးသြင္းေတာ္မူေသာေစတနာေတာ္ႏွင္႔ေလ်ာ္ေသာအလုိေတာ္၏နက္နဲ ေသာအရာကုိ ငါတုိ႔အားျပေတာ္မူ၏။ ထုိနက္နဲေသာအရာဟူမူကား၊ ကာလအခ်ိန္ ေစ႔စုံျခင္း၏သာသနာတြင္ ေကာင္းကင္ေပၚေျမႀကီးေပၚရွိရွိသမွ်တုိ႔ကုိ ေပါင္း၍ ခရစ္ ေတာ္၌ ခ်ဳပ္ျခာေစေတာ္မူလိမ္႔သတည္း။ မိမိေစတနာ၏အလုိေတာ္သုိ႔လုိက္၍ အလုံးစုံတုိ႔ကုိ </w:t>
      </w:r>
      <w:r w:rsidRPr="009D16F9">
        <w:rPr>
          <w:rFonts w:ascii="ZawGyiTwo" w:hAnsi="ZawGyiTwo" w:cs="ZawGyiTwo"/>
          <w:sz w:val="20"/>
          <w:szCs w:val="20"/>
        </w:rPr>
        <w:lastRenderedPageBreak/>
        <w:t>စီရင္ျပဳျပင္တတ္ေသာသူ၏ ႀကံစည္ျခင္းရွိသည္အတုိင္း၊ ေရွးမဆြက ခြဲခန္႔မွတ္သားေတာ္မူသည္ႏွင္႔အညီ၊ ငါတုိ႔သည္ ထုိခရစ္ေတာ္အားျဖင္႔ အေမြခံျဖစ္ ၾက၏။" ( ဧဖက္ ၁း ၅၊ ၉-၁၁ )</w:t>
      </w:r>
    </w:p>
    <w:p w:rsidR="00F903BE" w:rsidRDefault="00F903BE" w:rsidP="008A27BE">
      <w:pPr>
        <w:autoSpaceDE w:val="0"/>
        <w:autoSpaceDN w:val="0"/>
        <w:adjustRightInd w:val="0"/>
        <w:spacing w:after="0" w:line="240" w:lineRule="auto"/>
        <w:ind w:right="1260"/>
        <w:jc w:val="both"/>
        <w:rPr>
          <w:rFonts w:ascii="Zawgyi-One" w:hAnsi="Zawgyi-One" w:cs="Zawgyi-One"/>
          <w:sz w:val="20"/>
          <w:szCs w:val="20"/>
        </w:rPr>
      </w:pPr>
    </w:p>
    <w:p w:rsidR="00A20225" w:rsidRPr="009D16F9" w:rsidRDefault="00A20225" w:rsidP="009D16F9">
      <w:pPr>
        <w:autoSpaceDE w:val="0"/>
        <w:autoSpaceDN w:val="0"/>
        <w:adjustRightInd w:val="0"/>
        <w:spacing w:after="0" w:line="240" w:lineRule="auto"/>
        <w:ind w:left="0" w:right="0"/>
        <w:jc w:val="both"/>
        <w:rPr>
          <w:rFonts w:ascii="ZawGyiTwo" w:hAnsi="ZawGyiTwo" w:cs="ZawGyiTwo"/>
        </w:rPr>
      </w:pPr>
      <w:r w:rsidRPr="009D16F9">
        <w:rPr>
          <w:rFonts w:ascii="ZawGyiTwo" w:hAnsi="ZawGyiTwo" w:cs="ZawGyiTwo"/>
        </w:rPr>
        <w:t>၂သက္သာေလာနိတ္တြင္လည္း ကၽြႏု္ပ္တုိ႔ဖတ္ရွုရသည္။</w:t>
      </w:r>
    </w:p>
    <w:p w:rsidR="00A20225" w:rsidRDefault="00A20225" w:rsidP="008A27BE">
      <w:pPr>
        <w:autoSpaceDE w:val="0"/>
        <w:autoSpaceDN w:val="0"/>
        <w:adjustRightInd w:val="0"/>
        <w:spacing w:after="0" w:line="240" w:lineRule="auto"/>
        <w:ind w:left="1710" w:right="1260"/>
        <w:jc w:val="both"/>
        <w:rPr>
          <w:rFonts w:ascii="Zawgyi-One" w:hAnsi="Zawgyi-One" w:cs="Zawgyi-One"/>
          <w:sz w:val="20"/>
          <w:szCs w:val="20"/>
        </w:rPr>
      </w:pPr>
    </w:p>
    <w:p w:rsidR="009D16F9" w:rsidRDefault="00A20225" w:rsidP="009D16F9">
      <w:pPr>
        <w:autoSpaceDE w:val="0"/>
        <w:autoSpaceDN w:val="0"/>
        <w:adjustRightInd w:val="0"/>
        <w:spacing w:after="0" w:line="240" w:lineRule="auto"/>
        <w:ind w:left="1440" w:right="1440" w:hanging="86"/>
        <w:jc w:val="both"/>
        <w:rPr>
          <w:rFonts w:ascii="ZawGyiTwo" w:hAnsi="ZawGyiTwo" w:cs="ZawGyiTwo"/>
          <w:sz w:val="20"/>
          <w:szCs w:val="20"/>
        </w:rPr>
      </w:pPr>
      <w:r w:rsidRPr="009D16F9">
        <w:rPr>
          <w:rFonts w:ascii="ZawGyiTwo" w:hAnsi="ZawGyiTwo" w:cs="ZawGyiTwo"/>
          <w:sz w:val="20"/>
          <w:szCs w:val="20"/>
        </w:rPr>
        <w:t xml:space="preserve">"သုိ႔ေသာ္လည္း၊ သခင္ဘု၇ားခ်စ္ေတာ္မူေသာညီအစ္ကုိတုိ႔၊ သင္တုိ႔သည္ စိတ္သန္႔ ရွင္းျခင္း၊ သမၼာတရားကုိယုံၾကည္ျခင္းအားျဖင္႔ </w:t>
      </w:r>
      <w:r w:rsidRPr="009D16F9">
        <w:rPr>
          <w:rFonts w:ascii="ZawGyiTwo" w:hAnsi="ZawGyiTwo" w:cs="ZawGyiTwo"/>
          <w:sz w:val="20"/>
          <w:szCs w:val="20"/>
          <w:u w:val="single"/>
        </w:rPr>
        <w:t>ကယ္တင္ေတာ္မူျခင္းသုိ႔ေရာက္စိမ္႔ ေသာငွါ၊ ဘုရားသခင္သည္ေရွးဦးစြာကပင္ သင္တုိ႔ကုိ ေရြးေကာက္ေတာ္မူသည္ျဖစ္</w:t>
      </w:r>
      <w:r w:rsidRPr="009D16F9">
        <w:rPr>
          <w:rFonts w:ascii="ZawGyiTwo" w:hAnsi="ZawGyiTwo" w:cs="ZawGyiTwo"/>
          <w:sz w:val="20"/>
          <w:szCs w:val="20"/>
        </w:rPr>
        <w:t xml:space="preserve"> ၍၊ ငါတုိ႔သည္ သင္တုိ႔ေၾကာင္႔ ဘုရားသခင္၏ေက်းဇူးေတာ္ကုိ အစဥ္မျပတ္ခ်ီးမြမ္း ၾကမည္။ ထုိသုိ႔အလို႕ငွါ ငါတုိ႔ဧ၀ံေဂလိတရားအားျဖင္႔ သင္တုိ႔ကုိ ေခၚေတာ္မူၿပီ။ အ ေၾကာင္းမူကား၊ သင္တုိ႔သည္ ငါတုိ႔သခင္ေယရွုခရစ္၏ဘုန္းကုိ ပုိင္ရမည္႔အေၾကာင္း တည္း။" </w:t>
      </w:r>
    </w:p>
    <w:p w:rsidR="00A20225" w:rsidRPr="009D16F9" w:rsidRDefault="009D16F9" w:rsidP="009D16F9">
      <w:pPr>
        <w:autoSpaceDE w:val="0"/>
        <w:autoSpaceDN w:val="0"/>
        <w:adjustRightInd w:val="0"/>
        <w:spacing w:after="0" w:line="240" w:lineRule="auto"/>
        <w:ind w:left="1440" w:right="1440" w:hanging="86"/>
        <w:jc w:val="both"/>
        <w:rPr>
          <w:rFonts w:ascii="ZawGyiTwo" w:hAnsi="ZawGyiTwo" w:cs="ZawGyiTwo"/>
          <w:sz w:val="17"/>
          <w:szCs w:val="17"/>
        </w:rPr>
      </w:pPr>
      <w:r>
        <w:rPr>
          <w:rFonts w:ascii="ZawGyiTwo" w:hAnsi="ZawGyiTwo" w:cs="ZawGyiTwo"/>
          <w:sz w:val="20"/>
          <w:szCs w:val="20"/>
        </w:rPr>
        <w:t xml:space="preserve">     </w:t>
      </w:r>
      <w:r w:rsidR="00A20225" w:rsidRPr="009D16F9">
        <w:rPr>
          <w:rFonts w:ascii="ZawGyiTwo" w:hAnsi="ZawGyiTwo" w:cs="ZawGyiTwo"/>
          <w:sz w:val="20"/>
          <w:szCs w:val="20"/>
        </w:rPr>
        <w:t>(၂ သက္ ၂း ၁၃-၁၄ )</w:t>
      </w:r>
    </w:p>
    <w:p w:rsidR="00F34826" w:rsidRPr="00F34826" w:rsidRDefault="00F34826" w:rsidP="008A27BE">
      <w:pPr>
        <w:tabs>
          <w:tab w:val="left" w:pos="-270"/>
        </w:tabs>
        <w:spacing w:after="0" w:line="240" w:lineRule="auto"/>
        <w:ind w:left="1800" w:right="1350"/>
        <w:rPr>
          <w:rFonts w:ascii="Zawgyi-One" w:hAnsi="Zawgyi-One" w:cs="Zawgyi-One"/>
          <w:sz w:val="20"/>
          <w:szCs w:val="20"/>
        </w:rPr>
      </w:pPr>
    </w:p>
    <w:p w:rsidR="00367534" w:rsidRPr="009D16F9" w:rsidRDefault="00DA43C3" w:rsidP="009D16F9">
      <w:pPr>
        <w:autoSpaceDE w:val="0"/>
        <w:autoSpaceDN w:val="0"/>
        <w:adjustRightInd w:val="0"/>
        <w:spacing w:after="0" w:line="240" w:lineRule="auto"/>
        <w:ind w:left="0" w:right="0" w:firstLine="720"/>
        <w:jc w:val="both"/>
        <w:rPr>
          <w:rFonts w:ascii="ZawGyiTwo" w:hAnsi="ZawGyiTwo" w:cs="ZawGyiTwo"/>
        </w:rPr>
      </w:pPr>
      <w:r w:rsidRPr="009D16F9">
        <w:rPr>
          <w:rFonts w:ascii="ZawGyiTwo" w:hAnsi="ZawGyiTwo" w:cs="ZawGyiTwo"/>
        </w:rPr>
        <w:t xml:space="preserve">ဘုရားသခင္ေရြးခ်ယ္ေတာ္မူသည္။ဘုရားသခင္ေခၚေတာ္မူသည္၊ ဘုရားသခင္က သူ ၏လူတုိ႔ကုိ ေရြးေကာက္ေတာ္မူသည္။ မည္သည္႔ႏူိင္ငံေရးသမားကေျပာပါေစ၊ မည္သုိ႔ေသာႏူိင္ ငံေတာ္တရားရုံးကေျပာပါေစ သုိ႔မဟုတ္ မည္သုိ႔ေသာ မြတ္စလင္ကုိင္းရွုိင္းသူမ်ားကေျပာပါေစ၊ ကိစၥမရိွပါ။ ဘုရားသခင္သည္ ကတိေတာ္ျပည္ကုိ အာျဗဟံႏွင္႔ ၄င္း၏ေဆြစဥ္မ်ဳိးဆက္မ်ားအ တြက္ ထာ၀ရအေမြေပးထားခဲ႔ပါသည္။ </w:t>
      </w:r>
      <w:r w:rsidR="00A66A9C" w:rsidRPr="009D16F9">
        <w:rPr>
          <w:rFonts w:ascii="ZawGyiTwo" w:hAnsi="ZawGyiTwo" w:cs="ZawGyiTwo"/>
        </w:rPr>
        <w:t>ထုိေျမကုိ သူတုိ႔ပုိင္ဆုိင္ထားၾကသည္။ ဣသေရလလူ မ်ဳိးမ်ားကုိႏွေျမာေတာ္မူၿပီး ဘုရားသခင္ေပးေတာ္မူေသာ</w:t>
      </w:r>
      <w:r w:rsidR="00220DC0" w:rsidRPr="009D16F9">
        <w:rPr>
          <w:rFonts w:ascii="ZawGyiTwo" w:hAnsi="ZawGyiTwo" w:cs="ZawGyiTwo"/>
        </w:rPr>
        <w:t>ျပည္သုိ႔ျပန္လာရန္မွာ ဘ</w:t>
      </w:r>
      <w:r w:rsidR="00A66A9C" w:rsidRPr="009D16F9">
        <w:rPr>
          <w:rFonts w:ascii="ZawGyiTwo" w:hAnsi="ZawGyiTwo" w:cs="ZawGyiTwo"/>
        </w:rPr>
        <w:t>ုရားသခင္</w:t>
      </w:r>
      <w:r w:rsidR="00220DC0" w:rsidRPr="009D16F9">
        <w:rPr>
          <w:rFonts w:ascii="ZawGyiTwo" w:hAnsi="ZawGyiTwo" w:cs="ZawGyiTwo"/>
        </w:rPr>
        <w:t xml:space="preserve"> </w:t>
      </w:r>
      <w:r w:rsidR="00A66A9C" w:rsidRPr="009D16F9">
        <w:rPr>
          <w:rFonts w:ascii="ZawGyiTwo" w:hAnsi="ZawGyiTwo" w:cs="ZawGyiTwo"/>
        </w:rPr>
        <w:t xml:space="preserve">၏ေရြးခ်ယ္ထားသည္႔ ရည္ရြယ္ခ်က္ပင္ျဖစ္ပါသည္။ </w:t>
      </w:r>
      <w:r w:rsidR="00220DC0" w:rsidRPr="009D16F9">
        <w:rPr>
          <w:rFonts w:ascii="ZawGyiTwo" w:hAnsi="ZawGyiTwo" w:cs="ZawGyiTwo"/>
        </w:rPr>
        <w:t xml:space="preserve">ထုိ႔အျပင္ ထုိသူတုိ႔ကုိ အဘယ္လူမ်ဳိးတုိင္း ႏူိင္ငံကမွ ဖ်က္ဆီးေတာ္မူမည္မဟုတ္။ </w:t>
      </w:r>
      <w:r w:rsidR="00220DC0" w:rsidRPr="009D16F9">
        <w:rPr>
          <w:rFonts w:ascii="ZawGyiTwo" w:hAnsi="ZawGyiTwo" w:cs="ZawGyiTwo"/>
          <w:u w:val="single"/>
        </w:rPr>
        <w:t>ထုိအရာမွာ</w:t>
      </w:r>
      <w:r w:rsidR="00220DC0" w:rsidRPr="009D16F9">
        <w:rPr>
          <w:rFonts w:ascii="ZawGyiTwo" w:hAnsi="ZawGyiTwo" w:cs="ZawGyiTwo"/>
        </w:rPr>
        <w:t xml:space="preserve"> ေရြးခ်ယ္ျခင္းပင္ျဖစ္ပါသည္။ </w:t>
      </w:r>
    </w:p>
    <w:p w:rsidR="00220DC0" w:rsidRPr="00DF0F2B" w:rsidRDefault="00220DC0" w:rsidP="009D16F9">
      <w:pPr>
        <w:autoSpaceDE w:val="0"/>
        <w:autoSpaceDN w:val="0"/>
        <w:adjustRightInd w:val="0"/>
        <w:spacing w:after="0" w:line="240" w:lineRule="auto"/>
        <w:ind w:left="0" w:right="0" w:firstLine="720"/>
        <w:jc w:val="both"/>
        <w:rPr>
          <w:rFonts w:ascii="ZawGyiTwo" w:hAnsi="ZawGyiTwo" w:cs="ZawGyiTwo"/>
        </w:rPr>
      </w:pPr>
      <w:r w:rsidRPr="00DF0F2B">
        <w:rPr>
          <w:rFonts w:ascii="ZawGyiTwo" w:hAnsi="ZawGyiTwo" w:cs="ZawGyiTwo"/>
        </w:rPr>
        <w:t xml:space="preserve">အခ်ဳိ႕ေသာသူမ်ားက ေရြးခ်ယ္ျခင္းတြင္ သင္ယုံၾကည္ေတာ္မူလွ်င္ ၀ိညာဥ္ေတာ္ရိတ္ သိမ္းမည္မဟုတ္ဟုဆုိၾကသည္။ ကယ္လ္ဗင္းအယူ၀ါဒရွိသူမ်ားက ၀ိညာဥ္ေတာ္ရိတ္သိမ္းျခင္း မရွိေၾကာင္းကုိ ေတြ႕ရွိႏူိင္ပါသည္။ </w:t>
      </w:r>
      <w:r w:rsidR="008909B5" w:rsidRPr="00DF0F2B">
        <w:rPr>
          <w:rFonts w:ascii="ZawGyiTwo" w:hAnsi="ZawGyiTwo" w:cs="ZawGyiTwo"/>
        </w:rPr>
        <w:t>သုိ႔ေသာ္</w:t>
      </w:r>
      <w:r w:rsidR="008909B5">
        <w:rPr>
          <w:rFonts w:ascii="Zawgyi-One" w:hAnsi="Zawgyi-One" w:cs="Zawgyi-One"/>
        </w:rPr>
        <w:t xml:space="preserve"> </w:t>
      </w:r>
      <w:r w:rsidR="008909B5" w:rsidRPr="00DF0F2B">
        <w:rPr>
          <w:rFonts w:ascii="Times New Roman" w:hAnsi="Times New Roman" w:cs="Times New Roman"/>
        </w:rPr>
        <w:t>Dr. Martyn Lloyd-Jones</w:t>
      </w:r>
      <w:r w:rsidR="008909B5">
        <w:rPr>
          <w:rFonts w:ascii="Zawgyi-One" w:hAnsi="Zawgyi-One" w:cs="Zawgyi-One"/>
        </w:rPr>
        <w:t xml:space="preserve"> </w:t>
      </w:r>
      <w:r w:rsidR="008909B5" w:rsidRPr="00DF0F2B">
        <w:rPr>
          <w:rFonts w:ascii="ZawGyiTwo" w:hAnsi="ZawGyiTwo" w:cs="ZawGyiTwo"/>
        </w:rPr>
        <w:t xml:space="preserve">က </w:t>
      </w:r>
      <w:r w:rsidR="005164DD" w:rsidRPr="00DF0F2B">
        <w:rPr>
          <w:rFonts w:ascii="ZawGyiTwo" w:hAnsi="ZawGyiTwo" w:cs="ZawGyiTwo"/>
        </w:rPr>
        <w:t>သူတုိ႔သည္ စစ္မွန္ ေသာကယ္လ္ဗင္းမ်ားမဟုတ္ၾကပါ၊ သူတုိ႔သည္ "အေတြးအေခၚ" တစ္ခုကဲ႔သုိ႔ သူတုိ႔၏ယုံ ၾကည္ျခင္းသာရွိသည္ ဟုဆုိပါသည္။ ေရြးေကာက္ျခင္းကုိ ယုံၾကည္ေသာသူတုိ႔သည္  လက္၀ါး ကပ္တုိင္ေတာ္ေခတ္တြင္ ၀ိညာဥ္ေကာက္ရိတ္သိမ္းသူမ်ားျဖစ္ၾကပါသည္။ ဧ၀ံေဂလိဆရာႀကီး</w:t>
      </w:r>
      <w:r w:rsidR="005164DD">
        <w:rPr>
          <w:rFonts w:ascii="Zawgyi-One" w:hAnsi="Zawgyi-One" w:cs="Zawgyi-One"/>
        </w:rPr>
        <w:t xml:space="preserve">  </w:t>
      </w:r>
      <w:r w:rsidR="005164DD" w:rsidRPr="00DF0F2B">
        <w:rPr>
          <w:rFonts w:ascii="Times New Roman" w:hAnsi="Times New Roman" w:cs="Times New Roman"/>
        </w:rPr>
        <w:t>Whitefield, William Carey,</w:t>
      </w:r>
      <w:r w:rsidR="005164DD">
        <w:rPr>
          <w:rFonts w:ascii="Zawgyi-One" w:hAnsi="Zawgyi-One" w:cs="Zawgyi-One"/>
        </w:rPr>
        <w:t xml:space="preserve"> </w:t>
      </w:r>
      <w:r w:rsidR="005164DD" w:rsidRPr="00DF0F2B">
        <w:rPr>
          <w:rFonts w:ascii="ZawGyiTwo" w:hAnsi="ZawGyiTwo" w:cs="ZawGyiTwo"/>
        </w:rPr>
        <w:t>ေရွးဦးသာသနာျပဳမ်ား၊</w:t>
      </w:r>
      <w:r w:rsidR="005164DD">
        <w:rPr>
          <w:rFonts w:ascii="Zawgyi-One" w:hAnsi="Zawgyi-One" w:cs="Zawgyi-One"/>
        </w:rPr>
        <w:t xml:space="preserve"> </w:t>
      </w:r>
      <w:r w:rsidR="005164DD" w:rsidRPr="00DF0F2B">
        <w:rPr>
          <w:rFonts w:ascii="Times New Roman" w:hAnsi="Times New Roman" w:cs="Times New Roman"/>
        </w:rPr>
        <w:t>Adoniram Judson,</w:t>
      </w:r>
      <w:r w:rsidR="005164DD">
        <w:rPr>
          <w:rFonts w:ascii="Zawgyi-One" w:hAnsi="Zawgyi-One" w:cs="Zawgyi-One"/>
        </w:rPr>
        <w:t xml:space="preserve"> </w:t>
      </w:r>
      <w:r w:rsidR="005164DD" w:rsidRPr="00DF0F2B">
        <w:rPr>
          <w:rFonts w:ascii="ZawGyiTwo" w:hAnsi="ZawGyiTwo" w:cs="ZawGyiTwo"/>
        </w:rPr>
        <w:t>ပထမဆုံးအေမရိ ကန္သာသနာျပဳမ်ားျဖစ္ၾကေသာ</w:t>
      </w:r>
      <w:r w:rsidR="005164DD">
        <w:rPr>
          <w:rFonts w:ascii="Zawgyi-One" w:hAnsi="Zawgyi-One" w:cs="Zawgyi-One"/>
        </w:rPr>
        <w:t xml:space="preserve"> </w:t>
      </w:r>
      <w:r w:rsidR="005164DD" w:rsidRPr="00DF0F2B">
        <w:rPr>
          <w:rFonts w:ascii="Times New Roman" w:hAnsi="Times New Roman" w:cs="Times New Roman"/>
        </w:rPr>
        <w:t>Dr. David Livingstone,</w:t>
      </w:r>
      <w:r w:rsidR="005164DD">
        <w:rPr>
          <w:rFonts w:ascii="Zawgyi-One" w:hAnsi="Zawgyi-One" w:cs="Zawgyi-One"/>
        </w:rPr>
        <w:t xml:space="preserve"> </w:t>
      </w:r>
      <w:r w:rsidR="005164DD" w:rsidRPr="00DF0F2B">
        <w:rPr>
          <w:rFonts w:ascii="ZawGyiTwo" w:hAnsi="ZawGyiTwo" w:cs="ZawGyiTwo"/>
        </w:rPr>
        <w:t>အာဖရိကတမန္ေတာ္၊ အခ်ိန္တုိင္း အေကာင္းဆုံးႏွစ္ျခင္းတရားေဟာဆရာႀကီး</w:t>
      </w:r>
      <w:r w:rsidR="005164DD">
        <w:rPr>
          <w:rFonts w:ascii="Zawgyi-One" w:hAnsi="Zawgyi-One" w:cs="Zawgyi-One"/>
        </w:rPr>
        <w:t xml:space="preserve">  </w:t>
      </w:r>
      <w:r w:rsidR="005164DD" w:rsidRPr="00DF0F2B">
        <w:rPr>
          <w:rFonts w:ascii="Times New Roman" w:hAnsi="Times New Roman" w:cs="Times New Roman"/>
        </w:rPr>
        <w:t>C. H. Spurgeon</w:t>
      </w:r>
      <w:r w:rsidR="005164DD">
        <w:rPr>
          <w:rFonts w:ascii="Zawgyi-One" w:hAnsi="Zawgyi-One" w:cs="Zawgyi-One"/>
        </w:rPr>
        <w:t xml:space="preserve"> </w:t>
      </w:r>
      <w:r w:rsidR="005164DD" w:rsidRPr="00DF0F2B">
        <w:rPr>
          <w:rFonts w:ascii="ZawGyiTwo" w:hAnsi="ZawGyiTwo" w:cs="ZawGyiTwo"/>
        </w:rPr>
        <w:t xml:space="preserve">တုိ႔က ေရြးခ်ယ္ ထားျခင္းအေၾကာင္းကုိ ယုံၾကည္ၾကပါသည္။ </w:t>
      </w:r>
    </w:p>
    <w:p w:rsidR="005164DD" w:rsidRPr="00DF0F2B" w:rsidRDefault="005164DD" w:rsidP="00DF0F2B">
      <w:pPr>
        <w:autoSpaceDE w:val="0"/>
        <w:autoSpaceDN w:val="0"/>
        <w:adjustRightInd w:val="0"/>
        <w:spacing w:after="0" w:line="240" w:lineRule="auto"/>
        <w:ind w:left="0" w:right="0" w:firstLine="720"/>
        <w:jc w:val="both"/>
        <w:rPr>
          <w:rFonts w:ascii="ZawGyiTwo" w:hAnsi="ZawGyiTwo" w:cs="ZawGyiTwo"/>
        </w:rPr>
      </w:pPr>
      <w:r w:rsidRPr="00DF0F2B">
        <w:rPr>
          <w:rFonts w:ascii="ZawGyiTwo" w:hAnsi="ZawGyiTwo" w:cs="ZawGyiTwo"/>
        </w:rPr>
        <w:t>ကၽြႏု္ပ္သည္ ဤအသင္းေတာ္ကုိ လြန္ခဲ႔ေသာႏွစ္ေပါင္း ၄၀ ကစတင္တည္ေထာင္ခဲ႔ပါ သည္။ ေရြးခ်ယ္ျခင္းကုိ အၿမဲတမ္းအယုံအၾကည္မရွိခဲ႔ပါ။ ထုိအရာမွာ ကၽြနု္ပ္ႏွင္႔သာသက္ဆုိင္ သည္ဟု ထင္မိသည္။</w:t>
      </w:r>
      <w:r w:rsidR="007D0DA0" w:rsidRPr="00DF0F2B">
        <w:rPr>
          <w:rFonts w:ascii="ZawGyiTwo" w:hAnsi="ZawGyiTwo" w:cs="ZawGyiTwo"/>
        </w:rPr>
        <w:t xml:space="preserve"> ထုိ၀န္ထုတ္၀န္ပုိးႀကီးကုိ သယ္ေဆာင္ရန္မွာ ကၽြနု္ပ္အတြက္ ခက္ခဲလြန္း လွပါသည္။ သုိ႔ေသာ္ ဤႀကီးမားသည္႔ သမၼာတရားကုိစတင္ျမင္ေတြ႕သကဲ႔သုိ႔လည္းေကာင္း၊ ဘုရားသခင္၏ေရြးႏွုတ္ကယ္တင္ေသာေက်းဇူးေတာ္ေၾကာင္႔လည္းေကာင္း၊ သင္႔အသက္တာ တြင္ ကၽြႏု္ပ္ေမွ်ာ္လင္႔ထားသကဲ႔သုိ႔ ဧ၀ံေဂလိလုပ္ငန္းသည္ ကၽြနု္ပ္အသက္တာတြင္ ခ်ဳိျမိန္လာ ပါသည္။ သင္မက်ဆုံးႏူိင္ပါ။ </w:t>
      </w:r>
      <w:r w:rsidR="0063518F" w:rsidRPr="00DF0F2B">
        <w:rPr>
          <w:rFonts w:ascii="ZawGyiTwo" w:hAnsi="ZawGyiTwo" w:cs="ZawGyiTwo"/>
        </w:rPr>
        <w:t>ကၽြနု္ပ္တုိ႔သည္ ဤႀကီးမားၿပီး ဆုိးသြင္းသည္႔ ၿမိဳ႕ေစ်းတန္း ႏွင္႔လမ္းထဲသုိ႔ထြက္သြားသည္။ ထုိ႔အျပင္ လူ႕ဥာဏ္ပညာက "သင္မလုပ္ေဆာင္ႏူိင္ပါ။ ၿပီးၿပည္႔ စုံႏူိင္မည္လည္းမဟုတ္ပါ။ အသင္းေတာ္သုိ႔ေခၚလာသည္႔</w:t>
      </w:r>
      <w:r w:rsidR="0063518F" w:rsidRPr="00DF0F2B">
        <w:rPr>
          <w:rFonts w:ascii="ZawGyiTwo" w:hAnsi="ZawGyiTwo" w:cs="ZawGyiTwo"/>
          <w:u w:val="single"/>
        </w:rPr>
        <w:t>လူတုိင္းသည</w:t>
      </w:r>
      <w:r w:rsidR="0063518F" w:rsidRPr="00DF0F2B">
        <w:rPr>
          <w:rFonts w:ascii="ZawGyiTwo" w:hAnsi="ZawGyiTwo" w:cs="ZawGyiTwo"/>
        </w:rPr>
        <w:t xml:space="preserve">္ လဲက်ေပလိမ္႔မည္" ဟု ဆုိပါသည္။ ထုိစကားမွာ မာရ္နတ္၏စကားသာျဖစ္ပါသည္။ ဘုရားသခင္၏ႏွဳတ္ကပါတ္ေတာ္ မွာ ဤသုိ႔ျဖစ္သည္။  </w:t>
      </w:r>
    </w:p>
    <w:p w:rsidR="00A66A9C" w:rsidRDefault="00A66A9C" w:rsidP="008A27BE">
      <w:pPr>
        <w:spacing w:after="0" w:line="240" w:lineRule="auto"/>
        <w:jc w:val="both"/>
        <w:rPr>
          <w:rFonts w:ascii="Zawgyi-One" w:hAnsi="Zawgyi-One" w:cs="Zawgyi-One"/>
        </w:rPr>
      </w:pPr>
    </w:p>
    <w:p w:rsidR="0063518F" w:rsidRPr="00DF0F2B" w:rsidRDefault="0063518F" w:rsidP="00DF0F2B">
      <w:pPr>
        <w:spacing w:after="0" w:line="240" w:lineRule="auto"/>
        <w:ind w:left="1440" w:right="1440" w:hanging="86"/>
        <w:jc w:val="both"/>
        <w:rPr>
          <w:rFonts w:ascii="ZawGyiTwo" w:hAnsi="ZawGyiTwo" w:cs="ZawGyiTwo"/>
          <w:sz w:val="20"/>
          <w:szCs w:val="20"/>
        </w:rPr>
      </w:pPr>
      <w:r w:rsidRPr="00DF0F2B">
        <w:rPr>
          <w:rFonts w:ascii="ZawGyiTwo" w:hAnsi="ZawGyiTwo" w:cs="ZawGyiTwo"/>
          <w:sz w:val="20"/>
          <w:szCs w:val="20"/>
        </w:rPr>
        <w:t xml:space="preserve">"ထာ၀ရအသက္ကုိရေစျခင္းငွါ ခန္႔ထားေတာ္မူေသာ သူရွိသမွ်တုိ႔သည္ ယုံၾကည္ျခင္း သုိ႔ေရာက္ၾက၏။" ( တမန္ေတာ္ ၁၃း ၄၈ ) </w:t>
      </w:r>
    </w:p>
    <w:p w:rsidR="00A66A9C" w:rsidRDefault="00A66A9C" w:rsidP="008A27BE">
      <w:pPr>
        <w:spacing w:after="0" w:line="240" w:lineRule="auto"/>
        <w:ind w:right="1350"/>
        <w:jc w:val="both"/>
        <w:rPr>
          <w:rFonts w:ascii="Zawgyi-One" w:hAnsi="Zawgyi-One" w:cs="Zawgyi-One"/>
        </w:rPr>
      </w:pPr>
    </w:p>
    <w:p w:rsidR="0063518F" w:rsidRPr="00DF0F2B" w:rsidRDefault="0063518F" w:rsidP="00DF0F2B">
      <w:pPr>
        <w:spacing w:after="0" w:line="240" w:lineRule="auto"/>
        <w:ind w:left="0" w:right="0"/>
        <w:jc w:val="both"/>
        <w:rPr>
          <w:rFonts w:ascii="ZawGyiTwo" w:hAnsi="ZawGyiTwo" w:cs="ZawGyiTwo"/>
        </w:rPr>
      </w:pPr>
      <w:r w:rsidRPr="00DF0F2B">
        <w:rPr>
          <w:rFonts w:ascii="ZawGyiTwo" w:hAnsi="ZawGyiTwo" w:cs="ZawGyiTwo"/>
        </w:rPr>
        <w:t xml:space="preserve">ကၽြႏု္ပ္တုိ႔မက်ဆုံးႏူိင္ပါ။  ေရြးေကာက္ခံရသူမ်ားသည္ လာ၍ေနၾကလိမ္႔မည္။ ေရြးေကာက္ခံရ သူမ်ားသည္ ကယ္တင္ေတာ္မူျခင္းသို႔ေရာက္ၾကလိမ္႔မည္။ </w:t>
      </w:r>
      <w:r w:rsidR="002E1D2C" w:rsidRPr="00DF0F2B">
        <w:rPr>
          <w:rFonts w:ascii="ZawGyiTwo" w:hAnsi="ZawGyiTwo" w:cs="ZawGyiTwo"/>
        </w:rPr>
        <w:t>သြား၍ သူတုိ႔ကုိ ေဆာင္ယူပါ။ လုပ္ ေဆာင္ပါ။ လုပ္ေဆာင္ပါ။ လုပ္ေဆာင္ပါ။ ခရစ္ေတာ္သည္ ထုိသူတုိ႔အားျဖင္႔ ဘုန္းထင္ရွားေပ လိမ္႔မည္။ ေရြးခ်ယ္ခံထားရသူမ်ားသည္ ကယ္တင္ေတာ္မူျခင္းသုိ႔ေရာက္</w:t>
      </w:r>
      <w:r w:rsidR="002E1D2C" w:rsidRPr="00DF0F2B">
        <w:rPr>
          <w:rFonts w:ascii="ZawGyiTwo" w:hAnsi="ZawGyiTwo" w:cs="ZawGyiTwo"/>
          <w:u w:val="single"/>
        </w:rPr>
        <w:t>လိ္မ္႔မ</w:t>
      </w:r>
      <w:r w:rsidR="002E1D2C" w:rsidRPr="00DF0F2B">
        <w:rPr>
          <w:rFonts w:ascii="ZawGyiTwo" w:hAnsi="ZawGyiTwo" w:cs="ZawGyiTwo"/>
        </w:rPr>
        <w:t>ည္။ "သူတို႔ကုိ ေဆာင္ယူပါ။" သီဆုိက်ဴးဧပါ။</w:t>
      </w:r>
    </w:p>
    <w:p w:rsidR="002E1D2C" w:rsidRDefault="002E1D2C" w:rsidP="008A27BE">
      <w:pPr>
        <w:spacing w:after="0" w:line="240" w:lineRule="auto"/>
        <w:jc w:val="both"/>
        <w:rPr>
          <w:rFonts w:ascii="Zawgyi-One" w:hAnsi="Zawgyi-One" w:cs="Zawgyi-One"/>
        </w:rPr>
      </w:pPr>
    </w:p>
    <w:p w:rsidR="00DF0F2B" w:rsidRDefault="00DF0F2B">
      <w:pPr>
        <w:rPr>
          <w:rFonts w:ascii="ZawGyiTwo" w:hAnsi="ZawGyiTwo" w:cs="ZawGyiTwo"/>
          <w:sz w:val="20"/>
          <w:szCs w:val="20"/>
        </w:rPr>
      </w:pPr>
      <w:r>
        <w:rPr>
          <w:rFonts w:ascii="ZawGyiTwo" w:hAnsi="ZawGyiTwo" w:cs="ZawGyiTwo"/>
          <w:sz w:val="20"/>
          <w:szCs w:val="20"/>
        </w:rPr>
        <w:br w:type="page"/>
      </w:r>
    </w:p>
    <w:p w:rsidR="002E1D2C" w:rsidRPr="00DF0F2B" w:rsidRDefault="002E1D2C" w:rsidP="00DF0F2B">
      <w:pPr>
        <w:spacing w:after="0" w:line="240" w:lineRule="auto"/>
        <w:ind w:left="1440" w:right="0"/>
        <w:rPr>
          <w:rFonts w:ascii="ZawGyiTwo" w:hAnsi="ZawGyiTwo" w:cs="ZawGyiTwo"/>
          <w:sz w:val="20"/>
          <w:szCs w:val="20"/>
        </w:rPr>
      </w:pPr>
      <w:r w:rsidRPr="00DF0F2B">
        <w:rPr>
          <w:rFonts w:ascii="ZawGyiTwo" w:hAnsi="ZawGyiTwo" w:cs="ZawGyiTwo"/>
          <w:sz w:val="20"/>
          <w:szCs w:val="20"/>
        </w:rPr>
        <w:lastRenderedPageBreak/>
        <w:t>ေဆာင္ယူလာပါ၊ ေဆာင္ယူလာပါ။</w:t>
      </w:r>
    </w:p>
    <w:p w:rsidR="002E1D2C" w:rsidRPr="00DF0F2B" w:rsidRDefault="00DF0F2B" w:rsidP="00DF0F2B">
      <w:pPr>
        <w:spacing w:after="0" w:line="240" w:lineRule="auto"/>
        <w:ind w:left="1440" w:right="0"/>
        <w:rPr>
          <w:rFonts w:ascii="ZawGyiTwo" w:hAnsi="ZawGyiTwo" w:cs="ZawGyiTwo"/>
          <w:sz w:val="20"/>
          <w:szCs w:val="20"/>
        </w:rPr>
      </w:pPr>
      <w:r>
        <w:rPr>
          <w:rFonts w:ascii="ZawGyiTwo" w:hAnsi="ZawGyiTwo" w:cs="ZawGyiTwo"/>
          <w:sz w:val="20"/>
          <w:szCs w:val="20"/>
        </w:rPr>
        <w:t xml:space="preserve">    </w:t>
      </w:r>
      <w:r w:rsidR="002E1D2C" w:rsidRPr="00DF0F2B">
        <w:rPr>
          <w:rFonts w:ascii="ZawGyiTwo" w:hAnsi="ZawGyiTwo" w:cs="ZawGyiTwo"/>
          <w:sz w:val="20"/>
          <w:szCs w:val="20"/>
        </w:rPr>
        <w:t>အျပစ္ႏြံထဲမွ ေဆာင္ယူလာပါ။</w:t>
      </w:r>
    </w:p>
    <w:p w:rsidR="002E1D2C" w:rsidRPr="00DF0F2B" w:rsidRDefault="002E1D2C" w:rsidP="00DF0F2B">
      <w:pPr>
        <w:spacing w:after="0" w:line="240" w:lineRule="auto"/>
        <w:ind w:left="1440" w:right="0"/>
        <w:rPr>
          <w:rFonts w:ascii="ZawGyiTwo" w:hAnsi="ZawGyiTwo" w:cs="ZawGyiTwo"/>
          <w:sz w:val="20"/>
          <w:szCs w:val="20"/>
        </w:rPr>
      </w:pPr>
      <w:r w:rsidRPr="00DF0F2B">
        <w:rPr>
          <w:rFonts w:ascii="ZawGyiTwo" w:hAnsi="ZawGyiTwo" w:cs="ZawGyiTwo"/>
          <w:sz w:val="20"/>
          <w:szCs w:val="20"/>
        </w:rPr>
        <w:t>ေဆာင္ယူလာပါ၊ ေဆာင္ယူလာပါ။</w:t>
      </w:r>
    </w:p>
    <w:p w:rsidR="002E1D2C" w:rsidRPr="00DF0F2B" w:rsidRDefault="00DF0F2B" w:rsidP="00DF0F2B">
      <w:pPr>
        <w:spacing w:after="0" w:line="240" w:lineRule="auto"/>
        <w:ind w:left="1440" w:right="0"/>
        <w:rPr>
          <w:rFonts w:ascii="ZawGyiTwo" w:hAnsi="ZawGyiTwo" w:cs="ZawGyiTwo"/>
          <w:sz w:val="20"/>
          <w:szCs w:val="20"/>
        </w:rPr>
      </w:pPr>
      <w:r>
        <w:rPr>
          <w:rFonts w:ascii="ZawGyiTwo" w:hAnsi="ZawGyiTwo" w:cs="ZawGyiTwo"/>
          <w:sz w:val="20"/>
          <w:szCs w:val="20"/>
        </w:rPr>
        <w:t xml:space="preserve">    </w:t>
      </w:r>
      <w:r w:rsidR="002E1D2C" w:rsidRPr="00DF0F2B">
        <w:rPr>
          <w:rFonts w:ascii="ZawGyiTwo" w:hAnsi="ZawGyiTwo" w:cs="ZawGyiTwo"/>
          <w:sz w:val="20"/>
          <w:szCs w:val="20"/>
        </w:rPr>
        <w:t>လမ္းေပ်ာက္သူမ်ားခရစ္ေတာ္ထံပါးေဆာင္ယူ။</w:t>
      </w:r>
    </w:p>
    <w:p w:rsidR="002E1D2C" w:rsidRPr="00DF0F2B" w:rsidRDefault="002E1D2C" w:rsidP="00DF0F2B">
      <w:pPr>
        <w:spacing w:after="0" w:line="240" w:lineRule="auto"/>
        <w:ind w:left="1440" w:right="0"/>
        <w:rPr>
          <w:rFonts w:ascii="ZawGyiTwo" w:hAnsi="ZawGyiTwo" w:cs="ZawGyiTwo"/>
          <w:sz w:val="20"/>
          <w:szCs w:val="20"/>
        </w:rPr>
      </w:pPr>
      <w:r w:rsidRPr="00DF0F2B">
        <w:rPr>
          <w:rFonts w:ascii="ZawGyiTwo" w:hAnsi="ZawGyiTwo" w:cs="ZawGyiTwo"/>
          <w:sz w:val="20"/>
          <w:szCs w:val="20"/>
        </w:rPr>
        <w:t>("</w:t>
      </w:r>
      <w:r w:rsidR="00DF0F2B">
        <w:rPr>
          <w:rFonts w:ascii="Times New Roman" w:hAnsi="Times New Roman" w:cs="Times New Roman"/>
          <w:sz w:val="20"/>
          <w:szCs w:val="20"/>
        </w:rPr>
        <w:t>(</w:t>
      </w:r>
      <w:r w:rsidRPr="00DF0F2B">
        <w:rPr>
          <w:rFonts w:ascii="ZawGyiTwo" w:hAnsi="ZawGyiTwo" w:cs="ZawGyiTwo"/>
          <w:sz w:val="20"/>
          <w:szCs w:val="20"/>
        </w:rPr>
        <w:t>ေဆာင္ယူလာပါ"</w:t>
      </w:r>
      <w:r w:rsidRPr="00120596">
        <w:rPr>
          <w:rFonts w:ascii="Zawgyi-One" w:hAnsi="Zawgyi-One" w:cs="Zawgyi-One"/>
          <w:sz w:val="20"/>
          <w:szCs w:val="20"/>
        </w:rPr>
        <w:t xml:space="preserve"> </w:t>
      </w:r>
      <w:r w:rsidRPr="00DF0F2B">
        <w:rPr>
          <w:rFonts w:ascii="Times New Roman" w:hAnsi="Times New Roman" w:cs="Times New Roman"/>
          <w:sz w:val="20"/>
          <w:szCs w:val="20"/>
        </w:rPr>
        <w:t>Alexcenah Thomas</w:t>
      </w:r>
      <w:r w:rsidRPr="00120596">
        <w:rPr>
          <w:rFonts w:ascii="Zawgyi-One" w:hAnsi="Zawgyi-One" w:cs="Zawgyi-One"/>
          <w:sz w:val="20"/>
          <w:szCs w:val="20"/>
        </w:rPr>
        <w:t xml:space="preserve"> </w:t>
      </w:r>
      <w:r w:rsidRPr="00DF0F2B">
        <w:rPr>
          <w:rFonts w:ascii="ZawGyiTwo" w:hAnsi="ZawGyiTwo" w:cs="ZawGyiTwo"/>
          <w:sz w:val="20"/>
          <w:szCs w:val="20"/>
        </w:rPr>
        <w:t>၁၉ ရာစု ေရးစပ္သည္။)</w:t>
      </w:r>
    </w:p>
    <w:p w:rsidR="002E1D2C" w:rsidRDefault="002E1D2C" w:rsidP="008A27BE">
      <w:pPr>
        <w:spacing w:after="0" w:line="240" w:lineRule="auto"/>
        <w:jc w:val="both"/>
        <w:rPr>
          <w:rFonts w:ascii="Zawgyi-One" w:hAnsi="Zawgyi-One" w:cs="Zawgyi-One"/>
        </w:rPr>
      </w:pPr>
    </w:p>
    <w:p w:rsidR="002E1D2C" w:rsidRPr="00DF0F2B" w:rsidRDefault="002E1D2C" w:rsidP="00DF0F2B">
      <w:pPr>
        <w:spacing w:after="0" w:line="240" w:lineRule="auto"/>
        <w:ind w:left="0" w:right="0"/>
        <w:jc w:val="both"/>
        <w:rPr>
          <w:rFonts w:ascii="ZawGyiTwo" w:hAnsi="ZawGyiTwo" w:cs="ZawGyiTwo"/>
        </w:rPr>
      </w:pPr>
      <w:r w:rsidRPr="00DF0F2B">
        <w:rPr>
          <w:rFonts w:ascii="ZawGyiTwo" w:hAnsi="ZawGyiTwo" w:cs="ZawGyiTwo"/>
        </w:rPr>
        <w:t xml:space="preserve">နတ္ဆုိးက "ႏူိးထမွဳလုံစး၀မရွိႏူိင္ပါ၊ သင္သည္ အရင္ကႀကိဳးစားခဲ႔ေပမည္၊ လုံး၀မျဖစ္ခဲ႔ပါ" ဟုဆိုမည္။ သုိ႔ေသာ္ ဘုရားသခင္ေရြးခ်ယ္ထားေတာ္မူေသာေၾကာင္႔ ျဖစ္ႏူိင္သည္။ </w:t>
      </w:r>
      <w:r w:rsidR="00F13F96" w:rsidRPr="00DF0F2B">
        <w:rPr>
          <w:rFonts w:ascii="ZawGyiTwo" w:hAnsi="ZawGyiTwo" w:cs="ZawGyiTwo"/>
        </w:rPr>
        <w:t xml:space="preserve">ဘုရားသခင္၏ရည္ရြယ္ခ်က္တြင္ </w:t>
      </w:r>
      <w:r w:rsidRPr="00DF0F2B">
        <w:rPr>
          <w:rFonts w:ascii="ZawGyiTwo" w:hAnsi="ZawGyiTwo" w:cs="ZawGyiTwo"/>
        </w:rPr>
        <w:t xml:space="preserve">ျဖစ္မည္ဟု ကၽြနု္ပ္ယုံၾကည္ပါသည္။ </w:t>
      </w:r>
      <w:r w:rsidR="00F13F96" w:rsidRPr="00DF0F2B">
        <w:rPr>
          <w:rFonts w:ascii="ZawGyiTwo" w:hAnsi="ZawGyiTwo" w:cs="ZawGyiTwo"/>
        </w:rPr>
        <w:t xml:space="preserve">ကၽြႏု္ပ္တုိ႔မလုပ္ေဆာင္ ႏူိင္ေသာအရာကုိ ဘုရားသခင္လုပ္ေဆာင္ႏူိင္ပါသည္။ သခင္ဘုရား ႏူိးထမွုကုိ ေစလႊတ္ေတာ္ မူပါ။ သီခ်င္းဆုိပါ။ </w:t>
      </w:r>
    </w:p>
    <w:p w:rsidR="00F13F96" w:rsidRDefault="00F13F96" w:rsidP="008A27BE">
      <w:pPr>
        <w:spacing w:after="0" w:line="240" w:lineRule="auto"/>
        <w:jc w:val="both"/>
        <w:rPr>
          <w:rFonts w:ascii="Zawgyi-One" w:hAnsi="Zawgyi-One" w:cs="Zawgyi-One"/>
        </w:rPr>
      </w:pPr>
    </w:p>
    <w:p w:rsidR="00F13F96" w:rsidRPr="00DF0F2B" w:rsidRDefault="00F13F96" w:rsidP="00DF0F2B">
      <w:pPr>
        <w:spacing w:after="0" w:line="240" w:lineRule="auto"/>
        <w:ind w:left="1440" w:right="0"/>
        <w:rPr>
          <w:rFonts w:ascii="ZawGyiTwo" w:hAnsi="ZawGyiTwo" w:cs="ZawGyiTwo"/>
          <w:sz w:val="20"/>
          <w:szCs w:val="20"/>
        </w:rPr>
      </w:pPr>
      <w:r w:rsidRPr="00DF0F2B">
        <w:rPr>
          <w:rFonts w:ascii="ZawGyiTwo" w:hAnsi="ZawGyiTwo" w:cs="ZawGyiTwo"/>
          <w:sz w:val="20"/>
          <w:szCs w:val="20"/>
        </w:rPr>
        <w:t>သခင္ဘုရား၊ ႏူိးထမွုကုိေစလႊတ္ပါ။</w:t>
      </w:r>
    </w:p>
    <w:p w:rsidR="00F13F96" w:rsidRPr="00DF0F2B" w:rsidRDefault="00DF0F2B" w:rsidP="00DF0F2B">
      <w:pPr>
        <w:spacing w:after="0" w:line="240" w:lineRule="auto"/>
        <w:ind w:left="1440" w:right="0"/>
        <w:rPr>
          <w:rFonts w:ascii="ZawGyiTwo" w:hAnsi="ZawGyiTwo" w:cs="ZawGyiTwo"/>
          <w:sz w:val="20"/>
          <w:szCs w:val="20"/>
        </w:rPr>
      </w:pPr>
      <w:r w:rsidRPr="00DF0F2B">
        <w:rPr>
          <w:rFonts w:ascii="ZawGyiTwo" w:hAnsi="ZawGyiTwo" w:cs="ZawGyiTwo"/>
          <w:sz w:val="20"/>
          <w:szCs w:val="20"/>
        </w:rPr>
        <w:t xml:space="preserve">    </w:t>
      </w:r>
      <w:r w:rsidR="00F13F96" w:rsidRPr="00DF0F2B">
        <w:rPr>
          <w:rFonts w:ascii="ZawGyiTwo" w:hAnsi="ZawGyiTwo" w:cs="ZawGyiTwo"/>
          <w:sz w:val="20"/>
          <w:szCs w:val="20"/>
        </w:rPr>
        <w:t>သခင္ဘုရား၊ ႏူိးထမွုကုိေစလႊတ္ပါ။</w:t>
      </w:r>
    </w:p>
    <w:p w:rsidR="00F13F96" w:rsidRPr="00DF0F2B" w:rsidRDefault="00F13F96" w:rsidP="00DF0F2B">
      <w:pPr>
        <w:spacing w:after="0" w:line="240" w:lineRule="auto"/>
        <w:ind w:left="1440" w:right="0"/>
        <w:rPr>
          <w:rFonts w:ascii="ZawGyiTwo" w:hAnsi="ZawGyiTwo" w:cs="ZawGyiTwo"/>
          <w:sz w:val="20"/>
          <w:szCs w:val="20"/>
        </w:rPr>
      </w:pPr>
      <w:r w:rsidRPr="00DF0F2B">
        <w:rPr>
          <w:rFonts w:ascii="ZawGyiTwo" w:hAnsi="ZawGyiTwo" w:cs="ZawGyiTwo"/>
          <w:sz w:val="20"/>
          <w:szCs w:val="20"/>
        </w:rPr>
        <w:t>သခင္ဘုရား၊ ႏူိးထမွုကုိေစလႊတ္ပါ။</w:t>
      </w:r>
    </w:p>
    <w:p w:rsidR="00F13F96" w:rsidRPr="00DF0F2B" w:rsidRDefault="00DF0F2B" w:rsidP="00DF0F2B">
      <w:pPr>
        <w:spacing w:after="0" w:line="240" w:lineRule="auto"/>
        <w:ind w:left="1440" w:right="0"/>
        <w:rPr>
          <w:rFonts w:ascii="ZawGyiTwo" w:hAnsi="ZawGyiTwo" w:cs="ZawGyiTwo"/>
          <w:sz w:val="20"/>
          <w:szCs w:val="20"/>
        </w:rPr>
      </w:pPr>
      <w:r w:rsidRPr="00DF0F2B">
        <w:rPr>
          <w:rFonts w:ascii="ZawGyiTwo" w:hAnsi="ZawGyiTwo" w:cs="ZawGyiTwo"/>
          <w:sz w:val="20"/>
          <w:szCs w:val="20"/>
        </w:rPr>
        <w:t xml:space="preserve">    </w:t>
      </w:r>
      <w:r w:rsidR="00F13F96" w:rsidRPr="00DF0F2B">
        <w:rPr>
          <w:rFonts w:ascii="ZawGyiTwo" w:hAnsi="ZawGyiTwo" w:cs="ZawGyiTwo"/>
          <w:sz w:val="20"/>
          <w:szCs w:val="20"/>
        </w:rPr>
        <w:t>ကၽြႏု္ပ္အသက္တာတြင္ အစျပဳပါ။</w:t>
      </w:r>
    </w:p>
    <w:p w:rsidR="00120596" w:rsidRDefault="00120596" w:rsidP="008A27BE">
      <w:pPr>
        <w:spacing w:after="0" w:line="240" w:lineRule="auto"/>
        <w:ind w:left="2160"/>
        <w:jc w:val="both"/>
        <w:rPr>
          <w:rFonts w:ascii="Zawgyi-One" w:hAnsi="Zawgyi-One" w:cs="Zawgyi-One"/>
        </w:rPr>
      </w:pPr>
    </w:p>
    <w:p w:rsidR="00120596" w:rsidRPr="00DF0F2B" w:rsidRDefault="00120596" w:rsidP="00DF0F2B">
      <w:pPr>
        <w:spacing w:after="0" w:line="240" w:lineRule="auto"/>
        <w:ind w:left="0" w:right="0" w:firstLine="720"/>
        <w:jc w:val="both"/>
        <w:rPr>
          <w:rFonts w:ascii="ZawGyiTwo" w:hAnsi="ZawGyiTwo" w:cs="ZawGyiTwo"/>
        </w:rPr>
      </w:pPr>
      <w:r w:rsidRPr="00DF0F2B">
        <w:rPr>
          <w:rFonts w:ascii="ZawGyiTwo" w:hAnsi="ZawGyiTwo" w:cs="ZawGyiTwo"/>
        </w:rPr>
        <w:t>ယေန႔ကၽြႏု္ပ္တုိ႔ႏွင္႔အသုံးခ်ႏူိင္သည္႔ သမၼာက်မ္းစာထဲတြင္ ေၾကာက္မက္ဖြယ္ရာသတိ ေပးထားခ်က္ရွိပါသည္။  ထုိအရာမွာ</w:t>
      </w:r>
      <w:r w:rsidRPr="00DF0F2B">
        <w:rPr>
          <w:rFonts w:ascii="Zawgyi-One" w:hAnsi="Zawgyi-One" w:cs="ZawGyiTwo"/>
        </w:rPr>
        <w:t>…</w:t>
      </w:r>
      <w:r w:rsidRPr="00DF0F2B">
        <w:rPr>
          <w:rFonts w:ascii="ZawGyiTwo" w:hAnsi="ZawGyiTwo" w:cs="ZawGyiTwo"/>
        </w:rPr>
        <w:t>.</w:t>
      </w:r>
    </w:p>
    <w:p w:rsidR="00120596" w:rsidRDefault="00120596" w:rsidP="008A27BE">
      <w:pPr>
        <w:spacing w:after="0" w:line="240" w:lineRule="auto"/>
        <w:jc w:val="both"/>
        <w:rPr>
          <w:rFonts w:ascii="Zawgyi-One" w:hAnsi="Zawgyi-One" w:cs="Zawgyi-One"/>
        </w:rPr>
      </w:pPr>
    </w:p>
    <w:p w:rsidR="00120596" w:rsidRPr="00DF0F2B" w:rsidRDefault="00DF0F2B" w:rsidP="00DF0F2B">
      <w:pPr>
        <w:spacing w:after="0" w:line="240" w:lineRule="auto"/>
        <w:ind w:left="1440" w:right="1440" w:hanging="86"/>
        <w:jc w:val="both"/>
        <w:rPr>
          <w:rFonts w:ascii="ZawGyiTwo" w:hAnsi="ZawGyiTwo" w:cs="ZawGyiTwo"/>
          <w:sz w:val="20"/>
          <w:szCs w:val="20"/>
        </w:rPr>
      </w:pPr>
      <w:r>
        <w:rPr>
          <w:rFonts w:ascii="Times New Roman" w:hAnsi="Times New Roman" w:cs="Times New Roman"/>
          <w:sz w:val="20"/>
          <w:szCs w:val="20"/>
        </w:rPr>
        <w:t>“</w:t>
      </w:r>
      <w:r w:rsidR="00120596" w:rsidRPr="00DF0F2B">
        <w:rPr>
          <w:rFonts w:ascii="ZawGyiTwo" w:hAnsi="ZawGyiTwo" w:cs="ZawGyiTwo"/>
          <w:sz w:val="20"/>
          <w:szCs w:val="20"/>
        </w:rPr>
        <w:t>"ေရြးေကာက္ေတာ္မူေသာသူတုိ႔သာေတြ႕ရၾက၏၊ ၾကြင္းေသာသူတုိ႔ကုိ ေမွာင္မုိက္ဖုံးလႊမ္း၏။"(</w:t>
      </w:r>
      <w:r>
        <w:rPr>
          <w:rFonts w:ascii="Times New Roman" w:hAnsi="Times New Roman" w:cs="Times New Roman"/>
          <w:sz w:val="20"/>
          <w:szCs w:val="20"/>
        </w:rPr>
        <w:t>(</w:t>
      </w:r>
      <w:r w:rsidR="00120596" w:rsidRPr="00DF0F2B">
        <w:rPr>
          <w:rFonts w:ascii="ZawGyiTwo" w:hAnsi="ZawGyiTwo" w:cs="ZawGyiTwo"/>
          <w:sz w:val="20"/>
          <w:szCs w:val="20"/>
        </w:rPr>
        <w:t>ေရာမ  ၁၁း ၇ )</w:t>
      </w:r>
    </w:p>
    <w:p w:rsidR="00120596" w:rsidRDefault="00120596" w:rsidP="008A27BE">
      <w:pPr>
        <w:spacing w:after="0" w:line="240" w:lineRule="auto"/>
        <w:jc w:val="both"/>
        <w:rPr>
          <w:rFonts w:ascii="Ayar" w:hAnsi="Ayar" w:cs="Ayar"/>
        </w:rPr>
      </w:pPr>
    </w:p>
    <w:p w:rsidR="00120596" w:rsidRPr="00DF0F2B" w:rsidRDefault="00120596" w:rsidP="00DF0F2B">
      <w:pPr>
        <w:spacing w:after="0" w:line="240" w:lineRule="auto"/>
        <w:ind w:left="0" w:right="0"/>
        <w:jc w:val="both"/>
        <w:rPr>
          <w:rFonts w:ascii="ZawGyiTwo" w:hAnsi="ZawGyiTwo" w:cs="ZawGyiTwo"/>
        </w:rPr>
      </w:pPr>
      <w:r w:rsidRPr="00DF0F2B">
        <w:rPr>
          <w:rFonts w:ascii="ZawGyiTwo" w:hAnsi="ZawGyiTwo" w:cs="ZawGyiTwo"/>
        </w:rPr>
        <w:t xml:space="preserve">"ဤ"အရာက ကယ္တင္ျခင္းကုိ ရည္ညႊန္းထားပါသည္။ က်မ္းပုိဒ္က ကၽြနု္ပ္တုိ႔အသင္းေတာ္ကုိ လည္းအသုံးခ်ႏူိင္ပါသည္။ </w:t>
      </w:r>
    </w:p>
    <w:p w:rsidR="00120596" w:rsidRPr="00DF0F2B" w:rsidRDefault="00120596" w:rsidP="00DF0F2B">
      <w:pPr>
        <w:spacing w:after="0" w:line="240" w:lineRule="auto"/>
        <w:ind w:left="0" w:right="0" w:firstLine="720"/>
        <w:jc w:val="both"/>
        <w:rPr>
          <w:rFonts w:ascii="ZawGyiTwo" w:hAnsi="ZawGyiTwo" w:cs="ZawGyiTwo"/>
        </w:rPr>
      </w:pPr>
      <w:r w:rsidRPr="00DF0F2B">
        <w:rPr>
          <w:rFonts w:ascii="ZawGyiTwo" w:hAnsi="ZawGyiTwo" w:cs="ZawGyiTwo"/>
        </w:rPr>
        <w:t>ေရြးေကာက္ခံရသူမ်ားက အဘယ္႔ေၾကာင္႔ ရယူၾကပါသနည္း။ ေကာင္းၿပီ။ ဘုရားသ ခင္က ၾကားစရာနားကုိေပးထားသည္၊ ျမင္စရာမ်က္စိေပးထားျခင္းေၾကာင္႔ျဖစ္ပါသည္။ သူတုိ႔ သည္ တရားေဒသနာကုိ ေကာင္းမြန္စြာလုပ္ေဆာင္ၾကပါသည္။ သူတုိ႔အျပစ္ကုိလည္းျမင္ၾက သည္။ သူတုိ႔သည္ ခရစ္ေတာ္ကုိ ယုံၾကည္ကုိးစားၾကပါသည္။ ရုိးစင္းေသာအရာပင္ျဖစ္ပါ သည္။  "ၾကြင္းေသာသူတုိ႔ကုိ ေမွာင္မုိက္ဖုံးလႊမ္း၏။" ထုိသူမွာ သင္မဟုတ္ဟု ကၽြနု္ပ္ေမွ်ာ္လင္႔ ပါသည္။ သုိ႔ေသာ္ ျဖစ္ႏူိင္မည္ကုိေတာ႔ ေၾကာက္မိသည္။ "ေရြးေကာက္ ေတာ္မူေသာ သူတုိ႔ သာေတြ႕ရၾက၏၊ ၾကြင္းေသာသူတုိ႔ကုိ ေမွာင္မုိက္ဖုံးလႊမ္း၏။"</w:t>
      </w:r>
    </w:p>
    <w:p w:rsidR="00A73215" w:rsidRPr="00941B40" w:rsidRDefault="00A73215" w:rsidP="00DF0F2B">
      <w:pPr>
        <w:spacing w:after="0" w:line="240" w:lineRule="auto"/>
        <w:ind w:left="0" w:right="0" w:firstLine="720"/>
        <w:jc w:val="both"/>
        <w:rPr>
          <w:rFonts w:ascii="ZawGyiTwo" w:hAnsi="ZawGyiTwo" w:cs="ZawGyiTwo"/>
        </w:rPr>
      </w:pPr>
      <w:r w:rsidRPr="00941B40">
        <w:rPr>
          <w:rFonts w:ascii="ZawGyiTwo" w:hAnsi="ZawGyiTwo" w:cs="ZawGyiTwo"/>
        </w:rPr>
        <w:t>"ၾကြင္းေသာသူတုိ႔သည္" ထုိအရာကုိ ၾကားခဲ႔ၾကေသာ္လည္း ၄င္းတုိ႔၏စိတ္ႏွလုံးတံခါး ကုိပိတ္ထားၾကပါသည္။</w:t>
      </w:r>
      <w:r w:rsidR="0037354A" w:rsidRPr="00941B40">
        <w:rPr>
          <w:rFonts w:ascii="ZawGyiTwo" w:hAnsi="ZawGyiTwo" w:cs="ZawGyiTwo"/>
        </w:rPr>
        <w:t xml:space="preserve"> </w:t>
      </w:r>
      <w:r w:rsidR="00691BBA" w:rsidRPr="00941B40">
        <w:rPr>
          <w:rFonts w:ascii="ZawGyiTwo" w:hAnsi="ZawGyiTwo" w:cs="ZawGyiTwo"/>
        </w:rPr>
        <w:t>သူတုိ႔က သင္းအုပ္</w:t>
      </w:r>
      <w:r w:rsidR="00691BBA">
        <w:rPr>
          <w:rFonts w:ascii="Zawgyi-One" w:hAnsi="Zawgyi-One" w:cs="Zawgyi-One"/>
        </w:rPr>
        <w:t xml:space="preserve"> </w:t>
      </w:r>
      <w:r w:rsidR="00691BBA" w:rsidRPr="00941B40">
        <w:rPr>
          <w:rFonts w:ascii="Times New Roman" w:hAnsi="Times New Roman" w:cs="Times New Roman"/>
        </w:rPr>
        <w:t>Wurmbrand</w:t>
      </w:r>
      <w:r w:rsidR="00691BBA" w:rsidRPr="00941B40">
        <w:rPr>
          <w:rFonts w:ascii="ZawGyiTwo" w:hAnsi="ZawGyiTwo" w:cs="ZawGyiTwo"/>
        </w:rPr>
        <w:t>၏ ဇာတ္ကားကုိ ၾကည္႔ရွုၾကၿပီးျဖစ္ သည္။ ခရစ္ေတာ္အတြက္ ႏွိပ္စက္ျခင္းခံၾကရသည္။ သူတုိ႔သည္ ထုိအရာကုိ အရင္ကေတြ႕ခဲ႔ ၾကပါသည္။ သူတုိ႔သည္ ေတြ႕ခဲ႔ၾကၿပီျဖစ္၍၊ သူတုိ႔၏စိတ္ႏွလုံးသည္ ၄င္းတုိ႔ႏွင္႔နီးကပ္စြာရွိေနပါ သည္။ သူတုိ႔သည္ သင္းအုပ္</w:t>
      </w:r>
      <w:r w:rsidR="00691BBA">
        <w:rPr>
          <w:rFonts w:ascii="Zawgyi-One" w:hAnsi="Zawgyi-One" w:cs="Zawgyi-One"/>
        </w:rPr>
        <w:t xml:space="preserve"> </w:t>
      </w:r>
      <w:r w:rsidR="00691BBA" w:rsidRPr="00941B40">
        <w:rPr>
          <w:rFonts w:ascii="Times New Roman" w:hAnsi="Times New Roman" w:cs="Times New Roman"/>
        </w:rPr>
        <w:t>Wurmbrand</w:t>
      </w:r>
      <w:r w:rsidR="00691BBA">
        <w:rPr>
          <w:rFonts w:ascii="Zawgyi-One" w:hAnsi="Zawgyi-One" w:cs="Zawgyi-One"/>
        </w:rPr>
        <w:t xml:space="preserve"> </w:t>
      </w:r>
      <w:r w:rsidR="00691BBA" w:rsidRPr="00941B40">
        <w:rPr>
          <w:rFonts w:ascii="ZawGyiTwo" w:hAnsi="ZawGyiTwo" w:cs="ZawGyiTwo"/>
        </w:rPr>
        <w:t>၏တရားေဒသနာကုိ မၾကားၾက၊ မစဥ္းစားၾကေပ။  သူတုိ႔သည္</w:t>
      </w:r>
      <w:r w:rsidR="00691BBA">
        <w:rPr>
          <w:rFonts w:ascii="Zawgyi-One" w:hAnsi="Zawgyi-One" w:cs="Zawgyi-One"/>
        </w:rPr>
        <w:t xml:space="preserve"> </w:t>
      </w:r>
      <w:r w:rsidR="00691BBA" w:rsidRPr="00941B40">
        <w:rPr>
          <w:rFonts w:ascii="Times New Roman" w:hAnsi="Times New Roman" w:cs="Times New Roman"/>
        </w:rPr>
        <w:t>Dr. Chan</w:t>
      </w:r>
      <w:r w:rsidR="00691BBA">
        <w:rPr>
          <w:rFonts w:ascii="Zawgyi-One" w:hAnsi="Zawgyi-One" w:cs="Zawgyi-One"/>
        </w:rPr>
        <w:t xml:space="preserve"> </w:t>
      </w:r>
      <w:r w:rsidR="00691BBA" w:rsidRPr="00941B40">
        <w:rPr>
          <w:rFonts w:ascii="ZawGyiTwo" w:hAnsi="ZawGyiTwo" w:cs="ZawGyiTwo"/>
        </w:rPr>
        <w:t xml:space="preserve">ေဟာေျပာသည္ကုိ အႀကိမ္မ်ားစြာ ၾကားခဲ႔ၾကသည္။ ထုိ႔အျပင္ သူ႔စိတ္ႏွ လုံးလြယ္ကူျခင္း၊ သူ႔၏ေဖာက္ထြန္းျမင္ႏူိင္သည္႔ </w:t>
      </w:r>
      <w:r w:rsidR="00304BD4" w:rsidRPr="00941B40">
        <w:rPr>
          <w:rFonts w:ascii="ZawGyiTwo" w:hAnsi="ZawGyiTwo" w:cs="ZawGyiTwo"/>
        </w:rPr>
        <w:t xml:space="preserve">ရုိးသားျခင္းႏွင္႔ အေလးအနက္ထားျခင္းက သူတုိ႔ကုိ မေတြ႕ထိႏူိင္ပါ။ သူတုိ႔သည္ သူ၏တရားေဟာခ်က္ႏွင္႔ဆုေတာင္းခ်က္မ်ားကုိၾကားခဲ႔ ၾကသည္။ ထုိ႔ေၾကာင္႔ သူတုိ႔၏စိတ္ႏွလုံးသည္ သူေျပာေသာစကားမ်ားႏွင္႔နီးစပ္လ်က္ရွိပါသည္။ သူတုိ႔သည္ ကၽြႏု္ပ္တရားေဟာသည္ကုိလည္း အႀကိမ္ေပါင္းမ်ားစြာ ၾကားခဲ႔ၾကၿပီးၿဖစ္သည္။ ထုိ႔ေၾကာင္႔ ကၽြႏု္ပ္၏တုန္ရီေသာအသံသည္ သူတုိ႔ရွိေနၾကသည္႔နံရံကုိ ေဖာက္ထြက္ႏူိင္ပါ သည္။ </w:t>
      </w:r>
      <w:r w:rsidR="00770EAB" w:rsidRPr="00941B40">
        <w:rPr>
          <w:rFonts w:ascii="ZawGyiTwo" w:hAnsi="ZawGyiTwo" w:cs="ZawGyiTwo"/>
        </w:rPr>
        <w:t>သူတုိ႔သည္ ကၽြႏု္ပ္၏စြပ္စြဲခ်က္ႏွင္႔ေတာင္းေလွ်ာက္မွုမ်ားကုိ ၾကားရသည္။ ထုိ႔အျပင္ ကၽြႏု္ပ္၏တရားေဒသနာသည္</w:t>
      </w:r>
      <w:r w:rsidR="00770EAB">
        <w:rPr>
          <w:rFonts w:ascii="Zawgyi-One" w:hAnsi="Zawgyi-One" w:cs="Zawgyi-One"/>
        </w:rPr>
        <w:t xml:space="preserve"> </w:t>
      </w:r>
      <w:r w:rsidR="00770EAB" w:rsidRPr="00941B40">
        <w:rPr>
          <w:rFonts w:ascii="ZawGyiTwo" w:hAnsi="ZawGyiTwo" w:cs="ZawGyiTwo"/>
        </w:rPr>
        <w:t>သူတုိ႔ကုိ တုိ႔ထိသည္။ သူတုိ႔စိတ္ႏွလုံးသည္</w:t>
      </w:r>
      <w:r w:rsidR="000008AA" w:rsidRPr="00941B40">
        <w:rPr>
          <w:rFonts w:ascii="ZawGyiTwo" w:hAnsi="ZawGyiTwo" w:cs="ZawGyiTwo"/>
        </w:rPr>
        <w:t xml:space="preserve"> ကၽြႏု္ပ္ေဟာၾကား ေသာအကုိ ပိတ္ထားၾကသည္။ </w:t>
      </w:r>
    </w:p>
    <w:p w:rsidR="00A1113A" w:rsidRPr="00941B40" w:rsidRDefault="0008476E" w:rsidP="00941B40">
      <w:pPr>
        <w:spacing w:after="0" w:line="240" w:lineRule="auto"/>
        <w:ind w:left="0" w:right="0" w:firstLine="720"/>
        <w:jc w:val="both"/>
        <w:rPr>
          <w:rFonts w:ascii="ZawGyiTwo" w:hAnsi="ZawGyiTwo" w:cs="ZawGyiTwo"/>
        </w:rPr>
      </w:pPr>
      <w:r w:rsidRPr="00941B40">
        <w:rPr>
          <w:rFonts w:ascii="ZawGyiTwo" w:hAnsi="ZawGyiTwo" w:cs="ZawGyiTwo"/>
        </w:rPr>
        <w:t xml:space="preserve">သုိ႔ရာတြင္ ေရြးေကာက္ထားေသာသူမ်ားသည္ ထုိသုိ႔မဟုတ္။ </w:t>
      </w:r>
      <w:r w:rsidR="00BA4BB5" w:rsidRPr="00941B40">
        <w:rPr>
          <w:rFonts w:ascii="ZawGyiTwo" w:hAnsi="ZawGyiTwo" w:cs="ZawGyiTwo"/>
        </w:rPr>
        <w:t>သူတုိ႔သည္ ထုိဗြီဒီယုိ တြင္ သင္းအုပ္</w:t>
      </w:r>
      <w:r w:rsidR="00BA4BB5">
        <w:rPr>
          <w:rFonts w:ascii="Zawgyi-One" w:hAnsi="Zawgyi-One" w:cs="Zawgyi-One"/>
        </w:rPr>
        <w:t xml:space="preserve"> </w:t>
      </w:r>
      <w:r w:rsidR="00BA4BB5" w:rsidRPr="00941B40">
        <w:rPr>
          <w:rFonts w:ascii="Times New Roman" w:hAnsi="Times New Roman" w:cs="Times New Roman"/>
        </w:rPr>
        <w:t>Wurmbrand</w:t>
      </w:r>
      <w:r w:rsidR="00BA4BB5">
        <w:rPr>
          <w:rFonts w:ascii="Zawgyi-One" w:hAnsi="Zawgyi-One" w:cs="Zawgyi-One"/>
        </w:rPr>
        <w:t xml:space="preserve"> </w:t>
      </w:r>
      <w:r w:rsidR="00BA4BB5" w:rsidRPr="00941B40">
        <w:rPr>
          <w:rFonts w:ascii="ZawGyiTwo" w:hAnsi="ZawGyiTwo" w:cs="ZawGyiTwo"/>
        </w:rPr>
        <w:t xml:space="preserve">တု႔ိၾကားသည္႔အခ်ိန္တြင္ သူတုိ႔ကုိ ေၾကာက္ရႊ႕ံရုိေသျခင္းႏွင္႔ အံ႔ၾသဖြယ္ရာျဖင္႔ ရုိက္ႏွက္ၾကသည္။  သူတုိ႔သည္ သူ႔အား ေရာမအင္ပါယာေထာင္ထဲတြင္ ႀကိဳး ႏွင္႔ေမွာင္မုိက္မွလႊတ္ေျမာက္လာသည္႔ ရွင္ေပါလုကဲ႔သုိ႔ နားေထာင္ၾကသည္။ </w:t>
      </w:r>
      <w:r w:rsidR="004F6F54" w:rsidRPr="00941B40">
        <w:rPr>
          <w:rFonts w:ascii="ZawGyiTwo" w:hAnsi="ZawGyiTwo" w:cs="ZawGyiTwo"/>
        </w:rPr>
        <w:t>သူတုိ႔သည္</w:t>
      </w:r>
      <w:r w:rsidR="004F6F54">
        <w:rPr>
          <w:rFonts w:ascii="Zawgyi-One" w:hAnsi="Zawgyi-One" w:cs="Zawgyi-One"/>
        </w:rPr>
        <w:t xml:space="preserve"> </w:t>
      </w:r>
      <w:r w:rsidR="004F6F54" w:rsidRPr="00941B40">
        <w:rPr>
          <w:rFonts w:ascii="Times New Roman" w:hAnsi="Times New Roman" w:cs="Times New Roman"/>
        </w:rPr>
        <w:t>Dr. Chan</w:t>
      </w:r>
      <w:r w:rsidR="004F6F54">
        <w:rPr>
          <w:rFonts w:ascii="Zawgyi-One" w:hAnsi="Zawgyi-One" w:cs="Zawgyi-One"/>
        </w:rPr>
        <w:t xml:space="preserve"> </w:t>
      </w:r>
      <w:r w:rsidR="004F6F54" w:rsidRPr="00941B40">
        <w:rPr>
          <w:rFonts w:ascii="ZawGyiTwo" w:hAnsi="ZawGyiTwo" w:cs="ZawGyiTwo"/>
        </w:rPr>
        <w:t>ဘုရားသခင္</w:t>
      </w:r>
      <w:r w:rsidR="001D6B2C" w:rsidRPr="00941B40">
        <w:rPr>
          <w:rFonts w:ascii="ZawGyiTwo" w:hAnsi="ZawGyiTwo" w:cs="ZawGyiTwo"/>
        </w:rPr>
        <w:t>ႏွင္႔ေတြ႕ႀကဳံသည္႔ ေဆးဆရာလုကာကဲ႔သုိ႔မွတ္ကာ နားေထာင္ၾကသည္။ ကၽြႏု္ပ္သည္ မာတင္လုကာကဲ႔သုိ႔ ကၽြႏု္ပ္၏တုန္လွဳပ္ေသာတရားေဟာခ်က္ကုိ နားေထာင္ၾက</w:t>
      </w:r>
      <w:r w:rsidR="001D6B2C">
        <w:rPr>
          <w:rFonts w:ascii="Zawgyi-One" w:hAnsi="Zawgyi-One" w:cs="Zawgyi-One"/>
        </w:rPr>
        <w:t xml:space="preserve"> </w:t>
      </w:r>
      <w:r w:rsidR="001D6B2C" w:rsidRPr="00941B40">
        <w:rPr>
          <w:rFonts w:ascii="ZawGyiTwo" w:hAnsi="ZawGyiTwo" w:cs="ZawGyiTwo"/>
        </w:rPr>
        <w:t xml:space="preserve">သည္။ </w:t>
      </w:r>
      <w:r w:rsidR="00256DC6" w:rsidRPr="00941B40">
        <w:rPr>
          <w:rFonts w:ascii="ZawGyiTwo" w:hAnsi="ZawGyiTwo" w:cs="ZawGyiTwo"/>
        </w:rPr>
        <w:t xml:space="preserve">ခရစ္ေတာ္၏ထြက္ေသာေသြးစက္တြင္ ႏွိမ္႔သိမ္႔ျခင္းကုိ ေတြ႕ရွိၾကသည္။ </w:t>
      </w:r>
    </w:p>
    <w:p w:rsidR="00AA77F0" w:rsidRDefault="00AA77F0" w:rsidP="008A27BE">
      <w:pPr>
        <w:spacing w:after="0" w:line="240" w:lineRule="auto"/>
        <w:jc w:val="both"/>
        <w:rPr>
          <w:rFonts w:ascii="Zawgyi-One" w:hAnsi="Zawgyi-One" w:cs="Zawgyi-One"/>
        </w:rPr>
      </w:pPr>
    </w:p>
    <w:p w:rsidR="00941B40" w:rsidRDefault="00AA77F0" w:rsidP="00941B40">
      <w:pPr>
        <w:spacing w:after="0" w:line="240" w:lineRule="auto"/>
        <w:ind w:left="1440" w:right="1440" w:hanging="86"/>
        <w:jc w:val="both"/>
        <w:rPr>
          <w:rFonts w:ascii="ZawGyiTwo" w:hAnsi="ZawGyiTwo" w:cs="ZawGyiTwo"/>
          <w:sz w:val="20"/>
          <w:szCs w:val="20"/>
        </w:rPr>
      </w:pPr>
      <w:r w:rsidRPr="00941B40">
        <w:rPr>
          <w:rFonts w:ascii="ZawGyiTwo" w:hAnsi="ZawGyiTwo" w:cs="ZawGyiTwo"/>
          <w:sz w:val="20"/>
          <w:szCs w:val="20"/>
        </w:rPr>
        <w:lastRenderedPageBreak/>
        <w:t>"ေရြးေကာက္ေတာ္မူေသာသူတုိ႔သာေတြ႕ရၾက၏၊ ၾကြင္းေသာသူတုိ႔ကုိ</w:t>
      </w:r>
      <w:r w:rsidRPr="00941B40">
        <w:rPr>
          <w:rFonts w:ascii="ZawGyiTwo" w:hAnsi="ZawGyiTwo" w:cs="ZawGyiTwo"/>
          <w:sz w:val="20"/>
          <w:szCs w:val="20"/>
        </w:rPr>
        <w:tab/>
        <w:t>ေမွာင္မုိက္ဖုံးလႊမ္း၏။"</w:t>
      </w:r>
    </w:p>
    <w:p w:rsidR="00AA77F0" w:rsidRPr="00941B40" w:rsidRDefault="00941B40" w:rsidP="00941B40">
      <w:pPr>
        <w:spacing w:after="0" w:line="240" w:lineRule="auto"/>
        <w:ind w:left="1440" w:right="1440" w:hanging="86"/>
        <w:jc w:val="both"/>
        <w:rPr>
          <w:rFonts w:ascii="ZawGyiTwo" w:hAnsi="ZawGyiTwo" w:cs="ZawGyiTwo"/>
          <w:sz w:val="20"/>
          <w:szCs w:val="20"/>
        </w:rPr>
      </w:pPr>
      <w:r>
        <w:rPr>
          <w:rFonts w:ascii="ZawGyiTwo" w:hAnsi="ZawGyiTwo" w:cs="ZawGyiTwo"/>
          <w:sz w:val="20"/>
          <w:szCs w:val="20"/>
        </w:rPr>
        <w:t xml:space="preserve">    </w:t>
      </w:r>
      <w:r w:rsidR="00AA77F0" w:rsidRPr="00941B40">
        <w:rPr>
          <w:rFonts w:ascii="ZawGyiTwo" w:hAnsi="ZawGyiTwo" w:cs="ZawGyiTwo"/>
          <w:sz w:val="20"/>
          <w:szCs w:val="20"/>
        </w:rPr>
        <w:t>(ေရာမ  ၁၁း ၇ )</w:t>
      </w:r>
    </w:p>
    <w:p w:rsidR="00AA77F0" w:rsidRDefault="00AA77F0" w:rsidP="008A27BE">
      <w:pPr>
        <w:spacing w:after="0" w:line="240" w:lineRule="auto"/>
        <w:ind w:right="1260"/>
        <w:jc w:val="both"/>
        <w:rPr>
          <w:rFonts w:ascii="Zawgyi-One" w:hAnsi="Zawgyi-One" w:cs="Zawgyi-One"/>
        </w:rPr>
      </w:pPr>
    </w:p>
    <w:p w:rsidR="00AA77F0" w:rsidRPr="00941B40" w:rsidRDefault="009A3C3D" w:rsidP="00941B40">
      <w:pPr>
        <w:spacing w:after="0" w:line="240" w:lineRule="auto"/>
        <w:ind w:left="0" w:right="0"/>
        <w:jc w:val="both"/>
        <w:rPr>
          <w:rFonts w:ascii="ZawGyiTwo" w:hAnsi="ZawGyiTwo" w:cs="ZawGyiTwo"/>
        </w:rPr>
      </w:pPr>
      <w:r w:rsidRPr="00941B40">
        <w:rPr>
          <w:rFonts w:ascii="ZawGyiTwo" w:hAnsi="ZawGyiTwo" w:cs="ZawGyiTwo"/>
        </w:rPr>
        <w:t>သင္းအုပ္ဆရာ</w:t>
      </w:r>
      <w:r>
        <w:rPr>
          <w:rFonts w:ascii="Zawgyi-One" w:hAnsi="Zawgyi-One" w:cs="Zawgyi-One"/>
        </w:rPr>
        <w:t xml:space="preserve"> </w:t>
      </w:r>
      <w:r w:rsidRPr="00941B40">
        <w:rPr>
          <w:rFonts w:ascii="Times New Roman" w:hAnsi="Times New Roman" w:cs="Times New Roman"/>
        </w:rPr>
        <w:t>Wurmbrand</w:t>
      </w:r>
      <w:r>
        <w:rPr>
          <w:rFonts w:ascii="Zawgyi-One" w:hAnsi="Zawgyi-One" w:cs="Zawgyi-One"/>
        </w:rPr>
        <w:t xml:space="preserve"> </w:t>
      </w:r>
      <w:r w:rsidRPr="00941B40">
        <w:rPr>
          <w:rFonts w:ascii="ZawGyiTwo" w:hAnsi="ZawGyiTwo" w:cs="ZawGyiTwo"/>
        </w:rPr>
        <w:t>ကုိ တစ္ဦးတည္ခ်ဳပ္ေႏွာင္မခံရမီ သူသည္  ကြန္ျမဴနစ္မ်ားရွိ သည္႔ေနရာတြင္ အျခားေထာင္သားမ်ားကုိ တရားေဟာႏူိင္သည္။</w:t>
      </w:r>
      <w:r>
        <w:rPr>
          <w:rFonts w:ascii="Zawgyi-One" w:hAnsi="Zawgyi-One" w:cs="Zawgyi-One"/>
        </w:rPr>
        <w:t xml:space="preserve"> </w:t>
      </w:r>
      <w:r w:rsidRPr="00941B40">
        <w:rPr>
          <w:rFonts w:ascii="Times New Roman" w:hAnsi="Times New Roman" w:cs="Times New Roman"/>
        </w:rPr>
        <w:t>Stancu</w:t>
      </w:r>
      <w:r>
        <w:rPr>
          <w:rFonts w:ascii="Zawgyi-One" w:hAnsi="Zawgyi-One" w:cs="Zawgyi-One"/>
        </w:rPr>
        <w:t xml:space="preserve"> </w:t>
      </w:r>
      <w:r w:rsidRPr="00941B40">
        <w:rPr>
          <w:rFonts w:ascii="ZawGyiTwo" w:hAnsi="ZawGyiTwo" w:cs="ZawGyiTwo"/>
        </w:rPr>
        <w:t xml:space="preserve">အမည္ရွိလူတစ္ဦး သည္ သူ႔အား ဤသုိ႔ဆုိထားသည္။ </w:t>
      </w:r>
    </w:p>
    <w:p w:rsidR="00BA3FE3" w:rsidRDefault="00BA3FE3" w:rsidP="008A27BE">
      <w:pPr>
        <w:spacing w:after="0" w:line="240" w:lineRule="auto"/>
        <w:ind w:left="1710" w:right="1350"/>
        <w:jc w:val="both"/>
        <w:rPr>
          <w:rFonts w:ascii="Zawgyi-One" w:hAnsi="Zawgyi-One" w:cs="Zawgyi-One"/>
        </w:rPr>
      </w:pPr>
    </w:p>
    <w:p w:rsidR="00BA3FE3" w:rsidRPr="00941B40" w:rsidRDefault="00BA3FE3" w:rsidP="00941B40">
      <w:pPr>
        <w:spacing w:after="0" w:line="240" w:lineRule="auto"/>
        <w:ind w:left="1440" w:right="1440"/>
        <w:jc w:val="both"/>
        <w:rPr>
          <w:rFonts w:ascii="ZawGyiTwo" w:hAnsi="ZawGyiTwo" w:cs="ZawGyiTwo"/>
          <w:sz w:val="20"/>
          <w:szCs w:val="20"/>
        </w:rPr>
      </w:pPr>
      <w:r w:rsidRPr="00941B40">
        <w:rPr>
          <w:rFonts w:ascii="Times New Roman" w:hAnsi="Times New Roman" w:cs="Times New Roman"/>
          <w:sz w:val="20"/>
          <w:szCs w:val="20"/>
        </w:rPr>
        <w:t>George Bernard Shaw</w:t>
      </w:r>
      <w:r w:rsidRPr="00BA3FE3">
        <w:rPr>
          <w:rFonts w:ascii="Zawgyi-One" w:hAnsi="Zawgyi-One" w:cs="Zawgyi-One"/>
          <w:sz w:val="20"/>
          <w:szCs w:val="20"/>
        </w:rPr>
        <w:t xml:space="preserve"> </w:t>
      </w:r>
      <w:r w:rsidRPr="00941B40">
        <w:rPr>
          <w:rFonts w:ascii="ZawGyiTwo" w:hAnsi="ZawGyiTwo" w:cs="ZawGyiTwo"/>
          <w:sz w:val="20"/>
          <w:szCs w:val="20"/>
        </w:rPr>
        <w:t xml:space="preserve">သည္ တစ္ခ်ိန္က လူတုိ႔သည္ ငယ္ရြယ္သည္႔အ ခ်ိန္တြင္ စစ္မွန္ေသာအရာကုိ ဆုတ္ကုိင္ရန္ခက္ခဲသည္ဟူေသာခရစ္ယာန္ ဘာသာ၏ေသး ငယ္ေသာ </w:t>
      </w:r>
      <w:r w:rsidR="008C5A37" w:rsidRPr="00941B40">
        <w:rPr>
          <w:rFonts w:ascii="ZawGyiTwo" w:hAnsi="ZawGyiTwo" w:cs="ZawGyiTwo"/>
          <w:sz w:val="20"/>
          <w:szCs w:val="20"/>
        </w:rPr>
        <w:t>တစ္ခါေသာက္ေဆးေလးျဖင္႔ ကာကြယ္ေဆးထုိးၾကေၾကာင္းကုိ အႀကံ ေပးထားၾကပါသည္။</w:t>
      </w:r>
      <w:r w:rsidR="008C5A37">
        <w:rPr>
          <w:rFonts w:ascii="Zawgyi-One" w:hAnsi="Zawgyi-One" w:cs="Zawgyi-One"/>
          <w:sz w:val="20"/>
          <w:szCs w:val="20"/>
        </w:rPr>
        <w:t xml:space="preserve"> </w:t>
      </w:r>
      <w:r w:rsidR="00941B40" w:rsidRPr="00941B40">
        <w:rPr>
          <w:rFonts w:ascii="Times New Roman" w:hAnsi="Times New Roman" w:cs="Times New Roman"/>
          <w:sz w:val="20"/>
          <w:szCs w:val="20"/>
        </w:rPr>
        <w:t>(</w:t>
      </w:r>
      <w:r w:rsidR="00995A16" w:rsidRPr="00941B40">
        <w:rPr>
          <w:rFonts w:ascii="Times New Roman" w:hAnsi="Times New Roman" w:cs="Times New Roman"/>
          <w:sz w:val="20"/>
          <w:szCs w:val="20"/>
        </w:rPr>
        <w:t xml:space="preserve">Richard Wurmbrand, </w:t>
      </w:r>
      <w:r w:rsidR="00995A16" w:rsidRPr="00941B40">
        <w:rPr>
          <w:rFonts w:ascii="Times New Roman" w:hAnsi="Times New Roman" w:cs="Times New Roman"/>
          <w:b/>
          <w:i/>
          <w:sz w:val="20"/>
          <w:szCs w:val="20"/>
        </w:rPr>
        <w:t>In God's Underground,</w:t>
      </w:r>
      <w:r w:rsidR="00995A16" w:rsidRPr="00941B40">
        <w:rPr>
          <w:rFonts w:ascii="Times New Roman" w:hAnsi="Times New Roman" w:cs="Times New Roman"/>
          <w:sz w:val="20"/>
          <w:szCs w:val="20"/>
        </w:rPr>
        <w:t xml:space="preserve"> Living Sacrifice Book Co.,</w:t>
      </w:r>
      <w:r w:rsidR="00995A16">
        <w:rPr>
          <w:rFonts w:ascii="Zawgyi-One" w:hAnsi="Zawgyi-One" w:cs="Zawgyi-One"/>
          <w:sz w:val="20"/>
          <w:szCs w:val="20"/>
        </w:rPr>
        <w:t xml:space="preserve"> </w:t>
      </w:r>
      <w:r w:rsidR="00995A16" w:rsidRPr="00941B40">
        <w:rPr>
          <w:rFonts w:ascii="ZawGyiTwo" w:hAnsi="ZawGyiTwo" w:cs="ZawGyiTwo"/>
          <w:sz w:val="20"/>
          <w:szCs w:val="20"/>
        </w:rPr>
        <w:t>၂၀၀၄ ထုတ္ေ၀ျခင္း၊ စာ- ၁၂၀ )</w:t>
      </w:r>
    </w:p>
    <w:p w:rsidR="00995A16" w:rsidRDefault="00995A16" w:rsidP="008A27BE">
      <w:pPr>
        <w:spacing w:after="0" w:line="240" w:lineRule="auto"/>
        <w:jc w:val="both"/>
        <w:rPr>
          <w:rFonts w:ascii="Zawgyi-One" w:hAnsi="Zawgyi-One" w:cs="Zawgyi-One"/>
          <w:sz w:val="20"/>
          <w:szCs w:val="20"/>
        </w:rPr>
      </w:pPr>
    </w:p>
    <w:p w:rsidR="00995A16" w:rsidRPr="00941B40" w:rsidRDefault="00995A16" w:rsidP="00941B40">
      <w:pPr>
        <w:spacing w:after="0" w:line="240" w:lineRule="auto"/>
        <w:ind w:left="0" w:right="0" w:firstLine="720"/>
        <w:jc w:val="both"/>
        <w:rPr>
          <w:rFonts w:ascii="ZawGyiTwo" w:hAnsi="ZawGyiTwo" w:cs="ZawGyiTwo"/>
        </w:rPr>
      </w:pPr>
      <w:r w:rsidRPr="00941B40">
        <w:rPr>
          <w:rFonts w:ascii="ZawGyiTwo" w:hAnsi="ZawGyiTwo" w:cs="ZawGyiTwo"/>
        </w:rPr>
        <w:t xml:space="preserve">ထုိသုိ႔ သင္႔အသက္တာတြင္ ျဖစ္ခဲ႔ပါသလား။ ကာကြယ္ေဆးထုိးဖူးပါသလား။ စစ္မွန္ သည္႔အရာ သင္လက္မခံႏူိင္ေသာခရစ္ယာန္ဘာသာ၏ေသးငယ္ေသာေဆးေလးကုိလက္ခံဖူး ပါသလား။ </w:t>
      </w:r>
    </w:p>
    <w:p w:rsidR="00995A16" w:rsidRPr="00941B40" w:rsidRDefault="00995A16" w:rsidP="00941B40">
      <w:pPr>
        <w:spacing w:after="0" w:line="240" w:lineRule="auto"/>
        <w:ind w:left="0" w:right="0" w:firstLine="720"/>
        <w:jc w:val="both"/>
        <w:rPr>
          <w:rFonts w:ascii="ZawGyiTwo" w:hAnsi="ZawGyiTwo" w:cs="ZawGyiTwo"/>
        </w:rPr>
      </w:pPr>
      <w:r w:rsidRPr="00941B40">
        <w:rPr>
          <w:rFonts w:ascii="ZawGyiTwo" w:hAnsi="ZawGyiTwo" w:cs="ZawGyiTwo"/>
        </w:rPr>
        <w:t>စစ္မွန္ေသာစကားကုိေျပာဖုိ႔ရန္ သင္သည္ မ်က္စိအသစ္ျဖင္႔သာ အရာအားလုံးကုိ ေတြ႕ျမင္ႏူိင္သည္။ အသစ္ေသာနားျဖင္႔ အားလုံးကုိ ၾကားႏူိင္ပါသည္။ သမၼာက်မ္းစာထဲတြင္ သင္ဖတ္ရွုရေသာ သမၼာတရားသည္</w:t>
      </w:r>
      <w:r w:rsidR="00457EE7" w:rsidRPr="00941B40">
        <w:rPr>
          <w:rFonts w:ascii="ZawGyiTwo" w:hAnsi="ZawGyiTwo" w:cs="ZawGyiTwo"/>
        </w:rPr>
        <w:t xml:space="preserve"> သင္႔အတြက္ တန္ဖုိးမျဖတ္ႏူိင္ပါ။ သင္႔စိတ္၀ိညာဥ္၏တန္ ဖုိး၊ သင္႔စိတ္ႏွလုံး၏အျပစ္၊ ခရစ္ေတာ္မပါသည္႔ ထာ၀ရဆင္းရဲဒုကၡဆင္းရဲျခင္း စသျဖင္႔ ဤအ ရာမ်ားသည္ အသစ္ေသာနည္းလမ္းတစ္ခုတြင္ သင္၏စိတ္၀ိညာဥ္ကုိ ဆုတ္ကုိင္ထားရမည္၊ သုိ႔မဟုတ္ ကယ္တင္ျခင္းမရွိႏူိင္ေတာ႔ပါ။ </w:t>
      </w:r>
    </w:p>
    <w:p w:rsidR="00910CC7" w:rsidRPr="00941B40" w:rsidRDefault="00457EE7" w:rsidP="00941B40">
      <w:pPr>
        <w:spacing w:after="0" w:line="240" w:lineRule="auto"/>
        <w:ind w:left="0" w:right="0" w:firstLine="720"/>
        <w:jc w:val="both"/>
        <w:rPr>
          <w:rFonts w:ascii="ZawGyiTwo" w:hAnsi="ZawGyiTwo" w:cs="ZawGyiTwo"/>
        </w:rPr>
      </w:pPr>
      <w:r w:rsidRPr="00941B40">
        <w:rPr>
          <w:rFonts w:ascii="Times New Roman" w:hAnsi="Times New Roman" w:cs="Times New Roman"/>
        </w:rPr>
        <w:t>Dr. Cagan</w:t>
      </w:r>
      <w:r>
        <w:rPr>
          <w:rFonts w:ascii="Zawgyi-One" w:hAnsi="Zawgyi-One" w:cs="Zawgyi-One"/>
        </w:rPr>
        <w:t xml:space="preserve"> </w:t>
      </w:r>
      <w:r w:rsidRPr="00941B40">
        <w:rPr>
          <w:rFonts w:ascii="ZawGyiTwo" w:hAnsi="ZawGyiTwo" w:cs="ZawGyiTwo"/>
        </w:rPr>
        <w:t xml:space="preserve">ႏွင္႔ ကၽြႏု္ပ္သည္ ကယ္တင္ျခင္းဘယ္ေတာ႔မွမရ၊ </w:t>
      </w:r>
      <w:r w:rsidR="00910CC7" w:rsidRPr="00941B40">
        <w:rPr>
          <w:rFonts w:ascii="ZawGyiTwo" w:hAnsi="ZawGyiTwo" w:cs="ZawGyiTwo"/>
        </w:rPr>
        <w:t>၄င္းတုိ႔၏အျပစ္ႏွင္႔ဆုိး သြင္းေသာစိတ္ႏွလုံးျဖင္႔ ေရာစပ္ေနသည္ဟု ထင္ရေသာသူမ်ား လည္းေတြ႕ခဲ႔ၾကသည္။  သူတုိ႔အျပစ္အတြက္ ငိုေၾကြးျမည္တမ္းသူမ်ားကုိလည္း ေတြ႕ရပါသည္။ ခရစ္ေတာ္ကုိးစားေသာ သူမ်ားကုိလည္းေတြ႕ရပါသည္။ ဤေလာက၏ရွုပ္ေထြးမွုကုိျဖတ္သန္းကာ ၀ိညာဥ္ေရးရာနယ္ ပယ္တြင္ ယုံၾကည္ျခင္းအားျဖင္႔ ခရစ္ေတာ္ကုိႀကဳံေတြ႕ေသာသူမ်ားလည္းေတြ႕ရွိၾကပါသည္။ ကၽြနု္ပ္တုိ႔သည္ ဤရုတ္တရက္ယုံၾကည္ျခင္းကုိ ရွင္းမျပႏူိင္ပါ။ ဤဘုရားလူက ႀကဳံေတြ႕ခဲ႔ၾက သည္။ ကၽြႏ္ုပ္တုိ႔ေျပာဆုိေသာ သုိ႔မဟုတ္ လုပ္ေဆာင္ေသာ ထူးျခားေသာတစ္စုံတစ္ရာအား ျဖင္႔ ထုတ္လုပ္ထားသည္။ သူတုိ႔သည္ အရင္ကၾကားခဲ႔သည္႔ စကားလုံးမ်ားကုိေျပာခဲ႔ၾကသည္။ သုိ႔ေသာ္ ဘုရားသခင္သည္ သူတုိ႔စိတ္ႏွလုံးကုိ ရုတ္တရက္စကားေျပာပါသည္။ သူတုိ႔က ၄င္းတုိ႔၏အျပစ္ႏွင္႔ျပည္႔၀ေနေသာသေဘာသဘာ၀၏</w:t>
      </w:r>
      <w:r w:rsidR="00CD3001" w:rsidRPr="00941B40">
        <w:rPr>
          <w:rFonts w:ascii="ZawGyiTwo" w:hAnsi="ZawGyiTwo" w:cs="ZawGyiTwo"/>
        </w:rPr>
        <w:t>မေရာ္ကန္မွုမ်ားကုိ ခံစားရသည္။ သူတုိ႔ သည္ယုံၾကည္ျခင္းအားျဖင္႔ ေျပးလႊားသည္။ သူတုိ႔ကုိ အေသြးေတာ္အားျဖင္႔ အျပစ္မ်ားမွ ေဆး ေၾကာထားသည္။ သူတုိ႔ကုိ ဘုရားသခင္ျဖစ္ပါြးေစေတာ္မူသည္။ သူတုိ႔ကုိ ယခုတြင္ ခရစ္ေတာ္ ၌ တည္ေနၾကသည္။ ဤသည္မွာ စကားေျပာျခင္း၏နိမိတ္ပင္ျဖစ္သည္။ ကယ္တင္ျခင္း၏အံ႔ ၾသဖြယ္ရာပင္ျဖစ္ပါသည္။ ေယရွုခရစ္သည္ လက္၀ါးကပ္တုိင္တြင္အေသခံရန္ ဤေလာကသုိ႔ ႀကြလာရသည္႔ အေၾကာင္းတရားပင္ျဖစ္ပါသည္။ အေသြးေတာ္ သြန္းေလာင္းရသည္႔ အ ေၾကာင္းတရားလည္းျဖစ္ပါသည္။ သုိ႔မွသာ သင္၏အျပစ္မ်ားကုိ ထာ၀ရေဆးေၾကာေတာ္မူရ ေပသည္။ ဤသည္မွာ ေသျခင္းမွ ကုိယ္ခႏ</w:t>
      </w:r>
      <w:r w:rsidR="00CD3001" w:rsidRPr="00941B40">
        <w:rPr>
          <w:rFonts w:ascii="ZawGyiTwo" w:hAnsi="Zawgyi-One" w:cs="ZawGyiTwo"/>
        </w:rPr>
        <w:t>ၶ</w:t>
      </w:r>
      <w:r w:rsidR="00CD3001" w:rsidRPr="00941B40">
        <w:rPr>
          <w:rFonts w:ascii="ZawGyiTwo" w:hAnsi="ZawGyiTwo" w:cs="ZawGyiTwo"/>
        </w:rPr>
        <w:t xml:space="preserve">ာအားျဖင္႔ရွင္ျပန္ထေျမာက္ၿပီး ထာ၀ရအသက္ကုိ ေပးရသည္႔အေၾကာင္းတရားပင္ျဖစ္ပါသည္။ </w:t>
      </w:r>
    </w:p>
    <w:p w:rsidR="00995A16" w:rsidRDefault="00995A16" w:rsidP="008A27BE">
      <w:pPr>
        <w:spacing w:after="0" w:line="240" w:lineRule="auto"/>
        <w:jc w:val="both"/>
        <w:rPr>
          <w:rFonts w:ascii="Zawgyi-One" w:hAnsi="Zawgyi-One" w:cs="Zawgyi-One"/>
        </w:rPr>
      </w:pPr>
    </w:p>
    <w:p w:rsidR="005401F1" w:rsidRDefault="00FA3887" w:rsidP="005401F1">
      <w:pPr>
        <w:spacing w:after="0" w:line="240" w:lineRule="auto"/>
        <w:ind w:left="1440" w:right="1440" w:hanging="86"/>
        <w:jc w:val="both"/>
        <w:rPr>
          <w:rFonts w:ascii="ZawGyiTwo" w:hAnsi="ZawGyiTwo" w:cs="ZawGyiTwo"/>
          <w:sz w:val="20"/>
          <w:szCs w:val="20"/>
        </w:rPr>
      </w:pPr>
      <w:r w:rsidRPr="005401F1">
        <w:rPr>
          <w:rFonts w:ascii="ZawGyiTwo" w:hAnsi="ZawGyiTwo" w:cs="ZawGyiTwo"/>
          <w:sz w:val="20"/>
          <w:szCs w:val="20"/>
        </w:rPr>
        <w:t>"ေရြးေကာက္ေတာ္မူေသာသူတုိ႔သာေတြ႕ရၾက၏၊ ၾကြင္းေသာသူတုိ႔ကုိ</w:t>
      </w:r>
      <w:r w:rsidRPr="005401F1">
        <w:rPr>
          <w:rFonts w:ascii="ZawGyiTwo" w:hAnsi="ZawGyiTwo" w:cs="ZawGyiTwo"/>
          <w:sz w:val="20"/>
          <w:szCs w:val="20"/>
        </w:rPr>
        <w:tab/>
        <w:t>ေမွာင္မုိက္ဖုံးလႊမ္း၏။"</w:t>
      </w:r>
    </w:p>
    <w:p w:rsidR="00FA3887" w:rsidRPr="005401F1" w:rsidRDefault="005401F1" w:rsidP="005401F1">
      <w:pPr>
        <w:spacing w:after="0" w:line="240" w:lineRule="auto"/>
        <w:ind w:left="1440" w:right="1440" w:hanging="86"/>
        <w:jc w:val="both"/>
        <w:rPr>
          <w:rFonts w:ascii="ZawGyiTwo" w:hAnsi="ZawGyiTwo" w:cs="ZawGyiTwo"/>
          <w:sz w:val="20"/>
          <w:szCs w:val="20"/>
        </w:rPr>
      </w:pPr>
      <w:r>
        <w:rPr>
          <w:rFonts w:ascii="ZawGyiTwo" w:hAnsi="ZawGyiTwo" w:cs="ZawGyiTwo"/>
          <w:sz w:val="20"/>
          <w:szCs w:val="20"/>
        </w:rPr>
        <w:t xml:space="preserve">    </w:t>
      </w:r>
      <w:r w:rsidR="00FA3887" w:rsidRPr="005401F1">
        <w:rPr>
          <w:rFonts w:ascii="ZawGyiTwo" w:hAnsi="ZawGyiTwo" w:cs="ZawGyiTwo"/>
          <w:sz w:val="20"/>
          <w:szCs w:val="20"/>
        </w:rPr>
        <w:t>( ေရာမ  ၁၁း ၇ )</w:t>
      </w:r>
    </w:p>
    <w:p w:rsidR="00120596" w:rsidRPr="0097179D" w:rsidRDefault="00120596" w:rsidP="008A27BE">
      <w:pPr>
        <w:spacing w:after="0" w:line="240" w:lineRule="auto"/>
        <w:jc w:val="both"/>
        <w:rPr>
          <w:rFonts w:ascii="Zawgyi-One" w:hAnsi="Zawgyi-One" w:cs="Zawgyi-One"/>
          <w:sz w:val="20"/>
          <w:szCs w:val="20"/>
        </w:rPr>
      </w:pPr>
    </w:p>
    <w:p w:rsidR="00A67551" w:rsidRPr="005401F1" w:rsidRDefault="00FA3887" w:rsidP="005401F1">
      <w:pPr>
        <w:spacing w:after="0" w:line="240" w:lineRule="auto"/>
        <w:ind w:left="0" w:right="0" w:firstLine="720"/>
        <w:jc w:val="both"/>
        <w:rPr>
          <w:rFonts w:ascii="ZawGyiTwo" w:hAnsi="ZawGyiTwo" w:cs="ZawGyiTwo"/>
        </w:rPr>
      </w:pPr>
      <w:r w:rsidRPr="005401F1">
        <w:rPr>
          <w:rFonts w:ascii="ZawGyiTwo" w:hAnsi="ZawGyiTwo" w:cs="ZawGyiTwo"/>
        </w:rPr>
        <w:t>"အုိ၊ သင္းအုပ္ဆရာ" "ကၽြႏု္ပ္မ်က္စိမကန္းလုိပါ</w:t>
      </w:r>
      <w:r w:rsidR="00452E77" w:rsidRPr="005401F1">
        <w:rPr>
          <w:rFonts w:ascii="ZawGyiTwo" w:hAnsi="ZawGyiTwo" w:cs="ZawGyiTwo"/>
        </w:rPr>
        <w:t>၊ ေရြးခ်ယ္ခံရေသာသူတစ္ေယာက္ျဖစ္ လုိသည္"</w:t>
      </w:r>
      <w:r w:rsidRPr="005401F1">
        <w:rPr>
          <w:rFonts w:ascii="ZawGyiTwo" w:hAnsi="ZawGyiTwo" w:cs="ZawGyiTwo"/>
        </w:rPr>
        <w:t xml:space="preserve"> ဟု တစ္စုံတစ္ဦးက ေျပာေပမည္။</w:t>
      </w:r>
      <w:r w:rsidR="00452E77" w:rsidRPr="005401F1">
        <w:rPr>
          <w:rFonts w:ascii="ZawGyiTwo" w:hAnsi="ZawGyiTwo" w:cs="ZawGyiTwo"/>
        </w:rPr>
        <w:t xml:space="preserve"> ထုိ႔ေနာက္ "သင္၏အေခၚခံရျခင္းႏွင္႔ ေရြးခ်ယ္ခံ ရျခင္းကုိ ေသခ်ာေစပါ။" ( ၂ေပ ၁း ၁၀ ) သခင္၏မေကာင္းေသာစိတ္ႏွလုံးကုိ ထုိးေဖာက္၀င္ ေရာက္လာသည္႔ ဘုရားးသခင္၏၀ိညာဥ္ကုိ မျငင္းပါႏွင္႔။  ခရစ္ေတာ္ထံပါးသုိ႔ ဆြဲေခၚသည္႔ </w:t>
      </w:r>
      <w:r w:rsidR="00A67551" w:rsidRPr="005401F1">
        <w:rPr>
          <w:rFonts w:ascii="ZawGyiTwo" w:hAnsi="ZawGyiTwo" w:cs="ZawGyiTwo"/>
        </w:rPr>
        <w:t xml:space="preserve">ဘုရားသခင္၏၀ိညာဥ္ေတာ္ကုိ မတြန္းလွန္ပါႏွင္႔။ အေသြးေတာ္၏ေျခရင္းသုိ႔ေဆာင္ယူလာပါ။ </w:t>
      </w:r>
    </w:p>
    <w:p w:rsidR="004E521F" w:rsidRPr="005401F1" w:rsidRDefault="00A67551" w:rsidP="005401F1">
      <w:pPr>
        <w:spacing w:after="0" w:line="240" w:lineRule="auto"/>
        <w:ind w:left="0" w:right="0" w:firstLine="720"/>
        <w:jc w:val="both"/>
        <w:rPr>
          <w:rFonts w:ascii="ZawGyiTwo" w:hAnsi="ZawGyiTwo" w:cs="ZawGyiTwo"/>
        </w:rPr>
      </w:pPr>
      <w:r w:rsidRPr="005401F1">
        <w:rPr>
          <w:rFonts w:ascii="ZawGyiTwo" w:hAnsi="ZawGyiTwo" w:cs="ZawGyiTwo"/>
        </w:rPr>
        <w:t xml:space="preserve">ကၽြနု္ပ္၏မိခင္သည္ ၄င္း၏အသက္တာတစ္ခုလုံးတြင္ အသင္းေတာ္၏အတြင္းအျပင္ သုိ႔အခ်ိန္မ်ားစြာေနရပါလိမ္႔မည္။ သုိ႔ရာတြင္ ၄င္း၏စိတ္ႏွလုံးသည္ ဧ၀ံေဂလိတရားႏွင္႔ပါတ္ သက္လာလွ်င္ ရွင္းရွင္းလင္းလင္းမရွိပါ။ သူမက ၄င္းကုိ ဆုတ္ကုိင္မထားႏူိင္ပါ။ သူမ၏စိတ္ႏွ လုံးတြင္ သူစိမ္းဆန္ေနေပသည္။ သူမသည္ ေပ်ာက္ဆုံးေနသည္။ ထုိ႔ေနာက္ သူမသည္ ကၽြႏု္ပ္တုိ႔အိမ္ေနာက္ေဖးတြင္ သီခ်င္းဆုိေနၾကသည္ကုိ ၾကားခဲ႔သည္။ သူတုိ႔သည္ အသက္ခုႏွစ္ ႏွစ္ခန္႔ရွိပါသည္။ </w:t>
      </w:r>
      <w:r w:rsidR="004E521F" w:rsidRPr="005401F1">
        <w:rPr>
          <w:rFonts w:ascii="ZawGyiTwo" w:hAnsi="ZawGyiTwo" w:cs="ZawGyiTwo"/>
        </w:rPr>
        <w:t>သူမက သူတုိ႔သီဆုိေနၾကသည္ကုိ ၾကားၾကရသည္မွာ</w:t>
      </w:r>
      <w:r w:rsidR="004E521F" w:rsidRPr="005401F1">
        <w:rPr>
          <w:rFonts w:ascii="Zawgyi-One" w:hAnsi="Zawgyi-One" w:cs="ZawGyiTwo"/>
        </w:rPr>
        <w:t>…</w:t>
      </w:r>
      <w:r w:rsidR="004E521F" w:rsidRPr="005401F1">
        <w:rPr>
          <w:rFonts w:ascii="ZawGyiTwo" w:hAnsi="ZawGyiTwo" w:cs="ZawGyiTwo"/>
        </w:rPr>
        <w:t>.</w:t>
      </w:r>
    </w:p>
    <w:p w:rsidR="004E521F" w:rsidRDefault="004E521F" w:rsidP="008A27BE">
      <w:pPr>
        <w:spacing w:after="0" w:line="240" w:lineRule="auto"/>
        <w:jc w:val="both"/>
        <w:rPr>
          <w:rFonts w:ascii="Zawgyi-One" w:hAnsi="Zawgyi-One" w:cs="Zawgyi-One"/>
        </w:rPr>
      </w:pPr>
    </w:p>
    <w:p w:rsidR="005401F1" w:rsidRDefault="005401F1">
      <w:pPr>
        <w:rPr>
          <w:rFonts w:ascii="ZawGyiTwo" w:hAnsi="ZawGyiTwo" w:cs="ZawGyiTwo"/>
          <w:sz w:val="20"/>
          <w:szCs w:val="20"/>
        </w:rPr>
      </w:pPr>
      <w:r>
        <w:rPr>
          <w:rFonts w:ascii="ZawGyiTwo" w:hAnsi="ZawGyiTwo" w:cs="ZawGyiTwo"/>
          <w:sz w:val="20"/>
          <w:szCs w:val="20"/>
        </w:rPr>
        <w:br w:type="page"/>
      </w:r>
    </w:p>
    <w:p w:rsidR="004E521F" w:rsidRPr="005401F1" w:rsidRDefault="004E521F" w:rsidP="005401F1">
      <w:pPr>
        <w:spacing w:after="0" w:line="240" w:lineRule="auto"/>
        <w:ind w:left="1440" w:right="0"/>
        <w:rPr>
          <w:rFonts w:ascii="ZawGyiTwo" w:hAnsi="ZawGyiTwo" w:cs="ZawGyiTwo"/>
          <w:sz w:val="20"/>
          <w:szCs w:val="20"/>
        </w:rPr>
      </w:pPr>
      <w:r w:rsidRPr="005401F1">
        <w:rPr>
          <w:rFonts w:ascii="ZawGyiTwo" w:hAnsi="ZawGyiTwo" w:cs="ZawGyiTwo"/>
          <w:sz w:val="20"/>
          <w:szCs w:val="20"/>
        </w:rPr>
        <w:lastRenderedPageBreak/>
        <w:t xml:space="preserve">သုိးသူငယ္အေသြးေတာ္၌သင္သည္ေဆးေၾကာျခင္းခံရၿပီေလာ၊ </w:t>
      </w:r>
    </w:p>
    <w:p w:rsidR="004E521F" w:rsidRPr="005401F1" w:rsidRDefault="004E521F" w:rsidP="005401F1">
      <w:pPr>
        <w:spacing w:after="0" w:line="240" w:lineRule="auto"/>
        <w:ind w:left="1440" w:right="0"/>
        <w:rPr>
          <w:rFonts w:ascii="ZawGyiTwo" w:hAnsi="ZawGyiTwo" w:cs="ZawGyiTwo"/>
          <w:sz w:val="20"/>
          <w:szCs w:val="20"/>
        </w:rPr>
      </w:pPr>
      <w:r w:rsidRPr="005401F1">
        <w:rPr>
          <w:rFonts w:ascii="ZawGyiTwo" w:hAnsi="ZawGyiTwo" w:cs="ZawGyiTwo"/>
          <w:sz w:val="20"/>
          <w:szCs w:val="20"/>
        </w:rPr>
        <w:t>၀တ္လုံျဖဴစင္မိုးပြင္႔ကဲ႔သုိ႔ျဖစ္သလား။</w:t>
      </w:r>
    </w:p>
    <w:p w:rsidR="004E521F" w:rsidRPr="005401F1" w:rsidRDefault="004E521F" w:rsidP="005401F1">
      <w:pPr>
        <w:spacing w:after="0" w:line="240" w:lineRule="auto"/>
        <w:ind w:left="1440" w:right="0"/>
        <w:rPr>
          <w:rFonts w:ascii="ZawGyiTwo" w:hAnsi="ZawGyiTwo" w:cs="ZawGyiTwo"/>
          <w:sz w:val="20"/>
          <w:szCs w:val="20"/>
        </w:rPr>
      </w:pPr>
      <w:r w:rsidRPr="005401F1">
        <w:rPr>
          <w:rFonts w:ascii="ZawGyiTwo" w:hAnsi="ZawGyiTwo" w:cs="ZawGyiTwo"/>
          <w:sz w:val="20"/>
          <w:szCs w:val="20"/>
        </w:rPr>
        <w:t>သုိးငယ္ေသြးတြင္ေဆးျခင္းခံျပီလား။</w:t>
      </w:r>
    </w:p>
    <w:p w:rsidR="006603B9" w:rsidRPr="005401F1" w:rsidRDefault="004E521F" w:rsidP="005401F1">
      <w:pPr>
        <w:spacing w:after="0" w:line="240" w:lineRule="auto"/>
        <w:ind w:left="1440" w:right="0"/>
        <w:rPr>
          <w:rFonts w:ascii="ZawGyiTwo" w:hAnsi="ZawGyiTwo" w:cs="ZawGyiTwo"/>
          <w:sz w:val="20"/>
          <w:szCs w:val="20"/>
        </w:rPr>
      </w:pPr>
      <w:r w:rsidRPr="005401F1">
        <w:rPr>
          <w:rFonts w:ascii="ZawGyiTwo" w:hAnsi="ZawGyiTwo" w:cs="ZawGyiTwo"/>
          <w:sz w:val="20"/>
          <w:szCs w:val="20"/>
        </w:rPr>
        <w:t>(</w:t>
      </w:r>
      <w:r w:rsidR="006603B9" w:rsidRPr="005401F1">
        <w:rPr>
          <w:rFonts w:ascii="ZawGyiTwo" w:hAnsi="ZawGyiTwo" w:cs="ZawGyiTwo"/>
          <w:sz w:val="20"/>
          <w:szCs w:val="20"/>
        </w:rPr>
        <w:t>"ေဆးေၾကာျခင္းခံၿပီလား"၊</w:t>
      </w:r>
      <w:r w:rsidR="006603B9" w:rsidRPr="0097179D">
        <w:rPr>
          <w:rFonts w:ascii="Zawgyi-One" w:hAnsi="Zawgyi-One" w:cs="Zawgyi-One"/>
          <w:sz w:val="20"/>
          <w:szCs w:val="20"/>
        </w:rPr>
        <w:t xml:space="preserve"> </w:t>
      </w:r>
      <w:r w:rsidR="006603B9" w:rsidRPr="005401F1">
        <w:rPr>
          <w:rFonts w:ascii="Times New Roman" w:hAnsi="Times New Roman" w:cs="Times New Roman"/>
          <w:sz w:val="20"/>
          <w:szCs w:val="20"/>
        </w:rPr>
        <w:t>Elisha A. Hoffman,</w:t>
      </w:r>
      <w:r w:rsidR="006603B9" w:rsidRPr="0097179D">
        <w:rPr>
          <w:rFonts w:ascii="Zawgyi-One" w:hAnsi="Zawgyi-One" w:cs="Zawgyi-One"/>
          <w:sz w:val="20"/>
          <w:szCs w:val="20"/>
        </w:rPr>
        <w:t xml:space="preserve"> </w:t>
      </w:r>
      <w:r w:rsidR="006603B9" w:rsidRPr="005401F1">
        <w:rPr>
          <w:rFonts w:ascii="ZawGyiTwo" w:hAnsi="ZawGyiTwo" w:cs="ZawGyiTwo"/>
          <w:sz w:val="20"/>
          <w:szCs w:val="20"/>
        </w:rPr>
        <w:t>၁၈၃၉-၁၉၂၉ )</w:t>
      </w:r>
    </w:p>
    <w:p w:rsidR="006603B9" w:rsidRDefault="006603B9" w:rsidP="008A27BE">
      <w:pPr>
        <w:spacing w:after="0" w:line="240" w:lineRule="auto"/>
        <w:jc w:val="both"/>
        <w:rPr>
          <w:rFonts w:ascii="Zawgyi-One" w:hAnsi="Zawgyi-One" w:cs="Zawgyi-One"/>
        </w:rPr>
      </w:pPr>
    </w:p>
    <w:p w:rsidR="006603B9" w:rsidRPr="005401F1" w:rsidRDefault="006603B9" w:rsidP="005401F1">
      <w:pPr>
        <w:spacing w:after="0" w:line="240" w:lineRule="auto"/>
        <w:ind w:left="0" w:right="0"/>
        <w:jc w:val="both"/>
        <w:rPr>
          <w:rFonts w:ascii="ZawGyiTwo" w:hAnsi="ZawGyiTwo" w:cs="ZawGyiTwo"/>
        </w:rPr>
      </w:pPr>
      <w:r w:rsidRPr="005401F1">
        <w:rPr>
          <w:rFonts w:ascii="ZawGyiTwo" w:hAnsi="ZawGyiTwo" w:cs="ZawGyiTwo"/>
        </w:rPr>
        <w:t xml:space="preserve">သူမသည္ ထုိေန႔ရက္တြင္ ကၽြနု္ပ္ကုိ ထုိအရာႏွင္႔ပါတ္သက္ၿပီး မွတ္ခ်က္ေပးသည္။ သူမသည္ " ထုိသီခ်င္းမွာ ကေလးအတြက္ 'ေဆးေၾကာျခင္းခံၿပီလား'သီခ်င္းဆုိရန္ ခပ္စိမ္းစိမ္းျဖစ္ေန သည္၊ အဘယ္မွ်ေလာက္စိမ္းေသာသီခ်င္းျဖစ္ပါသနည္း။" </w:t>
      </w:r>
    </w:p>
    <w:p w:rsidR="007A2CEB" w:rsidRPr="005401F1" w:rsidRDefault="006603B9" w:rsidP="005401F1">
      <w:pPr>
        <w:spacing w:after="0" w:line="240" w:lineRule="auto"/>
        <w:ind w:left="0" w:right="0" w:firstLine="720"/>
        <w:jc w:val="both"/>
        <w:rPr>
          <w:rFonts w:ascii="ZawGyiTwo" w:hAnsi="ZawGyiTwo" w:cs="ZawGyiTwo"/>
        </w:rPr>
      </w:pPr>
      <w:r w:rsidRPr="005401F1">
        <w:rPr>
          <w:rFonts w:ascii="ZawGyiTwo" w:hAnsi="ZawGyiTwo" w:cs="ZawGyiTwo"/>
        </w:rPr>
        <w:t>သုိ႔ရာတြင္ အခ်ိန္တုိအခ်ိန္တြင္ သူမအတြက္ စိမ္းစိမ္းျဖစ္ေနပါသည္။ သူသည္ ခရစ္ ေတာ္ထံပါးသုိ႔ေရာက္ရွိလာၿပီး ေျပာင္းလဲလာသည္။ သူက ကၽြႏု္ပ္အား "ေရာဘတ္၊ ခရစ္ေတာ္ သည္ စစ္မွန္ေသာ</w:t>
      </w:r>
      <w:r w:rsidR="00BE50DB" w:rsidRPr="005401F1">
        <w:rPr>
          <w:rFonts w:ascii="ZawGyiTwo" w:hAnsi="ZawGyiTwo" w:cs="ZawGyiTwo"/>
        </w:rPr>
        <w:t xml:space="preserve">သူျဖစ္သည္၊ သူသည္ ကၽြနု္ပ္ထံသုိ႔ေရာက္လာေသာအခ်ိန္တြင္ သူသည္ သန္႔ရွင္းေစၿပီး လတ္လတ္ဆတ္ဆတ္ျဖစ္သည္" ဟုဆုိသည္။ အရင္က ထုိသုိ႔ေျပာေသာသူ တစ္စုံတစ္ဦးမွ်မၾကားဘူးပါ။ အဘယ္ေနရာတြင္ မွ်ထုိသုိ႔မဖတ္ဘူးပါ။ သူမမွတပါး ထုိသုိ႔တိက် ေသာအေတြ႕အႀကဳံရွိသူမရွိပါ။  သုိ႔ရာတြင္ ထုိအရာသည္ </w:t>
      </w:r>
      <w:r w:rsidR="007A2CEB" w:rsidRPr="005401F1">
        <w:rPr>
          <w:rFonts w:ascii="ZawGyiTwo" w:hAnsi="ZawGyiTwo" w:cs="ZawGyiTwo"/>
        </w:rPr>
        <w:t xml:space="preserve">ခရစ္ေတာ္ထံပါးသုိ႔ ယုံၾကည္ျခင္း အားျဖင္႔ ေရာက္လာသည္႔အခ်ိန္တြင္ </w:t>
      </w:r>
      <w:r w:rsidR="00BE50DB" w:rsidRPr="005401F1">
        <w:rPr>
          <w:rFonts w:ascii="ZawGyiTwo" w:hAnsi="ZawGyiTwo" w:cs="ZawGyiTwo"/>
        </w:rPr>
        <w:t>မိခင္၏အေတြ႕အႀကဳံျဖစ္ပါသည္။</w:t>
      </w:r>
      <w:r w:rsidR="007A2CEB" w:rsidRPr="005401F1">
        <w:rPr>
          <w:rFonts w:ascii="ZawGyiTwo" w:hAnsi="ZawGyiTwo" w:cs="ZawGyiTwo"/>
        </w:rPr>
        <w:t xml:space="preserve">  သူမကုိ "သုိးသငယ္ ၏အေသြးေတာ္အားျဖင္႔ေဆးေၾကာျခင္းခံေစသည္။" </w:t>
      </w:r>
    </w:p>
    <w:p w:rsidR="00332A60" w:rsidRPr="005401F1" w:rsidRDefault="007A2CEB" w:rsidP="005401F1">
      <w:pPr>
        <w:spacing w:after="0" w:line="240" w:lineRule="auto"/>
        <w:ind w:left="0" w:right="0" w:firstLine="720"/>
        <w:jc w:val="both"/>
        <w:rPr>
          <w:rFonts w:ascii="ZawGyiTwo" w:hAnsi="ZawGyiTwo" w:cs="ZawGyiTwo"/>
        </w:rPr>
      </w:pPr>
      <w:r w:rsidRPr="005401F1">
        <w:rPr>
          <w:rFonts w:ascii="ZawGyiTwo" w:hAnsi="ZawGyiTwo" w:cs="ZawGyiTwo"/>
        </w:rPr>
        <w:t>သင္အသက္တာတြင္လည္း ထုိနည္းတူျဖစ္လာရမည္ဟု မေမွ်ာ္လင္႔ပါႏွင္႔။ သုိ႔ေသာ္ ရုိးစင္းေသာယုံၾကည္ျခင္းအားျဖင္႔ ခရစ္ေတာ္ထံပါးသုိ႔ေရာက္ရွိလာေသာအခ်ိန္တြင္ သင္သည္ လည္း ဘုရားသခင္၏သုိးသူငယ္အေသြးေတာ္ျဖင္႔ ေဆးေၾကာျခင္းကုိ ခံရလိမ္႔မည္။ ေလာက၏ အျပစ္ကုိေဆာင္ယူျခင္းကုိ ခံရလိမ္႔မည္။ သူ၌ သူမတြင္ရွိသည္႔တိက်ေသာအေတြ႕အႀကဳံ</w:t>
      </w:r>
      <w:r w:rsidR="007113F7" w:rsidRPr="005401F1">
        <w:rPr>
          <w:rFonts w:ascii="ZawGyiTwo" w:hAnsi="ZawGyiTwo" w:cs="ZawGyiTwo"/>
        </w:rPr>
        <w:t>မရွိ ေသာ္လည္း ေယရွုုက "ငါ႔ကုိရွာေသာအခါ စိတ္ႏွလုံးအၾကြင္းမဲ႔ႏွင္႔ရွာလွ်င္ ေတြ႔ႀကလိမ္႔မည္။ ငါသည္လည္း၊ သင္တုိ႔အေတြ႕ကုိခံမည္" ဟု ဂတိေပးထားေတာ္မူသည္။ ( ေယရမိ ၂၉း ၁၃ )</w:t>
      </w:r>
      <w:r w:rsidR="00573F0A" w:rsidRPr="005401F1">
        <w:rPr>
          <w:rFonts w:ascii="ZawGyiTwo" w:hAnsi="ZawGyiTwo" w:cs="ZawGyiTwo"/>
        </w:rPr>
        <w:t xml:space="preserve"> သင္သည္ ေယရွုကုိယုံၾကည္ကုိးစားေသာအခါ သင္႔ကုိလည္း ေရြးေကာက္ခံရေသာသူတစ္ဦး ကဲ႔သုိ႔ ေဖာ္ျပပါသည္။</w:t>
      </w:r>
      <w:r w:rsidR="00573F0A">
        <w:rPr>
          <w:rFonts w:ascii="Zawgyi-One" w:hAnsi="Zawgyi-One" w:cs="Zawgyi-One"/>
        </w:rPr>
        <w:t xml:space="preserve"> </w:t>
      </w:r>
      <w:r w:rsidR="00573F0A" w:rsidRPr="005401F1">
        <w:rPr>
          <w:rFonts w:ascii="Times New Roman" w:hAnsi="Times New Roman" w:cs="Times New Roman"/>
        </w:rPr>
        <w:t>Dr. Chan</w:t>
      </w:r>
      <w:r w:rsidR="00573F0A">
        <w:rPr>
          <w:rFonts w:ascii="Zawgyi-One" w:hAnsi="Zawgyi-One" w:cs="Zawgyi-One"/>
        </w:rPr>
        <w:t xml:space="preserve"> </w:t>
      </w:r>
      <w:r w:rsidR="00573F0A" w:rsidRPr="005401F1">
        <w:rPr>
          <w:rFonts w:ascii="ZawGyiTwo" w:hAnsi="ZawGyiTwo" w:cs="ZawGyiTwo"/>
        </w:rPr>
        <w:t xml:space="preserve">ေယရွုကုိ ယေန႔တြင္ တစ္စုံတစ္ေယာက္က ခရစ္ေတာ္ကုိ ကုိးစားလာရန္ ဆုေတာင္းေပးပါ။ </w:t>
      </w:r>
    </w:p>
    <w:p w:rsidR="00332A60" w:rsidRDefault="00332A60" w:rsidP="008A27BE">
      <w:pPr>
        <w:spacing w:after="0" w:line="240" w:lineRule="auto"/>
        <w:jc w:val="both"/>
        <w:rPr>
          <w:rFonts w:ascii="Zawgyi-One" w:hAnsi="Zawgyi-One" w:cs="Zawgyi-One"/>
        </w:rPr>
      </w:pPr>
    </w:p>
    <w:p w:rsidR="00A5790B" w:rsidRPr="00465337" w:rsidRDefault="00A5790B" w:rsidP="00A5790B">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A5790B" w:rsidRPr="00465337" w:rsidRDefault="00A5790B" w:rsidP="00A5790B">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A5790B" w:rsidRDefault="00A5790B" w:rsidP="00A5790B">
      <w:pPr>
        <w:tabs>
          <w:tab w:val="left" w:pos="0"/>
        </w:tabs>
        <w:spacing w:after="0" w:line="240" w:lineRule="auto"/>
        <w:ind w:left="0" w:right="0"/>
        <w:jc w:val="center"/>
        <w:rPr>
          <w:rFonts w:ascii="Zawgyi-One" w:hAnsi="Zawgyi-One" w:cs="Zawgyi-One"/>
        </w:rPr>
      </w:pPr>
    </w:p>
    <w:p w:rsidR="00A5790B" w:rsidRPr="000E0DCF" w:rsidRDefault="00A5790B" w:rsidP="00A5790B">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A5790B" w:rsidRPr="000E0DCF" w:rsidRDefault="00A5790B" w:rsidP="00A5790B">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A5790B" w:rsidRDefault="00A5790B" w:rsidP="00A5790B">
      <w:pPr>
        <w:tabs>
          <w:tab w:val="left" w:pos="0"/>
        </w:tabs>
        <w:spacing w:after="0" w:line="240" w:lineRule="auto"/>
        <w:ind w:left="0" w:right="0"/>
        <w:jc w:val="center"/>
        <w:rPr>
          <w:rFonts w:ascii="Zawgyi-One" w:hAnsi="Zawgyi-One" w:cs="Zawgyi-One"/>
        </w:rPr>
      </w:pPr>
    </w:p>
    <w:p w:rsidR="00A5790B" w:rsidRDefault="00A5790B" w:rsidP="00A5790B">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A5790B" w:rsidRPr="000E0DCF" w:rsidRDefault="00A5790B" w:rsidP="00A5790B">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A5790B" w:rsidRPr="00BF63CC" w:rsidRDefault="00A5790B" w:rsidP="00A5790B">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332A60" w:rsidRDefault="00332A60" w:rsidP="008A27BE">
      <w:pPr>
        <w:tabs>
          <w:tab w:val="left" w:pos="0"/>
        </w:tabs>
        <w:spacing w:after="0" w:line="240" w:lineRule="auto"/>
        <w:ind w:left="900"/>
        <w:jc w:val="center"/>
        <w:rPr>
          <w:rFonts w:ascii="Zawgyi-One" w:hAnsi="Zawgyi-One" w:cs="Zawgyi-One"/>
        </w:rPr>
      </w:pPr>
    </w:p>
    <w:p w:rsidR="00332A60" w:rsidRPr="005401F1" w:rsidRDefault="00332A60" w:rsidP="005401F1">
      <w:pPr>
        <w:tabs>
          <w:tab w:val="left" w:pos="0"/>
        </w:tabs>
        <w:spacing w:after="0" w:line="240" w:lineRule="auto"/>
        <w:ind w:left="0" w:right="0"/>
        <w:rPr>
          <w:rFonts w:ascii="ZawGyiTwo" w:hAnsi="ZawGyiTwo" w:cs="ZawGyiTwo"/>
        </w:rPr>
      </w:pPr>
      <w:r w:rsidRPr="005401F1">
        <w:rPr>
          <w:rFonts w:ascii="ZawGyiTwo" w:hAnsi="ZawGyiTwo" w:cs="ZawGyiTwo"/>
        </w:rPr>
        <w:t>တရားေဒသနာမတုိင္မွီ က်မ္းစာဖတ္ၾကားျခင္းကုိ</w:t>
      </w:r>
      <w:r>
        <w:rPr>
          <w:rFonts w:ascii="Zawgyi-One" w:hAnsi="Zawgyi-One" w:cs="Zawgyi-One"/>
        </w:rPr>
        <w:t xml:space="preserve"> </w:t>
      </w:r>
      <w:r w:rsidRPr="005401F1">
        <w:rPr>
          <w:rFonts w:ascii="Times New Roman" w:hAnsi="Times New Roman" w:cs="Times New Roman"/>
        </w:rPr>
        <w:t>Mr. Abel Prudhomme</w:t>
      </w:r>
      <w:r>
        <w:rPr>
          <w:rFonts w:ascii="Zawgyi-One" w:hAnsi="Zawgyi-One" w:cs="Zawgyi-One"/>
        </w:rPr>
        <w:t xml:space="preserve"> </w:t>
      </w:r>
      <w:r w:rsidRPr="005401F1">
        <w:rPr>
          <w:rFonts w:ascii="ZawGyiTwo" w:hAnsi="ZawGyiTwo" w:cs="ZawGyiTwo"/>
        </w:rPr>
        <w:t xml:space="preserve">ကေဆာင္ရြက္သည္။ တမန္ ၁၃း ၄၄-၄၈ </w:t>
      </w:r>
    </w:p>
    <w:p w:rsidR="00A5790B" w:rsidRDefault="00332A60" w:rsidP="005401F1">
      <w:pPr>
        <w:tabs>
          <w:tab w:val="left" w:pos="0"/>
        </w:tabs>
        <w:spacing w:after="0" w:line="240" w:lineRule="auto"/>
        <w:ind w:left="0" w:right="0"/>
        <w:rPr>
          <w:rFonts w:ascii="Zawgyi-One" w:hAnsi="Zawgyi-One" w:cs="Zawgyi-One"/>
        </w:rPr>
      </w:pPr>
      <w:r w:rsidRPr="005401F1">
        <w:rPr>
          <w:rFonts w:ascii="ZawGyiTwo" w:hAnsi="ZawGyiTwo" w:cs="ZawGyiTwo"/>
        </w:rPr>
        <w:t>တရားေဒသနာမတုိင္မွီ</w:t>
      </w:r>
      <w:r>
        <w:rPr>
          <w:rFonts w:ascii="Zawgyi-One" w:hAnsi="Zawgyi-One" w:cs="Zawgyi-One"/>
        </w:rPr>
        <w:t xml:space="preserve"> </w:t>
      </w:r>
      <w:r w:rsidRPr="005401F1">
        <w:rPr>
          <w:rFonts w:ascii="Times New Roman" w:hAnsi="Times New Roman" w:cs="Times New Roman"/>
        </w:rPr>
        <w:t>Mr. Benjamin Kincaid Griffith</w:t>
      </w:r>
      <w:r>
        <w:rPr>
          <w:rFonts w:ascii="Zawgyi-One" w:hAnsi="Zawgyi-One" w:cs="Zawgyi-One"/>
        </w:rPr>
        <w:t xml:space="preserve"> </w:t>
      </w:r>
      <w:r w:rsidRPr="005401F1">
        <w:rPr>
          <w:rFonts w:ascii="ZawGyiTwo" w:hAnsi="ZawGyiTwo" w:cs="ZawGyiTwo"/>
        </w:rPr>
        <w:t xml:space="preserve">ဂုဏ္ေတာ္ခ်ီးမြမ္းသည္။ </w:t>
      </w:r>
      <w:r w:rsidRPr="005401F1">
        <w:rPr>
          <w:rFonts w:ascii="Zawgyi-One" w:hAnsi="Zawgyi-One" w:cs="ZawGyiTwo"/>
        </w:rPr>
        <w:t>“</w:t>
      </w:r>
      <w:r w:rsidRPr="005401F1">
        <w:rPr>
          <w:rFonts w:ascii="ZawGyiTwo" w:hAnsi="ZawGyiTwo" w:cs="ZawGyiTwo"/>
        </w:rPr>
        <w:t>မိတ္ေဆြတစ္ေယာက္ေတြ႕ခဲ႔ၿပီ</w:t>
      </w:r>
      <w:r w:rsidRPr="005401F1">
        <w:rPr>
          <w:rFonts w:ascii="Zawgyi-One" w:hAnsi="Zawgyi-One" w:cs="ZawGyiTwo"/>
        </w:rPr>
        <w:t>”</w:t>
      </w:r>
      <w:r w:rsidRPr="005401F1">
        <w:rPr>
          <w:rFonts w:ascii="ZawGyiTwo" w:hAnsi="ZawGyiTwo" w:cs="ZawGyiTwo"/>
        </w:rPr>
        <w:t>၊</w:t>
      </w:r>
      <w:r>
        <w:rPr>
          <w:rFonts w:ascii="Zawgyi-One" w:hAnsi="Zawgyi-One" w:cs="Zawgyi-One"/>
        </w:rPr>
        <w:t xml:space="preserve"> </w:t>
      </w:r>
    </w:p>
    <w:p w:rsidR="00332A60" w:rsidRPr="005401F1" w:rsidRDefault="00A5790B" w:rsidP="005401F1">
      <w:pPr>
        <w:tabs>
          <w:tab w:val="left" w:pos="0"/>
        </w:tabs>
        <w:spacing w:after="0" w:line="240" w:lineRule="auto"/>
        <w:ind w:left="0" w:right="0"/>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332A60" w:rsidRPr="005401F1">
        <w:rPr>
          <w:rFonts w:ascii="Times New Roman" w:hAnsi="Times New Roman" w:cs="Times New Roman"/>
        </w:rPr>
        <w:t>James G. Small,</w:t>
      </w:r>
      <w:r w:rsidR="00332A60">
        <w:rPr>
          <w:rFonts w:ascii="Zawgyi-One" w:hAnsi="Zawgyi-One" w:cs="Zawgyi-One"/>
        </w:rPr>
        <w:t xml:space="preserve"> </w:t>
      </w:r>
      <w:r w:rsidR="00332A60" w:rsidRPr="005401F1">
        <w:rPr>
          <w:rFonts w:ascii="ZawGyiTwo" w:hAnsi="ZawGyiTwo" w:cs="ZawGyiTwo"/>
        </w:rPr>
        <w:t>၁၈၁၇-၁၈၈၈ ေရးစပ္သည္။</w:t>
      </w:r>
      <w:bookmarkStart w:id="0" w:name="_GoBack"/>
      <w:bookmarkEnd w:id="0"/>
      <w:r w:rsidR="00332A60" w:rsidRPr="005401F1">
        <w:rPr>
          <w:rFonts w:ascii="ZawGyiTwo" w:hAnsi="ZawGyiTwo" w:cs="ZawGyiTwo"/>
        </w:rPr>
        <w:t xml:space="preserve"> )</w:t>
      </w:r>
    </w:p>
    <w:p w:rsidR="00332A60" w:rsidRDefault="00332A60" w:rsidP="008A27BE">
      <w:pPr>
        <w:spacing w:after="0" w:line="240" w:lineRule="auto"/>
      </w:pPr>
    </w:p>
    <w:p w:rsidR="006603B9" w:rsidRDefault="00BE50DB" w:rsidP="008A27BE">
      <w:pPr>
        <w:spacing w:after="0" w:line="240" w:lineRule="auto"/>
        <w:jc w:val="both"/>
        <w:rPr>
          <w:rFonts w:ascii="Zawgyi-One" w:hAnsi="Zawgyi-One" w:cs="Zawgyi-One"/>
        </w:rPr>
      </w:pPr>
      <w:r>
        <w:rPr>
          <w:rFonts w:ascii="Zawgyi-One" w:hAnsi="Zawgyi-One" w:cs="Zawgyi-One"/>
        </w:rPr>
        <w:t xml:space="preserve"> </w:t>
      </w:r>
    </w:p>
    <w:p w:rsidR="00FA3887" w:rsidRDefault="00243143" w:rsidP="008A27BE">
      <w:pPr>
        <w:spacing w:after="0" w:line="240" w:lineRule="auto"/>
        <w:ind w:right="1260"/>
        <w:jc w:val="both"/>
        <w:rPr>
          <w:rFonts w:ascii="Zawgyi-One" w:hAnsi="Zawgyi-One" w:cs="Zawgyi-One"/>
        </w:rPr>
      </w:pPr>
      <w:r>
        <w:rPr>
          <w:rFonts w:ascii="Zawgyi-One" w:hAnsi="Zawgyi-One" w:cs="Zawgyi-One"/>
        </w:rPr>
        <w:t xml:space="preserve"> </w:t>
      </w:r>
    </w:p>
    <w:p w:rsidR="002E1D2C" w:rsidRDefault="002E1D2C" w:rsidP="008A27BE">
      <w:pPr>
        <w:spacing w:after="0" w:line="240" w:lineRule="auto"/>
        <w:ind w:left="2070"/>
        <w:jc w:val="both"/>
        <w:rPr>
          <w:rFonts w:ascii="Zawgyi-One" w:hAnsi="Zawgyi-One" w:cs="Zawgyi-One"/>
        </w:rPr>
      </w:pPr>
    </w:p>
    <w:p w:rsidR="00367534" w:rsidRDefault="00367534" w:rsidP="008A27BE">
      <w:pPr>
        <w:tabs>
          <w:tab w:val="left" w:pos="720"/>
        </w:tabs>
        <w:spacing w:after="0" w:line="240" w:lineRule="auto"/>
        <w:jc w:val="center"/>
        <w:rPr>
          <w:rFonts w:ascii="Zawgyi-One" w:hAnsi="Zawgyi-One" w:cs="Zawgyi-One"/>
        </w:rPr>
      </w:pPr>
    </w:p>
    <w:p w:rsidR="00367534" w:rsidRDefault="00367534" w:rsidP="008A27BE">
      <w:pPr>
        <w:tabs>
          <w:tab w:val="left" w:pos="720"/>
        </w:tabs>
        <w:spacing w:after="0" w:line="240" w:lineRule="auto"/>
        <w:jc w:val="center"/>
        <w:rPr>
          <w:rFonts w:ascii="Zawgyi-One" w:hAnsi="Zawgyi-One" w:cs="Zawgyi-One"/>
        </w:rPr>
      </w:pPr>
    </w:p>
    <w:p w:rsidR="00367534" w:rsidRDefault="00367534" w:rsidP="008A27BE">
      <w:pPr>
        <w:tabs>
          <w:tab w:val="left" w:pos="720"/>
        </w:tabs>
        <w:spacing w:after="0" w:line="240" w:lineRule="auto"/>
        <w:jc w:val="center"/>
        <w:rPr>
          <w:rFonts w:ascii="Zawgyi-One" w:hAnsi="Zawgyi-One" w:cs="Zawgyi-One"/>
        </w:rPr>
      </w:pPr>
    </w:p>
    <w:p w:rsidR="00367534" w:rsidRDefault="00367534" w:rsidP="008A27BE">
      <w:pPr>
        <w:tabs>
          <w:tab w:val="left" w:pos="720"/>
        </w:tabs>
        <w:spacing w:after="0" w:line="240" w:lineRule="auto"/>
        <w:jc w:val="center"/>
        <w:rPr>
          <w:rFonts w:ascii="Zawgyi-One" w:hAnsi="Zawgyi-One" w:cs="Zawgyi-One"/>
        </w:rPr>
      </w:pPr>
    </w:p>
    <w:p w:rsidR="00367534" w:rsidRDefault="00367534" w:rsidP="008A27BE">
      <w:pPr>
        <w:tabs>
          <w:tab w:val="left" w:pos="720"/>
        </w:tabs>
        <w:spacing w:after="0" w:line="240" w:lineRule="auto"/>
        <w:jc w:val="center"/>
        <w:rPr>
          <w:rFonts w:ascii="Zawgyi-One" w:hAnsi="Zawgyi-One" w:cs="Zawgyi-One"/>
        </w:rPr>
      </w:pPr>
    </w:p>
    <w:p w:rsidR="00367534" w:rsidRDefault="00367534" w:rsidP="008A27BE">
      <w:pPr>
        <w:tabs>
          <w:tab w:val="left" w:pos="720"/>
        </w:tabs>
        <w:spacing w:after="0" w:line="240" w:lineRule="auto"/>
        <w:jc w:val="center"/>
        <w:rPr>
          <w:rFonts w:ascii="Zawgyi-One" w:hAnsi="Zawgyi-One" w:cs="Zawgyi-One"/>
        </w:rPr>
      </w:pPr>
    </w:p>
    <w:p w:rsidR="00EE2B29" w:rsidRDefault="00EE2B29" w:rsidP="008A27BE">
      <w:pPr>
        <w:tabs>
          <w:tab w:val="left" w:pos="720"/>
        </w:tabs>
        <w:spacing w:after="0" w:line="240" w:lineRule="auto"/>
        <w:rPr>
          <w:rFonts w:ascii="Zawgyi-One" w:hAnsi="Zawgyi-One" w:cs="Zawgyi-One"/>
        </w:rPr>
      </w:pPr>
    </w:p>
    <w:p w:rsidR="00EE2B29" w:rsidRPr="00EE2B29" w:rsidRDefault="00EE2B29" w:rsidP="008A27BE">
      <w:pPr>
        <w:spacing w:after="0" w:line="240" w:lineRule="auto"/>
        <w:rPr>
          <w:rFonts w:ascii="Zawgyi-One" w:hAnsi="Zawgyi-One" w:cs="Zawgyi-One"/>
        </w:rPr>
      </w:pPr>
    </w:p>
    <w:sectPr w:rsidR="00EE2B29" w:rsidRPr="00EE2B29" w:rsidSect="008A27BE">
      <w:headerReference w:type="default" r:id="rId8"/>
      <w:footerReference w:type="default" r:id="rId9"/>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CD8" w:rsidRDefault="00EC0CD8" w:rsidP="008A27BE">
      <w:pPr>
        <w:spacing w:after="0" w:line="240" w:lineRule="auto"/>
      </w:pPr>
      <w:r>
        <w:separator/>
      </w:r>
    </w:p>
  </w:endnote>
  <w:endnote w:type="continuationSeparator" w:id="0">
    <w:p w:rsidR="00EC0CD8" w:rsidRDefault="00EC0CD8" w:rsidP="008A27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Ayar">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7BE" w:rsidRPr="008A27BE" w:rsidRDefault="008A27BE" w:rsidP="008A27BE">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CD8" w:rsidRDefault="00EC0CD8" w:rsidP="008A27BE">
      <w:pPr>
        <w:spacing w:after="0" w:line="240" w:lineRule="auto"/>
      </w:pPr>
      <w:r>
        <w:separator/>
      </w:r>
    </w:p>
  </w:footnote>
  <w:footnote w:type="continuationSeparator" w:id="0">
    <w:p w:rsidR="00EC0CD8" w:rsidRDefault="00EC0CD8" w:rsidP="008A27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0986"/>
      <w:docPartObj>
        <w:docPartGallery w:val="Page Numbers (Top of Page)"/>
        <w:docPartUnique/>
      </w:docPartObj>
    </w:sdtPr>
    <w:sdtContent>
      <w:p w:rsidR="008A27BE" w:rsidRDefault="008A27BE">
        <w:pPr>
          <w:pStyle w:val="Header"/>
          <w:jc w:val="right"/>
        </w:pPr>
        <w:fldSimple w:instr=" PAGE   \* MERGEFORMAT ">
          <w:r w:rsidR="00A5790B">
            <w:rPr>
              <w:noProof/>
            </w:rPr>
            <w:t>6</w:t>
          </w:r>
        </w:fldSimple>
      </w:p>
    </w:sdtContent>
  </w:sdt>
  <w:p w:rsidR="008A27BE" w:rsidRDefault="008A27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EE2B29"/>
    <w:rsid w:val="000008AA"/>
    <w:rsid w:val="0008476E"/>
    <w:rsid w:val="00111482"/>
    <w:rsid w:val="00120596"/>
    <w:rsid w:val="001D6B2C"/>
    <w:rsid w:val="001F6F7E"/>
    <w:rsid w:val="00220DC0"/>
    <w:rsid w:val="00243143"/>
    <w:rsid w:val="00245673"/>
    <w:rsid w:val="00256DC6"/>
    <w:rsid w:val="00282148"/>
    <w:rsid w:val="002874B8"/>
    <w:rsid w:val="0029416F"/>
    <w:rsid w:val="002B2C97"/>
    <w:rsid w:val="002E1D2C"/>
    <w:rsid w:val="002F4E3A"/>
    <w:rsid w:val="00304BD4"/>
    <w:rsid w:val="00332A60"/>
    <w:rsid w:val="00367534"/>
    <w:rsid w:val="00367BDF"/>
    <w:rsid w:val="0037354A"/>
    <w:rsid w:val="00420005"/>
    <w:rsid w:val="00452E77"/>
    <w:rsid w:val="00457EE7"/>
    <w:rsid w:val="004603D6"/>
    <w:rsid w:val="004E521F"/>
    <w:rsid w:val="004F6F54"/>
    <w:rsid w:val="0051303E"/>
    <w:rsid w:val="005164DD"/>
    <w:rsid w:val="005401F1"/>
    <w:rsid w:val="00573F0A"/>
    <w:rsid w:val="005E7F10"/>
    <w:rsid w:val="0063518F"/>
    <w:rsid w:val="006603B9"/>
    <w:rsid w:val="00691BBA"/>
    <w:rsid w:val="007113F7"/>
    <w:rsid w:val="00770EAB"/>
    <w:rsid w:val="007A2CEB"/>
    <w:rsid w:val="007D0DA0"/>
    <w:rsid w:val="00812097"/>
    <w:rsid w:val="008365CA"/>
    <w:rsid w:val="008909B5"/>
    <w:rsid w:val="008A27BE"/>
    <w:rsid w:val="008C5A37"/>
    <w:rsid w:val="00910CC7"/>
    <w:rsid w:val="00933930"/>
    <w:rsid w:val="00941B40"/>
    <w:rsid w:val="00961133"/>
    <w:rsid w:val="0097179D"/>
    <w:rsid w:val="00995A16"/>
    <w:rsid w:val="009A3C3D"/>
    <w:rsid w:val="009D16F9"/>
    <w:rsid w:val="009D49C1"/>
    <w:rsid w:val="00A1113A"/>
    <w:rsid w:val="00A20225"/>
    <w:rsid w:val="00A45A69"/>
    <w:rsid w:val="00A5790B"/>
    <w:rsid w:val="00A66A9C"/>
    <w:rsid w:val="00A67551"/>
    <w:rsid w:val="00A73215"/>
    <w:rsid w:val="00AA77F0"/>
    <w:rsid w:val="00AB0A37"/>
    <w:rsid w:val="00AF0042"/>
    <w:rsid w:val="00B17B26"/>
    <w:rsid w:val="00B54D04"/>
    <w:rsid w:val="00BA3FE3"/>
    <w:rsid w:val="00BA4BB5"/>
    <w:rsid w:val="00BB52FB"/>
    <w:rsid w:val="00BE50DB"/>
    <w:rsid w:val="00C07B1D"/>
    <w:rsid w:val="00C36FA2"/>
    <w:rsid w:val="00C46C33"/>
    <w:rsid w:val="00C4754D"/>
    <w:rsid w:val="00CB2B4E"/>
    <w:rsid w:val="00CD3001"/>
    <w:rsid w:val="00D75813"/>
    <w:rsid w:val="00D96E02"/>
    <w:rsid w:val="00DA43C3"/>
    <w:rsid w:val="00DF0F2B"/>
    <w:rsid w:val="00E01FB6"/>
    <w:rsid w:val="00E670A7"/>
    <w:rsid w:val="00EC0CD8"/>
    <w:rsid w:val="00EE2B29"/>
    <w:rsid w:val="00F05B59"/>
    <w:rsid w:val="00F13F96"/>
    <w:rsid w:val="00F34826"/>
    <w:rsid w:val="00F903BE"/>
    <w:rsid w:val="00FA38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2A60"/>
    <w:rPr>
      <w:color w:val="0000FF" w:themeColor="hyperlink"/>
      <w:u w:val="single"/>
    </w:rPr>
  </w:style>
  <w:style w:type="paragraph" w:styleId="Header">
    <w:name w:val="header"/>
    <w:basedOn w:val="Normal"/>
    <w:link w:val="HeaderChar"/>
    <w:uiPriority w:val="99"/>
    <w:unhideWhenUsed/>
    <w:rsid w:val="008A2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7BE"/>
  </w:style>
  <w:style w:type="paragraph" w:styleId="Footer">
    <w:name w:val="footer"/>
    <w:basedOn w:val="Normal"/>
    <w:link w:val="FooterChar"/>
    <w:uiPriority w:val="99"/>
    <w:semiHidden/>
    <w:unhideWhenUsed/>
    <w:rsid w:val="008A27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27B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2685</Words>
  <Characters>15311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9</cp:revision>
  <dcterms:created xsi:type="dcterms:W3CDTF">2015-02-10T16:33:00Z</dcterms:created>
  <dcterms:modified xsi:type="dcterms:W3CDTF">2015-02-10T17:36:00Z</dcterms:modified>
</cp:coreProperties>
</file>