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19D" w:rsidRPr="0059078B" w:rsidRDefault="00A03B7D" w:rsidP="0059078B">
      <w:pPr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59078B">
        <w:rPr>
          <w:rFonts w:ascii="ZawGyiTwo" w:hAnsi="ZawGyiTwo" w:cs="ZawGyiTwo"/>
          <w:b/>
          <w:sz w:val="28"/>
          <w:szCs w:val="28"/>
        </w:rPr>
        <w:t>တစ္ေယာက္တည္းေန</w:t>
      </w:r>
      <w:r w:rsidR="00DF519D" w:rsidRPr="0059078B">
        <w:rPr>
          <w:rFonts w:ascii="ZawGyiTwo" w:hAnsi="ZawGyiTwo" w:cs="ZawGyiTwo"/>
          <w:b/>
          <w:sz w:val="28"/>
          <w:szCs w:val="28"/>
        </w:rPr>
        <w:t>ျခင္းတည္းဟူေသာသံၾကိဳးကုိခ်ဳိးဖ်က္ျခင္း</w:t>
      </w:r>
    </w:p>
    <w:p w:rsidR="00A03B7D" w:rsidRDefault="00DF519D" w:rsidP="005907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78B">
        <w:rPr>
          <w:rFonts w:ascii="Times New Roman" w:hAnsi="Times New Roman" w:cs="Times New Roman"/>
          <w:b/>
          <w:sz w:val="24"/>
          <w:szCs w:val="24"/>
        </w:rPr>
        <w:t>BRE</w:t>
      </w:r>
      <w:r w:rsidR="00A03B7D" w:rsidRPr="0059078B">
        <w:rPr>
          <w:rFonts w:ascii="Times New Roman" w:hAnsi="Times New Roman" w:cs="Times New Roman"/>
          <w:b/>
          <w:sz w:val="24"/>
          <w:szCs w:val="24"/>
        </w:rPr>
        <w:t>AKING THE CHAINS OF LONELINESS</w:t>
      </w:r>
    </w:p>
    <w:p w:rsidR="0059078B" w:rsidRPr="0059078B" w:rsidRDefault="0059078B" w:rsidP="0059078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(Burmese)</w:t>
      </w:r>
    </w:p>
    <w:p w:rsidR="00A03B7D" w:rsidRDefault="00A03B7D" w:rsidP="0059078B">
      <w:pPr>
        <w:spacing w:after="0" w:line="240" w:lineRule="auto"/>
        <w:rPr>
          <w:rFonts w:ascii="Zawgyi-One" w:hAnsi="Zawgyi-One" w:cs="Zawgyi-One"/>
        </w:rPr>
      </w:pPr>
    </w:p>
    <w:p w:rsidR="00A03B7D" w:rsidRPr="0059078B" w:rsidRDefault="00A03B7D" w:rsidP="0059078B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>၂၀၁၄ ခုႏွစ္၊ ဇူလုိင္လ ( ၁၃ ) ရက္၊ သခင္ဘုရား၏ေန႔ရက္နံနက္ပုိင္းတြင္ ေလာဒ္႔အိမ္ဂ်ယ္လ္ရွိ</w:t>
      </w:r>
      <w:r>
        <w:rPr>
          <w:rFonts w:ascii="Zawgyi-One" w:hAnsi="Zawgyi-One" w:cs="Zawgyi-One"/>
        </w:rPr>
        <w:t xml:space="preserve"> Baptist Tabernacle </w:t>
      </w:r>
      <w:r w:rsidRPr="0059078B">
        <w:rPr>
          <w:rFonts w:ascii="ZawGyiTwo" w:hAnsi="ZawGyiTwo" w:cs="ZawGyiTwo"/>
        </w:rPr>
        <w:t>အသင္းေတာ္တြင္ေဟာၾကားခဲ႔ေသာ</w:t>
      </w:r>
      <w:r>
        <w:rPr>
          <w:rFonts w:ascii="Zawgyi-One" w:hAnsi="Zawgyi-One" w:cs="Zawgyi-One"/>
        </w:rPr>
        <w:t xml:space="preserve"> Dr. R. L. Hymers, Jr. </w:t>
      </w:r>
      <w:r w:rsidRPr="0059078B">
        <w:rPr>
          <w:rFonts w:ascii="ZawGyiTwo" w:hAnsi="ZawGyiTwo" w:cs="ZawGyiTwo"/>
        </w:rPr>
        <w:t>၏</w:t>
      </w:r>
    </w:p>
    <w:p w:rsidR="00A03B7D" w:rsidRDefault="00A03B7D" w:rsidP="0059078B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>တရားေဒသနာျဖစ္သည္။</w:t>
      </w:r>
    </w:p>
    <w:p w:rsidR="0059078B" w:rsidRDefault="0059078B" w:rsidP="0059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59078B" w:rsidRPr="0059078B" w:rsidRDefault="0059078B" w:rsidP="005907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Lord’s Day Morning, July 13, 2014</w:t>
      </w:r>
    </w:p>
    <w:p w:rsidR="00EC4706" w:rsidRDefault="00EC4706" w:rsidP="0059078B">
      <w:pPr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EC4706" w:rsidRPr="0059078B" w:rsidRDefault="00EC4706" w:rsidP="0059078B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59078B">
        <w:rPr>
          <w:rFonts w:ascii="Zawgyi-One" w:hAnsi="Zawgyi-One" w:cs="ZawGyiTwo"/>
        </w:rPr>
        <w:t>“</w:t>
      </w:r>
      <w:r w:rsidRPr="0059078B">
        <w:rPr>
          <w:rFonts w:ascii="ZawGyiTwo" w:hAnsi="ZawGyiTwo" w:cs="ZawGyiTwo"/>
        </w:rPr>
        <w:t>တေယာက္တည္းေသာသူလဲလွ်င္မူကား</w:t>
      </w:r>
      <w:r w:rsidR="0059078B" w:rsidRPr="0059078B">
        <w:rPr>
          <w:rFonts w:ascii="ZawGyiTwo" w:hAnsi="ZawGyiTwo" w:cs="ZawGyiTwo"/>
        </w:rPr>
        <w:t xml:space="preserve"> </w:t>
      </w:r>
      <w:r w:rsidRPr="0059078B">
        <w:rPr>
          <w:rFonts w:ascii="ZawGyiTwo" w:hAnsi="ZawGyiTwo" w:cs="ZawGyiTwo"/>
        </w:rPr>
        <w:t>အက်ဳိးနည္းျပီ။</w:t>
      </w:r>
      <w:r w:rsidRPr="0059078B">
        <w:rPr>
          <w:rFonts w:ascii="Zawgyi-One" w:hAnsi="Zawgyi-One" w:cs="ZawGyiTwo"/>
        </w:rPr>
        <w:t>”</w:t>
      </w:r>
      <w:r w:rsidRPr="0059078B">
        <w:rPr>
          <w:rFonts w:ascii="ZawGyiTwo" w:hAnsi="ZawGyiTwo" w:cs="ZawGyiTwo"/>
        </w:rPr>
        <w:t xml:space="preserve"> </w:t>
      </w:r>
      <w:r w:rsidR="0059078B">
        <w:rPr>
          <w:rFonts w:ascii="Times New Roman" w:hAnsi="Times New Roman" w:cs="Times New Roman"/>
        </w:rPr>
        <w:t>(</w:t>
      </w:r>
      <w:r w:rsidRPr="0059078B">
        <w:rPr>
          <w:rFonts w:ascii="ZawGyiTwo" w:hAnsi="ZawGyiTwo" w:cs="ZawGyiTwo"/>
        </w:rPr>
        <w:t>(ေဒသနာ ၄း ၇ )</w:t>
      </w:r>
    </w:p>
    <w:p w:rsidR="002E7BCB" w:rsidRDefault="002E7BCB" w:rsidP="0059078B">
      <w:pPr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D76DD1" w:rsidRPr="0059078B" w:rsidRDefault="00EC4706" w:rsidP="0059078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>ေလာဒ္႔အိမ္ဂ်ယ္လ္ရွိ စိတ္ပညာရွင္</w:t>
      </w:r>
      <w:r>
        <w:rPr>
          <w:rFonts w:ascii="Zawgyi-One" w:hAnsi="Zawgyi-One" w:cs="Zawgyi-One"/>
        </w:rPr>
        <w:t xml:space="preserve"> </w:t>
      </w:r>
      <w:r w:rsidRPr="0059078B">
        <w:rPr>
          <w:rFonts w:ascii="Times New Roman" w:hAnsi="Times New Roman" w:cs="Times New Roman"/>
        </w:rPr>
        <w:t>Dr. Leonard Zunin</w:t>
      </w:r>
      <w:r>
        <w:rPr>
          <w:rFonts w:ascii="Zawgyi-One" w:hAnsi="Zawgyi-One" w:cs="Zawgyi-One"/>
        </w:rPr>
        <w:t xml:space="preserve"> </w:t>
      </w:r>
      <w:r w:rsidRPr="0059078B">
        <w:rPr>
          <w:rFonts w:ascii="ZawGyiTwo" w:hAnsi="ZawGyiTwo" w:cs="ZawGyiTwo"/>
        </w:rPr>
        <w:t>၏အဆုိအရ လူ၏အၾကီးမားဆုံးေသာျပႆ နာမွာ အထီးက်န္ဆန္မွဳျဖစ္သည္။ စိတ္ပညာရွင္</w:t>
      </w:r>
      <w:r>
        <w:rPr>
          <w:rFonts w:ascii="Zawgyi-One" w:hAnsi="Zawgyi-One" w:cs="Zawgyi-One"/>
        </w:rPr>
        <w:t xml:space="preserve"> </w:t>
      </w:r>
      <w:r w:rsidRPr="0059078B">
        <w:rPr>
          <w:rFonts w:ascii="Times New Roman" w:hAnsi="Times New Roman" w:cs="Times New Roman"/>
        </w:rPr>
        <w:t>Erich Fromm</w:t>
      </w:r>
      <w:r>
        <w:rPr>
          <w:rFonts w:ascii="Zawgyi-One" w:hAnsi="Zawgyi-One" w:cs="Zawgyi-One"/>
        </w:rPr>
        <w:t xml:space="preserve"> </w:t>
      </w:r>
      <w:r w:rsidRPr="0059078B">
        <w:rPr>
          <w:rFonts w:ascii="ZawGyiTwo" w:hAnsi="ZawGyiTwo" w:cs="ZawGyiTwo"/>
        </w:rPr>
        <w:t xml:space="preserve">က </w:t>
      </w:r>
      <w:r w:rsidRPr="0059078B">
        <w:rPr>
          <w:rFonts w:ascii="Zawgyi-One" w:hAnsi="Zawgyi-One" w:cs="ZawGyiTwo"/>
        </w:rPr>
        <w:t>“</w:t>
      </w:r>
      <w:r w:rsidRPr="0059078B">
        <w:rPr>
          <w:rFonts w:ascii="ZawGyiTwo" w:hAnsi="ZawGyiTwo" w:cs="ZawGyiTwo"/>
        </w:rPr>
        <w:t>လူ၏အနက္ရွဳိင္းဆုံးလုိအပ္ခ်က္မွာ သူ၏သီးျခားေနျခင္းကုိေအာင္ျမင္ရန္၊ အထီးက်န္ဆန္မွဳေႏွာင္ၾကိဳးကုိ ထားရစ္ခဲ႔ရန္လုိအပ္ခ်က္ျဖစ္သည္။</w:t>
      </w:r>
      <w:r w:rsidRPr="0059078B">
        <w:rPr>
          <w:rFonts w:ascii="Zawgyi-One" w:hAnsi="Zawgyi-One" w:cs="ZawGyiTwo"/>
        </w:rPr>
        <w:t>”</w:t>
      </w:r>
      <w:r w:rsidRPr="0059078B">
        <w:rPr>
          <w:rFonts w:ascii="ZawGyiTwo" w:hAnsi="ZawGyiTwo" w:cs="ZawGyiTwo"/>
        </w:rPr>
        <w:t xml:space="preserve"> သမၼာက်မ္းစာက </w:t>
      </w:r>
      <w:r w:rsidRPr="0059078B">
        <w:rPr>
          <w:rFonts w:ascii="Zawgyi-One" w:hAnsi="Zawgyi-One" w:cs="ZawGyiTwo"/>
        </w:rPr>
        <w:t>“</w:t>
      </w:r>
      <w:r w:rsidRPr="0059078B">
        <w:rPr>
          <w:rFonts w:ascii="ZawGyiTwo" w:hAnsi="ZawGyiTwo" w:cs="ZawGyiTwo"/>
        </w:rPr>
        <w:t xml:space="preserve"> ေယာက်္ားသည္ တေယာက္တည္းမေနေကာင္း</w:t>
      </w:r>
      <w:r w:rsidR="00876BEA" w:rsidRPr="0059078B">
        <w:rPr>
          <w:rFonts w:ascii="Zawgyi-One" w:hAnsi="Zawgyi-One" w:cs="ZawGyiTwo"/>
        </w:rPr>
        <w:t>”</w:t>
      </w:r>
      <w:r w:rsidR="00876BEA" w:rsidRPr="0059078B">
        <w:rPr>
          <w:rFonts w:ascii="ZawGyiTwo" w:hAnsi="ZawGyiTwo" w:cs="ZawGyiTwo"/>
        </w:rPr>
        <w:t xml:space="preserve"> (ကမၻာဦး ၂း ၁၈ ) ဟုေဖာ္ျပထားသည္။ အဂၤလိပ္ကဗ်ာဆရာ</w:t>
      </w:r>
      <w:r w:rsidR="00876BEA">
        <w:rPr>
          <w:rFonts w:ascii="Zawgyi-One" w:hAnsi="Zawgyi-One" w:cs="Zawgyi-One"/>
        </w:rPr>
        <w:t xml:space="preserve"> </w:t>
      </w:r>
      <w:r w:rsidR="00876BEA" w:rsidRPr="0059078B">
        <w:rPr>
          <w:rFonts w:ascii="Times New Roman" w:hAnsi="Times New Roman" w:cs="Times New Roman"/>
        </w:rPr>
        <w:t>John Milton</w:t>
      </w:r>
      <w:r w:rsidR="00876BEA">
        <w:rPr>
          <w:rFonts w:ascii="Zawgyi-One" w:hAnsi="Zawgyi-One" w:cs="Zawgyi-One"/>
        </w:rPr>
        <w:t xml:space="preserve"> </w:t>
      </w:r>
      <w:r w:rsidR="00876BEA" w:rsidRPr="0059078B">
        <w:rPr>
          <w:rFonts w:ascii="ZawGyiTwo" w:hAnsi="ZawGyiTwo" w:cs="ZawGyiTwo"/>
        </w:rPr>
        <w:t xml:space="preserve">က တစ္ေယာက္တည္းေနထုိင္အထီးက်န္မွုသည္ ဘုရာသခင္က မေကာင္း ေသာအရာဟု ပထမဆုံးရည္ညႊန္းေျပာဆုိေသာအရာျဖစ္သည္ဟု သတိေပးေျပာဆုိခဲ႔သည္။ </w:t>
      </w:r>
    </w:p>
    <w:p w:rsidR="008B661D" w:rsidRPr="0059078B" w:rsidRDefault="00D76DD1" w:rsidP="0059078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>ေလာဒ္႔အိမ္ဂ်ယ္လ္ကဲ႔သုိ႔အထီးက်န္ဆန္ေသာျမိဳ႕ၾကီးသည္ မည္သည္႔ေနရာတြင္မွ်မရွိပါ။</w:t>
      </w:r>
      <w:r>
        <w:rPr>
          <w:rFonts w:ascii="Zawgyi-One" w:hAnsi="Zawgyi-One" w:cs="Zawgyi-One"/>
        </w:rPr>
        <w:t xml:space="preserve">  </w:t>
      </w:r>
      <w:r w:rsidRPr="0059078B">
        <w:rPr>
          <w:rFonts w:ascii="Times New Roman" w:hAnsi="Times New Roman" w:cs="Times New Roman"/>
        </w:rPr>
        <w:t>Herbert Prochnow</w:t>
      </w:r>
      <w:r>
        <w:rPr>
          <w:rFonts w:ascii="Zawgyi-One" w:hAnsi="Zawgyi-One" w:cs="Zawgyi-One"/>
        </w:rPr>
        <w:t xml:space="preserve"> </w:t>
      </w:r>
      <w:r w:rsidRPr="0059078B">
        <w:rPr>
          <w:rFonts w:ascii="ZawGyiTwo" w:hAnsi="ZawGyiTwo" w:cs="ZawGyiTwo"/>
        </w:rPr>
        <w:t xml:space="preserve">က </w:t>
      </w:r>
      <w:r w:rsidRPr="0059078B">
        <w:rPr>
          <w:rFonts w:ascii="Zawgyi-One" w:hAnsi="Zawgyi-One" w:cs="ZawGyiTwo"/>
        </w:rPr>
        <w:t>“</w:t>
      </w:r>
      <w:r w:rsidRPr="0059078B">
        <w:rPr>
          <w:rFonts w:ascii="ZawGyiTwo" w:hAnsi="ZawGyiTwo" w:cs="ZawGyiTwo"/>
        </w:rPr>
        <w:t>ျမိဳ႕ေတာ္တစ္ခုသည္ လူမ်ားအတူတကြစိတ္ပ်က္အထီးက်န္ရာၾကီးမားသည္႔အဖြဲ႔အစည္းျဖစ္ သည္</w:t>
      </w:r>
      <w:r w:rsidRPr="0059078B">
        <w:rPr>
          <w:rFonts w:ascii="Zawgyi-One" w:hAnsi="Zawgyi-One" w:cs="ZawGyiTwo"/>
        </w:rPr>
        <w:t>”</w:t>
      </w:r>
      <w:r w:rsidRPr="0059078B">
        <w:rPr>
          <w:rFonts w:ascii="ZawGyiTwo" w:hAnsi="ZawGyiTwo" w:cs="ZawGyiTwo"/>
        </w:rPr>
        <w:t>ဟုဆုိထားသည္။ အိႏိၵယႏူိင္ငံ၊ ကလကတၱားရွိ တြင္ေနထုိင္ေသာမိခင္</w:t>
      </w:r>
      <w:r>
        <w:rPr>
          <w:rFonts w:ascii="Zawgyi-One" w:hAnsi="Zawgyi-One" w:cs="Zawgyi-One"/>
        </w:rPr>
        <w:t xml:space="preserve"> </w:t>
      </w:r>
      <w:r w:rsidRPr="0059078B">
        <w:rPr>
          <w:rFonts w:ascii="Times New Roman" w:hAnsi="Times New Roman" w:cs="Times New Roman"/>
        </w:rPr>
        <w:t>Teresa</w:t>
      </w:r>
      <w:r>
        <w:rPr>
          <w:rFonts w:ascii="Zawgyi-One" w:hAnsi="Zawgyi-One" w:cs="Zawgyi-One"/>
        </w:rPr>
        <w:t xml:space="preserve"> </w:t>
      </w:r>
      <w:r w:rsidRPr="0059078B">
        <w:rPr>
          <w:rFonts w:ascii="ZawGyiTwo" w:hAnsi="ZawGyiTwo" w:cs="ZawGyiTwo"/>
        </w:rPr>
        <w:t xml:space="preserve">က </w:t>
      </w:r>
      <w:r w:rsidRPr="0059078B">
        <w:rPr>
          <w:rFonts w:ascii="Zawgyi-One" w:hAnsi="Zawgyi-One" w:cs="ZawGyiTwo"/>
        </w:rPr>
        <w:t>“</w:t>
      </w:r>
      <w:r w:rsidRPr="0059078B">
        <w:rPr>
          <w:rFonts w:ascii="ZawGyiTwo" w:hAnsi="ZawGyiTwo" w:cs="ZawGyiTwo"/>
        </w:rPr>
        <w:t>အထီးက်န္ဆန္ျခင္းသည္</w:t>
      </w:r>
      <w:r w:rsidR="008B661D" w:rsidRPr="0059078B">
        <w:rPr>
          <w:rFonts w:ascii="ZawGyiTwo" w:hAnsi="ZawGyiTwo" w:cs="ZawGyiTwo"/>
        </w:rPr>
        <w:t xml:space="preserve"> ေၾကာက္မက္ဖြယ္ရာဆင္းရဲျခင္း၏အမွတ္လကၡာအမ်ဳိးအစားျဖစ္သည္</w:t>
      </w:r>
      <w:r w:rsidR="008B661D" w:rsidRPr="0059078B">
        <w:rPr>
          <w:rFonts w:ascii="Zawgyi-One" w:hAnsi="Zawgyi-One" w:cs="ZawGyiTwo"/>
        </w:rPr>
        <w:t>”</w:t>
      </w:r>
      <w:r w:rsidR="008B661D" w:rsidRPr="0059078B">
        <w:rPr>
          <w:rFonts w:ascii="ZawGyiTwo" w:hAnsi="ZawGyiTwo" w:cs="ZawGyiTwo"/>
        </w:rPr>
        <w:t xml:space="preserve"> ဟုဆုိထား သည္။ ထုိသုိ႔ေသာအဆုိျပဳခ်က္သည္မွန္ကန္မွဳရွိမည္ဆုိလွ်င္ အေမရိကန္လူမ်ဳိးမ်ားသည္ ကမၻာေပၚတြင္ အဆင္းရဲဆုံးလူသားမ်ားျဖစ္ၾကေပသည္။ ေလာဒ္႔အိမ္ဂ်ယ္လ္ရွိမ်ားစြာေသာလူတုိ႔သည္ အထီးက်န္ဆန္ေနထုိင္ ၾကသည္။ သင္ေကာမည္သုိ႔နည္း။ သင္႔ကုိမည္သူတစ္ဦးတစ္ေယာက္မွ်ဂရုမစုိက္၊ နားလည္မွုမေပး၊ သုိ႔မဟုတ္ မသနားဟု ခံစာခဲ႔ဘူးပါသလား။</w:t>
      </w:r>
    </w:p>
    <w:p w:rsidR="00D76DD1" w:rsidRDefault="008B661D" w:rsidP="0059078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>စိတ္ပညာရွင္မ်ားျဖစ္ၾကသည္႔</w:t>
      </w:r>
      <w:r>
        <w:rPr>
          <w:rFonts w:ascii="Zawgyi-One" w:hAnsi="Zawgyi-One" w:cs="Zawgyi-One"/>
        </w:rPr>
        <w:t xml:space="preserve"> </w:t>
      </w:r>
      <w:r w:rsidRPr="0059078B">
        <w:rPr>
          <w:rFonts w:ascii="Times New Roman" w:hAnsi="Times New Roman" w:cs="Times New Roman"/>
        </w:rPr>
        <w:t>Dr. Zunin</w:t>
      </w:r>
      <w:r>
        <w:rPr>
          <w:rFonts w:ascii="Zawgyi-One" w:hAnsi="Zawgyi-One" w:cs="Zawgyi-One"/>
        </w:rPr>
        <w:t xml:space="preserve"> </w:t>
      </w:r>
      <w:r w:rsidRPr="0059078B">
        <w:rPr>
          <w:rFonts w:ascii="ZawGyiTwo" w:hAnsi="ZawGyiTwo" w:cs="ZawGyiTwo"/>
        </w:rPr>
        <w:t>ႏွင္႔</w:t>
      </w:r>
      <w:r>
        <w:rPr>
          <w:rFonts w:ascii="Zawgyi-One" w:hAnsi="Zawgyi-One" w:cs="Zawgyi-One"/>
        </w:rPr>
        <w:t xml:space="preserve"> </w:t>
      </w:r>
      <w:r w:rsidRPr="0059078B">
        <w:rPr>
          <w:rFonts w:ascii="Times New Roman" w:hAnsi="Times New Roman" w:cs="Times New Roman"/>
        </w:rPr>
        <w:t>Dr. Fromm</w:t>
      </w:r>
      <w:r>
        <w:rPr>
          <w:rFonts w:ascii="Zawgyi-One" w:hAnsi="Zawgyi-One" w:cs="Zawgyi-One"/>
        </w:rPr>
        <w:t xml:space="preserve"> </w:t>
      </w:r>
      <w:r w:rsidRPr="0059078B">
        <w:rPr>
          <w:rFonts w:ascii="ZawGyiTwo" w:hAnsi="ZawGyiTwo" w:cs="ZawGyiTwo"/>
        </w:rPr>
        <w:t xml:space="preserve">တုိ႔၏အဆုိျပဳခ်က္သည္ မွန္ကန္သည္ဟု ကၽြႏု္ပ္ယုံၾကည္မိသည္။ တစ္ေယာက္တည္းေနထုိင္အထီးက်န္ဆန္မွုသည္ ယေန႔လူသားမ်ားေတြ႕ၾကဳံေနၾက သည္႔ အထူသျဖင္႔ ေလာဒ္႔အိမ္ဂ်ယ္လ္ရွိလူမ်ားႏွင္႔  တစ္ကမၻာလုံးရွိလူမ်ား၏ အၾကီးမားဆုံးေသာဘ၀ျပႆနာ ပင္ျဖစ္သည္။ </w:t>
      </w:r>
      <w:r w:rsidRPr="0059078B">
        <w:rPr>
          <w:rFonts w:ascii="ZawGyiTwo" w:hAnsi="ZawGyiTwo" w:cs="ZawGyiTwo"/>
          <w:b/>
        </w:rPr>
        <w:t>ယေန႔နံနက္တြင္ သင္တုိ႔အမ်ားစုသည္ တစ္ေယာက္တည္းေနထုိင္ျခင္း၏ခ်ဳပ္ေႏွာင္မွဳကုိခံစားေန ၾကသည္။</w:t>
      </w:r>
      <w:r w:rsidR="00033E9A" w:rsidRPr="0059078B">
        <w:rPr>
          <w:rFonts w:ascii="ZawGyiTwo" w:hAnsi="ZawGyiTwo" w:cs="ZawGyiTwo"/>
        </w:rPr>
        <w:t>ထုိ႔ေၾကာင္႔</w:t>
      </w:r>
      <w:r w:rsidRPr="0059078B">
        <w:rPr>
          <w:rFonts w:ascii="ZawGyiTwo" w:hAnsi="ZawGyiTwo" w:cs="ZawGyiTwo"/>
        </w:rPr>
        <w:t xml:space="preserve">ကၽြႏု္ပ္သည္ယေန႔ေဟာၾကားမည္႔တရားေဒသနာတြင္ </w:t>
      </w:r>
      <w:r w:rsidR="00033E9A" w:rsidRPr="0059078B">
        <w:rPr>
          <w:rFonts w:ascii="ZawGyiTwo" w:hAnsi="ZawGyiTwo" w:cs="ZawGyiTwo"/>
        </w:rPr>
        <w:t xml:space="preserve">တစ္ေယာက္တည္းအထီးက်န္ေန ထုိင္ျခင္းအေၾကာင္းကုိ ေဟာၾကားလုိပါသည္။ </w:t>
      </w:r>
      <w:r w:rsidR="0059078B">
        <w:rPr>
          <w:rFonts w:ascii="ZawGyiTwo" w:hAnsi="ZawGyiTwo" w:cs="ZawGyiTwo"/>
        </w:rPr>
        <w:t xml:space="preserve"> </w:t>
      </w:r>
    </w:p>
    <w:p w:rsidR="0059078B" w:rsidRPr="0059078B" w:rsidRDefault="0059078B" w:rsidP="0059078B">
      <w:pPr>
        <w:spacing w:after="0" w:line="240" w:lineRule="auto"/>
        <w:ind w:firstLine="720"/>
        <w:jc w:val="both"/>
        <w:rPr>
          <w:rFonts w:ascii="ZawGyiTwo" w:hAnsi="ZawGyiTwo" w:cs="ZawGyiTwo"/>
        </w:rPr>
      </w:pPr>
    </w:p>
    <w:p w:rsidR="00C11506" w:rsidRPr="0059078B" w:rsidRDefault="00C11506" w:rsidP="0059078B">
      <w:pPr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59078B">
        <w:rPr>
          <w:rFonts w:ascii="ZawGyiTwo" w:hAnsi="ZawGyiTwo" w:cs="ZawGyiTwo"/>
          <w:b/>
          <w:sz w:val="26"/>
          <w:szCs w:val="26"/>
        </w:rPr>
        <w:t>၁။  ပထမအခ်က္- ကၽြႏု္ပ္တုိ႔ရုိးရာဓေလ႔ႏွင္႔လူမ်ဳိး၏အထီးက်န္ဆန္မွုအေၾကာင္းကုိစဥ္းစားပါ။</w:t>
      </w:r>
    </w:p>
    <w:p w:rsidR="00C11506" w:rsidRDefault="00C11506" w:rsidP="0059078B">
      <w:pPr>
        <w:spacing w:after="0" w:line="240" w:lineRule="auto"/>
        <w:jc w:val="both"/>
        <w:rPr>
          <w:rFonts w:ascii="Zawgyi-One" w:hAnsi="Zawgyi-One" w:cs="Zawgyi-One"/>
        </w:rPr>
      </w:pPr>
      <w:r w:rsidRPr="00C11506">
        <w:rPr>
          <w:rFonts w:ascii="Zawgyi-One" w:hAnsi="Zawgyi-One" w:cs="Zawgyi-One"/>
          <w:b/>
          <w:sz w:val="26"/>
          <w:szCs w:val="26"/>
        </w:rPr>
        <w:tab/>
      </w:r>
    </w:p>
    <w:p w:rsidR="00FF5C1E" w:rsidRPr="0059078B" w:rsidRDefault="005103A7" w:rsidP="0059078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 xml:space="preserve">ကၽြႏု္ပ္တု႔ိသည္ သိပၸံႏွင္႔နည္းပညာဆုိင္ရာကၽြႏု္ပ္တုိ႔၏တုိးတက္မွဳတြင္ လြန္ခဲ႔သည္မ်ဳိးဆက္ကမ်ဳိးရုိး ထက္ ယေန႔ေခတ္လူတုိ႔သည္ပုိ၍အထီးက်န္ဆန္လြန္းၾကသည္။ </w:t>
      </w:r>
      <w:r w:rsidR="00611082" w:rsidRPr="0059078B">
        <w:rPr>
          <w:rFonts w:ascii="ZawGyiTwo" w:hAnsi="ZawGyiTwo" w:cs="ZawGyiTwo"/>
        </w:rPr>
        <w:t>သိပၸံပညာလုပ္ငန္း ႏွစ္ငါးဆယ္ျပည္႔ေမြးေန႔ တြင္</w:t>
      </w:r>
      <w:r w:rsidR="00611082">
        <w:rPr>
          <w:rFonts w:ascii="Zawgyi-One" w:hAnsi="Zawgyi-One" w:cs="Zawgyi-One"/>
        </w:rPr>
        <w:t xml:space="preserve"> </w:t>
      </w:r>
      <w:r w:rsidR="00611082" w:rsidRPr="0059078B">
        <w:rPr>
          <w:rFonts w:ascii="Times New Roman" w:hAnsi="Times New Roman" w:cs="Times New Roman"/>
        </w:rPr>
        <w:t>H. G. Wells</w:t>
      </w:r>
      <w:r w:rsidR="00611082">
        <w:rPr>
          <w:rFonts w:ascii="Zawgyi-One" w:hAnsi="Zawgyi-One" w:cs="Zawgyi-One"/>
        </w:rPr>
        <w:t xml:space="preserve"> </w:t>
      </w:r>
      <w:r w:rsidR="00611082" w:rsidRPr="0059078B">
        <w:rPr>
          <w:rFonts w:ascii="ZawGyiTwo" w:hAnsi="ZawGyiTwo" w:cs="ZawGyiTwo"/>
        </w:rPr>
        <w:t xml:space="preserve">က </w:t>
      </w:r>
      <w:r w:rsidR="00611082" w:rsidRPr="0059078B">
        <w:rPr>
          <w:rFonts w:ascii="Zawgyi-One" w:hAnsi="Zawgyi-One" w:cs="ZawGyiTwo"/>
        </w:rPr>
        <w:t>“</w:t>
      </w:r>
      <w:r w:rsidR="00611082" w:rsidRPr="0059078B">
        <w:rPr>
          <w:rFonts w:ascii="ZawGyiTwo" w:hAnsi="ZawGyiTwo" w:cs="ZawGyiTwo"/>
        </w:rPr>
        <w:t xml:space="preserve"> ကၽြႏု္ပ္သည္ ျငိမ္သက္ျခင္းကုိရွာမေတြ႕ဘဲ အထီးက်န္ဆန္ေနသည္</w:t>
      </w:r>
      <w:r w:rsidR="00611082" w:rsidRPr="0059078B">
        <w:rPr>
          <w:rFonts w:ascii="Zawgyi-One" w:hAnsi="Zawgyi-One" w:cs="ZawGyiTwo"/>
        </w:rPr>
        <w:t>”</w:t>
      </w:r>
      <w:r w:rsidR="00611082" w:rsidRPr="0059078B">
        <w:rPr>
          <w:rFonts w:ascii="ZawGyiTwo" w:hAnsi="ZawGyiTwo" w:cs="ZawGyiTwo"/>
        </w:rPr>
        <w:t xml:space="preserve"> ဟုဆုိထားသည္။</w:t>
      </w:r>
      <w:r w:rsidR="00910136" w:rsidRPr="0059078B">
        <w:rPr>
          <w:rFonts w:ascii="ZawGyiTwo" w:hAnsi="ZawGyiTwo" w:cs="ZawGyiTwo"/>
        </w:rPr>
        <w:t xml:space="preserve"> ထုိအသက္ၾကီးျပီအထီးက်န္ဆန္ေသာလူၾကီးသည္ </w:t>
      </w:r>
      <w:r w:rsidR="00FF5C1E" w:rsidRPr="0059078B">
        <w:rPr>
          <w:rFonts w:ascii="ZawGyiTwo" w:hAnsi="ZawGyiTwo" w:cs="ZawGyiTwo"/>
        </w:rPr>
        <w:t xml:space="preserve">ဘာသာတရားမရွိသူျဖစ္ျပးီ ခရစ္ယာန္ဘာသာ၏ရန္သူ လည္းျဖစ္သည္။ </w:t>
      </w:r>
    </w:p>
    <w:p w:rsidR="00977D18" w:rsidRPr="0059078B" w:rsidRDefault="00FF5C1E" w:rsidP="0059078B">
      <w:pPr>
        <w:spacing w:after="0" w:line="240" w:lineRule="auto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ab/>
        <w:t xml:space="preserve">နည္းပညာမူကား </w:t>
      </w:r>
      <w:r w:rsidR="00E820F9" w:rsidRPr="0059078B">
        <w:rPr>
          <w:rFonts w:ascii="ZawGyiTwo" w:hAnsi="ZawGyiTwo" w:cs="ZawGyiTwo"/>
        </w:rPr>
        <w:t>ကၽြႏု္ပ္တုိ႔အထီးက်န္မွဳ၏ေနာက္ကြယ္တြင္သာရွိသည္။ ဥပမာအားျဖင္႔ ရုပ္ျမင္သံၾကား တစ္ခုကုိၾကည္႔ပါ။</w:t>
      </w:r>
      <w:r w:rsidR="00E820F9">
        <w:rPr>
          <w:rFonts w:ascii="Zawgyi-One" w:hAnsi="Zawgyi-One" w:cs="Zawgyi-One"/>
        </w:rPr>
        <w:t xml:space="preserve"> </w:t>
      </w:r>
      <w:r w:rsidR="00E27FEA" w:rsidRPr="0059078B">
        <w:rPr>
          <w:rFonts w:ascii="Times New Roman" w:hAnsi="Times New Roman" w:cs="Times New Roman"/>
        </w:rPr>
        <w:t>Ann Landers</w:t>
      </w:r>
      <w:r w:rsidR="00E27FEA">
        <w:rPr>
          <w:rFonts w:ascii="Zawgyi-One" w:hAnsi="Zawgyi-One" w:cs="Zawgyi-One"/>
        </w:rPr>
        <w:t xml:space="preserve"> </w:t>
      </w:r>
      <w:r w:rsidR="00E27FEA" w:rsidRPr="0059078B">
        <w:rPr>
          <w:rFonts w:ascii="ZawGyiTwo" w:hAnsi="ZawGyiTwo" w:cs="ZawGyiTwo"/>
        </w:rPr>
        <w:t xml:space="preserve">က </w:t>
      </w:r>
      <w:r w:rsidR="00977D18" w:rsidRPr="0059078B">
        <w:rPr>
          <w:rFonts w:ascii="Zawgyi-One" w:hAnsi="Zawgyi-One" w:cs="ZawGyiTwo"/>
        </w:rPr>
        <w:t>“</w:t>
      </w:r>
      <w:r w:rsidR="00E27FEA" w:rsidRPr="0059078B">
        <w:rPr>
          <w:rFonts w:ascii="ZawGyiTwo" w:hAnsi="ZawGyiTwo" w:cs="ZawGyiTwo"/>
        </w:rPr>
        <w:t>လူတုိ႔သည္ တစ္ဦးကုိတစ္ဦးၾကည္႔ေနျခင္းထက္တစ္စုံတစ္ခုကုိၾကည္</w:t>
      </w:r>
      <w:r w:rsidR="00977D18" w:rsidRPr="0059078B">
        <w:rPr>
          <w:rFonts w:ascii="ZawGyiTwo" w:hAnsi="ZawGyiTwo" w:cs="ZawGyiTwo"/>
        </w:rPr>
        <w:t>႔</w:t>
      </w:r>
      <w:r w:rsidR="00E27FEA" w:rsidRPr="0059078B">
        <w:rPr>
          <w:rFonts w:ascii="ZawGyiTwo" w:hAnsi="ZawGyiTwo" w:cs="ZawGyiTwo"/>
        </w:rPr>
        <w:t>ေနၾကေၾကာင္းကုိ ရုပ္ျမင္သံၾကားက သက္ေသျပသည္</w:t>
      </w:r>
      <w:r w:rsidR="00E27FEA" w:rsidRPr="0059078B">
        <w:rPr>
          <w:rFonts w:ascii="Zawgyi-One" w:hAnsi="Zawgyi-One" w:cs="ZawGyiTwo"/>
        </w:rPr>
        <w:t>”</w:t>
      </w:r>
      <w:r w:rsidR="00E27FEA" w:rsidRPr="0059078B">
        <w:rPr>
          <w:rFonts w:ascii="ZawGyiTwo" w:hAnsi="ZawGyiTwo" w:cs="ZawGyiTwo"/>
        </w:rPr>
        <w:t>ဟုဆုိသည္။</w:t>
      </w:r>
      <w:r w:rsidR="00977D18" w:rsidRPr="0059078B">
        <w:rPr>
          <w:rFonts w:ascii="ZawGyiTwo" w:hAnsi="ZawGyiTwo" w:cs="ZawGyiTwo"/>
        </w:rPr>
        <w:t xml:space="preserve"> လူတုိ႔သည္ ရုပ္ျမင္သံၾကားကုိ အခ်ိန္တုိင္းအသုံးျပဳထားျပီး အဆုံးပုိင္းတြင္ ဗြီဒီယုိဂိမ္းမ်ားျဖင္႔အခ်ိန္ကုန္ၾကသည္။ သူငယ္ခ်င္းမ်ား သုိ႔မဟုတ္ မိသားစုတစ္ခုအေနျဖင္႔ အတူတကြထုိ၍စားေသာက္ျခင္းမ်ားမရွိၾကေတာ႔ေပ။ မည္သုိ႔စကားေျပာရမည္ကုိလည္း ေမ႔မတတ္ျဖစ္ရသည္။ ကၽြႏု္ပ္တုိ႔သည္ ဗြီဒီယုိၾကည္ျခင္းတြင္ အလုပ္ရွုုပ္ေနၾကသည္၊ သုိ႔မဟုတ္ အုိင္ပက္တြင္ တစ္ေယာက္ႏွင္႔တစ္ေယာက္စကားေျပာေနၾကသည္။ </w:t>
      </w:r>
    </w:p>
    <w:p w:rsidR="00977D18" w:rsidRPr="0059078B" w:rsidRDefault="00977D18" w:rsidP="0059078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 xml:space="preserve">လူတုိ႔သည္ သူတုိ႔နားထဲသုိ႔နားၾကပ္ကုိထည္႔ထားကာ ဦးေႏွာက္ထဲသုိ႔ေတးဂီတကုိထည္႔သြင္းၾကသည္။ သူတုိ႔သည္ ကားထဲသုိ႔မိမိကုိယ္ကုိေလွာင္ပိတ္ၾကသည္။ ကားတစ္စီးတြင္ လူတစ္ဦးသာရွိၾကသည္။ ထုိေနာက္ ကြန္ပ်ဴတာကုိဖြင္႔ၾကသည္။ </w:t>
      </w:r>
    </w:p>
    <w:p w:rsidR="00D12E8A" w:rsidRPr="0059078B" w:rsidRDefault="001C7FD1" w:rsidP="0059078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lastRenderedPageBreak/>
        <w:t>တီဗြီ၊ ကြန္ပ်ဴတာမ်ား၊ ကားမ်ား၊ ကစ္ဆက္မ်ားအားလုံးသည္ နည္းပညာမ်ားသာျဖစ္ၾကျပီး ၄င္းတုိ႔သည္ ကၽြႏု္ပ္တုိ႔အားစိတ္ရႊင္လန္းေစျခင္းမရွိပါ။ ကၽြႏု္ပ္တုိ႔ကုိ ပုိ၍သာအထီးက်န္ေစပါသည္။</w:t>
      </w:r>
      <w:r>
        <w:rPr>
          <w:rFonts w:ascii="Zawgyi-One" w:hAnsi="Zawgyi-One" w:cs="Zawgyi-One"/>
        </w:rPr>
        <w:t xml:space="preserve"> </w:t>
      </w:r>
      <w:r w:rsidRPr="0059078B">
        <w:rPr>
          <w:rFonts w:ascii="Times New Roman" w:hAnsi="Times New Roman" w:cs="Times New Roman"/>
        </w:rPr>
        <w:t>Albert Einstein</w:t>
      </w:r>
      <w:r>
        <w:rPr>
          <w:rFonts w:ascii="Zawgyi-One" w:hAnsi="Zawgyi-One" w:cs="Zawgyi-One"/>
        </w:rPr>
        <w:t xml:space="preserve"> </w:t>
      </w:r>
      <w:r w:rsidRPr="0059078B">
        <w:rPr>
          <w:rFonts w:ascii="ZawGyiTwo" w:hAnsi="ZawGyiTwo" w:cs="ZawGyiTwo"/>
        </w:rPr>
        <w:t xml:space="preserve">က </w:t>
      </w:r>
      <w:r w:rsidRPr="0059078B">
        <w:rPr>
          <w:rFonts w:ascii="Zawgyi-One" w:hAnsi="Zawgyi-One" w:cs="ZawGyiTwo"/>
        </w:rPr>
        <w:t>“</w:t>
      </w:r>
      <w:r w:rsidRPr="0059078B">
        <w:rPr>
          <w:rFonts w:ascii="ZawGyiTwo" w:hAnsi="ZawGyiTwo" w:cs="ZawGyiTwo"/>
        </w:rPr>
        <w:t xml:space="preserve">ကၽြႏု္ပ္တုိ႔၏နည္းပညာမ်ားသည္ </w:t>
      </w:r>
      <w:r w:rsidR="00D12E8A" w:rsidRPr="0059078B">
        <w:rPr>
          <w:rFonts w:ascii="ZawGyiTwo" w:hAnsi="ZawGyiTwo" w:cs="ZawGyiTwo"/>
        </w:rPr>
        <w:t>ကၽြႏု္ပ္တုိ႔၏လူသားဘ၀ကုိေအာင္ျမင္ေစသည္မွာ အံ႔ဘြယ္ထင္ရွားလ်က္ရွိ သည္</w:t>
      </w:r>
      <w:r w:rsidR="00D12E8A" w:rsidRPr="0059078B">
        <w:rPr>
          <w:rFonts w:ascii="Zawgyi-One" w:hAnsi="Zawgyi-One" w:cs="ZawGyiTwo"/>
        </w:rPr>
        <w:t>”</w:t>
      </w:r>
      <w:r w:rsidR="00D12E8A" w:rsidRPr="0059078B">
        <w:rPr>
          <w:rFonts w:ascii="ZawGyiTwo" w:hAnsi="ZawGyiTwo" w:cs="ZawGyiTwo"/>
        </w:rPr>
        <w:t xml:space="preserve"> ဟုဆုိထားသည္။ ဗြီဒီယုိဂိမ္းမ်ားသည္ ယေန႔လူငယ္ေျမာက္မ်ားစြာတုိ႔အတြက္ ဆုိးရြားေသာအထီးက်န္မွဳ ပုံစံကုိ ဖန္တီးေပးထားသည္။ </w:t>
      </w:r>
    </w:p>
    <w:p w:rsidR="001A4568" w:rsidRPr="0059078B" w:rsidRDefault="00D12E8A" w:rsidP="0059078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 xml:space="preserve">သမၼာက်မ္းစာေဖာ္ျပထားသည္မွာ </w:t>
      </w:r>
      <w:r w:rsidRPr="0059078B">
        <w:rPr>
          <w:rFonts w:ascii="Zawgyi-One" w:hAnsi="Zawgyi-One" w:cs="ZawGyiTwo"/>
        </w:rPr>
        <w:t>“</w:t>
      </w:r>
      <w:r w:rsidRPr="0059078B">
        <w:rPr>
          <w:rFonts w:ascii="ZawGyiTwo" w:hAnsi="ZawGyiTwo" w:cs="ZawGyiTwo"/>
        </w:rPr>
        <w:t>တစ္ေယာက္တည္းေသာသူလဲလွ်င္မူကား၊ အက်ဳိးနည္းျပီ၊ ထူေသာ သူမရွိ</w:t>
      </w:r>
      <w:r w:rsidRPr="0059078B">
        <w:rPr>
          <w:rFonts w:ascii="Zawgyi-One" w:hAnsi="Zawgyi-One" w:cs="ZawGyiTwo"/>
        </w:rPr>
        <w:t>”</w:t>
      </w:r>
      <w:r w:rsidRPr="0059078B">
        <w:rPr>
          <w:rFonts w:ascii="ZawGyiTwo" w:hAnsi="ZawGyiTwo" w:cs="ZawGyiTwo"/>
        </w:rPr>
        <w:t xml:space="preserve"> (ေဒသနာ ၄း ၁၀ )ဟူ၍ျဖစ္သည္။ ၄င္းသည္ မ်ားစြာေသာလူငယ္လူရြယ္မ်ားမူယစ္ေဆး၀ါးသုံးစြဲသူမ်ား ျဖစ္ရျခင္း၏အဓိကအေၾကာင္းတရားျဖစ္ေပမည္။ </w:t>
      </w:r>
      <w:r w:rsidR="001A4568" w:rsidRPr="0059078B">
        <w:rPr>
          <w:rFonts w:ascii="ZawGyiTwo" w:hAnsi="ZawGyiTwo" w:cs="ZawGyiTwo"/>
        </w:rPr>
        <w:t xml:space="preserve">သူတုိ႔သည္ အထီးက်န္ေနၾကသည္။ အျခားသူမ်ားသည္ မိသားစုတြင္ရွာမေတြ႔သည္႔ေပါင္းစည္းမွုကုိေတြ႔ရွိရာေနရာအဖြဲ႔အစသည္းသုိ၀င္ၾကသည္။ အခ်ဳိ႕တုိ႔မွာ သူတုိ႔၏ အထီးက်န္ဆန္မွုမ်ားကုိေျဖသိမ္႔ရန္ ေသာၾကာႏွင္႔ စေနညမ်ားတြင္ အျပင္ထြက္၍ ပါတီပြဲက်င္းပၾကသည္။ မည္သုိ႔သုိ႔ပင္ျဖစ္ေစအက်ဳိးမရွိေပ။ အဖြဲ႔အစည္းလည္းအတူတကြရွိမေနေပ။ ပါတီပြဲျပီး၍အိမ္ျပန္ေရာက္လည္ အထီးက်န္ျမဲအထီက်န္ျပန္သည္။ </w:t>
      </w:r>
    </w:p>
    <w:p w:rsidR="001A4568" w:rsidRPr="0059078B" w:rsidRDefault="001A4568" w:rsidP="0059078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 xml:space="preserve">တကုိယ္ေကာင္းဆန္မွဳမ်ားသည္ ခုိင္ျမဲေသာေပါင္းသင္းဆက္ဆံျခင္းတည္ေဆာက္မွဳမွ လူတုိ႔ကုိတား ဆီးပိတ္ပင္ထားသည္။ သမၼာက်မ္းစာက ဤသုိ႔ဆုိထားသည္။ </w:t>
      </w:r>
    </w:p>
    <w:p w:rsidR="001A4568" w:rsidRDefault="001A4568" w:rsidP="0059078B">
      <w:pPr>
        <w:spacing w:after="0" w:line="240" w:lineRule="auto"/>
        <w:jc w:val="both"/>
        <w:rPr>
          <w:rFonts w:ascii="Zawgyi-One" w:hAnsi="Zawgyi-One" w:cs="Zawgyi-One"/>
        </w:rPr>
      </w:pPr>
    </w:p>
    <w:p w:rsidR="001F01F1" w:rsidRDefault="009410CE" w:rsidP="0059078B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-One" w:hAnsi="Zawgyi-One" w:cs="ZawGyiTwo"/>
          <w:lang w:bidi="my-MM"/>
        </w:rPr>
      </w:pPr>
      <w:r w:rsidRPr="0059078B">
        <w:rPr>
          <w:rFonts w:ascii="Zawgyi-One" w:hAnsi="Zawgyi-One" w:cs="ZawGyiTwo"/>
        </w:rPr>
        <w:t>“</w:t>
      </w:r>
      <w:r w:rsidRPr="0059078B">
        <w:rPr>
          <w:rFonts w:ascii="ZawGyiTwo" w:hAnsi="ZawGyiTwo" w:cs="ZawGyiTwo"/>
        </w:rPr>
        <w:t>ေနာင္ကာလသည္ ခဲယဥ္းေသာကာလျဖစ္မည္ဟု သိမွတ္ေလာ႔။ အဘယ္သုိ႔နည္း ဟူမူကား၊ လူတုိ႔သည္ ကုိယ္ကုိကိုယ္ခ်စ္ေသာသူ ၊ ေငြကုိတပ္မက္ေသာသူ၊ ၀ါၾကြားေသာသူ၊ ေထာင္လႊားေစာ္ကားေသာသူ၊ သူ႔အသေရကုိ ရွဳတ္ခ်ေသာသူ၊ မိဘစကားကုိနားမေထာင္ေသာသူ၊ ေက်းဇူးမရွိေသာသူ၊ သန္႔ရွင္းျခင္းမရွိေသာသူ၊ ပကတိၾကင္နာစုံမက္ျခင္းႏွင္႔ ကင္းေသာသူ၊ ရန္ျငိဳးဖြဲ႔ေသာသူ၊ ေခ်ာစားတတ္ေသာ သူ၊ ကုိယ္</w:t>
      </w:r>
      <w:r w:rsidRPr="0059078B">
        <w:rPr>
          <w:rFonts w:ascii="ZawGyiTwo" w:hAnsi="ZawGyiTwo" w:cs="ZawGyiTwo"/>
          <w:cs/>
          <w:lang w:bidi="my-MM"/>
        </w:rPr>
        <w:t>ဣ</w:t>
      </w:r>
      <w:r w:rsidRPr="0059078B">
        <w:rPr>
          <w:rFonts w:ascii="ZawGyiTwo" w:hAnsi="ZawGyiTwo" w:cs="ZawGyiTwo"/>
          <w:lang w:bidi="my-MM"/>
        </w:rPr>
        <w:t xml:space="preserve">ေျႏၵကုိမခ်ဳပ္တည္းႏူိင္ေသာသူ၊ ျပင္းထန္ေသာသူ၊ </w:t>
      </w:r>
      <w:r w:rsidR="00362900" w:rsidRPr="0059078B">
        <w:rPr>
          <w:rFonts w:ascii="ZawGyiTwo" w:hAnsi="ZawGyiTwo" w:cs="ZawGyiTwo"/>
          <w:lang w:bidi="my-MM"/>
        </w:rPr>
        <w:t>သူေတာ္ေကာင္းကုိ မုန္းေသာသူ၊ သစၥာကုိဖ်က္တတ္ေသာသူ၊ သတိေပးျခင္းကုိမခံေသာသူ၊ မာန္မာန ႏွင္႔ယဇ္မူးေသာသူ၊ ဘုရားသခင္ကုိႏွစ္သက္သည္ထက္ ကာမဂုဏ္ခံစားျခင္းကုိ သာ၍ႏွစ္သက္ေသာသူ၊ ဘုရား၀တ္၌ေမြ႕ေလ်ာ္ေယာင္ေဆာင္၍၊</w:t>
      </w:r>
      <w:r w:rsidR="00362900" w:rsidRPr="0059078B">
        <w:rPr>
          <w:rFonts w:ascii="Zawgyi-One" w:hAnsi="Zawgyi-One" w:cs="ZawGyiTwo"/>
          <w:lang w:bidi="my-MM"/>
        </w:rPr>
        <w:t>…</w:t>
      </w:r>
      <w:r w:rsidR="00362900" w:rsidRPr="0059078B">
        <w:rPr>
          <w:rFonts w:ascii="ZawGyiTwo" w:hAnsi="ZawGyiTwo" w:cs="ZawGyiTwo"/>
          <w:lang w:bidi="my-MM"/>
        </w:rPr>
        <w:t>.</w:t>
      </w:r>
      <w:r w:rsidR="00362900" w:rsidRPr="0059078B">
        <w:rPr>
          <w:rFonts w:ascii="Zawgyi-One" w:hAnsi="Zawgyi-One" w:cs="ZawGyiTwo"/>
          <w:lang w:bidi="my-MM"/>
        </w:rPr>
        <w:t>”</w:t>
      </w:r>
      <w:r w:rsidR="001F01F1">
        <w:rPr>
          <w:rFonts w:ascii="Zawgyi-One" w:hAnsi="Zawgyi-One" w:cs="ZawGyiTwo"/>
          <w:lang w:bidi="my-MM"/>
        </w:rPr>
        <w:t xml:space="preserve"> </w:t>
      </w:r>
    </w:p>
    <w:p w:rsidR="009410CE" w:rsidRPr="0059078B" w:rsidRDefault="001F01F1" w:rsidP="0059078B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  <w:lang w:bidi="my-MM"/>
        </w:rPr>
      </w:pPr>
      <w:r>
        <w:rPr>
          <w:rFonts w:ascii="Zawgyi-One" w:hAnsi="Zawgyi-One" w:cs="ZawGyiTwo"/>
          <w:lang w:bidi="my-MM"/>
        </w:rPr>
        <w:t xml:space="preserve">     </w:t>
      </w:r>
      <w:r w:rsidR="00362900" w:rsidRPr="0059078B">
        <w:rPr>
          <w:rFonts w:ascii="ZawGyiTwo" w:hAnsi="ZawGyiTwo" w:cs="ZawGyiTwo"/>
          <w:lang w:bidi="my-MM"/>
        </w:rPr>
        <w:t xml:space="preserve">(၂တိ ၃း၁-၄) </w:t>
      </w:r>
    </w:p>
    <w:p w:rsidR="00362900" w:rsidRPr="0059078B" w:rsidRDefault="00362900" w:rsidP="0059078B">
      <w:pPr>
        <w:autoSpaceDE w:val="0"/>
        <w:autoSpaceDN w:val="0"/>
        <w:adjustRightInd w:val="0"/>
        <w:spacing w:after="0" w:line="240" w:lineRule="auto"/>
        <w:ind w:right="900"/>
        <w:jc w:val="both"/>
        <w:rPr>
          <w:rFonts w:ascii="ZawGyiTwo" w:hAnsi="ZawGyiTwo" w:cs="ZawGyiTwo"/>
          <w:lang w:bidi="my-MM"/>
        </w:rPr>
      </w:pPr>
    </w:p>
    <w:p w:rsidR="00362900" w:rsidRDefault="00362900" w:rsidP="0059078B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lang w:bidi="my-MM"/>
        </w:rPr>
      </w:pPr>
      <w:r w:rsidRPr="0059078B">
        <w:rPr>
          <w:rFonts w:ascii="ZawGyiTwo" w:hAnsi="ZawGyiTwo" w:cs="ZawGyiTwo"/>
          <w:lang w:bidi="my-MM"/>
        </w:rPr>
        <w:t>ထုိက်မ္းပုိဒ္သည္ ကၽြႏု္ပ္တုိ႔၏အထီးက်န္အခ်ိန္ကာလႏွင္႔သက္ဆုိင္ေသာပေရာဖက္ျပဳခ်က္ကုိေပးထားျခင္းျဖစ္ ျပီး မ်ားစြာေသာသူမ်ားသည္ အထီးက်န္ဆန္ေနရသည္႔အေၾကာင္းကုိလည္းရွင္းလင္းေပးထားသည္။</w:t>
      </w:r>
    </w:p>
    <w:p w:rsidR="000A6B4E" w:rsidRPr="0059078B" w:rsidRDefault="000A6B4E" w:rsidP="005907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59078B">
        <w:rPr>
          <w:rFonts w:ascii="Zawgyi-One" w:hAnsi="Zawgyi-One" w:cs="ZawGyiTwo"/>
          <w:lang w:bidi="my-MM"/>
        </w:rPr>
        <w:t>“</w:t>
      </w:r>
      <w:r w:rsidRPr="0059078B">
        <w:rPr>
          <w:rFonts w:ascii="ZawGyiTwo" w:hAnsi="ZawGyiTwo" w:cs="ZawGyiTwo"/>
          <w:lang w:bidi="my-MM"/>
        </w:rPr>
        <w:t>မိမိကုိယ္ကုိခ်စ္ေသာသူမ်ား</w:t>
      </w:r>
      <w:r w:rsidRPr="0059078B">
        <w:rPr>
          <w:rFonts w:ascii="Zawgyi-One" w:hAnsi="Zawgyi-One" w:cs="ZawGyiTwo"/>
          <w:lang w:bidi="my-MM"/>
        </w:rPr>
        <w:t>”</w:t>
      </w:r>
      <w:r w:rsidRPr="0059078B">
        <w:rPr>
          <w:rFonts w:ascii="ZawGyiTwo" w:hAnsi="ZawGyiTwo" w:cs="ZawGyiTwo"/>
          <w:lang w:bidi="my-MM"/>
        </w:rPr>
        <w:t>ျဖစ္ၾကသည္။ မိမိကုိယ္ကုိသာခ်စ္ေသာေမတၱာသာရွိခဲ႔လွ်င္ အျခားသူမ်ား</w:t>
      </w:r>
    </w:p>
    <w:p w:rsidR="000A6B4E" w:rsidRPr="0059078B" w:rsidRDefault="000A6B4E" w:rsidP="0059078B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r w:rsidRPr="0059078B">
        <w:rPr>
          <w:rFonts w:ascii="ZawGyiTwo" w:hAnsi="ZawGyiTwo" w:cs="ZawGyiTwo"/>
          <w:lang w:bidi="my-MM"/>
        </w:rPr>
        <w:t xml:space="preserve">ကုိႏွင္႔ရင္းႏွီးကၽြမ္း၀င္လုိ႔ရမည္မဟုတ္ေပ။ </w:t>
      </w:r>
      <w:r w:rsidRPr="0059078B">
        <w:rPr>
          <w:rFonts w:ascii="Zawgyi-One" w:hAnsi="Zawgyi-One" w:cs="ZawGyiTwo"/>
          <w:lang w:bidi="my-MM"/>
        </w:rPr>
        <w:t>“</w:t>
      </w:r>
      <w:r w:rsidRPr="0059078B">
        <w:rPr>
          <w:rFonts w:ascii="ZawGyiTwo" w:hAnsi="ZawGyiTwo" w:cs="ZawGyiTwo"/>
          <w:lang w:bidi="my-MM"/>
        </w:rPr>
        <w:t>ဘုရားသခင္ကုိခ်စ္သည္ထက္ ကာမဂုဏ္ခံစားျခင္းကုိသာ၍ႏွစ္သက္</w:t>
      </w:r>
    </w:p>
    <w:p w:rsidR="000D4441" w:rsidRPr="0059078B" w:rsidRDefault="000A6B4E" w:rsidP="0059078B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  <w:r w:rsidRPr="0059078B">
        <w:rPr>
          <w:rFonts w:ascii="ZawGyiTwo" w:hAnsi="ZawGyiTwo" w:cs="ZawGyiTwo"/>
          <w:lang w:bidi="my-MM"/>
        </w:rPr>
        <w:t>ေသာသူမ်ား</w:t>
      </w:r>
      <w:r w:rsidRPr="0059078B">
        <w:rPr>
          <w:rFonts w:ascii="Zawgyi-One" w:hAnsi="Zawgyi-One" w:cs="ZawGyiTwo"/>
          <w:lang w:bidi="my-MM"/>
        </w:rPr>
        <w:t>”</w:t>
      </w:r>
      <w:r w:rsidRPr="0059078B">
        <w:rPr>
          <w:rFonts w:ascii="ZawGyiTwo" w:hAnsi="ZawGyiTwo" w:cs="ZawGyiTwo"/>
          <w:lang w:bidi="my-MM"/>
        </w:rPr>
        <w:t xml:space="preserve"> ျဖစ္သည္။ ရင္ဆုိင္လုိက္ပါ။ မ်ားစြာေသာသူတုိ႔သည္ </w:t>
      </w:r>
      <w:r w:rsidR="006113FE" w:rsidRPr="0059078B">
        <w:rPr>
          <w:rFonts w:ascii="ZawGyiTwo" w:hAnsi="ZawGyiTwo" w:cs="ZawGyiTwo"/>
          <w:lang w:bidi="my-MM"/>
        </w:rPr>
        <w:t xml:space="preserve">ဘုရားသခင္ကုိမခ်စ္မႏွစ္သက္ပဲ မိမိကုိယ္ကုိသာတစ္ကုိယ္ေကာင္းဆန္ဆန္ခ်စ္ၾကသည္။ သင္သည္ ထုိသုိ႔ေသာသူျဖစ္သေလာ။ သင္သည္ တစ္ ကုိယ္ေကာင္းဆန္ေသာသူျဖစ္သေလာ။ တစ္ကုိယ္ေကာင္းဆန္ျခင္းသည္ အျပစ္၏လမ္းေၾကာင္းပင္ျဖစ္သည္။ သင္သည္ ဘုရားသခင္ကုိမခ်စ္ဘဲ မိမိကုိယ္ကုိသာခ်စ္ေပသည္။ မိမိကုိယ္ကုိခ်စ္ေသာအခ်စ္တြင္ ဘုရားသခင္ ကုိဆန္႔က်င္ေပသည္။ သင္သည္ သင္႔အေတြးနယ္ပယ္ထဲမွ ခရစ္ေတာ္ကုိပထုတ္လုိက္ျခင္းပင္ျဖစ္သည္။ သုိ႔ေသာေၾကာင္႔ အက်ဳိးဆက္တစ္ခုအေနျဖင္႔ အထီးက်န္ဆန္ေသာသေဘာအားျဖင္႔ သင္သည္ က်ိန္ျခင္းကုိခံရ သည္။ </w:t>
      </w:r>
      <w:r w:rsidR="00A87DBA" w:rsidRPr="0059078B">
        <w:rPr>
          <w:rFonts w:ascii="ZawGyiTwo" w:hAnsi="ZawGyiTwo" w:cs="ZawGyiTwo"/>
          <w:lang w:bidi="my-MM"/>
        </w:rPr>
        <w:t xml:space="preserve">သင္သည္ ဘုရားသခင္၏ေမတၱာကုိ မခံစားၾကရေပ။ ေလာက၌ခုိင္ျမဲျခင္းမရွိေသာမိတ္ေဆြမ်ားမရွိဘဲ အသက္ရွင္ရလိမ္႔မယ္။ </w:t>
      </w:r>
      <w:r w:rsidR="003A13B7" w:rsidRPr="0059078B">
        <w:rPr>
          <w:rFonts w:ascii="ZawGyiTwo" w:hAnsi="ZawGyiTwo" w:cs="ZawGyiTwo"/>
          <w:lang w:bidi="my-MM"/>
        </w:rPr>
        <w:t xml:space="preserve">သမၼာက်မ္းစာက </w:t>
      </w:r>
      <w:r w:rsidR="003A13B7" w:rsidRPr="0059078B">
        <w:rPr>
          <w:rFonts w:ascii="Zawgyi-One" w:hAnsi="Zawgyi-One" w:cs="ZawGyiTwo"/>
          <w:lang w:bidi="my-MM"/>
        </w:rPr>
        <w:t>“</w:t>
      </w:r>
      <w:r w:rsidR="003A13B7" w:rsidRPr="0059078B">
        <w:rPr>
          <w:rFonts w:ascii="ZawGyiTwo" w:hAnsi="ZawGyiTwo" w:cs="ZawGyiTwo"/>
          <w:lang w:bidi="my-MM"/>
        </w:rPr>
        <w:t xml:space="preserve"> အေပါင္းအသင္းမ်ားေသာသူသည္ အက်ဳိးနည္းရွိတတ္၏</w:t>
      </w:r>
      <w:r w:rsidR="003A13B7" w:rsidRPr="0059078B">
        <w:rPr>
          <w:rFonts w:ascii="Zawgyi-One" w:hAnsi="Zawgyi-One" w:cs="ZawGyiTwo"/>
          <w:lang w:bidi="my-MM"/>
        </w:rPr>
        <w:t>”</w:t>
      </w:r>
      <w:r w:rsidR="003A13B7" w:rsidRPr="0059078B">
        <w:rPr>
          <w:rFonts w:ascii="ZawGyiTwo" w:hAnsi="ZawGyiTwo" w:cs="ZawGyiTwo"/>
          <w:lang w:bidi="my-MM"/>
        </w:rPr>
        <w:t xml:space="preserve">။ (သုတၱံ ၁၈း ၂၄ ) </w:t>
      </w:r>
      <w:r w:rsidR="00172A0E" w:rsidRPr="0059078B">
        <w:rPr>
          <w:rFonts w:ascii="ZawGyiTwo" w:hAnsi="ZawGyiTwo" w:cs="ZawGyiTwo"/>
          <w:lang w:bidi="my-MM"/>
        </w:rPr>
        <w:t xml:space="preserve">သင္သည္ေဖာ္ေရြေသာသူမဟုတ္ခဲ႔လွ်င္ စစ္မွန္ေသာသူငယ္ခ်င္းရရွိမည္မဟုတ္ေပ။ ယင္းမွာ ကၽြႏု္ပ္တုိ႔၏ေခတ္ကာလတြင္ေပ်ာက္ဆုံးျပီး အထီးက်န္သူမ်ားႏွင္႔ ဘုရားမဲ႔သူမ်ား၏ ၀မ္းနည္းဖြယ္အေျခအေန ပင္ျဖစ္သည္။ </w:t>
      </w:r>
    </w:p>
    <w:p w:rsidR="00172A0E" w:rsidRPr="0059078B" w:rsidRDefault="00172A0E" w:rsidP="005907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59078B">
        <w:rPr>
          <w:rFonts w:ascii="ZawGyiTwo" w:hAnsi="ZawGyiTwo" w:cs="ZawGyiTwo"/>
          <w:lang w:bidi="my-MM"/>
        </w:rPr>
        <w:t xml:space="preserve">ထုိအရာမွာ ၀က္ျပဳကုိးကြယ္ျခင္းအခ်ိန္ကာလတြင္ အလုပ္လုပ္ေဆာင္ျခင္းမျပဳရန္ သင္အလုပ္လုပ္ သည္႔အခ်ိန္ကာလကုိစီစဥ္ရန္လုိအပ္သည္႔အေၾကာင္းတရားျဖစ္သည္။ သင္သည္ ဘုရားသခင္ကုိလုိအပ္ေပ သည္။ သင္သည္ တနဂၤေႏြေန႔တြင္အလုပ္လုပ္ျပီးေငြမ်ားစြာရသည္ထက္ ဘုရားေက်ာင္းတက္၍မိတ္ေဆြ ေကာင္းမ်ားစြာကုိရွာေဖြရမည္။ </w:t>
      </w:r>
    </w:p>
    <w:p w:rsidR="00AB2F21" w:rsidRPr="0059078B" w:rsidRDefault="00AB2F21" w:rsidP="005907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59078B">
        <w:rPr>
          <w:rFonts w:ascii="ZawGyiTwo" w:hAnsi="ZawGyiTwo" w:cs="ZawGyiTwo"/>
          <w:lang w:bidi="my-MM"/>
        </w:rPr>
        <w:t xml:space="preserve">ခရစ္ေတာ္ႏွင္႔ေဒသႏၱာရအသင္းေတာ္မွအပ သင္၏အထီးက်န္မွဳကုိကုသေပးႏူိင္သူမရွိပါ။ ခရစ္ေတာ္ထံ လက္ေျမွာက္အရွဳံးခံျပီး </w:t>
      </w:r>
      <w:r w:rsidR="00682A4A" w:rsidRPr="0059078B">
        <w:rPr>
          <w:rFonts w:ascii="ZawGyiTwo" w:hAnsi="ZawGyiTwo" w:cs="ZawGyiTwo"/>
          <w:lang w:bidi="my-MM"/>
        </w:rPr>
        <w:t xml:space="preserve">သူ၏အေသြးေတာ္အားျဖင္႔သင္၏အျပစ္မ်ားကုိေဆးေၾကာရပါမည္။ ထုိ႔ေနာက္ သင္သည္ ဤေဒသႏၱရအသင္းေတာ္သုိ႔လာျပီး ခုိင္ျမဲေသာမိတ္ေဆြမ်ားကုိရွာေဖြပါ။ အဘယ္ေၾကာင္႔အထီးက်န္ ေနရပါသနည္း။ အသင္းေတာ္မွတဆင္႔ အိမ္သုိ႔ျပန္လာပါ။ </w:t>
      </w:r>
    </w:p>
    <w:p w:rsidR="00682A4A" w:rsidRPr="0059078B" w:rsidRDefault="00682A4A" w:rsidP="005907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59078B">
        <w:rPr>
          <w:rFonts w:ascii="ZawGyiTwo" w:hAnsi="ZawGyiTwo" w:cs="ZawGyiTwo"/>
          <w:lang w:bidi="my-MM"/>
        </w:rPr>
        <w:lastRenderedPageBreak/>
        <w:t xml:space="preserve">ကနဦးအသင္းေတာ္ႏွင္႔ပါတ္သက္၍ သမၼာက်မ္းစာက ဤသုိ႔ဆုိထားသည္။ </w:t>
      </w:r>
    </w:p>
    <w:p w:rsidR="00682A4A" w:rsidRDefault="00682A4A" w:rsidP="0059078B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lang w:bidi="my-MM"/>
        </w:rPr>
      </w:pPr>
    </w:p>
    <w:p w:rsidR="00682A4A" w:rsidRPr="0059078B" w:rsidRDefault="00682A4A" w:rsidP="0059078B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  <w:lang w:bidi="my-MM"/>
        </w:rPr>
      </w:pPr>
      <w:r w:rsidRPr="0059078B">
        <w:rPr>
          <w:rFonts w:ascii="Zawgyi-One" w:hAnsi="Zawgyi-One" w:cs="ZawGyiTwo"/>
          <w:lang w:bidi="my-MM"/>
        </w:rPr>
        <w:t>“</w:t>
      </w:r>
      <w:r w:rsidRPr="0059078B">
        <w:rPr>
          <w:rFonts w:ascii="ZawGyiTwo" w:hAnsi="ZawGyiTwo" w:cs="ZawGyiTwo"/>
          <w:lang w:bidi="my-MM"/>
        </w:rPr>
        <w:t xml:space="preserve">ထုိသူတုိ႔သည္လည္း ဗိမာန္ေတာ္၌ေန႔တုိင္းအစဥ္ တညီတညြတ္တည္းေန၍၊ ကုိယ္အိမ္၌မုန္႔ကုိဖဲ႔လ်က္ၾကည္ျဖဴရႊင္လန္း၀မ္းေျမာက္ေသာစိတ္ႏွင္႔ အစာအဟာရကုိ သုံးေဆာင္ၾက၏။ ဘုရားသခင္ကုိလည္းခ်ီးမြမ္း၍ လူအေပါင္းတုိ႔ေရွ႕မွာ မ်က္ႏွာပြင္႔ လန္းျခင္းအခြင္႔ကုိရၾက၏။ </w:t>
      </w:r>
      <w:r w:rsidRPr="0059078B">
        <w:rPr>
          <w:rFonts w:ascii="ZawGyiTwo" w:hAnsi="ZawGyiTwo" w:cs="ZawGyiTwo"/>
          <w:b/>
          <w:lang w:bidi="my-MM"/>
        </w:rPr>
        <w:t>ကယ္တင္ျခင္းသုိ႔ေရာက္ေသာသူတုိ႔ကုိလည္း ေန႔စဥ္မ ျပတ္သခင္ဘုရားသည္ သင္၀င္ေစေတာ္မူ၏။</w:t>
      </w:r>
      <w:r w:rsidRPr="0059078B">
        <w:rPr>
          <w:rFonts w:ascii="Zawgyi-One" w:hAnsi="Zawgyi-One" w:cs="ZawGyiTwo"/>
          <w:lang w:bidi="my-MM"/>
        </w:rPr>
        <w:t>”</w:t>
      </w:r>
      <w:r w:rsidRPr="0059078B">
        <w:rPr>
          <w:rFonts w:ascii="ZawGyiTwo" w:hAnsi="ZawGyiTwo" w:cs="ZawGyiTwo"/>
          <w:lang w:bidi="my-MM"/>
        </w:rPr>
        <w:t xml:space="preserve"> ( တမန္ေတာ္ ၂း ၄၆- ၄၇</w:t>
      </w:r>
      <w:r w:rsidR="00B2175C" w:rsidRPr="0059078B">
        <w:rPr>
          <w:rFonts w:ascii="ZawGyiTwo" w:hAnsi="ZawGyiTwo" w:cs="ZawGyiTwo"/>
          <w:lang w:bidi="my-MM"/>
        </w:rPr>
        <w:t xml:space="preserve"> )</w:t>
      </w:r>
    </w:p>
    <w:p w:rsidR="00B2175C" w:rsidRDefault="00B2175C" w:rsidP="0059078B">
      <w:pPr>
        <w:autoSpaceDE w:val="0"/>
        <w:autoSpaceDN w:val="0"/>
        <w:adjustRightInd w:val="0"/>
        <w:spacing w:after="0" w:line="240" w:lineRule="auto"/>
        <w:ind w:right="810"/>
        <w:jc w:val="both"/>
        <w:rPr>
          <w:rFonts w:ascii="Zawgyi-One" w:hAnsi="Zawgyi-One" w:cs="Zawgyi-One"/>
          <w:lang w:bidi="my-MM"/>
        </w:rPr>
      </w:pPr>
    </w:p>
    <w:p w:rsidR="00B2175C" w:rsidRPr="0059078B" w:rsidRDefault="00B2175C" w:rsidP="005907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59078B">
        <w:rPr>
          <w:rFonts w:ascii="ZawGyiTwo" w:hAnsi="ZawGyiTwo" w:cs="ZawGyiTwo"/>
          <w:lang w:bidi="my-MM"/>
        </w:rPr>
        <w:t xml:space="preserve">အသင္းေတာ္၌ရွိေနျခင္းသည္ </w:t>
      </w:r>
      <w:r w:rsidRPr="0059078B">
        <w:rPr>
          <w:rFonts w:ascii="Zawgyi-One" w:hAnsi="Zawgyi-One" w:cs="ZawGyiTwo"/>
          <w:lang w:bidi="my-MM"/>
        </w:rPr>
        <w:t>“</w:t>
      </w:r>
      <w:r w:rsidRPr="0059078B">
        <w:rPr>
          <w:rFonts w:ascii="ZawGyiTwo" w:hAnsi="ZawGyiTwo" w:cs="ZawGyiTwo"/>
          <w:lang w:bidi="my-MM"/>
        </w:rPr>
        <w:t>၀မ္းေျမာက္ေသာႏွလုံးျဖင္႔ျပည္႔၀ျခင္း</w:t>
      </w:r>
      <w:r w:rsidRPr="0059078B">
        <w:rPr>
          <w:rFonts w:ascii="Zawgyi-One" w:hAnsi="Zawgyi-One" w:cs="ZawGyiTwo"/>
          <w:lang w:bidi="my-MM"/>
        </w:rPr>
        <w:t>”</w:t>
      </w:r>
      <w:r w:rsidRPr="0059078B">
        <w:rPr>
          <w:rFonts w:ascii="ZawGyiTwo" w:hAnsi="ZawGyiTwo" w:cs="ZawGyiTwo"/>
          <w:lang w:bidi="my-MM"/>
        </w:rPr>
        <w:t xml:space="preserve"> ရွိျပီး အထီးက်န္ျခင္းမွ ကြယ္ကာ ေပးသည္။ သူတုိ႔သည္ အသင္းေတာ္တြင္ေန႔တုိင္းရွိေနရန္တံခါးဖြင္႔ထားသည္။ </w:t>
      </w:r>
      <w:r w:rsidR="00BA5263" w:rsidRPr="0059078B">
        <w:rPr>
          <w:rFonts w:ascii="ZawGyiTwo" w:hAnsi="ZawGyiTwo" w:cs="ZawGyiTwo"/>
          <w:lang w:bidi="my-MM"/>
        </w:rPr>
        <w:t xml:space="preserve">သူတုိ႔ကုိ ပုံဥပမာယူပါ။ ေနာက္တစ္ပတ္တနဂၤေႏြတြင္ ဘုရားေက်ာင္းသုိ႔ျပန္လာခဲ႔ပါ။ ကၽြႏု္ပ္တုိ႔အသင္းေတာ္၏ျပည္႔၀စုံလင္ေသာမိႆ ဟာရသုိ႔ျပန္လည္ပါ၀င္ပါ။ ၄င္းသည္ သင္၏အထီးက်န္ဆန္လြန္းမွဳကုိကုသေပးမည္။ ခရစ္ေတာ္သည္ အထီးက်န္ခ်ဳပ္ေႏွာင္ေနမွဳကုိခ်ဳိးဖ်က္ေပမည္။ ဤအသင္းေတာ္သုိ႔လာျပီး သင္၏ႏွလုံးသားကုိ ခရစ္ေတာ္ထံပုံ အပ္ပါ။ </w:t>
      </w:r>
    </w:p>
    <w:p w:rsidR="00BA5263" w:rsidRPr="0059078B" w:rsidRDefault="00BA5263" w:rsidP="0059078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lang w:bidi="my-MM"/>
        </w:rPr>
      </w:pPr>
    </w:p>
    <w:p w:rsidR="00BA5263" w:rsidRPr="0059078B" w:rsidRDefault="00BA5263" w:rsidP="0059078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b/>
          <w:sz w:val="26"/>
          <w:szCs w:val="26"/>
          <w:lang w:bidi="my-MM"/>
        </w:rPr>
      </w:pPr>
      <w:r w:rsidRPr="0059078B">
        <w:rPr>
          <w:rFonts w:ascii="ZawGyiTwo" w:hAnsi="ZawGyiTwo" w:cs="ZawGyiTwo"/>
          <w:b/>
          <w:sz w:val="26"/>
          <w:szCs w:val="26"/>
          <w:lang w:bidi="my-MM"/>
        </w:rPr>
        <w:t xml:space="preserve">၂။  ဒုတိယအခ်က္- </w:t>
      </w:r>
      <w:r w:rsidR="00F07AAF" w:rsidRPr="0059078B">
        <w:rPr>
          <w:rFonts w:ascii="ZawGyiTwo" w:hAnsi="ZawGyiTwo" w:cs="ZawGyiTwo"/>
          <w:b/>
          <w:sz w:val="26"/>
          <w:szCs w:val="26"/>
          <w:lang w:bidi="my-MM"/>
        </w:rPr>
        <w:t xml:space="preserve">ေသျခင္းဆုိင္ရာအထီးက်န္မွဳအေၾကာင္းကုိဆင္ျခင္ပါ။ </w:t>
      </w:r>
    </w:p>
    <w:p w:rsidR="00F07AAF" w:rsidRPr="00F07AAF" w:rsidRDefault="00F07AAF" w:rsidP="0059078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b/>
          <w:sz w:val="24"/>
          <w:szCs w:val="24"/>
          <w:lang w:bidi="my-MM"/>
        </w:rPr>
      </w:pPr>
    </w:p>
    <w:p w:rsidR="00D76DD1" w:rsidRPr="0059078B" w:rsidRDefault="00F07AAF" w:rsidP="0059078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>သမၼာက်မ္းစာက ယာကုပ္၏စကားကုိ ကၽြႏု္ပ္တုိ႔အားသြန္သင္သည္။</w:t>
      </w:r>
    </w:p>
    <w:p w:rsidR="00F07AAF" w:rsidRPr="0059078B" w:rsidRDefault="00F07AAF" w:rsidP="0059078B">
      <w:pPr>
        <w:spacing w:after="0" w:line="240" w:lineRule="auto"/>
        <w:ind w:left="1530" w:right="900"/>
        <w:jc w:val="both"/>
        <w:rPr>
          <w:rFonts w:ascii="ZawGyiTwo" w:hAnsi="ZawGyiTwo" w:cs="ZawGyiTwo"/>
        </w:rPr>
      </w:pPr>
    </w:p>
    <w:p w:rsidR="00F07AAF" w:rsidRPr="0059078B" w:rsidRDefault="00F07AAF" w:rsidP="0059078B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59078B">
        <w:rPr>
          <w:rFonts w:ascii="Zawgyi-One" w:hAnsi="Zawgyi-One" w:cs="ZawGyiTwo"/>
        </w:rPr>
        <w:t>“</w:t>
      </w:r>
      <w:r w:rsidRPr="0059078B">
        <w:rPr>
          <w:rFonts w:ascii="ZawGyiTwo" w:hAnsi="ZawGyiTwo" w:cs="ZawGyiTwo"/>
        </w:rPr>
        <w:t>သင္တုိ႔ႏွင္႔အတူငါ႔သားမသြားရ။ သူ၏အစ္ကုိေသျပီ။ သူသည္ တစ္ေယာက္တည္း</w:t>
      </w:r>
    </w:p>
    <w:p w:rsidR="00F07AAF" w:rsidRPr="0059078B" w:rsidRDefault="00F07AAF" w:rsidP="0059078B">
      <w:pPr>
        <w:spacing w:after="0" w:line="240" w:lineRule="auto"/>
        <w:ind w:left="1530" w:right="900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>က်န္ရစ္၏။</w:t>
      </w:r>
      <w:r w:rsidRPr="0059078B">
        <w:rPr>
          <w:rFonts w:ascii="Zawgyi-One" w:hAnsi="Zawgyi-One" w:cs="ZawGyiTwo"/>
        </w:rPr>
        <w:t>”</w:t>
      </w:r>
      <w:r w:rsidRPr="0059078B">
        <w:rPr>
          <w:rFonts w:ascii="ZawGyiTwo" w:hAnsi="ZawGyiTwo" w:cs="ZawGyiTwo"/>
        </w:rPr>
        <w:t xml:space="preserve"> (ကမၻာဦး ၄၂း ၃၈ )</w:t>
      </w:r>
    </w:p>
    <w:p w:rsidR="0059078B" w:rsidRPr="0059078B" w:rsidRDefault="0059078B" w:rsidP="0059078B">
      <w:pPr>
        <w:spacing w:after="0" w:line="240" w:lineRule="auto"/>
        <w:ind w:left="1530" w:right="900"/>
        <w:jc w:val="both"/>
        <w:rPr>
          <w:rFonts w:ascii="ZawGyiTwo" w:hAnsi="ZawGyiTwo" w:cs="ZawGyiTwo"/>
        </w:rPr>
      </w:pPr>
    </w:p>
    <w:p w:rsidR="00F07AAF" w:rsidRPr="0059078B" w:rsidRDefault="00F07AAF" w:rsidP="0059078B">
      <w:pPr>
        <w:spacing w:after="0" w:line="240" w:lineRule="auto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 xml:space="preserve">တစ္ေန႔တြင္ </w:t>
      </w:r>
      <w:r w:rsidRPr="0059078B">
        <w:rPr>
          <w:rFonts w:ascii="ZawGyiTwo" w:hAnsi="ZawGyiTwo" w:cs="ZawGyiTwo"/>
          <w:i/>
        </w:rPr>
        <w:t>သင္၏</w:t>
      </w:r>
      <w:r w:rsidRPr="0059078B">
        <w:rPr>
          <w:rFonts w:ascii="ZawGyiTwo" w:hAnsi="ZawGyiTwo" w:cs="ZawGyiTwo"/>
        </w:rPr>
        <w:t xml:space="preserve">ေဆြမ်ဳိးမ်ားေသဆုံးျပီး သင္သည္က်န္ရစ္ရေပမည္။ </w:t>
      </w:r>
    </w:p>
    <w:p w:rsidR="00202611" w:rsidRPr="0059078B" w:rsidRDefault="00F07AAF" w:rsidP="0059078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 xml:space="preserve">ေသျခင္းသည္ ေၾကာက္မက္ဖြယ္ေသာအရာျဖစ္ျပီး သင္အပါအ၀င္ လူတုိင္းကုိ ရုိက္ခ်ဳိးသည္။ ထုိ႔ျပင္ ေသျခင္းသည္ သင္႔အား ခ်န္ထားခဲ႔ျပီး အထီးက်န္ေစလိမ္႔မည္။ </w:t>
      </w:r>
      <w:r w:rsidR="00010A90" w:rsidRPr="0059078B">
        <w:rPr>
          <w:rFonts w:ascii="ZawGyiTwo" w:hAnsi="ZawGyiTwo" w:cs="ZawGyiTwo"/>
        </w:rPr>
        <w:t xml:space="preserve">သင္သည္ သင္ေျပာဆုိေသာေနရာသုိ႔ တစ္ေန႔တြင္ အမွန္တကယ္ေရာက္လာေပမည္။ </w:t>
      </w:r>
    </w:p>
    <w:p w:rsidR="00202611" w:rsidRDefault="00202611" w:rsidP="0059078B">
      <w:pPr>
        <w:spacing w:after="0" w:line="240" w:lineRule="auto"/>
        <w:jc w:val="both"/>
        <w:rPr>
          <w:rFonts w:ascii="Zawgyi-One" w:hAnsi="Zawgyi-One" w:cs="Zawgyi-One"/>
        </w:rPr>
      </w:pPr>
    </w:p>
    <w:p w:rsidR="00202611" w:rsidRPr="0059078B" w:rsidRDefault="00202611" w:rsidP="0059078B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59078B">
        <w:rPr>
          <w:rFonts w:ascii="Zawgyi-One" w:hAnsi="Zawgyi-One" w:cs="ZawGyiTwo"/>
        </w:rPr>
        <w:t>“</w:t>
      </w:r>
      <w:r w:rsidRPr="0059078B">
        <w:rPr>
          <w:rFonts w:ascii="ZawGyiTwo" w:hAnsi="ZawGyiTwo" w:cs="ZawGyiTwo"/>
        </w:rPr>
        <w:t>အကၽြန္ပ္သည္ အိမ္မုိးေပၚမွာတေကာင္တည္းေနရေသာငွက္ကဲ႔သုိ႔ျဖစ္၍ ေစာင္႔လ်က္ေနရ</w:t>
      </w:r>
      <w:r w:rsidR="0059078B" w:rsidRPr="0059078B">
        <w:rPr>
          <w:rFonts w:ascii="ZawGyiTwo" w:hAnsi="ZawGyiTwo" w:cs="ZawGyiTwo"/>
        </w:rPr>
        <w:t xml:space="preserve"> </w:t>
      </w:r>
      <w:r w:rsidRPr="0059078B">
        <w:rPr>
          <w:rFonts w:ascii="ZawGyiTwo" w:hAnsi="ZawGyiTwo" w:cs="ZawGyiTwo"/>
        </w:rPr>
        <w:t>ပါ၏။</w:t>
      </w:r>
      <w:r w:rsidRPr="0059078B">
        <w:rPr>
          <w:rFonts w:ascii="Zawgyi-One" w:hAnsi="Zawgyi-One" w:cs="ZawGyiTwo"/>
        </w:rPr>
        <w:t>”</w:t>
      </w:r>
      <w:r w:rsidRPr="0059078B">
        <w:rPr>
          <w:rFonts w:ascii="ZawGyiTwo" w:hAnsi="ZawGyiTwo" w:cs="ZawGyiTwo"/>
        </w:rPr>
        <w:t xml:space="preserve">  ( ဆာလံ ၁၀၂း ၇ )</w:t>
      </w:r>
    </w:p>
    <w:p w:rsidR="00202611" w:rsidRDefault="00202611" w:rsidP="0059078B">
      <w:pPr>
        <w:spacing w:after="0" w:line="240" w:lineRule="auto"/>
        <w:jc w:val="both"/>
        <w:rPr>
          <w:rFonts w:ascii="Zawgyi-One" w:hAnsi="Zawgyi-One" w:cs="Zawgyi-One"/>
        </w:rPr>
      </w:pPr>
    </w:p>
    <w:p w:rsidR="00202611" w:rsidRPr="0059078B" w:rsidRDefault="00202611" w:rsidP="0059078B">
      <w:pPr>
        <w:spacing w:after="0" w:line="240" w:lineRule="auto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 xml:space="preserve">ျပန္စရာေနရာမရွိဘဲ အိမ္ေခါင္မုိးေပၚတြင္တေကာင္တည္းအထီးက်န္ေနေသာ ငွက္ကေလးတစ္ေကာင္ကဲ႔သုိ႔ သင္ခံစားႏူိင္ေပသည္။ </w:t>
      </w:r>
    </w:p>
    <w:p w:rsidR="00C87EF7" w:rsidRPr="0059078B" w:rsidRDefault="00202611" w:rsidP="0059078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 xml:space="preserve">ေထာင္ထဲတြင္ခ်ဳပ္ေႏွာင္ခံေနရေသာေပတရုကုိ လႊတ္ေပးရန္ ဘုရားသခင္သည္ ေကာင္းကင္တမန္တ ပါးကုိေစလႊတ္ေတာ္မူခဲ႔သည္။ ေကာင္းကင္တမန္က </w:t>
      </w:r>
      <w:r w:rsidRPr="0059078B">
        <w:rPr>
          <w:rFonts w:ascii="Zawgyi-One" w:hAnsi="Zawgyi-One" w:cs="ZawGyiTwo"/>
        </w:rPr>
        <w:t>“</w:t>
      </w:r>
      <w:r w:rsidRPr="0059078B">
        <w:rPr>
          <w:rFonts w:ascii="ZawGyiTwo" w:hAnsi="ZawGyiTwo" w:cs="ZawGyiTwo"/>
        </w:rPr>
        <w:t xml:space="preserve"> အလ်င္အျမန္ထေလာဟုဆုိလ်က္ထေစ၏။သံၾကိဳးသည္ လည္း ေပတရုလက္မွကၽြတ္ေလ၏</w:t>
      </w:r>
      <w:r w:rsidRPr="0059078B">
        <w:rPr>
          <w:rFonts w:ascii="Zawgyi-One" w:hAnsi="Zawgyi-One" w:cs="ZawGyiTwo"/>
        </w:rPr>
        <w:t>”</w:t>
      </w:r>
      <w:r w:rsidRPr="0059078B">
        <w:rPr>
          <w:rFonts w:ascii="ZawGyiTwo" w:hAnsi="ZawGyiTwo" w:cs="ZawGyiTwo"/>
        </w:rPr>
        <w:t xml:space="preserve"> (တမန္ေတာ္ ၁၂း ရ ) ဟုဆုိေလသည္။ </w:t>
      </w:r>
      <w:r w:rsidR="00C87EF7" w:rsidRPr="0059078B">
        <w:rPr>
          <w:rFonts w:ascii="ZawGyiTwo" w:hAnsi="ZawGyiTwo" w:cs="ZawGyiTwo"/>
        </w:rPr>
        <w:t>၄င္းမွာ ခရစ္ေတာ္ထံပါးသုိ႔ သင္ေရာက္ရွိလာေသာအခ်ိန္တြင္ ျဖစ္ပ်က္လာမည္႔အရာျဖစ္ေပသည္။ ေသျခင္း၏ခ်ဳပ္ေႏွာင္ရာသံၾကိဳးသည္ ကၽြတ္သျဖင္႔ သင္သည္ လြတ္ေျမာက္ျခင္းကုိရရွိေပလိမ္႔မည္။ ခရစ္ေတာ္ၾကြလာေတာ္မူပါ။</w:t>
      </w:r>
    </w:p>
    <w:p w:rsidR="00C87EF7" w:rsidRPr="0059078B" w:rsidRDefault="00C87EF7" w:rsidP="0059078B">
      <w:pPr>
        <w:spacing w:after="0" w:line="240" w:lineRule="auto"/>
        <w:ind w:left="1440" w:right="810"/>
        <w:jc w:val="both"/>
        <w:rPr>
          <w:rFonts w:ascii="ZawGyiTwo" w:hAnsi="ZawGyiTwo" w:cs="ZawGyiTwo"/>
        </w:rPr>
      </w:pPr>
    </w:p>
    <w:p w:rsidR="00F07AAF" w:rsidRPr="0059078B" w:rsidRDefault="00C87EF7" w:rsidP="0059078B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59078B">
        <w:rPr>
          <w:rFonts w:ascii="Zawgyi-One" w:hAnsi="Zawgyi-One" w:cs="ZawGyiTwo"/>
        </w:rPr>
        <w:t>“</w:t>
      </w:r>
      <w:r w:rsidRPr="0059078B">
        <w:rPr>
          <w:rFonts w:ascii="ZawGyiTwo" w:hAnsi="ZawGyiTwo" w:cs="ZawGyiTwo"/>
        </w:rPr>
        <w:t>ထုိသခင္ေယရွုခရစ္သည္ ခပ္သိမ္းေသာဒုစရုိက္မွငါတုိ႔ကုိေရြးႏွုတ္ျခင္းငွါ၄င္း၊ေကာင္း ေသာအက်င္႔ဘက္၌ စိတ္အားၾကီး၍၊ ပုိင္ထုက္ေတာ္မူေသာအမ်ဳိးကုိ မိမိအဘုိ႔စင္ ၾကယ္ေစျခင္းငွါ၄င္း၊ ကုိယ္ကုိကုိယ္စြန္႔ၾကဲေတာ္မူျပီ။ဤတရားစကားကုိေဟာေျပာျခင္း၊ တုိက္တြန္းေသြးေဆာင္ျခင္း၊ ဆုံးမျပစ္တင္ျခင္းတုိ႔ကုိ ခပ္သိမ္းေသာအာဏာႏွင္႔တကြ ျပဳေလာ႔။အဘယ္သူမွ် သင္ကုိမထီမဲ႔ျမင္မျပဳေစႏွင္႔။</w:t>
      </w:r>
      <w:r w:rsidRPr="0059078B">
        <w:rPr>
          <w:rFonts w:ascii="Zawgyi-One" w:hAnsi="Zawgyi-One" w:cs="ZawGyiTwo"/>
        </w:rPr>
        <w:t>”</w:t>
      </w:r>
      <w:r w:rsidRPr="0059078B">
        <w:rPr>
          <w:rFonts w:ascii="ZawGyiTwo" w:hAnsi="ZawGyiTwo" w:cs="ZawGyiTwo"/>
        </w:rPr>
        <w:t xml:space="preserve"> ( ေဟျဗဲ ၂း ၁၄-၁၅ )</w:t>
      </w:r>
    </w:p>
    <w:p w:rsidR="00C87EF7" w:rsidRDefault="0059078B" w:rsidP="0059078B">
      <w:pPr>
        <w:tabs>
          <w:tab w:val="left" w:pos="4888"/>
        </w:tabs>
        <w:spacing w:after="0" w:line="240" w:lineRule="auto"/>
        <w:ind w:left="1440" w:right="720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</w:p>
    <w:p w:rsidR="00C87EF7" w:rsidRPr="0059078B" w:rsidRDefault="0047401E" w:rsidP="0059078B">
      <w:pPr>
        <w:spacing w:after="0" w:line="240" w:lineRule="auto"/>
        <w:ind w:right="720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 xml:space="preserve">ခ်ားလ္၀ယ္စလီက ဤသုိ႔ေတးသီခ်င္းေရးသားသည္။ </w:t>
      </w:r>
    </w:p>
    <w:p w:rsidR="0059078B" w:rsidRDefault="0047401E" w:rsidP="0059078B">
      <w:pPr>
        <w:spacing w:after="0" w:line="240" w:lineRule="auto"/>
        <w:ind w:right="720"/>
        <w:jc w:val="both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ab/>
      </w:r>
      <w:r w:rsidRPr="0059078B">
        <w:rPr>
          <w:rFonts w:ascii="ZawGyiTwo" w:hAnsi="ZawGyiTwo" w:cs="ZawGyiTwo"/>
        </w:rPr>
        <w:tab/>
      </w:r>
    </w:p>
    <w:p w:rsidR="0059078B" w:rsidRDefault="0059078B">
      <w:pPr>
        <w:rPr>
          <w:rFonts w:ascii="ZawGyiTwo" w:hAnsi="ZawGyiTwo" w:cs="ZawGyiTwo"/>
        </w:rPr>
      </w:pPr>
      <w:r>
        <w:rPr>
          <w:rFonts w:ascii="ZawGyiTwo" w:hAnsi="ZawGyiTwo" w:cs="ZawGyiTwo"/>
        </w:rPr>
        <w:br w:type="page"/>
      </w:r>
    </w:p>
    <w:p w:rsidR="0047401E" w:rsidRPr="0059078B" w:rsidRDefault="0047401E" w:rsidP="0059078B">
      <w:pPr>
        <w:spacing w:after="0" w:line="240" w:lineRule="auto"/>
        <w:ind w:left="1440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lastRenderedPageBreak/>
        <w:t>သံၾကိဳးမ်ားကၽြတ္ျပီ၊ ကၽြႏု္ပ္ႏွလုံးလြတ္ေျမာက္ျပီ</w:t>
      </w:r>
    </w:p>
    <w:p w:rsidR="0047401E" w:rsidRPr="0059078B" w:rsidRDefault="0059078B" w:rsidP="0059078B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47401E" w:rsidRPr="0059078B">
        <w:rPr>
          <w:rFonts w:ascii="ZawGyiTwo" w:hAnsi="ZawGyiTwo" w:cs="ZawGyiTwo"/>
        </w:rPr>
        <w:t>ထေျမာက္ခ်ီတက္။ ေနာက္ေတာ္သုိ႔လုိက္မည္၊</w:t>
      </w:r>
    </w:p>
    <w:p w:rsidR="0047401E" w:rsidRPr="0059078B" w:rsidRDefault="0047401E" w:rsidP="0059078B">
      <w:pPr>
        <w:spacing w:after="0" w:line="240" w:lineRule="auto"/>
        <w:ind w:left="1440"/>
        <w:rPr>
          <w:rFonts w:ascii="ZawGyiTwo" w:hAnsi="ZawGyiTwo" w:cs="ZawGyiTwo"/>
        </w:rPr>
      </w:pPr>
      <w:r w:rsidRPr="0059078B">
        <w:rPr>
          <w:rFonts w:ascii="ZawGyiTwo" w:hAnsi="ZawGyiTwo" w:cs="ZawGyiTwo"/>
        </w:rPr>
        <w:t>အံ႔ဘြယ္ေမတၱာ အဘယ္မွ်ပင္</w:t>
      </w:r>
    </w:p>
    <w:p w:rsidR="0047401E" w:rsidRPr="0059078B" w:rsidRDefault="0059078B" w:rsidP="0059078B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47401E" w:rsidRPr="0059078B">
        <w:rPr>
          <w:rFonts w:ascii="ZawGyiTwo" w:hAnsi="ZawGyiTwo" w:cs="ZawGyiTwo"/>
        </w:rPr>
        <w:t>ကၽြႏု္ပ္သခင္ ကၽြနု္ပ္ကုိယ္စားေသခံ</w:t>
      </w:r>
    </w:p>
    <w:p w:rsidR="0047401E" w:rsidRDefault="0047401E" w:rsidP="0059078B">
      <w:pPr>
        <w:spacing w:after="0" w:line="240" w:lineRule="auto"/>
        <w:ind w:left="1440"/>
        <w:rPr>
          <w:rFonts w:ascii="Zawgyi-One" w:hAnsi="Zawgyi-One" w:cs="Zawgyi-One"/>
        </w:rPr>
      </w:pPr>
      <w:r w:rsidRPr="0059078B">
        <w:rPr>
          <w:rFonts w:ascii="ZawGyiTwo" w:hAnsi="ZawGyiTwo" w:cs="ZawGyiTwo"/>
        </w:rPr>
        <w:t xml:space="preserve">(ခ်ားလ္၀ယ္စလီ ၁၇၀၇-၁၇၈၈ ေရးသားသည္ </w:t>
      </w:r>
      <w:r w:rsidRPr="0059078B">
        <w:rPr>
          <w:rFonts w:ascii="Times New Roman" w:hAnsi="Times New Roman" w:cs="Times New Roman"/>
        </w:rPr>
        <w:t>“ And Can It Be ?”</w:t>
      </w:r>
      <w:r>
        <w:rPr>
          <w:rFonts w:ascii="Zawgyi-One" w:hAnsi="Zawgyi-One" w:cs="Zawgyi-One"/>
        </w:rPr>
        <w:t xml:space="preserve"> )</w:t>
      </w:r>
    </w:p>
    <w:p w:rsidR="0047401E" w:rsidRDefault="0047401E" w:rsidP="0059078B">
      <w:pPr>
        <w:spacing w:after="0" w:line="240" w:lineRule="auto"/>
        <w:ind w:right="720"/>
        <w:jc w:val="both"/>
        <w:rPr>
          <w:rFonts w:ascii="Zawgyi-One" w:hAnsi="Zawgyi-One" w:cs="Zawgyi-One"/>
        </w:rPr>
      </w:pPr>
    </w:p>
    <w:p w:rsidR="0047401E" w:rsidRPr="003873EB" w:rsidRDefault="0047401E" w:rsidP="0059078B">
      <w:pPr>
        <w:spacing w:after="0" w:line="240" w:lineRule="auto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>ေသျခင္းႏွင္႔ဆုိင္ေသာအထီးက်န္ဆန္မွဳသံၾကိဳးသည္ ခရစ္ေတာ္ကုိ ယုံၾကည္ကုိးစားေသာအခ်ိန္တြင္ ကၽြတ္</w:t>
      </w:r>
    </w:p>
    <w:p w:rsidR="0047401E" w:rsidRPr="003873EB" w:rsidRDefault="0047401E" w:rsidP="0059078B">
      <w:pPr>
        <w:spacing w:after="0" w:line="240" w:lineRule="auto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>ထြက္သြားေပမည္။</w:t>
      </w:r>
    </w:p>
    <w:p w:rsidR="0047401E" w:rsidRPr="003873EB" w:rsidRDefault="0047401E" w:rsidP="0059078B">
      <w:pPr>
        <w:spacing w:after="0" w:line="240" w:lineRule="auto"/>
        <w:jc w:val="both"/>
        <w:rPr>
          <w:rFonts w:ascii="ZawGyiTwo" w:hAnsi="ZawGyiTwo" w:cs="ZawGyiTwo"/>
        </w:rPr>
      </w:pPr>
    </w:p>
    <w:p w:rsidR="0047401E" w:rsidRPr="0047401E" w:rsidRDefault="0047401E" w:rsidP="0059078B">
      <w:pPr>
        <w:spacing w:after="0" w:line="240" w:lineRule="auto"/>
        <w:jc w:val="both"/>
        <w:rPr>
          <w:rFonts w:ascii="Zawgyi-One" w:hAnsi="Zawgyi-One" w:cs="Zawgyi-One"/>
          <w:b/>
          <w:sz w:val="26"/>
          <w:szCs w:val="26"/>
        </w:rPr>
      </w:pPr>
      <w:r w:rsidRPr="003873EB">
        <w:rPr>
          <w:rFonts w:ascii="ZawGyiTwo" w:hAnsi="ZawGyiTwo" w:cs="ZawGyiTwo"/>
          <w:b/>
          <w:sz w:val="26"/>
          <w:szCs w:val="26"/>
        </w:rPr>
        <w:t xml:space="preserve">၃။  </w:t>
      </w:r>
      <w:r w:rsidR="009B60BA" w:rsidRPr="003873EB">
        <w:rPr>
          <w:rFonts w:ascii="ZawGyiTwo" w:hAnsi="ZawGyiTwo" w:cs="ZawGyiTwo"/>
          <w:b/>
          <w:sz w:val="26"/>
          <w:szCs w:val="26"/>
        </w:rPr>
        <w:t xml:space="preserve">တတိယအခ်က္- </w:t>
      </w:r>
      <w:r w:rsidRPr="003873EB">
        <w:rPr>
          <w:rFonts w:ascii="ZawGyiTwo" w:hAnsi="ZawGyiTwo" w:cs="ZawGyiTwo"/>
          <w:b/>
          <w:sz w:val="26"/>
          <w:szCs w:val="26"/>
        </w:rPr>
        <w:t>ငရဲႏွင္႔ဆုိင္ေသာအထီးက်န္မွုအေၾကာင္းကုိဆင္ျခင္ပါ။</w:t>
      </w:r>
    </w:p>
    <w:p w:rsidR="0047401E" w:rsidRDefault="0047401E" w:rsidP="0059078B">
      <w:pPr>
        <w:spacing w:after="0" w:line="240" w:lineRule="auto"/>
        <w:jc w:val="both"/>
        <w:rPr>
          <w:rFonts w:ascii="Zawgyi-One" w:hAnsi="Zawgyi-One" w:cs="Zawgyi-One"/>
          <w:sz w:val="24"/>
          <w:szCs w:val="24"/>
        </w:rPr>
      </w:pPr>
      <w:r>
        <w:rPr>
          <w:rFonts w:ascii="Zawgyi-One" w:hAnsi="Zawgyi-One" w:cs="Zawgyi-One"/>
          <w:sz w:val="24"/>
          <w:szCs w:val="24"/>
        </w:rPr>
        <w:tab/>
      </w:r>
    </w:p>
    <w:p w:rsidR="00D76DD1" w:rsidRPr="003873EB" w:rsidRDefault="0047401E" w:rsidP="003873E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ခရစ္ယာန္မဟုတ္ေသာ စည္းစိမ္ၾကြယ္၀ေသာဘူငယ္အေၾကာင္း </w:t>
      </w:r>
      <w:r w:rsidR="00797A56" w:rsidRPr="003873EB">
        <w:rPr>
          <w:rFonts w:ascii="ZawGyiTwo" w:hAnsi="ZawGyiTwo" w:cs="ZawGyiTwo"/>
        </w:rPr>
        <w:t xml:space="preserve">သမၼာက်မ္းစာက </w:t>
      </w:r>
      <w:r w:rsidRPr="003873EB">
        <w:rPr>
          <w:rFonts w:ascii="ZawGyiTwo" w:hAnsi="ZawGyiTwo" w:cs="ZawGyiTwo"/>
        </w:rPr>
        <w:t>ကၽြႏု္ပ္တုိ႔အား</w:t>
      </w:r>
      <w:r w:rsidR="00797A56" w:rsidRPr="003873EB">
        <w:rPr>
          <w:rFonts w:ascii="ZawGyiTwo" w:hAnsi="ZawGyiTwo" w:cs="ZawGyiTwo"/>
        </w:rPr>
        <w:t xml:space="preserve"> ေဖာ္ ျပထားသည္။ သူသည္ ေသေသာအခါ ငရဲသုိ႔သြားရသည္။ သမၼာက်မ္းစာက ဤသုိ႔ဆုိေပသည္။ </w:t>
      </w:r>
    </w:p>
    <w:p w:rsidR="00797A56" w:rsidRPr="003873EB" w:rsidRDefault="00797A56" w:rsidP="0059078B">
      <w:pPr>
        <w:spacing w:after="0" w:line="240" w:lineRule="auto"/>
        <w:ind w:left="1530" w:right="810"/>
        <w:jc w:val="both"/>
        <w:rPr>
          <w:rFonts w:ascii="ZawGyiTwo" w:hAnsi="ZawGyiTwo" w:cs="ZawGyiTwo"/>
        </w:rPr>
      </w:pPr>
    </w:p>
    <w:p w:rsidR="003873EB" w:rsidRDefault="00797A56" w:rsidP="003873EB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3873EB">
        <w:rPr>
          <w:rFonts w:ascii="Zawgyi-One" w:hAnsi="Zawgyi-One" w:cs="ZawGyiTwo"/>
        </w:rPr>
        <w:t>“</w:t>
      </w:r>
      <w:r w:rsidRPr="003873EB">
        <w:rPr>
          <w:rFonts w:ascii="ZawGyiTwo" w:hAnsi="ZawGyiTwo" w:cs="ZawGyiTwo"/>
        </w:rPr>
        <w:t>မရဏာႏူိင္ငံ၌ ျပင္းျပစြာေသာေ၀ဒနာကုိခံရလ်က္ ေမွ်ာ္ၾကည္႔၍၊ အာျဗဟံကုိ၄င္း၊ အာျဗဟံ၏ရင္ခြင္၌လာဇရုကုိ၄င္း အေ၀းကျမင္လွ်င္၊ အုိအဘ အာျဗဟံ၊ အကၽြႏု္ပ္ ကုိကယ္မသနားေတာ္မူပါ။အကၽြႏု္ပ္သည္ ဤမီးလွ်ံ၌ ျပင္းစြာခံရေသာေၾကာင္႔၊ လာဇရုသည္ မိမိလက္ဖ်ားကုိေရ၌ႏွစ္၍ အကၽြနု္ပ္လွ်ာကုိေအးေစျခင္းငွါသူ႔ကုိအ ကၽြႏု္ပ္ရွိရာသုိ႔ ေစလႊတ္ေတာမူပါဟု ဟစ္ေၾကာ္ေလ၏။</w:t>
      </w:r>
      <w:r w:rsidRPr="003873EB">
        <w:rPr>
          <w:rFonts w:ascii="Zawgyi-One" w:hAnsi="Zawgyi-One" w:cs="ZawGyiTwo"/>
        </w:rPr>
        <w:t>”</w:t>
      </w:r>
      <w:r w:rsidRPr="003873EB">
        <w:rPr>
          <w:rFonts w:ascii="ZawGyiTwo" w:hAnsi="ZawGyiTwo" w:cs="ZawGyiTwo"/>
        </w:rPr>
        <w:t xml:space="preserve"> </w:t>
      </w:r>
    </w:p>
    <w:p w:rsidR="00797A56" w:rsidRPr="003873EB" w:rsidRDefault="003873EB" w:rsidP="003873EB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 </w:t>
      </w:r>
      <w:r w:rsidR="00797A56" w:rsidRPr="003873EB">
        <w:rPr>
          <w:rFonts w:ascii="ZawGyiTwo" w:hAnsi="ZawGyiTwo" w:cs="ZawGyiTwo"/>
        </w:rPr>
        <w:t>(လုကာ ၁၆း ၂၃-၂၄ )</w:t>
      </w:r>
    </w:p>
    <w:p w:rsidR="00797A56" w:rsidRPr="003873EB" w:rsidRDefault="00797A56" w:rsidP="0059078B">
      <w:pPr>
        <w:spacing w:after="0" w:line="240" w:lineRule="auto"/>
        <w:jc w:val="both"/>
        <w:rPr>
          <w:rFonts w:ascii="ZawGyiTwo" w:hAnsi="ZawGyiTwo" w:cs="ZawGyiTwo"/>
        </w:rPr>
      </w:pPr>
    </w:p>
    <w:p w:rsidR="00E522D1" w:rsidRPr="003873EB" w:rsidRDefault="00E522D1" w:rsidP="003873EB">
      <w:pPr>
        <w:spacing w:after="0" w:line="240" w:lineRule="auto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>သူသည္ငရဲထဲတြင္ သူ၏ႏွဳတ္ခမ္းကုိေအးျမေစမည္႔ေရတစ္စက္ကုိလုိလားေတာင္႔တရင္း ဖိႏွိပ္</w:t>
      </w:r>
    </w:p>
    <w:p w:rsidR="00797A56" w:rsidRPr="003873EB" w:rsidRDefault="00E522D1" w:rsidP="0059078B">
      <w:pPr>
        <w:spacing w:after="0" w:line="240" w:lineRule="auto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>ခံစားေနရသည္။</w:t>
      </w:r>
      <w:r w:rsidR="00797A56" w:rsidRPr="003873EB">
        <w:rPr>
          <w:rFonts w:ascii="ZawGyiTwo" w:hAnsi="ZawGyiTwo" w:cs="ZawGyiTwo"/>
        </w:rPr>
        <w:tab/>
      </w:r>
      <w:r w:rsidRPr="003873EB">
        <w:rPr>
          <w:rFonts w:ascii="ZawGyiTwo" w:hAnsi="ZawGyiTwo" w:cs="ZawGyiTwo"/>
        </w:rPr>
        <w:t>သုိ႔ရာတြင္ သူသည္ ငရဲထဲ၌တစ္ေယာက္တည္းအထီးက်န္ေနသည္။</w:t>
      </w:r>
      <w:r w:rsidR="00F652EF" w:rsidRPr="003873EB">
        <w:rPr>
          <w:rFonts w:ascii="ZawGyiTwo" w:hAnsi="ZawGyiTwo" w:cs="ZawGyiTwo"/>
        </w:rPr>
        <w:t xml:space="preserve"> သူ႔အားကူညီမည္႔သူမရွိ ေတာ႔ေပ။ တစ္ဦးတစ္ေယာက္က သူ႔အတြက္ေရတစ္စက္ေဆာင္ယူလာေပးရန္ ေအာ္ဟစ္ေတာင္းခံေနသည္။ </w:t>
      </w:r>
    </w:p>
    <w:p w:rsidR="00F652EF" w:rsidRPr="003873EB" w:rsidRDefault="00F652EF" w:rsidP="003873E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ဤလူၾကီး၏ညည္းညဴသံက ငရဲ၏အထီးက်န္ဆန္မွဳကုိျပသသည္။ သင္သည္လည္း ငရဲသုိ႔ေရာက္မည္ ဆုိလွ်င္ အရင္က ေဆြမ်ဳိးမ်ား၏ခံစားရေသာေ၀ဒနာကုိမိတ္ေဆြမ်ားကူညီႏူိင္သကဲ႔သုိ႔ သင္႔မိတ္ေဆြအေပါင္းအ ေပါင္းအသင္းမ်ားက သင္႔ကုိကူညီႏူိင္မည္မဟုတ္ေပ။ သူတုိ႔သည္ သင္႔ထံမွ ေမွာင္မုိက္ျပီးမီးေလာင္ရာငရဲသုိ႔ ခြါသြားၾကေပမည္။ အထီးက်န္မွဳမ်ားျဖင္႔ ထာ၀ရဒုကၡေပါင္းမ်ားစြာကုိခံရသည္႔ ထုိသူကဲ႔သုိ႔ သင္သည္လည္းအ ထီးက်န္ေနေပမည္။ </w:t>
      </w:r>
    </w:p>
    <w:p w:rsidR="00F652EF" w:rsidRPr="003873EB" w:rsidRDefault="00F652EF" w:rsidP="003873E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ေယရွဳခရစ္တပါးတည္းသာ သင္ကုိခ်ဳပ္ေႏွာင္သည္႔ ငရဲသံၾကိဴးကုိ ဖ်က္ဆီးႏူိင္သည္။ သင္အသက္ရွင္ ေနသည္႔ ယခုအခ်ိန္တြင္ သူလုပ္ေဆာင္ႏူိင္သည္။ သင္ေသသည္အထိေစာင္႔ေနမည္ဆုိလွ်င္ ထာ၀ရေနာက္က် သြားေပလိမ္႔မည္။ ခရစ္ေတာ္ထံပါးသုိ႔ယခုတုိး၀င္ခ်ဥ္းကပ္ပါ။ သုိ႔ဆုိလွ်င္ သီခ်င္းဆုိရေပမည္။ </w:t>
      </w:r>
    </w:p>
    <w:p w:rsidR="00C679B5" w:rsidRDefault="00C679B5" w:rsidP="0059078B">
      <w:pPr>
        <w:spacing w:after="0" w:line="240" w:lineRule="auto"/>
        <w:jc w:val="both"/>
        <w:rPr>
          <w:rFonts w:ascii="Zawgyi-One" w:hAnsi="Zawgyi-One" w:cs="Zawgyi-One"/>
        </w:rPr>
      </w:pPr>
    </w:p>
    <w:p w:rsidR="00C679B5" w:rsidRPr="003873EB" w:rsidRDefault="00C679B5" w:rsidP="003873EB">
      <w:pPr>
        <w:spacing w:after="0" w:line="240" w:lineRule="auto"/>
        <w:ind w:left="1440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>ကုိယ္ေတာ္၊ ခံရေသာဒုကၡေ၀ဒနာအားျဖင္႔</w:t>
      </w:r>
    </w:p>
    <w:p w:rsidR="00C679B5" w:rsidRPr="003873EB" w:rsidRDefault="003873EB" w:rsidP="003873EB">
      <w:pPr>
        <w:spacing w:after="0" w:line="240" w:lineRule="auto"/>
        <w:ind w:left="1440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    </w:t>
      </w:r>
      <w:r w:rsidR="00C679B5" w:rsidRPr="003873EB">
        <w:rPr>
          <w:rFonts w:ascii="ZawGyiTwo" w:hAnsi="ZawGyiTwo" w:cs="ZawGyiTwo"/>
        </w:rPr>
        <w:t>ေသမင္း၏ေႏွာင္ၾကိဳးမွာ ကုိယ္ေတာ္႔ကၽြန္လြတ္ေျမာက္</w:t>
      </w:r>
    </w:p>
    <w:p w:rsidR="00C679B5" w:rsidRPr="003873EB" w:rsidRDefault="003873EB" w:rsidP="003873EB">
      <w:pPr>
        <w:spacing w:after="0" w:line="240" w:lineRule="auto"/>
        <w:ind w:left="1440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    </w:t>
      </w:r>
      <w:r w:rsidR="00C679B5" w:rsidRPr="003873EB">
        <w:rPr>
          <w:rFonts w:ascii="ZawGyiTwo" w:hAnsi="ZawGyiTwo" w:cs="ZawGyiTwo"/>
        </w:rPr>
        <w:t>သုိ႔ေသာေၾကာင္႔ ကၽြနု္ပ္အသက္ရွင္ကာခ်ီးမြမ္းသီခ်င္းဆုိ။ ဟာေလလုယ</w:t>
      </w:r>
    </w:p>
    <w:p w:rsidR="00C679B5" w:rsidRDefault="00C679B5" w:rsidP="003873EB">
      <w:pPr>
        <w:spacing w:after="0" w:line="240" w:lineRule="auto"/>
        <w:ind w:left="1440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( </w:t>
      </w:r>
      <w:r w:rsidRPr="003873EB">
        <w:rPr>
          <w:rFonts w:ascii="Times New Roman" w:hAnsi="Times New Roman" w:cs="Times New Roman"/>
        </w:rPr>
        <w:t>Francis Pott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ZawGyiTwo" w:hAnsi="ZawGyiTwo" w:cs="ZawGyiTwo"/>
        </w:rPr>
        <w:t>၁၈၃၂-၁၉၀၉ ဘာသာျပန္သည္႔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Times New Roman" w:hAnsi="Times New Roman" w:cs="Times New Roman"/>
        </w:rPr>
        <w:t>“The Strife Is O”er”</w:t>
      </w:r>
      <w:r>
        <w:rPr>
          <w:rFonts w:ascii="Zawgyi-One" w:hAnsi="Zawgyi-One" w:cs="Zawgyi-One"/>
        </w:rPr>
        <w:t xml:space="preserve"> )</w:t>
      </w:r>
    </w:p>
    <w:p w:rsidR="00C679B5" w:rsidRDefault="00C679B5" w:rsidP="0059078B">
      <w:pPr>
        <w:spacing w:after="0" w:line="240" w:lineRule="auto"/>
        <w:jc w:val="both"/>
        <w:rPr>
          <w:rFonts w:ascii="Zawgyi-One" w:hAnsi="Zawgyi-One" w:cs="Zawgyi-One"/>
        </w:rPr>
      </w:pPr>
    </w:p>
    <w:p w:rsidR="00C679B5" w:rsidRPr="003873EB" w:rsidRDefault="00C679B5" w:rsidP="003873EB">
      <w:pPr>
        <w:spacing w:after="0" w:line="240" w:lineRule="auto"/>
        <w:ind w:left="1440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ေသျခင္းသည္ ၄င္း၏သားေကာင္ကုိ </w:t>
      </w:r>
      <w:r w:rsidR="003873EB" w:rsidRPr="003873EB">
        <w:rPr>
          <w:rFonts w:ascii="ZawGyiTwo" w:hAnsi="ZawGyiTwo" w:cs="ZawGyiTwo"/>
        </w:rPr>
        <w:t xml:space="preserve">  </w:t>
      </w:r>
      <w:r w:rsidRPr="003873EB">
        <w:rPr>
          <w:rFonts w:ascii="ZawGyiTwo" w:hAnsi="ZawGyiTwo" w:cs="ZawGyiTwo"/>
        </w:rPr>
        <w:t>မထိမ္းခ်ဳပ္ႏူိင္ ေယရွုကယ္တင္ရွင္</w:t>
      </w:r>
    </w:p>
    <w:p w:rsidR="00C679B5" w:rsidRPr="003873EB" w:rsidRDefault="00C679B5" w:rsidP="003873EB">
      <w:pPr>
        <w:spacing w:after="0" w:line="240" w:lineRule="auto"/>
        <w:ind w:left="1440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>သူသည္အရာအားလုံးကုိခ်ဳိးဖဲ႔ထား၊ ေယရွုသခင္ဘုရား</w:t>
      </w:r>
    </w:p>
    <w:p w:rsidR="00C679B5" w:rsidRPr="003873EB" w:rsidRDefault="003873EB" w:rsidP="003873EB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    </w:t>
      </w:r>
      <w:r w:rsidR="00947A6C">
        <w:rPr>
          <w:rFonts w:ascii="Zawgyi-One" w:hAnsi="Zawgyi-One" w:cs="Zawgyi-One"/>
        </w:rPr>
        <w:t>(</w:t>
      </w:r>
      <w:r w:rsidR="00947A6C" w:rsidRPr="003873EB">
        <w:rPr>
          <w:rFonts w:ascii="Times New Roman" w:hAnsi="Times New Roman" w:cs="Times New Roman"/>
        </w:rPr>
        <w:t>Robert Lowry</w:t>
      </w:r>
      <w:r w:rsidR="00947A6C">
        <w:rPr>
          <w:rFonts w:ascii="Zawgyi-One" w:hAnsi="Zawgyi-One" w:cs="Zawgyi-One"/>
        </w:rPr>
        <w:t xml:space="preserve"> </w:t>
      </w:r>
      <w:r w:rsidR="00947A6C" w:rsidRPr="003873EB">
        <w:rPr>
          <w:rFonts w:ascii="ZawGyiTwo" w:hAnsi="ZawGyiTwo" w:cs="ZawGyiTwo"/>
        </w:rPr>
        <w:t xml:space="preserve">၁၈၂၆-၁၈၉၉ ေရးသားသည္႔ </w:t>
      </w:r>
      <w:r w:rsidR="00947A6C" w:rsidRPr="003873EB">
        <w:rPr>
          <w:rFonts w:ascii="Zawgyi-One" w:hAnsi="Zawgyi-One" w:cs="ZawGyiTwo"/>
        </w:rPr>
        <w:t>“</w:t>
      </w:r>
      <w:r w:rsidR="00947A6C" w:rsidRPr="003873EB">
        <w:rPr>
          <w:rFonts w:ascii="ZawGyiTwo" w:hAnsi="ZawGyiTwo" w:cs="ZawGyiTwo"/>
        </w:rPr>
        <w:t>ခရစ္ေတာ္ထေျမာက္ျပီ</w:t>
      </w:r>
      <w:r w:rsidR="00947A6C" w:rsidRPr="003873EB">
        <w:rPr>
          <w:rFonts w:ascii="Zawgyi-One" w:hAnsi="Zawgyi-One" w:cs="ZawGyiTwo"/>
        </w:rPr>
        <w:t>”</w:t>
      </w:r>
      <w:r w:rsidR="00947A6C" w:rsidRPr="003873EB">
        <w:rPr>
          <w:rFonts w:ascii="ZawGyiTwo" w:hAnsi="ZawGyiTwo" w:cs="ZawGyiTwo"/>
        </w:rPr>
        <w:t xml:space="preserve"> )</w:t>
      </w:r>
      <w:r w:rsidRPr="003873EB">
        <w:rPr>
          <w:rFonts w:ascii="ZawGyiTwo" w:hAnsi="ZawGyiTwo" w:cs="ZawGyiTwo"/>
        </w:rPr>
        <w:t xml:space="preserve"> </w:t>
      </w:r>
    </w:p>
    <w:p w:rsidR="003873EB" w:rsidRDefault="003873EB" w:rsidP="003873EB">
      <w:pPr>
        <w:spacing w:after="0" w:line="240" w:lineRule="auto"/>
        <w:ind w:left="1440"/>
        <w:rPr>
          <w:rFonts w:ascii="Zawgyi-One" w:hAnsi="Zawgyi-One" w:cs="Zawgyi-One"/>
        </w:rPr>
      </w:pPr>
    </w:p>
    <w:p w:rsidR="00947A6C" w:rsidRPr="003873EB" w:rsidRDefault="00947A6C" w:rsidP="0059078B">
      <w:pPr>
        <w:spacing w:after="0" w:line="240" w:lineRule="auto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ငရဲႏွင္႔ဆုိင္ေသာအထီးက်န္ျခင္းသံၾကိဳးသည္ ခရစ္ေတာ္ထံပါးသုိ႔အမွန္တကယ္ေရာက္ရွိလာလွ်င္မူကား ထာ၀ရ ေပ်ာက္ကြယ္က်ဳိးပ်က္သြားေပမည္။ ခရစ္ေတာ္ထံပါးသုိ႔ခ်ဥ္းကပ္ပါ။ အျပစ္တရားမွရုန္းထြက္ပါ။ အသင္းေတာ္သုိ႔ တက္ေရာက္လာပါ။ ငရဲတြင္ၾကဳံေတြ႕ရမည္႔အထီးက်န္ျခင္းသံၾကိဳးသည္ ဘုရားသခင္၏သားေတာ္သခင္ေယရွု ခရစ္အားျဖင္႔ က်ဳိးပ်က္သြားေပမည္။ </w:t>
      </w:r>
    </w:p>
    <w:p w:rsidR="00947A6C" w:rsidRPr="003873EB" w:rsidRDefault="00947A6C" w:rsidP="0059078B">
      <w:pPr>
        <w:spacing w:after="0" w:line="240" w:lineRule="auto"/>
        <w:jc w:val="both"/>
        <w:rPr>
          <w:rFonts w:ascii="ZawGyiTwo" w:hAnsi="ZawGyiTwo" w:cs="ZawGyiTwo"/>
        </w:rPr>
      </w:pPr>
    </w:p>
    <w:p w:rsidR="00947A6C" w:rsidRPr="003873EB" w:rsidRDefault="00947A6C" w:rsidP="0059078B">
      <w:pPr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3873EB">
        <w:rPr>
          <w:rFonts w:ascii="ZawGyiTwo" w:hAnsi="ZawGyiTwo" w:cs="ZawGyiTwo"/>
          <w:b/>
          <w:sz w:val="26"/>
          <w:szCs w:val="26"/>
        </w:rPr>
        <w:lastRenderedPageBreak/>
        <w:t>၄။  စတုတၳအခ်က္- ခရစ္ေတာ္၏အထီးက်န္ျခင္းအေၾကာင္းကုိ ဆင္ျခင္ၾကည္႔ပါ။</w:t>
      </w:r>
    </w:p>
    <w:p w:rsidR="00947A6C" w:rsidRDefault="00947A6C" w:rsidP="0059078B">
      <w:pPr>
        <w:spacing w:after="0" w:line="240" w:lineRule="auto"/>
        <w:jc w:val="both"/>
        <w:rPr>
          <w:rFonts w:ascii="Zawgyi-One" w:hAnsi="Zawgyi-One" w:cs="Zawgyi-One"/>
        </w:rPr>
      </w:pPr>
    </w:p>
    <w:p w:rsidR="00947A6C" w:rsidRPr="003873EB" w:rsidRDefault="00947A6C" w:rsidP="003873E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ခရစ္ေတာ္သည္ ဤေလာကတြင္အမွဳေတာ္လုပ္ေဆာင္စဥ္ အထီးက်န္ဆန္ျခင္းကုိမၾကာခဏၾကံဳေတြ႔ခဲ႔ သည္။ သမၼာက်မ္းစာက ဤသုိ႔ဆုိထားသည္။ </w:t>
      </w:r>
    </w:p>
    <w:p w:rsidR="00947A6C" w:rsidRPr="003873EB" w:rsidRDefault="00947A6C" w:rsidP="0059078B">
      <w:pPr>
        <w:spacing w:after="0" w:line="240" w:lineRule="auto"/>
        <w:jc w:val="both"/>
        <w:rPr>
          <w:rFonts w:ascii="ZawGyiTwo" w:hAnsi="ZawGyiTwo" w:cs="ZawGyiTwo"/>
        </w:rPr>
      </w:pPr>
    </w:p>
    <w:p w:rsidR="00947A6C" w:rsidRPr="003873EB" w:rsidRDefault="00272F40" w:rsidP="003873EB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3873EB">
        <w:rPr>
          <w:rFonts w:ascii="Zawgyi-One" w:hAnsi="Zawgyi-One" w:cs="ZawGyiTwo"/>
        </w:rPr>
        <w:t>“</w:t>
      </w:r>
      <w:r w:rsidRPr="003873EB">
        <w:rPr>
          <w:rFonts w:ascii="ZawGyiTwo" w:hAnsi="ZawGyiTwo" w:cs="ZawGyiTwo"/>
        </w:rPr>
        <w:t>စည္းေ၀းေသာသူကုိ လႊတ္ျပီးမွဆုေတာင္းပဌနာျပဳအံ႔ေသာငွါေတာ္ေပၚ၌ ဆိကြယ္ ရာအရပ္တုိ႔တက္ၾကြသျဖင္႔ ၊ ညအခ်ိန္ေရာက္ေသာအခါ၊ တေယာက္တည္းရွိေန ေတာ္မူ၏။</w:t>
      </w:r>
      <w:r w:rsidRPr="003873EB">
        <w:rPr>
          <w:rFonts w:ascii="Zawgyi-One" w:hAnsi="Zawgyi-One" w:cs="ZawGyiTwo"/>
        </w:rPr>
        <w:t>”</w:t>
      </w:r>
      <w:r w:rsidRPr="003873EB">
        <w:rPr>
          <w:rFonts w:ascii="ZawGyiTwo" w:hAnsi="ZawGyiTwo" w:cs="ZawGyiTwo"/>
        </w:rPr>
        <w:t xml:space="preserve"> (မႆဲ ၁၄း ၂၃ )</w:t>
      </w:r>
    </w:p>
    <w:p w:rsidR="002F54B2" w:rsidRPr="003873EB" w:rsidRDefault="002F54B2" w:rsidP="0059078B">
      <w:pPr>
        <w:spacing w:after="0" w:line="240" w:lineRule="auto"/>
        <w:jc w:val="both"/>
        <w:rPr>
          <w:rFonts w:ascii="ZawGyiTwo" w:hAnsi="ZawGyiTwo" w:cs="ZawGyiTwo"/>
        </w:rPr>
      </w:pPr>
    </w:p>
    <w:p w:rsidR="002F54B2" w:rsidRPr="003873EB" w:rsidRDefault="002F54B2" w:rsidP="0059078B">
      <w:pPr>
        <w:spacing w:after="0" w:line="240" w:lineRule="auto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လူအမ်ားၾကီးက ခရစ္ေတာ္၏ေနာက္ေတာ္သုိ႔လုိက္ၾကသည္။ သုိ႔ေသာ္ သူသည္ ဘရားသခင္တစ္ေယာက္ တည္းေနျပီး လူအုပ္ၾကီးမွေ၀းကြာရန္ ထြက္သြားခဲ႔သည္။ သူမၾကာခဏေျပာခဲ႔ေသာစကားမွာ </w:t>
      </w:r>
      <w:r w:rsidRPr="003873EB">
        <w:rPr>
          <w:rFonts w:ascii="Zawgyi-One" w:hAnsi="Zawgyi-One" w:cs="ZawGyiTwo"/>
        </w:rPr>
        <w:t>“</w:t>
      </w:r>
      <w:r w:rsidRPr="003873EB">
        <w:rPr>
          <w:rFonts w:ascii="ZawGyiTwo" w:hAnsi="ZawGyiTwo" w:cs="ZawGyiTwo"/>
        </w:rPr>
        <w:t>ခမည္းေတာ္ သည္စြန္႔ပစ္ေတာ္မမူ</w:t>
      </w:r>
      <w:r w:rsidRPr="003873EB">
        <w:rPr>
          <w:rFonts w:ascii="Zawgyi-One" w:hAnsi="Zawgyi-One" w:cs="ZawGyiTwo"/>
        </w:rPr>
        <w:t>”</w:t>
      </w:r>
      <w:r w:rsidRPr="003873EB">
        <w:rPr>
          <w:rFonts w:ascii="ZawGyiTwo" w:hAnsi="ZawGyiTwo" w:cs="ZawGyiTwo"/>
        </w:rPr>
        <w:t xml:space="preserve"> (ေယာ ၈း ၂၉ )</w:t>
      </w:r>
      <w:r w:rsidR="00EF5067" w:rsidRPr="003873EB">
        <w:rPr>
          <w:rFonts w:ascii="ZawGyiTwo" w:hAnsi="ZawGyiTwo" w:cs="ZawGyiTwo"/>
        </w:rPr>
        <w:t xml:space="preserve">ျဖစ္သည္။ ေလာက၌ သာသနာလုပ္ေဆာင္ေနသည္႔အခ်ိန္တြင္ ဘုရားသခင္သည္ ခရစ္ေတာ္ႏွင္႔အျမဲတမ္းနီးကပ္လ်က္ရွိသည္။ သုိ႔ေသာ သူတုိ႔သည္ ခရစ္ေတာ္ကုိေဆာင္ယူ ရုိက္ႏွက္ျပီး ဦးေခါင္းတြင္လည္းဆူခက္သရဖူကုိေဆာင္းေစၾကသည္။ ထုိအျပင္ ဟားတုိက္ျပက္ရယ္ျပဳၾကသည္။ ေတာင္ေပၚသုိ႔ေခၚေဆာင္ကာ လက္၀ါးကပ္တုိင္တြင္ သံမွဳိႏွင္႔ရုိက္ႏွက္သတ္ၾကသည္။ ခရစ္ေတာ္သည္ ေသခါ နီးအခ်ိန္ျဖစ္၍ ဘုရားသခင္းသည္ ခ်စ္ေသာသားကုိ စြန္႔ပစ္ေတာ္မူခဲ႔သည္။ ထုိ႔ေၾကာင္႔ ခရစ္ေတာ္သည္ ဤသုိ႔ ေအာ္ဟစ္ခဲ႔သည္။ </w:t>
      </w:r>
    </w:p>
    <w:p w:rsidR="003873EB" w:rsidRPr="003873EB" w:rsidRDefault="00EF5067" w:rsidP="0059078B">
      <w:pPr>
        <w:spacing w:after="0" w:line="240" w:lineRule="auto"/>
        <w:ind w:right="720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ab/>
      </w:r>
      <w:r w:rsidRPr="003873EB">
        <w:rPr>
          <w:rFonts w:ascii="ZawGyiTwo" w:hAnsi="ZawGyiTwo" w:cs="ZawGyiTwo"/>
        </w:rPr>
        <w:tab/>
      </w:r>
    </w:p>
    <w:p w:rsidR="003873EB" w:rsidRDefault="00EF5067" w:rsidP="003873EB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3873EB">
        <w:rPr>
          <w:rFonts w:ascii="Zawgyi-One" w:hAnsi="Zawgyi-One" w:cs="ZawGyiTwo"/>
        </w:rPr>
        <w:t>“</w:t>
      </w:r>
      <w:r w:rsidRPr="003873EB">
        <w:rPr>
          <w:rFonts w:ascii="ZawGyiTwo" w:hAnsi="ZawGyiTwo" w:cs="ZawGyiTwo"/>
        </w:rPr>
        <w:t>အကၽြႏု္ပ္ဘုရား၊ အကၽြႏု္ပ္ဘုရား၊အဘယ္႔ေၾကာင္႔အကၽြႏု္ပ္ကုိစြန္႔ပစ္ေတာ္မူသနည္း။</w:t>
      </w:r>
      <w:r w:rsidRPr="003873EB">
        <w:rPr>
          <w:rFonts w:ascii="Zawgyi-One" w:hAnsi="Zawgyi-One" w:cs="ZawGyiTwo"/>
        </w:rPr>
        <w:t>”</w:t>
      </w:r>
      <w:r w:rsidR="003873EB" w:rsidRPr="003873EB">
        <w:rPr>
          <w:rFonts w:ascii="ZawGyiTwo" w:hAnsi="ZawGyiTwo" w:cs="ZawGyiTwo"/>
        </w:rPr>
        <w:t xml:space="preserve"> </w:t>
      </w:r>
    </w:p>
    <w:p w:rsidR="00EF5067" w:rsidRPr="003873EB" w:rsidRDefault="003873EB" w:rsidP="003873EB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 </w:t>
      </w:r>
      <w:r w:rsidR="00EF5067" w:rsidRPr="003873EB">
        <w:rPr>
          <w:rFonts w:ascii="ZawGyiTwo" w:hAnsi="ZawGyiTwo" w:cs="ZawGyiTwo"/>
        </w:rPr>
        <w:t>(မႆဲ ၂၇း ၄၆ )</w:t>
      </w:r>
    </w:p>
    <w:p w:rsidR="00EF5067" w:rsidRDefault="00EF5067" w:rsidP="0059078B">
      <w:pPr>
        <w:spacing w:after="0" w:line="240" w:lineRule="auto"/>
        <w:ind w:right="720"/>
        <w:jc w:val="both"/>
        <w:rPr>
          <w:rFonts w:ascii="Zawgyi-One" w:hAnsi="Zawgyi-One" w:cs="Zawgyi-One"/>
        </w:rPr>
      </w:pPr>
    </w:p>
    <w:p w:rsidR="00E17A6F" w:rsidRPr="003873EB" w:rsidRDefault="00EF5067" w:rsidP="003873E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ဤေၾကာက္မက္ဖြယ္ရာအခ်ိန္တြင္ ဘုရားသခင္၏သားေတာ္ ေယရွုခရစ္သည္ လက္၀ါး၌ စြန္႔ပစ္ျခင္းကုိ ခံရသည္။ </w:t>
      </w:r>
      <w:r w:rsidR="00E17A6F" w:rsidRPr="003873EB">
        <w:rPr>
          <w:rFonts w:ascii="ZawGyiTwo" w:hAnsi="ZawGyiTwo" w:cs="ZawGyiTwo"/>
        </w:rPr>
        <w:t>သူသည္ တစ္ေယာက္တည္းအထီးက်န္ေနသည္။ ဘုရားသခင္သည္လည္း သားေတာ္ထံမွထြက္ခြါ သြားခဲ႔သည္။ ခရစ္ေတာ္သည္ ကၽြနု္ပ္တုိ႔အျပစ္မ်ားကုိ သူအေပၚတြင္တင္ေတာ္မူလ်က္ လက္၀ါးကပ္တုိင္ေပၚ တြင္ အထီးက်န္ဆန္ဒုကၡခံစားေနရသည္။ လူသာသည္ အၾကီးမ်ားဆုံးေသာသီအုိေလာ္ဂ်ီပညာရွင္ျဖစ္ေသာ္ လည္း ဤအေၾကာင္းအရာကုိ ျပည္႔ျပည္႔၀၀နားလည္သေဘာေပါက္ႏူိင္ျခင္းမရွိေပေၾကာင္းဆုိခဲ႔သည္။ သုိ႔တည္း</w:t>
      </w:r>
    </w:p>
    <w:p w:rsidR="00EF5067" w:rsidRPr="003873EB" w:rsidRDefault="00E17A6F" w:rsidP="0059078B">
      <w:pPr>
        <w:spacing w:after="0" w:line="240" w:lineRule="auto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မဟုတ္ </w:t>
      </w:r>
      <w:r w:rsidR="00156301" w:rsidRPr="003873EB">
        <w:rPr>
          <w:rFonts w:ascii="ZawGyiTwo" w:hAnsi="ZawGyiTwo" w:cs="ZawGyiTwo"/>
        </w:rPr>
        <w:t xml:space="preserve">လူ႔ဥာဏ္ပညာအားျဖင္႔ ရွင္းျပမရႏူိင္ေၾကာင္းဆုိထားသည္။ </w:t>
      </w:r>
    </w:p>
    <w:p w:rsidR="00156301" w:rsidRPr="003873EB" w:rsidRDefault="005E053A" w:rsidP="003873E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ဘုရားသခင္သည္ အျပစ္ကုိ ရြ႕ံမုန္းသည္ျဖစ္၍ ခရစ္ေတာ္သစ္တုိင္ေပၚတြင္ ကၽြနု္ပ္အျပစ္ကုိ သယ္ ေဆာင္ေနေသာအခ်ိန္တြင္ ဘုရားသခင္သည္ </w:t>
      </w:r>
      <w:r w:rsidR="0093647C" w:rsidRPr="003873EB">
        <w:rPr>
          <w:rFonts w:ascii="ZawGyiTwo" w:hAnsi="ZawGyiTwo" w:cs="ZawGyiTwo"/>
        </w:rPr>
        <w:t xml:space="preserve">ခရစ္ေတာ္ထံမွထြက္ခြြါခဲ႔သည္။ ( ၂ ေပ ၂း ၂၄ ) ထုိ႔ေၾကာင္႔ ခရစ္ေတာ္သည္ လူသားဘ၀ကုိ ေပ်ာက္ဆုံးျပီး အထီးက်န္ေသာအေျခအေနတြင္ ခ်ဳပ္ေႏွင္ထားေသာအျပစ္သံ ၾကိဳးကုိ ခ်ဳိးဖ်က္ႏူိင္သူျဖစ္သည္။ ခရစ္ေတာ္သာလွ်င္ သင္႔အား အျပစ္ဒဏ္မွကယ္တင္ႏူိင္သူျဖစ္သည္။ အေၾကာင္းမွာ သူသည္ သင္၏အျပစ္ကုိ လက္၀ါးကပ္တုိင္တြင္သယ္ေဆာင္ခဲ႔သည္။ </w:t>
      </w:r>
    </w:p>
    <w:p w:rsidR="003873EB" w:rsidRDefault="003873EB" w:rsidP="003873EB">
      <w:pPr>
        <w:spacing w:after="0" w:line="240" w:lineRule="auto"/>
        <w:ind w:left="1440"/>
        <w:rPr>
          <w:rFonts w:ascii="Zawgyi-One" w:hAnsi="Zawgyi-One" w:cs="Zawgyi-One"/>
        </w:rPr>
      </w:pPr>
    </w:p>
    <w:p w:rsidR="009B6107" w:rsidRPr="003873EB" w:rsidRDefault="009B6107" w:rsidP="003873EB">
      <w:pPr>
        <w:spacing w:after="0" w:line="240" w:lineRule="auto"/>
        <w:ind w:left="1440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>ေမွာင္မုိက္ေသာေဂသေရွမာန္ဥယ်ာဥ္တြင္ ဆုေတာင္းသူေယရွုတပါးသာ</w:t>
      </w:r>
    </w:p>
    <w:p w:rsidR="009B6107" w:rsidRPr="003873EB" w:rsidRDefault="003873EB" w:rsidP="003873EB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9B6107" w:rsidRPr="003873EB">
        <w:rPr>
          <w:rFonts w:ascii="ZawGyiTwo" w:hAnsi="ZawGyiTwo" w:cs="ZawGyiTwo"/>
        </w:rPr>
        <w:t>သူသည္ခါးသက္ေသာခြက္ကုိေသာျပီး ကၽြႏု္ပ္အတြက္ဒုကၡခံ</w:t>
      </w:r>
    </w:p>
    <w:p w:rsidR="009B6107" w:rsidRPr="003873EB" w:rsidRDefault="009B6107" w:rsidP="003873EB">
      <w:pPr>
        <w:spacing w:after="0" w:line="240" w:lineRule="auto"/>
        <w:ind w:left="1440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>ထုိထုိအရာအားလုံးကုိ တစ္ေယာက္တည္းသယ္ေဆာင္</w:t>
      </w:r>
    </w:p>
    <w:p w:rsidR="009B6107" w:rsidRPr="003873EB" w:rsidRDefault="003873EB" w:rsidP="003873EB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C711BF" w:rsidRPr="003873EB">
        <w:rPr>
          <w:rFonts w:ascii="ZawGyiTwo" w:hAnsi="ZawGyiTwo" w:cs="ZawGyiTwo"/>
        </w:rPr>
        <w:t>မိမိလူတုိ႔အတြက္ မိမိကုိယ္ကုိေပးဆပ္ခဲ႔သည္၊</w:t>
      </w:r>
    </w:p>
    <w:p w:rsidR="00C711BF" w:rsidRPr="003873EB" w:rsidRDefault="00C711BF" w:rsidP="003873EB">
      <w:pPr>
        <w:spacing w:after="0" w:line="240" w:lineRule="auto"/>
        <w:ind w:left="1440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>သူသည္ တစ္ေယာက္တည္း ဒုကၡခံ၊ ေသြးသြန္း၊ အေသခံခဲ႔သည္။</w:t>
      </w:r>
    </w:p>
    <w:p w:rsidR="00C711BF" w:rsidRPr="003873EB" w:rsidRDefault="003873EB" w:rsidP="003873EB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    </w:t>
      </w:r>
      <w:r w:rsidR="00C711BF">
        <w:rPr>
          <w:rFonts w:ascii="Zawgyi-One" w:hAnsi="Zawgyi-One" w:cs="Zawgyi-One"/>
        </w:rPr>
        <w:t>(</w:t>
      </w:r>
      <w:r w:rsidR="00C711BF" w:rsidRPr="003873EB">
        <w:rPr>
          <w:rFonts w:ascii="Times New Roman" w:hAnsi="Times New Roman" w:cs="Times New Roman"/>
        </w:rPr>
        <w:t>Ben H. Price</w:t>
      </w:r>
      <w:r w:rsidR="00C711BF" w:rsidRPr="003873EB">
        <w:rPr>
          <w:rFonts w:ascii="ZawGyiTwo" w:hAnsi="ZawGyiTwo" w:cs="ZawGyiTwo"/>
        </w:rPr>
        <w:t xml:space="preserve">-၁၉၁၄ ေရးသားသည္႔ </w:t>
      </w:r>
      <w:r w:rsidR="00C711BF" w:rsidRPr="003873EB">
        <w:rPr>
          <w:rFonts w:ascii="Zawgyi-One" w:hAnsi="Zawgyi-One" w:cs="ZawGyiTwo"/>
        </w:rPr>
        <w:t>“</w:t>
      </w:r>
      <w:r w:rsidR="00C711BF" w:rsidRPr="003873EB">
        <w:rPr>
          <w:rFonts w:ascii="ZawGyiTwo" w:hAnsi="ZawGyiTwo" w:cs="ZawGyiTwo"/>
        </w:rPr>
        <w:t xml:space="preserve"> တစ္ေယာက္တည္း</w:t>
      </w:r>
      <w:r w:rsidR="00C711BF" w:rsidRPr="003873EB">
        <w:rPr>
          <w:rFonts w:ascii="Zawgyi-One" w:hAnsi="Zawgyi-One" w:cs="ZawGyiTwo"/>
        </w:rPr>
        <w:t>”</w:t>
      </w:r>
      <w:r w:rsidR="00C711BF" w:rsidRPr="003873EB">
        <w:rPr>
          <w:rFonts w:ascii="ZawGyiTwo" w:hAnsi="ZawGyiTwo" w:cs="ZawGyiTwo"/>
        </w:rPr>
        <w:t xml:space="preserve"> )</w:t>
      </w:r>
    </w:p>
    <w:p w:rsidR="00C711BF" w:rsidRDefault="00C711BF" w:rsidP="0059078B">
      <w:pPr>
        <w:spacing w:after="0" w:line="240" w:lineRule="auto"/>
        <w:jc w:val="both"/>
        <w:rPr>
          <w:rFonts w:ascii="Zawgyi-One" w:hAnsi="Zawgyi-One" w:cs="Zawgyi-One"/>
        </w:rPr>
      </w:pPr>
    </w:p>
    <w:p w:rsidR="00C711BF" w:rsidRPr="003873EB" w:rsidRDefault="00C711BF" w:rsidP="003873E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ခရစ္ေတာ္သည္ အျပစ္တရားက လူ၏စိတ္၀ိညာဥ္ထဲသုိ႔ေဆာင္ယူလာေသာအထီးက်န္မွဳမွ သင္႔ကုိ ကယ္တင္ရန္ လက္၀ါးကပ္တုိင္တြင္ အေသခံေတာ္မူခဲ႔သည္။ သင္၏အျပစ္ေၾကြးကုိေပးဆပ္ရန္ သင္၏ကုိယ္စား အေသခံေတာ္မူခဲ႔သည္။ ခရစ္ေတာ္သည္  အျပစ္ၾကိဳးကုိေျဖေလ်ာ႔ေပးသည္။ အေၾကာင္းမွာ သင္႔ကုိယ္စားအ ေသခံေပးခဲ႔သည္။ သင္သည္ ခရစ္ေတာ္ထံပါးသုိ႔စိတ္ႏွလုံးအျပည္႔ျဖင္႔ျပန္လွည္မည္ဆုိလွ်င္ အျပစ္တရားမွ သင္႔ကုိလြတ္ေျမာက္ေစလိမ္႔မည္။ </w:t>
      </w:r>
    </w:p>
    <w:p w:rsidR="00C711BF" w:rsidRPr="003873EB" w:rsidRDefault="00C711BF" w:rsidP="0059078B">
      <w:pPr>
        <w:spacing w:after="0" w:line="240" w:lineRule="auto"/>
        <w:jc w:val="both"/>
        <w:rPr>
          <w:rFonts w:ascii="ZawGyiTwo" w:hAnsi="ZawGyiTwo" w:cs="ZawGyiTwo"/>
        </w:rPr>
      </w:pPr>
    </w:p>
    <w:p w:rsidR="00C711BF" w:rsidRPr="003873EB" w:rsidRDefault="00C711BF" w:rsidP="0059078B">
      <w:pPr>
        <w:spacing w:after="0" w:line="240" w:lineRule="auto"/>
        <w:jc w:val="both"/>
        <w:rPr>
          <w:rFonts w:ascii="ZawGyiTwo" w:hAnsi="ZawGyiTwo" w:cs="ZawGyiTwo"/>
        </w:rPr>
      </w:pPr>
    </w:p>
    <w:p w:rsidR="00C711BF" w:rsidRPr="000A13AF" w:rsidRDefault="00C711BF" w:rsidP="0059078B">
      <w:pPr>
        <w:spacing w:after="0" w:line="240" w:lineRule="auto"/>
        <w:jc w:val="both"/>
        <w:rPr>
          <w:rFonts w:ascii="Zawgyi-One" w:hAnsi="Zawgyi-One" w:cs="Zawgyi-One"/>
          <w:b/>
          <w:sz w:val="26"/>
          <w:szCs w:val="26"/>
        </w:rPr>
      </w:pPr>
      <w:r w:rsidRPr="003873EB">
        <w:rPr>
          <w:rFonts w:ascii="ZawGyiTwo" w:hAnsi="ZawGyiTwo" w:cs="ZawGyiTwo"/>
          <w:b/>
          <w:sz w:val="26"/>
          <w:szCs w:val="26"/>
        </w:rPr>
        <w:lastRenderedPageBreak/>
        <w:t xml:space="preserve">၅။  ပဥၥမအခ်က္-  </w:t>
      </w:r>
      <w:r w:rsidR="000A13AF" w:rsidRPr="003873EB">
        <w:rPr>
          <w:rFonts w:ascii="ZawGyiTwo" w:hAnsi="ZawGyiTwo" w:cs="ZawGyiTwo"/>
          <w:b/>
          <w:sz w:val="26"/>
          <w:szCs w:val="26"/>
        </w:rPr>
        <w:t>တစ္ေယာက္တည္းေျပာင္းလဲျခင္းအေၾကာင္းကုိဆင္ျခင္ပါ။</w:t>
      </w:r>
    </w:p>
    <w:p w:rsidR="000A13AF" w:rsidRDefault="000A13AF" w:rsidP="0059078B">
      <w:pPr>
        <w:spacing w:after="0" w:line="240" w:lineRule="auto"/>
        <w:jc w:val="both"/>
        <w:rPr>
          <w:rFonts w:ascii="Zawgyi-One" w:hAnsi="Zawgyi-One" w:cs="Zawgyi-One"/>
        </w:rPr>
      </w:pPr>
    </w:p>
    <w:p w:rsidR="000A13AF" w:rsidRPr="003873EB" w:rsidRDefault="000A13AF" w:rsidP="003873E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သင္သည္ ကၽြႏု္ပ္အားျဖင္႔ ခရစ္ေတာ္ထံမေျပာင္းလဲႏူိင္ပါ။ ကၽြႏု္ပ္သည္ </w:t>
      </w:r>
      <w:r w:rsidRPr="003873EB">
        <w:rPr>
          <w:rFonts w:ascii="Zawgyi-One" w:hAnsi="Zawgyi-One" w:cs="ZawGyiTwo"/>
        </w:rPr>
        <w:t>“</w:t>
      </w:r>
      <w:r w:rsidRPr="003873EB">
        <w:rPr>
          <w:rFonts w:ascii="ZawGyiTwo" w:hAnsi="ZawGyiTwo" w:cs="ZawGyiTwo"/>
        </w:rPr>
        <w:t>ခရီးသြား၏တုိးပြါးမွဳ</w:t>
      </w:r>
      <w:r w:rsidRPr="003873EB">
        <w:rPr>
          <w:rFonts w:ascii="Zawgyi-One" w:hAnsi="Zawgyi-One" w:cs="ZawGyiTwo"/>
        </w:rPr>
        <w:t>”</w:t>
      </w:r>
      <w:r w:rsidRPr="003873EB">
        <w:rPr>
          <w:rFonts w:ascii="ZawGyiTwo" w:hAnsi="ZawGyiTwo" w:cs="ZawGyiTwo"/>
        </w:rPr>
        <w:t xml:space="preserve"> ကဲ႔သုိ႔ ခရစ္ေတာ္ထံသုိ႔ေရာက္ရွိႏူိင္ရန္ မွန္ကန္ေသာလမ္းကုိျပေသာ အသုံးေတာ္ခံတည္းဟူေသာ တရားေဟာဆရာ တစ္ဦးသာျဖစ္သည္။ သုိ႔ေသာ္ မိမိကုိယ္တုိင္ ခရစ္ေတာ္ကုိရွာေဖြေတြ႕ရွိရမည္။ သင္တစ္ဦးတည္း ခရစ္ေတာ္ထံ သုိ႔သြားရမည္။ ကၽြနု္ပ္တုိ႔သည္္ ေယာသပ္၏ ကယ္တင္ျခင္းအေတြ႔အၾကဳံတြင္ တစ္ဦးတည္းေျပာင္းလဲျခင္းအ ေၾကာင္းျပည္႔စုံေသာ သာဓကကုိေတြ႔ရွိရသည္။</w:t>
      </w:r>
    </w:p>
    <w:p w:rsidR="003873EB" w:rsidRPr="003873EB" w:rsidRDefault="003873EB" w:rsidP="0059078B">
      <w:pPr>
        <w:spacing w:after="0" w:line="240" w:lineRule="auto"/>
        <w:ind w:right="810"/>
        <w:jc w:val="both"/>
        <w:rPr>
          <w:rFonts w:ascii="ZawGyiTwo" w:hAnsi="ZawGyiTwo" w:cs="ZawGyiTwo"/>
        </w:rPr>
      </w:pPr>
    </w:p>
    <w:p w:rsidR="00560805" w:rsidRPr="003873EB" w:rsidRDefault="00560805" w:rsidP="003873EB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3873EB">
        <w:rPr>
          <w:rFonts w:ascii="Zawgyi-One" w:hAnsi="Zawgyi-One" w:cs="ZawGyiTwo"/>
        </w:rPr>
        <w:t>“</w:t>
      </w:r>
      <w:r w:rsidRPr="003873EB">
        <w:rPr>
          <w:rFonts w:ascii="ZawGyiTwo" w:hAnsi="ZawGyiTwo" w:cs="ZawGyiTwo"/>
        </w:rPr>
        <w:t>ယာကုပ္သည္တေယာက္တည္းေနရစ္၍၊ လူတဦးသည္မုိးလင္းသည္တုိင္ေအာင္ သူ</w:t>
      </w:r>
    </w:p>
    <w:p w:rsidR="00560805" w:rsidRPr="003873EB" w:rsidRDefault="00560805" w:rsidP="0059078B">
      <w:pPr>
        <w:spacing w:after="0" w:line="240" w:lineRule="auto"/>
        <w:ind w:right="810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ab/>
      </w:r>
      <w:r w:rsidRPr="003873EB">
        <w:rPr>
          <w:rFonts w:ascii="ZawGyiTwo" w:hAnsi="ZawGyiTwo" w:cs="ZawGyiTwo"/>
        </w:rPr>
        <w:tab/>
        <w:t>ႏွင္႔လုံးေထြးေလ၏။</w:t>
      </w:r>
      <w:r w:rsidRPr="003873EB">
        <w:rPr>
          <w:rFonts w:ascii="Zawgyi-One" w:hAnsi="Zawgyi-One" w:cs="ZawGyiTwo"/>
        </w:rPr>
        <w:t>”</w:t>
      </w:r>
      <w:r w:rsidRPr="003873EB">
        <w:rPr>
          <w:rFonts w:ascii="ZawGyiTwo" w:hAnsi="ZawGyiTwo" w:cs="ZawGyiTwo"/>
        </w:rPr>
        <w:t xml:space="preserve"> (ကမၻာဦး ၃၂း ၄၆ )</w:t>
      </w:r>
    </w:p>
    <w:p w:rsidR="00560805" w:rsidRPr="003873EB" w:rsidRDefault="00560805" w:rsidP="0059078B">
      <w:pPr>
        <w:spacing w:after="0" w:line="240" w:lineRule="auto"/>
        <w:jc w:val="both"/>
        <w:rPr>
          <w:rFonts w:ascii="ZawGyiTwo" w:hAnsi="ZawGyiTwo" w:cs="ZawGyiTwo"/>
        </w:rPr>
      </w:pPr>
    </w:p>
    <w:p w:rsidR="00560805" w:rsidRPr="003873EB" w:rsidRDefault="00560805" w:rsidP="0059078B">
      <w:pPr>
        <w:spacing w:after="0" w:line="240" w:lineRule="auto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ထုိညတြင္ ယာကုပ္ႏွင္႔နပန္းလုံးေသာသူမွာ လူဇာတိမခံယူေသးသည္႔ ခရစ္ေတာ္ပင္ျဖစ္ျပီး ယာကုပ္တစ္ ေယာက္တည္းေနသည္႔ေမွာင္မုိက္အခ်ိန္တြင္ ယာကုပ္ထံသုိ႔ၾကြလာခဲ႔သည္။ </w:t>
      </w:r>
    </w:p>
    <w:p w:rsidR="00560805" w:rsidRPr="003873EB" w:rsidRDefault="00560805" w:rsidP="003873E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 ယာကုပ္သည္ သင္တုိ႔က႔ဲသုိ႔ပင္ ခရစ္ေတာ္ကုိ ကုိယ္တုိင္ကုိက်မသိေသးေပ။ </w:t>
      </w:r>
      <w:r w:rsidR="00C6336D" w:rsidRPr="003873EB">
        <w:rPr>
          <w:rFonts w:ascii="ZawGyiTwo" w:hAnsi="ZawGyiTwo" w:cs="ZawGyiTwo"/>
        </w:rPr>
        <w:t xml:space="preserve">ထုိတစ္ေယာက္တည္းေန ထုိင္သည္႔အခ်ိန္တြင္ ယာကုပ္သည္ ခရစ္ေတာ္ႏွင္႔ တစ္ညလုံးနပန္းလုံးခဲ႔သည္။ သင္သည္လည္း ခရစ္ေတာ္ထံ သုိ႔ ရွိသမွ်အတုိင္းသြားရမည္။ ငါသည္ သင္႔ကုိမေျပာင္းလဲေစႏူိင္ေၾကာင္းသင္သိပါတယ္။ စစ္မွန္ေသာခရစ္ယာန္ ျဖစ္ေအာင္လည္းမလုပ္ႏူိင္ပါ။ ထုိအရာမွာ သင္ႏွင္႔ခရစ္ေတာ္ၾကားတြင္သာရွိေနသည္။ </w:t>
      </w:r>
    </w:p>
    <w:p w:rsidR="00C6336D" w:rsidRPr="003873EB" w:rsidRDefault="00C6336D" w:rsidP="0059078B">
      <w:pPr>
        <w:spacing w:after="0" w:line="240" w:lineRule="auto"/>
        <w:jc w:val="both"/>
        <w:rPr>
          <w:rFonts w:ascii="ZawGyiTwo" w:hAnsi="ZawGyiTwo" w:cs="ZawGyiTwo"/>
        </w:rPr>
      </w:pPr>
    </w:p>
    <w:p w:rsidR="00C6336D" w:rsidRPr="003873EB" w:rsidRDefault="00C6336D" w:rsidP="003873EB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3873EB">
        <w:rPr>
          <w:rFonts w:ascii="Zawgyi-One" w:hAnsi="Zawgyi-One" w:cs="ZawGyiTwo"/>
        </w:rPr>
        <w:t>“</w:t>
      </w:r>
      <w:r w:rsidRPr="003873EB">
        <w:rPr>
          <w:rFonts w:ascii="ZawGyiTwo" w:hAnsi="ZawGyiTwo" w:cs="ZawGyiTwo"/>
        </w:rPr>
        <w:t>ယာကုပ္သည္တေယာက္တည္းေနရစ္၍၊ လူတဦးသည္မုိးလင္းသည္တုိင္ေအာင္ သူ</w:t>
      </w:r>
    </w:p>
    <w:p w:rsidR="00C6336D" w:rsidRPr="003873EB" w:rsidRDefault="00C6336D" w:rsidP="0059078B">
      <w:pPr>
        <w:spacing w:after="0" w:line="240" w:lineRule="auto"/>
        <w:ind w:right="810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ab/>
      </w:r>
      <w:r w:rsidRPr="003873EB">
        <w:rPr>
          <w:rFonts w:ascii="ZawGyiTwo" w:hAnsi="ZawGyiTwo" w:cs="ZawGyiTwo"/>
        </w:rPr>
        <w:tab/>
        <w:t>ႏွင္႔လုံးေထြးေလ၏။</w:t>
      </w:r>
      <w:r w:rsidRPr="003873EB">
        <w:rPr>
          <w:rFonts w:ascii="Zawgyi-One" w:hAnsi="Zawgyi-One" w:cs="ZawGyiTwo"/>
        </w:rPr>
        <w:t>”</w:t>
      </w:r>
      <w:r w:rsidRPr="003873EB">
        <w:rPr>
          <w:rFonts w:ascii="ZawGyiTwo" w:hAnsi="ZawGyiTwo" w:cs="ZawGyiTwo"/>
        </w:rPr>
        <w:t xml:space="preserve"> (ကမၻာဦး ၃၂း ၄၆ )</w:t>
      </w:r>
    </w:p>
    <w:p w:rsidR="00C6336D" w:rsidRPr="003873EB" w:rsidRDefault="00C6336D" w:rsidP="0059078B">
      <w:pPr>
        <w:spacing w:after="0" w:line="240" w:lineRule="auto"/>
        <w:jc w:val="both"/>
        <w:rPr>
          <w:rFonts w:ascii="ZawGyiTwo" w:hAnsi="ZawGyiTwo" w:cs="ZawGyiTwo"/>
        </w:rPr>
      </w:pPr>
    </w:p>
    <w:p w:rsidR="00C6336D" w:rsidRPr="003873EB" w:rsidRDefault="00C6336D" w:rsidP="003873E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ခရစ္ေတာ္သည္ သင္၏အျပစ္ေၾကြးကုိေပးဆပ္ရန္လက္၀ါးကပ္တုိင္တြင္ အေသခံခဲ႔သည္။ သုိ႔ေသာ္ ခရစ္ေတာ္ကုိ </w:t>
      </w:r>
      <w:r w:rsidRPr="003873EB">
        <w:rPr>
          <w:rFonts w:ascii="Zawgyi-One" w:hAnsi="Zawgyi-One" w:cs="ZawGyiTwo"/>
        </w:rPr>
        <w:t>“</w:t>
      </w:r>
      <w:r w:rsidRPr="003873EB">
        <w:rPr>
          <w:rFonts w:ascii="ZawGyiTwo" w:hAnsi="ZawGyiTwo" w:cs="ZawGyiTwo"/>
        </w:rPr>
        <w:t>လက္ခံ</w:t>
      </w:r>
      <w:r w:rsidRPr="003873EB">
        <w:rPr>
          <w:rFonts w:ascii="Zawgyi-One" w:hAnsi="Zawgyi-One" w:cs="ZawGyiTwo"/>
        </w:rPr>
        <w:t>”</w:t>
      </w:r>
      <w:r w:rsidRPr="003873EB">
        <w:rPr>
          <w:rFonts w:ascii="ZawGyiTwo" w:hAnsi="ZawGyiTwo" w:cs="ZawGyiTwo"/>
        </w:rPr>
        <w:t xml:space="preserve"> ရမည္။ ခရစ္ေတာ္ထံဆက္ကပ္ရမည္။ ၀ါၾကြားျပီးပုန္ကန္ေသာသင္႔ႏွလုံးသားကုိ အလုိမ လုိက္သင္႔ေပ။ အကူအညီမဲ႔အျပစ္သားတစ္ေယာက္ကဲ႔သုိ႔ ခရစ္ေတာ္၏ေျခေတာ္ရင္း၌ ျပပ္၀ပ္ရမည္။ သူ႔ထံခ်ဥ္း ကပ္ျပီး </w:t>
      </w:r>
      <w:r w:rsidR="00115A95" w:rsidRPr="003873EB">
        <w:rPr>
          <w:rFonts w:ascii="ZawGyiTwo" w:hAnsi="ZawGyiTwo" w:cs="ZawGyiTwo"/>
        </w:rPr>
        <w:t>အၾကြင္းမဲ႔ယုံၾကည္ကုိးစားရပါမည္။ သူသည္ သင္႔ႏွလုံးသားကုိေျပာင္းလဲေစေပမည္။ အျပစ္ေႏွာင္ၾကိဳး ကုိေျဖေပးလိမ္႔မည္။</w:t>
      </w:r>
      <w:r w:rsidR="00115A95">
        <w:rPr>
          <w:rFonts w:ascii="Zawgyi-One" w:hAnsi="Zawgyi-One" w:cs="Zawgyi-One"/>
        </w:rPr>
        <w:t xml:space="preserve"> </w:t>
      </w:r>
      <w:r w:rsidR="00115A95" w:rsidRPr="003873EB">
        <w:rPr>
          <w:rFonts w:ascii="ZawGyiTwo" w:hAnsi="ZawGyiTwo" w:cs="ZawGyiTwo"/>
        </w:rPr>
        <w:t xml:space="preserve">သူ၏အေသြးေတာ္ျဖင္႔ သင္၏အျပစ္ကုိေဆးေၾကာေပးလိမ္႔မည္။ </w:t>
      </w:r>
    </w:p>
    <w:p w:rsidR="00115A95" w:rsidRPr="003873EB" w:rsidRDefault="00115A95" w:rsidP="003873E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>သင္သည္ ခရစ္ေတာ္ထံလက္ေျမွာက္ျပီးစစ္မွန္ေသာခရစ္ယာန္ျဖစ္ျခင္းႏွင္႔စပ္လ်ဥ္း၍ ကၽြႏု္ပ္တုိ႔ႏွင္႔ေဆြး ေႏြးလုိေသာ္ သင္ထုိင္ေသာခုံကုိထားခဲ႔ျပီး အခန္း၏ေနာက္ဘက္သုိ႔ ယခုလာပါ။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Times New Roman" w:hAnsi="Times New Roman" w:cs="Times New Roman"/>
        </w:rPr>
        <w:t>Dr. Cagan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ZawGyiTwo" w:hAnsi="ZawGyiTwo" w:cs="ZawGyiTwo"/>
        </w:rPr>
        <w:t>က ကၽြႏု္ပ္တုိ႔ေဆြး ေႏြးႏူိင္ေသာေနရာသုိ႔ေခၚေဆာင္သြားေပမည္။ ဤနံနက္တြင္ တစ္ဦးတစ္ေယာက္သည္ ခရစ္ေတာ္ကုိ ယုံၾကည္ လက္ခံလာေစရန္အတြက္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Times New Roman" w:hAnsi="Times New Roman" w:cs="Times New Roman"/>
        </w:rPr>
        <w:t>Dr. Chan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ZawGyiTwo" w:hAnsi="ZawGyiTwo" w:cs="ZawGyiTwo"/>
        </w:rPr>
        <w:t xml:space="preserve">က ဆုေတာင္းေပးပါ။ </w:t>
      </w:r>
    </w:p>
    <w:p w:rsidR="00115A95" w:rsidRDefault="00115A95" w:rsidP="0059078B">
      <w:pPr>
        <w:spacing w:after="0" w:line="240" w:lineRule="auto"/>
        <w:jc w:val="both"/>
        <w:rPr>
          <w:rFonts w:ascii="Zawgyi-One" w:hAnsi="Zawgyi-One" w:cs="Zawgyi-One"/>
        </w:rPr>
      </w:pPr>
    </w:p>
    <w:p w:rsidR="003F0379" w:rsidRPr="003873EB" w:rsidRDefault="003F0379" w:rsidP="0059078B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3873EB">
        <w:rPr>
          <w:rFonts w:ascii="ZawGyiTwo" w:hAnsi="ZawGyiTwo" w:cs="ZawGyiTwo"/>
          <w:b/>
          <w:sz w:val="28"/>
          <w:szCs w:val="28"/>
        </w:rPr>
        <w:t>(တရားေဒသနာနိဂုံး)</w:t>
      </w:r>
    </w:p>
    <w:p w:rsidR="003F0379" w:rsidRPr="003873EB" w:rsidRDefault="003F0379" w:rsidP="0059078B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သင္သည္ </w:t>
      </w:r>
      <w:r w:rsidRPr="003873EB">
        <w:rPr>
          <w:rFonts w:ascii="Times New Roman" w:hAnsi="Times New Roman" w:cs="Times New Roman"/>
        </w:rPr>
        <w:t>Dr. Hyme</w:t>
      </w:r>
      <w:r w:rsidR="003873EB" w:rsidRPr="003873EB">
        <w:rPr>
          <w:rFonts w:ascii="Times New Roman" w:hAnsi="Times New Roman" w:cs="Times New Roman"/>
        </w:rPr>
        <w:t>rs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ZawGyiTwo" w:hAnsi="ZawGyiTwo" w:cs="ZawGyiTwo"/>
        </w:rPr>
        <w:t>၏တရားေဒသနာကုိ</w:t>
      </w:r>
      <w:r w:rsidRPr="003873EB">
        <w:rPr>
          <w:rFonts w:ascii="Times New Roman" w:hAnsi="Times New Roman" w:cs="Times New Roman"/>
        </w:rPr>
        <w:t xml:space="preserve"> “Sermon Manuscripts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ZawGyiTwo" w:hAnsi="ZawGyiTwo" w:cs="ZawGyiTwo"/>
        </w:rPr>
        <w:t>ႏွိပ္ျပီး</w:t>
      </w:r>
    </w:p>
    <w:p w:rsidR="003F0379" w:rsidRDefault="00966742" w:rsidP="0059078B">
      <w:pPr>
        <w:autoSpaceDE w:val="0"/>
        <w:autoSpaceDN w:val="0"/>
        <w:adjustRightInd w:val="0"/>
        <w:spacing w:after="0" w:line="240" w:lineRule="auto"/>
        <w:jc w:val="center"/>
        <w:rPr>
          <w:rFonts w:ascii="Zawgyi-One" w:hAnsi="Zawgyi-One" w:cs="Zawgyi-One"/>
        </w:rPr>
      </w:pPr>
      <w:hyperlink r:id="rId7" w:history="1">
        <w:r w:rsidR="003F0379" w:rsidRPr="003873EB">
          <w:rPr>
            <w:rStyle w:val="Hyperlink"/>
            <w:rFonts w:ascii="Times New Roman" w:hAnsi="Times New Roman" w:cs="Times New Roman"/>
          </w:rPr>
          <w:t>www.realcomversion.com</w:t>
        </w:r>
      </w:hyperlink>
      <w:r w:rsidR="003F0379">
        <w:rPr>
          <w:rFonts w:ascii="Zawgyi-One" w:hAnsi="Zawgyi-One" w:cs="Zawgyi-One"/>
        </w:rPr>
        <w:t xml:space="preserve">  </w:t>
      </w:r>
      <w:r w:rsidR="003F0379" w:rsidRPr="003873EB">
        <w:rPr>
          <w:rFonts w:ascii="ZawGyiTwo" w:hAnsi="ZawGyiTwo" w:cs="ZawGyiTwo"/>
        </w:rPr>
        <w:t>သုိ႔မဟုတ္</w:t>
      </w:r>
      <w:r w:rsidR="003F0379">
        <w:rPr>
          <w:rFonts w:ascii="Zawgyi-One" w:hAnsi="Zawgyi-One" w:cs="Zawgyi-One"/>
        </w:rPr>
        <w:t xml:space="preserve"> </w:t>
      </w:r>
      <w:hyperlink r:id="rId8" w:history="1">
        <w:r w:rsidR="003F0379" w:rsidRPr="003873EB">
          <w:rPr>
            <w:rStyle w:val="Hyperlink"/>
            <w:rFonts w:ascii="Times New Roman" w:hAnsi="Times New Roman" w:cs="Times New Roman"/>
          </w:rPr>
          <w:t>www.rlhsermons.com</w:t>
        </w:r>
      </w:hyperlink>
    </w:p>
    <w:p w:rsidR="003F0379" w:rsidRPr="003873EB" w:rsidRDefault="003F0379" w:rsidP="0059078B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 xml:space="preserve">လိပ္စာျဖင္႔ အင္တာနက္ေပၚတြင္ အပတ္စဥ္တုိင္း </w:t>
      </w:r>
    </w:p>
    <w:p w:rsidR="003F0379" w:rsidRPr="003873EB" w:rsidRDefault="003F0379" w:rsidP="0059078B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>ဖတ္ရွဳႏုိင္ပါသည္။</w:t>
      </w:r>
    </w:p>
    <w:p w:rsidR="003F0379" w:rsidRPr="003873EB" w:rsidRDefault="003F0379" w:rsidP="0059078B">
      <w:pPr>
        <w:autoSpaceDE w:val="0"/>
        <w:autoSpaceDN w:val="0"/>
        <w:adjustRightInd w:val="0"/>
        <w:spacing w:after="0" w:line="240" w:lineRule="auto"/>
        <w:rPr>
          <w:rFonts w:ascii="ZawGyiTwo" w:hAnsi="ZawGyiTwo" w:cs="ZawGyiTwo"/>
        </w:rPr>
      </w:pPr>
    </w:p>
    <w:p w:rsidR="003F0379" w:rsidRPr="003873EB" w:rsidRDefault="003F0379" w:rsidP="0059078B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>သင္သည္ အဂၤလိပ္ဘာသာစကားအသုံးျပဳလ်က္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Times New Roman" w:hAnsi="Times New Roman" w:cs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ZawGyiTwo" w:hAnsi="ZawGyiTwo" w:cs="ZawGyiTwo"/>
        </w:rPr>
        <w:t>ကုိ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Times New Roman" w:hAnsi="Times New Roman" w:cs="Times New Roman"/>
        </w:rPr>
        <w:t>rlhymersjr@sbcglobal.net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ZawGyiTwo" w:hAnsi="ZawGyiTwo" w:cs="ZawGyiTwo"/>
        </w:rPr>
        <w:t>ျဖင္႔လည္း အီးေမးလ္ေပးပုိ႔ႏူိင္ပါသည္။ သုိ႔မဟုတ္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Times New Roman" w:hAnsi="Times New Roman" w:cs="Times New Roman"/>
        </w:rPr>
        <w:t>P.O. Box 15308</w:t>
      </w:r>
      <w:r w:rsidRPr="003873EB">
        <w:rPr>
          <w:rFonts w:ascii="ZawGyiTwo" w:hAnsi="ZawGyiTwo" w:cs="ZawGyiTwo"/>
        </w:rPr>
        <w:t>၊ ေလာ႔ဒ္အိန္ဂ်ယ္လ္၊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Times New Roman" w:hAnsi="Times New Roman" w:cs="Times New Roman"/>
        </w:rPr>
        <w:t>CA 90015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ZawGyiTwo" w:hAnsi="ZawGyiTwo" w:cs="ZawGyiTwo"/>
        </w:rPr>
        <w:t>သုိ႔လည္းစာေရးသားေပးပုိ႔ႏူိင္ပါသည္။ သုိ႔မဟုတ္ (၈၁၈)၃၅၂-၀၄၅၂ သုိ႔ ဖုန္းျဖင္႔ ဆက္သြယ္ႏူိင္သည္။</w:t>
      </w:r>
    </w:p>
    <w:p w:rsidR="003F0379" w:rsidRPr="003873EB" w:rsidRDefault="003F0379" w:rsidP="0059078B">
      <w:pPr>
        <w:autoSpaceDE w:val="0"/>
        <w:autoSpaceDN w:val="0"/>
        <w:adjustRightInd w:val="0"/>
        <w:spacing w:after="0" w:line="240" w:lineRule="auto"/>
        <w:rPr>
          <w:rFonts w:ascii="ZawGyiTwo" w:hAnsi="ZawGyiTwo" w:cs="ZawGyiTwo"/>
        </w:rPr>
      </w:pPr>
    </w:p>
    <w:p w:rsidR="003F0379" w:rsidRPr="003873EB" w:rsidRDefault="003F0379" w:rsidP="0059078B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t>ဤတရားေဒသနာစာမူသည္ မူပုိင္ခြင္႔မလုပ္ထားပါ။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Times New Roman" w:hAnsi="Times New Roman" w:cs="Times New Roman"/>
        </w:rPr>
        <w:t>Dr. Hyme</w:t>
      </w:r>
      <w:r w:rsidR="003873EB" w:rsidRPr="003873EB">
        <w:rPr>
          <w:rFonts w:ascii="Times New Roman" w:hAnsi="Times New Roman" w:cs="Times New Roman"/>
        </w:rPr>
        <w:t>rs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ZawGyiTwo" w:hAnsi="ZawGyiTwo" w:cs="ZawGyiTwo"/>
        </w:rPr>
        <w:t>၏ခြင္႔ျပဳခ်က္မရွိဘဲ အသုံးျပဳႏူိင္သည္။ သုိ႔ရာတြင္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Times New Roman" w:hAnsi="Times New Roman" w:cs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ZawGyiTwo" w:hAnsi="ZawGyiTwo" w:cs="ZawGyiTwo"/>
        </w:rPr>
        <w:t>၏ ဗြီဒီယုိတရားေဟာခ်က္မ်ားအားလုံးကုိမူ မူပုိင္ခြင္႔လုပ္ေဆာင္ထားသည္ျဖစ္၍ ခြင္႔ျပဳခ်က္အားျဖင္႔သာ အသုံးျပဳႏူိင္သည္။</w:t>
      </w:r>
    </w:p>
    <w:p w:rsidR="003F0379" w:rsidRDefault="003F0379" w:rsidP="0059078B">
      <w:pPr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3873EB" w:rsidRDefault="003873EB" w:rsidP="0059078B">
      <w:pPr>
        <w:autoSpaceDE w:val="0"/>
        <w:autoSpaceDN w:val="0"/>
        <w:adjustRightInd w:val="0"/>
        <w:spacing w:after="0" w:line="240" w:lineRule="auto"/>
        <w:rPr>
          <w:rFonts w:ascii="ZawGyiTwo" w:hAnsi="ZawGyiTwo" w:cs="ZawGyiTwo"/>
        </w:rPr>
      </w:pPr>
    </w:p>
    <w:p w:rsidR="003F0379" w:rsidRPr="003873EB" w:rsidRDefault="003F0379" w:rsidP="0059078B">
      <w:pPr>
        <w:autoSpaceDE w:val="0"/>
        <w:autoSpaceDN w:val="0"/>
        <w:adjustRightInd w:val="0"/>
        <w:spacing w:after="0" w:line="240" w:lineRule="auto"/>
        <w:rPr>
          <w:rFonts w:ascii="ZawGyiTwo" w:hAnsi="ZawGyiTwo" w:cs="ZawGyiTwo"/>
        </w:rPr>
      </w:pPr>
      <w:r w:rsidRPr="003873EB">
        <w:rPr>
          <w:rFonts w:ascii="ZawGyiTwo" w:hAnsi="ZawGyiTwo" w:cs="ZawGyiTwo"/>
        </w:rPr>
        <w:lastRenderedPageBreak/>
        <w:t>တရားေဒသနာမတုိင္မီွသမၼာက်မ္းစာဖတ္ျခင္းကုိ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Times New Roman" w:hAnsi="Times New Roman" w:cs="Times New Roman"/>
        </w:rPr>
        <w:t>Mr. Abel Prudhomme</w:t>
      </w:r>
      <w:r>
        <w:rPr>
          <w:rFonts w:ascii="Zawgyi-One" w:hAnsi="Zawgyi-One" w:cs="Zawgyi-One"/>
        </w:rPr>
        <w:t xml:space="preserve"> </w:t>
      </w:r>
      <w:r w:rsidRPr="003873EB">
        <w:rPr>
          <w:rFonts w:ascii="ZawGyiTwo" w:hAnsi="ZawGyiTwo" w:cs="ZawGyiTwo"/>
        </w:rPr>
        <w:t xml:space="preserve">က ေဆာင္ရြက္သည္။ ေဒသနာ </w:t>
      </w:r>
      <w:r w:rsidR="000414CF" w:rsidRPr="003873EB">
        <w:rPr>
          <w:rFonts w:ascii="ZawGyiTwo" w:hAnsi="ZawGyiTwo" w:cs="ZawGyiTwo"/>
        </w:rPr>
        <w:t>၄း ၈- ၁၂</w:t>
      </w:r>
    </w:p>
    <w:p w:rsidR="003F0379" w:rsidRPr="00B777C0" w:rsidRDefault="003F0379" w:rsidP="0059078B">
      <w:pPr>
        <w:autoSpaceDE w:val="0"/>
        <w:autoSpaceDN w:val="0"/>
        <w:adjustRightInd w:val="0"/>
        <w:spacing w:after="0" w:line="240" w:lineRule="auto"/>
        <w:rPr>
          <w:rFonts w:ascii="ZawGyiTwo" w:hAnsi="ZawGyiTwo" w:cs="ZawGyiTwo"/>
        </w:rPr>
      </w:pPr>
      <w:r w:rsidRPr="00B777C0">
        <w:rPr>
          <w:rFonts w:ascii="ZawGyiTwo" w:hAnsi="ZawGyiTwo" w:cs="ZawGyiTwo"/>
        </w:rPr>
        <w:t xml:space="preserve">တရာေဒသနာမတုိင္မီွ </w:t>
      </w:r>
      <w:r w:rsidRPr="00B777C0">
        <w:rPr>
          <w:rFonts w:ascii="Times New Roman" w:hAnsi="Times New Roman" w:cs="Times New Roman"/>
        </w:rPr>
        <w:t>Mr. Benjamin Kincaid Griffith</w:t>
      </w:r>
      <w:r>
        <w:rPr>
          <w:rFonts w:ascii="Zawgyi-One" w:hAnsi="Zawgyi-One" w:cs="Zawgyi-One"/>
        </w:rPr>
        <w:t xml:space="preserve"> </w:t>
      </w:r>
      <w:r w:rsidRPr="00B777C0">
        <w:rPr>
          <w:rFonts w:ascii="ZawGyiTwo" w:hAnsi="ZawGyiTwo" w:cs="ZawGyiTwo"/>
        </w:rPr>
        <w:t xml:space="preserve">က </w:t>
      </w:r>
      <w:r w:rsidR="000414CF" w:rsidRPr="00B777C0">
        <w:rPr>
          <w:rFonts w:ascii="Zawgyi-One" w:hAnsi="Zawgyi-One" w:cs="ZawGyiTwo"/>
        </w:rPr>
        <w:t>“</w:t>
      </w:r>
      <w:r w:rsidR="000414CF" w:rsidRPr="00B777C0">
        <w:rPr>
          <w:rFonts w:ascii="ZawGyiTwo" w:hAnsi="ZawGyiTwo" w:cs="ZawGyiTwo"/>
        </w:rPr>
        <w:t>ေထာင္ေပါင္းမ်ားစြာေသာေကာင္းကင္တမန္မ်ား</w:t>
      </w:r>
      <w:r w:rsidR="000414CF" w:rsidRPr="00B777C0">
        <w:rPr>
          <w:rFonts w:ascii="Zawgyi-One" w:hAnsi="Zawgyi-One" w:cs="ZawGyiTwo"/>
        </w:rPr>
        <w:t>”</w:t>
      </w:r>
      <w:r w:rsidR="000414CF" w:rsidRPr="00B777C0">
        <w:rPr>
          <w:rFonts w:ascii="ZawGyiTwo" w:hAnsi="ZawGyiTwo" w:cs="ZawGyiTwo"/>
        </w:rPr>
        <w:t xml:space="preserve"> </w:t>
      </w:r>
      <w:r w:rsidRPr="00B777C0">
        <w:rPr>
          <w:rFonts w:ascii="ZawGyiTwo" w:hAnsi="ZawGyiTwo" w:cs="ZawGyiTwo"/>
        </w:rPr>
        <w:t>ေတးသီခ်င္းျဖင္႔ခ်ီးမြမ္းသည္။ (ေတးေရး</w:t>
      </w:r>
      <w:r w:rsidRPr="00B777C0">
        <w:rPr>
          <w:rFonts w:ascii="Times New Roman" w:hAnsi="Times New Roman" w:cs="Times New Roman"/>
        </w:rPr>
        <w:t>-</w:t>
      </w:r>
      <w:r w:rsidR="000414CF" w:rsidRPr="00B777C0">
        <w:rPr>
          <w:rFonts w:ascii="Times New Roman" w:hAnsi="Times New Roman" w:cs="Times New Roman"/>
        </w:rPr>
        <w:t xml:space="preserve"> Ray Overholt -</w:t>
      </w:r>
      <w:r w:rsidR="000414CF" w:rsidRPr="00B777C0">
        <w:rPr>
          <w:rFonts w:ascii="ZawGyiTwo" w:hAnsi="ZawGyiTwo" w:cs="ZawGyiTwo"/>
        </w:rPr>
        <w:t>၁၉၅၉</w:t>
      </w:r>
      <w:r w:rsidRPr="00B777C0">
        <w:rPr>
          <w:rFonts w:ascii="ZawGyiTwo" w:hAnsi="ZawGyiTwo" w:cs="ZawGyiTwo"/>
        </w:rPr>
        <w:t xml:space="preserve"> )</w:t>
      </w:r>
    </w:p>
    <w:p w:rsidR="00A4458E" w:rsidRDefault="00A4458E" w:rsidP="0059078B">
      <w:pPr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DF519D" w:rsidRPr="00B777C0" w:rsidRDefault="00DF519D" w:rsidP="0059078B">
      <w:pPr>
        <w:spacing w:after="0" w:line="240" w:lineRule="auto"/>
        <w:jc w:val="center"/>
        <w:rPr>
          <w:rFonts w:ascii="ZawGyiTwo" w:hAnsi="ZawGyiTwo" w:cs="ZawGyiTwo"/>
          <w:b/>
          <w:sz w:val="26"/>
          <w:szCs w:val="26"/>
        </w:rPr>
      </w:pPr>
      <w:r w:rsidRPr="00B777C0">
        <w:rPr>
          <w:rFonts w:ascii="ZawGyiTwo" w:hAnsi="ZawGyiTwo" w:cs="ZawGyiTwo"/>
          <w:b/>
          <w:sz w:val="26"/>
          <w:szCs w:val="26"/>
        </w:rPr>
        <w:t>တစ္ေယာက္တည္းေနျခင္းတည္းဟူေသာသံၾကိဳးကုိခ်ဳိးဖ်က္ျခင္းအက်ဥ္းခ်ဳပ္</w:t>
      </w:r>
    </w:p>
    <w:p w:rsidR="00DF519D" w:rsidRPr="00DF519D" w:rsidRDefault="00DF519D" w:rsidP="0059078B">
      <w:pPr>
        <w:spacing w:after="0" w:line="240" w:lineRule="auto"/>
        <w:jc w:val="center"/>
        <w:rPr>
          <w:rFonts w:ascii="Zawgyi-One" w:hAnsi="Zawgyi-One" w:cs="Zawgyi-One"/>
          <w:sz w:val="24"/>
          <w:szCs w:val="24"/>
        </w:rPr>
      </w:pPr>
    </w:p>
    <w:p w:rsidR="00DF519D" w:rsidRPr="00B777C0" w:rsidRDefault="00DF519D" w:rsidP="00B777C0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B777C0">
        <w:rPr>
          <w:rFonts w:ascii="Zawgyi-One" w:hAnsi="Zawgyi-One" w:cs="ZawGyiTwo"/>
        </w:rPr>
        <w:t>“</w:t>
      </w:r>
      <w:r w:rsidRPr="00B777C0">
        <w:rPr>
          <w:rFonts w:ascii="ZawGyiTwo" w:hAnsi="ZawGyiTwo" w:cs="ZawGyiTwo"/>
        </w:rPr>
        <w:t>တေယာက္တည္းေသာသူလဲလွ်င္မူကား အက်ဳိးနည္းျပီ။</w:t>
      </w:r>
      <w:r w:rsidRPr="00B777C0">
        <w:rPr>
          <w:rFonts w:ascii="Zawgyi-One" w:hAnsi="Zawgyi-One" w:cs="ZawGyiTwo"/>
        </w:rPr>
        <w:t>”</w:t>
      </w:r>
      <w:r w:rsidRPr="00B777C0">
        <w:rPr>
          <w:rFonts w:ascii="ZawGyiTwo" w:hAnsi="ZawGyiTwo" w:cs="ZawGyiTwo"/>
        </w:rPr>
        <w:t xml:space="preserve"> (ေဒသနာ ၄း ၇ )</w:t>
      </w:r>
    </w:p>
    <w:p w:rsidR="00DF519D" w:rsidRDefault="00DF519D" w:rsidP="0059078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Zawgyi-One" w:hAnsi="Zawgyi-One" w:cs="Zawgyi-One"/>
        </w:rPr>
      </w:pPr>
    </w:p>
    <w:p w:rsidR="00DF519D" w:rsidRPr="00B777C0" w:rsidRDefault="00DF519D" w:rsidP="00B777C0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bookmarkStart w:id="0" w:name="_GoBack"/>
      <w:bookmarkEnd w:id="0"/>
      <w:r w:rsidRPr="00B777C0">
        <w:rPr>
          <w:rFonts w:ascii="ZawGyiTwo" w:hAnsi="ZawGyiTwo" w:cs="ZawGyiTwo"/>
        </w:rPr>
        <w:t>ကမၻာဦးက်မ္း ၂း ၁၈</w:t>
      </w:r>
    </w:p>
    <w:p w:rsidR="00DF519D" w:rsidRPr="00B777C0" w:rsidRDefault="00DF519D" w:rsidP="0059078B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</w:rPr>
      </w:pPr>
    </w:p>
    <w:p w:rsidR="00DF519D" w:rsidRPr="00B777C0" w:rsidRDefault="00DF519D" w:rsidP="0059078B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</w:rPr>
      </w:pPr>
      <w:r w:rsidRPr="00B777C0">
        <w:rPr>
          <w:rFonts w:ascii="ZawGyiTwo" w:hAnsi="ZawGyiTwo" w:cs="ZawGyiTwo"/>
        </w:rPr>
        <w:t>၁။ ပထမအခ်က္- ကၽြႏု္ပ္တုိ႔ရုိးရာဓေလ႔ႏွင္႔လူမ်ဳိး၏အထီးက်န္ဆန္မွုအေၾကာင္းကုိစဥ္းစားပါ။</w:t>
      </w:r>
    </w:p>
    <w:p w:rsidR="00115A95" w:rsidRPr="00B777C0" w:rsidRDefault="00DF519D" w:rsidP="0059078B">
      <w:pPr>
        <w:spacing w:after="0" w:line="240" w:lineRule="auto"/>
        <w:ind w:left="1440"/>
        <w:jc w:val="both"/>
        <w:rPr>
          <w:rFonts w:ascii="ZawGyiTwo" w:hAnsi="ZawGyiTwo" w:cs="ZawGyiTwo"/>
        </w:rPr>
      </w:pPr>
      <w:r w:rsidRPr="00B777C0">
        <w:rPr>
          <w:rFonts w:ascii="ZawGyiTwo" w:hAnsi="ZawGyiTwo" w:cs="ZawGyiTwo"/>
          <w:sz w:val="24"/>
          <w:szCs w:val="24"/>
        </w:rPr>
        <w:tab/>
      </w:r>
      <w:r w:rsidRPr="00B777C0">
        <w:rPr>
          <w:rFonts w:ascii="ZawGyiTwo" w:hAnsi="ZawGyiTwo" w:cs="ZawGyiTwo"/>
        </w:rPr>
        <w:t>ေဒသနာ ၄း ၁၀၊ ၂တိ ၃း၁-၄၊ သုတၱံ ၁၈း ၂၄၊ တမန္ ၂း ၄၆-၄၇</w:t>
      </w:r>
    </w:p>
    <w:p w:rsidR="00DF519D" w:rsidRPr="00B777C0" w:rsidRDefault="00DF519D" w:rsidP="0059078B">
      <w:pPr>
        <w:tabs>
          <w:tab w:val="left" w:pos="-45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ZawGyiTwo" w:hAnsi="ZawGyiTwo" w:cs="ZawGyiTwo"/>
          <w:lang w:bidi="my-MM"/>
        </w:rPr>
      </w:pPr>
      <w:r w:rsidRPr="00B777C0">
        <w:rPr>
          <w:rFonts w:ascii="ZawGyiTwo" w:hAnsi="ZawGyiTwo" w:cs="ZawGyiTwo"/>
        </w:rPr>
        <w:t xml:space="preserve">၂။  </w:t>
      </w:r>
      <w:r w:rsidRPr="00B777C0">
        <w:rPr>
          <w:rFonts w:ascii="ZawGyiTwo" w:hAnsi="ZawGyiTwo" w:cs="ZawGyiTwo"/>
          <w:lang w:bidi="my-MM"/>
        </w:rPr>
        <w:t xml:space="preserve">ဒုတိယအခ်က္- ေသျခင္းဆုိင္ရာအထီးက်န္မွဳအေၾကာင္းကုိဆင္ျခင္ပါ။ </w:t>
      </w:r>
    </w:p>
    <w:p w:rsidR="00DF519D" w:rsidRPr="00B777C0" w:rsidRDefault="009B60BA" w:rsidP="0059078B">
      <w:pPr>
        <w:tabs>
          <w:tab w:val="left" w:pos="-45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 w:rsidRPr="00B777C0">
        <w:rPr>
          <w:rFonts w:ascii="ZawGyiTwo" w:hAnsi="ZawGyiTwo" w:cs="ZawGyiTwo"/>
        </w:rPr>
        <w:tab/>
        <w:t>ကမၻာဦး ၄၂း ၃၈၊ ဆာလံ ၁၀၂း ၇၊ တမန္ ၁၂း ၇၊ ေဟျဗဲ ၂း ၁၄-၁၅ )</w:t>
      </w:r>
    </w:p>
    <w:p w:rsidR="009B60BA" w:rsidRPr="00B777C0" w:rsidRDefault="009B60BA" w:rsidP="0059078B">
      <w:pPr>
        <w:tabs>
          <w:tab w:val="left" w:pos="-45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 w:rsidRPr="00B777C0">
        <w:rPr>
          <w:rFonts w:ascii="ZawGyiTwo" w:hAnsi="ZawGyiTwo" w:cs="ZawGyiTwo"/>
        </w:rPr>
        <w:t>၃။  တတိယအခ်က္-ငရဲႏွင္႔ဆုိင္ေသာအထီးက်န္မွုအေၾကာင္းကုိဆင္ျခင္ပါ။</w:t>
      </w:r>
    </w:p>
    <w:p w:rsidR="009B60BA" w:rsidRPr="00B777C0" w:rsidRDefault="009B60BA" w:rsidP="0059078B">
      <w:pPr>
        <w:tabs>
          <w:tab w:val="left" w:pos="-45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 w:rsidRPr="00B777C0">
        <w:rPr>
          <w:rFonts w:ascii="ZawGyiTwo" w:hAnsi="ZawGyiTwo" w:cs="ZawGyiTwo"/>
        </w:rPr>
        <w:tab/>
        <w:t xml:space="preserve"> လုကာ၁၆း၂၃-၂၄</w:t>
      </w:r>
    </w:p>
    <w:p w:rsidR="009B60BA" w:rsidRPr="00B777C0" w:rsidRDefault="009B60BA" w:rsidP="0059078B">
      <w:pPr>
        <w:tabs>
          <w:tab w:val="left" w:pos="-45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 w:rsidRPr="00B777C0">
        <w:rPr>
          <w:rFonts w:ascii="ZawGyiTwo" w:hAnsi="ZawGyiTwo" w:cs="ZawGyiTwo"/>
        </w:rPr>
        <w:t>၄။  စတုတၳအခ်က္- ခရစ္ေတာ္၏အထီးက်န္ျခင္းအေၾကာင္းကုိ ဆင္ျခင္ၾကည္႔ပါ။</w:t>
      </w:r>
    </w:p>
    <w:p w:rsidR="009B60BA" w:rsidRPr="00B777C0" w:rsidRDefault="009B60BA" w:rsidP="0059078B">
      <w:pPr>
        <w:tabs>
          <w:tab w:val="left" w:pos="-45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 w:rsidRPr="00B777C0">
        <w:rPr>
          <w:rFonts w:ascii="ZawGyiTwo" w:hAnsi="ZawGyiTwo" w:cs="ZawGyiTwo"/>
        </w:rPr>
        <w:tab/>
        <w:t>မႆဲ ၁၄း ၂၃၊ ေယာဟန္ ၈း ၂၉၊ မႆဲ ၂၇း ၄၆၊ ၁ေပ ၂း ၂၄</w:t>
      </w:r>
    </w:p>
    <w:p w:rsidR="009B60BA" w:rsidRPr="00B777C0" w:rsidRDefault="009B60BA" w:rsidP="0059078B">
      <w:pPr>
        <w:spacing w:after="0" w:line="240" w:lineRule="auto"/>
        <w:ind w:left="1440"/>
        <w:jc w:val="both"/>
        <w:rPr>
          <w:rFonts w:ascii="ZawGyiTwo" w:hAnsi="ZawGyiTwo" w:cs="ZawGyiTwo"/>
        </w:rPr>
      </w:pPr>
      <w:r w:rsidRPr="00B777C0">
        <w:rPr>
          <w:rFonts w:ascii="ZawGyiTwo" w:hAnsi="ZawGyiTwo" w:cs="ZawGyiTwo"/>
        </w:rPr>
        <w:t>၅။ ပဥၥမအခ်က္-  တစ္ေယာက္တည္းေျပာင္းလဲျခင္းအေၾကာင္းကုိဆင္ျခင္ပါ။</w:t>
      </w:r>
    </w:p>
    <w:p w:rsidR="009B60BA" w:rsidRDefault="009B60BA" w:rsidP="0059078B">
      <w:pPr>
        <w:tabs>
          <w:tab w:val="left" w:pos="-450"/>
        </w:tabs>
        <w:spacing w:after="0" w:line="240" w:lineRule="auto"/>
        <w:ind w:left="1440"/>
        <w:jc w:val="both"/>
        <w:rPr>
          <w:rFonts w:ascii="ZawGyiTwo" w:hAnsi="ZawGyiTwo" w:cs="ZawGyiTwo"/>
        </w:rPr>
      </w:pPr>
      <w:r w:rsidRPr="00B777C0">
        <w:rPr>
          <w:rFonts w:ascii="ZawGyiTwo" w:hAnsi="ZawGyiTwo" w:cs="ZawGyiTwo"/>
        </w:rPr>
        <w:tab/>
        <w:t xml:space="preserve">ကမၻာဦး ၃၂း ၂၄ </w:t>
      </w:r>
    </w:p>
    <w:p w:rsidR="001F01F1" w:rsidRPr="00B777C0" w:rsidRDefault="001F01F1" w:rsidP="0059078B">
      <w:pPr>
        <w:tabs>
          <w:tab w:val="left" w:pos="-450"/>
        </w:tabs>
        <w:spacing w:after="0" w:line="240" w:lineRule="auto"/>
        <w:ind w:left="1440"/>
        <w:jc w:val="both"/>
        <w:rPr>
          <w:rFonts w:ascii="ZawGyiTwo" w:hAnsi="ZawGyiTwo" w:cs="ZawGyiTwo"/>
        </w:rPr>
      </w:pPr>
    </w:p>
    <w:sectPr w:rsidR="001F01F1" w:rsidRPr="00B777C0" w:rsidSect="0059078B">
      <w:headerReference w:type="default" r:id="rId9"/>
      <w:footerReference w:type="default" r:id="rId10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C25" w:rsidRDefault="00594C25" w:rsidP="0059078B">
      <w:pPr>
        <w:spacing w:after="0" w:line="240" w:lineRule="auto"/>
      </w:pPr>
      <w:r>
        <w:separator/>
      </w:r>
    </w:p>
  </w:endnote>
  <w:endnote w:type="continuationSeparator" w:id="0">
    <w:p w:rsidR="00594C25" w:rsidRDefault="00594C25" w:rsidP="00590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3EB" w:rsidRPr="003873EB" w:rsidRDefault="003873EB" w:rsidP="003873EB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C25" w:rsidRDefault="00594C25" w:rsidP="0059078B">
      <w:pPr>
        <w:spacing w:after="0" w:line="240" w:lineRule="auto"/>
      </w:pPr>
      <w:r>
        <w:separator/>
      </w:r>
    </w:p>
  </w:footnote>
  <w:footnote w:type="continuationSeparator" w:id="0">
    <w:p w:rsidR="00594C25" w:rsidRDefault="00594C25" w:rsidP="00590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75621"/>
      <w:docPartObj>
        <w:docPartGallery w:val="Page Numbers (Top of Page)"/>
        <w:docPartUnique/>
      </w:docPartObj>
    </w:sdtPr>
    <w:sdtContent>
      <w:p w:rsidR="0059078B" w:rsidRDefault="0059078B">
        <w:pPr>
          <w:pStyle w:val="Header"/>
          <w:jc w:val="right"/>
        </w:pPr>
        <w:fldSimple w:instr=" PAGE   \* MERGEFORMAT ">
          <w:r w:rsidR="001F01F1">
            <w:rPr>
              <w:noProof/>
            </w:rPr>
            <w:t>7</w:t>
          </w:r>
        </w:fldSimple>
      </w:p>
    </w:sdtContent>
  </w:sdt>
  <w:p w:rsidR="0059078B" w:rsidRDefault="0059078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3B7D"/>
    <w:rsid w:val="00010A90"/>
    <w:rsid w:val="00033E9A"/>
    <w:rsid w:val="000414CF"/>
    <w:rsid w:val="000A13AF"/>
    <w:rsid w:val="000A6B4E"/>
    <w:rsid w:val="000D4441"/>
    <w:rsid w:val="00115A95"/>
    <w:rsid w:val="00156301"/>
    <w:rsid w:val="00172A0E"/>
    <w:rsid w:val="001A4568"/>
    <w:rsid w:val="001C7FD1"/>
    <w:rsid w:val="001D74CF"/>
    <w:rsid w:val="001F01F1"/>
    <w:rsid w:val="001F7F42"/>
    <w:rsid w:val="00202611"/>
    <w:rsid w:val="00272F40"/>
    <w:rsid w:val="002E7BCB"/>
    <w:rsid w:val="002F54B2"/>
    <w:rsid w:val="00362900"/>
    <w:rsid w:val="003873EB"/>
    <w:rsid w:val="003A13B7"/>
    <w:rsid w:val="003B2E66"/>
    <w:rsid w:val="003F0379"/>
    <w:rsid w:val="0047401E"/>
    <w:rsid w:val="005103A7"/>
    <w:rsid w:val="005448BB"/>
    <w:rsid w:val="00560805"/>
    <w:rsid w:val="0059078B"/>
    <w:rsid w:val="00594C25"/>
    <w:rsid w:val="005E053A"/>
    <w:rsid w:val="00611082"/>
    <w:rsid w:val="006113FE"/>
    <w:rsid w:val="00644FE6"/>
    <w:rsid w:val="00682A4A"/>
    <w:rsid w:val="00797A56"/>
    <w:rsid w:val="00876BEA"/>
    <w:rsid w:val="008B661D"/>
    <w:rsid w:val="00910136"/>
    <w:rsid w:val="0093647C"/>
    <w:rsid w:val="009410CE"/>
    <w:rsid w:val="00947A6C"/>
    <w:rsid w:val="00966742"/>
    <w:rsid w:val="00977D18"/>
    <w:rsid w:val="00992738"/>
    <w:rsid w:val="009B60BA"/>
    <w:rsid w:val="009B6107"/>
    <w:rsid w:val="00A03B7D"/>
    <w:rsid w:val="00A4458E"/>
    <w:rsid w:val="00A87DBA"/>
    <w:rsid w:val="00AB2F21"/>
    <w:rsid w:val="00B2175C"/>
    <w:rsid w:val="00B777C0"/>
    <w:rsid w:val="00BA5263"/>
    <w:rsid w:val="00C11506"/>
    <w:rsid w:val="00C6336D"/>
    <w:rsid w:val="00C679B5"/>
    <w:rsid w:val="00C711BF"/>
    <w:rsid w:val="00C87EF7"/>
    <w:rsid w:val="00D12E8A"/>
    <w:rsid w:val="00D76DD1"/>
    <w:rsid w:val="00DF519D"/>
    <w:rsid w:val="00E17A6F"/>
    <w:rsid w:val="00E27FEA"/>
    <w:rsid w:val="00E522D1"/>
    <w:rsid w:val="00E820F9"/>
    <w:rsid w:val="00EC4706"/>
    <w:rsid w:val="00EF5067"/>
    <w:rsid w:val="00F059DF"/>
    <w:rsid w:val="00F07AAF"/>
    <w:rsid w:val="00F652EF"/>
    <w:rsid w:val="00FF5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E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22D1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F037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0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78B"/>
  </w:style>
  <w:style w:type="paragraph" w:styleId="Footer">
    <w:name w:val="footer"/>
    <w:basedOn w:val="Normal"/>
    <w:link w:val="FooterChar"/>
    <w:uiPriority w:val="99"/>
    <w:semiHidden/>
    <w:unhideWhenUsed/>
    <w:rsid w:val="00590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07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22D1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F03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realcomversion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2CC4B-3773-44EF-8BFE-F5472AE14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2665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ESeries</dc:creator>
  <cp:lastModifiedBy>Use This Account</cp:lastModifiedBy>
  <cp:revision>4</cp:revision>
  <dcterms:created xsi:type="dcterms:W3CDTF">2014-07-23T05:07:00Z</dcterms:created>
  <dcterms:modified xsi:type="dcterms:W3CDTF">2014-07-23T05:30:00Z</dcterms:modified>
</cp:coreProperties>
</file>