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5C7" w:rsidRPr="00B378B9" w:rsidRDefault="009C05C7" w:rsidP="00546C6C">
      <w:pPr>
        <w:pStyle w:val="Title"/>
        <w:ind w:left="-432" w:right="-432"/>
        <w:rPr>
          <w:rFonts w:ascii="ZawGyiTwo" w:hAnsi="ZawGyiTwo" w:cs="ZawGyiTwo"/>
          <w:sz w:val="28"/>
        </w:rPr>
      </w:pPr>
      <w:r w:rsidRPr="00B378B9">
        <w:rPr>
          <w:rFonts w:ascii="ZawGyiTwo" w:hAnsi="ZawGyiTwo" w:cs="ZawGyiTwo"/>
          <w:sz w:val="28"/>
        </w:rPr>
        <w:t>မေကာင္းသည္႔အခ်ိန္ကာလတစ္ခုတြင္ အသက္ရွင္ျခင္း</w:t>
      </w:r>
    </w:p>
    <w:p w:rsidR="009C05C7" w:rsidRPr="00B378B9" w:rsidRDefault="009C05C7" w:rsidP="00546C6C">
      <w:pPr>
        <w:pStyle w:val="Title"/>
        <w:ind w:left="-432" w:right="-432"/>
        <w:rPr>
          <w:szCs w:val="28"/>
        </w:rPr>
      </w:pPr>
      <w:r w:rsidRPr="00B378B9">
        <w:rPr>
          <w:szCs w:val="28"/>
        </w:rPr>
        <w:t>LIVING IN A TIME OF APOSTASY</w:t>
      </w:r>
    </w:p>
    <w:p w:rsidR="00546C6C" w:rsidRDefault="00B378B9" w:rsidP="00546C6C">
      <w:pPr>
        <w:jc w:val="center"/>
        <w:rPr>
          <w:sz w:val="18"/>
        </w:rPr>
      </w:pPr>
      <w:r>
        <w:rPr>
          <w:sz w:val="18"/>
        </w:rPr>
        <w:t>(Burmese)</w:t>
      </w:r>
    </w:p>
    <w:p w:rsidR="00B378B9" w:rsidRPr="00B378B9" w:rsidRDefault="00B378B9" w:rsidP="00546C6C">
      <w:pPr>
        <w:jc w:val="center"/>
        <w:rPr>
          <w:sz w:val="18"/>
        </w:rPr>
      </w:pPr>
    </w:p>
    <w:p w:rsidR="009C05C7" w:rsidRPr="00B378B9" w:rsidRDefault="009C05C7" w:rsidP="009C05C7">
      <w:pPr>
        <w:tabs>
          <w:tab w:val="left" w:pos="720"/>
        </w:tabs>
        <w:ind w:left="720" w:right="720"/>
        <w:jc w:val="center"/>
        <w:rPr>
          <w:rFonts w:ascii="ZawGyiTwo" w:hAnsi="ZawGyiTwo" w:cs="ZawGyiTwo"/>
          <w:sz w:val="24"/>
          <w:szCs w:val="24"/>
        </w:rPr>
      </w:pPr>
      <w:r w:rsidRPr="00B378B9">
        <w:rPr>
          <w:rFonts w:ascii="ZawGyiTwo" w:hAnsi="ZawGyiTwo" w:cs="ZawGyiTwo"/>
          <w:sz w:val="24"/>
          <w:szCs w:val="24"/>
        </w:rPr>
        <w:t>ေလာ႔စ္အိန္ဂ်ယ္လ္ရွိ</w:t>
      </w:r>
      <w:r w:rsidRPr="009C05C7">
        <w:rPr>
          <w:rFonts w:ascii="Zawgyi-One" w:hAnsi="Zawgyi-One" w:cs="Zawgyi-One"/>
          <w:sz w:val="24"/>
          <w:szCs w:val="24"/>
        </w:rPr>
        <w:t xml:space="preserve"> </w:t>
      </w:r>
      <w:r w:rsidRPr="00B378B9">
        <w:rPr>
          <w:sz w:val="24"/>
          <w:szCs w:val="24"/>
        </w:rPr>
        <w:t>Baptist Taber</w:t>
      </w:r>
      <w:r w:rsidR="00B378B9" w:rsidRPr="00B378B9">
        <w:rPr>
          <w:sz w:val="24"/>
          <w:szCs w:val="24"/>
        </w:rPr>
        <w:t>n</w:t>
      </w:r>
      <w:r w:rsidRPr="00B378B9">
        <w:rPr>
          <w:sz w:val="24"/>
          <w:szCs w:val="24"/>
        </w:rPr>
        <w:t>acle</w:t>
      </w:r>
      <w:r w:rsidRPr="009C05C7">
        <w:rPr>
          <w:rFonts w:ascii="Zawgyi-One" w:hAnsi="Zawgyi-One" w:cs="Zawgyi-One"/>
          <w:sz w:val="24"/>
          <w:szCs w:val="24"/>
        </w:rPr>
        <w:t xml:space="preserve"> </w:t>
      </w:r>
      <w:r w:rsidRPr="00B378B9">
        <w:rPr>
          <w:rFonts w:ascii="ZawGyiTwo" w:hAnsi="ZawGyiTwo" w:cs="ZawGyiTwo"/>
          <w:sz w:val="24"/>
          <w:szCs w:val="24"/>
        </w:rPr>
        <w:t>အသင္းေတာ္တြင္ ၂၀၁၅ခုႏွစ္</w:t>
      </w:r>
    </w:p>
    <w:p w:rsidR="009C05C7" w:rsidRPr="00B378B9" w:rsidRDefault="009C05C7" w:rsidP="009C05C7">
      <w:pPr>
        <w:tabs>
          <w:tab w:val="left" w:pos="720"/>
        </w:tabs>
        <w:ind w:left="720" w:right="720"/>
        <w:jc w:val="center"/>
        <w:rPr>
          <w:rFonts w:ascii="ZawGyiTwo" w:hAnsi="ZawGyiTwo" w:cs="ZawGyiTwo"/>
          <w:sz w:val="24"/>
          <w:szCs w:val="24"/>
        </w:rPr>
      </w:pPr>
      <w:r w:rsidRPr="00B378B9">
        <w:rPr>
          <w:rFonts w:ascii="ZawGyiTwo" w:hAnsi="ZawGyiTwo" w:cs="ZawGyiTwo"/>
          <w:sz w:val="24"/>
          <w:szCs w:val="24"/>
        </w:rPr>
        <w:t xml:space="preserve"> ဧၿပီလ ( ၂၆ ) ရက္ေန႔  ညေနပုိင္းတြင္ ေဟာၾကားေသာ</w:t>
      </w:r>
    </w:p>
    <w:p w:rsidR="009C05C7" w:rsidRDefault="009C05C7" w:rsidP="009C05C7">
      <w:pPr>
        <w:tabs>
          <w:tab w:val="left" w:pos="720"/>
        </w:tabs>
        <w:ind w:left="720" w:right="720"/>
        <w:jc w:val="center"/>
        <w:rPr>
          <w:rFonts w:ascii="ZawGyiTwo" w:hAnsi="ZawGyiTwo" w:cs="ZawGyiTwo"/>
          <w:sz w:val="24"/>
          <w:szCs w:val="24"/>
        </w:rPr>
      </w:pPr>
      <w:r w:rsidRPr="009C05C7">
        <w:rPr>
          <w:rFonts w:ascii="Zawgyi-One" w:hAnsi="Zawgyi-One" w:cs="Zawgyi-One"/>
          <w:sz w:val="24"/>
          <w:szCs w:val="24"/>
        </w:rPr>
        <w:t xml:space="preserve"> </w:t>
      </w:r>
      <w:r w:rsidRPr="00B378B9">
        <w:rPr>
          <w:sz w:val="24"/>
          <w:szCs w:val="24"/>
        </w:rPr>
        <w:t>Dr. R. L. Hymers, Jr.</w:t>
      </w:r>
      <w:r w:rsidRPr="00B378B9">
        <w:rPr>
          <w:rFonts w:ascii="ZawGyiTwo" w:hAnsi="ZawGyiTwo" w:cs="ZawGyiTwo"/>
          <w:sz w:val="24"/>
          <w:szCs w:val="24"/>
        </w:rPr>
        <w:t>၏ တရားေဒသနာျဖစ္သည္။</w:t>
      </w:r>
    </w:p>
    <w:p w:rsidR="00B378B9" w:rsidRDefault="00B378B9" w:rsidP="009C05C7">
      <w:pPr>
        <w:tabs>
          <w:tab w:val="left" w:pos="720"/>
        </w:tabs>
        <w:ind w:left="720" w:right="720"/>
        <w:jc w:val="center"/>
        <w:rPr>
          <w:sz w:val="24"/>
          <w:szCs w:val="24"/>
        </w:rPr>
      </w:pPr>
      <w:r>
        <w:rPr>
          <w:sz w:val="24"/>
          <w:szCs w:val="24"/>
        </w:rPr>
        <w:t>A sermon preached at the Baptist Tabernacle of Los Angeles</w:t>
      </w:r>
    </w:p>
    <w:p w:rsidR="00B378B9" w:rsidRPr="00B378B9" w:rsidRDefault="00B378B9" w:rsidP="009C05C7">
      <w:pPr>
        <w:tabs>
          <w:tab w:val="left" w:pos="720"/>
        </w:tabs>
        <w:ind w:left="720" w:right="720"/>
        <w:jc w:val="center"/>
        <w:rPr>
          <w:sz w:val="24"/>
          <w:szCs w:val="24"/>
        </w:rPr>
      </w:pPr>
      <w:r>
        <w:rPr>
          <w:sz w:val="24"/>
          <w:szCs w:val="24"/>
        </w:rPr>
        <w:t>Lord’s Day Evening, April 26, 2015</w:t>
      </w:r>
    </w:p>
    <w:p w:rsidR="00546C6C" w:rsidRPr="00546C6C" w:rsidRDefault="00546C6C" w:rsidP="009C05C7">
      <w:pPr>
        <w:ind w:right="1152"/>
        <w:jc w:val="both"/>
        <w:rPr>
          <w:rFonts w:ascii="Zawgyi-One" w:hAnsi="Zawgyi-One" w:cs="Zawgyi-One"/>
          <w:sz w:val="24"/>
          <w:szCs w:val="28"/>
        </w:rPr>
      </w:pPr>
    </w:p>
    <w:p w:rsidR="009C05C7" w:rsidRPr="00B378B9" w:rsidRDefault="009C05C7" w:rsidP="00B378B9">
      <w:pPr>
        <w:pStyle w:val="BodyTextIndent2"/>
        <w:ind w:left="720" w:right="576" w:hanging="101"/>
        <w:rPr>
          <w:rFonts w:ascii="ZawGyiTwo" w:hAnsi="ZawGyiTwo" w:cs="ZawGyiTwo"/>
          <w:sz w:val="24"/>
          <w:szCs w:val="24"/>
        </w:rPr>
      </w:pPr>
      <w:r w:rsidRPr="00B378B9">
        <w:rPr>
          <w:rFonts w:ascii="ZawGyiTwo" w:hAnsi="ZawGyiTwo" w:cs="ZawGyiTwo"/>
          <w:sz w:val="24"/>
          <w:szCs w:val="24"/>
        </w:rPr>
        <w:t>"</w:t>
      </w:r>
      <w:r w:rsidR="00B378B9" w:rsidRPr="00B378B9">
        <w:rPr>
          <w:rFonts w:ascii="ZawGyiTwo" w:hAnsi="ZawGyiTwo" w:cs="ZawGyiTwo"/>
          <w:sz w:val="20"/>
        </w:rPr>
        <w:t>"</w:t>
      </w:r>
      <w:r w:rsidRPr="00B378B9">
        <w:rPr>
          <w:rFonts w:ascii="ZawGyiTwo" w:hAnsi="ZawGyiTwo" w:cs="ZawGyiTwo"/>
          <w:sz w:val="24"/>
          <w:szCs w:val="24"/>
        </w:rPr>
        <w:t xml:space="preserve">ေရွးေလာကဓါတ္ကိုလည္း ႏွေျမာေတာ္မမူ။ ေျဖာင္႔မတ္ျခင္းတရားကုိ ေဟာေသာေနာဧႏွင္႔ လူခုႏွစ္ေယာက္တုိ႔ကုိေစာင္႔မ၍၊ ဘုရားကုိ မကုိး ကြယ္ေသာေလာကီသားအေပါင္းတုိ႔ကုိ ေရလႊမ္းမိုးေစေတာ္မူ၏။ ေသာ ဒုံၿမိဳ႕ႏွင္႔ေဂါေမာရၿမိဳ႕တုိ႔ကုိ မီးရွဳိ႕၍ဖ်က္ဆီးရာ၊ ဒဏ္စီရင္ေတာ္မူသျဖင္႔ ေနာင္၌ မတရားေသာအက်င္႔ကုိ က်င္႔အံ႔ေသာသူတုိ႔အား ပုံသက္ေသ ကုိထားေတာ္မူ၏။ ထုိအခါ မတရားေသာသူတုိ႔၏ ညစ္ညဴးေသာအက်င္႔ အားျဖင္႔ ေႏွာက္ယွက္ျခင္းကုိ ခံရေသာသူ၊ ေျဖာင္႔မတ္ေသာေလာတကုိ ကယ္ႏွဳတ္ေတာ္မူ၏။ </w:t>
      </w:r>
      <w:r w:rsidR="00BA61D6" w:rsidRPr="00B378B9">
        <w:rPr>
          <w:rFonts w:ascii="ZawGyiTwo" w:hAnsi="ZawGyiTwo" w:cs="ZawGyiTwo"/>
          <w:sz w:val="24"/>
          <w:szCs w:val="24"/>
        </w:rPr>
        <w:t>(</w:t>
      </w:r>
      <w:r w:rsidRPr="00B378B9">
        <w:rPr>
          <w:rFonts w:ascii="ZawGyiTwo" w:hAnsi="ZawGyiTwo" w:cs="ZawGyiTwo"/>
          <w:sz w:val="24"/>
          <w:szCs w:val="24"/>
        </w:rPr>
        <w:t xml:space="preserve">ထုိေျဖာင္႔မတ္ေသာသူတုိ႔သည္ မတရားေသာသူ တုိ႔တြင္ ေနစဥ္အခါ၊ </w:t>
      </w:r>
      <w:r w:rsidR="00BA61D6" w:rsidRPr="00B378B9">
        <w:rPr>
          <w:rFonts w:ascii="ZawGyiTwo" w:hAnsi="ZawGyiTwo" w:cs="ZawGyiTwo"/>
          <w:sz w:val="24"/>
          <w:szCs w:val="24"/>
        </w:rPr>
        <w:t>သူတုိ႔၏မတရားေသာအမွုမ်ားကုိ ေန႔တုိင္းမျပတ္ မ်က္စိျမင္လ်က္၊ နားၾကားလ်က္ရွိသျဖင္႔၊ မိမိေျဖာင္႔မတ္ေသာစိတ္ႏွလုံး ကုိ ျပင္းစြာညင္းဆဲရ၏။)" ( ၂ေပ ၂း ၅-၈ )</w:t>
      </w:r>
    </w:p>
    <w:p w:rsidR="00546C6C" w:rsidRPr="00B378B9" w:rsidRDefault="00546C6C" w:rsidP="00546C6C">
      <w:pPr>
        <w:pStyle w:val="BodyTextIndent2"/>
        <w:rPr>
          <w:rFonts w:ascii="ZawGyiTwo" w:hAnsi="ZawGyiTwo" w:cs="ZawGyiTwo"/>
        </w:rPr>
      </w:pPr>
    </w:p>
    <w:p w:rsidR="00546C6C" w:rsidRDefault="00C068A1" w:rsidP="00B378B9">
      <w:pPr>
        <w:pStyle w:val="BodyTextIndent2"/>
        <w:rPr>
          <w:rFonts w:ascii="Zawgyi-One" w:hAnsi="Zawgyi-One" w:cs="Zawgyi-One"/>
        </w:rPr>
      </w:pPr>
      <w:r w:rsidRPr="00B378B9">
        <w:rPr>
          <w:rFonts w:ascii="ZawGyiTwo" w:hAnsi="ZawGyiTwo" w:cs="ZawGyiTwo"/>
        </w:rPr>
        <w:t xml:space="preserve">တမန္ေတာ္ရွင္ေပတရုသည္ ဤအခန္းတြင္ ပေရာဖက္တစ္ဦးကဲ႔သုိ႔ စကားေျပာပါသည္။ အပုိဒ္ ငယ္ ၁-၃ တြင္ မွားယြင္းေသာအယူ၀ါဒရွိသူမ်ားေပၚလာၿပီး မွားယြင္းေသာအရာမ်ားကုိ ေဆာင္ ယူလာၾကမည္အေၾကာင္း ေျပာသည္။ သူတုိ႔သည္ သခင္ေယရွုကုိ ျငင္းပယ္ၾကမည္ျဖစ္ေၾကာင္ ဆုိထားပါသည္။ လူမ်ားစြာတုိ႔သည္ ၄င္းတုိ႔၏ေနာက္သုိ႔လုိက္ရမည္႔အေၾကာင္းကုိလည္း ဆုိ ထားပါသည္။ ထုိအရာ၏အက်ဳိးဆက္အျဖစ္ သမၼာက်မ္းစာဆုိင္ရာ ခရစ္ယာန္ဘာသာအ ေၾကာင္းကုိလည္း မေကာင္းေသာအရာအျဖစ္ေျပာဆုိၾကေပလိမ္႔မည္။ ထုိမွားယြင္းေသာသူမ်ား သည္ ဘုရားသခင္အတြက္ အလုပ္လုပ္ၾကသည္မဟုတ္၊ ေငြေၾကးအတြက္သာ အလုပ္ကုိ လုပ္ ေဆာင္ၾကေၾကာင္း ေျပာဆုိထားပါသည္။ ထုိအရာႏွင္႔ပါတ္သက္ၿပီး ကၽြႏု္ပ္တုိ႔ေခတ္ကာလတြင္ မည္သုိ႔ျဖစ္သနည္း။ </w:t>
      </w:r>
      <w:r w:rsidR="00F32FA7" w:rsidRPr="00B378B9">
        <w:rPr>
          <w:rFonts w:ascii="ZawGyiTwo" w:hAnsi="ZawGyiTwo" w:cs="ZawGyiTwo"/>
        </w:rPr>
        <w:t>ကၽြနု္ပ္တုိ႔သည္ မွားယြင္းေသာအခ်ိန္ကာလ၊ မွားယြင္းေသာသြန္သင္ခ်က္ မ်ားပလူပ်ံေနသည္႔အခ်ိန္၊ ဖက္စပ္ကုိးကြယ္ယုံၾကည္မွုမ်ားရွိေနသည္႔အခ်ိန္ပင္ျဖစ္ပါသည္။</w:t>
      </w:r>
      <w:r w:rsidR="00F32FA7">
        <w:rPr>
          <w:rFonts w:ascii="Zawgyi-One" w:hAnsi="Zawgyi-One" w:cs="Zawgyi-One"/>
        </w:rPr>
        <w:t xml:space="preserve"> </w:t>
      </w:r>
    </w:p>
    <w:p w:rsidR="006F7725" w:rsidRPr="00B378B9" w:rsidRDefault="006F7725" w:rsidP="00B378B9">
      <w:pPr>
        <w:pStyle w:val="BodyTextIndent2"/>
        <w:rPr>
          <w:rFonts w:ascii="ZawGyiTwo" w:hAnsi="ZawGyiTwo" w:cs="ZawGyiTwo"/>
        </w:rPr>
      </w:pPr>
      <w:r w:rsidRPr="00B378B9">
        <w:rPr>
          <w:rFonts w:ascii="ZawGyiTwo" w:hAnsi="ZawGyiTwo" w:cs="ZawGyiTwo"/>
        </w:rPr>
        <w:t>ကၽြႏု္ပ္သည္</w:t>
      </w:r>
      <w:r>
        <w:rPr>
          <w:rFonts w:ascii="Zawgyi-One" w:hAnsi="Zawgyi-One" w:cs="Zawgyi-One"/>
        </w:rPr>
        <w:t xml:space="preserve"> </w:t>
      </w:r>
      <w:r w:rsidRPr="00B378B9">
        <w:t>Carl F. H. Henry</w:t>
      </w:r>
      <w:r w:rsidR="00B378B9">
        <w:rPr>
          <w:rFonts w:ascii="Zawgyi-One" w:hAnsi="Zawgyi-One" w:cs="Zawgyi-One"/>
        </w:rPr>
        <w:t xml:space="preserve"> </w:t>
      </w:r>
      <w:r w:rsidR="00B378B9" w:rsidRPr="00B378B9">
        <w:rPr>
          <w:rFonts w:ascii="ZawGyiTwo" w:hAnsi="ZawGyiTwo" w:cs="ZawGyiTwo"/>
        </w:rPr>
        <w:t>(</w:t>
      </w:r>
      <w:r w:rsidRPr="00B378B9">
        <w:rPr>
          <w:rFonts w:ascii="ZawGyiTwo" w:hAnsi="ZawGyiTwo" w:cs="ZawGyiTwo"/>
        </w:rPr>
        <w:t xml:space="preserve">၁၉၁၃-၂၀၀၃) ကုိ အလြန္ႀကိဳက္ႏွစ္သက္သည္မဟုတ္ ဟု ၀န္ခံရပါမည္။ </w:t>
      </w:r>
      <w:r w:rsidR="00EA17E1" w:rsidRPr="00B378B9">
        <w:rPr>
          <w:rFonts w:ascii="ZawGyiTwo" w:hAnsi="ZawGyiTwo" w:cs="ZawGyiTwo"/>
        </w:rPr>
        <w:t xml:space="preserve">သူသည္ နယူးဧ၀ံေဂလိဓမၼပညာရွင္တစ္ဦးျဖစ္ပါသည္။ ကၽြႏု္ပ္အေနျဖင္႔ေျပာရ လွ်င္ သူသည္ အဘယ္မွ်ေလာက္ေကာင္းမြန္သည္႔ "ပညာရွင္တစ္ဦး"ျဖစ္သည္ကုိ ျပသလုိ သည္ဟု ထင္ရသည္။ ကၽြႏု္ပ္အျမင္အရ သူသည္ သမၼာတရားကုိ ေကာင္းစြာ ေၾကာ္ျငာႏူိင္ျခင္း မရွိပါ။ သုိ႔ေသာ္ သူေရးသားေသာအရာထက္ သာ၍ဆုိးသြင္းသည္႔ မွားယြင္းမွုသည္ ယေန႔ ေခတ္တြင္ ဖတ္ရွဳရျခင္းမရွိေသးပါ။ သူက ဤသုိ႔ဆုိထားပါသည္။ </w:t>
      </w:r>
    </w:p>
    <w:p w:rsidR="00546C6C" w:rsidRPr="00546C6C" w:rsidRDefault="00546C6C" w:rsidP="00546C6C">
      <w:pPr>
        <w:pStyle w:val="BodyTextIndent2"/>
        <w:rPr>
          <w:rFonts w:ascii="Zawgyi-One" w:hAnsi="Zawgyi-One" w:cs="Zawgyi-One"/>
        </w:rPr>
      </w:pPr>
    </w:p>
    <w:p w:rsidR="00042C05" w:rsidRPr="00B378B9" w:rsidRDefault="00042C05" w:rsidP="00546C6C">
      <w:pPr>
        <w:pStyle w:val="IndentedQuote"/>
        <w:ind w:firstLine="432"/>
        <w:rPr>
          <w:rFonts w:ascii="ZawGyiTwo" w:hAnsi="ZawGyiTwo" w:cs="ZawGyiTwo"/>
        </w:rPr>
      </w:pPr>
      <w:r w:rsidRPr="00B378B9">
        <w:rPr>
          <w:rFonts w:ascii="ZawGyiTwo" w:hAnsi="ZawGyiTwo" w:cs="ZawGyiTwo"/>
        </w:rPr>
        <w:t xml:space="preserve">ကၽြႏု္ပ္တုိ႔ေခတ္ကလူမ်ားသည္ ဘုရားသခင္၏သမၼာတရားကုိ ဆုံးရွဳံးၾကသည္။ အေၾကာင္းမူကား၊ ဤေပ်ာက္ဆုံးမွုအတြက္ ပဟီရအယူ၀ါဒလွ်င္ျမန္စြာ ျပန္႔ႏွံ႔မွုကုိ ျဖစ္ေစပါသည္။ ရုိင္းစုိင္းၾကမ္းၾကဳတ္ေသာသူမ်ားသည္ တဖန္ေမႊေႏွာက္ၾကေပသည္။ သင္သည္ </w:t>
      </w:r>
      <w:r w:rsidR="00B33DFC" w:rsidRPr="00B378B9">
        <w:rPr>
          <w:rFonts w:ascii="ZawGyiTwo" w:hAnsi="ZawGyiTwo" w:cs="ZawGyiTwo"/>
        </w:rPr>
        <w:t xml:space="preserve"> ၄င္းတုိ႔သည္ ကၽြႏု္ပ္တုိ႔၏အခ်ိန္ကာလတြင္ အေရွ႕အလယ္ပုိင္း၊ အဖရိက ေတာင္ပိုင္း၊ ဥေရာပတစ္ေလွ်ာက္တြင္ မြတ္စလင္မ်ားသည္ အရွိန္အဟုန္ျဖင္႔ မေက် နပ္သည္႔သေဘာျဖင္႔ တုိက္ခုိက္ေနၾကသည္ကုိ ေတြ႕ရပါသည္။ အိမ္ျဖဴေတာ္မွေခါင္း ေဆာင္မ်ားသည္လည္း စိတ္ရွုတ္ေထြးေနၾကၿပီး အားနည္းလ်က္ ဘု</w:t>
      </w:r>
      <w:r w:rsidR="00134671" w:rsidRPr="00B378B9">
        <w:rPr>
          <w:rFonts w:ascii="ZawGyiTwo" w:hAnsi="ZawGyiTwo" w:cs="ZawGyiTwo"/>
        </w:rPr>
        <w:t>ရားမဲတရားမဲ ျဖစ္ၾကပါသည္။</w:t>
      </w:r>
      <w:r w:rsidR="00134671" w:rsidRPr="00B378B9">
        <w:rPr>
          <w:rFonts w:ascii="Zawgyi-One" w:hAnsi="Zawgyi-One" w:cs="ZawGyiTwo"/>
        </w:rPr>
        <w:t>…</w:t>
      </w:r>
    </w:p>
    <w:p w:rsidR="00546C6C" w:rsidRPr="00B378B9" w:rsidRDefault="00134671" w:rsidP="00546C6C">
      <w:pPr>
        <w:pStyle w:val="IndentedQuote"/>
        <w:ind w:firstLine="432"/>
        <w:rPr>
          <w:rFonts w:ascii="ZawGyiTwo" w:hAnsi="ZawGyiTwo" w:cs="ZawGyiTwo"/>
        </w:rPr>
      </w:pPr>
      <w:r w:rsidRPr="00B378B9">
        <w:rPr>
          <w:rFonts w:ascii="ZawGyiTwo" w:hAnsi="ZawGyiTwo" w:cs="ZawGyiTwo"/>
        </w:rPr>
        <w:t>ရုိင္းစုိင္းၾကမ္းၾကဳတ္သူမ်ားသည္ အက်င္႔စာရိတၱပ်က္ျပားေသာ တုိင္းသူျပည္ သားမ်ားကုိ ေမႊေႏွာက္ၿပီး အဘယ္အရာကုိမွ် စြမ္းေဆာင္ႏူိင္ျခင္းမရွိ</w:t>
      </w:r>
      <w:r w:rsidR="0018757B" w:rsidRPr="00B378B9">
        <w:rPr>
          <w:rFonts w:ascii="ZawGyiTwo" w:hAnsi="ZawGyiTwo" w:cs="ZawGyiTwo"/>
        </w:rPr>
        <w:t>သည္႔အသင္း ေတာ္တစ္ခု၏အရိပ္တြင္ ကုတ္ေခ်ာင္းကုတ္ေခ်ာင္းသြားလာလ်က္ရွိပါသည္။</w:t>
      </w:r>
      <w:r w:rsidR="0018757B">
        <w:rPr>
          <w:rFonts w:ascii="Zawgyi-One" w:hAnsi="Zawgyi-One" w:cs="Zawgyi-One"/>
        </w:rPr>
        <w:t xml:space="preserve"> </w:t>
      </w:r>
      <w:r w:rsidR="00B378B9">
        <w:t>(Carl F. H. Henry, Ph.</w:t>
      </w:r>
      <w:r w:rsidR="0018757B" w:rsidRPr="00B378B9">
        <w:t xml:space="preserve">D., </w:t>
      </w:r>
      <w:r w:rsidR="0018757B" w:rsidRPr="00B378B9">
        <w:rPr>
          <w:b/>
          <w:i/>
        </w:rPr>
        <w:t>Twilight of a Great Civilization: The Drift Toward Neo-Paganism</w:t>
      </w:r>
      <w:r w:rsidR="0018757B" w:rsidRPr="00B378B9">
        <w:rPr>
          <w:i/>
        </w:rPr>
        <w:t>,</w:t>
      </w:r>
      <w:r w:rsidR="0018757B" w:rsidRPr="00B378B9">
        <w:t xml:space="preserve"> Crossway Books,</w:t>
      </w:r>
      <w:r w:rsidR="0018757B">
        <w:rPr>
          <w:rFonts w:ascii="Zawgyi-One" w:hAnsi="Zawgyi-One" w:cs="Zawgyi-One"/>
        </w:rPr>
        <w:t xml:space="preserve"> </w:t>
      </w:r>
      <w:r w:rsidR="0018757B" w:rsidRPr="00B378B9">
        <w:rPr>
          <w:rFonts w:ascii="ZawGyiTwo" w:hAnsi="ZawGyiTwo" w:cs="ZawGyiTwo"/>
        </w:rPr>
        <w:t>၁၉၈၈၊ နံရံကပ္မ်ားအေပၚ ကၽြနု္ပ္၏ သုံးသပ္ ခ်က္မ်ား )</w:t>
      </w:r>
    </w:p>
    <w:p w:rsidR="00546C6C" w:rsidRPr="00546C6C" w:rsidRDefault="00546C6C" w:rsidP="00546C6C">
      <w:pPr>
        <w:pStyle w:val="BodyTextIndent2"/>
        <w:rPr>
          <w:rFonts w:ascii="Zawgyi-One" w:hAnsi="Zawgyi-One" w:cs="Zawgyi-One"/>
        </w:rPr>
      </w:pPr>
    </w:p>
    <w:p w:rsidR="0018757B" w:rsidRPr="00B378B9" w:rsidRDefault="0018757B" w:rsidP="00B378B9">
      <w:pPr>
        <w:pStyle w:val="BodyTextIndent2"/>
        <w:rPr>
          <w:rFonts w:ascii="ZawGyiTwo" w:hAnsi="ZawGyiTwo" w:cs="ZawGyiTwo"/>
        </w:rPr>
      </w:pPr>
      <w:r w:rsidRPr="00B378B9">
        <w:rPr>
          <w:rFonts w:ascii="ZawGyiTwo" w:hAnsi="ZawGyiTwo" w:cs="ZawGyiTwo"/>
        </w:rPr>
        <w:lastRenderedPageBreak/>
        <w:t>လူထုပရိသတ္ေမးျမန္းေကာက္ခံရာတြင္ နာမည္တစ္လုံးႏွင္႔ေနသူ</w:t>
      </w:r>
      <w:r>
        <w:rPr>
          <w:rFonts w:ascii="Zawgyi-One" w:hAnsi="Zawgyi-One" w:cs="Zawgyi-One"/>
        </w:rPr>
        <w:t xml:space="preserve"> </w:t>
      </w:r>
      <w:r w:rsidR="00296C9A" w:rsidRPr="00B378B9">
        <w:t>George Barna</w:t>
      </w:r>
      <w:r w:rsidR="00296C9A">
        <w:rPr>
          <w:rFonts w:ascii="Zawgyi-One" w:hAnsi="Zawgyi-One" w:cs="Zawgyi-One"/>
        </w:rPr>
        <w:t xml:space="preserve"> </w:t>
      </w:r>
      <w:r w:rsidR="00296C9A" w:rsidRPr="00B378B9">
        <w:rPr>
          <w:rFonts w:ascii="ZawGyiTwo" w:hAnsi="ZawGyiTwo" w:cs="ZawGyiTwo"/>
        </w:rPr>
        <w:t xml:space="preserve">က ကၽြႏု္ပ္ အား ကၽြႏု္ပ္တုိ႔အသင္းေတာ္မ်ား၏အနာဂတ္သည္ မေရမရာျဖစ္သည္ ဟု ဆုိပါသည္။ သူက ကၽြႏု္ပ္တုိ႔အသင္းေတာ္ရွိ ၈၀ % ေသာလူငယ္မ်ားသည္ အသက္သုံးဆယ္မျပည္႔မွီ အသင္း ေတာ္ကုိ စြန္႔ခြါၾကၿပီး "လုံး၀ျပန္မလာၾကေတာ႔ေပ"။ ထုိ႔အျပင္ ကၽြနု္ပ္တုိ႔၏အသင္းေတာ္မ်ား သည္ ေလာကရွိေပ်ာက္ဆုံးေသာသူမ်ားကုိ မည္သုိ႔ျပန္လည္ေျပာင္းလဲကယ္တင္ရမည္ဟူ ေသာအႀကံဥာဏ္လည္း မရွီသကဲ႔သုိ႔ျဖစ္သည္။ </w:t>
      </w:r>
      <w:r w:rsidR="00AF4A80" w:rsidRPr="00B378B9">
        <w:rPr>
          <w:rFonts w:ascii="ZawGyiTwo" w:hAnsi="ZawGyiTwo" w:cs="ZawGyiTwo"/>
        </w:rPr>
        <w:t xml:space="preserve">သူတုိ႔လုပ္ေဆာင္ႏူိင္ေသာအရာတစ္ခုမွာ သူတုိ႔သည္ အသင္းေတာ္၌ရွိေသာလူတစ္ဦးကုိ ေသြးေဆာင္ၿပီး ၄င္း၏အသင္းေတာ္ကုိ စြန္႔ခြါ ကာ သူတုိ႔ႏွင္႔ေပါင္းသင္းရန္ပင္ျဖစ္ပါသည္။ </w:t>
      </w:r>
      <w:r w:rsidR="00D21792" w:rsidRPr="00B378B9">
        <w:rPr>
          <w:rFonts w:ascii="ZawGyiTwo" w:hAnsi="ZawGyiTwo" w:cs="ZawGyiTwo"/>
        </w:rPr>
        <w:t xml:space="preserve">တရားေဟာဆရာသည္လည္း ၄င္း၏လည္စည္း ကုိ ျဖဳတ္ၿပီး တနဂၤေႏြေန႔အစီအစဥ္တြင္ ေရာခ္ေတးဂီတကုိ သီဆုိတီးမွဳတ္ကာ "ေအးစက္" ၿပီး "ေခတ္တြင္ေပၚျပဴလာ" ျဖစ္ရန္ အခ်ည္းႏွီး ႀကိဳးစားအားထုတ္ပါသည္။ ယခုတြင္ ထုိအရာသည္ အဘယ္အမွုကုိမွ် ျပဳႏူိင္ျခင္းမရွိသည္ကုိ သူတုိ႔သိသင္႔ေနၿပီ။ ေပ်ာက္ဆုံးေသာကမၻာႀကီးသည္ ၄င္းတုိ႔ကုိ ၾကည္႔ၿပီး ၿပဳံးရယ္ေနသည္။ ဒါ၀မ္းနည္းစရာပါ။ ကၽြနု္ပ္တုိ႔အသင္းေတာ္မ်ားအတြက္ မည္သုိ႔ငုိေၾကြးျမည္တမ္းသည္ကုိ ဘုရားသခင္သိေတာ္မူသည္။ </w:t>
      </w:r>
    </w:p>
    <w:p w:rsidR="00E06579" w:rsidRPr="00B378B9" w:rsidRDefault="00546C6C" w:rsidP="00B378B9">
      <w:pPr>
        <w:pStyle w:val="BodyTextIndent2"/>
        <w:rPr>
          <w:rFonts w:ascii="ZawGyiTwo" w:hAnsi="ZawGyiTwo" w:cs="ZawGyiTwo"/>
        </w:rPr>
      </w:pPr>
      <w:r w:rsidRPr="00B378B9">
        <w:rPr>
          <w:rFonts w:ascii="ZawGyiTwo" w:hAnsi="ZawGyiTwo" w:cs="ZawGyiTwo"/>
        </w:rPr>
        <w:t xml:space="preserve"> </w:t>
      </w:r>
      <w:r w:rsidR="00E06579" w:rsidRPr="00B378B9">
        <w:rPr>
          <w:rFonts w:ascii="ZawGyiTwo" w:hAnsi="ZawGyiTwo" w:cs="ZawGyiTwo"/>
        </w:rPr>
        <w:t>ဤသုိ႔ေသာတရားေဟာဆရာအမ်ားစုသည္</w:t>
      </w:r>
      <w:r w:rsidR="00E06579">
        <w:rPr>
          <w:rFonts w:ascii="Zawgyi-One" w:hAnsi="Zawgyi-One" w:cs="Zawgyi-One"/>
        </w:rPr>
        <w:t xml:space="preserve"> </w:t>
      </w:r>
      <w:r w:rsidR="00E06579" w:rsidRPr="00B378B9">
        <w:t>Fuller Seminary</w:t>
      </w:r>
      <w:r w:rsidR="00E06579">
        <w:rPr>
          <w:rFonts w:ascii="Zawgyi-One" w:hAnsi="Zawgyi-One" w:cs="Zawgyi-One"/>
        </w:rPr>
        <w:t xml:space="preserve"> </w:t>
      </w:r>
      <w:r w:rsidR="00E06579" w:rsidRPr="00B378B9">
        <w:rPr>
          <w:rFonts w:ascii="ZawGyiTwo" w:hAnsi="ZawGyiTwo" w:cs="ZawGyiTwo"/>
        </w:rPr>
        <w:t>ကဲ႔သုိ႔ေသာ လီဗရယ္ေက်ာင္း မ်ားက ဖ်က္ဆီးၾကပါသည္။ ကြန္ဆာေဗးတစ္အသုိင္းအ၀ုိင္းတြင္လည္း ၄င္းတုိ႔အား ဂရိစကား လုံးတြင္ မည္သုိ႔ခဲြျခမ္းရမည္ကုိသြန္သင္ထားေသာေက်ာင္းမ်ားက ၄င္းတုိ႔ကုိ တန္ခုိးအာဏာ ကင္းမဲ႔ေစၿပီး တရားေဟာၾကားရန္အစြမ္းကုိမူ မေပးၾကပါေပ။</w:t>
      </w:r>
      <w:r w:rsidR="00E06579">
        <w:rPr>
          <w:rFonts w:ascii="Zawgyi-One" w:hAnsi="Zawgyi-One" w:cs="Zawgyi-One"/>
        </w:rPr>
        <w:t xml:space="preserve"> </w:t>
      </w:r>
      <w:r w:rsidR="00DA6839" w:rsidRPr="00B378B9">
        <w:t>Dr. Michael Horton</w:t>
      </w:r>
      <w:r w:rsidR="00DA6839">
        <w:rPr>
          <w:rFonts w:ascii="Zawgyi-One" w:hAnsi="Zawgyi-One" w:cs="Zawgyi-One"/>
        </w:rPr>
        <w:t xml:space="preserve"> </w:t>
      </w:r>
      <w:r w:rsidR="00DA6839" w:rsidRPr="00B378B9">
        <w:rPr>
          <w:rFonts w:ascii="ZawGyiTwo" w:hAnsi="ZawGyiTwo" w:cs="ZawGyiTwo"/>
        </w:rPr>
        <w:t>က ဤကံ ဆုိးမုိးေမွာင္က်ျခင္းအေၾကာင္းကုိ ေရးသားခဲ႔သည္။ ၄င္း၏စာအုပ္ကုိ</w:t>
      </w:r>
      <w:r w:rsidR="00DA6839">
        <w:rPr>
          <w:rFonts w:ascii="Zawgyi-One" w:hAnsi="Zawgyi-One" w:cs="Zawgyi-One"/>
        </w:rPr>
        <w:t xml:space="preserve"> </w:t>
      </w:r>
      <w:r w:rsidR="00DA6839" w:rsidRPr="00B378B9">
        <w:rPr>
          <w:b/>
          <w:i/>
        </w:rPr>
        <w:t xml:space="preserve">Christless Christianity: The Alternative Gospel of the American Church </w:t>
      </w:r>
      <w:r w:rsidR="00DA6839" w:rsidRPr="00B378B9">
        <w:rPr>
          <w:rFonts w:ascii="ZawGyiTwo" w:hAnsi="ZawGyiTwo" w:cs="ZawGyiTwo"/>
        </w:rPr>
        <w:t>ဟုေခၚသည္။</w:t>
      </w:r>
      <w:r w:rsidR="00DA6839">
        <w:rPr>
          <w:rFonts w:ascii="Zawgyi-One" w:hAnsi="Zawgyi-One" w:cs="Zawgyi-One"/>
        </w:rPr>
        <w:t xml:space="preserve"> </w:t>
      </w:r>
      <w:r w:rsidR="00DA6839" w:rsidRPr="00B378B9">
        <w:t>(Baker Books, 2008)</w:t>
      </w:r>
      <w:r w:rsidR="00B378B9">
        <w:t xml:space="preserve">  </w:t>
      </w:r>
      <w:r w:rsidR="00DA6839" w:rsidRPr="00B378B9">
        <w:t>Moody</w:t>
      </w:r>
      <w:r w:rsidR="00DA6839">
        <w:rPr>
          <w:rFonts w:ascii="Zawgyi-One" w:hAnsi="Zawgyi-One" w:cs="Zawgyi-One"/>
        </w:rPr>
        <w:t xml:space="preserve"> </w:t>
      </w:r>
      <w:r w:rsidR="00DA6839" w:rsidRPr="00B378B9">
        <w:rPr>
          <w:rFonts w:ascii="ZawGyiTwo" w:hAnsi="ZawGyiTwo" w:cs="ZawGyiTwo"/>
        </w:rPr>
        <w:t xml:space="preserve">ပုံႏွိပ္တုိက္ကလည္း ၁၉၉၆ တြင္ </w:t>
      </w:r>
      <w:r w:rsidR="00DA6839" w:rsidRPr="00B378B9">
        <w:rPr>
          <w:b/>
          <w:i/>
        </w:rPr>
        <w:t>The Coming Evangelical Crisi</w:t>
      </w:r>
      <w:r w:rsidR="00DA6839">
        <w:rPr>
          <w:rFonts w:ascii="Zawgyi-One" w:hAnsi="Zawgyi-One" w:cs="Zawgyi-One"/>
        </w:rPr>
        <w:t xml:space="preserve">s </w:t>
      </w:r>
      <w:r w:rsidR="00DA6839" w:rsidRPr="00B378B9">
        <w:rPr>
          <w:rFonts w:ascii="ZawGyiTwo" w:hAnsi="ZawGyiTwo" w:cs="ZawGyiTwo"/>
        </w:rPr>
        <w:t xml:space="preserve">ဟူေသာ စာအုပ္ တစ္အုပ္ကုိ ထုတ္ေ၀ခဲ႔ၾကသည္။ </w:t>
      </w:r>
      <w:r w:rsidR="00FC7E06" w:rsidRPr="00B378B9">
        <w:rPr>
          <w:rFonts w:ascii="ZawGyiTwo" w:hAnsi="ZawGyiTwo" w:cs="ZawGyiTwo"/>
        </w:rPr>
        <w:t xml:space="preserve">ထုိစာအုပ္ေလးကုိ လြန္ခဲ႔သည္႔ ၁၉ ႏွစ္က ေရးသားထားျခင္း ျဖစ္ပါသည္။ ယခုတြင္ အၾကပ္အတည္းမ်ားသည္ ျဖစ္ေပၚလ်က္လာသည္။ ကၽြနု္ပ္တုိ႔၏အသင္း ေတာ္မ်ားသည္ ညစ္ပတ္ရွုပ္ပြေနသည္ကုိ လူတုိင္းက သိၾကပါသည္။ </w:t>
      </w:r>
      <w:r w:rsidR="00C344A8" w:rsidRPr="00B378B9">
        <w:rPr>
          <w:rFonts w:ascii="ZawGyiTwo" w:hAnsi="ZawGyiTwo" w:cs="ZawGyiTwo"/>
        </w:rPr>
        <w:t xml:space="preserve">ကၽြနု္ပ္တုိ႔အသင္းေတာ္ မ်ား၏ ညေနပိုိင္းအစီစဥ္အားလုံးလုိလုိသည္ မလုပ္ေဆာင္ၾကေပ။ ထုိအရာမွာ ေသျခင္း၏ အရိပ္နိမိတ္ပင္ျဖစ္ပါသည္။ </w:t>
      </w:r>
      <w:r w:rsidR="005A5C4A" w:rsidRPr="00B378B9">
        <w:rPr>
          <w:rFonts w:ascii="ZawGyiTwo" w:hAnsi="ZawGyiTwo" w:cs="ZawGyiTwo"/>
        </w:rPr>
        <w:t xml:space="preserve">ဆုေတာင္းျခင္းအစီအစဥ္ကုိ အသင္းေတာ္အမ်ားစုက မလုပ္ ေဆာင္ျဖစ္သည္မွာလည္း ၾကာျမင္႔ၿပီျဖစ္သည္။ ထုိအရာသည္လည္း ေသျခင္း၏အရိပ္နိမိတ္ ပင္ျဖစ္ပါသည္။ </w:t>
      </w:r>
      <w:r w:rsidR="009F63FB" w:rsidRPr="00B378B9">
        <w:rPr>
          <w:rFonts w:ascii="ZawGyiTwo" w:hAnsi="ZawGyiTwo" w:cs="ZawGyiTwo"/>
        </w:rPr>
        <w:t xml:space="preserve"> ယေန႔တြင္ မည္သည္႔အသင္းေတာ္မဆုိ ေပ်ာက္ဆုံး၀ိညာဥ္ကုိ ဖမ္းဆီးႏူိင္မည္႔ အစီအစဥ္မ်ားမရွိေပ။ ထုိအရာသည္လည္း ေသျခင္း၏အရိပ္နိမိတ္ပင္ျဖစ္ပါသည္။ "တရား ေဟာျခင္း" ဟူေသာအရာမွာ ေမြ႕ေလ်ာ္ျခင္းမရွိဘဲ ေျခာက္ေသြ႕သည္႔ က်မ္းပုိဒ္တစ္ခုၿပီးတစ္ခု ေလ႔လာျခင္းပင္ျဖစ္သည္။ ၄င္းသည္လည္း ေသျခင္း၏အရိပ္နိမိတ္ပင္ျဖစ္ပါသည္။  ကၽြႏု္ပ္ကုိ ေတာင္မလုပ္ခုိင္းဘူးဟု အဘယ္သူမွ်ေစာဒက မတက္သလို ကၽြႏု္ပ္လုပ္ေဆာင္မည္ဟု ေျပာ ဆုိသူလည္းမရွိပါ။ ထုိအရာကုိ က်ယ္က်ယ္ေလာင္ေလာင္ႏွင္႔ရွင္းရွင္းလင္းလင္ေျပာဖုိ႔လုိအပ္ လွပါသည္။ ကၽြနု္ပ္တုိ႔သည္ မွားယြင္းေသာအယူ၀ါဒရွိသည္႔အခ်ိန္တြင္ အသက္ရွင္ေနၾကျခင္း ပင္ျဖစ္ပါသည္။ ကၽြနု္ပ္တုိ႔သည္ ၂ေပ ၂း ၁-၃ တြင္ ေဖာ္ျပထားသကဲ႔သုိ႔ေသာအခ်ိန္ကာလတြင္ အသက္ရွင္လ်က္ရွိၾကပါသည္။ </w:t>
      </w:r>
    </w:p>
    <w:p w:rsidR="00415FAF" w:rsidRPr="00B378B9" w:rsidRDefault="00415FAF" w:rsidP="00B378B9">
      <w:pPr>
        <w:pStyle w:val="BodyTextIndent2"/>
        <w:rPr>
          <w:rFonts w:ascii="ZawGyiTwo" w:hAnsi="ZawGyiTwo" w:cs="ZawGyiTwo"/>
        </w:rPr>
      </w:pPr>
      <w:r w:rsidRPr="00B378B9">
        <w:rPr>
          <w:rFonts w:ascii="ZawGyiTwo" w:hAnsi="ZawGyiTwo" w:cs="ZawGyiTwo"/>
        </w:rPr>
        <w:t xml:space="preserve">သင္က "ထုိသုိ႔ေသာစကားကုိ အဘယ္႔ေၾကာင္႔ေျပာဆုိသနည္း၊ သင္႔၏လူငယ္ေတြ႕အတြက္ ရွုတ္ေထြးစရာျဖစ္ႏူိင္သည္" ဟု ေမးေကာင္းေမးႏူိင္ပါသည္။ တဖန္မွားျပန္ၿပီ။ လူတုိ႔အား </w:t>
      </w:r>
      <w:r w:rsidR="001576AA" w:rsidRPr="00B378B9">
        <w:rPr>
          <w:rFonts w:ascii="ZawGyiTwo" w:hAnsi="ZawGyiTwo" w:cs="ZawGyiTwo"/>
        </w:rPr>
        <w:t>သမၼာ တရားကုိေျပာဆုိရန္မွာ ရွုပ္ေထြးျခင္းမရွိႏူိင္ပါ။ တကယ္ေတာ႔ ဤအေၾကာင္းအရာကုိ ကၽြနု္ပ္မ ေျပာလွ်င္ သူတုိ႔သည္ အမွန္တကယ္ရွုပ္ေထြးၾကပါလိမ္႔မည္။ သူတုိ႔သည္ အသစ္ေသာဧ၀ံေဂ လိႏွင္႔ က်မ္းစာေလ႔လာသည္႔အဖြဲ႕ေတြအားျဖင္႔ ရွုပ္ေထြးၾကေပလိမ္႔မည္။ သူတုိ႔သည္ မယုံ ၾကည္မွဳ၊ မွားယြင္းေသာအယူ၀ါဒမ်ား၏ရွိေနသည္႔အခ်ိန္ကာလတြင္ အသက္ရွင္ၾကေၾကာင္းကုိ မသိၾကလွ်င္ ရွုပ္ေထြးၾကေပလိမ္႔မည္။ အသင္းေတာ္မ်ားသည္ အမွားယြင္းဆုံးအယူ၀ါဒမ်ားကုိ ျပဳျပင္ေျပာင္းလဲျခင္းကတည္းက ႀကဳံေတြ႕ခဲ႔ၿပီးျဖစ္သည္။ လြန္ခဲ႔ေသာ ႏွစ္ေပါင္း ၅၀၀ က အနက္နဲဆုံးေသာ မွားယြင္းေသာအယူ၀ါဒသာျဖစ္ပါသည္။ ထုိအရာမွာ မွန္ကန္ေသာအရာျဖစ္ ပါသည္။ ကၽြနု္ပ္တုိ႔သည္ ၂ေပ ၂း ၁-၃ တြင္ ေဖာ္ျပထားသည္႔အခ်ိန္ကာလတြင္ အသက္ရွင္ေန ၾကသည္မွာ အမွန္ပင္ျဖစ္ပါသည္။ ထုိ႔ေၾကာင္႔ အေျဖကားအဘယ္နည္း။ ေက်းဇူးျပဳၿပီး ၂ေပ ၂း ၅-၈ ကုိ မတ္တပ္ရပ္ၿပီး ဖတ္ျပပါ။ ထုိအရာသည္</w:t>
      </w:r>
      <w:r w:rsidR="001576AA">
        <w:rPr>
          <w:rFonts w:ascii="Zawgyi-One" w:hAnsi="Zawgyi-One" w:cs="Zawgyi-One"/>
        </w:rPr>
        <w:t xml:space="preserve"> </w:t>
      </w:r>
      <w:r w:rsidR="001576AA" w:rsidRPr="00B378B9">
        <w:t>Scofield Study Bible</w:t>
      </w:r>
      <w:r w:rsidR="001576AA">
        <w:rPr>
          <w:rFonts w:ascii="Zawgyi-One" w:hAnsi="Zawgyi-One" w:cs="Zawgyi-One"/>
        </w:rPr>
        <w:t xml:space="preserve"> </w:t>
      </w:r>
      <w:r w:rsidR="001576AA" w:rsidRPr="00B378B9">
        <w:rPr>
          <w:rFonts w:ascii="ZawGyiTwo" w:hAnsi="ZawGyiTwo" w:cs="ZawGyiTwo"/>
        </w:rPr>
        <w:t xml:space="preserve">တြင္ စာမ်က္ႏွာ ၁၃၁၈ ၌ ေတြ႕ရွိရပါသည္။ </w:t>
      </w:r>
    </w:p>
    <w:p w:rsidR="00546C6C" w:rsidRPr="00546C6C" w:rsidRDefault="00546C6C" w:rsidP="00546C6C">
      <w:pPr>
        <w:pStyle w:val="BodyTextIndent2"/>
        <w:ind w:left="720" w:right="720" w:firstLine="0"/>
        <w:rPr>
          <w:rFonts w:ascii="Zawgyi-One" w:hAnsi="Zawgyi-One" w:cs="Zawgyi-One"/>
        </w:rPr>
      </w:pPr>
    </w:p>
    <w:p w:rsidR="00F868C3" w:rsidRPr="00B378B9" w:rsidRDefault="00F868C3" w:rsidP="00B378B9">
      <w:pPr>
        <w:pStyle w:val="BodyTextIndent2"/>
        <w:ind w:left="1440" w:right="1440" w:hanging="86"/>
        <w:rPr>
          <w:rFonts w:ascii="ZawGyiTwo" w:hAnsi="ZawGyiTwo" w:cs="ZawGyiTwo"/>
          <w:sz w:val="20"/>
        </w:rPr>
      </w:pPr>
      <w:r w:rsidRPr="00B378B9">
        <w:rPr>
          <w:rFonts w:ascii="ZawGyiTwo" w:hAnsi="ZawGyiTwo" w:cs="ZawGyiTwo"/>
          <w:sz w:val="20"/>
        </w:rPr>
        <w:t>"ေရွးေလာကဓါတ္ကိုလည္း ႏွေျမာေတာ္မမူ။ ေျဖာင္႔မတ္ျခင္းတရားကုိ ေဟာေသာ ေနာဧႏွင္႔ လူခုႏွစ္ေယာက္တုိ႔ကုိေစာင္႔မ၍၊ ဘုရားကုိ မကုိးကြယ္ေသာေလာကီသား အေပါင္းတုိ႔ကုိ ေရလႊမ္းမိုးေစေတာ္မူ၏။ ေသာဒုံၿမိဳ႕ႏွင္႔ေဂါေမာရၿမိဳ႕တုိ႔ကုိ မီးရွဳိ႕၍ဖ်က္ ဆီးရာ၊ ဒဏ္စီရင္ေတာ္မူသျဖင္႔ ေနာင္၌ မတရားေသာအက်င္႔ကုိ က်င္႔အံ႔ေသာသူတုိ႔ အား ပုံသက္ေသကုိထားေတာ္မူ၏။ ထုိအခါ မတရားေသာသူတုိ႔၏ ညစ္ညဴးေသာ အက်င္႔အားျဖင္႔ ေႏွာက္ယွက္ျခင္းကုိခံရေသာသူ၊ ေျဖာင္႔မတ္ေသာေလာတကုိ ကယ္ ႏွဳတ္ေတာ္မူ၏။ (ထုိေျဖာင္႔မတ္ေသာသူတုိ႔သည္ မတရားေသာသူ တုိ႔တြင္ ေနစဥ္အခါ၊ သူတုိ႔၏မတရားေသာအမွုမ်ားကုိ ေန႔တုိင္းမျပတ္ မ်က္စိျမင္လ်က္၊ နားၾကားလ်က္ရွိ</w:t>
      </w:r>
      <w:r w:rsidR="009C35B5" w:rsidRPr="00B378B9">
        <w:rPr>
          <w:rFonts w:ascii="ZawGyiTwo" w:hAnsi="ZawGyiTwo" w:cs="ZawGyiTwo"/>
          <w:sz w:val="20"/>
        </w:rPr>
        <w:t xml:space="preserve"> </w:t>
      </w:r>
      <w:r w:rsidRPr="00B378B9">
        <w:rPr>
          <w:rFonts w:ascii="ZawGyiTwo" w:hAnsi="ZawGyiTwo" w:cs="ZawGyiTwo"/>
          <w:sz w:val="20"/>
        </w:rPr>
        <w:t>သျဖင္႔၊ မိမိေျဖာင္႔မတ္ေသာစိတ္ႏွလုံး ကုိ ျပင္းစြာညင္းဆဲရ၏။)" ( ၂ေပ ၂း ၅-၈ )</w:t>
      </w:r>
    </w:p>
    <w:p w:rsidR="00546C6C" w:rsidRDefault="00546C6C" w:rsidP="00EE062F">
      <w:pPr>
        <w:pStyle w:val="BodyText"/>
        <w:ind w:right="720"/>
        <w:rPr>
          <w:rFonts w:ascii="Zawgyi-One" w:hAnsi="Zawgyi-One" w:cs="Zawgyi-One"/>
        </w:rPr>
      </w:pPr>
    </w:p>
    <w:p w:rsidR="00EE062F" w:rsidRPr="00B378B9" w:rsidRDefault="00EE062F" w:rsidP="00B378B9">
      <w:pPr>
        <w:pStyle w:val="BodyText"/>
        <w:rPr>
          <w:rFonts w:ascii="ZawGyiTwo" w:hAnsi="ZawGyiTwo" w:cs="ZawGyiTwo"/>
        </w:rPr>
      </w:pPr>
      <w:r w:rsidRPr="00B378B9">
        <w:rPr>
          <w:rFonts w:ascii="ZawGyiTwo" w:hAnsi="ZawGyiTwo" w:cs="ZawGyiTwo"/>
        </w:rPr>
        <w:t>အားလုံးထုိင္ႏူိင္ပါၿပီ။</w:t>
      </w:r>
    </w:p>
    <w:p w:rsidR="00FA6647" w:rsidRPr="00B378B9" w:rsidRDefault="00FA6647" w:rsidP="00B378B9">
      <w:pPr>
        <w:pStyle w:val="BodyTextIndent2"/>
        <w:rPr>
          <w:rFonts w:ascii="ZawGyiTwo" w:hAnsi="ZawGyiTwo" w:cs="ZawGyiTwo"/>
        </w:rPr>
      </w:pPr>
      <w:r w:rsidRPr="00B378B9">
        <w:rPr>
          <w:rFonts w:ascii="ZawGyiTwo" w:hAnsi="ZawGyiTwo" w:cs="ZawGyiTwo"/>
        </w:rPr>
        <w:t xml:space="preserve">ကၽြႏု္ပ္တုိ႔အသုံးျပဳေသာက်မ္းပုိဒ္ရွိစကားလုံးမ်ားကုိ ဆုိးသြင္းသည္႔အခ်ိန္ကာလ၊ အျပစ္ႏွင္႔ရွုပ္ေထြးျခင္းမ်ားၾကားတြင္ မည္သုိ႔အသက္ရွင္ရမည္ကုိ ျပသရန္ ဘုရားသခင္ေပး ေတာ္မူျခင္းျဖစ္ပါသည္။ ထုိအရာမွာ ကၽြနု္ပ္တုိ႔က်မ္းပုိဒ္၏အဓိက အေၾကာင္းအရာပင္ျဖစ္ပါ သည္။ တမန္ေတာ္ရွင္ေပတရုက ေနာဧႏွင္႔ေလာတတုိ႔ပုံဥပမာကုိ ကၽြႏု္ပ္တုိ႔အားေပးထားျခင္း ျဖစ္ပါသည္။ ဤသူတုိ႔အေၾကာင္း ကၽြႏု္ပ္တုိ႔အားေျပာဆုိျခင္းအားျဖင္႔ ခရစ္ယာန္တစ္ေယာက္ အေနျဖင္႔ ၀ိညာဥ္ေရးရာရွုပ္ေထြးမွုၾကားတြင္ မည္သုိ႔အသက္ရွင္ရမည္ကုိ ျပသျခင္းပင္ျဖစ္ပါ သည္။ ေနာဧႏွင္႔ေလာတအသက္တာမွ ကၽြႏု္ပ္တုိ႔သင္ယူရမည႔္ သင္ခန္းစာမ်ားစြာရွိပါသည္။ </w:t>
      </w:r>
    </w:p>
    <w:p w:rsidR="00A1762B" w:rsidRPr="00B378B9" w:rsidRDefault="00AA73E4" w:rsidP="00B378B9">
      <w:pPr>
        <w:pStyle w:val="BodyTextIndent2"/>
        <w:rPr>
          <w:rFonts w:ascii="ZawGyiTwo" w:hAnsi="ZawGyiTwo" w:cs="ZawGyiTwo"/>
        </w:rPr>
      </w:pPr>
      <w:r w:rsidRPr="00B378B9">
        <w:rPr>
          <w:rFonts w:ascii="ZawGyiTwo" w:hAnsi="ZawGyiTwo" w:cs="ZawGyiTwo"/>
        </w:rPr>
        <w:t xml:space="preserve">ခရစ္ယာန္တစ္ဦးသည္ ေလာက၀ိညာဥ္၏အၿမဲတမ္းစစ္ေဆးျခင္းကုိခံေနရၿပီး အထူး သျဖင္႔ ဤသုိ႔ေသာ မေကာင္းသည္႔ အခ်ိန္ကာလတြင္ ျဖစ္သည္။ ကၽြနု္ပ္တုိ႔သည္ လူနည္းစုမ်ား သာျဖစ္သည္ဟူေသာအခ်က္အားျဖင္႔လည္း စစ္ေဆးျခင္းကုိ ခံေနၾကပါသည္။ ထုိအရာမွာ ခက္ခဲေသာ စုံစမ္းျခင္းပင္ျဖစ္ပါသည္။ ကၽြနု္ပ္တုိ႔သည္ ၁၈ ရာစုေလာက္တြင္ အသက္ရွင္ေနၾက မည္ဆုိလွ်င္ ကၽြနု္ပ္တုိ႔၏ႀကီးမားသည္႔ ႏူိးထမွုႀကီး၏ အစိတ္အပုိင္းတစ္ခုတြင္ ပါ၀င္ေနမည္သာ ျဖစ္ပါသည္။ </w:t>
      </w:r>
      <w:r w:rsidR="00EF0D0E" w:rsidRPr="00B378B9">
        <w:rPr>
          <w:rFonts w:ascii="ZawGyiTwo" w:hAnsi="ZawGyiTwo" w:cs="ZawGyiTwo"/>
        </w:rPr>
        <w:t xml:space="preserve">ထုိႏူိးထမွုတြင္ ၿဗိတိသွ်ကၽြန္းစုႏွင္႔ ေတာင္ပုိင္းအေမရိတုိ႔ပါ၀င္ပါသည္။ </w:t>
      </w:r>
      <w:r w:rsidR="00571FB7" w:rsidRPr="00B378B9">
        <w:rPr>
          <w:rFonts w:ascii="ZawGyiTwo" w:hAnsi="ZawGyiTwo" w:cs="ZawGyiTwo"/>
        </w:rPr>
        <w:t xml:space="preserve">စစ္မွန္ ေသာတရားေဟာခ်က္၊ စစ္မွန္ေသာေျပာင္းလဲျခင္းႏွင္႔စစ္မွန္ေသာဆုေတာင္းျခင္းတြင္ ယုံ ၾကည္ၿပီး ကၽြနု္ပ္တုိ႔ပတ္၀န္းက်င္တြင္ ေနထုိင္သည္႔ လူမ်ားစြာရွိေနေပလိမ္႔မည္။ </w:t>
      </w:r>
      <w:r w:rsidR="00560858" w:rsidRPr="00B378B9">
        <w:rPr>
          <w:rFonts w:ascii="ZawGyiTwo" w:hAnsi="ZawGyiTwo" w:cs="ZawGyiTwo"/>
        </w:rPr>
        <w:t xml:space="preserve">ထုိအရာသည္ ၁၉ ၇ာစုတြင္လည္း မွန္ကန္ေသာအရာတစ္ခုျဖစ္ေနေပမည္။ ႏွစ္ဆယ္ရာစု၏ ႏွစ္ ၇၀ သုိ႔မ ဟုတ္ ၈၀ တြင္ ပုိ၍ နည္းပါးေသာအေရအတြက္သာရွိလာပါသည္။ </w:t>
      </w:r>
    </w:p>
    <w:p w:rsidR="00A86247" w:rsidRPr="004503B9" w:rsidRDefault="00A86247" w:rsidP="0042471D">
      <w:pPr>
        <w:pStyle w:val="BodyTextIndent2"/>
        <w:rPr>
          <w:rFonts w:ascii="ZawGyiTwo" w:hAnsi="ZawGyiTwo" w:cs="ZawGyiTwo"/>
        </w:rPr>
      </w:pPr>
      <w:r w:rsidRPr="0042471D">
        <w:rPr>
          <w:rFonts w:ascii="ZawGyiTwo" w:hAnsi="ZawGyiTwo" w:cs="ZawGyiTwo"/>
        </w:rPr>
        <w:t xml:space="preserve">အခ်ိန္ကာလသည္ မည္မွ်ပင္တုိေတာင္သည္မွာ အံ႔ၾသဘြယ္ရာပင္ျဖစ္ပါသည္။ </w:t>
      </w:r>
      <w:r w:rsidR="00930E6F" w:rsidRPr="0042471D">
        <w:rPr>
          <w:rFonts w:ascii="ZawGyiTwo" w:hAnsi="ZawGyiTwo" w:cs="ZawGyiTwo"/>
        </w:rPr>
        <w:t>သင္ သည္ ကၽြႏု္ပ္အသက္ ၃၅ ႏွစ္ေလာက္ရွိလွ်င္ အလြန္ပင္ တုိေတာင္းဟန္ရွိပါသည္။ လြန္ခဲ႔ေသာ ၃၅ႏွစ္တြင္  အေျခအေနမွာ ကြဲျပားျခားနားလြန္းပါသည္။ သမၼတ ေရြးခ်ယ္မွုမွာ ရုိနယ္ရီဇန္ ျဖစ္သည္။</w:t>
      </w:r>
      <w:r w:rsidR="00930E6F">
        <w:rPr>
          <w:rFonts w:ascii="Zawgyi-One" w:hAnsi="Zawgyi-One" w:cs="Zawgyi-One"/>
        </w:rPr>
        <w:t xml:space="preserve">  </w:t>
      </w:r>
      <w:r w:rsidR="00930E6F" w:rsidRPr="00FD558B">
        <w:t>Billy Graham</w:t>
      </w:r>
      <w:r w:rsidR="00930E6F">
        <w:rPr>
          <w:rFonts w:ascii="Zawgyi-One" w:hAnsi="Zawgyi-One" w:cs="Zawgyi-One"/>
        </w:rPr>
        <w:t xml:space="preserve"> </w:t>
      </w:r>
      <w:r w:rsidR="00930E6F" w:rsidRPr="00FD558B">
        <w:rPr>
          <w:rFonts w:ascii="ZawGyiTwo" w:hAnsi="ZawGyiTwo" w:cs="ZawGyiTwo"/>
        </w:rPr>
        <w:t xml:space="preserve">သည္ ၄င္း၏အေစာဆုံးႏွစ္ ၆၀ တြင္ ရွိေနၿပီး </w:t>
      </w:r>
      <w:r w:rsidR="008E3DDA" w:rsidRPr="00FD558B">
        <w:rPr>
          <w:rFonts w:ascii="ZawGyiTwo" w:hAnsi="ZawGyiTwo" w:cs="ZawGyiTwo"/>
        </w:rPr>
        <w:t xml:space="preserve">ခရူးဆိတ္ကုိ ဆက္ လက္လုပ္ေဆာင္ေနဆဲပါ။ </w:t>
      </w:r>
      <w:r w:rsidR="008E3DDA" w:rsidRPr="00FD558B">
        <w:t>Jerry Falwell</w:t>
      </w:r>
      <w:r w:rsidR="008E3DDA">
        <w:rPr>
          <w:rFonts w:ascii="Zawgyi-One" w:hAnsi="Zawgyi-One" w:cs="Zawgyi-One"/>
        </w:rPr>
        <w:t xml:space="preserve"> </w:t>
      </w:r>
      <w:r w:rsidR="008E3DDA" w:rsidRPr="00FD558B">
        <w:rPr>
          <w:rFonts w:ascii="ZawGyiTwo" w:hAnsi="ZawGyiTwo" w:cs="ZawGyiTwo"/>
        </w:rPr>
        <w:t>သည္လည္း တနဂၤေႏြေန႔ညေနတိုင္း တီဗြီတြင္ ေဒၚလာသန္းေပါင္းမ်ားစြာေပး၍ သားဖ်က္ခ်ျခင္းရပ္တန္႔ေစရန္  "ကုိယ္က်င္႔တရားအေၾကာင္း" ေဟာၾကားေနပါသည္။ ၁၉၈၀ ေဆာင္းဦးပုိင္းတြင္</w:t>
      </w:r>
      <w:r w:rsidR="008E3DDA">
        <w:rPr>
          <w:rFonts w:ascii="Zawgyi-One" w:hAnsi="Zawgyi-One" w:cs="Zawgyi-One"/>
        </w:rPr>
        <w:t xml:space="preserve">  </w:t>
      </w:r>
      <w:r w:rsidR="008E3DDA" w:rsidRPr="00FD558B">
        <w:t>Dr. John R. Rice</w:t>
      </w:r>
      <w:r w:rsidR="008E3DDA">
        <w:rPr>
          <w:rFonts w:ascii="Zawgyi-One" w:hAnsi="Zawgyi-One" w:cs="Zawgyi-One"/>
        </w:rPr>
        <w:t xml:space="preserve"> </w:t>
      </w:r>
      <w:r w:rsidR="008E3DDA" w:rsidRPr="00FD558B">
        <w:rPr>
          <w:rFonts w:ascii="ZawGyiTwo" w:hAnsi="ZawGyiTwo" w:cs="ZawGyiTwo"/>
        </w:rPr>
        <w:t>သည္ တရားေဟာေန ေသးပါသည္။ ေဒါက္တာ</w:t>
      </w:r>
      <w:r w:rsidR="008E3DDA">
        <w:rPr>
          <w:rFonts w:ascii="Zawgyi-One" w:hAnsi="Zawgyi-One" w:cs="Zawgyi-One"/>
        </w:rPr>
        <w:t xml:space="preserve"> </w:t>
      </w:r>
      <w:r w:rsidR="008E3DDA" w:rsidRPr="00FD558B">
        <w:t>Martyn Lloyd-Jones</w:t>
      </w:r>
      <w:r w:rsidR="008E3DDA">
        <w:rPr>
          <w:rFonts w:ascii="Zawgyi-One" w:hAnsi="Zawgyi-One" w:cs="Zawgyi-One"/>
        </w:rPr>
        <w:t xml:space="preserve"> </w:t>
      </w:r>
      <w:r w:rsidR="008E3DDA" w:rsidRPr="004503B9">
        <w:rPr>
          <w:rFonts w:ascii="ZawGyiTwo" w:hAnsi="ZawGyiTwo" w:cs="ZawGyiTwo"/>
        </w:rPr>
        <w:t xml:space="preserve">သည္လည္း အသက္ရွင္လ်က္ရွိေနေသးပါ သည္။ </w:t>
      </w:r>
      <w:r w:rsidR="00947A24" w:rsidRPr="004503B9">
        <w:rPr>
          <w:rFonts w:ascii="ZawGyiTwo" w:hAnsi="ZawGyiTwo" w:cs="ZawGyiTwo"/>
        </w:rPr>
        <w:t>ေဒါက္တာ</w:t>
      </w:r>
      <w:r w:rsidR="00947A24">
        <w:rPr>
          <w:rFonts w:ascii="Zawgyi-One" w:hAnsi="Zawgyi-One" w:cs="Zawgyi-One"/>
        </w:rPr>
        <w:t xml:space="preserve"> </w:t>
      </w:r>
      <w:r w:rsidR="00947A24" w:rsidRPr="004503B9">
        <w:t>Francis Schaeffer</w:t>
      </w:r>
      <w:r w:rsidR="00947A24">
        <w:rPr>
          <w:rFonts w:ascii="Zawgyi-One" w:hAnsi="Zawgyi-One" w:cs="Zawgyi-One"/>
        </w:rPr>
        <w:t xml:space="preserve"> </w:t>
      </w:r>
      <w:r w:rsidR="00947A24" w:rsidRPr="004503B9">
        <w:rPr>
          <w:rFonts w:ascii="ZawGyiTwo" w:hAnsi="ZawGyiTwo" w:cs="ZawGyiTwo"/>
        </w:rPr>
        <w:t xml:space="preserve">သည္လည္း အသက္ရွင္ေသးသည္။ မည္သုိ႔ပင္ဆုိေစ ျပည္႔စုံသည္႔ အခ်ိန္ကာလေတာ႔မဟုတ္ေသးပါ။ ၂၀၁၅ ႏွင္႔ႏွဳိင္းမည္ဆုိလွ်င္ ခရစ္ယာန္မ်ားအ တြက္ ပုိ၍ ေကာင္းမြန္ေသာအေျခအေနတြင္ ရွိေနပါသည္။ </w:t>
      </w:r>
      <w:r w:rsidR="00CB018C" w:rsidRPr="004503B9">
        <w:rPr>
          <w:rFonts w:ascii="ZawGyiTwo" w:hAnsi="ZawGyiTwo" w:cs="ZawGyiTwo"/>
          <w:u w:val="single"/>
        </w:rPr>
        <w:t>ကၽြႏု္ပ္တုိ႔သည္ သာမန္အေျခအေန အမုန္းခံဘ၀သာျဖစ္ပါသည္။</w:t>
      </w:r>
      <w:r w:rsidR="00CB018C" w:rsidRPr="004503B9">
        <w:rPr>
          <w:rFonts w:ascii="ZawGyiTwo" w:hAnsi="ZawGyiTwo" w:cs="ZawGyiTwo"/>
        </w:rPr>
        <w:t xml:space="preserve"> ကၽြႏ္ု္ပ္ဆုိလုိသည္မွာ လူတုိ႔သည္ ကၽြႏု္ပ္တုိ႔ကုိ မုန္းလ်က္ေနပါ သည္။ သူတုိ႔သည္ ကၽြႏု္ပ္တုိ႔ကုိေၾကာက္ရြံ႕ၾကၿပီး မုန္းတီးေနၾကပါသည္။ </w:t>
      </w:r>
      <w:r w:rsidR="00CE693A" w:rsidRPr="004503B9">
        <w:rPr>
          <w:rFonts w:ascii="ZawGyiTwo" w:hAnsi="ZawGyiTwo" w:cs="ZawGyiTwo"/>
        </w:rPr>
        <w:t xml:space="preserve">ႏွစ္ျခင္းအသင္းေတာ္ တုိင္း၊ ဧ၀ံေဂလိအသင္းေတာ္တုိင္း၊ ပင္ေတကုတၱိအသင္းေတာ္တုိင္း၊ ရုိမင္ကစ္သုိလစ္အသင္း ေတာ္တုိင္း </w:t>
      </w:r>
      <w:r w:rsidR="00502319" w:rsidRPr="004503B9">
        <w:rPr>
          <w:rFonts w:ascii="ZawGyiTwo" w:hAnsi="ZawGyiTwo" w:cs="ZawGyiTwo"/>
        </w:rPr>
        <w:t xml:space="preserve">စသည္႔ ခရစ္ယာန္ဘာသာႏွင္႔ေပါင္းဖက္သူတုိင္း </w:t>
      </w:r>
      <w:r w:rsidR="00CE693A" w:rsidRPr="004503B9">
        <w:rPr>
          <w:rFonts w:ascii="ZawGyiTwo" w:hAnsi="ZawGyiTwo" w:cs="ZawGyiTwo"/>
        </w:rPr>
        <w:t>ထုိအတုိင္းပင္ ခံစားေနၾကပါ</w:t>
      </w:r>
      <w:r w:rsidR="00502319" w:rsidRPr="004503B9">
        <w:rPr>
          <w:rFonts w:ascii="ZawGyiTwo" w:hAnsi="ZawGyiTwo" w:cs="ZawGyiTwo"/>
        </w:rPr>
        <w:t xml:space="preserve"> </w:t>
      </w:r>
      <w:r w:rsidR="00CE693A" w:rsidRPr="004503B9">
        <w:rPr>
          <w:rFonts w:ascii="ZawGyiTwo" w:hAnsi="ZawGyiTwo" w:cs="ZawGyiTwo"/>
        </w:rPr>
        <w:t xml:space="preserve">သည္။ </w:t>
      </w:r>
      <w:r w:rsidR="00502319" w:rsidRPr="004503B9">
        <w:rPr>
          <w:rFonts w:ascii="ZawGyiTwo" w:hAnsi="ZawGyiTwo" w:cs="ZawGyiTwo"/>
        </w:rPr>
        <w:t xml:space="preserve">အျပင္ကမၻာေလာကသားမ်ားသည္ ကၽြႏု္ပ္တုိ႔ကုိ မုန္းတီးၾကပါသည္။ ထုိအေၾကာင္းအ ရာက ကၽြႏု္ပ္တုိ႔အား သစၥာရွိေစရန္ ခက္ခဲေစပါသည္။ အျခားရာစုႏွစ္မ်ား၊ ႏွင္႔အခ်ိန္ကာလမ်ား ထက္ပုိ၍ပင္ ခက္ခဲလြန္းလွပါသည္။ </w:t>
      </w:r>
    </w:p>
    <w:p w:rsidR="00FB06B5" w:rsidRPr="004503B9" w:rsidRDefault="00FB06B5" w:rsidP="004503B9">
      <w:pPr>
        <w:pStyle w:val="BodyTextIndent2"/>
        <w:rPr>
          <w:rFonts w:ascii="ZawGyiTwo" w:hAnsi="ZawGyiTwo" w:cs="ZawGyiTwo"/>
        </w:rPr>
      </w:pPr>
      <w:r w:rsidRPr="004503B9">
        <w:rPr>
          <w:rFonts w:ascii="ZawGyiTwo" w:hAnsi="ZawGyiTwo" w:cs="ZawGyiTwo"/>
        </w:rPr>
        <w:t>ေနာဧသည္ ထုိသုိ႔ေသာစစ္ေဆးမွု၊ တစ္ဦးတည္း ရပ္တည္ေနရသည္႔ စစ္ေဆးမွုကုိ ခံခဲ႔ရပါသည္။ ကၽြနု္ပ္တုိ႔အသုံးျပဳေသာက်မ္းခ်က္က "ေနာႏွင္႔အပါအ၀င္ လူရွစ္ဦးကုိ ကယ္တင္ ေတာ္မူေၾကာင္း" ဆုိထားပါသည္။ (၂ေပ ၂း ၅) ေနာဧသည္ ေရလႊမ္းမိုးျခင္းမတုိင္မွီတြင္ ကုိယ္ က်င္႔တရားမ်ားဆုိးသြင္းပ်က္ျပားသည္႔ ေၾကာက္မက္ဖြယ္ရာေကာင္းေသာ အခ်ိန္ကာလတြင္ အသက္ရွင္ေနပါသည္။ ၄င္းသည္ ဆုိးသြင္းၿပီး ၾကီးမားသည္႔ စာတန္၏လုပ္ေဆာင္မွုၾကြယ္၀ ေသ</w:t>
      </w:r>
      <w:r w:rsidR="00C43EC8" w:rsidRPr="004503B9">
        <w:rPr>
          <w:rFonts w:ascii="ZawGyiTwo" w:hAnsi="ZawGyiTwo" w:cs="ZawGyiTwo"/>
        </w:rPr>
        <w:t xml:space="preserve">ာအခ်ိန္ကာလတြင္ အသက္ရွင္ေနပါသည္။ လူသားတုိ႔သည္ "ဆက္လက္ၿပီး ဆုိးသြင္းေန ၿမဲျဖစ္ပါသည္" မွာ မေကာင္းေသာအရာပင္ျဖစ္သည္။ ( ကမၻာဦး ၆း ၅ ) ဘုရားသခင္က ဤသုိ႔ ဆုိပါသည္။ </w:t>
      </w:r>
    </w:p>
    <w:p w:rsidR="00546C6C" w:rsidRPr="00546C6C" w:rsidRDefault="00546C6C" w:rsidP="00546C6C">
      <w:pPr>
        <w:pStyle w:val="BodyTextIndent2"/>
        <w:ind w:left="720" w:right="720"/>
        <w:rPr>
          <w:rFonts w:ascii="Zawgyi-One" w:hAnsi="Zawgyi-One" w:cs="Zawgyi-One"/>
        </w:rPr>
      </w:pPr>
    </w:p>
    <w:p w:rsidR="00546C6C" w:rsidRPr="004503B9" w:rsidRDefault="00D70205" w:rsidP="004503B9">
      <w:pPr>
        <w:pStyle w:val="IndentedVerse"/>
        <w:rPr>
          <w:rFonts w:ascii="ZawGyiTwo" w:hAnsi="ZawGyiTwo" w:cs="ZawGyiTwo"/>
        </w:rPr>
      </w:pPr>
      <w:r w:rsidRPr="004503B9">
        <w:rPr>
          <w:rFonts w:ascii="ZawGyiTwo" w:hAnsi="ZawGyiTwo" w:cs="ZawGyiTwo"/>
        </w:rPr>
        <w:t>"ငါ႔၀ိညာဥ္သည္ လူတုိ႔တြင္ အစဥ္မဆုံးမရ။"</w:t>
      </w:r>
      <w:r w:rsidR="00546C6C" w:rsidRPr="004503B9">
        <w:rPr>
          <w:rFonts w:ascii="ZawGyiTwo" w:hAnsi="ZawGyiTwo" w:cs="ZawGyiTwo"/>
        </w:rPr>
        <w:t xml:space="preserve"> </w:t>
      </w:r>
      <w:r w:rsidRPr="004503B9">
        <w:rPr>
          <w:rFonts w:ascii="ZawGyiTwo" w:hAnsi="ZawGyiTwo" w:cs="ZawGyiTwo"/>
        </w:rPr>
        <w:t>(ကမၻာဦး ၆း ၃ )</w:t>
      </w:r>
    </w:p>
    <w:p w:rsidR="00546C6C" w:rsidRPr="00546C6C" w:rsidRDefault="00546C6C" w:rsidP="00546C6C">
      <w:pPr>
        <w:pStyle w:val="BodyTextIndent2"/>
        <w:ind w:left="720" w:right="720"/>
        <w:rPr>
          <w:rFonts w:ascii="Zawgyi-One" w:hAnsi="Zawgyi-One" w:cs="Zawgyi-One"/>
        </w:rPr>
      </w:pPr>
    </w:p>
    <w:p w:rsidR="009E0C48" w:rsidRPr="004503B9" w:rsidRDefault="009E0C48" w:rsidP="004503B9">
      <w:pPr>
        <w:pStyle w:val="BodyText"/>
        <w:rPr>
          <w:rFonts w:ascii="ZawGyiTwo" w:hAnsi="ZawGyiTwo" w:cs="ZawGyiTwo"/>
        </w:rPr>
      </w:pPr>
      <w:r w:rsidRPr="004503B9">
        <w:rPr>
          <w:rFonts w:ascii="ZawGyiTwo" w:hAnsi="ZawGyiTwo" w:cs="ZawGyiTwo"/>
        </w:rPr>
        <w:t xml:space="preserve">ထုိေခတ္ထုိကာလတြင္ ေလာကႀကီး၏အေျခအေနမွာ အဘယ္သူမွ်ကယ္တင္ျခင္းမရေလာက္ သည္႔အေျခအေနသမွ် ဆုိးသြင္းလွပါသည္။  ဘုရားသခင္က "ေနာဧတုိ႔လူရွစ္ဦးတုိ႔ကုိ ကယ္ တင္သည္" ကုိ သတိရပါ။ </w:t>
      </w:r>
      <w:r w:rsidR="004C256B" w:rsidRPr="004503B9">
        <w:rPr>
          <w:rFonts w:ascii="ZawGyiTwo" w:hAnsi="ZawGyiTwo" w:cs="ZawGyiTwo"/>
        </w:rPr>
        <w:t xml:space="preserve">ဆုိလုိသည္မွာ ေနာဧႏွင္႔ဇနီး၊ ၄င္း၏သားသုံးဦးႏွင္႔ဇနီးတုိ႔သာ ကယ္ တင္ျခင္းရရွိသည္ဟု ဆုိလုိသတည္း။ တစ္ကမၻာလုံးတြင္ လူရွစ္ဦးသာ ကယ္တင္ေတာ္မူျခင္း သုိ႔ေရာက္ၾကပါသည္။ </w:t>
      </w:r>
      <w:r w:rsidR="001C47CD" w:rsidRPr="004503B9">
        <w:rPr>
          <w:rFonts w:ascii="ZawGyiTwo" w:hAnsi="ZawGyiTwo" w:cs="ZawGyiTwo"/>
        </w:rPr>
        <w:t xml:space="preserve">ေနာဧႏွင္႔၄င္း၏ဇနီးသည္တုိ႔သည္ ေရလႊမ္းမိုးျခင္းေဘးကုိျဖစ္ေစသည္႔ ထုိသုိ႔ေသာမေကာင္းမွုမ်ား၀န္းရံေနသည္႔အေျခအေနတြင္ မည္သုိ႔အသက္ရွိၾကသည္မွာ အ ေရးႀကီးလွပါသည္။ </w:t>
      </w:r>
    </w:p>
    <w:p w:rsidR="00546C6C" w:rsidRPr="004503B9" w:rsidRDefault="00D349F9" w:rsidP="004503B9">
      <w:pPr>
        <w:pStyle w:val="BodyTextIndent2"/>
        <w:rPr>
          <w:rFonts w:ascii="ZawGyiTwo" w:hAnsi="ZawGyiTwo" w:cs="ZawGyiTwo"/>
        </w:rPr>
      </w:pPr>
      <w:r w:rsidRPr="004503B9">
        <w:rPr>
          <w:rFonts w:ascii="ZawGyiTwo" w:hAnsi="ZawGyiTwo" w:cs="ZawGyiTwo"/>
        </w:rPr>
        <w:t xml:space="preserve">ထုိ႔အျပင္ ေလာတလည္း ရွိေသးသည္။ ကမၻာဦးက်မ္းတြင္ ေလာတအေၾကာင္း သင္ ဖတ္ရွုရသကဲ႔သုိ႔  ေပတရုသည္ ကၽြႏု္ပ္တုိ႔အသုံးျပဳေသာက်မ္းပုိဒ္တြင္ </w:t>
      </w:r>
      <w:r w:rsidR="005C22B5" w:rsidRPr="004503B9">
        <w:rPr>
          <w:rFonts w:ascii="ZawGyiTwo" w:hAnsi="ZawGyiTwo" w:cs="ZawGyiTwo"/>
        </w:rPr>
        <w:t>"ေလာတ'' ဟုေခၚသည္ မွာ သင္အံ႔ၾသေပမည္။ ( ၂ေပ ၂း ၇) သုိ႔ေသာ္ ေပတရုသည္ ေလာတ၏ ေသာဒုံၿမိဳ႕သုိ႔ေျပာင္း ေရြးသည္႔ အျပစ္အေၾကာင္းကုိ ေျပာဆုိေနျခင္းမဟုတ္ပါ။ တမန္ေတာ္ေျပာဆုိေနသည္မွာ ေလာတမည္သုိ႔ခံစားရသည္ႏွင္႔ ေသာဒုံၿမိဳ႕သုိ႔ေရာက္သည္႔</w:t>
      </w:r>
      <w:r w:rsidR="005C22B5" w:rsidRPr="004503B9">
        <w:rPr>
          <w:rFonts w:ascii="ZawGyiTwo" w:hAnsi="ZawGyiTwo" w:cs="ZawGyiTwo"/>
          <w:u w:val="single"/>
        </w:rPr>
        <w:t>ေနာက္ပုိင္း</w:t>
      </w:r>
      <w:r w:rsidR="005C22B5" w:rsidRPr="004503B9">
        <w:rPr>
          <w:rFonts w:ascii="ZawGyiTwo" w:hAnsi="ZawGyiTwo" w:cs="ZawGyiTwo"/>
        </w:rPr>
        <w:t xml:space="preserve"> သူလုပ္ေဆာင္ခဲ႔ေသာ အရာကုိသာေျပာဆုိပါသည္။ </w:t>
      </w:r>
      <w:r w:rsidR="005C22B5" w:rsidRPr="004503B9">
        <w:rPr>
          <w:rFonts w:ascii="ZawGyiTwo" w:hAnsi="ZawGyiTwo" w:cs="ZawGyiTwo"/>
        </w:rPr>
        <w:lastRenderedPageBreak/>
        <w:t xml:space="preserve">အသုံးျပဳေသာ က်မ္းပုိဒ္က </w:t>
      </w:r>
      <w:r w:rsidR="00820494" w:rsidRPr="004503B9">
        <w:rPr>
          <w:rFonts w:ascii="ZawGyiTwo" w:hAnsi="ZawGyiTwo" w:cs="ZawGyiTwo"/>
        </w:rPr>
        <w:t xml:space="preserve">သူသည္ </w:t>
      </w:r>
      <w:r w:rsidR="005C22B5" w:rsidRPr="004503B9">
        <w:rPr>
          <w:rFonts w:ascii="ZawGyiTwo" w:hAnsi="ZawGyiTwo" w:cs="ZawGyiTwo"/>
        </w:rPr>
        <w:t>"</w:t>
      </w:r>
      <w:r w:rsidR="00820494" w:rsidRPr="004503B9">
        <w:rPr>
          <w:rFonts w:ascii="ZawGyiTwo" w:hAnsi="ZawGyiTwo" w:cs="ZawGyiTwo"/>
        </w:rPr>
        <w:t xml:space="preserve"> မတရားေသာသူတုိ႔၏ ညစ္ညဴးေသာအက်င္႔အားျဖင္႔ ေႏွာက္ရွက္ျခင္း" ဟုုဆုိထားသည္။ ( ၂း ၇ခ ) သင္သည္ ကမၻာဦး ၁၉ ကုိ ၾကည္႔ရွုဖတ္ရြက္လုိလွ်င္ ၿမိဳ႕သည္ ဆုိးသြင္းၿပီး ရွက္ဖြယ္ေကာင္းသျဖင္႔ အဘယ္သုိ႔ေသာအရာျဖစ္သည္ကုိ သိရွိရေပမည္။ ထုိဆုိးသြင္းေသာ ၿမိဳ႕တြင္ ေနာဧႏွင္႔ ၄င္း၏ မိသားစုတုိ႔ အသက္ရွင္ေနထုိင္ၾကပါသည္။ </w:t>
      </w:r>
    </w:p>
    <w:p w:rsidR="00405EA7" w:rsidRPr="004503B9" w:rsidRDefault="003C7989" w:rsidP="004503B9">
      <w:pPr>
        <w:pStyle w:val="BodyTextIndent2"/>
        <w:rPr>
          <w:rFonts w:ascii="ZawGyiTwo" w:hAnsi="ZawGyiTwo" w:cs="ZawGyiTwo"/>
        </w:rPr>
      </w:pPr>
      <w:r w:rsidRPr="004503B9">
        <w:rPr>
          <w:rFonts w:ascii="ZawGyiTwo" w:hAnsi="ZawGyiTwo" w:cs="ZawGyiTwo"/>
        </w:rPr>
        <w:t xml:space="preserve">သူတုိ႔သည္ ေနာဧႏွင္႔ ၄င္း၏မိသားစုကဲ႔သုိ႔ ရွက္ေၾကာက္ဖြယ္ အေျခအေနတြင္ ရွိေန ၾကပါသည္။ </w:t>
      </w:r>
      <w:r w:rsidR="004B6FA0" w:rsidRPr="004503B9">
        <w:rPr>
          <w:rFonts w:ascii="ZawGyiTwo" w:hAnsi="ZawGyiTwo" w:cs="ZawGyiTwo"/>
        </w:rPr>
        <w:t xml:space="preserve">ကမၻာဦး ၁၈ တြင္ ဘုရားသခင္သည္ ေျဖာင္႔မတ္ေသာသူ ၁၀ ဦးရွိလွ်င္ ဖ်က္ဆီး ေတာ္မမူမည္အေၾကာင္း ကၽြႏု္ပ္တုိ႔ဖတ္ရွုရပါသည္။ </w:t>
      </w:r>
      <w:r w:rsidR="00E4062E" w:rsidRPr="004503B9">
        <w:rPr>
          <w:rFonts w:ascii="ZawGyiTwo" w:hAnsi="ZawGyiTwo" w:cs="ZawGyiTwo"/>
        </w:rPr>
        <w:t>ေျဖာင္႔မတ္ေသာသ</w:t>
      </w:r>
      <w:r w:rsidR="0035496D" w:rsidRPr="004503B9">
        <w:rPr>
          <w:rFonts w:ascii="ZawGyiTwo" w:hAnsi="ZawGyiTwo" w:cs="ZawGyiTwo"/>
        </w:rPr>
        <w:t>ူ ၁၀ ဦးမရွိဘဲ ေလာတႏွင္႔ သူ႕ကေလးမ်ား</w:t>
      </w:r>
      <w:r w:rsidR="00E4062E" w:rsidRPr="004503B9">
        <w:rPr>
          <w:rFonts w:ascii="ZawGyiTwo" w:hAnsi="ZawGyiTwo" w:cs="ZawGyiTwo"/>
        </w:rPr>
        <w:t xml:space="preserve">သာ ရွိၾကပါသည္။ </w:t>
      </w:r>
      <w:r w:rsidR="0035496D" w:rsidRPr="004503B9">
        <w:rPr>
          <w:rFonts w:ascii="ZawGyiTwo" w:hAnsi="ZawGyiTwo" w:cs="ZawGyiTwo"/>
        </w:rPr>
        <w:t xml:space="preserve">သူတုိ႔သာလွ်င္ ဘုရားသခင္အလုိေတာ္အတုိင္း  အသက္ရွင္ရန္ ႀကိဳးစားအားထုတ္ေနၾကသူမ်ားျဖစ္ပါသည္။ ထုိၿမိဳ႕တြင္ရွိေသာသူတုိင္းသည္ ဘုရားတရားမဲ႔လ်က္ အျပစ္ကုိသာ စြဲမက္ေသာသူမ်ားျဖစ္ၾကပါသည္။ </w:t>
      </w:r>
    </w:p>
    <w:p w:rsidR="00B407CA" w:rsidRPr="004503B9" w:rsidRDefault="000D56B7" w:rsidP="004503B9">
      <w:pPr>
        <w:pStyle w:val="BodyTextIndent2"/>
        <w:rPr>
          <w:rFonts w:ascii="ZawGyiTwo" w:hAnsi="ZawGyiTwo" w:cs="ZawGyiTwo"/>
        </w:rPr>
      </w:pPr>
      <w:r w:rsidRPr="004503B9">
        <w:rPr>
          <w:rFonts w:ascii="ZawGyiTwo" w:hAnsi="ZawGyiTwo" w:cs="ZawGyiTwo"/>
        </w:rPr>
        <w:t xml:space="preserve">ကၽြႏု္ပ္တုိ႔သည္ ခရစ္ယာန္အနည္းစုတုိ႔အေပၚက်ေရာက္သည္႔စစ္ေဆးျခင္းတြင္ ပါ၀င္ ရန္မွာ အလြန္ပင္ခက္ခဲေသာအရာတစ္ခုျဖစ္သည္ကုိ ေနာဧႏွင္႔ေလာတတုိ႔အသက္တာမွ ရရွိ ပါသည္။ </w:t>
      </w:r>
      <w:r w:rsidR="00387793" w:rsidRPr="004503B9">
        <w:rPr>
          <w:rFonts w:ascii="ZawGyiTwo" w:hAnsi="ZawGyiTwo" w:cs="ZawGyiTwo"/>
        </w:rPr>
        <w:t xml:space="preserve">ခရစ္ယာန္တစ္ေယာက္အေနျဖင္႔ မိသားစုတစ္ခုတြင္ အသက္ရွင္ရန္မွာ အလြန္ပင္ ခက္ခဲေပလိမ္႔မည္။ ခရစ္ယာန္တစ္ေယာက္အေနျဖင္႔ အသက္ရွင္လွ်င္ ေဆြမ်ဳိးမ်ားက ပ်က္ ရယ္ျပဳမည္၊ ရယ္စရာလုပ္ၾကမည္ကုိ သတိရမိေသးသည္။ </w:t>
      </w:r>
      <w:r w:rsidR="00B407CA" w:rsidRPr="004503B9">
        <w:rPr>
          <w:rFonts w:ascii="ZawGyiTwo" w:hAnsi="ZawGyiTwo" w:cs="ZawGyiTwo"/>
        </w:rPr>
        <w:t xml:space="preserve">သင္သည္ ေက်ာင္း၊ ရုံး၊ သုိ႔မဟုတ္ ေကာလိပ္၊ သုိ႔မဟုတ္ အိမ္တြင္ တစ္ဦး တည္း ခရစ္ယာန္ျဖစ္ေနလွ်င္႔ သင္႔ကုိ ေလွာင္ေျပာင္သေရာေနၾကေပလိမ္႔မည္။ သင္သည္ ေကာင္းမြန္ေသာ ခရစ္ယာန္တစ္ဦးျဖစ္ခဲ႔ လွ်င္ အရူးဟုပင္ ထင္ၾကေပလိမ္႔မည္။ ခရစ္ယာန္ေကာင္းတစ္ေယာက္ျဖစ္ေလေလ၊ ေလာက ႀကီးက ဆန္႔က်င္ေလေလျဖစ္သည္။ ထုိအရာမွာ ခက္ခဲေသာ စစ္ေဆးမွုပင္ျဖစ္ပါသည္။ </w:t>
      </w:r>
      <w:r w:rsidR="00A67A6A" w:rsidRPr="004503B9">
        <w:rPr>
          <w:rFonts w:ascii="ZawGyiTwo" w:hAnsi="ZawGyiTwo" w:cs="ZawGyiTwo"/>
        </w:rPr>
        <w:t xml:space="preserve">လူငယ္အမ်ားစုမွာ က်ဆုံးၾကပါသည္။ သူတုိ႔သည္ ေက်ာင္းသုိ႔မဟုတ္ အလုပ္တြင္ ၄င္းတုိ႔၏ "သူငယ္ခ်င္းမ်ား" အရယူရမည္ဟု ခံစားၾကသည္။ ေပ်ာက္ဆုံးေသာေလာကကုိ "ရယူရန္"လုပ္ ေဆာင္ေသာသူလုပ္ေဆာင္ရမည္႔အရာႏွစ္ခုရွိသည္။ </w:t>
      </w:r>
    </w:p>
    <w:p w:rsidR="00AC41D4" w:rsidRDefault="00AC41D4" w:rsidP="00AC41D4">
      <w:pPr>
        <w:pStyle w:val="BodyTextIndent2"/>
        <w:ind w:right="720" w:firstLine="0"/>
        <w:rPr>
          <w:rFonts w:ascii="Zawgyi-One" w:hAnsi="Zawgyi-One" w:cs="Zawgyi-One"/>
        </w:rPr>
      </w:pPr>
    </w:p>
    <w:p w:rsidR="00546C6C" w:rsidRPr="00546C6C" w:rsidRDefault="00546C6C" w:rsidP="00546C6C">
      <w:pPr>
        <w:pStyle w:val="BodyTextIndent2"/>
        <w:ind w:left="720" w:right="720"/>
        <w:rPr>
          <w:rFonts w:ascii="Zawgyi-One" w:hAnsi="Zawgyi-One" w:cs="Zawgyi-One"/>
        </w:rPr>
      </w:pPr>
      <w:r w:rsidRPr="00546C6C">
        <w:rPr>
          <w:rFonts w:ascii="Zawgyi-One" w:hAnsi="Zawgyi-One" w:cs="Zawgyi-One"/>
        </w:rPr>
        <w:t xml:space="preserve">   </w:t>
      </w:r>
    </w:p>
    <w:p w:rsidR="00AC41D4" w:rsidRPr="004503B9" w:rsidRDefault="008E5A81" w:rsidP="004503B9">
      <w:pPr>
        <w:pStyle w:val="BodyTextIndent2"/>
        <w:ind w:left="1440" w:right="720" w:hanging="720"/>
        <w:rPr>
          <w:rFonts w:ascii="ZawGyiTwo" w:hAnsi="ZawGyiTwo" w:cs="ZawGyiTwo"/>
        </w:rPr>
      </w:pPr>
      <w:r w:rsidRPr="004503B9">
        <w:rPr>
          <w:rFonts w:ascii="ZawGyiTwo" w:hAnsi="ZawGyiTwo" w:cs="ZawGyiTwo"/>
        </w:rPr>
        <w:t>၁</w:t>
      </w:r>
      <w:r w:rsidR="00AC41D4" w:rsidRPr="004503B9">
        <w:rPr>
          <w:rFonts w:ascii="ZawGyiTwo" w:hAnsi="ZawGyiTwo" w:cs="ZawGyiTwo"/>
        </w:rPr>
        <w:t xml:space="preserve">။   သူတုိ႔သည္ ကယ္တင္ေတာ္မူျခင္းသုိ႔လုံး၀မေရာက္လွ်င္ ေပ်ာ္ရႊင္ျခင္းကုိ ဆုံး ရွုံးၾကေပမည္။ သင္သည္ ေလာက၏သူငယ္ခ်င္းမျဖစ္ႏူိင္ပါ။ ခရစ္ေတာ္၏ ၀မ္းေျမာက္ျခင္းကုိ ရရွိႏူိင္မည္။ ထုိ႔အျပင္ ခရစ္ေတာ္ႏူိင္ငံေတာ္တည္ေထာင္ ဖုိ႔ၾကြလာေသာအခါ ဆုလဒ္ကုိ ဆုံးရွုံးေပမည္။ </w:t>
      </w:r>
    </w:p>
    <w:p w:rsidR="00546C6C" w:rsidRPr="004503B9" w:rsidRDefault="00546C6C" w:rsidP="004503B9">
      <w:pPr>
        <w:pStyle w:val="BodyTextIndent2"/>
        <w:ind w:left="1440" w:right="720" w:hanging="720"/>
        <w:rPr>
          <w:rFonts w:ascii="ZawGyiTwo" w:hAnsi="ZawGyiTwo" w:cs="ZawGyiTwo"/>
        </w:rPr>
      </w:pPr>
    </w:p>
    <w:p w:rsidR="008E5A81" w:rsidRPr="004503B9" w:rsidRDefault="008E5A81" w:rsidP="004503B9">
      <w:pPr>
        <w:pStyle w:val="BodyTextIndent2"/>
        <w:ind w:left="1440" w:right="720" w:hanging="720"/>
        <w:jc w:val="left"/>
        <w:rPr>
          <w:rFonts w:ascii="ZawGyiTwo" w:hAnsi="ZawGyiTwo" w:cs="ZawGyiTwo"/>
        </w:rPr>
      </w:pPr>
      <w:r w:rsidRPr="004503B9">
        <w:rPr>
          <w:rFonts w:ascii="ZawGyiTwo" w:hAnsi="ZawGyiTwo" w:cs="ZawGyiTwo"/>
        </w:rPr>
        <w:t xml:space="preserve">၂။ </w:t>
      </w:r>
      <w:r w:rsidR="004503B9">
        <w:rPr>
          <w:rFonts w:ascii="ZawGyiTwo" w:hAnsi="ZawGyiTwo" w:cs="ZawGyiTwo"/>
        </w:rPr>
        <w:tab/>
      </w:r>
      <w:r w:rsidRPr="004503B9">
        <w:rPr>
          <w:rFonts w:ascii="ZawGyiTwo" w:hAnsi="ZawGyiTwo" w:cs="ZawGyiTwo"/>
        </w:rPr>
        <w:t>ေပ်ာက္ဆုံးေနေသာေလာကတြင္ အရင္းႏွီးဆုံးသူငယ္ခ်င္းမ်ားရွိလွ်င္ ကယ္ တင္ျခင္းရရွိေသာသူမ်ားမဟုတ္ႏူိင္ေပ။ က်မ္းစာက "ေလာကကုိ ခ်စ္ေသာ သူသည္ ဘုရားသခင္၏ရန္သူျဖစ္သည္" ဟုဆုိထားသည္။ ( ယာကုပ္ ၄း ၄)</w:t>
      </w:r>
    </w:p>
    <w:p w:rsidR="00546C6C" w:rsidRPr="00546C6C" w:rsidRDefault="00546C6C" w:rsidP="00546C6C">
      <w:pPr>
        <w:pStyle w:val="BodyTextIndent2"/>
        <w:ind w:left="1620" w:right="1260"/>
        <w:rPr>
          <w:rFonts w:ascii="Zawgyi-One" w:hAnsi="Zawgyi-One" w:cs="Zawgyi-One"/>
        </w:rPr>
      </w:pPr>
    </w:p>
    <w:p w:rsidR="001A59E4" w:rsidRPr="004503B9" w:rsidRDefault="00C249FB" w:rsidP="004503B9">
      <w:pPr>
        <w:pStyle w:val="BodyText"/>
        <w:rPr>
          <w:rFonts w:ascii="ZawGyiTwo" w:hAnsi="ZawGyiTwo" w:cs="ZawGyiTwo"/>
        </w:rPr>
      </w:pPr>
      <w:r w:rsidRPr="004503B9">
        <w:rPr>
          <w:rFonts w:ascii="ZawGyiTwo" w:hAnsi="ZawGyiTwo" w:cs="ZawGyiTwo"/>
        </w:rPr>
        <w:t>ေဒါက္တာ</w:t>
      </w:r>
      <w:r>
        <w:rPr>
          <w:rFonts w:ascii="Zawgyi-One" w:hAnsi="Zawgyi-One" w:cs="Zawgyi-One"/>
        </w:rPr>
        <w:t xml:space="preserve"> </w:t>
      </w:r>
      <w:r w:rsidRPr="004503B9">
        <w:t>John R. Rice</w:t>
      </w:r>
      <w:r>
        <w:rPr>
          <w:rFonts w:ascii="Zawgyi-One" w:hAnsi="Zawgyi-One" w:cs="Zawgyi-One"/>
        </w:rPr>
        <w:t xml:space="preserve"> </w:t>
      </w:r>
      <w:r w:rsidRPr="004503B9">
        <w:rPr>
          <w:rFonts w:ascii="ZawGyiTwo" w:hAnsi="ZawGyiTwo" w:cs="ZawGyiTwo"/>
        </w:rPr>
        <w:t>က " ဘုရားသခင္အတြက္ သူငယ္ခ်င္းတစ္ေယာက္ကုိ ဆုံးရွဳံးဖူးပါ သလား။ သင္၏ခရစ္ယာန္ျဖစ္ျခင္းက သင္႔အား တန္ဖုိးမျမင္႔ေစဘူးဆုိလွ်င္ သင္႔ သူငယ္ခ်င္း တစ္ေယာက္အား ဘုရားသခင္ကုိ အရမ္းခ်စ္ပါသည္ဟု အမွန္တကယ္ေျပာႏူိင္ပါသလား။ စစ္မွန္ၿပီး ေကာင္းမြန္ေသာ ခရစ္ယာန္တစ္ေယာက္ျဖစ္ျခင္းက သင္႔သူငယ္ခ်င္းအား တန္ဖုိးရွိ ေစမည္ျဖစ္သည္" ဟုဆုိသည္။</w:t>
      </w:r>
      <w:r>
        <w:rPr>
          <w:rFonts w:ascii="Zawgyi-One" w:hAnsi="Zawgyi-One" w:cs="Zawgyi-One"/>
        </w:rPr>
        <w:t xml:space="preserve"> </w:t>
      </w:r>
      <w:r w:rsidR="00A6265C" w:rsidRPr="004503B9">
        <w:t xml:space="preserve">(John R. Rice, D. D., </w:t>
      </w:r>
      <w:r w:rsidR="00A6265C" w:rsidRPr="004503B9">
        <w:rPr>
          <w:b/>
          <w:i/>
        </w:rPr>
        <w:t>What It Costs to Be a Good Christian</w:t>
      </w:r>
      <w:r w:rsidR="00A6265C" w:rsidRPr="004503B9">
        <w:rPr>
          <w:i/>
        </w:rPr>
        <w:t>,</w:t>
      </w:r>
      <w:r w:rsidR="00A6265C" w:rsidRPr="004503B9">
        <w:t xml:space="preserve"> Sword of the Lord Publishers,</w:t>
      </w:r>
      <w:r w:rsidR="00A6265C">
        <w:rPr>
          <w:rFonts w:ascii="Zawgyi-One" w:hAnsi="Zawgyi-One" w:cs="Zawgyi-One"/>
        </w:rPr>
        <w:t xml:space="preserve"> </w:t>
      </w:r>
      <w:r w:rsidR="00A6265C" w:rsidRPr="004503B9">
        <w:rPr>
          <w:rFonts w:ascii="ZawGyiTwo" w:hAnsi="ZawGyiTwo" w:cs="ZawGyiTwo"/>
        </w:rPr>
        <w:t xml:space="preserve">၁၉၅၂၊ စာ- ၂၈ ) သမၼာက်မ္းစာက ဤသုိ႔ဆုိ သည္။ </w:t>
      </w:r>
    </w:p>
    <w:p w:rsidR="00546C6C" w:rsidRPr="00546C6C" w:rsidRDefault="00546C6C" w:rsidP="00546C6C">
      <w:pPr>
        <w:pStyle w:val="BodyTextIndent2"/>
        <w:ind w:left="720" w:right="720"/>
        <w:rPr>
          <w:rFonts w:ascii="Zawgyi-One" w:hAnsi="Zawgyi-One" w:cs="Zawgyi-One"/>
        </w:rPr>
      </w:pPr>
    </w:p>
    <w:p w:rsidR="00546C6C" w:rsidRPr="004503B9" w:rsidRDefault="00E4466F" w:rsidP="004503B9">
      <w:pPr>
        <w:pStyle w:val="IndentedVerse"/>
        <w:rPr>
          <w:rFonts w:ascii="ZawGyiTwo" w:hAnsi="ZawGyiTwo" w:cs="ZawGyiTwo"/>
        </w:rPr>
      </w:pPr>
      <w:r w:rsidRPr="004503B9">
        <w:rPr>
          <w:rFonts w:ascii="ZawGyiTwo" w:hAnsi="ZawGyiTwo" w:cs="ZawGyiTwo"/>
        </w:rPr>
        <w:t>"မတရားေသာသူတို႔၏တုိက္တြန္းျခင္းသုိ႔မလုိက္၊ လူဆုိးတုိ႔၏လမ္းတြင္ မရပ္မေန၊  မထီမဲ႔ျမင္ျပဳေသာသူတုိ႔၏အစည္းအေ၀း၌မထုိင္၊ ထာ၀ရဘုရား၏တရားေတာ္၌ ေမြ႕ေလ်ာ္၍၊ တရားေတာ္ကုိ ေန႔ညဥ္႔မျပတ္ဆင္ျခင္ေအာက္ေမ႔ေသာသူသည္ မဂၤ လာရွိ၏။" ( ဆာလံ ၁း ၁)</w:t>
      </w:r>
    </w:p>
    <w:p w:rsidR="00546C6C" w:rsidRDefault="00E4466F" w:rsidP="00E4466F">
      <w:pPr>
        <w:pStyle w:val="BodyTextIndent2"/>
        <w:ind w:right="1440"/>
        <w:rPr>
          <w:rFonts w:ascii="Zawgyi-One" w:hAnsi="Zawgyi-One" w:cs="Zawgyi-One"/>
        </w:rPr>
      </w:pPr>
      <w:r>
        <w:rPr>
          <w:rFonts w:ascii="Zawgyi-One" w:hAnsi="Zawgyi-One" w:cs="Zawgyi-One"/>
        </w:rPr>
        <w:tab/>
      </w:r>
    </w:p>
    <w:p w:rsidR="00E4466F" w:rsidRDefault="00E4466F" w:rsidP="004503B9">
      <w:pPr>
        <w:pStyle w:val="BodyTextIndent2"/>
        <w:rPr>
          <w:rFonts w:ascii="Zawgyi-One" w:hAnsi="Zawgyi-One" w:cs="Zawgyi-One"/>
        </w:rPr>
      </w:pPr>
      <w:r w:rsidRPr="004503B9">
        <w:rPr>
          <w:rFonts w:ascii="ZawGyiTwo" w:hAnsi="ZawGyiTwo" w:cs="ZawGyiTwo"/>
        </w:rPr>
        <w:t xml:space="preserve">သင္သည္ ခရစ္ယာန္ဘာသာ၏သမိုင္းေၾကာင္းကုိ ေလ႔လာၾကည္႔လွ်င္ </w:t>
      </w:r>
      <w:r w:rsidR="001E34EE" w:rsidRPr="004503B9">
        <w:rPr>
          <w:rFonts w:ascii="ZawGyiTwo" w:hAnsi="ZawGyiTwo" w:cs="ZawGyiTwo"/>
        </w:rPr>
        <w:t>ခရစ္ယာန္ႀကီး မ်ားဟူသည္မွာ ေလာကလူတုိ႔ႏွင္႔ကင္းကင္းကြာကြာေနၾကသည္႔ ေယာက်ာ္း၊ မိန္းမမ်ားျဖစ္</w:t>
      </w:r>
      <w:r w:rsidR="00620CB1" w:rsidRPr="004503B9">
        <w:rPr>
          <w:rFonts w:ascii="ZawGyiTwo" w:hAnsi="ZawGyiTwo" w:cs="ZawGyiTwo"/>
        </w:rPr>
        <w:t xml:space="preserve"> </w:t>
      </w:r>
      <w:r w:rsidR="001E34EE" w:rsidRPr="004503B9">
        <w:rPr>
          <w:rFonts w:ascii="ZawGyiTwo" w:hAnsi="ZawGyiTwo" w:cs="ZawGyiTwo"/>
        </w:rPr>
        <w:t>ေၾကာင္းကုိ သင္ျမင္ရလိမ္႔မည္။</w:t>
      </w:r>
      <w:r w:rsidR="001E34EE">
        <w:rPr>
          <w:rFonts w:ascii="Zawgyi-One" w:hAnsi="Zawgyi-One" w:cs="Zawgyi-One"/>
        </w:rPr>
        <w:t xml:space="preserve"> </w:t>
      </w:r>
      <w:r w:rsidR="000841AA">
        <w:rPr>
          <w:rFonts w:ascii="Zawgyi-One" w:hAnsi="Zawgyi-One" w:cs="Zawgyi-One"/>
        </w:rPr>
        <w:t xml:space="preserve"> </w:t>
      </w:r>
      <w:r w:rsidR="000841AA" w:rsidRPr="004503B9">
        <w:t>Tertullian</w:t>
      </w:r>
      <w:r w:rsidR="000841AA">
        <w:rPr>
          <w:rFonts w:ascii="Zawgyi-One" w:hAnsi="Zawgyi-One" w:cs="Zawgyi-One"/>
        </w:rPr>
        <w:t xml:space="preserve"> ကုိ </w:t>
      </w:r>
      <w:r w:rsidR="000841AA" w:rsidRPr="004503B9">
        <w:rPr>
          <w:rFonts w:ascii="ZawGyiTwo" w:hAnsi="ZawGyiTwo" w:cs="ZawGyiTwo"/>
        </w:rPr>
        <w:t xml:space="preserve">ဥပမာအျဖစ္ထားလုိက္ပါ။ </w:t>
      </w:r>
      <w:r w:rsidR="00BF6820" w:rsidRPr="004503B9">
        <w:rPr>
          <w:rFonts w:ascii="ZawGyiTwo" w:hAnsi="ZawGyiTwo" w:cs="ZawGyiTwo"/>
        </w:rPr>
        <w:t xml:space="preserve">သူသည္ ေအဒီ ၁၆၀ ႏွင္႔ ၂၀၀ ၀န္းက်င္တြင္ အသက္ရွင္ခဲ႔ေသာသူျဖစ္သည္။ သူက ေရာမနတ္ကုိးကြယ္သူ မ်ားက </w:t>
      </w:r>
      <w:r w:rsidR="00A77BA0" w:rsidRPr="004503B9">
        <w:rPr>
          <w:rFonts w:ascii="ZawGyiTwo" w:hAnsi="ZawGyiTwo" w:cs="ZawGyiTwo"/>
        </w:rPr>
        <w:t xml:space="preserve">ခရစ္ယာန္မ်ားကုိ ႏွိပ္စက္သတ္ျဖတ္ၾကသည္။ ခရစ္ယာန္မ်ား ေခါင္းျဖတ္ခံရသည္ကုိ သူျမင္ေတြ႕ခဲ႔ရသည္။ ျခေသၤ႔တြင္းထဲသုိ႔ပစ္ခ်လ်က္ အစိတ္စိတ္အမႊာမႊာကြဲေနသည္ကုိလည္း ျမင္ခဲ႔သည္။ ၄င္းတုိ႔၏သတတိၱက သူ႕ကုိ ဖိအားေပးခဲ႔သည္။ သူက " လူတုိ႔အား ထုိသုိ႔လုပ္ ေဆာင္ေစရန္ ခရစ္ယာန္မ်ားအထဲတြင္ တစုံတရာရွိရမည္။ သူတုိ႔သည္ အရာခပ္သိမ္း၊ လက္ ေျမွာက္အရွံုးေပးရန္၊ ဘ၀ကုိေတာင္ အရွုံးေပးႏူိင္ရန္ ျပင္ဆင္မွုမ်ားကုိျပဳခဲ႔ၾကသည္" ဟုဆုိပါ သည္။ တစ္ဦးအေပၚတစ္ထားတဲ ၄င္းတုိ႔၏ေမတၱာတရားေၾကာင္႔လည္း ဖိအားခံေနရသည္။ သူ သည္ အသက္ ၃၅ ႏွစ္အရြယ္တြင္ ခရစ္ေတာ္ထံပါးသုိ႔ ရုတ္တရက္ပင္ေျပာင္းလဲလာခဲ႔သည္။ သူသည္ ခရစ္ယာန္မ်ားအေပၚျပစ္တင္ရွုပ္ခ်မွုမ်ားကုိ အကာအကြယ္ေပးရန္ တည္ေဆာက္ ထားပါသည္။ သူသည္ ကနဦးအသင္းေတာ္တြင္ျဖစ္ေပၚေနေသာ မွားယြင္းေသာအရာမ်ားစြာ အေၾကာင္းကုိ စာအုပ္မ်ားတြင္ ေရးသားပါသည္။ ေနာက္ဆုံးတြင္ </w:t>
      </w:r>
      <w:r w:rsidR="00A77BA0" w:rsidRPr="004503B9">
        <w:rPr>
          <w:rFonts w:ascii="ZawGyiTwo" w:hAnsi="ZawGyiTwo" w:cs="ZawGyiTwo"/>
        </w:rPr>
        <w:lastRenderedPageBreak/>
        <w:t>ကက္သုိလစ္ကုိ စြန္႔ခြါခဲ႔ သည္။ အေၾကာင္းမ်ား ထုိအသင္းေတာ္သည္ ေလာကဆန္လ်က္သာရွိသည္။ ပထမတြင္ ေခတ္သစ္ပင္ေတကုေတၱ႔အသင္းေတာ္ႏွင္႔တူသည္႔ ေမာ္ဒန္၀ါဒရွိသူမ်ားထံသုိ႔ေရာက္သည္။ ေနာက္ဆုံးတြင္ သူတုိ႔ကုိလည္း စြန္႔ခြါၿပီး မိမိကုိယ္တုိင္တည္ေထာင္ေသာ အသင္းေတာ္၏ သင္းအုပ္ဆရာျဖစ္လာခဲ႔ပါသည္။ ထုိ႔ေၾကာင္႔ သူသည္ ပထမဆုံး ပရုိတဲ႔တင္းျဖစ္လာခဲ႔ပါသည္။</w:t>
      </w:r>
      <w:r w:rsidR="00A77BA0">
        <w:rPr>
          <w:rFonts w:ascii="Zawgyi-One" w:hAnsi="Zawgyi-One" w:cs="Zawgyi-One"/>
        </w:rPr>
        <w:t xml:space="preserve"> </w:t>
      </w:r>
      <w:r w:rsidR="0042566B" w:rsidRPr="004503B9">
        <w:t>Tertullian</w:t>
      </w:r>
      <w:r w:rsidR="0042566B">
        <w:rPr>
          <w:rFonts w:ascii="Zawgyi-One" w:hAnsi="Zawgyi-One" w:cs="Zawgyi-One"/>
        </w:rPr>
        <w:t xml:space="preserve"> </w:t>
      </w:r>
      <w:r w:rsidR="0042566B" w:rsidRPr="004503B9">
        <w:rPr>
          <w:rFonts w:ascii="ZawGyiTwo" w:hAnsi="ZawGyiTwo" w:cs="ZawGyiTwo"/>
        </w:rPr>
        <w:t>၏တရားေဒသနာကုိ ဖတ္ၾကားၿပီး ေျပာင္းလဲလာသည္႔ ကုိးရီးယားလူငယ္တစ္ဦး အေၾကာင္းကုိ ကၽြနု္ပ္သိရွိခဲ႔ရသည္။</w:t>
      </w:r>
      <w:r w:rsidR="0042566B">
        <w:rPr>
          <w:rFonts w:ascii="Zawgyi-One" w:hAnsi="Zawgyi-One" w:cs="Zawgyi-One"/>
        </w:rPr>
        <w:t xml:space="preserve"> </w:t>
      </w:r>
      <w:r w:rsidR="0042566B" w:rsidRPr="004503B9">
        <w:t>Tertullian</w:t>
      </w:r>
      <w:r w:rsidR="0042566B">
        <w:rPr>
          <w:rFonts w:ascii="Zawgyi-One" w:hAnsi="Zawgyi-One" w:cs="Zawgyi-One"/>
        </w:rPr>
        <w:t xml:space="preserve"> </w:t>
      </w:r>
      <w:r w:rsidR="0042566B" w:rsidRPr="004503B9">
        <w:rPr>
          <w:rFonts w:ascii="ZawGyiTwo" w:hAnsi="ZawGyiTwo" w:cs="ZawGyiTwo"/>
        </w:rPr>
        <w:t xml:space="preserve">ကဲ႔သုိ႔ေသာ လူငယ္မ်ား၊ သူသည္ ေနာဧႏွင္႔ ေလာတကဲ႔သုိ႔ျဖစ္သည္။ </w:t>
      </w:r>
    </w:p>
    <w:p w:rsidR="007F08DB" w:rsidRPr="004503B9" w:rsidRDefault="007F08DB" w:rsidP="004503B9">
      <w:pPr>
        <w:pStyle w:val="BodyTextIndent2"/>
        <w:rPr>
          <w:rFonts w:ascii="ZawGyiTwo" w:hAnsi="ZawGyiTwo" w:cs="ZawGyiTwo"/>
        </w:rPr>
      </w:pPr>
      <w:r w:rsidRPr="004503B9">
        <w:t>Peter Waldo</w:t>
      </w:r>
      <w:r>
        <w:rPr>
          <w:rFonts w:ascii="Zawgyi-One" w:hAnsi="Zawgyi-One" w:cs="Zawgyi-One"/>
        </w:rPr>
        <w:t xml:space="preserve"> </w:t>
      </w:r>
      <w:r w:rsidRPr="004503B9">
        <w:rPr>
          <w:rFonts w:ascii="ZawGyiTwo" w:hAnsi="ZawGyiTwo" w:cs="ZawGyiTwo"/>
        </w:rPr>
        <w:t>အေၾကာင္းကုိလည္း စဥ္းစားမိသည္။ သူသည္ ျပင္သစ္ျပည္တြင္ ေအဒီ ၁၁၄၀ ႏွင္ ၁၂၀၅တြင္ အသက္ရွင္ခဲ႔သည္။ သူသည္ ခ်မ္းသာေသာ ကုန္သည္ျဖစ္သည္။ တစ္ခုေသာညေနတြင္ ၄င္း၏မိတ္ေဆြတစ္ဦးသည္ ညစာ စားပြဲမွ လိမ္႔က်ခဲ႔သည္။ ထုိအရာက ေပတရုကုိ လွဳပ္ခန္႔ခဲ႔သည္။ သူသည္ စစ္မွန္ေသာ ခရစ္ယာန္တစ္ေယာက္ျဖစ္လာခဲ႔သည္။ သူသည္ တရားေဒသနာကုိ စတင္ေဟာၾကားၿပီး ေနာက္လုိက္မ်ားစြာလည္း ရိွသည္။ သူသည္ က်မ္းစာေလ႔လာျခင္းႏွင္႔ ၀ိညာဥ္ဖမ္းျခင္းကုိ အေလးထားပါသည္။ သူ႕ေနာက္လုိက္သူမ်ားကုိ လူမ်ားက ၀ယ္လဒင္ေနာက္လုိက္မ်ားဟု ေခၚၾကသည္။ သူ႔ကုိ ကစ္သလစ္အသင္းေတာ္ကုိ ပထုတ္သည္။ သူသည္ ေသသည္႔တုိင္ေအာင္ပင္ နိမိတ္လကၡဏာျဖင္႔ ဧ၀ံေဂလိတရားကုိ ဆက္လက္ ေဟာၾကားခဲ႔သည္။ ေနာက္ႏွစ္ေပါင္း ၃၀၀ ေလာက္</w:t>
      </w:r>
      <w:r>
        <w:rPr>
          <w:rFonts w:ascii="Zawgyi-One" w:hAnsi="Zawgyi-One" w:cs="Zawgyi-One"/>
        </w:rPr>
        <w:t xml:space="preserve"> </w:t>
      </w:r>
      <w:r w:rsidRPr="004503B9">
        <w:t>Waldo</w:t>
      </w:r>
      <w:r>
        <w:rPr>
          <w:rFonts w:ascii="Zawgyi-One" w:hAnsi="Zawgyi-One" w:cs="Zawgyi-One"/>
        </w:rPr>
        <w:t xml:space="preserve"> </w:t>
      </w:r>
      <w:r w:rsidRPr="004503B9">
        <w:rPr>
          <w:rFonts w:ascii="ZawGyiTwo" w:hAnsi="ZawGyiTwo" w:cs="ZawGyiTwo"/>
        </w:rPr>
        <w:t>၏ေနာက္လုိက္မ်ား သည္ ပရုိတဲ႔တင္းကုိ ဂ်ီနီဗာ၊ ဆြတ္စလန္တုိ႔တြင္ ဆက္ႏူိင္ခဲ႔ၾကသည္။</w:t>
      </w:r>
      <w:r>
        <w:rPr>
          <w:rFonts w:ascii="Zawgyi-One" w:hAnsi="Zawgyi-One" w:cs="Zawgyi-One"/>
        </w:rPr>
        <w:t xml:space="preserve"> </w:t>
      </w:r>
      <w:r w:rsidRPr="004503B9">
        <w:t>Peter Waldo</w:t>
      </w:r>
      <w:r>
        <w:rPr>
          <w:rFonts w:ascii="Zawgyi-One" w:hAnsi="Zawgyi-One" w:cs="Zawgyi-One"/>
        </w:rPr>
        <w:t xml:space="preserve"> </w:t>
      </w:r>
      <w:r w:rsidRPr="004503B9">
        <w:rPr>
          <w:rFonts w:ascii="ZawGyiTwo" w:hAnsi="ZawGyiTwo" w:cs="ZawGyiTwo"/>
        </w:rPr>
        <w:t xml:space="preserve">ကဲ႔သုိ႔ေသာလူငယ္မ်ားခဗ်ာၤ။ သူသည္ ေနာဧႏွင္႔ ေလာတကဲ႔သုိ႔ေသာသူမ်ား ျဖစ္ၾကသည္။ </w:t>
      </w:r>
    </w:p>
    <w:p w:rsidR="00A144DD" w:rsidRPr="004503B9" w:rsidRDefault="00A144DD" w:rsidP="004503B9">
      <w:pPr>
        <w:pStyle w:val="BodyTextIndent2"/>
        <w:rPr>
          <w:rFonts w:ascii="ZawGyiTwo" w:hAnsi="ZawGyiTwo" w:cs="ZawGyiTwo"/>
        </w:rPr>
      </w:pPr>
      <w:r w:rsidRPr="004503B9">
        <w:rPr>
          <w:rFonts w:ascii="ZawGyiTwo" w:hAnsi="ZawGyiTwo" w:cs="ZawGyiTwo"/>
        </w:rPr>
        <w:t>ထုိေနာက္</w:t>
      </w:r>
      <w:r>
        <w:rPr>
          <w:rFonts w:ascii="Zawgyi-One" w:hAnsi="Zawgyi-One" w:cs="Zawgyi-One"/>
        </w:rPr>
        <w:t xml:space="preserve"> </w:t>
      </w:r>
      <w:r w:rsidRPr="004503B9">
        <w:t>Miss Lottie Moon</w:t>
      </w:r>
      <w:r>
        <w:rPr>
          <w:rFonts w:ascii="Zawgyi-One" w:hAnsi="Zawgyi-One" w:cs="Zawgyi-One"/>
        </w:rPr>
        <w:t xml:space="preserve"> </w:t>
      </w:r>
      <w:r w:rsidRPr="004503B9">
        <w:rPr>
          <w:rFonts w:ascii="ZawGyiTwo" w:hAnsi="ZawGyiTwo" w:cs="ZawGyiTwo"/>
        </w:rPr>
        <w:t xml:space="preserve">အေၾကာင္းကုိလည္း စဥ္းစားၾကပါစုိ႔။ သူမသည္ ၁၈၄၀မွ ၁၉၂၀ အထိ အသက္ရွင္ခဲ႔ေသာသူျဖစ္သည္။ </w:t>
      </w:r>
      <w:r w:rsidR="00547C2C" w:rsidRPr="004503B9">
        <w:rPr>
          <w:rFonts w:ascii="ZawGyiTwo" w:hAnsi="ZawGyiTwo" w:cs="ZawGyiTwo"/>
        </w:rPr>
        <w:t>သူသည္ ၁၈၇၃ တြင္ ႏွစ္ျခင္းသာသနာ ျပဳအျဖစ္ တရုတ္ျပည္သုိ႔သြားခဲ႔သည္။ ထုိအခ်ိန္ကာလတြင္ တရုတ္ျပည္သည္ အလြန္ပင္ အႏၱရယ္ရွိေသာအခ်ိန္ကာလျဖစ္သည္။ သူသည္ ဓမၼေဟာင္းကတိကျဖစ္သူ</w:t>
      </w:r>
      <w:r w:rsidR="00547C2C">
        <w:rPr>
          <w:rFonts w:ascii="Zawgyi-One" w:hAnsi="Zawgyi-One" w:cs="Zawgyi-One"/>
        </w:rPr>
        <w:t xml:space="preserve"> </w:t>
      </w:r>
      <w:r w:rsidR="00547C2C" w:rsidRPr="004503B9">
        <w:t>Crawford Toy</w:t>
      </w:r>
      <w:r w:rsidR="00547C2C">
        <w:rPr>
          <w:rFonts w:ascii="Zawgyi-One" w:hAnsi="Zawgyi-One" w:cs="Zawgyi-One"/>
        </w:rPr>
        <w:t xml:space="preserve"> </w:t>
      </w:r>
      <w:r w:rsidR="00547C2C" w:rsidRPr="004503B9">
        <w:rPr>
          <w:rFonts w:ascii="ZawGyiTwo" w:hAnsi="ZawGyiTwo" w:cs="ZawGyiTwo"/>
        </w:rPr>
        <w:t>ႏွင္႔ခ်စ္ႀကိဳက္ခဲ႔သည္။ သူတုိ႔သည္ လက္ထပ္ရန္ ေစ႔စပ္ခဲ႔ၾကသည္။ သုိ႔ေသာ္</w:t>
      </w:r>
      <w:r w:rsidR="00547C2C">
        <w:rPr>
          <w:rFonts w:ascii="Zawgyi-One" w:hAnsi="Zawgyi-One" w:cs="Zawgyi-One"/>
        </w:rPr>
        <w:t xml:space="preserve"> </w:t>
      </w:r>
      <w:r w:rsidR="00547C2C" w:rsidRPr="004503B9">
        <w:t>Lottie Moon</w:t>
      </w:r>
      <w:r w:rsidR="00547C2C">
        <w:rPr>
          <w:rFonts w:ascii="Zawgyi-One" w:hAnsi="Zawgyi-One" w:cs="Zawgyi-One"/>
        </w:rPr>
        <w:t xml:space="preserve"> </w:t>
      </w:r>
      <w:r w:rsidR="00547C2C" w:rsidRPr="004503B9">
        <w:rPr>
          <w:rFonts w:ascii="ZawGyiTwo" w:hAnsi="ZawGyiTwo" w:cs="ZawGyiTwo"/>
        </w:rPr>
        <w:t>က က်မ္းစာကုိ သိပ္အယုံအၾကည္မရွိေသာေၾကာင္႔ စူးစမ္းခဲ႔သည္။ သူမသည္ အသည္းကြဲခ႔ဲသည္။ သူမသည္ ေစ႔စပ္ေၾကာင္းလမ္းျခင္းကုိ ဖ်က္သိမ္းခဲ႔သည္။ အေၾကာင္းမွာ သူမသည္ လီဗရယ္ မယုံၾကည္သူျဖစ္သည္။</w:t>
      </w:r>
      <w:r w:rsidR="00547C2C">
        <w:rPr>
          <w:rFonts w:ascii="Zawgyi-One" w:hAnsi="Zawgyi-One" w:cs="Zawgyi-One"/>
        </w:rPr>
        <w:t xml:space="preserve"> </w:t>
      </w:r>
      <w:r w:rsidR="00547C2C" w:rsidRPr="004503B9">
        <w:t>Lottie Moon</w:t>
      </w:r>
      <w:r w:rsidR="00547C2C">
        <w:rPr>
          <w:rFonts w:ascii="Zawgyi-One" w:hAnsi="Zawgyi-One" w:cs="Zawgyi-One"/>
        </w:rPr>
        <w:t xml:space="preserve"> </w:t>
      </w:r>
      <w:r w:rsidR="00547C2C" w:rsidRPr="004503B9">
        <w:rPr>
          <w:rFonts w:ascii="ZawGyiTwo" w:hAnsi="ZawGyiTwo" w:cs="ZawGyiTwo"/>
        </w:rPr>
        <w:t xml:space="preserve">သည္ တရုတ္ျပည္တြင္ ေနထုိင္ခဲ႔သည္။ လုံး၀လက္ထပ္ ျခင္းမျပဳပါ။ ၁၉၁၂ ခုႏွစ္တြင္ သူမသည္ </w:t>
      </w:r>
      <w:r w:rsidR="00832098" w:rsidRPr="004503B9">
        <w:rPr>
          <w:rFonts w:ascii="ZawGyiTwo" w:hAnsi="ZawGyiTwo" w:cs="ZawGyiTwo"/>
        </w:rPr>
        <w:t>၄င္း၏အစားအစာမ်ားကုိ အျခားသာသနာျပဳမ်ားႏွင္႔ တရုတ္လူမ်ဳိးတုိ႔ကုိေပးျခင္းမွ နာမက်န္းျဖစ္လာသည္။ သူမသည္ ေပါင္ ၅၀ ျဖင္႔ အေမရိကသုိ႔ ျပန္ပုိ႔ရာ လမ္းတြင္ ေသခဲ႔သည္။ ယေန႔တြင္ သူ႕အား ေတာင္ပုိင္းႏွစ္ျခင္းအသင္းေတာ္ကေစ လႊတ္သည္႔ သာသနာျပဳဆရာႀကီးဟူ၍ ဂုဏ္ယူေနၾကသည္။ သူတုိ႔သည္ သူမအေၾကာင္းကုိ ခရစၥမတ္အခ်ိန္ကာလတြင္ အၿမဲေျပာေလ႔ရွိၾကသည္။ ၄င္းမွာ ႏူိင္ငံရပ္ျခားသာသာအတြက္</w:t>
      </w:r>
      <w:r w:rsidR="00832098">
        <w:rPr>
          <w:rFonts w:ascii="Zawgyi-One" w:hAnsi="Zawgyi-One" w:cs="Zawgyi-One"/>
        </w:rPr>
        <w:t xml:space="preserve"> </w:t>
      </w:r>
      <w:r w:rsidR="00832098" w:rsidRPr="004503B9">
        <w:t>"Lottie Moon</w:t>
      </w:r>
      <w:r w:rsidR="00832098">
        <w:rPr>
          <w:rFonts w:ascii="Zawgyi-One" w:hAnsi="Zawgyi-One" w:cs="Zawgyi-One"/>
        </w:rPr>
        <w:t xml:space="preserve"> </w:t>
      </w:r>
      <w:r w:rsidR="00832098" w:rsidRPr="004503B9">
        <w:rPr>
          <w:rFonts w:ascii="ZawGyiTwo" w:hAnsi="ZawGyiTwo" w:cs="ZawGyiTwo"/>
        </w:rPr>
        <w:t>အလွဴ" ေကာက္ခံၾကသည္႔ အခ်ိန္တြင္ ျဖစ္သည္။ သူတုိ႔က ၄င္းႏွင္႔လက္ထပ္ မည္႔အမ်ဳိးသားကုိ အဆက္ျဖတ္လုိက္သည္ ဟူ၍ မေဖာ္ျပခဲ႔ၾကပါ။ အေၾကာင္းမွာ သူသည္ မယုံ ၾကည္ေသာသူျဖစ္ေသာေၾကာင္႔ပင္တည္း။ သုိ႔ေသာ္ ဘုရားသခင္ သတိရေတာ္မူသည္။ လူငယ္တုိ႔</w:t>
      </w:r>
      <w:r w:rsidR="00832098">
        <w:rPr>
          <w:rFonts w:ascii="Zawgyi-One" w:hAnsi="Zawgyi-One" w:cs="Zawgyi-One"/>
        </w:rPr>
        <w:t xml:space="preserve"> </w:t>
      </w:r>
      <w:r w:rsidR="00832098" w:rsidRPr="004503B9">
        <w:t>Lottie Moon</w:t>
      </w:r>
      <w:r w:rsidR="00832098">
        <w:rPr>
          <w:rFonts w:ascii="Zawgyi-One" w:hAnsi="Zawgyi-One" w:cs="Zawgyi-One"/>
        </w:rPr>
        <w:t xml:space="preserve"> </w:t>
      </w:r>
      <w:r w:rsidR="00832098" w:rsidRPr="004503B9">
        <w:rPr>
          <w:rFonts w:ascii="ZawGyiTwo" w:hAnsi="ZawGyiTwo" w:cs="ZawGyiTwo"/>
        </w:rPr>
        <w:t xml:space="preserve">ကဲ႔သုိ႔ျဖစ္ၾကပါစုိ႔။ သူမသည္ ေနာဧႏွင္႔ ေလာတကဲ႔သုိ႔ပင္ျဖစ္သည္။ </w:t>
      </w:r>
    </w:p>
    <w:p w:rsidR="00546C6C" w:rsidRPr="00546C6C" w:rsidRDefault="00546C6C" w:rsidP="00546C6C">
      <w:pPr>
        <w:pStyle w:val="BodyTextIndent2"/>
        <w:rPr>
          <w:rFonts w:ascii="Zawgyi-One" w:hAnsi="Zawgyi-One" w:cs="Zawgyi-One"/>
        </w:rPr>
      </w:pPr>
    </w:p>
    <w:p w:rsidR="005272F6" w:rsidRPr="004503B9" w:rsidRDefault="005272F6" w:rsidP="00546C6C">
      <w:pPr>
        <w:pStyle w:val="IndentedVerse"/>
        <w:rPr>
          <w:rFonts w:ascii="ZawGyiTwo" w:hAnsi="ZawGyiTwo" w:cs="ZawGyiTwo"/>
        </w:rPr>
      </w:pPr>
      <w:r w:rsidRPr="004503B9">
        <w:rPr>
          <w:rFonts w:ascii="ZawGyiTwo" w:hAnsi="ZawGyiTwo" w:cs="ZawGyiTwo"/>
        </w:rPr>
        <w:t>"ေရွးေလာကဓါတ္ကိုလည္း ႏွေျမာေတာ္မမူ။ ေျဖာင္႔မတ္ျခင္းတရားကုိ ေဟာေသာ ေနာဧႏွင္႔ လူခုႏွစ္ေယာက္တုိ႔ကုိေစာင္႔မ၍၊ ဘုရားကုိ မကုိးကြယ္ေသာေလာကီသား အေပါင္းတုိ႔ကုိ ေရလႊမ္းမိုးေစေတာ္မူ၏။ ေသာဒုံၿမိဳ႕ႏွင္႔ေဂါေမာရၿမိဳ႕တုိ႔ကုိ မီးရွဳိ႕၍ဖ်က္ ဆီးရာ၊ ဒဏ္စီရင္ေတာ္မူသျဖင္႔ ေနာင္၌ မတရားေသာအက်င္႔ကုိ က်င္႔အံ႔ေသာသူတုိ႔ အား ပုံသက္ေသကုိထားေတာ္မူ၏။ ထုိအခါ မတရားေသာသူတုိ႔၏ ညစ္ညဴးေသာ အက်င္႔အားျဖင္႔ ေႏွာက္ယွက္ျခင္းကုိခံရေသာသူ၊ ေျဖာင္႔မတ္ေသာေလာတကုိ ကယ္ ႏွဳတ္ေတာ္မူ၏။" ( ၂ေပတရု ၂း ၅- ၇ )</w:t>
      </w:r>
    </w:p>
    <w:p w:rsidR="00DA6713" w:rsidRPr="00546C6C" w:rsidRDefault="00DA6713" w:rsidP="00546C6C">
      <w:pPr>
        <w:pStyle w:val="IndentedVerse"/>
        <w:rPr>
          <w:rFonts w:ascii="Zawgyi-One" w:hAnsi="Zawgyi-One" w:cs="Zawgyi-One"/>
        </w:rPr>
      </w:pPr>
    </w:p>
    <w:p w:rsidR="00546C6C" w:rsidRPr="004503B9" w:rsidRDefault="00254238" w:rsidP="004503B9">
      <w:pPr>
        <w:pStyle w:val="BodyTextIndent2"/>
        <w:rPr>
          <w:rFonts w:ascii="ZawGyiTwo" w:hAnsi="ZawGyiTwo" w:cs="ZawGyiTwo"/>
          <w:szCs w:val="22"/>
        </w:rPr>
      </w:pPr>
      <w:r w:rsidRPr="004503B9">
        <w:rPr>
          <w:rFonts w:ascii="ZawGyiTwo" w:hAnsi="ZawGyiTwo" w:cs="ZawGyiTwo"/>
          <w:szCs w:val="22"/>
        </w:rPr>
        <w:t>၂၀ ရာစုက ၿဗိတိသွ်တရာေဟာဆရာႀကီး ေဒါက္</w:t>
      </w:r>
      <w:r w:rsidR="00DA6713" w:rsidRPr="004503B9">
        <w:rPr>
          <w:rFonts w:ascii="ZawGyiTwo" w:hAnsi="ZawGyiTwo" w:cs="ZawGyiTwo"/>
          <w:szCs w:val="22"/>
        </w:rPr>
        <w:t>တာ</w:t>
      </w:r>
      <w:r w:rsidR="00DA6713">
        <w:rPr>
          <w:rFonts w:ascii="Zawgyi-One" w:hAnsi="Zawgyi-One" w:cs="Zawgyi-One"/>
          <w:szCs w:val="22"/>
        </w:rPr>
        <w:t xml:space="preserve"> </w:t>
      </w:r>
      <w:r w:rsidR="00DA6713" w:rsidRPr="004503B9">
        <w:rPr>
          <w:szCs w:val="22"/>
        </w:rPr>
        <w:t>Martyn Lloyd-Jones</w:t>
      </w:r>
      <w:r w:rsidR="00DA6713">
        <w:rPr>
          <w:rFonts w:ascii="Zawgyi-One" w:hAnsi="Zawgyi-One" w:cs="Zawgyi-One"/>
          <w:szCs w:val="22"/>
        </w:rPr>
        <w:t xml:space="preserve"> </w:t>
      </w:r>
      <w:r w:rsidR="004F6F01" w:rsidRPr="004503B9">
        <w:rPr>
          <w:rFonts w:ascii="ZawGyiTwo" w:hAnsi="ZawGyiTwo" w:cs="ZawGyiTwo"/>
          <w:szCs w:val="22"/>
        </w:rPr>
        <w:t xml:space="preserve">က ၂ေပတရုႏွင္႔ပတ္သက္ၿပီး တရားေဒသနာတစ္ခုေပးခဲ႔သည္။ သူ၏တရားေဒသနာကုိ ဤသုိ႔နိဂုံးခ်ဳပ္ခဲ႔ပါ သည္။ </w:t>
      </w:r>
    </w:p>
    <w:p w:rsidR="00546C6C" w:rsidRPr="00546C6C" w:rsidRDefault="00546C6C" w:rsidP="00546C6C">
      <w:pPr>
        <w:pStyle w:val="BodyTextIndent2"/>
        <w:rPr>
          <w:rFonts w:ascii="Zawgyi-One" w:hAnsi="Zawgyi-One" w:cs="Zawgyi-One"/>
          <w:sz w:val="18"/>
        </w:rPr>
      </w:pPr>
    </w:p>
    <w:p w:rsidR="004F6F01" w:rsidRPr="00020D0B" w:rsidRDefault="004F6F01" w:rsidP="004503B9">
      <w:pPr>
        <w:pStyle w:val="IndentedQuote"/>
        <w:rPr>
          <w:rFonts w:ascii="ZawGyiTwo" w:hAnsi="ZawGyiTwo" w:cs="ZawGyiTwo"/>
        </w:rPr>
      </w:pPr>
      <w:r w:rsidRPr="00020D0B">
        <w:rPr>
          <w:rFonts w:ascii="ZawGyiTwo" w:hAnsi="ZawGyiTwo" w:cs="ZawGyiTwo"/>
        </w:rPr>
        <w:t xml:space="preserve">ကၽြႏု္ပ္သည္ ေမးခြန္းႏွင္႔အဆုံးသတ္လုိပါသည္။ သင္သည္ ေနာဧ ႏွင္႔ေလာတကဲ႔ သုိ႔ျဖစ္ပါသလား။ ယေန႔ေလာကႀကီးသည္ ၄င္းတုိ႔ေန႔ရက္က ေလာကႀကီးကုိ အံ႔ၾသေတြေ၀ေနသည္။ ကၽြႏု္ပ္သည္ ခရစ္ယာန္ျဖစ္ပါသည္ဟု လူမ်ားကုိ ေျပာ ဆုိႏူိင္ပါမည္ေလာ။ ကၽြႏု္ပ္တုိ႔ျခားနားမွုရွိမည္ေလာ၊ ကၽြႏု္ပ္တုိ႔ရပ္တည္ႏူိင္မည္ ေလာ။ မိမိကိုယ္ကုိ ဖ်က္ဆီးေနၾကသည္႔ ၀ိညာဥ္မ်ားအတြက္ ၀မ္းနည္းငိုေၾကြး ေနၾကမည္ေလာ။ </w:t>
      </w:r>
      <w:r w:rsidR="00214356" w:rsidRPr="00020D0B">
        <w:rPr>
          <w:rFonts w:ascii="ZawGyiTwo" w:hAnsi="ZawGyiTwo" w:cs="ZawGyiTwo"/>
        </w:rPr>
        <w:t xml:space="preserve">ထုိအရာအတြက္ဆုေတာင္းၾကမည္ေလာ။ စစ္မွနေသာအရာ ႏူိးထမွုအတြက္ လုပ္ေဆာင္ၾကမည္ေလာ။ ထုိအရာမွာ ေနာဧႏွင္႔ေလာတတုိ႔၏ ေခတ္သစ္ခရစ္ယာန္တုိ႔အား စိန္ေခၚမွုတစ္ခုပင္ျဖစ္ပါသည္။ </w:t>
      </w:r>
      <w:r w:rsidR="00214356" w:rsidRPr="00020D0B">
        <w:t xml:space="preserve">(Martyn Lloyd-Jones, M.D., </w:t>
      </w:r>
      <w:r w:rsidR="00214356" w:rsidRPr="00020D0B">
        <w:rPr>
          <w:rFonts w:ascii="ZawGyiTwo" w:hAnsi="ZawGyiTwo" w:cs="ZawGyiTwo"/>
        </w:rPr>
        <w:lastRenderedPageBreak/>
        <w:t>"ေနာဧႏွင္႔ေလာတတုိ႔၏ပုံဥပမာ"၊  ၂ေပတရုႏွင္႔ပါတ္သက္ၿပီး ရွင္းျပတရားေဟာခ်က္၊</w:t>
      </w:r>
      <w:r w:rsidR="00214356">
        <w:rPr>
          <w:rFonts w:ascii="Zawgyi-One" w:hAnsi="Zawgyi-One" w:cs="Zawgyi-One"/>
        </w:rPr>
        <w:t xml:space="preserve"> </w:t>
      </w:r>
      <w:r w:rsidR="00214356" w:rsidRPr="00020D0B">
        <w:t>The Banner of Truth Trust,</w:t>
      </w:r>
      <w:r w:rsidR="00214356">
        <w:rPr>
          <w:rFonts w:ascii="Zawgyi-One" w:hAnsi="Zawgyi-One" w:cs="Zawgyi-One"/>
        </w:rPr>
        <w:t xml:space="preserve"> </w:t>
      </w:r>
      <w:r w:rsidR="00214356" w:rsidRPr="00020D0B">
        <w:rPr>
          <w:rFonts w:ascii="ZawGyiTwo" w:hAnsi="ZawGyiTwo" w:cs="ZawGyiTwo"/>
        </w:rPr>
        <w:t>၁၉၈၃၊ စာ-၁၅၄ )</w:t>
      </w:r>
    </w:p>
    <w:p w:rsidR="00546C6C" w:rsidRPr="00546C6C" w:rsidRDefault="00546C6C" w:rsidP="00546C6C">
      <w:pPr>
        <w:pStyle w:val="BodyTextIndent2"/>
        <w:rPr>
          <w:rFonts w:ascii="Zawgyi-One" w:hAnsi="Zawgyi-One" w:cs="Zawgyi-One"/>
          <w:sz w:val="18"/>
        </w:rPr>
      </w:pPr>
    </w:p>
    <w:p w:rsidR="00214356" w:rsidRPr="00020D0B" w:rsidRDefault="00214356" w:rsidP="00020D0B">
      <w:pPr>
        <w:pStyle w:val="BodyText"/>
        <w:rPr>
          <w:rFonts w:ascii="ZawGyiTwo" w:hAnsi="ZawGyiTwo" w:cs="ZawGyiTwo"/>
        </w:rPr>
      </w:pPr>
      <w:r w:rsidRPr="00020D0B">
        <w:rPr>
          <w:rFonts w:ascii="ZawGyiTwo" w:hAnsi="ZawGyiTwo" w:cs="ZawGyiTwo"/>
        </w:rPr>
        <w:t xml:space="preserve">သင္တုိ႔ကုိင္ေဆာင္ေသာ သီခ်င္းစာရြက္ရွိ နံပါတ္ ၆ ကုိ အားလုံးမတ္တပ္ရပ္ၿပီး သီဆုိၾကပါစုိ႔။ </w:t>
      </w:r>
    </w:p>
    <w:p w:rsidR="00546C6C" w:rsidRPr="00546C6C" w:rsidRDefault="00546C6C" w:rsidP="00546C6C">
      <w:pPr>
        <w:pStyle w:val="BodyText"/>
        <w:rPr>
          <w:rFonts w:ascii="Zawgyi-One" w:hAnsi="Zawgyi-One" w:cs="Zawgyi-One"/>
          <w:sz w:val="18"/>
        </w:rPr>
      </w:pPr>
    </w:p>
    <w:p w:rsidR="00515CE5" w:rsidRPr="00020D0B" w:rsidRDefault="00515CE5" w:rsidP="00020D0B">
      <w:pPr>
        <w:pStyle w:val="IndentedQuote"/>
        <w:ind w:right="0"/>
        <w:jc w:val="left"/>
        <w:rPr>
          <w:rFonts w:ascii="ZawGyiTwo" w:hAnsi="ZawGyiTwo" w:cs="ZawGyiTwo"/>
        </w:rPr>
      </w:pPr>
      <w:r w:rsidRPr="00020D0B">
        <w:rPr>
          <w:rFonts w:ascii="ZawGyiTwo" w:hAnsi="ZawGyiTwo" w:cs="ZawGyiTwo"/>
        </w:rPr>
        <w:t>ကၽြႏု္ပ္ဘ၀၊ ကၽြႏု္ပ္အခ်စ္ ကုိယ္ေတာ္အားေပးပါ၏၊ ကုိယ္စားခံ ဘုရားသုိးသူငယ္</w:t>
      </w:r>
    </w:p>
    <w:p w:rsidR="00515CE5" w:rsidRPr="00020D0B" w:rsidRDefault="00515CE5" w:rsidP="00020D0B">
      <w:pPr>
        <w:pStyle w:val="IndentedQuote"/>
        <w:ind w:right="0"/>
        <w:jc w:val="left"/>
        <w:rPr>
          <w:rFonts w:ascii="ZawGyiTwo" w:hAnsi="ZawGyiTwo" w:cs="ZawGyiTwo"/>
        </w:rPr>
      </w:pPr>
      <w:r w:rsidRPr="00020D0B">
        <w:rPr>
          <w:rFonts w:ascii="ZawGyiTwo" w:hAnsi="ZawGyiTwo" w:cs="ZawGyiTwo"/>
        </w:rPr>
        <w:t xml:space="preserve">    ကၽြနု္ပ္သစၥာရွိခဲ႔ဖူးလား၊ ကၽြနု္ပ္၏ကယ္တင္ရွင္၊ ကၽြႏု္ပ္ဘုရား</w:t>
      </w:r>
    </w:p>
    <w:p w:rsidR="00515CE5" w:rsidRPr="00020D0B" w:rsidRDefault="00515CE5" w:rsidP="00020D0B">
      <w:pPr>
        <w:pStyle w:val="IndentedQuote"/>
        <w:ind w:right="0"/>
        <w:jc w:val="left"/>
        <w:rPr>
          <w:rFonts w:ascii="ZawGyiTwo" w:hAnsi="ZawGyiTwo" w:cs="ZawGyiTwo"/>
        </w:rPr>
      </w:pPr>
      <w:r w:rsidRPr="00020D0B">
        <w:rPr>
          <w:rFonts w:ascii="ZawGyiTwo" w:hAnsi="ZawGyiTwo" w:cs="ZawGyiTwo"/>
        </w:rPr>
        <w:t>ကုိယ္စားခံသူအတြက္ ကၽြနု္ပ္အသက္ရွင္မည္၊ ကၽြႏု္ပ္အသက္တာ ေက်နပ္ဖြယ္ရာပင္</w:t>
      </w:r>
    </w:p>
    <w:p w:rsidR="00515CE5" w:rsidRPr="00020D0B" w:rsidRDefault="00E7708A" w:rsidP="00020D0B">
      <w:pPr>
        <w:pStyle w:val="IndentedQuote"/>
        <w:ind w:right="0"/>
        <w:jc w:val="left"/>
        <w:rPr>
          <w:rFonts w:ascii="ZawGyiTwo" w:hAnsi="ZawGyiTwo" w:cs="ZawGyiTwo"/>
        </w:rPr>
      </w:pPr>
      <w:r w:rsidRPr="00020D0B">
        <w:rPr>
          <w:rFonts w:ascii="ZawGyiTwo" w:hAnsi="ZawGyiTwo" w:cs="ZawGyiTwo"/>
        </w:rPr>
        <w:t xml:space="preserve">    </w:t>
      </w:r>
      <w:r w:rsidR="00515CE5" w:rsidRPr="00020D0B">
        <w:rPr>
          <w:rFonts w:ascii="ZawGyiTwo" w:hAnsi="ZawGyiTwo" w:cs="ZawGyiTwo"/>
        </w:rPr>
        <w:t>ကုိယ္စားခံသူအတြက္ အသက္ရွင္မည္၊ ကၽြနု္ပ္ကယ္တင္ရွင္ ကၽြႏု္ပ္ဘုရား။</w:t>
      </w:r>
    </w:p>
    <w:p w:rsidR="00546C6C" w:rsidRPr="00020D0B" w:rsidRDefault="00546C6C" w:rsidP="00020D0B">
      <w:pPr>
        <w:pStyle w:val="IndentedQuote"/>
        <w:ind w:right="0"/>
        <w:jc w:val="left"/>
        <w:rPr>
          <w:rFonts w:ascii="ZawGyiTwo" w:hAnsi="ZawGyiTwo" w:cs="ZawGyiTwo"/>
          <w:sz w:val="16"/>
        </w:rPr>
      </w:pPr>
    </w:p>
    <w:p w:rsidR="00E7708A" w:rsidRPr="00020D0B" w:rsidRDefault="00E7708A" w:rsidP="00020D0B">
      <w:pPr>
        <w:pStyle w:val="IndentedQuote"/>
        <w:ind w:right="0"/>
        <w:jc w:val="left"/>
        <w:rPr>
          <w:rFonts w:ascii="ZawGyiTwo" w:hAnsi="ZawGyiTwo" w:cs="ZawGyiTwo"/>
        </w:rPr>
      </w:pPr>
      <w:r w:rsidRPr="00020D0B">
        <w:rPr>
          <w:rFonts w:ascii="ZawGyiTwo" w:hAnsi="ZawGyiTwo" w:cs="ZawGyiTwo"/>
        </w:rPr>
        <w:t>ယခုယုံၾကည္ ကုိယ္ေတာ္လက္ခံမူပါ၊ ကၽြနု္ပ္အသက္ရွင္ရန္ ကုိယ္ေတာ္ေသခံေၾကာင္း</w:t>
      </w:r>
    </w:p>
    <w:p w:rsidR="00546C6C" w:rsidRPr="00020D0B" w:rsidRDefault="00E7708A" w:rsidP="00020D0B">
      <w:pPr>
        <w:pStyle w:val="IndentedQuote"/>
        <w:ind w:right="0"/>
        <w:jc w:val="left"/>
        <w:rPr>
          <w:rFonts w:ascii="ZawGyiTwo" w:hAnsi="ZawGyiTwo" w:cs="ZawGyiTwo"/>
        </w:rPr>
      </w:pPr>
      <w:r w:rsidRPr="00020D0B">
        <w:rPr>
          <w:rFonts w:ascii="ZawGyiTwo" w:hAnsi="ZawGyiTwo" w:cs="ZawGyiTwo"/>
        </w:rPr>
        <w:t xml:space="preserve">    ယခု ကုိယ္ေတာ္ကုိ ကၽြႏု္ပ္ယုံၾကည္ပါ၏၊ ကၽြန္ပ္ကယ္တင္ရွင္ ကၽြနု္ပ္ဘုရား</w:t>
      </w:r>
      <w:r w:rsidR="00546C6C" w:rsidRPr="00020D0B">
        <w:rPr>
          <w:rFonts w:ascii="ZawGyiTwo" w:hAnsi="ZawGyiTwo" w:cs="ZawGyiTwo"/>
        </w:rPr>
        <w:t xml:space="preserve"> </w:t>
      </w:r>
    </w:p>
    <w:p w:rsidR="00E7708A" w:rsidRPr="00020D0B" w:rsidRDefault="00E7708A" w:rsidP="00020D0B">
      <w:pPr>
        <w:pStyle w:val="IndentedQuote"/>
        <w:ind w:right="0"/>
        <w:jc w:val="left"/>
        <w:rPr>
          <w:rFonts w:ascii="ZawGyiTwo" w:hAnsi="ZawGyiTwo" w:cs="ZawGyiTwo"/>
        </w:rPr>
      </w:pPr>
      <w:r w:rsidRPr="00020D0B">
        <w:rPr>
          <w:rFonts w:ascii="ZawGyiTwo" w:hAnsi="ZawGyiTwo" w:cs="ZawGyiTwo"/>
        </w:rPr>
        <w:t>ကုိယ္စားခံသူအတြက္ ကၽြနု္ပ္အသက္ရွင္မည္၊ ကၽြႏု္ပ္အသက္တာ ေက်နပ္ဖြယ္ရာပင္</w:t>
      </w:r>
    </w:p>
    <w:p w:rsidR="00E7708A" w:rsidRPr="00020D0B" w:rsidRDefault="00E7708A" w:rsidP="00020D0B">
      <w:pPr>
        <w:pStyle w:val="IndentedQuote"/>
        <w:ind w:right="0"/>
        <w:jc w:val="left"/>
        <w:rPr>
          <w:rFonts w:ascii="ZawGyiTwo" w:hAnsi="ZawGyiTwo" w:cs="ZawGyiTwo"/>
        </w:rPr>
      </w:pPr>
      <w:r w:rsidRPr="00020D0B">
        <w:rPr>
          <w:rFonts w:ascii="ZawGyiTwo" w:hAnsi="ZawGyiTwo" w:cs="ZawGyiTwo"/>
        </w:rPr>
        <w:t xml:space="preserve">    ကုိယ္စားခံသူအတြက္ အသက္ရွင္မည္၊ ကၽြနု္ပ္ကယ္တင္ရွင္ ကၽြႏု္ပ္ဘုရား။</w:t>
      </w:r>
    </w:p>
    <w:p w:rsidR="00546C6C" w:rsidRPr="00020D0B" w:rsidRDefault="00546C6C" w:rsidP="00020D0B">
      <w:pPr>
        <w:pStyle w:val="IndentedQuote"/>
        <w:ind w:right="0"/>
        <w:jc w:val="left"/>
        <w:rPr>
          <w:rFonts w:ascii="ZawGyiTwo" w:hAnsi="ZawGyiTwo" w:cs="ZawGyiTwo"/>
          <w:sz w:val="16"/>
        </w:rPr>
      </w:pPr>
    </w:p>
    <w:p w:rsidR="00E7708A" w:rsidRPr="00020D0B" w:rsidRDefault="00E7708A" w:rsidP="00020D0B">
      <w:pPr>
        <w:pStyle w:val="IndentedQuote"/>
        <w:ind w:right="0"/>
        <w:jc w:val="left"/>
        <w:rPr>
          <w:rFonts w:ascii="ZawGyiTwo" w:hAnsi="ZawGyiTwo" w:cs="ZawGyiTwo"/>
        </w:rPr>
      </w:pPr>
      <w:r w:rsidRPr="00020D0B">
        <w:rPr>
          <w:rFonts w:ascii="ZawGyiTwo" w:hAnsi="ZawGyiTwo" w:cs="ZawGyiTwo"/>
        </w:rPr>
        <w:t xml:space="preserve">ကၽြႏု္ပ္၏အသက္၀ိညာဥ္ႏွင္႔ အကၽြႏု္ပ္လြတ္ေျမာက္ရန္ ကားတုိင္တြင္ အေသခံေသာသူ၊ </w:t>
      </w:r>
    </w:p>
    <w:p w:rsidR="00E7708A" w:rsidRPr="00020D0B" w:rsidRDefault="00E7708A" w:rsidP="00020D0B">
      <w:pPr>
        <w:pStyle w:val="IndentedQuote"/>
        <w:ind w:right="0"/>
        <w:jc w:val="left"/>
        <w:rPr>
          <w:rFonts w:ascii="ZawGyiTwo" w:hAnsi="ZawGyiTwo" w:cs="ZawGyiTwo"/>
        </w:rPr>
      </w:pPr>
      <w:r w:rsidRPr="00020D0B">
        <w:rPr>
          <w:rFonts w:ascii="ZawGyiTwo" w:hAnsi="ZawGyiTwo" w:cs="ZawGyiTwo"/>
        </w:rPr>
        <w:t xml:space="preserve">    ကၽြႏု္ပ္အသက္ကုိယ္ေတာ္၌အျမတ္တႏူိးထား၊ ကၽြႏု္ပ္ကယ္တင္ရွင္ ကၽြႏု္ပ္ဘုရား</w:t>
      </w:r>
    </w:p>
    <w:p w:rsidR="00E7708A" w:rsidRPr="00020D0B" w:rsidRDefault="00E7708A" w:rsidP="00020D0B">
      <w:pPr>
        <w:pStyle w:val="IndentedQuote"/>
        <w:ind w:right="0"/>
        <w:jc w:val="left"/>
        <w:rPr>
          <w:rFonts w:ascii="ZawGyiTwo" w:hAnsi="ZawGyiTwo" w:cs="ZawGyiTwo"/>
        </w:rPr>
      </w:pPr>
      <w:r w:rsidRPr="00020D0B">
        <w:rPr>
          <w:rFonts w:ascii="ZawGyiTwo" w:hAnsi="ZawGyiTwo" w:cs="ZawGyiTwo"/>
        </w:rPr>
        <w:t>ကုိယ္စားခံသူအတြက္ ကၽြနု္ပ္အသက္ရွင္မည္၊ ကၽြႏု္ပ္အသက္တာ ေက်နပ္ဖြယ္ရာပင္</w:t>
      </w:r>
    </w:p>
    <w:p w:rsidR="00E7708A" w:rsidRPr="00020D0B" w:rsidRDefault="00E7708A" w:rsidP="00020D0B">
      <w:pPr>
        <w:pStyle w:val="IndentedQuote"/>
        <w:ind w:right="0"/>
        <w:jc w:val="left"/>
        <w:rPr>
          <w:rFonts w:ascii="ZawGyiTwo" w:hAnsi="ZawGyiTwo" w:cs="ZawGyiTwo"/>
        </w:rPr>
      </w:pPr>
      <w:r w:rsidRPr="00020D0B">
        <w:rPr>
          <w:rFonts w:ascii="ZawGyiTwo" w:hAnsi="ZawGyiTwo" w:cs="ZawGyiTwo"/>
        </w:rPr>
        <w:t xml:space="preserve">    ကုိယ္စားခံသူအတြက္ အသက္ရွင္မည္၊ ကၽြနု္ပ္ကယ္တင္ရွင္ ကၽြႏု္ပ္ဘုရား။</w:t>
      </w:r>
    </w:p>
    <w:p w:rsidR="004F20C4" w:rsidRPr="00020D0B" w:rsidRDefault="004F20C4" w:rsidP="00020D0B">
      <w:pPr>
        <w:pStyle w:val="IndentedQuote"/>
        <w:ind w:right="0"/>
        <w:jc w:val="left"/>
        <w:rPr>
          <w:rFonts w:ascii="ZawGyiTwo" w:hAnsi="ZawGyiTwo" w:cs="ZawGyiTwo"/>
        </w:rPr>
      </w:pPr>
      <w:r w:rsidRPr="00020D0B">
        <w:rPr>
          <w:rFonts w:ascii="ZawGyiTwo" w:hAnsi="ZawGyiTwo" w:cs="ZawGyiTwo"/>
        </w:rPr>
        <w:t>(</w:t>
      </w:r>
      <w:r w:rsidR="00F1386A" w:rsidRPr="00020D0B">
        <w:rPr>
          <w:rFonts w:ascii="ZawGyiTwo" w:hAnsi="ZawGyiTwo" w:cs="ZawGyiTwo"/>
        </w:rPr>
        <w:t>"</w:t>
      </w:r>
      <w:r w:rsidRPr="00020D0B">
        <w:rPr>
          <w:rFonts w:ascii="ZawGyiTwo" w:hAnsi="ZawGyiTwo" w:cs="ZawGyiTwo"/>
        </w:rPr>
        <w:t>သူ႔အတြက္ 'ကၽြႏု္ပ္'အသက္ရွင္မည္"</w:t>
      </w:r>
      <w:r>
        <w:rPr>
          <w:rFonts w:ascii="Zawgyi-One" w:hAnsi="Zawgyi-One" w:cs="Zawgyi-One"/>
        </w:rPr>
        <w:t xml:space="preserve"> </w:t>
      </w:r>
      <w:r w:rsidRPr="00020D0B">
        <w:t>Ralph E. Hudson</w:t>
      </w:r>
      <w:r>
        <w:rPr>
          <w:rFonts w:ascii="Zawgyi-One" w:hAnsi="Zawgyi-One" w:cs="Zawgyi-One"/>
        </w:rPr>
        <w:t xml:space="preserve"> </w:t>
      </w:r>
      <w:r w:rsidRPr="00020D0B">
        <w:rPr>
          <w:rFonts w:ascii="ZawGyiTwo" w:hAnsi="ZawGyiTwo" w:cs="ZawGyiTwo"/>
        </w:rPr>
        <w:t>၁၈၄၃-၁၉၀၁ ေရးစပ</w:t>
      </w:r>
      <w:r w:rsidR="00F1386A" w:rsidRPr="00020D0B">
        <w:rPr>
          <w:rFonts w:ascii="ZawGyiTwo" w:hAnsi="ZawGyiTwo" w:cs="ZawGyiTwo"/>
        </w:rPr>
        <w:t>္ၿပီး သင္းအုပ္က ျပန္လည္ျပင္သည္။)</w:t>
      </w:r>
    </w:p>
    <w:p w:rsidR="00E7708A" w:rsidRPr="00546C6C" w:rsidRDefault="00E7708A" w:rsidP="00546C6C">
      <w:pPr>
        <w:pStyle w:val="IndentedQuote"/>
        <w:ind w:left="1980" w:right="720"/>
        <w:rPr>
          <w:rFonts w:ascii="Zawgyi-One" w:hAnsi="Zawgyi-One" w:cs="Zawgyi-One"/>
        </w:rPr>
      </w:pPr>
    </w:p>
    <w:p w:rsidR="00546C6C" w:rsidRPr="00020D0B" w:rsidRDefault="005522BE" w:rsidP="00020D0B">
      <w:pPr>
        <w:pStyle w:val="BodyTextIndent"/>
        <w:ind w:firstLine="0"/>
        <w:rPr>
          <w:rFonts w:ascii="ZawGyiTwo" w:hAnsi="ZawGyiTwo" w:cs="ZawGyiTwo"/>
          <w:szCs w:val="22"/>
        </w:rPr>
      </w:pPr>
      <w:r w:rsidRPr="00020D0B">
        <w:rPr>
          <w:rFonts w:ascii="ZawGyiTwo" w:hAnsi="ZawGyiTwo" w:cs="ZawGyiTwo"/>
          <w:szCs w:val="22"/>
        </w:rPr>
        <w:t>ေကာင္းကင္ဘုံရွင္ဘုရားသခင္၊ ယေန႔ညေနတြင္ ဤေနရာတြင္ရွိေသာလူတစ္ဦးသည္ ေယရွု ကုိ အမွန္တကယ္ကုိးစားယုံၾကည္လာမည္႔အေၾကာင္း ဆုေတာင္းပါ၏။ သားေတာ္ဘုရား၊ လက္၀ါးကပ္ တုိင္တြင္ သြန္းေလာင္းေသာအေသြးေတာ္မ်ားအားျဖင္႔ အျပစ္ရွိသမွ်ကုိ ေဆး ေၾကာေပးေတာ္မူပါ။ နာမေတာ္၌ ဆုေတာင္းပါသည္။ အာမင္..။</w:t>
      </w:r>
    </w:p>
    <w:p w:rsidR="003C4978" w:rsidRDefault="003C4978" w:rsidP="005522BE">
      <w:pPr>
        <w:pStyle w:val="BodyTextIndent"/>
        <w:ind w:left="810" w:right="720" w:firstLine="0"/>
        <w:rPr>
          <w:rFonts w:ascii="Zawgyi-One" w:hAnsi="Zawgyi-One" w:cs="Zawgyi-One"/>
          <w:szCs w:val="22"/>
        </w:rPr>
      </w:pPr>
    </w:p>
    <w:p w:rsidR="00020D0B" w:rsidRPr="00465337" w:rsidRDefault="00020D0B" w:rsidP="00020D0B">
      <w:pPr>
        <w:tabs>
          <w:tab w:val="left" w:pos="0"/>
        </w:tabs>
        <w:jc w:val="center"/>
        <w:rPr>
          <w:b/>
          <w:sz w:val="28"/>
          <w:szCs w:val="28"/>
        </w:rPr>
      </w:pPr>
      <w:r>
        <w:rPr>
          <w:b/>
          <w:sz w:val="28"/>
          <w:szCs w:val="28"/>
        </w:rPr>
        <w:t>(</w:t>
      </w:r>
      <w:r w:rsidRPr="00465337">
        <w:rPr>
          <w:rFonts w:ascii="ZawGyiTwo" w:hAnsi="ZawGyiTwo" w:cs="ZawGyiTwo"/>
          <w:b/>
          <w:sz w:val="28"/>
          <w:szCs w:val="28"/>
        </w:rPr>
        <w:t>တရားေဒသနာနိဂုံး</w:t>
      </w:r>
      <w:r>
        <w:rPr>
          <w:b/>
          <w:sz w:val="28"/>
          <w:szCs w:val="28"/>
        </w:rPr>
        <w:t>)</w:t>
      </w:r>
    </w:p>
    <w:p w:rsidR="00020D0B" w:rsidRPr="00465337" w:rsidRDefault="00020D0B" w:rsidP="00020D0B">
      <w:pPr>
        <w:autoSpaceDE w:val="0"/>
        <w:autoSpaceDN w:val="0"/>
        <w:adjustRightInd w:val="0"/>
        <w:jc w:val="center"/>
        <w:rPr>
          <w:rFonts w:ascii="ZawGyiTwo" w:hAnsi="ZawGyiTwo" w:cs="ZawGyiTwo"/>
        </w:rPr>
      </w:pPr>
      <w:r w:rsidRPr="00465337">
        <w:rPr>
          <w:rFonts w:ascii="ZawGyiTwo" w:hAnsi="ZawGyiTwo" w:cs="ZawGyiTwo"/>
        </w:rPr>
        <w:t>သင္သည္</w:t>
      </w:r>
      <w:r>
        <w:rPr>
          <w:rFonts w:ascii="Zawgyi-One" w:hAnsi="Zawgyi-One" w:cs="Zawgyi-One"/>
        </w:rPr>
        <w:t xml:space="preserve"> </w:t>
      </w:r>
      <w:r w:rsidRPr="00465337">
        <w:t>Dr. Hymers</w:t>
      </w:r>
      <w:r>
        <w:rPr>
          <w:rFonts w:ascii="Zawgyi-One" w:hAnsi="Zawgyi-One" w:cs="Zawgyi-One"/>
        </w:rPr>
        <w:t xml:space="preserve"> </w:t>
      </w:r>
      <w:r w:rsidRPr="00465337">
        <w:rPr>
          <w:rFonts w:ascii="ZawGyiTwo" w:hAnsi="ZawGyiTwo" w:cs="ZawGyiTwo"/>
        </w:rPr>
        <w:t>၏တရားေဒသနာကုိ အင္တာနက္ေပၚတြင္</w:t>
      </w:r>
      <w:r>
        <w:rPr>
          <w:rFonts w:ascii="Zawgyi-One" w:hAnsi="Zawgyi-One" w:cs="Zawgyi-One"/>
        </w:rPr>
        <w:t xml:space="preserve"> </w:t>
      </w:r>
      <w:hyperlink r:id="rId7" w:history="1">
        <w:r w:rsidRPr="00864738">
          <w:rPr>
            <w:rStyle w:val="Hyperlink"/>
          </w:rPr>
          <w:t>www.realconversion.com</w:t>
        </w:r>
      </w:hyperlink>
      <w:r w:rsidRPr="00465337">
        <w:t xml:space="preserve"> </w:t>
      </w:r>
      <w:r w:rsidRPr="00465337">
        <w:rPr>
          <w:rFonts w:ascii="ZawGyiTwo" w:hAnsi="ZawGyiTwo" w:cs="ZawGyiTwo"/>
        </w:rPr>
        <w:t>သုိ႔မဟုတ္</w:t>
      </w:r>
      <w:r>
        <w:rPr>
          <w:rFonts w:ascii="Zawgyi-One" w:hAnsi="Zawgyi-One" w:cs="Zawgyi-One"/>
        </w:rPr>
        <w:t xml:space="preserve">  </w:t>
      </w:r>
      <w:hyperlink r:id="rId8" w:history="1">
        <w:r w:rsidRPr="00465337">
          <w:rPr>
            <w:rStyle w:val="Hyperlink"/>
          </w:rPr>
          <w:t>www.rlhsermons.com</w:t>
        </w:r>
      </w:hyperlink>
      <w:r>
        <w:rPr>
          <w:rFonts w:ascii="Zawgyi-One" w:hAnsi="Zawgyi-One" w:cs="Zawgyi-One"/>
        </w:rPr>
        <w:t xml:space="preserve">. </w:t>
      </w:r>
      <w:r w:rsidRPr="00465337">
        <w:rPr>
          <w:rFonts w:ascii="ZawGyiTwo" w:hAnsi="ZawGyiTwo" w:cs="ZawGyiTwo"/>
        </w:rPr>
        <w:t>ျဖင္႔ အပတ္စဥ္တုိင္း ၾကည္႔ရွုႏူိင္ပါသည္။</w:t>
      </w:r>
      <w:r>
        <w:rPr>
          <w:rFonts w:ascii="Zawgyi-One" w:hAnsi="Zawgyi-One" w:cs="Zawgyi-One"/>
        </w:rPr>
        <w:t xml:space="preserve"> “</w:t>
      </w:r>
      <w:r w:rsidRPr="00E5502F">
        <w:rPr>
          <w:rFonts w:ascii="ZawGyiTwo" w:hAnsi="ZawGyiTwo" w:cs="ZawGyiTwo"/>
        </w:rPr>
        <w:t>တရားေဒသနာစာမူ</w:t>
      </w:r>
      <w:r>
        <w:t xml:space="preserve">” </w:t>
      </w:r>
      <w:r>
        <w:rPr>
          <w:rFonts w:ascii="Zawgyi-One" w:hAnsi="Zawgyi-One" w:cs="Zawgyi-One"/>
        </w:rPr>
        <w:t xml:space="preserve"> </w:t>
      </w:r>
      <w:r w:rsidRPr="00465337">
        <w:rPr>
          <w:rFonts w:ascii="ZawGyiTwo" w:hAnsi="ZawGyiTwo" w:cs="ZawGyiTwo"/>
        </w:rPr>
        <w:t>ကုိႏွိပ္ပါ။</w:t>
      </w:r>
    </w:p>
    <w:p w:rsidR="00020D0B" w:rsidRDefault="00020D0B" w:rsidP="00020D0B">
      <w:pPr>
        <w:tabs>
          <w:tab w:val="left" w:pos="0"/>
        </w:tabs>
        <w:jc w:val="center"/>
        <w:rPr>
          <w:rFonts w:ascii="Zawgyi-One" w:hAnsi="Zawgyi-One" w:cs="Zawgyi-One"/>
        </w:rPr>
      </w:pPr>
    </w:p>
    <w:p w:rsidR="00020D0B" w:rsidRPr="000E0DCF" w:rsidRDefault="00020D0B" w:rsidP="00020D0B">
      <w:pPr>
        <w:tabs>
          <w:tab w:val="left" w:pos="0"/>
        </w:tabs>
        <w:jc w:val="center"/>
        <w:rPr>
          <w:rFonts w:ascii="ZawGyiTwo" w:hAnsi="ZawGyiTwo" w:cs="ZawGyiTwo"/>
        </w:rPr>
      </w:pPr>
      <w:r w:rsidRPr="000E0DCF">
        <w:rPr>
          <w:rFonts w:ascii="ZawGyiTwo" w:hAnsi="ZawGyiTwo" w:cs="ZawGyiTwo"/>
        </w:rPr>
        <w:t>သင္သည္</w:t>
      </w:r>
      <w:r>
        <w:rPr>
          <w:rFonts w:ascii="Zawgyi-One" w:hAnsi="Zawgyi-One" w:cs="Zawgyi-One"/>
        </w:rPr>
        <w:t xml:space="preserve"> </w:t>
      </w:r>
      <w:r w:rsidRPr="000E0DCF">
        <w:t>Dr. Hymers</w:t>
      </w:r>
      <w:r>
        <w:rPr>
          <w:rFonts w:ascii="Zawgyi-One" w:hAnsi="Zawgyi-One" w:cs="Zawgyi-One"/>
        </w:rPr>
        <w:t xml:space="preserve"> </w:t>
      </w:r>
      <w:r w:rsidRPr="000E0DCF">
        <w:rPr>
          <w:rFonts w:ascii="ZawGyiTwo" w:hAnsi="ZawGyiTwo" w:cs="ZawGyiTwo"/>
        </w:rPr>
        <w:t>အား အီးေမးလ္</w:t>
      </w:r>
      <w:r>
        <w:rPr>
          <w:rFonts w:ascii="Zawgyi-One" w:hAnsi="Zawgyi-One" w:cs="Zawgyi-One"/>
        </w:rPr>
        <w:t xml:space="preserve"> </w:t>
      </w:r>
      <w:r w:rsidRPr="000E0DCF">
        <w:t xml:space="preserve">rlhymersjr@sbcglobal.net </w:t>
      </w:r>
      <w:r w:rsidRPr="000E0DCF">
        <w:rPr>
          <w:rFonts w:ascii="ZawGyiTwo" w:hAnsi="ZawGyiTwo" w:cs="ZawGyiTwo"/>
        </w:rPr>
        <w:t>ျဖင္႔လည္း ဆက္သြယ္ႏူိင္ပါသည္။ သု႔ိမဟုတ္ စာအားျဖင္႔လည္း ဆက္သြယ္ႏူိင္ပါသည္။</w:t>
      </w:r>
    </w:p>
    <w:p w:rsidR="00020D0B" w:rsidRPr="000E0DCF" w:rsidRDefault="00020D0B" w:rsidP="00020D0B">
      <w:pPr>
        <w:tabs>
          <w:tab w:val="left" w:pos="0"/>
        </w:tabs>
        <w:jc w:val="center"/>
        <w:rPr>
          <w:rFonts w:ascii="ZawGyiTwo" w:hAnsi="ZawGyiTwo" w:cs="ZawGyiTwo"/>
        </w:rPr>
      </w:pPr>
      <w:r w:rsidRPr="000E0DCF">
        <w:t>P.O. Box 15308, Los Angeles, CA 90015.</w:t>
      </w:r>
      <w:r>
        <w:rPr>
          <w:rFonts w:ascii="Zawgyi-One" w:hAnsi="Zawgyi-One" w:cs="Zawgyi-One"/>
        </w:rPr>
        <w:t xml:space="preserve"> </w:t>
      </w:r>
      <w:r w:rsidRPr="000E0DCF">
        <w:rPr>
          <w:rFonts w:ascii="ZawGyiTwo" w:hAnsi="ZawGyiTwo" w:cs="ZawGyiTwo"/>
        </w:rPr>
        <w:t>ဖုန္း (၈၁၈)၃၅၂-၀၄၅၂</w:t>
      </w:r>
    </w:p>
    <w:p w:rsidR="00020D0B" w:rsidRDefault="00020D0B" w:rsidP="00020D0B">
      <w:pPr>
        <w:tabs>
          <w:tab w:val="left" w:pos="0"/>
        </w:tabs>
        <w:jc w:val="center"/>
        <w:rPr>
          <w:rFonts w:ascii="Zawgyi-One" w:hAnsi="Zawgyi-One" w:cs="Zawgyi-One"/>
        </w:rPr>
      </w:pPr>
    </w:p>
    <w:p w:rsidR="00020D0B" w:rsidRDefault="00020D0B" w:rsidP="00020D0B">
      <w:pPr>
        <w:tabs>
          <w:tab w:val="left" w:pos="0"/>
        </w:tabs>
        <w:jc w:val="center"/>
        <w:rPr>
          <w:rFonts w:ascii="Zawgyi-One" w:hAnsi="Zawgyi-One" w:cs="Zawgyi-One"/>
        </w:rPr>
      </w:pPr>
      <w:r w:rsidRPr="000E0DCF">
        <w:rPr>
          <w:rFonts w:ascii="ZawGyiTwo" w:hAnsi="ZawGyiTwo" w:cs="ZawGyiTwo"/>
        </w:rPr>
        <w:t>ဤတရားေဒသနာစာမူမ်ားကုိ ကူးယူ၍မရပါ။ သင္သည္</w:t>
      </w:r>
      <w:r>
        <w:rPr>
          <w:rFonts w:ascii="Zawgyi-One" w:hAnsi="Zawgyi-One" w:cs="Zawgyi-One"/>
        </w:rPr>
        <w:t xml:space="preserve"> </w:t>
      </w:r>
      <w:r w:rsidRPr="000E0DCF">
        <w:t>Dr. Hymers</w:t>
      </w:r>
      <w:r>
        <w:rPr>
          <w:rFonts w:ascii="Zawgyi-One" w:hAnsi="Zawgyi-One" w:cs="Zawgyi-One"/>
        </w:rPr>
        <w:t xml:space="preserve"> </w:t>
      </w:r>
      <w:r w:rsidRPr="000E0DCF">
        <w:rPr>
          <w:rFonts w:ascii="ZawGyiTwo" w:hAnsi="ZawGyiTwo" w:cs="ZawGyiTwo"/>
        </w:rPr>
        <w:t>၏ခြင္႔ျပဳခ်က္မလုိဘဲအသုံးျပဳႏူိင္သည္။ သုိ႔ေသာ္</w:t>
      </w:r>
    </w:p>
    <w:p w:rsidR="00020D0B" w:rsidRPr="000E0DCF" w:rsidRDefault="00020D0B" w:rsidP="00020D0B">
      <w:pPr>
        <w:tabs>
          <w:tab w:val="left" w:pos="0"/>
        </w:tabs>
        <w:jc w:val="center"/>
        <w:rPr>
          <w:rFonts w:ascii="ZawGyiTwo" w:hAnsi="ZawGyiTwo" w:cs="ZawGyiTwo"/>
        </w:rPr>
      </w:pPr>
      <w:r w:rsidRPr="000E0DCF">
        <w:t>Dr. Hymers</w:t>
      </w:r>
      <w:r>
        <w:rPr>
          <w:rFonts w:ascii="Zawgyi-One" w:hAnsi="Zawgyi-One" w:cs="Zawgyi-One"/>
        </w:rPr>
        <w:t xml:space="preserve"> </w:t>
      </w:r>
      <w:r w:rsidRPr="000E0DCF">
        <w:rPr>
          <w:rFonts w:ascii="ZawGyiTwo" w:hAnsi="ZawGyiTwo" w:cs="ZawGyiTwo"/>
        </w:rPr>
        <w:t>၏ ဗြီဒီယုိတရားေဟာခ်က္မ်ားကုိမူ ခြင္ျပဳခ်က္ျဖင္႔သာအသုံးျပဳႏူိင္သည္။</w:t>
      </w:r>
    </w:p>
    <w:p w:rsidR="00020D0B" w:rsidRPr="00BF63CC" w:rsidRDefault="00020D0B" w:rsidP="00020D0B">
      <w:pPr>
        <w:tabs>
          <w:tab w:val="left" w:pos="0"/>
        </w:tabs>
        <w:ind w:left="900"/>
        <w:jc w:val="center"/>
        <w:rPr>
          <w:rFonts w:ascii="ZawGyiTwo" w:hAnsi="ZawGyiTwo" w:cs="ZawGyiTwo"/>
        </w:rPr>
      </w:pPr>
      <w:r w:rsidRPr="00BF63CC">
        <w:rPr>
          <w:rFonts w:ascii="ZawGyiTwo" w:hAnsi="ZawGyiTwo" w:cs="ZawGyiTwo"/>
        </w:rPr>
        <w:t xml:space="preserve">ဗြီဒီယုိတရားေဟာခ်က္မ်ားကုိမူ ခြင္ျပဳခ်က္ျဖင္႔သာအသုံးျပဳႏူိင္သည္။ </w:t>
      </w:r>
    </w:p>
    <w:p w:rsidR="00AC4272" w:rsidRPr="00AC4272" w:rsidRDefault="00AC4272" w:rsidP="00AC4272">
      <w:pPr>
        <w:tabs>
          <w:tab w:val="left" w:pos="0"/>
        </w:tabs>
        <w:ind w:left="900" w:right="720"/>
        <w:jc w:val="center"/>
        <w:rPr>
          <w:rFonts w:ascii="Zawgyi-One" w:hAnsi="Zawgyi-One" w:cs="Zawgyi-One"/>
          <w:sz w:val="24"/>
          <w:szCs w:val="24"/>
        </w:rPr>
      </w:pPr>
    </w:p>
    <w:p w:rsidR="00AC4272" w:rsidRPr="00020D0B" w:rsidRDefault="00AC4272" w:rsidP="00020D0B">
      <w:pPr>
        <w:tabs>
          <w:tab w:val="left" w:pos="0"/>
        </w:tabs>
        <w:rPr>
          <w:rFonts w:ascii="ZawGyiTwo" w:hAnsi="ZawGyiTwo" w:cs="ZawGyiTwo"/>
          <w:sz w:val="24"/>
          <w:szCs w:val="24"/>
        </w:rPr>
      </w:pPr>
      <w:r w:rsidRPr="00020D0B">
        <w:rPr>
          <w:rFonts w:ascii="ZawGyiTwo" w:hAnsi="ZawGyiTwo" w:cs="ZawGyiTwo"/>
          <w:sz w:val="24"/>
          <w:szCs w:val="24"/>
        </w:rPr>
        <w:t>တရားေဒသနာမတုိင္မွီ က်မ္းစာဖတ္ၾကားျခင္းကုိ</w:t>
      </w:r>
      <w:r>
        <w:rPr>
          <w:rFonts w:ascii="Zawgyi-One" w:hAnsi="Zawgyi-One" w:cs="Zawgyi-One"/>
          <w:sz w:val="24"/>
          <w:szCs w:val="24"/>
        </w:rPr>
        <w:t xml:space="preserve"> </w:t>
      </w:r>
      <w:r w:rsidRPr="00020D0B">
        <w:rPr>
          <w:sz w:val="24"/>
          <w:szCs w:val="24"/>
        </w:rPr>
        <w:t>Dr. Kreighton L. Chan</w:t>
      </w:r>
      <w:r w:rsidR="00020D0B">
        <w:rPr>
          <w:sz w:val="24"/>
          <w:szCs w:val="24"/>
        </w:rPr>
        <w:t xml:space="preserve"> </w:t>
      </w:r>
      <w:r w:rsidRPr="00020D0B">
        <w:rPr>
          <w:rFonts w:ascii="ZawGyiTwo" w:hAnsi="ZawGyiTwo" w:cs="ZawGyiTwo"/>
          <w:sz w:val="24"/>
          <w:szCs w:val="24"/>
        </w:rPr>
        <w:t>၊ ၂ေပ ၂း ၄-၉</w:t>
      </w:r>
    </w:p>
    <w:p w:rsidR="00AC4272" w:rsidRPr="00020D0B" w:rsidRDefault="00AC4272" w:rsidP="00020D0B">
      <w:pPr>
        <w:tabs>
          <w:tab w:val="left" w:pos="0"/>
        </w:tabs>
        <w:rPr>
          <w:rFonts w:ascii="ZawGyiTwo" w:hAnsi="ZawGyiTwo" w:cs="ZawGyiTwo"/>
          <w:sz w:val="24"/>
          <w:szCs w:val="24"/>
        </w:rPr>
      </w:pPr>
      <w:r w:rsidRPr="00020D0B">
        <w:rPr>
          <w:rFonts w:ascii="ZawGyiTwo" w:hAnsi="ZawGyiTwo" w:cs="ZawGyiTwo"/>
          <w:sz w:val="24"/>
          <w:szCs w:val="24"/>
        </w:rPr>
        <w:t>တရားေဒသနာမတုိင္မွီ</w:t>
      </w:r>
      <w:r w:rsidRPr="00AC4272">
        <w:rPr>
          <w:rFonts w:ascii="Zawgyi-One" w:hAnsi="Zawgyi-One" w:cs="Zawgyi-One"/>
          <w:sz w:val="24"/>
          <w:szCs w:val="24"/>
        </w:rPr>
        <w:t xml:space="preserve"> </w:t>
      </w:r>
      <w:r w:rsidRPr="00020D0B">
        <w:rPr>
          <w:sz w:val="24"/>
          <w:szCs w:val="24"/>
        </w:rPr>
        <w:t>Mr. Benjamin Kincaid Griffith</w:t>
      </w:r>
      <w:r w:rsidRPr="00AC4272">
        <w:rPr>
          <w:rFonts w:ascii="Zawgyi-One" w:hAnsi="Zawgyi-One" w:cs="Zawgyi-One"/>
          <w:sz w:val="24"/>
          <w:szCs w:val="24"/>
        </w:rPr>
        <w:t xml:space="preserve"> </w:t>
      </w:r>
      <w:r w:rsidRPr="00020D0B">
        <w:rPr>
          <w:rFonts w:ascii="ZawGyiTwo" w:hAnsi="ZawGyiTwo" w:cs="ZawGyiTwo"/>
          <w:sz w:val="24"/>
          <w:szCs w:val="24"/>
        </w:rPr>
        <w:t xml:space="preserve">ဂုဏ္ေတာ္ခ်ီးမြမ္းသည္။ </w:t>
      </w:r>
      <w:r w:rsidR="00020D0B">
        <w:rPr>
          <w:rFonts w:ascii="ZawGyiTwo" w:hAnsi="ZawGyiTwo" w:cs="ZawGyiTwo"/>
          <w:sz w:val="24"/>
          <w:szCs w:val="24"/>
        </w:rPr>
        <w:tab/>
      </w:r>
      <w:r w:rsidRPr="00020D0B">
        <w:rPr>
          <w:rFonts w:ascii="Zawgyi-One" w:hAnsi="Zawgyi-One" w:cs="ZawGyiTwo"/>
          <w:sz w:val="24"/>
          <w:szCs w:val="24"/>
        </w:rPr>
        <w:t>“</w:t>
      </w:r>
      <w:r w:rsidRPr="00020D0B">
        <w:rPr>
          <w:rFonts w:ascii="ZawGyiTwo" w:hAnsi="ZawGyiTwo" w:cs="ZawGyiTwo"/>
          <w:sz w:val="24"/>
          <w:szCs w:val="24"/>
        </w:rPr>
        <w:t>ယခုကဲ႔သုိ႔ေသာအခ်ိန္ကာလ</w:t>
      </w:r>
      <w:r w:rsidRPr="00020D0B">
        <w:rPr>
          <w:rFonts w:ascii="Zawgyi-One" w:hAnsi="Zawgyi-One" w:cs="ZawGyiTwo"/>
          <w:sz w:val="24"/>
          <w:szCs w:val="24"/>
        </w:rPr>
        <w:t>”</w:t>
      </w:r>
      <w:r w:rsidRPr="00020D0B">
        <w:rPr>
          <w:rFonts w:ascii="ZawGyiTwo" w:hAnsi="ZawGyiTwo" w:cs="ZawGyiTwo"/>
          <w:sz w:val="24"/>
          <w:szCs w:val="24"/>
        </w:rPr>
        <w:t>၊</w:t>
      </w:r>
      <w:r w:rsidRPr="00AC4272">
        <w:rPr>
          <w:rFonts w:ascii="Zawgyi-One" w:hAnsi="Zawgyi-One" w:cs="Zawgyi-One"/>
          <w:sz w:val="24"/>
          <w:szCs w:val="24"/>
        </w:rPr>
        <w:t xml:space="preserve"> </w:t>
      </w:r>
      <w:r w:rsidRPr="00020D0B">
        <w:rPr>
          <w:sz w:val="24"/>
          <w:szCs w:val="24"/>
        </w:rPr>
        <w:t>(Ruth Caye Jones,</w:t>
      </w:r>
      <w:r>
        <w:rPr>
          <w:rFonts w:ascii="Zawgyi-One" w:hAnsi="Zawgyi-One" w:cs="Zawgyi-One"/>
          <w:sz w:val="24"/>
          <w:szCs w:val="24"/>
        </w:rPr>
        <w:t xml:space="preserve"> </w:t>
      </w:r>
      <w:r w:rsidRPr="00020D0B">
        <w:rPr>
          <w:rFonts w:ascii="ZawGyiTwo" w:hAnsi="ZawGyiTwo" w:cs="ZawGyiTwo"/>
          <w:sz w:val="24"/>
          <w:szCs w:val="24"/>
        </w:rPr>
        <w:t>၁၉၀၂-၁၉၇၂ ေရးစပ္သည္။</w:t>
      </w:r>
      <w:bookmarkStart w:id="0" w:name="_GoBack"/>
      <w:bookmarkEnd w:id="0"/>
      <w:r w:rsidRPr="00020D0B">
        <w:rPr>
          <w:rFonts w:ascii="ZawGyiTwo" w:hAnsi="ZawGyiTwo" w:cs="ZawGyiTwo"/>
          <w:sz w:val="24"/>
          <w:szCs w:val="24"/>
        </w:rPr>
        <w:t xml:space="preserve"> )</w:t>
      </w:r>
    </w:p>
    <w:p w:rsidR="00AC4272" w:rsidRPr="00546C6C" w:rsidRDefault="00AC4272" w:rsidP="00546C6C">
      <w:pPr>
        <w:ind w:left="720" w:right="720"/>
        <w:rPr>
          <w:rFonts w:ascii="Zawgyi-One" w:hAnsi="Zawgyi-One" w:cs="Zawgyi-One"/>
        </w:rPr>
      </w:pPr>
    </w:p>
    <w:sectPr w:rsidR="00AC4272" w:rsidRPr="00546C6C" w:rsidSect="00B378B9">
      <w:headerReference w:type="default" r:id="rId9"/>
      <w:footerReference w:type="default" r:id="rId10"/>
      <w:pgSz w:w="12240" w:h="15840" w:code="1"/>
      <w:pgMar w:top="1296" w:right="2160" w:bottom="1296"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6CBC" w:rsidRDefault="001D6CBC" w:rsidP="00B378B9">
      <w:r>
        <w:separator/>
      </w:r>
    </w:p>
  </w:endnote>
  <w:endnote w:type="continuationSeparator" w:id="0">
    <w:p w:rsidR="001D6CBC" w:rsidRDefault="001D6CBC" w:rsidP="00B378B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Win---Researcher">
    <w:panose1 w:val="00000000000000000000"/>
    <w:charset w:val="00"/>
    <w:family w:val="swiss"/>
    <w:notTrueType/>
    <w:pitch w:val="variable"/>
    <w:sig w:usb0="00000003" w:usb1="00000000" w:usb2="00000000" w:usb3="00000000" w:csb0="00000001" w:csb1="00000000"/>
  </w:font>
  <w:font w:name="ZawGyiTwo">
    <w:panose1 w:val="02000503040000020004"/>
    <w:charset w:val="00"/>
    <w:family w:val="auto"/>
    <w:pitch w:val="variable"/>
    <w:sig w:usb0="80000003" w:usb1="00002000" w:usb2="00000400" w:usb3="00000000" w:csb0="00000001" w:csb1="00000000"/>
  </w:font>
  <w:font w:name="Zawgyi-One">
    <w:altName w:val="Tahoma"/>
    <w:charset w:val="00"/>
    <w:family w:val="swiss"/>
    <w:pitch w:val="variable"/>
    <w:sig w:usb0="00000000"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8B9" w:rsidRPr="00B378B9" w:rsidRDefault="00B378B9" w:rsidP="00B378B9">
    <w:pPr>
      <w:pStyle w:val="Footer"/>
      <w:jc w:val="right"/>
      <w:rPr>
        <w:sz w:val="16"/>
      </w:rPr>
    </w:pPr>
    <w:r>
      <w:rPr>
        <w:sz w:val="16"/>
      </w:rPr>
      <w:t>BURMESE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6CBC" w:rsidRDefault="001D6CBC" w:rsidP="00B378B9">
      <w:r>
        <w:separator/>
      </w:r>
    </w:p>
  </w:footnote>
  <w:footnote w:type="continuationSeparator" w:id="0">
    <w:p w:rsidR="001D6CBC" w:rsidRDefault="001D6CBC" w:rsidP="00B378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22658"/>
      <w:docPartObj>
        <w:docPartGallery w:val="Page Numbers (Top of Page)"/>
        <w:docPartUnique/>
      </w:docPartObj>
    </w:sdtPr>
    <w:sdtContent>
      <w:p w:rsidR="00B378B9" w:rsidRDefault="002D0A27">
        <w:pPr>
          <w:pStyle w:val="Header"/>
          <w:jc w:val="right"/>
        </w:pPr>
        <w:fldSimple w:instr=" PAGE   \* MERGEFORMAT ">
          <w:r w:rsidR="00020D0B">
            <w:rPr>
              <w:noProof/>
            </w:rPr>
            <w:t>6</w:t>
          </w:r>
        </w:fldSimple>
      </w:p>
    </w:sdtContent>
  </w:sdt>
  <w:p w:rsidR="00B378B9" w:rsidRDefault="00B378B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213DE9"/>
    <w:multiLevelType w:val="hybridMultilevel"/>
    <w:tmpl w:val="7AAC9008"/>
    <w:lvl w:ilvl="0" w:tplc="7F06A932">
      <w:start w:val="1"/>
      <w:numFmt w:val="decimal"/>
      <w:lvlText w:val="%1."/>
      <w:lvlJc w:val="left"/>
      <w:pPr>
        <w:ind w:left="1770" w:hanging="105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defaultTabStop w:val="720"/>
  <w:characterSpacingControl w:val="doNotCompress"/>
  <w:footnotePr>
    <w:footnote w:id="-1"/>
    <w:footnote w:id="0"/>
  </w:footnotePr>
  <w:endnotePr>
    <w:endnote w:id="-1"/>
    <w:endnote w:id="0"/>
  </w:endnotePr>
  <w:compat/>
  <w:rsids>
    <w:rsidRoot w:val="00546C6C"/>
    <w:rsid w:val="00013E5E"/>
    <w:rsid w:val="00017F08"/>
    <w:rsid w:val="00020D0B"/>
    <w:rsid w:val="00021D94"/>
    <w:rsid w:val="00042C05"/>
    <w:rsid w:val="000841AA"/>
    <w:rsid w:val="00094ED2"/>
    <w:rsid w:val="000D56B7"/>
    <w:rsid w:val="000E074A"/>
    <w:rsid w:val="00134671"/>
    <w:rsid w:val="001576AA"/>
    <w:rsid w:val="0018757B"/>
    <w:rsid w:val="001A59E4"/>
    <w:rsid w:val="001C47CD"/>
    <w:rsid w:val="001D6CBC"/>
    <w:rsid w:val="001E34EE"/>
    <w:rsid w:val="00214356"/>
    <w:rsid w:val="00254238"/>
    <w:rsid w:val="00296C9A"/>
    <w:rsid w:val="002D0A27"/>
    <w:rsid w:val="00346D4E"/>
    <w:rsid w:val="0035496D"/>
    <w:rsid w:val="00387793"/>
    <w:rsid w:val="003C4978"/>
    <w:rsid w:val="003C7989"/>
    <w:rsid w:val="00405EA7"/>
    <w:rsid w:val="00415FAF"/>
    <w:rsid w:val="0042471D"/>
    <w:rsid w:val="0042566B"/>
    <w:rsid w:val="004503B9"/>
    <w:rsid w:val="00497AF2"/>
    <w:rsid w:val="004B6FA0"/>
    <w:rsid w:val="004C256B"/>
    <w:rsid w:val="004F20C4"/>
    <w:rsid w:val="004F6F01"/>
    <w:rsid w:val="00502319"/>
    <w:rsid w:val="00515CE5"/>
    <w:rsid w:val="005272F6"/>
    <w:rsid w:val="00546C6C"/>
    <w:rsid w:val="00547C2C"/>
    <w:rsid w:val="005522BE"/>
    <w:rsid w:val="00560858"/>
    <w:rsid w:val="00571FB7"/>
    <w:rsid w:val="00576575"/>
    <w:rsid w:val="005A5C4A"/>
    <w:rsid w:val="005C22B5"/>
    <w:rsid w:val="005D7136"/>
    <w:rsid w:val="00620CB1"/>
    <w:rsid w:val="00694DF2"/>
    <w:rsid w:val="006E062F"/>
    <w:rsid w:val="006F7725"/>
    <w:rsid w:val="007F08DB"/>
    <w:rsid w:val="00820494"/>
    <w:rsid w:val="00832098"/>
    <w:rsid w:val="008E3DDA"/>
    <w:rsid w:val="008E5A81"/>
    <w:rsid w:val="00930E6F"/>
    <w:rsid w:val="00947A24"/>
    <w:rsid w:val="009C05C7"/>
    <w:rsid w:val="009C35B5"/>
    <w:rsid w:val="009E0C48"/>
    <w:rsid w:val="009F63FB"/>
    <w:rsid w:val="00A144DD"/>
    <w:rsid w:val="00A171E2"/>
    <w:rsid w:val="00A1762B"/>
    <w:rsid w:val="00A6265C"/>
    <w:rsid w:val="00A67A6A"/>
    <w:rsid w:val="00A71C76"/>
    <w:rsid w:val="00A77BA0"/>
    <w:rsid w:val="00A86247"/>
    <w:rsid w:val="00AA73E4"/>
    <w:rsid w:val="00AC41D4"/>
    <w:rsid w:val="00AC4272"/>
    <w:rsid w:val="00AF4A80"/>
    <w:rsid w:val="00B052A4"/>
    <w:rsid w:val="00B11B20"/>
    <w:rsid w:val="00B33DFC"/>
    <w:rsid w:val="00B378B9"/>
    <w:rsid w:val="00B407CA"/>
    <w:rsid w:val="00BA2956"/>
    <w:rsid w:val="00BA61D6"/>
    <w:rsid w:val="00BF6820"/>
    <w:rsid w:val="00C068A1"/>
    <w:rsid w:val="00C249FB"/>
    <w:rsid w:val="00C344A8"/>
    <w:rsid w:val="00C43EC8"/>
    <w:rsid w:val="00CB018C"/>
    <w:rsid w:val="00CB790A"/>
    <w:rsid w:val="00CE693A"/>
    <w:rsid w:val="00D21792"/>
    <w:rsid w:val="00D349F9"/>
    <w:rsid w:val="00D4041E"/>
    <w:rsid w:val="00D70205"/>
    <w:rsid w:val="00DA4DAF"/>
    <w:rsid w:val="00DA6713"/>
    <w:rsid w:val="00DA6839"/>
    <w:rsid w:val="00E06579"/>
    <w:rsid w:val="00E4062E"/>
    <w:rsid w:val="00E4466F"/>
    <w:rsid w:val="00E647F4"/>
    <w:rsid w:val="00E670A7"/>
    <w:rsid w:val="00E7708A"/>
    <w:rsid w:val="00EA17E1"/>
    <w:rsid w:val="00EE062F"/>
    <w:rsid w:val="00EF0D0E"/>
    <w:rsid w:val="00F1386A"/>
    <w:rsid w:val="00F32FA7"/>
    <w:rsid w:val="00F868C3"/>
    <w:rsid w:val="00FA6647"/>
    <w:rsid w:val="00FB06B5"/>
    <w:rsid w:val="00FC7E06"/>
    <w:rsid w:val="00FD55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left="720" w:righ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C6C"/>
    <w:pPr>
      <w:spacing w:after="0" w:line="240" w:lineRule="auto"/>
      <w:ind w:left="0" w:right="0"/>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qFormat/>
    <w:rsid w:val="00A71C76"/>
    <w:pPr>
      <w:jc w:val="center"/>
    </w:pPr>
    <w:rPr>
      <w:rFonts w:ascii="-Win---Researcher" w:hAnsi="-Win---Researcher"/>
      <w:color w:val="000000" w:themeColor="text1"/>
      <w:sz w:val="50"/>
      <w:szCs w:val="50"/>
    </w:rPr>
  </w:style>
  <w:style w:type="character" w:styleId="Hyperlink">
    <w:name w:val="Hyperlink"/>
    <w:semiHidden/>
    <w:unhideWhenUsed/>
    <w:rsid w:val="00546C6C"/>
    <w:rPr>
      <w:color w:val="0000FF"/>
      <w:u w:val="single"/>
    </w:rPr>
  </w:style>
  <w:style w:type="character" w:styleId="Emphasis">
    <w:name w:val="Emphasis"/>
    <w:uiPriority w:val="20"/>
    <w:qFormat/>
    <w:rsid w:val="00546C6C"/>
    <w:rPr>
      <w:i/>
      <w:iCs w:val="0"/>
    </w:rPr>
  </w:style>
  <w:style w:type="paragraph" w:styleId="Title">
    <w:name w:val="Title"/>
    <w:basedOn w:val="Normal"/>
    <w:link w:val="TitleChar"/>
    <w:qFormat/>
    <w:rsid w:val="00546C6C"/>
    <w:pPr>
      <w:jc w:val="center"/>
    </w:pPr>
    <w:rPr>
      <w:b/>
      <w:sz w:val="24"/>
    </w:rPr>
  </w:style>
  <w:style w:type="character" w:customStyle="1" w:styleId="TitleChar">
    <w:name w:val="Title Char"/>
    <w:basedOn w:val="DefaultParagraphFont"/>
    <w:link w:val="Title"/>
    <w:rsid w:val="00546C6C"/>
    <w:rPr>
      <w:rFonts w:ascii="Times New Roman" w:eastAsia="Times New Roman" w:hAnsi="Times New Roman" w:cs="Times New Roman"/>
      <w:b/>
      <w:sz w:val="24"/>
      <w:szCs w:val="20"/>
    </w:rPr>
  </w:style>
  <w:style w:type="paragraph" w:styleId="BodyText">
    <w:name w:val="Body Text"/>
    <w:basedOn w:val="Normal"/>
    <w:link w:val="BodyTextChar"/>
    <w:semiHidden/>
    <w:unhideWhenUsed/>
    <w:rsid w:val="00546C6C"/>
    <w:pPr>
      <w:jc w:val="both"/>
    </w:pPr>
    <w:rPr>
      <w:sz w:val="22"/>
    </w:rPr>
  </w:style>
  <w:style w:type="character" w:customStyle="1" w:styleId="BodyTextChar">
    <w:name w:val="Body Text Char"/>
    <w:basedOn w:val="DefaultParagraphFont"/>
    <w:link w:val="BodyText"/>
    <w:semiHidden/>
    <w:rsid w:val="00546C6C"/>
    <w:rPr>
      <w:rFonts w:ascii="Times New Roman" w:eastAsia="Times New Roman" w:hAnsi="Times New Roman" w:cs="Times New Roman"/>
      <w:szCs w:val="20"/>
    </w:rPr>
  </w:style>
  <w:style w:type="paragraph" w:styleId="BodyTextIndent">
    <w:name w:val="Body Text Indent"/>
    <w:basedOn w:val="Normal"/>
    <w:link w:val="BodyTextIndentChar"/>
    <w:semiHidden/>
    <w:unhideWhenUsed/>
    <w:rsid w:val="00546C6C"/>
    <w:pPr>
      <w:ind w:firstLine="720"/>
      <w:jc w:val="both"/>
    </w:pPr>
    <w:rPr>
      <w:sz w:val="22"/>
    </w:rPr>
  </w:style>
  <w:style w:type="character" w:customStyle="1" w:styleId="BodyTextIndentChar">
    <w:name w:val="Body Text Indent Char"/>
    <w:basedOn w:val="DefaultParagraphFont"/>
    <w:link w:val="BodyTextIndent"/>
    <w:semiHidden/>
    <w:rsid w:val="00546C6C"/>
    <w:rPr>
      <w:rFonts w:ascii="Times New Roman" w:eastAsia="Times New Roman" w:hAnsi="Times New Roman" w:cs="Times New Roman"/>
      <w:szCs w:val="20"/>
    </w:rPr>
  </w:style>
  <w:style w:type="paragraph" w:styleId="BodyTextIndent2">
    <w:name w:val="Body Text Indent 2"/>
    <w:basedOn w:val="Normal"/>
    <w:link w:val="BodyTextIndent2Char"/>
    <w:unhideWhenUsed/>
    <w:rsid w:val="00546C6C"/>
    <w:pPr>
      <w:ind w:firstLine="720"/>
      <w:jc w:val="both"/>
    </w:pPr>
    <w:rPr>
      <w:sz w:val="22"/>
    </w:rPr>
  </w:style>
  <w:style w:type="character" w:customStyle="1" w:styleId="BodyTextIndent2Char">
    <w:name w:val="Body Text Indent 2 Char"/>
    <w:basedOn w:val="DefaultParagraphFont"/>
    <w:link w:val="BodyTextIndent2"/>
    <w:rsid w:val="00546C6C"/>
    <w:rPr>
      <w:rFonts w:ascii="Times New Roman" w:eastAsia="Times New Roman" w:hAnsi="Times New Roman" w:cs="Times New Roman"/>
      <w:szCs w:val="20"/>
    </w:rPr>
  </w:style>
  <w:style w:type="paragraph" w:customStyle="1" w:styleId="IndentedVerse">
    <w:name w:val="Indented Verse"/>
    <w:basedOn w:val="Normal"/>
    <w:rsid w:val="00546C6C"/>
    <w:pPr>
      <w:ind w:left="1440" w:right="1440" w:hanging="86"/>
      <w:jc w:val="both"/>
    </w:pPr>
  </w:style>
  <w:style w:type="paragraph" w:customStyle="1" w:styleId="IndentedQuote">
    <w:name w:val="Indented Quote"/>
    <w:basedOn w:val="IndentedVerse"/>
    <w:rsid w:val="00546C6C"/>
    <w:pPr>
      <w:ind w:firstLine="0"/>
    </w:pPr>
  </w:style>
  <w:style w:type="paragraph" w:styleId="Header">
    <w:name w:val="header"/>
    <w:basedOn w:val="Normal"/>
    <w:link w:val="HeaderChar"/>
    <w:uiPriority w:val="99"/>
    <w:unhideWhenUsed/>
    <w:rsid w:val="00B378B9"/>
    <w:pPr>
      <w:tabs>
        <w:tab w:val="center" w:pos="4680"/>
        <w:tab w:val="right" w:pos="9360"/>
      </w:tabs>
    </w:pPr>
  </w:style>
  <w:style w:type="character" w:customStyle="1" w:styleId="HeaderChar">
    <w:name w:val="Header Char"/>
    <w:basedOn w:val="DefaultParagraphFont"/>
    <w:link w:val="Header"/>
    <w:uiPriority w:val="99"/>
    <w:rsid w:val="00B378B9"/>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B378B9"/>
    <w:pPr>
      <w:tabs>
        <w:tab w:val="center" w:pos="4680"/>
        <w:tab w:val="right" w:pos="9360"/>
      </w:tabs>
    </w:pPr>
  </w:style>
  <w:style w:type="character" w:customStyle="1" w:styleId="FooterChar">
    <w:name w:val="Footer Char"/>
    <w:basedOn w:val="DefaultParagraphFont"/>
    <w:link w:val="Footer"/>
    <w:uiPriority w:val="99"/>
    <w:semiHidden/>
    <w:rsid w:val="00B378B9"/>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1453018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sermons.com" TargetMode="External"/><Relationship Id="rId3" Type="http://schemas.openxmlformats.org/officeDocument/2006/relationships/settings" Target="settings.xml"/><Relationship Id="rId7" Type="http://schemas.openxmlformats.org/officeDocument/2006/relationships/hyperlink" Target="http://www.realconversion.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6</Pages>
  <Words>3168</Words>
  <Characters>18062</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dc:creator>
  <cp:lastModifiedBy>Use This Account</cp:lastModifiedBy>
  <cp:revision>5</cp:revision>
  <dcterms:created xsi:type="dcterms:W3CDTF">2015-05-03T07:29:00Z</dcterms:created>
  <dcterms:modified xsi:type="dcterms:W3CDTF">2015-05-04T07:01:00Z</dcterms:modified>
</cp:coreProperties>
</file>