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A7" w:rsidRPr="008E72FC" w:rsidRDefault="006473A5" w:rsidP="008E72FC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8E72FC">
        <w:rPr>
          <w:rFonts w:ascii="ZawGyiTwo" w:hAnsi="ZawGyiTwo" w:cs="ZawGyiTwo"/>
          <w:b/>
          <w:sz w:val="26"/>
          <w:szCs w:val="26"/>
        </w:rPr>
        <w:t>ႏူိးထမွဳႏွင္႔ပါတ္သက္၍မွားယြင္းေသာအရာေျခာက္ခု</w:t>
      </w:r>
    </w:p>
    <w:p w:rsidR="006473A5" w:rsidRPr="008E72FC" w:rsidRDefault="006473A5" w:rsidP="008E72FC">
      <w:pPr>
        <w:spacing w:after="0" w:line="240" w:lineRule="auto"/>
        <w:jc w:val="center"/>
        <w:rPr>
          <w:rFonts w:ascii="ZawGyiTwo" w:hAnsi="ZawGyiTwo" w:cs="ZawGyiTwo"/>
          <w:b/>
          <w:sz w:val="18"/>
          <w:szCs w:val="18"/>
        </w:rPr>
      </w:pPr>
      <w:r w:rsidRPr="008E72FC">
        <w:rPr>
          <w:rFonts w:ascii="ZawGyiTwo" w:hAnsi="ZawGyiTwo" w:cs="ZawGyiTwo"/>
          <w:b/>
          <w:sz w:val="18"/>
          <w:szCs w:val="18"/>
        </w:rPr>
        <w:t>ႏူိးထမွုႏွင္႔ပါတ္သက္၍ တရားေဒသနာ ၁၅</w:t>
      </w:r>
    </w:p>
    <w:p w:rsidR="006473A5" w:rsidRDefault="006473A5" w:rsidP="008E72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8E72FC">
        <w:rPr>
          <w:rFonts w:ascii="Times New Roman" w:hAnsi="Times New Roman" w:cs="Times New Roman"/>
          <w:b/>
          <w:sz w:val="24"/>
          <w:szCs w:val="18"/>
        </w:rPr>
        <w:t>SIX MODE</w:t>
      </w:r>
      <w:r w:rsidR="008E72FC" w:rsidRPr="008E72FC">
        <w:rPr>
          <w:rFonts w:ascii="Times New Roman" w:hAnsi="Times New Roman" w:cs="Times New Roman"/>
          <w:b/>
          <w:sz w:val="24"/>
          <w:szCs w:val="18"/>
        </w:rPr>
        <w:t>R</w:t>
      </w:r>
      <w:r w:rsidRPr="008E72FC">
        <w:rPr>
          <w:rFonts w:ascii="Times New Roman" w:hAnsi="Times New Roman" w:cs="Times New Roman"/>
          <w:b/>
          <w:sz w:val="24"/>
          <w:szCs w:val="18"/>
        </w:rPr>
        <w:t>N ERRORS ABOUT REVIVAL</w:t>
      </w:r>
    </w:p>
    <w:p w:rsidR="008E72FC" w:rsidRDefault="008E72FC" w:rsidP="008E72F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15 ON REVIVAL)</w:t>
      </w:r>
    </w:p>
    <w:p w:rsidR="008E72FC" w:rsidRPr="008E72FC" w:rsidRDefault="008E72FC" w:rsidP="008E72F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6473A5" w:rsidRDefault="006473A5" w:rsidP="008E72FC">
      <w:pPr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6473A5" w:rsidRPr="008E72FC" w:rsidRDefault="006473A5" w:rsidP="008E72FC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8E72FC">
        <w:rPr>
          <w:rFonts w:ascii="ZawGyiTwo" w:hAnsi="ZawGyiTwo" w:cs="ZawGyiTwo"/>
        </w:rPr>
        <w:t>ေလာ႔စ္အိန္ဂ်ယ္လ္ရွိ</w:t>
      </w:r>
      <w:r>
        <w:rPr>
          <w:rFonts w:ascii="Zawgyi-One" w:hAnsi="Zawgyi-One" w:cs="Zawgyi-One"/>
        </w:rPr>
        <w:t xml:space="preserve"> </w:t>
      </w:r>
      <w:r w:rsidRPr="008E72FC">
        <w:rPr>
          <w:rFonts w:ascii="Times New Roman" w:hAnsi="Times New Roman" w:cs="Times New Roman"/>
        </w:rPr>
        <w:t>Baptist Tabe</w:t>
      </w:r>
      <w:r w:rsidR="008E72FC" w:rsidRPr="008E72FC">
        <w:rPr>
          <w:rFonts w:ascii="Times New Roman" w:hAnsi="Times New Roman" w:cs="Times New Roman"/>
        </w:rPr>
        <w:t>rn</w:t>
      </w:r>
      <w:r w:rsidRPr="008E72FC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8E72FC">
        <w:rPr>
          <w:rFonts w:ascii="ZawGyiTwo" w:hAnsi="ZawGyiTwo" w:cs="ZawGyiTwo"/>
        </w:rPr>
        <w:t>အသင္းေတာ္တြင္ ၂၀၁၄ခုႏွစ္</w:t>
      </w:r>
    </w:p>
    <w:p w:rsidR="006473A5" w:rsidRPr="008E72FC" w:rsidRDefault="006473A5" w:rsidP="008E72FC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8E72FC">
        <w:rPr>
          <w:rFonts w:ascii="ZawGyiTwo" w:hAnsi="ZawGyiTwo" w:cs="ZawGyiTwo"/>
        </w:rPr>
        <w:t xml:space="preserve"> </w:t>
      </w:r>
      <w:r w:rsidR="00C10662" w:rsidRPr="008E72FC">
        <w:rPr>
          <w:rFonts w:ascii="ZawGyiTwo" w:hAnsi="ZawGyiTwo" w:cs="ZawGyiTwo"/>
        </w:rPr>
        <w:t>ႏူိ၀င္</w:t>
      </w:r>
      <w:r w:rsidRPr="008E72FC">
        <w:rPr>
          <w:rFonts w:ascii="ZawGyiTwo" w:hAnsi="ZawGyiTwo" w:cs="ZawGyiTwo"/>
        </w:rPr>
        <w:t>ဘာလ</w:t>
      </w:r>
      <w:r w:rsidR="00C10662" w:rsidRPr="008E72FC">
        <w:rPr>
          <w:rFonts w:ascii="ZawGyiTwo" w:hAnsi="ZawGyiTwo" w:cs="ZawGyiTwo"/>
        </w:rPr>
        <w:t xml:space="preserve"> ( ၁၆ </w:t>
      </w:r>
      <w:r w:rsidRPr="008E72FC">
        <w:rPr>
          <w:rFonts w:ascii="ZawGyiTwo" w:hAnsi="ZawGyiTwo" w:cs="ZawGyiTwo"/>
        </w:rPr>
        <w:t>) ရက္ေန႔  ညေနပုိင္းတြင္ ေဟာၾကားေသာ</w:t>
      </w:r>
    </w:p>
    <w:p w:rsidR="006473A5" w:rsidRDefault="006473A5" w:rsidP="008E72FC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8E72FC">
        <w:rPr>
          <w:rFonts w:ascii="Times New Roman" w:hAnsi="Times New Roman" w:cs="Times New Roman"/>
        </w:rPr>
        <w:t>Dr. R. L. Hymers, Jr.</w:t>
      </w:r>
      <w:r w:rsidRPr="008E72FC">
        <w:rPr>
          <w:rFonts w:ascii="ZawGyiTwo" w:hAnsi="ZawGyiTwo" w:cs="ZawGyiTwo"/>
        </w:rPr>
        <w:t>၏ တရားေဒသနာျဖစ္သည္။</w:t>
      </w:r>
    </w:p>
    <w:p w:rsidR="008E72FC" w:rsidRDefault="008E72FC" w:rsidP="008E72F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8E72FC" w:rsidRPr="008E72FC" w:rsidRDefault="008E72FC" w:rsidP="008E72FC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Evening, November 16, 2014</w:t>
      </w:r>
    </w:p>
    <w:p w:rsidR="006473A5" w:rsidRDefault="006473A5" w:rsidP="008E72FC">
      <w:pPr>
        <w:spacing w:after="0" w:line="240" w:lineRule="auto"/>
        <w:rPr>
          <w:rFonts w:ascii="Zawgyi-One" w:hAnsi="Zawgyi-One" w:cs="Zawgyi-One"/>
          <w:b/>
          <w:sz w:val="18"/>
          <w:szCs w:val="18"/>
        </w:rPr>
      </w:pPr>
    </w:p>
    <w:p w:rsidR="00C10662" w:rsidRPr="005A464E" w:rsidRDefault="00C10662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 xml:space="preserve">ယေန႔ညကၽြႏု္ပ္ေဟာၾကးမည္႔တရားေဒသနာမွာ </w:t>
      </w:r>
      <w:r w:rsidRPr="005A464E">
        <w:rPr>
          <w:rFonts w:ascii="Zawgyi-One" w:hAnsi="Zawgyi-One" w:cs="ZawGyiTwo"/>
        </w:rPr>
        <w:t>“</w:t>
      </w:r>
      <w:r w:rsidRPr="005A464E">
        <w:rPr>
          <w:rFonts w:ascii="ZawGyiTwo" w:hAnsi="ZawGyiTwo" w:cs="ZawGyiTwo"/>
        </w:rPr>
        <w:t>ႏူိးထမွဳႏွင္႔ပါတ္သက္၍ မွားယြင္း ေသာအရာေျခာက္ခု</w:t>
      </w:r>
      <w:r w:rsidRPr="005A464E">
        <w:rPr>
          <w:rFonts w:ascii="Zawgyi-One" w:hAnsi="Zawgyi-One" w:cs="ZawGyiTwo"/>
        </w:rPr>
        <w:t>”</w:t>
      </w:r>
      <w:r w:rsidRPr="005A464E">
        <w:rPr>
          <w:rFonts w:ascii="ZawGyiTwo" w:hAnsi="ZawGyiTwo" w:cs="ZawGyiTwo"/>
        </w:rPr>
        <w:t xml:space="preserve"> ျဖစ္ပါသည္။ ကၽြႏု္ပ္သည္ ပထမဦးစြာ ၁၉၆၁ခုႏွစ္တြင္ျဖစ္ပြါးသည္႔ ႏူိးထမွဳကုိ ျပန္လည္စိတ္၀င္စားမိသည္။ ကၽြႏု္ပ္သည္ ပထမဆုံးႏူိးထမွဳအေၾကာင္းႏွင္႔ပါတ္သက္ ၍ စာအုပ္ေလးတစ္အုပ္ကုိ ဘုိင္အုိလာစာအုပ္ဆုိင္တြင္ ၀ယ္ျဖစ္ခဲ႔သည္။ ထုိစာအုပ္တြင္ ဂၽြႏု္၀ယ္စလီ၏ခရီးသြားမွတ္တမ္းေကာက္ႏွဳတ္ခ်က္မ်ားပါ၀င္ျပီး</w:t>
      </w:r>
      <w:r>
        <w:rPr>
          <w:rFonts w:ascii="Zawgyi-One" w:hAnsi="Zawgyi-One" w:cs="Zawgyi-One"/>
        </w:rPr>
        <w:t xml:space="preserve"> </w:t>
      </w:r>
      <w:r w:rsidR="0063499D" w:rsidRPr="005A464E">
        <w:rPr>
          <w:rFonts w:ascii="Times New Roman" w:hAnsi="Times New Roman" w:cs="Times New Roman"/>
        </w:rPr>
        <w:t>Moody</w:t>
      </w:r>
      <w:r w:rsidR="0063499D">
        <w:rPr>
          <w:rFonts w:ascii="Zawgyi-One" w:hAnsi="Zawgyi-One" w:cs="Zawgyi-One"/>
        </w:rPr>
        <w:t xml:space="preserve"> </w:t>
      </w:r>
      <w:r w:rsidR="0063499D" w:rsidRPr="005A464E">
        <w:rPr>
          <w:rFonts w:ascii="ZawGyiTwo" w:hAnsi="ZawGyiTwo" w:cs="ZawGyiTwo"/>
        </w:rPr>
        <w:t xml:space="preserve">ပုံႏွိပ္တုိက္မွထုတ္ေ၀ သည္။ ကၽြႏု္ပ္သည္ ႏူိးထမွဳအေၾကာင္းကုိ စဥ္းစားရင္း၊ ဆုေတာင္းရင္း၊ ႏွစ္ေပါင္းငါးဆယ္႔သုံး ႏွစ္ၾကာေစာင္႔ဆုိင္းခဲ႔ရသည္။ ႏွစ္ျခင္းအသင္းေတာ္တြင္ ႏူိးထမွဳကုိႏွစ္ၾကိမ္ေတြ႔ႀကဳံခြင္႔ရသည္ မွာ ကၽြႏု္ပ္အတြက္ အခြင္႔ထူးပင္ျဖစ္ပါသည္။ ထုိအရာသည္ ဧ၀ံေဂလိအစည္းအေ၀း သုိ႔မဟုတ္ </w:t>
      </w:r>
      <w:r w:rsidR="0063499D" w:rsidRPr="005A464E">
        <w:rPr>
          <w:rFonts w:ascii="Zawgyi-One" w:hAnsi="Zawgyi-One" w:cs="ZawGyiTwo"/>
        </w:rPr>
        <w:t>“</w:t>
      </w:r>
      <w:r w:rsidR="0063499D" w:rsidRPr="005A464E">
        <w:rPr>
          <w:rFonts w:ascii="ZawGyiTwo" w:hAnsi="ZawGyiTwo" w:cs="ZawGyiTwo"/>
        </w:rPr>
        <w:t>မွားယြင္းေသာအယူ၀ါဒရွိသူမ်ား</w:t>
      </w:r>
      <w:r w:rsidR="0063499D" w:rsidRPr="005A464E">
        <w:rPr>
          <w:rFonts w:ascii="Zawgyi-One" w:hAnsi="Zawgyi-One" w:cs="ZawGyiTwo"/>
        </w:rPr>
        <w:t>”</w:t>
      </w:r>
      <w:r w:rsidR="0063499D" w:rsidRPr="005A464E">
        <w:rPr>
          <w:rFonts w:ascii="ZawGyiTwo" w:hAnsi="ZawGyiTwo" w:cs="ZawGyiTwo"/>
        </w:rPr>
        <w:t xml:space="preserve"> ၏အစည္းအေ၀းတြင္</w:t>
      </w:r>
      <w:r w:rsidR="0063499D" w:rsidRPr="005A464E">
        <w:rPr>
          <w:rFonts w:ascii="ZawGyiTwo" w:hAnsi="ZawGyiTwo" w:cs="ZawGyiTwo"/>
          <w:b/>
          <w:i/>
        </w:rPr>
        <w:t>မဟုတ</w:t>
      </w:r>
      <w:r w:rsidR="0063499D" w:rsidRPr="005A464E">
        <w:rPr>
          <w:rFonts w:ascii="ZawGyiTwo" w:hAnsi="ZawGyiTwo" w:cs="ZawGyiTwo"/>
        </w:rPr>
        <w:t>္ပါ။ ခရစ္ယာန္သမုိင္းတြင္ ကၽြႏု္ပ္တုိ႔ဖတ္ရွဳခဲ႔ရေသာ</w:t>
      </w:r>
      <w:r w:rsidR="000022E0" w:rsidRPr="005A464E">
        <w:rPr>
          <w:rFonts w:ascii="ZawGyiTwo" w:hAnsi="ZawGyiTwo" w:cs="ZawGyiTwo"/>
        </w:rPr>
        <w:t xml:space="preserve"> ႏူိးထမွဳအမ်ဳိးအစားပင္ျဖစ္ပါသည္။ ကၽြနု္ပ္သည္ ၁၉၆၀ ခုႏွစ္ေနာက္ ပုိင္းႏွင္႔ ၁၉၇၀ခုႏွစ္အေစာပုိင္းကာလအတြင္း ဘုရားသခင္ေစလႊတ္ေတာ္မူေသာႏူိးထမွဳကုိ လည္းေတြ႔ျမင္ခဲ႔ရသည္။ </w:t>
      </w:r>
    </w:p>
    <w:p w:rsidR="000022E0" w:rsidRPr="005A464E" w:rsidRDefault="000022E0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 xml:space="preserve">ဤအေၾကာင္းအရာႏွင္႔ပါတ္သက္၍ ငါးဆယ္႔သုံးႏွစ္ ဖတ္ရွဳရင္း၊ စဥ္းစားရင္းလုပ္ ေဆာင္ျပီးေနာက္ ကၽြႏု္ပ္သည္ ႏူိးထမွဳႏွင္႔ပါတ္သက္၍ အခြင္႔အာဏာမရွိေၾကာင္းကုိ မိမိကုိယ္ မိမိသိျမင္လာသည္။ </w:t>
      </w:r>
      <w:r w:rsidR="00426218" w:rsidRPr="005A464E">
        <w:rPr>
          <w:rFonts w:ascii="ZawGyiTwo" w:hAnsi="ZawGyiTwo" w:cs="ZawGyiTwo"/>
        </w:rPr>
        <w:t xml:space="preserve">ႏူိးထမွဳႏွင္႔ပါတ္သက္ျပီး အေရးၾကီးေသာအခ်က္အလက္အခ်ဳိ႕ကုိ နား လည္သေဘာေပါက္ရန္ အစျပဳျခင္းသာျဖစ္ပါသည္။ </w:t>
      </w:r>
    </w:p>
    <w:p w:rsidR="00426218" w:rsidRPr="005A464E" w:rsidRDefault="00426218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>အတိတ္ကာလတြင္ျဖစ္ပြါးခဲ႔ေသာႏူိးထမွဳႏွင္႔ပါတ္ အမွားအယြင္း ကၽြႏု္ပ္လုပ္ေဆာင္ခဲ႔ သည္။ ကၽြႏု္ပ္သည္ႏွစ္ေပါင္းမ်ားစြာပင္</w:t>
      </w:r>
      <w:r>
        <w:rPr>
          <w:rFonts w:ascii="Zawgyi-One" w:hAnsi="Zawgyi-One" w:cs="Zawgyi-One"/>
        </w:rPr>
        <w:t xml:space="preserve"> </w:t>
      </w:r>
      <w:r w:rsidRPr="005A464E">
        <w:rPr>
          <w:rFonts w:ascii="Times New Roman" w:hAnsi="Times New Roman" w:cs="Times New Roman"/>
        </w:rPr>
        <w:t>Charles G. Finney</w:t>
      </w:r>
      <w:r>
        <w:rPr>
          <w:rFonts w:ascii="Zawgyi-One" w:hAnsi="Zawgyi-One" w:cs="Zawgyi-One"/>
        </w:rPr>
        <w:t xml:space="preserve"> </w:t>
      </w:r>
      <w:r w:rsidRPr="005A464E">
        <w:rPr>
          <w:rFonts w:ascii="ZawGyiTwo" w:hAnsi="ZawGyiTwo" w:cs="ZawGyiTwo"/>
        </w:rPr>
        <w:t>၏ေရးသားခ်က္ေနာက္ကုိ မွားယြင္းစြာလုိက္ခဲ႔မိသည္။ ယခုတြင္လည္း ဤအေၾကာင္းအရာကုိ ျပည္႔၀စုံလင္စြာ ကၽြႏု္ပ္နား လည္သည္ဟုမဆုိလုိေပ။</w:t>
      </w:r>
    </w:p>
    <w:p w:rsidR="00260797" w:rsidRDefault="00260797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260797" w:rsidRPr="005A464E" w:rsidRDefault="00260797" w:rsidP="005A464E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A464E">
        <w:rPr>
          <w:rFonts w:ascii="ZawGyiTwo" w:hAnsi="ZawGyiTwo" w:cs="ZawGyiTwo"/>
          <w:sz w:val="20"/>
          <w:szCs w:val="20"/>
        </w:rPr>
        <w:t>ယခုတြင္ ငါတုိ႔သည္မွန္အားျဖင္႔ရိပ္မိလ်က္သာေနၾက၏။ ( ၂ေကာ ၁၃း၁၂)</w:t>
      </w:r>
    </w:p>
    <w:p w:rsidR="005A464E" w:rsidRDefault="005A464E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260797" w:rsidRPr="005A464E" w:rsidRDefault="00260797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 xml:space="preserve">သုိ႔ရာတြင္ ယေန႔ညတြင္ ကၽြႏု္ပ္ျငင္းပယ္လုေသာအရာ၊ ႏူိးထမွဳႏွင္႔ပါတ္သက္၍ မွား ယြင္းေသာအရာေျခာက္ခုကုိေ၀ငွမည္ျဖစ္သည္။ သင္တုိ႔သည္ ကၽြႏု္ပ္တုိ႔အသင္းေတာ္၌ ႏူိးထမွဳျဖစ္ေပၚရန္ဘုရားသခင္အားဆုေတာင္းေနၾကေသာသူျဖစ္ေသာေၾကာင္႔ သင္တုိ႔အတြက္ အကူအညီျဖစ္မည္ဟု ကၽြနု္ပ္ေမွ်ာ္လင္႔မိပါသည္။ </w:t>
      </w:r>
    </w:p>
    <w:p w:rsidR="003E4BAC" w:rsidRDefault="003E4BAC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3E4BAC" w:rsidRPr="005A464E" w:rsidRDefault="003E4BAC" w:rsidP="005A464E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5A464E">
        <w:rPr>
          <w:rFonts w:ascii="ZawGyiTwo" w:hAnsi="ZawGyiTwo" w:cs="ZawGyiTwo"/>
          <w:b/>
          <w:sz w:val="26"/>
          <w:szCs w:val="26"/>
        </w:rPr>
        <w:t>၁။  ပထမအခ်က္- ယေန႔ေခတ္တြင္ ႏူိးထမွဳမရွိႏူိင္သည္႔အမွား</w:t>
      </w:r>
    </w:p>
    <w:p w:rsidR="003E4BAC" w:rsidRDefault="002F64B2" w:rsidP="005A464E">
      <w:pPr>
        <w:spacing w:after="0" w:line="240" w:lineRule="auto"/>
        <w:jc w:val="both"/>
        <w:rPr>
          <w:rFonts w:ascii="Zawgyi-One" w:hAnsi="Zawgyi-One" w:cs="Zawgyi-One"/>
        </w:rPr>
      </w:pPr>
      <w:r w:rsidRPr="002F64B2">
        <w:rPr>
          <w:rFonts w:ascii="Zawgyi-One" w:hAnsi="Zawgyi-One" w:cs="Zawgyi-One"/>
          <w:b/>
          <w:sz w:val="20"/>
          <w:szCs w:val="20"/>
        </w:rPr>
        <w:tab/>
      </w:r>
    </w:p>
    <w:p w:rsidR="003E4BAC" w:rsidRPr="005A464E" w:rsidRDefault="003E4BAC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 xml:space="preserve">ဤအမွဳအရာတြင္ </w:t>
      </w:r>
      <w:r w:rsidR="00DE0BD2" w:rsidRPr="005A464E">
        <w:rPr>
          <w:rFonts w:ascii="ZawGyiTwo" w:hAnsi="ZawGyiTwo" w:cs="ZawGyiTwo"/>
        </w:rPr>
        <w:t xml:space="preserve"> မ်ားစြာေသာအခ်ိန္ကုိ </w:t>
      </w:r>
      <w:r w:rsidR="00306CD5" w:rsidRPr="005A464E">
        <w:rPr>
          <w:rFonts w:ascii="ZawGyiTwo" w:hAnsi="ZawGyiTwo" w:cs="ZawGyiTwo"/>
        </w:rPr>
        <w:t>ကၽြနု္ေတာ္အသုံးျပဳထားျခင္းမရွိပါ။ သုိ႔ေသာ္ မ်ားစြာေသာသူတုိ႔က ယုံၾကည္လက္ခံၾကသည္ျဖစ္၍ ထုိအေၾကာင္းအရာကုိ တင္ျပေဖာ္ျပရ</w:t>
      </w:r>
      <w:r w:rsidR="00796DD5" w:rsidRPr="005A464E">
        <w:rPr>
          <w:rFonts w:ascii="ZawGyiTwo" w:hAnsi="ZawGyiTwo" w:cs="ZawGyiTwo"/>
        </w:rPr>
        <w:t xml:space="preserve"> </w:t>
      </w:r>
      <w:r w:rsidR="00306CD5" w:rsidRPr="005A464E">
        <w:rPr>
          <w:rFonts w:ascii="ZawGyiTwo" w:hAnsi="ZawGyiTwo" w:cs="ZawGyiTwo"/>
        </w:rPr>
        <w:t>မည္ျဖစ္သည္။</w:t>
      </w:r>
      <w:r w:rsidR="00796DD5" w:rsidRPr="005A464E">
        <w:rPr>
          <w:rFonts w:ascii="ZawGyiTwo" w:hAnsi="ZawGyiTwo" w:cs="ZawGyiTwo"/>
        </w:rPr>
        <w:t xml:space="preserve"> သူတုိ႔က </w:t>
      </w:r>
      <w:r w:rsidR="00796DD5" w:rsidRPr="005A464E">
        <w:rPr>
          <w:rFonts w:ascii="Zawgyi-One" w:hAnsi="Zawgyi-One" w:cs="ZawGyiTwo"/>
        </w:rPr>
        <w:t>“</w:t>
      </w:r>
      <w:r w:rsidR="00796DD5" w:rsidRPr="005A464E">
        <w:rPr>
          <w:rFonts w:ascii="ZawGyiTwo" w:hAnsi="ZawGyiTwo" w:cs="ZawGyiTwo"/>
        </w:rPr>
        <w:t>ႏူိးထမွဳၾကီးသည္ ကုန္လြန္သြားခဲ႔ျပီ။ ကၽြန္ေတာ္တုိ႔သည္ ေနာက္ဆုံး ေသာကာလတြင္ အသက္ရွင္ေနထုိင္ၾကေပသည္။ ႏူိးထမွုမရွိႏူိင္ေတာ႔ပါ</w:t>
      </w:r>
      <w:r w:rsidR="00796DD5" w:rsidRPr="005A464E">
        <w:rPr>
          <w:rFonts w:ascii="Zawgyi-One" w:hAnsi="Zawgyi-One" w:cs="ZawGyiTwo"/>
        </w:rPr>
        <w:t>”</w:t>
      </w:r>
      <w:r w:rsidR="00796DD5" w:rsidRPr="005A464E">
        <w:rPr>
          <w:rFonts w:ascii="ZawGyiTwo" w:hAnsi="ZawGyiTwo" w:cs="ZawGyiTwo"/>
        </w:rPr>
        <w:t xml:space="preserve"> ဟုသာေျပာၾက သည္။ ထုိအရာမ်ားမွာ ယေန႔က်မ္းစာယုံၾကည္ေသာခရစ္ယာန္တုိ႔၏အမ်ားအားျဖင္႔ေတြးေတာ ေသာအရာျဖစ္ေပသည္။ </w:t>
      </w:r>
    </w:p>
    <w:p w:rsidR="00796DD5" w:rsidRPr="005A464E" w:rsidRDefault="00796DD5" w:rsidP="005A464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A464E">
        <w:rPr>
          <w:rFonts w:ascii="ZawGyiTwo" w:hAnsi="ZawGyiTwo" w:cs="ZawGyiTwo"/>
        </w:rPr>
        <w:t>သုိ႔ရာတြင္ ကၽြန္ေတာ္က ထုိအရာကုိ အေၾကာင္းျပခ်က္သုံးခုျဖင္႔မွားယြင္းေစသည္။</w:t>
      </w:r>
    </w:p>
    <w:p w:rsidR="00796DD5" w:rsidRDefault="00796DD5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796DD5" w:rsidRDefault="00796DD5" w:rsidP="00810F82">
      <w:pPr>
        <w:spacing w:after="0" w:line="240" w:lineRule="auto"/>
        <w:ind w:left="1440" w:hanging="720"/>
        <w:jc w:val="both"/>
        <w:rPr>
          <w:rFonts w:ascii="ZawGyiTwo" w:hAnsi="ZawGyiTwo" w:cs="ZawGyiTwo"/>
        </w:rPr>
      </w:pPr>
      <w:r w:rsidRPr="00810F82">
        <w:rPr>
          <w:rFonts w:ascii="ZawGyiTwo" w:hAnsi="ZawGyiTwo" w:cs="ZawGyiTwo"/>
        </w:rPr>
        <w:t>(၁)</w:t>
      </w:r>
      <w:r w:rsidRPr="00810F82">
        <w:rPr>
          <w:rFonts w:ascii="ZawGyiTwo" w:hAnsi="ZawGyiTwo" w:cs="ZawGyiTwo"/>
        </w:rPr>
        <w:tab/>
        <w:t xml:space="preserve">သမၼာက်မ္းစာက </w:t>
      </w:r>
      <w:r w:rsidRPr="00810F82">
        <w:rPr>
          <w:rFonts w:ascii="Zawgyi-One" w:hAnsi="Zawgyi-One" w:cs="ZawGyiTwo"/>
        </w:rPr>
        <w:t>“</w:t>
      </w:r>
      <w:r w:rsidRPr="00810F82">
        <w:rPr>
          <w:rFonts w:ascii="ZawGyiTwo" w:hAnsi="ZawGyiTwo" w:cs="ZawGyiTwo"/>
        </w:rPr>
        <w:t xml:space="preserve">ဂတိေတာ္သည္ သင္တုိ႔ႏွင္႔၄င္း၊ သင္တုိ႔၏သားသမီး </w:t>
      </w:r>
      <w:r w:rsidR="00810F82">
        <w:rPr>
          <w:rFonts w:ascii="ZawGyiTwo" w:hAnsi="ZawGyiTwo" w:cs="ZawGyiTwo"/>
        </w:rPr>
        <w:t xml:space="preserve"> </w:t>
      </w:r>
      <w:r w:rsidRPr="00810F82">
        <w:rPr>
          <w:rFonts w:ascii="ZawGyiTwo" w:hAnsi="ZawGyiTwo" w:cs="ZawGyiTwo"/>
        </w:rPr>
        <w:t>တုိ႔ႏွင္႔၄င္း၊ေ၀းေသာသူတုိ႔တြင္ငါတုိ႔၏ဘုရားသခင္ထာ၀ရဘုရားေခၚ ေတာ္မူသမွ်ေသာသူတုိ႔ႏွင္႔၄င္းဆုိင္သည္</w:t>
      </w:r>
      <w:r w:rsidRPr="00810F82">
        <w:rPr>
          <w:rFonts w:ascii="Zawgyi-One" w:hAnsi="Zawgyi-One" w:cs="ZawGyiTwo"/>
        </w:rPr>
        <w:t>”</w:t>
      </w:r>
      <w:r w:rsidR="0084249F" w:rsidRPr="00810F82">
        <w:rPr>
          <w:rFonts w:ascii="ZawGyiTwo" w:hAnsi="ZawGyiTwo" w:cs="ZawGyiTwo"/>
        </w:rPr>
        <w:t>(တမန္ ၂း ၃၉)</w:t>
      </w:r>
      <w:r w:rsidRPr="00810F82">
        <w:rPr>
          <w:rFonts w:ascii="ZawGyiTwo" w:hAnsi="ZawGyiTwo" w:cs="ZawGyiTwo"/>
        </w:rPr>
        <w:t xml:space="preserve"> ဟုဆုိထား</w:t>
      </w:r>
      <w:r w:rsidR="00810F82">
        <w:rPr>
          <w:rFonts w:ascii="ZawGyiTwo" w:hAnsi="ZawGyiTwo" w:cs="ZawGyiTwo"/>
        </w:rPr>
        <w:t xml:space="preserve"> </w:t>
      </w:r>
      <w:r w:rsidRPr="00810F82">
        <w:rPr>
          <w:rFonts w:ascii="ZawGyiTwo" w:hAnsi="ZawGyiTwo" w:cs="ZawGyiTwo"/>
        </w:rPr>
        <w:t xml:space="preserve">သည္။ တမန္ </w:t>
      </w:r>
      <w:r w:rsidR="0084249F" w:rsidRPr="00810F82">
        <w:rPr>
          <w:rFonts w:ascii="ZawGyiTwo" w:hAnsi="ZawGyiTwo" w:cs="ZawGyiTwo"/>
        </w:rPr>
        <w:lastRenderedPageBreak/>
        <w:t>ေတာ္ေပတရုက</w:t>
      </w:r>
      <w:r w:rsidRPr="00810F82">
        <w:rPr>
          <w:rFonts w:ascii="ZawGyiTwo" w:hAnsi="ZawGyiTwo" w:cs="ZawGyiTwo"/>
        </w:rPr>
        <w:t>ပေတၤကုတၱိေန႔တြင္ျဖစ္ေပၚမည္႔ႏူိးထမွဳ</w:t>
      </w:r>
      <w:r w:rsidR="00810F82">
        <w:rPr>
          <w:rFonts w:ascii="ZawGyiTwo" w:hAnsi="ZawGyiTwo" w:cs="ZawGyiTwo"/>
        </w:rPr>
        <w:t xml:space="preserve"> </w:t>
      </w:r>
      <w:r w:rsidRPr="00810F82">
        <w:rPr>
          <w:rFonts w:ascii="ZawGyiTwo" w:hAnsi="ZawGyiTwo" w:cs="ZawGyiTwo"/>
        </w:rPr>
        <w:t>အေၾကာင္းကုိ</w:t>
      </w:r>
      <w:r w:rsidR="0084249F" w:rsidRPr="00810F82">
        <w:rPr>
          <w:rFonts w:ascii="ZawGyiTwo" w:hAnsi="ZawGyiTwo" w:cs="ZawGyiTwo"/>
        </w:rPr>
        <w:t xml:space="preserve">ေဟာေျပာေလသည္မွာ ေခတ္ကာလအဆုံးပုိင္းတြင္ ဘုရားသခင္၏၀ိညာဥ္ေတာ္သြန္းေလာင္းေတာ္မူမည္အေၾကာင္းျဖစ္ပါ သည္။ </w:t>
      </w:r>
    </w:p>
    <w:p w:rsidR="00810F82" w:rsidRPr="00810F82" w:rsidRDefault="00810F82" w:rsidP="00810F82">
      <w:pPr>
        <w:spacing w:after="0" w:line="240" w:lineRule="auto"/>
        <w:ind w:left="1440" w:hanging="720"/>
        <w:jc w:val="both"/>
        <w:rPr>
          <w:rFonts w:ascii="ZawGyiTwo" w:hAnsi="ZawGyiTwo" w:cs="ZawGyiTwo"/>
        </w:rPr>
      </w:pPr>
    </w:p>
    <w:p w:rsidR="0084249F" w:rsidRDefault="0084249F" w:rsidP="00810F82">
      <w:pPr>
        <w:spacing w:after="0" w:line="240" w:lineRule="auto"/>
        <w:ind w:left="1440" w:hanging="720"/>
        <w:jc w:val="both"/>
        <w:rPr>
          <w:rFonts w:ascii="ZawGyiTwo" w:hAnsi="ZawGyiTwo" w:cs="ZawGyiTwo"/>
        </w:rPr>
      </w:pPr>
      <w:r w:rsidRPr="00810F82">
        <w:rPr>
          <w:rFonts w:ascii="ZawGyiTwo" w:hAnsi="ZawGyiTwo" w:cs="ZawGyiTwo"/>
        </w:rPr>
        <w:t>(၂)</w:t>
      </w:r>
      <w:r w:rsidRPr="00810F82">
        <w:rPr>
          <w:rFonts w:ascii="ZawGyiTwo" w:hAnsi="ZawGyiTwo" w:cs="ZawGyiTwo"/>
        </w:rPr>
        <w:tab/>
        <w:t>အၾကီးမားဆုံးေသာႏူိးထမွဳသည္ ေခတ္ကာလအဆုံးပုိင္းျဖစ္ေသာ အႏၱီ</w:t>
      </w:r>
      <w:r w:rsidR="00810F82">
        <w:rPr>
          <w:rFonts w:ascii="ZawGyiTwo" w:hAnsi="ZawGyiTwo" w:cs="ZawGyiTwo"/>
        </w:rPr>
        <w:t xml:space="preserve"> </w:t>
      </w:r>
      <w:r w:rsidRPr="00810F82">
        <w:rPr>
          <w:rFonts w:ascii="ZawGyiTwo" w:hAnsi="ZawGyiTwo" w:cs="ZawGyiTwo"/>
        </w:rPr>
        <w:t>ခရစ္၏ေခတ္ေဘးဒဏ္ၾကီးကာလတြင္ျဖစ္ေပၚလိမ္႔မည္။ (ဗ်ာ ၇း ၁-၁၄ ညႊန္း )</w:t>
      </w:r>
      <w:r w:rsidR="00810F82">
        <w:rPr>
          <w:rFonts w:ascii="ZawGyiTwo" w:hAnsi="ZawGyiTwo" w:cs="ZawGyiTwo"/>
        </w:rPr>
        <w:t xml:space="preserve"> </w:t>
      </w:r>
    </w:p>
    <w:p w:rsidR="00810F82" w:rsidRPr="00810F82" w:rsidRDefault="00810F82" w:rsidP="00810F82">
      <w:pPr>
        <w:spacing w:after="0" w:line="240" w:lineRule="auto"/>
        <w:ind w:left="1440" w:hanging="720"/>
        <w:jc w:val="both"/>
        <w:rPr>
          <w:rFonts w:ascii="ZawGyiTwo" w:hAnsi="ZawGyiTwo" w:cs="ZawGyiTwo"/>
        </w:rPr>
      </w:pPr>
    </w:p>
    <w:p w:rsidR="00A5177F" w:rsidRPr="00810F82" w:rsidRDefault="0084249F" w:rsidP="00810F82">
      <w:pPr>
        <w:spacing w:after="0" w:line="240" w:lineRule="auto"/>
        <w:ind w:left="1440" w:hanging="720"/>
        <w:jc w:val="both"/>
        <w:rPr>
          <w:rFonts w:ascii="ZawGyiTwo" w:hAnsi="ZawGyiTwo" w:cs="ZawGyiTwo"/>
        </w:rPr>
      </w:pPr>
      <w:r w:rsidRPr="00810F82">
        <w:rPr>
          <w:rFonts w:ascii="ZawGyiTwo" w:hAnsi="ZawGyiTwo" w:cs="ZawGyiTwo"/>
        </w:rPr>
        <w:t>(၃)</w:t>
      </w:r>
      <w:r w:rsidRPr="00810F82">
        <w:rPr>
          <w:rFonts w:ascii="ZawGyiTwo" w:hAnsi="ZawGyiTwo" w:cs="ZawGyiTwo"/>
        </w:rPr>
        <w:tab/>
        <w:t xml:space="preserve">အေရွ႕ပုိင္းတြင္ျဖစ္ေပၚေသာအၾကီးမားဆုံးေသာႏူိးထမွဳၾကီးမွာ </w:t>
      </w:r>
      <w:r w:rsidR="00A5177F" w:rsidRPr="00810F82">
        <w:rPr>
          <w:rFonts w:ascii="ZawGyiTwo" w:hAnsi="ZawGyiTwo" w:cs="ZawGyiTwo"/>
        </w:rPr>
        <w:t>ယေန႔ည</w:t>
      </w:r>
      <w:r w:rsidR="00810F82">
        <w:rPr>
          <w:rFonts w:ascii="ZawGyiTwo" w:hAnsi="ZawGyiTwo" w:cs="ZawGyiTwo"/>
        </w:rPr>
        <w:t xml:space="preserve"> </w:t>
      </w:r>
      <w:r w:rsidR="00A5177F" w:rsidRPr="00810F82">
        <w:rPr>
          <w:rFonts w:ascii="ZawGyiTwo" w:hAnsi="ZawGyiTwo" w:cs="ZawGyiTwo"/>
        </w:rPr>
        <w:t xml:space="preserve">တြင္ တရုတ္ျပည္သူလူထုၾကားတြင္ျဖစ္ေပၚခဲ႔ျပီး အျခားတုိင္းျပည္မ်ားသုိ႔ လည္းေရာက္ရွိသြားခဲ႔သည္။ ယေန႔ေခတ္၏အၾကီးမားဆုံးေသာႏူိးထမွဳ မွာ အခုခ်က္ခ်င္းျဖစ္ေပၚေပမည္။ </w:t>
      </w:r>
    </w:p>
    <w:p w:rsidR="00810F82" w:rsidRDefault="00810F82" w:rsidP="008E72FC">
      <w:pPr>
        <w:spacing w:after="0" w:line="240" w:lineRule="auto"/>
        <w:ind w:left="2160" w:right="1170"/>
        <w:jc w:val="both"/>
        <w:rPr>
          <w:rFonts w:ascii="Zawgyi-One" w:hAnsi="Zawgyi-One" w:cs="Zawgyi-One"/>
        </w:rPr>
      </w:pPr>
    </w:p>
    <w:p w:rsidR="00A5177F" w:rsidRPr="00810F82" w:rsidRDefault="00A5177F" w:rsidP="00810F82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810F82">
        <w:rPr>
          <w:rFonts w:ascii="ZawGyiTwo" w:hAnsi="ZawGyiTwo" w:cs="ZawGyiTwo"/>
        </w:rPr>
        <w:t>ယေန႔ေခတ္တြင္ႏူိးထမွဳမရွိေတာ႔ဟူေသာအေတြးအျမင္မွာ ေၾကာက္မက္ဖြယ္ရာမွားယြင္းမွဳပင္ ျဖစ္ပါသည္။</w:t>
      </w:r>
    </w:p>
    <w:p w:rsidR="00A5177F" w:rsidRDefault="00A5177F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A5177F" w:rsidRPr="00810F82" w:rsidRDefault="00A5177F" w:rsidP="00810F82">
      <w:pPr>
        <w:spacing w:after="0" w:line="240" w:lineRule="auto"/>
        <w:ind w:right="0" w:hanging="720"/>
        <w:rPr>
          <w:rFonts w:ascii="ZawGyiTwo" w:hAnsi="ZawGyiTwo" w:cs="ZawGyiTwo"/>
          <w:b/>
          <w:sz w:val="26"/>
          <w:szCs w:val="26"/>
        </w:rPr>
      </w:pPr>
      <w:r w:rsidRPr="00810F82">
        <w:rPr>
          <w:rFonts w:ascii="ZawGyiTwo" w:hAnsi="ZawGyiTwo" w:cs="ZawGyiTwo"/>
          <w:b/>
          <w:sz w:val="26"/>
          <w:szCs w:val="26"/>
        </w:rPr>
        <w:t>၂။  ဒုတိယအခ်က္-  ႏူိးထမွဳသည္ ကၽြႏု္ပ္တုိ႔၏ဧ၀ံေဂလိလုပ္ငန္းႀကိဳးစား</w:t>
      </w:r>
      <w:r w:rsidR="00810F82">
        <w:rPr>
          <w:rFonts w:ascii="ZawGyiTwo" w:hAnsi="ZawGyiTwo" w:cs="ZawGyiTwo"/>
          <w:b/>
          <w:sz w:val="26"/>
          <w:szCs w:val="26"/>
        </w:rPr>
        <w:t xml:space="preserve"> </w:t>
      </w:r>
      <w:r w:rsidRPr="00810F82">
        <w:rPr>
          <w:rFonts w:ascii="ZawGyiTwo" w:hAnsi="ZawGyiTwo" w:cs="ZawGyiTwo"/>
          <w:b/>
          <w:sz w:val="26"/>
          <w:szCs w:val="26"/>
        </w:rPr>
        <w:t>အားထုတ္မွဳေပၚတြင္မူတည္ေပသည္။</w:t>
      </w:r>
    </w:p>
    <w:p w:rsidR="00A5177F" w:rsidRDefault="00A5177F" w:rsidP="008E72FC">
      <w:pPr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</w:p>
    <w:p w:rsidR="00A5177F" w:rsidRPr="003A026E" w:rsidRDefault="00A5177F" w:rsidP="003A026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A026E">
        <w:rPr>
          <w:rFonts w:ascii="ZawGyiTwo" w:hAnsi="ZawGyiTwo" w:cs="ZawGyiTwo"/>
        </w:rPr>
        <w:t>ဤသည္မွာ ေတာင္ပုိင္းႏွစ္ျခင္းအသင္းေတာ္ႏွင္႔အျခားအသင္းေတာ္မ်ား၏မွားယြင္းမွဳ တစ္ခုပင္ျဖစ္ပါသည္။ ထုိအေတြးအၾကံတြင္</w:t>
      </w:r>
      <w:r>
        <w:rPr>
          <w:rFonts w:ascii="Zawgyi-One" w:hAnsi="Zawgyi-One" w:cs="Zawgyi-One"/>
        </w:rPr>
        <w:t xml:space="preserve"> </w:t>
      </w:r>
      <w:r w:rsidRPr="003A026E">
        <w:rPr>
          <w:rFonts w:ascii="Times New Roman" w:hAnsi="Times New Roman" w:cs="Times New Roman"/>
        </w:rPr>
        <w:t>Charles G. Finney</w:t>
      </w:r>
      <w:r>
        <w:rPr>
          <w:rFonts w:ascii="Zawgyi-One" w:hAnsi="Zawgyi-One" w:cs="Zawgyi-One"/>
        </w:rPr>
        <w:t xml:space="preserve"> </w:t>
      </w:r>
      <w:r w:rsidR="009A182E" w:rsidRPr="003A026E">
        <w:rPr>
          <w:rFonts w:ascii="ZawGyiTwo" w:hAnsi="ZawGyiTwo" w:cs="ZawGyiTwo"/>
        </w:rPr>
        <w:t xml:space="preserve">ထံမွ သူတုိ႔ကုိ စစ္ခဲ႔သည္။ Finney က </w:t>
      </w:r>
      <w:r w:rsidR="009A182E" w:rsidRPr="003A026E">
        <w:rPr>
          <w:rFonts w:ascii="Zawgyi-One" w:hAnsi="Zawgyi-One" w:cs="ZawGyiTwo"/>
        </w:rPr>
        <w:t>“</w:t>
      </w:r>
      <w:r w:rsidR="009A182E" w:rsidRPr="003A026E">
        <w:rPr>
          <w:rFonts w:ascii="ZawGyiTwo" w:hAnsi="ZawGyiTwo" w:cs="ZawGyiTwo"/>
        </w:rPr>
        <w:t>ႏူိးထမွဳဟူသည္မွာ ေကာက္ပဲသီးႏွံမ်ားကုိ ၄င္းတုိ႔၏ကုိက္ညီေသာနည္းလမ္းအ တုိင္းအသုံးျပဳခဲ႔သကဲ႔ သုိ႔ ကုိက္ညီေသာနည္းလမ္းကုိအသုံးျပဳထားျခင္း၏သဘာ၀ဆုိင္ရာအ က်ဳိးသက္ေရာက္မွဳကဲ႔သုိ႔ျဖစ္သည္</w:t>
      </w:r>
      <w:r w:rsidR="009A182E" w:rsidRPr="003A026E">
        <w:rPr>
          <w:rFonts w:ascii="Zawgyi-One" w:hAnsi="Zawgyi-One" w:cs="ZawGyiTwo"/>
        </w:rPr>
        <w:t>”</w:t>
      </w:r>
      <w:r w:rsidR="009A182E" w:rsidRPr="003A026E">
        <w:rPr>
          <w:rFonts w:ascii="ZawGyiTwo" w:hAnsi="ZawGyiTwo" w:cs="ZawGyiTwo"/>
        </w:rPr>
        <w:t>ဟုဆုိပါသည္။</w:t>
      </w:r>
      <w:r w:rsidR="003A026E">
        <w:rPr>
          <w:rFonts w:ascii="Zawgyi-One" w:hAnsi="Zawgyi-One" w:cs="Zawgyi-One"/>
        </w:rPr>
        <w:t xml:space="preserve"> </w:t>
      </w:r>
      <w:r w:rsidR="009A182E" w:rsidRPr="003A026E">
        <w:rPr>
          <w:rFonts w:ascii="Times New Roman" w:hAnsi="Times New Roman" w:cs="Times New Roman"/>
        </w:rPr>
        <w:t xml:space="preserve">(C. G. Finney, </w:t>
      </w:r>
      <w:r w:rsidR="009A182E" w:rsidRPr="003A026E">
        <w:rPr>
          <w:rFonts w:ascii="Times New Roman" w:hAnsi="Times New Roman" w:cs="Times New Roman"/>
          <w:b/>
          <w:i/>
        </w:rPr>
        <w:t>Lectures on Revival</w:t>
      </w:r>
      <w:r w:rsidR="009A182E" w:rsidRPr="003A026E">
        <w:rPr>
          <w:rFonts w:ascii="Times New Roman" w:hAnsi="Times New Roman" w:cs="Times New Roman"/>
        </w:rPr>
        <w:t>, Revell,</w:t>
      </w:r>
      <w:r w:rsidR="003A026E" w:rsidRPr="003A026E">
        <w:rPr>
          <w:rFonts w:ascii="Times New Roman" w:hAnsi="Times New Roman" w:cs="Times New Roman"/>
        </w:rPr>
        <w:t xml:space="preserve"> </w:t>
      </w:r>
      <w:r w:rsidR="009A182E" w:rsidRPr="003A026E">
        <w:rPr>
          <w:rFonts w:ascii="Times New Roman" w:hAnsi="Times New Roman" w:cs="Times New Roman"/>
        </w:rPr>
        <w:t>n.d.,</w:t>
      </w:r>
      <w:r w:rsidR="003A026E">
        <w:rPr>
          <w:rFonts w:ascii="Zawgyi-One" w:hAnsi="Zawgyi-One" w:cs="Zawgyi-One"/>
        </w:rPr>
        <w:t xml:space="preserve"> </w:t>
      </w:r>
      <w:r w:rsidR="009A182E" w:rsidRPr="003A026E">
        <w:rPr>
          <w:rFonts w:ascii="ZawGyiTwo" w:hAnsi="ZawGyiTwo" w:cs="ZawGyiTwo"/>
        </w:rPr>
        <w:t xml:space="preserve">စာ-၅ ) အသင္းေတာ္အမ်ားစုက ႏူိးထမွဳသည္ ထုိေန႔ရက္အဆုံးပုိင္းတြင္ျဖစ္ေပၚ လိမ္႔မည္ဟု ဆုိေနၾကေသးသည္။ ထုိအမွဳအရာမွာ သန္႔ရွင္းေသာ ဖန္နီ၀ါဒပင္ျဖစ္ပါသည္။ </w:t>
      </w:r>
      <w:r w:rsidR="00B27A0D" w:rsidRPr="003A026E">
        <w:rPr>
          <w:rFonts w:ascii="ZawGyiTwo" w:hAnsi="ZawGyiTwo" w:cs="ZawGyiTwo"/>
        </w:rPr>
        <w:t xml:space="preserve">ႏူိးထမွဳသည္ ကၽြန္ေတာ္တုိ႔၏ဧ၀ံေဂလိႏွင္႔ေပ်ာက္ဆုံး၀ိညာဥ္ရိပ္သိမ္းျခင္းေပၚမူသည္ျခင္းမ ဟုတ္ပါ။ </w:t>
      </w:r>
    </w:p>
    <w:p w:rsidR="00B27A0D" w:rsidRPr="003A026E" w:rsidRDefault="00B27A0D" w:rsidP="003A026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A026E">
        <w:rPr>
          <w:rFonts w:ascii="ZawGyiTwo" w:hAnsi="ZawGyiTwo" w:cs="ZawGyiTwo"/>
        </w:rPr>
        <w:t>တမန္ေတာ္ ၁၃း ၄၈-၄၉ ကုိၾကည္႔ၾကပါစုိ႔။</w:t>
      </w:r>
    </w:p>
    <w:p w:rsidR="00B27A0D" w:rsidRDefault="00B27A0D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B27A0D" w:rsidRPr="003A026E" w:rsidRDefault="00B27A0D" w:rsidP="003A026E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A026E">
        <w:rPr>
          <w:rFonts w:ascii="Zawgyi-One" w:hAnsi="Zawgyi-One" w:cs="ZawGyiTwo"/>
        </w:rPr>
        <w:t>“</w:t>
      </w:r>
      <w:r w:rsidRPr="003A026E">
        <w:rPr>
          <w:rFonts w:ascii="ZawGyiTwo" w:hAnsi="ZawGyiTwo" w:cs="ZawGyiTwo"/>
          <w:sz w:val="20"/>
          <w:szCs w:val="20"/>
        </w:rPr>
        <w:t>ထုိစကားကုိတပါးအမ်ဳိးသားတုိ႔သည္ၾကားလွ်င္၀မ္းေျမာက္ၾက၍ ထာ၀ရဘုရား ၏ႏွဳတ္ကပါတ္တရားေတာ္ကုိခ်ီးမြမ္းၾက၏။ထာ၀ရအသက္ကုိရေစျခင္းငွါခန္႔ ေတာ္မူေသာသူရွိသမွ်တုိ႔သည္ ယုံၾကည္ျခင္းသုိ႔ေရာက္ၾကသျဖင္႔၊ထာ၀ရဘုရား ၏သာသနာေတာ္သည္ တျပည္လုံး၌ႏွံျပားေလ၏။</w:t>
      </w:r>
      <w:r w:rsidRPr="003A026E">
        <w:rPr>
          <w:rFonts w:ascii="Zawgyi-One" w:hAnsi="Zawgyi-One" w:cs="ZawGyiTwo"/>
          <w:sz w:val="20"/>
          <w:szCs w:val="20"/>
        </w:rPr>
        <w:t>”</w:t>
      </w:r>
      <w:r w:rsidRPr="003A026E">
        <w:rPr>
          <w:rFonts w:ascii="ZawGyiTwo" w:hAnsi="ZawGyiTwo" w:cs="ZawGyiTwo"/>
          <w:sz w:val="20"/>
          <w:szCs w:val="20"/>
        </w:rPr>
        <w:t xml:space="preserve"> (တမန္ ၁၃း ၄၈-၄၉ )</w:t>
      </w:r>
    </w:p>
    <w:p w:rsidR="00B27A0D" w:rsidRDefault="00B27A0D" w:rsidP="008E72FC">
      <w:pPr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B27A0D" w:rsidRPr="003A026E" w:rsidRDefault="00B27A0D" w:rsidP="003A026E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3A026E">
        <w:rPr>
          <w:rFonts w:ascii="ZawGyiTwo" w:hAnsi="ZawGyiTwo" w:cs="ZawGyiTwo"/>
        </w:rPr>
        <w:t xml:space="preserve">အထက္ပါက်မ္းပုိဒ္ႏွစ္ပုိဒ္က ႏူိးထမွဳသည္ ကၽြန္ေတာ္တုိ႔၏ဧ၀ံေဂလိလုပ္ငန္းတြင္မူတည္ျခင္းရွိ မရွိကုိ </w:t>
      </w:r>
      <w:r w:rsidR="00A94E60" w:rsidRPr="003A026E">
        <w:rPr>
          <w:rFonts w:ascii="ZawGyiTwo" w:hAnsi="ZawGyiTwo" w:cs="ZawGyiTwo"/>
        </w:rPr>
        <w:t xml:space="preserve">ရွင္းလင္းေစမည္ဟုယူဆရပါသည္။ ဧ၀ံေဂလိတရားသည္ </w:t>
      </w:r>
      <w:r w:rsidR="00A94E60" w:rsidRPr="003A026E">
        <w:rPr>
          <w:rFonts w:ascii="Zawgyi-One" w:hAnsi="Zawgyi-One" w:cs="ZawGyiTwo"/>
        </w:rPr>
        <w:t>“</w:t>
      </w:r>
      <w:r w:rsidR="00A94E60" w:rsidRPr="003A026E">
        <w:rPr>
          <w:rFonts w:ascii="ZawGyiTwo" w:hAnsi="ZawGyiTwo" w:cs="ZawGyiTwo"/>
        </w:rPr>
        <w:t>တျပည္လုံးႏွံျပားေသာ္ လည္း</w:t>
      </w:r>
      <w:r w:rsidR="00A94E60" w:rsidRPr="003A026E">
        <w:rPr>
          <w:rFonts w:ascii="Zawgyi-One" w:hAnsi="Zawgyi-One" w:cs="ZawGyiTwo"/>
        </w:rPr>
        <w:t>”</w:t>
      </w:r>
      <w:r w:rsidR="00A94E60" w:rsidRPr="003A026E">
        <w:rPr>
          <w:rFonts w:ascii="ZawGyiTwo" w:hAnsi="ZawGyiTwo" w:cs="ZawGyiTwo"/>
        </w:rPr>
        <w:t xml:space="preserve"> </w:t>
      </w:r>
      <w:r w:rsidR="00A94E60" w:rsidRPr="003A026E">
        <w:rPr>
          <w:rFonts w:ascii="Zawgyi-One" w:hAnsi="Zawgyi-One" w:cs="ZawGyiTwo"/>
        </w:rPr>
        <w:t>“</w:t>
      </w:r>
      <w:r w:rsidR="00A94E60" w:rsidRPr="003A026E">
        <w:rPr>
          <w:rFonts w:ascii="ZawGyiTwo" w:hAnsi="ZawGyiTwo" w:cs="ZawGyiTwo"/>
        </w:rPr>
        <w:t>ထာ၀ရအသက္ကုိရေစျခင္းငွါခန္႔ထားေတာ္မူေသာသူတုိ႔သာလွ်င္ယုံၾကည္လက္ခံ ၾကသည္။</w:t>
      </w:r>
      <w:r w:rsidR="00A94E60" w:rsidRPr="003A026E">
        <w:rPr>
          <w:rFonts w:ascii="Zawgyi-One" w:hAnsi="Zawgyi-One" w:cs="ZawGyiTwo"/>
        </w:rPr>
        <w:t>”</w:t>
      </w:r>
    </w:p>
    <w:p w:rsidR="00A94E60" w:rsidRPr="003A026E" w:rsidRDefault="00A94E60" w:rsidP="003A026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A026E">
        <w:rPr>
          <w:rFonts w:ascii="ZawGyiTwo" w:hAnsi="ZawGyiTwo" w:cs="ZawGyiTwo"/>
        </w:rPr>
        <w:t xml:space="preserve">ကၽြန္ေတာ္တုိ႔အား </w:t>
      </w:r>
      <w:r w:rsidRPr="003A026E">
        <w:rPr>
          <w:rFonts w:ascii="Zawgyi-One" w:hAnsi="Zawgyi-One" w:cs="ZawGyiTwo"/>
        </w:rPr>
        <w:t>“</w:t>
      </w:r>
      <w:r w:rsidRPr="003A026E">
        <w:rPr>
          <w:rFonts w:ascii="ZawGyiTwo" w:hAnsi="ZawGyiTwo" w:cs="ZawGyiTwo"/>
        </w:rPr>
        <w:t>ေ၀ေနယ်သတၱ၀ါအေပါင္းတုိ႔ထံဧ၀ံေဂလိေဟာၾကားရန္</w:t>
      </w:r>
      <w:r w:rsidRPr="003A026E">
        <w:rPr>
          <w:rFonts w:ascii="Zawgyi-One" w:hAnsi="Zawgyi-One" w:cs="ZawGyiTwo"/>
        </w:rPr>
        <w:t>”</w:t>
      </w:r>
      <w:r w:rsidRPr="003A026E">
        <w:rPr>
          <w:rFonts w:ascii="ZawGyiTwo" w:hAnsi="ZawGyiTwo" w:cs="ZawGyiTwo"/>
        </w:rPr>
        <w:t xml:space="preserve"> (မာကု ၁၆း ၁၅ ) သြန္သင္ထားသည္မွာ မွန္ပါသည္။သုိ႔ရာတြင္ လူတုိင္းယုံၾကည္လက္ခံလာၾကမည္မ ဟုတ္ပါ။ ႏူိးထမွဳျဖစ္ေပၚသည္႔အခ်ိန္တြင္ အျခားအခ်ိန္ထက္လူမ်ားပုိမုိယုံၾကည္မွဳရွိလာၾကပါ သည္။ သုိ႔ရာတြင္ ႏူိးထမွဳသည္ ကၽြန္ေတာ္တုိ႔၏ဧ၀ံေဂလိလုပ္ေဆာင္မွဳတစ္ခုတည္းေပၚတြင္ </w:t>
      </w:r>
      <w:r w:rsidRPr="003A026E">
        <w:rPr>
          <w:rFonts w:ascii="ZawGyiTwo" w:hAnsi="ZawGyiTwo" w:cs="ZawGyiTwo"/>
          <w:b/>
        </w:rPr>
        <w:t>မူတည္ေနျခင္း</w:t>
      </w:r>
      <w:r w:rsidRPr="003A026E">
        <w:rPr>
          <w:rFonts w:ascii="ZawGyiTwo" w:hAnsi="ZawGyiTwo" w:cs="ZawGyiTwo"/>
        </w:rPr>
        <w:t xml:space="preserve">မဟုတ္ေၾကာင္းမွာ ထင္ရွားလွေပသည္။ </w:t>
      </w:r>
    </w:p>
    <w:p w:rsidR="002F64B2" w:rsidRDefault="002F64B2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2F64B2" w:rsidRPr="003A026E" w:rsidRDefault="002F64B2" w:rsidP="003A026E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3A026E">
        <w:rPr>
          <w:rFonts w:ascii="ZawGyiTwo" w:hAnsi="ZawGyiTwo" w:cs="ZawGyiTwo"/>
          <w:b/>
          <w:sz w:val="26"/>
          <w:szCs w:val="26"/>
        </w:rPr>
        <w:t>၃။  တတိယအခ်က္-  ႏူိးထမွဳသည္ ခရစ္ယာန္တုိ႔၏ဆက္ကပ္မွဳေပၚတြင္မူတည္</w:t>
      </w:r>
    </w:p>
    <w:p w:rsidR="002F64B2" w:rsidRPr="003A026E" w:rsidRDefault="002F64B2" w:rsidP="008E72FC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3A026E">
        <w:rPr>
          <w:rFonts w:ascii="ZawGyiTwo" w:hAnsi="ZawGyiTwo" w:cs="ZawGyiTwo"/>
          <w:b/>
          <w:sz w:val="26"/>
          <w:szCs w:val="26"/>
        </w:rPr>
        <w:t>သည္ဟူေသာအမွား</w:t>
      </w:r>
    </w:p>
    <w:p w:rsidR="002F64B2" w:rsidRPr="002F64B2" w:rsidRDefault="002F64B2" w:rsidP="008E72FC">
      <w:pPr>
        <w:spacing w:after="0" w:line="240" w:lineRule="auto"/>
        <w:jc w:val="both"/>
        <w:rPr>
          <w:rFonts w:ascii="Zawgyi-One" w:hAnsi="Zawgyi-One" w:cs="Zawgyi-One"/>
          <w:b/>
        </w:rPr>
      </w:pPr>
    </w:p>
    <w:p w:rsidR="002F64B2" w:rsidRPr="003A026E" w:rsidRDefault="002F64B2" w:rsidP="003A026E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A026E">
        <w:rPr>
          <w:rFonts w:ascii="ZawGyiTwo" w:hAnsi="ZawGyiTwo" w:cs="ZawGyiTwo"/>
        </w:rPr>
        <w:t>အမ်ားစုက ၂ ရာဇ၀င္ခ်ဳပ္ ၇း ၁၄ ကုိရည္ညႊန္းအသုံးျပဳေနၾကသည္ကုိသိရသည္။ သုိ႔ရာတြင္</w:t>
      </w:r>
      <w:r w:rsidR="001777B8" w:rsidRPr="003A026E">
        <w:rPr>
          <w:rFonts w:ascii="ZawGyiTwo" w:hAnsi="ZawGyiTwo" w:cs="ZawGyiTwo"/>
        </w:rPr>
        <w:t xml:space="preserve"> </w:t>
      </w:r>
      <w:r w:rsidR="000E4454" w:rsidRPr="003A026E">
        <w:rPr>
          <w:rFonts w:ascii="ZawGyiTwo" w:hAnsi="ZawGyiTwo" w:cs="ZawGyiTwo"/>
        </w:rPr>
        <w:t xml:space="preserve"> ႏူိးထမွဳဟူသည္မွာ ဘုရားသခင္ႏွင္႔ဆက္ႏြယ္မွဳရွိျခင္းေပၚတြင္မူတည္သည္ဟူ ေသာ သူတုိ႔၏အေတြးအေခၚကုိ ခုိင္လုံမွဳရွိေစရန္ ဓမၼသစ္က်မ္းတြင္ ကုိးကားအသုံးျပဳျခင္းမရွိ ေၾကာင္းကုိေတြ႕ရေပသည္။ ဘုရင္ေရွာလမုန္မင္းအားေပးထားေသာ ဤက်မ္းပုိဒ္ကုိ ႏူိးထမွဳ၏ အဓိကက်ေသာက်မ္းပုိဒ္အျဖစ္အဘယ္႔ေၾကာင္႔အသုံးျပဳေနၾကပါသနည္း။ </w:t>
      </w:r>
      <w:r w:rsidR="007E1DAC" w:rsidRPr="003A026E">
        <w:rPr>
          <w:rFonts w:ascii="ZawGyiTwo" w:hAnsi="ZawGyiTwo" w:cs="ZawGyiTwo"/>
        </w:rPr>
        <w:t xml:space="preserve">တရားေဟာသူမ်ား </w:t>
      </w:r>
      <w:r w:rsidR="007E1DAC" w:rsidRPr="003A026E">
        <w:rPr>
          <w:rFonts w:ascii="ZawGyiTwo" w:hAnsi="ZawGyiTwo" w:cs="ZawGyiTwo"/>
        </w:rPr>
        <w:lastRenderedPageBreak/>
        <w:t xml:space="preserve">သည္အသင္းေတာ္မွ၄င္းတုိ႔၏ေလွမ်ားကုိရြက္လႊင္႔ေစသည္ထက္ အသုံးျပဳလုပ္ေဆာင္ရမည္႔ အေၾကာင္းတရားမရွိေၾကာင္းကုိ သိရပါသည္။ သူတုိ႔သည္ ေရွာလမုန္မင္းၾကီးက ၂ ရာခ်ဳပ္ ၉း ၂၁တြင္ လုပ္ေဆာင္သကဲ႔သုိ႔ ေရႊ၊ေငြ၊ ဆင္စြယ္ေရာင္၊ ေမ်ာက္၀ံ၊ ႏွင္႔ ဥေဒါင္းတုိ႔ကုိ ယူလာၾက ရေပမည္။ </w:t>
      </w:r>
    </w:p>
    <w:p w:rsidR="007E1DAC" w:rsidRPr="006623FF" w:rsidRDefault="007E1DAC" w:rsidP="006623FF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>၂ရာခ်ဳပ္ ၇း ၁၄ ႏွင္႔ပါတ္သက္၍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Times New Roman" w:hAnsi="Times New Roman" w:cs="Times New Roman"/>
        </w:rPr>
        <w:t>Iain H. Murray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 xml:space="preserve">က </w:t>
      </w: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</w:rPr>
        <w:t>ပထမဆုံးေျပာလုိသည္မွာ ကတိထားေတာ္မူေသာအရာသည္ ဓမၼသစ္ႏူိးထမွဳမဟုတ္ပါ။ အေၾကာင္းမွာ ကတိေတာ္မွာ ေပးထားေသာအရာႏွင္႔ဆက္စပ္မွဳရွိေသာအခ်ိန္တြင္နားလည္ရမည္႔အရာျဖစ္ပါသည္။ဓမၼေဟာင္းက်မ္းဟူသည္မွာ ဂ်ဴးလူမ်ဳိးမ်ားႏွင္႔ ၄င္းတုိ႔၏</w:t>
      </w:r>
      <w:r w:rsidR="00014BA4" w:rsidRPr="006623FF">
        <w:rPr>
          <w:rFonts w:ascii="ZawGyiTwo" w:hAnsi="ZawGyiTwo" w:cs="ZawGyiTwo"/>
        </w:rPr>
        <w:t>တုိင္ျပည္ျပန္ေပးေတာ္မူမည္အေၾကာင္းမိန္႔ဆုိ ထားပါသည္။</w:t>
      </w:r>
      <w:r w:rsidR="006623FF">
        <w:rPr>
          <w:rFonts w:ascii="Zawgyi-One" w:hAnsi="Zawgyi-One" w:cs="Zawgyi-One"/>
        </w:rPr>
        <w:t xml:space="preserve"> </w:t>
      </w:r>
      <w:r w:rsidR="006623FF" w:rsidRPr="006623FF">
        <w:rPr>
          <w:rFonts w:ascii="Times New Roman" w:hAnsi="Times New Roman" w:cs="Times New Roman"/>
        </w:rPr>
        <w:t>(</w:t>
      </w:r>
      <w:r w:rsidR="00014BA4" w:rsidRPr="006623FF">
        <w:rPr>
          <w:rFonts w:ascii="Times New Roman" w:hAnsi="Times New Roman" w:cs="Times New Roman"/>
        </w:rPr>
        <w:t>Murray,</w:t>
      </w:r>
      <w:r w:rsidR="00014BA4">
        <w:rPr>
          <w:rFonts w:ascii="Zawgyi-One" w:hAnsi="Zawgyi-One" w:cs="Zawgyi-One"/>
        </w:rPr>
        <w:t xml:space="preserve"> </w:t>
      </w:r>
      <w:r w:rsidR="00014BA4" w:rsidRPr="006623FF">
        <w:rPr>
          <w:rFonts w:ascii="ZawGyiTwo" w:hAnsi="ZawGyiTwo" w:cs="ZawGyiTwo"/>
        </w:rPr>
        <w:t>၄င္း၊ စာ- ၁၃ ) ႏူိးထမွုသည္ ခရစ္ေယာန္တုိ႔၏ဆက္ကပ္ျခင္းမွျဖစ္ပါ သည္ဟူသည္မွာ</w:t>
      </w:r>
      <w:r w:rsidR="00014BA4">
        <w:rPr>
          <w:rFonts w:ascii="Zawgyi-One" w:hAnsi="Zawgyi-One" w:cs="Zawgyi-One"/>
        </w:rPr>
        <w:t xml:space="preserve"> </w:t>
      </w:r>
      <w:r w:rsidR="00014BA4" w:rsidRPr="006623FF">
        <w:rPr>
          <w:rFonts w:ascii="Times New Roman" w:hAnsi="Times New Roman" w:cs="Times New Roman"/>
        </w:rPr>
        <w:t>Finney</w:t>
      </w:r>
      <w:r w:rsidR="00014BA4">
        <w:rPr>
          <w:rFonts w:ascii="Zawgyi-One" w:hAnsi="Zawgyi-One" w:cs="Zawgyi-One"/>
        </w:rPr>
        <w:t xml:space="preserve"> </w:t>
      </w:r>
      <w:r w:rsidR="00014BA4" w:rsidRPr="006623FF">
        <w:rPr>
          <w:rFonts w:ascii="ZawGyiTwo" w:hAnsi="ZawGyiTwo" w:cs="ZawGyiTwo"/>
        </w:rPr>
        <w:t xml:space="preserve">၏အယူအဆပင္ျဖစ္ပါသည္။ </w:t>
      </w:r>
    </w:p>
    <w:p w:rsidR="00786AAA" w:rsidRPr="006623FF" w:rsidRDefault="00786AAA" w:rsidP="006623FF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>တစ္ခ်ိန္က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Times New Roman" w:hAnsi="Times New Roman" w:cs="Times New Roman"/>
        </w:rPr>
        <w:t>Winston Churchill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>က သမုိင္းေလ႔လာမွဳအေၾကာင္းေျပာဆုိရာတြင္ သူ၏ ေျမးေလးကုိစာေရးလုိက္သည္။ အေၾကာင္းမွာ သမုိင္းဟူသည္မွာ အနာဂတ္ကုိအေကာင္းဆုံး ဖန္တီးႏူိင္ေသာအသိတရာကုိအေကာင္းဆုံးဖန္တီးႏူိင္ေသာနည္းလမ္းကုိေပးထားသည္ဟုဆို ထားပါသည္။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Times New Roman" w:hAnsi="Times New Roman" w:cs="Times New Roman"/>
        </w:rPr>
        <w:t>Churchill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 xml:space="preserve">၏ </w:t>
      </w: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</w:rPr>
        <w:t>သမုိင္းေလ႔လာမွဳ</w:t>
      </w:r>
      <w:r w:rsidRPr="006623FF">
        <w:rPr>
          <w:rFonts w:ascii="Zawgyi-One" w:hAnsi="Zawgyi-One" w:cs="ZawGyiTwo"/>
        </w:rPr>
        <w:t>”</w:t>
      </w:r>
      <w:r w:rsidRPr="006623FF">
        <w:rPr>
          <w:rFonts w:ascii="ZawGyiTwo" w:hAnsi="ZawGyiTwo" w:cs="ZawGyiTwo"/>
        </w:rPr>
        <w:t xml:space="preserve"> </w:t>
      </w:r>
      <w:r w:rsidR="00DF6018" w:rsidRPr="006623FF">
        <w:rPr>
          <w:rFonts w:ascii="ZawGyiTwo" w:hAnsi="ZawGyiTwo" w:cs="ZawGyiTwo"/>
        </w:rPr>
        <w:t xml:space="preserve">ပုံစံကုိလုိက္ေသာအခါ ႏူိးထမွဳသည္ ခရစ္ယာန္တုိ႔၏ </w:t>
      </w:r>
      <w:r w:rsidR="00DF6018" w:rsidRPr="006623FF">
        <w:rPr>
          <w:rFonts w:ascii="Zawgyi-One" w:hAnsi="Zawgyi-One" w:cs="ZawGyiTwo"/>
        </w:rPr>
        <w:t>“</w:t>
      </w:r>
      <w:r w:rsidR="00DF6018" w:rsidRPr="006623FF">
        <w:rPr>
          <w:rFonts w:ascii="ZawGyiTwo" w:hAnsi="ZawGyiTwo" w:cs="ZawGyiTwo"/>
        </w:rPr>
        <w:t>အျပည္႔အ၀ဆက္ကပ္ျခင္း</w:t>
      </w:r>
      <w:r w:rsidR="00DF6018" w:rsidRPr="006623FF">
        <w:rPr>
          <w:rFonts w:ascii="Zawgyi-One" w:hAnsi="Zawgyi-One" w:cs="ZawGyiTwo"/>
        </w:rPr>
        <w:t>”</w:t>
      </w:r>
      <w:r w:rsidR="00DF6018" w:rsidRPr="006623FF">
        <w:rPr>
          <w:rFonts w:ascii="ZawGyiTwo" w:hAnsi="ZawGyiTwo" w:cs="ZawGyiTwo"/>
        </w:rPr>
        <w:t xml:space="preserve"> ေပၚတြင္မူတည္သည္မွာ မွားယြင္းေၾကာင္းေတြ႔ရွိ လာရေပမည္။ ပေရာဖက္ေယာနသည္ပင္လွ်င္ လုံး၀ဥႆုံဆက္ကပ္ထားသည္မဟုတ္။ ေယာနေနာက္ဆုံးခန္းကုိဖတ္ရွဳေသာအခါ ေယာန၏ခဏတာေရာက္ရွိျခင္းႏွင္႔ ယုံၾကည္ျခင္း ကင္းမဲ႔မွဳကုိေတြ႕ရေပမည္။ ဓမၼေဟာင္းက်မ္းထဲတြင္ တပါးအမ်ဳိးသားတုိ႔၏ႏူိးထမွဳရွိျခင္းမွာ ပေရာဖက္မ်ား၏ </w:t>
      </w:r>
      <w:r w:rsidR="00DF6018" w:rsidRPr="006623FF">
        <w:rPr>
          <w:rFonts w:ascii="Zawgyi-One" w:hAnsi="Zawgyi-One" w:cs="ZawGyiTwo"/>
        </w:rPr>
        <w:t>“</w:t>
      </w:r>
      <w:r w:rsidR="00DF6018" w:rsidRPr="006623FF">
        <w:rPr>
          <w:rFonts w:ascii="ZawGyiTwo" w:hAnsi="ZawGyiTwo" w:cs="ZawGyiTwo"/>
        </w:rPr>
        <w:t>အျပည္႔အ၀ဆက္ကပ္ျခင္း</w:t>
      </w:r>
      <w:r w:rsidR="00DF6018" w:rsidRPr="006623FF">
        <w:rPr>
          <w:rFonts w:ascii="Zawgyi-One" w:hAnsi="Zawgyi-One" w:cs="ZawGyiTwo"/>
        </w:rPr>
        <w:t>”</w:t>
      </w:r>
      <w:r w:rsidR="00DF6018" w:rsidRPr="006623FF">
        <w:rPr>
          <w:rFonts w:ascii="ZawGyiTwo" w:hAnsi="ZawGyiTwo" w:cs="ZawGyiTwo"/>
        </w:rPr>
        <w:t xml:space="preserve"> သုိ႔မဟုတ္ </w:t>
      </w:r>
      <w:r w:rsidR="00DF6018" w:rsidRPr="006623FF">
        <w:rPr>
          <w:rFonts w:ascii="Zawgyi-One" w:hAnsi="Zawgyi-One" w:cs="ZawGyiTwo"/>
        </w:rPr>
        <w:t>“</w:t>
      </w:r>
      <w:r w:rsidR="00DF6018" w:rsidRPr="006623FF">
        <w:rPr>
          <w:rFonts w:ascii="ZawGyiTwo" w:hAnsi="ZawGyiTwo" w:cs="ZawGyiTwo"/>
        </w:rPr>
        <w:t>စုံလင္ျခင္း</w:t>
      </w:r>
      <w:r w:rsidR="00DF6018" w:rsidRPr="006623FF">
        <w:rPr>
          <w:rFonts w:ascii="Zawgyi-One" w:hAnsi="Zawgyi-One" w:cs="ZawGyiTwo"/>
        </w:rPr>
        <w:t>”</w:t>
      </w:r>
      <w:r w:rsidR="00DF6018" w:rsidRPr="006623FF">
        <w:rPr>
          <w:rFonts w:ascii="ZawGyiTwo" w:hAnsi="ZawGyiTwo" w:cs="ZawGyiTwo"/>
        </w:rPr>
        <w:t xml:space="preserve"> အားျဖင္႔မဟုတ္ပါ။ ဂၽြန္ကယ္လ္ဗင္းသည္ပင္စုံလင္သူမဟုတ္။ သူသည္ ဓမၼသစ္က်မ္းတြင္ေဖာ္ျပရန္ခက္ခဲေသာသူ တစ္ေယာက္ပင္ျဖစ္ပါသည္။ သုိ႔ရာတြင္ ဘုရားသခင္သည္ ၄င္း၏အမွဳေတာ္လုပ္ငန္းအေပၚႏူိး ထမွဳကုိေစလႊတ္ေတာ္မူခဲ႔သည္။ လူသာသည္လည္းစိတ္တုိလြယ္ေသာသူျဖစ္ပါသည္။ တစ္ခ်ိန္ ကသူသည္ တရားဇရပ္တြင္ရွိေသာဂ်ဴးမ်ားကုိ မီးရွဳိးဖ်က္ဆီးသင္႔သည္ဟုဆုိထားပါသည္။ သူ၏ရံဖန္ရံခါမွားယြင္းမွဳရွိေသာ္လည္း ဘုရားသခင္သည္ လူသား၏အမွဳေတာ္လုပ္ငန္းအေပၚ ႏူိးထမွဳကုိေစလႊတ္ေတာ္မူခဲ႔သည္။ ကၽြန္ေတာ္တုိ႔သည္ </w:t>
      </w:r>
      <w:r w:rsidR="00873CD5" w:rsidRPr="006623FF">
        <w:rPr>
          <w:rFonts w:ascii="ZawGyiTwo" w:hAnsi="ZawGyiTwo" w:cs="ZawGyiTwo"/>
        </w:rPr>
        <w:t>လူသာႏွင္႔ကယ္လ္ဗင္းကုိ ခြင္႔လႊတ္ပါ သည္။ အေၾကာင္းမွာ သူတုိ႔သည္ ကစ္သုိလစ္အယူ၀ါဒလႊမ္းမုိးေသာ အလယ္ေခတ္က လူမ်ားသားျဖစ္ၾကသည္။ သုိ႔ရာတြင္ သူတုိ႔၏အမွဳေတာ္လုပ္ငန္းတြင္ ဘုရားသခင္သည္ ႏူိးထမွဳကုိေစလႊတ္ေတာ္မူခဲ႔သည္။</w:t>
      </w:r>
      <w:r w:rsidR="00873CD5">
        <w:rPr>
          <w:rFonts w:ascii="Zawgyi-One" w:hAnsi="Zawgyi-One" w:cs="Zawgyi-One"/>
        </w:rPr>
        <w:t xml:space="preserve"> </w:t>
      </w:r>
      <w:r w:rsidR="00873CD5" w:rsidRPr="006623FF">
        <w:rPr>
          <w:rFonts w:ascii="Times New Roman" w:hAnsi="Times New Roman" w:cs="Times New Roman"/>
        </w:rPr>
        <w:t>Whitefield</w:t>
      </w:r>
      <w:r w:rsidR="00873CD5">
        <w:rPr>
          <w:rFonts w:ascii="Zawgyi-One" w:hAnsi="Zawgyi-One" w:cs="Zawgyi-One"/>
        </w:rPr>
        <w:t xml:space="preserve"> </w:t>
      </w:r>
      <w:r w:rsidR="00873CD5" w:rsidRPr="006623FF">
        <w:rPr>
          <w:rFonts w:ascii="ZawGyiTwo" w:hAnsi="ZawGyiTwo" w:cs="ZawGyiTwo"/>
        </w:rPr>
        <w:t xml:space="preserve">သည္ပင္လွ်င္ တခါတရံအမွားအယြင္းျပဳလုပ္ ေသးသည္။ ၀ယ္စလီသည္လည္း ဘုရားသခင္၏အလုိေတာ္ကုိသိရွိရန္ မဲႏွိပ္ေသးသည္။ သုိ႔ေသာ္ ၀ွဳိက္ဖီးလ္၊ ၀ယ္စလီ၊ လူသာႏွင္႔ ကယ္လ္ဗင္းတုိ႔သည္ ၄င္းတုိ႔၏အမွဳေတာ္လုပ္ငန္း မ်ားတြင္ ႏူိးထမွဳကုိေတြ႔ျမင္ခဲ႔ၾကသည္။ </w:t>
      </w:r>
    </w:p>
    <w:p w:rsidR="00F63F66" w:rsidRPr="006623FF" w:rsidRDefault="00F63F66" w:rsidP="006623FF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 xml:space="preserve">ကၽြန္ေတာ္တုိ႔သည္ သမုိင္းကေပးေသာဥပမာအားျဖင္႔ မစုံလင္ေသာသူမ်ား၊ တခါတရံ အမွားအယြင္းျပဳလုပ္ေသာသူမ်ားကုိ ႏူိးထမွုအခ်ိန္ကာလတြင္ အသုံးျပဳခဲ႔ၾကေၾကာင္းေတြ႔ရွိရပါ သည္။ </w:t>
      </w:r>
      <w:r w:rsidR="004033D6" w:rsidRPr="006623FF">
        <w:rPr>
          <w:rFonts w:ascii="ZawGyiTwo" w:hAnsi="ZawGyiTwo" w:cs="ZawGyiTwo"/>
        </w:rPr>
        <w:t>ကၽြနု္ေတာ္တုိ႔က ႏူိးထမွဳသည္ ခရစ္ယာန္မ်ား၏အျပည္႔အ၀ဆက္ကပ္ျခင္းေပၚတြင္မူ တည္သည္ဟူေသာ</w:t>
      </w:r>
      <w:r w:rsidR="004033D6">
        <w:rPr>
          <w:rFonts w:ascii="Zawgyi-One" w:hAnsi="Zawgyi-One" w:cs="Zawgyi-One"/>
        </w:rPr>
        <w:t xml:space="preserve"> </w:t>
      </w:r>
      <w:r w:rsidR="004033D6" w:rsidRPr="006623FF">
        <w:rPr>
          <w:rFonts w:ascii="Times New Roman" w:hAnsi="Times New Roman" w:cs="Times New Roman"/>
        </w:rPr>
        <w:t>Finney</w:t>
      </w:r>
      <w:r w:rsidR="004033D6">
        <w:rPr>
          <w:rFonts w:ascii="Zawgyi-One" w:hAnsi="Zawgyi-One" w:cs="Zawgyi-One"/>
        </w:rPr>
        <w:t xml:space="preserve"> </w:t>
      </w:r>
      <w:r w:rsidR="004033D6" w:rsidRPr="006623FF">
        <w:rPr>
          <w:rFonts w:ascii="ZawGyiTwo" w:hAnsi="ZawGyiTwo" w:cs="ZawGyiTwo"/>
        </w:rPr>
        <w:t xml:space="preserve">ႏွင္႔ ၄င္း၏ေနာက္လုိက္မ်ားယူဆခ်က္မ်ားသည္မွားယြင္းေၾကာင္း မွတ္ခ်က္ျပဳႏူိင္ပါသည္။ </w:t>
      </w:r>
      <w:r w:rsidR="00403453" w:rsidRPr="006623FF">
        <w:rPr>
          <w:rFonts w:ascii="ZawGyiTwo" w:hAnsi="ZawGyiTwo" w:cs="ZawGyiTwo"/>
        </w:rPr>
        <w:t xml:space="preserve">တမန္ေတာ္ရွင္ေပါလုက ဤသုိ႔ဆုိထားပါသည္။ </w:t>
      </w:r>
    </w:p>
    <w:p w:rsidR="006623FF" w:rsidRDefault="006623FF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6623FF" w:rsidRDefault="00133225" w:rsidP="006623FF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  <w:sz w:val="20"/>
          <w:szCs w:val="20"/>
        </w:rPr>
        <w:t xml:space="preserve">သုိ႔ေသာ္လည္း </w:t>
      </w:r>
      <w:r w:rsidRPr="006623FF">
        <w:rPr>
          <w:rFonts w:ascii="ZawGyiTwo" w:hAnsi="ZawGyiTwo" w:cs="ZawGyiTwo"/>
          <w:b/>
          <w:sz w:val="20"/>
          <w:szCs w:val="20"/>
        </w:rPr>
        <w:t>တန္ခုိးေတာ္၏ဂုဏ္အသေရသည္ငါတုိ႔ႏွင္႔မဆုိင္၊ ဘုရားသခင္</w:t>
      </w:r>
      <w:r w:rsidR="006623FF">
        <w:rPr>
          <w:rFonts w:ascii="ZawGyiTwo" w:hAnsi="ZawGyiTwo" w:cs="ZawGyiTwo"/>
          <w:b/>
          <w:sz w:val="20"/>
          <w:szCs w:val="20"/>
        </w:rPr>
        <w:t xml:space="preserve"> </w:t>
      </w:r>
      <w:r w:rsidRPr="006623FF">
        <w:rPr>
          <w:rFonts w:ascii="ZawGyiTwo" w:hAnsi="ZawGyiTwo" w:cs="ZawGyiTwo"/>
          <w:b/>
          <w:sz w:val="20"/>
          <w:szCs w:val="20"/>
        </w:rPr>
        <w:tab/>
      </w:r>
      <w:r w:rsidRPr="006623FF">
        <w:rPr>
          <w:rFonts w:ascii="ZawGyiTwo" w:hAnsi="ZawGyiTwo" w:cs="ZawGyiTwo"/>
          <w:b/>
          <w:sz w:val="20"/>
          <w:szCs w:val="20"/>
        </w:rPr>
        <w:tab/>
        <w:t xml:space="preserve"> ႏွင္႔ဆုိင္မည္အေၾကာင္း၊</w:t>
      </w:r>
      <w:r w:rsidRPr="006623FF">
        <w:rPr>
          <w:rFonts w:ascii="ZawGyiTwo" w:hAnsi="ZawGyiTwo" w:cs="ZawGyiTwo"/>
          <w:sz w:val="20"/>
          <w:szCs w:val="20"/>
        </w:rPr>
        <w:t xml:space="preserve"> ထုိဘ႑ာသည္ေျမအုိးထဲမွာထည္႔ထားလ်က္ငါတုိ႔၌ရွိ</w:t>
      </w:r>
      <w:r w:rsidR="006623FF">
        <w:rPr>
          <w:rFonts w:ascii="ZawGyiTwo" w:hAnsi="ZawGyiTwo" w:cs="ZawGyiTwo"/>
          <w:sz w:val="20"/>
          <w:szCs w:val="20"/>
        </w:rPr>
        <w:t xml:space="preserve"> </w:t>
      </w:r>
      <w:r w:rsidRPr="006623FF">
        <w:rPr>
          <w:rFonts w:ascii="ZawGyiTwo" w:hAnsi="ZawGyiTwo" w:cs="ZawGyiTwo"/>
          <w:sz w:val="20"/>
          <w:szCs w:val="20"/>
        </w:rPr>
        <w:t>၏။</w:t>
      </w:r>
      <w:r w:rsidRPr="006623FF">
        <w:rPr>
          <w:rFonts w:ascii="Zawgyi-One" w:hAnsi="Zawgyi-One" w:cs="ZawGyiTwo"/>
          <w:sz w:val="20"/>
          <w:szCs w:val="20"/>
        </w:rPr>
        <w:t>”</w:t>
      </w:r>
      <w:r w:rsidRPr="006623FF">
        <w:rPr>
          <w:rFonts w:ascii="ZawGyiTwo" w:hAnsi="ZawGyiTwo" w:cs="ZawGyiTwo"/>
          <w:sz w:val="20"/>
          <w:szCs w:val="20"/>
        </w:rPr>
        <w:t xml:space="preserve"> </w:t>
      </w:r>
    </w:p>
    <w:p w:rsidR="00133225" w:rsidRPr="006623FF" w:rsidRDefault="006623FF" w:rsidP="006623FF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133225" w:rsidRPr="006623FF">
        <w:rPr>
          <w:rFonts w:ascii="ZawGyiTwo" w:hAnsi="ZawGyiTwo" w:cs="ZawGyiTwo"/>
          <w:sz w:val="20"/>
          <w:szCs w:val="20"/>
        </w:rPr>
        <w:t>(၂ေကာ ၄း ၇ )</w:t>
      </w:r>
    </w:p>
    <w:p w:rsidR="00133225" w:rsidRDefault="00133225" w:rsidP="008E72FC">
      <w:pPr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133225" w:rsidRPr="006623FF" w:rsidRDefault="00133225" w:rsidP="006623FF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>ကၽြန္ေတာ္သည္ ဤအရာကုိ</w:t>
      </w:r>
      <w:r w:rsidRPr="00133225">
        <w:rPr>
          <w:rFonts w:ascii="Zawgyi-One" w:hAnsi="Zawgyi-One" w:cs="Zawgyi-One"/>
        </w:rPr>
        <w:t xml:space="preserve"> </w:t>
      </w:r>
      <w:r w:rsidRPr="006623FF">
        <w:rPr>
          <w:rFonts w:ascii="Times New Roman" w:hAnsi="Times New Roman" w:cs="Times New Roman"/>
        </w:rPr>
        <w:t>Sanhedrin</w:t>
      </w:r>
      <w:r w:rsidRPr="00133225"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 xml:space="preserve">အားေဟာၾကားသည္႔ သေတဖန္၏တရား ကုိးကားအဆုံးသတ္လုိသည္။ သေတဖန္သည္ </w:t>
      </w: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</w:rPr>
        <w:t>ယုံၾကည္ျခင္းႏွင္႔ျပည္႔၀သူ၊တန္ခုိးရွိသူ၊ လူမ်ားၾကားတြင္အံ႔ဘြယ္အမွဳကုိျပဳေသာသူ</w:t>
      </w:r>
      <w:r w:rsidRPr="006623FF">
        <w:rPr>
          <w:rFonts w:ascii="Zawgyi-One" w:hAnsi="Zawgyi-One" w:cs="ZawGyiTwo"/>
        </w:rPr>
        <w:t>”</w:t>
      </w:r>
      <w:r w:rsidRPr="006623FF">
        <w:rPr>
          <w:rFonts w:ascii="ZawGyiTwo" w:hAnsi="ZawGyiTwo" w:cs="ZawGyiTwo"/>
        </w:rPr>
        <w:t xml:space="preserve"> အျဖစ္သိမွတ္ၾကေပသည္။ (တမန္ ၆း ၈ ) သုိ႔ရာတြင္ သေတဖန္သည္ ၄င္း၏ေဟာၾကားျခင္းအားျဖင္႔ ျဖစ္ေပၚလာသည္႔ ႏူိးထမွဳကုိ မေတြ႕ ျမင္ခဲ႔ရပါ။ </w:t>
      </w:r>
      <w:r w:rsidR="005E5567" w:rsidRPr="006623FF">
        <w:rPr>
          <w:rFonts w:ascii="ZawGyiTwo" w:hAnsi="ZawGyiTwo" w:cs="ZawGyiTwo"/>
        </w:rPr>
        <w:t xml:space="preserve">ထုိသုိ႔ျမင္ေတြ႕ရမည္႔အစား ေက်ာက္ခဲႏွင္႔ပစ္သတ္ျခင္းကုိသာခံခဲ႔ရသည္။ </w:t>
      </w:r>
      <w:r w:rsidR="005E5567" w:rsidRPr="006623FF">
        <w:rPr>
          <w:rFonts w:ascii="ZawGyiTwo" w:hAnsi="ZawGyiTwo" w:cs="ZawGyiTwo"/>
          <w:b/>
        </w:rPr>
        <w:t>သူသည္ သန္႔ရွင္းေျဖာင္႔မတ္ေသာသူျဖစ္ေသာ္လည္း ၄င္းက သူ၏အမွဳေတာ္လုပ္ငန္းတြင္ အလုိအ ေလ်ာက္ႏူိးထမွဳကိုမျဖစ္ေပၚေစႏူိင္ပါ။</w:t>
      </w:r>
      <w:r w:rsidR="005E5567" w:rsidRPr="006623FF">
        <w:rPr>
          <w:rFonts w:ascii="ZawGyiTwo" w:hAnsi="ZawGyiTwo" w:cs="ZawGyiTwo"/>
        </w:rPr>
        <w:t xml:space="preserve">  ကၽြနု္ပ္တုိ႔အစာေရွာင္ဆုေတာင္းႏူိင္သည္။ အံ႔ဘြယ္ခရစ္ ယာန္တစ္ေယာက္လည္းျဖစ္ႏူိင္သည္။ သုိ႔ေသာ္ ထုိအရာက ဘုရားသခင္အား ႏူိးထမွဳကုိျဖစ္ ေစရန္တြန္းအားမေပးႏူိင္ပါ။ အဘယ္႔ေၾကာင္႔နည္း။ တမန္ေတာ္ရွင္ေပါလုက အေျဖေပးထားပါ သည္။ </w:t>
      </w:r>
    </w:p>
    <w:p w:rsidR="006623FF" w:rsidRDefault="006623FF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6623FF" w:rsidRDefault="005E5567" w:rsidP="006623FF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</w:rPr>
        <w:t>ထုိ႔ေၾကာင္႔စုိက္ပ်ဳိးေသာသူမတတ္ႏူိင္၊ ေရေလာင္းေသာသူလည္းမတတ္</w:t>
      </w:r>
      <w:r w:rsidRPr="006623FF">
        <w:rPr>
          <w:rFonts w:ascii="ZawGyiTwo" w:hAnsi="ZawGyiTwo" w:cs="ZawGyiTwo"/>
        </w:rPr>
        <w:tab/>
      </w:r>
      <w:r w:rsidRPr="006623FF">
        <w:rPr>
          <w:rFonts w:ascii="ZawGyiTwo" w:hAnsi="ZawGyiTwo" w:cs="ZawGyiTwo"/>
        </w:rPr>
        <w:tab/>
        <w:t xml:space="preserve"> ႏူိင္။ </w:t>
      </w:r>
      <w:r w:rsidRPr="006623FF">
        <w:rPr>
          <w:rFonts w:ascii="ZawGyiTwo" w:hAnsi="ZawGyiTwo" w:cs="ZawGyiTwo"/>
          <w:b/>
        </w:rPr>
        <w:t>အပင္ကုိၾကီးထြားေစေသာဘုရားသခင္သာလွ်င္တတ္ႏူိင္ေတာ္မူ သည္။</w:t>
      </w:r>
      <w:r w:rsidRPr="006623FF">
        <w:rPr>
          <w:rFonts w:ascii="Zawgyi-One" w:hAnsi="Zawgyi-One" w:cs="ZawGyiTwo"/>
          <w:b/>
        </w:rPr>
        <w:t>”</w:t>
      </w:r>
      <w:r w:rsidRPr="006623FF">
        <w:rPr>
          <w:rFonts w:ascii="ZawGyiTwo" w:hAnsi="ZawGyiTwo" w:cs="ZawGyiTwo"/>
        </w:rPr>
        <w:t xml:space="preserve"> </w:t>
      </w:r>
    </w:p>
    <w:p w:rsidR="005E5567" w:rsidRPr="006623FF" w:rsidRDefault="006623FF" w:rsidP="006623FF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5E5567" w:rsidRPr="006623FF">
        <w:rPr>
          <w:rFonts w:ascii="ZawGyiTwo" w:hAnsi="ZawGyiTwo" w:cs="ZawGyiTwo"/>
        </w:rPr>
        <w:t>(၁ေကာ ၃း ၇ )</w:t>
      </w:r>
    </w:p>
    <w:p w:rsidR="005E5567" w:rsidRDefault="005E5567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5E5567" w:rsidRPr="006623FF" w:rsidRDefault="005E5567" w:rsidP="006623FF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lastRenderedPageBreak/>
        <w:t xml:space="preserve">ကၽြန္ေတာ္တုိ႔သည္ စဥ္ဆက္မျပတ္ဆုေတာင္းၾကသည္။ တခါတရံ အစာေရွာင္ဆုေတာင္းၾက သည္။ ကၽြနု္ေတာ္တုိ႔အျမဲသတိရေနရမည္႔အရာမွာ အပင္ကုိၾကီးထြားေစသည္႔ ဘုရားသခင္ သာလွ်င္တတ္ႏူိင္ေတာ္မူေၾကာင္းျဖစ္သည္။ ( ၁ ေကာ ၃း ၇ ) စစ္မွန္ေသာႏူိးထမွဳကုိျဖစ္ေစ အရာမွာ ဘုရားသခင္၏တန္ခုိးေတာ္သာလွ်င္ျဖစ္ပါသည္။ </w:t>
      </w:r>
    </w:p>
    <w:p w:rsidR="00341535" w:rsidRDefault="00341535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341535" w:rsidRPr="006623FF" w:rsidRDefault="00341535" w:rsidP="006623FF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6623FF">
        <w:rPr>
          <w:rFonts w:ascii="ZawGyiTwo" w:hAnsi="ZawGyiTwo" w:cs="ZawGyiTwo"/>
          <w:b/>
          <w:sz w:val="26"/>
          <w:szCs w:val="26"/>
        </w:rPr>
        <w:t xml:space="preserve">၄။  စတုတၳအခ်က္-  ႏူိးထမွဳသည္ အသင္းေတာ္၌ကၽြနု္ပ္တုိ႔ေမွ်ာ္လင္႔သင္႔သည္ </w:t>
      </w:r>
    </w:p>
    <w:p w:rsidR="00341535" w:rsidRPr="006623FF" w:rsidRDefault="00341535" w:rsidP="008E72FC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6623FF">
        <w:rPr>
          <w:rFonts w:ascii="ZawGyiTwo" w:hAnsi="ZawGyiTwo" w:cs="ZawGyiTwo"/>
          <w:b/>
          <w:sz w:val="26"/>
          <w:szCs w:val="26"/>
        </w:rPr>
        <w:t>ပုံမွန္ျဖစ္ေပၚသည္ဟူေသာအမွား</w:t>
      </w:r>
    </w:p>
    <w:p w:rsidR="00341535" w:rsidRDefault="00341535" w:rsidP="008E72FC">
      <w:pPr>
        <w:spacing w:after="0" w:line="240" w:lineRule="auto"/>
        <w:jc w:val="both"/>
        <w:rPr>
          <w:rFonts w:ascii="Zawgyi-One" w:hAnsi="Zawgyi-One" w:cs="Zawgyi-One"/>
          <w:b/>
          <w:sz w:val="20"/>
          <w:szCs w:val="20"/>
        </w:rPr>
      </w:pPr>
    </w:p>
    <w:p w:rsidR="00341535" w:rsidRPr="006623FF" w:rsidRDefault="00341535" w:rsidP="006623FF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 xml:space="preserve">ပေတၤကုတၱိေန႔တြင္ သန္႔ရွင္းေသာ၀ိညာဥ္ေတာ္အား တမန္ေတာ္မ်ားအေပၚတြင္ သြန္းေလာင္းေတာ္မူခဲ႔သည္။ သူတုိ႔သည္ ၄င္းတုိ႔၏ဘာသာစကားအားျဖင္႔ေဟာေျပာၾကေသာ အခါ တမန္ေတာ္ ၂ ေဖာ္ျပသည္႔မွတ္တမ္းမွတ္ရာအတြက္ ထုိႏူိးထမွဳတြင္ လူေပါင္းသုံးေထာင္ ခန္႔ေျပာင္းလဲလာၾကသည္။ သုိ႔ေသာ္သူတုိ႔သည္ တမန္ေတာ္ ၄း ၃၁ အရ ၀ိညာဥ္ေတာ္ႏွင္႔ တဖန္ျပည္႔၀ရန္လုိအပ္လွပါသည္။ </w:t>
      </w:r>
    </w:p>
    <w:p w:rsidR="00341535" w:rsidRPr="006623FF" w:rsidRDefault="00341535" w:rsidP="008E72FC">
      <w:pPr>
        <w:spacing w:after="0" w:line="240" w:lineRule="auto"/>
        <w:jc w:val="both"/>
        <w:rPr>
          <w:rFonts w:ascii="ZawGyiTwo" w:hAnsi="ZawGyiTwo" w:cs="ZawGyiTwo"/>
        </w:rPr>
      </w:pPr>
    </w:p>
    <w:p w:rsidR="00341535" w:rsidRPr="006623FF" w:rsidRDefault="00F83A48" w:rsidP="006623FF">
      <w:pPr>
        <w:tabs>
          <w:tab w:val="left" w:pos="-5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6623FF">
        <w:rPr>
          <w:rFonts w:ascii="ZawGyiTwo" w:hAnsi="ZawGyiTwo" w:cs="ZawGyiTwo"/>
          <w:sz w:val="20"/>
          <w:szCs w:val="20"/>
        </w:rPr>
        <w:t xml:space="preserve"> </w:t>
      </w:r>
      <w:r w:rsidRPr="006623FF">
        <w:rPr>
          <w:rFonts w:ascii="Zawgyi-One" w:hAnsi="Zawgyi-One" w:cs="ZawGyiTwo"/>
          <w:sz w:val="20"/>
          <w:szCs w:val="20"/>
        </w:rPr>
        <w:t>“</w:t>
      </w:r>
      <w:r w:rsidRPr="006623FF">
        <w:rPr>
          <w:rFonts w:ascii="ZawGyiTwo" w:hAnsi="ZawGyiTwo" w:cs="ZawGyiTwo"/>
          <w:sz w:val="20"/>
          <w:szCs w:val="20"/>
        </w:rPr>
        <w:t>ထုိသုိ႔ဆုေတာင္းပဌနာျပဳျပီးမွ၊ စုေ၀းေသာအရပ္သည္တုန္လွဳပ္၍</w:t>
      </w:r>
      <w:r w:rsidR="009F0369" w:rsidRPr="006623FF">
        <w:rPr>
          <w:rFonts w:ascii="ZawGyiTwo" w:hAnsi="ZawGyiTwo" w:cs="ZawGyiTwo"/>
          <w:sz w:val="20"/>
          <w:szCs w:val="20"/>
        </w:rPr>
        <w:t>၊ ထုိသူအ ေပါင္းတုိ႔သည္ သန္႔ရွင္းေသာ၀ိညာဥ္ေတာ္ႏွင္႔ျပည္႔၀သျဖင္႔၊ ဘုရားသခင္၏ႏွဳတ္ ကပါတ္တရားေတာ္ကုိ ရဲရင္႔စြာေဟာေျပာၾက၏။</w:t>
      </w:r>
      <w:r w:rsidR="009F0369" w:rsidRPr="006623FF">
        <w:rPr>
          <w:rFonts w:ascii="Zawgyi-One" w:hAnsi="Zawgyi-One" w:cs="ZawGyiTwo"/>
          <w:sz w:val="20"/>
          <w:szCs w:val="20"/>
        </w:rPr>
        <w:t>”</w:t>
      </w:r>
      <w:r w:rsidR="009F0369" w:rsidRPr="006623FF">
        <w:rPr>
          <w:rFonts w:ascii="ZawGyiTwo" w:hAnsi="ZawGyiTwo" w:cs="ZawGyiTwo"/>
          <w:sz w:val="20"/>
          <w:szCs w:val="20"/>
        </w:rPr>
        <w:t xml:space="preserve"> (တမန္ေတာ္ ၄း ၃၂ )</w:t>
      </w:r>
    </w:p>
    <w:p w:rsidR="009F0369" w:rsidRPr="006623FF" w:rsidRDefault="009F0369" w:rsidP="008E72FC">
      <w:pPr>
        <w:tabs>
          <w:tab w:val="left" w:pos="-540"/>
        </w:tabs>
        <w:spacing w:after="0" w:line="240" w:lineRule="auto"/>
        <w:jc w:val="both"/>
        <w:rPr>
          <w:rFonts w:ascii="ZawGyiTwo" w:hAnsi="ZawGyiTwo" w:cs="ZawGyiTwo"/>
          <w:sz w:val="20"/>
          <w:szCs w:val="20"/>
        </w:rPr>
      </w:pPr>
    </w:p>
    <w:p w:rsidR="009F0369" w:rsidRPr="006623FF" w:rsidRDefault="009F0369" w:rsidP="006623FF">
      <w:pPr>
        <w:tabs>
          <w:tab w:val="left" w:pos="-5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>ဤအရာက ကနဦးအသင္းေတာ္တြင္ ႏူိးထမွဳျဖစ္ေသာအခ်ိန္ကာလရွိေၾကာင္းကုိျပသ</w:t>
      </w:r>
      <w:r w:rsidR="006623FF" w:rsidRPr="006623FF">
        <w:rPr>
          <w:rFonts w:ascii="ZawGyiTwo" w:hAnsi="ZawGyiTwo" w:cs="ZawGyiTwo"/>
        </w:rPr>
        <w:t xml:space="preserve"> </w:t>
      </w:r>
      <w:r w:rsidRPr="006623FF">
        <w:rPr>
          <w:rFonts w:ascii="ZawGyiTwo" w:hAnsi="ZawGyiTwo" w:cs="ZawGyiTwo"/>
        </w:rPr>
        <w:t xml:space="preserve">သည္။ အသင္းေတာ္သည္ ပုံမွန္အတုိင္းပင္ ေန႔တုိင္းသြားေနရသည္႔အခ်ိန္လည္းရွိေပသည္။ ဤသည္မွာ တမန္ေတာ္ေပါလုက </w:t>
      </w:r>
      <w:r w:rsidRPr="006623FF">
        <w:rPr>
          <w:rFonts w:ascii="Zawgyi-One" w:hAnsi="Zawgyi-One" w:cs="ZawGyiTwo"/>
        </w:rPr>
        <w:t>“</w:t>
      </w:r>
      <w:r w:rsidRPr="006623FF">
        <w:rPr>
          <w:rFonts w:ascii="ZawGyiTwo" w:hAnsi="ZawGyiTwo" w:cs="ZawGyiTwo"/>
        </w:rPr>
        <w:t>အခ်ိန္ရွိသည္ျဖစ္ေစ၊ မရွိသည္ျဖစ္ေစ</w:t>
      </w:r>
      <w:r w:rsidRPr="006623FF">
        <w:rPr>
          <w:rFonts w:ascii="Zawgyi-One" w:hAnsi="Zawgyi-One" w:cs="ZawGyiTwo"/>
        </w:rPr>
        <w:t>”</w:t>
      </w:r>
      <w:r w:rsidRPr="006623FF">
        <w:rPr>
          <w:rFonts w:ascii="ZawGyiTwo" w:hAnsi="ZawGyiTwo" w:cs="ZawGyiTwo"/>
        </w:rPr>
        <w:t xml:space="preserve"> ဟုေျပာသည္႔အခ်ိန္ တြင္ ဆုိလုိေသာအရာပင္ျဖစ္ပါသည္။ </w:t>
      </w:r>
      <w:r w:rsidR="00F85253" w:rsidRPr="006623FF">
        <w:rPr>
          <w:rFonts w:ascii="ZawGyiTwo" w:hAnsi="ZawGyiTwo" w:cs="ZawGyiTwo"/>
        </w:rPr>
        <w:t>( ၂တိ ၄း ၂ ) ဆုိလုိသည္မွာ ကၽြႏု္ပ္တုိ႔သည္ ႏူိးထမွဳရွိ သည္ျဖစ္ေစ၊ မရွိသည္ျဖစ္ေစ၊ ေဟာေျပာ</w:t>
      </w:r>
      <w:r w:rsidR="00F36725" w:rsidRPr="006623FF">
        <w:rPr>
          <w:rFonts w:ascii="ZawGyiTwo" w:hAnsi="ZawGyiTwo" w:cs="ZawGyiTwo"/>
        </w:rPr>
        <w:t xml:space="preserve">၊ဆုေတာင္းျပီး သက္ေသခံရေပမည္။ ဘုရားသခင္က ကၽြန္ေတာ္တို႔အား မဟာေစခုိင္းမွဳၾကီးကုိ လုိက္နာရန္ ေခၚဖိတ္သည္။ (မႆဲ ၂၈း ၁၉-၂၀) </w:t>
      </w:r>
      <w:r w:rsidR="00F36725" w:rsidRPr="006623FF">
        <w:rPr>
          <w:rFonts w:ascii="Zawgyi-One" w:hAnsi="Zawgyi-One" w:cs="ZawGyiTwo"/>
        </w:rPr>
        <w:t>“</w:t>
      </w:r>
      <w:r w:rsidR="00F36725" w:rsidRPr="006623FF">
        <w:rPr>
          <w:rFonts w:ascii="ZawGyiTwo" w:hAnsi="ZawGyiTwo" w:cs="ZawGyiTwo"/>
        </w:rPr>
        <w:t>လူတုိင္းအား ဧ၀ံေဂလိေဟာၾကားရမည္။</w:t>
      </w:r>
      <w:r w:rsidR="00F36725" w:rsidRPr="006623FF">
        <w:rPr>
          <w:rFonts w:ascii="Zawgyi-One" w:hAnsi="Zawgyi-One" w:cs="ZawGyiTwo"/>
        </w:rPr>
        <w:t>”</w:t>
      </w:r>
      <w:r w:rsidR="00F36725" w:rsidRPr="006623FF">
        <w:rPr>
          <w:rFonts w:ascii="ZawGyiTwo" w:hAnsi="ZawGyiTwo" w:cs="ZawGyiTwo"/>
        </w:rPr>
        <w:t xml:space="preserve"> (မာကု ၁၆း ၁၅ ) ႏူိးထမွဳရွိသည္ျဖစ္ေစ၊ မရွိသည္ ျဖစ္ေစ ေဟာေျပာရမည္။ ဘုရားသခင္၏ပုံမမွန္လွဳပ္ရွားမွဳမရွိေသာ္လည္း အခ်ိဳ႕ေသာသူမ်ား သည္ေျပာင္းလဲလာၾကေပမည္။ </w:t>
      </w:r>
    </w:p>
    <w:p w:rsidR="00F36725" w:rsidRPr="006623FF" w:rsidRDefault="00F36725" w:rsidP="006623FF">
      <w:pPr>
        <w:tabs>
          <w:tab w:val="left" w:pos="-5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6623FF">
        <w:rPr>
          <w:rFonts w:ascii="ZawGyiTwo" w:hAnsi="ZawGyiTwo" w:cs="ZawGyiTwo"/>
        </w:rPr>
        <w:t xml:space="preserve">ႏူိးထမွဳသည္ </w:t>
      </w:r>
      <w:r w:rsidRPr="006623FF">
        <w:rPr>
          <w:rFonts w:ascii="ZawGyiTwo" w:hAnsi="ZawGyiTwo" w:cs="ZawGyiTwo"/>
          <w:b/>
          <w:u w:val="single"/>
        </w:rPr>
        <w:t>ပုံမွန</w:t>
      </w:r>
      <w:r w:rsidRPr="006623FF">
        <w:rPr>
          <w:rFonts w:ascii="ZawGyiTwo" w:hAnsi="ZawGyiTwo" w:cs="ZawGyiTwo"/>
        </w:rPr>
        <w:t>္အားျဖင္႔ ဘုရားသခင္ျပဳသည္ဟု ကၽြႏု္ပ္တုိ႔ထင္မိလွ်င္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>ကၽြန္ေတာ္တုိ႔သည္ စိတ္ပ်က္သြားၾကေပမည္။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Times New Roman" w:hAnsi="Times New Roman" w:cs="Times New Roman"/>
        </w:rPr>
        <w:t>Iain H. Murray</w:t>
      </w:r>
      <w:r>
        <w:rPr>
          <w:rFonts w:ascii="Zawgyi-One" w:hAnsi="Zawgyi-One" w:cs="Zawgyi-One"/>
        </w:rPr>
        <w:t xml:space="preserve"> </w:t>
      </w:r>
      <w:r w:rsidRPr="006623FF">
        <w:rPr>
          <w:rFonts w:ascii="ZawGyiTwo" w:hAnsi="ZawGyiTwo" w:cs="ZawGyiTwo"/>
        </w:rPr>
        <w:t xml:space="preserve">က ဤသုိ႔ဆုိထားသည္။ </w:t>
      </w:r>
    </w:p>
    <w:p w:rsidR="00F36725" w:rsidRDefault="00F36725" w:rsidP="008E72FC">
      <w:pPr>
        <w:tabs>
          <w:tab w:val="left" w:pos="-540"/>
        </w:tabs>
        <w:spacing w:after="0" w:line="240" w:lineRule="auto"/>
        <w:ind w:left="1980" w:right="1350"/>
        <w:jc w:val="both"/>
        <w:rPr>
          <w:rFonts w:ascii="Zawgyi-One" w:hAnsi="Zawgyi-One" w:cs="Zawgyi-One"/>
        </w:rPr>
      </w:pPr>
    </w:p>
    <w:p w:rsidR="008F37C9" w:rsidRPr="0010659B" w:rsidRDefault="00D63DC6" w:rsidP="006623FF">
      <w:pPr>
        <w:tabs>
          <w:tab w:val="left" w:pos="-540"/>
        </w:tabs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10659B">
        <w:rPr>
          <w:rFonts w:ascii="ZawGyiTwo" w:hAnsi="ZawGyiTwo" w:cs="ZawGyiTwo"/>
        </w:rPr>
        <w:t>ေဂ်ာ႔စ္၀ွဳိက္ဖီးလ္သည္ ၄င္း၏မိတ္ေဆြ</w:t>
      </w:r>
      <w:r>
        <w:rPr>
          <w:rFonts w:ascii="Zawgyi-One" w:hAnsi="Zawgyi-One" w:cs="Zawgyi-One"/>
        </w:rPr>
        <w:t xml:space="preserve"> </w:t>
      </w:r>
      <w:r w:rsidRPr="0010659B">
        <w:rPr>
          <w:rFonts w:ascii="Times New Roman" w:hAnsi="Times New Roman" w:cs="Times New Roman"/>
        </w:rPr>
        <w:t xml:space="preserve">Cambuslang </w:t>
      </w:r>
      <w:r w:rsidRPr="0010659B">
        <w:rPr>
          <w:rFonts w:ascii="ZawGyiTwo" w:hAnsi="ZawGyiTwo" w:cs="ZawGyiTwo"/>
        </w:rPr>
        <w:t>အမွဳေတာ္ေဆာင္</w:t>
      </w:r>
      <w:r>
        <w:rPr>
          <w:rFonts w:ascii="Zawgyi-One" w:hAnsi="Zawgyi-One" w:cs="Zawgyi-One"/>
        </w:rPr>
        <w:t xml:space="preserve"> </w:t>
      </w:r>
      <w:r w:rsidRPr="0010659B">
        <w:rPr>
          <w:rFonts w:ascii="Times New Roman" w:hAnsi="Times New Roman" w:cs="Times New Roman"/>
        </w:rPr>
        <w:t>William McCulloch</w:t>
      </w:r>
      <w:r>
        <w:rPr>
          <w:rFonts w:ascii="Zawgyi-One" w:hAnsi="Zawgyi-One" w:cs="Zawgyi-One"/>
        </w:rPr>
        <w:t xml:space="preserve"> </w:t>
      </w:r>
      <w:r w:rsidRPr="0010659B">
        <w:rPr>
          <w:rFonts w:ascii="ZawGyiTwo" w:hAnsi="ZawGyiTwo" w:cs="ZawGyiTwo"/>
        </w:rPr>
        <w:t>အား ဤအခ်က္တြင္ သတိေပးထားလုိက္သည္။ ၁၇၄၉ ခုႏွစ္တြင္</w:t>
      </w:r>
      <w:r>
        <w:rPr>
          <w:rFonts w:ascii="Zawgyi-One" w:hAnsi="Zawgyi-One" w:cs="Zawgyi-One"/>
        </w:rPr>
        <w:t xml:space="preserve"> </w:t>
      </w:r>
      <w:r w:rsidRPr="0010659B">
        <w:rPr>
          <w:rFonts w:ascii="Times New Roman" w:hAnsi="Times New Roman" w:cs="Times New Roman"/>
        </w:rPr>
        <w:t>McCulloch</w:t>
      </w:r>
      <w:r>
        <w:rPr>
          <w:rFonts w:ascii="Zawgyi-One" w:hAnsi="Zawgyi-One" w:cs="Zawgyi-One"/>
        </w:rPr>
        <w:t xml:space="preserve"> </w:t>
      </w:r>
      <w:r w:rsidRPr="0010659B">
        <w:rPr>
          <w:rFonts w:ascii="ZawGyiTwo" w:hAnsi="ZawGyiTwo" w:cs="ZawGyiTwo"/>
        </w:rPr>
        <w:t xml:space="preserve">သည္ ၁၇၄၂ ခုႏွစ္က သူတုိ႔သက္ေသခံ ေတြ႔ရွိေသာႏူိးထမွဳအေၾကာင္းကုိ ေနာက္ထပ္မျမင္ေတြ႕ၾကေသာ ေၾကာင္႔စိတ္ဓါတ္က်ဆင္းလ်က္ရွိပါသည္။ </w:t>
      </w:r>
      <w:r w:rsidR="000863ED" w:rsidRPr="0010659B">
        <w:rPr>
          <w:rFonts w:ascii="ZawGyiTwo" w:hAnsi="ZawGyiTwo" w:cs="ZawGyiTwo"/>
        </w:rPr>
        <w:t xml:space="preserve">၀ွဳိက္ဖီးလ္ျပန္လည္တုန္႔ျပန္ သည္မွာ ၁၇၄၂ သည္ အသင္းေတာ္၏ပုံမွန္အခ်ိန္မဟုတ္ေၾကာင္းသတိ ေပးထားလုိက္သည္ ။ </w:t>
      </w:r>
      <w:r w:rsidR="000863ED" w:rsidRPr="0010659B">
        <w:rPr>
          <w:rFonts w:ascii="Zawgyi-One" w:hAnsi="Zawgyi-One" w:cs="ZawGyiTwo"/>
        </w:rPr>
        <w:t>“</w:t>
      </w:r>
      <w:r w:rsidR="000863ED" w:rsidRPr="0010659B">
        <w:rPr>
          <w:rFonts w:ascii="ZawGyiTwo" w:hAnsi="ZawGyiTwo" w:cs="ZawGyiTwo"/>
        </w:rPr>
        <w:t>ကၽြန္ေတာ္သည</w:t>
      </w:r>
      <w:r w:rsidR="000863ED">
        <w:rPr>
          <w:rFonts w:ascii="Zawgyi-One" w:hAnsi="Zawgyi-One" w:cs="Zawgyi-One"/>
        </w:rPr>
        <w:t xml:space="preserve"> </w:t>
      </w:r>
      <w:r w:rsidR="000863ED" w:rsidRPr="0010659B">
        <w:rPr>
          <w:rFonts w:ascii="Times New Roman" w:hAnsi="Times New Roman" w:cs="Times New Roman"/>
        </w:rPr>
        <w:t>Cambuslang</w:t>
      </w:r>
      <w:r w:rsidR="000863ED">
        <w:rPr>
          <w:rFonts w:ascii="Zawgyi-One" w:hAnsi="Zawgyi-One" w:cs="Zawgyi-One"/>
        </w:rPr>
        <w:t xml:space="preserve"> </w:t>
      </w:r>
      <w:r w:rsidR="000863ED" w:rsidRPr="0010659B">
        <w:rPr>
          <w:rFonts w:ascii="ZawGyiTwo" w:hAnsi="ZawGyiTwo" w:cs="ZawGyiTwo"/>
        </w:rPr>
        <w:t>တြင္ျဖစ္ေပၚ ေသာႏူိးထမွဳကုိၾကားရ၍၀မ္းေျမာက္မိသည္။ သုိ႔ေသာ္ ခ်စ္ေသာဆရာ ရာစုတစ္ခုတြင္ျမင္ေတြ႔ရန္ခက္ခဲေသာအရာကုိ သင္သည္ျမင္ေတြ႕ခဲ႔ျပီး ျပီ</w:t>
      </w:r>
      <w:r w:rsidR="000863ED" w:rsidRPr="0010659B">
        <w:rPr>
          <w:rFonts w:ascii="Zawgyi-One" w:hAnsi="Zawgyi-One" w:cs="ZawGyiTwo"/>
        </w:rPr>
        <w:t>”</w:t>
      </w:r>
      <w:r w:rsidR="000863ED" w:rsidRPr="0010659B">
        <w:rPr>
          <w:rFonts w:ascii="ZawGyiTwo" w:hAnsi="ZawGyiTwo" w:cs="ZawGyiTwo"/>
        </w:rPr>
        <w:t>။</w:t>
      </w:r>
      <w:r w:rsidR="000863ED">
        <w:rPr>
          <w:rFonts w:ascii="Zawgyi-One" w:hAnsi="Zawgyi-One" w:cs="Zawgyi-One"/>
        </w:rPr>
        <w:t xml:space="preserve"> </w:t>
      </w:r>
      <w:r w:rsidR="000863ED" w:rsidRPr="0010659B">
        <w:rPr>
          <w:rFonts w:ascii="Times New Roman" w:hAnsi="Times New Roman" w:cs="Times New Roman"/>
        </w:rPr>
        <w:t>Martyn Lloyd-Jones</w:t>
      </w:r>
      <w:r w:rsidR="000863ED">
        <w:rPr>
          <w:rFonts w:ascii="Zawgyi-One" w:hAnsi="Zawgyi-One" w:cs="Zawgyi-One"/>
        </w:rPr>
        <w:t xml:space="preserve"> </w:t>
      </w:r>
      <w:r w:rsidR="000863ED" w:rsidRPr="0010659B">
        <w:rPr>
          <w:rFonts w:ascii="ZawGyiTwo" w:hAnsi="ZawGyiTwo" w:cs="ZawGyiTwo"/>
        </w:rPr>
        <w:t xml:space="preserve">ကလည္း </w:t>
      </w:r>
      <w:r w:rsidR="000863ED" w:rsidRPr="0010659B">
        <w:rPr>
          <w:rFonts w:ascii="Zawgyi-One" w:hAnsi="Zawgyi-One" w:cs="ZawGyiTwo"/>
        </w:rPr>
        <w:t>“</w:t>
      </w:r>
      <w:r w:rsidR="000863ED" w:rsidRPr="0010659B">
        <w:rPr>
          <w:rFonts w:ascii="ZawGyiTwo" w:hAnsi="ZawGyiTwo" w:cs="ZawGyiTwo"/>
        </w:rPr>
        <w:t>လုံး၀ပ်က္စီးသြားေသာအမွဳ ေတာ္ေဆာင္အား</w:t>
      </w:r>
      <w:r w:rsidR="000863ED" w:rsidRPr="0010659B">
        <w:rPr>
          <w:rFonts w:ascii="Zawgyi-One" w:hAnsi="Zawgyi-One" w:cs="ZawGyiTwo"/>
        </w:rPr>
        <w:t>”</w:t>
      </w:r>
      <w:r w:rsidR="000863ED" w:rsidRPr="0010659B">
        <w:rPr>
          <w:rFonts w:ascii="ZawGyiTwo" w:hAnsi="ZawGyiTwo" w:cs="ZawGyiTwo"/>
        </w:rPr>
        <w:t xml:space="preserve"> ထုိသုိ႔ေသာဥပမာမ်ားကုိရည္ညႊန္ေျပာဆုိခဲ႔သည္။ သူသည္လည္း ၁၉၀၄ခုႏွစ္တြင္ေတြ႔ျမင္ခဲ႔ေသာႏူိးထမွဳကုိ</w:t>
      </w:r>
      <w:r w:rsidR="000863ED">
        <w:rPr>
          <w:rFonts w:ascii="Zawgyi-One" w:hAnsi="Zawgyi-One" w:cs="Zawgyi-One"/>
        </w:rPr>
        <w:t xml:space="preserve"> </w:t>
      </w:r>
      <w:r w:rsidR="000863ED" w:rsidRPr="0010659B">
        <w:rPr>
          <w:rFonts w:ascii="ZawGyiTwo" w:hAnsi="ZawGyiTwo" w:cs="ZawGyiTwo"/>
        </w:rPr>
        <w:t xml:space="preserve">ထပ္တလဲလဲ ျမင္ေယာင္ျပီး ကေယာင္ေျခာက္ျခားျဖစ္ေနသည္။ </w:t>
      </w:r>
      <w:r w:rsidR="000863ED" w:rsidRPr="0010659B">
        <w:rPr>
          <w:rFonts w:ascii="Zawgyi-One" w:hAnsi="Zawgyi-One" w:cs="ZawGyiTwo"/>
        </w:rPr>
        <w:t>“</w:t>
      </w:r>
      <w:r w:rsidR="000863ED" w:rsidRPr="0010659B">
        <w:rPr>
          <w:rFonts w:ascii="ZawGyiTwo" w:hAnsi="ZawGyiTwo" w:cs="ZawGyiTwo"/>
        </w:rPr>
        <w:t xml:space="preserve">ႏူိးထမွဳအဆုံးသတ္ ေသာအခါ သူသည္ ပုံမမွန္အေျခအေနမ်ားကုိ ျပန္လည္ေတာင္႔တလာ သည္။ </w:t>
      </w:r>
      <w:r w:rsidR="00A02C88" w:rsidRPr="0010659B">
        <w:rPr>
          <w:rFonts w:ascii="ZawGyiTwo" w:hAnsi="ZawGyiTwo" w:cs="ZawGyiTwo"/>
        </w:rPr>
        <w:t xml:space="preserve">ထုိေၾကာင္႔သူသည္ စိတ္ဓါတ္က်ဆင္းလာျပီး အသက္တာတြင္ စိတ္ပ်က္ျခင္း၊ မေပ်ာ္ရႊင္ျခင္းႏွင္႔ အသုံးမဲျခင္းတုိ႔ေၾကာင္႔ အခ်ိန္ေပါင္း မ်ားစြာကုန္လြန္ခဲ႔ေလသည္။ </w:t>
      </w:r>
      <w:r w:rsidR="00A02C88" w:rsidRPr="0010659B">
        <w:rPr>
          <w:rFonts w:ascii="Zawgyi-One" w:hAnsi="Zawgyi-One" w:cs="ZawGyiTwo"/>
        </w:rPr>
        <w:t>“</w:t>
      </w:r>
      <w:r w:rsidR="00A02C88">
        <w:rPr>
          <w:rFonts w:ascii="Zawgyi-One" w:hAnsi="Zawgyi-One" w:cs="Zawgyi-One"/>
        </w:rPr>
        <w:t xml:space="preserve"> </w:t>
      </w:r>
      <w:r w:rsidR="00A02C88" w:rsidRPr="0010659B">
        <w:rPr>
          <w:rFonts w:ascii="Times New Roman" w:hAnsi="Times New Roman" w:cs="Times New Roman"/>
        </w:rPr>
        <w:t>(Iain H. Murray,</w:t>
      </w:r>
      <w:r w:rsidR="00A02C88">
        <w:rPr>
          <w:rFonts w:ascii="Zawgyi-One" w:hAnsi="Zawgyi-One" w:cs="Zawgyi-One"/>
        </w:rPr>
        <w:t xml:space="preserve"> </w:t>
      </w:r>
      <w:r w:rsidR="00A02C88" w:rsidRPr="0010659B">
        <w:rPr>
          <w:rFonts w:ascii="ZawGyiTwo" w:hAnsi="ZawGyiTwo" w:cs="ZawGyiTwo"/>
        </w:rPr>
        <w:t>၄င္း၊ စာ- ၂၉ )</w:t>
      </w:r>
    </w:p>
    <w:p w:rsidR="00A02C88" w:rsidRDefault="00A02C88" w:rsidP="008E72FC">
      <w:pPr>
        <w:tabs>
          <w:tab w:val="left" w:pos="-540"/>
        </w:tabs>
        <w:spacing w:after="0" w:line="240" w:lineRule="auto"/>
        <w:jc w:val="both"/>
        <w:rPr>
          <w:rFonts w:ascii="Zawgyi-One" w:hAnsi="Zawgyi-One" w:cs="Zawgyi-One"/>
        </w:rPr>
      </w:pPr>
    </w:p>
    <w:p w:rsidR="00A02C88" w:rsidRPr="0010659B" w:rsidRDefault="00A02C88" w:rsidP="0010659B">
      <w:pPr>
        <w:tabs>
          <w:tab w:val="left" w:pos="-54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i/>
        </w:rPr>
      </w:pPr>
      <w:r w:rsidRPr="0010659B">
        <w:rPr>
          <w:rFonts w:ascii="ZawGyiTwo" w:hAnsi="ZawGyiTwo" w:cs="ZawGyiTwo"/>
        </w:rPr>
        <w:lastRenderedPageBreak/>
        <w:t xml:space="preserve">ဘုရားသခင္သည္ ႏူိးထမွဳကုိေစလႊတ္ေတာ္မမူလွ်င္ ကၽြႏု္ပ္တုိ႔သည္ စိတ္ဓါတ္က်စရာ မလုိအပ္ေပ။ ကၽြန္ေတာ္တုိ႔သည္ </w:t>
      </w:r>
      <w:r w:rsidRPr="0010659B">
        <w:rPr>
          <w:rFonts w:ascii="Zawgyi-One" w:hAnsi="Zawgyi-One" w:cs="ZawGyiTwo"/>
        </w:rPr>
        <w:t>“</w:t>
      </w:r>
      <w:r w:rsidRPr="0010659B">
        <w:rPr>
          <w:rFonts w:ascii="ZawGyiTwo" w:hAnsi="ZawGyiTwo" w:cs="ZawGyiTwo"/>
        </w:rPr>
        <w:t>အခ်ိန္ရွိသည္ျဖစ္ေစ၊ မရွိသည္ျဖစ္ေစ</w:t>
      </w:r>
      <w:r w:rsidRPr="0010659B">
        <w:rPr>
          <w:rFonts w:ascii="Zawgyi-One" w:hAnsi="Zawgyi-One" w:cs="ZawGyiTwo"/>
        </w:rPr>
        <w:t>”</w:t>
      </w:r>
      <w:r w:rsidRPr="0010659B">
        <w:rPr>
          <w:rFonts w:ascii="ZawGyiTwo" w:hAnsi="ZawGyiTwo" w:cs="ZawGyiTwo"/>
        </w:rPr>
        <w:t xml:space="preserve"> ႏွဳတ္ကပါတ္ေတာ္ ကုိေဟာၾကားျခင္းအားျဖင္႔ အျပစ္သားမ်ားအား ခရစ္ေတာ္ထံသုိ႔ ဦးေဆာင္သြားရေပမည္။ ထုိနည္းတူစြာ ႏူိးထမွဳအတြက္ ထူးျခားေသာအခ်ိန္နာရီကုိလည္းျပင္ဆင္ေပးပါရန္ ဆုေတာင္း ရေပမည္။ ဘုရားသခင္သည္ ႏူိးထမွဳကုိေစလႊတ္လွ်င္ ကၽြန္ေတာ္တုိ႔၀မ္းသာရမည္။ ႏူိးထမွဳကုိ ေစလႊတ္ေတာ္မမူလည္း ၀ိညာဥ္မ်ားကုိ ခရစ္ေတာ္ထံပါးသုိ႔ဦးေဆာင္မွဳျပဳရန္ျဖစ္ပါသည္။ စိတ္ဓါတ္က်စရာ</w:t>
      </w:r>
      <w:r w:rsidRPr="0010659B">
        <w:rPr>
          <w:rFonts w:ascii="ZawGyiTwo" w:hAnsi="ZawGyiTwo" w:cs="ZawGyiTwo"/>
          <w:b/>
        </w:rPr>
        <w:t>မ</w:t>
      </w:r>
      <w:r w:rsidRPr="0010659B">
        <w:rPr>
          <w:rFonts w:ascii="ZawGyiTwo" w:hAnsi="ZawGyiTwo" w:cs="ZawGyiTwo"/>
        </w:rPr>
        <w:t>ဟုတ္ပါ။ အရွဳံးေပးရမည္လည္း</w:t>
      </w:r>
      <w:r w:rsidRPr="0010659B">
        <w:rPr>
          <w:rFonts w:ascii="ZawGyiTwo" w:hAnsi="ZawGyiTwo" w:cs="ZawGyiTwo"/>
          <w:b/>
        </w:rPr>
        <w:t>မ</w:t>
      </w:r>
      <w:r w:rsidRPr="0010659B">
        <w:rPr>
          <w:rFonts w:ascii="ZawGyiTwo" w:hAnsi="ZawGyiTwo" w:cs="ZawGyiTwo"/>
        </w:rPr>
        <w:t xml:space="preserve">ဟုတ္။ </w:t>
      </w:r>
      <w:r w:rsidRPr="0010659B">
        <w:rPr>
          <w:rFonts w:ascii="ZawGyiTwo" w:hAnsi="ZawGyiTwo" w:cs="ZawGyiTwo"/>
          <w:i/>
        </w:rPr>
        <w:t xml:space="preserve">ကၽြန္ေတာ္တုိ႔သည္ အခ်ိန္ရွိသည္ ျဖစ္ေစ၊ မရွိသည္ျဖစ္ေစ လုပ္ေဆာင္ရမည္။ </w:t>
      </w:r>
    </w:p>
    <w:p w:rsidR="00A02C88" w:rsidRDefault="00A02C88" w:rsidP="008E72FC">
      <w:pPr>
        <w:tabs>
          <w:tab w:val="left" w:pos="-540"/>
        </w:tabs>
        <w:spacing w:after="0" w:line="240" w:lineRule="auto"/>
        <w:jc w:val="both"/>
        <w:rPr>
          <w:rFonts w:ascii="Zawgyi-One" w:hAnsi="Zawgyi-One" w:cs="Zawgyi-One"/>
        </w:rPr>
      </w:pPr>
    </w:p>
    <w:p w:rsidR="00A02C88" w:rsidRPr="0010659B" w:rsidRDefault="00A02C88" w:rsidP="0010659B">
      <w:pPr>
        <w:tabs>
          <w:tab w:val="left" w:pos="-54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10659B">
        <w:rPr>
          <w:rFonts w:ascii="ZawGyiTwo" w:hAnsi="ZawGyiTwo" w:cs="ZawGyiTwo"/>
          <w:b/>
          <w:sz w:val="26"/>
          <w:szCs w:val="26"/>
        </w:rPr>
        <w:t>၅။  ပဥၥမအခ်က္-  ႏူိးထမွဳႏွင္႔ဆက္စပ္လ်က္ရွိသမွ်သည္ အေျခအေနမ်ား</w:t>
      </w:r>
    </w:p>
    <w:p w:rsidR="00A02C88" w:rsidRPr="0010659B" w:rsidRDefault="00A02C88" w:rsidP="008E72FC">
      <w:pPr>
        <w:tabs>
          <w:tab w:val="left" w:pos="-54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10659B">
        <w:rPr>
          <w:rFonts w:ascii="ZawGyiTwo" w:hAnsi="ZawGyiTwo" w:cs="ZawGyiTwo"/>
          <w:b/>
          <w:sz w:val="26"/>
          <w:szCs w:val="26"/>
        </w:rPr>
        <w:t>ေပၚတြင္ မူတည္မွဳ</w:t>
      </w:r>
      <w:r w:rsidRPr="0010659B">
        <w:rPr>
          <w:rFonts w:ascii="ZawGyiTwo" w:hAnsi="ZawGyiTwo" w:cs="ZawGyiTwo"/>
          <w:b/>
          <w:sz w:val="26"/>
          <w:szCs w:val="26"/>
          <w:u w:val="single"/>
        </w:rPr>
        <w:t>မရ</w:t>
      </w:r>
      <w:r w:rsidRPr="0010659B">
        <w:rPr>
          <w:rFonts w:ascii="ZawGyiTwo" w:hAnsi="ZawGyiTwo" w:cs="ZawGyiTwo"/>
          <w:b/>
          <w:sz w:val="26"/>
          <w:szCs w:val="26"/>
        </w:rPr>
        <w:t>ွိဟူေသာအမွား</w:t>
      </w:r>
    </w:p>
    <w:p w:rsidR="00133225" w:rsidRDefault="00133225" w:rsidP="008E72FC">
      <w:pPr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626C9D" w:rsidRPr="003676D1" w:rsidRDefault="00626C9D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 xml:space="preserve">သမုိင္းႏွင္႔ က်မ္းစာႏွစ္ခုစလုံးက ႏူိးထမွဳသည္ လူ၏ဧ၀ံေဂလိတရားၾကိဳးစားအားထုတ္ မွဳ သုိ႔မဟုတ္ ခရစ္ယာန္တုိ႔၏အၾကႊမ္းမဲ႔ဆက္ကပ္အပ္ႏွံျခင္း စသည္တုိ႔ေပၚတြင္ မွီခုိအားထား ျခင္းမရွိေၾကာင္းကုိ ျပသပါသည္။ သုိ႔ရာတြင္ လုိအပ္ေသာအေျခအေနမ်ားရွိေပသည္။ ထုိအရာ မွာ အထူးအျဖင္႔ မွန္ကန္ေသာ ခံယူခ်က္ႏွင္႔ ဆုေတာင္းျခင္းေပတည္း။ ကၽြန္ေတာ္တုိ႔သည္ ႏူိးထမွဳအတြက္ ဆုေတာင္းရမည္။ ကၽြန္ေတာ္တုိ႔သည္ အျပစ္ႏွင္႔ကယ္တင္ျခင္းအတြက္ မွန္ကန္ေသာခံယူခ်က္လည္းရွိရေပမည္။ </w:t>
      </w:r>
    </w:p>
    <w:p w:rsidR="00626C9D" w:rsidRPr="003676D1" w:rsidRDefault="00626C9D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Times New Roman" w:hAnsi="Times New Roman" w:cs="Times New Roman"/>
        </w:rPr>
        <w:t>Dr. Martyn Lloyd-Jones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ZawGyiTwo" w:hAnsi="ZawGyiTwo" w:cs="ZawGyiTwo"/>
        </w:rPr>
        <w:t>က ၄င္း၏ ႏိူးထမွဳ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Times New Roman" w:hAnsi="Times New Roman" w:cs="Times New Roman"/>
        </w:rPr>
        <w:t>(Crossway Books,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ZawGyiTwo" w:hAnsi="ZawGyiTwo" w:cs="ZawGyiTwo"/>
        </w:rPr>
        <w:t xml:space="preserve">၁၉၉၂ ) စာအုပ္တြင္ </w:t>
      </w:r>
      <w:r w:rsidRPr="003676D1">
        <w:rPr>
          <w:rFonts w:ascii="Zawgyi-One" w:hAnsi="Zawgyi-One" w:cs="ZawGyiTwo"/>
        </w:rPr>
        <w:t>“</w:t>
      </w:r>
      <w:r w:rsidRPr="003676D1">
        <w:rPr>
          <w:rFonts w:ascii="ZawGyiTwo" w:hAnsi="ZawGyiTwo" w:cs="ZawGyiTwo"/>
        </w:rPr>
        <w:t>ခံယူခ်က္မွားယြင္းျခင္း</w:t>
      </w:r>
      <w:r w:rsidRPr="003676D1">
        <w:rPr>
          <w:rFonts w:ascii="Zawgyi-One" w:hAnsi="Zawgyi-One" w:cs="ZawGyiTwo"/>
        </w:rPr>
        <w:t>”</w:t>
      </w:r>
      <w:r w:rsidRPr="003676D1">
        <w:rPr>
          <w:rFonts w:ascii="ZawGyiTwo" w:hAnsi="ZawGyiTwo" w:cs="ZawGyiTwo"/>
        </w:rPr>
        <w:t xml:space="preserve"> ႏွင္႔ </w:t>
      </w:r>
      <w:r w:rsidRPr="003676D1">
        <w:rPr>
          <w:rFonts w:ascii="Zawgyi-One" w:hAnsi="Zawgyi-One" w:cs="ZawGyiTwo"/>
        </w:rPr>
        <w:t>“</w:t>
      </w:r>
      <w:r w:rsidRPr="003676D1">
        <w:rPr>
          <w:rFonts w:ascii="ZawGyiTwo" w:hAnsi="ZawGyiTwo" w:cs="ZawGyiTwo"/>
        </w:rPr>
        <w:t xml:space="preserve"> ေသေနသည႔္ေအာ႔ေထာေဒါက္</w:t>
      </w:r>
      <w:r w:rsidRPr="003676D1">
        <w:rPr>
          <w:rFonts w:ascii="Zawgyi-One" w:hAnsi="Zawgyi-One" w:cs="ZawGyiTwo"/>
        </w:rPr>
        <w:t>”</w:t>
      </w:r>
      <w:r w:rsidRPr="003676D1">
        <w:rPr>
          <w:rFonts w:ascii="ZawGyiTwo" w:hAnsi="ZawGyiTwo" w:cs="ZawGyiTwo"/>
        </w:rPr>
        <w:t xml:space="preserve"> ဟူေသာေခါင္း စည္းႏွစ္ခုျဖင္႔ ေရးသားျပီး အခန္းႏွစ္ခန္းပါ၀င္ပါသည္။ ဤအခန္းႏွစ္ခန္းတြင္ အေစာပုိင္းကာ လကႏူိးထမွုကုိေတြ႕ျမင္ခဲ႔ေသာ ထုိသူက ဘုရားသခင္က ႏူိးထမွဳကုိကၽြနု္ေတာ္တုိ႔အမွန္တ ကယ္ေမွ်ာ္လင္႔ေနလွ်င္ ေဟာၾကားယုံၾကည္ရမည္႔ ခံယူခ်က္ရွိသည္ဟု ဆုိထားပါသည္။ </w:t>
      </w:r>
      <w:r w:rsidR="00FF6422" w:rsidRPr="003676D1">
        <w:rPr>
          <w:rFonts w:ascii="ZawGyiTwo" w:hAnsi="ZawGyiTwo" w:cs="ZawGyiTwo"/>
        </w:rPr>
        <w:t xml:space="preserve">သူေဖာ္ျပထားေသာ ခံယူခ်က္ေလးခုကုိေဖာ္ျပလုိက္ရပါသည္။ </w:t>
      </w:r>
    </w:p>
    <w:p w:rsidR="0033049B" w:rsidRDefault="0033049B" w:rsidP="008E72FC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33049B" w:rsidRPr="003676D1" w:rsidRDefault="0033049B" w:rsidP="008E72FC">
      <w:pPr>
        <w:spacing w:after="0" w:line="240" w:lineRule="auto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>၁။ လူသား၏က်ဆုံးျခင္း- လုံး၀ပ်က္စီးျခင္း</w:t>
      </w:r>
    </w:p>
    <w:p w:rsidR="003676D1" w:rsidRPr="003676D1" w:rsidRDefault="003676D1" w:rsidP="008E72FC">
      <w:pPr>
        <w:spacing w:after="0" w:line="240" w:lineRule="auto"/>
        <w:jc w:val="both"/>
        <w:rPr>
          <w:rFonts w:ascii="ZawGyiTwo" w:hAnsi="ZawGyiTwo" w:cs="ZawGyiTwo"/>
        </w:rPr>
      </w:pPr>
    </w:p>
    <w:p w:rsidR="0033049B" w:rsidRPr="003676D1" w:rsidRDefault="0033049B" w:rsidP="008E72FC">
      <w:pPr>
        <w:spacing w:after="0" w:line="240" w:lineRule="auto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>၂။  အသစ္ေမြးဖြါးျခင္း-  လူ၏အလုပ္မဟုတ္ဘဲ၊ ဘုရားသခင္၏လုပ္ေဆာင္မွဳ</w:t>
      </w:r>
    </w:p>
    <w:p w:rsidR="003676D1" w:rsidRPr="003676D1" w:rsidRDefault="003676D1" w:rsidP="003676D1">
      <w:pPr>
        <w:spacing w:after="0" w:line="240" w:lineRule="auto"/>
        <w:jc w:val="both"/>
        <w:rPr>
          <w:rFonts w:ascii="ZawGyiTwo" w:hAnsi="ZawGyiTwo" w:cs="ZawGyiTwo"/>
        </w:rPr>
      </w:pPr>
    </w:p>
    <w:p w:rsidR="0033049B" w:rsidRPr="003676D1" w:rsidRDefault="0033049B" w:rsidP="003676D1">
      <w:pPr>
        <w:spacing w:after="0" w:line="240" w:lineRule="auto"/>
        <w:ind w:left="1440" w:hanging="720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 xml:space="preserve">၃။  ခရစ္ေတာ္၌ယုံၾကည္ျခင္းျဖင္႔ ေျဖာင္႔မတ္ျခင္း-- တစ္စုံတစ္ခုအေပၚ </w:t>
      </w:r>
      <w:r w:rsidRPr="003676D1">
        <w:rPr>
          <w:rFonts w:ascii="Zawgyi-One" w:hAnsi="Zawgyi-One" w:cs="ZawGyiTwo"/>
        </w:rPr>
        <w:t>“</w:t>
      </w:r>
      <w:r w:rsidRPr="003676D1">
        <w:rPr>
          <w:rFonts w:ascii="ZawGyiTwo" w:hAnsi="ZawGyiTwo" w:cs="ZawGyiTwo"/>
        </w:rPr>
        <w:t>ဆုံး</w:t>
      </w:r>
      <w:r w:rsidR="003676D1">
        <w:rPr>
          <w:rFonts w:ascii="ZawGyiTwo" w:hAnsi="ZawGyiTwo" w:cs="ZawGyiTwo"/>
        </w:rPr>
        <w:t xml:space="preserve"> </w:t>
      </w:r>
      <w:r w:rsidRPr="003676D1">
        <w:rPr>
          <w:rFonts w:ascii="ZawGyiTwo" w:hAnsi="ZawGyiTwo" w:cs="ZawGyiTwo"/>
        </w:rPr>
        <w:t>ျဖတ္ခ်က္</w:t>
      </w:r>
      <w:r w:rsidRPr="003676D1">
        <w:rPr>
          <w:rFonts w:ascii="Zawgyi-One" w:hAnsi="Zawgyi-One" w:cs="ZawGyiTwo"/>
        </w:rPr>
        <w:t>”</w:t>
      </w:r>
      <w:r w:rsidRPr="003676D1">
        <w:rPr>
          <w:rFonts w:ascii="ZawGyiTwo" w:hAnsi="ZawGyiTwo" w:cs="ZawGyiTwo"/>
        </w:rPr>
        <w:t xml:space="preserve"> အေပၚယုံၾကည္ျခင္းေၾကာင္႔မဟုတ္။</w:t>
      </w:r>
    </w:p>
    <w:p w:rsidR="003676D1" w:rsidRPr="003676D1" w:rsidRDefault="003676D1" w:rsidP="003676D1">
      <w:pPr>
        <w:spacing w:after="0" w:line="240" w:lineRule="auto"/>
        <w:jc w:val="both"/>
        <w:rPr>
          <w:rFonts w:ascii="ZawGyiTwo" w:hAnsi="ZawGyiTwo" w:cs="ZawGyiTwo"/>
        </w:rPr>
      </w:pPr>
    </w:p>
    <w:p w:rsidR="0033049B" w:rsidRPr="003676D1" w:rsidRDefault="0033049B" w:rsidP="003676D1">
      <w:pPr>
        <w:spacing w:after="0" w:line="240" w:lineRule="auto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>၄။  အျပစ္ကုိေဆးေၾကာရန္ ခရစ္ေတာ္၏အေသြးေတာ္၏အစြမ္းတန္ခုိး-- ဗီဇ</w:t>
      </w:r>
      <w:r w:rsidR="003676D1">
        <w:rPr>
          <w:rFonts w:ascii="ZawGyiTwo" w:hAnsi="ZawGyiTwo" w:cs="ZawGyiTwo"/>
        </w:rPr>
        <w:t xml:space="preserve"> </w:t>
      </w:r>
      <w:r w:rsidRPr="003676D1">
        <w:rPr>
          <w:rFonts w:ascii="ZawGyiTwo" w:hAnsi="ZawGyiTwo" w:cs="ZawGyiTwo"/>
        </w:rPr>
        <w:t>အျပစ္ႏွင္႔ဒုစရုိက္အျပစ္</w:t>
      </w:r>
    </w:p>
    <w:p w:rsidR="0033049B" w:rsidRDefault="0033049B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33049B" w:rsidRDefault="00EC4307" w:rsidP="003676D1">
      <w:pPr>
        <w:spacing w:after="0" w:line="240" w:lineRule="auto"/>
        <w:ind w:left="0" w:right="0"/>
        <w:jc w:val="both"/>
        <w:rPr>
          <w:rFonts w:ascii="Zawgyi-One" w:hAnsi="Zawgyi-One" w:cs="Zawgyi-One"/>
        </w:rPr>
      </w:pPr>
      <w:r w:rsidRPr="003676D1">
        <w:rPr>
          <w:rFonts w:ascii="ZawGyiTwo" w:hAnsi="ZawGyiTwo" w:cs="ZawGyiTwo"/>
        </w:rPr>
        <w:t>ဤအခ်က္ေလးခ်က္ကုိ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Times New Roman" w:hAnsi="Times New Roman" w:cs="Times New Roman"/>
        </w:rPr>
        <w:t>Charles G. Finney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ZawGyiTwo" w:hAnsi="ZawGyiTwo" w:cs="ZawGyiTwo"/>
        </w:rPr>
        <w:t xml:space="preserve">က တုိက္ခုိက္ျပီး အျမဲတမ္း လစ္လွ်ဴရွဳျငင္းပယ္ခဲ႔ သည္။ ကၽြန္ေတာ္တုိ႔သည္ ၁၈၅၉ ခုႏွစ္မွစ၍ ႏူိးထမွဳသိပ္မေတြ႔ရသည္မွာ အံ႔ၾသစရာမဟုတ္ပါ။ ကၽြန္ေတာ္အေသးစိတ္ေဖာ္ျပႏူိင္စြမ္းမရွိေသာ္လည္း ကၽြန္ေတာ္တုိ႔၏အသင္းေတာ္တြင္ႏူိးထမွဳ ကုိအမွန္တကယ္ျမင္ေတြ႔လုိလွ်င္ ေဟာၾကားရမည္႔ ခံယူခ်က္ပင္ျဖစ္ပါသည္။ </w:t>
      </w:r>
      <w:r w:rsidR="004A7F71" w:rsidRPr="003676D1">
        <w:rPr>
          <w:rFonts w:ascii="ZawGyiTwo" w:hAnsi="ZawGyiTwo" w:cs="ZawGyiTwo"/>
        </w:rPr>
        <w:t>ဤသုိ႔ေသာအ ေၾကာင္းအရာမ်ားကုိ ထပ္ခါတလဲလဲေဟာၾကားျခင္းမရွိလွ်င္ အမွန္တကယ္ေျပာင္းလဲျခင္းမခံ စားရမည္႔လူမ်ား အသင္းေတာ္တြင္မ်ားစြာရွိၾကေပသည္။</w:t>
      </w:r>
      <w:r w:rsidR="004A7F71">
        <w:rPr>
          <w:rFonts w:ascii="Zawgyi-One" w:hAnsi="Zawgyi-One" w:cs="Zawgyi-One"/>
        </w:rPr>
        <w:t xml:space="preserve"> </w:t>
      </w:r>
    </w:p>
    <w:p w:rsidR="004A7F71" w:rsidRPr="003676D1" w:rsidRDefault="004A7F71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Times New Roman" w:hAnsi="Times New Roman" w:cs="Times New Roman"/>
        </w:rPr>
        <w:t>Dr. Lloyd- Jones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ZawGyiTwo" w:hAnsi="ZawGyiTwo" w:cs="ZawGyiTwo"/>
        </w:rPr>
        <w:t xml:space="preserve">က ေအာက္ပါအတုိင္းဆုိခဲ႔သည္။ </w:t>
      </w:r>
    </w:p>
    <w:p w:rsidR="004A7F71" w:rsidRDefault="004A7F71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4A7F71" w:rsidRPr="003676D1" w:rsidRDefault="004A7F71" w:rsidP="003676D1">
      <w:pPr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3676D1">
        <w:rPr>
          <w:rFonts w:ascii="ZawGyiTwo" w:hAnsi="ZawGyiTwo" w:cs="ZawGyiTwo"/>
          <w:sz w:val="20"/>
          <w:szCs w:val="20"/>
        </w:rPr>
        <w:t>ႏူိးထမွုသမုိင္းကုိၾကည္႔ပါ။ ေယာက်ာၤး၊ မိန္းမမ်ား စိတ္ပ်က္ေနၾကသည္ ကုိေတြ႕</w:t>
      </w:r>
      <w:r w:rsidR="003676D1" w:rsidRPr="003676D1">
        <w:rPr>
          <w:rFonts w:ascii="ZawGyiTwo" w:hAnsi="ZawGyiTwo" w:cs="ZawGyiTwo"/>
          <w:sz w:val="20"/>
          <w:szCs w:val="20"/>
        </w:rPr>
        <w:t xml:space="preserve"> </w:t>
      </w:r>
      <w:r w:rsidRPr="003676D1">
        <w:rPr>
          <w:rFonts w:ascii="ZawGyiTwo" w:hAnsi="ZawGyiTwo" w:cs="ZawGyiTwo"/>
          <w:sz w:val="20"/>
          <w:szCs w:val="20"/>
        </w:rPr>
        <w:t xml:space="preserve">ရွိရေပမည္။ သူတုိ႔၏ေကာင္းျမတ္ျခင္းသည္ အနတၱျဖစ္သည္ကုိလည္းေကာင္း၊ သူတုိ႔၏ေျဖာင္႔မတ္ျခင္းသည္လည္း လုံး၀တန္ဖုိးမရွိသည္ကုိလည္းေကာင္း သူတုိ႔သိရွိထားၾကပါသည္။ သူတုိ႔သည္ မိမိကုိယ္ကုိ အဘယ္အမွဳကုိမွ် မတတ္ ႏူိင္ၾကသည္ကုိသိၾကသျဖင္႔ ဘုရားသခင္ထံေအာ္ဟစ္ၾကသည္။ ေျဖာင္႔မတ္ျခင္း သည္ယုံၾကည္ျခင္းအားျဖင္႔ ဘုရားသခင္၏လုပ္ေဆာင္မွဳသာျဖစ္သည္။ </w:t>
      </w:r>
      <w:r w:rsidR="00905616" w:rsidRPr="003676D1">
        <w:rPr>
          <w:rFonts w:ascii="Zawgyi-One" w:hAnsi="Zawgyi-One" w:cs="ZawGyiTwo"/>
          <w:sz w:val="20"/>
          <w:szCs w:val="20"/>
        </w:rPr>
        <w:t>“</w:t>
      </w:r>
      <w:r w:rsidR="00905616" w:rsidRPr="003676D1">
        <w:rPr>
          <w:rFonts w:ascii="ZawGyiTwo" w:hAnsi="ZawGyiTwo" w:cs="ZawGyiTwo"/>
          <w:sz w:val="20"/>
          <w:szCs w:val="20"/>
        </w:rPr>
        <w:t>ဘုရား သခင္သည္ ထုိအမွဳအရာကုိ ကၽြနု္ပ္တုိ႔ထံျပဳေတာ္မမူလွ်င္</w:t>
      </w:r>
      <w:r w:rsidR="00905616" w:rsidRPr="003676D1">
        <w:rPr>
          <w:rFonts w:ascii="Zawgyi-One" w:hAnsi="Zawgyi-One" w:cs="ZawGyiTwo"/>
          <w:sz w:val="20"/>
          <w:szCs w:val="20"/>
        </w:rPr>
        <w:t>”</w:t>
      </w:r>
      <w:r w:rsidR="00905616" w:rsidRPr="003676D1">
        <w:rPr>
          <w:rFonts w:ascii="ZawGyiTwo" w:hAnsi="ZawGyiTwo" w:cs="ZawGyiTwo"/>
          <w:sz w:val="20"/>
          <w:szCs w:val="20"/>
        </w:rPr>
        <w:t xml:space="preserve"> </w:t>
      </w:r>
      <w:r w:rsidR="00905616" w:rsidRPr="003676D1">
        <w:rPr>
          <w:rFonts w:ascii="Zawgyi-One" w:hAnsi="Zawgyi-One" w:cs="ZawGyiTwo"/>
          <w:sz w:val="20"/>
          <w:szCs w:val="20"/>
        </w:rPr>
        <w:t>“</w:t>
      </w:r>
      <w:r w:rsidR="00905616" w:rsidRPr="003676D1">
        <w:rPr>
          <w:rFonts w:ascii="ZawGyiTwo" w:hAnsi="ZawGyiTwo" w:cs="ZawGyiTwo"/>
          <w:sz w:val="20"/>
          <w:szCs w:val="20"/>
        </w:rPr>
        <w:t>ကၽြန္ေတာ္တုိ႔ဆုံး ရွဳံးလိမ္႔မည္</w:t>
      </w:r>
      <w:r w:rsidR="00905616" w:rsidRPr="003676D1">
        <w:rPr>
          <w:rFonts w:ascii="Zawgyi-One" w:hAnsi="Zawgyi-One" w:cs="ZawGyiTwo"/>
          <w:sz w:val="20"/>
          <w:szCs w:val="20"/>
        </w:rPr>
        <w:t>”</w:t>
      </w:r>
      <w:r w:rsidR="00905616" w:rsidRPr="003676D1">
        <w:rPr>
          <w:rFonts w:ascii="ZawGyiTwo" w:hAnsi="ZawGyiTwo" w:cs="ZawGyiTwo"/>
          <w:sz w:val="20"/>
          <w:szCs w:val="20"/>
        </w:rPr>
        <w:t xml:space="preserve"> ဟုသူတုိ႔က ဆုိၾကသည္။ ဘုရားသခင္၏ေရွ႕ေတာ္တြင္ အကူအ ညီမဲ႔ေနၾကေၾကာင္းသူတုိ႔ခံစားလာၾကသည္။ သူတုိသည္အာရုံမစူးစုိက္လုိၾက ေတာ႔ေပ၊ </w:t>
      </w:r>
      <w:r w:rsidR="00905616" w:rsidRPr="003676D1">
        <w:rPr>
          <w:rFonts w:ascii="ZawGyiTwo" w:hAnsi="ZawGyiTwo" w:cs="ZawGyiTwo"/>
          <w:sz w:val="20"/>
          <w:szCs w:val="20"/>
        </w:rPr>
        <w:lastRenderedPageBreak/>
        <w:t>အတိတ္ကသူတုိ႔လုပ္ေဆာင္သည္႔ ဘာသာတရား၏ သက္ေသမ်ား လည္း မရွိေတာ႔ေပ။ သူတုိ႔၏ဘုရားေက်ာင္းသုိ႔ပုံမွန္ေရာက္ရွိလာျခင္းႏွင္႔ အျခား၊အျခားေသာအရာမ်ားသည္လည္း အခ်ည္းႏွီးသာျဖစ္ပါသည္။ ေကာင္း ေသာအရာတစ္ခုမွ်မရွိ၊ ျပဳသမွ်ေသာဘာသာတရားသည္လည္း အက်ဳိးမရွိေပ။ ဘုရားသခင္သည္ ဘုရားမဲ႔လူမ်ားကုိစီရင္ေတာ္မူသည္။ ထုိအမွဳအရာမွာ ႏူိးထ မွဳတြင္ေပၚထြက္လာေသာ ၾကီးမားသည္႔သတင္းစကားပင္ျဖစ္ပါသည္။</w:t>
      </w:r>
      <w:r w:rsidR="00905616">
        <w:rPr>
          <w:rFonts w:ascii="Zawgyi-One" w:hAnsi="Zawgyi-One" w:cs="Zawgyi-One"/>
          <w:sz w:val="20"/>
          <w:szCs w:val="20"/>
        </w:rPr>
        <w:t xml:space="preserve"> </w:t>
      </w:r>
      <w:r w:rsidR="00905616" w:rsidRPr="003676D1">
        <w:rPr>
          <w:rFonts w:ascii="Times New Roman" w:hAnsi="Times New Roman" w:cs="Times New Roman"/>
          <w:sz w:val="20"/>
          <w:szCs w:val="20"/>
        </w:rPr>
        <w:t>(Martyn Lloyd-Jones,</w:t>
      </w:r>
      <w:r w:rsidR="00905616">
        <w:rPr>
          <w:rFonts w:ascii="Zawgyi-One" w:hAnsi="Zawgyi-One" w:cs="Zawgyi-One"/>
          <w:sz w:val="20"/>
          <w:szCs w:val="20"/>
        </w:rPr>
        <w:t xml:space="preserve"> </w:t>
      </w:r>
      <w:r w:rsidR="00905616" w:rsidRPr="003676D1">
        <w:rPr>
          <w:rFonts w:ascii="ZawGyiTwo" w:hAnsi="ZawGyiTwo" w:cs="ZawGyiTwo"/>
          <w:sz w:val="20"/>
          <w:szCs w:val="20"/>
        </w:rPr>
        <w:t>၄င္း၊ စာ- ၅၅၊ ၅၆ )</w:t>
      </w:r>
    </w:p>
    <w:p w:rsidR="00905616" w:rsidRDefault="00905616" w:rsidP="008E72FC">
      <w:pPr>
        <w:spacing w:after="0" w:line="240" w:lineRule="auto"/>
        <w:ind w:left="1980" w:right="1350"/>
        <w:jc w:val="both"/>
        <w:rPr>
          <w:rFonts w:ascii="Zawgyi-One" w:hAnsi="Zawgyi-One" w:cs="Zawgyi-One"/>
          <w:sz w:val="20"/>
          <w:szCs w:val="20"/>
        </w:rPr>
      </w:pPr>
    </w:p>
    <w:p w:rsidR="00905616" w:rsidRPr="003676D1" w:rsidRDefault="00905616" w:rsidP="003676D1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676D1">
        <w:rPr>
          <w:rFonts w:ascii="Zawgyi-One" w:hAnsi="Zawgyi-One" w:cs="ZawGyiTwo"/>
          <w:sz w:val="20"/>
          <w:szCs w:val="20"/>
        </w:rPr>
        <w:t>“</w:t>
      </w:r>
      <w:r w:rsidRPr="003676D1">
        <w:rPr>
          <w:rFonts w:ascii="ZawGyiTwo" w:hAnsi="ZawGyiTwo" w:cs="ZawGyiTwo"/>
          <w:sz w:val="20"/>
          <w:szCs w:val="20"/>
        </w:rPr>
        <w:t xml:space="preserve">အက်င္႔မရွိေသာသူမည္သည္ကား၊ မတရားေသာသူ၏အျပစ္ကုိေျဖေသာသူ ကုိယုံၾကည္လွ်င္၊ </w:t>
      </w:r>
      <w:r w:rsidRPr="003676D1">
        <w:rPr>
          <w:rFonts w:ascii="ZawGyiTwo" w:hAnsi="ZawGyiTwo" w:cs="ZawGyiTwo"/>
          <w:b/>
          <w:sz w:val="20"/>
          <w:szCs w:val="20"/>
        </w:rPr>
        <w:t>သူ၏ယုံၾကည္ျခင္းကုိ ေျဖာင္႔မတ္ျခင္းကဲ႔သုိ႔ မွတ္လ်က္ရွိ၏။</w:t>
      </w:r>
      <w:r w:rsidRPr="003676D1">
        <w:rPr>
          <w:rFonts w:ascii="Zawgyi-One" w:hAnsi="Zawgyi-One" w:cs="ZawGyiTwo"/>
          <w:sz w:val="20"/>
          <w:szCs w:val="20"/>
        </w:rPr>
        <w:t>”</w:t>
      </w:r>
      <w:r w:rsidRPr="003676D1">
        <w:rPr>
          <w:rFonts w:ascii="ZawGyiTwo" w:hAnsi="ZawGyiTwo" w:cs="ZawGyiTwo"/>
          <w:sz w:val="20"/>
          <w:szCs w:val="20"/>
        </w:rPr>
        <w:t xml:space="preserve"> </w:t>
      </w:r>
      <w:r w:rsidR="003676D1">
        <w:rPr>
          <w:rFonts w:ascii="Times New Roman" w:hAnsi="Times New Roman" w:cs="Times New Roman"/>
          <w:sz w:val="20"/>
          <w:szCs w:val="20"/>
        </w:rPr>
        <w:t>(</w:t>
      </w:r>
      <w:r w:rsidRPr="003676D1">
        <w:rPr>
          <w:rFonts w:ascii="ZawGyiTwo" w:hAnsi="ZawGyiTwo" w:cs="ZawGyiTwo"/>
          <w:sz w:val="20"/>
          <w:szCs w:val="20"/>
        </w:rPr>
        <w:t>( ေရာမ ၄း ၅ )</w:t>
      </w:r>
    </w:p>
    <w:p w:rsidR="00905616" w:rsidRPr="003676D1" w:rsidRDefault="00905616" w:rsidP="003676D1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</w:p>
    <w:p w:rsidR="00905616" w:rsidRPr="003676D1" w:rsidRDefault="00905616" w:rsidP="003676D1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676D1">
        <w:rPr>
          <w:rFonts w:ascii="Zawgyi-One" w:hAnsi="Zawgyi-One" w:cs="ZawGyiTwo"/>
          <w:sz w:val="20"/>
          <w:szCs w:val="20"/>
        </w:rPr>
        <w:t>“</w:t>
      </w:r>
      <w:r w:rsidRPr="003676D1">
        <w:rPr>
          <w:rFonts w:ascii="ZawGyiTwo" w:hAnsi="ZawGyiTwo" w:cs="ZawGyiTwo"/>
          <w:b/>
          <w:sz w:val="20"/>
          <w:szCs w:val="20"/>
        </w:rPr>
        <w:t>ေယရ</w:t>
      </w:r>
      <w:r w:rsidR="000E0484" w:rsidRPr="003676D1">
        <w:rPr>
          <w:rFonts w:ascii="ZawGyiTwo" w:hAnsi="ZawGyiTwo" w:cs="ZawGyiTwo"/>
          <w:b/>
          <w:sz w:val="20"/>
          <w:szCs w:val="20"/>
        </w:rPr>
        <w:t>ွဳ၏အေသြးေတာ္ကုိယုံၾကည္ျခင္းအားျဖင္႔၊</w:t>
      </w:r>
      <w:r w:rsidR="000E0484" w:rsidRPr="003676D1">
        <w:rPr>
          <w:rFonts w:ascii="ZawGyiTwo" w:hAnsi="ZawGyiTwo" w:cs="ZawGyiTwo"/>
          <w:sz w:val="20"/>
          <w:szCs w:val="20"/>
        </w:rPr>
        <w:t xml:space="preserve"> ထုိခရစ္ေတာ္ကုိ အျပစ္ေျဖစ ရာအေၾကာင္းျဖစ္ေစျခင္းငွါ ခန္႔ထားေတာ္မူျပီ။</w:t>
      </w:r>
      <w:r w:rsidR="000E0484" w:rsidRPr="003676D1">
        <w:rPr>
          <w:rFonts w:ascii="Zawgyi-One" w:hAnsi="Zawgyi-One" w:cs="ZawGyiTwo"/>
          <w:sz w:val="20"/>
          <w:szCs w:val="20"/>
        </w:rPr>
        <w:t>”</w:t>
      </w:r>
      <w:r w:rsidR="000E0484" w:rsidRPr="003676D1">
        <w:rPr>
          <w:rFonts w:ascii="ZawGyiTwo" w:hAnsi="ZawGyiTwo" w:cs="ZawGyiTwo"/>
          <w:sz w:val="20"/>
          <w:szCs w:val="20"/>
        </w:rPr>
        <w:t> (</w:t>
      </w:r>
      <w:r w:rsidR="003676D1">
        <w:rPr>
          <w:rFonts w:ascii="ZawGyiTwo" w:hAnsi="ZawGyiTwo" w:cs="ZawGyiTwo"/>
          <w:sz w:val="20"/>
          <w:szCs w:val="20"/>
        </w:rPr>
        <w:t xml:space="preserve"> </w:t>
      </w:r>
      <w:r w:rsidR="000E0484" w:rsidRPr="003676D1">
        <w:rPr>
          <w:rFonts w:ascii="ZawGyiTwo" w:hAnsi="ZawGyiTwo" w:cs="ZawGyiTwo"/>
          <w:sz w:val="20"/>
          <w:szCs w:val="20"/>
        </w:rPr>
        <w:t xml:space="preserve"> ေရာမ ၃း ၂၄-၂၅ )</w:t>
      </w:r>
    </w:p>
    <w:p w:rsidR="000E0484" w:rsidRDefault="000E0484" w:rsidP="008E72FC">
      <w:pPr>
        <w:spacing w:after="0" w:line="240" w:lineRule="auto"/>
        <w:ind w:right="1350"/>
        <w:jc w:val="both"/>
        <w:rPr>
          <w:rFonts w:ascii="Zawgyi-One" w:hAnsi="Zawgyi-One" w:cs="Zawgyi-One"/>
          <w:sz w:val="20"/>
          <w:szCs w:val="20"/>
        </w:rPr>
      </w:pPr>
    </w:p>
    <w:p w:rsidR="000E0484" w:rsidRPr="003676D1" w:rsidRDefault="000E0484" w:rsidP="003676D1">
      <w:pPr>
        <w:spacing w:after="0" w:line="240" w:lineRule="auto"/>
        <w:ind w:right="0" w:hanging="720"/>
        <w:rPr>
          <w:rFonts w:ascii="ZawGyiTwo" w:hAnsi="ZawGyiTwo" w:cs="ZawGyiTwo"/>
          <w:b/>
          <w:sz w:val="26"/>
          <w:szCs w:val="26"/>
        </w:rPr>
      </w:pPr>
      <w:r w:rsidRPr="003676D1">
        <w:rPr>
          <w:rFonts w:ascii="ZawGyiTwo" w:hAnsi="ZawGyiTwo" w:cs="ZawGyiTwo"/>
          <w:b/>
          <w:sz w:val="26"/>
          <w:szCs w:val="26"/>
        </w:rPr>
        <w:t>၆။  ဆဌမအခ်က္- ႏူိးထမွဳသည္ ၀မ္းေျမာက္ျခင္းႏွင္႔ ရယ္ေမာျခင္းျဖင္႔</w:t>
      </w:r>
      <w:r w:rsidR="003676D1">
        <w:rPr>
          <w:rFonts w:ascii="ZawGyiTwo" w:hAnsi="ZawGyiTwo" w:cs="ZawGyiTwo"/>
          <w:b/>
          <w:sz w:val="26"/>
          <w:szCs w:val="26"/>
        </w:rPr>
        <w:t xml:space="preserve"> </w:t>
      </w:r>
      <w:r w:rsidRPr="003676D1">
        <w:rPr>
          <w:rFonts w:ascii="ZawGyiTwo" w:hAnsi="ZawGyiTwo" w:cs="ZawGyiTwo"/>
          <w:b/>
          <w:sz w:val="26"/>
          <w:szCs w:val="26"/>
        </w:rPr>
        <w:t>အစျပဳသည္ဟူေသာအမွား</w:t>
      </w:r>
    </w:p>
    <w:p w:rsidR="000E0484" w:rsidRDefault="000E0484" w:rsidP="008E72FC">
      <w:pPr>
        <w:spacing w:after="0" w:line="240" w:lineRule="auto"/>
        <w:jc w:val="both"/>
        <w:rPr>
          <w:rFonts w:ascii="Zawgyi-One" w:hAnsi="Zawgyi-One" w:cs="Zawgyi-One"/>
          <w:b/>
          <w:sz w:val="20"/>
          <w:szCs w:val="20"/>
        </w:rPr>
      </w:pPr>
    </w:p>
    <w:p w:rsidR="000E0484" w:rsidRPr="003676D1" w:rsidRDefault="000E0484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Zawgyi-One" w:hAnsi="Zawgyi-One" w:cs="ZawGyiTwo"/>
          <w:b/>
          <w:sz w:val="20"/>
          <w:szCs w:val="20"/>
        </w:rPr>
        <w:t>“</w:t>
      </w:r>
      <w:r w:rsidRPr="003676D1">
        <w:rPr>
          <w:rFonts w:ascii="ZawGyiTwo" w:hAnsi="ZawGyiTwo" w:cs="ZawGyiTwo"/>
        </w:rPr>
        <w:t>ရယ္ေမာျခင္းႏူိးထမွဳ</w:t>
      </w:r>
      <w:r w:rsidRPr="003676D1">
        <w:rPr>
          <w:rFonts w:ascii="Zawgyi-One" w:hAnsi="Zawgyi-One" w:cs="ZawGyiTwo"/>
        </w:rPr>
        <w:t>”</w:t>
      </w:r>
      <w:r w:rsidRPr="003676D1">
        <w:rPr>
          <w:rFonts w:ascii="ZawGyiTwo" w:hAnsi="ZawGyiTwo" w:cs="ZawGyiTwo"/>
        </w:rPr>
        <w:t xml:space="preserve"> ဟုေခၚဆုိေသာအရာသည္ မည္သုိ႔ပင္ဆုိေစ စစ္မွန္ ေသာႏူိးထမွဳမဟုတ္ေပ။ </w:t>
      </w:r>
      <w:r w:rsidR="000634E2" w:rsidRPr="003676D1">
        <w:rPr>
          <w:rFonts w:ascii="ZawGyiTwo" w:hAnsi="ZawGyiTwo" w:cs="ZawGyiTwo"/>
        </w:rPr>
        <w:t>ကၽြန္ေတာ္သည္ သူငယ္ခ်င္းတစ္ေယာက္ျဖစ္သူ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Times New Roman" w:hAnsi="Times New Roman" w:cs="Times New Roman"/>
        </w:rPr>
        <w:t>Dr. Arthur B. Houk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ZawGyiTwo" w:hAnsi="ZawGyiTwo" w:cs="ZawGyiTwo"/>
        </w:rPr>
        <w:t>ႏွင္႔အတူ အစည္းအေ၀းတစ္ခုကုိေတြ႕ျမင္ခဲ႔သည္။ ထိုအရာမွာ စစ္မွန္ေသာ ႏူိးထမွဳ၏၀မ္းနည္းဖြယ္ရာပင္ျဖစ္သည္။ လူတုိ႔က ကယ္တင္ျခင္းႏွင္႔ပါတ္သက္၍ အဘယ္အရာကုိစဥ္းစားေနၾကသည္ကုိ ဆင္ျမန္းထားသည္။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Times New Roman" w:hAnsi="Times New Roman" w:cs="Times New Roman"/>
        </w:rPr>
        <w:t>Dr. John Armstrong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ZawGyiTwo" w:hAnsi="ZawGyiTwo" w:cs="ZawGyiTwo"/>
        </w:rPr>
        <w:t xml:space="preserve">က </w:t>
      </w:r>
      <w:r w:rsidR="000634E2" w:rsidRPr="003676D1">
        <w:rPr>
          <w:rFonts w:ascii="Zawgyi-One" w:hAnsi="Zawgyi-One" w:cs="ZawGyiTwo"/>
        </w:rPr>
        <w:t>“</w:t>
      </w:r>
      <w:r w:rsidR="000634E2" w:rsidRPr="003676D1">
        <w:rPr>
          <w:rFonts w:ascii="ZawGyiTwo" w:hAnsi="ZawGyiTwo" w:cs="ZawGyiTwo"/>
        </w:rPr>
        <w:t>သူတုိ႔လုိအပ္ေသာအရာမွာ ေပ်ာ္ရႊင္ျခင္း၊ စုံလင္ျခင္းႏွင္႔ စိတ္ေက်နပ္ျခင္းတုိ႔ပင္ျဖစ္ ပါသည္</w:t>
      </w:r>
      <w:r w:rsidR="000634E2" w:rsidRPr="003676D1">
        <w:rPr>
          <w:rFonts w:ascii="Zawgyi-One" w:hAnsi="Zawgyi-One" w:cs="ZawGyiTwo"/>
        </w:rPr>
        <w:t>”</w:t>
      </w:r>
      <w:r w:rsidR="000634E2" w:rsidRPr="003676D1">
        <w:rPr>
          <w:rFonts w:ascii="ZawGyiTwo" w:hAnsi="ZawGyiTwo" w:cs="ZawGyiTwo"/>
        </w:rPr>
        <w:t xml:space="preserve"> ဟုဆုိထားသည္။ ( </w:t>
      </w:r>
      <w:r w:rsidR="000634E2" w:rsidRPr="003676D1">
        <w:rPr>
          <w:rFonts w:ascii="ZawGyiTwo" w:hAnsi="ZawGyiTwo" w:cs="ZawGyiTwo"/>
          <w:b/>
        </w:rPr>
        <w:t>စစ္မွန္ေသာႏူိးထမွ</w:t>
      </w:r>
      <w:r w:rsidR="000634E2" w:rsidRPr="003676D1">
        <w:rPr>
          <w:rFonts w:ascii="ZawGyiTwo" w:hAnsi="ZawGyiTwo" w:cs="ZawGyiTwo"/>
        </w:rPr>
        <w:t>ဳ၊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Times New Roman" w:hAnsi="Times New Roman" w:cs="Times New Roman"/>
        </w:rPr>
        <w:t>Harvest House,</w:t>
      </w:r>
      <w:r w:rsidR="000634E2">
        <w:rPr>
          <w:rFonts w:ascii="Zawgyi-One" w:hAnsi="Zawgyi-One" w:cs="Zawgyi-One"/>
        </w:rPr>
        <w:t xml:space="preserve"> </w:t>
      </w:r>
      <w:r w:rsidR="000634E2" w:rsidRPr="003676D1">
        <w:rPr>
          <w:rFonts w:ascii="ZawGyiTwo" w:hAnsi="ZawGyiTwo" w:cs="ZawGyiTwo"/>
        </w:rPr>
        <w:t xml:space="preserve">၂၀၀၁၊ စာ-၂၁ ) သူတုိ႔သည္ အျပစ္တရားမွကယ္တင္ျခင္းႏွင္႔ဆုိင္ေသာ သူတုိ႔၏လုိအပ္ခ်က္ကုိ မစဥ္း စားမိၾကေပ။ </w:t>
      </w:r>
    </w:p>
    <w:p w:rsidR="000634E2" w:rsidRPr="003676D1" w:rsidRDefault="000634E2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 xml:space="preserve">သုိ႔ေသာ္ ထုိအရာသည္ စစ္မွန္ေသာေျပာင္းလဲျခင္းႏွင္႔ ႏူိးထမွဳတြင္ ေျပာင္းလဲသြားေပ သည္။ ေျပာင္းလဲျခင္းႏွင္႔ ႏူိးထမွဳတုိ႔တြင္ </w:t>
      </w:r>
      <w:r w:rsidRPr="003676D1">
        <w:rPr>
          <w:rFonts w:ascii="Zawgyi-One" w:hAnsi="Zawgyi-One" w:cs="ZawGyiTwo"/>
        </w:rPr>
        <w:t>“</w:t>
      </w:r>
      <w:r w:rsidRPr="003676D1">
        <w:rPr>
          <w:rFonts w:ascii="ZawGyiTwo" w:hAnsi="ZawGyiTwo" w:cs="ZawGyiTwo"/>
        </w:rPr>
        <w:t xml:space="preserve">က်ဳိးပဲ႔ေသာႏွလုံးသား၊ ခရစ္ေတာ္ကုိဗဟုိျပဳေသာ ၀န္ခံျခင္းႏွင္႔ေနာင္တတရားသည္ ၀ိညာဥ္ေတာ္၏စစ္မွန္ေသာလွဳပ္ရွဳမွဳကုိျဖစ္ေစပါသည္။ </w:t>
      </w:r>
      <w:r w:rsidR="006B14B5" w:rsidRPr="003676D1">
        <w:rPr>
          <w:rFonts w:ascii="ZawGyiTwo" w:hAnsi="ZawGyiTwo" w:cs="ZawGyiTwo"/>
        </w:rPr>
        <w:t>လူတုိ႔သည္ အျပစ္ေၾကာင္႔ အနက္ရွဳိင္းဆုံးေသာငုိေၾကြးျမည္တမ္းျခင္းကုိျပဳၾကပါသည္။</w:t>
      </w:r>
      <w:r w:rsidR="006B14B5" w:rsidRPr="003676D1">
        <w:rPr>
          <w:rFonts w:ascii="Zawgyi-One" w:hAnsi="Zawgyi-One" w:cs="ZawGyiTwo"/>
        </w:rPr>
        <w:t>”</w:t>
      </w:r>
      <w:r w:rsidR="006B14B5">
        <w:rPr>
          <w:rFonts w:ascii="Zawgyi-One" w:hAnsi="Zawgyi-One" w:cs="Zawgyi-One"/>
        </w:rPr>
        <w:t xml:space="preserve"> </w:t>
      </w:r>
      <w:r w:rsidR="003676D1">
        <w:rPr>
          <w:rFonts w:ascii="Zawgyi-One" w:hAnsi="Zawgyi-One" w:cs="Zawgyi-One"/>
        </w:rPr>
        <w:t xml:space="preserve"> </w:t>
      </w:r>
      <w:r w:rsidR="006B14B5" w:rsidRPr="003676D1">
        <w:rPr>
          <w:rFonts w:ascii="Times New Roman" w:hAnsi="Times New Roman" w:cs="Times New Roman"/>
        </w:rPr>
        <w:t>(Armstrong,</w:t>
      </w:r>
      <w:r w:rsidR="006B14B5">
        <w:rPr>
          <w:rFonts w:ascii="Zawgyi-One" w:hAnsi="Zawgyi-One" w:cs="Zawgyi-One"/>
        </w:rPr>
        <w:t xml:space="preserve"> </w:t>
      </w:r>
      <w:r w:rsidR="006B14B5" w:rsidRPr="003676D1">
        <w:rPr>
          <w:rFonts w:ascii="ZawGyiTwo" w:hAnsi="ZawGyiTwo" w:cs="ZawGyiTwo"/>
        </w:rPr>
        <w:t>၄င္း၊ စာ-၆၃ )</w:t>
      </w:r>
    </w:p>
    <w:p w:rsidR="006B14B5" w:rsidRPr="003676D1" w:rsidRDefault="006B14B5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 xml:space="preserve">စစ္မွန္ေသာေျပာင္းလဲျခင္းရွိေသာသူတုိင္းသည္ ၄င္းတုိ႔၏အျပစ္ေၾကာင္႔ ႏွလုံးသားထဲ တြင္အမွန္တကယ္၀မ္းနည္းပူေဆြးၾကေၾကာင္းကုိ ကၽြန္ေတာ္ျမင္ေတြ႕ခဲ႔ရပါသည္။ မ်က္ျမင္ သက္ေသအေနျဖင္႔ ထုိအရာမွာ ႏူိးထမွဳတြင္ လူတုိ႔၌ျဖစ္ေသာအရာပင္ျဖစ္သည္။ ထုိအရာမွာ အတိတ္တြင္ျဖစ္ပ်က္ခဲ႔ေသာႏူိးထမွဳ၏လွပေသာအရာပင္ျဖစ္ပါသည္။ </w:t>
      </w:r>
    </w:p>
    <w:p w:rsidR="006B14B5" w:rsidRPr="003676D1" w:rsidRDefault="00A70FFD" w:rsidP="003676D1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3676D1">
        <w:rPr>
          <w:rFonts w:ascii="ZawGyiTwo" w:hAnsi="ZawGyiTwo" w:cs="ZawGyiTwo"/>
        </w:rPr>
        <w:t xml:space="preserve">သန္႔ရွင္းေသာ၀ိညာဥ္ေတာ္ ကၽြန္ေတာ္တုိ႔၏အသက္တာတြင္ ဆင္းသက္လာဖုိ႔မည္သုိ႔ ဆုေတာင္းရမည္နည္း။ ဘုရားသခင္အားျပစ္မွားေသာအျပစ္မ်ားအတြက္ သင္႔အား မည္သုိ႔ပူ ေဆြးေသာကသက္ေရာက္ေစမည္နည္း။ အေသြးေတာ္ျမတ္ျဖင္႔ သင္၏အျပစ္ရွိသမွ်ကုိေဆး ေၾကာရန္ မည္သုိ႔ဆုေတာင္းၾကမည္နည္း။ </w:t>
      </w:r>
      <w:r w:rsidRPr="003676D1">
        <w:rPr>
          <w:rFonts w:ascii="Zawgyi-One" w:hAnsi="Zawgyi-One" w:cs="ZawGyiTwo"/>
        </w:rPr>
        <w:t>“</w:t>
      </w:r>
      <w:r w:rsidRPr="003676D1">
        <w:rPr>
          <w:rFonts w:ascii="ZawGyiTwo" w:hAnsi="ZawGyiTwo" w:cs="ZawGyiTwo"/>
        </w:rPr>
        <w:t>ဘုရားသခင္၏သားေတာ္ေယရွဳခရစ္၏အေသြး ေတာ္သည္၊ ငါတုိ႔အျပစ္ရွိသမွ်ကုိ ေဆးေၾကာေတာ္မူ၏။</w:t>
      </w:r>
      <w:r w:rsidRPr="003676D1">
        <w:rPr>
          <w:rFonts w:ascii="Zawgyi-One" w:hAnsi="Zawgyi-One" w:cs="ZawGyiTwo"/>
        </w:rPr>
        <w:t>”</w:t>
      </w:r>
      <w:r w:rsidRPr="003676D1">
        <w:rPr>
          <w:rFonts w:ascii="ZawGyiTwo" w:hAnsi="ZawGyiTwo" w:cs="ZawGyiTwo"/>
        </w:rPr>
        <w:t xml:space="preserve"> (၁ေယာ ၁း ၇ )အာမင္</w:t>
      </w:r>
      <w:r w:rsidRPr="003676D1">
        <w:rPr>
          <w:rFonts w:ascii="Zawgyi-One" w:hAnsi="Zawgyi-One" w:cs="ZawGyiTwo"/>
        </w:rPr>
        <w:t>…</w:t>
      </w:r>
      <w:r w:rsidRPr="003676D1">
        <w:rPr>
          <w:rFonts w:ascii="ZawGyiTwo" w:hAnsi="ZawGyiTwo" w:cs="ZawGyiTwo"/>
        </w:rPr>
        <w:t>.။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3676D1">
        <w:rPr>
          <w:rFonts w:ascii="ZawGyiTwo" w:hAnsi="ZawGyiTwo" w:cs="ZawGyiTwo"/>
        </w:rPr>
        <w:t>ကၽြန္ေတာ္တုိ႔အသင္းေတာ္တြင္ ထုိသုိ႔ေသာႏူိးထမွဳကုိ ဘုရားသခင္ေစလႊတ္ေတာ္မူမည္ အေၾကာင္း ေရွ႕သုိ႔လာ၍ဆုေတာင္းေပးပါ။</w:t>
      </w:r>
    </w:p>
    <w:p w:rsidR="00204327" w:rsidRDefault="00204327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BF53EC" w:rsidRPr="00465337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F53EC" w:rsidRPr="00465337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7" w:history="1">
        <w:r w:rsidRPr="00465337">
          <w:rPr>
            <w:rStyle w:val="Hyperlink"/>
            <w:rFonts w:ascii="Times New Roman" w:hAnsi="Times New Roman" w:cs="Times New Roman"/>
          </w:rPr>
          <w:t>www.realconversion.com</w:t>
        </w:r>
      </w:hyperlink>
      <w:r w:rsidRPr="00465337">
        <w:rPr>
          <w:rFonts w:ascii="Times New Roman" w:hAnsi="Times New Roman" w:cs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8" w:history="1">
        <w:r w:rsidRPr="00465337">
          <w:rPr>
            <w:rStyle w:val="Hyperlink"/>
            <w:rFonts w:ascii="Times New Roman" w:hAnsi="Times New Roman" w:cs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BF53EC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F53EC" w:rsidRPr="000E0DCF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BF53EC" w:rsidRPr="000E0DCF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BF53EC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F53EC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BF53EC" w:rsidRPr="000E0DCF" w:rsidRDefault="00BF53EC" w:rsidP="00BF53EC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BF53EC" w:rsidRDefault="00BF53EC" w:rsidP="00BF53EC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204327" w:rsidRPr="004820FC" w:rsidRDefault="00204327" w:rsidP="004820FC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4820FC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4820FC">
        <w:rPr>
          <w:rFonts w:ascii="ZawGyiTwo" w:hAnsi="ZawGyiTwo" w:cs="ZawGyiTwo"/>
        </w:rPr>
        <w:t>ကေဆာင္ရြက္သည္။ ဇာခရိ ၁၂း ၁၀၊ ၁၃း ၁</w:t>
      </w:r>
    </w:p>
    <w:p w:rsidR="00BC216D" w:rsidRDefault="00204327" w:rsidP="004820FC">
      <w:pPr>
        <w:tabs>
          <w:tab w:val="left" w:pos="0"/>
        </w:tabs>
        <w:spacing w:after="0" w:line="240" w:lineRule="auto"/>
        <w:ind w:left="0" w:right="0"/>
        <w:rPr>
          <w:rFonts w:ascii="Zawgyi-One" w:hAnsi="Zawgyi-One" w:cs="Zawgyi-One"/>
        </w:rPr>
      </w:pPr>
      <w:r w:rsidRPr="004820FC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4820FC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4820FC">
        <w:rPr>
          <w:rFonts w:ascii="ZawGyiTwo" w:hAnsi="ZawGyiTwo" w:cs="ZawGyiTwo"/>
        </w:rPr>
        <w:t xml:space="preserve">ဂုဏ္ေတာ္ခ်ီးမြမ္းသည္။ </w:t>
      </w:r>
      <w:r w:rsidRPr="004820FC">
        <w:rPr>
          <w:rFonts w:ascii="Zawgyi-One" w:hAnsi="Zawgyi-One" w:cs="ZawGyiTwo"/>
        </w:rPr>
        <w:t>“</w:t>
      </w:r>
      <w:r w:rsidRPr="004820FC">
        <w:rPr>
          <w:rFonts w:ascii="ZawGyiTwo" w:hAnsi="ZawGyiTwo" w:cs="ZawGyiTwo"/>
        </w:rPr>
        <w:t>ကုိယ္ေတာ္၊ အမွဳေတာ္ကုိျပဳမူပါ</w:t>
      </w:r>
      <w:r w:rsidRPr="004820FC">
        <w:rPr>
          <w:rFonts w:ascii="Zawgyi-One" w:hAnsi="Zawgyi-One" w:cs="ZawGyiTwo"/>
        </w:rPr>
        <w:t>”</w:t>
      </w:r>
      <w:r w:rsidRPr="004820FC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</w:p>
    <w:p w:rsidR="00204327" w:rsidRPr="004820FC" w:rsidRDefault="00BC216D" w:rsidP="004820FC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204327" w:rsidRPr="004820FC">
        <w:rPr>
          <w:rFonts w:ascii="Times New Roman" w:hAnsi="Times New Roman" w:cs="Times New Roman"/>
        </w:rPr>
        <w:t>Albert Midlane,</w:t>
      </w:r>
      <w:r w:rsidR="00204327">
        <w:rPr>
          <w:rFonts w:ascii="Zawgyi-One" w:hAnsi="Zawgyi-One" w:cs="Zawgyi-One"/>
        </w:rPr>
        <w:t xml:space="preserve"> </w:t>
      </w:r>
      <w:r w:rsidR="00204327" w:rsidRPr="004820FC">
        <w:rPr>
          <w:rFonts w:ascii="ZawGyiTwo" w:hAnsi="ZawGyiTwo" w:cs="ZawGyiTwo"/>
        </w:rPr>
        <w:t>၁၈၂၅-၁၉၀၉ ေရးစပ္သည္။</w:t>
      </w:r>
      <w:bookmarkStart w:id="0" w:name="_GoBack"/>
      <w:bookmarkEnd w:id="0"/>
      <w:r w:rsidR="00204327" w:rsidRPr="004820FC">
        <w:rPr>
          <w:rFonts w:ascii="ZawGyiTwo" w:hAnsi="ZawGyiTwo" w:cs="ZawGyiTwo"/>
        </w:rPr>
        <w:t xml:space="preserve"> )</w:t>
      </w:r>
    </w:p>
    <w:p w:rsidR="00F5178C" w:rsidRDefault="00F5178C" w:rsidP="008E72FC">
      <w:pPr>
        <w:tabs>
          <w:tab w:val="left" w:pos="0"/>
        </w:tabs>
        <w:spacing w:after="0" w:line="240" w:lineRule="auto"/>
        <w:ind w:left="900"/>
        <w:rPr>
          <w:rFonts w:ascii="Zawgyi-One" w:hAnsi="Zawgyi-One" w:cs="Zawgyi-One"/>
        </w:rPr>
      </w:pPr>
    </w:p>
    <w:p w:rsidR="00F5178C" w:rsidRDefault="00F5178C" w:rsidP="008E72FC">
      <w:pPr>
        <w:tabs>
          <w:tab w:val="left" w:pos="0"/>
        </w:tabs>
        <w:spacing w:after="0" w:line="240" w:lineRule="auto"/>
        <w:ind w:left="900"/>
        <w:rPr>
          <w:rFonts w:ascii="Zawgyi-One" w:hAnsi="Zawgyi-One" w:cs="Zawgyi-One"/>
        </w:rPr>
      </w:pPr>
    </w:p>
    <w:p w:rsidR="008A6085" w:rsidRPr="004820FC" w:rsidRDefault="008A6085" w:rsidP="008E72FC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4820FC">
        <w:rPr>
          <w:rFonts w:ascii="ZawGyiTwo" w:hAnsi="ZawGyiTwo" w:cs="ZawGyiTwo"/>
          <w:b/>
          <w:sz w:val="26"/>
          <w:szCs w:val="26"/>
        </w:rPr>
        <w:t>ႏူိးထမွဳႏွင္႔ပါတ္သက္၍မွားယြင္းေသာအရာေျခာက္ခုအက်ဥ္းခ်ဳပ္</w:t>
      </w:r>
    </w:p>
    <w:p w:rsidR="004820FC" w:rsidRDefault="004820FC" w:rsidP="00482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8E72FC">
        <w:rPr>
          <w:rFonts w:ascii="Times New Roman" w:hAnsi="Times New Roman" w:cs="Times New Roman"/>
          <w:b/>
          <w:sz w:val="24"/>
          <w:szCs w:val="18"/>
        </w:rPr>
        <w:t>SIX MODERN ERRORS ABOUT REVIVAL</w:t>
      </w:r>
    </w:p>
    <w:p w:rsidR="004820FC" w:rsidRDefault="004820FC" w:rsidP="004820F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15 ON REVIVAL)</w:t>
      </w:r>
    </w:p>
    <w:p w:rsidR="008A6085" w:rsidRDefault="008A6085" w:rsidP="008E72FC">
      <w:pPr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8A6085" w:rsidRPr="00BF53EC" w:rsidRDefault="008A6085" w:rsidP="008E72F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F53EC">
        <w:rPr>
          <w:rFonts w:ascii="Times New Roman" w:hAnsi="Times New Roman" w:cs="Times New Roman"/>
          <w:sz w:val="24"/>
        </w:rPr>
        <w:t>Dr. R. L. Hymers, Jr.</w:t>
      </w:r>
    </w:p>
    <w:p w:rsidR="008A6085" w:rsidRDefault="008A6085" w:rsidP="008E72FC">
      <w:pPr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8A6085" w:rsidRPr="004820FC" w:rsidRDefault="008A6085" w:rsidP="008E72FC">
      <w:pPr>
        <w:spacing w:after="0" w:line="240" w:lineRule="auto"/>
        <w:jc w:val="center"/>
        <w:rPr>
          <w:rFonts w:ascii="ZawGyiTwo" w:hAnsi="ZawGyiTwo" w:cs="ZawGyiTwo"/>
          <w:b/>
        </w:rPr>
      </w:pPr>
      <w:r w:rsidRPr="004820FC">
        <w:rPr>
          <w:rFonts w:ascii="ZawGyiTwo" w:hAnsi="ZawGyiTwo" w:cs="ZawGyiTwo"/>
          <w:b/>
        </w:rPr>
        <w:t>(၁ေကာရိႏၱဳ ၁၃း ၁၂ )</w:t>
      </w:r>
    </w:p>
    <w:p w:rsidR="008A6085" w:rsidRPr="004820FC" w:rsidRDefault="008A6085" w:rsidP="008E72FC">
      <w:pPr>
        <w:spacing w:after="0" w:line="240" w:lineRule="auto"/>
        <w:ind w:left="1710" w:right="1170"/>
        <w:rPr>
          <w:rFonts w:ascii="ZawGyiTwo" w:hAnsi="ZawGyiTwo" w:cs="ZawGyiTwo"/>
          <w:b/>
        </w:rPr>
      </w:pPr>
    </w:p>
    <w:p w:rsidR="008A6085" w:rsidRPr="004820FC" w:rsidRDefault="008A6085" w:rsidP="003F3798">
      <w:pPr>
        <w:spacing w:after="0" w:line="240" w:lineRule="auto"/>
        <w:ind w:right="1080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၁။</w:t>
      </w:r>
      <w:r w:rsidRPr="004820FC">
        <w:rPr>
          <w:rFonts w:ascii="ZawGyiTwo" w:hAnsi="ZawGyiTwo" w:cs="ZawGyiTwo"/>
        </w:rPr>
        <w:tab/>
        <w:t>ပထမအခ်က္- ယေန႔ေခတ္တြင္ ႏူိးထမွဳမရွိႏူိင္သည္႔အမွား။ တမန္ ၂း ၃၉</w:t>
      </w:r>
    </w:p>
    <w:p w:rsidR="008A6085" w:rsidRPr="004820FC" w:rsidRDefault="008A6085" w:rsidP="003F3798">
      <w:pPr>
        <w:spacing w:after="0" w:line="240" w:lineRule="auto"/>
        <w:ind w:right="1080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>ဗ်ာ ၇း ၁-၁၄</w:t>
      </w:r>
    </w:p>
    <w:p w:rsidR="008A6085" w:rsidRPr="004820FC" w:rsidRDefault="008A6085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၂။</w:t>
      </w:r>
      <w:r w:rsidRPr="004820FC">
        <w:rPr>
          <w:rFonts w:ascii="ZawGyiTwo" w:hAnsi="ZawGyiTwo" w:cs="ZawGyiTwo"/>
        </w:rPr>
        <w:tab/>
        <w:t>ဒုတိယအခ်က္-  ႏူိးထမွဳသည္ ကၽြႏု္ပ္တုိ႔၏ဧ၀ံေဂလိလုပ္ငန္းႀကိဳးစား</w:t>
      </w:r>
    </w:p>
    <w:p w:rsidR="008A6085" w:rsidRPr="004820FC" w:rsidRDefault="008A6085" w:rsidP="003F3798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အားထုတ္မွဳေပၚတြင္မူတည္ေပသည္။</w:t>
      </w:r>
      <w:r w:rsidR="006411D5" w:rsidRPr="004820FC">
        <w:rPr>
          <w:rFonts w:ascii="ZawGyiTwo" w:hAnsi="ZawGyiTwo" w:cs="ZawGyiTwo"/>
        </w:rPr>
        <w:t xml:space="preserve"> တမန္ ၁၃း၄၈-၄၉၊ မာကု ၁၆း ၁၅</w:t>
      </w:r>
    </w:p>
    <w:p w:rsidR="006411D5" w:rsidRPr="004820FC" w:rsidRDefault="006411D5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၃။</w:t>
      </w:r>
      <w:r w:rsidRPr="004820FC">
        <w:rPr>
          <w:rFonts w:ascii="ZawGyiTwo" w:hAnsi="ZawGyiTwo" w:cs="ZawGyiTwo"/>
        </w:rPr>
        <w:tab/>
        <w:t>တတိယအခ်က္-  ႏူိးထမွဳသည္ ခရစ္ယာန္တုိ႔၏ဆက္ကပ္မွဳေပၚတြင္မူတည္</w:t>
      </w:r>
    </w:p>
    <w:p w:rsidR="006411D5" w:rsidRPr="004820FC" w:rsidRDefault="006411D5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 xml:space="preserve">သည္ဟူေသာအမွား။ ၂ရာခ်ဳပ္ ၉း ၂၁၊ ၂ရာခ်ဳပ္ ၄း ၇၊ တမန္ ၆း ၈၊ </w:t>
      </w:r>
    </w:p>
    <w:p w:rsidR="006411D5" w:rsidRPr="004820FC" w:rsidRDefault="006411D5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>၁ေကာ ၃း ၇</w:t>
      </w:r>
    </w:p>
    <w:p w:rsidR="00056516" w:rsidRPr="004820FC" w:rsidRDefault="006411D5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၄။</w:t>
      </w:r>
      <w:r w:rsidRPr="004820FC">
        <w:rPr>
          <w:rFonts w:ascii="ZawGyiTwo" w:hAnsi="ZawGyiTwo" w:cs="ZawGyiTwo"/>
        </w:rPr>
        <w:tab/>
      </w:r>
      <w:r w:rsidR="00056516" w:rsidRPr="004820FC">
        <w:rPr>
          <w:rFonts w:ascii="ZawGyiTwo" w:hAnsi="ZawGyiTwo" w:cs="ZawGyiTwo"/>
        </w:rPr>
        <w:t xml:space="preserve">စတုတၳအခ်က္-  ႏူိးထမွဳသည္ အသင္းေတာ္၌ကၽြနု္ပ္တုိ႔ေမွ်ာ္လင္႔သင္႔သည္ </w:t>
      </w:r>
    </w:p>
    <w:p w:rsidR="00056516" w:rsidRPr="004820FC" w:rsidRDefault="00056516" w:rsidP="003F3798">
      <w:pPr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>ပုံမွန္ျဖစ္ေပၚသည္ဟူေသာအမွား ။ တမန္ ၄း ၃၁၊ ၂တိ ၄း ၂၊ မာကု ၁၆း ၁၅</w:t>
      </w:r>
    </w:p>
    <w:p w:rsidR="00056516" w:rsidRPr="004820FC" w:rsidRDefault="00056516" w:rsidP="003F3798">
      <w:pPr>
        <w:tabs>
          <w:tab w:val="left" w:pos="-540"/>
        </w:tabs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၅။</w:t>
      </w:r>
      <w:r w:rsidRPr="004820FC">
        <w:rPr>
          <w:rFonts w:ascii="ZawGyiTwo" w:hAnsi="ZawGyiTwo" w:cs="ZawGyiTwo"/>
        </w:rPr>
        <w:tab/>
        <w:t>ပဥၥမအခ်က္-  ႏူိးထမွဳႏွင္႔ဆက္စပ္လ်က္ရွိသမွ်သည္ အေျခအေနမ်ား</w:t>
      </w:r>
    </w:p>
    <w:p w:rsidR="00056516" w:rsidRPr="004820FC" w:rsidRDefault="00056516" w:rsidP="003F3798">
      <w:pPr>
        <w:tabs>
          <w:tab w:val="left" w:pos="-540"/>
        </w:tabs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>ေပၚတြင္ မူတည္မွဳ</w:t>
      </w:r>
      <w:r w:rsidRPr="004820FC">
        <w:rPr>
          <w:rFonts w:ascii="ZawGyiTwo" w:hAnsi="ZawGyiTwo" w:cs="ZawGyiTwo"/>
          <w:u w:val="single"/>
        </w:rPr>
        <w:t>မရ</w:t>
      </w:r>
      <w:r w:rsidRPr="004820FC">
        <w:rPr>
          <w:rFonts w:ascii="ZawGyiTwo" w:hAnsi="ZawGyiTwo" w:cs="ZawGyiTwo"/>
        </w:rPr>
        <w:t>ွိဟူေသာအမွား ။ ေရာမ ၄း ၅၊ ၃း ၂၄-၂၅</w:t>
      </w:r>
    </w:p>
    <w:p w:rsidR="003C6B1C" w:rsidRPr="004820FC" w:rsidRDefault="00056516" w:rsidP="003F3798">
      <w:pPr>
        <w:spacing w:after="0" w:line="240" w:lineRule="auto"/>
        <w:ind w:right="1350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>၆။</w:t>
      </w:r>
      <w:r w:rsidRPr="004820FC">
        <w:rPr>
          <w:rFonts w:ascii="ZawGyiTwo" w:hAnsi="ZawGyiTwo" w:cs="ZawGyiTwo"/>
        </w:rPr>
        <w:tab/>
      </w:r>
      <w:r w:rsidR="003C6B1C" w:rsidRPr="004820FC">
        <w:rPr>
          <w:rFonts w:ascii="ZawGyiTwo" w:hAnsi="ZawGyiTwo" w:cs="ZawGyiTwo"/>
        </w:rPr>
        <w:t>ဆဌမအခ်က္- ႏူိးထမွဳသည္ ၀မ္းေျမာက္ျခင္းႏွင္႔ ရယ္ေမာျခင္းျဖင္႔</w:t>
      </w:r>
    </w:p>
    <w:p w:rsidR="00056516" w:rsidRPr="004820FC" w:rsidRDefault="003C6B1C" w:rsidP="003F3798">
      <w:pPr>
        <w:tabs>
          <w:tab w:val="left" w:pos="-540"/>
        </w:tabs>
        <w:spacing w:after="0" w:line="240" w:lineRule="auto"/>
        <w:jc w:val="both"/>
        <w:rPr>
          <w:rFonts w:ascii="ZawGyiTwo" w:hAnsi="ZawGyiTwo" w:cs="ZawGyiTwo"/>
        </w:rPr>
      </w:pPr>
      <w:r w:rsidRPr="004820FC">
        <w:rPr>
          <w:rFonts w:ascii="ZawGyiTwo" w:hAnsi="ZawGyiTwo" w:cs="ZawGyiTwo"/>
        </w:rPr>
        <w:tab/>
        <w:t>အစျပဳသည္ဟူေသာအမွား ။ ၁ေယာဟန္ ၁း ၇</w:t>
      </w:r>
    </w:p>
    <w:p w:rsidR="00056516" w:rsidRPr="004820FC" w:rsidRDefault="00056516" w:rsidP="008E72FC">
      <w:pPr>
        <w:spacing w:after="0" w:line="240" w:lineRule="auto"/>
        <w:ind w:left="1620"/>
        <w:jc w:val="both"/>
        <w:rPr>
          <w:rFonts w:ascii="ZawGyiTwo" w:hAnsi="ZawGyiTwo" w:cs="ZawGyiTwo"/>
        </w:rPr>
      </w:pPr>
    </w:p>
    <w:p w:rsidR="006411D5" w:rsidRPr="004820FC" w:rsidRDefault="006411D5" w:rsidP="008E72FC">
      <w:pPr>
        <w:spacing w:after="0" w:line="240" w:lineRule="auto"/>
        <w:ind w:left="1620"/>
        <w:jc w:val="both"/>
        <w:rPr>
          <w:rFonts w:ascii="ZawGyiTwo" w:hAnsi="ZawGyiTwo" w:cs="ZawGyiTwo"/>
        </w:rPr>
      </w:pPr>
    </w:p>
    <w:p w:rsidR="006411D5" w:rsidRPr="006411D5" w:rsidRDefault="006411D5" w:rsidP="008E72FC">
      <w:pPr>
        <w:spacing w:after="0" w:line="240" w:lineRule="auto"/>
        <w:ind w:left="1620"/>
        <w:jc w:val="both"/>
        <w:rPr>
          <w:rFonts w:ascii="Zawgyi-One" w:hAnsi="Zawgyi-One" w:cs="Zawgyi-One"/>
        </w:rPr>
      </w:pPr>
    </w:p>
    <w:p w:rsidR="008A6085" w:rsidRPr="008A6085" w:rsidRDefault="008A6085" w:rsidP="008E72FC">
      <w:pPr>
        <w:spacing w:after="0" w:line="240" w:lineRule="auto"/>
        <w:ind w:left="1620" w:right="1080"/>
        <w:jc w:val="both"/>
        <w:rPr>
          <w:rFonts w:ascii="Zawgyi-One" w:hAnsi="Zawgyi-One" w:cs="Zawgyi-One"/>
        </w:rPr>
      </w:pPr>
    </w:p>
    <w:p w:rsidR="008A6085" w:rsidRPr="008A6085" w:rsidRDefault="008A6085" w:rsidP="008E72FC">
      <w:pPr>
        <w:spacing w:after="0" w:line="240" w:lineRule="auto"/>
        <w:ind w:left="1620" w:right="1080"/>
        <w:jc w:val="both"/>
        <w:rPr>
          <w:rFonts w:ascii="Zawgyi-One" w:hAnsi="Zawgyi-One" w:cs="Zawgyi-One"/>
          <w:sz w:val="26"/>
          <w:szCs w:val="26"/>
        </w:rPr>
      </w:pPr>
      <w:r>
        <w:rPr>
          <w:rFonts w:ascii="Zawgyi-One" w:hAnsi="Zawgyi-One" w:cs="Zawgyi-One"/>
        </w:rPr>
        <w:tab/>
      </w:r>
    </w:p>
    <w:p w:rsidR="008A6085" w:rsidRDefault="008A6085" w:rsidP="008E72FC">
      <w:pPr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</w:p>
    <w:p w:rsidR="008A6085" w:rsidRPr="008A6085" w:rsidRDefault="008A6085" w:rsidP="008E72FC">
      <w:pPr>
        <w:spacing w:after="0" w:line="240" w:lineRule="auto"/>
        <w:ind w:left="1710" w:right="1170"/>
        <w:rPr>
          <w:rFonts w:ascii="Zawgyi-One" w:hAnsi="Zawgyi-One" w:cs="Zawgyi-One"/>
          <w:b/>
        </w:rPr>
      </w:pPr>
    </w:p>
    <w:p w:rsidR="003D3467" w:rsidRPr="000634E2" w:rsidRDefault="003D3467" w:rsidP="008E72FC">
      <w:pPr>
        <w:spacing w:after="0" w:line="240" w:lineRule="auto"/>
        <w:jc w:val="both"/>
        <w:rPr>
          <w:rFonts w:ascii="Zawgyi-One" w:hAnsi="Zawgyi-One" w:cs="Zawgyi-One"/>
        </w:rPr>
      </w:pPr>
    </w:p>
    <w:p w:rsidR="000634E2" w:rsidRPr="000E0484" w:rsidRDefault="000634E2" w:rsidP="008E72FC">
      <w:pPr>
        <w:spacing w:after="0" w:line="240" w:lineRule="auto"/>
        <w:ind w:right="1350"/>
        <w:jc w:val="both"/>
        <w:rPr>
          <w:rFonts w:ascii="Zawgyi-One" w:hAnsi="Zawgyi-One" w:cs="Zawgyi-One"/>
        </w:rPr>
      </w:pPr>
    </w:p>
    <w:sectPr w:rsidR="000634E2" w:rsidRPr="000E0484" w:rsidSect="003F3798">
      <w:headerReference w:type="default" r:id="rId9"/>
      <w:footerReference w:type="default" r:id="rId10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9C9" w:rsidRDefault="001419C9" w:rsidP="008E72FC">
      <w:pPr>
        <w:spacing w:after="0" w:line="240" w:lineRule="auto"/>
      </w:pPr>
      <w:r>
        <w:separator/>
      </w:r>
    </w:p>
  </w:endnote>
  <w:endnote w:type="continuationSeparator" w:id="0">
    <w:p w:rsidR="001419C9" w:rsidRDefault="001419C9" w:rsidP="008E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4E" w:rsidRPr="005A464E" w:rsidRDefault="005A464E" w:rsidP="005A464E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9C9" w:rsidRDefault="001419C9" w:rsidP="008E72FC">
      <w:pPr>
        <w:spacing w:after="0" w:line="240" w:lineRule="auto"/>
      </w:pPr>
      <w:r>
        <w:separator/>
      </w:r>
    </w:p>
  </w:footnote>
  <w:footnote w:type="continuationSeparator" w:id="0">
    <w:p w:rsidR="001419C9" w:rsidRDefault="001419C9" w:rsidP="008E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8630"/>
      <w:docPartObj>
        <w:docPartGallery w:val="Page Numbers (Top of Page)"/>
        <w:docPartUnique/>
      </w:docPartObj>
    </w:sdtPr>
    <w:sdtContent>
      <w:p w:rsidR="008E72FC" w:rsidRDefault="00E0261E" w:rsidP="006C02ED">
        <w:pPr>
          <w:pStyle w:val="Header"/>
          <w:ind w:left="0" w:right="0"/>
          <w:jc w:val="right"/>
        </w:pPr>
        <w:fldSimple w:instr=" PAGE   \* MERGEFORMAT ">
          <w:r w:rsidR="003F3798">
            <w:rPr>
              <w:noProof/>
            </w:rPr>
            <w:t>7</w:t>
          </w:r>
        </w:fldSimple>
      </w:p>
    </w:sdtContent>
  </w:sdt>
  <w:p w:rsidR="008E72FC" w:rsidRDefault="008E72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473A5"/>
    <w:rsid w:val="000022E0"/>
    <w:rsid w:val="00014BA4"/>
    <w:rsid w:val="00056516"/>
    <w:rsid w:val="000634E2"/>
    <w:rsid w:val="00085218"/>
    <w:rsid w:val="000863ED"/>
    <w:rsid w:val="000E0484"/>
    <w:rsid w:val="000E4454"/>
    <w:rsid w:val="0010659B"/>
    <w:rsid w:val="00133225"/>
    <w:rsid w:val="001419C9"/>
    <w:rsid w:val="001777B8"/>
    <w:rsid w:val="00204327"/>
    <w:rsid w:val="00260797"/>
    <w:rsid w:val="002F64B2"/>
    <w:rsid w:val="00306CD5"/>
    <w:rsid w:val="0033049B"/>
    <w:rsid w:val="00341535"/>
    <w:rsid w:val="003676D1"/>
    <w:rsid w:val="003A026E"/>
    <w:rsid w:val="003C6B1C"/>
    <w:rsid w:val="003D3467"/>
    <w:rsid w:val="003E3895"/>
    <w:rsid w:val="003E4BAC"/>
    <w:rsid w:val="003F3798"/>
    <w:rsid w:val="004033D6"/>
    <w:rsid w:val="00403453"/>
    <w:rsid w:val="00426218"/>
    <w:rsid w:val="004820FC"/>
    <w:rsid w:val="004A7F71"/>
    <w:rsid w:val="004F75A1"/>
    <w:rsid w:val="005A464E"/>
    <w:rsid w:val="005E5567"/>
    <w:rsid w:val="00626C9D"/>
    <w:rsid w:val="0063499D"/>
    <w:rsid w:val="006411D5"/>
    <w:rsid w:val="006473A5"/>
    <w:rsid w:val="006623FF"/>
    <w:rsid w:val="00666C69"/>
    <w:rsid w:val="006B14B5"/>
    <w:rsid w:val="006C02ED"/>
    <w:rsid w:val="006F4B46"/>
    <w:rsid w:val="00732E5D"/>
    <w:rsid w:val="00786AAA"/>
    <w:rsid w:val="00796DD5"/>
    <w:rsid w:val="007A583E"/>
    <w:rsid w:val="007C0EFE"/>
    <w:rsid w:val="007E1DAC"/>
    <w:rsid w:val="00810F82"/>
    <w:rsid w:val="0084249F"/>
    <w:rsid w:val="00873CD5"/>
    <w:rsid w:val="00883637"/>
    <w:rsid w:val="008A6085"/>
    <w:rsid w:val="008E72FC"/>
    <w:rsid w:val="008F37C9"/>
    <w:rsid w:val="00905616"/>
    <w:rsid w:val="0091777B"/>
    <w:rsid w:val="00944A4E"/>
    <w:rsid w:val="0098155C"/>
    <w:rsid w:val="009A182E"/>
    <w:rsid w:val="009F0369"/>
    <w:rsid w:val="00A02C88"/>
    <w:rsid w:val="00A5177F"/>
    <w:rsid w:val="00A70FFD"/>
    <w:rsid w:val="00A94E60"/>
    <w:rsid w:val="00AD4562"/>
    <w:rsid w:val="00B27A0D"/>
    <w:rsid w:val="00BC216D"/>
    <w:rsid w:val="00BE2CF0"/>
    <w:rsid w:val="00BF53EC"/>
    <w:rsid w:val="00C10662"/>
    <w:rsid w:val="00C87400"/>
    <w:rsid w:val="00D63DC6"/>
    <w:rsid w:val="00DE0BD2"/>
    <w:rsid w:val="00DF6018"/>
    <w:rsid w:val="00E0261E"/>
    <w:rsid w:val="00E670A7"/>
    <w:rsid w:val="00EC4307"/>
    <w:rsid w:val="00F36725"/>
    <w:rsid w:val="00F404D5"/>
    <w:rsid w:val="00F5178C"/>
    <w:rsid w:val="00F63F66"/>
    <w:rsid w:val="00F83A48"/>
    <w:rsid w:val="00F85253"/>
    <w:rsid w:val="00FF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432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7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FC"/>
  </w:style>
  <w:style w:type="paragraph" w:styleId="Footer">
    <w:name w:val="footer"/>
    <w:basedOn w:val="Normal"/>
    <w:link w:val="FooterChar"/>
    <w:uiPriority w:val="99"/>
    <w:semiHidden/>
    <w:unhideWhenUsed/>
    <w:rsid w:val="008E7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67B2-64C3-4CF7-B60B-2CC6123A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2</cp:revision>
  <cp:lastPrinted>2014-11-20T19:52:00Z</cp:lastPrinted>
  <dcterms:created xsi:type="dcterms:W3CDTF">2014-11-20T19:52:00Z</dcterms:created>
  <dcterms:modified xsi:type="dcterms:W3CDTF">2014-11-20T19:52:00Z</dcterms:modified>
</cp:coreProperties>
</file>