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C3" w:rsidRPr="00CA2219" w:rsidRDefault="00817166" w:rsidP="00817166">
      <w:pPr>
        <w:spacing w:after="0"/>
        <w:jc w:val="center"/>
        <w:rPr>
          <w:rFonts w:ascii="Myanmar3" w:hAnsi="Myanmar3" w:cs="ZawGyiTwo"/>
          <w:b/>
          <w:sz w:val="24"/>
          <w:szCs w:val="36"/>
        </w:rPr>
      </w:pPr>
      <w:r w:rsidRPr="00CA2219">
        <w:rPr>
          <w:rFonts w:ascii="Myanmar3" w:hAnsi="Myanmar3" w:cs="ZawGyiTwo"/>
          <w:b/>
          <w:sz w:val="24"/>
          <w:szCs w:val="36"/>
        </w:rPr>
        <w:t>ယေန</w:t>
      </w:r>
      <w:r w:rsidRPr="00CA2219">
        <w:rPr>
          <w:rFonts w:ascii="Myanmar3" w:hAnsi="ZawGyiTwo" w:cs="ZawGyiTwo"/>
          <w:b/>
          <w:sz w:val="24"/>
          <w:szCs w:val="36"/>
        </w:rPr>
        <w:t>႔</w:t>
      </w:r>
      <w:r w:rsidRPr="00CA2219">
        <w:rPr>
          <w:rFonts w:ascii="Myanmar3" w:hAnsi="Myanmar3" w:cs="ZawGyiTwo"/>
          <w:b/>
          <w:sz w:val="24"/>
          <w:szCs w:val="36"/>
        </w:rPr>
        <w:t>ကမ</w:t>
      </w:r>
      <w:r w:rsidRPr="00CA2219">
        <w:rPr>
          <w:rFonts w:ascii="Myanmar3" w:hAnsi="ZawGyiTwo" w:cs="ZawGyiTwo"/>
          <w:b/>
          <w:sz w:val="24"/>
          <w:szCs w:val="36"/>
        </w:rPr>
        <w:t>ၻ</w:t>
      </w:r>
      <w:r w:rsidRPr="00CA2219">
        <w:rPr>
          <w:rFonts w:ascii="Myanmar3" w:hAnsi="Myanmar3" w:cs="ZawGyiTwo"/>
          <w:b/>
          <w:sz w:val="24"/>
          <w:szCs w:val="36"/>
        </w:rPr>
        <w:t>ာေလာကရွိ နတ္ဆုိးမ်ား</w:t>
      </w:r>
    </w:p>
    <w:p w:rsidR="00817166" w:rsidRDefault="00817166" w:rsidP="00817166">
      <w:pPr>
        <w:spacing w:after="0"/>
        <w:jc w:val="center"/>
        <w:rPr>
          <w:rFonts w:ascii="Myanmar3" w:hAnsi="Myanmar3" w:cs="ZawGyiTwo"/>
          <w:b/>
          <w:sz w:val="18"/>
          <w:szCs w:val="24"/>
        </w:rPr>
      </w:pPr>
      <w:r w:rsidRPr="00CA2219">
        <w:rPr>
          <w:rFonts w:ascii="Myanmar3" w:hAnsi="Myanmar3" w:cs="ZawGyiTwo"/>
          <w:b/>
          <w:sz w:val="18"/>
          <w:szCs w:val="24"/>
        </w:rPr>
        <w:t>(ကမ</w:t>
      </w:r>
      <w:r w:rsidRPr="00CA2219">
        <w:rPr>
          <w:rFonts w:ascii="Myanmar3" w:hAnsi="ZawGyiTwo" w:cs="ZawGyiTwo"/>
          <w:b/>
          <w:sz w:val="18"/>
          <w:szCs w:val="24"/>
        </w:rPr>
        <w:t>ၻ</w:t>
      </w:r>
      <w:r w:rsidRPr="00CA2219">
        <w:rPr>
          <w:rFonts w:ascii="Myanmar3" w:hAnsi="Myanmar3" w:cs="ZawGyiTwo"/>
          <w:b/>
          <w:sz w:val="18"/>
          <w:szCs w:val="24"/>
        </w:rPr>
        <w:t>ာဦးက်မ္း</w:t>
      </w:r>
      <w:r w:rsidRPr="00CA2219">
        <w:rPr>
          <w:rFonts w:ascii="Myanmar3" w:hAnsi="ZawGyiTwo" w:cs="ZawGyiTwo"/>
          <w:b/>
          <w:sz w:val="18"/>
          <w:szCs w:val="24"/>
        </w:rPr>
        <w:t>ႏ</w:t>
      </w:r>
      <w:r w:rsidRPr="00CA2219">
        <w:rPr>
          <w:rFonts w:ascii="Myanmar3" w:hAnsi="Myanmar3" w:cs="ZawGyiTwo"/>
          <w:b/>
          <w:sz w:val="18"/>
          <w:szCs w:val="24"/>
        </w:rPr>
        <w:t>ွင္</w:t>
      </w:r>
      <w:r w:rsidRPr="00CA2219">
        <w:rPr>
          <w:rFonts w:ascii="Myanmar3" w:hAnsi="ZawGyiTwo" w:cs="ZawGyiTwo"/>
          <w:b/>
          <w:sz w:val="18"/>
          <w:szCs w:val="24"/>
        </w:rPr>
        <w:t>႔</w:t>
      </w:r>
      <w:r w:rsidRPr="00CA2219">
        <w:rPr>
          <w:rFonts w:ascii="Myanmar3" w:hAnsi="Myanmar3" w:cs="ZawGyiTwo"/>
          <w:b/>
          <w:sz w:val="18"/>
          <w:szCs w:val="24"/>
        </w:rPr>
        <w:t>ပါတ္သက္၍ တရားေဒသနာ -၇၉ )</w:t>
      </w:r>
    </w:p>
    <w:p w:rsidR="007B4675" w:rsidRDefault="007B4675" w:rsidP="00817166">
      <w:pPr>
        <w:spacing w:after="0"/>
        <w:jc w:val="center"/>
        <w:rPr>
          <w:rFonts w:ascii="Myanmar3" w:hAnsi="Myanmar3" w:cs="ZawGyiTwo"/>
          <w:b/>
          <w:szCs w:val="24"/>
        </w:rPr>
      </w:pPr>
      <w:r>
        <w:rPr>
          <w:rFonts w:ascii="Myanmar3" w:hAnsi="Myanmar3" w:cs="ZawGyiTwo"/>
          <w:b/>
          <w:szCs w:val="24"/>
        </w:rPr>
        <w:t>DEMONS IN THE WORLD TODAY</w:t>
      </w:r>
    </w:p>
    <w:p w:rsidR="007B4675" w:rsidRDefault="007B4675" w:rsidP="00817166">
      <w:pPr>
        <w:spacing w:after="0"/>
        <w:jc w:val="center"/>
        <w:rPr>
          <w:rFonts w:ascii="Myanmar3" w:hAnsi="Myanmar3" w:cs="ZawGyiTwo"/>
          <w:b/>
          <w:sz w:val="16"/>
          <w:szCs w:val="24"/>
        </w:rPr>
      </w:pPr>
      <w:r>
        <w:rPr>
          <w:rFonts w:ascii="Myanmar3" w:hAnsi="Myanmar3" w:cs="ZawGyiTwo"/>
          <w:b/>
          <w:sz w:val="16"/>
          <w:szCs w:val="24"/>
        </w:rPr>
        <w:t>(SERMON #79 ON THE BOOK OF GENESIS)</w:t>
      </w:r>
    </w:p>
    <w:p w:rsidR="007B4675" w:rsidRPr="007B4675" w:rsidRDefault="007B4675" w:rsidP="00817166">
      <w:pPr>
        <w:spacing w:after="0"/>
        <w:jc w:val="center"/>
        <w:rPr>
          <w:rFonts w:ascii="Myanmar3" w:hAnsi="Myanmar3" w:cs="ZawGyiTwo"/>
          <w:sz w:val="18"/>
          <w:szCs w:val="24"/>
        </w:rPr>
      </w:pPr>
      <w:r>
        <w:rPr>
          <w:rFonts w:ascii="Myanmar3" w:hAnsi="Myanmar3" w:cs="ZawGyiTwo"/>
          <w:sz w:val="18"/>
          <w:szCs w:val="24"/>
        </w:rPr>
        <w:t>(Burmese)</w:t>
      </w:r>
    </w:p>
    <w:p w:rsidR="007F3003" w:rsidRPr="00CA2219" w:rsidRDefault="007F3003" w:rsidP="007F3003">
      <w:pPr>
        <w:spacing w:after="0"/>
        <w:rPr>
          <w:rFonts w:ascii="Myanmar3" w:hAnsi="Myanmar3" w:cs="Zawgyi-One"/>
          <w:sz w:val="18"/>
          <w:szCs w:val="18"/>
        </w:rPr>
      </w:pPr>
    </w:p>
    <w:p w:rsidR="0097758C" w:rsidRPr="00CA2219" w:rsidRDefault="007F3003" w:rsidP="0097758C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၂၀၁၄ ခု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ွစ္၊ ေမလ ( ၂၅ ) ရက္၊ သခင္ဘုရား၏ေန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ရက္နံနက္ပုိင္းတြင္ ေလာဒ္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အိမ္ဂ်ယ္လ္ရွိ </w:t>
      </w:r>
      <w:r w:rsidR="00416A1D" w:rsidRPr="00CA2219">
        <w:rPr>
          <w:rFonts w:ascii="Myanmar3" w:hAnsi="Myanmar3" w:cs="ZawGyiTwo"/>
        </w:rPr>
        <w:br/>
      </w:r>
      <w:r w:rsidRPr="00CA2219">
        <w:rPr>
          <w:rFonts w:ascii="Myanmar3" w:hAnsi="Myanmar3" w:cs="ZawGyiTwo"/>
        </w:rPr>
        <w:t>အသင္းေတာ</w:t>
      </w:r>
      <w:r w:rsidR="0097758C" w:rsidRPr="00CA2219">
        <w:rPr>
          <w:rFonts w:ascii="Myanmar3" w:hAnsi="Myanmar3" w:cs="ZawGyiTwo"/>
        </w:rPr>
        <w:t>္တြင္</w:t>
      </w:r>
      <w:r w:rsidRPr="00CA2219">
        <w:rPr>
          <w:rFonts w:ascii="Myanmar3" w:hAnsi="Myanmar3" w:cs="ZawGyiTwo"/>
        </w:rPr>
        <w:t>ေဟာ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ကားခဲ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ေသာ ၏</w:t>
      </w:r>
    </w:p>
    <w:p w:rsidR="0097758C" w:rsidRPr="00CA2219" w:rsidRDefault="007F3003" w:rsidP="0097758C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  <w:sz w:val="28"/>
        </w:rPr>
      </w:pPr>
      <w:r w:rsidRPr="00CA2219">
        <w:rPr>
          <w:rFonts w:ascii="Myanmar3" w:hAnsi="Myanmar3" w:cs="ZawGyiTwo"/>
        </w:rPr>
        <w:t>တရားေဒသနာျဖစ္သည္။</w:t>
      </w:r>
    </w:p>
    <w:p w:rsidR="00416A1D" w:rsidRPr="00CA2219" w:rsidRDefault="00416A1D" w:rsidP="0097758C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Times New Roman"/>
          <w:sz w:val="24"/>
        </w:rPr>
      </w:pPr>
      <w:r w:rsidRPr="00CA2219">
        <w:rPr>
          <w:rFonts w:ascii="Myanmar3" w:hAnsi="Myanmar3" w:cs="Times New Roman"/>
          <w:sz w:val="24"/>
        </w:rPr>
        <w:t>by Dr. R. L. Hymers, Jr.</w:t>
      </w:r>
    </w:p>
    <w:p w:rsidR="00416A1D" w:rsidRPr="00CA2219" w:rsidRDefault="00416A1D" w:rsidP="0097758C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Times New Roman"/>
          <w:sz w:val="24"/>
        </w:rPr>
      </w:pPr>
      <w:r w:rsidRPr="00CA2219">
        <w:rPr>
          <w:rFonts w:ascii="Myanmar3" w:hAnsi="Myanmar3" w:cs="Times New Roman"/>
          <w:sz w:val="24"/>
        </w:rPr>
        <w:t>A sermon preached at the Baptist Tabernacle of Los Angeles</w:t>
      </w:r>
    </w:p>
    <w:p w:rsidR="00416A1D" w:rsidRPr="00CA2219" w:rsidRDefault="00416A1D" w:rsidP="0097758C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Times New Roman"/>
          <w:sz w:val="24"/>
        </w:rPr>
      </w:pPr>
      <w:r w:rsidRPr="00CA2219">
        <w:rPr>
          <w:rFonts w:ascii="Myanmar3" w:hAnsi="Myanmar3" w:cs="Times New Roman"/>
          <w:sz w:val="24"/>
        </w:rPr>
        <w:t>Lord’s Day Morning, May 25, 2014</w:t>
      </w:r>
    </w:p>
    <w:p w:rsidR="0097758C" w:rsidRPr="00CA2219" w:rsidRDefault="0097758C" w:rsidP="0097758C">
      <w:pPr>
        <w:autoSpaceDE w:val="0"/>
        <w:autoSpaceDN w:val="0"/>
        <w:adjustRightInd w:val="0"/>
        <w:spacing w:after="0" w:line="240" w:lineRule="auto"/>
        <w:rPr>
          <w:rFonts w:ascii="Myanmar3" w:hAnsi="Myanmar3" w:cs="Zawgyi-One"/>
        </w:rPr>
      </w:pPr>
    </w:p>
    <w:p w:rsidR="00BC204B" w:rsidRPr="00CA2219" w:rsidRDefault="0097758C" w:rsidP="00416A1D">
      <w:pPr>
        <w:autoSpaceDE w:val="0"/>
        <w:autoSpaceDN w:val="0"/>
        <w:adjustRightInd w:val="0"/>
        <w:spacing w:after="0" w:line="240" w:lineRule="auto"/>
        <w:ind w:left="720" w:right="720" w:hanging="115"/>
        <w:jc w:val="both"/>
        <w:rPr>
          <w:rFonts w:ascii="Myanmar3" w:hAnsi="Myanmar3" w:cs="ZawGyiTwo"/>
          <w:sz w:val="24"/>
          <w:szCs w:val="28"/>
        </w:rPr>
      </w:pPr>
      <w:r w:rsidRPr="00CA2219">
        <w:rPr>
          <w:rFonts w:ascii="Myanmar3" w:hAnsi="Myanmar3" w:cs="ZawGyiTwo"/>
          <w:sz w:val="26"/>
          <w:szCs w:val="28"/>
        </w:rPr>
        <w:t>“</w:t>
      </w:r>
      <w:r w:rsidRPr="00CA2219">
        <w:rPr>
          <w:rFonts w:ascii="Myanmar3" w:hAnsi="Myanmar3" w:cs="ZawGyiTwo"/>
          <w:sz w:val="24"/>
          <w:szCs w:val="28"/>
        </w:rPr>
        <w:t>ေျမ</w:t>
      </w:r>
      <w:r w:rsidRPr="00CA2219">
        <w:rPr>
          <w:rFonts w:ascii="Myanmar3" w:hAnsi="ZawGyiTwo" w:cs="ZawGyiTwo"/>
          <w:sz w:val="24"/>
          <w:szCs w:val="28"/>
        </w:rPr>
        <w:t>ၾ</w:t>
      </w:r>
      <w:r w:rsidRPr="00CA2219">
        <w:rPr>
          <w:rFonts w:ascii="Myanmar3" w:hAnsi="Myanmar3" w:cs="ZawGyiTwo"/>
          <w:sz w:val="24"/>
          <w:szCs w:val="28"/>
        </w:rPr>
        <w:t>ကီးမ်က္</w:t>
      </w:r>
      <w:r w:rsidRPr="00CA2219">
        <w:rPr>
          <w:rFonts w:ascii="Myanmar3" w:hAnsi="ZawGyiTwo" w:cs="ZawGyiTwo"/>
          <w:sz w:val="24"/>
          <w:szCs w:val="28"/>
        </w:rPr>
        <w:t>ႏ</w:t>
      </w:r>
      <w:r w:rsidRPr="00CA2219">
        <w:rPr>
          <w:rFonts w:ascii="Myanmar3" w:hAnsi="Myanmar3" w:cs="ZawGyiTwo"/>
          <w:sz w:val="24"/>
          <w:szCs w:val="28"/>
        </w:rPr>
        <w:t>ွာေပ</w:t>
      </w:r>
      <w:r w:rsidRPr="00CA2219">
        <w:rPr>
          <w:rFonts w:ascii="Myanmar3" w:hAnsi="ZawGyiTwo" w:cs="ZawGyiTwo"/>
          <w:sz w:val="24"/>
          <w:szCs w:val="28"/>
        </w:rPr>
        <w:t>ၚ</w:t>
      </w:r>
      <w:r w:rsidRPr="00CA2219">
        <w:rPr>
          <w:rFonts w:ascii="Myanmar3" w:hAnsi="Myanmar3" w:cs="ZawGyiTwo"/>
          <w:sz w:val="24"/>
          <w:szCs w:val="28"/>
        </w:rPr>
        <w:t>မွာလူတုိ</w:t>
      </w:r>
      <w:r w:rsidRPr="00CA2219">
        <w:rPr>
          <w:rFonts w:ascii="Myanmar3" w:hAnsi="ZawGyiTwo" w:cs="ZawGyiTwo"/>
          <w:sz w:val="24"/>
          <w:szCs w:val="28"/>
        </w:rPr>
        <w:t>႔</w:t>
      </w:r>
      <w:r w:rsidRPr="00CA2219">
        <w:rPr>
          <w:rFonts w:ascii="Myanmar3" w:hAnsi="Myanmar3" w:cs="ZawGyiTwo"/>
          <w:sz w:val="24"/>
          <w:szCs w:val="28"/>
        </w:rPr>
        <w:t>သည္ မ်ားျပား၍၊ သမီးမ်ားကုိလည္းရ</w:t>
      </w:r>
      <w:r w:rsidRPr="00CA2219">
        <w:rPr>
          <w:rFonts w:ascii="Myanmar3" w:hAnsi="ZawGyiTwo" w:cs="ZawGyiTwo"/>
          <w:sz w:val="24"/>
          <w:szCs w:val="28"/>
        </w:rPr>
        <w:t>ၾ</w:t>
      </w:r>
      <w:r w:rsidRPr="00CA2219">
        <w:rPr>
          <w:rFonts w:ascii="Myanmar3" w:hAnsi="Myanmar3" w:cs="ZawGyiTwo"/>
          <w:sz w:val="24"/>
          <w:szCs w:val="28"/>
        </w:rPr>
        <w:t>ကေသာအခါ၊ ဘုရားသခင္၏သားတုိ</w:t>
      </w:r>
      <w:r w:rsidRPr="00CA2219">
        <w:rPr>
          <w:rFonts w:ascii="Myanmar3" w:hAnsi="ZawGyiTwo" w:cs="ZawGyiTwo"/>
          <w:sz w:val="24"/>
          <w:szCs w:val="28"/>
        </w:rPr>
        <w:t>႔</w:t>
      </w:r>
      <w:r w:rsidRPr="00CA2219">
        <w:rPr>
          <w:rFonts w:ascii="Myanmar3" w:hAnsi="Myanmar3" w:cs="ZawGyiTwo"/>
          <w:sz w:val="24"/>
          <w:szCs w:val="28"/>
        </w:rPr>
        <w:t>သည္ လူသမီးတုိ</w:t>
      </w:r>
      <w:r w:rsidRPr="00CA2219">
        <w:rPr>
          <w:rFonts w:ascii="Myanmar3" w:hAnsi="ZawGyiTwo" w:cs="ZawGyiTwo"/>
          <w:sz w:val="24"/>
          <w:szCs w:val="28"/>
        </w:rPr>
        <w:t>႔</w:t>
      </w:r>
      <w:r w:rsidRPr="00CA2219">
        <w:rPr>
          <w:rFonts w:ascii="Myanmar3" w:hAnsi="Myanmar3" w:cs="ZawGyiTwo"/>
          <w:sz w:val="24"/>
          <w:szCs w:val="28"/>
        </w:rPr>
        <w:t>လွေ</w:t>
      </w:r>
      <w:r w:rsidRPr="00CA2219">
        <w:rPr>
          <w:rFonts w:ascii="Myanmar3" w:hAnsi="ZawGyiTwo" w:cs="ZawGyiTwo"/>
          <w:sz w:val="24"/>
          <w:szCs w:val="28"/>
        </w:rPr>
        <w:t>ၾ</w:t>
      </w:r>
      <w:r w:rsidRPr="00CA2219">
        <w:rPr>
          <w:rFonts w:ascii="Myanmar3" w:hAnsi="Myanmar3" w:cs="ZawGyiTwo"/>
          <w:sz w:val="24"/>
          <w:szCs w:val="28"/>
        </w:rPr>
        <w:t>ကာင္းကုိ ျမင္၍</w:t>
      </w:r>
      <w:r w:rsidR="00BC204B" w:rsidRPr="00CA2219">
        <w:rPr>
          <w:rFonts w:ascii="Myanmar3" w:hAnsi="Myanmar3" w:cs="ZawGyiTwo"/>
          <w:sz w:val="24"/>
          <w:szCs w:val="28"/>
        </w:rPr>
        <w:t>၊ ကုိယ္စိတ္ရွိသည္အ တုိင္း စုံဘက္</w:t>
      </w:r>
      <w:r w:rsidR="00BC204B" w:rsidRPr="00CA2219">
        <w:rPr>
          <w:rFonts w:ascii="Myanmar3" w:hAnsi="ZawGyiTwo" w:cs="ZawGyiTwo"/>
          <w:sz w:val="24"/>
          <w:szCs w:val="28"/>
        </w:rPr>
        <w:t>ၾ</w:t>
      </w:r>
      <w:r w:rsidR="00BC204B" w:rsidRPr="00CA2219">
        <w:rPr>
          <w:rFonts w:ascii="Myanmar3" w:hAnsi="Myanmar3" w:cs="ZawGyiTwo"/>
          <w:sz w:val="24"/>
          <w:szCs w:val="28"/>
        </w:rPr>
        <w:t>က၏။</w:t>
      </w:r>
      <w:r w:rsidR="00BC204B" w:rsidRPr="00CA2219">
        <w:rPr>
          <w:rFonts w:ascii="Myanmar3" w:hAnsi="Myanmar3" w:cs="ZawGyiTwo"/>
          <w:sz w:val="26"/>
          <w:szCs w:val="28"/>
        </w:rPr>
        <w:t>”</w:t>
      </w:r>
      <w:r w:rsidR="00BC204B" w:rsidRPr="00CA2219">
        <w:rPr>
          <w:rFonts w:ascii="Myanmar3" w:hAnsi="Myanmar3" w:cs="ZawGyiTwo"/>
          <w:sz w:val="24"/>
          <w:szCs w:val="28"/>
        </w:rPr>
        <w:t xml:space="preserve"> (ကမ</w:t>
      </w:r>
      <w:r w:rsidR="00BC204B" w:rsidRPr="00CA2219">
        <w:rPr>
          <w:rFonts w:ascii="Myanmar3" w:hAnsi="ZawGyiTwo" w:cs="ZawGyiTwo"/>
          <w:sz w:val="24"/>
          <w:szCs w:val="28"/>
        </w:rPr>
        <w:t>ၻ</w:t>
      </w:r>
      <w:r w:rsidR="00BC204B" w:rsidRPr="00CA2219">
        <w:rPr>
          <w:rFonts w:ascii="Myanmar3" w:hAnsi="Myanmar3" w:cs="ZawGyiTwo"/>
          <w:sz w:val="24"/>
          <w:szCs w:val="28"/>
        </w:rPr>
        <w:t>ာဦး ၆း ၁-၂ )</w:t>
      </w:r>
    </w:p>
    <w:p w:rsidR="00BC204B" w:rsidRPr="00CA2219" w:rsidRDefault="00BC204B" w:rsidP="00BC204B">
      <w:pPr>
        <w:autoSpaceDE w:val="0"/>
        <w:autoSpaceDN w:val="0"/>
        <w:adjustRightInd w:val="0"/>
        <w:spacing w:after="0" w:line="240" w:lineRule="auto"/>
        <w:ind w:right="900"/>
        <w:jc w:val="both"/>
        <w:rPr>
          <w:rFonts w:ascii="Myanmar3" w:hAnsi="Myanmar3" w:cs="Zawgyi-One"/>
        </w:rPr>
      </w:pPr>
    </w:p>
    <w:p w:rsidR="00BC204B" w:rsidRPr="00CA2219" w:rsidRDefault="00BC204B" w:rsidP="00096E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ဤက်မ္းပုိဒ္ကုိ ဖတ္</w:t>
      </w:r>
      <w:r w:rsidRPr="00CA2219">
        <w:rPr>
          <w:rFonts w:ascii="Myanmar3" w:hAnsi="ZawGyiTwo" w:cs="ZawGyiTwo"/>
        </w:rPr>
        <w:t>႐</w:t>
      </w:r>
      <w:r w:rsidRPr="00CA2219">
        <w:rPr>
          <w:rFonts w:ascii="Myanmar3" w:hAnsi="Myanmar3" w:cs="ZawGyiTwo"/>
        </w:rPr>
        <w:t>ွုေလ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လာထားပါ။ ဤက်မ္းပုိဒ္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ွစ္ခုကုိ 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ု္ပ္မရွင္းျပမွီ ယေန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မေကာင္းေသာအမွု မ်ား၏အဓိကအေ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ကာင္းအရာတစ္ခုကုိေပးထားလုိပါသည္။ 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 လြန္ခဲ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တနဂ</w:t>
      </w:r>
      <w:r w:rsidRPr="00CA2219">
        <w:rPr>
          <w:rFonts w:ascii="Myanmar3" w:hAnsi="ZawGyiTwo" w:cs="ZawGyiTwo"/>
        </w:rPr>
        <w:t>ၤ</w:t>
      </w:r>
      <w:r w:rsidRPr="00CA2219">
        <w:rPr>
          <w:rFonts w:ascii="Myanmar3" w:hAnsi="Myanmar3" w:cs="ZawGyiTwo"/>
        </w:rPr>
        <w:t>ေ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ြေန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တြင္ ေယ</w:t>
      </w:r>
      <w:r w:rsidRPr="00CA2219">
        <w:rPr>
          <w:rFonts w:ascii="Myanmar3" w:hAnsi="ZawGyiTwo" w:cs="ZawGyiTwo"/>
        </w:rPr>
        <w:t>႐</w:t>
      </w:r>
      <w:r w:rsidRPr="00CA2219">
        <w:rPr>
          <w:rFonts w:ascii="Myanmar3" w:hAnsi="Myanmar3" w:cs="ZawGyiTwo"/>
        </w:rPr>
        <w:t>ွု ခရစ္ေပးထားခဲ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ေသာပေရာဖက္ျပ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ခ်က္ကုိေလ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လာခဲ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ျပီး ထုိအေ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ကာင္းအရာကုိပင္ ဆက္လက္ေလ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လာရေပမည္။ </w:t>
      </w:r>
    </w:p>
    <w:p w:rsidR="00F7569A" w:rsidRPr="00CA2219" w:rsidRDefault="00370610" w:rsidP="00096E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တပည္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ေတာ္မ်ားက “ကုိယ္ေတာ္သည္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ကြလာ၍ဤကပ္ကမ</w:t>
      </w:r>
      <w:r w:rsidRPr="00CA2219">
        <w:rPr>
          <w:rFonts w:ascii="Myanmar3" w:hAnsi="ZawGyiTwo" w:cs="ZawGyiTwo"/>
        </w:rPr>
        <w:t>ၻ</w:t>
      </w:r>
      <w:r w:rsidRPr="00CA2219">
        <w:rPr>
          <w:rFonts w:ascii="Myanmar3" w:hAnsi="Myanmar3" w:cs="ZawGyiTwo"/>
        </w:rPr>
        <w:t>ာကုန္ေသာပုပ</w:t>
      </w:r>
      <w:r w:rsidRPr="00CA2219">
        <w:rPr>
          <w:rFonts w:ascii="Myanmar3" w:hAnsi="ZawGyiTwo" w:cs="ZawGyiTwo"/>
        </w:rPr>
        <w:t>ၸ</w:t>
      </w:r>
      <w:r w:rsidRPr="00CA2219">
        <w:rPr>
          <w:rFonts w:ascii="Myanmar3" w:hAnsi="Myanmar3" w:cs="ZawGyiTwo"/>
        </w:rPr>
        <w:t>နိမိတ္သည္ အဘယ္နိမိတ္ ျဖစ္မည္” (မ</w:t>
      </w:r>
      <w:r w:rsidRPr="00CA2219">
        <w:rPr>
          <w:rFonts w:ascii="Myanmar3" w:hAnsi="ZawGyiTwo" w:cs="ZawGyiTwo"/>
        </w:rPr>
        <w:t>ႆ</w:t>
      </w:r>
      <w:r w:rsidRPr="00CA2219">
        <w:rPr>
          <w:rFonts w:ascii="Myanmar3" w:hAnsi="Myanmar3" w:cs="ZawGyiTwo"/>
        </w:rPr>
        <w:t>ဲ ၂၄း ၃ )ကုိအမိန္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ေတာ္ရွိရန္ေတာင္းဆုိခဲ</w:t>
      </w:r>
      <w:r w:rsidRPr="00CA2219">
        <w:rPr>
          <w:rFonts w:ascii="Myanmar3" w:hAnsi="ZawGyiTwo" w:cs="ZawGyiTwo"/>
        </w:rPr>
        <w:t>႔ၾ</w:t>
      </w:r>
      <w:r w:rsidRPr="00CA2219">
        <w:rPr>
          <w:rFonts w:ascii="Myanmar3" w:hAnsi="Myanmar3" w:cs="ZawGyiTwo"/>
        </w:rPr>
        <w:t>ကသည္။</w:t>
      </w:r>
      <w:r w:rsidR="00BC204B" w:rsidRPr="00CA2219">
        <w:rPr>
          <w:rFonts w:ascii="Myanmar3" w:hAnsi="Myanmar3" w:cs="ZawGyiTwo"/>
        </w:rPr>
        <w:t xml:space="preserve"> </w:t>
      </w:r>
      <w:r w:rsidRPr="00CA2219">
        <w:rPr>
          <w:rFonts w:ascii="Myanmar3" w:hAnsi="Myanmar3" w:cs="ZawGyiTwo"/>
        </w:rPr>
        <w:t>ခရစ္ေတာ္သည္ နိမိတ္လက</w:t>
      </w:r>
      <w:r w:rsidRPr="00CA2219">
        <w:rPr>
          <w:rFonts w:ascii="Myanmar3" w:hAnsi="ZawGyiTwo" w:cs="ZawGyiTwo"/>
        </w:rPr>
        <w:t>ၡ</w:t>
      </w:r>
      <w:r w:rsidRPr="00CA2219">
        <w:rPr>
          <w:rFonts w:ascii="Myanmar3" w:hAnsi="Myanmar3" w:cs="ZawGyiTwo"/>
        </w:rPr>
        <w:t>ဏာေပါင္းမ်ား စြာကုိ သူတုိ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အားေပးခဲ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သည္။ </w:t>
      </w:r>
      <w:r w:rsidR="00EE18B4" w:rsidRPr="00CA2219">
        <w:rPr>
          <w:rFonts w:ascii="Myanmar3" w:hAnsi="Myanmar3" w:cs="ZawGyiTwo"/>
        </w:rPr>
        <w:t>သုိ</w:t>
      </w:r>
      <w:r w:rsidR="00EE18B4" w:rsidRPr="00CA2219">
        <w:rPr>
          <w:rFonts w:ascii="Myanmar3" w:hAnsi="ZawGyiTwo" w:cs="ZawGyiTwo"/>
        </w:rPr>
        <w:t>႔</w:t>
      </w:r>
      <w:r w:rsidR="00EE18B4" w:rsidRPr="00CA2219">
        <w:rPr>
          <w:rFonts w:ascii="Myanmar3" w:hAnsi="Myanmar3" w:cs="ZawGyiTwo"/>
        </w:rPr>
        <w:t>ေသာ္ သူသည္ အျခားအရာအားလုံးကုိ ျခ</w:t>
      </w:r>
      <w:r w:rsidR="00EE18B4" w:rsidRPr="00CA2219">
        <w:rPr>
          <w:rFonts w:ascii="Myanmar3" w:hAnsi="ZawGyiTwo" w:cs="ZawGyiTwo"/>
        </w:rPr>
        <w:t>ဳ</w:t>
      </w:r>
      <w:r w:rsidR="00EE18B4" w:rsidRPr="00CA2219">
        <w:rPr>
          <w:rFonts w:ascii="Myanmar3" w:hAnsi="Myanmar3" w:cs="ZawGyiTwo"/>
        </w:rPr>
        <w:t>ံငုံထားသည္</w:t>
      </w:r>
      <w:r w:rsidR="00EE18B4" w:rsidRPr="00CA2219">
        <w:rPr>
          <w:rFonts w:ascii="Myanmar3" w:hAnsi="ZawGyiTwo" w:cs="ZawGyiTwo"/>
        </w:rPr>
        <w:t>႔</w:t>
      </w:r>
      <w:r w:rsidR="00EE18B4" w:rsidRPr="00CA2219">
        <w:rPr>
          <w:rFonts w:ascii="Myanmar3" w:hAnsi="Myanmar3" w:cs="ZawGyiTwo"/>
        </w:rPr>
        <w:t xml:space="preserve"> </w:t>
      </w:r>
      <w:r w:rsidR="00EE18B4" w:rsidRPr="00CA2219">
        <w:rPr>
          <w:rFonts w:ascii="Myanmar3" w:hAnsi="ZawGyiTwo" w:cs="ZawGyiTwo"/>
        </w:rPr>
        <w:t>ၾ</w:t>
      </w:r>
      <w:r w:rsidR="00EE18B4" w:rsidRPr="00CA2219">
        <w:rPr>
          <w:rFonts w:ascii="Myanmar3" w:hAnsi="Myanmar3" w:cs="ZawGyiTwo"/>
        </w:rPr>
        <w:t>ကီးမားသည္</w:t>
      </w:r>
      <w:r w:rsidR="00EE18B4" w:rsidRPr="00CA2219">
        <w:rPr>
          <w:rFonts w:ascii="Myanmar3" w:hAnsi="ZawGyiTwo" w:cs="ZawGyiTwo"/>
        </w:rPr>
        <w:t>႔</w:t>
      </w:r>
      <w:r w:rsidR="00EE18B4" w:rsidRPr="00CA2219">
        <w:rPr>
          <w:rFonts w:ascii="Myanmar3" w:hAnsi="Myanmar3" w:cs="ZawGyiTwo"/>
        </w:rPr>
        <w:t xml:space="preserve"> နိမိတ္လက</w:t>
      </w:r>
      <w:r w:rsidR="00EE18B4" w:rsidRPr="00CA2219">
        <w:rPr>
          <w:rFonts w:ascii="Myanmar3" w:hAnsi="ZawGyiTwo" w:cs="ZawGyiTwo"/>
        </w:rPr>
        <w:t>ၡ</w:t>
      </w:r>
      <w:r w:rsidR="00EE18B4" w:rsidRPr="00CA2219">
        <w:rPr>
          <w:rFonts w:ascii="Myanmar3" w:hAnsi="Myanmar3" w:cs="ZawGyiTwo"/>
        </w:rPr>
        <w:t>ဏာတစ္ခုကုိေပးထားခဲ</w:t>
      </w:r>
      <w:r w:rsidR="00EE18B4" w:rsidRPr="00CA2219">
        <w:rPr>
          <w:rFonts w:ascii="Myanmar3" w:hAnsi="ZawGyiTwo" w:cs="ZawGyiTwo"/>
        </w:rPr>
        <w:t>႔</w:t>
      </w:r>
      <w:r w:rsidR="00EE18B4" w:rsidRPr="00CA2219">
        <w:rPr>
          <w:rFonts w:ascii="Myanmar3" w:hAnsi="Myanmar3" w:cs="ZawGyiTwo"/>
        </w:rPr>
        <w:t>သည္။ ခရစ္ေတာ္က ဤသုိ</w:t>
      </w:r>
      <w:r w:rsidR="00EE18B4" w:rsidRPr="00CA2219">
        <w:rPr>
          <w:rFonts w:ascii="Myanmar3" w:hAnsi="ZawGyiTwo" w:cs="ZawGyiTwo"/>
        </w:rPr>
        <w:t>႔</w:t>
      </w:r>
      <w:r w:rsidR="00EE18B4" w:rsidRPr="00CA2219">
        <w:rPr>
          <w:rFonts w:ascii="Myanmar3" w:hAnsi="Myanmar3" w:cs="ZawGyiTwo"/>
        </w:rPr>
        <w:t>မိန္</w:t>
      </w:r>
      <w:r w:rsidR="00EE18B4" w:rsidRPr="00CA2219">
        <w:rPr>
          <w:rFonts w:ascii="Myanmar3" w:hAnsi="ZawGyiTwo" w:cs="ZawGyiTwo"/>
        </w:rPr>
        <w:t>႔</w:t>
      </w:r>
      <w:r w:rsidR="00EE18B4" w:rsidRPr="00CA2219">
        <w:rPr>
          <w:rFonts w:ascii="Myanmar3" w:hAnsi="Myanmar3" w:cs="ZawGyiTwo"/>
        </w:rPr>
        <w:t>ေတာ္မူခဲ</w:t>
      </w:r>
      <w:r w:rsidR="00EE18B4" w:rsidRPr="00CA2219">
        <w:rPr>
          <w:rFonts w:ascii="Myanmar3" w:hAnsi="ZawGyiTwo" w:cs="ZawGyiTwo"/>
        </w:rPr>
        <w:t>႔</w:t>
      </w:r>
      <w:r w:rsidR="00EE18B4" w:rsidRPr="00CA2219">
        <w:rPr>
          <w:rFonts w:ascii="Myanmar3" w:hAnsi="Myanmar3" w:cs="ZawGyiTwo"/>
        </w:rPr>
        <w:t xml:space="preserve">သည္။ </w:t>
      </w:r>
    </w:p>
    <w:p w:rsidR="00F7569A" w:rsidRPr="00CA2219" w:rsidRDefault="00F7569A" w:rsidP="00BC204B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096E4E" w:rsidRPr="00CA2219" w:rsidRDefault="00F7569A" w:rsidP="00096E4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“လူသားသည္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ကြလာေသာအခါ နာဧလက္ထက္၌ျဖစ္သကဲ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ျဖစ္လိမ္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မည္။” </w:t>
      </w:r>
    </w:p>
    <w:p w:rsidR="00F7569A" w:rsidRPr="00CA2219" w:rsidRDefault="00096E4E" w:rsidP="00096E4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 xml:space="preserve">     </w:t>
      </w:r>
      <w:r w:rsidR="00F7569A" w:rsidRPr="00CA2219">
        <w:rPr>
          <w:rFonts w:ascii="Myanmar3" w:hAnsi="Myanmar3" w:cs="ZawGyiTwo"/>
          <w:sz w:val="20"/>
        </w:rPr>
        <w:t>(မ</w:t>
      </w:r>
      <w:r w:rsidR="00F7569A" w:rsidRPr="00CA2219">
        <w:rPr>
          <w:rFonts w:ascii="Myanmar3" w:hAnsi="ZawGyiTwo" w:cs="ZawGyiTwo"/>
          <w:sz w:val="20"/>
        </w:rPr>
        <w:t>ႆ</w:t>
      </w:r>
      <w:r w:rsidR="00F7569A" w:rsidRPr="00CA2219">
        <w:rPr>
          <w:rFonts w:ascii="Myanmar3" w:hAnsi="Myanmar3" w:cs="ZawGyiTwo"/>
          <w:sz w:val="20"/>
        </w:rPr>
        <w:t>ဲ ၂၄း ၃၇ )</w:t>
      </w:r>
    </w:p>
    <w:p w:rsidR="00F7569A" w:rsidRPr="00CA2219" w:rsidRDefault="00F7569A" w:rsidP="00F7569A">
      <w:pPr>
        <w:autoSpaceDE w:val="0"/>
        <w:autoSpaceDN w:val="0"/>
        <w:adjustRightInd w:val="0"/>
        <w:spacing w:after="0" w:line="240" w:lineRule="auto"/>
        <w:ind w:right="990"/>
        <w:jc w:val="both"/>
        <w:rPr>
          <w:rFonts w:ascii="Myanmar3" w:hAnsi="Myanmar3" w:cs="Zawgyi-One"/>
        </w:rPr>
      </w:pPr>
    </w:p>
    <w:p w:rsidR="003A74AA" w:rsidRPr="00CA2219" w:rsidRDefault="0014717D" w:rsidP="0014717D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ခရစ္ေတာ္ဒုတိယအ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ကိမ္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ကြလာေသာအခ်ိန္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ေခတ္ကာလကုန္ဆုံးခ်ိန္မတုိင္မွီျဖစ္ေပ</w:t>
      </w:r>
      <w:r w:rsidRPr="00CA2219">
        <w:rPr>
          <w:rFonts w:ascii="Myanmar3" w:hAnsi="ZawGyiTwo" w:cs="ZawGyiTwo"/>
        </w:rPr>
        <w:t>ၚ</w:t>
      </w:r>
      <w:r w:rsidRPr="00CA2219">
        <w:rPr>
          <w:rFonts w:ascii="Myanmar3" w:hAnsi="Myanmar3" w:cs="ZawGyiTwo"/>
        </w:rPr>
        <w:t>လာမည္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အေျခအေနကုိ 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အမွန္တကယ္သိရွိလုိေသာ္ 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လုပ္ေဆာင္ရမည္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အရာမွာ ေရလ</w:t>
      </w:r>
      <w:r w:rsidRPr="00CA2219">
        <w:rPr>
          <w:rFonts w:ascii="Myanmar3" w:hAnsi="ZawGyiTwo" w:cs="ZawGyiTwo"/>
        </w:rPr>
        <w:t>ႊ</w:t>
      </w:r>
      <w:r w:rsidRPr="00CA2219">
        <w:rPr>
          <w:rFonts w:ascii="Myanmar3" w:hAnsi="Myanmar3" w:cs="ZawGyiTwo"/>
        </w:rPr>
        <w:t>မ္းမုိးျခင္းအတုိင္မွီ ေနာဧလက္ ထက္၌ျဖစ္သကဲ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ျဖစ္မည္အေ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ကာင္းဖတ္</w:t>
      </w:r>
      <w:r w:rsidRPr="00CA2219">
        <w:rPr>
          <w:rFonts w:ascii="Myanmar3" w:hAnsi="ZawGyiTwo" w:cs="ZawGyiTwo"/>
        </w:rPr>
        <w:t>႐</w:t>
      </w:r>
      <w:r w:rsidRPr="00CA2219">
        <w:rPr>
          <w:rFonts w:ascii="Myanmar3" w:hAnsi="Myanmar3" w:cs="ZawGyiTwo"/>
        </w:rPr>
        <w:t>ွုေလ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လာရန္ျဖစ္ေပသည္။ </w:t>
      </w:r>
      <w:r w:rsidR="003A74AA" w:rsidRPr="00CA2219">
        <w:rPr>
          <w:rFonts w:ascii="Myanmar3" w:hAnsi="Myanmar3" w:cs="ZawGyiTwo"/>
        </w:rPr>
        <w:t>၄င္းေဖာ္ျပခ်က္ကုိ သမ</w:t>
      </w:r>
      <w:r w:rsidR="003A74AA" w:rsidRPr="00CA2219">
        <w:rPr>
          <w:rFonts w:ascii="Myanmar3" w:hAnsi="ZawGyiTwo" w:cs="ZawGyiTwo"/>
        </w:rPr>
        <w:t>ၼ</w:t>
      </w:r>
      <w:r w:rsidR="003A74AA" w:rsidRPr="00CA2219">
        <w:rPr>
          <w:rFonts w:ascii="Myanmar3" w:hAnsi="Myanmar3" w:cs="ZawGyiTwo"/>
        </w:rPr>
        <w:t>ာက်မ္းစာ အခန္း ၃ ခန္းျဖစ္သည္</w:t>
      </w:r>
      <w:r w:rsidR="003A74AA" w:rsidRPr="00CA2219">
        <w:rPr>
          <w:rFonts w:ascii="Myanmar3" w:hAnsi="ZawGyiTwo" w:cs="ZawGyiTwo"/>
        </w:rPr>
        <w:t>႔</w:t>
      </w:r>
      <w:r w:rsidR="003A74AA" w:rsidRPr="00CA2219">
        <w:rPr>
          <w:rFonts w:ascii="Myanmar3" w:hAnsi="Myanmar3" w:cs="ZawGyiTwo"/>
        </w:rPr>
        <w:t xml:space="preserve"> ကမ</w:t>
      </w:r>
      <w:r w:rsidR="003A74AA" w:rsidRPr="00CA2219">
        <w:rPr>
          <w:rFonts w:ascii="Myanmar3" w:hAnsi="ZawGyiTwo" w:cs="ZawGyiTwo"/>
        </w:rPr>
        <w:t>ၻ</w:t>
      </w:r>
      <w:r w:rsidR="003A74AA" w:rsidRPr="00CA2219">
        <w:rPr>
          <w:rFonts w:ascii="Myanmar3" w:hAnsi="Myanmar3" w:cs="ZawGyiTwo"/>
        </w:rPr>
        <w:t xml:space="preserve">ာဦး ၄၊ ၅၊ ၆ တြင္ ေပးထားသည္။ </w:t>
      </w:r>
    </w:p>
    <w:p w:rsidR="00C25A5A" w:rsidRPr="00CA2219" w:rsidRDefault="003A74AA" w:rsidP="00096E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လြန္ခဲ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 တနဂ</w:t>
      </w:r>
      <w:r w:rsidRPr="00CA2219">
        <w:rPr>
          <w:rFonts w:ascii="Myanmar3" w:hAnsi="ZawGyiTwo" w:cs="ZawGyiTwo"/>
        </w:rPr>
        <w:t>ၤ</w:t>
      </w:r>
      <w:r w:rsidRPr="00CA2219">
        <w:rPr>
          <w:rFonts w:ascii="Myanmar3" w:hAnsi="Myanmar3" w:cs="ZawGyiTwo"/>
        </w:rPr>
        <w:t>ေ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ြညက 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ု္ပ္ေျပာဆုိခဲ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သကဲ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ကမ</w:t>
      </w:r>
      <w:r w:rsidRPr="00CA2219">
        <w:rPr>
          <w:rFonts w:ascii="Myanmar3" w:hAnsi="ZawGyiTwo" w:cs="ZawGyiTwo"/>
        </w:rPr>
        <w:t>ၻ</w:t>
      </w:r>
      <w:r w:rsidRPr="00CA2219">
        <w:rPr>
          <w:rFonts w:ascii="Myanmar3" w:hAnsi="Myanmar3" w:cs="ZawGyiTwo"/>
        </w:rPr>
        <w:t>ာဦးအခန္း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ကီး ၅ ရွိ ဘုိးေဘးမ်ားေခတ္သည္ ယုံ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ကည္ျခင္း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ကီးထားသည္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အခ်ိန္ကာလမဟုတ္ဘဲ မွားယြင္းေသာအယူ၀ါဒမ်ား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 xml:space="preserve">ကီးထားေနခ်ိန္ျဖစ္သည္။ ထုိအခန္းရွိ ဘုိးေဘးမ်ားသည္ </w:t>
      </w:r>
      <w:r w:rsidR="00140641" w:rsidRPr="00CA2219">
        <w:rPr>
          <w:rFonts w:ascii="Myanmar3" w:hAnsi="Myanmar3" w:cs="ZawGyiTwo"/>
        </w:rPr>
        <w:t>၀ိညာဥ္ေရးရာေခါင္းေဆာင္မ်ားမဟုတ္</w:t>
      </w:r>
      <w:r w:rsidR="00140641" w:rsidRPr="00CA2219">
        <w:rPr>
          <w:rFonts w:ascii="Myanmar3" w:hAnsi="ZawGyiTwo" w:cs="ZawGyiTwo"/>
        </w:rPr>
        <w:t>ၾ</w:t>
      </w:r>
      <w:r w:rsidR="00140641" w:rsidRPr="00CA2219">
        <w:rPr>
          <w:rFonts w:ascii="Myanmar3" w:hAnsi="Myanmar3" w:cs="ZawGyiTwo"/>
        </w:rPr>
        <w:t xml:space="preserve">ကေပ။ </w:t>
      </w:r>
      <w:r w:rsidR="007310BF" w:rsidRPr="00CA2219">
        <w:rPr>
          <w:rFonts w:ascii="Myanmar3" w:hAnsi="Myanmar3" w:cs="ZawGyiTwo"/>
        </w:rPr>
        <w:t>၄င္း၏အဆုိအရာ သူတုိ</w:t>
      </w:r>
      <w:r w:rsidR="007310BF" w:rsidRPr="00CA2219">
        <w:rPr>
          <w:rFonts w:ascii="Myanmar3" w:hAnsi="ZawGyiTwo" w:cs="ZawGyiTwo"/>
        </w:rPr>
        <w:t>႔</w:t>
      </w:r>
      <w:r w:rsidR="007310BF" w:rsidRPr="00CA2219">
        <w:rPr>
          <w:rFonts w:ascii="Myanmar3" w:hAnsi="Myanmar3" w:cs="ZawGyiTwo"/>
        </w:rPr>
        <w:t>သည္ အသက္ရွင္ျပီး  သားသမီးမ်ားကို ထိမ္းျမားကာ အသက္ဆုံးရွ</w:t>
      </w:r>
      <w:r w:rsidR="007310BF" w:rsidRPr="00CA2219">
        <w:rPr>
          <w:rFonts w:ascii="Myanmar3" w:hAnsi="ZawGyiTwo" w:cs="ZawGyiTwo"/>
        </w:rPr>
        <w:t>ဳ</w:t>
      </w:r>
      <w:r w:rsidR="007310BF" w:rsidRPr="00CA2219">
        <w:rPr>
          <w:rFonts w:ascii="Myanmar3" w:hAnsi="Myanmar3" w:cs="ZawGyiTwo"/>
        </w:rPr>
        <w:t>ံး</w:t>
      </w:r>
      <w:r w:rsidR="007310BF" w:rsidRPr="00CA2219">
        <w:rPr>
          <w:rFonts w:ascii="Myanmar3" w:hAnsi="ZawGyiTwo" w:cs="ZawGyiTwo"/>
        </w:rPr>
        <w:t>ၾ</w:t>
      </w:r>
      <w:r w:rsidR="007310BF" w:rsidRPr="00CA2219">
        <w:rPr>
          <w:rFonts w:ascii="Myanmar3" w:hAnsi="Myanmar3" w:cs="ZawGyiTwo"/>
        </w:rPr>
        <w:t xml:space="preserve">ကသည္။ </w:t>
      </w:r>
      <w:r w:rsidR="00A27946" w:rsidRPr="00CA2219">
        <w:rPr>
          <w:rFonts w:ascii="Myanmar3" w:hAnsi="Myanmar3" w:cs="ZawGyiTwo"/>
        </w:rPr>
        <w:t>ဤဘုိးေဘးတုိ</w:t>
      </w:r>
      <w:r w:rsidR="00A27946" w:rsidRPr="00CA2219">
        <w:rPr>
          <w:rFonts w:ascii="Myanmar3" w:hAnsi="ZawGyiTwo" w:cs="ZawGyiTwo"/>
        </w:rPr>
        <w:t>႔</w:t>
      </w:r>
      <w:r w:rsidR="00A27946" w:rsidRPr="00CA2219">
        <w:rPr>
          <w:rFonts w:ascii="Myanmar3" w:hAnsi="Myanmar3" w:cs="ZawGyiTwo"/>
        </w:rPr>
        <w:t xml:space="preserve">၏စာရင္းအရ လမ္းထက္၀က္တြင္ တစ္စုံတစ္ခုကိုေနာက္ဆုံးလုပ္ေသာသူရွိသည္။ ၄င္း၏နာမည္မွာ ဧေနာက္ျဖစ္သည္။ </w:t>
      </w:r>
      <w:r w:rsidR="00A27946" w:rsidRPr="00CA2219">
        <w:rPr>
          <w:rFonts w:ascii="Myanmar3" w:hAnsi="Myanmar3" w:cs="ZawGyiTwo"/>
        </w:rPr>
        <w:lastRenderedPageBreak/>
        <w:t>သူက သခင္ဘုရားသည္ “ ခပ္သိမ္းေသာသူတုိ</w:t>
      </w:r>
      <w:r w:rsidR="00A27946" w:rsidRPr="00CA2219">
        <w:rPr>
          <w:rFonts w:ascii="Myanmar3" w:hAnsi="ZawGyiTwo" w:cs="ZawGyiTwo"/>
        </w:rPr>
        <w:t>႔</w:t>
      </w:r>
      <w:r w:rsidR="00A27946" w:rsidRPr="00CA2219">
        <w:rPr>
          <w:rFonts w:ascii="Myanmar3" w:hAnsi="Myanmar3" w:cs="ZawGyiTwo"/>
        </w:rPr>
        <w:t xml:space="preserve">ကုိ တရားစီရင္ေတာ္မူရန္” </w:t>
      </w:r>
      <w:r w:rsidR="00A27946" w:rsidRPr="00CA2219">
        <w:rPr>
          <w:rFonts w:ascii="Myanmar3" w:hAnsi="ZawGyiTwo" w:cs="ZawGyiTwo"/>
        </w:rPr>
        <w:t>ၾ</w:t>
      </w:r>
      <w:r w:rsidR="00A27946" w:rsidRPr="00CA2219">
        <w:rPr>
          <w:rFonts w:ascii="Myanmar3" w:hAnsi="Myanmar3" w:cs="ZawGyiTwo"/>
        </w:rPr>
        <w:t xml:space="preserve">ကြလာေတာ္မူမည္ ဟုဆုိကာ </w:t>
      </w:r>
      <w:r w:rsidR="00326603" w:rsidRPr="00CA2219">
        <w:rPr>
          <w:rFonts w:ascii="Myanmar3" w:hAnsi="Myanmar3" w:cs="ZawGyiTwo"/>
        </w:rPr>
        <w:t>ထုိေခတ္ကာ လကမွားယြင္းေသာအယူ၀ါဒမ်ားကုိ ဆန္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>က်င္ေဟာေျပာခဲ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>သည္။ (ယုဒ ၁၅ ) သူသည္ လာလတံ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>ေသာ ေရလ</w:t>
      </w:r>
      <w:r w:rsidR="00326603" w:rsidRPr="00CA2219">
        <w:rPr>
          <w:rFonts w:ascii="Myanmar3" w:hAnsi="ZawGyiTwo" w:cs="ZawGyiTwo"/>
        </w:rPr>
        <w:t>ႊ</w:t>
      </w:r>
      <w:r w:rsidR="00326603" w:rsidRPr="00CA2219">
        <w:rPr>
          <w:rFonts w:ascii="Myanmar3" w:hAnsi="Myanmar3" w:cs="ZawGyiTwo"/>
        </w:rPr>
        <w:t>မ္းမုိးျခင္းအေ</w:t>
      </w:r>
      <w:r w:rsidR="00326603" w:rsidRPr="00CA2219">
        <w:rPr>
          <w:rFonts w:ascii="Myanmar3" w:hAnsi="ZawGyiTwo" w:cs="ZawGyiTwo"/>
        </w:rPr>
        <w:t>ၾ</w:t>
      </w:r>
      <w:r w:rsidR="00326603" w:rsidRPr="00CA2219">
        <w:rPr>
          <w:rFonts w:ascii="Myanmar3" w:hAnsi="Myanmar3" w:cs="ZawGyiTwo"/>
        </w:rPr>
        <w:t>ကာင္းအရာကုိ ေဟာေျပာခဲ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>သည္။ ထုိ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>ျပင္ သမ</w:t>
      </w:r>
      <w:r w:rsidR="00326603" w:rsidRPr="00CA2219">
        <w:rPr>
          <w:rFonts w:ascii="Myanmar3" w:hAnsi="ZawGyiTwo" w:cs="ZawGyiTwo"/>
        </w:rPr>
        <w:t>ၼ</w:t>
      </w:r>
      <w:r w:rsidR="00326603" w:rsidRPr="00CA2219">
        <w:rPr>
          <w:rFonts w:ascii="Myanmar3" w:hAnsi="Myanmar3" w:cs="ZawGyiTwo"/>
        </w:rPr>
        <w:t>ာက်မ္းစာက “ ေနာဧသည္ ဘုရားသခင္</w:t>
      </w:r>
      <w:r w:rsidR="00326603" w:rsidRPr="00CA2219">
        <w:rPr>
          <w:rFonts w:ascii="Myanmar3" w:hAnsi="ZawGyiTwo" w:cs="ZawGyiTwo"/>
        </w:rPr>
        <w:t>ႏ</w:t>
      </w:r>
      <w:r w:rsidR="00326603" w:rsidRPr="00CA2219">
        <w:rPr>
          <w:rFonts w:ascii="Myanmar3" w:hAnsi="Myanmar3" w:cs="ZawGyiTwo"/>
        </w:rPr>
        <w:t>ွင္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 xml:space="preserve"> အတူသြားလာေတာ္မူသည္” (</w:t>
      </w:r>
      <w:r w:rsidR="002A71BB" w:rsidRPr="00CA2219">
        <w:rPr>
          <w:rFonts w:ascii="Myanmar3" w:hAnsi="Myanmar3" w:cs="ZawGyiTwo"/>
        </w:rPr>
        <w:t>ကမ</w:t>
      </w:r>
      <w:r w:rsidR="002A71BB" w:rsidRPr="00CA2219">
        <w:rPr>
          <w:rFonts w:ascii="Myanmar3" w:hAnsi="ZawGyiTwo" w:cs="ZawGyiTwo"/>
        </w:rPr>
        <w:t>ၻ</w:t>
      </w:r>
      <w:r w:rsidR="002A71BB" w:rsidRPr="00CA2219">
        <w:rPr>
          <w:rFonts w:ascii="Myanmar3" w:hAnsi="Myanmar3" w:cs="ZawGyiTwo"/>
        </w:rPr>
        <w:t>ာ</w:t>
      </w:r>
      <w:r w:rsidR="00326603" w:rsidRPr="00CA2219">
        <w:rPr>
          <w:rFonts w:ascii="Myanmar3" w:hAnsi="Myanmar3" w:cs="ZawGyiTwo"/>
        </w:rPr>
        <w:t>ဦး ၅း ၂၂ )ဟု မွတ္တမ္းတင္ထားသည္။ ေနာဧ အထိ အဘယ္ဘုိးေဘးမွ် ဘုရားသခင္</w:t>
      </w:r>
      <w:r w:rsidR="00326603" w:rsidRPr="00CA2219">
        <w:rPr>
          <w:rFonts w:ascii="Myanmar3" w:hAnsi="ZawGyiTwo" w:cs="ZawGyiTwo"/>
        </w:rPr>
        <w:t>ႏ</w:t>
      </w:r>
      <w:r w:rsidR="00326603" w:rsidRPr="00CA2219">
        <w:rPr>
          <w:rFonts w:ascii="Myanmar3" w:hAnsi="Myanmar3" w:cs="ZawGyiTwo"/>
        </w:rPr>
        <w:t>ွင္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>အတူသြားလာျခင္းမရွိေပ။ ( က</w:t>
      </w:r>
      <w:r w:rsidR="002A71BB" w:rsidRPr="00CA2219">
        <w:rPr>
          <w:rFonts w:ascii="Myanmar3" w:hAnsi="Myanmar3" w:cs="ZawGyiTwo"/>
        </w:rPr>
        <w:t>မ</w:t>
      </w:r>
      <w:r w:rsidR="002A71BB" w:rsidRPr="00CA2219">
        <w:rPr>
          <w:rFonts w:ascii="Myanmar3" w:hAnsi="ZawGyiTwo" w:cs="ZawGyiTwo"/>
        </w:rPr>
        <w:t>ၻ</w:t>
      </w:r>
      <w:r w:rsidR="002A71BB" w:rsidRPr="00CA2219">
        <w:rPr>
          <w:rFonts w:ascii="Myanmar3" w:hAnsi="Myanmar3" w:cs="ZawGyiTwo"/>
        </w:rPr>
        <w:t>ာ</w:t>
      </w:r>
      <w:r w:rsidR="00326603" w:rsidRPr="00CA2219">
        <w:rPr>
          <w:rFonts w:ascii="Myanmar3" w:hAnsi="Myanmar3" w:cs="ZawGyiTwo"/>
        </w:rPr>
        <w:t>ဦး ၆း ၉ ) ေနာဧ</w:t>
      </w:r>
      <w:r w:rsidR="00326603" w:rsidRPr="00CA2219">
        <w:rPr>
          <w:rFonts w:ascii="Myanmar3" w:hAnsi="ZawGyiTwo" w:cs="ZawGyiTwo"/>
        </w:rPr>
        <w:t>ႏ</w:t>
      </w:r>
      <w:r w:rsidR="00326603" w:rsidRPr="00CA2219">
        <w:rPr>
          <w:rFonts w:ascii="Myanmar3" w:hAnsi="Myanmar3" w:cs="ZawGyiTwo"/>
        </w:rPr>
        <w:t>ွင္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 xml:space="preserve"> ဧေနာက္မွအပ အဘယ္ဘုိးေဘးမွ် ေဟျဗဲက်မ္း ၁၁ ကေဖာ္ျပထားသည္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 xml:space="preserve"> ယုံ</w:t>
      </w:r>
      <w:r w:rsidR="00326603" w:rsidRPr="00CA2219">
        <w:rPr>
          <w:rFonts w:ascii="Myanmar3" w:hAnsi="ZawGyiTwo" w:cs="ZawGyiTwo"/>
        </w:rPr>
        <w:t>ၾ</w:t>
      </w:r>
      <w:r w:rsidR="00326603" w:rsidRPr="00CA2219">
        <w:rPr>
          <w:rFonts w:ascii="Myanmar3" w:hAnsi="Myanmar3" w:cs="ZawGyiTwo"/>
        </w:rPr>
        <w:t>ကည္ျခင္းရွိေသာသူမ်ားထဲတြင္ပါ၀င္ျခင္းမရွိေပ။ ထုိ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>ေ</w:t>
      </w:r>
      <w:r w:rsidR="00326603" w:rsidRPr="00CA2219">
        <w:rPr>
          <w:rFonts w:ascii="Myanmar3" w:hAnsi="ZawGyiTwo" w:cs="ZawGyiTwo"/>
        </w:rPr>
        <w:t>ၾ</w:t>
      </w:r>
      <w:r w:rsidR="00326603" w:rsidRPr="00CA2219">
        <w:rPr>
          <w:rFonts w:ascii="Myanmar3" w:hAnsi="Myanmar3" w:cs="ZawGyiTwo"/>
        </w:rPr>
        <w:t>ကာင္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 xml:space="preserve"> </w:t>
      </w:r>
      <w:r w:rsidR="002A71BB" w:rsidRPr="00CA2219">
        <w:rPr>
          <w:rFonts w:ascii="Myanmar3" w:hAnsi="Myanmar3" w:cs="ZawGyiTwo"/>
        </w:rPr>
        <w:t>ကမ</w:t>
      </w:r>
      <w:r w:rsidR="002A71BB" w:rsidRPr="00CA2219">
        <w:rPr>
          <w:rFonts w:ascii="Myanmar3" w:hAnsi="ZawGyiTwo" w:cs="ZawGyiTwo"/>
        </w:rPr>
        <w:t>ၻ</w:t>
      </w:r>
      <w:r w:rsidR="002A71BB" w:rsidRPr="00CA2219">
        <w:rPr>
          <w:rFonts w:ascii="Myanmar3" w:hAnsi="Myanmar3" w:cs="ZawGyiTwo"/>
        </w:rPr>
        <w:t>ာ</w:t>
      </w:r>
      <w:r w:rsidR="00326603" w:rsidRPr="00CA2219">
        <w:rPr>
          <w:rFonts w:ascii="Myanmar3" w:hAnsi="Myanmar3" w:cs="ZawGyiTwo"/>
        </w:rPr>
        <w:t xml:space="preserve">ဦး ၅ ကာလသည္ မွားယြင္းေသာအယူ၀ါဒမ်ား </w:t>
      </w:r>
      <w:r w:rsidR="00326603" w:rsidRPr="00CA2219">
        <w:rPr>
          <w:rFonts w:ascii="Myanmar3" w:hAnsi="ZawGyiTwo" w:cs="ZawGyiTwo"/>
        </w:rPr>
        <w:t>ၾ</w:t>
      </w:r>
      <w:r w:rsidR="00326603" w:rsidRPr="00CA2219">
        <w:rPr>
          <w:rFonts w:ascii="Myanmar3" w:hAnsi="Myanmar3" w:cs="ZawGyiTwo"/>
        </w:rPr>
        <w:t>ကီးထြားသည္</w:t>
      </w:r>
      <w:r w:rsidR="00326603" w:rsidRPr="00CA2219">
        <w:rPr>
          <w:rFonts w:ascii="Myanmar3" w:hAnsi="ZawGyiTwo" w:cs="ZawGyiTwo"/>
        </w:rPr>
        <w:t>႔</w:t>
      </w:r>
      <w:r w:rsidR="00326603" w:rsidRPr="00CA2219">
        <w:rPr>
          <w:rFonts w:ascii="Myanmar3" w:hAnsi="Myanmar3" w:cs="ZawGyiTwo"/>
        </w:rPr>
        <w:t xml:space="preserve"> အခ်ိန္ကာလပင္ျဖစ္သည္။ </w:t>
      </w:r>
    </w:p>
    <w:p w:rsidR="0097758C" w:rsidRPr="00CA2219" w:rsidRDefault="00C25A5A" w:rsidP="00096E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အနက္ဖြင္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က်မ္းေရးသားသူမ်ားက “ ဘုရားသခင္၌ေမြ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ေလ်ာ္ေသာ ေရွသအမ်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ိးအ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 xml:space="preserve">ြယ္” 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“ ဘုရားတ ရားမဲက်င္လည္ေသာ ကာဣနအမ်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ိးအ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ြယ္” 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ကာင္းကုိေျပာဆုိေရးသားခဲ</w:t>
      </w:r>
      <w:r w:rsidRPr="00CA2219">
        <w:rPr>
          <w:rFonts w:ascii="Myanmar3" w:hAnsi="ZawGyiTwo" w:cs="ZawGyiTwo"/>
        </w:rPr>
        <w:t>႔ၾ</w:t>
      </w:r>
      <w:r w:rsidRPr="00CA2219">
        <w:rPr>
          <w:rFonts w:ascii="Myanmar3" w:hAnsi="Myanmar3" w:cs="ZawGyiTwo"/>
        </w:rPr>
        <w:t>ကသည္။ သုိ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ရာတြင္ ထုိေနရာ တြင္ သမ</w:t>
      </w:r>
      <w:r w:rsidRPr="00CA2219">
        <w:rPr>
          <w:rFonts w:ascii="Myanmar3" w:hAnsi="ZawGyiTwo" w:cs="ZawGyiTwo"/>
        </w:rPr>
        <w:t>ၼ</w:t>
      </w:r>
      <w:r w:rsidRPr="00CA2219">
        <w:rPr>
          <w:rFonts w:ascii="Myanmar3" w:hAnsi="Myanmar3" w:cs="ZawGyiTwo"/>
        </w:rPr>
        <w:t>ာက်မ္းစာသြန္သင္မွ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တြင္ စာလုံးတစ္လုံးတည္းမရွိပါ။ ကာဣနမွ ဆင္းသက္လာေသာလူမ်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ိး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ေရွသမွဆင္းသက္လာေသာလူမ်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ိးဟူ၍ လူမ်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ိး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ွစ္မ်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ိးရွိသည္။ သူတုိ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 ဘုရာမဲ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တရားမဲ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မ်ားျဖစ္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ကသည္။ သူတုိ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အားလုံးသည္ ေရလ</w:t>
      </w:r>
      <w:r w:rsidRPr="00CA2219">
        <w:rPr>
          <w:rFonts w:ascii="Myanmar3" w:hAnsi="ZawGyiTwo" w:cs="ZawGyiTwo"/>
        </w:rPr>
        <w:t>ႊ</w:t>
      </w:r>
      <w:r w:rsidRPr="00CA2219">
        <w:rPr>
          <w:rFonts w:ascii="Myanmar3" w:hAnsi="Myanmar3" w:cs="ZawGyiTwo"/>
        </w:rPr>
        <w:t>မ္းမုိးျခင္းတြင္ပ်က္စီးခဲ</w:t>
      </w:r>
      <w:r w:rsidRPr="00CA2219">
        <w:rPr>
          <w:rFonts w:ascii="Myanmar3" w:hAnsi="ZawGyiTwo" w:cs="ZawGyiTwo"/>
        </w:rPr>
        <w:t>႔ၾ</w:t>
      </w:r>
      <w:r w:rsidRPr="00CA2219">
        <w:rPr>
          <w:rFonts w:ascii="Myanmar3" w:hAnsi="Myanmar3" w:cs="ZawGyiTwo"/>
        </w:rPr>
        <w:t>ကသည္။ ကနဦးဂ်</w:t>
      </w:r>
      <w:r w:rsidRPr="00CA2219">
        <w:rPr>
          <w:rFonts w:ascii="Myanmar3" w:hAnsi="ZawGyiTwo" w:cs="ZawGyiTwo"/>
        </w:rPr>
        <w:t>ဴ</w:t>
      </w:r>
      <w:r w:rsidRPr="00CA2219">
        <w:rPr>
          <w:rFonts w:ascii="Myanmar3" w:hAnsi="Myanmar3" w:cs="ZawGyiTwo"/>
        </w:rPr>
        <w:t>းဓမ</w:t>
      </w:r>
      <w:r w:rsidRPr="00CA2219">
        <w:rPr>
          <w:rFonts w:ascii="Myanmar3" w:hAnsi="ZawGyiTwo" w:cs="ZawGyiTwo"/>
        </w:rPr>
        <w:t>ၼ</w:t>
      </w:r>
      <w:r w:rsidRPr="00CA2219">
        <w:rPr>
          <w:rFonts w:ascii="Myanmar3" w:hAnsi="Myanmar3" w:cs="ZawGyiTwo"/>
        </w:rPr>
        <w:t>ဆရာမ်ားက ဘုိးေဘးတုိ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ေခတ္ကုိ မွားယြင္းေသာအယူ၀ါဒမ်ား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ကီးထြားသည္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အခ်ိန္ကာလဟုေခ</w:t>
      </w:r>
      <w:r w:rsidRPr="00CA2219">
        <w:rPr>
          <w:rFonts w:ascii="Myanmar3" w:hAnsi="ZawGyiTwo" w:cs="ZawGyiTwo"/>
        </w:rPr>
        <w:t>ၚ</w:t>
      </w:r>
      <w:r w:rsidRPr="00CA2219">
        <w:rPr>
          <w:rFonts w:ascii="Myanmar3" w:hAnsi="Myanmar3" w:cs="ZawGyiTwo"/>
        </w:rPr>
        <w:t>ေ၀</w:t>
      </w:r>
      <w:r w:rsidRPr="00CA2219">
        <w:rPr>
          <w:rFonts w:ascii="Myanmar3" w:hAnsi="ZawGyiTwo" w:cs="ZawGyiTwo"/>
        </w:rPr>
        <w:t>ၚၾ</w:t>
      </w:r>
      <w:r w:rsidRPr="00CA2219">
        <w:rPr>
          <w:rFonts w:ascii="Myanmar3" w:hAnsi="Myanmar3" w:cs="ZawGyiTwo"/>
        </w:rPr>
        <w:t xml:space="preserve">ကသည္။ </w:t>
      </w:r>
      <w:r w:rsidR="00D26FC8" w:rsidRPr="00CA2219">
        <w:rPr>
          <w:rFonts w:ascii="Myanmar3" w:hAnsi="Myanmar3" w:cs="ZawGyiTwo"/>
        </w:rPr>
        <w:t>၄င္းမွာ က</w:t>
      </w:r>
      <w:r w:rsidR="00D26FC8" w:rsidRPr="00CA2219">
        <w:rPr>
          <w:rFonts w:ascii="Myanmar3" w:hAnsi="ZawGyiTwo" w:cs="ZawGyiTwo"/>
        </w:rPr>
        <w:t>ၽ</w:t>
      </w:r>
      <w:r w:rsidR="00D26FC8" w:rsidRPr="00CA2219">
        <w:rPr>
          <w:rFonts w:ascii="Myanmar3" w:hAnsi="Myanmar3" w:cs="ZawGyiTwo"/>
        </w:rPr>
        <w:t>ြ</w:t>
      </w:r>
      <w:r w:rsidR="00D26FC8" w:rsidRPr="00CA2219">
        <w:rPr>
          <w:rFonts w:ascii="Myanmar3" w:hAnsi="ZawGyiTwo" w:cs="ZawGyiTwo"/>
        </w:rPr>
        <w:t>ႏ</w:t>
      </w:r>
      <w:r w:rsidR="00D26FC8" w:rsidRPr="00CA2219">
        <w:rPr>
          <w:rFonts w:ascii="Myanmar3" w:hAnsi="Myanmar3" w:cs="ZawGyiTwo"/>
        </w:rPr>
        <w:t>ု္ပ္တုိ</w:t>
      </w:r>
      <w:r w:rsidR="00D26FC8" w:rsidRPr="00CA2219">
        <w:rPr>
          <w:rFonts w:ascii="Myanmar3" w:hAnsi="ZawGyiTwo" w:cs="ZawGyiTwo"/>
        </w:rPr>
        <w:t>႔</w:t>
      </w:r>
      <w:r w:rsidR="00D26FC8" w:rsidRPr="00CA2219">
        <w:rPr>
          <w:rFonts w:ascii="Myanmar3" w:hAnsi="Myanmar3" w:cs="ZawGyiTwo"/>
        </w:rPr>
        <w:t>၏ အေျချပ</w:t>
      </w:r>
      <w:r w:rsidR="00D26FC8" w:rsidRPr="00CA2219">
        <w:rPr>
          <w:rFonts w:ascii="Myanmar3" w:hAnsi="ZawGyiTwo" w:cs="ZawGyiTwo"/>
        </w:rPr>
        <w:t>ဳ</w:t>
      </w:r>
      <w:r w:rsidR="00D26FC8" w:rsidRPr="00CA2219">
        <w:rPr>
          <w:rFonts w:ascii="Myanmar3" w:hAnsi="Myanmar3" w:cs="ZawGyiTwo"/>
        </w:rPr>
        <w:t>က်မ္း အရ က</w:t>
      </w:r>
      <w:r w:rsidR="00D26FC8" w:rsidRPr="00CA2219">
        <w:rPr>
          <w:rFonts w:ascii="Myanmar3" w:hAnsi="ZawGyiTwo" w:cs="ZawGyiTwo"/>
        </w:rPr>
        <w:t>ၽ</w:t>
      </w:r>
      <w:r w:rsidR="00D26FC8" w:rsidRPr="00CA2219">
        <w:rPr>
          <w:rFonts w:ascii="Myanmar3" w:hAnsi="Myanmar3" w:cs="ZawGyiTwo"/>
        </w:rPr>
        <w:t>ြ</w:t>
      </w:r>
      <w:r w:rsidR="00D26FC8" w:rsidRPr="00CA2219">
        <w:rPr>
          <w:rFonts w:ascii="Myanmar3" w:hAnsi="ZawGyiTwo" w:cs="ZawGyiTwo"/>
        </w:rPr>
        <w:t>ႏ</w:t>
      </w:r>
      <w:r w:rsidR="00D26FC8" w:rsidRPr="00CA2219">
        <w:rPr>
          <w:rFonts w:ascii="Myanmar3" w:hAnsi="Myanmar3" w:cs="ZawGyiTwo"/>
        </w:rPr>
        <w:t>ု္ပ္တုိ</w:t>
      </w:r>
      <w:r w:rsidR="00D26FC8" w:rsidRPr="00CA2219">
        <w:rPr>
          <w:rFonts w:ascii="Myanmar3" w:hAnsi="ZawGyiTwo" w:cs="ZawGyiTwo"/>
        </w:rPr>
        <w:t>႔</w:t>
      </w:r>
      <w:r w:rsidR="00D26FC8" w:rsidRPr="00CA2219">
        <w:rPr>
          <w:rFonts w:ascii="Myanmar3" w:hAnsi="Myanmar3" w:cs="ZawGyiTwo"/>
        </w:rPr>
        <w:t>အား အျပစ္တရား</w:t>
      </w:r>
      <w:r w:rsidR="00D26FC8" w:rsidRPr="00CA2219">
        <w:rPr>
          <w:rFonts w:ascii="Myanmar3" w:hAnsi="ZawGyiTwo" w:cs="ZawGyiTwo"/>
        </w:rPr>
        <w:t>ႏ</w:t>
      </w:r>
      <w:r w:rsidR="00D26FC8" w:rsidRPr="00CA2219">
        <w:rPr>
          <w:rFonts w:ascii="Myanmar3" w:hAnsi="Myanmar3" w:cs="ZawGyiTwo"/>
        </w:rPr>
        <w:t>ွင္</w:t>
      </w:r>
      <w:r w:rsidR="00D26FC8" w:rsidRPr="00CA2219">
        <w:rPr>
          <w:rFonts w:ascii="Myanmar3" w:hAnsi="ZawGyiTwo" w:cs="ZawGyiTwo"/>
        </w:rPr>
        <w:t>႔</w:t>
      </w:r>
      <w:r w:rsidR="00D26FC8" w:rsidRPr="00CA2219">
        <w:rPr>
          <w:rFonts w:ascii="Myanmar3" w:hAnsi="Myanmar3" w:cs="ZawGyiTwo"/>
        </w:rPr>
        <w:t xml:space="preserve"> မွားယြင္ေသာ</w:t>
      </w:r>
      <w:r w:rsidR="00D26FC8" w:rsidRPr="00CA2219">
        <w:rPr>
          <w:rFonts w:ascii="Myanmar3" w:hAnsi="ZawGyiTwo" w:cs="ZawGyiTwo"/>
        </w:rPr>
        <w:t>ၾ</w:t>
      </w:r>
      <w:r w:rsidR="00D26FC8" w:rsidRPr="00CA2219">
        <w:rPr>
          <w:rFonts w:ascii="Myanmar3" w:hAnsi="Myanmar3" w:cs="ZawGyiTwo"/>
        </w:rPr>
        <w:t>သ၀ါဒဆီပုိ</w:t>
      </w:r>
      <w:r w:rsidR="00D26FC8" w:rsidRPr="00CA2219">
        <w:rPr>
          <w:rFonts w:ascii="Myanmar3" w:hAnsi="ZawGyiTwo" w:cs="ZawGyiTwo"/>
        </w:rPr>
        <w:t>႔</w:t>
      </w:r>
      <w:r w:rsidR="00D26FC8" w:rsidRPr="00CA2219">
        <w:rPr>
          <w:rFonts w:ascii="Myanmar3" w:hAnsi="Myanmar3" w:cs="ZawGyiTwo"/>
        </w:rPr>
        <w:t>ေဆာင္ေပးေသာအရာျဖစ္သည္။ ကမ</w:t>
      </w:r>
      <w:r w:rsidR="00D26FC8" w:rsidRPr="00CA2219">
        <w:rPr>
          <w:rFonts w:ascii="Myanmar3" w:hAnsi="ZawGyiTwo" w:cs="ZawGyiTwo"/>
        </w:rPr>
        <w:t>ၼ</w:t>
      </w:r>
      <w:r w:rsidR="00D26FC8" w:rsidRPr="00CA2219">
        <w:rPr>
          <w:rFonts w:ascii="Myanmar3" w:hAnsi="Myanmar3" w:cs="ZawGyiTwo"/>
        </w:rPr>
        <w:t>ာဦး ၆း၁-၂ ကုိ ဆက္လက္ေလ</w:t>
      </w:r>
      <w:r w:rsidR="00D26FC8" w:rsidRPr="00CA2219">
        <w:rPr>
          <w:rFonts w:ascii="Myanmar3" w:hAnsi="ZawGyiTwo" w:cs="ZawGyiTwo"/>
        </w:rPr>
        <w:t>႔</w:t>
      </w:r>
      <w:r w:rsidR="00D26FC8" w:rsidRPr="00CA2219">
        <w:rPr>
          <w:rFonts w:ascii="Myanmar3" w:hAnsi="Myanmar3" w:cs="ZawGyiTwo"/>
        </w:rPr>
        <w:t>လာ</w:t>
      </w:r>
      <w:r w:rsidR="00D26FC8" w:rsidRPr="00CA2219">
        <w:rPr>
          <w:rFonts w:ascii="Myanmar3" w:hAnsi="ZawGyiTwo" w:cs="ZawGyiTwo"/>
        </w:rPr>
        <w:t>ၾ</w:t>
      </w:r>
      <w:r w:rsidR="00D26FC8" w:rsidRPr="00CA2219">
        <w:rPr>
          <w:rFonts w:ascii="Myanmar3" w:hAnsi="Myanmar3" w:cs="ZawGyiTwo"/>
        </w:rPr>
        <w:t>ကပါစုိ</w:t>
      </w:r>
      <w:r w:rsidR="00D26FC8" w:rsidRPr="00CA2219">
        <w:rPr>
          <w:rFonts w:ascii="Myanmar3" w:hAnsi="ZawGyiTwo" w:cs="ZawGyiTwo"/>
        </w:rPr>
        <w:t>႔</w:t>
      </w:r>
      <w:r w:rsidR="00D26FC8" w:rsidRPr="00CA2219">
        <w:rPr>
          <w:rFonts w:ascii="Myanmar3" w:hAnsi="Myanmar3" w:cs="ZawGyiTwo"/>
        </w:rPr>
        <w:t xml:space="preserve">။ </w:t>
      </w:r>
    </w:p>
    <w:p w:rsidR="00D26FC8" w:rsidRPr="00CA2219" w:rsidRDefault="00D26FC8" w:rsidP="0014717D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D26FC8" w:rsidRPr="00CA2219" w:rsidRDefault="00D26FC8" w:rsidP="0014717D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  <w:b/>
          <w:sz w:val="24"/>
          <w:szCs w:val="26"/>
        </w:rPr>
      </w:pPr>
      <w:r w:rsidRPr="00CA2219">
        <w:rPr>
          <w:rFonts w:ascii="Myanmar3" w:hAnsi="Myanmar3" w:cs="ZawGyiTwo"/>
          <w:b/>
          <w:sz w:val="24"/>
          <w:szCs w:val="26"/>
        </w:rPr>
        <w:t>၁။ ပထမအခ်က္- နတ္ဆုိးမ်ားလွ</w:t>
      </w:r>
      <w:r w:rsidRPr="00CA2219">
        <w:rPr>
          <w:rFonts w:ascii="Myanmar3" w:hAnsi="ZawGyiTwo" w:cs="ZawGyiTwo"/>
          <w:b/>
          <w:sz w:val="24"/>
          <w:szCs w:val="26"/>
        </w:rPr>
        <w:t>ဳ</w:t>
      </w:r>
      <w:r w:rsidRPr="00CA2219">
        <w:rPr>
          <w:rFonts w:ascii="Myanmar3" w:hAnsi="Myanmar3" w:cs="ZawGyiTwo"/>
          <w:b/>
          <w:sz w:val="24"/>
          <w:szCs w:val="26"/>
        </w:rPr>
        <w:t>ပ္ရွားလုပ္ေဆာင္ေသာအခ်ိန္ကာလျဖစ္သည္။</w:t>
      </w:r>
    </w:p>
    <w:p w:rsidR="00D26FC8" w:rsidRPr="00CA2219" w:rsidRDefault="00D26FC8" w:rsidP="0014717D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CA2219" w:rsidRDefault="002A71BB" w:rsidP="00096E4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</w:t>
      </w:r>
      <w:r w:rsidR="0083240D" w:rsidRPr="00CA2219">
        <w:rPr>
          <w:rFonts w:ascii="Myanmar3" w:hAnsi="Myanmar3" w:cs="ZawGyiTwo"/>
          <w:sz w:val="20"/>
        </w:rPr>
        <w:t>ေျမ</w:t>
      </w:r>
      <w:r w:rsidR="0083240D" w:rsidRPr="00CA2219">
        <w:rPr>
          <w:rFonts w:ascii="Myanmar3" w:hAnsi="ZawGyiTwo" w:cs="ZawGyiTwo"/>
          <w:sz w:val="20"/>
        </w:rPr>
        <w:t>ၾ</w:t>
      </w:r>
      <w:r w:rsidR="0083240D" w:rsidRPr="00CA2219">
        <w:rPr>
          <w:rFonts w:ascii="Myanmar3" w:hAnsi="Myanmar3" w:cs="ZawGyiTwo"/>
          <w:sz w:val="20"/>
        </w:rPr>
        <w:t>ကီးေပ</w:t>
      </w:r>
      <w:r w:rsidR="0083240D" w:rsidRPr="00CA2219">
        <w:rPr>
          <w:rFonts w:ascii="Myanmar3" w:hAnsi="ZawGyiTwo" w:cs="ZawGyiTwo"/>
          <w:sz w:val="20"/>
        </w:rPr>
        <w:t>ၚ</w:t>
      </w:r>
      <w:r w:rsidR="0083240D" w:rsidRPr="00CA2219">
        <w:rPr>
          <w:rFonts w:ascii="Myanmar3" w:hAnsi="Myanmar3" w:cs="ZawGyiTwo"/>
          <w:sz w:val="20"/>
        </w:rPr>
        <w:t>မွာ လူတုိ</w:t>
      </w:r>
      <w:r w:rsidR="0083240D" w:rsidRPr="00CA2219">
        <w:rPr>
          <w:rFonts w:ascii="Myanmar3" w:hAnsi="ZawGyiTwo" w:cs="ZawGyiTwo"/>
          <w:sz w:val="20"/>
        </w:rPr>
        <w:t>႔</w:t>
      </w:r>
      <w:r w:rsidR="0083240D" w:rsidRPr="00CA2219">
        <w:rPr>
          <w:rFonts w:ascii="Myanmar3" w:hAnsi="Myanmar3" w:cs="ZawGyiTwo"/>
          <w:sz w:val="20"/>
        </w:rPr>
        <w:t>သည္မ်ားျပား၍ ၊ သမီးမ်ားကုိလည္းရ</w:t>
      </w:r>
      <w:r w:rsidR="0083240D" w:rsidRPr="00CA2219">
        <w:rPr>
          <w:rFonts w:ascii="Myanmar3" w:hAnsi="ZawGyiTwo" w:cs="ZawGyiTwo"/>
          <w:sz w:val="20"/>
        </w:rPr>
        <w:t>ၾ</w:t>
      </w:r>
      <w:r w:rsidR="0083240D" w:rsidRPr="00CA2219">
        <w:rPr>
          <w:rFonts w:ascii="Myanmar3" w:hAnsi="Myanmar3" w:cs="ZawGyiTwo"/>
          <w:sz w:val="20"/>
        </w:rPr>
        <w:t>ကေသာအခါ၊ ဘုရားသ ခင္၏သားတုိ</w:t>
      </w:r>
      <w:r w:rsidR="0083240D" w:rsidRPr="00CA2219">
        <w:rPr>
          <w:rFonts w:ascii="Myanmar3" w:hAnsi="ZawGyiTwo" w:cs="ZawGyiTwo"/>
          <w:sz w:val="20"/>
        </w:rPr>
        <w:t>႔</w:t>
      </w:r>
      <w:r w:rsidR="0083240D" w:rsidRPr="00CA2219">
        <w:rPr>
          <w:rFonts w:ascii="Myanmar3" w:hAnsi="Myanmar3" w:cs="ZawGyiTwo"/>
          <w:sz w:val="20"/>
        </w:rPr>
        <w:t>သည္ လူသမီးတုိ</w:t>
      </w:r>
      <w:r w:rsidR="0083240D" w:rsidRPr="00CA2219">
        <w:rPr>
          <w:rFonts w:ascii="Myanmar3" w:hAnsi="ZawGyiTwo" w:cs="ZawGyiTwo"/>
          <w:sz w:val="20"/>
        </w:rPr>
        <w:t>႔</w:t>
      </w:r>
      <w:r w:rsidR="0083240D" w:rsidRPr="00CA2219">
        <w:rPr>
          <w:rFonts w:ascii="Myanmar3" w:hAnsi="Myanmar3" w:cs="ZawGyiTwo"/>
          <w:sz w:val="20"/>
        </w:rPr>
        <w:t>လွေ</w:t>
      </w:r>
      <w:r w:rsidR="0083240D" w:rsidRPr="00CA2219">
        <w:rPr>
          <w:rFonts w:ascii="Myanmar3" w:hAnsi="ZawGyiTwo" w:cs="ZawGyiTwo"/>
          <w:sz w:val="20"/>
        </w:rPr>
        <w:t>ၾ</w:t>
      </w:r>
      <w:r w:rsidR="0083240D" w:rsidRPr="00CA2219">
        <w:rPr>
          <w:rFonts w:ascii="Myanmar3" w:hAnsi="Myanmar3" w:cs="ZawGyiTwo"/>
          <w:sz w:val="20"/>
        </w:rPr>
        <w:t>ကာင္းကုိျမင္၍၊ ကုိယ္စိတ္ရွိသည္အတုိင္း စုံဘက္</w:t>
      </w:r>
      <w:r w:rsidR="0083240D" w:rsidRPr="00CA2219">
        <w:rPr>
          <w:rFonts w:ascii="Myanmar3" w:hAnsi="ZawGyiTwo" w:cs="ZawGyiTwo"/>
          <w:sz w:val="20"/>
        </w:rPr>
        <w:t>ၾ</w:t>
      </w:r>
      <w:r w:rsidR="0083240D" w:rsidRPr="00CA2219">
        <w:rPr>
          <w:rFonts w:ascii="Myanmar3" w:hAnsi="Myanmar3" w:cs="ZawGyiTwo"/>
          <w:sz w:val="20"/>
        </w:rPr>
        <w:t>က၏။ထာ၀ရဘုရားကလည္း၊ ငါ</w:t>
      </w:r>
      <w:r w:rsidR="0083240D" w:rsidRPr="00CA2219">
        <w:rPr>
          <w:rFonts w:ascii="Myanmar3" w:hAnsi="ZawGyiTwo" w:cs="ZawGyiTwo"/>
          <w:sz w:val="20"/>
        </w:rPr>
        <w:t>႔</w:t>
      </w:r>
      <w:r w:rsidR="0083240D" w:rsidRPr="00CA2219">
        <w:rPr>
          <w:rFonts w:ascii="Myanmar3" w:hAnsi="Myanmar3" w:cs="ZawGyiTwo"/>
          <w:sz w:val="20"/>
        </w:rPr>
        <w:t>၀ိညာဥ္သည္ လူတုိ</w:t>
      </w:r>
      <w:r w:rsidR="0083240D" w:rsidRPr="00CA2219">
        <w:rPr>
          <w:rFonts w:ascii="Myanmar3" w:hAnsi="ZawGyiTwo" w:cs="ZawGyiTwo"/>
          <w:sz w:val="20"/>
        </w:rPr>
        <w:t>႔</w:t>
      </w:r>
      <w:r w:rsidR="0083240D" w:rsidRPr="00CA2219">
        <w:rPr>
          <w:rFonts w:ascii="Myanmar3" w:hAnsi="Myanmar3" w:cs="ZawGyiTwo"/>
          <w:sz w:val="20"/>
        </w:rPr>
        <w:t>တြင္ အစဥ္မဆုံးရ။ အေ</w:t>
      </w:r>
      <w:r w:rsidR="0083240D" w:rsidRPr="00CA2219">
        <w:rPr>
          <w:rFonts w:ascii="Myanmar3" w:hAnsi="ZawGyiTwo" w:cs="ZawGyiTwo"/>
          <w:sz w:val="20"/>
        </w:rPr>
        <w:t>ၾ</w:t>
      </w:r>
      <w:r w:rsidR="0083240D" w:rsidRPr="00CA2219">
        <w:rPr>
          <w:rFonts w:ascii="Myanmar3" w:hAnsi="Myanmar3" w:cs="ZawGyiTwo"/>
          <w:sz w:val="20"/>
        </w:rPr>
        <w:t>ကာင္းမူကား၊ လူတုိ</w:t>
      </w:r>
      <w:r w:rsidR="0083240D" w:rsidRPr="00CA2219">
        <w:rPr>
          <w:rFonts w:ascii="Myanmar3" w:hAnsi="ZawGyiTwo" w:cs="ZawGyiTwo"/>
          <w:sz w:val="20"/>
        </w:rPr>
        <w:t>႔</w:t>
      </w:r>
      <w:r w:rsidR="0083240D" w:rsidRPr="00CA2219">
        <w:rPr>
          <w:rFonts w:ascii="Myanmar3" w:hAnsi="Myanmar3" w:cs="ZawGyiTwo"/>
          <w:sz w:val="20"/>
        </w:rPr>
        <w:t>သည္ အသားျဖစ္</w:t>
      </w:r>
      <w:r w:rsidR="0083240D" w:rsidRPr="00CA2219">
        <w:rPr>
          <w:rFonts w:ascii="Myanmar3" w:hAnsi="ZawGyiTwo" w:cs="ZawGyiTwo"/>
          <w:sz w:val="20"/>
        </w:rPr>
        <w:t>ၾ</w:t>
      </w:r>
      <w:r w:rsidR="0083240D" w:rsidRPr="00CA2219">
        <w:rPr>
          <w:rFonts w:ascii="Myanmar3" w:hAnsi="Myanmar3" w:cs="ZawGyiTwo"/>
          <w:sz w:val="20"/>
        </w:rPr>
        <w:t>က၏၊ သူ၏အသက္တန္သည္လည္း၊ အ</w:t>
      </w:r>
      <w:r w:rsidR="0083240D" w:rsidRPr="00CA2219">
        <w:rPr>
          <w:rFonts w:ascii="Myanmar3" w:hAnsi="ZawGyiTwo" w:cs="ZawGyiTwo"/>
          <w:sz w:val="20"/>
        </w:rPr>
        <w:t>ႏ</w:t>
      </w:r>
      <w:r w:rsidR="0083240D" w:rsidRPr="00CA2219">
        <w:rPr>
          <w:rFonts w:ascii="Myanmar3" w:hAnsi="Myanmar3" w:cs="ZawGyiTwo"/>
          <w:sz w:val="20"/>
        </w:rPr>
        <w:t>ွစ္တစ္ရာ</w:t>
      </w:r>
      <w:r w:rsidR="0083240D" w:rsidRPr="00CA2219">
        <w:rPr>
          <w:rFonts w:ascii="Myanmar3" w:hAnsi="ZawGyiTwo" w:cs="ZawGyiTwo"/>
          <w:sz w:val="20"/>
        </w:rPr>
        <w:t>ႏ</w:t>
      </w:r>
      <w:r w:rsidR="0083240D" w:rsidRPr="00CA2219">
        <w:rPr>
          <w:rFonts w:ascii="Myanmar3" w:hAnsi="Myanmar3" w:cs="ZawGyiTwo"/>
          <w:sz w:val="20"/>
        </w:rPr>
        <w:t xml:space="preserve">ွစ္ဆယ္ျဖစ္ေစဟု </w:t>
      </w:r>
      <w:r w:rsidRPr="00CA2219">
        <w:rPr>
          <w:rFonts w:ascii="Myanmar3" w:hAnsi="Myanmar3" w:cs="ZawGyiTwo"/>
          <w:sz w:val="20"/>
        </w:rPr>
        <w:t>မိန္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ေတာ္မူ၏။ ထုိကာလ၌၊ ေျမ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ကီးေပ</w:t>
      </w:r>
      <w:r w:rsidRPr="00CA2219">
        <w:rPr>
          <w:rFonts w:ascii="Myanmar3" w:hAnsi="ZawGyiTwo" w:cs="ZawGyiTwo"/>
          <w:sz w:val="20"/>
        </w:rPr>
        <w:t>ၚ</w:t>
      </w:r>
      <w:r w:rsidRPr="00CA2219">
        <w:rPr>
          <w:rFonts w:ascii="Myanmar3" w:hAnsi="Myanmar3" w:cs="ZawGyiTwo"/>
          <w:sz w:val="20"/>
        </w:rPr>
        <w:t xml:space="preserve">မွာ ကိုယ္ 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ကီးမားေသာသူအခ်</w:t>
      </w:r>
      <w:r w:rsidRPr="00CA2219">
        <w:rPr>
          <w:rFonts w:ascii="Myanmar3" w:hAnsi="ZawGyiTwo" w:cs="ZawGyiTwo"/>
          <w:sz w:val="20"/>
        </w:rPr>
        <w:t>ဳ</w:t>
      </w:r>
      <w:r w:rsidRPr="00CA2219">
        <w:rPr>
          <w:rFonts w:ascii="Myanmar3" w:hAnsi="Myanmar3" w:cs="ZawGyiTwo"/>
          <w:sz w:val="20"/>
        </w:rPr>
        <w:t>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ရွိ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က၏။ ထုိ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ေနာက္၌လည္း၊ ဘုရားသခင္၏သားတုိ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သည္၊ လူ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သမီးတုိ</w:t>
      </w:r>
      <w:r w:rsidRPr="00CA2219">
        <w:rPr>
          <w:rFonts w:ascii="Myanmar3" w:hAnsi="ZawGyiTwo" w:cs="ZawGyiTwo"/>
          <w:sz w:val="20"/>
        </w:rPr>
        <w:t>႔ႏ</w:t>
      </w:r>
      <w:r w:rsidRPr="00CA2219">
        <w:rPr>
          <w:rFonts w:ascii="Myanmar3" w:hAnsi="Myanmar3" w:cs="ZawGyiTwo"/>
          <w:sz w:val="20"/>
        </w:rPr>
        <w:t>ွင္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ဆက္ဆံ၍ရေသာသားတုိ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သည္၊ အား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ကီးေသာသူ၊ ေရွးကာလမွစ၍၊ ေက်ာ္ေစာေသာသူျဖစ္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 xml:space="preserve">က၏။” </w:t>
      </w:r>
    </w:p>
    <w:p w:rsidR="00D26FC8" w:rsidRPr="00CA2219" w:rsidRDefault="00CA2219" w:rsidP="00096E4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>
        <w:rPr>
          <w:rFonts w:ascii="Myanmar3" w:hAnsi="Myanmar3" w:cs="ZawGyiTwo"/>
          <w:sz w:val="20"/>
        </w:rPr>
        <w:t xml:space="preserve">     </w:t>
      </w:r>
      <w:r w:rsidR="002A71BB" w:rsidRPr="00CA2219">
        <w:rPr>
          <w:rFonts w:ascii="Myanmar3" w:hAnsi="Myanmar3" w:cs="ZawGyiTwo"/>
          <w:sz w:val="20"/>
        </w:rPr>
        <w:t>(ကမ</w:t>
      </w:r>
      <w:r w:rsidR="002A71BB" w:rsidRPr="00CA2219">
        <w:rPr>
          <w:rFonts w:ascii="Myanmar3" w:hAnsi="ZawGyiTwo" w:cs="ZawGyiTwo"/>
          <w:sz w:val="20"/>
        </w:rPr>
        <w:t>ၻ</w:t>
      </w:r>
      <w:r w:rsidR="002A71BB" w:rsidRPr="00CA2219">
        <w:rPr>
          <w:rFonts w:ascii="Myanmar3" w:hAnsi="Myanmar3" w:cs="ZawGyiTwo"/>
          <w:sz w:val="20"/>
        </w:rPr>
        <w:t>ာဦး ၆း ၁-၅ )</w:t>
      </w:r>
    </w:p>
    <w:p w:rsidR="004A2CD1" w:rsidRPr="00CA2219" w:rsidRDefault="004A2CD1" w:rsidP="004A2CD1">
      <w:pPr>
        <w:autoSpaceDE w:val="0"/>
        <w:autoSpaceDN w:val="0"/>
        <w:adjustRightInd w:val="0"/>
        <w:spacing w:after="0" w:line="240" w:lineRule="auto"/>
        <w:ind w:right="720"/>
        <w:jc w:val="both"/>
        <w:rPr>
          <w:rFonts w:ascii="Myanmar3" w:hAnsi="Myanmar3" w:cs="Zawgyi-One"/>
        </w:rPr>
      </w:pPr>
    </w:p>
    <w:p w:rsidR="0097758C" w:rsidRPr="00CA2219" w:rsidRDefault="004A2CD1" w:rsidP="001036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ဤအေ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ကာင္းအရာမွာ “ ကာဣနအမ်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ိးအ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ြယ္က ေရွသအမ်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ိးအ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ြယ္ကုိ လက္ထပ္ထိမ္းျမားျခင္းျဖစ္ သည္” ဟု</w:t>
      </w:r>
      <w:r w:rsidRPr="00CA2219">
        <w:rPr>
          <w:rFonts w:ascii="Myanmar3" w:hAnsi="Myanmar3" w:cs="Zawgyi-One"/>
        </w:rPr>
        <w:t xml:space="preserve"> Scofield</w:t>
      </w:r>
      <w:r w:rsidRPr="00CA2219">
        <w:rPr>
          <w:rFonts w:ascii="Myanmar3" w:hAnsi="Myanmar3" w:cs="Zawgyi-One"/>
          <w:b/>
        </w:rPr>
        <w:t xml:space="preserve"> </w:t>
      </w:r>
      <w:r w:rsidRPr="00CA2219">
        <w:rPr>
          <w:rFonts w:ascii="Myanmar3" w:hAnsi="Myanmar3" w:cs="ZawGyiTwo"/>
        </w:rPr>
        <w:t>၏မွတ္စုကဆုိထားသည္။သုိ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ရာတြင္ ၄င္းမွာစုမွာ မွားယြင္းေပသည္။ “ဘုရားသခင္၏သား မ်ား” မွာ “လူ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သမီးမ်ား” 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ကာမဆက္ဆံမွုရွိေသာ က်ဆုံးသည္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ေကာင္းကင္တမန္မ်ားသာျဖစ္သည္။ ေဒါက္တာ</w:t>
      </w:r>
      <w:r w:rsidRPr="00CA2219">
        <w:rPr>
          <w:rFonts w:ascii="Myanmar3" w:hAnsi="Myanmar3" w:cs="Zawgyi-One"/>
        </w:rPr>
        <w:t xml:space="preserve"> Ryrie</w:t>
      </w:r>
      <w:r w:rsidRPr="00CA2219">
        <w:rPr>
          <w:rFonts w:ascii="Myanmar3" w:hAnsi="Myanmar3" w:cs="Zawgyi-One"/>
          <w:b/>
        </w:rPr>
        <w:t xml:space="preserve"> </w:t>
      </w:r>
      <w:r w:rsidRPr="00CA2219">
        <w:rPr>
          <w:rFonts w:ascii="Myanmar3" w:hAnsi="Myanmar3" w:cs="ZawGyiTwo"/>
        </w:rPr>
        <w:t>က “ဘုရားသခင္၏သားမ်ား” ဟူသည္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စကားစုမွာ ဓမ</w:t>
      </w:r>
      <w:r w:rsidRPr="00CA2219">
        <w:rPr>
          <w:rFonts w:ascii="Myanmar3" w:hAnsi="ZawGyiTwo" w:cs="ZawGyiTwo"/>
        </w:rPr>
        <w:t>ၼ</w:t>
      </w:r>
      <w:r w:rsidRPr="00CA2219">
        <w:rPr>
          <w:rFonts w:ascii="Myanmar3" w:hAnsi="Myanmar3" w:cs="ZawGyiTwo"/>
        </w:rPr>
        <w:t>ေဟာင္းက်မ္းတြင္ေကာင္းကင္တမန္မ်ား ကုိ ရည္ည</w:t>
      </w:r>
      <w:r w:rsidRPr="00CA2219">
        <w:rPr>
          <w:rFonts w:ascii="Myanmar3" w:hAnsi="ZawGyiTwo" w:cs="ZawGyiTwo"/>
        </w:rPr>
        <w:t>ႊ</w:t>
      </w:r>
      <w:r w:rsidRPr="00CA2219">
        <w:rPr>
          <w:rFonts w:ascii="Myanmar3" w:hAnsi="Myanmar3" w:cs="ZawGyiTwo"/>
        </w:rPr>
        <w:t xml:space="preserve">န္းေျပာဆုိေသာအခါ </w:t>
      </w:r>
      <w:r w:rsidR="00A95D2C" w:rsidRPr="00CA2219">
        <w:rPr>
          <w:rFonts w:ascii="Myanmar3" w:hAnsi="Myanmar3" w:cs="ZawGyiTwo"/>
        </w:rPr>
        <w:t>အသုံးျပ</w:t>
      </w:r>
      <w:r w:rsidR="00A95D2C" w:rsidRPr="00CA2219">
        <w:rPr>
          <w:rFonts w:ascii="Myanmar3" w:hAnsi="ZawGyiTwo" w:cs="ZawGyiTwo"/>
        </w:rPr>
        <w:t>ဳ</w:t>
      </w:r>
      <w:r w:rsidR="00A95D2C" w:rsidRPr="00CA2219">
        <w:rPr>
          <w:rFonts w:ascii="Myanmar3" w:hAnsi="Myanmar3" w:cs="ZawGyiTwo"/>
        </w:rPr>
        <w:t>သည္၊</w:t>
      </w:r>
      <w:r w:rsidRPr="00CA2219">
        <w:rPr>
          <w:rFonts w:ascii="Myanmar3" w:hAnsi="Myanmar3" w:cs="ZawGyiTwo"/>
        </w:rPr>
        <w:t xml:space="preserve"> ထုိအေျခအေနတြင္ သူတုိ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 လူ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ိးသမီးမ်ား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ေပါင္းဖတ္ ျပီး </w:t>
      </w:r>
      <w:r w:rsidR="00A95D2C" w:rsidRPr="00CA2219">
        <w:rPr>
          <w:rFonts w:ascii="Myanmar3" w:hAnsi="Myanmar3" w:cs="ZawGyiTwo"/>
        </w:rPr>
        <w:t>လူ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>မ်</w:t>
      </w:r>
      <w:r w:rsidR="00A95D2C" w:rsidRPr="00CA2219">
        <w:rPr>
          <w:rFonts w:ascii="Myanmar3" w:hAnsi="ZawGyiTwo" w:cs="ZawGyiTwo"/>
        </w:rPr>
        <w:t>ဳ</w:t>
      </w:r>
      <w:r w:rsidR="00A95D2C" w:rsidRPr="00CA2219">
        <w:rPr>
          <w:rFonts w:ascii="Myanmar3" w:hAnsi="Myanmar3" w:cs="ZawGyiTwo"/>
        </w:rPr>
        <w:t>ိးဆက္ကုိ တည္ေစ</w:t>
      </w:r>
      <w:r w:rsidR="00A95D2C" w:rsidRPr="00CA2219">
        <w:rPr>
          <w:rFonts w:ascii="Myanmar3" w:hAnsi="ZawGyiTwo" w:cs="ZawGyiTwo"/>
        </w:rPr>
        <w:t>ၾ</w:t>
      </w:r>
      <w:r w:rsidR="00A95D2C" w:rsidRPr="00CA2219">
        <w:rPr>
          <w:rFonts w:ascii="Myanmar3" w:hAnsi="Myanmar3" w:cs="ZawGyiTwo"/>
        </w:rPr>
        <w:t>ကသည္ ဟုဆုိထားခဲ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>သည္။” (ကမ</w:t>
      </w:r>
      <w:r w:rsidR="00A95D2C" w:rsidRPr="00CA2219">
        <w:rPr>
          <w:rFonts w:ascii="Myanmar3" w:hAnsi="ZawGyiTwo" w:cs="ZawGyiTwo"/>
        </w:rPr>
        <w:t>ၻ</w:t>
      </w:r>
      <w:r w:rsidR="00A95D2C" w:rsidRPr="00CA2219">
        <w:rPr>
          <w:rFonts w:ascii="Myanmar3" w:hAnsi="Myanmar3" w:cs="ZawGyiTwo"/>
        </w:rPr>
        <w:t xml:space="preserve">ာဦးက်မ္း ၆း ၂ </w:t>
      </w:r>
      <w:r w:rsidR="00A95D2C" w:rsidRPr="00CA2219">
        <w:rPr>
          <w:rFonts w:ascii="Myanmar3" w:hAnsi="ZawGyiTwo" w:cs="ZawGyiTwo"/>
        </w:rPr>
        <w:t>ႏ</w:t>
      </w:r>
      <w:r w:rsidR="00A95D2C" w:rsidRPr="00CA2219">
        <w:rPr>
          <w:rFonts w:ascii="Myanmar3" w:hAnsi="Myanmar3" w:cs="ZawGyiTwo"/>
        </w:rPr>
        <w:t>ွင္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>ပါတ္သက္၍</w:t>
      </w:r>
      <w:r w:rsidR="00A95D2C" w:rsidRPr="00CA2219">
        <w:rPr>
          <w:rFonts w:ascii="Myanmar3" w:hAnsi="Myanmar3" w:cs="Zawgyi-One"/>
        </w:rPr>
        <w:t xml:space="preserve"> Ryrie </w:t>
      </w:r>
      <w:r w:rsidR="00A95D2C" w:rsidRPr="00CA2219">
        <w:rPr>
          <w:rFonts w:ascii="Myanmar3" w:hAnsi="Myanmar3" w:cs="ZawGyiTwo"/>
        </w:rPr>
        <w:t>၏ သမ</w:t>
      </w:r>
      <w:r w:rsidR="00A95D2C" w:rsidRPr="00CA2219">
        <w:rPr>
          <w:rFonts w:ascii="Myanmar3" w:hAnsi="ZawGyiTwo" w:cs="ZawGyiTwo"/>
        </w:rPr>
        <w:t>ၼ</w:t>
      </w:r>
      <w:r w:rsidR="00A95D2C" w:rsidRPr="00CA2219">
        <w:rPr>
          <w:rFonts w:ascii="Myanmar3" w:hAnsi="Myanmar3" w:cs="ZawGyiTwo"/>
        </w:rPr>
        <w:t>ာ က်မ္းစာေလ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 xml:space="preserve">လာျခင္းမွတ္စု) </w:t>
      </w:r>
      <w:r w:rsidR="00A95D2C" w:rsidRPr="00CA2219">
        <w:rPr>
          <w:rFonts w:ascii="Myanmar3" w:hAnsi="Myanmar3" w:cs="ZawGyiTwo"/>
        </w:rPr>
        <w:lastRenderedPageBreak/>
        <w:t xml:space="preserve">ဇစ္ျမစ္အျဖစ္ ရွင္ယုဒ ၆ </w:t>
      </w:r>
      <w:r w:rsidR="00A95D2C" w:rsidRPr="00CA2219">
        <w:rPr>
          <w:rFonts w:ascii="Myanmar3" w:hAnsi="ZawGyiTwo" w:cs="ZawGyiTwo"/>
        </w:rPr>
        <w:t>ႏ</w:t>
      </w:r>
      <w:r w:rsidR="00A95D2C" w:rsidRPr="00CA2219">
        <w:rPr>
          <w:rFonts w:ascii="Myanmar3" w:hAnsi="Myanmar3" w:cs="ZawGyiTwo"/>
        </w:rPr>
        <w:t>ွင္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 xml:space="preserve"> ၇ ကုိ အေျချပ</w:t>
      </w:r>
      <w:r w:rsidR="00A95D2C" w:rsidRPr="00CA2219">
        <w:rPr>
          <w:rFonts w:ascii="Myanmar3" w:hAnsi="ZawGyiTwo" w:cs="ZawGyiTwo"/>
        </w:rPr>
        <w:t>ဳ</w:t>
      </w:r>
      <w:r w:rsidR="00A95D2C" w:rsidRPr="00CA2219">
        <w:rPr>
          <w:rFonts w:ascii="Myanmar3" w:hAnsi="Myanmar3" w:cs="ZawGyiTwo"/>
        </w:rPr>
        <w:t xml:space="preserve">ကုိးကား၍ </w:t>
      </w:r>
      <w:r w:rsidR="00A95D2C" w:rsidRPr="00CA2219">
        <w:rPr>
          <w:rFonts w:ascii="Myanmar3" w:hAnsi="Myanmar3" w:cs="ZawGyiTwo"/>
          <w:b/>
          <w:i/>
        </w:rPr>
        <w:t>ေဒါက္တာ</w:t>
      </w:r>
      <w:r w:rsidR="00A95D2C" w:rsidRPr="00CA2219">
        <w:rPr>
          <w:rFonts w:ascii="Myanmar3" w:hAnsi="Myanmar3" w:cs="Zawgyi-One"/>
          <w:b/>
          <w:i/>
        </w:rPr>
        <w:t xml:space="preserve"> </w:t>
      </w:r>
      <w:r w:rsidR="00A95D2C" w:rsidRPr="00CA2219">
        <w:rPr>
          <w:rFonts w:ascii="Myanmar3" w:hAnsi="Myanmar3" w:cs="Zawgyi-One"/>
        </w:rPr>
        <w:t>M. R. DeHaan</w:t>
      </w:r>
      <w:r w:rsidR="00A95D2C" w:rsidRPr="00CA2219">
        <w:rPr>
          <w:rFonts w:ascii="Myanmar3" w:hAnsi="Myanmar3" w:cs="Zawgyi-One"/>
          <w:b/>
          <w:i/>
        </w:rPr>
        <w:t xml:space="preserve"> </w:t>
      </w:r>
      <w:r w:rsidR="00A95D2C" w:rsidRPr="00CA2219">
        <w:rPr>
          <w:rFonts w:ascii="Myanmar3" w:hAnsi="Myanmar3" w:cs="ZawGyiTwo"/>
        </w:rPr>
        <w:t>က</w:t>
      </w:r>
      <w:r w:rsidR="00A95D2C" w:rsidRPr="00CA2219">
        <w:rPr>
          <w:rFonts w:ascii="Myanmar3" w:hAnsi="Myanmar3" w:cs="ZawGyiTwo"/>
          <w:b/>
          <w:i/>
        </w:rPr>
        <w:t xml:space="preserve"> </w:t>
      </w:r>
      <w:r w:rsidR="00A95D2C" w:rsidRPr="00CA2219">
        <w:rPr>
          <w:rFonts w:ascii="Myanmar3" w:hAnsi="Myanmar3" w:cs="ZawGyiTwo"/>
        </w:rPr>
        <w:t>“ သူတုိ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>၏ပထမေနရာမွက်ဆုံးလာေသာ ဤေကာင္းကင္တမန္မ်ားသည္ တခ်ိန္က သန္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>ရွင္းေသာေကာင္း ကင္တမန္မ်ားျဖစ္</w:t>
      </w:r>
      <w:r w:rsidR="00A95D2C" w:rsidRPr="00CA2219">
        <w:rPr>
          <w:rFonts w:ascii="Myanmar3" w:hAnsi="ZawGyiTwo" w:cs="ZawGyiTwo"/>
        </w:rPr>
        <w:t>ၾ</w:t>
      </w:r>
      <w:r w:rsidR="00A95D2C" w:rsidRPr="00CA2219">
        <w:rPr>
          <w:rFonts w:ascii="Myanmar3" w:hAnsi="Myanmar3" w:cs="ZawGyiTwo"/>
        </w:rPr>
        <w:t>ကသည္၊ သူတုိ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>ျပစ္မွားေသာအျပစ္မွာ ေသာဒုံျမ</w:t>
      </w:r>
      <w:r w:rsidR="00A95D2C" w:rsidRPr="00CA2219">
        <w:rPr>
          <w:rFonts w:ascii="Myanmar3" w:hAnsi="ZawGyiTwo" w:cs="ZawGyiTwo"/>
        </w:rPr>
        <w:t>ဳ</w:t>
      </w:r>
      <w:r w:rsidR="00A95D2C" w:rsidRPr="00CA2219">
        <w:rPr>
          <w:rFonts w:ascii="Myanmar3" w:hAnsi="Myanmar3" w:cs="ZawGyiTwo"/>
        </w:rPr>
        <w:t>ိ</w:t>
      </w:r>
      <w:r w:rsidR="00A95D2C" w:rsidRPr="00CA2219">
        <w:rPr>
          <w:rFonts w:ascii="Myanmar3" w:hAnsi="ZawGyiTwo" w:cs="ZawGyiTwo"/>
        </w:rPr>
        <w:t>႕</w:t>
      </w:r>
      <w:r w:rsidR="00A95D2C" w:rsidRPr="00CA2219">
        <w:rPr>
          <w:rFonts w:ascii="Myanmar3" w:hAnsi="Myanmar3" w:cs="ZawGyiTwo"/>
        </w:rPr>
        <w:t>သားတုိ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>ျဖစ္မွားသည္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 xml:space="preserve"> ကုိယ္ကာယအလုိသုိ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 xml:space="preserve"> လုိက္ျခင္း၊ ကာမဂုဏ္၌ေမြ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>ေလ်ာ္ျခင္း၊ ဘုရားသခင္၏တရားစီရင္ျခင္းကုိေဆာင္ယူလာသည္</w:t>
      </w:r>
      <w:r w:rsidR="00A95D2C" w:rsidRPr="00CA2219">
        <w:rPr>
          <w:rFonts w:ascii="Myanmar3" w:hAnsi="ZawGyiTwo" w:cs="ZawGyiTwo"/>
        </w:rPr>
        <w:t>႔</w:t>
      </w:r>
      <w:r w:rsidR="00A95D2C" w:rsidRPr="00CA2219">
        <w:rPr>
          <w:rFonts w:ascii="Myanmar3" w:hAnsi="Myanmar3" w:cs="ZawGyiTwo"/>
        </w:rPr>
        <w:t xml:space="preserve"> </w:t>
      </w:r>
      <w:r w:rsidR="00AD5F09" w:rsidRPr="00CA2219">
        <w:rPr>
          <w:rFonts w:ascii="Myanmar3" w:hAnsi="Myanmar3" w:cs="ZawGyiTwo"/>
        </w:rPr>
        <w:t>အရာမ်ား</w:t>
      </w:r>
      <w:r w:rsidR="00AD5F09" w:rsidRPr="00CA2219">
        <w:rPr>
          <w:rFonts w:ascii="Myanmar3" w:hAnsi="ZawGyiTwo" w:cs="ZawGyiTwo"/>
        </w:rPr>
        <w:t>ႏ</w:t>
      </w:r>
      <w:r w:rsidR="00AD5F09" w:rsidRPr="00CA2219">
        <w:rPr>
          <w:rFonts w:ascii="Myanmar3" w:hAnsi="Myanmar3" w:cs="ZawGyiTwo"/>
        </w:rPr>
        <w:t>ွင္</w:t>
      </w:r>
      <w:r w:rsidR="00AD5F09" w:rsidRPr="00CA2219">
        <w:rPr>
          <w:rFonts w:ascii="Myanmar3" w:hAnsi="ZawGyiTwo" w:cs="ZawGyiTwo"/>
        </w:rPr>
        <w:t>႔</w:t>
      </w:r>
      <w:r w:rsidR="00AD5F09" w:rsidRPr="00CA2219">
        <w:rPr>
          <w:rFonts w:ascii="Myanmar3" w:hAnsi="Myanmar3" w:cs="ZawGyiTwo"/>
        </w:rPr>
        <w:t xml:space="preserve"> ဆက္ ဆံျခင္းကဲ</w:t>
      </w:r>
      <w:r w:rsidR="00AD5F09" w:rsidRPr="00CA2219">
        <w:rPr>
          <w:rFonts w:ascii="Myanmar3" w:hAnsi="ZawGyiTwo" w:cs="ZawGyiTwo"/>
        </w:rPr>
        <w:t>႔</w:t>
      </w:r>
      <w:r w:rsidR="00AD5F09" w:rsidRPr="00CA2219">
        <w:rPr>
          <w:rFonts w:ascii="Myanmar3" w:hAnsi="Myanmar3" w:cs="ZawGyiTwo"/>
        </w:rPr>
        <w:t>သုိ</w:t>
      </w:r>
      <w:r w:rsidR="00AD5F09" w:rsidRPr="00CA2219">
        <w:rPr>
          <w:rFonts w:ascii="Myanmar3" w:hAnsi="ZawGyiTwo" w:cs="ZawGyiTwo"/>
        </w:rPr>
        <w:t>႔</w:t>
      </w:r>
      <w:r w:rsidR="00AD5F09" w:rsidRPr="00CA2219">
        <w:rPr>
          <w:rFonts w:ascii="Myanmar3" w:hAnsi="Myanmar3" w:cs="ZawGyiTwo"/>
        </w:rPr>
        <w:t>ေသာအျပစ္ပင္ျဖစ္သည္” ဆုိထားေပသည္။</w:t>
      </w:r>
      <w:r w:rsidR="00AD5F09" w:rsidRPr="00CA2219">
        <w:rPr>
          <w:rFonts w:ascii="Myanmar3" w:hAnsi="Myanmar3" w:cs="Zawgyi-One"/>
        </w:rPr>
        <w:t xml:space="preserve"> (M. R. DeHaan, M.D., </w:t>
      </w:r>
      <w:r w:rsidR="00AD5F09" w:rsidRPr="00CA2219">
        <w:rPr>
          <w:rFonts w:ascii="Myanmar3" w:hAnsi="Myanmar3" w:cs="ZawGyiTwo"/>
        </w:rPr>
        <w:t>ေနာဧ၏ေခတ္ကာလ,</w:t>
      </w:r>
      <w:r w:rsidR="00AD5F09" w:rsidRPr="00CA2219">
        <w:rPr>
          <w:rFonts w:ascii="Myanmar3" w:hAnsi="Myanmar3" w:cs="Zawgyi-One"/>
        </w:rPr>
        <w:t xml:space="preserve"> Zondervan </w:t>
      </w:r>
      <w:r w:rsidR="00773E03" w:rsidRPr="00CA2219">
        <w:rPr>
          <w:rFonts w:ascii="Myanmar3" w:hAnsi="Myanmar3" w:cs="ZawGyiTwo"/>
        </w:rPr>
        <w:t>ပုံ</w:t>
      </w:r>
      <w:r w:rsidR="00773E03" w:rsidRPr="00CA2219">
        <w:rPr>
          <w:rFonts w:ascii="Myanmar3" w:hAnsi="ZawGyiTwo" w:cs="ZawGyiTwo"/>
        </w:rPr>
        <w:t>ႏ</w:t>
      </w:r>
      <w:r w:rsidR="00773E03" w:rsidRPr="00CA2219">
        <w:rPr>
          <w:rFonts w:ascii="Myanmar3" w:hAnsi="Myanmar3" w:cs="ZawGyiTwo"/>
        </w:rPr>
        <w:t>ွိပ္လုပ္ငန္း၊ ၁၉၆၃၊ စာ-၁၄၄ )</w:t>
      </w:r>
    </w:p>
    <w:p w:rsidR="00F87A06" w:rsidRPr="00CA2219" w:rsidRDefault="00C67001" w:rsidP="001036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ဤအရာသည္ပင္</w:t>
      </w:r>
      <w:r w:rsidR="003456DD" w:rsidRPr="00CA2219">
        <w:rPr>
          <w:rFonts w:ascii="Myanmar3" w:hAnsi="Myanmar3" w:cs="ZawGyiTwo"/>
        </w:rPr>
        <w:t xml:space="preserve"> ေရွးဂ်</w:t>
      </w:r>
      <w:r w:rsidR="003456DD" w:rsidRPr="00CA2219">
        <w:rPr>
          <w:rFonts w:ascii="Myanmar3" w:hAnsi="ZawGyiTwo" w:cs="ZawGyiTwo"/>
        </w:rPr>
        <w:t>ဴ</w:t>
      </w:r>
      <w:r w:rsidR="003456DD" w:rsidRPr="00CA2219">
        <w:rPr>
          <w:rFonts w:ascii="Myanmar3" w:hAnsi="Myanmar3" w:cs="ZawGyiTwo"/>
        </w:rPr>
        <w:t>းဓမ</w:t>
      </w:r>
      <w:r w:rsidR="003456DD" w:rsidRPr="00CA2219">
        <w:rPr>
          <w:rFonts w:ascii="Myanmar3" w:hAnsi="ZawGyiTwo" w:cs="ZawGyiTwo"/>
        </w:rPr>
        <w:t>ၼ</w:t>
      </w:r>
      <w:r w:rsidR="003456DD" w:rsidRPr="00CA2219">
        <w:rPr>
          <w:rFonts w:ascii="Myanmar3" w:hAnsi="Myanmar3" w:cs="ZawGyiTwo"/>
        </w:rPr>
        <w:t>ဆရာမ်ား၏</w:t>
      </w:r>
      <w:r w:rsidR="003456DD" w:rsidRPr="00CA2219">
        <w:rPr>
          <w:rFonts w:ascii="Myanmar3" w:hAnsi="ZawGyiTwo" w:cs="ZawGyiTwo"/>
        </w:rPr>
        <w:t>႐</w:t>
      </w:r>
      <w:r w:rsidR="003456DD" w:rsidRPr="00CA2219">
        <w:rPr>
          <w:rFonts w:ascii="Myanmar3" w:hAnsi="Myanmar3" w:cs="ZawGyiTwo"/>
        </w:rPr>
        <w:t>ွုေထာင္</w:t>
      </w:r>
      <w:r w:rsidR="003456DD" w:rsidRPr="00CA2219">
        <w:rPr>
          <w:rFonts w:ascii="Myanmar3" w:hAnsi="ZawGyiTwo" w:cs="ZawGyiTwo"/>
        </w:rPr>
        <w:t>႔</w:t>
      </w:r>
      <w:r w:rsidR="003456DD" w:rsidRPr="00CA2219">
        <w:rPr>
          <w:rFonts w:ascii="Myanmar3" w:hAnsi="Myanmar3" w:cs="ZawGyiTwo"/>
        </w:rPr>
        <w:t>ျဖစ္ျပီး က</w:t>
      </w:r>
      <w:r w:rsidR="003456DD" w:rsidRPr="00CA2219">
        <w:rPr>
          <w:rFonts w:ascii="Myanmar3" w:hAnsi="ZawGyiTwo" w:cs="ZawGyiTwo"/>
        </w:rPr>
        <w:t>ၽ</w:t>
      </w:r>
      <w:r w:rsidR="003456DD" w:rsidRPr="00CA2219">
        <w:rPr>
          <w:rFonts w:ascii="Myanmar3" w:hAnsi="Myanmar3" w:cs="ZawGyiTwo"/>
        </w:rPr>
        <w:t>ြ</w:t>
      </w:r>
      <w:r w:rsidR="003456DD" w:rsidRPr="00CA2219">
        <w:rPr>
          <w:rFonts w:ascii="Myanmar3" w:hAnsi="ZawGyiTwo" w:cs="ZawGyiTwo"/>
        </w:rPr>
        <w:t>ႏ</w:t>
      </w:r>
      <w:r w:rsidR="003456DD" w:rsidRPr="00CA2219">
        <w:rPr>
          <w:rFonts w:ascii="Myanmar3" w:hAnsi="Myanmar3" w:cs="ZawGyiTwo"/>
        </w:rPr>
        <w:t>ု္ပ္သည္လည္းမွန္ကန္သည္ဟုယူဆမိ သည္။ သုိ</w:t>
      </w:r>
      <w:r w:rsidR="003456DD" w:rsidRPr="00CA2219">
        <w:rPr>
          <w:rFonts w:ascii="Myanmar3" w:hAnsi="ZawGyiTwo" w:cs="ZawGyiTwo"/>
        </w:rPr>
        <w:t>႔</w:t>
      </w:r>
      <w:r w:rsidR="003456DD" w:rsidRPr="00CA2219">
        <w:rPr>
          <w:rFonts w:ascii="Myanmar3" w:hAnsi="Myanmar3" w:cs="ZawGyiTwo"/>
        </w:rPr>
        <w:t>ရာတြင္ က်မ္းတတ္ပညာရွင္မ်ားက က်ဆုံးေသာေကာင္းကင္တမန္မ်ား ( ယခုအခ်ိန္တြင္ နတ္ဆုိးမ်ား ျဖစ္</w:t>
      </w:r>
      <w:r w:rsidR="003456DD" w:rsidRPr="00CA2219">
        <w:rPr>
          <w:rFonts w:ascii="Myanmar3" w:hAnsi="ZawGyiTwo" w:cs="ZawGyiTwo"/>
        </w:rPr>
        <w:t>ၾ</w:t>
      </w:r>
      <w:r w:rsidR="003456DD" w:rsidRPr="00CA2219">
        <w:rPr>
          <w:rFonts w:ascii="Myanmar3" w:hAnsi="Myanmar3" w:cs="ZawGyiTwo"/>
        </w:rPr>
        <w:t>ကသည္ ) သည္ လူ</w:t>
      </w:r>
      <w:r w:rsidR="003456DD" w:rsidRPr="00CA2219">
        <w:rPr>
          <w:rFonts w:ascii="Myanmar3" w:hAnsi="ZawGyiTwo" w:cs="ZawGyiTwo"/>
        </w:rPr>
        <w:t>႔</w:t>
      </w:r>
      <w:r w:rsidR="003456DD" w:rsidRPr="00CA2219">
        <w:rPr>
          <w:rFonts w:ascii="Myanmar3" w:hAnsi="Myanmar3" w:cs="ZawGyiTwo"/>
        </w:rPr>
        <w:t>သမီးမ်ား</w:t>
      </w:r>
      <w:r w:rsidR="003456DD" w:rsidRPr="00CA2219">
        <w:rPr>
          <w:rFonts w:ascii="Myanmar3" w:hAnsi="ZawGyiTwo" w:cs="ZawGyiTwo"/>
        </w:rPr>
        <w:t>ႏ</w:t>
      </w:r>
      <w:r w:rsidR="003456DD" w:rsidRPr="00CA2219">
        <w:rPr>
          <w:rFonts w:ascii="Myanmar3" w:hAnsi="Myanmar3" w:cs="ZawGyiTwo"/>
        </w:rPr>
        <w:t>ွင္</w:t>
      </w:r>
      <w:r w:rsidR="003456DD" w:rsidRPr="00CA2219">
        <w:rPr>
          <w:rFonts w:ascii="Myanmar3" w:hAnsi="ZawGyiTwo" w:cs="ZawGyiTwo"/>
        </w:rPr>
        <w:t>႔</w:t>
      </w:r>
      <w:r w:rsidR="003456DD" w:rsidRPr="00CA2219">
        <w:rPr>
          <w:rFonts w:ascii="Myanmar3" w:hAnsi="Myanmar3" w:cs="ZawGyiTwo"/>
        </w:rPr>
        <w:t xml:space="preserve"> ကာမဆက္ဆံ</w:t>
      </w:r>
      <w:r w:rsidR="003456DD" w:rsidRPr="00CA2219">
        <w:rPr>
          <w:rFonts w:ascii="Myanmar3" w:hAnsi="ZawGyiTwo" w:cs="ZawGyiTwo"/>
        </w:rPr>
        <w:t>ႏ</w:t>
      </w:r>
      <w:r w:rsidR="003456DD" w:rsidRPr="00CA2219">
        <w:rPr>
          <w:rFonts w:ascii="Myanmar3" w:hAnsi="Myanmar3" w:cs="ZawGyiTwo"/>
        </w:rPr>
        <w:t>ူိင္သည္</w:t>
      </w:r>
      <w:r w:rsidR="003456DD" w:rsidRPr="00CA2219">
        <w:rPr>
          <w:rFonts w:ascii="Myanmar3" w:hAnsi="ZawGyiTwo" w:cs="ZawGyiTwo"/>
        </w:rPr>
        <w:t>႔</w:t>
      </w:r>
      <w:r w:rsidR="003456DD" w:rsidRPr="00CA2219">
        <w:rPr>
          <w:rFonts w:ascii="Myanmar3" w:hAnsi="Myanmar3" w:cs="ZawGyiTwo"/>
        </w:rPr>
        <w:t>အေ</w:t>
      </w:r>
      <w:r w:rsidR="003456DD" w:rsidRPr="00CA2219">
        <w:rPr>
          <w:rFonts w:ascii="Myanmar3" w:hAnsi="ZawGyiTwo" w:cs="ZawGyiTwo"/>
        </w:rPr>
        <w:t>ၾ</w:t>
      </w:r>
      <w:r w:rsidR="003456DD" w:rsidRPr="00CA2219">
        <w:rPr>
          <w:rFonts w:ascii="Myanmar3" w:hAnsi="Myanmar3" w:cs="ZawGyiTwo"/>
        </w:rPr>
        <w:t>ကာင္းတရားကုိ အံ</w:t>
      </w:r>
      <w:r w:rsidR="003456DD" w:rsidRPr="00CA2219">
        <w:rPr>
          <w:rFonts w:ascii="Myanmar3" w:hAnsi="ZawGyiTwo" w:cs="ZawGyiTwo"/>
        </w:rPr>
        <w:t>႔ၾ</w:t>
      </w:r>
      <w:r w:rsidR="003456DD" w:rsidRPr="00CA2219">
        <w:rPr>
          <w:rFonts w:ascii="Myanmar3" w:hAnsi="Myanmar3" w:cs="ZawGyiTwo"/>
        </w:rPr>
        <w:t>သမင္သက္သြား</w:t>
      </w:r>
      <w:r w:rsidR="003456DD" w:rsidRPr="00CA2219">
        <w:rPr>
          <w:rFonts w:ascii="Myanmar3" w:hAnsi="ZawGyiTwo" w:cs="ZawGyiTwo"/>
        </w:rPr>
        <w:t>ၾ</w:t>
      </w:r>
      <w:r w:rsidR="003456DD" w:rsidRPr="00CA2219">
        <w:rPr>
          <w:rFonts w:ascii="Myanmar3" w:hAnsi="Myanmar3" w:cs="ZawGyiTwo"/>
        </w:rPr>
        <w:t xml:space="preserve">ကသည္။ </w:t>
      </w:r>
    </w:p>
    <w:p w:rsidR="00047572" w:rsidRPr="00CA2219" w:rsidRDefault="003456DD" w:rsidP="001036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တရုတ္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ွစ္ျခင္းအသင္းေတာ္၌ 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ု္ပ္၏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ွစ္အတန္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 xml:space="preserve">ကာသင္းအုပ္ဆရာျဖစ္သူမွာ </w:t>
      </w:r>
      <w:hyperlink r:id="rId7" w:history="1">
        <w:r w:rsidRPr="00CA2219">
          <w:rPr>
            <w:rStyle w:val="Hyperlink"/>
            <w:rFonts w:ascii="Myanmar3" w:hAnsi="Myanmar3" w:cs="ZawGyiTwo"/>
            <w:b/>
          </w:rPr>
          <w:t>ေဒါက္တာ တိေမာေသ</w:t>
        </w:r>
        <w:r w:rsidRPr="00CA2219">
          <w:rPr>
            <w:rStyle w:val="Hyperlink"/>
            <w:rFonts w:ascii="Myanmar3" w:hAnsi="Myanmar3" w:cs="ZawGyiTwo"/>
          </w:rPr>
          <w:t xml:space="preserve"> </w:t>
        </w:r>
        <w:r w:rsidRPr="00CA2219">
          <w:rPr>
            <w:rStyle w:val="Hyperlink"/>
            <w:rFonts w:ascii="Myanmar3" w:hAnsi="Myanmar3" w:cs="ZawGyiTwo"/>
            <w:b/>
          </w:rPr>
          <w:t>လင္း</w:t>
        </w:r>
      </w:hyperlink>
      <w:r w:rsidRPr="00CA2219">
        <w:rPr>
          <w:rFonts w:ascii="Myanmar3" w:hAnsi="Myanmar3" w:cs="ZawGyiTwo"/>
        </w:rPr>
        <w:t xml:space="preserve"> ျဖစ္ပါသည္။ သူသည္ </w:t>
      </w:r>
      <w:r w:rsidR="00E45890" w:rsidRPr="00CA2219">
        <w:rPr>
          <w:rFonts w:ascii="Myanmar3" w:hAnsi="Myanmar3" w:cs="ZawGyiTwo"/>
        </w:rPr>
        <w:t>ဓမ</w:t>
      </w:r>
      <w:r w:rsidR="00E45890" w:rsidRPr="00CA2219">
        <w:rPr>
          <w:rFonts w:ascii="Myanmar3" w:hAnsi="ZawGyiTwo" w:cs="ZawGyiTwo"/>
        </w:rPr>
        <w:t>ၼ</w:t>
      </w:r>
      <w:r w:rsidR="00E45890" w:rsidRPr="00CA2219">
        <w:rPr>
          <w:rFonts w:ascii="Myanmar3" w:hAnsi="Myanmar3" w:cs="ZawGyiTwo"/>
        </w:rPr>
        <w:t>ေဟာင္းအထူးျပ</w:t>
      </w:r>
      <w:r w:rsidR="00E45890" w:rsidRPr="00CA2219">
        <w:rPr>
          <w:rFonts w:ascii="Myanmar3" w:hAnsi="ZawGyiTwo" w:cs="ZawGyiTwo"/>
        </w:rPr>
        <w:t>ဳ</w:t>
      </w:r>
      <w:r w:rsidR="00E45890" w:rsidRPr="00CA2219">
        <w:rPr>
          <w:rFonts w:ascii="Myanmar3" w:hAnsi="Myanmar3" w:cs="ZawGyiTwo"/>
        </w:rPr>
        <w:t>ေက်ာင္းသားတစ္ဦးျဖစ္ခဲ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သူသာမကဘဲ</w:t>
      </w:r>
      <w:r w:rsidR="00E45890" w:rsidRPr="00CA2219">
        <w:rPr>
          <w:rFonts w:ascii="Myanmar3" w:hAnsi="Myanmar3" w:cs="Zawgyi-One"/>
        </w:rPr>
        <w:t xml:space="preserve"> New American Standard Version (NASV )</w:t>
      </w:r>
      <w:r w:rsidR="00E45890" w:rsidRPr="00CA2219">
        <w:rPr>
          <w:rFonts w:ascii="Myanmar3" w:hAnsi="Myanmar3" w:cs="Zawgyi-One"/>
          <w:b/>
        </w:rPr>
        <w:t xml:space="preserve"> </w:t>
      </w:r>
      <w:r w:rsidR="00E45890" w:rsidRPr="00CA2219">
        <w:rPr>
          <w:rFonts w:ascii="Myanmar3" w:hAnsi="Myanmar3" w:cs="ZawGyiTwo"/>
        </w:rPr>
        <w:t>ကုိဘာသာျပန္ဆုိသူတစ္ဦးလည္းျဖစ္ပါသည္။ ထုိ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အျပင္ ကြန္ဆာေဗးတစ္ ေက်ာင္းမ်ားစြာတြင္လည္း သင္</w:t>
      </w:r>
      <w:r w:rsidR="00E45890" w:rsidRPr="00CA2219">
        <w:rPr>
          <w:rFonts w:ascii="Myanmar3" w:hAnsi="ZawGyiTwo" w:cs="ZawGyiTwo"/>
        </w:rPr>
        <w:t>ၾ</w:t>
      </w:r>
      <w:r w:rsidR="00E45890" w:rsidRPr="00CA2219">
        <w:rPr>
          <w:rFonts w:ascii="Myanmar3" w:hAnsi="Myanmar3" w:cs="ZawGyiTwo"/>
        </w:rPr>
        <w:t>ကားပုိ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ခ်ေပးပါသည္။ ေဒါက္တာ လင္းက ေကာင္းကင္တမန္မ်ား လူသားအမ်</w:t>
      </w:r>
      <w:r w:rsidR="00E45890" w:rsidRPr="00CA2219">
        <w:rPr>
          <w:rFonts w:ascii="Myanmar3" w:hAnsi="ZawGyiTwo" w:cs="ZawGyiTwo"/>
        </w:rPr>
        <w:t>ဳ</w:t>
      </w:r>
      <w:r w:rsidR="00E45890" w:rsidRPr="00CA2219">
        <w:rPr>
          <w:rFonts w:ascii="Myanmar3" w:hAnsi="Myanmar3" w:cs="ZawGyiTwo"/>
        </w:rPr>
        <w:t>ိး သမီးမ်ားကုိ မိန္းမမ်ားအျဖစ္ယူခဲ</w:t>
      </w:r>
      <w:r w:rsidR="00E45890" w:rsidRPr="00CA2219">
        <w:rPr>
          <w:rFonts w:ascii="Myanmar3" w:hAnsi="ZawGyiTwo" w:cs="ZawGyiTwo"/>
        </w:rPr>
        <w:t>႔ၾ</w:t>
      </w:r>
      <w:r w:rsidR="00E45890" w:rsidRPr="00CA2219">
        <w:rPr>
          <w:rFonts w:ascii="Myanmar3" w:hAnsi="Myanmar3" w:cs="ZawGyiTwo"/>
        </w:rPr>
        <w:t>ကသည္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နည္းဟန္၏အေျဖကုိ အ</w:t>
      </w:r>
      <w:r w:rsidR="00E45890" w:rsidRPr="00CA2219">
        <w:rPr>
          <w:rFonts w:ascii="Myanmar3" w:hAnsi="ZawGyiTwo" w:cs="ZawGyiTwo"/>
        </w:rPr>
        <w:t>ၾ</w:t>
      </w:r>
      <w:r w:rsidR="00E45890" w:rsidRPr="00CA2219">
        <w:rPr>
          <w:rFonts w:ascii="Myanmar3" w:hAnsi="Myanmar3" w:cs="ZawGyiTwo"/>
        </w:rPr>
        <w:t>ကံေပးထားခဲ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သည္။ သူက က်ဆုံးေသာ ေကာင္းကင္တမန္မ်ားသည္ လူထဲသုိ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ပူးကပ္ျပီး နတ္ပူးေသာလူမ်ားသည္ မိန္းမမ်ား</w:t>
      </w:r>
      <w:r w:rsidR="00E45890" w:rsidRPr="00CA2219">
        <w:rPr>
          <w:rFonts w:ascii="Myanmar3" w:hAnsi="ZawGyiTwo" w:cs="ZawGyiTwo"/>
        </w:rPr>
        <w:t>ႏ</w:t>
      </w:r>
      <w:r w:rsidR="00E45890" w:rsidRPr="00CA2219">
        <w:rPr>
          <w:rFonts w:ascii="Myanmar3" w:hAnsi="Myanmar3" w:cs="ZawGyiTwo"/>
        </w:rPr>
        <w:t>ွင္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ကာမဆက္ဆံ</w:t>
      </w:r>
      <w:r w:rsidR="00E45890" w:rsidRPr="00CA2219">
        <w:rPr>
          <w:rFonts w:ascii="Myanmar3" w:hAnsi="ZawGyiTwo" w:cs="ZawGyiTwo"/>
        </w:rPr>
        <w:t>ၾ</w:t>
      </w:r>
      <w:r w:rsidR="00E45890" w:rsidRPr="00CA2219">
        <w:rPr>
          <w:rFonts w:ascii="Myanmar3" w:hAnsi="Myanmar3" w:cs="ZawGyiTwo"/>
        </w:rPr>
        <w:t>ကသည္ ဟုဆုိထားေပသည္။ ၄င္းအျပင္ သူ၏မိန္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ဆုိခ်က္မွာ “ ဤဆုိးသြင္းျပီး က်ဆုံးသည္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ေကာင္းကင္တမန္မ်ားသည္ ကုိယ္က်င္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>တရားပုိင္းတြင္ အလြန္ဆုိးသြင္းေသာ နတ္ဆုိး၏လ</w:t>
      </w:r>
      <w:r w:rsidR="00E45890" w:rsidRPr="00CA2219">
        <w:rPr>
          <w:rFonts w:ascii="Myanmar3" w:hAnsi="ZawGyiTwo" w:cs="ZawGyiTwo"/>
        </w:rPr>
        <w:t>ႊ</w:t>
      </w:r>
      <w:r w:rsidR="00E45890" w:rsidRPr="00CA2219">
        <w:rPr>
          <w:rFonts w:ascii="Myanmar3" w:hAnsi="Myanmar3" w:cs="ZawGyiTwo"/>
        </w:rPr>
        <w:t>မ္းမုိးျခင္းကုိ ခံရသည္</w:t>
      </w:r>
      <w:r w:rsidR="00E45890" w:rsidRPr="00CA2219">
        <w:rPr>
          <w:rFonts w:ascii="Myanmar3" w:hAnsi="ZawGyiTwo" w:cs="ZawGyiTwo"/>
        </w:rPr>
        <w:t>႔</w:t>
      </w:r>
      <w:r w:rsidR="00E45890" w:rsidRPr="00CA2219">
        <w:rPr>
          <w:rFonts w:ascii="Myanmar3" w:hAnsi="Myanmar3" w:cs="ZawGyiTwo"/>
        </w:rPr>
        <w:t xml:space="preserve">ကေလးမ်ားကုိ </w:t>
      </w:r>
      <w:r w:rsidR="00047572" w:rsidRPr="00CA2219">
        <w:rPr>
          <w:rFonts w:ascii="Myanmar3" w:hAnsi="Myanmar3" w:cs="ZawGyiTwo"/>
        </w:rPr>
        <w:t>ေမြးထုတ္</w:t>
      </w:r>
      <w:r w:rsidR="00047572" w:rsidRPr="00CA2219">
        <w:rPr>
          <w:rFonts w:ascii="Myanmar3" w:hAnsi="ZawGyiTwo" w:cs="ZawGyiTwo"/>
        </w:rPr>
        <w:t>ႏ</w:t>
      </w:r>
      <w:r w:rsidR="00047572" w:rsidRPr="00CA2219">
        <w:rPr>
          <w:rFonts w:ascii="Myanmar3" w:hAnsi="Myanmar3" w:cs="ZawGyiTwo"/>
        </w:rPr>
        <w:t xml:space="preserve">ူိင္ </w:t>
      </w:r>
      <w:r w:rsidR="00047572" w:rsidRPr="00CA2219">
        <w:rPr>
          <w:rFonts w:ascii="Myanmar3" w:hAnsi="ZawGyiTwo" w:cs="ZawGyiTwo"/>
        </w:rPr>
        <w:t>ၾ</w:t>
      </w:r>
      <w:r w:rsidR="00047572" w:rsidRPr="00CA2219">
        <w:rPr>
          <w:rFonts w:ascii="Myanmar3" w:hAnsi="Myanmar3" w:cs="ZawGyiTwo"/>
        </w:rPr>
        <w:t>ကသည္” ဟုဆုိထားသည္။ ( တိေမာေသ လင္း၊ Ph</w:t>
      </w:r>
      <w:r w:rsidR="001036CE" w:rsidRPr="00CA2219">
        <w:rPr>
          <w:rFonts w:ascii="Myanmar3" w:hAnsi="Myanmar3" w:cs="Times New Roman"/>
        </w:rPr>
        <w:t>.</w:t>
      </w:r>
      <w:r w:rsidR="00047572" w:rsidRPr="00CA2219">
        <w:rPr>
          <w:rFonts w:ascii="Myanmar3" w:hAnsi="Myanmar3" w:cs="ZawGyiTwo"/>
        </w:rPr>
        <w:t>D., ကမ</w:t>
      </w:r>
      <w:r w:rsidR="00047572" w:rsidRPr="00CA2219">
        <w:rPr>
          <w:rFonts w:ascii="Myanmar3" w:hAnsi="ZawGyiTwo" w:cs="ZawGyiTwo"/>
        </w:rPr>
        <w:t>ၻ</w:t>
      </w:r>
      <w:r w:rsidR="00047572" w:rsidRPr="00CA2219">
        <w:rPr>
          <w:rFonts w:ascii="Myanmar3" w:hAnsi="Myanmar3" w:cs="ZawGyiTwo"/>
        </w:rPr>
        <w:t>ဦးက်မ္း - သမ</w:t>
      </w:r>
      <w:r w:rsidR="00047572" w:rsidRPr="00CA2219">
        <w:rPr>
          <w:rFonts w:ascii="Myanmar3" w:hAnsi="ZawGyiTwo" w:cs="ZawGyiTwo"/>
        </w:rPr>
        <w:t>ၼ</w:t>
      </w:r>
      <w:r w:rsidR="00047572" w:rsidRPr="00CA2219">
        <w:rPr>
          <w:rFonts w:ascii="Myanmar3" w:hAnsi="Myanmar3" w:cs="ZawGyiTwo"/>
        </w:rPr>
        <w:t>ာက်မ္းစာ သီအုိေလာ္ဂ်ီ၊</w:t>
      </w:r>
      <w:r w:rsidR="00047572" w:rsidRPr="00CA2219">
        <w:rPr>
          <w:rFonts w:ascii="Myanmar3" w:hAnsi="Myanmar3" w:cs="Zawgyi-One"/>
        </w:rPr>
        <w:t xml:space="preserve"> Biblical Studies Ministries International </w:t>
      </w:r>
      <w:r w:rsidR="00047572" w:rsidRPr="00CA2219">
        <w:rPr>
          <w:rFonts w:ascii="Myanmar3" w:hAnsi="Myanmar3" w:cs="ZawGyiTwo"/>
        </w:rPr>
        <w:t>၊ ၂၀၀၂၊ စာ-၉၆-၉၇၊ ) ေဒါက္တာလင္း၏ေျပာဆုိခ်က္မွာ ဤသုိ</w:t>
      </w:r>
      <w:r w:rsidR="00047572" w:rsidRPr="00CA2219">
        <w:rPr>
          <w:rFonts w:ascii="Myanmar3" w:hAnsi="ZawGyiTwo" w:cs="ZawGyiTwo"/>
        </w:rPr>
        <w:t>႔</w:t>
      </w:r>
      <w:r w:rsidR="00047572" w:rsidRPr="00CA2219">
        <w:rPr>
          <w:rFonts w:ascii="Myanmar3" w:hAnsi="Myanmar3" w:cs="ZawGyiTwo"/>
        </w:rPr>
        <w:t xml:space="preserve">ျဖစ္သည္။ </w:t>
      </w:r>
    </w:p>
    <w:p w:rsidR="00047572" w:rsidRPr="00CA2219" w:rsidRDefault="00047572" w:rsidP="004A2CD1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B076A9" w:rsidRPr="00CA2219" w:rsidRDefault="00047572" w:rsidP="001036CE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စာတန္သည္ လူ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သားမ်ားအေပ</w:t>
      </w:r>
      <w:r w:rsidRPr="00CA2219">
        <w:rPr>
          <w:rFonts w:ascii="Myanmar3" w:hAnsi="ZawGyiTwo" w:cs="ZawGyiTwo"/>
          <w:sz w:val="20"/>
        </w:rPr>
        <w:t>ၚ</w:t>
      </w:r>
      <w:r w:rsidRPr="00CA2219">
        <w:rPr>
          <w:rFonts w:ascii="Myanmar3" w:hAnsi="Myanmar3" w:cs="ZawGyiTwo"/>
          <w:sz w:val="20"/>
        </w:rPr>
        <w:t>သူ၏လွည္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စားမွူကုိ ပုိ၍ပြင္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လင္းေစေသာေ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ကာင္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 သူအေစာပုိင္းတြင္ </w:t>
      </w:r>
      <w:r w:rsidR="00F06051" w:rsidRPr="00CA2219">
        <w:rPr>
          <w:rFonts w:ascii="Myanmar3" w:hAnsi="Myanmar3" w:cs="ZawGyiTwo"/>
          <w:sz w:val="20"/>
        </w:rPr>
        <w:t>ေျပာင္းလဲေစေသာလူသားမ်ားကုိ သာ၍ဆုိးသြင္းေစရန္ ကာမပုိင္းဆုိင္ရာေတာင္</w:t>
      </w:r>
      <w:r w:rsidR="00F06051" w:rsidRPr="00CA2219">
        <w:rPr>
          <w:rFonts w:ascii="Myanmar3" w:hAnsi="ZawGyiTwo" w:cs="ZawGyiTwo"/>
          <w:sz w:val="20"/>
        </w:rPr>
        <w:t>႔</w:t>
      </w:r>
      <w:r w:rsidR="00F06051" w:rsidRPr="00CA2219">
        <w:rPr>
          <w:rFonts w:ascii="Myanmar3" w:hAnsi="Myanmar3" w:cs="ZawGyiTwo"/>
          <w:sz w:val="20"/>
        </w:rPr>
        <w:t>တမွုကုိေပးေတာ္မူခဲ</w:t>
      </w:r>
      <w:r w:rsidR="00F06051" w:rsidRPr="00CA2219">
        <w:rPr>
          <w:rFonts w:ascii="Myanmar3" w:hAnsi="ZawGyiTwo" w:cs="ZawGyiTwo"/>
          <w:sz w:val="20"/>
        </w:rPr>
        <w:t>႔</w:t>
      </w:r>
      <w:r w:rsidR="00F06051" w:rsidRPr="00CA2219">
        <w:rPr>
          <w:rFonts w:ascii="Myanmar3" w:hAnsi="Myanmar3" w:cs="ZawGyiTwo"/>
          <w:sz w:val="20"/>
        </w:rPr>
        <w:t>သည္။</w:t>
      </w:r>
      <w:r w:rsidR="004B4952" w:rsidRPr="00CA2219">
        <w:rPr>
          <w:rFonts w:ascii="Myanmar3" w:hAnsi="Myanmar3" w:cs="ZawGyiTwo"/>
          <w:sz w:val="20"/>
        </w:rPr>
        <w:t xml:space="preserve"> ဤေခတ္ကာလတြင္ ဇာတ္ကြဲ လက္ထပ္ထိမ္းျမားျခင္းသည္ လက္ထပ္ထိမ္းျမားျခင္း</w:t>
      </w:r>
      <w:r w:rsidR="004B4952" w:rsidRPr="00CA2219">
        <w:rPr>
          <w:rFonts w:ascii="Myanmar3" w:hAnsi="ZawGyiTwo" w:cs="ZawGyiTwo"/>
          <w:sz w:val="20"/>
        </w:rPr>
        <w:t>ႏ</w:t>
      </w:r>
      <w:r w:rsidR="004B4952" w:rsidRPr="00CA2219">
        <w:rPr>
          <w:rFonts w:ascii="Myanmar3" w:hAnsi="Myanmar3" w:cs="ZawGyiTwo"/>
          <w:sz w:val="20"/>
        </w:rPr>
        <w:t>ွင္</w:t>
      </w:r>
      <w:r w:rsidR="004B4952" w:rsidRPr="00CA2219">
        <w:rPr>
          <w:rFonts w:ascii="Myanmar3" w:hAnsi="ZawGyiTwo" w:cs="ZawGyiTwo"/>
          <w:sz w:val="20"/>
        </w:rPr>
        <w:t>႔</w:t>
      </w:r>
      <w:r w:rsidR="004B4952" w:rsidRPr="00CA2219">
        <w:rPr>
          <w:rFonts w:ascii="Myanmar3" w:hAnsi="Myanmar3" w:cs="ZawGyiTwo"/>
          <w:sz w:val="20"/>
        </w:rPr>
        <w:t>ဆုိင္ေသာဘုရားသခင္၏ မူရင္းရည္ရြယ္ခ်က္ကုိပ်က္စီးယုိယြင္းေစသည္သာမက ေတြးေတာဆင္ျခင္ေသာအ ရာထက္</w:t>
      </w:r>
      <w:r w:rsidR="00EE2AC5" w:rsidRPr="00CA2219">
        <w:rPr>
          <w:rFonts w:ascii="Myanmar3" w:hAnsi="Myanmar3" w:cs="ZawGyiTwo"/>
          <w:sz w:val="20"/>
        </w:rPr>
        <w:t>ပုိ၍ေလးနက္ေသာအရာကုိျဖစ္ေပ</w:t>
      </w:r>
      <w:r w:rsidR="00EE2AC5" w:rsidRPr="00CA2219">
        <w:rPr>
          <w:rFonts w:ascii="Myanmar3" w:hAnsi="ZawGyiTwo" w:cs="ZawGyiTwo"/>
          <w:sz w:val="20"/>
        </w:rPr>
        <w:t>ၚ</w:t>
      </w:r>
      <w:r w:rsidR="00EE2AC5" w:rsidRPr="00CA2219">
        <w:rPr>
          <w:rFonts w:ascii="Myanmar3" w:hAnsi="Myanmar3" w:cs="ZawGyiTwo"/>
          <w:sz w:val="20"/>
        </w:rPr>
        <w:t>ေစသည္။ ၄င္းက ဘုရားသခင္၏သား မ်ားသည္</w:t>
      </w:r>
      <w:r w:rsidR="00EE2AC5" w:rsidRPr="00CA2219">
        <w:rPr>
          <w:rFonts w:ascii="Myanmar3" w:hAnsi="ZawGyiTwo" w:cs="ZawGyiTwo"/>
          <w:sz w:val="20"/>
        </w:rPr>
        <w:t>႔</w:t>
      </w:r>
      <w:r w:rsidR="00EE2AC5" w:rsidRPr="00CA2219">
        <w:rPr>
          <w:rFonts w:ascii="Myanmar3" w:hAnsi="Myanmar3" w:cs="ZawGyiTwo"/>
          <w:sz w:val="20"/>
        </w:rPr>
        <w:t xml:space="preserve"> လူသားမ်</w:t>
      </w:r>
      <w:r w:rsidR="00EE2AC5" w:rsidRPr="00CA2219">
        <w:rPr>
          <w:rFonts w:ascii="Myanmar3" w:hAnsi="ZawGyiTwo" w:cs="ZawGyiTwo"/>
          <w:sz w:val="20"/>
        </w:rPr>
        <w:t>ဳ</w:t>
      </w:r>
      <w:r w:rsidR="00EE2AC5" w:rsidRPr="00CA2219">
        <w:rPr>
          <w:rFonts w:ascii="Myanmar3" w:hAnsi="Myanmar3" w:cs="ZawGyiTwo"/>
          <w:sz w:val="20"/>
        </w:rPr>
        <w:t>ိး</w:t>
      </w:r>
      <w:r w:rsidR="00EE2AC5" w:rsidRPr="00CA2219">
        <w:rPr>
          <w:rFonts w:ascii="Myanmar3" w:hAnsi="ZawGyiTwo" w:cs="ZawGyiTwo"/>
          <w:sz w:val="20"/>
        </w:rPr>
        <w:t>ႏ</w:t>
      </w:r>
      <w:r w:rsidR="00EE2AC5" w:rsidRPr="00CA2219">
        <w:rPr>
          <w:rFonts w:ascii="Myanmar3" w:hAnsi="Myanmar3" w:cs="ZawGyiTwo"/>
          <w:sz w:val="20"/>
        </w:rPr>
        <w:t>ြယ္ တစ္ဆင္</w:t>
      </w:r>
      <w:r w:rsidR="00EE2AC5" w:rsidRPr="00CA2219">
        <w:rPr>
          <w:rFonts w:ascii="Myanmar3" w:hAnsi="ZawGyiTwo" w:cs="ZawGyiTwo"/>
          <w:sz w:val="20"/>
        </w:rPr>
        <w:t>႔</w:t>
      </w:r>
      <w:r w:rsidR="00EE2AC5" w:rsidRPr="00CA2219">
        <w:rPr>
          <w:rFonts w:ascii="Myanmar3" w:hAnsi="Myanmar3" w:cs="ZawGyiTwo"/>
          <w:sz w:val="20"/>
        </w:rPr>
        <w:t>နိမ္</w:t>
      </w:r>
      <w:r w:rsidR="00EE2AC5" w:rsidRPr="00CA2219">
        <w:rPr>
          <w:rFonts w:ascii="Myanmar3" w:hAnsi="ZawGyiTwo" w:cs="ZawGyiTwo"/>
          <w:sz w:val="20"/>
        </w:rPr>
        <w:t>႔</w:t>
      </w:r>
      <w:r w:rsidR="00EE2AC5" w:rsidRPr="00CA2219">
        <w:rPr>
          <w:rFonts w:ascii="Myanmar3" w:hAnsi="Myanmar3" w:cs="ZawGyiTwo"/>
          <w:sz w:val="20"/>
        </w:rPr>
        <w:t>က်ေစရန္အတ</w:t>
      </w:r>
      <w:r w:rsidR="00DC24B3" w:rsidRPr="00CA2219">
        <w:rPr>
          <w:rFonts w:ascii="Myanmar3" w:hAnsi="Myanmar3" w:cs="ZawGyiTwo"/>
          <w:sz w:val="20"/>
        </w:rPr>
        <w:t>ြ</w:t>
      </w:r>
      <w:r w:rsidR="00B076A9" w:rsidRPr="00CA2219">
        <w:rPr>
          <w:rFonts w:ascii="Myanmar3" w:hAnsi="Myanmar3" w:cs="ZawGyiTwo"/>
          <w:sz w:val="20"/>
        </w:rPr>
        <w:t>က္ ဘုရားသားမ်ားက လူ</w:t>
      </w:r>
      <w:r w:rsidR="00B076A9" w:rsidRPr="00CA2219">
        <w:rPr>
          <w:rFonts w:ascii="Myanmar3" w:hAnsi="ZawGyiTwo" w:cs="ZawGyiTwo"/>
          <w:sz w:val="20"/>
        </w:rPr>
        <w:t>႔</w:t>
      </w:r>
      <w:r w:rsidR="00B076A9" w:rsidRPr="00CA2219">
        <w:rPr>
          <w:rFonts w:ascii="Myanmar3" w:hAnsi="Myanmar3" w:cs="ZawGyiTwo"/>
          <w:sz w:val="20"/>
        </w:rPr>
        <w:t>သမီးမ်ား</w:t>
      </w:r>
      <w:r w:rsidR="00B076A9" w:rsidRPr="00CA2219">
        <w:rPr>
          <w:rFonts w:ascii="Myanmar3" w:hAnsi="ZawGyiTwo" w:cs="ZawGyiTwo"/>
          <w:sz w:val="20"/>
        </w:rPr>
        <w:t>ႏ</w:t>
      </w:r>
      <w:r w:rsidR="00B076A9" w:rsidRPr="00CA2219">
        <w:rPr>
          <w:rFonts w:ascii="Myanmar3" w:hAnsi="Myanmar3" w:cs="ZawGyiTwo"/>
          <w:sz w:val="20"/>
        </w:rPr>
        <w:t>ွင္</w:t>
      </w:r>
      <w:r w:rsidR="00B076A9" w:rsidRPr="00CA2219">
        <w:rPr>
          <w:rFonts w:ascii="Myanmar3" w:hAnsi="ZawGyiTwo" w:cs="ZawGyiTwo"/>
          <w:sz w:val="20"/>
        </w:rPr>
        <w:t>႔</w:t>
      </w:r>
      <w:r w:rsidR="00B076A9" w:rsidRPr="00CA2219">
        <w:rPr>
          <w:rFonts w:ascii="Myanmar3" w:hAnsi="Myanmar3" w:cs="ZawGyiTwo"/>
          <w:sz w:val="20"/>
        </w:rPr>
        <w:t>ေပါင္းသင္းေနထုိင္ျခင္းအေ</w:t>
      </w:r>
      <w:r w:rsidR="00B076A9" w:rsidRPr="00CA2219">
        <w:rPr>
          <w:rFonts w:ascii="Myanmar3" w:hAnsi="ZawGyiTwo" w:cs="ZawGyiTwo"/>
          <w:sz w:val="20"/>
        </w:rPr>
        <w:t>ၾ</w:t>
      </w:r>
      <w:r w:rsidR="00B076A9" w:rsidRPr="00CA2219">
        <w:rPr>
          <w:rFonts w:ascii="Myanmar3" w:hAnsi="Myanmar3" w:cs="ZawGyiTwo"/>
          <w:sz w:val="20"/>
        </w:rPr>
        <w:t>ကာင္းကုိျဖစ္ေစသည္။ ၄င္းသည္ ေအာင္ျမင္မွုရွိေပသလား။ လူသားသည္ လူသားမ်</w:t>
      </w:r>
      <w:r w:rsidR="00B076A9" w:rsidRPr="00CA2219">
        <w:rPr>
          <w:rFonts w:ascii="Myanmar3" w:hAnsi="ZawGyiTwo" w:cs="ZawGyiTwo"/>
          <w:sz w:val="20"/>
        </w:rPr>
        <w:t>ဳ</w:t>
      </w:r>
      <w:r w:rsidR="00B076A9" w:rsidRPr="00CA2219">
        <w:rPr>
          <w:rFonts w:ascii="Myanmar3" w:hAnsi="Myanmar3" w:cs="ZawGyiTwo"/>
          <w:sz w:val="20"/>
        </w:rPr>
        <w:t>ိးေစ</w:t>
      </w:r>
      <w:r w:rsidR="00B076A9" w:rsidRPr="00CA2219">
        <w:rPr>
          <w:rFonts w:ascii="Myanmar3" w:hAnsi="ZawGyiTwo" w:cs="ZawGyiTwo"/>
          <w:sz w:val="20"/>
        </w:rPr>
        <w:t>႔</w:t>
      </w:r>
      <w:r w:rsidR="00B076A9" w:rsidRPr="00CA2219">
        <w:rPr>
          <w:rFonts w:ascii="Myanmar3" w:hAnsi="Myanmar3" w:cs="ZawGyiTwo"/>
          <w:sz w:val="20"/>
        </w:rPr>
        <w:t>မဟုတ္ေတာ</w:t>
      </w:r>
      <w:r w:rsidR="00B076A9" w:rsidRPr="00CA2219">
        <w:rPr>
          <w:rFonts w:ascii="Myanmar3" w:hAnsi="ZawGyiTwo" w:cs="ZawGyiTwo"/>
          <w:sz w:val="20"/>
        </w:rPr>
        <w:t>႔</w:t>
      </w:r>
      <w:r w:rsidR="00B076A9" w:rsidRPr="00CA2219">
        <w:rPr>
          <w:rFonts w:ascii="Myanmar3" w:hAnsi="Myanmar3" w:cs="ZawGyiTwo"/>
          <w:sz w:val="20"/>
        </w:rPr>
        <w:t>ဘဲ ကတိေတာ္ ကယ္တင္ရွင္ လူ</w:t>
      </w:r>
      <w:r w:rsidR="00B076A9" w:rsidRPr="00CA2219">
        <w:rPr>
          <w:rFonts w:ascii="Myanmar3" w:hAnsi="ZawGyiTwo" w:cs="ZawGyiTwo"/>
          <w:sz w:val="20"/>
        </w:rPr>
        <w:t>႔</w:t>
      </w:r>
      <w:r w:rsidR="00B076A9" w:rsidRPr="00CA2219">
        <w:rPr>
          <w:rFonts w:ascii="Myanmar3" w:hAnsi="Myanmar3" w:cs="ZawGyiTwo"/>
          <w:sz w:val="20"/>
        </w:rPr>
        <w:t>ဇာတိခံယူသည္</w:t>
      </w:r>
      <w:r w:rsidR="00B076A9" w:rsidRPr="00CA2219">
        <w:rPr>
          <w:rFonts w:ascii="Myanmar3" w:hAnsi="ZawGyiTwo" w:cs="ZawGyiTwo"/>
          <w:sz w:val="20"/>
        </w:rPr>
        <w:t>႔</w:t>
      </w:r>
      <w:r w:rsidR="00B076A9" w:rsidRPr="00CA2219">
        <w:rPr>
          <w:rFonts w:ascii="Myanmar3" w:hAnsi="Myanmar3" w:cs="ZawGyiTwo"/>
          <w:sz w:val="20"/>
        </w:rPr>
        <w:t>နည္းလမ္းကုိျငင္းပယ္လ်က္  စာတန္၏ မ်</w:t>
      </w:r>
      <w:r w:rsidR="00B076A9" w:rsidRPr="00CA2219">
        <w:rPr>
          <w:rFonts w:ascii="Myanmar3" w:hAnsi="ZawGyiTwo" w:cs="ZawGyiTwo"/>
          <w:sz w:val="20"/>
        </w:rPr>
        <w:t>ဳ</w:t>
      </w:r>
      <w:r w:rsidR="00B076A9" w:rsidRPr="00CA2219">
        <w:rPr>
          <w:rFonts w:ascii="Myanmar3" w:hAnsi="Myanmar3" w:cs="ZawGyiTwo"/>
          <w:sz w:val="20"/>
        </w:rPr>
        <w:t>ိးေစျဖစ္</w:t>
      </w:r>
    </w:p>
    <w:p w:rsidR="00B076A9" w:rsidRPr="00CA2219" w:rsidRDefault="00B076A9" w:rsidP="001036CE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သြားရသည္။</w:t>
      </w:r>
    </w:p>
    <w:p w:rsidR="00903FDF" w:rsidRPr="00CA2219" w:rsidRDefault="00B076A9" w:rsidP="001036CE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စာတန္၏နည္းဗ်</w:t>
      </w:r>
      <w:r w:rsidRPr="00CA2219">
        <w:rPr>
          <w:rFonts w:ascii="Myanmar3" w:hAnsi="ZawGyiTwo" w:cs="ZawGyiTwo"/>
          <w:sz w:val="20"/>
        </w:rPr>
        <w:t>ဴ</w:t>
      </w:r>
      <w:r w:rsidRPr="00CA2219">
        <w:rPr>
          <w:rFonts w:ascii="Myanmar3" w:hAnsi="Myanmar3" w:cs="ZawGyiTwo"/>
          <w:sz w:val="20"/>
        </w:rPr>
        <w:t xml:space="preserve">ဟာသည္ </w:t>
      </w:r>
      <w:r w:rsidR="00CA2219">
        <w:rPr>
          <w:rFonts w:ascii="Myanmar3" w:hAnsi="Myanmar3" w:cs="ZawGyiTwo"/>
          <w:sz w:val="20"/>
        </w:rPr>
        <w:t xml:space="preserve"> </w:t>
      </w:r>
      <w:r w:rsidRPr="00CA2219">
        <w:rPr>
          <w:rFonts w:ascii="Myanmar3" w:hAnsi="Myanmar3" w:cs="ZawGyiTwo"/>
          <w:sz w:val="20"/>
        </w:rPr>
        <w:t>ကမ</w:t>
      </w:r>
      <w:r w:rsidRPr="00CA2219">
        <w:rPr>
          <w:rFonts w:ascii="Myanmar3" w:hAnsi="ZawGyiTwo" w:cs="ZawGyiTwo"/>
          <w:sz w:val="20"/>
        </w:rPr>
        <w:t>ၻ</w:t>
      </w:r>
      <w:r w:rsidRPr="00CA2219">
        <w:rPr>
          <w:rFonts w:ascii="Myanmar3" w:hAnsi="Myanmar3" w:cs="ZawGyiTwo"/>
          <w:sz w:val="20"/>
        </w:rPr>
        <w:t>ာေပ</w:t>
      </w:r>
      <w:r w:rsidRPr="00CA2219">
        <w:rPr>
          <w:rFonts w:ascii="Myanmar3" w:hAnsi="ZawGyiTwo" w:cs="ZawGyiTwo"/>
          <w:sz w:val="20"/>
        </w:rPr>
        <w:t>ၚ</w:t>
      </w:r>
      <w:r w:rsidRPr="00CA2219">
        <w:rPr>
          <w:rFonts w:ascii="Myanmar3" w:hAnsi="Myanmar3" w:cs="ZawGyiTwo"/>
          <w:sz w:val="20"/>
        </w:rPr>
        <w:t>ရွိလူသားအားလုံးအေပ</w:t>
      </w:r>
      <w:r w:rsidRPr="00CA2219">
        <w:rPr>
          <w:rFonts w:ascii="Myanmar3" w:hAnsi="ZawGyiTwo" w:cs="ZawGyiTwo"/>
          <w:sz w:val="20"/>
        </w:rPr>
        <w:t>ၚ</w:t>
      </w:r>
      <w:r w:rsidRPr="00CA2219">
        <w:rPr>
          <w:rFonts w:ascii="Myanmar3" w:hAnsi="Myanmar3" w:cs="ZawGyiTwo"/>
          <w:sz w:val="20"/>
        </w:rPr>
        <w:t>လ</w:t>
      </w:r>
      <w:r w:rsidRPr="00CA2219">
        <w:rPr>
          <w:rFonts w:ascii="Myanmar3" w:hAnsi="ZawGyiTwo" w:cs="ZawGyiTwo"/>
          <w:sz w:val="20"/>
        </w:rPr>
        <w:t>ႊ</w:t>
      </w:r>
      <w:r w:rsidRPr="00CA2219">
        <w:rPr>
          <w:rFonts w:ascii="Myanmar3" w:hAnsi="Myanmar3" w:cs="ZawGyiTwo"/>
          <w:sz w:val="20"/>
        </w:rPr>
        <w:t>မ္းမုိးလာ သည္။ လူတုိ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သည္ ေနာဧ သေဘ</w:t>
      </w:r>
      <w:r w:rsidRPr="00CA2219">
        <w:rPr>
          <w:rFonts w:ascii="Myanmar3" w:hAnsi="ZawGyiTwo" w:cs="ZawGyiTwo"/>
          <w:sz w:val="20"/>
        </w:rPr>
        <w:t>ၤ</w:t>
      </w:r>
      <w:r w:rsidRPr="00CA2219">
        <w:rPr>
          <w:rFonts w:ascii="Myanmar3" w:hAnsi="Myanmar3" w:cs="ZawGyiTwo"/>
          <w:sz w:val="20"/>
        </w:rPr>
        <w:t>ာထဲသုိ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၀င္သည္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တုိင္ေအာင္ </w:t>
      </w:r>
      <w:r w:rsidRPr="00CA2219">
        <w:rPr>
          <w:rFonts w:ascii="Myanmar3" w:hAnsi="Myanmar3" w:cs="ZawGyiTwo"/>
          <w:sz w:val="20"/>
        </w:rPr>
        <w:lastRenderedPageBreak/>
        <w:t xml:space="preserve">“ေသာက္စားျခင္း” 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ွင္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 “လက္ထပ္မဂ</w:t>
      </w:r>
      <w:r w:rsidRPr="00CA2219">
        <w:rPr>
          <w:rFonts w:ascii="Myanmar3" w:hAnsi="ZawGyiTwo" w:cs="ZawGyiTwo"/>
          <w:sz w:val="20"/>
        </w:rPr>
        <w:t>ၤ</w:t>
      </w:r>
      <w:r w:rsidRPr="00CA2219">
        <w:rPr>
          <w:rFonts w:ascii="Myanmar3" w:hAnsi="Myanmar3" w:cs="ZawGyiTwo"/>
          <w:sz w:val="20"/>
        </w:rPr>
        <w:t>လာေဆာင္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ွင္းျခင္း” မ်ားတြင္သာ ေပ်ာ္ေမြ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ေန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ကသည္။ (မ</w:t>
      </w:r>
      <w:r w:rsidRPr="00CA2219">
        <w:rPr>
          <w:rFonts w:ascii="Myanmar3" w:hAnsi="ZawGyiTwo" w:cs="ZawGyiTwo"/>
          <w:sz w:val="20"/>
        </w:rPr>
        <w:t>ႆ</w:t>
      </w:r>
      <w:r w:rsidRPr="00CA2219">
        <w:rPr>
          <w:rFonts w:ascii="Myanmar3" w:hAnsi="Myanmar3" w:cs="ZawGyiTwo"/>
          <w:sz w:val="20"/>
        </w:rPr>
        <w:t>ဲ ၂၄း ၃၈ ) ထုိ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အျပင္ “ေလာက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ကီးသည္ မေကာင္းေသာအမွုအရာမ်ားျဖင္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 ျပည္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လွ်ံေနသည္။” (ကမ</w:t>
      </w:r>
      <w:r w:rsidRPr="00CA2219">
        <w:rPr>
          <w:rFonts w:ascii="Myanmar3" w:hAnsi="ZawGyiTwo" w:cs="ZawGyiTwo"/>
          <w:sz w:val="20"/>
        </w:rPr>
        <w:t>ၻ</w:t>
      </w:r>
      <w:r w:rsidRPr="00CA2219">
        <w:rPr>
          <w:rFonts w:ascii="Myanmar3" w:hAnsi="Myanmar3" w:cs="ZawGyiTwo"/>
          <w:sz w:val="20"/>
        </w:rPr>
        <w:t xml:space="preserve">ာဦး ၆း ၁၁၊ ၁၃ ) </w:t>
      </w:r>
      <w:r w:rsidR="00903FDF" w:rsidRPr="00CA2219">
        <w:rPr>
          <w:rFonts w:ascii="Myanmar3" w:hAnsi="Myanmar3" w:cs="ZawGyiTwo"/>
          <w:sz w:val="20"/>
        </w:rPr>
        <w:t>ဤေခတ္ကာလ၌ ဆုိးသြင္းျခင္း၊ ညစ္ည</w:t>
      </w:r>
      <w:r w:rsidR="00903FDF" w:rsidRPr="00CA2219">
        <w:rPr>
          <w:rFonts w:ascii="Myanmar3" w:hAnsi="ZawGyiTwo" w:cs="ZawGyiTwo"/>
          <w:sz w:val="20"/>
        </w:rPr>
        <w:t>ဴ</w:t>
      </w:r>
      <w:r w:rsidR="00903FDF" w:rsidRPr="00CA2219">
        <w:rPr>
          <w:rFonts w:ascii="Myanmar3" w:hAnsi="Myanmar3" w:cs="ZawGyiTwo"/>
          <w:sz w:val="20"/>
        </w:rPr>
        <w:t>းျခင္း၊ ပ်က္စီးယုိယြင္းျခင္းမ်ားကုိျဖစ္ေစသည္</w:t>
      </w:r>
      <w:r w:rsidR="00903FDF" w:rsidRPr="00CA2219">
        <w:rPr>
          <w:rFonts w:ascii="Myanmar3" w:hAnsi="ZawGyiTwo" w:cs="ZawGyiTwo"/>
          <w:sz w:val="20"/>
        </w:rPr>
        <w:t>႔</w:t>
      </w:r>
      <w:r w:rsidR="00903FDF" w:rsidRPr="00CA2219">
        <w:rPr>
          <w:rFonts w:ascii="Myanmar3" w:hAnsi="Myanmar3" w:cs="ZawGyiTwo"/>
          <w:sz w:val="20"/>
        </w:rPr>
        <w:t xml:space="preserve"> စာတန္၏အဓိကတန္ဆာပ လာမွာ ထုိေခတ္ကလတြင္ လူတုိ</w:t>
      </w:r>
      <w:r w:rsidR="00903FDF" w:rsidRPr="00CA2219">
        <w:rPr>
          <w:rFonts w:ascii="Myanmar3" w:hAnsi="ZawGyiTwo" w:cs="ZawGyiTwo"/>
          <w:sz w:val="20"/>
        </w:rPr>
        <w:t>႔</w:t>
      </w:r>
      <w:r w:rsidR="00903FDF" w:rsidRPr="00CA2219">
        <w:rPr>
          <w:rFonts w:ascii="Myanmar3" w:hAnsi="Myanmar3" w:cs="ZawGyiTwo"/>
          <w:sz w:val="20"/>
        </w:rPr>
        <w:t>ကုိ ဖ်က္ဆီးေသာ “ဘုရားသခင္၏သားမ်ား” အားျဖင္</w:t>
      </w:r>
      <w:r w:rsidR="00903FDF" w:rsidRPr="00CA2219">
        <w:rPr>
          <w:rFonts w:ascii="Myanmar3" w:hAnsi="ZawGyiTwo" w:cs="ZawGyiTwo"/>
          <w:sz w:val="20"/>
        </w:rPr>
        <w:t>႔</w:t>
      </w:r>
      <w:r w:rsidR="00903FDF" w:rsidRPr="00CA2219">
        <w:rPr>
          <w:rFonts w:ascii="Myanmar3" w:hAnsi="Myanmar3" w:cs="ZawGyiTwo"/>
          <w:sz w:val="20"/>
        </w:rPr>
        <w:t xml:space="preserve"> ပုန္ကန္ျခင္း</w:t>
      </w:r>
      <w:r w:rsidR="00903FDF" w:rsidRPr="00CA2219">
        <w:rPr>
          <w:rFonts w:ascii="Myanmar3" w:hAnsi="ZawGyiTwo" w:cs="ZawGyiTwo"/>
          <w:sz w:val="20"/>
        </w:rPr>
        <w:t>ႏ</w:t>
      </w:r>
      <w:r w:rsidR="00903FDF" w:rsidRPr="00CA2219">
        <w:rPr>
          <w:rFonts w:ascii="Myanmar3" w:hAnsi="Myanmar3" w:cs="ZawGyiTwo"/>
          <w:sz w:val="20"/>
        </w:rPr>
        <w:t>ွင္</w:t>
      </w:r>
      <w:r w:rsidR="00903FDF" w:rsidRPr="00CA2219">
        <w:rPr>
          <w:rFonts w:ascii="Myanmar3" w:hAnsi="ZawGyiTwo" w:cs="ZawGyiTwo"/>
          <w:sz w:val="20"/>
        </w:rPr>
        <w:t>႔</w:t>
      </w:r>
      <w:r w:rsidR="00903FDF" w:rsidRPr="00CA2219">
        <w:rPr>
          <w:rFonts w:ascii="Myanmar3" w:hAnsi="Myanmar3" w:cs="ZawGyiTwo"/>
          <w:sz w:val="20"/>
        </w:rPr>
        <w:t xml:space="preserve"> ေ</w:t>
      </w:r>
      <w:r w:rsidR="00903FDF" w:rsidRPr="00CA2219">
        <w:rPr>
          <w:rFonts w:ascii="Myanmar3" w:hAnsi="ZawGyiTwo" w:cs="ZawGyiTwo"/>
          <w:sz w:val="20"/>
        </w:rPr>
        <w:t>ႏ</w:t>
      </w:r>
      <w:r w:rsidR="00903FDF" w:rsidRPr="00CA2219">
        <w:rPr>
          <w:rFonts w:ascii="Myanmar3" w:hAnsi="Myanmar3" w:cs="ZawGyiTwo"/>
          <w:sz w:val="20"/>
        </w:rPr>
        <w:t>ွာက္ယွက္ျခင္းပင္ျဖစ္သည္။  ( ထပ္၍ )</w:t>
      </w:r>
    </w:p>
    <w:p w:rsidR="00903FDF" w:rsidRPr="00CA2219" w:rsidRDefault="00903FDF" w:rsidP="00903FDF">
      <w:pPr>
        <w:autoSpaceDE w:val="0"/>
        <w:autoSpaceDN w:val="0"/>
        <w:adjustRightInd w:val="0"/>
        <w:spacing w:after="0" w:line="240" w:lineRule="auto"/>
        <w:ind w:left="1620" w:right="810"/>
        <w:jc w:val="both"/>
        <w:rPr>
          <w:rFonts w:ascii="Myanmar3" w:hAnsi="Myanmar3" w:cs="Zawgyi-One"/>
        </w:rPr>
      </w:pPr>
    </w:p>
    <w:p w:rsidR="00903FDF" w:rsidRPr="00CA2219" w:rsidRDefault="00903FDF" w:rsidP="00903FDF">
      <w:pPr>
        <w:autoSpaceDE w:val="0"/>
        <w:autoSpaceDN w:val="0"/>
        <w:adjustRightInd w:val="0"/>
        <w:spacing w:after="0" w:line="240" w:lineRule="auto"/>
        <w:ind w:right="810"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ယခုတြင္ ကမ</w:t>
      </w:r>
      <w:r w:rsidRPr="00CA2219">
        <w:rPr>
          <w:rFonts w:ascii="Myanmar3" w:hAnsi="ZawGyiTwo" w:cs="ZawGyiTwo"/>
        </w:rPr>
        <w:t>ၻ</w:t>
      </w:r>
      <w:r w:rsidRPr="00CA2219">
        <w:rPr>
          <w:rFonts w:ascii="Myanmar3" w:hAnsi="Myanmar3" w:cs="ZawGyiTwo"/>
        </w:rPr>
        <w:t>ာဦးက်မ္း ၆း၄ ကုိ ထပ္၍ေလ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လာ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ကပါစုိ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။</w:t>
      </w:r>
    </w:p>
    <w:p w:rsidR="00903FDF" w:rsidRPr="00CA2219" w:rsidRDefault="00903FDF" w:rsidP="00903FDF">
      <w:pPr>
        <w:autoSpaceDE w:val="0"/>
        <w:autoSpaceDN w:val="0"/>
        <w:adjustRightInd w:val="0"/>
        <w:spacing w:after="0" w:line="240" w:lineRule="auto"/>
        <w:ind w:right="810" w:firstLine="720"/>
        <w:jc w:val="both"/>
        <w:rPr>
          <w:rFonts w:ascii="Myanmar3" w:hAnsi="Myanmar3" w:cs="Zawgyi-One"/>
        </w:rPr>
      </w:pPr>
    </w:p>
    <w:p w:rsidR="00DC5687" w:rsidRPr="00CA2219" w:rsidRDefault="00903FDF" w:rsidP="001036C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“ထုိကာလ၌၊ ေျမ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ကီးေပ</w:t>
      </w:r>
      <w:r w:rsidRPr="00CA2219">
        <w:rPr>
          <w:rFonts w:ascii="Myanmar3" w:hAnsi="ZawGyiTwo" w:cs="ZawGyiTwo"/>
          <w:sz w:val="20"/>
        </w:rPr>
        <w:t>ၚ</w:t>
      </w:r>
      <w:r w:rsidRPr="00CA2219">
        <w:rPr>
          <w:rFonts w:ascii="Myanmar3" w:hAnsi="Myanmar3" w:cs="ZawGyiTwo"/>
          <w:sz w:val="20"/>
        </w:rPr>
        <w:t xml:space="preserve">တြင္ </w:t>
      </w:r>
      <w:r w:rsidR="00597BA4" w:rsidRPr="00CA2219">
        <w:rPr>
          <w:rFonts w:ascii="Myanmar3" w:hAnsi="Myanmar3" w:cs="ZawGyiTwo"/>
          <w:sz w:val="20"/>
        </w:rPr>
        <w:t>ကုိယ္</w:t>
      </w:r>
      <w:r w:rsidR="00597BA4" w:rsidRPr="00CA2219">
        <w:rPr>
          <w:rFonts w:ascii="Myanmar3" w:hAnsi="ZawGyiTwo" w:cs="ZawGyiTwo"/>
          <w:sz w:val="20"/>
        </w:rPr>
        <w:t>ၾ</w:t>
      </w:r>
      <w:r w:rsidR="00597BA4" w:rsidRPr="00CA2219">
        <w:rPr>
          <w:rFonts w:ascii="Myanmar3" w:hAnsi="Myanmar3" w:cs="ZawGyiTwo"/>
          <w:sz w:val="20"/>
        </w:rPr>
        <w:t>ကီးမားေသာသူအခ်</w:t>
      </w:r>
      <w:r w:rsidR="00597BA4" w:rsidRPr="00CA2219">
        <w:rPr>
          <w:rFonts w:ascii="Myanmar3" w:hAnsi="ZawGyiTwo" w:cs="ZawGyiTwo"/>
          <w:sz w:val="20"/>
        </w:rPr>
        <w:t>ဳ</w:t>
      </w:r>
      <w:r w:rsidR="00597BA4" w:rsidRPr="00CA2219">
        <w:rPr>
          <w:rFonts w:ascii="Myanmar3" w:hAnsi="Myanmar3" w:cs="ZawGyiTwo"/>
          <w:sz w:val="20"/>
        </w:rPr>
        <w:t>ိ</w:t>
      </w:r>
      <w:r w:rsidR="00597BA4" w:rsidRPr="00CA2219">
        <w:rPr>
          <w:rFonts w:ascii="Myanmar3" w:hAnsi="ZawGyiTwo" w:cs="ZawGyiTwo"/>
          <w:sz w:val="20"/>
        </w:rPr>
        <w:t>႕</w:t>
      </w:r>
      <w:r w:rsidR="00597BA4" w:rsidRPr="00CA2219">
        <w:rPr>
          <w:rFonts w:ascii="Myanmar3" w:hAnsi="Myanmar3" w:cs="ZawGyiTwo"/>
          <w:sz w:val="20"/>
        </w:rPr>
        <w:t>ရွိ</w:t>
      </w:r>
      <w:r w:rsidR="00597BA4" w:rsidRPr="00CA2219">
        <w:rPr>
          <w:rFonts w:ascii="Myanmar3" w:hAnsi="ZawGyiTwo" w:cs="ZawGyiTwo"/>
          <w:sz w:val="20"/>
        </w:rPr>
        <w:t>ၾ</w:t>
      </w:r>
      <w:r w:rsidR="00597BA4" w:rsidRPr="00CA2219">
        <w:rPr>
          <w:rFonts w:ascii="Myanmar3" w:hAnsi="Myanmar3" w:cs="ZawGyiTwo"/>
          <w:sz w:val="20"/>
        </w:rPr>
        <w:t>က၏။ထုိ</w:t>
      </w:r>
      <w:r w:rsidR="00597BA4" w:rsidRPr="00CA2219">
        <w:rPr>
          <w:rFonts w:ascii="Myanmar3" w:hAnsi="ZawGyiTwo" w:cs="ZawGyiTwo"/>
          <w:sz w:val="20"/>
        </w:rPr>
        <w:t>႔</w:t>
      </w:r>
      <w:r w:rsidR="00597BA4" w:rsidRPr="00CA2219">
        <w:rPr>
          <w:rFonts w:ascii="Myanmar3" w:hAnsi="Myanmar3" w:cs="ZawGyiTwo"/>
          <w:sz w:val="20"/>
        </w:rPr>
        <w:t>ေနာက္၌ လည္း၊ ဘုရားသခင္၏သားတုိ</w:t>
      </w:r>
      <w:r w:rsidR="00597BA4" w:rsidRPr="00CA2219">
        <w:rPr>
          <w:rFonts w:ascii="Myanmar3" w:hAnsi="ZawGyiTwo" w:cs="ZawGyiTwo"/>
          <w:sz w:val="20"/>
        </w:rPr>
        <w:t>႔</w:t>
      </w:r>
      <w:r w:rsidR="00597BA4" w:rsidRPr="00CA2219">
        <w:rPr>
          <w:rFonts w:ascii="Myanmar3" w:hAnsi="Myanmar3" w:cs="ZawGyiTwo"/>
          <w:sz w:val="20"/>
        </w:rPr>
        <w:t>သည္၊ လူ</w:t>
      </w:r>
      <w:r w:rsidR="00597BA4" w:rsidRPr="00CA2219">
        <w:rPr>
          <w:rFonts w:ascii="Myanmar3" w:hAnsi="ZawGyiTwo" w:cs="ZawGyiTwo"/>
          <w:sz w:val="20"/>
        </w:rPr>
        <w:t>႔</w:t>
      </w:r>
      <w:r w:rsidR="00597BA4" w:rsidRPr="00CA2219">
        <w:rPr>
          <w:rFonts w:ascii="Myanmar3" w:hAnsi="Myanmar3" w:cs="ZawGyiTwo"/>
          <w:sz w:val="20"/>
        </w:rPr>
        <w:t>သမီးတုိ</w:t>
      </w:r>
      <w:r w:rsidR="00597BA4" w:rsidRPr="00CA2219">
        <w:rPr>
          <w:rFonts w:ascii="Myanmar3" w:hAnsi="ZawGyiTwo" w:cs="ZawGyiTwo"/>
          <w:sz w:val="20"/>
        </w:rPr>
        <w:t>႔ႏ</w:t>
      </w:r>
      <w:r w:rsidR="00597BA4" w:rsidRPr="00CA2219">
        <w:rPr>
          <w:rFonts w:ascii="Myanmar3" w:hAnsi="Myanmar3" w:cs="ZawGyiTwo"/>
          <w:sz w:val="20"/>
        </w:rPr>
        <w:t>ွင္</w:t>
      </w:r>
      <w:r w:rsidR="00597BA4" w:rsidRPr="00CA2219">
        <w:rPr>
          <w:rFonts w:ascii="Myanmar3" w:hAnsi="ZawGyiTwo" w:cs="ZawGyiTwo"/>
          <w:sz w:val="20"/>
        </w:rPr>
        <w:t>႔</w:t>
      </w:r>
      <w:r w:rsidR="00597BA4" w:rsidRPr="00CA2219">
        <w:rPr>
          <w:rFonts w:ascii="Myanmar3" w:hAnsi="Myanmar3" w:cs="ZawGyiTwo"/>
          <w:sz w:val="20"/>
        </w:rPr>
        <w:t>ဆက္ဆံ၍ရေသာသားတုိ</w:t>
      </w:r>
      <w:r w:rsidR="00597BA4" w:rsidRPr="00CA2219">
        <w:rPr>
          <w:rFonts w:ascii="Myanmar3" w:hAnsi="ZawGyiTwo" w:cs="ZawGyiTwo"/>
          <w:sz w:val="20"/>
        </w:rPr>
        <w:t>႔</w:t>
      </w:r>
      <w:r w:rsidR="00597BA4" w:rsidRPr="00CA2219">
        <w:rPr>
          <w:rFonts w:ascii="Myanmar3" w:hAnsi="Myanmar3" w:cs="ZawGyiTwo"/>
          <w:sz w:val="20"/>
        </w:rPr>
        <w:t>သည္ အား</w:t>
      </w:r>
      <w:r w:rsidR="00597BA4" w:rsidRPr="00CA2219">
        <w:rPr>
          <w:rFonts w:ascii="Myanmar3" w:hAnsi="ZawGyiTwo" w:cs="ZawGyiTwo"/>
          <w:sz w:val="20"/>
        </w:rPr>
        <w:t>ၾ</w:t>
      </w:r>
      <w:r w:rsidR="00597BA4" w:rsidRPr="00CA2219">
        <w:rPr>
          <w:rFonts w:ascii="Myanmar3" w:hAnsi="Myanmar3" w:cs="ZawGyiTwo"/>
          <w:sz w:val="20"/>
        </w:rPr>
        <w:t>ကီးေသာသူ၊ ေရွးကာလမွစ၍ေက်ာ္ေစာေသာသူျဖစ္</w:t>
      </w:r>
      <w:r w:rsidR="00597BA4" w:rsidRPr="00CA2219">
        <w:rPr>
          <w:rFonts w:ascii="Myanmar3" w:hAnsi="ZawGyiTwo" w:cs="ZawGyiTwo"/>
          <w:sz w:val="20"/>
        </w:rPr>
        <w:t>ၾ</w:t>
      </w:r>
      <w:r w:rsidR="00597BA4" w:rsidRPr="00CA2219">
        <w:rPr>
          <w:rFonts w:ascii="Myanmar3" w:hAnsi="Myanmar3" w:cs="ZawGyiTwo"/>
          <w:sz w:val="20"/>
        </w:rPr>
        <w:t xml:space="preserve">က၏။” </w:t>
      </w:r>
    </w:p>
    <w:p w:rsidR="00903FDF" w:rsidRPr="00CA2219" w:rsidRDefault="00DC5687" w:rsidP="001036C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 xml:space="preserve">     </w:t>
      </w:r>
      <w:r w:rsidR="00597BA4" w:rsidRPr="00CA2219">
        <w:rPr>
          <w:rFonts w:ascii="Myanmar3" w:hAnsi="Myanmar3" w:cs="ZawGyiTwo"/>
          <w:sz w:val="20"/>
        </w:rPr>
        <w:t>(ကမ</w:t>
      </w:r>
      <w:r w:rsidR="00597BA4" w:rsidRPr="00CA2219">
        <w:rPr>
          <w:rFonts w:ascii="Myanmar3" w:hAnsi="ZawGyiTwo" w:cs="ZawGyiTwo"/>
          <w:sz w:val="20"/>
        </w:rPr>
        <w:t>ၻ</w:t>
      </w:r>
      <w:r w:rsidR="00597BA4" w:rsidRPr="00CA2219">
        <w:rPr>
          <w:rFonts w:ascii="Myanmar3" w:hAnsi="Myanmar3" w:cs="ZawGyiTwo"/>
          <w:sz w:val="20"/>
        </w:rPr>
        <w:t>ာဦး ၆း ၄ )</w:t>
      </w:r>
    </w:p>
    <w:p w:rsidR="00597BA4" w:rsidRPr="00CA2219" w:rsidRDefault="00597BA4" w:rsidP="00597BA4">
      <w:pPr>
        <w:autoSpaceDE w:val="0"/>
        <w:autoSpaceDN w:val="0"/>
        <w:adjustRightInd w:val="0"/>
        <w:spacing w:after="0" w:line="240" w:lineRule="auto"/>
        <w:ind w:right="810"/>
        <w:jc w:val="both"/>
        <w:rPr>
          <w:rFonts w:ascii="Myanmar3" w:hAnsi="Myanmar3" w:cs="Zawgyi-One"/>
        </w:rPr>
      </w:pPr>
    </w:p>
    <w:p w:rsidR="00597BA4" w:rsidRPr="00CA2219" w:rsidRDefault="00597BA4" w:rsidP="001036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-One"/>
        </w:rPr>
        <w:t xml:space="preserve">KJV </w:t>
      </w:r>
      <w:r w:rsidRPr="00CA2219">
        <w:rPr>
          <w:rFonts w:ascii="Myanmar3" w:hAnsi="Myanmar3" w:cs="ZawGyiTwo"/>
        </w:rPr>
        <w:t>သမ</w:t>
      </w:r>
      <w:r w:rsidRPr="00CA2219">
        <w:rPr>
          <w:rFonts w:ascii="Myanmar3" w:hAnsi="ZawGyiTwo" w:cs="ZawGyiTwo"/>
        </w:rPr>
        <w:t>ၼ</w:t>
      </w:r>
      <w:r w:rsidRPr="00CA2219">
        <w:rPr>
          <w:rFonts w:ascii="Myanmar3" w:hAnsi="Myanmar3" w:cs="ZawGyiTwo"/>
        </w:rPr>
        <w:t>ာက်မ္းစာအုပ္က ဤနတ္ဆုိးစဲြသူမ်ား၏သားမ်ားကုိ “ဘီလူးမ်ား”ဟုသာေခ</w:t>
      </w:r>
      <w:r w:rsidRPr="00CA2219">
        <w:rPr>
          <w:rFonts w:ascii="Myanmar3" w:hAnsi="ZawGyiTwo" w:cs="ZawGyiTwo"/>
        </w:rPr>
        <w:t>ၚ</w:t>
      </w:r>
      <w:r w:rsidRPr="00CA2219">
        <w:rPr>
          <w:rFonts w:ascii="Myanmar3" w:hAnsi="Myanmar3" w:cs="ZawGyiTwo"/>
        </w:rPr>
        <w:t>ေ၀</w:t>
      </w:r>
      <w:r w:rsidRPr="00CA2219">
        <w:rPr>
          <w:rFonts w:ascii="Myanmar3" w:hAnsi="ZawGyiTwo" w:cs="ZawGyiTwo"/>
        </w:rPr>
        <w:t>ၚ</w:t>
      </w:r>
      <w:r w:rsidRPr="00CA2219">
        <w:rPr>
          <w:rFonts w:ascii="Myanmar3" w:hAnsi="Myanmar3" w:cs="ZawGyiTwo"/>
        </w:rPr>
        <w:t>သည္။ ၄င္းမွာ ေရွးဓမ</w:t>
      </w:r>
      <w:r w:rsidRPr="00CA2219">
        <w:rPr>
          <w:rFonts w:ascii="Myanmar3" w:hAnsi="ZawGyiTwo" w:cs="ZawGyiTwo"/>
        </w:rPr>
        <w:t>ၼ</w:t>
      </w:r>
      <w:r w:rsidRPr="00CA2219">
        <w:rPr>
          <w:rFonts w:ascii="Myanmar3" w:hAnsi="Myanmar3" w:cs="ZawGyiTwo"/>
        </w:rPr>
        <w:t>ဆရာမ်ားက ေဟျဗဲဘာသာစကားျဖစ္သည္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-One"/>
        </w:rPr>
        <w:t xml:space="preserve"> “nephilim” </w:t>
      </w:r>
      <w:r w:rsidRPr="00CA2219">
        <w:rPr>
          <w:rFonts w:ascii="Myanmar3" w:hAnsi="Myanmar3" w:cs="ZawGyiTwo"/>
        </w:rPr>
        <w:t>ကုိမွားယြင္းစြာျပန္ဆုိျခင္းမွဆင္းသက္လာသည္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မ</w:t>
      </w:r>
      <w:r w:rsidRPr="00CA2219">
        <w:rPr>
          <w:rFonts w:ascii="Myanmar3" w:hAnsi="ZawGyiTwo" w:cs="ZawGyiTwo"/>
        </w:rPr>
        <w:t>႐</w:t>
      </w:r>
      <w:r w:rsidRPr="00CA2219">
        <w:rPr>
          <w:rFonts w:ascii="Myanmar3" w:hAnsi="Myanmar3" w:cs="ZawGyiTwo"/>
        </w:rPr>
        <w:t>ွုမလွအနက္ဖြင္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ဆုိျခင္းျဖစ္သည္။ </w:t>
      </w:r>
      <w:r w:rsidR="00A9130E" w:rsidRPr="00CA2219">
        <w:rPr>
          <w:rFonts w:ascii="Myanmar3" w:hAnsi="Myanmar3" w:cs="ZawGyiTwo"/>
        </w:rPr>
        <w:t>သူတုိ</w:t>
      </w:r>
      <w:r w:rsidR="00A9130E" w:rsidRPr="00CA2219">
        <w:rPr>
          <w:rFonts w:ascii="Myanmar3" w:hAnsi="ZawGyiTwo" w:cs="ZawGyiTwo"/>
        </w:rPr>
        <w:t>႔</w:t>
      </w:r>
      <w:r w:rsidR="00A9130E" w:rsidRPr="00CA2219">
        <w:rPr>
          <w:rFonts w:ascii="Myanmar3" w:hAnsi="Myanmar3" w:cs="ZawGyiTwo"/>
        </w:rPr>
        <w:t>သည္ ေဟျဗဲကုိ ဂရိသုိ</w:t>
      </w:r>
      <w:r w:rsidR="00A9130E" w:rsidRPr="00CA2219">
        <w:rPr>
          <w:rFonts w:ascii="Myanmar3" w:hAnsi="ZawGyiTwo" w:cs="ZawGyiTwo"/>
        </w:rPr>
        <w:t>႔</w:t>
      </w:r>
      <w:r w:rsidR="00A9130E" w:rsidRPr="00CA2219">
        <w:rPr>
          <w:rFonts w:ascii="Myanmar3" w:hAnsi="Myanmar3" w:cs="ZawGyiTwo"/>
        </w:rPr>
        <w:t xml:space="preserve"> ဆပ္တူးဂ်င္းတြင္</w:t>
      </w:r>
      <w:r w:rsidR="00A9130E" w:rsidRPr="00CA2219">
        <w:rPr>
          <w:rFonts w:ascii="Myanmar3" w:hAnsi="Myanmar3" w:cs="Zawgyi-One"/>
        </w:rPr>
        <w:t xml:space="preserve"> “gigantes” </w:t>
      </w:r>
      <w:r w:rsidR="00A9130E" w:rsidRPr="00CA2219">
        <w:rPr>
          <w:rFonts w:ascii="Myanmar3" w:hAnsi="Myanmar3" w:cs="ZawGyiTwo"/>
        </w:rPr>
        <w:t>(ဘီလူးမ်ား) ဟု ဘာသာျပန္ဆုိထားေပသည္။ ေဟျဗဲစကားလုံး</w:t>
      </w:r>
      <w:r w:rsidR="00A9130E" w:rsidRPr="00CA2219">
        <w:rPr>
          <w:rFonts w:ascii="Myanmar3" w:hAnsi="Myanmar3" w:cs="Zawgyi-One"/>
        </w:rPr>
        <w:t xml:space="preserve"> “nephilim” </w:t>
      </w:r>
      <w:r w:rsidR="00A9130E" w:rsidRPr="00CA2219">
        <w:rPr>
          <w:rFonts w:ascii="Myanmar3" w:hAnsi="Myanmar3" w:cs="ZawGyiTwo"/>
        </w:rPr>
        <w:t>သည္ “ဘီလူးမ်ား”ဟုအဓိပ</w:t>
      </w:r>
      <w:r w:rsidR="00A9130E" w:rsidRPr="00CA2219">
        <w:rPr>
          <w:rFonts w:ascii="Myanmar3" w:hAnsi="ZawGyiTwo" w:cs="ZawGyiTwo"/>
        </w:rPr>
        <w:t>ၸ</w:t>
      </w:r>
      <w:r w:rsidR="00A9130E" w:rsidRPr="00CA2219">
        <w:rPr>
          <w:rFonts w:ascii="Myanmar3" w:hAnsi="Myanmar3" w:cs="ZawGyiTwo"/>
        </w:rPr>
        <w:t>ါယ္မရွိဘဲ “က်ဆုံးေသာသူမ်ား” ဟုသာအဓိပ</w:t>
      </w:r>
      <w:r w:rsidR="00A9130E" w:rsidRPr="00CA2219">
        <w:rPr>
          <w:rFonts w:ascii="Myanmar3" w:hAnsi="ZawGyiTwo" w:cs="ZawGyiTwo"/>
        </w:rPr>
        <w:t>ၸ</w:t>
      </w:r>
      <w:r w:rsidR="00A9130E" w:rsidRPr="00CA2219">
        <w:rPr>
          <w:rFonts w:ascii="Myanmar3" w:hAnsi="Myanmar3" w:cs="ZawGyiTwo"/>
        </w:rPr>
        <w:t xml:space="preserve">ါယ္ရွိသည္။ </w:t>
      </w:r>
      <w:hyperlink r:id="rId8" w:history="1">
        <w:r w:rsidR="00A9130E" w:rsidRPr="00CA2219">
          <w:rPr>
            <w:rStyle w:val="Hyperlink"/>
            <w:rFonts w:ascii="Myanmar3" w:hAnsi="Myanmar3" w:cs="ZawGyiTwo"/>
            <w:b/>
          </w:rPr>
          <w:t>ေဒါက္တာ ဟင္နရီ အမ္ ေမာ္ရိ</w:t>
        </w:r>
        <w:r w:rsidR="004E4C2F" w:rsidRPr="00CA2219">
          <w:rPr>
            <w:rStyle w:val="Hyperlink"/>
            <w:rFonts w:ascii="Myanmar3" w:hAnsi="Myanmar3" w:cs="ZawGyiTwo"/>
            <w:b/>
          </w:rPr>
          <w:t>(</w:t>
        </w:r>
        <w:r w:rsidR="00A9130E" w:rsidRPr="00CA2219">
          <w:rPr>
            <w:rStyle w:val="Hyperlink"/>
            <w:rFonts w:ascii="Myanmar3" w:hAnsi="Myanmar3" w:cs="ZawGyiTwo"/>
            <w:b/>
          </w:rPr>
          <w:t>စ္)</w:t>
        </w:r>
      </w:hyperlink>
      <w:r w:rsidR="004E4C2F" w:rsidRPr="00CA2219">
        <w:rPr>
          <w:rFonts w:ascii="Myanmar3" w:hAnsi="Myanmar3" w:cs="ZawGyiTwo"/>
          <w:b/>
        </w:rPr>
        <w:t xml:space="preserve"> </w:t>
      </w:r>
      <w:r w:rsidR="004E4C2F" w:rsidRPr="00CA2219">
        <w:rPr>
          <w:rFonts w:ascii="Myanmar3" w:hAnsi="Myanmar3" w:cs="ZawGyiTwo"/>
        </w:rPr>
        <w:t>က“ျဖစ္</w:t>
      </w:r>
      <w:r w:rsidR="004E4C2F" w:rsidRPr="00CA2219">
        <w:rPr>
          <w:rFonts w:ascii="Myanmar3" w:hAnsi="ZawGyiTwo" w:cs="ZawGyiTwo"/>
        </w:rPr>
        <w:t>ႏ</w:t>
      </w:r>
      <w:r w:rsidR="004E4C2F" w:rsidRPr="00CA2219">
        <w:rPr>
          <w:rFonts w:ascii="Myanmar3" w:hAnsi="Myanmar3" w:cs="ZawGyiTwo"/>
        </w:rPr>
        <w:t xml:space="preserve">ူိင္ေျခသေဘာတရား </w:t>
      </w:r>
      <w:r w:rsidR="004E4C2F" w:rsidRPr="00CA2219">
        <w:rPr>
          <w:rFonts w:ascii="Myanmar3" w:hAnsi="ZawGyiTwo" w:cs="ZawGyiTwo"/>
        </w:rPr>
        <w:t>ႏ</w:t>
      </w:r>
      <w:r w:rsidR="004E4C2F" w:rsidRPr="00CA2219">
        <w:rPr>
          <w:rFonts w:ascii="Myanmar3" w:hAnsi="Myanmar3" w:cs="ZawGyiTwo"/>
        </w:rPr>
        <w:t>ွင္</w:t>
      </w:r>
      <w:r w:rsidR="004E4C2F" w:rsidRPr="00CA2219">
        <w:rPr>
          <w:rFonts w:ascii="Myanmar3" w:hAnsi="ZawGyiTwo" w:cs="ZawGyiTwo"/>
        </w:rPr>
        <w:t>႔</w:t>
      </w:r>
      <w:r w:rsidR="004E4C2F" w:rsidRPr="00CA2219">
        <w:rPr>
          <w:rFonts w:ascii="Myanmar3" w:hAnsi="Myanmar3" w:cs="ZawGyiTwo"/>
        </w:rPr>
        <w:t>ညီေသာ အဓိပ</w:t>
      </w:r>
      <w:r w:rsidR="004E4C2F" w:rsidRPr="00CA2219">
        <w:rPr>
          <w:rFonts w:ascii="Myanmar3" w:hAnsi="ZawGyiTwo" w:cs="ZawGyiTwo"/>
        </w:rPr>
        <w:t>ၸ</w:t>
      </w:r>
      <w:r w:rsidR="004E4C2F" w:rsidRPr="00CA2219">
        <w:rPr>
          <w:rFonts w:ascii="Myanmar3" w:hAnsi="Myanmar3" w:cs="ZawGyiTwo"/>
        </w:rPr>
        <w:t>ါယ္မွာ က်ဆုံးသူမ်ားျဖစ္၍ ၄င္းမွာ က်ဆုံးေသာေကာင္းကင္တမန္မ်ားပင္ျဖစ္</w:t>
      </w:r>
      <w:r w:rsidR="004E4C2F" w:rsidRPr="00CA2219">
        <w:rPr>
          <w:rFonts w:ascii="Myanmar3" w:hAnsi="ZawGyiTwo" w:cs="ZawGyiTwo"/>
        </w:rPr>
        <w:t>ၾ</w:t>
      </w:r>
      <w:r w:rsidR="004E4C2F" w:rsidRPr="00CA2219">
        <w:rPr>
          <w:rFonts w:ascii="Myanmar3" w:hAnsi="Myanmar3" w:cs="ZawGyiTwo"/>
        </w:rPr>
        <w:t>ကသည္၊ ဤေခတ္ကာလ၌ နတ္ဆုိး၏ထိန္းခ်</w:t>
      </w:r>
      <w:r w:rsidR="004E4C2F" w:rsidRPr="00CA2219">
        <w:rPr>
          <w:rFonts w:ascii="Myanmar3" w:hAnsi="ZawGyiTwo" w:cs="ZawGyiTwo"/>
        </w:rPr>
        <w:t>ဳ</w:t>
      </w:r>
      <w:r w:rsidR="004E4C2F" w:rsidRPr="00CA2219">
        <w:rPr>
          <w:rFonts w:ascii="Myanmar3" w:hAnsi="Myanmar3" w:cs="ZawGyiTwo"/>
        </w:rPr>
        <w:t>ပ္မွုခံေယာက်ာ္းမ်ား</w:t>
      </w:r>
      <w:r w:rsidR="004E4C2F" w:rsidRPr="00CA2219">
        <w:rPr>
          <w:rFonts w:ascii="Myanmar3" w:hAnsi="ZawGyiTwo" w:cs="ZawGyiTwo"/>
        </w:rPr>
        <w:t>ႏ</w:t>
      </w:r>
      <w:r w:rsidR="004E4C2F" w:rsidRPr="00CA2219">
        <w:rPr>
          <w:rFonts w:ascii="Myanmar3" w:hAnsi="Myanmar3" w:cs="ZawGyiTwo"/>
        </w:rPr>
        <w:t>ွင္</w:t>
      </w:r>
      <w:r w:rsidR="004E4C2F" w:rsidRPr="00CA2219">
        <w:rPr>
          <w:rFonts w:ascii="Myanmar3" w:hAnsi="ZawGyiTwo" w:cs="ZawGyiTwo"/>
        </w:rPr>
        <w:t>႔</w:t>
      </w:r>
      <w:r w:rsidR="004E4C2F" w:rsidRPr="00CA2219">
        <w:rPr>
          <w:rFonts w:ascii="Myanmar3" w:hAnsi="Myanmar3" w:cs="ZawGyiTwo"/>
        </w:rPr>
        <w:t>မိန္းမမ်ား၏သားသမီးမ်ားသည္ [</w:t>
      </w:r>
      <w:r w:rsidR="004E4C2F" w:rsidRPr="00CA2219">
        <w:rPr>
          <w:rFonts w:ascii="Myanmar3" w:hAnsi="Myanmar3" w:cs="Zawgyi-One"/>
        </w:rPr>
        <w:t xml:space="preserve"> nephilim </w:t>
      </w:r>
      <w:r w:rsidR="004E4C2F" w:rsidRPr="00CA2219">
        <w:rPr>
          <w:rFonts w:ascii="Myanmar3" w:hAnsi="Myanmar3" w:cs="ZawGyiTwo"/>
        </w:rPr>
        <w:t>သုိ</w:t>
      </w:r>
      <w:r w:rsidR="004E4C2F" w:rsidRPr="00CA2219">
        <w:rPr>
          <w:rFonts w:ascii="Myanmar3" w:hAnsi="ZawGyiTwo" w:cs="ZawGyiTwo"/>
        </w:rPr>
        <w:t>႔</w:t>
      </w:r>
      <w:r w:rsidR="004E4C2F" w:rsidRPr="00CA2219">
        <w:rPr>
          <w:rFonts w:ascii="Myanmar3" w:hAnsi="Myanmar3" w:cs="ZawGyiTwo"/>
        </w:rPr>
        <w:t>မဟုတ္ က်ဆုံးေသာေကာင္းကင္တမန္မ်ား] ျဖစ္</w:t>
      </w:r>
      <w:r w:rsidR="004E4C2F" w:rsidRPr="00CA2219">
        <w:rPr>
          <w:rFonts w:ascii="Myanmar3" w:hAnsi="ZawGyiTwo" w:cs="ZawGyiTwo"/>
        </w:rPr>
        <w:t>ႏ</w:t>
      </w:r>
      <w:r w:rsidR="004E4C2F" w:rsidRPr="00CA2219">
        <w:rPr>
          <w:rFonts w:ascii="Myanmar3" w:hAnsi="Myanmar3" w:cs="ZawGyiTwo"/>
        </w:rPr>
        <w:t>ူိင္ေပသည္။ (</w:t>
      </w:r>
      <w:r w:rsidR="004E4C2F" w:rsidRPr="00CA2219">
        <w:rPr>
          <w:rFonts w:ascii="Myanmar3" w:hAnsi="Myanmar3" w:cs="Zawgyi-One"/>
        </w:rPr>
        <w:t xml:space="preserve"> Henry M. Morris, Ph</w:t>
      </w:r>
      <w:r w:rsidR="00430868" w:rsidRPr="00CA2219">
        <w:rPr>
          <w:rFonts w:ascii="Myanmar3" w:hAnsi="Myanmar3" w:cs="Zawgyi-One"/>
        </w:rPr>
        <w:t>.</w:t>
      </w:r>
      <w:r w:rsidR="004E4C2F" w:rsidRPr="00CA2219">
        <w:rPr>
          <w:rFonts w:ascii="Myanmar3" w:hAnsi="Myanmar3" w:cs="Zawgyi-One"/>
        </w:rPr>
        <w:t xml:space="preserve">D., </w:t>
      </w:r>
      <w:r w:rsidR="004E4C2F" w:rsidRPr="00CA2219">
        <w:rPr>
          <w:rFonts w:ascii="Myanmar3" w:hAnsi="Myanmar3" w:cs="ZawGyiTwo"/>
        </w:rPr>
        <w:t>ကမ</w:t>
      </w:r>
      <w:r w:rsidR="004E4C2F" w:rsidRPr="00CA2219">
        <w:rPr>
          <w:rFonts w:ascii="Myanmar3" w:hAnsi="ZawGyiTwo" w:cs="ZawGyiTwo"/>
        </w:rPr>
        <w:t>ၻ</w:t>
      </w:r>
      <w:r w:rsidR="004E4C2F" w:rsidRPr="00CA2219">
        <w:rPr>
          <w:rFonts w:ascii="Myanmar3" w:hAnsi="Myanmar3" w:cs="ZawGyiTwo"/>
        </w:rPr>
        <w:t xml:space="preserve">ာဦးက်မ္းမွတ္တမ္း၊ </w:t>
      </w:r>
      <w:r w:rsidR="004E4C2F" w:rsidRPr="00CA2219">
        <w:rPr>
          <w:rFonts w:ascii="Myanmar3" w:hAnsi="Myanmar3" w:cs="Zawgyi-One"/>
        </w:rPr>
        <w:t xml:space="preserve">Baker Book House, </w:t>
      </w:r>
      <w:r w:rsidR="004E4C2F" w:rsidRPr="00CA2219">
        <w:rPr>
          <w:rFonts w:ascii="Myanmar3" w:hAnsi="Myanmar3" w:cs="ZawGyiTwo"/>
        </w:rPr>
        <w:t>၁၉၈၆ ၊ စာ ၁၇၂၊ ကမ</w:t>
      </w:r>
      <w:r w:rsidR="004E4C2F" w:rsidRPr="00CA2219">
        <w:rPr>
          <w:rFonts w:ascii="Myanmar3" w:hAnsi="ZawGyiTwo" w:cs="ZawGyiTwo"/>
        </w:rPr>
        <w:t>ၻ</w:t>
      </w:r>
      <w:r w:rsidR="004E4C2F" w:rsidRPr="00CA2219">
        <w:rPr>
          <w:rFonts w:ascii="Myanmar3" w:hAnsi="Myanmar3" w:cs="ZawGyiTwo"/>
        </w:rPr>
        <w:t>ာဦး ၆း ၂ မွတ္စုတုိ ) ထုိ</w:t>
      </w:r>
      <w:r w:rsidR="004E4C2F" w:rsidRPr="00CA2219">
        <w:rPr>
          <w:rFonts w:ascii="Myanmar3" w:hAnsi="ZawGyiTwo" w:cs="ZawGyiTwo"/>
        </w:rPr>
        <w:t>႔</w:t>
      </w:r>
      <w:r w:rsidR="004E4C2F" w:rsidRPr="00CA2219">
        <w:rPr>
          <w:rFonts w:ascii="Myanmar3" w:hAnsi="Myanmar3" w:cs="ZawGyiTwo"/>
        </w:rPr>
        <w:t>ေ</w:t>
      </w:r>
      <w:r w:rsidR="004E4C2F" w:rsidRPr="00CA2219">
        <w:rPr>
          <w:rFonts w:ascii="Myanmar3" w:hAnsi="ZawGyiTwo" w:cs="ZawGyiTwo"/>
        </w:rPr>
        <w:t>ၾ</w:t>
      </w:r>
      <w:r w:rsidR="004E4C2F" w:rsidRPr="00CA2219">
        <w:rPr>
          <w:rFonts w:ascii="Myanmar3" w:hAnsi="Myanmar3" w:cs="ZawGyiTwo"/>
        </w:rPr>
        <w:t>ကာင္</w:t>
      </w:r>
      <w:r w:rsidR="004E4C2F" w:rsidRPr="00CA2219">
        <w:rPr>
          <w:rFonts w:ascii="Myanmar3" w:hAnsi="ZawGyiTwo" w:cs="ZawGyiTwo"/>
        </w:rPr>
        <w:t>႔</w:t>
      </w:r>
      <w:r w:rsidR="004E4C2F" w:rsidRPr="00CA2219">
        <w:rPr>
          <w:rFonts w:ascii="Myanmar3" w:hAnsi="Myanmar3" w:cs="ZawGyiTwo"/>
        </w:rPr>
        <w:t xml:space="preserve"> ကမ</w:t>
      </w:r>
      <w:r w:rsidR="004E4C2F" w:rsidRPr="00CA2219">
        <w:rPr>
          <w:rFonts w:ascii="Myanmar3" w:hAnsi="ZawGyiTwo" w:cs="ZawGyiTwo"/>
        </w:rPr>
        <w:t>ၻ</w:t>
      </w:r>
      <w:r w:rsidR="004E4C2F" w:rsidRPr="00CA2219">
        <w:rPr>
          <w:rFonts w:ascii="Myanmar3" w:hAnsi="Myanmar3" w:cs="ZawGyiTwo"/>
        </w:rPr>
        <w:t>ာဦး ၆း ၂ ကုိ ဤသုိ</w:t>
      </w:r>
      <w:r w:rsidR="004E4C2F" w:rsidRPr="00CA2219">
        <w:rPr>
          <w:rFonts w:ascii="Myanmar3" w:hAnsi="ZawGyiTwo" w:cs="ZawGyiTwo"/>
        </w:rPr>
        <w:t>႔</w:t>
      </w:r>
      <w:r w:rsidR="004E4C2F" w:rsidRPr="00CA2219">
        <w:rPr>
          <w:rFonts w:ascii="Myanmar3" w:hAnsi="Myanmar3" w:cs="ZawGyiTwo"/>
        </w:rPr>
        <w:t>အနက္ဖြင္</w:t>
      </w:r>
      <w:r w:rsidR="004E4C2F" w:rsidRPr="00CA2219">
        <w:rPr>
          <w:rFonts w:ascii="Myanmar3" w:hAnsi="ZawGyiTwo" w:cs="ZawGyiTwo"/>
        </w:rPr>
        <w:t>႔ႏ</w:t>
      </w:r>
      <w:r w:rsidR="004E4C2F" w:rsidRPr="00CA2219">
        <w:rPr>
          <w:rFonts w:ascii="Myanmar3" w:hAnsi="Myanmar3" w:cs="ZawGyiTwo"/>
        </w:rPr>
        <w:t xml:space="preserve">ူိင္ေပသည္။ “ ထုိေခတ္ထုိကာလတြင္ </w:t>
      </w:r>
      <w:r w:rsidR="00814668" w:rsidRPr="00CA2219">
        <w:rPr>
          <w:rFonts w:ascii="Myanmar3" w:hAnsi="Myanmar3" w:cs="ZawGyiTwo"/>
        </w:rPr>
        <w:t>ကမ</w:t>
      </w:r>
      <w:r w:rsidR="00814668" w:rsidRPr="00CA2219">
        <w:rPr>
          <w:rFonts w:ascii="Myanmar3" w:hAnsi="ZawGyiTwo" w:cs="ZawGyiTwo"/>
        </w:rPr>
        <w:t>ၻ</w:t>
      </w:r>
      <w:r w:rsidR="00814668" w:rsidRPr="00CA2219">
        <w:rPr>
          <w:rFonts w:ascii="Myanmar3" w:hAnsi="Myanmar3" w:cs="ZawGyiTwo"/>
        </w:rPr>
        <w:t>ာေပ</w:t>
      </w:r>
      <w:r w:rsidR="00814668" w:rsidRPr="00CA2219">
        <w:rPr>
          <w:rFonts w:ascii="Myanmar3" w:hAnsi="ZawGyiTwo" w:cs="ZawGyiTwo"/>
        </w:rPr>
        <w:t>ၚ</w:t>
      </w:r>
      <w:r w:rsidR="00814668" w:rsidRPr="00CA2219">
        <w:rPr>
          <w:rFonts w:ascii="Myanmar3" w:hAnsi="Myanmar3" w:cs="ZawGyiTwo"/>
        </w:rPr>
        <w:t>၌ က်ဆုံးေသာေကာင္းကင္တမန္ မ်ားရွိ</w:t>
      </w:r>
      <w:r w:rsidR="00814668" w:rsidRPr="00CA2219">
        <w:rPr>
          <w:rFonts w:ascii="Myanmar3" w:hAnsi="ZawGyiTwo" w:cs="ZawGyiTwo"/>
        </w:rPr>
        <w:t>ၾ</w:t>
      </w:r>
      <w:r w:rsidR="00814668" w:rsidRPr="00CA2219">
        <w:rPr>
          <w:rFonts w:ascii="Myanmar3" w:hAnsi="Myanmar3" w:cs="ZawGyiTwo"/>
        </w:rPr>
        <w:t>ကသည္။ ထုိ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ေနာက္တြင္ ဘုရားသခင္၏သားမ်ား ( နတ္ဆုိးစြဲေသာသူ) သည္ လူ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သမီးမ်ားထံေပါင္းသင္း ဆက္ဆံလာ</w:t>
      </w:r>
      <w:r w:rsidR="00814668" w:rsidRPr="00CA2219">
        <w:rPr>
          <w:rFonts w:ascii="Myanmar3" w:hAnsi="ZawGyiTwo" w:cs="ZawGyiTwo"/>
        </w:rPr>
        <w:t>ၾ</w:t>
      </w:r>
      <w:r w:rsidR="00814668" w:rsidRPr="00CA2219">
        <w:rPr>
          <w:rFonts w:ascii="Myanmar3" w:hAnsi="Myanmar3" w:cs="ZawGyiTwo"/>
        </w:rPr>
        <w:t>ကျပီး ကေလးမ်ားေမြးဖြားလာ</w:t>
      </w:r>
      <w:r w:rsidR="00814668" w:rsidRPr="00CA2219">
        <w:rPr>
          <w:rFonts w:ascii="Myanmar3" w:hAnsi="ZawGyiTwo" w:cs="ZawGyiTwo"/>
        </w:rPr>
        <w:t>ၾ</w:t>
      </w:r>
      <w:r w:rsidR="00814668" w:rsidRPr="00CA2219">
        <w:rPr>
          <w:rFonts w:ascii="Myanmar3" w:hAnsi="Myanmar3" w:cs="ZawGyiTwo"/>
        </w:rPr>
        <w:t>ကသည္။” ေရလ</w:t>
      </w:r>
      <w:r w:rsidR="00814668" w:rsidRPr="00CA2219">
        <w:rPr>
          <w:rFonts w:ascii="Myanmar3" w:hAnsi="ZawGyiTwo" w:cs="ZawGyiTwo"/>
        </w:rPr>
        <w:t>ႊ</w:t>
      </w:r>
      <w:r w:rsidR="00814668" w:rsidRPr="00CA2219">
        <w:rPr>
          <w:rFonts w:ascii="Myanmar3" w:hAnsi="Myanmar3" w:cs="ZawGyiTwo"/>
        </w:rPr>
        <w:t>မ္းမုိးျခင္းမတုိင္မီွ ဤကာလ၏အဆုံးပုိင္းတြင္ လူသားမ်</w:t>
      </w:r>
      <w:r w:rsidR="00814668" w:rsidRPr="00CA2219">
        <w:rPr>
          <w:rFonts w:ascii="Myanmar3" w:hAnsi="ZawGyiTwo" w:cs="ZawGyiTwo"/>
        </w:rPr>
        <w:t>ဳ</w:t>
      </w:r>
      <w:r w:rsidR="00814668" w:rsidRPr="00CA2219">
        <w:rPr>
          <w:rFonts w:ascii="Myanmar3" w:hAnsi="Myanmar3" w:cs="ZawGyiTwo"/>
        </w:rPr>
        <w:t>ိး</w:t>
      </w:r>
      <w:r w:rsidR="00814668" w:rsidRPr="00CA2219">
        <w:rPr>
          <w:rFonts w:ascii="Myanmar3" w:hAnsi="ZawGyiTwo" w:cs="ZawGyiTwo"/>
        </w:rPr>
        <w:t>ႏ</w:t>
      </w:r>
      <w:r w:rsidR="00814668" w:rsidRPr="00CA2219">
        <w:rPr>
          <w:rFonts w:ascii="Myanmar3" w:hAnsi="Myanmar3" w:cs="ZawGyiTwo"/>
        </w:rPr>
        <w:t>ြယ္တစ္ခုလုံးသည္ နတ္ဆုိးမ်ားျဖင္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ဖြဲ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စည္းထားျပီး နတ္ဆုိးစြဲေသာသူမ်ားျဖစ္လာ</w:t>
      </w:r>
      <w:r w:rsidR="00814668" w:rsidRPr="00CA2219">
        <w:rPr>
          <w:rFonts w:ascii="Myanmar3" w:hAnsi="ZawGyiTwo" w:cs="ZawGyiTwo"/>
        </w:rPr>
        <w:t>ၾ</w:t>
      </w:r>
      <w:r w:rsidR="00814668" w:rsidRPr="00CA2219">
        <w:rPr>
          <w:rFonts w:ascii="Myanmar3" w:hAnsi="Myanmar3" w:cs="ZawGyiTwo"/>
        </w:rPr>
        <w:t>ကေပသည္။ စာတန္၏လုပ္ေဆာင္ခ်က္သည္ ေအာင္ျမင္လုနီးျဖစ္ခဲ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သည္။ သူသည္ လူသားမ်</w:t>
      </w:r>
      <w:r w:rsidR="00814668" w:rsidRPr="00CA2219">
        <w:rPr>
          <w:rFonts w:ascii="Myanmar3" w:hAnsi="ZawGyiTwo" w:cs="ZawGyiTwo"/>
        </w:rPr>
        <w:t>ဳ</w:t>
      </w:r>
      <w:r w:rsidR="00814668" w:rsidRPr="00CA2219">
        <w:rPr>
          <w:rFonts w:ascii="Myanmar3" w:hAnsi="Myanmar3" w:cs="ZawGyiTwo"/>
        </w:rPr>
        <w:t>ိး</w:t>
      </w:r>
      <w:r w:rsidR="00814668" w:rsidRPr="00CA2219">
        <w:rPr>
          <w:rFonts w:ascii="Myanmar3" w:hAnsi="ZawGyiTwo" w:cs="ZawGyiTwo"/>
        </w:rPr>
        <w:t>ႏ</w:t>
      </w:r>
      <w:r w:rsidR="00814668" w:rsidRPr="00CA2219">
        <w:rPr>
          <w:rFonts w:ascii="Myanmar3" w:hAnsi="Myanmar3" w:cs="ZawGyiTwo"/>
        </w:rPr>
        <w:t>ြယ္ကုိ ဖ်က္ဆီးခါနီးျဖစ္ေပ သည္။ ခရစ္ေတာ္၏</w:t>
      </w:r>
      <w:r w:rsidR="00814668" w:rsidRPr="00CA2219">
        <w:rPr>
          <w:rFonts w:ascii="Myanmar3" w:hAnsi="ZawGyiTwo" w:cs="ZawGyiTwo"/>
        </w:rPr>
        <w:t>ၾ</w:t>
      </w:r>
      <w:r w:rsidR="00814668" w:rsidRPr="00CA2219">
        <w:rPr>
          <w:rFonts w:ascii="Myanmar3" w:hAnsi="Myanmar3" w:cs="ZawGyiTwo"/>
        </w:rPr>
        <w:t>ကြလာျခင္းကုိ ဟန္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တားခါနီးပင္ျဖစ္ခဲ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သည္။ ဤနတ္ဆုိးစြဲေသာသူမ်ားအေ</w:t>
      </w:r>
      <w:r w:rsidR="00814668" w:rsidRPr="00CA2219">
        <w:rPr>
          <w:rFonts w:ascii="Myanmar3" w:hAnsi="ZawGyiTwo" w:cs="ZawGyiTwo"/>
        </w:rPr>
        <w:t>ၾ</w:t>
      </w:r>
      <w:r w:rsidR="00814668" w:rsidRPr="00CA2219">
        <w:rPr>
          <w:rFonts w:ascii="Myanmar3" w:hAnsi="Myanmar3" w:cs="ZawGyiTwo"/>
        </w:rPr>
        <w:t>ကာင္းကုိ ကမ</w:t>
      </w:r>
      <w:r w:rsidR="00814668" w:rsidRPr="00CA2219">
        <w:rPr>
          <w:rFonts w:ascii="Myanmar3" w:hAnsi="ZawGyiTwo" w:cs="ZawGyiTwo"/>
        </w:rPr>
        <w:t>ၻ</w:t>
      </w:r>
      <w:r w:rsidR="00814668" w:rsidRPr="00CA2219">
        <w:rPr>
          <w:rFonts w:ascii="Myanmar3" w:hAnsi="Myanmar3" w:cs="ZawGyiTwo"/>
        </w:rPr>
        <w:t>ာဦး ၆း ၅ တြင္ေတြ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ျမင္ရေပသည္။ စာတန္၏လုပ္ေဆာင္ခ်က္ကုိ ဟန္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တား</w:t>
      </w:r>
      <w:r w:rsidR="00814668" w:rsidRPr="00CA2219">
        <w:rPr>
          <w:rFonts w:ascii="Myanmar3" w:hAnsi="ZawGyiTwo" w:cs="ZawGyiTwo"/>
        </w:rPr>
        <w:t>ႏ</w:t>
      </w:r>
      <w:r w:rsidR="00814668" w:rsidRPr="00CA2219">
        <w:rPr>
          <w:rFonts w:ascii="Myanmar3" w:hAnsi="Myanmar3" w:cs="ZawGyiTwo"/>
        </w:rPr>
        <w:t>ူိင္ေသာအရာကားအဘယ္နည္း။ ကမ</w:t>
      </w:r>
      <w:r w:rsidR="00814668" w:rsidRPr="00CA2219">
        <w:rPr>
          <w:rFonts w:ascii="Myanmar3" w:hAnsi="ZawGyiTwo" w:cs="ZawGyiTwo"/>
        </w:rPr>
        <w:t>ၻ</w:t>
      </w:r>
      <w:r w:rsidR="00814668" w:rsidRPr="00CA2219">
        <w:rPr>
          <w:rFonts w:ascii="Myanmar3" w:hAnsi="Myanmar3" w:cs="ZawGyiTwo"/>
        </w:rPr>
        <w:t>ာဦး ၆း ၈ ကုိ ေလ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>လာ</w:t>
      </w:r>
      <w:r w:rsidR="00814668" w:rsidRPr="00CA2219">
        <w:rPr>
          <w:rFonts w:ascii="Myanmar3" w:hAnsi="ZawGyiTwo" w:cs="ZawGyiTwo"/>
        </w:rPr>
        <w:t>ၾ</w:t>
      </w:r>
      <w:r w:rsidR="00814668" w:rsidRPr="00CA2219">
        <w:rPr>
          <w:rFonts w:ascii="Myanmar3" w:hAnsi="Myanmar3" w:cs="ZawGyiTwo"/>
        </w:rPr>
        <w:t>ကည္</w:t>
      </w:r>
      <w:r w:rsidR="00814668" w:rsidRPr="00CA2219">
        <w:rPr>
          <w:rFonts w:ascii="Myanmar3" w:hAnsi="ZawGyiTwo" w:cs="ZawGyiTwo"/>
        </w:rPr>
        <w:t>႔ၾ</w:t>
      </w:r>
      <w:r w:rsidR="00814668" w:rsidRPr="00CA2219">
        <w:rPr>
          <w:rFonts w:ascii="Myanmar3" w:hAnsi="Myanmar3" w:cs="ZawGyiTwo"/>
        </w:rPr>
        <w:t>ကပါစုိ</w:t>
      </w:r>
      <w:r w:rsidR="00814668" w:rsidRPr="00CA2219">
        <w:rPr>
          <w:rFonts w:ascii="Myanmar3" w:hAnsi="ZawGyiTwo" w:cs="ZawGyiTwo"/>
        </w:rPr>
        <w:t>႔</w:t>
      </w:r>
      <w:r w:rsidR="00814668" w:rsidRPr="00CA2219">
        <w:rPr>
          <w:rFonts w:ascii="Myanmar3" w:hAnsi="Myanmar3" w:cs="ZawGyiTwo"/>
        </w:rPr>
        <w:t xml:space="preserve">။ </w:t>
      </w:r>
    </w:p>
    <w:p w:rsidR="00814668" w:rsidRPr="00CA2219" w:rsidRDefault="00814668" w:rsidP="00597BA4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1036CE" w:rsidRPr="00CA2219" w:rsidRDefault="00814668" w:rsidP="001036C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“ေနာဧမူကား၊ ထာ၀ရဘုရားစိတ္ေတာ္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ွင္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ေတြ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ေသာသူျဖစ္သတည္။” </w:t>
      </w:r>
    </w:p>
    <w:p w:rsidR="00814668" w:rsidRPr="00CA2219" w:rsidRDefault="001036CE" w:rsidP="001036C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 xml:space="preserve">    </w:t>
      </w:r>
      <w:r w:rsidR="00814668" w:rsidRPr="00CA2219">
        <w:rPr>
          <w:rFonts w:ascii="Myanmar3" w:hAnsi="Myanmar3" w:cs="ZawGyiTwo"/>
          <w:sz w:val="20"/>
        </w:rPr>
        <w:t>(ကမ</w:t>
      </w:r>
      <w:r w:rsidR="00814668" w:rsidRPr="00CA2219">
        <w:rPr>
          <w:rFonts w:ascii="Myanmar3" w:hAnsi="ZawGyiTwo" w:cs="ZawGyiTwo"/>
          <w:sz w:val="20"/>
        </w:rPr>
        <w:t>ၻ</w:t>
      </w:r>
      <w:r w:rsidR="00814668" w:rsidRPr="00CA2219">
        <w:rPr>
          <w:rFonts w:ascii="Myanmar3" w:hAnsi="Myanmar3" w:cs="ZawGyiTwo"/>
          <w:sz w:val="20"/>
        </w:rPr>
        <w:t>ာဦး ၆း ၈ )</w:t>
      </w:r>
    </w:p>
    <w:p w:rsidR="00082728" w:rsidRPr="00CA2219" w:rsidRDefault="00082728" w:rsidP="00597BA4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082728" w:rsidRPr="00CA2219" w:rsidRDefault="00082728" w:rsidP="00597BA4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lastRenderedPageBreak/>
        <w:t>ေနာဧ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သူ၏မိသားစု၀င္မ်ားသည္ ဘုရားသခင္၏ေက်းဇူးေတာ္ေ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နတ္ဆုိးစြဲျခင္းမွ လြတ္ေျမာက္ခဲ</w:t>
      </w:r>
      <w:r w:rsidRPr="00CA2219">
        <w:rPr>
          <w:rFonts w:ascii="Myanmar3" w:hAnsi="ZawGyiTwo" w:cs="ZawGyiTwo"/>
        </w:rPr>
        <w:t>႔ၾ</w:t>
      </w:r>
      <w:r w:rsidRPr="00CA2219">
        <w:rPr>
          <w:rFonts w:ascii="Myanmar3" w:hAnsi="Myanmar3" w:cs="ZawGyiTwo"/>
        </w:rPr>
        <w:t>က သည္။ “က်ဆုံးေသာေကာင္းကင္တမန္မ်ား” ကုိ ဖ်က္ဆီးရန္ ေရလ</w:t>
      </w:r>
      <w:r w:rsidRPr="00CA2219">
        <w:rPr>
          <w:rFonts w:ascii="Myanmar3" w:hAnsi="ZawGyiTwo" w:cs="ZawGyiTwo"/>
        </w:rPr>
        <w:t>ႊ</w:t>
      </w:r>
      <w:r w:rsidRPr="00CA2219">
        <w:rPr>
          <w:rFonts w:ascii="Myanmar3" w:hAnsi="Myanmar3" w:cs="ZawGyiTwo"/>
        </w:rPr>
        <w:t>မ္းမုိးျခင္းကုိေစလ</w:t>
      </w:r>
      <w:r w:rsidRPr="00CA2219">
        <w:rPr>
          <w:rFonts w:ascii="Myanmar3" w:hAnsi="ZawGyiTwo" w:cs="ZawGyiTwo"/>
        </w:rPr>
        <w:t>ႊ</w:t>
      </w:r>
      <w:r w:rsidRPr="00CA2219">
        <w:rPr>
          <w:rFonts w:ascii="Myanmar3" w:hAnsi="Myanmar3" w:cs="ZawGyiTwo"/>
        </w:rPr>
        <w:t>တ္ခဲ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ေသာ္လည္း သူတုိ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ကုိ ေစာင္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ထိန္းေတာ္မူခဲ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သည္။ သင္သည္ ဘုရားသခင္၏ေရြးေကာက္ျခင္းကုိခံရေသာသူျဖစ္လွ်င္ 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ကာက္ရ</w:t>
      </w:r>
      <w:r w:rsidRPr="00CA2219">
        <w:rPr>
          <w:rFonts w:ascii="Myanmar3" w:hAnsi="ZawGyiTwo" w:cs="ZawGyiTwo"/>
        </w:rPr>
        <w:t>ႊ</w:t>
      </w:r>
      <w:r w:rsidRPr="00CA2219">
        <w:rPr>
          <w:rFonts w:ascii="Myanmar3" w:hAnsi="Myanmar3" w:cs="ZawGyiTwo"/>
        </w:rPr>
        <w:t>ံ</w:t>
      </w:r>
      <w:r w:rsidRPr="00CA2219">
        <w:rPr>
          <w:rFonts w:ascii="Myanmar3" w:hAnsi="ZawGyiTwo" w:cs="ZawGyiTwo"/>
        </w:rPr>
        <w:t>႕</w:t>
      </w:r>
      <w:r w:rsidRPr="00CA2219">
        <w:rPr>
          <w:rFonts w:ascii="Myanmar3" w:hAnsi="Myanmar3" w:cs="ZawGyiTwo"/>
        </w:rPr>
        <w:t>ရန္မ လုိေတာ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ေပ။ 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ကာင္းမွာ ဘုရားသခင္၏ေက်းဇူးေတာ္သည္ စာတန္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သူ၏အေပါင္းအပါနတ္ဆုိးမ်ားထက္ ပုိ၍ခုိင္မာေစသည္။ </w:t>
      </w:r>
      <w:r w:rsidR="00FA6A4E" w:rsidRPr="00CA2219">
        <w:rPr>
          <w:rFonts w:ascii="Myanmar3" w:hAnsi="Myanmar3" w:cs="ZawGyiTwo"/>
        </w:rPr>
        <w:t>မတင္လူသာက “ ဤကမ</w:t>
      </w:r>
      <w:r w:rsidR="00FA6A4E" w:rsidRPr="00CA2219">
        <w:rPr>
          <w:rFonts w:ascii="Myanmar3" w:hAnsi="ZawGyiTwo" w:cs="ZawGyiTwo"/>
        </w:rPr>
        <w:t>ၻ</w:t>
      </w:r>
      <w:r w:rsidR="00FA6A4E" w:rsidRPr="00CA2219">
        <w:rPr>
          <w:rFonts w:ascii="Myanmar3" w:hAnsi="Myanmar3" w:cs="ZawGyiTwo"/>
        </w:rPr>
        <w:t>ာ</w:t>
      </w:r>
      <w:r w:rsidR="00FA6A4E" w:rsidRPr="00CA2219">
        <w:rPr>
          <w:rFonts w:ascii="Myanmar3" w:hAnsi="ZawGyiTwo" w:cs="ZawGyiTwo"/>
        </w:rPr>
        <w:t>ၾ</w:t>
      </w:r>
      <w:r w:rsidR="00FA6A4E" w:rsidRPr="00CA2219">
        <w:rPr>
          <w:rFonts w:ascii="Myanmar3" w:hAnsi="Myanmar3" w:cs="ZawGyiTwo"/>
        </w:rPr>
        <w:t>ကီးသည္ မေကာင္းမွုမ်ားျဖင္</w:t>
      </w:r>
      <w:r w:rsidR="00FA6A4E" w:rsidRPr="00CA2219">
        <w:rPr>
          <w:rFonts w:ascii="Myanmar3" w:hAnsi="ZawGyiTwo" w:cs="ZawGyiTwo"/>
        </w:rPr>
        <w:t>႔</w:t>
      </w:r>
      <w:r w:rsidR="00FA6A4E" w:rsidRPr="00CA2219">
        <w:rPr>
          <w:rFonts w:ascii="Myanmar3" w:hAnsi="Myanmar3" w:cs="ZawGyiTwo"/>
        </w:rPr>
        <w:t>ျပည္</w:t>
      </w:r>
      <w:r w:rsidR="00FA6A4E" w:rsidRPr="00CA2219">
        <w:rPr>
          <w:rFonts w:ascii="Myanmar3" w:hAnsi="ZawGyiTwo" w:cs="ZawGyiTwo"/>
        </w:rPr>
        <w:t>႔ႏ</w:t>
      </w:r>
      <w:r w:rsidR="00FA6A4E" w:rsidRPr="00CA2219">
        <w:rPr>
          <w:rFonts w:ascii="Myanmar3" w:hAnsi="Myanmar3" w:cs="ZawGyiTwo"/>
        </w:rPr>
        <w:t>ွက္ေန</w:t>
      </w:r>
      <w:r w:rsidR="00A720A7" w:rsidRPr="00CA2219">
        <w:rPr>
          <w:rFonts w:ascii="Myanmar3" w:hAnsi="Myanmar3" w:cs="ZawGyiTwo"/>
        </w:rPr>
        <w:t>လ်က္</w:t>
      </w:r>
      <w:r w:rsidR="00FA6A4E" w:rsidRPr="00CA2219">
        <w:rPr>
          <w:rFonts w:ascii="Myanmar3" w:hAnsi="Myanmar3" w:cs="ZawGyiTwo"/>
        </w:rPr>
        <w:t xml:space="preserve"> က</w:t>
      </w:r>
      <w:r w:rsidR="00FA6A4E" w:rsidRPr="00CA2219">
        <w:rPr>
          <w:rFonts w:ascii="Myanmar3" w:hAnsi="ZawGyiTwo" w:cs="ZawGyiTwo"/>
        </w:rPr>
        <w:t>ၽ</w:t>
      </w:r>
      <w:r w:rsidR="00FA6A4E" w:rsidRPr="00CA2219">
        <w:rPr>
          <w:rFonts w:ascii="Myanmar3" w:hAnsi="Myanmar3" w:cs="ZawGyiTwo"/>
        </w:rPr>
        <w:t>ြ</w:t>
      </w:r>
      <w:r w:rsidR="00D154DB" w:rsidRPr="00CA2219">
        <w:rPr>
          <w:rFonts w:ascii="Myanmar3" w:hAnsi="ZawGyiTwo" w:cs="ZawGyiTwo"/>
        </w:rPr>
        <w:t>ႏ</w:t>
      </w:r>
      <w:r w:rsidR="00D154DB" w:rsidRPr="00CA2219">
        <w:rPr>
          <w:rFonts w:ascii="Myanmar3" w:hAnsi="Myanmar3" w:cs="ZawGyiTwo"/>
        </w:rPr>
        <w:t>ု္ပ္</w:t>
      </w:r>
      <w:r w:rsidR="00A720A7" w:rsidRPr="00CA2219">
        <w:rPr>
          <w:rFonts w:ascii="Myanmar3" w:hAnsi="Myanmar3" w:cs="ZawGyiTwo"/>
        </w:rPr>
        <w:t>တုိ</w:t>
      </w:r>
      <w:r w:rsidR="00A720A7" w:rsidRPr="00CA2219">
        <w:rPr>
          <w:rFonts w:ascii="Myanmar3" w:hAnsi="ZawGyiTwo" w:cs="ZawGyiTwo"/>
        </w:rPr>
        <w:t>႔</w:t>
      </w:r>
      <w:r w:rsidR="00A720A7" w:rsidRPr="00CA2219">
        <w:rPr>
          <w:rFonts w:ascii="Myanmar3" w:hAnsi="Myanmar3" w:cs="ZawGyiTwo"/>
        </w:rPr>
        <w:t>အား ပ်က္စီးေစရန္</w:t>
      </w:r>
      <w:r w:rsidR="00A720A7" w:rsidRPr="00CA2219">
        <w:rPr>
          <w:rFonts w:ascii="Myanmar3" w:hAnsi="ZawGyiTwo" w:cs="ZawGyiTwo"/>
        </w:rPr>
        <w:t>ၾ</w:t>
      </w:r>
      <w:r w:rsidR="00A720A7" w:rsidRPr="00CA2219">
        <w:rPr>
          <w:rFonts w:ascii="Myanmar3" w:hAnsi="Myanmar3" w:cs="ZawGyiTwo"/>
        </w:rPr>
        <w:t>က</w:t>
      </w:r>
      <w:r w:rsidR="00A720A7" w:rsidRPr="00CA2219">
        <w:rPr>
          <w:rFonts w:ascii="Myanmar3" w:hAnsi="ZawGyiTwo" w:cs="ZawGyiTwo"/>
        </w:rPr>
        <w:t>ဳ</w:t>
      </w:r>
      <w:r w:rsidR="00A720A7" w:rsidRPr="00CA2219">
        <w:rPr>
          <w:rFonts w:ascii="Myanmar3" w:hAnsi="Myanmar3" w:cs="ZawGyiTwo"/>
        </w:rPr>
        <w:t>ိးစားေျခာက္လွန္</w:t>
      </w:r>
      <w:r w:rsidR="00A720A7" w:rsidRPr="00CA2219">
        <w:rPr>
          <w:rFonts w:ascii="Myanmar3" w:hAnsi="ZawGyiTwo" w:cs="ZawGyiTwo"/>
        </w:rPr>
        <w:t>႔</w:t>
      </w:r>
      <w:r w:rsidR="00A720A7" w:rsidRPr="00CA2219">
        <w:rPr>
          <w:rFonts w:ascii="Myanmar3" w:hAnsi="Myanmar3" w:cs="ZawGyiTwo"/>
        </w:rPr>
        <w:t>ေနလည္း ေ</w:t>
      </w:r>
      <w:r w:rsidR="00A720A7" w:rsidRPr="00CA2219">
        <w:rPr>
          <w:rFonts w:ascii="Myanmar3" w:hAnsi="ZawGyiTwo" w:cs="ZawGyiTwo"/>
        </w:rPr>
        <w:t>ၾ</w:t>
      </w:r>
      <w:r w:rsidR="00A720A7" w:rsidRPr="00CA2219">
        <w:rPr>
          <w:rFonts w:ascii="Myanmar3" w:hAnsi="Myanmar3" w:cs="ZawGyiTwo"/>
        </w:rPr>
        <w:t>ကာက္ရြံ</w:t>
      </w:r>
      <w:r w:rsidR="00A720A7" w:rsidRPr="00CA2219">
        <w:rPr>
          <w:rFonts w:ascii="Myanmar3" w:hAnsi="ZawGyiTwo" w:cs="ZawGyiTwo"/>
        </w:rPr>
        <w:t>႕</w:t>
      </w:r>
      <w:r w:rsidR="00A720A7" w:rsidRPr="00CA2219">
        <w:rPr>
          <w:rFonts w:ascii="Myanmar3" w:hAnsi="Myanmar3" w:cs="ZawGyiTwo"/>
        </w:rPr>
        <w:t>ေနမည္မဟုတ္၊ အေ</w:t>
      </w:r>
      <w:r w:rsidR="00A720A7" w:rsidRPr="00CA2219">
        <w:rPr>
          <w:rFonts w:ascii="Myanmar3" w:hAnsi="ZawGyiTwo" w:cs="ZawGyiTwo"/>
        </w:rPr>
        <w:t>ၾ</w:t>
      </w:r>
      <w:r w:rsidR="00A720A7" w:rsidRPr="00CA2219">
        <w:rPr>
          <w:rFonts w:ascii="Myanmar3" w:hAnsi="Myanmar3" w:cs="ZawGyiTwo"/>
        </w:rPr>
        <w:t>ကာင္းမွာ ဘုရားသခင္သည္ က</w:t>
      </w:r>
      <w:r w:rsidR="00A720A7" w:rsidRPr="00CA2219">
        <w:rPr>
          <w:rFonts w:ascii="Myanmar3" w:hAnsi="ZawGyiTwo" w:cs="ZawGyiTwo"/>
        </w:rPr>
        <w:t>ၽ</w:t>
      </w:r>
      <w:r w:rsidR="00A720A7" w:rsidRPr="00CA2219">
        <w:rPr>
          <w:rFonts w:ascii="Myanmar3" w:hAnsi="Myanmar3" w:cs="ZawGyiTwo"/>
        </w:rPr>
        <w:t>ြ</w:t>
      </w:r>
      <w:r w:rsidR="00A720A7" w:rsidRPr="00CA2219">
        <w:rPr>
          <w:rFonts w:ascii="Myanmar3" w:hAnsi="ZawGyiTwo" w:cs="ZawGyiTwo"/>
        </w:rPr>
        <w:t>ႏ</w:t>
      </w:r>
      <w:r w:rsidR="00A720A7" w:rsidRPr="00CA2219">
        <w:rPr>
          <w:rFonts w:ascii="Myanmar3" w:hAnsi="Myanmar3" w:cs="ZawGyiTwo"/>
        </w:rPr>
        <w:t>ု္ပ္တုိ</w:t>
      </w:r>
      <w:r w:rsidR="00A720A7" w:rsidRPr="00CA2219">
        <w:rPr>
          <w:rFonts w:ascii="Myanmar3" w:hAnsi="ZawGyiTwo" w:cs="ZawGyiTwo"/>
        </w:rPr>
        <w:t>႔</w:t>
      </w:r>
      <w:r w:rsidR="00A720A7" w:rsidRPr="00CA2219">
        <w:rPr>
          <w:rFonts w:ascii="Myanmar3" w:hAnsi="Myanmar3" w:cs="ZawGyiTwo"/>
        </w:rPr>
        <w:t>အားျဖင္</w:t>
      </w:r>
      <w:r w:rsidR="00A720A7" w:rsidRPr="00CA2219">
        <w:rPr>
          <w:rFonts w:ascii="Myanmar3" w:hAnsi="ZawGyiTwo" w:cs="ZawGyiTwo"/>
        </w:rPr>
        <w:t>႔</w:t>
      </w:r>
      <w:r w:rsidR="00A720A7" w:rsidRPr="00CA2219">
        <w:rPr>
          <w:rFonts w:ascii="Myanmar3" w:hAnsi="Myanmar3" w:cs="ZawGyiTwo"/>
        </w:rPr>
        <w:t xml:space="preserve"> သူ၏</w:t>
      </w:r>
      <w:r w:rsidR="00A720A7" w:rsidRPr="00CA2219">
        <w:rPr>
          <w:rFonts w:ascii="Myanmar3" w:hAnsi="ZawGyiTwo" w:cs="ZawGyiTwo"/>
        </w:rPr>
        <w:t>ႏ</w:t>
      </w:r>
      <w:r w:rsidR="00A720A7" w:rsidRPr="00CA2219">
        <w:rPr>
          <w:rFonts w:ascii="Myanmar3" w:hAnsi="Myanmar3" w:cs="ZawGyiTwo"/>
        </w:rPr>
        <w:t>ွ</w:t>
      </w:r>
      <w:r w:rsidR="00A720A7" w:rsidRPr="00CA2219">
        <w:rPr>
          <w:rFonts w:ascii="Myanmar3" w:hAnsi="ZawGyiTwo" w:cs="ZawGyiTwo"/>
        </w:rPr>
        <w:t>ဳ</w:t>
      </w:r>
      <w:r w:rsidR="00A720A7" w:rsidRPr="00CA2219">
        <w:rPr>
          <w:rFonts w:ascii="Myanmar3" w:hAnsi="Myanmar3" w:cs="ZawGyiTwo"/>
        </w:rPr>
        <w:t>တ္ကပါတ္ေတာ္ကုိ ေအာင္ျမင္ေစလုိသည္”ဟု ဆုိထားပါသည္။ သုိ</w:t>
      </w:r>
      <w:r w:rsidR="00A720A7" w:rsidRPr="00CA2219">
        <w:rPr>
          <w:rFonts w:ascii="Myanmar3" w:hAnsi="ZawGyiTwo" w:cs="ZawGyiTwo"/>
        </w:rPr>
        <w:t>႔</w:t>
      </w:r>
      <w:r w:rsidR="00A720A7" w:rsidRPr="00CA2219">
        <w:rPr>
          <w:rFonts w:ascii="Myanmar3" w:hAnsi="Myanmar3" w:cs="ZawGyiTwo"/>
        </w:rPr>
        <w:t>ရာတြင္ က</w:t>
      </w:r>
      <w:r w:rsidR="00A720A7" w:rsidRPr="00CA2219">
        <w:rPr>
          <w:rFonts w:ascii="Myanmar3" w:hAnsi="ZawGyiTwo" w:cs="ZawGyiTwo"/>
        </w:rPr>
        <w:t>ၽ</w:t>
      </w:r>
      <w:r w:rsidR="00A720A7" w:rsidRPr="00CA2219">
        <w:rPr>
          <w:rFonts w:ascii="Myanmar3" w:hAnsi="Myanmar3" w:cs="ZawGyiTwo"/>
        </w:rPr>
        <w:t>ြ</w:t>
      </w:r>
      <w:r w:rsidR="00A720A7" w:rsidRPr="00CA2219">
        <w:rPr>
          <w:rFonts w:ascii="Myanmar3" w:hAnsi="ZawGyiTwo" w:cs="ZawGyiTwo"/>
        </w:rPr>
        <w:t>ႏ</w:t>
      </w:r>
      <w:r w:rsidR="00A720A7" w:rsidRPr="00CA2219">
        <w:rPr>
          <w:rFonts w:ascii="Myanmar3" w:hAnsi="Myanmar3" w:cs="ZawGyiTwo"/>
        </w:rPr>
        <w:t>ု္ပ္တုိ</w:t>
      </w:r>
      <w:r w:rsidR="00A720A7" w:rsidRPr="00CA2219">
        <w:rPr>
          <w:rFonts w:ascii="Myanmar3" w:hAnsi="ZawGyiTwo" w:cs="ZawGyiTwo"/>
        </w:rPr>
        <w:t>႔</w:t>
      </w:r>
      <w:r w:rsidR="00A720A7" w:rsidRPr="00CA2219">
        <w:rPr>
          <w:rFonts w:ascii="Myanmar3" w:hAnsi="Myanmar3" w:cs="ZawGyiTwo"/>
        </w:rPr>
        <w:t>သည္ အမွန္တကယ္ေျပာင္းလဲေသာသူမဟုတ္ခဲ</w:t>
      </w:r>
      <w:r w:rsidR="00A720A7" w:rsidRPr="00CA2219">
        <w:rPr>
          <w:rFonts w:ascii="Myanmar3" w:hAnsi="ZawGyiTwo" w:cs="ZawGyiTwo"/>
        </w:rPr>
        <w:t>႔</w:t>
      </w:r>
      <w:r w:rsidR="00A720A7" w:rsidRPr="00CA2219">
        <w:rPr>
          <w:rFonts w:ascii="Myanmar3" w:hAnsi="Myanmar3" w:cs="ZawGyiTwo"/>
        </w:rPr>
        <w:t>လွ်င္ ထိတ္လန္</w:t>
      </w:r>
      <w:r w:rsidR="00A720A7" w:rsidRPr="00CA2219">
        <w:rPr>
          <w:rFonts w:ascii="Myanmar3" w:hAnsi="ZawGyiTwo" w:cs="ZawGyiTwo"/>
        </w:rPr>
        <w:t>႔</w:t>
      </w:r>
      <w:r w:rsidR="00A720A7" w:rsidRPr="00CA2219">
        <w:rPr>
          <w:rFonts w:ascii="Myanmar3" w:hAnsi="Myanmar3" w:cs="ZawGyiTwo"/>
        </w:rPr>
        <w:t>ဖြယ္ပင္ျဖစ္သည္။ ထုိအခ်က္က က</w:t>
      </w:r>
      <w:r w:rsidR="00A720A7" w:rsidRPr="00CA2219">
        <w:rPr>
          <w:rFonts w:ascii="Myanmar3" w:hAnsi="ZawGyiTwo" w:cs="ZawGyiTwo"/>
        </w:rPr>
        <w:t>ၽ</w:t>
      </w:r>
      <w:r w:rsidR="00A720A7" w:rsidRPr="00CA2219">
        <w:rPr>
          <w:rFonts w:ascii="Myanmar3" w:hAnsi="Myanmar3" w:cs="ZawGyiTwo"/>
        </w:rPr>
        <w:t>ြ</w:t>
      </w:r>
      <w:r w:rsidR="00A720A7" w:rsidRPr="00CA2219">
        <w:rPr>
          <w:rFonts w:ascii="Myanmar3" w:hAnsi="ZawGyiTwo" w:cs="ZawGyiTwo"/>
        </w:rPr>
        <w:t>ႏ</w:t>
      </w:r>
      <w:r w:rsidR="00A720A7" w:rsidRPr="00CA2219">
        <w:rPr>
          <w:rFonts w:ascii="Myanmar3" w:hAnsi="Myanmar3" w:cs="ZawGyiTwo"/>
        </w:rPr>
        <w:t>ု္ပ္တုိ</w:t>
      </w:r>
      <w:r w:rsidR="00A720A7" w:rsidRPr="00CA2219">
        <w:rPr>
          <w:rFonts w:ascii="Myanmar3" w:hAnsi="ZawGyiTwo" w:cs="ZawGyiTwo"/>
        </w:rPr>
        <w:t>႔</w:t>
      </w:r>
      <w:r w:rsidR="00A720A7" w:rsidRPr="00CA2219">
        <w:rPr>
          <w:rFonts w:ascii="Myanmar3" w:hAnsi="Myanmar3" w:cs="ZawGyiTwo"/>
        </w:rPr>
        <w:t>အား အခ်က္</w:t>
      </w:r>
      <w:r w:rsidR="00A720A7" w:rsidRPr="00CA2219">
        <w:rPr>
          <w:rFonts w:ascii="Myanmar3" w:hAnsi="ZawGyiTwo" w:cs="ZawGyiTwo"/>
        </w:rPr>
        <w:t>ႏ</w:t>
      </w:r>
      <w:r w:rsidR="00A720A7" w:rsidRPr="00CA2219">
        <w:rPr>
          <w:rFonts w:ascii="Myanmar3" w:hAnsi="Myanmar3" w:cs="ZawGyiTwo"/>
        </w:rPr>
        <w:t xml:space="preserve">ွစ္ခ်က္ကုိ ျဖစ္ေစသည္။ </w:t>
      </w:r>
    </w:p>
    <w:p w:rsidR="00A720A7" w:rsidRPr="00CA2219" w:rsidRDefault="00A720A7" w:rsidP="00597BA4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</w:p>
    <w:p w:rsidR="00603278" w:rsidRPr="00CA2219" w:rsidRDefault="00A720A7" w:rsidP="00597BA4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  <w:b/>
          <w:sz w:val="24"/>
          <w:szCs w:val="26"/>
        </w:rPr>
      </w:pPr>
      <w:r w:rsidRPr="00CA2219">
        <w:rPr>
          <w:rFonts w:ascii="Myanmar3" w:hAnsi="Myanmar3" w:cs="ZawGyiTwo"/>
          <w:b/>
          <w:sz w:val="24"/>
          <w:szCs w:val="26"/>
        </w:rPr>
        <w:t>၂။ ဒုတိယအခ်က္- က</w:t>
      </w:r>
      <w:r w:rsidRPr="00CA2219">
        <w:rPr>
          <w:rFonts w:ascii="Myanmar3" w:hAnsi="ZawGyiTwo" w:cs="ZawGyiTwo"/>
          <w:b/>
          <w:sz w:val="24"/>
          <w:szCs w:val="26"/>
        </w:rPr>
        <w:t>ၽ</w:t>
      </w:r>
      <w:r w:rsidRPr="00CA2219">
        <w:rPr>
          <w:rFonts w:ascii="Myanmar3" w:hAnsi="Myanmar3" w:cs="ZawGyiTwo"/>
          <w:b/>
          <w:sz w:val="24"/>
          <w:szCs w:val="26"/>
        </w:rPr>
        <w:t>ြ</w:t>
      </w:r>
      <w:r w:rsidRPr="00CA2219">
        <w:rPr>
          <w:rFonts w:ascii="Myanmar3" w:hAnsi="ZawGyiTwo" w:cs="ZawGyiTwo"/>
          <w:b/>
          <w:sz w:val="24"/>
          <w:szCs w:val="26"/>
        </w:rPr>
        <w:t>ႏ</w:t>
      </w:r>
      <w:r w:rsidRPr="00CA2219">
        <w:rPr>
          <w:rFonts w:ascii="Myanmar3" w:hAnsi="Myanmar3" w:cs="ZawGyiTwo"/>
          <w:b/>
          <w:sz w:val="24"/>
          <w:szCs w:val="26"/>
        </w:rPr>
        <w:t>ု္ပ္တုိ</w:t>
      </w:r>
      <w:r w:rsidRPr="00CA2219">
        <w:rPr>
          <w:rFonts w:ascii="Myanmar3" w:hAnsi="ZawGyiTwo" w:cs="ZawGyiTwo"/>
          <w:b/>
          <w:sz w:val="24"/>
          <w:szCs w:val="26"/>
        </w:rPr>
        <w:t>႔</w:t>
      </w:r>
      <w:r w:rsidRPr="00CA2219">
        <w:rPr>
          <w:rFonts w:ascii="Myanmar3" w:hAnsi="Myanmar3" w:cs="ZawGyiTwo"/>
          <w:b/>
          <w:sz w:val="24"/>
          <w:szCs w:val="26"/>
        </w:rPr>
        <w:t>သည္ စာတန္၏</w:t>
      </w:r>
      <w:r w:rsidRPr="00CA2219">
        <w:rPr>
          <w:rFonts w:ascii="Myanmar3" w:hAnsi="ZawGyiTwo" w:cs="ZawGyiTwo"/>
          <w:b/>
          <w:sz w:val="24"/>
          <w:szCs w:val="26"/>
        </w:rPr>
        <w:t>ၾ</w:t>
      </w:r>
      <w:r w:rsidRPr="00CA2219">
        <w:rPr>
          <w:rFonts w:ascii="Myanmar3" w:hAnsi="Myanmar3" w:cs="ZawGyiTwo"/>
          <w:b/>
          <w:sz w:val="24"/>
          <w:szCs w:val="26"/>
        </w:rPr>
        <w:t>ကီး</w:t>
      </w:r>
      <w:r w:rsidRPr="00CA2219">
        <w:rPr>
          <w:rFonts w:ascii="Myanmar3" w:hAnsi="ZawGyiTwo" w:cs="ZawGyiTwo"/>
          <w:b/>
          <w:sz w:val="24"/>
          <w:szCs w:val="26"/>
        </w:rPr>
        <w:t>ၾ</w:t>
      </w:r>
      <w:r w:rsidRPr="00CA2219">
        <w:rPr>
          <w:rFonts w:ascii="Myanmar3" w:hAnsi="Myanmar3" w:cs="ZawGyiTwo"/>
          <w:b/>
          <w:sz w:val="24"/>
          <w:szCs w:val="26"/>
        </w:rPr>
        <w:t>ကီးမားမားလုပ္ေဆာင္သည္</w:t>
      </w:r>
      <w:r w:rsidRPr="00CA2219">
        <w:rPr>
          <w:rFonts w:ascii="Myanmar3" w:hAnsi="ZawGyiTwo" w:cs="ZawGyiTwo"/>
          <w:b/>
          <w:sz w:val="24"/>
          <w:szCs w:val="26"/>
        </w:rPr>
        <w:t>႔</w:t>
      </w:r>
      <w:r w:rsidRPr="00CA2219">
        <w:rPr>
          <w:rFonts w:ascii="Myanmar3" w:hAnsi="Myanmar3" w:cs="ZawGyiTwo"/>
          <w:b/>
          <w:sz w:val="24"/>
          <w:szCs w:val="26"/>
        </w:rPr>
        <w:t xml:space="preserve">အခ်ိန္ကာလတြင္ </w:t>
      </w:r>
    </w:p>
    <w:p w:rsidR="00603278" w:rsidRPr="00CA2219" w:rsidRDefault="00603278" w:rsidP="0060327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  <w:b/>
          <w:sz w:val="24"/>
          <w:szCs w:val="26"/>
        </w:rPr>
      </w:pPr>
      <w:r w:rsidRPr="00CA2219">
        <w:rPr>
          <w:rFonts w:ascii="Myanmar3" w:hAnsi="Myanmar3" w:cs="ZawGyiTwo"/>
          <w:b/>
          <w:sz w:val="24"/>
          <w:szCs w:val="26"/>
        </w:rPr>
        <w:t xml:space="preserve">    အသက္ရွင္</w:t>
      </w:r>
      <w:r w:rsidRPr="00CA2219">
        <w:rPr>
          <w:rFonts w:ascii="Myanmar3" w:hAnsi="ZawGyiTwo" w:cs="ZawGyiTwo"/>
          <w:b/>
          <w:sz w:val="24"/>
          <w:szCs w:val="26"/>
        </w:rPr>
        <w:t>ၾ</w:t>
      </w:r>
      <w:r w:rsidRPr="00CA2219">
        <w:rPr>
          <w:rFonts w:ascii="Myanmar3" w:hAnsi="Myanmar3" w:cs="ZawGyiTwo"/>
          <w:b/>
          <w:sz w:val="24"/>
          <w:szCs w:val="26"/>
        </w:rPr>
        <w:t>ကသည္။</w:t>
      </w:r>
    </w:p>
    <w:p w:rsidR="00603278" w:rsidRPr="00CA2219" w:rsidRDefault="00603278" w:rsidP="0060327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  <w:b/>
          <w:sz w:val="26"/>
          <w:szCs w:val="26"/>
        </w:rPr>
      </w:pPr>
    </w:p>
    <w:p w:rsidR="00603278" w:rsidRPr="00CA2219" w:rsidRDefault="00603278" w:rsidP="001036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ဤအရာက 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အား သခင္ခရစ္ေတာ္၏ပေရာဖက္စကားကုိျပန္လည္အမွတ္ရေစသည္။ ယင္းမွာ</w:t>
      </w:r>
    </w:p>
    <w:p w:rsidR="00603278" w:rsidRPr="00CA2219" w:rsidRDefault="00603278" w:rsidP="0060327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603278" w:rsidRPr="00CA2219" w:rsidRDefault="00CA2219" w:rsidP="00D141D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</w:t>
      </w:r>
      <w:r w:rsidR="00603278" w:rsidRPr="00CA2219">
        <w:rPr>
          <w:rFonts w:ascii="Myanmar3" w:hAnsi="Myanmar3" w:cs="ZawGyiTwo"/>
          <w:sz w:val="20"/>
        </w:rPr>
        <w:t>လူသားသည္</w:t>
      </w:r>
      <w:r w:rsidR="00603278" w:rsidRPr="00CA2219">
        <w:rPr>
          <w:rFonts w:ascii="Myanmar3" w:hAnsi="ZawGyiTwo" w:cs="ZawGyiTwo"/>
          <w:sz w:val="20"/>
        </w:rPr>
        <w:t>ၾ</w:t>
      </w:r>
      <w:r w:rsidR="00603278" w:rsidRPr="00CA2219">
        <w:rPr>
          <w:rFonts w:ascii="Myanmar3" w:hAnsi="Myanmar3" w:cs="ZawGyiTwo"/>
          <w:sz w:val="20"/>
        </w:rPr>
        <w:t xml:space="preserve">ကြလာေသာအခါ </w:t>
      </w:r>
      <w:r>
        <w:rPr>
          <w:rFonts w:ascii="Myanmar3" w:hAnsi="Myanmar3" w:cs="ZawGyiTwo"/>
          <w:sz w:val="20"/>
        </w:rPr>
        <w:t xml:space="preserve"> </w:t>
      </w:r>
      <w:r w:rsidR="00603278" w:rsidRPr="00CA2219">
        <w:rPr>
          <w:rFonts w:ascii="Myanmar3" w:hAnsi="Myanmar3" w:cs="ZawGyiTwo"/>
          <w:sz w:val="20"/>
        </w:rPr>
        <w:t>နာဧလက္ထက္၌ျဖစ္သကဲ</w:t>
      </w:r>
      <w:r w:rsidR="00603278" w:rsidRPr="00CA2219">
        <w:rPr>
          <w:rFonts w:ascii="Myanmar3" w:hAnsi="ZawGyiTwo" w:cs="ZawGyiTwo"/>
          <w:sz w:val="20"/>
        </w:rPr>
        <w:t>႔</w:t>
      </w:r>
      <w:r w:rsidR="00603278" w:rsidRPr="00CA2219">
        <w:rPr>
          <w:rFonts w:ascii="Myanmar3" w:hAnsi="Myanmar3" w:cs="ZawGyiTwo"/>
          <w:sz w:val="20"/>
        </w:rPr>
        <w:t>သုိ</w:t>
      </w:r>
      <w:r w:rsidR="00603278" w:rsidRPr="00CA2219">
        <w:rPr>
          <w:rFonts w:ascii="Myanmar3" w:hAnsi="ZawGyiTwo" w:cs="ZawGyiTwo"/>
          <w:sz w:val="20"/>
        </w:rPr>
        <w:t>႔</w:t>
      </w:r>
      <w:r w:rsidR="00603278" w:rsidRPr="00CA2219">
        <w:rPr>
          <w:rFonts w:ascii="Myanmar3" w:hAnsi="Myanmar3" w:cs="ZawGyiTwo"/>
          <w:sz w:val="20"/>
        </w:rPr>
        <w:t>ျဖစ္လိမ္</w:t>
      </w:r>
      <w:r w:rsidR="00603278" w:rsidRPr="00CA2219">
        <w:rPr>
          <w:rFonts w:ascii="Myanmar3" w:hAnsi="ZawGyiTwo" w:cs="ZawGyiTwo"/>
          <w:sz w:val="20"/>
        </w:rPr>
        <w:t>႔</w:t>
      </w:r>
      <w:r w:rsidR="00603278" w:rsidRPr="00CA2219">
        <w:rPr>
          <w:rFonts w:ascii="Myanmar3" w:hAnsi="Myanmar3" w:cs="ZawGyiTwo"/>
          <w:sz w:val="20"/>
        </w:rPr>
        <w:t>မည္။</w:t>
      </w:r>
      <w:r w:rsidRPr="00CA2219">
        <w:rPr>
          <w:rFonts w:ascii="Myanmar3" w:hAnsi="Myanmar3" w:cs="ZawGyiTwo"/>
          <w:sz w:val="20"/>
        </w:rPr>
        <w:t>”</w:t>
      </w:r>
    </w:p>
    <w:p w:rsidR="00603278" w:rsidRPr="00CA2219" w:rsidRDefault="00D141DE" w:rsidP="00D141D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 xml:space="preserve">    </w:t>
      </w:r>
      <w:r w:rsidR="00603278" w:rsidRPr="00CA2219">
        <w:rPr>
          <w:rFonts w:ascii="Myanmar3" w:hAnsi="Myanmar3" w:cs="ZawGyiTwo"/>
          <w:sz w:val="20"/>
        </w:rPr>
        <w:t>( မ</w:t>
      </w:r>
      <w:r w:rsidR="00603278" w:rsidRPr="00CA2219">
        <w:rPr>
          <w:rFonts w:ascii="Myanmar3" w:hAnsi="ZawGyiTwo" w:cs="ZawGyiTwo"/>
          <w:sz w:val="20"/>
        </w:rPr>
        <w:t>ႆ</w:t>
      </w:r>
      <w:r w:rsidR="00603278" w:rsidRPr="00CA2219">
        <w:rPr>
          <w:rFonts w:ascii="Myanmar3" w:hAnsi="Myanmar3" w:cs="ZawGyiTwo"/>
          <w:sz w:val="20"/>
        </w:rPr>
        <w:t>ဲ ၂၄း ၃၇ )</w:t>
      </w:r>
    </w:p>
    <w:p w:rsidR="00603278" w:rsidRPr="00CA2219" w:rsidRDefault="00603278" w:rsidP="00603278">
      <w:pPr>
        <w:autoSpaceDE w:val="0"/>
        <w:autoSpaceDN w:val="0"/>
        <w:adjustRightInd w:val="0"/>
        <w:spacing w:after="0" w:line="240" w:lineRule="auto"/>
        <w:ind w:right="720"/>
        <w:jc w:val="both"/>
        <w:rPr>
          <w:rFonts w:ascii="Myanmar3" w:hAnsi="Myanmar3" w:cs="Zawgyi-One"/>
        </w:rPr>
      </w:pPr>
    </w:p>
    <w:p w:rsidR="00603278" w:rsidRPr="00CA2219" w:rsidRDefault="00603278" w:rsidP="00603278">
      <w:pPr>
        <w:autoSpaceDE w:val="0"/>
        <w:autoSpaceDN w:val="0"/>
        <w:adjustRightInd w:val="0"/>
        <w:spacing w:after="0" w:line="240" w:lineRule="auto"/>
        <w:ind w:right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ေဒါက္တာ အမ္အာရ္ေဒဟန္က ဤသုိ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ဆုိထားသည္။ </w:t>
      </w:r>
    </w:p>
    <w:p w:rsidR="00603278" w:rsidRPr="00CA2219" w:rsidRDefault="00603278" w:rsidP="00603278">
      <w:pPr>
        <w:autoSpaceDE w:val="0"/>
        <w:autoSpaceDN w:val="0"/>
        <w:adjustRightInd w:val="0"/>
        <w:spacing w:after="0" w:line="240" w:lineRule="auto"/>
        <w:ind w:right="720"/>
        <w:jc w:val="both"/>
        <w:rPr>
          <w:rFonts w:ascii="Myanmar3" w:hAnsi="Myanmar3" w:cs="Zawgyi-One"/>
        </w:rPr>
      </w:pPr>
      <w:r w:rsidRPr="00CA2219">
        <w:rPr>
          <w:rFonts w:ascii="Myanmar3" w:hAnsi="Myanmar3" w:cs="Zawgyi-One"/>
        </w:rPr>
        <w:tab/>
      </w:r>
      <w:r w:rsidRPr="00CA2219">
        <w:rPr>
          <w:rFonts w:ascii="Myanmar3" w:hAnsi="Myanmar3" w:cs="Zawgyi-One"/>
        </w:rPr>
        <w:tab/>
      </w:r>
    </w:p>
    <w:p w:rsidR="00603278" w:rsidRPr="00CA2219" w:rsidRDefault="00603278" w:rsidP="00603278">
      <w:pPr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ယေန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ေခတ္ကာလတြင္ ေနာဧေခတ္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ွင္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တူညီေသာအရာတစ္စုံတစ္ခုေတြ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ျမင္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ူိင္ပါသ လား။</w:t>
      </w:r>
      <w:r w:rsidR="002365FA" w:rsidRPr="00CA2219">
        <w:rPr>
          <w:rFonts w:ascii="Myanmar3" w:hAnsi="Myanmar3" w:cs="ZawGyiTwo"/>
          <w:sz w:val="20"/>
        </w:rPr>
        <w:t xml:space="preserve"> ေသခ်ာေသာအရာတစ္ခုမွာ ဘုရားသခင္၏</w:t>
      </w:r>
      <w:r w:rsidR="002365FA" w:rsidRPr="00CA2219">
        <w:rPr>
          <w:rFonts w:ascii="Myanmar3" w:hAnsi="ZawGyiTwo" w:cs="ZawGyiTwo"/>
          <w:sz w:val="20"/>
        </w:rPr>
        <w:t>ႏ</w:t>
      </w:r>
      <w:r w:rsidR="002365FA" w:rsidRPr="00CA2219">
        <w:rPr>
          <w:rFonts w:ascii="Myanmar3" w:hAnsi="Myanmar3" w:cs="ZawGyiTwo"/>
          <w:sz w:val="20"/>
        </w:rPr>
        <w:t>ွ</w:t>
      </w:r>
      <w:r w:rsidR="002365FA" w:rsidRPr="00CA2219">
        <w:rPr>
          <w:rFonts w:ascii="Myanmar3" w:hAnsi="ZawGyiTwo" w:cs="ZawGyiTwo"/>
          <w:sz w:val="20"/>
        </w:rPr>
        <w:t>ဳ</w:t>
      </w:r>
      <w:r w:rsidR="002365FA" w:rsidRPr="00CA2219">
        <w:rPr>
          <w:rFonts w:ascii="Myanmar3" w:hAnsi="Myanmar3" w:cs="ZawGyiTwo"/>
          <w:sz w:val="20"/>
        </w:rPr>
        <w:t>တ္ကပါတ္တရားေတာ္ကုိ ျငင္းပယ္လစ္လွ်</w:t>
      </w:r>
      <w:r w:rsidR="002365FA" w:rsidRPr="00CA2219">
        <w:rPr>
          <w:rFonts w:ascii="Myanmar3" w:hAnsi="ZawGyiTwo" w:cs="ZawGyiTwo"/>
          <w:sz w:val="20"/>
        </w:rPr>
        <w:t>ဴ</w:t>
      </w:r>
      <w:r w:rsidR="002365FA" w:rsidRPr="00CA2219">
        <w:rPr>
          <w:rFonts w:ascii="Myanmar3" w:hAnsi="Myanmar3" w:cs="ZawGyiTwo"/>
          <w:sz w:val="20"/>
        </w:rPr>
        <w:t>ရွ</w:t>
      </w:r>
      <w:r w:rsidR="002365FA" w:rsidRPr="00CA2219">
        <w:rPr>
          <w:rFonts w:ascii="Myanmar3" w:hAnsi="ZawGyiTwo" w:cs="ZawGyiTwo"/>
          <w:sz w:val="20"/>
        </w:rPr>
        <w:t>ဳ</w:t>
      </w:r>
      <w:r w:rsidR="002365FA" w:rsidRPr="00CA2219">
        <w:rPr>
          <w:rFonts w:ascii="Myanmar3" w:hAnsi="Myanmar3" w:cs="ZawGyiTwo"/>
          <w:sz w:val="20"/>
        </w:rPr>
        <w:t>ျပီး ၀ိညာဥ္ေရးရာမ်က္စိကန္းျခင္း</w:t>
      </w:r>
      <w:r w:rsidR="002365FA" w:rsidRPr="00CA2219">
        <w:rPr>
          <w:rFonts w:ascii="Myanmar3" w:hAnsi="ZawGyiTwo" w:cs="ZawGyiTwo"/>
          <w:sz w:val="20"/>
        </w:rPr>
        <w:t>ႏ</w:t>
      </w:r>
      <w:r w:rsidR="002365FA" w:rsidRPr="00CA2219">
        <w:rPr>
          <w:rFonts w:ascii="Myanmar3" w:hAnsi="Myanmar3" w:cs="ZawGyiTwo"/>
          <w:sz w:val="20"/>
        </w:rPr>
        <w:t>ွင္</w:t>
      </w:r>
      <w:r w:rsidR="002365FA" w:rsidRPr="00CA2219">
        <w:rPr>
          <w:rFonts w:ascii="Myanmar3" w:hAnsi="ZawGyiTwo" w:cs="ZawGyiTwo"/>
          <w:sz w:val="20"/>
        </w:rPr>
        <w:t>႔</w:t>
      </w:r>
      <w:r w:rsidR="002365FA" w:rsidRPr="00CA2219">
        <w:rPr>
          <w:rFonts w:ascii="Myanmar3" w:hAnsi="Myanmar3" w:cs="ZawGyiTwo"/>
          <w:sz w:val="20"/>
        </w:rPr>
        <w:t xml:space="preserve"> ေနာဧလက္ထက္၌ကဲ</w:t>
      </w:r>
      <w:r w:rsidR="002365FA" w:rsidRPr="00CA2219">
        <w:rPr>
          <w:rFonts w:ascii="Myanmar3" w:hAnsi="ZawGyiTwo" w:cs="ZawGyiTwo"/>
          <w:sz w:val="20"/>
        </w:rPr>
        <w:t>႔</w:t>
      </w:r>
      <w:r w:rsidR="002365FA" w:rsidRPr="00CA2219">
        <w:rPr>
          <w:rFonts w:ascii="Myanmar3" w:hAnsi="Myanmar3" w:cs="ZawGyiTwo"/>
          <w:sz w:val="20"/>
        </w:rPr>
        <w:t>သုိ ထပ္ခါထပ္ခါသတိေပးထားျခင္းကုိ သတိျပ</w:t>
      </w:r>
      <w:r w:rsidR="002365FA" w:rsidRPr="00CA2219">
        <w:rPr>
          <w:rFonts w:ascii="Myanmar3" w:hAnsi="ZawGyiTwo" w:cs="ZawGyiTwo"/>
          <w:sz w:val="20"/>
        </w:rPr>
        <w:t>ဳ</w:t>
      </w:r>
      <w:r w:rsidR="002365FA" w:rsidRPr="00CA2219">
        <w:rPr>
          <w:rFonts w:ascii="Myanmar3" w:hAnsi="Myanmar3" w:cs="ZawGyiTwo"/>
          <w:sz w:val="20"/>
        </w:rPr>
        <w:t>ရန္ပ်က္ကြက္ျခင္းေပတည္း။( အမ္</w:t>
      </w:r>
      <w:r w:rsidR="00601ABB" w:rsidRPr="00CA2219">
        <w:rPr>
          <w:rFonts w:ascii="Myanmar3" w:hAnsi="Myanmar3" w:cs="ZawGyiTwo"/>
          <w:sz w:val="20"/>
        </w:rPr>
        <w:t>အာရ္ ေဒဟန္၊ ေနာ</w:t>
      </w:r>
      <w:r w:rsidR="00D106B1" w:rsidRPr="00CA2219">
        <w:rPr>
          <w:rFonts w:ascii="Myanmar3" w:hAnsi="Myanmar3" w:cs="ZawGyiTwo"/>
          <w:sz w:val="20"/>
        </w:rPr>
        <w:t>ဧေခတ္ကာလမ်ား ၊</w:t>
      </w:r>
      <w:r w:rsidR="000159BD" w:rsidRPr="00CA2219">
        <w:rPr>
          <w:rFonts w:ascii="Myanmar3" w:hAnsi="Myanmar3" w:cs="Zawgyi-One"/>
          <w:sz w:val="20"/>
        </w:rPr>
        <w:t xml:space="preserve"> Z</w:t>
      </w:r>
      <w:r w:rsidR="00D106B1" w:rsidRPr="00CA2219">
        <w:rPr>
          <w:rFonts w:ascii="Myanmar3" w:hAnsi="Myanmar3" w:cs="Zawgyi-One"/>
          <w:sz w:val="20"/>
        </w:rPr>
        <w:t>ondervan Publishing House</w:t>
      </w:r>
      <w:r w:rsidR="00D106B1" w:rsidRPr="00CA2219">
        <w:rPr>
          <w:rFonts w:ascii="Myanmar3" w:hAnsi="Myanmar3" w:cs="ZawGyiTwo"/>
          <w:sz w:val="20"/>
        </w:rPr>
        <w:t>၊ ၁၉၇၁၊ စာ-၁၄၉)</w:t>
      </w:r>
    </w:p>
    <w:p w:rsidR="00D106B1" w:rsidRPr="00CA2219" w:rsidRDefault="00D106B1" w:rsidP="00603278">
      <w:pPr>
        <w:autoSpaceDE w:val="0"/>
        <w:autoSpaceDN w:val="0"/>
        <w:adjustRightInd w:val="0"/>
        <w:spacing w:after="0" w:line="240" w:lineRule="auto"/>
        <w:ind w:left="1440" w:right="720"/>
        <w:jc w:val="both"/>
        <w:rPr>
          <w:rFonts w:ascii="Myanmar3" w:hAnsi="Myanmar3" w:cs="Zawgyi-One"/>
        </w:rPr>
      </w:pPr>
    </w:p>
    <w:p w:rsidR="00D106B1" w:rsidRPr="00CA2219" w:rsidRDefault="00D106B1" w:rsidP="00D106B1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စာတန္၏တြန္းအားမ်ားသည္ ေနာဧလက္ထက္တြင္ တစ္ကမ</w:t>
      </w:r>
      <w:r w:rsidRPr="00CA2219">
        <w:rPr>
          <w:rFonts w:ascii="Myanmar3" w:hAnsi="ZawGyiTwo" w:cs="ZawGyiTwo"/>
        </w:rPr>
        <w:t>ၻ</w:t>
      </w:r>
      <w:r w:rsidRPr="00CA2219">
        <w:rPr>
          <w:rFonts w:ascii="Myanmar3" w:hAnsi="Myanmar3" w:cs="ZawGyiTwo"/>
        </w:rPr>
        <w:t>ာလုံးကုိ လ</w:t>
      </w:r>
      <w:r w:rsidRPr="00CA2219">
        <w:rPr>
          <w:rFonts w:ascii="Myanmar3" w:hAnsi="ZawGyiTwo" w:cs="ZawGyiTwo"/>
        </w:rPr>
        <w:t>ႊ</w:t>
      </w:r>
      <w:r w:rsidRPr="00CA2219">
        <w:rPr>
          <w:rFonts w:ascii="Myanmar3" w:hAnsi="Myanmar3" w:cs="ZawGyiTwo"/>
        </w:rPr>
        <w:t>မ္းမုိးထားခဲ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သည္သာမက လူသားမ်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 xml:space="preserve">ိး 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ြယ္စုတစ္ခုလုံးသည္လည္း ပ်က္စီးလုနီးပါးျဖစ္ခဲ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သည္။</w:t>
      </w:r>
    </w:p>
    <w:p w:rsidR="00166C9B" w:rsidRPr="00CA2219" w:rsidRDefault="00D106B1" w:rsidP="00D14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ု္ပ္ဘ၀အသက္တာတြင္ ကမ</w:t>
      </w:r>
      <w:r w:rsidRPr="00CA2219">
        <w:rPr>
          <w:rFonts w:ascii="Myanmar3" w:hAnsi="ZawGyiTwo" w:cs="ZawGyiTwo"/>
        </w:rPr>
        <w:t>ၻ</w:t>
      </w:r>
      <w:r w:rsidRPr="00CA2219">
        <w:rPr>
          <w:rFonts w:ascii="Myanmar3" w:hAnsi="Myanmar3" w:cs="ZawGyiTwo"/>
        </w:rPr>
        <w:t>ာအ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ွံအျပားတြင္ စာတန္၏တန္ခုိးမ်ားတုိးပြားလာသည္ကုိ ျမင္ေတြ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ရေပသည္။ </w:t>
      </w:r>
      <w:r w:rsidR="00FF13E5" w:rsidRPr="00CA2219">
        <w:rPr>
          <w:rFonts w:ascii="Myanmar3" w:hAnsi="Myanmar3" w:cs="ZawGyiTwo"/>
        </w:rPr>
        <w:t>၁၉၆၀ခု</w:t>
      </w:r>
      <w:r w:rsidR="00FF13E5" w:rsidRPr="00CA2219">
        <w:rPr>
          <w:rFonts w:ascii="Myanmar3" w:hAnsi="ZawGyiTwo" w:cs="ZawGyiTwo"/>
        </w:rPr>
        <w:t>ႏ</w:t>
      </w:r>
      <w:r w:rsidR="00FF13E5" w:rsidRPr="00CA2219">
        <w:rPr>
          <w:rFonts w:ascii="Myanmar3" w:hAnsi="Myanmar3" w:cs="ZawGyiTwo"/>
        </w:rPr>
        <w:t>ွစ္၀န္းက်င္မ်ားတြင္ ေလာက</w:t>
      </w:r>
      <w:r w:rsidR="00FF13E5" w:rsidRPr="00CA2219">
        <w:rPr>
          <w:rFonts w:ascii="Myanmar3" w:hAnsi="ZawGyiTwo" w:cs="ZawGyiTwo"/>
        </w:rPr>
        <w:t>ၾ</w:t>
      </w:r>
      <w:r w:rsidR="00FF13E5" w:rsidRPr="00CA2219">
        <w:rPr>
          <w:rFonts w:ascii="Myanmar3" w:hAnsi="Myanmar3" w:cs="ZawGyiTwo"/>
        </w:rPr>
        <w:t>ကီးသည္ ပ်က္စီးျခင္းဓါးသြာထက္တြင္ရွိေနခဲ</w:t>
      </w:r>
      <w:r w:rsidR="00FF13E5" w:rsidRPr="00CA2219">
        <w:rPr>
          <w:rFonts w:ascii="Myanmar3" w:hAnsi="ZawGyiTwo" w:cs="ZawGyiTwo"/>
        </w:rPr>
        <w:t>႔</w:t>
      </w:r>
      <w:r w:rsidR="00FF13E5" w:rsidRPr="00CA2219">
        <w:rPr>
          <w:rFonts w:ascii="Myanmar3" w:hAnsi="Myanmar3" w:cs="ZawGyiTwo"/>
        </w:rPr>
        <w:t>သည္ဟု ခံစားရေပသည္။ မ်ားစြာေသာလူငယ္လူရြယ္တုိ</w:t>
      </w:r>
      <w:r w:rsidR="00FF13E5" w:rsidRPr="00CA2219">
        <w:rPr>
          <w:rFonts w:ascii="Myanmar3" w:hAnsi="ZawGyiTwo" w:cs="ZawGyiTwo"/>
        </w:rPr>
        <w:t>႔</w:t>
      </w:r>
      <w:r w:rsidR="00FF13E5" w:rsidRPr="00CA2219">
        <w:rPr>
          <w:rFonts w:ascii="Myanmar3" w:hAnsi="Myanmar3" w:cs="ZawGyiTwo"/>
        </w:rPr>
        <w:t>သည္ အယ္အက္စ္ဒီ ကဲ</w:t>
      </w:r>
      <w:r w:rsidR="00FF13E5" w:rsidRPr="00CA2219">
        <w:rPr>
          <w:rFonts w:ascii="Myanmar3" w:hAnsi="ZawGyiTwo" w:cs="ZawGyiTwo"/>
        </w:rPr>
        <w:t>႔</w:t>
      </w:r>
      <w:r w:rsidR="00FF13E5" w:rsidRPr="00CA2219">
        <w:rPr>
          <w:rFonts w:ascii="Myanmar3" w:hAnsi="Myanmar3" w:cs="ZawGyiTwo"/>
        </w:rPr>
        <w:t>သုိ</w:t>
      </w:r>
      <w:r w:rsidR="00FF13E5" w:rsidRPr="00CA2219">
        <w:rPr>
          <w:rFonts w:ascii="Myanmar3" w:hAnsi="ZawGyiTwo" w:cs="ZawGyiTwo"/>
        </w:rPr>
        <w:t>႔</w:t>
      </w:r>
      <w:r w:rsidR="00FF13E5" w:rsidRPr="00CA2219">
        <w:rPr>
          <w:rFonts w:ascii="Myanmar3" w:hAnsi="Myanmar3" w:cs="ZawGyiTwo"/>
        </w:rPr>
        <w:t>ေသာ မူးယစ္ေဆး၀ါးသုံးေဆာင္ျခင္း အားျဖင္</w:t>
      </w:r>
      <w:r w:rsidR="00FF13E5" w:rsidRPr="00CA2219">
        <w:rPr>
          <w:rFonts w:ascii="Myanmar3" w:hAnsi="ZawGyiTwo" w:cs="ZawGyiTwo"/>
        </w:rPr>
        <w:t>႔</w:t>
      </w:r>
      <w:r w:rsidR="00FF13E5" w:rsidRPr="00CA2219">
        <w:rPr>
          <w:rFonts w:ascii="Myanmar3" w:hAnsi="Myanmar3" w:cs="ZawGyiTwo"/>
        </w:rPr>
        <w:t xml:space="preserve"> မိမိကိုယ္ကုိ စာတန္လက္သုိ</w:t>
      </w:r>
      <w:r w:rsidR="00FF13E5" w:rsidRPr="00CA2219">
        <w:rPr>
          <w:rFonts w:ascii="Myanmar3" w:hAnsi="ZawGyiTwo" w:cs="ZawGyiTwo"/>
        </w:rPr>
        <w:t>႔</w:t>
      </w:r>
      <w:r w:rsidR="00FF13E5" w:rsidRPr="00CA2219">
        <w:rPr>
          <w:rFonts w:ascii="Myanmar3" w:hAnsi="Myanmar3" w:cs="ZawGyiTwo"/>
        </w:rPr>
        <w:t>အပ္</w:t>
      </w:r>
      <w:r w:rsidR="00FF13E5" w:rsidRPr="00CA2219">
        <w:rPr>
          <w:rFonts w:ascii="Myanmar3" w:hAnsi="ZawGyiTwo" w:cs="ZawGyiTwo"/>
        </w:rPr>
        <w:t>ႏ</w:t>
      </w:r>
      <w:r w:rsidR="00FF13E5" w:rsidRPr="00CA2219">
        <w:rPr>
          <w:rFonts w:ascii="Myanmar3" w:hAnsi="Myanmar3" w:cs="ZawGyiTwo"/>
        </w:rPr>
        <w:t>ွံ</w:t>
      </w:r>
      <w:r w:rsidR="00FF13E5" w:rsidRPr="00CA2219">
        <w:rPr>
          <w:rFonts w:ascii="Myanmar3" w:hAnsi="ZawGyiTwo" w:cs="ZawGyiTwo"/>
        </w:rPr>
        <w:t>ၾ</w:t>
      </w:r>
      <w:r w:rsidR="00FF13E5" w:rsidRPr="00CA2219">
        <w:rPr>
          <w:rFonts w:ascii="Myanmar3" w:hAnsi="Myanmar3" w:cs="ZawGyiTwo"/>
        </w:rPr>
        <w:t>ကသည္။ ယေန</w:t>
      </w:r>
      <w:r w:rsidR="00FF13E5" w:rsidRPr="00CA2219">
        <w:rPr>
          <w:rFonts w:ascii="Myanmar3" w:hAnsi="ZawGyiTwo" w:cs="ZawGyiTwo"/>
        </w:rPr>
        <w:t>႔</w:t>
      </w:r>
      <w:r w:rsidR="00FF13E5" w:rsidRPr="00CA2219">
        <w:rPr>
          <w:rFonts w:ascii="Myanmar3" w:hAnsi="Myanmar3" w:cs="ZawGyiTwo"/>
        </w:rPr>
        <w:t xml:space="preserve">ေခတ္ကာလတြင္လည္းမူးယစ္ေဆး၀ါးသုံးစြဲလ်က္ </w:t>
      </w:r>
      <w:r w:rsidR="00DE3311" w:rsidRPr="00CA2219">
        <w:rPr>
          <w:rFonts w:ascii="Myanmar3" w:hAnsi="Myanmar3" w:cs="ZawGyiTwo"/>
        </w:rPr>
        <w:t>သ</w:t>
      </w:r>
      <w:r w:rsidR="00DE3311" w:rsidRPr="00CA2219">
        <w:rPr>
          <w:rFonts w:ascii="Myanmar3" w:hAnsi="ZawGyiTwo" w:cs="ZawGyiTwo"/>
        </w:rPr>
        <w:t>ၾ</w:t>
      </w:r>
      <w:r w:rsidR="00DE3311" w:rsidRPr="00CA2219">
        <w:rPr>
          <w:rFonts w:ascii="Myanmar3" w:hAnsi="Myanmar3" w:cs="ZawGyiTwo"/>
        </w:rPr>
        <w:t>ကားလုံးကဲ</w:t>
      </w:r>
      <w:r w:rsidR="00DE3311" w:rsidRPr="00CA2219">
        <w:rPr>
          <w:rFonts w:ascii="Myanmar3" w:hAnsi="ZawGyiTwo" w:cs="ZawGyiTwo"/>
        </w:rPr>
        <w:t>႔</w:t>
      </w:r>
      <w:r w:rsidR="00DE3311" w:rsidRPr="00CA2219">
        <w:rPr>
          <w:rFonts w:ascii="Myanmar3" w:hAnsi="Myanmar3" w:cs="ZawGyiTwo"/>
        </w:rPr>
        <w:t>သုိ</w:t>
      </w:r>
      <w:r w:rsidR="00DE3311" w:rsidRPr="00CA2219">
        <w:rPr>
          <w:rFonts w:ascii="Myanmar3" w:hAnsi="ZawGyiTwo" w:cs="ZawGyiTwo"/>
        </w:rPr>
        <w:t>႔</w:t>
      </w:r>
      <w:r w:rsidR="00DE3311" w:rsidRPr="00CA2219">
        <w:rPr>
          <w:rFonts w:ascii="Myanmar3" w:hAnsi="Myanmar3" w:cs="ZawGyiTwo"/>
        </w:rPr>
        <w:t xml:space="preserve"> နာက်င္မွုမဲ</w:t>
      </w:r>
      <w:r w:rsidR="00DE3311" w:rsidRPr="00CA2219">
        <w:rPr>
          <w:rFonts w:ascii="Myanmar3" w:hAnsi="ZawGyiTwo" w:cs="ZawGyiTwo"/>
        </w:rPr>
        <w:t>႔</w:t>
      </w:r>
      <w:r w:rsidR="00DE3311" w:rsidRPr="00CA2219">
        <w:rPr>
          <w:rFonts w:ascii="Myanmar3" w:hAnsi="Myanmar3" w:cs="ZawGyiTwo"/>
        </w:rPr>
        <w:t>လ်က္ရွိဟန္တူသည္။ က</w:t>
      </w:r>
      <w:r w:rsidR="00DE3311" w:rsidRPr="00CA2219">
        <w:rPr>
          <w:rFonts w:ascii="Myanmar3" w:hAnsi="ZawGyiTwo" w:cs="ZawGyiTwo"/>
        </w:rPr>
        <w:t>ၽ</w:t>
      </w:r>
      <w:r w:rsidR="00DE3311" w:rsidRPr="00CA2219">
        <w:rPr>
          <w:rFonts w:ascii="Myanmar3" w:hAnsi="Myanmar3" w:cs="ZawGyiTwo"/>
        </w:rPr>
        <w:t>ြ</w:t>
      </w:r>
      <w:r w:rsidR="00DE3311" w:rsidRPr="00CA2219">
        <w:rPr>
          <w:rFonts w:ascii="Myanmar3" w:hAnsi="ZawGyiTwo" w:cs="ZawGyiTwo"/>
        </w:rPr>
        <w:t>ႏ</w:t>
      </w:r>
      <w:r w:rsidR="00DE3311" w:rsidRPr="00CA2219">
        <w:rPr>
          <w:rFonts w:ascii="Myanmar3" w:hAnsi="Myanmar3" w:cs="ZawGyiTwo"/>
        </w:rPr>
        <w:t>ု္ပ္သည္ ၁၉၇၀ ၀န္းက်င္၌ ဆန္ဖရန္စစ္စကုိတြင္ ဟစ္ပီလူမ်ား</w:t>
      </w:r>
      <w:r w:rsidR="00DE3311" w:rsidRPr="00CA2219">
        <w:rPr>
          <w:rFonts w:ascii="Myanmar3" w:hAnsi="ZawGyiTwo" w:cs="ZawGyiTwo"/>
        </w:rPr>
        <w:t>ၾ</w:t>
      </w:r>
      <w:r w:rsidR="00DE3311" w:rsidRPr="00CA2219">
        <w:rPr>
          <w:rFonts w:ascii="Myanmar3" w:hAnsi="Myanmar3" w:cs="ZawGyiTwo"/>
        </w:rPr>
        <w:t>ကားတြင္ တရားေဟာခဲ</w:t>
      </w:r>
      <w:r w:rsidR="00DE3311" w:rsidRPr="00CA2219">
        <w:rPr>
          <w:rFonts w:ascii="Myanmar3" w:hAnsi="ZawGyiTwo" w:cs="ZawGyiTwo"/>
        </w:rPr>
        <w:t>႔</w:t>
      </w:r>
      <w:r w:rsidR="00DE3311" w:rsidRPr="00CA2219">
        <w:rPr>
          <w:rFonts w:ascii="Myanmar3" w:hAnsi="Myanmar3" w:cs="ZawGyiTwo"/>
        </w:rPr>
        <w:t>သည္။ က</w:t>
      </w:r>
      <w:r w:rsidR="00DE3311" w:rsidRPr="00CA2219">
        <w:rPr>
          <w:rFonts w:ascii="Myanmar3" w:hAnsi="ZawGyiTwo" w:cs="ZawGyiTwo"/>
        </w:rPr>
        <w:t>ၽ</w:t>
      </w:r>
      <w:r w:rsidR="00DE3311" w:rsidRPr="00CA2219">
        <w:rPr>
          <w:rFonts w:ascii="Myanmar3" w:hAnsi="Myanmar3" w:cs="ZawGyiTwo"/>
        </w:rPr>
        <w:t>ြ</w:t>
      </w:r>
      <w:r w:rsidR="00DE3311" w:rsidRPr="00CA2219">
        <w:rPr>
          <w:rFonts w:ascii="Myanmar3" w:hAnsi="ZawGyiTwo" w:cs="ZawGyiTwo"/>
        </w:rPr>
        <w:t>ႏ</w:t>
      </w:r>
      <w:r w:rsidR="00DE3311" w:rsidRPr="00CA2219">
        <w:rPr>
          <w:rFonts w:ascii="Myanmar3" w:hAnsi="Myanmar3" w:cs="ZawGyiTwo"/>
        </w:rPr>
        <w:t>ု္ပ္၏ကုိယ္ပုိင္အေတြ</w:t>
      </w:r>
      <w:r w:rsidR="00DE3311" w:rsidRPr="00CA2219">
        <w:rPr>
          <w:rFonts w:ascii="Myanmar3" w:hAnsi="ZawGyiTwo" w:cs="ZawGyiTwo"/>
        </w:rPr>
        <w:t>႔</w:t>
      </w:r>
      <w:r w:rsidR="00DE3311" w:rsidRPr="00CA2219">
        <w:rPr>
          <w:rFonts w:ascii="Myanmar3" w:hAnsi="Myanmar3" w:cs="ZawGyiTwo"/>
        </w:rPr>
        <w:t>အ</w:t>
      </w:r>
      <w:r w:rsidR="00DE3311" w:rsidRPr="00CA2219">
        <w:rPr>
          <w:rFonts w:ascii="Myanmar3" w:hAnsi="ZawGyiTwo" w:cs="ZawGyiTwo"/>
        </w:rPr>
        <w:t>ၾ</w:t>
      </w:r>
      <w:r w:rsidR="00DE3311" w:rsidRPr="00CA2219">
        <w:rPr>
          <w:rFonts w:ascii="Myanmar3" w:hAnsi="Myanmar3" w:cs="ZawGyiTwo"/>
        </w:rPr>
        <w:t>က</w:t>
      </w:r>
      <w:r w:rsidR="00DE3311" w:rsidRPr="00CA2219">
        <w:rPr>
          <w:rFonts w:ascii="Myanmar3" w:hAnsi="ZawGyiTwo" w:cs="ZawGyiTwo"/>
        </w:rPr>
        <w:t>ဳ</w:t>
      </w:r>
      <w:r w:rsidR="00DE3311" w:rsidRPr="00CA2219">
        <w:rPr>
          <w:rFonts w:ascii="Myanmar3" w:hAnsi="Myanmar3" w:cs="ZawGyiTwo"/>
        </w:rPr>
        <w:t>ံအားျဖင္</w:t>
      </w:r>
      <w:r w:rsidR="00DE3311" w:rsidRPr="00CA2219">
        <w:rPr>
          <w:rFonts w:ascii="Myanmar3" w:hAnsi="ZawGyiTwo" w:cs="ZawGyiTwo"/>
        </w:rPr>
        <w:t>႔</w:t>
      </w:r>
      <w:r w:rsidR="00DE3311" w:rsidRPr="00CA2219">
        <w:rPr>
          <w:rFonts w:ascii="Myanmar3" w:hAnsi="Myanmar3" w:cs="ZawGyiTwo"/>
        </w:rPr>
        <w:t>ေျပာဆုိရမည္ဆုိလွ်င္ ထုိကေလးငယ္အမ်ားစုသည္ နတ္ဆုိး၏လ</w:t>
      </w:r>
      <w:r w:rsidR="00DE3311" w:rsidRPr="00CA2219">
        <w:rPr>
          <w:rFonts w:ascii="Myanmar3" w:hAnsi="ZawGyiTwo" w:cs="ZawGyiTwo"/>
        </w:rPr>
        <w:t>ႊ</w:t>
      </w:r>
      <w:r w:rsidR="00DE3311" w:rsidRPr="00CA2219">
        <w:rPr>
          <w:rFonts w:ascii="Myanmar3" w:hAnsi="Myanmar3" w:cs="ZawGyiTwo"/>
        </w:rPr>
        <w:t>မ္းမုိးမွုေအာက္တြင္ရွိေန</w:t>
      </w:r>
      <w:r w:rsidR="00DE3311" w:rsidRPr="00CA2219">
        <w:rPr>
          <w:rFonts w:ascii="Myanmar3" w:hAnsi="ZawGyiTwo" w:cs="ZawGyiTwo"/>
        </w:rPr>
        <w:t>ၾ</w:t>
      </w:r>
      <w:r w:rsidR="00DE3311" w:rsidRPr="00CA2219">
        <w:rPr>
          <w:rFonts w:ascii="Myanmar3" w:hAnsi="Myanmar3" w:cs="ZawGyiTwo"/>
        </w:rPr>
        <w:t>ကျပီး နတ္ဆုိးစြဲေသာသူအမ်ားကုိလည္း ေတြ</w:t>
      </w:r>
      <w:r w:rsidR="00DE3311" w:rsidRPr="00CA2219">
        <w:rPr>
          <w:rFonts w:ascii="Myanmar3" w:hAnsi="ZawGyiTwo" w:cs="ZawGyiTwo"/>
        </w:rPr>
        <w:t>႔</w:t>
      </w:r>
      <w:r w:rsidR="00DE3311" w:rsidRPr="00CA2219">
        <w:rPr>
          <w:rFonts w:ascii="Myanmar3" w:hAnsi="Myanmar3" w:cs="ZawGyiTwo"/>
        </w:rPr>
        <w:t>ျမင္ခဲ</w:t>
      </w:r>
      <w:r w:rsidR="00DE3311" w:rsidRPr="00CA2219">
        <w:rPr>
          <w:rFonts w:ascii="Myanmar3" w:hAnsi="ZawGyiTwo" w:cs="ZawGyiTwo"/>
        </w:rPr>
        <w:t>႔</w:t>
      </w:r>
      <w:r w:rsidR="00DE3311" w:rsidRPr="00CA2219">
        <w:rPr>
          <w:rFonts w:ascii="Myanmar3" w:hAnsi="Myanmar3" w:cs="ZawGyiTwo"/>
        </w:rPr>
        <w:t>သည္။ ၁၉၇၃ခု</w:t>
      </w:r>
      <w:r w:rsidR="00DE3311" w:rsidRPr="00CA2219">
        <w:rPr>
          <w:rFonts w:ascii="Myanmar3" w:hAnsi="ZawGyiTwo" w:cs="ZawGyiTwo"/>
        </w:rPr>
        <w:t>ႏ</w:t>
      </w:r>
      <w:r w:rsidR="00DE3311" w:rsidRPr="00CA2219">
        <w:rPr>
          <w:rFonts w:ascii="Myanmar3" w:hAnsi="Myanmar3" w:cs="ZawGyiTwo"/>
        </w:rPr>
        <w:t>ွစ္တြင္ အေမရိကန္ျပည္ေတာင္စု တရားရုံးက သားဖ်က္ခ်ျခင္းကုိ တရား၀င္ေတာင္း ဆုိသြားခဲ</w:t>
      </w:r>
      <w:r w:rsidR="00DE3311" w:rsidRPr="00CA2219">
        <w:rPr>
          <w:rFonts w:ascii="Myanmar3" w:hAnsi="ZawGyiTwo" w:cs="ZawGyiTwo"/>
        </w:rPr>
        <w:t>႔</w:t>
      </w:r>
      <w:r w:rsidR="00DE3311" w:rsidRPr="00CA2219">
        <w:rPr>
          <w:rFonts w:ascii="Myanmar3" w:hAnsi="Myanmar3" w:cs="ZawGyiTwo"/>
        </w:rPr>
        <w:t xml:space="preserve">သည္။ ထူိအခ်ိန္မွ၍ </w:t>
      </w:r>
      <w:r w:rsidR="0058417E" w:rsidRPr="00CA2219">
        <w:rPr>
          <w:rFonts w:ascii="Myanmar3" w:hAnsi="Myanmar3" w:cs="ZawGyiTwo"/>
        </w:rPr>
        <w:lastRenderedPageBreak/>
        <w:t>၅၅သန္းေသာကေလးမ်ားသည္ နတ္ဆုိးစြဲေသာဆရာ၀န္းမ်ားအားျဖင္</w:t>
      </w:r>
      <w:r w:rsidR="0058417E" w:rsidRPr="00CA2219">
        <w:rPr>
          <w:rFonts w:ascii="Myanmar3" w:hAnsi="ZawGyiTwo" w:cs="ZawGyiTwo"/>
        </w:rPr>
        <w:t>႔</w:t>
      </w:r>
      <w:r w:rsidR="0058417E" w:rsidRPr="00CA2219">
        <w:rPr>
          <w:rFonts w:ascii="Myanmar3" w:hAnsi="Myanmar3" w:cs="ZawGyiTwo"/>
        </w:rPr>
        <w:t>ဖ်က္ခ်ျခင္း ကုိ ခံစား</w:t>
      </w:r>
      <w:r w:rsidR="0058417E" w:rsidRPr="00CA2219">
        <w:rPr>
          <w:rFonts w:ascii="Myanmar3" w:hAnsi="ZawGyiTwo" w:cs="ZawGyiTwo"/>
        </w:rPr>
        <w:t>ၾ</w:t>
      </w:r>
      <w:r w:rsidR="0058417E" w:rsidRPr="00CA2219">
        <w:rPr>
          <w:rFonts w:ascii="Myanmar3" w:hAnsi="Myanmar3" w:cs="ZawGyiTwo"/>
        </w:rPr>
        <w:t>ကရသည္။ က</w:t>
      </w:r>
      <w:r w:rsidR="0058417E" w:rsidRPr="00CA2219">
        <w:rPr>
          <w:rFonts w:ascii="Myanmar3" w:hAnsi="ZawGyiTwo" w:cs="ZawGyiTwo"/>
        </w:rPr>
        <w:t>ၽ</w:t>
      </w:r>
      <w:r w:rsidR="0058417E" w:rsidRPr="00CA2219">
        <w:rPr>
          <w:rFonts w:ascii="Myanmar3" w:hAnsi="Myanmar3" w:cs="ZawGyiTwo"/>
        </w:rPr>
        <w:t>ြ</w:t>
      </w:r>
      <w:r w:rsidR="0058417E" w:rsidRPr="00CA2219">
        <w:rPr>
          <w:rFonts w:ascii="Myanmar3" w:hAnsi="ZawGyiTwo" w:cs="ZawGyiTwo"/>
        </w:rPr>
        <w:t>ႏ</w:t>
      </w:r>
      <w:r w:rsidR="0058417E" w:rsidRPr="00CA2219">
        <w:rPr>
          <w:rFonts w:ascii="Myanmar3" w:hAnsi="Myanmar3" w:cs="ZawGyiTwo"/>
        </w:rPr>
        <w:t>ု္ပ္တုိ</w:t>
      </w:r>
      <w:r w:rsidR="0058417E" w:rsidRPr="00CA2219">
        <w:rPr>
          <w:rFonts w:ascii="Myanmar3" w:hAnsi="ZawGyiTwo" w:cs="ZawGyiTwo"/>
        </w:rPr>
        <w:t>႔</w:t>
      </w:r>
      <w:r w:rsidR="0058417E" w:rsidRPr="00CA2219">
        <w:rPr>
          <w:rFonts w:ascii="Myanmar3" w:hAnsi="Myanmar3" w:cs="ZawGyiTwo"/>
        </w:rPr>
        <w:t>သည္ ကေလးသူငယ္မ်ားကုိ ဆန္ဖရန္စစ္စိကုိ</w:t>
      </w:r>
      <w:r w:rsidR="0058417E" w:rsidRPr="00CA2219">
        <w:rPr>
          <w:rFonts w:ascii="Myanmar3" w:hAnsi="ZawGyiTwo" w:cs="ZawGyiTwo"/>
        </w:rPr>
        <w:t>ႏ</w:t>
      </w:r>
      <w:r w:rsidR="0058417E" w:rsidRPr="00CA2219">
        <w:rPr>
          <w:rFonts w:ascii="Myanmar3" w:hAnsi="Myanmar3" w:cs="ZawGyiTwo"/>
        </w:rPr>
        <w:t>ွင္ ေလာ</w:t>
      </w:r>
      <w:r w:rsidR="0058417E" w:rsidRPr="00CA2219">
        <w:rPr>
          <w:rFonts w:ascii="Myanmar3" w:hAnsi="ZawGyiTwo" w:cs="ZawGyiTwo"/>
        </w:rPr>
        <w:t>႔</w:t>
      </w:r>
      <w:r w:rsidR="0058417E" w:rsidRPr="00CA2219">
        <w:rPr>
          <w:rFonts w:ascii="Myanmar3" w:hAnsi="Myanmar3" w:cs="ZawGyiTwo"/>
        </w:rPr>
        <w:t>ဒ္အိမ္ဂ်ယ္လ္အတြင္းပုိင္း တြင္ ရွာေဖြျပ</w:t>
      </w:r>
      <w:r w:rsidR="0058417E" w:rsidRPr="00CA2219">
        <w:rPr>
          <w:rFonts w:ascii="Myanmar3" w:hAnsi="ZawGyiTwo" w:cs="ZawGyiTwo"/>
        </w:rPr>
        <w:t>ဳ</w:t>
      </w:r>
      <w:r w:rsidR="0058417E" w:rsidRPr="00CA2219">
        <w:rPr>
          <w:rFonts w:ascii="Myanmar3" w:hAnsi="Myanmar3" w:cs="ZawGyiTwo"/>
        </w:rPr>
        <w:t>စုခဲ</w:t>
      </w:r>
      <w:r w:rsidR="0058417E" w:rsidRPr="00CA2219">
        <w:rPr>
          <w:rFonts w:ascii="Myanmar3" w:hAnsi="ZawGyiTwo" w:cs="ZawGyiTwo"/>
        </w:rPr>
        <w:t>႔ၾ</w:t>
      </w:r>
      <w:r w:rsidR="0058417E" w:rsidRPr="00CA2219">
        <w:rPr>
          <w:rFonts w:ascii="Myanmar3" w:hAnsi="Myanmar3" w:cs="ZawGyiTwo"/>
        </w:rPr>
        <w:t xml:space="preserve">ကသည္။ </w:t>
      </w:r>
      <w:r w:rsidR="004B3C1D" w:rsidRPr="00CA2219">
        <w:rPr>
          <w:rFonts w:ascii="Myanmar3" w:hAnsi="Myanmar3" w:cs="ZawGyiTwo"/>
        </w:rPr>
        <w:t>ယေန</w:t>
      </w:r>
      <w:r w:rsidR="004B3C1D" w:rsidRPr="00CA2219">
        <w:rPr>
          <w:rFonts w:ascii="Myanmar3" w:hAnsi="ZawGyiTwo" w:cs="ZawGyiTwo"/>
        </w:rPr>
        <w:t>႔႔</w:t>
      </w:r>
      <w:r w:rsidR="004B3C1D" w:rsidRPr="00CA2219">
        <w:rPr>
          <w:rFonts w:ascii="Myanmar3" w:hAnsi="Myanmar3" w:cs="ZawGyiTwo"/>
        </w:rPr>
        <w:t>တြင္ ဤအမ်</w:t>
      </w:r>
      <w:r w:rsidR="004B3C1D" w:rsidRPr="00CA2219">
        <w:rPr>
          <w:rFonts w:ascii="Myanmar3" w:hAnsi="ZawGyiTwo" w:cs="ZawGyiTwo"/>
        </w:rPr>
        <w:t>ဳ</w:t>
      </w:r>
      <w:r w:rsidR="004B3C1D" w:rsidRPr="00CA2219">
        <w:rPr>
          <w:rFonts w:ascii="Myanmar3" w:hAnsi="Myanmar3" w:cs="ZawGyiTwo"/>
        </w:rPr>
        <w:t>ိးသားမ်ား</w:t>
      </w:r>
      <w:r w:rsidR="004B3C1D" w:rsidRPr="00CA2219">
        <w:rPr>
          <w:rFonts w:ascii="Myanmar3" w:hAnsi="ZawGyiTwo" w:cs="ZawGyiTwo"/>
        </w:rPr>
        <w:t>ႏ</w:t>
      </w:r>
      <w:r w:rsidR="004B3C1D" w:rsidRPr="00CA2219">
        <w:rPr>
          <w:rFonts w:ascii="Myanmar3" w:hAnsi="Myanmar3" w:cs="ZawGyiTwo"/>
        </w:rPr>
        <w:t>ွင္</w:t>
      </w:r>
      <w:r w:rsidR="004B3C1D" w:rsidRPr="00CA2219">
        <w:rPr>
          <w:rFonts w:ascii="Myanmar3" w:hAnsi="ZawGyiTwo" w:cs="ZawGyiTwo"/>
        </w:rPr>
        <w:t>႔</w:t>
      </w:r>
      <w:r w:rsidR="004B3C1D" w:rsidRPr="00CA2219">
        <w:rPr>
          <w:rFonts w:ascii="Myanmar3" w:hAnsi="Myanmar3" w:cs="ZawGyiTwo"/>
        </w:rPr>
        <w:t>နတ္ဆုိးစြဲေသာသူမ်</w:t>
      </w:r>
      <w:r w:rsidR="00166C9B" w:rsidRPr="00CA2219">
        <w:rPr>
          <w:rFonts w:ascii="Myanmar3" w:hAnsi="Myanmar3" w:cs="ZawGyiTwo"/>
        </w:rPr>
        <w:t>ားသည္ ဘရက္အုိဘားမားကုိ ဒုတိယသမ</w:t>
      </w:r>
      <w:r w:rsidR="00166C9B" w:rsidRPr="00CA2219">
        <w:rPr>
          <w:rFonts w:ascii="Myanmar3" w:hAnsi="ZawGyiTwo" w:cs="ZawGyiTwo"/>
        </w:rPr>
        <w:t>ၼ</w:t>
      </w:r>
      <w:r w:rsidR="00166C9B" w:rsidRPr="00CA2219">
        <w:rPr>
          <w:rFonts w:ascii="Myanmar3" w:hAnsi="Myanmar3" w:cs="ZawGyiTwo"/>
        </w:rPr>
        <w:t>တသက္တမ္းထားေပးေသာမဲ</w:t>
      </w:r>
      <w:r w:rsidR="00166C9B" w:rsidRPr="00CA2219">
        <w:rPr>
          <w:rFonts w:ascii="Myanmar3" w:hAnsi="ZawGyiTwo" w:cs="ZawGyiTwo"/>
        </w:rPr>
        <w:t>႔</w:t>
      </w:r>
      <w:r w:rsidR="00166C9B" w:rsidRPr="00CA2219">
        <w:rPr>
          <w:rFonts w:ascii="Myanmar3" w:hAnsi="Myanmar3" w:cs="ZawGyiTwo"/>
        </w:rPr>
        <w:t>ဆ</w:t>
      </w:r>
      <w:r w:rsidR="00166C9B" w:rsidRPr="00CA2219">
        <w:rPr>
          <w:rFonts w:ascii="Myanmar3" w:hAnsi="ZawGyiTwo" w:cs="ZawGyiTwo"/>
        </w:rPr>
        <w:t>ႏၵ</w:t>
      </w:r>
      <w:r w:rsidR="00166C9B" w:rsidRPr="00CA2219">
        <w:rPr>
          <w:rFonts w:ascii="Myanmar3" w:hAnsi="Myanmar3" w:cs="ZawGyiTwo"/>
        </w:rPr>
        <w:t>ေပးသူမ်ားကလုပ္ေဆာင္ေပသည္။ မစ</w:t>
      </w:r>
      <w:r w:rsidR="00166C9B" w:rsidRPr="00CA2219">
        <w:rPr>
          <w:rFonts w:ascii="Myanmar3" w:hAnsi="ZawGyiTwo" w:cs="ZawGyiTwo"/>
        </w:rPr>
        <w:t>ၥ</w:t>
      </w:r>
      <w:r w:rsidR="00166C9B" w:rsidRPr="00CA2219">
        <w:rPr>
          <w:rFonts w:ascii="Myanmar3" w:hAnsi="Myanmar3" w:cs="ZawGyiTwo"/>
        </w:rPr>
        <w:t>တာအုိဘားမားသည္ စာတန္ပုိင္ဆုိင္သည္</w:t>
      </w:r>
      <w:r w:rsidR="00166C9B" w:rsidRPr="00CA2219">
        <w:rPr>
          <w:rFonts w:ascii="Myanmar3" w:hAnsi="ZawGyiTwo" w:cs="ZawGyiTwo"/>
        </w:rPr>
        <w:t>႔</w:t>
      </w:r>
      <w:r w:rsidR="00166C9B" w:rsidRPr="00CA2219">
        <w:rPr>
          <w:rFonts w:ascii="Myanmar3" w:hAnsi="Myanmar3" w:cs="ZawGyiTwo"/>
        </w:rPr>
        <w:t xml:space="preserve"> အယူအဆမ်ားစြာရွိသည္။ သူသည္ ေရဒီယိုအစီအစဥ္တြင္ အေမရိကန္ကုိ ဘုရားသခင္က ျပစ္တင္</w:t>
      </w:r>
      <w:r w:rsidR="00166C9B" w:rsidRPr="00CA2219">
        <w:rPr>
          <w:rFonts w:ascii="Myanmar3" w:hAnsi="ZawGyiTwo" w:cs="ZawGyiTwo"/>
        </w:rPr>
        <w:t>႐</w:t>
      </w:r>
      <w:r w:rsidR="00166C9B" w:rsidRPr="00CA2219">
        <w:rPr>
          <w:rFonts w:ascii="Myanmar3" w:hAnsi="Myanmar3" w:cs="ZawGyiTwo"/>
        </w:rPr>
        <w:t>ွုတ္ခ်သည္၊ျပစ္တင္ရွုတ္ခ်သည္၊ ျပစ္တင္ရွုတ္ခ်သည္ ဟုေအာ္ဟစ္ေျပာဆုိေသာသ</w:t>
      </w:r>
      <w:r w:rsidR="00BE385A" w:rsidRPr="00CA2219">
        <w:rPr>
          <w:rFonts w:ascii="Myanmar3" w:hAnsi="Myanmar3" w:cs="ZawGyiTwo"/>
        </w:rPr>
        <w:t>ူ ေဒါက္တာ ေယရမိရုိက္</w:t>
      </w:r>
      <w:r w:rsidR="00166C9B" w:rsidRPr="00CA2219">
        <w:rPr>
          <w:rFonts w:ascii="Myanmar3" w:hAnsi="Myanmar3" w:cs="ZawGyiTwo"/>
        </w:rPr>
        <w:t>၏</w:t>
      </w:r>
      <w:r w:rsidR="00BE385A" w:rsidRPr="00CA2219">
        <w:rPr>
          <w:rFonts w:ascii="Myanmar3" w:hAnsi="Myanmar3" w:cs="ZawGyiTwo"/>
        </w:rPr>
        <w:t>အသင္းေတာ္</w:t>
      </w:r>
      <w:r w:rsidR="00166C9B" w:rsidRPr="00CA2219">
        <w:rPr>
          <w:rFonts w:ascii="Myanmar3" w:hAnsi="Myanmar3" w:cs="ZawGyiTwo"/>
        </w:rPr>
        <w:t>တြင္ (၂၁ ရက္) တက္ေရာက္စဥ္အတြင္ နတ္စဲြသည္ဟု က</w:t>
      </w:r>
      <w:r w:rsidR="00166C9B" w:rsidRPr="00CA2219">
        <w:rPr>
          <w:rFonts w:ascii="Myanmar3" w:hAnsi="ZawGyiTwo" w:cs="ZawGyiTwo"/>
        </w:rPr>
        <w:t>ၽ</w:t>
      </w:r>
      <w:r w:rsidR="00166C9B" w:rsidRPr="00CA2219">
        <w:rPr>
          <w:rFonts w:ascii="Myanmar3" w:hAnsi="Myanmar3" w:cs="ZawGyiTwo"/>
        </w:rPr>
        <w:t>ြ</w:t>
      </w:r>
      <w:r w:rsidR="00166C9B" w:rsidRPr="00CA2219">
        <w:rPr>
          <w:rFonts w:ascii="Myanmar3" w:hAnsi="ZawGyiTwo" w:cs="ZawGyiTwo"/>
        </w:rPr>
        <w:t>ႏ</w:t>
      </w:r>
      <w:r w:rsidR="00166C9B" w:rsidRPr="00CA2219">
        <w:rPr>
          <w:rFonts w:ascii="Myanmar3" w:hAnsi="Myanmar3" w:cs="ZawGyiTwo"/>
        </w:rPr>
        <w:t>ု္ပ္ယုံ</w:t>
      </w:r>
      <w:r w:rsidR="00166C9B" w:rsidRPr="00CA2219">
        <w:rPr>
          <w:rFonts w:ascii="Myanmar3" w:hAnsi="ZawGyiTwo" w:cs="ZawGyiTwo"/>
        </w:rPr>
        <w:t>ၾ</w:t>
      </w:r>
      <w:r w:rsidR="00166C9B" w:rsidRPr="00CA2219">
        <w:rPr>
          <w:rFonts w:ascii="Myanmar3" w:hAnsi="Myanmar3" w:cs="ZawGyiTwo"/>
        </w:rPr>
        <w:t>ကည္</w:t>
      </w:r>
      <w:r w:rsidR="00166C9B" w:rsidRPr="00CA2219">
        <w:rPr>
          <w:rFonts w:ascii="Myanmar3" w:hAnsi="ZawGyiTwo" w:cs="ZawGyiTwo"/>
        </w:rPr>
        <w:t>ႏ</w:t>
      </w:r>
      <w:r w:rsidR="00166C9B" w:rsidRPr="00CA2219">
        <w:rPr>
          <w:rFonts w:ascii="Myanmar3" w:hAnsi="Myanmar3" w:cs="ZawGyiTwo"/>
        </w:rPr>
        <w:t>ူိင္သည္္။</w:t>
      </w:r>
      <w:r w:rsidR="00BE385A" w:rsidRPr="00CA2219">
        <w:rPr>
          <w:rFonts w:ascii="Myanmar3" w:hAnsi="Myanmar3" w:cs="ZawGyiTwo"/>
        </w:rPr>
        <w:t xml:space="preserve"> တစ္စုံတစ္ေယာက္သည္ နတ္စြဲသူမျဖစ္ဘဲ သူ၏အသင္းေတာ္သုိ</w:t>
      </w:r>
      <w:r w:rsidR="00BE385A" w:rsidRPr="00CA2219">
        <w:rPr>
          <w:rFonts w:ascii="Myanmar3" w:hAnsi="ZawGyiTwo" w:cs="ZawGyiTwo"/>
        </w:rPr>
        <w:t>႔</w:t>
      </w:r>
      <w:r w:rsidR="00BE385A" w:rsidRPr="00CA2219">
        <w:rPr>
          <w:rFonts w:ascii="Myanmar3" w:hAnsi="Myanmar3" w:cs="ZawGyiTwo"/>
        </w:rPr>
        <w:t xml:space="preserve"> ၂၁</w:t>
      </w:r>
      <w:r w:rsidR="00BE385A" w:rsidRPr="00CA2219">
        <w:rPr>
          <w:rFonts w:ascii="Myanmar3" w:hAnsi="ZawGyiTwo" w:cs="ZawGyiTwo"/>
        </w:rPr>
        <w:t>ႏ</w:t>
      </w:r>
      <w:r w:rsidR="00BE385A" w:rsidRPr="00CA2219">
        <w:rPr>
          <w:rFonts w:ascii="Myanmar3" w:hAnsi="Myanmar3" w:cs="ZawGyiTwo"/>
        </w:rPr>
        <w:t xml:space="preserve">ွစ္လုံးလုံး အပတ္တုိင္းလုိလုိတက္ေရာက္ </w:t>
      </w:r>
      <w:r w:rsidR="00BE385A" w:rsidRPr="00CA2219">
        <w:rPr>
          <w:rFonts w:ascii="Myanmar3" w:hAnsi="ZawGyiTwo" w:cs="ZawGyiTwo"/>
        </w:rPr>
        <w:t>ႏ</w:t>
      </w:r>
      <w:r w:rsidR="00BE385A" w:rsidRPr="00CA2219">
        <w:rPr>
          <w:rFonts w:ascii="Myanmar3" w:hAnsi="Myanmar3" w:cs="ZawGyiTwo"/>
        </w:rPr>
        <w:t>ူိင္သည္ကုိ က</w:t>
      </w:r>
      <w:r w:rsidR="00BE385A" w:rsidRPr="00CA2219">
        <w:rPr>
          <w:rFonts w:ascii="Myanmar3" w:hAnsi="ZawGyiTwo" w:cs="ZawGyiTwo"/>
        </w:rPr>
        <w:t>ၽ</w:t>
      </w:r>
      <w:r w:rsidR="00BE385A" w:rsidRPr="00CA2219">
        <w:rPr>
          <w:rFonts w:ascii="Myanmar3" w:hAnsi="Myanmar3" w:cs="ZawGyiTwo"/>
        </w:rPr>
        <w:t>ြ</w:t>
      </w:r>
      <w:r w:rsidR="00BE385A" w:rsidRPr="00CA2219">
        <w:rPr>
          <w:rFonts w:ascii="Myanmar3" w:hAnsi="ZawGyiTwo" w:cs="ZawGyiTwo"/>
        </w:rPr>
        <w:t>ႏ</w:t>
      </w:r>
      <w:r w:rsidR="00BE385A" w:rsidRPr="00CA2219">
        <w:rPr>
          <w:rFonts w:ascii="Myanmar3" w:hAnsi="Myanmar3" w:cs="ZawGyiTwo"/>
        </w:rPr>
        <w:t>ု္ပ္နားမလည္</w:t>
      </w:r>
      <w:r w:rsidR="00BE385A" w:rsidRPr="00CA2219">
        <w:rPr>
          <w:rFonts w:ascii="Myanmar3" w:hAnsi="ZawGyiTwo" w:cs="ZawGyiTwo"/>
        </w:rPr>
        <w:t>ႏ</w:t>
      </w:r>
      <w:r w:rsidR="00BE385A" w:rsidRPr="00CA2219">
        <w:rPr>
          <w:rFonts w:ascii="Myanmar3" w:hAnsi="Myanmar3" w:cs="ZawGyiTwo"/>
        </w:rPr>
        <w:t>ူိင္ပါ။ သမ</w:t>
      </w:r>
      <w:r w:rsidR="00BE385A" w:rsidRPr="00CA2219">
        <w:rPr>
          <w:rFonts w:ascii="Myanmar3" w:hAnsi="ZawGyiTwo" w:cs="ZawGyiTwo"/>
        </w:rPr>
        <w:t>ၼ</w:t>
      </w:r>
      <w:r w:rsidR="00BE385A" w:rsidRPr="00CA2219">
        <w:rPr>
          <w:rFonts w:ascii="Myanmar3" w:hAnsi="Myanmar3" w:cs="ZawGyiTwo"/>
        </w:rPr>
        <w:t>တသည္ ခရစ္ယာန္းမ်ားထက္ တက္</w:t>
      </w:r>
      <w:r w:rsidR="00BE385A" w:rsidRPr="00CA2219">
        <w:rPr>
          <w:rFonts w:ascii="Myanmar3" w:hAnsi="ZawGyiTwo" w:cs="ZawGyiTwo"/>
        </w:rPr>
        <w:t>ၾ</w:t>
      </w:r>
      <w:r w:rsidR="00BE385A" w:rsidRPr="00CA2219">
        <w:rPr>
          <w:rFonts w:ascii="Myanmar3" w:hAnsi="Myanmar3" w:cs="ZawGyiTwo"/>
        </w:rPr>
        <w:t>ကြေသာမြတ္စလင္မ်ား</w:t>
      </w:r>
      <w:r w:rsidR="00BE385A" w:rsidRPr="00CA2219">
        <w:rPr>
          <w:rFonts w:ascii="Myanmar3" w:hAnsi="ZawGyiTwo" w:cs="ZawGyiTwo"/>
        </w:rPr>
        <w:t>ႏ</w:t>
      </w:r>
      <w:r w:rsidR="00BE385A" w:rsidRPr="00CA2219">
        <w:rPr>
          <w:rFonts w:ascii="Myanmar3" w:hAnsi="Myanmar3" w:cs="ZawGyiTwo"/>
        </w:rPr>
        <w:t>ွင္</w:t>
      </w:r>
      <w:r w:rsidR="00BE385A" w:rsidRPr="00CA2219">
        <w:rPr>
          <w:rFonts w:ascii="Myanmar3" w:hAnsi="ZawGyiTwo" w:cs="ZawGyiTwo"/>
        </w:rPr>
        <w:t>႔</w:t>
      </w:r>
      <w:r w:rsidR="00BE385A" w:rsidRPr="00CA2219">
        <w:rPr>
          <w:rFonts w:ascii="Myanmar3" w:hAnsi="Myanmar3" w:cs="ZawGyiTwo"/>
        </w:rPr>
        <w:t xml:space="preserve"> ပုိ၍အေျခအေနေကာင္းမြန္</w:t>
      </w:r>
      <w:r w:rsidR="00821B1E" w:rsidRPr="00CA2219">
        <w:rPr>
          <w:rFonts w:ascii="Myanmar3" w:hAnsi="Myanmar3" w:cs="ZawGyiTwo"/>
        </w:rPr>
        <w:t>ဟန္ရွိ</w:t>
      </w:r>
      <w:r w:rsidR="00BE385A" w:rsidRPr="00CA2219">
        <w:rPr>
          <w:rFonts w:ascii="Myanmar3" w:hAnsi="Myanmar3" w:cs="ZawGyiTwo"/>
        </w:rPr>
        <w:t>သည္မွာ အံ</w:t>
      </w:r>
      <w:r w:rsidR="00BE385A" w:rsidRPr="00CA2219">
        <w:rPr>
          <w:rFonts w:ascii="Myanmar3" w:hAnsi="ZawGyiTwo" w:cs="ZawGyiTwo"/>
        </w:rPr>
        <w:t>႔ၾ</w:t>
      </w:r>
      <w:r w:rsidR="00BE385A" w:rsidRPr="00CA2219">
        <w:rPr>
          <w:rFonts w:ascii="Myanmar3" w:hAnsi="Myanmar3" w:cs="ZawGyiTwo"/>
        </w:rPr>
        <w:t xml:space="preserve">သစရာမဟုတ္ေပ။ </w:t>
      </w:r>
      <w:r w:rsidR="00C9185F" w:rsidRPr="00CA2219">
        <w:rPr>
          <w:rFonts w:ascii="Myanmar3" w:hAnsi="Myanmar3" w:cs="ZawGyiTwo"/>
        </w:rPr>
        <w:t>သူတုိသည္ တူညီေသာမေကာင္းသည္</w:t>
      </w:r>
      <w:r w:rsidR="00C9185F" w:rsidRPr="00CA2219">
        <w:rPr>
          <w:rFonts w:ascii="Myanmar3" w:hAnsi="ZawGyiTwo" w:cs="ZawGyiTwo"/>
        </w:rPr>
        <w:t>႔</w:t>
      </w:r>
      <w:r w:rsidR="00C9185F" w:rsidRPr="00CA2219">
        <w:rPr>
          <w:rFonts w:ascii="Myanmar3" w:hAnsi="Myanmar3" w:cs="ZawGyiTwo"/>
        </w:rPr>
        <w:t>စိတ္ သေဘာအားျဖင္</w:t>
      </w:r>
      <w:r w:rsidR="00C9185F" w:rsidRPr="00CA2219">
        <w:rPr>
          <w:rFonts w:ascii="Myanmar3" w:hAnsi="ZawGyiTwo" w:cs="ZawGyiTwo"/>
        </w:rPr>
        <w:t>႔</w:t>
      </w:r>
      <w:r w:rsidR="00C9185F" w:rsidRPr="00CA2219">
        <w:rPr>
          <w:rFonts w:ascii="Myanmar3" w:hAnsi="Myanmar3" w:cs="ZawGyiTwo"/>
        </w:rPr>
        <w:t>အတူတကြေပါင္းစည္း</w:t>
      </w:r>
      <w:r w:rsidR="00C9185F" w:rsidRPr="00CA2219">
        <w:rPr>
          <w:rFonts w:ascii="Myanmar3" w:hAnsi="ZawGyiTwo" w:cs="ZawGyiTwo"/>
        </w:rPr>
        <w:t>ၾ</w:t>
      </w:r>
      <w:r w:rsidR="00C9185F" w:rsidRPr="00CA2219">
        <w:rPr>
          <w:rFonts w:ascii="Myanmar3" w:hAnsi="Myanmar3" w:cs="ZawGyiTwo"/>
        </w:rPr>
        <w:t>ကဟန္ရွိသည္။</w:t>
      </w:r>
    </w:p>
    <w:p w:rsidR="00FB5676" w:rsidRPr="00CA2219" w:rsidRDefault="00FB5676" w:rsidP="00D14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တက္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ကြေသာလ</w:t>
      </w:r>
      <w:r w:rsidRPr="00CA2219">
        <w:rPr>
          <w:rFonts w:ascii="Myanmar3" w:hAnsi="ZawGyiTwo" w:cs="ZawGyiTwo"/>
        </w:rPr>
        <w:t>ႅ</w:t>
      </w:r>
      <w:r w:rsidRPr="00CA2219">
        <w:rPr>
          <w:rFonts w:ascii="Myanmar3" w:hAnsi="Myanmar3" w:cs="ZawGyiTwo"/>
        </w:rPr>
        <w:t>င္တူေပါင္းသင္းျခင္းေပါမ်ားလာျခင္း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“လ</w:t>
      </w:r>
      <w:r w:rsidRPr="00CA2219">
        <w:rPr>
          <w:rFonts w:ascii="Myanmar3" w:hAnsi="ZawGyiTwo" w:cs="ZawGyiTwo"/>
        </w:rPr>
        <w:t>ႅ</w:t>
      </w:r>
      <w:r w:rsidRPr="00CA2219">
        <w:rPr>
          <w:rFonts w:ascii="Myanmar3" w:hAnsi="Myanmar3" w:cs="ZawGyiTwo"/>
        </w:rPr>
        <w:t>င္တူလက္ထပ္ျခင္း” 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ကာင္းကုိ 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 xml:space="preserve">ု္ပ္ ေဖာ္ျပရန္လုိအပ္ပါသလား။ </w:t>
      </w:r>
      <w:r w:rsidR="00622F60" w:rsidRPr="00CA2219">
        <w:rPr>
          <w:rFonts w:ascii="Myanmar3" w:hAnsi="Myanmar3" w:cs="ZawGyiTwo"/>
        </w:rPr>
        <w:t>ေယာက်</w:t>
      </w:r>
      <w:r w:rsidR="00622F60" w:rsidRPr="00CA2219">
        <w:rPr>
          <w:rFonts w:ascii="Myanmar3" w:hAnsi="ZawGyiTwo" w:cs="ZawGyiTwo"/>
        </w:rPr>
        <w:t>ၤ</w:t>
      </w:r>
      <w:r w:rsidR="00622F60" w:rsidRPr="00CA2219">
        <w:rPr>
          <w:rFonts w:ascii="Myanmar3" w:hAnsi="Myanmar3" w:cs="ZawGyiTwo"/>
        </w:rPr>
        <w:t>ားေလး ၉၅ ရာခုိင္</w:t>
      </w:r>
      <w:r w:rsidR="00622F60" w:rsidRPr="00CA2219">
        <w:rPr>
          <w:rFonts w:ascii="Myanmar3" w:hAnsi="ZawGyiTwo" w:cs="ZawGyiTwo"/>
        </w:rPr>
        <w:t>ႏ</w:t>
      </w:r>
      <w:r w:rsidR="00622F60" w:rsidRPr="00CA2219">
        <w:rPr>
          <w:rFonts w:ascii="Myanmar3" w:hAnsi="Myanmar3" w:cs="ZawGyiTwo"/>
        </w:rPr>
        <w:t>ွ</w:t>
      </w:r>
      <w:r w:rsidR="00622F60" w:rsidRPr="00CA2219">
        <w:rPr>
          <w:rFonts w:ascii="Myanmar3" w:hAnsi="ZawGyiTwo" w:cs="ZawGyiTwo"/>
        </w:rPr>
        <w:t>ဳ</w:t>
      </w:r>
      <w:r w:rsidR="00622F60" w:rsidRPr="00CA2219">
        <w:rPr>
          <w:rFonts w:ascii="Myanmar3" w:hAnsi="Myanmar3" w:cs="ZawGyiTwo"/>
        </w:rPr>
        <w:t>န္းက ညစ္ညမ္းေသာစာေပရုပ္ပုံမ်ား</w:t>
      </w:r>
      <w:r w:rsidR="00622F60" w:rsidRPr="00CA2219">
        <w:rPr>
          <w:rFonts w:ascii="Myanmar3" w:hAnsi="ZawGyiTwo" w:cs="ZawGyiTwo"/>
        </w:rPr>
        <w:t>ၾ</w:t>
      </w:r>
      <w:r w:rsidR="00622F60" w:rsidRPr="00CA2219">
        <w:rPr>
          <w:rFonts w:ascii="Myanmar3" w:hAnsi="Myanmar3" w:cs="ZawGyiTwo"/>
        </w:rPr>
        <w:t>ကည္</w:t>
      </w:r>
      <w:r w:rsidR="00622F60" w:rsidRPr="00CA2219">
        <w:rPr>
          <w:rFonts w:ascii="Myanmar3" w:hAnsi="ZawGyiTwo" w:cs="ZawGyiTwo"/>
        </w:rPr>
        <w:t>႔႐</w:t>
      </w:r>
      <w:r w:rsidR="00622F60" w:rsidRPr="00CA2219">
        <w:rPr>
          <w:rFonts w:ascii="Myanmar3" w:hAnsi="Myanmar3" w:cs="ZawGyiTwo"/>
        </w:rPr>
        <w:t>ွုေန</w:t>
      </w:r>
      <w:r w:rsidR="00622F60" w:rsidRPr="00CA2219">
        <w:rPr>
          <w:rFonts w:ascii="Myanmar3" w:hAnsi="ZawGyiTwo" w:cs="ZawGyiTwo"/>
        </w:rPr>
        <w:t>ၾ</w:t>
      </w:r>
      <w:r w:rsidR="00622F60" w:rsidRPr="00CA2219">
        <w:rPr>
          <w:rFonts w:ascii="Myanmar3" w:hAnsi="Myanmar3" w:cs="ZawGyiTwo"/>
        </w:rPr>
        <w:t>က သည္ကုိ က</w:t>
      </w:r>
      <w:r w:rsidR="00622F60" w:rsidRPr="00CA2219">
        <w:rPr>
          <w:rFonts w:ascii="Myanmar3" w:hAnsi="ZawGyiTwo" w:cs="ZawGyiTwo"/>
        </w:rPr>
        <w:t>ၽ</w:t>
      </w:r>
      <w:r w:rsidR="00622F60" w:rsidRPr="00CA2219">
        <w:rPr>
          <w:rFonts w:ascii="Myanmar3" w:hAnsi="Myanmar3" w:cs="ZawGyiTwo"/>
        </w:rPr>
        <w:t>ြ</w:t>
      </w:r>
      <w:r w:rsidR="00622F60" w:rsidRPr="00CA2219">
        <w:rPr>
          <w:rFonts w:ascii="Myanmar3" w:hAnsi="ZawGyiTwo" w:cs="ZawGyiTwo"/>
        </w:rPr>
        <w:t>ႏ</w:t>
      </w:r>
      <w:r w:rsidR="00622F60" w:rsidRPr="00CA2219">
        <w:rPr>
          <w:rFonts w:ascii="Myanmar3" w:hAnsi="Myanmar3" w:cs="ZawGyiTwo"/>
        </w:rPr>
        <w:t>ု္ပ္ေဖာ္ျပရန္လုိအပ္ပါသလား။ ရပ္စ္</w:t>
      </w:r>
      <w:r w:rsidR="00622F60" w:rsidRPr="00CA2219">
        <w:rPr>
          <w:rFonts w:ascii="Myanmar3" w:hAnsi="ZawGyiTwo" w:cs="ZawGyiTwo"/>
        </w:rPr>
        <w:t>ႏ</w:t>
      </w:r>
      <w:r w:rsidR="00622F60" w:rsidRPr="00CA2219">
        <w:rPr>
          <w:rFonts w:ascii="Myanmar3" w:hAnsi="Myanmar3" w:cs="ZawGyiTwo"/>
        </w:rPr>
        <w:t>ွင္</w:t>
      </w:r>
      <w:r w:rsidR="00622F60" w:rsidRPr="00CA2219">
        <w:rPr>
          <w:rFonts w:ascii="Myanmar3" w:hAnsi="ZawGyiTwo" w:cs="ZawGyiTwo"/>
        </w:rPr>
        <w:t>႔</w:t>
      </w:r>
      <w:r w:rsidR="00622F60" w:rsidRPr="00CA2219">
        <w:rPr>
          <w:rFonts w:ascii="Myanmar3" w:hAnsi="Myanmar3" w:cs="ZawGyiTwo"/>
        </w:rPr>
        <w:t>ေရာ</w:t>
      </w:r>
      <w:r w:rsidR="00622F60" w:rsidRPr="00CA2219">
        <w:rPr>
          <w:rFonts w:ascii="Myanmar3" w:hAnsi="ZawGyiTwo" w:cs="ZawGyiTwo"/>
        </w:rPr>
        <w:t>႔</w:t>
      </w:r>
      <w:r w:rsidR="00622F60" w:rsidRPr="00CA2219">
        <w:rPr>
          <w:rFonts w:ascii="Myanmar3" w:hAnsi="Myanmar3" w:cs="ZawGyiTwo"/>
        </w:rPr>
        <w:t>စ္ေတးဂီတပြဲမ်ားတြင္</w:t>
      </w:r>
      <w:r w:rsidR="00622F60" w:rsidRPr="00CA2219">
        <w:rPr>
          <w:rFonts w:ascii="Myanmar3" w:hAnsi="ZawGyiTwo" w:cs="ZawGyiTwo"/>
        </w:rPr>
        <w:t>ၾ</w:t>
      </w:r>
      <w:r w:rsidR="00622F60" w:rsidRPr="00CA2219">
        <w:rPr>
          <w:rFonts w:ascii="Myanmar3" w:hAnsi="Myanmar3" w:cs="ZawGyiTwo"/>
        </w:rPr>
        <w:t>ကားခဲ</w:t>
      </w:r>
      <w:r w:rsidR="00622F60" w:rsidRPr="00CA2219">
        <w:rPr>
          <w:rFonts w:ascii="Myanmar3" w:hAnsi="ZawGyiTwo" w:cs="ZawGyiTwo"/>
        </w:rPr>
        <w:t>႔</w:t>
      </w:r>
      <w:r w:rsidR="00622F60" w:rsidRPr="00CA2219">
        <w:rPr>
          <w:rFonts w:ascii="Myanmar3" w:hAnsi="Myanmar3" w:cs="ZawGyiTwo"/>
        </w:rPr>
        <w:t>ရေသာေတးဂီတအမ်</w:t>
      </w:r>
      <w:r w:rsidR="00622F60" w:rsidRPr="00CA2219">
        <w:rPr>
          <w:rFonts w:ascii="Myanmar3" w:hAnsi="ZawGyiTwo" w:cs="ZawGyiTwo"/>
        </w:rPr>
        <w:t>ဳ</w:t>
      </w:r>
      <w:r w:rsidR="00622F60" w:rsidRPr="00CA2219">
        <w:rPr>
          <w:rFonts w:ascii="Myanmar3" w:hAnsi="Myanmar3" w:cs="ZawGyiTwo"/>
        </w:rPr>
        <w:t>ိးအ စားမ်ားကုိေဖာ္ျပရန္လုိပါသလား။ယေန</w:t>
      </w:r>
      <w:r w:rsidR="00622F60" w:rsidRPr="00CA2219">
        <w:rPr>
          <w:rFonts w:ascii="Myanmar3" w:hAnsi="ZawGyiTwo" w:cs="ZawGyiTwo"/>
        </w:rPr>
        <w:t>႔</w:t>
      </w:r>
      <w:r w:rsidR="00622F60" w:rsidRPr="00CA2219">
        <w:rPr>
          <w:rFonts w:ascii="Myanmar3" w:hAnsi="Myanmar3" w:cs="ZawGyiTwo"/>
        </w:rPr>
        <w:t>ေဟာလီး၀ုဒ္မ်ားတြင္ေတြ</w:t>
      </w:r>
      <w:r w:rsidR="00622F60" w:rsidRPr="00CA2219">
        <w:rPr>
          <w:rFonts w:ascii="Myanmar3" w:hAnsi="ZawGyiTwo" w:cs="ZawGyiTwo"/>
        </w:rPr>
        <w:t>႔</w:t>
      </w:r>
      <w:r w:rsidR="00622F60" w:rsidRPr="00CA2219">
        <w:rPr>
          <w:rFonts w:ascii="Myanmar3" w:hAnsi="Myanmar3" w:cs="ZawGyiTwo"/>
        </w:rPr>
        <w:t>ျမင္</w:t>
      </w:r>
      <w:r w:rsidR="00622F60" w:rsidRPr="00CA2219">
        <w:rPr>
          <w:rFonts w:ascii="Myanmar3" w:hAnsi="ZawGyiTwo" w:cs="ZawGyiTwo"/>
        </w:rPr>
        <w:t>ၾ</w:t>
      </w:r>
      <w:r w:rsidR="00622F60" w:rsidRPr="00CA2219">
        <w:rPr>
          <w:rFonts w:ascii="Myanmar3" w:hAnsi="Myanmar3" w:cs="ZawGyiTwo"/>
        </w:rPr>
        <w:t>ကရသည္</w:t>
      </w:r>
      <w:r w:rsidR="00622F60" w:rsidRPr="00CA2219">
        <w:rPr>
          <w:rFonts w:ascii="Myanmar3" w:hAnsi="ZawGyiTwo" w:cs="ZawGyiTwo"/>
        </w:rPr>
        <w:t>႔</w:t>
      </w:r>
      <w:r w:rsidR="00622F60" w:rsidRPr="00CA2219">
        <w:rPr>
          <w:rFonts w:ascii="Myanmar3" w:hAnsi="Myanmar3" w:cs="ZawGyiTwo"/>
        </w:rPr>
        <w:t xml:space="preserve"> ေျပာမကုန္ေသာညစ္ညမ္းမွုမ်ား၊ </w:t>
      </w:r>
      <w:r w:rsidR="003A56EE" w:rsidRPr="00CA2219">
        <w:rPr>
          <w:rFonts w:ascii="Myanmar3" w:hAnsi="Myanmar3" w:cs="ZawGyiTwo"/>
        </w:rPr>
        <w:t>သတ္ျဖတ္မွုမ်ားအေ</w:t>
      </w:r>
      <w:r w:rsidR="003A56EE" w:rsidRPr="00CA2219">
        <w:rPr>
          <w:rFonts w:ascii="Myanmar3" w:hAnsi="ZawGyiTwo" w:cs="ZawGyiTwo"/>
        </w:rPr>
        <w:t>ၾ</w:t>
      </w:r>
      <w:r w:rsidR="003A56EE" w:rsidRPr="00CA2219">
        <w:rPr>
          <w:rFonts w:ascii="Myanmar3" w:hAnsi="Myanmar3" w:cs="ZawGyiTwo"/>
        </w:rPr>
        <w:t>ကာင္းကုိေဖာ္ျပရန္လုိအပ္ပါသလား။ ေဒါက္တာ</w:t>
      </w:r>
      <w:r w:rsidR="003A56EE" w:rsidRPr="00CA2219">
        <w:rPr>
          <w:rFonts w:ascii="Myanmar3" w:hAnsi="Myanmar3" w:cs="Zawgyi-One"/>
        </w:rPr>
        <w:t xml:space="preserve"> J. Vernon McGee </w:t>
      </w:r>
      <w:r w:rsidR="003A56EE" w:rsidRPr="00CA2219">
        <w:rPr>
          <w:rFonts w:ascii="Myanmar3" w:hAnsi="Myanmar3" w:cs="ZawGyiTwo"/>
        </w:rPr>
        <w:t>က ဤသုိ</w:t>
      </w:r>
      <w:r w:rsidR="003A56EE" w:rsidRPr="00CA2219">
        <w:rPr>
          <w:rFonts w:ascii="Myanmar3" w:hAnsi="ZawGyiTwo" w:cs="ZawGyiTwo"/>
        </w:rPr>
        <w:t>႔</w:t>
      </w:r>
      <w:r w:rsidR="003A56EE" w:rsidRPr="00CA2219">
        <w:rPr>
          <w:rFonts w:ascii="Myanmar3" w:hAnsi="Myanmar3" w:cs="ZawGyiTwo"/>
        </w:rPr>
        <w:t xml:space="preserve">ဆုိသည္။ </w:t>
      </w:r>
    </w:p>
    <w:p w:rsidR="003A56EE" w:rsidRPr="00CA2219" w:rsidRDefault="003A56EE" w:rsidP="00D106B1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3A56EE" w:rsidRPr="00CA2219" w:rsidRDefault="003A56EE" w:rsidP="003A56EE">
      <w:pPr>
        <w:autoSpaceDE w:val="0"/>
        <w:autoSpaceDN w:val="0"/>
        <w:adjustRightInd w:val="0"/>
        <w:spacing w:after="0" w:line="240" w:lineRule="auto"/>
        <w:ind w:left="1530" w:right="810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မ်ားစြာေသာသူတုိ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သည္ နတ္ဆုိးစြဲသူမ်ားျဖစ္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ကသည္။ က</w:t>
      </w:r>
      <w:r w:rsidRPr="00CA2219">
        <w:rPr>
          <w:rFonts w:ascii="Myanmar3" w:hAnsi="ZawGyiTwo" w:cs="ZawGyiTwo"/>
          <w:sz w:val="20"/>
        </w:rPr>
        <w:t>ၽ</w:t>
      </w:r>
      <w:r w:rsidRPr="00CA2219">
        <w:rPr>
          <w:rFonts w:ascii="Myanmar3" w:hAnsi="Myanmar3" w:cs="ZawGyiTwo"/>
          <w:sz w:val="20"/>
        </w:rPr>
        <w:t>ြ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ု္ပ္တုိ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သည္ နတ္ဆုိး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ွင္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 ပါတ္သက္ေသာထုိအရာမ်ားကုိ ေတြ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ျမင္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ကရသည္။ က</w:t>
      </w:r>
      <w:r w:rsidRPr="00CA2219">
        <w:rPr>
          <w:rFonts w:ascii="Myanmar3" w:hAnsi="ZawGyiTwo" w:cs="ZawGyiTwo"/>
          <w:sz w:val="20"/>
        </w:rPr>
        <w:t>ၽ</w:t>
      </w:r>
      <w:r w:rsidRPr="00CA2219">
        <w:rPr>
          <w:rFonts w:ascii="Myanmar3" w:hAnsi="Myanmar3" w:cs="ZawGyiTwo"/>
          <w:sz w:val="20"/>
        </w:rPr>
        <w:t>ြ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ု္ပ္တုိ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အေ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ကာင္</w:t>
      </w:r>
      <w:r w:rsidRPr="00CA2219">
        <w:rPr>
          <w:rFonts w:ascii="Myanmar3" w:hAnsi="ZawGyiTwo" w:cs="ZawGyiTwo"/>
          <w:sz w:val="20"/>
        </w:rPr>
        <w:t>႔ႏ</w:t>
      </w:r>
      <w:r w:rsidRPr="00CA2219">
        <w:rPr>
          <w:rFonts w:ascii="Myanmar3" w:hAnsi="Myanmar3" w:cs="ZawGyiTwo"/>
          <w:sz w:val="20"/>
        </w:rPr>
        <w:t>ွင္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ပါတ္ သက္သည္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အရာအားလုံး၏သက္ေသမ်ားစြာကုိေတြ</w:t>
      </w:r>
      <w:r w:rsidRPr="00CA2219">
        <w:rPr>
          <w:rFonts w:ascii="Myanmar3" w:hAnsi="ZawGyiTwo" w:cs="ZawGyiTwo"/>
          <w:sz w:val="20"/>
        </w:rPr>
        <w:t>႕</w:t>
      </w:r>
      <w:r w:rsidRPr="00CA2219">
        <w:rPr>
          <w:rFonts w:ascii="Myanmar3" w:hAnsi="Myanmar3" w:cs="ZawGyiTwo"/>
          <w:sz w:val="20"/>
        </w:rPr>
        <w:t>ျမင္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ကရသည္။</w:t>
      </w:r>
      <w:r w:rsidRPr="00CA2219">
        <w:rPr>
          <w:rFonts w:ascii="Myanmar3" w:hAnsi="Myanmar3" w:cs="Zawgyi-One"/>
          <w:sz w:val="20"/>
        </w:rPr>
        <w:t xml:space="preserve"> (J. Vernon McGee,Th.D., </w:t>
      </w:r>
      <w:r w:rsidRPr="00CA2219">
        <w:rPr>
          <w:rFonts w:ascii="Myanmar3" w:hAnsi="Myanmar3" w:cs="Zawgyi-One"/>
          <w:b/>
          <w:i/>
          <w:sz w:val="20"/>
        </w:rPr>
        <w:t>Thru the Bible,</w:t>
      </w:r>
      <w:r w:rsidRPr="00CA2219">
        <w:rPr>
          <w:rFonts w:ascii="Myanmar3" w:hAnsi="Myanmar3" w:cs="Zawgyi-One"/>
          <w:sz w:val="20"/>
        </w:rPr>
        <w:t xml:space="preserve"> Thomas Nelson Publishers, </w:t>
      </w:r>
      <w:r w:rsidRPr="00CA2219">
        <w:rPr>
          <w:rFonts w:ascii="Myanmar3" w:hAnsi="Myanmar3" w:cs="ZawGyiTwo"/>
          <w:sz w:val="20"/>
        </w:rPr>
        <w:t>အတြဲ ၄၊ ၁၉၈၃၊ စာ-၅၁၊ မ</w:t>
      </w:r>
      <w:r w:rsidRPr="00CA2219">
        <w:rPr>
          <w:rFonts w:ascii="Myanmar3" w:hAnsi="ZawGyiTwo" w:cs="ZawGyiTwo"/>
          <w:sz w:val="20"/>
        </w:rPr>
        <w:t>ႆ</w:t>
      </w:r>
      <w:r w:rsidRPr="00CA2219">
        <w:rPr>
          <w:rFonts w:ascii="Myanmar3" w:hAnsi="Myanmar3" w:cs="ZawGyiTwo"/>
          <w:sz w:val="20"/>
        </w:rPr>
        <w:t xml:space="preserve"> ၈း ၃၂ 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ွင္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ပါတ္သက္၍ သုံးသပ္ခ်က္)</w:t>
      </w:r>
    </w:p>
    <w:p w:rsidR="003A56EE" w:rsidRPr="00CA2219" w:rsidRDefault="003A56EE" w:rsidP="003A56EE">
      <w:pPr>
        <w:autoSpaceDE w:val="0"/>
        <w:autoSpaceDN w:val="0"/>
        <w:adjustRightInd w:val="0"/>
        <w:spacing w:after="0" w:line="240" w:lineRule="auto"/>
        <w:ind w:right="810"/>
        <w:jc w:val="both"/>
        <w:rPr>
          <w:rFonts w:ascii="Myanmar3" w:hAnsi="Myanmar3" w:cs="Zawgyi-One"/>
        </w:rPr>
      </w:pPr>
    </w:p>
    <w:p w:rsidR="003A56EE" w:rsidRPr="00CA2219" w:rsidRDefault="003A56EE" w:rsidP="003A56EE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ေဒါက္တာ</w:t>
      </w:r>
      <w:r w:rsidRPr="00CA2219">
        <w:rPr>
          <w:rFonts w:ascii="Myanmar3" w:hAnsi="Myanmar3" w:cs="Zawgyi-One"/>
        </w:rPr>
        <w:t xml:space="preserve"> McGee </w:t>
      </w:r>
      <w:r w:rsidRPr="00CA2219">
        <w:rPr>
          <w:rFonts w:ascii="Myanmar3" w:hAnsi="Myanmar3" w:cs="ZawGyiTwo"/>
        </w:rPr>
        <w:t>သည္ ေလးစားအားက်စရာေကာင္းျပီး ဥာဏ္အေျမာ္အျမင္ရွိသည္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က်မ္းစာပုိ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ခ်ေသာသူျဖစ္ သည္။ ေဒါက္တာ</w:t>
      </w:r>
      <w:r w:rsidR="005940F1" w:rsidRPr="00CA2219">
        <w:rPr>
          <w:rFonts w:ascii="Myanmar3" w:hAnsi="Myanmar3" w:cs="Zawgyi-One"/>
        </w:rPr>
        <w:t xml:space="preserve"> Ma</w:t>
      </w:r>
      <w:r w:rsidRPr="00CA2219">
        <w:rPr>
          <w:rFonts w:ascii="Myanmar3" w:hAnsi="Myanmar3" w:cs="Zawgyi-One"/>
        </w:rPr>
        <w:t xml:space="preserve">rtyn Lloyd-Jones </w:t>
      </w:r>
      <w:r w:rsidRPr="00CA2219">
        <w:rPr>
          <w:rFonts w:ascii="Myanmar3" w:hAnsi="Myanmar3" w:cs="ZawGyiTwo"/>
        </w:rPr>
        <w:t xml:space="preserve">သည္ 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 xml:space="preserve">ွစ္ဆယ္ရာစုတြင္ 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ကီးျမတ္ေသာတရားေဟာဆရာအျဖစ္ တင္ စားခံရသည္။ သူသည္ အဂ</w:t>
      </w:r>
      <w:r w:rsidRPr="00CA2219">
        <w:rPr>
          <w:rFonts w:ascii="Myanmar3" w:hAnsi="ZawGyiTwo" w:cs="ZawGyiTwo"/>
        </w:rPr>
        <w:t>ၤ</w:t>
      </w:r>
      <w:r w:rsidRPr="00CA2219">
        <w:rPr>
          <w:rFonts w:ascii="Myanmar3" w:hAnsi="Myanmar3" w:cs="ZawGyiTwo"/>
        </w:rPr>
        <w:t>လန္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ူိင္ငံ၏အခ်က္အခ်ာျမ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</w:t>
      </w:r>
      <w:r w:rsidRPr="00CA2219">
        <w:rPr>
          <w:rFonts w:ascii="Myanmar3" w:hAnsi="ZawGyiTwo" w:cs="ZawGyiTwo"/>
        </w:rPr>
        <w:t>႕</w:t>
      </w:r>
      <w:r w:rsidRPr="00CA2219">
        <w:rPr>
          <w:rFonts w:ascii="Myanmar3" w:hAnsi="Myanmar3" w:cs="ZawGyiTwo"/>
        </w:rPr>
        <w:t>ျဖစ္သည္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-One"/>
        </w:rPr>
        <w:t xml:space="preserve"> Westminster Chapel </w:t>
      </w:r>
      <w:r w:rsidRPr="00CA2219">
        <w:rPr>
          <w:rFonts w:ascii="Myanmar3" w:hAnsi="Myanmar3" w:cs="ZawGyiTwo"/>
        </w:rPr>
        <w:t xml:space="preserve">တြင္ 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 xml:space="preserve">ွစ္ေပါင္း 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ွစ္ ဆယ္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ငါး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ွစ္ သင္းအုပ္လုပ္ေဆာင္ခဲ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သည္။ </w:t>
      </w:r>
      <w:r w:rsidR="00797F3C" w:rsidRPr="00CA2219">
        <w:rPr>
          <w:rFonts w:ascii="Myanmar3" w:hAnsi="Myanmar3" w:cs="ZawGyiTwo"/>
        </w:rPr>
        <w:t>ေဒါက္တာ</w:t>
      </w:r>
      <w:r w:rsidR="00797F3C" w:rsidRPr="00CA2219">
        <w:rPr>
          <w:rFonts w:ascii="Myanmar3" w:hAnsi="Myanmar3" w:cs="Zawgyi-One"/>
        </w:rPr>
        <w:t xml:space="preserve"> Lloyd-Jones </w:t>
      </w:r>
      <w:r w:rsidR="00797F3C" w:rsidRPr="00CA2219">
        <w:rPr>
          <w:rFonts w:ascii="Myanmar3" w:hAnsi="Myanmar3" w:cs="ZawGyiTwo"/>
        </w:rPr>
        <w:t>က ဤသုိ</w:t>
      </w:r>
      <w:r w:rsidR="00797F3C" w:rsidRPr="00CA2219">
        <w:rPr>
          <w:rFonts w:ascii="Myanmar3" w:hAnsi="ZawGyiTwo" w:cs="ZawGyiTwo"/>
        </w:rPr>
        <w:t>႔</w:t>
      </w:r>
      <w:r w:rsidR="00797F3C" w:rsidRPr="00CA2219">
        <w:rPr>
          <w:rFonts w:ascii="Myanmar3" w:hAnsi="Myanmar3" w:cs="ZawGyiTwo"/>
        </w:rPr>
        <w:t xml:space="preserve">ဆုိထားသည္။ </w:t>
      </w:r>
    </w:p>
    <w:p w:rsidR="00797F3C" w:rsidRPr="00CA2219" w:rsidRDefault="00797F3C" w:rsidP="003A56EE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084B2D" w:rsidRPr="00CA2219" w:rsidRDefault="00797F3C" w:rsidP="00797F3C">
      <w:pPr>
        <w:autoSpaceDE w:val="0"/>
        <w:autoSpaceDN w:val="0"/>
        <w:adjustRightInd w:val="0"/>
        <w:spacing w:after="0" w:line="240" w:lineRule="auto"/>
        <w:ind w:left="1530" w:right="810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မာနတ္၏လုပ္ရွားလုပ္ေဆာင္မွုသည္ ၀ိညာဥ္ေရးရာအားနည္းေသာတုိင္း</w:t>
      </w:r>
      <w:r w:rsidRPr="00CA2219">
        <w:rPr>
          <w:rFonts w:ascii="Myanmar3" w:hAnsi="ZawGyiTwo" w:cs="ZawGyiTwo"/>
          <w:sz w:val="20"/>
        </w:rPr>
        <w:t>ႏ</w:t>
      </w:r>
      <w:r w:rsidRPr="00CA2219">
        <w:rPr>
          <w:rFonts w:ascii="Myanmar3" w:hAnsi="Myanmar3" w:cs="ZawGyiTwo"/>
          <w:sz w:val="20"/>
        </w:rPr>
        <w:t>ူိင္ငံတစ္ခု လုံးတြင္ေပ</w:t>
      </w:r>
      <w:r w:rsidRPr="00CA2219">
        <w:rPr>
          <w:rFonts w:ascii="Myanmar3" w:hAnsi="ZawGyiTwo" w:cs="ZawGyiTwo"/>
          <w:sz w:val="20"/>
        </w:rPr>
        <w:t>ၚ</w:t>
      </w:r>
      <w:r w:rsidRPr="00CA2219">
        <w:rPr>
          <w:rFonts w:ascii="Myanmar3" w:hAnsi="Myanmar3" w:cs="ZawGyiTwo"/>
          <w:sz w:val="20"/>
        </w:rPr>
        <w:t>ထြက္လာေပသည္။</w:t>
      </w:r>
      <w:r w:rsidR="00CA2219" w:rsidRPr="00CA2219">
        <w:rPr>
          <w:rFonts w:ascii="Myanmar3" w:hAnsi="Myanmar3" w:cs="ZawGyiTwo"/>
          <w:sz w:val="20"/>
        </w:rPr>
        <w:t xml:space="preserve"> </w:t>
      </w:r>
      <w:r w:rsidRPr="00CA2219">
        <w:rPr>
          <w:rFonts w:ascii="Myanmar3" w:hAnsi="Myanmar3" w:cs="Zawgyi-One"/>
          <w:sz w:val="20"/>
        </w:rPr>
        <w:t>(</w:t>
      </w:r>
      <w:r w:rsidR="00084B2D" w:rsidRPr="00CA2219">
        <w:rPr>
          <w:rFonts w:ascii="Myanmar3" w:hAnsi="Myanmar3" w:cs="Zawgyi-One"/>
          <w:sz w:val="20"/>
        </w:rPr>
        <w:t xml:space="preserve">Martyn Lloyd-Jones, M.D., </w:t>
      </w:r>
      <w:r w:rsidR="00084B2D" w:rsidRPr="00CA2219">
        <w:rPr>
          <w:rFonts w:ascii="Myanmar3" w:hAnsi="Myanmar3" w:cs="ZawGyiTwo"/>
          <w:sz w:val="20"/>
        </w:rPr>
        <w:t>အနာျငိမ္းျခင္း</w:t>
      </w:r>
      <w:r w:rsidR="00084B2D" w:rsidRPr="00CA2219">
        <w:rPr>
          <w:rFonts w:ascii="Myanmar3" w:hAnsi="ZawGyiTwo" w:cs="ZawGyiTwo"/>
          <w:sz w:val="20"/>
        </w:rPr>
        <w:t>ႏ</w:t>
      </w:r>
      <w:r w:rsidR="00084B2D" w:rsidRPr="00CA2219">
        <w:rPr>
          <w:rFonts w:ascii="Myanmar3" w:hAnsi="Myanmar3" w:cs="ZawGyiTwo"/>
          <w:sz w:val="20"/>
        </w:rPr>
        <w:t>ွင္</w:t>
      </w:r>
      <w:r w:rsidR="00084B2D" w:rsidRPr="00CA2219">
        <w:rPr>
          <w:rFonts w:ascii="Myanmar3" w:hAnsi="ZawGyiTwo" w:cs="ZawGyiTwo"/>
          <w:sz w:val="20"/>
        </w:rPr>
        <w:t>႔</w:t>
      </w:r>
      <w:r w:rsidR="00084B2D" w:rsidRPr="00CA2219">
        <w:rPr>
          <w:rFonts w:ascii="Myanmar3" w:hAnsi="Myanmar3" w:cs="ZawGyiTwo"/>
          <w:sz w:val="20"/>
        </w:rPr>
        <w:t xml:space="preserve"> </w:t>
      </w:r>
      <w:r w:rsidR="00084B2D" w:rsidRPr="00CA2219">
        <w:rPr>
          <w:rFonts w:ascii="Myanmar3" w:hAnsi="ZawGyiTwo" w:cs="ZawGyiTwo"/>
          <w:sz w:val="20"/>
        </w:rPr>
        <w:t>ႏ</w:t>
      </w:r>
      <w:r w:rsidR="00084B2D" w:rsidRPr="00CA2219">
        <w:rPr>
          <w:rFonts w:ascii="Myanmar3" w:hAnsi="Myanmar3" w:cs="ZawGyiTwo"/>
          <w:sz w:val="20"/>
        </w:rPr>
        <w:t>ွ</w:t>
      </w:r>
      <w:r w:rsidR="00084B2D" w:rsidRPr="00CA2219">
        <w:rPr>
          <w:rFonts w:ascii="Myanmar3" w:hAnsi="ZawGyiTwo" w:cs="ZawGyiTwo"/>
          <w:sz w:val="20"/>
        </w:rPr>
        <w:t>ဳ</w:t>
      </w:r>
      <w:r w:rsidR="00084B2D" w:rsidRPr="00CA2219">
        <w:rPr>
          <w:rFonts w:ascii="Myanmar3" w:hAnsi="Myanmar3" w:cs="ZawGyiTwo"/>
          <w:sz w:val="20"/>
        </w:rPr>
        <w:t>တ္ကပါတ္ေတာ္၊</w:t>
      </w:r>
      <w:r w:rsidR="00084B2D" w:rsidRPr="00CA2219">
        <w:rPr>
          <w:rFonts w:ascii="Myanmar3" w:hAnsi="Myanmar3" w:cs="Zawgyi-One"/>
          <w:sz w:val="20"/>
        </w:rPr>
        <w:t xml:space="preserve"> Oliver-Belson Books, </w:t>
      </w:r>
      <w:r w:rsidR="00084B2D" w:rsidRPr="00CA2219">
        <w:rPr>
          <w:rFonts w:ascii="Myanmar3" w:hAnsi="Myanmar3" w:cs="ZawGyiTwo"/>
          <w:sz w:val="20"/>
        </w:rPr>
        <w:t>၁၉၈၈၊ စာ ၁၅၂)</w:t>
      </w:r>
    </w:p>
    <w:p w:rsidR="00084B2D" w:rsidRPr="00CA2219" w:rsidRDefault="00084B2D" w:rsidP="00084B2D">
      <w:pPr>
        <w:autoSpaceDE w:val="0"/>
        <w:autoSpaceDN w:val="0"/>
        <w:adjustRightInd w:val="0"/>
        <w:spacing w:after="0" w:line="240" w:lineRule="auto"/>
        <w:ind w:right="810"/>
        <w:jc w:val="both"/>
        <w:rPr>
          <w:rFonts w:ascii="Myanmar3" w:hAnsi="Myanmar3" w:cs="Zawgyi-One"/>
        </w:rPr>
      </w:pPr>
    </w:p>
    <w:p w:rsidR="00084B2D" w:rsidRPr="00CA2219" w:rsidRDefault="00084B2D" w:rsidP="00D14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သမ</w:t>
      </w:r>
      <w:r w:rsidRPr="00CA2219">
        <w:rPr>
          <w:rFonts w:ascii="Myanmar3" w:hAnsi="ZawGyiTwo" w:cs="ZawGyiTwo"/>
        </w:rPr>
        <w:t>ၼ</w:t>
      </w:r>
      <w:r w:rsidRPr="00CA2219">
        <w:rPr>
          <w:rFonts w:ascii="Myanmar3" w:hAnsi="Myanmar3" w:cs="ZawGyiTwo"/>
        </w:rPr>
        <w:t>ာက်မ္းစာက ေနာက္ဆုံးေသာကာလတြင္ရွိမည္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မာရ္နတ္၏လုပ္ေဆာင္မွ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 xml:space="preserve">အားလုံးကုိ 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ကိ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 xml:space="preserve">တင္ေဟာ 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ကားခဲ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ပါသည္။ ၄င္းကုိ တမန္ေတာ္ရွင္ေပါလုက ဤသုိ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ဆုိထားသည္။</w:t>
      </w:r>
    </w:p>
    <w:p w:rsidR="00084B2D" w:rsidRPr="00CA2219" w:rsidRDefault="00084B2D" w:rsidP="00084B2D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797F3C" w:rsidRPr="00CA2219" w:rsidRDefault="00084B2D" w:rsidP="00D141D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“ေနာင္ကာလသည္ ခဲယဥ္းေသာကာလျဖစ္မည္ဟုသိမွတ္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ကေလာ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။အဘယ္သုိ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 နည္းဟူမူကား၊ လူတုိ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သည္ ကုိယ္ကုိကိုယ္ခ်စ္ေသာသူ၊ </w:t>
      </w:r>
      <w:r w:rsidRPr="00CA2219">
        <w:rPr>
          <w:rFonts w:ascii="Myanmar3" w:hAnsi="Myanmar3" w:cs="ZawGyiTwo"/>
          <w:sz w:val="20"/>
        </w:rPr>
        <w:lastRenderedPageBreak/>
        <w:t>ေငြကုိတပ္မက္ေသာသူ၊ ၀ါ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ကြားေသာသူ၊ ေထာင္လ</w:t>
      </w:r>
      <w:r w:rsidRPr="00CA2219">
        <w:rPr>
          <w:rFonts w:ascii="Myanmar3" w:hAnsi="ZawGyiTwo" w:cs="ZawGyiTwo"/>
          <w:sz w:val="20"/>
        </w:rPr>
        <w:t>ႊ</w:t>
      </w:r>
      <w:r w:rsidRPr="00CA2219">
        <w:rPr>
          <w:rFonts w:ascii="Myanmar3" w:hAnsi="Myanmar3" w:cs="ZawGyiTwo"/>
          <w:sz w:val="20"/>
        </w:rPr>
        <w:t>ားေစာ္ကားေသာသူ၊ သူ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အသေရကုိရွ</w:t>
      </w:r>
      <w:r w:rsidRPr="00CA2219">
        <w:rPr>
          <w:rFonts w:ascii="Myanmar3" w:hAnsi="ZawGyiTwo" w:cs="ZawGyiTwo"/>
          <w:sz w:val="20"/>
        </w:rPr>
        <w:t>ဳ</w:t>
      </w:r>
      <w:r w:rsidRPr="00CA2219">
        <w:rPr>
          <w:rFonts w:ascii="Myanmar3" w:hAnsi="Myanmar3" w:cs="ZawGyiTwo"/>
          <w:sz w:val="20"/>
        </w:rPr>
        <w:t>တ္ခ်ေသာသူ၊ မိဘစကားကုိ နားမေထာင္ေသာသူ၊ ေက်းဇူးမရွိေသာသူ၊ သန္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ရွင္းျခင္းမရွိေသာသူ၊ </w:t>
      </w:r>
      <w:r w:rsidR="005B4636" w:rsidRPr="00CA2219">
        <w:rPr>
          <w:rFonts w:ascii="Myanmar3" w:hAnsi="Myanmar3" w:cs="ZawGyiTwo"/>
          <w:sz w:val="20"/>
        </w:rPr>
        <w:t>ပကတိ</w:t>
      </w:r>
      <w:r w:rsidR="005B4636" w:rsidRPr="00CA2219">
        <w:rPr>
          <w:rFonts w:ascii="Myanmar3" w:hAnsi="ZawGyiTwo" w:cs="ZawGyiTwo"/>
          <w:sz w:val="20"/>
        </w:rPr>
        <w:t>ၾ</w:t>
      </w:r>
      <w:r w:rsidR="005B4636" w:rsidRPr="00CA2219">
        <w:rPr>
          <w:rFonts w:ascii="Myanmar3" w:hAnsi="Myanmar3" w:cs="ZawGyiTwo"/>
          <w:sz w:val="20"/>
        </w:rPr>
        <w:t>ကင္နာစုံမက္ျခင္း</w:t>
      </w:r>
      <w:r w:rsidR="005B4636" w:rsidRPr="00CA2219">
        <w:rPr>
          <w:rFonts w:ascii="Myanmar3" w:hAnsi="ZawGyiTwo" w:cs="ZawGyiTwo"/>
          <w:sz w:val="20"/>
        </w:rPr>
        <w:t>ႏ</w:t>
      </w:r>
      <w:r w:rsidR="005B4636" w:rsidRPr="00CA2219">
        <w:rPr>
          <w:rFonts w:ascii="Myanmar3" w:hAnsi="Myanmar3" w:cs="ZawGyiTwo"/>
          <w:sz w:val="20"/>
        </w:rPr>
        <w:t>ွင္</w:t>
      </w:r>
      <w:r w:rsidR="005B4636" w:rsidRPr="00CA2219">
        <w:rPr>
          <w:rFonts w:ascii="Myanmar3" w:hAnsi="ZawGyiTwo" w:cs="ZawGyiTwo"/>
          <w:sz w:val="20"/>
        </w:rPr>
        <w:t>႔</w:t>
      </w:r>
      <w:r w:rsidR="006F4AE1" w:rsidRPr="00CA2219">
        <w:rPr>
          <w:rFonts w:ascii="Myanmar3" w:hAnsi="Myanmar3" w:cs="ZawGyiTwo"/>
          <w:sz w:val="20"/>
        </w:rPr>
        <w:t>ကင္းေသာသူ၊ ရန္ျငိ</w:t>
      </w:r>
      <w:r w:rsidR="006F4AE1" w:rsidRPr="00CA2219">
        <w:rPr>
          <w:rFonts w:ascii="Myanmar3" w:hAnsi="ZawGyiTwo" w:cs="ZawGyiTwo"/>
          <w:sz w:val="20"/>
        </w:rPr>
        <w:t>ဳ</w:t>
      </w:r>
      <w:r w:rsidR="006F4AE1" w:rsidRPr="00CA2219">
        <w:rPr>
          <w:rFonts w:ascii="Myanmar3" w:hAnsi="Myanmar3" w:cs="ZawGyiTwo"/>
          <w:sz w:val="20"/>
        </w:rPr>
        <w:t>းဖြဲ</w:t>
      </w:r>
      <w:r w:rsidR="006F4AE1" w:rsidRPr="00CA2219">
        <w:rPr>
          <w:rFonts w:ascii="Myanmar3" w:hAnsi="ZawGyiTwo" w:cs="ZawGyiTwo"/>
          <w:sz w:val="20"/>
        </w:rPr>
        <w:t>႔</w:t>
      </w:r>
      <w:r w:rsidR="006F4AE1" w:rsidRPr="00CA2219">
        <w:rPr>
          <w:rFonts w:ascii="Myanmar3" w:hAnsi="Myanmar3" w:cs="ZawGyiTwo"/>
          <w:sz w:val="20"/>
        </w:rPr>
        <w:t>ေသာသူ၊ ေခ်ာစားတတ္ေသာ သူ၊ ကုိယ္ဣေျ</w:t>
      </w:r>
      <w:r w:rsidR="006F4AE1" w:rsidRPr="00CA2219">
        <w:rPr>
          <w:rFonts w:ascii="Myanmar3" w:hAnsi="ZawGyiTwo" w:cs="ZawGyiTwo"/>
          <w:sz w:val="20"/>
        </w:rPr>
        <w:t>ႏၵ</w:t>
      </w:r>
      <w:r w:rsidR="006F4AE1" w:rsidRPr="00CA2219">
        <w:rPr>
          <w:rFonts w:ascii="Myanmar3" w:hAnsi="Myanmar3" w:cs="ZawGyiTwo"/>
          <w:sz w:val="20"/>
        </w:rPr>
        <w:t>ကုိမခ်</w:t>
      </w:r>
      <w:r w:rsidR="006F4AE1" w:rsidRPr="00CA2219">
        <w:rPr>
          <w:rFonts w:ascii="Myanmar3" w:hAnsi="ZawGyiTwo" w:cs="ZawGyiTwo"/>
          <w:sz w:val="20"/>
        </w:rPr>
        <w:t>ဳ</w:t>
      </w:r>
      <w:r w:rsidR="006F4AE1" w:rsidRPr="00CA2219">
        <w:rPr>
          <w:rFonts w:ascii="Myanmar3" w:hAnsi="Myanmar3" w:cs="ZawGyiTwo"/>
          <w:sz w:val="20"/>
        </w:rPr>
        <w:t>ပ္တည္း</w:t>
      </w:r>
      <w:r w:rsidR="006F4AE1" w:rsidRPr="00CA2219">
        <w:rPr>
          <w:rFonts w:ascii="Myanmar3" w:hAnsi="ZawGyiTwo" w:cs="ZawGyiTwo"/>
          <w:sz w:val="20"/>
        </w:rPr>
        <w:t>ႏ</w:t>
      </w:r>
      <w:r w:rsidR="006F4AE1" w:rsidRPr="00CA2219">
        <w:rPr>
          <w:rFonts w:ascii="Myanmar3" w:hAnsi="Myanmar3" w:cs="ZawGyiTwo"/>
          <w:sz w:val="20"/>
        </w:rPr>
        <w:t xml:space="preserve">ူိင္ေသာသူ၊ ျပင္းထန္ေသာသူ၊ </w:t>
      </w:r>
      <w:r w:rsidR="00BF00F0" w:rsidRPr="00CA2219">
        <w:rPr>
          <w:rFonts w:ascii="Myanmar3" w:hAnsi="Myanmar3" w:cs="ZawGyiTwo"/>
          <w:sz w:val="20"/>
        </w:rPr>
        <w:t xml:space="preserve">သူေတာ္ေကာင္းကုိ မုန္းေသာသူ၊ </w:t>
      </w:r>
      <w:r w:rsidR="00B771E7" w:rsidRPr="00CA2219">
        <w:rPr>
          <w:rFonts w:ascii="Myanmar3" w:hAnsi="Myanmar3" w:cs="ZawGyiTwo"/>
          <w:sz w:val="20"/>
        </w:rPr>
        <w:t>သစ</w:t>
      </w:r>
      <w:r w:rsidR="00B771E7" w:rsidRPr="00CA2219">
        <w:rPr>
          <w:rFonts w:ascii="Myanmar3" w:hAnsi="ZawGyiTwo" w:cs="ZawGyiTwo"/>
          <w:sz w:val="20"/>
        </w:rPr>
        <w:t>ၥ</w:t>
      </w:r>
      <w:r w:rsidR="00B771E7" w:rsidRPr="00CA2219">
        <w:rPr>
          <w:rFonts w:ascii="Myanmar3" w:hAnsi="Myanmar3" w:cs="ZawGyiTwo"/>
          <w:sz w:val="20"/>
        </w:rPr>
        <w:t xml:space="preserve">ာကုိဖ်က္တတ္ေသာသူ၊ သတိေပးျခင္းကုိမခံေသာသူ၊ မာန္မာန </w:t>
      </w:r>
      <w:r w:rsidR="00B771E7" w:rsidRPr="00CA2219">
        <w:rPr>
          <w:rFonts w:ascii="Myanmar3" w:hAnsi="ZawGyiTwo" w:cs="ZawGyiTwo"/>
          <w:sz w:val="20"/>
        </w:rPr>
        <w:t>ႏ</w:t>
      </w:r>
      <w:r w:rsidR="00B771E7" w:rsidRPr="00CA2219">
        <w:rPr>
          <w:rFonts w:ascii="Myanmar3" w:hAnsi="Myanmar3" w:cs="ZawGyiTwo"/>
          <w:sz w:val="20"/>
        </w:rPr>
        <w:t>ွင္</w:t>
      </w:r>
      <w:r w:rsidR="00B771E7" w:rsidRPr="00CA2219">
        <w:rPr>
          <w:rFonts w:ascii="Myanmar3" w:hAnsi="ZawGyiTwo" w:cs="ZawGyiTwo"/>
          <w:sz w:val="20"/>
        </w:rPr>
        <w:t>႔</w:t>
      </w:r>
      <w:r w:rsidR="00B771E7" w:rsidRPr="00CA2219">
        <w:rPr>
          <w:rFonts w:ascii="Myanmar3" w:hAnsi="Myanmar3" w:cs="ZawGyiTwo"/>
          <w:sz w:val="20"/>
        </w:rPr>
        <w:t>ယစ္မူးေသာသူ၊ ဘုရားသခင္ကုိ</w:t>
      </w:r>
      <w:r w:rsidR="00B771E7" w:rsidRPr="00CA2219">
        <w:rPr>
          <w:rFonts w:ascii="Myanmar3" w:hAnsi="ZawGyiTwo" w:cs="ZawGyiTwo"/>
          <w:sz w:val="20"/>
        </w:rPr>
        <w:t>ႏ</w:t>
      </w:r>
      <w:r w:rsidR="00B771E7" w:rsidRPr="00CA2219">
        <w:rPr>
          <w:rFonts w:ascii="Myanmar3" w:hAnsi="Myanmar3" w:cs="ZawGyiTwo"/>
          <w:sz w:val="20"/>
        </w:rPr>
        <w:t>ွစ္သက္သည္ထက္ကာမဂုဏ္ခံစားျခင္းကုိသာ ၍</w:t>
      </w:r>
      <w:r w:rsidR="00B771E7" w:rsidRPr="00CA2219">
        <w:rPr>
          <w:rFonts w:ascii="Myanmar3" w:hAnsi="ZawGyiTwo" w:cs="ZawGyiTwo"/>
          <w:sz w:val="20"/>
        </w:rPr>
        <w:t>ႏ</w:t>
      </w:r>
      <w:r w:rsidR="00B771E7" w:rsidRPr="00CA2219">
        <w:rPr>
          <w:rFonts w:ascii="Myanmar3" w:hAnsi="Myanmar3" w:cs="ZawGyiTwo"/>
          <w:sz w:val="20"/>
        </w:rPr>
        <w:t>ွစ္သက္ေသာသူ၊ ဘုရား၀တ္၌ေမြ</w:t>
      </w:r>
      <w:r w:rsidR="00B771E7" w:rsidRPr="00CA2219">
        <w:rPr>
          <w:rFonts w:ascii="Myanmar3" w:hAnsi="ZawGyiTwo" w:cs="ZawGyiTwo"/>
          <w:sz w:val="20"/>
        </w:rPr>
        <w:t>႕</w:t>
      </w:r>
      <w:r w:rsidR="00B771E7" w:rsidRPr="00CA2219">
        <w:rPr>
          <w:rFonts w:ascii="Myanmar3" w:hAnsi="Myanmar3" w:cs="ZawGyiTwo"/>
          <w:sz w:val="20"/>
        </w:rPr>
        <w:t>ေလ်ာ္ေယာင္ေဆာင္၍၊ ေမြ</w:t>
      </w:r>
      <w:r w:rsidR="00B771E7" w:rsidRPr="00CA2219">
        <w:rPr>
          <w:rFonts w:ascii="Myanmar3" w:hAnsi="ZawGyiTwo" w:cs="ZawGyiTwo"/>
          <w:sz w:val="20"/>
        </w:rPr>
        <w:t>႔</w:t>
      </w:r>
      <w:r w:rsidR="00B771E7" w:rsidRPr="00CA2219">
        <w:rPr>
          <w:rFonts w:ascii="Myanmar3" w:hAnsi="Myanmar3" w:cs="ZawGyiTwo"/>
          <w:sz w:val="20"/>
        </w:rPr>
        <w:t>ေလ်ာ္ျခင္းတန္ခုိး ကုိ ျငင္းပယ္ေသာသူ ျဖစ္</w:t>
      </w:r>
      <w:r w:rsidR="00B771E7" w:rsidRPr="00CA2219">
        <w:rPr>
          <w:rFonts w:ascii="Myanmar3" w:hAnsi="ZawGyiTwo" w:cs="ZawGyiTwo"/>
          <w:sz w:val="20"/>
        </w:rPr>
        <w:t>ၾ</w:t>
      </w:r>
      <w:r w:rsidR="00B771E7" w:rsidRPr="00CA2219">
        <w:rPr>
          <w:rFonts w:ascii="Myanmar3" w:hAnsi="Myanmar3" w:cs="ZawGyiTwo"/>
          <w:sz w:val="20"/>
        </w:rPr>
        <w:t>ကလိမ္</w:t>
      </w:r>
      <w:r w:rsidR="00B771E7" w:rsidRPr="00CA2219">
        <w:rPr>
          <w:rFonts w:ascii="Myanmar3" w:hAnsi="ZawGyiTwo" w:cs="ZawGyiTwo"/>
          <w:sz w:val="20"/>
        </w:rPr>
        <w:t>႔</w:t>
      </w:r>
      <w:r w:rsidR="00B771E7" w:rsidRPr="00CA2219">
        <w:rPr>
          <w:rFonts w:ascii="Myanmar3" w:hAnsi="Myanmar3" w:cs="ZawGyiTwo"/>
          <w:sz w:val="20"/>
        </w:rPr>
        <w:t>မည္။ ထုိသူတုိ</w:t>
      </w:r>
      <w:r w:rsidR="00B771E7" w:rsidRPr="00CA2219">
        <w:rPr>
          <w:rFonts w:ascii="Myanmar3" w:hAnsi="ZawGyiTwo" w:cs="ZawGyiTwo"/>
          <w:sz w:val="20"/>
        </w:rPr>
        <w:t>႔</w:t>
      </w:r>
      <w:r w:rsidR="00B771E7" w:rsidRPr="00CA2219">
        <w:rPr>
          <w:rFonts w:ascii="Myanmar3" w:hAnsi="Myanmar3" w:cs="ZawGyiTwo"/>
          <w:sz w:val="20"/>
        </w:rPr>
        <w:t>ကုိေရွာင္ေလာ</w:t>
      </w:r>
      <w:r w:rsidR="00B771E7" w:rsidRPr="00CA2219">
        <w:rPr>
          <w:rFonts w:ascii="Myanmar3" w:hAnsi="ZawGyiTwo" w:cs="ZawGyiTwo"/>
          <w:sz w:val="20"/>
        </w:rPr>
        <w:t>႔</w:t>
      </w:r>
      <w:r w:rsidR="00B771E7" w:rsidRPr="00CA2219">
        <w:rPr>
          <w:rFonts w:ascii="Myanmar3" w:hAnsi="Myanmar3" w:cs="ZawGyiTwo"/>
          <w:sz w:val="20"/>
        </w:rPr>
        <w:t>။” (၂တ ၃း ၁-၅ )</w:t>
      </w:r>
    </w:p>
    <w:p w:rsidR="00D141DE" w:rsidRPr="00CA2219" w:rsidRDefault="00D141DE" w:rsidP="00D141D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16"/>
          <w:szCs w:val="18"/>
        </w:rPr>
      </w:pPr>
    </w:p>
    <w:p w:rsidR="0060136B" w:rsidRPr="00CA2219" w:rsidRDefault="00C7618B" w:rsidP="00D141D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“ဆုိးညစ္ေသာသူ၊ လွည္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ျဖားေသာသူတုိ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မူကား၊ သူတပါးကုိ၄င္း၊ ကုိယ္ကုိ၄င္းလွည္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 ျဖား၍ဆုိးညစ္ျခင္း၌တေရြ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ေရြ</w:t>
      </w:r>
      <w:r w:rsidRPr="00CA2219">
        <w:rPr>
          <w:rFonts w:ascii="Myanmar3" w:hAnsi="ZawGyiTwo" w:cs="ZawGyiTwo"/>
          <w:sz w:val="20"/>
        </w:rPr>
        <w:t>႕</w:t>
      </w:r>
      <w:r w:rsidRPr="00CA2219">
        <w:rPr>
          <w:rFonts w:ascii="Myanmar3" w:hAnsi="Myanmar3" w:cs="ZawGyiTwo"/>
          <w:sz w:val="20"/>
        </w:rPr>
        <w:t>တုိးပြါး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ကလိမ္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မည္။”</w:t>
      </w:r>
      <w:r w:rsidR="0060136B" w:rsidRPr="00CA2219">
        <w:rPr>
          <w:rFonts w:ascii="Myanmar3" w:hAnsi="Myanmar3" w:cs="ZawGyiTwo"/>
          <w:sz w:val="20"/>
        </w:rPr>
        <w:t xml:space="preserve"> </w:t>
      </w:r>
    </w:p>
    <w:p w:rsidR="00C7618B" w:rsidRPr="00CA2219" w:rsidRDefault="0060136B" w:rsidP="00D141D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 xml:space="preserve">     </w:t>
      </w:r>
      <w:r w:rsidR="00C7618B" w:rsidRPr="00CA2219">
        <w:rPr>
          <w:rFonts w:ascii="Myanmar3" w:hAnsi="Myanmar3" w:cs="ZawGyiTwo"/>
          <w:sz w:val="20"/>
        </w:rPr>
        <w:t>(၂ တိ ၃း ၁၃ )</w:t>
      </w:r>
    </w:p>
    <w:p w:rsidR="00C7618B" w:rsidRPr="00CA2219" w:rsidRDefault="00C7618B" w:rsidP="00C7618B">
      <w:pPr>
        <w:autoSpaceDE w:val="0"/>
        <w:autoSpaceDN w:val="0"/>
        <w:adjustRightInd w:val="0"/>
        <w:spacing w:after="0" w:line="240" w:lineRule="auto"/>
        <w:ind w:right="810"/>
        <w:jc w:val="both"/>
        <w:rPr>
          <w:rFonts w:ascii="Myanmar3" w:hAnsi="Myanmar3" w:cs="Zawgyi-One"/>
        </w:rPr>
      </w:pPr>
    </w:p>
    <w:p w:rsidR="00C7618B" w:rsidRPr="00CA2219" w:rsidRDefault="00C7618B" w:rsidP="00C7618B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တမန္ေတာ္ရွင္ေပါလုက ဤနတ္ဆုိး၏လုပ္ေဆာင္မွုသည္ ေနာက္ဆုံးေသာကာလတြင္ ကြန္ဆာေဗ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တစ္အသင္း ေတာ္မ်ားကိုသိမ္းပုိက္လိမ္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မည္။ </w:t>
      </w:r>
    </w:p>
    <w:p w:rsidR="0060136B" w:rsidRPr="00CA2219" w:rsidRDefault="0060136B" w:rsidP="00117053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</w:rPr>
      </w:pPr>
    </w:p>
    <w:p w:rsidR="00C7618B" w:rsidRPr="00CA2219" w:rsidRDefault="00C7618B" w:rsidP="00117053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“သမ</w:t>
      </w:r>
      <w:r w:rsidRPr="00CA2219">
        <w:rPr>
          <w:rFonts w:ascii="Myanmar3" w:hAnsi="ZawGyiTwo" w:cs="ZawGyiTwo"/>
          <w:sz w:val="20"/>
        </w:rPr>
        <w:t>ၼ</w:t>
      </w:r>
      <w:r w:rsidRPr="00CA2219">
        <w:rPr>
          <w:rFonts w:ascii="Myanmar3" w:hAnsi="Myanmar3" w:cs="ZawGyiTwo"/>
          <w:sz w:val="20"/>
        </w:rPr>
        <w:t>ာတရားကုိ နားမေထာင္ဘဲ၊ ဒ</w:t>
      </w:r>
      <w:r w:rsidRPr="00CA2219">
        <w:rPr>
          <w:rFonts w:ascii="Myanmar3" w:hAnsi="ZawGyiTwo" w:cs="ZawGyiTwo"/>
          <w:sz w:val="20"/>
        </w:rPr>
        <w:t>႑</w:t>
      </w:r>
      <w:r w:rsidRPr="00CA2219">
        <w:rPr>
          <w:rFonts w:ascii="Myanmar3" w:hAnsi="Myanmar3" w:cs="ZawGyiTwo"/>
          <w:sz w:val="20"/>
        </w:rPr>
        <w:t>ာရီစကားကုိနားေထာင္၍ လြဲသြား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ကလိမ္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 မည္။” (၂ တိ ၄း ၄ )</w:t>
      </w:r>
    </w:p>
    <w:p w:rsidR="00C7618B" w:rsidRPr="00CA2219" w:rsidRDefault="00C7618B" w:rsidP="00117053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16"/>
          <w:szCs w:val="18"/>
        </w:rPr>
      </w:pPr>
    </w:p>
    <w:p w:rsidR="00C7618B" w:rsidRPr="00CA2219" w:rsidRDefault="00C7618B" w:rsidP="00117053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“လူသားသည္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ကြလာေသာအခါ ေနာဧလက္ထက္၌ျဖစ္သကဲ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ျဖစ္လိမ္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မည္။” (မ</w:t>
      </w:r>
      <w:r w:rsidRPr="00CA2219">
        <w:rPr>
          <w:rFonts w:ascii="Myanmar3" w:hAnsi="ZawGyiTwo" w:cs="ZawGyiTwo"/>
          <w:sz w:val="20"/>
        </w:rPr>
        <w:t>ႆ</w:t>
      </w:r>
      <w:r w:rsidRPr="00CA2219">
        <w:rPr>
          <w:rFonts w:ascii="Myanmar3" w:hAnsi="Myanmar3" w:cs="ZawGyiTwo"/>
          <w:sz w:val="20"/>
        </w:rPr>
        <w:t>ဲ ၂၄း ၃၇ )</w:t>
      </w:r>
    </w:p>
    <w:p w:rsidR="00C7618B" w:rsidRPr="00CA2219" w:rsidRDefault="00C7618B" w:rsidP="005A75E7">
      <w:pPr>
        <w:autoSpaceDE w:val="0"/>
        <w:autoSpaceDN w:val="0"/>
        <w:adjustRightInd w:val="0"/>
        <w:spacing w:after="0" w:line="240" w:lineRule="auto"/>
        <w:ind w:right="810"/>
        <w:jc w:val="both"/>
        <w:rPr>
          <w:rFonts w:ascii="Myanmar3" w:hAnsi="Myanmar3" w:cs="Zawgyi-One"/>
          <w:sz w:val="18"/>
          <w:szCs w:val="18"/>
        </w:rPr>
      </w:pPr>
    </w:p>
    <w:p w:rsidR="005A75E7" w:rsidRPr="00CA2219" w:rsidRDefault="005A75E7" w:rsidP="005A75E7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 စာတန္မာရ္နတ္လွုပ္ရွားေနေသာအခ်ိန္ကာလတြင္ အသက္ရွင္ေန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ကသည္။ ခရစ္ေတာ္သာ လွ်င္က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ကုိ ကယ္တင္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 xml:space="preserve">ူိင္သည္။ </w:t>
      </w:r>
    </w:p>
    <w:p w:rsidR="005A75E7" w:rsidRPr="00CA2219" w:rsidRDefault="005A75E7" w:rsidP="001170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ယေန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အသက္ရွင္ေနေသာ စာတန္၏အခ်ိန္ကာလတြင္ တမန္ေတာ္ေပတရုက 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အား ေပးေတာ္မူေသာ သတိေပးခ်က္ကုိ သတိျပ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သင္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ပါသည္။ </w:t>
      </w:r>
    </w:p>
    <w:p w:rsidR="005A75E7" w:rsidRPr="00CA2219" w:rsidRDefault="005A75E7" w:rsidP="005A75E7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</w:p>
    <w:p w:rsidR="002250A8" w:rsidRPr="00CA2219" w:rsidRDefault="005A75E7" w:rsidP="00117053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Myanmar3" w:hAnsi="Myanmar3" w:cs="ZawGyiTwo"/>
          <w:sz w:val="20"/>
        </w:rPr>
      </w:pPr>
      <w:r w:rsidRPr="00CA2219">
        <w:rPr>
          <w:rFonts w:ascii="Myanmar3" w:hAnsi="Myanmar3" w:cs="ZawGyiTwo"/>
          <w:sz w:val="20"/>
        </w:rPr>
        <w:t>“သမ</w:t>
      </w:r>
      <w:r w:rsidRPr="00CA2219">
        <w:rPr>
          <w:rFonts w:ascii="Myanmar3" w:hAnsi="ZawGyiTwo" w:cs="ZawGyiTwo"/>
          <w:sz w:val="20"/>
        </w:rPr>
        <w:t>ၼ</w:t>
      </w:r>
      <w:r w:rsidRPr="00CA2219">
        <w:rPr>
          <w:rFonts w:ascii="Myanmar3" w:hAnsi="Myanmar3" w:cs="ZawGyiTwo"/>
          <w:sz w:val="20"/>
        </w:rPr>
        <w:t>ာသတိရွိလ်က္ မအိပ္ဘဲေစာင္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ေန</w:t>
      </w:r>
      <w:r w:rsidRPr="00CA2219">
        <w:rPr>
          <w:rFonts w:ascii="Myanmar3" w:hAnsi="ZawGyiTwo" w:cs="ZawGyiTwo"/>
          <w:sz w:val="20"/>
        </w:rPr>
        <w:t>ၾ</w:t>
      </w:r>
      <w:r w:rsidRPr="00CA2219">
        <w:rPr>
          <w:rFonts w:ascii="Myanmar3" w:hAnsi="Myanmar3" w:cs="ZawGyiTwo"/>
          <w:sz w:val="20"/>
        </w:rPr>
        <w:t>ကေလာ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။ သင္တုိ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၏ရန္သူတည္းဟူေသာ မာရ္နတ္သည္၊ ေဟာက္ေသာျခေသ</w:t>
      </w:r>
      <w:r w:rsidRPr="00CA2219">
        <w:rPr>
          <w:rFonts w:ascii="Myanmar3" w:hAnsi="ZawGyiTwo" w:cs="ZawGyiTwo"/>
          <w:sz w:val="20"/>
        </w:rPr>
        <w:t>ၤ႔</w:t>
      </w:r>
      <w:r w:rsidRPr="00CA2219">
        <w:rPr>
          <w:rFonts w:ascii="Myanmar3" w:hAnsi="Myanmar3" w:cs="ZawGyiTwo"/>
          <w:sz w:val="20"/>
        </w:rPr>
        <w:t>ကဲ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>သုိ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 အဘယ္သူကုိမ်</w:t>
      </w:r>
      <w:r w:rsidRPr="00CA2219">
        <w:rPr>
          <w:rFonts w:ascii="Myanmar3" w:hAnsi="ZawGyiTwo" w:cs="ZawGyiTwo"/>
          <w:sz w:val="20"/>
        </w:rPr>
        <w:t>ဳ</w:t>
      </w:r>
      <w:r w:rsidRPr="00CA2219">
        <w:rPr>
          <w:rFonts w:ascii="Myanmar3" w:hAnsi="Myanmar3" w:cs="ZawGyiTwo"/>
          <w:sz w:val="20"/>
        </w:rPr>
        <w:t>ိရမည္နည္းဟူ၍ လွည္</w:t>
      </w:r>
      <w:r w:rsidRPr="00CA2219">
        <w:rPr>
          <w:rFonts w:ascii="Myanmar3" w:hAnsi="ZawGyiTwo" w:cs="ZawGyiTwo"/>
          <w:sz w:val="20"/>
        </w:rPr>
        <w:t>႔</w:t>
      </w:r>
      <w:r w:rsidRPr="00CA2219">
        <w:rPr>
          <w:rFonts w:ascii="Myanmar3" w:hAnsi="Myanmar3" w:cs="ZawGyiTwo"/>
          <w:sz w:val="20"/>
        </w:rPr>
        <w:t xml:space="preserve"> လည္ရွာေဖြလ်က္ရွိ၏။” ( ၁ေပ ၅း ၈ )</w:t>
      </w:r>
    </w:p>
    <w:p w:rsidR="002250A8" w:rsidRPr="00CA2219" w:rsidRDefault="002250A8" w:rsidP="002250A8">
      <w:pPr>
        <w:autoSpaceDE w:val="0"/>
        <w:autoSpaceDN w:val="0"/>
        <w:adjustRightInd w:val="0"/>
        <w:spacing w:after="0" w:line="240" w:lineRule="auto"/>
        <w:ind w:right="810"/>
        <w:jc w:val="both"/>
        <w:rPr>
          <w:rFonts w:ascii="Myanmar3" w:hAnsi="Myanmar3" w:cs="Zawgyi-One"/>
        </w:rPr>
      </w:pPr>
    </w:p>
    <w:p w:rsidR="002250A8" w:rsidRPr="00CA2219" w:rsidRDefault="009E74A5" w:rsidP="001170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ခရစ္ေတာ္ကုိ ယုံ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ကည္လက္ခံျပီး ကယ္တင္ျခင္းရရွိရန္မွာ ခက္ခဲသည္ဟု အခ်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ိ</w:t>
      </w:r>
      <w:r w:rsidRPr="00CA2219">
        <w:rPr>
          <w:rFonts w:ascii="Myanmar3" w:hAnsi="ZawGyiTwo" w:cs="ZawGyiTwo"/>
        </w:rPr>
        <w:t>႕</w:t>
      </w:r>
      <w:r w:rsidRPr="00CA2219">
        <w:rPr>
          <w:rFonts w:ascii="Myanmar3" w:hAnsi="Myanmar3" w:cs="ZawGyiTwo"/>
        </w:rPr>
        <w:t>ေသာသင္တုိ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ထင္ျမင္မိ သည္ကုိ အံ</w:t>
      </w:r>
      <w:r w:rsidRPr="00CA2219">
        <w:rPr>
          <w:rFonts w:ascii="Myanmar3" w:hAnsi="ZawGyiTwo" w:cs="ZawGyiTwo"/>
        </w:rPr>
        <w:t>႔ၾ</w:t>
      </w:r>
      <w:r w:rsidRPr="00CA2219">
        <w:rPr>
          <w:rFonts w:ascii="Myanmar3" w:hAnsi="Myanmar3" w:cs="ZawGyiTwo"/>
        </w:rPr>
        <w:t>သမိပါသလား။ ဤသည္မွာ စာတန္က သင္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၏စိတ္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ွလုံးကုိတုိက္ခုိက္ျပီး သင္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အား သူ၏အေစခံအ ျဖစ္ေနာက္ဆုံး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ကိ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းစားမွုျဖစ္သည္ဟု ထင္ျမင္မိပါသလား။ “အသက္တာတစ္ခုလုံး”တြင္ စာတန္၏ခ်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ပ္ေ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ွင္မွုထဲ၌ ရွိေနေသာသူမ်ားရွိေ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ကာင္းကုိ သမ</w:t>
      </w:r>
      <w:r w:rsidRPr="00CA2219">
        <w:rPr>
          <w:rFonts w:ascii="Myanmar3" w:hAnsi="ZawGyiTwo" w:cs="ZawGyiTwo"/>
        </w:rPr>
        <w:t>ၼ</w:t>
      </w:r>
      <w:r w:rsidRPr="00CA2219">
        <w:rPr>
          <w:rFonts w:ascii="Myanmar3" w:hAnsi="Myanmar3" w:cs="ZawGyiTwo"/>
        </w:rPr>
        <w:t>ာက်မ္းစာက ေဖာ္ျပထားပါသည္။ (ဗ်ာဒိတ္ ၂း ၁၄- ၁၅ )</w:t>
      </w:r>
    </w:p>
    <w:p w:rsidR="009E74A5" w:rsidRPr="00CA2219" w:rsidRDefault="009E74A5" w:rsidP="001170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သင္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အား စာတန္၏ခ်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ပ္ေ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ွာင္မွုထဲမွ လြတ္ေျမာက္ေစရန္မွာ ခရစ္ေတာ္ ဤေလာကသုိ</w:t>
      </w:r>
      <w:r w:rsidRPr="00CA2219">
        <w:rPr>
          <w:rFonts w:ascii="Myanmar3" w:hAnsi="ZawGyiTwo" w:cs="ZawGyiTwo"/>
        </w:rPr>
        <w:t>႔ၾ</w:t>
      </w:r>
      <w:r w:rsidRPr="00CA2219">
        <w:rPr>
          <w:rFonts w:ascii="Myanmar3" w:hAnsi="Myanmar3" w:cs="ZawGyiTwo"/>
        </w:rPr>
        <w:t>ကြလာရသည္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 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ကာင္တရားပင္ျဖစ္သည္။ ေယ</w:t>
      </w:r>
      <w:r w:rsidRPr="00CA2219">
        <w:rPr>
          <w:rFonts w:ascii="Myanmar3" w:hAnsi="ZawGyiTwo" w:cs="ZawGyiTwo"/>
        </w:rPr>
        <w:t>႐</w:t>
      </w:r>
      <w:r w:rsidRPr="00CA2219">
        <w:rPr>
          <w:rFonts w:ascii="Myanmar3" w:hAnsi="Myanmar3" w:cs="ZawGyiTwo"/>
        </w:rPr>
        <w:t>ွုသည္ အျပစ္၏အဖုိးအခအတြက္လက္၀ါးကပ္တုိင္တြင္ အေသခံခဲ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သည္။ စာတန္၏ေက်းက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 xml:space="preserve">ြန္ဘ၀မွ </w:t>
      </w:r>
      <w:r w:rsidRPr="00CA2219">
        <w:rPr>
          <w:rFonts w:ascii="Myanmar3" w:hAnsi="Myanmar3" w:cs="ZawGyiTwo"/>
        </w:rPr>
        <w:lastRenderedPageBreak/>
        <w:t>သင္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အားလြတ္ေျမာက္ေစရန္ ေသျခင္းမွထေျမာက္ေတာ္မူခဲ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သည္။ ခရစ္ေတာ္သည္ သင္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အား စာတန္လက္မွ လြတ္ေျမာက္ေစရန္လာေရာက္ေတာင္းေလွ်ာက္အသနားခံလုိက္ပါ။ အျပစ္ခြင္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လ</w:t>
      </w:r>
      <w:r w:rsidRPr="00CA2219">
        <w:rPr>
          <w:rFonts w:ascii="Myanmar3" w:hAnsi="ZawGyiTwo" w:cs="ZawGyiTwo"/>
        </w:rPr>
        <w:t>ႊ</w:t>
      </w:r>
      <w:r w:rsidRPr="00CA2219">
        <w:rPr>
          <w:rFonts w:ascii="Myanmar3" w:hAnsi="Myanmar3" w:cs="ZawGyiTwo"/>
        </w:rPr>
        <w:t>တ္ ျခင္း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အသက္တာသစ္ကုိလည္း ေတာင္းေလွ်ာက္ပါ။ </w:t>
      </w:r>
      <w:r w:rsidR="00597F08" w:rsidRPr="00CA2219">
        <w:rPr>
          <w:rFonts w:ascii="Myanmar3" w:hAnsi="Myanmar3" w:cs="ZawGyiTwo"/>
        </w:rPr>
        <w:t>ေယ</w:t>
      </w:r>
      <w:r w:rsidR="00597F08" w:rsidRPr="00CA2219">
        <w:rPr>
          <w:rFonts w:ascii="Myanmar3" w:hAnsi="ZawGyiTwo" w:cs="ZawGyiTwo"/>
        </w:rPr>
        <w:t>႐</w:t>
      </w:r>
      <w:r w:rsidR="00597F08" w:rsidRPr="00CA2219">
        <w:rPr>
          <w:rFonts w:ascii="Myanmar3" w:hAnsi="Myanmar3" w:cs="ZawGyiTwo"/>
        </w:rPr>
        <w:t>ွုက “ဘမ္းသြားခ်</w:t>
      </w:r>
      <w:r w:rsidR="00597F08" w:rsidRPr="00CA2219">
        <w:rPr>
          <w:rFonts w:ascii="Myanmar3" w:hAnsi="ZawGyiTwo" w:cs="ZawGyiTwo"/>
        </w:rPr>
        <w:t>ဳ</w:t>
      </w:r>
      <w:r w:rsidR="00597F08" w:rsidRPr="00CA2219">
        <w:rPr>
          <w:rFonts w:ascii="Myanmar3" w:hAnsi="Myanmar3" w:cs="ZawGyiTwo"/>
        </w:rPr>
        <w:t>ပ္ထားလ်က္ရွိေသာသူတုိ</w:t>
      </w:r>
      <w:r w:rsidR="00597F08" w:rsidRPr="00CA2219">
        <w:rPr>
          <w:rFonts w:ascii="Myanmar3" w:hAnsi="ZawGyiTwo" w:cs="ZawGyiTwo"/>
        </w:rPr>
        <w:t>႔</w:t>
      </w:r>
      <w:r w:rsidR="00597F08" w:rsidRPr="00CA2219">
        <w:rPr>
          <w:rFonts w:ascii="Myanmar3" w:hAnsi="Myanmar3" w:cs="ZawGyiTwo"/>
        </w:rPr>
        <w:t>အား လ</w:t>
      </w:r>
      <w:r w:rsidR="00597F08" w:rsidRPr="00CA2219">
        <w:rPr>
          <w:rFonts w:ascii="Myanmar3" w:hAnsi="ZawGyiTwo" w:cs="ZawGyiTwo"/>
        </w:rPr>
        <w:t>ႊ</w:t>
      </w:r>
      <w:r w:rsidR="00597F08" w:rsidRPr="00CA2219">
        <w:rPr>
          <w:rFonts w:ascii="Myanmar3" w:hAnsi="Myanmar3" w:cs="ZawGyiTwo"/>
        </w:rPr>
        <w:t>တ္ျခင္းအေ</w:t>
      </w:r>
      <w:r w:rsidR="00597F08" w:rsidRPr="00CA2219">
        <w:rPr>
          <w:rFonts w:ascii="Myanmar3" w:hAnsi="ZawGyiTwo" w:cs="ZawGyiTwo"/>
        </w:rPr>
        <w:t>ၾ</w:t>
      </w:r>
      <w:r w:rsidR="00597F08" w:rsidRPr="00CA2219">
        <w:rPr>
          <w:rFonts w:ascii="Myanmar3" w:hAnsi="Myanmar3" w:cs="ZawGyiTwo"/>
        </w:rPr>
        <w:t>ကာင္းကုိ ေဟာေျပာရန္” ဘုရားသခင္ေစလ</w:t>
      </w:r>
      <w:r w:rsidR="00597F08" w:rsidRPr="00CA2219">
        <w:rPr>
          <w:rFonts w:ascii="Myanmar3" w:hAnsi="ZawGyiTwo" w:cs="ZawGyiTwo"/>
        </w:rPr>
        <w:t>ႊ</w:t>
      </w:r>
      <w:r w:rsidR="00597F08" w:rsidRPr="00CA2219">
        <w:rPr>
          <w:rFonts w:ascii="Myanmar3" w:hAnsi="Myanmar3" w:cs="ZawGyiTwo"/>
        </w:rPr>
        <w:t>တ္ေတာ္မူေ</w:t>
      </w:r>
      <w:r w:rsidR="00597F08" w:rsidRPr="00CA2219">
        <w:rPr>
          <w:rFonts w:ascii="Myanmar3" w:hAnsi="ZawGyiTwo" w:cs="ZawGyiTwo"/>
        </w:rPr>
        <w:t>ၾ</w:t>
      </w:r>
      <w:r w:rsidR="00597F08" w:rsidRPr="00CA2219">
        <w:rPr>
          <w:rFonts w:ascii="Myanmar3" w:hAnsi="Myanmar3" w:cs="ZawGyiTwo"/>
        </w:rPr>
        <w:t>ကာင္းေဖာ္ျပထားသည္။(လုကာ ၄း ၁၈) ခရစ္ေတာ္ထံပါးသုိ</w:t>
      </w:r>
      <w:r w:rsidR="00597F08" w:rsidRPr="00CA2219">
        <w:rPr>
          <w:rFonts w:ascii="Myanmar3" w:hAnsi="ZawGyiTwo" w:cs="ZawGyiTwo"/>
        </w:rPr>
        <w:t>႔</w:t>
      </w:r>
      <w:r w:rsidR="00597F08" w:rsidRPr="00CA2219">
        <w:rPr>
          <w:rFonts w:ascii="Myanmar3" w:hAnsi="Myanmar3" w:cs="ZawGyiTwo"/>
        </w:rPr>
        <w:t>လာပါ၊ လာပါ၊ လာပါ၊ “ ေယ</w:t>
      </w:r>
      <w:r w:rsidR="00597F08" w:rsidRPr="00CA2219">
        <w:rPr>
          <w:rFonts w:ascii="Myanmar3" w:hAnsi="ZawGyiTwo" w:cs="ZawGyiTwo"/>
        </w:rPr>
        <w:t>႐</w:t>
      </w:r>
      <w:r w:rsidR="00597F08" w:rsidRPr="00CA2219">
        <w:rPr>
          <w:rFonts w:ascii="Myanmar3" w:hAnsi="Myanmar3" w:cs="ZawGyiTwo"/>
        </w:rPr>
        <w:t>ွုတပါးတည္းသာ၊ ေယ</w:t>
      </w:r>
      <w:r w:rsidR="00597F08" w:rsidRPr="00CA2219">
        <w:rPr>
          <w:rFonts w:ascii="Myanmar3" w:hAnsi="ZawGyiTwo" w:cs="ZawGyiTwo"/>
        </w:rPr>
        <w:t>႐</w:t>
      </w:r>
      <w:r w:rsidR="00597F08" w:rsidRPr="00CA2219">
        <w:rPr>
          <w:rFonts w:ascii="Myanmar3" w:hAnsi="Myanmar3" w:cs="ZawGyiTwo"/>
        </w:rPr>
        <w:t>ွုတပါးတည္းသာ၊ ေမွ်ာ္လင္</w:t>
      </w:r>
      <w:r w:rsidR="00597F08" w:rsidRPr="00CA2219">
        <w:rPr>
          <w:rFonts w:ascii="Myanmar3" w:hAnsi="ZawGyiTwo" w:cs="ZawGyiTwo"/>
        </w:rPr>
        <w:t>႔</w:t>
      </w:r>
      <w:r w:rsidR="00597F08" w:rsidRPr="00CA2219">
        <w:rPr>
          <w:rFonts w:ascii="Myanmar3" w:hAnsi="Myanmar3" w:cs="ZawGyiTwo"/>
        </w:rPr>
        <w:t>မဲ</w:t>
      </w:r>
      <w:r w:rsidR="00597F08" w:rsidRPr="00CA2219">
        <w:rPr>
          <w:rFonts w:ascii="Myanmar3" w:hAnsi="ZawGyiTwo" w:cs="ZawGyiTwo"/>
        </w:rPr>
        <w:t>႔</w:t>
      </w:r>
      <w:r w:rsidR="00597F08" w:rsidRPr="00CA2219">
        <w:rPr>
          <w:rFonts w:ascii="Myanmar3" w:hAnsi="Myanmar3" w:cs="ZawGyiTwo"/>
        </w:rPr>
        <w:t xml:space="preserve"> အျပစ္သားမ်ားကုိ မစေပသည္။”</w:t>
      </w:r>
    </w:p>
    <w:p w:rsidR="00597F08" w:rsidRPr="00CA2219" w:rsidRDefault="00597F08" w:rsidP="001170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စာတန္အေ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ကာင္းကုိ ေနာက္ထပ္မစဥ္းစားပါ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။ ခရစ္ေတာ္အေ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ကာင္းသာစဥ္းစားပါ။ ခရစ္ေတာ္၌မိမိ ကုိယ္ကုိပုံအပ္ပါ၊ ခရစ္ေတာ္သည္ သင္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အား အျပစ္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ေသျခင္းမွ ကယ္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ွု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တ္မူမည္။ ခရစ္ေတာ္ကယ္တင္လိမ္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 xml:space="preserve"> မည္။ ေယ</w:t>
      </w:r>
      <w:r w:rsidRPr="00CA2219">
        <w:rPr>
          <w:rFonts w:ascii="Myanmar3" w:hAnsi="ZawGyiTwo" w:cs="ZawGyiTwo"/>
        </w:rPr>
        <w:t>႐</w:t>
      </w:r>
      <w:r w:rsidRPr="00CA2219">
        <w:rPr>
          <w:rFonts w:ascii="Myanmar3" w:hAnsi="Myanmar3" w:cs="ZawGyiTwo"/>
        </w:rPr>
        <w:t>ွုကုိသာယုံပါ၊ ေယ</w:t>
      </w:r>
      <w:r w:rsidRPr="00CA2219">
        <w:rPr>
          <w:rFonts w:ascii="Myanmar3" w:hAnsi="ZawGyiTwo" w:cs="ZawGyiTwo"/>
        </w:rPr>
        <w:t>႐</w:t>
      </w:r>
      <w:r w:rsidRPr="00CA2219">
        <w:rPr>
          <w:rFonts w:ascii="Myanmar3" w:hAnsi="Myanmar3" w:cs="ZawGyiTwo"/>
        </w:rPr>
        <w:t>ွုကုိသာယုံပါ၊ သူကယ္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ွ</w:t>
      </w:r>
      <w:r w:rsidRPr="00CA2219">
        <w:rPr>
          <w:rFonts w:ascii="Myanmar3" w:hAnsi="ZawGyiTwo" w:cs="ZawGyiTwo"/>
        </w:rPr>
        <w:t>ဳ</w:t>
      </w:r>
      <w:r w:rsidRPr="00CA2219">
        <w:rPr>
          <w:rFonts w:ascii="Myanmar3" w:hAnsi="Myanmar3" w:cs="ZawGyiTwo"/>
        </w:rPr>
        <w:t>တ္မည္၊ သူကယ္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 xml:space="preserve">ွုတ္မည္။ </w:t>
      </w:r>
      <w:r w:rsidR="00FE4434" w:rsidRPr="00CA2219">
        <w:rPr>
          <w:rFonts w:ascii="Myanmar3" w:hAnsi="Myanmar3" w:cs="ZawGyiTwo"/>
        </w:rPr>
        <w:t>ယခုကယ္</w:t>
      </w:r>
      <w:r w:rsidR="00FE4434" w:rsidRPr="00CA2219">
        <w:rPr>
          <w:rFonts w:ascii="Myanmar3" w:hAnsi="ZawGyiTwo" w:cs="ZawGyiTwo"/>
        </w:rPr>
        <w:t>ႏ</w:t>
      </w:r>
      <w:r w:rsidR="00FE4434" w:rsidRPr="00CA2219">
        <w:rPr>
          <w:rFonts w:ascii="Myanmar3" w:hAnsi="Myanmar3" w:cs="ZawGyiTwo"/>
        </w:rPr>
        <w:t>ွ</w:t>
      </w:r>
      <w:r w:rsidR="00FE4434" w:rsidRPr="00CA2219">
        <w:rPr>
          <w:rFonts w:ascii="Myanmar3" w:hAnsi="ZawGyiTwo" w:cs="ZawGyiTwo"/>
        </w:rPr>
        <w:t>ဳ</w:t>
      </w:r>
      <w:r w:rsidR="00FE4434" w:rsidRPr="00CA2219">
        <w:rPr>
          <w:rFonts w:ascii="Myanmar3" w:hAnsi="Myanmar3" w:cs="ZawGyiTwo"/>
        </w:rPr>
        <w:t>တ္မည္။” အျပစ္ထဲမွ ေနာက္တျဖင္</w:t>
      </w:r>
      <w:r w:rsidR="00FE4434" w:rsidRPr="00CA2219">
        <w:rPr>
          <w:rFonts w:ascii="Myanmar3" w:hAnsi="ZawGyiTwo" w:cs="ZawGyiTwo"/>
        </w:rPr>
        <w:t>႔</w:t>
      </w:r>
      <w:r w:rsidR="00FE4434" w:rsidRPr="00CA2219">
        <w:rPr>
          <w:rFonts w:ascii="Myanmar3" w:hAnsi="Myanmar3" w:cs="ZawGyiTwo"/>
        </w:rPr>
        <w:t>လွည္</w:t>
      </w:r>
      <w:r w:rsidR="00FE4434" w:rsidRPr="00CA2219">
        <w:rPr>
          <w:rFonts w:ascii="Myanmar3" w:hAnsi="ZawGyiTwo" w:cs="ZawGyiTwo"/>
        </w:rPr>
        <w:t>႔</w:t>
      </w:r>
      <w:r w:rsidR="00FE4434" w:rsidRPr="00CA2219">
        <w:rPr>
          <w:rFonts w:ascii="Myanmar3" w:hAnsi="Myanmar3" w:cs="ZawGyiTwo"/>
        </w:rPr>
        <w:t>ျပန္၍ ကယ္တင္ရွင္ကုိ ယုံ</w:t>
      </w:r>
      <w:r w:rsidR="00FE4434" w:rsidRPr="00CA2219">
        <w:rPr>
          <w:rFonts w:ascii="Myanmar3" w:hAnsi="ZawGyiTwo" w:cs="ZawGyiTwo"/>
        </w:rPr>
        <w:t>ၾ</w:t>
      </w:r>
      <w:r w:rsidR="00FE4434" w:rsidRPr="00CA2219">
        <w:rPr>
          <w:rFonts w:ascii="Myanmar3" w:hAnsi="Myanmar3" w:cs="ZawGyiTwo"/>
        </w:rPr>
        <w:t xml:space="preserve">ကည္ကုိးစားပါ။ </w:t>
      </w:r>
    </w:p>
    <w:p w:rsidR="00C907EB" w:rsidRPr="00CA2219" w:rsidRDefault="00C907EB" w:rsidP="006013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Myanmar3" w:hAnsi="Myanmar3" w:cs="Zawgyi-One"/>
        </w:rPr>
      </w:pPr>
      <w:r w:rsidRPr="00CA2219">
        <w:rPr>
          <w:rFonts w:ascii="Myanmar3" w:hAnsi="Myanmar3" w:cs="ZawGyiTwo"/>
        </w:rPr>
        <w:t>က</w:t>
      </w:r>
      <w:r w:rsidRPr="00CA2219">
        <w:rPr>
          <w:rFonts w:ascii="Myanmar3" w:hAnsi="ZawGyiTwo" w:cs="ZawGyiTwo"/>
        </w:rPr>
        <w:t>ၽ</w:t>
      </w:r>
      <w:r w:rsidRPr="00CA2219">
        <w:rPr>
          <w:rFonts w:ascii="Myanmar3" w:hAnsi="Myanmar3" w:cs="ZawGyiTwo"/>
        </w:rPr>
        <w:t>ြ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>ု္ပ္တုိ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ထံသုိ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လာ၍ သင္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ကုိကယ္တင္ေသာခရစ္ေတာ္အေ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ကာင္းကုိ ေဆြးေ</w:t>
      </w:r>
      <w:r w:rsidRPr="00CA2219">
        <w:rPr>
          <w:rFonts w:ascii="Myanmar3" w:hAnsi="ZawGyiTwo" w:cs="ZawGyiTwo"/>
        </w:rPr>
        <w:t>ႏ</w:t>
      </w:r>
      <w:r w:rsidRPr="00CA2219">
        <w:rPr>
          <w:rFonts w:ascii="Myanmar3" w:hAnsi="Myanmar3" w:cs="ZawGyiTwo"/>
        </w:rPr>
        <w:t xml:space="preserve">ြးပါ။ </w:t>
      </w:r>
      <w:r w:rsidR="00833152" w:rsidRPr="00CA2219">
        <w:rPr>
          <w:rFonts w:ascii="Myanmar3" w:hAnsi="Myanmar3" w:cs="ZawGyiTwo"/>
        </w:rPr>
        <w:t>သင္၏ခုံကုိ ထားခဲ</w:t>
      </w:r>
      <w:r w:rsidR="00833152" w:rsidRPr="00CA2219">
        <w:rPr>
          <w:rFonts w:ascii="Myanmar3" w:hAnsi="ZawGyiTwo" w:cs="ZawGyiTwo"/>
        </w:rPr>
        <w:t>႔</w:t>
      </w:r>
      <w:r w:rsidR="00833152" w:rsidRPr="00CA2219">
        <w:rPr>
          <w:rFonts w:ascii="Myanmar3" w:hAnsi="Myanmar3" w:cs="ZawGyiTwo"/>
        </w:rPr>
        <w:t xml:space="preserve"> ျပီး ေနာက္ဘက္သြားေလွ်ာက္လာျပီး ပရိသတ္</w:t>
      </w:r>
      <w:r w:rsidR="00833152" w:rsidRPr="00CA2219">
        <w:rPr>
          <w:rFonts w:ascii="Myanmar3" w:hAnsi="ZawGyiTwo" w:cs="ZawGyiTwo"/>
        </w:rPr>
        <w:t>ၾ</w:t>
      </w:r>
      <w:r w:rsidR="00833152" w:rsidRPr="00CA2219">
        <w:rPr>
          <w:rFonts w:ascii="Myanmar3" w:hAnsi="Myanmar3" w:cs="ZawGyiTwo"/>
        </w:rPr>
        <w:t>ကားနာရာအခန္းသ</w:t>
      </w:r>
      <w:r w:rsidR="00833152" w:rsidRPr="00CA2219">
        <w:rPr>
          <w:rFonts w:ascii="Myanmar3" w:hAnsi="ZawGyiTwo" w:cs="ZawGyiTwo"/>
        </w:rPr>
        <w:t>႔</w:t>
      </w:r>
      <w:r w:rsidR="00833152" w:rsidRPr="00CA2219">
        <w:rPr>
          <w:rFonts w:ascii="Myanmar3" w:hAnsi="Myanmar3" w:cs="ZawGyiTwo"/>
        </w:rPr>
        <w:t>ုိလာခဲ</w:t>
      </w:r>
      <w:r w:rsidR="00833152" w:rsidRPr="00CA2219">
        <w:rPr>
          <w:rFonts w:ascii="Myanmar3" w:hAnsi="ZawGyiTwo" w:cs="ZawGyiTwo"/>
        </w:rPr>
        <w:t>႔</w:t>
      </w:r>
      <w:r w:rsidR="00833152" w:rsidRPr="00CA2219">
        <w:rPr>
          <w:rFonts w:ascii="Myanmar3" w:hAnsi="Myanmar3" w:cs="ZawGyiTwo"/>
        </w:rPr>
        <w:t>ပါ။</w:t>
      </w:r>
      <w:r w:rsidR="00833152" w:rsidRPr="00CA2219">
        <w:rPr>
          <w:rFonts w:ascii="Myanmar3" w:hAnsi="Myanmar3" w:cs="Zawgyi-One"/>
        </w:rPr>
        <w:t xml:space="preserve"> Dr. Cagan </w:t>
      </w:r>
      <w:r w:rsidR="00833152" w:rsidRPr="00CA2219">
        <w:rPr>
          <w:rFonts w:ascii="Myanmar3" w:hAnsi="Myanmar3" w:cs="ZawGyiTwo"/>
        </w:rPr>
        <w:t>သည္ ေဆြးေ</w:t>
      </w:r>
      <w:r w:rsidR="00833152" w:rsidRPr="00CA2219">
        <w:rPr>
          <w:rFonts w:ascii="Myanmar3" w:hAnsi="ZawGyiTwo" w:cs="ZawGyiTwo"/>
        </w:rPr>
        <w:t>ႏ</w:t>
      </w:r>
      <w:r w:rsidR="00833152" w:rsidRPr="00CA2219">
        <w:rPr>
          <w:rFonts w:ascii="Myanmar3" w:hAnsi="Myanmar3" w:cs="ZawGyiTwo"/>
        </w:rPr>
        <w:t>ြး</w:t>
      </w:r>
      <w:r w:rsidR="00833152" w:rsidRPr="00CA2219">
        <w:rPr>
          <w:rFonts w:ascii="Myanmar3" w:hAnsi="ZawGyiTwo" w:cs="ZawGyiTwo"/>
        </w:rPr>
        <w:t>ႏ</w:t>
      </w:r>
      <w:r w:rsidR="00833152" w:rsidRPr="00CA2219">
        <w:rPr>
          <w:rFonts w:ascii="Myanmar3" w:hAnsi="Myanmar3" w:cs="ZawGyiTwo"/>
        </w:rPr>
        <w:t>ူိင္ သည္</w:t>
      </w:r>
      <w:r w:rsidR="00833152" w:rsidRPr="00CA2219">
        <w:rPr>
          <w:rFonts w:ascii="Myanmar3" w:hAnsi="ZawGyiTwo" w:cs="ZawGyiTwo"/>
        </w:rPr>
        <w:t>႔</w:t>
      </w:r>
      <w:r w:rsidR="00833152" w:rsidRPr="00CA2219">
        <w:rPr>
          <w:rFonts w:ascii="Myanmar3" w:hAnsi="Myanmar3" w:cs="ZawGyiTwo"/>
        </w:rPr>
        <w:t>ေနရာတြင္ သင္</w:t>
      </w:r>
      <w:r w:rsidR="00833152" w:rsidRPr="00CA2219">
        <w:rPr>
          <w:rFonts w:ascii="Myanmar3" w:hAnsi="ZawGyiTwo" w:cs="ZawGyiTwo"/>
        </w:rPr>
        <w:t>႔</w:t>
      </w:r>
      <w:r w:rsidR="00833152" w:rsidRPr="00CA2219">
        <w:rPr>
          <w:rFonts w:ascii="Myanmar3" w:hAnsi="Myanmar3" w:cs="ZawGyiTwo"/>
        </w:rPr>
        <w:t>အားေခ</w:t>
      </w:r>
      <w:r w:rsidR="00833152" w:rsidRPr="00CA2219">
        <w:rPr>
          <w:rFonts w:ascii="Myanmar3" w:hAnsi="ZawGyiTwo" w:cs="ZawGyiTwo"/>
        </w:rPr>
        <w:t>ၚ</w:t>
      </w:r>
      <w:r w:rsidR="00833152" w:rsidRPr="00CA2219">
        <w:rPr>
          <w:rFonts w:ascii="Myanmar3" w:hAnsi="Myanmar3" w:cs="ZawGyiTwo"/>
        </w:rPr>
        <w:t>ေဆာင္လိမ္</w:t>
      </w:r>
      <w:r w:rsidR="00833152" w:rsidRPr="00CA2219">
        <w:rPr>
          <w:rFonts w:ascii="Myanmar3" w:hAnsi="ZawGyiTwo" w:cs="ZawGyiTwo"/>
        </w:rPr>
        <w:t>႔</w:t>
      </w:r>
      <w:r w:rsidR="00833152" w:rsidRPr="00CA2219">
        <w:rPr>
          <w:rFonts w:ascii="Myanmar3" w:hAnsi="Myanmar3" w:cs="ZawGyiTwo"/>
        </w:rPr>
        <w:t>မည္။</w:t>
      </w:r>
      <w:r w:rsidR="00833152" w:rsidRPr="00CA2219">
        <w:rPr>
          <w:rFonts w:ascii="Myanmar3" w:hAnsi="Myanmar3" w:cs="Zawgyi-One"/>
        </w:rPr>
        <w:t xml:space="preserve"> Dr. Chan </w:t>
      </w:r>
      <w:r w:rsidR="00833152" w:rsidRPr="00CA2219">
        <w:rPr>
          <w:rFonts w:ascii="Myanmar3" w:hAnsi="Myanmar3" w:cs="ZawGyiTwo"/>
        </w:rPr>
        <w:t>တစ္ဦးတစ္ေယာက္ေျပာင္းလဲလာေစရန္ ေက်းဇူးျပ</w:t>
      </w:r>
      <w:r w:rsidR="00833152" w:rsidRPr="00CA2219">
        <w:rPr>
          <w:rFonts w:ascii="Myanmar3" w:hAnsi="ZawGyiTwo" w:cs="ZawGyiTwo"/>
        </w:rPr>
        <w:t>ဳ</w:t>
      </w:r>
      <w:r w:rsidR="00833152" w:rsidRPr="00CA2219">
        <w:rPr>
          <w:rFonts w:ascii="Myanmar3" w:hAnsi="Myanmar3" w:cs="ZawGyiTwo"/>
        </w:rPr>
        <w:t>၍ ဆုိေတာင္းေပးပါ။ အာမင္</w:t>
      </w:r>
      <w:r w:rsidR="00833152" w:rsidRPr="00CA2219">
        <w:rPr>
          <w:rFonts w:ascii="Zawgyi-One" w:hAnsi="Zawgyi-One" w:cs="ZawGyiTwo"/>
        </w:rPr>
        <w:t>……</w:t>
      </w:r>
      <w:r w:rsidR="00833152" w:rsidRPr="00CA2219">
        <w:rPr>
          <w:rFonts w:ascii="Myanmar3" w:hAnsi="Myanmar3" w:cs="ZawGyiTwo"/>
        </w:rPr>
        <w:t>။</w:t>
      </w:r>
    </w:p>
    <w:p w:rsidR="002B4949" w:rsidRPr="00CA2219" w:rsidRDefault="002B4949" w:rsidP="002250A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401574" w:rsidRPr="00CA2219" w:rsidRDefault="002B4949" w:rsidP="002250A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ကနဦး ဓမ</w:t>
      </w:r>
      <w:r w:rsidRPr="00CA2219">
        <w:rPr>
          <w:rFonts w:ascii="Myanmar3" w:hAnsi="ZawGyiTwo" w:cs="ZawGyiTwo"/>
        </w:rPr>
        <w:t>ၼ</w:t>
      </w:r>
      <w:r w:rsidRPr="00CA2219">
        <w:rPr>
          <w:rFonts w:ascii="Myanmar3" w:hAnsi="Myanmar3" w:cs="ZawGyiTwo"/>
        </w:rPr>
        <w:t>ဆရာမ်ားသည္ ေဟျဗဲစကားလုံး</w:t>
      </w:r>
      <w:r w:rsidRPr="00CA2219">
        <w:rPr>
          <w:rFonts w:ascii="Myanmar3" w:hAnsi="Myanmar3" w:cs="Zawgyi-One"/>
        </w:rPr>
        <w:t xml:space="preserve"> “nephilim” </w:t>
      </w:r>
      <w:r w:rsidRPr="00CA2219">
        <w:rPr>
          <w:rFonts w:ascii="Myanmar3" w:hAnsi="Myanmar3" w:cs="ZawGyiTwo"/>
        </w:rPr>
        <w:t>ကုိ ဆပ္တူးက်င္းတြင္</w:t>
      </w:r>
      <w:r w:rsidRPr="00CA2219">
        <w:rPr>
          <w:rFonts w:ascii="Myanmar3" w:hAnsi="Myanmar3" w:cs="Zawgyi-One"/>
        </w:rPr>
        <w:t xml:space="preserve"> “gigantes”</w:t>
      </w:r>
      <w:r w:rsidR="0060136B" w:rsidRPr="00CA2219">
        <w:rPr>
          <w:rFonts w:ascii="Myanmar3" w:hAnsi="Myanmar3" w:cs="Zawgyi-One"/>
        </w:rPr>
        <w:t xml:space="preserve"> </w:t>
      </w:r>
      <w:r w:rsidRPr="00CA2219">
        <w:rPr>
          <w:rFonts w:ascii="Myanmar3" w:hAnsi="Myanmar3" w:cs="ZawGyiTwo"/>
        </w:rPr>
        <w:t>ဟုအနက္ဖြင္</w:t>
      </w:r>
      <w:r w:rsidRPr="00CA2219">
        <w:rPr>
          <w:rFonts w:ascii="Myanmar3" w:hAnsi="ZawGyiTwo" w:cs="ZawGyiTwo"/>
        </w:rPr>
        <w:t>႔ၾ</w:t>
      </w:r>
      <w:r w:rsidRPr="00CA2219">
        <w:rPr>
          <w:rFonts w:ascii="Myanmar3" w:hAnsi="Myanmar3" w:cs="ZawGyiTwo"/>
        </w:rPr>
        <w:t>က သည္။ ထုိ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Two"/>
        </w:rPr>
        <w:t>ေ</w:t>
      </w:r>
      <w:r w:rsidRPr="00CA2219">
        <w:rPr>
          <w:rFonts w:ascii="Myanmar3" w:hAnsi="ZawGyiTwo" w:cs="ZawGyiTwo"/>
        </w:rPr>
        <w:t>ၾ</w:t>
      </w:r>
      <w:r w:rsidRPr="00CA2219">
        <w:rPr>
          <w:rFonts w:ascii="Myanmar3" w:hAnsi="Myanmar3" w:cs="ZawGyiTwo"/>
        </w:rPr>
        <w:t>ကာင္</w:t>
      </w:r>
      <w:r w:rsidRPr="00CA2219">
        <w:rPr>
          <w:rFonts w:ascii="Myanmar3" w:hAnsi="ZawGyiTwo" w:cs="ZawGyiTwo"/>
        </w:rPr>
        <w:t>႔</w:t>
      </w:r>
      <w:r w:rsidRPr="00CA2219">
        <w:rPr>
          <w:rFonts w:ascii="Myanmar3" w:hAnsi="Myanmar3" w:cs="Zawgyi-One"/>
        </w:rPr>
        <w:t xml:space="preserve"> nephilim </w:t>
      </w:r>
      <w:r w:rsidRPr="00CA2219">
        <w:rPr>
          <w:rFonts w:ascii="Myanmar3" w:hAnsi="Myanmar3" w:cs="ZawGyiTwo"/>
        </w:rPr>
        <w:t>ဟူေသာစကားလုံးသည္ ဘီးလူးမ်ားဟူ၍မွားယြင္းစြာမိတ္ဆက္ထားသည္။ ဤစလုံးသည္</w:t>
      </w:r>
      <w:r w:rsidRPr="00CA2219">
        <w:rPr>
          <w:rFonts w:ascii="Myanmar3" w:hAnsi="Myanmar3" w:cs="Zawgyi-One"/>
        </w:rPr>
        <w:t xml:space="preserve"> KJV </w:t>
      </w:r>
      <w:r w:rsidRPr="00CA2219">
        <w:rPr>
          <w:rFonts w:ascii="Myanmar3" w:hAnsi="Myanmar3" w:cs="ZawGyiTwo"/>
        </w:rPr>
        <w:t>တြင္ မွားယြင္းေသာအနက္ဖြင္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ျခင္းရွိေနသည္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ZawGyiTwo"/>
        </w:rPr>
        <w:t xml:space="preserve"> ေတာလည္ရာက်မ္း၁၃း ၃၃ တြင္လည္း “ဘီလူးမ်ား”ဟုပါရွိသည္။ ဤမွားယြင္းေသာ အနက္ဖြင္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မွု</w:t>
      </w:r>
      <w:r w:rsidRPr="00CA2219">
        <w:rPr>
          <w:rFonts w:ascii="Padauk" w:hAnsi="Padauk" w:cs="Padauk"/>
        </w:rPr>
        <w:t>ႏ</w:t>
      </w:r>
      <w:r w:rsidRPr="00CA2219">
        <w:rPr>
          <w:rFonts w:ascii="Myanmar3" w:hAnsi="Myanmar3" w:cs="Myanmar3"/>
        </w:rPr>
        <w:t>ွစ္ခုစလုံးသည္</w:t>
      </w:r>
      <w:r w:rsidRPr="00CA2219">
        <w:rPr>
          <w:rFonts w:ascii="Myanmar3" w:hAnsi="Myanmar3" w:cs="ZawGyiTwo"/>
        </w:rPr>
        <w:t xml:space="preserve"> ဆပ္တူးက်င္းတြင္ မွားယြင္းစြာ ဘာသာျပန္ဆုိျခင္းမွလာသည္။ ေတာလည္ရာ ၁၃း ၃၃ တြင္ ထြား</w:t>
      </w:r>
      <w:r w:rsidRPr="00CA2219">
        <w:rPr>
          <w:rFonts w:ascii="Padauk" w:hAnsi="Padauk" w:cs="Padauk"/>
        </w:rPr>
        <w:t>ၾ</w:t>
      </w:r>
      <w:r w:rsidRPr="00CA2219">
        <w:rPr>
          <w:rFonts w:ascii="Myanmar3" w:hAnsi="Myanmar3" w:cs="Myanmar3"/>
        </w:rPr>
        <w:t>ကိ</w:t>
      </w:r>
      <w:r w:rsidRPr="00CA2219">
        <w:rPr>
          <w:rFonts w:ascii="Padauk" w:hAnsi="Padauk" w:cs="Padauk"/>
        </w:rPr>
        <w:t>ဳ</w:t>
      </w:r>
      <w:r w:rsidRPr="00CA2219">
        <w:rPr>
          <w:rFonts w:ascii="Myanmar3" w:hAnsi="Myanmar3" w:cs="Myanmar3"/>
        </w:rPr>
        <w:t>င္းေသာလူမ်ားရွိသည္ဟု</w:t>
      </w:r>
      <w:r w:rsidRPr="00CA2219">
        <w:rPr>
          <w:rFonts w:ascii="Myanmar3" w:hAnsi="Myanmar3" w:cs="ZawGyiTwo"/>
        </w:rPr>
        <w:t xml:space="preserve"> က</w:t>
      </w:r>
      <w:r w:rsidRPr="00CA2219">
        <w:rPr>
          <w:rFonts w:ascii="Padauk" w:hAnsi="Padauk" w:cs="Padauk"/>
        </w:rPr>
        <w:t>ၽ</w:t>
      </w:r>
      <w:r w:rsidRPr="00CA2219">
        <w:rPr>
          <w:rFonts w:ascii="Myanmar3" w:hAnsi="Myanmar3" w:cs="Myanmar3"/>
        </w:rPr>
        <w:t>ြ</w:t>
      </w:r>
      <w:r w:rsidRPr="00CA2219">
        <w:rPr>
          <w:rFonts w:ascii="Padauk" w:hAnsi="Padauk" w:cs="Padauk"/>
        </w:rPr>
        <w:t>ႏ</w:t>
      </w:r>
      <w:r w:rsidRPr="00CA2219">
        <w:rPr>
          <w:rFonts w:ascii="Myanmar3" w:hAnsi="Myanmar3" w:cs="Myanmar3"/>
        </w:rPr>
        <w:t>ု္ပ္တုိ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သိရွိ</w:t>
      </w:r>
      <w:r w:rsidRPr="00CA2219">
        <w:rPr>
          <w:rFonts w:ascii="Myanmar3" w:hAnsi="Myanmar3" w:cs="ZawGyiTwo"/>
        </w:rPr>
        <w:t xml:space="preserve"> ေသာနည္းလမ္းမွာ သူတုိ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က</w:t>
      </w:r>
      <w:r w:rsidRPr="00CA2219">
        <w:rPr>
          <w:rFonts w:ascii="Myanmar3" w:hAnsi="Myanmar3" w:cs="ZawGyiTwo"/>
        </w:rPr>
        <w:t xml:space="preserve"> ေဟျဗဲကုိ ေသးငယ္ေအာင္ခံစားေစ</w:t>
      </w:r>
      <w:r w:rsidRPr="00CA2219">
        <w:rPr>
          <w:rFonts w:ascii="Padauk" w:hAnsi="Padauk" w:cs="Padauk"/>
        </w:rPr>
        <w:t>ၾ</w:t>
      </w:r>
      <w:r w:rsidRPr="00CA2219">
        <w:rPr>
          <w:rFonts w:ascii="Myanmar3" w:hAnsi="Myanmar3" w:cs="Myanmar3"/>
        </w:rPr>
        <w:t>ကသည္။</w:t>
      </w:r>
      <w:r w:rsidRPr="00CA2219">
        <w:rPr>
          <w:rFonts w:ascii="Myanmar3" w:hAnsi="Myanmar3" w:cs="ZawGyiTwo"/>
        </w:rPr>
        <w:t xml:space="preserve"> ၄င္းဆုိလုိသည္မွာ ဘီးလူးမ်ား ဟူ၍ မဟုတ္ဘဲ သန္မားထြား</w:t>
      </w:r>
      <w:r w:rsidRPr="00CA2219">
        <w:rPr>
          <w:rFonts w:ascii="Padauk" w:hAnsi="Padauk" w:cs="Padauk"/>
        </w:rPr>
        <w:t>ၾ</w:t>
      </w:r>
      <w:r w:rsidRPr="00CA2219">
        <w:rPr>
          <w:rFonts w:ascii="Myanmar3" w:hAnsi="Myanmar3" w:cs="Myanmar3"/>
        </w:rPr>
        <w:t>ကိ</w:t>
      </w:r>
      <w:r w:rsidRPr="00CA2219">
        <w:rPr>
          <w:rFonts w:ascii="Padauk" w:hAnsi="Padauk" w:cs="Padauk"/>
        </w:rPr>
        <w:t>ဳ</w:t>
      </w:r>
      <w:r w:rsidRPr="00CA2219">
        <w:rPr>
          <w:rFonts w:ascii="Myanmar3" w:hAnsi="Myanmar3" w:cs="Myanmar3"/>
        </w:rPr>
        <w:t>က္</w:t>
      </w:r>
      <w:r w:rsidRPr="00CA2219">
        <w:rPr>
          <w:rFonts w:ascii="Padauk" w:hAnsi="Padauk" w:cs="Padauk"/>
        </w:rPr>
        <w:t>ၾ</w:t>
      </w:r>
      <w:r w:rsidRPr="00CA2219">
        <w:rPr>
          <w:rFonts w:ascii="Myanmar3" w:hAnsi="Myanmar3" w:cs="Myanmar3"/>
        </w:rPr>
        <w:t>ကသည္</w:t>
      </w:r>
      <w:r w:rsidRPr="00CA2219">
        <w:rPr>
          <w:rFonts w:ascii="Myanmar3" w:hAnsi="Myanmar3" w:cs="ZawGyiTwo"/>
        </w:rPr>
        <w:t xml:space="preserve"> ဟူ၍သာျဖစ္သည္။</w:t>
      </w:r>
      <w:r w:rsidRPr="00CA2219">
        <w:rPr>
          <w:rFonts w:ascii="Myanmar3" w:hAnsi="Myanmar3" w:cs="Zawgyi-One"/>
        </w:rPr>
        <w:t xml:space="preserve"> </w:t>
      </w:r>
      <w:r w:rsidR="001D6120" w:rsidRPr="00CA2219">
        <w:rPr>
          <w:rFonts w:ascii="Myanmar3" w:hAnsi="Myanmar3" w:cs="Zawgyi-One"/>
        </w:rPr>
        <w:t xml:space="preserve">nephilim </w:t>
      </w:r>
      <w:r w:rsidR="001D6120" w:rsidRPr="00CA2219">
        <w:rPr>
          <w:rFonts w:ascii="Myanmar3" w:hAnsi="Myanmar3" w:cs="ZawGyiTwo"/>
        </w:rPr>
        <w:t>ဟူေသာစကားလုံး၏ဆုိလုိရင္းမွာ သူတုိ</w:t>
      </w:r>
      <w:r w:rsidR="001D6120" w:rsidRPr="00CA2219">
        <w:rPr>
          <w:rFonts w:ascii="Padauk" w:hAnsi="Padauk" w:cs="Padauk"/>
        </w:rPr>
        <w:t>႔</w:t>
      </w:r>
      <w:r w:rsidR="001D6120" w:rsidRPr="00CA2219">
        <w:rPr>
          <w:rFonts w:ascii="Myanmar3" w:hAnsi="Myanmar3" w:cs="Myanmar3"/>
        </w:rPr>
        <w:t>သည္</w:t>
      </w:r>
      <w:r w:rsidR="001D6120" w:rsidRPr="00CA2219">
        <w:rPr>
          <w:rFonts w:ascii="Myanmar3" w:hAnsi="Myanmar3" w:cs="ZawGyiTwo"/>
        </w:rPr>
        <w:t xml:space="preserve"> ေဟျဗဲလူမ်</w:t>
      </w:r>
      <w:r w:rsidR="001D6120" w:rsidRPr="00CA2219">
        <w:rPr>
          <w:rFonts w:ascii="Padauk" w:hAnsi="Padauk" w:cs="Padauk"/>
        </w:rPr>
        <w:t>ဳ</w:t>
      </w:r>
      <w:r w:rsidR="001D6120" w:rsidRPr="00CA2219">
        <w:rPr>
          <w:rFonts w:ascii="Myanmar3" w:hAnsi="Myanmar3" w:cs="Myanmar3"/>
        </w:rPr>
        <w:t>ိးမ်ားမတုိင္မွီ</w:t>
      </w:r>
      <w:r w:rsidR="001D6120" w:rsidRPr="00CA2219">
        <w:rPr>
          <w:rFonts w:ascii="Myanmar3" w:hAnsi="Myanmar3" w:cs="ZawGyiTwo"/>
        </w:rPr>
        <w:t xml:space="preserve"> ခါနန္ျပည္တြင္ ေနထုိင္ေသာလူအမ်ားစုကဲ</w:t>
      </w:r>
      <w:r w:rsidR="001D6120" w:rsidRPr="00CA2219">
        <w:rPr>
          <w:rFonts w:ascii="Padauk" w:hAnsi="Padauk" w:cs="Padauk"/>
        </w:rPr>
        <w:t>႔</w:t>
      </w:r>
      <w:r w:rsidR="001D6120" w:rsidRPr="00CA2219">
        <w:rPr>
          <w:rFonts w:ascii="Myanmar3" w:hAnsi="Myanmar3" w:cs="Myanmar3"/>
        </w:rPr>
        <w:t>သုိ</w:t>
      </w:r>
      <w:r w:rsidR="001D6120" w:rsidRPr="00CA2219">
        <w:rPr>
          <w:rFonts w:ascii="Padauk" w:hAnsi="Padauk" w:cs="Padauk"/>
        </w:rPr>
        <w:t>႔</w:t>
      </w:r>
      <w:r w:rsidR="001D6120" w:rsidRPr="00CA2219">
        <w:rPr>
          <w:rFonts w:ascii="Myanmar3" w:hAnsi="Myanmar3" w:cs="ZawGyiTwo"/>
        </w:rPr>
        <w:t xml:space="preserve"> နတ္ဆုိးလ</w:t>
      </w:r>
      <w:r w:rsidR="001D6120" w:rsidRPr="00CA2219">
        <w:rPr>
          <w:rFonts w:ascii="Padauk" w:hAnsi="Padauk" w:cs="Padauk"/>
        </w:rPr>
        <w:t>ႊ</w:t>
      </w:r>
      <w:r w:rsidR="001D6120" w:rsidRPr="00CA2219">
        <w:rPr>
          <w:rFonts w:ascii="Myanmar3" w:hAnsi="Myanmar3" w:cs="ZawGyiTwo"/>
        </w:rPr>
        <w:t>မ္းမုိးထားသည္ဟူ ေသာအခ်က္ပင္ျဖစ္သည္။ ေဟျဗဲလူမ်</w:t>
      </w:r>
      <w:r w:rsidR="001D6120" w:rsidRPr="00CA2219">
        <w:rPr>
          <w:rFonts w:ascii="Padauk" w:hAnsi="Padauk" w:cs="Padauk"/>
        </w:rPr>
        <w:t>ဳ</w:t>
      </w:r>
      <w:r w:rsidR="001D6120" w:rsidRPr="00CA2219">
        <w:rPr>
          <w:rFonts w:ascii="Myanmar3" w:hAnsi="Myanmar3" w:cs="Myanmar3"/>
        </w:rPr>
        <w:t>ိးမ်ားသည္</w:t>
      </w:r>
      <w:r w:rsidR="001D6120" w:rsidRPr="00CA2219">
        <w:rPr>
          <w:rFonts w:ascii="Myanmar3" w:hAnsi="Myanmar3" w:cs="ZawGyiTwo"/>
        </w:rPr>
        <w:t xml:space="preserve"> မ်ားစြာေသာဒုက</w:t>
      </w:r>
      <w:r w:rsidR="001D6120" w:rsidRPr="00CA2219">
        <w:rPr>
          <w:rFonts w:ascii="Padauk" w:hAnsi="Padauk" w:cs="Padauk"/>
        </w:rPr>
        <w:t>ၡ</w:t>
      </w:r>
      <w:r w:rsidR="001D6120" w:rsidRPr="00CA2219">
        <w:rPr>
          <w:rFonts w:ascii="Myanmar3" w:hAnsi="Myanmar3" w:cs="Myanmar3"/>
        </w:rPr>
        <w:t>ကုိ</w:t>
      </w:r>
      <w:r w:rsidR="001D6120" w:rsidRPr="00CA2219">
        <w:rPr>
          <w:rFonts w:ascii="Myanmar3" w:hAnsi="Myanmar3" w:cs="ZawGyiTwo"/>
        </w:rPr>
        <w:t xml:space="preserve"> ခံစားခဲ</w:t>
      </w:r>
      <w:r w:rsidR="001D6120" w:rsidRPr="00CA2219">
        <w:rPr>
          <w:rFonts w:ascii="Padauk" w:hAnsi="Padauk" w:cs="Padauk"/>
        </w:rPr>
        <w:t>႔ၾ</w:t>
      </w:r>
      <w:r w:rsidR="001D6120" w:rsidRPr="00CA2219">
        <w:rPr>
          <w:rFonts w:ascii="Myanmar3" w:hAnsi="Myanmar3" w:cs="Myanmar3"/>
        </w:rPr>
        <w:t>ကသည္။</w:t>
      </w:r>
      <w:r w:rsidR="001D6120" w:rsidRPr="00CA2219">
        <w:rPr>
          <w:rFonts w:ascii="Myanmar3" w:hAnsi="Myanmar3" w:cs="ZawGyiTwo"/>
        </w:rPr>
        <w:t xml:space="preserve"> အေ</w:t>
      </w:r>
      <w:r w:rsidR="001D6120" w:rsidRPr="00CA2219">
        <w:rPr>
          <w:rFonts w:ascii="Padauk" w:hAnsi="Padauk" w:cs="Padauk"/>
        </w:rPr>
        <w:t>ၾ</w:t>
      </w:r>
      <w:r w:rsidR="001D6120" w:rsidRPr="00CA2219">
        <w:rPr>
          <w:rFonts w:ascii="Myanmar3" w:hAnsi="Myanmar3" w:cs="Myanmar3"/>
        </w:rPr>
        <w:t>ကာင္းမွာ</w:t>
      </w:r>
      <w:r w:rsidR="001D6120" w:rsidRPr="00CA2219">
        <w:rPr>
          <w:rFonts w:ascii="Myanmar3" w:hAnsi="Myanmar3" w:cs="ZawGyiTwo"/>
        </w:rPr>
        <w:t xml:space="preserve"> သူတုိ</w:t>
      </w:r>
      <w:r w:rsidR="001D6120" w:rsidRPr="00CA2219">
        <w:rPr>
          <w:rFonts w:ascii="Padauk" w:hAnsi="Padauk" w:cs="Padauk"/>
        </w:rPr>
        <w:t>႔</w:t>
      </w:r>
      <w:r w:rsidR="001D6120" w:rsidRPr="00CA2219">
        <w:rPr>
          <w:rFonts w:ascii="Myanmar3" w:hAnsi="Myanmar3" w:cs="Myanmar3"/>
        </w:rPr>
        <w:t>သည္</w:t>
      </w:r>
      <w:r w:rsidR="001D6120" w:rsidRPr="00CA2219">
        <w:rPr>
          <w:rFonts w:ascii="Myanmar3" w:hAnsi="Myanmar3" w:cs="ZawGyiTwo"/>
        </w:rPr>
        <w:t xml:space="preserve"> ဘုရားသခင္ေစခုိင္းသကဲ</w:t>
      </w:r>
      <w:r w:rsidR="001D6120" w:rsidRPr="00CA2219">
        <w:rPr>
          <w:rFonts w:ascii="Padauk" w:hAnsi="Padauk" w:cs="Padauk"/>
        </w:rPr>
        <w:t>႔</w:t>
      </w:r>
      <w:r w:rsidR="001D6120" w:rsidRPr="00CA2219">
        <w:rPr>
          <w:rFonts w:ascii="Myanmar3" w:hAnsi="Myanmar3" w:cs="Myanmar3"/>
        </w:rPr>
        <w:t>သုိ</w:t>
      </w:r>
      <w:r w:rsidR="001D6120" w:rsidRPr="00CA2219">
        <w:rPr>
          <w:rFonts w:ascii="Padauk" w:hAnsi="Padauk" w:cs="Padauk"/>
        </w:rPr>
        <w:t>႔</w:t>
      </w:r>
      <w:r w:rsidR="001D6120" w:rsidRPr="00CA2219">
        <w:rPr>
          <w:rFonts w:ascii="Myanmar3" w:hAnsi="Myanmar3" w:cs="ZawGyiTwo"/>
        </w:rPr>
        <w:t xml:space="preserve"> သူတုိ</w:t>
      </w:r>
      <w:r w:rsidR="001D6120" w:rsidRPr="00CA2219">
        <w:rPr>
          <w:rFonts w:ascii="Padauk" w:hAnsi="Padauk" w:cs="Padauk"/>
        </w:rPr>
        <w:t>႔</w:t>
      </w:r>
      <w:r w:rsidR="001D6120" w:rsidRPr="00CA2219">
        <w:rPr>
          <w:rFonts w:ascii="Myanmar3" w:hAnsi="Myanmar3" w:cs="Myanmar3"/>
        </w:rPr>
        <w:t>အားလုံးကုိ</w:t>
      </w:r>
      <w:r w:rsidR="001D6120" w:rsidRPr="00CA2219">
        <w:rPr>
          <w:rFonts w:ascii="Myanmar3" w:hAnsi="Myanmar3" w:cs="ZawGyiTwo"/>
        </w:rPr>
        <w:t xml:space="preserve"> ခါနန္ျပည္မွ </w:t>
      </w:r>
      <w:r w:rsidR="001D6120" w:rsidRPr="00CA2219">
        <w:rPr>
          <w:rFonts w:ascii="Padauk" w:hAnsi="Padauk" w:cs="Padauk"/>
        </w:rPr>
        <w:t>ႏ</w:t>
      </w:r>
      <w:r w:rsidR="001D6120" w:rsidRPr="00CA2219">
        <w:rPr>
          <w:rFonts w:ascii="Myanmar3" w:hAnsi="Myanmar3" w:cs="Myanmar3"/>
        </w:rPr>
        <w:t>ွင္မထုတ္</w:t>
      </w:r>
      <w:r w:rsidR="001D6120" w:rsidRPr="00CA2219">
        <w:rPr>
          <w:rFonts w:ascii="Padauk" w:hAnsi="Padauk" w:cs="Padauk"/>
        </w:rPr>
        <w:t>ႏ</w:t>
      </w:r>
      <w:r w:rsidR="001D6120" w:rsidRPr="00CA2219">
        <w:rPr>
          <w:rFonts w:ascii="Myanmar3" w:hAnsi="Myanmar3" w:cs="Myanmar3"/>
        </w:rPr>
        <w:t>ူိင္ေသာေ</w:t>
      </w:r>
      <w:r w:rsidR="001D6120" w:rsidRPr="00CA2219">
        <w:rPr>
          <w:rFonts w:ascii="Padauk" w:hAnsi="Padauk" w:cs="Padauk"/>
        </w:rPr>
        <w:t>ၾ</w:t>
      </w:r>
      <w:r w:rsidR="001D6120" w:rsidRPr="00CA2219">
        <w:rPr>
          <w:rFonts w:ascii="Myanmar3" w:hAnsi="Myanmar3" w:cs="Myanmar3"/>
        </w:rPr>
        <w:t>ကာင္</w:t>
      </w:r>
      <w:r w:rsidR="001D6120" w:rsidRPr="00CA2219">
        <w:rPr>
          <w:rFonts w:ascii="Padauk" w:hAnsi="Padauk" w:cs="Padauk"/>
        </w:rPr>
        <w:t>႔</w:t>
      </w:r>
      <w:r w:rsidR="001D6120" w:rsidRPr="00CA2219">
        <w:rPr>
          <w:rFonts w:ascii="Myanmar3" w:hAnsi="Myanmar3" w:cs="Myanmar3"/>
        </w:rPr>
        <w:t>ျဖစ္သည္။</w:t>
      </w:r>
      <w:r w:rsidR="001D6120" w:rsidRPr="00CA2219">
        <w:rPr>
          <w:rFonts w:ascii="Myanmar3" w:hAnsi="Myanmar3" w:cs="ZawGyiTwo"/>
        </w:rPr>
        <w:t xml:space="preserve"> </w:t>
      </w:r>
      <w:r w:rsidR="00401574" w:rsidRPr="00CA2219">
        <w:rPr>
          <w:rFonts w:ascii="Myanmar3" w:hAnsi="Myanmar3" w:cs="ZawGyiTwo"/>
        </w:rPr>
        <w:t>အခ်</w:t>
      </w:r>
      <w:r w:rsidR="00401574" w:rsidRPr="00CA2219">
        <w:rPr>
          <w:rFonts w:ascii="Padauk" w:hAnsi="Padauk" w:cs="Padauk"/>
        </w:rPr>
        <w:t>ဳ</w:t>
      </w:r>
      <w:r w:rsidR="00401574" w:rsidRPr="00CA2219">
        <w:rPr>
          <w:rFonts w:ascii="Myanmar3" w:hAnsi="Myanmar3" w:cs="Myanmar3"/>
        </w:rPr>
        <w:t>ိ</w:t>
      </w:r>
      <w:r w:rsidR="00401574" w:rsidRPr="00CA2219">
        <w:rPr>
          <w:rFonts w:ascii="Padauk" w:hAnsi="Padauk" w:cs="Padauk"/>
        </w:rPr>
        <w:t>႕</w:t>
      </w:r>
      <w:r w:rsidR="00401574" w:rsidRPr="00CA2219">
        <w:rPr>
          <w:rFonts w:ascii="Myanmar3" w:hAnsi="Myanmar3" w:cs="Myanmar3"/>
        </w:rPr>
        <w:t>ေသာအနက္ဖြင္</w:t>
      </w:r>
      <w:r w:rsidR="00401574" w:rsidRPr="00CA2219">
        <w:rPr>
          <w:rFonts w:ascii="Padauk" w:hAnsi="Padauk" w:cs="Padauk"/>
        </w:rPr>
        <w:t>႔</w:t>
      </w:r>
      <w:r w:rsidR="00401574" w:rsidRPr="00CA2219">
        <w:rPr>
          <w:rFonts w:ascii="Myanmar3" w:hAnsi="Myanmar3" w:cs="Myanmar3"/>
        </w:rPr>
        <w:t>က်မ္းမ်ားသည္</w:t>
      </w:r>
      <w:r w:rsidR="00401574" w:rsidRPr="00CA2219">
        <w:rPr>
          <w:rFonts w:ascii="Myanmar3" w:hAnsi="Myanmar3" w:cs="Zawgyi-One"/>
        </w:rPr>
        <w:t xml:space="preserve"> </w:t>
      </w:r>
      <w:r w:rsidR="00401574" w:rsidRPr="00CA2219">
        <w:rPr>
          <w:rFonts w:ascii="Myanmar3" w:hAnsi="Myanmar3" w:cs="ZawGyiTwo"/>
        </w:rPr>
        <w:t>ကနဦးဓမ</w:t>
      </w:r>
      <w:r w:rsidR="00401574" w:rsidRPr="00CA2219">
        <w:rPr>
          <w:rFonts w:ascii="Padauk" w:hAnsi="Padauk" w:cs="Padauk"/>
        </w:rPr>
        <w:t>ၼ</w:t>
      </w:r>
      <w:r w:rsidR="00401574" w:rsidRPr="00CA2219">
        <w:rPr>
          <w:rFonts w:ascii="Myanmar3" w:hAnsi="Myanmar3" w:cs="Myanmar3"/>
        </w:rPr>
        <w:t>ဆရာမ်ား၏မွားယြင္းေ</w:t>
      </w:r>
      <w:r w:rsidR="00401574" w:rsidRPr="00CA2219">
        <w:rPr>
          <w:rFonts w:ascii="Myanmar3" w:hAnsi="Myanmar3" w:cs="ZawGyiTwo"/>
        </w:rPr>
        <w:t>သာအနက္ဖြင္</w:t>
      </w:r>
      <w:r w:rsidR="00401574" w:rsidRPr="00CA2219">
        <w:rPr>
          <w:rFonts w:ascii="Padauk" w:hAnsi="Padauk" w:cs="Padauk"/>
        </w:rPr>
        <w:t>႔</w:t>
      </w:r>
      <w:r w:rsidR="00401574" w:rsidRPr="00CA2219">
        <w:rPr>
          <w:rFonts w:ascii="Myanmar3" w:hAnsi="Myanmar3" w:cs="Myanmar3"/>
        </w:rPr>
        <w:t>ျခင္းရွိေသာ္လည္း</w:t>
      </w:r>
      <w:r w:rsidR="00401574" w:rsidRPr="00CA2219">
        <w:rPr>
          <w:rFonts w:ascii="Myanmar3" w:hAnsi="Myanmar3" w:cs="ZawGyiTwo"/>
        </w:rPr>
        <w:t xml:space="preserve"> ဤက်မ္းပုိဒ္တြင္ “ဘီလူးမ်ား”ဟူ၍ မပါရွိပါ။ </w:t>
      </w:r>
    </w:p>
    <w:p w:rsidR="002B4949" w:rsidRPr="00CA2219" w:rsidRDefault="002B4949" w:rsidP="002250A8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  <w:r w:rsidRPr="00CA2219">
        <w:rPr>
          <w:rFonts w:ascii="Myanmar3" w:hAnsi="Myanmar3" w:cs="Zawgyi-One"/>
        </w:rPr>
        <w:t xml:space="preserve"> </w:t>
      </w:r>
    </w:p>
    <w:p w:rsidR="00D242E3" w:rsidRPr="00CA2219" w:rsidRDefault="00D242E3" w:rsidP="00D242E3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  <w:b/>
          <w:sz w:val="28"/>
          <w:szCs w:val="28"/>
        </w:rPr>
      </w:pPr>
      <w:r w:rsidRPr="00CA2219">
        <w:rPr>
          <w:rFonts w:ascii="Myanmar3" w:hAnsi="Myanmar3" w:cs="ZawGyiTwo"/>
          <w:b/>
          <w:sz w:val="28"/>
          <w:szCs w:val="28"/>
        </w:rPr>
        <w:t>(တရားေဒသနာနိဂုံး)</w:t>
      </w:r>
    </w:p>
    <w:p w:rsidR="00D242E3" w:rsidRPr="00CA2219" w:rsidRDefault="00D242E3" w:rsidP="00D242E3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သင္သည္</w:t>
      </w:r>
      <w:r w:rsidRPr="00CA2219">
        <w:rPr>
          <w:rFonts w:ascii="Myanmar3" w:hAnsi="Myanmar3" w:cs="Zawgyi-One"/>
        </w:rPr>
        <w:t xml:space="preserve"> Dr. Hymer</w:t>
      </w:r>
      <w:r w:rsidR="00A16B57" w:rsidRPr="00CA2219">
        <w:rPr>
          <w:rFonts w:ascii="Myanmar3" w:hAnsi="Myanmar3" w:cs="Zawgyi-One"/>
        </w:rPr>
        <w:t>s</w:t>
      </w:r>
      <w:r w:rsidRPr="00CA2219">
        <w:rPr>
          <w:rFonts w:ascii="Myanmar3" w:hAnsi="Myanmar3" w:cs="Zawgyi-One"/>
        </w:rPr>
        <w:t xml:space="preserve"> </w:t>
      </w:r>
      <w:r w:rsidRPr="00CA2219">
        <w:rPr>
          <w:rFonts w:ascii="Myanmar3" w:hAnsi="Myanmar3" w:cs="ZawGyiTwo"/>
        </w:rPr>
        <w:t>၏တရားေဒသနာကုိ</w:t>
      </w:r>
      <w:r w:rsidRPr="00CA2219">
        <w:rPr>
          <w:rFonts w:ascii="Myanmar3" w:hAnsi="Myanmar3" w:cs="Zawgyi-One"/>
        </w:rPr>
        <w:t xml:space="preserve"> “Sermon Manuscripts </w:t>
      </w:r>
      <w:r w:rsidRPr="00CA2219">
        <w:rPr>
          <w:rFonts w:ascii="Padauk" w:hAnsi="Padauk" w:cs="Padauk"/>
        </w:rPr>
        <w:t>ႏ</w:t>
      </w:r>
      <w:r w:rsidRPr="00CA2219">
        <w:rPr>
          <w:rFonts w:ascii="Myanmar3" w:hAnsi="Myanmar3" w:cs="Myanmar3"/>
        </w:rPr>
        <w:t>ွိပ္ျပီး</w:t>
      </w:r>
    </w:p>
    <w:p w:rsidR="00D242E3" w:rsidRPr="00CA2219" w:rsidRDefault="000320AF" w:rsidP="00D242E3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-One"/>
        </w:rPr>
      </w:pPr>
      <w:hyperlink r:id="rId9" w:history="1">
        <w:r w:rsidR="00D242E3" w:rsidRPr="00CA2219">
          <w:rPr>
            <w:rStyle w:val="Hyperlink"/>
            <w:rFonts w:ascii="Myanmar3" w:hAnsi="Myanmar3" w:cs="Zawgyi-One"/>
          </w:rPr>
          <w:t>www.realcomversion.com</w:t>
        </w:r>
      </w:hyperlink>
      <w:r w:rsidR="00D242E3" w:rsidRPr="00CA2219">
        <w:rPr>
          <w:rFonts w:ascii="Myanmar3" w:hAnsi="Myanmar3" w:cs="Zawgyi-One"/>
        </w:rPr>
        <w:t xml:space="preserve">  </w:t>
      </w:r>
      <w:r w:rsidR="00D242E3" w:rsidRPr="00CA2219">
        <w:rPr>
          <w:rFonts w:ascii="Myanmar3" w:hAnsi="Myanmar3" w:cs="ZawGyiTwo"/>
        </w:rPr>
        <w:t>သုိ</w:t>
      </w:r>
      <w:r w:rsidR="00D242E3" w:rsidRPr="00CA2219">
        <w:rPr>
          <w:rFonts w:ascii="Padauk" w:hAnsi="Padauk" w:cs="Padauk"/>
        </w:rPr>
        <w:t>႔</w:t>
      </w:r>
      <w:r w:rsidR="00D242E3" w:rsidRPr="00CA2219">
        <w:rPr>
          <w:rFonts w:ascii="Myanmar3" w:hAnsi="Myanmar3" w:cs="Myanmar3"/>
        </w:rPr>
        <w:t>မဟုတ္</w:t>
      </w:r>
      <w:r w:rsidR="00D242E3" w:rsidRPr="00CA2219">
        <w:rPr>
          <w:rFonts w:ascii="Myanmar3" w:hAnsi="Myanmar3" w:cs="Zawgyi-One"/>
        </w:rPr>
        <w:t xml:space="preserve"> </w:t>
      </w:r>
      <w:hyperlink r:id="rId10" w:history="1">
        <w:r w:rsidR="00D242E3" w:rsidRPr="00CA2219">
          <w:rPr>
            <w:rStyle w:val="Hyperlink"/>
            <w:rFonts w:ascii="Myanmar3" w:hAnsi="Myanmar3" w:cs="Zawgyi-One"/>
          </w:rPr>
          <w:t>www.rlhsermons.com</w:t>
        </w:r>
      </w:hyperlink>
    </w:p>
    <w:p w:rsidR="00D242E3" w:rsidRPr="00CA2219" w:rsidRDefault="00D242E3" w:rsidP="00D242E3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လိပ္စာျဖင္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ZawGyiTwo"/>
        </w:rPr>
        <w:t xml:space="preserve"> အင္တာနက္ေပ</w:t>
      </w:r>
      <w:r w:rsidRPr="00CA2219">
        <w:rPr>
          <w:rFonts w:ascii="Padauk" w:hAnsi="Padauk" w:cs="Padauk"/>
        </w:rPr>
        <w:t>ၚ</w:t>
      </w:r>
      <w:r w:rsidRPr="00CA2219">
        <w:rPr>
          <w:rFonts w:ascii="Myanmar3" w:hAnsi="Myanmar3" w:cs="Myanmar3"/>
        </w:rPr>
        <w:t>တြင္</w:t>
      </w:r>
      <w:r w:rsidRPr="00CA2219">
        <w:rPr>
          <w:rFonts w:ascii="Myanmar3" w:hAnsi="Myanmar3" w:cs="ZawGyiTwo"/>
        </w:rPr>
        <w:t xml:space="preserve"> အပတ္စဥ္တုိင္း ဖတ္ရွ</w:t>
      </w:r>
      <w:r w:rsidRPr="00CA2219">
        <w:rPr>
          <w:rFonts w:ascii="Padauk" w:hAnsi="Padauk" w:cs="Padauk"/>
        </w:rPr>
        <w:t>ဳႏ</w:t>
      </w:r>
      <w:r w:rsidRPr="00CA2219">
        <w:rPr>
          <w:rFonts w:ascii="Myanmar3" w:hAnsi="Myanmar3" w:cs="Myanmar3"/>
        </w:rPr>
        <w:t>ုိင္ပါသည္။</w:t>
      </w:r>
    </w:p>
    <w:p w:rsidR="00D242E3" w:rsidRPr="00CA2219" w:rsidRDefault="00D242E3" w:rsidP="00D242E3">
      <w:pPr>
        <w:autoSpaceDE w:val="0"/>
        <w:autoSpaceDN w:val="0"/>
        <w:adjustRightInd w:val="0"/>
        <w:spacing w:after="0" w:line="240" w:lineRule="auto"/>
        <w:rPr>
          <w:rFonts w:ascii="Myanmar3" w:hAnsi="Myanmar3" w:cs="ZawGyiTwo"/>
        </w:rPr>
      </w:pPr>
    </w:p>
    <w:p w:rsidR="00D242E3" w:rsidRPr="00CA2219" w:rsidRDefault="00D242E3" w:rsidP="00D242E3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lastRenderedPageBreak/>
        <w:t>သင္သည္ အဂ</w:t>
      </w:r>
      <w:r w:rsidRPr="00CA2219">
        <w:rPr>
          <w:rFonts w:ascii="Padauk" w:hAnsi="Padauk" w:cs="Padauk"/>
        </w:rPr>
        <w:t>ၤ</w:t>
      </w:r>
      <w:r w:rsidRPr="00CA2219">
        <w:rPr>
          <w:rFonts w:ascii="Myanmar3" w:hAnsi="Myanmar3" w:cs="Myanmar3"/>
        </w:rPr>
        <w:t>လိပ္ဘာသာစကားအသုံးျပ</w:t>
      </w:r>
      <w:r w:rsidRPr="00CA2219">
        <w:rPr>
          <w:rFonts w:ascii="Padauk" w:hAnsi="Padauk" w:cs="Padauk"/>
        </w:rPr>
        <w:t>ဳ</w:t>
      </w:r>
      <w:r w:rsidRPr="00CA2219">
        <w:rPr>
          <w:rFonts w:ascii="Myanmar3" w:hAnsi="Myanmar3" w:cs="Myanmar3"/>
        </w:rPr>
        <w:t>လ်က္</w:t>
      </w:r>
      <w:r w:rsidRPr="00CA2219">
        <w:rPr>
          <w:rFonts w:ascii="Myanmar3" w:hAnsi="Myanmar3" w:cs="Zawgyi-One"/>
        </w:rPr>
        <w:t xml:space="preserve"> Dr. Hymers </w:t>
      </w:r>
      <w:r w:rsidRPr="00CA2219">
        <w:rPr>
          <w:rFonts w:ascii="Myanmar3" w:hAnsi="Myanmar3" w:cs="ZawGyiTwo"/>
        </w:rPr>
        <w:t>ကုိ</w:t>
      </w:r>
      <w:r w:rsidRPr="00CA2219">
        <w:rPr>
          <w:rFonts w:ascii="Myanmar3" w:hAnsi="Myanmar3" w:cs="Zawgyi-One"/>
        </w:rPr>
        <w:t xml:space="preserve"> </w:t>
      </w:r>
      <w:hyperlink r:id="rId11" w:history="1">
        <w:r w:rsidRPr="00CA2219">
          <w:rPr>
            <w:rStyle w:val="Hyperlink"/>
            <w:rFonts w:ascii="Myanmar3" w:hAnsi="Myanmar3" w:cs="Zawgyi-One"/>
          </w:rPr>
          <w:t>rlhymersjr@sbcglobal.net</w:t>
        </w:r>
      </w:hyperlink>
      <w:r w:rsidRPr="00CA2219">
        <w:rPr>
          <w:rFonts w:ascii="Myanmar3" w:hAnsi="Myanmar3" w:cs="Zawgyi-One"/>
        </w:rPr>
        <w:t xml:space="preserve"> </w:t>
      </w:r>
      <w:r w:rsidRPr="00CA2219">
        <w:rPr>
          <w:rFonts w:ascii="Myanmar3" w:hAnsi="Myanmar3" w:cs="ZawGyiTwo"/>
        </w:rPr>
        <w:t>ျဖင္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လည္း</w:t>
      </w:r>
      <w:r w:rsidRPr="00CA2219">
        <w:rPr>
          <w:rFonts w:ascii="Myanmar3" w:hAnsi="Myanmar3" w:cs="ZawGyiTwo"/>
        </w:rPr>
        <w:t xml:space="preserve"> အီးေမးလ္ေပးပုိ</w:t>
      </w:r>
      <w:r w:rsidRPr="00CA2219">
        <w:rPr>
          <w:rFonts w:ascii="Padauk" w:hAnsi="Padauk" w:cs="Padauk"/>
        </w:rPr>
        <w:t>႔ႏ</w:t>
      </w:r>
      <w:r w:rsidRPr="00CA2219">
        <w:rPr>
          <w:rFonts w:ascii="Myanmar3" w:hAnsi="Myanmar3" w:cs="Myanmar3"/>
        </w:rPr>
        <w:t>ူိင္ပါသည္။</w:t>
      </w:r>
      <w:r w:rsidRPr="00CA2219">
        <w:rPr>
          <w:rFonts w:ascii="Myanmar3" w:hAnsi="Myanmar3" w:cs="ZawGyiTwo"/>
        </w:rPr>
        <w:t xml:space="preserve"> သုိ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မဟုတ္</w:t>
      </w:r>
      <w:r w:rsidRPr="00CA2219">
        <w:rPr>
          <w:rFonts w:ascii="Myanmar3" w:hAnsi="Myanmar3" w:cs="Zawgyi-One"/>
        </w:rPr>
        <w:t xml:space="preserve"> P.O. Box 15308</w:t>
      </w:r>
      <w:r w:rsidRPr="00CA2219">
        <w:rPr>
          <w:rFonts w:ascii="Myanmar3" w:hAnsi="Myanmar3" w:cs="ZawGyiTwo"/>
        </w:rPr>
        <w:t>၊ ေလာ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ဒ္အိန္ဂ်ယ္လ္၊</w:t>
      </w:r>
      <w:r w:rsidRPr="00CA2219">
        <w:rPr>
          <w:rFonts w:ascii="Myanmar3" w:hAnsi="Myanmar3" w:cs="Zawgyi-One"/>
        </w:rPr>
        <w:t xml:space="preserve"> CA 90015 </w:t>
      </w:r>
      <w:r w:rsidRPr="00CA2219">
        <w:rPr>
          <w:rFonts w:ascii="Myanmar3" w:hAnsi="Myanmar3" w:cs="ZawGyiTwo"/>
        </w:rPr>
        <w:t>သုိ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လည္းစာေရးသားေပးပုိ</w:t>
      </w:r>
      <w:r w:rsidRPr="00CA2219">
        <w:rPr>
          <w:rFonts w:ascii="Padauk" w:hAnsi="Padauk" w:cs="Padauk"/>
        </w:rPr>
        <w:t>႔ႏ</w:t>
      </w:r>
      <w:r w:rsidRPr="00CA2219">
        <w:rPr>
          <w:rFonts w:ascii="Myanmar3" w:hAnsi="Myanmar3" w:cs="Myanmar3"/>
        </w:rPr>
        <w:t>ူိင္ပါသည္။</w:t>
      </w:r>
      <w:r w:rsidRPr="00CA2219">
        <w:rPr>
          <w:rFonts w:ascii="Myanmar3" w:hAnsi="Myanmar3" w:cs="ZawGyiTwo"/>
        </w:rPr>
        <w:t xml:space="preserve"> သုိ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မဟုတ္</w:t>
      </w:r>
      <w:r w:rsidRPr="00CA2219">
        <w:rPr>
          <w:rFonts w:ascii="Myanmar3" w:hAnsi="Myanmar3" w:cs="ZawGyiTwo"/>
        </w:rPr>
        <w:t xml:space="preserve"> (၈၁၈)၃၅၂-၀၄၅၂ သုိ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ZawGyiTwo"/>
        </w:rPr>
        <w:t xml:space="preserve"> ဖုန္းျဖင္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ZawGyiTwo"/>
        </w:rPr>
        <w:t xml:space="preserve"> ဆက္သြယ္</w:t>
      </w:r>
      <w:r w:rsidRPr="00CA2219">
        <w:rPr>
          <w:rFonts w:ascii="Padauk" w:hAnsi="Padauk" w:cs="Padauk"/>
        </w:rPr>
        <w:t>ႏ</w:t>
      </w:r>
      <w:r w:rsidRPr="00CA2219">
        <w:rPr>
          <w:rFonts w:ascii="Myanmar3" w:hAnsi="Myanmar3" w:cs="Myanmar3"/>
        </w:rPr>
        <w:t>ူိင္သည္။</w:t>
      </w:r>
    </w:p>
    <w:p w:rsidR="00D242E3" w:rsidRPr="00CA2219" w:rsidRDefault="00D242E3" w:rsidP="00D242E3">
      <w:pPr>
        <w:autoSpaceDE w:val="0"/>
        <w:autoSpaceDN w:val="0"/>
        <w:adjustRightInd w:val="0"/>
        <w:spacing w:after="0" w:line="240" w:lineRule="auto"/>
        <w:rPr>
          <w:rFonts w:ascii="Myanmar3" w:hAnsi="Myanmar3" w:cs="ZawGyiTwo"/>
        </w:rPr>
      </w:pPr>
    </w:p>
    <w:p w:rsidR="00D242E3" w:rsidRPr="00CA2219" w:rsidRDefault="00D242E3" w:rsidP="00D242E3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ဤတရားေဒသနာစာမူသည္ မူပုိင္ခြင္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မလုပ္ထားပါ။</w:t>
      </w:r>
      <w:r w:rsidRPr="00CA2219">
        <w:rPr>
          <w:rFonts w:ascii="Myanmar3" w:hAnsi="Myanmar3" w:cs="Zawgyi-One"/>
        </w:rPr>
        <w:t xml:space="preserve"> Dr. Hymer</w:t>
      </w:r>
      <w:r w:rsidR="00A16B57" w:rsidRPr="00CA2219">
        <w:rPr>
          <w:rFonts w:ascii="Myanmar3" w:hAnsi="Myanmar3" w:cs="Zawgyi-One"/>
        </w:rPr>
        <w:t>s</w:t>
      </w:r>
      <w:r w:rsidRPr="00CA2219">
        <w:rPr>
          <w:rFonts w:ascii="Myanmar3" w:hAnsi="Myanmar3" w:cs="Zawgyi-One"/>
        </w:rPr>
        <w:t xml:space="preserve"> </w:t>
      </w:r>
      <w:r w:rsidRPr="00CA2219">
        <w:rPr>
          <w:rFonts w:ascii="Myanmar3" w:hAnsi="Myanmar3" w:cs="ZawGyiTwo"/>
        </w:rPr>
        <w:t>၏ခြင္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ျပ</w:t>
      </w:r>
      <w:r w:rsidRPr="00CA2219">
        <w:rPr>
          <w:rFonts w:ascii="Padauk" w:hAnsi="Padauk" w:cs="Padauk"/>
        </w:rPr>
        <w:t>ဳ</w:t>
      </w:r>
      <w:r w:rsidRPr="00CA2219">
        <w:rPr>
          <w:rFonts w:ascii="Myanmar3" w:hAnsi="Myanmar3" w:cs="Myanmar3"/>
        </w:rPr>
        <w:t>ခ်က္မရွိဘဲ</w:t>
      </w:r>
      <w:r w:rsidRPr="00CA2219">
        <w:rPr>
          <w:rFonts w:ascii="Myanmar3" w:hAnsi="Myanmar3" w:cs="ZawGyiTwo"/>
        </w:rPr>
        <w:t xml:space="preserve"> အသုံးျပ</w:t>
      </w:r>
      <w:r w:rsidRPr="00CA2219">
        <w:rPr>
          <w:rFonts w:ascii="Padauk" w:hAnsi="Padauk" w:cs="Padauk"/>
        </w:rPr>
        <w:t>ဳႏ</w:t>
      </w:r>
      <w:r w:rsidRPr="00CA2219">
        <w:rPr>
          <w:rFonts w:ascii="Myanmar3" w:hAnsi="Myanmar3" w:cs="Myanmar3"/>
        </w:rPr>
        <w:t>ူိင္သည္။</w:t>
      </w:r>
      <w:r w:rsidRPr="00CA2219">
        <w:rPr>
          <w:rFonts w:ascii="Myanmar3" w:hAnsi="Myanmar3" w:cs="ZawGyiTwo"/>
        </w:rPr>
        <w:t xml:space="preserve"> သုိ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ရာတြင္</w:t>
      </w:r>
      <w:r w:rsidRPr="00CA2219">
        <w:rPr>
          <w:rFonts w:ascii="Myanmar3" w:hAnsi="Myanmar3" w:cs="ZawGyiTwo"/>
        </w:rPr>
        <w:t xml:space="preserve"> </w:t>
      </w:r>
      <w:r w:rsidRPr="00CA2219">
        <w:rPr>
          <w:rFonts w:ascii="Myanmar3" w:hAnsi="Myanmar3" w:cs="Zawgyi-One"/>
        </w:rPr>
        <w:t xml:space="preserve">Dr. Hymers </w:t>
      </w:r>
      <w:r w:rsidRPr="00CA2219">
        <w:rPr>
          <w:rFonts w:ascii="Myanmar3" w:hAnsi="Myanmar3" w:cs="ZawGyiTwo"/>
        </w:rPr>
        <w:t>၏ ဗြီဒီယုိတရားေဟာခ်က္မ်ားအားလုံးကုိမူ မူပုိင္ခြင္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လုပ္ေဆာင္ထားသည္ျဖစ္၍</w:t>
      </w:r>
      <w:r w:rsidRPr="00CA2219">
        <w:rPr>
          <w:rFonts w:ascii="Myanmar3" w:hAnsi="Myanmar3" w:cs="ZawGyiTwo"/>
        </w:rPr>
        <w:t xml:space="preserve"> ခြင္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ျပ</w:t>
      </w:r>
      <w:r w:rsidRPr="00CA2219">
        <w:rPr>
          <w:rFonts w:ascii="Padauk" w:hAnsi="Padauk" w:cs="Padauk"/>
        </w:rPr>
        <w:t>ဳ</w:t>
      </w:r>
      <w:r w:rsidRPr="00CA2219">
        <w:rPr>
          <w:rFonts w:ascii="Myanmar3" w:hAnsi="Myanmar3" w:cs="Myanmar3"/>
        </w:rPr>
        <w:t>ခ်က္အားျဖင္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သာ</w:t>
      </w:r>
      <w:r w:rsidRPr="00CA2219">
        <w:rPr>
          <w:rFonts w:ascii="Myanmar3" w:hAnsi="Myanmar3" w:cs="ZawGyiTwo"/>
        </w:rPr>
        <w:t xml:space="preserve"> အသုံးျပ</w:t>
      </w:r>
      <w:r w:rsidRPr="00CA2219">
        <w:rPr>
          <w:rFonts w:ascii="Padauk" w:hAnsi="Padauk" w:cs="Padauk"/>
        </w:rPr>
        <w:t>ဳႏ</w:t>
      </w:r>
      <w:r w:rsidRPr="00CA2219">
        <w:rPr>
          <w:rFonts w:ascii="Myanmar3" w:hAnsi="Myanmar3" w:cs="Myanmar3"/>
        </w:rPr>
        <w:t>ူိင္သည္။</w:t>
      </w:r>
    </w:p>
    <w:p w:rsidR="00D242E3" w:rsidRPr="00CA2219" w:rsidRDefault="00D242E3" w:rsidP="00D242E3">
      <w:pPr>
        <w:autoSpaceDE w:val="0"/>
        <w:autoSpaceDN w:val="0"/>
        <w:adjustRightInd w:val="0"/>
        <w:spacing w:after="0" w:line="240" w:lineRule="auto"/>
        <w:rPr>
          <w:rFonts w:ascii="Myanmar3" w:hAnsi="Myanmar3" w:cs="ZawGyiTwo"/>
        </w:rPr>
      </w:pPr>
    </w:p>
    <w:p w:rsidR="00B65B08" w:rsidRDefault="00D242E3" w:rsidP="00D242E3">
      <w:pPr>
        <w:autoSpaceDE w:val="0"/>
        <w:autoSpaceDN w:val="0"/>
        <w:adjustRightInd w:val="0"/>
        <w:spacing w:after="0" w:line="240" w:lineRule="auto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တရားေဒသနာမတုိင္မီွသမ</w:t>
      </w:r>
      <w:r w:rsidRPr="00CA2219">
        <w:rPr>
          <w:rFonts w:ascii="Padauk" w:hAnsi="Padauk" w:cs="Padauk"/>
        </w:rPr>
        <w:t>ၼ</w:t>
      </w:r>
      <w:r w:rsidRPr="00CA2219">
        <w:rPr>
          <w:rFonts w:ascii="Myanmar3" w:hAnsi="Myanmar3" w:cs="Myanmar3"/>
        </w:rPr>
        <w:t>ာက်မ္းစာဖတ္ျခင္းကုိ</w:t>
      </w:r>
      <w:r w:rsidRPr="00CA2219">
        <w:rPr>
          <w:rFonts w:ascii="Myanmar3" w:hAnsi="Myanmar3" w:cs="ZawGyiTwo"/>
        </w:rPr>
        <w:t xml:space="preserve"> သင္းအုပ္ကုိယ္တုိင္ေဆာင္ရြက္သည္။ ၁ ေကာ ၁း၂၆-၃၁</w:t>
      </w:r>
      <w:r w:rsidR="000C141E">
        <w:rPr>
          <w:rFonts w:ascii="Myanmar3" w:hAnsi="Myanmar3" w:cs="ZawGyiTwo"/>
        </w:rPr>
        <w:t xml:space="preserve"> </w:t>
      </w:r>
    </w:p>
    <w:p w:rsidR="00D242E3" w:rsidRPr="00CA2219" w:rsidRDefault="00D242E3" w:rsidP="00D242E3">
      <w:pPr>
        <w:autoSpaceDE w:val="0"/>
        <w:autoSpaceDN w:val="0"/>
        <w:adjustRightInd w:val="0"/>
        <w:spacing w:after="0" w:line="240" w:lineRule="auto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တရာေဒသနာမတုိင္မီွ</w:t>
      </w:r>
      <w:r w:rsidRPr="00CA2219">
        <w:rPr>
          <w:rFonts w:ascii="Myanmar3" w:hAnsi="Myanmar3" w:cs="Zawgyi-One"/>
        </w:rPr>
        <w:t xml:space="preserve"> Mr. Benjamin Kincaid Griffith </w:t>
      </w:r>
      <w:r w:rsidRPr="00CA2219">
        <w:rPr>
          <w:rFonts w:ascii="Myanmar3" w:hAnsi="Myanmar3" w:cs="ZawGyiTwo"/>
        </w:rPr>
        <w:t>က က</w:t>
      </w:r>
      <w:r w:rsidRPr="00CA2219">
        <w:rPr>
          <w:rFonts w:ascii="Padauk" w:hAnsi="Padauk" w:cs="Padauk"/>
        </w:rPr>
        <w:t>ၽ</w:t>
      </w:r>
      <w:r w:rsidRPr="00CA2219">
        <w:rPr>
          <w:rFonts w:ascii="Myanmar3" w:hAnsi="Myanmar3" w:cs="Myanmar3"/>
        </w:rPr>
        <w:t>ြ</w:t>
      </w:r>
      <w:r w:rsidRPr="00CA2219">
        <w:rPr>
          <w:rFonts w:ascii="Padauk" w:hAnsi="Padauk" w:cs="Padauk"/>
        </w:rPr>
        <w:t>ႏ</w:t>
      </w:r>
      <w:r w:rsidRPr="00CA2219">
        <w:rPr>
          <w:rFonts w:ascii="Myanmar3" w:hAnsi="Myanmar3" w:cs="Myanmar3"/>
        </w:rPr>
        <w:t>ု္ပ္အလုိအပ္ဆုံးေတးသီခ်င္းျဖင္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ခ်ီးမြမ္းသည္။</w:t>
      </w:r>
      <w:r w:rsidRPr="00CA2219">
        <w:rPr>
          <w:rFonts w:ascii="Myanmar3" w:hAnsi="Myanmar3" w:cs="ZawGyiTwo"/>
        </w:rPr>
        <w:t xml:space="preserve"> (ေတးေရး-အမည္မသိ )</w:t>
      </w:r>
    </w:p>
    <w:p w:rsidR="00DC24B3" w:rsidRPr="00CA2219" w:rsidRDefault="00DC24B3" w:rsidP="00D242E3">
      <w:pPr>
        <w:autoSpaceDE w:val="0"/>
        <w:autoSpaceDN w:val="0"/>
        <w:adjustRightInd w:val="0"/>
        <w:spacing w:after="0" w:line="240" w:lineRule="auto"/>
        <w:jc w:val="both"/>
        <w:rPr>
          <w:rFonts w:ascii="Myanmar3" w:hAnsi="Myanmar3" w:cs="Zawgyi-One"/>
        </w:rPr>
      </w:pPr>
    </w:p>
    <w:p w:rsidR="00A67A0D" w:rsidRPr="00CA2219" w:rsidRDefault="00A67A0D" w:rsidP="00A67A0D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  <w:b/>
          <w:sz w:val="28"/>
          <w:szCs w:val="26"/>
        </w:rPr>
      </w:pPr>
      <w:r w:rsidRPr="00CA2219">
        <w:rPr>
          <w:rFonts w:ascii="Myanmar3" w:hAnsi="Myanmar3" w:cs="ZawGyiTwo"/>
          <w:b/>
          <w:sz w:val="28"/>
          <w:szCs w:val="26"/>
        </w:rPr>
        <w:t>ယေန</w:t>
      </w:r>
      <w:r w:rsidRPr="00CA2219">
        <w:rPr>
          <w:rFonts w:ascii="Padauk" w:hAnsi="Padauk" w:cs="Padauk"/>
          <w:b/>
          <w:sz w:val="28"/>
          <w:szCs w:val="26"/>
        </w:rPr>
        <w:t>႔</w:t>
      </w:r>
      <w:r w:rsidRPr="00CA2219">
        <w:rPr>
          <w:rFonts w:ascii="Myanmar3" w:hAnsi="Myanmar3" w:cs="Myanmar3"/>
          <w:b/>
          <w:sz w:val="28"/>
          <w:szCs w:val="26"/>
        </w:rPr>
        <w:t>ကမ</w:t>
      </w:r>
      <w:r w:rsidRPr="00CA2219">
        <w:rPr>
          <w:rFonts w:ascii="Padauk" w:hAnsi="Padauk" w:cs="Padauk"/>
          <w:b/>
          <w:sz w:val="28"/>
          <w:szCs w:val="26"/>
        </w:rPr>
        <w:t>ၻ</w:t>
      </w:r>
      <w:r w:rsidRPr="00CA2219">
        <w:rPr>
          <w:rFonts w:ascii="Myanmar3" w:hAnsi="Myanmar3" w:cs="Myanmar3"/>
          <w:b/>
          <w:sz w:val="28"/>
          <w:szCs w:val="26"/>
        </w:rPr>
        <w:t>ာေလာကရွိနတ္ဆုိးမ်ား</w:t>
      </w:r>
      <w:r w:rsidRPr="00CA2219">
        <w:rPr>
          <w:rFonts w:ascii="Myanmar3" w:hAnsi="Myanmar3" w:cs="ZawGyiTwo"/>
          <w:b/>
          <w:sz w:val="28"/>
          <w:szCs w:val="26"/>
        </w:rPr>
        <w:t xml:space="preserve"> အက်ဥ္းခ်</w:t>
      </w:r>
      <w:r w:rsidRPr="00CA2219">
        <w:rPr>
          <w:rFonts w:ascii="Padauk" w:hAnsi="Padauk" w:cs="Padauk"/>
          <w:b/>
          <w:sz w:val="28"/>
          <w:szCs w:val="26"/>
        </w:rPr>
        <w:t>ဳ</w:t>
      </w:r>
      <w:r w:rsidRPr="00CA2219">
        <w:rPr>
          <w:rFonts w:ascii="Myanmar3" w:hAnsi="Myanmar3" w:cs="Myanmar3"/>
          <w:b/>
          <w:sz w:val="28"/>
          <w:szCs w:val="26"/>
        </w:rPr>
        <w:t>ပ္</w:t>
      </w:r>
    </w:p>
    <w:p w:rsidR="00A67A0D" w:rsidRPr="00CA2219" w:rsidRDefault="00A67A0D" w:rsidP="00A67A0D">
      <w:pPr>
        <w:spacing w:after="0"/>
        <w:jc w:val="center"/>
        <w:rPr>
          <w:rFonts w:ascii="Myanmar3" w:hAnsi="Myanmar3" w:cs="ZawGyiTwo"/>
          <w:b/>
          <w:sz w:val="18"/>
          <w:szCs w:val="18"/>
        </w:rPr>
      </w:pPr>
      <w:r w:rsidRPr="00CA2219">
        <w:rPr>
          <w:rFonts w:ascii="Myanmar3" w:hAnsi="Myanmar3" w:cs="ZawGyiTwo"/>
          <w:b/>
          <w:sz w:val="16"/>
          <w:szCs w:val="16"/>
        </w:rPr>
        <w:t>(</w:t>
      </w:r>
      <w:r w:rsidRPr="00CA2219">
        <w:rPr>
          <w:rFonts w:ascii="Myanmar3" w:hAnsi="Myanmar3" w:cs="ZawGyiTwo"/>
          <w:b/>
          <w:sz w:val="18"/>
          <w:szCs w:val="18"/>
        </w:rPr>
        <w:t>ကမ</w:t>
      </w:r>
      <w:r w:rsidRPr="00CA2219">
        <w:rPr>
          <w:rFonts w:ascii="Padauk" w:hAnsi="Padauk" w:cs="Padauk"/>
          <w:b/>
          <w:sz w:val="18"/>
          <w:szCs w:val="18"/>
        </w:rPr>
        <w:t>ၻ</w:t>
      </w:r>
      <w:r w:rsidRPr="00CA2219">
        <w:rPr>
          <w:rFonts w:ascii="Myanmar3" w:hAnsi="Myanmar3" w:cs="Myanmar3"/>
          <w:b/>
          <w:sz w:val="18"/>
          <w:szCs w:val="18"/>
        </w:rPr>
        <w:t>ာဦးက်မ္း</w:t>
      </w:r>
      <w:r w:rsidRPr="00CA2219">
        <w:rPr>
          <w:rFonts w:ascii="Padauk" w:hAnsi="Padauk" w:cs="Padauk"/>
          <w:b/>
          <w:sz w:val="18"/>
          <w:szCs w:val="18"/>
        </w:rPr>
        <w:t>ႏ</w:t>
      </w:r>
      <w:r w:rsidRPr="00CA2219">
        <w:rPr>
          <w:rFonts w:ascii="Myanmar3" w:hAnsi="Myanmar3" w:cs="Myanmar3"/>
          <w:b/>
          <w:sz w:val="18"/>
          <w:szCs w:val="18"/>
        </w:rPr>
        <w:t>ွင္</w:t>
      </w:r>
      <w:r w:rsidRPr="00CA2219">
        <w:rPr>
          <w:rFonts w:ascii="Padauk" w:hAnsi="Padauk" w:cs="Padauk"/>
          <w:b/>
          <w:sz w:val="18"/>
          <w:szCs w:val="18"/>
        </w:rPr>
        <w:t>႔</w:t>
      </w:r>
      <w:r w:rsidRPr="00CA2219">
        <w:rPr>
          <w:rFonts w:ascii="Myanmar3" w:hAnsi="Myanmar3" w:cs="Myanmar3"/>
          <w:b/>
          <w:sz w:val="18"/>
          <w:szCs w:val="18"/>
        </w:rPr>
        <w:t>ပါတ္သက္၍</w:t>
      </w:r>
      <w:r w:rsidRPr="00CA2219">
        <w:rPr>
          <w:rFonts w:ascii="Myanmar3" w:hAnsi="Myanmar3" w:cs="ZawGyiTwo"/>
          <w:b/>
          <w:sz w:val="18"/>
          <w:szCs w:val="18"/>
        </w:rPr>
        <w:t xml:space="preserve"> တရားေဒသနာ -၇၉ )</w:t>
      </w:r>
    </w:p>
    <w:p w:rsidR="00A67A0D" w:rsidRPr="00CA2219" w:rsidRDefault="00A67A0D" w:rsidP="00A67A0D">
      <w:pPr>
        <w:spacing w:after="0"/>
        <w:rPr>
          <w:rFonts w:ascii="Myanmar3" w:hAnsi="Myanmar3" w:cs="ZawGyiTwo"/>
          <w:sz w:val="18"/>
          <w:szCs w:val="18"/>
        </w:rPr>
      </w:pPr>
    </w:p>
    <w:p w:rsidR="003C69F0" w:rsidRPr="00CA2219" w:rsidRDefault="003C69F0" w:rsidP="00CA2219">
      <w:pPr>
        <w:autoSpaceDE w:val="0"/>
        <w:autoSpaceDN w:val="0"/>
        <w:adjustRightInd w:val="0"/>
        <w:spacing w:after="0" w:line="240" w:lineRule="auto"/>
        <w:ind w:left="720" w:right="720" w:hanging="101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“ေျမ</w:t>
      </w:r>
      <w:r w:rsidRPr="00CA2219">
        <w:rPr>
          <w:rFonts w:ascii="Padauk" w:hAnsi="Padauk" w:cs="Padauk"/>
        </w:rPr>
        <w:t>ၾ</w:t>
      </w:r>
      <w:r w:rsidRPr="00CA2219">
        <w:rPr>
          <w:rFonts w:ascii="Myanmar3" w:hAnsi="Myanmar3" w:cs="Myanmar3"/>
        </w:rPr>
        <w:t>ကီးမ်က္</w:t>
      </w:r>
      <w:r w:rsidRPr="00CA2219">
        <w:rPr>
          <w:rFonts w:ascii="Padauk" w:hAnsi="Padauk" w:cs="Padauk"/>
        </w:rPr>
        <w:t>ႏ</w:t>
      </w:r>
      <w:r w:rsidRPr="00CA2219">
        <w:rPr>
          <w:rFonts w:ascii="Myanmar3" w:hAnsi="Myanmar3" w:cs="Myanmar3"/>
        </w:rPr>
        <w:t>ွာေပ</w:t>
      </w:r>
      <w:r w:rsidRPr="00CA2219">
        <w:rPr>
          <w:rFonts w:ascii="Padauk" w:hAnsi="Padauk" w:cs="Padauk"/>
        </w:rPr>
        <w:t>ၚ</w:t>
      </w:r>
      <w:r w:rsidRPr="00CA2219">
        <w:rPr>
          <w:rFonts w:ascii="Myanmar3" w:hAnsi="Myanmar3" w:cs="Myanmar3"/>
        </w:rPr>
        <w:t>မွာလူတုိ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သည္</w:t>
      </w:r>
      <w:r w:rsidRPr="00CA2219">
        <w:rPr>
          <w:rFonts w:ascii="Myanmar3" w:hAnsi="Myanmar3" w:cs="ZawGyiTwo"/>
        </w:rPr>
        <w:t xml:space="preserve"> မ်ားျပား၍၊ သမီးမ်ားကုိလည္းရ</w:t>
      </w:r>
      <w:r w:rsidRPr="00CA2219">
        <w:rPr>
          <w:rFonts w:ascii="Padauk" w:hAnsi="Padauk" w:cs="Padauk"/>
        </w:rPr>
        <w:t>ၾ</w:t>
      </w:r>
      <w:r w:rsidRPr="00CA2219">
        <w:rPr>
          <w:rFonts w:ascii="Myanmar3" w:hAnsi="Myanmar3" w:cs="Myanmar3"/>
        </w:rPr>
        <w:t>ကေသာအခါ၊</w:t>
      </w:r>
      <w:r w:rsidRPr="00CA2219">
        <w:rPr>
          <w:rFonts w:ascii="Myanmar3" w:hAnsi="Myanmar3" w:cs="ZawGyiTwo"/>
        </w:rPr>
        <w:t xml:space="preserve"> ဘုရားသခင္၏သားတုိ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သည္</w:t>
      </w:r>
      <w:r w:rsidRPr="00CA2219">
        <w:rPr>
          <w:rFonts w:ascii="Myanmar3" w:hAnsi="Myanmar3" w:cs="ZawGyiTwo"/>
        </w:rPr>
        <w:t xml:space="preserve"> လူသမီးတုိ</w:t>
      </w:r>
      <w:r w:rsidRPr="00CA2219">
        <w:rPr>
          <w:rFonts w:ascii="Padauk" w:hAnsi="Padauk" w:cs="Padauk"/>
        </w:rPr>
        <w:t>႔</w:t>
      </w:r>
      <w:r w:rsidRPr="00CA2219">
        <w:rPr>
          <w:rFonts w:ascii="Myanmar3" w:hAnsi="Myanmar3" w:cs="Myanmar3"/>
        </w:rPr>
        <w:t>လွေ</w:t>
      </w:r>
      <w:r w:rsidRPr="00CA2219">
        <w:rPr>
          <w:rFonts w:ascii="Padauk" w:hAnsi="Padauk" w:cs="Padauk"/>
        </w:rPr>
        <w:t>ၾ</w:t>
      </w:r>
      <w:r w:rsidRPr="00CA2219">
        <w:rPr>
          <w:rFonts w:ascii="Myanmar3" w:hAnsi="Myanmar3" w:cs="Myanmar3"/>
        </w:rPr>
        <w:t>ကာင္းကုိ</w:t>
      </w:r>
      <w:r w:rsidRPr="00CA2219">
        <w:rPr>
          <w:rFonts w:ascii="Myanmar3" w:hAnsi="Myanmar3" w:cs="ZawGyiTwo"/>
        </w:rPr>
        <w:t xml:space="preserve"> ျမင္၍၊ ကုိယ္စိတ္ရွိသည္အ တုိင္း စုံဘက္</w:t>
      </w:r>
      <w:r w:rsidRPr="00CA2219">
        <w:rPr>
          <w:rFonts w:ascii="Padauk" w:hAnsi="Padauk" w:cs="Padauk"/>
        </w:rPr>
        <w:t>ၾ</w:t>
      </w:r>
      <w:r w:rsidRPr="00CA2219">
        <w:rPr>
          <w:rFonts w:ascii="Myanmar3" w:hAnsi="Myanmar3" w:cs="Myanmar3"/>
        </w:rPr>
        <w:t>က၏။</w:t>
      </w:r>
      <w:r w:rsidRPr="00CA2219">
        <w:rPr>
          <w:rFonts w:ascii="Myanmar3" w:hAnsi="Myanmar3" w:cs="ZawGyiTwo"/>
        </w:rPr>
        <w:t>” (ကမ</w:t>
      </w:r>
      <w:r w:rsidRPr="00CA2219">
        <w:rPr>
          <w:rFonts w:ascii="Padauk" w:hAnsi="Padauk" w:cs="Padauk"/>
        </w:rPr>
        <w:t>ၻ</w:t>
      </w:r>
      <w:r w:rsidRPr="00CA2219">
        <w:rPr>
          <w:rFonts w:ascii="Myanmar3" w:hAnsi="Myanmar3" w:cs="Myanmar3"/>
        </w:rPr>
        <w:t>ာဦး</w:t>
      </w:r>
      <w:r w:rsidRPr="00CA2219">
        <w:rPr>
          <w:rFonts w:ascii="Myanmar3" w:hAnsi="Myanmar3" w:cs="ZawGyiTwo"/>
        </w:rPr>
        <w:t xml:space="preserve"> ၆း ၁-၂ )</w:t>
      </w:r>
    </w:p>
    <w:p w:rsidR="002F5D47" w:rsidRPr="00CA2219" w:rsidRDefault="002F5D47" w:rsidP="003C69F0">
      <w:pPr>
        <w:autoSpaceDE w:val="0"/>
        <w:autoSpaceDN w:val="0"/>
        <w:adjustRightInd w:val="0"/>
        <w:spacing w:after="0" w:line="240" w:lineRule="auto"/>
        <w:ind w:left="1620" w:right="900"/>
        <w:jc w:val="both"/>
        <w:rPr>
          <w:rFonts w:ascii="Myanmar3" w:hAnsi="Myanmar3" w:cs="ZawGyiTwo"/>
        </w:rPr>
      </w:pPr>
    </w:p>
    <w:p w:rsidR="00DC24B3" w:rsidRPr="00CA2219" w:rsidRDefault="002F5D47" w:rsidP="00670518">
      <w:pPr>
        <w:autoSpaceDE w:val="0"/>
        <w:autoSpaceDN w:val="0"/>
        <w:adjustRightInd w:val="0"/>
        <w:spacing w:after="0" w:line="240" w:lineRule="auto"/>
        <w:jc w:val="center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(မ</w:t>
      </w:r>
      <w:r w:rsidRPr="00CA2219">
        <w:rPr>
          <w:rFonts w:ascii="Padauk" w:hAnsi="Padauk" w:cs="Padauk"/>
        </w:rPr>
        <w:t>ႆ</w:t>
      </w:r>
      <w:r w:rsidRPr="00CA2219">
        <w:rPr>
          <w:rFonts w:ascii="Myanmar3" w:hAnsi="Myanmar3" w:cs="Myanmar3"/>
        </w:rPr>
        <w:t>ဲ</w:t>
      </w:r>
      <w:r w:rsidRPr="00CA2219">
        <w:rPr>
          <w:rFonts w:ascii="Myanmar3" w:hAnsi="Myanmar3" w:cs="ZawGyiTwo"/>
        </w:rPr>
        <w:t xml:space="preserve"> ၂၄း၃၊၃၇၊ ယုဒ ၁၅၊ ကမ</w:t>
      </w:r>
      <w:r w:rsidRPr="00CA2219">
        <w:rPr>
          <w:rFonts w:ascii="Padauk" w:hAnsi="Padauk" w:cs="Padauk"/>
        </w:rPr>
        <w:t>ၻ</w:t>
      </w:r>
      <w:r w:rsidRPr="00CA2219">
        <w:rPr>
          <w:rFonts w:ascii="Myanmar3" w:hAnsi="Myanmar3" w:cs="Myanmar3"/>
        </w:rPr>
        <w:t>ာဦး</w:t>
      </w:r>
      <w:r w:rsidRPr="00CA2219">
        <w:rPr>
          <w:rFonts w:ascii="Myanmar3" w:hAnsi="Myanmar3" w:cs="ZawGyiTwo"/>
        </w:rPr>
        <w:t xml:space="preserve"> ၅း ၂၂၊ ၆း ၉ )</w:t>
      </w:r>
    </w:p>
    <w:p w:rsidR="002F5D47" w:rsidRPr="00CA2219" w:rsidRDefault="002F5D47" w:rsidP="002F5D47">
      <w:pPr>
        <w:autoSpaceDE w:val="0"/>
        <w:autoSpaceDN w:val="0"/>
        <w:adjustRightInd w:val="0"/>
        <w:spacing w:after="0" w:line="240" w:lineRule="auto"/>
        <w:ind w:left="1350" w:right="810"/>
        <w:rPr>
          <w:rFonts w:ascii="Myanmar3" w:hAnsi="Myanmar3" w:cs="ZawGyiTwo"/>
        </w:rPr>
      </w:pPr>
    </w:p>
    <w:p w:rsidR="002F5D47" w:rsidRPr="00CA2219" w:rsidRDefault="002F5D47" w:rsidP="00CA2219">
      <w:pPr>
        <w:autoSpaceDE w:val="0"/>
        <w:autoSpaceDN w:val="0"/>
        <w:adjustRightInd w:val="0"/>
        <w:spacing w:after="0" w:line="240" w:lineRule="auto"/>
        <w:ind w:left="432" w:right="720"/>
        <w:rPr>
          <w:rFonts w:ascii="Myanmar3" w:hAnsi="Myanmar3" w:cs="ZawGyiTwo"/>
          <w:b/>
        </w:rPr>
      </w:pPr>
      <w:r w:rsidRPr="00CA2219">
        <w:rPr>
          <w:rFonts w:ascii="Myanmar3" w:hAnsi="Myanmar3" w:cs="ZawGyiTwo"/>
          <w:b/>
        </w:rPr>
        <w:t xml:space="preserve">၁။  ပထမအခ်က္--ဤသည္မွာ မာရ္နတ္လွုပ္ရွားေသာအခ်ိန္ျဖစ္သည္။ </w:t>
      </w:r>
    </w:p>
    <w:p w:rsidR="002F5D47" w:rsidRPr="00CA2219" w:rsidRDefault="002F5D47" w:rsidP="002F5D47">
      <w:pPr>
        <w:autoSpaceDE w:val="0"/>
        <w:autoSpaceDN w:val="0"/>
        <w:adjustRightInd w:val="0"/>
        <w:spacing w:after="0" w:line="240" w:lineRule="auto"/>
        <w:ind w:left="1350" w:right="810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(ကမ</w:t>
      </w:r>
      <w:r w:rsidRPr="00CA2219">
        <w:rPr>
          <w:rFonts w:ascii="Padauk" w:hAnsi="Padauk" w:cs="Padauk"/>
        </w:rPr>
        <w:t>ၻ</w:t>
      </w:r>
      <w:r w:rsidRPr="00CA2219">
        <w:rPr>
          <w:rFonts w:ascii="Myanmar3" w:hAnsi="Myanmar3" w:cs="Myanmar3"/>
        </w:rPr>
        <w:t>ာဦး</w:t>
      </w:r>
      <w:r w:rsidRPr="00CA2219">
        <w:rPr>
          <w:rFonts w:ascii="Myanmar3" w:hAnsi="Myanmar3" w:cs="ZawGyiTwo"/>
        </w:rPr>
        <w:t xml:space="preserve"> ၆း ၁-၅၊ မ</w:t>
      </w:r>
      <w:r w:rsidRPr="00CA2219">
        <w:rPr>
          <w:rFonts w:ascii="Padauk" w:hAnsi="Padauk" w:cs="Padauk"/>
        </w:rPr>
        <w:t>ႆ</w:t>
      </w:r>
      <w:r w:rsidRPr="00CA2219">
        <w:rPr>
          <w:rFonts w:ascii="Myanmar3" w:hAnsi="Myanmar3" w:cs="Myanmar3"/>
        </w:rPr>
        <w:t>ဲ</w:t>
      </w:r>
      <w:r w:rsidRPr="00CA2219">
        <w:rPr>
          <w:rFonts w:ascii="Myanmar3" w:hAnsi="Myanmar3" w:cs="ZawGyiTwo"/>
        </w:rPr>
        <w:t xml:space="preserve"> ၂၄း ၃၈၊ ကမ</w:t>
      </w:r>
      <w:r w:rsidRPr="00CA2219">
        <w:rPr>
          <w:rFonts w:ascii="Padauk" w:hAnsi="Padauk" w:cs="Padauk"/>
        </w:rPr>
        <w:t>ၻ</w:t>
      </w:r>
      <w:r w:rsidRPr="00CA2219">
        <w:rPr>
          <w:rFonts w:ascii="Myanmar3" w:hAnsi="Myanmar3" w:cs="Myanmar3"/>
        </w:rPr>
        <w:t>ာဦး</w:t>
      </w:r>
      <w:r w:rsidRPr="00CA2219">
        <w:rPr>
          <w:rFonts w:ascii="Myanmar3" w:hAnsi="Myanmar3" w:cs="ZawGyiTwo"/>
        </w:rPr>
        <w:t xml:space="preserve"> ၆း၁၁၊ ၁၃၊၁၄၊ ၁၈ )</w:t>
      </w:r>
    </w:p>
    <w:p w:rsidR="002F5D47" w:rsidRPr="00CA2219" w:rsidRDefault="002F5D47" w:rsidP="00CA2219">
      <w:pPr>
        <w:autoSpaceDE w:val="0"/>
        <w:autoSpaceDN w:val="0"/>
        <w:adjustRightInd w:val="0"/>
        <w:spacing w:after="0" w:line="240" w:lineRule="auto"/>
        <w:ind w:left="432" w:right="720"/>
        <w:rPr>
          <w:rFonts w:ascii="Myanmar3" w:hAnsi="Myanmar3" w:cs="ZawGyiTwo"/>
          <w:b/>
        </w:rPr>
      </w:pPr>
      <w:r w:rsidRPr="00CA2219">
        <w:rPr>
          <w:rFonts w:ascii="Myanmar3" w:hAnsi="Myanmar3" w:cs="ZawGyiTwo"/>
          <w:b/>
        </w:rPr>
        <w:t>၂။  ဒုတိယအခ်က္--က</w:t>
      </w:r>
      <w:r w:rsidRPr="00CA2219">
        <w:rPr>
          <w:rFonts w:ascii="Padauk" w:hAnsi="Padauk" w:cs="Padauk"/>
          <w:b/>
        </w:rPr>
        <w:t>ၽ</w:t>
      </w:r>
      <w:r w:rsidRPr="00CA2219">
        <w:rPr>
          <w:rFonts w:ascii="Myanmar3" w:hAnsi="Myanmar3" w:cs="Myanmar3"/>
          <w:b/>
        </w:rPr>
        <w:t>ြ</w:t>
      </w:r>
      <w:r w:rsidRPr="00CA2219">
        <w:rPr>
          <w:rFonts w:ascii="Padauk" w:hAnsi="Padauk" w:cs="Padauk"/>
          <w:b/>
        </w:rPr>
        <w:t>ႏ</w:t>
      </w:r>
      <w:r w:rsidRPr="00CA2219">
        <w:rPr>
          <w:rFonts w:ascii="Myanmar3" w:hAnsi="Myanmar3" w:cs="Myanmar3"/>
          <w:b/>
        </w:rPr>
        <w:t>ု္ပ္တုိ</w:t>
      </w:r>
      <w:r w:rsidRPr="00CA2219">
        <w:rPr>
          <w:rFonts w:ascii="Padauk" w:hAnsi="Padauk" w:cs="Padauk"/>
          <w:b/>
        </w:rPr>
        <w:t>႔</w:t>
      </w:r>
      <w:r w:rsidRPr="00CA2219">
        <w:rPr>
          <w:rFonts w:ascii="Myanmar3" w:hAnsi="Myanmar3" w:cs="Myanmar3"/>
          <w:b/>
        </w:rPr>
        <w:t>သည္</w:t>
      </w:r>
      <w:r w:rsidRPr="00CA2219">
        <w:rPr>
          <w:rFonts w:ascii="Myanmar3" w:hAnsi="Myanmar3" w:cs="ZawGyiTwo"/>
          <w:b/>
        </w:rPr>
        <w:t xml:space="preserve"> မာရ္နတ္လွုပ္ရွားေသာအခ်ိန္ကာလတြင္ အသက္</w:t>
      </w:r>
    </w:p>
    <w:p w:rsidR="002F5D47" w:rsidRPr="00CA2219" w:rsidRDefault="001E14F5" w:rsidP="002F5D47">
      <w:pPr>
        <w:autoSpaceDE w:val="0"/>
        <w:autoSpaceDN w:val="0"/>
        <w:adjustRightInd w:val="0"/>
        <w:spacing w:after="0" w:line="240" w:lineRule="auto"/>
        <w:ind w:left="1350" w:right="810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ရွင္</w:t>
      </w:r>
      <w:r w:rsidRPr="00CA2219">
        <w:rPr>
          <w:rFonts w:ascii="Padauk" w:hAnsi="Padauk" w:cs="Padauk"/>
        </w:rPr>
        <w:t>ၾ</w:t>
      </w:r>
      <w:r w:rsidRPr="00CA2219">
        <w:rPr>
          <w:rFonts w:ascii="Myanmar3" w:hAnsi="Myanmar3" w:cs="Myanmar3"/>
        </w:rPr>
        <w:t>ကသည္။</w:t>
      </w:r>
      <w:r w:rsidRPr="00CA2219">
        <w:rPr>
          <w:rFonts w:ascii="Myanmar3" w:hAnsi="Myanmar3" w:cs="ZawGyiTwo"/>
        </w:rPr>
        <w:t xml:space="preserve"> (မ</w:t>
      </w:r>
      <w:r w:rsidRPr="00CA2219">
        <w:rPr>
          <w:rFonts w:ascii="Padauk" w:hAnsi="Padauk" w:cs="Padauk"/>
        </w:rPr>
        <w:t>ႆ</w:t>
      </w:r>
      <w:r w:rsidRPr="00CA2219">
        <w:rPr>
          <w:rFonts w:ascii="Myanmar3" w:hAnsi="Myanmar3" w:cs="Myanmar3"/>
        </w:rPr>
        <w:t>ဲ</w:t>
      </w:r>
      <w:r w:rsidRPr="00CA2219">
        <w:rPr>
          <w:rFonts w:ascii="Myanmar3" w:hAnsi="Myanmar3" w:cs="ZawGyiTwo"/>
        </w:rPr>
        <w:t xml:space="preserve"> ၂၄း ၃၇၊ ၂ တိ ၃း ၁-၅၊ ၁၃၊ ၄း၄၊ ၁ေပ ၅း၈၊</w:t>
      </w:r>
    </w:p>
    <w:p w:rsidR="001E14F5" w:rsidRPr="00CA2219" w:rsidRDefault="001E14F5" w:rsidP="00A87250">
      <w:pPr>
        <w:autoSpaceDE w:val="0"/>
        <w:autoSpaceDN w:val="0"/>
        <w:adjustRightInd w:val="0"/>
        <w:spacing w:after="0" w:line="240" w:lineRule="auto"/>
        <w:ind w:left="1350" w:right="810"/>
        <w:jc w:val="both"/>
        <w:rPr>
          <w:rFonts w:ascii="Myanmar3" w:hAnsi="Myanmar3" w:cs="ZawGyiTwo"/>
        </w:rPr>
      </w:pPr>
      <w:r w:rsidRPr="00CA2219">
        <w:rPr>
          <w:rFonts w:ascii="Myanmar3" w:hAnsi="Myanmar3" w:cs="ZawGyiTwo"/>
        </w:rPr>
        <w:t>ေဟျဗဲ ၂း ၁၄၊၁၅၊ လုကာ ၄း ၁၈ )</w:t>
      </w:r>
    </w:p>
    <w:p w:rsidR="00DC24B3" w:rsidRPr="00CA2219" w:rsidRDefault="00DC24B3" w:rsidP="00047572">
      <w:pPr>
        <w:autoSpaceDE w:val="0"/>
        <w:autoSpaceDN w:val="0"/>
        <w:adjustRightInd w:val="0"/>
        <w:spacing w:after="0" w:line="240" w:lineRule="auto"/>
        <w:ind w:left="1620" w:right="810"/>
        <w:jc w:val="both"/>
        <w:rPr>
          <w:rFonts w:ascii="Myanmar3" w:hAnsi="Myanmar3" w:cs="ZawGyiTwo"/>
        </w:rPr>
      </w:pPr>
    </w:p>
    <w:p w:rsidR="00DC24B3" w:rsidRPr="00CA2219" w:rsidRDefault="00DC24B3" w:rsidP="00047572">
      <w:pPr>
        <w:autoSpaceDE w:val="0"/>
        <w:autoSpaceDN w:val="0"/>
        <w:adjustRightInd w:val="0"/>
        <w:spacing w:after="0" w:line="240" w:lineRule="auto"/>
        <w:ind w:left="1620" w:right="810"/>
        <w:jc w:val="both"/>
        <w:rPr>
          <w:rFonts w:ascii="Myanmar3" w:hAnsi="Myanmar3" w:cs="Zawgyi-One"/>
        </w:rPr>
      </w:pPr>
    </w:p>
    <w:p w:rsidR="00DC24B3" w:rsidRPr="00CA2219" w:rsidRDefault="00DC24B3" w:rsidP="00047572">
      <w:pPr>
        <w:autoSpaceDE w:val="0"/>
        <w:autoSpaceDN w:val="0"/>
        <w:adjustRightInd w:val="0"/>
        <w:spacing w:after="0" w:line="240" w:lineRule="auto"/>
        <w:ind w:left="1620" w:right="810"/>
        <w:jc w:val="both"/>
        <w:rPr>
          <w:rFonts w:ascii="Myanmar3" w:hAnsi="Myanmar3" w:cs="Zawgyi-One"/>
        </w:rPr>
      </w:pPr>
    </w:p>
    <w:sectPr w:rsidR="00DC24B3" w:rsidRPr="00CA2219" w:rsidSect="009775AB">
      <w:headerReference w:type="default" r:id="rId12"/>
      <w:footerReference w:type="default" r:id="rId13"/>
      <w:pgSz w:w="12240" w:h="15840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807" w:rsidRDefault="00B20807" w:rsidP="00A16B57">
      <w:pPr>
        <w:spacing w:after="0" w:line="240" w:lineRule="auto"/>
      </w:pPr>
      <w:r>
        <w:separator/>
      </w:r>
    </w:p>
  </w:endnote>
  <w:endnote w:type="continuationSeparator" w:id="0">
    <w:p w:rsidR="00B20807" w:rsidRDefault="00B20807" w:rsidP="00A16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anmar3">
    <w:panose1 w:val="02020603050405020304"/>
    <w:charset w:val="00"/>
    <w:family w:val="roman"/>
    <w:pitch w:val="variable"/>
    <w:sig w:usb0="80000003" w:usb1="00002040" w:usb2="00000000" w:usb3="00000000" w:csb0="00000001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Padauk">
    <w:panose1 w:val="02000600020000020004"/>
    <w:charset w:val="00"/>
    <w:family w:val="auto"/>
    <w:pitch w:val="variable"/>
    <w:sig w:usb0="0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B57" w:rsidRPr="00A16B57" w:rsidRDefault="00A16B57" w:rsidP="00A16B57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807" w:rsidRDefault="00B20807" w:rsidP="00A16B57">
      <w:pPr>
        <w:spacing w:after="0" w:line="240" w:lineRule="auto"/>
      </w:pPr>
      <w:r>
        <w:separator/>
      </w:r>
    </w:p>
  </w:footnote>
  <w:footnote w:type="continuationSeparator" w:id="0">
    <w:p w:rsidR="00B20807" w:rsidRDefault="00B20807" w:rsidP="00A16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131732"/>
      <w:docPartObj>
        <w:docPartGallery w:val="Page Numbers (Top of Page)"/>
        <w:docPartUnique/>
      </w:docPartObj>
    </w:sdtPr>
    <w:sdtContent>
      <w:p w:rsidR="00A16B57" w:rsidRDefault="000320AF">
        <w:pPr>
          <w:pStyle w:val="Header"/>
          <w:jc w:val="right"/>
        </w:pPr>
        <w:fldSimple w:instr=" PAGE   \* MERGEFORMAT ">
          <w:r w:rsidR="00B65B08">
            <w:rPr>
              <w:noProof/>
            </w:rPr>
            <w:t>9</w:t>
          </w:r>
        </w:fldSimple>
      </w:p>
    </w:sdtContent>
  </w:sdt>
  <w:p w:rsidR="00A16B57" w:rsidRDefault="00A16B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34E"/>
    <w:rsid w:val="000101D2"/>
    <w:rsid w:val="00010205"/>
    <w:rsid w:val="000159BD"/>
    <w:rsid w:val="000320AF"/>
    <w:rsid w:val="00047572"/>
    <w:rsid w:val="00061C98"/>
    <w:rsid w:val="00082728"/>
    <w:rsid w:val="00084B2D"/>
    <w:rsid w:val="00096E4E"/>
    <w:rsid w:val="000A353C"/>
    <w:rsid w:val="000C141E"/>
    <w:rsid w:val="001036CE"/>
    <w:rsid w:val="00117053"/>
    <w:rsid w:val="00140641"/>
    <w:rsid w:val="0014717D"/>
    <w:rsid w:val="00166C9B"/>
    <w:rsid w:val="001D6120"/>
    <w:rsid w:val="001E14F5"/>
    <w:rsid w:val="001E484C"/>
    <w:rsid w:val="002250A8"/>
    <w:rsid w:val="002365FA"/>
    <w:rsid w:val="00255117"/>
    <w:rsid w:val="002668AB"/>
    <w:rsid w:val="002A71BB"/>
    <w:rsid w:val="002B4949"/>
    <w:rsid w:val="002F5D47"/>
    <w:rsid w:val="00326603"/>
    <w:rsid w:val="00333381"/>
    <w:rsid w:val="003456DD"/>
    <w:rsid w:val="00370610"/>
    <w:rsid w:val="003A56EE"/>
    <w:rsid w:val="003A74AA"/>
    <w:rsid w:val="003C69F0"/>
    <w:rsid w:val="00401574"/>
    <w:rsid w:val="00416A1D"/>
    <w:rsid w:val="00430868"/>
    <w:rsid w:val="00460C47"/>
    <w:rsid w:val="00481C42"/>
    <w:rsid w:val="004A2CD1"/>
    <w:rsid w:val="004A3123"/>
    <w:rsid w:val="004B3C1D"/>
    <w:rsid w:val="004B4952"/>
    <w:rsid w:val="004B5096"/>
    <w:rsid w:val="004C7E17"/>
    <w:rsid w:val="004D386B"/>
    <w:rsid w:val="004E4C2F"/>
    <w:rsid w:val="0051664A"/>
    <w:rsid w:val="0058417E"/>
    <w:rsid w:val="005879A7"/>
    <w:rsid w:val="005940F1"/>
    <w:rsid w:val="00597BA4"/>
    <w:rsid w:val="00597F08"/>
    <w:rsid w:val="005A75E7"/>
    <w:rsid w:val="005B4636"/>
    <w:rsid w:val="005E48A9"/>
    <w:rsid w:val="0060136B"/>
    <w:rsid w:val="00601ABB"/>
    <w:rsid w:val="00603278"/>
    <w:rsid w:val="00622F60"/>
    <w:rsid w:val="00670518"/>
    <w:rsid w:val="006B4AC3"/>
    <w:rsid w:val="006E19F4"/>
    <w:rsid w:val="006F4AE1"/>
    <w:rsid w:val="007310BF"/>
    <w:rsid w:val="00773E03"/>
    <w:rsid w:val="00797F3C"/>
    <w:rsid w:val="007B4675"/>
    <w:rsid w:val="007F3003"/>
    <w:rsid w:val="00814668"/>
    <w:rsid w:val="00817166"/>
    <w:rsid w:val="00821B1E"/>
    <w:rsid w:val="0083240D"/>
    <w:rsid w:val="00833152"/>
    <w:rsid w:val="008A5B66"/>
    <w:rsid w:val="008D334E"/>
    <w:rsid w:val="00903FDF"/>
    <w:rsid w:val="0097758C"/>
    <w:rsid w:val="009775AB"/>
    <w:rsid w:val="009E74A5"/>
    <w:rsid w:val="00A16B57"/>
    <w:rsid w:val="00A27946"/>
    <w:rsid w:val="00A67A0D"/>
    <w:rsid w:val="00A720A7"/>
    <w:rsid w:val="00A87250"/>
    <w:rsid w:val="00A9130E"/>
    <w:rsid w:val="00A95D2C"/>
    <w:rsid w:val="00AB76BF"/>
    <w:rsid w:val="00AD5F09"/>
    <w:rsid w:val="00B076A9"/>
    <w:rsid w:val="00B20807"/>
    <w:rsid w:val="00B23D91"/>
    <w:rsid w:val="00B611BC"/>
    <w:rsid w:val="00B65B08"/>
    <w:rsid w:val="00B771E7"/>
    <w:rsid w:val="00B82BC9"/>
    <w:rsid w:val="00BC204B"/>
    <w:rsid w:val="00BE385A"/>
    <w:rsid w:val="00BF00F0"/>
    <w:rsid w:val="00BF76B3"/>
    <w:rsid w:val="00C25A5A"/>
    <w:rsid w:val="00C31EA3"/>
    <w:rsid w:val="00C46965"/>
    <w:rsid w:val="00C67001"/>
    <w:rsid w:val="00C7396A"/>
    <w:rsid w:val="00C7618B"/>
    <w:rsid w:val="00C907EB"/>
    <w:rsid w:val="00C9185F"/>
    <w:rsid w:val="00CA2219"/>
    <w:rsid w:val="00CE0946"/>
    <w:rsid w:val="00CF7FBD"/>
    <w:rsid w:val="00D106B1"/>
    <w:rsid w:val="00D141DE"/>
    <w:rsid w:val="00D154DB"/>
    <w:rsid w:val="00D242E3"/>
    <w:rsid w:val="00D26FC8"/>
    <w:rsid w:val="00D51136"/>
    <w:rsid w:val="00D80D22"/>
    <w:rsid w:val="00DC24B3"/>
    <w:rsid w:val="00DC5687"/>
    <w:rsid w:val="00DE3311"/>
    <w:rsid w:val="00DF60E9"/>
    <w:rsid w:val="00E054BF"/>
    <w:rsid w:val="00E45890"/>
    <w:rsid w:val="00E66B9F"/>
    <w:rsid w:val="00EE18B4"/>
    <w:rsid w:val="00EE2AC5"/>
    <w:rsid w:val="00F06051"/>
    <w:rsid w:val="00F7569A"/>
    <w:rsid w:val="00F7618E"/>
    <w:rsid w:val="00F87A06"/>
    <w:rsid w:val="00FA6A4E"/>
    <w:rsid w:val="00FB5676"/>
    <w:rsid w:val="00FE4434"/>
    <w:rsid w:val="00FF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9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42E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6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B57"/>
  </w:style>
  <w:style w:type="paragraph" w:styleId="Footer">
    <w:name w:val="footer"/>
    <w:basedOn w:val="Normal"/>
    <w:link w:val="FooterChar"/>
    <w:uiPriority w:val="99"/>
    <w:semiHidden/>
    <w:unhideWhenUsed/>
    <w:rsid w:val="00A16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6B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.wikipedia.org/wiki/Henry_M._Morri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n.wikipedia.org/wiki/Timothy_Li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rlhsermo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alcomversion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DEEFA-7958-4E10-8A71-D52725EE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2899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 This Account</cp:lastModifiedBy>
  <cp:revision>5</cp:revision>
  <cp:lastPrinted>2014-06-11T16:30:00Z</cp:lastPrinted>
  <dcterms:created xsi:type="dcterms:W3CDTF">2014-06-11T16:30:00Z</dcterms:created>
  <dcterms:modified xsi:type="dcterms:W3CDTF">2014-06-11T16:35:00Z</dcterms:modified>
</cp:coreProperties>
</file>