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74A" w:rsidRPr="009D3298" w:rsidRDefault="00A5074A" w:rsidP="009D3298">
      <w:pPr>
        <w:autoSpaceDE w:val="0"/>
        <w:autoSpaceDN w:val="0"/>
        <w:adjustRightInd w:val="0"/>
        <w:spacing w:after="0" w:line="240" w:lineRule="auto"/>
        <w:jc w:val="center"/>
        <w:rPr>
          <w:rFonts w:ascii="ZawGyiTwo" w:hAnsi="ZawGyiTwo" w:cs="ZawGyiTwo"/>
          <w:b/>
          <w:sz w:val="28"/>
          <w:szCs w:val="28"/>
        </w:rPr>
      </w:pPr>
      <w:r w:rsidRPr="009D3298">
        <w:rPr>
          <w:rFonts w:ascii="ZawGyiTwo" w:hAnsi="ZawGyiTwo" w:cs="ZawGyiTwo"/>
          <w:b/>
          <w:sz w:val="28"/>
          <w:szCs w:val="28"/>
        </w:rPr>
        <w:t>ကၽြႏု္ပ္၏အလုိအပ္ဆုံးေယ႐ွု</w:t>
      </w:r>
    </w:p>
    <w:p w:rsidR="007D1BD8" w:rsidRPr="007D1BD8" w:rsidRDefault="007D1BD8" w:rsidP="009D32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7D1BD8">
        <w:rPr>
          <w:rFonts w:ascii="Times New Roman" w:hAnsi="Times New Roman" w:cs="Times New Roman"/>
          <w:b/>
          <w:sz w:val="24"/>
        </w:rPr>
        <w:t>ALL I NEED IS JESUS</w:t>
      </w:r>
    </w:p>
    <w:p w:rsidR="009D3298" w:rsidRPr="009D3298" w:rsidRDefault="00E657A9" w:rsidP="009D32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(</w:t>
      </w:r>
      <w:r w:rsidR="009D3298" w:rsidRPr="009D3298">
        <w:rPr>
          <w:rFonts w:ascii="Times New Roman" w:hAnsi="Times New Roman" w:cs="Times New Roman"/>
          <w:sz w:val="18"/>
        </w:rPr>
        <w:t>Burmese)</w:t>
      </w:r>
    </w:p>
    <w:p w:rsidR="009D3298" w:rsidRDefault="009D3298" w:rsidP="009D32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9D3298" w:rsidRPr="009D3298" w:rsidRDefault="009D3298" w:rsidP="009D3298">
      <w:pPr>
        <w:autoSpaceDE w:val="0"/>
        <w:autoSpaceDN w:val="0"/>
        <w:adjustRightInd w:val="0"/>
        <w:spacing w:after="0" w:line="240" w:lineRule="auto"/>
        <w:jc w:val="center"/>
        <w:rPr>
          <w:rFonts w:ascii="ZawGyiTwo" w:hAnsi="ZawGyiTwo" w:cs="ZawGyiTwo"/>
        </w:rPr>
      </w:pPr>
      <w:r>
        <w:rPr>
          <w:rFonts w:ascii="Zawgyi-One" w:hAnsi="Zawgyi-One" w:cs="Zawgyi-One"/>
        </w:rPr>
        <w:t xml:space="preserve">Dr. R. L. Hymers, Jr. </w:t>
      </w:r>
      <w:r w:rsidRPr="009D3298">
        <w:rPr>
          <w:rFonts w:ascii="ZawGyiTwo" w:hAnsi="ZawGyiTwo" w:cs="ZawGyiTwo"/>
        </w:rPr>
        <w:t>၏တရားေဒသနာျဖစ္သည္။</w:t>
      </w:r>
    </w:p>
    <w:p w:rsidR="009D3298" w:rsidRPr="009D3298" w:rsidRDefault="009D3298" w:rsidP="009D32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9D3298" w:rsidRDefault="00A5074A" w:rsidP="009D3298">
      <w:pPr>
        <w:autoSpaceDE w:val="0"/>
        <w:autoSpaceDN w:val="0"/>
        <w:adjustRightInd w:val="0"/>
        <w:spacing w:after="0" w:line="240" w:lineRule="auto"/>
        <w:jc w:val="center"/>
        <w:rPr>
          <w:rFonts w:ascii="Zawgyi-One" w:hAnsi="Zawgyi-One" w:cs="Zawgyi-One"/>
        </w:rPr>
      </w:pPr>
      <w:r w:rsidRPr="009D3298">
        <w:rPr>
          <w:rFonts w:ascii="ZawGyiTwo" w:hAnsi="ZawGyiTwo" w:cs="ZawGyiTwo"/>
        </w:rPr>
        <w:t>၂၀၁၄ ခုႏွစ္၊ ေမလ ( ၃ ) ရက္၊ စေနေန႔ ညေနပုိင္းတြင္ ေလာဒ္႔အိမ္ဂ်ယ္လ္ရွိ</w:t>
      </w:r>
      <w:r>
        <w:rPr>
          <w:rFonts w:ascii="Zawgyi-One" w:hAnsi="Zawgyi-One" w:cs="Zawgyi-One"/>
        </w:rPr>
        <w:t xml:space="preserve"> Baptist Tabernacle </w:t>
      </w:r>
    </w:p>
    <w:p w:rsidR="009D3298" w:rsidRPr="009D3298" w:rsidRDefault="00A5074A" w:rsidP="009D3298">
      <w:pPr>
        <w:autoSpaceDE w:val="0"/>
        <w:autoSpaceDN w:val="0"/>
        <w:adjustRightInd w:val="0"/>
        <w:spacing w:after="0" w:line="240" w:lineRule="auto"/>
        <w:jc w:val="center"/>
        <w:rPr>
          <w:rFonts w:ascii="ZawGyiTwo" w:hAnsi="ZawGyiTwo" w:cs="ZawGyiTwo"/>
        </w:rPr>
      </w:pPr>
      <w:r w:rsidRPr="009D3298">
        <w:rPr>
          <w:rFonts w:ascii="ZawGyiTwo" w:hAnsi="ZawGyiTwo" w:cs="ZawGyiTwo"/>
        </w:rPr>
        <w:t xml:space="preserve">အသင္း ေတာေဟာၾကားခဲ႔ေသာ </w:t>
      </w:r>
    </w:p>
    <w:p w:rsidR="009D3298" w:rsidRDefault="009D3298" w:rsidP="009D32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 sermon preached at the Baptist Tabernacle of Los Angeles</w:t>
      </w:r>
    </w:p>
    <w:p w:rsidR="009D3298" w:rsidRPr="009D3298" w:rsidRDefault="009D3298" w:rsidP="009D32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Saturday Evening, May </w:t>
      </w:r>
      <w:r w:rsidR="00CA6A00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>, 2014</w:t>
      </w:r>
    </w:p>
    <w:p w:rsidR="00A5074A" w:rsidRDefault="00A5074A" w:rsidP="009D3298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</w:rPr>
      </w:pPr>
    </w:p>
    <w:p w:rsidR="003F0ECB" w:rsidRPr="009D3298" w:rsidRDefault="00A5074A" w:rsidP="009D3298">
      <w:pPr>
        <w:autoSpaceDE w:val="0"/>
        <w:autoSpaceDN w:val="0"/>
        <w:adjustRightInd w:val="0"/>
        <w:spacing w:after="0" w:line="240" w:lineRule="auto"/>
        <w:ind w:left="720" w:right="720" w:hanging="101"/>
        <w:jc w:val="both"/>
        <w:rPr>
          <w:rFonts w:ascii="ZawGyiTwo" w:hAnsi="ZawGyiTwo" w:cs="ZawGyiTwo"/>
        </w:rPr>
      </w:pPr>
      <w:r w:rsidRPr="009D3298">
        <w:rPr>
          <w:rFonts w:ascii="Zawgyi-One" w:hAnsi="Zawgyi-One" w:cs="ZawGyiTwo"/>
        </w:rPr>
        <w:t>“</w:t>
      </w:r>
      <w:r w:rsidRPr="009D3298">
        <w:rPr>
          <w:rFonts w:ascii="ZawGyiTwo" w:hAnsi="ZawGyiTwo" w:cs="ZawGyiTwo"/>
        </w:rPr>
        <w:t>ထုိဘုရားသခင္အားျဖင္႔သင္တုိ႔သည္</w:t>
      </w:r>
      <w:r w:rsidR="003F0ECB" w:rsidRPr="009D3298">
        <w:rPr>
          <w:rFonts w:ascii="ZawGyiTwo" w:hAnsi="ZawGyiTwo" w:cs="ZawGyiTwo"/>
        </w:rPr>
        <w:t xml:space="preserve"> ေယ႐ွုခရစ၌္တည္ေနၾက၏။ ထုိသခင္မူကား၊ ဘုရား သခင္စီရင္ေတာ္မူသည္အတုိင္း၊ ငါတုိ႔၌ပညာမွစ၍ေျဖာင္႔မတ္ျခင္း၊ သန္႔ရွင္းျခင္း၊ ေရြးႏွဳတ္ ျခင္း  ျဖစ္ေတာ္မူ၏။ သုိ႔ျဖစ္၍၊ က်မ္းစာလာသည္ႏွင္႔အညီ၊ ၀ါၾကြားေသာသူမည္သည္ကား၊ ထာ၀ရဘုရား၌သာ၀ါၾကြားေစ။</w:t>
      </w:r>
      <w:r w:rsidR="003F0ECB" w:rsidRPr="009D3298">
        <w:rPr>
          <w:rFonts w:ascii="Zawgyi-One" w:hAnsi="Zawgyi-One" w:cs="ZawGyiTwo"/>
        </w:rPr>
        <w:t>”</w:t>
      </w:r>
      <w:r w:rsidR="003F0ECB">
        <w:rPr>
          <w:rFonts w:ascii="Zawgyi-One" w:hAnsi="Zawgyi-One" w:cs="Zawgyi-One"/>
        </w:rPr>
        <w:t xml:space="preserve"> </w:t>
      </w:r>
      <w:r w:rsidR="003F0ECB" w:rsidRPr="009D3298">
        <w:rPr>
          <w:rFonts w:ascii="ZawGyiTwo" w:hAnsi="ZawGyiTwo" w:cs="ZawGyiTwo"/>
        </w:rPr>
        <w:t>( ၁ေကာ ၁း ၃၀-၃၁ )</w:t>
      </w:r>
    </w:p>
    <w:p w:rsidR="009D3298" w:rsidRDefault="009D3298" w:rsidP="009D3298">
      <w:pPr>
        <w:autoSpaceDE w:val="0"/>
        <w:autoSpaceDN w:val="0"/>
        <w:adjustRightInd w:val="0"/>
        <w:spacing w:after="0" w:line="240" w:lineRule="auto"/>
        <w:ind w:left="990" w:right="720"/>
        <w:rPr>
          <w:rFonts w:ascii="Zawgyi-One" w:hAnsi="Zawgyi-One" w:cs="Zawgyi-One"/>
        </w:rPr>
      </w:pPr>
    </w:p>
    <w:p w:rsidR="00445852" w:rsidRPr="009D3298" w:rsidRDefault="00445852" w:rsidP="006E48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9D3298">
        <w:rPr>
          <w:rFonts w:ascii="ZawGyiTwo" w:hAnsi="ZawGyiTwo" w:cs="ZawGyiTwo"/>
        </w:rPr>
        <w:t>ကၽြႏု္ပ္တုိ႔၏အေျချပဳက်မ္းသည္ ၁ေကာ ပထမအခန္းၾကီးမွျဖစ္ျပီး မစၥၥတာ</w:t>
      </w:r>
      <w:r>
        <w:rPr>
          <w:rFonts w:ascii="Zawgyi-One" w:hAnsi="Zawgyi-One" w:cs="Zawgyi-One"/>
        </w:rPr>
        <w:t xml:space="preserve"> Prudhomme </w:t>
      </w:r>
      <w:r w:rsidRPr="009D3298">
        <w:rPr>
          <w:rFonts w:ascii="ZawGyiTwo" w:hAnsi="ZawGyiTwo" w:cs="ZawGyiTwo"/>
        </w:rPr>
        <w:t>မွဖတ္ၾကား ျခင္းျဖစ္သည္။ တမန္ေတာ္၏အဆုိအရ ေလာကပညာရွိမ်ား၊ ၾသဇာတန္ခုိးၾကီးသူမ်ား၊ ေက်ာ္ၾကားျမင္႔ျမတ္သူ မ်ား ကယ္တင္ျခင္းရရွိသူနည္းပါးေၾကာင္းဆုိထားသည္။ သူတုိ႔က ဘုရားသခင္မလုိအပ္ဟုထင္မွတ္ၾကသည္။ သူတုိ႔သည္ေလာကအရာ၌သာေက်နပ္ေပ်ာ္ေမြ႔ေနၾကသည္။ သူတုိ႔သည္ ဆုံးရွုံးေသာအရာအတြက္ဒုကၡခံလုိ စိတ္မရွိၾက၊ မိမိကုိယ္ကုိ ျငင္းပယ္ျပီး ခရစ္ေတာ္၏လက္၀ါးကပ္တုိင္ကုိ ထမ္းလုိစိတ္မရွိၾက။</w:t>
      </w:r>
    </w:p>
    <w:p w:rsidR="001C529E" w:rsidRPr="009D3298" w:rsidRDefault="00445852" w:rsidP="006E48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9D3298">
        <w:rPr>
          <w:rFonts w:ascii="ZawGyiTwo" w:hAnsi="ZawGyiTwo" w:cs="ZawGyiTwo"/>
        </w:rPr>
        <w:t xml:space="preserve">တမန္ေတာ္ေပါလုက </w:t>
      </w:r>
      <w:r w:rsidR="005A2AD2" w:rsidRPr="009D3298">
        <w:rPr>
          <w:rFonts w:ascii="ZawGyiTwo" w:hAnsi="ZawGyiTwo" w:cs="ZawGyiTwo"/>
        </w:rPr>
        <w:t>ေကာရိႏၲဳျမဳိ႕သားမ်ားအား အသင္းေတာ္၌ၾကြယ္၀ခ်မ္းသာသူ သုိ႔မဟုတ္ ေက်ာ္ၾကားသူမရွိေၾကာင္းးကုိ သတိေပးထားသည္။ သုိ႔ရာတြင္ သူတုိ႔အသင္းေတာ္သည္ ဘုရားသခင္ေရြး ေကာက္ထားေသာသူမ်ားျဖင္႔ဖြဲ႔စည္းထားသျဖင္႔ မယုံၾကည္ေသာေလာကလူသားမ်ားက မုိက္မဲသူမ်ား၊ အားနည္းသူမ်ားဟုဆုိကာ ေ၀ဖန္ျပစ္တင္ၾကသည္။</w:t>
      </w:r>
      <w:r w:rsidR="00AF47CB" w:rsidRPr="009D3298">
        <w:rPr>
          <w:rFonts w:ascii="ZawGyiTwo" w:hAnsi="ZawGyiTwo" w:cs="ZawGyiTwo"/>
        </w:rPr>
        <w:t xml:space="preserve"> ဘုရားသခင္သည္ ႀကီးျမတ္ျပီးေလာကအရာ၌ပညာရွိေသာ သူတုိ႔အရွက္ရေစျခင္းငွါ ထုိသုိ႔ေသာသူမ်ားကုိ ေရြးေကာက္ေတာ္မူသည္။ ယင္းမွာ အမွန္ပင္ျဖစ္ပ်က္ေသာအရာ ျဖစ္သည္။ ဤေလာက က ခရစ္ယာန္မ်ားအား လုံး၀အေရးမႀကီးသကဲ႔သုိ႔ ဆက္ဆံၾကသည္။ ၄င္းမွာ မွားယြင္း ေသာအရာပင္ျဖစ္သည္။ ဤမထင္မရွားခရစ္ယာန္မ်ားက ေရာမအင္ပါယာတစ္ခုလုံးကုိ ဧ၀ံေဂလိတရားပ်ံ႕ႏွံေစ ၾကျပီး ေနာက္ဆုံးတကမ</w:t>
      </w:r>
      <w:r w:rsidR="00934FB6" w:rsidRPr="009D3298">
        <w:rPr>
          <w:rFonts w:ascii="ZawGyiTwo" w:hAnsi="ZawGyiTwo" w:cs="ZawGyiTwo"/>
        </w:rPr>
        <w:t>ၱၻာလုံးအထိပ်ံ႕ႏွ႔ံလာေစသည္။ ဘုရာ</w:t>
      </w:r>
      <w:r w:rsidR="005A3589" w:rsidRPr="009D3298">
        <w:rPr>
          <w:rFonts w:ascii="ZawGyiTwo" w:hAnsi="ZawGyiTwo" w:cs="ZawGyiTwo"/>
        </w:rPr>
        <w:t xml:space="preserve">းသခင္သည္ ေရာမအင္ပါယာ၏ဘုရားအရွက္တကြဲ ျဖစ္ေစရန္အတြက္ နိမ္႔က်ေသာခရစ္ယာန္မ်ားကုိ ေရြးခ်ယ္အသုံးျပဳခဲ႔သည္။ ဘုရားသခင္သည္ ယေန႔ေခတ္တြင္ လည္း </w:t>
      </w:r>
      <w:r w:rsidR="001C529E" w:rsidRPr="009D3298">
        <w:rPr>
          <w:rFonts w:ascii="ZawGyiTwo" w:hAnsi="ZawGyiTwo" w:cs="ZawGyiTwo"/>
        </w:rPr>
        <w:t xml:space="preserve">တရုတ္ကြန္ျမဴနစ္ႏူိင္ငံတြင္လည္းထုိသုိ႔ေသာအမွုကုိျပဳလိမ္႔မည္ဟု ကၽြႏု္ပ္ထင္မိသည္။ ကၽြႏု္ပ္တုိ႔၏ ဓမၼသီခ်င္းတစ္ပုဒ္က </w:t>
      </w:r>
      <w:r w:rsidR="001C529E" w:rsidRPr="009D3298">
        <w:rPr>
          <w:rFonts w:ascii="Zawgyi-One" w:hAnsi="Zawgyi-One" w:cs="ZawGyiTwo"/>
        </w:rPr>
        <w:t>“</w:t>
      </w:r>
      <w:r w:rsidR="001C529E" w:rsidRPr="009D3298">
        <w:rPr>
          <w:rFonts w:ascii="ZawGyiTwo" w:hAnsi="ZawGyiTwo" w:cs="ZawGyiTwo"/>
        </w:rPr>
        <w:t>ယုံၾကည္ျခင္းသည္ ေလာကကုိအႏုိင္ယူသည္႔ေအာင္ျမင္ျခင္းျဖစ္သည္</w:t>
      </w:r>
      <w:r w:rsidR="001C529E" w:rsidRPr="009D3298">
        <w:rPr>
          <w:rFonts w:ascii="Zawgyi-One" w:hAnsi="Zawgyi-One" w:cs="ZawGyiTwo"/>
        </w:rPr>
        <w:t>”</w:t>
      </w:r>
      <w:r w:rsidR="001C529E" w:rsidRPr="009D3298">
        <w:rPr>
          <w:rFonts w:ascii="ZawGyiTwo" w:hAnsi="ZawGyiTwo" w:cs="ZawGyiTwo"/>
        </w:rPr>
        <w:t xml:space="preserve">ဟုဆုိထားသည္။ ကၽြႏု္ပ္တုိ႔သိရွိ ထားသကဲ႔သုိ အေမရိကန္ျပည္ေထာင္စု ပ်က္စီးသြားလည္း ခရစ္ယာန္မ်ားရွိေနအုံးမည္ျဖစ္သည္။ </w:t>
      </w:r>
    </w:p>
    <w:p w:rsidR="001C529E" w:rsidRDefault="001C529E" w:rsidP="009D3298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</w:rPr>
      </w:pPr>
    </w:p>
    <w:p w:rsidR="001C529E" w:rsidRPr="009D3298" w:rsidRDefault="001C529E" w:rsidP="009D3298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ZawGyiTwo" w:hAnsi="ZawGyiTwo" w:cs="ZawGyiTwo"/>
        </w:rPr>
      </w:pPr>
      <w:r w:rsidRPr="009D3298">
        <w:rPr>
          <w:rFonts w:ascii="ZawGyiTwo" w:hAnsi="ZawGyiTwo" w:cs="ZawGyiTwo"/>
        </w:rPr>
        <w:t>ယုံၾကည္ျခင္းသည္ ေအာင္ျမင္ျခင္းျဖစ္သည္၊ ယုံၾကည္ျခင္းသည္ ေအာင္ျမင္ျခင္းျဖစ္သည္၊</w:t>
      </w:r>
    </w:p>
    <w:p w:rsidR="001C529E" w:rsidRPr="009D3298" w:rsidRDefault="001C529E" w:rsidP="006E48DF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ZawGyiTwo" w:hAnsi="ZawGyiTwo" w:cs="ZawGyiTwo"/>
        </w:rPr>
      </w:pPr>
      <w:r w:rsidRPr="009D3298">
        <w:rPr>
          <w:rFonts w:ascii="ZawGyiTwo" w:hAnsi="ZawGyiTwo" w:cs="ZawGyiTwo"/>
        </w:rPr>
        <w:t>ေလာကကုိအႏူိင္ယူသည္႔ ဘုန္းႀကီးေသာေအာင္ျမင္ျခင္း ပင္တည္။</w:t>
      </w:r>
    </w:p>
    <w:p w:rsidR="001C529E" w:rsidRPr="009D3298" w:rsidRDefault="001C529E" w:rsidP="009D3298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ZawGyiTwo" w:hAnsi="ZawGyiTwo" w:cs="ZawGyiTwo"/>
        </w:rPr>
      </w:pPr>
      <w:r w:rsidRPr="009D3298">
        <w:rPr>
          <w:rFonts w:ascii="ZawGyiTwo" w:hAnsi="ZawGyiTwo" w:cs="ZawGyiTwo"/>
        </w:rPr>
        <w:t>(</w:t>
      </w:r>
      <w:r>
        <w:rPr>
          <w:rFonts w:ascii="Zawgyi-One" w:hAnsi="Zawgyi-One" w:cs="Zawgyi-One"/>
        </w:rPr>
        <w:t xml:space="preserve">John H. Yates </w:t>
      </w:r>
      <w:r w:rsidRPr="009D3298">
        <w:rPr>
          <w:rFonts w:ascii="ZawGyiTwo" w:hAnsi="ZawGyiTwo" w:cs="ZawGyiTwo"/>
        </w:rPr>
        <w:t>၁၈၃၇-၁၉၀၀ ေရးသားသည္႔ ယုံၾကည္ျခင္းသည္ ေအာင္ျမင္ျခင္း )</w:t>
      </w:r>
    </w:p>
    <w:p w:rsidR="009D3298" w:rsidRDefault="001C529E" w:rsidP="009D3298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</w:rPr>
      </w:pPr>
      <w:r>
        <w:rPr>
          <w:rFonts w:ascii="Zawgyi-One" w:hAnsi="Zawgyi-One" w:cs="Zawgyi-One"/>
        </w:rPr>
        <w:tab/>
      </w:r>
    </w:p>
    <w:p w:rsidR="00157E42" w:rsidRPr="009D3298" w:rsidRDefault="001C529E" w:rsidP="009D3298">
      <w:pPr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</w:rPr>
      </w:pPr>
      <w:r w:rsidRPr="009D3298">
        <w:rPr>
          <w:rFonts w:ascii="ZawGyiTwo" w:hAnsi="ZawGyiTwo" w:cs="ZawGyiTwo"/>
        </w:rPr>
        <w:t>ဘုရားသခင္သည္ အဘယ္သူမွ် ၀ါၾကြားစရာအခြင္႔မရွိေစျခင္းငွါ ကၽြႏု္ပ္</w:t>
      </w:r>
      <w:r w:rsidR="00FB7039" w:rsidRPr="009D3298">
        <w:rPr>
          <w:rFonts w:ascii="ZawGyiTwo" w:hAnsi="ZawGyiTwo" w:cs="ZawGyiTwo"/>
        </w:rPr>
        <w:t>တုိ႔</w:t>
      </w:r>
      <w:r w:rsidRPr="009D3298">
        <w:rPr>
          <w:rFonts w:ascii="ZawGyiTwo" w:hAnsi="ZawGyiTwo" w:cs="ZawGyiTwo"/>
        </w:rPr>
        <w:t>ကဲ႔သုိ႔ေသာ</w:t>
      </w:r>
      <w:r w:rsidR="00FB7039" w:rsidRPr="009D3298">
        <w:rPr>
          <w:rFonts w:ascii="ZawGyiTwo" w:hAnsi="ZawGyiTwo" w:cs="ZawGyiTwo"/>
        </w:rPr>
        <w:t xml:space="preserve"> အားနည္းျပီး နိမ္႔က်ေသာလူမ်ားကုိေရြးခ်ယ္ေတာ္မူခဲ႔သည္။ </w:t>
      </w:r>
      <w:r w:rsidR="00FB7039" w:rsidRPr="009D3298">
        <w:rPr>
          <w:rFonts w:ascii="Zawgyi-One" w:hAnsi="Zawgyi-One" w:cs="ZawGyiTwo"/>
        </w:rPr>
        <w:t>“</w:t>
      </w:r>
      <w:r w:rsidR="00FB7039" w:rsidRPr="009D3298">
        <w:rPr>
          <w:rFonts w:ascii="ZawGyiTwo" w:hAnsi="ZawGyiTwo" w:cs="ZawGyiTwo"/>
        </w:rPr>
        <w:t>ထုိ႔ေၾကာင္႔၊ ဘုရားသခင္ေရွ႕</w:t>
      </w:r>
      <w:r w:rsidR="00157E42" w:rsidRPr="009D3298">
        <w:rPr>
          <w:rFonts w:ascii="ZawGyiTwo" w:hAnsi="ZawGyiTwo" w:cs="ZawGyiTwo"/>
        </w:rPr>
        <w:t>၌အဘယ္သူမွ်၀ါၾကြားစရာအ ေၾကာင္းမရွိ။</w:t>
      </w:r>
      <w:r w:rsidR="00157E42" w:rsidRPr="009D3298">
        <w:rPr>
          <w:rFonts w:ascii="Zawgyi-One" w:hAnsi="Zawgyi-One" w:cs="ZawGyiTwo"/>
        </w:rPr>
        <w:t>’’</w:t>
      </w:r>
      <w:r w:rsidR="00157E42" w:rsidRPr="009D3298">
        <w:rPr>
          <w:rFonts w:ascii="ZawGyiTwo" w:hAnsi="ZawGyiTwo" w:cs="ZawGyiTwo"/>
        </w:rPr>
        <w:t xml:space="preserve"> (၁ေကာ ၁း၂၉ )</w:t>
      </w:r>
      <w:r w:rsidR="00157E42">
        <w:rPr>
          <w:rFonts w:ascii="Zawgyi-One" w:hAnsi="Zawgyi-One" w:cs="Zawgyi-One"/>
        </w:rPr>
        <w:t xml:space="preserve"> Dr. J. Vemon McGee က </w:t>
      </w:r>
      <w:r w:rsidR="002A6379" w:rsidRPr="009D3298">
        <w:rPr>
          <w:rFonts w:ascii="ZawGyiTwo" w:hAnsi="ZawGyiTwo" w:cs="ZawGyiTwo"/>
        </w:rPr>
        <w:t>ဧ၀ံေဂလိအသင္းေတာ္အမ်ားစုသည္ ေဖ်ာ္ေျဖသူမ်ား၊ စက္ရုံေခါင္းေဆာင္မ်ား၊ အစုိးရအဖြဲ႔တြင္အေရးပါသူမ်ားတည္းဟူေသာ ယုံၾကည္ျခင္းကုိ၀န္ခံ ေသာသူမ်ားသည္ ထင္ရွားေသာသူမ်ားကုိသာအေလးထားၾကသည္။ သုိ႔ေသာ္ ဘုရားသခင္သည္ ဖ်မ္းမွ်လူ မ်ားကုိသာအဓိကထားပါသည္။ သုိ႔ေသာ္ ဘုရားသခင္သည္ သင္ႏွင္႔ကၽြႏု္ပ္ကဲ႔သုိရုိးစင္းေသာသူမ်ားကုိေရြးေခၚ ေတာ္မူသည္။</w:t>
      </w:r>
      <w:r w:rsidR="0008797B">
        <w:rPr>
          <w:rFonts w:ascii="Zawgyi-One" w:hAnsi="Zawgyi-One" w:cs="Zawgyi-One"/>
        </w:rPr>
        <w:t xml:space="preserve">( J. Vernon McGee, Th.D., </w:t>
      </w:r>
      <w:r w:rsidR="0008797B" w:rsidRPr="009D3298">
        <w:rPr>
          <w:rFonts w:ascii="Zawgyi-One" w:hAnsi="Zawgyi-One" w:cs="Zawgyi-One"/>
          <w:b/>
          <w:i/>
        </w:rPr>
        <w:t>Thru the Bible,</w:t>
      </w:r>
      <w:r w:rsidR="0008797B">
        <w:rPr>
          <w:rFonts w:ascii="Zawgyi-One" w:hAnsi="Zawgyi-One" w:cs="Zawgyi-One"/>
        </w:rPr>
        <w:t xml:space="preserve"> Thomas Nelson Publishers, </w:t>
      </w:r>
      <w:r w:rsidR="0008797B" w:rsidRPr="009D3298">
        <w:rPr>
          <w:rFonts w:ascii="ZawGyiTwo" w:hAnsi="ZawGyiTwo" w:cs="ZawGyiTwo"/>
        </w:rPr>
        <w:t>၁၉၈၃၊ အတြဲ ၅၊ စာမ်က္ႏွာ-၁၂ )</w:t>
      </w:r>
    </w:p>
    <w:p w:rsidR="0008797B" w:rsidRPr="002876AD" w:rsidRDefault="0008797B" w:rsidP="006E48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2876AD">
        <w:rPr>
          <w:rFonts w:ascii="ZawGyiTwo" w:hAnsi="ZawGyiTwo" w:cs="ZawGyiTwo"/>
        </w:rPr>
        <w:lastRenderedPageBreak/>
        <w:t>ကၽြႏု္ပ္တုိ႔သည္ ခ်မ္းသာၾကြယ္၀သူမ်ားႏွင္႔ေက်ာ္ေစာသူမ်ားကုိ သတင္းေကာင္းေ၀ငွရန္ဦးတည္မထား သည္ကုိ သတိျပဳမိပါသလား။ အဘယ္ေၾကာင္႔ျဖစ္ရသည္ကုိ ေတြးေတာမိပါသလား။ ေကာင္းျပီ၊ ဤအခန္းကဏၭ ႏွင္႔ပါတ္သက္၍ သမၼာက်မ္းစာ၏ေဖာ္ျပခ်က္ကုိၾကည္႔ၾကပါစုိ႔။</w:t>
      </w:r>
    </w:p>
    <w:p w:rsidR="0008797B" w:rsidRPr="002876AD" w:rsidRDefault="0008797B" w:rsidP="009D3298">
      <w:pPr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</w:rPr>
      </w:pPr>
    </w:p>
    <w:p w:rsidR="006E48DF" w:rsidRDefault="00DF0F95" w:rsidP="006E48DF">
      <w:pPr>
        <w:autoSpaceDE w:val="0"/>
        <w:autoSpaceDN w:val="0"/>
        <w:adjustRightInd w:val="0"/>
        <w:spacing w:after="0" w:line="240" w:lineRule="auto"/>
        <w:ind w:left="1440" w:right="1440" w:hanging="86"/>
        <w:jc w:val="both"/>
        <w:rPr>
          <w:rFonts w:ascii="ZawGyiTwo" w:hAnsi="ZawGyiTwo" w:cs="ZawGyiTwo"/>
        </w:rPr>
      </w:pPr>
      <w:r w:rsidRPr="002876AD">
        <w:rPr>
          <w:rFonts w:ascii="Zawgyi-One" w:hAnsi="Zawgyi-One" w:cs="ZawGyiTwo"/>
        </w:rPr>
        <w:t>“</w:t>
      </w:r>
      <w:r w:rsidRPr="002876AD">
        <w:rPr>
          <w:rFonts w:ascii="ZawGyiTwo" w:hAnsi="ZawGyiTwo" w:cs="ZawGyiTwo"/>
        </w:rPr>
        <w:t xml:space="preserve">ညီအစ္ကုိတုိ႔၊သင္တုိ႔ကုိေခၚေတာ္မူျခင္းအေၾကင္းအရာကုိ ဆင္ျခင္ၾကေလာ႔။ေခၚ ေတာ္မူေသာသူတုိ႔တြင္ ေလာကီပညာရွိအမ်ားမပါ။ ထင္ရွားေသာလူၾကီးအမ်ားမပါ။ မင္းမ်ဳိးမင္းႏြယ္ျဖစ္ေသာသူအမ်ားမပါ။ဘုရားသခင္သည္ပညာရွိတုိ႔ကုိရွက္ေၾကာက္ ေစျခင္းငွါ၊ ေလာကီအရာ၌မုိက္မဲေသာသူတုိ႔ကုိေရြးေကာက္ေတာ္မူ၏။အစြမ္းသတၱိရွိ ေသာသူတုိ႔ကုိ ရွက္ေၾကာက္ေစျခင္းငွါ၊ေလာကီအရာ၌အားနည္းေသာသူတုိ႔ကုိ ေရြး ေကာက္ေတာမူ၏။ ျမတ္ေသာသူတုိ႔ကုိရွက္ေၾကာက္ေစျခင္းငွါေလာကီအရာ၌ဆင္း ရဲေသာသူ၊မေရရာေသာသူ၊ ယုတ္ေသာသူတုိ႔ကုိ ေရြးေကာက္ေတာ္မူ၏။ </w:t>
      </w:r>
      <w:r w:rsidR="00430B12" w:rsidRPr="002876AD">
        <w:rPr>
          <w:rFonts w:ascii="ZawGyiTwo" w:hAnsi="ZawGyiTwo" w:cs="ZawGyiTwo"/>
        </w:rPr>
        <w:t>ထုိ႔ေၾကာင္႔၊ ဘုရားသခင္ေရွ႕၌အဘယ္သူမွ်၀ါၾကြားစရာအေၾကာင္းမရွိ။</w:t>
      </w:r>
      <w:r w:rsidR="00430B12" w:rsidRPr="002876AD">
        <w:rPr>
          <w:rFonts w:ascii="Zawgyi-One" w:hAnsi="Zawgyi-One" w:cs="ZawGyiTwo"/>
        </w:rPr>
        <w:t>”</w:t>
      </w:r>
      <w:r w:rsidR="00430B12" w:rsidRPr="002876AD">
        <w:rPr>
          <w:rFonts w:ascii="ZawGyiTwo" w:hAnsi="ZawGyiTwo" w:cs="ZawGyiTwo"/>
        </w:rPr>
        <w:t xml:space="preserve"> </w:t>
      </w:r>
    </w:p>
    <w:p w:rsidR="0008797B" w:rsidRPr="002876AD" w:rsidRDefault="006E48DF" w:rsidP="006E48DF">
      <w:pPr>
        <w:autoSpaceDE w:val="0"/>
        <w:autoSpaceDN w:val="0"/>
        <w:adjustRightInd w:val="0"/>
        <w:spacing w:after="0" w:line="240" w:lineRule="auto"/>
        <w:ind w:left="1440" w:right="1440" w:hanging="86"/>
        <w:jc w:val="both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 </w:t>
      </w:r>
      <w:r w:rsidR="00430B12" w:rsidRPr="002876AD">
        <w:rPr>
          <w:rFonts w:ascii="ZawGyiTwo" w:hAnsi="ZawGyiTwo" w:cs="ZawGyiTwo"/>
        </w:rPr>
        <w:t>(၁ေကာ ၁း ၂၆-၂၉ )</w:t>
      </w:r>
    </w:p>
    <w:p w:rsidR="00F160DC" w:rsidRDefault="00F160DC" w:rsidP="009D3298">
      <w:pPr>
        <w:autoSpaceDE w:val="0"/>
        <w:autoSpaceDN w:val="0"/>
        <w:adjustRightInd w:val="0"/>
        <w:spacing w:after="0" w:line="240" w:lineRule="auto"/>
        <w:ind w:left="1440" w:right="900"/>
        <w:jc w:val="both"/>
        <w:rPr>
          <w:rFonts w:ascii="Zawgyi-One" w:hAnsi="Zawgyi-One" w:cs="Zawgyi-One"/>
        </w:rPr>
      </w:pPr>
    </w:p>
    <w:p w:rsidR="00B80E2F" w:rsidRPr="002876AD" w:rsidRDefault="00F160DC" w:rsidP="006E48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2876AD">
        <w:rPr>
          <w:rFonts w:ascii="ZawGyiTwo" w:hAnsi="ZawGyiTwo" w:cs="ZawGyiTwo"/>
        </w:rPr>
        <w:t xml:space="preserve">ကၽြႏု္ပ္တုိ႔သည္ ခ်မ္းသာၾကြယ္၀သူမ်ားႏွင္႔ ေက်ာ္ၾကားသူမ်ားကုိ အသင္းေတာ္ထဲသုိ႔ေခၚေဆာင္ကာ ဧ၀ံေဂလိတရားအားျဖင္႔ကယ္တင္ျခင္းသုိ႔ေရာက္ရန္မေသြးေဆာင္ႏူိင္ေၾကာင္းႏွစ္ေပါင္းမ်ားစြာအေတြ႔အၾကဳံအား ျဖင္႔သင္ခန္းစာရရွိေၾကာင္းကုိ သင္တုိ႔ေတြေတြ႔ျမင္ရေပမည္။ ကၽြႏု္ပ္တုိ႔အသင္းေတာ္ၾကီးထြားလာရျခင္းအ ေၾကာင္းမွာ အထက္တန္းေက်ာင္းႏွင္႔ သကၠသုိလ္ရွိလူငယ္မ်ားကုိ ဧ၀ံေဂလိလုပ္ေဆာင္ေသာေၾကာင္႔ျဖစ္သည္။ ဤေလာကၾကီးက လူငယ္လူရြယ္မ်ားသည္ မုိက္မဲျပီးအားနည္းသူမ်ားျဖစ္ၾကသည္ဟု ထင္မွတ္သည္။သုိ႔ရာတြင္ ခ်မ္းသာၾကြယ္၀သူမ်ားကုိေက်ာ္သြားသည္႔အရပ္၌ သင္တုိ႔အခ်ဳိ႕ကုိေရြးေကာက္ထားသည္။ </w:t>
      </w:r>
      <w:r w:rsidR="00B80E2F" w:rsidRPr="002876AD">
        <w:rPr>
          <w:rFonts w:ascii="ZawGyiTwo" w:hAnsi="ZawGyiTwo" w:cs="ZawGyiTwo"/>
        </w:rPr>
        <w:t xml:space="preserve">ဘုရားသခင္က အနည္းငယ္ေသာသူတုိ႔သည္ုသာ စကားနားေထာင္ျပီး ခရစ္ေတာ္၏တပည္႔ေတာ္ျဖစ္ေတာ္မူမည္ကုိသိရွိေတာ္မူ သည္။ သူတုိ႔သည္ စစ္မွန္ေသာခရစ္ယာန္ျဖစ္ရန္မထုိက္တန္ဘဲ မိမိကုိယ္ကုိသာေက်နပ္အားရျပီး ေလာကအ ရာကုိတပ္မက္စြဲလန္းခဲ႔ၾကသည္။ ထုိ႔ေၾကာင္႔ ဘုရာသခင္က သူတုိ႔ကုိ ေက်ာ္သြားခဲ႔သည္။ ဘုရားသခင္သည္ သူတုိ႔ကုိ လုိအပ္သည္႔အရာျပီးေျမာက္ေစရန္သာေခၚျခင္းမဟုတ္ပါ။လူငယ္လူရြယ္မ်ားကုိအမ်ားဆုံးေခၚထား သည္။ အခ်ဳိ႕ေသာသင္တုိ႔သည္ ခရစ္ေတာ္ထံပါးသုိ႔ေရာက္ၾကသည္ျဖစ္၍ ကယ္တင္ေတာ္မူျခင္းသုိ႔ေရာက္ၾက ၏။ ဘုရားသခင္၏ေခၚျခင္းကုိခံရျပီး သားေတာ္ေယ႐ွုခရစ္အားျဖင္႔ကယ္တင္ေတာ္မူျခင္းသုိ႔ေရာက္ျခင္းမွာ ထူး ျမတ္သည္႔အခြင္႔ထူးပင္ျဖစ္သည္။ </w:t>
      </w:r>
    </w:p>
    <w:p w:rsidR="00B80E2F" w:rsidRDefault="00B80E2F" w:rsidP="009D3298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</w:rPr>
      </w:pPr>
    </w:p>
    <w:p w:rsidR="006E48DF" w:rsidRDefault="00B80E2F" w:rsidP="006E48DF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ZawGyiTwo" w:hAnsi="ZawGyiTwo" w:cs="ZawGyiTwo"/>
        </w:rPr>
      </w:pPr>
      <w:r w:rsidRPr="002876AD">
        <w:rPr>
          <w:rFonts w:ascii="ZawGyiTwo" w:hAnsi="ZawGyiTwo" w:cs="ZawGyiTwo"/>
        </w:rPr>
        <w:t>ထုိဘုရားသခင္အားျဖင္႔ သင္တုိ႔သည္ ေယ႐ွုခရစ္၌တည္ေနၾက၏။ ထုိသခင္မူကား၊</w:t>
      </w:r>
      <w:r w:rsidR="00013FB9" w:rsidRPr="002876AD">
        <w:rPr>
          <w:rFonts w:ascii="ZawGyiTwo" w:hAnsi="ZawGyiTwo" w:cs="ZawGyiTwo"/>
        </w:rPr>
        <w:t xml:space="preserve"> ဘုရားသခင္စီရင္ေတာ္မူသည္အတုိင္း၊ ငါတုိ႔၌ပညာမွစ၍ေျဖာင္႔မတ္ျခင္း၊ သန္႔ရွင္း ျခင္း၊ ေရြးႏွဳတ္ျခင္းျဖစ္ေတာ္မူ၏။ သုိ႔ျဖစ္၍၊ က်မ္းစာလာသည္ႏွင္႔အညီ၊ ၀ါၾကြားေသာသူမည္သည္ကား၊ ထာ၀ရဘုရား၌သာ၀ါၾကြားေစ။ </w:t>
      </w:r>
    </w:p>
    <w:p w:rsidR="001B0BFB" w:rsidRPr="002876AD" w:rsidRDefault="006E48DF" w:rsidP="006E48DF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 </w:t>
      </w:r>
      <w:r w:rsidR="00013FB9" w:rsidRPr="002876AD">
        <w:rPr>
          <w:rFonts w:ascii="ZawGyiTwo" w:hAnsi="ZawGyiTwo" w:cs="ZawGyiTwo"/>
        </w:rPr>
        <w:t>( ၁ေကာ ၁း၃၀-၃၁)</w:t>
      </w:r>
    </w:p>
    <w:p w:rsidR="001B0BFB" w:rsidRDefault="001B0BFB" w:rsidP="009D3298">
      <w:pPr>
        <w:autoSpaceDE w:val="0"/>
        <w:autoSpaceDN w:val="0"/>
        <w:adjustRightInd w:val="0"/>
        <w:spacing w:after="0" w:line="240" w:lineRule="auto"/>
        <w:ind w:left="1530" w:right="810"/>
        <w:jc w:val="both"/>
        <w:rPr>
          <w:rFonts w:ascii="Zawgyi-One" w:hAnsi="Zawgyi-One" w:cs="Zawgyi-One"/>
        </w:rPr>
      </w:pPr>
    </w:p>
    <w:p w:rsidR="001B0BFB" w:rsidRPr="00FC1D61" w:rsidRDefault="001B0BFB" w:rsidP="009D3298">
      <w:pPr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</w:rPr>
      </w:pPr>
      <w:r w:rsidRPr="00FC1D61">
        <w:rPr>
          <w:rFonts w:ascii="ZawGyiTwo" w:hAnsi="ZawGyiTwo" w:cs="ZawGyiTwo"/>
        </w:rPr>
        <w:t>ကၽြႏု္ပ္တုိ႔႔သည္ ဤက်မ္းပုိဒ္အားျဖင္႔ သင္ခန္းစာ သုံးခု ရယူႏူိင္သည္။</w:t>
      </w:r>
    </w:p>
    <w:p w:rsidR="001B0BFB" w:rsidRDefault="001B0BFB" w:rsidP="009D3298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</w:rPr>
      </w:pPr>
    </w:p>
    <w:p w:rsidR="001B0BFB" w:rsidRPr="00FC1D61" w:rsidRDefault="001B0BFB" w:rsidP="009D3298">
      <w:pPr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  <w:b/>
          <w:sz w:val="28"/>
          <w:szCs w:val="28"/>
        </w:rPr>
      </w:pPr>
      <w:r w:rsidRPr="00FC1D61">
        <w:rPr>
          <w:rFonts w:ascii="ZawGyiTwo" w:hAnsi="ZawGyiTwo" w:cs="ZawGyiTwo"/>
          <w:b/>
          <w:sz w:val="28"/>
          <w:szCs w:val="28"/>
        </w:rPr>
        <w:t>၁။ ပထမအခ်က္- ခရစ္ေတာ္ေယ႐ွုထံသုိ႔သာ၍နီးရေသာအခြင္႔ထူး</w:t>
      </w:r>
    </w:p>
    <w:p w:rsidR="007036AB" w:rsidRPr="007036AB" w:rsidRDefault="007036AB" w:rsidP="009D3298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  <w:sz w:val="28"/>
          <w:szCs w:val="28"/>
        </w:rPr>
      </w:pPr>
    </w:p>
    <w:p w:rsidR="001B0BFB" w:rsidRPr="00CA5ACA" w:rsidRDefault="001B0BFB" w:rsidP="006E48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CA5ACA">
        <w:rPr>
          <w:rFonts w:ascii="ZawGyiTwo" w:hAnsi="ZawGyiTwo" w:cs="ZawGyiTwo"/>
        </w:rPr>
        <w:t>က်မ္းပုိဒ္က</w:t>
      </w:r>
      <w:r w:rsidR="003136AB" w:rsidRPr="00CA5ACA">
        <w:rPr>
          <w:rFonts w:ascii="ZawGyiTwo" w:hAnsi="ZawGyiTwo" w:cs="ZawGyiTwo"/>
        </w:rPr>
        <w:t xml:space="preserve"> </w:t>
      </w:r>
      <w:r w:rsidRPr="00CA5ACA">
        <w:rPr>
          <w:rFonts w:ascii="Zawgyi-One" w:hAnsi="Zawgyi-One" w:cs="ZawGyiTwo"/>
        </w:rPr>
        <w:t>“</w:t>
      </w:r>
      <w:r w:rsidRPr="00CA5ACA">
        <w:rPr>
          <w:rFonts w:ascii="ZawGyiTwo" w:hAnsi="ZawGyiTwo" w:cs="ZawGyiTwo"/>
        </w:rPr>
        <w:t>သူ႔အားျဖင္႔ သင္တုိ႔သည္ ေယ႐ွုခရစ္၌တည္ေနၾက၏</w:t>
      </w:r>
      <w:r w:rsidRPr="00CA5ACA">
        <w:rPr>
          <w:rFonts w:ascii="Zawgyi-One" w:hAnsi="Zawgyi-One" w:cs="ZawGyiTwo"/>
        </w:rPr>
        <w:t>”</w:t>
      </w:r>
      <w:r w:rsidRPr="00CA5ACA">
        <w:rPr>
          <w:rFonts w:ascii="ZawGyiTwo" w:hAnsi="ZawGyiTwo" w:cs="ZawGyiTwo"/>
        </w:rPr>
        <w:t xml:space="preserve"> ဟုဆုိထားပါသည္။ (၁ေကာ ၁း၃၀</w:t>
      </w:r>
      <w:r w:rsidR="003136AB" w:rsidRPr="00CA5ACA">
        <w:rPr>
          <w:rFonts w:ascii="ZawGyiTwo" w:hAnsi="ZawGyiTwo" w:cs="ZawGyiTwo"/>
        </w:rPr>
        <w:t xml:space="preserve">) </w:t>
      </w:r>
      <w:r w:rsidRPr="00CA5ACA">
        <w:rPr>
          <w:rFonts w:ascii="ZawGyiTwo" w:hAnsi="ZawGyiTwo" w:cs="ZawGyiTwo"/>
        </w:rPr>
        <w:t xml:space="preserve"> </w:t>
      </w:r>
      <w:r w:rsidR="007036AB" w:rsidRPr="00CA5ACA">
        <w:rPr>
          <w:rFonts w:ascii="Zawgyi-One" w:hAnsi="Zawgyi-One" w:cs="ZawGyiTwo"/>
        </w:rPr>
        <w:t>“</w:t>
      </w:r>
      <w:r w:rsidR="007036AB" w:rsidRPr="00CA5ACA">
        <w:rPr>
          <w:rFonts w:ascii="ZawGyiTwo" w:hAnsi="ZawGyiTwo" w:cs="ZawGyiTwo"/>
        </w:rPr>
        <w:t>သူ႔အားျဖင္႔</w:t>
      </w:r>
      <w:r w:rsidR="007036AB" w:rsidRPr="00CA5ACA">
        <w:rPr>
          <w:rFonts w:ascii="Zawgyi-One" w:hAnsi="Zawgyi-One" w:cs="ZawGyiTwo"/>
        </w:rPr>
        <w:t>”</w:t>
      </w:r>
      <w:r w:rsidR="007036AB" w:rsidRPr="00CA5ACA">
        <w:rPr>
          <w:rFonts w:ascii="ZawGyiTwo" w:hAnsi="ZawGyiTwo" w:cs="ZawGyiTwo"/>
        </w:rPr>
        <w:t xml:space="preserve"> ဟူသည္မွာ </w:t>
      </w:r>
      <w:r w:rsidR="007036AB" w:rsidRPr="00CA5ACA">
        <w:rPr>
          <w:rFonts w:ascii="Zawgyi-One" w:hAnsi="Zawgyi-One" w:cs="ZawGyiTwo"/>
        </w:rPr>
        <w:t>“</w:t>
      </w:r>
      <w:r w:rsidR="007036AB" w:rsidRPr="00CA5ACA">
        <w:rPr>
          <w:rFonts w:ascii="ZawGyiTwo" w:hAnsi="ZawGyiTwo" w:cs="ZawGyiTwo"/>
        </w:rPr>
        <w:t>ဘုရားသခင္အားျဖင္႔</w:t>
      </w:r>
      <w:r w:rsidR="007036AB" w:rsidRPr="00CA5ACA">
        <w:rPr>
          <w:rFonts w:ascii="Zawgyi-One" w:hAnsi="Zawgyi-One" w:cs="ZawGyiTwo"/>
        </w:rPr>
        <w:t>”</w:t>
      </w:r>
      <w:r w:rsidR="007036AB" w:rsidRPr="00CA5ACA">
        <w:rPr>
          <w:rFonts w:ascii="ZawGyiTwo" w:hAnsi="ZawGyiTwo" w:cs="ZawGyiTwo"/>
        </w:rPr>
        <w:t xml:space="preserve"> ဟုဆုိလုိသတည္း။ </w:t>
      </w:r>
      <w:r w:rsidR="007036AB" w:rsidRPr="00CA5ACA">
        <w:rPr>
          <w:rFonts w:ascii="Zawgyi-One" w:hAnsi="Zawgyi-One" w:cs="ZawGyiTwo"/>
        </w:rPr>
        <w:t>“</w:t>
      </w:r>
      <w:r w:rsidR="007036AB" w:rsidRPr="00CA5ACA">
        <w:rPr>
          <w:rFonts w:ascii="ZawGyiTwo" w:hAnsi="ZawGyiTwo" w:cs="ZawGyiTwo"/>
        </w:rPr>
        <w:t>သူ၏လုပ္ေဆာင္ျခင္းအားျဖင္႔ သင္တုိ႔ သည္ ေယ႐ွုခရစ္၌တည္ေနၾက၏</w:t>
      </w:r>
      <w:r w:rsidR="007036AB" w:rsidRPr="00CA5ACA">
        <w:rPr>
          <w:rFonts w:ascii="Zawgyi-One" w:hAnsi="Zawgyi-One" w:cs="ZawGyiTwo"/>
        </w:rPr>
        <w:t>”</w:t>
      </w:r>
      <w:r w:rsidR="007036AB" w:rsidRPr="00CA5ACA">
        <w:rPr>
          <w:rFonts w:ascii="ZawGyiTwo" w:hAnsi="ZawGyiTwo" w:cs="ZawGyiTwo"/>
        </w:rPr>
        <w:t xml:space="preserve">ဟုလည္းဘာသာျပန္ဆုိႏူိင္သည္။ ဤသည္က ဘုရားသခင္သည္ ေပ်ာက္ေသာသူတုိ႔ကုိ စုစည္းျပီးခရစ္ေတာ္၌ျပန္လည္ေပါင္းစည္းေစႏူိင္ေသာသူျဖစ္ေၾကာင္းကုိ ထင္ရွားစြာျပသ သည္။ ပေရာဖက္ေဟာေရွအားျဖင္႔ ဘုရားသခင္က </w:t>
      </w:r>
      <w:r w:rsidR="007036AB" w:rsidRPr="00CA5ACA">
        <w:rPr>
          <w:rFonts w:ascii="Zawgyi-One" w:hAnsi="Zawgyi-One" w:cs="ZawGyiTwo"/>
        </w:rPr>
        <w:t>“</w:t>
      </w:r>
      <w:r w:rsidR="00181B13" w:rsidRPr="00CA5ACA">
        <w:rPr>
          <w:rFonts w:ascii="ZawGyiTwo" w:hAnsi="ZawGyiTwo" w:cs="ZawGyiTwo"/>
        </w:rPr>
        <w:t>လူကုိဆြဲတတ္ေသာၾကိဳးတည္းဟူေသာ ေမတၱာၾကိဳးႏွင္႔ ငါဆြဲငင္၏</w:t>
      </w:r>
      <w:r w:rsidR="00181B13" w:rsidRPr="00CA5ACA">
        <w:rPr>
          <w:rFonts w:ascii="Zawgyi-One" w:hAnsi="Zawgyi-One" w:cs="ZawGyiTwo"/>
        </w:rPr>
        <w:t>”</w:t>
      </w:r>
      <w:r w:rsidR="00181B13" w:rsidRPr="00CA5ACA">
        <w:rPr>
          <w:rFonts w:ascii="ZawGyiTwo" w:hAnsi="ZawGyiTwo" w:cs="ZawGyiTwo"/>
        </w:rPr>
        <w:t xml:space="preserve"> ဟုဆုိထားသည္။</w:t>
      </w:r>
      <w:r w:rsidR="007036AB" w:rsidRPr="00CA5ACA">
        <w:rPr>
          <w:rFonts w:ascii="ZawGyiTwo" w:hAnsi="ZawGyiTwo" w:cs="ZawGyiTwo"/>
        </w:rPr>
        <w:t xml:space="preserve"> </w:t>
      </w:r>
      <w:r w:rsidR="00181B13" w:rsidRPr="00CA5ACA">
        <w:rPr>
          <w:rFonts w:ascii="ZawGyiTwo" w:hAnsi="ZawGyiTwo" w:cs="ZawGyiTwo"/>
        </w:rPr>
        <w:t xml:space="preserve">(ေဟာ ၁၁း ၄ ) ထုိ႔အျပင္ ေယ႐ွုကလည္း </w:t>
      </w:r>
      <w:r w:rsidR="00181B13" w:rsidRPr="00CA5ACA">
        <w:rPr>
          <w:rFonts w:ascii="Zawgyi-One" w:hAnsi="Zawgyi-One" w:cs="ZawGyiTwo"/>
        </w:rPr>
        <w:t>“</w:t>
      </w:r>
      <w:r w:rsidR="00181B13" w:rsidRPr="00CA5ACA">
        <w:rPr>
          <w:rFonts w:ascii="ZawGyiTwo" w:hAnsi="ZawGyiTwo" w:cs="ZawGyiTwo"/>
        </w:rPr>
        <w:t xml:space="preserve"> ငါ႔ကုိ အမွီမျပဳလွ်င္ အဘယ္သူမွ်ခ မည္းေတာ္ထံသုိ႔မေရာက္ရ</w:t>
      </w:r>
      <w:r w:rsidR="00181B13" w:rsidRPr="00CA5ACA">
        <w:rPr>
          <w:rFonts w:ascii="Zawgyi-One" w:hAnsi="Zawgyi-One" w:cs="ZawGyiTwo"/>
        </w:rPr>
        <w:t>”</w:t>
      </w:r>
      <w:r w:rsidR="00181B13" w:rsidRPr="00CA5ACA">
        <w:rPr>
          <w:rFonts w:ascii="ZawGyiTwo" w:hAnsi="ZawGyiTwo" w:cs="ZawGyiTwo"/>
        </w:rPr>
        <w:t>ဟုဆုိထားပါသည္။ ( ေယ</w:t>
      </w:r>
      <w:r w:rsidR="006D2404" w:rsidRPr="00CA5ACA">
        <w:rPr>
          <w:rFonts w:ascii="ZawGyiTwo" w:hAnsi="ZawGyiTwo" w:cs="ZawGyiTwo"/>
        </w:rPr>
        <w:t xml:space="preserve"> </w:t>
      </w:r>
      <w:r w:rsidR="00181B13" w:rsidRPr="00CA5ACA">
        <w:rPr>
          <w:rFonts w:ascii="ZawGyiTwo" w:hAnsi="ZawGyiTwo" w:cs="ZawGyiTwo"/>
        </w:rPr>
        <w:t xml:space="preserve">ာ ၆း၄၄ ) </w:t>
      </w:r>
      <w:r w:rsidR="006D2404" w:rsidRPr="00CA5ACA">
        <w:rPr>
          <w:rFonts w:ascii="ZawGyiTwo" w:hAnsi="ZawGyiTwo" w:cs="ZawGyiTwo"/>
        </w:rPr>
        <w:t xml:space="preserve">ေခတ္သစ္ </w:t>
      </w:r>
      <w:r w:rsidR="006D2404" w:rsidRPr="00CA5ACA">
        <w:rPr>
          <w:rFonts w:ascii="Zawgyi-One" w:hAnsi="Zawgyi-One" w:cs="ZawGyiTwo"/>
        </w:rPr>
        <w:t>“</w:t>
      </w:r>
      <w:r w:rsidR="006D2404" w:rsidRPr="00CA5ACA">
        <w:rPr>
          <w:rFonts w:ascii="ZawGyiTwo" w:hAnsi="ZawGyiTwo" w:cs="ZawGyiTwo"/>
        </w:rPr>
        <w:t>ဆုံးျဖတ္ခ်က္၀ါဒီသမားမ်ား</w:t>
      </w:r>
      <w:r w:rsidR="006D2404" w:rsidRPr="00CA5ACA">
        <w:rPr>
          <w:rFonts w:ascii="Zawgyi-One" w:hAnsi="Zawgyi-One" w:cs="ZawGyiTwo"/>
        </w:rPr>
        <w:t>”</w:t>
      </w:r>
      <w:r w:rsidR="006D2404" w:rsidRPr="00CA5ACA">
        <w:rPr>
          <w:rFonts w:ascii="ZawGyiTwo" w:hAnsi="ZawGyiTwo" w:cs="ZawGyiTwo"/>
        </w:rPr>
        <w:t xml:space="preserve"> က လူတုိ႔သည္ လာခ်င္သည္႔အခ်ိန္တုိင္းခရစ္ေတာ္ထံသုိ႔လာႏူိင္သည္ဟု သြန္သင္ထားၾကသည္။ သုိ႔ရာတြင္ သမၼာ က်မ္းစာက ဘုရားသခင္တပါးတည္းသာ ေပ်ာက္ဆုံးေသာသူမ်ားကုိ ဆြဲေခၚျပီး ခရစ္ေတာ္ႏွင္႔ေပါင္းစည္းေစႏူိင္ </w:t>
      </w:r>
      <w:r w:rsidR="006D2404" w:rsidRPr="00CA5ACA">
        <w:rPr>
          <w:rFonts w:ascii="ZawGyiTwo" w:hAnsi="ZawGyiTwo" w:cs="ZawGyiTwo"/>
        </w:rPr>
        <w:lastRenderedPageBreak/>
        <w:t xml:space="preserve">ေၾကာင္း သြန္သင္ထားသည္။ </w:t>
      </w:r>
      <w:r w:rsidR="006D2404" w:rsidRPr="00CA5ACA">
        <w:rPr>
          <w:rFonts w:ascii="Zawgyi-One" w:hAnsi="Zawgyi-One" w:cs="ZawGyiTwo"/>
        </w:rPr>
        <w:t>“</w:t>
      </w:r>
      <w:r w:rsidR="006D2404" w:rsidRPr="00CA5ACA">
        <w:rPr>
          <w:rFonts w:ascii="ZawGyiTwo" w:hAnsi="ZawGyiTwo" w:cs="ZawGyiTwo"/>
        </w:rPr>
        <w:t xml:space="preserve"> သူ႔အားျဖင္႔ ကၽြႏု္ပ္တုိ႔သည္ ခရစ္ေတာ္၌တည္ေနၾကသည္</w:t>
      </w:r>
      <w:r w:rsidR="006D2404" w:rsidRPr="00CA5ACA">
        <w:rPr>
          <w:rFonts w:ascii="Zawgyi-One" w:hAnsi="Zawgyi-One" w:cs="ZawGyiTwo"/>
        </w:rPr>
        <w:t>”</w:t>
      </w:r>
      <w:r w:rsidR="006D2404" w:rsidRPr="00CA5ACA">
        <w:rPr>
          <w:rFonts w:ascii="ZawGyiTwo" w:hAnsi="ZawGyiTwo" w:cs="ZawGyiTwo"/>
        </w:rPr>
        <w:t xml:space="preserve">။ </w:t>
      </w:r>
      <w:r w:rsidR="006D2404" w:rsidRPr="00CA5ACA">
        <w:rPr>
          <w:rFonts w:ascii="Zawgyi-One" w:hAnsi="Zawgyi-One" w:cs="ZawGyiTwo"/>
        </w:rPr>
        <w:t>“</w:t>
      </w:r>
      <w:r w:rsidR="006D2404" w:rsidRPr="00CA5ACA">
        <w:rPr>
          <w:rFonts w:ascii="ZawGyiTwo" w:hAnsi="ZawGyiTwo" w:cs="ZawGyiTwo"/>
        </w:rPr>
        <w:t xml:space="preserve"> သူ၏လုပ္ေဆာင္ ျခင္းအားျဖင္႔ ကၽြႏု္ပ္တုိ႔သည္ ခရစ္ေတာ္၌တည္ေနၾကသည္။</w:t>
      </w:r>
      <w:r w:rsidR="006D2404" w:rsidRPr="00CA5ACA">
        <w:rPr>
          <w:rFonts w:ascii="Zawgyi-One" w:hAnsi="Zawgyi-One" w:cs="ZawGyiTwo"/>
        </w:rPr>
        <w:t>”</w:t>
      </w:r>
      <w:r w:rsidR="006D2404" w:rsidRPr="00CA5ACA">
        <w:rPr>
          <w:rFonts w:ascii="ZawGyiTwo" w:hAnsi="ZawGyiTwo" w:cs="ZawGyiTwo"/>
        </w:rPr>
        <w:t xml:space="preserve"> </w:t>
      </w:r>
      <w:r w:rsidR="006D2404" w:rsidRPr="00CA5ACA">
        <w:rPr>
          <w:rFonts w:ascii="Zawgyi-One" w:hAnsi="Zawgyi-One" w:cs="ZawGyiTwo"/>
        </w:rPr>
        <w:t>“</w:t>
      </w:r>
      <w:r w:rsidR="006D2404" w:rsidRPr="00CA5ACA">
        <w:rPr>
          <w:rFonts w:ascii="ZawGyiTwo" w:hAnsi="ZawGyiTwo" w:cs="ZawGyiTwo"/>
        </w:rPr>
        <w:t xml:space="preserve"> ဘုရားသခင္အားျဖင္႔ ကၽြႏု္ပ္တုိ႔သည္ ခရစ္ေတာ္ ၌တည္ေနၾက၏</w:t>
      </w:r>
      <w:r w:rsidR="006D2404" w:rsidRPr="00CA5ACA">
        <w:rPr>
          <w:rFonts w:ascii="Zawgyi-One" w:hAnsi="Zawgyi-One" w:cs="ZawGyiTwo"/>
        </w:rPr>
        <w:t>”</w:t>
      </w:r>
      <w:r w:rsidR="006D2404" w:rsidRPr="00CA5ACA">
        <w:rPr>
          <w:rFonts w:ascii="ZawGyiTwo" w:hAnsi="ZawGyiTwo" w:cs="ZawGyiTwo"/>
        </w:rPr>
        <w:t xml:space="preserve"> ဟု ေျပာဆုိရွင္းျပထားသည္။</w:t>
      </w:r>
    </w:p>
    <w:p w:rsidR="003136AB" w:rsidRPr="00CA5ACA" w:rsidRDefault="003136AB" w:rsidP="006E48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CA5ACA">
        <w:rPr>
          <w:rFonts w:ascii="ZawGyiTwo" w:hAnsi="ZawGyiTwo" w:cs="ZawGyiTwo"/>
        </w:rPr>
        <w:t xml:space="preserve">ဤသည္က သင္သည္ ခရစ္ေတာ္ထံသုိ႔တုိ႔၀င္းခ်ဥ္းကပ္သည္႔နည္း သင္ယူရရွိႏူိင္သည္ဟု ထင္ျမင္ခ်က္ မွာမုိက္မဲေသာအမွုပင္ျဖစ္ပါေၾကာင္းေဖာ္ျပထားပါသည္။ ဘုရားသခင္ကသာလွ်င္ </w:t>
      </w:r>
      <w:r w:rsidRPr="00CA5ACA">
        <w:rPr>
          <w:rFonts w:ascii="Zawgyi-One" w:hAnsi="Zawgyi-One" w:cs="ZawGyiTwo"/>
        </w:rPr>
        <w:t>“</w:t>
      </w:r>
      <w:r w:rsidRPr="00CA5ACA">
        <w:rPr>
          <w:rFonts w:ascii="ZawGyiTwo" w:hAnsi="ZawGyiTwo" w:cs="ZawGyiTwo"/>
        </w:rPr>
        <w:t>သင္႔အားခရစ္ေတာ္ထံပါးသုိ႔ ပုိ႔ေဆာင္ေပးသည္။ ဘုရားသခင္ကသာကၽြႏု္ပ္တုိ႔ကုိ အတူတကြထေျမာက္ေစေတာ္မူျပီး ခရစ္ေတာ္ႏွင္႔အတူ ေကာင္းကင္အရပ္၌ေနရာေပးေတာ္မူသည္။</w:t>
      </w:r>
      <w:r w:rsidRPr="00CA5ACA">
        <w:rPr>
          <w:rFonts w:ascii="Zawgyi-One" w:hAnsi="Zawgyi-One" w:cs="ZawGyiTwo"/>
        </w:rPr>
        <w:t>”</w:t>
      </w:r>
      <w:r w:rsidRPr="00CA5ACA">
        <w:rPr>
          <w:rFonts w:ascii="ZawGyiTwo" w:hAnsi="ZawGyiTwo" w:cs="ZawGyiTwo"/>
        </w:rPr>
        <w:t xml:space="preserve"> (ဧဖက္ ၂း ၆ ) သင္သည္ အမွန္တကယ္ ကယ္တင္ျခင္းရရွိသူျဖစ္ သည္ရွိေသာ္ ဤၾကီးမားသည္သမၼာတရားကုိေကာင္းမြန္စြာ ေတြးေတာေစလိမ္႔မည္။ </w:t>
      </w:r>
      <w:r w:rsidR="00FB5B3A" w:rsidRPr="00CA5ACA">
        <w:rPr>
          <w:rFonts w:ascii="ZawGyiTwo" w:hAnsi="ZawGyiTwo" w:cs="ZawGyiTwo"/>
        </w:rPr>
        <w:t xml:space="preserve">သင္သည္ ကုိယ္႔ကုိယ္ကုိ မေျပာင္းလဲေစႏူိင္ပါ။ ဘုရားသခင္သာလွ်င္ေျပာင္းလဲေစႏူိင္သည္။ ခရစ္ေတာ္ထံသုိ႔တုိး၀င္ခ်ဥ္းကပ္ျပီး မည္သုိ႔ </w:t>
      </w:r>
      <w:r w:rsidR="00FB5B3A" w:rsidRPr="00CA5ACA">
        <w:rPr>
          <w:rFonts w:ascii="Zawgyi-One" w:hAnsi="Zawgyi-One" w:cs="ZawGyiTwo"/>
        </w:rPr>
        <w:t>“</w:t>
      </w:r>
      <w:r w:rsidR="00FB5B3A" w:rsidRPr="00CA5ACA">
        <w:rPr>
          <w:rFonts w:ascii="ZawGyiTwo" w:hAnsi="ZawGyiTwo" w:cs="ZawGyiTwo"/>
        </w:rPr>
        <w:t>တည္ေနရမည္</w:t>
      </w:r>
      <w:r w:rsidR="00FB5B3A" w:rsidRPr="00CA5ACA">
        <w:rPr>
          <w:rFonts w:ascii="Zawgyi-One" w:hAnsi="Zawgyi-One" w:cs="ZawGyiTwo"/>
        </w:rPr>
        <w:t>”</w:t>
      </w:r>
      <w:r w:rsidR="00FB5B3A" w:rsidRPr="00CA5ACA">
        <w:rPr>
          <w:rFonts w:ascii="ZawGyiTwo" w:hAnsi="ZawGyiTwo" w:cs="ZawGyiTwo"/>
        </w:rPr>
        <w:t xml:space="preserve">႔အေၾကာင္းပင္ သင္သိရွိသေဘာေပါက္မည္မဟုတ္။ လုံး၀၊ လုံး၀ မသိရွိႏူိင္ပါ။ </w:t>
      </w:r>
      <w:r w:rsidR="00FB5B3A" w:rsidRPr="00CA5ACA">
        <w:rPr>
          <w:rFonts w:ascii="Zawgyi-One" w:hAnsi="Zawgyi-One" w:cs="ZawGyiTwo"/>
        </w:rPr>
        <w:t>“</w:t>
      </w:r>
      <w:r w:rsidR="00FB5B3A" w:rsidRPr="00CA5ACA">
        <w:rPr>
          <w:rFonts w:ascii="ZawGyiTwo" w:hAnsi="ZawGyiTwo" w:cs="ZawGyiTwo"/>
        </w:rPr>
        <w:t>သူ႔အားျဖင္႔ သင္တုိ႔သည္ ခရစ္ေတာ္၌တည္ေနၾကသည္။</w:t>
      </w:r>
      <w:r w:rsidR="00FB5B3A" w:rsidRPr="00CA5ACA">
        <w:rPr>
          <w:rFonts w:ascii="Zawgyi-One" w:hAnsi="Zawgyi-One" w:cs="ZawGyiTwo"/>
        </w:rPr>
        <w:t>”</w:t>
      </w:r>
      <w:r w:rsidR="00FB5B3A" w:rsidRPr="00CA5ACA">
        <w:rPr>
          <w:rFonts w:ascii="ZawGyiTwo" w:hAnsi="ZawGyiTwo" w:cs="ZawGyiTwo"/>
        </w:rPr>
        <w:t xml:space="preserve"> သင္သည္ ဘုရားသခင္၏ေသြးေဆာင္ႏူိင္ေသာတန္ခုိးေတာ္အား ျဖင္႔ ခရစ္ေတာ္၏ခႏ</w:t>
      </w:r>
      <w:r w:rsidR="005F0973" w:rsidRPr="00CA5ACA">
        <w:rPr>
          <w:rFonts w:ascii="ZawGyiTwo" w:hAnsi="Zawgyi-One" w:cs="ZawGyiTwo"/>
        </w:rPr>
        <w:t>ၶ</w:t>
      </w:r>
      <w:r w:rsidR="005F0973" w:rsidRPr="00CA5ACA">
        <w:rPr>
          <w:rFonts w:ascii="ZawGyiTwo" w:hAnsi="ZawGyiTwo" w:cs="ZawGyiTwo"/>
        </w:rPr>
        <w:t xml:space="preserve">ာကုိယ္အစိတ္အပုိင္းျဖစ္လာျပီး ခရစ္ေတာ္၌ ေပါင္းစည္းလာသည္။ ဤသည္က ေပ်ာက္ဆုံး ျခင္းသည္ အဘယ္ကဲ႔သုိ႔ျဖစ္သည္ကုိ ေကာင္းမြန္စြာသေဘာေပါက္နားလည္ေစမည္။ မည္သုိ႔ရုန္းကန္ျပီး ခရစ္ေတာ္ထံပါးမေရာက္ႏူိင္သည္႔အေၾကာင္းကုိလည္းနားလည္ေစပါမည္။ ဤသည္မွာ စစ္မွန္ေသာယုံၾကည္သူ မ်ားအား ဘုရားသခင္အားျဖင္႔ခရစ္ေတာ္ထံပါးေရာက္ႏူိင္သည္ထိ ထပ္ခါတလဲလဲ သင္၏ဆုံး႐ွုံးမွုမ်ားကုိလည္း သတိရေစမည္။ ယင္းမွာ စစ္မွန္ေသာခရစ္ယာန္မ်ားက အံ႔ၾသလ်က္ ခ်ီးမြမ္းသီဆုိ႔ၾကရသည္႔အေၾကာင္းရင္းပင္ ျဖစ္ပါသည္။ </w:t>
      </w:r>
    </w:p>
    <w:p w:rsidR="00CA5ACA" w:rsidRDefault="00CA5ACA" w:rsidP="009D3298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</w:rPr>
      </w:pPr>
    </w:p>
    <w:p w:rsidR="00187211" w:rsidRPr="004D1ED6" w:rsidRDefault="00187211" w:rsidP="004D1ED6">
      <w:pPr>
        <w:autoSpaceDE w:val="0"/>
        <w:autoSpaceDN w:val="0"/>
        <w:adjustRightInd w:val="0"/>
        <w:spacing w:after="0" w:line="240" w:lineRule="auto"/>
        <w:ind w:left="1440"/>
        <w:rPr>
          <w:rFonts w:ascii="ZawGyiTwo" w:hAnsi="ZawGyiTwo" w:cs="ZawGyiTwo"/>
        </w:rPr>
      </w:pPr>
      <w:r w:rsidRPr="004D1ED6">
        <w:rPr>
          <w:rFonts w:ascii="ZawGyiTwo" w:hAnsi="ZawGyiTwo" w:cs="ZawGyiTwo"/>
        </w:rPr>
        <w:t>အံဘြယ္ေက်းဇူးဘယ္မွ်ခ်ဳိသာ၊</w:t>
      </w:r>
    </w:p>
    <w:p w:rsidR="00187211" w:rsidRPr="004D1ED6" w:rsidRDefault="00187211" w:rsidP="004D1ED6">
      <w:pPr>
        <w:autoSpaceDE w:val="0"/>
        <w:autoSpaceDN w:val="0"/>
        <w:adjustRightInd w:val="0"/>
        <w:spacing w:after="0" w:line="240" w:lineRule="auto"/>
        <w:ind w:left="1440"/>
        <w:rPr>
          <w:rFonts w:ascii="ZawGyiTwo" w:hAnsi="ZawGyiTwo" w:cs="ZawGyiTwo"/>
        </w:rPr>
      </w:pPr>
      <w:r w:rsidRPr="004D1ED6">
        <w:rPr>
          <w:rFonts w:ascii="ZawGyiTwo" w:hAnsi="ZawGyiTwo" w:cs="ZawGyiTwo"/>
        </w:rPr>
        <w:t>ျပစ္သားငါ႔ကုိကယ္ခဲ႔။</w:t>
      </w:r>
    </w:p>
    <w:p w:rsidR="00187211" w:rsidRPr="004D1ED6" w:rsidRDefault="00187211" w:rsidP="004D1ED6">
      <w:pPr>
        <w:autoSpaceDE w:val="0"/>
        <w:autoSpaceDN w:val="0"/>
        <w:adjustRightInd w:val="0"/>
        <w:spacing w:after="0" w:line="240" w:lineRule="auto"/>
        <w:ind w:left="1440"/>
        <w:rPr>
          <w:rFonts w:ascii="ZawGyiTwo" w:hAnsi="ZawGyiTwo" w:cs="ZawGyiTwo"/>
        </w:rPr>
      </w:pPr>
      <w:r w:rsidRPr="004D1ED6">
        <w:rPr>
          <w:rFonts w:ascii="ZawGyiTwo" w:hAnsi="ZawGyiTwo" w:cs="ZawGyiTwo"/>
        </w:rPr>
        <w:t>ေပ်ာက္ဆုံးရာမွ ျပန္ေတြ႔ခဲ႔ျပီ၊</w:t>
      </w:r>
    </w:p>
    <w:p w:rsidR="00187211" w:rsidRPr="004D1ED6" w:rsidRDefault="00187211" w:rsidP="004D1ED6">
      <w:pPr>
        <w:autoSpaceDE w:val="0"/>
        <w:autoSpaceDN w:val="0"/>
        <w:adjustRightInd w:val="0"/>
        <w:spacing w:after="0" w:line="240" w:lineRule="auto"/>
        <w:ind w:left="1440"/>
        <w:rPr>
          <w:rFonts w:ascii="ZawGyiTwo" w:hAnsi="ZawGyiTwo" w:cs="ZawGyiTwo"/>
        </w:rPr>
      </w:pPr>
      <w:r w:rsidRPr="004D1ED6">
        <w:rPr>
          <w:rFonts w:ascii="ZawGyiTwo" w:hAnsi="ZawGyiTwo" w:cs="ZawGyiTwo"/>
        </w:rPr>
        <w:t>ကန္းေသာမ်က္စိျမင္ျပီ။</w:t>
      </w:r>
    </w:p>
    <w:p w:rsidR="000338C8" w:rsidRPr="004D1ED6" w:rsidRDefault="00405608" w:rsidP="004D1ED6">
      <w:pPr>
        <w:autoSpaceDE w:val="0"/>
        <w:autoSpaceDN w:val="0"/>
        <w:adjustRightInd w:val="0"/>
        <w:spacing w:after="0" w:line="240" w:lineRule="auto"/>
        <w:ind w:left="1440"/>
        <w:rPr>
          <w:rFonts w:ascii="ZawGyiTwo" w:hAnsi="ZawGyiTwo" w:cs="ZawGyiTwo"/>
        </w:rPr>
      </w:pPr>
      <w:r>
        <w:rPr>
          <w:rFonts w:ascii="Zawgyi-One" w:hAnsi="Zawgyi-One" w:cs="Zawgyi-One"/>
        </w:rPr>
        <w:t xml:space="preserve">(John Newton </w:t>
      </w:r>
      <w:r w:rsidRPr="004D1ED6">
        <w:rPr>
          <w:rFonts w:ascii="ZawGyiTwo" w:hAnsi="ZawGyiTwo" w:cs="ZawGyiTwo"/>
        </w:rPr>
        <w:t>၊ ၁၇၂၅-၁၈၀၇ ေရးစပ္သည္႔</w:t>
      </w:r>
      <w:r w:rsidRPr="004D1ED6">
        <w:rPr>
          <w:rFonts w:ascii="Zawgyi-One" w:hAnsi="Zawgyi-One" w:cs="ZawGyiTwo"/>
        </w:rPr>
        <w:t>”</w:t>
      </w:r>
      <w:r w:rsidRPr="004D1ED6">
        <w:rPr>
          <w:rFonts w:ascii="ZawGyiTwo" w:hAnsi="ZawGyiTwo" w:cs="ZawGyiTwo"/>
        </w:rPr>
        <w:t>အံဘြယ္ေက်းဇူေတာ္</w:t>
      </w:r>
      <w:r w:rsidR="000338C8" w:rsidRPr="004D1ED6">
        <w:rPr>
          <w:rFonts w:ascii="Zawgyi-One" w:hAnsi="Zawgyi-One" w:cs="ZawGyiTwo"/>
        </w:rPr>
        <w:t>”</w:t>
      </w:r>
      <w:r w:rsidR="000338C8" w:rsidRPr="004D1ED6">
        <w:rPr>
          <w:rFonts w:ascii="ZawGyiTwo" w:hAnsi="ZawGyiTwo" w:cs="ZawGyiTwo"/>
        </w:rPr>
        <w:t xml:space="preserve"> )</w:t>
      </w:r>
    </w:p>
    <w:p w:rsidR="00B14C67" w:rsidRDefault="00B14C67" w:rsidP="009D3298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</w:rPr>
      </w:pPr>
    </w:p>
    <w:p w:rsidR="00405608" w:rsidRPr="004D1ED6" w:rsidRDefault="00405608" w:rsidP="009D3298">
      <w:pPr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</w:rPr>
      </w:pPr>
      <w:r w:rsidRPr="004D1ED6">
        <w:rPr>
          <w:rFonts w:ascii="ZawGyiTwo" w:hAnsi="ZawGyiTwo" w:cs="ZawGyiTwo"/>
        </w:rPr>
        <w:t>ဘုရားသခင္</w:t>
      </w:r>
      <w:r w:rsidR="000338C8" w:rsidRPr="004D1ED6">
        <w:rPr>
          <w:rFonts w:ascii="ZawGyiTwo" w:hAnsi="ZawGyiTwo" w:cs="ZawGyiTwo"/>
        </w:rPr>
        <w:t>ကသင္႔အား သူ၏</w:t>
      </w:r>
      <w:r w:rsidRPr="004D1ED6">
        <w:rPr>
          <w:rFonts w:ascii="ZawGyiTwo" w:hAnsi="ZawGyiTwo" w:cs="ZawGyiTwo"/>
        </w:rPr>
        <w:t>ေက်းဇးေတာ္အားျဖင္႔</w:t>
      </w:r>
      <w:r w:rsidR="000338C8" w:rsidRPr="004D1ED6">
        <w:rPr>
          <w:rFonts w:ascii="ZawGyiTwo" w:hAnsi="ZawGyiTwo" w:cs="ZawGyiTwo"/>
        </w:rPr>
        <w:t>တုိး၀င္းေစျပီးခရစ္ေတာ္ႏွင္႔ေပါင္းစည္ေစျခင္းမွာ အ႔ံဘြယ္ ေသာအမွုအရာပင္ျဖစ္သည္။</w:t>
      </w:r>
    </w:p>
    <w:p w:rsidR="00911DD8" w:rsidRPr="004D1ED6" w:rsidRDefault="00911DD8" w:rsidP="006E48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4D1ED6">
        <w:rPr>
          <w:rFonts w:ascii="ZawGyiTwo" w:hAnsi="ZawGyiTwo" w:cs="ZawGyiTwo"/>
        </w:rPr>
        <w:t xml:space="preserve">သုိ႔ရာတြင္ အခ်ဳိ႕ေသာသင္တုိ႔အား </w:t>
      </w:r>
      <w:r w:rsidRPr="004D1ED6">
        <w:rPr>
          <w:rFonts w:ascii="Zawgyi-One" w:hAnsi="Zawgyi-One" w:cs="ZawGyiTwo"/>
        </w:rPr>
        <w:t>“</w:t>
      </w:r>
      <w:r w:rsidRPr="004D1ED6">
        <w:rPr>
          <w:rFonts w:ascii="ZawGyiTwo" w:hAnsi="ZawGyiTwo" w:cs="ZawGyiTwo"/>
        </w:rPr>
        <w:t xml:space="preserve"> ခရစ္ေတာ္၌တည္ေနၾကသေလာ႔</w:t>
      </w:r>
      <w:r w:rsidRPr="004D1ED6">
        <w:rPr>
          <w:rFonts w:ascii="Zawgyi-One" w:hAnsi="Zawgyi-One" w:cs="ZawGyiTwo"/>
        </w:rPr>
        <w:t>”</w:t>
      </w:r>
      <w:r w:rsidRPr="004D1ED6">
        <w:rPr>
          <w:rFonts w:ascii="ZawGyiTwo" w:hAnsi="ZawGyiTwo" w:cs="ZawGyiTwo"/>
        </w:rPr>
        <w:t xml:space="preserve"> ဟု </w:t>
      </w:r>
      <w:r w:rsidR="003B502F" w:rsidRPr="004D1ED6">
        <w:rPr>
          <w:rFonts w:ascii="ZawGyiTwo" w:hAnsi="ZawGyiTwo" w:cs="ZawGyiTwo"/>
        </w:rPr>
        <w:t xml:space="preserve">ကၽြႏု္ပ္ေမးလုိက္ခ်င္သည္။ တမန္ေတာ္က သင္႔အား </w:t>
      </w:r>
      <w:r w:rsidR="003B502F" w:rsidRPr="004D1ED6">
        <w:rPr>
          <w:rFonts w:ascii="Zawgyi-One" w:hAnsi="Zawgyi-One" w:cs="ZawGyiTwo"/>
        </w:rPr>
        <w:t>“</w:t>
      </w:r>
      <w:r w:rsidR="003B502F" w:rsidRPr="004D1ED6">
        <w:rPr>
          <w:rFonts w:ascii="ZawGyiTwo" w:hAnsi="ZawGyiTwo" w:cs="ZawGyiTwo"/>
        </w:rPr>
        <w:t>ဘုရားသခင္အားျဖင္႔ သင္သည္ ခရစ္ေတာ္၌တည္ေနသည္</w:t>
      </w:r>
      <w:r w:rsidR="003B502F" w:rsidRPr="004D1ED6">
        <w:rPr>
          <w:rFonts w:ascii="Zawgyi-One" w:hAnsi="Zawgyi-One" w:cs="ZawGyiTwo"/>
        </w:rPr>
        <w:t>”</w:t>
      </w:r>
      <w:r w:rsidR="003B502F" w:rsidRPr="004D1ED6">
        <w:rPr>
          <w:rFonts w:ascii="ZawGyiTwo" w:hAnsi="ZawGyiTwo" w:cs="ZawGyiTwo"/>
        </w:rPr>
        <w:t xml:space="preserve">ဟု ေျပာဆုိႏုိင္သေလာ။ </w:t>
      </w:r>
      <w:r w:rsidR="003B502F" w:rsidRPr="004D1ED6">
        <w:rPr>
          <w:rFonts w:ascii="ZawGyiTwo" w:hAnsi="ZawGyiTwo" w:cs="ZawGyiTwo"/>
        </w:rPr>
        <w:tab/>
      </w:r>
    </w:p>
    <w:p w:rsidR="003B502F" w:rsidRPr="004D1ED6" w:rsidRDefault="003B502F" w:rsidP="006E48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4D1ED6">
        <w:rPr>
          <w:rFonts w:ascii="ZawGyiTwo" w:hAnsi="ZawGyiTwo" w:cs="ZawGyiTwo"/>
        </w:rPr>
        <w:t xml:space="preserve">သင္သည္ အမွန္တကယ္ဆႏၵရွိမည္ဆုိလွ်င္ ခရစ္ေတာ္သည္ သင္႔အားလက္ခံရန္ အသင္႔ရွိလ်က္ေန သည္။ သုိ႔ေသာ္ တံခါးမည္မွ်ၾကာၾကာဖြင္႔ထားမည္နည္းဟူေသာေမးခြန္းကုိမေမးသင္႔ေပ။ ေနာဧသည္ သေဘၤာထဲသုိ႔၀င္သည္ျဖစ္၍ ကယ္တင္ေတာ္မူျခင္းကုိ ခံခဲ႔ရသည္။ </w:t>
      </w:r>
      <w:r w:rsidR="00AC42F9" w:rsidRPr="004D1ED6">
        <w:rPr>
          <w:rFonts w:ascii="ZawGyiTwo" w:hAnsi="ZawGyiTwo" w:cs="ZawGyiTwo"/>
        </w:rPr>
        <w:t xml:space="preserve">သေဘၤာမွာ ခရစ္ေတာ္ကုိ ပုံေဆာင္ထား သည္။  </w:t>
      </w:r>
      <w:r w:rsidR="007D7704" w:rsidRPr="004D1ED6">
        <w:rPr>
          <w:rFonts w:ascii="ZawGyiTwo" w:hAnsi="ZawGyiTwo" w:cs="ZawGyiTwo"/>
        </w:rPr>
        <w:t xml:space="preserve">ေနာဧ၏မိသားစုမွတပါး အဘယ္သူမွ် သေဘၤာထဲ ၀င္ခြင္႔မရသည္႔အေၾကာင္းတရားကုိ သင္အံ႔ၾသမိပါ သလား။ </w:t>
      </w:r>
      <w:r w:rsidR="00100A65" w:rsidRPr="004D1ED6">
        <w:rPr>
          <w:rFonts w:ascii="ZawGyiTwo" w:hAnsi="ZawGyiTwo" w:cs="ZawGyiTwo"/>
        </w:rPr>
        <w:t xml:space="preserve">ဤတရားေဒသနာကုိ ကၽြႏု္ပ္ေရးသားသည္ျဖစ္၍ အေၾကာင္းအရာမ်ားစြာကုိေတြးေတာရန္ၾကဳိးစား သည္။ </w:t>
      </w:r>
      <w:r w:rsidR="001E132A" w:rsidRPr="004D1ED6">
        <w:rPr>
          <w:rFonts w:ascii="ZawGyiTwo" w:hAnsi="ZawGyiTwo" w:cs="ZawGyiTwo"/>
        </w:rPr>
        <w:t xml:space="preserve"> သင္လည္းအျခားအရာကုိ ေတြးေတာခ်င္ေတြးေတာႏူိင္သည္။ သုိ႔ေသာ္ ကၽြႏု္ပ္က အေၾကာင္းအရာသုံး ခုကုိသာေတြးေတာသည္။ </w:t>
      </w:r>
    </w:p>
    <w:p w:rsidR="001E132A" w:rsidRDefault="001E132A" w:rsidP="009D3298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</w:rPr>
      </w:pPr>
      <w:r>
        <w:rPr>
          <w:rFonts w:ascii="Zawgyi-One" w:hAnsi="Zawgyi-One" w:cs="Zawgyi-One"/>
        </w:rPr>
        <w:t xml:space="preserve"> </w:t>
      </w:r>
    </w:p>
    <w:p w:rsidR="001826F8" w:rsidRPr="004D1ED6" w:rsidRDefault="006E48DF" w:rsidP="009D3298">
      <w:pPr>
        <w:autoSpaceDE w:val="0"/>
        <w:autoSpaceDN w:val="0"/>
        <w:adjustRightInd w:val="0"/>
        <w:spacing w:after="0" w:line="240" w:lineRule="auto"/>
        <w:ind w:left="1170" w:right="810"/>
        <w:jc w:val="both"/>
        <w:rPr>
          <w:rFonts w:ascii="ZawGyiTwo" w:hAnsi="ZawGyiTwo" w:cs="ZawGyiTwo"/>
        </w:rPr>
      </w:pPr>
      <w:r w:rsidRPr="004D1ED6">
        <w:rPr>
          <w:rFonts w:ascii="ZawGyiTwo" w:hAnsi="ZawGyiTwo" w:cs="ZawGyiTwo"/>
        </w:rPr>
        <w:t xml:space="preserve">၁။ </w:t>
      </w:r>
      <w:r w:rsidR="001E132A" w:rsidRPr="004D1ED6">
        <w:rPr>
          <w:rFonts w:ascii="ZawGyiTwo" w:hAnsi="ZawGyiTwo" w:cs="ZawGyiTwo"/>
        </w:rPr>
        <w:t>၁။</w:t>
      </w:r>
      <w:r w:rsidR="001826F8" w:rsidRPr="004D1ED6">
        <w:rPr>
          <w:rFonts w:ascii="ZawGyiTwo" w:hAnsi="ZawGyiTwo" w:cs="ZawGyiTwo"/>
        </w:rPr>
        <w:t>ပထမအခ်က္-သူတုိ႔က၄င္းတုိ႔အေပၚ တရားစီရင္ျခင္းမက်ေရာက္ႏူိင္ဟုထင္ၾကသည္။ သူတုိ႔အျပစ္ကုိမသိမွတ္ၾကပါ။</w:t>
      </w:r>
    </w:p>
    <w:p w:rsidR="001826F8" w:rsidRPr="004D1ED6" w:rsidRDefault="001826F8" w:rsidP="009D3298">
      <w:pPr>
        <w:autoSpaceDE w:val="0"/>
        <w:autoSpaceDN w:val="0"/>
        <w:adjustRightInd w:val="0"/>
        <w:spacing w:after="0" w:line="240" w:lineRule="auto"/>
        <w:ind w:left="1170" w:right="810"/>
        <w:jc w:val="both"/>
        <w:rPr>
          <w:rFonts w:ascii="ZawGyiTwo" w:hAnsi="ZawGyiTwo" w:cs="ZawGyiTwo"/>
        </w:rPr>
      </w:pPr>
    </w:p>
    <w:p w:rsidR="001826F8" w:rsidRPr="004D1ED6" w:rsidRDefault="001826F8" w:rsidP="009D3298">
      <w:pPr>
        <w:autoSpaceDE w:val="0"/>
        <w:autoSpaceDN w:val="0"/>
        <w:adjustRightInd w:val="0"/>
        <w:spacing w:after="0" w:line="240" w:lineRule="auto"/>
        <w:ind w:left="1170" w:right="810"/>
        <w:jc w:val="both"/>
        <w:rPr>
          <w:rFonts w:ascii="ZawGyiTwo" w:hAnsi="ZawGyiTwo" w:cs="ZawGyiTwo"/>
        </w:rPr>
      </w:pPr>
      <w:r w:rsidRPr="004D1ED6">
        <w:rPr>
          <w:rFonts w:ascii="ZawGyiTwo" w:hAnsi="ZawGyiTwo" w:cs="ZawGyiTwo"/>
        </w:rPr>
        <w:t xml:space="preserve">၂။ ဒုတိယအခ်က္- ေနာဧေဟာေျပာေသာတရားကုိ မယုံၾကည္ၾကပါ။ သူသည္ </w:t>
      </w:r>
      <w:r w:rsidRPr="004D1ED6">
        <w:rPr>
          <w:rFonts w:ascii="Zawgyi-One" w:hAnsi="Zawgyi-One" w:cs="ZawGyiTwo"/>
        </w:rPr>
        <w:t>“</w:t>
      </w:r>
      <w:r w:rsidRPr="004D1ED6">
        <w:rPr>
          <w:rFonts w:ascii="ZawGyiTwo" w:hAnsi="ZawGyiTwo" w:cs="ZawGyiTwo"/>
        </w:rPr>
        <w:t xml:space="preserve"> ေျဖာင္႔ မတ္ျခင္းတရားေဟာေျပာေသာသူ</w:t>
      </w:r>
      <w:r w:rsidRPr="004D1ED6">
        <w:rPr>
          <w:rFonts w:ascii="Zawgyi-One" w:hAnsi="Zawgyi-One" w:cs="ZawGyiTwo"/>
        </w:rPr>
        <w:t>”</w:t>
      </w:r>
      <w:r w:rsidRPr="004D1ED6">
        <w:rPr>
          <w:rFonts w:ascii="ZawGyiTwo" w:hAnsi="ZawGyiTwo" w:cs="ZawGyiTwo"/>
        </w:rPr>
        <w:t xml:space="preserve"> ျဖစ္ေပသည္။ ( ၂ေပ ၂း ၅ ) သုိ႔ေသာ္ သူ၏ေဟာ ေျပာျခင္းကုိမယုံၾကပါ။</w:t>
      </w:r>
    </w:p>
    <w:p w:rsidR="001826F8" w:rsidRPr="004D1ED6" w:rsidRDefault="001826F8" w:rsidP="009D3298">
      <w:pPr>
        <w:autoSpaceDE w:val="0"/>
        <w:autoSpaceDN w:val="0"/>
        <w:adjustRightInd w:val="0"/>
        <w:spacing w:after="0" w:line="240" w:lineRule="auto"/>
        <w:ind w:left="1170" w:right="810"/>
        <w:jc w:val="both"/>
        <w:rPr>
          <w:rFonts w:ascii="ZawGyiTwo" w:hAnsi="ZawGyiTwo" w:cs="ZawGyiTwo"/>
        </w:rPr>
      </w:pPr>
    </w:p>
    <w:p w:rsidR="001826F8" w:rsidRPr="004D1ED6" w:rsidRDefault="001826F8" w:rsidP="009D3298">
      <w:pPr>
        <w:autoSpaceDE w:val="0"/>
        <w:autoSpaceDN w:val="0"/>
        <w:adjustRightInd w:val="0"/>
        <w:spacing w:after="0" w:line="240" w:lineRule="auto"/>
        <w:ind w:left="1170" w:right="810"/>
        <w:jc w:val="both"/>
        <w:rPr>
          <w:rFonts w:ascii="ZawGyiTwo" w:hAnsi="ZawGyiTwo" w:cs="ZawGyiTwo"/>
        </w:rPr>
      </w:pPr>
      <w:r w:rsidRPr="004D1ED6">
        <w:rPr>
          <w:rFonts w:ascii="ZawGyiTwo" w:hAnsi="ZawGyiTwo" w:cs="ZawGyiTwo"/>
        </w:rPr>
        <w:t>၃။ တတိယအခ်က္- သူတုိ႔သည္ သေဘၤာကုိကုိးစားျပီး ကယ္တင္ျခင္းရႏူိင္ရန္အတြက္ မိမိကုိယ္ကုိ မနိမ႔္ခ်ႏူိင္ၾကပါ။</w:t>
      </w:r>
    </w:p>
    <w:p w:rsidR="00161521" w:rsidRPr="004D1ED6" w:rsidRDefault="00161521" w:rsidP="009D3298">
      <w:pPr>
        <w:autoSpaceDE w:val="0"/>
        <w:autoSpaceDN w:val="0"/>
        <w:adjustRightInd w:val="0"/>
        <w:spacing w:after="0" w:line="240" w:lineRule="auto"/>
        <w:ind w:left="1170" w:right="810"/>
        <w:jc w:val="both"/>
        <w:rPr>
          <w:rFonts w:ascii="ZawGyiTwo" w:hAnsi="ZawGyiTwo" w:cs="ZawGyiTwo"/>
        </w:rPr>
      </w:pPr>
    </w:p>
    <w:p w:rsidR="00161521" w:rsidRPr="004D1ED6" w:rsidRDefault="00161521" w:rsidP="009D3298">
      <w:pPr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</w:rPr>
      </w:pPr>
      <w:r w:rsidRPr="004D1ED6">
        <w:rPr>
          <w:rFonts w:ascii="ZawGyiTwo" w:hAnsi="ZawGyiTwo" w:cs="ZawGyiTwo"/>
        </w:rPr>
        <w:lastRenderedPageBreak/>
        <w:t>ကၽြႏု္ပ္က ထုိအရာသုံးခုထဲမွ တစ္ခု သုိ႔မဟုတ္ ထုိထက္သာ၍မ်ားေသာအရာက ခရစ္ေတာ္ထံသုိ တုိး၀င္ခ်ဥ္း ကပ္</w:t>
      </w:r>
      <w:r w:rsidR="0074028C" w:rsidRPr="004D1ED6">
        <w:rPr>
          <w:rFonts w:ascii="ZawGyiTwo" w:hAnsi="ZawGyiTwo" w:cs="ZawGyiTwo"/>
        </w:rPr>
        <w:t xml:space="preserve">လာျခင္းမွ သင္႔ကုိဟန္႔တားေပလိမ္႔မည္။ ထိုသုံးခုကုိ ထပ္၍ေျပာဆုိပါမည္။ ခရစ္ေတာ္ထံတုိး၀င္ခ်ဥ္းကပ္ရန္ သင္႔အားဟန္႔တားေသာအရာအဘယ္အရာ (သုိ႔မဟုတ္ အဘယ္အရာမ်ား ) ျဖစ္သည္ကုိ ၾကဳိးစား၍ေတြးေတာ ပါ။ </w:t>
      </w:r>
    </w:p>
    <w:p w:rsidR="0074028C" w:rsidRPr="004D1ED6" w:rsidRDefault="0074028C" w:rsidP="009D3298">
      <w:pPr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</w:rPr>
      </w:pPr>
    </w:p>
    <w:p w:rsidR="0074028C" w:rsidRPr="004D1ED6" w:rsidRDefault="0074028C" w:rsidP="009D3298">
      <w:pPr>
        <w:autoSpaceDE w:val="0"/>
        <w:autoSpaceDN w:val="0"/>
        <w:adjustRightInd w:val="0"/>
        <w:spacing w:after="0" w:line="240" w:lineRule="auto"/>
        <w:ind w:left="1260" w:right="810"/>
        <w:jc w:val="both"/>
        <w:rPr>
          <w:rFonts w:ascii="ZawGyiTwo" w:hAnsi="ZawGyiTwo" w:cs="ZawGyiTwo"/>
        </w:rPr>
      </w:pPr>
      <w:r w:rsidRPr="004D1ED6">
        <w:rPr>
          <w:rFonts w:ascii="ZawGyiTwo" w:hAnsi="ZawGyiTwo" w:cs="ZawGyiTwo"/>
        </w:rPr>
        <w:tab/>
        <w:t xml:space="preserve">၁။ ပထမအခ်က္- </w:t>
      </w:r>
      <w:r w:rsidR="00FF41BE" w:rsidRPr="004D1ED6">
        <w:rPr>
          <w:rFonts w:ascii="ZawGyiTwo" w:hAnsi="ZawGyiTwo" w:cs="ZawGyiTwo"/>
        </w:rPr>
        <w:t xml:space="preserve">သင္သည္ သင္႔အေပၚ၌တရားစီရင္ျခင္းက်ေရာက္မည္ဟုမထင္ပါ။ </w:t>
      </w:r>
    </w:p>
    <w:p w:rsidR="00FF41BE" w:rsidRPr="004D1ED6" w:rsidRDefault="00FF41BE" w:rsidP="009D3298">
      <w:pPr>
        <w:autoSpaceDE w:val="0"/>
        <w:autoSpaceDN w:val="0"/>
        <w:adjustRightInd w:val="0"/>
        <w:spacing w:after="0" w:line="240" w:lineRule="auto"/>
        <w:ind w:left="1260" w:right="810"/>
        <w:jc w:val="both"/>
        <w:rPr>
          <w:rFonts w:ascii="ZawGyiTwo" w:hAnsi="ZawGyiTwo" w:cs="ZawGyiTwo"/>
        </w:rPr>
      </w:pPr>
      <w:r w:rsidRPr="004D1ED6">
        <w:rPr>
          <w:rFonts w:ascii="ZawGyiTwo" w:hAnsi="ZawGyiTwo" w:cs="ZawGyiTwo"/>
        </w:rPr>
        <w:t xml:space="preserve">      သင္၏အျပစ္ကုိ မသိမွတ္ပါ။</w:t>
      </w:r>
    </w:p>
    <w:p w:rsidR="00FF41BE" w:rsidRPr="004D1ED6" w:rsidRDefault="00FF41BE" w:rsidP="009D3298">
      <w:pPr>
        <w:autoSpaceDE w:val="0"/>
        <w:autoSpaceDN w:val="0"/>
        <w:adjustRightInd w:val="0"/>
        <w:spacing w:after="0" w:line="240" w:lineRule="auto"/>
        <w:ind w:left="1260" w:right="810"/>
        <w:jc w:val="both"/>
        <w:rPr>
          <w:rFonts w:ascii="ZawGyiTwo" w:hAnsi="ZawGyiTwo" w:cs="ZawGyiTwo"/>
        </w:rPr>
      </w:pPr>
    </w:p>
    <w:p w:rsidR="00FF41BE" w:rsidRPr="004D1ED6" w:rsidRDefault="00FF41BE" w:rsidP="009D3298">
      <w:pPr>
        <w:autoSpaceDE w:val="0"/>
        <w:autoSpaceDN w:val="0"/>
        <w:adjustRightInd w:val="0"/>
        <w:spacing w:after="0" w:line="240" w:lineRule="auto"/>
        <w:ind w:left="1260" w:right="810"/>
        <w:jc w:val="both"/>
        <w:rPr>
          <w:rFonts w:ascii="ZawGyiTwo" w:hAnsi="ZawGyiTwo" w:cs="ZawGyiTwo"/>
        </w:rPr>
      </w:pPr>
      <w:r w:rsidRPr="004D1ED6">
        <w:rPr>
          <w:rFonts w:ascii="ZawGyiTwo" w:hAnsi="ZawGyiTwo" w:cs="ZawGyiTwo"/>
        </w:rPr>
        <w:t xml:space="preserve"> ၂။ ဒုတိယအခ်က္- ေဟာေျပာေသာအရာကုိ သင္လက္မခံပါ။</w:t>
      </w:r>
    </w:p>
    <w:p w:rsidR="00FF41BE" w:rsidRPr="004D1ED6" w:rsidRDefault="00FF41BE" w:rsidP="009D3298">
      <w:pPr>
        <w:autoSpaceDE w:val="0"/>
        <w:autoSpaceDN w:val="0"/>
        <w:adjustRightInd w:val="0"/>
        <w:spacing w:after="0" w:line="240" w:lineRule="auto"/>
        <w:ind w:left="1260" w:right="810"/>
        <w:jc w:val="both"/>
        <w:rPr>
          <w:rFonts w:ascii="ZawGyiTwo" w:hAnsi="ZawGyiTwo" w:cs="ZawGyiTwo"/>
        </w:rPr>
      </w:pPr>
    </w:p>
    <w:p w:rsidR="00FF41BE" w:rsidRPr="004D1ED6" w:rsidRDefault="00FF41BE" w:rsidP="009D3298">
      <w:pPr>
        <w:autoSpaceDE w:val="0"/>
        <w:autoSpaceDN w:val="0"/>
        <w:adjustRightInd w:val="0"/>
        <w:spacing w:after="0" w:line="240" w:lineRule="auto"/>
        <w:ind w:left="1260" w:right="810"/>
        <w:jc w:val="both"/>
        <w:rPr>
          <w:rFonts w:ascii="ZawGyiTwo" w:hAnsi="ZawGyiTwo" w:cs="ZawGyiTwo"/>
        </w:rPr>
      </w:pPr>
      <w:r w:rsidRPr="004D1ED6">
        <w:rPr>
          <w:rFonts w:ascii="ZawGyiTwo" w:hAnsi="ZawGyiTwo" w:cs="ZawGyiTwo"/>
        </w:rPr>
        <w:t xml:space="preserve"> ၃။ တတိယအခ်က္- ကယ္တင္ျခင္းရရွိရန္အတြက္ ခရစ္ေတာ္ကုိ ကုိးစားရန္ </w:t>
      </w:r>
      <w:r w:rsidR="005E39D5" w:rsidRPr="004D1ED6">
        <w:rPr>
          <w:rFonts w:ascii="ZawGyiTwo" w:hAnsi="ZawGyiTwo" w:cs="ZawGyiTwo"/>
        </w:rPr>
        <w:t xml:space="preserve">သင္ႏွိမ္႔ခ်    </w:t>
      </w:r>
    </w:p>
    <w:p w:rsidR="005E39D5" w:rsidRPr="004D1ED6" w:rsidRDefault="005E39D5" w:rsidP="009D3298">
      <w:pPr>
        <w:autoSpaceDE w:val="0"/>
        <w:autoSpaceDN w:val="0"/>
        <w:adjustRightInd w:val="0"/>
        <w:spacing w:after="0" w:line="240" w:lineRule="auto"/>
        <w:ind w:left="1260" w:right="810"/>
        <w:jc w:val="both"/>
        <w:rPr>
          <w:rFonts w:ascii="ZawGyiTwo" w:hAnsi="ZawGyiTwo" w:cs="ZawGyiTwo"/>
        </w:rPr>
      </w:pPr>
      <w:r w:rsidRPr="004D1ED6">
        <w:rPr>
          <w:rFonts w:ascii="ZawGyiTwo" w:hAnsi="ZawGyiTwo" w:cs="ZawGyiTwo"/>
        </w:rPr>
        <w:t xml:space="preserve">   ျခင္းမရွိပါ။</w:t>
      </w:r>
    </w:p>
    <w:p w:rsidR="005E39D5" w:rsidRDefault="005E39D5" w:rsidP="009D3298">
      <w:pPr>
        <w:autoSpaceDE w:val="0"/>
        <w:autoSpaceDN w:val="0"/>
        <w:adjustRightInd w:val="0"/>
        <w:spacing w:after="0" w:line="240" w:lineRule="auto"/>
        <w:ind w:left="1260" w:right="810"/>
        <w:jc w:val="both"/>
        <w:rPr>
          <w:rFonts w:ascii="Zawgyi-One" w:hAnsi="Zawgyi-One" w:cs="Zawgyi-One"/>
        </w:rPr>
      </w:pPr>
    </w:p>
    <w:p w:rsidR="00636392" w:rsidRPr="004D1ED6" w:rsidRDefault="005E39D5" w:rsidP="009D3298">
      <w:pPr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</w:rPr>
      </w:pPr>
      <w:r w:rsidRPr="004D1ED6">
        <w:rPr>
          <w:rFonts w:ascii="ZawGyiTwo" w:hAnsi="ZawGyiTwo" w:cs="ZawGyiTwo"/>
        </w:rPr>
        <w:t xml:space="preserve">၄င္းမွာ ယေန႔ည သင္၏အေျခအေနျဖစ္ပါသလား။ </w:t>
      </w:r>
      <w:r w:rsidR="00ED3811" w:rsidRPr="004D1ED6">
        <w:rPr>
          <w:rFonts w:ascii="ZawGyiTwo" w:hAnsi="ZawGyiTwo" w:cs="ZawGyiTwo"/>
        </w:rPr>
        <w:t>ဧ၀ံေဂလိဆရာၾကီး</w:t>
      </w:r>
      <w:r w:rsidR="00ED3811">
        <w:rPr>
          <w:rFonts w:ascii="Zawgyi-One" w:hAnsi="Zawgyi-One" w:cs="Zawgyi-One"/>
        </w:rPr>
        <w:t xml:space="preserve"> George Whitefield </w:t>
      </w:r>
      <w:r w:rsidR="00ED3811" w:rsidRPr="004D1ED6">
        <w:rPr>
          <w:rFonts w:ascii="ZawGyiTwo" w:hAnsi="ZawGyiTwo" w:cs="ZawGyiTwo"/>
        </w:rPr>
        <w:t xml:space="preserve">( ၁၇၁၄-၁၇၇၀ ) ၏ေျပာစကားကုိအသုံးျပဳရေပမည္။ </w:t>
      </w:r>
      <w:r w:rsidR="00F26774" w:rsidRPr="004D1ED6">
        <w:rPr>
          <w:rFonts w:ascii="ZawGyiTwo" w:hAnsi="ZawGyiTwo" w:cs="ZawGyiTwo"/>
        </w:rPr>
        <w:t xml:space="preserve">ထုိစကားမွာ </w:t>
      </w:r>
      <w:r w:rsidR="00F26774" w:rsidRPr="004D1ED6">
        <w:rPr>
          <w:rFonts w:ascii="Zawgyi-One" w:hAnsi="Zawgyi-One" w:cs="ZawGyiTwo"/>
        </w:rPr>
        <w:t>“</w:t>
      </w:r>
      <w:r w:rsidR="00F26774" w:rsidRPr="004D1ED6">
        <w:rPr>
          <w:rFonts w:ascii="ZawGyiTwo" w:hAnsi="ZawGyiTwo" w:cs="ZawGyiTwo"/>
        </w:rPr>
        <w:t xml:space="preserve"> လူတုိ႔သည္ ခရစ္ေတာ္ကုိလုံး၀လက္ခံေတာ္မမူေသာေၾကာင္႔ သူတုိ႔သည္ အျပစ္၌နာမက်န္းျဖစ္လ်က္ ခရစ္ေတာ္ကုိ ဖက္တြယ္ရန္ဆႏ</w:t>
      </w:r>
      <w:r w:rsidR="00636392" w:rsidRPr="004D1ED6">
        <w:rPr>
          <w:rFonts w:ascii="ZawGyiTwo" w:hAnsi="ZawGyiTwo" w:cs="ZawGyiTwo"/>
        </w:rPr>
        <w:t xml:space="preserve">ၵမရွိၾကသ၍ </w:t>
      </w:r>
      <w:r w:rsidR="00F26774" w:rsidRPr="004D1ED6">
        <w:rPr>
          <w:rFonts w:ascii="ZawGyiTwo" w:hAnsi="ZawGyiTwo" w:cs="ZawGyiTwo"/>
        </w:rPr>
        <w:t>ကၽြႏု္ပ္တုိ႔သည္</w:t>
      </w:r>
      <w:r w:rsidR="00636392" w:rsidRPr="004D1ED6">
        <w:rPr>
          <w:rFonts w:ascii="ZawGyiTwo" w:hAnsi="ZawGyiTwo" w:cs="ZawGyiTwo"/>
        </w:rPr>
        <w:t xml:space="preserve"> သူတုိ႔ကုိ ႏွိမ္႔သိမ္႔ျခင္းေပးေတာ္မမူႏူိင္ပါ။</w:t>
      </w:r>
      <w:r w:rsidR="00636392" w:rsidRPr="004D1ED6">
        <w:rPr>
          <w:rFonts w:ascii="Zawgyi-One" w:hAnsi="Zawgyi-One" w:cs="ZawGyiTwo"/>
        </w:rPr>
        <w:t>”</w:t>
      </w:r>
      <w:r w:rsidR="00636392" w:rsidRPr="004D1ED6">
        <w:rPr>
          <w:rFonts w:ascii="ZawGyiTwo" w:hAnsi="ZawGyiTwo" w:cs="ZawGyiTwo"/>
        </w:rPr>
        <w:t xml:space="preserve"> (</w:t>
      </w:r>
      <w:r w:rsidR="00636392">
        <w:rPr>
          <w:rFonts w:ascii="Zawgyi-One" w:hAnsi="Zawgyi-One" w:cs="Zawgyi-One"/>
        </w:rPr>
        <w:t xml:space="preserve"> George Whitefield, “ </w:t>
      </w:r>
      <w:r w:rsidR="00636392" w:rsidRPr="004D1ED6">
        <w:rPr>
          <w:rFonts w:ascii="ZawGyiTwo" w:hAnsi="ZawGyiTwo" w:cs="ZawGyiTwo"/>
        </w:rPr>
        <w:t>ဧ၀ံေဂလိတရားေဟာၾကားသူတစ္ဦး၏တာ၀န္ )</w:t>
      </w:r>
    </w:p>
    <w:p w:rsidR="00DB6EE9" w:rsidRPr="004D1ED6" w:rsidRDefault="00252047" w:rsidP="006E48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4D1ED6">
        <w:rPr>
          <w:rFonts w:ascii="ZawGyiTwo" w:hAnsi="ZawGyiTwo" w:cs="ZawGyiTwo"/>
        </w:rPr>
        <w:t xml:space="preserve">ဤသည္မွာ သင္႔အတြက္ ဒြိဟျဖစ္ေနဟန္ရွိသလား။ သင္သည္ မိမိအစြမ္အစအားျဖင္႔ ခရစ္ေတာ္ထံပါး တုိး၀င္ခ်ဥ္းကပ္၍မရပါ။ သုိ႔ေသာ္ သင္သည္ သူ႔ထံသုိ႔လာရမည္၊ သုိ႔မဟုတ္ ပ်က္စီးျခင္းသုိ႔ေရာက္လိမ္႔မည္။ ကနဦးတရားေဟာဆရာက ဤသည္ကုိ </w:t>
      </w:r>
      <w:r w:rsidR="0069217B" w:rsidRPr="004D1ED6">
        <w:rPr>
          <w:rFonts w:ascii="Zawgyi-One" w:hAnsi="Zawgyi-One" w:cs="ZawGyiTwo"/>
        </w:rPr>
        <w:t>“</w:t>
      </w:r>
      <w:r w:rsidRPr="004D1ED6">
        <w:rPr>
          <w:rFonts w:ascii="ZawGyiTwo" w:hAnsi="ZawGyiTwo" w:cs="ZawGyiTwo"/>
        </w:rPr>
        <w:t>ဧ၀ံေဂလိတရား</w:t>
      </w:r>
      <w:r w:rsidR="0069217B" w:rsidRPr="004D1ED6">
        <w:rPr>
          <w:rFonts w:ascii="ZawGyiTwo" w:hAnsi="ZawGyiTwo" w:cs="ZawGyiTwo"/>
        </w:rPr>
        <w:t>ျပဳတ္တူ</w:t>
      </w:r>
      <w:r w:rsidR="0069217B" w:rsidRPr="004D1ED6">
        <w:rPr>
          <w:rFonts w:ascii="Zawgyi-One" w:hAnsi="Zawgyi-One" w:cs="ZawGyiTwo"/>
        </w:rPr>
        <w:t>”</w:t>
      </w:r>
      <w:r w:rsidR="0069217B" w:rsidRPr="004D1ED6">
        <w:rPr>
          <w:rFonts w:ascii="ZawGyiTwo" w:hAnsi="ZawGyiTwo" w:cs="ZawGyiTwo"/>
        </w:rPr>
        <w:t xml:space="preserve"> ဟုေခၚသည္။သင္သည္လည္း ျပဳတ္တူတစ္ ခုထဲတြင္ရွိေနသကဲ႔သုိ႔ တုိး၀င္ေစသည္။ ျပဳတ္တူ၏ေဘးတစ္ခ်က္က သင္သည္ ခရစ္ေတာ္ထံသုိ႔လာရမည္ဟု သင္႔အားဆုိလိမ္႔မည္။ ျပဳတ္တူ၏တစ္ျခားေဘးတစ္ခ်က္က ခရစ္ေတာ္ထံသုိ႔ မိမိဘာသာမလာႏူိင္ေၾကာင္းေျပာ ဆုိသည္။ ထုိ႔ေနာက္ သင္ မည္သည္႔အရာကုိလုပ္ေဆာင္ႏူိင္သနည္း။ ေကာင္းျပီ၊ အရမ္းခက္ခဲလြန္းသည္ဟုဆုိ ကာ </w:t>
      </w:r>
      <w:r w:rsidR="00B81DF6" w:rsidRPr="004D1ED6">
        <w:rPr>
          <w:rFonts w:ascii="ZawGyiTwo" w:hAnsi="ZawGyiTwo" w:cs="ZawGyiTwo"/>
        </w:rPr>
        <w:t xml:space="preserve">ဤဘုရားေက်ာင္းကုိစြန္႔၍မိမိအလုိအတုိင္းသြားႏူိင္သည္။ သုိ႔မဟုတ္ ေနာဧလက္ထက္တြင္ရွိေသာလူမ်ားမ လုပ္ေဆာင္ႏူိင္ေသာအရာကုိ လုပ္ေဆာင္ႏူိင္ေပသည္။ </w:t>
      </w:r>
    </w:p>
    <w:p w:rsidR="00B81DF6" w:rsidRPr="004D1ED6" w:rsidRDefault="00B81DF6" w:rsidP="009D3298">
      <w:pPr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</w:rPr>
      </w:pPr>
    </w:p>
    <w:p w:rsidR="00B81DF6" w:rsidRPr="004D1ED6" w:rsidRDefault="00B81DF6" w:rsidP="006E48DF">
      <w:pPr>
        <w:autoSpaceDE w:val="0"/>
        <w:autoSpaceDN w:val="0"/>
        <w:adjustRightInd w:val="0"/>
        <w:spacing w:after="0" w:line="240" w:lineRule="auto"/>
        <w:ind w:left="1440" w:right="1440" w:hanging="86"/>
        <w:jc w:val="both"/>
        <w:rPr>
          <w:rFonts w:ascii="ZawGyiTwo" w:hAnsi="ZawGyiTwo" w:cs="ZawGyiTwo"/>
        </w:rPr>
      </w:pPr>
      <w:r w:rsidRPr="004D1ED6">
        <w:rPr>
          <w:rFonts w:ascii="Zawgyi-One" w:hAnsi="Zawgyi-One" w:cs="ZawGyiTwo"/>
        </w:rPr>
        <w:t>“</w:t>
      </w:r>
      <w:r w:rsidRPr="004D1ED6">
        <w:rPr>
          <w:rFonts w:ascii="ZawGyiTwo" w:hAnsi="ZawGyiTwo" w:cs="ZawGyiTwo"/>
        </w:rPr>
        <w:t>ဆင္းရဲျငိဳျငင္ျခင္း၊ စိတ္မသာညည္းတြားျခင္း၊ ငုိေၾကြးျမည္တမ္းျခင္းရွိၾကေလာ႔။သင္ တုိ႔ရယ္ျခင္းကုိ စိတ္မသာညည္းတြားျခင္းျဖစ္ေစၾကေလာ႔။၀မ္းေျမာက္ျခင္းကုိလည္း ၀မ္းနည္းျခင္းျဖစ္ေစၾကေလာ႔။ ဘုရားသခင္ေရွ႕ေတာ္၌ ကုိယ္ကုိ ကုိယ္ႏွိမ္႔ခ်ၾကေလာ႔၊ သုိ႔ျပဳလွ်င္၊ သင္တုိ႔ကုိ ခ်ီေျမွာက္ေတာ္မူလိမ္႔မည္။</w:t>
      </w:r>
      <w:r w:rsidRPr="004D1ED6">
        <w:rPr>
          <w:rFonts w:ascii="Zawgyi-One" w:hAnsi="Zawgyi-One" w:cs="ZawGyiTwo"/>
        </w:rPr>
        <w:t>”</w:t>
      </w:r>
      <w:r w:rsidRPr="004D1ED6">
        <w:rPr>
          <w:rFonts w:ascii="ZawGyiTwo" w:hAnsi="ZawGyiTwo" w:cs="ZawGyiTwo"/>
        </w:rPr>
        <w:t xml:space="preserve"> ( ယာကုပ္ ၄း ၉-၁၀ )</w:t>
      </w:r>
    </w:p>
    <w:p w:rsidR="00B81DF6" w:rsidRDefault="00B81DF6" w:rsidP="009D3298">
      <w:pPr>
        <w:autoSpaceDE w:val="0"/>
        <w:autoSpaceDN w:val="0"/>
        <w:adjustRightInd w:val="0"/>
        <w:spacing w:after="0" w:line="240" w:lineRule="auto"/>
        <w:ind w:left="1440" w:right="810"/>
        <w:jc w:val="both"/>
        <w:rPr>
          <w:rFonts w:ascii="Zawgyi-One" w:hAnsi="Zawgyi-One" w:cs="Zawgyi-One"/>
        </w:rPr>
      </w:pPr>
    </w:p>
    <w:p w:rsidR="00B81DF6" w:rsidRPr="004D1ED6" w:rsidRDefault="00B81DF6" w:rsidP="009D3298">
      <w:pPr>
        <w:autoSpaceDE w:val="0"/>
        <w:autoSpaceDN w:val="0"/>
        <w:adjustRightInd w:val="0"/>
        <w:spacing w:after="0" w:line="240" w:lineRule="auto"/>
        <w:ind w:left="90" w:right="810"/>
        <w:jc w:val="both"/>
        <w:rPr>
          <w:rFonts w:ascii="ZawGyiTwo" w:hAnsi="ZawGyiTwo" w:cs="ZawGyiTwo"/>
        </w:rPr>
      </w:pPr>
      <w:r w:rsidRPr="004D1ED6">
        <w:rPr>
          <w:rFonts w:ascii="ZawGyiTwo" w:hAnsi="ZawGyiTwo" w:cs="ZawGyiTwo"/>
        </w:rPr>
        <w:t xml:space="preserve">ေဒါက္တာ </w:t>
      </w:r>
      <w:r>
        <w:rPr>
          <w:rFonts w:ascii="Zawgyi-One" w:hAnsi="Zawgyi-One" w:cs="Zawgyi-One"/>
        </w:rPr>
        <w:t xml:space="preserve">Martyn Lloyd-Jones </w:t>
      </w:r>
      <w:r w:rsidRPr="004D1ED6">
        <w:rPr>
          <w:rFonts w:ascii="ZawGyiTwo" w:hAnsi="ZawGyiTwo" w:cs="ZawGyiTwo"/>
        </w:rPr>
        <w:t>က ဤသုိ႔ဆုိထားသည္</w:t>
      </w:r>
      <w:r w:rsidR="007A1E41" w:rsidRPr="004D1ED6">
        <w:rPr>
          <w:rFonts w:ascii="ZawGyiTwo" w:hAnsi="ZawGyiTwo" w:cs="ZawGyiTwo"/>
        </w:rPr>
        <w:t>၊</w:t>
      </w:r>
    </w:p>
    <w:p w:rsidR="007A1E41" w:rsidRDefault="007A1E41" w:rsidP="009D3298">
      <w:pPr>
        <w:autoSpaceDE w:val="0"/>
        <w:autoSpaceDN w:val="0"/>
        <w:adjustRightInd w:val="0"/>
        <w:spacing w:after="0" w:line="240" w:lineRule="auto"/>
        <w:ind w:left="90" w:right="810"/>
        <w:jc w:val="both"/>
        <w:rPr>
          <w:rFonts w:ascii="Zawgyi-One" w:hAnsi="Zawgyi-One" w:cs="Zawgyi-One"/>
        </w:rPr>
      </w:pPr>
    </w:p>
    <w:p w:rsidR="00ED2FB7" w:rsidRPr="004D1ED6" w:rsidRDefault="006E48DF" w:rsidP="006E48DF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ZawGyiTwo" w:hAnsi="ZawGyiTwo" w:cs="ZawGyiTwo"/>
        </w:rPr>
      </w:pPr>
      <w:r>
        <w:rPr>
          <w:rFonts w:ascii="Times New Roman" w:hAnsi="Times New Roman" w:cs="Times New Roman"/>
        </w:rPr>
        <w:t>o</w:t>
      </w:r>
      <w:r w:rsidR="007A1E41" w:rsidRPr="004D1ED6">
        <w:rPr>
          <w:rFonts w:ascii="ZawGyiTwo" w:hAnsi="ZawGyiTwo" w:cs="ZawGyiTwo"/>
        </w:rPr>
        <w:t>ကၽြႏု္ပ္တုိ႔သည္ လူမ်ားအလ်င္စလုိ ဆုံးျဖတ္ခ်က္ရန္စုိးရိမ္ပူပန္ၾကေပသည္။</w:t>
      </w:r>
      <w:r w:rsidR="005A1A10" w:rsidRPr="004D1ED6">
        <w:rPr>
          <w:rFonts w:ascii="ZawGyiTwo" w:hAnsi="ZawGyiTwo" w:cs="ZawGyiTwo"/>
        </w:rPr>
        <w:t xml:space="preserve"> ၄င္းမွာ သင္သည္ သက္သာေစျခင္းကုိ သာ၍ခ်ီးမြမ္းသည္ျဖစ္၍သင္ၾကီးမားေသာဒုကၡခံစား ေနရေသာအခ်ိန္တြင္ျဖစ္သည္။ ယင္းမွာ ေသမင္းတံခါး၀မွ အနာျငိမ္းျခင္းကုိရရွိေစ ၍ ထုိအနာျငိမ္းျခင္းအတြက္ ေက်းဇူးတင္ေသာလူတစ္ေယာက္ပင္ျဖစ္သည္။ </w:t>
      </w:r>
      <w:r w:rsidR="00ED2FB7" w:rsidRPr="004D1ED6">
        <w:rPr>
          <w:rFonts w:ascii="ZawGyiTwo" w:hAnsi="ZawGyiTwo" w:cs="ZawGyiTwo"/>
        </w:rPr>
        <w:t>ငရဲတြင္ဒုကၡခံစားေနရသည္ျဖစ္၍ ေကာင္းကင္၏ဘုန္းတန္ခုိးကုိ ခ်ီးမြမ္းၾသဘာေပး ေသာအျပစ္သားျဖစ္သည္။</w:t>
      </w:r>
      <w:r w:rsidR="00ED2FB7">
        <w:rPr>
          <w:rFonts w:ascii="Zawgyi-One" w:hAnsi="Zawgyi-One" w:cs="Zawgyi-One"/>
        </w:rPr>
        <w:t xml:space="preserve"> (Martyn Lloyd-Jones, M.D., </w:t>
      </w:r>
      <w:r w:rsidR="00ED2FB7" w:rsidRPr="004D1ED6">
        <w:rPr>
          <w:rFonts w:ascii="ZawGyiTwo" w:hAnsi="ZawGyiTwo" w:cs="ZawGyiTwo"/>
        </w:rPr>
        <w:t>ကယ္တင္ျခင္းစိတ္ခ်မွု၊ ကားတုိင္လမ္းစာအုပ္မ်ား၊ ၂၀၀၀၊ စာမ်က္ႏွာ ၃၀၅ )</w:t>
      </w:r>
    </w:p>
    <w:p w:rsidR="00ED2FB7" w:rsidRPr="004D1ED6" w:rsidRDefault="00ED2FB7" w:rsidP="009D3298">
      <w:pPr>
        <w:autoSpaceDE w:val="0"/>
        <w:autoSpaceDN w:val="0"/>
        <w:adjustRightInd w:val="0"/>
        <w:spacing w:after="0" w:line="240" w:lineRule="auto"/>
        <w:ind w:left="1530" w:right="810"/>
        <w:jc w:val="both"/>
        <w:rPr>
          <w:rFonts w:ascii="ZawGyiTwo" w:hAnsi="ZawGyiTwo" w:cs="ZawGyiTwo"/>
        </w:rPr>
      </w:pPr>
    </w:p>
    <w:p w:rsidR="004526CF" w:rsidRPr="004D1ED6" w:rsidRDefault="00ED2FB7" w:rsidP="004D1E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4D1ED6">
        <w:rPr>
          <w:rFonts w:ascii="ZawGyiTwo" w:hAnsi="ZawGyiTwo" w:cs="ZawGyiTwo"/>
        </w:rPr>
        <w:t xml:space="preserve">ခရစ္ေတာ္သာလွ်င္ သင္႔ကုိကယ္တင္ႏူိင္သည္။ ထုိသုိ႔ေျပာဆုိေနသည္႔ကၽြႏု္ပ္ကုိ သင္သည္ အၾကိမ္ေပါင္းမ်ားစြာၾကားရေပမည္။ သုိ႔ေသာ္ မိမိကုိယ္တုိင္ ျမည္းစမ္းျခင္းမရွိသ၍ ယုံၾကည္ျခင္းမရွိေပ။ </w:t>
      </w:r>
      <w:r w:rsidR="004526CF" w:rsidRPr="004D1ED6">
        <w:rPr>
          <w:rFonts w:ascii="ZawGyiTwo" w:hAnsi="ZawGyiTwo" w:cs="ZawGyiTwo"/>
        </w:rPr>
        <w:t xml:space="preserve"> ဘုရားသခင္က </w:t>
      </w:r>
    </w:p>
    <w:p w:rsidR="004D1ED6" w:rsidRDefault="004D1ED6" w:rsidP="004D1E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-One" w:hAnsi="Zawgyi-One" w:cs="Zawgyi-One"/>
        </w:rPr>
      </w:pPr>
    </w:p>
    <w:p w:rsidR="004526CF" w:rsidRPr="006E48DF" w:rsidRDefault="004526CF" w:rsidP="006E48DF">
      <w:pPr>
        <w:autoSpaceDE w:val="0"/>
        <w:autoSpaceDN w:val="0"/>
        <w:adjustRightInd w:val="0"/>
        <w:spacing w:after="0" w:line="240" w:lineRule="auto"/>
        <w:ind w:left="1440"/>
        <w:rPr>
          <w:rFonts w:ascii="ZawGyiTwo" w:hAnsi="ZawGyiTwo" w:cs="ZawGyiTwo"/>
        </w:rPr>
      </w:pPr>
      <w:r w:rsidRPr="006E48DF">
        <w:rPr>
          <w:rFonts w:ascii="ZawGyiTwo" w:hAnsi="ZawGyiTwo" w:cs="ZawGyiTwo"/>
        </w:rPr>
        <w:t>မိမိအလုိေတာ္ကုိ နားလည္မွုမရွိေသာလူတစ္ေယာက္သည္</w:t>
      </w:r>
    </w:p>
    <w:p w:rsidR="007A1E41" w:rsidRPr="006E48DF" w:rsidRDefault="004526CF" w:rsidP="006E48DF">
      <w:pPr>
        <w:autoSpaceDE w:val="0"/>
        <w:autoSpaceDN w:val="0"/>
        <w:adjustRightInd w:val="0"/>
        <w:spacing w:after="0" w:line="240" w:lineRule="auto"/>
        <w:ind w:left="1440"/>
        <w:rPr>
          <w:rFonts w:ascii="ZawGyiTwo" w:hAnsi="ZawGyiTwo" w:cs="ZawGyiTwo"/>
        </w:rPr>
      </w:pPr>
      <w:r w:rsidRPr="006E48DF">
        <w:rPr>
          <w:rFonts w:ascii="ZawGyiTwo" w:hAnsi="ZawGyiTwo" w:cs="ZawGyiTwo"/>
        </w:rPr>
        <w:t>တူညီေသာယူဆခ်က္ကုိပုိင္ဆုိင္ထားသည္၊ ကုိ ဘုရားသခင္သိေတာ္မူသည္။</w:t>
      </w:r>
    </w:p>
    <w:p w:rsidR="00DD31B8" w:rsidRPr="006E48DF" w:rsidRDefault="00DD31B8" w:rsidP="009D3298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ZawGyiTwo" w:hAnsi="ZawGyiTwo" w:cs="ZawGyiTwo"/>
        </w:rPr>
      </w:pPr>
    </w:p>
    <w:p w:rsidR="00A015F9" w:rsidRPr="006E48DF" w:rsidRDefault="004526CF" w:rsidP="009D3298">
      <w:pPr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</w:rPr>
      </w:pPr>
      <w:r w:rsidRPr="006E48DF">
        <w:rPr>
          <w:rFonts w:ascii="ZawGyiTwo" w:hAnsi="ZawGyiTwo" w:cs="ZawGyiTwo"/>
        </w:rPr>
        <w:t xml:space="preserve">ထုိ႔ေၾကာင္႔ </w:t>
      </w:r>
      <w:r w:rsidR="00DD31B8" w:rsidRPr="006E48DF">
        <w:rPr>
          <w:rFonts w:ascii="ZawGyiTwo" w:hAnsi="ZawGyiTwo" w:cs="ZawGyiTwo"/>
        </w:rPr>
        <w:t xml:space="preserve"> ဘုရာသခင္သည္ သင္႔အားသိနားလည္ေစရန္အတြက္ စိတ္ပ်က္ျခင္းဆီသုိ႔ေခၚေဆာင္သြားရမည္။ သင္သည္လည္း ခရစ္ေတာ္ႏွင္႔ကြဲကြာေနေသာခံစားခ်က္မ်ဳိးရွိလာရေပမည္။ မိမိ၌ေမွ်ာ္လင္႔ျခင္းမရွိေၾကာင္းခံစား လားရေပမည္။ </w:t>
      </w:r>
      <w:r w:rsidR="00DD31B8" w:rsidRPr="006E48DF">
        <w:rPr>
          <w:rFonts w:ascii="Zawgyi-One" w:hAnsi="Zawgyi-One" w:cs="ZawGyiTwo"/>
        </w:rPr>
        <w:t>“</w:t>
      </w:r>
      <w:r w:rsidR="00DD31B8" w:rsidRPr="006E48DF">
        <w:rPr>
          <w:rFonts w:ascii="ZawGyiTwo" w:hAnsi="ZawGyiTwo" w:cs="ZawGyiTwo"/>
        </w:rPr>
        <w:t>`ဤကဲ႔သုိ႔ငါမရပ္တည္ႏူိင္ပါ</w:t>
      </w:r>
      <w:r w:rsidR="00DD31B8" w:rsidRPr="006E48DF">
        <w:rPr>
          <w:rFonts w:ascii="Zawgyi-One" w:hAnsi="Zawgyi-One" w:cs="ZawGyiTwo"/>
        </w:rPr>
        <w:t>”</w:t>
      </w:r>
      <w:r w:rsidR="00DD31B8" w:rsidRPr="006E48DF">
        <w:rPr>
          <w:rFonts w:ascii="ZawGyiTwo" w:hAnsi="ZawGyiTwo" w:cs="ZawGyiTwo"/>
        </w:rPr>
        <w:t xml:space="preserve"> ဟူေသာအေတြးထဲသုိ႔ေခၚေဆာင္သြားရမည္။</w:t>
      </w:r>
      <w:r w:rsidR="00DF11B7" w:rsidRPr="006E48DF">
        <w:rPr>
          <w:rFonts w:ascii="ZawGyiTwo" w:hAnsi="ZawGyiTwo" w:cs="ZawGyiTwo"/>
        </w:rPr>
        <w:t xml:space="preserve"> ကၽြႏု္ပ္၌ခရစ္ေတာ္ ခြင္႔လႊတ္ေသာအျပစ္သာရွိရမည္။</w:t>
      </w:r>
      <w:r w:rsidR="00DF11B7">
        <w:rPr>
          <w:rFonts w:ascii="Zawgyi-One" w:hAnsi="Zawgyi-One" w:cs="Zawgyi-One"/>
        </w:rPr>
        <w:t xml:space="preserve"> Dr. Lloyd-Jones “ </w:t>
      </w:r>
      <w:r w:rsidR="00DF11B7" w:rsidRPr="006E48DF">
        <w:rPr>
          <w:rFonts w:ascii="ZawGyiTwo" w:hAnsi="ZawGyiTwo" w:cs="ZawGyiTwo"/>
        </w:rPr>
        <w:t>စိတ္ပ်က္အားငယ္ေသာအေျခအေနထဲသုိ႔ေရာက္ေတာ္မ မူဘဲ အဘယ္သူမွ်ခရစ္ေတာ္ထံပါးသုိ႔တုိး၀င္ခ်ဥ္းကပ္ျခင္းမရွိ</w:t>
      </w:r>
      <w:r w:rsidR="00DF11B7" w:rsidRPr="006E48DF">
        <w:rPr>
          <w:rFonts w:ascii="Zawgyi-One" w:hAnsi="Zawgyi-One" w:cs="ZawGyiTwo"/>
        </w:rPr>
        <w:t>”</w:t>
      </w:r>
      <w:r w:rsidR="00DF11B7" w:rsidRPr="006E48DF">
        <w:rPr>
          <w:rFonts w:ascii="ZawGyiTwo" w:hAnsi="ZawGyiTwo" w:cs="ZawGyiTwo"/>
        </w:rPr>
        <w:t xml:space="preserve"> ဟုဆုိထားသည္။</w:t>
      </w:r>
      <w:r w:rsidR="00DF11B7">
        <w:rPr>
          <w:rFonts w:ascii="Zawgyi-One" w:hAnsi="Zawgyi-One" w:cs="Zawgyi-One"/>
        </w:rPr>
        <w:t xml:space="preserve"> </w:t>
      </w:r>
      <w:r w:rsidR="00C8185A">
        <w:rPr>
          <w:rFonts w:ascii="Zawgyi-One" w:hAnsi="Zawgyi-One" w:cs="Zawgyi-One"/>
        </w:rPr>
        <w:t xml:space="preserve">( Martyn Lloyd-Jones, M.D.၊ </w:t>
      </w:r>
      <w:r w:rsidR="00C8185A" w:rsidRPr="006E48DF">
        <w:rPr>
          <w:rFonts w:ascii="ZawGyiTwo" w:hAnsi="ZawGyiTwo" w:cs="ZawGyiTwo"/>
        </w:rPr>
        <w:t>ကၽြႏု္ပ္တုိ႔၏နည္းလမ္းမဟုတ္၊ ဘုရားသခင္၏နည္းလမ္းသာ၊</w:t>
      </w:r>
      <w:r w:rsidR="00C8185A">
        <w:rPr>
          <w:rFonts w:ascii="Zawgyi-One" w:hAnsi="Zawgyi-One" w:cs="Zawgyi-One"/>
        </w:rPr>
        <w:t xml:space="preserve"> The Banner of Truth Trust, </w:t>
      </w:r>
      <w:r w:rsidR="00C8185A" w:rsidRPr="006E48DF">
        <w:rPr>
          <w:rFonts w:ascii="ZawGyiTwo" w:hAnsi="ZawGyiTwo" w:cs="ZawGyiTwo"/>
        </w:rPr>
        <w:t>၂၀၁၃၊စာ-၇ ) ဘုရားသခင္သည္ သင္႔ကုိႏူိးထေစရမည္။ ဘုရားသခင္သည္သာ သင္၏</w:t>
      </w:r>
      <w:r w:rsidR="009252ED" w:rsidRPr="006E48DF">
        <w:rPr>
          <w:rFonts w:ascii="ZawGyiTwo" w:hAnsi="ZawGyiTwo" w:cs="ZawGyiTwo"/>
        </w:rPr>
        <w:t xml:space="preserve">သက္သာေစျခင္းအတြက္ ခရစ္ေတာ္ ထံပါးသုိ႔ေခၚေဆာင္ေပမည္။ ဤအရာမ်ားကုိ မိမိကုိယ္ကုိမလုပ္ေဆာင္ႏူိင္ပါ။ ဤအမွုအရာကုိ လူေပါင္းမ်ားစြာ က မေတြ႔ၾကဳံၾကေသးေပ။ သူတုိ႔၏ကြဲကြာေနေသာအေျခအေနကုိ သတိမျပဳမိၾကပါ။ ခရစ္ေတာ္ထံပါးလည္းတုိး ၀င္ခ်ဥ္းကပ္ၾကျခင္းမရွိ။ ထုိ႔ေၾကာင္႔သာလွ်င္ </w:t>
      </w:r>
      <w:r w:rsidR="009252ED" w:rsidRPr="006E48DF">
        <w:rPr>
          <w:rFonts w:ascii="Zawgyi-One" w:hAnsi="Zawgyi-One" w:cs="ZawGyiTwo"/>
        </w:rPr>
        <w:t>“</w:t>
      </w:r>
      <w:r w:rsidR="009252ED" w:rsidRPr="006E48DF">
        <w:rPr>
          <w:rFonts w:ascii="ZawGyiTwo" w:hAnsi="ZawGyiTwo" w:cs="ZawGyiTwo"/>
        </w:rPr>
        <w:t>ခရစ္ေတာ္၌တည္ေန</w:t>
      </w:r>
      <w:r w:rsidR="009252ED" w:rsidRPr="006E48DF">
        <w:rPr>
          <w:rFonts w:ascii="Zawgyi-One" w:hAnsi="Zawgyi-One" w:cs="ZawGyiTwo"/>
        </w:rPr>
        <w:t>”</w:t>
      </w:r>
      <w:r w:rsidR="009252ED" w:rsidRPr="006E48DF">
        <w:rPr>
          <w:rFonts w:ascii="ZawGyiTwo" w:hAnsi="ZawGyiTwo" w:cs="ZawGyiTwo"/>
        </w:rPr>
        <w:t xml:space="preserve">ရန္ခရစ္ေတာ္ထံေရာက္ရွိျခင္းသည္ အခြင္႔ ထူးပင္ျဖစ္သည္။ သမၼာက်မ္းစာက </w:t>
      </w:r>
      <w:r w:rsidR="009252ED" w:rsidRPr="006E48DF">
        <w:rPr>
          <w:rFonts w:ascii="Zawgyi-One" w:hAnsi="Zawgyi-One" w:cs="ZawGyiTwo"/>
        </w:rPr>
        <w:t>“</w:t>
      </w:r>
      <w:r w:rsidR="009252ED" w:rsidRPr="006E48DF">
        <w:rPr>
          <w:rFonts w:ascii="ZawGyiTwo" w:hAnsi="ZawGyiTwo" w:cs="ZawGyiTwo"/>
        </w:rPr>
        <w:t>ေခၚေတာ္မူေသာသူအမ်ားရွိေသာ္လည္း၊ ေရြးေကာက္ေသာသူနည္း၏</w:t>
      </w:r>
      <w:r w:rsidR="009252ED" w:rsidRPr="006E48DF">
        <w:rPr>
          <w:rFonts w:ascii="Zawgyi-One" w:hAnsi="Zawgyi-One" w:cs="ZawGyiTwo"/>
        </w:rPr>
        <w:t>”</w:t>
      </w:r>
      <w:r w:rsidR="009252ED" w:rsidRPr="006E48DF">
        <w:rPr>
          <w:rFonts w:ascii="ZawGyiTwo" w:hAnsi="ZawGyiTwo" w:cs="ZawGyiTwo"/>
        </w:rPr>
        <w:t>ဟု ဆုိထားပါသည္။ ( မႆဲ ၂၂း ၁၄ )</w:t>
      </w:r>
      <w:r w:rsidR="00DD31B8" w:rsidRPr="006E48DF">
        <w:rPr>
          <w:rFonts w:ascii="ZawGyiTwo" w:hAnsi="ZawGyiTwo" w:cs="ZawGyiTwo"/>
        </w:rPr>
        <w:t xml:space="preserve">    </w:t>
      </w:r>
    </w:p>
    <w:p w:rsidR="00A015F9" w:rsidRDefault="00A015F9" w:rsidP="009D3298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</w:rPr>
      </w:pPr>
    </w:p>
    <w:p w:rsidR="00A015F9" w:rsidRPr="004D1ED6" w:rsidRDefault="00A015F9" w:rsidP="009D3298">
      <w:pPr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  <w:sz w:val="26"/>
          <w:szCs w:val="26"/>
        </w:rPr>
      </w:pPr>
      <w:r w:rsidRPr="004D1ED6">
        <w:rPr>
          <w:rFonts w:ascii="ZawGyiTwo" w:hAnsi="ZawGyiTwo" w:cs="ZawGyiTwo"/>
          <w:sz w:val="26"/>
          <w:szCs w:val="26"/>
        </w:rPr>
        <w:t>၂။</w:t>
      </w:r>
      <w:r w:rsidR="00DB29B7" w:rsidRPr="004D1ED6">
        <w:rPr>
          <w:rFonts w:ascii="ZawGyiTwo" w:hAnsi="ZawGyiTwo" w:cs="ZawGyiTwo"/>
          <w:sz w:val="26"/>
          <w:szCs w:val="26"/>
        </w:rPr>
        <w:t xml:space="preserve"> </w:t>
      </w:r>
      <w:r w:rsidRPr="004D1ED6">
        <w:rPr>
          <w:rFonts w:ascii="ZawGyiTwo" w:hAnsi="ZawGyiTwo" w:cs="ZawGyiTwo"/>
          <w:sz w:val="26"/>
          <w:szCs w:val="26"/>
        </w:rPr>
        <w:t>ဒုတိယအခ်က္</w:t>
      </w:r>
      <w:r w:rsidR="00DB29B7" w:rsidRPr="004D1ED6">
        <w:rPr>
          <w:rFonts w:ascii="ZawGyiTwo" w:hAnsi="ZawGyiTwo" w:cs="ZawGyiTwo"/>
          <w:sz w:val="26"/>
          <w:szCs w:val="26"/>
        </w:rPr>
        <w:t xml:space="preserve">-ခရစ္ေတာ္၌တည္ေနေသာသူတုိ႔သည္ </w:t>
      </w:r>
      <w:r w:rsidRPr="004D1ED6">
        <w:rPr>
          <w:rFonts w:ascii="ZawGyiTwo" w:hAnsi="ZawGyiTwo" w:cs="ZawGyiTwo"/>
          <w:sz w:val="26"/>
          <w:szCs w:val="26"/>
        </w:rPr>
        <w:t>အေထာက္အပံ႔ကုိရရ</w:t>
      </w:r>
      <w:r w:rsidR="00DB29B7" w:rsidRPr="004D1ED6">
        <w:rPr>
          <w:rFonts w:ascii="ZawGyiTwo" w:hAnsi="ZawGyiTwo" w:cs="ZawGyiTwo"/>
          <w:sz w:val="26"/>
          <w:szCs w:val="26"/>
        </w:rPr>
        <w:t>ွၾ</w:t>
      </w:r>
      <w:r w:rsidRPr="004D1ED6">
        <w:rPr>
          <w:rFonts w:ascii="ZawGyiTwo" w:hAnsi="ZawGyiTwo" w:cs="ZawGyiTwo"/>
          <w:sz w:val="26"/>
          <w:szCs w:val="26"/>
        </w:rPr>
        <w:t>ိ</w:t>
      </w:r>
      <w:r w:rsidR="00DB29B7" w:rsidRPr="004D1ED6">
        <w:rPr>
          <w:rFonts w:ascii="ZawGyiTwo" w:hAnsi="ZawGyiTwo" w:cs="ZawGyiTwo"/>
          <w:sz w:val="26"/>
          <w:szCs w:val="26"/>
        </w:rPr>
        <w:t xml:space="preserve">ကသည္။ </w:t>
      </w:r>
    </w:p>
    <w:p w:rsidR="00A015F9" w:rsidRPr="00DB29B7" w:rsidRDefault="00A015F9" w:rsidP="009D3298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  <w:sz w:val="28"/>
          <w:szCs w:val="28"/>
        </w:rPr>
      </w:pPr>
    </w:p>
    <w:p w:rsidR="000E10E1" w:rsidRPr="004D1ED6" w:rsidRDefault="00A015F9" w:rsidP="004D1E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4D1ED6">
        <w:rPr>
          <w:rFonts w:ascii="ZawGyiTwo" w:hAnsi="ZawGyiTwo" w:cs="ZawGyiTwo"/>
        </w:rPr>
        <w:t xml:space="preserve">ကၽြႏု္ပ္သည္ ခရစ္ေတာ္ထံတုိး၀င္ခ်ဥ္းကပ္ျခင္းႏွင္႔ပါတ္သက္၍ မ်ားစြာေသာအခ်ိန္ကာလကုိ အသုံးျပဳ ေကာင္းျပဳေပမည္။သုိ႔ေသာ္ ဤသည္မွာ မ်ားစြာအေရးၾကီးေသာအရာမဟုတ္ေပ။ သင္သည္ ခရစ္ေတာ္ထံတုိး </w:t>
      </w:r>
      <w:r w:rsidR="000E10E1" w:rsidRPr="004D1ED6">
        <w:rPr>
          <w:rFonts w:ascii="ZawGyiTwo" w:hAnsi="ZawGyiTwo" w:cs="ZawGyiTwo"/>
        </w:rPr>
        <w:t>၀င္ခ်ဥ္းကပ္ျခင္းမ</w:t>
      </w:r>
      <w:r w:rsidRPr="004D1ED6">
        <w:rPr>
          <w:rFonts w:ascii="ZawGyiTwo" w:hAnsi="ZawGyiTwo" w:cs="ZawGyiTwo"/>
        </w:rPr>
        <w:t>ရွိလွ်င္</w:t>
      </w:r>
      <w:r w:rsidR="000E10E1" w:rsidRPr="004D1ED6">
        <w:rPr>
          <w:rFonts w:ascii="ZawGyiTwo" w:hAnsi="ZawGyiTwo" w:cs="ZawGyiTwo"/>
        </w:rPr>
        <w:t xml:space="preserve"> ခရစ္ေတာ္၏ကူညီမစျခင္းကုိရရိွခံစားရမည္မဟုတ္။ ဤကူညီမစျခင္းသည္ </w:t>
      </w:r>
      <w:r w:rsidR="000E10E1" w:rsidRPr="004D1ED6">
        <w:rPr>
          <w:rFonts w:ascii="Zawgyi-One" w:hAnsi="Zawgyi-One" w:cs="ZawGyiTwo"/>
        </w:rPr>
        <w:t>“</w:t>
      </w:r>
      <w:r w:rsidR="000E10E1" w:rsidRPr="004D1ED6">
        <w:rPr>
          <w:rFonts w:ascii="ZawGyiTwo" w:hAnsi="ZawGyiTwo" w:cs="ZawGyiTwo"/>
        </w:rPr>
        <w:t>ခရစ္ေတာ္ ၌တည္ေနသူမ်ား</w:t>
      </w:r>
      <w:r w:rsidR="000E10E1" w:rsidRPr="004D1ED6">
        <w:rPr>
          <w:rFonts w:ascii="Zawgyi-One" w:hAnsi="Zawgyi-One" w:cs="ZawGyiTwo"/>
        </w:rPr>
        <w:t>”</w:t>
      </w:r>
      <w:r w:rsidR="000E10E1" w:rsidRPr="004D1ED6">
        <w:rPr>
          <w:rFonts w:ascii="ZawGyiTwo" w:hAnsi="ZawGyiTwo" w:cs="ZawGyiTwo"/>
        </w:rPr>
        <w:t xml:space="preserve"> တည္းဟူေသာ ခရစ္ေတာ္ကုိပုိင္ဆုိင္ေသာသူတုိ႔သာ ရရွိၾကသည္။ အေျချပဳက်မ္းက ဤသုိ႔ ဆုိထားသည္။</w:t>
      </w:r>
    </w:p>
    <w:p w:rsidR="000E10E1" w:rsidRDefault="000E10E1" w:rsidP="009D3298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</w:rPr>
      </w:pPr>
    </w:p>
    <w:p w:rsidR="000E10E1" w:rsidRPr="004D1ED6" w:rsidRDefault="000E10E1" w:rsidP="004D1ED6">
      <w:pPr>
        <w:autoSpaceDE w:val="0"/>
        <w:autoSpaceDN w:val="0"/>
        <w:adjustRightInd w:val="0"/>
        <w:spacing w:after="0" w:line="240" w:lineRule="auto"/>
        <w:ind w:left="1440" w:right="1440" w:hanging="86"/>
        <w:jc w:val="both"/>
        <w:rPr>
          <w:rFonts w:ascii="ZawGyiTwo" w:hAnsi="ZawGyiTwo" w:cs="ZawGyiTwo"/>
        </w:rPr>
      </w:pPr>
      <w:r w:rsidRPr="004D1ED6">
        <w:rPr>
          <w:rFonts w:ascii="Zawgyi-One" w:hAnsi="Zawgyi-One" w:cs="ZawGyiTwo"/>
        </w:rPr>
        <w:t>“</w:t>
      </w:r>
      <w:r w:rsidRPr="004D1ED6">
        <w:rPr>
          <w:rFonts w:ascii="ZawGyiTwo" w:hAnsi="ZawGyiTwo" w:cs="ZawGyiTwo"/>
        </w:rPr>
        <w:t>ထုိသခင္မူကား၊ ဘုရားသခင္စီရင္ေတာ္မူသည္အတုိင္း၊ ငါတုိ႔၌ ပညာမွစ၍ေျဖာင႔္ မတ္ျခင္း၊ သန္႔ရွင္းျခင္း၊ ေရြးႏွဳတ္ျခင္းျဖစ္ေတာ္မူ၏။</w:t>
      </w:r>
      <w:r w:rsidRPr="004D1ED6">
        <w:rPr>
          <w:rFonts w:ascii="Zawgyi-One" w:hAnsi="Zawgyi-One" w:cs="ZawGyiTwo"/>
        </w:rPr>
        <w:t>”</w:t>
      </w:r>
      <w:r w:rsidRPr="004D1ED6">
        <w:rPr>
          <w:rFonts w:ascii="ZawGyiTwo" w:hAnsi="ZawGyiTwo" w:cs="ZawGyiTwo"/>
        </w:rPr>
        <w:t xml:space="preserve"> (၁ေကာ ၁း ၃၀ )</w:t>
      </w:r>
    </w:p>
    <w:p w:rsidR="000E10E1" w:rsidRDefault="000E10E1" w:rsidP="009D3298">
      <w:pPr>
        <w:autoSpaceDE w:val="0"/>
        <w:autoSpaceDN w:val="0"/>
        <w:adjustRightInd w:val="0"/>
        <w:spacing w:after="0" w:line="240" w:lineRule="auto"/>
        <w:ind w:left="1620" w:right="630"/>
        <w:jc w:val="both"/>
        <w:rPr>
          <w:rFonts w:ascii="Zawgyi-One" w:hAnsi="Zawgyi-One" w:cs="Zawgyi-One"/>
        </w:rPr>
      </w:pPr>
    </w:p>
    <w:p w:rsidR="00222D34" w:rsidRPr="004D1ED6" w:rsidRDefault="000E10E1" w:rsidP="004D1ED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4D1ED6">
        <w:rPr>
          <w:rFonts w:ascii="ZawGyiTwo" w:hAnsi="ZawGyiTwo" w:cs="ZawGyiTwo"/>
        </w:rPr>
        <w:t>ပညာ၊ ေျဖာင္႔မတ္ျခင္း၊ သန္႔ရွင္းျခင္း၊ ႏွင္႔ ေရြးႏွဳတ္ျခင္း</w:t>
      </w:r>
      <w:r w:rsidR="006C502F" w:rsidRPr="004D1ED6">
        <w:rPr>
          <w:rFonts w:ascii="ZawGyiTwo" w:hAnsi="ZawGyiTwo" w:cs="ZawGyiTwo"/>
        </w:rPr>
        <w:t xml:space="preserve">တည္းဟူေသာအရာေလးပါးသည္ </w:t>
      </w:r>
      <w:r w:rsidR="006C502F" w:rsidRPr="004D1ED6">
        <w:rPr>
          <w:rFonts w:ascii="Zawgyi-One" w:hAnsi="Zawgyi-One" w:cs="ZawGyiTwo"/>
        </w:rPr>
        <w:t>“</w:t>
      </w:r>
      <w:r w:rsidR="006C502F" w:rsidRPr="004D1ED6">
        <w:rPr>
          <w:rFonts w:ascii="ZawGyiTwo" w:hAnsi="ZawGyiTwo" w:cs="ZawGyiTwo"/>
        </w:rPr>
        <w:t>ခရစ္ေတာ္၌ တည္ေနေသာသူတုိ႔အား</w:t>
      </w:r>
      <w:r w:rsidR="006C502F" w:rsidRPr="004D1ED6">
        <w:rPr>
          <w:rFonts w:ascii="Zawgyi-One" w:hAnsi="Zawgyi-One" w:cs="ZawGyiTwo"/>
        </w:rPr>
        <w:t>”</w:t>
      </w:r>
      <w:r w:rsidR="006C502F" w:rsidRPr="004D1ED6">
        <w:rPr>
          <w:rFonts w:ascii="ZawGyiTwo" w:hAnsi="ZawGyiTwo" w:cs="ZawGyiTwo"/>
        </w:rPr>
        <w:t xml:space="preserve"> အေျချပဳက်မ္းက ကတိေပးထားေသာအရာမ်ားျဖစ္ေပသည္။ </w:t>
      </w:r>
      <w:r w:rsidR="00F570CA" w:rsidRPr="004D1ED6">
        <w:rPr>
          <w:rFonts w:ascii="ZawGyiTwo" w:hAnsi="ZawGyiTwo" w:cs="ZawGyiTwo"/>
        </w:rPr>
        <w:t xml:space="preserve">ပထမအခ်က္မွာ ပညာပင္ျဖစ္သည္။ ကၽြႏု္ပ္ေျပာင္းလဲသည္ႏွင္႔တျပဳိင္တည္း ငါကုိေထာက္ပံ႔ကူညီမည္႔သူမရွိေၾကာင္းကုိေတြး ေတာေနေၾကာင္းသတိရလာသည္။ မိဘမ်ားလည္းကြဲကြာၾကသည္ျဖစ္၍ ၀င္ေငြရရွိမည္႔နည္းလမ္းလည္း မရွေပ။ အမွားတစ္စုံတစ္ရာျပဳလုပ္မိျခင္းမရွိေၾကာင္းကုိလည္းေတြးေတာမိသည္။ အမွားတစ္စုံတစ္ခုသည္ ကၽြႏု္ပ္အား သာသနာျပဳပုဂၢဳိလ္အျဖစ္မွ ရပ္တန္႔ေစႏူိင္သည္။ ထုိေၾကာင္႔ဘုရားသခင္ထံပါး၌ ပညာကုိ တိတိက်က်ေတာင္းဆုိ ခဲ႔သည္။ ေတာင္းသည္႔အတုိင္း ဘုရားသခင္ကျပင္ဆင္ေပးထားသည္။ ခရစ္ေတာ္ကုိယ္တုိင္လက္ေတာ္ကုိ ကုိင္စြဲေတာ္မမူလွ်င္ ကၽြႏု္ပ္၏ေျခမ်ားေခ်ာ္လဲမည္ကုိလည္းစုိးရိမ္မိသည္။ ငါ႔ကုိ လက္ေတာ္ျဖင္႔ ကုိင္စြဲေတာ္မူ၏။ ပညာကုိလည္းေပးေတာ္မူသည္။ ေကာလိပ္ေက်ာင္းတက္ေနစဥ္ ငါ႔ကုိသိေသာ  အမ်ဳိးသမီးတစ္ဦးက </w:t>
      </w:r>
      <w:r w:rsidR="000E62D8" w:rsidRPr="004D1ED6">
        <w:rPr>
          <w:rFonts w:ascii="ZawGyiTwo" w:hAnsi="ZawGyiTwo" w:cs="ZawGyiTwo"/>
        </w:rPr>
        <w:t xml:space="preserve"> </w:t>
      </w:r>
      <w:r w:rsidR="000E62D8" w:rsidRPr="004D1ED6">
        <w:rPr>
          <w:rFonts w:ascii="Zawgyi-One" w:hAnsi="Zawgyi-One" w:cs="ZawGyiTwo"/>
        </w:rPr>
        <w:t>“</w:t>
      </w:r>
      <w:r w:rsidR="000E62D8" w:rsidRPr="004D1ED6">
        <w:rPr>
          <w:rFonts w:ascii="ZawGyiTwo" w:hAnsi="ZawGyiTwo" w:cs="ZawGyiTwo"/>
        </w:rPr>
        <w:t xml:space="preserve"> သင္သည္ အျမဲတမ္းအေရးပါေသာလူငယ္ျဖစ္သည္</w:t>
      </w:r>
      <w:r w:rsidR="000E62D8" w:rsidRPr="004D1ED6">
        <w:rPr>
          <w:rFonts w:ascii="Zawgyi-One" w:hAnsi="Zawgyi-One" w:cs="ZawGyiTwo"/>
        </w:rPr>
        <w:t>”</w:t>
      </w:r>
      <w:r w:rsidR="000E62D8" w:rsidRPr="004D1ED6">
        <w:rPr>
          <w:rFonts w:ascii="ZawGyiTwo" w:hAnsi="ZawGyiTwo" w:cs="ZawGyiTwo"/>
        </w:rPr>
        <w:t xml:space="preserve"> ဟု ကၽြႏု္ပ္္အားဆုိခဲ႔သည္။ ၄င္းသုိ႔အေရးပါေစေသာသူ သည္ခရစ္ေတာ္ပင္ျဖစ္သည္။ ပညာကုိေပးေသာသူသည္လည္း ခရစ္ေတာ္ပင္ျဖစ္သည္။ သမၼာက်မ္းစာက </w:t>
      </w:r>
      <w:r w:rsidR="000E62D8" w:rsidRPr="004D1ED6">
        <w:rPr>
          <w:rFonts w:ascii="Zawgyi-One" w:hAnsi="Zawgyi-One" w:cs="ZawGyiTwo"/>
        </w:rPr>
        <w:t>“</w:t>
      </w:r>
      <w:r w:rsidR="000E62D8" w:rsidRPr="004D1ED6">
        <w:rPr>
          <w:rFonts w:ascii="ZawGyiTwo" w:hAnsi="ZawGyiTwo" w:cs="ZawGyiTwo"/>
        </w:rPr>
        <w:t>ဘု ရားသခင္ကုိေၾကာင္႔ရြ႔ံျခင္းသည္ ပညာ၏အခ်ဳပ္အျခာျဖစ္သည္</w:t>
      </w:r>
      <w:r w:rsidR="000E62D8" w:rsidRPr="004D1ED6">
        <w:rPr>
          <w:rFonts w:ascii="Zawgyi-One" w:hAnsi="Zawgyi-One" w:cs="ZawGyiTwo"/>
        </w:rPr>
        <w:t>”</w:t>
      </w:r>
      <w:r w:rsidR="000E62D8" w:rsidRPr="004D1ED6">
        <w:rPr>
          <w:rFonts w:ascii="ZawGyiTwo" w:hAnsi="ZawGyiTwo" w:cs="ZawGyiTwo"/>
        </w:rPr>
        <w:t xml:space="preserve"> ဟုဆုိထားေပသည္။( သုတၱံ ၁း ၇ )</w:t>
      </w:r>
    </w:p>
    <w:p w:rsidR="004526CF" w:rsidRPr="004D1ED6" w:rsidRDefault="00222D34" w:rsidP="004D1ED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4D1ED6">
        <w:rPr>
          <w:rFonts w:ascii="ZawGyiTwo" w:hAnsi="ZawGyiTwo" w:cs="ZawGyiTwo"/>
        </w:rPr>
        <w:t xml:space="preserve">ဒုတိယအခ်က္မွာ </w:t>
      </w:r>
      <w:r w:rsidRPr="004D1ED6">
        <w:rPr>
          <w:rFonts w:ascii="Zawgyi-One" w:hAnsi="Zawgyi-One" w:cs="ZawGyiTwo"/>
        </w:rPr>
        <w:t>“</w:t>
      </w:r>
      <w:r w:rsidRPr="004D1ED6">
        <w:rPr>
          <w:rFonts w:ascii="ZawGyiTwo" w:hAnsi="ZawGyiTwo" w:cs="ZawGyiTwo"/>
        </w:rPr>
        <w:t>ေျဖာင္႔မတ္ျခင္း</w:t>
      </w:r>
      <w:r w:rsidRPr="004D1ED6">
        <w:rPr>
          <w:rFonts w:ascii="Zawgyi-One" w:hAnsi="Zawgyi-One" w:cs="ZawGyiTwo"/>
        </w:rPr>
        <w:t>”</w:t>
      </w:r>
      <w:r w:rsidRPr="004D1ED6">
        <w:rPr>
          <w:rFonts w:ascii="ZawGyiTwo" w:hAnsi="ZawGyiTwo" w:cs="ZawGyiTwo"/>
        </w:rPr>
        <w:t xml:space="preserve"> တရားကုိ ကတိထားေတာ္မူသည္။ ခရစ္ေတာ္ကုိယ္တုိင္ </w:t>
      </w:r>
      <w:r w:rsidRPr="004D1ED6">
        <w:rPr>
          <w:rFonts w:ascii="Zawgyi-One" w:hAnsi="Zawgyi-One" w:cs="ZawGyiTwo"/>
        </w:rPr>
        <w:t>“</w:t>
      </w:r>
      <w:r w:rsidRPr="004D1ED6">
        <w:rPr>
          <w:rFonts w:ascii="ZawGyiTwo" w:hAnsi="ZawGyiTwo" w:cs="ZawGyiTwo"/>
        </w:rPr>
        <w:t>ကၽြႏု္ပ္တုိ႔ ကိုေျဖာင္႔မတ္ေစေတာ္မူခဲ႔သသည္။</w:t>
      </w:r>
      <w:r w:rsidRPr="004D1ED6">
        <w:rPr>
          <w:rFonts w:ascii="Zawgyi-One" w:hAnsi="Zawgyi-One" w:cs="ZawGyiTwo"/>
        </w:rPr>
        <w:t>”</w:t>
      </w:r>
      <w:r w:rsidRPr="004D1ED6">
        <w:rPr>
          <w:rFonts w:ascii="ZawGyiTwo" w:hAnsi="ZawGyiTwo" w:cs="ZawGyiTwo"/>
        </w:rPr>
        <w:t xml:space="preserve"> ခရစ္ေတာ္၀တ္ဆင္ေသာေျဖာင္႔မတ္ျခင္း၀တ္လုံျဖင္႔ ပတ္ရစ္ ေတာ္မူသည္။ ဓမၼသီခ်င္းေဟာင္းတစ္ပုဒ္က </w:t>
      </w:r>
      <w:r w:rsidR="007E7E42" w:rsidRPr="004D1ED6">
        <w:rPr>
          <w:rFonts w:ascii="Zawgyi-One" w:hAnsi="Zawgyi-One" w:cs="ZawGyiTwo"/>
        </w:rPr>
        <w:t>“</w:t>
      </w:r>
      <w:r w:rsidRPr="004D1ED6">
        <w:rPr>
          <w:rFonts w:ascii="ZawGyiTwo" w:hAnsi="ZawGyiTwo" w:cs="ZawGyiTwo"/>
        </w:rPr>
        <w:t>ပလႅင္ေတာ္ေရွ႔တြင္ အျပစ္မဲ႔စြာရပ္တည္စိမ္႔ေသာငွါ၊ေျဖာင္႔မတ္ျခင္း ၀တ္လုံကုိ လႊမ္းျခံဳေစသည္</w:t>
      </w:r>
      <w:r w:rsidR="0041480A" w:rsidRPr="004D1ED6">
        <w:rPr>
          <w:rFonts w:ascii="Zawgyi-One" w:hAnsi="Zawgyi-One" w:cs="ZawGyiTwo"/>
        </w:rPr>
        <w:t>”</w:t>
      </w:r>
      <w:r w:rsidR="0041480A" w:rsidRPr="004D1ED6">
        <w:rPr>
          <w:rFonts w:ascii="ZawGyiTwo" w:hAnsi="ZawGyiTwo" w:cs="ZawGyiTwo"/>
        </w:rPr>
        <w:t xml:space="preserve"> ဟုဆုိထားသည္။ (</w:t>
      </w:r>
      <w:r w:rsidR="0041480A" w:rsidRPr="004D1ED6">
        <w:rPr>
          <w:rFonts w:ascii="Zawgyi-One" w:hAnsi="Zawgyi-One" w:cs="ZawGyiTwo"/>
        </w:rPr>
        <w:t>“</w:t>
      </w:r>
      <w:r w:rsidR="0041480A" w:rsidRPr="004D1ED6">
        <w:rPr>
          <w:rFonts w:ascii="ZawGyiTwo" w:hAnsi="ZawGyiTwo" w:cs="ZawGyiTwo"/>
        </w:rPr>
        <w:t>ခုိင္မာေသာေက်ာက္</w:t>
      </w:r>
      <w:r w:rsidR="0041480A" w:rsidRPr="004D1ED6">
        <w:rPr>
          <w:rFonts w:ascii="Zawgyi-One" w:hAnsi="Zawgyi-One" w:cs="ZawGyiTwo"/>
        </w:rPr>
        <w:t>”</w:t>
      </w:r>
      <w:r w:rsidR="0041480A" w:rsidRPr="004D1ED6">
        <w:rPr>
          <w:rFonts w:ascii="ZawGyiTwo" w:hAnsi="ZawGyiTwo" w:cs="ZawGyiTwo"/>
        </w:rPr>
        <w:t xml:space="preserve">) မာနတ္သည္ ကၽြႏု္ပ္ထံသုိ႔လာ၍ ေျပာ ေလ႔ရွိေသာစကားမွာ </w:t>
      </w:r>
      <w:r w:rsidR="0041480A" w:rsidRPr="004D1ED6">
        <w:rPr>
          <w:rFonts w:ascii="Zawgyi-One" w:hAnsi="Zawgyi-One" w:cs="ZawGyiTwo"/>
        </w:rPr>
        <w:t>“</w:t>
      </w:r>
      <w:r w:rsidR="0041480A" w:rsidRPr="004D1ED6">
        <w:rPr>
          <w:rFonts w:ascii="ZawGyiTwo" w:hAnsi="ZawGyiTwo" w:cs="ZawGyiTwo"/>
        </w:rPr>
        <w:t xml:space="preserve">ဤအရာ သုိ႔မဟုတ္ ထုိအရာကုိ သင္မည္သုိ႔ေဟာၾကားမည္နည္း။ ဤရပ္တည္မွဳ သုိ႔မဟုတ္ ထုိအရာတစ္ခုကုိ သင္မည္သုိ႔ရယူမည္နည္း၊ </w:t>
      </w:r>
      <w:r w:rsidR="0041480A" w:rsidRPr="004D1ED6">
        <w:rPr>
          <w:rFonts w:ascii="Zawgyi-One" w:hAnsi="Zawgyi-One" w:cs="ZawGyiTwo"/>
        </w:rPr>
        <w:t>“</w:t>
      </w:r>
      <w:r w:rsidR="0041480A" w:rsidRPr="004D1ED6">
        <w:rPr>
          <w:rFonts w:ascii="ZawGyiTwo" w:hAnsi="ZawGyiTwo" w:cs="ZawGyiTwo"/>
        </w:rPr>
        <w:t xml:space="preserve">ဟူ၍ျဖစ္သည္။ ထုိသုိ႔ေသာအခ်ိန္ကာလ၌ ဧဖက္အခန္းၾကီး ၁ ေျပာဆုိေသာစကားသည္ အဘယ္မွ်ေလာက္ခ်ဳိျမိန္ပါသနည္း။ ၄င္းက </w:t>
      </w:r>
      <w:r w:rsidR="0041480A" w:rsidRPr="004D1ED6">
        <w:rPr>
          <w:rFonts w:ascii="Zawgyi-One" w:hAnsi="Zawgyi-One" w:cs="ZawGyiTwo"/>
        </w:rPr>
        <w:t>“</w:t>
      </w:r>
      <w:r w:rsidR="0041480A" w:rsidRPr="004D1ED6">
        <w:rPr>
          <w:rFonts w:ascii="ZawGyiTwo" w:hAnsi="ZawGyiTwo" w:cs="ZawGyiTwo"/>
        </w:rPr>
        <w:t xml:space="preserve"> </w:t>
      </w:r>
      <w:r w:rsidR="00DD31B8" w:rsidRPr="004D1ED6">
        <w:rPr>
          <w:rFonts w:ascii="ZawGyiTwo" w:hAnsi="ZawGyiTwo" w:cs="ZawGyiTwo"/>
        </w:rPr>
        <w:t xml:space="preserve"> </w:t>
      </w:r>
      <w:r w:rsidR="007E7E42" w:rsidRPr="004D1ED6">
        <w:rPr>
          <w:rFonts w:ascii="ZawGyiTwo" w:hAnsi="ZawGyiTwo" w:cs="ZawGyiTwo"/>
        </w:rPr>
        <w:t>ငါတုိ႔သည္ ေယ႐ွုခ ရစ္အားျဖင္႔သားအရာကုိရမည္အေၾကာင္း၊ အလုိေသာရွိေသာေစတနာအတုိင္းေရွးမဆြကခြဲခန္႔မွတ္သားေတာ္မူ ၏။</w:t>
      </w:r>
      <w:r w:rsidR="007E7E42" w:rsidRPr="004D1ED6">
        <w:rPr>
          <w:rFonts w:ascii="Zawgyi-One" w:hAnsi="Zawgyi-One" w:cs="ZawGyiTwo"/>
        </w:rPr>
        <w:t>”</w:t>
      </w:r>
      <w:r w:rsidR="007E7E42" w:rsidRPr="004D1ED6">
        <w:rPr>
          <w:rFonts w:ascii="ZawGyiTwo" w:hAnsi="ZawGyiTwo" w:cs="ZawGyiTwo"/>
        </w:rPr>
        <w:t xml:space="preserve"> (ဧဖက္ ၁း ၆-၇ ) </w:t>
      </w:r>
      <w:r w:rsidR="007E7E42" w:rsidRPr="004D1ED6">
        <w:rPr>
          <w:rFonts w:ascii="Zawgyi-One" w:hAnsi="Zawgyi-One" w:cs="ZawGyiTwo"/>
        </w:rPr>
        <w:t>“</w:t>
      </w:r>
      <w:r w:rsidR="007E7E42" w:rsidRPr="004D1ED6">
        <w:rPr>
          <w:rFonts w:ascii="ZawGyiTwo" w:hAnsi="ZawGyiTwo" w:cs="ZawGyiTwo"/>
        </w:rPr>
        <w:t>ခ်စ္ေတာ္မူေသာ</w:t>
      </w:r>
      <w:r w:rsidR="007E7E42" w:rsidRPr="004D1ED6">
        <w:rPr>
          <w:rFonts w:ascii="Zawgyi-One" w:hAnsi="Zawgyi-One" w:cs="ZawGyiTwo"/>
        </w:rPr>
        <w:t>”</w:t>
      </w:r>
      <w:r w:rsidR="007E7E42" w:rsidRPr="004D1ED6">
        <w:rPr>
          <w:rFonts w:ascii="ZawGyiTwo" w:hAnsi="ZawGyiTwo" w:cs="ZawGyiTwo"/>
        </w:rPr>
        <w:t>ဟူသည္မွာ</w:t>
      </w:r>
      <w:r w:rsidR="00DD31B8" w:rsidRPr="004D1ED6">
        <w:rPr>
          <w:rFonts w:ascii="ZawGyiTwo" w:hAnsi="ZawGyiTwo" w:cs="ZawGyiTwo"/>
        </w:rPr>
        <w:t xml:space="preserve"> </w:t>
      </w:r>
      <w:r w:rsidR="007E7E42" w:rsidRPr="004D1ED6">
        <w:rPr>
          <w:rFonts w:ascii="ZawGyiTwo" w:hAnsi="ZawGyiTwo" w:cs="ZawGyiTwo"/>
        </w:rPr>
        <w:t>ေယ႐ွုကုိဆုိလုိေပသည္။ ကၽြႏု္ပ္၏ေျဖာင္႔မတ္ျခင္းသည္ သူ႔ထံပါးမွ ေရာက္လာျခင္းျဖစ္သည္။</w:t>
      </w:r>
      <w:r w:rsidR="00DD31B8" w:rsidRPr="004D1ED6">
        <w:rPr>
          <w:rFonts w:ascii="ZawGyiTwo" w:hAnsi="ZawGyiTwo" w:cs="ZawGyiTwo"/>
        </w:rPr>
        <w:t xml:space="preserve">   </w:t>
      </w:r>
      <w:r w:rsidR="007E7E42" w:rsidRPr="004D1ED6">
        <w:rPr>
          <w:rFonts w:ascii="Zawgyi-One" w:hAnsi="Zawgyi-One" w:cs="ZawGyiTwo"/>
        </w:rPr>
        <w:lastRenderedPageBreak/>
        <w:t>“</w:t>
      </w:r>
      <w:r w:rsidR="007E7E42" w:rsidRPr="004D1ED6">
        <w:rPr>
          <w:rFonts w:ascii="ZawGyiTwo" w:hAnsi="ZawGyiTwo" w:cs="ZawGyiTwo"/>
        </w:rPr>
        <w:t>ပလႅင္ေတာ္ေရွ႔တြင္ အျပစ္မဲ႔စြာရပ္တည္စိမ္႔ေသာငွါ၊ေျဖာင္႔မတ္ျခင္း ၀တ္လုံကုိ လႊမ္းျခံဳေစသည္။</w:t>
      </w:r>
      <w:r w:rsidR="007E7E42" w:rsidRPr="004D1ED6">
        <w:rPr>
          <w:rFonts w:ascii="Zawgyi-One" w:hAnsi="Zawgyi-One" w:cs="ZawGyiTwo"/>
        </w:rPr>
        <w:t>”</w:t>
      </w:r>
      <w:r w:rsidR="007E7E42" w:rsidRPr="004D1ED6">
        <w:rPr>
          <w:rFonts w:ascii="ZawGyiTwo" w:hAnsi="ZawGyiTwo" w:cs="ZawGyiTwo"/>
        </w:rPr>
        <w:t xml:space="preserve"> လူငယ္တစ္ေယာက္အေနျဖင္႔ ကၽြႏု္ပ္သည္ ေဟာေျပာတတ္ေသာသူျဖစ္ရန္ ငယ္လြန္းေၾကာင္းကုိ နတ္ဆုိးက ကၽြႏု္ပ္ကုိေျပာဆုိေသာအခ်ိန္တြင္ </w:t>
      </w:r>
      <w:r w:rsidR="007E7E42" w:rsidRPr="004D1ED6">
        <w:rPr>
          <w:rFonts w:ascii="Zawgyi-One" w:hAnsi="Zawgyi-One" w:cs="ZawGyiTwo"/>
        </w:rPr>
        <w:t>“</w:t>
      </w:r>
      <w:r w:rsidR="007E7E42" w:rsidRPr="004D1ED6">
        <w:rPr>
          <w:rFonts w:ascii="ZawGyiTwo" w:hAnsi="ZawGyiTwo" w:cs="ZawGyiTwo"/>
        </w:rPr>
        <w:t>ေယ႐ွုခရစ္အားျဖင္႔သားအရာကုိရရွိ ေၾကာင္း</w:t>
      </w:r>
      <w:r w:rsidR="007E7E42" w:rsidRPr="004D1ED6">
        <w:rPr>
          <w:rFonts w:ascii="Zawgyi-One" w:hAnsi="Zawgyi-One" w:cs="ZawGyiTwo"/>
        </w:rPr>
        <w:t>”</w:t>
      </w:r>
      <w:r w:rsidR="007E7E42" w:rsidRPr="004D1ED6">
        <w:rPr>
          <w:rFonts w:ascii="ZawGyiTwo" w:hAnsi="ZawGyiTwo" w:cs="ZawGyiTwo"/>
        </w:rPr>
        <w:t xml:space="preserve"> ေျပာဆုိႏူိင္ခဲ႔သည္။</w:t>
      </w:r>
      <w:r w:rsidR="00C95249" w:rsidRPr="004D1ED6">
        <w:rPr>
          <w:rFonts w:ascii="ZawGyiTwo" w:hAnsi="ZawGyiTwo" w:cs="ZawGyiTwo"/>
        </w:rPr>
        <w:t xml:space="preserve">( ဧဖက္ ၁း ၆ ) ၾကြယ္၀ေသာေကာင္းၾကီးမဂၤလာပါတကား၊ နတ္ဆုိးေျခာက္လွန္႔ ေသာအခါ အံ႔ဘြယ္ႏွိမ္႔သိမ္႔ျခင္းပါတကား။ ဤသည္မွာ ဒုကၡေရာက္ခုိက္တြင္ သန္႔ရွင္းသူမ်ား စာတန္ကုိ အႏူိင္ယူသည္႔ ပုံသဏၭန္ျဖစ္သည္။ </w:t>
      </w:r>
      <w:r w:rsidR="00C95249" w:rsidRPr="004D1ED6">
        <w:rPr>
          <w:rFonts w:ascii="Zawgyi-One" w:hAnsi="Zawgyi-One" w:cs="ZawGyiTwo"/>
        </w:rPr>
        <w:t>“</w:t>
      </w:r>
      <w:r w:rsidR="00C95249" w:rsidRPr="004D1ED6">
        <w:rPr>
          <w:rFonts w:ascii="ZawGyiTwo" w:hAnsi="ZawGyiTwo" w:cs="ZawGyiTwo"/>
        </w:rPr>
        <w:t>သုိးသူငယ္၏အေသြးေတာ္အားျဖင္႔ သူ႔ကုိေအာင္ျမင္ေတာ္မူသည္။</w:t>
      </w:r>
      <w:r w:rsidR="00C95249" w:rsidRPr="004D1ED6">
        <w:rPr>
          <w:rFonts w:ascii="Zawgyi-One" w:hAnsi="Zawgyi-One" w:cs="ZawGyiTwo"/>
        </w:rPr>
        <w:t>”</w:t>
      </w:r>
      <w:r w:rsidR="00C95249" w:rsidRPr="004D1ED6">
        <w:rPr>
          <w:rFonts w:ascii="ZawGyiTwo" w:hAnsi="ZawGyiTwo" w:cs="ZawGyiTwo"/>
        </w:rPr>
        <w:t xml:space="preserve"> (ဗ်ာ ၁၂း ၁၁ ) သာသနာျပဳဆရာၾကီ</w:t>
      </w:r>
      <w:r w:rsidR="00C95249">
        <w:rPr>
          <w:rFonts w:ascii="Zawgyi-One" w:hAnsi="Zawgyi-One" w:cs="Zawgyi-One"/>
        </w:rPr>
        <w:t xml:space="preserve"> Count Nicolaus Zinzendorf </w:t>
      </w:r>
      <w:r w:rsidR="00C95249" w:rsidRPr="004D1ED6">
        <w:rPr>
          <w:rFonts w:ascii="ZawGyiTwo" w:hAnsi="ZawGyiTwo" w:cs="ZawGyiTwo"/>
        </w:rPr>
        <w:t>က ဤသ႔ုိဆုိထားသည္။</w:t>
      </w:r>
    </w:p>
    <w:p w:rsidR="00C95249" w:rsidRPr="002B700F" w:rsidRDefault="00C95249" w:rsidP="009D329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  <w:sz w:val="18"/>
          <w:szCs w:val="18"/>
        </w:rPr>
      </w:pPr>
    </w:p>
    <w:p w:rsidR="00C95249" w:rsidRPr="006E48DF" w:rsidRDefault="003860EC" w:rsidP="006E48D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440"/>
        <w:rPr>
          <w:rFonts w:ascii="ZawGyiTwo" w:hAnsi="ZawGyiTwo" w:cs="ZawGyiTwo"/>
        </w:rPr>
      </w:pPr>
      <w:r w:rsidRPr="006E48DF">
        <w:rPr>
          <w:rFonts w:ascii="ZawGyiTwo" w:hAnsi="ZawGyiTwo" w:cs="ZawGyiTwo"/>
        </w:rPr>
        <w:t>ရားစီရင္ရာေန႔၌ ရဲရင္႔စြာရပ္တည္လုိ႔ငွါ၊</w:t>
      </w:r>
    </w:p>
    <w:p w:rsidR="003860EC" w:rsidRPr="006E48DF" w:rsidRDefault="006E48DF" w:rsidP="006E48D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440"/>
        <w:rPr>
          <w:rFonts w:ascii="ZawGyiTwo" w:hAnsi="ZawGyiTwo" w:cs="ZawGyiTwo"/>
        </w:rPr>
      </w:pPr>
      <w:r w:rsidRPr="006E48DF">
        <w:rPr>
          <w:rFonts w:ascii="ZawGyiTwo" w:hAnsi="ZawGyiTwo" w:cs="ZawGyiTwo"/>
        </w:rPr>
        <w:t xml:space="preserve">    </w:t>
      </w:r>
      <w:r w:rsidR="003860EC" w:rsidRPr="006E48DF">
        <w:rPr>
          <w:rFonts w:ascii="ZawGyiTwo" w:hAnsi="ZawGyiTwo" w:cs="ZawGyiTwo"/>
        </w:rPr>
        <w:t>ကၽြႏု္ပ္၀န္တာေပးအပ္ထားသူအတြက္</w:t>
      </w:r>
    </w:p>
    <w:p w:rsidR="003860EC" w:rsidRPr="006E48DF" w:rsidRDefault="003860EC" w:rsidP="006E48D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440"/>
        <w:rPr>
          <w:rFonts w:ascii="ZawGyiTwo" w:hAnsi="ZawGyiTwo" w:cs="ZawGyiTwo"/>
        </w:rPr>
      </w:pPr>
      <w:r w:rsidRPr="006E48DF">
        <w:rPr>
          <w:rFonts w:ascii="ZawGyiTwo" w:hAnsi="ZawGyiTwo" w:cs="ZawGyiTwo"/>
        </w:rPr>
        <w:t>စုိးရြံဖြယ္ က်ိန္ျခင္းႏွင္႔ရွက္ေၾကာက္ျခင္းထဲမွာ</w:t>
      </w:r>
    </w:p>
    <w:p w:rsidR="003860EC" w:rsidRPr="006E48DF" w:rsidRDefault="006E48DF" w:rsidP="006E48D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440"/>
        <w:rPr>
          <w:rFonts w:ascii="ZawGyiTwo" w:hAnsi="ZawGyiTwo" w:cs="ZawGyiTwo"/>
        </w:rPr>
      </w:pPr>
      <w:r w:rsidRPr="006E48DF">
        <w:rPr>
          <w:rFonts w:ascii="ZawGyiTwo" w:hAnsi="ZawGyiTwo" w:cs="ZawGyiTwo"/>
        </w:rPr>
        <w:t xml:space="preserve">    </w:t>
      </w:r>
      <w:r w:rsidR="003860EC" w:rsidRPr="006E48DF">
        <w:rPr>
          <w:rFonts w:ascii="ZawGyiTwo" w:hAnsi="ZawGyiTwo" w:cs="ZawGyiTwo"/>
        </w:rPr>
        <w:t>အေသြးေတာ္အားျဖင္႔ ကၽြႏု္ပ္ကုိ ေဆးေၾကာစဥ္ခါ</w:t>
      </w:r>
    </w:p>
    <w:p w:rsidR="006E48DF" w:rsidRDefault="006E48DF" w:rsidP="006E48D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440"/>
        <w:rPr>
          <w:rFonts w:ascii="ZawGyiTwo" w:hAnsi="ZawGyiTwo" w:cs="ZawGyiTwo"/>
        </w:rPr>
      </w:pPr>
      <w:r>
        <w:rPr>
          <w:rFonts w:ascii="Zawgyi-One" w:hAnsi="Zawgyi-One" w:cs="Zawgyi-One"/>
        </w:rPr>
        <w:t xml:space="preserve">    </w:t>
      </w:r>
      <w:r w:rsidR="003860EC">
        <w:rPr>
          <w:rFonts w:ascii="Zawgyi-One" w:hAnsi="Zawgyi-One" w:cs="Zawgyi-One"/>
        </w:rPr>
        <w:t xml:space="preserve">( Count Nicolaus Zinzendorf </w:t>
      </w:r>
      <w:r w:rsidR="003860EC" w:rsidRPr="006E48DF">
        <w:rPr>
          <w:rFonts w:ascii="ZawGyiTwo" w:hAnsi="ZawGyiTwo" w:cs="ZawGyiTwo"/>
        </w:rPr>
        <w:t xml:space="preserve">၁၇၀၀-၁၇၆၀ ေရးစပ္ျပီး ဂၽြန္၀ယ္စလီ ၁၇၀၃-၁၇၉၁ </w:t>
      </w:r>
    </w:p>
    <w:p w:rsidR="00DD7708" w:rsidRPr="006E48DF" w:rsidRDefault="006E48DF" w:rsidP="006E48D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440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    </w:t>
      </w:r>
      <w:r w:rsidR="003860EC" w:rsidRPr="006E48DF">
        <w:rPr>
          <w:rFonts w:ascii="ZawGyiTwo" w:hAnsi="ZawGyiTwo" w:cs="ZawGyiTwo"/>
        </w:rPr>
        <w:t>အနက္</w:t>
      </w:r>
      <w:r>
        <w:rPr>
          <w:rFonts w:ascii="ZawGyiTwo" w:hAnsi="ZawGyiTwo" w:cs="ZawGyiTwo"/>
        </w:rPr>
        <w:t xml:space="preserve">  </w:t>
      </w:r>
      <w:r w:rsidR="003860EC" w:rsidRPr="006E48DF">
        <w:rPr>
          <w:rFonts w:ascii="ZawGyiTwo" w:hAnsi="ZawGyiTwo" w:cs="ZawGyiTwo"/>
        </w:rPr>
        <w:t xml:space="preserve">ျပန္ေသာ </w:t>
      </w:r>
      <w:r w:rsidR="003860EC" w:rsidRPr="006E48DF">
        <w:rPr>
          <w:rFonts w:ascii="Zawgyi-One" w:hAnsi="Zawgyi-One" w:cs="ZawGyiTwo"/>
        </w:rPr>
        <w:t>“</w:t>
      </w:r>
      <w:r w:rsidR="003860EC" w:rsidRPr="006E48DF">
        <w:rPr>
          <w:rFonts w:ascii="ZawGyiTwo" w:hAnsi="ZawGyiTwo" w:cs="ZawGyiTwo"/>
        </w:rPr>
        <w:t xml:space="preserve">ေယ႐ွု၊ </w:t>
      </w:r>
      <w:r w:rsidR="00DD7708" w:rsidRPr="006E48DF">
        <w:rPr>
          <w:rFonts w:ascii="ZawGyiTwo" w:hAnsi="ZawGyiTwo" w:cs="ZawGyiTwo"/>
        </w:rPr>
        <w:t>ကုိယ္ေတာ္၏အေသြးေတာ္ႏွင္႔ေျဖာင္႔မတ္ျခင္း</w:t>
      </w:r>
      <w:r w:rsidR="00DD7708" w:rsidRPr="006E48DF">
        <w:rPr>
          <w:rFonts w:ascii="Zawgyi-One" w:hAnsi="Zawgyi-One" w:cs="ZawGyiTwo"/>
        </w:rPr>
        <w:t>”</w:t>
      </w:r>
      <w:r w:rsidR="00DD7708" w:rsidRPr="006E48DF">
        <w:rPr>
          <w:rFonts w:ascii="ZawGyiTwo" w:hAnsi="ZawGyiTwo" w:cs="ZawGyiTwo"/>
        </w:rPr>
        <w:t xml:space="preserve"> )</w:t>
      </w:r>
    </w:p>
    <w:p w:rsidR="00DD7708" w:rsidRPr="002B700F" w:rsidRDefault="00DD7708" w:rsidP="009D329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  <w:sz w:val="18"/>
          <w:szCs w:val="18"/>
        </w:rPr>
      </w:pPr>
    </w:p>
    <w:p w:rsidR="00DD0426" w:rsidRPr="009753D2" w:rsidRDefault="002943E4" w:rsidP="009D329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</w:rPr>
      </w:pPr>
      <w:r>
        <w:rPr>
          <w:rFonts w:ascii="Zawgyi-One" w:hAnsi="Zawgyi-One" w:cs="Zawgyi-One"/>
        </w:rPr>
        <w:tab/>
      </w:r>
      <w:r w:rsidRPr="009753D2">
        <w:rPr>
          <w:rFonts w:ascii="ZawGyiTwo" w:hAnsi="ZawGyiTwo" w:cs="ZawGyiTwo"/>
        </w:rPr>
        <w:t xml:space="preserve">ထုိ႔ေနာက္ ခရစ္ေတာ္သည္ ကၽြႏု္ပ္တုိ႔ကုိ သန္႔ရွင္းစင္ၾကယ္ေစသည္။ ခရစ္ေတာ္၌တစ္လုံးတစ္၀တည္းရွိ ေသာေၾကာင္႔ သန္႔ရွင္းေသာ၀ိညာဥ္ေတာ္က ကၽြႏု္ပ္တုိ႔ကုိ သန္႔ရွင္းစင္ၾကယ္ေစသည္။ လူသည္ ခရစ္ေတာ္၌ရွိ လွ်င္ ေဟာင္းေသာအရာမ်ားျပဳျပင္ေျပာင္းလဲလာသည္။ ထုိသုိ႔မဟုတ္ပါ။ </w:t>
      </w:r>
      <w:r w:rsidRPr="009753D2">
        <w:rPr>
          <w:rFonts w:ascii="Zawgyi-One" w:hAnsi="Zawgyi-One" w:cs="ZawGyiTwo"/>
        </w:rPr>
        <w:t>“</w:t>
      </w:r>
      <w:r w:rsidRPr="009753D2">
        <w:rPr>
          <w:rFonts w:ascii="ZawGyiTwo" w:hAnsi="ZawGyiTwo" w:cs="ZawGyiTwo"/>
        </w:rPr>
        <w:t xml:space="preserve">လူမည္သည္ကား၊ ခရစ္ေတာ္၌ရွိလွ်င္ </w:t>
      </w:r>
      <w:r w:rsidR="00424D4F" w:rsidRPr="009753D2">
        <w:rPr>
          <w:rFonts w:ascii="ZawGyiTwo" w:hAnsi="ZawGyiTwo" w:cs="ZawGyiTwo"/>
        </w:rPr>
        <w:t xml:space="preserve">အသစ္ျပဳျပင္ေသာသတၱ၀ါျဖစ္သည္။ ေဟာင္းေသာအရာတုိ႔သည္ေျပာင္းလဲ၍ ခပ္သိမ္းေသာအရာတုိ႔သည္ အသစ္ျဖစ္ၾကျပီ။ ( ၁ ေကာ ၅း ၁၇ )ေဟာင္းေသာအရာသည္ ကုသေပးရန္ ေဆးရုံသုိ႔ပုိ႔ေဆာင္ထားျခင္းမဟုတ္။ အေသသတ္ျခင္းခံရန္လက္၀ါးကပ္တုိင္သုိ႔ေစလႊတ္ထားသည္။ ေျပာင္းလဲေစျပီး တုိးပြားေစရန္မဟုတ္၊ အေသသတ္ျပီး ျမွဳပ္ႏွံရန္ျဖစ္သည္။ လူမ်ားက အျပစ္လႊတ္ျခင္းႏွင္႔ ေျဖာင္႔မတ္ျခင္းအတြက္ ခရစ္ေတာ္ထံပါး ခရစ္ေတာ္ထံပါးတုိး၀င္ခ်ဥ္းကပ္ႏူိင္သည္ဟုေတြးထင္ျပီး သန္႔ရွင္းလုိၾကေသာအခါ ေမာေရွထံသုိ႔လာၾကသည္ဟု ထင္မွတ္ၾကသည္။ ထုိသုိ႔မျဖစ္ရပါ။ သင္သည္ ကယ္တင္ျခင္းရရွိသည္႔နည္းလမ္းအားျဖင္႔ </w:t>
      </w:r>
      <w:r w:rsidR="00094782" w:rsidRPr="009753D2">
        <w:rPr>
          <w:rFonts w:ascii="ZawGyiTwo" w:hAnsi="ZawGyiTwo" w:cs="ZawGyiTwo"/>
        </w:rPr>
        <w:t xml:space="preserve">ေျဖာင္႔မတ္ေသာသူ ျဖစ္လာသည္။ သင္သည္ ခရစ္ေတာ္ကုိ ယုံၾကည္ကုိးစားျခင္းအားျဖင္႔ သာ၍သန္႔ရွင္းေသာသူျဖစ္လာသည္။ လက္၀ါးကပ္တုိင္တြင္အေသခံေသာေယ႐ွုသည္ သင္၏ကယ္တင္ျခင္း၏အရင္းအျမစ္ျဖစ္သည္။ ယခုတြင္ လက္ ၀ါးကပ္တုိင္တြင္ရွိေသာခရစ္ေတာ္သည္ ေက်းဇူးေတာ္၌ သင္၏ၾကီးထြားမွဳျဖစ္သည္။ ေယ႐ွုသည္ ကၽြႏု္ပ္တုိ႔အား အျပစ္တရားမွ ေရြးႏွဳတ္ကယ္တင္ျပီး </w:t>
      </w:r>
      <w:r w:rsidR="00094782" w:rsidRPr="009753D2">
        <w:rPr>
          <w:rFonts w:ascii="Zawgyi-One" w:hAnsi="Zawgyi-One" w:cs="ZawGyiTwo"/>
        </w:rPr>
        <w:t>“</w:t>
      </w:r>
      <w:r w:rsidR="00094782" w:rsidRPr="009753D2">
        <w:rPr>
          <w:rFonts w:ascii="ZawGyiTwo" w:hAnsi="ZawGyiTwo" w:cs="ZawGyiTwo"/>
        </w:rPr>
        <w:t>သန္႔ရွင္းေျဖာင္႔မတ္</w:t>
      </w:r>
      <w:r w:rsidR="00094782" w:rsidRPr="009753D2">
        <w:rPr>
          <w:rFonts w:ascii="Zawgyi-One" w:hAnsi="Zawgyi-One" w:cs="ZawGyiTwo"/>
        </w:rPr>
        <w:t>”</w:t>
      </w:r>
      <w:r w:rsidR="003860EC" w:rsidRPr="009753D2">
        <w:rPr>
          <w:rFonts w:ascii="ZawGyiTwo" w:hAnsi="ZawGyiTwo" w:cs="ZawGyiTwo"/>
        </w:rPr>
        <w:t xml:space="preserve"> </w:t>
      </w:r>
      <w:r w:rsidR="00094782" w:rsidRPr="009753D2">
        <w:rPr>
          <w:rFonts w:ascii="ZawGyiTwo" w:hAnsi="ZawGyiTwo" w:cs="ZawGyiTwo"/>
        </w:rPr>
        <w:t>ေစသည္။ ဤစကား</w:t>
      </w:r>
      <w:r w:rsidR="00DD0426" w:rsidRPr="009753D2">
        <w:rPr>
          <w:rFonts w:ascii="ZawGyiTwo" w:hAnsi="ZawGyiTwo" w:cs="ZawGyiTwo"/>
        </w:rPr>
        <w:t>မ်ား</w:t>
      </w:r>
      <w:r w:rsidR="00094782" w:rsidRPr="009753D2">
        <w:rPr>
          <w:rFonts w:ascii="ZawGyiTwo" w:hAnsi="ZawGyiTwo" w:cs="ZawGyiTwo"/>
        </w:rPr>
        <w:t>ကုိ ႏွလုံးသြင္းပါ။</w:t>
      </w:r>
    </w:p>
    <w:p w:rsidR="00DD0426" w:rsidRPr="002B700F" w:rsidRDefault="00DD0426" w:rsidP="009D329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  <w:sz w:val="18"/>
          <w:szCs w:val="18"/>
        </w:rPr>
      </w:pPr>
    </w:p>
    <w:p w:rsidR="00DD0426" w:rsidRPr="006E48DF" w:rsidRDefault="00DD0426" w:rsidP="009D329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</w:rPr>
      </w:pP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  <w:r w:rsidRPr="006E48DF">
        <w:rPr>
          <w:rFonts w:ascii="ZawGyiTwo" w:hAnsi="ZawGyiTwo" w:cs="ZawGyiTwo"/>
        </w:rPr>
        <w:t>နက္နဲေသာေရျပင္ျဖတ္စဥ္ခါ ကၽြႏု္ပ္ေအာ္ဟစ္</w:t>
      </w:r>
    </w:p>
    <w:p w:rsidR="003860EC" w:rsidRPr="006E48DF" w:rsidRDefault="00DD0426" w:rsidP="009D329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</w:rPr>
      </w:pPr>
      <w:r w:rsidRPr="006E48DF">
        <w:rPr>
          <w:rFonts w:ascii="ZawGyiTwo" w:hAnsi="ZawGyiTwo" w:cs="ZawGyiTwo"/>
        </w:rPr>
        <w:tab/>
      </w:r>
      <w:r w:rsidRPr="006E48DF">
        <w:rPr>
          <w:rFonts w:ascii="ZawGyiTwo" w:hAnsi="ZawGyiTwo" w:cs="ZawGyiTwo"/>
        </w:rPr>
        <w:tab/>
        <w:t>ဒုကၡျမစ္ေရကၽြႏု္ပ္ကုိ လႊမ္းမုိးမည္မဟုတ္</w:t>
      </w:r>
      <w:r w:rsidR="00094782" w:rsidRPr="006E48DF">
        <w:rPr>
          <w:rFonts w:ascii="ZawGyiTwo" w:hAnsi="ZawGyiTwo" w:cs="ZawGyiTwo"/>
        </w:rPr>
        <w:t xml:space="preserve"> </w:t>
      </w:r>
    </w:p>
    <w:p w:rsidR="00DD0426" w:rsidRPr="006E48DF" w:rsidRDefault="00DD0426" w:rsidP="009D329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</w:rPr>
      </w:pPr>
      <w:r w:rsidRPr="006E48DF">
        <w:rPr>
          <w:rFonts w:ascii="ZawGyiTwo" w:hAnsi="ZawGyiTwo" w:cs="ZawGyiTwo"/>
        </w:rPr>
        <w:tab/>
      </w:r>
      <w:r w:rsidRPr="006E48DF">
        <w:rPr>
          <w:rFonts w:ascii="ZawGyiTwo" w:hAnsi="ZawGyiTwo" w:cs="ZawGyiTwo"/>
        </w:rPr>
        <w:tab/>
        <w:t xml:space="preserve">အေၾကာင္းမူကား ကၽြႏု္ပ္သည္ သင္႔ႏွင္႔အတူရွိ၍ ဒုကၡမ်ားေကာင္းၾကီးျဖစ္ေစသား </w:t>
      </w:r>
    </w:p>
    <w:p w:rsidR="00DD0426" w:rsidRDefault="00DD0426" w:rsidP="009D329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</w:rPr>
      </w:pPr>
      <w:r w:rsidRPr="006E48DF">
        <w:rPr>
          <w:rFonts w:ascii="ZawGyiTwo" w:hAnsi="ZawGyiTwo" w:cs="ZawGyiTwo"/>
        </w:rPr>
        <w:tab/>
      </w:r>
      <w:r w:rsidRPr="006E48DF">
        <w:rPr>
          <w:rFonts w:ascii="ZawGyiTwo" w:hAnsi="ZawGyiTwo" w:cs="ZawGyiTwo"/>
        </w:rPr>
        <w:tab/>
        <w:t>၀မ္းနည္းျခင္းေသာကမ်ား ခ်ဳပ္ျငိမ္းေစျပီ။</w:t>
      </w:r>
    </w:p>
    <w:p w:rsidR="00DD0426" w:rsidRPr="006E48DF" w:rsidRDefault="00DD0426" w:rsidP="009D329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</w:rPr>
      </w:pP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  <w:t xml:space="preserve">( George Keith </w:t>
      </w:r>
      <w:r w:rsidRPr="006E48DF">
        <w:rPr>
          <w:rFonts w:ascii="ZawGyiTwo" w:hAnsi="ZawGyiTwo" w:cs="ZawGyiTwo"/>
        </w:rPr>
        <w:t xml:space="preserve">၁၆၃၈-၁၇၁၆  ေရးစပ္သည္႔ </w:t>
      </w:r>
      <w:r w:rsidRPr="006E48DF">
        <w:rPr>
          <w:rFonts w:ascii="Zawgyi-One" w:hAnsi="Zawgyi-One" w:cs="ZawGyiTwo"/>
        </w:rPr>
        <w:t>“</w:t>
      </w:r>
      <w:r w:rsidRPr="006E48DF">
        <w:rPr>
          <w:rFonts w:ascii="ZawGyiTwo" w:hAnsi="ZawGyiTwo" w:cs="ZawGyiTwo"/>
        </w:rPr>
        <w:t xml:space="preserve"> အုတ္ျမစ္တစ္ခု၏အ႔ံဘြယ္ ခုိင္ခံမွဳ </w:t>
      </w:r>
      <w:r w:rsidRPr="006E48DF">
        <w:rPr>
          <w:rFonts w:ascii="Zawgyi-One" w:hAnsi="Zawgyi-One" w:cs="ZawGyiTwo"/>
        </w:rPr>
        <w:t>”</w:t>
      </w:r>
      <w:r w:rsidRPr="006E48DF">
        <w:rPr>
          <w:rFonts w:ascii="ZawGyiTwo" w:hAnsi="ZawGyiTwo" w:cs="ZawGyiTwo"/>
        </w:rPr>
        <w:t>)</w:t>
      </w:r>
    </w:p>
    <w:p w:rsidR="00DB29B7" w:rsidRPr="002B700F" w:rsidRDefault="00DB29B7" w:rsidP="009D329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  <w:sz w:val="18"/>
          <w:szCs w:val="18"/>
        </w:rPr>
      </w:pPr>
    </w:p>
    <w:p w:rsidR="00DB29B7" w:rsidRPr="006E48DF" w:rsidRDefault="00DB29B7" w:rsidP="006E48D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6E48DF">
        <w:rPr>
          <w:rFonts w:ascii="ZawGyiTwo" w:hAnsi="ZawGyiTwo" w:cs="ZawGyiTwo"/>
        </w:rPr>
        <w:t>ခရစ္ေတာ္၌တည္ေနျခင္းအားျဖင္႔ေနာက္ဆုံးေပးေသာကတိေတာ္မွာ</w:t>
      </w:r>
      <w:r w:rsidR="00F46320" w:rsidRPr="006E48DF">
        <w:rPr>
          <w:rFonts w:ascii="ZawGyiTwo" w:hAnsi="ZawGyiTwo" w:cs="ZawGyiTwo"/>
        </w:rPr>
        <w:t xml:space="preserve"> </w:t>
      </w:r>
      <w:r w:rsidR="00F46320" w:rsidRPr="006E48DF">
        <w:rPr>
          <w:rFonts w:ascii="Zawgyi-One" w:hAnsi="Zawgyi-One" w:cs="ZawGyiTwo"/>
        </w:rPr>
        <w:t>“</w:t>
      </w:r>
      <w:r w:rsidR="00F46320" w:rsidRPr="006E48DF">
        <w:rPr>
          <w:rFonts w:ascii="ZawGyiTwo" w:hAnsi="ZawGyiTwo" w:cs="ZawGyiTwo"/>
        </w:rPr>
        <w:t>ေရြးႏွုတ္ျခင္း</w:t>
      </w:r>
      <w:r w:rsidR="00F46320" w:rsidRPr="006E48DF">
        <w:rPr>
          <w:rFonts w:ascii="Zawgyi-One" w:hAnsi="Zawgyi-One" w:cs="ZawGyiTwo"/>
        </w:rPr>
        <w:t>”</w:t>
      </w:r>
      <w:r w:rsidR="00F46320" w:rsidRPr="006E48DF">
        <w:rPr>
          <w:rFonts w:ascii="ZawGyiTwo" w:hAnsi="ZawGyiTwo" w:cs="ZawGyiTwo"/>
        </w:rPr>
        <w:t xml:space="preserve"> ျဖစ္သည္။ သုိ႔ရာ တြင္ တစ္စုံတစ္ဦးက </w:t>
      </w:r>
      <w:r w:rsidR="00F46320" w:rsidRPr="006E48DF">
        <w:rPr>
          <w:rFonts w:ascii="Zawgyi-One" w:hAnsi="Zawgyi-One" w:cs="ZawGyiTwo"/>
        </w:rPr>
        <w:t>“</w:t>
      </w:r>
      <w:r w:rsidR="00F46320" w:rsidRPr="006E48DF">
        <w:rPr>
          <w:rFonts w:ascii="ZawGyiTwo" w:hAnsi="ZawGyiTwo" w:cs="ZawGyiTwo"/>
        </w:rPr>
        <w:t>ထုိအရာသည္ ပထမဆုံးအကူအညီမျဖစ္သင္႔ပါ</w:t>
      </w:r>
      <w:r w:rsidR="00F46320" w:rsidRPr="006E48DF">
        <w:rPr>
          <w:rFonts w:ascii="Zawgyi-One" w:hAnsi="Zawgyi-One" w:cs="ZawGyiTwo"/>
        </w:rPr>
        <w:t>”</w:t>
      </w:r>
      <w:r w:rsidR="00F46320" w:rsidRPr="006E48DF">
        <w:rPr>
          <w:rFonts w:ascii="ZawGyiTwo" w:hAnsi="ZawGyiTwo" w:cs="ZawGyiTwo"/>
        </w:rPr>
        <w:t xml:space="preserve"> ဟုေျပာေကာင္းေျပာမည္။ ဟုတ္ပါသည္၊ ဤသည္မွာ အဆုံးလည္းျဖစ္ေပသည္။ သင္သည္ ခရစ္ယာန္တစ္ေယာက္ျဖစ္ခဲ႔ပါမူ သူ၏တန္ခုိးေတာ္အားျဖင္႔ လုံး၀ဥႆုံေရြးႏွဳတ္မရွိေသးသည္႔တုိင္ အျပစ္တရားမွလတ္ျငိမ္းခ်မ္းသာျခင္းအခြင္႔ကုိ ေပးေတာ္မူသည္။ သင္ေသသည္႔အခ်ိန္တြင္ပင္လွ်င္ စုံလင္ေသာေရြးႏွုတ္ျခင္းကုိခံစားရမည္မဟုတ္။သင္သည္ </w:t>
      </w:r>
      <w:r w:rsidR="00F46320" w:rsidRPr="006E48DF">
        <w:rPr>
          <w:rFonts w:ascii="Zawgyi-One" w:hAnsi="Zawgyi-One" w:cs="ZawGyiTwo"/>
        </w:rPr>
        <w:t>“</w:t>
      </w:r>
      <w:r w:rsidR="00F46320" w:rsidRPr="006E48DF">
        <w:rPr>
          <w:rFonts w:ascii="ZawGyiTwo" w:hAnsi="ZawGyiTwo" w:cs="ZawGyiTwo"/>
        </w:rPr>
        <w:t>အေမြခံျဖစ္ျခင္းငွါ ေလာကခႏ</w:t>
      </w:r>
      <w:r w:rsidR="00F46320" w:rsidRPr="006E48DF">
        <w:rPr>
          <w:rFonts w:ascii="ZawGyiTwo" w:hAnsi="Zawgyi-One" w:cs="ZawGyiTwo"/>
        </w:rPr>
        <w:t>ၶ</w:t>
      </w:r>
      <w:r w:rsidR="00F46320" w:rsidRPr="006E48DF">
        <w:rPr>
          <w:rFonts w:ascii="ZawGyiTwo" w:hAnsi="ZawGyiTwo" w:cs="ZawGyiTwo"/>
        </w:rPr>
        <w:t>ာေရြးႏွဳတ္ျခင္း</w:t>
      </w:r>
      <w:r w:rsidR="00F46320" w:rsidRPr="006E48DF">
        <w:rPr>
          <w:rFonts w:ascii="Zawgyi-One" w:hAnsi="Zawgyi-One" w:cs="ZawGyiTwo"/>
        </w:rPr>
        <w:t>”</w:t>
      </w:r>
      <w:r w:rsidR="00F46320" w:rsidRPr="006E48DF">
        <w:rPr>
          <w:rFonts w:ascii="ZawGyiTwo" w:hAnsi="ZawGyiTwo" w:cs="ZawGyiTwo"/>
        </w:rPr>
        <w:t xml:space="preserve"> ကုိ ေစာင္႔ဆုိင္းေနရသည္။ ( ေရာမ ၈း ၂၃ ) ခရစ္ေတာ္</w:t>
      </w:r>
      <w:r w:rsidR="00AC2970" w:rsidRPr="006E48DF">
        <w:rPr>
          <w:rFonts w:ascii="ZawGyiTwo" w:hAnsi="ZawGyiTwo" w:cs="ZawGyiTwo"/>
        </w:rPr>
        <w:t xml:space="preserve">၌ရွိေသာ ငါတုိ႔၏ကယ္တင္ျခင္းတရားသည္ တိမ္လႊာေပၚ၌ တုိ႔မ်ားအတြက္ခရစ္ေတာ္ၾကြလာသည္႔အခ်ိန္တြင္ ျပည္႔၀စုံလင္စြာ ေတြ႔ရွိရလိမ္႔မည္။ </w:t>
      </w:r>
    </w:p>
    <w:p w:rsidR="00AC2970" w:rsidRPr="002B700F" w:rsidRDefault="00AC2970" w:rsidP="009D329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  <w:sz w:val="18"/>
          <w:szCs w:val="18"/>
        </w:rPr>
      </w:pPr>
    </w:p>
    <w:p w:rsidR="00AC2970" w:rsidRPr="006E48DF" w:rsidRDefault="00AC2970" w:rsidP="006E48D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440" w:right="1440" w:hanging="86"/>
        <w:jc w:val="both"/>
        <w:rPr>
          <w:rFonts w:ascii="ZawGyiTwo" w:hAnsi="ZawGyiTwo" w:cs="ZawGyiTwo"/>
        </w:rPr>
      </w:pPr>
      <w:r w:rsidRPr="006E48DF">
        <w:rPr>
          <w:rFonts w:ascii="Zawgyi-One" w:hAnsi="Zawgyi-One" w:cs="ZawGyiTwo"/>
        </w:rPr>
        <w:t>“</w:t>
      </w:r>
      <w:r w:rsidRPr="006E48DF">
        <w:rPr>
          <w:rFonts w:ascii="ZawGyiTwo" w:hAnsi="ZawGyiTwo" w:cs="ZawGyiTwo"/>
        </w:rPr>
        <w:t xml:space="preserve"> သခင္ဘုရားသည္ ေၾကြးေၾကာ္ျခင္း၊ ေကာင္းကင္တမန္မင္းအသံေပးျခင္း၊ </w:t>
      </w:r>
      <w:r w:rsidR="009778C5" w:rsidRPr="006E48DF">
        <w:rPr>
          <w:rFonts w:ascii="ZawGyiTwo" w:hAnsi="ZawGyiTwo" w:cs="ZawGyiTwo"/>
        </w:rPr>
        <w:t xml:space="preserve">ဘုရားသခင္၏တံပုိးေတာ္ကုိမွဳတ္ျခင္းႏွင္႔တကြ၊ ေကာင္းကင္ဘုံမွ ကုိယ္တုိင္ဆင္း သက္ေတာ္မူ၍၊ ခရစ္ေတာ္၌ေသလြန္ေသာသူတုိ႔သည္ အဦးထေျမာက္ၾကလိမ္႔ မည္။ ထုိအခါ အသက္ရွင္၍က်န္ၾကြင္းေသာငါတုိ႔သည္ အာကာသေကာင္းကင္၌ </w:t>
      </w:r>
      <w:r w:rsidR="009778C5" w:rsidRPr="006E48DF">
        <w:rPr>
          <w:rFonts w:ascii="ZawGyiTwo" w:hAnsi="ZawGyiTwo" w:cs="ZawGyiTwo"/>
        </w:rPr>
        <w:lastRenderedPageBreak/>
        <w:t>သခင္ဘုရားထံေတာ္သုိ႔ေရာက္ေစျခင္းငါွ၊ ထုိသူတုိ႔ႏွင္႔တကြ မုိဃ္းတိမ္ေပၚသုိ႔ ခ်ီေဆာင္ျခင္းကုိခံရေသာ</w:t>
      </w:r>
      <w:r w:rsidR="00F67A61" w:rsidRPr="006E48DF">
        <w:rPr>
          <w:rFonts w:ascii="ZawGyiTwo" w:hAnsi="ZawGyiTwo" w:cs="ZawGyiTwo"/>
        </w:rPr>
        <w:t>အားျဖင္႔ ဘုရားသခင္ႏွင္႔အတူ အစဥ္မျပတ္ေနရၾကလိမ္႔ မည္။ ( ၁ သက္ ၄း ၁၆-၁၇ )</w:t>
      </w:r>
    </w:p>
    <w:p w:rsidR="00F67A61" w:rsidRPr="006E48DF" w:rsidRDefault="00F67A61" w:rsidP="009D329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810"/>
        <w:jc w:val="both"/>
        <w:rPr>
          <w:rFonts w:ascii="ZawGyiTwo" w:hAnsi="ZawGyiTwo" w:cs="ZawGyiTwo"/>
        </w:rPr>
      </w:pPr>
    </w:p>
    <w:p w:rsidR="00F67A61" w:rsidRPr="006E48DF" w:rsidRDefault="00F67A61" w:rsidP="009D329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</w:rPr>
      </w:pPr>
      <w:r w:rsidRPr="006E48DF">
        <w:rPr>
          <w:rFonts w:ascii="ZawGyiTwo" w:hAnsi="ZawGyiTwo" w:cs="ZawGyiTwo"/>
        </w:rPr>
        <w:tab/>
        <w:t>ကၽြႏု္ပ္၏စုိးေၾကာက္ဖြယ္ ခႏ</w:t>
      </w:r>
      <w:r w:rsidRPr="006E48DF">
        <w:rPr>
          <w:rFonts w:ascii="ZawGyiTwo" w:hAnsi="Zawgyi-One" w:cs="ZawGyiTwo"/>
        </w:rPr>
        <w:t>ၶ</w:t>
      </w:r>
      <w:r w:rsidRPr="006E48DF">
        <w:rPr>
          <w:rFonts w:ascii="ZawGyiTwo" w:hAnsi="ZawGyiTwo" w:cs="ZawGyiTwo"/>
        </w:rPr>
        <w:t xml:space="preserve">ာကုိယ္သည္ပင္ ေသျခင္းမွ ရွင္ျပန္ထေျမာက္ေသာ ခရစ္ေတာ္ကုိယ္ေတာ္ တုိင္ႏွင္႔ အတူတူျဖစ္ေပလိမ္႔မည္။ ကၽြႏု္ပ္တုိ႔သည္ ေသျခင္းမွာ ထာ၀ရေရြးႏွဳတ္ျခင္းဆီသုိ႔ ထေျမာက္ျပီး ထာ၀ရ ေပ်ာ္ရႊင္ျခင္းတရားထဲသုိ႔ ၀င္စားရေပမည္။ အေၾကာင္းမွာ ကၽြႏု္ပ္တုိ႔သည္ ကယ္တင္ျခင္း၏အစအဆုံးျဖစ္ေတာ္မူ ေသာ ခရစ္ေတာ္ထဲ၌ တည္ေနေသာေၾကာင္႔ျဖစ္သည္။ သုိ႔ေသာ္လည္း ေနာက္ဆုံးအခ်က္ကုိ လွ်င္ျမန္စြာ ေဆာင္ရြက္ရေပမည္။ </w:t>
      </w:r>
    </w:p>
    <w:p w:rsidR="00F67A61" w:rsidRDefault="00F67A61" w:rsidP="009D329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</w:rPr>
      </w:pPr>
    </w:p>
    <w:p w:rsidR="00F67A61" w:rsidRPr="006E48DF" w:rsidRDefault="00F67A61" w:rsidP="009D329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  <w:sz w:val="28"/>
          <w:szCs w:val="28"/>
        </w:rPr>
      </w:pPr>
      <w:r w:rsidRPr="006E48DF">
        <w:rPr>
          <w:rFonts w:ascii="ZawGyiTwo" w:hAnsi="ZawGyiTwo" w:cs="ZawGyiTwo"/>
          <w:sz w:val="28"/>
          <w:szCs w:val="28"/>
        </w:rPr>
        <w:t xml:space="preserve">၃။ တတိယအခ်က္- ကၽြႏု္ပ္တုိ႔ကုိ ကယ္တင္ျပီး ကူညီေထာက္ပ႔ံေပးေသာေၾကာင္႔ ခရစ္ </w:t>
      </w:r>
      <w:r w:rsidR="00036E1E" w:rsidRPr="006E48DF">
        <w:rPr>
          <w:rFonts w:ascii="ZawGyiTwo" w:hAnsi="ZawGyiTwo" w:cs="ZawGyiTwo"/>
          <w:sz w:val="28"/>
          <w:szCs w:val="28"/>
        </w:rPr>
        <w:t xml:space="preserve">     </w:t>
      </w:r>
      <w:r w:rsidRPr="006E48DF">
        <w:rPr>
          <w:rFonts w:ascii="ZawGyiTwo" w:hAnsi="ZawGyiTwo" w:cs="ZawGyiTwo"/>
          <w:sz w:val="28"/>
          <w:szCs w:val="28"/>
        </w:rPr>
        <w:t>ေတာ္ကုိ ခ်ီးမြမ္းသင္႔သည္။</w:t>
      </w:r>
    </w:p>
    <w:p w:rsidR="006E48DF" w:rsidRPr="002B700F" w:rsidRDefault="006E48DF" w:rsidP="009D329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  <w:sz w:val="18"/>
          <w:szCs w:val="18"/>
        </w:rPr>
      </w:pPr>
    </w:p>
    <w:p w:rsidR="00F67A61" w:rsidRPr="006E48DF" w:rsidRDefault="00036E1E" w:rsidP="009D329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</w:rPr>
      </w:pPr>
      <w:r w:rsidRPr="006E48DF">
        <w:rPr>
          <w:rFonts w:ascii="ZawGyiTwo" w:hAnsi="ZawGyiTwo" w:cs="ZawGyiTwo"/>
          <w:sz w:val="28"/>
          <w:szCs w:val="28"/>
        </w:rPr>
        <w:tab/>
      </w:r>
      <w:r w:rsidR="00F67A61" w:rsidRPr="006E48DF">
        <w:rPr>
          <w:rFonts w:ascii="ZawGyiTwo" w:hAnsi="ZawGyiTwo" w:cs="ZawGyiTwo"/>
        </w:rPr>
        <w:t xml:space="preserve">ကၽြႏု္ပ္သည္ </w:t>
      </w:r>
      <w:r w:rsidRPr="006E48DF">
        <w:rPr>
          <w:rFonts w:ascii="ZawGyiTwo" w:hAnsi="ZawGyiTwo" w:cs="ZawGyiTwo"/>
        </w:rPr>
        <w:t>ဤအခ်က္ကုိ ထိရုံသာထိႏူိင္သည္။</w:t>
      </w:r>
    </w:p>
    <w:p w:rsidR="00036E1E" w:rsidRDefault="00036E1E" w:rsidP="009D329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</w:rPr>
      </w:pPr>
    </w:p>
    <w:p w:rsidR="00036E1E" w:rsidRPr="006E48DF" w:rsidRDefault="00036E1E" w:rsidP="006E48DF">
      <w:pPr>
        <w:autoSpaceDE w:val="0"/>
        <w:autoSpaceDN w:val="0"/>
        <w:adjustRightInd w:val="0"/>
        <w:spacing w:after="0" w:line="240" w:lineRule="auto"/>
        <w:ind w:left="1440" w:right="1440" w:hanging="86"/>
        <w:rPr>
          <w:rFonts w:ascii="ZawGyiTwo" w:hAnsi="ZawGyiTwo" w:cs="ZawGyiTwo"/>
        </w:rPr>
      </w:pPr>
      <w:r w:rsidRPr="006E48DF">
        <w:rPr>
          <w:rFonts w:ascii="Zawgyi-One" w:hAnsi="Zawgyi-One" w:cs="ZawGyiTwo"/>
        </w:rPr>
        <w:t>“</w:t>
      </w:r>
      <w:r w:rsidRPr="006E48DF">
        <w:rPr>
          <w:rFonts w:ascii="ZawGyiTwo" w:hAnsi="ZawGyiTwo" w:cs="ZawGyiTwo"/>
        </w:rPr>
        <w:t>ထုိဘုရားသခင္အားျဖင္႔သင္တုိ႔သည္ ေယ႐ွုခရစ၌္တည္ေနၾက၏။ ထုိသခင္မူကား၊ ဘုရား သခင္စီရင္ေတာ္မူသည္အတုိင္း၊ ငါတုိ႔၌ပညာမွစ၍ေျဖာင္႔မတ္ျခင္း၊ သန္႔ရွင္းျခင္း၊ ေရြးႏွဳတ္ ျခင္း  ျဖစ္ေတာ္မူ၏။ သုိ႔ျဖစ္၍၊ က်မ္းစာလာသည္ႏွင္႔အညီ၊ ၀ါၾကြားေသာသူမည္သည္ကား၊ ထာ၀ရဘုရား၌သာ၀ါၾကြားေစ။</w:t>
      </w:r>
      <w:r w:rsidRPr="006E48DF">
        <w:rPr>
          <w:rFonts w:ascii="Zawgyi-One" w:hAnsi="Zawgyi-One" w:cs="ZawGyiTwo"/>
        </w:rPr>
        <w:t>”</w:t>
      </w:r>
      <w:r w:rsidRPr="006E48DF">
        <w:rPr>
          <w:rFonts w:ascii="ZawGyiTwo" w:hAnsi="ZawGyiTwo" w:cs="ZawGyiTwo"/>
        </w:rPr>
        <w:t xml:space="preserve"> ( ၁ေကာ ၁း ၃၀-၃၁ )</w:t>
      </w:r>
    </w:p>
    <w:p w:rsidR="006E48DF" w:rsidRPr="002B700F" w:rsidRDefault="006E48DF" w:rsidP="009D3298">
      <w:pPr>
        <w:autoSpaceDE w:val="0"/>
        <w:autoSpaceDN w:val="0"/>
        <w:adjustRightInd w:val="0"/>
        <w:spacing w:after="0" w:line="240" w:lineRule="auto"/>
        <w:ind w:left="990" w:right="720"/>
        <w:rPr>
          <w:rFonts w:ascii="Zawgyi-One" w:hAnsi="Zawgyi-One" w:cs="Zawgyi-One"/>
          <w:sz w:val="18"/>
          <w:szCs w:val="18"/>
        </w:rPr>
      </w:pPr>
    </w:p>
    <w:p w:rsidR="001C5E6E" w:rsidRPr="006E48DF" w:rsidRDefault="001C5E6E" w:rsidP="006E48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6E48DF">
        <w:rPr>
          <w:rFonts w:ascii="ZawGyiTwo" w:hAnsi="ZawGyiTwo" w:cs="ZawGyiTwo"/>
        </w:rPr>
        <w:t xml:space="preserve">ညီအစ္ကုိေမာင္ႏွမတုိ႔ေရ ခရစ္ယာန္မ်ားအေနျဖင္႔ ကၽြႏု္ပ္တုိ႔၏တည္ရွိေနျခင္းသည္ ခရစ္ေတာ္၌တည္ ေနျခင္းအေပၚတြင္မူတည္ေပသည္။ခရစ္ေတာ္ကုိ အမွန္တကယ္သိကၽြမ္းေသာသူမ်ားသည္ ခရစ္ေတာ္ကုိ ဘုန္းထင္းေစလုိၾကမည္၊ ခရစ္ေတာ္ႏွင္႔ ၄င္း၏လုပ္ေဆာင္ခ်က္မ်ားကုိ အျမဲ၀ါၾကြားလုိၾကေပမည္။ </w:t>
      </w:r>
    </w:p>
    <w:p w:rsidR="001C5E6E" w:rsidRPr="006E48DF" w:rsidRDefault="001C5E6E" w:rsidP="006E48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6E48DF">
        <w:rPr>
          <w:rFonts w:ascii="ZawGyiTwo" w:hAnsi="ZawGyiTwo" w:cs="ZawGyiTwo"/>
        </w:rPr>
        <w:t xml:space="preserve">ကၽြႏု္ပ္သည္ မိမိ၏ေကာင္းေၾကာင္းကုိသာေျပာဆုိတတ္ေသာသူတုိ၏ သက္ေသခံခ်က္မ်ဳိးကုိ ရြံ႕မုန္း တတ္သည္။ သူတုိ႔က သက္ေသခံခ်က္ကုိ </w:t>
      </w:r>
      <w:r w:rsidRPr="006E48DF">
        <w:rPr>
          <w:rFonts w:ascii="Zawgyi-One" w:hAnsi="Zawgyi-One" w:cs="ZawGyiTwo"/>
        </w:rPr>
        <w:t>“</w:t>
      </w:r>
      <w:r w:rsidRPr="006E48DF">
        <w:rPr>
          <w:rFonts w:ascii="ZawGyiTwo" w:hAnsi="ZawGyiTwo" w:cs="ZawGyiTwo"/>
        </w:rPr>
        <w:t>ခရစ္ေတာ္ကုိ အမွန္တကယ္ ယုံၾကည္ကုိးစားသည္</w:t>
      </w:r>
      <w:r w:rsidRPr="006E48DF">
        <w:rPr>
          <w:rFonts w:ascii="Zawgyi-One" w:hAnsi="Zawgyi-One" w:cs="ZawGyiTwo"/>
        </w:rPr>
        <w:t>”</w:t>
      </w:r>
      <w:r w:rsidRPr="006E48DF">
        <w:rPr>
          <w:rFonts w:ascii="ZawGyiTwo" w:hAnsi="ZawGyiTwo" w:cs="ZawGyiTwo"/>
        </w:rPr>
        <w:t xml:space="preserve"> ဟူေသာစကား ျဖင္႔ အဆုံးသတ္ေလ႔ရွိၾကသည္။ </w:t>
      </w:r>
      <w:r w:rsidR="000B36EC" w:rsidRPr="006E48DF">
        <w:rPr>
          <w:rFonts w:ascii="ZawGyiTwo" w:hAnsi="ZawGyiTwo" w:cs="ZawGyiTwo"/>
        </w:rPr>
        <w:t xml:space="preserve">  သူတုိ႔သည္ ေယ႐ွုုကုိ စိတ္ကူး၌ခ်ည္ေႏွာင္ထားၾကသည္။ သူတုိ႔သည္ မိမိအသက္တာကုိ ၀င္႔ၾကြားလ်က္ မိမိကုိယ္ကုိ ငါးမိနစ္ခန္႔ခ်ီးေျမွာက္ၾကသည္။ သုိ႔ေသာ္ ခရစ္ေတာ္ကုိ တစ္စကၠန္႔ သုိ႔မဟုတ္ ႏွစ္စကၠန႔္မွ်သာ အခြင္႔ေပးၾကသည္။ ထုိသုိ႔ေသာ သက္ေသခံခ်က္မ်ဳိးသည္ ကၽြႏု္ပ္ကုိ အမ်က္ထြက္ေစသည္။ ထုိျပင္ ဘုရားသခင္ကုိလည္း အမ်က္ထြက္ေစမည္ဟု ထင္မိသည္။</w:t>
      </w:r>
    </w:p>
    <w:p w:rsidR="000B36EC" w:rsidRPr="002B700F" w:rsidRDefault="000B36EC" w:rsidP="009D3298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  <w:sz w:val="20"/>
          <w:szCs w:val="20"/>
        </w:rPr>
      </w:pPr>
    </w:p>
    <w:p w:rsidR="006E48DF" w:rsidRDefault="000B36EC" w:rsidP="006E48DF">
      <w:pPr>
        <w:autoSpaceDE w:val="0"/>
        <w:autoSpaceDN w:val="0"/>
        <w:adjustRightInd w:val="0"/>
        <w:spacing w:after="0" w:line="240" w:lineRule="auto"/>
        <w:ind w:left="1440" w:right="1440" w:hanging="101"/>
        <w:jc w:val="both"/>
        <w:rPr>
          <w:rFonts w:ascii="ZawGyiTwo" w:hAnsi="ZawGyiTwo" w:cs="ZawGyiTwo"/>
        </w:rPr>
      </w:pPr>
      <w:r w:rsidRPr="006E48DF">
        <w:rPr>
          <w:rFonts w:ascii="ZawGyiTwo" w:hAnsi="ZawGyiTwo" w:cs="ZawGyiTwo"/>
        </w:rPr>
        <w:tab/>
      </w:r>
      <w:r w:rsidR="00F066D8" w:rsidRPr="006E48DF">
        <w:rPr>
          <w:rFonts w:ascii="Zawgyi-One" w:hAnsi="Zawgyi-One" w:cs="ZawGyiTwo"/>
        </w:rPr>
        <w:t>“</w:t>
      </w:r>
      <w:r w:rsidRPr="006E48DF">
        <w:rPr>
          <w:rFonts w:ascii="ZawGyiTwo" w:hAnsi="ZawGyiTwo" w:cs="ZawGyiTwo"/>
        </w:rPr>
        <w:t>၀ါၾကြားေသာသူမည္သည္ကား၊ ထာ၀ရဘုရား၌သာ ၀ါၾကြားေစ</w:t>
      </w:r>
      <w:r w:rsidR="00F066D8" w:rsidRPr="006E48DF">
        <w:rPr>
          <w:rFonts w:ascii="Zawgyi-One" w:hAnsi="Zawgyi-One" w:cs="ZawGyiTwo"/>
        </w:rPr>
        <w:t>”</w:t>
      </w:r>
      <w:r w:rsidR="00F066D8" w:rsidRPr="006E48DF">
        <w:rPr>
          <w:rFonts w:ascii="ZawGyiTwo" w:hAnsi="ZawGyiTwo" w:cs="ZawGyiTwo"/>
        </w:rPr>
        <w:t xml:space="preserve"> </w:t>
      </w:r>
    </w:p>
    <w:p w:rsidR="000B36EC" w:rsidRPr="006E48DF" w:rsidRDefault="006E48DF" w:rsidP="006E48DF">
      <w:pPr>
        <w:autoSpaceDE w:val="0"/>
        <w:autoSpaceDN w:val="0"/>
        <w:adjustRightInd w:val="0"/>
        <w:spacing w:after="0" w:line="240" w:lineRule="auto"/>
        <w:ind w:left="1440" w:right="1440" w:hanging="101"/>
        <w:jc w:val="both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</w:t>
      </w:r>
      <w:r w:rsidR="00F066D8" w:rsidRPr="006E48DF">
        <w:rPr>
          <w:rFonts w:ascii="ZawGyiTwo" w:hAnsi="ZawGyiTwo" w:cs="ZawGyiTwo"/>
        </w:rPr>
        <w:t>(၁ ေကာ ၁း၃၁ )</w:t>
      </w:r>
    </w:p>
    <w:p w:rsidR="00F066D8" w:rsidRPr="002B700F" w:rsidRDefault="00F066D8" w:rsidP="009D3298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  <w:sz w:val="18"/>
          <w:szCs w:val="18"/>
        </w:rPr>
      </w:pPr>
    </w:p>
    <w:p w:rsidR="00F066D8" w:rsidRPr="006E48DF" w:rsidRDefault="00F066D8" w:rsidP="009D3298">
      <w:pPr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</w:rPr>
      </w:pPr>
      <w:r w:rsidRPr="006E48DF">
        <w:rPr>
          <w:rFonts w:ascii="ZawGyiTwo" w:hAnsi="ZawGyiTwo" w:cs="ZawGyiTwo"/>
        </w:rPr>
        <w:t xml:space="preserve">သင္သည္ သင္၏ဘုန္းတန္ခုိးႏွင္႔ျပည္စုံေသာကယ္တင္ရွင္အေၾကာင္းသက္ေသခံေသာအခါ ေျပာစရာမ်ားစြာရွိ သင္႔ေပသည္။ သင္သည္ ခရစ္ေတာ္၌ရွိေသာ ပညာ၊ ေျဖာင္႔မတ္ျခင္း၊ သန္႔ရွင္းျခင္း၊ ေရြးႏွဳတ္ျခင္း အေၾကာင္းကုိ ေျပာဆုိႏူိင္သင္႔သည္။ သင္႔သခင္ေယ႐ွု၏ဘုန္းေတာ္အေၾကာင္းကုိလည္း ဆက္ဆက္ေျပာဆုိႏုိင္သင္႔သည္။ </w:t>
      </w:r>
    </w:p>
    <w:p w:rsidR="00F066D8" w:rsidRPr="006E48DF" w:rsidRDefault="00F066D8" w:rsidP="009D3298">
      <w:pPr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</w:rPr>
      </w:pPr>
      <w:r w:rsidRPr="006E48DF">
        <w:rPr>
          <w:rFonts w:ascii="ZawGyiTwo" w:hAnsi="ZawGyiTwo" w:cs="ZawGyiTwo"/>
        </w:rPr>
        <w:tab/>
        <w:t>ယခုတြင္ ကယ္တင္ျခင္းမရရွိေသးေသာသင္႔အတြက္ စကားအနည္းငယ္ေျပာဆုိလုိေပသည္။ သင္သည္ ခရစ္ေတာ္ထံပါးတုိး၀င္ခ်ဥ္းကပ္ျပီး ေကာင္းၾကီးမဂၤလာမ်ားကုိ ရရွိခံစားရေပမည္ေလာ။ သူ႔ကုိ ယုံၾကည္ကုိးစားသည္ႏွင္႔တျပဳိင္တည္း သင္႔ကုိ ကယ္တင္ေတာ္မူလိမ္႔မည္။ သူ၏အေသြးေတာ္သည္ သင္႔ကုိ ေဆးေၾကာေပးလိမ္႔မည္။ သူ႔ထံပါးသုိ႔ သင္ခ်ဥ္းကပ္မည္ေလာ။ သုိ႔မဟုတ္ သူ႔ကုိ ဆက္လက္ျငင္းပယ္ျပီး ပြင္႔လ်က္</w:t>
      </w:r>
      <w:r w:rsidR="00E919B6" w:rsidRPr="006E48DF">
        <w:rPr>
          <w:rFonts w:ascii="ZawGyiTwo" w:hAnsi="ZawGyiTwo" w:cs="ZawGyiTwo"/>
        </w:rPr>
        <w:t>ရွိေသာ ငရဲတံခါးထဲသုိ႔ ရုတ္တရက္ က်ေရာက္ျခင္းအားျဖင္႔ အံ႔ၾသမင္သက္သည္႔တုိင္ေအာင္ ၀ိညာဥ္ေရးရာတြင္ ဆင္းရဲခ်ဳိ႕တဲ႔ေနမည္ေလာ။သင္၏အေျဖကား အဘယ္သုိ႔နည္း။</w:t>
      </w:r>
    </w:p>
    <w:p w:rsidR="00E919B6" w:rsidRPr="002B700F" w:rsidRDefault="002B700F" w:rsidP="009D3298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  <w:sz w:val="18"/>
          <w:szCs w:val="18"/>
        </w:rPr>
      </w:pPr>
      <w:r>
        <w:rPr>
          <w:rFonts w:ascii="Zawgyi-One" w:hAnsi="Zawgyi-One" w:cs="Zawgyi-One"/>
          <w:sz w:val="18"/>
          <w:szCs w:val="18"/>
        </w:rPr>
        <w:t>7</w:t>
      </w:r>
    </w:p>
    <w:p w:rsidR="00E919B6" w:rsidRPr="006E48DF" w:rsidRDefault="00E919B6" w:rsidP="009D3298">
      <w:pPr>
        <w:autoSpaceDE w:val="0"/>
        <w:autoSpaceDN w:val="0"/>
        <w:adjustRightInd w:val="0"/>
        <w:spacing w:after="0" w:line="240" w:lineRule="auto"/>
        <w:jc w:val="center"/>
        <w:rPr>
          <w:rFonts w:ascii="ZawGyiTwo" w:hAnsi="ZawGyiTwo" w:cs="ZawGyiTwo"/>
          <w:b/>
          <w:sz w:val="28"/>
          <w:szCs w:val="28"/>
        </w:rPr>
      </w:pPr>
      <w:r w:rsidRPr="006E48DF">
        <w:rPr>
          <w:rFonts w:ascii="ZawGyiTwo" w:hAnsi="ZawGyiTwo" w:cs="ZawGyiTwo"/>
          <w:b/>
          <w:sz w:val="28"/>
          <w:szCs w:val="28"/>
        </w:rPr>
        <w:t>(တရားေဒသနာနိဂုံး)</w:t>
      </w:r>
    </w:p>
    <w:p w:rsidR="00E919B6" w:rsidRDefault="00E919B6" w:rsidP="009D3298">
      <w:pPr>
        <w:autoSpaceDE w:val="0"/>
        <w:autoSpaceDN w:val="0"/>
        <w:adjustRightInd w:val="0"/>
        <w:spacing w:after="0" w:line="240" w:lineRule="auto"/>
        <w:jc w:val="center"/>
        <w:rPr>
          <w:rFonts w:ascii="Zawgyi-One" w:hAnsi="Zawgyi-One" w:cs="Zawgyi-One"/>
        </w:rPr>
      </w:pPr>
      <w:r w:rsidRPr="006E48DF">
        <w:rPr>
          <w:rFonts w:ascii="ZawGyiTwo" w:hAnsi="ZawGyiTwo" w:cs="ZawGyiTwo"/>
        </w:rPr>
        <w:t>သင္သည္ Dr. Hymer</w:t>
      </w:r>
      <w:r w:rsidR="00C67ED1" w:rsidRPr="006E48DF">
        <w:rPr>
          <w:rFonts w:ascii="ZawGyiTwo" w:hAnsi="ZawGyiTwo" w:cs="ZawGyiTwo"/>
        </w:rPr>
        <w:t>s</w:t>
      </w:r>
      <w:r w:rsidRPr="006E48DF">
        <w:rPr>
          <w:rFonts w:ascii="ZawGyiTwo" w:hAnsi="ZawGyiTwo" w:cs="ZawGyiTwo"/>
        </w:rPr>
        <w:t xml:space="preserve"> ၏တရားေဒသနာကုိ </w:t>
      </w:r>
      <w:r w:rsidRPr="006E48DF">
        <w:rPr>
          <w:rFonts w:ascii="Zawgyi-One" w:hAnsi="Zawgyi-One" w:cs="ZawGyiTwo"/>
        </w:rPr>
        <w:t>“</w:t>
      </w:r>
      <w:r w:rsidRPr="006E48DF">
        <w:rPr>
          <w:rFonts w:ascii="ZawGyiTwo" w:hAnsi="ZawGyiTwo" w:cs="ZawGyiTwo"/>
        </w:rPr>
        <w:t>Sermon Manuscripts</w:t>
      </w:r>
      <w:r w:rsidR="00C67ED1" w:rsidRPr="006E48DF">
        <w:rPr>
          <w:rFonts w:ascii="Zawgyi-One" w:hAnsi="Zawgyi-One" w:cs="ZawGyiTwo"/>
        </w:rPr>
        <w:t>”</w:t>
      </w:r>
      <w:r w:rsidRPr="006E48DF">
        <w:rPr>
          <w:rFonts w:ascii="ZawGyiTwo" w:hAnsi="ZawGyiTwo" w:cs="ZawGyiTwo"/>
        </w:rPr>
        <w:t xml:space="preserve"> ႏွိပ္ျပီး</w:t>
      </w:r>
      <w:r w:rsidR="006E48DF">
        <w:rPr>
          <w:rFonts w:ascii="ZawGyiTwo" w:hAnsi="ZawGyiTwo" w:cs="ZawGyiTwo"/>
        </w:rPr>
        <w:t xml:space="preserve"> </w:t>
      </w:r>
      <w:hyperlink r:id="rId7" w:history="1">
        <w:r w:rsidRPr="00EF43EA">
          <w:rPr>
            <w:rStyle w:val="Hyperlink"/>
            <w:rFonts w:ascii="Zawgyi-One" w:hAnsi="Zawgyi-One" w:cs="Zawgyi-One"/>
          </w:rPr>
          <w:t>www.realcomversion.com</w:t>
        </w:r>
      </w:hyperlink>
      <w:r>
        <w:rPr>
          <w:rFonts w:ascii="Zawgyi-One" w:hAnsi="Zawgyi-One" w:cs="Zawgyi-One"/>
        </w:rPr>
        <w:t xml:space="preserve">  </w:t>
      </w:r>
      <w:r w:rsidRPr="006E48DF">
        <w:rPr>
          <w:rFonts w:ascii="ZawGyiTwo" w:hAnsi="ZawGyiTwo" w:cs="ZawGyiTwo"/>
        </w:rPr>
        <w:t xml:space="preserve">သုိ႔မဟုတ္ </w:t>
      </w:r>
      <w:hyperlink r:id="rId8" w:history="1">
        <w:r w:rsidRPr="00EF43EA">
          <w:rPr>
            <w:rStyle w:val="Hyperlink"/>
            <w:rFonts w:ascii="Zawgyi-One" w:hAnsi="Zawgyi-One" w:cs="Zawgyi-One"/>
          </w:rPr>
          <w:t>www.rlhsermons.com</w:t>
        </w:r>
      </w:hyperlink>
    </w:p>
    <w:p w:rsidR="0098763B" w:rsidRPr="006E48DF" w:rsidRDefault="00E919B6" w:rsidP="009D3298">
      <w:pPr>
        <w:autoSpaceDE w:val="0"/>
        <w:autoSpaceDN w:val="0"/>
        <w:adjustRightInd w:val="0"/>
        <w:spacing w:after="0" w:line="240" w:lineRule="auto"/>
        <w:jc w:val="center"/>
        <w:rPr>
          <w:rFonts w:ascii="ZawGyiTwo" w:hAnsi="ZawGyiTwo" w:cs="ZawGyiTwo"/>
        </w:rPr>
      </w:pPr>
      <w:r w:rsidRPr="006E48DF">
        <w:rPr>
          <w:rFonts w:ascii="ZawGyiTwo" w:hAnsi="ZawGyiTwo" w:cs="ZawGyiTwo"/>
        </w:rPr>
        <w:t>လိပ္စာျဖင္႔ အင္တာနက္ေပၚတြင္ အပတ္စဥ္တုိင္း ဖတ္ရွဳႏုိင္ပါသည္။</w:t>
      </w:r>
    </w:p>
    <w:p w:rsidR="0098763B" w:rsidRDefault="0098763B" w:rsidP="009D3298">
      <w:pPr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</w:p>
    <w:p w:rsidR="0098763B" w:rsidRPr="006E48DF" w:rsidRDefault="0098763B" w:rsidP="009D3298">
      <w:pPr>
        <w:autoSpaceDE w:val="0"/>
        <w:autoSpaceDN w:val="0"/>
        <w:adjustRightInd w:val="0"/>
        <w:spacing w:after="0" w:line="240" w:lineRule="auto"/>
        <w:jc w:val="center"/>
        <w:rPr>
          <w:rFonts w:ascii="ZawGyiTwo" w:hAnsi="ZawGyiTwo" w:cs="ZawGyiTwo"/>
        </w:rPr>
      </w:pPr>
      <w:r w:rsidRPr="006E48DF">
        <w:rPr>
          <w:rFonts w:ascii="ZawGyiTwo" w:hAnsi="ZawGyiTwo" w:cs="ZawGyiTwo"/>
        </w:rPr>
        <w:t xml:space="preserve">သင္သည္ အဂၤလိပ္ဘာသာစကားအသုံးျပဳလ်က္ </w:t>
      </w:r>
      <w:r>
        <w:rPr>
          <w:rFonts w:ascii="Zawgyi-One" w:hAnsi="Zawgyi-One" w:cs="Zawgyi-One"/>
        </w:rPr>
        <w:t xml:space="preserve">Dr. Hymers </w:t>
      </w:r>
      <w:r w:rsidRPr="006E48DF">
        <w:rPr>
          <w:rFonts w:ascii="ZawGyiTwo" w:hAnsi="ZawGyiTwo" w:cs="ZawGyiTwo"/>
        </w:rPr>
        <w:t>ကုိ</w:t>
      </w:r>
      <w:r>
        <w:rPr>
          <w:rFonts w:ascii="Zawgyi-One" w:hAnsi="Zawgyi-One" w:cs="Zawgyi-One"/>
        </w:rPr>
        <w:t xml:space="preserve"> </w:t>
      </w:r>
      <w:hyperlink r:id="rId9" w:history="1">
        <w:r w:rsidRPr="00EF43EA">
          <w:rPr>
            <w:rStyle w:val="Hyperlink"/>
            <w:rFonts w:ascii="Zawgyi-One" w:hAnsi="Zawgyi-One" w:cs="Zawgyi-One"/>
          </w:rPr>
          <w:t>rlhymersjr@sbcglobal.net</w:t>
        </w:r>
      </w:hyperlink>
      <w:r>
        <w:rPr>
          <w:rFonts w:ascii="Zawgyi-One" w:hAnsi="Zawgyi-One" w:cs="Zawgyi-One"/>
        </w:rPr>
        <w:t xml:space="preserve"> </w:t>
      </w:r>
      <w:r w:rsidRPr="00DD2C5B">
        <w:rPr>
          <w:rFonts w:ascii="ZawGyiTwo" w:hAnsi="ZawGyiTwo" w:cs="ZawGyiTwo"/>
        </w:rPr>
        <w:t>ျဖင္႔လည္း အီးေမးလ္ေပးပုိ႔ႏူိင္ပါသည္။ သုိ႔မဟုတ္</w:t>
      </w:r>
      <w:r>
        <w:rPr>
          <w:rFonts w:ascii="Zawgyi-One" w:hAnsi="Zawgyi-One" w:cs="Zawgyi-One"/>
        </w:rPr>
        <w:t xml:space="preserve"> </w:t>
      </w:r>
      <w:r w:rsidRPr="006E48DF">
        <w:rPr>
          <w:rFonts w:ascii="ZawGyiTwo" w:hAnsi="ZawGyiTwo" w:cs="ZawGyiTwo"/>
        </w:rPr>
        <w:t>P.O. Box 15308၊ ေလာ႔ဒ္အိန္ဂ်ယ္လ္၊ CA 90015</w:t>
      </w:r>
      <w:r>
        <w:rPr>
          <w:rFonts w:ascii="Zawgyi-One" w:hAnsi="Zawgyi-One" w:cs="Zawgyi-One"/>
        </w:rPr>
        <w:t xml:space="preserve"> </w:t>
      </w:r>
      <w:r w:rsidRPr="006E48DF">
        <w:rPr>
          <w:rFonts w:ascii="ZawGyiTwo" w:hAnsi="ZawGyiTwo" w:cs="ZawGyiTwo"/>
        </w:rPr>
        <w:t>သုိ႔လည္းစာေရးသားေပးပုိ႔ႏူိင္ပါသည္။ သုိ႔မဟုတ္ (၈၁၈)၃၅၂-၀၄၅၂ သုိ႔ ဖုန္းျဖင္႔ ဆက္သြယ္ႏူိင္သည္။</w:t>
      </w:r>
    </w:p>
    <w:p w:rsidR="0098763B" w:rsidRDefault="0098763B" w:rsidP="009D3298">
      <w:pPr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</w:p>
    <w:p w:rsidR="0098763B" w:rsidRPr="006E48DF" w:rsidRDefault="001155BA" w:rsidP="009D3298">
      <w:pPr>
        <w:autoSpaceDE w:val="0"/>
        <w:autoSpaceDN w:val="0"/>
        <w:adjustRightInd w:val="0"/>
        <w:spacing w:after="0" w:line="240" w:lineRule="auto"/>
        <w:jc w:val="center"/>
        <w:rPr>
          <w:rFonts w:ascii="ZawGyiTwo" w:hAnsi="ZawGyiTwo" w:cs="ZawGyiTwo"/>
        </w:rPr>
      </w:pPr>
      <w:r w:rsidRPr="006E48DF">
        <w:rPr>
          <w:rFonts w:ascii="ZawGyiTwo" w:hAnsi="ZawGyiTwo" w:cs="ZawGyiTwo"/>
        </w:rPr>
        <w:t xml:space="preserve">ဤတရားေဒသနာစာမူသည္ မူပုိင္ခြင္႔မလုပ္ထားပါ။ </w:t>
      </w:r>
      <w:r>
        <w:rPr>
          <w:rFonts w:ascii="Zawgyi-One" w:hAnsi="Zawgyi-One" w:cs="Zawgyi-One"/>
        </w:rPr>
        <w:t>Dr. Hymer</w:t>
      </w:r>
      <w:r w:rsidR="006E48DF">
        <w:rPr>
          <w:rFonts w:ascii="Zawgyi-One" w:hAnsi="Zawgyi-One" w:cs="Zawgyi-One"/>
        </w:rPr>
        <w:t>s</w:t>
      </w:r>
      <w:r>
        <w:rPr>
          <w:rFonts w:ascii="Zawgyi-One" w:hAnsi="Zawgyi-One" w:cs="Zawgyi-One"/>
        </w:rPr>
        <w:t xml:space="preserve"> </w:t>
      </w:r>
      <w:r w:rsidRPr="006E48DF">
        <w:rPr>
          <w:rFonts w:ascii="ZawGyiTwo" w:hAnsi="ZawGyiTwo" w:cs="ZawGyiTwo"/>
        </w:rPr>
        <w:t>၏ခြင္႔ျပဳခ်က္မရွိဘဲ အသုံးျပဳႏူိင္သည္။ သုိ႔ရာတြင္</w:t>
      </w:r>
      <w:r>
        <w:rPr>
          <w:rFonts w:ascii="Zawgyi-One" w:hAnsi="Zawgyi-One" w:cs="Zawgyi-One"/>
        </w:rPr>
        <w:t xml:space="preserve"> Dr. Hymers </w:t>
      </w:r>
      <w:r w:rsidRPr="006E48DF">
        <w:rPr>
          <w:rFonts w:ascii="ZawGyiTwo" w:hAnsi="ZawGyiTwo" w:cs="ZawGyiTwo"/>
        </w:rPr>
        <w:t>၏ ဗြီဒီယုိတရားေဟာခ်က္မ်ားအားလုံးကုိမူ မူပုိင္ခြင္႔လုပ္ေဆာင္ထားသည္ျဖစ္၍ ခြင္႔ျပဳခ်က္အားျဖင္႔သာ အသုံးျပဳႏူိင္သည္။</w:t>
      </w:r>
    </w:p>
    <w:p w:rsidR="001155BA" w:rsidRDefault="001155BA" w:rsidP="009D3298">
      <w:pPr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</w:p>
    <w:p w:rsidR="001155BA" w:rsidRPr="006E48DF" w:rsidRDefault="001155BA" w:rsidP="009D3298">
      <w:pPr>
        <w:autoSpaceDE w:val="0"/>
        <w:autoSpaceDN w:val="0"/>
        <w:adjustRightInd w:val="0"/>
        <w:spacing w:after="0" w:line="240" w:lineRule="auto"/>
        <w:rPr>
          <w:rFonts w:ascii="ZawGyiTwo" w:hAnsi="ZawGyiTwo" w:cs="ZawGyiTwo"/>
        </w:rPr>
      </w:pPr>
      <w:r w:rsidRPr="006E48DF">
        <w:rPr>
          <w:rFonts w:ascii="ZawGyiTwo" w:hAnsi="ZawGyiTwo" w:cs="ZawGyiTwo"/>
        </w:rPr>
        <w:t>တရားေဒသနာမတုိင္မီွသမၼာက်မ္းစာဖတ္ျခင္းကုိ သင္းအုပ္ကုိယ္တုိင္ေဆာင္ရြက္သည္။ ၁ ေကာ ၁း၂၆-၃၁</w:t>
      </w:r>
    </w:p>
    <w:p w:rsidR="001155BA" w:rsidRPr="006E48DF" w:rsidRDefault="001155BA" w:rsidP="009D3298">
      <w:pPr>
        <w:autoSpaceDE w:val="0"/>
        <w:autoSpaceDN w:val="0"/>
        <w:adjustRightInd w:val="0"/>
        <w:spacing w:after="0" w:line="240" w:lineRule="auto"/>
        <w:rPr>
          <w:rFonts w:ascii="ZawGyiTwo" w:hAnsi="ZawGyiTwo" w:cs="ZawGyiTwo"/>
        </w:rPr>
      </w:pPr>
      <w:r w:rsidRPr="006E48DF">
        <w:rPr>
          <w:rFonts w:ascii="ZawGyiTwo" w:hAnsi="ZawGyiTwo" w:cs="ZawGyiTwo"/>
        </w:rPr>
        <w:t xml:space="preserve">တရာေဒသနာမတုိင္မီွ </w:t>
      </w:r>
      <w:r>
        <w:rPr>
          <w:rFonts w:ascii="Zawgyi-One" w:hAnsi="Zawgyi-One" w:cs="Zawgyi-One"/>
        </w:rPr>
        <w:t xml:space="preserve">Mr. Benjamin Kincaid Griffith က </w:t>
      </w:r>
      <w:r w:rsidRPr="006E48DF">
        <w:rPr>
          <w:rFonts w:ascii="ZawGyiTwo" w:hAnsi="ZawGyiTwo" w:cs="ZawGyiTwo"/>
        </w:rPr>
        <w:t>ကၽြႏု္ပ္အလုိအပ္ဆုံးေတးသီခ်င္းျဖင္႔ခ်ီးမြမ္းသည္။ (ေတးေရး-အမည္မသိ )</w:t>
      </w:r>
    </w:p>
    <w:p w:rsidR="00CE204B" w:rsidRDefault="00CE204B" w:rsidP="009D3298">
      <w:pPr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</w:p>
    <w:p w:rsidR="001155BA" w:rsidRDefault="001155BA" w:rsidP="009D3298">
      <w:pPr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</w:p>
    <w:p w:rsidR="001155BA" w:rsidRPr="00367B91" w:rsidRDefault="001155BA" w:rsidP="009D3298">
      <w:pPr>
        <w:autoSpaceDE w:val="0"/>
        <w:autoSpaceDN w:val="0"/>
        <w:adjustRightInd w:val="0"/>
        <w:spacing w:after="0" w:line="240" w:lineRule="auto"/>
        <w:jc w:val="center"/>
        <w:rPr>
          <w:rFonts w:ascii="ZawGyiTwo" w:hAnsi="ZawGyiTwo" w:cs="ZawGyiTwo"/>
          <w:b/>
          <w:sz w:val="28"/>
          <w:szCs w:val="28"/>
        </w:rPr>
      </w:pPr>
      <w:r w:rsidRPr="00367B91">
        <w:rPr>
          <w:rFonts w:ascii="ZawGyiTwo" w:hAnsi="ZawGyiTwo" w:cs="ZawGyiTwo"/>
          <w:b/>
          <w:sz w:val="28"/>
          <w:szCs w:val="28"/>
        </w:rPr>
        <w:t>ကၽြႏု္ပ္အလုိအပ္ဆုံးေယ႐ွုတရားေဒသနာ</w:t>
      </w:r>
    </w:p>
    <w:p w:rsidR="001155BA" w:rsidRDefault="001155BA" w:rsidP="009D3298">
      <w:pPr>
        <w:autoSpaceDE w:val="0"/>
        <w:autoSpaceDN w:val="0"/>
        <w:adjustRightInd w:val="0"/>
        <w:spacing w:after="0" w:line="240" w:lineRule="auto"/>
        <w:jc w:val="center"/>
        <w:rPr>
          <w:rFonts w:ascii="ZawGyiTwo" w:hAnsi="ZawGyiTwo" w:cs="ZawGyiTwo"/>
          <w:b/>
          <w:sz w:val="28"/>
          <w:szCs w:val="28"/>
        </w:rPr>
      </w:pPr>
      <w:r w:rsidRPr="00367B91">
        <w:rPr>
          <w:rFonts w:ascii="ZawGyiTwo" w:hAnsi="ZawGyiTwo" w:cs="ZawGyiTwo"/>
          <w:b/>
          <w:sz w:val="28"/>
          <w:szCs w:val="28"/>
        </w:rPr>
        <w:t>အက်ဥ္းခ်ဳပ္</w:t>
      </w:r>
    </w:p>
    <w:p w:rsidR="00E37EC1" w:rsidRPr="009D3298" w:rsidRDefault="00E37EC1" w:rsidP="00E37E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9D3298">
        <w:rPr>
          <w:rFonts w:ascii="Times New Roman" w:hAnsi="Times New Roman" w:cs="Times New Roman"/>
          <w:b/>
          <w:sz w:val="24"/>
        </w:rPr>
        <w:t>ALL I NEED IS JESUS</w:t>
      </w:r>
    </w:p>
    <w:p w:rsidR="001155BA" w:rsidRPr="007D1BD8" w:rsidRDefault="001155BA" w:rsidP="009D32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6"/>
        </w:rPr>
      </w:pPr>
      <w:r w:rsidRPr="007D1BD8">
        <w:rPr>
          <w:rFonts w:ascii="Times New Roman" w:hAnsi="Times New Roman" w:cs="Times New Roman"/>
          <w:sz w:val="26"/>
          <w:szCs w:val="28"/>
        </w:rPr>
        <w:t>Dr. R. L. Hymers, Jr</w:t>
      </w:r>
      <w:r w:rsidRPr="007D1BD8">
        <w:rPr>
          <w:rFonts w:ascii="Times New Roman" w:hAnsi="Times New Roman" w:cs="Times New Roman"/>
          <w:sz w:val="24"/>
          <w:szCs w:val="26"/>
        </w:rPr>
        <w:t>.</w:t>
      </w:r>
    </w:p>
    <w:p w:rsidR="001155BA" w:rsidRPr="001155BA" w:rsidRDefault="001155BA" w:rsidP="009D3298">
      <w:pPr>
        <w:autoSpaceDE w:val="0"/>
        <w:autoSpaceDN w:val="0"/>
        <w:adjustRightInd w:val="0"/>
        <w:spacing w:after="0" w:line="240" w:lineRule="auto"/>
        <w:jc w:val="center"/>
        <w:rPr>
          <w:rFonts w:ascii="Zawgyi-One" w:hAnsi="Zawgyi-One" w:cs="Zawgyi-One"/>
          <w:sz w:val="26"/>
          <w:szCs w:val="26"/>
        </w:rPr>
      </w:pPr>
    </w:p>
    <w:p w:rsidR="00CE204B" w:rsidRPr="00367B91" w:rsidRDefault="00CE204B" w:rsidP="00367B91">
      <w:pPr>
        <w:autoSpaceDE w:val="0"/>
        <w:autoSpaceDN w:val="0"/>
        <w:adjustRightInd w:val="0"/>
        <w:spacing w:after="0" w:line="240" w:lineRule="auto"/>
        <w:ind w:left="720" w:right="720" w:hanging="101"/>
        <w:jc w:val="both"/>
        <w:rPr>
          <w:rFonts w:ascii="ZawGyiTwo" w:hAnsi="ZawGyiTwo" w:cs="ZawGyiTwo"/>
        </w:rPr>
      </w:pPr>
      <w:r w:rsidRPr="00367B91">
        <w:rPr>
          <w:rFonts w:ascii="Zawgyi-One" w:hAnsi="Zawgyi-One" w:cs="ZawGyiTwo"/>
        </w:rPr>
        <w:t>“</w:t>
      </w:r>
      <w:r w:rsidRPr="00367B91">
        <w:rPr>
          <w:rFonts w:ascii="ZawGyiTwo" w:hAnsi="ZawGyiTwo" w:cs="ZawGyiTwo"/>
        </w:rPr>
        <w:t>ထုိဘုရားသခင္အားျဖင္႔သင္တုိ႔သည္ ေယ႐ွုခရစ၌္တည္ေနၾက၏။ ထုိသခင္မူကား၊ ဘုရား သခင္စီရင္ေတာ္မူသည္အတုိင္း၊ ငါတုိ႔၌ပညာမွစ၍ေျဖာင္႔မတ္ျခင္း၊ သန္႔ရွင္းျခင္း၊ ေရြးႏွဳတ္ ျခင္း  ျဖစ္ေတာ္မူ၏။ သုိ႔ျဖစ္၍၊ က်မ္းစာလာသည္ႏွင္႔အညီ၊ ၀ါၾကြားေသာသူမည္သည္ကား၊ ထာ၀ရဘုရား၌သာ၀ါၾကြားေစ။</w:t>
      </w:r>
      <w:r w:rsidRPr="00367B91">
        <w:rPr>
          <w:rFonts w:ascii="Zawgyi-One" w:hAnsi="Zawgyi-One" w:cs="ZawGyiTwo"/>
        </w:rPr>
        <w:t>”</w:t>
      </w:r>
      <w:r w:rsidRPr="00367B91">
        <w:rPr>
          <w:rFonts w:ascii="ZawGyiTwo" w:hAnsi="ZawGyiTwo" w:cs="ZawGyiTwo"/>
        </w:rPr>
        <w:t xml:space="preserve"> ( ၁ေကာ ၁း ၃၀-၃၁ )</w:t>
      </w:r>
    </w:p>
    <w:p w:rsidR="00CE204B" w:rsidRPr="00367B91" w:rsidRDefault="00CE204B" w:rsidP="009D3298">
      <w:pPr>
        <w:autoSpaceDE w:val="0"/>
        <w:autoSpaceDN w:val="0"/>
        <w:adjustRightInd w:val="0"/>
        <w:spacing w:after="0" w:line="240" w:lineRule="auto"/>
        <w:ind w:left="990" w:right="720"/>
        <w:rPr>
          <w:rFonts w:ascii="ZawGyiTwo" w:hAnsi="ZawGyiTwo" w:cs="ZawGyiTwo"/>
        </w:rPr>
      </w:pPr>
    </w:p>
    <w:p w:rsidR="00CE204B" w:rsidRPr="00E37EC1" w:rsidRDefault="00CE204B" w:rsidP="009D3298">
      <w:pPr>
        <w:autoSpaceDE w:val="0"/>
        <w:autoSpaceDN w:val="0"/>
        <w:adjustRightInd w:val="0"/>
        <w:spacing w:after="0" w:line="240" w:lineRule="auto"/>
        <w:ind w:left="990" w:right="720"/>
        <w:jc w:val="center"/>
        <w:rPr>
          <w:rFonts w:ascii="ZawGyiTwo" w:hAnsi="ZawGyiTwo" w:cs="ZawGyiTwo"/>
          <w:sz w:val="28"/>
          <w:szCs w:val="28"/>
        </w:rPr>
      </w:pPr>
      <w:r w:rsidRPr="00E37EC1">
        <w:rPr>
          <w:rFonts w:ascii="ZawGyiTwo" w:hAnsi="ZawGyiTwo" w:cs="ZawGyiTwo"/>
          <w:sz w:val="28"/>
          <w:szCs w:val="28"/>
        </w:rPr>
        <w:t>(၁ေကာ ၁း ၂၆-၂၉ )</w:t>
      </w:r>
    </w:p>
    <w:p w:rsidR="00CE204B" w:rsidRPr="00367B91" w:rsidRDefault="00CE204B" w:rsidP="009D3298">
      <w:pPr>
        <w:autoSpaceDE w:val="0"/>
        <w:autoSpaceDN w:val="0"/>
        <w:adjustRightInd w:val="0"/>
        <w:spacing w:after="0" w:line="240" w:lineRule="auto"/>
        <w:ind w:left="990" w:right="720"/>
        <w:jc w:val="center"/>
        <w:rPr>
          <w:rFonts w:ascii="ZawGyiTwo" w:hAnsi="ZawGyiTwo" w:cs="ZawGyiTwo"/>
        </w:rPr>
      </w:pPr>
    </w:p>
    <w:p w:rsidR="00CE204B" w:rsidRPr="00367B91" w:rsidRDefault="00CE204B" w:rsidP="009D3298">
      <w:pPr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</w:rPr>
      </w:pPr>
      <w:r w:rsidRPr="00367B91">
        <w:rPr>
          <w:rFonts w:ascii="ZawGyiTwo" w:hAnsi="ZawGyiTwo" w:cs="ZawGyiTwo"/>
        </w:rPr>
        <w:t>၁။</w:t>
      </w:r>
      <w:r w:rsidRPr="00367B91">
        <w:rPr>
          <w:rFonts w:ascii="ZawGyiTwo" w:hAnsi="ZawGyiTwo" w:cs="ZawGyiTwo"/>
        </w:rPr>
        <w:tab/>
        <w:t xml:space="preserve">ပထမအခ်က္- ခရစ္ေတာ္ေယ႐ွုထံသုိ႔သာ၍နီးရေသာအခြင္႔ထူး ( ေဟာ ၁၁း၄၊ ေယာ ၆း၄၄၊ </w:t>
      </w:r>
    </w:p>
    <w:p w:rsidR="00CE204B" w:rsidRPr="00367B91" w:rsidRDefault="00CE204B" w:rsidP="009D3298">
      <w:pPr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</w:rPr>
      </w:pPr>
      <w:r w:rsidRPr="00367B91">
        <w:rPr>
          <w:rFonts w:ascii="ZawGyiTwo" w:hAnsi="ZawGyiTwo" w:cs="ZawGyiTwo"/>
        </w:rPr>
        <w:tab/>
        <w:t>ဧဖက္ ၂း၆၊ ၂ေပ ၂း၅၊ ယာကုပ္ ၄း၉-၁၀၊ မႆဲ ၂၂း၁၄ )</w:t>
      </w:r>
    </w:p>
    <w:p w:rsidR="00CE204B" w:rsidRPr="00367B91" w:rsidRDefault="00CE204B" w:rsidP="009D3298">
      <w:pPr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</w:rPr>
      </w:pPr>
      <w:r w:rsidRPr="00367B91">
        <w:rPr>
          <w:rFonts w:ascii="ZawGyiTwo" w:hAnsi="ZawGyiTwo" w:cs="ZawGyiTwo"/>
        </w:rPr>
        <w:t>၂။</w:t>
      </w:r>
      <w:r w:rsidRPr="00367B91">
        <w:rPr>
          <w:rFonts w:ascii="ZawGyiTwo" w:hAnsi="ZawGyiTwo" w:cs="ZawGyiTwo"/>
        </w:rPr>
        <w:tab/>
        <w:t xml:space="preserve">ဒုတိယအခ်က္-ခရစ္ေတာ္၌တည္ေနေသာသူတုိ႔သည္ အေထာက္အပံ႔ကုိရရွၾိကသည္။ </w:t>
      </w:r>
    </w:p>
    <w:p w:rsidR="00CE204B" w:rsidRPr="00367B91" w:rsidRDefault="00CE204B" w:rsidP="009D3298">
      <w:pPr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</w:rPr>
      </w:pPr>
      <w:r w:rsidRPr="00367B91">
        <w:rPr>
          <w:rFonts w:ascii="ZawGyiTwo" w:hAnsi="ZawGyiTwo" w:cs="ZawGyiTwo"/>
        </w:rPr>
        <w:tab/>
        <w:t>(သုတၱံ ၁း၇၊ ဧဖက္ ၁း ၆-၇၊ ဗ်ာ ၁၂း ၁၁၊ ၂ေကာ ၅း၁၇၊ ေရာမ ၈း၂၃၊ ၁သက္ ၄း၁၆-၁၇)</w:t>
      </w:r>
    </w:p>
    <w:p w:rsidR="00CE204B" w:rsidRPr="00367B91" w:rsidRDefault="00CE204B" w:rsidP="009D329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ZawGyiTwo" w:hAnsi="ZawGyiTwo" w:cs="ZawGyiTwo"/>
        </w:rPr>
      </w:pPr>
      <w:r w:rsidRPr="00367B91">
        <w:rPr>
          <w:rFonts w:ascii="ZawGyiTwo" w:hAnsi="ZawGyiTwo" w:cs="ZawGyiTwo"/>
        </w:rPr>
        <w:t>၃။</w:t>
      </w:r>
      <w:r w:rsidRPr="00367B91">
        <w:rPr>
          <w:rFonts w:ascii="ZawGyiTwo" w:hAnsi="ZawGyiTwo" w:cs="ZawGyiTwo"/>
        </w:rPr>
        <w:tab/>
        <w:t xml:space="preserve">တတိယအခ်က္- ကၽြႏု္ပ္တုိ႔ကုိ ကယ္တင္ျပီး ကူညီေထာက္ပ႔ံေပးေသာေၾကာင္႔ ခရစ္ေတာ္ကုိ   ခ်ီးမြမ္းသင္႔သည္။ (  ၁ေကာ ၁း၃၁ ) </w:t>
      </w:r>
    </w:p>
    <w:p w:rsidR="00CE204B" w:rsidRPr="00367B91" w:rsidRDefault="00CE204B" w:rsidP="009D329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ZawGyiTwo" w:hAnsi="ZawGyiTwo" w:cs="ZawGyiTwo"/>
        </w:rPr>
      </w:pPr>
    </w:p>
    <w:p w:rsidR="00CE204B" w:rsidRPr="00E37EC1" w:rsidRDefault="00CE204B" w:rsidP="009D32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E204B" w:rsidRPr="00CE204B" w:rsidRDefault="00CE204B" w:rsidP="009D3298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</w:rPr>
      </w:pPr>
    </w:p>
    <w:p w:rsidR="00CE204B" w:rsidRDefault="00CE204B" w:rsidP="009D3298">
      <w:pPr>
        <w:autoSpaceDE w:val="0"/>
        <w:autoSpaceDN w:val="0"/>
        <w:adjustRightInd w:val="0"/>
        <w:spacing w:after="0" w:line="240" w:lineRule="auto"/>
        <w:ind w:right="720"/>
        <w:rPr>
          <w:rFonts w:ascii="Zawgyi-One" w:hAnsi="Zawgyi-One" w:cs="Zawgyi-One"/>
        </w:rPr>
      </w:pPr>
      <w:r>
        <w:rPr>
          <w:rFonts w:ascii="Zawgyi-One" w:hAnsi="Zawgyi-One" w:cs="Zawgyi-One"/>
        </w:rPr>
        <w:tab/>
      </w:r>
    </w:p>
    <w:sectPr w:rsidR="00CE204B" w:rsidSect="007D1BD8">
      <w:footerReference w:type="default" r:id="rId10"/>
      <w:pgSz w:w="12240" w:h="15840"/>
      <w:pgMar w:top="1440" w:right="216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7A1" w:rsidRDefault="005A67A1" w:rsidP="009D3298">
      <w:pPr>
        <w:spacing w:after="0" w:line="240" w:lineRule="auto"/>
      </w:pPr>
      <w:r>
        <w:separator/>
      </w:r>
    </w:p>
  </w:endnote>
  <w:endnote w:type="continuationSeparator" w:id="0">
    <w:p w:rsidR="005A67A1" w:rsidRDefault="005A67A1" w:rsidP="009D3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ZawGyiTwo">
    <w:panose1 w:val="02000503040000020004"/>
    <w:charset w:val="00"/>
    <w:family w:val="auto"/>
    <w:pitch w:val="variable"/>
    <w:sig w:usb0="80000003" w:usb1="00002000" w:usb2="00000400" w:usb3="00000000" w:csb0="00000001" w:csb1="00000000"/>
  </w:font>
  <w:font w:name="Zawgyi-One">
    <w:altName w:val="Tahoma"/>
    <w:charset w:val="00"/>
    <w:family w:val="swiss"/>
    <w:pitch w:val="variable"/>
    <w:sig w:usb0="00000000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BD8" w:rsidRPr="007D1BD8" w:rsidRDefault="007D1BD8" w:rsidP="007D1BD8">
    <w:pPr>
      <w:pStyle w:val="Footer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BURMESE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7A1" w:rsidRDefault="005A67A1" w:rsidP="009D3298">
      <w:pPr>
        <w:spacing w:after="0" w:line="240" w:lineRule="auto"/>
      </w:pPr>
      <w:r>
        <w:separator/>
      </w:r>
    </w:p>
  </w:footnote>
  <w:footnote w:type="continuationSeparator" w:id="0">
    <w:p w:rsidR="005A67A1" w:rsidRDefault="005A67A1" w:rsidP="009D32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2C61"/>
    <w:rsid w:val="00013611"/>
    <w:rsid w:val="00013FB9"/>
    <w:rsid w:val="0001539E"/>
    <w:rsid w:val="00030AA8"/>
    <w:rsid w:val="000338C8"/>
    <w:rsid w:val="00036E1E"/>
    <w:rsid w:val="000525B2"/>
    <w:rsid w:val="00057552"/>
    <w:rsid w:val="00060A8B"/>
    <w:rsid w:val="0008797B"/>
    <w:rsid w:val="00094782"/>
    <w:rsid w:val="000B36EC"/>
    <w:rsid w:val="000B67B9"/>
    <w:rsid w:val="000E10E1"/>
    <w:rsid w:val="000E62D8"/>
    <w:rsid w:val="000F1351"/>
    <w:rsid w:val="000F502D"/>
    <w:rsid w:val="000F5CEB"/>
    <w:rsid w:val="00100A65"/>
    <w:rsid w:val="001134C3"/>
    <w:rsid w:val="001155BA"/>
    <w:rsid w:val="00122BF4"/>
    <w:rsid w:val="00146042"/>
    <w:rsid w:val="00157E42"/>
    <w:rsid w:val="00161521"/>
    <w:rsid w:val="00174CF3"/>
    <w:rsid w:val="00181B13"/>
    <w:rsid w:val="001826F8"/>
    <w:rsid w:val="00187211"/>
    <w:rsid w:val="001A4D47"/>
    <w:rsid w:val="001A7333"/>
    <w:rsid w:val="001B0BFB"/>
    <w:rsid w:val="001B6CBD"/>
    <w:rsid w:val="001C212C"/>
    <w:rsid w:val="001C4526"/>
    <w:rsid w:val="001C529E"/>
    <w:rsid w:val="001C5E6E"/>
    <w:rsid w:val="001E132A"/>
    <w:rsid w:val="002066C2"/>
    <w:rsid w:val="00222D34"/>
    <w:rsid w:val="002373C9"/>
    <w:rsid w:val="00252047"/>
    <w:rsid w:val="0025688D"/>
    <w:rsid w:val="002574AF"/>
    <w:rsid w:val="0027164A"/>
    <w:rsid w:val="002876AD"/>
    <w:rsid w:val="002943E4"/>
    <w:rsid w:val="002A6379"/>
    <w:rsid w:val="002B1E7D"/>
    <w:rsid w:val="002B700F"/>
    <w:rsid w:val="002B7C4F"/>
    <w:rsid w:val="003136AB"/>
    <w:rsid w:val="0031794B"/>
    <w:rsid w:val="00333F2C"/>
    <w:rsid w:val="00354EDC"/>
    <w:rsid w:val="00362429"/>
    <w:rsid w:val="00366D49"/>
    <w:rsid w:val="00367B91"/>
    <w:rsid w:val="003860EC"/>
    <w:rsid w:val="0038743C"/>
    <w:rsid w:val="003B502F"/>
    <w:rsid w:val="003C211C"/>
    <w:rsid w:val="003F0ECB"/>
    <w:rsid w:val="00405608"/>
    <w:rsid w:val="0041480A"/>
    <w:rsid w:val="00424D4F"/>
    <w:rsid w:val="00430B12"/>
    <w:rsid w:val="00437AE9"/>
    <w:rsid w:val="00445852"/>
    <w:rsid w:val="004526CF"/>
    <w:rsid w:val="0046364B"/>
    <w:rsid w:val="0048411C"/>
    <w:rsid w:val="00485879"/>
    <w:rsid w:val="004C28EE"/>
    <w:rsid w:val="004D1ED6"/>
    <w:rsid w:val="00506AE6"/>
    <w:rsid w:val="00543660"/>
    <w:rsid w:val="0054682A"/>
    <w:rsid w:val="0059700D"/>
    <w:rsid w:val="005A1A10"/>
    <w:rsid w:val="005A2AD2"/>
    <w:rsid w:val="005A3589"/>
    <w:rsid w:val="005A67A1"/>
    <w:rsid w:val="005C78BB"/>
    <w:rsid w:val="005E39D5"/>
    <w:rsid w:val="005E7F28"/>
    <w:rsid w:val="005F0973"/>
    <w:rsid w:val="00604DB0"/>
    <w:rsid w:val="00605D47"/>
    <w:rsid w:val="00626142"/>
    <w:rsid w:val="00636392"/>
    <w:rsid w:val="00674B46"/>
    <w:rsid w:val="0069217B"/>
    <w:rsid w:val="006B2625"/>
    <w:rsid w:val="006C502F"/>
    <w:rsid w:val="006D12B3"/>
    <w:rsid w:val="006D2404"/>
    <w:rsid w:val="006E48DF"/>
    <w:rsid w:val="007036AB"/>
    <w:rsid w:val="0074028C"/>
    <w:rsid w:val="007A07E5"/>
    <w:rsid w:val="007A1E41"/>
    <w:rsid w:val="007C4A10"/>
    <w:rsid w:val="007D1BD8"/>
    <w:rsid w:val="007D6C4F"/>
    <w:rsid w:val="007D7704"/>
    <w:rsid w:val="007E7E42"/>
    <w:rsid w:val="007F196F"/>
    <w:rsid w:val="008360DC"/>
    <w:rsid w:val="008476EC"/>
    <w:rsid w:val="00874353"/>
    <w:rsid w:val="00884D87"/>
    <w:rsid w:val="00890A5B"/>
    <w:rsid w:val="008E3F69"/>
    <w:rsid w:val="00911DD8"/>
    <w:rsid w:val="009252ED"/>
    <w:rsid w:val="009261CD"/>
    <w:rsid w:val="00934FB6"/>
    <w:rsid w:val="0096446D"/>
    <w:rsid w:val="00974E75"/>
    <w:rsid w:val="009753D2"/>
    <w:rsid w:val="009778C5"/>
    <w:rsid w:val="0098763B"/>
    <w:rsid w:val="009B2BF9"/>
    <w:rsid w:val="009B49CE"/>
    <w:rsid w:val="009D3298"/>
    <w:rsid w:val="009D4F97"/>
    <w:rsid w:val="009E03C2"/>
    <w:rsid w:val="00A015F9"/>
    <w:rsid w:val="00A14EDE"/>
    <w:rsid w:val="00A5074A"/>
    <w:rsid w:val="00A95B73"/>
    <w:rsid w:val="00AB15B1"/>
    <w:rsid w:val="00AC2970"/>
    <w:rsid w:val="00AC42F9"/>
    <w:rsid w:val="00AD4AE3"/>
    <w:rsid w:val="00AF47CB"/>
    <w:rsid w:val="00B00FEC"/>
    <w:rsid w:val="00B14C67"/>
    <w:rsid w:val="00B23304"/>
    <w:rsid w:val="00B536B3"/>
    <w:rsid w:val="00B55FA5"/>
    <w:rsid w:val="00B80E2F"/>
    <w:rsid w:val="00B81D0B"/>
    <w:rsid w:val="00B81DF6"/>
    <w:rsid w:val="00BB1812"/>
    <w:rsid w:val="00BB4C46"/>
    <w:rsid w:val="00BC2058"/>
    <w:rsid w:val="00BE555C"/>
    <w:rsid w:val="00C1201A"/>
    <w:rsid w:val="00C256B8"/>
    <w:rsid w:val="00C352EF"/>
    <w:rsid w:val="00C516D2"/>
    <w:rsid w:val="00C67ED1"/>
    <w:rsid w:val="00C71E69"/>
    <w:rsid w:val="00C72FD5"/>
    <w:rsid w:val="00C774BF"/>
    <w:rsid w:val="00C8185A"/>
    <w:rsid w:val="00C83FA8"/>
    <w:rsid w:val="00C95249"/>
    <w:rsid w:val="00CA5ACA"/>
    <w:rsid w:val="00CA6A00"/>
    <w:rsid w:val="00CD3617"/>
    <w:rsid w:val="00CE204B"/>
    <w:rsid w:val="00CE72F8"/>
    <w:rsid w:val="00D47A13"/>
    <w:rsid w:val="00D5058D"/>
    <w:rsid w:val="00D52C61"/>
    <w:rsid w:val="00D54042"/>
    <w:rsid w:val="00D57FEA"/>
    <w:rsid w:val="00D6730A"/>
    <w:rsid w:val="00D77180"/>
    <w:rsid w:val="00DA3509"/>
    <w:rsid w:val="00DB1B84"/>
    <w:rsid w:val="00DB29B7"/>
    <w:rsid w:val="00DB6EE9"/>
    <w:rsid w:val="00DD0426"/>
    <w:rsid w:val="00DD2C5B"/>
    <w:rsid w:val="00DD31B8"/>
    <w:rsid w:val="00DD7708"/>
    <w:rsid w:val="00DF0F95"/>
    <w:rsid w:val="00DF11B7"/>
    <w:rsid w:val="00DF2C2F"/>
    <w:rsid w:val="00E128B4"/>
    <w:rsid w:val="00E16AAF"/>
    <w:rsid w:val="00E37EC1"/>
    <w:rsid w:val="00E657A9"/>
    <w:rsid w:val="00E919B6"/>
    <w:rsid w:val="00EB2FDE"/>
    <w:rsid w:val="00EC6493"/>
    <w:rsid w:val="00ED2FB7"/>
    <w:rsid w:val="00ED3811"/>
    <w:rsid w:val="00EF2E8A"/>
    <w:rsid w:val="00F066D8"/>
    <w:rsid w:val="00F15531"/>
    <w:rsid w:val="00F160DC"/>
    <w:rsid w:val="00F24BFD"/>
    <w:rsid w:val="00F26774"/>
    <w:rsid w:val="00F46320"/>
    <w:rsid w:val="00F557A5"/>
    <w:rsid w:val="00F570CA"/>
    <w:rsid w:val="00F65FA8"/>
    <w:rsid w:val="00F67A61"/>
    <w:rsid w:val="00F715FC"/>
    <w:rsid w:val="00F81DF4"/>
    <w:rsid w:val="00F8407A"/>
    <w:rsid w:val="00F90929"/>
    <w:rsid w:val="00F93C41"/>
    <w:rsid w:val="00FB5B3A"/>
    <w:rsid w:val="00FB7039"/>
    <w:rsid w:val="00FC1D61"/>
    <w:rsid w:val="00FF4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058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C21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919B6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3C21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9D32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3298"/>
  </w:style>
  <w:style w:type="paragraph" w:styleId="Footer">
    <w:name w:val="footer"/>
    <w:basedOn w:val="Normal"/>
    <w:link w:val="FooterChar"/>
    <w:uiPriority w:val="99"/>
    <w:semiHidden/>
    <w:unhideWhenUsed/>
    <w:rsid w:val="009D32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32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lhsermons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ealcomversion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rlhymersjr@sbcglobal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84E60-D6CA-4235-8FC6-A816BA8BC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3343</Words>
  <Characters>19059</Characters>
  <Application>Microsoft Office Word</Application>
  <DocSecurity>0</DocSecurity>
  <Lines>158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 This Account</cp:lastModifiedBy>
  <cp:revision>3</cp:revision>
  <dcterms:created xsi:type="dcterms:W3CDTF">2014-05-26T15:55:00Z</dcterms:created>
  <dcterms:modified xsi:type="dcterms:W3CDTF">2014-05-26T15:57:00Z</dcterms:modified>
</cp:coreProperties>
</file>