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DFB" w:rsidRPr="00845031" w:rsidRDefault="006C01E3" w:rsidP="00845031">
      <w:pPr>
        <w:spacing w:after="0" w:line="240" w:lineRule="auto"/>
        <w:jc w:val="center"/>
        <w:rPr>
          <w:rFonts w:ascii="ZawGyiTwo" w:hAnsi="ZawGyiTwo" w:cs="ZawGyiTwo"/>
          <w:b/>
          <w:sz w:val="30"/>
          <w:szCs w:val="30"/>
        </w:rPr>
      </w:pPr>
      <w:r w:rsidRPr="00845031">
        <w:rPr>
          <w:rFonts w:ascii="ZawGyiTwo" w:hAnsi="ZawGyiTwo" w:cs="ZawGyiTwo"/>
          <w:b/>
          <w:sz w:val="30"/>
          <w:szCs w:val="30"/>
        </w:rPr>
        <w:t>စစ္မွန္ေသာႏူိးထမွု၏အဓိကအဂၤါရပ္မ်ား</w:t>
      </w:r>
    </w:p>
    <w:p w:rsidR="006C01E3" w:rsidRPr="00845031" w:rsidRDefault="006C01E3" w:rsidP="00845031">
      <w:pPr>
        <w:spacing w:after="0" w:line="240" w:lineRule="auto"/>
        <w:jc w:val="center"/>
        <w:rPr>
          <w:rFonts w:ascii="ZawGyiTwo" w:hAnsi="ZawGyiTwo" w:cs="ZawGyiTwo"/>
          <w:b/>
          <w:sz w:val="18"/>
          <w:szCs w:val="18"/>
        </w:rPr>
      </w:pPr>
      <w:r w:rsidRPr="00845031">
        <w:rPr>
          <w:rFonts w:ascii="ZawGyiTwo" w:hAnsi="ZawGyiTwo" w:cs="ZawGyiTwo"/>
          <w:b/>
          <w:sz w:val="18"/>
          <w:szCs w:val="18"/>
        </w:rPr>
        <w:t>( ႏူိးထမွုႏွင္႔ပါတ္သက္၍ တရားေဒသနာ-၉)</w:t>
      </w:r>
    </w:p>
    <w:p w:rsidR="006C01E3" w:rsidRDefault="006C01E3" w:rsidP="008450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18"/>
        </w:rPr>
      </w:pPr>
      <w:r w:rsidRPr="00845031">
        <w:rPr>
          <w:rFonts w:ascii="Times New Roman" w:hAnsi="Times New Roman" w:cs="Times New Roman"/>
          <w:b/>
          <w:sz w:val="24"/>
          <w:szCs w:val="18"/>
        </w:rPr>
        <w:t>THE MAIN FEATURES OF TRUE REVIVAL</w:t>
      </w:r>
    </w:p>
    <w:p w:rsidR="00845031" w:rsidRDefault="00845031" w:rsidP="0084503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8"/>
        </w:rPr>
      </w:pPr>
      <w:r>
        <w:rPr>
          <w:rFonts w:ascii="Times New Roman" w:hAnsi="Times New Roman" w:cs="Times New Roman"/>
          <w:b/>
          <w:sz w:val="16"/>
          <w:szCs w:val="18"/>
        </w:rPr>
        <w:t>(SERMON NUMBER 9 ON REVIVAL)</w:t>
      </w:r>
    </w:p>
    <w:p w:rsidR="00845031" w:rsidRPr="00845031" w:rsidRDefault="00845031" w:rsidP="0084503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(Burmese)</w:t>
      </w:r>
    </w:p>
    <w:p w:rsidR="006C01E3" w:rsidRDefault="006C01E3" w:rsidP="00845031">
      <w:pPr>
        <w:spacing w:after="0" w:line="240" w:lineRule="auto"/>
        <w:ind w:left="720" w:right="720"/>
        <w:jc w:val="center"/>
        <w:rPr>
          <w:rFonts w:ascii="Zawgyi-One" w:hAnsi="Zawgyi-One" w:cs="Zawgyi-One"/>
          <w:b/>
          <w:sz w:val="18"/>
          <w:szCs w:val="18"/>
        </w:rPr>
      </w:pPr>
    </w:p>
    <w:p w:rsidR="006C01E3" w:rsidRPr="002E208C" w:rsidRDefault="006C01E3" w:rsidP="00845031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ZawGyiTwo" w:hAnsi="ZawGyiTwo" w:cs="ZawGyiTwo"/>
        </w:rPr>
      </w:pPr>
      <w:r w:rsidRPr="002E208C">
        <w:rPr>
          <w:rFonts w:ascii="ZawGyiTwo" w:hAnsi="ZawGyiTwo" w:cs="ZawGyiTwo"/>
        </w:rPr>
        <w:t xml:space="preserve">ေလာ႔စ္အိန္ဂ်ယ္လ္ရွိ </w:t>
      </w:r>
      <w:r w:rsidRPr="002E208C">
        <w:rPr>
          <w:rFonts w:ascii="Times New Roman" w:hAnsi="Times New Roman" w:cs="Times New Roman"/>
        </w:rPr>
        <w:t>Baptist Taber</w:t>
      </w:r>
      <w:r w:rsidR="00845031" w:rsidRPr="002E208C">
        <w:rPr>
          <w:rFonts w:ascii="Times New Roman" w:hAnsi="Times New Roman" w:cs="Times New Roman"/>
        </w:rPr>
        <w:t>n</w:t>
      </w:r>
      <w:r w:rsidRPr="002E208C">
        <w:rPr>
          <w:rFonts w:ascii="Times New Roman" w:hAnsi="Times New Roman" w:cs="Times New Roman"/>
        </w:rPr>
        <w:t>acle</w:t>
      </w:r>
      <w:r w:rsidRPr="002E208C">
        <w:rPr>
          <w:rFonts w:ascii="ZawGyiTwo" w:hAnsi="ZawGyiTwo" w:cs="ZawGyiTwo"/>
        </w:rPr>
        <w:t xml:space="preserve"> အသင္းေတာ္တြင္ ၂၀၁၄ခုႏွစ္</w:t>
      </w:r>
    </w:p>
    <w:p w:rsidR="006C01E3" w:rsidRPr="00845031" w:rsidRDefault="006C01E3" w:rsidP="00845031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ZawGyiTwo" w:hAnsi="ZawGyiTwo" w:cs="ZawGyiTwo"/>
        </w:rPr>
      </w:pPr>
      <w:r w:rsidRPr="00845031">
        <w:rPr>
          <w:rFonts w:ascii="ZawGyiTwo" w:hAnsi="ZawGyiTwo" w:cs="ZawGyiTwo"/>
        </w:rPr>
        <w:t xml:space="preserve"> စက္တင္ဘာလ ( ၂၈ ) ရက္ေန႔  ညေနပုိင္းတြင္ ေဟာၾကားေသာ</w:t>
      </w:r>
    </w:p>
    <w:p w:rsidR="006C01E3" w:rsidRPr="00845031" w:rsidRDefault="006C01E3" w:rsidP="00845031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ZawGyiTwo" w:hAnsi="ZawGyiTwo" w:cs="ZawGyiTwo"/>
        </w:rPr>
      </w:pPr>
      <w:r>
        <w:rPr>
          <w:rFonts w:ascii="Zawgyi-One" w:hAnsi="Zawgyi-One" w:cs="Zawgyi-One"/>
        </w:rPr>
        <w:t xml:space="preserve"> </w:t>
      </w:r>
      <w:r w:rsidRPr="00845031">
        <w:rPr>
          <w:rFonts w:ascii="Times New Roman" w:hAnsi="Times New Roman" w:cs="Times New Roman"/>
        </w:rPr>
        <w:t>Dr. R. L. Hymers, Jr.</w:t>
      </w:r>
      <w:r w:rsidRPr="00845031">
        <w:rPr>
          <w:rFonts w:ascii="ZawGyiTwo" w:hAnsi="ZawGyiTwo" w:cs="ZawGyiTwo"/>
        </w:rPr>
        <w:t>၏ တရားေဒသနာျဖစ္သည္။</w:t>
      </w:r>
    </w:p>
    <w:p w:rsidR="00845031" w:rsidRPr="00845031" w:rsidRDefault="00845031" w:rsidP="00845031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Times New Roman" w:hAnsi="Times New Roman" w:cs="Times New Roman"/>
        </w:rPr>
      </w:pPr>
      <w:r w:rsidRPr="00845031">
        <w:rPr>
          <w:rFonts w:ascii="Times New Roman" w:hAnsi="Times New Roman" w:cs="Times New Roman"/>
        </w:rPr>
        <w:t>A sermon preached at the Baptist Tabernacle of Los Angeles</w:t>
      </w:r>
    </w:p>
    <w:p w:rsidR="00845031" w:rsidRPr="00845031" w:rsidRDefault="00845031" w:rsidP="00845031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Times New Roman" w:hAnsi="Times New Roman" w:cs="Times New Roman"/>
        </w:rPr>
      </w:pPr>
      <w:r w:rsidRPr="00845031">
        <w:rPr>
          <w:rFonts w:ascii="Times New Roman" w:hAnsi="Times New Roman" w:cs="Times New Roman"/>
        </w:rPr>
        <w:t>Lord’s Day Evening, September 28, 2014</w:t>
      </w:r>
    </w:p>
    <w:p w:rsidR="006C01E3" w:rsidRDefault="006C01E3" w:rsidP="00845031">
      <w:pPr>
        <w:tabs>
          <w:tab w:val="left" w:pos="720"/>
        </w:tabs>
        <w:spacing w:after="0" w:line="240" w:lineRule="auto"/>
        <w:ind w:left="720" w:right="720"/>
        <w:rPr>
          <w:rFonts w:ascii="Zawgyi-One" w:hAnsi="Zawgyi-One" w:cs="Zawgyi-One"/>
        </w:rPr>
      </w:pPr>
    </w:p>
    <w:p w:rsidR="006C01E3" w:rsidRPr="00845031" w:rsidRDefault="006C01E3" w:rsidP="00845031">
      <w:pPr>
        <w:tabs>
          <w:tab w:val="left" w:pos="72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845031">
        <w:rPr>
          <w:rFonts w:ascii="ZawGyiTwo" w:hAnsi="ZawGyiTwo" w:cs="ZawGyiTwo"/>
        </w:rPr>
        <w:t>ရွင္ေပတရုသည္</w:t>
      </w:r>
      <w:r w:rsidR="000B6D1D" w:rsidRPr="00845031">
        <w:rPr>
          <w:rFonts w:ascii="ZawGyiTwo" w:hAnsi="ZawGyiTwo" w:cs="ZawGyiTwo"/>
        </w:rPr>
        <w:t xml:space="preserve"> ပေတၤကုတၱိေန႔တြင္ မတ္တပ္ရပ္လ်က္ ေယာလက်မ္းစာကုိ ေကာက္ ႏွုတ္၍ေဟာၾကားခဲ႔သည္။</w:t>
      </w:r>
    </w:p>
    <w:p w:rsidR="000B6D1D" w:rsidRPr="00845031" w:rsidRDefault="000B6D1D" w:rsidP="00845031">
      <w:pPr>
        <w:tabs>
          <w:tab w:val="left" w:pos="720"/>
        </w:tabs>
        <w:spacing w:after="0" w:line="240" w:lineRule="auto"/>
        <w:ind w:left="720" w:right="720"/>
        <w:jc w:val="both"/>
        <w:rPr>
          <w:rFonts w:ascii="ZawGyiTwo" w:hAnsi="ZawGyiTwo" w:cs="ZawGyiTwo"/>
        </w:rPr>
      </w:pPr>
    </w:p>
    <w:p w:rsidR="000B6D1D" w:rsidRPr="00845031" w:rsidRDefault="000B6D1D" w:rsidP="00845031">
      <w:pPr>
        <w:spacing w:after="0" w:line="240" w:lineRule="auto"/>
        <w:ind w:left="1440" w:right="1440" w:hanging="86"/>
        <w:jc w:val="both"/>
        <w:rPr>
          <w:rFonts w:ascii="ZawGyiTwo" w:hAnsi="ZawGyiTwo" w:cs="ZawGyiTwo"/>
        </w:rPr>
      </w:pPr>
      <w:r w:rsidRPr="00845031">
        <w:rPr>
          <w:rFonts w:ascii="Zawgyi-One" w:hAnsi="Zawgyi-One" w:cs="ZawGyiTwo"/>
        </w:rPr>
        <w:t>“</w:t>
      </w:r>
      <w:r w:rsidRPr="00845031">
        <w:rPr>
          <w:rFonts w:ascii="ZawGyiTwo" w:hAnsi="ZawGyiTwo" w:cs="ZawGyiTwo"/>
        </w:rPr>
        <w:t>ေဟာဘူးေသာအခ်က္ကား၊ ေနာင္ကာလ၌ လူမ်ဳိးတကာတုိ႔အေပၚသုိ႔ ငါ၏၀ိ ညာဥ္ေတာ္ကုိ ငါသြန္းေလာင္းမည္ သင္တုိ႔၏သားသမီးတုိ႔သည္ ပေရာဖက္ ဥာဏ္ႏွင္႔ ေဟာေျပာရၾကလိမ္႔မည္။ အသက္ငယ္ေသာသူတုိ႔သည္ ဗ်ာဒိတ္ရူ ပါရုံတုိ႔ကုိ ျမင္ရၾကလိမ္႔မည္။ အသက္ၾကီးေသာသူတုိ႔သည္လည္း နိမိတ္အိပ္ မက္တုိ႔ကုိ ျမင္မက္ရၾကလိမ္႔မည္။ ထုိကာလ၌လည္း ငါ၏အမွုကုိေဆာင္ရြက္ ေသာ ေယာက်္ားမိန္းမတုိ႔အေပၚတုိ႔ ငါ၏၀ိညာဥ္ေတာ္ကုိ ငါသြန္းေလာင္း၍၊ သူတုိ႔သည္ ပေရာဖက္ဥာဏ္ႏွင္႔ ေဟာေျပာရၾကလိမ္႔မည္။</w:t>
      </w:r>
      <w:r w:rsidRPr="00845031">
        <w:rPr>
          <w:rFonts w:ascii="Zawgyi-One" w:hAnsi="Zawgyi-One" w:cs="ZawGyiTwo"/>
        </w:rPr>
        <w:t>”</w:t>
      </w:r>
      <w:r w:rsidRPr="00845031">
        <w:rPr>
          <w:rFonts w:ascii="ZawGyiTwo" w:hAnsi="ZawGyiTwo" w:cs="ZawGyiTwo"/>
        </w:rPr>
        <w:t xml:space="preserve"> ( တမန္ ၂း ၁၇၊ ၁၈ )</w:t>
      </w:r>
    </w:p>
    <w:p w:rsidR="00992550" w:rsidRDefault="00992550" w:rsidP="00845031">
      <w:pPr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1A0920" w:rsidRPr="002E208C" w:rsidRDefault="00992550" w:rsidP="002E208C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D662B0">
        <w:rPr>
          <w:rFonts w:ascii="ZawGyiTwo" w:hAnsi="ZawGyiTwo" w:cs="ZawGyiTwo"/>
        </w:rPr>
        <w:t xml:space="preserve">ဘုရားသခင္သည္ ႏူိးထမွုျဖစ္ေပၚသည္႔အခ်ိန္တြင္ ၄င္း </w:t>
      </w:r>
      <w:r w:rsidRPr="00D662B0">
        <w:rPr>
          <w:rFonts w:ascii="Zawgyi-One" w:hAnsi="Zawgyi-One" w:cs="ZawGyiTwo"/>
        </w:rPr>
        <w:t>“</w:t>
      </w:r>
      <w:r w:rsidRPr="00D662B0">
        <w:rPr>
          <w:rFonts w:ascii="ZawGyiTwo" w:hAnsi="ZawGyiTwo" w:cs="ZawGyiTwo"/>
        </w:rPr>
        <w:t>၏</w:t>
      </w:r>
      <w:r w:rsidRPr="00D662B0">
        <w:rPr>
          <w:rFonts w:ascii="Zawgyi-One" w:hAnsi="Zawgyi-One" w:cs="ZawGyiTwo"/>
        </w:rPr>
        <w:t>”</w:t>
      </w:r>
      <w:r w:rsidRPr="00D662B0">
        <w:rPr>
          <w:rFonts w:ascii="ZawGyiTwo" w:hAnsi="ZawGyiTwo" w:cs="ZawGyiTwo"/>
        </w:rPr>
        <w:t xml:space="preserve"> ၀ိညာဥ္ေတာ္ကုိ သြန္း ေလာင္းခဲပါသည္။ သူက </w:t>
      </w:r>
      <w:r w:rsidRPr="00D662B0">
        <w:rPr>
          <w:rFonts w:ascii="Zawgyi-One" w:hAnsi="Zawgyi-One" w:cs="ZawGyiTwo"/>
        </w:rPr>
        <w:t>“</w:t>
      </w:r>
      <w:r w:rsidRPr="00D662B0">
        <w:rPr>
          <w:rFonts w:ascii="ZawGyiTwo" w:hAnsi="ZawGyiTwo" w:cs="ZawGyiTwo"/>
        </w:rPr>
        <w:t>ထုိကာလ၌လည္း ငါ၏အမွုကုိေဆာင္ရြက္ ေသာ ေယာက်္ားမိန္းမ တုိ႔အေပၚတုိ႔ ငါ၏၀ိညာဥ္ေတာ္ကုိ ငါသြန္းေလာင္း၍</w:t>
      </w:r>
      <w:r w:rsidRPr="00D662B0">
        <w:rPr>
          <w:rFonts w:ascii="Zawgyi-One" w:hAnsi="Zawgyi-One" w:cs="ZawGyiTwo"/>
        </w:rPr>
        <w:t>”</w:t>
      </w:r>
      <w:r w:rsidRPr="00D662B0">
        <w:rPr>
          <w:rFonts w:ascii="ZawGyiTwo" w:hAnsi="ZawGyiTwo" w:cs="ZawGyiTwo"/>
        </w:rPr>
        <w:t xml:space="preserve"> ဟုမိန္႔ေတာ္မူသည္။ </w:t>
      </w:r>
      <w:r w:rsidR="001E44AA" w:rsidRPr="00D662B0">
        <w:rPr>
          <w:rFonts w:ascii="ZawGyiTwo" w:hAnsi="ZawGyiTwo" w:cs="ZawGyiTwo"/>
        </w:rPr>
        <w:t xml:space="preserve">ေခတ္သစ္ဘာသာ ျပန္ဆုိက်မ္းမ်ားက </w:t>
      </w:r>
      <w:r w:rsidR="001E44AA" w:rsidRPr="00D662B0">
        <w:rPr>
          <w:rFonts w:ascii="Zawgyi-One" w:hAnsi="Zawgyi-One" w:cs="ZawGyiTwo"/>
        </w:rPr>
        <w:t>“</w:t>
      </w:r>
      <w:r w:rsidR="001E44AA" w:rsidRPr="00D662B0">
        <w:rPr>
          <w:rFonts w:ascii="ZawGyiTwo" w:hAnsi="ZawGyiTwo" w:cs="ZawGyiTwo"/>
        </w:rPr>
        <w:t>၏</w:t>
      </w:r>
      <w:r w:rsidR="001E44AA" w:rsidRPr="00D662B0">
        <w:rPr>
          <w:rFonts w:ascii="Zawgyi-One" w:hAnsi="Zawgyi-One" w:cs="ZawGyiTwo"/>
        </w:rPr>
        <w:t>”</w:t>
      </w:r>
      <w:r w:rsidR="001E44AA" w:rsidRPr="00D662B0">
        <w:rPr>
          <w:rFonts w:ascii="ZawGyiTwo" w:hAnsi="ZawGyiTwo" w:cs="ZawGyiTwo"/>
        </w:rPr>
        <w:t>ဟူေသာစကားလုံးကုိ ခ်န္လွစ္ထားခဲ႔ၾကသည္မွာ အံ႔ဘြယ္ထူးဆန္းေပ သည္။ တိက်စြာေဖာ္ျပထားေသာ ဂရိစကားလုံးရွိပါသည္။ ၄င္းမွာ</w:t>
      </w:r>
      <w:r w:rsidR="00845031">
        <w:rPr>
          <w:rFonts w:ascii="Zawgyi-One" w:hAnsi="Zawgyi-One" w:cs="Zawgyi-One"/>
        </w:rPr>
        <w:t xml:space="preserve"> </w:t>
      </w:r>
      <w:r w:rsidR="00845031" w:rsidRPr="00D662B0">
        <w:rPr>
          <w:rFonts w:ascii="Times New Roman" w:hAnsi="Times New Roman" w:cs="Times New Roman"/>
        </w:rPr>
        <w:t>“a</w:t>
      </w:r>
      <w:r w:rsidR="001E44AA" w:rsidRPr="00D662B0">
        <w:rPr>
          <w:rFonts w:ascii="Times New Roman" w:hAnsi="Times New Roman" w:cs="Times New Roman"/>
        </w:rPr>
        <w:t>po”</w:t>
      </w:r>
      <w:r w:rsidR="001E44AA">
        <w:rPr>
          <w:rFonts w:ascii="Zawgyi-One" w:hAnsi="Zawgyi-One" w:cs="Zawgyi-One"/>
        </w:rPr>
        <w:t xml:space="preserve"> </w:t>
      </w:r>
      <w:r w:rsidR="001E44AA" w:rsidRPr="00D662B0">
        <w:rPr>
          <w:rFonts w:ascii="ZawGyiTwo" w:hAnsi="ZawGyiTwo" w:cs="ZawGyiTwo"/>
        </w:rPr>
        <w:t>ျဖစ္ပါသည္။</w:t>
      </w:r>
      <w:r w:rsidR="001E44AA">
        <w:rPr>
          <w:rFonts w:ascii="Zawgyi-One" w:hAnsi="Zawgyi-One" w:cs="Zawgyi-One"/>
        </w:rPr>
        <w:t xml:space="preserve"> </w:t>
      </w:r>
      <w:r w:rsidR="001E44AA" w:rsidRPr="00D662B0">
        <w:rPr>
          <w:rFonts w:ascii="Times New Roman" w:hAnsi="Times New Roman" w:cs="Times New Roman"/>
        </w:rPr>
        <w:t xml:space="preserve">Geneva </w:t>
      </w:r>
      <w:r w:rsidR="001E44AA" w:rsidRPr="00D662B0">
        <w:rPr>
          <w:rFonts w:ascii="ZawGyiTwo" w:hAnsi="ZawGyiTwo" w:cs="ZawGyiTwo"/>
        </w:rPr>
        <w:t xml:space="preserve">က်မ္းစာေဟာင္းတြင္လည္း </w:t>
      </w:r>
      <w:r w:rsidR="001E44AA" w:rsidRPr="00D662B0">
        <w:rPr>
          <w:rFonts w:ascii="Zawgyi-One" w:hAnsi="Zawgyi-One" w:cs="ZawGyiTwo"/>
        </w:rPr>
        <w:t>“</w:t>
      </w:r>
      <w:r w:rsidR="001E44AA" w:rsidRPr="00D662B0">
        <w:rPr>
          <w:rFonts w:ascii="ZawGyiTwo" w:hAnsi="ZawGyiTwo" w:cs="ZawGyiTwo"/>
        </w:rPr>
        <w:t xml:space="preserve"> ငါ၏၀ိညာဥ္</w:t>
      </w:r>
      <w:r w:rsidR="001E44AA" w:rsidRPr="00D662B0">
        <w:rPr>
          <w:rFonts w:ascii="Zawgyi-One" w:hAnsi="Zawgyi-One" w:cs="ZawGyiTwo"/>
        </w:rPr>
        <w:t>”</w:t>
      </w:r>
      <w:r w:rsidR="001E44AA" w:rsidRPr="00D662B0">
        <w:rPr>
          <w:rFonts w:ascii="ZawGyiTwo" w:hAnsi="ZawGyiTwo" w:cs="ZawGyiTwo"/>
        </w:rPr>
        <w:t>ဟုေဖာ္ျပထားပါသည္။</w:t>
      </w:r>
      <w:r w:rsidR="001E44AA">
        <w:rPr>
          <w:rFonts w:ascii="Zawgyi-One" w:hAnsi="Zawgyi-One" w:cs="Zawgyi-One"/>
        </w:rPr>
        <w:t xml:space="preserve"> </w:t>
      </w:r>
      <w:r w:rsidR="001E44AA" w:rsidRPr="00D662B0">
        <w:rPr>
          <w:rFonts w:ascii="Times New Roman" w:hAnsi="Times New Roman" w:cs="Times New Roman"/>
        </w:rPr>
        <w:t>King James</w:t>
      </w:r>
      <w:r w:rsidR="001E44AA">
        <w:rPr>
          <w:rFonts w:ascii="Zawgyi-One" w:hAnsi="Zawgyi-One" w:cs="Zawgyi-One"/>
        </w:rPr>
        <w:t xml:space="preserve"> </w:t>
      </w:r>
      <w:r w:rsidR="001E44AA" w:rsidRPr="00D662B0">
        <w:rPr>
          <w:rFonts w:ascii="ZawGyiTwo" w:hAnsi="ZawGyiTwo" w:cs="ZawGyiTwo"/>
        </w:rPr>
        <w:t xml:space="preserve">က်မ္းစာအုပ္ တြင္လည္း ထုိနည္းအတုိင္းပင္ျဖစ္ပါသည္။ </w:t>
      </w:r>
      <w:r w:rsidR="00253664" w:rsidRPr="00D662B0">
        <w:rPr>
          <w:rFonts w:ascii="ZawGyiTwo" w:hAnsi="ZawGyiTwo" w:cs="ZawGyiTwo"/>
        </w:rPr>
        <w:t>သုိ႔ရာတြင္</w:t>
      </w:r>
      <w:r w:rsidR="00253664">
        <w:rPr>
          <w:rFonts w:ascii="Zawgyi-One" w:hAnsi="Zawgyi-One" w:cs="Zawgyi-One"/>
        </w:rPr>
        <w:t xml:space="preserve"> </w:t>
      </w:r>
      <w:r w:rsidR="00253664" w:rsidRPr="00D662B0">
        <w:rPr>
          <w:rFonts w:ascii="Times New Roman" w:hAnsi="Times New Roman" w:cs="Times New Roman"/>
        </w:rPr>
        <w:t xml:space="preserve">NASV </w:t>
      </w:r>
      <w:r w:rsidR="00253664" w:rsidRPr="00D662B0">
        <w:rPr>
          <w:rFonts w:ascii="ZawGyiTwo" w:hAnsi="ZawGyiTwo" w:cs="ZawGyiTwo"/>
        </w:rPr>
        <w:t>ႏွင္႔</w:t>
      </w:r>
      <w:r w:rsidR="00253664">
        <w:rPr>
          <w:rFonts w:ascii="Zawgyi-One" w:hAnsi="Zawgyi-One" w:cs="Zawgyi-One"/>
        </w:rPr>
        <w:t xml:space="preserve"> </w:t>
      </w:r>
      <w:r w:rsidR="00253664" w:rsidRPr="00D662B0">
        <w:rPr>
          <w:rFonts w:ascii="Times New Roman" w:hAnsi="Times New Roman" w:cs="Times New Roman"/>
        </w:rPr>
        <w:t>NKJV</w:t>
      </w:r>
      <w:r w:rsidR="00253664">
        <w:rPr>
          <w:rFonts w:ascii="Zawgyi-One" w:hAnsi="Zawgyi-One" w:cs="Zawgyi-One"/>
        </w:rPr>
        <w:t xml:space="preserve"> </w:t>
      </w:r>
      <w:r w:rsidR="00253664" w:rsidRPr="00D662B0">
        <w:rPr>
          <w:rFonts w:ascii="ZawGyiTwo" w:hAnsi="ZawGyiTwo" w:cs="ZawGyiTwo"/>
        </w:rPr>
        <w:t>တုိ႔တြင္သာ ၄င္းႏွင္႔ပါတ္သက္၍ ဘာသာျပန္ဆုိမွဳအသစ္ေတြရွိၾကသည္။ ဤသည္မွာ ၄င္းတုိ႔ကုိ အားမကုိး သည္႔အေၾကာင္းရင္းတရပ္ပင္ျဖစ္ပါသည္။ ထုိ႔ေၾကာင္႔သာလွ်င္</w:t>
      </w:r>
      <w:r w:rsidR="00253664">
        <w:rPr>
          <w:rFonts w:ascii="Zawgyi-One" w:hAnsi="Zawgyi-One" w:cs="Zawgyi-One"/>
        </w:rPr>
        <w:t xml:space="preserve"> </w:t>
      </w:r>
      <w:r w:rsidR="00253664" w:rsidRPr="00D662B0">
        <w:rPr>
          <w:rFonts w:ascii="Times New Roman" w:hAnsi="Times New Roman" w:cs="Times New Roman"/>
        </w:rPr>
        <w:t>King James</w:t>
      </w:r>
      <w:r w:rsidR="00253664">
        <w:rPr>
          <w:rFonts w:ascii="Zawgyi-One" w:hAnsi="Zawgyi-One" w:cs="Zawgyi-One"/>
        </w:rPr>
        <w:t xml:space="preserve"> </w:t>
      </w:r>
      <w:r w:rsidR="00253664" w:rsidRPr="00D662B0">
        <w:rPr>
          <w:rFonts w:ascii="ZawGyiTwo" w:hAnsi="ZawGyiTwo" w:cs="ZawGyiTwo"/>
        </w:rPr>
        <w:t xml:space="preserve">အေဟာင္းကုိသာ ကုိင္ေဆာင္ရန္ ကၽြနု္ပ္ေျပာဆုိေနရသည္။ သင္အားကုိယုံၾကည္ႏူိင္ပါသည္။ ထုိက်မ္းေဟာင္း ဘာသာျပန္သူတုိ႔သည္ လုိအပ္ေသာအခ်က္အလက္မ်ားကုိ လုံး၀ခ်န္လွစ္ထားၾကမည္မဟုတ္ ေပ။ </w:t>
      </w:r>
      <w:r w:rsidR="00FE5900" w:rsidRPr="00D662B0">
        <w:rPr>
          <w:rFonts w:ascii="ZawGyiTwo" w:hAnsi="ZawGyiTwo" w:cs="ZawGyiTwo"/>
        </w:rPr>
        <w:t>လီဗရယ္အသုိင္းအ၀ုိင္းမ်ား က ထုိအရာကုိ</w:t>
      </w:r>
      <w:r w:rsidR="00FE5900">
        <w:rPr>
          <w:rFonts w:ascii="Zawgyi-One" w:hAnsi="Zawgyi-One" w:cs="Zawgyi-One"/>
        </w:rPr>
        <w:t xml:space="preserve"> </w:t>
      </w:r>
      <w:r w:rsidR="00FE5900" w:rsidRPr="002E208C">
        <w:rPr>
          <w:rFonts w:ascii="Times New Roman" w:hAnsi="Times New Roman" w:cs="Times New Roman"/>
        </w:rPr>
        <w:t>“Septuagint”</w:t>
      </w:r>
      <w:r w:rsidR="00FE5900">
        <w:rPr>
          <w:rFonts w:ascii="Zawgyi-One" w:hAnsi="Zawgyi-One" w:cs="Zawgyi-One"/>
        </w:rPr>
        <w:t xml:space="preserve"> </w:t>
      </w:r>
      <w:r w:rsidR="00FE5900" w:rsidRPr="002E208C">
        <w:rPr>
          <w:rFonts w:ascii="ZawGyiTwo" w:hAnsi="ZawGyiTwo" w:cs="ZawGyiTwo"/>
        </w:rPr>
        <w:t xml:space="preserve">မ်ားဟုေခၚၾကသည္။ ကၽြႏု္ပ္က </w:t>
      </w:r>
      <w:r w:rsidR="00FE5900" w:rsidRPr="002E208C">
        <w:rPr>
          <w:rFonts w:ascii="Zawgyi-One" w:hAnsi="Zawgyi-One" w:cs="ZawGyiTwo"/>
        </w:rPr>
        <w:t>“</w:t>
      </w:r>
      <w:r w:rsidR="00FE5900" w:rsidRPr="002E208C">
        <w:rPr>
          <w:rFonts w:ascii="ZawGyiTwo" w:hAnsi="ZawGyiTwo" w:cs="ZawGyiTwo"/>
        </w:rPr>
        <w:t>အဓိပၸါယ္မရွိေသာစကား</w:t>
      </w:r>
      <w:r w:rsidR="00FE5900" w:rsidRPr="002E208C">
        <w:rPr>
          <w:rFonts w:ascii="Zawgyi-One" w:hAnsi="Zawgyi-One" w:cs="ZawGyiTwo"/>
        </w:rPr>
        <w:t>”</w:t>
      </w:r>
      <w:r w:rsidR="00FE5900" w:rsidRPr="002E208C">
        <w:rPr>
          <w:rFonts w:ascii="ZawGyiTwo" w:hAnsi="ZawGyiTwo" w:cs="ZawGyiTwo"/>
        </w:rPr>
        <w:t xml:space="preserve"> ဟုေခၚသည္။ ယင္းမွာ ဓမၼသစ္ဂရိမူရင္းတြင္ သန္႔ရွင္း ေသာ၀ိညာဥ္ေတာ္ကုိ ထည္႔သြင္းထားရျခင္းျဖစ္ပါသည္။ ထုိအျပင္ သူသည္ မုသားကုိသုံးထား</w:t>
      </w:r>
      <w:r w:rsidR="002E208C">
        <w:rPr>
          <w:rFonts w:ascii="ZawGyiTwo" w:hAnsi="ZawGyiTwo" w:cs="ZawGyiTwo"/>
        </w:rPr>
        <w:t xml:space="preserve"> </w:t>
      </w:r>
      <w:r w:rsidR="00FE5900" w:rsidRPr="002E208C">
        <w:rPr>
          <w:rFonts w:ascii="ZawGyiTwo" w:hAnsi="ZawGyiTwo" w:cs="ZawGyiTwo"/>
        </w:rPr>
        <w:t xml:space="preserve">ျခင္းလည္းမဟုတ္ပါ။ ဘုရားသခင္၏ ၀ိညာဥ္ေတာ္သည္ မူရင္းပညတၱိက်မ္းမ်ားကုိ ကုိးကား ေသာအခါ ဂရိစကားလုံးမ်ားကုိ ဓမၼသစ္ မွုတ္သြင္းျခင္းအားျဖင္႔ </w:t>
      </w:r>
      <w:r w:rsidR="00FE5900" w:rsidRPr="002E208C">
        <w:rPr>
          <w:rFonts w:ascii="Zawgyi-One" w:hAnsi="Zawgyi-One" w:cs="ZawGyiTwo"/>
        </w:rPr>
        <w:t>“</w:t>
      </w:r>
      <w:r w:rsidR="00FE5900" w:rsidRPr="002E208C">
        <w:rPr>
          <w:rFonts w:ascii="ZawGyiTwo" w:hAnsi="ZawGyiTwo" w:cs="ZawGyiTwo"/>
        </w:rPr>
        <w:t>မွုတ္သြင္းေတာ္မူ</w:t>
      </w:r>
      <w:r w:rsidR="00FE5900" w:rsidRPr="002E208C">
        <w:rPr>
          <w:rFonts w:ascii="Zawgyi-One" w:hAnsi="Zawgyi-One" w:cs="ZawGyiTwo"/>
        </w:rPr>
        <w:t>”</w:t>
      </w:r>
      <w:r w:rsidR="00FE5900" w:rsidRPr="002E208C">
        <w:rPr>
          <w:rFonts w:ascii="ZawGyiTwo" w:hAnsi="ZawGyiTwo" w:cs="ZawGyiTwo"/>
        </w:rPr>
        <w:t xml:space="preserve">သည္။ </w:t>
      </w:r>
      <w:r w:rsidR="00FE5900" w:rsidRPr="002E208C">
        <w:rPr>
          <w:rFonts w:ascii="Zawgyi-One" w:hAnsi="Zawgyi-One" w:cs="ZawGyiTwo"/>
        </w:rPr>
        <w:t>“</w:t>
      </w:r>
      <w:r w:rsidR="00FE5900" w:rsidRPr="002E208C">
        <w:rPr>
          <w:rFonts w:ascii="ZawGyiTwo" w:hAnsi="ZawGyiTwo" w:cs="ZawGyiTwo"/>
        </w:rPr>
        <w:t>ငါ၏၀ိညာဥ္</w:t>
      </w:r>
      <w:r w:rsidR="00FE5900" w:rsidRPr="002E208C">
        <w:rPr>
          <w:rFonts w:ascii="Zawgyi-One" w:hAnsi="Zawgyi-One" w:cs="ZawGyiTwo"/>
        </w:rPr>
        <w:t>”</w:t>
      </w:r>
      <w:r w:rsidR="00FE5900" w:rsidRPr="002E208C">
        <w:rPr>
          <w:rFonts w:ascii="ZawGyiTwo" w:hAnsi="ZawGyiTwo" w:cs="ZawGyiTwo"/>
        </w:rPr>
        <w:t>။ အဘယ္႔ေၾကာင္႔ အေရးၾကီး ပါသနည္း။ အဘယ္႔ေၾကာင္႔ဟု ကၽြႏု္ပ္ဆုိခဲ႔သနည္း။ ဘုရားသခင္သည္ သူ၏၀ိညာဥ္</w:t>
      </w:r>
      <w:r w:rsidR="00FE5900" w:rsidRPr="002E208C">
        <w:rPr>
          <w:rFonts w:ascii="ZawGyiTwo" w:hAnsi="ZawGyiTwo" w:cs="ZawGyiTwo"/>
          <w:u w:val="single"/>
        </w:rPr>
        <w:t>အားလုံး</w:t>
      </w:r>
      <w:r w:rsidR="00FE5900" w:rsidRPr="002E208C">
        <w:rPr>
          <w:rFonts w:ascii="ZawGyiTwo" w:hAnsi="ZawGyiTwo" w:cs="ZawGyiTwo"/>
        </w:rPr>
        <w:t>ကုိ သြန္းေလာင္းခဲ႔သည္မဟုတ္၊ ကၽြႏု္ပ္တုိ႔လုိအပ္ေသာ</w:t>
      </w:r>
      <w:r w:rsidR="002E208C">
        <w:rPr>
          <w:rFonts w:ascii="ZawGyiTwo" w:hAnsi="ZawGyiTwo" w:cs="ZawGyiTwo"/>
        </w:rPr>
        <w:t xml:space="preserve"> </w:t>
      </w:r>
      <w:r w:rsidR="00FE5900" w:rsidRPr="002E208C">
        <w:rPr>
          <w:rFonts w:ascii="ZawGyiTwo" w:hAnsi="ZawGyiTwo" w:cs="ZawGyiTwo"/>
        </w:rPr>
        <w:t>အရာကုိသာသြန္းေလာင္းပါသည္။ ၁၈၈၂တြင္ အသက္ရွင္ေနထုိင္ခဲ႔ေသာ</w:t>
      </w:r>
      <w:r w:rsidR="00FE5900">
        <w:rPr>
          <w:rFonts w:ascii="Zawgyi-One" w:hAnsi="Zawgyi-One" w:cs="Zawgyi-One"/>
        </w:rPr>
        <w:t xml:space="preserve"> </w:t>
      </w:r>
      <w:r w:rsidR="00FE5900" w:rsidRPr="002E208C">
        <w:rPr>
          <w:rFonts w:ascii="Times New Roman" w:hAnsi="Times New Roman" w:cs="Times New Roman"/>
        </w:rPr>
        <w:t>George Smeaton</w:t>
      </w:r>
      <w:r w:rsidR="00FE5900">
        <w:rPr>
          <w:rFonts w:ascii="Zawgyi-One" w:hAnsi="Zawgyi-One" w:cs="Zawgyi-One"/>
        </w:rPr>
        <w:t xml:space="preserve"> </w:t>
      </w:r>
      <w:r w:rsidR="00FE5900" w:rsidRPr="002E208C">
        <w:rPr>
          <w:rFonts w:ascii="ZawGyiTwo" w:hAnsi="ZawGyiTwo" w:cs="ZawGyiTwo"/>
        </w:rPr>
        <w:t xml:space="preserve">က </w:t>
      </w:r>
      <w:r w:rsidR="00FE5900" w:rsidRPr="002E208C">
        <w:rPr>
          <w:rFonts w:ascii="Zawgyi-One" w:hAnsi="Zawgyi-One" w:cs="ZawGyiTwo"/>
        </w:rPr>
        <w:t>“</w:t>
      </w:r>
      <w:r w:rsidR="00FE5900" w:rsidRPr="002E208C">
        <w:rPr>
          <w:rFonts w:ascii="ZawGyiTwo" w:hAnsi="ZawGyiTwo" w:cs="ZawGyiTwo"/>
        </w:rPr>
        <w:t>ေယာက်္ားမ်ားကုိေပးထား သည္အတုိင္းအတာႏွင္႔ မူလဇစ္ျမစ္၏အကန္႔အသတ္မဲ႔ျပည္႔စုံ ျခင္းတုိ႔၏ျခားနားမွုကုိခြဲျခမ္းေသာအခါ  ကၽြႏု္ပ္၏၀ိညာဥ္ဟူေသာစကားလုံးတြင္ ေပ်ာက္ဆုံး သြားမည္႔အရာမဟုတ္ေသာ အဓိပၸါယ္၏အရိပ္လကၡဏာရွိသည္</w:t>
      </w:r>
      <w:r w:rsidR="00FE5900" w:rsidRPr="002E208C">
        <w:rPr>
          <w:rFonts w:ascii="Zawgyi-One" w:hAnsi="Zawgyi-One" w:cs="ZawGyiTwo"/>
        </w:rPr>
        <w:t>”</w:t>
      </w:r>
      <w:r w:rsidR="00FE5900" w:rsidRPr="002E208C">
        <w:rPr>
          <w:rFonts w:ascii="ZawGyiTwo" w:hAnsi="ZawGyiTwo" w:cs="ZawGyiTwo"/>
        </w:rPr>
        <w:t xml:space="preserve"> ဟုဆုိထားပါသည္။</w:t>
      </w:r>
      <w:r w:rsidR="00FE5900">
        <w:rPr>
          <w:rFonts w:ascii="Zawgyi-One" w:hAnsi="Zawgyi-One" w:cs="Zawgyi-One"/>
        </w:rPr>
        <w:t xml:space="preserve"> </w:t>
      </w:r>
      <w:r w:rsidR="00FE5900" w:rsidRPr="002E208C">
        <w:rPr>
          <w:rFonts w:ascii="Times New Roman" w:hAnsi="Times New Roman" w:cs="Times New Roman"/>
        </w:rPr>
        <w:t xml:space="preserve">(George Smeaton, </w:t>
      </w:r>
      <w:r w:rsidR="00FE5900" w:rsidRPr="002E208C">
        <w:rPr>
          <w:rFonts w:ascii="Times New Roman" w:hAnsi="Times New Roman" w:cs="Times New Roman"/>
          <w:b/>
          <w:i/>
        </w:rPr>
        <w:t>The Doctrine of the Holy Spirit,</w:t>
      </w:r>
      <w:r w:rsidR="00FE5900">
        <w:rPr>
          <w:rFonts w:ascii="Zawgyi-One" w:hAnsi="Zawgyi-One" w:cs="Zawgyi-One"/>
        </w:rPr>
        <w:t xml:space="preserve"> </w:t>
      </w:r>
      <w:r w:rsidR="00FE5900" w:rsidRPr="002E208C">
        <w:rPr>
          <w:rFonts w:ascii="ZawGyiTwo" w:hAnsi="ZawGyiTwo" w:cs="ZawGyiTwo"/>
        </w:rPr>
        <w:t>၁၈၈၂၊</w:t>
      </w:r>
      <w:r w:rsidR="002E208C">
        <w:rPr>
          <w:rFonts w:ascii="Zawgyi-One" w:hAnsi="Zawgyi-One" w:cs="Zawgyi-One"/>
        </w:rPr>
        <w:t xml:space="preserve"> </w:t>
      </w:r>
      <w:r w:rsidR="002E208C" w:rsidRPr="002E208C">
        <w:rPr>
          <w:rFonts w:ascii="Times New Roman" w:hAnsi="Times New Roman" w:cs="Times New Roman"/>
        </w:rPr>
        <w:t>T</w:t>
      </w:r>
      <w:r w:rsidR="00FE5900" w:rsidRPr="002E208C">
        <w:rPr>
          <w:rFonts w:ascii="Times New Roman" w:hAnsi="Times New Roman" w:cs="Times New Roman"/>
        </w:rPr>
        <w:t>he Banner of Truth</w:t>
      </w:r>
      <w:r w:rsidR="00FE5900">
        <w:rPr>
          <w:rFonts w:ascii="Zawgyi-One" w:hAnsi="Zawgyi-One" w:cs="Zawgyi-One"/>
        </w:rPr>
        <w:t xml:space="preserve"> </w:t>
      </w:r>
      <w:r w:rsidR="00FE5900" w:rsidRPr="002E208C">
        <w:rPr>
          <w:rFonts w:ascii="ZawGyiTwo" w:hAnsi="ZawGyiTwo" w:cs="ZawGyiTwo"/>
        </w:rPr>
        <w:t>မွ ျပန္လည္ထုတ္ေ၀သည္၊ ၁၉၇၄၊ စာ-၂၈)</w:t>
      </w:r>
      <w:r w:rsidR="001A0920" w:rsidRPr="002E208C">
        <w:rPr>
          <w:rFonts w:ascii="ZawGyiTwo" w:hAnsi="ZawGyiTwo" w:cs="ZawGyiTwo"/>
        </w:rPr>
        <w:t>တမန္ေတာ္မ်ား၏အသက္တာတြင္လည္း ထပ္မံသြန္း ေလာင္းျခင္းမ်ားကုိခံၾကရသည္။ အေၾကာင္းမွာ ထပ္ေလာင္၍ေပးရန္မ်ားစြာရွိပါသည္။</w:t>
      </w:r>
      <w:r w:rsidR="002E208C">
        <w:rPr>
          <w:rFonts w:ascii="Zawgyi-One" w:hAnsi="Zawgyi-One" w:cs="Zawgyi-One"/>
        </w:rPr>
        <w:t xml:space="preserve"> </w:t>
      </w:r>
      <w:r w:rsidR="002E208C" w:rsidRPr="002E208C">
        <w:rPr>
          <w:rFonts w:ascii="Times New Roman" w:hAnsi="Times New Roman" w:cs="Times New Roman"/>
        </w:rPr>
        <w:t>“a</w:t>
      </w:r>
      <w:r w:rsidR="001A0920" w:rsidRPr="002E208C">
        <w:rPr>
          <w:rFonts w:ascii="Times New Roman" w:hAnsi="Times New Roman" w:cs="Times New Roman"/>
        </w:rPr>
        <w:t>po”</w:t>
      </w:r>
      <w:r w:rsidR="001A0920">
        <w:rPr>
          <w:rFonts w:ascii="Zawgyi-One" w:hAnsi="Zawgyi-One" w:cs="Zawgyi-One"/>
        </w:rPr>
        <w:t xml:space="preserve"> </w:t>
      </w:r>
      <w:r w:rsidR="001A0920" w:rsidRPr="002E208C">
        <w:rPr>
          <w:rFonts w:ascii="ZawGyiTwo" w:hAnsi="ZawGyiTwo" w:cs="ZawGyiTwo"/>
        </w:rPr>
        <w:t>(၏ )ႏွင္႔ပါတ္သက္၍</w:t>
      </w:r>
      <w:r w:rsidR="001A0920">
        <w:rPr>
          <w:rFonts w:ascii="Zawgyi-One" w:hAnsi="Zawgyi-One" w:cs="Zawgyi-One"/>
        </w:rPr>
        <w:t xml:space="preserve"> </w:t>
      </w:r>
      <w:r w:rsidR="001A0920" w:rsidRPr="002E208C">
        <w:rPr>
          <w:rFonts w:ascii="Times New Roman" w:hAnsi="Times New Roman" w:cs="Times New Roman"/>
        </w:rPr>
        <w:t>Dr. A. T</w:t>
      </w:r>
      <w:r w:rsidR="002E208C">
        <w:rPr>
          <w:rFonts w:ascii="Times New Roman" w:hAnsi="Times New Roman" w:cs="Times New Roman"/>
        </w:rPr>
        <w:t>.</w:t>
      </w:r>
      <w:r w:rsidR="001A0920" w:rsidRPr="002E208C">
        <w:rPr>
          <w:rFonts w:ascii="Times New Roman" w:hAnsi="Times New Roman" w:cs="Times New Roman"/>
        </w:rPr>
        <w:t xml:space="preserve"> Robertson</w:t>
      </w:r>
      <w:r w:rsidR="001A0920">
        <w:rPr>
          <w:rFonts w:ascii="Zawgyi-One" w:hAnsi="Zawgyi-One" w:cs="Zawgyi-One"/>
        </w:rPr>
        <w:t xml:space="preserve"> </w:t>
      </w:r>
      <w:r w:rsidR="001A0920" w:rsidRPr="002E208C">
        <w:rPr>
          <w:rFonts w:ascii="ZawGyiTwo" w:hAnsi="ZawGyiTwo" w:cs="ZawGyiTwo"/>
        </w:rPr>
        <w:t xml:space="preserve">က </w:t>
      </w:r>
      <w:r w:rsidR="001A0920" w:rsidRPr="002E208C">
        <w:rPr>
          <w:rFonts w:ascii="Zawgyi-One" w:hAnsi="Zawgyi-One" w:cs="ZawGyiTwo"/>
        </w:rPr>
        <w:t>“</w:t>
      </w:r>
      <w:r w:rsidR="001A0920" w:rsidRPr="002E208C">
        <w:rPr>
          <w:rFonts w:ascii="ZawGyiTwo" w:hAnsi="ZawGyiTwo" w:cs="ZawGyiTwo"/>
        </w:rPr>
        <w:t>သန္႔ရွင္းေသာ၀ိညာဥ္ေတာ္သည္ ဘုရားသခင္ႏွင္႔အတူ အျမဲရွိေနသည္</w:t>
      </w:r>
      <w:r w:rsidR="001A0920" w:rsidRPr="002E208C">
        <w:rPr>
          <w:rFonts w:ascii="Zawgyi-One" w:hAnsi="Zawgyi-One" w:cs="ZawGyiTwo"/>
        </w:rPr>
        <w:t>”</w:t>
      </w:r>
      <w:r w:rsidR="001A0920" w:rsidRPr="002E208C">
        <w:rPr>
          <w:rFonts w:ascii="ZawGyiTwo" w:hAnsi="ZawGyiTwo" w:cs="ZawGyiTwo"/>
        </w:rPr>
        <w:t xml:space="preserve"> ဟုဆုိထားပါသည္။</w:t>
      </w:r>
      <w:r w:rsidR="001A0920">
        <w:rPr>
          <w:rFonts w:ascii="Zawgyi-One" w:hAnsi="Zawgyi-One" w:cs="Zawgyi-One"/>
        </w:rPr>
        <w:t xml:space="preserve"> </w:t>
      </w:r>
      <w:r w:rsidR="001A0920" w:rsidRPr="002E208C">
        <w:rPr>
          <w:rFonts w:ascii="Times New Roman" w:hAnsi="Times New Roman" w:cs="Times New Roman"/>
        </w:rPr>
        <w:t>(</w:t>
      </w:r>
      <w:r w:rsidR="001A0920" w:rsidRPr="002E208C">
        <w:rPr>
          <w:rFonts w:ascii="Times New Roman" w:hAnsi="Times New Roman" w:cs="Times New Roman"/>
          <w:b/>
          <w:i/>
        </w:rPr>
        <w:t xml:space="preserve">Word Pictures in the </w:t>
      </w:r>
      <w:r w:rsidR="001A0920" w:rsidRPr="002E208C">
        <w:rPr>
          <w:rFonts w:ascii="Times New Roman" w:hAnsi="Times New Roman" w:cs="Times New Roman"/>
          <w:b/>
          <w:i/>
        </w:rPr>
        <w:lastRenderedPageBreak/>
        <w:t>New Testament,</w:t>
      </w:r>
      <w:r w:rsidR="001A0920">
        <w:rPr>
          <w:rFonts w:ascii="Zawgyi-One" w:hAnsi="Zawgyi-One" w:cs="Zawgyi-One"/>
        </w:rPr>
        <w:t xml:space="preserve"> </w:t>
      </w:r>
      <w:r w:rsidR="001A0920" w:rsidRPr="002E208C">
        <w:rPr>
          <w:rFonts w:ascii="ZawGyiTwo" w:hAnsi="ZawGyiTwo" w:cs="ZawGyiTwo"/>
        </w:rPr>
        <w:t>အတြဲ ၃၊</w:t>
      </w:r>
      <w:r w:rsidR="001A0920">
        <w:rPr>
          <w:rFonts w:ascii="Zawgyi-One" w:hAnsi="Zawgyi-One" w:cs="Zawgyi-One"/>
        </w:rPr>
        <w:t xml:space="preserve"> </w:t>
      </w:r>
      <w:r w:rsidR="001A0920" w:rsidRPr="002E208C">
        <w:rPr>
          <w:rFonts w:ascii="Times New Roman" w:hAnsi="Times New Roman" w:cs="Times New Roman"/>
        </w:rPr>
        <w:t>Broadman</w:t>
      </w:r>
      <w:r w:rsidR="001A0920">
        <w:rPr>
          <w:rFonts w:ascii="Zawgyi-One" w:hAnsi="Zawgyi-One" w:cs="Zawgyi-One"/>
        </w:rPr>
        <w:t xml:space="preserve"> </w:t>
      </w:r>
      <w:r w:rsidR="001A0920" w:rsidRPr="002E208C">
        <w:rPr>
          <w:rFonts w:ascii="ZawGyiTwo" w:hAnsi="ZawGyiTwo" w:cs="ZawGyiTwo"/>
        </w:rPr>
        <w:t>ပုံႏွိပ္လုပ္ငန္း၊ ၁၉၃၀၊ စာ-၂၆၊ တမန္ေတာ္ ၂း ၁၇ႏွင္႔ပါတ္ သက္သည္႔မွတ္စု)</w:t>
      </w:r>
    </w:p>
    <w:p w:rsidR="00992550" w:rsidRPr="00446338" w:rsidRDefault="006563D8" w:rsidP="002E208C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1B663B">
        <w:rPr>
          <w:rFonts w:ascii="ZawGyiTwo" w:hAnsi="ZawGyiTwo" w:cs="ZawGyiTwo"/>
        </w:rPr>
        <w:t>ကၽြႏု္ပ္သည္ ႏူိးထမွုသုံးခုကုိ ၾကံဳေတြ႔ခ႔ဲရဖူးသူျဖစ္ပါသည္။ ကၽြႏု္ပ္သည္</w:t>
      </w:r>
      <w:r>
        <w:rPr>
          <w:rFonts w:ascii="Zawgyi-One" w:hAnsi="Zawgyi-One" w:cs="Zawgyi-One"/>
        </w:rPr>
        <w:t xml:space="preserve"> </w:t>
      </w:r>
      <w:r w:rsidRPr="001B663B">
        <w:rPr>
          <w:rFonts w:ascii="Times New Roman" w:hAnsi="Times New Roman" w:cs="Times New Roman"/>
        </w:rPr>
        <w:t>Iain H. Murray</w:t>
      </w:r>
      <w:r>
        <w:rPr>
          <w:rFonts w:ascii="Zawgyi-One" w:hAnsi="Zawgyi-One" w:cs="Zawgyi-One"/>
        </w:rPr>
        <w:t xml:space="preserve"> </w:t>
      </w:r>
      <w:r w:rsidRPr="001B663B">
        <w:rPr>
          <w:rFonts w:ascii="ZawGyiTwo" w:hAnsi="ZawGyiTwo" w:cs="ZawGyiTwo"/>
        </w:rPr>
        <w:t xml:space="preserve">၏စကားကုိ အျပည္႔အ၀ေထာက္ခံ ထားပါသည္။ </w:t>
      </w:r>
      <w:r w:rsidRPr="001B663B">
        <w:rPr>
          <w:rFonts w:ascii="Zawgyi-One" w:hAnsi="Zawgyi-One" w:cs="ZawGyiTwo"/>
        </w:rPr>
        <w:t>“</w:t>
      </w:r>
      <w:r w:rsidRPr="001B663B">
        <w:rPr>
          <w:rFonts w:ascii="ZawGyiTwo" w:hAnsi="ZawGyiTwo" w:cs="ZawGyiTwo"/>
        </w:rPr>
        <w:t>ႏူိးထမွုမ်ားကုိျမင္ေတြ႔ျခင္းသည္ အရင္ကမျဖစ္ဘူးေသာအရာေပးထားျခင္းအ ေၾကာင္းေျပာဆုိထားသည္။</w:t>
      </w:r>
      <w:r w:rsidRPr="001B663B">
        <w:rPr>
          <w:rFonts w:ascii="Zawgyi-One" w:hAnsi="Zawgyi-One" w:cs="ZawGyiTwo"/>
        </w:rPr>
        <w:t>”</w:t>
      </w:r>
      <w:r>
        <w:rPr>
          <w:rFonts w:ascii="Zawgyi-One" w:hAnsi="Zawgyi-One" w:cs="Zawgyi-One"/>
        </w:rPr>
        <w:t xml:space="preserve"> </w:t>
      </w:r>
      <w:r w:rsidRPr="00446338">
        <w:rPr>
          <w:rFonts w:ascii="Times New Roman" w:hAnsi="Times New Roman" w:cs="Times New Roman"/>
        </w:rPr>
        <w:t xml:space="preserve">(Iain H. Murray, </w:t>
      </w:r>
      <w:r w:rsidRPr="00446338">
        <w:rPr>
          <w:rFonts w:ascii="Times New Roman" w:hAnsi="Times New Roman" w:cs="Times New Roman"/>
          <w:b/>
          <w:i/>
        </w:rPr>
        <w:t>Pentecost Today?,</w:t>
      </w:r>
      <w:r w:rsidRPr="00446338">
        <w:rPr>
          <w:rFonts w:ascii="Times New Roman" w:hAnsi="Times New Roman" w:cs="Times New Roman"/>
        </w:rPr>
        <w:t xml:space="preserve"> </w:t>
      </w:r>
      <w:r w:rsidRPr="00446338">
        <w:rPr>
          <w:rFonts w:ascii="ZawGyiTwo" w:hAnsi="ZawGyiTwo" w:cs="ZawGyiTwo"/>
        </w:rPr>
        <w:t>ႏူိးထမွုကုိနားလည္သေဘာေပါက္ျခင္းႏွင္႔ဆုိင္သည႔္ သမၼာက်မ္းစာအေျခ</w:t>
      </w:r>
      <w:r w:rsidR="002E208C" w:rsidRPr="00446338">
        <w:rPr>
          <w:rFonts w:ascii="ZawGyiTwo" w:hAnsi="ZawGyiTwo" w:cs="ZawGyiTwo"/>
        </w:rPr>
        <w:t xml:space="preserve"> </w:t>
      </w:r>
      <w:r w:rsidRPr="00446338">
        <w:rPr>
          <w:rFonts w:ascii="ZawGyiTwo" w:hAnsi="ZawGyiTwo" w:cs="ZawGyiTwo"/>
        </w:rPr>
        <w:t>ခံတရား၊</w:t>
      </w:r>
      <w:r>
        <w:rPr>
          <w:rFonts w:ascii="Zawgyi-One" w:hAnsi="Zawgyi-One" w:cs="Zawgyi-One"/>
        </w:rPr>
        <w:t xml:space="preserve"> </w:t>
      </w:r>
      <w:r w:rsidRPr="00446338">
        <w:rPr>
          <w:rFonts w:ascii="Times New Roman" w:hAnsi="Times New Roman" w:cs="Times New Roman"/>
        </w:rPr>
        <w:t>The Banner of Truth Trust,</w:t>
      </w:r>
      <w:r>
        <w:rPr>
          <w:rFonts w:ascii="Zawgyi-One" w:hAnsi="Zawgyi-One" w:cs="Zawgyi-One"/>
        </w:rPr>
        <w:t xml:space="preserve"> </w:t>
      </w:r>
      <w:r w:rsidRPr="00446338">
        <w:rPr>
          <w:rFonts w:ascii="ZawGyiTwo" w:hAnsi="ZawGyiTwo" w:cs="ZawGyiTwo"/>
        </w:rPr>
        <w:t xml:space="preserve">၁၉၉၈၊ စာ-၂၂) ေျမာက္အုိင္ယာလန္ႏူိင္ငံ၊ ယူစတာတြင္ ၁၈၅၉ခုႏွစ္တြင္ျဖစ္ပြါးသည္ႏူိးထမွုကုိ ေတြ႔ျမင္သည္႔မ်က္ျမင္သက္ေသတစ္ ေယာက္အေနျဖင္႔ ေျပာဆုိသည္မွာ </w:t>
      </w:r>
      <w:r w:rsidRPr="00446338">
        <w:rPr>
          <w:rFonts w:ascii="Zawgyi-One" w:hAnsi="Zawgyi-One" w:cs="ZawGyiTwo"/>
        </w:rPr>
        <w:t>“</w:t>
      </w:r>
      <w:r w:rsidRPr="00446338">
        <w:rPr>
          <w:rFonts w:ascii="ZawGyiTwo" w:hAnsi="ZawGyiTwo" w:cs="ZawGyiTwo"/>
        </w:rPr>
        <w:t>သခင္ဘုရားသည္ သူတုိ႔အေပၚမွဳတ္သြင္းေတာ္မူသကဲ႔သုိ႔ ေယာက်္ားမ်ား ကခံစာၾကရသည္။သူတုိ႔သည္ အစအဦးတြင္ ေၾကာက္ရြ႔ံတုန္လွဳပ္ျခင္းမ်ားရွိျပီး ေနာက္ပုိင္းတြင္ မ်က္ရည္စက္မ်ားကုိ မုိးေရသဖြယ္ခ်ဳိးခဲ႔ၾကေပသည္။ ၄င္းေနာက္ ေဖာ္ျပ၍မရ ႏူိင္ေသာေမတၱာ ျဖင္႔ တစ္ဦးကုိတစ္ဦးခ်စ္ၾကသည္</w:t>
      </w:r>
      <w:r w:rsidRPr="00446338">
        <w:rPr>
          <w:rFonts w:ascii="Zawgyi-One" w:hAnsi="Zawgyi-One" w:cs="ZawGyiTwo"/>
        </w:rPr>
        <w:t>”</w:t>
      </w:r>
      <w:r w:rsidRPr="00446338">
        <w:rPr>
          <w:rFonts w:ascii="ZawGyiTwo" w:hAnsi="ZawGyiTwo" w:cs="ZawGyiTwo"/>
        </w:rPr>
        <w:t xml:space="preserve"> ဟူ၍ျဖစ္သည္။</w:t>
      </w:r>
      <w:r>
        <w:rPr>
          <w:rFonts w:ascii="Zawgyi-One" w:hAnsi="Zawgyi-One" w:cs="Zawgyi-One"/>
        </w:rPr>
        <w:t xml:space="preserve"> </w:t>
      </w:r>
      <w:r w:rsidRPr="00446338">
        <w:rPr>
          <w:rFonts w:ascii="Times New Roman" w:hAnsi="Times New Roman" w:cs="Times New Roman"/>
        </w:rPr>
        <w:t xml:space="preserve">(William Gibson, </w:t>
      </w:r>
      <w:r w:rsidRPr="00446338">
        <w:rPr>
          <w:rFonts w:ascii="Times New Roman" w:hAnsi="Times New Roman" w:cs="Times New Roman"/>
          <w:b/>
          <w:i/>
        </w:rPr>
        <w:t>The Year of Grace, a History of the Ulster Revival of 1859,</w:t>
      </w:r>
      <w:r w:rsidRPr="00446338">
        <w:rPr>
          <w:rFonts w:ascii="Times New Roman" w:hAnsi="Times New Roman" w:cs="Times New Roman"/>
        </w:rPr>
        <w:t xml:space="preserve"> Elliott, 1860,</w:t>
      </w:r>
      <w:r>
        <w:rPr>
          <w:rFonts w:ascii="Zawgyi-One" w:hAnsi="Zawgyi-One" w:cs="Zawgyi-One"/>
        </w:rPr>
        <w:t xml:space="preserve"> </w:t>
      </w:r>
      <w:r w:rsidRPr="00446338">
        <w:rPr>
          <w:rFonts w:ascii="ZawGyiTwo" w:hAnsi="ZawGyiTwo" w:cs="ZawGyiTwo"/>
        </w:rPr>
        <w:t>စာ- ၄၃၉ ) ၁၈၆၀ခုနွစ္၊ ေဖေဖာ္၀ါရီလ ( ၂၉ )ရက္ေန႔တြင္</w:t>
      </w:r>
      <w:r>
        <w:rPr>
          <w:rFonts w:ascii="Zawgyi-One" w:hAnsi="Zawgyi-One" w:cs="Zawgyi-One"/>
        </w:rPr>
        <w:t xml:space="preserve"> </w:t>
      </w:r>
      <w:r w:rsidRPr="00446338">
        <w:rPr>
          <w:rFonts w:ascii="Times New Roman" w:hAnsi="Times New Roman" w:cs="Times New Roman"/>
        </w:rPr>
        <w:t>Rev. D. C. Jones</w:t>
      </w:r>
      <w:r>
        <w:rPr>
          <w:rFonts w:ascii="Zawgyi-One" w:hAnsi="Zawgyi-One" w:cs="Zawgyi-One"/>
        </w:rPr>
        <w:t xml:space="preserve"> </w:t>
      </w:r>
      <w:r w:rsidRPr="00446338">
        <w:rPr>
          <w:rFonts w:ascii="ZawGyiTwo" w:hAnsi="ZawGyiTwo" w:cs="ZawGyiTwo"/>
        </w:rPr>
        <w:t xml:space="preserve">က </w:t>
      </w:r>
      <w:r w:rsidRPr="00446338">
        <w:rPr>
          <w:rFonts w:ascii="Zawgyi-One" w:hAnsi="Zawgyi-One" w:cs="ZawGyiTwo"/>
        </w:rPr>
        <w:t>“</w:t>
      </w:r>
      <w:r w:rsidRPr="00446338">
        <w:rPr>
          <w:rFonts w:ascii="ZawGyiTwo" w:hAnsi="ZawGyiTwo" w:cs="ZawGyiTwo"/>
        </w:rPr>
        <w:t>ပုံမွန္ထက္လြန္ကဲ ေသာ သန္႔ရွင္းေသာ၀ိညာဥ္ေတာ္၏လႊမ္းမုိးမွုထဲသုိ႔ ကၽြႏု္ပ္တုိ႔အလည္အပတ္ေရာက္ခဲ႔သည္။ ၄င္းသည္ အသင္းေတာ္ေလးက ေမွ်ာ္လင္႔ေစာင္႔ေမွ်ာ္ေနေသာအခ်ိန္တြင္ ေလမုန္တုိင္းငယ္ကဲ႔</w:t>
      </w:r>
      <w:r w:rsidR="002E208C" w:rsidRPr="00446338">
        <w:rPr>
          <w:rFonts w:ascii="ZawGyiTwo" w:hAnsi="ZawGyiTwo" w:cs="ZawGyiTwo"/>
        </w:rPr>
        <w:t xml:space="preserve"> </w:t>
      </w:r>
      <w:r w:rsidRPr="00446338">
        <w:rPr>
          <w:rFonts w:ascii="ZawGyiTwo" w:hAnsi="ZawGyiTwo" w:cs="ZawGyiTwo"/>
        </w:rPr>
        <w:t>သုိ႔ ေရာက္ရွိလာသည္</w:t>
      </w:r>
      <w:r w:rsidRPr="00446338">
        <w:rPr>
          <w:rFonts w:ascii="Zawgyi-One" w:hAnsi="Zawgyi-One" w:cs="ZawGyiTwo"/>
        </w:rPr>
        <w:t>”</w:t>
      </w:r>
      <w:r w:rsidRPr="00446338">
        <w:rPr>
          <w:rFonts w:ascii="ZawGyiTwo" w:hAnsi="ZawGyiTwo" w:cs="ZawGyiTwo"/>
        </w:rPr>
        <w:t xml:space="preserve"> ဟုဆုိသည္။</w:t>
      </w:r>
      <w:r>
        <w:rPr>
          <w:rFonts w:ascii="Zawgyi-One" w:hAnsi="Zawgyi-One" w:cs="Zawgyi-One"/>
        </w:rPr>
        <w:t xml:space="preserve"> </w:t>
      </w:r>
      <w:r w:rsidRPr="00446338">
        <w:rPr>
          <w:rFonts w:ascii="Times New Roman" w:hAnsi="Times New Roman" w:cs="Times New Roman"/>
        </w:rPr>
        <w:t>(Murray,</w:t>
      </w:r>
      <w:r w:rsidRPr="00446338">
        <w:rPr>
          <w:rFonts w:ascii="Zawgyi-One" w:hAnsi="Zawgyi-One" w:cs="Zawgyi-One"/>
        </w:rPr>
        <w:t xml:space="preserve"> </w:t>
      </w:r>
      <w:r w:rsidRPr="00446338">
        <w:rPr>
          <w:rFonts w:ascii="ZawGyiTwo" w:hAnsi="ZawGyiTwo" w:cs="ZawGyiTwo"/>
        </w:rPr>
        <w:t>ထပ္၍၊ စာ- ၂၅ ) ထုိအရာမွာ ပထမဆုံးအ ၾကိမ္ ႏူိးထမွုေရာက္ရွိလာျခင္းျဖစ္ျပီး ကၽြႏု္ပ္တတိယအၾကိမ္ေျမာက္ျမင္ေတြ႔ျခင္းပင္ျဖစ္ပါသည္။ သန္႔ရွင္းေသာ၀ိညာဥ္ေတာ္သည္ ကၽြႏု္ပ္အသက္ရွင္ေနသ၍ေမ႔ေပ်က္မရႏူိင္ေလာက္ေအာင္ ရုတ္တရက္ ေရာက္ရွိလာခဲ႔ပါသည္။</w:t>
      </w:r>
      <w:r w:rsidR="001A0920" w:rsidRPr="00446338">
        <w:rPr>
          <w:rFonts w:ascii="ZawGyiTwo" w:hAnsi="ZawGyiTwo" w:cs="ZawGyiTwo"/>
        </w:rPr>
        <w:t xml:space="preserve"> </w:t>
      </w:r>
    </w:p>
    <w:p w:rsidR="001D0B25" w:rsidRPr="00446338" w:rsidRDefault="001D0B25" w:rsidP="00446338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446338">
        <w:rPr>
          <w:rFonts w:ascii="ZawGyiTwo" w:hAnsi="ZawGyiTwo" w:cs="ZawGyiTwo"/>
        </w:rPr>
        <w:t>ယခုတြင္ စစ္မွန္ေသာႏူိးထမွု၌ မည္သူမွ်ထင္မွတ္မထားသည္႔အရာမ်ားျဖစ္ပ်က္တတ္ သည္ကုိ သတိျပဳရပါမည္။ ဤသည္တုိ႔မွာ ႏူိးထမွဳ</w:t>
      </w:r>
      <w:r w:rsidRPr="00446338">
        <w:rPr>
          <w:rFonts w:ascii="ZawGyiTwo" w:hAnsi="ZawGyiTwo" w:cs="ZawGyiTwo"/>
          <w:u w:val="single"/>
        </w:rPr>
        <w:t>အခ်</w:t>
      </w:r>
      <w:r w:rsidRPr="00446338">
        <w:rPr>
          <w:rFonts w:ascii="ZawGyiTwo" w:hAnsi="ZawGyiTwo" w:cs="ZawGyiTwo"/>
        </w:rPr>
        <w:t>ဳိ႔တြင္သာျဖစ္ပြားျပီး ႏူိးထမွုတုိင္းတြင္ျဖစ္ ပ်က္သည္မဟုတ္။ ထုိအရာထဲမွ အနည္းငယ္ကုိ ကၽြနု္ပ္ေဖာ္ျပပါမည္။ ဤအခ်က္အလက္မ်ား မွာ</w:t>
      </w:r>
      <w:r w:rsidR="00446338" w:rsidRPr="00446338">
        <w:rPr>
          <w:rFonts w:ascii="ZawGyiTwo" w:hAnsi="ZawGyiTwo" w:cs="ZawGyiTwo"/>
        </w:rPr>
        <w:t xml:space="preserve"> </w:t>
      </w:r>
      <w:r w:rsidR="00446338" w:rsidRPr="00446338">
        <w:rPr>
          <w:rFonts w:ascii="Times New Roman" w:hAnsi="Times New Roman" w:cs="Times New Roman"/>
        </w:rPr>
        <w:t>Dr. Mar</w:t>
      </w:r>
      <w:r w:rsidRPr="00446338">
        <w:rPr>
          <w:rFonts w:ascii="Times New Roman" w:hAnsi="Times New Roman" w:cs="Times New Roman"/>
        </w:rPr>
        <w:t>tyn Lloyd-Jones</w:t>
      </w:r>
      <w:r>
        <w:rPr>
          <w:rFonts w:ascii="Zawgyi-One" w:hAnsi="Zawgyi-One" w:cs="Zawgyi-One"/>
        </w:rPr>
        <w:t xml:space="preserve"> </w:t>
      </w:r>
      <w:r w:rsidRPr="00446338">
        <w:rPr>
          <w:rFonts w:ascii="ZawGyiTwo" w:hAnsi="ZawGyiTwo" w:cs="ZawGyiTwo"/>
        </w:rPr>
        <w:t>၏ ႏူိးထမွဳ စာအုပ္ထဲတြင္ရွိသည္႔ အခ်ဳိ႕ေသာေနရာမ်ားမွ ဆြဲထုတ္ေဖာ္ျပထားျခင္း ပင္ျဖစ္ပါသည္။ ( ကားတုိင္လမ္းစာအုပ္မ်ား၊ ၁၉၈၇) ထုိ႔အျပင္ ကၽြႏု္ပ္ ၾကဳံေတြ႔ခဲ႔ဖူးသမွ်ေသာအေတြ႕အၾကဳံႏွင္႔ေလ႔လာသုံးသပ္ခ်က္ထဲမွလည္းေဖာ္ျပထားပါသည္။</w:t>
      </w:r>
    </w:p>
    <w:p w:rsidR="00985271" w:rsidRDefault="00985271" w:rsidP="00845031">
      <w:pPr>
        <w:tabs>
          <w:tab w:val="left" w:pos="8460"/>
        </w:tabs>
        <w:spacing w:after="0" w:line="240" w:lineRule="auto"/>
        <w:ind w:left="1710" w:right="1260"/>
        <w:jc w:val="both"/>
        <w:rPr>
          <w:rFonts w:ascii="Zawgyi-One" w:hAnsi="Zawgyi-One" w:cs="Zawgyi-One"/>
        </w:rPr>
      </w:pPr>
    </w:p>
    <w:p w:rsidR="00890D7A" w:rsidRPr="00E41DDA" w:rsidRDefault="00985271" w:rsidP="00E41DDA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  <w:r w:rsidRPr="00E41DDA">
        <w:rPr>
          <w:rFonts w:ascii="ZawGyiTwo" w:hAnsi="ZawGyiTwo" w:cs="ZawGyiTwo"/>
          <w:b/>
        </w:rPr>
        <w:t>၁။</w:t>
      </w:r>
      <w:r w:rsidRPr="00E41DDA">
        <w:rPr>
          <w:rFonts w:ascii="ZawGyiTwo" w:hAnsi="ZawGyiTwo" w:cs="ZawGyiTwo"/>
        </w:rPr>
        <w:t xml:space="preserve">   ဘာသာစကား။ ပထမဆုံးႏူိးထမွဳျဖစ္သည္႔ ပတၤကုတၱိေန႔တြင္ </w:t>
      </w:r>
      <w:r w:rsidRPr="00E41DDA">
        <w:rPr>
          <w:rFonts w:ascii="Zawgyi-One" w:hAnsi="Zawgyi-One" w:cs="ZawGyiTwo"/>
        </w:rPr>
        <w:t>“</w:t>
      </w:r>
      <w:r w:rsidRPr="00E41DDA">
        <w:rPr>
          <w:rFonts w:ascii="ZawGyiTwo" w:hAnsi="ZawGyiTwo" w:cs="ZawGyiTwo"/>
        </w:rPr>
        <w:t>သန္႔ရွင္း ေသာ၀ိညာဥ္ေတာ္ကေပးထားသည္ျဖစ္၍ အျခားေသာဘာသာစကားကုိေျပာ ဆုိျခင္းကုိစတင္</w:t>
      </w:r>
      <w:r w:rsidRPr="00E41DDA">
        <w:rPr>
          <w:rFonts w:ascii="Zawgyi-One" w:hAnsi="Zawgyi-One" w:cs="ZawGyiTwo"/>
        </w:rPr>
        <w:t>”</w:t>
      </w:r>
      <w:r w:rsidRPr="00E41DDA">
        <w:rPr>
          <w:rFonts w:ascii="ZawGyiTwo" w:hAnsi="ZawGyiTwo" w:cs="ZawGyiTwo"/>
        </w:rPr>
        <w:t xml:space="preserve"> ၾကေၾကာင္း ကၽြနု္ပ္တုိ႔အားသြန္သင္ထားပါသည္။(တ ၂း ၄) ကၽြန္ေတာ္ႏွင္႔ရင္းႏွီးေသာပေတၤကုတၱိအသင္းေတာ္မ်ားစြာက ၄င္းသည္ အဓိကအဂၤါရပ္ျဖစ္ေၾကာင္း၊ ႏူိးထမွဳတုိင္းတြင္ ဤအရာပါ၀င္ရမည္ဟူ၍လည္း ေကာင္းဆုိုၾကသည္။ ထုိခံယူခ်က္ကုိ ျငင္းပယ္ရန္ အခ်က္ႏွစ္ခ်က္ရွိပါသည္။  ၁။ တမန္ေတာ္ ၂ တြင္ေတြ႕ရွိရေသာအျခားေသာဘာသာစကားမွာ လူ႕ဘာသာ စကားျဖစ္ပါသည္။၄င္းသည္ ႏူိင္ငံရပ္ျခားဘာသာစကားပင္ျဖစ္ပါသည္။ တမန္ ၂း ၆-၁၁ တြင္ ရွင္းလင္းစြာေတြ႕ျမင္ရပါသည္။</w:t>
      </w:r>
      <w:r w:rsidR="008D7E69" w:rsidRPr="00E41DDA">
        <w:rPr>
          <w:rFonts w:ascii="ZawGyiTwo" w:hAnsi="ZawGyiTwo" w:cs="ZawGyiTwo"/>
        </w:rPr>
        <w:t xml:space="preserve"> </w:t>
      </w:r>
      <w:r w:rsidR="008D7E69" w:rsidRPr="00E41DDA">
        <w:rPr>
          <w:rFonts w:ascii="Zawgyi-One" w:hAnsi="Zawgyi-One" w:cs="ZawGyiTwo"/>
        </w:rPr>
        <w:t>“</w:t>
      </w:r>
      <w:r w:rsidR="008D7E69" w:rsidRPr="00E41DDA">
        <w:rPr>
          <w:rFonts w:ascii="ZawGyiTwo" w:hAnsi="ZawGyiTwo" w:cs="ZawGyiTwo"/>
        </w:rPr>
        <w:t>လူတုိင္းက မိမိတုိ႔ဘာသာစ ကားျဖင္႔ေျပာေၾကာင္းကုိ ၾကားၾကသည္။</w:t>
      </w:r>
      <w:r w:rsidR="008D7E69" w:rsidRPr="00E41DDA">
        <w:rPr>
          <w:rFonts w:ascii="Zawgyi-One" w:hAnsi="Zawgyi-One" w:cs="ZawGyiTwo"/>
        </w:rPr>
        <w:t>”</w:t>
      </w:r>
      <w:r w:rsidR="008D7E69" w:rsidRPr="00E41DDA">
        <w:rPr>
          <w:rFonts w:ascii="ZawGyiTwo" w:hAnsi="ZawGyiTwo" w:cs="ZawGyiTwo"/>
        </w:rPr>
        <w:t xml:space="preserve"> ( တမန္ ၂း ၆ ) </w:t>
      </w:r>
      <w:r w:rsidR="008D7E69" w:rsidRPr="00E41DDA">
        <w:rPr>
          <w:rFonts w:ascii="Zawgyi-One" w:hAnsi="Zawgyi-One" w:cs="ZawGyiTwo"/>
        </w:rPr>
        <w:t>“</w:t>
      </w:r>
      <w:r w:rsidR="008D7E69" w:rsidRPr="00E41DDA">
        <w:rPr>
          <w:rFonts w:ascii="ZawGyiTwo" w:hAnsi="ZawGyiTwo" w:cs="ZawGyiTwo"/>
        </w:rPr>
        <w:t>ကၽြႏု္ပ္တုိ႔သည္ ေမြး ဖြါးရာမိခင္ဘာသာစကားျဖင္႔ မည္သုိ႔ၾကားသိႏူိင္သနည္း။</w:t>
      </w:r>
      <w:r w:rsidR="008D7E69" w:rsidRPr="00E41DDA">
        <w:rPr>
          <w:rFonts w:ascii="Zawgyi-One" w:hAnsi="Zawgyi-One" w:cs="ZawGyiTwo"/>
        </w:rPr>
        <w:t>”</w:t>
      </w:r>
      <w:r w:rsidR="008D7E69" w:rsidRPr="00E41DDA">
        <w:rPr>
          <w:rFonts w:ascii="ZawGyiTwo" w:hAnsi="ZawGyiTwo" w:cs="ZawGyiTwo"/>
        </w:rPr>
        <w:t xml:space="preserve"> ( တမန္ ၂း ၈ ) </w:t>
      </w:r>
      <w:r w:rsidR="008D7E69" w:rsidRPr="00E41DDA">
        <w:rPr>
          <w:rFonts w:ascii="Zawgyi-One" w:hAnsi="Zawgyi-One" w:cs="ZawGyiTwo"/>
        </w:rPr>
        <w:t>“</w:t>
      </w:r>
      <w:r w:rsidR="008D7E69" w:rsidRPr="00E41DDA">
        <w:rPr>
          <w:rFonts w:ascii="ZawGyiTwo" w:hAnsi="ZawGyiTwo" w:cs="ZawGyiTwo"/>
        </w:rPr>
        <w:t>ကၽြႏု္ပ္တုိ႔သည္ ဘုရားသခင္၏အံ႔ဘြယ္လုပ္ေဆာင္မွုျဖစ္သည္႔ မိမိဘာသာစ ကားျဖင္႔ေျပာေၾကာင္းကုိ ၾကားၾကသည္</w:t>
      </w:r>
      <w:r w:rsidR="008D7E69" w:rsidRPr="00E41DDA">
        <w:rPr>
          <w:rFonts w:ascii="Zawgyi-One" w:hAnsi="Zawgyi-One" w:cs="ZawGyiTwo"/>
        </w:rPr>
        <w:t>”</w:t>
      </w:r>
      <w:r w:rsidR="008D7E69" w:rsidRPr="00E41DDA">
        <w:rPr>
          <w:rFonts w:ascii="ZawGyiTwo" w:hAnsi="ZawGyiTwo" w:cs="ZawGyiTwo"/>
        </w:rPr>
        <w:t xml:space="preserve"> ဟုအဆုံးသတ္ကာ ဘာသာစကားအ ဖြဲ႔မ်ားစြာကုိ မွတ္တမ္းတင္ထားပါသည္။ ( တမန္ ၂း ၁၁ ) သူတုိ႔သည္ ေခတ္သစ္ ပေတၤကုတၱိအသင္းေတာ္ႏွင္႔ ကာေရ႕စ္မက္တစ္ အသင္းေတာ္တုိ႔ အသုံးျပဳေျပာဆုိေနေသာအရာႏွင္႔မတူဘဲ ကြဲျပားျခားနားသည္မွာ ထင္ရွားလွပါ သည္။ သူတုိ႔သည္ ဤသုိ႔လက္ေတြ႕လုပ္ေဆာင္ျခင္းအတြက္ သမၼာက်မ္းစာထဲ မွ အျခားအရာမ်ားကုိ ႏွုတ္ယူၾကေပသည္။</w:t>
      </w:r>
      <w:r w:rsidR="00AD0D86" w:rsidRPr="00E41DDA">
        <w:rPr>
          <w:rFonts w:ascii="ZawGyiTwo" w:hAnsi="ZawGyiTwo" w:cs="ZawGyiTwo"/>
        </w:rPr>
        <w:t xml:space="preserve">ထုိအရာကုိ ကၽြႏု္ပ္မေျပာလုိပါ။ ကၽြႏု္ပ္ေျပာလုိသည္မွာ </w:t>
      </w:r>
      <w:r w:rsidR="00AD0D86" w:rsidRPr="00E41DDA">
        <w:rPr>
          <w:rFonts w:ascii="Zawgyi-One" w:hAnsi="Zawgyi-One" w:cs="ZawGyiTwo"/>
        </w:rPr>
        <w:t>“</w:t>
      </w:r>
      <w:r w:rsidR="00AD0D86" w:rsidRPr="00E41DDA">
        <w:rPr>
          <w:rFonts w:ascii="ZawGyiTwo" w:hAnsi="ZawGyiTwo" w:cs="ZawGyiTwo"/>
        </w:rPr>
        <w:t>သန္႔ရွင္းေသာ၀ိညာဥ္ေတာ္၏လုပ္ေဆာင္မွုေၾကာင္႔</w:t>
      </w:r>
      <w:r w:rsidR="00AD0D86" w:rsidRPr="00E41DDA">
        <w:rPr>
          <w:rFonts w:ascii="Zawgyi-One" w:hAnsi="Zawgyi-One" w:cs="ZawGyiTwo"/>
        </w:rPr>
        <w:t>”</w:t>
      </w:r>
      <w:r w:rsidR="00AD0D86" w:rsidRPr="00E41DDA">
        <w:rPr>
          <w:rFonts w:ascii="ZawGyiTwo" w:hAnsi="ZawGyiTwo" w:cs="ZawGyiTwo"/>
        </w:rPr>
        <w:t xml:space="preserve"> ပေတၤကုတၱိေန႔တြင္ရွိေသာသူတုိ႔သည္ ႏူိင္ငံရပ္ျခားဘာသာစကားကုိ ေျပာဆုိခဲ႔ ၾကသည္။  (တမန္ ၂း ၄ ) ထုိအေၾကာင္းအရာသည္ နိမိတ္လကၡဏာျဖစ္သည္ မွာ ကၽြႏု္ပ္သံသယမျဖစ္ပါ။ သုိ႔ရာတြင္ ႏူိးထမွု၏အဓိကအစိတ္အပုိင္းေတာ႔မ ဟုတ္ပါ။ အေၾကာင္းမွာ ဤအေၾကာင္းအရာျဖစ္ပ်က္ျခင္းလုံး၀မရွိသည္႔ ႏူိးထမွုကုိ တမန္ေတာ္ထဲတြင္ ေတြ႔ရွိရပါသည္။ ၂။ ဖင္နီ၏ပုိကဲ႔မွုေတာင္မဟုတ္ ဘဲ ၂၀ ရာစုတြင္ျဖစ္ေပၚသည္႔ ရွုပ္ေထြးေသာႏူိးထမွုမတုိင္မွီတြင္ ပရုတဲ႔တင္းအ သင္းေတာ္မ်ားတြင္ ဤဘာသာစကားမေပၚေပါက္ခဲ႔ပါ။</w:t>
      </w:r>
      <w:r w:rsidR="00C22C83" w:rsidRPr="00E41DDA">
        <w:rPr>
          <w:rFonts w:ascii="ZawGyiTwo" w:hAnsi="ZawGyiTwo" w:cs="ZawGyiTwo"/>
        </w:rPr>
        <w:t xml:space="preserve"> နားေထာင္ျခင္းကု ရပ္တန္းကရပ္ပါ။ ကၽြနု္ေျပာဆုိေသာရာကုိ သင္နားေထာင္လွ်င္ ဤအရာကုိ </w:t>
      </w:r>
      <w:r w:rsidR="00C22C83" w:rsidRPr="00E41DDA">
        <w:rPr>
          <w:rFonts w:ascii="ZawGyiTwo" w:hAnsi="ZawGyiTwo" w:cs="ZawGyiTwo"/>
        </w:rPr>
        <w:lastRenderedPageBreak/>
        <w:t xml:space="preserve">သင္လက္သင္႔ခံရာေရာက္ေပသည္။ ရွဳတ္ေထြးေသာႏူိးထမွုသည္ </w:t>
      </w:r>
      <w:r w:rsidR="00C22C83" w:rsidRPr="00E41DDA">
        <w:rPr>
          <w:rFonts w:ascii="Zawgyi-One" w:hAnsi="Zawgyi-One" w:cs="ZawGyiTwo"/>
        </w:rPr>
        <w:t>“</w:t>
      </w:r>
      <w:r w:rsidR="00C22C83" w:rsidRPr="00E41DDA">
        <w:rPr>
          <w:rFonts w:ascii="ZawGyiTwo" w:hAnsi="ZawGyiTwo" w:cs="ZawGyiTwo"/>
        </w:rPr>
        <w:t>ဆုံးျဖတ္၀ါ ဒ</w:t>
      </w:r>
      <w:r w:rsidR="00C22C83" w:rsidRPr="00E41DDA">
        <w:rPr>
          <w:rFonts w:ascii="Zawgyi-One" w:hAnsi="Zawgyi-One" w:cs="ZawGyiTwo"/>
        </w:rPr>
        <w:t>”</w:t>
      </w:r>
      <w:r w:rsidR="00C22C83" w:rsidRPr="00E41DDA">
        <w:rPr>
          <w:rFonts w:ascii="ZawGyiTwo" w:hAnsi="ZawGyiTwo" w:cs="ZawGyiTwo"/>
        </w:rPr>
        <w:t>လည္းပါ၀င္ေပသည္။</w:t>
      </w:r>
      <w:r w:rsidR="00890D7A" w:rsidRPr="00E41DDA">
        <w:rPr>
          <w:rFonts w:ascii="ZawGyiTwo" w:hAnsi="ZawGyiTwo" w:cs="ZawGyiTwo"/>
        </w:rPr>
        <w:t xml:space="preserve"> ကၽြႏု္ပ္တုိ႔ေခတ္ကာလတြင္မွားယြင္းေသာအယူ၀ါဒဟု သတ္မွတ္ရမည္႔ ပေတၤကုတၱိအယူ၀ါဒ ႏွင္႔ ကာေရ႕စ္မက္တစ္တုိ႔ပုံစံမဟုတ္ပါ။ ကၽြနု္ပ္တုိ႔ေခတ္ကာလတြင္ရွိသည္႔ </w:t>
      </w:r>
      <w:r w:rsidR="00890D7A" w:rsidRPr="00E41DDA">
        <w:rPr>
          <w:rFonts w:ascii="Zawgyi-One" w:hAnsi="Zawgyi-One" w:cs="ZawGyiTwo"/>
        </w:rPr>
        <w:t>“</w:t>
      </w:r>
      <w:r w:rsidR="00890D7A" w:rsidRPr="00E41DDA">
        <w:rPr>
          <w:rFonts w:ascii="ZawGyiTwo" w:hAnsi="ZawGyiTwo" w:cs="ZawGyiTwo"/>
        </w:rPr>
        <w:t>မွားယြင္းေသာႏူိးထမွု</w:t>
      </w:r>
      <w:r w:rsidR="00890D7A" w:rsidRPr="00E41DDA">
        <w:rPr>
          <w:rFonts w:ascii="Zawgyi-One" w:hAnsi="Zawgyi-One" w:cs="ZawGyiTwo"/>
        </w:rPr>
        <w:t>”</w:t>
      </w:r>
      <w:r w:rsidR="00890D7A" w:rsidRPr="00E41DDA">
        <w:rPr>
          <w:rFonts w:ascii="ZawGyiTwo" w:hAnsi="ZawGyiTwo" w:cs="ZawGyiTwo"/>
        </w:rPr>
        <w:t xml:space="preserve">တြင္ ပုံစံအမ်ဳိးမ်ဳိးျဖင္႔ ၄င္းတုိ႔၏ဇစ္ျမစ္မ်ားရွိေပသည္။ အခ်ဳိ႕ေသာပေတၤကုတၱိအသင္းေတာ္မ်ားႏွင္႔ ကာေရ႕မက္တစ္တုိ႔သည္ ကယ္တင္ျခင္းရရွိသည္ကုိ ကၽြနု္ပ္အျပည္႔အ၀ယုံ ၾကည္ပါသည္။ အျခားေသာဘာသာစကားသည္ ပေတၤကုတၱိအသင္းေတာ္မ်ား လက္ခံၾကသကဲ႔သုိ႔ ႏွစ္ဆယ္ရာစုမတုိင္မွီတြင္ ပရုိတဲ႔တင္းႏူိးထမွုသမုိင္းတြင္ ပါ၀င္ျခင္းမရွိေပ။ </w:t>
      </w:r>
    </w:p>
    <w:p w:rsidR="00890D7A" w:rsidRDefault="00890D7A" w:rsidP="00845031">
      <w:pPr>
        <w:spacing w:after="0" w:line="240" w:lineRule="auto"/>
        <w:ind w:left="1440" w:right="1260"/>
        <w:jc w:val="both"/>
        <w:rPr>
          <w:rFonts w:ascii="Zawgyi-One" w:hAnsi="Zawgyi-One" w:cs="Zawgyi-One"/>
        </w:rPr>
      </w:pPr>
    </w:p>
    <w:p w:rsidR="00890D7A" w:rsidRPr="00E41DDA" w:rsidRDefault="00890D7A" w:rsidP="00E41DDA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  <w:r w:rsidRPr="00E41DDA">
        <w:rPr>
          <w:rFonts w:ascii="ZawGyiTwo" w:hAnsi="ZawGyiTwo" w:cs="ZawGyiTwo"/>
          <w:b/>
        </w:rPr>
        <w:t xml:space="preserve">၂။   </w:t>
      </w:r>
      <w:r w:rsidRPr="00E41DDA">
        <w:rPr>
          <w:rFonts w:ascii="Zawgyi-One" w:hAnsi="Zawgyi-One" w:cs="ZawGyiTwo"/>
        </w:rPr>
        <w:t>“</w:t>
      </w:r>
      <w:r w:rsidRPr="00E41DDA">
        <w:rPr>
          <w:rFonts w:ascii="ZawGyiTwo" w:hAnsi="ZawGyiTwo" w:cs="ZawGyiTwo"/>
        </w:rPr>
        <w:t>မီးလွ်ံကဲ႔သုိ႔ေသာဘာသာစကား</w:t>
      </w:r>
      <w:r w:rsidRPr="00E41DDA">
        <w:rPr>
          <w:rFonts w:ascii="Zawgyi-One" w:hAnsi="Zawgyi-One" w:cs="ZawGyiTwo"/>
        </w:rPr>
        <w:t>”</w:t>
      </w:r>
      <w:r w:rsidRPr="00E41DDA">
        <w:rPr>
          <w:rFonts w:ascii="ZawGyiTwo" w:hAnsi="ZawGyiTwo" w:cs="ZawGyiTwo"/>
        </w:rPr>
        <w:t xml:space="preserve"> ( တမန္ ၂း ၃ ) ထုိအရာမွာ တစ္ၾကိမ္ တစ္ခါျဖစ္ေသာအျဖစ္အပ်က္ျဖစ္သတည္း။ တမန္ေတာ္၀တၳဳ သုိ႔မဟုတ္ အျခား ေသာအသင္းေတာ္သမုိင္းတြင္ အျခားႏူိးထမွုတရပ္မေပၚေပါက္ခဲ႔ပါ။ </w:t>
      </w:r>
    </w:p>
    <w:p w:rsidR="00890D7A" w:rsidRPr="00E41DDA" w:rsidRDefault="00890D7A" w:rsidP="00E41DDA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</w:p>
    <w:p w:rsidR="00890D7A" w:rsidRPr="00E41DDA" w:rsidRDefault="00890D7A" w:rsidP="00E41DDA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  <w:r w:rsidRPr="00E41DDA">
        <w:rPr>
          <w:rFonts w:ascii="ZawGyiTwo" w:hAnsi="ZawGyiTwo" w:cs="ZawGyiTwo"/>
          <w:b/>
        </w:rPr>
        <w:t>၃။</w:t>
      </w:r>
      <w:r w:rsidRPr="00E41DDA">
        <w:rPr>
          <w:rFonts w:ascii="ZawGyiTwo" w:hAnsi="ZawGyiTwo" w:cs="ZawGyiTwo"/>
        </w:rPr>
        <w:t xml:space="preserve">   နတ္ဆုိးစြဲေသာသူတုိ႔၏အထဲမွ နတ္ဆုိးတုိ႔သည္ ျပင္းစြာေသာအသံႏွင္႔ ေအာ္ဟစ္လ်က္ ထြက္သြားၾက၏</w:t>
      </w:r>
      <w:r w:rsidR="001D7DB9" w:rsidRPr="00E41DDA">
        <w:rPr>
          <w:rFonts w:ascii="ZawGyiTwo" w:hAnsi="ZawGyiTwo" w:cs="ZawGyiTwo"/>
        </w:rPr>
        <w:t xml:space="preserve">။ (တမန္ ၈း ၇ ) အမ်ားတုိ႔သည္လည္း ပကတိ အျဖစ္သုိ႔ေရာက္ၾက၏။( တမန္ ဂး ၇ )ထုိသုိ႔ေသာအေၾကာင္းအရာသေဘာတ ရားသည္လည္း ပေတၤကုတၱိႏူိးထမွုတြင္ျဖစ္ေပၚလာျခင္းမရွိပါ။ ထုိ႔ေၾကာင္႔ ဤသည္မွာ ႏူိးထမွဳ၏အဓိကအေၾကာင္းအရာမဟုတ္ပါ။ တမန္ေတာ္၀တၳဳရွိအ ျခားႏူိးထမွဳတြင္လည္းေဖာ္ျပထားျခင္းမရွိပါ။ ဤသုိ႔ေသာအရာကုိ အဓိကအ ေၾကာင္းတရားအျဖစ္ထားရွိလ်က္ </w:t>
      </w:r>
      <w:r w:rsidR="001D7DB9" w:rsidRPr="00E41DDA">
        <w:rPr>
          <w:rFonts w:ascii="Zawgyi-One" w:hAnsi="Zawgyi-One" w:cs="ZawGyiTwo"/>
        </w:rPr>
        <w:t>“</w:t>
      </w:r>
      <w:r w:rsidR="001D7DB9" w:rsidRPr="00E41DDA">
        <w:rPr>
          <w:rFonts w:ascii="ZawGyiTwo" w:hAnsi="ZawGyiTwo" w:cs="ZawGyiTwo"/>
        </w:rPr>
        <w:t>ရယ္ရႊင္ဖြယ္ရာႏူိးထမွု</w:t>
      </w:r>
      <w:r w:rsidR="001D7DB9" w:rsidRPr="00E41DDA">
        <w:rPr>
          <w:rFonts w:ascii="Zawgyi-One" w:hAnsi="Zawgyi-One" w:cs="ZawGyiTwo"/>
        </w:rPr>
        <w:t>”</w:t>
      </w:r>
      <w:r w:rsidR="001D7DB9" w:rsidRPr="00E41DDA">
        <w:rPr>
          <w:rFonts w:ascii="ZawGyiTwo" w:hAnsi="ZawGyiTwo" w:cs="ZawGyiTwo"/>
        </w:rPr>
        <w:t xml:space="preserve">ပင္ျဖစ္ပါသည္။ သုိ႔ရာတြင္ သူတုိ႔သည္ မွားယြင္းစြာခံယူၾကသည္။ ဤအေၾကာင္းအရာလုံး၀ျဖစ္ ပ်က္ျခင္းမရွိသည္႔ ႏူိးထမွုမ်ားစြာ ခရစ္ယာန္သမုိင္းတြင္ ျဖစ္ေပၚခဲ႔ပါသည္။ ထုိအျပင္ တမန္ေတာ္၀တၳဳထဲတြင္လည္း ႏူိးထမွုမ်ားစြာရွိပါသည္။ </w:t>
      </w:r>
    </w:p>
    <w:p w:rsidR="001D7DB9" w:rsidRPr="00E41DDA" w:rsidRDefault="001D7DB9" w:rsidP="00E41DDA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</w:p>
    <w:p w:rsidR="001D7DB9" w:rsidRPr="00E41DDA" w:rsidRDefault="001D7DB9" w:rsidP="00E41DDA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  <w:r w:rsidRPr="00E41DDA">
        <w:rPr>
          <w:rFonts w:ascii="ZawGyiTwo" w:hAnsi="ZawGyiTwo" w:cs="ZawGyiTwo"/>
          <w:b/>
        </w:rPr>
        <w:t xml:space="preserve">၄။ </w:t>
      </w:r>
      <w:r w:rsidRPr="00E41DDA">
        <w:rPr>
          <w:rFonts w:ascii="ZawGyiTwo" w:hAnsi="ZawGyiTwo" w:cs="ZawGyiTwo"/>
        </w:rPr>
        <w:t xml:space="preserve"> </w:t>
      </w:r>
      <w:r w:rsidR="00444DD7" w:rsidRPr="00E41DDA">
        <w:rPr>
          <w:rFonts w:ascii="ZawGyiTwo" w:hAnsi="ZawGyiTwo" w:cs="ZawGyiTwo"/>
        </w:rPr>
        <w:t xml:space="preserve">တမန္ေတာ္မ်ားသည္ တမန္ေတာ္ ၄း ၁-၄ တြင္မွတ္တမ္းတင္ထားသည္႔ ႏူိးထမွဳၾကီးတြင္ တရားေဟာၾကားျပီးေနာက္ အခ်ဳပ္ခံေနၾကရသည္။ သုိ႔ရာတြင္ ခ်ဳပ္ေႏွာင္ခံရျခင္းသည္ တမန္ေတာ္၀တၳဳတြင္မွတ္တမ္းတင္ထားသည္႔ ႏူိးထမွဳ လားလုံးတြင္ ေပါင္းပါျခင္းမရွိပါ။ ခရစ္ယာန္သမုိင္းတြင္ တစ္ခါတစ္ရံ ထုိသုိ႔ျဖစ္ ႏူိင္ပါသည္။ သုိ႔ရာတြင္ အျမဲတမ္းထုိသုိ႔မျဖစ္ႏူိင္ပါ။ ႏွဳတ္ကပါတ္ေတာ္ေဟာ ၾကားေသာသူမ်ားခ်ဳပ္ေႏွာင္ခံရျခင္းသည္ ႏူိးထမွဳ၏အဓိကအေၾကာင္းတရာတစ္ ရားတစ္ခုမဟုတ္ေၾကာင္း မွတ္ခ်က္ျပဳႏူိင္ပါသည္။ </w:t>
      </w:r>
    </w:p>
    <w:p w:rsidR="00444DD7" w:rsidRPr="00E41DDA" w:rsidRDefault="00444DD7" w:rsidP="00E41DDA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</w:p>
    <w:p w:rsidR="00444DD7" w:rsidRPr="00E41DDA" w:rsidRDefault="00444DD7" w:rsidP="00E41DDA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  <w:r w:rsidRPr="00E41DDA">
        <w:rPr>
          <w:rFonts w:ascii="ZawGyiTwo" w:hAnsi="ZawGyiTwo" w:cs="ZawGyiTwo"/>
          <w:b/>
        </w:rPr>
        <w:t>၅။</w:t>
      </w:r>
      <w:r w:rsidRPr="00E41DDA">
        <w:rPr>
          <w:rFonts w:ascii="ZawGyiTwo" w:hAnsi="ZawGyiTwo" w:cs="ZawGyiTwo"/>
        </w:rPr>
        <w:t xml:space="preserve">  </w:t>
      </w:r>
      <w:r w:rsidR="009E27FB" w:rsidRPr="00E41DDA">
        <w:rPr>
          <w:rFonts w:ascii="ZawGyiTwo" w:hAnsi="ZawGyiTwo" w:cs="ZawGyiTwo"/>
        </w:rPr>
        <w:t xml:space="preserve">တမန္ေတာ္ ၄း ၃၁ တြင္ရွိေသာအိမ္လွဳပ္ျခင္း။ </w:t>
      </w:r>
      <w:r w:rsidR="009E27FB">
        <w:rPr>
          <w:rFonts w:ascii="Zawgyi-One" w:hAnsi="Zawgyi-One" w:cs="Zawgyi-One"/>
        </w:rPr>
        <w:t xml:space="preserve"> </w:t>
      </w:r>
      <w:r w:rsidR="009E27FB" w:rsidRPr="00E41DDA">
        <w:rPr>
          <w:rFonts w:ascii="Times New Roman" w:hAnsi="Times New Roman" w:cs="Times New Roman"/>
        </w:rPr>
        <w:t>Duncan Campbell</w:t>
      </w:r>
      <w:r w:rsidR="009E27FB">
        <w:rPr>
          <w:rFonts w:ascii="Zawgyi-One" w:hAnsi="Zawgyi-One" w:cs="Zawgyi-One"/>
        </w:rPr>
        <w:t xml:space="preserve"> </w:t>
      </w:r>
      <w:r w:rsidR="009E27FB" w:rsidRPr="00E41DDA">
        <w:rPr>
          <w:rFonts w:ascii="ZawGyiTwo" w:hAnsi="ZawGyiTwo" w:cs="ZawGyiTwo"/>
        </w:rPr>
        <w:t xml:space="preserve">က ၁၉၄၀ ေနာက္ပုိင္းတြင္ ေဟာၾကားသည္႔ </w:t>
      </w:r>
      <w:r w:rsidR="009019DD" w:rsidRPr="00E41DDA">
        <w:rPr>
          <w:rFonts w:ascii="ZawGyiTwo" w:hAnsi="ZawGyiTwo" w:cs="ZawGyiTwo"/>
        </w:rPr>
        <w:t xml:space="preserve">ႏူိးထမွုအစတြင္လည္း ထုိသုိ႔ျဖစ္ပါ သည္။ သုိ႔ေသာ္ အျခားတမန္ေတာ္၀တၳဳတြင္ ထုိသုိ႔မျဖစ္ပါ။ ႏူိးထမွဳသမို္င္းတြင္ လည္း ထုိသုိ႔မျဖစ္ပါ။ ထုိ႔ေၾကာင္႔ အိမ္လွဳပ္ျခင္းသည္လည္း ႏူိးထမွဳ၏အဓိက အေၾကာင္းရင္းမဟုတ္ပါ။ </w:t>
      </w:r>
    </w:p>
    <w:p w:rsidR="009019DD" w:rsidRPr="00E41DDA" w:rsidRDefault="009019DD" w:rsidP="00E41DDA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</w:p>
    <w:p w:rsidR="00E64D89" w:rsidRPr="00E41DDA" w:rsidRDefault="009019DD" w:rsidP="00E41DDA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  <w:r w:rsidRPr="00E41DDA">
        <w:rPr>
          <w:rFonts w:ascii="ZawGyiTwo" w:hAnsi="ZawGyiTwo" w:cs="ZawGyiTwo"/>
          <w:b/>
        </w:rPr>
        <w:t>၆။</w:t>
      </w:r>
      <w:r w:rsidRPr="00E41DDA">
        <w:rPr>
          <w:rFonts w:ascii="ZawGyiTwo" w:hAnsi="ZawGyiTwo" w:cs="ZawGyiTwo"/>
        </w:rPr>
        <w:t xml:space="preserve">  တမန္ေတာ္ ၁၉း ၁၉- ၂၀ တြင္ေဖာ္ျပထားသည္႔ </w:t>
      </w:r>
      <w:r w:rsidR="00B83528" w:rsidRPr="00E41DDA">
        <w:rPr>
          <w:rFonts w:ascii="ZawGyiTwo" w:hAnsi="ZawGyiTwo" w:cs="ZawGyiTwo"/>
        </w:rPr>
        <w:t xml:space="preserve">ဧဖက္ျမိဳ႕တြင္ မီးရွဳိ႕ထား ေသာစာအုပ္။ ဧဖက္ျမိဳ႕တြင္ ႏူိးထမွဳျဖစ္ေပၚသည္႔အခ်ိန္တြင္ လူတုိ႔သည္ ေမွာ္ စာအုပ္မ်ားကိုယူလာၾကျပီး ၄င္းတုိ႔ကုိ မီးရွဳိ႕ဖ်က္ဆီးၾကသည္။ </w:t>
      </w:r>
      <w:r w:rsidR="00B83528" w:rsidRPr="00E41DDA">
        <w:rPr>
          <w:rFonts w:ascii="Zawgyi-One" w:hAnsi="Zawgyi-One" w:cs="ZawGyiTwo"/>
        </w:rPr>
        <w:t>“</w:t>
      </w:r>
      <w:r w:rsidR="00B83528" w:rsidRPr="00E41DDA">
        <w:rPr>
          <w:rFonts w:ascii="ZawGyiTwo" w:hAnsi="ZawGyiTwo" w:cs="ZawGyiTwo"/>
        </w:rPr>
        <w:t>ထုိသခင္ဘုရား ၏သာသနာေတာ္သည္ တန္ခုိးႏွင္႔တုိးပြါး၍ ေအာင္ျမင္ေလ၏။</w:t>
      </w:r>
      <w:r w:rsidR="00B83528" w:rsidRPr="00E41DDA">
        <w:rPr>
          <w:rFonts w:ascii="Zawgyi-One" w:hAnsi="Zawgyi-One" w:cs="ZawGyiTwo"/>
        </w:rPr>
        <w:t>”</w:t>
      </w:r>
      <w:r w:rsidR="00B83528" w:rsidRPr="00E41DDA">
        <w:rPr>
          <w:rFonts w:ascii="ZawGyiTwo" w:hAnsi="ZawGyiTwo" w:cs="ZawGyiTwo"/>
        </w:rPr>
        <w:t>(၁၉း ၂၀ )</w:t>
      </w:r>
      <w:r w:rsidR="00B83528">
        <w:rPr>
          <w:rFonts w:ascii="Zawgyi-One" w:hAnsi="Zawgyi-One" w:cs="Zawgyi-One"/>
        </w:rPr>
        <w:t xml:space="preserve"> </w:t>
      </w:r>
      <w:r w:rsidR="00B83528" w:rsidRPr="00E41DDA">
        <w:rPr>
          <w:rFonts w:ascii="Times New Roman" w:hAnsi="Times New Roman" w:cs="Times New Roman"/>
        </w:rPr>
        <w:t>Virginia</w:t>
      </w:r>
      <w:r w:rsidR="00B83528">
        <w:rPr>
          <w:rFonts w:ascii="Zawgyi-One" w:hAnsi="Zawgyi-One" w:cs="Zawgyi-One"/>
        </w:rPr>
        <w:t xml:space="preserve"> </w:t>
      </w:r>
      <w:r w:rsidR="00B83528" w:rsidRPr="00E41DDA">
        <w:rPr>
          <w:rFonts w:ascii="ZawGyiTwo" w:hAnsi="ZawGyiTwo" w:cs="ZawGyiTwo"/>
        </w:rPr>
        <w:t>ရွိ</w:t>
      </w:r>
      <w:r w:rsidR="004B106C">
        <w:rPr>
          <w:rFonts w:ascii="Zawgyi-One" w:hAnsi="Zawgyi-One" w:cs="Zawgyi-One"/>
        </w:rPr>
        <w:t xml:space="preserve"> </w:t>
      </w:r>
      <w:r w:rsidR="00B83528" w:rsidRPr="00E41DDA">
        <w:rPr>
          <w:rFonts w:ascii="Times New Roman" w:hAnsi="Times New Roman" w:cs="Times New Roman"/>
        </w:rPr>
        <w:t>Fundamental Baptist</w:t>
      </w:r>
      <w:r w:rsidR="00B83528">
        <w:rPr>
          <w:rFonts w:ascii="Zawgyi-One" w:hAnsi="Zawgyi-One" w:cs="Zawgyi-One"/>
        </w:rPr>
        <w:t xml:space="preserve"> </w:t>
      </w:r>
      <w:r w:rsidR="00B83528" w:rsidRPr="00E41DDA">
        <w:rPr>
          <w:rFonts w:ascii="ZawGyiTwo" w:hAnsi="ZawGyiTwo" w:cs="ZawGyiTwo"/>
        </w:rPr>
        <w:t xml:space="preserve">အသင္းေတာ္တြင္ျဖစ္သည္႔ ႏူိးထမွုကုိ ကၽြႏု္ပ္ေတြ႔ခဲ႔သည္။ </w:t>
      </w:r>
      <w:r w:rsidR="004B106C" w:rsidRPr="00E41DDA">
        <w:rPr>
          <w:rFonts w:ascii="ZawGyiTwo" w:hAnsi="ZawGyiTwo" w:cs="ZawGyiTwo"/>
        </w:rPr>
        <w:t>တရုတ္ႏွစ္ျခင္းအသင္းေတာ္တြင္ ကၽြႏု္ပ္ပထမဆုံးေတြ႕ ေသာႏူိးထမွဳအတြင္းတြင္ စာအုပ္မ်ားကုိမူ မီးရွိဳ႕ျခင္းမျပဳၾကေပ။ တမန္၀တၳဳရွိ သည္႔ အျခားႏူိးထမွဳအတြင္းတြင္လည္း ထုိသုိ႔ေသာအရာမျဖစ္ခဲ႔ပါ။ သုိ႔ျဖစ္၍ ဤသည္မွာ ႏူိးထမွဳတြင္ေတြ႕ရွိရေသာအဓိကအေၾကာင္းအရာမဟုတ္ဘဲ အဓိကမဟုတ္ေသာအေၾကာင္းအရာသာျဖစ္သည္ဟု မွတ္ခ်က္ျပဳပါသည္။</w:t>
      </w:r>
    </w:p>
    <w:p w:rsidR="00E64D89" w:rsidRDefault="00E64D89" w:rsidP="00845031">
      <w:pPr>
        <w:spacing w:after="0" w:line="240" w:lineRule="auto"/>
        <w:ind w:left="1440" w:right="1260"/>
        <w:jc w:val="both"/>
        <w:rPr>
          <w:rFonts w:ascii="Zawgyi-One" w:hAnsi="Zawgyi-One" w:cs="Zawgyi-One"/>
        </w:rPr>
      </w:pPr>
    </w:p>
    <w:p w:rsidR="009019DD" w:rsidRPr="00E41DDA" w:rsidRDefault="00E64D89" w:rsidP="00E41DDA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  <w:r w:rsidRPr="00E41DDA">
        <w:rPr>
          <w:rFonts w:ascii="ZawGyiTwo" w:hAnsi="ZawGyiTwo" w:cs="ZawGyiTwo"/>
          <w:b/>
        </w:rPr>
        <w:t>၇။</w:t>
      </w:r>
      <w:r w:rsidRPr="00E41DDA">
        <w:rPr>
          <w:rFonts w:ascii="ZawGyiTwo" w:hAnsi="ZawGyiTwo" w:cs="ZawGyiTwo"/>
        </w:rPr>
        <w:t xml:space="preserve">  အျပစ္၀န္ခံျခင္းကုိဖြင္႔ျပျခင္း။ ႏူိးထမွဳအခ်ိဳ႕တြင္ လူတုိ႔သည္ ၄င္းတုိ႔၏အျပစ္ မ်ားကုိ လူသိရွင္ၾကား၀န္ခံမွဳျပဳၾကသည္။ ထုိကဲ႔သုိ႔ ရံဖန္ရံခါျဖစ္ႏူိင္ပါသည္။</w:t>
      </w:r>
      <w:r w:rsidR="002573DB" w:rsidRPr="00E41DDA">
        <w:rPr>
          <w:rFonts w:ascii="ZawGyiTwo" w:hAnsi="ZawGyiTwo" w:cs="ZawGyiTwo"/>
        </w:rPr>
        <w:t xml:space="preserve"> ၁၉၀၄ခုႏွစ္တြင္ ေ၀းလႏူိင္ငံ</w:t>
      </w:r>
      <w:r w:rsidR="002573DB">
        <w:rPr>
          <w:rFonts w:ascii="Zawgyi-One" w:hAnsi="Zawgyi-One" w:cs="Zawgyi-One"/>
        </w:rPr>
        <w:t xml:space="preserve"> </w:t>
      </w:r>
      <w:r w:rsidR="002573DB" w:rsidRPr="00E41DDA">
        <w:rPr>
          <w:rFonts w:ascii="Times New Roman" w:hAnsi="Times New Roman" w:cs="Times New Roman"/>
        </w:rPr>
        <w:lastRenderedPageBreak/>
        <w:t>Kentucky</w:t>
      </w:r>
      <w:r w:rsidR="002573DB">
        <w:rPr>
          <w:rFonts w:ascii="Zawgyi-One" w:hAnsi="Zawgyi-One" w:cs="Zawgyi-One"/>
        </w:rPr>
        <w:t xml:space="preserve"> </w:t>
      </w:r>
      <w:r w:rsidR="002573DB" w:rsidRPr="00E41DDA">
        <w:rPr>
          <w:rFonts w:ascii="ZawGyiTwo" w:hAnsi="ZawGyiTwo" w:cs="ZawGyiTwo"/>
        </w:rPr>
        <w:t>ရွိ</w:t>
      </w:r>
      <w:r w:rsidR="002573DB">
        <w:rPr>
          <w:rFonts w:ascii="Zawgyi-One" w:hAnsi="Zawgyi-One" w:cs="Zawgyi-One"/>
        </w:rPr>
        <w:t xml:space="preserve"> </w:t>
      </w:r>
      <w:r w:rsidR="002573DB" w:rsidRPr="00E41DDA">
        <w:rPr>
          <w:rFonts w:ascii="Times New Roman" w:hAnsi="Times New Roman" w:cs="Times New Roman"/>
        </w:rPr>
        <w:t>Asbury College</w:t>
      </w:r>
      <w:r w:rsidR="004B106C">
        <w:rPr>
          <w:rFonts w:ascii="Zawgyi-One" w:hAnsi="Zawgyi-One" w:cs="Zawgyi-One"/>
        </w:rPr>
        <w:t xml:space="preserve"> </w:t>
      </w:r>
      <w:r w:rsidR="002573DB" w:rsidRPr="00E41DDA">
        <w:rPr>
          <w:rFonts w:ascii="ZawGyiTwo" w:hAnsi="ZawGyiTwo" w:cs="ZawGyiTwo"/>
        </w:rPr>
        <w:t>လည္းေကာင္း၊ ၁၉၆၀ခုႏွစ္တြင္ တရုတ္ႏွစ္ျခင္းအသင္းေတာ္တြင္လည္းေကာင္း ျဖစ္ပြါးခဲ႔သည္။ သုိ႔ရာတြင္ ပေတၤကုတၱိေန႔တြင္ျဖစ္ပ်က္ေသာအရာကုိ သူတုိ႔မလုပ္ေဆာင္ၾကပါ။ ပထမႏူိးထမွဳၾကီးႏွင္႔ အျခားႏူိးထမွုတုိ႔တြင္လည္း ပေတၤကုတၱိေန႔ကကဲ႔သုိ႔မ ဟုတ္ပါ။ ထုိ႔ေၾကာင္႔ လူအမ်ားေရွ႕ေမွာက္တြင္ အျပစ္၀န္ခံျခင္းသည္ သေဘာရုိး သာျဖစ္ျပီး အဓိကမဟုတ္ပါ။</w:t>
      </w:r>
    </w:p>
    <w:p w:rsidR="002573DB" w:rsidRDefault="002573DB" w:rsidP="00E41DDA">
      <w:pPr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2573DB" w:rsidRPr="00CE1455" w:rsidRDefault="002573DB" w:rsidP="00E41DDA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  <w:r w:rsidRPr="00CE1455">
        <w:rPr>
          <w:rFonts w:ascii="ZawGyiTwo" w:hAnsi="ZawGyiTwo" w:cs="ZawGyiTwo"/>
          <w:b/>
        </w:rPr>
        <w:t>၈။</w:t>
      </w:r>
      <w:r w:rsidRPr="00CE1455">
        <w:rPr>
          <w:rFonts w:ascii="ZawGyiTwo" w:hAnsi="ZawGyiTwo" w:cs="ZawGyiTwo"/>
        </w:rPr>
        <w:t xml:space="preserve">  ဟစ္ေၾကာ္ျပီး ေျမျပင္တြင္ လဲက်ျခင္း။ ထုိသုိ႔ေသာအရာကုိ</w:t>
      </w:r>
      <w:r>
        <w:rPr>
          <w:rFonts w:ascii="Zawgyi-One" w:hAnsi="Zawgyi-One" w:cs="Zawgyi-One"/>
        </w:rPr>
        <w:t xml:space="preserve"> </w:t>
      </w:r>
      <w:r w:rsidRPr="00CE1455">
        <w:rPr>
          <w:rFonts w:ascii="Times New Roman" w:hAnsi="Times New Roman" w:cs="Times New Roman"/>
        </w:rPr>
        <w:t>Jonathan Edward</w:t>
      </w:r>
      <w:r w:rsidR="00E5214D" w:rsidRPr="00CE1455">
        <w:rPr>
          <w:rFonts w:ascii="Times New Roman" w:hAnsi="Times New Roman" w:cs="Times New Roman"/>
        </w:rPr>
        <w:t>s</w:t>
      </w:r>
      <w:r>
        <w:rPr>
          <w:rFonts w:ascii="Zawgyi-One" w:hAnsi="Zawgyi-One" w:cs="Zawgyi-One"/>
        </w:rPr>
        <w:t xml:space="preserve"> </w:t>
      </w:r>
      <w:r w:rsidRPr="00CE1455">
        <w:rPr>
          <w:rFonts w:ascii="ZawGyiTwo" w:hAnsi="ZawGyiTwo" w:cs="ZawGyiTwo"/>
        </w:rPr>
        <w:t>၏အသင္းေတာ္ရွိ</w:t>
      </w:r>
      <w:r>
        <w:rPr>
          <w:rFonts w:ascii="Zawgyi-One" w:hAnsi="Zawgyi-One" w:cs="Zawgyi-One"/>
        </w:rPr>
        <w:t xml:space="preserve"> </w:t>
      </w:r>
      <w:r w:rsidRPr="00CE1455">
        <w:rPr>
          <w:rFonts w:ascii="Times New Roman" w:hAnsi="Times New Roman" w:cs="Times New Roman"/>
        </w:rPr>
        <w:t>Northampton</w:t>
      </w:r>
      <w:r>
        <w:rPr>
          <w:rFonts w:ascii="Zawgyi-One" w:hAnsi="Zawgyi-One" w:cs="Zawgyi-One"/>
        </w:rPr>
        <w:t xml:space="preserve"> </w:t>
      </w:r>
      <w:r w:rsidRPr="00CE1455">
        <w:rPr>
          <w:rFonts w:ascii="ZawGyiTwo" w:hAnsi="ZawGyiTwo" w:cs="ZawGyiTwo"/>
        </w:rPr>
        <w:t>တြင္ ႏူိးထမွုျဖစ္သည္႔အခ်ိန္တြင္ အနည္းငယ္ျဖစ္ပ်က္ခဲ႔သည္။ ဒုတိယအၾကိမ္၀ိညာဥ္ႏူိးထမွဳၾကီးတြင္</w:t>
      </w:r>
      <w:r>
        <w:rPr>
          <w:rFonts w:ascii="Zawgyi-One" w:hAnsi="Zawgyi-One" w:cs="Zawgyi-One"/>
        </w:rPr>
        <w:t xml:space="preserve"> </w:t>
      </w:r>
      <w:r w:rsidRPr="00CE1455">
        <w:rPr>
          <w:rFonts w:ascii="Times New Roman" w:hAnsi="Times New Roman" w:cs="Times New Roman"/>
        </w:rPr>
        <w:t>Dr. Asahel Nettleton</w:t>
      </w:r>
      <w:r>
        <w:rPr>
          <w:rFonts w:ascii="Zawgyi-One" w:hAnsi="Zawgyi-One" w:cs="Zawgyi-One"/>
        </w:rPr>
        <w:t xml:space="preserve"> </w:t>
      </w:r>
      <w:r w:rsidRPr="00CE1455">
        <w:rPr>
          <w:rFonts w:ascii="ZawGyiTwo" w:hAnsi="ZawGyiTwo" w:cs="ZawGyiTwo"/>
        </w:rPr>
        <w:t>က အစည္းအေ၀းအခ်ဳိ႕တြင္လုပ္ေဆာင္သည္။ သို႔ရာတြင္ စေကာ႔တလန္ရွိ</w:t>
      </w:r>
      <w:r>
        <w:rPr>
          <w:rFonts w:ascii="Zawgyi-One" w:hAnsi="Zawgyi-One" w:cs="Zawgyi-One"/>
        </w:rPr>
        <w:t xml:space="preserve"> </w:t>
      </w:r>
      <w:r w:rsidRPr="00CE1455">
        <w:rPr>
          <w:rFonts w:ascii="Times New Roman" w:hAnsi="Times New Roman" w:cs="Times New Roman"/>
        </w:rPr>
        <w:t xml:space="preserve">Cambuslang </w:t>
      </w:r>
      <w:r w:rsidRPr="00CE1455">
        <w:rPr>
          <w:rFonts w:ascii="ZawGyiTwo" w:hAnsi="ZawGyiTwo" w:cs="ZawGyiTwo"/>
        </w:rPr>
        <w:t xml:space="preserve">တြင္ျဖစ္ေသာႏူိးထမွဳ၌ </w:t>
      </w:r>
      <w:r w:rsidR="00F56864" w:rsidRPr="00CE1455">
        <w:rPr>
          <w:rFonts w:ascii="ZawGyiTwo" w:hAnsi="ZawGyiTwo" w:cs="ZawGyiTwo"/>
        </w:rPr>
        <w:t>တရားေဟာစဥ္အခါျဖစ္ ေသာလည္း</w:t>
      </w:r>
      <w:r w:rsidR="00F56864">
        <w:rPr>
          <w:rFonts w:ascii="Zawgyi-One" w:hAnsi="Zawgyi-One" w:cs="Zawgyi-One"/>
        </w:rPr>
        <w:t xml:space="preserve"> </w:t>
      </w:r>
      <w:r w:rsidR="00F56864" w:rsidRPr="00CE1455">
        <w:rPr>
          <w:rFonts w:ascii="Times New Roman" w:hAnsi="Times New Roman" w:cs="Times New Roman"/>
        </w:rPr>
        <w:t>George Whitefield</w:t>
      </w:r>
      <w:r w:rsidR="00F56864">
        <w:rPr>
          <w:rFonts w:ascii="Zawgyi-One" w:hAnsi="Zawgyi-One" w:cs="Zawgyi-One"/>
        </w:rPr>
        <w:t xml:space="preserve"> </w:t>
      </w:r>
      <w:r w:rsidR="00F56864" w:rsidRPr="00CE1455">
        <w:rPr>
          <w:rFonts w:ascii="ZawGyiTwo" w:hAnsi="ZawGyiTwo" w:cs="ZawGyiTwo"/>
        </w:rPr>
        <w:t>၏အမွုေတာ္လုပ္ငန္းတြင္လည္း ျဖစ္ပ်က္ျခင္း မရွိပါ။ လန္ဒန္တြင္ျပဳလုပ္ေသာ</w:t>
      </w:r>
      <w:r w:rsidR="00F56864">
        <w:rPr>
          <w:rFonts w:ascii="Zawgyi-One" w:hAnsi="Zawgyi-One" w:cs="Zawgyi-One"/>
        </w:rPr>
        <w:t xml:space="preserve"> </w:t>
      </w:r>
      <w:r w:rsidR="00F56864" w:rsidRPr="00CE1455">
        <w:rPr>
          <w:rFonts w:ascii="Times New Roman" w:hAnsi="Times New Roman" w:cs="Times New Roman"/>
        </w:rPr>
        <w:t>C. H. Spurgeon</w:t>
      </w:r>
      <w:r w:rsidR="00F56864">
        <w:rPr>
          <w:rFonts w:ascii="Zawgyi-One" w:hAnsi="Zawgyi-One" w:cs="Zawgyi-One"/>
        </w:rPr>
        <w:t xml:space="preserve"> </w:t>
      </w:r>
      <w:r w:rsidR="00F56864" w:rsidRPr="00CE1455">
        <w:rPr>
          <w:rFonts w:ascii="ZawGyiTwo" w:hAnsi="ZawGyiTwo" w:cs="ZawGyiTwo"/>
        </w:rPr>
        <w:t xml:space="preserve">တုိ႔လက္ထက္ျဖစ္သည္႔ တတိယအၾကိမ္ႏူိးထမွဳတြင္လည္း အဓိကအေၾကာင္းတရားမဟုတ္ခဲ႔ပါ။ သမၼာ က်မ္းစာအရေျပာႏူိင္သေလာက္ေျပာရမည္ဆုိလွ်င္ ပေတၤကုတၱိေန႔ကကဲ႔သုိ႔မ ျဖစ္ခဲ႔ပါ။ ထုိ႔ေၾကာင္႔ ဟစ္ေၾကာ္ျခင္းႏွင္႔ ေျမျပင္ေပၚသုိ႔လဲက်ျခင္းသည္ ႏူိးထမွု၏အဓိကအေၾကာင္းတရားမဟုတ္ပါ။ ထုိ႔အျပင္ ဧ၀ံေဂလိဆရာက ႏွဖူးကုိတုိ႔ထိေသာအခါ </w:t>
      </w:r>
      <w:r w:rsidR="00F56864" w:rsidRPr="00CE1455">
        <w:rPr>
          <w:rFonts w:ascii="Zawgyi-One" w:hAnsi="Zawgyi-One" w:cs="ZawGyiTwo"/>
        </w:rPr>
        <w:t>“</w:t>
      </w:r>
      <w:r w:rsidR="00F56864" w:rsidRPr="00CE1455">
        <w:rPr>
          <w:rFonts w:ascii="ZawGyiTwo" w:hAnsi="ZawGyiTwo" w:cs="ZawGyiTwo"/>
        </w:rPr>
        <w:t>၀ိညာဥ္ေတာ္၌လဲက်ျခင္း</w:t>
      </w:r>
      <w:r w:rsidR="00F56864" w:rsidRPr="00CE1455">
        <w:rPr>
          <w:rFonts w:ascii="Zawgyi-One" w:hAnsi="Zawgyi-One" w:cs="ZawGyiTwo"/>
        </w:rPr>
        <w:t>”</w:t>
      </w:r>
      <w:r w:rsidR="00F56864" w:rsidRPr="00CE1455">
        <w:rPr>
          <w:rFonts w:ascii="ZawGyiTwo" w:hAnsi="ZawGyiTwo" w:cs="ZawGyiTwo"/>
        </w:rPr>
        <w:t xml:space="preserve"> သည္လည္း ႏူိးထမွဳတြင္ မျဖစ္ပါေခ်။ ႏူိးထမွဳသမွ်ေတြ႕သမွ်တြင္ ထုိသုိ႔ေသာအရာကုိ မသိမျမင္ပါ။</w:t>
      </w:r>
      <w:r w:rsidR="00F56864">
        <w:rPr>
          <w:rFonts w:ascii="Zawgyi-One" w:hAnsi="Zawgyi-One" w:cs="Zawgyi-One"/>
        </w:rPr>
        <w:t xml:space="preserve"> </w:t>
      </w:r>
      <w:r w:rsidR="00F56864" w:rsidRPr="00CE1455">
        <w:rPr>
          <w:rFonts w:ascii="Times New Roman" w:hAnsi="Times New Roman" w:cs="Times New Roman"/>
        </w:rPr>
        <w:t>(Iain Murray</w:t>
      </w:r>
      <w:r w:rsidR="00F56864">
        <w:rPr>
          <w:rFonts w:ascii="Zawgyi-One" w:hAnsi="Zawgyi-One" w:cs="Zawgyi-One"/>
        </w:rPr>
        <w:t xml:space="preserve"> </w:t>
      </w:r>
      <w:r w:rsidR="00F56864" w:rsidRPr="00CE1455">
        <w:rPr>
          <w:rFonts w:ascii="ZawGyiTwo" w:hAnsi="ZawGyiTwo" w:cs="ZawGyiTwo"/>
        </w:rPr>
        <w:t>၏စာအုပ္အခန္း ၆ ကုိၾကည္႔ပါ။</w:t>
      </w:r>
      <w:r w:rsidR="00F56864">
        <w:rPr>
          <w:rFonts w:ascii="Zawgyi-One" w:hAnsi="Zawgyi-One" w:cs="Zawgyi-One"/>
        </w:rPr>
        <w:t xml:space="preserve"> </w:t>
      </w:r>
      <w:r w:rsidR="00F56864" w:rsidRPr="00CE1455">
        <w:rPr>
          <w:rFonts w:ascii="Times New Roman" w:hAnsi="Times New Roman" w:cs="Times New Roman"/>
          <w:b/>
          <w:i/>
        </w:rPr>
        <w:t>Pentecost Today?</w:t>
      </w:r>
      <w:r w:rsidR="00F56864">
        <w:rPr>
          <w:rFonts w:ascii="Zawgyi-One" w:hAnsi="Zawgyi-One" w:cs="Zawgyi-One"/>
        </w:rPr>
        <w:t xml:space="preserve"> </w:t>
      </w:r>
      <w:r w:rsidR="00F56864" w:rsidRPr="00CE1455">
        <w:rPr>
          <w:rFonts w:ascii="ZawGyiTwo" w:hAnsi="ZawGyiTwo" w:cs="ZawGyiTwo"/>
        </w:rPr>
        <w:t xml:space="preserve">ႏူိးထမွဳသေဘာေပါက္ျခင္းဆုိင္ရာ သမၼာက်မ္းစာအေျခခံ၊ </w:t>
      </w:r>
      <w:r w:rsidR="00F56864" w:rsidRPr="00CE1455">
        <w:rPr>
          <w:rFonts w:ascii="Times New Roman" w:hAnsi="Times New Roman" w:cs="Times New Roman"/>
        </w:rPr>
        <w:t>Banner of Truth,</w:t>
      </w:r>
      <w:r w:rsidR="00F56864">
        <w:rPr>
          <w:rFonts w:ascii="Zawgyi-One" w:hAnsi="Zawgyi-One" w:cs="Zawgyi-One"/>
        </w:rPr>
        <w:t xml:space="preserve"> </w:t>
      </w:r>
      <w:r w:rsidR="00F56864" w:rsidRPr="00CE1455">
        <w:rPr>
          <w:rFonts w:ascii="ZawGyiTwo" w:hAnsi="ZawGyiTwo" w:cs="ZawGyiTwo"/>
        </w:rPr>
        <w:t>၁၉၉၈၊ စာ- ၁၃၄-၁၆၉ )</w:t>
      </w:r>
    </w:p>
    <w:p w:rsidR="00F56864" w:rsidRDefault="00F56864" w:rsidP="00845031">
      <w:pPr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EA7653" w:rsidRPr="00E41DDA" w:rsidRDefault="00EA7653" w:rsidP="00E41DDA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E41DDA">
        <w:rPr>
          <w:rFonts w:ascii="ZawGyiTwo" w:hAnsi="ZawGyiTwo" w:cs="ZawGyiTwo"/>
        </w:rPr>
        <w:t xml:space="preserve">ဤအေၾကာင္းအရာလုံး၀ျဖစ္ေပၚျခင္းမရွိဟု ကၽြႏု္ပ္မဆုိသာေသာ္လည္း ၄င္းတုိ႔သည္ အဓိကအေၾကာင္းတရား၊ ရာစုတုိင္းတြင္ျဖစ္ပ်က္ေသာႏူိးထမွဳတုိင္းတြင္ မွန္ကန္မွဳမရွိပါေပ။ </w:t>
      </w:r>
      <w:r w:rsidRPr="00E41DDA">
        <w:rPr>
          <w:rFonts w:ascii="ZawGyiTwo" w:hAnsi="ZawGyiTwo" w:cs="ZawGyiTwo"/>
          <w:u w:val="single"/>
        </w:rPr>
        <w:t>ကၽြႏု္ပ္တုိ႔သည္ ဤသုိ႔ေသာအရာမ်ားကုိၾကည္႔ရွုေနလွ်င္ ကၽြႏု္ပ္တုိ႔ကုိ တယူသန္တက္ၾကြမွဳ သုိ႔မဟုတ္ နတ္ဆုိးကုိယ္တုိင္တုိ႔၏လွည္႔ျဖားမွဳကုိခံရေပမည္။</w:t>
      </w:r>
      <w:r>
        <w:rPr>
          <w:rFonts w:ascii="Zawgyi-One" w:hAnsi="Zawgyi-One" w:cs="Zawgyi-One"/>
        </w:rPr>
        <w:t xml:space="preserve"> </w:t>
      </w:r>
      <w:r w:rsidRPr="00E41DDA">
        <w:rPr>
          <w:rFonts w:ascii="Times New Roman" w:hAnsi="Times New Roman" w:cs="Times New Roman"/>
        </w:rPr>
        <w:t>Dr. Martyn Lloyd-Jones</w:t>
      </w:r>
      <w:r>
        <w:rPr>
          <w:rFonts w:ascii="Zawgyi-One" w:hAnsi="Zawgyi-One" w:cs="Zawgyi-One"/>
        </w:rPr>
        <w:t xml:space="preserve"> </w:t>
      </w:r>
      <w:r w:rsidRPr="00E41DDA">
        <w:rPr>
          <w:rFonts w:ascii="ZawGyiTwo" w:hAnsi="ZawGyiTwo" w:cs="ZawGyiTwo"/>
        </w:rPr>
        <w:t xml:space="preserve">က </w:t>
      </w:r>
      <w:r w:rsidRPr="00E41DDA">
        <w:rPr>
          <w:rFonts w:ascii="Zawgyi-One" w:hAnsi="Zawgyi-One" w:cs="ZawGyiTwo"/>
        </w:rPr>
        <w:t>“</w:t>
      </w:r>
      <w:r w:rsidRPr="00E41DDA">
        <w:rPr>
          <w:rFonts w:ascii="ZawGyiTwo" w:hAnsi="ZawGyiTwo" w:cs="ZawGyiTwo"/>
        </w:rPr>
        <w:t>သင္သည္ အစြန္အဖ်ားျဖစ္ေစေသာအရာႏွင္႔ အေျခခံသေဘာကုိ အဓိကမထားပါႏွင္႔</w:t>
      </w:r>
      <w:r w:rsidRPr="00E41DDA">
        <w:rPr>
          <w:rFonts w:ascii="Zawgyi-One" w:hAnsi="Zawgyi-One" w:cs="ZawGyiTwo"/>
        </w:rPr>
        <w:t>”</w:t>
      </w:r>
      <w:r w:rsidRPr="00E41DDA">
        <w:rPr>
          <w:rFonts w:ascii="ZawGyiTwo" w:hAnsi="ZawGyiTwo" w:cs="ZawGyiTwo"/>
        </w:rPr>
        <w:t xml:space="preserve"> ဟုဆုိ သည္။ (ႏူိးထမွဳ၊</w:t>
      </w:r>
      <w:r>
        <w:rPr>
          <w:rFonts w:ascii="Zawgyi-One" w:hAnsi="Zawgyi-One" w:cs="Zawgyi-One"/>
        </w:rPr>
        <w:t xml:space="preserve"> </w:t>
      </w:r>
      <w:r w:rsidRPr="00E41DDA">
        <w:rPr>
          <w:rFonts w:ascii="Times New Roman" w:hAnsi="Times New Roman" w:cs="Times New Roman"/>
        </w:rPr>
        <w:t>Crossway Books,</w:t>
      </w:r>
      <w:r>
        <w:rPr>
          <w:rFonts w:ascii="Zawgyi-One" w:hAnsi="Zawgyi-One" w:cs="Zawgyi-One"/>
        </w:rPr>
        <w:t xml:space="preserve"> </w:t>
      </w:r>
      <w:r w:rsidRPr="00E41DDA">
        <w:rPr>
          <w:rFonts w:ascii="ZawGyiTwo" w:hAnsi="ZawGyiTwo" w:cs="ZawGyiTwo"/>
        </w:rPr>
        <w:t xml:space="preserve">၁၉၈၇၊ စာ- ၆၀ )ကၽြႏု္ပ္ၾကဳံေတြ႕သမွ်တြင္ရုပ္ဆုိးအက်ဥ္း တန္ဆုံးႏူိးထမွဳမွာ ရယ္ေမာျခင္းကုိ ႏူိးထမွဳ၏အဓိကအေၾကာင္းအရာဟုထင္မွတ္ၾကရာ ဖေရာ္ရင္သာျပည္နယ္ရွိ </w:t>
      </w:r>
      <w:r w:rsidRPr="00E41DDA">
        <w:rPr>
          <w:rFonts w:ascii="Zawgyi-One" w:hAnsi="Zawgyi-One" w:cs="ZawGyiTwo"/>
        </w:rPr>
        <w:t>“</w:t>
      </w:r>
      <w:r w:rsidRPr="00E41DDA">
        <w:rPr>
          <w:rFonts w:ascii="ZawGyiTwo" w:hAnsi="ZawGyiTwo" w:cs="ZawGyiTwo"/>
        </w:rPr>
        <w:t>ရယ္ေမာျခင္းႏူိးထမွဳ</w:t>
      </w:r>
      <w:r w:rsidRPr="00E41DDA">
        <w:rPr>
          <w:rFonts w:ascii="Zawgyi-One" w:hAnsi="Zawgyi-One" w:cs="ZawGyiTwo"/>
        </w:rPr>
        <w:t>”</w:t>
      </w:r>
      <w:r>
        <w:rPr>
          <w:rFonts w:ascii="Zawgyi-One" w:hAnsi="Zawgyi-One" w:cs="Zawgyi-One"/>
        </w:rPr>
        <w:t xml:space="preserve"> </w:t>
      </w:r>
      <w:r w:rsidRPr="00E41DDA">
        <w:rPr>
          <w:rFonts w:ascii="ZawGyiTwo" w:hAnsi="ZawGyiTwo" w:cs="ZawGyiTwo"/>
        </w:rPr>
        <w:t>ပင္ျဖစ္ပါသည္။</w:t>
      </w:r>
      <w:r>
        <w:rPr>
          <w:rFonts w:ascii="Zawgyi-One" w:hAnsi="Zawgyi-One" w:cs="Zawgyi-One"/>
        </w:rPr>
        <w:t xml:space="preserve"> </w:t>
      </w:r>
      <w:r w:rsidR="003C6275" w:rsidRPr="00E41DDA">
        <w:rPr>
          <w:rFonts w:ascii="Times New Roman" w:hAnsi="Times New Roman" w:cs="Times New Roman"/>
        </w:rPr>
        <w:t>Dr. Arthur B. Houk</w:t>
      </w:r>
      <w:r w:rsidR="003C6275">
        <w:rPr>
          <w:rFonts w:ascii="Zawgyi-One" w:hAnsi="Zawgyi-One" w:cs="Zawgyi-One"/>
        </w:rPr>
        <w:t xml:space="preserve"> </w:t>
      </w:r>
      <w:r w:rsidR="003C6275" w:rsidRPr="00E41DDA">
        <w:rPr>
          <w:rFonts w:ascii="ZawGyiTwo" w:hAnsi="ZawGyiTwo" w:cs="ZawGyiTwo"/>
        </w:rPr>
        <w:t xml:space="preserve">ႏွင္႔ ကၽြနု္ပ္က လူတုိ႔သည္ ျခေသၤ႕ကဲ႔သုိ႔ဟိန္း၍ ေျမာက္ကဲ႔သုိ႔ေအာ္ဟစ္ရာ ကယ္လီဖုိးနီးယားျပည္ရွိ ပင္ဆုိတြင္လည္း စိတ္ပ်က္ေျခာက္လွန္႔ဖြယ္ရာ ႏူိးထမွဳကုိလည္း တစ္ညေတြ႕ခဲ႔ၾကပါသည္။ </w:t>
      </w:r>
      <w:r w:rsidR="006F11F4" w:rsidRPr="00E41DDA">
        <w:rPr>
          <w:rFonts w:ascii="ZawGyiTwo" w:hAnsi="ZawGyiTwo" w:cs="ZawGyiTwo"/>
        </w:rPr>
        <w:t>ဤအရာက သူတုိ႔ကုိ အကူအညီေပးသည္ဟု အဘယ္႔ေၾကာင္႔ေတြးထင္ၾကသည္ကုိ ကၽြနု္ပ္နား မလည္ႏူိင္ပါ။ ၄င္းသည္ အက်ဳိးမရွိဟန္တူေသာ္လည္း အနိမ႔္က်ဆုံးအစီအစဥ္၏စိတ္ေခ်က္ ခ်ားဖြယ္ရာပင္ျဖစ္ပါသည္။ ထုိအမွုအရာအားလုံးတြင္ ခရစ္ေတာ္ကားအဘယ္မွာနည္း။</w:t>
      </w:r>
    </w:p>
    <w:p w:rsidR="006F11F4" w:rsidRDefault="006F11F4" w:rsidP="00845031">
      <w:pPr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6F11F4" w:rsidRPr="00CE1455" w:rsidRDefault="006F11F4" w:rsidP="00CE1455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  <w:r w:rsidRPr="00CE1455">
        <w:rPr>
          <w:rFonts w:ascii="ZawGyiTwo" w:hAnsi="ZawGyiTwo" w:cs="ZawGyiTwo"/>
          <w:b/>
        </w:rPr>
        <w:t>၉။</w:t>
      </w:r>
      <w:r w:rsidRPr="00CE1455">
        <w:rPr>
          <w:rFonts w:ascii="ZawGyiTwo" w:hAnsi="ZawGyiTwo" w:cs="ZawGyiTwo"/>
        </w:rPr>
        <w:t xml:space="preserve">  သင္သည္ ႏူိးထမွဳ </w:t>
      </w:r>
      <w:r w:rsidRPr="00CE1455">
        <w:rPr>
          <w:rFonts w:ascii="Zawgyi-One" w:hAnsi="Zawgyi-One" w:cs="ZawGyiTwo"/>
        </w:rPr>
        <w:t>“</w:t>
      </w:r>
      <w:r w:rsidRPr="00CE1455">
        <w:rPr>
          <w:rFonts w:ascii="ZawGyiTwo" w:hAnsi="ZawGyiTwo" w:cs="ZawGyiTwo"/>
        </w:rPr>
        <w:t>ျဖစ္လာရန္</w:t>
      </w:r>
      <w:r w:rsidRPr="00CE1455">
        <w:rPr>
          <w:rFonts w:ascii="Zawgyi-One" w:hAnsi="Zawgyi-One" w:cs="ZawGyiTwo"/>
        </w:rPr>
        <w:t>”</w:t>
      </w:r>
      <w:r w:rsidRPr="00CE1455">
        <w:rPr>
          <w:rFonts w:ascii="ZawGyiTwo" w:hAnsi="ZawGyiTwo" w:cs="ZawGyiTwo"/>
        </w:rPr>
        <w:t xml:space="preserve"> မလုပ္ေဆာင္ႏူိင္ပါ။ ထုိအရာမွာ </w:t>
      </w:r>
      <w:r w:rsidRPr="00CE1455">
        <w:rPr>
          <w:rFonts w:ascii="Zawgyi-One" w:hAnsi="Zawgyi-One" w:cs="ZawGyiTwo"/>
        </w:rPr>
        <w:t>“</w:t>
      </w:r>
      <w:r w:rsidRPr="00CE1455">
        <w:rPr>
          <w:rFonts w:ascii="ZawGyiTwo" w:hAnsi="ZawGyiTwo" w:cs="ZawGyiTwo"/>
        </w:rPr>
        <w:t>ဆုံးျဖတ္ ခ်က္၀ါဒ</w:t>
      </w:r>
      <w:r w:rsidRPr="00CE1455">
        <w:rPr>
          <w:rFonts w:ascii="Zawgyi-One" w:hAnsi="Zawgyi-One" w:cs="ZawGyiTwo"/>
        </w:rPr>
        <w:t>”</w:t>
      </w:r>
      <w:r w:rsidRPr="00CE1455">
        <w:rPr>
          <w:rFonts w:ascii="ZawGyiTwo" w:hAnsi="ZawGyiTwo" w:cs="ZawGyiTwo"/>
        </w:rPr>
        <w:t xml:space="preserve"> မွျဖစ္သည္။ အစာေရွာင္ျခင္းႏွင္႔ဆုေတာင္ျခင္းကလည္း ႏူိးထမွဳကုိ အာမခံခ်က္မေပးႏူိင္ပါ။ ႏူိးထမွဳသည္ ခရစ္ယာန္တုိ႔၏လုပ္ေဆာင္မွဳေပၚတြင္မူ တည္သည္ဟူေသာသြန္သင္ျခင္းသည္</w:t>
      </w:r>
      <w:r>
        <w:rPr>
          <w:rFonts w:ascii="Zawgyi-One" w:hAnsi="Zawgyi-One" w:cs="Zawgyi-One"/>
        </w:rPr>
        <w:t xml:space="preserve">  </w:t>
      </w:r>
      <w:r w:rsidR="00E5214D" w:rsidRPr="00CE1455">
        <w:rPr>
          <w:rFonts w:ascii="Times New Roman" w:hAnsi="Times New Roman" w:cs="Times New Roman"/>
        </w:rPr>
        <w:t>Charles G. F</w:t>
      </w:r>
      <w:r w:rsidRPr="00CE1455">
        <w:rPr>
          <w:rFonts w:ascii="Times New Roman" w:hAnsi="Times New Roman" w:cs="Times New Roman"/>
        </w:rPr>
        <w:t>inney</w:t>
      </w:r>
      <w:r>
        <w:rPr>
          <w:rFonts w:ascii="Zawgyi-One" w:hAnsi="Zawgyi-One" w:cs="Zawgyi-One"/>
        </w:rPr>
        <w:t xml:space="preserve"> </w:t>
      </w:r>
      <w:r w:rsidRPr="00CE1455">
        <w:rPr>
          <w:rFonts w:ascii="ZawGyiTwo" w:hAnsi="ZawGyiTwo" w:cs="ZawGyiTwo"/>
        </w:rPr>
        <w:t xml:space="preserve">မွလာျခင္းျဖစ္ပါ သည္။ ( ၁၇၉၂- ၁၈၇၅ ) </w:t>
      </w:r>
      <w:r w:rsidR="001B4A4E" w:rsidRPr="00CE1455">
        <w:rPr>
          <w:rFonts w:ascii="ZawGyiTwo" w:hAnsi="ZawGyiTwo" w:cs="ZawGyiTwo"/>
        </w:rPr>
        <w:t xml:space="preserve">၄င္းက ၾကီးမားေသာနာက်င္မွုကုိျပဳသည္။ အေၾကာင္းမွာ ၄င္းက လူတုိ႔အား ႏူိးထမွဳတြင္ </w:t>
      </w:r>
      <w:r w:rsidR="001B4A4E" w:rsidRPr="00CE1455">
        <w:rPr>
          <w:rFonts w:ascii="ZawGyiTwo" w:hAnsi="ZawGyiTwo" w:cs="ZawGyiTwo"/>
          <w:u w:val="single"/>
        </w:rPr>
        <w:t>ဘုရားသခင္</w:t>
      </w:r>
      <w:r w:rsidR="001B4A4E" w:rsidRPr="00CE1455">
        <w:rPr>
          <w:rFonts w:ascii="ZawGyiTwo" w:hAnsi="ZawGyiTwo" w:cs="ZawGyiTwo"/>
        </w:rPr>
        <w:t xml:space="preserve">ကုိမွီခုိမည္႔အစား </w:t>
      </w:r>
      <w:r w:rsidR="001B4A4E" w:rsidRPr="00CE1455">
        <w:rPr>
          <w:rFonts w:ascii="ZawGyiTwo" w:hAnsi="ZawGyiTwo" w:cs="ZawGyiTwo"/>
          <w:u w:val="single"/>
        </w:rPr>
        <w:t>သူတုိ႔အေပၚ</w:t>
      </w:r>
      <w:r w:rsidR="001B4A4E" w:rsidRPr="00CE1455">
        <w:rPr>
          <w:rFonts w:ascii="ZawGyiTwo" w:hAnsi="ZawGyiTwo" w:cs="ZawGyiTwo"/>
        </w:rPr>
        <w:t xml:space="preserve"> အားကုိးျခင္းအေၾကာင္းကုိ ဆင္ျခင္မိေစသည္။ ဘုရားသခင္က သာလွ်င္ ႏုူိးထမွဳေစလႊတ္မည္႔အခ်ိန္ကုိ ဆုံးျဖတ္ခဲ႔သည္။ </w:t>
      </w:r>
      <w:r w:rsidR="00847625" w:rsidRPr="00CE1455">
        <w:rPr>
          <w:rFonts w:ascii="ZawGyiTwo" w:hAnsi="ZawGyiTwo" w:cs="ZawGyiTwo"/>
        </w:rPr>
        <w:t>ကၽြနု္ပ္တုိ႔သည္ ႏူိးထမွဳအတြက္ ဆုေတာင္းႏူိင္သည္၊ ဆုေတာင္းသင္႔သည္။ သုိ႔ရာတြင္</w:t>
      </w:r>
      <w:r w:rsidR="00847625">
        <w:rPr>
          <w:rFonts w:ascii="Zawgyi-One" w:hAnsi="Zawgyi-One" w:cs="Zawgyi-One"/>
        </w:rPr>
        <w:t xml:space="preserve"> </w:t>
      </w:r>
      <w:r w:rsidR="00847625" w:rsidRPr="00CE1455">
        <w:rPr>
          <w:rFonts w:ascii="ZawGyiTwo" w:hAnsi="ZawGyiTwo" w:cs="ZawGyiTwo"/>
        </w:rPr>
        <w:t xml:space="preserve">ကၽြႏု္ပ္တုိ႔ထံ ႏူိးထမွဳေစလႊတ္မည္႔အခ်ိန္ကုိ ဘုရားသခင္ကုိယ္တုိင္ဆုံးျဖတ္ထား ပါသည္။ </w:t>
      </w:r>
      <w:r w:rsidR="00847625" w:rsidRPr="00CE1455">
        <w:rPr>
          <w:rFonts w:ascii="ZawGyiTwo" w:hAnsi="ZawGyiTwo" w:cs="ZawGyiTwo"/>
          <w:u w:val="single"/>
        </w:rPr>
        <w:t>ကၽြႏု္ပ</w:t>
      </w:r>
      <w:r w:rsidR="00847625" w:rsidRPr="00CE1455">
        <w:rPr>
          <w:rFonts w:ascii="ZawGyiTwo" w:hAnsi="ZawGyiTwo" w:cs="ZawGyiTwo"/>
        </w:rPr>
        <w:t xml:space="preserve">္တုိ႔လုပ္ႏူိင္ေသာအရာတစ္ခုမွ် ႏူိးထမွဳအတြက္ အာမ,မခံပါ။ ဘု ရားသခင္၏လက္ေတာ္ထဲ၌သာအျပည္႔အ၀ရွိပါသည္။ </w:t>
      </w:r>
      <w:r w:rsidR="00847625" w:rsidRPr="00CE1455">
        <w:rPr>
          <w:rFonts w:ascii="Zawgyi-One" w:hAnsi="Zawgyi-One" w:cs="ZawGyiTwo"/>
        </w:rPr>
        <w:t>“</w:t>
      </w:r>
      <w:r w:rsidR="00847625" w:rsidRPr="00CE1455">
        <w:rPr>
          <w:rFonts w:ascii="ZawGyiTwo" w:hAnsi="ZawGyiTwo" w:cs="ZawGyiTwo"/>
        </w:rPr>
        <w:t>ဘုရားသခင္သည္ တန္ခုိးကုိ ပုိင္ေတာ္မူ၏</w:t>
      </w:r>
      <w:r w:rsidR="00847625" w:rsidRPr="00CE1455">
        <w:rPr>
          <w:rFonts w:ascii="Zawgyi-One" w:hAnsi="Zawgyi-One" w:cs="ZawGyiTwo"/>
        </w:rPr>
        <w:t>”</w:t>
      </w:r>
      <w:r w:rsidR="00847625" w:rsidRPr="00CE1455">
        <w:rPr>
          <w:rFonts w:ascii="ZawGyiTwo" w:hAnsi="ZawGyiTwo" w:cs="ZawGyiTwo"/>
        </w:rPr>
        <w:t xml:space="preserve"> (ဆာလံ ၆၂း ၁၁ )</w:t>
      </w:r>
      <w:r w:rsidR="00847625">
        <w:rPr>
          <w:rFonts w:ascii="Zawgyi-One" w:hAnsi="Zawgyi-One" w:cs="Zawgyi-One"/>
        </w:rPr>
        <w:t xml:space="preserve"> </w:t>
      </w:r>
      <w:r w:rsidR="00847625" w:rsidRPr="00CE1455">
        <w:rPr>
          <w:rFonts w:ascii="Times New Roman" w:hAnsi="Times New Roman" w:cs="Times New Roman"/>
        </w:rPr>
        <w:t xml:space="preserve">(Iain H. Murray, </w:t>
      </w:r>
      <w:r w:rsidR="00847625" w:rsidRPr="00CE1455">
        <w:rPr>
          <w:rFonts w:ascii="Times New Roman" w:hAnsi="Times New Roman" w:cs="Times New Roman"/>
          <w:b/>
          <w:i/>
        </w:rPr>
        <w:t>Pentecost Today?</w:t>
      </w:r>
      <w:r w:rsidR="00847625" w:rsidRPr="00CE1455">
        <w:rPr>
          <w:rFonts w:ascii="ZawGyiTwo" w:hAnsi="ZawGyiTwo" w:cs="ZawGyiTwo"/>
        </w:rPr>
        <w:t>၊</w:t>
      </w:r>
      <w:r w:rsidR="00847625">
        <w:rPr>
          <w:rFonts w:ascii="Zawgyi-One" w:hAnsi="Zawgyi-One" w:cs="Zawgyi-One"/>
        </w:rPr>
        <w:t xml:space="preserve"> </w:t>
      </w:r>
      <w:r w:rsidR="00847625" w:rsidRPr="00CE1455">
        <w:rPr>
          <w:rFonts w:ascii="Times New Roman" w:hAnsi="Times New Roman" w:cs="Times New Roman"/>
        </w:rPr>
        <w:t>The Banner of Truth Trust,</w:t>
      </w:r>
      <w:r w:rsidR="00847625">
        <w:rPr>
          <w:rFonts w:ascii="Zawgyi-One" w:hAnsi="Zawgyi-One" w:cs="Zawgyi-One"/>
        </w:rPr>
        <w:t xml:space="preserve"> </w:t>
      </w:r>
      <w:r w:rsidR="00847625" w:rsidRPr="00CE1455">
        <w:rPr>
          <w:rFonts w:ascii="ZawGyiTwo" w:hAnsi="ZawGyiTwo" w:cs="ZawGyiTwo"/>
        </w:rPr>
        <w:t>၁၉၉၈၊ စာ-၈-၁၆ )</w:t>
      </w:r>
    </w:p>
    <w:p w:rsidR="00847625" w:rsidRDefault="00847625" w:rsidP="00845031">
      <w:pPr>
        <w:spacing w:after="0" w:line="240" w:lineRule="auto"/>
        <w:ind w:left="1440" w:right="1260"/>
        <w:jc w:val="both"/>
        <w:rPr>
          <w:rFonts w:ascii="Zawgyi-One" w:hAnsi="Zawgyi-One" w:cs="Zawgyi-One"/>
        </w:rPr>
      </w:pPr>
    </w:p>
    <w:p w:rsidR="00847625" w:rsidRPr="00B62877" w:rsidRDefault="00847625" w:rsidP="00B62877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B62877">
        <w:rPr>
          <w:rFonts w:ascii="ZawGyiTwo" w:hAnsi="ZawGyiTwo" w:cs="ZawGyiTwo"/>
        </w:rPr>
        <w:lastRenderedPageBreak/>
        <w:t>ႏူိးထမွဳတြင္ အဘယ္အရာထပ္၍ျဖစ္ေသးသနည္း။ စစ္မွန္ေသာႏူိးထမွဳၾကီး၏အဓိက အေၾကာင္းတရားကားအဘယ္နည္း။ စစ္မွန္ေသာႏူိးထမွဳႏွင္႔စပ္လ်ဥ္း၍</w:t>
      </w:r>
      <w:r>
        <w:rPr>
          <w:rFonts w:ascii="Zawgyi-One" w:hAnsi="Zawgyi-One" w:cs="Zawgyi-One"/>
        </w:rPr>
        <w:t xml:space="preserve"> </w:t>
      </w:r>
      <w:r w:rsidRPr="00B62877">
        <w:rPr>
          <w:rFonts w:ascii="Times New Roman" w:hAnsi="Times New Roman" w:cs="Times New Roman"/>
        </w:rPr>
        <w:t>Dr. Lloyd-Jones</w:t>
      </w:r>
      <w:r>
        <w:rPr>
          <w:rFonts w:ascii="Zawgyi-One" w:hAnsi="Zawgyi-One" w:cs="Zawgyi-One"/>
        </w:rPr>
        <w:t xml:space="preserve"> </w:t>
      </w:r>
      <w:r w:rsidRPr="00B62877">
        <w:rPr>
          <w:rFonts w:ascii="ZawGyiTwo" w:hAnsi="ZawGyiTwo" w:cs="ZawGyiTwo"/>
        </w:rPr>
        <w:t>က စာရင္းျပဳစုထားပါသည္။ သူသည္ ၄င္း၏စာအုပ္</w:t>
      </w:r>
      <w:r w:rsidR="00C50E0C" w:rsidRPr="00B62877">
        <w:rPr>
          <w:rFonts w:ascii="ZawGyiTwo" w:hAnsi="ZawGyiTwo" w:cs="ZawGyiTwo"/>
        </w:rPr>
        <w:t>ျဖစ္သည္႔ႏူိးထမွဳ</w:t>
      </w:r>
      <w:r w:rsidRPr="00B62877">
        <w:rPr>
          <w:rFonts w:ascii="ZawGyiTwo" w:hAnsi="ZawGyiTwo" w:cs="ZawGyiTwo"/>
        </w:rPr>
        <w:t>ထဲတြင္ ထုိအေၾကာင္းအရာ၏</w:t>
      </w:r>
      <w:r w:rsidR="00B62877">
        <w:rPr>
          <w:rFonts w:ascii="ZawGyiTwo" w:hAnsi="ZawGyiTwo" w:cs="ZawGyiTwo"/>
        </w:rPr>
        <w:t xml:space="preserve"> </w:t>
      </w:r>
      <w:r w:rsidRPr="00B62877">
        <w:rPr>
          <w:rFonts w:ascii="ZawGyiTwo" w:hAnsi="ZawGyiTwo" w:cs="ZawGyiTwo"/>
        </w:rPr>
        <w:t>အဓိကအ ေၾကာင္းအရာ၌ ပေတၤကုတၱိေန႔အေၾကာင္းေလ႔လာျခင္းႏွင္႔ပါတ္သက္၍ ဤအရာ</w:t>
      </w:r>
      <w:r w:rsidR="00C50E0C" w:rsidRPr="00B62877">
        <w:rPr>
          <w:rFonts w:ascii="ZawGyiTwo" w:hAnsi="ZawGyiTwo" w:cs="ZawGyiTwo"/>
        </w:rPr>
        <w:t xml:space="preserve"> </w:t>
      </w:r>
      <w:r w:rsidRPr="00B62877">
        <w:rPr>
          <w:rFonts w:ascii="ZawGyiTwo" w:hAnsi="ZawGyiTwo" w:cs="ZawGyiTwo"/>
        </w:rPr>
        <w:t xml:space="preserve">မ်ားကုိ အေျခခံထားပါသည္။ </w:t>
      </w:r>
      <w:r w:rsidR="00C50E0C" w:rsidRPr="00B62877">
        <w:rPr>
          <w:rFonts w:ascii="ZawGyiTwo" w:hAnsi="ZawGyiTwo" w:cs="ZawGyiTwo"/>
        </w:rPr>
        <w:t>(ထပ္၍၊ စာ ၂၀၄-၂၁၁ )</w:t>
      </w:r>
    </w:p>
    <w:p w:rsidR="00C50E0C" w:rsidRDefault="00C50E0C" w:rsidP="00845031">
      <w:pPr>
        <w:spacing w:after="0" w:line="240" w:lineRule="auto"/>
        <w:ind w:left="1440" w:right="1260"/>
        <w:jc w:val="both"/>
        <w:rPr>
          <w:rFonts w:ascii="Zawgyi-One" w:hAnsi="Zawgyi-One" w:cs="Zawgyi-One"/>
        </w:rPr>
      </w:pPr>
    </w:p>
    <w:p w:rsidR="00C50E0C" w:rsidRPr="00B62877" w:rsidRDefault="00C50E0C" w:rsidP="00B62877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  <w:r w:rsidRPr="00B62877">
        <w:rPr>
          <w:rFonts w:ascii="ZawGyiTwo" w:hAnsi="ZawGyiTwo" w:cs="ZawGyiTwo"/>
          <w:b/>
        </w:rPr>
        <w:t>၁။</w:t>
      </w:r>
      <w:r w:rsidRPr="00B62877">
        <w:rPr>
          <w:rFonts w:ascii="ZawGyiTwo" w:hAnsi="ZawGyiTwo" w:cs="ZawGyiTwo"/>
        </w:rPr>
        <w:t xml:space="preserve">  ဘုရားသခင္သည္ သူတုိ႔အလယ္တြင္ ဆင္းၾကြခဲ႔သည္။ လူတုိင္းသည္ ၄င္း ၏မ်က္ေမွာက္ေတာ္၊ ဘုန္းေတာ္၊ ႏွင္႔ တန္ခုိးေတာ္ကုိ ခံစားခဲ႔ၾကသည္။ အသင္း ေတာ္သိရွိေသာႏူိးထမွဳတြင္ ထိုထုိေသာအရာျဖစ္ေပၚေလ႔ရွိပါသည္။ ( ဘုရား သခင္ရွိေၾကာင္းကုိ ေျပာျပစရာေတာင္မလုိေပ။သူရွိေၾကာင္း </w:t>
      </w:r>
      <w:r w:rsidRPr="00B62877">
        <w:rPr>
          <w:rFonts w:ascii="ZawGyiTwo" w:hAnsi="ZawGyiTwo" w:cs="ZawGyiTwo"/>
          <w:u w:val="single"/>
        </w:rPr>
        <w:t>သင္</w:t>
      </w:r>
      <w:r w:rsidRPr="00B62877">
        <w:rPr>
          <w:rFonts w:ascii="ZawGyiTwo" w:hAnsi="ZawGyiTwo" w:cs="ZawGyiTwo"/>
        </w:rPr>
        <w:t xml:space="preserve">သိသည္။ ထုိအရာမွာ ကၽြႏု္ပ္ေတြ႔ဖူးေသာႏူိးထမွဳတြင္ၾကဳံေတြ႕ရသည္႔အရာျဖစ္ပါသည္။ အစည္းအေ၀းတြင္ ေၾကာက္ရႊံ႕ရုိေသျခင္းသေဘာႏွင္႔အ႔ံၾသျခင္းမ်ားရွိသည္။ </w:t>
      </w:r>
      <w:r w:rsidR="00703B4D" w:rsidRPr="00B62877">
        <w:rPr>
          <w:rFonts w:ascii="ZawGyiTwo" w:hAnsi="ZawGyiTwo" w:cs="ZawGyiTwo"/>
        </w:rPr>
        <w:t>လူတို႔သည္ ေၾကာက္ရြံ႔ရုိေသျခင္း၏ရုိက္ခတ္မွဳႏွင္႔ သန္႔ရွင္းေသာဘုရားသခင္၏ တည္ရွိမွဳကုိ အမွန္တကယ္လက္ေတြ႕ခံစားခဲ႔ၾကသည္။)</w:t>
      </w:r>
    </w:p>
    <w:p w:rsidR="00703B4D" w:rsidRPr="00B62877" w:rsidRDefault="00703B4D" w:rsidP="00B62877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</w:p>
    <w:p w:rsidR="00703B4D" w:rsidRPr="00B62877" w:rsidRDefault="00703B4D" w:rsidP="00B62877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  <w:r w:rsidRPr="00B62877">
        <w:rPr>
          <w:rFonts w:ascii="ZawGyiTwo" w:hAnsi="ZawGyiTwo" w:cs="ZawGyiTwo"/>
          <w:b/>
        </w:rPr>
        <w:t>၂။</w:t>
      </w:r>
      <w:r w:rsidRPr="00B62877">
        <w:rPr>
          <w:rFonts w:ascii="ZawGyiTwo" w:hAnsi="ZawGyiTwo" w:cs="ZawGyiTwo"/>
        </w:rPr>
        <w:t xml:space="preserve">  ထိုအမွုအရာ၏အက်ဳိးရလဒ္တစ္ခုအေနျဖင္႔ အသင္းေတာ္အား သမၼာတရား ႏွင္႔ပါတ္သက္သည္႔ၾကီးမားသည္႔စိတ္ခ်မွဳကုိျဖစ္ေစပါသည္။ လူတုိ႔သည္ သမၼာ က်မ္းစာတရားကုိ ေကာင္းစြာသိျမင္ၾကသည္။ ဤသည္မွာ ႏူိးထမွဳျဖစ္ေသာအ ခ်ိန္တြင္ၾကဳံေတြ႕ရသည္႔ အေတြ႕အၾကဳံပင္ျဖစ္ပါသည္။</w:t>
      </w:r>
    </w:p>
    <w:p w:rsidR="00703B4D" w:rsidRPr="00B62877" w:rsidRDefault="00703B4D" w:rsidP="00B62877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</w:p>
    <w:p w:rsidR="00703B4D" w:rsidRPr="00B62877" w:rsidRDefault="00703B4D" w:rsidP="00B62877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  <w:r w:rsidRPr="00B62877">
        <w:rPr>
          <w:rFonts w:ascii="ZawGyiTwo" w:hAnsi="ZawGyiTwo" w:cs="ZawGyiTwo"/>
          <w:b/>
        </w:rPr>
        <w:t xml:space="preserve">၃။ </w:t>
      </w:r>
      <w:r w:rsidRPr="00B62877">
        <w:rPr>
          <w:rFonts w:ascii="ZawGyiTwo" w:hAnsi="ZawGyiTwo" w:cs="ZawGyiTwo"/>
        </w:rPr>
        <w:t xml:space="preserve"> အသင္းေတာ္သည္ ေပ်ာ္ရႊင္ျခင္းႏွင္႔ ခ်ီးမြမ္းျခင္းျဖင္႔ျပည္႔လ်က္လွ်ံလ်က္ရွိပါ သည္။ လူတုိ႔က သူတို႔အလယ္တြင္ ဘုရားသခင္ဆင္းၾကြလာသည္ဟု ရုတ္တ ရက္သိလုိက္ၾကသည္။ </w:t>
      </w:r>
      <w:r w:rsidRPr="00B62877">
        <w:rPr>
          <w:rFonts w:ascii="Zawgyi-One" w:hAnsi="Zawgyi-One" w:cs="ZawGyiTwo"/>
        </w:rPr>
        <w:t>“</w:t>
      </w:r>
      <w:r w:rsidRPr="00B62877">
        <w:rPr>
          <w:rFonts w:ascii="ZawGyiTwo" w:hAnsi="ZawGyiTwo" w:cs="ZawGyiTwo"/>
        </w:rPr>
        <w:t>သူတုိ႔မ်က္ႏွာတြင္ထင္ရွားသည္။ ပုံသ႑ာန္ေျပာင္းလဲ ၾကသည္။ ေပ်ာ္ရႊင္ျခင္းႏွင္႔ခ်ီးမြမ္းျခင္းကုိျဖစ္ေစသည္႔ ေကာင္းကင္မ်က္ႏွာျပင္ သည္ သူတုိ႔အလယ္တြင္ဆင္သည္႔လာျပီး သန္႔ရွင္းေသာ၀ိညာဥ္ေတာ္သည္ ေျပာ၍မကုန္ႏူိင္ေသာဘုန္းေတာ္ႏွင္႔ျပည္႔လ်က္ရွိေသာ ေပ်ာ္ရြင္ျခင္းကုိေပးကာ ထူးျခားေသာပင္ကုိယ္အရည္အေသြးကုိ</w:t>
      </w:r>
      <w:r w:rsidR="00305AD7" w:rsidRPr="00B62877">
        <w:rPr>
          <w:rFonts w:ascii="ZawGyiTwo" w:hAnsi="ZawGyiTwo" w:cs="ZawGyiTwo"/>
        </w:rPr>
        <w:t xml:space="preserve">ေပးသည္။ ( </w:t>
      </w:r>
      <w:r w:rsidR="00305AD7" w:rsidRPr="009A2E97">
        <w:rPr>
          <w:rFonts w:ascii="Times New Roman" w:hAnsi="Times New Roman" w:cs="Times New Roman"/>
        </w:rPr>
        <w:t>Lloyd-Jones,</w:t>
      </w:r>
      <w:r w:rsidR="00305AD7" w:rsidRPr="00B62877">
        <w:rPr>
          <w:rFonts w:ascii="ZawGyiTwo" w:hAnsi="ZawGyiTwo" w:cs="ZawGyiTwo"/>
        </w:rPr>
        <w:t xml:space="preserve"> ထပ္၍၊ စာ ၂၀၆ )</w:t>
      </w:r>
    </w:p>
    <w:p w:rsidR="00B40906" w:rsidRPr="00B62877" w:rsidRDefault="00B40906" w:rsidP="00B62877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</w:p>
    <w:p w:rsidR="00B40906" w:rsidRPr="00B62877" w:rsidRDefault="00B40906" w:rsidP="00B62877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  <w:r w:rsidRPr="00B62877">
        <w:rPr>
          <w:rFonts w:ascii="ZawGyiTwo" w:hAnsi="ZawGyiTwo" w:cs="ZawGyiTwo"/>
          <w:b/>
        </w:rPr>
        <w:t>၄။</w:t>
      </w:r>
      <w:r w:rsidRPr="00B62877">
        <w:rPr>
          <w:rFonts w:ascii="ZawGyiTwo" w:hAnsi="ZawGyiTwo" w:cs="ZawGyiTwo"/>
        </w:rPr>
        <w:t xml:space="preserve">  ႏူိးထမွဳျဖစ္ေပၚေသာအခ်ိန္တြင္ လူတုိ႔အား ဘုရားေက်ာင္းသုိ႔လာျပီး ႏွဳတ္ကပါတ္ေတာ္နားေထာင္ရန္ တုိက္တြန္းရန္မလုိအပ္ေပ။ သူတုိ႔သည္ စဥ္ဆက္မျပတ္လာၾကေပမည္။ သူတုိ႔သည္ ညတုိင္းလာ၍ ပေတၤကုတၱိေန႔တြင္ ျဖစ္ပ်က္သကဲ႔သုိ႔ နာရီေပါင္းမ်ားစြာေနထုိင္ၾကလိမ္႔မည္။</w:t>
      </w:r>
    </w:p>
    <w:p w:rsidR="00636C7C" w:rsidRPr="00B62877" w:rsidRDefault="00636C7C" w:rsidP="00B62877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</w:p>
    <w:p w:rsidR="00636C7C" w:rsidRPr="00B62877" w:rsidRDefault="00636C7C" w:rsidP="00B62877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  <w:r w:rsidRPr="00B62877">
        <w:rPr>
          <w:rFonts w:ascii="ZawGyiTwo" w:hAnsi="ZawGyiTwo" w:cs="ZawGyiTwo"/>
          <w:b/>
        </w:rPr>
        <w:t>၅။</w:t>
      </w:r>
      <w:r w:rsidRPr="00B62877">
        <w:rPr>
          <w:rFonts w:ascii="ZawGyiTwo" w:hAnsi="ZawGyiTwo" w:cs="ZawGyiTwo"/>
        </w:rPr>
        <w:t xml:space="preserve">  တရားေဒသနာေဟာၾကားျခင္းတြင္လည္း အသစ္ေသာတန္ခုိးႏွင္႔ သတၱိကုိ ေပးေတာ္မူသည္။ ဧ၀ံေဂလိတရားကုိ </w:t>
      </w:r>
      <w:r w:rsidR="00821CC4" w:rsidRPr="00B62877">
        <w:rPr>
          <w:rFonts w:ascii="ZawGyiTwo" w:hAnsi="ZawGyiTwo" w:cs="ZawGyiTwo"/>
        </w:rPr>
        <w:t xml:space="preserve">သတၱိရွိစြာေဟာၾကားျခင္းသည္ စစ္မွန္ ေသာႏူိးထမွဳတုိင္း၏အဓိကအေၾကာင္းတရားပင္ျဖစ္ပါသည္။ တရားေဟာျခင္း တြင္လည္း အသစ္ေသာတန္ခုိးကုိရရွိေပသည္။ လူတုိ႔က ထုိအရာကုိ နားေထာင္ၾကသည္။ ႏူိးထမွဳဆင္းသက္လာေသာအခါ တရားေဒသနာကုိယ္ တုိင္သည္ လူအုပ္ၾကီးကုိ ဆြဲေခၚေပမည္။ </w:t>
      </w:r>
    </w:p>
    <w:p w:rsidR="00821CC4" w:rsidRPr="00B62877" w:rsidRDefault="00821CC4" w:rsidP="00B62877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  <w:r w:rsidRPr="00B62877">
        <w:rPr>
          <w:rFonts w:ascii="ZawGyiTwo" w:hAnsi="ZawGyiTwo" w:cs="ZawGyiTwo"/>
          <w:b/>
        </w:rPr>
        <w:t xml:space="preserve">၆။  </w:t>
      </w:r>
      <w:r w:rsidRPr="00B62877">
        <w:rPr>
          <w:rFonts w:ascii="ZawGyiTwo" w:hAnsi="ZawGyiTwo" w:cs="ZawGyiTwo"/>
        </w:rPr>
        <w:t>ႏူိးထမွဳျဖစ္လာေသာအခါ လူတုိ႔သည္ မိမိတုိ႔အျပစ္ကုိျမင္လာၾကပါသည္။</w:t>
      </w:r>
      <w:r w:rsidR="00D2145E" w:rsidRPr="00B62877">
        <w:rPr>
          <w:rFonts w:ascii="ZawGyiTwo" w:hAnsi="ZawGyiTwo" w:cs="ZawGyiTwo"/>
        </w:rPr>
        <w:t xml:space="preserve"> </w:t>
      </w:r>
      <w:r w:rsidR="002550AA" w:rsidRPr="00B62877">
        <w:rPr>
          <w:rFonts w:ascii="ZawGyiTwo" w:hAnsi="ZawGyiTwo" w:cs="ZawGyiTwo"/>
        </w:rPr>
        <w:t xml:space="preserve">ေပ်ာက္ေသာသူမ်ားသည္ ၄င္းတုိ႔ျပဳမိခဲ႔ေသာအျပစ္မ်ားကုိ ျပန္လည္သိျမင္လာ ျပီး ၀မ္းနည္းေၾကကြဲေနၾကသည္။ ၄င္းမွာ အသင္းေတာ္သုိ႔ဘုရားသခင္ေစလႊတ္ ေတာ္မူေသာႏူိးထမွဳၾကီး၏ၾကီးမားသည္႔သက္ေသဟု ကၽြႏု္ပ္ယုံၾကည္ပါသည္။ ေအးစက္ျပီးျခားနားမွဳမရွိေသာလူတုိ႔သည္ သူတုိ႔ျပဳေသာအျပစ္ေၾကာင္႔ </w:t>
      </w:r>
      <w:r w:rsidR="002550AA" w:rsidRPr="00B62877">
        <w:rPr>
          <w:rFonts w:ascii="Zawgyi-One" w:hAnsi="Zawgyi-One" w:cs="ZawGyiTwo"/>
        </w:rPr>
        <w:t>“</w:t>
      </w:r>
      <w:r w:rsidR="002550AA" w:rsidRPr="00B62877">
        <w:rPr>
          <w:rFonts w:ascii="ZawGyiTwo" w:hAnsi="ZawGyiTwo" w:cs="ZawGyiTwo"/>
        </w:rPr>
        <w:t>လန္႔ႏူိး ျပီး ေၾကာက္လန္႔ေနၾကသည္။</w:t>
      </w:r>
      <w:r w:rsidR="002550AA" w:rsidRPr="00B62877">
        <w:rPr>
          <w:rFonts w:ascii="Zawgyi-One" w:hAnsi="Zawgyi-One" w:cs="ZawGyiTwo"/>
        </w:rPr>
        <w:t>”</w:t>
      </w:r>
      <w:r w:rsidR="00B62877">
        <w:rPr>
          <w:rFonts w:ascii="Zawgyi-One" w:hAnsi="Zawgyi-One" w:cs="ZawGyiTwo"/>
        </w:rPr>
        <w:t xml:space="preserve"> </w:t>
      </w:r>
      <w:r w:rsidR="002550AA" w:rsidRPr="00B62877">
        <w:rPr>
          <w:rFonts w:ascii="Times New Roman" w:hAnsi="Times New Roman" w:cs="Times New Roman"/>
        </w:rPr>
        <w:t>(Ll</w:t>
      </w:r>
      <w:r w:rsidR="00B62877" w:rsidRPr="00B62877">
        <w:rPr>
          <w:rFonts w:ascii="Times New Roman" w:hAnsi="Times New Roman" w:cs="Times New Roman"/>
        </w:rPr>
        <w:t>o</w:t>
      </w:r>
      <w:r w:rsidR="002550AA" w:rsidRPr="00B62877">
        <w:rPr>
          <w:rFonts w:ascii="Times New Roman" w:hAnsi="Times New Roman" w:cs="Times New Roman"/>
        </w:rPr>
        <w:t>yd-Jones,</w:t>
      </w:r>
      <w:r w:rsidR="002550AA">
        <w:rPr>
          <w:rFonts w:ascii="Zawgyi-One" w:hAnsi="Zawgyi-One" w:cs="Zawgyi-One"/>
        </w:rPr>
        <w:t xml:space="preserve"> </w:t>
      </w:r>
      <w:r w:rsidR="002550AA" w:rsidRPr="00B62877">
        <w:rPr>
          <w:rFonts w:ascii="ZawGyiTwo" w:hAnsi="ZawGyiTwo" w:cs="ZawGyiTwo"/>
        </w:rPr>
        <w:t xml:space="preserve">ထပ္၍၊ စာ ၂၀၉) သန္႔ရွင္း ေသာ၀ိညာဥ္ေတာ္သည္ ဆင္းသက္လာျပီး အျပစ္၊ ေျဖာင္႔မတ္ျခင္း၊ ႏွင္႔ တရာစီ ရင္ျခင္း အေၾကာင္းကုိ သိနားလည္ေစသည္႔ သက္ေသပင္ျဖစ္ပါသည္။ (ေယာ ၁၆း ၈ ) ပေတၤကုတၱိေန႔တြင္ သူတုိ႔သည္ အျပစ္ကုိသိျမင္ၾကသျဖင္႔ ငုိေၾကြးျမည္ တမ္းၾကသည္။ </w:t>
      </w:r>
      <w:r w:rsidR="002550AA" w:rsidRPr="00B62877">
        <w:rPr>
          <w:rFonts w:ascii="Zawgyi-One" w:hAnsi="Zawgyi-One" w:cs="ZawGyiTwo"/>
        </w:rPr>
        <w:t>“</w:t>
      </w:r>
      <w:r w:rsidR="002550AA" w:rsidRPr="00B62877">
        <w:rPr>
          <w:rFonts w:ascii="ZawGyiTwo" w:hAnsi="ZawGyiTwo" w:cs="ZawGyiTwo"/>
        </w:rPr>
        <w:t>ညီအစ္ကုိတုိ႔၊ အဘယ္သုိ႔ျပဳရပါမည္နည္း။</w:t>
      </w:r>
      <w:r w:rsidR="002550AA" w:rsidRPr="00B62877">
        <w:rPr>
          <w:rFonts w:ascii="Zawgyi-One" w:hAnsi="Zawgyi-One" w:cs="ZawGyiTwo"/>
        </w:rPr>
        <w:t>”</w:t>
      </w:r>
      <w:r w:rsidR="002550AA" w:rsidRPr="00B62877">
        <w:rPr>
          <w:rFonts w:ascii="ZawGyiTwo" w:hAnsi="ZawGyiTwo" w:cs="ZawGyiTwo"/>
        </w:rPr>
        <w:t xml:space="preserve"> (တမန္ ၂း ၃၇ )</w:t>
      </w:r>
      <w:r w:rsidR="008E041E" w:rsidRPr="00B62877">
        <w:rPr>
          <w:rFonts w:ascii="ZawGyiTwo" w:hAnsi="ZawGyiTwo" w:cs="ZawGyiTwo"/>
        </w:rPr>
        <w:t xml:space="preserve"> စစ္မွန္ေသာႏူိးထမွဳတြင္ ဤသုိ႔ျဖစ္ပ်က္ေလ႔ရွိပါသည္။ အျပစ္ကုိသိျမင္ျခင္းမရွိ လွ်င္ သင္ၾကဳံေတြ႕ေသာႏူိးထမွဳသည္ အတုအေယာင္သာျဖစ္ေပလိမ္႔မည္။ ႏူိးထမွဳတုိင္းတြင္ အမွန္တကယ္ျဖစ္သည္ အျပစ္ကုိသိျမင္ျခင္းရွိ</w:t>
      </w:r>
      <w:r w:rsidR="008E041E" w:rsidRPr="00B62877">
        <w:rPr>
          <w:rFonts w:ascii="ZawGyiTwo" w:hAnsi="ZawGyiTwo" w:cs="ZawGyiTwo"/>
          <w:u w:val="single"/>
        </w:rPr>
        <w:t>ရမည</w:t>
      </w:r>
      <w:r w:rsidR="008E041E" w:rsidRPr="00B62877">
        <w:rPr>
          <w:rFonts w:ascii="ZawGyiTwo" w:hAnsi="ZawGyiTwo" w:cs="ZawGyiTwo"/>
        </w:rPr>
        <w:t>္။</w:t>
      </w:r>
      <w:r w:rsidR="008E041E">
        <w:rPr>
          <w:rFonts w:ascii="Zawgyi-One" w:hAnsi="Zawgyi-One" w:cs="Zawgyi-One"/>
        </w:rPr>
        <w:t xml:space="preserve"> </w:t>
      </w:r>
      <w:r w:rsidR="008E041E" w:rsidRPr="00B62877">
        <w:rPr>
          <w:rFonts w:ascii="Times New Roman" w:hAnsi="Times New Roman" w:cs="Times New Roman"/>
        </w:rPr>
        <w:t>(Lloyd-Jones,</w:t>
      </w:r>
      <w:r w:rsidR="008E041E">
        <w:rPr>
          <w:rFonts w:ascii="Zawgyi-One" w:hAnsi="Zawgyi-One" w:cs="Zawgyi-One"/>
        </w:rPr>
        <w:t xml:space="preserve"> </w:t>
      </w:r>
      <w:r w:rsidR="008E041E" w:rsidRPr="00B62877">
        <w:rPr>
          <w:rFonts w:ascii="ZawGyiTwo" w:hAnsi="ZawGyiTwo" w:cs="ZawGyiTwo"/>
        </w:rPr>
        <w:t>ထပ္၍၊ စာ ၂၀၉ )</w:t>
      </w:r>
    </w:p>
    <w:p w:rsidR="008E041E" w:rsidRPr="00B62877" w:rsidRDefault="008E041E" w:rsidP="00845031">
      <w:pPr>
        <w:spacing w:after="0" w:line="240" w:lineRule="auto"/>
        <w:ind w:left="1440" w:right="1260"/>
        <w:jc w:val="both"/>
        <w:rPr>
          <w:rFonts w:ascii="ZawGyiTwo" w:hAnsi="ZawGyiTwo" w:cs="ZawGyiTwo"/>
        </w:rPr>
      </w:pPr>
    </w:p>
    <w:p w:rsidR="008E041E" w:rsidRPr="00B62877" w:rsidRDefault="008E041E" w:rsidP="00B62877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  <w:r w:rsidRPr="00B62877">
        <w:rPr>
          <w:rFonts w:ascii="ZawGyiTwo" w:hAnsi="ZawGyiTwo" w:cs="ZawGyiTwo"/>
          <w:b/>
        </w:rPr>
        <w:t>၇။</w:t>
      </w:r>
      <w:r w:rsidRPr="00B62877">
        <w:rPr>
          <w:rFonts w:ascii="ZawGyiTwo" w:hAnsi="ZawGyiTwo" w:cs="ZawGyiTwo"/>
        </w:rPr>
        <w:t xml:space="preserve"> လူတုိ႔သည္ ခရစ္ေတာ္ကိုယုံၾကည္ကုိးစားၾကသည္ျဖစ္၍ အျပစ္ခြင္လႊတ္ျခင္း ေက်းဇူးကုိ ခံစားခဲ႔ၾကသည္။ ေယရွဳသည္ ၄င္းတုိ႔၏ကယ္တင္ျခင္းအတြက္ တစ္ခုတည္းေသာေမွ်ာ္လင္႔ခ်က္ျဖစ္ေၾကာင္းကုိ သူတုိ႔သိျမင္ခဲ႔ၾကသည္။ သူတုိ႔ သည္ </w:t>
      </w:r>
      <w:r w:rsidRPr="00B62877">
        <w:rPr>
          <w:rFonts w:ascii="Zawgyi-One" w:hAnsi="Zawgyi-One" w:cs="ZawGyiTwo"/>
        </w:rPr>
        <w:t>“</w:t>
      </w:r>
      <w:r w:rsidRPr="00B62877">
        <w:rPr>
          <w:rFonts w:ascii="ZawGyiTwo" w:hAnsi="ZawGyiTwo" w:cs="ZawGyiTwo"/>
        </w:rPr>
        <w:t>ဆုံးျဖတ္ခ်က္ခ်ရုံသက္သက္</w:t>
      </w:r>
      <w:r w:rsidRPr="00B62877">
        <w:rPr>
          <w:rFonts w:ascii="Zawgyi-One" w:hAnsi="Zawgyi-One" w:cs="ZawGyiTwo"/>
        </w:rPr>
        <w:t>”</w:t>
      </w:r>
      <w:r w:rsidRPr="00B62877">
        <w:rPr>
          <w:rFonts w:ascii="ZawGyiTwo" w:hAnsi="ZawGyiTwo" w:cs="ZawGyiTwo"/>
        </w:rPr>
        <w:t xml:space="preserve"> မဟုတ္ပါ။ သူတုိ႔သည္ ခရစ္ေတာ္ထံသုိ႔ အေျပးတပုိင္းေရာက္လာၾကျပီး အသစ္ေသာအသက္တာကုိ ရရွိၾကျခင္းပင္ျဖစ္ ပါသည္။ သူတုိ႔သည္ ကယ္တင္ျခင္းရရွိၾကျပီးေနာက္တြင္ ဘ၀ေဟာင္းကုိ စြန္႔ ပစ္ၾကပါသည္။ သူတုိ႔သည္ ခရစ္ေတာ္၏ေမတၱာႏွင္႔အေသြးေတာ္အေၾကာင္းကုိ မ်ားစြာေျပာဆုိခဲ႔ၾကသည္။ ခရစ္ေတာ္သြန္းေသာ အေသြးေတာ္၏ရန္ျငိမ္းျခင္း သည္ စစ္မွန္ေသာႏူိးထမွဳတုိင္းတြင္ရွိသည္႔ အဓိကအေၾကာင္းအရာျဖစ္ပါသည္။ </w:t>
      </w:r>
    </w:p>
    <w:p w:rsidR="008E041E" w:rsidRPr="00B62877" w:rsidRDefault="008E041E" w:rsidP="00B62877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</w:p>
    <w:p w:rsidR="008E041E" w:rsidRPr="00B62877" w:rsidRDefault="008E041E" w:rsidP="00B62877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  <w:r w:rsidRPr="00B62877">
        <w:rPr>
          <w:rFonts w:ascii="ZawGyiTwo" w:hAnsi="ZawGyiTwo" w:cs="ZawGyiTwo"/>
          <w:b/>
        </w:rPr>
        <w:t>၈။</w:t>
      </w:r>
      <w:r w:rsidR="00703E27" w:rsidRPr="00B62877">
        <w:rPr>
          <w:rFonts w:ascii="ZawGyiTwo" w:hAnsi="ZawGyiTwo" w:cs="ZawGyiTwo"/>
        </w:rPr>
        <w:t xml:space="preserve"> </w:t>
      </w:r>
      <w:r w:rsidR="00FF698D" w:rsidRPr="00B62877">
        <w:rPr>
          <w:rFonts w:ascii="ZawGyiTwo" w:hAnsi="ZawGyiTwo" w:cs="ZawGyiTwo"/>
        </w:rPr>
        <w:t xml:space="preserve">ေျပာင္းလဲလာေသာသူမ်ားသည္ အသင္းေတာ္ႏွင္႔တြဲဖက္ပါ၀င္လာၾက သည္။ သူတုိ႔ကုိ </w:t>
      </w:r>
      <w:r w:rsidR="00FF698D" w:rsidRPr="00B62877">
        <w:rPr>
          <w:rFonts w:ascii="Zawgyi-One" w:hAnsi="Zawgyi-One" w:cs="ZawGyiTwo"/>
        </w:rPr>
        <w:t>“</w:t>
      </w:r>
      <w:r w:rsidR="00FF698D" w:rsidRPr="00B62877">
        <w:rPr>
          <w:rFonts w:ascii="ZawGyiTwo" w:hAnsi="ZawGyiTwo" w:cs="ZawGyiTwo"/>
        </w:rPr>
        <w:t>သင္း၀င္ေစၾကသည္</w:t>
      </w:r>
      <w:r w:rsidR="00FF698D" w:rsidRPr="00B62877">
        <w:rPr>
          <w:rFonts w:ascii="Zawgyi-One" w:hAnsi="Zawgyi-One" w:cs="ZawGyiTwo"/>
        </w:rPr>
        <w:t>”</w:t>
      </w:r>
      <w:r w:rsidR="00FF698D" w:rsidRPr="00B62877">
        <w:rPr>
          <w:rFonts w:ascii="ZawGyiTwo" w:hAnsi="ZawGyiTwo" w:cs="ZawGyiTwo"/>
        </w:rPr>
        <w:t xml:space="preserve"> (တမန္ ၂း ၄၇ ) ႏူိးထမွဳတြင္ </w:t>
      </w:r>
      <w:r w:rsidR="00FF698D" w:rsidRPr="00B62877">
        <w:rPr>
          <w:rFonts w:ascii="Zawgyi-One" w:hAnsi="Zawgyi-One" w:cs="ZawGyiTwo"/>
        </w:rPr>
        <w:t>“</w:t>
      </w:r>
      <w:r w:rsidR="00FF698D" w:rsidRPr="00B62877">
        <w:rPr>
          <w:rFonts w:ascii="ZawGyiTwo" w:hAnsi="ZawGyiTwo" w:cs="ZawGyiTwo"/>
        </w:rPr>
        <w:t>ေနာက္ ၌လိုက္၍ကူညီေပးရန္</w:t>
      </w:r>
      <w:r w:rsidR="00FF698D" w:rsidRPr="00B62877">
        <w:rPr>
          <w:rFonts w:ascii="Zawgyi-One" w:hAnsi="Zawgyi-One" w:cs="ZawGyiTwo"/>
        </w:rPr>
        <w:t>”</w:t>
      </w:r>
      <w:r w:rsidR="00FF698D" w:rsidRPr="00B62877">
        <w:rPr>
          <w:rFonts w:ascii="ZawGyiTwo" w:hAnsi="ZawGyiTwo" w:cs="ZawGyiTwo"/>
        </w:rPr>
        <w:t xml:space="preserve"> မလုိအပ္ေပ။ သူတုိ႔သည္ အသင္းေတာ္သုိ႔ အလုိအ ေလ်ာက္ေရာက္ရွိလာၾကျခင္းျဖစ္၍ အသင္းေတာ္၀တ္ျပဳအစီအစဥ္မွ ေမာင္း ထုတ္လွ်င္ပင္လုံး၀မရႏူိင္ပါ။ ပထမဆုံး ကၽြႏု္ပ္ၾကဳံေတြ႕ခဲ႔ေသာႏူိးထမွဳႏွင္႔ အျခားႏူိးထမွဳတုိ႔တြင္ ထုိသုိ႔ေသာအျဖစ္မ်ဳိး ကၽြႏု္ပ္ေတြ႔ခဲ႔ေပသည္။ သင္သည္ ေျပာင္းလဲလာသူတုိ႔၏ေနာက္သုိ႔လုိက္ရန္မလုိအပ္ေပ။ သူတုိ႔သည္ ဘုရားသခင္ ၏တန္ခုိးေတာ္ေၾကာင္႔ အသင္းေတာ္မိႆဟာရသုိ႔ေရာက္ရွိလာၾကသည္။</w:t>
      </w:r>
      <w:r w:rsidR="00FF698D">
        <w:rPr>
          <w:rFonts w:ascii="Zawgyi-One" w:hAnsi="Zawgyi-One" w:cs="Zawgyi-One"/>
        </w:rPr>
        <w:t xml:space="preserve"> </w:t>
      </w:r>
      <w:r w:rsidR="00FF698D" w:rsidRPr="00B62877">
        <w:rPr>
          <w:rFonts w:ascii="Times New Roman" w:hAnsi="Times New Roman" w:cs="Times New Roman"/>
        </w:rPr>
        <w:t>Dr. Lloyd-Jones</w:t>
      </w:r>
      <w:r w:rsidR="00FF698D">
        <w:rPr>
          <w:rFonts w:ascii="Zawgyi-One" w:hAnsi="Zawgyi-One" w:cs="Zawgyi-One"/>
        </w:rPr>
        <w:t xml:space="preserve"> </w:t>
      </w:r>
      <w:r w:rsidR="00FF698D" w:rsidRPr="00B62877">
        <w:rPr>
          <w:rFonts w:ascii="ZawGyiTwo" w:hAnsi="ZawGyiTwo" w:cs="ZawGyiTwo"/>
        </w:rPr>
        <w:t xml:space="preserve">က </w:t>
      </w:r>
      <w:r w:rsidR="00FF698D" w:rsidRPr="00B62877">
        <w:rPr>
          <w:rFonts w:ascii="Zawgyi-One" w:hAnsi="Zawgyi-One" w:cs="ZawGyiTwo"/>
        </w:rPr>
        <w:t>“</w:t>
      </w:r>
      <w:r w:rsidR="00FF698D" w:rsidRPr="00B62877">
        <w:rPr>
          <w:rFonts w:ascii="ZawGyiTwo" w:hAnsi="ZawGyiTwo" w:cs="ZawGyiTwo"/>
        </w:rPr>
        <w:t>သန္႔ရွင္းေသာ၀ိညာဥ္ေတာ္၏တန္ခုိးသည္ေရာက္လာေသာ အခါ သင္ႏွင္႔ကၽြႏု္ပ္ ႏွစ္ေပါင္း ၅၀ သုိ႔မဟုတ္ တစ္ရာလုပ္ေဆာင္ေသာအလုပ္၏ အက်ဳိးဆက္ထက္ တစ္နာရီအတြင္ မ်ားစြာေသာအရာျဖစ္ပ်က္လိမ္႔မည္။ သနားၾကင္နာမွဳမ်ားသက္ေရာက္လာေစရန္ ဘုရားသခင္ထံဆုေတာင္းပါ။ ကၽြႏု္ပ္တုိ႔၏အလယ္တြင္ သန္႔ရွင္းေသာ၀ိညာဥ္ေတာ္ကုိ တဖန္သြန္းေလာင္း</w:t>
      </w:r>
      <w:r w:rsidR="004C0D7F" w:rsidRPr="00B62877">
        <w:rPr>
          <w:rFonts w:ascii="ZawGyiTwo" w:hAnsi="ZawGyiTwo" w:cs="ZawGyiTwo"/>
        </w:rPr>
        <w:t>ေပး ရန္လည္းဆုေတာင္းရမည္။</w:t>
      </w:r>
      <w:r w:rsidR="004C0D7F" w:rsidRPr="00B62877">
        <w:rPr>
          <w:rFonts w:ascii="Zawgyi-One" w:hAnsi="Zawgyi-One" w:cs="ZawGyiTwo"/>
        </w:rPr>
        <w:t>”</w:t>
      </w:r>
      <w:r w:rsidR="004C0D7F">
        <w:rPr>
          <w:rFonts w:ascii="Zawgyi-One" w:hAnsi="Zawgyi-One" w:cs="Zawgyi-One"/>
        </w:rPr>
        <w:t xml:space="preserve"> </w:t>
      </w:r>
      <w:r w:rsidR="004C0D7F" w:rsidRPr="00B62877">
        <w:rPr>
          <w:rFonts w:ascii="Times New Roman" w:hAnsi="Times New Roman" w:cs="Times New Roman"/>
        </w:rPr>
        <w:t>(Lloyd-Jones</w:t>
      </w:r>
      <w:r w:rsidR="004C0D7F">
        <w:rPr>
          <w:rFonts w:ascii="Zawgyi-One" w:hAnsi="Zawgyi-One" w:cs="Zawgyi-One"/>
        </w:rPr>
        <w:t xml:space="preserve"> </w:t>
      </w:r>
      <w:r w:rsidR="004C0D7F" w:rsidRPr="00B62877">
        <w:rPr>
          <w:rFonts w:ascii="ZawGyiTwo" w:hAnsi="ZawGyiTwo" w:cs="ZawGyiTwo"/>
        </w:rPr>
        <w:t>ထပ္၍၊ စာ ၂၁၀-၂၁၁ )</w:t>
      </w:r>
    </w:p>
    <w:p w:rsidR="004C0D7F" w:rsidRDefault="004C0D7F" w:rsidP="00845031">
      <w:pPr>
        <w:spacing w:after="0" w:line="240" w:lineRule="auto"/>
        <w:ind w:left="1440" w:right="1260"/>
        <w:jc w:val="both"/>
        <w:rPr>
          <w:rFonts w:ascii="Zawgyi-One" w:hAnsi="Zawgyi-One" w:cs="Zawgyi-One"/>
        </w:rPr>
      </w:pPr>
    </w:p>
    <w:p w:rsidR="004C0D7F" w:rsidRPr="00AE5D3C" w:rsidRDefault="004C0D7F" w:rsidP="00AE5D3C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AE5D3C">
        <w:rPr>
          <w:rFonts w:ascii="ZawGyiTwo" w:hAnsi="ZawGyiTwo" w:cs="ZawGyiTwo"/>
        </w:rPr>
        <w:t>ခ်စ္ေသာဓမၼမိတ္ေဆြမ်ားခဗ်ၤား၊ ကၽြႏု္ပ္တုိ႔သည္ မိမိတုိ႔အသင္းေတာ္ႏူိးထမွဳရွိသည္႔အ ခ်ိန္ကာလတြင္ အသက္ရွင္ၾကသည္မဟုတ္၊ သုိ႔ေသာ္ သန္႔ရွင္းေသာ၀ိညာဥ္ေတာ္သည္ ေယရွဳထံသုိ႔ လူအခ်ဳိ႕ကုိ ဆြဲေခၚေနေပသည္။ ေယရွုခရစ္ကုိ အလွ်င္အျမန္ယုံၾကည္လက္ခံရန္ ကၽြႏု္ပ္ဆုေတာင္းပါ၏။ သင္႔အားအျပစ္တရားမွ ကယ္ခၽြတ္ရန္ လက္၀ါးကပ္တုိင္တြင္ အေသခံ ေတာ္မူခဲ႔သည္။ သင္႔အားအျပစ္မွေဆးေၾကာေပးရန္ ထာ၀ရအေသြးေတာ္ကုိ သင္႔အတြက္ သြန္းေလာင္းေပးခဲ႔သည္။ သင္႔အားထာ၀ရအသက္ကုိေပးေတာ္မူရန္ ေသျခင္းမွထေျမာက္ ေတာ္မူခဲ႔သည္။ ႏူိးထမွဳမလာေသးေသာ္လည္း ေယရွုကုိ ယခုယုံၾကည္လက္ခံရန္ ကၽြႏု္ပ္ေခၚ ဖိတ္ပါ၏။</w:t>
      </w:r>
      <w:r>
        <w:rPr>
          <w:rFonts w:ascii="Zawgyi-One" w:hAnsi="Zawgyi-One" w:cs="Zawgyi-One"/>
        </w:rPr>
        <w:t xml:space="preserve"> </w:t>
      </w:r>
      <w:r w:rsidRPr="00AE5D3C">
        <w:rPr>
          <w:rFonts w:ascii="Times New Roman" w:hAnsi="Times New Roman" w:cs="Times New Roman"/>
        </w:rPr>
        <w:t>Dr. Chan</w:t>
      </w:r>
      <w:r>
        <w:rPr>
          <w:rFonts w:ascii="Zawgyi-One" w:hAnsi="Zawgyi-One" w:cs="Zawgyi-One"/>
        </w:rPr>
        <w:t xml:space="preserve"> </w:t>
      </w:r>
      <w:r w:rsidRPr="00AE5D3C">
        <w:rPr>
          <w:rFonts w:ascii="ZawGyiTwo" w:hAnsi="ZawGyiTwo" w:cs="ZawGyiTwo"/>
        </w:rPr>
        <w:t>ေက်းဇူးျပဳ၍ဆုေတာင္းေပးပါ။ အာမင္</w:t>
      </w:r>
      <w:r w:rsidRPr="00AE5D3C">
        <w:rPr>
          <w:rFonts w:ascii="Zawgyi-One" w:hAnsi="Zawgyi-One" w:cs="ZawGyiTwo"/>
        </w:rPr>
        <w:t>……</w:t>
      </w:r>
      <w:r w:rsidRPr="00AE5D3C">
        <w:rPr>
          <w:rFonts w:ascii="ZawGyiTwo" w:hAnsi="ZawGyiTwo" w:cs="ZawGyiTwo"/>
        </w:rPr>
        <w:t>..။</w:t>
      </w:r>
    </w:p>
    <w:p w:rsidR="00DE609E" w:rsidRDefault="00DE609E" w:rsidP="00845031">
      <w:pPr>
        <w:spacing w:after="0" w:line="240" w:lineRule="auto"/>
        <w:ind w:right="1260"/>
        <w:jc w:val="both"/>
        <w:rPr>
          <w:rFonts w:ascii="Zawgyi-One" w:hAnsi="Zawgyi-One" w:cs="Zawgyi-One"/>
        </w:rPr>
      </w:pPr>
    </w:p>
    <w:p w:rsidR="00DE609E" w:rsidRPr="00465337" w:rsidRDefault="00465337" w:rsidP="0046533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DE609E" w:rsidRPr="00465337">
        <w:rPr>
          <w:rFonts w:ascii="ZawGyiTwo" w:hAnsi="ZawGyiTwo" w:cs="ZawGyiTwo"/>
          <w:b/>
          <w:sz w:val="28"/>
          <w:szCs w:val="28"/>
        </w:rPr>
        <w:t>တရားေဒသနာနိဂုံး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DE609E" w:rsidRPr="00465337" w:rsidRDefault="00DE609E" w:rsidP="00465337">
      <w:pPr>
        <w:tabs>
          <w:tab w:val="left" w:pos="0"/>
        </w:tabs>
        <w:spacing w:after="0" w:line="240" w:lineRule="auto"/>
        <w:jc w:val="center"/>
        <w:rPr>
          <w:rFonts w:ascii="ZawGyiTwo" w:hAnsi="ZawGyiTwo" w:cs="ZawGyiTwo"/>
        </w:rPr>
      </w:pPr>
      <w:r w:rsidRPr="00465337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Times New Roman" w:hAnsi="Times New Roman" w:cs="Times New Roman"/>
        </w:rPr>
        <w:t>Dr. Hyme</w:t>
      </w:r>
      <w:r w:rsidR="000E0DCF" w:rsidRPr="00465337">
        <w:rPr>
          <w:rFonts w:ascii="Times New Roman" w:hAnsi="Times New Roman" w:cs="Times New Roman"/>
        </w:rPr>
        <w:t>rs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ZawGyiTwo" w:hAnsi="ZawGyiTwo" w:cs="ZawGyiTwo"/>
        </w:rPr>
        <w:t>၏တရားေဒသနာကုိ အင္တာနက္ေပၚတြင္</w:t>
      </w:r>
      <w:r>
        <w:rPr>
          <w:rFonts w:ascii="Zawgyi-One" w:hAnsi="Zawgyi-One" w:cs="Zawgyi-One"/>
        </w:rPr>
        <w:t xml:space="preserve"> </w:t>
      </w:r>
      <w:hyperlink r:id="rId6" w:history="1">
        <w:r w:rsidRPr="00465337">
          <w:rPr>
            <w:rStyle w:val="Hyperlink"/>
            <w:rFonts w:ascii="Times New Roman" w:hAnsi="Times New Roman" w:cs="Times New Roman"/>
          </w:rPr>
          <w:t>www.realconversion.com</w:t>
        </w:r>
      </w:hyperlink>
      <w:r w:rsidRPr="00465337">
        <w:rPr>
          <w:rFonts w:ascii="Times New Roman" w:hAnsi="Times New Roman" w:cs="Times New Roman"/>
        </w:rPr>
        <w:t xml:space="preserve"> </w:t>
      </w:r>
      <w:r w:rsidRPr="00465337">
        <w:rPr>
          <w:rFonts w:ascii="ZawGyiTwo" w:hAnsi="ZawGyiTwo" w:cs="ZawGyiTwo"/>
        </w:rPr>
        <w:t>သုိ႔မဟုတ္</w:t>
      </w:r>
      <w:r>
        <w:rPr>
          <w:rFonts w:ascii="Zawgyi-One" w:hAnsi="Zawgyi-One" w:cs="Zawgyi-One"/>
        </w:rPr>
        <w:t xml:space="preserve">  </w:t>
      </w:r>
      <w:hyperlink r:id="rId7" w:history="1">
        <w:r w:rsidRPr="00465337">
          <w:rPr>
            <w:rStyle w:val="Hyperlink"/>
            <w:rFonts w:ascii="Times New Roman" w:hAnsi="Times New Roman" w:cs="Times New Roman"/>
          </w:rPr>
          <w:t>www.rlhsermons.com</w:t>
        </w:r>
      </w:hyperlink>
      <w:r>
        <w:rPr>
          <w:rFonts w:ascii="Zawgyi-One" w:hAnsi="Zawgyi-One" w:cs="Zawgyi-One"/>
        </w:rPr>
        <w:t xml:space="preserve">. </w:t>
      </w:r>
      <w:r w:rsidRPr="00465337">
        <w:rPr>
          <w:rFonts w:ascii="ZawGyiTwo" w:hAnsi="ZawGyiTwo" w:cs="ZawGyiTwo"/>
        </w:rPr>
        <w:t>ျဖင္႔ အပတ္စဥ္တုိင္း ၾကည္႔ရွုႏူိင္ပါသည္။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Times New Roman" w:hAnsi="Times New Roman" w:cs="Times New Roman"/>
        </w:rPr>
        <w:t>“Sermon Manuscripts”</w:t>
      </w:r>
      <w:r>
        <w:rPr>
          <w:rFonts w:ascii="Zawgyi-One" w:hAnsi="Zawgyi-One" w:cs="Zawgyi-One"/>
        </w:rPr>
        <w:t xml:space="preserve"> </w:t>
      </w:r>
      <w:r w:rsidRPr="00465337">
        <w:rPr>
          <w:rFonts w:ascii="ZawGyiTwo" w:hAnsi="ZawGyiTwo" w:cs="ZawGyiTwo"/>
        </w:rPr>
        <w:t>ကုိႏွိပ္ပါ။</w:t>
      </w:r>
    </w:p>
    <w:p w:rsidR="00DE609E" w:rsidRDefault="00DE609E" w:rsidP="00465337">
      <w:pPr>
        <w:tabs>
          <w:tab w:val="left" w:pos="0"/>
        </w:tabs>
        <w:spacing w:after="0" w:line="240" w:lineRule="auto"/>
        <w:jc w:val="center"/>
        <w:rPr>
          <w:rFonts w:ascii="Zawgyi-One" w:hAnsi="Zawgyi-One" w:cs="Zawgyi-One"/>
        </w:rPr>
      </w:pPr>
    </w:p>
    <w:p w:rsidR="00DE609E" w:rsidRPr="000E0DCF" w:rsidRDefault="00DE609E" w:rsidP="00465337">
      <w:pPr>
        <w:tabs>
          <w:tab w:val="left" w:pos="0"/>
        </w:tabs>
        <w:spacing w:after="0" w:line="240" w:lineRule="auto"/>
        <w:jc w:val="center"/>
        <w:rPr>
          <w:rFonts w:ascii="ZawGyiTwo" w:hAnsi="ZawGyiTwo" w:cs="ZawGyiTwo"/>
        </w:rPr>
      </w:pPr>
      <w:r w:rsidRPr="000E0DCF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 w:cs="Times New Roman"/>
        </w:rPr>
        <w:t>Dr. Hyme</w:t>
      </w:r>
      <w:r w:rsidR="000E0DCF" w:rsidRPr="000E0DCF">
        <w:rPr>
          <w:rFonts w:ascii="Times New Roman" w:hAnsi="Times New Roman" w:cs="Times New Roman"/>
        </w:rPr>
        <w:t>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အား အီးေမးလ္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 w:cs="Times New Roman"/>
        </w:rPr>
        <w:t xml:space="preserve">rlhymersjr@sbcglobal.net </w:t>
      </w:r>
      <w:r w:rsidRPr="000E0DCF">
        <w:rPr>
          <w:rFonts w:ascii="ZawGyiTwo" w:hAnsi="ZawGyiTwo" w:cs="ZawGyiTwo"/>
        </w:rPr>
        <w:t xml:space="preserve">ျဖင္႔လည္း ဆက္သြယ္ႏူိင္ပါသည္။ သု႔ိမဟုတ္ စာအားျဖင္႔လည္း ဆက္သြယ္ႏူိင္ပါသည္။ </w:t>
      </w:r>
    </w:p>
    <w:p w:rsidR="00DE609E" w:rsidRPr="000E0DCF" w:rsidRDefault="00DE609E" w:rsidP="00465337">
      <w:pPr>
        <w:tabs>
          <w:tab w:val="left" w:pos="0"/>
        </w:tabs>
        <w:spacing w:after="0" w:line="240" w:lineRule="auto"/>
        <w:jc w:val="center"/>
        <w:rPr>
          <w:rFonts w:ascii="ZawGyiTwo" w:hAnsi="ZawGyiTwo" w:cs="ZawGyiTwo"/>
        </w:rPr>
      </w:pPr>
      <w:r w:rsidRPr="000E0DCF">
        <w:rPr>
          <w:rFonts w:ascii="Times New Roman" w:hAnsi="Times New Roman" w:cs="Times New Roman"/>
        </w:rPr>
        <w:t>P.O. Box 15308, Los Angeles, CA 90015.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ဖုန္း (၈၁၈)၃၅၂-၀၄၅၂</w:t>
      </w:r>
    </w:p>
    <w:p w:rsidR="00DE609E" w:rsidRDefault="00DE609E" w:rsidP="00465337">
      <w:pPr>
        <w:tabs>
          <w:tab w:val="left" w:pos="0"/>
        </w:tabs>
        <w:spacing w:after="0" w:line="240" w:lineRule="auto"/>
        <w:jc w:val="center"/>
        <w:rPr>
          <w:rFonts w:ascii="Zawgyi-One" w:hAnsi="Zawgyi-One" w:cs="Zawgyi-One"/>
        </w:rPr>
      </w:pPr>
    </w:p>
    <w:p w:rsidR="00DE609E" w:rsidRPr="000E0DCF" w:rsidRDefault="00DE609E" w:rsidP="00465337">
      <w:pPr>
        <w:tabs>
          <w:tab w:val="left" w:pos="0"/>
        </w:tabs>
        <w:spacing w:after="0" w:line="240" w:lineRule="auto"/>
        <w:jc w:val="center"/>
        <w:rPr>
          <w:rFonts w:ascii="ZawGyiTwo" w:hAnsi="ZawGyiTwo" w:cs="ZawGyiTwo"/>
        </w:rPr>
      </w:pPr>
      <w:r w:rsidRPr="000E0DCF">
        <w:rPr>
          <w:rFonts w:ascii="ZawGyiTwo" w:hAnsi="ZawGyiTwo" w:cs="ZawGyiTwo"/>
        </w:rPr>
        <w:t>ဤတရားေဒသနာစာမူမ်ားကုိ ကူးယူ၍မရပါ။ သင္သည္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 w:cs="Times New Roman"/>
        </w:rPr>
        <w:t>Dr. Hyme</w:t>
      </w:r>
      <w:r w:rsidR="000E0DCF" w:rsidRPr="000E0DCF">
        <w:rPr>
          <w:rFonts w:ascii="Times New Roman" w:hAnsi="Times New Roman" w:cs="Times New Roman"/>
        </w:rPr>
        <w:t>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၏ခြင္႔ျပဳခ်က္မလုိဘဲအသုံးျပဳႏူိင္သည္။ သုိ႔ေသာ္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 w:cs="Times New Roman"/>
        </w:rPr>
        <w:t>Dr. Hyme</w:t>
      </w:r>
      <w:r w:rsidR="000E0DCF" w:rsidRPr="000E0DCF">
        <w:rPr>
          <w:rFonts w:ascii="Times New Roman" w:hAnsi="Times New Roman" w:cs="Times New Roman"/>
        </w:rPr>
        <w:t>rs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 xml:space="preserve">၏ ဗြီဒီယုိတရားေဟာခ်က္မ်ားကုိမူ ခြင္ျပဳခ်က္ျဖင္႔သာအသုံးျပဳႏူိင္သည္။ </w:t>
      </w:r>
    </w:p>
    <w:p w:rsidR="00DE609E" w:rsidRDefault="00DE609E" w:rsidP="00845031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-One" w:hAnsi="Zawgyi-One" w:cs="Zawgyi-One"/>
        </w:rPr>
      </w:pPr>
    </w:p>
    <w:p w:rsidR="00DE609E" w:rsidRPr="000E0DCF" w:rsidRDefault="00DE609E" w:rsidP="000E0DCF">
      <w:pPr>
        <w:tabs>
          <w:tab w:val="left" w:pos="0"/>
        </w:tabs>
        <w:spacing w:after="0" w:line="240" w:lineRule="auto"/>
        <w:rPr>
          <w:rFonts w:ascii="ZawGyiTwo" w:hAnsi="ZawGyiTwo" w:cs="ZawGyiTwo"/>
        </w:rPr>
      </w:pPr>
      <w:r w:rsidRPr="000E0DCF">
        <w:rPr>
          <w:rFonts w:ascii="ZawGyiTwo" w:hAnsi="ZawGyiTwo" w:cs="ZawGyiTwo"/>
        </w:rPr>
        <w:t>တရားေဒသနာမတုိင္မွီ က်မ္းစာဖတ္ၾကားျခင္းကုိ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 w:cs="Times New Roman"/>
        </w:rPr>
        <w:t>Mr. Abel Prudhomme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>ကေဆာင္ရြက္သည္။ တမန္ ၈း ၅-၈</w:t>
      </w:r>
    </w:p>
    <w:p w:rsidR="00AE5D3C" w:rsidRDefault="00DE609E" w:rsidP="000E0DCF">
      <w:pPr>
        <w:tabs>
          <w:tab w:val="left" w:pos="0"/>
        </w:tabs>
        <w:spacing w:after="0" w:line="240" w:lineRule="auto"/>
        <w:rPr>
          <w:rFonts w:ascii="Zawgyi-One" w:hAnsi="Zawgyi-One" w:cs="Zawgyi-One"/>
        </w:rPr>
      </w:pPr>
      <w:r w:rsidRPr="000E0DCF">
        <w:rPr>
          <w:rFonts w:ascii="ZawGyiTwo" w:hAnsi="ZawGyiTwo" w:cs="ZawGyiTwo"/>
        </w:rPr>
        <w:t>တရားေဒသနာမတုိင္မွီ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Times New Roman" w:hAnsi="Times New Roman" w:cs="Times New Roman"/>
        </w:rPr>
        <w:t>Mr. Benjamin Kincaid Griffith</w:t>
      </w:r>
      <w:r>
        <w:rPr>
          <w:rFonts w:ascii="Zawgyi-One" w:hAnsi="Zawgyi-One" w:cs="Zawgyi-One"/>
        </w:rPr>
        <w:t xml:space="preserve"> </w:t>
      </w:r>
      <w:r w:rsidRPr="000E0DCF">
        <w:rPr>
          <w:rFonts w:ascii="ZawGyiTwo" w:hAnsi="ZawGyiTwo" w:cs="ZawGyiTwo"/>
        </w:rPr>
        <w:t xml:space="preserve">ဂုဏ္ေတာ္ခ်ီးမြမ္းသည္။ </w:t>
      </w:r>
      <w:r w:rsidRPr="000E0DCF">
        <w:rPr>
          <w:rFonts w:ascii="Zawgyi-One" w:hAnsi="Zawgyi-One" w:cs="ZawGyiTwo"/>
        </w:rPr>
        <w:t>“</w:t>
      </w:r>
      <w:r w:rsidRPr="000E0DCF">
        <w:rPr>
          <w:rFonts w:ascii="ZawGyiTwo" w:hAnsi="ZawGyiTwo" w:cs="ZawGyiTwo"/>
        </w:rPr>
        <w:t>အသက္ရွင္ရာက်ဴး</w:t>
      </w:r>
      <w:r w:rsidRPr="000E0DCF">
        <w:rPr>
          <w:rFonts w:ascii="Zawgyi-One" w:hAnsi="Zawgyi-One" w:cs="ZawGyiTwo"/>
        </w:rPr>
        <w:t>”</w:t>
      </w:r>
      <w:r w:rsidRPr="000E0DCF">
        <w:rPr>
          <w:rFonts w:ascii="ZawGyiTwo" w:hAnsi="ZawGyiTwo" w:cs="ZawGyiTwo"/>
        </w:rPr>
        <w:t>၊</w:t>
      </w:r>
      <w:r>
        <w:rPr>
          <w:rFonts w:ascii="Zawgyi-One" w:hAnsi="Zawgyi-One" w:cs="Zawgyi-One"/>
        </w:rPr>
        <w:t xml:space="preserve"> </w:t>
      </w:r>
    </w:p>
    <w:p w:rsidR="006C01E3" w:rsidRPr="006C01E3" w:rsidRDefault="00AE5D3C" w:rsidP="009A2E97">
      <w:pPr>
        <w:tabs>
          <w:tab w:val="left" w:pos="0"/>
        </w:tabs>
        <w:spacing w:after="0" w:line="240" w:lineRule="auto"/>
        <w:rPr>
          <w:rFonts w:ascii="Zawgyi-One" w:hAnsi="Zawgyi-One" w:cs="Zawgyi-One"/>
          <w:b/>
          <w:sz w:val="18"/>
          <w:szCs w:val="18"/>
        </w:rPr>
      </w:pP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 w:rsidR="00DE609E" w:rsidRPr="000E0DCF">
        <w:rPr>
          <w:rFonts w:ascii="Times New Roman" w:hAnsi="Times New Roman" w:cs="Times New Roman"/>
        </w:rPr>
        <w:t>Bessie P. Head,</w:t>
      </w:r>
      <w:r w:rsidR="00DE609E">
        <w:rPr>
          <w:rFonts w:ascii="Zawgyi-One" w:hAnsi="Zawgyi-One" w:cs="Zawgyi-One"/>
        </w:rPr>
        <w:t xml:space="preserve"> </w:t>
      </w:r>
      <w:r w:rsidR="00DE609E" w:rsidRPr="000E0DCF">
        <w:rPr>
          <w:rFonts w:ascii="ZawGyiTwo" w:hAnsi="ZawGyiTwo" w:cs="ZawGyiTwo"/>
        </w:rPr>
        <w:t>၁၈၅၀-၁၉၃၆ ေရးစပ္သည္။</w:t>
      </w:r>
      <w:bookmarkStart w:id="0" w:name="_GoBack"/>
      <w:bookmarkEnd w:id="0"/>
      <w:r w:rsidR="00DE609E" w:rsidRPr="000E0DCF">
        <w:rPr>
          <w:rFonts w:ascii="ZawGyiTwo" w:hAnsi="ZawGyiTwo" w:cs="ZawGyiTwo"/>
        </w:rPr>
        <w:t xml:space="preserve"> )</w:t>
      </w:r>
      <w:r w:rsidR="009A2E97">
        <w:rPr>
          <w:rFonts w:ascii="ZawGyiTwo" w:hAnsi="ZawGyiTwo" w:cs="ZawGyiTwo"/>
        </w:rPr>
        <w:t xml:space="preserve"> </w:t>
      </w:r>
    </w:p>
    <w:sectPr w:rsidR="006C01E3" w:rsidRPr="006C01E3" w:rsidSect="00845031">
      <w:headerReference w:type="default" r:id="rId8"/>
      <w:footerReference w:type="default" r:id="rId9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879" w:rsidRDefault="00EB6879" w:rsidP="00845031">
      <w:pPr>
        <w:spacing w:after="0" w:line="240" w:lineRule="auto"/>
      </w:pPr>
      <w:r>
        <w:separator/>
      </w:r>
    </w:p>
  </w:endnote>
  <w:endnote w:type="continuationSeparator" w:id="0">
    <w:p w:rsidR="00EB6879" w:rsidRDefault="00EB6879" w:rsidP="00845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wGyiTwo">
    <w:panose1 w:val="02000503040000020004"/>
    <w:charset w:val="00"/>
    <w:family w:val="auto"/>
    <w:pitch w:val="variable"/>
    <w:sig w:usb0="80000003" w:usb1="00002000" w:usb2="00000400" w:usb3="00000000" w:csb0="00000001" w:csb1="00000000"/>
  </w:font>
  <w:font w:name="Zawgyi-One">
    <w:altName w:val="Tahoma"/>
    <w:charset w:val="00"/>
    <w:family w:val="swiss"/>
    <w:pitch w:val="variable"/>
    <w:sig w:usb0="00000000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031" w:rsidRPr="00845031" w:rsidRDefault="00845031" w:rsidP="00845031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879" w:rsidRDefault="00EB6879" w:rsidP="00845031">
      <w:pPr>
        <w:spacing w:after="0" w:line="240" w:lineRule="auto"/>
      </w:pPr>
      <w:r>
        <w:separator/>
      </w:r>
    </w:p>
  </w:footnote>
  <w:footnote w:type="continuationSeparator" w:id="0">
    <w:p w:rsidR="00EB6879" w:rsidRDefault="00EB6879" w:rsidP="00845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615"/>
      <w:docPartObj>
        <w:docPartGallery w:val="Page Numbers (Top of Page)"/>
        <w:docPartUnique/>
      </w:docPartObj>
    </w:sdtPr>
    <w:sdtContent>
      <w:p w:rsidR="00845031" w:rsidRDefault="00845031">
        <w:pPr>
          <w:pStyle w:val="Header"/>
          <w:jc w:val="right"/>
        </w:pPr>
        <w:fldSimple w:instr=" PAGE   \* MERGEFORMAT ">
          <w:r w:rsidR="00690A8F">
            <w:rPr>
              <w:noProof/>
            </w:rPr>
            <w:t>6</w:t>
          </w:r>
        </w:fldSimple>
      </w:p>
    </w:sdtContent>
  </w:sdt>
  <w:p w:rsidR="00845031" w:rsidRDefault="0084503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1E3"/>
    <w:rsid w:val="000B6D1D"/>
    <w:rsid w:val="000C50FC"/>
    <w:rsid w:val="000E0DCF"/>
    <w:rsid w:val="000F67AF"/>
    <w:rsid w:val="00124FA7"/>
    <w:rsid w:val="001A0920"/>
    <w:rsid w:val="001B4A4E"/>
    <w:rsid w:val="001B663B"/>
    <w:rsid w:val="001D0B25"/>
    <w:rsid w:val="001D7DB9"/>
    <w:rsid w:val="001E44AA"/>
    <w:rsid w:val="00247ABD"/>
    <w:rsid w:val="00253664"/>
    <w:rsid w:val="002550AA"/>
    <w:rsid w:val="002573DB"/>
    <w:rsid w:val="002E208C"/>
    <w:rsid w:val="00305AD7"/>
    <w:rsid w:val="003C5482"/>
    <w:rsid w:val="003C6275"/>
    <w:rsid w:val="003D5D8C"/>
    <w:rsid w:val="00414C17"/>
    <w:rsid w:val="00444DD7"/>
    <w:rsid w:val="00446338"/>
    <w:rsid w:val="00465337"/>
    <w:rsid w:val="004B106C"/>
    <w:rsid w:val="004C0D7F"/>
    <w:rsid w:val="005E6DFB"/>
    <w:rsid w:val="00636C7C"/>
    <w:rsid w:val="006563D8"/>
    <w:rsid w:val="00690A8F"/>
    <w:rsid w:val="006B63DE"/>
    <w:rsid w:val="006C01E3"/>
    <w:rsid w:val="006F11F4"/>
    <w:rsid w:val="00703B4D"/>
    <w:rsid w:val="00703E27"/>
    <w:rsid w:val="00821CC4"/>
    <w:rsid w:val="00845031"/>
    <w:rsid w:val="00847625"/>
    <w:rsid w:val="00890D7A"/>
    <w:rsid w:val="008D7E69"/>
    <w:rsid w:val="008E041E"/>
    <w:rsid w:val="009019DD"/>
    <w:rsid w:val="00985271"/>
    <w:rsid w:val="00992550"/>
    <w:rsid w:val="009A2E97"/>
    <w:rsid w:val="009E27FB"/>
    <w:rsid w:val="00AD0D86"/>
    <w:rsid w:val="00AE5D3C"/>
    <w:rsid w:val="00B40906"/>
    <w:rsid w:val="00B62877"/>
    <w:rsid w:val="00B83528"/>
    <w:rsid w:val="00C22C83"/>
    <w:rsid w:val="00C50E0C"/>
    <w:rsid w:val="00CE1455"/>
    <w:rsid w:val="00D2145E"/>
    <w:rsid w:val="00D34B6E"/>
    <w:rsid w:val="00D662B0"/>
    <w:rsid w:val="00DE609E"/>
    <w:rsid w:val="00E41DDA"/>
    <w:rsid w:val="00E5214D"/>
    <w:rsid w:val="00E64D89"/>
    <w:rsid w:val="00E8278E"/>
    <w:rsid w:val="00EA7653"/>
    <w:rsid w:val="00EB6879"/>
    <w:rsid w:val="00F56864"/>
    <w:rsid w:val="00FE5900"/>
    <w:rsid w:val="00FF6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D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609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450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031"/>
  </w:style>
  <w:style w:type="paragraph" w:styleId="Footer">
    <w:name w:val="footer"/>
    <w:basedOn w:val="Normal"/>
    <w:link w:val="FooterChar"/>
    <w:uiPriority w:val="99"/>
    <w:semiHidden/>
    <w:unhideWhenUsed/>
    <w:rsid w:val="008450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50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rlhsermon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alconversion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2789</Words>
  <Characters>15898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Use This Account</cp:lastModifiedBy>
  <cp:revision>13</cp:revision>
  <dcterms:created xsi:type="dcterms:W3CDTF">2014-10-10T06:55:00Z</dcterms:created>
  <dcterms:modified xsi:type="dcterms:W3CDTF">2014-10-10T07:30:00Z</dcterms:modified>
</cp:coreProperties>
</file>