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A7" w:rsidRPr="009839FA" w:rsidRDefault="005B4197" w:rsidP="009839FA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9839FA">
        <w:rPr>
          <w:rFonts w:ascii="ZawGyiTwo" w:hAnsi="ZawGyiTwo" w:cs="ZawGyiTwo"/>
          <w:b/>
          <w:sz w:val="28"/>
          <w:szCs w:val="28"/>
        </w:rPr>
        <w:t>မာဂုပညာရွိမ်ားဆက္သေသာလက္ေဆာင္</w:t>
      </w:r>
    </w:p>
    <w:p w:rsidR="0086690F" w:rsidRDefault="0086690F" w:rsidP="009839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39FA">
        <w:rPr>
          <w:rFonts w:ascii="Times New Roman" w:hAnsi="Times New Roman" w:cs="Times New Roman"/>
          <w:b/>
          <w:sz w:val="24"/>
        </w:rPr>
        <w:t>THE GIFTS OF THE WISE MEN</w:t>
      </w:r>
    </w:p>
    <w:p w:rsidR="009839FA" w:rsidRPr="009839FA" w:rsidRDefault="009839FA" w:rsidP="009839FA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5B4197" w:rsidRDefault="005B4197" w:rsidP="009839FA">
      <w:pPr>
        <w:spacing w:after="0" w:line="240" w:lineRule="auto"/>
        <w:jc w:val="center"/>
        <w:rPr>
          <w:rFonts w:ascii="Zawgyi-One" w:hAnsi="Zawgyi-One" w:cs="Zawgyi-One"/>
          <w:b/>
          <w:sz w:val="28"/>
          <w:szCs w:val="28"/>
        </w:rPr>
      </w:pPr>
    </w:p>
    <w:p w:rsidR="005B4197" w:rsidRPr="009839FA" w:rsidRDefault="005B4197" w:rsidP="009839FA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9839FA">
        <w:rPr>
          <w:rFonts w:ascii="ZawGyiTwo" w:hAnsi="ZawGyiTwo" w:cs="ZawGyiTwo"/>
          <w:b/>
          <w:sz w:val="28"/>
          <w:szCs w:val="28"/>
        </w:rPr>
        <w:t xml:space="preserve"> </w:t>
      </w:r>
      <w:r w:rsidRPr="009839FA">
        <w:rPr>
          <w:rFonts w:ascii="ZawGyiTwo" w:hAnsi="ZawGyiTwo" w:cs="ZawGyiTwo"/>
        </w:rPr>
        <w:t>ေလာ႔စ္အိန္ဂ်ယ္လ္ရွိ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Baptist Taber</w:t>
      </w:r>
      <w:r w:rsidR="009839FA" w:rsidRPr="009839FA">
        <w:rPr>
          <w:rFonts w:ascii="Times New Roman" w:hAnsi="Times New Roman" w:cs="Times New Roman"/>
        </w:rPr>
        <w:t>n</w:t>
      </w:r>
      <w:r w:rsidRPr="009839FA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>အသင္းေတာ္တြင္ ၂၀၁၄ခုႏွစ္</w:t>
      </w:r>
    </w:p>
    <w:p w:rsidR="005B4197" w:rsidRPr="009839FA" w:rsidRDefault="005B4197" w:rsidP="009839FA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 xml:space="preserve"> ဒီဇင္ဘာလ ( ၁၄ ) ရက္ေန႔  ညေနပုိင္းတြင္ ေဟာၾကားေသာ</w:t>
      </w:r>
    </w:p>
    <w:p w:rsidR="005B4197" w:rsidRPr="009839FA" w:rsidRDefault="005B4197" w:rsidP="009839FA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Dr. R. L. Hymers, Jr.</w:t>
      </w:r>
      <w:r w:rsidRPr="009839FA">
        <w:rPr>
          <w:rFonts w:ascii="ZawGyiTwo" w:hAnsi="ZawGyiTwo" w:cs="ZawGyiTwo"/>
        </w:rPr>
        <w:t>၏ တရားေဒသနာျဖစ္သည္။</w:t>
      </w:r>
    </w:p>
    <w:p w:rsidR="00A94728" w:rsidRDefault="00A94728" w:rsidP="009839FA">
      <w:pPr>
        <w:tabs>
          <w:tab w:val="left" w:pos="720"/>
        </w:tabs>
        <w:spacing w:after="0" w:line="240" w:lineRule="auto"/>
        <w:jc w:val="center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</w:t>
      </w:r>
    </w:p>
    <w:p w:rsidR="00420007" w:rsidRPr="009839FA" w:rsidRDefault="00420007" w:rsidP="009839FA">
      <w:pPr>
        <w:tabs>
          <w:tab w:val="left" w:pos="-1170"/>
        </w:tabs>
        <w:spacing w:after="0" w:line="240" w:lineRule="auto"/>
        <w:ind w:left="1152" w:right="1152" w:hanging="101"/>
        <w:jc w:val="both"/>
        <w:rPr>
          <w:rFonts w:ascii="ZawGyiTwo" w:hAnsi="ZawGyiTwo" w:cs="ZawGyiTwo"/>
        </w:rPr>
      </w:pPr>
      <w:r w:rsidRPr="009839FA">
        <w:rPr>
          <w:rFonts w:ascii="Zawgyi-One" w:hAnsi="Zawgyi-One" w:cs="ZawGyiTwo"/>
        </w:rPr>
        <w:t>“</w:t>
      </w:r>
      <w:r w:rsidR="00865A99" w:rsidRPr="009839FA">
        <w:rPr>
          <w:rFonts w:ascii="ZawGyiTwo" w:hAnsi="ZawGyiTwo" w:cs="ZawGyiTwo"/>
        </w:rPr>
        <w:t xml:space="preserve">အိမ္သုိ႔၀င္ေလေသာ္၊ မယ္ေတာ္မာရိႏွင္႔တကြသူငယ္ေတာ္ကုိေတြ႕ျမင္လွ်င္ </w:t>
      </w:r>
      <w:r w:rsidR="00A376DB" w:rsidRPr="009839FA">
        <w:rPr>
          <w:rFonts w:ascii="ZawGyiTwo" w:hAnsi="ZawGyiTwo" w:cs="ZawGyiTwo"/>
        </w:rPr>
        <w:t>ျပပ္၀ပ္ကုိးကြယ္၍၊ မိမိတုိ႔ဘ႑ာဥစၥာတုိ႔ကုိဖြင္႔ျပီးမွ ေလာဗန္ႏွင္႔ မုရန္တည္းဟူ ေသာ</w:t>
      </w:r>
      <w:r w:rsidR="00E30200" w:rsidRPr="009839FA">
        <w:rPr>
          <w:rFonts w:ascii="ZawGyiTwo" w:hAnsi="ZawGyiTwo" w:cs="ZawGyiTwo"/>
        </w:rPr>
        <w:t xml:space="preserve"> </w:t>
      </w:r>
      <w:r w:rsidR="00A376DB" w:rsidRPr="009839FA">
        <w:rPr>
          <w:rFonts w:ascii="ZawGyiTwo" w:hAnsi="ZawGyiTwo" w:cs="ZawGyiTwo"/>
        </w:rPr>
        <w:t>နံ႕သာမ်ဳိးကုိ၄င္း၊ ေရႊကုိ၄င္း ဆက္ကပ္ပူေဇာ္ၾက၏။</w:t>
      </w:r>
      <w:r w:rsidR="00A376DB" w:rsidRPr="009839FA">
        <w:rPr>
          <w:rFonts w:ascii="Zawgyi-One" w:hAnsi="Zawgyi-One" w:cs="ZawGyiTwo"/>
        </w:rPr>
        <w:t>”</w:t>
      </w:r>
      <w:r w:rsidR="00A376DB" w:rsidRPr="009839FA">
        <w:rPr>
          <w:rFonts w:ascii="ZawGyiTwo" w:hAnsi="ZawGyiTwo" w:cs="ZawGyiTwo"/>
        </w:rPr>
        <w:t xml:space="preserve"> ( မႆဲ ၂း ၁၁ )</w:t>
      </w:r>
      <w:r w:rsidR="00930F3E" w:rsidRPr="009839FA">
        <w:rPr>
          <w:rFonts w:ascii="ZawGyiTwo" w:hAnsi="ZawGyiTwo" w:cs="ZawGyiTwo"/>
        </w:rPr>
        <w:t xml:space="preserve"> </w:t>
      </w:r>
    </w:p>
    <w:p w:rsidR="008A2B67" w:rsidRDefault="008A2B67" w:rsidP="009839FA">
      <w:pPr>
        <w:tabs>
          <w:tab w:val="left" w:pos="-1170"/>
        </w:tabs>
        <w:spacing w:after="0" w:line="240" w:lineRule="auto"/>
        <w:ind w:left="1710" w:right="1080"/>
        <w:jc w:val="both"/>
        <w:rPr>
          <w:rFonts w:ascii="Zawgyi-One" w:hAnsi="Zawgyi-One" w:cs="Zawgyi-One"/>
        </w:rPr>
      </w:pPr>
    </w:p>
    <w:p w:rsidR="00A376DB" w:rsidRPr="009839FA" w:rsidRDefault="008A2B67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>ကၽြန္ေတာ္သည္ ေလာ႔အိန္ဂ်ယ္တြင္ ေလာကေက်ာင္း၌ ငါးတန္းတက္ေနသည္႔အခ်ိန္ တြင္ ခရစၥမတ္အခ်ိန္တြင္ ျပဳလုပ္ေသာျပဇာတ္တြင္ ပညာရွိသုံးဦးထဲမွ တစ္ဦးအျဖစ္ ကၽြန္ေတာ္ ေဆာင္ရြက္ခဲ႔သည္။ ၄င္းမွာ ၁၉၅၀ အေစာပုိင္းကာလကျဖစ္သည္။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ACLU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 xml:space="preserve">ႏွင္႔အျခားစာတန္အ သုံးေတာ္ခံမ်ားက ကၽြန္ေတာ္တုိ႔၏ေက်ာင္းတြင္ ခရစၥမတ္အေၾကာင္းပုံ၀ထၳဳကုိတားျမစ္ခဲ႔သည္။ ခရစၥမတ္ဟူေသာစကားလုံးကုိလည္း တားျမစ္ပိတ္ပင္ထားသည္။ </w:t>
      </w:r>
      <w:r w:rsidR="00BC3A0A" w:rsidRPr="009839FA">
        <w:rPr>
          <w:rFonts w:ascii="ZawGyiTwo" w:hAnsi="ZawGyiTwo" w:cs="ZawGyiTwo"/>
        </w:rPr>
        <w:t xml:space="preserve">သူတုိ႔သည္ မေကာင္းေသာ အရာကုိသာျမွင္႔တင္ေနၾကေသာေၾကာင္႔ စာတန္၏ေနာက္လုိက္မ်ားဟုသာေခၚဆုိႏူိင္ပါသည္။ သူတုိ႔က ကေလးမ်ားက ခရစၥမတ္ႏွင္႔ ဧသတာဆန္းေဒးအေၾကာင္းစဥ္းစာမွဳမရွိႏူိင္ေစရန္ျဖစ္ ႏူိင္သည္႔နည္းလမ္းမ်ားကုိ အသုံးျပဳလုပ္ေဆာင္ၾကပါသည္။ သူတုိ႔က </w:t>
      </w:r>
      <w:r w:rsidR="00BC3A0A" w:rsidRPr="009839FA">
        <w:rPr>
          <w:rFonts w:ascii="Zawgyi-One" w:hAnsi="Zawgyi-One" w:cs="ZawGyiTwo"/>
        </w:rPr>
        <w:t>“</w:t>
      </w:r>
      <w:r w:rsidR="00BC3A0A" w:rsidRPr="009839FA">
        <w:rPr>
          <w:rFonts w:ascii="ZawGyiTwo" w:hAnsi="ZawGyiTwo" w:cs="ZawGyiTwo"/>
        </w:rPr>
        <w:t>ဧသတာအလည္အပတ္ ခရီး</w:t>
      </w:r>
      <w:r w:rsidR="00BC3A0A" w:rsidRPr="009839FA">
        <w:rPr>
          <w:rFonts w:ascii="Zawgyi-One" w:hAnsi="Zawgyi-One" w:cs="ZawGyiTwo"/>
        </w:rPr>
        <w:t>”</w:t>
      </w:r>
      <w:r w:rsidR="00BC3A0A" w:rsidRPr="009839FA">
        <w:rPr>
          <w:rFonts w:ascii="ZawGyiTwo" w:hAnsi="ZawGyiTwo" w:cs="ZawGyiTwo"/>
        </w:rPr>
        <w:t xml:space="preserve"> ဟုေခၚၾကလည္း အခုတြင္ </w:t>
      </w:r>
      <w:r w:rsidR="00BC3A0A" w:rsidRPr="009839FA">
        <w:rPr>
          <w:rFonts w:ascii="Zawgyi-One" w:hAnsi="Zawgyi-One" w:cs="ZawGyiTwo"/>
        </w:rPr>
        <w:t>“</w:t>
      </w:r>
      <w:r w:rsidR="00BC3A0A" w:rsidRPr="009839FA">
        <w:rPr>
          <w:rFonts w:ascii="ZawGyiTwo" w:hAnsi="ZawGyiTwo" w:cs="ZawGyiTwo"/>
        </w:rPr>
        <w:t>ေဆာင္ရာသီေက်ာင္းပိတ္ရက္</w:t>
      </w:r>
      <w:r w:rsidR="00BC3A0A" w:rsidRPr="009839FA">
        <w:rPr>
          <w:rFonts w:ascii="Zawgyi-One" w:hAnsi="Zawgyi-One" w:cs="ZawGyiTwo"/>
        </w:rPr>
        <w:t>”</w:t>
      </w:r>
      <w:r w:rsidR="00BC3A0A" w:rsidRPr="009839FA">
        <w:rPr>
          <w:rFonts w:ascii="ZawGyiTwo" w:hAnsi="ZawGyiTwo" w:cs="ZawGyiTwo"/>
        </w:rPr>
        <w:t xml:space="preserve">ဟုသာေခၚၾကသည္။ </w:t>
      </w:r>
    </w:p>
    <w:p w:rsidR="00256985" w:rsidRPr="009839FA" w:rsidRDefault="00256985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>ျပဇာတ္တြင္ ကၽြန္ေတာ္သည္ ပညာရွိသုံးေရာက္ထဲက တစ္ဦးျဖစ္သည္။ ကၽြန္ေတာ္တုိ႔ သည္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Mr. Griffith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>ေပးထားေသာ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“We  Three Kings of Orient Are.”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 xml:space="preserve">သီခ်င္းကုိသိဆုိရ မည္။ အျခားတစ္ေယာက္က ကၽြန္ေတာ္တုိ႔သာရွိေနေသာအခ်ိန္တြင္ </w:t>
      </w:r>
      <w:r w:rsidRPr="009839FA">
        <w:rPr>
          <w:rFonts w:ascii="Zawgyi-One" w:hAnsi="Zawgyi-One" w:cs="ZawGyiTwo"/>
        </w:rPr>
        <w:t>“</w:t>
      </w:r>
      <w:r w:rsidRPr="009839FA">
        <w:rPr>
          <w:rFonts w:ascii="ZawGyiTwo" w:hAnsi="ZawGyiTwo" w:cs="ZawGyiTwo"/>
        </w:rPr>
        <w:t>ကၽြန္ေတာ္တုိ႔ ဘုရင္သုံး ပါးသည္ ေဆးလိပ္ေသာက္ေနၾကပါသည္</w:t>
      </w:r>
      <w:r w:rsidRPr="009839FA">
        <w:rPr>
          <w:rFonts w:ascii="Zawgyi-One" w:hAnsi="Zawgyi-One" w:cs="ZawGyiTwo"/>
        </w:rPr>
        <w:t>”</w:t>
      </w:r>
      <w:r w:rsidRPr="009839FA">
        <w:rPr>
          <w:rFonts w:ascii="ZawGyiTwo" w:hAnsi="ZawGyiTwo" w:cs="ZawGyiTwo"/>
        </w:rPr>
        <w:t xml:space="preserve"> ဟုေပါင္းထည္႔သီဆုိပါသည္။ </w:t>
      </w:r>
      <w:r w:rsidR="003D520E" w:rsidRPr="009839FA">
        <w:rPr>
          <w:rFonts w:ascii="ZawGyiTwo" w:hAnsi="ZawGyiTwo" w:cs="ZawGyiTwo"/>
        </w:rPr>
        <w:t xml:space="preserve">ထုိသုိ႔သူေျပာဆုိသည္ ကုိသတိမရဘဲ ထုိသီခ်င္းကုိ ကၽြန္ေတာ္မၾကားဖူးဘူးဆုိတာ သင္သိမွာပါ။ သူသည္ ေၾကာက္စ ရာအသံကုိပုိင္ဆုိင္ထားပါသည္။ ေၾကာက္မက္ဖြယ္ေကာင္းသည္ဟု ကၽြန္ေတာ္ဆုိလုိပါသည္။ ေနာက္ဆုံးတြင္ မနည္းငယ္ေကာင္းမြန္သည္႔ ႏူးညံ႔သိမ္ေမြစြာသီဆုိရန္ ကၽြန္ေတာ္ေျပာလုိက္ သည္။ ဤပညာရွိသုံးေယာက္က မည္သူေတြ၊ အဘယ္အရပ္ကလာျပီးသူငယ္ေတာ္ေယရွဳကုိ လာေရာက္ဖူးေတြ႕ၾကသည္ကုိ အံ႔ၾသမိသည္။ </w:t>
      </w:r>
    </w:p>
    <w:p w:rsidR="00C749BB" w:rsidRPr="009839FA" w:rsidRDefault="009C2FA2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Times New Roman" w:hAnsi="Times New Roman" w:cs="Times New Roman"/>
        </w:rPr>
        <w:t>Mr. Prudhomme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>သည္ ပညာရွိသုံးဦးႏွင္႔ မႆဲအခန္းၾကီး ၂ တြင္ေတြ႕ရသည္႔ ပညာ ရွိတုိ႔အေၾကာင္းကုိ ဖတ္ရွဳခဲ႔သည္။ လုပ္ေဆာင္မွဳသည္ ရုိးစင္းလြန္းသည္။ ပညာရွိမ်ားသည္ အေရွ႕ျပည္မွလာ၍ ၾကယ္ေနာက္သုိ႔လုိက္လာၾကသည္။ ပညာရွိမည္မွ်ဆုိသည္ကုိမူ ကၽြန္ေတာ္ တုိ႔အားေျပာမထားပါ။ ခရစၥမတ္ကဒ္တြင္ေတြ႔ရသည္႔ပုံအရာဆုိရလွ်င္ သုံးဦးျဖစ္သည္။ သုိ႔ေသာ္ က်မ္းစာကမူ ထုိသုိ႔မေဖာ္ျပထားပါ။ သုံးဦးျဖစ္သည္ဟူေသာယူဆခ်က္မွာ သူတုိ႔သည္ ေရႊ၊ ေလာ္ဗန္၊ႏွင္႔ မုရန္တည္းဟူေသာလက္ေဆာင္သုံးခုကုိ ဆက္သၾကပါသည္။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Dr. McGee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 xml:space="preserve">ကမူ သုံးဦးထက္မကျဖစ္ႏူိင္သည္ ဟုဆုိပါသည္။ သူက သုံးဦးဆုိလွ်င္ </w:t>
      </w:r>
      <w:r w:rsidR="00C749BB" w:rsidRPr="009839FA">
        <w:rPr>
          <w:rFonts w:ascii="Zawgyi-One" w:hAnsi="Zawgyi-One" w:cs="ZawGyiTwo"/>
        </w:rPr>
        <w:t>“</w:t>
      </w:r>
      <w:r w:rsidRPr="009839FA">
        <w:rPr>
          <w:rFonts w:ascii="ZawGyiTwo" w:hAnsi="ZawGyiTwo" w:cs="ZawGyiTwo"/>
        </w:rPr>
        <w:t xml:space="preserve">ေဟရုဒ္မင္းကုိ ေစာ္ကားႏူိင္မွာမဟုတ္ပါဘူး။ </w:t>
      </w:r>
      <w:r w:rsidR="00C749BB" w:rsidRPr="009839FA">
        <w:rPr>
          <w:rFonts w:ascii="ZawGyiTwo" w:hAnsi="ZawGyiTwo" w:cs="ZawGyiTwo"/>
        </w:rPr>
        <w:t>သုိ႔မဟုတ္ ေဂ်ရုရွလင္ကုိသြားရန္စိတ္အားထက္သန္ၾကမွာမ ဟုတ္ဘူး</w:t>
      </w:r>
      <w:r w:rsidR="00C749BB" w:rsidRPr="009839FA">
        <w:rPr>
          <w:rFonts w:ascii="Zawgyi-One" w:hAnsi="Zawgyi-One" w:cs="ZawGyiTwo"/>
        </w:rPr>
        <w:t>”</w:t>
      </w:r>
      <w:r w:rsidR="00C749BB" w:rsidRPr="009839FA">
        <w:rPr>
          <w:rFonts w:ascii="ZawGyiTwo" w:hAnsi="ZawGyiTwo" w:cs="ZawGyiTwo"/>
        </w:rPr>
        <w:t xml:space="preserve"> ဟုဆုိသည္။</w:t>
      </w:r>
      <w:r w:rsidR="00C749BB">
        <w:rPr>
          <w:rFonts w:ascii="Zawgyi-One" w:hAnsi="Zawgyi-One" w:cs="Zawgyi-One"/>
        </w:rPr>
        <w:t xml:space="preserve"> </w:t>
      </w:r>
      <w:r w:rsidR="00C749BB" w:rsidRPr="009839FA">
        <w:rPr>
          <w:rFonts w:ascii="Times New Roman" w:hAnsi="Times New Roman" w:cs="Times New Roman"/>
        </w:rPr>
        <w:t>(</w:t>
      </w:r>
      <w:r w:rsidR="00C749BB" w:rsidRPr="009839FA">
        <w:rPr>
          <w:rFonts w:ascii="Times New Roman" w:hAnsi="Times New Roman" w:cs="Times New Roman"/>
          <w:b/>
          <w:i/>
        </w:rPr>
        <w:t>Thru the Bible;</w:t>
      </w:r>
      <w:r w:rsidR="00C749BB">
        <w:rPr>
          <w:rFonts w:ascii="Zawgyi-One" w:hAnsi="Zawgyi-One" w:cs="Zawgyi-One"/>
        </w:rPr>
        <w:t xml:space="preserve"> </w:t>
      </w:r>
      <w:r w:rsidR="00C749BB" w:rsidRPr="009839FA">
        <w:rPr>
          <w:rFonts w:ascii="ZawGyiTwo" w:hAnsi="ZawGyiTwo" w:cs="ZawGyiTwo"/>
        </w:rPr>
        <w:t>မႆဲ ၂း ၁ မွတ္စု)</w:t>
      </w:r>
      <w:r w:rsidR="00C749BB">
        <w:rPr>
          <w:rFonts w:ascii="Zawgyi-One" w:hAnsi="Zawgyi-One" w:cs="Zawgyi-One"/>
        </w:rPr>
        <w:t xml:space="preserve"> </w:t>
      </w:r>
      <w:r w:rsidR="00C749BB" w:rsidRPr="009839FA">
        <w:rPr>
          <w:rFonts w:ascii="Times New Roman" w:hAnsi="Times New Roman" w:cs="Times New Roman"/>
        </w:rPr>
        <w:t>Dr. McGee</w:t>
      </w:r>
      <w:r w:rsidR="00C749BB">
        <w:rPr>
          <w:rFonts w:ascii="Zawgyi-One" w:hAnsi="Zawgyi-One" w:cs="Zawgyi-One"/>
        </w:rPr>
        <w:t xml:space="preserve"> </w:t>
      </w:r>
      <w:r w:rsidR="00C749BB" w:rsidRPr="009839FA">
        <w:rPr>
          <w:rFonts w:ascii="ZawGyiTwo" w:hAnsi="ZawGyiTwo" w:cs="ZawGyiTwo"/>
        </w:rPr>
        <w:t xml:space="preserve">က ပညာရွိအမ်ား ၾကီးရွိႏူိင္သည္ဟုဆုိထားသည္။ </w:t>
      </w:r>
    </w:p>
    <w:p w:rsidR="00412FA9" w:rsidRDefault="00C749BB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-One" w:hAnsi="Zawgyi-One" w:cs="Zawgyi-One"/>
        </w:rPr>
      </w:pPr>
      <w:r w:rsidRPr="009839FA">
        <w:rPr>
          <w:rFonts w:ascii="ZawGyiTwo" w:hAnsi="ZawGyiTwo" w:cs="ZawGyiTwo"/>
        </w:rPr>
        <w:t xml:space="preserve">ဤပညာရွင္မ်ားသည္ ဗာဗုလုန္ကျဖစ္ၾကသည္။ ဒံေယလ ၂း ၂၇ က </w:t>
      </w:r>
      <w:r w:rsidRPr="009839FA">
        <w:rPr>
          <w:rFonts w:ascii="Zawgyi-One" w:hAnsi="Zawgyi-One" w:cs="ZawGyiTwo"/>
        </w:rPr>
        <w:t>“</w:t>
      </w:r>
      <w:r w:rsidRPr="009839FA">
        <w:rPr>
          <w:rFonts w:ascii="ZawGyiTwo" w:hAnsi="ZawGyiTwo" w:cs="ZawGyiTwo"/>
        </w:rPr>
        <w:t>ပညာရွိမ်ားႏွင္႔ နကၡတာရာပညာရွင္မ်ား</w:t>
      </w:r>
      <w:r w:rsidRPr="009839FA">
        <w:rPr>
          <w:rFonts w:ascii="Zawgyi-One" w:hAnsi="Zawgyi-One" w:cs="ZawGyiTwo"/>
        </w:rPr>
        <w:t>”</w:t>
      </w:r>
      <w:r w:rsidRPr="009839FA">
        <w:rPr>
          <w:rFonts w:ascii="ZawGyiTwo" w:hAnsi="ZawGyiTwo" w:cs="ZawGyiTwo"/>
        </w:rPr>
        <w:t xml:space="preserve"> အေၾကာင္းေျပာဆုိသည္။ လူငယ္ေလး ဒံေယလသည္လည္း ထုိသူ တုိ႔ၾကားတြင္ ပညာဆည္းပူးခဲ႔သည္။ </w:t>
      </w:r>
      <w:r w:rsidR="001555F2" w:rsidRPr="009839FA">
        <w:rPr>
          <w:rFonts w:ascii="ZawGyiTwo" w:hAnsi="ZawGyiTwo" w:cs="ZawGyiTwo"/>
        </w:rPr>
        <w:t xml:space="preserve">အသက္ၾကီးလာေသာအခါ ဒံေယလသည္ ထုိပညာရွိတုိ႔ ၏ေခါင္းေဆာင္ျဖစ္လာသည္။ ခရစ္ေတာ္ေမြးဖြါးလာေသာအခ်ိန္တြင္ ပညာရွိမ်ားရွိလ်က္ေန ေသးသည္။ သူတုိ႔သည္ ဒံေယလ၏စာအုပ္ကုိ ကူးယူပုိင္ဆုိင္ၾကေသးသည္။ သူတုိ႔သည္ ဒံေယလ ၉း ၂၄-၂၇ ကုိေလ႔လာသင္ယူၾကသည္ျဖစ္၍ ယုဒတုိ႔၏ရွင္ဘုရင္ၾကြလာမည္႔အ ေၾကာင္းကုိသင္ယူၾကေပမည္။ ရက္သတၱပါတ္ ၆၉ကုန္ဆုံးေတာ႔မည္႔အခ်ိန္နီးလာသည္တြင္ သူတုိ႔သည္ ေမရွိယအေၾကာင္းကုိစဥ္းစားၾကေပမည္။ အရင္ကမျမင္စဖူးၾကယ္ကုိလည္း ျမင္ခဲ႔ ၾကသည္။ ထုိၾကယ္မွာ သဘာ၀လြန္ၾကယ္ပင္ျဖစ္ပါသည္။ သူတုိ႔က ထုိၾကယ္မွာ ဂ်ဴးမ်ား၏ရွင္ ဘုရင္၊ ေမရွိယၾကြလာမည္႔ေကာင္းကင္က နိမိတ္ျဖစ္သည္ဟု ယုံၾကည္ၾကသည္။ သူတုိ႔သည္ လက္ေဆာင္ဘ႑ာမ်ားကုိေဆာင္ယူလ်က္ ေယရုရွလင္ဘက္ဆီးသုိ႔ခရီးႏွင္ခဲ႔ၾကသည္။ ေယရုရွလင္ျမိဳ႕သုိ႔ေရာက္ၾကေသာအခါ ေယရုရွလင္ျမိဳ႕ႏွင္႔မနီးမေ၀းတြင္ရွိသည္႔ ဗက္လင္ျမိဳ႕ တြင္ ေမရွိယေမြးဖြါးလာမည္႔အေၾကာင္း မိကၡာ ၅း ၂ ကုိ က်မ္းတတ္မ်ားကဖတ္ရွဳၾကသည္။ </w:t>
      </w:r>
      <w:r w:rsidR="00D4561C" w:rsidRPr="009839FA">
        <w:rPr>
          <w:rFonts w:ascii="ZawGyiTwo" w:hAnsi="ZawGyiTwo" w:cs="ZawGyiTwo"/>
        </w:rPr>
        <w:t xml:space="preserve">ထုိ႔ ေနာက္ၾကယ္သည္တဖန္ေပၚထြန္းလ်က္ </w:t>
      </w:r>
      <w:r w:rsidR="00D4561C" w:rsidRPr="009839FA">
        <w:rPr>
          <w:rFonts w:ascii="Zawgyi-One" w:hAnsi="Zawgyi-One" w:cs="ZawGyiTwo"/>
        </w:rPr>
        <w:t>“</w:t>
      </w:r>
      <w:r w:rsidR="00D4561C" w:rsidRPr="009839FA">
        <w:rPr>
          <w:rFonts w:ascii="ZawGyiTwo" w:hAnsi="ZawGyiTwo" w:cs="ZawGyiTwo"/>
        </w:rPr>
        <w:t>သူငယ္ေတာ္ရွိရာအရပ္သုိ႔ေရာက္သည္႔တုိင္ေအာင္</w:t>
      </w:r>
      <w:r w:rsidR="00D4561C" w:rsidRPr="009839FA">
        <w:rPr>
          <w:rFonts w:ascii="Zawgyi-One" w:hAnsi="Zawgyi-One" w:cs="ZawGyiTwo"/>
        </w:rPr>
        <w:t>”</w:t>
      </w:r>
      <w:r w:rsidR="003D520E" w:rsidRPr="009839FA">
        <w:rPr>
          <w:rFonts w:ascii="ZawGyiTwo" w:hAnsi="ZawGyiTwo" w:cs="ZawGyiTwo"/>
        </w:rPr>
        <w:tab/>
      </w:r>
      <w:r w:rsidR="00D4561C" w:rsidRPr="009839FA">
        <w:rPr>
          <w:rFonts w:ascii="ZawGyiTwo" w:hAnsi="ZawGyiTwo" w:cs="ZawGyiTwo"/>
        </w:rPr>
        <w:t xml:space="preserve"> ေရွ႕ကဦးေဆာင္လ်က္ရွိပါသည္။ (မႆဲ ၂း ၉ ) ထုိၾကယ္မွာ သူတုိ႔ကုိလမ္းျပဦးေဆာင္ျပီး ေယရွဳသူငယ္ထံသုိ႔ဦးေဆာင္သည္႔ </w:t>
      </w:r>
      <w:r w:rsidR="00D4561C" w:rsidRPr="009839FA">
        <w:rPr>
          <w:rFonts w:ascii="ZawGyiTwo" w:hAnsi="ZawGyiTwo" w:cs="ZawGyiTwo"/>
        </w:rPr>
        <w:lastRenderedPageBreak/>
        <w:t>သဘာ၀လြန္ၾကယ္ပင္ျဖစ္ပါသည္။ သင္တုိ႔က်မ္းစာအုပ္ထဲ မွာ မႆဲ ၂း ၁၁ ကုိဖတ္ရွဳၾကပါစုိ႔။</w:t>
      </w:r>
      <w:r w:rsidR="00D4561C">
        <w:rPr>
          <w:rFonts w:ascii="Zawgyi-One" w:hAnsi="Zawgyi-One" w:cs="Zawgyi-One"/>
        </w:rPr>
        <w:t xml:space="preserve"> </w:t>
      </w:r>
      <w:r w:rsidR="00D4561C" w:rsidRPr="009839FA">
        <w:rPr>
          <w:rFonts w:ascii="Times New Roman" w:hAnsi="Times New Roman" w:cs="Times New Roman"/>
        </w:rPr>
        <w:t>Scofield</w:t>
      </w:r>
      <w:r w:rsidR="00D4561C">
        <w:rPr>
          <w:rFonts w:ascii="Zawgyi-One" w:hAnsi="Zawgyi-One" w:cs="Zawgyi-One"/>
        </w:rPr>
        <w:t xml:space="preserve"> </w:t>
      </w:r>
      <w:r w:rsidR="00D4561C" w:rsidRPr="009839FA">
        <w:rPr>
          <w:rFonts w:ascii="ZawGyiTwo" w:hAnsi="ZawGyiTwo" w:cs="ZawGyiTwo"/>
        </w:rPr>
        <w:t>က်မ္းစာအုပ္တြင္ စာမ်က္ႏွာ ၉၉၅ တြင္ေတြ႔ရပါ သည္။ မတ္တပ္ရပ္ျပီးဖတ္ၾကပါစုိ႔။</w:t>
      </w:r>
      <w:r w:rsidR="00D4561C">
        <w:rPr>
          <w:rFonts w:ascii="Zawgyi-One" w:hAnsi="Zawgyi-One" w:cs="Zawgyi-One"/>
        </w:rPr>
        <w:t xml:space="preserve"> </w:t>
      </w:r>
    </w:p>
    <w:p w:rsidR="00412FA9" w:rsidRDefault="00412FA9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412FA9" w:rsidRPr="009839FA" w:rsidRDefault="00412FA9" w:rsidP="009839FA">
      <w:pPr>
        <w:tabs>
          <w:tab w:val="left" w:pos="-117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839FA">
        <w:rPr>
          <w:rFonts w:ascii="Zawgyi-One" w:hAnsi="Zawgyi-One" w:cs="ZawGyiTwo"/>
          <w:sz w:val="20"/>
          <w:szCs w:val="20"/>
        </w:rPr>
        <w:t>“</w:t>
      </w:r>
      <w:r w:rsidRPr="009839FA">
        <w:rPr>
          <w:rFonts w:ascii="ZawGyiTwo" w:hAnsi="ZawGyiTwo" w:cs="ZawGyiTwo"/>
          <w:sz w:val="20"/>
          <w:szCs w:val="20"/>
        </w:rPr>
        <w:t>အိမ္သုိ႔၀င္ေလေသာ္၊ မယ္ေတာ္မာရိႏွင္႔တကြသူငယ္ေတာ္ကုိေတြ႕ျမင္လွ်င္ ျပပ္၀ပ္</w:t>
      </w:r>
      <w:r w:rsidR="009839FA">
        <w:rPr>
          <w:rFonts w:ascii="ZawGyiTwo" w:hAnsi="ZawGyiTwo" w:cs="ZawGyiTwo"/>
          <w:sz w:val="20"/>
          <w:szCs w:val="20"/>
        </w:rPr>
        <w:t xml:space="preserve"> </w:t>
      </w:r>
      <w:r w:rsidRPr="009839FA">
        <w:rPr>
          <w:rFonts w:ascii="ZawGyiTwo" w:hAnsi="ZawGyiTwo" w:cs="ZawGyiTwo"/>
          <w:sz w:val="20"/>
          <w:szCs w:val="20"/>
        </w:rPr>
        <w:t>ကုိးကြယ္၍၊ မိမိတုိ႔ဘ႑ာဥစၥာတုိ႔ကုိဖြင္႔ျပီးမွ ေလာဗန္ႏွင္႔ မုရန္တည္းဟူေသာ နံ႕သာမ်ဳိးကုိ၄င္း၊</w:t>
      </w:r>
      <w:r w:rsidR="009839FA">
        <w:rPr>
          <w:rFonts w:ascii="ZawGyiTwo" w:hAnsi="ZawGyiTwo" w:cs="ZawGyiTwo"/>
          <w:sz w:val="20"/>
          <w:szCs w:val="20"/>
        </w:rPr>
        <w:t xml:space="preserve"> </w:t>
      </w:r>
      <w:r w:rsidRPr="009839FA">
        <w:rPr>
          <w:rFonts w:ascii="ZawGyiTwo" w:hAnsi="ZawGyiTwo" w:cs="ZawGyiTwo"/>
          <w:sz w:val="20"/>
          <w:szCs w:val="20"/>
        </w:rPr>
        <w:t>ေရႊကုိ၄င္း ဆက္ကပ္ပူေဇာ္ၾက၏။</w:t>
      </w:r>
      <w:r w:rsidRPr="009839FA">
        <w:rPr>
          <w:rFonts w:ascii="Zawgyi-One" w:hAnsi="Zawgyi-One" w:cs="ZawGyiTwo"/>
          <w:sz w:val="20"/>
          <w:szCs w:val="20"/>
        </w:rPr>
        <w:t>”</w:t>
      </w:r>
      <w:r w:rsidRPr="009839FA">
        <w:rPr>
          <w:rFonts w:ascii="ZawGyiTwo" w:hAnsi="ZawGyiTwo" w:cs="ZawGyiTwo"/>
          <w:sz w:val="20"/>
          <w:szCs w:val="20"/>
        </w:rPr>
        <w:t xml:space="preserve"> ( မႆဲ ၂း ၁၁ ) </w:t>
      </w:r>
    </w:p>
    <w:p w:rsidR="00412FA9" w:rsidRDefault="00412FA9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412FA9" w:rsidRPr="00412FA9" w:rsidRDefault="00412FA9" w:rsidP="009839FA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-One" w:hAnsi="Zawgyi-One" w:cs="Zawgyi-One"/>
          <w:sz w:val="20"/>
          <w:szCs w:val="20"/>
        </w:rPr>
      </w:pPr>
      <w:r w:rsidRPr="009839FA">
        <w:rPr>
          <w:rFonts w:ascii="ZawGyiTwo" w:hAnsi="ZawGyiTwo" w:cs="ZawGyiTwo"/>
        </w:rPr>
        <w:t>သင္တုိ႔ထုိင္ႏူိင္ပါျပီး။</w:t>
      </w:r>
      <w:r w:rsidR="009839FA">
        <w:rPr>
          <w:rFonts w:ascii="ZawGyiTwo" w:hAnsi="ZawGyiTwo" w:cs="ZawGyiTwo"/>
        </w:rPr>
        <w:t xml:space="preserve"> </w:t>
      </w:r>
    </w:p>
    <w:p w:rsidR="00412FA9" w:rsidRPr="009839FA" w:rsidRDefault="00412FA9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 xml:space="preserve">ရွင္မႆဲရွိ ဤအခန္းတြင္ သင္ခန္းစာမ်ားစြာ ကၽြန္ေတာ္တုိ႔ရရွိႏူိင္ပါသည္။ ဥပမာအား ျဖင္႔ ကၽြန္ေတာ္တုိ႔သည္ ဆုိးသြင္းမုိက္မဲေသာဘုရင္ၾကီးေဟရုဒ္ႏွင္႔ပညာရွိမ်ားကုိလည္း ႏွဳိင္း ယွဥ္ႏူိင္ပါသည္။ ေဟရုဒ္သည္ ေလာဘစိတ္ရွိျပီး ၄င္း၏ရာဇပလႅင္ကုိ ဆုံးရွဳံးရန္ေၾကာက္ရြံ႕ေန သည္။ ေဟရုဒ္သည္ ဂ်ဴးလူမ်ဳိးမဟုတ္ပါ။ သူသည္ ေရာမအစုိးရထံဘုရင္အျဖစ္ရာထူးကုိရရန္ ေနရာကုိ၀ယ္လုိက္သည္႔ </w:t>
      </w:r>
      <w:r w:rsidR="00A553E9" w:rsidRPr="009839FA">
        <w:rPr>
          <w:rFonts w:ascii="ZawGyiTwo" w:hAnsi="ZawGyiTwo" w:cs="ZawGyiTwo"/>
        </w:rPr>
        <w:t xml:space="preserve">အုိင္တူမင္းျဖစ္သည္။ သုိ႔ေသာေၾကာင္႔သာ ပညာရွိမ်ားက </w:t>
      </w:r>
      <w:r w:rsidR="00A553E9" w:rsidRPr="009839FA">
        <w:rPr>
          <w:rFonts w:ascii="Zawgyi-One" w:hAnsi="Zawgyi-One" w:cs="ZawGyiTwo"/>
        </w:rPr>
        <w:t>“</w:t>
      </w:r>
      <w:r w:rsidR="00A553E9" w:rsidRPr="009839FA">
        <w:rPr>
          <w:rFonts w:ascii="ZawGyiTwo" w:hAnsi="ZawGyiTwo" w:cs="ZawGyiTwo"/>
        </w:rPr>
        <w:t>ယုဒရွင္ဘုရင္</w:t>
      </w:r>
      <w:r w:rsidR="00A553E9" w:rsidRPr="009839FA">
        <w:rPr>
          <w:rFonts w:ascii="Zawgyi-One" w:hAnsi="Zawgyi-One" w:cs="ZawGyiTwo"/>
        </w:rPr>
        <w:t>”</w:t>
      </w:r>
      <w:r w:rsidR="00A553E9" w:rsidRPr="009839FA">
        <w:rPr>
          <w:rFonts w:ascii="ZawGyiTwo" w:hAnsi="ZawGyiTwo" w:cs="ZawGyiTwo"/>
        </w:rPr>
        <w:t xml:space="preserve"> ဟုေခၚၾကေသာသူငယ္ကုိရွာေတြ႔လုိျခင္းျဖစ္သည္။ (မႆဲ ၂း ၂ ) သူသည္ ေယရွဳကုိ ၀တ္ျပဳလုိျခင္းမရွိ၊ သူ၏ေနရာရယူျခင္းမွ တားျမစ္ရန္ သူ႔အားသတ္လုိသည္။ ပညာရွိမ်ားက သူငယ္ကုိဖူးေတြ႔ပူေဇာ္လုိၾကျပီး ေဟရုဒ္ကမူ သတ္လုိသည္။ </w:t>
      </w:r>
    </w:p>
    <w:p w:rsidR="006C2736" w:rsidRPr="009839FA" w:rsidRDefault="00E76DAE" w:rsidP="009839FA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 xml:space="preserve">ထုိအရာမွာ ယေန႔ေလာကသားေတြက ခရစ္ေတာ္ကုိခ်ဥ္းကပ္သည္႔နည္းလမ္းျဖစ္ ေၾကာင္းကၽြန္ေတာ္ေျပာဆုိႏူိင္ပါသည္။ </w:t>
      </w:r>
      <w:r w:rsidR="00E63252" w:rsidRPr="009839FA">
        <w:rPr>
          <w:rFonts w:ascii="ZawGyiTwo" w:hAnsi="ZawGyiTwo" w:cs="ZawGyiTwo"/>
        </w:rPr>
        <w:t xml:space="preserve">ေကာင္းေသာခရစ္ယာန္မ်ားက ခရစ္ေတာ္ကုိ ကုိးကြယ္ လုိၾကတယ္။ ဆုိးသြင္းေသာသူမ်ားကမူ ACLU ကကဲ႔သုိ႔ပင္ ခရစ္ေတာ္ကုိျပဳမူလုိၾကသည္။ သူတုိ႔သည္ ေက်ာင္းမ်ားတြင္ ခရစၥမတ္ကယ္လုိမ်ားကုိပိတ္ပင္ၾကသည္။ အမ်ားျပည္သူမ်ားေန ရာတြင္ပင္ပိတ္ပင္ၾကသည္။ သူတုိ႔သည္လူမ်ဳိး၀ါဒသေဘာျဖင္႔ျပဳၾကသည္။ ခရစၥမတ္ဟူေသာ စကားလုံးတြင္ ခရစ္ေတာ္ပါေနေသာေၾကာင္႔ </w:t>
      </w:r>
      <w:r w:rsidR="00E63252" w:rsidRPr="009839FA">
        <w:rPr>
          <w:rFonts w:ascii="Zawgyi-One" w:hAnsi="Zawgyi-One" w:cs="ZawGyiTwo"/>
        </w:rPr>
        <w:t>“</w:t>
      </w:r>
      <w:r w:rsidR="00E63252" w:rsidRPr="009839FA">
        <w:rPr>
          <w:rFonts w:ascii="ZawGyiTwo" w:hAnsi="ZawGyiTwo" w:cs="ZawGyiTwo"/>
        </w:rPr>
        <w:t>ခရစၥမတ္</w:t>
      </w:r>
      <w:r w:rsidR="00E63252" w:rsidRPr="009839FA">
        <w:rPr>
          <w:rFonts w:ascii="Zawgyi-One" w:hAnsi="Zawgyi-One" w:cs="ZawGyiTwo"/>
        </w:rPr>
        <w:t>”</w:t>
      </w:r>
      <w:r w:rsidR="00E63252" w:rsidRPr="009839FA">
        <w:rPr>
          <w:rFonts w:ascii="ZawGyiTwo" w:hAnsi="ZawGyiTwo" w:cs="ZawGyiTwo"/>
        </w:rPr>
        <w:t xml:space="preserve">စကားလုံးကုိပင္ပိတ္ပင္ၾကသည္။ ကၽြန္ေတာ္အေနျဖင္႔ ေဟရုဒ္မင္းႏွင္႔တူေသာသူမ်ားႏွင္႔ ခရစ္ေတာ္ကုိခ်စ္ျပီး၀ပ္ျပဳကုိးကြယ္လုိ သည္႔ ပညာရွိမ်ားႏွင္႔တူေသာသူမ်ားအေၾကာင္းကုိ တရားေဟာႏူိင္ပါသည္။ </w:t>
      </w:r>
      <w:r w:rsidR="00F76938" w:rsidRPr="009839FA">
        <w:rPr>
          <w:rFonts w:ascii="ZawGyiTwo" w:hAnsi="ZawGyiTwo" w:cs="ZawGyiTwo"/>
        </w:rPr>
        <w:t>ထုိ႔အျပင္ ပညာရွိမ်ားကုိ က်မ္းတတ္ပုဂ</w:t>
      </w:r>
      <w:r w:rsidR="00742408" w:rsidRPr="009839FA">
        <w:rPr>
          <w:rFonts w:ascii="ZawGyiTwo" w:hAnsi="ZawGyiTwo" w:cs="ZawGyiTwo"/>
        </w:rPr>
        <w:t>ၢ</w:t>
      </w:r>
      <w:r w:rsidR="006C2736" w:rsidRPr="009839FA">
        <w:rPr>
          <w:rFonts w:ascii="ZawGyiTwo" w:hAnsi="ZawGyiTwo" w:cs="ZawGyiTwo"/>
        </w:rPr>
        <w:t>ိဳလ္မ်ားကုိလည္း ႏွဳိင္းယွဥ္ႏူိင္ပါသည္။ က်မ္းတတ္</w:t>
      </w:r>
    </w:p>
    <w:p w:rsidR="006C2736" w:rsidRPr="009839FA" w:rsidRDefault="006C2736" w:rsidP="009839F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>ပုဂၢိဳလ္မ်ား ေယရုရွလင္ျမိဳ႕တြင္ေယရွဳေမြးဖြါးလာမည္ကိုသိထားၾကေသာ္လည္း ထုိေယရွဳကုိဖူး ေတြ႕ရန္မေတြ႕ခဲ႔ၾကပါ။ သူတုိ႔သည္ေယရွဳအေၾကာင္းကုိသိထားခဲ႔ၾကေသာ္လည္း နီးနီးေလးခရီး ကုိလာျပီး ဖူးေတြ႕ကုိးကြယ္ျခင္းကုိမျပဳၾကေပ။ ပညာရွိမ်ားမွာမူ ေယရွဳထံပါးသုိ႔ေရာက္ရွိရန္ခရီး ေ၀းႏွင္ခဲ႔ၾကသည္။ သူတုိ႔သည္ ကုလားအုပ္၏ေက်ာတြင္ထုိင္လ်က္ ခရီးရွည္ၾကီးတစ္ခုကုိ သြား ခဲ႔ၾကသည္။ ကုလားအုပ္၏ေက်ာတြင္ထုိင္ျပီးခရီးသြားျခင္းမွာ လြယ္ကူေသာအလုပ္ျဖစ္မည္မ ထင္ပါ။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Ilean</w:t>
      </w:r>
      <w:r w:rsidR="009839FA" w:rsidRPr="009839FA">
        <w:rPr>
          <w:rFonts w:ascii="Times New Roman" w:hAnsi="Times New Roman" w:cs="Times New Roman"/>
        </w:rPr>
        <w:t>a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>ႏွင္႔ ကၽြန္ေတာ္ အီဂ်စ္ျပည္သုိ႔သြားသည္႔အခ်ိန္တြင္ သစ္ကုလားအုပ္စီးဖူးခဲ႔၍ အေၾကာင္းသိသည္။ ကၽြန္ေတာ္သည္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Sphinx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ZawGyiTwo" w:hAnsi="ZawGyiTwo" w:cs="ZawGyiTwo"/>
        </w:rPr>
        <w:t xml:space="preserve">နားရွိ ပိရမစ္ပတ္လည္တြင္စီးခဲ႔သည္။ ေျပာျပရန္ မေကာင္းလွသည္႔အေတြ႕အၾကဳံပင္ျဖစ္ပါသည္။ ကၽြန္ေတာ္သည္ ထုိအရာႏွင္႔ပါတ္သက္၍ ေယရွဳအေၾကာင္းလည္းသိ၊ ေမြးဖြါးလာမည္႔ေနရာကုိလည္းသိျပီး ခရီးေ၀းလာၾကေသာ ပညာရွိမ်ားႏွင္႔အတူမသြားၾကသည္႔ က်မ္းတတ္မ်ားကုိႏွဳိင္းယွဥ္၍ </w:t>
      </w:r>
      <w:r w:rsidR="00824F37" w:rsidRPr="009839FA">
        <w:rPr>
          <w:rFonts w:ascii="ZawGyiTwo" w:hAnsi="ZawGyiTwo" w:cs="ZawGyiTwo"/>
        </w:rPr>
        <w:t xml:space="preserve">တရားေဟာ၍ရႏူိင္သည္။ ကၽြန္ေတာ္က က်မ္းတတ္မ်ားကုိ သမၼာက်မ္းစာသိလ်က္ကုိးစားျခင္းမရွိသည္႔ </w:t>
      </w:r>
      <w:r w:rsidR="00824F37" w:rsidRPr="009839FA">
        <w:rPr>
          <w:rFonts w:ascii="Zawgyi-One" w:hAnsi="Zawgyi-One" w:cs="ZawGyiTwo"/>
        </w:rPr>
        <w:t>“</w:t>
      </w:r>
      <w:r w:rsidR="00824F37" w:rsidRPr="009839FA">
        <w:rPr>
          <w:rFonts w:ascii="ZawGyiTwo" w:hAnsi="ZawGyiTwo" w:cs="ZawGyiTwo"/>
        </w:rPr>
        <w:t>အသင္းေတာ္ရွိ ကေလးမ်ား</w:t>
      </w:r>
      <w:r w:rsidR="00824F37" w:rsidRPr="009839FA">
        <w:rPr>
          <w:rFonts w:ascii="Zawgyi-One" w:hAnsi="Zawgyi-One" w:cs="ZawGyiTwo"/>
        </w:rPr>
        <w:t>”</w:t>
      </w:r>
      <w:r w:rsidR="00824F37" w:rsidRPr="009839FA">
        <w:rPr>
          <w:rFonts w:ascii="ZawGyiTwo" w:hAnsi="ZawGyiTwo" w:cs="ZawGyiTwo"/>
        </w:rPr>
        <w:t xml:space="preserve"> ႏွဳိင္းယွဥ္ႏူိင္ျပီး၊ လူငယ္မ်ားကုိ ခက္ခဲမွဳမ်ားျဖင္႔ ကမၻာေလာကအျပင္ဘက္ဆီမွ ခရစ္ေတာ္ထံသုိ႔ေရာက္လာေသာသူမ်ားႏွင္႔ ႏွဳိင္းယွဥ္၍ရႏူိင္ပါသည္။ </w:t>
      </w:r>
    </w:p>
    <w:p w:rsidR="00824F37" w:rsidRPr="009839FA" w:rsidRDefault="00824F37" w:rsidP="009839F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 xml:space="preserve">ကၽြန္ေတာ္သည္ တတိယတရားေဒသနာအျဖစ္ တည္းခုိခန္းပုိင္ရွင္ႏွင္႔က်မ္းတတ္မ်ားျပဳ သကဲ႔သုိ႔ျပဳၾကေသာ ခရစ္ေတာ္ကုိျငင္းပယ္ၾကသည္႔ ဂ်ဴးလူမ်ဳိးမ်ားကုိ ခက္ခဲမွဳမ်ားကုိေက်ာ္ျဖတ္ ကာခရစ္ေတာ္ကုိဖူးေတြြ႕ရန္လာၾကသည္ ဗာဗုလုန္တပါးအမ်ဳိးသားမ်ားႏွင္႔ ႏွဳိင္းယွဥ္ေျပာဆုိႏူိင္ ေပသည္။ </w:t>
      </w:r>
      <w:r w:rsidR="008D2819" w:rsidRPr="009839FA">
        <w:rPr>
          <w:rFonts w:ascii="ZawGyiTwo" w:hAnsi="ZawGyiTwo" w:cs="ZawGyiTwo"/>
        </w:rPr>
        <w:t xml:space="preserve">ပညာရွိမ်ားကုိ တတိယႏူိင္ငံကလူမ်ားႏွင္႔ႏွဳိင္းယွဥ္ႏူိင္ပါသည္။ (တရုတ္ႏူိင္ငံ၊ မူစလင္ ကမၻာ၊ ကေမၻာဒီးယားႏွင္႔ဗီယက္နမ္) သူတုိ႔သည္ ၾကီးမားေသာဒုကၡကုိၾကဳံေတြ႕ကာခရစ္ေတာ္ ကုိဖူးေတြ႔လုိၾကသည္။ အေမရိကန္ႏွင္႔အေနာက္တုိင္းကမၻာတြင္ ေနရာတုိင္း၌ အသင္းေတာ္ရွိ ေသာ္လည္း သူတုိ႔သည္ ႏွေခါင္းရွဳံ႕ျပီး အေ၀းသုိ႔ထြက္သြားၾကေပသည္။ ထုိအရာသည္ ခရစၥမတ္ရာသီ၏သက္ေသပင္ျဖစ္ပါသည္။ </w:t>
      </w:r>
    </w:p>
    <w:p w:rsidR="00055F74" w:rsidRPr="009839FA" w:rsidRDefault="00055F74" w:rsidP="009839F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>ကၽြန္ေတာ္တုိ႔ကုိတုိက္ခုိက္ေသာသူမ်ား၊ ကၽြန္ေတာ္တုိ႔ကုိ ဆန္႔က်င္ေျပာဆုိေသာသူမ်ား ရွိၾကသည္။ လူငယ္မ်ားသည္ ခရစၥမတ္အၾကိဳႏွင္႔ႏွစ္သစ္ကူးတြင္အသင္းေတာ္၌ရွိၾကသည္ဟု ေ၀ဖန္ေျပာဆုိၾကသည္။ အမ်ဳိးသမီးတစ္ေယာက္သည္ သူ၏သားကုိ အသင္းေတာ္ဘုရား ေက်ာင္းမွထြက္သြားရန္အမ်ဳိးမ်ဳိးလုပ္ေဆာင္ေလသည္။ အသင္းေတာ္မွထြက္သြားေသာအခါ လူဆုိးဂုိဏ္ထဲသုိ႔ေရာက္သြားသျဖင္႔အသတ္ခံရသည္။ ထုိအမ်ဳိးသမီးသည္ ကၽြန္ေတာ္ထံသုိ႔ငုိ ေၾကြးလ်က္လာျပီး အသုဘအစီအစဥ္လုပ္ေပးရန္ေတာင္းဆုိလာသည္။ ကၽြန္ေတာ္လုပ္ေဆာင္</w:t>
      </w:r>
    </w:p>
    <w:p w:rsidR="005D4C97" w:rsidRPr="009839FA" w:rsidRDefault="00055F74" w:rsidP="009839F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839FA">
        <w:rPr>
          <w:rFonts w:ascii="ZawGyiTwo" w:hAnsi="ZawGyiTwo" w:cs="ZawGyiTwo"/>
        </w:rPr>
        <w:t xml:space="preserve">ေပးခဲ႔ရသည္။သုိ႔ေသာ္လည္း သူကုိကယ္တင္ရန္္ အလြန္ေနာက္က်ေသာအခ်ိန္ျဖစ္ပါသည္။ မုိက္မဲေသာသူမ်ားျဖစ္ၾကသည္။ အသင္းေတာ္၌ ဘုရားခရစၥမတ္ႏွင္႔ႏွစ္သစ္ကူးထက္ ဘုရားမဲပါတီပြဲက်င္းပသည္႔ သူတုိ႔၏သားသမီးမ်ားလည္း ရွိၾကေပမည္။ </w:t>
      </w:r>
      <w:r w:rsidRPr="009839FA">
        <w:rPr>
          <w:rFonts w:ascii="Zawgyi-One" w:hAnsi="Zawgyi-One" w:cs="ZawGyiTwo"/>
        </w:rPr>
        <w:lastRenderedPageBreak/>
        <w:t>“</w:t>
      </w:r>
      <w:r w:rsidRPr="009839FA">
        <w:rPr>
          <w:rFonts w:ascii="ZawGyiTwo" w:hAnsi="ZawGyiTwo" w:cs="ZawGyiTwo"/>
        </w:rPr>
        <w:t>ေႏြလည္ေခါင္ည</w:t>
      </w:r>
      <w:r w:rsidRPr="009839FA">
        <w:rPr>
          <w:rFonts w:ascii="Zawgyi-One" w:hAnsi="Zawgyi-One" w:cs="ZawGyiTwo"/>
        </w:rPr>
        <w:t>”</w:t>
      </w:r>
      <w:r w:rsidRPr="009839FA">
        <w:rPr>
          <w:rFonts w:ascii="ZawGyiTwo" w:hAnsi="ZawGyiTwo" w:cs="ZawGyiTwo"/>
        </w:rPr>
        <w:t xml:space="preserve"> တြင္</w:t>
      </w:r>
      <w:r>
        <w:rPr>
          <w:rFonts w:ascii="Zawgyi-One" w:hAnsi="Zawgyi-One" w:cs="Zawgyi-One"/>
        </w:rPr>
        <w:t xml:space="preserve"> </w:t>
      </w:r>
      <w:r w:rsidRPr="009839FA">
        <w:rPr>
          <w:rFonts w:ascii="Times New Roman" w:hAnsi="Times New Roman" w:cs="Times New Roman"/>
        </w:rPr>
        <w:t>Shakespeare</w:t>
      </w:r>
      <w:r>
        <w:rPr>
          <w:rFonts w:ascii="Zawgyi-One" w:hAnsi="Zawgyi-One" w:cs="Zawgyi-One"/>
        </w:rPr>
        <w:t xml:space="preserve"> </w:t>
      </w:r>
      <w:r w:rsidR="005D4C97" w:rsidRPr="009839FA">
        <w:rPr>
          <w:rFonts w:ascii="ZawGyiTwo" w:hAnsi="ZawGyiTwo" w:cs="ZawGyiTwo"/>
        </w:rPr>
        <w:t xml:space="preserve">သည္ </w:t>
      </w:r>
      <w:r w:rsidR="005D4C97" w:rsidRPr="009839FA">
        <w:rPr>
          <w:rFonts w:ascii="Zawgyi-One" w:hAnsi="Zawgyi-One" w:cs="ZawGyiTwo"/>
        </w:rPr>
        <w:t>“</w:t>
      </w:r>
      <w:r w:rsidR="005D4C97" w:rsidRPr="009839FA">
        <w:rPr>
          <w:rFonts w:ascii="ZawGyiTwo" w:hAnsi="ZawGyiTwo" w:cs="ZawGyiTwo"/>
        </w:rPr>
        <w:t>ဤလူသားမ်ားမုိက္မဲစြတကား</w:t>
      </w:r>
      <w:r w:rsidR="005D4C97" w:rsidRPr="009839FA">
        <w:rPr>
          <w:rFonts w:ascii="Zawgyi-One" w:hAnsi="Zawgyi-One" w:cs="ZawGyiTwo"/>
        </w:rPr>
        <w:t>”</w:t>
      </w:r>
      <w:r w:rsidR="005D4C97" w:rsidRPr="009839FA">
        <w:rPr>
          <w:rFonts w:ascii="ZawGyiTwo" w:hAnsi="ZawGyiTwo" w:cs="ZawGyiTwo"/>
        </w:rPr>
        <w:t xml:space="preserve"> ဟူေသာပုံျပင္ကုိေျပာသည္။ ၀မ္းနည္း ဖြယ္ရာမွန္ကန္မွဳပင္ျဖစ္ပါသည္။ သူတုိ႔က်မ္းတတ္မ်ားကဲ႔သုိ႔မ်က္စိကန္းၾကသည္။ အခ်ဳိ႕မွာ ေဟရုဒ္မင္းကဲ႔သုိ႔ ၾကမ္းၾကဳတ္ၾကသည္။ အသင္းေတာ္၏ခရစၥမတ္ႏွင္႔ ႏွစ္သစ္ကူးခ်ိန္တြင္ပါ၀င္ ရန္အဘယ္သူမွ်တားျမစ္ျခင္းမျပဳပါေစႏွင္႔။ ထုိအမွဳအရာကေန ေလာကအရာဘက္သုိ႔အဘယ္ သူမွ်ျပန္လည္ဆြဲေခၚမသြားပါေစႏွင္႔။ သင္႔အေပၚထုိသုိ႔မျပဳခုိင္းပါႏွင္႔။ ပညာရွိမ်ားကဲ႔သုိ႔ျမဲျမဲခုိင္ ခုိင္ရပ္တည္ပါ။ မယုံၾကည္ေသာက်မ္းတတ္မ်ားႏွင္႔ ေဟရုဒ္ကဲ႔သုိ႔ အသင္းေတာ္ကုိ မဆုံးရွဳံးပါႏွင္႔။ သမၼာက်မ္းစာက ဤသုိ႔ဆုိထားသည္။ </w:t>
      </w:r>
    </w:p>
    <w:p w:rsidR="00833A01" w:rsidRDefault="00833A01" w:rsidP="009839FA">
      <w:pPr>
        <w:autoSpaceDE w:val="0"/>
        <w:autoSpaceDN w:val="0"/>
        <w:adjustRightInd w:val="0"/>
        <w:spacing w:after="0" w:line="240" w:lineRule="auto"/>
        <w:ind w:right="630"/>
        <w:jc w:val="both"/>
        <w:rPr>
          <w:rFonts w:ascii="Zawgyi-One" w:hAnsi="Zawgyi-One" w:cs="Zawgyi-One"/>
        </w:rPr>
      </w:pPr>
    </w:p>
    <w:p w:rsidR="00833A01" w:rsidRPr="009D2CE0" w:rsidRDefault="00833A01" w:rsidP="009839FA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-One" w:hAnsi="Zawgyi-One" w:cs="ZawGyiTwo"/>
          <w:sz w:val="20"/>
          <w:szCs w:val="20"/>
        </w:rPr>
        <w:t>“</w:t>
      </w:r>
      <w:r w:rsidR="00215E2F" w:rsidRPr="009D2CE0">
        <w:rPr>
          <w:rFonts w:ascii="ZawGyiTwo" w:hAnsi="ZawGyiTwo" w:cs="ZawGyiTwo"/>
          <w:sz w:val="20"/>
          <w:szCs w:val="20"/>
        </w:rPr>
        <w:t>သင္တုိ႔သည္ထုိသူတုိ႔အထဲမွထြက္၍</w:t>
      </w:r>
      <w:r w:rsidR="009839FA" w:rsidRPr="009D2CE0">
        <w:rPr>
          <w:rFonts w:ascii="ZawGyiTwo" w:hAnsi="ZawGyiTwo" w:cs="ZawGyiTwo"/>
          <w:sz w:val="20"/>
          <w:szCs w:val="20"/>
        </w:rPr>
        <w:t xml:space="preserve"> </w:t>
      </w:r>
      <w:r w:rsidR="00215E2F" w:rsidRPr="009D2CE0">
        <w:rPr>
          <w:rFonts w:ascii="ZawGyiTwo" w:hAnsi="ZawGyiTwo" w:cs="ZawGyiTwo"/>
          <w:sz w:val="20"/>
          <w:szCs w:val="20"/>
        </w:rPr>
        <w:t>အသီးအျခားေနၾကေလာ႔။ မစင္ၾကယ္ေသာ</w:t>
      </w:r>
      <w:r w:rsidR="009839FA" w:rsidRPr="009D2CE0">
        <w:rPr>
          <w:rFonts w:ascii="ZawGyiTwo" w:hAnsi="ZawGyiTwo" w:cs="ZawGyiTwo"/>
          <w:sz w:val="20"/>
          <w:szCs w:val="20"/>
        </w:rPr>
        <w:t xml:space="preserve"> </w:t>
      </w:r>
      <w:r w:rsidR="00215E2F" w:rsidRPr="009D2CE0">
        <w:rPr>
          <w:rFonts w:ascii="ZawGyiTwo" w:hAnsi="ZawGyiTwo" w:cs="ZawGyiTwo"/>
          <w:sz w:val="20"/>
          <w:szCs w:val="20"/>
        </w:rPr>
        <w:t xml:space="preserve">အရာကုိ လက္ႏွင္႔မွ်မတုိ႔ၾကႏွင္႔။ ထုိသုိ႔ျပဳလွ်င္သင္တုိ႔ကုိ ငါသည္လက္ခံမည္။ သင္ တုိ႔၏အဘျဖစ္မည္။ သင္တုိ႔သည္လည္း ငါ၏သားသမီးမ်ားျဖစ္ၾကလိမ္႔မည္ဟု </w:t>
      </w:r>
      <w:r w:rsidR="009839FA" w:rsidRPr="009D2CE0">
        <w:rPr>
          <w:rFonts w:ascii="ZawGyiTwo" w:hAnsi="ZawGyiTwo" w:cs="ZawGyiTwo"/>
          <w:sz w:val="20"/>
          <w:szCs w:val="20"/>
        </w:rPr>
        <w:t>...</w:t>
      </w:r>
      <w:r w:rsidR="00215E2F" w:rsidRPr="009D2CE0">
        <w:rPr>
          <w:rFonts w:ascii="ZawGyiTwo" w:hAnsi="ZawGyiTwo" w:cs="ZawGyiTwo"/>
          <w:sz w:val="20"/>
          <w:szCs w:val="20"/>
        </w:rPr>
        <w:t xml:space="preserve"> တန္ခုိးႏွင္႔ျပည္႔စုံေသာထာ၀ရဘုရားမိန္႔ေတာ္မူ၏။</w:t>
      </w:r>
      <w:r w:rsidR="00215E2F" w:rsidRPr="009D2CE0">
        <w:rPr>
          <w:rFonts w:ascii="Zawgyi-One" w:hAnsi="Zawgyi-One" w:cs="ZawGyiTwo"/>
          <w:sz w:val="20"/>
          <w:szCs w:val="20"/>
        </w:rPr>
        <w:t>”</w:t>
      </w:r>
      <w:r w:rsidR="00215E2F" w:rsidRPr="009D2CE0">
        <w:rPr>
          <w:rFonts w:ascii="ZawGyiTwo" w:hAnsi="ZawGyiTwo" w:cs="ZawGyiTwo"/>
          <w:sz w:val="20"/>
          <w:szCs w:val="20"/>
        </w:rPr>
        <w:t xml:space="preserve"> ( ၂ေကာ ၆း ၁၇-၁၈ )</w:t>
      </w:r>
    </w:p>
    <w:p w:rsidR="00215E2F" w:rsidRDefault="00215E2F" w:rsidP="009839FA">
      <w:pPr>
        <w:autoSpaceDE w:val="0"/>
        <w:autoSpaceDN w:val="0"/>
        <w:adjustRightInd w:val="0"/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215E2F" w:rsidRPr="009D2CE0" w:rsidRDefault="00215E2F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သူတုိ႔အထဲမွထြက္၍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ခရစၥမတ္ႏွင္႔ ႏွစ္သစ္ကူးအခ်ိန္တြင္ ဘုရားသခင္၏လူမ်ားႏွင္႔အတူရွိေန ပါ။ စာတန္၏နည္းနာကုိက်င္႔ေသာေလာကသားမ်ား၊ ဘီယာေသာက္လ်က္ေပ်ာ္ပါးသူမ်ားႏွင္႔ အတူရွိမေနဘဲ ခရစ္ေတာ္ကုိ ကုိးကြယ္ၾကကုန္ေသာခရစ္ယာန္မ်ားႏွင္႔အတူရွိေနပါ။ </w:t>
      </w:r>
      <w:r w:rsidR="006F193C" w:rsidRPr="009D2CE0">
        <w:rPr>
          <w:rFonts w:ascii="ZawGyiTwo" w:hAnsi="ZawGyiTwo" w:cs="ZawGyiTwo"/>
        </w:rPr>
        <w:t xml:space="preserve">ထုိသုိ႔အ မွန္တကယ္လုပ္ေဆာင္ၾကပါသလား။ ႏွစ္သစ္ကူးအၾကိဳွႏွင္႔ခရစၥမတ္အၾကိဳတုိ႔တြင္ ခရစ္ေတာ္ ကုိလာေရာက္ကုိးကြယ္ပါ။ ပညာရွိမ်ားကဲ႔သုိ႔လာ၍ ခ၇စ္ေတာ္ကုိသာကုိးကြယ္ၾကပါ။ </w:t>
      </w:r>
    </w:p>
    <w:p w:rsidR="00935D84" w:rsidRDefault="00935D84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လာၾကကုိးကြယ္ၾကကုန္အံ႔။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  </w:t>
      </w:r>
      <w:r w:rsidR="009D2CE0">
        <w:rPr>
          <w:rFonts w:ascii="ZawGyiTwo" w:hAnsi="ZawGyiTwo" w:cs="ZawGyiTwo"/>
        </w:rPr>
        <w:t xml:space="preserve"> </w:t>
      </w:r>
      <w:r w:rsidRPr="009D2CE0">
        <w:rPr>
          <w:rFonts w:ascii="ZawGyiTwo" w:hAnsi="ZawGyiTwo" w:cs="ZawGyiTwo"/>
        </w:rPr>
        <w:t>လာၾကကုိးကြယ္ၾကကုန္အံ႔၊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လာၾကကုိးကြယ္ၾကကုန္အံ႔၊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 </w:t>
      </w:r>
      <w:r w:rsidR="009D2CE0">
        <w:rPr>
          <w:rFonts w:ascii="ZawGyiTwo" w:hAnsi="ZawGyiTwo" w:cs="ZawGyiTwo"/>
        </w:rPr>
        <w:t xml:space="preserve">  </w:t>
      </w:r>
      <w:r w:rsidRPr="009D2CE0">
        <w:rPr>
          <w:rFonts w:ascii="ZawGyiTwo" w:hAnsi="ZawGyiTwo" w:cs="ZawGyiTwo"/>
        </w:rPr>
        <w:t>ခရစ္ေတာ္ကုိသာ။</w:t>
      </w:r>
    </w:p>
    <w:p w:rsidR="00935D84" w:rsidRDefault="00935D84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ကၽြန္ေတာ္ႏွင္႔အတူအားလုံးမတ္တပ္ရပ္သီဆုိၾကပါစုိ႔။</w:t>
      </w:r>
    </w:p>
    <w:p w:rsidR="00935D84" w:rsidRDefault="00935D84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လာၾကကုိးကြယ္ၾကကုန္အံ႔။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  </w:t>
      </w:r>
      <w:r w:rsidR="009D2CE0" w:rsidRPr="009D2CE0">
        <w:rPr>
          <w:rFonts w:ascii="ZawGyiTwo" w:hAnsi="ZawGyiTwo" w:cs="ZawGyiTwo"/>
        </w:rPr>
        <w:t xml:space="preserve"> </w:t>
      </w:r>
      <w:r w:rsidRPr="009D2CE0">
        <w:rPr>
          <w:rFonts w:ascii="ZawGyiTwo" w:hAnsi="ZawGyiTwo" w:cs="ZawGyiTwo"/>
        </w:rPr>
        <w:t>လာၾကကုိးကြယ္ၾကကုန္အံ႔၊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လာၾကကုိးကြယ္ၾကကုန္အံ႔၊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 </w:t>
      </w:r>
      <w:r w:rsidR="009D2CE0" w:rsidRPr="009D2CE0">
        <w:rPr>
          <w:rFonts w:ascii="ZawGyiTwo" w:hAnsi="ZawGyiTwo" w:cs="ZawGyiTwo"/>
        </w:rPr>
        <w:t xml:space="preserve"> </w:t>
      </w:r>
      <w:r w:rsidRPr="009D2CE0">
        <w:rPr>
          <w:rFonts w:ascii="ZawGyiTwo" w:hAnsi="ZawGyiTwo" w:cs="ZawGyiTwo"/>
        </w:rPr>
        <w:t>ခရစ္ေတာ္ကုိသာ။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(လာၾက၊ သစၥာရွိသူအေပါင္းတုိ႔၊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Times New Roman" w:hAnsi="Times New Roman" w:cs="Times New Roman"/>
        </w:rPr>
        <w:t>Frederick Oakeley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ZawGyiTwo" w:hAnsi="ZawGyiTwo" w:cs="ZawGyiTwo"/>
        </w:rPr>
        <w:t>၁၈၀၂-၁၈၈၀ ဘာသာျပန္ဆုိသည္။ )</w:t>
      </w:r>
    </w:p>
    <w:p w:rsidR="00935D84" w:rsidRDefault="00935D84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အာမင္။ အားလုံးထုိင္ႏူိင္ပါျပီ။</w:t>
      </w:r>
    </w:p>
    <w:p w:rsidR="00935D84" w:rsidRPr="009D2CE0" w:rsidRDefault="00935D84" w:rsidP="009D2CE0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ထုိသုိ႔ေသာအေၾကာင္းအရာမ်ားႏွင္႔တရားေဟာမည္႔အစား ကၽြန္ေတာ္တုိ႔၏အေျချပဳ က်မ္း မႆဲ ၂း ၁၁ ကုိသာ ကၽြန္ေတာ္ေဟာလုိသည္။ </w:t>
      </w:r>
    </w:p>
    <w:p w:rsidR="00935D84" w:rsidRDefault="00935D84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35D84" w:rsidRPr="009D2CE0" w:rsidRDefault="00D20283" w:rsidP="009D2CE0">
      <w:pPr>
        <w:tabs>
          <w:tab w:val="left" w:pos="-117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-One" w:hAnsi="Zawgyi-One" w:cs="ZawGyiTwo"/>
          <w:sz w:val="20"/>
          <w:szCs w:val="20"/>
        </w:rPr>
        <w:t>“</w:t>
      </w:r>
      <w:r w:rsidRPr="009D2CE0">
        <w:rPr>
          <w:rFonts w:ascii="ZawGyiTwo" w:hAnsi="ZawGyiTwo" w:cs="ZawGyiTwo"/>
          <w:sz w:val="20"/>
          <w:szCs w:val="20"/>
        </w:rPr>
        <w:t>အိမ္သုိ႔၀င္ေလေသာ္၊ မယ္ေတာ္မာရိႏွင္႔တကြသူငယ္ေတာ္ကုိေတြ႕ျမင္လွ်င္ ျပပ္၀ပ္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ကုိးကြယ္၍၊ မိမိတုိ႔ဘ႑ာဥစၥာတုိ႔ကုိဖြင္႔ျပီးမွ ေလာဗန္ႏွင္႔ မုရန္တည္းဟူေသာ နံ႕သာမ်ဳိးကုိ၄င္း၊ ေရႊကုိ၄င္း ဆက္ကပ္ပူေဇာ္ၾက၏။</w:t>
      </w:r>
      <w:r w:rsidRPr="009D2CE0">
        <w:rPr>
          <w:rFonts w:ascii="Zawgyi-One" w:hAnsi="Zawgyi-One" w:cs="ZawGyiTwo"/>
          <w:sz w:val="20"/>
          <w:szCs w:val="20"/>
        </w:rPr>
        <w:t>”</w:t>
      </w:r>
      <w:r w:rsidRPr="009D2CE0">
        <w:rPr>
          <w:rFonts w:ascii="ZawGyiTwo" w:hAnsi="ZawGyiTwo" w:cs="ZawGyiTwo"/>
          <w:sz w:val="20"/>
          <w:szCs w:val="20"/>
        </w:rPr>
        <w:t xml:space="preserve"> ( မႆဲ ၂း ၁၁ ) </w:t>
      </w:r>
    </w:p>
    <w:p w:rsidR="00D20283" w:rsidRDefault="00D20283" w:rsidP="009839FA">
      <w:pPr>
        <w:tabs>
          <w:tab w:val="left" w:pos="-1170"/>
        </w:tabs>
        <w:spacing w:after="0" w:line="240" w:lineRule="auto"/>
        <w:ind w:right="1080"/>
        <w:jc w:val="both"/>
        <w:rPr>
          <w:rFonts w:ascii="Zawgyi-One" w:hAnsi="Zawgyi-One" w:cs="Zawgyi-One"/>
          <w:sz w:val="20"/>
          <w:szCs w:val="20"/>
        </w:rPr>
      </w:pPr>
    </w:p>
    <w:p w:rsidR="00D20283" w:rsidRDefault="00D20283" w:rsidP="009839FA">
      <w:pPr>
        <w:tabs>
          <w:tab w:val="left" w:pos="-1170"/>
        </w:tabs>
        <w:spacing w:after="0" w:line="240" w:lineRule="auto"/>
        <w:ind w:right="1080"/>
        <w:jc w:val="both"/>
        <w:rPr>
          <w:rFonts w:ascii="Zawgyi-One" w:hAnsi="Zawgyi-One" w:cs="Zawgyi-One"/>
          <w:sz w:val="20"/>
          <w:szCs w:val="20"/>
        </w:rPr>
      </w:pPr>
    </w:p>
    <w:p w:rsidR="00D20283" w:rsidRPr="009D2CE0" w:rsidRDefault="00D20283" w:rsidP="009D2CE0">
      <w:pPr>
        <w:tabs>
          <w:tab w:val="left" w:pos="-117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9D2CE0">
        <w:rPr>
          <w:rFonts w:ascii="ZawGyiTwo" w:hAnsi="ZawGyiTwo" w:cs="ZawGyiTwo"/>
          <w:b/>
          <w:sz w:val="26"/>
          <w:szCs w:val="26"/>
        </w:rPr>
        <w:t xml:space="preserve">၁။ ပထမအခ်က္ - သူတုိ႔သည္ အိမ္ထဲသုိ႔၀င္ၾကသည္။ </w:t>
      </w:r>
    </w:p>
    <w:p w:rsidR="00D20283" w:rsidRDefault="00D20283" w:rsidP="009839FA">
      <w:pPr>
        <w:tabs>
          <w:tab w:val="left" w:pos="-1170"/>
        </w:tabs>
        <w:spacing w:after="0" w:line="240" w:lineRule="auto"/>
        <w:ind w:right="1080"/>
        <w:jc w:val="both"/>
        <w:rPr>
          <w:rFonts w:ascii="Zawgyi-One" w:hAnsi="Zawgyi-One" w:cs="Zawgyi-One"/>
          <w:b/>
          <w:sz w:val="26"/>
          <w:szCs w:val="26"/>
        </w:rPr>
      </w:pPr>
    </w:p>
    <w:p w:rsidR="00D20283" w:rsidRPr="009D2CE0" w:rsidRDefault="00D20283" w:rsidP="009D2CE0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အေျချပဳက်မ္းက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အိမ္သုိ႔၀င္ေလေသာ္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ဟုဆုိထားသည္။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သုိ႔ေသာ္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သင္က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ခရစ္ေတာ္သည္ ႏြားတင္ကုတ္ ႏွင္႔ႏြားစားခြက္တြင္ရွိခဲ႔သလား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ဟုေမးႏူိင္သည္။ လုကာခရစ္ ၀င္က်မ္းက ထုိသုိ႔ပင္ဆုိေလသည္။ </w:t>
      </w:r>
    </w:p>
    <w:p w:rsidR="00886586" w:rsidRDefault="00886586" w:rsidP="009839FA">
      <w:pPr>
        <w:tabs>
          <w:tab w:val="left" w:pos="-1170"/>
        </w:tabs>
        <w:spacing w:after="0" w:line="240" w:lineRule="auto"/>
        <w:ind w:left="1710" w:right="1260"/>
        <w:jc w:val="both"/>
        <w:rPr>
          <w:rFonts w:ascii="Zawgyi-One" w:hAnsi="Zawgyi-One" w:cs="Zawgyi-One"/>
        </w:rPr>
      </w:pPr>
    </w:p>
    <w:p w:rsidR="00886586" w:rsidRPr="009D2CE0" w:rsidRDefault="00886586" w:rsidP="009D2CE0">
      <w:pPr>
        <w:tabs>
          <w:tab w:val="left" w:pos="-117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9D2CE0">
        <w:rPr>
          <w:rFonts w:ascii="Zawgyi-One" w:hAnsi="Zawgyi-One" w:cs="ZawGyiTwo"/>
        </w:rPr>
        <w:lastRenderedPageBreak/>
        <w:t>“</w:t>
      </w:r>
      <w:r w:rsidRPr="009D2CE0">
        <w:rPr>
          <w:rFonts w:ascii="ZawGyiTwo" w:hAnsi="ZawGyiTwo" w:cs="ZawGyiTwo"/>
        </w:rPr>
        <w:t>သားဦးကုိဖြါးျမင္၍အ၀တ္ႏွင္႔ပါတ္ရစ္ျပီးမွ၊ ဧည္႔သည္တည္းရာဇရပ္၌သူတုိ႔ ေနစရာမရွိေသာေၾကာင္႔၊ သူငယ္ကုိ ႏြားစားခြက္၌သိပ္ထားေလ၏။</w:t>
      </w:r>
      <w:r w:rsidRPr="009D2CE0">
        <w:rPr>
          <w:rFonts w:ascii="Zawgyi-One" w:hAnsi="Zawgyi-One" w:cs="ZawGyiTwo"/>
        </w:rPr>
        <w:t>”</w:t>
      </w:r>
    </w:p>
    <w:p w:rsidR="00886586" w:rsidRPr="009D2CE0" w:rsidRDefault="00886586" w:rsidP="009839FA">
      <w:pPr>
        <w:tabs>
          <w:tab w:val="left" w:pos="-1170"/>
        </w:tabs>
        <w:spacing w:after="0" w:line="240" w:lineRule="auto"/>
        <w:ind w:left="1710" w:right="126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(လုကာ ၂း ၇ )</w:t>
      </w:r>
    </w:p>
    <w:p w:rsidR="00E21AFF" w:rsidRDefault="00E21AFF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E21AFF" w:rsidRPr="009D2CE0" w:rsidRDefault="00E21AFF" w:rsidP="009D2CE0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သုိ႔ေသာ ပညာရွိမ်ားသည္ ႏြားတင္းကုပ္သုိ႔လာျပီး  ႏြားစာခြက္တြင္ သူငယ္ေယရွဳကုိ လာေတြ႕ သည္မဟုတ္။ သူတုိ႔သည္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အိမ္ထဲသုိ႔သာ၀င္လာၾကသည္။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( မႆဲ ၂း ၁၁ ) ပညာရိွမ်ား သည္ သုိးထိန္းမ်ားႏွင္႔အတူတကြလာၾကသည္မဟုတ္။ </w:t>
      </w:r>
      <w:r w:rsidR="00FA783A" w:rsidRPr="009D2CE0">
        <w:rPr>
          <w:rFonts w:ascii="ZawGyiTwo" w:hAnsi="ZawGyiTwo" w:cs="ZawGyiTwo"/>
        </w:rPr>
        <w:t xml:space="preserve">သိုးထိန္းမ်ားသည္ သူငယ္ေတာ္ကုိ ႏြားစာခြက္တြင္ေတြ႔ရွိခဲ႔ၾကျပီး ထုိအရာမွာ တိရိစၦာန္၏အစာထားရာေနရာလည္းျဖစ္ပါသည္။ သုိးထိန္းမ်ားသည္ ေယရွဳေမြးဖြါးျပီး မၾကာမွီေရာက္ရွိလာၾကေပသည္။ ပညာရွိမ်ားမူကား ေနာက္မွေရာက္ရွိလာၾကေပသည္။ မာရိ၊ ေယာသပ္ႏွင္႔ သူငယ္တုိ႔သည္ အိမ္ေသးေလးဆီသုိ႔ ေျပာင္းေရႊ႕ျပီးမွသာေရာက္လာခဲ႔ၾကသည္။ အေၾကာင္းမွာ အိမ္အားလုံးသည္ အလြန္ပင္ေသး ငယ္ၾကေသာေၾကာင္႔ျဖစ္ပါသည္။ ယခုတြင္ သူတုိ႔သည္ အိမ္ေသးေလးတြင္ ေရာက္ရွိခဲ႔ၾကေပ သည္။ </w:t>
      </w:r>
    </w:p>
    <w:p w:rsidR="00356056" w:rsidRPr="009D2CE0" w:rsidRDefault="00CF2A14" w:rsidP="009D2CE0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Times New Roman" w:hAnsi="Times New Roman" w:cs="Times New Roman"/>
        </w:rPr>
        <w:t>Dr. McGee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ZawGyiTwo" w:hAnsi="ZawGyiTwo" w:cs="ZawGyiTwo"/>
        </w:rPr>
        <w:t xml:space="preserve">က ပညာရွိမ်ားေရာက္ရွိလာျပီး ဆုလက္ေဆာင္မ်ားယူလာသည္မွာ လေပါင္းမ်ားစြာၾကျပီးေနာက္တြင္ျဖစ္သည္ဟုဆုိပါသည္။ သူတုိ႔က ခရစ္ေတာ္ေမြးဖြါးသည္႔အ ခ်ိန္တြင္ ၾကယ္ျမင္ေတြ႔ခဲ႔ၾကသည္ကုိ သင္သိသည္။ သူတုိ႔က သူထံသုိ႔လာရန္ဆုံးျဖတ္ခဲ႔ေစခဲ႔ျပီး လေပါင္းမ်ားစြာၾကာေညာင္းခဲ႔သည္။ ဤအခ်က္ကုိ ေယရွဳအေရဖ်ားလွီးျခင္းခံျပီး ခုိႏွစ္ေကာင္ ကုိဗိမာန္ေတာ္တြင္ ယဇ္ပူေဇာ္ခဲ႔ျခင္းက သက္ေသထူေနပါသည္။ (လုကာ ၂း ၂၄ ) သူတုိ႔သည္ သုိးသူငယ္ကုိ ယဇ္မပူေဇာ္ျခင္းက ဆင္းရဲသားမ်ားျဖစ္ေၾကာင္းကုိ သက္ေသထူပါသည္။ ပညာရွိမ်ားသည္ ေရာက္ႏွင္႔ျပီးသားျဖစ္ခဲ႔မည္ဆုိလွ်င္ သူတုိ႔၏အလြန္တန္ဖုိးၾကီးေသာအရာျဖင္႔ သုိးသူငယ္ကုိ၀ယ္၍ ယဇ္ပူေဇာ္ၾကႏူိင္ပါသည္။ ထုိအျဖစ္အပ်က္က သူတုိ႔သည္ လေပါင္းမ်ား စြာၾကာေညာင္းျပီးလာၾကသည္ကုိ သက္ေသထူေနပါသည္။ </w:t>
      </w:r>
    </w:p>
    <w:p w:rsidR="00CF2A14" w:rsidRPr="009D2CE0" w:rsidRDefault="00281D1A" w:rsidP="009D2CE0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ကၽြန္ေတာ္က ၾကယ္သည္ သဘာ၀လြန္ျဖစ္ေၾကာင္းကုိေျပာျပသင္႔ေပသည္။ အဘိဓါန္ ၏ေဖာ္ျပခ်က္အရ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ၾကယ္သည္ ရုတ္တရက္ၾကီးထြားလာျပီး ၄င္း၏အလင္းတန္းကုိလည္း လ အနည္းငယ္အတြင္းၾကီးထြားေစသည္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ဟုဆုိပါသည္။ သူတုိ႔သည္ ထုိၾကယ္ကုိ အေရွ႕ျပည္ တြင္ေတြ႕ရွိခဲ႔ၾကသည္။ ထုိေနာက္ ၄င္းသည္ ေပ်ာက္ကြယ္သြားသည္႔ သေဘာရွိေပသည္။ သုိ႔ ေသာ္ပညာရွိမ်ား ေယရုရွလင္သုိ႔ေရာက္လာၾကေသာအခါတြင္ တဖန္ေပၚလာခဲ႔သည္။ သူတုိ႔ သည္ ၾကယ္ကုိတဖန္ျပန္ေတြ႕ၾကေသာအခ်ိန္တြင္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အလြန္၀မ္းေျမာက္ၾကေပသည္။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(မႆဲ ၂း ၁၀ ) ထုိၾကယ္မွာ ပုံမွန္ၾကယ္မဟုတ္ပါ။ ထုိၾကယ္သည္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သူငယ္ေတာ္ရွိရာအရပ္တြင္ ရပ္ေနသည္အထိ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ေရြ႕လ်ားေနသည္။ (မႆဲ ၂း ၉ ) အနက္ဖြင္႔က်မ္းေရးသူအခ်ိဳ႕တုိ႔ကမူ </w:t>
      </w:r>
      <w:r w:rsidR="00C61D32" w:rsidRPr="009D2CE0">
        <w:rPr>
          <w:rFonts w:ascii="ZawGyiTwo" w:hAnsi="ZawGyiTwo" w:cs="ZawGyiTwo"/>
        </w:rPr>
        <w:t>၄င္းကုိသမၼာေဟာင္းက်မ္းတြင္ေတြ႕ရသည္႔</w:t>
      </w:r>
      <w:r w:rsidR="00C61D32">
        <w:rPr>
          <w:rFonts w:ascii="Zawgyi-One" w:hAnsi="Zawgyi-One" w:cs="Zawgyi-One"/>
        </w:rPr>
        <w:t xml:space="preserve"> </w:t>
      </w:r>
      <w:r w:rsidR="00C61D32" w:rsidRPr="009D2CE0">
        <w:rPr>
          <w:rFonts w:ascii="Times New Roman" w:hAnsi="Times New Roman" w:cs="Times New Roman"/>
        </w:rPr>
        <w:t>“Shekinah”</w:t>
      </w:r>
      <w:r w:rsidR="00C61D32">
        <w:rPr>
          <w:rFonts w:ascii="Zawgyi-One" w:hAnsi="Zawgyi-One" w:cs="Zawgyi-One"/>
        </w:rPr>
        <w:t xml:space="preserve"> </w:t>
      </w:r>
      <w:r w:rsidR="00C61D32" w:rsidRPr="009D2CE0">
        <w:rPr>
          <w:rFonts w:ascii="ZawGyiTwo" w:hAnsi="ZawGyiTwo" w:cs="ZawGyiTwo"/>
        </w:rPr>
        <w:t>၊ သဲကႏၱာရတြင္ ဂ်ဴးလူမ်ဳိးမ်ားေရွ႕၌ သြား၍ လမ္းျပဦးေဆာင္သည္႔ မီးတုိင္ႏွင္႔ပင္ခုိင္းႏွဳင္းၾကေပသည္။  (ထြက္ေျမာက္ ၁၃း ၂၁ )</w:t>
      </w:r>
    </w:p>
    <w:p w:rsidR="00C61D32" w:rsidRPr="009D2CE0" w:rsidRDefault="00C61D32" w:rsidP="009D2CE0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ပညာရွိမ်ားသည္ ခရီးရွည္ကုိ ႏွင္လာခဲ႔ၾကသည္။ သူတုိ႔သည္ ၾကီးမားေသာေပးဆပ္မွဳ ႏွင္႔အတူ ဗက္လင္ျမိဳ႕ထုိအိမ္ေလးရွိ ေယရွဳထံသုိ႔ေရာက္ရွိလာရန္ ခက္ခဲၾကမ္းတမ္းမွဳမ်ားစြာကုိ ေက်ာ္ျဖတ္ခဲ႔ၾကပါသည္။ ကၽြန္ေတာ္တုိ႔တစ္ဦးခ်င္းစီသည္လည္း ေလာကလမ္းထဲသုိ႔ေျပးလႊား သြားလာေနမည္႔အစာ သူတုိ႔ကုိ ဥပမာယူကာ ခရစၥမတ္တြင္ ဘုရားေက်ာင္းသုိ႔ေရာက္ၾကပါစုိ႔ လားေနာ္။ သီခ်င္းကုိ ထပ္၍သီဆုိၾကပါစုိ႔။ မတ္တပ္ရပ္ျပီး သီဆုိၾကပါစုိ႔။ </w:t>
      </w:r>
    </w:p>
    <w:p w:rsidR="00033D8D" w:rsidRDefault="00033D8D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033D8D" w:rsidRPr="009D2CE0" w:rsidRDefault="00033D8D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လာၾကကုိးကြယ္ၾကကုန္အံ႔။</w:t>
      </w:r>
    </w:p>
    <w:p w:rsidR="00033D8D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</w:t>
      </w:r>
      <w:r w:rsidR="00033D8D" w:rsidRPr="009D2CE0">
        <w:rPr>
          <w:rFonts w:ascii="ZawGyiTwo" w:hAnsi="ZawGyiTwo" w:cs="ZawGyiTwo"/>
        </w:rPr>
        <w:t xml:space="preserve">   လာၾကကုိးကြယ္ၾကကုန္အံ႔၊</w:t>
      </w:r>
    </w:p>
    <w:p w:rsidR="00033D8D" w:rsidRPr="009D2CE0" w:rsidRDefault="00033D8D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လာၾကကုိးကြယ္ၾကကုန္အံ႔၊</w:t>
      </w:r>
    </w:p>
    <w:p w:rsidR="00033D8D" w:rsidRPr="009D2CE0" w:rsidRDefault="00033D8D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</w:t>
      </w:r>
      <w:r w:rsidR="009D2CE0" w:rsidRPr="009D2CE0">
        <w:rPr>
          <w:rFonts w:ascii="ZawGyiTwo" w:hAnsi="ZawGyiTwo" w:cs="ZawGyiTwo"/>
        </w:rPr>
        <w:t xml:space="preserve"> </w:t>
      </w:r>
      <w:r w:rsidRPr="009D2CE0">
        <w:rPr>
          <w:rFonts w:ascii="ZawGyiTwo" w:hAnsi="ZawGyiTwo" w:cs="ZawGyiTwo"/>
        </w:rPr>
        <w:t xml:space="preserve"> ခရစ္ေတာ္ကုိသာ။</w:t>
      </w:r>
    </w:p>
    <w:p w:rsidR="00033D8D" w:rsidRDefault="00033D8D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033D8D" w:rsidRPr="009D2CE0" w:rsidRDefault="00033D8D" w:rsidP="009D2CE0">
      <w:pPr>
        <w:tabs>
          <w:tab w:val="left" w:pos="-117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9D2CE0">
        <w:rPr>
          <w:rFonts w:ascii="ZawGyiTwo" w:hAnsi="ZawGyiTwo" w:cs="ZawGyiTwo"/>
          <w:b/>
          <w:sz w:val="26"/>
          <w:szCs w:val="26"/>
        </w:rPr>
        <w:t xml:space="preserve">၂။ ဒုတိယအခ်က္ - သူတုိ႔သည္ </w:t>
      </w:r>
      <w:r w:rsidR="00BA2655" w:rsidRPr="009D2CE0">
        <w:rPr>
          <w:rFonts w:ascii="ZawGyiTwo" w:hAnsi="ZawGyiTwo" w:cs="ZawGyiTwo"/>
          <w:b/>
          <w:sz w:val="26"/>
          <w:szCs w:val="26"/>
        </w:rPr>
        <w:t>ျပပ္၀ပ္၍</w:t>
      </w:r>
      <w:r w:rsidRPr="009D2CE0">
        <w:rPr>
          <w:rFonts w:ascii="ZawGyiTwo" w:hAnsi="ZawGyiTwo" w:cs="ZawGyiTwo"/>
          <w:b/>
          <w:sz w:val="26"/>
          <w:szCs w:val="26"/>
        </w:rPr>
        <w:t xml:space="preserve"> ကုိးကြယ္ၾကသည္။</w:t>
      </w:r>
    </w:p>
    <w:p w:rsidR="00935D84" w:rsidRPr="00033D8D" w:rsidRDefault="00033D8D" w:rsidP="009D2CE0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  <w:b/>
        </w:rPr>
      </w:pPr>
      <w:r>
        <w:rPr>
          <w:rFonts w:ascii="Zawgyi-One" w:hAnsi="Zawgyi-One" w:cs="Zawgyi-One"/>
        </w:rPr>
        <w:tab/>
      </w:r>
    </w:p>
    <w:p w:rsidR="00BA2655" w:rsidRPr="009D2CE0" w:rsidRDefault="00BA2655" w:rsidP="009D2CE0">
      <w:pPr>
        <w:tabs>
          <w:tab w:val="left" w:pos="-117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-One" w:hAnsi="Zawgyi-One" w:cs="ZawGyiTwo"/>
          <w:sz w:val="20"/>
          <w:szCs w:val="20"/>
        </w:rPr>
        <w:t>“</w:t>
      </w:r>
      <w:r w:rsidRPr="009D2CE0">
        <w:rPr>
          <w:rFonts w:ascii="ZawGyiTwo" w:hAnsi="ZawGyiTwo" w:cs="ZawGyiTwo"/>
          <w:sz w:val="20"/>
          <w:szCs w:val="20"/>
        </w:rPr>
        <w:t>အိမ္သုိ႔၀င္ေလေသာ္၊ မယ္ေတာ္မာရိႏွင္႔တကြသူငယ္ေတာ္ကုိေတြ႕ျမင္လွ်င္ ျပပ္၀ပ္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ကုိးကြယ္၍၊ မိမိတုိ႔ဘ႑ာဥစၥာတုိ႔ကုိဖြင္႔ျပီးမွ ေလာဗန္ႏွင္႔ မုရန္တည္းဟူေသာ နံ႕သာမ်ဳိးကုိ၄င္း၊ ေရႊကုိ၄င္း ဆက္ကပ္ပူေဇာ္ၾက၏။</w:t>
      </w:r>
      <w:r w:rsidRPr="009D2CE0">
        <w:rPr>
          <w:rFonts w:ascii="Zawgyi-One" w:hAnsi="Zawgyi-One" w:cs="ZawGyiTwo"/>
          <w:sz w:val="20"/>
          <w:szCs w:val="20"/>
        </w:rPr>
        <w:t>”</w:t>
      </w:r>
      <w:r w:rsidRPr="009D2CE0">
        <w:rPr>
          <w:rFonts w:ascii="ZawGyiTwo" w:hAnsi="ZawGyiTwo" w:cs="ZawGyiTwo"/>
          <w:sz w:val="20"/>
          <w:szCs w:val="20"/>
        </w:rPr>
        <w:t xml:space="preserve"> ( မႆဲ ၂း ၁၁ ) </w:t>
      </w:r>
    </w:p>
    <w:p w:rsidR="00BA2655" w:rsidRDefault="00BA2655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033D8D" w:rsidRPr="009D2CE0" w:rsidRDefault="00BA2655" w:rsidP="009D2CE0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ပညာရွင္မ်ား</w:t>
      </w:r>
      <w:r w:rsidRPr="009D2CE0">
        <w:rPr>
          <w:rFonts w:ascii="Zawgyi-One" w:hAnsi="Zawgyi-One" w:cs="ZawGyiTwo"/>
        </w:rPr>
        <w:t>”</w:t>
      </w:r>
      <w:r w:rsidR="004D03F2" w:rsidRPr="009D2CE0">
        <w:rPr>
          <w:rFonts w:ascii="ZawGyiTwo" w:hAnsi="ZawGyiTwo" w:cs="ZawGyiTwo"/>
        </w:rPr>
        <w:t xml:space="preserve"> ဟုေခၚေသာမယုံၾကည္သူမ်ားႏွင္႔ မွားယြင္းေသာအယူရွိသူမ်ားက ေယရွဳကုိကုိးကြယ္ျခင္းမွာ မွားယြင္းသည္ဟုဆုိၾကသည္။ ဘုရားသခင္းကုိသာကုိးကြယ္သင္႔ သည္ဟုဆုိၾကသည္။ ထုိအရာက သူတုိ႔သည္ သမၼာက်မ္းစာျငင္းပယ္သူမ်ားျဖစ္ေၾကာင္းကုိ ထင္ရွားေစသည္။ အေၾကာင္းမွာ ေယရွဴသည္ လူ႔ဇာတိခံယူေသာဘုရားသခင္၊ </w:t>
      </w:r>
      <w:r w:rsidR="004D03F2" w:rsidRPr="009D2CE0">
        <w:rPr>
          <w:rFonts w:ascii="ZawGyiTwo" w:hAnsi="ZawGyiTwo" w:cs="ZawGyiTwo"/>
        </w:rPr>
        <w:lastRenderedPageBreak/>
        <w:t xml:space="preserve">လူသားဘ၀ယူ ေသာဘုရားသခင္ျဖစ္သည္။ တမန္ေတာ္ေယာဟန္က ေယရွဳကုိ ေယာဟန္ အခန္းၾကီးတစ္ တြင္ </w:t>
      </w:r>
      <w:r w:rsidR="004D03F2" w:rsidRPr="009D2CE0">
        <w:rPr>
          <w:rFonts w:ascii="Zawgyi-One" w:hAnsi="Zawgyi-One" w:cs="ZawGyiTwo"/>
        </w:rPr>
        <w:t>“</w:t>
      </w:r>
      <w:r w:rsidR="004D03F2" w:rsidRPr="009D2CE0">
        <w:rPr>
          <w:rFonts w:ascii="ZawGyiTwo" w:hAnsi="ZawGyiTwo" w:cs="ZawGyiTwo"/>
        </w:rPr>
        <w:t>ႏွဳတ္ကပါတ္ေတာ္</w:t>
      </w:r>
      <w:r w:rsidR="004D03F2" w:rsidRPr="009D2CE0">
        <w:rPr>
          <w:rFonts w:ascii="Zawgyi-One" w:hAnsi="Zawgyi-One" w:cs="ZawGyiTwo"/>
        </w:rPr>
        <w:t>”</w:t>
      </w:r>
      <w:r w:rsidR="004D03F2" w:rsidRPr="009D2CE0">
        <w:rPr>
          <w:rFonts w:ascii="ZawGyiTwo" w:hAnsi="ZawGyiTwo" w:cs="ZawGyiTwo"/>
        </w:rPr>
        <w:t xml:space="preserve"> ဟုေခၚသည္။ </w:t>
      </w:r>
    </w:p>
    <w:p w:rsidR="004D03F2" w:rsidRDefault="004D03F2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D2CE0" w:rsidRDefault="00AC5795" w:rsidP="009D2CE0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-One" w:hAnsi="Zawgyi-One" w:cs="ZawGyiTwo"/>
          <w:sz w:val="20"/>
          <w:szCs w:val="20"/>
        </w:rPr>
        <w:t>“</w:t>
      </w:r>
      <w:r w:rsidRPr="009D2CE0">
        <w:rPr>
          <w:rFonts w:ascii="ZawGyiTwo" w:hAnsi="ZawGyiTwo" w:cs="ZawGyiTwo"/>
          <w:sz w:val="20"/>
          <w:szCs w:val="20"/>
        </w:rPr>
        <w:t>ႏွဳတ္ကပါတ္ေတာ္သည္လည္း လူ႔ဇာတိအျဖစ္ကုိခံယူ၍၊ေက်းဇူးေတာ္ႏွင္႔၄င္း၊သစၥာ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ႏွင္႔၄င္းျပည္႔စုံလ်က္ ငါတုိ႔တြင္တည္ေနေတာ္မူသည္ျဖစ္၍၊ ခမည္းေတာ္ ၌တပါးတည္း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ေသာသားေတာ္၏ဘုန္းကဲ႔သုိ႔ သူ၏ဘုန္းေတာ္ကုိ ငါတုိ႔သည္ ျမင္ရၾကျပီ။</w:t>
      </w:r>
      <w:r w:rsidRPr="009D2CE0">
        <w:rPr>
          <w:rFonts w:ascii="Zawgyi-One" w:hAnsi="Zawgyi-One" w:cs="ZawGyiTwo"/>
          <w:sz w:val="20"/>
          <w:szCs w:val="20"/>
        </w:rPr>
        <w:t>”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</w:p>
    <w:p w:rsidR="00AC5795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 </w:t>
      </w:r>
      <w:r w:rsidR="00AC5795" w:rsidRPr="009D2CE0">
        <w:rPr>
          <w:rFonts w:ascii="ZawGyiTwo" w:hAnsi="ZawGyiTwo" w:cs="ZawGyiTwo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(</w:t>
      </w:r>
      <w:r w:rsidR="00AC5795" w:rsidRPr="009D2CE0">
        <w:rPr>
          <w:rFonts w:ascii="ZawGyiTwo" w:hAnsi="ZawGyiTwo" w:cs="ZawGyiTwo"/>
          <w:sz w:val="20"/>
          <w:szCs w:val="20"/>
        </w:rPr>
        <w:t xml:space="preserve">ေယာဟန္ ၁း ၁၄ ) </w:t>
      </w:r>
    </w:p>
    <w:p w:rsidR="00AC5795" w:rsidRDefault="00AC5795" w:rsidP="009839FA">
      <w:pPr>
        <w:autoSpaceDE w:val="0"/>
        <w:autoSpaceDN w:val="0"/>
        <w:adjustRightInd w:val="0"/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t xml:space="preserve">ခ်ားလ္၀ယ္စလီက သူ၏ခရစၥမတ္သီခ်င္းတြင္ ဤသုိ႔ေရးထားသည္။ </w:t>
      </w:r>
    </w:p>
    <w:p w:rsidR="009D2CE0" w:rsidRDefault="009D2CE0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t>ဘုရားသခင္သည္ လူ႕ဇာတိတြင္ေပၚထြန္းေတာ္မူျပီ</w:t>
      </w:r>
    </w:p>
    <w:p w:rsidR="00AC5795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AC5795" w:rsidRPr="009D2CE0">
        <w:rPr>
          <w:rFonts w:ascii="ZawGyiTwo" w:hAnsi="ZawGyiTwo" w:cs="ZawGyiTwo"/>
          <w:sz w:val="20"/>
          <w:szCs w:val="20"/>
        </w:rPr>
        <w:t xml:space="preserve">လူသားျဖစ္ေတာ္မူေသာဘုရားေပတည္း။ </w:t>
      </w: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t>လူသားမ်ားအလယ္လူသားကဲ႔သုိ႔ေနထုိင္အသက္ရွင္</w:t>
      </w:r>
    </w:p>
    <w:p w:rsidR="00AC5795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AC5795" w:rsidRPr="009D2CE0">
        <w:rPr>
          <w:rFonts w:ascii="ZawGyiTwo" w:hAnsi="ZawGyiTwo" w:cs="ZawGyiTwo"/>
          <w:sz w:val="20"/>
          <w:szCs w:val="20"/>
        </w:rPr>
        <w:t>ေယရွဳ၊ ကၽြႏု္ပ္တုိ႔၏ ဧမာေႏြလဘုရား။</w:t>
      </w: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t>ေကာင္းကင္တမန္မင္းအေပါင္းသီးဆုိက်ဴးဧၾက</w:t>
      </w:r>
    </w:p>
    <w:p w:rsidR="00AC5795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>
        <w:rPr>
          <w:rFonts w:ascii="Zawgyi-One" w:hAnsi="Zawgyi-One" w:cs="ZawGyiTwo"/>
          <w:sz w:val="20"/>
          <w:szCs w:val="20"/>
        </w:rPr>
        <w:t xml:space="preserve">    </w:t>
      </w:r>
      <w:r w:rsidR="00AC5795" w:rsidRPr="009D2CE0">
        <w:rPr>
          <w:rFonts w:ascii="Zawgyi-One" w:hAnsi="Zawgyi-One" w:cs="ZawGyiTwo"/>
          <w:sz w:val="20"/>
          <w:szCs w:val="20"/>
        </w:rPr>
        <w:t>“</w:t>
      </w:r>
      <w:r w:rsidR="00AC5795" w:rsidRPr="009D2CE0">
        <w:rPr>
          <w:rFonts w:ascii="ZawGyiTwo" w:hAnsi="ZawGyiTwo" w:cs="ZawGyiTwo"/>
          <w:sz w:val="20"/>
          <w:szCs w:val="20"/>
        </w:rPr>
        <w:t>ေမြးဖြါးဘုရင္ဘုန္းၾကီးပါေစသတည္း။</w:t>
      </w:r>
      <w:r w:rsidR="00AC5795" w:rsidRPr="009D2CE0">
        <w:rPr>
          <w:rFonts w:ascii="Zawgyi-One" w:hAnsi="Zawgyi-One" w:cs="ZawGyiTwo"/>
          <w:sz w:val="20"/>
          <w:szCs w:val="20"/>
        </w:rPr>
        <w:t>”</w:t>
      </w: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t>(ေကာင္းကင္တမန္မင္းမ်ားက်ဴးဧသီခ်င္းဆုိ၊ ခ်ားလ္၀ယ္စလီ၊ ၁၇၀၇-၁၇၈၈ )</w:t>
      </w:r>
    </w:p>
    <w:p w:rsidR="00AC5795" w:rsidRDefault="00AC5795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C5795" w:rsidRPr="009D2CE0" w:rsidRDefault="00AC5795" w:rsidP="009D2CE0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ထုိ႔ေနာက္ ပညာရွိမ်ားသည္ </w:t>
      </w:r>
      <w:r w:rsidR="00567159" w:rsidRPr="009D2CE0">
        <w:rPr>
          <w:rFonts w:ascii="Zawgyi-One" w:hAnsi="Zawgyi-One" w:cs="ZawGyiTwo"/>
        </w:rPr>
        <w:t>“</w:t>
      </w:r>
      <w:r w:rsidR="00567159" w:rsidRPr="009D2CE0">
        <w:rPr>
          <w:rFonts w:ascii="ZawGyiTwo" w:hAnsi="ZawGyiTwo" w:cs="ZawGyiTwo"/>
        </w:rPr>
        <w:t>မိခင္မာရိႏွင္႔သူကေလးငယ္ကုိေတြ႕ျမင္ၾကရျပီး၊ ျပပ္၀ပ္</w:t>
      </w:r>
      <w:r w:rsidR="009D2CE0" w:rsidRPr="009D2CE0">
        <w:rPr>
          <w:rFonts w:ascii="ZawGyiTwo" w:hAnsi="ZawGyiTwo" w:cs="ZawGyiTwo"/>
        </w:rPr>
        <w:t xml:space="preserve"> </w:t>
      </w:r>
      <w:r w:rsidR="00567159" w:rsidRPr="009D2CE0">
        <w:rPr>
          <w:rFonts w:ascii="ZawGyiTwo" w:hAnsi="ZawGyiTwo" w:cs="ZawGyiTwo"/>
        </w:rPr>
        <w:t>ကုိးကြယ္ခဲ႔ၾကရပါသည္။</w:t>
      </w:r>
      <w:r w:rsidR="00567159" w:rsidRPr="009D2CE0">
        <w:rPr>
          <w:rFonts w:ascii="Zawgyi-One" w:hAnsi="Zawgyi-One" w:cs="ZawGyiTwo"/>
        </w:rPr>
        <w:t>”</w:t>
      </w:r>
      <w:r w:rsidR="00567159" w:rsidRPr="009D2CE0">
        <w:rPr>
          <w:rFonts w:ascii="ZawGyiTwo" w:hAnsi="ZawGyiTwo" w:cs="ZawGyiTwo"/>
        </w:rPr>
        <w:t xml:space="preserve"> (မႆဲ ၂း ၁၁ )</w:t>
      </w:r>
      <w:r w:rsidR="00567159">
        <w:rPr>
          <w:rFonts w:ascii="Zawgyi-One" w:hAnsi="Zawgyi-One" w:cs="Zawgyi-One"/>
        </w:rPr>
        <w:t xml:space="preserve"> </w:t>
      </w:r>
      <w:r w:rsidR="00567159" w:rsidRPr="009D2CE0">
        <w:rPr>
          <w:rFonts w:ascii="Times New Roman" w:hAnsi="Times New Roman" w:cs="Times New Roman"/>
        </w:rPr>
        <w:t>Dr. J. Vernon McGee</w:t>
      </w:r>
      <w:r w:rsidR="00567159">
        <w:rPr>
          <w:rFonts w:ascii="Zawgyi-One" w:hAnsi="Zawgyi-One" w:cs="Zawgyi-One"/>
        </w:rPr>
        <w:t xml:space="preserve"> </w:t>
      </w:r>
      <w:r w:rsidR="00567159" w:rsidRPr="009D2CE0">
        <w:rPr>
          <w:rFonts w:ascii="ZawGyiTwo" w:hAnsi="ZawGyiTwo" w:cs="ZawGyiTwo"/>
        </w:rPr>
        <w:t xml:space="preserve">က </w:t>
      </w:r>
      <w:r w:rsidR="00567159" w:rsidRPr="009D2CE0">
        <w:rPr>
          <w:rFonts w:ascii="Zawgyi-One" w:hAnsi="Zawgyi-One" w:cs="ZawGyiTwo"/>
        </w:rPr>
        <w:t>“</w:t>
      </w:r>
      <w:r w:rsidR="00567159" w:rsidRPr="009D2CE0">
        <w:rPr>
          <w:rFonts w:ascii="ZawGyiTwo" w:hAnsi="ZawGyiTwo" w:cs="ZawGyiTwo"/>
        </w:rPr>
        <w:t xml:space="preserve">မာရိကုိ ျပပ္၀ပ္ကုိး ကြယ္ရန္အခ်ိန္ရွိလွ်င္ထုိသုိ႔ျဖစ္ေပမည္ဟုဆုိထားပါသည္။ သူတုိ႔သည္ ပညာရွိမ်ားျဖစ္ေသာ ေၾကာင္႔ သူတုိ႔ကုိ မကုိးကြယ္ၾကပါ။ ေယရွဳကုိသာကုိးကြယ္ၾကသည္။  ( ၄င္း၊ မႆဲ ၂း ၁၁ မွတ္စု ) သမၼာက်မ္းစာက အပ်ဳိကညာမာရိကုိျပပ္၀ပ္ကုိးကြယ္ရန္ဆုိမထားပါ။ သုိ႔မဟုတ္ သူ႔ထံ ဆုေတာင္းရန္လည္းဆုိမထားပါ။ သူ႔ကုိ ေယရွဳ၏မိခင္တစ္ေယာက္အေနျဖင္႔ေလးစားၾကည္ညိဳ သင္႔ေပသည္။ သုိ႔ေသာ္ သူ႔ကုိ ကုိးကြယ္ျပပ္၀ပ္ရန္ သုိ႔မဟုတ္ သူ႔ထံဆုေတာင္းရန္ မဟုတ္ပါ။ </w:t>
      </w:r>
    </w:p>
    <w:p w:rsidR="00567159" w:rsidRDefault="00567159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567159" w:rsidRPr="009D2CE0" w:rsidRDefault="00567159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လာၾကကုိးကြယ္ၾကကုန္အံ႔။</w:t>
      </w:r>
    </w:p>
    <w:p w:rsidR="00567159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</w:t>
      </w:r>
      <w:r w:rsidR="00567159" w:rsidRPr="009D2CE0">
        <w:rPr>
          <w:rFonts w:ascii="ZawGyiTwo" w:hAnsi="ZawGyiTwo" w:cs="ZawGyiTwo"/>
        </w:rPr>
        <w:t xml:space="preserve">   လာၾကကုိးကြယ္ၾကကုန္အံ႔၊</w:t>
      </w:r>
    </w:p>
    <w:p w:rsidR="00567159" w:rsidRPr="009D2CE0" w:rsidRDefault="00567159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လာၾကကုိးကြယ္ၾကကုန္အံ႔၊</w:t>
      </w:r>
    </w:p>
    <w:p w:rsidR="00567159" w:rsidRPr="009D2CE0" w:rsidRDefault="00567159" w:rsidP="009D2CE0">
      <w:pPr>
        <w:autoSpaceDE w:val="0"/>
        <w:autoSpaceDN w:val="0"/>
        <w:adjustRightInd w:val="0"/>
        <w:spacing w:after="0" w:line="240" w:lineRule="auto"/>
        <w:ind w:left="1440" w:right="0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  </w:t>
      </w:r>
      <w:r w:rsidR="009D2CE0" w:rsidRPr="009D2CE0">
        <w:rPr>
          <w:rFonts w:ascii="ZawGyiTwo" w:hAnsi="ZawGyiTwo" w:cs="ZawGyiTwo"/>
        </w:rPr>
        <w:t xml:space="preserve"> </w:t>
      </w:r>
      <w:r w:rsidRPr="009D2CE0">
        <w:rPr>
          <w:rFonts w:ascii="ZawGyiTwo" w:hAnsi="ZawGyiTwo" w:cs="ZawGyiTwo"/>
        </w:rPr>
        <w:t>ခရစ္ေတာ္ကုိသာ။</w:t>
      </w:r>
    </w:p>
    <w:p w:rsidR="00567159" w:rsidRDefault="00567159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567159" w:rsidRPr="009D2CE0" w:rsidRDefault="00776501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တပည္႔ေတာ္မ်ားသည္ ထေျမာက္ေတာ္မူေသာခရစ္ေတာ္ကုိ ဂါလိလဲနယ္တြင္ေတြ႕ခဲ႔ၾကေသာ အခါ ကၽြႏ္ု္ပ္တုိ႔အားေျပာျပသည္။ </w:t>
      </w:r>
    </w:p>
    <w:p w:rsidR="00776501" w:rsidRDefault="00776501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9D2CE0" w:rsidRDefault="00776501" w:rsidP="009D2CE0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သူ႔အားေတြ႕ၾကေသာအခါ၊ ျပပ္၀ပ္ကုိးကြယ္ၾကသည္။ ..</w:t>
      </w:r>
      <w:r w:rsidR="009D2CE0">
        <w:rPr>
          <w:rFonts w:ascii="Times New Roman" w:hAnsi="Times New Roman" w:cs="Times New Roman"/>
        </w:rPr>
        <w:t>.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</w:t>
      </w:r>
    </w:p>
    <w:p w:rsidR="00776501" w:rsidRPr="009D2CE0" w:rsidRDefault="009D2CE0" w:rsidP="009D2CE0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776501" w:rsidRPr="009D2CE0">
        <w:rPr>
          <w:rFonts w:ascii="ZawGyiTwo" w:hAnsi="ZawGyiTwo" w:cs="ZawGyiTwo"/>
        </w:rPr>
        <w:t>( မႆဲ ၂၈း၁၇၊လုကာ ၂၄း ၅၂ )</w:t>
      </w:r>
    </w:p>
    <w:p w:rsidR="00776501" w:rsidRDefault="00776501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776501" w:rsidRPr="009D2CE0" w:rsidRDefault="00776501" w:rsidP="009D2CE0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 xml:space="preserve">အာမင္။ ကၽြန္ေတာ္တုိ႔သည္ ခရစၥမတ္အၾကိဳတြင္ သူ႔အားျပပ္၀ပ္၍ ကုိးကြယ္ၾကကုန္အံ႔။ သူသာလွ်င္ ခရစၥမတ္ႏွင္႔ တစ္ႏွစ္လုံးတြင္ ကုိးကြယ္ထုိက္ေသာသူျဖစ္ပါသည္။ </w:t>
      </w:r>
    </w:p>
    <w:p w:rsidR="000D433F" w:rsidRDefault="000D433F" w:rsidP="009839FA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0D433F" w:rsidRPr="009D2CE0" w:rsidRDefault="000D433F" w:rsidP="009D2CE0">
      <w:pPr>
        <w:autoSpaceDE w:val="0"/>
        <w:autoSpaceDN w:val="0"/>
        <w:adjustRightInd w:val="0"/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9D2CE0">
        <w:rPr>
          <w:rFonts w:ascii="ZawGyiTwo" w:hAnsi="ZawGyiTwo" w:cs="ZawGyiTwo"/>
          <w:b/>
          <w:sz w:val="26"/>
          <w:szCs w:val="26"/>
        </w:rPr>
        <w:t xml:space="preserve">၃။ တတိယအခ်က္ - ဘ႑ာဥစၥာကုိဆက္သပူေဇာ္ၾကသည္။ </w:t>
      </w:r>
    </w:p>
    <w:p w:rsidR="00824F37" w:rsidRPr="006C2736" w:rsidRDefault="000D433F" w:rsidP="009D2CE0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 w:rsidR="00824F37">
        <w:rPr>
          <w:rFonts w:ascii="Zawgyi-One" w:hAnsi="Zawgyi-One" w:cs="Zawgyi-One"/>
        </w:rPr>
        <w:tab/>
      </w:r>
    </w:p>
    <w:p w:rsidR="000D433F" w:rsidRPr="009D2CE0" w:rsidRDefault="000D433F" w:rsidP="009D2CE0">
      <w:pPr>
        <w:tabs>
          <w:tab w:val="left" w:pos="-117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-One" w:hAnsi="Zawgyi-One" w:cs="ZawGyiTwo"/>
          <w:sz w:val="20"/>
          <w:szCs w:val="20"/>
        </w:rPr>
        <w:t>“</w:t>
      </w:r>
      <w:r w:rsidRPr="009D2CE0">
        <w:rPr>
          <w:rFonts w:ascii="ZawGyiTwo" w:hAnsi="ZawGyiTwo" w:cs="ZawGyiTwo"/>
          <w:sz w:val="20"/>
          <w:szCs w:val="20"/>
        </w:rPr>
        <w:t>အိမ္သုိ႔၀င္ေလေသာ္၊ မယ္ေတာ္မာရိႏွင္႔တကြသူငယ္ေတာ္ကုိေတြ႕ျမင္လွ်င္ ျပပ္၀ပ္</w:t>
      </w:r>
      <w:r w:rsidR="009D2CE0" w:rsidRPr="009D2CE0">
        <w:rPr>
          <w:rFonts w:ascii="ZawGyiTwo" w:hAnsi="ZawGyiTwo" w:cs="ZawGyiTwo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ကုိးကြယ္၍၊ မိမိတုိ႔ဘ႑ာဥစၥာတုိ႔ကုိဖြင္႔ျပီးမွ ေလာဗန္ႏွင္႔ မုရန္တည္းဟူေသာ နံ႕သာမ်ဳိးကုိ၄င္း၊ ေရႊကုိ၄င္း ဆက္ကပ္ပူေဇာ္ၾက၏။</w:t>
      </w:r>
      <w:r w:rsidRPr="009D2CE0">
        <w:rPr>
          <w:rFonts w:ascii="Zawgyi-One" w:hAnsi="Zawgyi-One" w:cs="ZawGyiTwo"/>
          <w:sz w:val="20"/>
          <w:szCs w:val="20"/>
        </w:rPr>
        <w:t>”</w:t>
      </w:r>
      <w:r w:rsidRPr="009D2CE0">
        <w:rPr>
          <w:rFonts w:ascii="ZawGyiTwo" w:hAnsi="ZawGyiTwo" w:cs="ZawGyiTwo"/>
          <w:sz w:val="20"/>
          <w:szCs w:val="20"/>
        </w:rPr>
        <w:t xml:space="preserve"> ( မႆဲ ၂း ၁၁ ) </w:t>
      </w:r>
    </w:p>
    <w:p w:rsidR="000D433F" w:rsidRDefault="000D433F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0D433F" w:rsidRDefault="000D433F" w:rsidP="009D2CE0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-One" w:hAnsi="Zawgyi-One" w:cs="Zawgyi-One"/>
        </w:rPr>
      </w:pP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သူတုိ႔သည္ လက္ေဆာင္ဘ႑ာကုိဆက္သၾကသည္။ .</w:t>
      </w:r>
      <w:r w:rsidR="009D2CE0" w:rsidRPr="009D2CE0">
        <w:rPr>
          <w:rFonts w:ascii="ZawGyiTwo" w:hAnsi="ZawGyiTwo" w:cs="ZawGyiTwo"/>
        </w:rPr>
        <w:t>.</w:t>
      </w:r>
      <w:r w:rsidRPr="009D2CE0">
        <w:rPr>
          <w:rFonts w:ascii="ZawGyiTwo" w:hAnsi="ZawGyiTwo" w:cs="ZawGyiTwo"/>
        </w:rPr>
        <w:t>.</w:t>
      </w:r>
      <w:r w:rsidRPr="009D2CE0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Times New Roman" w:hAnsi="Times New Roman" w:cs="Times New Roman"/>
        </w:rPr>
        <w:t>Dr. John R. Rice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ZawGyiTwo" w:hAnsi="ZawGyiTwo" w:cs="ZawGyiTwo"/>
        </w:rPr>
        <w:t>က ဤသုိဆုိ သည္။</w:t>
      </w:r>
      <w:r>
        <w:rPr>
          <w:rFonts w:ascii="Zawgyi-One" w:hAnsi="Zawgyi-One" w:cs="Zawgyi-One"/>
        </w:rPr>
        <w:t xml:space="preserve"> </w:t>
      </w:r>
      <w:r w:rsidR="009D2CE0">
        <w:rPr>
          <w:rFonts w:ascii="Zawgyi-One" w:hAnsi="Zawgyi-One" w:cs="Zawgyi-One"/>
        </w:rPr>
        <w:t xml:space="preserve"> </w:t>
      </w:r>
    </w:p>
    <w:p w:rsidR="000D433F" w:rsidRDefault="000D433F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0D433F" w:rsidRPr="009D2CE0" w:rsidRDefault="00A85EF2" w:rsidP="009D2CE0">
      <w:pPr>
        <w:tabs>
          <w:tab w:val="left" w:pos="-117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9D2CE0">
        <w:rPr>
          <w:rFonts w:ascii="ZawGyiTwo" w:hAnsi="ZawGyiTwo" w:cs="ZawGyiTwo"/>
          <w:sz w:val="20"/>
          <w:szCs w:val="20"/>
        </w:rPr>
        <w:lastRenderedPageBreak/>
        <w:t>သူတုိ႔သည္မ်က္ႏွာကုိအပ္၍ ျပပ္၀ပ္ကုိးကြယ္ၾကသည္။ သူတုိ႔သည္၀မ္းေျမာက္ ေသာမ်က္ရည္၊ တုန္လွဳပ္ေသာႏွဳတ္ခမ္း၊ ၀မ္းေျမာက္စြာေျပးလႊားလ်က္၊ သူတုိ႔ ၏လက္ေခ်ာင္းေလးမ်ားကုိဖြင္႔ကာ၊ ထုတ္ပုိးထားေသာဘ႑ာကုိေျဖျပီး သူတုိ႔ပုိင္ ဆုိင္ထားေသာအရာတြင္ အေကာင္းဆုံးေသာအရာကုိဆက္သပူေဇာ္ၾကပါသည္။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9D2CE0">
        <w:rPr>
          <w:rFonts w:ascii="Times New Roman" w:hAnsi="Times New Roman" w:cs="Times New Roman"/>
          <w:sz w:val="20"/>
          <w:szCs w:val="20"/>
        </w:rPr>
        <w:t xml:space="preserve">(John R. Rice, D. D., “Gifts of the Wise Men,” </w:t>
      </w:r>
      <w:r w:rsidRPr="009D2CE0">
        <w:rPr>
          <w:rFonts w:ascii="Times New Roman" w:hAnsi="Times New Roman" w:cs="Times New Roman"/>
          <w:b/>
          <w:i/>
          <w:sz w:val="20"/>
          <w:szCs w:val="20"/>
        </w:rPr>
        <w:t xml:space="preserve">I </w:t>
      </w:r>
      <w:r w:rsidR="009D2CE0">
        <w:rPr>
          <w:rFonts w:ascii="Times New Roman" w:hAnsi="Times New Roman" w:cs="Times New Roman"/>
          <w:b/>
          <w:i/>
          <w:sz w:val="20"/>
          <w:szCs w:val="20"/>
        </w:rPr>
        <w:t>L</w:t>
      </w:r>
      <w:r w:rsidRPr="009D2CE0">
        <w:rPr>
          <w:rFonts w:ascii="Times New Roman" w:hAnsi="Times New Roman" w:cs="Times New Roman"/>
          <w:b/>
          <w:i/>
          <w:sz w:val="20"/>
          <w:szCs w:val="20"/>
        </w:rPr>
        <w:t>ove Christmas</w:t>
      </w:r>
      <w:r w:rsidRPr="009D2CE0">
        <w:rPr>
          <w:rFonts w:ascii="Times New Roman" w:hAnsi="Times New Roman" w:cs="Times New Roman"/>
          <w:sz w:val="20"/>
          <w:szCs w:val="20"/>
        </w:rPr>
        <w:t>, Sword of the Lord Publishers,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9D2CE0">
        <w:rPr>
          <w:rFonts w:ascii="ZawGyiTwo" w:hAnsi="ZawGyiTwo" w:cs="ZawGyiTwo"/>
          <w:sz w:val="20"/>
          <w:szCs w:val="20"/>
        </w:rPr>
        <w:t>၁၉၅၅၊ စာ- ၄၇ )</w:t>
      </w:r>
    </w:p>
    <w:p w:rsidR="00A85EF2" w:rsidRDefault="00A85EF2" w:rsidP="009839FA">
      <w:pPr>
        <w:tabs>
          <w:tab w:val="left" w:pos="-1170"/>
        </w:tabs>
        <w:spacing w:after="0" w:line="240" w:lineRule="auto"/>
        <w:ind w:left="1980" w:right="1260"/>
        <w:jc w:val="both"/>
        <w:rPr>
          <w:rFonts w:ascii="Zawgyi-One" w:hAnsi="Zawgyi-One" w:cs="Zawgyi-One"/>
          <w:sz w:val="20"/>
          <w:szCs w:val="20"/>
        </w:rPr>
      </w:pPr>
    </w:p>
    <w:p w:rsidR="00A85EF2" w:rsidRPr="009D2CE0" w:rsidRDefault="00A85EF2" w:rsidP="009D2CE0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ထုိ႔ေနာက္တြင္</w:t>
      </w:r>
      <w:r w:rsidRPr="00A85EF2">
        <w:rPr>
          <w:rFonts w:ascii="Zawgyi-One" w:hAnsi="Zawgyi-One" w:cs="Zawgyi-One"/>
        </w:rPr>
        <w:t xml:space="preserve"> </w:t>
      </w:r>
      <w:r w:rsidRPr="009D2CE0">
        <w:rPr>
          <w:rFonts w:ascii="Times New Roman" w:hAnsi="Times New Roman" w:cs="Times New Roman"/>
        </w:rPr>
        <w:t>Dr. Rice</w:t>
      </w:r>
      <w:r w:rsidRPr="00A85EF2">
        <w:rPr>
          <w:rFonts w:ascii="Zawgyi-One" w:hAnsi="Zawgyi-One" w:cs="Zawgyi-One"/>
        </w:rPr>
        <w:t xml:space="preserve"> </w:t>
      </w:r>
      <w:r w:rsidRPr="009D2CE0">
        <w:rPr>
          <w:rFonts w:ascii="ZawGyiTwo" w:hAnsi="ZawGyiTwo" w:cs="ZawGyiTwo"/>
        </w:rPr>
        <w:t>က ဆက္ေျပာသည္။</w:t>
      </w:r>
    </w:p>
    <w:p w:rsidR="00A85EF2" w:rsidRDefault="00A85EF2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A85EF2" w:rsidRPr="009D2CE0" w:rsidRDefault="00A85EF2" w:rsidP="009D2CE0">
      <w:pPr>
        <w:tabs>
          <w:tab w:val="left" w:pos="-1170"/>
        </w:tabs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9D2CE0">
        <w:rPr>
          <w:rFonts w:ascii="ZawGyiTwo" w:hAnsi="ZawGyiTwo" w:cs="ZawGyiTwo"/>
        </w:rPr>
        <w:t>သူတုိ႔သည္ ၄င္းတုိ႔ယူေဆာင္လာေသာ ဘ႑ာကုိဖြင္႔၍ သခင္ေယရွဳကုိ ဆက္သၾကသည္။ ယေန႔တြင္ ေယရွဳအား သင္႔ႏွလုံးသား၏အနက္ရွဳိင္း ဆုံးေသာေနရာတြင္ ေနရာေပးကာ သင္၏အေကာင္းဆုံးေသာအရာကုိ ေပးရန္ကၽြန္ေတာ္ေတာင္းဆုိလုိပါသည္။ အရာအားလုံးကုိသူ႔အားေပး ေတာ္မူလ်က္ ၀မ္းေျမာက္ေတာ္မူပါ။ ( ၄င္း၊ စာ-၄၈ )</w:t>
      </w:r>
    </w:p>
    <w:p w:rsidR="00A739AE" w:rsidRDefault="00A739AE" w:rsidP="009839FA">
      <w:pPr>
        <w:tabs>
          <w:tab w:val="left" w:pos="-1170"/>
        </w:tabs>
        <w:spacing w:after="0" w:line="240" w:lineRule="auto"/>
        <w:ind w:right="1260"/>
        <w:jc w:val="both"/>
        <w:rPr>
          <w:rFonts w:ascii="Zawgyi-One" w:hAnsi="Zawgyi-One" w:cs="Zawgyi-One"/>
        </w:rPr>
      </w:pPr>
    </w:p>
    <w:p w:rsidR="00A739AE" w:rsidRDefault="00A739AE" w:rsidP="009D2CE0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-One" w:hAnsi="Zawgyi-One" w:cs="Zawgyi-One"/>
        </w:rPr>
      </w:pPr>
      <w:r w:rsidRPr="009D2CE0">
        <w:rPr>
          <w:rFonts w:ascii="ZawGyiTwo" w:hAnsi="ZawGyiTwo" w:cs="ZawGyiTwo"/>
        </w:rPr>
        <w:t>ကၽြန္ေတာ္သည္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Times New Roman" w:hAnsi="Times New Roman" w:cs="Times New Roman"/>
        </w:rPr>
        <w:t>Frances Havergal</w:t>
      </w:r>
      <w:r>
        <w:rPr>
          <w:rFonts w:ascii="Zawgyi-One" w:hAnsi="Zawgyi-One" w:cs="Zawgyi-One"/>
        </w:rPr>
        <w:t xml:space="preserve"> </w:t>
      </w:r>
      <w:r w:rsidRPr="009D2CE0">
        <w:rPr>
          <w:rFonts w:ascii="ZawGyiTwo" w:hAnsi="ZawGyiTwo" w:cs="ZawGyiTwo"/>
        </w:rPr>
        <w:t xml:space="preserve">၏သီခ်င္းေဟာင္းျဖစ္သည္႔ </w:t>
      </w:r>
      <w:r w:rsidRPr="009D2CE0">
        <w:rPr>
          <w:rFonts w:ascii="Zawgyi-One" w:hAnsi="Zawgyi-One" w:cs="ZawGyiTwo"/>
        </w:rPr>
        <w:t>“</w:t>
      </w:r>
      <w:r w:rsidRPr="009D2CE0">
        <w:rPr>
          <w:rFonts w:ascii="ZawGyiTwo" w:hAnsi="ZawGyiTwo" w:cs="ZawGyiTwo"/>
        </w:rPr>
        <w:t>ကၽြႏု္ပ္အသက္တာကုိ ယူပါ</w:t>
      </w:r>
      <w:r w:rsidRPr="009D2CE0">
        <w:rPr>
          <w:rFonts w:ascii="Zawgyi-One" w:hAnsi="Zawgyi-One" w:cs="ZawGyiTwo"/>
        </w:rPr>
        <w:t>”</w:t>
      </w:r>
      <w:r w:rsidRPr="009D2CE0">
        <w:rPr>
          <w:rFonts w:ascii="ZawGyiTwo" w:hAnsi="ZawGyiTwo" w:cs="ZawGyiTwo"/>
        </w:rPr>
        <w:t xml:space="preserve"> ကုိအလြန္ပင္ႏွစ္သက္လွပါသည္။</w:t>
      </w:r>
    </w:p>
    <w:p w:rsidR="00A739AE" w:rsidRDefault="00A739AE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ကၽြႏု္ပ္၏အသက္တာကုိယူပါ၊ </w:t>
      </w:r>
      <w:r w:rsidR="00136E15" w:rsidRPr="00136E15">
        <w:rPr>
          <w:rFonts w:ascii="ZawGyiTwo" w:hAnsi="ZawGyiTwo" w:cs="ZawGyiTwo"/>
        </w:rPr>
        <w:t xml:space="preserve">   </w:t>
      </w:r>
      <w:r w:rsidRPr="00136E15">
        <w:rPr>
          <w:rFonts w:ascii="ZawGyiTwo" w:hAnsi="ZawGyiTwo" w:cs="ZawGyiTwo"/>
        </w:rPr>
        <w:t>ကုိယ္ေတာ္ကုိဆက္သပူေဇာ္ပါ၏</w:t>
      </w: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ကၽြႏု္ပ္လက္မ်ားကုိအသုံးျပဳပါ၊ လွဳပ္ရွားေတာ္မူပါေစေသာ္</w:t>
      </w: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ကုိယ္ေတာ္၏ေမတၱာအရိပ္တြင္၊ ကုိယ္ေတာ္၏ေမတၱာအရိပ္တြင္</w:t>
      </w: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ကၽြႏု္ပ္၏ႏွဳတ္သည္ ကုိယ္ေတာ္၏သတင္းစကားမ်ားျဖင္႔ျပည္႔၀ေစ</w:t>
      </w: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ကၽြႏ္ုပ္ကုိယ္တုိင္ယူပါ၊ ထုိသုိ႔ျဖစ္ေစ</w:t>
      </w:r>
    </w:p>
    <w:p w:rsidR="00A739AE" w:rsidRPr="00136E15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အစဥ္အျမဲကုိယ္ေတာ္အတြက္သာ၊ ကိုိယ္ေတာ္အတြက္သာ။</w:t>
      </w:r>
    </w:p>
    <w:p w:rsidR="00A739AE" w:rsidRPr="00136E15" w:rsidRDefault="00136E15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    </w:t>
      </w:r>
      <w:r w:rsidR="00A739AE" w:rsidRPr="00136E15">
        <w:rPr>
          <w:rFonts w:ascii="ZawGyiTwo" w:hAnsi="ZawGyiTwo" w:cs="ZawGyiTwo"/>
        </w:rPr>
        <w:t xml:space="preserve">( </w:t>
      </w:r>
      <w:r w:rsidR="00A739AE" w:rsidRPr="00136E15">
        <w:rPr>
          <w:rFonts w:ascii="Zawgyi-One" w:hAnsi="Zawgyi-One" w:cs="ZawGyiTwo"/>
        </w:rPr>
        <w:t>“</w:t>
      </w:r>
      <w:r w:rsidR="00A739AE" w:rsidRPr="00136E15">
        <w:rPr>
          <w:rFonts w:ascii="ZawGyiTwo" w:hAnsi="ZawGyiTwo" w:cs="ZawGyiTwo"/>
        </w:rPr>
        <w:t>ကၽြႏ္ုပ္အသက္တာကုိယူပါ</w:t>
      </w:r>
      <w:r w:rsidR="00A739AE" w:rsidRPr="00136E15">
        <w:rPr>
          <w:rFonts w:ascii="Zawgyi-One" w:hAnsi="Zawgyi-One" w:cs="ZawGyiTwo"/>
        </w:rPr>
        <w:t>”</w:t>
      </w:r>
      <w:r w:rsidR="00A739AE" w:rsidRPr="00136E15">
        <w:rPr>
          <w:rFonts w:ascii="ZawGyiTwo" w:hAnsi="ZawGyiTwo" w:cs="ZawGyiTwo"/>
        </w:rPr>
        <w:t>၊</w:t>
      </w:r>
      <w:r w:rsidR="00A739AE">
        <w:rPr>
          <w:rFonts w:ascii="Zawgyi-One" w:hAnsi="Zawgyi-One" w:cs="Zawgyi-One"/>
        </w:rPr>
        <w:t xml:space="preserve"> </w:t>
      </w:r>
      <w:r w:rsidR="00A739AE" w:rsidRPr="00136E15">
        <w:rPr>
          <w:rFonts w:ascii="Times New Roman" w:hAnsi="Times New Roman" w:cs="Times New Roman"/>
        </w:rPr>
        <w:t>Frances R. Havergal</w:t>
      </w:r>
      <w:r w:rsidR="00A739AE">
        <w:rPr>
          <w:rFonts w:ascii="Zawgyi-One" w:hAnsi="Zawgyi-One" w:cs="Zawgyi-One"/>
        </w:rPr>
        <w:t xml:space="preserve"> </w:t>
      </w:r>
      <w:r w:rsidR="00A739AE" w:rsidRPr="00136E15">
        <w:rPr>
          <w:rFonts w:ascii="ZawGyiTwo" w:hAnsi="ZawGyiTwo" w:cs="ZawGyiTwo"/>
        </w:rPr>
        <w:t>၁၈၃၆-၁၈၇၉ )</w:t>
      </w:r>
    </w:p>
    <w:p w:rsidR="00A739AE" w:rsidRDefault="00A739AE" w:rsidP="00136E15">
      <w:pPr>
        <w:tabs>
          <w:tab w:val="left" w:pos="-1170"/>
        </w:tabs>
        <w:spacing w:after="0" w:line="240" w:lineRule="auto"/>
        <w:ind w:left="1440" w:right="0"/>
        <w:rPr>
          <w:rFonts w:ascii="Zawgyi-One" w:hAnsi="Zawgyi-One" w:cs="Zawgyi-One"/>
        </w:rPr>
      </w:pPr>
    </w:p>
    <w:p w:rsidR="00A739AE" w:rsidRDefault="00480D66" w:rsidP="00136E15">
      <w:pPr>
        <w:tabs>
          <w:tab w:val="left" w:pos="-1170"/>
        </w:tabs>
        <w:spacing w:after="0" w:line="240" w:lineRule="auto"/>
        <w:ind w:left="1440" w:right="0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</w:p>
    <w:p w:rsidR="00480D66" w:rsidRPr="00136E15" w:rsidRDefault="00480D66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အားလုံးေယရွဳအတြက္၊ အားလုံးေယရွဳအတြက္</w:t>
      </w:r>
    </w:p>
    <w:p w:rsidR="00480D66" w:rsidRPr="00136E15" w:rsidRDefault="00136E15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    </w:t>
      </w:r>
      <w:r w:rsidR="00480D66" w:rsidRPr="00136E15">
        <w:rPr>
          <w:rFonts w:ascii="ZawGyiTwo" w:hAnsi="ZawGyiTwo" w:cs="ZawGyiTwo"/>
        </w:rPr>
        <w:t>ေရြးႏွဳတ္တန္ခုိးေတာ္ျဖင္႔ ကၽြႏ္ုပ္၏ျဖစ္ျခင္းအလုံးစုံ</w:t>
      </w:r>
    </w:p>
    <w:p w:rsidR="00480D66" w:rsidRPr="00136E15" w:rsidRDefault="00480D66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အားလုံးေယရွဳအတြက္၊ အားလုံးေယရွဳအတြက္</w:t>
      </w:r>
    </w:p>
    <w:p w:rsidR="00480D66" w:rsidRPr="00136E15" w:rsidRDefault="00136E15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    </w:t>
      </w:r>
      <w:r w:rsidR="00480D66" w:rsidRPr="00136E15">
        <w:rPr>
          <w:rFonts w:ascii="ZawGyiTwo" w:hAnsi="ZawGyiTwo" w:cs="ZawGyiTwo"/>
        </w:rPr>
        <w:t>ကၽြႏ္ု္ပ္၏ေန႔ရက္၊ အခ်ိန္နာရီတုိင္းသည္</w:t>
      </w:r>
    </w:p>
    <w:p w:rsidR="00480D66" w:rsidRPr="00136E15" w:rsidRDefault="00480D66" w:rsidP="00136E15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( </w:t>
      </w:r>
      <w:r w:rsidRPr="00136E15">
        <w:rPr>
          <w:rFonts w:ascii="Zawgyi-One" w:hAnsi="Zawgyi-One" w:cs="ZawGyiTwo"/>
        </w:rPr>
        <w:t>“</w:t>
      </w:r>
      <w:r w:rsidRPr="00136E15">
        <w:rPr>
          <w:rFonts w:ascii="ZawGyiTwo" w:hAnsi="ZawGyiTwo" w:cs="ZawGyiTwo"/>
        </w:rPr>
        <w:t>အားလုံးေယရွဳအတြက္</w:t>
      </w:r>
      <w:r w:rsidRPr="00136E15">
        <w:rPr>
          <w:rFonts w:ascii="Zawgyi-One" w:hAnsi="Zawgyi-One" w:cs="ZawGyiTwo"/>
        </w:rPr>
        <w:t>”</w:t>
      </w:r>
      <w:r w:rsidRPr="00136E15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  <w:r w:rsidRPr="00136E15">
        <w:rPr>
          <w:rFonts w:ascii="Times New Roman" w:hAnsi="Times New Roman" w:cs="Times New Roman"/>
        </w:rPr>
        <w:t>Mary D. James,</w:t>
      </w:r>
      <w:r>
        <w:rPr>
          <w:rFonts w:ascii="Zawgyi-One" w:hAnsi="Zawgyi-One" w:cs="Zawgyi-One"/>
        </w:rPr>
        <w:t xml:space="preserve"> </w:t>
      </w:r>
      <w:r w:rsidRPr="00136E15">
        <w:rPr>
          <w:rFonts w:ascii="ZawGyiTwo" w:hAnsi="ZawGyiTwo" w:cs="ZawGyiTwo"/>
        </w:rPr>
        <w:t>၁၈၁၀-၁၈၈၃ )</w:t>
      </w:r>
    </w:p>
    <w:p w:rsidR="00480D66" w:rsidRDefault="00480D66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480D66" w:rsidRPr="00136E15" w:rsidRDefault="00480D66" w:rsidP="00136E15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>ထုိသီခ်င္းမ်ားသည္ တစ္စုံတစ္ခုကုိဆုိလုိလွ်င္ ၄င္းက ကၽြႏု္ပ္တုိ႔အား အျခားေလာကပါတီပြဲမ်ား</w:t>
      </w:r>
      <w:r w:rsidR="00136E15">
        <w:rPr>
          <w:rFonts w:ascii="ZawGyiTwo" w:hAnsi="ZawGyiTwo" w:cs="ZawGyiTwo"/>
        </w:rPr>
        <w:t xml:space="preserve"> </w:t>
      </w:r>
      <w:r w:rsidRPr="00136E15">
        <w:rPr>
          <w:rFonts w:ascii="ZawGyiTwo" w:hAnsi="ZawGyiTwo" w:cs="ZawGyiTwo"/>
        </w:rPr>
        <w:t>ထက္အသင္းေတာ္ဘုရား ေက်ာင္းတြင္ရွိေနရန္၊ ခရစၥမတ္အၾကိဳတြင္ခရစ္ေတာ္ကုိ ျပပ္၀ပ္ကုိး ကြယ္ရန္ အမွန္တကယ္သြန္သင္ေပမည္။</w:t>
      </w:r>
    </w:p>
    <w:p w:rsidR="00480D66" w:rsidRPr="00136E15" w:rsidRDefault="00480D66" w:rsidP="00136E15">
      <w:pPr>
        <w:tabs>
          <w:tab w:val="left" w:pos="-117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136E15">
        <w:rPr>
          <w:rFonts w:ascii="ZawGyiTwo" w:hAnsi="ZawGyiTwo" w:cs="ZawGyiTwo"/>
        </w:rPr>
        <w:t xml:space="preserve">ပညာရွိမ်ားသည္ သခင္ေယရွဳကုိ ျပပ္၀ပ္ကုိးကြယ္ၾကေသာအခ်ိန္တြင္ ေရႊ၊ လာဗန္၊ မုရန္တုိ႔ကို ဆက္သၾကသည္။ အလြန္တန္ဖုိးရွိေသာအရာမ်ားျဖစ္သည္။ ပညာရွိေသာသူတုိ႔ပုိင္ ဆုိင္ေသာအေကာင္းဆုံးအရာလည္းျဖစ္ပါသည္။ ေရႊက ရွင္ဘုရင္ျဖစ္ျခင္းကုိေဖာ္ျပသည္။ </w:t>
      </w:r>
      <w:r w:rsidR="002336CE" w:rsidRPr="00136E15">
        <w:rPr>
          <w:rFonts w:ascii="ZawGyiTwo" w:hAnsi="ZawGyiTwo" w:cs="ZawGyiTwo"/>
        </w:rPr>
        <w:t>လာဗန္သည္တန္ဖုိးရွိေသာအေမႊးနံ႔သာျဖစ္သည္။ ကနဦးအသင္းေတာ္ဖခင္</w:t>
      </w:r>
      <w:r w:rsidR="002336CE">
        <w:rPr>
          <w:rFonts w:ascii="Zawgyi-One" w:hAnsi="Zawgyi-One" w:cs="Zawgyi-One"/>
        </w:rPr>
        <w:t xml:space="preserve"> </w:t>
      </w:r>
      <w:r w:rsidR="002336CE" w:rsidRPr="00136E15">
        <w:rPr>
          <w:rFonts w:ascii="BapuBold" w:hAnsi="BapuBold" w:cs="Zawgyi-One"/>
        </w:rPr>
        <w:t></w:t>
      </w:r>
      <w:r w:rsidR="002336CE" w:rsidRPr="00136E15">
        <w:rPr>
          <w:rFonts w:ascii="BapuBold" w:hAnsi="BapuBold" w:cs="Zawgyi-One"/>
        </w:rPr>
        <w:t></w:t>
      </w:r>
      <w:r w:rsidR="002336CE" w:rsidRPr="00136E15">
        <w:rPr>
          <w:rFonts w:ascii="BapuBold" w:hAnsi="BapuBold" w:cs="Zawgyi-One"/>
        </w:rPr>
        <w:t></w:t>
      </w:r>
      <w:r w:rsidR="002336CE" w:rsidRPr="00136E15">
        <w:rPr>
          <w:rFonts w:ascii="BapuBold" w:hAnsi="BapuBold" w:cs="Zawgyi-One"/>
        </w:rPr>
        <w:t></w:t>
      </w:r>
      <w:r w:rsidR="002336CE" w:rsidRPr="00136E15">
        <w:rPr>
          <w:rFonts w:ascii="BapuBold" w:hAnsi="BapuBold" w:cs="Zawgyi-One"/>
        </w:rPr>
        <w:t></w:t>
      </w:r>
      <w:r w:rsidR="002336CE" w:rsidRPr="00136E15">
        <w:rPr>
          <w:rFonts w:ascii="BapuBold" w:hAnsi="BapuBold" w:cs="Zawgyi-One"/>
        </w:rPr>
        <w:t></w:t>
      </w:r>
      <w:r w:rsidR="002336CE">
        <w:rPr>
          <w:rFonts w:ascii="Zawgyi-One" w:hAnsi="Zawgyi-One" w:cs="Zawgyi-One"/>
        </w:rPr>
        <w:t xml:space="preserve"> </w:t>
      </w:r>
      <w:r w:rsidR="002336CE" w:rsidRPr="00136E15">
        <w:rPr>
          <w:rFonts w:ascii="ZawGyiTwo" w:hAnsi="ZawGyiTwo" w:cs="ZawGyiTwo"/>
        </w:rPr>
        <w:t>(၁၈၅-၂၅၄) က ဘုရားရနံ႕ျဖစ္သည္ဟုဆုိသည္။</w:t>
      </w:r>
      <w:r w:rsidR="002336CE">
        <w:rPr>
          <w:rFonts w:ascii="Zawgyi-One" w:hAnsi="Zawgyi-One" w:cs="Zawgyi-One"/>
        </w:rPr>
        <w:t xml:space="preserve"> </w:t>
      </w:r>
      <w:r w:rsidR="002336CE" w:rsidRPr="00136E15">
        <w:rPr>
          <w:rFonts w:ascii="Times New Roman" w:hAnsi="Times New Roman" w:cs="Times New Roman"/>
        </w:rPr>
        <w:t>Origen</w:t>
      </w:r>
      <w:r w:rsidR="002336CE">
        <w:rPr>
          <w:rFonts w:ascii="Zawgyi-One" w:hAnsi="Zawgyi-One" w:cs="Zawgyi-One"/>
        </w:rPr>
        <w:t xml:space="preserve"> </w:t>
      </w:r>
      <w:r w:rsidR="002336CE" w:rsidRPr="00136E15">
        <w:rPr>
          <w:rFonts w:ascii="ZawGyiTwo" w:hAnsi="ZawGyiTwo" w:cs="ZawGyiTwo"/>
        </w:rPr>
        <w:t xml:space="preserve">သည္အျခားေနရာမ်ားတြင္ မွားေကာင္း မွားေပမည္၊ ဤေနရာတြင္မူ မွန္ကန္ေပသည္။ လာဗန္က လူ႔ဇာတိခံယူေသာဘုရားကုိပုံ ေဆာင္ထားပါသည္။ မုရန္ကမူ ေသေသာသူကုိ သျဂိဳလ္ေသာအခ်ိန္တြင္ ယုဒလူမ်ဳိးမ်ားအသုံး ျပဳေလ႔ရွိသည္႔ ေရေမႊးျဖစ္သည္။ ေယာဟန္ ၁၉း ၃၉ တြင္ နိေကာဒင္သည္ မုရန္ကုိယူလာျပီး </w:t>
      </w:r>
      <w:r w:rsidR="002336CE" w:rsidRPr="00136E15">
        <w:rPr>
          <w:rFonts w:ascii="Zawgyi-One" w:hAnsi="Zawgyi-One" w:cs="ZawGyiTwo"/>
        </w:rPr>
        <w:t>“</w:t>
      </w:r>
      <w:r w:rsidR="002336CE" w:rsidRPr="00136E15">
        <w:rPr>
          <w:rFonts w:ascii="ZawGyiTwo" w:hAnsi="ZawGyiTwo" w:cs="ZawGyiTwo"/>
        </w:rPr>
        <w:t>ယုဒတုိ႔ထုံးစံရွိသည္႔အတုိင္း</w:t>
      </w:r>
      <w:r w:rsidR="002336CE" w:rsidRPr="00136E15">
        <w:rPr>
          <w:rFonts w:ascii="Zawgyi-One" w:hAnsi="Zawgyi-One" w:cs="ZawGyiTwo"/>
        </w:rPr>
        <w:t>”</w:t>
      </w:r>
      <w:r w:rsidR="002336CE" w:rsidRPr="00136E15">
        <w:rPr>
          <w:rFonts w:ascii="ZawGyiTwo" w:hAnsi="ZawGyiTwo" w:cs="ZawGyiTwo"/>
        </w:rPr>
        <w:t xml:space="preserve"> ခရစ္ေတာ္၏အေလာင္းေပၚတြင္ထားသည္ဟုဆုိပါသည္။ ေရႊသည္ရွင္ဘုရင္အတြက္ျဖစ္သည္။ လာဗန္သည္ လူဇာတိခံယူေသာဘုရားသခင္ကုိပုံေဆာင္ သည္။ မုရန္မွာမူ ကၽြႏု္ပ္တုိ႔၏အျပစ္ကုိယ္စားလက္၀ါးကပ္တုိင္ေပၚတြင္ ဒုကၡေ၀ဒနာေပါင္းစုံကုိ ခံစားျပီးအေသခံေတာ္မူခဲ႔ေသာေယရွဳအတြက္ပင္ျဖစ္သည္။  အားလုံးမတ္တပ္ရပ္ျပီး သင္တုိ႔၏ သီခ်င္းစာရြက္ရွိ နံပါတ္ ၅ ကုိသီဆုိၾကပါစုိ႔။</w:t>
      </w:r>
      <w:r w:rsidR="00136E15">
        <w:rPr>
          <w:rFonts w:ascii="ZawGyiTwo" w:hAnsi="ZawGyiTwo" w:cs="ZawGyiTwo"/>
        </w:rPr>
        <w:t xml:space="preserve"> </w:t>
      </w:r>
    </w:p>
    <w:p w:rsidR="00130D14" w:rsidRDefault="00130D14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2336CE" w:rsidRPr="00A852E9" w:rsidRDefault="002336CE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lastRenderedPageBreak/>
        <w:t>ရႊင္လန္း၀မ္းေျမာက္၀မ္းသာ၊ သစၥာေစာင္႔သူမ်ားလာ၊</w:t>
      </w:r>
    </w:p>
    <w:p w:rsidR="002336CE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 xml:space="preserve">    </w:t>
      </w:r>
      <w:r w:rsidR="002336CE" w:rsidRPr="00A852E9">
        <w:rPr>
          <w:rFonts w:ascii="ZawGyiTwo" w:hAnsi="ZawGyiTwo" w:cs="ZawGyiTwo"/>
        </w:rPr>
        <w:t>ဗက္လင္ျမိဳ႕ေတာ္သုိ႔အားလုံးသြားၾကကုန္စုိ႔။</w:t>
      </w:r>
    </w:p>
    <w:p w:rsidR="002336CE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ေကာင္းကင္ဘုရင္သားေတာ္ရွင္ကုိဖူးျမင္ဖုိ႔၊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 xml:space="preserve">    </w:t>
      </w:r>
      <w:r w:rsidR="00130D14" w:rsidRPr="00A852E9">
        <w:rPr>
          <w:rFonts w:ascii="ZawGyiTwo" w:hAnsi="ZawGyiTwo" w:cs="ZawGyiTwo"/>
        </w:rPr>
        <w:t>လာၾကကုိးကြယ္ၾကကုန္အံ႔၊ လာၾကကုိးကြယ္ၾကကုန္အံ႔။</w:t>
      </w: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ခရစ္ေတာ္ရွင္၊ သခင္ကုိ ကုိးကြယ္ၾကကုန္အံ႔။</w:t>
      </w:r>
    </w:p>
    <w:p w:rsidR="00130D14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-One" w:hAnsi="Zawgyi-One" w:cs="Zawgyi-One"/>
        </w:rPr>
      </w:pP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ေကာင္းကင္တမန္မ်ားတုိ႔၊ ၀မ္းေျမာက္စြာသီခ်င္းဆုိ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 xml:space="preserve">    </w:t>
      </w:r>
      <w:r w:rsidR="00130D14" w:rsidRPr="00A852E9">
        <w:rPr>
          <w:rFonts w:ascii="ZawGyiTwo" w:hAnsi="ZawGyiTwo" w:cs="ZawGyiTwo"/>
        </w:rPr>
        <w:t>ထက္ေကာင္းကင္သားမ်ားသီခ်င္းက်ဴးဧၾကပါ။</w:t>
      </w: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ထက္ေကာင္းကင္ဘုရားဘုန္းေတာ္ၾကီးပါေစသား။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130D14" w:rsidRPr="00A852E9">
        <w:rPr>
          <w:rFonts w:ascii="ZawGyiTwo" w:hAnsi="ZawGyiTwo" w:cs="ZawGyiTwo"/>
        </w:rPr>
        <w:t>လာၾကကုိးကြယ္ၾကကုန္အံ႔၊ လာၾကကုိးကြယ္ၾကကုန္အံ႔။</w:t>
      </w: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ခရစ္ေတာ္ရွင္၊ သခင္ကုိ ကုိးကြယ္ၾကကုန္အံ႔။</w:t>
      </w:r>
    </w:p>
    <w:p w:rsidR="00130D14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-One" w:hAnsi="Zawgyi-One" w:cs="Zawgyi-One"/>
        </w:rPr>
      </w:pP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၀မ္းေျမာက္ဖြယ္နံနက္မွာ၊ ေမြးဖြါးျခင္းခံရွင္အား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130D14" w:rsidRPr="00A852E9">
        <w:rPr>
          <w:rFonts w:ascii="ZawGyiTwo" w:hAnsi="ZawGyiTwo" w:cs="ZawGyiTwo"/>
        </w:rPr>
        <w:t>ဘုန္းေတာ္ျမတ္ခ်ီးက်ဴးလ်က္၊ နာမေတာ္ေၾကြးေၾကာ္</w:t>
      </w: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လူ႔ဇာတိခံေသာဘုရားႏွဳတ္ကပတ္ေတာ္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130D14" w:rsidRPr="00A852E9">
        <w:rPr>
          <w:rFonts w:ascii="ZawGyiTwo" w:hAnsi="ZawGyiTwo" w:cs="ZawGyiTwo"/>
        </w:rPr>
        <w:t>လာၾကကုိးကြယ္ၾကကုန္အံ႔၊ လာၾကကုိးကြယ္ၾကကုန္အံ႔။</w:t>
      </w: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ခရစ္ေတာ္ရွင္၊ သခင္ကုိ ကုိးကြယ္ၾကကုန္အံ႔။</w:t>
      </w:r>
    </w:p>
    <w:p w:rsidR="00130D14" w:rsidRPr="00A852E9" w:rsidRDefault="00A852E9" w:rsidP="00A852E9">
      <w:pPr>
        <w:tabs>
          <w:tab w:val="left" w:pos="-1170"/>
        </w:tabs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   </w:t>
      </w:r>
      <w:r w:rsidR="00130D14" w:rsidRPr="00A852E9">
        <w:rPr>
          <w:rFonts w:ascii="ZawGyiTwo" w:hAnsi="ZawGyiTwo" w:cs="ZawGyiTwo"/>
        </w:rPr>
        <w:t>(</w:t>
      </w:r>
      <w:r w:rsidR="00130D14" w:rsidRPr="00A852E9">
        <w:rPr>
          <w:rFonts w:ascii="Zawgyi-One" w:hAnsi="Zawgyi-One" w:cs="ZawGyiTwo"/>
        </w:rPr>
        <w:t>“</w:t>
      </w:r>
      <w:r w:rsidR="00130D14" w:rsidRPr="00A852E9">
        <w:rPr>
          <w:rFonts w:ascii="ZawGyiTwo" w:hAnsi="ZawGyiTwo" w:cs="ZawGyiTwo"/>
        </w:rPr>
        <w:t>လာၾက၊ တပည္႔ေတာ္မ်ား</w:t>
      </w:r>
      <w:r w:rsidR="00130D14" w:rsidRPr="00A852E9">
        <w:rPr>
          <w:rFonts w:ascii="Zawgyi-One" w:hAnsi="Zawgyi-One" w:cs="ZawGyiTwo"/>
        </w:rPr>
        <w:t>”</w:t>
      </w:r>
      <w:r w:rsidR="00130D14" w:rsidRPr="00A852E9">
        <w:rPr>
          <w:rFonts w:ascii="ZawGyiTwo" w:hAnsi="ZawGyiTwo" w:cs="ZawGyiTwo"/>
        </w:rPr>
        <w:t>၊</w:t>
      </w:r>
      <w:r w:rsidR="00130D14">
        <w:rPr>
          <w:rFonts w:ascii="Zawgyi-One" w:hAnsi="Zawgyi-One" w:cs="Zawgyi-One"/>
        </w:rPr>
        <w:t xml:space="preserve"> </w:t>
      </w:r>
      <w:r w:rsidR="00130D14" w:rsidRPr="00A852E9">
        <w:rPr>
          <w:rFonts w:ascii="Times New Roman" w:hAnsi="Times New Roman" w:cs="Times New Roman"/>
        </w:rPr>
        <w:t>Frederick Oakeley</w:t>
      </w:r>
      <w:r w:rsidR="00130D14">
        <w:rPr>
          <w:rFonts w:ascii="Zawgyi-One" w:hAnsi="Zawgyi-One" w:cs="Zawgyi-One"/>
        </w:rPr>
        <w:t xml:space="preserve"> </w:t>
      </w:r>
      <w:r w:rsidR="00130D14" w:rsidRPr="00A852E9">
        <w:rPr>
          <w:rFonts w:ascii="ZawGyiTwo" w:hAnsi="ZawGyiTwo" w:cs="ZawGyiTwo"/>
        </w:rPr>
        <w:t>ဘာသာျပန္သည္။ ၁၈၀၂- ၁၈၈၀ )</w:t>
      </w:r>
    </w:p>
    <w:p w:rsidR="00130D14" w:rsidRDefault="00130D14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130D14" w:rsidRPr="00A852E9" w:rsidRDefault="00130D14" w:rsidP="00A852E9">
      <w:pPr>
        <w:tabs>
          <w:tab w:val="left" w:pos="-117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852E9">
        <w:rPr>
          <w:rFonts w:ascii="ZawGyiTwo" w:hAnsi="ZawGyiTwo" w:cs="ZawGyiTwo"/>
        </w:rPr>
        <w:t>သင္သည္ ကယ္တင္ျခင္းမရေသးသူျဖစ္လွ်င္ သူ႔ထံပါးသုိ႔ခ်ဥ္းကပ္ပါ။ သူ႔ကုိ ကုိယ္စားပါ၊ သင္႔အျပစ္မ်ားကိုိ လႊတ္ေတာ္မူမည္။ အေသြးေတာ္ျမတ္ျဖင္႔ သင္႔အျပစ္ကုိေဆးေၾကာေတာ္မူ မည္။ အာမင္။</w:t>
      </w:r>
      <w:r>
        <w:rPr>
          <w:rFonts w:ascii="Zawgyi-One" w:hAnsi="Zawgyi-One" w:cs="Zawgyi-One"/>
        </w:rPr>
        <w:t xml:space="preserve"> </w:t>
      </w:r>
      <w:r w:rsidRPr="00A852E9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A852E9">
        <w:rPr>
          <w:rFonts w:ascii="ZawGyiTwo" w:hAnsi="ZawGyiTwo" w:cs="ZawGyiTwo"/>
        </w:rPr>
        <w:t>ေက်းဇူးျပဳျပီး ဆုေတာင္းဦးေဆာင္ပါ။</w:t>
      </w:r>
    </w:p>
    <w:p w:rsidR="00130D14" w:rsidRDefault="00130D14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</w:rPr>
      </w:pPr>
    </w:p>
    <w:p w:rsidR="00E47093" w:rsidRPr="00465337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E47093" w:rsidRPr="00465337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7" w:history="1">
        <w:r w:rsidRPr="00465337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8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E47093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E47093" w:rsidRPr="000E0DCF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E47093" w:rsidRPr="000E0DCF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E47093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E47093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E47093" w:rsidRPr="000E0DCF" w:rsidRDefault="00E47093" w:rsidP="00E47093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34193A" w:rsidRDefault="0034193A" w:rsidP="009839FA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34193A" w:rsidRPr="00E47093" w:rsidRDefault="0034193A" w:rsidP="00E47093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E47093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E47093">
        <w:rPr>
          <w:rFonts w:ascii="ZawGyiTwo" w:hAnsi="ZawGyiTwo" w:cs="ZawGyiTwo"/>
        </w:rPr>
        <w:t>ကေဆာင္ရြက္သည္။ မႆဲ ၂း ၁-၁၀</w:t>
      </w:r>
    </w:p>
    <w:p w:rsidR="00E47093" w:rsidRDefault="0034193A" w:rsidP="00E47093">
      <w:pPr>
        <w:tabs>
          <w:tab w:val="left" w:pos="0"/>
        </w:tabs>
        <w:spacing w:after="0" w:line="240" w:lineRule="auto"/>
        <w:ind w:left="0" w:right="0"/>
        <w:rPr>
          <w:rFonts w:ascii="Zawgyi-One" w:hAnsi="Zawgyi-One" w:cs="Zawgyi-One"/>
        </w:rPr>
      </w:pPr>
      <w:r w:rsidRPr="00E47093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E47093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E47093">
        <w:rPr>
          <w:rFonts w:ascii="ZawGyiTwo" w:hAnsi="ZawGyiTwo" w:cs="ZawGyiTwo"/>
        </w:rPr>
        <w:t xml:space="preserve">ဂုဏ္ေတာ္ခ်ီးမြမ္းသည္။ </w:t>
      </w:r>
      <w:r w:rsidRPr="00E47093">
        <w:rPr>
          <w:rFonts w:ascii="Zawgyi-One" w:hAnsi="Zawgyi-One" w:cs="ZawGyiTwo"/>
        </w:rPr>
        <w:t>“</w:t>
      </w:r>
      <w:r w:rsidRPr="00E47093">
        <w:rPr>
          <w:rFonts w:ascii="ZawGyiTwo" w:hAnsi="ZawGyiTwo" w:cs="ZawGyiTwo"/>
        </w:rPr>
        <w:t>ကၽြႏု္ပ္တုိ႔ရွင္ဘုရင္သုံးပါး</w:t>
      </w:r>
      <w:r w:rsidRPr="00E47093">
        <w:rPr>
          <w:rFonts w:ascii="Zawgyi-One" w:hAnsi="Zawgyi-One" w:cs="ZawGyiTwo"/>
        </w:rPr>
        <w:t>”</w:t>
      </w:r>
      <w:r w:rsidRPr="00E47093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</w:p>
    <w:p w:rsidR="0034193A" w:rsidRPr="00E47093" w:rsidRDefault="00E47093" w:rsidP="00E47093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34193A" w:rsidRPr="00E47093">
        <w:rPr>
          <w:rFonts w:ascii="Times New Roman" w:hAnsi="Times New Roman" w:cs="Times New Roman"/>
        </w:rPr>
        <w:t>John H. Hopkins, Jr.,</w:t>
      </w:r>
      <w:r w:rsidR="0034193A">
        <w:rPr>
          <w:rFonts w:ascii="Zawgyi-One" w:hAnsi="Zawgyi-One" w:cs="Zawgyi-One"/>
        </w:rPr>
        <w:t xml:space="preserve"> </w:t>
      </w:r>
      <w:r w:rsidR="0034193A" w:rsidRPr="00E47093">
        <w:rPr>
          <w:rFonts w:ascii="ZawGyiTwo" w:hAnsi="ZawGyiTwo" w:cs="ZawGyiTwo"/>
        </w:rPr>
        <w:t>၁၈၂၀-၁၈၉၁ ေရးစပ္သည္။</w:t>
      </w:r>
      <w:bookmarkStart w:id="0" w:name="_GoBack"/>
      <w:bookmarkEnd w:id="0"/>
      <w:r w:rsidR="0034193A" w:rsidRPr="00E47093">
        <w:rPr>
          <w:rFonts w:ascii="ZawGyiTwo" w:hAnsi="ZawGyiTwo" w:cs="ZawGyiTwo"/>
        </w:rPr>
        <w:t xml:space="preserve"> )</w:t>
      </w:r>
    </w:p>
    <w:p w:rsidR="00E47093" w:rsidRDefault="00E47093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br w:type="page"/>
      </w:r>
    </w:p>
    <w:p w:rsidR="0034193A" w:rsidRDefault="0034193A" w:rsidP="009839FA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BA4087" w:rsidRPr="00E47093" w:rsidRDefault="00BA4087" w:rsidP="009839FA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E47093">
        <w:rPr>
          <w:rFonts w:ascii="ZawGyiTwo" w:hAnsi="ZawGyiTwo" w:cs="ZawGyiTwo"/>
          <w:b/>
          <w:sz w:val="26"/>
          <w:szCs w:val="26"/>
        </w:rPr>
        <w:t>မာဂုပညာရွိမ်ားဆက္သေသာလက္ေဆာင္အက်ဥ္းခ်ဳပ္</w:t>
      </w:r>
    </w:p>
    <w:p w:rsidR="00BA4087" w:rsidRPr="00E47093" w:rsidRDefault="00BA4087" w:rsidP="009839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47093">
        <w:rPr>
          <w:rFonts w:ascii="Times New Roman" w:hAnsi="Times New Roman" w:cs="Times New Roman"/>
          <w:b/>
          <w:sz w:val="24"/>
          <w:szCs w:val="20"/>
        </w:rPr>
        <w:t>THE GIFTS OF THE WISE MEN</w:t>
      </w:r>
    </w:p>
    <w:p w:rsidR="000D27A4" w:rsidRDefault="000D27A4" w:rsidP="009839FA">
      <w:pPr>
        <w:spacing w:after="0" w:line="240" w:lineRule="auto"/>
        <w:jc w:val="center"/>
        <w:rPr>
          <w:rFonts w:ascii="Zawgyi-One" w:hAnsi="Zawgyi-One" w:cs="Zawgyi-One"/>
          <w:b/>
          <w:sz w:val="20"/>
          <w:szCs w:val="20"/>
        </w:rPr>
      </w:pPr>
    </w:p>
    <w:p w:rsidR="0027556D" w:rsidRPr="00E47093" w:rsidRDefault="000D27A4" w:rsidP="00E47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47093">
        <w:rPr>
          <w:rFonts w:ascii="Times New Roman" w:hAnsi="Times New Roman" w:cs="Times New Roman"/>
          <w:sz w:val="24"/>
          <w:szCs w:val="20"/>
        </w:rPr>
        <w:t>Dr. R. L. Hymers. Jr.</w:t>
      </w:r>
      <w:r w:rsidR="00E47093" w:rsidRPr="00E47093">
        <w:rPr>
          <w:rFonts w:ascii="Times New Roman" w:hAnsi="Times New Roman" w:cs="Times New Roman"/>
          <w:sz w:val="28"/>
        </w:rPr>
        <w:t xml:space="preserve"> </w:t>
      </w: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9B6DCC" w:rsidRPr="00E47093" w:rsidRDefault="009B6DCC" w:rsidP="00E47093">
      <w:pPr>
        <w:tabs>
          <w:tab w:val="left" w:pos="-1170"/>
        </w:tabs>
        <w:spacing w:after="0" w:line="240" w:lineRule="auto"/>
        <w:ind w:hanging="101"/>
        <w:jc w:val="both"/>
        <w:rPr>
          <w:rFonts w:ascii="ZawGyiTwo" w:hAnsi="ZawGyiTwo" w:cs="ZawGyiTwo"/>
          <w:sz w:val="24"/>
          <w:szCs w:val="20"/>
        </w:rPr>
      </w:pPr>
      <w:r w:rsidRPr="00E47093">
        <w:rPr>
          <w:rFonts w:ascii="Zawgyi-One" w:hAnsi="Zawgyi-One" w:cs="ZawGyiTwo"/>
          <w:sz w:val="24"/>
          <w:szCs w:val="20"/>
        </w:rPr>
        <w:t>“</w:t>
      </w:r>
      <w:r w:rsidRPr="00E47093">
        <w:rPr>
          <w:rFonts w:ascii="ZawGyiTwo" w:hAnsi="ZawGyiTwo" w:cs="ZawGyiTwo"/>
          <w:sz w:val="24"/>
          <w:szCs w:val="20"/>
        </w:rPr>
        <w:t>အိမ္သုိ႔၀င္ေလေသာ္၊ မယ္ေတာ္မာရိႏွင္႔တကြသူငယ္ေတာ္ကုိေတြ႕ျမင္လွ်င္ ျပပ္၀ပ္</w:t>
      </w:r>
      <w:r w:rsidR="00E47093" w:rsidRPr="00E47093">
        <w:rPr>
          <w:rFonts w:ascii="ZawGyiTwo" w:hAnsi="ZawGyiTwo" w:cs="ZawGyiTwo"/>
          <w:sz w:val="24"/>
          <w:szCs w:val="20"/>
        </w:rPr>
        <w:t xml:space="preserve"> </w:t>
      </w:r>
      <w:r w:rsidRPr="00E47093">
        <w:rPr>
          <w:rFonts w:ascii="ZawGyiTwo" w:hAnsi="ZawGyiTwo" w:cs="ZawGyiTwo"/>
          <w:sz w:val="24"/>
          <w:szCs w:val="20"/>
        </w:rPr>
        <w:t>ကုိးကြယ္၍၊ မိမိတုိ႔ဘ႑ာဥစၥာတုိ႔ကုိဖြင္႔ျပီးမွ ေလာဗန္ႏွင္႔ မုရန္တည္းဟူေသာ နံ႕သာမ်ဳိးကုိ၄င္း၊ ေရႊကုိ၄င္း ဆက္ကပ္ပူေဇာ္ၾက၏။</w:t>
      </w:r>
      <w:r w:rsidRPr="00E47093">
        <w:rPr>
          <w:rFonts w:ascii="Zawgyi-One" w:hAnsi="Zawgyi-One" w:cs="ZawGyiTwo"/>
          <w:sz w:val="24"/>
          <w:szCs w:val="20"/>
        </w:rPr>
        <w:t>”</w:t>
      </w:r>
      <w:r w:rsidRPr="00E47093">
        <w:rPr>
          <w:rFonts w:ascii="ZawGyiTwo" w:hAnsi="ZawGyiTwo" w:cs="ZawGyiTwo"/>
          <w:sz w:val="24"/>
          <w:szCs w:val="20"/>
        </w:rPr>
        <w:t xml:space="preserve"> ( မႆဲ ၂း ၁၁ ) </w:t>
      </w:r>
    </w:p>
    <w:p w:rsidR="00D74CA1" w:rsidRDefault="00D74CA1" w:rsidP="009839FA">
      <w:pPr>
        <w:tabs>
          <w:tab w:val="left" w:pos="-1170"/>
        </w:tabs>
        <w:spacing w:after="0" w:line="240" w:lineRule="auto"/>
        <w:ind w:left="1710" w:right="1080"/>
        <w:jc w:val="both"/>
        <w:rPr>
          <w:rFonts w:ascii="Zawgyi-One" w:hAnsi="Zawgyi-One" w:cs="Zawgyi-One"/>
          <w:sz w:val="20"/>
          <w:szCs w:val="20"/>
        </w:rPr>
      </w:pPr>
    </w:p>
    <w:p w:rsidR="00D74CA1" w:rsidRPr="00E47093" w:rsidRDefault="00D74CA1" w:rsidP="00E47093">
      <w:pPr>
        <w:tabs>
          <w:tab w:val="left" w:pos="-1170"/>
        </w:tabs>
        <w:spacing w:after="0" w:line="240" w:lineRule="auto"/>
        <w:ind w:left="0" w:right="0"/>
        <w:jc w:val="center"/>
        <w:rPr>
          <w:rFonts w:ascii="ZawGyiTwo" w:hAnsi="ZawGyiTwo" w:cs="ZawGyiTwo"/>
          <w:sz w:val="20"/>
          <w:szCs w:val="20"/>
        </w:rPr>
      </w:pPr>
      <w:r w:rsidRPr="00E47093">
        <w:rPr>
          <w:rFonts w:ascii="ZawGyiTwo" w:hAnsi="ZawGyiTwo" w:cs="ZawGyiTwo"/>
          <w:sz w:val="20"/>
          <w:szCs w:val="20"/>
        </w:rPr>
        <w:t>( ဒံေယလ ၂း ၂၇၊ မႆဲ ၂း ၉၊၂ ၊၂ေကာ ၆း ၁၇၊၁၈ )</w:t>
      </w:r>
    </w:p>
    <w:p w:rsidR="009B6DCC" w:rsidRDefault="009B6DCC" w:rsidP="009839FA">
      <w:pPr>
        <w:tabs>
          <w:tab w:val="left" w:pos="-117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27556D" w:rsidRPr="00E47093" w:rsidRDefault="000D27A4" w:rsidP="00E47093">
      <w:pPr>
        <w:tabs>
          <w:tab w:val="left" w:pos="-1170"/>
        </w:tabs>
        <w:spacing w:after="0" w:line="240" w:lineRule="auto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>၁။</w:t>
      </w:r>
      <w:r w:rsidRPr="00E47093">
        <w:rPr>
          <w:rFonts w:ascii="ZawGyiTwo" w:hAnsi="ZawGyiTwo" w:cs="ZawGyiTwo"/>
        </w:rPr>
        <w:tab/>
      </w:r>
      <w:r w:rsidR="00874E3C" w:rsidRPr="00E47093">
        <w:rPr>
          <w:rFonts w:ascii="ZawGyiTwo" w:hAnsi="ZawGyiTwo" w:cs="ZawGyiTwo"/>
        </w:rPr>
        <w:t>ပထမအခ်က္ - သူတုိ႔သည္ အိမ္ထဲသုိ႔၀င္ၾကသည္။</w:t>
      </w:r>
      <w:r w:rsidRPr="00E47093">
        <w:rPr>
          <w:rFonts w:ascii="ZawGyiTwo" w:hAnsi="ZawGyiTwo" w:cs="ZawGyiTwo"/>
        </w:rPr>
        <w:tab/>
      </w:r>
      <w:r w:rsidR="00874E3C" w:rsidRPr="00E47093">
        <w:rPr>
          <w:rFonts w:ascii="ZawGyiTwo" w:hAnsi="ZawGyiTwo" w:cs="ZawGyiTwo"/>
        </w:rPr>
        <w:t xml:space="preserve"> လုကာ ၂း ၇၊ ၂၄၊ </w:t>
      </w:r>
    </w:p>
    <w:p w:rsidR="00874E3C" w:rsidRPr="00E47093" w:rsidRDefault="00874E3C" w:rsidP="00E47093">
      <w:pPr>
        <w:tabs>
          <w:tab w:val="left" w:pos="-1170"/>
        </w:tabs>
        <w:spacing w:after="0" w:line="240" w:lineRule="auto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ab/>
        <w:t>မႆဲ ၂း ၁၀၊ ၉၊ ထြက္ ၁၃း ၂၁</w:t>
      </w:r>
    </w:p>
    <w:p w:rsidR="00E86434" w:rsidRPr="00E47093" w:rsidRDefault="00874E3C" w:rsidP="00E47093">
      <w:pPr>
        <w:tabs>
          <w:tab w:val="left" w:pos="-1170"/>
        </w:tabs>
        <w:spacing w:after="0" w:line="240" w:lineRule="auto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>၂။</w:t>
      </w:r>
      <w:r w:rsidRPr="00E47093">
        <w:rPr>
          <w:rFonts w:ascii="ZawGyiTwo" w:hAnsi="ZawGyiTwo" w:cs="ZawGyiTwo"/>
        </w:rPr>
        <w:tab/>
      </w:r>
      <w:r w:rsidR="00E86434" w:rsidRPr="00E47093">
        <w:rPr>
          <w:rFonts w:ascii="ZawGyiTwo" w:hAnsi="ZawGyiTwo" w:cs="ZawGyiTwo"/>
        </w:rPr>
        <w:t>ဒုတိယအခ်က္ - သူတုိ႔သည္ ျပပ္၀ပ္၍ ကုိးကြယ္ၾကသည္။ ေယာဟန္ ၁း၁၄</w:t>
      </w:r>
    </w:p>
    <w:p w:rsidR="00E86434" w:rsidRPr="00E47093" w:rsidRDefault="00E86434" w:rsidP="00E47093">
      <w:pPr>
        <w:tabs>
          <w:tab w:val="left" w:pos="-1170"/>
        </w:tabs>
        <w:spacing w:after="0" w:line="240" w:lineRule="auto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ab/>
        <w:t>မႆဲ ၂၈း ၁၇၊ လုကာ ၂၄း ၅၂</w:t>
      </w:r>
    </w:p>
    <w:p w:rsidR="00E86434" w:rsidRPr="00E47093" w:rsidRDefault="00E86434" w:rsidP="00E47093">
      <w:pPr>
        <w:tabs>
          <w:tab w:val="left" w:pos="-1170"/>
        </w:tabs>
        <w:spacing w:after="0" w:line="240" w:lineRule="auto"/>
        <w:rPr>
          <w:rFonts w:ascii="ZawGyiTwo" w:hAnsi="ZawGyiTwo" w:cs="ZawGyiTwo"/>
        </w:rPr>
      </w:pPr>
      <w:r w:rsidRPr="00E47093">
        <w:rPr>
          <w:rFonts w:ascii="ZawGyiTwo" w:hAnsi="ZawGyiTwo" w:cs="ZawGyiTwo"/>
        </w:rPr>
        <w:t>၃။</w:t>
      </w:r>
      <w:r w:rsidRPr="00E47093">
        <w:rPr>
          <w:rFonts w:ascii="ZawGyiTwo" w:hAnsi="ZawGyiTwo" w:cs="ZawGyiTwo"/>
        </w:rPr>
        <w:tab/>
        <w:t>တတိယအခ်က္ - ဘ႑ာဥစၥာကုိဆက္သပူေဇာ္ၾကသည္။ ေယာဟန္ ၁၉း ၃၉</w:t>
      </w:r>
    </w:p>
    <w:p w:rsidR="00874E3C" w:rsidRDefault="00874E3C" w:rsidP="009839FA">
      <w:pPr>
        <w:tabs>
          <w:tab w:val="left" w:pos="-1170"/>
        </w:tabs>
        <w:spacing w:after="0" w:line="240" w:lineRule="auto"/>
        <w:ind w:left="900" w:right="1260"/>
        <w:rPr>
          <w:rFonts w:ascii="Zawgyi-One" w:hAnsi="Zawgyi-One" w:cs="Zawgyi-One"/>
        </w:rPr>
      </w:pPr>
    </w:p>
    <w:p w:rsidR="000D27A4" w:rsidRDefault="000D27A4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27556D" w:rsidRDefault="0027556D" w:rsidP="009839FA">
      <w:pPr>
        <w:tabs>
          <w:tab w:val="left" w:pos="-1170"/>
        </w:tabs>
        <w:spacing w:after="0" w:line="240" w:lineRule="auto"/>
        <w:ind w:left="1440" w:right="1260"/>
        <w:rPr>
          <w:rFonts w:ascii="Zawgyi-One" w:hAnsi="Zawgyi-One" w:cs="Zawgyi-One"/>
        </w:rPr>
      </w:pPr>
    </w:p>
    <w:p w:rsidR="005B4197" w:rsidRPr="005B4197" w:rsidRDefault="005B4197" w:rsidP="009839FA">
      <w:pPr>
        <w:spacing w:after="0" w:line="240" w:lineRule="auto"/>
        <w:jc w:val="center"/>
        <w:rPr>
          <w:rFonts w:ascii="Zawgyi-One" w:hAnsi="Zawgyi-One" w:cs="Zawgyi-One"/>
          <w:b/>
          <w:sz w:val="28"/>
          <w:szCs w:val="28"/>
        </w:rPr>
      </w:pPr>
    </w:p>
    <w:p w:rsidR="005B4197" w:rsidRPr="005B4197" w:rsidRDefault="005B4197" w:rsidP="009839FA">
      <w:pPr>
        <w:spacing w:after="0" w:line="240" w:lineRule="auto"/>
        <w:rPr>
          <w:rFonts w:ascii="Zawgyi-One" w:hAnsi="Zawgyi-One" w:cs="Zawgyi-One"/>
        </w:rPr>
      </w:pPr>
    </w:p>
    <w:sectPr w:rsidR="005B4197" w:rsidRPr="005B4197" w:rsidSect="009839FA">
      <w:headerReference w:type="default" r:id="rId9"/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97E" w:rsidRDefault="0041797E" w:rsidP="009839FA">
      <w:pPr>
        <w:spacing w:after="0" w:line="240" w:lineRule="auto"/>
      </w:pPr>
      <w:r>
        <w:separator/>
      </w:r>
    </w:p>
  </w:endnote>
  <w:endnote w:type="continuationSeparator" w:id="0">
    <w:p w:rsidR="0041797E" w:rsidRDefault="0041797E" w:rsidP="00983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BapuBold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9FA" w:rsidRPr="009839FA" w:rsidRDefault="009839FA" w:rsidP="009839FA">
    <w:pPr>
      <w:pStyle w:val="Footer"/>
      <w:ind w:left="0" w:right="0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97E" w:rsidRDefault="0041797E" w:rsidP="009839FA">
      <w:pPr>
        <w:spacing w:after="0" w:line="240" w:lineRule="auto"/>
      </w:pPr>
      <w:r>
        <w:separator/>
      </w:r>
    </w:p>
  </w:footnote>
  <w:footnote w:type="continuationSeparator" w:id="0">
    <w:p w:rsidR="0041797E" w:rsidRDefault="0041797E" w:rsidP="00983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84989"/>
      <w:docPartObj>
        <w:docPartGallery w:val="Page Numbers (Top of Page)"/>
        <w:docPartUnique/>
      </w:docPartObj>
    </w:sdtPr>
    <w:sdtContent>
      <w:p w:rsidR="009839FA" w:rsidRDefault="009839FA" w:rsidP="009839FA">
        <w:pPr>
          <w:pStyle w:val="Header"/>
          <w:ind w:left="0" w:right="0"/>
          <w:jc w:val="right"/>
        </w:pPr>
        <w:fldSimple w:instr=" PAGE   \* MERGEFORMAT ">
          <w:r w:rsidR="00E47093">
            <w:rPr>
              <w:noProof/>
            </w:rPr>
            <w:t>8</w:t>
          </w:r>
        </w:fldSimple>
      </w:p>
    </w:sdtContent>
  </w:sdt>
  <w:p w:rsidR="009839FA" w:rsidRDefault="009839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197"/>
    <w:rsid w:val="00033D8D"/>
    <w:rsid w:val="00055F74"/>
    <w:rsid w:val="000D27A4"/>
    <w:rsid w:val="000D433F"/>
    <w:rsid w:val="00100159"/>
    <w:rsid w:val="00130D14"/>
    <w:rsid w:val="00136E15"/>
    <w:rsid w:val="001555F2"/>
    <w:rsid w:val="001E077A"/>
    <w:rsid w:val="001F30B2"/>
    <w:rsid w:val="00215E2F"/>
    <w:rsid w:val="002336CE"/>
    <w:rsid w:val="00242F9B"/>
    <w:rsid w:val="00256985"/>
    <w:rsid w:val="0027556D"/>
    <w:rsid w:val="00281D1A"/>
    <w:rsid w:val="0034193A"/>
    <w:rsid w:val="00356056"/>
    <w:rsid w:val="003845DD"/>
    <w:rsid w:val="003A01FB"/>
    <w:rsid w:val="003D520E"/>
    <w:rsid w:val="00412FA9"/>
    <w:rsid w:val="00414C91"/>
    <w:rsid w:val="0041797E"/>
    <w:rsid w:val="00420007"/>
    <w:rsid w:val="00480D66"/>
    <w:rsid w:val="004D03F2"/>
    <w:rsid w:val="004D796B"/>
    <w:rsid w:val="005476C0"/>
    <w:rsid w:val="00567159"/>
    <w:rsid w:val="005B4197"/>
    <w:rsid w:val="005D4C97"/>
    <w:rsid w:val="006C2736"/>
    <w:rsid w:val="006F193C"/>
    <w:rsid w:val="00742408"/>
    <w:rsid w:val="00776501"/>
    <w:rsid w:val="00824F37"/>
    <w:rsid w:val="00833A01"/>
    <w:rsid w:val="00855DA0"/>
    <w:rsid w:val="00865A99"/>
    <w:rsid w:val="00865E38"/>
    <w:rsid w:val="0086690F"/>
    <w:rsid w:val="00874E3C"/>
    <w:rsid w:val="00886586"/>
    <w:rsid w:val="008A2B67"/>
    <w:rsid w:val="008B43B4"/>
    <w:rsid w:val="008D2819"/>
    <w:rsid w:val="00930F3E"/>
    <w:rsid w:val="00935D84"/>
    <w:rsid w:val="009839FA"/>
    <w:rsid w:val="0098791E"/>
    <w:rsid w:val="009B6DCC"/>
    <w:rsid w:val="009C2FA2"/>
    <w:rsid w:val="009D2CE0"/>
    <w:rsid w:val="00A376DB"/>
    <w:rsid w:val="00A553E9"/>
    <w:rsid w:val="00A61657"/>
    <w:rsid w:val="00A739AE"/>
    <w:rsid w:val="00A852E9"/>
    <w:rsid w:val="00A85EF2"/>
    <w:rsid w:val="00A94728"/>
    <w:rsid w:val="00AC45C4"/>
    <w:rsid w:val="00AC5795"/>
    <w:rsid w:val="00B74DB9"/>
    <w:rsid w:val="00BA2655"/>
    <w:rsid w:val="00BA4087"/>
    <w:rsid w:val="00BC3A0A"/>
    <w:rsid w:val="00C61D32"/>
    <w:rsid w:val="00C749BB"/>
    <w:rsid w:val="00C8343B"/>
    <w:rsid w:val="00CF2A14"/>
    <w:rsid w:val="00D20283"/>
    <w:rsid w:val="00D43A91"/>
    <w:rsid w:val="00D4561C"/>
    <w:rsid w:val="00D74CA1"/>
    <w:rsid w:val="00D819A9"/>
    <w:rsid w:val="00E21AFF"/>
    <w:rsid w:val="00E25FC5"/>
    <w:rsid w:val="00E30200"/>
    <w:rsid w:val="00E47093"/>
    <w:rsid w:val="00E63252"/>
    <w:rsid w:val="00E670A7"/>
    <w:rsid w:val="00E76DAE"/>
    <w:rsid w:val="00E86434"/>
    <w:rsid w:val="00F126FA"/>
    <w:rsid w:val="00F76938"/>
    <w:rsid w:val="00F967DA"/>
    <w:rsid w:val="00FA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93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3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9FA"/>
  </w:style>
  <w:style w:type="paragraph" w:styleId="Footer">
    <w:name w:val="footer"/>
    <w:basedOn w:val="Normal"/>
    <w:link w:val="FooterChar"/>
    <w:uiPriority w:val="99"/>
    <w:semiHidden/>
    <w:unhideWhenUsed/>
    <w:rsid w:val="00983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39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3944-1C61-4EA5-A63A-490FB398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5</cp:revision>
  <dcterms:created xsi:type="dcterms:W3CDTF">2014-12-20T06:19:00Z</dcterms:created>
  <dcterms:modified xsi:type="dcterms:W3CDTF">2014-12-20T07:06:00Z</dcterms:modified>
</cp:coreProperties>
</file>