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D0D" w:rsidRPr="00287DF6" w:rsidRDefault="000B1D0D" w:rsidP="000B1D0D">
      <w:pPr>
        <w:pStyle w:val="BodyText"/>
        <w:rPr>
          <w:sz w:val="24"/>
          <w:lang w:val="lt-LT"/>
        </w:rPr>
      </w:pPr>
      <w:r w:rsidRPr="00287DF6">
        <w:rPr>
          <w:sz w:val="24"/>
          <w:lang w:val="lt-LT"/>
        </w:rPr>
        <w:t xml:space="preserve">Šie pamokslų rankraščiai kiekvieną mėnesį pasiekia apie 110 000 kompiuterių vartotojų daugiau nei 200 šalių </w:t>
      </w:r>
      <w:hyperlink r:id="rId8" w:history="1">
        <w:r w:rsidRPr="00287DF6">
          <w:rPr>
            <w:rStyle w:val="Hyperlink"/>
            <w:color w:val="auto"/>
            <w:sz w:val="24"/>
            <w:lang w:val="lt-LT"/>
          </w:rPr>
          <w:t>www.sermonsfortheworld.com</w:t>
        </w:r>
      </w:hyperlink>
      <w:r w:rsidRPr="00287DF6">
        <w:rPr>
          <w:sz w:val="24"/>
          <w:lang w:val="lt-LT"/>
        </w:rPr>
        <w:t xml:space="preserve"> svetainėje. Šimtai kitų tikinčiųjų turi galimybę matyti video pamokslų įrašus YouTube</w:t>
      </w:r>
      <w:r w:rsidR="002C58D7">
        <w:rPr>
          <w:sz w:val="24"/>
          <w:lang w:val="lt-LT"/>
        </w:rPr>
        <w:t xml:space="preserve"> video kanale</w:t>
      </w:r>
      <w:r w:rsidRPr="00287DF6">
        <w:rPr>
          <w:sz w:val="24"/>
          <w:lang w:val="lt-LT"/>
        </w:rPr>
        <w:t xml:space="preserve">. Pamokslų rankraščiai 33 kalbomis kiekvieną mėnesį yra pasiekiami tūkstančiams žmonių. </w:t>
      </w:r>
      <w:r w:rsidR="00CE112D">
        <w:rPr>
          <w:sz w:val="24"/>
          <w:u w:val="single"/>
          <w:lang w:val="lt-LT"/>
        </w:rPr>
        <w:fldChar w:fldCharType="begin"/>
      </w:r>
      <w:r w:rsidR="00CE112D">
        <w:rPr>
          <w:sz w:val="24"/>
          <w:u w:val="single"/>
          <w:lang w:val="lt-LT"/>
        </w:rPr>
        <w:instrText xml:space="preserve"> HYPERLINK "http://www.rlhymersjr.com/donate.html" </w:instrText>
      </w:r>
      <w:r w:rsidR="00CE112D">
        <w:rPr>
          <w:sz w:val="24"/>
          <w:u w:val="single"/>
          <w:lang w:val="lt-LT"/>
        </w:rPr>
      </w:r>
      <w:r w:rsidR="00CE112D">
        <w:rPr>
          <w:sz w:val="24"/>
          <w:u w:val="single"/>
          <w:lang w:val="lt-LT"/>
        </w:rPr>
        <w:fldChar w:fldCharType="separate"/>
      </w:r>
      <w:r w:rsidRPr="00CE112D">
        <w:rPr>
          <w:rStyle w:val="Hyperlink"/>
          <w:sz w:val="24"/>
          <w:lang w:val="lt-LT"/>
        </w:rPr>
        <w:t>Paspauskite čia, jei norite sužinoti, kaip galite reguliariai, kas mėnesį, paremti mus šiame didingame darbe skelbiant Evangeliją visam pasauliui, įskaitant musulmoniškas ir hindu kalba kalbančias tautas.</w:t>
      </w:r>
      <w:r w:rsidR="00CE112D">
        <w:rPr>
          <w:sz w:val="24"/>
          <w:u w:val="single"/>
          <w:lang w:val="lt-LT"/>
        </w:rPr>
        <w:fldChar w:fldCharType="end"/>
      </w:r>
      <w:r w:rsidRPr="00287DF6">
        <w:rPr>
          <w:sz w:val="24"/>
          <w:lang w:val="lt-LT"/>
        </w:rPr>
        <w:t xml:space="preserve"> Kai rašysite dr. Hymersui, būtinai nurodykite, iš kurios šalies jūs esate.</w:t>
      </w:r>
    </w:p>
    <w:p w:rsidR="002F33EC" w:rsidRPr="00287DF6" w:rsidRDefault="00D147F0" w:rsidP="00287DF6">
      <w:pPr>
        <w:pStyle w:val="BodyText"/>
        <w:rPr>
          <w:sz w:val="24"/>
          <w:lang w:val="lt-LT"/>
        </w:rPr>
      </w:pPr>
      <w:r w:rsidRPr="00287DF6">
        <w:rPr>
          <w:sz w:val="24"/>
          <w:lang w:val="lt-LT"/>
        </w:rPr>
        <w:t xml:space="preserve">  </w:t>
      </w:r>
    </w:p>
    <w:p w:rsidR="00287DF6" w:rsidRPr="00287DF6" w:rsidRDefault="00287DF6" w:rsidP="00510358">
      <w:pPr>
        <w:pStyle w:val="Heading1"/>
        <w:ind w:left="0" w:right="0"/>
        <w:jc w:val="center"/>
        <w:rPr>
          <w:sz w:val="28"/>
          <w:szCs w:val="28"/>
          <w:lang w:val="lt-LT"/>
        </w:rPr>
      </w:pPr>
      <w:r w:rsidRPr="00287DF6">
        <w:rPr>
          <w:sz w:val="28"/>
          <w:szCs w:val="28"/>
          <w:lang w:val="lt-LT"/>
        </w:rPr>
        <w:t xml:space="preserve">ĮŽENGIMAS Į KARALYSTĘ </w:t>
      </w:r>
    </w:p>
    <w:p w:rsidR="00287DF6" w:rsidRPr="00287DF6" w:rsidRDefault="00287DF6" w:rsidP="00510358">
      <w:pPr>
        <w:pStyle w:val="Heading1"/>
        <w:ind w:left="0" w:right="0"/>
        <w:jc w:val="center"/>
        <w:rPr>
          <w:sz w:val="28"/>
          <w:szCs w:val="28"/>
          <w:lang w:val="lt-LT"/>
        </w:rPr>
      </w:pPr>
      <w:r w:rsidRPr="00287DF6">
        <w:rPr>
          <w:sz w:val="28"/>
          <w:szCs w:val="28"/>
          <w:lang w:val="lt-LT"/>
        </w:rPr>
        <w:t>PER DAUGELĮ SU</w:t>
      </w:r>
      <w:r w:rsidR="002C58D7">
        <w:rPr>
          <w:sz w:val="28"/>
          <w:szCs w:val="28"/>
          <w:lang w:val="lt-LT"/>
        </w:rPr>
        <w:t>S</w:t>
      </w:r>
      <w:r w:rsidRPr="00287DF6">
        <w:rPr>
          <w:sz w:val="28"/>
          <w:szCs w:val="28"/>
          <w:lang w:val="lt-LT"/>
        </w:rPr>
        <w:t>PAUDIMŲ</w:t>
      </w:r>
    </w:p>
    <w:p w:rsidR="00D543D4" w:rsidRPr="00CE112D" w:rsidRDefault="00D543D4" w:rsidP="00510358">
      <w:pPr>
        <w:pStyle w:val="Heading1"/>
        <w:ind w:left="0" w:right="0"/>
        <w:jc w:val="center"/>
        <w:rPr>
          <w:sz w:val="24"/>
          <w:szCs w:val="28"/>
          <w:lang w:val="lt-LT"/>
        </w:rPr>
      </w:pPr>
      <w:r w:rsidRPr="00CE112D">
        <w:rPr>
          <w:sz w:val="24"/>
          <w:szCs w:val="28"/>
          <w:lang w:val="lt-LT"/>
        </w:rPr>
        <w:t xml:space="preserve">ENTERING THE KINGDOM </w:t>
      </w:r>
    </w:p>
    <w:p w:rsidR="00D543D4" w:rsidRPr="00CE112D" w:rsidRDefault="00D543D4" w:rsidP="00510358">
      <w:pPr>
        <w:pStyle w:val="Heading1"/>
        <w:ind w:left="0" w:right="0"/>
        <w:jc w:val="center"/>
        <w:rPr>
          <w:sz w:val="24"/>
          <w:szCs w:val="28"/>
          <w:lang w:val="lt-LT"/>
        </w:rPr>
      </w:pPr>
      <w:r w:rsidRPr="00CE112D">
        <w:rPr>
          <w:sz w:val="24"/>
          <w:szCs w:val="28"/>
          <w:lang w:val="lt-LT"/>
        </w:rPr>
        <w:t>THROUGH MUCH TRIBULATION</w:t>
      </w:r>
    </w:p>
    <w:p w:rsidR="00961907" w:rsidRPr="00287DF6" w:rsidRDefault="00287DF6">
      <w:pPr>
        <w:jc w:val="center"/>
        <w:rPr>
          <w:bCs/>
          <w:sz w:val="18"/>
          <w:szCs w:val="22"/>
          <w:lang w:val="lt-LT"/>
        </w:rPr>
      </w:pPr>
      <w:r w:rsidRPr="00287DF6">
        <w:rPr>
          <w:bCs/>
          <w:sz w:val="18"/>
          <w:szCs w:val="22"/>
          <w:lang w:val="lt-LT"/>
        </w:rPr>
        <w:t>(Lithuanian)</w:t>
      </w:r>
    </w:p>
    <w:p w:rsidR="00287DF6" w:rsidRPr="00287DF6" w:rsidRDefault="00287DF6">
      <w:pPr>
        <w:jc w:val="center"/>
        <w:rPr>
          <w:b/>
          <w:bCs/>
          <w:szCs w:val="22"/>
          <w:lang w:val="lt-LT"/>
        </w:rPr>
      </w:pPr>
    </w:p>
    <w:p w:rsidR="00961907" w:rsidRPr="00287DF6" w:rsidRDefault="00961907">
      <w:pPr>
        <w:pStyle w:val="heading"/>
        <w:spacing w:before="0" w:beforeAutospacing="0" w:after="0" w:afterAutospacing="0"/>
        <w:rPr>
          <w:lang w:val="lt-LT"/>
        </w:rPr>
      </w:pPr>
      <w:r w:rsidRPr="00287DF6">
        <w:rPr>
          <w:lang w:val="lt-LT"/>
        </w:rPr>
        <w:t xml:space="preserve">Dr. </w:t>
      </w:r>
      <w:r w:rsidR="006868E1" w:rsidRPr="00287DF6">
        <w:rPr>
          <w:lang w:val="lt-LT"/>
        </w:rPr>
        <w:t>R. L. Hymers, Jr.</w:t>
      </w:r>
    </w:p>
    <w:p w:rsidR="00961907" w:rsidRPr="00287DF6" w:rsidRDefault="00961907">
      <w:pPr>
        <w:pStyle w:val="BodyText"/>
        <w:jc w:val="center"/>
        <w:rPr>
          <w:sz w:val="20"/>
          <w:lang w:val="lt-LT"/>
        </w:rPr>
      </w:pPr>
    </w:p>
    <w:p w:rsidR="00287DF6" w:rsidRPr="00287DF6" w:rsidRDefault="00287DF6" w:rsidP="00287DF6">
      <w:pPr>
        <w:pStyle w:val="BodyText"/>
        <w:jc w:val="center"/>
        <w:rPr>
          <w:sz w:val="24"/>
          <w:lang w:val="lt-LT"/>
        </w:rPr>
      </w:pPr>
      <w:r w:rsidRPr="00287DF6">
        <w:rPr>
          <w:sz w:val="24"/>
          <w:lang w:val="lt-LT"/>
        </w:rPr>
        <w:t>Pamokslas pasakytas baptistų Padangtės bažnyčioje, Los Andžele,</w:t>
      </w:r>
    </w:p>
    <w:p w:rsidR="00287DF6" w:rsidRPr="00287DF6" w:rsidRDefault="00287DF6" w:rsidP="00287DF6">
      <w:pPr>
        <w:pStyle w:val="BodyText"/>
        <w:jc w:val="center"/>
        <w:rPr>
          <w:sz w:val="24"/>
          <w:lang w:val="lt-LT"/>
        </w:rPr>
      </w:pPr>
      <w:r w:rsidRPr="00287DF6">
        <w:rPr>
          <w:sz w:val="24"/>
          <w:lang w:val="lt-LT"/>
        </w:rPr>
        <w:t>2016 m. balandžio 24 d. sekmadienio rytinėse pamaldose.</w:t>
      </w:r>
    </w:p>
    <w:p w:rsidR="00292E77" w:rsidRPr="00287DF6" w:rsidRDefault="00961907">
      <w:pPr>
        <w:pStyle w:val="BodyText"/>
        <w:jc w:val="center"/>
        <w:rPr>
          <w:sz w:val="24"/>
          <w:lang w:val="lt-LT"/>
        </w:rPr>
      </w:pPr>
      <w:r w:rsidRPr="00287DF6">
        <w:rPr>
          <w:sz w:val="24"/>
          <w:lang w:val="lt-LT"/>
        </w:rPr>
        <w:t xml:space="preserve">A sermon preached </w:t>
      </w:r>
      <w:r w:rsidR="00292E77" w:rsidRPr="00287DF6">
        <w:rPr>
          <w:sz w:val="24"/>
          <w:lang w:val="lt-LT"/>
        </w:rPr>
        <w:t>at the Baptist Tabernacle of Los Angeles</w:t>
      </w:r>
      <w:r w:rsidR="00292E77" w:rsidRPr="00287DF6">
        <w:rPr>
          <w:sz w:val="24"/>
          <w:lang w:val="lt-LT"/>
        </w:rPr>
        <w:br/>
      </w:r>
      <w:r w:rsidR="00E61233" w:rsidRPr="00287DF6">
        <w:rPr>
          <w:sz w:val="24"/>
          <w:lang w:val="lt-LT"/>
        </w:rPr>
        <w:t xml:space="preserve">Lord’s  Day </w:t>
      </w:r>
      <w:r w:rsidR="00EF02DA" w:rsidRPr="00287DF6">
        <w:rPr>
          <w:sz w:val="24"/>
          <w:lang w:val="lt-LT"/>
        </w:rPr>
        <w:t>Morning</w:t>
      </w:r>
      <w:r w:rsidR="00A4360F" w:rsidRPr="00287DF6">
        <w:rPr>
          <w:sz w:val="24"/>
          <w:lang w:val="lt-LT"/>
        </w:rPr>
        <w:t>,</w:t>
      </w:r>
      <w:r w:rsidR="003E5A58" w:rsidRPr="00287DF6">
        <w:rPr>
          <w:sz w:val="24"/>
          <w:lang w:val="lt-LT"/>
        </w:rPr>
        <w:t xml:space="preserve"> </w:t>
      </w:r>
      <w:r w:rsidR="001E0AAE" w:rsidRPr="00287DF6">
        <w:rPr>
          <w:sz w:val="24"/>
          <w:lang w:val="lt-LT"/>
        </w:rPr>
        <w:t xml:space="preserve">April </w:t>
      </w:r>
      <w:r w:rsidR="00EF02DA" w:rsidRPr="00287DF6">
        <w:rPr>
          <w:sz w:val="24"/>
          <w:lang w:val="lt-LT"/>
        </w:rPr>
        <w:t>24</w:t>
      </w:r>
      <w:r w:rsidR="005F5806" w:rsidRPr="00287DF6">
        <w:rPr>
          <w:sz w:val="24"/>
          <w:lang w:val="lt-LT"/>
        </w:rPr>
        <w:t>,</w:t>
      </w:r>
      <w:r w:rsidR="00292E77" w:rsidRPr="00287DF6">
        <w:rPr>
          <w:sz w:val="24"/>
          <w:lang w:val="lt-LT"/>
        </w:rPr>
        <w:t xml:space="preserve"> 2016</w:t>
      </w:r>
    </w:p>
    <w:p w:rsidR="00973EAF" w:rsidRPr="00287DF6" w:rsidRDefault="00973EAF">
      <w:pPr>
        <w:pStyle w:val="BodyText"/>
        <w:jc w:val="center"/>
        <w:rPr>
          <w:sz w:val="24"/>
          <w:lang w:val="lt-LT"/>
        </w:rPr>
      </w:pPr>
    </w:p>
    <w:p w:rsidR="00287DF6" w:rsidRPr="00287DF6" w:rsidRDefault="00287DF6" w:rsidP="00D20C20">
      <w:pPr>
        <w:pStyle w:val="BodyText"/>
        <w:ind w:left="720" w:right="720" w:hanging="101"/>
        <w:rPr>
          <w:sz w:val="26"/>
          <w:lang w:val="lt-LT"/>
        </w:rPr>
      </w:pPr>
      <w:r w:rsidRPr="00287DF6">
        <w:rPr>
          <w:sz w:val="24"/>
          <w:lang w:val="lt-LT"/>
        </w:rPr>
        <w:t>„Šitame mieste jie skelbė Evangeliją ir išmokė daugelį. Paskui grįžo atgal į Listrą, Ikonijų ir Antiochiją. Ten jie stiprino mokinių sielas, ragino juos pasilikti tikėjime ir sakė: „Per daugelį išmėginimų mes turime įeiti į Dievo karalystę“</w:t>
      </w:r>
      <w:r w:rsidR="002C58D7">
        <w:rPr>
          <w:sz w:val="24"/>
          <w:lang w:val="lt-LT"/>
        </w:rPr>
        <w:t>. (Apd</w:t>
      </w:r>
      <w:r w:rsidRPr="00287DF6">
        <w:rPr>
          <w:sz w:val="24"/>
          <w:lang w:val="lt-LT"/>
        </w:rPr>
        <w:t>. 14, 21-22)</w:t>
      </w:r>
    </w:p>
    <w:p w:rsidR="00094FD7" w:rsidRPr="00287DF6" w:rsidRDefault="00094FD7">
      <w:pPr>
        <w:pStyle w:val="BodyText"/>
        <w:jc w:val="center"/>
        <w:rPr>
          <w:sz w:val="20"/>
          <w:lang w:val="lt-LT"/>
        </w:rPr>
      </w:pPr>
    </w:p>
    <w:p w:rsidR="00287DF6" w:rsidRPr="00287DF6" w:rsidRDefault="00287DF6" w:rsidP="00421B72">
      <w:pPr>
        <w:pStyle w:val="BodyTextIndent2"/>
        <w:rPr>
          <w:lang w:val="lt-LT"/>
        </w:rPr>
      </w:pPr>
      <w:r w:rsidRPr="00287DF6">
        <w:rPr>
          <w:lang w:val="lt-LT"/>
        </w:rPr>
        <w:t xml:space="preserve">Neseniai </w:t>
      </w:r>
      <w:r w:rsidR="001803AB">
        <w:rPr>
          <w:lang w:val="lt-LT"/>
        </w:rPr>
        <w:t>nugirdau du jaunus vyrus kalbantis, kad aš turėčiau nustoti kalbėti apie didįjį mūsų bažnyčios skilimą prieš 25-erius metus.  Jie sakė, kad aš turėčiau pamokslauti apie ateitį ir nebekalbėti apie tuos baisius dalykus</w:t>
      </w:r>
      <w:r w:rsidR="000E1AD9">
        <w:rPr>
          <w:lang w:val="lt-LT"/>
        </w:rPr>
        <w:t>,</w:t>
      </w:r>
      <w:r w:rsidR="001803AB">
        <w:rPr>
          <w:lang w:val="lt-LT"/>
        </w:rPr>
        <w:t xml:space="preserve"> su kuriai</w:t>
      </w:r>
      <w:r w:rsidR="000E1AD9">
        <w:rPr>
          <w:lang w:val="lt-LT"/>
        </w:rPr>
        <w:t>s</w:t>
      </w:r>
      <w:r w:rsidR="001803AB">
        <w:rPr>
          <w:lang w:val="lt-LT"/>
        </w:rPr>
        <w:t xml:space="preserve"> susidūrė mūsų </w:t>
      </w:r>
      <w:r w:rsidR="000E1AD9">
        <w:rPr>
          <w:lang w:val="lt-LT"/>
        </w:rPr>
        <w:t xml:space="preserve">bažnyčios </w:t>
      </w:r>
      <w:r w:rsidR="001803AB">
        <w:rPr>
          <w:lang w:val="lt-LT"/>
        </w:rPr>
        <w:t xml:space="preserve">žmonės praeityje.  Aš visuomet įsiklausau į kritiką, ypač į </w:t>
      </w:r>
      <w:r w:rsidR="000E1AD9">
        <w:rPr>
          <w:lang w:val="lt-LT"/>
        </w:rPr>
        <w:t xml:space="preserve">tą </w:t>
      </w:r>
      <w:r w:rsidR="001803AB">
        <w:rPr>
          <w:lang w:val="lt-LT"/>
        </w:rPr>
        <w:t xml:space="preserve">kritiką, kuri </w:t>
      </w:r>
      <w:r w:rsidR="000E1AD9">
        <w:rPr>
          <w:lang w:val="lt-LT"/>
        </w:rPr>
        <w:t>mane pasiekia</w:t>
      </w:r>
      <w:r w:rsidR="001803AB">
        <w:rPr>
          <w:lang w:val="lt-LT"/>
        </w:rPr>
        <w:t xml:space="preserve"> iš draugų.  Tie jauni vyrai yra mano draugai</w:t>
      </w:r>
      <w:r w:rsidR="000E1AD9">
        <w:rPr>
          <w:lang w:val="lt-LT"/>
        </w:rPr>
        <w:t xml:space="preserve">.  Tačiau jie mirtinai klysta! </w:t>
      </w:r>
      <w:r w:rsidR="001803AB">
        <w:rPr>
          <w:lang w:val="lt-LT"/>
        </w:rPr>
        <w:t xml:space="preserve">Visiškai klysta!  Tiesa yra </w:t>
      </w:r>
      <w:r w:rsidR="000E1AD9">
        <w:rPr>
          <w:lang w:val="lt-LT"/>
        </w:rPr>
        <w:t>ta</w:t>
      </w:r>
      <w:r w:rsidR="001803AB">
        <w:rPr>
          <w:lang w:val="lt-LT"/>
        </w:rPr>
        <w:t xml:space="preserve">, kad aš </w:t>
      </w:r>
      <w:r w:rsidR="000E1AD9">
        <w:rPr>
          <w:lang w:val="lt-LT"/>
        </w:rPr>
        <w:t xml:space="preserve">apie </w:t>
      </w:r>
      <w:r w:rsidR="001803AB">
        <w:rPr>
          <w:lang w:val="lt-LT"/>
        </w:rPr>
        <w:t xml:space="preserve">šį baisų bažnyčios skilimą dar </w:t>
      </w:r>
      <w:r w:rsidR="000E1AD9">
        <w:rPr>
          <w:lang w:val="lt-LT"/>
        </w:rPr>
        <w:t xml:space="preserve">pakankamai </w:t>
      </w:r>
      <w:r w:rsidR="001803AB">
        <w:rPr>
          <w:lang w:val="lt-LT"/>
        </w:rPr>
        <w:t xml:space="preserve">nepamokslavau.  Dievas man parodė, kad aš turiu pamokslauti apie </w:t>
      </w:r>
      <w:r w:rsidR="000E1AD9">
        <w:rPr>
          <w:lang w:val="lt-LT"/>
        </w:rPr>
        <w:t xml:space="preserve">tai </w:t>
      </w:r>
      <w:r w:rsidR="001803AB">
        <w:rPr>
          <w:lang w:val="lt-LT"/>
        </w:rPr>
        <w:t>vėl, vėl ir vėl – tol</w:t>
      </w:r>
      <w:r w:rsidR="000E1AD9">
        <w:rPr>
          <w:lang w:val="lt-LT"/>
        </w:rPr>
        <w:t>,</w:t>
      </w:r>
      <w:r w:rsidR="001803AB">
        <w:rPr>
          <w:lang w:val="lt-LT"/>
        </w:rPr>
        <w:t xml:space="preserve"> kol ši žinia įsismelks į jūsų širdis ir pakeis jūsų gyvenimus!  Ir po to aš priv</w:t>
      </w:r>
      <w:r w:rsidR="000E1AD9">
        <w:rPr>
          <w:lang w:val="lt-LT"/>
        </w:rPr>
        <w:t xml:space="preserve">alau pamokslauti apie tai vėl! </w:t>
      </w:r>
      <w:r w:rsidR="001803AB">
        <w:rPr>
          <w:lang w:val="lt-LT"/>
        </w:rPr>
        <w:t>Taip, dar kartą, dar kartą ir dar kartą – vėl, vėl ir vėl.</w:t>
      </w:r>
      <w:r w:rsidR="000E1AD9">
        <w:rPr>
          <w:lang w:val="lt-LT"/>
        </w:rPr>
        <w:t xml:space="preserve"> </w:t>
      </w:r>
    </w:p>
    <w:p w:rsidR="001803AB" w:rsidRDefault="000E1AD9" w:rsidP="00421B72">
      <w:pPr>
        <w:pStyle w:val="BodyTextIndent2"/>
        <w:rPr>
          <w:lang w:val="lt-LT"/>
        </w:rPr>
      </w:pPr>
      <w:r>
        <w:rPr>
          <w:lang w:val="lt-LT"/>
        </w:rPr>
        <w:t xml:space="preserve">Istorija yra paprasta. </w:t>
      </w:r>
      <w:r w:rsidR="002F2C4B">
        <w:rPr>
          <w:lang w:val="lt-LT"/>
        </w:rPr>
        <w:t xml:space="preserve">Mūsų bažnyčioje tuo metu buvo apie 500 narių.  </w:t>
      </w:r>
      <w:r>
        <w:rPr>
          <w:lang w:val="lt-LT"/>
        </w:rPr>
        <w:t>Bendruomenėje</w:t>
      </w:r>
      <w:r w:rsidR="002F2C4B">
        <w:rPr>
          <w:lang w:val="lt-LT"/>
        </w:rPr>
        <w:t xml:space="preserve"> atsirado vienas „vadovas“, kuris pradėjo kalbėti, </w:t>
      </w:r>
      <w:r>
        <w:rPr>
          <w:lang w:val="lt-LT"/>
        </w:rPr>
        <w:t xml:space="preserve">jog aš esu per daug negatyvus. </w:t>
      </w:r>
      <w:r w:rsidR="002F2C4B">
        <w:rPr>
          <w:lang w:val="lt-LT"/>
        </w:rPr>
        <w:t>Jis pradėjo kalbėti, kad aš iš žmonių reikalauju per daug.</w:t>
      </w:r>
    </w:p>
    <w:p w:rsidR="002F2C4B" w:rsidRDefault="002F2C4B" w:rsidP="00421B72">
      <w:pPr>
        <w:pStyle w:val="BodyTextIndent2"/>
        <w:rPr>
          <w:lang w:val="lt-LT"/>
        </w:rPr>
      </w:pPr>
      <w:r>
        <w:rPr>
          <w:lang w:val="lt-LT"/>
        </w:rPr>
        <w:t xml:space="preserve">Jis vadino mane tironu ir diktatoriumi, nes aš </w:t>
      </w:r>
      <w:r w:rsidR="004C37A4">
        <w:rPr>
          <w:lang w:val="lt-LT"/>
        </w:rPr>
        <w:t>pamokslavau tai</w:t>
      </w:r>
      <w:r w:rsidR="000E1AD9">
        <w:rPr>
          <w:lang w:val="lt-LT"/>
        </w:rPr>
        <w:t>,</w:t>
      </w:r>
      <w:r w:rsidR="004C37A4">
        <w:rPr>
          <w:lang w:val="lt-LT"/>
        </w:rPr>
        <w:t xml:space="preserve"> ką pamokslavo Kristus – „</w:t>
      </w:r>
      <w:r w:rsidR="004C37A4" w:rsidRPr="002C58D7">
        <w:rPr>
          <w:lang w:val="lt-LT"/>
        </w:rPr>
        <w:t>Kas neneša savo kryžiaus ir neseka manimi, negali būti mano mokinys</w:t>
      </w:r>
      <w:r w:rsidR="000E1AD9">
        <w:rPr>
          <w:lang w:val="lt-LT"/>
        </w:rPr>
        <w:t xml:space="preserve">“ (Luko 14, 27). </w:t>
      </w:r>
      <w:r w:rsidR="004C37A4">
        <w:rPr>
          <w:lang w:val="lt-LT"/>
        </w:rPr>
        <w:t>Taigi keturi šimtai žmonių paliko mūsų bažnyčią, kad galėtų mėgautis „lengvesniu“ gyveni</w:t>
      </w:r>
      <w:r w:rsidR="000E1AD9">
        <w:rPr>
          <w:lang w:val="lt-LT"/>
        </w:rPr>
        <w:t xml:space="preserve">mu.  Kas jiems visiems nutiko? </w:t>
      </w:r>
      <w:r w:rsidR="004C37A4">
        <w:rPr>
          <w:lang w:val="lt-LT"/>
        </w:rPr>
        <w:t xml:space="preserve">Buvęs </w:t>
      </w:r>
      <w:r w:rsidR="000E1AD9">
        <w:rPr>
          <w:lang w:val="lt-LT"/>
        </w:rPr>
        <w:t>„</w:t>
      </w:r>
      <w:r w:rsidR="004C37A4">
        <w:rPr>
          <w:lang w:val="lt-LT"/>
        </w:rPr>
        <w:t xml:space="preserve">lyderis“ </w:t>
      </w:r>
      <w:r w:rsidR="000E1AD9">
        <w:rPr>
          <w:lang w:val="lt-LT"/>
        </w:rPr>
        <w:t xml:space="preserve">savo „lengvoje“, tik sekmadienio ryte susirenkančioje nedidelėje bažnyčioje, </w:t>
      </w:r>
      <w:r w:rsidR="004C37A4">
        <w:rPr>
          <w:lang w:val="lt-LT"/>
        </w:rPr>
        <w:t xml:space="preserve">sugebėjo išlaikyti tik apie keturiolika ar penkiolika </w:t>
      </w:r>
      <w:r w:rsidR="000E1AD9">
        <w:rPr>
          <w:lang w:val="lt-LT"/>
        </w:rPr>
        <w:t>tikinčiųjų</w:t>
      </w:r>
      <w:r w:rsidR="004C37A4">
        <w:rPr>
          <w:lang w:val="lt-LT"/>
        </w:rPr>
        <w:t>.  Kiti</w:t>
      </w:r>
      <w:r w:rsidR="000E1AD9">
        <w:rPr>
          <w:lang w:val="lt-LT"/>
        </w:rPr>
        <w:t xml:space="preserve"> išsisklaidė į visas keturias puses. </w:t>
      </w:r>
      <w:r w:rsidR="004C37A4">
        <w:rPr>
          <w:lang w:val="lt-LT"/>
        </w:rPr>
        <w:t>Nei vienas iš jų n</w:t>
      </w:r>
      <w:r w:rsidR="000E1AD9">
        <w:rPr>
          <w:lang w:val="lt-LT"/>
        </w:rPr>
        <w:t xml:space="preserve">iekada netapo pergalingu krikščioniu ir nieko rimto nenuveikė Dievo garbei. </w:t>
      </w:r>
      <w:r w:rsidR="004C37A4">
        <w:rPr>
          <w:lang w:val="lt-LT"/>
        </w:rPr>
        <w:t>Jų dvasiniai gyvenimai išdžiūvo ir jie bu</w:t>
      </w:r>
      <w:r w:rsidR="000E1AD9">
        <w:rPr>
          <w:lang w:val="lt-LT"/>
        </w:rPr>
        <w:t>vo išnešioti kaip lapai rudenį</w:t>
      </w:r>
      <w:r w:rsidR="004C37A4">
        <w:rPr>
          <w:lang w:val="lt-LT"/>
        </w:rPr>
        <w:t>.</w:t>
      </w:r>
      <w:r w:rsidR="00DC2FFC">
        <w:rPr>
          <w:lang w:val="lt-LT"/>
        </w:rPr>
        <w:t xml:space="preserve">  Kristus pasakė:</w:t>
      </w:r>
      <w:r w:rsidR="00DC2FFC" w:rsidRPr="002C58D7">
        <w:rPr>
          <w:lang w:val="lt-LT"/>
        </w:rPr>
        <w:t xml:space="preserve"> „Nė vienas, kuris uždeda ranką ant arklo ir žvalgosi atgal, netinka Dievo karalystei“</w:t>
      </w:r>
      <w:r w:rsidR="00DC2FFC">
        <w:rPr>
          <w:lang w:val="lt-LT"/>
        </w:rPr>
        <w:t xml:space="preserve"> (Luko 9, 62).</w:t>
      </w:r>
    </w:p>
    <w:p w:rsidR="00DC2FFC" w:rsidRDefault="00DC2FFC" w:rsidP="00421B72">
      <w:pPr>
        <w:pStyle w:val="BodyTextIndent2"/>
        <w:rPr>
          <w:lang w:val="lt-LT"/>
        </w:rPr>
      </w:pPr>
      <w:r>
        <w:rPr>
          <w:lang w:val="lt-LT"/>
        </w:rPr>
        <w:t>Taip, aš pamokslausiu apie likusius „39“ žmones, kurie išgelbėjo šį pastatą.  Aš pamokslausiu apie tuos keturis šimtus, kurie palik</w:t>
      </w:r>
      <w:r w:rsidR="000E1AD9">
        <w:rPr>
          <w:lang w:val="lt-LT"/>
        </w:rPr>
        <w:t xml:space="preserve">o bažnyčią ir grįžo į pasaulį! </w:t>
      </w:r>
      <w:r>
        <w:rPr>
          <w:lang w:val="lt-LT"/>
        </w:rPr>
        <w:t xml:space="preserve">Taip, aš </w:t>
      </w:r>
      <w:r>
        <w:rPr>
          <w:lang w:val="lt-LT"/>
        </w:rPr>
        <w:lastRenderedPageBreak/>
        <w:t xml:space="preserve">pamokslausiu!  Kai kurie maištaujantys bažnyčios vaikai ir atpuolę </w:t>
      </w:r>
      <w:r w:rsidR="000E1AD9">
        <w:rPr>
          <w:lang w:val="lt-LT"/>
        </w:rPr>
        <w:t xml:space="preserve">žmonės </w:t>
      </w:r>
      <w:r>
        <w:rPr>
          <w:lang w:val="lt-LT"/>
        </w:rPr>
        <w:t>sako: „Jis yra senas vyras</w:t>
      </w:r>
      <w:r w:rsidR="000E1AD9">
        <w:rPr>
          <w:lang w:val="lt-LT"/>
        </w:rPr>
        <w:t>,</w:t>
      </w:r>
      <w:r>
        <w:rPr>
          <w:lang w:val="lt-LT"/>
        </w:rPr>
        <w:t xml:space="preserve"> sergantis vėžiu</w:t>
      </w:r>
      <w:r w:rsidR="000E1AD9">
        <w:rPr>
          <w:lang w:val="lt-LT"/>
        </w:rPr>
        <w:t xml:space="preserve">, ir jis nepasakys daug“. </w:t>
      </w:r>
      <w:r w:rsidRPr="00DC2FFC">
        <w:rPr>
          <w:u w:val="single"/>
          <w:lang w:val="lt-LT"/>
        </w:rPr>
        <w:t>Nesitikėkite</w:t>
      </w:r>
      <w:r w:rsidR="000E1AD9">
        <w:rPr>
          <w:lang w:val="lt-LT"/>
        </w:rPr>
        <w:t xml:space="preserve"> šito! </w:t>
      </w:r>
      <w:r>
        <w:rPr>
          <w:lang w:val="lt-LT"/>
        </w:rPr>
        <w:t xml:space="preserve">Aš dar nemiręs!  </w:t>
      </w:r>
      <w:r w:rsidR="004A4DE2">
        <w:rPr>
          <w:lang w:val="lt-LT"/>
        </w:rPr>
        <w:t>A</w:t>
      </w:r>
      <w:r>
        <w:rPr>
          <w:lang w:val="lt-LT"/>
        </w:rPr>
        <w:t xml:space="preserve">š nekenčiu </w:t>
      </w:r>
      <w:r w:rsidR="004A4DE2">
        <w:rPr>
          <w:lang w:val="lt-LT"/>
        </w:rPr>
        <w:t>antinomianizmo ir silpno naujojo evangelika</w:t>
      </w:r>
      <w:r w:rsidR="000E1AD9">
        <w:rPr>
          <w:lang w:val="lt-LT"/>
        </w:rPr>
        <w:t>li</w:t>
      </w:r>
      <w:r w:rsidR="004A4DE2">
        <w:rPr>
          <w:lang w:val="lt-LT"/>
        </w:rPr>
        <w:t>zmo šį rytą taip pat</w:t>
      </w:r>
      <w:r w:rsidR="000E1AD9">
        <w:rPr>
          <w:lang w:val="lt-LT"/>
        </w:rPr>
        <w:t>,</w:t>
      </w:r>
      <w:r w:rsidR="004A4DE2">
        <w:rPr>
          <w:lang w:val="lt-LT"/>
        </w:rPr>
        <w:t xml:space="preserve"> kaip aš jų nekenč</w:t>
      </w:r>
      <w:r w:rsidR="006F1A60">
        <w:rPr>
          <w:lang w:val="lt-LT"/>
        </w:rPr>
        <w:t xml:space="preserve">iau prieš keturiasdešimt metų! </w:t>
      </w:r>
      <w:r w:rsidR="004A4DE2">
        <w:rPr>
          <w:lang w:val="lt-LT"/>
        </w:rPr>
        <w:t>Taip, neapykanta yra teisingas žodis.  Aš jų nekenčiu!  NEKENČIU – nekenčiu šventa neapykanta, nes pats Kristus jų nekenčia!  Biblija sako: „</w:t>
      </w:r>
      <w:r w:rsidR="00174457" w:rsidRPr="002C58D7">
        <w:rPr>
          <w:lang w:val="lt-LT"/>
        </w:rPr>
        <w:t>Nekęskite pikta ir mylėkite gera</w:t>
      </w:r>
      <w:r w:rsidR="004A4DE2">
        <w:rPr>
          <w:lang w:val="lt-LT"/>
        </w:rPr>
        <w:t>“ (Amoso 5, 15).</w:t>
      </w:r>
    </w:p>
    <w:p w:rsidR="00BF6D30" w:rsidRPr="00287DF6" w:rsidRDefault="006F1A60" w:rsidP="00A91045">
      <w:pPr>
        <w:pStyle w:val="BodyTextIndent2"/>
        <w:rPr>
          <w:lang w:val="lt-LT"/>
        </w:rPr>
      </w:pPr>
      <w:r>
        <w:rPr>
          <w:lang w:val="lt-LT"/>
        </w:rPr>
        <w:t>Kristus kalbėjo s</w:t>
      </w:r>
      <w:r w:rsidR="00174457">
        <w:rPr>
          <w:lang w:val="lt-LT"/>
        </w:rPr>
        <w:t>ilpniems ir tingi</w:t>
      </w:r>
      <w:r>
        <w:rPr>
          <w:lang w:val="lt-LT"/>
        </w:rPr>
        <w:t>e</w:t>
      </w:r>
      <w:r w:rsidR="00174457">
        <w:rPr>
          <w:lang w:val="lt-LT"/>
        </w:rPr>
        <w:t xml:space="preserve">ms </w:t>
      </w:r>
      <w:r>
        <w:rPr>
          <w:lang w:val="lt-LT"/>
        </w:rPr>
        <w:t xml:space="preserve">naujiesiems </w:t>
      </w:r>
      <w:r w:rsidR="00174457">
        <w:rPr>
          <w:lang w:val="lt-LT"/>
        </w:rPr>
        <w:t>L</w:t>
      </w:r>
      <w:r>
        <w:rPr>
          <w:lang w:val="lt-LT"/>
        </w:rPr>
        <w:t>a</w:t>
      </w:r>
      <w:r w:rsidR="00174457">
        <w:rPr>
          <w:lang w:val="lt-LT"/>
        </w:rPr>
        <w:t>odikėjos evangelikams ir štai ką Jis jiems pasakė: „Aš išspjausiu jus iš savo burnos“ (Apreiškimo 3, 16).  Taip</w:t>
      </w:r>
      <w:r w:rsidR="00A91045">
        <w:rPr>
          <w:lang w:val="lt-LT"/>
        </w:rPr>
        <w:t xml:space="preserve"> ir pasakė</w:t>
      </w:r>
      <w:r w:rsidR="00174457">
        <w:rPr>
          <w:lang w:val="lt-LT"/>
        </w:rPr>
        <w:t>!</w:t>
      </w:r>
      <w:r w:rsidR="00A91045">
        <w:rPr>
          <w:lang w:val="lt-LT"/>
        </w:rPr>
        <w:t xml:space="preserve">  „Aš išvemsiu jus iš savo burnos“ (Rairio komentaras NASV vertimas).  „Aš išvemsiu jus lauk! Aš išvemsiu jus lauk!  Aš išmesiu jus, išspj</w:t>
      </w:r>
      <w:r>
        <w:rPr>
          <w:lang w:val="lt-LT"/>
        </w:rPr>
        <w:t>ausiu jus iš savo burnos!“ Dr. Č</w:t>
      </w:r>
      <w:r w:rsidR="00A91045">
        <w:rPr>
          <w:lang w:val="lt-LT"/>
        </w:rPr>
        <w:t>arlzas C. Rairis štai ką pasakė apie šią eilutę: „Drungna, neutrali arba daranti kompromisus bažnyčia yra šlykšti Viešpačiui, ji kenksminga Jo tikslams“</w:t>
      </w:r>
      <w:r w:rsidR="002E2A30" w:rsidRPr="00287DF6">
        <w:rPr>
          <w:lang w:val="lt-LT"/>
        </w:rPr>
        <w:t xml:space="preserve"> (</w:t>
      </w:r>
      <w:r w:rsidR="002E2A30" w:rsidRPr="00287DF6">
        <w:rPr>
          <w:b/>
          <w:i/>
          <w:lang w:val="lt-LT"/>
        </w:rPr>
        <w:t>Ryrie Study Bible;</w:t>
      </w:r>
      <w:r w:rsidR="002E2A30" w:rsidRPr="00287DF6">
        <w:rPr>
          <w:lang w:val="lt-LT"/>
        </w:rPr>
        <w:t xml:space="preserve"> </w:t>
      </w:r>
      <w:r w:rsidR="00A91045">
        <w:rPr>
          <w:lang w:val="lt-LT"/>
        </w:rPr>
        <w:t xml:space="preserve">Apreiškimo </w:t>
      </w:r>
      <w:r w:rsidR="002E2A30" w:rsidRPr="00287DF6">
        <w:rPr>
          <w:lang w:val="lt-LT"/>
        </w:rPr>
        <w:t>3</w:t>
      </w:r>
      <w:r w:rsidR="00A91045">
        <w:rPr>
          <w:lang w:val="lt-LT"/>
        </w:rPr>
        <w:t xml:space="preserve">, </w:t>
      </w:r>
      <w:r w:rsidR="002E2A30" w:rsidRPr="00287DF6">
        <w:rPr>
          <w:lang w:val="lt-LT"/>
        </w:rPr>
        <w:t>16</w:t>
      </w:r>
      <w:r w:rsidR="00A91045">
        <w:rPr>
          <w:lang w:val="lt-LT"/>
        </w:rPr>
        <w:t xml:space="preserve"> komentaras</w:t>
      </w:r>
      <w:r w:rsidR="002E2A30" w:rsidRPr="00287DF6">
        <w:rPr>
          <w:lang w:val="lt-LT"/>
        </w:rPr>
        <w:t xml:space="preserve">). </w:t>
      </w:r>
    </w:p>
    <w:p w:rsidR="00A91045" w:rsidRDefault="00A91045" w:rsidP="00421B72">
      <w:pPr>
        <w:pStyle w:val="BodyTextIndent2"/>
        <w:rPr>
          <w:lang w:val="lt-LT"/>
        </w:rPr>
      </w:pPr>
      <w:r>
        <w:rPr>
          <w:lang w:val="lt-LT"/>
        </w:rPr>
        <w:t xml:space="preserve">Kokie </w:t>
      </w:r>
      <w:r w:rsidR="006F1A60">
        <w:rPr>
          <w:lang w:val="lt-LT"/>
        </w:rPr>
        <w:t xml:space="preserve">yra </w:t>
      </w:r>
      <w:r>
        <w:rPr>
          <w:lang w:val="lt-LT"/>
        </w:rPr>
        <w:t>vaistai</w:t>
      </w:r>
      <w:r w:rsidR="006F1A60">
        <w:rPr>
          <w:lang w:val="lt-LT"/>
        </w:rPr>
        <w:t>, skirti</w:t>
      </w:r>
      <w:r>
        <w:rPr>
          <w:lang w:val="lt-LT"/>
        </w:rPr>
        <w:t xml:space="preserve"> Laodikėjos drungnumui?  Koks</w:t>
      </w:r>
      <w:r w:rsidR="006F1A60">
        <w:rPr>
          <w:lang w:val="lt-LT"/>
        </w:rPr>
        <w:t xml:space="preserve"> yra </w:t>
      </w:r>
      <w:r>
        <w:rPr>
          <w:lang w:val="lt-LT"/>
        </w:rPr>
        <w:t>vaistas naujųjų evangelikų tinginystei ir maištui</w:t>
      </w:r>
      <w:r w:rsidR="006F1A60">
        <w:rPr>
          <w:lang w:val="lt-LT"/>
        </w:rPr>
        <w:t xml:space="preserve"> gydyti</w:t>
      </w:r>
      <w:r>
        <w:rPr>
          <w:lang w:val="lt-LT"/>
        </w:rPr>
        <w:t>?  Vaistai nurodomi mūsų tekste:</w:t>
      </w:r>
    </w:p>
    <w:p w:rsidR="002E2A30" w:rsidRPr="00287DF6" w:rsidRDefault="002E2A30" w:rsidP="00421B72">
      <w:pPr>
        <w:pStyle w:val="BodyTextIndent2"/>
        <w:rPr>
          <w:lang w:val="lt-LT"/>
        </w:rPr>
      </w:pPr>
    </w:p>
    <w:p w:rsidR="00CE112D" w:rsidRDefault="00A91045" w:rsidP="002E2A30">
      <w:pPr>
        <w:pStyle w:val="IndentedVerse"/>
        <w:rPr>
          <w:lang w:val="lt-LT"/>
        </w:rPr>
      </w:pPr>
      <w:r w:rsidRPr="00A91045">
        <w:rPr>
          <w:lang w:val="lt-LT"/>
        </w:rPr>
        <w:t>„Per daugelį išmėginimų mes turime įeiti į Dievo karalystę“</w:t>
      </w:r>
      <w:r w:rsidR="006F1A60">
        <w:rPr>
          <w:lang w:val="lt-LT"/>
        </w:rPr>
        <w:t xml:space="preserve"> </w:t>
      </w:r>
    </w:p>
    <w:p w:rsidR="00A91045" w:rsidRDefault="00CE112D" w:rsidP="002E2A30">
      <w:pPr>
        <w:pStyle w:val="IndentedVerse"/>
        <w:rPr>
          <w:lang w:val="lt-LT"/>
        </w:rPr>
      </w:pPr>
      <w:r>
        <w:rPr>
          <w:lang w:val="lt-LT"/>
        </w:rPr>
        <w:t xml:space="preserve">     </w:t>
      </w:r>
      <w:r w:rsidR="006F1A60">
        <w:rPr>
          <w:lang w:val="lt-LT"/>
        </w:rPr>
        <w:t>(Apd</w:t>
      </w:r>
      <w:r w:rsidR="00A91045">
        <w:rPr>
          <w:lang w:val="lt-LT"/>
        </w:rPr>
        <w:t xml:space="preserve"> 14, 22).</w:t>
      </w:r>
    </w:p>
    <w:p w:rsidR="00EA0D38" w:rsidRDefault="00EA0D38" w:rsidP="00421B72">
      <w:pPr>
        <w:pStyle w:val="BodyTextIndent2"/>
        <w:rPr>
          <w:lang w:val="lt-LT"/>
        </w:rPr>
      </w:pPr>
    </w:p>
    <w:p w:rsidR="00A91045" w:rsidRPr="00287DF6" w:rsidRDefault="008052CD" w:rsidP="00421B72">
      <w:pPr>
        <w:pStyle w:val="BodyTextIndent2"/>
        <w:rPr>
          <w:lang w:val="lt-LT"/>
        </w:rPr>
      </w:pPr>
      <w:r>
        <w:rPr>
          <w:lang w:val="lt-LT"/>
        </w:rPr>
        <w:t>Apaštalas Paulius ir jo padėjėjas Barnabas grįžo į Listrą, Ikoniją ir Antiochiją.  Jie grįžo į tuos miestus, ka</w:t>
      </w:r>
      <w:r w:rsidR="006F1A60">
        <w:rPr>
          <w:lang w:val="lt-LT"/>
        </w:rPr>
        <w:t xml:space="preserve">d pamokytų jaunus krikščionis. </w:t>
      </w:r>
      <w:r>
        <w:rPr>
          <w:lang w:val="lt-LT"/>
        </w:rPr>
        <w:t>Dr. Thomas Hale pakomentavo taip:</w:t>
      </w:r>
    </w:p>
    <w:p w:rsidR="002E2A30" w:rsidRPr="00287DF6" w:rsidRDefault="002E2A30" w:rsidP="00421B72">
      <w:pPr>
        <w:pStyle w:val="BodyTextIndent2"/>
        <w:rPr>
          <w:lang w:val="lt-LT"/>
        </w:rPr>
      </w:pPr>
    </w:p>
    <w:p w:rsidR="002E2A30" w:rsidRPr="00287DF6" w:rsidRDefault="008052CD" w:rsidP="008052CD">
      <w:pPr>
        <w:pStyle w:val="IndentedQuote"/>
        <w:ind w:firstLine="432"/>
        <w:rPr>
          <w:lang w:val="lt-LT"/>
        </w:rPr>
      </w:pPr>
      <w:r>
        <w:rPr>
          <w:lang w:val="lt-LT"/>
        </w:rPr>
        <w:t>„Nepakanka skelbti Evangeliją naujoje vietovėje tik ka</w:t>
      </w:r>
      <w:r w:rsidR="006F1A60">
        <w:rPr>
          <w:lang w:val="lt-LT"/>
        </w:rPr>
        <w:t xml:space="preserve">rtą. </w:t>
      </w:r>
      <w:r>
        <w:rPr>
          <w:lang w:val="lt-LT"/>
        </w:rPr>
        <w:t>Būtina</w:t>
      </w:r>
      <w:r w:rsidR="006F1A60">
        <w:rPr>
          <w:lang w:val="lt-LT"/>
        </w:rPr>
        <w:t xml:space="preserve"> jaunus tikinčiuosius mokyti ir </w:t>
      </w:r>
      <w:r>
        <w:rPr>
          <w:lang w:val="lt-LT"/>
        </w:rPr>
        <w:t>įtvirtinti juos tikėjime.  Būtent tai ir darė</w:t>
      </w:r>
      <w:r w:rsidR="006F1A60">
        <w:rPr>
          <w:lang w:val="lt-LT"/>
        </w:rPr>
        <w:t xml:space="preserve"> Paulius su Barnabu. </w:t>
      </w:r>
      <w:r>
        <w:rPr>
          <w:lang w:val="lt-LT"/>
        </w:rPr>
        <w:t>Jie įspėjo naujai atsi</w:t>
      </w:r>
      <w:r w:rsidR="006F1A60">
        <w:rPr>
          <w:lang w:val="lt-LT"/>
        </w:rPr>
        <w:t>v</w:t>
      </w:r>
      <w:r>
        <w:rPr>
          <w:lang w:val="lt-LT"/>
        </w:rPr>
        <w:t xml:space="preserve">ertusius, kad prieš jiems įeinant į Dievo karalystę jie </w:t>
      </w:r>
      <w:r w:rsidR="006F1A60">
        <w:rPr>
          <w:lang w:val="lt-LT"/>
        </w:rPr>
        <w:t xml:space="preserve">turės iškęsti daugybę sunkumų. </w:t>
      </w:r>
      <w:r>
        <w:rPr>
          <w:lang w:val="lt-LT"/>
        </w:rPr>
        <w:t>Jei</w:t>
      </w:r>
      <w:r w:rsidR="006F1A60">
        <w:rPr>
          <w:lang w:val="lt-LT"/>
        </w:rPr>
        <w:t>gu jie nori būti</w:t>
      </w:r>
      <w:r>
        <w:rPr>
          <w:lang w:val="lt-LT"/>
        </w:rPr>
        <w:t xml:space="preserve"> jų ir Kristaus sekėjai</w:t>
      </w:r>
      <w:r w:rsidR="006F1A60">
        <w:rPr>
          <w:lang w:val="lt-LT"/>
        </w:rPr>
        <w:t>,</w:t>
      </w:r>
      <w:r>
        <w:rPr>
          <w:lang w:val="lt-LT"/>
        </w:rPr>
        <w:t xml:space="preserve"> jie turės kentėti dėl Jo </w:t>
      </w:r>
      <w:r w:rsidR="00F33291" w:rsidRPr="00287DF6">
        <w:rPr>
          <w:lang w:val="lt-LT"/>
        </w:rPr>
        <w:t xml:space="preserve">(Thomas Hale, M.D., </w:t>
      </w:r>
      <w:r w:rsidR="00F33291" w:rsidRPr="00287DF6">
        <w:rPr>
          <w:b/>
          <w:i/>
          <w:lang w:val="lt-LT"/>
        </w:rPr>
        <w:t>The Applied New Testament Commentary,</w:t>
      </w:r>
      <w:r w:rsidR="00F33291" w:rsidRPr="00287DF6">
        <w:rPr>
          <w:lang w:val="lt-LT"/>
        </w:rPr>
        <w:t xml:space="preserve"> Chariot Victor Publishing, 1997; </w:t>
      </w:r>
      <w:r>
        <w:rPr>
          <w:lang w:val="lt-LT"/>
        </w:rPr>
        <w:t>pastaba prie Ap. D.</w:t>
      </w:r>
      <w:r w:rsidR="00F33291" w:rsidRPr="00287DF6">
        <w:rPr>
          <w:lang w:val="lt-LT"/>
        </w:rPr>
        <w:t xml:space="preserve"> 14</w:t>
      </w:r>
      <w:r>
        <w:rPr>
          <w:lang w:val="lt-LT"/>
        </w:rPr>
        <w:t xml:space="preserve">, </w:t>
      </w:r>
      <w:r w:rsidR="00F33291" w:rsidRPr="00287DF6">
        <w:rPr>
          <w:lang w:val="lt-LT"/>
        </w:rPr>
        <w:t xml:space="preserve">22).  </w:t>
      </w:r>
    </w:p>
    <w:p w:rsidR="00EA0D38" w:rsidRPr="00287DF6" w:rsidRDefault="00EA0D38" w:rsidP="00421B72">
      <w:pPr>
        <w:pStyle w:val="BodyTextIndent2"/>
        <w:rPr>
          <w:lang w:val="lt-LT"/>
        </w:rPr>
      </w:pPr>
    </w:p>
    <w:p w:rsidR="00EA0D38" w:rsidRPr="00287DF6" w:rsidRDefault="00D26ACE" w:rsidP="00A311C0">
      <w:pPr>
        <w:pStyle w:val="BodyText"/>
        <w:rPr>
          <w:i/>
          <w:lang w:val="lt-LT"/>
        </w:rPr>
      </w:pPr>
      <w:r>
        <w:rPr>
          <w:lang w:val="lt-LT"/>
        </w:rPr>
        <w:t>Komentuodamas 23-ąją eilutę dr. Hale nurodė, kad Paulius ir Barnabas mokė jaunus krikščionis.  Jis pasakė, kad net</w:t>
      </w:r>
      <w:r w:rsidR="006F1A60">
        <w:rPr>
          <w:lang w:val="lt-LT"/>
        </w:rPr>
        <w:t>gi</w:t>
      </w:r>
      <w:r>
        <w:rPr>
          <w:lang w:val="lt-LT"/>
        </w:rPr>
        <w:t xml:space="preserve"> tų bažnyčių „vyresnieji“ patys buvo ką tik atsivertę jauni krikščionys</w:t>
      </w:r>
      <w:r w:rsidR="001E6DC1" w:rsidRPr="00287DF6">
        <w:rPr>
          <w:lang w:val="lt-LT"/>
        </w:rPr>
        <w:t xml:space="preserve"> (ibid., verse 23).  </w:t>
      </w:r>
      <w:r w:rsidR="005223B5">
        <w:rPr>
          <w:lang w:val="lt-LT"/>
        </w:rPr>
        <w:t xml:space="preserve">Paulius su Barnabu mokė tuos jaunus krikščionis, kad </w:t>
      </w:r>
      <w:r w:rsidR="005223B5" w:rsidRPr="00A91045">
        <w:rPr>
          <w:lang w:val="lt-LT"/>
        </w:rPr>
        <w:t>„Per daugelį išmėginimų mes turime įeiti į Dievo karalystę“</w:t>
      </w:r>
      <w:r w:rsidR="006F1A60">
        <w:rPr>
          <w:lang w:val="lt-LT"/>
        </w:rPr>
        <w:t xml:space="preserve"> (Apd</w:t>
      </w:r>
      <w:r w:rsidR="005223B5">
        <w:rPr>
          <w:lang w:val="lt-LT"/>
        </w:rPr>
        <w:t xml:space="preserve"> 14, 22).  Mato Henrio </w:t>
      </w:r>
      <w:r w:rsidR="006F1A60">
        <w:rPr>
          <w:lang w:val="lt-LT"/>
        </w:rPr>
        <w:t>k</w:t>
      </w:r>
      <w:r w:rsidR="005223B5">
        <w:rPr>
          <w:lang w:val="lt-LT"/>
        </w:rPr>
        <w:t xml:space="preserve">omentaruose parašyta: „Ne tik, kad </w:t>
      </w:r>
      <w:r w:rsidR="005223B5" w:rsidRPr="005223B5">
        <w:rPr>
          <w:u w:val="single"/>
          <w:lang w:val="lt-LT"/>
        </w:rPr>
        <w:t>jie</w:t>
      </w:r>
      <w:r w:rsidR="005223B5">
        <w:rPr>
          <w:lang w:val="lt-LT"/>
        </w:rPr>
        <w:t xml:space="preserve"> turės, bet </w:t>
      </w:r>
      <w:r w:rsidR="005223B5" w:rsidRPr="005223B5">
        <w:rPr>
          <w:u w:val="single"/>
          <w:lang w:val="lt-LT"/>
        </w:rPr>
        <w:t>mes</w:t>
      </w:r>
      <w:r w:rsidR="005223B5">
        <w:rPr>
          <w:lang w:val="lt-LT"/>
        </w:rPr>
        <w:t xml:space="preserve"> turėsime... reikia tikėtis, kad visi, kurie eis į dangų</w:t>
      </w:r>
      <w:r w:rsidR="006F1A60">
        <w:rPr>
          <w:lang w:val="lt-LT"/>
        </w:rPr>
        <w:t>,</w:t>
      </w:r>
      <w:r w:rsidR="005223B5">
        <w:rPr>
          <w:lang w:val="lt-LT"/>
        </w:rPr>
        <w:t xml:space="preserve"> turi tikėtis sunkumų ir persekiojimų... </w:t>
      </w:r>
      <w:r w:rsidR="00A311C0">
        <w:rPr>
          <w:lang w:val="lt-LT"/>
        </w:rPr>
        <w:t>Kai kas gali pagalvoti, kad tai juos šokiruos ir nuvargins. Ne... tai juos tik sustiprins ir paruoš juos Kristui... „Visi, kurie gyvens dievotai Jėzuje Kristuje</w:t>
      </w:r>
      <w:r w:rsidR="006F1A60">
        <w:rPr>
          <w:lang w:val="lt-LT"/>
        </w:rPr>
        <w:t>,</w:t>
      </w:r>
      <w:r w:rsidR="00A311C0">
        <w:rPr>
          <w:lang w:val="lt-LT"/>
        </w:rPr>
        <w:t xml:space="preserve"> bus persekiojami“.... visi norintys būti Kristaus mokiniais turi paimti ir nešti savo kryžių</w:t>
      </w:r>
      <w:r w:rsidR="005223B5">
        <w:rPr>
          <w:lang w:val="lt-LT"/>
        </w:rPr>
        <w:t>“</w:t>
      </w:r>
      <w:r w:rsidR="001E6DC1" w:rsidRPr="00287DF6">
        <w:rPr>
          <w:lang w:val="lt-LT"/>
        </w:rPr>
        <w:t xml:space="preserve"> (</w:t>
      </w:r>
      <w:r w:rsidR="001E6DC1" w:rsidRPr="00287DF6">
        <w:rPr>
          <w:b/>
          <w:i/>
          <w:lang w:val="lt-LT"/>
        </w:rPr>
        <w:t>Matthew Henry’s Commentary on the Whole Bible;</w:t>
      </w:r>
      <w:r w:rsidR="001E6DC1" w:rsidRPr="00287DF6">
        <w:rPr>
          <w:lang w:val="lt-LT"/>
        </w:rPr>
        <w:t xml:space="preserve"> </w:t>
      </w:r>
      <w:r w:rsidR="00A311C0">
        <w:rPr>
          <w:lang w:val="lt-LT"/>
        </w:rPr>
        <w:t>pastaba prie</w:t>
      </w:r>
      <w:r w:rsidR="001E6DC1" w:rsidRPr="00287DF6">
        <w:rPr>
          <w:lang w:val="lt-LT"/>
        </w:rPr>
        <w:t xml:space="preserve"> A</w:t>
      </w:r>
      <w:r w:rsidR="00A311C0">
        <w:rPr>
          <w:lang w:val="lt-LT"/>
        </w:rPr>
        <w:t>p</w:t>
      </w:r>
      <w:r w:rsidR="0023635F">
        <w:rPr>
          <w:lang w:val="lt-LT"/>
        </w:rPr>
        <w:t>d</w:t>
      </w:r>
      <w:r w:rsidR="00A311C0">
        <w:rPr>
          <w:lang w:val="lt-LT"/>
        </w:rPr>
        <w:t xml:space="preserve"> </w:t>
      </w:r>
      <w:r w:rsidR="001E6DC1" w:rsidRPr="00287DF6">
        <w:rPr>
          <w:lang w:val="lt-LT"/>
        </w:rPr>
        <w:t>14</w:t>
      </w:r>
      <w:r w:rsidR="00A311C0">
        <w:rPr>
          <w:lang w:val="lt-LT"/>
        </w:rPr>
        <w:t xml:space="preserve">, </w:t>
      </w:r>
      <w:r w:rsidR="001E6DC1" w:rsidRPr="00287DF6">
        <w:rPr>
          <w:lang w:val="lt-LT"/>
        </w:rPr>
        <w:t xml:space="preserve">22).  </w:t>
      </w:r>
    </w:p>
    <w:p w:rsidR="00EA0D38" w:rsidRPr="00287DF6" w:rsidRDefault="00EA0D38" w:rsidP="00421B72">
      <w:pPr>
        <w:pStyle w:val="BodyTextIndent2"/>
        <w:rPr>
          <w:lang w:val="lt-LT"/>
        </w:rPr>
      </w:pPr>
    </w:p>
    <w:p w:rsidR="00A311C0" w:rsidRDefault="00A311C0" w:rsidP="001E6DC1">
      <w:pPr>
        <w:pStyle w:val="IndentedQuote"/>
        <w:ind w:right="0"/>
        <w:rPr>
          <w:lang w:val="lt-LT"/>
        </w:rPr>
      </w:pPr>
      <w:r>
        <w:rPr>
          <w:lang w:val="lt-LT"/>
        </w:rPr>
        <w:t>Jėzau, aš savo kryžių paėmiau, viską palieku ir seku Tave;</w:t>
      </w:r>
    </w:p>
    <w:p w:rsidR="00A311C0" w:rsidRDefault="00A311C0" w:rsidP="001E6DC1">
      <w:pPr>
        <w:pStyle w:val="IndentedQuote"/>
        <w:ind w:right="0"/>
        <w:rPr>
          <w:lang w:val="lt-LT"/>
        </w:rPr>
      </w:pPr>
      <w:r>
        <w:rPr>
          <w:lang w:val="lt-LT"/>
        </w:rPr>
        <w:t xml:space="preserve">    Skurstantis, niekintas, apleistas, Tavo nuo šiol</w:t>
      </w:r>
      <w:r w:rsidR="0023635F">
        <w:rPr>
          <w:lang w:val="lt-LT"/>
        </w:rPr>
        <w:t>,</w:t>
      </w:r>
      <w:r>
        <w:rPr>
          <w:lang w:val="lt-LT"/>
        </w:rPr>
        <w:t xml:space="preserve"> aš būsiu Tavo:</w:t>
      </w:r>
    </w:p>
    <w:p w:rsidR="00A311C0" w:rsidRDefault="00126CDF" w:rsidP="001E6DC1">
      <w:pPr>
        <w:pStyle w:val="IndentedQuote"/>
        <w:ind w:right="0"/>
        <w:rPr>
          <w:lang w:val="lt-LT"/>
        </w:rPr>
      </w:pPr>
      <w:r>
        <w:rPr>
          <w:lang w:val="lt-LT"/>
        </w:rPr>
        <w:t>Nors suduš visos didelės ambicijos, visa</w:t>
      </w:r>
      <w:r w:rsidR="0023635F">
        <w:rPr>
          <w:lang w:val="lt-LT"/>
        </w:rPr>
        <w:t>, ko aš siekiau, vy</w:t>
      </w:r>
      <w:r>
        <w:rPr>
          <w:lang w:val="lt-LT"/>
        </w:rPr>
        <w:t>liausi ir pažinojau;</w:t>
      </w:r>
    </w:p>
    <w:p w:rsidR="00126CDF" w:rsidRDefault="00126CDF" w:rsidP="001E6DC1">
      <w:pPr>
        <w:pStyle w:val="IndentedQuote"/>
        <w:ind w:right="0"/>
        <w:rPr>
          <w:lang w:val="lt-LT"/>
        </w:rPr>
      </w:pPr>
      <w:r>
        <w:rPr>
          <w:lang w:val="lt-LT"/>
        </w:rPr>
        <w:t xml:space="preserve">    Kokia turtinga bus mano padėtis, Dievas ir Dangus priklauso man!</w:t>
      </w:r>
    </w:p>
    <w:p w:rsidR="001E6DC1" w:rsidRPr="00287DF6" w:rsidRDefault="00126CDF" w:rsidP="001E6DC1">
      <w:pPr>
        <w:pStyle w:val="IndentedQuote"/>
        <w:ind w:right="0"/>
        <w:rPr>
          <w:lang w:val="lt-LT"/>
        </w:rPr>
      </w:pPr>
      <w:r w:rsidRPr="00287DF6">
        <w:rPr>
          <w:lang w:val="lt-LT"/>
        </w:rPr>
        <w:t xml:space="preserve"> </w:t>
      </w:r>
      <w:r w:rsidR="001E6DC1" w:rsidRPr="00287DF6">
        <w:rPr>
          <w:lang w:val="lt-LT"/>
        </w:rPr>
        <w:t>(“Jesus, I My Cross Have Taken</w:t>
      </w:r>
      <w:r w:rsidR="00CE112D">
        <w:rPr>
          <w:lang w:val="lt-LT"/>
        </w:rPr>
        <w:t>,</w:t>
      </w:r>
      <w:r w:rsidR="001E6DC1" w:rsidRPr="00287DF6">
        <w:rPr>
          <w:lang w:val="lt-LT"/>
        </w:rPr>
        <w:t xml:space="preserve">” Henry F. Lyte, 1793-1847).  </w:t>
      </w:r>
    </w:p>
    <w:p w:rsidR="00EA0D38" w:rsidRPr="00287DF6" w:rsidRDefault="00EA0D38" w:rsidP="00421B72">
      <w:pPr>
        <w:pStyle w:val="BodyTextIndent2"/>
        <w:rPr>
          <w:lang w:val="lt-LT"/>
        </w:rPr>
      </w:pPr>
    </w:p>
    <w:p w:rsidR="00CE112D" w:rsidRDefault="00126CDF" w:rsidP="000E0229">
      <w:pPr>
        <w:pStyle w:val="IndentedVerse"/>
        <w:rPr>
          <w:lang w:val="lt-LT"/>
        </w:rPr>
      </w:pPr>
      <w:r w:rsidRPr="00A91045">
        <w:rPr>
          <w:lang w:val="lt-LT"/>
        </w:rPr>
        <w:t>„Per daugelį išmėginimų mes turime įeiti į Dievo karalystę“</w:t>
      </w:r>
      <w:r>
        <w:rPr>
          <w:lang w:val="lt-LT"/>
        </w:rPr>
        <w:t xml:space="preserve"> </w:t>
      </w:r>
    </w:p>
    <w:p w:rsidR="00126CDF" w:rsidRDefault="00CE112D" w:rsidP="000E0229">
      <w:pPr>
        <w:pStyle w:val="IndentedVerse"/>
        <w:rPr>
          <w:lang w:val="lt-LT"/>
        </w:rPr>
      </w:pPr>
      <w:r>
        <w:rPr>
          <w:lang w:val="lt-LT"/>
        </w:rPr>
        <w:t xml:space="preserve">     </w:t>
      </w:r>
      <w:r w:rsidR="00126CDF">
        <w:rPr>
          <w:lang w:val="lt-LT"/>
        </w:rPr>
        <w:t>(Ap</w:t>
      </w:r>
      <w:r w:rsidR="0023635F">
        <w:rPr>
          <w:lang w:val="lt-LT"/>
        </w:rPr>
        <w:t>d</w:t>
      </w:r>
      <w:r w:rsidR="00126CDF">
        <w:rPr>
          <w:lang w:val="lt-LT"/>
        </w:rPr>
        <w:t xml:space="preserve"> 14, 22)</w:t>
      </w:r>
      <w:r>
        <w:rPr>
          <w:lang w:val="lt-LT"/>
        </w:rPr>
        <w:t xml:space="preserve">. </w:t>
      </w:r>
    </w:p>
    <w:p w:rsidR="00EA0D38" w:rsidRPr="00287DF6" w:rsidRDefault="00EA0D38" w:rsidP="00421B72">
      <w:pPr>
        <w:pStyle w:val="BodyTextIndent2"/>
        <w:rPr>
          <w:lang w:val="lt-LT"/>
        </w:rPr>
      </w:pPr>
    </w:p>
    <w:p w:rsidR="00CE112D" w:rsidRDefault="00CE112D">
      <w:pPr>
        <w:rPr>
          <w:b/>
          <w:sz w:val="24"/>
          <w:lang w:val="lt-LT"/>
        </w:rPr>
      </w:pPr>
      <w:r>
        <w:rPr>
          <w:b/>
          <w:sz w:val="24"/>
          <w:lang w:val="lt-LT"/>
        </w:rPr>
        <w:br w:type="page"/>
      </w:r>
    </w:p>
    <w:p w:rsidR="00EA0D38" w:rsidRPr="00287DF6" w:rsidRDefault="000E0229" w:rsidP="000E0229">
      <w:pPr>
        <w:pStyle w:val="BodyText"/>
        <w:rPr>
          <w:b/>
          <w:sz w:val="24"/>
          <w:lang w:val="lt-LT"/>
        </w:rPr>
      </w:pPr>
      <w:r w:rsidRPr="00287DF6">
        <w:rPr>
          <w:b/>
          <w:sz w:val="24"/>
          <w:lang w:val="lt-LT"/>
        </w:rPr>
        <w:lastRenderedPageBreak/>
        <w:t xml:space="preserve">I.  </w:t>
      </w:r>
      <w:r w:rsidR="007D47EB">
        <w:rPr>
          <w:b/>
          <w:sz w:val="24"/>
          <w:lang w:val="lt-LT"/>
        </w:rPr>
        <w:t>Pirma, su</w:t>
      </w:r>
      <w:r w:rsidR="00CF0A77">
        <w:rPr>
          <w:b/>
          <w:sz w:val="24"/>
          <w:lang w:val="lt-LT"/>
        </w:rPr>
        <w:t>spaudimai</w:t>
      </w:r>
      <w:r w:rsidR="007D47EB">
        <w:rPr>
          <w:b/>
          <w:sz w:val="24"/>
          <w:lang w:val="lt-LT"/>
        </w:rPr>
        <w:t xml:space="preserve"> atsiver</w:t>
      </w:r>
      <w:r w:rsidR="00CF0A77">
        <w:rPr>
          <w:b/>
          <w:sz w:val="24"/>
          <w:lang w:val="lt-LT"/>
        </w:rPr>
        <w:t>timo laikotarpiu</w:t>
      </w:r>
      <w:r w:rsidR="007D47EB">
        <w:rPr>
          <w:b/>
          <w:sz w:val="24"/>
          <w:lang w:val="lt-LT"/>
        </w:rPr>
        <w:t>.</w:t>
      </w:r>
      <w:r w:rsidRPr="00287DF6">
        <w:rPr>
          <w:b/>
          <w:sz w:val="24"/>
          <w:lang w:val="lt-LT"/>
        </w:rPr>
        <w:t xml:space="preserve">  </w:t>
      </w:r>
    </w:p>
    <w:p w:rsidR="00EA0D38" w:rsidRPr="00287DF6" w:rsidRDefault="00EA0D38" w:rsidP="00421B72">
      <w:pPr>
        <w:pStyle w:val="BodyTextIndent2"/>
        <w:rPr>
          <w:lang w:val="lt-LT"/>
        </w:rPr>
      </w:pPr>
    </w:p>
    <w:p w:rsidR="007D47EB" w:rsidRDefault="007D47EB" w:rsidP="00421B72">
      <w:pPr>
        <w:pStyle w:val="BodyTextIndent2"/>
        <w:rPr>
          <w:lang w:val="lt-LT"/>
        </w:rPr>
      </w:pPr>
      <w:r>
        <w:rPr>
          <w:lang w:val="lt-LT"/>
        </w:rPr>
        <w:t xml:space="preserve">Tekstas mums sako apie tai: </w:t>
      </w:r>
      <w:r w:rsidRPr="00A91045">
        <w:rPr>
          <w:lang w:val="lt-LT"/>
        </w:rPr>
        <w:t xml:space="preserve">„Per daugelį išmėginimų mes turime </w:t>
      </w:r>
      <w:r w:rsidRPr="007D47EB">
        <w:rPr>
          <w:u w:val="single"/>
          <w:lang w:val="lt-LT"/>
        </w:rPr>
        <w:t>įeiti</w:t>
      </w:r>
      <w:r w:rsidRPr="00A91045">
        <w:rPr>
          <w:lang w:val="lt-LT"/>
        </w:rPr>
        <w:t xml:space="preserve"> į Dievo karalystę</w:t>
      </w:r>
      <w:r>
        <w:rPr>
          <w:lang w:val="lt-LT"/>
        </w:rPr>
        <w:t>.“  Žodis „</w:t>
      </w:r>
      <w:r w:rsidRPr="0023635F">
        <w:rPr>
          <w:i/>
          <w:lang w:val="lt-LT"/>
        </w:rPr>
        <w:t>išmėginimai</w:t>
      </w:r>
      <w:r>
        <w:rPr>
          <w:lang w:val="lt-LT"/>
        </w:rPr>
        <w:t>“ graikų kalboje yra „</w:t>
      </w:r>
      <w:r w:rsidRPr="0023635F">
        <w:rPr>
          <w:i/>
          <w:lang w:val="lt-LT"/>
        </w:rPr>
        <w:t>thlipsis</w:t>
      </w:r>
      <w:r>
        <w:rPr>
          <w:lang w:val="lt-LT"/>
        </w:rPr>
        <w:t>“.  Jis reiškia „s</w:t>
      </w:r>
      <w:r w:rsidR="00CF0A77">
        <w:rPr>
          <w:lang w:val="lt-LT"/>
        </w:rPr>
        <w:t>us</w:t>
      </w:r>
      <w:r>
        <w:rPr>
          <w:lang w:val="lt-LT"/>
        </w:rPr>
        <w:t>paudimas, sielvartas, sunkumas, našta, nerimas“ (Strongo žodynas).</w:t>
      </w:r>
      <w:r w:rsidR="0023635F">
        <w:rPr>
          <w:lang w:val="lt-LT"/>
        </w:rPr>
        <w:t xml:space="preserve"> </w:t>
      </w:r>
      <w:r w:rsidR="00FA6F95">
        <w:rPr>
          <w:lang w:val="lt-LT"/>
        </w:rPr>
        <w:t>Pagalvokite apie didžius prototi</w:t>
      </w:r>
      <w:r w:rsidR="0023635F">
        <w:rPr>
          <w:lang w:val="lt-LT"/>
        </w:rPr>
        <w:t xml:space="preserve">pinius atsivertimus Biblijoje. </w:t>
      </w:r>
      <w:r w:rsidR="00FA6F95">
        <w:rPr>
          <w:lang w:val="lt-LT"/>
        </w:rPr>
        <w:t>Jokūbo atsivertimas yra vienas iš tokių.</w:t>
      </w:r>
    </w:p>
    <w:p w:rsidR="00D154D6" w:rsidRPr="00287DF6" w:rsidRDefault="00D154D6" w:rsidP="00421B72">
      <w:pPr>
        <w:pStyle w:val="BodyTextIndent2"/>
        <w:rPr>
          <w:lang w:val="lt-LT"/>
        </w:rPr>
      </w:pPr>
    </w:p>
    <w:p w:rsidR="00FA6F95" w:rsidRDefault="00FA6F95" w:rsidP="00E353A3">
      <w:pPr>
        <w:pStyle w:val="IndentedVerse"/>
        <w:rPr>
          <w:lang w:val="lt-LT"/>
        </w:rPr>
      </w:pPr>
      <w:r>
        <w:rPr>
          <w:lang w:val="lt-LT"/>
        </w:rPr>
        <w:t>„</w:t>
      </w:r>
      <w:r w:rsidRPr="002C58D7">
        <w:rPr>
          <w:lang w:val="lt-LT"/>
        </w:rPr>
        <w:t>Jokūbas pasiliko vienas. Ten jis grūmėsi su vienu vyru iki aušros… tas vyras smogė Jokūbui į šlaunį ir išnarino Jokūbo šlaunies sąnarį.</w:t>
      </w:r>
      <w:r w:rsidR="0023635F">
        <w:rPr>
          <w:lang w:val="lt-LT"/>
        </w:rPr>
        <w:t>“</w:t>
      </w:r>
      <w:r w:rsidRPr="002C58D7">
        <w:rPr>
          <w:lang w:val="lt-LT"/>
        </w:rPr>
        <w:t xml:space="preserve"> (Pradžios 32, 24-25)</w:t>
      </w:r>
      <w:r w:rsidR="00CE112D">
        <w:rPr>
          <w:lang w:val="lt-LT"/>
        </w:rPr>
        <w:t xml:space="preserve"> </w:t>
      </w:r>
    </w:p>
    <w:p w:rsidR="00EA0D38" w:rsidRPr="00287DF6" w:rsidRDefault="00EA0D38" w:rsidP="00421B72">
      <w:pPr>
        <w:pStyle w:val="BodyTextIndent2"/>
        <w:rPr>
          <w:lang w:val="lt-LT"/>
        </w:rPr>
      </w:pPr>
    </w:p>
    <w:p w:rsidR="00FA6F95" w:rsidRDefault="00FA6F95" w:rsidP="00FA6F95">
      <w:pPr>
        <w:pStyle w:val="BodyText"/>
        <w:rPr>
          <w:lang w:val="lt-LT"/>
        </w:rPr>
      </w:pPr>
      <w:r>
        <w:rPr>
          <w:lang w:val="lt-LT"/>
        </w:rPr>
        <w:t>Tas „vyras“, kuris grūmėsi su Jokūbu</w:t>
      </w:r>
      <w:r w:rsidR="0023635F">
        <w:rPr>
          <w:lang w:val="lt-LT"/>
        </w:rPr>
        <w:t>,</w:t>
      </w:r>
      <w:r>
        <w:rPr>
          <w:lang w:val="lt-LT"/>
        </w:rPr>
        <w:t xml:space="preserve"> buvo D</w:t>
      </w:r>
      <w:r w:rsidR="0023635F">
        <w:rPr>
          <w:lang w:val="lt-LT"/>
        </w:rPr>
        <w:t>ievo Sūnus ir Jokūbas pasakė: „</w:t>
      </w:r>
      <w:r w:rsidRPr="002C58D7">
        <w:rPr>
          <w:lang w:val="lt-LT"/>
        </w:rPr>
        <w:t xml:space="preserve">Aš regėjau Dievą veidas į veidą ir išlikau gyvas“. </w:t>
      </w:r>
      <w:r w:rsidRPr="001659BB">
        <w:rPr>
          <w:lang w:val="lt-LT"/>
        </w:rPr>
        <w:t>Kai jis perėjo Penielį, patekėjo saulė, ir jis šlubavo viena koja.</w:t>
      </w:r>
      <w:r w:rsidR="0023635F">
        <w:rPr>
          <w:lang w:val="lt-LT"/>
        </w:rPr>
        <w:t xml:space="preserve">“ (Pradžios 32, 30-31). </w:t>
      </w:r>
      <w:r>
        <w:rPr>
          <w:lang w:val="lt-LT"/>
        </w:rPr>
        <w:t>Jokūbas liko šlubas visą likusį gyvenimą, nes jis buvo sužeistas savo atsivertimo naktį</w:t>
      </w:r>
      <w:r w:rsidR="0023635F">
        <w:rPr>
          <w:lang w:val="lt-LT"/>
        </w:rPr>
        <w:t>,</w:t>
      </w:r>
      <w:r>
        <w:rPr>
          <w:lang w:val="lt-LT"/>
        </w:rPr>
        <w:t xml:space="preserve"> kada jo vardas buvo pakeistas iš Jokūbo į Įzraelį, kuris reiškia „jis kovoja su Dievu“ </w:t>
      </w:r>
      <w:r w:rsidR="000229A3" w:rsidRPr="00287DF6">
        <w:rPr>
          <w:lang w:val="lt-LT"/>
        </w:rPr>
        <w:t>(</w:t>
      </w:r>
      <w:r w:rsidR="000229A3" w:rsidRPr="00287DF6">
        <w:rPr>
          <w:b/>
          <w:i/>
          <w:lang w:val="lt-LT"/>
        </w:rPr>
        <w:t>Ryrie Study Bible</w:t>
      </w:r>
      <w:r w:rsidR="000229A3" w:rsidRPr="00287DF6">
        <w:rPr>
          <w:lang w:val="lt-LT"/>
        </w:rPr>
        <w:t xml:space="preserve">).  </w:t>
      </w:r>
      <w:r>
        <w:rPr>
          <w:lang w:val="lt-LT"/>
        </w:rPr>
        <w:t>Prisiminkite savo atsiverti</w:t>
      </w:r>
      <w:r w:rsidR="0023635F">
        <w:rPr>
          <w:lang w:val="lt-LT"/>
        </w:rPr>
        <w:t xml:space="preserve">mą.  Ar tu nesikovei su Dievu? </w:t>
      </w:r>
      <w:r>
        <w:rPr>
          <w:lang w:val="lt-LT"/>
        </w:rPr>
        <w:t>Ar neperėjai sunkumų ir nekovojai vidinės kovos prieš pasitikėdamas Kristumi?</w:t>
      </w:r>
    </w:p>
    <w:p w:rsidR="00152246" w:rsidRDefault="00152246" w:rsidP="00152246">
      <w:pPr>
        <w:pStyle w:val="BodyTextIndent2"/>
        <w:rPr>
          <w:lang w:val="lt-LT"/>
        </w:rPr>
      </w:pPr>
      <w:r>
        <w:rPr>
          <w:lang w:val="lt-LT"/>
        </w:rPr>
        <w:t>Pagalvokite apie Pauliaus atsivertim</w:t>
      </w:r>
      <w:r w:rsidR="0023635F">
        <w:rPr>
          <w:lang w:val="lt-LT"/>
        </w:rPr>
        <w:t xml:space="preserve">ą. </w:t>
      </w:r>
      <w:r>
        <w:rPr>
          <w:lang w:val="lt-LT"/>
        </w:rPr>
        <w:t>Jis susidūrė su Kristumi akis į akį</w:t>
      </w:r>
      <w:r w:rsidR="0023635F">
        <w:rPr>
          <w:lang w:val="lt-LT"/>
        </w:rPr>
        <w:t>,</w:t>
      </w:r>
      <w:r>
        <w:rPr>
          <w:lang w:val="lt-LT"/>
        </w:rPr>
        <w:t xml:space="preserve"> ir Kristus jam pasakė: „S</w:t>
      </w:r>
      <w:r w:rsidRPr="002C58D7">
        <w:rPr>
          <w:lang w:val="lt-LT"/>
        </w:rPr>
        <w:t>unku tau spyriotis prieš akstiną!</w:t>
      </w:r>
      <w:r>
        <w:rPr>
          <w:lang w:val="lt-LT"/>
        </w:rPr>
        <w:t>“ (Ap</w:t>
      </w:r>
      <w:r w:rsidR="0023635F">
        <w:rPr>
          <w:lang w:val="lt-LT"/>
        </w:rPr>
        <w:t>d</w:t>
      </w:r>
      <w:r>
        <w:rPr>
          <w:lang w:val="lt-LT"/>
        </w:rPr>
        <w:t xml:space="preserve"> 9, 5).  </w:t>
      </w:r>
      <w:r w:rsidRPr="00287DF6">
        <w:rPr>
          <w:lang w:val="lt-LT"/>
        </w:rPr>
        <w:t>Dr. Henr</w:t>
      </w:r>
      <w:r>
        <w:rPr>
          <w:lang w:val="lt-LT"/>
        </w:rPr>
        <w:t>is</w:t>
      </w:r>
      <w:r w:rsidRPr="00287DF6">
        <w:rPr>
          <w:lang w:val="lt-LT"/>
        </w:rPr>
        <w:t xml:space="preserve"> M. Morris</w:t>
      </w:r>
      <w:r>
        <w:rPr>
          <w:lang w:val="lt-LT"/>
        </w:rPr>
        <w:t>as pasakė, kad jis „elgėsi kaip užsispyręs gyvulys</w:t>
      </w:r>
      <w:r w:rsidR="0023635F">
        <w:rPr>
          <w:lang w:val="lt-LT"/>
        </w:rPr>
        <w:t>,</w:t>
      </w:r>
      <w:r>
        <w:rPr>
          <w:lang w:val="lt-LT"/>
        </w:rPr>
        <w:t xml:space="preserve"> kovodamas su akstino sukeliamu skausmu“</w:t>
      </w:r>
      <w:r w:rsidR="000229A3" w:rsidRPr="00287DF6">
        <w:rPr>
          <w:lang w:val="lt-LT"/>
        </w:rPr>
        <w:t xml:space="preserve"> (</w:t>
      </w:r>
      <w:r w:rsidR="000229A3" w:rsidRPr="00287DF6">
        <w:rPr>
          <w:b/>
          <w:i/>
          <w:lang w:val="lt-LT"/>
        </w:rPr>
        <w:t>The Defender’s Study Bible</w:t>
      </w:r>
      <w:r w:rsidR="000229A3" w:rsidRPr="00287DF6">
        <w:rPr>
          <w:lang w:val="lt-LT"/>
        </w:rPr>
        <w:t>).</w:t>
      </w:r>
      <w:r w:rsidR="0023635F">
        <w:rPr>
          <w:lang w:val="lt-LT"/>
        </w:rPr>
        <w:t xml:space="preserve"> </w:t>
      </w:r>
      <w:r>
        <w:rPr>
          <w:lang w:val="lt-LT"/>
        </w:rPr>
        <w:t>„Drebėdamas ir priblokštas jis klausė: „Ką nori, kad aš padaryčiau, Viešpatie?</w:t>
      </w:r>
      <w:r w:rsidRPr="002C58D7">
        <w:rPr>
          <w:lang w:val="lt-LT"/>
        </w:rPr>
        <w:t xml:space="preserve">“ </w:t>
      </w:r>
      <w:r>
        <w:t>(</w:t>
      </w:r>
      <w:proofErr w:type="spellStart"/>
      <w:r>
        <w:t>Ap</w:t>
      </w:r>
      <w:r w:rsidR="0023635F">
        <w:t>d</w:t>
      </w:r>
      <w:proofErr w:type="spellEnd"/>
      <w:r>
        <w:t xml:space="preserve"> 9, 6).  Po to</w:t>
      </w:r>
      <w:r w:rsidR="0023635F">
        <w:t xml:space="preserve"> </w:t>
      </w:r>
      <w:proofErr w:type="spellStart"/>
      <w:r>
        <w:t>P</w:t>
      </w:r>
      <w:r w:rsidR="00B40D1F">
        <w:t>aulius</w:t>
      </w:r>
      <w:proofErr w:type="spellEnd"/>
      <w:r w:rsidR="00B40D1F">
        <w:t xml:space="preserve"> </w:t>
      </w:r>
      <w:proofErr w:type="spellStart"/>
      <w:r w:rsidR="00B40D1F">
        <w:t>tris</w:t>
      </w:r>
      <w:proofErr w:type="spellEnd"/>
      <w:r w:rsidR="00B40D1F">
        <w:t xml:space="preserve"> </w:t>
      </w:r>
      <w:proofErr w:type="spellStart"/>
      <w:r w:rsidR="00B40D1F">
        <w:t>dienas</w:t>
      </w:r>
      <w:proofErr w:type="spellEnd"/>
      <w:r w:rsidR="00B40D1F">
        <w:t xml:space="preserve"> </w:t>
      </w:r>
      <w:proofErr w:type="spellStart"/>
      <w:r w:rsidR="00B40D1F">
        <w:t>buvo</w:t>
      </w:r>
      <w:proofErr w:type="spellEnd"/>
      <w:r w:rsidR="00B40D1F">
        <w:t xml:space="preserve"> </w:t>
      </w:r>
      <w:proofErr w:type="spellStart"/>
      <w:r w:rsidR="00B40D1F">
        <w:t>aklas</w:t>
      </w:r>
      <w:proofErr w:type="spellEnd"/>
      <w:r w:rsidR="00B40D1F">
        <w:t xml:space="preserve"> </w:t>
      </w:r>
      <w:proofErr w:type="spellStart"/>
      <w:r w:rsidR="00B40D1F">
        <w:t>ir</w:t>
      </w:r>
      <w:proofErr w:type="spellEnd"/>
      <w:r w:rsidR="00B40D1F">
        <w:t xml:space="preserve"> </w:t>
      </w:r>
      <w:proofErr w:type="spellStart"/>
      <w:r w:rsidR="00B40D1F">
        <w:t>pasninkavo</w:t>
      </w:r>
      <w:proofErr w:type="spellEnd"/>
      <w:r w:rsidR="00B40D1F">
        <w:t xml:space="preserve"> </w:t>
      </w:r>
      <w:proofErr w:type="spellStart"/>
      <w:r w:rsidR="00B40D1F">
        <w:t>iki</w:t>
      </w:r>
      <w:proofErr w:type="spellEnd"/>
      <w:r w:rsidR="00B40D1F">
        <w:t xml:space="preserve"> </w:t>
      </w:r>
      <w:proofErr w:type="spellStart"/>
      <w:r w:rsidR="00B40D1F">
        <w:t>savo</w:t>
      </w:r>
      <w:proofErr w:type="spellEnd"/>
      <w:r w:rsidR="00B40D1F">
        <w:t xml:space="preserve"> </w:t>
      </w:r>
      <w:proofErr w:type="spellStart"/>
      <w:r w:rsidR="00B40D1F">
        <w:t>atsivertimo</w:t>
      </w:r>
      <w:proofErr w:type="spellEnd"/>
      <w:r w:rsidR="00B40D1F">
        <w:t xml:space="preserve"> (</w:t>
      </w:r>
      <w:proofErr w:type="spellStart"/>
      <w:r w:rsidR="00B40D1F">
        <w:t>Ap</w:t>
      </w:r>
      <w:r w:rsidR="0023635F">
        <w:t>d</w:t>
      </w:r>
      <w:proofErr w:type="spellEnd"/>
      <w:r w:rsidR="00B40D1F">
        <w:t xml:space="preserve"> 9, 17).</w:t>
      </w:r>
    </w:p>
    <w:p w:rsidR="00B40D1F" w:rsidRDefault="00C11B0C" w:rsidP="00421B72">
      <w:pPr>
        <w:pStyle w:val="BodyTextIndent2"/>
        <w:rPr>
          <w:lang w:val="lt-LT"/>
        </w:rPr>
      </w:pPr>
      <w:r>
        <w:rPr>
          <w:lang w:val="lt-LT"/>
        </w:rPr>
        <w:t xml:space="preserve">Paskaitykite didžius atsivertimus krikščionybės istorijoje – Augustino, Liuterio, Bunjano, Whitefieldo, Weslio, </w:t>
      </w:r>
      <w:r w:rsidR="0023635F">
        <w:rPr>
          <w:lang w:val="lt-LT"/>
        </w:rPr>
        <w:t xml:space="preserve">Spurgeono. </w:t>
      </w:r>
      <w:r>
        <w:rPr>
          <w:lang w:val="lt-LT"/>
        </w:rPr>
        <w:t>Visi jie prieš pasitikint Gelbėtoju susidūrė su sunkumais, spaudimu, nusivylimu, kamuojami nuodėmės ir apimti gilaus pergyvenimo.  Ar tu manai, kad iš ties</w:t>
      </w:r>
      <w:r w:rsidR="0023635F">
        <w:rPr>
          <w:lang w:val="lt-LT"/>
        </w:rPr>
        <w:t>ų</w:t>
      </w:r>
      <w:r>
        <w:rPr>
          <w:lang w:val="lt-LT"/>
        </w:rPr>
        <w:t xml:space="preserve"> gali atsiversti be nors menkiausio spaudimo, nusivylimo ir nuodėmės naštos?  Tu gali </w:t>
      </w:r>
      <w:r w:rsidR="0023635F">
        <w:rPr>
          <w:lang w:val="lt-LT"/>
        </w:rPr>
        <w:t xml:space="preserve">priimti tik netikrą sprendimą. </w:t>
      </w:r>
      <w:r>
        <w:rPr>
          <w:lang w:val="lt-LT"/>
        </w:rPr>
        <w:t xml:space="preserve">Nei vienas žmogus negali iš </w:t>
      </w:r>
      <w:r w:rsidR="0023635F">
        <w:rPr>
          <w:lang w:val="lt-LT"/>
        </w:rPr>
        <w:t>tiesų</w:t>
      </w:r>
      <w:r>
        <w:rPr>
          <w:lang w:val="lt-LT"/>
        </w:rPr>
        <w:t xml:space="preserve"> ats</w:t>
      </w:r>
      <w:r w:rsidR="0023635F">
        <w:rPr>
          <w:lang w:val="lt-LT"/>
        </w:rPr>
        <w:t xml:space="preserve">iversti be nuodėmės įtikinimo. </w:t>
      </w:r>
      <w:r>
        <w:rPr>
          <w:lang w:val="lt-LT"/>
        </w:rPr>
        <w:t>Velnias kai kuriems vyrams</w:t>
      </w:r>
      <w:r w:rsidR="0023635F">
        <w:rPr>
          <w:lang w:val="lt-LT"/>
        </w:rPr>
        <w:t xml:space="preserve"> sako</w:t>
      </w:r>
      <w:r>
        <w:rPr>
          <w:lang w:val="lt-LT"/>
        </w:rPr>
        <w:t>, kad jie yra silpni</w:t>
      </w:r>
      <w:r w:rsidR="0023635F">
        <w:rPr>
          <w:lang w:val="lt-LT"/>
        </w:rPr>
        <w:t>,</w:t>
      </w:r>
      <w:r>
        <w:rPr>
          <w:lang w:val="lt-LT"/>
        </w:rPr>
        <w:t xml:space="preserve"> jei</w:t>
      </w:r>
      <w:r w:rsidR="0023635F">
        <w:rPr>
          <w:lang w:val="lt-LT"/>
        </w:rPr>
        <w:t xml:space="preserve">gu jie lieja ašaras. </w:t>
      </w:r>
      <w:r>
        <w:rPr>
          <w:lang w:val="lt-LT"/>
        </w:rPr>
        <w:t>Ir jie „vyriškai“ p</w:t>
      </w:r>
      <w:r w:rsidR="0023635F">
        <w:rPr>
          <w:lang w:val="lt-LT"/>
        </w:rPr>
        <w:t xml:space="preserve">riešinasi nuodėmės įtikinimui. Tai nėra vyriška! </w:t>
      </w:r>
      <w:r>
        <w:rPr>
          <w:lang w:val="lt-LT"/>
        </w:rPr>
        <w:t>T</w:t>
      </w:r>
      <w:r w:rsidR="00B003C8">
        <w:rPr>
          <w:lang w:val="lt-LT"/>
        </w:rPr>
        <w:t>ik užsispyręs kvailys priešinasi Dievo Dvasiai!  Kaip galima priešintis</w:t>
      </w:r>
      <w:r w:rsidR="0023635F">
        <w:rPr>
          <w:lang w:val="lt-LT"/>
        </w:rPr>
        <w:t xml:space="preserve"> Kristui, kuris mirė už jį ant k</w:t>
      </w:r>
      <w:r w:rsidR="00B003C8">
        <w:rPr>
          <w:lang w:val="lt-LT"/>
        </w:rPr>
        <w:t>ryžiau</w:t>
      </w:r>
      <w:r w:rsidR="0023635F">
        <w:rPr>
          <w:lang w:val="lt-LT"/>
        </w:rPr>
        <w:t>s</w:t>
      </w:r>
      <w:r w:rsidR="00B003C8">
        <w:rPr>
          <w:lang w:val="lt-LT"/>
        </w:rPr>
        <w:t xml:space="preserve">, kad jis būtų išgelbėtas?  Toks vyras nėra nė kiek geresnis už musulmoną, kuris galvoja, kad jis elgiasi vyriškai </w:t>
      </w:r>
      <w:r w:rsidR="00172C76">
        <w:rPr>
          <w:lang w:val="lt-LT"/>
        </w:rPr>
        <w:t>sprogdindami vaikus, prievartaudami</w:t>
      </w:r>
      <w:r w:rsidR="00B003C8">
        <w:rPr>
          <w:lang w:val="lt-LT"/>
        </w:rPr>
        <w:t xml:space="preserve"> moteris ir kardu </w:t>
      </w:r>
      <w:r w:rsidR="00172C76">
        <w:rPr>
          <w:lang w:val="lt-LT"/>
        </w:rPr>
        <w:t xml:space="preserve">nukirsdami galvas jauniems vyrams. </w:t>
      </w:r>
      <w:r w:rsidR="00B003C8">
        <w:rPr>
          <w:lang w:val="lt-LT"/>
        </w:rPr>
        <w:t>Ar esi kada išspaudęs</w:t>
      </w:r>
      <w:r w:rsidR="00172C76">
        <w:rPr>
          <w:lang w:val="lt-LT"/>
        </w:rPr>
        <w:t xml:space="preserve"> bent ašarą dėl savo nuodėmių? </w:t>
      </w:r>
      <w:r w:rsidR="00B003C8">
        <w:rPr>
          <w:lang w:val="lt-LT"/>
        </w:rPr>
        <w:t xml:space="preserve">„Tu </w:t>
      </w:r>
      <w:r w:rsidR="00B003C8" w:rsidRPr="00B003C8">
        <w:rPr>
          <w:u w:val="single"/>
          <w:lang w:val="lt-LT"/>
        </w:rPr>
        <w:t>niekados</w:t>
      </w:r>
      <w:r w:rsidR="00B003C8">
        <w:rPr>
          <w:lang w:val="lt-LT"/>
        </w:rPr>
        <w:t xml:space="preserve"> manęs nepriversi to padaryti“, - jis s</w:t>
      </w:r>
      <w:r w:rsidR="00172C76">
        <w:rPr>
          <w:lang w:val="lt-LT"/>
        </w:rPr>
        <w:t xml:space="preserve">ako. „Tu nepadarysi manęs silpnu. </w:t>
      </w:r>
      <w:r w:rsidR="00B003C8">
        <w:rPr>
          <w:lang w:val="lt-LT"/>
        </w:rPr>
        <w:t>Aš nesu kūdikis!“, - giriasi</w:t>
      </w:r>
      <w:r w:rsidR="00172C76">
        <w:rPr>
          <w:lang w:val="lt-LT"/>
        </w:rPr>
        <w:t xml:space="preserve"> jis. </w:t>
      </w:r>
      <w:r w:rsidR="00B003C8">
        <w:rPr>
          <w:lang w:val="lt-LT"/>
        </w:rPr>
        <w:t xml:space="preserve">Aš pasakysiu tau, kad nesi geresnis už patį </w:t>
      </w:r>
      <w:r w:rsidR="00172C76">
        <w:rPr>
          <w:lang w:val="lt-LT"/>
        </w:rPr>
        <w:t>v</w:t>
      </w:r>
      <w:r w:rsidR="00B003C8">
        <w:rPr>
          <w:lang w:val="lt-LT"/>
        </w:rPr>
        <w:t>elnią, kuris atsisakė nus</w:t>
      </w:r>
      <w:r w:rsidR="00172C76">
        <w:rPr>
          <w:lang w:val="lt-LT"/>
        </w:rPr>
        <w:t xml:space="preserve">ilenkti prieš Visagalį Dievą! </w:t>
      </w:r>
      <w:r w:rsidR="00B003C8">
        <w:rPr>
          <w:lang w:val="lt-LT"/>
        </w:rPr>
        <w:t>Vyras, kuris bijo verkti dėl savo nuodėmių</w:t>
      </w:r>
      <w:r w:rsidR="00172C76">
        <w:rPr>
          <w:lang w:val="lt-LT"/>
        </w:rPr>
        <w:t xml:space="preserve">, yra bailys savo širdyje. </w:t>
      </w:r>
      <w:r w:rsidR="00B003C8">
        <w:rPr>
          <w:lang w:val="lt-LT"/>
        </w:rPr>
        <w:t xml:space="preserve">Jis nėra tikras </w:t>
      </w:r>
      <w:r w:rsidR="00172C76">
        <w:rPr>
          <w:lang w:val="lt-LT"/>
        </w:rPr>
        <w:t xml:space="preserve">vyras. </w:t>
      </w:r>
      <w:r w:rsidR="001D5958">
        <w:rPr>
          <w:lang w:val="lt-LT"/>
        </w:rPr>
        <w:t>Jis nėra joks „macho“.  Jis yra nusmurgęs bailys, kuris bijo išpažinti savo nuodėmes prieš Visagalį Dievą!</w:t>
      </w:r>
      <w:r w:rsidR="0023635F">
        <w:rPr>
          <w:lang w:val="lt-LT"/>
        </w:rPr>
        <w:t xml:space="preserve"> </w:t>
      </w:r>
    </w:p>
    <w:p w:rsidR="001D5958" w:rsidRPr="00287DF6" w:rsidRDefault="001D5958" w:rsidP="00421B72">
      <w:pPr>
        <w:pStyle w:val="BodyTextIndent2"/>
        <w:rPr>
          <w:lang w:val="lt-LT"/>
        </w:rPr>
      </w:pPr>
    </w:p>
    <w:p w:rsidR="001D5958" w:rsidRDefault="001D5958" w:rsidP="00940B08">
      <w:pPr>
        <w:pStyle w:val="IndentedVerse"/>
        <w:rPr>
          <w:lang w:val="lt-LT"/>
        </w:rPr>
      </w:pPr>
      <w:r w:rsidRPr="00A91045">
        <w:rPr>
          <w:lang w:val="lt-LT"/>
        </w:rPr>
        <w:t>„Per daugelį išmėginimų</w:t>
      </w:r>
      <w:r>
        <w:rPr>
          <w:lang w:val="lt-LT"/>
        </w:rPr>
        <w:t xml:space="preserve"> (sielvartų ir nerimų)</w:t>
      </w:r>
      <w:r w:rsidRPr="00A91045">
        <w:rPr>
          <w:lang w:val="lt-LT"/>
        </w:rPr>
        <w:t xml:space="preserve"> mes turime įeiti į Dievo karalystę</w:t>
      </w:r>
      <w:r w:rsidR="002B0E69">
        <w:rPr>
          <w:lang w:val="lt-LT"/>
        </w:rPr>
        <w:t>.</w:t>
      </w:r>
      <w:r w:rsidRPr="00A91045">
        <w:rPr>
          <w:lang w:val="lt-LT"/>
        </w:rPr>
        <w:t>“</w:t>
      </w:r>
      <w:r>
        <w:rPr>
          <w:lang w:val="lt-LT"/>
        </w:rPr>
        <w:t xml:space="preserve"> (Ap</w:t>
      </w:r>
      <w:r w:rsidR="00172C76">
        <w:rPr>
          <w:lang w:val="lt-LT"/>
        </w:rPr>
        <w:t>d</w:t>
      </w:r>
      <w:r>
        <w:rPr>
          <w:lang w:val="lt-LT"/>
        </w:rPr>
        <w:t xml:space="preserve"> 14, 22)</w:t>
      </w:r>
      <w:r w:rsidR="00CE112D">
        <w:rPr>
          <w:lang w:val="lt-LT"/>
        </w:rPr>
        <w:t xml:space="preserve">. </w:t>
      </w:r>
    </w:p>
    <w:p w:rsidR="005A44C5" w:rsidRPr="00287DF6" w:rsidRDefault="005A44C5" w:rsidP="00421B72">
      <w:pPr>
        <w:pStyle w:val="BodyTextIndent2"/>
        <w:rPr>
          <w:lang w:val="lt-LT"/>
        </w:rPr>
      </w:pPr>
    </w:p>
    <w:p w:rsidR="000229A3" w:rsidRPr="00287DF6" w:rsidRDefault="00940B08" w:rsidP="00940B08">
      <w:pPr>
        <w:pStyle w:val="BodyText"/>
        <w:rPr>
          <w:b/>
          <w:bCs/>
          <w:sz w:val="24"/>
          <w:lang w:val="lt-LT"/>
        </w:rPr>
      </w:pPr>
      <w:r w:rsidRPr="00287DF6">
        <w:rPr>
          <w:b/>
          <w:bCs/>
          <w:sz w:val="24"/>
          <w:lang w:val="lt-LT"/>
        </w:rPr>
        <w:t xml:space="preserve">II.  </w:t>
      </w:r>
      <w:r w:rsidR="00CF0A77">
        <w:rPr>
          <w:b/>
          <w:bCs/>
          <w:sz w:val="24"/>
          <w:lang w:val="lt-LT"/>
        </w:rPr>
        <w:t>Antra, suspaudimai</w:t>
      </w:r>
      <w:r w:rsidRPr="00287DF6">
        <w:rPr>
          <w:b/>
          <w:bCs/>
          <w:sz w:val="24"/>
          <w:lang w:val="lt-LT"/>
        </w:rPr>
        <w:t xml:space="preserve"> </w:t>
      </w:r>
      <w:r w:rsidR="00CF0A77">
        <w:rPr>
          <w:b/>
          <w:bCs/>
          <w:sz w:val="24"/>
          <w:lang w:val="lt-LT"/>
        </w:rPr>
        <w:t>pašventinimo metu</w:t>
      </w:r>
      <w:r w:rsidRPr="00287DF6">
        <w:rPr>
          <w:b/>
          <w:bCs/>
          <w:sz w:val="24"/>
          <w:lang w:val="lt-LT"/>
        </w:rPr>
        <w:t xml:space="preserve">.  </w:t>
      </w:r>
    </w:p>
    <w:p w:rsidR="000229A3" w:rsidRPr="00287DF6" w:rsidRDefault="000229A3" w:rsidP="00421B72">
      <w:pPr>
        <w:pStyle w:val="BodyTextIndent2"/>
        <w:rPr>
          <w:lang w:val="lt-LT"/>
        </w:rPr>
      </w:pPr>
    </w:p>
    <w:p w:rsidR="00CF0A77" w:rsidRDefault="00CF0A77" w:rsidP="00421B72">
      <w:pPr>
        <w:pStyle w:val="BodyTextIndent2"/>
        <w:rPr>
          <w:lang w:val="lt-LT"/>
        </w:rPr>
      </w:pPr>
      <w:r>
        <w:rPr>
          <w:lang w:val="lt-LT"/>
        </w:rPr>
        <w:t>Susiduriama su sunkumais ne tik atsivertimo laikotarpiu, sunkumai reikalingi ir tam, ka</w:t>
      </w:r>
      <w:r w:rsidR="00172C76">
        <w:rPr>
          <w:lang w:val="lt-LT"/>
        </w:rPr>
        <w:t xml:space="preserve">d taptum brandžiu krikščioniu. </w:t>
      </w:r>
      <w:r>
        <w:rPr>
          <w:lang w:val="lt-LT"/>
        </w:rPr>
        <w:t>Apaštalas Paulius pasakė:</w:t>
      </w:r>
    </w:p>
    <w:p w:rsidR="002869AB" w:rsidRPr="00287DF6" w:rsidRDefault="002869AB" w:rsidP="00421B72">
      <w:pPr>
        <w:pStyle w:val="BodyTextIndent2"/>
        <w:rPr>
          <w:lang w:val="lt-LT"/>
        </w:rPr>
      </w:pPr>
    </w:p>
    <w:p w:rsidR="002869AB" w:rsidRPr="00287DF6" w:rsidRDefault="00CF0A77" w:rsidP="00CF0A77">
      <w:pPr>
        <w:pStyle w:val="IndentedVerse"/>
        <w:rPr>
          <w:lang w:val="lt-LT"/>
        </w:rPr>
      </w:pPr>
      <w:r w:rsidRPr="00A91045">
        <w:rPr>
          <w:lang w:val="lt-LT"/>
        </w:rPr>
        <w:t>„</w:t>
      </w:r>
      <w:r w:rsidRPr="002C58D7">
        <w:rPr>
          <w:lang w:val="lt-LT"/>
        </w:rPr>
        <w:t>Ir ne vien tuo. Mes taip pat džiaugiamės sielvartais, žinodami, kad sielvartas ugdo ištvermę, ištvermė – patirtį, patirtis – viltį. O viltis neapvilia, nes Dievo meilė yra išlieta mūsų širdyse per Šventąją Dvasią, kuri mums duota.</w:t>
      </w:r>
      <w:r w:rsidR="00172C76">
        <w:rPr>
          <w:lang w:val="lt-LT"/>
        </w:rPr>
        <w:t>“</w:t>
      </w:r>
      <w:r w:rsidR="00264545" w:rsidRPr="00287DF6">
        <w:rPr>
          <w:lang w:val="lt-LT"/>
        </w:rPr>
        <w:t xml:space="preserve"> (Rom</w:t>
      </w:r>
      <w:r>
        <w:rPr>
          <w:lang w:val="lt-LT"/>
        </w:rPr>
        <w:t>iečiams</w:t>
      </w:r>
      <w:r w:rsidR="00264545" w:rsidRPr="00287DF6">
        <w:rPr>
          <w:lang w:val="lt-LT"/>
        </w:rPr>
        <w:t xml:space="preserve"> 5</w:t>
      </w:r>
      <w:r>
        <w:rPr>
          <w:lang w:val="lt-LT"/>
        </w:rPr>
        <w:t xml:space="preserve">, </w:t>
      </w:r>
      <w:r w:rsidR="00264545" w:rsidRPr="00287DF6">
        <w:rPr>
          <w:lang w:val="lt-LT"/>
        </w:rPr>
        <w:t xml:space="preserve">3-5)  </w:t>
      </w:r>
    </w:p>
    <w:p w:rsidR="00940B08" w:rsidRPr="00287DF6" w:rsidRDefault="00940B08" w:rsidP="00421B72">
      <w:pPr>
        <w:pStyle w:val="BodyTextIndent2"/>
        <w:rPr>
          <w:lang w:val="lt-LT"/>
        </w:rPr>
      </w:pPr>
    </w:p>
    <w:p w:rsidR="00940B08" w:rsidRPr="00287DF6" w:rsidRDefault="00CF0A77" w:rsidP="00C83450">
      <w:pPr>
        <w:pStyle w:val="BodyTextIndent2"/>
        <w:rPr>
          <w:lang w:val="lt-LT"/>
        </w:rPr>
      </w:pPr>
      <w:r>
        <w:rPr>
          <w:lang w:val="lt-LT"/>
        </w:rPr>
        <w:lastRenderedPageBreak/>
        <w:t>Aš visiškai nesutinku su Johanu MacArthuru</w:t>
      </w:r>
      <w:r w:rsidR="00172C76">
        <w:rPr>
          <w:lang w:val="lt-LT"/>
        </w:rPr>
        <w:t xml:space="preserve"> dėl Kristaus Kraujo. </w:t>
      </w:r>
      <w:r>
        <w:rPr>
          <w:lang w:val="lt-LT"/>
        </w:rPr>
        <w:t>Jis labai klysta šia svarbia tema!  Tačiau jo komentarai</w:t>
      </w:r>
      <w:r w:rsidR="00172C76">
        <w:rPr>
          <w:lang w:val="lt-LT"/>
        </w:rPr>
        <w:t>,</w:t>
      </w:r>
      <w:r>
        <w:rPr>
          <w:lang w:val="lt-LT"/>
        </w:rPr>
        <w:t xml:space="preserve"> </w:t>
      </w:r>
      <w:r w:rsidR="00172C76">
        <w:rPr>
          <w:lang w:val="lt-LT"/>
        </w:rPr>
        <w:t>kurie skirti laiškui</w:t>
      </w:r>
      <w:r>
        <w:rPr>
          <w:lang w:val="lt-LT"/>
        </w:rPr>
        <w:t xml:space="preserve"> Romiečiams 5-ojo skyriaus nuo 3-iosios iki 5-osios eilutės</w:t>
      </w:r>
      <w:r w:rsidR="00172C76">
        <w:rPr>
          <w:lang w:val="lt-LT"/>
        </w:rPr>
        <w:t xml:space="preserve">, yra labai teisingi. </w:t>
      </w:r>
      <w:r>
        <w:rPr>
          <w:lang w:val="lt-LT"/>
        </w:rPr>
        <w:t>Jis pasakė: „</w:t>
      </w:r>
      <w:r w:rsidR="00C83450">
        <w:rPr>
          <w:lang w:val="lt-LT"/>
        </w:rPr>
        <w:t>Čia naudojamas ž</w:t>
      </w:r>
      <w:r>
        <w:rPr>
          <w:lang w:val="lt-LT"/>
        </w:rPr>
        <w:t xml:space="preserve">odis </w:t>
      </w:r>
      <w:r w:rsidR="00C83450">
        <w:rPr>
          <w:lang w:val="lt-LT"/>
        </w:rPr>
        <w:t>„sielvartas“</w:t>
      </w:r>
      <w:r>
        <w:rPr>
          <w:lang w:val="lt-LT"/>
        </w:rPr>
        <w:t xml:space="preserve"> </w:t>
      </w:r>
      <w:r w:rsidR="00C83450">
        <w:rPr>
          <w:lang w:val="lt-LT"/>
        </w:rPr>
        <w:t>nurodo į spaudimą, kuris naudojamas norint išspausti aliejų iš alyvų ar vynuogių.  Tai nurodo ne į natūralius gyvenimo sunkumus, bet neišvengiamus sunkumus, kurie užklumpa Kristaus pasekėjus</w:t>
      </w:r>
      <w:r w:rsidR="00172C76">
        <w:rPr>
          <w:lang w:val="lt-LT"/>
        </w:rPr>
        <w:t xml:space="preserve"> (</w:t>
      </w:r>
      <w:r w:rsidR="00C83450">
        <w:rPr>
          <w:lang w:val="lt-LT"/>
        </w:rPr>
        <w:t>...</w:t>
      </w:r>
      <w:r w:rsidR="00172C76">
        <w:rPr>
          <w:lang w:val="lt-LT"/>
        </w:rPr>
        <w:t>)</w:t>
      </w:r>
      <w:r w:rsidR="00C83450">
        <w:rPr>
          <w:lang w:val="lt-LT"/>
        </w:rPr>
        <w:t xml:space="preserve"> Tokie sunkumai atneša didelę dvasinę naudą</w:t>
      </w:r>
      <w:r w:rsidR="00172C76">
        <w:rPr>
          <w:lang w:val="lt-LT"/>
        </w:rPr>
        <w:t xml:space="preserve"> (...)</w:t>
      </w:r>
      <w:r w:rsidR="00C83450">
        <w:rPr>
          <w:lang w:val="lt-LT"/>
        </w:rPr>
        <w:t xml:space="preserve"> </w:t>
      </w:r>
      <w:r w:rsidR="00C83450" w:rsidRPr="00C83450">
        <w:rPr>
          <w:i/>
          <w:lang w:val="lt-LT"/>
        </w:rPr>
        <w:t>kantrybę</w:t>
      </w:r>
      <w:r w:rsidR="00C83450">
        <w:rPr>
          <w:lang w:val="lt-LT"/>
        </w:rPr>
        <w:t>, šis žodi nurodo į ištvermę, į gebėjimą išgyventi po dideliu svoriu ir spaudimu išliekant nesugniuždytu</w:t>
      </w:r>
      <w:r w:rsidR="00172C76">
        <w:rPr>
          <w:lang w:val="lt-LT"/>
        </w:rPr>
        <w:t xml:space="preserve"> (</w:t>
      </w:r>
      <w:r w:rsidR="00C83450">
        <w:rPr>
          <w:lang w:val="lt-LT"/>
        </w:rPr>
        <w:t>...</w:t>
      </w:r>
      <w:r w:rsidR="00172C76">
        <w:rPr>
          <w:lang w:val="lt-LT"/>
        </w:rPr>
        <w:t xml:space="preserve">) </w:t>
      </w:r>
      <w:r w:rsidR="00C83450">
        <w:rPr>
          <w:lang w:val="lt-LT"/>
        </w:rPr>
        <w:t xml:space="preserve"> Krikščionys gali didžiuotis s</w:t>
      </w:r>
      <w:r w:rsidR="00172C76">
        <w:rPr>
          <w:lang w:val="lt-LT"/>
        </w:rPr>
        <w:t>uspaudimais dėl tų vaisių, kuriuos</w:t>
      </w:r>
      <w:r w:rsidR="00C83450">
        <w:rPr>
          <w:lang w:val="lt-LT"/>
        </w:rPr>
        <w:t xml:space="preserve"> atneša tie sunkumai</w:t>
      </w:r>
      <w:r w:rsidR="00172C76">
        <w:rPr>
          <w:lang w:val="lt-LT"/>
        </w:rPr>
        <w:t>“</w:t>
      </w:r>
      <w:r w:rsidR="00264545" w:rsidRPr="00287DF6">
        <w:rPr>
          <w:lang w:val="lt-LT"/>
        </w:rPr>
        <w:t xml:space="preserve"> (</w:t>
      </w:r>
      <w:r w:rsidR="00264545" w:rsidRPr="00287DF6">
        <w:rPr>
          <w:b/>
          <w:i/>
          <w:lang w:val="lt-LT"/>
        </w:rPr>
        <w:t>The MacArthur Study Bible</w:t>
      </w:r>
      <w:r w:rsidR="00264545" w:rsidRPr="00287DF6">
        <w:rPr>
          <w:lang w:val="lt-LT"/>
        </w:rPr>
        <w:t xml:space="preserve">).  </w:t>
      </w:r>
    </w:p>
    <w:p w:rsidR="00C83450" w:rsidRDefault="00C83450" w:rsidP="00421B72">
      <w:pPr>
        <w:pStyle w:val="BodyTextIndent2"/>
        <w:rPr>
          <w:lang w:val="lt-LT"/>
        </w:rPr>
      </w:pPr>
      <w:r>
        <w:rPr>
          <w:lang w:val="lt-LT"/>
        </w:rPr>
        <w:t>Per suspaudimus, sielvartus, išbandymus ir sunkumus mes tampame stiprūs krikščionys.  Kada aš išgirdau tuos du jaunus vyrus kalbant, kad aš nebeturėčiau kalbėti apie Olivo skilimą</w:t>
      </w:r>
      <w:r w:rsidR="00172C76">
        <w:rPr>
          <w:lang w:val="lt-LT"/>
        </w:rPr>
        <w:t>,</w:t>
      </w:r>
      <w:r>
        <w:rPr>
          <w:lang w:val="lt-LT"/>
        </w:rPr>
        <w:t xml:space="preserve"> aš supratau, kad tai buvo </w:t>
      </w:r>
      <w:r w:rsidR="00172C76">
        <w:rPr>
          <w:lang w:val="lt-LT"/>
        </w:rPr>
        <w:t>š</w:t>
      </w:r>
      <w:r>
        <w:rPr>
          <w:lang w:val="lt-LT"/>
        </w:rPr>
        <w:t>ėtono balsas, tai jis įd</w:t>
      </w:r>
      <w:r w:rsidR="00172C76">
        <w:rPr>
          <w:lang w:val="lt-LT"/>
        </w:rPr>
        <w:t xml:space="preserve">ėjo tokias mintis į jų protus. </w:t>
      </w:r>
      <w:r>
        <w:rPr>
          <w:lang w:val="lt-LT"/>
        </w:rPr>
        <w:t>Aš ž</w:t>
      </w:r>
      <w:r w:rsidR="00172C76">
        <w:rPr>
          <w:lang w:val="lt-LT"/>
        </w:rPr>
        <w:t xml:space="preserve">inau, kad jie mirtinai klysta. </w:t>
      </w:r>
      <w:r w:rsidR="00A276AA">
        <w:rPr>
          <w:lang w:val="lt-LT"/>
        </w:rPr>
        <w:t xml:space="preserve">Man tai padėjo apsispręsti dar daugiau nei ankščiau pamokslauti apie šį sunkų išbandymą, kurį </w:t>
      </w:r>
      <w:r w:rsidR="00172C76">
        <w:rPr>
          <w:lang w:val="lt-LT"/>
        </w:rPr>
        <w:t xml:space="preserve">perėjo </w:t>
      </w:r>
      <w:r w:rsidR="00A276AA">
        <w:rPr>
          <w:lang w:val="lt-LT"/>
        </w:rPr>
        <w:t>mūsų ištikimi žmonės</w:t>
      </w:r>
      <w:r w:rsidR="00172C76">
        <w:rPr>
          <w:lang w:val="lt-LT"/>
        </w:rPr>
        <w:t xml:space="preserve">, kad išgelbėti šią bažnyčią.  </w:t>
      </w:r>
      <w:r w:rsidR="00A276AA">
        <w:rPr>
          <w:lang w:val="lt-LT"/>
        </w:rPr>
        <w:t xml:space="preserve">Kaip kada nors </w:t>
      </w:r>
      <w:r w:rsidR="00A276AA" w:rsidRPr="00A276AA">
        <w:rPr>
          <w:u w:val="single"/>
          <w:lang w:val="lt-LT"/>
        </w:rPr>
        <w:t>pats</w:t>
      </w:r>
      <w:r w:rsidR="00A276AA">
        <w:rPr>
          <w:lang w:val="lt-LT"/>
        </w:rPr>
        <w:t xml:space="preserve"> gali tikėtis tapti stipriu krikščioniu</w:t>
      </w:r>
      <w:r w:rsidR="00172C76">
        <w:rPr>
          <w:lang w:val="lt-LT"/>
        </w:rPr>
        <w:t>,</w:t>
      </w:r>
      <w:r w:rsidR="00A276AA">
        <w:rPr>
          <w:lang w:val="lt-LT"/>
        </w:rPr>
        <w:t xml:space="preserve"> jei nenori eiti per tokius išbandymus?  Žmones, kurie išgelbėjo mūsų bažnyčią</w:t>
      </w:r>
      <w:r w:rsidR="00172C76">
        <w:rPr>
          <w:lang w:val="lt-LT"/>
        </w:rPr>
        <w:t>,</w:t>
      </w:r>
      <w:r w:rsidR="00A276AA">
        <w:rPr>
          <w:lang w:val="lt-LT"/>
        </w:rPr>
        <w:t xml:space="preserve"> mes vadiname „39-eriais“.  Apie </w:t>
      </w:r>
      <w:r w:rsidR="00172C76">
        <w:rPr>
          <w:lang w:val="lt-LT"/>
        </w:rPr>
        <w:t xml:space="preserve">trisdešimt devyni </w:t>
      </w:r>
      <w:r w:rsidR="00A276AA">
        <w:rPr>
          <w:lang w:val="lt-LT"/>
        </w:rPr>
        <w:t>žmonės kentėjo tam, kad jūs turėtumėte šį gražų bažnyčios pastatą.  Jie paa</w:t>
      </w:r>
      <w:r w:rsidR="00FA6595">
        <w:rPr>
          <w:lang w:val="lt-LT"/>
        </w:rPr>
        <w:t xml:space="preserve">ukojo savo gyvenimus dėl jūsų. </w:t>
      </w:r>
      <w:r w:rsidR="00A276AA">
        <w:rPr>
          <w:lang w:val="lt-LT"/>
        </w:rPr>
        <w:t>Kaip jūs drįstate m</w:t>
      </w:r>
      <w:r w:rsidR="00FA6595">
        <w:rPr>
          <w:lang w:val="lt-LT"/>
        </w:rPr>
        <w:t xml:space="preserve">an sakyti nekalbėti apie juos? </w:t>
      </w:r>
      <w:r w:rsidR="00A276AA">
        <w:rPr>
          <w:lang w:val="lt-LT"/>
        </w:rPr>
        <w:t>Kaip drįstate!  Jūs niekada nieko nepaaukojote Dievui!  Nenuostabu, kad Dievas neatrod</w:t>
      </w:r>
      <w:r w:rsidR="004511E8">
        <w:rPr>
          <w:lang w:val="lt-LT"/>
        </w:rPr>
        <w:t>o</w:t>
      </w:r>
      <w:r w:rsidR="00FA6595">
        <w:rPr>
          <w:lang w:val="lt-LT"/>
        </w:rPr>
        <w:t xml:space="preserve"> jums tikras! </w:t>
      </w:r>
      <w:r w:rsidR="00A276AA">
        <w:rPr>
          <w:lang w:val="lt-LT"/>
        </w:rPr>
        <w:t>Nenuostabu, kad blogai jaučiatės dėl savęs ir esate pr</w:t>
      </w:r>
      <w:r w:rsidR="00FA6595">
        <w:rPr>
          <w:lang w:val="lt-LT"/>
        </w:rPr>
        <w:t xml:space="preserve">aradę savo uolumą ir tikėjimą! </w:t>
      </w:r>
      <w:r w:rsidR="00A276AA">
        <w:rPr>
          <w:lang w:val="lt-LT"/>
        </w:rPr>
        <w:t>Jums reikia susidurti su sunkumais, kad taptumėte tokiais gerais kr</w:t>
      </w:r>
      <w:r w:rsidR="00FA6595">
        <w:rPr>
          <w:lang w:val="lt-LT"/>
        </w:rPr>
        <w:t xml:space="preserve">ikščionimis kaip tie „39-eri“. </w:t>
      </w:r>
      <w:r w:rsidR="009C3876">
        <w:rPr>
          <w:lang w:val="lt-LT"/>
        </w:rPr>
        <w:t>Per kok</w:t>
      </w:r>
      <w:r w:rsidR="00FA6595">
        <w:rPr>
          <w:lang w:val="lt-LT"/>
        </w:rPr>
        <w:t xml:space="preserve">ius sunkumus jūs esate praėję? </w:t>
      </w:r>
      <w:r w:rsidR="009C3876">
        <w:rPr>
          <w:lang w:val="lt-LT"/>
        </w:rPr>
        <w:t xml:space="preserve">Nei </w:t>
      </w:r>
      <w:r w:rsidR="00FA6595">
        <w:rPr>
          <w:lang w:val="lt-LT"/>
        </w:rPr>
        <w:t xml:space="preserve">per </w:t>
      </w:r>
      <w:r w:rsidR="009C3876">
        <w:rPr>
          <w:lang w:val="lt-LT"/>
        </w:rPr>
        <w:t>vieną!  Jūs viską priimate veltui, nes viskas jums yra parūpinta!  Jei jūs atsisakote eiti per išbandymus, atsisakote nešti kryžių ir nesiaukojate, jūs niekados, niekados netapsite stipriais krikščionimis kaip p. Salazaras, Carla Bebout, dr. Caganas, Benas Griffithas, Abel Prudhommas, p. Songas ar p. Hymers</w:t>
      </w:r>
      <w:r w:rsidR="00FA6595">
        <w:rPr>
          <w:lang w:val="lt-LT"/>
        </w:rPr>
        <w:t>as</w:t>
      </w:r>
      <w:r w:rsidR="009C3876">
        <w:rPr>
          <w:lang w:val="lt-LT"/>
        </w:rPr>
        <w:t>.  Jūs niekada nebūsite gerais krikščionimis</w:t>
      </w:r>
      <w:r w:rsidR="00FA6595">
        <w:rPr>
          <w:lang w:val="lt-LT"/>
        </w:rPr>
        <w:t>,</w:t>
      </w:r>
      <w:r w:rsidR="009C3876">
        <w:rPr>
          <w:lang w:val="lt-LT"/>
        </w:rPr>
        <w:t xml:space="preserve"> jei atsisakysite aukoti savo gyvenimų Jėzui Kristui!</w:t>
      </w:r>
    </w:p>
    <w:p w:rsidR="009C3876" w:rsidRDefault="00933BBF" w:rsidP="00421B72">
      <w:pPr>
        <w:pStyle w:val="BodyTextIndent2"/>
        <w:rPr>
          <w:lang w:val="lt-LT"/>
        </w:rPr>
      </w:pPr>
      <w:r>
        <w:rPr>
          <w:lang w:val="lt-LT"/>
        </w:rPr>
        <w:t xml:space="preserve">Kai kuriems iš jūsų nepatiko dr. Cagano pamokslas apie mano gyvenimą, </w:t>
      </w:r>
      <w:r w:rsidR="00FA6595">
        <w:rPr>
          <w:lang w:val="lt-LT"/>
        </w:rPr>
        <w:t xml:space="preserve">apie kurį jis neseniai pamokslavo. </w:t>
      </w:r>
      <w:r>
        <w:rPr>
          <w:lang w:val="lt-LT"/>
        </w:rPr>
        <w:t>Kai kuriems iš jūsų ji</w:t>
      </w:r>
      <w:r w:rsidR="00FA6595">
        <w:rPr>
          <w:lang w:val="lt-LT"/>
        </w:rPr>
        <w:t xml:space="preserve">s pasirodė per daug negatyvus. </w:t>
      </w:r>
      <w:r>
        <w:rPr>
          <w:lang w:val="lt-LT"/>
        </w:rPr>
        <w:t>„Kas norėtų per visa tai p</w:t>
      </w:r>
      <w:r w:rsidR="00FA6595">
        <w:rPr>
          <w:lang w:val="lt-LT"/>
        </w:rPr>
        <w:t>ereiti</w:t>
      </w:r>
      <w:r>
        <w:rPr>
          <w:lang w:val="lt-LT"/>
        </w:rPr>
        <w:t>?“, - pagalvojote</w:t>
      </w:r>
      <w:r w:rsidR="00FA6595">
        <w:rPr>
          <w:lang w:val="lt-LT"/>
        </w:rPr>
        <w:t xml:space="preserve"> jūs</w:t>
      </w:r>
      <w:r>
        <w:rPr>
          <w:lang w:val="lt-LT"/>
        </w:rPr>
        <w:t>.  Pasakysiu jums, jei aš nebūčiau per visa tai p</w:t>
      </w:r>
      <w:r w:rsidR="00FA6595">
        <w:rPr>
          <w:lang w:val="lt-LT"/>
        </w:rPr>
        <w:t xml:space="preserve">erėjęs, šį rytą mes nebūtumėm susirinkę šiame pastate! </w:t>
      </w:r>
      <w:r>
        <w:rPr>
          <w:lang w:val="lt-LT"/>
        </w:rPr>
        <w:t xml:space="preserve">Jei aš nebūčiau per visa tai </w:t>
      </w:r>
      <w:r w:rsidR="00FA6595">
        <w:rPr>
          <w:lang w:val="lt-LT"/>
        </w:rPr>
        <w:t>perėjęs,</w:t>
      </w:r>
      <w:r>
        <w:rPr>
          <w:lang w:val="lt-LT"/>
        </w:rPr>
        <w:t xml:space="preserve"> jūsų čia</w:t>
      </w:r>
      <w:r w:rsidR="00FA6595">
        <w:rPr>
          <w:lang w:val="lt-LT"/>
        </w:rPr>
        <w:t xml:space="preserve"> taip pat nebūtų! </w:t>
      </w:r>
      <w:r>
        <w:rPr>
          <w:lang w:val="lt-LT"/>
        </w:rPr>
        <w:t>Jūsų „bažnytin</w:t>
      </w:r>
      <w:r w:rsidR="00FA6595">
        <w:rPr>
          <w:lang w:val="lt-LT"/>
        </w:rPr>
        <w:t xml:space="preserve">ių vaikų“ taip pat nebūtų čia! </w:t>
      </w:r>
      <w:r>
        <w:rPr>
          <w:lang w:val="lt-LT"/>
        </w:rPr>
        <w:t>Jūsų net nebūtų apskritai</w:t>
      </w:r>
      <w:r w:rsidR="00FA6595">
        <w:rPr>
          <w:lang w:val="lt-LT"/>
        </w:rPr>
        <w:t>,</w:t>
      </w:r>
      <w:r>
        <w:rPr>
          <w:lang w:val="lt-LT"/>
        </w:rPr>
        <w:t xml:space="preserve"> jei aš nebūčiau viso to </w:t>
      </w:r>
      <w:r w:rsidR="00FA6595">
        <w:rPr>
          <w:lang w:val="lt-LT"/>
        </w:rPr>
        <w:t>perėjęs</w:t>
      </w:r>
      <w:r>
        <w:rPr>
          <w:lang w:val="lt-LT"/>
        </w:rPr>
        <w:t>!  Aš at</w:t>
      </w:r>
      <w:r w:rsidR="00FA6595">
        <w:rPr>
          <w:lang w:val="lt-LT"/>
        </w:rPr>
        <w:t xml:space="preserve">vedžiau jūsų tėvus pas Kristų. Aš juos sutuokiau. </w:t>
      </w:r>
      <w:r>
        <w:rPr>
          <w:lang w:val="lt-LT"/>
        </w:rPr>
        <w:t>Aš ganiau juos per</w:t>
      </w:r>
      <w:r w:rsidR="00FA6595">
        <w:rPr>
          <w:lang w:val="lt-LT"/>
        </w:rPr>
        <w:t xml:space="preserve"> pragarišką bažnyčios skilimą. </w:t>
      </w:r>
      <w:r>
        <w:rPr>
          <w:lang w:val="lt-LT"/>
        </w:rPr>
        <w:t>Jūs, bažnyčios vaikai, net nebūtumėte gimę</w:t>
      </w:r>
      <w:r w:rsidR="00FA6595">
        <w:rPr>
          <w:lang w:val="lt-LT"/>
        </w:rPr>
        <w:t>,</w:t>
      </w:r>
      <w:r>
        <w:rPr>
          <w:lang w:val="lt-LT"/>
        </w:rPr>
        <w:t xml:space="preserve"> jei aš nebūčiau ėjęs per visą tą skausmą ir kentėjimus!</w:t>
      </w:r>
    </w:p>
    <w:p w:rsidR="00933BBF" w:rsidRDefault="00361D20" w:rsidP="00421B72">
      <w:pPr>
        <w:pStyle w:val="BodyTextIndent2"/>
        <w:rPr>
          <w:lang w:val="lt-LT"/>
        </w:rPr>
      </w:pPr>
      <w:r>
        <w:rPr>
          <w:lang w:val="lt-LT"/>
        </w:rPr>
        <w:t xml:space="preserve">Tik vienas iš bažnyčioje užaugusių vaikų atsiuntė man atviruką 75-erių </w:t>
      </w:r>
      <w:r w:rsidR="00FA6595">
        <w:rPr>
          <w:lang w:val="lt-LT"/>
        </w:rPr>
        <w:t xml:space="preserve">jubiliejaus metų proga! </w:t>
      </w:r>
      <w:r>
        <w:rPr>
          <w:lang w:val="lt-LT"/>
        </w:rPr>
        <w:t>Visi „39-eri“ atsiuntė man</w:t>
      </w:r>
      <w:r w:rsidR="00FA6595">
        <w:rPr>
          <w:lang w:val="lt-LT"/>
        </w:rPr>
        <w:t xml:space="preserve"> atvirukus ir padėkos laiškus. </w:t>
      </w:r>
      <w:r>
        <w:rPr>
          <w:lang w:val="lt-LT"/>
        </w:rPr>
        <w:t xml:space="preserve">Tačiau tik </w:t>
      </w:r>
      <w:r w:rsidRPr="00361D20">
        <w:rPr>
          <w:u w:val="single"/>
          <w:lang w:val="lt-LT"/>
        </w:rPr>
        <w:t>vienas</w:t>
      </w:r>
      <w:r>
        <w:rPr>
          <w:lang w:val="lt-LT"/>
        </w:rPr>
        <w:t xml:space="preserve"> bažnyčioje užaugęs vaikas atsiuntė man atviru</w:t>
      </w:r>
      <w:r w:rsidR="00FA6595">
        <w:rPr>
          <w:lang w:val="lt-LT"/>
        </w:rPr>
        <w:t>ką</w:t>
      </w:r>
      <w:r>
        <w:rPr>
          <w:lang w:val="lt-LT"/>
        </w:rPr>
        <w:t xml:space="preserve">.  Tai vaikas, kuris gimė, užaugo ir buvo išgelbėtas mūsų bažnyčioje. Ir tik </w:t>
      </w:r>
      <w:r w:rsidR="00FA6595">
        <w:rPr>
          <w:lang w:val="lt-LT"/>
        </w:rPr>
        <w:t xml:space="preserve">jis </w:t>
      </w:r>
      <w:r>
        <w:rPr>
          <w:lang w:val="lt-LT"/>
        </w:rPr>
        <w:t xml:space="preserve">vienas iš visų </w:t>
      </w:r>
      <w:r w:rsidR="00FA6595">
        <w:rPr>
          <w:lang w:val="lt-LT"/>
        </w:rPr>
        <w:t>likusių bažnyčios</w:t>
      </w:r>
      <w:r>
        <w:rPr>
          <w:lang w:val="lt-LT"/>
        </w:rPr>
        <w:t xml:space="preserve"> vaikų atsi</w:t>
      </w:r>
      <w:r w:rsidR="00FA6595">
        <w:rPr>
          <w:lang w:val="lt-LT"/>
        </w:rPr>
        <w:t xml:space="preserve">untė man gimtadienio atviruką. </w:t>
      </w:r>
      <w:r>
        <w:rPr>
          <w:lang w:val="lt-LT"/>
        </w:rPr>
        <w:t>Ir tik jis parašė šiuos žodžius, kurie pralinksmino mano širdį:</w:t>
      </w:r>
      <w:r w:rsidR="00FA6595">
        <w:rPr>
          <w:lang w:val="lt-LT"/>
        </w:rPr>
        <w:t xml:space="preserve"> </w:t>
      </w:r>
    </w:p>
    <w:p w:rsidR="00264545" w:rsidRPr="00287DF6" w:rsidRDefault="00264545" w:rsidP="00421B72">
      <w:pPr>
        <w:pStyle w:val="BodyTextIndent2"/>
        <w:rPr>
          <w:lang w:val="lt-LT"/>
        </w:rPr>
      </w:pPr>
    </w:p>
    <w:p w:rsidR="00361D20" w:rsidRDefault="00361D20" w:rsidP="00F261D2">
      <w:pPr>
        <w:pStyle w:val="IndentedQuote"/>
        <w:rPr>
          <w:lang w:val="lt-LT"/>
        </w:rPr>
      </w:pPr>
      <w:r>
        <w:rPr>
          <w:lang w:val="lt-LT"/>
        </w:rPr>
        <w:t>Brangus dr. Hymersai,</w:t>
      </w:r>
    </w:p>
    <w:p w:rsidR="00F261D2" w:rsidRPr="00287DF6" w:rsidRDefault="00361D20" w:rsidP="00F261D2">
      <w:pPr>
        <w:pStyle w:val="IndentedQuote"/>
        <w:rPr>
          <w:lang w:val="lt-LT"/>
        </w:rPr>
      </w:pPr>
      <w:r w:rsidRPr="00287DF6">
        <w:rPr>
          <w:lang w:val="lt-LT"/>
        </w:rPr>
        <w:t xml:space="preserve"> </w:t>
      </w:r>
    </w:p>
    <w:p w:rsidR="00361D20" w:rsidRDefault="00FA6595" w:rsidP="00F261D2">
      <w:pPr>
        <w:pStyle w:val="IndentedQuote"/>
        <w:ind w:firstLine="432"/>
        <w:rPr>
          <w:lang w:val="lt-LT"/>
        </w:rPr>
      </w:pPr>
      <w:r>
        <w:rPr>
          <w:lang w:val="lt-LT"/>
        </w:rPr>
        <w:t xml:space="preserve">Su 75-uoju gimtadieniu. </w:t>
      </w:r>
      <w:r w:rsidR="00361D20">
        <w:rPr>
          <w:lang w:val="lt-LT"/>
        </w:rPr>
        <w:t>Telaimina Jus Dievas dėl J</w:t>
      </w:r>
      <w:r>
        <w:rPr>
          <w:lang w:val="lt-LT"/>
        </w:rPr>
        <w:t xml:space="preserve">ūsų ištikimos tarnystės Jėzui! </w:t>
      </w:r>
      <w:r w:rsidR="00361D20">
        <w:rPr>
          <w:lang w:val="lt-LT"/>
        </w:rPr>
        <w:t>Aš esu dėkingas Die</w:t>
      </w:r>
      <w:r>
        <w:rPr>
          <w:lang w:val="lt-LT"/>
        </w:rPr>
        <w:t xml:space="preserve">vui už tokį pastorių kaip Jūs! </w:t>
      </w:r>
      <w:r w:rsidR="00361D20">
        <w:rPr>
          <w:lang w:val="lt-LT"/>
        </w:rPr>
        <w:t>Ačiū už tai, kad vis</w:t>
      </w:r>
      <w:r>
        <w:rPr>
          <w:lang w:val="lt-LT"/>
        </w:rPr>
        <w:t xml:space="preserve">a ištvėrėte ir gyvenote Jėzui. </w:t>
      </w:r>
      <w:r w:rsidR="00361D20">
        <w:rPr>
          <w:lang w:val="lt-LT"/>
        </w:rPr>
        <w:t>Jūsų gyvenimas yr</w:t>
      </w:r>
      <w:r>
        <w:rPr>
          <w:lang w:val="lt-LT"/>
        </w:rPr>
        <w:t xml:space="preserve">a nuostabus Jėzaus liudijimas! </w:t>
      </w:r>
      <w:r w:rsidR="00361D20">
        <w:rPr>
          <w:lang w:val="lt-LT"/>
        </w:rPr>
        <w:t xml:space="preserve">Ačiū Jums, kad esate </w:t>
      </w:r>
      <w:r>
        <w:rPr>
          <w:lang w:val="lt-LT"/>
        </w:rPr>
        <w:t xml:space="preserve">ištikimo krikščionio pavyzdys. </w:t>
      </w:r>
      <w:r w:rsidR="00361D20">
        <w:rPr>
          <w:lang w:val="lt-LT"/>
        </w:rPr>
        <w:t>Dėl Jėzaus Jūsų gyvenimas yra nuostabus, nes Jūsų gyve</w:t>
      </w:r>
      <w:r>
        <w:rPr>
          <w:lang w:val="lt-LT"/>
        </w:rPr>
        <w:t>nimas paliečia tiek daug kitų. „Išlikite tvirtas, nepajudinamas, visuomet kupinas Viešpaties darbų</w:t>
      </w:r>
      <w:r w:rsidR="00361D20">
        <w:rPr>
          <w:lang w:val="lt-LT"/>
        </w:rPr>
        <w:t xml:space="preserve">“.  Dr. Hymersai, </w:t>
      </w:r>
      <w:r w:rsidR="002B0E69">
        <w:rPr>
          <w:lang w:val="lt-LT"/>
        </w:rPr>
        <w:t>Jūs primenate man šitą eilutę ir aš meldžiuosi, kad ši</w:t>
      </w:r>
      <w:r>
        <w:rPr>
          <w:lang w:val="lt-LT"/>
        </w:rPr>
        <w:t xml:space="preserve"> bažnyčia eitų</w:t>
      </w:r>
      <w:r w:rsidR="002B0E69">
        <w:rPr>
          <w:lang w:val="lt-LT"/>
        </w:rPr>
        <w:t xml:space="preserve"> tolyn ir siek</w:t>
      </w:r>
      <w:r>
        <w:rPr>
          <w:lang w:val="lt-LT"/>
        </w:rPr>
        <w:t>tų</w:t>
      </w:r>
      <w:r w:rsidR="002B0E69">
        <w:rPr>
          <w:lang w:val="lt-LT"/>
        </w:rPr>
        <w:t xml:space="preserve"> priimti jūsų vizij</w:t>
      </w:r>
      <w:r>
        <w:rPr>
          <w:lang w:val="lt-LT"/>
        </w:rPr>
        <w:t>ą šiai bažnyčiai ir užsiliepsnotų</w:t>
      </w:r>
      <w:r w:rsidR="002B0E69">
        <w:rPr>
          <w:lang w:val="lt-LT"/>
        </w:rPr>
        <w:t xml:space="preserve"> Jėzui!  </w:t>
      </w:r>
      <w:r w:rsidR="002B0E69">
        <w:rPr>
          <w:lang w:val="lt-LT"/>
        </w:rPr>
        <w:lastRenderedPageBreak/>
        <w:t>Telaimina Jus Dievas ir palaiko jus Jėzaus vardu. Vardas (jis pasirašė savo vardą).  Po jo vardu jis užrašė nuorodą 1 Jn 2, 17.</w:t>
      </w:r>
    </w:p>
    <w:p w:rsidR="00F261D2" w:rsidRPr="00287DF6" w:rsidRDefault="00F261D2" w:rsidP="00F261D2">
      <w:pPr>
        <w:pStyle w:val="IndentedQuote"/>
        <w:ind w:firstLine="432"/>
        <w:rPr>
          <w:lang w:val="lt-LT"/>
        </w:rPr>
      </w:pPr>
    </w:p>
    <w:p w:rsidR="00F261D2" w:rsidRPr="00287DF6" w:rsidRDefault="002B0E69" w:rsidP="002B0E69">
      <w:pPr>
        <w:pStyle w:val="DoubleIndentedVerse"/>
        <w:rPr>
          <w:lang w:val="lt-LT"/>
        </w:rPr>
      </w:pPr>
      <w:r>
        <w:rPr>
          <w:lang w:val="lt-LT"/>
        </w:rPr>
        <w:t>„</w:t>
      </w:r>
      <w:r w:rsidRPr="002C58D7">
        <w:rPr>
          <w:lang w:val="lt-LT"/>
        </w:rPr>
        <w:t>Praeina pasaulis ir jo geismai, bet kas vykdo Dievo valią, tas išlieka per amžius.</w:t>
      </w:r>
      <w:r w:rsidR="00EA0B54">
        <w:rPr>
          <w:lang w:val="lt-LT"/>
        </w:rPr>
        <w:t>“</w:t>
      </w:r>
      <w:r w:rsidR="00AC3E55" w:rsidRPr="00287DF6">
        <w:rPr>
          <w:lang w:val="lt-LT"/>
        </w:rPr>
        <w:t xml:space="preserve"> </w:t>
      </w:r>
    </w:p>
    <w:p w:rsidR="00264545" w:rsidRPr="00287DF6" w:rsidRDefault="00264545" w:rsidP="00421B72">
      <w:pPr>
        <w:pStyle w:val="BodyTextIndent2"/>
        <w:rPr>
          <w:lang w:val="lt-LT"/>
        </w:rPr>
      </w:pPr>
    </w:p>
    <w:p w:rsidR="002B0E69" w:rsidRDefault="002B0E69" w:rsidP="00421B72">
      <w:pPr>
        <w:pStyle w:val="BodyTextIndent2"/>
        <w:rPr>
          <w:lang w:val="lt-LT"/>
        </w:rPr>
      </w:pPr>
      <w:r>
        <w:rPr>
          <w:lang w:val="lt-LT"/>
        </w:rPr>
        <w:t>Aš nepykstu ant jūsų</w:t>
      </w:r>
      <w:r w:rsidR="00EA0B54">
        <w:rPr>
          <w:lang w:val="lt-LT"/>
        </w:rPr>
        <w:t>,</w:t>
      </w:r>
      <w:r>
        <w:rPr>
          <w:lang w:val="lt-LT"/>
        </w:rPr>
        <w:t xml:space="preserve"> l</w:t>
      </w:r>
      <w:r w:rsidR="00EA0B54">
        <w:rPr>
          <w:lang w:val="lt-LT"/>
        </w:rPr>
        <w:t xml:space="preserve">ikusių vaikų.  Visai nepykstu. </w:t>
      </w:r>
      <w:r>
        <w:rPr>
          <w:lang w:val="lt-LT"/>
        </w:rPr>
        <w:t>Aš</w:t>
      </w:r>
      <w:r w:rsidR="00EA0B54">
        <w:rPr>
          <w:lang w:val="lt-LT"/>
        </w:rPr>
        <w:t xml:space="preserve"> tik nerimauju dėl jūsų sielų. </w:t>
      </w:r>
      <w:r>
        <w:rPr>
          <w:lang w:val="lt-LT"/>
        </w:rPr>
        <w:t xml:space="preserve">Aš meldžiuosi už </w:t>
      </w:r>
      <w:r w:rsidR="00EA0B54">
        <w:rPr>
          <w:lang w:val="lt-LT"/>
        </w:rPr>
        <w:t xml:space="preserve">jus, kartais per ištisą naktį. </w:t>
      </w:r>
      <w:r>
        <w:rPr>
          <w:lang w:val="lt-LT"/>
        </w:rPr>
        <w:t>Aš bijau dėl jūsų, nes žinau, kad:</w:t>
      </w:r>
    </w:p>
    <w:p w:rsidR="00217739" w:rsidRPr="00287DF6" w:rsidRDefault="00217739" w:rsidP="00421B72">
      <w:pPr>
        <w:pStyle w:val="BodyTextIndent2"/>
        <w:rPr>
          <w:lang w:val="lt-LT"/>
        </w:rPr>
      </w:pPr>
    </w:p>
    <w:p w:rsidR="00217739" w:rsidRPr="00287DF6" w:rsidRDefault="002B0E69" w:rsidP="00217739">
      <w:pPr>
        <w:pStyle w:val="IndentedVerse"/>
        <w:rPr>
          <w:lang w:val="lt-LT"/>
        </w:rPr>
      </w:pPr>
      <w:r w:rsidRPr="00A91045">
        <w:rPr>
          <w:lang w:val="lt-LT"/>
        </w:rPr>
        <w:t>„Per daugelį išmėginimų</w:t>
      </w:r>
      <w:r>
        <w:rPr>
          <w:lang w:val="lt-LT"/>
        </w:rPr>
        <w:t xml:space="preserve"> (sielvartų ir nerimų)</w:t>
      </w:r>
      <w:r w:rsidRPr="00A91045">
        <w:rPr>
          <w:lang w:val="lt-LT"/>
        </w:rPr>
        <w:t xml:space="preserve"> mes turime įeiti į Dievo karalystę</w:t>
      </w:r>
      <w:r>
        <w:rPr>
          <w:lang w:val="lt-LT"/>
        </w:rPr>
        <w:t>.</w:t>
      </w:r>
      <w:r w:rsidRPr="00A91045">
        <w:rPr>
          <w:lang w:val="lt-LT"/>
        </w:rPr>
        <w:t>“</w:t>
      </w:r>
      <w:r>
        <w:rPr>
          <w:lang w:val="lt-LT"/>
        </w:rPr>
        <w:t xml:space="preserve"> (Ap</w:t>
      </w:r>
      <w:r w:rsidR="00EA0B54">
        <w:rPr>
          <w:lang w:val="lt-LT"/>
        </w:rPr>
        <w:t>d</w:t>
      </w:r>
      <w:r>
        <w:rPr>
          <w:lang w:val="lt-LT"/>
        </w:rPr>
        <w:t xml:space="preserve"> 14, 22)</w:t>
      </w:r>
    </w:p>
    <w:p w:rsidR="00217739" w:rsidRPr="00287DF6" w:rsidRDefault="00217739" w:rsidP="00421B72">
      <w:pPr>
        <w:pStyle w:val="BodyTextIndent2"/>
        <w:rPr>
          <w:lang w:val="lt-LT"/>
        </w:rPr>
      </w:pPr>
    </w:p>
    <w:p w:rsidR="002B0E69" w:rsidRDefault="002B0E69" w:rsidP="00217739">
      <w:pPr>
        <w:pStyle w:val="BodyText"/>
        <w:rPr>
          <w:lang w:val="lt-LT"/>
        </w:rPr>
      </w:pPr>
      <w:r>
        <w:rPr>
          <w:lang w:val="lt-LT"/>
        </w:rPr>
        <w:t>Aš žinau, kad jei jūs nevertinate „39-erių“, jei jūs jų nemylite ir nesekate jų pasiaukojančiu pavyzdžiu, jūs niekada netapsite tos didžios mano svajonių ir vizijų bažnyčios</w:t>
      </w:r>
      <w:r w:rsidRPr="002B0E69">
        <w:rPr>
          <w:lang w:val="lt-LT"/>
        </w:rPr>
        <w:t xml:space="preserve"> </w:t>
      </w:r>
      <w:r w:rsidR="00EA0B54">
        <w:rPr>
          <w:lang w:val="lt-LT"/>
        </w:rPr>
        <w:t xml:space="preserve">dalimi. </w:t>
      </w:r>
      <w:r>
        <w:rPr>
          <w:lang w:val="lt-LT"/>
        </w:rPr>
        <w:t xml:space="preserve">Asmuo, kuris </w:t>
      </w:r>
      <w:r w:rsidR="00EA0B54">
        <w:rPr>
          <w:lang w:val="lt-LT"/>
        </w:rPr>
        <w:t>už</w:t>
      </w:r>
      <w:r>
        <w:rPr>
          <w:lang w:val="lt-LT"/>
        </w:rPr>
        <w:t>kietina savo sprandą ir sako: „Aš to niekada nepadarysiu“</w:t>
      </w:r>
      <w:r w:rsidR="00EA0B54">
        <w:rPr>
          <w:lang w:val="lt-LT"/>
        </w:rPr>
        <w:t>,</w:t>
      </w:r>
      <w:r>
        <w:rPr>
          <w:lang w:val="lt-LT"/>
        </w:rPr>
        <w:t xml:space="preserve"> yra asmuo, kuris yra pavojingame kelyje</w:t>
      </w:r>
      <w:r w:rsidR="00AA1C28">
        <w:rPr>
          <w:lang w:val="lt-LT"/>
        </w:rPr>
        <w:t xml:space="preserve"> ir gali neįeiti į Dievo karalystę.  Bibl</w:t>
      </w:r>
      <w:r w:rsidR="00EA0B54">
        <w:rPr>
          <w:lang w:val="lt-LT"/>
        </w:rPr>
        <w:t>i</w:t>
      </w:r>
      <w:r w:rsidR="00AA1C28">
        <w:rPr>
          <w:lang w:val="lt-LT"/>
        </w:rPr>
        <w:t>ja sako: „</w:t>
      </w:r>
      <w:proofErr w:type="spellStart"/>
      <w:r w:rsidR="00AA1C28">
        <w:t>Kas</w:t>
      </w:r>
      <w:proofErr w:type="spellEnd"/>
      <w:r w:rsidR="00AA1C28">
        <w:t xml:space="preserve"> </w:t>
      </w:r>
      <w:proofErr w:type="spellStart"/>
      <w:r w:rsidR="00AA1C28">
        <w:t>dažnai</w:t>
      </w:r>
      <w:proofErr w:type="spellEnd"/>
      <w:r w:rsidR="00AA1C28">
        <w:t xml:space="preserve"> </w:t>
      </w:r>
      <w:proofErr w:type="spellStart"/>
      <w:r w:rsidR="00AA1C28">
        <w:t>baramas</w:t>
      </w:r>
      <w:proofErr w:type="spellEnd"/>
      <w:r w:rsidR="00AA1C28">
        <w:t xml:space="preserve">, bet </w:t>
      </w:r>
      <w:proofErr w:type="spellStart"/>
      <w:r w:rsidR="00AA1C28">
        <w:t>užkietina</w:t>
      </w:r>
      <w:proofErr w:type="spellEnd"/>
      <w:r w:rsidR="00AA1C28">
        <w:t xml:space="preserve"> </w:t>
      </w:r>
      <w:proofErr w:type="spellStart"/>
      <w:r w:rsidR="00AA1C28">
        <w:t>savo</w:t>
      </w:r>
      <w:proofErr w:type="spellEnd"/>
      <w:r w:rsidR="00AA1C28">
        <w:t xml:space="preserve"> </w:t>
      </w:r>
      <w:proofErr w:type="spellStart"/>
      <w:r w:rsidR="00AA1C28">
        <w:t>sprandą</w:t>
      </w:r>
      <w:proofErr w:type="spellEnd"/>
      <w:r w:rsidR="00AA1C28">
        <w:t xml:space="preserve">, bus </w:t>
      </w:r>
      <w:proofErr w:type="spellStart"/>
      <w:r w:rsidR="00AA1C28">
        <w:t>staiga</w:t>
      </w:r>
      <w:proofErr w:type="spellEnd"/>
      <w:r w:rsidR="00AA1C28">
        <w:t xml:space="preserve"> </w:t>
      </w:r>
      <w:proofErr w:type="spellStart"/>
      <w:r w:rsidR="00AA1C28">
        <w:t>sunaikintas</w:t>
      </w:r>
      <w:proofErr w:type="spellEnd"/>
      <w:r w:rsidR="00AA1C28">
        <w:t xml:space="preserve"> </w:t>
      </w:r>
      <w:proofErr w:type="spellStart"/>
      <w:r w:rsidR="00AA1C28">
        <w:t>ir</w:t>
      </w:r>
      <w:proofErr w:type="spellEnd"/>
      <w:r w:rsidR="00AA1C28">
        <w:t xml:space="preserve"> </w:t>
      </w:r>
      <w:proofErr w:type="spellStart"/>
      <w:r w:rsidR="00AA1C28">
        <w:t>nebeatsigaus</w:t>
      </w:r>
      <w:proofErr w:type="spellEnd"/>
      <w:r w:rsidR="00AA1C28">
        <w:t>.</w:t>
      </w:r>
      <w:r w:rsidR="00AA1C28">
        <w:rPr>
          <w:lang w:val="lt-LT"/>
        </w:rPr>
        <w:t>“  Jėzus pasakė:</w:t>
      </w:r>
    </w:p>
    <w:p w:rsidR="00217739" w:rsidRPr="00287DF6" w:rsidRDefault="00217739" w:rsidP="00217739">
      <w:pPr>
        <w:pStyle w:val="BodyText"/>
        <w:rPr>
          <w:lang w:val="lt-LT"/>
        </w:rPr>
      </w:pPr>
    </w:p>
    <w:p w:rsidR="00CE112D" w:rsidRDefault="00AA1C28" w:rsidP="003D5BBC">
      <w:pPr>
        <w:pStyle w:val="IndentedVerse"/>
        <w:rPr>
          <w:lang w:val="lt-LT"/>
        </w:rPr>
      </w:pPr>
      <w:r>
        <w:rPr>
          <w:lang w:val="lt-LT"/>
        </w:rPr>
        <w:t>„</w:t>
      </w:r>
      <w:r w:rsidR="003D5BBC" w:rsidRPr="002C58D7">
        <w:rPr>
          <w:lang w:val="lt-LT"/>
        </w:rPr>
        <w:t>Taigi prisimink, nuo kur nupuolei, atgailauk ir vėl imkis pirmykščių darbų, o jeigu ne, – jei neatgailausi, – greitai ateisiu ir patrauksiu iš vietos tavo žibintuvą.</w:t>
      </w:r>
      <w:r w:rsidR="00EA0B54">
        <w:rPr>
          <w:lang w:val="lt-LT"/>
        </w:rPr>
        <w:t>“</w:t>
      </w:r>
      <w:r w:rsidR="00127768" w:rsidRPr="00287DF6">
        <w:rPr>
          <w:lang w:val="lt-LT"/>
        </w:rPr>
        <w:t xml:space="preserve"> </w:t>
      </w:r>
    </w:p>
    <w:p w:rsidR="00217739" w:rsidRPr="00287DF6" w:rsidRDefault="00CE112D" w:rsidP="003D5BBC">
      <w:pPr>
        <w:pStyle w:val="IndentedVerse"/>
        <w:rPr>
          <w:lang w:val="lt-LT"/>
        </w:rPr>
      </w:pPr>
      <w:r>
        <w:rPr>
          <w:lang w:val="lt-LT"/>
        </w:rPr>
        <w:t xml:space="preserve">     </w:t>
      </w:r>
      <w:r w:rsidR="00127768" w:rsidRPr="00287DF6">
        <w:rPr>
          <w:lang w:val="lt-LT"/>
        </w:rPr>
        <w:t>(</w:t>
      </w:r>
      <w:r w:rsidR="003D5BBC">
        <w:rPr>
          <w:lang w:val="lt-LT"/>
        </w:rPr>
        <w:t>Apreiškimo</w:t>
      </w:r>
      <w:r w:rsidR="00127768" w:rsidRPr="00287DF6">
        <w:rPr>
          <w:lang w:val="lt-LT"/>
        </w:rPr>
        <w:t xml:space="preserve"> 2</w:t>
      </w:r>
      <w:r w:rsidR="003D5BBC">
        <w:rPr>
          <w:lang w:val="lt-LT"/>
        </w:rPr>
        <w:t xml:space="preserve">, </w:t>
      </w:r>
      <w:r w:rsidR="00127768" w:rsidRPr="00287DF6">
        <w:rPr>
          <w:lang w:val="lt-LT"/>
        </w:rPr>
        <w:t xml:space="preserve">5)  </w:t>
      </w:r>
    </w:p>
    <w:p w:rsidR="000229A3" w:rsidRPr="00287DF6" w:rsidRDefault="000229A3" w:rsidP="00421B72">
      <w:pPr>
        <w:pStyle w:val="BodyTextIndent2"/>
        <w:rPr>
          <w:lang w:val="lt-LT"/>
        </w:rPr>
      </w:pPr>
    </w:p>
    <w:p w:rsidR="003D5BBC" w:rsidRDefault="003D5BBC" w:rsidP="00127768">
      <w:pPr>
        <w:pStyle w:val="BodyText"/>
        <w:rPr>
          <w:lang w:val="lt-LT"/>
        </w:rPr>
      </w:pPr>
      <w:r>
        <w:rPr>
          <w:lang w:val="lt-LT"/>
        </w:rPr>
        <w:t>Prašau</w:t>
      </w:r>
      <w:r w:rsidR="00EA0B54">
        <w:rPr>
          <w:lang w:val="lt-LT"/>
        </w:rPr>
        <w:t>,</w:t>
      </w:r>
      <w:r>
        <w:rPr>
          <w:lang w:val="lt-LT"/>
        </w:rPr>
        <w:t xml:space="preserve"> atsistokite ir pagiedokime 3-ąjį himną iš giesmių lapų.</w:t>
      </w:r>
    </w:p>
    <w:p w:rsidR="00E353A3" w:rsidRPr="00287DF6" w:rsidRDefault="00E353A3" w:rsidP="00421B72">
      <w:pPr>
        <w:pStyle w:val="BodyTextIndent2"/>
        <w:rPr>
          <w:lang w:val="lt-LT"/>
        </w:rPr>
      </w:pPr>
    </w:p>
    <w:p w:rsidR="003D5BBC" w:rsidRDefault="003D5BBC" w:rsidP="005203DE">
      <w:pPr>
        <w:pStyle w:val="BodyTextIndent2"/>
        <w:ind w:left="1440" w:firstLine="0"/>
        <w:jc w:val="left"/>
        <w:rPr>
          <w:sz w:val="20"/>
          <w:lang w:val="lt-LT"/>
        </w:rPr>
      </w:pPr>
      <w:r>
        <w:rPr>
          <w:sz w:val="20"/>
          <w:lang w:val="lt-LT"/>
        </w:rPr>
        <w:t>Viską Jėzui, viską Jėzui!  Visas savo turimas jėgas:</w:t>
      </w:r>
    </w:p>
    <w:p w:rsidR="003D5BBC" w:rsidRDefault="003D5BBC" w:rsidP="005203DE">
      <w:pPr>
        <w:pStyle w:val="BodyTextIndent2"/>
        <w:ind w:left="1440" w:firstLine="0"/>
        <w:jc w:val="left"/>
        <w:rPr>
          <w:sz w:val="20"/>
          <w:lang w:val="lt-LT"/>
        </w:rPr>
      </w:pPr>
      <w:r>
        <w:rPr>
          <w:sz w:val="20"/>
          <w:lang w:val="lt-LT"/>
        </w:rPr>
        <w:t xml:space="preserve">    Visas mano mintis, žodžius ir </w:t>
      </w:r>
      <w:r w:rsidR="009E11F5">
        <w:rPr>
          <w:sz w:val="20"/>
          <w:lang w:val="lt-LT"/>
        </w:rPr>
        <w:t>darbus, visas savo dienas ir savo valandas.</w:t>
      </w:r>
    </w:p>
    <w:p w:rsidR="009E11F5" w:rsidRDefault="009E11F5" w:rsidP="005203DE">
      <w:pPr>
        <w:pStyle w:val="BodyTextIndent2"/>
        <w:ind w:left="1440" w:firstLine="0"/>
        <w:jc w:val="left"/>
        <w:rPr>
          <w:sz w:val="20"/>
          <w:lang w:val="lt-LT"/>
        </w:rPr>
      </w:pPr>
      <w:r>
        <w:rPr>
          <w:sz w:val="20"/>
          <w:lang w:val="lt-LT"/>
        </w:rPr>
        <w:t>Viską Jėzui!  Viską Jėzui!  Visas savo dienas ir savo valandas.</w:t>
      </w:r>
    </w:p>
    <w:p w:rsidR="009E11F5" w:rsidRDefault="009E11F5" w:rsidP="005203DE">
      <w:pPr>
        <w:pStyle w:val="BodyTextIndent2"/>
        <w:ind w:left="1440" w:firstLine="0"/>
        <w:jc w:val="left"/>
        <w:rPr>
          <w:sz w:val="20"/>
          <w:lang w:val="lt-LT"/>
        </w:rPr>
      </w:pPr>
      <w:r>
        <w:rPr>
          <w:sz w:val="20"/>
          <w:lang w:val="lt-LT"/>
        </w:rPr>
        <w:t xml:space="preserve">    Viską Jėzui!  Viską Jėzui! </w:t>
      </w:r>
      <w:r w:rsidRPr="009E11F5">
        <w:rPr>
          <w:sz w:val="20"/>
          <w:lang w:val="lt-LT"/>
        </w:rPr>
        <w:t xml:space="preserve"> </w:t>
      </w:r>
      <w:r>
        <w:rPr>
          <w:sz w:val="20"/>
          <w:lang w:val="lt-LT"/>
        </w:rPr>
        <w:t>Visas savo dienas ir savo valandas.</w:t>
      </w:r>
    </w:p>
    <w:p w:rsidR="005203DE" w:rsidRPr="00287DF6" w:rsidRDefault="005203DE" w:rsidP="005203DE">
      <w:pPr>
        <w:pStyle w:val="BodyTextIndent2"/>
        <w:ind w:left="1440" w:firstLine="0"/>
        <w:jc w:val="left"/>
        <w:rPr>
          <w:sz w:val="20"/>
          <w:lang w:val="lt-LT"/>
        </w:rPr>
      </w:pPr>
    </w:p>
    <w:p w:rsidR="009E11F5" w:rsidRDefault="004511E8" w:rsidP="005203DE">
      <w:pPr>
        <w:pStyle w:val="BodyTextIndent2"/>
        <w:ind w:left="1440" w:firstLine="0"/>
        <w:jc w:val="left"/>
        <w:rPr>
          <w:sz w:val="20"/>
          <w:lang w:val="lt-LT"/>
        </w:rPr>
      </w:pPr>
      <w:r>
        <w:rPr>
          <w:sz w:val="20"/>
          <w:lang w:val="lt-LT"/>
        </w:rPr>
        <w:t>Mano rankos tedirba Jo darbus, mano kojos t</w:t>
      </w:r>
      <w:r w:rsidR="00EA0B54">
        <w:rPr>
          <w:sz w:val="20"/>
          <w:lang w:val="lt-LT"/>
        </w:rPr>
        <w:t>e</w:t>
      </w:r>
      <w:r>
        <w:rPr>
          <w:sz w:val="20"/>
          <w:lang w:val="lt-LT"/>
        </w:rPr>
        <w:t>eina Jo keliais;</w:t>
      </w:r>
    </w:p>
    <w:p w:rsidR="004511E8" w:rsidRDefault="004511E8" w:rsidP="005203DE">
      <w:pPr>
        <w:pStyle w:val="BodyTextIndent2"/>
        <w:ind w:left="1440" w:firstLine="0"/>
        <w:jc w:val="left"/>
        <w:rPr>
          <w:sz w:val="20"/>
          <w:lang w:val="lt-LT"/>
        </w:rPr>
      </w:pPr>
      <w:r>
        <w:rPr>
          <w:sz w:val="20"/>
          <w:lang w:val="lt-LT"/>
        </w:rPr>
        <w:t xml:space="preserve">    Mano akys temato tik Jėzų, mano lūpos tegarbina Jį.</w:t>
      </w:r>
    </w:p>
    <w:p w:rsidR="004511E8" w:rsidRDefault="004511E8" w:rsidP="005203DE">
      <w:pPr>
        <w:pStyle w:val="BodyTextIndent2"/>
        <w:ind w:left="1440" w:firstLine="0"/>
        <w:jc w:val="left"/>
        <w:rPr>
          <w:sz w:val="20"/>
          <w:lang w:val="lt-LT"/>
        </w:rPr>
      </w:pPr>
      <w:r>
        <w:rPr>
          <w:sz w:val="20"/>
          <w:lang w:val="lt-LT"/>
        </w:rPr>
        <w:t>Viską Jėzui!  Viską Jėzui!  Mano lūpos tegarbina Jį;</w:t>
      </w:r>
    </w:p>
    <w:p w:rsidR="004511E8" w:rsidRDefault="004511E8" w:rsidP="005203DE">
      <w:pPr>
        <w:pStyle w:val="BodyTextIndent2"/>
        <w:ind w:left="1440" w:firstLine="0"/>
        <w:jc w:val="left"/>
        <w:rPr>
          <w:sz w:val="20"/>
          <w:lang w:val="lt-LT"/>
        </w:rPr>
      </w:pPr>
      <w:r>
        <w:rPr>
          <w:sz w:val="20"/>
          <w:lang w:val="lt-LT"/>
        </w:rPr>
        <w:t xml:space="preserve">    Viską Jėzui!  Viską Jėzui!  Mano lūpos tegarbina Jį</w:t>
      </w:r>
    </w:p>
    <w:p w:rsidR="005203DE" w:rsidRPr="00287DF6" w:rsidRDefault="005203DE" w:rsidP="005203DE">
      <w:pPr>
        <w:pStyle w:val="BodyTextIndent2"/>
        <w:ind w:left="1440" w:firstLine="0"/>
        <w:jc w:val="left"/>
        <w:rPr>
          <w:sz w:val="20"/>
          <w:lang w:val="lt-LT"/>
        </w:rPr>
      </w:pPr>
    </w:p>
    <w:p w:rsidR="004511E8" w:rsidRDefault="00877E8B" w:rsidP="005203DE">
      <w:pPr>
        <w:pStyle w:val="BodyTextIndent2"/>
        <w:ind w:left="1440" w:firstLine="0"/>
        <w:jc w:val="left"/>
        <w:rPr>
          <w:sz w:val="20"/>
          <w:lang w:val="lt-LT"/>
        </w:rPr>
      </w:pPr>
      <w:r>
        <w:rPr>
          <w:sz w:val="20"/>
          <w:lang w:val="lt-LT"/>
        </w:rPr>
        <w:t>Nuo tada</w:t>
      </w:r>
      <w:r w:rsidR="00EA0B54">
        <w:rPr>
          <w:sz w:val="20"/>
          <w:lang w:val="lt-LT"/>
        </w:rPr>
        <w:t>,</w:t>
      </w:r>
      <w:r>
        <w:rPr>
          <w:sz w:val="20"/>
          <w:lang w:val="lt-LT"/>
        </w:rPr>
        <w:t xml:space="preserve"> kai mano akys žvelgia tik į Jėzų</w:t>
      </w:r>
      <w:r w:rsidR="00EA0B54">
        <w:rPr>
          <w:sz w:val="20"/>
          <w:lang w:val="lt-LT"/>
        </w:rPr>
        <w:t>,</w:t>
      </w:r>
      <w:r>
        <w:rPr>
          <w:sz w:val="20"/>
          <w:lang w:val="lt-LT"/>
        </w:rPr>
        <w:t xml:space="preserve"> aš nebesižvalgau į šalis;</w:t>
      </w:r>
    </w:p>
    <w:p w:rsidR="00877E8B" w:rsidRDefault="00877E8B" w:rsidP="005203DE">
      <w:pPr>
        <w:pStyle w:val="BodyTextIndent2"/>
        <w:ind w:left="1440" w:firstLine="0"/>
        <w:jc w:val="left"/>
        <w:rPr>
          <w:sz w:val="20"/>
          <w:lang w:val="lt-LT"/>
        </w:rPr>
      </w:pPr>
      <w:r>
        <w:rPr>
          <w:sz w:val="20"/>
          <w:lang w:val="lt-LT"/>
        </w:rPr>
        <w:t xml:space="preserve">    Prasiplėtė mano dvasios regėjimas</w:t>
      </w:r>
      <w:r w:rsidR="00D74B21">
        <w:rPr>
          <w:sz w:val="20"/>
          <w:lang w:val="lt-LT"/>
        </w:rPr>
        <w:t xml:space="preserve"> žvelgiant į Nukryžiuotąjį.</w:t>
      </w:r>
    </w:p>
    <w:p w:rsidR="00D74B21" w:rsidRDefault="00D74B21" w:rsidP="005203DE">
      <w:pPr>
        <w:pStyle w:val="BodyTextIndent2"/>
        <w:ind w:left="1440" w:firstLine="0"/>
        <w:jc w:val="left"/>
        <w:rPr>
          <w:sz w:val="20"/>
          <w:lang w:val="lt-LT"/>
        </w:rPr>
      </w:pPr>
      <w:r>
        <w:rPr>
          <w:sz w:val="20"/>
          <w:lang w:val="lt-LT"/>
        </w:rPr>
        <w:t>Viską Jėzui!  Viską Jėzui!  Žvelgiant į Nukryžiuotąjį;</w:t>
      </w:r>
    </w:p>
    <w:p w:rsidR="00D74B21" w:rsidRDefault="00D74B21" w:rsidP="00D74B21">
      <w:pPr>
        <w:pStyle w:val="BodyTextIndent2"/>
        <w:ind w:left="1440" w:firstLine="0"/>
        <w:jc w:val="left"/>
        <w:rPr>
          <w:sz w:val="20"/>
          <w:lang w:val="lt-LT"/>
        </w:rPr>
      </w:pPr>
      <w:r>
        <w:rPr>
          <w:sz w:val="20"/>
          <w:lang w:val="lt-LT"/>
        </w:rPr>
        <w:t xml:space="preserve">    Viską Jėzui!  Viską Jėzui!  Žvelgiant į Nukryžiuotąjį;</w:t>
      </w:r>
    </w:p>
    <w:p w:rsidR="005203DE" w:rsidRPr="00287DF6" w:rsidRDefault="005203DE" w:rsidP="005203DE">
      <w:pPr>
        <w:pStyle w:val="BodyTextIndent2"/>
        <w:ind w:left="1440" w:firstLine="0"/>
        <w:jc w:val="left"/>
        <w:rPr>
          <w:sz w:val="20"/>
          <w:lang w:val="lt-LT"/>
        </w:rPr>
      </w:pPr>
      <w:r w:rsidRPr="00287DF6">
        <w:rPr>
          <w:sz w:val="20"/>
          <w:lang w:val="lt-LT"/>
        </w:rPr>
        <w:t>(“All For Jesus</w:t>
      </w:r>
      <w:r w:rsidR="00CE112D">
        <w:rPr>
          <w:sz w:val="20"/>
          <w:lang w:val="lt-LT"/>
        </w:rPr>
        <w:t>,</w:t>
      </w:r>
      <w:r w:rsidRPr="00287DF6">
        <w:rPr>
          <w:sz w:val="20"/>
          <w:lang w:val="lt-LT"/>
        </w:rPr>
        <w:t>” Mary D. James, 1810-18</w:t>
      </w:r>
      <w:r w:rsidR="00CD0D58" w:rsidRPr="00287DF6">
        <w:rPr>
          <w:sz w:val="20"/>
          <w:lang w:val="lt-LT"/>
        </w:rPr>
        <w:t>8</w:t>
      </w:r>
      <w:r w:rsidRPr="00287DF6">
        <w:rPr>
          <w:sz w:val="20"/>
          <w:lang w:val="lt-LT"/>
        </w:rPr>
        <w:t xml:space="preserve">3). </w:t>
      </w:r>
    </w:p>
    <w:p w:rsidR="005203DE" w:rsidRPr="00287DF6" w:rsidRDefault="005203DE" w:rsidP="005203DE">
      <w:pPr>
        <w:pStyle w:val="BodyTextIndent2"/>
        <w:ind w:left="1440" w:firstLine="0"/>
        <w:jc w:val="left"/>
        <w:rPr>
          <w:lang w:val="lt-LT"/>
        </w:rPr>
      </w:pPr>
    </w:p>
    <w:p w:rsidR="00D74B21" w:rsidRDefault="00D74B21" w:rsidP="00421B72">
      <w:pPr>
        <w:pStyle w:val="BodyTextIndent2"/>
        <w:rPr>
          <w:lang w:val="lt-LT"/>
        </w:rPr>
      </w:pPr>
      <w:r>
        <w:rPr>
          <w:lang w:val="lt-LT"/>
        </w:rPr>
        <w:t xml:space="preserve">Kristu mirė ant </w:t>
      </w:r>
      <w:r w:rsidR="00EA0B54">
        <w:rPr>
          <w:lang w:val="lt-LT"/>
        </w:rPr>
        <w:t>k</w:t>
      </w:r>
      <w:r>
        <w:rPr>
          <w:lang w:val="lt-LT"/>
        </w:rPr>
        <w:t xml:space="preserve">ryžiaus, </w:t>
      </w:r>
      <w:r w:rsidR="00EA0B54">
        <w:rPr>
          <w:lang w:val="lt-LT"/>
        </w:rPr>
        <w:t xml:space="preserve">kad užmokėtų už tavo nuodėmes. </w:t>
      </w:r>
      <w:r>
        <w:rPr>
          <w:lang w:val="lt-LT"/>
        </w:rPr>
        <w:t>Jis praliejo Savo Kraują, k</w:t>
      </w:r>
      <w:r w:rsidR="00EA0B54">
        <w:rPr>
          <w:lang w:val="lt-LT"/>
        </w:rPr>
        <w:t xml:space="preserve">ad apvalytų tave nuo nuodėmės. </w:t>
      </w:r>
      <w:r>
        <w:rPr>
          <w:lang w:val="lt-LT"/>
        </w:rPr>
        <w:t>Jis prisikėlė iš mirties, kad</w:t>
      </w:r>
      <w:r w:rsidR="00EA0B54">
        <w:rPr>
          <w:lang w:val="lt-LT"/>
        </w:rPr>
        <w:t xml:space="preserve"> suteiktų tau amžiną gyvenimą. </w:t>
      </w:r>
      <w:r>
        <w:rPr>
          <w:lang w:val="lt-LT"/>
        </w:rPr>
        <w:t>Jis yra išaukšt</w:t>
      </w:r>
      <w:r w:rsidR="00EA0B54">
        <w:rPr>
          <w:lang w:val="lt-LT"/>
        </w:rPr>
        <w:t xml:space="preserve">intas Danguje, Dievo dešinėje. </w:t>
      </w:r>
      <w:r>
        <w:rPr>
          <w:lang w:val="lt-LT"/>
        </w:rPr>
        <w:t>Kada tu nusigręši nuo nuodėmės ir pasitikėsi Jėzumi, Jis tave išgelbės akimirksniu.  Jei norėtum pasikalbėti su mumis apie tai</w:t>
      </w:r>
      <w:r w:rsidR="00EA0B54">
        <w:rPr>
          <w:lang w:val="lt-LT"/>
        </w:rPr>
        <w:t>,</w:t>
      </w:r>
      <w:r>
        <w:rPr>
          <w:lang w:val="lt-LT"/>
        </w:rPr>
        <w:t xml:space="preserve"> kaip Jėzus gali tave išgelbėti, prašau</w:t>
      </w:r>
      <w:r w:rsidR="00EA0B54">
        <w:rPr>
          <w:lang w:val="lt-LT"/>
        </w:rPr>
        <w:t>,</w:t>
      </w:r>
      <w:r>
        <w:rPr>
          <w:lang w:val="lt-LT"/>
        </w:rPr>
        <w:t xml:space="preserve"> </w:t>
      </w:r>
      <w:r w:rsidR="00EA0B54">
        <w:rPr>
          <w:lang w:val="lt-LT"/>
        </w:rPr>
        <w:t xml:space="preserve">dabar </w:t>
      </w:r>
      <w:r>
        <w:rPr>
          <w:lang w:val="lt-LT"/>
        </w:rPr>
        <w:t xml:space="preserve">sek paskui dr Caganą į auditorijos </w:t>
      </w:r>
      <w:r w:rsidR="00EA0B54">
        <w:rPr>
          <w:lang w:val="lt-LT"/>
        </w:rPr>
        <w:t>galą.  Ame</w:t>
      </w:r>
      <w:r>
        <w:rPr>
          <w:lang w:val="lt-LT"/>
        </w:rPr>
        <w:t>n.</w:t>
      </w:r>
    </w:p>
    <w:p w:rsidR="00127768" w:rsidRPr="00287DF6" w:rsidRDefault="00127768" w:rsidP="00421B72">
      <w:pPr>
        <w:pStyle w:val="BodyTextIndent2"/>
        <w:rPr>
          <w:lang w:val="lt-LT"/>
        </w:rPr>
      </w:pPr>
    </w:p>
    <w:p w:rsidR="00D74B21" w:rsidRPr="00E42679" w:rsidRDefault="00D74B21" w:rsidP="00D74B21">
      <w:pPr>
        <w:ind w:left="360" w:right="216"/>
        <w:jc w:val="both"/>
        <w:rPr>
          <w:lang w:val="lt-LT"/>
        </w:rPr>
      </w:pPr>
      <w:r w:rsidRPr="00ED51B8">
        <w:rPr>
          <w:lang w:val="lt-LT"/>
        </w:rPr>
        <w:t>Jei šis pamok</w:t>
      </w:r>
      <w:r w:rsidR="00EA0B54">
        <w:rPr>
          <w:lang w:val="lt-LT"/>
        </w:rPr>
        <w:t>slas palaimino tave, dr. Hymersas</w:t>
      </w:r>
      <w:r w:rsidRPr="00ED51B8">
        <w:rPr>
          <w:lang w:val="lt-LT"/>
        </w:rPr>
        <w:t xml:space="preserve"> norėtų išgirsti tai i</w:t>
      </w:r>
      <w:r>
        <w:rPr>
          <w:lang w:val="lt-LT"/>
        </w:rPr>
        <w:t>š tavęs.  KADA RAŠYSI DR. HYMERS</w:t>
      </w:r>
      <w:r w:rsidRPr="00ED51B8">
        <w:rPr>
          <w:lang w:val="lt-LT"/>
        </w:rPr>
        <w:t>UI, PARAŠYK, IŠ KOKIOS ŠALIES RAŠAI, NES KITAIP JIS NEGALĖS TAU ATSAKYTI. Jei šie pamokslai palaimino tave, para</w:t>
      </w:r>
      <w:r>
        <w:rPr>
          <w:lang w:val="lt-LT"/>
        </w:rPr>
        <w:t>šyk dr. Hymers</w:t>
      </w:r>
      <w:r w:rsidRPr="00ED51B8">
        <w:rPr>
          <w:lang w:val="lt-LT"/>
        </w:rPr>
        <w:t>ui</w:t>
      </w:r>
      <w:r w:rsidR="00EA0B54">
        <w:rPr>
          <w:lang w:val="lt-LT"/>
        </w:rPr>
        <w:t xml:space="preserve"> </w:t>
      </w:r>
      <w:r w:rsidRPr="00ED51B8">
        <w:rPr>
          <w:lang w:val="lt-LT"/>
        </w:rPr>
        <w:t>el. laišką ir pasakyk jam tai, tačiau visuomet nurodyk</w:t>
      </w:r>
      <w:r>
        <w:rPr>
          <w:lang w:val="lt-LT"/>
        </w:rPr>
        <w:t>,</w:t>
      </w:r>
      <w:r w:rsidRPr="00ED51B8">
        <w:rPr>
          <w:lang w:val="lt-LT"/>
        </w:rPr>
        <w:t xml:space="preserve"> iš </w:t>
      </w:r>
      <w:r>
        <w:rPr>
          <w:lang w:val="lt-LT"/>
        </w:rPr>
        <w:t>kurios šalies rašai.  Dr. Hymers</w:t>
      </w:r>
      <w:r w:rsidRPr="00ED51B8">
        <w:rPr>
          <w:lang w:val="lt-LT"/>
        </w:rPr>
        <w:t>o</w:t>
      </w:r>
      <w:r w:rsidR="00EA0B54">
        <w:rPr>
          <w:lang w:val="lt-LT"/>
        </w:rPr>
        <w:t xml:space="preserve"> </w:t>
      </w:r>
      <w:r w:rsidRPr="00ED51B8">
        <w:rPr>
          <w:lang w:val="lt-LT"/>
        </w:rPr>
        <w:t xml:space="preserve">el. pašto adresas: </w:t>
      </w:r>
      <w:hyperlink r:id="rId9" w:history="1">
        <w:r w:rsidRPr="00ED51B8">
          <w:rPr>
            <w:rStyle w:val="Hyperlink"/>
            <w:lang w:val="lt-LT"/>
          </w:rPr>
          <w:t>rlhymersjr@sbcglobal.net</w:t>
        </w:r>
      </w:hyperlink>
      <w:r>
        <w:rPr>
          <w:lang w:val="lt-LT"/>
        </w:rPr>
        <w:t xml:space="preserve"> (paspauskite čia). Dr. Hymers</w:t>
      </w:r>
      <w:r w:rsidRPr="00ED51B8">
        <w:rPr>
          <w:lang w:val="lt-LT"/>
        </w:rPr>
        <w:t xml:space="preserve">ui jūs galite rašyti </w:t>
      </w:r>
      <w:r w:rsidRPr="00ED51B8">
        <w:rPr>
          <w:lang w:val="lt-LT"/>
        </w:rPr>
        <w:lastRenderedPageBreak/>
        <w:t>bet kuria kalba, tačiau jei galite, parašykite an</w:t>
      </w:r>
      <w:r>
        <w:rPr>
          <w:lang w:val="lt-LT"/>
        </w:rPr>
        <w:t>gliškai. Jei rašysite Dr. Hymers</w:t>
      </w:r>
      <w:r w:rsidRPr="00ED51B8">
        <w:rPr>
          <w:lang w:val="lt-LT"/>
        </w:rPr>
        <w:t>o paštu, jo adresas yra P.O. Box 15308, Los Angeles, CA 90015. Jūs galite jam paskambinti: (818) 352-0452.</w:t>
      </w:r>
    </w:p>
    <w:p w:rsidR="00D74B21" w:rsidRPr="00E42679" w:rsidRDefault="00D74B21" w:rsidP="00D74B21">
      <w:pPr>
        <w:ind w:left="936" w:right="936"/>
        <w:jc w:val="both"/>
        <w:rPr>
          <w:sz w:val="16"/>
          <w:lang w:val="lt-LT"/>
        </w:rPr>
      </w:pPr>
    </w:p>
    <w:p w:rsidR="00D74B21" w:rsidRDefault="00D74B21" w:rsidP="00D74B21">
      <w:pPr>
        <w:pStyle w:val="Title"/>
        <w:rPr>
          <w:b w:val="0"/>
          <w:lang w:val="lt-LT"/>
        </w:rPr>
      </w:pPr>
      <w:r w:rsidRPr="00E42679">
        <w:rPr>
          <w:rStyle w:val="Emphasis"/>
          <w:i w:val="0"/>
          <w:sz w:val="22"/>
          <w:lang w:val="lt-LT"/>
        </w:rPr>
        <w:t>(</w:t>
      </w:r>
      <w:r>
        <w:rPr>
          <w:rStyle w:val="Emphasis"/>
          <w:i w:val="0"/>
          <w:sz w:val="22"/>
          <w:lang w:val="lt-LT"/>
        </w:rPr>
        <w:t>PAMOKSLO PABAIGA</w:t>
      </w:r>
      <w:r w:rsidRPr="00E42679">
        <w:rPr>
          <w:rStyle w:val="Emphasis"/>
          <w:i w:val="0"/>
          <w:sz w:val="22"/>
          <w:lang w:val="lt-LT"/>
        </w:rPr>
        <w:t>)</w:t>
      </w:r>
      <w:r w:rsidRPr="00E42679">
        <w:rPr>
          <w:i/>
          <w:sz w:val="22"/>
          <w:lang w:val="lt-LT"/>
        </w:rPr>
        <w:br/>
      </w:r>
      <w:r w:rsidRPr="00CF3109">
        <w:rPr>
          <w:b w:val="0"/>
          <w:lang w:val="lt-LT"/>
        </w:rPr>
        <w:t>Kiekvieną savait</w:t>
      </w:r>
      <w:r>
        <w:rPr>
          <w:b w:val="0"/>
          <w:lang w:val="lt-LT"/>
        </w:rPr>
        <w:t>ę jūs galite skaityti dr. Hymers</w:t>
      </w:r>
      <w:r w:rsidRPr="00CF3109">
        <w:rPr>
          <w:b w:val="0"/>
          <w:lang w:val="lt-LT"/>
        </w:rPr>
        <w:t xml:space="preserve">o pamokslus internete - </w:t>
      </w:r>
      <w:hyperlink r:id="rId10" w:history="1">
        <w:r w:rsidRPr="00A72BBA">
          <w:rPr>
            <w:rStyle w:val="Hyperlink"/>
            <w:b w:val="0"/>
            <w:color w:val="auto"/>
            <w:lang w:val="lt-LT"/>
          </w:rPr>
          <w:t>www.sermonsfortheworld.com</w:t>
        </w:r>
      </w:hyperlink>
    </w:p>
    <w:p w:rsidR="00D74B21" w:rsidRPr="009F1B76" w:rsidRDefault="00D74B21" w:rsidP="00D74B21">
      <w:pPr>
        <w:pStyle w:val="Title"/>
        <w:rPr>
          <w:b w:val="0"/>
          <w:lang w:val="lt-LT"/>
        </w:rPr>
      </w:pPr>
      <w:r w:rsidRPr="00CF3109">
        <w:rPr>
          <w:b w:val="0"/>
          <w:lang w:val="lt-LT"/>
        </w:rPr>
        <w:t>Paspauskite ant nuorodos „</w:t>
      </w:r>
      <w:r>
        <w:rPr>
          <w:b w:val="0"/>
          <w:lang w:val="lt-LT"/>
        </w:rPr>
        <w:t>Pamokslai lietuvių kalba</w:t>
      </w:r>
      <w:r w:rsidRPr="00CF3109">
        <w:rPr>
          <w:b w:val="0"/>
          <w:lang w:val="lt-LT"/>
        </w:rPr>
        <w:t>“.</w:t>
      </w:r>
    </w:p>
    <w:p w:rsidR="00D74B21" w:rsidRPr="009F1B76" w:rsidRDefault="00D74B21" w:rsidP="00D74B21">
      <w:pPr>
        <w:pStyle w:val="Title"/>
        <w:ind w:left="-432" w:right="-432"/>
        <w:rPr>
          <w:b w:val="0"/>
          <w:sz w:val="18"/>
          <w:szCs w:val="24"/>
          <w:lang w:val="lt-LT"/>
        </w:rPr>
      </w:pPr>
    </w:p>
    <w:p w:rsidR="00961907" w:rsidRPr="00287DF6" w:rsidRDefault="00D74B21" w:rsidP="00D74B21">
      <w:pPr>
        <w:pStyle w:val="Title"/>
        <w:ind w:left="-432" w:right="-432"/>
        <w:rPr>
          <w:b w:val="0"/>
          <w:lang w:val="lt-LT"/>
        </w:rPr>
      </w:pPr>
      <w:r w:rsidRPr="00305ADB">
        <w:rPr>
          <w:b w:val="0"/>
          <w:lang w:val="lt-LT"/>
        </w:rPr>
        <w:t>Šie pamokslų rankraščiai yra be autorinių teisių. Juo</w:t>
      </w:r>
      <w:r>
        <w:rPr>
          <w:b w:val="0"/>
          <w:lang w:val="lt-LT"/>
        </w:rPr>
        <w:t>s galite naudoti be dr. Hymers</w:t>
      </w:r>
      <w:r w:rsidRPr="00305ADB">
        <w:rPr>
          <w:b w:val="0"/>
          <w:lang w:val="lt-LT"/>
        </w:rPr>
        <w:t>o</w:t>
      </w:r>
      <w:r>
        <w:rPr>
          <w:b w:val="0"/>
          <w:lang w:val="lt-LT"/>
        </w:rPr>
        <w:t xml:space="preserve"> sutikimo. Tačiau visi dr. Hymers</w:t>
      </w:r>
      <w:r w:rsidRPr="00305ADB">
        <w:rPr>
          <w:b w:val="0"/>
          <w:lang w:val="lt-LT"/>
        </w:rPr>
        <w:t>o video pamokslai yra saugomi autorinių teisių ir gali būti naudojami tik jam sutikus.</w:t>
      </w:r>
      <w:r w:rsidR="003C63E1" w:rsidRPr="00287DF6">
        <w:rPr>
          <w:b w:val="0"/>
          <w:lang w:val="lt-LT"/>
        </w:rPr>
        <w:t xml:space="preserve">  </w:t>
      </w:r>
    </w:p>
    <w:p w:rsidR="00D35ADA" w:rsidRPr="00287DF6" w:rsidRDefault="00D35ADA" w:rsidP="00046683">
      <w:pPr>
        <w:pStyle w:val="Title"/>
        <w:ind w:left="-432" w:right="-432"/>
        <w:rPr>
          <w:b w:val="0"/>
          <w:sz w:val="18"/>
          <w:lang w:val="lt-LT"/>
        </w:rPr>
      </w:pPr>
    </w:p>
    <w:p w:rsidR="00D74B21" w:rsidRPr="00D74B21" w:rsidRDefault="00D74B21" w:rsidP="00D74B21">
      <w:pPr>
        <w:pStyle w:val="BodyText"/>
        <w:rPr>
          <w:sz w:val="24"/>
          <w:szCs w:val="24"/>
          <w:lang w:val="lt-LT"/>
        </w:rPr>
      </w:pPr>
      <w:r w:rsidRPr="00D74B21">
        <w:rPr>
          <w:sz w:val="24"/>
          <w:szCs w:val="24"/>
          <w:lang w:val="lt-LT"/>
        </w:rPr>
        <w:t>Šv. Raštą</w:t>
      </w:r>
      <w:r w:rsidR="00EA0B54">
        <w:rPr>
          <w:sz w:val="24"/>
          <w:szCs w:val="24"/>
          <w:lang w:val="lt-LT"/>
        </w:rPr>
        <w:t xml:space="preserve"> prieš pamokslą skaitė p. Abelis Prudhommeris</w:t>
      </w:r>
      <w:r w:rsidRPr="00D74B21">
        <w:rPr>
          <w:sz w:val="24"/>
          <w:szCs w:val="24"/>
          <w:lang w:val="lt-LT"/>
        </w:rPr>
        <w:t xml:space="preserve">: </w:t>
      </w:r>
      <w:r>
        <w:rPr>
          <w:sz w:val="24"/>
          <w:szCs w:val="24"/>
          <w:lang w:val="lt-LT"/>
        </w:rPr>
        <w:t>Ap. D.</w:t>
      </w:r>
      <w:r w:rsidRPr="00D74B21">
        <w:rPr>
          <w:sz w:val="24"/>
          <w:szCs w:val="24"/>
          <w:lang w:val="lt-LT"/>
        </w:rPr>
        <w:t xml:space="preserve"> 1</w:t>
      </w:r>
      <w:r>
        <w:rPr>
          <w:sz w:val="24"/>
          <w:szCs w:val="24"/>
          <w:lang w:val="lt-LT"/>
        </w:rPr>
        <w:t>4</w:t>
      </w:r>
      <w:r w:rsidRPr="00D74B21">
        <w:rPr>
          <w:sz w:val="24"/>
          <w:szCs w:val="24"/>
          <w:lang w:val="lt-LT"/>
        </w:rPr>
        <w:t xml:space="preserve">, </w:t>
      </w:r>
      <w:r>
        <w:rPr>
          <w:sz w:val="24"/>
          <w:szCs w:val="24"/>
          <w:lang w:val="lt-LT"/>
        </w:rPr>
        <w:t>19</w:t>
      </w:r>
      <w:r w:rsidRPr="00D74B21">
        <w:rPr>
          <w:sz w:val="24"/>
          <w:szCs w:val="24"/>
          <w:lang w:val="lt-LT"/>
        </w:rPr>
        <w:t>-2</w:t>
      </w:r>
      <w:r>
        <w:rPr>
          <w:sz w:val="24"/>
          <w:szCs w:val="24"/>
          <w:lang w:val="lt-LT"/>
        </w:rPr>
        <w:t>3</w:t>
      </w:r>
      <w:r w:rsidRPr="00D74B21">
        <w:rPr>
          <w:sz w:val="24"/>
          <w:szCs w:val="24"/>
          <w:lang w:val="lt-LT"/>
        </w:rPr>
        <w:t xml:space="preserve">. </w:t>
      </w:r>
    </w:p>
    <w:p w:rsidR="00D74B21" w:rsidRPr="00D74B21" w:rsidRDefault="00D74B21" w:rsidP="00D74B21">
      <w:pPr>
        <w:pStyle w:val="BodyText"/>
        <w:rPr>
          <w:sz w:val="24"/>
          <w:szCs w:val="24"/>
          <w:lang w:val="lt-LT"/>
        </w:rPr>
      </w:pPr>
      <w:r w:rsidRPr="00D74B21">
        <w:rPr>
          <w:sz w:val="24"/>
          <w:szCs w:val="24"/>
          <w:lang w:val="lt-LT"/>
        </w:rPr>
        <w:t>Solo giesmę prieš pamokslą giedojo p. Benjaminas Kincaidas Griffithas:</w:t>
      </w:r>
    </w:p>
    <w:p w:rsidR="00D74B21" w:rsidRPr="00D74B21" w:rsidRDefault="00D74B21" w:rsidP="00D74B21">
      <w:pPr>
        <w:pStyle w:val="BodyText"/>
        <w:rPr>
          <w:sz w:val="24"/>
          <w:szCs w:val="24"/>
          <w:lang w:val="lt-LT"/>
        </w:rPr>
      </w:pPr>
      <w:r w:rsidRPr="00D74B21">
        <w:rPr>
          <w:sz w:val="24"/>
          <w:szCs w:val="24"/>
          <w:lang w:val="lt-LT"/>
        </w:rPr>
        <w:tab/>
      </w:r>
      <w:r w:rsidRPr="00D74B21">
        <w:rPr>
          <w:sz w:val="24"/>
          <w:szCs w:val="24"/>
          <w:lang w:val="lt-LT"/>
        </w:rPr>
        <w:tab/>
      </w:r>
      <w:r w:rsidRPr="00D74B21">
        <w:rPr>
          <w:sz w:val="24"/>
          <w:szCs w:val="24"/>
          <w:lang w:val="lt-LT"/>
        </w:rPr>
        <w:tab/>
      </w:r>
      <w:r w:rsidRPr="00287DF6">
        <w:rPr>
          <w:sz w:val="24"/>
          <w:lang w:val="lt-LT"/>
        </w:rPr>
        <w:t>“Living For Jesus” (by Thomas O. Chisholm, 1866-1960).</w:t>
      </w:r>
      <w:r w:rsidRPr="00D74B21">
        <w:rPr>
          <w:sz w:val="24"/>
          <w:szCs w:val="24"/>
          <w:lang w:val="lt-LT"/>
        </w:rPr>
        <w:t xml:space="preserve"> </w:t>
      </w:r>
    </w:p>
    <w:p w:rsidR="00D74B21" w:rsidRPr="00F76C6F" w:rsidRDefault="00D74B21" w:rsidP="00D74B21">
      <w:pPr>
        <w:pStyle w:val="BodyText"/>
        <w:ind w:left="2160"/>
        <w:rPr>
          <w:sz w:val="24"/>
          <w:lang w:val="lt-LT"/>
        </w:rPr>
      </w:pPr>
    </w:p>
    <w:p w:rsidR="00D74B21" w:rsidRPr="00F76C6F" w:rsidRDefault="00D74B21" w:rsidP="00D74B21">
      <w:pPr>
        <w:jc w:val="center"/>
        <w:rPr>
          <w:sz w:val="28"/>
          <w:lang w:val="lt-LT"/>
        </w:rPr>
      </w:pPr>
      <w:r>
        <w:rPr>
          <w:sz w:val="28"/>
          <w:lang w:val="lt-LT"/>
        </w:rPr>
        <w:t>PAMOKSLO PLANAS</w:t>
      </w:r>
    </w:p>
    <w:p w:rsidR="0068581C" w:rsidRPr="00287DF6" w:rsidRDefault="0068581C" w:rsidP="0068581C">
      <w:pPr>
        <w:jc w:val="center"/>
        <w:rPr>
          <w:sz w:val="16"/>
          <w:lang w:val="lt-LT"/>
        </w:rPr>
      </w:pPr>
    </w:p>
    <w:p w:rsidR="00035CEB" w:rsidRPr="00287DF6" w:rsidRDefault="00035CEB" w:rsidP="00035CEB">
      <w:pPr>
        <w:pStyle w:val="Heading1"/>
        <w:ind w:left="0" w:right="0"/>
        <w:jc w:val="center"/>
        <w:rPr>
          <w:sz w:val="28"/>
          <w:szCs w:val="28"/>
          <w:lang w:val="lt-LT"/>
        </w:rPr>
      </w:pPr>
      <w:r w:rsidRPr="00287DF6">
        <w:rPr>
          <w:sz w:val="28"/>
          <w:szCs w:val="28"/>
          <w:lang w:val="lt-LT"/>
        </w:rPr>
        <w:t xml:space="preserve">ĮŽENGIMAS Į KARALYSTĘ </w:t>
      </w:r>
    </w:p>
    <w:p w:rsidR="00035CEB" w:rsidRPr="00287DF6" w:rsidRDefault="00035CEB" w:rsidP="00035CEB">
      <w:pPr>
        <w:pStyle w:val="Heading1"/>
        <w:ind w:left="0" w:right="0"/>
        <w:jc w:val="center"/>
        <w:rPr>
          <w:sz w:val="28"/>
          <w:szCs w:val="28"/>
          <w:lang w:val="lt-LT"/>
        </w:rPr>
      </w:pPr>
      <w:r w:rsidRPr="00287DF6">
        <w:rPr>
          <w:sz w:val="28"/>
          <w:szCs w:val="28"/>
          <w:lang w:val="lt-LT"/>
        </w:rPr>
        <w:t>PER DAUGELĮ SU</w:t>
      </w:r>
      <w:r w:rsidR="00EA0B54">
        <w:rPr>
          <w:sz w:val="28"/>
          <w:szCs w:val="28"/>
          <w:lang w:val="lt-LT"/>
        </w:rPr>
        <w:t>S</w:t>
      </w:r>
      <w:r w:rsidRPr="00287DF6">
        <w:rPr>
          <w:sz w:val="28"/>
          <w:szCs w:val="28"/>
          <w:lang w:val="lt-LT"/>
        </w:rPr>
        <w:t>PAUDIMŲ</w:t>
      </w:r>
    </w:p>
    <w:p w:rsidR="00035CEB" w:rsidRPr="00CE112D" w:rsidRDefault="00035CEB" w:rsidP="00035CEB">
      <w:pPr>
        <w:pStyle w:val="Heading1"/>
        <w:ind w:left="0" w:right="0"/>
        <w:jc w:val="center"/>
        <w:rPr>
          <w:sz w:val="24"/>
          <w:szCs w:val="28"/>
          <w:lang w:val="lt-LT"/>
        </w:rPr>
      </w:pPr>
      <w:r w:rsidRPr="00CE112D">
        <w:rPr>
          <w:sz w:val="24"/>
          <w:szCs w:val="28"/>
          <w:lang w:val="lt-LT"/>
        </w:rPr>
        <w:t xml:space="preserve">ENTERING THE KINGDOM </w:t>
      </w:r>
    </w:p>
    <w:p w:rsidR="00035CEB" w:rsidRPr="00CE112D" w:rsidRDefault="00035CEB" w:rsidP="00035CEB">
      <w:pPr>
        <w:pStyle w:val="Heading1"/>
        <w:ind w:left="0" w:right="0"/>
        <w:jc w:val="center"/>
        <w:rPr>
          <w:sz w:val="24"/>
          <w:szCs w:val="28"/>
          <w:lang w:val="lt-LT"/>
        </w:rPr>
      </w:pPr>
      <w:r w:rsidRPr="00CE112D">
        <w:rPr>
          <w:sz w:val="24"/>
          <w:szCs w:val="28"/>
          <w:lang w:val="lt-LT"/>
        </w:rPr>
        <w:t>THROUGH MUCH TRIBULATION</w:t>
      </w:r>
    </w:p>
    <w:p w:rsidR="00D543D4" w:rsidRPr="00287DF6" w:rsidRDefault="00D543D4" w:rsidP="00D543D4">
      <w:pPr>
        <w:jc w:val="center"/>
        <w:rPr>
          <w:b/>
          <w:bCs/>
          <w:szCs w:val="22"/>
          <w:lang w:val="lt-LT"/>
        </w:rPr>
      </w:pPr>
    </w:p>
    <w:p w:rsidR="0068581C" w:rsidRPr="00287DF6" w:rsidRDefault="0068581C" w:rsidP="0068581C">
      <w:pPr>
        <w:jc w:val="center"/>
        <w:rPr>
          <w:sz w:val="24"/>
          <w:lang w:val="lt-LT"/>
        </w:rPr>
      </w:pPr>
      <w:r w:rsidRPr="00287DF6">
        <w:rPr>
          <w:sz w:val="24"/>
          <w:lang w:val="lt-LT"/>
        </w:rPr>
        <w:t>Dr. R. L. Hymers, Jr.</w:t>
      </w:r>
    </w:p>
    <w:p w:rsidR="0068581C" w:rsidRPr="00287DF6" w:rsidRDefault="0068581C" w:rsidP="0068581C">
      <w:pPr>
        <w:jc w:val="center"/>
        <w:rPr>
          <w:sz w:val="24"/>
          <w:lang w:val="lt-LT"/>
        </w:rPr>
      </w:pPr>
    </w:p>
    <w:p w:rsidR="00D20C20" w:rsidRPr="00287DF6" w:rsidRDefault="00035CEB" w:rsidP="00D20C20">
      <w:pPr>
        <w:pStyle w:val="BodyText"/>
        <w:ind w:left="720" w:right="720" w:hanging="101"/>
        <w:rPr>
          <w:sz w:val="24"/>
          <w:lang w:val="lt-LT"/>
        </w:rPr>
      </w:pPr>
      <w:r w:rsidRPr="00287DF6">
        <w:rPr>
          <w:sz w:val="24"/>
          <w:lang w:val="lt-LT"/>
        </w:rPr>
        <w:t xml:space="preserve">„Šitame mieste jie skelbė Evangeliją ir išmokė daugelį. Paskui grįžo atgal į Listrą, Ikonijų ir Antiochiją. Ten jie stiprino mokinių sielas, ragino juos pasilikti tikėjime ir sakė: „Per daugelį išmėginimų mes </w:t>
      </w:r>
      <w:r w:rsidR="00EA0B54">
        <w:rPr>
          <w:sz w:val="24"/>
          <w:lang w:val="lt-LT"/>
        </w:rPr>
        <w:t>turime įeiti į Dievo karalystę“</w:t>
      </w:r>
      <w:r w:rsidRPr="00287DF6">
        <w:rPr>
          <w:sz w:val="24"/>
          <w:lang w:val="lt-LT"/>
        </w:rPr>
        <w:t>. (Ap</w:t>
      </w:r>
      <w:r w:rsidR="00EA0B54">
        <w:rPr>
          <w:sz w:val="24"/>
          <w:lang w:val="lt-LT"/>
        </w:rPr>
        <w:t>d</w:t>
      </w:r>
      <w:bookmarkStart w:id="0" w:name="_GoBack"/>
      <w:bookmarkEnd w:id="0"/>
      <w:r w:rsidRPr="00287DF6">
        <w:rPr>
          <w:sz w:val="24"/>
          <w:lang w:val="lt-LT"/>
        </w:rPr>
        <w:t xml:space="preserve"> 14, 21-22)</w:t>
      </w:r>
      <w:r w:rsidR="00D20C20" w:rsidRPr="00287DF6">
        <w:rPr>
          <w:sz w:val="24"/>
          <w:lang w:val="lt-LT"/>
        </w:rPr>
        <w:t xml:space="preserve"> </w:t>
      </w:r>
    </w:p>
    <w:p w:rsidR="0068581C" w:rsidRPr="00287DF6" w:rsidRDefault="0068581C" w:rsidP="0068581C">
      <w:pPr>
        <w:ind w:left="1253" w:right="1152" w:hanging="101"/>
        <w:jc w:val="both"/>
        <w:rPr>
          <w:sz w:val="16"/>
          <w:lang w:val="lt-LT"/>
        </w:rPr>
      </w:pPr>
    </w:p>
    <w:p w:rsidR="0068581C" w:rsidRPr="00287DF6" w:rsidRDefault="0068581C" w:rsidP="0068581C">
      <w:pPr>
        <w:ind w:left="1253" w:right="1152" w:hanging="101"/>
        <w:jc w:val="center"/>
        <w:rPr>
          <w:sz w:val="24"/>
          <w:lang w:val="lt-LT"/>
        </w:rPr>
      </w:pPr>
      <w:r w:rsidRPr="00287DF6">
        <w:rPr>
          <w:sz w:val="24"/>
          <w:lang w:val="lt-LT"/>
        </w:rPr>
        <w:t>(</w:t>
      </w:r>
      <w:r w:rsidR="00751227" w:rsidRPr="00287DF6">
        <w:rPr>
          <w:sz w:val="24"/>
          <w:lang w:val="lt-LT"/>
        </w:rPr>
        <w:t>Luk</w:t>
      </w:r>
      <w:r w:rsidR="00035CEB">
        <w:rPr>
          <w:sz w:val="24"/>
          <w:lang w:val="lt-LT"/>
        </w:rPr>
        <w:t>o</w:t>
      </w:r>
      <w:r w:rsidR="00751227" w:rsidRPr="00287DF6">
        <w:rPr>
          <w:sz w:val="24"/>
          <w:lang w:val="lt-LT"/>
        </w:rPr>
        <w:t xml:space="preserve"> 14</w:t>
      </w:r>
      <w:r w:rsidR="00035CEB">
        <w:rPr>
          <w:sz w:val="24"/>
          <w:lang w:val="lt-LT"/>
        </w:rPr>
        <w:t xml:space="preserve">, </w:t>
      </w:r>
      <w:r w:rsidR="00751227" w:rsidRPr="00287DF6">
        <w:rPr>
          <w:sz w:val="24"/>
          <w:lang w:val="lt-LT"/>
        </w:rPr>
        <w:t>27; 9</w:t>
      </w:r>
      <w:r w:rsidR="00035CEB">
        <w:rPr>
          <w:sz w:val="24"/>
          <w:lang w:val="lt-LT"/>
        </w:rPr>
        <w:t xml:space="preserve">, </w:t>
      </w:r>
      <w:r w:rsidR="00751227" w:rsidRPr="00287DF6">
        <w:rPr>
          <w:sz w:val="24"/>
          <w:lang w:val="lt-LT"/>
        </w:rPr>
        <w:t xml:space="preserve">62; </w:t>
      </w:r>
      <w:r w:rsidR="00BF6D30" w:rsidRPr="00287DF6">
        <w:rPr>
          <w:sz w:val="24"/>
          <w:lang w:val="lt-LT"/>
        </w:rPr>
        <w:t>Amos</w:t>
      </w:r>
      <w:r w:rsidR="00035CEB">
        <w:rPr>
          <w:sz w:val="24"/>
          <w:lang w:val="lt-LT"/>
        </w:rPr>
        <w:t>o</w:t>
      </w:r>
      <w:r w:rsidR="00BF6D30" w:rsidRPr="00287DF6">
        <w:rPr>
          <w:sz w:val="24"/>
          <w:lang w:val="lt-LT"/>
        </w:rPr>
        <w:t xml:space="preserve"> 5</w:t>
      </w:r>
      <w:r w:rsidR="00035CEB">
        <w:rPr>
          <w:sz w:val="24"/>
          <w:lang w:val="lt-LT"/>
        </w:rPr>
        <w:t xml:space="preserve">, </w:t>
      </w:r>
      <w:r w:rsidR="00BF6D30" w:rsidRPr="00287DF6">
        <w:rPr>
          <w:sz w:val="24"/>
          <w:lang w:val="lt-LT"/>
        </w:rPr>
        <w:t xml:space="preserve">15; </w:t>
      </w:r>
      <w:r w:rsidR="00035CEB">
        <w:rPr>
          <w:sz w:val="24"/>
          <w:lang w:val="lt-LT"/>
        </w:rPr>
        <w:t>Apreiškimo</w:t>
      </w:r>
      <w:r w:rsidR="00EA0D38" w:rsidRPr="00287DF6">
        <w:rPr>
          <w:sz w:val="24"/>
          <w:lang w:val="lt-LT"/>
        </w:rPr>
        <w:t xml:space="preserve"> 3</w:t>
      </w:r>
      <w:r w:rsidR="00035CEB">
        <w:rPr>
          <w:sz w:val="24"/>
          <w:lang w:val="lt-LT"/>
        </w:rPr>
        <w:t xml:space="preserve">, </w:t>
      </w:r>
      <w:r w:rsidR="00EA0D38" w:rsidRPr="00287DF6">
        <w:rPr>
          <w:sz w:val="24"/>
          <w:lang w:val="lt-LT"/>
        </w:rPr>
        <w:t>16</w:t>
      </w:r>
      <w:r w:rsidRPr="00287DF6">
        <w:rPr>
          <w:sz w:val="24"/>
          <w:lang w:val="lt-LT"/>
        </w:rPr>
        <w:t>)</w:t>
      </w:r>
    </w:p>
    <w:p w:rsidR="0068581C" w:rsidRPr="00287DF6" w:rsidRDefault="0068581C" w:rsidP="0068581C">
      <w:pPr>
        <w:ind w:left="1253" w:right="1152" w:hanging="101"/>
        <w:jc w:val="both"/>
        <w:rPr>
          <w:sz w:val="16"/>
          <w:lang w:val="lt-LT"/>
        </w:rPr>
      </w:pPr>
    </w:p>
    <w:p w:rsidR="00E353A3" w:rsidRPr="00287DF6" w:rsidRDefault="0068581C" w:rsidP="00CE112D">
      <w:pPr>
        <w:ind w:left="936" w:right="288" w:hanging="720"/>
        <w:rPr>
          <w:sz w:val="24"/>
          <w:lang w:val="lt-LT"/>
        </w:rPr>
      </w:pPr>
      <w:r w:rsidRPr="00035CEB">
        <w:rPr>
          <w:sz w:val="24"/>
          <w:lang w:val="lt-LT"/>
        </w:rPr>
        <w:t>I.</w:t>
      </w:r>
      <w:r w:rsidR="000E0229" w:rsidRPr="00035CEB">
        <w:rPr>
          <w:sz w:val="24"/>
          <w:lang w:val="lt-LT"/>
        </w:rPr>
        <w:t xml:space="preserve">     </w:t>
      </w:r>
      <w:r w:rsidR="00035CEB" w:rsidRPr="00035CEB">
        <w:rPr>
          <w:sz w:val="24"/>
          <w:lang w:val="lt-LT"/>
        </w:rPr>
        <w:t>Pirma, suspaudimai atsivertimo laikotarpiu.</w:t>
      </w:r>
      <w:r w:rsidR="000E0229" w:rsidRPr="00287DF6">
        <w:rPr>
          <w:sz w:val="24"/>
          <w:lang w:val="lt-LT"/>
        </w:rPr>
        <w:t xml:space="preserve"> </w:t>
      </w:r>
      <w:r w:rsidR="00035CEB">
        <w:rPr>
          <w:sz w:val="24"/>
          <w:lang w:val="lt-LT"/>
        </w:rPr>
        <w:t>Pradžios</w:t>
      </w:r>
      <w:r w:rsidR="00E353A3" w:rsidRPr="00287DF6">
        <w:rPr>
          <w:sz w:val="24"/>
          <w:lang w:val="lt-LT"/>
        </w:rPr>
        <w:t xml:space="preserve"> 32</w:t>
      </w:r>
      <w:r w:rsidR="00035CEB">
        <w:rPr>
          <w:sz w:val="24"/>
          <w:lang w:val="lt-LT"/>
        </w:rPr>
        <w:t xml:space="preserve">, </w:t>
      </w:r>
      <w:r w:rsidR="00E353A3" w:rsidRPr="00287DF6">
        <w:rPr>
          <w:sz w:val="24"/>
          <w:lang w:val="lt-LT"/>
        </w:rPr>
        <w:t>24</w:t>
      </w:r>
      <w:r w:rsidR="00035CEB">
        <w:rPr>
          <w:sz w:val="24"/>
          <w:lang w:val="lt-LT"/>
        </w:rPr>
        <w:t>;</w:t>
      </w:r>
      <w:r w:rsidR="00E353A3" w:rsidRPr="00287DF6">
        <w:rPr>
          <w:sz w:val="24"/>
          <w:lang w:val="lt-LT"/>
        </w:rPr>
        <w:t xml:space="preserve"> 25</w:t>
      </w:r>
      <w:r w:rsidR="00035CEB">
        <w:rPr>
          <w:sz w:val="24"/>
          <w:lang w:val="lt-LT"/>
        </w:rPr>
        <w:t>;</w:t>
      </w:r>
      <w:r w:rsidR="00E353A3" w:rsidRPr="00287DF6">
        <w:rPr>
          <w:sz w:val="24"/>
          <w:lang w:val="lt-LT"/>
        </w:rPr>
        <w:t xml:space="preserve"> 30</w:t>
      </w:r>
      <w:r w:rsidR="00035CEB">
        <w:rPr>
          <w:sz w:val="24"/>
          <w:lang w:val="lt-LT"/>
        </w:rPr>
        <w:t>;</w:t>
      </w:r>
      <w:r w:rsidR="00E353A3" w:rsidRPr="00287DF6">
        <w:rPr>
          <w:sz w:val="24"/>
          <w:lang w:val="lt-LT"/>
        </w:rPr>
        <w:t xml:space="preserve"> 31</w:t>
      </w:r>
      <w:r w:rsidR="00035CEB">
        <w:rPr>
          <w:sz w:val="24"/>
          <w:lang w:val="lt-LT"/>
        </w:rPr>
        <w:t>.</w:t>
      </w:r>
      <w:r w:rsidR="00E353A3" w:rsidRPr="00287DF6">
        <w:rPr>
          <w:sz w:val="24"/>
          <w:lang w:val="lt-LT"/>
        </w:rPr>
        <w:t xml:space="preserve"> </w:t>
      </w:r>
    </w:p>
    <w:p w:rsidR="0068581C" w:rsidRPr="00287DF6" w:rsidRDefault="00E353A3" w:rsidP="00940B08">
      <w:pPr>
        <w:ind w:left="936" w:right="720" w:hanging="720"/>
        <w:rPr>
          <w:sz w:val="24"/>
          <w:lang w:val="lt-LT"/>
        </w:rPr>
      </w:pPr>
      <w:r w:rsidRPr="00287DF6">
        <w:rPr>
          <w:sz w:val="24"/>
          <w:lang w:val="lt-LT"/>
        </w:rPr>
        <w:tab/>
        <w:t>A</w:t>
      </w:r>
      <w:r w:rsidR="00EA0B54">
        <w:rPr>
          <w:sz w:val="24"/>
          <w:lang w:val="lt-LT"/>
        </w:rPr>
        <w:t xml:space="preserve">pd </w:t>
      </w:r>
      <w:r w:rsidRPr="00287DF6">
        <w:rPr>
          <w:sz w:val="24"/>
          <w:lang w:val="lt-LT"/>
        </w:rPr>
        <w:t>9</w:t>
      </w:r>
      <w:r w:rsidR="00035CEB">
        <w:rPr>
          <w:sz w:val="24"/>
          <w:lang w:val="lt-LT"/>
        </w:rPr>
        <w:t xml:space="preserve">, </w:t>
      </w:r>
      <w:r w:rsidRPr="00287DF6">
        <w:rPr>
          <w:sz w:val="24"/>
          <w:lang w:val="lt-LT"/>
        </w:rPr>
        <w:t>5</w:t>
      </w:r>
      <w:r w:rsidR="00035CEB">
        <w:rPr>
          <w:sz w:val="24"/>
          <w:lang w:val="lt-LT"/>
        </w:rPr>
        <w:t>;</w:t>
      </w:r>
      <w:r w:rsidR="00940B08" w:rsidRPr="00287DF6">
        <w:rPr>
          <w:sz w:val="24"/>
          <w:lang w:val="lt-LT"/>
        </w:rPr>
        <w:t xml:space="preserve"> 6</w:t>
      </w:r>
      <w:r w:rsidR="00035CEB">
        <w:rPr>
          <w:sz w:val="24"/>
          <w:lang w:val="lt-LT"/>
        </w:rPr>
        <w:t>;</w:t>
      </w:r>
      <w:r w:rsidR="00940B08" w:rsidRPr="00287DF6">
        <w:rPr>
          <w:sz w:val="24"/>
          <w:lang w:val="lt-LT"/>
        </w:rPr>
        <w:t xml:space="preserve"> 17.  </w:t>
      </w:r>
    </w:p>
    <w:p w:rsidR="00940B08" w:rsidRPr="00287DF6" w:rsidRDefault="0068581C" w:rsidP="00EE3F20">
      <w:pPr>
        <w:ind w:left="936" w:right="720" w:hanging="720"/>
        <w:rPr>
          <w:sz w:val="24"/>
          <w:lang w:val="lt-LT"/>
        </w:rPr>
      </w:pPr>
      <w:r w:rsidRPr="00035CEB">
        <w:rPr>
          <w:sz w:val="24"/>
          <w:lang w:val="lt-LT"/>
        </w:rPr>
        <w:t>II</w:t>
      </w:r>
      <w:r w:rsidR="00940B08" w:rsidRPr="00035CEB">
        <w:rPr>
          <w:sz w:val="24"/>
          <w:lang w:val="lt-LT"/>
        </w:rPr>
        <w:t xml:space="preserve">.    </w:t>
      </w:r>
      <w:r w:rsidR="00035CEB" w:rsidRPr="00035CEB">
        <w:rPr>
          <w:bCs/>
          <w:sz w:val="24"/>
          <w:lang w:val="lt-LT"/>
        </w:rPr>
        <w:t>Antra, suspaudimai pašventinimo metu.</w:t>
      </w:r>
      <w:r w:rsidR="00035CEB">
        <w:rPr>
          <w:bCs/>
          <w:sz w:val="24"/>
          <w:lang w:val="lt-LT"/>
        </w:rPr>
        <w:t xml:space="preserve"> </w:t>
      </w:r>
      <w:r w:rsidR="00940B08" w:rsidRPr="00287DF6">
        <w:rPr>
          <w:sz w:val="24"/>
          <w:lang w:val="lt-LT"/>
        </w:rPr>
        <w:t>Rom</w:t>
      </w:r>
      <w:r w:rsidR="00035CEB">
        <w:rPr>
          <w:sz w:val="24"/>
          <w:lang w:val="lt-LT"/>
        </w:rPr>
        <w:t>iečiams</w:t>
      </w:r>
      <w:r w:rsidR="00940B08" w:rsidRPr="00287DF6">
        <w:rPr>
          <w:sz w:val="24"/>
          <w:lang w:val="lt-LT"/>
        </w:rPr>
        <w:t xml:space="preserve"> 5</w:t>
      </w:r>
      <w:r w:rsidR="00035CEB">
        <w:rPr>
          <w:sz w:val="24"/>
          <w:lang w:val="lt-LT"/>
        </w:rPr>
        <w:t xml:space="preserve">, </w:t>
      </w:r>
      <w:r w:rsidR="00940B08" w:rsidRPr="00287DF6">
        <w:rPr>
          <w:sz w:val="24"/>
          <w:lang w:val="lt-LT"/>
        </w:rPr>
        <w:t xml:space="preserve">3-5; </w:t>
      </w:r>
    </w:p>
    <w:p w:rsidR="00EE3F20" w:rsidRPr="00287DF6" w:rsidRDefault="00EE3F20" w:rsidP="00EE3F20">
      <w:pPr>
        <w:ind w:left="936" w:right="720" w:hanging="720"/>
        <w:rPr>
          <w:sz w:val="24"/>
          <w:lang w:val="lt-LT"/>
        </w:rPr>
      </w:pPr>
      <w:r w:rsidRPr="00287DF6">
        <w:rPr>
          <w:sz w:val="24"/>
          <w:lang w:val="lt-LT"/>
        </w:rPr>
        <w:tab/>
      </w:r>
      <w:r w:rsidR="00035CEB">
        <w:rPr>
          <w:sz w:val="24"/>
          <w:lang w:val="lt-LT"/>
        </w:rPr>
        <w:t>1</w:t>
      </w:r>
      <w:r w:rsidRPr="00287DF6">
        <w:rPr>
          <w:sz w:val="24"/>
          <w:lang w:val="lt-LT"/>
        </w:rPr>
        <w:t xml:space="preserve"> Jon</w:t>
      </w:r>
      <w:r w:rsidR="00035CEB">
        <w:rPr>
          <w:sz w:val="24"/>
          <w:lang w:val="lt-LT"/>
        </w:rPr>
        <w:t>o</w:t>
      </w:r>
      <w:r w:rsidRPr="00287DF6">
        <w:rPr>
          <w:sz w:val="24"/>
          <w:lang w:val="lt-LT"/>
        </w:rPr>
        <w:t xml:space="preserve"> 2</w:t>
      </w:r>
      <w:r w:rsidR="00035CEB">
        <w:rPr>
          <w:sz w:val="24"/>
          <w:lang w:val="lt-LT"/>
        </w:rPr>
        <w:t xml:space="preserve">, </w:t>
      </w:r>
      <w:r w:rsidRPr="00287DF6">
        <w:rPr>
          <w:sz w:val="24"/>
          <w:lang w:val="lt-LT"/>
        </w:rPr>
        <w:t xml:space="preserve">17; </w:t>
      </w:r>
      <w:r w:rsidR="00440076" w:rsidRPr="00287DF6">
        <w:rPr>
          <w:sz w:val="24"/>
          <w:lang w:val="lt-LT"/>
        </w:rPr>
        <w:t>P</w:t>
      </w:r>
      <w:r w:rsidR="00035CEB">
        <w:rPr>
          <w:sz w:val="24"/>
          <w:lang w:val="lt-LT"/>
        </w:rPr>
        <w:t>atarlių</w:t>
      </w:r>
      <w:r w:rsidR="00440076" w:rsidRPr="00287DF6">
        <w:rPr>
          <w:sz w:val="24"/>
          <w:lang w:val="lt-LT"/>
        </w:rPr>
        <w:t xml:space="preserve"> 29</w:t>
      </w:r>
      <w:r w:rsidR="00035CEB">
        <w:rPr>
          <w:sz w:val="24"/>
          <w:lang w:val="lt-LT"/>
        </w:rPr>
        <w:t xml:space="preserve">, </w:t>
      </w:r>
      <w:r w:rsidR="00440076" w:rsidRPr="00287DF6">
        <w:rPr>
          <w:sz w:val="24"/>
          <w:lang w:val="lt-LT"/>
        </w:rPr>
        <w:t>1</w:t>
      </w:r>
      <w:r w:rsidR="00127768" w:rsidRPr="00287DF6">
        <w:rPr>
          <w:sz w:val="24"/>
          <w:lang w:val="lt-LT"/>
        </w:rPr>
        <w:t xml:space="preserve">; </w:t>
      </w:r>
      <w:r w:rsidR="00035CEB">
        <w:rPr>
          <w:sz w:val="24"/>
          <w:lang w:val="lt-LT"/>
        </w:rPr>
        <w:t>Apreiškimo</w:t>
      </w:r>
      <w:r w:rsidR="00127768" w:rsidRPr="00287DF6">
        <w:rPr>
          <w:sz w:val="24"/>
          <w:lang w:val="lt-LT"/>
        </w:rPr>
        <w:t xml:space="preserve"> 2</w:t>
      </w:r>
      <w:r w:rsidR="00035CEB">
        <w:rPr>
          <w:sz w:val="24"/>
          <w:lang w:val="lt-LT"/>
        </w:rPr>
        <w:t xml:space="preserve">, </w:t>
      </w:r>
      <w:r w:rsidR="00127768" w:rsidRPr="00287DF6">
        <w:rPr>
          <w:sz w:val="24"/>
          <w:lang w:val="lt-LT"/>
        </w:rPr>
        <w:t xml:space="preserve">5.  </w:t>
      </w:r>
    </w:p>
    <w:p w:rsidR="007764FD" w:rsidRPr="00287DF6" w:rsidRDefault="007764FD" w:rsidP="00EE3F20">
      <w:pPr>
        <w:ind w:left="936" w:right="720" w:hanging="720"/>
        <w:rPr>
          <w:sz w:val="24"/>
          <w:lang w:val="lt-LT"/>
        </w:rPr>
      </w:pPr>
    </w:p>
    <w:sectPr w:rsidR="007764FD" w:rsidRPr="00287DF6" w:rsidSect="00416CC2">
      <w:headerReference w:type="default" r:id="rId11"/>
      <w:footerReference w:type="even" r:id="rId12"/>
      <w:footerReference w:type="default" r:id="rId13"/>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D6F" w:rsidRDefault="00397D6F">
      <w:r>
        <w:separator/>
      </w:r>
    </w:p>
  </w:endnote>
  <w:endnote w:type="continuationSeparator" w:id="0">
    <w:p w:rsidR="00397D6F" w:rsidRDefault="00397D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DE2" w:rsidRDefault="002B39F8">
    <w:pPr>
      <w:pStyle w:val="Footer"/>
      <w:framePr w:wrap="around" w:vAnchor="text" w:hAnchor="margin" w:xAlign="right" w:y="1"/>
      <w:rPr>
        <w:rStyle w:val="PageNumber"/>
      </w:rPr>
    </w:pPr>
    <w:r>
      <w:rPr>
        <w:rStyle w:val="PageNumber"/>
      </w:rPr>
      <w:fldChar w:fldCharType="begin"/>
    </w:r>
    <w:r w:rsidR="004A4DE2">
      <w:rPr>
        <w:rStyle w:val="PageNumber"/>
      </w:rPr>
      <w:instrText xml:space="preserve">PAGE  </w:instrText>
    </w:r>
    <w:r>
      <w:rPr>
        <w:rStyle w:val="PageNumber"/>
      </w:rPr>
      <w:fldChar w:fldCharType="separate"/>
    </w:r>
    <w:r w:rsidR="004A4DE2">
      <w:rPr>
        <w:rStyle w:val="PageNumber"/>
        <w:noProof/>
      </w:rPr>
      <w:t>10</w:t>
    </w:r>
    <w:r>
      <w:rPr>
        <w:rStyle w:val="PageNumber"/>
      </w:rPr>
      <w:fldChar w:fldCharType="end"/>
    </w:r>
  </w:p>
  <w:p w:rsidR="004A4DE2" w:rsidRDefault="004A4DE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DE2" w:rsidRPr="00CE112D" w:rsidRDefault="00CE112D" w:rsidP="00CE112D">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D6F" w:rsidRDefault="00397D6F">
      <w:r>
        <w:separator/>
      </w:r>
    </w:p>
  </w:footnote>
  <w:footnote w:type="continuationSeparator" w:id="0">
    <w:p w:rsidR="00397D6F" w:rsidRDefault="00397D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DE2" w:rsidRDefault="002B39F8">
    <w:pPr>
      <w:pStyle w:val="Header"/>
      <w:framePr w:wrap="auto" w:vAnchor="text" w:hAnchor="margin" w:xAlign="right" w:y="1"/>
      <w:rPr>
        <w:rStyle w:val="PageNumber"/>
      </w:rPr>
    </w:pPr>
    <w:r>
      <w:rPr>
        <w:rStyle w:val="PageNumber"/>
      </w:rPr>
      <w:fldChar w:fldCharType="begin"/>
    </w:r>
    <w:r w:rsidR="004A4DE2">
      <w:rPr>
        <w:rStyle w:val="PageNumber"/>
      </w:rPr>
      <w:instrText xml:space="preserve">PAGE  </w:instrText>
    </w:r>
    <w:r>
      <w:rPr>
        <w:rStyle w:val="PageNumber"/>
      </w:rPr>
      <w:fldChar w:fldCharType="separate"/>
    </w:r>
    <w:r w:rsidR="00F44E07">
      <w:rPr>
        <w:rStyle w:val="PageNumber"/>
        <w:noProof/>
      </w:rPr>
      <w:t>5</w:t>
    </w:r>
    <w:r>
      <w:rPr>
        <w:rStyle w:val="PageNumber"/>
      </w:rPr>
      <w:fldChar w:fldCharType="end"/>
    </w:r>
  </w:p>
  <w:p w:rsidR="004A4DE2" w:rsidRDefault="004A4DE2">
    <w:pPr>
      <w:pStyle w:val="Header"/>
      <w:framePr w:wrap="auto" w:vAnchor="text" w:hAnchor="margin" w:xAlign="outside" w:y="1"/>
      <w:ind w:right="360"/>
      <w:rPr>
        <w:rStyle w:val="PageNumber"/>
      </w:rPr>
    </w:pPr>
  </w:p>
  <w:p w:rsidR="004A4DE2" w:rsidRDefault="004A4DE2">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3E0B88"/>
    <w:multiLevelType w:val="multilevel"/>
    <w:tmpl w:val="0F4C3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A3BEA"/>
    <w:multiLevelType w:val="multilevel"/>
    <w:tmpl w:val="A25AC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56535A4"/>
    <w:multiLevelType w:val="multilevel"/>
    <w:tmpl w:val="24FE7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A1D2035"/>
    <w:multiLevelType w:val="multilevel"/>
    <w:tmpl w:val="80945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12C7C4F"/>
    <w:multiLevelType w:val="multilevel"/>
    <w:tmpl w:val="5B148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6E6F0F"/>
    <w:multiLevelType w:val="multilevel"/>
    <w:tmpl w:val="C39E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2E21867"/>
    <w:multiLevelType w:val="multilevel"/>
    <w:tmpl w:val="A052F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C05992"/>
    <w:multiLevelType w:val="multilevel"/>
    <w:tmpl w:val="E2CA23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A79532F"/>
    <w:multiLevelType w:val="multilevel"/>
    <w:tmpl w:val="AD0E6548"/>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0">
    <w:nsid w:val="1BAE2453"/>
    <w:multiLevelType w:val="multilevel"/>
    <w:tmpl w:val="7EB2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E6823FA"/>
    <w:multiLevelType w:val="multilevel"/>
    <w:tmpl w:val="F2543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A81DDD"/>
    <w:multiLevelType w:val="multilevel"/>
    <w:tmpl w:val="CFB8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2B7185"/>
    <w:multiLevelType w:val="multilevel"/>
    <w:tmpl w:val="97E80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E4814BC"/>
    <w:multiLevelType w:val="hybridMultilevel"/>
    <w:tmpl w:val="612656E8"/>
    <w:lvl w:ilvl="0" w:tplc="724AE95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5C66C7"/>
    <w:multiLevelType w:val="hybridMultilevel"/>
    <w:tmpl w:val="0D62A4DA"/>
    <w:lvl w:ilvl="0" w:tplc="4EDEF01E">
      <w:start w:val="1"/>
      <w:numFmt w:val="decimal"/>
      <w:lvlText w:val="%1."/>
      <w:lvlJc w:val="left"/>
      <w:pPr>
        <w:tabs>
          <w:tab w:val="num" w:pos="1800"/>
        </w:tabs>
        <w:ind w:left="1800" w:hanging="108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9B039D9"/>
    <w:multiLevelType w:val="multilevel"/>
    <w:tmpl w:val="EBE67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7F25F1"/>
    <w:multiLevelType w:val="multilevel"/>
    <w:tmpl w:val="A30A4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3F5E43"/>
    <w:multiLevelType w:val="multilevel"/>
    <w:tmpl w:val="ED8E0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2000BA7"/>
    <w:multiLevelType w:val="multilevel"/>
    <w:tmpl w:val="6A48B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4917F6D"/>
    <w:multiLevelType w:val="hybridMultilevel"/>
    <w:tmpl w:val="7DAA71D4"/>
    <w:lvl w:ilvl="0" w:tplc="B7B2C52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036273"/>
    <w:multiLevelType w:val="multilevel"/>
    <w:tmpl w:val="3064B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DC4AF5"/>
    <w:multiLevelType w:val="multilevel"/>
    <w:tmpl w:val="D134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8097890"/>
    <w:multiLevelType w:val="multilevel"/>
    <w:tmpl w:val="DB0C1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1F81246"/>
    <w:multiLevelType w:val="multilevel"/>
    <w:tmpl w:val="5D96A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2C421C1"/>
    <w:multiLevelType w:val="multilevel"/>
    <w:tmpl w:val="357A0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96D0B67"/>
    <w:multiLevelType w:val="multilevel"/>
    <w:tmpl w:val="274A8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D950EE4"/>
    <w:multiLevelType w:val="hybridMultilevel"/>
    <w:tmpl w:val="E4540754"/>
    <w:lvl w:ilvl="0" w:tplc="82128BE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27"/>
  </w:num>
  <w:num w:numId="3">
    <w:abstractNumId w:val="7"/>
  </w:num>
  <w:num w:numId="4">
    <w:abstractNumId w:val="4"/>
  </w:num>
  <w:num w:numId="5">
    <w:abstractNumId w:val="20"/>
  </w:num>
  <w:num w:numId="6">
    <w:abstractNumId w:val="6"/>
  </w:num>
  <w:num w:numId="7">
    <w:abstractNumId w:val="15"/>
  </w:num>
  <w:num w:numId="8">
    <w:abstractNumId w:val="9"/>
  </w:num>
  <w:num w:numId="9">
    <w:abstractNumId w:val="14"/>
  </w:num>
  <w:num w:numId="10">
    <w:abstractNumId w:val="11"/>
  </w:num>
  <w:num w:numId="11">
    <w:abstractNumId w:val="8"/>
  </w:num>
  <w:num w:numId="12">
    <w:abstractNumId w:val="3"/>
  </w:num>
  <w:num w:numId="13">
    <w:abstractNumId w:val="17"/>
  </w:num>
  <w:num w:numId="14">
    <w:abstractNumId w:val="13"/>
  </w:num>
  <w:num w:numId="15">
    <w:abstractNumId w:val="5"/>
  </w:num>
  <w:num w:numId="16">
    <w:abstractNumId w:val="1"/>
  </w:num>
  <w:num w:numId="17">
    <w:abstractNumId w:val="25"/>
  </w:num>
  <w:num w:numId="18">
    <w:abstractNumId w:val="18"/>
  </w:num>
  <w:num w:numId="19">
    <w:abstractNumId w:val="23"/>
  </w:num>
  <w:num w:numId="20">
    <w:abstractNumId w:val="19"/>
  </w:num>
  <w:num w:numId="21">
    <w:abstractNumId w:val="2"/>
  </w:num>
  <w:num w:numId="22">
    <w:abstractNumId w:val="10"/>
  </w:num>
  <w:num w:numId="23">
    <w:abstractNumId w:val="16"/>
  </w:num>
  <w:num w:numId="24">
    <w:abstractNumId w:val="21"/>
  </w:num>
  <w:num w:numId="25">
    <w:abstractNumId w:val="12"/>
  </w:num>
  <w:num w:numId="26">
    <w:abstractNumId w:val="22"/>
  </w:num>
  <w:num w:numId="27">
    <w:abstractNumId w:val="26"/>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991EBD"/>
    <w:rsid w:val="0000074A"/>
    <w:rsid w:val="00000D14"/>
    <w:rsid w:val="00001219"/>
    <w:rsid w:val="00002BDF"/>
    <w:rsid w:val="00003A88"/>
    <w:rsid w:val="00005F96"/>
    <w:rsid w:val="00006CE7"/>
    <w:rsid w:val="00010A50"/>
    <w:rsid w:val="00011670"/>
    <w:rsid w:val="00011D8A"/>
    <w:rsid w:val="00012175"/>
    <w:rsid w:val="0001367D"/>
    <w:rsid w:val="00013E20"/>
    <w:rsid w:val="000148B5"/>
    <w:rsid w:val="00014920"/>
    <w:rsid w:val="000153FC"/>
    <w:rsid w:val="00015544"/>
    <w:rsid w:val="00015BF1"/>
    <w:rsid w:val="0001738A"/>
    <w:rsid w:val="000176CA"/>
    <w:rsid w:val="00020274"/>
    <w:rsid w:val="000212B0"/>
    <w:rsid w:val="0002215E"/>
    <w:rsid w:val="000229A3"/>
    <w:rsid w:val="000241DA"/>
    <w:rsid w:val="00024235"/>
    <w:rsid w:val="0002424E"/>
    <w:rsid w:val="000255F0"/>
    <w:rsid w:val="0002651B"/>
    <w:rsid w:val="000268B0"/>
    <w:rsid w:val="000300DB"/>
    <w:rsid w:val="00030D04"/>
    <w:rsid w:val="00031BFE"/>
    <w:rsid w:val="00032EE3"/>
    <w:rsid w:val="00033BB5"/>
    <w:rsid w:val="00034064"/>
    <w:rsid w:val="00034CC5"/>
    <w:rsid w:val="00034FBF"/>
    <w:rsid w:val="000352EB"/>
    <w:rsid w:val="00035377"/>
    <w:rsid w:val="00035381"/>
    <w:rsid w:val="00035CEB"/>
    <w:rsid w:val="000365CC"/>
    <w:rsid w:val="000368BE"/>
    <w:rsid w:val="000369FF"/>
    <w:rsid w:val="00036C8A"/>
    <w:rsid w:val="00037BBC"/>
    <w:rsid w:val="00040013"/>
    <w:rsid w:val="00041022"/>
    <w:rsid w:val="00041B67"/>
    <w:rsid w:val="00041DCB"/>
    <w:rsid w:val="00042565"/>
    <w:rsid w:val="00043DFA"/>
    <w:rsid w:val="00044336"/>
    <w:rsid w:val="00045D2E"/>
    <w:rsid w:val="00045FAB"/>
    <w:rsid w:val="00046683"/>
    <w:rsid w:val="00047507"/>
    <w:rsid w:val="000502BA"/>
    <w:rsid w:val="0005102A"/>
    <w:rsid w:val="0005237E"/>
    <w:rsid w:val="00052507"/>
    <w:rsid w:val="000526E8"/>
    <w:rsid w:val="00052E61"/>
    <w:rsid w:val="000535F3"/>
    <w:rsid w:val="000541A6"/>
    <w:rsid w:val="00054517"/>
    <w:rsid w:val="000545A2"/>
    <w:rsid w:val="0005496F"/>
    <w:rsid w:val="00055A3E"/>
    <w:rsid w:val="00055A7B"/>
    <w:rsid w:val="00055DC7"/>
    <w:rsid w:val="0005616E"/>
    <w:rsid w:val="00056A6B"/>
    <w:rsid w:val="000574CF"/>
    <w:rsid w:val="0005795F"/>
    <w:rsid w:val="000603A8"/>
    <w:rsid w:val="0006111F"/>
    <w:rsid w:val="00061695"/>
    <w:rsid w:val="00061698"/>
    <w:rsid w:val="00061AE2"/>
    <w:rsid w:val="00061C6E"/>
    <w:rsid w:val="0006351D"/>
    <w:rsid w:val="00063D09"/>
    <w:rsid w:val="0006419C"/>
    <w:rsid w:val="000646D9"/>
    <w:rsid w:val="00065595"/>
    <w:rsid w:val="00067045"/>
    <w:rsid w:val="00067EFA"/>
    <w:rsid w:val="00070435"/>
    <w:rsid w:val="0007069B"/>
    <w:rsid w:val="00072C0F"/>
    <w:rsid w:val="0007397D"/>
    <w:rsid w:val="000739E3"/>
    <w:rsid w:val="00073CE7"/>
    <w:rsid w:val="00073D2C"/>
    <w:rsid w:val="00075C6D"/>
    <w:rsid w:val="000764B8"/>
    <w:rsid w:val="000770B6"/>
    <w:rsid w:val="00077599"/>
    <w:rsid w:val="00077EB5"/>
    <w:rsid w:val="000811D8"/>
    <w:rsid w:val="00081535"/>
    <w:rsid w:val="00082D18"/>
    <w:rsid w:val="00083955"/>
    <w:rsid w:val="00083F7A"/>
    <w:rsid w:val="00084170"/>
    <w:rsid w:val="00084A99"/>
    <w:rsid w:val="00084E39"/>
    <w:rsid w:val="000864AD"/>
    <w:rsid w:val="00086702"/>
    <w:rsid w:val="00086E1B"/>
    <w:rsid w:val="00087115"/>
    <w:rsid w:val="00087140"/>
    <w:rsid w:val="00087472"/>
    <w:rsid w:val="0008754B"/>
    <w:rsid w:val="00087CE1"/>
    <w:rsid w:val="00087FA1"/>
    <w:rsid w:val="00091021"/>
    <w:rsid w:val="0009178C"/>
    <w:rsid w:val="00091A36"/>
    <w:rsid w:val="00094714"/>
    <w:rsid w:val="00094744"/>
    <w:rsid w:val="00094FD7"/>
    <w:rsid w:val="000953FC"/>
    <w:rsid w:val="00095768"/>
    <w:rsid w:val="00096EE8"/>
    <w:rsid w:val="00097D1D"/>
    <w:rsid w:val="00097FD3"/>
    <w:rsid w:val="000A0141"/>
    <w:rsid w:val="000A0325"/>
    <w:rsid w:val="000A133B"/>
    <w:rsid w:val="000A35D6"/>
    <w:rsid w:val="000A459D"/>
    <w:rsid w:val="000A697A"/>
    <w:rsid w:val="000A7EBF"/>
    <w:rsid w:val="000B1177"/>
    <w:rsid w:val="000B1D0D"/>
    <w:rsid w:val="000B205A"/>
    <w:rsid w:val="000B3F53"/>
    <w:rsid w:val="000B44D8"/>
    <w:rsid w:val="000B4971"/>
    <w:rsid w:val="000B6875"/>
    <w:rsid w:val="000B774D"/>
    <w:rsid w:val="000C20FD"/>
    <w:rsid w:val="000C373A"/>
    <w:rsid w:val="000C3818"/>
    <w:rsid w:val="000C38D2"/>
    <w:rsid w:val="000C4487"/>
    <w:rsid w:val="000C454D"/>
    <w:rsid w:val="000C4550"/>
    <w:rsid w:val="000C4599"/>
    <w:rsid w:val="000C50C5"/>
    <w:rsid w:val="000D05E2"/>
    <w:rsid w:val="000D1037"/>
    <w:rsid w:val="000D1693"/>
    <w:rsid w:val="000D4111"/>
    <w:rsid w:val="000D4147"/>
    <w:rsid w:val="000D48C0"/>
    <w:rsid w:val="000D56B1"/>
    <w:rsid w:val="000D579B"/>
    <w:rsid w:val="000D5878"/>
    <w:rsid w:val="000D62C4"/>
    <w:rsid w:val="000D6F1C"/>
    <w:rsid w:val="000D70D1"/>
    <w:rsid w:val="000D7814"/>
    <w:rsid w:val="000D7B63"/>
    <w:rsid w:val="000E0196"/>
    <w:rsid w:val="000E0229"/>
    <w:rsid w:val="000E04AA"/>
    <w:rsid w:val="000E1019"/>
    <w:rsid w:val="000E1AD9"/>
    <w:rsid w:val="000E21AC"/>
    <w:rsid w:val="000E2A6A"/>
    <w:rsid w:val="000E2F1B"/>
    <w:rsid w:val="000E30B4"/>
    <w:rsid w:val="000E3D5E"/>
    <w:rsid w:val="000E4971"/>
    <w:rsid w:val="000E5841"/>
    <w:rsid w:val="000E58BE"/>
    <w:rsid w:val="000E6F92"/>
    <w:rsid w:val="000F15F8"/>
    <w:rsid w:val="000F1DCF"/>
    <w:rsid w:val="000F25D9"/>
    <w:rsid w:val="000F2C78"/>
    <w:rsid w:val="000F2D21"/>
    <w:rsid w:val="000F350E"/>
    <w:rsid w:val="000F3623"/>
    <w:rsid w:val="000F4134"/>
    <w:rsid w:val="000F5E48"/>
    <w:rsid w:val="000F620E"/>
    <w:rsid w:val="000F67EF"/>
    <w:rsid w:val="00100A85"/>
    <w:rsid w:val="0010106B"/>
    <w:rsid w:val="00101F3C"/>
    <w:rsid w:val="00102698"/>
    <w:rsid w:val="001034A2"/>
    <w:rsid w:val="001046F7"/>
    <w:rsid w:val="00110FCF"/>
    <w:rsid w:val="00112492"/>
    <w:rsid w:val="001127DE"/>
    <w:rsid w:val="00112D3B"/>
    <w:rsid w:val="00113708"/>
    <w:rsid w:val="00113E07"/>
    <w:rsid w:val="001144D3"/>
    <w:rsid w:val="001158E6"/>
    <w:rsid w:val="0011624B"/>
    <w:rsid w:val="001214A7"/>
    <w:rsid w:val="0012176A"/>
    <w:rsid w:val="001218C2"/>
    <w:rsid w:val="00122465"/>
    <w:rsid w:val="0012257F"/>
    <w:rsid w:val="00122929"/>
    <w:rsid w:val="00122CB1"/>
    <w:rsid w:val="00122EB1"/>
    <w:rsid w:val="00123D10"/>
    <w:rsid w:val="00126CDF"/>
    <w:rsid w:val="00127342"/>
    <w:rsid w:val="0012739E"/>
    <w:rsid w:val="00127768"/>
    <w:rsid w:val="0013031E"/>
    <w:rsid w:val="001303E7"/>
    <w:rsid w:val="00130B95"/>
    <w:rsid w:val="001311EA"/>
    <w:rsid w:val="001312F9"/>
    <w:rsid w:val="00131777"/>
    <w:rsid w:val="00131936"/>
    <w:rsid w:val="00131CEB"/>
    <w:rsid w:val="00131D53"/>
    <w:rsid w:val="0013213B"/>
    <w:rsid w:val="00132ECD"/>
    <w:rsid w:val="001352F6"/>
    <w:rsid w:val="0013597C"/>
    <w:rsid w:val="00135BA4"/>
    <w:rsid w:val="00135E3F"/>
    <w:rsid w:val="00135E74"/>
    <w:rsid w:val="00136882"/>
    <w:rsid w:val="001372CE"/>
    <w:rsid w:val="00137716"/>
    <w:rsid w:val="00140B1B"/>
    <w:rsid w:val="00140C66"/>
    <w:rsid w:val="00141F42"/>
    <w:rsid w:val="00142152"/>
    <w:rsid w:val="0014284E"/>
    <w:rsid w:val="00143BF2"/>
    <w:rsid w:val="001443AC"/>
    <w:rsid w:val="00144DBC"/>
    <w:rsid w:val="00144DFC"/>
    <w:rsid w:val="00145096"/>
    <w:rsid w:val="00145360"/>
    <w:rsid w:val="00146758"/>
    <w:rsid w:val="00146E3C"/>
    <w:rsid w:val="001500D9"/>
    <w:rsid w:val="00150623"/>
    <w:rsid w:val="001509E4"/>
    <w:rsid w:val="00151CDA"/>
    <w:rsid w:val="00152246"/>
    <w:rsid w:val="001527C7"/>
    <w:rsid w:val="001531E0"/>
    <w:rsid w:val="00153B5D"/>
    <w:rsid w:val="00154563"/>
    <w:rsid w:val="0015509E"/>
    <w:rsid w:val="00155EE3"/>
    <w:rsid w:val="0015614F"/>
    <w:rsid w:val="001571E0"/>
    <w:rsid w:val="00161836"/>
    <w:rsid w:val="0016523F"/>
    <w:rsid w:val="001659BB"/>
    <w:rsid w:val="00166787"/>
    <w:rsid w:val="00167893"/>
    <w:rsid w:val="00167AF7"/>
    <w:rsid w:val="00170240"/>
    <w:rsid w:val="00170306"/>
    <w:rsid w:val="00170C1B"/>
    <w:rsid w:val="00170FB4"/>
    <w:rsid w:val="0017190B"/>
    <w:rsid w:val="00171AB3"/>
    <w:rsid w:val="00171AB4"/>
    <w:rsid w:val="00172641"/>
    <w:rsid w:val="00172C76"/>
    <w:rsid w:val="00174457"/>
    <w:rsid w:val="0017478F"/>
    <w:rsid w:val="00174853"/>
    <w:rsid w:val="00174D32"/>
    <w:rsid w:val="00175E3F"/>
    <w:rsid w:val="001765C1"/>
    <w:rsid w:val="001769E1"/>
    <w:rsid w:val="00176F4D"/>
    <w:rsid w:val="001774B5"/>
    <w:rsid w:val="001778F3"/>
    <w:rsid w:val="001803AB"/>
    <w:rsid w:val="00180ABC"/>
    <w:rsid w:val="00181F9E"/>
    <w:rsid w:val="0018207F"/>
    <w:rsid w:val="001832C0"/>
    <w:rsid w:val="00183EA2"/>
    <w:rsid w:val="001859CD"/>
    <w:rsid w:val="00190800"/>
    <w:rsid w:val="00190BDD"/>
    <w:rsid w:val="00191B69"/>
    <w:rsid w:val="001951E8"/>
    <w:rsid w:val="001968CE"/>
    <w:rsid w:val="00196D30"/>
    <w:rsid w:val="00196D6E"/>
    <w:rsid w:val="0019705B"/>
    <w:rsid w:val="001974B6"/>
    <w:rsid w:val="001974FC"/>
    <w:rsid w:val="001A0C55"/>
    <w:rsid w:val="001A2B18"/>
    <w:rsid w:val="001A3763"/>
    <w:rsid w:val="001A3829"/>
    <w:rsid w:val="001A3BDD"/>
    <w:rsid w:val="001A40A0"/>
    <w:rsid w:val="001A4326"/>
    <w:rsid w:val="001A4873"/>
    <w:rsid w:val="001A5376"/>
    <w:rsid w:val="001A6B90"/>
    <w:rsid w:val="001A704D"/>
    <w:rsid w:val="001A75FB"/>
    <w:rsid w:val="001A79F2"/>
    <w:rsid w:val="001B0BD5"/>
    <w:rsid w:val="001B2E68"/>
    <w:rsid w:val="001B34A2"/>
    <w:rsid w:val="001B3BE6"/>
    <w:rsid w:val="001B4B7C"/>
    <w:rsid w:val="001B57C3"/>
    <w:rsid w:val="001B71D3"/>
    <w:rsid w:val="001C01D2"/>
    <w:rsid w:val="001C03E9"/>
    <w:rsid w:val="001C086C"/>
    <w:rsid w:val="001C1033"/>
    <w:rsid w:val="001C1C7F"/>
    <w:rsid w:val="001C1DE2"/>
    <w:rsid w:val="001C43CB"/>
    <w:rsid w:val="001C4778"/>
    <w:rsid w:val="001C4F99"/>
    <w:rsid w:val="001C5682"/>
    <w:rsid w:val="001C6090"/>
    <w:rsid w:val="001C658F"/>
    <w:rsid w:val="001C6C25"/>
    <w:rsid w:val="001D085E"/>
    <w:rsid w:val="001D12E2"/>
    <w:rsid w:val="001D14A0"/>
    <w:rsid w:val="001D1CA2"/>
    <w:rsid w:val="001D2218"/>
    <w:rsid w:val="001D2303"/>
    <w:rsid w:val="001D3803"/>
    <w:rsid w:val="001D3F8D"/>
    <w:rsid w:val="001D5958"/>
    <w:rsid w:val="001D5F61"/>
    <w:rsid w:val="001E0412"/>
    <w:rsid w:val="001E0754"/>
    <w:rsid w:val="001E0AAE"/>
    <w:rsid w:val="001E34E8"/>
    <w:rsid w:val="001E4074"/>
    <w:rsid w:val="001E55B2"/>
    <w:rsid w:val="001E69BA"/>
    <w:rsid w:val="001E6DC1"/>
    <w:rsid w:val="001E79BF"/>
    <w:rsid w:val="001E7E48"/>
    <w:rsid w:val="001F022A"/>
    <w:rsid w:val="001F0679"/>
    <w:rsid w:val="001F1BD3"/>
    <w:rsid w:val="001F3592"/>
    <w:rsid w:val="001F39AF"/>
    <w:rsid w:val="001F5AC9"/>
    <w:rsid w:val="002003D5"/>
    <w:rsid w:val="00200447"/>
    <w:rsid w:val="00200A25"/>
    <w:rsid w:val="00200AB1"/>
    <w:rsid w:val="00200CD1"/>
    <w:rsid w:val="00200D5B"/>
    <w:rsid w:val="00201793"/>
    <w:rsid w:val="0020212B"/>
    <w:rsid w:val="002030CA"/>
    <w:rsid w:val="0020427B"/>
    <w:rsid w:val="0020505B"/>
    <w:rsid w:val="002065EC"/>
    <w:rsid w:val="00207312"/>
    <w:rsid w:val="00207AE4"/>
    <w:rsid w:val="002103E5"/>
    <w:rsid w:val="00211883"/>
    <w:rsid w:val="002121B4"/>
    <w:rsid w:val="00212994"/>
    <w:rsid w:val="00212EAC"/>
    <w:rsid w:val="00212EB3"/>
    <w:rsid w:val="00213DC0"/>
    <w:rsid w:val="00214FDF"/>
    <w:rsid w:val="00215050"/>
    <w:rsid w:val="002150A2"/>
    <w:rsid w:val="00215419"/>
    <w:rsid w:val="002164C7"/>
    <w:rsid w:val="00217739"/>
    <w:rsid w:val="00221729"/>
    <w:rsid w:val="0022199F"/>
    <w:rsid w:val="00221D98"/>
    <w:rsid w:val="0022258A"/>
    <w:rsid w:val="00223894"/>
    <w:rsid w:val="00224AA2"/>
    <w:rsid w:val="00224DB8"/>
    <w:rsid w:val="00225AD2"/>
    <w:rsid w:val="00227FB7"/>
    <w:rsid w:val="00231B70"/>
    <w:rsid w:val="00231E12"/>
    <w:rsid w:val="00231EE3"/>
    <w:rsid w:val="002324DB"/>
    <w:rsid w:val="00234753"/>
    <w:rsid w:val="0023546E"/>
    <w:rsid w:val="0023635F"/>
    <w:rsid w:val="0023690B"/>
    <w:rsid w:val="00236D03"/>
    <w:rsid w:val="00236D3E"/>
    <w:rsid w:val="0024018D"/>
    <w:rsid w:val="00240193"/>
    <w:rsid w:val="00241D5A"/>
    <w:rsid w:val="0024448C"/>
    <w:rsid w:val="002463DF"/>
    <w:rsid w:val="00250184"/>
    <w:rsid w:val="0025065A"/>
    <w:rsid w:val="00251563"/>
    <w:rsid w:val="00253577"/>
    <w:rsid w:val="00253E67"/>
    <w:rsid w:val="00254121"/>
    <w:rsid w:val="00254EAA"/>
    <w:rsid w:val="00255E3B"/>
    <w:rsid w:val="00257214"/>
    <w:rsid w:val="0025726A"/>
    <w:rsid w:val="00260A75"/>
    <w:rsid w:val="00260AB0"/>
    <w:rsid w:val="002618F9"/>
    <w:rsid w:val="00261FDC"/>
    <w:rsid w:val="00262030"/>
    <w:rsid w:val="00262057"/>
    <w:rsid w:val="00262649"/>
    <w:rsid w:val="002626C8"/>
    <w:rsid w:val="00263F71"/>
    <w:rsid w:val="00264545"/>
    <w:rsid w:val="00265856"/>
    <w:rsid w:val="00266A06"/>
    <w:rsid w:val="002674FD"/>
    <w:rsid w:val="00267631"/>
    <w:rsid w:val="00267724"/>
    <w:rsid w:val="00267DD4"/>
    <w:rsid w:val="0027034C"/>
    <w:rsid w:val="00272387"/>
    <w:rsid w:val="00272668"/>
    <w:rsid w:val="00272C8B"/>
    <w:rsid w:val="00272F68"/>
    <w:rsid w:val="00273B43"/>
    <w:rsid w:val="002740FA"/>
    <w:rsid w:val="00274282"/>
    <w:rsid w:val="00274DF6"/>
    <w:rsid w:val="00275AD3"/>
    <w:rsid w:val="002807BD"/>
    <w:rsid w:val="00281AB8"/>
    <w:rsid w:val="00281DBC"/>
    <w:rsid w:val="00282349"/>
    <w:rsid w:val="0028264D"/>
    <w:rsid w:val="002831D4"/>
    <w:rsid w:val="00283492"/>
    <w:rsid w:val="002843AE"/>
    <w:rsid w:val="002861DB"/>
    <w:rsid w:val="002865EC"/>
    <w:rsid w:val="0028663F"/>
    <w:rsid w:val="002869AB"/>
    <w:rsid w:val="00286F73"/>
    <w:rsid w:val="00287ADE"/>
    <w:rsid w:val="00287DF6"/>
    <w:rsid w:val="00287FB9"/>
    <w:rsid w:val="00291E24"/>
    <w:rsid w:val="00291EF7"/>
    <w:rsid w:val="00292E77"/>
    <w:rsid w:val="00292EA2"/>
    <w:rsid w:val="002946BE"/>
    <w:rsid w:val="00294864"/>
    <w:rsid w:val="00294DAD"/>
    <w:rsid w:val="00295B48"/>
    <w:rsid w:val="00295D7E"/>
    <w:rsid w:val="002968B8"/>
    <w:rsid w:val="00297100"/>
    <w:rsid w:val="00297532"/>
    <w:rsid w:val="00297A67"/>
    <w:rsid w:val="002A022C"/>
    <w:rsid w:val="002A180A"/>
    <w:rsid w:val="002A21FD"/>
    <w:rsid w:val="002A38E4"/>
    <w:rsid w:val="002A39BE"/>
    <w:rsid w:val="002A3D5F"/>
    <w:rsid w:val="002A407C"/>
    <w:rsid w:val="002A41AC"/>
    <w:rsid w:val="002A435B"/>
    <w:rsid w:val="002A4EFB"/>
    <w:rsid w:val="002A5408"/>
    <w:rsid w:val="002A5CBB"/>
    <w:rsid w:val="002A600C"/>
    <w:rsid w:val="002A6D6F"/>
    <w:rsid w:val="002A6F41"/>
    <w:rsid w:val="002A7103"/>
    <w:rsid w:val="002B0273"/>
    <w:rsid w:val="002B0338"/>
    <w:rsid w:val="002B0516"/>
    <w:rsid w:val="002B0DA7"/>
    <w:rsid w:val="002B0E69"/>
    <w:rsid w:val="002B3206"/>
    <w:rsid w:val="002B3727"/>
    <w:rsid w:val="002B39F8"/>
    <w:rsid w:val="002B466B"/>
    <w:rsid w:val="002B62D5"/>
    <w:rsid w:val="002B670C"/>
    <w:rsid w:val="002B7910"/>
    <w:rsid w:val="002B7D29"/>
    <w:rsid w:val="002C0F8A"/>
    <w:rsid w:val="002C208E"/>
    <w:rsid w:val="002C28D1"/>
    <w:rsid w:val="002C3024"/>
    <w:rsid w:val="002C4024"/>
    <w:rsid w:val="002C539E"/>
    <w:rsid w:val="002C58D7"/>
    <w:rsid w:val="002C60CC"/>
    <w:rsid w:val="002C62EF"/>
    <w:rsid w:val="002C6BDB"/>
    <w:rsid w:val="002C6E25"/>
    <w:rsid w:val="002C7768"/>
    <w:rsid w:val="002D022E"/>
    <w:rsid w:val="002D0DDB"/>
    <w:rsid w:val="002D0F77"/>
    <w:rsid w:val="002D2299"/>
    <w:rsid w:val="002D2A22"/>
    <w:rsid w:val="002D2B7E"/>
    <w:rsid w:val="002D38C6"/>
    <w:rsid w:val="002D39FB"/>
    <w:rsid w:val="002D468F"/>
    <w:rsid w:val="002D620E"/>
    <w:rsid w:val="002D6CE5"/>
    <w:rsid w:val="002E1B47"/>
    <w:rsid w:val="002E2A30"/>
    <w:rsid w:val="002E2CD3"/>
    <w:rsid w:val="002E44EF"/>
    <w:rsid w:val="002E552A"/>
    <w:rsid w:val="002E5AAF"/>
    <w:rsid w:val="002E637A"/>
    <w:rsid w:val="002E63DE"/>
    <w:rsid w:val="002E64BA"/>
    <w:rsid w:val="002E7585"/>
    <w:rsid w:val="002E7A14"/>
    <w:rsid w:val="002F056D"/>
    <w:rsid w:val="002F05A5"/>
    <w:rsid w:val="002F05E6"/>
    <w:rsid w:val="002F0612"/>
    <w:rsid w:val="002F0FDD"/>
    <w:rsid w:val="002F17FD"/>
    <w:rsid w:val="002F1816"/>
    <w:rsid w:val="002F1E77"/>
    <w:rsid w:val="002F2C4B"/>
    <w:rsid w:val="002F33EC"/>
    <w:rsid w:val="002F5A65"/>
    <w:rsid w:val="002F73BD"/>
    <w:rsid w:val="002F7C14"/>
    <w:rsid w:val="003000CD"/>
    <w:rsid w:val="00300F29"/>
    <w:rsid w:val="0030101D"/>
    <w:rsid w:val="003011CD"/>
    <w:rsid w:val="00303799"/>
    <w:rsid w:val="003039BA"/>
    <w:rsid w:val="003039FC"/>
    <w:rsid w:val="0030487E"/>
    <w:rsid w:val="003048C7"/>
    <w:rsid w:val="003048EB"/>
    <w:rsid w:val="00304F78"/>
    <w:rsid w:val="00307464"/>
    <w:rsid w:val="003103AD"/>
    <w:rsid w:val="00310C80"/>
    <w:rsid w:val="00312617"/>
    <w:rsid w:val="00312794"/>
    <w:rsid w:val="00313013"/>
    <w:rsid w:val="00313686"/>
    <w:rsid w:val="00313C13"/>
    <w:rsid w:val="00313C64"/>
    <w:rsid w:val="00314295"/>
    <w:rsid w:val="00314F48"/>
    <w:rsid w:val="00315AE6"/>
    <w:rsid w:val="00315B5A"/>
    <w:rsid w:val="00315D98"/>
    <w:rsid w:val="003168DF"/>
    <w:rsid w:val="00320781"/>
    <w:rsid w:val="00321278"/>
    <w:rsid w:val="0032255E"/>
    <w:rsid w:val="00322D28"/>
    <w:rsid w:val="003231EB"/>
    <w:rsid w:val="0032362D"/>
    <w:rsid w:val="003237E6"/>
    <w:rsid w:val="00323D43"/>
    <w:rsid w:val="003240C7"/>
    <w:rsid w:val="003240C8"/>
    <w:rsid w:val="00324AEF"/>
    <w:rsid w:val="0032577E"/>
    <w:rsid w:val="00326273"/>
    <w:rsid w:val="00326275"/>
    <w:rsid w:val="003302CB"/>
    <w:rsid w:val="00330550"/>
    <w:rsid w:val="00331349"/>
    <w:rsid w:val="00331783"/>
    <w:rsid w:val="003321B0"/>
    <w:rsid w:val="003321E2"/>
    <w:rsid w:val="003327D8"/>
    <w:rsid w:val="00332A79"/>
    <w:rsid w:val="003330D3"/>
    <w:rsid w:val="003331FF"/>
    <w:rsid w:val="00333D6A"/>
    <w:rsid w:val="003344B0"/>
    <w:rsid w:val="00334561"/>
    <w:rsid w:val="00336E87"/>
    <w:rsid w:val="00337701"/>
    <w:rsid w:val="00337E0A"/>
    <w:rsid w:val="00340201"/>
    <w:rsid w:val="00340C45"/>
    <w:rsid w:val="0034143F"/>
    <w:rsid w:val="00341628"/>
    <w:rsid w:val="00341910"/>
    <w:rsid w:val="00341FDF"/>
    <w:rsid w:val="0034212A"/>
    <w:rsid w:val="003421F8"/>
    <w:rsid w:val="00342844"/>
    <w:rsid w:val="00342E33"/>
    <w:rsid w:val="00343028"/>
    <w:rsid w:val="0034328F"/>
    <w:rsid w:val="00343BB5"/>
    <w:rsid w:val="0034595F"/>
    <w:rsid w:val="00346773"/>
    <w:rsid w:val="00346C82"/>
    <w:rsid w:val="00350561"/>
    <w:rsid w:val="00350D42"/>
    <w:rsid w:val="00351FE7"/>
    <w:rsid w:val="00353138"/>
    <w:rsid w:val="00353710"/>
    <w:rsid w:val="0035388F"/>
    <w:rsid w:val="003542F8"/>
    <w:rsid w:val="00354487"/>
    <w:rsid w:val="003548A3"/>
    <w:rsid w:val="003555DC"/>
    <w:rsid w:val="00355AF6"/>
    <w:rsid w:val="00355CC2"/>
    <w:rsid w:val="00357948"/>
    <w:rsid w:val="003606F3"/>
    <w:rsid w:val="00361237"/>
    <w:rsid w:val="00361D20"/>
    <w:rsid w:val="00362776"/>
    <w:rsid w:val="00362D36"/>
    <w:rsid w:val="00363336"/>
    <w:rsid w:val="00363CF1"/>
    <w:rsid w:val="00363F72"/>
    <w:rsid w:val="00364C36"/>
    <w:rsid w:val="00364DC0"/>
    <w:rsid w:val="003653F8"/>
    <w:rsid w:val="00365BC2"/>
    <w:rsid w:val="00365EAD"/>
    <w:rsid w:val="003661AB"/>
    <w:rsid w:val="003707BB"/>
    <w:rsid w:val="00371061"/>
    <w:rsid w:val="003711AE"/>
    <w:rsid w:val="0037191C"/>
    <w:rsid w:val="00371C24"/>
    <w:rsid w:val="003726F8"/>
    <w:rsid w:val="00372ACF"/>
    <w:rsid w:val="00373932"/>
    <w:rsid w:val="00373C5B"/>
    <w:rsid w:val="00374381"/>
    <w:rsid w:val="00375441"/>
    <w:rsid w:val="00375723"/>
    <w:rsid w:val="00375FA3"/>
    <w:rsid w:val="003801EC"/>
    <w:rsid w:val="003809FF"/>
    <w:rsid w:val="00380A77"/>
    <w:rsid w:val="00380C78"/>
    <w:rsid w:val="0038136B"/>
    <w:rsid w:val="00382A7B"/>
    <w:rsid w:val="00382C13"/>
    <w:rsid w:val="00382F47"/>
    <w:rsid w:val="0038348D"/>
    <w:rsid w:val="00383D56"/>
    <w:rsid w:val="003845B5"/>
    <w:rsid w:val="00384BD0"/>
    <w:rsid w:val="00384F36"/>
    <w:rsid w:val="0038507F"/>
    <w:rsid w:val="00385108"/>
    <w:rsid w:val="003863A9"/>
    <w:rsid w:val="00386B22"/>
    <w:rsid w:val="00391630"/>
    <w:rsid w:val="003921B8"/>
    <w:rsid w:val="003928AC"/>
    <w:rsid w:val="00393952"/>
    <w:rsid w:val="00393AF8"/>
    <w:rsid w:val="00393CD9"/>
    <w:rsid w:val="003954D9"/>
    <w:rsid w:val="00396589"/>
    <w:rsid w:val="00397D6F"/>
    <w:rsid w:val="003A0BFA"/>
    <w:rsid w:val="003A2A6B"/>
    <w:rsid w:val="003A3D6E"/>
    <w:rsid w:val="003A48AF"/>
    <w:rsid w:val="003A49EF"/>
    <w:rsid w:val="003A4BBE"/>
    <w:rsid w:val="003A4FC5"/>
    <w:rsid w:val="003A57EF"/>
    <w:rsid w:val="003A67F5"/>
    <w:rsid w:val="003A79B4"/>
    <w:rsid w:val="003A7F03"/>
    <w:rsid w:val="003B0505"/>
    <w:rsid w:val="003B093E"/>
    <w:rsid w:val="003B0F40"/>
    <w:rsid w:val="003B106D"/>
    <w:rsid w:val="003B23C0"/>
    <w:rsid w:val="003B2C19"/>
    <w:rsid w:val="003B4FF5"/>
    <w:rsid w:val="003B5773"/>
    <w:rsid w:val="003B5796"/>
    <w:rsid w:val="003B585D"/>
    <w:rsid w:val="003B5910"/>
    <w:rsid w:val="003B5DAE"/>
    <w:rsid w:val="003B5E5B"/>
    <w:rsid w:val="003B67D3"/>
    <w:rsid w:val="003B6B46"/>
    <w:rsid w:val="003B7123"/>
    <w:rsid w:val="003B7A9B"/>
    <w:rsid w:val="003C107E"/>
    <w:rsid w:val="003C1277"/>
    <w:rsid w:val="003C1559"/>
    <w:rsid w:val="003C19C1"/>
    <w:rsid w:val="003C2133"/>
    <w:rsid w:val="003C3670"/>
    <w:rsid w:val="003C3B8E"/>
    <w:rsid w:val="003C3D08"/>
    <w:rsid w:val="003C53F6"/>
    <w:rsid w:val="003C63E1"/>
    <w:rsid w:val="003C780A"/>
    <w:rsid w:val="003C7B6B"/>
    <w:rsid w:val="003D0D04"/>
    <w:rsid w:val="003D141B"/>
    <w:rsid w:val="003D17C8"/>
    <w:rsid w:val="003D1A47"/>
    <w:rsid w:val="003D2B8A"/>
    <w:rsid w:val="003D3230"/>
    <w:rsid w:val="003D347A"/>
    <w:rsid w:val="003D3B48"/>
    <w:rsid w:val="003D4895"/>
    <w:rsid w:val="003D525B"/>
    <w:rsid w:val="003D55CE"/>
    <w:rsid w:val="003D5BBC"/>
    <w:rsid w:val="003D7ECA"/>
    <w:rsid w:val="003E0044"/>
    <w:rsid w:val="003E0599"/>
    <w:rsid w:val="003E06CA"/>
    <w:rsid w:val="003E0708"/>
    <w:rsid w:val="003E13FB"/>
    <w:rsid w:val="003E253C"/>
    <w:rsid w:val="003E3E65"/>
    <w:rsid w:val="003E41E9"/>
    <w:rsid w:val="003E4F9D"/>
    <w:rsid w:val="003E5A58"/>
    <w:rsid w:val="003E64A3"/>
    <w:rsid w:val="003E6521"/>
    <w:rsid w:val="003E6720"/>
    <w:rsid w:val="003E78F3"/>
    <w:rsid w:val="003E7A57"/>
    <w:rsid w:val="003F05A5"/>
    <w:rsid w:val="003F0C58"/>
    <w:rsid w:val="003F1851"/>
    <w:rsid w:val="003F3A1D"/>
    <w:rsid w:val="003F436B"/>
    <w:rsid w:val="003F4659"/>
    <w:rsid w:val="003F5D3E"/>
    <w:rsid w:val="003F5F3C"/>
    <w:rsid w:val="003F6BFD"/>
    <w:rsid w:val="003F7159"/>
    <w:rsid w:val="00400417"/>
    <w:rsid w:val="00400EB4"/>
    <w:rsid w:val="0040321A"/>
    <w:rsid w:val="0040410B"/>
    <w:rsid w:val="004041A2"/>
    <w:rsid w:val="004047CF"/>
    <w:rsid w:val="0040496B"/>
    <w:rsid w:val="0040519B"/>
    <w:rsid w:val="0040577E"/>
    <w:rsid w:val="00405A65"/>
    <w:rsid w:val="0040683D"/>
    <w:rsid w:val="00406F09"/>
    <w:rsid w:val="00407B9E"/>
    <w:rsid w:val="00407C54"/>
    <w:rsid w:val="00410E30"/>
    <w:rsid w:val="00411205"/>
    <w:rsid w:val="00412C02"/>
    <w:rsid w:val="00413122"/>
    <w:rsid w:val="00413E79"/>
    <w:rsid w:val="00414D14"/>
    <w:rsid w:val="00414F25"/>
    <w:rsid w:val="00415CF7"/>
    <w:rsid w:val="00415E4E"/>
    <w:rsid w:val="00416393"/>
    <w:rsid w:val="004165AA"/>
    <w:rsid w:val="00416CC2"/>
    <w:rsid w:val="0041727F"/>
    <w:rsid w:val="00417706"/>
    <w:rsid w:val="00420267"/>
    <w:rsid w:val="004207B5"/>
    <w:rsid w:val="00421649"/>
    <w:rsid w:val="00421B72"/>
    <w:rsid w:val="00421CCB"/>
    <w:rsid w:val="0042276B"/>
    <w:rsid w:val="00422A64"/>
    <w:rsid w:val="00422A83"/>
    <w:rsid w:val="004243CA"/>
    <w:rsid w:val="00425CAF"/>
    <w:rsid w:val="00425EBE"/>
    <w:rsid w:val="00425F13"/>
    <w:rsid w:val="00426167"/>
    <w:rsid w:val="00426CCD"/>
    <w:rsid w:val="004270F3"/>
    <w:rsid w:val="00427456"/>
    <w:rsid w:val="00427BA9"/>
    <w:rsid w:val="00430822"/>
    <w:rsid w:val="0043090F"/>
    <w:rsid w:val="00430DC6"/>
    <w:rsid w:val="0043281C"/>
    <w:rsid w:val="004329A4"/>
    <w:rsid w:val="0043335C"/>
    <w:rsid w:val="00433A4F"/>
    <w:rsid w:val="00433BC7"/>
    <w:rsid w:val="00433FE5"/>
    <w:rsid w:val="004346A6"/>
    <w:rsid w:val="00434FF1"/>
    <w:rsid w:val="004361C2"/>
    <w:rsid w:val="004363F6"/>
    <w:rsid w:val="00436AE4"/>
    <w:rsid w:val="0043763C"/>
    <w:rsid w:val="0043790D"/>
    <w:rsid w:val="0043798B"/>
    <w:rsid w:val="00437C1F"/>
    <w:rsid w:val="00437D15"/>
    <w:rsid w:val="00440076"/>
    <w:rsid w:val="00440170"/>
    <w:rsid w:val="004409C3"/>
    <w:rsid w:val="00441708"/>
    <w:rsid w:val="0044186F"/>
    <w:rsid w:val="0044229E"/>
    <w:rsid w:val="00442480"/>
    <w:rsid w:val="0044352D"/>
    <w:rsid w:val="00445CAC"/>
    <w:rsid w:val="0044621F"/>
    <w:rsid w:val="004465AD"/>
    <w:rsid w:val="00446D44"/>
    <w:rsid w:val="00446E7C"/>
    <w:rsid w:val="00450981"/>
    <w:rsid w:val="004511E8"/>
    <w:rsid w:val="004532F6"/>
    <w:rsid w:val="004534AB"/>
    <w:rsid w:val="00453946"/>
    <w:rsid w:val="0045408E"/>
    <w:rsid w:val="00454450"/>
    <w:rsid w:val="004550C8"/>
    <w:rsid w:val="004562F9"/>
    <w:rsid w:val="00457A82"/>
    <w:rsid w:val="00460462"/>
    <w:rsid w:val="00460DA4"/>
    <w:rsid w:val="00462067"/>
    <w:rsid w:val="004632FA"/>
    <w:rsid w:val="00463E01"/>
    <w:rsid w:val="00464642"/>
    <w:rsid w:val="00464BC7"/>
    <w:rsid w:val="00464CA8"/>
    <w:rsid w:val="00464E0D"/>
    <w:rsid w:val="00466BB3"/>
    <w:rsid w:val="00467C19"/>
    <w:rsid w:val="004704CE"/>
    <w:rsid w:val="00471218"/>
    <w:rsid w:val="00471F93"/>
    <w:rsid w:val="00474385"/>
    <w:rsid w:val="004743E9"/>
    <w:rsid w:val="00475400"/>
    <w:rsid w:val="00475A62"/>
    <w:rsid w:val="00476270"/>
    <w:rsid w:val="00477416"/>
    <w:rsid w:val="004778AF"/>
    <w:rsid w:val="004778D8"/>
    <w:rsid w:val="00477ADC"/>
    <w:rsid w:val="00477E20"/>
    <w:rsid w:val="0048007D"/>
    <w:rsid w:val="00480D23"/>
    <w:rsid w:val="00480FC4"/>
    <w:rsid w:val="004810F4"/>
    <w:rsid w:val="0048251B"/>
    <w:rsid w:val="00482AAB"/>
    <w:rsid w:val="00482CEB"/>
    <w:rsid w:val="004834E3"/>
    <w:rsid w:val="00483A8B"/>
    <w:rsid w:val="004843DB"/>
    <w:rsid w:val="0048466A"/>
    <w:rsid w:val="0048584D"/>
    <w:rsid w:val="00486CBD"/>
    <w:rsid w:val="004871C9"/>
    <w:rsid w:val="00487489"/>
    <w:rsid w:val="00487795"/>
    <w:rsid w:val="00487958"/>
    <w:rsid w:val="004906B1"/>
    <w:rsid w:val="004911A3"/>
    <w:rsid w:val="004911BB"/>
    <w:rsid w:val="00493658"/>
    <w:rsid w:val="0049452E"/>
    <w:rsid w:val="004953A9"/>
    <w:rsid w:val="00495722"/>
    <w:rsid w:val="00495C26"/>
    <w:rsid w:val="0049660B"/>
    <w:rsid w:val="004973C9"/>
    <w:rsid w:val="004978DA"/>
    <w:rsid w:val="004979E9"/>
    <w:rsid w:val="00497C1C"/>
    <w:rsid w:val="004A0ACD"/>
    <w:rsid w:val="004A1A26"/>
    <w:rsid w:val="004A21BA"/>
    <w:rsid w:val="004A2914"/>
    <w:rsid w:val="004A2AB4"/>
    <w:rsid w:val="004A34B9"/>
    <w:rsid w:val="004A4DE2"/>
    <w:rsid w:val="004A5332"/>
    <w:rsid w:val="004A5D9B"/>
    <w:rsid w:val="004A6B92"/>
    <w:rsid w:val="004B051D"/>
    <w:rsid w:val="004B1F9C"/>
    <w:rsid w:val="004B201B"/>
    <w:rsid w:val="004B2256"/>
    <w:rsid w:val="004B268B"/>
    <w:rsid w:val="004B292F"/>
    <w:rsid w:val="004B2C78"/>
    <w:rsid w:val="004B4463"/>
    <w:rsid w:val="004B4CB0"/>
    <w:rsid w:val="004B4EF4"/>
    <w:rsid w:val="004B6893"/>
    <w:rsid w:val="004B72FE"/>
    <w:rsid w:val="004B788F"/>
    <w:rsid w:val="004C11FE"/>
    <w:rsid w:val="004C196F"/>
    <w:rsid w:val="004C37A4"/>
    <w:rsid w:val="004C3B3F"/>
    <w:rsid w:val="004C3C54"/>
    <w:rsid w:val="004C3C95"/>
    <w:rsid w:val="004C40EC"/>
    <w:rsid w:val="004C6477"/>
    <w:rsid w:val="004C6C2A"/>
    <w:rsid w:val="004C6CB2"/>
    <w:rsid w:val="004D16C1"/>
    <w:rsid w:val="004D36DC"/>
    <w:rsid w:val="004D5075"/>
    <w:rsid w:val="004D52FD"/>
    <w:rsid w:val="004D6FAE"/>
    <w:rsid w:val="004D7B16"/>
    <w:rsid w:val="004E04EB"/>
    <w:rsid w:val="004E3185"/>
    <w:rsid w:val="004E4CD1"/>
    <w:rsid w:val="004E5CD0"/>
    <w:rsid w:val="004E6177"/>
    <w:rsid w:val="004F0824"/>
    <w:rsid w:val="004F1977"/>
    <w:rsid w:val="004F21BE"/>
    <w:rsid w:val="004F2219"/>
    <w:rsid w:val="004F2B75"/>
    <w:rsid w:val="004F2BD7"/>
    <w:rsid w:val="004F43BB"/>
    <w:rsid w:val="004F45D5"/>
    <w:rsid w:val="004F51B7"/>
    <w:rsid w:val="005001C1"/>
    <w:rsid w:val="0050031B"/>
    <w:rsid w:val="005003C1"/>
    <w:rsid w:val="00500CDD"/>
    <w:rsid w:val="00500DE2"/>
    <w:rsid w:val="00501AFD"/>
    <w:rsid w:val="00501D6D"/>
    <w:rsid w:val="005024BC"/>
    <w:rsid w:val="00502C01"/>
    <w:rsid w:val="00503A19"/>
    <w:rsid w:val="00503C99"/>
    <w:rsid w:val="00504C42"/>
    <w:rsid w:val="00504D13"/>
    <w:rsid w:val="0050582F"/>
    <w:rsid w:val="00506776"/>
    <w:rsid w:val="005072F6"/>
    <w:rsid w:val="00510358"/>
    <w:rsid w:val="00510956"/>
    <w:rsid w:val="00510CA8"/>
    <w:rsid w:val="00511F40"/>
    <w:rsid w:val="00512159"/>
    <w:rsid w:val="005136EF"/>
    <w:rsid w:val="00514374"/>
    <w:rsid w:val="00514B2A"/>
    <w:rsid w:val="00515285"/>
    <w:rsid w:val="0051534F"/>
    <w:rsid w:val="00515528"/>
    <w:rsid w:val="0051621D"/>
    <w:rsid w:val="00516516"/>
    <w:rsid w:val="005166BF"/>
    <w:rsid w:val="00516ABA"/>
    <w:rsid w:val="00517B8D"/>
    <w:rsid w:val="005203DE"/>
    <w:rsid w:val="00520459"/>
    <w:rsid w:val="005216CB"/>
    <w:rsid w:val="00521D9D"/>
    <w:rsid w:val="005223B5"/>
    <w:rsid w:val="00522D6E"/>
    <w:rsid w:val="00522E55"/>
    <w:rsid w:val="00524842"/>
    <w:rsid w:val="00524D18"/>
    <w:rsid w:val="00525202"/>
    <w:rsid w:val="00525EE8"/>
    <w:rsid w:val="00526D3D"/>
    <w:rsid w:val="00527891"/>
    <w:rsid w:val="0053111D"/>
    <w:rsid w:val="005326C9"/>
    <w:rsid w:val="0053310F"/>
    <w:rsid w:val="00533381"/>
    <w:rsid w:val="005341BE"/>
    <w:rsid w:val="00537034"/>
    <w:rsid w:val="0054070D"/>
    <w:rsid w:val="005410A1"/>
    <w:rsid w:val="00541380"/>
    <w:rsid w:val="00542832"/>
    <w:rsid w:val="005431DE"/>
    <w:rsid w:val="00543746"/>
    <w:rsid w:val="00544620"/>
    <w:rsid w:val="00546556"/>
    <w:rsid w:val="00547A69"/>
    <w:rsid w:val="005503AA"/>
    <w:rsid w:val="0055106C"/>
    <w:rsid w:val="00551AC8"/>
    <w:rsid w:val="00551D45"/>
    <w:rsid w:val="00554095"/>
    <w:rsid w:val="005541EF"/>
    <w:rsid w:val="005550C9"/>
    <w:rsid w:val="0056077C"/>
    <w:rsid w:val="00560962"/>
    <w:rsid w:val="00560D6E"/>
    <w:rsid w:val="00561BBD"/>
    <w:rsid w:val="00562738"/>
    <w:rsid w:val="00562C65"/>
    <w:rsid w:val="0056311F"/>
    <w:rsid w:val="00563E9E"/>
    <w:rsid w:val="00564858"/>
    <w:rsid w:val="005649E6"/>
    <w:rsid w:val="00565AD8"/>
    <w:rsid w:val="00565E2F"/>
    <w:rsid w:val="00565F0B"/>
    <w:rsid w:val="005666BB"/>
    <w:rsid w:val="00567A5D"/>
    <w:rsid w:val="00570731"/>
    <w:rsid w:val="005708F8"/>
    <w:rsid w:val="005716C9"/>
    <w:rsid w:val="00571FF5"/>
    <w:rsid w:val="00572E22"/>
    <w:rsid w:val="00573334"/>
    <w:rsid w:val="0057344B"/>
    <w:rsid w:val="005738D0"/>
    <w:rsid w:val="00573EC6"/>
    <w:rsid w:val="005748A3"/>
    <w:rsid w:val="00574BF2"/>
    <w:rsid w:val="0057563D"/>
    <w:rsid w:val="005776C7"/>
    <w:rsid w:val="00577FF7"/>
    <w:rsid w:val="00580291"/>
    <w:rsid w:val="00581436"/>
    <w:rsid w:val="00581995"/>
    <w:rsid w:val="00582093"/>
    <w:rsid w:val="0058352E"/>
    <w:rsid w:val="00583994"/>
    <w:rsid w:val="00584221"/>
    <w:rsid w:val="005845AE"/>
    <w:rsid w:val="00585640"/>
    <w:rsid w:val="00586128"/>
    <w:rsid w:val="00586D0B"/>
    <w:rsid w:val="00587179"/>
    <w:rsid w:val="00587DAC"/>
    <w:rsid w:val="0059059C"/>
    <w:rsid w:val="0059082C"/>
    <w:rsid w:val="0059169A"/>
    <w:rsid w:val="005921F1"/>
    <w:rsid w:val="00593CB3"/>
    <w:rsid w:val="00594574"/>
    <w:rsid w:val="00594CB6"/>
    <w:rsid w:val="005953DB"/>
    <w:rsid w:val="0059593B"/>
    <w:rsid w:val="00595BD0"/>
    <w:rsid w:val="00595F04"/>
    <w:rsid w:val="00596060"/>
    <w:rsid w:val="005963EC"/>
    <w:rsid w:val="005968BA"/>
    <w:rsid w:val="00596C82"/>
    <w:rsid w:val="00597260"/>
    <w:rsid w:val="0059740D"/>
    <w:rsid w:val="005A1111"/>
    <w:rsid w:val="005A29AE"/>
    <w:rsid w:val="005A313C"/>
    <w:rsid w:val="005A3517"/>
    <w:rsid w:val="005A3E6B"/>
    <w:rsid w:val="005A44C5"/>
    <w:rsid w:val="005A4794"/>
    <w:rsid w:val="005A5BAF"/>
    <w:rsid w:val="005A7C80"/>
    <w:rsid w:val="005B00E7"/>
    <w:rsid w:val="005B0F9E"/>
    <w:rsid w:val="005B2B42"/>
    <w:rsid w:val="005B35DD"/>
    <w:rsid w:val="005B3C3C"/>
    <w:rsid w:val="005B3DA8"/>
    <w:rsid w:val="005B3DBB"/>
    <w:rsid w:val="005B3E96"/>
    <w:rsid w:val="005B418F"/>
    <w:rsid w:val="005B4543"/>
    <w:rsid w:val="005B5FB3"/>
    <w:rsid w:val="005B5FE9"/>
    <w:rsid w:val="005B62A3"/>
    <w:rsid w:val="005B6E34"/>
    <w:rsid w:val="005B6E76"/>
    <w:rsid w:val="005B7303"/>
    <w:rsid w:val="005B7409"/>
    <w:rsid w:val="005B76DC"/>
    <w:rsid w:val="005C1D90"/>
    <w:rsid w:val="005C1E45"/>
    <w:rsid w:val="005C2C57"/>
    <w:rsid w:val="005C3220"/>
    <w:rsid w:val="005C3BC5"/>
    <w:rsid w:val="005C4635"/>
    <w:rsid w:val="005C4AA1"/>
    <w:rsid w:val="005C5DF1"/>
    <w:rsid w:val="005C5FDE"/>
    <w:rsid w:val="005C692B"/>
    <w:rsid w:val="005D15CF"/>
    <w:rsid w:val="005D17D2"/>
    <w:rsid w:val="005D198F"/>
    <w:rsid w:val="005D1E71"/>
    <w:rsid w:val="005D2023"/>
    <w:rsid w:val="005D2B86"/>
    <w:rsid w:val="005D49DC"/>
    <w:rsid w:val="005D7073"/>
    <w:rsid w:val="005D70D7"/>
    <w:rsid w:val="005D7981"/>
    <w:rsid w:val="005D7B34"/>
    <w:rsid w:val="005E1B46"/>
    <w:rsid w:val="005E1E82"/>
    <w:rsid w:val="005E3E12"/>
    <w:rsid w:val="005E56DB"/>
    <w:rsid w:val="005E57BE"/>
    <w:rsid w:val="005E5E61"/>
    <w:rsid w:val="005E6007"/>
    <w:rsid w:val="005E653E"/>
    <w:rsid w:val="005E75BC"/>
    <w:rsid w:val="005F05F5"/>
    <w:rsid w:val="005F08FE"/>
    <w:rsid w:val="005F0A7E"/>
    <w:rsid w:val="005F0B0D"/>
    <w:rsid w:val="005F0CBB"/>
    <w:rsid w:val="005F1A80"/>
    <w:rsid w:val="005F284D"/>
    <w:rsid w:val="005F2C77"/>
    <w:rsid w:val="005F32CD"/>
    <w:rsid w:val="005F4BAE"/>
    <w:rsid w:val="005F5477"/>
    <w:rsid w:val="005F54F0"/>
    <w:rsid w:val="005F5806"/>
    <w:rsid w:val="005F6A82"/>
    <w:rsid w:val="005F71E9"/>
    <w:rsid w:val="005F783D"/>
    <w:rsid w:val="005F7A5F"/>
    <w:rsid w:val="00600C56"/>
    <w:rsid w:val="0060144A"/>
    <w:rsid w:val="00601C2D"/>
    <w:rsid w:val="00601DB0"/>
    <w:rsid w:val="006024BA"/>
    <w:rsid w:val="006028EF"/>
    <w:rsid w:val="00602A7F"/>
    <w:rsid w:val="00602C21"/>
    <w:rsid w:val="00602C57"/>
    <w:rsid w:val="00606980"/>
    <w:rsid w:val="00606EC8"/>
    <w:rsid w:val="00607E37"/>
    <w:rsid w:val="00607E9C"/>
    <w:rsid w:val="00607F55"/>
    <w:rsid w:val="006102BA"/>
    <w:rsid w:val="00610E11"/>
    <w:rsid w:val="0061190A"/>
    <w:rsid w:val="006121A8"/>
    <w:rsid w:val="006123DD"/>
    <w:rsid w:val="00613240"/>
    <w:rsid w:val="0061355B"/>
    <w:rsid w:val="0061356D"/>
    <w:rsid w:val="00614A26"/>
    <w:rsid w:val="00614DE7"/>
    <w:rsid w:val="0061537D"/>
    <w:rsid w:val="006154A0"/>
    <w:rsid w:val="0061573F"/>
    <w:rsid w:val="00615D34"/>
    <w:rsid w:val="00616217"/>
    <w:rsid w:val="00617930"/>
    <w:rsid w:val="00621B92"/>
    <w:rsid w:val="00622E70"/>
    <w:rsid w:val="0062715A"/>
    <w:rsid w:val="00627221"/>
    <w:rsid w:val="00627255"/>
    <w:rsid w:val="00627DEA"/>
    <w:rsid w:val="0063071F"/>
    <w:rsid w:val="00630808"/>
    <w:rsid w:val="00630D11"/>
    <w:rsid w:val="00630E6C"/>
    <w:rsid w:val="006310B6"/>
    <w:rsid w:val="006327F1"/>
    <w:rsid w:val="00632D0B"/>
    <w:rsid w:val="006342E6"/>
    <w:rsid w:val="006361CF"/>
    <w:rsid w:val="00637596"/>
    <w:rsid w:val="00640DE9"/>
    <w:rsid w:val="00642265"/>
    <w:rsid w:val="00643AE2"/>
    <w:rsid w:val="00643FF5"/>
    <w:rsid w:val="00644F29"/>
    <w:rsid w:val="00645069"/>
    <w:rsid w:val="00645BF3"/>
    <w:rsid w:val="00645F5B"/>
    <w:rsid w:val="00646AA4"/>
    <w:rsid w:val="00646DB5"/>
    <w:rsid w:val="00646E57"/>
    <w:rsid w:val="0064728B"/>
    <w:rsid w:val="00647AD4"/>
    <w:rsid w:val="00650DA2"/>
    <w:rsid w:val="0065114F"/>
    <w:rsid w:val="00651A6F"/>
    <w:rsid w:val="0065269A"/>
    <w:rsid w:val="0065315C"/>
    <w:rsid w:val="00653571"/>
    <w:rsid w:val="006545AB"/>
    <w:rsid w:val="006545F0"/>
    <w:rsid w:val="00654982"/>
    <w:rsid w:val="0065516A"/>
    <w:rsid w:val="00655743"/>
    <w:rsid w:val="00655B04"/>
    <w:rsid w:val="00656687"/>
    <w:rsid w:val="00660792"/>
    <w:rsid w:val="00660CC0"/>
    <w:rsid w:val="006615EF"/>
    <w:rsid w:val="00661D11"/>
    <w:rsid w:val="00662756"/>
    <w:rsid w:val="0066292B"/>
    <w:rsid w:val="00662BF6"/>
    <w:rsid w:val="006631BC"/>
    <w:rsid w:val="0066392D"/>
    <w:rsid w:val="006639F4"/>
    <w:rsid w:val="00663BA6"/>
    <w:rsid w:val="0066475A"/>
    <w:rsid w:val="00665BC7"/>
    <w:rsid w:val="006665D3"/>
    <w:rsid w:val="00666E0B"/>
    <w:rsid w:val="006704F4"/>
    <w:rsid w:val="00671428"/>
    <w:rsid w:val="00671674"/>
    <w:rsid w:val="006719AF"/>
    <w:rsid w:val="006729E7"/>
    <w:rsid w:val="0067302E"/>
    <w:rsid w:val="0067322B"/>
    <w:rsid w:val="00673FCA"/>
    <w:rsid w:val="00674626"/>
    <w:rsid w:val="00675890"/>
    <w:rsid w:val="00677E03"/>
    <w:rsid w:val="00680D25"/>
    <w:rsid w:val="00680D9D"/>
    <w:rsid w:val="00680F6D"/>
    <w:rsid w:val="0068147E"/>
    <w:rsid w:val="00682204"/>
    <w:rsid w:val="0068225E"/>
    <w:rsid w:val="006828F4"/>
    <w:rsid w:val="00683656"/>
    <w:rsid w:val="006836A5"/>
    <w:rsid w:val="00684837"/>
    <w:rsid w:val="00684F84"/>
    <w:rsid w:val="0068581C"/>
    <w:rsid w:val="00685F36"/>
    <w:rsid w:val="00686575"/>
    <w:rsid w:val="006868E1"/>
    <w:rsid w:val="006870F3"/>
    <w:rsid w:val="006871AD"/>
    <w:rsid w:val="00687997"/>
    <w:rsid w:val="006906F2"/>
    <w:rsid w:val="00690876"/>
    <w:rsid w:val="00691CA7"/>
    <w:rsid w:val="00692F7D"/>
    <w:rsid w:val="00693004"/>
    <w:rsid w:val="00693049"/>
    <w:rsid w:val="006952A5"/>
    <w:rsid w:val="006979E8"/>
    <w:rsid w:val="006A01EE"/>
    <w:rsid w:val="006A0661"/>
    <w:rsid w:val="006A075F"/>
    <w:rsid w:val="006A1089"/>
    <w:rsid w:val="006A1BB7"/>
    <w:rsid w:val="006A1BD0"/>
    <w:rsid w:val="006A244C"/>
    <w:rsid w:val="006A41E8"/>
    <w:rsid w:val="006A4DB3"/>
    <w:rsid w:val="006A519F"/>
    <w:rsid w:val="006A55E0"/>
    <w:rsid w:val="006A5730"/>
    <w:rsid w:val="006A58D4"/>
    <w:rsid w:val="006A6F86"/>
    <w:rsid w:val="006A7598"/>
    <w:rsid w:val="006A782B"/>
    <w:rsid w:val="006A7DF9"/>
    <w:rsid w:val="006B0D09"/>
    <w:rsid w:val="006B25C0"/>
    <w:rsid w:val="006B363A"/>
    <w:rsid w:val="006B4BD8"/>
    <w:rsid w:val="006B4C78"/>
    <w:rsid w:val="006B4DDB"/>
    <w:rsid w:val="006B522A"/>
    <w:rsid w:val="006B5475"/>
    <w:rsid w:val="006B5535"/>
    <w:rsid w:val="006B6BF4"/>
    <w:rsid w:val="006B789B"/>
    <w:rsid w:val="006C3203"/>
    <w:rsid w:val="006C5625"/>
    <w:rsid w:val="006C6147"/>
    <w:rsid w:val="006C6D6C"/>
    <w:rsid w:val="006C71B3"/>
    <w:rsid w:val="006D0517"/>
    <w:rsid w:val="006D26A6"/>
    <w:rsid w:val="006D2C8A"/>
    <w:rsid w:val="006D343C"/>
    <w:rsid w:val="006D490C"/>
    <w:rsid w:val="006D49D4"/>
    <w:rsid w:val="006D4CF6"/>
    <w:rsid w:val="006D4D16"/>
    <w:rsid w:val="006D5158"/>
    <w:rsid w:val="006D6C36"/>
    <w:rsid w:val="006D71F1"/>
    <w:rsid w:val="006D7771"/>
    <w:rsid w:val="006E0532"/>
    <w:rsid w:val="006E053C"/>
    <w:rsid w:val="006E19EB"/>
    <w:rsid w:val="006E3411"/>
    <w:rsid w:val="006E36F4"/>
    <w:rsid w:val="006E47F9"/>
    <w:rsid w:val="006E5741"/>
    <w:rsid w:val="006E6197"/>
    <w:rsid w:val="006E6791"/>
    <w:rsid w:val="006E72BE"/>
    <w:rsid w:val="006E7AE5"/>
    <w:rsid w:val="006F0368"/>
    <w:rsid w:val="006F1A60"/>
    <w:rsid w:val="006F44F6"/>
    <w:rsid w:val="006F5085"/>
    <w:rsid w:val="006F53E3"/>
    <w:rsid w:val="006F5A1F"/>
    <w:rsid w:val="006F651A"/>
    <w:rsid w:val="006F65BC"/>
    <w:rsid w:val="006F75F0"/>
    <w:rsid w:val="007000B3"/>
    <w:rsid w:val="00700804"/>
    <w:rsid w:val="00701276"/>
    <w:rsid w:val="007015A2"/>
    <w:rsid w:val="0070200B"/>
    <w:rsid w:val="00702301"/>
    <w:rsid w:val="00702918"/>
    <w:rsid w:val="00703BCE"/>
    <w:rsid w:val="0070515B"/>
    <w:rsid w:val="00706832"/>
    <w:rsid w:val="00706EF8"/>
    <w:rsid w:val="00706F5D"/>
    <w:rsid w:val="0071016B"/>
    <w:rsid w:val="00710324"/>
    <w:rsid w:val="00711434"/>
    <w:rsid w:val="00712F3F"/>
    <w:rsid w:val="00713A99"/>
    <w:rsid w:val="00715212"/>
    <w:rsid w:val="00715485"/>
    <w:rsid w:val="00715F94"/>
    <w:rsid w:val="00716002"/>
    <w:rsid w:val="0071726C"/>
    <w:rsid w:val="007179CB"/>
    <w:rsid w:val="00717BD7"/>
    <w:rsid w:val="00720546"/>
    <w:rsid w:val="00720871"/>
    <w:rsid w:val="00720A14"/>
    <w:rsid w:val="00721576"/>
    <w:rsid w:val="007218AF"/>
    <w:rsid w:val="0072345E"/>
    <w:rsid w:val="00723BC9"/>
    <w:rsid w:val="00724A11"/>
    <w:rsid w:val="00724CCE"/>
    <w:rsid w:val="0072547F"/>
    <w:rsid w:val="00725C14"/>
    <w:rsid w:val="0072635C"/>
    <w:rsid w:val="00726852"/>
    <w:rsid w:val="00726898"/>
    <w:rsid w:val="00726A37"/>
    <w:rsid w:val="007274CB"/>
    <w:rsid w:val="00730A3A"/>
    <w:rsid w:val="00731769"/>
    <w:rsid w:val="00733302"/>
    <w:rsid w:val="0073396A"/>
    <w:rsid w:val="00734A16"/>
    <w:rsid w:val="00735734"/>
    <w:rsid w:val="00735E33"/>
    <w:rsid w:val="007367C2"/>
    <w:rsid w:val="00736B59"/>
    <w:rsid w:val="0074099C"/>
    <w:rsid w:val="00741445"/>
    <w:rsid w:val="00741FE2"/>
    <w:rsid w:val="00742394"/>
    <w:rsid w:val="007425D6"/>
    <w:rsid w:val="007430B7"/>
    <w:rsid w:val="00743DC3"/>
    <w:rsid w:val="007449D3"/>
    <w:rsid w:val="00744EE5"/>
    <w:rsid w:val="007462AC"/>
    <w:rsid w:val="0074633D"/>
    <w:rsid w:val="00746426"/>
    <w:rsid w:val="007468FC"/>
    <w:rsid w:val="0074698E"/>
    <w:rsid w:val="007475E9"/>
    <w:rsid w:val="00750058"/>
    <w:rsid w:val="00750F4B"/>
    <w:rsid w:val="007510D5"/>
    <w:rsid w:val="00751227"/>
    <w:rsid w:val="007519E5"/>
    <w:rsid w:val="007521A6"/>
    <w:rsid w:val="007529DE"/>
    <w:rsid w:val="00753BCF"/>
    <w:rsid w:val="00753CFE"/>
    <w:rsid w:val="0075473F"/>
    <w:rsid w:val="007549B6"/>
    <w:rsid w:val="00754F2E"/>
    <w:rsid w:val="00755678"/>
    <w:rsid w:val="00755C74"/>
    <w:rsid w:val="00755E3F"/>
    <w:rsid w:val="0075668B"/>
    <w:rsid w:val="00756D09"/>
    <w:rsid w:val="00756FBE"/>
    <w:rsid w:val="00757AEA"/>
    <w:rsid w:val="0076274D"/>
    <w:rsid w:val="007628CF"/>
    <w:rsid w:val="00762E8B"/>
    <w:rsid w:val="007634F1"/>
    <w:rsid w:val="007639B4"/>
    <w:rsid w:val="00763A54"/>
    <w:rsid w:val="00763FDE"/>
    <w:rsid w:val="007652D1"/>
    <w:rsid w:val="0076586C"/>
    <w:rsid w:val="00766B80"/>
    <w:rsid w:val="00766F9F"/>
    <w:rsid w:val="0076724E"/>
    <w:rsid w:val="00770676"/>
    <w:rsid w:val="007707FF"/>
    <w:rsid w:val="00771282"/>
    <w:rsid w:val="00771484"/>
    <w:rsid w:val="00771ECB"/>
    <w:rsid w:val="0077316B"/>
    <w:rsid w:val="0077412C"/>
    <w:rsid w:val="0077528F"/>
    <w:rsid w:val="0077552C"/>
    <w:rsid w:val="007757F6"/>
    <w:rsid w:val="007764FD"/>
    <w:rsid w:val="007767B8"/>
    <w:rsid w:val="007774AD"/>
    <w:rsid w:val="00777598"/>
    <w:rsid w:val="00777656"/>
    <w:rsid w:val="007811B4"/>
    <w:rsid w:val="0078122B"/>
    <w:rsid w:val="007816BF"/>
    <w:rsid w:val="007817B6"/>
    <w:rsid w:val="007820CD"/>
    <w:rsid w:val="00782C94"/>
    <w:rsid w:val="00783ECB"/>
    <w:rsid w:val="007842C9"/>
    <w:rsid w:val="007847C3"/>
    <w:rsid w:val="00785A33"/>
    <w:rsid w:val="00785AE8"/>
    <w:rsid w:val="00786889"/>
    <w:rsid w:val="00787FDF"/>
    <w:rsid w:val="00790200"/>
    <w:rsid w:val="00791089"/>
    <w:rsid w:val="00791CD9"/>
    <w:rsid w:val="00791CE1"/>
    <w:rsid w:val="00792DBF"/>
    <w:rsid w:val="00793573"/>
    <w:rsid w:val="0079385A"/>
    <w:rsid w:val="00793A62"/>
    <w:rsid w:val="00794778"/>
    <w:rsid w:val="007947D3"/>
    <w:rsid w:val="007955EF"/>
    <w:rsid w:val="00795957"/>
    <w:rsid w:val="007A1ABB"/>
    <w:rsid w:val="007A1F5D"/>
    <w:rsid w:val="007A2DB8"/>
    <w:rsid w:val="007A527D"/>
    <w:rsid w:val="007A6145"/>
    <w:rsid w:val="007A6BE8"/>
    <w:rsid w:val="007A6C56"/>
    <w:rsid w:val="007A6F34"/>
    <w:rsid w:val="007A72EB"/>
    <w:rsid w:val="007B051E"/>
    <w:rsid w:val="007B1732"/>
    <w:rsid w:val="007B18B9"/>
    <w:rsid w:val="007B1E48"/>
    <w:rsid w:val="007B2D04"/>
    <w:rsid w:val="007B35C1"/>
    <w:rsid w:val="007B36A7"/>
    <w:rsid w:val="007B4551"/>
    <w:rsid w:val="007B51A1"/>
    <w:rsid w:val="007B51E3"/>
    <w:rsid w:val="007B5FCF"/>
    <w:rsid w:val="007B63F0"/>
    <w:rsid w:val="007B64FA"/>
    <w:rsid w:val="007B6CAB"/>
    <w:rsid w:val="007B7994"/>
    <w:rsid w:val="007B7E09"/>
    <w:rsid w:val="007C112B"/>
    <w:rsid w:val="007C11FC"/>
    <w:rsid w:val="007C2568"/>
    <w:rsid w:val="007C270D"/>
    <w:rsid w:val="007C3536"/>
    <w:rsid w:val="007C4ADD"/>
    <w:rsid w:val="007C635A"/>
    <w:rsid w:val="007C6D32"/>
    <w:rsid w:val="007C7587"/>
    <w:rsid w:val="007C7671"/>
    <w:rsid w:val="007C7B26"/>
    <w:rsid w:val="007D06EF"/>
    <w:rsid w:val="007D172F"/>
    <w:rsid w:val="007D18A9"/>
    <w:rsid w:val="007D1956"/>
    <w:rsid w:val="007D1C50"/>
    <w:rsid w:val="007D1CE2"/>
    <w:rsid w:val="007D21AA"/>
    <w:rsid w:val="007D2AB1"/>
    <w:rsid w:val="007D430C"/>
    <w:rsid w:val="007D4678"/>
    <w:rsid w:val="007D47EB"/>
    <w:rsid w:val="007D5191"/>
    <w:rsid w:val="007D58AD"/>
    <w:rsid w:val="007D71E9"/>
    <w:rsid w:val="007D73BD"/>
    <w:rsid w:val="007D78EE"/>
    <w:rsid w:val="007E02E9"/>
    <w:rsid w:val="007E1987"/>
    <w:rsid w:val="007E25EC"/>
    <w:rsid w:val="007E305B"/>
    <w:rsid w:val="007E344B"/>
    <w:rsid w:val="007E4452"/>
    <w:rsid w:val="007E4BFF"/>
    <w:rsid w:val="007E4FD7"/>
    <w:rsid w:val="007E51C3"/>
    <w:rsid w:val="007E557E"/>
    <w:rsid w:val="007E6D62"/>
    <w:rsid w:val="007E6F12"/>
    <w:rsid w:val="007E7302"/>
    <w:rsid w:val="007E7D30"/>
    <w:rsid w:val="007F0453"/>
    <w:rsid w:val="007F0A37"/>
    <w:rsid w:val="007F0A97"/>
    <w:rsid w:val="007F2DBF"/>
    <w:rsid w:val="007F2F70"/>
    <w:rsid w:val="007F31F6"/>
    <w:rsid w:val="007F328B"/>
    <w:rsid w:val="007F3714"/>
    <w:rsid w:val="007F3BCC"/>
    <w:rsid w:val="007F3CA7"/>
    <w:rsid w:val="007F4146"/>
    <w:rsid w:val="007F4E41"/>
    <w:rsid w:val="007F505F"/>
    <w:rsid w:val="007F5641"/>
    <w:rsid w:val="007F5CEA"/>
    <w:rsid w:val="007F66A1"/>
    <w:rsid w:val="007F6B13"/>
    <w:rsid w:val="007F6B32"/>
    <w:rsid w:val="007F6FCE"/>
    <w:rsid w:val="007F747E"/>
    <w:rsid w:val="007F74BB"/>
    <w:rsid w:val="007F773F"/>
    <w:rsid w:val="007F7D43"/>
    <w:rsid w:val="00801215"/>
    <w:rsid w:val="008014D9"/>
    <w:rsid w:val="008015CA"/>
    <w:rsid w:val="00801693"/>
    <w:rsid w:val="008018B1"/>
    <w:rsid w:val="00802261"/>
    <w:rsid w:val="00802AA1"/>
    <w:rsid w:val="00804AF6"/>
    <w:rsid w:val="008052CD"/>
    <w:rsid w:val="00805AA5"/>
    <w:rsid w:val="0080702D"/>
    <w:rsid w:val="00807822"/>
    <w:rsid w:val="008119F7"/>
    <w:rsid w:val="00811E95"/>
    <w:rsid w:val="00812C88"/>
    <w:rsid w:val="00814071"/>
    <w:rsid w:val="0081476D"/>
    <w:rsid w:val="00814892"/>
    <w:rsid w:val="00814939"/>
    <w:rsid w:val="00814BFA"/>
    <w:rsid w:val="00814D7F"/>
    <w:rsid w:val="00815449"/>
    <w:rsid w:val="008162C3"/>
    <w:rsid w:val="00817003"/>
    <w:rsid w:val="00817D92"/>
    <w:rsid w:val="0082045B"/>
    <w:rsid w:val="00820999"/>
    <w:rsid w:val="00820C30"/>
    <w:rsid w:val="00820C65"/>
    <w:rsid w:val="0082111C"/>
    <w:rsid w:val="008219AA"/>
    <w:rsid w:val="00822D74"/>
    <w:rsid w:val="00823838"/>
    <w:rsid w:val="00824066"/>
    <w:rsid w:val="00824E37"/>
    <w:rsid w:val="0082722A"/>
    <w:rsid w:val="008274D0"/>
    <w:rsid w:val="00827684"/>
    <w:rsid w:val="0083001C"/>
    <w:rsid w:val="00830223"/>
    <w:rsid w:val="00830B86"/>
    <w:rsid w:val="008313C6"/>
    <w:rsid w:val="00831781"/>
    <w:rsid w:val="008323D8"/>
    <w:rsid w:val="0083387F"/>
    <w:rsid w:val="00833A5D"/>
    <w:rsid w:val="00833D32"/>
    <w:rsid w:val="008344BF"/>
    <w:rsid w:val="00836CBD"/>
    <w:rsid w:val="0084297F"/>
    <w:rsid w:val="0084322D"/>
    <w:rsid w:val="00843DC1"/>
    <w:rsid w:val="00844080"/>
    <w:rsid w:val="00844642"/>
    <w:rsid w:val="008465CF"/>
    <w:rsid w:val="00846FF9"/>
    <w:rsid w:val="008477C6"/>
    <w:rsid w:val="00847A53"/>
    <w:rsid w:val="00847FCA"/>
    <w:rsid w:val="008523E2"/>
    <w:rsid w:val="008524FB"/>
    <w:rsid w:val="00852623"/>
    <w:rsid w:val="00852F99"/>
    <w:rsid w:val="008535A6"/>
    <w:rsid w:val="00853E92"/>
    <w:rsid w:val="00854089"/>
    <w:rsid w:val="00854BD6"/>
    <w:rsid w:val="0085530F"/>
    <w:rsid w:val="00855BED"/>
    <w:rsid w:val="00856D0A"/>
    <w:rsid w:val="00856DB9"/>
    <w:rsid w:val="0085761D"/>
    <w:rsid w:val="008579B3"/>
    <w:rsid w:val="00860734"/>
    <w:rsid w:val="008609FE"/>
    <w:rsid w:val="00860B30"/>
    <w:rsid w:val="00861E15"/>
    <w:rsid w:val="00862529"/>
    <w:rsid w:val="00862915"/>
    <w:rsid w:val="008630A7"/>
    <w:rsid w:val="00864310"/>
    <w:rsid w:val="008651EF"/>
    <w:rsid w:val="00866320"/>
    <w:rsid w:val="00867227"/>
    <w:rsid w:val="008676EA"/>
    <w:rsid w:val="00867B0F"/>
    <w:rsid w:val="00867DF5"/>
    <w:rsid w:val="008703BA"/>
    <w:rsid w:val="0087047B"/>
    <w:rsid w:val="00870AA2"/>
    <w:rsid w:val="00870AE5"/>
    <w:rsid w:val="008711F9"/>
    <w:rsid w:val="00871489"/>
    <w:rsid w:val="00871608"/>
    <w:rsid w:val="00871973"/>
    <w:rsid w:val="00871EFC"/>
    <w:rsid w:val="00872195"/>
    <w:rsid w:val="008731C7"/>
    <w:rsid w:val="00873694"/>
    <w:rsid w:val="0087385A"/>
    <w:rsid w:val="00873B7C"/>
    <w:rsid w:val="008743A1"/>
    <w:rsid w:val="008743DC"/>
    <w:rsid w:val="00875382"/>
    <w:rsid w:val="0087643D"/>
    <w:rsid w:val="00876615"/>
    <w:rsid w:val="008766C7"/>
    <w:rsid w:val="00877E8B"/>
    <w:rsid w:val="00880118"/>
    <w:rsid w:val="0088021F"/>
    <w:rsid w:val="0088425A"/>
    <w:rsid w:val="00884BEE"/>
    <w:rsid w:val="0088577F"/>
    <w:rsid w:val="00887249"/>
    <w:rsid w:val="00887601"/>
    <w:rsid w:val="008903FC"/>
    <w:rsid w:val="008905D5"/>
    <w:rsid w:val="008917E8"/>
    <w:rsid w:val="00892B1A"/>
    <w:rsid w:val="0089452C"/>
    <w:rsid w:val="008952F7"/>
    <w:rsid w:val="008957CE"/>
    <w:rsid w:val="00896616"/>
    <w:rsid w:val="00896C2D"/>
    <w:rsid w:val="00897248"/>
    <w:rsid w:val="008A054B"/>
    <w:rsid w:val="008A1A84"/>
    <w:rsid w:val="008A4CBE"/>
    <w:rsid w:val="008A6D36"/>
    <w:rsid w:val="008A7881"/>
    <w:rsid w:val="008A7F83"/>
    <w:rsid w:val="008B1031"/>
    <w:rsid w:val="008B15F8"/>
    <w:rsid w:val="008B1B69"/>
    <w:rsid w:val="008B1DFA"/>
    <w:rsid w:val="008B3721"/>
    <w:rsid w:val="008B3CCA"/>
    <w:rsid w:val="008B41E5"/>
    <w:rsid w:val="008B4AE8"/>
    <w:rsid w:val="008B4F97"/>
    <w:rsid w:val="008B585E"/>
    <w:rsid w:val="008B5F28"/>
    <w:rsid w:val="008B60D6"/>
    <w:rsid w:val="008B6539"/>
    <w:rsid w:val="008B6C91"/>
    <w:rsid w:val="008B70E1"/>
    <w:rsid w:val="008B79CF"/>
    <w:rsid w:val="008B7D9E"/>
    <w:rsid w:val="008B7F91"/>
    <w:rsid w:val="008C0804"/>
    <w:rsid w:val="008C1BDA"/>
    <w:rsid w:val="008C393F"/>
    <w:rsid w:val="008C3AB5"/>
    <w:rsid w:val="008C4948"/>
    <w:rsid w:val="008C553E"/>
    <w:rsid w:val="008C5DF1"/>
    <w:rsid w:val="008C6A2B"/>
    <w:rsid w:val="008C79E2"/>
    <w:rsid w:val="008C7B71"/>
    <w:rsid w:val="008D108E"/>
    <w:rsid w:val="008D17BE"/>
    <w:rsid w:val="008D21B3"/>
    <w:rsid w:val="008D2670"/>
    <w:rsid w:val="008D383D"/>
    <w:rsid w:val="008D3F26"/>
    <w:rsid w:val="008D42C0"/>
    <w:rsid w:val="008D4889"/>
    <w:rsid w:val="008D4DB0"/>
    <w:rsid w:val="008D538A"/>
    <w:rsid w:val="008D5D80"/>
    <w:rsid w:val="008D5ED6"/>
    <w:rsid w:val="008D6669"/>
    <w:rsid w:val="008D72A1"/>
    <w:rsid w:val="008D739F"/>
    <w:rsid w:val="008E0AEB"/>
    <w:rsid w:val="008E0C36"/>
    <w:rsid w:val="008E1950"/>
    <w:rsid w:val="008E1C8D"/>
    <w:rsid w:val="008E1DA2"/>
    <w:rsid w:val="008E2509"/>
    <w:rsid w:val="008E2F09"/>
    <w:rsid w:val="008E334D"/>
    <w:rsid w:val="008E4D68"/>
    <w:rsid w:val="008E4E3E"/>
    <w:rsid w:val="008E51BB"/>
    <w:rsid w:val="008E5557"/>
    <w:rsid w:val="008E66F9"/>
    <w:rsid w:val="008E68DF"/>
    <w:rsid w:val="008E717B"/>
    <w:rsid w:val="008E78E7"/>
    <w:rsid w:val="008E7B79"/>
    <w:rsid w:val="008E7F35"/>
    <w:rsid w:val="008F01A1"/>
    <w:rsid w:val="008F064D"/>
    <w:rsid w:val="008F10E4"/>
    <w:rsid w:val="008F10EA"/>
    <w:rsid w:val="008F121C"/>
    <w:rsid w:val="008F28E6"/>
    <w:rsid w:val="008F4138"/>
    <w:rsid w:val="008F470E"/>
    <w:rsid w:val="008F4F20"/>
    <w:rsid w:val="008F65A5"/>
    <w:rsid w:val="008F7CB3"/>
    <w:rsid w:val="00901AC1"/>
    <w:rsid w:val="00901E8E"/>
    <w:rsid w:val="00902936"/>
    <w:rsid w:val="009033D2"/>
    <w:rsid w:val="00903A10"/>
    <w:rsid w:val="00904465"/>
    <w:rsid w:val="00904474"/>
    <w:rsid w:val="009045A6"/>
    <w:rsid w:val="00905455"/>
    <w:rsid w:val="00905B1D"/>
    <w:rsid w:val="00905CF0"/>
    <w:rsid w:val="00905FCD"/>
    <w:rsid w:val="009068EF"/>
    <w:rsid w:val="00906D43"/>
    <w:rsid w:val="009106F0"/>
    <w:rsid w:val="00910A88"/>
    <w:rsid w:val="00911920"/>
    <w:rsid w:val="009120B1"/>
    <w:rsid w:val="009120E4"/>
    <w:rsid w:val="00912BD8"/>
    <w:rsid w:val="00912EE3"/>
    <w:rsid w:val="00913060"/>
    <w:rsid w:val="00913A4E"/>
    <w:rsid w:val="0091544C"/>
    <w:rsid w:val="00916404"/>
    <w:rsid w:val="00916694"/>
    <w:rsid w:val="00920010"/>
    <w:rsid w:val="00920833"/>
    <w:rsid w:val="00921286"/>
    <w:rsid w:val="0092137B"/>
    <w:rsid w:val="0092150B"/>
    <w:rsid w:val="009225BC"/>
    <w:rsid w:val="00922BB3"/>
    <w:rsid w:val="00922E76"/>
    <w:rsid w:val="00923638"/>
    <w:rsid w:val="00923A50"/>
    <w:rsid w:val="0092470C"/>
    <w:rsid w:val="00924756"/>
    <w:rsid w:val="00925004"/>
    <w:rsid w:val="00925BD8"/>
    <w:rsid w:val="00926033"/>
    <w:rsid w:val="00926E0A"/>
    <w:rsid w:val="009273CC"/>
    <w:rsid w:val="009274E7"/>
    <w:rsid w:val="00927605"/>
    <w:rsid w:val="00927F0A"/>
    <w:rsid w:val="00932130"/>
    <w:rsid w:val="009321A3"/>
    <w:rsid w:val="009327CC"/>
    <w:rsid w:val="00932D4F"/>
    <w:rsid w:val="00933BBF"/>
    <w:rsid w:val="00933DCE"/>
    <w:rsid w:val="009343B7"/>
    <w:rsid w:val="009348CE"/>
    <w:rsid w:val="00935686"/>
    <w:rsid w:val="009358A6"/>
    <w:rsid w:val="00935A78"/>
    <w:rsid w:val="009365F4"/>
    <w:rsid w:val="00936B43"/>
    <w:rsid w:val="00936C2A"/>
    <w:rsid w:val="00936E7F"/>
    <w:rsid w:val="00937B17"/>
    <w:rsid w:val="00940943"/>
    <w:rsid w:val="00940B08"/>
    <w:rsid w:val="00941971"/>
    <w:rsid w:val="00941A58"/>
    <w:rsid w:val="009427BC"/>
    <w:rsid w:val="009432D7"/>
    <w:rsid w:val="0094358D"/>
    <w:rsid w:val="00943919"/>
    <w:rsid w:val="0094439B"/>
    <w:rsid w:val="009444C3"/>
    <w:rsid w:val="0094573E"/>
    <w:rsid w:val="00945912"/>
    <w:rsid w:val="00945C5A"/>
    <w:rsid w:val="00945F68"/>
    <w:rsid w:val="00946229"/>
    <w:rsid w:val="00946908"/>
    <w:rsid w:val="009477E2"/>
    <w:rsid w:val="0095138B"/>
    <w:rsid w:val="009519C0"/>
    <w:rsid w:val="00952CD7"/>
    <w:rsid w:val="00952E84"/>
    <w:rsid w:val="00953403"/>
    <w:rsid w:val="00953D1A"/>
    <w:rsid w:val="009540B6"/>
    <w:rsid w:val="00956919"/>
    <w:rsid w:val="00956C39"/>
    <w:rsid w:val="00956E6E"/>
    <w:rsid w:val="009575E0"/>
    <w:rsid w:val="009608C6"/>
    <w:rsid w:val="00960E47"/>
    <w:rsid w:val="00961560"/>
    <w:rsid w:val="00961907"/>
    <w:rsid w:val="0096287E"/>
    <w:rsid w:val="00962A05"/>
    <w:rsid w:val="00964596"/>
    <w:rsid w:val="00966849"/>
    <w:rsid w:val="0096743A"/>
    <w:rsid w:val="00967844"/>
    <w:rsid w:val="009705E6"/>
    <w:rsid w:val="009708BF"/>
    <w:rsid w:val="0097252E"/>
    <w:rsid w:val="00973247"/>
    <w:rsid w:val="00973940"/>
    <w:rsid w:val="00973B27"/>
    <w:rsid w:val="00973EAF"/>
    <w:rsid w:val="009749F6"/>
    <w:rsid w:val="009758E0"/>
    <w:rsid w:val="00975912"/>
    <w:rsid w:val="009760DD"/>
    <w:rsid w:val="00976283"/>
    <w:rsid w:val="0098038A"/>
    <w:rsid w:val="009807DA"/>
    <w:rsid w:val="00980B01"/>
    <w:rsid w:val="0098134A"/>
    <w:rsid w:val="00981AA9"/>
    <w:rsid w:val="009823C3"/>
    <w:rsid w:val="0098371C"/>
    <w:rsid w:val="00983EDE"/>
    <w:rsid w:val="00984DBE"/>
    <w:rsid w:val="00985C11"/>
    <w:rsid w:val="00986368"/>
    <w:rsid w:val="009872C9"/>
    <w:rsid w:val="009911FB"/>
    <w:rsid w:val="009919B2"/>
    <w:rsid w:val="00991EBD"/>
    <w:rsid w:val="00991FBD"/>
    <w:rsid w:val="0099250B"/>
    <w:rsid w:val="00992801"/>
    <w:rsid w:val="00993AD1"/>
    <w:rsid w:val="00993E70"/>
    <w:rsid w:val="00994D18"/>
    <w:rsid w:val="00995AE8"/>
    <w:rsid w:val="00995D11"/>
    <w:rsid w:val="00996115"/>
    <w:rsid w:val="00996524"/>
    <w:rsid w:val="00996FFF"/>
    <w:rsid w:val="00997A42"/>
    <w:rsid w:val="009A17F6"/>
    <w:rsid w:val="009A1C89"/>
    <w:rsid w:val="009A25CA"/>
    <w:rsid w:val="009A2C0E"/>
    <w:rsid w:val="009A341C"/>
    <w:rsid w:val="009A3E47"/>
    <w:rsid w:val="009A40E1"/>
    <w:rsid w:val="009A4720"/>
    <w:rsid w:val="009A4C43"/>
    <w:rsid w:val="009A4D0F"/>
    <w:rsid w:val="009A71F4"/>
    <w:rsid w:val="009A7C42"/>
    <w:rsid w:val="009B0A86"/>
    <w:rsid w:val="009B0DEE"/>
    <w:rsid w:val="009B1F57"/>
    <w:rsid w:val="009B39A6"/>
    <w:rsid w:val="009B3C09"/>
    <w:rsid w:val="009B4283"/>
    <w:rsid w:val="009B4572"/>
    <w:rsid w:val="009B53B6"/>
    <w:rsid w:val="009B5D21"/>
    <w:rsid w:val="009B6F00"/>
    <w:rsid w:val="009B71B4"/>
    <w:rsid w:val="009C0990"/>
    <w:rsid w:val="009C0B64"/>
    <w:rsid w:val="009C10EE"/>
    <w:rsid w:val="009C13E8"/>
    <w:rsid w:val="009C2518"/>
    <w:rsid w:val="009C386C"/>
    <w:rsid w:val="009C3876"/>
    <w:rsid w:val="009C63CF"/>
    <w:rsid w:val="009C63FF"/>
    <w:rsid w:val="009C711B"/>
    <w:rsid w:val="009C73B3"/>
    <w:rsid w:val="009C7629"/>
    <w:rsid w:val="009C7A46"/>
    <w:rsid w:val="009C7BAB"/>
    <w:rsid w:val="009D0616"/>
    <w:rsid w:val="009D08CA"/>
    <w:rsid w:val="009D1698"/>
    <w:rsid w:val="009D1CC8"/>
    <w:rsid w:val="009D3010"/>
    <w:rsid w:val="009D367F"/>
    <w:rsid w:val="009D3A9F"/>
    <w:rsid w:val="009D3AD4"/>
    <w:rsid w:val="009D4206"/>
    <w:rsid w:val="009D42AA"/>
    <w:rsid w:val="009D5C90"/>
    <w:rsid w:val="009D5CBD"/>
    <w:rsid w:val="009D5DD5"/>
    <w:rsid w:val="009D6B97"/>
    <w:rsid w:val="009D77BB"/>
    <w:rsid w:val="009E01AE"/>
    <w:rsid w:val="009E05FE"/>
    <w:rsid w:val="009E11F5"/>
    <w:rsid w:val="009E2090"/>
    <w:rsid w:val="009E36F9"/>
    <w:rsid w:val="009E42DD"/>
    <w:rsid w:val="009E438C"/>
    <w:rsid w:val="009E46EB"/>
    <w:rsid w:val="009E4DEC"/>
    <w:rsid w:val="009E4F27"/>
    <w:rsid w:val="009E5204"/>
    <w:rsid w:val="009E5261"/>
    <w:rsid w:val="009E6250"/>
    <w:rsid w:val="009E68AF"/>
    <w:rsid w:val="009E6B8A"/>
    <w:rsid w:val="009E763A"/>
    <w:rsid w:val="009F18F5"/>
    <w:rsid w:val="009F193B"/>
    <w:rsid w:val="009F2FD6"/>
    <w:rsid w:val="009F3327"/>
    <w:rsid w:val="009F41A1"/>
    <w:rsid w:val="009F4CF4"/>
    <w:rsid w:val="009F5523"/>
    <w:rsid w:val="009F5990"/>
    <w:rsid w:val="009F68AC"/>
    <w:rsid w:val="009F7326"/>
    <w:rsid w:val="009F7B8E"/>
    <w:rsid w:val="00A01FF3"/>
    <w:rsid w:val="00A035A5"/>
    <w:rsid w:val="00A038AC"/>
    <w:rsid w:val="00A046E9"/>
    <w:rsid w:val="00A04932"/>
    <w:rsid w:val="00A05133"/>
    <w:rsid w:val="00A05330"/>
    <w:rsid w:val="00A0567C"/>
    <w:rsid w:val="00A06191"/>
    <w:rsid w:val="00A073BF"/>
    <w:rsid w:val="00A07929"/>
    <w:rsid w:val="00A07F5A"/>
    <w:rsid w:val="00A10AE1"/>
    <w:rsid w:val="00A118BE"/>
    <w:rsid w:val="00A12C8A"/>
    <w:rsid w:val="00A12FFC"/>
    <w:rsid w:val="00A13330"/>
    <w:rsid w:val="00A1354D"/>
    <w:rsid w:val="00A13E7D"/>
    <w:rsid w:val="00A13FA8"/>
    <w:rsid w:val="00A14105"/>
    <w:rsid w:val="00A146EA"/>
    <w:rsid w:val="00A15B0C"/>
    <w:rsid w:val="00A17699"/>
    <w:rsid w:val="00A200F5"/>
    <w:rsid w:val="00A206DC"/>
    <w:rsid w:val="00A20A78"/>
    <w:rsid w:val="00A20F24"/>
    <w:rsid w:val="00A215EA"/>
    <w:rsid w:val="00A216F6"/>
    <w:rsid w:val="00A21E95"/>
    <w:rsid w:val="00A22262"/>
    <w:rsid w:val="00A223C9"/>
    <w:rsid w:val="00A23F7D"/>
    <w:rsid w:val="00A249E0"/>
    <w:rsid w:val="00A25539"/>
    <w:rsid w:val="00A264F3"/>
    <w:rsid w:val="00A2665B"/>
    <w:rsid w:val="00A2678E"/>
    <w:rsid w:val="00A26FC1"/>
    <w:rsid w:val="00A276AA"/>
    <w:rsid w:val="00A27A52"/>
    <w:rsid w:val="00A27B1E"/>
    <w:rsid w:val="00A27F5F"/>
    <w:rsid w:val="00A30442"/>
    <w:rsid w:val="00A311C0"/>
    <w:rsid w:val="00A3186A"/>
    <w:rsid w:val="00A323D4"/>
    <w:rsid w:val="00A33104"/>
    <w:rsid w:val="00A33C01"/>
    <w:rsid w:val="00A34690"/>
    <w:rsid w:val="00A355CE"/>
    <w:rsid w:val="00A359F2"/>
    <w:rsid w:val="00A35A5D"/>
    <w:rsid w:val="00A35DAF"/>
    <w:rsid w:val="00A364E2"/>
    <w:rsid w:val="00A36C81"/>
    <w:rsid w:val="00A36CD9"/>
    <w:rsid w:val="00A409F5"/>
    <w:rsid w:val="00A4123E"/>
    <w:rsid w:val="00A4126B"/>
    <w:rsid w:val="00A4130E"/>
    <w:rsid w:val="00A4188E"/>
    <w:rsid w:val="00A41AA6"/>
    <w:rsid w:val="00A41BA6"/>
    <w:rsid w:val="00A43474"/>
    <w:rsid w:val="00A4360F"/>
    <w:rsid w:val="00A43F44"/>
    <w:rsid w:val="00A443C1"/>
    <w:rsid w:val="00A46FCB"/>
    <w:rsid w:val="00A4788D"/>
    <w:rsid w:val="00A47951"/>
    <w:rsid w:val="00A51DC3"/>
    <w:rsid w:val="00A51E39"/>
    <w:rsid w:val="00A52B02"/>
    <w:rsid w:val="00A5370F"/>
    <w:rsid w:val="00A53781"/>
    <w:rsid w:val="00A55052"/>
    <w:rsid w:val="00A5568F"/>
    <w:rsid w:val="00A5616D"/>
    <w:rsid w:val="00A56C0C"/>
    <w:rsid w:val="00A57980"/>
    <w:rsid w:val="00A60EA9"/>
    <w:rsid w:val="00A6131B"/>
    <w:rsid w:val="00A61D99"/>
    <w:rsid w:val="00A62213"/>
    <w:rsid w:val="00A63736"/>
    <w:rsid w:val="00A63D67"/>
    <w:rsid w:val="00A642D8"/>
    <w:rsid w:val="00A645E5"/>
    <w:rsid w:val="00A67BB3"/>
    <w:rsid w:val="00A67E73"/>
    <w:rsid w:val="00A73A10"/>
    <w:rsid w:val="00A751CC"/>
    <w:rsid w:val="00A7530A"/>
    <w:rsid w:val="00A7695E"/>
    <w:rsid w:val="00A76F52"/>
    <w:rsid w:val="00A77993"/>
    <w:rsid w:val="00A800B2"/>
    <w:rsid w:val="00A817C5"/>
    <w:rsid w:val="00A8191E"/>
    <w:rsid w:val="00A82954"/>
    <w:rsid w:val="00A83B4C"/>
    <w:rsid w:val="00A850C6"/>
    <w:rsid w:val="00A859C2"/>
    <w:rsid w:val="00A85B96"/>
    <w:rsid w:val="00A85DF4"/>
    <w:rsid w:val="00A86189"/>
    <w:rsid w:val="00A868B2"/>
    <w:rsid w:val="00A87E89"/>
    <w:rsid w:val="00A87E96"/>
    <w:rsid w:val="00A87E9A"/>
    <w:rsid w:val="00A905E3"/>
    <w:rsid w:val="00A90A30"/>
    <w:rsid w:val="00A91045"/>
    <w:rsid w:val="00A919F0"/>
    <w:rsid w:val="00A92EB3"/>
    <w:rsid w:val="00A933C3"/>
    <w:rsid w:val="00A94573"/>
    <w:rsid w:val="00A95C6B"/>
    <w:rsid w:val="00A95FC5"/>
    <w:rsid w:val="00A975DB"/>
    <w:rsid w:val="00A97C87"/>
    <w:rsid w:val="00AA0C75"/>
    <w:rsid w:val="00AA0F07"/>
    <w:rsid w:val="00AA1458"/>
    <w:rsid w:val="00AA14E0"/>
    <w:rsid w:val="00AA1C28"/>
    <w:rsid w:val="00AA2C80"/>
    <w:rsid w:val="00AA3F45"/>
    <w:rsid w:val="00AA7E53"/>
    <w:rsid w:val="00AB046C"/>
    <w:rsid w:val="00AB13A8"/>
    <w:rsid w:val="00AB1E73"/>
    <w:rsid w:val="00AB366D"/>
    <w:rsid w:val="00AB475F"/>
    <w:rsid w:val="00AB557F"/>
    <w:rsid w:val="00AB5CC0"/>
    <w:rsid w:val="00AB5E3B"/>
    <w:rsid w:val="00AB6802"/>
    <w:rsid w:val="00AB6886"/>
    <w:rsid w:val="00AB6FCB"/>
    <w:rsid w:val="00AB7CF7"/>
    <w:rsid w:val="00AC1F84"/>
    <w:rsid w:val="00AC1F8F"/>
    <w:rsid w:val="00AC3B4F"/>
    <w:rsid w:val="00AC3E55"/>
    <w:rsid w:val="00AC434A"/>
    <w:rsid w:val="00AC519E"/>
    <w:rsid w:val="00AC5847"/>
    <w:rsid w:val="00AC5985"/>
    <w:rsid w:val="00AC5DE2"/>
    <w:rsid w:val="00AC646F"/>
    <w:rsid w:val="00AC651C"/>
    <w:rsid w:val="00AC68E6"/>
    <w:rsid w:val="00AC7194"/>
    <w:rsid w:val="00AD18B2"/>
    <w:rsid w:val="00AD1905"/>
    <w:rsid w:val="00AD1E66"/>
    <w:rsid w:val="00AD22DE"/>
    <w:rsid w:val="00AD296F"/>
    <w:rsid w:val="00AD3412"/>
    <w:rsid w:val="00AD3D49"/>
    <w:rsid w:val="00AD3DD2"/>
    <w:rsid w:val="00AD40B3"/>
    <w:rsid w:val="00AD45B5"/>
    <w:rsid w:val="00AD4FCB"/>
    <w:rsid w:val="00AD6008"/>
    <w:rsid w:val="00AD7260"/>
    <w:rsid w:val="00AD7638"/>
    <w:rsid w:val="00AD7A1B"/>
    <w:rsid w:val="00AE16C4"/>
    <w:rsid w:val="00AE1B66"/>
    <w:rsid w:val="00AE22A8"/>
    <w:rsid w:val="00AE2D94"/>
    <w:rsid w:val="00AE409F"/>
    <w:rsid w:val="00AE4D09"/>
    <w:rsid w:val="00AE5B80"/>
    <w:rsid w:val="00AE5EBA"/>
    <w:rsid w:val="00AE6412"/>
    <w:rsid w:val="00AE7A3A"/>
    <w:rsid w:val="00AF0F80"/>
    <w:rsid w:val="00AF28FE"/>
    <w:rsid w:val="00AF2CD9"/>
    <w:rsid w:val="00AF2F5A"/>
    <w:rsid w:val="00AF2F9E"/>
    <w:rsid w:val="00AF326C"/>
    <w:rsid w:val="00AF3905"/>
    <w:rsid w:val="00AF40C5"/>
    <w:rsid w:val="00AF5C68"/>
    <w:rsid w:val="00AF5F1A"/>
    <w:rsid w:val="00AF62C6"/>
    <w:rsid w:val="00AF6302"/>
    <w:rsid w:val="00AF6996"/>
    <w:rsid w:val="00B00216"/>
    <w:rsid w:val="00B003C8"/>
    <w:rsid w:val="00B003FF"/>
    <w:rsid w:val="00B011EE"/>
    <w:rsid w:val="00B01267"/>
    <w:rsid w:val="00B018DF"/>
    <w:rsid w:val="00B034E2"/>
    <w:rsid w:val="00B04825"/>
    <w:rsid w:val="00B04C33"/>
    <w:rsid w:val="00B060E2"/>
    <w:rsid w:val="00B06312"/>
    <w:rsid w:val="00B06449"/>
    <w:rsid w:val="00B06C0D"/>
    <w:rsid w:val="00B077C6"/>
    <w:rsid w:val="00B107D6"/>
    <w:rsid w:val="00B11826"/>
    <w:rsid w:val="00B11BC2"/>
    <w:rsid w:val="00B12978"/>
    <w:rsid w:val="00B1318A"/>
    <w:rsid w:val="00B13463"/>
    <w:rsid w:val="00B1376C"/>
    <w:rsid w:val="00B14327"/>
    <w:rsid w:val="00B1462B"/>
    <w:rsid w:val="00B146DC"/>
    <w:rsid w:val="00B151D4"/>
    <w:rsid w:val="00B159D7"/>
    <w:rsid w:val="00B15BFF"/>
    <w:rsid w:val="00B16216"/>
    <w:rsid w:val="00B17766"/>
    <w:rsid w:val="00B20FF1"/>
    <w:rsid w:val="00B2131B"/>
    <w:rsid w:val="00B22492"/>
    <w:rsid w:val="00B2270F"/>
    <w:rsid w:val="00B22778"/>
    <w:rsid w:val="00B230F0"/>
    <w:rsid w:val="00B232D9"/>
    <w:rsid w:val="00B245F0"/>
    <w:rsid w:val="00B24A8D"/>
    <w:rsid w:val="00B25B5A"/>
    <w:rsid w:val="00B260E9"/>
    <w:rsid w:val="00B262DC"/>
    <w:rsid w:val="00B26D33"/>
    <w:rsid w:val="00B300EB"/>
    <w:rsid w:val="00B304FE"/>
    <w:rsid w:val="00B31063"/>
    <w:rsid w:val="00B31D54"/>
    <w:rsid w:val="00B32F47"/>
    <w:rsid w:val="00B33319"/>
    <w:rsid w:val="00B3714B"/>
    <w:rsid w:val="00B37CA7"/>
    <w:rsid w:val="00B40D1F"/>
    <w:rsid w:val="00B4173E"/>
    <w:rsid w:val="00B41797"/>
    <w:rsid w:val="00B42680"/>
    <w:rsid w:val="00B43180"/>
    <w:rsid w:val="00B4361D"/>
    <w:rsid w:val="00B44169"/>
    <w:rsid w:val="00B44416"/>
    <w:rsid w:val="00B44A77"/>
    <w:rsid w:val="00B44AD0"/>
    <w:rsid w:val="00B4538B"/>
    <w:rsid w:val="00B454DB"/>
    <w:rsid w:val="00B46043"/>
    <w:rsid w:val="00B4691E"/>
    <w:rsid w:val="00B46C54"/>
    <w:rsid w:val="00B47586"/>
    <w:rsid w:val="00B4772C"/>
    <w:rsid w:val="00B47D3A"/>
    <w:rsid w:val="00B47EFE"/>
    <w:rsid w:val="00B51324"/>
    <w:rsid w:val="00B54068"/>
    <w:rsid w:val="00B5444F"/>
    <w:rsid w:val="00B55184"/>
    <w:rsid w:val="00B55243"/>
    <w:rsid w:val="00B5537F"/>
    <w:rsid w:val="00B556DC"/>
    <w:rsid w:val="00B5621C"/>
    <w:rsid w:val="00B56D8F"/>
    <w:rsid w:val="00B56E4B"/>
    <w:rsid w:val="00B60347"/>
    <w:rsid w:val="00B60589"/>
    <w:rsid w:val="00B60778"/>
    <w:rsid w:val="00B6127F"/>
    <w:rsid w:val="00B61B03"/>
    <w:rsid w:val="00B61B7E"/>
    <w:rsid w:val="00B6313F"/>
    <w:rsid w:val="00B63F1A"/>
    <w:rsid w:val="00B644F8"/>
    <w:rsid w:val="00B64D28"/>
    <w:rsid w:val="00B65AE5"/>
    <w:rsid w:val="00B66DF1"/>
    <w:rsid w:val="00B705E6"/>
    <w:rsid w:val="00B708A7"/>
    <w:rsid w:val="00B70CFF"/>
    <w:rsid w:val="00B71297"/>
    <w:rsid w:val="00B71847"/>
    <w:rsid w:val="00B71E16"/>
    <w:rsid w:val="00B726E4"/>
    <w:rsid w:val="00B72B54"/>
    <w:rsid w:val="00B72BE6"/>
    <w:rsid w:val="00B73DB7"/>
    <w:rsid w:val="00B74E5C"/>
    <w:rsid w:val="00B75826"/>
    <w:rsid w:val="00B76380"/>
    <w:rsid w:val="00B76BED"/>
    <w:rsid w:val="00B76DBB"/>
    <w:rsid w:val="00B77917"/>
    <w:rsid w:val="00B77A58"/>
    <w:rsid w:val="00B77E62"/>
    <w:rsid w:val="00B80ACB"/>
    <w:rsid w:val="00B81161"/>
    <w:rsid w:val="00B81863"/>
    <w:rsid w:val="00B81908"/>
    <w:rsid w:val="00B820FB"/>
    <w:rsid w:val="00B8253A"/>
    <w:rsid w:val="00B8285D"/>
    <w:rsid w:val="00B8333D"/>
    <w:rsid w:val="00B84746"/>
    <w:rsid w:val="00B84A28"/>
    <w:rsid w:val="00B84D35"/>
    <w:rsid w:val="00B84E45"/>
    <w:rsid w:val="00B85145"/>
    <w:rsid w:val="00B854E4"/>
    <w:rsid w:val="00B85BD2"/>
    <w:rsid w:val="00B85ECA"/>
    <w:rsid w:val="00B87744"/>
    <w:rsid w:val="00B90CE3"/>
    <w:rsid w:val="00B91BB5"/>
    <w:rsid w:val="00B92AF1"/>
    <w:rsid w:val="00B93A5F"/>
    <w:rsid w:val="00B93F19"/>
    <w:rsid w:val="00B941B1"/>
    <w:rsid w:val="00B95B9B"/>
    <w:rsid w:val="00B96C41"/>
    <w:rsid w:val="00B9743B"/>
    <w:rsid w:val="00B9763F"/>
    <w:rsid w:val="00B97B5C"/>
    <w:rsid w:val="00BA0214"/>
    <w:rsid w:val="00BA2220"/>
    <w:rsid w:val="00BA2838"/>
    <w:rsid w:val="00BA2B95"/>
    <w:rsid w:val="00BA3FC9"/>
    <w:rsid w:val="00BA3FF7"/>
    <w:rsid w:val="00BA4BFE"/>
    <w:rsid w:val="00BA5C8A"/>
    <w:rsid w:val="00BA636B"/>
    <w:rsid w:val="00BA6A14"/>
    <w:rsid w:val="00BA6CE0"/>
    <w:rsid w:val="00BA6F29"/>
    <w:rsid w:val="00BA72BF"/>
    <w:rsid w:val="00BA7879"/>
    <w:rsid w:val="00BA7BE4"/>
    <w:rsid w:val="00BB1035"/>
    <w:rsid w:val="00BB138C"/>
    <w:rsid w:val="00BB187A"/>
    <w:rsid w:val="00BB398F"/>
    <w:rsid w:val="00BB3B5E"/>
    <w:rsid w:val="00BB3D95"/>
    <w:rsid w:val="00BB418C"/>
    <w:rsid w:val="00BB4F92"/>
    <w:rsid w:val="00BB6164"/>
    <w:rsid w:val="00BB750B"/>
    <w:rsid w:val="00BB756D"/>
    <w:rsid w:val="00BC03E4"/>
    <w:rsid w:val="00BC091D"/>
    <w:rsid w:val="00BC0DB8"/>
    <w:rsid w:val="00BC11F0"/>
    <w:rsid w:val="00BC249A"/>
    <w:rsid w:val="00BC4B4D"/>
    <w:rsid w:val="00BC6FF7"/>
    <w:rsid w:val="00BC79F5"/>
    <w:rsid w:val="00BC7ECC"/>
    <w:rsid w:val="00BD02D2"/>
    <w:rsid w:val="00BD199A"/>
    <w:rsid w:val="00BD2E70"/>
    <w:rsid w:val="00BD304B"/>
    <w:rsid w:val="00BD31E7"/>
    <w:rsid w:val="00BD46A2"/>
    <w:rsid w:val="00BD46C3"/>
    <w:rsid w:val="00BD48F8"/>
    <w:rsid w:val="00BD4D08"/>
    <w:rsid w:val="00BD4D5B"/>
    <w:rsid w:val="00BD5369"/>
    <w:rsid w:val="00BD7A15"/>
    <w:rsid w:val="00BE0716"/>
    <w:rsid w:val="00BE0F52"/>
    <w:rsid w:val="00BE12EE"/>
    <w:rsid w:val="00BE1680"/>
    <w:rsid w:val="00BE216A"/>
    <w:rsid w:val="00BE2F84"/>
    <w:rsid w:val="00BE5021"/>
    <w:rsid w:val="00BE51FB"/>
    <w:rsid w:val="00BE650A"/>
    <w:rsid w:val="00BE6A93"/>
    <w:rsid w:val="00BE6D96"/>
    <w:rsid w:val="00BE6E83"/>
    <w:rsid w:val="00BE7559"/>
    <w:rsid w:val="00BF038B"/>
    <w:rsid w:val="00BF07B2"/>
    <w:rsid w:val="00BF1952"/>
    <w:rsid w:val="00BF2367"/>
    <w:rsid w:val="00BF2F5F"/>
    <w:rsid w:val="00BF451D"/>
    <w:rsid w:val="00BF54C7"/>
    <w:rsid w:val="00BF5A91"/>
    <w:rsid w:val="00BF6D30"/>
    <w:rsid w:val="00BF7198"/>
    <w:rsid w:val="00BF7B4C"/>
    <w:rsid w:val="00C028E7"/>
    <w:rsid w:val="00C03743"/>
    <w:rsid w:val="00C044CE"/>
    <w:rsid w:val="00C058D2"/>
    <w:rsid w:val="00C07000"/>
    <w:rsid w:val="00C1177B"/>
    <w:rsid w:val="00C1182A"/>
    <w:rsid w:val="00C11B0C"/>
    <w:rsid w:val="00C1261B"/>
    <w:rsid w:val="00C12B1B"/>
    <w:rsid w:val="00C12D4B"/>
    <w:rsid w:val="00C12D8D"/>
    <w:rsid w:val="00C15147"/>
    <w:rsid w:val="00C15248"/>
    <w:rsid w:val="00C15419"/>
    <w:rsid w:val="00C159DB"/>
    <w:rsid w:val="00C16869"/>
    <w:rsid w:val="00C16ABF"/>
    <w:rsid w:val="00C17532"/>
    <w:rsid w:val="00C20E44"/>
    <w:rsid w:val="00C216A5"/>
    <w:rsid w:val="00C217EA"/>
    <w:rsid w:val="00C21F59"/>
    <w:rsid w:val="00C22C16"/>
    <w:rsid w:val="00C2467A"/>
    <w:rsid w:val="00C24EE0"/>
    <w:rsid w:val="00C24F95"/>
    <w:rsid w:val="00C25474"/>
    <w:rsid w:val="00C2572A"/>
    <w:rsid w:val="00C2625F"/>
    <w:rsid w:val="00C2648F"/>
    <w:rsid w:val="00C26A45"/>
    <w:rsid w:val="00C30E2A"/>
    <w:rsid w:val="00C321DF"/>
    <w:rsid w:val="00C323E3"/>
    <w:rsid w:val="00C34D1A"/>
    <w:rsid w:val="00C367C1"/>
    <w:rsid w:val="00C36E28"/>
    <w:rsid w:val="00C3723E"/>
    <w:rsid w:val="00C37720"/>
    <w:rsid w:val="00C37A77"/>
    <w:rsid w:val="00C401C5"/>
    <w:rsid w:val="00C40816"/>
    <w:rsid w:val="00C4271B"/>
    <w:rsid w:val="00C43766"/>
    <w:rsid w:val="00C44DF1"/>
    <w:rsid w:val="00C45516"/>
    <w:rsid w:val="00C45545"/>
    <w:rsid w:val="00C465CD"/>
    <w:rsid w:val="00C47135"/>
    <w:rsid w:val="00C47152"/>
    <w:rsid w:val="00C51519"/>
    <w:rsid w:val="00C51557"/>
    <w:rsid w:val="00C51E1D"/>
    <w:rsid w:val="00C51E7F"/>
    <w:rsid w:val="00C53E3B"/>
    <w:rsid w:val="00C5415E"/>
    <w:rsid w:val="00C544A2"/>
    <w:rsid w:val="00C54C2C"/>
    <w:rsid w:val="00C552F6"/>
    <w:rsid w:val="00C55341"/>
    <w:rsid w:val="00C55E17"/>
    <w:rsid w:val="00C56E82"/>
    <w:rsid w:val="00C573DF"/>
    <w:rsid w:val="00C57C88"/>
    <w:rsid w:val="00C6274F"/>
    <w:rsid w:val="00C633E0"/>
    <w:rsid w:val="00C64071"/>
    <w:rsid w:val="00C65DCD"/>
    <w:rsid w:val="00C669BE"/>
    <w:rsid w:val="00C66B8E"/>
    <w:rsid w:val="00C67BE0"/>
    <w:rsid w:val="00C67BE9"/>
    <w:rsid w:val="00C716C3"/>
    <w:rsid w:val="00C73DA4"/>
    <w:rsid w:val="00C745C2"/>
    <w:rsid w:val="00C745D0"/>
    <w:rsid w:val="00C74B69"/>
    <w:rsid w:val="00C760A3"/>
    <w:rsid w:val="00C7627F"/>
    <w:rsid w:val="00C779F5"/>
    <w:rsid w:val="00C77A9A"/>
    <w:rsid w:val="00C77CBE"/>
    <w:rsid w:val="00C81491"/>
    <w:rsid w:val="00C8192C"/>
    <w:rsid w:val="00C81CB1"/>
    <w:rsid w:val="00C82708"/>
    <w:rsid w:val="00C83001"/>
    <w:rsid w:val="00C83450"/>
    <w:rsid w:val="00C83612"/>
    <w:rsid w:val="00C84AD3"/>
    <w:rsid w:val="00C85302"/>
    <w:rsid w:val="00C86138"/>
    <w:rsid w:val="00C87207"/>
    <w:rsid w:val="00C8733C"/>
    <w:rsid w:val="00C875B8"/>
    <w:rsid w:val="00C902B3"/>
    <w:rsid w:val="00C9110A"/>
    <w:rsid w:val="00C91818"/>
    <w:rsid w:val="00C91B3A"/>
    <w:rsid w:val="00C921FF"/>
    <w:rsid w:val="00C92C63"/>
    <w:rsid w:val="00C92CEB"/>
    <w:rsid w:val="00C938C1"/>
    <w:rsid w:val="00C93997"/>
    <w:rsid w:val="00C94382"/>
    <w:rsid w:val="00C953D3"/>
    <w:rsid w:val="00C95C0F"/>
    <w:rsid w:val="00C95E85"/>
    <w:rsid w:val="00C96B03"/>
    <w:rsid w:val="00C96CD2"/>
    <w:rsid w:val="00C971CA"/>
    <w:rsid w:val="00CA11DD"/>
    <w:rsid w:val="00CA24E2"/>
    <w:rsid w:val="00CA4808"/>
    <w:rsid w:val="00CA5F7B"/>
    <w:rsid w:val="00CA6CA8"/>
    <w:rsid w:val="00CA6CB3"/>
    <w:rsid w:val="00CA7319"/>
    <w:rsid w:val="00CA739E"/>
    <w:rsid w:val="00CB08E2"/>
    <w:rsid w:val="00CB148E"/>
    <w:rsid w:val="00CB2D3D"/>
    <w:rsid w:val="00CB3F67"/>
    <w:rsid w:val="00CB47DD"/>
    <w:rsid w:val="00CB5A14"/>
    <w:rsid w:val="00CB60A8"/>
    <w:rsid w:val="00CB639F"/>
    <w:rsid w:val="00CB756D"/>
    <w:rsid w:val="00CB7634"/>
    <w:rsid w:val="00CC0400"/>
    <w:rsid w:val="00CC1031"/>
    <w:rsid w:val="00CC107D"/>
    <w:rsid w:val="00CC1BF8"/>
    <w:rsid w:val="00CC4C9D"/>
    <w:rsid w:val="00CC511B"/>
    <w:rsid w:val="00CC57F0"/>
    <w:rsid w:val="00CC612B"/>
    <w:rsid w:val="00CC6EA2"/>
    <w:rsid w:val="00CC77E6"/>
    <w:rsid w:val="00CD0556"/>
    <w:rsid w:val="00CD0945"/>
    <w:rsid w:val="00CD0D58"/>
    <w:rsid w:val="00CD1E57"/>
    <w:rsid w:val="00CD2437"/>
    <w:rsid w:val="00CD3880"/>
    <w:rsid w:val="00CD5F5A"/>
    <w:rsid w:val="00CD6358"/>
    <w:rsid w:val="00CD64DB"/>
    <w:rsid w:val="00CD6BE4"/>
    <w:rsid w:val="00CD6E4B"/>
    <w:rsid w:val="00CD729D"/>
    <w:rsid w:val="00CD7B24"/>
    <w:rsid w:val="00CE0B4A"/>
    <w:rsid w:val="00CE112D"/>
    <w:rsid w:val="00CE201A"/>
    <w:rsid w:val="00CE24E8"/>
    <w:rsid w:val="00CE29CE"/>
    <w:rsid w:val="00CE2B44"/>
    <w:rsid w:val="00CE3C08"/>
    <w:rsid w:val="00CE4911"/>
    <w:rsid w:val="00CE5227"/>
    <w:rsid w:val="00CE5819"/>
    <w:rsid w:val="00CF0A77"/>
    <w:rsid w:val="00CF1295"/>
    <w:rsid w:val="00CF1536"/>
    <w:rsid w:val="00CF1FC3"/>
    <w:rsid w:val="00CF2458"/>
    <w:rsid w:val="00CF357C"/>
    <w:rsid w:val="00CF3821"/>
    <w:rsid w:val="00CF3E94"/>
    <w:rsid w:val="00CF3F0C"/>
    <w:rsid w:val="00CF43AE"/>
    <w:rsid w:val="00CF43B5"/>
    <w:rsid w:val="00CF6626"/>
    <w:rsid w:val="00CF77CB"/>
    <w:rsid w:val="00D01A29"/>
    <w:rsid w:val="00D01BD0"/>
    <w:rsid w:val="00D01CB0"/>
    <w:rsid w:val="00D01E46"/>
    <w:rsid w:val="00D02400"/>
    <w:rsid w:val="00D02C3C"/>
    <w:rsid w:val="00D039DE"/>
    <w:rsid w:val="00D04545"/>
    <w:rsid w:val="00D04772"/>
    <w:rsid w:val="00D06DA1"/>
    <w:rsid w:val="00D07CBE"/>
    <w:rsid w:val="00D106F1"/>
    <w:rsid w:val="00D107B6"/>
    <w:rsid w:val="00D109EF"/>
    <w:rsid w:val="00D10B43"/>
    <w:rsid w:val="00D10C5F"/>
    <w:rsid w:val="00D1161F"/>
    <w:rsid w:val="00D125A9"/>
    <w:rsid w:val="00D131B0"/>
    <w:rsid w:val="00D1338E"/>
    <w:rsid w:val="00D13443"/>
    <w:rsid w:val="00D147F0"/>
    <w:rsid w:val="00D1534D"/>
    <w:rsid w:val="00D154D6"/>
    <w:rsid w:val="00D15E77"/>
    <w:rsid w:val="00D166D2"/>
    <w:rsid w:val="00D168F4"/>
    <w:rsid w:val="00D17709"/>
    <w:rsid w:val="00D20C20"/>
    <w:rsid w:val="00D20D54"/>
    <w:rsid w:val="00D21708"/>
    <w:rsid w:val="00D220E8"/>
    <w:rsid w:val="00D24610"/>
    <w:rsid w:val="00D24658"/>
    <w:rsid w:val="00D247B4"/>
    <w:rsid w:val="00D249C7"/>
    <w:rsid w:val="00D25AD4"/>
    <w:rsid w:val="00D26ACE"/>
    <w:rsid w:val="00D26F36"/>
    <w:rsid w:val="00D3042F"/>
    <w:rsid w:val="00D30D24"/>
    <w:rsid w:val="00D319FF"/>
    <w:rsid w:val="00D34AA5"/>
    <w:rsid w:val="00D354C1"/>
    <w:rsid w:val="00D354D5"/>
    <w:rsid w:val="00D35ADA"/>
    <w:rsid w:val="00D40DF8"/>
    <w:rsid w:val="00D40F73"/>
    <w:rsid w:val="00D422B8"/>
    <w:rsid w:val="00D42C4C"/>
    <w:rsid w:val="00D434E0"/>
    <w:rsid w:val="00D43513"/>
    <w:rsid w:val="00D43962"/>
    <w:rsid w:val="00D441CF"/>
    <w:rsid w:val="00D45A01"/>
    <w:rsid w:val="00D45E01"/>
    <w:rsid w:val="00D4663E"/>
    <w:rsid w:val="00D46D3D"/>
    <w:rsid w:val="00D507D2"/>
    <w:rsid w:val="00D51B74"/>
    <w:rsid w:val="00D51DFA"/>
    <w:rsid w:val="00D52024"/>
    <w:rsid w:val="00D523B7"/>
    <w:rsid w:val="00D525EC"/>
    <w:rsid w:val="00D5291D"/>
    <w:rsid w:val="00D52FE6"/>
    <w:rsid w:val="00D53E24"/>
    <w:rsid w:val="00D543D4"/>
    <w:rsid w:val="00D54652"/>
    <w:rsid w:val="00D560D0"/>
    <w:rsid w:val="00D57F41"/>
    <w:rsid w:val="00D60421"/>
    <w:rsid w:val="00D60637"/>
    <w:rsid w:val="00D61ECE"/>
    <w:rsid w:val="00D6258C"/>
    <w:rsid w:val="00D626E9"/>
    <w:rsid w:val="00D62930"/>
    <w:rsid w:val="00D62ECA"/>
    <w:rsid w:val="00D635C7"/>
    <w:rsid w:val="00D63BE4"/>
    <w:rsid w:val="00D6462A"/>
    <w:rsid w:val="00D64D22"/>
    <w:rsid w:val="00D6574B"/>
    <w:rsid w:val="00D65CB8"/>
    <w:rsid w:val="00D65D1A"/>
    <w:rsid w:val="00D66023"/>
    <w:rsid w:val="00D6650A"/>
    <w:rsid w:val="00D669A7"/>
    <w:rsid w:val="00D66B9E"/>
    <w:rsid w:val="00D6719D"/>
    <w:rsid w:val="00D6782D"/>
    <w:rsid w:val="00D702C4"/>
    <w:rsid w:val="00D7054D"/>
    <w:rsid w:val="00D7069F"/>
    <w:rsid w:val="00D708B1"/>
    <w:rsid w:val="00D70A18"/>
    <w:rsid w:val="00D70C1D"/>
    <w:rsid w:val="00D71618"/>
    <w:rsid w:val="00D71B0F"/>
    <w:rsid w:val="00D722FE"/>
    <w:rsid w:val="00D727CF"/>
    <w:rsid w:val="00D73DF8"/>
    <w:rsid w:val="00D74347"/>
    <w:rsid w:val="00D7440D"/>
    <w:rsid w:val="00D74B21"/>
    <w:rsid w:val="00D756D0"/>
    <w:rsid w:val="00D76071"/>
    <w:rsid w:val="00D765A1"/>
    <w:rsid w:val="00D7795B"/>
    <w:rsid w:val="00D77D49"/>
    <w:rsid w:val="00D80DEE"/>
    <w:rsid w:val="00D8116E"/>
    <w:rsid w:val="00D81A3A"/>
    <w:rsid w:val="00D82846"/>
    <w:rsid w:val="00D8320A"/>
    <w:rsid w:val="00D83BB7"/>
    <w:rsid w:val="00D84474"/>
    <w:rsid w:val="00D8452F"/>
    <w:rsid w:val="00D85029"/>
    <w:rsid w:val="00D85724"/>
    <w:rsid w:val="00D85822"/>
    <w:rsid w:val="00D85EEB"/>
    <w:rsid w:val="00D86595"/>
    <w:rsid w:val="00D9125E"/>
    <w:rsid w:val="00D91CC8"/>
    <w:rsid w:val="00D93079"/>
    <w:rsid w:val="00D93597"/>
    <w:rsid w:val="00D95DAE"/>
    <w:rsid w:val="00D95E79"/>
    <w:rsid w:val="00DA0E9D"/>
    <w:rsid w:val="00DA2779"/>
    <w:rsid w:val="00DA316D"/>
    <w:rsid w:val="00DA374A"/>
    <w:rsid w:val="00DA3CD2"/>
    <w:rsid w:val="00DA498A"/>
    <w:rsid w:val="00DA5F4F"/>
    <w:rsid w:val="00DA6F07"/>
    <w:rsid w:val="00DA7996"/>
    <w:rsid w:val="00DA7E3F"/>
    <w:rsid w:val="00DB03CD"/>
    <w:rsid w:val="00DB0680"/>
    <w:rsid w:val="00DB0E7C"/>
    <w:rsid w:val="00DB116E"/>
    <w:rsid w:val="00DB15BE"/>
    <w:rsid w:val="00DB176C"/>
    <w:rsid w:val="00DB2D4A"/>
    <w:rsid w:val="00DB566F"/>
    <w:rsid w:val="00DB57CB"/>
    <w:rsid w:val="00DB5809"/>
    <w:rsid w:val="00DB5A23"/>
    <w:rsid w:val="00DB677B"/>
    <w:rsid w:val="00DC05D9"/>
    <w:rsid w:val="00DC0C3D"/>
    <w:rsid w:val="00DC169A"/>
    <w:rsid w:val="00DC17B8"/>
    <w:rsid w:val="00DC1D44"/>
    <w:rsid w:val="00DC2A62"/>
    <w:rsid w:val="00DC2FFC"/>
    <w:rsid w:val="00DC30E1"/>
    <w:rsid w:val="00DC3658"/>
    <w:rsid w:val="00DC5AB9"/>
    <w:rsid w:val="00DC5E1B"/>
    <w:rsid w:val="00DC62F8"/>
    <w:rsid w:val="00DD02BC"/>
    <w:rsid w:val="00DD0674"/>
    <w:rsid w:val="00DD16D9"/>
    <w:rsid w:val="00DD2160"/>
    <w:rsid w:val="00DD2B16"/>
    <w:rsid w:val="00DD2F96"/>
    <w:rsid w:val="00DD309E"/>
    <w:rsid w:val="00DD3201"/>
    <w:rsid w:val="00DD3BB1"/>
    <w:rsid w:val="00DD4747"/>
    <w:rsid w:val="00DD53F3"/>
    <w:rsid w:val="00DD5963"/>
    <w:rsid w:val="00DD5B09"/>
    <w:rsid w:val="00DD62C3"/>
    <w:rsid w:val="00DD6CF1"/>
    <w:rsid w:val="00DD79CA"/>
    <w:rsid w:val="00DE2073"/>
    <w:rsid w:val="00DE3CEF"/>
    <w:rsid w:val="00DE41EE"/>
    <w:rsid w:val="00DE450C"/>
    <w:rsid w:val="00DE458B"/>
    <w:rsid w:val="00DE45F4"/>
    <w:rsid w:val="00DE4F52"/>
    <w:rsid w:val="00DE579F"/>
    <w:rsid w:val="00DE662B"/>
    <w:rsid w:val="00DE6937"/>
    <w:rsid w:val="00DF039D"/>
    <w:rsid w:val="00DF0D9E"/>
    <w:rsid w:val="00DF1D50"/>
    <w:rsid w:val="00DF2539"/>
    <w:rsid w:val="00DF2D4E"/>
    <w:rsid w:val="00DF3D12"/>
    <w:rsid w:val="00DF40CF"/>
    <w:rsid w:val="00DF49A6"/>
    <w:rsid w:val="00DF5E96"/>
    <w:rsid w:val="00DF6211"/>
    <w:rsid w:val="00DF629F"/>
    <w:rsid w:val="00DF7180"/>
    <w:rsid w:val="00DF76D6"/>
    <w:rsid w:val="00E00FCA"/>
    <w:rsid w:val="00E02972"/>
    <w:rsid w:val="00E02C9E"/>
    <w:rsid w:val="00E0344E"/>
    <w:rsid w:val="00E058E4"/>
    <w:rsid w:val="00E06024"/>
    <w:rsid w:val="00E068F6"/>
    <w:rsid w:val="00E071AD"/>
    <w:rsid w:val="00E074AF"/>
    <w:rsid w:val="00E07FE6"/>
    <w:rsid w:val="00E10361"/>
    <w:rsid w:val="00E1127E"/>
    <w:rsid w:val="00E113E3"/>
    <w:rsid w:val="00E121FE"/>
    <w:rsid w:val="00E12ED1"/>
    <w:rsid w:val="00E12EFE"/>
    <w:rsid w:val="00E139EA"/>
    <w:rsid w:val="00E13C33"/>
    <w:rsid w:val="00E14327"/>
    <w:rsid w:val="00E1443A"/>
    <w:rsid w:val="00E147D5"/>
    <w:rsid w:val="00E16798"/>
    <w:rsid w:val="00E16EF9"/>
    <w:rsid w:val="00E17367"/>
    <w:rsid w:val="00E17929"/>
    <w:rsid w:val="00E200E8"/>
    <w:rsid w:val="00E20697"/>
    <w:rsid w:val="00E23794"/>
    <w:rsid w:val="00E24ECD"/>
    <w:rsid w:val="00E267E0"/>
    <w:rsid w:val="00E26C0E"/>
    <w:rsid w:val="00E31443"/>
    <w:rsid w:val="00E32181"/>
    <w:rsid w:val="00E33110"/>
    <w:rsid w:val="00E34893"/>
    <w:rsid w:val="00E348DB"/>
    <w:rsid w:val="00E34EE2"/>
    <w:rsid w:val="00E353A3"/>
    <w:rsid w:val="00E35BFB"/>
    <w:rsid w:val="00E36D1A"/>
    <w:rsid w:val="00E36E01"/>
    <w:rsid w:val="00E37391"/>
    <w:rsid w:val="00E37BAC"/>
    <w:rsid w:val="00E4019C"/>
    <w:rsid w:val="00E40D8E"/>
    <w:rsid w:val="00E41748"/>
    <w:rsid w:val="00E41D22"/>
    <w:rsid w:val="00E41DE1"/>
    <w:rsid w:val="00E427C3"/>
    <w:rsid w:val="00E42A06"/>
    <w:rsid w:val="00E42ABE"/>
    <w:rsid w:val="00E43346"/>
    <w:rsid w:val="00E435C2"/>
    <w:rsid w:val="00E43877"/>
    <w:rsid w:val="00E43AAE"/>
    <w:rsid w:val="00E43B0E"/>
    <w:rsid w:val="00E44173"/>
    <w:rsid w:val="00E44349"/>
    <w:rsid w:val="00E443F9"/>
    <w:rsid w:val="00E44CBF"/>
    <w:rsid w:val="00E45213"/>
    <w:rsid w:val="00E45CA6"/>
    <w:rsid w:val="00E45E90"/>
    <w:rsid w:val="00E478E1"/>
    <w:rsid w:val="00E47B93"/>
    <w:rsid w:val="00E47EF5"/>
    <w:rsid w:val="00E506D0"/>
    <w:rsid w:val="00E50E70"/>
    <w:rsid w:val="00E51A20"/>
    <w:rsid w:val="00E52032"/>
    <w:rsid w:val="00E52C47"/>
    <w:rsid w:val="00E52C5C"/>
    <w:rsid w:val="00E52D11"/>
    <w:rsid w:val="00E52F81"/>
    <w:rsid w:val="00E53340"/>
    <w:rsid w:val="00E53AD9"/>
    <w:rsid w:val="00E53B61"/>
    <w:rsid w:val="00E5445F"/>
    <w:rsid w:val="00E544BA"/>
    <w:rsid w:val="00E55079"/>
    <w:rsid w:val="00E5517F"/>
    <w:rsid w:val="00E5560C"/>
    <w:rsid w:val="00E564F2"/>
    <w:rsid w:val="00E56880"/>
    <w:rsid w:val="00E56AB8"/>
    <w:rsid w:val="00E56C56"/>
    <w:rsid w:val="00E57C69"/>
    <w:rsid w:val="00E57DD5"/>
    <w:rsid w:val="00E60195"/>
    <w:rsid w:val="00E60355"/>
    <w:rsid w:val="00E604C2"/>
    <w:rsid w:val="00E61233"/>
    <w:rsid w:val="00E62015"/>
    <w:rsid w:val="00E62D1B"/>
    <w:rsid w:val="00E63652"/>
    <w:rsid w:val="00E64386"/>
    <w:rsid w:val="00E646EC"/>
    <w:rsid w:val="00E648AB"/>
    <w:rsid w:val="00E65067"/>
    <w:rsid w:val="00E6536B"/>
    <w:rsid w:val="00E65478"/>
    <w:rsid w:val="00E657E4"/>
    <w:rsid w:val="00E657ED"/>
    <w:rsid w:val="00E65EDF"/>
    <w:rsid w:val="00E65F39"/>
    <w:rsid w:val="00E669D8"/>
    <w:rsid w:val="00E66DCD"/>
    <w:rsid w:val="00E67A81"/>
    <w:rsid w:val="00E67E53"/>
    <w:rsid w:val="00E706EB"/>
    <w:rsid w:val="00E70A26"/>
    <w:rsid w:val="00E7142C"/>
    <w:rsid w:val="00E71E54"/>
    <w:rsid w:val="00E723B6"/>
    <w:rsid w:val="00E731DD"/>
    <w:rsid w:val="00E73AA8"/>
    <w:rsid w:val="00E747D4"/>
    <w:rsid w:val="00E749E2"/>
    <w:rsid w:val="00E749FA"/>
    <w:rsid w:val="00E778B0"/>
    <w:rsid w:val="00E77CA0"/>
    <w:rsid w:val="00E80F12"/>
    <w:rsid w:val="00E8115D"/>
    <w:rsid w:val="00E82D98"/>
    <w:rsid w:val="00E83273"/>
    <w:rsid w:val="00E84418"/>
    <w:rsid w:val="00E854EA"/>
    <w:rsid w:val="00E85807"/>
    <w:rsid w:val="00E85A21"/>
    <w:rsid w:val="00E85FD4"/>
    <w:rsid w:val="00E872A8"/>
    <w:rsid w:val="00E87481"/>
    <w:rsid w:val="00E878F5"/>
    <w:rsid w:val="00E87E07"/>
    <w:rsid w:val="00E90B3D"/>
    <w:rsid w:val="00E914CB"/>
    <w:rsid w:val="00E91FE9"/>
    <w:rsid w:val="00E929DA"/>
    <w:rsid w:val="00E93C31"/>
    <w:rsid w:val="00E94323"/>
    <w:rsid w:val="00E946D0"/>
    <w:rsid w:val="00E94B74"/>
    <w:rsid w:val="00E96E26"/>
    <w:rsid w:val="00EA0A5C"/>
    <w:rsid w:val="00EA0B54"/>
    <w:rsid w:val="00EA0B59"/>
    <w:rsid w:val="00EA0D38"/>
    <w:rsid w:val="00EA11BE"/>
    <w:rsid w:val="00EA2B85"/>
    <w:rsid w:val="00EA3365"/>
    <w:rsid w:val="00EA3554"/>
    <w:rsid w:val="00EA400D"/>
    <w:rsid w:val="00EA4D6C"/>
    <w:rsid w:val="00EA5301"/>
    <w:rsid w:val="00EA5348"/>
    <w:rsid w:val="00EA553B"/>
    <w:rsid w:val="00EA6777"/>
    <w:rsid w:val="00EA6AC2"/>
    <w:rsid w:val="00EA6B02"/>
    <w:rsid w:val="00EA7732"/>
    <w:rsid w:val="00EB00BB"/>
    <w:rsid w:val="00EB065D"/>
    <w:rsid w:val="00EB1C66"/>
    <w:rsid w:val="00EB29EC"/>
    <w:rsid w:val="00EB3643"/>
    <w:rsid w:val="00EB3A24"/>
    <w:rsid w:val="00EB4FE5"/>
    <w:rsid w:val="00EB53EA"/>
    <w:rsid w:val="00EB586B"/>
    <w:rsid w:val="00EB656F"/>
    <w:rsid w:val="00EB693B"/>
    <w:rsid w:val="00EB7C5F"/>
    <w:rsid w:val="00EB7C87"/>
    <w:rsid w:val="00EC0334"/>
    <w:rsid w:val="00EC0F22"/>
    <w:rsid w:val="00EC212F"/>
    <w:rsid w:val="00EC2304"/>
    <w:rsid w:val="00EC426A"/>
    <w:rsid w:val="00EC4499"/>
    <w:rsid w:val="00EC4997"/>
    <w:rsid w:val="00EC5373"/>
    <w:rsid w:val="00EC5396"/>
    <w:rsid w:val="00EC54DC"/>
    <w:rsid w:val="00EC6255"/>
    <w:rsid w:val="00EC63DE"/>
    <w:rsid w:val="00EC6C42"/>
    <w:rsid w:val="00ED04C3"/>
    <w:rsid w:val="00ED0F71"/>
    <w:rsid w:val="00ED1EA1"/>
    <w:rsid w:val="00ED301C"/>
    <w:rsid w:val="00ED3795"/>
    <w:rsid w:val="00ED3D0C"/>
    <w:rsid w:val="00ED3D0D"/>
    <w:rsid w:val="00ED475B"/>
    <w:rsid w:val="00ED47D9"/>
    <w:rsid w:val="00ED6BFD"/>
    <w:rsid w:val="00ED6C00"/>
    <w:rsid w:val="00EE0AAF"/>
    <w:rsid w:val="00EE2520"/>
    <w:rsid w:val="00EE2B58"/>
    <w:rsid w:val="00EE2D0A"/>
    <w:rsid w:val="00EE2F28"/>
    <w:rsid w:val="00EE3005"/>
    <w:rsid w:val="00EE337F"/>
    <w:rsid w:val="00EE34B3"/>
    <w:rsid w:val="00EE3597"/>
    <w:rsid w:val="00EE3656"/>
    <w:rsid w:val="00EE38BD"/>
    <w:rsid w:val="00EE3ADA"/>
    <w:rsid w:val="00EE3F20"/>
    <w:rsid w:val="00EE44E6"/>
    <w:rsid w:val="00EE4674"/>
    <w:rsid w:val="00EE4B41"/>
    <w:rsid w:val="00EE4D8C"/>
    <w:rsid w:val="00EE54BB"/>
    <w:rsid w:val="00EE5739"/>
    <w:rsid w:val="00EE5771"/>
    <w:rsid w:val="00EE60B3"/>
    <w:rsid w:val="00EE6D3E"/>
    <w:rsid w:val="00EE6E20"/>
    <w:rsid w:val="00EF02DA"/>
    <w:rsid w:val="00EF062E"/>
    <w:rsid w:val="00EF09DC"/>
    <w:rsid w:val="00EF1390"/>
    <w:rsid w:val="00EF18BB"/>
    <w:rsid w:val="00EF31B4"/>
    <w:rsid w:val="00EF39EA"/>
    <w:rsid w:val="00EF5288"/>
    <w:rsid w:val="00EF58A2"/>
    <w:rsid w:val="00EF6228"/>
    <w:rsid w:val="00EF649B"/>
    <w:rsid w:val="00EF6E7E"/>
    <w:rsid w:val="00F00757"/>
    <w:rsid w:val="00F02853"/>
    <w:rsid w:val="00F02ABF"/>
    <w:rsid w:val="00F02FF5"/>
    <w:rsid w:val="00F03776"/>
    <w:rsid w:val="00F04D10"/>
    <w:rsid w:val="00F05E58"/>
    <w:rsid w:val="00F05F7F"/>
    <w:rsid w:val="00F06342"/>
    <w:rsid w:val="00F07485"/>
    <w:rsid w:val="00F10057"/>
    <w:rsid w:val="00F1066B"/>
    <w:rsid w:val="00F1108D"/>
    <w:rsid w:val="00F11E7B"/>
    <w:rsid w:val="00F12E8B"/>
    <w:rsid w:val="00F13071"/>
    <w:rsid w:val="00F1364C"/>
    <w:rsid w:val="00F1445B"/>
    <w:rsid w:val="00F15060"/>
    <w:rsid w:val="00F165A4"/>
    <w:rsid w:val="00F16D0B"/>
    <w:rsid w:val="00F17646"/>
    <w:rsid w:val="00F17943"/>
    <w:rsid w:val="00F2135A"/>
    <w:rsid w:val="00F21881"/>
    <w:rsid w:val="00F22659"/>
    <w:rsid w:val="00F2364D"/>
    <w:rsid w:val="00F246EF"/>
    <w:rsid w:val="00F2527A"/>
    <w:rsid w:val="00F261D2"/>
    <w:rsid w:val="00F262A9"/>
    <w:rsid w:val="00F266E9"/>
    <w:rsid w:val="00F26AB2"/>
    <w:rsid w:val="00F27870"/>
    <w:rsid w:val="00F27F1C"/>
    <w:rsid w:val="00F31F68"/>
    <w:rsid w:val="00F33291"/>
    <w:rsid w:val="00F3334C"/>
    <w:rsid w:val="00F33761"/>
    <w:rsid w:val="00F33A98"/>
    <w:rsid w:val="00F33D27"/>
    <w:rsid w:val="00F33D92"/>
    <w:rsid w:val="00F3421D"/>
    <w:rsid w:val="00F34687"/>
    <w:rsid w:val="00F34D65"/>
    <w:rsid w:val="00F359B9"/>
    <w:rsid w:val="00F35E72"/>
    <w:rsid w:val="00F36202"/>
    <w:rsid w:val="00F37E94"/>
    <w:rsid w:val="00F40908"/>
    <w:rsid w:val="00F409EE"/>
    <w:rsid w:val="00F43559"/>
    <w:rsid w:val="00F437C8"/>
    <w:rsid w:val="00F43C93"/>
    <w:rsid w:val="00F441D7"/>
    <w:rsid w:val="00F44E07"/>
    <w:rsid w:val="00F46E2A"/>
    <w:rsid w:val="00F508A3"/>
    <w:rsid w:val="00F508F1"/>
    <w:rsid w:val="00F50914"/>
    <w:rsid w:val="00F5113A"/>
    <w:rsid w:val="00F51A8B"/>
    <w:rsid w:val="00F51AD3"/>
    <w:rsid w:val="00F53C12"/>
    <w:rsid w:val="00F540C8"/>
    <w:rsid w:val="00F54407"/>
    <w:rsid w:val="00F54B7F"/>
    <w:rsid w:val="00F555AE"/>
    <w:rsid w:val="00F55658"/>
    <w:rsid w:val="00F60876"/>
    <w:rsid w:val="00F61018"/>
    <w:rsid w:val="00F610DD"/>
    <w:rsid w:val="00F61567"/>
    <w:rsid w:val="00F61864"/>
    <w:rsid w:val="00F61ABE"/>
    <w:rsid w:val="00F61E06"/>
    <w:rsid w:val="00F62E76"/>
    <w:rsid w:val="00F63069"/>
    <w:rsid w:val="00F63FA6"/>
    <w:rsid w:val="00F6416D"/>
    <w:rsid w:val="00F652DD"/>
    <w:rsid w:val="00F65871"/>
    <w:rsid w:val="00F65909"/>
    <w:rsid w:val="00F659C7"/>
    <w:rsid w:val="00F66FF7"/>
    <w:rsid w:val="00F67995"/>
    <w:rsid w:val="00F70E70"/>
    <w:rsid w:val="00F70E7B"/>
    <w:rsid w:val="00F715A4"/>
    <w:rsid w:val="00F71A34"/>
    <w:rsid w:val="00F71D61"/>
    <w:rsid w:val="00F7423D"/>
    <w:rsid w:val="00F747AE"/>
    <w:rsid w:val="00F74995"/>
    <w:rsid w:val="00F749B9"/>
    <w:rsid w:val="00F7561A"/>
    <w:rsid w:val="00F75E5E"/>
    <w:rsid w:val="00F76A74"/>
    <w:rsid w:val="00F81B57"/>
    <w:rsid w:val="00F82A14"/>
    <w:rsid w:val="00F8475B"/>
    <w:rsid w:val="00F851D0"/>
    <w:rsid w:val="00F85B47"/>
    <w:rsid w:val="00F87165"/>
    <w:rsid w:val="00F87515"/>
    <w:rsid w:val="00F906C3"/>
    <w:rsid w:val="00F91286"/>
    <w:rsid w:val="00F91B55"/>
    <w:rsid w:val="00F92274"/>
    <w:rsid w:val="00F93950"/>
    <w:rsid w:val="00F94455"/>
    <w:rsid w:val="00F955F3"/>
    <w:rsid w:val="00F95DB4"/>
    <w:rsid w:val="00F966C7"/>
    <w:rsid w:val="00F96966"/>
    <w:rsid w:val="00F96A84"/>
    <w:rsid w:val="00F96E7A"/>
    <w:rsid w:val="00F96F37"/>
    <w:rsid w:val="00F97233"/>
    <w:rsid w:val="00F972B1"/>
    <w:rsid w:val="00F97F24"/>
    <w:rsid w:val="00F97F49"/>
    <w:rsid w:val="00FA00E5"/>
    <w:rsid w:val="00FA0C96"/>
    <w:rsid w:val="00FA2067"/>
    <w:rsid w:val="00FA2B96"/>
    <w:rsid w:val="00FA2C09"/>
    <w:rsid w:val="00FA2C93"/>
    <w:rsid w:val="00FA3289"/>
    <w:rsid w:val="00FA3D89"/>
    <w:rsid w:val="00FA41F1"/>
    <w:rsid w:val="00FA4222"/>
    <w:rsid w:val="00FA4550"/>
    <w:rsid w:val="00FA6410"/>
    <w:rsid w:val="00FA6595"/>
    <w:rsid w:val="00FA675E"/>
    <w:rsid w:val="00FA69E1"/>
    <w:rsid w:val="00FA6D1F"/>
    <w:rsid w:val="00FA6F95"/>
    <w:rsid w:val="00FA7786"/>
    <w:rsid w:val="00FA7C02"/>
    <w:rsid w:val="00FB0178"/>
    <w:rsid w:val="00FB02A6"/>
    <w:rsid w:val="00FB0593"/>
    <w:rsid w:val="00FB1433"/>
    <w:rsid w:val="00FB1A67"/>
    <w:rsid w:val="00FB2181"/>
    <w:rsid w:val="00FB2A1D"/>
    <w:rsid w:val="00FB33CC"/>
    <w:rsid w:val="00FB3708"/>
    <w:rsid w:val="00FB3E0A"/>
    <w:rsid w:val="00FB79D5"/>
    <w:rsid w:val="00FB7CA2"/>
    <w:rsid w:val="00FB7D3C"/>
    <w:rsid w:val="00FC082D"/>
    <w:rsid w:val="00FC0EC6"/>
    <w:rsid w:val="00FC13BA"/>
    <w:rsid w:val="00FC165D"/>
    <w:rsid w:val="00FC1BC9"/>
    <w:rsid w:val="00FC360A"/>
    <w:rsid w:val="00FC367A"/>
    <w:rsid w:val="00FC3BBE"/>
    <w:rsid w:val="00FC4049"/>
    <w:rsid w:val="00FC443D"/>
    <w:rsid w:val="00FC5320"/>
    <w:rsid w:val="00FC57CF"/>
    <w:rsid w:val="00FD0D8B"/>
    <w:rsid w:val="00FD1146"/>
    <w:rsid w:val="00FD1AB5"/>
    <w:rsid w:val="00FD21A3"/>
    <w:rsid w:val="00FD235B"/>
    <w:rsid w:val="00FD3047"/>
    <w:rsid w:val="00FD340B"/>
    <w:rsid w:val="00FD3789"/>
    <w:rsid w:val="00FD3D5D"/>
    <w:rsid w:val="00FD5FCE"/>
    <w:rsid w:val="00FD7883"/>
    <w:rsid w:val="00FD7DCE"/>
    <w:rsid w:val="00FE0C26"/>
    <w:rsid w:val="00FE0EC4"/>
    <w:rsid w:val="00FE10F3"/>
    <w:rsid w:val="00FE1557"/>
    <w:rsid w:val="00FE16E6"/>
    <w:rsid w:val="00FE2B67"/>
    <w:rsid w:val="00FE2C37"/>
    <w:rsid w:val="00FE31F3"/>
    <w:rsid w:val="00FE326B"/>
    <w:rsid w:val="00FE3AB9"/>
    <w:rsid w:val="00FE4C16"/>
    <w:rsid w:val="00FE5C99"/>
    <w:rsid w:val="00FE638F"/>
    <w:rsid w:val="00FE6EE3"/>
    <w:rsid w:val="00FE7D2F"/>
    <w:rsid w:val="00FF0587"/>
    <w:rsid w:val="00FF1533"/>
    <w:rsid w:val="00FF1C67"/>
    <w:rsid w:val="00FF26FA"/>
    <w:rsid w:val="00FF26FC"/>
    <w:rsid w:val="00FF27A9"/>
    <w:rsid w:val="00FF2BDC"/>
    <w:rsid w:val="00FF348E"/>
    <w:rsid w:val="00FF3A34"/>
    <w:rsid w:val="00FF3A42"/>
    <w:rsid w:val="00FF3DD0"/>
    <w:rsid w:val="00FF4929"/>
    <w:rsid w:val="00FF5EAC"/>
    <w:rsid w:val="00FF5F86"/>
    <w:rsid w:val="00FF6396"/>
    <w:rsid w:val="00FF64A9"/>
    <w:rsid w:val="00FF725B"/>
    <w:rsid w:val="00FF79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val="en-US" w:eastAsia="en-US"/>
    </w:rPr>
  </w:style>
  <w:style w:type="paragraph" w:styleId="Heading1">
    <w:name w:val="heading 1"/>
    <w:basedOn w:val="Normal"/>
    <w:next w:val="Normal"/>
    <w:qFormat/>
    <w:rsid w:val="00363336"/>
    <w:pPr>
      <w:keepNext/>
      <w:ind w:left="1440" w:right="1440"/>
      <w:jc w:val="both"/>
      <w:outlineLvl w:val="0"/>
    </w:pPr>
    <w:rPr>
      <w:b/>
      <w:sz w:val="22"/>
    </w:rPr>
  </w:style>
  <w:style w:type="paragraph" w:styleId="Heading2">
    <w:name w:val="heading 2"/>
    <w:basedOn w:val="Normal"/>
    <w:next w:val="Normal"/>
    <w:qFormat/>
    <w:rsid w:val="00363336"/>
    <w:pPr>
      <w:keepNext/>
      <w:ind w:left="1440" w:right="1440"/>
      <w:jc w:val="both"/>
      <w:outlineLvl w:val="1"/>
    </w:pPr>
    <w:rPr>
      <w:b/>
    </w:rPr>
  </w:style>
  <w:style w:type="paragraph" w:styleId="Heading3">
    <w:name w:val="heading 3"/>
    <w:basedOn w:val="Normal"/>
    <w:next w:val="Normal"/>
    <w:qFormat/>
    <w:rsid w:val="00363336"/>
    <w:pPr>
      <w:keepNext/>
      <w:ind w:left="1253" w:right="1152" w:hanging="101"/>
      <w:jc w:val="center"/>
      <w:outlineLvl w:val="2"/>
    </w:pPr>
    <w:rPr>
      <w:sz w:val="24"/>
    </w:rPr>
  </w:style>
  <w:style w:type="paragraph" w:styleId="Heading4">
    <w:name w:val="heading 4"/>
    <w:basedOn w:val="Normal"/>
    <w:next w:val="Normal"/>
    <w:qFormat/>
    <w:rsid w:val="00363336"/>
    <w:pPr>
      <w:keepNext/>
      <w:ind w:left="720"/>
      <w:jc w:val="both"/>
      <w:outlineLvl w:val="3"/>
    </w:pPr>
    <w:rPr>
      <w:sz w:val="24"/>
    </w:rPr>
  </w:style>
  <w:style w:type="paragraph" w:styleId="Heading5">
    <w:name w:val="heading 5"/>
    <w:basedOn w:val="Normal"/>
    <w:next w:val="Normal"/>
    <w:qFormat/>
    <w:rsid w:val="00363336"/>
    <w:pPr>
      <w:keepNext/>
      <w:ind w:left="1440"/>
      <w:jc w:val="both"/>
      <w:outlineLvl w:val="4"/>
    </w:pPr>
    <w:rPr>
      <w:sz w:val="24"/>
    </w:rPr>
  </w:style>
  <w:style w:type="paragraph" w:styleId="Heading6">
    <w:name w:val="heading 6"/>
    <w:basedOn w:val="Normal"/>
    <w:next w:val="Normal"/>
    <w:qFormat/>
    <w:rsid w:val="00363336"/>
    <w:pPr>
      <w:keepNext/>
      <w:jc w:val="center"/>
      <w:outlineLvl w:val="5"/>
    </w:pPr>
    <w:rPr>
      <w:sz w:val="24"/>
    </w:rPr>
  </w:style>
  <w:style w:type="paragraph" w:styleId="Heading7">
    <w:name w:val="heading 7"/>
    <w:basedOn w:val="Normal"/>
    <w:next w:val="Normal"/>
    <w:qFormat/>
    <w:rsid w:val="0036333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63336"/>
    <w:pPr>
      <w:jc w:val="center"/>
    </w:pPr>
    <w:rPr>
      <w:b/>
      <w:sz w:val="24"/>
    </w:rPr>
  </w:style>
  <w:style w:type="paragraph" w:styleId="Header">
    <w:name w:val="header"/>
    <w:basedOn w:val="Normal"/>
    <w:rsid w:val="00363336"/>
    <w:pPr>
      <w:tabs>
        <w:tab w:val="center" w:pos="4320"/>
        <w:tab w:val="right" w:pos="8640"/>
      </w:tabs>
    </w:pPr>
  </w:style>
  <w:style w:type="character" w:styleId="PageNumber">
    <w:name w:val="page number"/>
    <w:basedOn w:val="DefaultParagraphFont"/>
    <w:rsid w:val="00363336"/>
  </w:style>
  <w:style w:type="paragraph" w:styleId="BodyText">
    <w:name w:val="Body Text"/>
    <w:basedOn w:val="Normal"/>
    <w:link w:val="BodyTextChar"/>
    <w:rsid w:val="00363336"/>
    <w:pPr>
      <w:jc w:val="both"/>
    </w:pPr>
    <w:rPr>
      <w:sz w:val="22"/>
    </w:rPr>
  </w:style>
  <w:style w:type="paragraph" w:styleId="BlockText">
    <w:name w:val="Block Text"/>
    <w:basedOn w:val="Normal"/>
    <w:rsid w:val="00363336"/>
    <w:pPr>
      <w:ind w:left="1440" w:right="1440"/>
      <w:jc w:val="both"/>
    </w:pPr>
  </w:style>
  <w:style w:type="paragraph" w:styleId="BodyText2">
    <w:name w:val="Body Text 2"/>
    <w:basedOn w:val="Normal"/>
    <w:rsid w:val="00363336"/>
    <w:pPr>
      <w:spacing w:before="100" w:after="100"/>
      <w:ind w:left="360"/>
    </w:pPr>
  </w:style>
  <w:style w:type="paragraph" w:styleId="BodyTextIndent2">
    <w:name w:val="Body Text Indent 2"/>
    <w:basedOn w:val="Normal"/>
    <w:rsid w:val="00363336"/>
    <w:pPr>
      <w:ind w:firstLine="720"/>
      <w:jc w:val="both"/>
    </w:pPr>
    <w:rPr>
      <w:sz w:val="22"/>
    </w:rPr>
  </w:style>
  <w:style w:type="character" w:styleId="Hyperlink">
    <w:name w:val="Hyperlink"/>
    <w:rsid w:val="00363336"/>
    <w:rPr>
      <w:color w:val="0000FF"/>
      <w:u w:val="single"/>
    </w:rPr>
  </w:style>
  <w:style w:type="character" w:styleId="Emphasis">
    <w:name w:val="Emphasis"/>
    <w:uiPriority w:val="20"/>
    <w:qFormat/>
    <w:rsid w:val="00363336"/>
    <w:rPr>
      <w:i/>
    </w:rPr>
  </w:style>
  <w:style w:type="character" w:styleId="FollowedHyperlink">
    <w:name w:val="FollowedHyperlink"/>
    <w:rsid w:val="00363336"/>
    <w:rPr>
      <w:color w:val="800080"/>
      <w:u w:val="single"/>
    </w:rPr>
  </w:style>
  <w:style w:type="character" w:styleId="Strong">
    <w:name w:val="Strong"/>
    <w:qFormat/>
    <w:rsid w:val="00363336"/>
    <w:rPr>
      <w:b/>
    </w:rPr>
  </w:style>
  <w:style w:type="paragraph" w:customStyle="1" w:styleId="IndentedVerse">
    <w:name w:val="Indented Verse"/>
    <w:basedOn w:val="Normal"/>
    <w:rsid w:val="00363336"/>
    <w:pPr>
      <w:ind w:left="1440" w:right="1440" w:hanging="86"/>
      <w:jc w:val="both"/>
    </w:pPr>
  </w:style>
  <w:style w:type="paragraph" w:customStyle="1" w:styleId="IndentedQuote">
    <w:name w:val="Indented Quote"/>
    <w:basedOn w:val="IndentedVerse"/>
    <w:rsid w:val="00363336"/>
    <w:pPr>
      <w:ind w:firstLine="0"/>
    </w:pPr>
  </w:style>
  <w:style w:type="paragraph" w:styleId="Footer">
    <w:name w:val="footer"/>
    <w:basedOn w:val="Normal"/>
    <w:rsid w:val="00363336"/>
    <w:pPr>
      <w:tabs>
        <w:tab w:val="center" w:pos="4320"/>
        <w:tab w:val="right" w:pos="8640"/>
      </w:tabs>
    </w:pPr>
  </w:style>
  <w:style w:type="paragraph" w:styleId="BodyText3">
    <w:name w:val="Body Text 3"/>
    <w:basedOn w:val="Normal"/>
    <w:rsid w:val="00363336"/>
    <w:pPr>
      <w:jc w:val="center"/>
    </w:pPr>
    <w:rPr>
      <w:sz w:val="22"/>
    </w:rPr>
  </w:style>
  <w:style w:type="paragraph" w:customStyle="1" w:styleId="H4">
    <w:name w:val="H4"/>
    <w:basedOn w:val="Normal"/>
    <w:next w:val="Normal"/>
    <w:rsid w:val="00363336"/>
    <w:pPr>
      <w:keepNext/>
      <w:spacing w:before="100" w:after="100"/>
    </w:pPr>
    <w:rPr>
      <w:b/>
      <w:sz w:val="24"/>
    </w:rPr>
  </w:style>
  <w:style w:type="paragraph" w:styleId="Subtitle">
    <w:name w:val="Subtitle"/>
    <w:basedOn w:val="Normal"/>
    <w:qFormat/>
    <w:rsid w:val="00363336"/>
    <w:pPr>
      <w:ind w:left="720"/>
      <w:jc w:val="both"/>
    </w:pPr>
    <w:rPr>
      <w:sz w:val="24"/>
    </w:rPr>
  </w:style>
  <w:style w:type="paragraph" w:customStyle="1" w:styleId="ShortVerse">
    <w:name w:val="Short Verse"/>
    <w:basedOn w:val="Normal"/>
    <w:rsid w:val="0036333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36333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363336"/>
    <w:pPr>
      <w:ind w:left="605" w:firstLine="720"/>
      <w:jc w:val="both"/>
    </w:pPr>
    <w:rPr>
      <w:sz w:val="24"/>
    </w:rPr>
  </w:style>
  <w:style w:type="paragraph" w:customStyle="1" w:styleId="ShortText">
    <w:name w:val="Short Text"/>
    <w:basedOn w:val="Normal"/>
    <w:rsid w:val="00363336"/>
    <w:pPr>
      <w:ind w:firstLine="432"/>
      <w:jc w:val="both"/>
    </w:pPr>
    <w:rPr>
      <w:sz w:val="22"/>
    </w:rPr>
  </w:style>
  <w:style w:type="paragraph" w:customStyle="1" w:styleId="DoubleIndentedVerse">
    <w:name w:val="Double Indented Verse"/>
    <w:basedOn w:val="BodyText2"/>
    <w:rsid w:val="00363336"/>
    <w:pPr>
      <w:ind w:left="1872" w:right="1872" w:hanging="86"/>
    </w:pPr>
  </w:style>
  <w:style w:type="paragraph" w:customStyle="1" w:styleId="paraindent">
    <w:name w:val="para_indent"/>
    <w:basedOn w:val="Normal"/>
    <w:rsid w:val="00363336"/>
    <w:pPr>
      <w:ind w:left="720" w:right="720" w:firstLine="720"/>
      <w:jc w:val="both"/>
    </w:pPr>
    <w:rPr>
      <w:sz w:val="24"/>
      <w:szCs w:val="24"/>
    </w:rPr>
  </w:style>
  <w:style w:type="paragraph" w:styleId="ListBullet">
    <w:name w:val="List Bullet"/>
    <w:basedOn w:val="Normal"/>
    <w:autoRedefine/>
    <w:rsid w:val="00363336"/>
    <w:pPr>
      <w:numPr>
        <w:numId w:val="1"/>
      </w:numPr>
    </w:pPr>
  </w:style>
  <w:style w:type="paragraph" w:customStyle="1" w:styleId="parablock">
    <w:name w:val="para_block"/>
    <w:basedOn w:val="Normal"/>
    <w:rsid w:val="00363336"/>
    <w:pPr>
      <w:ind w:left="720" w:right="720"/>
      <w:jc w:val="both"/>
    </w:pPr>
    <w:rPr>
      <w:sz w:val="24"/>
      <w:szCs w:val="24"/>
    </w:rPr>
  </w:style>
  <w:style w:type="paragraph" w:customStyle="1" w:styleId="quoteindent">
    <w:name w:val="quote_indent"/>
    <w:basedOn w:val="Normal"/>
    <w:rsid w:val="00363336"/>
    <w:pPr>
      <w:spacing w:before="100" w:beforeAutospacing="1" w:after="240"/>
      <w:ind w:left="2160" w:right="2160" w:hanging="72"/>
      <w:jc w:val="both"/>
    </w:pPr>
    <w:rPr>
      <w:sz w:val="24"/>
      <w:szCs w:val="24"/>
    </w:rPr>
  </w:style>
  <w:style w:type="paragraph" w:customStyle="1" w:styleId="quoteblock">
    <w:name w:val="quote_block"/>
    <w:basedOn w:val="Normal"/>
    <w:rsid w:val="00363336"/>
    <w:pPr>
      <w:spacing w:before="100" w:beforeAutospacing="1" w:after="240"/>
      <w:ind w:left="2160" w:right="2160"/>
      <w:jc w:val="both"/>
    </w:pPr>
    <w:rPr>
      <w:sz w:val="24"/>
      <w:szCs w:val="24"/>
    </w:rPr>
  </w:style>
  <w:style w:type="paragraph" w:customStyle="1" w:styleId="quoteblock1">
    <w:name w:val="quote_block1"/>
    <w:basedOn w:val="Normal"/>
    <w:rsid w:val="00363336"/>
    <w:pPr>
      <w:spacing w:before="100" w:beforeAutospacing="1" w:after="240"/>
      <w:ind w:left="1800" w:right="1800"/>
      <w:jc w:val="both"/>
    </w:pPr>
    <w:rPr>
      <w:sz w:val="24"/>
      <w:szCs w:val="24"/>
    </w:rPr>
  </w:style>
  <w:style w:type="paragraph" w:customStyle="1" w:styleId="listnumnospace">
    <w:name w:val="list_num_nospace"/>
    <w:basedOn w:val="Normal"/>
    <w:rsid w:val="00363336"/>
    <w:pPr>
      <w:ind w:left="2232" w:right="2520" w:hanging="360"/>
      <w:jc w:val="both"/>
    </w:pPr>
    <w:rPr>
      <w:sz w:val="24"/>
      <w:szCs w:val="24"/>
    </w:rPr>
  </w:style>
  <w:style w:type="paragraph" w:customStyle="1" w:styleId="point">
    <w:name w:val="point"/>
    <w:basedOn w:val="Normal"/>
    <w:rsid w:val="00363336"/>
    <w:pPr>
      <w:spacing w:before="720" w:after="100" w:afterAutospacing="1"/>
      <w:ind w:left="1296" w:right="720" w:hanging="576"/>
    </w:pPr>
    <w:rPr>
      <w:b/>
      <w:bCs/>
      <w:sz w:val="24"/>
      <w:szCs w:val="24"/>
    </w:rPr>
  </w:style>
  <w:style w:type="paragraph" w:styleId="BodyTextIndent">
    <w:name w:val="Body Text Indent"/>
    <w:basedOn w:val="Normal"/>
    <w:rsid w:val="00363336"/>
    <w:pPr>
      <w:spacing w:before="100" w:beforeAutospacing="1" w:after="100" w:afterAutospacing="1"/>
      <w:ind w:left="360"/>
    </w:pPr>
  </w:style>
  <w:style w:type="paragraph" w:styleId="NormalWeb">
    <w:name w:val="Normal (Web)"/>
    <w:basedOn w:val="Normal"/>
    <w:rsid w:val="00363336"/>
    <w:pPr>
      <w:spacing w:before="100" w:beforeAutospacing="1" w:after="100" w:afterAutospacing="1"/>
      <w:jc w:val="both"/>
    </w:pPr>
    <w:rPr>
      <w:sz w:val="24"/>
      <w:szCs w:val="24"/>
    </w:rPr>
  </w:style>
  <w:style w:type="character" w:customStyle="1" w:styleId="head11">
    <w:name w:val="head11"/>
    <w:rsid w:val="00363336"/>
    <w:rPr>
      <w:rFonts w:ascii="Tahoma" w:hAnsi="Tahoma" w:cs="Tahoma" w:hint="default"/>
      <w:b/>
      <w:bCs/>
      <w:sz w:val="28"/>
      <w:szCs w:val="28"/>
    </w:rPr>
  </w:style>
  <w:style w:type="paragraph" w:customStyle="1" w:styleId="sermontext">
    <w:name w:val="sermon_text"/>
    <w:basedOn w:val="Normal"/>
    <w:rsid w:val="00363336"/>
    <w:pPr>
      <w:spacing w:before="100" w:beforeAutospacing="1" w:after="100" w:afterAutospacing="1"/>
      <w:ind w:left="1440" w:right="1440" w:hanging="86"/>
      <w:jc w:val="both"/>
    </w:pPr>
    <w:rPr>
      <w:sz w:val="24"/>
      <w:szCs w:val="24"/>
    </w:rPr>
  </w:style>
  <w:style w:type="paragraph" w:customStyle="1" w:styleId="heading">
    <w:name w:val="heading"/>
    <w:basedOn w:val="Normal"/>
    <w:rsid w:val="00363336"/>
    <w:pPr>
      <w:spacing w:before="100" w:beforeAutospacing="1" w:after="100" w:afterAutospacing="1"/>
      <w:jc w:val="center"/>
    </w:pPr>
    <w:rPr>
      <w:sz w:val="24"/>
      <w:szCs w:val="24"/>
    </w:rPr>
  </w:style>
  <w:style w:type="paragraph" w:customStyle="1" w:styleId="outline">
    <w:name w:val="outline"/>
    <w:basedOn w:val="Normal"/>
    <w:rsid w:val="00363336"/>
    <w:pPr>
      <w:ind w:left="1728" w:hanging="720"/>
      <w:jc w:val="both"/>
    </w:pPr>
    <w:rPr>
      <w:sz w:val="24"/>
      <w:szCs w:val="24"/>
    </w:rPr>
  </w:style>
  <w:style w:type="paragraph" w:customStyle="1" w:styleId="tab">
    <w:name w:val="tab"/>
    <w:basedOn w:val="Normal"/>
    <w:rsid w:val="00363336"/>
    <w:pPr>
      <w:spacing w:after="100" w:afterAutospacing="1"/>
      <w:ind w:left="5040"/>
    </w:pPr>
    <w:rPr>
      <w:sz w:val="24"/>
      <w:szCs w:val="24"/>
    </w:rPr>
  </w:style>
  <w:style w:type="paragraph" w:customStyle="1" w:styleId="tabscripture">
    <w:name w:val="tabscripture"/>
    <w:basedOn w:val="Normal"/>
    <w:rsid w:val="00363336"/>
    <w:pPr>
      <w:ind w:left="6480"/>
    </w:pPr>
    <w:rPr>
      <w:sz w:val="24"/>
      <w:szCs w:val="24"/>
    </w:rPr>
  </w:style>
  <w:style w:type="paragraph" w:styleId="BalloonText">
    <w:name w:val="Balloon Text"/>
    <w:basedOn w:val="Normal"/>
    <w:semiHidden/>
    <w:rsid w:val="00363336"/>
    <w:rPr>
      <w:rFonts w:ascii="Tahoma" w:hAnsi="Tahoma" w:cs="Tahoma"/>
      <w:sz w:val="16"/>
      <w:szCs w:val="16"/>
    </w:rPr>
  </w:style>
  <w:style w:type="paragraph" w:customStyle="1" w:styleId="quoteparaindent">
    <w:name w:val="quote_para_indent"/>
    <w:basedOn w:val="Normal"/>
    <w:rsid w:val="00363336"/>
    <w:pPr>
      <w:ind w:left="2160" w:right="2160" w:firstLine="720"/>
      <w:jc w:val="both"/>
    </w:pPr>
    <w:rPr>
      <w:sz w:val="27"/>
      <w:szCs w:val="27"/>
    </w:rPr>
  </w:style>
  <w:style w:type="character" w:customStyle="1" w:styleId="goohl3">
    <w:name w:val="goohl3"/>
    <w:basedOn w:val="DefaultParagraphFont"/>
    <w:rsid w:val="00363336"/>
  </w:style>
  <w:style w:type="character" w:customStyle="1" w:styleId="goohl4">
    <w:name w:val="goohl4"/>
    <w:basedOn w:val="DefaultParagraphFont"/>
    <w:rsid w:val="00363336"/>
  </w:style>
  <w:style w:type="character" w:customStyle="1" w:styleId="goohl5">
    <w:name w:val="goohl5"/>
    <w:basedOn w:val="DefaultParagraphFont"/>
    <w:rsid w:val="00363336"/>
  </w:style>
  <w:style w:type="character" w:customStyle="1" w:styleId="goohl1">
    <w:name w:val="goohl1"/>
    <w:basedOn w:val="DefaultParagraphFont"/>
    <w:rsid w:val="00363336"/>
  </w:style>
  <w:style w:type="character" w:customStyle="1" w:styleId="goohl0">
    <w:name w:val="goohl0"/>
    <w:basedOn w:val="DefaultParagraphFont"/>
    <w:rsid w:val="00363336"/>
  </w:style>
  <w:style w:type="character" w:customStyle="1" w:styleId="goohl2">
    <w:name w:val="goohl2"/>
    <w:basedOn w:val="DefaultParagraphFont"/>
    <w:rsid w:val="00363336"/>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paragraph" w:styleId="FootnoteText">
    <w:name w:val="footnote text"/>
    <w:basedOn w:val="Normal"/>
    <w:link w:val="FootnoteTextChar"/>
    <w:uiPriority w:val="99"/>
    <w:semiHidden/>
    <w:unhideWhenUsed/>
    <w:rsid w:val="00D543D4"/>
  </w:style>
  <w:style w:type="character" w:customStyle="1" w:styleId="FootnoteTextChar">
    <w:name w:val="Footnote Text Char"/>
    <w:basedOn w:val="DefaultParagraphFont"/>
    <w:link w:val="FootnoteText"/>
    <w:uiPriority w:val="99"/>
    <w:semiHidden/>
    <w:rsid w:val="00D543D4"/>
  </w:style>
  <w:style w:type="character" w:styleId="FootnoteReference">
    <w:name w:val="footnote reference"/>
    <w:uiPriority w:val="99"/>
    <w:semiHidden/>
    <w:unhideWhenUsed/>
    <w:rsid w:val="00D543D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1F9C"/>
    <w:rPr>
      <w:lang w:val="en-US" w:eastAsia="en-US"/>
    </w:rPr>
  </w:style>
  <w:style w:type="paragraph" w:styleId="Heading1">
    <w:name w:val="heading 1"/>
    <w:basedOn w:val="Normal"/>
    <w:next w:val="Normal"/>
    <w:qFormat/>
    <w:pPr>
      <w:keepNext/>
      <w:ind w:left="1440" w:right="1440"/>
      <w:jc w:val="both"/>
      <w:outlineLvl w:val="0"/>
    </w:pPr>
    <w:rPr>
      <w:b/>
      <w:sz w:val="22"/>
    </w:rPr>
  </w:style>
  <w:style w:type="paragraph" w:styleId="Heading2">
    <w:name w:val="heading 2"/>
    <w:basedOn w:val="Normal"/>
    <w:next w:val="Normal"/>
    <w:qFormat/>
    <w:pPr>
      <w:keepNext/>
      <w:ind w:left="1440" w:right="1440"/>
      <w:jc w:val="both"/>
      <w:outlineLvl w:val="1"/>
    </w:pPr>
    <w:rPr>
      <w:b/>
    </w:rPr>
  </w:style>
  <w:style w:type="paragraph" w:styleId="Heading3">
    <w:name w:val="heading 3"/>
    <w:basedOn w:val="Normal"/>
    <w:next w:val="Normal"/>
    <w:qFormat/>
    <w:pPr>
      <w:keepNext/>
      <w:ind w:left="1253" w:right="1152" w:hanging="101"/>
      <w:jc w:val="center"/>
      <w:outlineLvl w:val="2"/>
    </w:pPr>
    <w:rPr>
      <w:sz w:val="24"/>
    </w:rPr>
  </w:style>
  <w:style w:type="paragraph" w:styleId="Heading4">
    <w:name w:val="heading 4"/>
    <w:basedOn w:val="Normal"/>
    <w:next w:val="Normal"/>
    <w:qFormat/>
    <w:pPr>
      <w:keepNext/>
      <w:ind w:left="720"/>
      <w:jc w:val="both"/>
      <w:outlineLvl w:val="3"/>
    </w:pPr>
    <w:rPr>
      <w:sz w:val="24"/>
    </w:rPr>
  </w:style>
  <w:style w:type="paragraph" w:styleId="Heading5">
    <w:name w:val="heading 5"/>
    <w:basedOn w:val="Normal"/>
    <w:next w:val="Normal"/>
    <w:qFormat/>
    <w:pPr>
      <w:keepNext/>
      <w:ind w:left="1440"/>
      <w:jc w:val="both"/>
      <w:outlineLvl w:val="4"/>
    </w:pPr>
    <w:rPr>
      <w:sz w:val="24"/>
    </w:rPr>
  </w:style>
  <w:style w:type="paragraph" w:styleId="Heading6">
    <w:name w:val="heading 6"/>
    <w:basedOn w:val="Normal"/>
    <w:next w:val="Normal"/>
    <w:qFormat/>
    <w:pPr>
      <w:keepNext/>
      <w:jc w:val="center"/>
      <w:outlineLvl w:val="5"/>
    </w:pPr>
    <w:rPr>
      <w:sz w:val="24"/>
    </w:rPr>
  </w:style>
  <w:style w:type="paragraph" w:styleId="Heading7">
    <w:name w:val="heading 7"/>
    <w:basedOn w:val="Normal"/>
    <w:next w:val="Normal"/>
    <w:qFormat/>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jc w:val="both"/>
    </w:pPr>
    <w:rPr>
      <w:sz w:val="22"/>
    </w:rPr>
  </w:style>
  <w:style w:type="paragraph" w:styleId="BlockText">
    <w:name w:val="Block Text"/>
    <w:basedOn w:val="Normal"/>
    <w:pPr>
      <w:ind w:left="1440" w:right="1440"/>
      <w:jc w:val="both"/>
    </w:pPr>
  </w:style>
  <w:style w:type="paragraph" w:styleId="BodyText2">
    <w:name w:val="Body Text 2"/>
    <w:basedOn w:val="Normal"/>
    <w:pPr>
      <w:spacing w:before="100" w:after="100"/>
      <w:ind w:left="360"/>
    </w:pPr>
  </w:style>
  <w:style w:type="paragraph" w:styleId="BodyTextIndent2">
    <w:name w:val="Body Text Indent 2"/>
    <w:basedOn w:val="Normal"/>
    <w:pPr>
      <w:ind w:firstLine="720"/>
      <w:jc w:val="both"/>
    </w:pPr>
    <w:rPr>
      <w:sz w:val="22"/>
    </w:rPr>
  </w:style>
  <w:style w:type="character" w:styleId="Hyperlink">
    <w:name w:val="Hyperlink"/>
    <w:rPr>
      <w:color w:val="0000FF"/>
      <w:u w:val="single"/>
    </w:rPr>
  </w:style>
  <w:style w:type="character" w:styleId="Emphasis">
    <w:name w:val="Emphasis"/>
    <w:uiPriority w:val="20"/>
    <w:qFormat/>
    <w:rPr>
      <w:i/>
    </w:rPr>
  </w:style>
  <w:style w:type="character" w:styleId="FollowedHyperlink">
    <w:name w:val="FollowedHyperlink"/>
    <w:rPr>
      <w:color w:val="800080"/>
      <w:u w:val="single"/>
    </w:rPr>
  </w:style>
  <w:style w:type="character" w:styleId="Strong">
    <w:name w:val="Strong"/>
    <w:qFormat/>
    <w:rPr>
      <w:b/>
    </w:rPr>
  </w:style>
  <w:style w:type="paragraph" w:customStyle="1" w:styleId="IndentedVerse">
    <w:name w:val="Indented Verse"/>
    <w:basedOn w:val="Normal"/>
    <w:pPr>
      <w:ind w:left="1440" w:right="1440" w:hanging="86"/>
      <w:jc w:val="both"/>
    </w:pPr>
  </w:style>
  <w:style w:type="paragraph" w:customStyle="1" w:styleId="IndentedQuote">
    <w:name w:val="Indented Quote"/>
    <w:basedOn w:val="IndentedVerse"/>
    <w:pPr>
      <w:ind w:firstLine="0"/>
    </w:pPr>
  </w:style>
  <w:style w:type="paragraph" w:styleId="Footer">
    <w:name w:val="footer"/>
    <w:basedOn w:val="Normal"/>
    <w:pPr>
      <w:tabs>
        <w:tab w:val="center" w:pos="4320"/>
        <w:tab w:val="right" w:pos="8640"/>
      </w:tabs>
    </w:pPr>
  </w:style>
  <w:style w:type="paragraph" w:styleId="BodyText3">
    <w:name w:val="Body Text 3"/>
    <w:basedOn w:val="Normal"/>
    <w:pPr>
      <w:jc w:val="center"/>
    </w:pPr>
    <w:rPr>
      <w:sz w:val="22"/>
    </w:rPr>
  </w:style>
  <w:style w:type="paragraph" w:customStyle="1" w:styleId="H4">
    <w:name w:val="H4"/>
    <w:basedOn w:val="Normal"/>
    <w:next w:val="Normal"/>
    <w:pPr>
      <w:keepNext/>
      <w:spacing w:before="100" w:after="100"/>
    </w:pPr>
    <w:rPr>
      <w:b/>
      <w:sz w:val="24"/>
    </w:rPr>
  </w:style>
  <w:style w:type="paragraph" w:styleId="Subtitle">
    <w:name w:val="Subtitle"/>
    <w:basedOn w:val="Normal"/>
    <w:qFormat/>
    <w:pPr>
      <w:ind w:left="720"/>
      <w:jc w:val="both"/>
    </w:pPr>
    <w:rPr>
      <w:sz w:val="24"/>
    </w:rPr>
  </w:style>
  <w:style w:type="paragraph" w:customStyle="1" w:styleId="ShortVerse">
    <w:name w:val="Short Verse"/>
    <w:basedOn w:val="Normal"/>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pPr>
      <w:ind w:left="605" w:firstLine="720"/>
      <w:jc w:val="both"/>
    </w:pPr>
    <w:rPr>
      <w:sz w:val="24"/>
    </w:rPr>
  </w:style>
  <w:style w:type="paragraph" w:customStyle="1" w:styleId="ShortText">
    <w:name w:val="Short Text"/>
    <w:basedOn w:val="Normal"/>
    <w:pPr>
      <w:ind w:firstLine="432"/>
      <w:jc w:val="both"/>
    </w:pPr>
    <w:rPr>
      <w:sz w:val="22"/>
    </w:rPr>
  </w:style>
  <w:style w:type="paragraph" w:customStyle="1" w:styleId="DoubleIndentedVerse">
    <w:name w:val="Double Indented Verse"/>
    <w:basedOn w:val="BodyText2"/>
    <w:pPr>
      <w:ind w:left="1872" w:right="1872" w:hanging="86"/>
    </w:pPr>
  </w:style>
  <w:style w:type="paragraph" w:customStyle="1" w:styleId="paraindent">
    <w:name w:val="para_indent"/>
    <w:basedOn w:val="Normal"/>
    <w:pPr>
      <w:ind w:left="720" w:right="720" w:firstLine="720"/>
      <w:jc w:val="both"/>
    </w:pPr>
    <w:rPr>
      <w:sz w:val="24"/>
      <w:szCs w:val="24"/>
    </w:rPr>
  </w:style>
  <w:style w:type="paragraph" w:styleId="ListBullet">
    <w:name w:val="List Bullet"/>
    <w:basedOn w:val="Normal"/>
    <w:autoRedefine/>
    <w:pPr>
      <w:numPr>
        <w:numId w:val="1"/>
      </w:numPr>
    </w:pPr>
  </w:style>
  <w:style w:type="paragraph" w:customStyle="1" w:styleId="parablock">
    <w:name w:val="para_block"/>
    <w:basedOn w:val="Normal"/>
    <w:pPr>
      <w:ind w:left="720" w:right="720"/>
      <w:jc w:val="both"/>
    </w:pPr>
    <w:rPr>
      <w:sz w:val="24"/>
      <w:szCs w:val="24"/>
    </w:rPr>
  </w:style>
  <w:style w:type="paragraph" w:customStyle="1" w:styleId="quoteindent">
    <w:name w:val="quote_indent"/>
    <w:basedOn w:val="Normal"/>
    <w:pPr>
      <w:spacing w:before="100" w:beforeAutospacing="1" w:after="240"/>
      <w:ind w:left="2160" w:right="2160" w:hanging="72"/>
      <w:jc w:val="both"/>
    </w:pPr>
    <w:rPr>
      <w:sz w:val="24"/>
      <w:szCs w:val="24"/>
    </w:rPr>
  </w:style>
  <w:style w:type="paragraph" w:customStyle="1" w:styleId="quoteblock">
    <w:name w:val="quote_block"/>
    <w:basedOn w:val="Normal"/>
    <w:pPr>
      <w:spacing w:before="100" w:beforeAutospacing="1" w:after="240"/>
      <w:ind w:left="2160" w:right="2160"/>
      <w:jc w:val="both"/>
    </w:pPr>
    <w:rPr>
      <w:sz w:val="24"/>
      <w:szCs w:val="24"/>
    </w:rPr>
  </w:style>
  <w:style w:type="paragraph" w:customStyle="1" w:styleId="quoteblock1">
    <w:name w:val="quote_block1"/>
    <w:basedOn w:val="Normal"/>
    <w:pPr>
      <w:spacing w:before="100" w:beforeAutospacing="1" w:after="240"/>
      <w:ind w:left="1800" w:right="1800"/>
      <w:jc w:val="both"/>
    </w:pPr>
    <w:rPr>
      <w:sz w:val="24"/>
      <w:szCs w:val="24"/>
    </w:rPr>
  </w:style>
  <w:style w:type="paragraph" w:customStyle="1" w:styleId="listnumnospace">
    <w:name w:val="list_num_nospace"/>
    <w:basedOn w:val="Normal"/>
    <w:pPr>
      <w:ind w:left="2232" w:right="2520" w:hanging="360"/>
      <w:jc w:val="both"/>
    </w:pPr>
    <w:rPr>
      <w:sz w:val="24"/>
      <w:szCs w:val="24"/>
    </w:rPr>
  </w:style>
  <w:style w:type="paragraph" w:customStyle="1" w:styleId="point">
    <w:name w:val="point"/>
    <w:basedOn w:val="Normal"/>
    <w:pPr>
      <w:spacing w:before="720" w:after="100" w:afterAutospacing="1"/>
      <w:ind w:left="1296" w:right="720" w:hanging="576"/>
    </w:pPr>
    <w:rPr>
      <w:b/>
      <w:bCs/>
      <w:sz w:val="24"/>
      <w:szCs w:val="24"/>
    </w:rPr>
  </w:style>
  <w:style w:type="paragraph" w:styleId="BodyTextIndent">
    <w:name w:val="Body Text Indent"/>
    <w:basedOn w:val="Normal"/>
    <w:pPr>
      <w:spacing w:before="100" w:beforeAutospacing="1" w:after="100" w:afterAutospacing="1"/>
      <w:ind w:left="360"/>
    </w:pPr>
  </w:style>
  <w:style w:type="paragraph" w:styleId="NormalWeb">
    <w:name w:val="Normal (Web)"/>
    <w:basedOn w:val="Normal"/>
    <w:pPr>
      <w:spacing w:before="100" w:beforeAutospacing="1" w:after="100" w:afterAutospacing="1"/>
      <w:jc w:val="both"/>
    </w:pPr>
    <w:rPr>
      <w:sz w:val="24"/>
      <w:szCs w:val="24"/>
    </w:rPr>
  </w:style>
  <w:style w:type="character" w:customStyle="1" w:styleId="head11">
    <w:name w:val="head11"/>
    <w:rPr>
      <w:rFonts w:ascii="Tahoma" w:hAnsi="Tahoma" w:cs="Tahoma" w:hint="default"/>
      <w:b/>
      <w:bCs/>
      <w:sz w:val="28"/>
      <w:szCs w:val="28"/>
    </w:rPr>
  </w:style>
  <w:style w:type="paragraph" w:customStyle="1" w:styleId="sermontext">
    <w:name w:val="sermon_text"/>
    <w:basedOn w:val="Normal"/>
    <w:pPr>
      <w:spacing w:before="100" w:beforeAutospacing="1" w:after="100" w:afterAutospacing="1"/>
      <w:ind w:left="1440" w:right="1440" w:hanging="86"/>
      <w:jc w:val="both"/>
    </w:pPr>
    <w:rPr>
      <w:sz w:val="24"/>
      <w:szCs w:val="24"/>
    </w:rPr>
  </w:style>
  <w:style w:type="paragraph" w:customStyle="1" w:styleId="heading">
    <w:name w:val="heading"/>
    <w:basedOn w:val="Normal"/>
    <w:pPr>
      <w:spacing w:before="100" w:beforeAutospacing="1" w:after="100" w:afterAutospacing="1"/>
      <w:jc w:val="center"/>
    </w:pPr>
    <w:rPr>
      <w:sz w:val="24"/>
      <w:szCs w:val="24"/>
    </w:rPr>
  </w:style>
  <w:style w:type="paragraph" w:customStyle="1" w:styleId="outline">
    <w:name w:val="outline"/>
    <w:basedOn w:val="Normal"/>
    <w:pPr>
      <w:ind w:left="1728" w:hanging="720"/>
      <w:jc w:val="both"/>
    </w:pPr>
    <w:rPr>
      <w:sz w:val="24"/>
      <w:szCs w:val="24"/>
    </w:rPr>
  </w:style>
  <w:style w:type="paragraph" w:customStyle="1" w:styleId="tab">
    <w:name w:val="tab"/>
    <w:basedOn w:val="Normal"/>
    <w:pPr>
      <w:spacing w:after="100" w:afterAutospacing="1"/>
      <w:ind w:left="5040"/>
    </w:pPr>
    <w:rPr>
      <w:sz w:val="24"/>
      <w:szCs w:val="24"/>
    </w:rPr>
  </w:style>
  <w:style w:type="paragraph" w:customStyle="1" w:styleId="tabscripture">
    <w:name w:val="tabscripture"/>
    <w:basedOn w:val="Normal"/>
    <w:pPr>
      <w:ind w:left="6480"/>
    </w:pPr>
    <w:rPr>
      <w:sz w:val="24"/>
      <w:szCs w:val="24"/>
    </w:rPr>
  </w:style>
  <w:style w:type="paragraph" w:styleId="BalloonText">
    <w:name w:val="Balloon Text"/>
    <w:basedOn w:val="Normal"/>
    <w:semiHidden/>
    <w:rPr>
      <w:rFonts w:ascii="Tahoma" w:hAnsi="Tahoma" w:cs="Tahoma"/>
      <w:sz w:val="16"/>
      <w:szCs w:val="16"/>
    </w:rPr>
  </w:style>
  <w:style w:type="paragraph" w:customStyle="1" w:styleId="quoteparaindent">
    <w:name w:val="quote_para_indent"/>
    <w:basedOn w:val="Normal"/>
    <w:pPr>
      <w:ind w:left="2160" w:right="2160" w:firstLine="720"/>
      <w:jc w:val="both"/>
    </w:pPr>
    <w:rPr>
      <w:sz w:val="27"/>
      <w:szCs w:val="27"/>
    </w:rPr>
  </w:style>
  <w:style w:type="character" w:customStyle="1" w:styleId="goohl3">
    <w:name w:val="goohl3"/>
    <w:basedOn w:val="DefaultParagraphFont"/>
  </w:style>
  <w:style w:type="character" w:customStyle="1" w:styleId="goohl4">
    <w:name w:val="goohl4"/>
    <w:basedOn w:val="DefaultParagraphFont"/>
  </w:style>
  <w:style w:type="character" w:customStyle="1" w:styleId="goohl5">
    <w:name w:val="goohl5"/>
    <w:basedOn w:val="DefaultParagraphFont"/>
  </w:style>
  <w:style w:type="character" w:customStyle="1" w:styleId="goohl1">
    <w:name w:val="goohl1"/>
    <w:basedOn w:val="DefaultParagraphFont"/>
  </w:style>
  <w:style w:type="character" w:customStyle="1" w:styleId="goohl0">
    <w:name w:val="goohl0"/>
    <w:basedOn w:val="DefaultParagraphFont"/>
  </w:style>
  <w:style w:type="character" w:customStyle="1" w:styleId="goohl2">
    <w:name w:val="goohl2"/>
    <w:basedOn w:val="DefaultParagraphFont"/>
  </w:style>
  <w:style w:type="paragraph" w:customStyle="1" w:styleId="quoteblocknobotmargin">
    <w:name w:val="quote_block_nobotmargin"/>
    <w:basedOn w:val="Normal"/>
    <w:rsid w:val="00D8320A"/>
    <w:pPr>
      <w:spacing w:before="100" w:beforeAutospacing="1"/>
      <w:ind w:left="2160" w:right="2160"/>
      <w:jc w:val="both"/>
    </w:pPr>
    <w:rPr>
      <w:sz w:val="27"/>
      <w:szCs w:val="27"/>
    </w:rPr>
  </w:style>
  <w:style w:type="character" w:customStyle="1" w:styleId="BodyTextChar">
    <w:name w:val="Body Text Char"/>
    <w:link w:val="BodyText"/>
    <w:rsid w:val="002F33EC"/>
    <w:rPr>
      <w:sz w:val="22"/>
    </w:rPr>
  </w:style>
  <w:style w:type="character" w:customStyle="1" w:styleId="TitleChar">
    <w:name w:val="Title Char"/>
    <w:link w:val="Title"/>
    <w:rsid w:val="003C63E1"/>
    <w:rPr>
      <w:b/>
      <w:sz w:val="24"/>
    </w:rPr>
  </w:style>
  <w:style w:type="paragraph" w:styleId="FootnoteText">
    <w:name w:val="footnote text"/>
    <w:basedOn w:val="Normal"/>
    <w:link w:val="FootnoteTextChar"/>
    <w:uiPriority w:val="99"/>
    <w:semiHidden/>
    <w:unhideWhenUsed/>
    <w:rsid w:val="00D543D4"/>
  </w:style>
  <w:style w:type="character" w:customStyle="1" w:styleId="FootnoteTextChar">
    <w:name w:val="Footnote Text Char"/>
    <w:basedOn w:val="DefaultParagraphFont"/>
    <w:link w:val="FootnoteText"/>
    <w:uiPriority w:val="99"/>
    <w:semiHidden/>
    <w:rsid w:val="00D543D4"/>
  </w:style>
  <w:style w:type="character" w:styleId="FootnoteReference">
    <w:name w:val="footnote reference"/>
    <w:uiPriority w:val="99"/>
    <w:semiHidden/>
    <w:unhideWhenUsed/>
    <w:rsid w:val="00D543D4"/>
    <w:rPr>
      <w:vertAlign w:val="superscript"/>
    </w:rPr>
  </w:style>
</w:styles>
</file>

<file path=word/webSettings.xml><?xml version="1.0" encoding="utf-8"?>
<w:webSettings xmlns:r="http://schemas.openxmlformats.org/officeDocument/2006/relationships" xmlns:w="http://schemas.openxmlformats.org/wordprocessingml/2006/main">
  <w:divs>
    <w:div w:id="33818137">
      <w:bodyDiv w:val="1"/>
      <w:marLeft w:val="0"/>
      <w:marRight w:val="0"/>
      <w:marTop w:val="0"/>
      <w:marBottom w:val="0"/>
      <w:divBdr>
        <w:top w:val="none" w:sz="0" w:space="0" w:color="auto"/>
        <w:left w:val="none" w:sz="0" w:space="0" w:color="auto"/>
        <w:bottom w:val="none" w:sz="0" w:space="0" w:color="auto"/>
        <w:right w:val="none" w:sz="0" w:space="0" w:color="auto"/>
      </w:divBdr>
    </w:div>
    <w:div w:id="101271712">
      <w:bodyDiv w:val="1"/>
      <w:marLeft w:val="0"/>
      <w:marRight w:val="0"/>
      <w:marTop w:val="0"/>
      <w:marBottom w:val="0"/>
      <w:divBdr>
        <w:top w:val="none" w:sz="0" w:space="0" w:color="auto"/>
        <w:left w:val="none" w:sz="0" w:space="0" w:color="auto"/>
        <w:bottom w:val="none" w:sz="0" w:space="0" w:color="auto"/>
        <w:right w:val="none" w:sz="0" w:space="0" w:color="auto"/>
      </w:divBdr>
    </w:div>
    <w:div w:id="133763710">
      <w:bodyDiv w:val="1"/>
      <w:marLeft w:val="0"/>
      <w:marRight w:val="0"/>
      <w:marTop w:val="0"/>
      <w:marBottom w:val="0"/>
      <w:divBdr>
        <w:top w:val="none" w:sz="0" w:space="0" w:color="auto"/>
        <w:left w:val="none" w:sz="0" w:space="0" w:color="auto"/>
        <w:bottom w:val="none" w:sz="0" w:space="0" w:color="auto"/>
        <w:right w:val="none" w:sz="0" w:space="0" w:color="auto"/>
      </w:divBdr>
    </w:div>
    <w:div w:id="177815804">
      <w:bodyDiv w:val="1"/>
      <w:marLeft w:val="0"/>
      <w:marRight w:val="0"/>
      <w:marTop w:val="0"/>
      <w:marBottom w:val="0"/>
      <w:divBdr>
        <w:top w:val="none" w:sz="0" w:space="0" w:color="auto"/>
        <w:left w:val="none" w:sz="0" w:space="0" w:color="auto"/>
        <w:bottom w:val="none" w:sz="0" w:space="0" w:color="auto"/>
        <w:right w:val="none" w:sz="0" w:space="0" w:color="auto"/>
      </w:divBdr>
    </w:div>
    <w:div w:id="285696884">
      <w:bodyDiv w:val="1"/>
      <w:marLeft w:val="0"/>
      <w:marRight w:val="0"/>
      <w:marTop w:val="0"/>
      <w:marBottom w:val="0"/>
      <w:divBdr>
        <w:top w:val="none" w:sz="0" w:space="0" w:color="auto"/>
        <w:left w:val="none" w:sz="0" w:space="0" w:color="auto"/>
        <w:bottom w:val="none" w:sz="0" w:space="0" w:color="auto"/>
        <w:right w:val="none" w:sz="0" w:space="0" w:color="auto"/>
      </w:divBdr>
    </w:div>
    <w:div w:id="324936163">
      <w:bodyDiv w:val="1"/>
      <w:marLeft w:val="0"/>
      <w:marRight w:val="0"/>
      <w:marTop w:val="0"/>
      <w:marBottom w:val="0"/>
      <w:divBdr>
        <w:top w:val="none" w:sz="0" w:space="0" w:color="auto"/>
        <w:left w:val="none" w:sz="0" w:space="0" w:color="auto"/>
        <w:bottom w:val="none" w:sz="0" w:space="0" w:color="auto"/>
        <w:right w:val="none" w:sz="0" w:space="0" w:color="auto"/>
      </w:divBdr>
    </w:div>
    <w:div w:id="334767195">
      <w:bodyDiv w:val="1"/>
      <w:marLeft w:val="0"/>
      <w:marRight w:val="0"/>
      <w:marTop w:val="0"/>
      <w:marBottom w:val="0"/>
      <w:divBdr>
        <w:top w:val="none" w:sz="0" w:space="0" w:color="auto"/>
        <w:left w:val="none" w:sz="0" w:space="0" w:color="auto"/>
        <w:bottom w:val="none" w:sz="0" w:space="0" w:color="auto"/>
        <w:right w:val="none" w:sz="0" w:space="0" w:color="auto"/>
      </w:divBdr>
    </w:div>
    <w:div w:id="461778154">
      <w:bodyDiv w:val="1"/>
      <w:marLeft w:val="0"/>
      <w:marRight w:val="0"/>
      <w:marTop w:val="0"/>
      <w:marBottom w:val="0"/>
      <w:divBdr>
        <w:top w:val="none" w:sz="0" w:space="0" w:color="auto"/>
        <w:left w:val="none" w:sz="0" w:space="0" w:color="auto"/>
        <w:bottom w:val="none" w:sz="0" w:space="0" w:color="auto"/>
        <w:right w:val="none" w:sz="0" w:space="0" w:color="auto"/>
      </w:divBdr>
    </w:div>
    <w:div w:id="543566881">
      <w:bodyDiv w:val="1"/>
      <w:marLeft w:val="0"/>
      <w:marRight w:val="0"/>
      <w:marTop w:val="0"/>
      <w:marBottom w:val="0"/>
      <w:divBdr>
        <w:top w:val="none" w:sz="0" w:space="0" w:color="auto"/>
        <w:left w:val="none" w:sz="0" w:space="0" w:color="auto"/>
        <w:bottom w:val="none" w:sz="0" w:space="0" w:color="auto"/>
        <w:right w:val="none" w:sz="0" w:space="0" w:color="auto"/>
      </w:divBdr>
    </w:div>
    <w:div w:id="654339164">
      <w:bodyDiv w:val="1"/>
      <w:marLeft w:val="0"/>
      <w:marRight w:val="0"/>
      <w:marTop w:val="0"/>
      <w:marBottom w:val="0"/>
      <w:divBdr>
        <w:top w:val="none" w:sz="0" w:space="0" w:color="auto"/>
        <w:left w:val="none" w:sz="0" w:space="0" w:color="auto"/>
        <w:bottom w:val="none" w:sz="0" w:space="0" w:color="auto"/>
        <w:right w:val="none" w:sz="0" w:space="0" w:color="auto"/>
      </w:divBdr>
    </w:div>
    <w:div w:id="703217498">
      <w:bodyDiv w:val="1"/>
      <w:marLeft w:val="0"/>
      <w:marRight w:val="0"/>
      <w:marTop w:val="0"/>
      <w:marBottom w:val="0"/>
      <w:divBdr>
        <w:top w:val="none" w:sz="0" w:space="0" w:color="auto"/>
        <w:left w:val="none" w:sz="0" w:space="0" w:color="auto"/>
        <w:bottom w:val="none" w:sz="0" w:space="0" w:color="auto"/>
        <w:right w:val="none" w:sz="0" w:space="0" w:color="auto"/>
      </w:divBdr>
    </w:div>
    <w:div w:id="822353427">
      <w:bodyDiv w:val="1"/>
      <w:marLeft w:val="0"/>
      <w:marRight w:val="0"/>
      <w:marTop w:val="0"/>
      <w:marBottom w:val="0"/>
      <w:divBdr>
        <w:top w:val="none" w:sz="0" w:space="0" w:color="auto"/>
        <w:left w:val="none" w:sz="0" w:space="0" w:color="auto"/>
        <w:bottom w:val="none" w:sz="0" w:space="0" w:color="auto"/>
        <w:right w:val="none" w:sz="0" w:space="0" w:color="auto"/>
      </w:divBdr>
    </w:div>
    <w:div w:id="898437138">
      <w:bodyDiv w:val="1"/>
      <w:marLeft w:val="0"/>
      <w:marRight w:val="0"/>
      <w:marTop w:val="0"/>
      <w:marBottom w:val="0"/>
      <w:divBdr>
        <w:top w:val="none" w:sz="0" w:space="0" w:color="auto"/>
        <w:left w:val="none" w:sz="0" w:space="0" w:color="auto"/>
        <w:bottom w:val="none" w:sz="0" w:space="0" w:color="auto"/>
        <w:right w:val="none" w:sz="0" w:space="0" w:color="auto"/>
      </w:divBdr>
    </w:div>
    <w:div w:id="940335952">
      <w:bodyDiv w:val="1"/>
      <w:marLeft w:val="0"/>
      <w:marRight w:val="0"/>
      <w:marTop w:val="0"/>
      <w:marBottom w:val="0"/>
      <w:divBdr>
        <w:top w:val="none" w:sz="0" w:space="0" w:color="auto"/>
        <w:left w:val="none" w:sz="0" w:space="0" w:color="auto"/>
        <w:bottom w:val="none" w:sz="0" w:space="0" w:color="auto"/>
        <w:right w:val="none" w:sz="0" w:space="0" w:color="auto"/>
      </w:divBdr>
    </w:div>
    <w:div w:id="942883903">
      <w:bodyDiv w:val="1"/>
      <w:marLeft w:val="0"/>
      <w:marRight w:val="0"/>
      <w:marTop w:val="0"/>
      <w:marBottom w:val="0"/>
      <w:divBdr>
        <w:top w:val="none" w:sz="0" w:space="0" w:color="auto"/>
        <w:left w:val="none" w:sz="0" w:space="0" w:color="auto"/>
        <w:bottom w:val="none" w:sz="0" w:space="0" w:color="auto"/>
        <w:right w:val="none" w:sz="0" w:space="0" w:color="auto"/>
      </w:divBdr>
    </w:div>
    <w:div w:id="964241773">
      <w:bodyDiv w:val="1"/>
      <w:marLeft w:val="0"/>
      <w:marRight w:val="0"/>
      <w:marTop w:val="0"/>
      <w:marBottom w:val="0"/>
      <w:divBdr>
        <w:top w:val="none" w:sz="0" w:space="0" w:color="auto"/>
        <w:left w:val="none" w:sz="0" w:space="0" w:color="auto"/>
        <w:bottom w:val="none" w:sz="0" w:space="0" w:color="auto"/>
        <w:right w:val="none" w:sz="0" w:space="0" w:color="auto"/>
      </w:divBdr>
    </w:div>
    <w:div w:id="980381924">
      <w:bodyDiv w:val="1"/>
      <w:marLeft w:val="0"/>
      <w:marRight w:val="0"/>
      <w:marTop w:val="0"/>
      <w:marBottom w:val="0"/>
      <w:divBdr>
        <w:top w:val="none" w:sz="0" w:space="0" w:color="auto"/>
        <w:left w:val="none" w:sz="0" w:space="0" w:color="auto"/>
        <w:bottom w:val="none" w:sz="0" w:space="0" w:color="auto"/>
        <w:right w:val="none" w:sz="0" w:space="0" w:color="auto"/>
      </w:divBdr>
    </w:div>
    <w:div w:id="1077938124">
      <w:bodyDiv w:val="1"/>
      <w:marLeft w:val="0"/>
      <w:marRight w:val="0"/>
      <w:marTop w:val="0"/>
      <w:marBottom w:val="0"/>
      <w:divBdr>
        <w:top w:val="none" w:sz="0" w:space="0" w:color="auto"/>
        <w:left w:val="none" w:sz="0" w:space="0" w:color="auto"/>
        <w:bottom w:val="none" w:sz="0" w:space="0" w:color="auto"/>
        <w:right w:val="none" w:sz="0" w:space="0" w:color="auto"/>
      </w:divBdr>
    </w:div>
    <w:div w:id="1106777140">
      <w:bodyDiv w:val="1"/>
      <w:marLeft w:val="0"/>
      <w:marRight w:val="0"/>
      <w:marTop w:val="0"/>
      <w:marBottom w:val="0"/>
      <w:divBdr>
        <w:top w:val="none" w:sz="0" w:space="0" w:color="auto"/>
        <w:left w:val="none" w:sz="0" w:space="0" w:color="auto"/>
        <w:bottom w:val="none" w:sz="0" w:space="0" w:color="auto"/>
        <w:right w:val="none" w:sz="0" w:space="0" w:color="auto"/>
      </w:divBdr>
    </w:div>
    <w:div w:id="1131947861">
      <w:bodyDiv w:val="1"/>
      <w:marLeft w:val="0"/>
      <w:marRight w:val="0"/>
      <w:marTop w:val="0"/>
      <w:marBottom w:val="0"/>
      <w:divBdr>
        <w:top w:val="none" w:sz="0" w:space="0" w:color="auto"/>
        <w:left w:val="none" w:sz="0" w:space="0" w:color="auto"/>
        <w:bottom w:val="none" w:sz="0" w:space="0" w:color="auto"/>
        <w:right w:val="none" w:sz="0" w:space="0" w:color="auto"/>
      </w:divBdr>
    </w:div>
    <w:div w:id="1180392307">
      <w:bodyDiv w:val="1"/>
      <w:marLeft w:val="0"/>
      <w:marRight w:val="0"/>
      <w:marTop w:val="0"/>
      <w:marBottom w:val="0"/>
      <w:divBdr>
        <w:top w:val="none" w:sz="0" w:space="0" w:color="auto"/>
        <w:left w:val="none" w:sz="0" w:space="0" w:color="auto"/>
        <w:bottom w:val="none" w:sz="0" w:space="0" w:color="auto"/>
        <w:right w:val="none" w:sz="0" w:space="0" w:color="auto"/>
      </w:divBdr>
    </w:div>
    <w:div w:id="1231500905">
      <w:bodyDiv w:val="1"/>
      <w:marLeft w:val="0"/>
      <w:marRight w:val="0"/>
      <w:marTop w:val="0"/>
      <w:marBottom w:val="0"/>
      <w:divBdr>
        <w:top w:val="none" w:sz="0" w:space="0" w:color="auto"/>
        <w:left w:val="none" w:sz="0" w:space="0" w:color="auto"/>
        <w:bottom w:val="none" w:sz="0" w:space="0" w:color="auto"/>
        <w:right w:val="none" w:sz="0" w:space="0" w:color="auto"/>
      </w:divBdr>
    </w:div>
    <w:div w:id="1297030139">
      <w:bodyDiv w:val="1"/>
      <w:marLeft w:val="0"/>
      <w:marRight w:val="0"/>
      <w:marTop w:val="0"/>
      <w:marBottom w:val="0"/>
      <w:divBdr>
        <w:top w:val="none" w:sz="0" w:space="0" w:color="auto"/>
        <w:left w:val="none" w:sz="0" w:space="0" w:color="auto"/>
        <w:bottom w:val="none" w:sz="0" w:space="0" w:color="auto"/>
        <w:right w:val="none" w:sz="0" w:space="0" w:color="auto"/>
      </w:divBdr>
    </w:div>
    <w:div w:id="1302153658">
      <w:bodyDiv w:val="1"/>
      <w:marLeft w:val="0"/>
      <w:marRight w:val="0"/>
      <w:marTop w:val="0"/>
      <w:marBottom w:val="0"/>
      <w:divBdr>
        <w:top w:val="none" w:sz="0" w:space="0" w:color="auto"/>
        <w:left w:val="none" w:sz="0" w:space="0" w:color="auto"/>
        <w:bottom w:val="none" w:sz="0" w:space="0" w:color="auto"/>
        <w:right w:val="none" w:sz="0" w:space="0" w:color="auto"/>
      </w:divBdr>
    </w:div>
    <w:div w:id="1302999396">
      <w:bodyDiv w:val="1"/>
      <w:marLeft w:val="0"/>
      <w:marRight w:val="0"/>
      <w:marTop w:val="0"/>
      <w:marBottom w:val="0"/>
      <w:divBdr>
        <w:top w:val="none" w:sz="0" w:space="0" w:color="auto"/>
        <w:left w:val="none" w:sz="0" w:space="0" w:color="auto"/>
        <w:bottom w:val="none" w:sz="0" w:space="0" w:color="auto"/>
        <w:right w:val="none" w:sz="0" w:space="0" w:color="auto"/>
      </w:divBdr>
    </w:div>
    <w:div w:id="1349525079">
      <w:bodyDiv w:val="1"/>
      <w:marLeft w:val="0"/>
      <w:marRight w:val="0"/>
      <w:marTop w:val="0"/>
      <w:marBottom w:val="0"/>
      <w:divBdr>
        <w:top w:val="none" w:sz="0" w:space="0" w:color="auto"/>
        <w:left w:val="none" w:sz="0" w:space="0" w:color="auto"/>
        <w:bottom w:val="none" w:sz="0" w:space="0" w:color="auto"/>
        <w:right w:val="none" w:sz="0" w:space="0" w:color="auto"/>
      </w:divBdr>
    </w:div>
    <w:div w:id="1356810553">
      <w:bodyDiv w:val="1"/>
      <w:marLeft w:val="0"/>
      <w:marRight w:val="0"/>
      <w:marTop w:val="0"/>
      <w:marBottom w:val="0"/>
      <w:divBdr>
        <w:top w:val="none" w:sz="0" w:space="0" w:color="auto"/>
        <w:left w:val="none" w:sz="0" w:space="0" w:color="auto"/>
        <w:bottom w:val="none" w:sz="0" w:space="0" w:color="auto"/>
        <w:right w:val="none" w:sz="0" w:space="0" w:color="auto"/>
      </w:divBdr>
    </w:div>
    <w:div w:id="1459908862">
      <w:bodyDiv w:val="1"/>
      <w:marLeft w:val="0"/>
      <w:marRight w:val="0"/>
      <w:marTop w:val="0"/>
      <w:marBottom w:val="0"/>
      <w:divBdr>
        <w:top w:val="none" w:sz="0" w:space="0" w:color="auto"/>
        <w:left w:val="none" w:sz="0" w:space="0" w:color="auto"/>
        <w:bottom w:val="none" w:sz="0" w:space="0" w:color="auto"/>
        <w:right w:val="none" w:sz="0" w:space="0" w:color="auto"/>
      </w:divBdr>
    </w:div>
    <w:div w:id="1521816314">
      <w:bodyDiv w:val="1"/>
      <w:marLeft w:val="0"/>
      <w:marRight w:val="0"/>
      <w:marTop w:val="0"/>
      <w:marBottom w:val="0"/>
      <w:divBdr>
        <w:top w:val="none" w:sz="0" w:space="0" w:color="auto"/>
        <w:left w:val="none" w:sz="0" w:space="0" w:color="auto"/>
        <w:bottom w:val="none" w:sz="0" w:space="0" w:color="auto"/>
        <w:right w:val="none" w:sz="0" w:space="0" w:color="auto"/>
      </w:divBdr>
    </w:div>
    <w:div w:id="1603994336">
      <w:bodyDiv w:val="1"/>
      <w:marLeft w:val="0"/>
      <w:marRight w:val="0"/>
      <w:marTop w:val="0"/>
      <w:marBottom w:val="0"/>
      <w:divBdr>
        <w:top w:val="none" w:sz="0" w:space="0" w:color="auto"/>
        <w:left w:val="none" w:sz="0" w:space="0" w:color="auto"/>
        <w:bottom w:val="none" w:sz="0" w:space="0" w:color="auto"/>
        <w:right w:val="none" w:sz="0" w:space="0" w:color="auto"/>
      </w:divBdr>
    </w:div>
    <w:div w:id="1615821628">
      <w:bodyDiv w:val="1"/>
      <w:marLeft w:val="0"/>
      <w:marRight w:val="0"/>
      <w:marTop w:val="0"/>
      <w:marBottom w:val="0"/>
      <w:divBdr>
        <w:top w:val="none" w:sz="0" w:space="0" w:color="auto"/>
        <w:left w:val="none" w:sz="0" w:space="0" w:color="auto"/>
        <w:bottom w:val="none" w:sz="0" w:space="0" w:color="auto"/>
        <w:right w:val="none" w:sz="0" w:space="0" w:color="auto"/>
      </w:divBdr>
    </w:div>
    <w:div w:id="1715882610">
      <w:bodyDiv w:val="1"/>
      <w:marLeft w:val="0"/>
      <w:marRight w:val="0"/>
      <w:marTop w:val="0"/>
      <w:marBottom w:val="0"/>
      <w:divBdr>
        <w:top w:val="none" w:sz="0" w:space="0" w:color="auto"/>
        <w:left w:val="none" w:sz="0" w:space="0" w:color="auto"/>
        <w:bottom w:val="none" w:sz="0" w:space="0" w:color="auto"/>
        <w:right w:val="none" w:sz="0" w:space="0" w:color="auto"/>
      </w:divBdr>
    </w:div>
    <w:div w:id="1969311582">
      <w:bodyDiv w:val="1"/>
      <w:marLeft w:val="0"/>
      <w:marRight w:val="0"/>
      <w:marTop w:val="0"/>
      <w:marBottom w:val="0"/>
      <w:divBdr>
        <w:top w:val="none" w:sz="0" w:space="0" w:color="auto"/>
        <w:left w:val="none" w:sz="0" w:space="0" w:color="auto"/>
        <w:bottom w:val="none" w:sz="0" w:space="0" w:color="auto"/>
        <w:right w:val="none" w:sz="0" w:space="0" w:color="auto"/>
      </w:divBdr>
    </w:div>
    <w:div w:id="1997562173">
      <w:bodyDiv w:val="1"/>
      <w:marLeft w:val="0"/>
      <w:marRight w:val="0"/>
      <w:marTop w:val="0"/>
      <w:marBottom w:val="0"/>
      <w:divBdr>
        <w:top w:val="none" w:sz="0" w:space="0" w:color="auto"/>
        <w:left w:val="none" w:sz="0" w:space="0" w:color="auto"/>
        <w:bottom w:val="none" w:sz="0" w:space="0" w:color="auto"/>
        <w:right w:val="none" w:sz="0" w:space="0" w:color="auto"/>
      </w:divBdr>
    </w:div>
    <w:div w:id="2017728780">
      <w:bodyDiv w:val="1"/>
      <w:marLeft w:val="0"/>
      <w:marRight w:val="0"/>
      <w:marTop w:val="0"/>
      <w:marBottom w:val="0"/>
      <w:divBdr>
        <w:top w:val="none" w:sz="0" w:space="0" w:color="auto"/>
        <w:left w:val="none" w:sz="0" w:space="0" w:color="auto"/>
        <w:bottom w:val="none" w:sz="0" w:space="0" w:color="auto"/>
        <w:right w:val="none" w:sz="0" w:space="0" w:color="auto"/>
      </w:divBdr>
    </w:div>
    <w:div w:id="2069038421">
      <w:bodyDiv w:val="1"/>
      <w:marLeft w:val="0"/>
      <w:marRight w:val="0"/>
      <w:marTop w:val="0"/>
      <w:marBottom w:val="0"/>
      <w:divBdr>
        <w:top w:val="none" w:sz="0" w:space="0" w:color="auto"/>
        <w:left w:val="none" w:sz="0" w:space="0" w:color="auto"/>
        <w:bottom w:val="none" w:sz="0" w:space="0" w:color="auto"/>
        <w:right w:val="none" w:sz="0" w:space="0" w:color="auto"/>
      </w:divBdr>
    </w:div>
    <w:div w:id="209304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rmonsfortheworld.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ermonsfortheworld.com" TargetMode="External"/><Relationship Id="rId4" Type="http://schemas.openxmlformats.org/officeDocument/2006/relationships/settings" Target="settings.xml"/><Relationship Id="rId9" Type="http://schemas.openxmlformats.org/officeDocument/2006/relationships/hyperlink" Target="mailto:rlhymersjr@sbcglobal.net%20(paspauskite%20&#269;i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2EF44-CFFD-4FCB-852E-2FD7C41E0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2741</Words>
  <Characters>15628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REVIVAL AND EVANGELISM</vt:lpstr>
    </vt:vector>
  </TitlesOfParts>
  <Company>Hewlett-Packard Company</Company>
  <LinksUpToDate>false</LinksUpToDate>
  <CharactersWithSpaces>18333</CharactersWithSpaces>
  <SharedDoc>false</SharedDoc>
  <HLinks>
    <vt:vector size="24" baseType="variant">
      <vt:variant>
        <vt:i4>2424869</vt:i4>
      </vt:variant>
      <vt:variant>
        <vt:i4>9</vt:i4>
      </vt:variant>
      <vt:variant>
        <vt:i4>0</vt:i4>
      </vt:variant>
      <vt:variant>
        <vt:i4>5</vt:i4>
      </vt:variant>
      <vt:variant>
        <vt:lpwstr>http://www.sermonsfortheworld.com/</vt:lpwstr>
      </vt:variant>
      <vt:variant>
        <vt:lpwstr/>
      </vt:variant>
      <vt:variant>
        <vt:i4>7864403</vt:i4>
      </vt:variant>
      <vt:variant>
        <vt:i4>6</vt:i4>
      </vt:variant>
      <vt:variant>
        <vt:i4>0</vt:i4>
      </vt:variant>
      <vt:variant>
        <vt:i4>5</vt:i4>
      </vt:variant>
      <vt:variant>
        <vt:lpwstr>mailto:rlhymersjr@sbcglobal.net%20(click%20here)</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REVIVAL AND EVANGELISM</dc:title>
  <dc:creator>Christopher L. Cagan</dc:creator>
  <cp:lastModifiedBy>Use This Account</cp:lastModifiedBy>
  <cp:revision>4</cp:revision>
  <cp:lastPrinted>2016-08-02T16:13:00Z</cp:lastPrinted>
  <dcterms:created xsi:type="dcterms:W3CDTF">2016-08-02T16:11:00Z</dcterms:created>
  <dcterms:modified xsi:type="dcterms:W3CDTF">2016-08-02T16:14:00Z</dcterms:modified>
</cp:coreProperties>
</file>