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62C" w:rsidRPr="00552F19" w:rsidRDefault="006A462C" w:rsidP="006A462C">
      <w:pPr>
        <w:pStyle w:val="BodyText"/>
        <w:rPr>
          <w:sz w:val="24"/>
          <w:lang w:val="lt-LT"/>
        </w:rPr>
      </w:pPr>
      <w:r w:rsidRPr="00E42679">
        <w:rPr>
          <w:sz w:val="24"/>
          <w:lang w:val="lt-LT"/>
        </w:rPr>
        <w:t>Šie pamokslų rankraščiai kiekvieną mėnesį pasiekia apie 110</w:t>
      </w:r>
      <w:r>
        <w:rPr>
          <w:sz w:val="24"/>
          <w:lang w:val="lt-LT"/>
        </w:rPr>
        <w:t xml:space="preserve"> </w:t>
      </w:r>
      <w:r w:rsidRPr="00E42679">
        <w:rPr>
          <w:sz w:val="24"/>
          <w:lang w:val="lt-LT"/>
        </w:rPr>
        <w:t xml:space="preserve">000 kompiuterių </w:t>
      </w:r>
      <w:r>
        <w:rPr>
          <w:sz w:val="24"/>
          <w:lang w:val="lt-LT"/>
        </w:rPr>
        <w:t xml:space="preserve">vartotojų daugiau nei 200 šalių </w:t>
      </w:r>
      <w:hyperlink r:id="rId7" w:history="1">
        <w:r w:rsidRPr="009F1B76">
          <w:rPr>
            <w:rStyle w:val="Hyperlink"/>
            <w:color w:val="auto"/>
            <w:sz w:val="24"/>
            <w:lang w:val="lt-LT"/>
          </w:rPr>
          <w:t>www.sermonsfortheworld.com</w:t>
        </w:r>
      </w:hyperlink>
      <w:r w:rsidR="00DF4F72">
        <w:t xml:space="preserve"> </w:t>
      </w:r>
      <w:r w:rsidRPr="009F1B76">
        <w:rPr>
          <w:sz w:val="24"/>
          <w:lang w:val="lt-LT"/>
        </w:rPr>
        <w:t xml:space="preserve"> svetainėje.</w:t>
      </w:r>
      <w:r>
        <w:rPr>
          <w:sz w:val="24"/>
          <w:lang w:val="lt-LT"/>
        </w:rPr>
        <w:t xml:space="preserve"> </w:t>
      </w:r>
      <w:r w:rsidRPr="00E42679">
        <w:rPr>
          <w:sz w:val="24"/>
          <w:lang w:val="lt-LT"/>
        </w:rPr>
        <w:t xml:space="preserve">Šimtai kitų </w:t>
      </w:r>
      <w:r>
        <w:rPr>
          <w:sz w:val="24"/>
          <w:lang w:val="lt-LT"/>
        </w:rPr>
        <w:t>tikinčiųjų turi galimybę matyti</w:t>
      </w:r>
      <w:r w:rsidRPr="00E42679">
        <w:rPr>
          <w:sz w:val="24"/>
          <w:lang w:val="lt-LT"/>
        </w:rPr>
        <w:t xml:space="preserve"> </w:t>
      </w:r>
      <w:r>
        <w:rPr>
          <w:sz w:val="24"/>
          <w:lang w:val="lt-LT"/>
        </w:rPr>
        <w:t xml:space="preserve">video pamokslų įrašus YouTube. </w:t>
      </w:r>
      <w:r w:rsidRPr="00E42679">
        <w:rPr>
          <w:sz w:val="24"/>
          <w:lang w:val="lt-LT"/>
        </w:rPr>
        <w:t>Pamokslų</w:t>
      </w:r>
      <w:r>
        <w:rPr>
          <w:sz w:val="24"/>
          <w:lang w:val="lt-LT"/>
        </w:rPr>
        <w:t xml:space="preserve"> rankraščiai </w:t>
      </w:r>
      <w:r w:rsidRPr="00E42679">
        <w:rPr>
          <w:sz w:val="24"/>
          <w:lang w:val="lt-LT"/>
        </w:rPr>
        <w:t>33 kalbomis kiekvieną mėnesį</w:t>
      </w:r>
      <w:r>
        <w:rPr>
          <w:sz w:val="24"/>
          <w:lang w:val="lt-LT"/>
        </w:rPr>
        <w:t xml:space="preserve"> yra pasiekiami</w:t>
      </w:r>
      <w:r w:rsidRPr="00E42679">
        <w:rPr>
          <w:sz w:val="24"/>
          <w:lang w:val="lt-LT"/>
        </w:rPr>
        <w:t xml:space="preserve"> tūkstančiams žmonių. </w:t>
      </w:r>
      <w:hyperlink r:id="rId8" w:history="1">
        <w:r w:rsidRPr="00DF4F72">
          <w:rPr>
            <w:rStyle w:val="Hyperlink"/>
            <w:sz w:val="24"/>
            <w:lang w:val="lt-LT"/>
          </w:rPr>
          <w:t>Paspauskite čia, jei norite sužinoti, kaip galite reguliariai, kas mėnesį, paremti mus šiame didingame darbe skelbiant Evangeliją visam pasauliui, įskaitant musulmoniškas ir hindu kalba kalbančias tautas.</w:t>
        </w:r>
      </w:hyperlink>
      <w:r>
        <w:rPr>
          <w:sz w:val="24"/>
          <w:lang w:val="lt-LT"/>
        </w:rPr>
        <w:t xml:space="preserve"> Kai rašysite dr. Hymersui, būtinai nurodykite, iš kurios šalies jūs esate.</w:t>
      </w:r>
    </w:p>
    <w:p w:rsidR="002F33EC" w:rsidRPr="006E7E9A" w:rsidRDefault="002F33EC" w:rsidP="00510358">
      <w:pPr>
        <w:pStyle w:val="Heading1"/>
        <w:ind w:left="0" w:right="0"/>
        <w:jc w:val="center"/>
        <w:rPr>
          <w:sz w:val="20"/>
          <w:szCs w:val="28"/>
          <w:lang w:val="lt-LT"/>
        </w:rPr>
      </w:pPr>
    </w:p>
    <w:p w:rsidR="006E7E9A" w:rsidRPr="006E7E9A" w:rsidRDefault="006E7E9A" w:rsidP="00510358">
      <w:pPr>
        <w:pStyle w:val="Heading1"/>
        <w:ind w:left="0" w:right="0"/>
        <w:jc w:val="center"/>
        <w:rPr>
          <w:sz w:val="28"/>
          <w:szCs w:val="28"/>
          <w:lang w:val="lt-LT"/>
        </w:rPr>
      </w:pPr>
      <w:r w:rsidRPr="006E7E9A">
        <w:rPr>
          <w:sz w:val="28"/>
          <w:szCs w:val="28"/>
          <w:lang w:val="lt-LT"/>
        </w:rPr>
        <w:t>KONFLIKT</w:t>
      </w:r>
      <w:r w:rsidR="006C1393">
        <w:rPr>
          <w:sz w:val="28"/>
          <w:szCs w:val="28"/>
          <w:lang w:val="lt-LT"/>
        </w:rPr>
        <w:t xml:space="preserve">Ų </w:t>
      </w:r>
      <w:r w:rsidR="006A462C">
        <w:rPr>
          <w:sz w:val="28"/>
          <w:szCs w:val="28"/>
          <w:lang w:val="lt-LT"/>
        </w:rPr>
        <w:t>KUPINAS</w:t>
      </w:r>
      <w:r w:rsidRPr="006E7E9A">
        <w:rPr>
          <w:sz w:val="28"/>
          <w:szCs w:val="28"/>
          <w:lang w:val="lt-LT"/>
        </w:rPr>
        <w:t xml:space="preserve"> GYVENIMAS</w:t>
      </w:r>
    </w:p>
    <w:p w:rsidR="007634F1" w:rsidRPr="00DF4F72" w:rsidRDefault="00F16DB6" w:rsidP="00510358">
      <w:pPr>
        <w:pStyle w:val="Heading1"/>
        <w:ind w:left="0" w:right="0"/>
        <w:jc w:val="center"/>
        <w:rPr>
          <w:sz w:val="24"/>
          <w:szCs w:val="28"/>
          <w:lang w:val="lt-LT"/>
        </w:rPr>
      </w:pPr>
      <w:r w:rsidRPr="00DF4F72">
        <w:rPr>
          <w:sz w:val="24"/>
          <w:szCs w:val="28"/>
          <w:lang w:val="lt-LT"/>
        </w:rPr>
        <w:t>A LIFE OF CONFLICT</w:t>
      </w:r>
    </w:p>
    <w:p w:rsidR="00961907" w:rsidRPr="00DF4F72" w:rsidRDefault="006E7E9A">
      <w:pPr>
        <w:jc w:val="center"/>
        <w:rPr>
          <w:b/>
          <w:bCs/>
          <w:szCs w:val="22"/>
          <w:lang w:val="lt-LT"/>
        </w:rPr>
      </w:pPr>
      <w:r w:rsidRPr="00DF4F72">
        <w:rPr>
          <w:bCs/>
          <w:sz w:val="18"/>
          <w:szCs w:val="24"/>
          <w:lang w:val="lt-LT"/>
        </w:rPr>
        <w:t>(Lithuanian)</w:t>
      </w:r>
    </w:p>
    <w:p w:rsidR="006E7E9A" w:rsidRPr="006E7E9A" w:rsidRDefault="006E7E9A">
      <w:pPr>
        <w:jc w:val="center"/>
        <w:rPr>
          <w:b/>
          <w:bCs/>
          <w:szCs w:val="22"/>
          <w:lang w:val="lt-LT"/>
        </w:rPr>
      </w:pPr>
    </w:p>
    <w:p w:rsidR="00961907" w:rsidRPr="006E7E9A" w:rsidRDefault="00961907">
      <w:pPr>
        <w:pStyle w:val="heading"/>
        <w:spacing w:before="0" w:beforeAutospacing="0" w:after="0" w:afterAutospacing="0"/>
        <w:rPr>
          <w:lang w:val="lt-LT"/>
        </w:rPr>
      </w:pPr>
      <w:r w:rsidRPr="006E7E9A">
        <w:rPr>
          <w:lang w:val="lt-LT"/>
        </w:rPr>
        <w:t>Dr. R. L. Hymers, Jr.</w:t>
      </w:r>
    </w:p>
    <w:p w:rsidR="00961907" w:rsidRPr="006E7E9A" w:rsidRDefault="00961907">
      <w:pPr>
        <w:pStyle w:val="BodyText"/>
        <w:jc w:val="center"/>
        <w:rPr>
          <w:sz w:val="20"/>
          <w:lang w:val="lt-LT"/>
        </w:rPr>
      </w:pPr>
    </w:p>
    <w:p w:rsidR="006E7E9A" w:rsidRPr="006E7E9A" w:rsidRDefault="006E7E9A" w:rsidP="006E7E9A">
      <w:pPr>
        <w:pStyle w:val="BodyText"/>
        <w:jc w:val="center"/>
        <w:rPr>
          <w:sz w:val="24"/>
          <w:lang w:val="lt-LT"/>
        </w:rPr>
      </w:pPr>
      <w:r w:rsidRPr="006E7E9A">
        <w:rPr>
          <w:sz w:val="24"/>
          <w:lang w:val="lt-LT"/>
        </w:rPr>
        <w:t>Pamokslas pasakytas baptistų Padangtės bažnyčioje, Los Andžele,</w:t>
      </w:r>
    </w:p>
    <w:p w:rsidR="006E7E9A" w:rsidRPr="006E7E9A" w:rsidRDefault="006E7E9A" w:rsidP="006E7E9A">
      <w:pPr>
        <w:jc w:val="center"/>
        <w:rPr>
          <w:sz w:val="24"/>
          <w:lang w:val="lt-LT"/>
        </w:rPr>
      </w:pPr>
      <w:r w:rsidRPr="006E7E9A">
        <w:rPr>
          <w:sz w:val="24"/>
          <w:lang w:val="lt-LT"/>
        </w:rPr>
        <w:t>2016 m. balandžio 3 d. sekmadienio vakarinėse pamaldose.</w:t>
      </w:r>
    </w:p>
    <w:p w:rsidR="00292E77" w:rsidRPr="006E7E9A" w:rsidRDefault="00961907">
      <w:pPr>
        <w:pStyle w:val="BodyText"/>
        <w:jc w:val="center"/>
        <w:rPr>
          <w:sz w:val="24"/>
          <w:lang w:val="lt-LT"/>
        </w:rPr>
      </w:pPr>
      <w:r w:rsidRPr="006E7E9A">
        <w:rPr>
          <w:sz w:val="24"/>
          <w:lang w:val="lt-LT"/>
        </w:rPr>
        <w:t xml:space="preserve">A sermon preached </w:t>
      </w:r>
      <w:r w:rsidR="00292E77" w:rsidRPr="006E7E9A">
        <w:rPr>
          <w:sz w:val="24"/>
          <w:lang w:val="lt-LT"/>
        </w:rPr>
        <w:t>at the Baptist Tabernacle of Los Angeles</w:t>
      </w:r>
      <w:r w:rsidR="00292E77" w:rsidRPr="006E7E9A">
        <w:rPr>
          <w:sz w:val="24"/>
          <w:lang w:val="lt-LT"/>
        </w:rPr>
        <w:br/>
      </w:r>
      <w:r w:rsidR="0002651B" w:rsidRPr="006E7E9A">
        <w:rPr>
          <w:sz w:val="24"/>
          <w:lang w:val="lt-LT"/>
        </w:rPr>
        <w:t xml:space="preserve">Lord’s Day </w:t>
      </w:r>
      <w:r w:rsidR="003B1832" w:rsidRPr="006E7E9A">
        <w:rPr>
          <w:sz w:val="24"/>
          <w:lang w:val="lt-LT"/>
        </w:rPr>
        <w:t>Evening</w:t>
      </w:r>
      <w:r w:rsidR="0002651B" w:rsidRPr="006E7E9A">
        <w:rPr>
          <w:sz w:val="24"/>
          <w:lang w:val="lt-LT"/>
        </w:rPr>
        <w:t>,</w:t>
      </w:r>
      <w:r w:rsidR="00292E77" w:rsidRPr="006E7E9A">
        <w:rPr>
          <w:sz w:val="24"/>
          <w:lang w:val="lt-LT"/>
        </w:rPr>
        <w:t xml:space="preserve"> </w:t>
      </w:r>
      <w:r w:rsidR="00456B29" w:rsidRPr="006E7E9A">
        <w:rPr>
          <w:sz w:val="24"/>
          <w:lang w:val="lt-LT"/>
        </w:rPr>
        <w:t>April 3,</w:t>
      </w:r>
      <w:r w:rsidR="00292E77" w:rsidRPr="006E7E9A">
        <w:rPr>
          <w:sz w:val="24"/>
          <w:lang w:val="lt-LT"/>
        </w:rPr>
        <w:t xml:space="preserve"> 2016</w:t>
      </w:r>
    </w:p>
    <w:p w:rsidR="00094FD7" w:rsidRPr="006E7E9A" w:rsidRDefault="00094FD7">
      <w:pPr>
        <w:pStyle w:val="BodyText"/>
        <w:jc w:val="center"/>
        <w:rPr>
          <w:sz w:val="24"/>
          <w:lang w:val="lt-LT"/>
        </w:rPr>
      </w:pPr>
    </w:p>
    <w:p w:rsidR="006E7E9A" w:rsidRPr="00DF4F72" w:rsidRDefault="006E7E9A" w:rsidP="00DF4F72">
      <w:pPr>
        <w:pStyle w:val="BodyText"/>
        <w:ind w:left="720" w:right="720" w:hanging="101"/>
        <w:rPr>
          <w:sz w:val="24"/>
          <w:szCs w:val="24"/>
          <w:lang w:val="lt-LT"/>
        </w:rPr>
      </w:pPr>
      <w:r w:rsidRPr="00DF4F72">
        <w:rPr>
          <w:sz w:val="24"/>
          <w:szCs w:val="24"/>
          <w:lang w:val="lt-LT"/>
        </w:rPr>
        <w:t>„Nes mes grumiamės ne su kūnu ir krauju, bet su kunigaikštystėmis, valdžiomis, šio amžiaus tamsybių valdovais ir dvasinėmis blogio jėgomis danguje.“ (Efeziečiams 6, 12)</w:t>
      </w:r>
    </w:p>
    <w:p w:rsidR="00961907" w:rsidRPr="006E7E9A" w:rsidRDefault="00961907">
      <w:pPr>
        <w:pStyle w:val="BodyText"/>
        <w:jc w:val="center"/>
        <w:rPr>
          <w:sz w:val="18"/>
          <w:szCs w:val="22"/>
          <w:lang w:val="lt-LT"/>
        </w:rPr>
      </w:pPr>
    </w:p>
    <w:p w:rsidR="006E7E9A" w:rsidRDefault="006C1393" w:rsidP="003B106D">
      <w:pPr>
        <w:pStyle w:val="BodyTextIndent2"/>
        <w:rPr>
          <w:lang w:val="lt-LT"/>
        </w:rPr>
      </w:pPr>
      <w:r>
        <w:rPr>
          <w:lang w:val="lt-LT"/>
        </w:rPr>
        <w:t>Ryt</w:t>
      </w:r>
      <w:r w:rsidR="006A462C">
        <w:rPr>
          <w:lang w:val="lt-LT"/>
        </w:rPr>
        <w:t xml:space="preserve">inės pamaldos buvo nuostabios. Mūsų bažnyčia vėl atgyja. </w:t>
      </w:r>
      <w:r>
        <w:rPr>
          <w:lang w:val="lt-LT"/>
        </w:rPr>
        <w:t xml:space="preserve">Tačiau yra ir </w:t>
      </w:r>
      <w:r w:rsidR="006A462C">
        <w:rPr>
          <w:lang w:val="lt-LT"/>
        </w:rPr>
        <w:t xml:space="preserve">kita </w:t>
      </w:r>
      <w:r>
        <w:rPr>
          <w:lang w:val="lt-LT"/>
        </w:rPr>
        <w:t>labai rimta pusė.  Mes nepatirsime pergalės, jei neatkreipsime dėmesio į tai</w:t>
      </w:r>
      <w:r w:rsidR="006A462C">
        <w:rPr>
          <w:lang w:val="lt-LT"/>
        </w:rPr>
        <w:t>,</w:t>
      </w:r>
      <w:r>
        <w:rPr>
          <w:lang w:val="lt-LT"/>
        </w:rPr>
        <w:t xml:space="preserve"> kas yra rimta ir taip pat į tai</w:t>
      </w:r>
      <w:r w:rsidR="006A462C">
        <w:rPr>
          <w:lang w:val="lt-LT"/>
        </w:rPr>
        <w:t>,</w:t>
      </w:r>
      <w:r>
        <w:rPr>
          <w:lang w:val="lt-LT"/>
        </w:rPr>
        <w:t xml:space="preserve"> kas yra malonu.</w:t>
      </w:r>
      <w:r w:rsidR="006A462C">
        <w:rPr>
          <w:lang w:val="lt-LT"/>
        </w:rPr>
        <w:t xml:space="preserve"> </w:t>
      </w:r>
    </w:p>
    <w:p w:rsidR="001E1B5C" w:rsidRPr="006E7E9A" w:rsidRDefault="001E1B5C" w:rsidP="003B106D">
      <w:pPr>
        <w:pStyle w:val="BodyTextIndent2"/>
        <w:rPr>
          <w:lang w:val="lt-LT"/>
        </w:rPr>
      </w:pPr>
      <w:r w:rsidRPr="006E7E9A">
        <w:rPr>
          <w:lang w:val="lt-LT"/>
        </w:rPr>
        <w:t>Dr. Henr</w:t>
      </w:r>
      <w:r w:rsidR="006C1393">
        <w:rPr>
          <w:lang w:val="lt-LT"/>
        </w:rPr>
        <w:t>is</w:t>
      </w:r>
      <w:r w:rsidRPr="006E7E9A">
        <w:rPr>
          <w:lang w:val="lt-LT"/>
        </w:rPr>
        <w:t xml:space="preserve"> M. Morris</w:t>
      </w:r>
      <w:r w:rsidR="006C1393">
        <w:rPr>
          <w:lang w:val="lt-LT"/>
        </w:rPr>
        <w:t>as</w:t>
      </w:r>
      <w:r w:rsidRPr="006E7E9A">
        <w:rPr>
          <w:lang w:val="lt-LT"/>
        </w:rPr>
        <w:t xml:space="preserve"> </w:t>
      </w:r>
      <w:r w:rsidR="006C1393">
        <w:rPr>
          <w:lang w:val="lt-LT"/>
        </w:rPr>
        <w:t>pasakė: „Uždanga to</w:t>
      </w:r>
      <w:r w:rsidR="006A462C">
        <w:rPr>
          <w:lang w:val="lt-LT"/>
        </w:rPr>
        <w:t>,</w:t>
      </w:r>
      <w:r w:rsidR="006C1393">
        <w:rPr>
          <w:lang w:val="lt-LT"/>
        </w:rPr>
        <w:t xml:space="preserve"> kas yra nematoma</w:t>
      </w:r>
      <w:r w:rsidR="006A462C">
        <w:rPr>
          <w:lang w:val="lt-LT"/>
        </w:rPr>
        <w:t>,</w:t>
      </w:r>
      <w:r w:rsidR="006C1393">
        <w:rPr>
          <w:lang w:val="lt-LT"/>
        </w:rPr>
        <w:t xml:space="preserve"> mums </w:t>
      </w:r>
      <w:r w:rsidR="006A462C">
        <w:rPr>
          <w:lang w:val="lt-LT"/>
        </w:rPr>
        <w:t xml:space="preserve">yra </w:t>
      </w:r>
      <w:r w:rsidR="006C1393">
        <w:rPr>
          <w:lang w:val="lt-LT"/>
        </w:rPr>
        <w:t xml:space="preserve">praverta, kad trumpam </w:t>
      </w:r>
      <w:r w:rsidR="006A462C">
        <w:rPr>
          <w:lang w:val="lt-LT"/>
        </w:rPr>
        <w:t>išvystume</w:t>
      </w:r>
      <w:r w:rsidR="006C1393">
        <w:rPr>
          <w:lang w:val="lt-LT"/>
        </w:rPr>
        <w:t xml:space="preserve"> didelį skaičių dvasinių jėgų, kur</w:t>
      </w:r>
      <w:r w:rsidR="006A462C">
        <w:rPr>
          <w:lang w:val="lt-LT"/>
        </w:rPr>
        <w:t>ios nukreiptos prieš Dievo žmones</w:t>
      </w:r>
      <w:r w:rsidR="006C1393">
        <w:rPr>
          <w:lang w:val="lt-LT"/>
        </w:rPr>
        <w:t>.  Dievas sukūrė „nesuskaičiuojamą daugybę angelų“ (Žydams 12, 22)</w:t>
      </w:r>
      <w:r w:rsidR="00AA296A">
        <w:rPr>
          <w:lang w:val="lt-LT"/>
        </w:rPr>
        <w:t>,</w:t>
      </w:r>
      <w:r w:rsidR="006C1393">
        <w:rPr>
          <w:lang w:val="lt-LT"/>
        </w:rPr>
        <w:t xml:space="preserve"> ir atrodo, kad mažiausiai trečdalis šių sukurtų dvasių pasekė</w:t>
      </w:r>
      <w:r w:rsidR="00AA296A">
        <w:rPr>
          <w:lang w:val="lt-LT"/>
        </w:rPr>
        <w:t xml:space="preserve"> šėtonu,</w:t>
      </w:r>
      <w:r w:rsidR="0057672F">
        <w:rPr>
          <w:lang w:val="lt-LT"/>
        </w:rPr>
        <w:t xml:space="preserve"> ir dabar kovoja ilgame kare prieš Dievą ir Jo žmones (Apreiškimo 12, 4; 7)</w:t>
      </w:r>
      <w:r w:rsidR="006C1393">
        <w:rPr>
          <w:lang w:val="lt-LT"/>
        </w:rPr>
        <w:t>“</w:t>
      </w:r>
      <w:r w:rsidR="00AA296A">
        <w:rPr>
          <w:lang w:val="lt-LT"/>
        </w:rPr>
        <w:t xml:space="preserve">. </w:t>
      </w:r>
      <w:r w:rsidR="0057672F">
        <w:rPr>
          <w:lang w:val="lt-LT"/>
        </w:rPr>
        <w:t xml:space="preserve">Šios demoniškos jėgos yra </w:t>
      </w:r>
      <w:r w:rsidR="00AA296A">
        <w:rPr>
          <w:lang w:val="lt-LT"/>
        </w:rPr>
        <w:t>susibūrusios</w:t>
      </w:r>
      <w:r w:rsidR="0057672F">
        <w:rPr>
          <w:lang w:val="lt-LT"/>
        </w:rPr>
        <w:t xml:space="preserve"> į gerai organizuotą kunigaikštysčių, jėgų ir šio pasaulio tamsos valdovų hierarchiją</w:t>
      </w:r>
      <w:r w:rsidR="00542BA9" w:rsidRPr="006E7E9A">
        <w:rPr>
          <w:lang w:val="lt-LT"/>
        </w:rPr>
        <w:t xml:space="preserve">” (Henry M. Morris, Ph.D., </w:t>
      </w:r>
      <w:r w:rsidR="00542BA9" w:rsidRPr="006E7E9A">
        <w:rPr>
          <w:b/>
          <w:i/>
          <w:lang w:val="lt-LT"/>
        </w:rPr>
        <w:t>The New Defender’s Study Bible,</w:t>
      </w:r>
      <w:r w:rsidR="00542BA9" w:rsidRPr="006E7E9A">
        <w:rPr>
          <w:lang w:val="lt-LT"/>
        </w:rPr>
        <w:t xml:space="preserve"> Word Publishers, 2006; </w:t>
      </w:r>
      <w:r w:rsidR="0057672F">
        <w:rPr>
          <w:lang w:val="lt-LT"/>
        </w:rPr>
        <w:t xml:space="preserve">pastaba prie </w:t>
      </w:r>
      <w:r w:rsidR="00542BA9" w:rsidRPr="006E7E9A">
        <w:rPr>
          <w:lang w:val="lt-LT"/>
        </w:rPr>
        <w:t>E</w:t>
      </w:r>
      <w:r w:rsidR="0057672F">
        <w:rPr>
          <w:lang w:val="lt-LT"/>
        </w:rPr>
        <w:t xml:space="preserve">feziečiams </w:t>
      </w:r>
      <w:r w:rsidR="00542BA9" w:rsidRPr="006E7E9A">
        <w:rPr>
          <w:lang w:val="lt-LT"/>
        </w:rPr>
        <w:t>6</w:t>
      </w:r>
      <w:r w:rsidR="0057672F">
        <w:rPr>
          <w:lang w:val="lt-LT"/>
        </w:rPr>
        <w:t xml:space="preserve">, </w:t>
      </w:r>
      <w:r w:rsidR="00542BA9" w:rsidRPr="006E7E9A">
        <w:rPr>
          <w:lang w:val="lt-LT"/>
        </w:rPr>
        <w:t xml:space="preserve">12).  </w:t>
      </w:r>
    </w:p>
    <w:p w:rsidR="001E1B5C" w:rsidRPr="006E7E9A" w:rsidRDefault="001E1B5C" w:rsidP="003B106D">
      <w:pPr>
        <w:pStyle w:val="BodyTextIndent2"/>
        <w:rPr>
          <w:lang w:val="lt-LT"/>
        </w:rPr>
      </w:pPr>
    </w:p>
    <w:p w:rsidR="00DF4F72" w:rsidRDefault="0057672F" w:rsidP="00542BA9">
      <w:pPr>
        <w:pStyle w:val="IndentedVerse"/>
        <w:rPr>
          <w:lang w:val="lt-LT"/>
        </w:rPr>
      </w:pPr>
      <w:r>
        <w:rPr>
          <w:sz w:val="24"/>
          <w:lang w:val="lt-LT"/>
        </w:rPr>
        <w:t>„</w:t>
      </w:r>
      <w:r w:rsidRPr="006A462C">
        <w:rPr>
          <w:lang w:val="lt-LT"/>
        </w:rPr>
        <w:t>Nes mes grumiamės ne su kūnu ir krauju, bet su kunigaikštystėmis, valdžiomis, šio amžiaus tamsybių valdovais ir dvasinėmis blogio jėgomis danguje.</w:t>
      </w:r>
      <w:r>
        <w:rPr>
          <w:lang w:val="lt-LT"/>
        </w:rPr>
        <w:t xml:space="preserve">“ </w:t>
      </w:r>
    </w:p>
    <w:p w:rsidR="0057672F" w:rsidRDefault="00DF4F72" w:rsidP="00542BA9">
      <w:pPr>
        <w:pStyle w:val="IndentedVerse"/>
        <w:rPr>
          <w:lang w:val="lt-LT"/>
        </w:rPr>
      </w:pPr>
      <w:r>
        <w:rPr>
          <w:lang w:val="lt-LT"/>
        </w:rPr>
        <w:t xml:space="preserve">     </w:t>
      </w:r>
      <w:r w:rsidR="0057672F">
        <w:rPr>
          <w:lang w:val="lt-LT"/>
        </w:rPr>
        <w:t>(Efeziečiams</w:t>
      </w:r>
      <w:r w:rsidR="0057672F" w:rsidRPr="00B06821">
        <w:rPr>
          <w:sz w:val="16"/>
          <w:lang w:val="lt-LT"/>
        </w:rPr>
        <w:t xml:space="preserve"> </w:t>
      </w:r>
      <w:r w:rsidR="0057672F" w:rsidRPr="00B06821">
        <w:rPr>
          <w:lang w:val="lt-LT"/>
        </w:rPr>
        <w:t>6, 12</w:t>
      </w:r>
      <w:r w:rsidR="0057672F">
        <w:rPr>
          <w:lang w:val="lt-LT"/>
        </w:rPr>
        <w:t>)</w:t>
      </w:r>
    </w:p>
    <w:p w:rsidR="001E1B5C" w:rsidRPr="006E7E9A" w:rsidRDefault="001E1B5C" w:rsidP="003B106D">
      <w:pPr>
        <w:pStyle w:val="BodyTextIndent2"/>
        <w:rPr>
          <w:lang w:val="lt-LT"/>
        </w:rPr>
      </w:pPr>
    </w:p>
    <w:p w:rsidR="001E1B5C" w:rsidRPr="006E7E9A" w:rsidRDefault="0057672F" w:rsidP="003B106D">
      <w:pPr>
        <w:pStyle w:val="BodyTextIndent2"/>
        <w:rPr>
          <w:lang w:val="lt-LT"/>
        </w:rPr>
      </w:pPr>
      <w:r>
        <w:rPr>
          <w:lang w:val="lt-LT"/>
        </w:rPr>
        <w:t xml:space="preserve">Ši eilutė mums sako, kad krikščioniškas gyvenimas yra </w:t>
      </w:r>
      <w:r w:rsidR="00AA296A">
        <w:rPr>
          <w:lang w:val="lt-LT"/>
        </w:rPr>
        <w:t xml:space="preserve">kupinas konfliktų. </w:t>
      </w:r>
      <w:r>
        <w:rPr>
          <w:lang w:val="lt-LT"/>
        </w:rPr>
        <w:t xml:space="preserve">Daug krikščionių </w:t>
      </w:r>
      <w:r w:rsidR="00AA296A">
        <w:rPr>
          <w:lang w:val="lt-LT"/>
        </w:rPr>
        <w:t xml:space="preserve">tai </w:t>
      </w:r>
      <w:r>
        <w:rPr>
          <w:lang w:val="lt-LT"/>
        </w:rPr>
        <w:t xml:space="preserve">yra užmiršę, </w:t>
      </w:r>
      <w:r w:rsidR="00AA296A">
        <w:rPr>
          <w:lang w:val="lt-LT"/>
        </w:rPr>
        <w:t xml:space="preserve">visa </w:t>
      </w:r>
      <w:r>
        <w:rPr>
          <w:lang w:val="lt-LT"/>
        </w:rPr>
        <w:t xml:space="preserve">tai yra užmiršę ir kai kurie </w:t>
      </w:r>
      <w:r w:rsidR="00AA296A">
        <w:rPr>
          <w:lang w:val="lt-LT"/>
        </w:rPr>
        <w:t xml:space="preserve">žmonės </w:t>
      </w:r>
      <w:r>
        <w:rPr>
          <w:lang w:val="lt-LT"/>
        </w:rPr>
        <w:t xml:space="preserve">iš mūsų bažnyčios.  </w:t>
      </w:r>
      <w:r w:rsidRPr="006E7E9A">
        <w:rPr>
          <w:lang w:val="lt-LT"/>
        </w:rPr>
        <w:t>Dr. Martyn</w:t>
      </w:r>
      <w:r>
        <w:rPr>
          <w:lang w:val="lt-LT"/>
        </w:rPr>
        <w:t>as</w:t>
      </w:r>
      <w:r w:rsidRPr="006E7E9A">
        <w:rPr>
          <w:lang w:val="lt-LT"/>
        </w:rPr>
        <w:t xml:space="preserve"> Lloyd</w:t>
      </w:r>
      <w:r>
        <w:rPr>
          <w:lang w:val="lt-LT"/>
        </w:rPr>
        <w:t>as</w:t>
      </w:r>
      <w:r w:rsidRPr="006E7E9A">
        <w:rPr>
          <w:lang w:val="lt-LT"/>
        </w:rPr>
        <w:t>-Jon</w:t>
      </w:r>
      <w:r>
        <w:rPr>
          <w:lang w:val="lt-LT"/>
        </w:rPr>
        <w:t>sas pasakė: „Kaip dažnai apie krikščionio gyvenimą mes galvojame kaip apie kovą ar karą? .... Aš noriu pasakyti, kad krikščionių bažnyčia</w:t>
      </w:r>
      <w:r w:rsidR="007675C1">
        <w:rPr>
          <w:lang w:val="lt-LT"/>
        </w:rPr>
        <w:t xml:space="preserve"> užmiršo šią svarbią Naujojo Testamento tiesą... Bijau, kad dauguma iš mūsų užmiršome ir nebegalvojame apie krikščionio gyvenimą kaip apie gyvenimą</w:t>
      </w:r>
      <w:r w:rsidR="00AA296A">
        <w:rPr>
          <w:lang w:val="lt-LT"/>
        </w:rPr>
        <w:t>,</w:t>
      </w:r>
      <w:r w:rsidR="007675C1">
        <w:rPr>
          <w:lang w:val="lt-LT"/>
        </w:rPr>
        <w:t xml:space="preserve"> </w:t>
      </w:r>
      <w:r w:rsidR="00AA296A">
        <w:rPr>
          <w:lang w:val="lt-LT"/>
        </w:rPr>
        <w:t>kupiną</w:t>
      </w:r>
      <w:r w:rsidR="007675C1">
        <w:rPr>
          <w:lang w:val="lt-LT"/>
        </w:rPr>
        <w:t xml:space="preserve"> konfliktų... jei mes nekovosime, būsime nugalėti; mes tapsime priešo grobiu</w:t>
      </w:r>
      <w:r w:rsidR="00434C63" w:rsidRPr="006E7E9A">
        <w:rPr>
          <w:lang w:val="lt-LT"/>
        </w:rPr>
        <w:t xml:space="preserve">” (Martyn Lloyd-Jones, </w:t>
      </w:r>
      <w:r w:rsidR="00434C63" w:rsidRPr="006E7E9A">
        <w:rPr>
          <w:b/>
          <w:i/>
          <w:lang w:val="lt-LT"/>
        </w:rPr>
        <w:t>The Miracle of Grace and Other Messages,</w:t>
      </w:r>
      <w:r w:rsidR="00434C63" w:rsidRPr="006E7E9A">
        <w:rPr>
          <w:lang w:val="lt-LT"/>
        </w:rPr>
        <w:t xml:space="preserve"> Baker Book House, 1986, pp. 105, 106).  </w:t>
      </w:r>
    </w:p>
    <w:p w:rsidR="0044615C" w:rsidRDefault="00E2204F" w:rsidP="0044615C">
      <w:pPr>
        <w:pStyle w:val="BodyTextIndent2"/>
        <w:rPr>
          <w:lang w:val="lt-LT"/>
        </w:rPr>
      </w:pPr>
      <w:r>
        <w:rPr>
          <w:lang w:val="lt-LT"/>
        </w:rPr>
        <w:lastRenderedPageBreak/>
        <w:t>„</w:t>
      </w:r>
      <w:r w:rsidR="0044615C">
        <w:rPr>
          <w:lang w:val="lt-LT"/>
        </w:rPr>
        <w:t>Mes linkę manyti, kad atsivertimas yra visa</w:t>
      </w:r>
      <w:r w:rsidR="00AA296A">
        <w:rPr>
          <w:lang w:val="lt-LT"/>
        </w:rPr>
        <w:t xml:space="preserve">, ko mums reikia. </w:t>
      </w:r>
      <w:r>
        <w:rPr>
          <w:lang w:val="lt-LT"/>
        </w:rPr>
        <w:t>A</w:t>
      </w:r>
      <w:r w:rsidR="0044615C">
        <w:rPr>
          <w:lang w:val="lt-LT"/>
        </w:rPr>
        <w:t>pie krikščionio gyvenimą po at</w:t>
      </w:r>
      <w:r w:rsidR="00AA296A">
        <w:rPr>
          <w:lang w:val="lt-LT"/>
        </w:rPr>
        <w:t xml:space="preserve">sivertimo </w:t>
      </w:r>
      <w:r>
        <w:rPr>
          <w:lang w:val="lt-LT"/>
        </w:rPr>
        <w:t xml:space="preserve">mes galvojame </w:t>
      </w:r>
      <w:r w:rsidR="00AA296A">
        <w:rPr>
          <w:lang w:val="lt-LT"/>
        </w:rPr>
        <w:t>kaip apie „pasyvią re</w:t>
      </w:r>
      <w:r w:rsidR="0044615C">
        <w:rPr>
          <w:lang w:val="lt-LT"/>
        </w:rPr>
        <w:t>akciją</w:t>
      </w:r>
      <w:r w:rsidR="00434C63" w:rsidRPr="006E7E9A">
        <w:rPr>
          <w:lang w:val="lt-LT"/>
        </w:rPr>
        <w:t>”</w:t>
      </w:r>
      <w:r w:rsidR="0044615C">
        <w:rPr>
          <w:lang w:val="lt-LT"/>
        </w:rPr>
        <w:t xml:space="preserve">, - </w:t>
      </w:r>
      <w:r>
        <w:rPr>
          <w:lang w:val="lt-LT"/>
        </w:rPr>
        <w:t>teigia</w:t>
      </w:r>
      <w:r w:rsidR="0044615C">
        <w:rPr>
          <w:lang w:val="lt-LT"/>
        </w:rPr>
        <w:t xml:space="preserve"> d</w:t>
      </w:r>
      <w:r w:rsidR="00434C63" w:rsidRPr="006E7E9A">
        <w:rPr>
          <w:lang w:val="lt-LT"/>
        </w:rPr>
        <w:t>r. Lloyd</w:t>
      </w:r>
      <w:r w:rsidR="0044615C">
        <w:rPr>
          <w:lang w:val="lt-LT"/>
        </w:rPr>
        <w:t>as</w:t>
      </w:r>
      <w:r w:rsidR="00434C63" w:rsidRPr="006E7E9A">
        <w:rPr>
          <w:lang w:val="lt-LT"/>
        </w:rPr>
        <w:t>-Jones</w:t>
      </w:r>
      <w:r w:rsidR="0044615C">
        <w:rPr>
          <w:lang w:val="lt-LT"/>
        </w:rPr>
        <w:t xml:space="preserve">as </w:t>
      </w:r>
      <w:r w:rsidR="00434C63" w:rsidRPr="006E7E9A">
        <w:rPr>
          <w:lang w:val="lt-LT"/>
        </w:rPr>
        <w:t xml:space="preserve">(ibid., p. 105).  </w:t>
      </w:r>
      <w:r w:rsidR="0044615C">
        <w:rPr>
          <w:lang w:val="lt-LT"/>
        </w:rPr>
        <w:t>Niekas nėra taip toli nuo tiesos</w:t>
      </w:r>
      <w:r>
        <w:rPr>
          <w:lang w:val="lt-LT"/>
        </w:rPr>
        <w:t xml:space="preserve">, kaip tai! </w:t>
      </w:r>
      <w:r w:rsidR="0044615C">
        <w:rPr>
          <w:lang w:val="lt-LT"/>
        </w:rPr>
        <w:t xml:space="preserve">Mūsų tekstas </w:t>
      </w:r>
      <w:r>
        <w:rPr>
          <w:lang w:val="lt-LT"/>
        </w:rPr>
        <w:t>byloja</w:t>
      </w:r>
      <w:r w:rsidR="0044615C">
        <w:rPr>
          <w:lang w:val="lt-LT"/>
        </w:rPr>
        <w:t xml:space="preserve">, kad mes būsime nuolatinėje kovoje su </w:t>
      </w:r>
      <w:r>
        <w:rPr>
          <w:lang w:val="lt-LT"/>
        </w:rPr>
        <w:t>š</w:t>
      </w:r>
      <w:r w:rsidR="0044615C">
        <w:rPr>
          <w:lang w:val="lt-LT"/>
        </w:rPr>
        <w:t>ėtonu ir jo demonais!</w:t>
      </w:r>
      <w:r>
        <w:rPr>
          <w:lang w:val="lt-LT"/>
        </w:rPr>
        <w:t xml:space="preserve"> </w:t>
      </w:r>
    </w:p>
    <w:p w:rsidR="00434C63" w:rsidRPr="006E7E9A" w:rsidRDefault="005A1740" w:rsidP="00F77CA5">
      <w:pPr>
        <w:pStyle w:val="BodyTextIndent2"/>
        <w:rPr>
          <w:lang w:val="lt-LT"/>
        </w:rPr>
      </w:pPr>
      <w:r>
        <w:rPr>
          <w:lang w:val="lt-LT"/>
        </w:rPr>
        <w:t>Kartais aš džiaugiuosi, k</w:t>
      </w:r>
      <w:r w:rsidR="00E2204F">
        <w:rPr>
          <w:lang w:val="lt-LT"/>
        </w:rPr>
        <w:t xml:space="preserve">ad esu atsivertęs iš pasaulio. </w:t>
      </w:r>
      <w:r>
        <w:rPr>
          <w:lang w:val="lt-LT"/>
        </w:rPr>
        <w:t>Vaikai, užauginti bažnytinėje aplinkoje, viską gaun</w:t>
      </w:r>
      <w:r w:rsidR="00E2204F">
        <w:rPr>
          <w:lang w:val="lt-LT"/>
        </w:rPr>
        <w:t xml:space="preserve">a taip lengvai. </w:t>
      </w:r>
      <w:r>
        <w:rPr>
          <w:lang w:val="lt-LT"/>
        </w:rPr>
        <w:t xml:space="preserve">Viskas jiems pateikiama </w:t>
      </w:r>
      <w:r w:rsidR="00E2204F">
        <w:rPr>
          <w:lang w:val="lt-LT"/>
        </w:rPr>
        <w:t xml:space="preserve">ant sidabrinės lėkštės. </w:t>
      </w:r>
      <w:r>
        <w:rPr>
          <w:lang w:val="lt-LT"/>
        </w:rPr>
        <w:t>Jiems nereikia grumtis ir k</w:t>
      </w:r>
      <w:r w:rsidR="00E2204F">
        <w:rPr>
          <w:lang w:val="lt-LT"/>
        </w:rPr>
        <w:t xml:space="preserve">ovoti, kad patekti į bažnyčią. </w:t>
      </w:r>
      <w:r>
        <w:rPr>
          <w:lang w:val="lt-LT"/>
        </w:rPr>
        <w:t>Jei būčiau užaugęs bažnytinėje aplinkoje</w:t>
      </w:r>
      <w:r w:rsidR="00E2204F">
        <w:rPr>
          <w:lang w:val="lt-LT"/>
        </w:rPr>
        <w:t>,</w:t>
      </w:r>
      <w:r w:rsidR="00487063">
        <w:rPr>
          <w:lang w:val="lt-LT"/>
        </w:rPr>
        <w:t xml:space="preserve"> </w:t>
      </w:r>
      <w:r w:rsidR="00831B38">
        <w:rPr>
          <w:lang w:val="lt-LT"/>
        </w:rPr>
        <w:t>aš nebūčiau nuo pat pradžių supratęs, kad negaliu nustoti saugotis, kad esu baisioje kovoje</w:t>
      </w:r>
      <w:r w:rsidR="00487063">
        <w:rPr>
          <w:lang w:val="lt-LT"/>
        </w:rPr>
        <w:t>,</w:t>
      </w:r>
      <w:r w:rsidR="00831B38">
        <w:rPr>
          <w:lang w:val="lt-LT"/>
        </w:rPr>
        <w:t xml:space="preserve"> ir kad aš </w:t>
      </w:r>
      <w:r w:rsidR="00487063">
        <w:rPr>
          <w:lang w:val="lt-LT"/>
        </w:rPr>
        <w:t>esu per silpnas pats nugalėti! Štai kodėl mano gyvenimo eilute</w:t>
      </w:r>
      <w:r w:rsidR="00831B38">
        <w:rPr>
          <w:lang w:val="lt-LT"/>
        </w:rPr>
        <w:t xml:space="preserve"> labai greitai tapo „Aš visa galiu Kristuje, kuris mane stiprina</w:t>
      </w:r>
      <w:r w:rsidR="00487063">
        <w:rPr>
          <w:lang w:val="lt-LT"/>
        </w:rPr>
        <w:t>“</w:t>
      </w:r>
      <w:r w:rsidR="00B30813" w:rsidRPr="006E7E9A">
        <w:rPr>
          <w:lang w:val="lt-LT"/>
        </w:rPr>
        <w:t xml:space="preserve"> (</w:t>
      </w:r>
      <w:r w:rsidR="00831B38">
        <w:rPr>
          <w:lang w:val="lt-LT"/>
        </w:rPr>
        <w:t xml:space="preserve">Filipiečiams </w:t>
      </w:r>
      <w:r w:rsidR="00B30813" w:rsidRPr="006E7E9A">
        <w:rPr>
          <w:lang w:val="lt-LT"/>
        </w:rPr>
        <w:t>4</w:t>
      </w:r>
      <w:r w:rsidR="00831B38">
        <w:rPr>
          <w:lang w:val="lt-LT"/>
        </w:rPr>
        <w:t xml:space="preserve">, </w:t>
      </w:r>
      <w:r w:rsidR="00487063">
        <w:rPr>
          <w:lang w:val="lt-LT"/>
        </w:rPr>
        <w:t>13). Man ši eilutė reiškia</w:t>
      </w:r>
      <w:r w:rsidR="00831B38">
        <w:rPr>
          <w:lang w:val="lt-LT"/>
        </w:rPr>
        <w:t xml:space="preserve">, kad aš </w:t>
      </w:r>
      <w:r w:rsidR="00487063">
        <w:rPr>
          <w:lang w:val="lt-LT"/>
        </w:rPr>
        <w:t>esu</w:t>
      </w:r>
      <w:r w:rsidR="00831B38">
        <w:rPr>
          <w:lang w:val="lt-LT"/>
        </w:rPr>
        <w:t xml:space="preserve"> per silpnas kovoti šią kovą, šį karą, šį mūšį su </w:t>
      </w:r>
      <w:r w:rsidR="00487063">
        <w:rPr>
          <w:lang w:val="lt-LT"/>
        </w:rPr>
        <w:t xml:space="preserve">šėtonu. Tik Kristus gali suteikti man jėgų laimėti vieną kovą po kitos. </w:t>
      </w:r>
      <w:r w:rsidR="00831B38">
        <w:rPr>
          <w:lang w:val="lt-LT"/>
        </w:rPr>
        <w:t>Kažkas man yra pasakęs,</w:t>
      </w:r>
      <w:r w:rsidR="00487063">
        <w:rPr>
          <w:lang w:val="lt-LT"/>
        </w:rPr>
        <w:t xml:space="preserve"> kad aš ieškau progos pakovoti. Tai nėra tiesa. </w:t>
      </w:r>
      <w:r w:rsidR="00831B38">
        <w:rPr>
          <w:lang w:val="lt-LT"/>
        </w:rPr>
        <w:t xml:space="preserve">Tiesa yra ta, kad aš nebėgu nuo kovos kaip </w:t>
      </w:r>
      <w:r w:rsidR="00487063">
        <w:rPr>
          <w:lang w:val="lt-LT"/>
        </w:rPr>
        <w:t xml:space="preserve">tai daro </w:t>
      </w:r>
      <w:r w:rsidR="00831B38">
        <w:rPr>
          <w:lang w:val="lt-LT"/>
        </w:rPr>
        <w:t>dauguma pamokslininkų</w:t>
      </w:r>
      <w:r w:rsidR="00487063">
        <w:rPr>
          <w:lang w:val="lt-LT"/>
        </w:rPr>
        <w:t xml:space="preserve">. </w:t>
      </w:r>
      <w:r w:rsidR="00831B38">
        <w:rPr>
          <w:lang w:val="lt-LT"/>
        </w:rPr>
        <w:t>Jei nebėgi</w:t>
      </w:r>
      <w:r w:rsidR="00487063">
        <w:rPr>
          <w:lang w:val="lt-LT"/>
        </w:rPr>
        <w:t xml:space="preserve"> nuo kovos, teks konfliktuoti. </w:t>
      </w:r>
      <w:r w:rsidR="00831B38">
        <w:rPr>
          <w:lang w:val="lt-LT"/>
        </w:rPr>
        <w:t>Kod</w:t>
      </w:r>
      <w:r w:rsidR="00487063">
        <w:rPr>
          <w:lang w:val="lt-LT"/>
        </w:rPr>
        <w:t xml:space="preserve">ėl? </w:t>
      </w:r>
      <w:r w:rsidR="00831B38">
        <w:rPr>
          <w:lang w:val="lt-LT"/>
        </w:rPr>
        <w:t xml:space="preserve">Todėl, kad </w:t>
      </w:r>
      <w:r w:rsidR="00487063">
        <w:rPr>
          <w:lang w:val="lt-LT"/>
        </w:rPr>
        <w:t xml:space="preserve">šėtonas yra realus! </w:t>
      </w:r>
      <w:r w:rsidR="00831B38">
        <w:rPr>
          <w:lang w:val="lt-LT"/>
        </w:rPr>
        <w:t xml:space="preserve">Daug kartų aš jaučiausi silpnas ir be pagalbos, </w:t>
      </w:r>
      <w:r w:rsidR="00487063">
        <w:rPr>
          <w:lang w:val="lt-LT"/>
        </w:rPr>
        <w:t xml:space="preserve">nes buvau prie pasidavimo ribos. </w:t>
      </w:r>
      <w:r w:rsidR="00831B38">
        <w:rPr>
          <w:lang w:val="lt-LT"/>
        </w:rPr>
        <w:t xml:space="preserve">Tuo metu aš galėjau tik </w:t>
      </w:r>
      <w:r w:rsidR="00F77CA5">
        <w:rPr>
          <w:lang w:val="lt-LT"/>
        </w:rPr>
        <w:t>pakuždėti Biblijos tekstą ir pasitikėti jos žinia su silpnu ir bejėgišku tikėjimu: „Aš visa galiu Kristuje, kuris mane stiprina</w:t>
      </w:r>
      <w:r w:rsidR="00487063">
        <w:rPr>
          <w:lang w:val="lt-LT"/>
        </w:rPr>
        <w:t xml:space="preserve">“. </w:t>
      </w:r>
      <w:r w:rsidR="00F77CA5">
        <w:rPr>
          <w:lang w:val="lt-LT"/>
        </w:rPr>
        <w:t>Tik silpnas žmogus kaip aš galėjo matyti to pažado vertę</w:t>
      </w:r>
      <w:r w:rsidR="0031713E" w:rsidRPr="006E7E9A">
        <w:rPr>
          <w:lang w:val="lt-LT"/>
        </w:rPr>
        <w:t xml:space="preserve">!  </w:t>
      </w:r>
    </w:p>
    <w:p w:rsidR="00F77CA5" w:rsidRDefault="0031713E" w:rsidP="003B106D">
      <w:pPr>
        <w:pStyle w:val="BodyTextIndent2"/>
        <w:rPr>
          <w:lang w:val="lt-LT"/>
        </w:rPr>
      </w:pPr>
      <w:r w:rsidRPr="006E7E9A">
        <w:rPr>
          <w:lang w:val="lt-LT"/>
        </w:rPr>
        <w:t>Leslie</w:t>
      </w:r>
      <w:r w:rsidR="00F77CA5">
        <w:rPr>
          <w:lang w:val="lt-LT"/>
        </w:rPr>
        <w:t xml:space="preserve"> paprašė manęs pa</w:t>
      </w:r>
      <w:r w:rsidR="00487063">
        <w:rPr>
          <w:lang w:val="lt-LT"/>
        </w:rPr>
        <w:t xml:space="preserve">rašyti mano gyvenimo istoriją. </w:t>
      </w:r>
      <w:r w:rsidR="00F77CA5">
        <w:rPr>
          <w:lang w:val="lt-LT"/>
        </w:rPr>
        <w:t>Aš parašiau apie 150 puslapių ir padėjau į šalį.</w:t>
      </w:r>
      <w:r w:rsidR="00487063">
        <w:rPr>
          <w:lang w:val="lt-LT"/>
        </w:rPr>
        <w:t xml:space="preserve"> </w:t>
      </w:r>
      <w:r w:rsidR="002B5E9C">
        <w:rPr>
          <w:lang w:val="lt-LT"/>
        </w:rPr>
        <w:t>Aš pamaniau, kad niekas nesidomės ir neskaitys tokios depresyvios knygos, nes mano gyvenimo istorija pilna konfliktų,</w:t>
      </w:r>
      <w:r w:rsidR="00487063">
        <w:rPr>
          <w:lang w:val="lt-LT"/>
        </w:rPr>
        <w:t xml:space="preserve"> kovos ir beveik pralaimėjimo – </w:t>
      </w:r>
      <w:r w:rsidR="002B5E9C">
        <w:rPr>
          <w:lang w:val="lt-LT"/>
        </w:rPr>
        <w:t xml:space="preserve">ilgas, </w:t>
      </w:r>
      <w:r w:rsidR="00487063">
        <w:rPr>
          <w:lang w:val="lt-LT"/>
        </w:rPr>
        <w:t>kupinas</w:t>
      </w:r>
      <w:r w:rsidR="002B5E9C">
        <w:rPr>
          <w:lang w:val="lt-LT"/>
        </w:rPr>
        <w:t xml:space="preserve"> konfliktų gyvenimas su keliomis šviesiomis akimirkomis!  Galiausiai pasakiau Dievui, kad negalėsiu </w:t>
      </w:r>
      <w:r w:rsidR="00487063">
        <w:rPr>
          <w:lang w:val="lt-LT"/>
        </w:rPr>
        <w:t>knygos</w:t>
      </w:r>
      <w:r w:rsidR="002B5E9C">
        <w:rPr>
          <w:lang w:val="lt-LT"/>
        </w:rPr>
        <w:t xml:space="preserve"> užbaigti</w:t>
      </w:r>
      <w:r w:rsidR="00487063">
        <w:rPr>
          <w:lang w:val="lt-LT"/>
        </w:rPr>
        <w:t>,</w:t>
      </w:r>
      <w:r w:rsidR="002B5E9C">
        <w:rPr>
          <w:lang w:val="lt-LT"/>
        </w:rPr>
        <w:t xml:space="preserve"> nebent mūsų bažnyčia patirs prabudimą, </w:t>
      </w:r>
      <w:r w:rsidR="00487063">
        <w:rPr>
          <w:lang w:val="lt-LT"/>
        </w:rPr>
        <w:t xml:space="preserve">nes </w:t>
      </w:r>
      <w:r w:rsidR="002B5E9C">
        <w:rPr>
          <w:lang w:val="lt-LT"/>
        </w:rPr>
        <w:t>norėjau, kad kn</w:t>
      </w:r>
      <w:r w:rsidR="00487063">
        <w:rPr>
          <w:lang w:val="lt-LT"/>
        </w:rPr>
        <w:t xml:space="preserve">yga baigtųsi gražiai. </w:t>
      </w:r>
      <w:r w:rsidR="002B5E9C">
        <w:rPr>
          <w:lang w:val="lt-LT"/>
        </w:rPr>
        <w:t>Atrodo, kad Dievas man pasakė: „Gerai, Robertai, užmiršk ją ir lauk prabudimo. Jei</w:t>
      </w:r>
      <w:r w:rsidR="00487063">
        <w:rPr>
          <w:lang w:val="lt-LT"/>
        </w:rPr>
        <w:t>gu jo</w:t>
      </w:r>
      <w:r w:rsidR="002B5E9C">
        <w:rPr>
          <w:lang w:val="lt-LT"/>
        </w:rPr>
        <w:t xml:space="preserve"> neatsiųsiu</w:t>
      </w:r>
      <w:r w:rsidR="00487063">
        <w:rPr>
          <w:lang w:val="lt-LT"/>
        </w:rPr>
        <w:t>,</w:t>
      </w:r>
      <w:r w:rsidR="002B5E9C">
        <w:rPr>
          <w:lang w:val="lt-LT"/>
        </w:rPr>
        <w:t xml:space="preserve"> tau nereikės užbaigti</w:t>
      </w:r>
      <w:r w:rsidR="00487063">
        <w:rPr>
          <w:lang w:val="lt-LT"/>
        </w:rPr>
        <w:t xml:space="preserve"> knygos</w:t>
      </w:r>
      <w:r w:rsidR="002B5E9C">
        <w:rPr>
          <w:lang w:val="lt-LT"/>
        </w:rPr>
        <w:t>“.</w:t>
      </w:r>
    </w:p>
    <w:p w:rsidR="00CA1A99" w:rsidRDefault="002B5E9C" w:rsidP="00CA1A99">
      <w:pPr>
        <w:pStyle w:val="BodyTextIndent2"/>
        <w:rPr>
          <w:lang w:val="lt-LT"/>
        </w:rPr>
      </w:pPr>
      <w:r>
        <w:rPr>
          <w:lang w:val="lt-LT"/>
        </w:rPr>
        <w:t xml:space="preserve">Kartais aš džiaugiuosi, kad nebuvau užaugintas komfortiškoje </w:t>
      </w:r>
      <w:r w:rsidR="00487063">
        <w:rPr>
          <w:lang w:val="lt-LT"/>
        </w:rPr>
        <w:t>E</w:t>
      </w:r>
      <w:r>
        <w:rPr>
          <w:lang w:val="lt-LT"/>
        </w:rPr>
        <w:t xml:space="preserve">vangeliją skelbiančioje bažnyčioje.  </w:t>
      </w:r>
      <w:r w:rsidR="00CA1A99">
        <w:rPr>
          <w:lang w:val="lt-LT"/>
        </w:rPr>
        <w:t>Atėjimas iš prarasto ir vienišo pasaulio paruošė mane ilgam karui, nes nuo pat pradžių žinojau, kad bus nepaprastai sunku gyventi krikščionišką gyvenimą, žinojau, kad kiekvienas žingsnis, kurį žengsiu</w:t>
      </w:r>
      <w:r w:rsidR="00487063">
        <w:rPr>
          <w:lang w:val="lt-LT"/>
        </w:rPr>
        <w:t>,</w:t>
      </w:r>
      <w:r w:rsidR="00CA1A99">
        <w:rPr>
          <w:lang w:val="lt-LT"/>
        </w:rPr>
        <w:t xml:space="preserve"> bus su Kristaus jėga, nes eidamas </w:t>
      </w:r>
      <w:r w:rsidR="00487063">
        <w:rPr>
          <w:lang w:val="lt-LT"/>
        </w:rPr>
        <w:t>pats vienas</w:t>
      </w:r>
      <w:r w:rsidR="00CA1A99">
        <w:rPr>
          <w:lang w:val="lt-LT"/>
        </w:rPr>
        <w:t xml:space="preserve"> aš būčiau pralaimėjęs</w:t>
      </w:r>
      <w:r w:rsidR="00347A7A" w:rsidRPr="006E7E9A">
        <w:rPr>
          <w:lang w:val="lt-LT"/>
        </w:rPr>
        <w:t xml:space="preserve">!  </w:t>
      </w:r>
      <w:r w:rsidR="00CA1A99">
        <w:rPr>
          <w:lang w:val="lt-LT"/>
        </w:rPr>
        <w:t>Tai yra priežastis</w:t>
      </w:r>
      <w:r w:rsidR="00487063">
        <w:rPr>
          <w:lang w:val="lt-LT"/>
        </w:rPr>
        <w:t>,</w:t>
      </w:r>
      <w:r w:rsidR="00CA1A99">
        <w:rPr>
          <w:lang w:val="lt-LT"/>
        </w:rPr>
        <w:t xml:space="preserve"> kodėl tapau pastoriumi.  Po mano atsivertimo</w:t>
      </w:r>
      <w:r w:rsidR="00487063">
        <w:rPr>
          <w:lang w:val="lt-LT"/>
        </w:rPr>
        <w:t>,</w:t>
      </w:r>
      <w:r w:rsidR="00CA1A99">
        <w:rPr>
          <w:lang w:val="lt-LT"/>
        </w:rPr>
        <w:t xml:space="preserve"> aš aiškiai supratau, kad turiu būt</w:t>
      </w:r>
      <w:r w:rsidR="00487063">
        <w:rPr>
          <w:lang w:val="lt-LT"/>
        </w:rPr>
        <w:t xml:space="preserve">i kovos priešakinėje linijoje. </w:t>
      </w:r>
      <w:r w:rsidR="00CA1A99">
        <w:rPr>
          <w:lang w:val="lt-LT"/>
        </w:rPr>
        <w:t>Jei nebūčiau buvęs nuolatinėje kovoje</w:t>
      </w:r>
      <w:r w:rsidR="00487063">
        <w:rPr>
          <w:lang w:val="lt-LT"/>
        </w:rPr>
        <w:t>,</w:t>
      </w:r>
      <w:r w:rsidR="00CA1A99">
        <w:rPr>
          <w:lang w:val="lt-LT"/>
        </w:rPr>
        <w:t xml:space="preserve"> aš būčiau at</w:t>
      </w:r>
      <w:r w:rsidR="00487063">
        <w:rPr>
          <w:lang w:val="lt-LT"/>
        </w:rPr>
        <w:t xml:space="preserve">puolęs nuo Dievo. </w:t>
      </w:r>
      <w:r w:rsidR="00CA1A99">
        <w:rPr>
          <w:lang w:val="lt-LT"/>
        </w:rPr>
        <w:t>Žinojau tai nuo pat mano išgelbėjimo die</w:t>
      </w:r>
      <w:r w:rsidR="00487063">
        <w:rPr>
          <w:lang w:val="lt-LT"/>
        </w:rPr>
        <w:t xml:space="preserve">nos, ir man tada buvo dvidešimt. </w:t>
      </w:r>
      <w:r w:rsidR="00CA1A99">
        <w:rPr>
          <w:lang w:val="lt-LT"/>
        </w:rPr>
        <w:t xml:space="preserve">Kiti galėtų gyventi patogų gyvenimą, tačiau man </w:t>
      </w:r>
      <w:r w:rsidR="00CA1A99" w:rsidRPr="00CA1A99">
        <w:rPr>
          <w:u w:val="single"/>
          <w:lang w:val="lt-LT"/>
        </w:rPr>
        <w:t>reikėjo</w:t>
      </w:r>
      <w:r w:rsidR="00CA1A99">
        <w:rPr>
          <w:lang w:val="lt-LT"/>
        </w:rPr>
        <w:t xml:space="preserve"> nuolat kariauti kaip Jėzui, kaip Pauliui, kaip kitiems tikėjimo didvyriams</w:t>
      </w:r>
      <w:r w:rsidR="00487063">
        <w:rPr>
          <w:lang w:val="lt-LT"/>
        </w:rPr>
        <w:t>,</w:t>
      </w:r>
      <w:r w:rsidR="00CA1A99">
        <w:rPr>
          <w:lang w:val="lt-LT"/>
        </w:rPr>
        <w:t xml:space="preserve"> aprašytiems laiške Žydams!  Aš </w:t>
      </w:r>
      <w:r w:rsidR="00CA1A99" w:rsidRPr="00CA1A99">
        <w:rPr>
          <w:u w:val="single"/>
          <w:lang w:val="lt-LT"/>
        </w:rPr>
        <w:t>žinau</w:t>
      </w:r>
      <w:r w:rsidR="00CA1A99">
        <w:rPr>
          <w:lang w:val="lt-LT"/>
        </w:rPr>
        <w:t>, ką Paulius turėjo omeny</w:t>
      </w:r>
      <w:r w:rsidR="00487063">
        <w:rPr>
          <w:lang w:val="lt-LT"/>
        </w:rPr>
        <w:t>,</w:t>
      </w:r>
      <w:r w:rsidR="00CA1A99">
        <w:rPr>
          <w:lang w:val="lt-LT"/>
        </w:rPr>
        <w:t xml:space="preserve"> kada jis parašė Timotiejui:</w:t>
      </w:r>
    </w:p>
    <w:p w:rsidR="00347A7A" w:rsidRPr="006E7E9A" w:rsidRDefault="00347A7A" w:rsidP="003B106D">
      <w:pPr>
        <w:pStyle w:val="BodyTextIndent2"/>
        <w:rPr>
          <w:sz w:val="16"/>
          <w:lang w:val="lt-LT"/>
        </w:rPr>
      </w:pPr>
    </w:p>
    <w:p w:rsidR="00347A7A" w:rsidRPr="006E7E9A" w:rsidRDefault="00CA1A99" w:rsidP="009D41E6">
      <w:pPr>
        <w:pStyle w:val="IndentedVerse"/>
        <w:rPr>
          <w:lang w:val="lt-LT"/>
        </w:rPr>
      </w:pPr>
      <w:r>
        <w:rPr>
          <w:lang w:val="lt-LT"/>
        </w:rPr>
        <w:t>„</w:t>
      </w:r>
      <w:r w:rsidRPr="006A462C">
        <w:rPr>
          <w:lang w:val="lt-LT"/>
        </w:rPr>
        <w:t>Kovok gerą tikėjimo kovą, laikykis amžinojo gyvenimo, kuriam esi pašauktas.</w:t>
      </w:r>
      <w:r w:rsidR="00875DEA">
        <w:rPr>
          <w:lang w:val="lt-LT"/>
        </w:rPr>
        <w:t>“</w:t>
      </w:r>
      <w:r w:rsidR="00F3445E" w:rsidRPr="006E7E9A">
        <w:rPr>
          <w:lang w:val="lt-LT"/>
        </w:rPr>
        <w:t xml:space="preserve"> (</w:t>
      </w:r>
      <w:r>
        <w:rPr>
          <w:lang w:val="lt-LT"/>
        </w:rPr>
        <w:t>1</w:t>
      </w:r>
      <w:r w:rsidR="00F3445E" w:rsidRPr="006E7E9A">
        <w:rPr>
          <w:lang w:val="lt-LT"/>
        </w:rPr>
        <w:t xml:space="preserve"> Timot</w:t>
      </w:r>
      <w:r>
        <w:rPr>
          <w:lang w:val="lt-LT"/>
        </w:rPr>
        <w:t>iejui</w:t>
      </w:r>
      <w:r w:rsidR="00F3445E" w:rsidRPr="006E7E9A">
        <w:rPr>
          <w:lang w:val="lt-LT"/>
        </w:rPr>
        <w:t xml:space="preserve"> 6</w:t>
      </w:r>
      <w:r>
        <w:rPr>
          <w:lang w:val="lt-LT"/>
        </w:rPr>
        <w:t xml:space="preserve">, </w:t>
      </w:r>
      <w:r w:rsidR="00F3445E" w:rsidRPr="006E7E9A">
        <w:rPr>
          <w:lang w:val="lt-LT"/>
        </w:rPr>
        <w:t xml:space="preserve">12)  </w:t>
      </w:r>
    </w:p>
    <w:p w:rsidR="001E1B5C" w:rsidRPr="006E7E9A" w:rsidRDefault="001E1B5C" w:rsidP="003B106D">
      <w:pPr>
        <w:pStyle w:val="BodyTextIndent2"/>
        <w:rPr>
          <w:sz w:val="16"/>
          <w:lang w:val="lt-LT"/>
        </w:rPr>
      </w:pPr>
    </w:p>
    <w:p w:rsidR="00CA1A99" w:rsidRDefault="00CA1A99" w:rsidP="00F3445E">
      <w:pPr>
        <w:pStyle w:val="BodyText"/>
        <w:rPr>
          <w:lang w:val="lt-LT"/>
        </w:rPr>
      </w:pPr>
      <w:r>
        <w:rPr>
          <w:lang w:val="lt-LT"/>
        </w:rPr>
        <w:t>Ir dar kartą apaštalas rašė jaunam vyrui:</w:t>
      </w:r>
    </w:p>
    <w:p w:rsidR="00F3445E" w:rsidRPr="006E7E9A" w:rsidRDefault="00F3445E" w:rsidP="003B106D">
      <w:pPr>
        <w:pStyle w:val="BodyTextIndent2"/>
        <w:rPr>
          <w:sz w:val="16"/>
          <w:lang w:val="lt-LT"/>
        </w:rPr>
      </w:pPr>
    </w:p>
    <w:p w:rsidR="00875DEA" w:rsidRDefault="00CA1A99" w:rsidP="000F4AC1">
      <w:pPr>
        <w:pStyle w:val="IndentedVerse"/>
        <w:rPr>
          <w:lang w:val="lt-LT"/>
        </w:rPr>
      </w:pPr>
      <w:r>
        <w:rPr>
          <w:lang w:val="lt-LT"/>
        </w:rPr>
        <w:t>„</w:t>
      </w:r>
      <w:r w:rsidR="000F4AC1" w:rsidRPr="006A462C">
        <w:rPr>
          <w:lang w:val="lt-LT"/>
        </w:rPr>
        <w:t>Iškęsk sunkumus kaip geras Kristaus Jėzaus karys.</w:t>
      </w:r>
      <w:r w:rsidR="00875DEA">
        <w:rPr>
          <w:lang w:val="lt-LT"/>
        </w:rPr>
        <w:t>“</w:t>
      </w:r>
      <w:r w:rsidR="00121C9C" w:rsidRPr="006E7E9A">
        <w:rPr>
          <w:lang w:val="lt-LT"/>
        </w:rPr>
        <w:t xml:space="preserve"> </w:t>
      </w:r>
    </w:p>
    <w:p w:rsidR="00F3445E" w:rsidRPr="006E7E9A" w:rsidRDefault="00DF4F72" w:rsidP="000F4AC1">
      <w:pPr>
        <w:pStyle w:val="IndentedVerse"/>
        <w:rPr>
          <w:lang w:val="lt-LT"/>
        </w:rPr>
      </w:pPr>
      <w:r>
        <w:rPr>
          <w:lang w:val="lt-LT"/>
        </w:rPr>
        <w:t xml:space="preserve">     </w:t>
      </w:r>
      <w:r w:rsidR="00121C9C" w:rsidRPr="006E7E9A">
        <w:rPr>
          <w:lang w:val="lt-LT"/>
        </w:rPr>
        <w:t>(</w:t>
      </w:r>
      <w:r w:rsidR="000F4AC1">
        <w:rPr>
          <w:lang w:val="lt-LT"/>
        </w:rPr>
        <w:t>2</w:t>
      </w:r>
      <w:r w:rsidR="00121C9C" w:rsidRPr="006E7E9A">
        <w:rPr>
          <w:lang w:val="lt-LT"/>
        </w:rPr>
        <w:t xml:space="preserve"> Timot</w:t>
      </w:r>
      <w:r w:rsidR="000F4AC1">
        <w:rPr>
          <w:lang w:val="lt-LT"/>
        </w:rPr>
        <w:t>iejui</w:t>
      </w:r>
      <w:r w:rsidR="00121C9C" w:rsidRPr="006E7E9A">
        <w:rPr>
          <w:lang w:val="lt-LT"/>
        </w:rPr>
        <w:t xml:space="preserve"> 2</w:t>
      </w:r>
      <w:r w:rsidR="000F4AC1">
        <w:rPr>
          <w:lang w:val="lt-LT"/>
        </w:rPr>
        <w:t xml:space="preserve">, </w:t>
      </w:r>
      <w:r w:rsidR="00121C9C" w:rsidRPr="006E7E9A">
        <w:rPr>
          <w:lang w:val="lt-LT"/>
        </w:rPr>
        <w:t xml:space="preserve">3)  </w:t>
      </w:r>
    </w:p>
    <w:p w:rsidR="00F3445E" w:rsidRPr="006E7E9A" w:rsidRDefault="00F3445E" w:rsidP="003B106D">
      <w:pPr>
        <w:pStyle w:val="BodyTextIndent2"/>
        <w:rPr>
          <w:sz w:val="16"/>
          <w:lang w:val="lt-LT"/>
        </w:rPr>
      </w:pPr>
    </w:p>
    <w:p w:rsidR="000F4AC1" w:rsidRDefault="00875DEA" w:rsidP="00121C9C">
      <w:pPr>
        <w:pStyle w:val="BodyText"/>
        <w:rPr>
          <w:lang w:val="lt-LT"/>
        </w:rPr>
      </w:pPr>
      <w:r>
        <w:rPr>
          <w:lang w:val="lt-LT"/>
        </w:rPr>
        <w:t xml:space="preserve">Man reikėjo kęsti sunkumus. </w:t>
      </w:r>
      <w:r w:rsidR="000F4AC1">
        <w:rPr>
          <w:lang w:val="lt-LT"/>
        </w:rPr>
        <w:t xml:space="preserve">Man reikėjo kovoti gerą tikėjimo kovą kaip Jėzaus Kristaus kariui!  </w:t>
      </w:r>
      <w:r>
        <w:rPr>
          <w:lang w:val="lt-LT"/>
        </w:rPr>
        <w:t>Man n</w:t>
      </w:r>
      <w:r w:rsidR="000F4AC1">
        <w:rPr>
          <w:lang w:val="lt-LT"/>
        </w:rPr>
        <w:t xml:space="preserve">ebuvo kito kelio gyventi </w:t>
      </w:r>
      <w:r>
        <w:rPr>
          <w:lang w:val="lt-LT"/>
        </w:rPr>
        <w:t xml:space="preserve">sėkmingą krikščionio gyvenimą. </w:t>
      </w:r>
      <w:r w:rsidR="000F4AC1">
        <w:rPr>
          <w:lang w:val="lt-LT"/>
        </w:rPr>
        <w:t xml:space="preserve">Labai dažnai mes mąstome ne </w:t>
      </w:r>
      <w:r>
        <w:rPr>
          <w:lang w:val="lt-LT"/>
        </w:rPr>
        <w:t>bibliniais</w:t>
      </w:r>
      <w:r w:rsidR="000F4AC1">
        <w:rPr>
          <w:lang w:val="lt-LT"/>
        </w:rPr>
        <w:t>, bet psichologiniais terminais.  Jei mes vadovautumėmės Biblija</w:t>
      </w:r>
      <w:r>
        <w:rPr>
          <w:lang w:val="lt-LT"/>
        </w:rPr>
        <w:t>,</w:t>
      </w:r>
      <w:r w:rsidR="000F4AC1">
        <w:rPr>
          <w:lang w:val="lt-LT"/>
        </w:rPr>
        <w:t xml:space="preserve"> mes gerai suprastume</w:t>
      </w:r>
      <w:r>
        <w:rPr>
          <w:lang w:val="lt-LT"/>
        </w:rPr>
        <w:t>,</w:t>
      </w:r>
      <w:r w:rsidR="000F4AC1">
        <w:rPr>
          <w:lang w:val="lt-LT"/>
        </w:rPr>
        <w:t xml:space="preserve"> kodėl krikščionis turi kovoti.</w:t>
      </w:r>
    </w:p>
    <w:p w:rsidR="000F4AC1" w:rsidRDefault="00875DEA" w:rsidP="003B106D">
      <w:pPr>
        <w:pStyle w:val="BodyTextIndent2"/>
        <w:rPr>
          <w:lang w:val="lt-LT"/>
        </w:rPr>
      </w:pPr>
      <w:r>
        <w:rPr>
          <w:lang w:val="lt-LT"/>
        </w:rPr>
        <w:t>Kartą</w:t>
      </w:r>
      <w:r w:rsidR="00B06821">
        <w:rPr>
          <w:lang w:val="lt-LT"/>
        </w:rPr>
        <w:t xml:space="preserve"> naktį vienas jaunuolis man pasakė pastabą, kad aš dažnai kalbu apie save.  Po to jis pridūrė: „Manau</w:t>
      </w:r>
      <w:r>
        <w:rPr>
          <w:lang w:val="lt-LT"/>
        </w:rPr>
        <w:t xml:space="preserve">, kad </w:t>
      </w:r>
      <w:r w:rsidR="00B06821">
        <w:rPr>
          <w:lang w:val="lt-LT"/>
        </w:rPr>
        <w:t xml:space="preserve">jūs taip darote, nes šioje bažnyčioje yra daug jaunų </w:t>
      </w:r>
      <w:r w:rsidR="00B06821">
        <w:rPr>
          <w:lang w:val="lt-LT"/>
        </w:rPr>
        <w:lastRenderedPageBreak/>
        <w:t xml:space="preserve">žmonių“.  Tai buvo geras pastebėjimas.  </w:t>
      </w:r>
      <w:r>
        <w:rPr>
          <w:lang w:val="lt-LT"/>
        </w:rPr>
        <w:t>K</w:t>
      </w:r>
      <w:r w:rsidR="00B06821">
        <w:rPr>
          <w:lang w:val="lt-LT"/>
        </w:rPr>
        <w:t xml:space="preserve">albėdamas </w:t>
      </w:r>
      <w:r>
        <w:rPr>
          <w:lang w:val="lt-LT"/>
        </w:rPr>
        <w:t xml:space="preserve">aš dažnai </w:t>
      </w:r>
      <w:r w:rsidR="00B06821">
        <w:rPr>
          <w:lang w:val="lt-LT"/>
        </w:rPr>
        <w:t>grįžtu į savo ankstesnius gyvenimo metus, kad rasčiau tai</w:t>
      </w:r>
      <w:r>
        <w:rPr>
          <w:lang w:val="lt-LT"/>
        </w:rPr>
        <w:t>,</w:t>
      </w:r>
      <w:r w:rsidR="00B06821">
        <w:rPr>
          <w:lang w:val="lt-LT"/>
        </w:rPr>
        <w:t xml:space="preserve"> kas padėtų jau</w:t>
      </w:r>
      <w:r>
        <w:rPr>
          <w:lang w:val="lt-LT"/>
        </w:rPr>
        <w:t xml:space="preserve">niems žmonėms mūsų bažnyčioje. </w:t>
      </w:r>
      <w:r w:rsidR="00B06821">
        <w:rPr>
          <w:lang w:val="lt-LT"/>
        </w:rPr>
        <w:t xml:space="preserve">Aš neturiu stovėti </w:t>
      </w:r>
      <w:r>
        <w:rPr>
          <w:lang w:val="lt-LT"/>
        </w:rPr>
        <w:t>sakykloje ir skaityti teologinę paskaitą</w:t>
      </w:r>
      <w:r w:rsidR="00B06821">
        <w:rPr>
          <w:lang w:val="lt-LT"/>
        </w:rPr>
        <w:t xml:space="preserve"> ar išaiškinti kelias Biblijos eilutes.  Aš turiu jums parodyti</w:t>
      </w:r>
      <w:r>
        <w:rPr>
          <w:lang w:val="lt-LT"/>
        </w:rPr>
        <w:t xml:space="preserve">, </w:t>
      </w:r>
      <w:r w:rsidR="00B06821">
        <w:rPr>
          <w:lang w:val="lt-LT"/>
        </w:rPr>
        <w:t>kaip Raštai yra gyvybiškai svarbūs mano paties gyvenime ir kaip</w:t>
      </w:r>
      <w:r>
        <w:rPr>
          <w:lang w:val="lt-LT"/>
        </w:rPr>
        <w:t xml:space="preserve"> jie svarbūs jūsų gyvenimuose. </w:t>
      </w:r>
      <w:r w:rsidR="00B06821">
        <w:rPr>
          <w:lang w:val="lt-LT"/>
        </w:rPr>
        <w:t>Aš perskaitysiu mūsų tekstą dar kartą:</w:t>
      </w:r>
    </w:p>
    <w:p w:rsidR="00121C9C" w:rsidRPr="006E7E9A" w:rsidRDefault="00121C9C" w:rsidP="003B106D">
      <w:pPr>
        <w:pStyle w:val="BodyTextIndent2"/>
        <w:rPr>
          <w:sz w:val="16"/>
          <w:lang w:val="lt-LT"/>
        </w:rPr>
      </w:pPr>
    </w:p>
    <w:p w:rsidR="00DF4F72" w:rsidRDefault="00B06821" w:rsidP="00B06821">
      <w:pPr>
        <w:pStyle w:val="IndentedVerse"/>
        <w:rPr>
          <w:lang w:val="lt-LT"/>
        </w:rPr>
      </w:pPr>
      <w:r w:rsidRPr="005978C7">
        <w:rPr>
          <w:lang w:val="lt-LT"/>
        </w:rPr>
        <w:t>„</w:t>
      </w:r>
      <w:r w:rsidRPr="006A462C">
        <w:rPr>
          <w:lang w:val="lt-LT"/>
        </w:rPr>
        <w:t>Nes mes grumiamės ne su kūnu ir krauju, bet su kunigaikštystėmis, valdžiomis, šio amžiaus tamsybių valdovais ir dvasinėmis blogio jėgomis danguje.</w:t>
      </w:r>
      <w:r>
        <w:rPr>
          <w:lang w:val="lt-LT"/>
        </w:rPr>
        <w:t xml:space="preserve">“ </w:t>
      </w:r>
    </w:p>
    <w:p w:rsidR="00B06821" w:rsidRDefault="00DF4F72" w:rsidP="00B06821">
      <w:pPr>
        <w:pStyle w:val="IndentedVerse"/>
        <w:rPr>
          <w:lang w:val="lt-LT"/>
        </w:rPr>
      </w:pPr>
      <w:r>
        <w:rPr>
          <w:lang w:val="lt-LT"/>
        </w:rPr>
        <w:t xml:space="preserve">     </w:t>
      </w:r>
      <w:r w:rsidR="00B06821">
        <w:rPr>
          <w:lang w:val="lt-LT"/>
        </w:rPr>
        <w:t>(Efeziečiams</w:t>
      </w:r>
      <w:r w:rsidR="00B06821" w:rsidRPr="00B06821">
        <w:rPr>
          <w:sz w:val="16"/>
          <w:lang w:val="lt-LT"/>
        </w:rPr>
        <w:t xml:space="preserve"> </w:t>
      </w:r>
      <w:r w:rsidR="00B06821" w:rsidRPr="00B06821">
        <w:rPr>
          <w:lang w:val="lt-LT"/>
        </w:rPr>
        <w:t>6, 12</w:t>
      </w:r>
      <w:r w:rsidR="00B06821">
        <w:rPr>
          <w:lang w:val="lt-LT"/>
        </w:rPr>
        <w:t>)</w:t>
      </w:r>
    </w:p>
    <w:p w:rsidR="00121C9C" w:rsidRPr="006E7E9A" w:rsidRDefault="00121C9C" w:rsidP="003B106D">
      <w:pPr>
        <w:pStyle w:val="BodyTextIndent2"/>
        <w:rPr>
          <w:sz w:val="16"/>
          <w:lang w:val="lt-LT"/>
        </w:rPr>
      </w:pPr>
    </w:p>
    <w:p w:rsidR="00B06821" w:rsidRDefault="00B7099C" w:rsidP="00121C9C">
      <w:pPr>
        <w:pStyle w:val="BodyText"/>
        <w:rPr>
          <w:lang w:val="lt-LT"/>
        </w:rPr>
      </w:pPr>
      <w:r>
        <w:rPr>
          <w:lang w:val="lt-LT"/>
        </w:rPr>
        <w:t>Po to aš pasakoju</w:t>
      </w:r>
      <w:r w:rsidR="00875DEA">
        <w:rPr>
          <w:lang w:val="lt-LT"/>
        </w:rPr>
        <w:t>,</w:t>
      </w:r>
      <w:r>
        <w:rPr>
          <w:lang w:val="lt-LT"/>
        </w:rPr>
        <w:t xml:space="preserve"> ką </w:t>
      </w:r>
      <w:r w:rsidR="00875DEA">
        <w:rPr>
          <w:lang w:val="lt-LT"/>
        </w:rPr>
        <w:t xml:space="preserve">tie Raštai reiškia man. </w:t>
      </w:r>
      <w:r w:rsidR="00906400">
        <w:rPr>
          <w:lang w:val="lt-LT"/>
        </w:rPr>
        <w:t>Po to</w:t>
      </w:r>
      <w:r w:rsidR="00875DEA">
        <w:rPr>
          <w:lang w:val="lt-LT"/>
        </w:rPr>
        <w:t>,</w:t>
      </w:r>
      <w:r w:rsidR="00906400">
        <w:rPr>
          <w:lang w:val="lt-LT"/>
        </w:rPr>
        <w:t xml:space="preserve"> aš aiškinu jums</w:t>
      </w:r>
      <w:r w:rsidR="00875DEA">
        <w:rPr>
          <w:lang w:val="lt-LT"/>
        </w:rPr>
        <w:t>,</w:t>
      </w:r>
      <w:r w:rsidR="00906400">
        <w:rPr>
          <w:lang w:val="lt-LT"/>
        </w:rPr>
        <w:t xml:space="preserve"> kaip tai tapo realu mano paties gyvenime.  Sakau jums</w:t>
      </w:r>
      <w:r w:rsidR="00875DEA">
        <w:rPr>
          <w:lang w:val="lt-LT"/>
        </w:rPr>
        <w:t>,</w:t>
      </w:r>
      <w:r w:rsidR="00906400">
        <w:rPr>
          <w:lang w:val="lt-LT"/>
        </w:rPr>
        <w:t xml:space="preserve"> krikščionio gyvenimas nuo pradžios iki pabaigos yra gyvenimas</w:t>
      </w:r>
      <w:r w:rsidR="00875DEA">
        <w:rPr>
          <w:lang w:val="lt-LT"/>
        </w:rPr>
        <w:t>,</w:t>
      </w:r>
      <w:r w:rsidR="00906400">
        <w:rPr>
          <w:lang w:val="lt-LT"/>
        </w:rPr>
        <w:t xml:space="preserve"> </w:t>
      </w:r>
      <w:r w:rsidR="00875DEA">
        <w:rPr>
          <w:lang w:val="lt-LT"/>
        </w:rPr>
        <w:t>kupinas</w:t>
      </w:r>
      <w:r w:rsidR="00906400">
        <w:rPr>
          <w:lang w:val="lt-LT"/>
        </w:rPr>
        <w:t xml:space="preserve"> konfliktų, dvasinės kovos su </w:t>
      </w:r>
      <w:r w:rsidR="00875DEA">
        <w:rPr>
          <w:lang w:val="lt-LT"/>
        </w:rPr>
        <w:t>š</w:t>
      </w:r>
      <w:r w:rsidR="00906400">
        <w:rPr>
          <w:lang w:val="lt-LT"/>
        </w:rPr>
        <w:t>ėtonu ir jo demonais.  Aš viliuosi, kad jūs negalvojote, kad jūsų problemos baigėsi po jūsų atsivertimo!  Tai tik jūsų sunkumų ir kovų</w:t>
      </w:r>
      <w:r w:rsidR="00875DEA">
        <w:rPr>
          <w:lang w:val="lt-LT"/>
        </w:rPr>
        <w:t xml:space="preserve"> pradžia</w:t>
      </w:r>
      <w:r w:rsidR="00906400">
        <w:rPr>
          <w:lang w:val="lt-LT"/>
        </w:rPr>
        <w:t xml:space="preserve">! </w:t>
      </w:r>
      <w:r w:rsidR="00875DEA">
        <w:rPr>
          <w:lang w:val="lt-LT"/>
        </w:rPr>
        <w:t xml:space="preserve"> </w:t>
      </w:r>
    </w:p>
    <w:p w:rsidR="00F3445E" w:rsidRPr="006E7E9A" w:rsidRDefault="00BD3F88" w:rsidP="003B106D">
      <w:pPr>
        <w:pStyle w:val="BodyTextIndent2"/>
        <w:rPr>
          <w:lang w:val="lt-LT"/>
        </w:rPr>
      </w:pPr>
      <w:r w:rsidRPr="006E7E9A">
        <w:rPr>
          <w:lang w:val="lt-LT"/>
        </w:rPr>
        <w:t>Dr. H. L. Willmington</w:t>
      </w:r>
      <w:r w:rsidR="00906400">
        <w:rPr>
          <w:lang w:val="lt-LT"/>
        </w:rPr>
        <w:t>as iš</w:t>
      </w:r>
      <w:r w:rsidRPr="006E7E9A">
        <w:rPr>
          <w:lang w:val="lt-LT"/>
        </w:rPr>
        <w:t xml:space="preserve"> Liberty </w:t>
      </w:r>
      <w:r w:rsidR="00875DEA">
        <w:rPr>
          <w:lang w:val="lt-LT"/>
        </w:rPr>
        <w:t>u</w:t>
      </w:r>
      <w:r w:rsidRPr="006E7E9A">
        <w:rPr>
          <w:lang w:val="lt-LT"/>
        </w:rPr>
        <w:t>niversit</w:t>
      </w:r>
      <w:r w:rsidR="00875DEA">
        <w:rPr>
          <w:lang w:val="lt-LT"/>
        </w:rPr>
        <w:t>et</w:t>
      </w:r>
      <w:r w:rsidR="00906400">
        <w:rPr>
          <w:lang w:val="lt-LT"/>
        </w:rPr>
        <w:t>o</w:t>
      </w:r>
      <w:r w:rsidRPr="006E7E9A">
        <w:rPr>
          <w:lang w:val="lt-LT"/>
        </w:rPr>
        <w:t xml:space="preserve"> </w:t>
      </w:r>
      <w:r w:rsidR="00906400">
        <w:rPr>
          <w:lang w:val="lt-LT"/>
        </w:rPr>
        <w:t>pasakė:</w:t>
      </w:r>
      <w:r w:rsidRPr="006E7E9A">
        <w:rPr>
          <w:lang w:val="lt-LT"/>
        </w:rPr>
        <w:t xml:space="preserve"> </w:t>
      </w:r>
    </w:p>
    <w:p w:rsidR="00BD3F88" w:rsidRPr="006E7E9A" w:rsidRDefault="00BD3F88" w:rsidP="003B106D">
      <w:pPr>
        <w:pStyle w:val="BodyTextIndent2"/>
        <w:rPr>
          <w:sz w:val="16"/>
          <w:lang w:val="lt-LT"/>
        </w:rPr>
      </w:pPr>
    </w:p>
    <w:p w:rsidR="00BD3F88" w:rsidRPr="006E7E9A" w:rsidRDefault="00906400" w:rsidP="00906400">
      <w:pPr>
        <w:pStyle w:val="IndentedQuote"/>
        <w:rPr>
          <w:lang w:val="lt-LT"/>
        </w:rPr>
      </w:pPr>
      <w:r>
        <w:rPr>
          <w:lang w:val="lt-LT"/>
        </w:rPr>
        <w:t>„Jėzaus žemiškos tarnystės metu buvo dide</w:t>
      </w:r>
      <w:r w:rsidR="00875DEA">
        <w:rPr>
          <w:lang w:val="lt-LT"/>
        </w:rPr>
        <w:t xml:space="preserve">lis demoniškų jėgų proveržis... </w:t>
      </w:r>
      <w:r>
        <w:rPr>
          <w:lang w:val="lt-LT"/>
        </w:rPr>
        <w:t>Apaštalas Paulius 1 Timotiejui 4, 1-3 rašo, kad mes galime tikėtis tokios pačios demoniškos veiklos prieš mū</w:t>
      </w:r>
      <w:r w:rsidR="00875DEA">
        <w:rPr>
          <w:lang w:val="lt-LT"/>
        </w:rPr>
        <w:t xml:space="preserve">sų Viešpaties Antrąjį Atėjimą. </w:t>
      </w:r>
      <w:r>
        <w:rPr>
          <w:lang w:val="lt-LT"/>
        </w:rPr>
        <w:t>Demoniška įtaka yra už daugelio populiarių judėjimų</w:t>
      </w:r>
      <w:r w:rsidR="00BD3F88" w:rsidRPr="006E7E9A">
        <w:rPr>
          <w:lang w:val="lt-LT"/>
        </w:rPr>
        <w:t xml:space="preserve"> (H. L. Willmington, D.D., </w:t>
      </w:r>
      <w:r w:rsidR="00BD3F88" w:rsidRPr="006E7E9A">
        <w:rPr>
          <w:b/>
          <w:i/>
          <w:lang w:val="lt-LT"/>
        </w:rPr>
        <w:t>Signs of the Times,</w:t>
      </w:r>
      <w:r w:rsidR="00BD3F88" w:rsidRPr="006E7E9A">
        <w:rPr>
          <w:lang w:val="lt-LT"/>
        </w:rPr>
        <w:t xml:space="preserve"> Tyndale House Publishers, 1983, p. 45).  </w:t>
      </w:r>
    </w:p>
    <w:p w:rsidR="001E1B5C" w:rsidRPr="006E7E9A" w:rsidRDefault="001E1B5C" w:rsidP="003B106D">
      <w:pPr>
        <w:pStyle w:val="BodyTextIndent2"/>
        <w:rPr>
          <w:sz w:val="16"/>
          <w:lang w:val="lt-LT"/>
        </w:rPr>
      </w:pPr>
    </w:p>
    <w:p w:rsidR="00DD152C" w:rsidRDefault="00906400" w:rsidP="00DD152C">
      <w:pPr>
        <w:pStyle w:val="BodyText"/>
        <w:rPr>
          <w:lang w:val="lt-LT"/>
        </w:rPr>
      </w:pPr>
      <w:r>
        <w:rPr>
          <w:lang w:val="lt-LT"/>
        </w:rPr>
        <w:t xml:space="preserve">Man atrodo, kad demoniška veikla </w:t>
      </w:r>
      <w:r w:rsidR="00DD152C">
        <w:rPr>
          <w:lang w:val="lt-LT"/>
        </w:rPr>
        <w:t>stiprėja ir s</w:t>
      </w:r>
      <w:r w:rsidR="00875DEA">
        <w:rPr>
          <w:lang w:val="lt-LT"/>
        </w:rPr>
        <w:t xml:space="preserve">tiprėja su kiekvienais metais. </w:t>
      </w:r>
      <w:r w:rsidR="00DD152C">
        <w:rPr>
          <w:lang w:val="lt-LT"/>
        </w:rPr>
        <w:t xml:space="preserve">Ji jau buvo didelė </w:t>
      </w:r>
      <w:r w:rsidR="00875DEA">
        <w:rPr>
          <w:lang w:val="lt-LT"/>
        </w:rPr>
        <w:t>man bestudijuojant</w:t>
      </w:r>
      <w:r w:rsidR="00DD152C">
        <w:rPr>
          <w:lang w:val="lt-LT"/>
        </w:rPr>
        <w:t xml:space="preserve"> koledže, tačiau dabar aš neįsivaizduoju</w:t>
      </w:r>
      <w:r w:rsidR="00875DEA">
        <w:rPr>
          <w:lang w:val="lt-LT"/>
        </w:rPr>
        <w:t>,</w:t>
      </w:r>
      <w:r w:rsidR="00DD152C">
        <w:rPr>
          <w:lang w:val="lt-LT"/>
        </w:rPr>
        <w:t xml:space="preserve"> kaip jaunas žmogus gali studijuoti pasaulietiniame koledž</w:t>
      </w:r>
      <w:r w:rsidR="00875DEA">
        <w:rPr>
          <w:lang w:val="lt-LT"/>
        </w:rPr>
        <w:t xml:space="preserve">e ar universitete ir </w:t>
      </w:r>
      <w:r w:rsidR="00DD152C">
        <w:rPr>
          <w:lang w:val="lt-LT"/>
        </w:rPr>
        <w:t xml:space="preserve">vienokiu ar kitokiu būdu </w:t>
      </w:r>
      <w:r w:rsidR="00875DEA">
        <w:rPr>
          <w:lang w:val="lt-LT"/>
        </w:rPr>
        <w:t xml:space="preserve">nesusidurti </w:t>
      </w:r>
      <w:r w:rsidR="00DD152C">
        <w:rPr>
          <w:lang w:val="lt-LT"/>
        </w:rPr>
        <w:t>su pagundymais, ką dr. Willmingt</w:t>
      </w:r>
      <w:r w:rsidR="00875DEA">
        <w:rPr>
          <w:lang w:val="lt-LT"/>
        </w:rPr>
        <w:t xml:space="preserve">onas vadina „demoniška įtaka“. </w:t>
      </w:r>
      <w:r w:rsidR="00DD152C">
        <w:rPr>
          <w:lang w:val="lt-LT"/>
        </w:rPr>
        <w:t>Šėtono tikslas yra įtr</w:t>
      </w:r>
      <w:r w:rsidR="00875DEA">
        <w:rPr>
          <w:lang w:val="lt-LT"/>
        </w:rPr>
        <w:t xml:space="preserve">aukti tave pasaulį ir nuodėmę. </w:t>
      </w:r>
      <w:r w:rsidR="00DD152C">
        <w:rPr>
          <w:lang w:val="lt-LT"/>
        </w:rPr>
        <w:t>„</w:t>
      </w:r>
      <w:r w:rsidR="00875DEA">
        <w:rPr>
          <w:lang w:val="lt-LT"/>
        </w:rPr>
        <w:t>Todėl,</w:t>
      </w:r>
      <w:r w:rsidR="00DD152C" w:rsidRPr="006A462C">
        <w:rPr>
          <w:lang w:val="lt-LT"/>
        </w:rPr>
        <w:t xml:space="preserve"> kas tariasi stovįs, težiūri, kad nekristų</w:t>
      </w:r>
      <w:r w:rsidR="00BD3F88" w:rsidRPr="006E7E9A">
        <w:rPr>
          <w:lang w:val="lt-LT"/>
        </w:rPr>
        <w:t>” (</w:t>
      </w:r>
      <w:r w:rsidR="00DD152C">
        <w:rPr>
          <w:lang w:val="lt-LT"/>
        </w:rPr>
        <w:t>1</w:t>
      </w:r>
      <w:r w:rsidR="00BD3F88" w:rsidRPr="006E7E9A">
        <w:rPr>
          <w:lang w:val="lt-LT"/>
        </w:rPr>
        <w:t xml:space="preserve"> </w:t>
      </w:r>
      <w:r w:rsidR="00DD152C">
        <w:rPr>
          <w:lang w:val="lt-LT"/>
        </w:rPr>
        <w:t>Korintiečiams</w:t>
      </w:r>
      <w:r w:rsidR="00BD3F88" w:rsidRPr="006E7E9A">
        <w:rPr>
          <w:lang w:val="lt-LT"/>
        </w:rPr>
        <w:t xml:space="preserve"> 10</w:t>
      </w:r>
      <w:r w:rsidR="00DD152C">
        <w:rPr>
          <w:lang w:val="lt-LT"/>
        </w:rPr>
        <w:t xml:space="preserve">, </w:t>
      </w:r>
      <w:r w:rsidR="00BD3F88" w:rsidRPr="006E7E9A">
        <w:rPr>
          <w:lang w:val="lt-LT"/>
        </w:rPr>
        <w:t xml:space="preserve">12).  </w:t>
      </w:r>
      <w:r w:rsidR="00DD152C">
        <w:rPr>
          <w:lang w:val="lt-LT"/>
        </w:rPr>
        <w:t xml:space="preserve">Jei mes nekovosime su </w:t>
      </w:r>
      <w:r w:rsidR="00EC085A">
        <w:rPr>
          <w:lang w:val="lt-LT"/>
        </w:rPr>
        <w:t>š</w:t>
      </w:r>
      <w:r w:rsidR="00DD152C">
        <w:rPr>
          <w:lang w:val="lt-LT"/>
        </w:rPr>
        <w:t>ėtonu</w:t>
      </w:r>
      <w:r w:rsidR="00EC085A">
        <w:rPr>
          <w:lang w:val="lt-LT"/>
        </w:rPr>
        <w:t>,</w:t>
      </w:r>
      <w:r w:rsidR="00DD152C">
        <w:rPr>
          <w:lang w:val="lt-LT"/>
        </w:rPr>
        <w:t xml:space="preserve"> mes gr</w:t>
      </w:r>
      <w:r w:rsidR="00EC085A">
        <w:rPr>
          <w:lang w:val="lt-LT"/>
        </w:rPr>
        <w:t xml:space="preserve">eitai prarasime ryšį su Dievu. </w:t>
      </w:r>
      <w:r w:rsidR="00DD152C">
        <w:rPr>
          <w:lang w:val="lt-LT"/>
        </w:rPr>
        <w:t xml:space="preserve">Pirmiausia tai </w:t>
      </w:r>
      <w:r w:rsidR="00EC085A">
        <w:rPr>
          <w:lang w:val="lt-LT"/>
        </w:rPr>
        <w:t xml:space="preserve">pasimato jūsų maldos gyvenime. </w:t>
      </w:r>
      <w:r w:rsidR="00DD152C">
        <w:rPr>
          <w:lang w:val="lt-LT"/>
        </w:rPr>
        <w:t>Jei nebegali melstis taip</w:t>
      </w:r>
      <w:r w:rsidR="00EC085A">
        <w:rPr>
          <w:lang w:val="lt-LT"/>
        </w:rPr>
        <w:t>,</w:t>
      </w:r>
      <w:r w:rsidR="00DD152C">
        <w:rPr>
          <w:lang w:val="lt-LT"/>
        </w:rPr>
        <w:t xml:space="preserve"> kaip ankščiau</w:t>
      </w:r>
      <w:r w:rsidR="00EC085A">
        <w:rPr>
          <w:lang w:val="lt-LT"/>
        </w:rPr>
        <w:t>,</w:t>
      </w:r>
      <w:r w:rsidR="00DD152C">
        <w:rPr>
          <w:lang w:val="lt-LT"/>
        </w:rPr>
        <w:t xml:space="preserve"> tai jau yra aiškus ženklas, kad tu jau priešiniesi Dievui ar p</w:t>
      </w:r>
      <w:r w:rsidR="00EC085A">
        <w:rPr>
          <w:lang w:val="lt-LT"/>
        </w:rPr>
        <w:t xml:space="preserve">asiduodi kažkokiam pagundymui. </w:t>
      </w:r>
      <w:r w:rsidR="00DD152C">
        <w:rPr>
          <w:lang w:val="lt-LT"/>
        </w:rPr>
        <w:t>Paklausykite dr. A. W. Tozerio, kuris pasakė:</w:t>
      </w:r>
      <w:r w:rsidR="00875DEA">
        <w:rPr>
          <w:lang w:val="lt-LT"/>
        </w:rPr>
        <w:t xml:space="preserve"> </w:t>
      </w:r>
    </w:p>
    <w:p w:rsidR="00E543DC" w:rsidRPr="006E7E9A" w:rsidRDefault="00E543DC" w:rsidP="00BD3F88">
      <w:pPr>
        <w:pStyle w:val="BodyText"/>
        <w:rPr>
          <w:sz w:val="16"/>
          <w:lang w:val="lt-LT"/>
        </w:rPr>
      </w:pPr>
    </w:p>
    <w:p w:rsidR="00DD152C" w:rsidRDefault="00DD152C" w:rsidP="00E543DC">
      <w:pPr>
        <w:pStyle w:val="IndentedQuote"/>
        <w:rPr>
          <w:lang w:val="lt-LT"/>
        </w:rPr>
      </w:pPr>
      <w:r>
        <w:rPr>
          <w:lang w:val="lt-LT"/>
        </w:rPr>
        <w:t>„Ank</w:t>
      </w:r>
      <w:r w:rsidR="00F36DE5">
        <w:rPr>
          <w:lang w:val="lt-LT"/>
        </w:rPr>
        <w:t>ščiau</w:t>
      </w:r>
      <w:r w:rsidR="00EC085A">
        <w:rPr>
          <w:lang w:val="lt-LT"/>
        </w:rPr>
        <w:t xml:space="preserve"> (</w:t>
      </w:r>
      <w:r w:rsidR="00F36DE5">
        <w:rPr>
          <w:lang w:val="lt-LT"/>
        </w:rPr>
        <w:t>...</w:t>
      </w:r>
      <w:r w:rsidR="00EC085A">
        <w:rPr>
          <w:lang w:val="lt-LT"/>
        </w:rPr>
        <w:t>)</w:t>
      </w:r>
      <w:r w:rsidR="00F36DE5">
        <w:rPr>
          <w:lang w:val="lt-LT"/>
        </w:rPr>
        <w:t xml:space="preserve"> mūsų tėvai tikėjo nuodėme ir v</w:t>
      </w:r>
      <w:r w:rsidR="00EC085A">
        <w:rPr>
          <w:lang w:val="lt-LT"/>
        </w:rPr>
        <w:t xml:space="preserve">elniu kaip egzistuojančia jėga, </w:t>
      </w:r>
      <w:r w:rsidR="00F36DE5">
        <w:rPr>
          <w:lang w:val="lt-LT"/>
        </w:rPr>
        <w:t>jie taip pat tikėjo Dievu, teisumu ir dangumi kaip tokiu</w:t>
      </w:r>
      <w:r w:rsidR="00EC085A">
        <w:rPr>
          <w:lang w:val="lt-LT"/>
        </w:rPr>
        <w:t xml:space="preserve"> (</w:t>
      </w:r>
      <w:r w:rsidR="00F36DE5">
        <w:rPr>
          <w:lang w:val="lt-LT"/>
        </w:rPr>
        <w:t>...</w:t>
      </w:r>
      <w:r w:rsidR="00EC085A">
        <w:rPr>
          <w:lang w:val="lt-LT"/>
        </w:rPr>
        <w:t>)</w:t>
      </w:r>
      <w:r w:rsidR="00F36DE5">
        <w:rPr>
          <w:lang w:val="lt-LT"/>
        </w:rPr>
        <w:t xml:space="preserve"> </w:t>
      </w:r>
      <w:r w:rsidR="001561E3">
        <w:rPr>
          <w:lang w:val="lt-LT"/>
        </w:rPr>
        <w:t xml:space="preserve">jie tikėjo, kad </w:t>
      </w:r>
      <w:r w:rsidR="00F36DE5">
        <w:rPr>
          <w:lang w:val="lt-LT"/>
        </w:rPr>
        <w:t>šios jėgos buvo</w:t>
      </w:r>
      <w:r w:rsidR="001561E3">
        <w:rPr>
          <w:lang w:val="lt-LT"/>
        </w:rPr>
        <w:t xml:space="preserve"> viena kitai priešiškos giliu, nesuvokiamu priešiškumu.</w:t>
      </w:r>
      <w:r w:rsidR="00EC085A">
        <w:rPr>
          <w:lang w:val="lt-LT"/>
        </w:rPr>
        <w:t xml:space="preserve"> </w:t>
      </w:r>
      <w:r w:rsidR="00C360A9">
        <w:rPr>
          <w:lang w:val="lt-LT"/>
        </w:rPr>
        <w:t>Žmogus turi pasirinkti savo pusę</w:t>
      </w:r>
      <w:r w:rsidR="00EC085A">
        <w:rPr>
          <w:lang w:val="lt-LT"/>
        </w:rPr>
        <w:t xml:space="preserve"> – jis negali likti neutralus. </w:t>
      </w:r>
      <w:r w:rsidR="00C360A9">
        <w:rPr>
          <w:lang w:val="lt-LT"/>
        </w:rPr>
        <w:t>Pasirinkimas turi būti gyvenimo arba mirties, dangaus arba pragaro</w:t>
      </w:r>
      <w:r w:rsidR="00EC085A">
        <w:rPr>
          <w:lang w:val="lt-LT"/>
        </w:rPr>
        <w:t xml:space="preserve">. </w:t>
      </w:r>
      <w:r w:rsidR="004F3EE0">
        <w:rPr>
          <w:lang w:val="lt-LT"/>
        </w:rPr>
        <w:t>Jei žmogus pasirenka būti Dievo pusėje</w:t>
      </w:r>
      <w:r w:rsidR="00EC085A">
        <w:rPr>
          <w:lang w:val="lt-LT"/>
        </w:rPr>
        <w:t>,</w:t>
      </w:r>
      <w:r w:rsidR="004F3EE0">
        <w:rPr>
          <w:lang w:val="lt-LT"/>
        </w:rPr>
        <w:t xml:space="preserve"> jis gali tikėtis </w:t>
      </w:r>
      <w:r w:rsidR="00EC085A">
        <w:rPr>
          <w:lang w:val="lt-LT"/>
        </w:rPr>
        <w:t xml:space="preserve">atviro karo su Dievo priešais. </w:t>
      </w:r>
      <w:r w:rsidR="004F3EE0">
        <w:rPr>
          <w:lang w:val="lt-LT"/>
        </w:rPr>
        <w:t>Kova bus tikra, mirtina ir tęsis iki gyvenimo pabaigos žemėje</w:t>
      </w:r>
      <w:r w:rsidR="00EC085A">
        <w:rPr>
          <w:lang w:val="lt-LT"/>
        </w:rPr>
        <w:t xml:space="preserve"> (</w:t>
      </w:r>
      <w:r w:rsidR="004F3EE0">
        <w:rPr>
          <w:lang w:val="lt-LT"/>
        </w:rPr>
        <w:t>...</w:t>
      </w:r>
      <w:r w:rsidR="00EC085A">
        <w:rPr>
          <w:lang w:val="lt-LT"/>
        </w:rPr>
        <w:t>)</w:t>
      </w:r>
      <w:r w:rsidR="004F3EE0">
        <w:rPr>
          <w:lang w:val="lt-LT"/>
        </w:rPr>
        <w:t xml:space="preserve"> jis niekada neužmirš</w:t>
      </w:r>
      <w:r w:rsidR="00EC085A">
        <w:rPr>
          <w:lang w:val="lt-LT"/>
        </w:rPr>
        <w:t>,</w:t>
      </w:r>
      <w:r w:rsidR="004F3EE0">
        <w:rPr>
          <w:lang w:val="lt-LT"/>
        </w:rPr>
        <w:t xml:space="preserve"> kokiame pasaulyje gyvena – šis pasaulis tai </w:t>
      </w:r>
      <w:r w:rsidR="00EC085A">
        <w:rPr>
          <w:lang w:val="lt-LT"/>
        </w:rPr>
        <w:t xml:space="preserve">yra </w:t>
      </w:r>
      <w:r w:rsidR="004F3EE0">
        <w:rPr>
          <w:lang w:val="lt-LT"/>
        </w:rPr>
        <w:t>kovos laukas, kuriame daugelis buvo sužeisti ir nužudyti</w:t>
      </w:r>
      <w:r w:rsidR="00EC085A">
        <w:rPr>
          <w:lang w:val="lt-LT"/>
        </w:rPr>
        <w:t xml:space="preserve"> (</w:t>
      </w:r>
      <w:r w:rsidR="004F3EE0">
        <w:rPr>
          <w:lang w:val="lt-LT"/>
        </w:rPr>
        <w:t>...</w:t>
      </w:r>
      <w:r w:rsidR="00EC085A">
        <w:rPr>
          <w:lang w:val="lt-LT"/>
        </w:rPr>
        <w:t>)</w:t>
      </w:r>
      <w:r w:rsidR="004F3EE0">
        <w:rPr>
          <w:lang w:val="lt-LT"/>
        </w:rPr>
        <w:t xml:space="preserve"> Blogio jėgos pasiryžusios sunaikinti jį, o tol</w:t>
      </w:r>
      <w:r w:rsidR="00EC085A">
        <w:rPr>
          <w:lang w:val="lt-LT"/>
        </w:rPr>
        <w:t>,</w:t>
      </w:r>
      <w:r w:rsidR="004F3EE0">
        <w:rPr>
          <w:lang w:val="lt-LT"/>
        </w:rPr>
        <w:t xml:space="preserve"> kol Kristus yra čia, Jis pasiruošęs jį išgelbėti </w:t>
      </w:r>
      <w:r w:rsidR="00EC085A">
        <w:rPr>
          <w:lang w:val="lt-LT"/>
        </w:rPr>
        <w:t>E</w:t>
      </w:r>
      <w:r w:rsidR="004F3EE0">
        <w:rPr>
          <w:lang w:val="lt-LT"/>
        </w:rPr>
        <w:t>va</w:t>
      </w:r>
      <w:r w:rsidR="00EC085A">
        <w:rPr>
          <w:lang w:val="lt-LT"/>
        </w:rPr>
        <w:t xml:space="preserve">ngelijos jėga. </w:t>
      </w:r>
      <w:r w:rsidR="004F3EE0">
        <w:rPr>
          <w:lang w:val="lt-LT"/>
        </w:rPr>
        <w:t>Kad gautų išlaisvinimą</w:t>
      </w:r>
      <w:r w:rsidR="00EC085A">
        <w:rPr>
          <w:lang w:val="lt-LT"/>
        </w:rPr>
        <w:t>,</w:t>
      </w:r>
      <w:r w:rsidR="004F3EE0">
        <w:rPr>
          <w:lang w:val="lt-LT"/>
        </w:rPr>
        <w:t xml:space="preserve"> žmogus turi ateiti į Dievo pusę</w:t>
      </w:r>
      <w:r w:rsidR="00EC085A">
        <w:rPr>
          <w:lang w:val="lt-LT"/>
        </w:rPr>
        <w:t xml:space="preserve"> su tikėjimu ir paklusnumu. </w:t>
      </w:r>
      <w:r w:rsidR="002E4370">
        <w:rPr>
          <w:lang w:val="lt-LT"/>
        </w:rPr>
        <w:t xml:space="preserve">To mokė mūsų tėvai ir mes tikime, kad taip moko Biblija. </w:t>
      </w:r>
    </w:p>
    <w:p w:rsidR="00E543DC" w:rsidRPr="006E7E9A" w:rsidRDefault="002E4370" w:rsidP="002E4370">
      <w:pPr>
        <w:pStyle w:val="IndentedQuote"/>
        <w:ind w:firstLine="432"/>
        <w:rPr>
          <w:lang w:val="lt-LT"/>
        </w:rPr>
      </w:pPr>
      <w:r>
        <w:rPr>
          <w:lang w:val="lt-LT"/>
        </w:rPr>
        <w:t>Šiandien yra visai kitaip</w:t>
      </w:r>
      <w:r w:rsidR="00EC085A">
        <w:rPr>
          <w:lang w:val="lt-LT"/>
        </w:rPr>
        <w:t xml:space="preserve"> (</w:t>
      </w:r>
      <w:r>
        <w:rPr>
          <w:lang w:val="lt-LT"/>
        </w:rPr>
        <w:t>...</w:t>
      </w:r>
      <w:r w:rsidR="00EC085A">
        <w:rPr>
          <w:lang w:val="lt-LT"/>
        </w:rPr>
        <w:t>)</w:t>
      </w:r>
      <w:r>
        <w:rPr>
          <w:lang w:val="lt-LT"/>
        </w:rPr>
        <w:t xml:space="preserve"> Žmonės galvoja apie šį pasaulį ne kaip kovos lauką, o žaidimų aikštelę</w:t>
      </w:r>
      <w:r w:rsidR="00EC085A">
        <w:rPr>
          <w:lang w:val="lt-LT"/>
        </w:rPr>
        <w:t xml:space="preserve">. </w:t>
      </w:r>
      <w:r>
        <w:rPr>
          <w:lang w:val="lt-LT"/>
        </w:rPr>
        <w:t>Mes čia ne tam, kad kovotume, o tam</w:t>
      </w:r>
      <w:r w:rsidR="00EC085A">
        <w:rPr>
          <w:lang w:val="lt-LT"/>
        </w:rPr>
        <w:t>,</w:t>
      </w:r>
      <w:r>
        <w:rPr>
          <w:lang w:val="lt-LT"/>
        </w:rPr>
        <w:t xml:space="preserve"> kad gerai leistume laiką ir gyventume lengvus gyvenimus</w:t>
      </w:r>
      <w:r w:rsidR="00EC085A">
        <w:rPr>
          <w:lang w:val="lt-LT"/>
        </w:rPr>
        <w:t xml:space="preserve"> (</w:t>
      </w:r>
      <w:r>
        <w:rPr>
          <w:lang w:val="lt-LT"/>
        </w:rPr>
        <w:t>...</w:t>
      </w:r>
      <w:r w:rsidR="00EC085A">
        <w:rPr>
          <w:lang w:val="lt-LT"/>
        </w:rPr>
        <w:t>)</w:t>
      </w:r>
      <w:r>
        <w:rPr>
          <w:lang w:val="lt-LT"/>
        </w:rPr>
        <w:t xml:space="preserve"> Taip tiki šių dienų žmogus</w:t>
      </w:r>
      <w:r w:rsidR="00EC085A">
        <w:rPr>
          <w:lang w:val="lt-LT"/>
        </w:rPr>
        <w:t xml:space="preserve"> (</w:t>
      </w:r>
      <w:r>
        <w:rPr>
          <w:lang w:val="lt-LT"/>
        </w:rPr>
        <w:t>...</w:t>
      </w:r>
      <w:r w:rsidR="00EC085A">
        <w:rPr>
          <w:lang w:val="lt-LT"/>
        </w:rPr>
        <w:t>)</w:t>
      </w:r>
      <w:r>
        <w:rPr>
          <w:lang w:val="lt-LT"/>
        </w:rPr>
        <w:t xml:space="preserve">  Idėja, kad šis pasaulis yra žaidimų aikštelė, o ne kovos </w:t>
      </w:r>
      <w:r>
        <w:rPr>
          <w:lang w:val="lt-LT"/>
        </w:rPr>
        <w:lastRenderedPageBreak/>
        <w:t>laukas</w:t>
      </w:r>
      <w:r w:rsidR="00EC085A">
        <w:rPr>
          <w:lang w:val="lt-LT"/>
        </w:rPr>
        <w:t>,</w:t>
      </w:r>
      <w:r>
        <w:rPr>
          <w:lang w:val="lt-LT"/>
        </w:rPr>
        <w:t xml:space="preserve"> vis labiau ir labiau plinta ir yra priimama net daugumos fundamentalių krikščionių</w:t>
      </w:r>
      <w:r w:rsidR="00E543DC" w:rsidRPr="006E7E9A">
        <w:rPr>
          <w:lang w:val="lt-LT"/>
        </w:rPr>
        <w:t xml:space="preserve"> (A. W. Tozer, D.D., “This World: Playground or Battleground?”). </w:t>
      </w:r>
    </w:p>
    <w:p w:rsidR="00BD3F88" w:rsidRPr="006E7E9A" w:rsidRDefault="00BD3F88" w:rsidP="003B106D">
      <w:pPr>
        <w:pStyle w:val="BodyTextIndent2"/>
        <w:rPr>
          <w:lang w:val="lt-LT"/>
        </w:rPr>
      </w:pPr>
    </w:p>
    <w:p w:rsidR="0018512D" w:rsidRDefault="0018512D" w:rsidP="003B106D">
      <w:pPr>
        <w:pStyle w:val="BodyTextIndent2"/>
        <w:rPr>
          <w:lang w:val="lt-LT"/>
        </w:rPr>
      </w:pPr>
      <w:r>
        <w:rPr>
          <w:lang w:val="lt-LT"/>
        </w:rPr>
        <w:t xml:space="preserve">Prašau nesupraskite </w:t>
      </w:r>
      <w:r w:rsidR="00EC085A">
        <w:rPr>
          <w:lang w:val="lt-LT"/>
        </w:rPr>
        <w:t>klaidingai</w:t>
      </w:r>
      <w:r>
        <w:rPr>
          <w:lang w:val="lt-LT"/>
        </w:rPr>
        <w:t xml:space="preserve">, tai nereiškia, kad mes negalime </w:t>
      </w:r>
      <w:r w:rsidRPr="0018512D">
        <w:rPr>
          <w:u w:val="single"/>
          <w:lang w:val="lt-LT"/>
        </w:rPr>
        <w:t>iš vis</w:t>
      </w:r>
      <w:r w:rsidR="00EC085A">
        <w:rPr>
          <w:u w:val="single"/>
          <w:lang w:val="lt-LT"/>
        </w:rPr>
        <w:t>o</w:t>
      </w:r>
      <w:r w:rsidR="00EC085A">
        <w:rPr>
          <w:lang w:val="lt-LT"/>
        </w:rPr>
        <w:t xml:space="preserve"> linksmintis! </w:t>
      </w:r>
      <w:r>
        <w:rPr>
          <w:lang w:val="lt-LT"/>
        </w:rPr>
        <w:t>Žinoma</w:t>
      </w:r>
      <w:r w:rsidR="00EC085A">
        <w:rPr>
          <w:lang w:val="lt-LT"/>
        </w:rPr>
        <w:t xml:space="preserve">, mes linksmai bendraujame! </w:t>
      </w:r>
      <w:r>
        <w:rPr>
          <w:lang w:val="lt-LT"/>
        </w:rPr>
        <w:t>Žinoma</w:t>
      </w:r>
      <w:r w:rsidR="00EC085A">
        <w:rPr>
          <w:lang w:val="lt-LT"/>
        </w:rPr>
        <w:t>,</w:t>
      </w:r>
      <w:r>
        <w:rPr>
          <w:lang w:val="lt-LT"/>
        </w:rPr>
        <w:t xml:space="preserve"> mes valgome</w:t>
      </w:r>
      <w:r w:rsidR="00EC085A">
        <w:rPr>
          <w:lang w:val="lt-LT"/>
        </w:rPr>
        <w:t xml:space="preserve"> kartu ir rengiame vakarėlius! </w:t>
      </w:r>
      <w:r>
        <w:rPr>
          <w:lang w:val="lt-LT"/>
        </w:rPr>
        <w:t>Žinoma</w:t>
      </w:r>
      <w:r w:rsidR="00EC085A">
        <w:rPr>
          <w:lang w:val="lt-LT"/>
        </w:rPr>
        <w:t xml:space="preserve">, mes žaidžiame žaidimus parke. </w:t>
      </w:r>
      <w:r w:rsidR="00D90904">
        <w:rPr>
          <w:lang w:val="lt-LT"/>
        </w:rPr>
        <w:t xml:space="preserve">Tačiau tai nėra </w:t>
      </w:r>
      <w:r w:rsidR="00EC085A">
        <w:rPr>
          <w:lang w:val="lt-LT"/>
        </w:rPr>
        <w:t xml:space="preserve">tikslas </w:t>
      </w:r>
      <w:r w:rsidR="00D90904">
        <w:rPr>
          <w:lang w:val="lt-LT"/>
        </w:rPr>
        <w:t xml:space="preserve">pats iš savęs.  Net ir linksmindamiesi </w:t>
      </w:r>
      <w:r w:rsidR="00EC085A">
        <w:rPr>
          <w:lang w:val="lt-LT"/>
        </w:rPr>
        <w:t>a</w:t>
      </w:r>
      <w:r w:rsidR="00D90904">
        <w:rPr>
          <w:lang w:val="lt-LT"/>
        </w:rPr>
        <w:t xml:space="preserve">r bendraudami mes visuomet turime prisiminti, kad vyksta karas, o krikščionio gyvenimas yra </w:t>
      </w:r>
      <w:r w:rsidR="00EC085A">
        <w:rPr>
          <w:lang w:val="lt-LT"/>
        </w:rPr>
        <w:t>kupinas</w:t>
      </w:r>
      <w:r w:rsidR="00D90904">
        <w:rPr>
          <w:lang w:val="lt-LT"/>
        </w:rPr>
        <w:t xml:space="preserve"> konfliktų ir kovos!  Mes galime </w:t>
      </w:r>
      <w:r w:rsidR="00EC085A">
        <w:rPr>
          <w:lang w:val="lt-LT"/>
        </w:rPr>
        <w:t xml:space="preserve">padaryti </w:t>
      </w:r>
      <w:r w:rsidR="00D90904">
        <w:rPr>
          <w:lang w:val="lt-LT"/>
        </w:rPr>
        <w:t>pertraukėlę ir šiek tiek pasilinksminti, tačiau po to vėl grįžtame į kovą.</w:t>
      </w:r>
    </w:p>
    <w:p w:rsidR="00D90904" w:rsidRDefault="00D90904" w:rsidP="003B106D">
      <w:pPr>
        <w:pStyle w:val="BodyTextIndent2"/>
        <w:rPr>
          <w:lang w:val="lt-LT"/>
        </w:rPr>
      </w:pPr>
      <w:r>
        <w:rPr>
          <w:lang w:val="lt-LT"/>
        </w:rPr>
        <w:t xml:space="preserve">Štai kodėl jauni žmonės mūsų bažnyčioje kiekvieną savaitę </w:t>
      </w:r>
      <w:r w:rsidR="00EC085A">
        <w:rPr>
          <w:lang w:val="lt-LT"/>
        </w:rPr>
        <w:t xml:space="preserve">vieną valandą meldžiasi kartu. </w:t>
      </w:r>
      <w:r>
        <w:rPr>
          <w:lang w:val="lt-LT"/>
        </w:rPr>
        <w:t xml:space="preserve">Malda yra būtina, nes kitu atveju </w:t>
      </w:r>
      <w:r w:rsidR="00EC085A">
        <w:rPr>
          <w:lang w:val="lt-LT"/>
        </w:rPr>
        <w:t>š</w:t>
      </w:r>
      <w:r>
        <w:rPr>
          <w:lang w:val="lt-LT"/>
        </w:rPr>
        <w:t>ėtonas mus nugalės.</w:t>
      </w:r>
    </w:p>
    <w:p w:rsidR="00D90904" w:rsidRDefault="00D90904" w:rsidP="003B106D">
      <w:pPr>
        <w:pStyle w:val="BodyTextIndent2"/>
        <w:rPr>
          <w:lang w:val="lt-LT"/>
        </w:rPr>
      </w:pPr>
      <w:r>
        <w:rPr>
          <w:lang w:val="lt-LT"/>
        </w:rPr>
        <w:t xml:space="preserve">Štai kodėl </w:t>
      </w:r>
      <w:r w:rsidR="00B5258D">
        <w:rPr>
          <w:lang w:val="lt-LT"/>
        </w:rPr>
        <w:t>mes einame į gatves</w:t>
      </w:r>
      <w:r w:rsidR="00EC085A">
        <w:rPr>
          <w:lang w:val="lt-LT"/>
        </w:rPr>
        <w:t>,</w:t>
      </w:r>
      <w:r w:rsidR="00B5258D">
        <w:rPr>
          <w:lang w:val="lt-LT"/>
        </w:rPr>
        <w:t xml:space="preserve"> bandydami atvesti prarastus žmones į mūsų bažnyčią</w:t>
      </w:r>
      <w:r w:rsidR="00EC085A">
        <w:rPr>
          <w:lang w:val="lt-LT"/>
        </w:rPr>
        <w:t xml:space="preserve">, kad jie išgirstų Evangeliją. </w:t>
      </w:r>
      <w:r w:rsidR="00B5258D">
        <w:rPr>
          <w:lang w:val="lt-LT"/>
        </w:rPr>
        <w:t xml:space="preserve">Evangelizacija yra būtina, </w:t>
      </w:r>
      <w:r w:rsidR="00EC085A">
        <w:rPr>
          <w:lang w:val="lt-LT"/>
        </w:rPr>
        <w:t xml:space="preserve">nes </w:t>
      </w:r>
      <w:r w:rsidR="00B5258D">
        <w:rPr>
          <w:lang w:val="lt-LT"/>
        </w:rPr>
        <w:t xml:space="preserve">kitu atveju </w:t>
      </w:r>
      <w:r w:rsidR="00EC085A">
        <w:rPr>
          <w:lang w:val="lt-LT"/>
        </w:rPr>
        <w:t>š</w:t>
      </w:r>
      <w:r w:rsidR="00B5258D">
        <w:rPr>
          <w:lang w:val="lt-LT"/>
        </w:rPr>
        <w:t>ėtonas mus nugalės.</w:t>
      </w:r>
    </w:p>
    <w:p w:rsidR="00B5258D" w:rsidRDefault="00B5258D" w:rsidP="003B106D">
      <w:pPr>
        <w:pStyle w:val="BodyTextIndent2"/>
        <w:rPr>
          <w:lang w:val="lt-LT"/>
        </w:rPr>
      </w:pPr>
      <w:r>
        <w:rPr>
          <w:lang w:val="lt-LT"/>
        </w:rPr>
        <w:t xml:space="preserve">Štai kodėl aš turiu </w:t>
      </w:r>
      <w:r w:rsidR="00EC085A">
        <w:rPr>
          <w:lang w:val="lt-LT"/>
        </w:rPr>
        <w:t xml:space="preserve">galingai </w:t>
      </w:r>
      <w:r>
        <w:rPr>
          <w:lang w:val="lt-LT"/>
        </w:rPr>
        <w:t xml:space="preserve">pamokslauti </w:t>
      </w:r>
      <w:r w:rsidR="00EC085A">
        <w:rPr>
          <w:lang w:val="lt-LT"/>
        </w:rPr>
        <w:t xml:space="preserve">nuo šios sakyklos. </w:t>
      </w:r>
      <w:r>
        <w:rPr>
          <w:lang w:val="lt-LT"/>
        </w:rPr>
        <w:t xml:space="preserve">Stiprūs pamokslai yra būtini, kitu atveju </w:t>
      </w:r>
      <w:r w:rsidR="00EC085A">
        <w:rPr>
          <w:lang w:val="lt-LT"/>
        </w:rPr>
        <w:t>š</w:t>
      </w:r>
      <w:r>
        <w:rPr>
          <w:lang w:val="lt-LT"/>
        </w:rPr>
        <w:t>ėtonas mus nugalės!</w:t>
      </w:r>
    </w:p>
    <w:p w:rsidR="00B5258D" w:rsidRDefault="00B5258D" w:rsidP="003B106D">
      <w:pPr>
        <w:pStyle w:val="BodyTextIndent2"/>
        <w:rPr>
          <w:lang w:val="lt-LT"/>
        </w:rPr>
      </w:pPr>
      <w:r>
        <w:rPr>
          <w:lang w:val="lt-LT"/>
        </w:rPr>
        <w:t xml:space="preserve">Ir dar vienas dalykas.  </w:t>
      </w:r>
      <w:r w:rsidR="00803FA5">
        <w:rPr>
          <w:lang w:val="lt-LT"/>
        </w:rPr>
        <w:t>Aš visai neseniai suvokiau, kad mano paties pamoksluose yra silpna vieta</w:t>
      </w:r>
      <w:r w:rsidR="00EC085A">
        <w:rPr>
          <w:lang w:val="lt-LT"/>
        </w:rPr>
        <w:t>,</w:t>
      </w:r>
      <w:r w:rsidR="00803FA5">
        <w:rPr>
          <w:lang w:val="lt-LT"/>
        </w:rPr>
        <w:t xml:space="preserve"> ir aš turiu jūsų atsiprašyti už ta</w:t>
      </w:r>
      <w:r w:rsidR="00EC085A">
        <w:rPr>
          <w:lang w:val="lt-LT"/>
        </w:rPr>
        <w:t xml:space="preserve">i, kad ankščiau to nepamačiau! </w:t>
      </w:r>
      <w:r w:rsidR="00803FA5">
        <w:rPr>
          <w:lang w:val="lt-LT"/>
        </w:rPr>
        <w:t>Kaip ir sakiau</w:t>
      </w:r>
      <w:r w:rsidR="00EC085A">
        <w:rPr>
          <w:lang w:val="lt-LT"/>
        </w:rPr>
        <w:t>,</w:t>
      </w:r>
      <w:r w:rsidR="00803FA5">
        <w:rPr>
          <w:lang w:val="lt-LT"/>
        </w:rPr>
        <w:t xml:space="preserve"> krikščionio kovos gyvenimas nesibaigia tada</w:t>
      </w:r>
      <w:r w:rsidR="00EC085A">
        <w:rPr>
          <w:lang w:val="lt-LT"/>
        </w:rPr>
        <w:t xml:space="preserve">, kai esi atsivertęs! </w:t>
      </w:r>
      <w:r w:rsidR="00803FA5">
        <w:rPr>
          <w:lang w:val="lt-LT"/>
        </w:rPr>
        <w:t>O, ne!  Atsi</w:t>
      </w:r>
      <w:r w:rsidR="00EC085A">
        <w:rPr>
          <w:lang w:val="lt-LT"/>
        </w:rPr>
        <w:t xml:space="preserve">vertimas yra tik karo pradžia! </w:t>
      </w:r>
      <w:r w:rsidR="00803FA5">
        <w:rPr>
          <w:lang w:val="lt-LT"/>
        </w:rPr>
        <w:t>Jėzus pasakė: „</w:t>
      </w:r>
      <w:r w:rsidR="00803FA5" w:rsidRPr="006A462C">
        <w:rPr>
          <w:lang w:val="lt-LT"/>
        </w:rPr>
        <w:t>Budėkite ir melskitės, kad nepatektumėte į pagundymą</w:t>
      </w:r>
      <w:r w:rsidR="00803FA5">
        <w:rPr>
          <w:lang w:val="lt-LT"/>
        </w:rPr>
        <w:t>“ (Morkaus 14, 38).  Gali ateiti į bažnyčią ir atrodyti kaip atsivertęs žmogus, tačiau jei nebudėsi ir nesimelsi</w:t>
      </w:r>
      <w:r w:rsidR="00EC085A">
        <w:rPr>
          <w:lang w:val="lt-LT"/>
        </w:rPr>
        <w:t>,</w:t>
      </w:r>
      <w:r w:rsidR="00803FA5">
        <w:rPr>
          <w:lang w:val="lt-LT"/>
        </w:rPr>
        <w:t xml:space="preserve"> gali pakliūti į pagundymą ir spąstus.  Tu tapsi pasaulietišku ir prarasi išgelbėjimo džiaugsmą.</w:t>
      </w:r>
    </w:p>
    <w:p w:rsidR="00803FA5" w:rsidRDefault="00803FA5" w:rsidP="003B106D">
      <w:pPr>
        <w:pStyle w:val="BodyTextIndent2"/>
        <w:rPr>
          <w:lang w:val="lt-LT"/>
        </w:rPr>
      </w:pPr>
      <w:r>
        <w:rPr>
          <w:lang w:val="lt-LT"/>
        </w:rPr>
        <w:t xml:space="preserve">Kai kurie iš jūsų nebeateinate į maldos vakarus ketvirtadieniais.  Būkite budrūs!  Jūs jau </w:t>
      </w:r>
      <w:r w:rsidR="00EC085A">
        <w:rPr>
          <w:lang w:val="lt-LT"/>
        </w:rPr>
        <w:t xml:space="preserve">žengėte žingsnį link pasaulio! </w:t>
      </w:r>
      <w:r w:rsidR="009976CA">
        <w:rPr>
          <w:lang w:val="lt-LT"/>
        </w:rPr>
        <w:t xml:space="preserve">Krikščionio gyvenimas </w:t>
      </w:r>
      <w:r w:rsidR="00EC085A">
        <w:rPr>
          <w:lang w:val="lt-LT"/>
        </w:rPr>
        <w:t>kupinas</w:t>
      </w:r>
      <w:r w:rsidR="009976CA">
        <w:rPr>
          <w:lang w:val="lt-LT"/>
        </w:rPr>
        <w:t xml:space="preserve"> konfliktų su pasauliu, kūnu ir </w:t>
      </w:r>
      <w:r w:rsidR="00DC5751">
        <w:rPr>
          <w:lang w:val="lt-LT"/>
        </w:rPr>
        <w:t>v</w:t>
      </w:r>
      <w:r w:rsidR="009976CA">
        <w:rPr>
          <w:lang w:val="lt-LT"/>
        </w:rPr>
        <w:t>elniu.  Jei tai užmiršite</w:t>
      </w:r>
      <w:r w:rsidR="00DC5751">
        <w:rPr>
          <w:lang w:val="lt-LT"/>
        </w:rPr>
        <w:t>,</w:t>
      </w:r>
      <w:r w:rsidR="009976CA">
        <w:rPr>
          <w:lang w:val="lt-LT"/>
        </w:rPr>
        <w:t xml:space="preserve"> jūs greit</w:t>
      </w:r>
      <w:r w:rsidR="00DC5751">
        <w:rPr>
          <w:lang w:val="lt-LT"/>
        </w:rPr>
        <w:t>ai</w:t>
      </w:r>
      <w:r w:rsidR="009976CA">
        <w:rPr>
          <w:lang w:val="lt-LT"/>
        </w:rPr>
        <w:t xml:space="preserve"> pakliūsite į </w:t>
      </w:r>
      <w:r w:rsidR="00DC5751">
        <w:rPr>
          <w:lang w:val="lt-LT"/>
        </w:rPr>
        <w:t>š</w:t>
      </w:r>
      <w:r w:rsidR="009976CA">
        <w:rPr>
          <w:lang w:val="lt-LT"/>
        </w:rPr>
        <w:t>ėtono spąstus ir būsite nunešti į šio pikto pasaulio tamsą.  Kai kurie pasakysite: „Nekalbėk taip!  Nekalbėk taip!  Tokie žod</w:t>
      </w:r>
      <w:r w:rsidR="00DC5751">
        <w:rPr>
          <w:lang w:val="lt-LT"/>
        </w:rPr>
        <w:t xml:space="preserve">žiai gali ką nors išgąsdinti!“ </w:t>
      </w:r>
      <w:r w:rsidR="009976CA">
        <w:rPr>
          <w:lang w:val="lt-LT"/>
        </w:rPr>
        <w:t xml:space="preserve">Tuomet aš pasakysiu, kad </w:t>
      </w:r>
      <w:r w:rsidR="00DC5751">
        <w:rPr>
          <w:lang w:val="lt-LT"/>
        </w:rPr>
        <w:t xml:space="preserve">juos gal ir reikia išgąsdinti! </w:t>
      </w:r>
      <w:r w:rsidR="009976CA">
        <w:rPr>
          <w:lang w:val="lt-LT"/>
        </w:rPr>
        <w:t>„Daug yra pašauktų, bet maža išrinktų“ (Mato 22, 14).  Jei aš jų neišgąsdinsiu</w:t>
      </w:r>
      <w:r w:rsidR="00DC5751">
        <w:rPr>
          <w:lang w:val="lt-LT"/>
        </w:rPr>
        <w:t>,</w:t>
      </w:r>
      <w:r w:rsidR="009976CA">
        <w:rPr>
          <w:lang w:val="lt-LT"/>
        </w:rPr>
        <w:t xml:space="preserve"> tai </w:t>
      </w:r>
      <w:r w:rsidR="00DC5751">
        <w:rPr>
          <w:lang w:val="lt-LT"/>
        </w:rPr>
        <w:t xml:space="preserve">padarys </w:t>
      </w:r>
      <w:r w:rsidR="009976CA">
        <w:rPr>
          <w:lang w:val="lt-LT"/>
        </w:rPr>
        <w:t>kažkas kitas</w:t>
      </w:r>
      <w:r w:rsidR="00DC5751">
        <w:rPr>
          <w:lang w:val="lt-LT"/>
        </w:rPr>
        <w:t xml:space="preserve">! </w:t>
      </w:r>
      <w:r w:rsidR="009976CA">
        <w:rPr>
          <w:lang w:val="lt-LT"/>
        </w:rPr>
        <w:t>Niekas kitas</w:t>
      </w:r>
      <w:r w:rsidR="00DC5751">
        <w:rPr>
          <w:lang w:val="lt-LT"/>
        </w:rPr>
        <w:t xml:space="preserve">, </w:t>
      </w:r>
      <w:r w:rsidR="009976CA">
        <w:rPr>
          <w:lang w:val="lt-LT"/>
        </w:rPr>
        <w:t>tik išrinkti</w:t>
      </w:r>
      <w:r w:rsidR="00DC5751">
        <w:rPr>
          <w:lang w:val="lt-LT"/>
        </w:rPr>
        <w:t>eji</w:t>
      </w:r>
      <w:r w:rsidR="009976CA">
        <w:rPr>
          <w:lang w:val="lt-LT"/>
        </w:rPr>
        <w:t xml:space="preserve"> bus išgelbėti</w:t>
      </w:r>
      <w:r w:rsidR="00DC5751">
        <w:rPr>
          <w:lang w:val="lt-LT"/>
        </w:rPr>
        <w:t>,</w:t>
      </w:r>
      <w:r w:rsidR="009976CA">
        <w:rPr>
          <w:lang w:val="lt-LT"/>
        </w:rPr>
        <w:t xml:space="preserve"> nepriklausomai nuo to</w:t>
      </w:r>
      <w:r w:rsidR="00DC5751">
        <w:rPr>
          <w:lang w:val="lt-LT"/>
        </w:rPr>
        <w:t>,</w:t>
      </w:r>
      <w:r w:rsidR="009976CA">
        <w:rPr>
          <w:lang w:val="lt-LT"/>
        </w:rPr>
        <w:t xml:space="preserve"> ką aš pasakysiu ar nepasakysiu tokiame pamoksle kaip šis!</w:t>
      </w:r>
    </w:p>
    <w:p w:rsidR="009976CA" w:rsidRDefault="009976CA" w:rsidP="003B106D">
      <w:pPr>
        <w:pStyle w:val="BodyTextIndent2"/>
        <w:rPr>
          <w:lang w:val="lt-LT"/>
        </w:rPr>
      </w:pPr>
      <w:r>
        <w:rPr>
          <w:lang w:val="lt-LT"/>
        </w:rPr>
        <w:t>Daugelis buvo nunešti per didįjį mūsų bažnyčios skilimą, po kurio</w:t>
      </w:r>
      <w:r w:rsidR="00DC5751">
        <w:rPr>
          <w:lang w:val="lt-LT"/>
        </w:rPr>
        <w:t xml:space="preserve"> bažnyčia vos nebuvo uždaryta. Nebūkite apgauti kaip jie. </w:t>
      </w:r>
      <w:r>
        <w:rPr>
          <w:lang w:val="lt-LT"/>
        </w:rPr>
        <w:t>Niekas nepasikeitė!</w:t>
      </w:r>
      <w:r w:rsidR="00DC5751">
        <w:rPr>
          <w:lang w:val="lt-LT"/>
        </w:rPr>
        <w:t xml:space="preserve"> </w:t>
      </w:r>
      <w:r w:rsidR="000C0279">
        <w:rPr>
          <w:lang w:val="lt-LT"/>
        </w:rPr>
        <w:t>„</w:t>
      </w:r>
      <w:r w:rsidR="000C0279" w:rsidRPr="006A462C">
        <w:rPr>
          <w:lang w:val="lt-LT"/>
        </w:rPr>
        <w:t>Pas jus numestas velnias, kupinas didelio įniršio, žinodamas mažai beturįs laiko</w:t>
      </w:r>
      <w:r w:rsidR="000C0279">
        <w:rPr>
          <w:lang w:val="lt-LT"/>
        </w:rPr>
        <w:t>“ (Apreiškimo 12, 12).  Kada pasiduosi pasauliui</w:t>
      </w:r>
      <w:r w:rsidR="00DC5751">
        <w:rPr>
          <w:lang w:val="lt-LT"/>
        </w:rPr>
        <w:t>,</w:t>
      </w:r>
      <w:r w:rsidR="000C0279">
        <w:rPr>
          <w:lang w:val="lt-LT"/>
        </w:rPr>
        <w:t xml:space="preserve"> velnias užkie</w:t>
      </w:r>
      <w:r w:rsidR="00DC5751">
        <w:rPr>
          <w:lang w:val="lt-LT"/>
        </w:rPr>
        <w:t xml:space="preserve">tins tavo sąžinę. </w:t>
      </w:r>
      <w:r w:rsidR="000C0279">
        <w:rPr>
          <w:lang w:val="lt-LT"/>
        </w:rPr>
        <w:t>Tuomet niekas</w:t>
      </w:r>
      <w:r w:rsidR="00DC5751">
        <w:rPr>
          <w:lang w:val="lt-LT"/>
        </w:rPr>
        <w:t>,</w:t>
      </w:r>
      <w:r w:rsidR="000C0279">
        <w:rPr>
          <w:lang w:val="lt-LT"/>
        </w:rPr>
        <w:t xml:space="preserve"> ką mes tau sakysime</w:t>
      </w:r>
      <w:r w:rsidR="00DC5751">
        <w:rPr>
          <w:lang w:val="lt-LT"/>
        </w:rPr>
        <w:t>,</w:t>
      </w:r>
      <w:r w:rsidR="000C0279">
        <w:rPr>
          <w:lang w:val="lt-LT"/>
        </w:rPr>
        <w:t xml:space="preserve"> tav</w:t>
      </w:r>
      <w:r w:rsidR="00DC5751">
        <w:rPr>
          <w:lang w:val="lt-LT"/>
        </w:rPr>
        <w:t xml:space="preserve">ęs neįtikins sugrįžti pas mus! </w:t>
      </w:r>
      <w:r w:rsidR="00707DE4">
        <w:rPr>
          <w:lang w:val="lt-LT"/>
        </w:rPr>
        <w:t>Dar nei vienas to</w:t>
      </w:r>
      <w:r w:rsidR="00DC5751">
        <w:rPr>
          <w:lang w:val="lt-LT"/>
        </w:rPr>
        <w:t xml:space="preserve">ks asmuo negrįžo!  Nei vienas! </w:t>
      </w:r>
      <w:r w:rsidR="00707DE4">
        <w:rPr>
          <w:lang w:val="lt-LT"/>
        </w:rPr>
        <w:t>„</w:t>
      </w:r>
      <w:r w:rsidR="00707DE4" w:rsidRPr="006A462C">
        <w:rPr>
          <w:lang w:val="lt-LT"/>
        </w:rPr>
        <w:t>Budėkite ir melskitės, kad nepatektumėte į pagundymą</w:t>
      </w:r>
      <w:r w:rsidR="00707DE4">
        <w:rPr>
          <w:lang w:val="lt-LT"/>
        </w:rPr>
        <w:t>“ (Morkaus 14, 38).</w:t>
      </w:r>
    </w:p>
    <w:p w:rsidR="00CB24A5" w:rsidRPr="006E7E9A" w:rsidRDefault="00707DE4" w:rsidP="003B106D">
      <w:pPr>
        <w:pStyle w:val="BodyTextIndent2"/>
        <w:rPr>
          <w:lang w:val="lt-LT"/>
        </w:rPr>
      </w:pPr>
      <w:r>
        <w:rPr>
          <w:lang w:val="lt-LT"/>
        </w:rPr>
        <w:t>Galiu pasakyti – jūs arba augate malonėje arba atsitraukiate!  Neutralios padėties nėra!  Dr. Tozeris pasakė: „Pasaulis yra kovos laukas, kuriame daugelis yra sužeidžiami ir nužudomi</w:t>
      </w:r>
      <w:r w:rsidR="005F7DC3" w:rsidRPr="006E7E9A">
        <w:rPr>
          <w:lang w:val="lt-LT"/>
        </w:rPr>
        <w:t xml:space="preserve">” (ibid.). </w:t>
      </w:r>
    </w:p>
    <w:p w:rsidR="00CB24A5" w:rsidRPr="006E7E9A" w:rsidRDefault="00CB24A5" w:rsidP="003B106D">
      <w:pPr>
        <w:pStyle w:val="BodyTextIndent2"/>
        <w:rPr>
          <w:lang w:val="lt-LT"/>
        </w:rPr>
      </w:pPr>
    </w:p>
    <w:p w:rsidR="00DF4F72" w:rsidRDefault="005978C7" w:rsidP="00CB24A5">
      <w:pPr>
        <w:pStyle w:val="IndentedVerse"/>
        <w:rPr>
          <w:lang w:val="lt-LT"/>
        </w:rPr>
      </w:pPr>
      <w:r w:rsidRPr="005978C7">
        <w:rPr>
          <w:lang w:val="lt-LT"/>
        </w:rPr>
        <w:t>„</w:t>
      </w:r>
      <w:r w:rsidRPr="006A462C">
        <w:rPr>
          <w:lang w:val="lt-LT"/>
        </w:rPr>
        <w:t>Nes mes grumiamės ne su kūnu ir krauju, bet su kunigaikštystėmis, valdžiomis, šio amžiaus tamsybių valdovais ir dvasinėmis blogio jėgomis danguje.</w:t>
      </w:r>
      <w:r>
        <w:rPr>
          <w:lang w:val="lt-LT"/>
        </w:rPr>
        <w:t xml:space="preserve">“ </w:t>
      </w:r>
    </w:p>
    <w:p w:rsidR="00CB24A5" w:rsidRPr="006E7E9A" w:rsidRDefault="00DF4F72" w:rsidP="00CB24A5">
      <w:pPr>
        <w:pStyle w:val="IndentedVerse"/>
        <w:rPr>
          <w:lang w:val="lt-LT"/>
        </w:rPr>
      </w:pPr>
      <w:r>
        <w:rPr>
          <w:lang w:val="lt-LT"/>
        </w:rPr>
        <w:t xml:space="preserve">     </w:t>
      </w:r>
      <w:r w:rsidR="005978C7">
        <w:rPr>
          <w:lang w:val="lt-LT"/>
        </w:rPr>
        <w:t>(Efeziečiams</w:t>
      </w:r>
      <w:r w:rsidR="005978C7" w:rsidRPr="00B06821">
        <w:rPr>
          <w:sz w:val="16"/>
          <w:lang w:val="lt-LT"/>
        </w:rPr>
        <w:t xml:space="preserve"> </w:t>
      </w:r>
      <w:r w:rsidR="005978C7" w:rsidRPr="00B06821">
        <w:rPr>
          <w:lang w:val="lt-LT"/>
        </w:rPr>
        <w:t>6, 12</w:t>
      </w:r>
      <w:r w:rsidR="005978C7">
        <w:rPr>
          <w:lang w:val="lt-LT"/>
        </w:rPr>
        <w:t>)</w:t>
      </w:r>
      <w:r w:rsidR="00CB24A5" w:rsidRPr="006E7E9A">
        <w:rPr>
          <w:lang w:val="lt-LT"/>
        </w:rPr>
        <w:t xml:space="preserve">    </w:t>
      </w:r>
    </w:p>
    <w:p w:rsidR="00CB24A5" w:rsidRPr="006E7E9A" w:rsidRDefault="00CB24A5" w:rsidP="003B106D">
      <w:pPr>
        <w:pStyle w:val="BodyTextIndent2"/>
        <w:rPr>
          <w:lang w:val="lt-LT"/>
        </w:rPr>
      </w:pPr>
    </w:p>
    <w:p w:rsidR="005978C7" w:rsidRDefault="005978C7" w:rsidP="003B106D">
      <w:pPr>
        <w:pStyle w:val="BodyTextIndent2"/>
        <w:rPr>
          <w:lang w:val="lt-LT"/>
        </w:rPr>
      </w:pPr>
      <w:r>
        <w:rPr>
          <w:lang w:val="lt-LT"/>
        </w:rPr>
        <w:t xml:space="preserve">Taip, </w:t>
      </w:r>
      <w:r w:rsidR="00DC5751">
        <w:rPr>
          <w:lang w:val="lt-LT"/>
        </w:rPr>
        <w:t xml:space="preserve">velnias yra realus. </w:t>
      </w:r>
      <w:r>
        <w:rPr>
          <w:lang w:val="lt-LT"/>
        </w:rPr>
        <w:t>Jei esi neišgelbėtas</w:t>
      </w:r>
      <w:r w:rsidR="00DC5751">
        <w:rPr>
          <w:lang w:val="lt-LT"/>
        </w:rPr>
        <w:t>,</w:t>
      </w:r>
      <w:r>
        <w:rPr>
          <w:lang w:val="lt-LT"/>
        </w:rPr>
        <w:t xml:space="preserve"> jis </w:t>
      </w:r>
      <w:r w:rsidR="00DC5751">
        <w:rPr>
          <w:lang w:val="lt-LT"/>
        </w:rPr>
        <w:t>prikiša</w:t>
      </w:r>
      <w:r>
        <w:rPr>
          <w:lang w:val="lt-LT"/>
        </w:rPr>
        <w:t xml:space="preserve"> keistų minčių į tavo protą.  Jis s</w:t>
      </w:r>
      <w:r w:rsidR="00EA4E74">
        <w:rPr>
          <w:lang w:val="lt-LT"/>
        </w:rPr>
        <w:t>ako viena ar kita, kad tik tu nepasitikėtum Jėzumi.  Jis kartais padaro taip, kad žmonės tiesio</w:t>
      </w:r>
      <w:r w:rsidR="00DC5751">
        <w:rPr>
          <w:lang w:val="lt-LT"/>
        </w:rPr>
        <w:t xml:space="preserve">g bijo pasitikėti Jėzumi. </w:t>
      </w:r>
      <w:r w:rsidR="00EA4E74">
        <w:rPr>
          <w:lang w:val="lt-LT"/>
        </w:rPr>
        <w:t xml:space="preserve">Atsispirk </w:t>
      </w:r>
      <w:r w:rsidR="00DC5751">
        <w:rPr>
          <w:lang w:val="lt-LT"/>
        </w:rPr>
        <w:t>š</w:t>
      </w:r>
      <w:r w:rsidR="00EA4E74">
        <w:rPr>
          <w:lang w:val="lt-LT"/>
        </w:rPr>
        <w:t>ėtono pagundymams ir ateik pas Jėzų dabar.  Tik Jėzus gali tave apvalyti nuo visų</w:t>
      </w:r>
      <w:r w:rsidR="00DC5751">
        <w:rPr>
          <w:lang w:val="lt-LT"/>
        </w:rPr>
        <w:t xml:space="preserve"> nuodėmių Savo brangiu Krauju. </w:t>
      </w:r>
      <w:r w:rsidR="00EA4E74">
        <w:rPr>
          <w:lang w:val="lt-LT"/>
        </w:rPr>
        <w:t xml:space="preserve">Tik Jėzus </w:t>
      </w:r>
      <w:r w:rsidR="00EA4E74">
        <w:rPr>
          <w:lang w:val="lt-LT"/>
        </w:rPr>
        <w:lastRenderedPageBreak/>
        <w:t>tave gali išgelbėti ir apsaugoti nuo velnio tiek mūsų tautoje, tiek visame pasaulyje.  Prašau</w:t>
      </w:r>
      <w:r w:rsidR="00DC5751">
        <w:rPr>
          <w:lang w:val="lt-LT"/>
        </w:rPr>
        <w:t>,</w:t>
      </w:r>
      <w:r w:rsidR="00EA4E74">
        <w:rPr>
          <w:lang w:val="lt-LT"/>
        </w:rPr>
        <w:t xml:space="preserve"> atsistokime ir pagiedokime septintą himną.</w:t>
      </w:r>
    </w:p>
    <w:p w:rsidR="00EA4E74" w:rsidRDefault="00EA4E74" w:rsidP="002725FD">
      <w:pPr>
        <w:pStyle w:val="IndentedQuote"/>
        <w:rPr>
          <w:lang w:val="lt-LT"/>
        </w:rPr>
      </w:pPr>
    </w:p>
    <w:p w:rsidR="00EA4E74" w:rsidRDefault="00EA4E74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>Krikščioni, ar nematai jų ant šventos žemės,</w:t>
      </w:r>
    </w:p>
    <w:p w:rsidR="00EA4E74" w:rsidRDefault="00EA4E74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 Kaip tamsos jėgos supa tave?</w:t>
      </w:r>
    </w:p>
    <w:p w:rsidR="00EA4E74" w:rsidRDefault="00EA4E74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>Krikščioni, stokis ir smok jiems</w:t>
      </w:r>
      <w:r w:rsidR="00DC5751">
        <w:rPr>
          <w:lang w:val="lt-LT"/>
        </w:rPr>
        <w:t>,</w:t>
      </w:r>
      <w:r>
        <w:rPr>
          <w:lang w:val="lt-LT"/>
        </w:rPr>
        <w:t xml:space="preserve"> praradimus laikydamas laimėjimais,</w:t>
      </w:r>
    </w:p>
    <w:p w:rsidR="00EA4E74" w:rsidRDefault="00EA4E74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Jėga, kuri ateina nuo šventojo kryžiaus.</w:t>
      </w:r>
    </w:p>
    <w:p w:rsidR="00EA4E74" w:rsidRDefault="00EA4E74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>Pirmyn, krikščionys kariai, žygiuodami kaip į karą,</w:t>
      </w:r>
    </w:p>
    <w:p w:rsidR="00EA4E74" w:rsidRDefault="00EA4E74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Su Jėzaus kryžiumi priešaky jūsų.</w:t>
      </w:r>
    </w:p>
    <w:p w:rsidR="002725FD" w:rsidRPr="00DF4F72" w:rsidRDefault="002725FD" w:rsidP="00DF4F72">
      <w:pPr>
        <w:pStyle w:val="IndentedQuote"/>
        <w:ind w:right="0"/>
        <w:rPr>
          <w:sz w:val="16"/>
          <w:lang w:val="lt-LT"/>
        </w:rPr>
      </w:pPr>
    </w:p>
    <w:p w:rsidR="00EA4E74" w:rsidRDefault="00EA4E74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>Krikščioni, ar nejauti jų, kaip jie dirba tavyje,</w:t>
      </w:r>
    </w:p>
    <w:p w:rsidR="00EA4E74" w:rsidRDefault="00EA4E74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 </w:t>
      </w:r>
      <w:r w:rsidR="004E08EE">
        <w:rPr>
          <w:lang w:val="lt-LT"/>
        </w:rPr>
        <w:t>Siekia suvilioti, vilioja nusidėti?</w:t>
      </w:r>
    </w:p>
    <w:p w:rsidR="004E08EE" w:rsidRDefault="004E08EE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>Krikščioni, niekuomet nedrebėk, niekada nepasiduok;</w:t>
      </w:r>
    </w:p>
    <w:p w:rsidR="004E08EE" w:rsidRDefault="004E08EE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 Pasiruošk kovai, budėk, melskis ir pasninkauk.</w:t>
      </w:r>
    </w:p>
    <w:p w:rsidR="004E08EE" w:rsidRDefault="004E08EE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>Pirmyn, krikščionys kariai, žygiuodami kaip į karą,</w:t>
      </w:r>
    </w:p>
    <w:p w:rsidR="004E08EE" w:rsidRDefault="004E08EE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Su Jėzaus kryžiumi priešaky jūsų.</w:t>
      </w:r>
    </w:p>
    <w:p w:rsidR="002725FD" w:rsidRPr="00DF4F72" w:rsidRDefault="002725FD" w:rsidP="00DF4F72">
      <w:pPr>
        <w:pStyle w:val="IndentedQuote"/>
        <w:ind w:right="0"/>
        <w:rPr>
          <w:sz w:val="16"/>
          <w:lang w:val="lt-LT"/>
        </w:rPr>
      </w:pPr>
    </w:p>
    <w:p w:rsidR="004E08EE" w:rsidRDefault="004E08EE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>Krikščioni, ar negirdi jų, kaip jie teisiai tau kalba:</w:t>
      </w:r>
    </w:p>
    <w:p w:rsidR="004E08EE" w:rsidRDefault="004E08EE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</w:t>
      </w:r>
      <w:r w:rsidR="00DC5751">
        <w:rPr>
          <w:lang w:val="lt-LT"/>
        </w:rPr>
        <w:t xml:space="preserve">  „Visada pasninkauk ir budėk. </w:t>
      </w:r>
      <w:r>
        <w:rPr>
          <w:lang w:val="lt-LT"/>
        </w:rPr>
        <w:t>Visada budėk ir melskis.“</w:t>
      </w:r>
    </w:p>
    <w:p w:rsidR="004E08EE" w:rsidRDefault="004E08EE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>Krikščioni, drąsiai atsakyk: „Kol kvėpuosiu aš melsiuosi“</w:t>
      </w:r>
    </w:p>
    <w:p w:rsidR="004E08EE" w:rsidRDefault="004E08EE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 Po mūšio įsiviešpataus ramybė, po nakties ateis diena.</w:t>
      </w:r>
    </w:p>
    <w:p w:rsidR="004E08EE" w:rsidRDefault="004E08EE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>Pirmyn, krikščionys kariai, žygiuodami kaip į karą,</w:t>
      </w:r>
    </w:p>
    <w:p w:rsidR="004E08EE" w:rsidRDefault="004E08EE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Su Jėzaus kryžiumi priešaky jūsų.</w:t>
      </w:r>
    </w:p>
    <w:p w:rsidR="002725FD" w:rsidRPr="00DF4F72" w:rsidRDefault="002725FD" w:rsidP="00DF4F72">
      <w:pPr>
        <w:pStyle w:val="IndentedQuote"/>
        <w:ind w:right="0"/>
        <w:rPr>
          <w:sz w:val="16"/>
          <w:lang w:val="lt-LT"/>
        </w:rPr>
      </w:pPr>
    </w:p>
    <w:p w:rsidR="004E08EE" w:rsidRDefault="004E08EE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>„Žinau tavo sunkumus, mano ištikimas tarne.</w:t>
      </w:r>
    </w:p>
    <w:p w:rsidR="004E08EE" w:rsidRDefault="004E08EE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Esi labai pavargęs; Aš buvau pavargęs taip pat.</w:t>
      </w:r>
    </w:p>
    <w:p w:rsidR="004E08EE" w:rsidRDefault="004E08EE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>Šis triūsas vieną dieną padarys tave vien tik mano,</w:t>
      </w:r>
    </w:p>
    <w:p w:rsidR="004E08EE" w:rsidRDefault="004E08EE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 Ir tavo vargų pabaiga baigsis prie mano sosto“.</w:t>
      </w:r>
    </w:p>
    <w:p w:rsidR="004E08EE" w:rsidRDefault="004E08EE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>Pirmyn, krikščionys kariai, žygiuodami kaip į karą,</w:t>
      </w:r>
    </w:p>
    <w:p w:rsidR="004E08EE" w:rsidRDefault="004E08EE" w:rsidP="00DF4F72">
      <w:pPr>
        <w:pStyle w:val="IndentedQuote"/>
        <w:ind w:right="0"/>
        <w:rPr>
          <w:lang w:val="lt-LT"/>
        </w:rPr>
      </w:pPr>
      <w:r>
        <w:rPr>
          <w:lang w:val="lt-LT"/>
        </w:rPr>
        <w:t xml:space="preserve">   Su Jėzaus kryžiumi priešaky jūsų.</w:t>
      </w:r>
      <w:r w:rsidRPr="006E7E9A">
        <w:rPr>
          <w:lang w:val="lt-LT"/>
        </w:rPr>
        <w:t xml:space="preserve"> </w:t>
      </w:r>
    </w:p>
    <w:p w:rsidR="007B338F" w:rsidRPr="006E7E9A" w:rsidRDefault="007B338F" w:rsidP="00DF4F72">
      <w:pPr>
        <w:pStyle w:val="IndentedQuote"/>
        <w:ind w:right="0"/>
        <w:rPr>
          <w:lang w:val="lt-LT"/>
        </w:rPr>
      </w:pPr>
      <w:r w:rsidRPr="006E7E9A">
        <w:rPr>
          <w:lang w:val="lt-LT"/>
        </w:rPr>
        <w:t>(“</w:t>
      </w:r>
      <w:r w:rsidR="00097D5E" w:rsidRPr="006E7E9A">
        <w:rPr>
          <w:lang w:val="lt-LT"/>
        </w:rPr>
        <w:t>Christian, Dost Thou See Them?” translate</w:t>
      </w:r>
      <w:r w:rsidR="00574835" w:rsidRPr="006E7E9A">
        <w:rPr>
          <w:lang w:val="lt-LT"/>
        </w:rPr>
        <w:t xml:space="preserve">d by John M. Neale, 1818-1866; </w:t>
      </w:r>
    </w:p>
    <w:p w:rsidR="00574835" w:rsidRPr="006E7E9A" w:rsidRDefault="00574835" w:rsidP="00DF4F72">
      <w:pPr>
        <w:pStyle w:val="IndentedQuote"/>
        <w:ind w:right="0"/>
        <w:rPr>
          <w:lang w:val="lt-LT"/>
        </w:rPr>
      </w:pPr>
      <w:r w:rsidRPr="006E7E9A">
        <w:rPr>
          <w:lang w:val="lt-LT"/>
        </w:rPr>
        <w:t xml:space="preserve">      </w:t>
      </w:r>
      <w:r w:rsidR="009E4B03">
        <w:rPr>
          <w:lang w:val="lt-LT"/>
        </w:rPr>
        <w:t>giesmės</w:t>
      </w:r>
      <w:r w:rsidRPr="006E7E9A">
        <w:rPr>
          <w:lang w:val="lt-LT"/>
        </w:rPr>
        <w:t xml:space="preserve"> “Onward, Christian Soldiers”</w:t>
      </w:r>
      <w:r w:rsidR="009E4B03">
        <w:rPr>
          <w:lang w:val="lt-LT"/>
        </w:rPr>
        <w:t xml:space="preserve"> melodija</w:t>
      </w:r>
      <w:r w:rsidRPr="006E7E9A">
        <w:rPr>
          <w:lang w:val="lt-LT"/>
        </w:rPr>
        <w:t>)</w:t>
      </w:r>
      <w:r w:rsidR="009E4B03">
        <w:rPr>
          <w:lang w:val="lt-LT"/>
        </w:rPr>
        <w:t>.</w:t>
      </w:r>
    </w:p>
    <w:p w:rsidR="00BD3F88" w:rsidRPr="006E7E9A" w:rsidRDefault="00BD3F88" w:rsidP="003B106D">
      <w:pPr>
        <w:pStyle w:val="BodyTextIndent2"/>
        <w:rPr>
          <w:lang w:val="lt-LT"/>
        </w:rPr>
      </w:pPr>
    </w:p>
    <w:p w:rsidR="00DC5751" w:rsidRPr="00E42679" w:rsidRDefault="00DC5751" w:rsidP="00DC5751">
      <w:pPr>
        <w:ind w:left="360" w:right="216"/>
        <w:jc w:val="both"/>
        <w:rPr>
          <w:lang w:val="lt-LT"/>
        </w:rPr>
      </w:pPr>
      <w:r w:rsidRPr="00ED51B8">
        <w:rPr>
          <w:lang w:val="lt-LT"/>
        </w:rPr>
        <w:t>Jei šis pamokslas palaimino tave, dr. Hymeris norėtų išgirsti tai i</w:t>
      </w:r>
      <w:r>
        <w:rPr>
          <w:lang w:val="lt-LT"/>
        </w:rPr>
        <w:t>š tavęs.  KADA RAŠYSI DR. HYMERS</w:t>
      </w:r>
      <w:r w:rsidRPr="00ED51B8">
        <w:rPr>
          <w:lang w:val="lt-LT"/>
        </w:rPr>
        <w:t>UI, PARAŠYK, IŠ KOKIOS ŠALIES RAŠAI, NES KITAIP JIS NEGALĖS TAU ATSAKYTI. Jei šie pamokslai palaimino tave, para</w:t>
      </w:r>
      <w:r>
        <w:rPr>
          <w:lang w:val="lt-LT"/>
        </w:rPr>
        <w:t>šyk dr. Hymers</w:t>
      </w:r>
      <w:r w:rsidRPr="00ED51B8">
        <w:rPr>
          <w:lang w:val="lt-LT"/>
        </w:rPr>
        <w:t>ui</w:t>
      </w:r>
      <w:r>
        <w:rPr>
          <w:lang w:val="lt-LT"/>
        </w:rPr>
        <w:t xml:space="preserve"> </w:t>
      </w:r>
      <w:r w:rsidRPr="00ED51B8">
        <w:rPr>
          <w:lang w:val="lt-LT"/>
        </w:rPr>
        <w:t>el. laišką ir pasakyk jam tai, tačiau visuomet nurodyk</w:t>
      </w:r>
      <w:r>
        <w:rPr>
          <w:lang w:val="lt-LT"/>
        </w:rPr>
        <w:t>,</w:t>
      </w:r>
      <w:r w:rsidRPr="00ED51B8">
        <w:rPr>
          <w:lang w:val="lt-LT"/>
        </w:rPr>
        <w:t xml:space="preserve"> iš </w:t>
      </w:r>
      <w:r>
        <w:rPr>
          <w:lang w:val="lt-LT"/>
        </w:rPr>
        <w:t>kurios šalies rašai.  Dr. Hymers</w:t>
      </w:r>
      <w:r w:rsidRPr="00ED51B8">
        <w:rPr>
          <w:lang w:val="lt-LT"/>
        </w:rPr>
        <w:t>o</w:t>
      </w:r>
      <w:r>
        <w:rPr>
          <w:lang w:val="lt-LT"/>
        </w:rPr>
        <w:t xml:space="preserve"> </w:t>
      </w:r>
      <w:r w:rsidRPr="00ED51B8">
        <w:rPr>
          <w:lang w:val="lt-LT"/>
        </w:rPr>
        <w:t xml:space="preserve">el. pašto adresas: </w:t>
      </w:r>
      <w:hyperlink r:id="rId9" w:history="1">
        <w:r w:rsidRPr="00ED51B8">
          <w:rPr>
            <w:rStyle w:val="Hyperlink"/>
            <w:lang w:val="lt-LT"/>
          </w:rPr>
          <w:t>rlhymersjr@sbcglobal.net</w:t>
        </w:r>
      </w:hyperlink>
      <w:r>
        <w:rPr>
          <w:lang w:val="lt-LT"/>
        </w:rPr>
        <w:t xml:space="preserve"> (paspauskite čia). Dr. Hymers</w:t>
      </w:r>
      <w:r w:rsidRPr="00ED51B8">
        <w:rPr>
          <w:lang w:val="lt-LT"/>
        </w:rPr>
        <w:t>ui jūs galite rašyti bet kuria kalba, tačiau jei galite, parašykite an</w:t>
      </w:r>
      <w:r>
        <w:rPr>
          <w:lang w:val="lt-LT"/>
        </w:rPr>
        <w:t>gliškai. Jei rašysite Dr. Hymers</w:t>
      </w:r>
      <w:r w:rsidRPr="00ED51B8">
        <w:rPr>
          <w:lang w:val="lt-LT"/>
        </w:rPr>
        <w:t>o paštu, jo adresas yra P.O. Box 15308, Los Angeles, CA 90015. Jūs galite jam paskambinti: (818) 352-0452.</w:t>
      </w:r>
    </w:p>
    <w:p w:rsidR="009E4B03" w:rsidRPr="00E42679" w:rsidRDefault="009E4B03" w:rsidP="009E4B03">
      <w:pPr>
        <w:ind w:left="936" w:right="936"/>
        <w:jc w:val="both"/>
        <w:rPr>
          <w:sz w:val="16"/>
          <w:lang w:val="lt-LT"/>
        </w:rPr>
      </w:pPr>
    </w:p>
    <w:p w:rsidR="009E4B03" w:rsidRDefault="009E4B03" w:rsidP="009E4B03">
      <w:pPr>
        <w:pStyle w:val="Title"/>
        <w:rPr>
          <w:b w:val="0"/>
          <w:lang w:val="lt-LT"/>
        </w:rPr>
      </w:pPr>
      <w:r w:rsidRPr="00E42679">
        <w:rPr>
          <w:rStyle w:val="Emphasis"/>
          <w:i w:val="0"/>
          <w:sz w:val="22"/>
          <w:lang w:val="lt-LT"/>
        </w:rPr>
        <w:t>(</w:t>
      </w:r>
      <w:r>
        <w:rPr>
          <w:rStyle w:val="Emphasis"/>
          <w:i w:val="0"/>
          <w:sz w:val="22"/>
          <w:lang w:val="lt-LT"/>
        </w:rPr>
        <w:t>PAMOKSLO PABAIGA</w:t>
      </w:r>
      <w:r w:rsidRPr="00E42679">
        <w:rPr>
          <w:rStyle w:val="Emphasis"/>
          <w:i w:val="0"/>
          <w:sz w:val="22"/>
          <w:lang w:val="lt-LT"/>
        </w:rPr>
        <w:t>)</w:t>
      </w:r>
      <w:r w:rsidRPr="00E42679">
        <w:rPr>
          <w:i/>
          <w:sz w:val="22"/>
          <w:lang w:val="lt-LT"/>
        </w:rPr>
        <w:br/>
      </w:r>
      <w:r w:rsidRPr="00CF3109">
        <w:rPr>
          <w:b w:val="0"/>
          <w:lang w:val="lt-LT"/>
        </w:rPr>
        <w:t>Kiekvieną savait</w:t>
      </w:r>
      <w:r>
        <w:rPr>
          <w:b w:val="0"/>
          <w:lang w:val="lt-LT"/>
        </w:rPr>
        <w:t>ę jūs galite skaityti dr. Hymers</w:t>
      </w:r>
      <w:r w:rsidRPr="00CF3109">
        <w:rPr>
          <w:b w:val="0"/>
          <w:lang w:val="lt-LT"/>
        </w:rPr>
        <w:t xml:space="preserve">o pamokslus internete - </w:t>
      </w:r>
      <w:hyperlink r:id="rId10" w:history="1">
        <w:r w:rsidRPr="00A72BBA">
          <w:rPr>
            <w:rStyle w:val="Hyperlink"/>
            <w:b w:val="0"/>
            <w:color w:val="auto"/>
            <w:lang w:val="lt-LT"/>
          </w:rPr>
          <w:t>www.sermonsfortheworld.com</w:t>
        </w:r>
      </w:hyperlink>
    </w:p>
    <w:p w:rsidR="009E4B03" w:rsidRPr="009F1B76" w:rsidRDefault="009E4B03" w:rsidP="009E4B03">
      <w:pPr>
        <w:pStyle w:val="Title"/>
        <w:rPr>
          <w:b w:val="0"/>
          <w:lang w:val="lt-LT"/>
        </w:rPr>
      </w:pPr>
      <w:r w:rsidRPr="00CF3109">
        <w:rPr>
          <w:b w:val="0"/>
          <w:lang w:val="lt-LT"/>
        </w:rPr>
        <w:t>Paspauskite ant nuorodos „</w:t>
      </w:r>
      <w:r>
        <w:rPr>
          <w:b w:val="0"/>
          <w:lang w:val="lt-LT"/>
        </w:rPr>
        <w:t>Pamokslai lietuvių kalba</w:t>
      </w:r>
      <w:r w:rsidRPr="00CF3109">
        <w:rPr>
          <w:b w:val="0"/>
          <w:lang w:val="lt-LT"/>
        </w:rPr>
        <w:t>“.</w:t>
      </w:r>
    </w:p>
    <w:p w:rsidR="009E4B03" w:rsidRPr="00DF4F72" w:rsidRDefault="009E4B03" w:rsidP="009E4B03">
      <w:pPr>
        <w:pStyle w:val="Title"/>
        <w:ind w:left="-432" w:right="-432"/>
        <w:rPr>
          <w:b w:val="0"/>
          <w:sz w:val="16"/>
          <w:szCs w:val="24"/>
          <w:lang w:val="lt-LT"/>
        </w:rPr>
      </w:pPr>
    </w:p>
    <w:p w:rsidR="009E4B03" w:rsidRPr="00305ADB" w:rsidRDefault="009E4B03" w:rsidP="009E4B03">
      <w:pPr>
        <w:pStyle w:val="Title"/>
        <w:ind w:right="-432"/>
        <w:rPr>
          <w:b w:val="0"/>
          <w:lang w:val="lt-LT"/>
        </w:rPr>
      </w:pPr>
      <w:r w:rsidRPr="00305ADB">
        <w:rPr>
          <w:b w:val="0"/>
          <w:lang w:val="lt-LT"/>
        </w:rPr>
        <w:t>Šie pamokslų rankraščiai yra be autorinių teisių. Juo</w:t>
      </w:r>
      <w:r>
        <w:rPr>
          <w:b w:val="0"/>
          <w:lang w:val="lt-LT"/>
        </w:rPr>
        <w:t>s galite naudoti be dr. Hymers</w:t>
      </w:r>
      <w:r w:rsidRPr="00305ADB">
        <w:rPr>
          <w:b w:val="0"/>
          <w:lang w:val="lt-LT"/>
        </w:rPr>
        <w:t>o</w:t>
      </w:r>
      <w:r>
        <w:rPr>
          <w:b w:val="0"/>
          <w:lang w:val="lt-LT"/>
        </w:rPr>
        <w:t xml:space="preserve"> sutikimo. Tačiau visi dr. Hymers</w:t>
      </w:r>
      <w:r w:rsidRPr="00305ADB">
        <w:rPr>
          <w:b w:val="0"/>
          <w:lang w:val="lt-LT"/>
        </w:rPr>
        <w:t>o video pamokslai yra saugomi autorinių teisių ir gali būti naudojami tik jam sutikus.</w:t>
      </w:r>
    </w:p>
    <w:p w:rsidR="009E4B03" w:rsidRPr="00DF4F72" w:rsidRDefault="009E4B03" w:rsidP="009E4B03">
      <w:pPr>
        <w:pStyle w:val="Title"/>
        <w:ind w:left="-432" w:right="-432"/>
        <w:rPr>
          <w:b w:val="0"/>
          <w:bCs/>
          <w:sz w:val="16"/>
          <w:lang w:val="lt-LT"/>
        </w:rPr>
      </w:pPr>
    </w:p>
    <w:p w:rsidR="009E4B03" w:rsidRDefault="009E4B03" w:rsidP="009E4B03">
      <w:pPr>
        <w:pStyle w:val="Title"/>
        <w:ind w:right="-432"/>
        <w:jc w:val="left"/>
        <w:rPr>
          <w:b w:val="0"/>
          <w:lang w:val="lt-LT"/>
        </w:rPr>
      </w:pPr>
      <w:r w:rsidRPr="00305ADB">
        <w:rPr>
          <w:b w:val="0"/>
          <w:lang w:val="lt-LT"/>
        </w:rPr>
        <w:t>Šv. Raštą prieš pamokslą skaitė p. Abelis Prudhommeas:</w:t>
      </w:r>
      <w:r>
        <w:rPr>
          <w:b w:val="0"/>
          <w:lang w:val="lt-LT"/>
        </w:rPr>
        <w:t xml:space="preserve"> Efeziečiams </w:t>
      </w:r>
      <w:r w:rsidRPr="009E4B03">
        <w:rPr>
          <w:b w:val="0"/>
          <w:lang w:val="lt-LT"/>
        </w:rPr>
        <w:t>6</w:t>
      </w:r>
      <w:r>
        <w:rPr>
          <w:b w:val="0"/>
          <w:lang w:val="lt-LT"/>
        </w:rPr>
        <w:t xml:space="preserve">, </w:t>
      </w:r>
      <w:r w:rsidRPr="009E4B03">
        <w:rPr>
          <w:b w:val="0"/>
          <w:lang w:val="lt-LT"/>
        </w:rPr>
        <w:t>10-18</w:t>
      </w:r>
      <w:r>
        <w:rPr>
          <w:b w:val="0"/>
          <w:lang w:val="lt-LT"/>
        </w:rPr>
        <w:t>.</w:t>
      </w:r>
    </w:p>
    <w:p w:rsidR="009E4B03" w:rsidRDefault="009E4B03">
      <w:pPr>
        <w:pStyle w:val="BodyText"/>
        <w:rPr>
          <w:sz w:val="24"/>
          <w:lang w:val="lt-LT"/>
        </w:rPr>
      </w:pPr>
      <w:r w:rsidRPr="009E4B03">
        <w:rPr>
          <w:sz w:val="24"/>
          <w:lang w:val="lt-LT"/>
        </w:rPr>
        <w:t>Solo giesmę prieš pamokslą atliko p. Benjaminas Kincaidas</w:t>
      </w:r>
      <w:r w:rsidR="00DC5751">
        <w:rPr>
          <w:sz w:val="24"/>
          <w:lang w:val="lt-LT"/>
        </w:rPr>
        <w:t xml:space="preserve"> </w:t>
      </w:r>
      <w:bookmarkStart w:id="0" w:name="_GoBack"/>
      <w:bookmarkEnd w:id="0"/>
      <w:r w:rsidRPr="009E4B03">
        <w:rPr>
          <w:sz w:val="24"/>
          <w:lang w:val="lt-LT"/>
        </w:rPr>
        <w:t>Griffithas:</w:t>
      </w:r>
    </w:p>
    <w:p w:rsidR="00BB756D" w:rsidRPr="006E7E9A" w:rsidRDefault="00EB3574" w:rsidP="004550C8">
      <w:pPr>
        <w:pStyle w:val="BodyText"/>
        <w:ind w:left="720"/>
        <w:rPr>
          <w:sz w:val="24"/>
          <w:lang w:val="lt-LT"/>
        </w:rPr>
      </w:pPr>
      <w:r w:rsidRPr="006E7E9A">
        <w:rPr>
          <w:sz w:val="24"/>
          <w:lang w:val="lt-LT"/>
        </w:rPr>
        <w:tab/>
      </w:r>
      <w:r w:rsidR="00B31D54" w:rsidRPr="006E7E9A">
        <w:rPr>
          <w:sz w:val="24"/>
          <w:lang w:val="lt-LT"/>
        </w:rPr>
        <w:t>“</w:t>
      </w:r>
      <w:r w:rsidR="00287705" w:rsidRPr="006E7E9A">
        <w:rPr>
          <w:sz w:val="24"/>
          <w:lang w:val="lt-LT"/>
        </w:rPr>
        <w:t xml:space="preserve">Soldiers of Christ, Arise” (Charles Wesley, 1707-1788; </w:t>
      </w:r>
    </w:p>
    <w:p w:rsidR="00E65EDF" w:rsidRPr="006E7E9A" w:rsidRDefault="00287705" w:rsidP="005509F8">
      <w:pPr>
        <w:pStyle w:val="BodyText"/>
        <w:ind w:left="720"/>
        <w:rPr>
          <w:sz w:val="24"/>
          <w:lang w:val="lt-LT"/>
        </w:rPr>
      </w:pPr>
      <w:r w:rsidRPr="006E7E9A">
        <w:rPr>
          <w:sz w:val="24"/>
          <w:lang w:val="lt-LT"/>
        </w:rPr>
        <w:tab/>
      </w:r>
      <w:r w:rsidRPr="006E7E9A">
        <w:rPr>
          <w:sz w:val="24"/>
          <w:lang w:val="lt-LT"/>
        </w:rPr>
        <w:tab/>
      </w:r>
      <w:r w:rsidR="009E4B03">
        <w:rPr>
          <w:sz w:val="24"/>
          <w:lang w:val="lt-LT"/>
        </w:rPr>
        <w:t>giesmės</w:t>
      </w:r>
      <w:r w:rsidRPr="006E7E9A">
        <w:rPr>
          <w:sz w:val="24"/>
          <w:lang w:val="lt-LT"/>
        </w:rPr>
        <w:t xml:space="preserve"> “Crown Him With Many Crowns”</w:t>
      </w:r>
      <w:r w:rsidR="009E4B03">
        <w:rPr>
          <w:sz w:val="24"/>
          <w:lang w:val="lt-LT"/>
        </w:rPr>
        <w:t xml:space="preserve"> melodija</w:t>
      </w:r>
      <w:r w:rsidRPr="006E7E9A">
        <w:rPr>
          <w:sz w:val="24"/>
          <w:lang w:val="lt-LT"/>
        </w:rPr>
        <w:t xml:space="preserve">). </w:t>
      </w:r>
      <w:r w:rsidR="005509F8" w:rsidRPr="006E7E9A">
        <w:rPr>
          <w:sz w:val="24"/>
          <w:lang w:val="lt-LT"/>
        </w:rPr>
        <w:t xml:space="preserve"> </w:t>
      </w:r>
    </w:p>
    <w:sectPr w:rsidR="00E65EDF" w:rsidRPr="006E7E9A" w:rsidSect="00F9781F">
      <w:headerReference w:type="default" r:id="rId11"/>
      <w:footerReference w:type="even" r:id="rId12"/>
      <w:footerReference w:type="default" r:id="rId13"/>
      <w:pgSz w:w="12240" w:h="15840"/>
      <w:pgMar w:top="1440" w:right="2160" w:bottom="1440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93A" w:rsidRDefault="00C9793A">
      <w:r>
        <w:separator/>
      </w:r>
    </w:p>
  </w:endnote>
  <w:endnote w:type="continuationSeparator" w:id="0">
    <w:p w:rsidR="00C9793A" w:rsidRDefault="00C97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324" w:rsidRDefault="0042048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1032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10324">
      <w:rPr>
        <w:rStyle w:val="PageNumber"/>
        <w:noProof/>
      </w:rPr>
      <w:t>10</w:t>
    </w:r>
    <w:r>
      <w:rPr>
        <w:rStyle w:val="PageNumber"/>
      </w:rPr>
      <w:fldChar w:fldCharType="end"/>
    </w:r>
  </w:p>
  <w:p w:rsidR="00710324" w:rsidRDefault="0071032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324" w:rsidRPr="00DF4F72" w:rsidRDefault="00DF4F72" w:rsidP="00DF4F72">
    <w:pPr>
      <w:pStyle w:val="Footer"/>
      <w:jc w:val="right"/>
      <w:rPr>
        <w:sz w:val="16"/>
      </w:rPr>
    </w:pPr>
    <w:r>
      <w:rPr>
        <w:sz w:val="16"/>
      </w:rPr>
      <w:t>LITHUANIAN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93A" w:rsidRDefault="00C9793A">
      <w:r>
        <w:separator/>
      </w:r>
    </w:p>
  </w:footnote>
  <w:footnote w:type="continuationSeparator" w:id="0">
    <w:p w:rsidR="00C9793A" w:rsidRDefault="00C97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324" w:rsidRDefault="0042048E">
    <w:pPr>
      <w:pStyle w:val="Head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1032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F4F72">
      <w:rPr>
        <w:rStyle w:val="PageNumber"/>
        <w:noProof/>
      </w:rPr>
      <w:t>5</w:t>
    </w:r>
    <w:r>
      <w:rPr>
        <w:rStyle w:val="PageNumber"/>
      </w:rPr>
      <w:fldChar w:fldCharType="end"/>
    </w:r>
  </w:p>
  <w:p w:rsidR="00710324" w:rsidRDefault="00710324">
    <w:pPr>
      <w:pStyle w:val="Header"/>
      <w:framePr w:wrap="auto" w:vAnchor="text" w:hAnchor="margin" w:xAlign="outside" w:y="1"/>
      <w:ind w:right="360"/>
      <w:rPr>
        <w:rStyle w:val="PageNumber"/>
      </w:rPr>
    </w:pPr>
  </w:p>
  <w:p w:rsidR="00710324" w:rsidRDefault="00710324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F32DC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3E0B88"/>
    <w:multiLevelType w:val="multilevel"/>
    <w:tmpl w:val="0F4C3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5A3BEA"/>
    <w:multiLevelType w:val="multilevel"/>
    <w:tmpl w:val="A25AC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6535A4"/>
    <w:multiLevelType w:val="multilevel"/>
    <w:tmpl w:val="24FE7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1D2035"/>
    <w:multiLevelType w:val="multilevel"/>
    <w:tmpl w:val="80945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2C7C4F"/>
    <w:multiLevelType w:val="multilevel"/>
    <w:tmpl w:val="5B148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6E6F0F"/>
    <w:multiLevelType w:val="multilevel"/>
    <w:tmpl w:val="C39EF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E21867"/>
    <w:multiLevelType w:val="multilevel"/>
    <w:tmpl w:val="A052F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C05992"/>
    <w:multiLevelType w:val="multilevel"/>
    <w:tmpl w:val="E2CA2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79532F"/>
    <w:multiLevelType w:val="multilevel"/>
    <w:tmpl w:val="AD0E65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1BAE2453"/>
    <w:multiLevelType w:val="multilevel"/>
    <w:tmpl w:val="7EB20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6823FA"/>
    <w:multiLevelType w:val="multilevel"/>
    <w:tmpl w:val="F2543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FA81DDD"/>
    <w:multiLevelType w:val="multilevel"/>
    <w:tmpl w:val="CFB84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2B7185"/>
    <w:multiLevelType w:val="multilevel"/>
    <w:tmpl w:val="97E80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4814BC"/>
    <w:multiLevelType w:val="hybridMultilevel"/>
    <w:tmpl w:val="612656E8"/>
    <w:lvl w:ilvl="0" w:tplc="724AE9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35C66C7"/>
    <w:multiLevelType w:val="hybridMultilevel"/>
    <w:tmpl w:val="0D62A4DA"/>
    <w:lvl w:ilvl="0" w:tplc="4EDEF01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49B039D9"/>
    <w:multiLevelType w:val="multilevel"/>
    <w:tmpl w:val="EBE67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7F25F1"/>
    <w:multiLevelType w:val="multilevel"/>
    <w:tmpl w:val="A30A4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3F5E43"/>
    <w:multiLevelType w:val="multilevel"/>
    <w:tmpl w:val="ED8E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000BA7"/>
    <w:multiLevelType w:val="multilevel"/>
    <w:tmpl w:val="6A48B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917F6D"/>
    <w:multiLevelType w:val="hybridMultilevel"/>
    <w:tmpl w:val="7DAA71D4"/>
    <w:lvl w:ilvl="0" w:tplc="B7B2C5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036273"/>
    <w:multiLevelType w:val="multilevel"/>
    <w:tmpl w:val="3064B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6DC4AF5"/>
    <w:multiLevelType w:val="multilevel"/>
    <w:tmpl w:val="D1343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8097890"/>
    <w:multiLevelType w:val="multilevel"/>
    <w:tmpl w:val="DB0C1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1F81246"/>
    <w:multiLevelType w:val="multilevel"/>
    <w:tmpl w:val="5D96A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C421C1"/>
    <w:multiLevelType w:val="multilevel"/>
    <w:tmpl w:val="357A0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6D0B67"/>
    <w:multiLevelType w:val="multilevel"/>
    <w:tmpl w:val="274A8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950EE4"/>
    <w:multiLevelType w:val="hybridMultilevel"/>
    <w:tmpl w:val="E4540754"/>
    <w:lvl w:ilvl="0" w:tplc="82128B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7"/>
  </w:num>
  <w:num w:numId="3">
    <w:abstractNumId w:val="7"/>
  </w:num>
  <w:num w:numId="4">
    <w:abstractNumId w:val="4"/>
  </w:num>
  <w:num w:numId="5">
    <w:abstractNumId w:val="20"/>
  </w:num>
  <w:num w:numId="6">
    <w:abstractNumId w:val="6"/>
  </w:num>
  <w:num w:numId="7">
    <w:abstractNumId w:val="15"/>
  </w:num>
  <w:num w:numId="8">
    <w:abstractNumId w:val="9"/>
  </w:num>
  <w:num w:numId="9">
    <w:abstractNumId w:val="14"/>
  </w:num>
  <w:num w:numId="10">
    <w:abstractNumId w:val="11"/>
  </w:num>
  <w:num w:numId="11">
    <w:abstractNumId w:val="8"/>
  </w:num>
  <w:num w:numId="12">
    <w:abstractNumId w:val="3"/>
  </w:num>
  <w:num w:numId="13">
    <w:abstractNumId w:val="17"/>
  </w:num>
  <w:num w:numId="14">
    <w:abstractNumId w:val="13"/>
  </w:num>
  <w:num w:numId="15">
    <w:abstractNumId w:val="5"/>
  </w:num>
  <w:num w:numId="16">
    <w:abstractNumId w:val="1"/>
  </w:num>
  <w:num w:numId="17">
    <w:abstractNumId w:val="25"/>
  </w:num>
  <w:num w:numId="18">
    <w:abstractNumId w:val="18"/>
  </w:num>
  <w:num w:numId="19">
    <w:abstractNumId w:val="23"/>
  </w:num>
  <w:num w:numId="20">
    <w:abstractNumId w:val="19"/>
  </w:num>
  <w:num w:numId="21">
    <w:abstractNumId w:val="2"/>
  </w:num>
  <w:num w:numId="22">
    <w:abstractNumId w:val="10"/>
  </w:num>
  <w:num w:numId="23">
    <w:abstractNumId w:val="16"/>
  </w:num>
  <w:num w:numId="24">
    <w:abstractNumId w:val="21"/>
  </w:num>
  <w:num w:numId="25">
    <w:abstractNumId w:val="12"/>
  </w:num>
  <w:num w:numId="26">
    <w:abstractNumId w:val="22"/>
  </w:num>
  <w:num w:numId="27">
    <w:abstractNumId w:val="26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/>
  <w:stylePaneFormatFilter w:val="3F01"/>
  <w:defaultTabStop w:val="720"/>
  <w:hyphenationZone w:val="39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EBD"/>
    <w:rsid w:val="0000074A"/>
    <w:rsid w:val="00000D14"/>
    <w:rsid w:val="00001219"/>
    <w:rsid w:val="00002BDF"/>
    <w:rsid w:val="00003A88"/>
    <w:rsid w:val="00006CE7"/>
    <w:rsid w:val="0001367D"/>
    <w:rsid w:val="00013E20"/>
    <w:rsid w:val="000148B5"/>
    <w:rsid w:val="00014920"/>
    <w:rsid w:val="00015544"/>
    <w:rsid w:val="0001738A"/>
    <w:rsid w:val="00020274"/>
    <w:rsid w:val="0002215E"/>
    <w:rsid w:val="000241DA"/>
    <w:rsid w:val="0002651B"/>
    <w:rsid w:val="000268B0"/>
    <w:rsid w:val="00031BFE"/>
    <w:rsid w:val="00032EE3"/>
    <w:rsid w:val="00034064"/>
    <w:rsid w:val="00034967"/>
    <w:rsid w:val="00034CC5"/>
    <w:rsid w:val="00034FBF"/>
    <w:rsid w:val="00036C8A"/>
    <w:rsid w:val="00040013"/>
    <w:rsid w:val="00041022"/>
    <w:rsid w:val="00042565"/>
    <w:rsid w:val="00043DFA"/>
    <w:rsid w:val="000502BA"/>
    <w:rsid w:val="00052507"/>
    <w:rsid w:val="00052E61"/>
    <w:rsid w:val="000541A6"/>
    <w:rsid w:val="00054517"/>
    <w:rsid w:val="00055A3E"/>
    <w:rsid w:val="00055A7B"/>
    <w:rsid w:val="00055DC7"/>
    <w:rsid w:val="0005616E"/>
    <w:rsid w:val="00056A6B"/>
    <w:rsid w:val="0005795F"/>
    <w:rsid w:val="0006111F"/>
    <w:rsid w:val="00061695"/>
    <w:rsid w:val="00061698"/>
    <w:rsid w:val="00061AE2"/>
    <w:rsid w:val="00061C6E"/>
    <w:rsid w:val="0006419C"/>
    <w:rsid w:val="000646D9"/>
    <w:rsid w:val="00067A40"/>
    <w:rsid w:val="00070435"/>
    <w:rsid w:val="00073CE7"/>
    <w:rsid w:val="00073D2C"/>
    <w:rsid w:val="00075C6D"/>
    <w:rsid w:val="00077599"/>
    <w:rsid w:val="00081535"/>
    <w:rsid w:val="00082D18"/>
    <w:rsid w:val="00083955"/>
    <w:rsid w:val="00084A99"/>
    <w:rsid w:val="000864AD"/>
    <w:rsid w:val="00086702"/>
    <w:rsid w:val="00086E1B"/>
    <w:rsid w:val="0008754B"/>
    <w:rsid w:val="00087CE1"/>
    <w:rsid w:val="00087FA1"/>
    <w:rsid w:val="00094714"/>
    <w:rsid w:val="00094DC3"/>
    <w:rsid w:val="00094FD7"/>
    <w:rsid w:val="000953FC"/>
    <w:rsid w:val="00096EE8"/>
    <w:rsid w:val="00097D5E"/>
    <w:rsid w:val="00097FD3"/>
    <w:rsid w:val="000A0325"/>
    <w:rsid w:val="000A133B"/>
    <w:rsid w:val="000A459D"/>
    <w:rsid w:val="000A55A0"/>
    <w:rsid w:val="000A697A"/>
    <w:rsid w:val="000B1177"/>
    <w:rsid w:val="000B3F53"/>
    <w:rsid w:val="000B6875"/>
    <w:rsid w:val="000C0279"/>
    <w:rsid w:val="000C38D2"/>
    <w:rsid w:val="000C4599"/>
    <w:rsid w:val="000C50C5"/>
    <w:rsid w:val="000D1037"/>
    <w:rsid w:val="000D48C0"/>
    <w:rsid w:val="000D56B1"/>
    <w:rsid w:val="000D62C4"/>
    <w:rsid w:val="000D7B63"/>
    <w:rsid w:val="000E1019"/>
    <w:rsid w:val="000E21AC"/>
    <w:rsid w:val="000E501F"/>
    <w:rsid w:val="000E6F92"/>
    <w:rsid w:val="000F112F"/>
    <w:rsid w:val="000F15F8"/>
    <w:rsid w:val="000F1DCF"/>
    <w:rsid w:val="000F25D9"/>
    <w:rsid w:val="000F2C78"/>
    <w:rsid w:val="000F3623"/>
    <w:rsid w:val="000F4AC1"/>
    <w:rsid w:val="000F620E"/>
    <w:rsid w:val="000F67EF"/>
    <w:rsid w:val="0010106B"/>
    <w:rsid w:val="00102698"/>
    <w:rsid w:val="001046F7"/>
    <w:rsid w:val="00110D16"/>
    <w:rsid w:val="00112D3B"/>
    <w:rsid w:val="00113708"/>
    <w:rsid w:val="001144D3"/>
    <w:rsid w:val="001158E6"/>
    <w:rsid w:val="001214A7"/>
    <w:rsid w:val="001218C2"/>
    <w:rsid w:val="00121C9C"/>
    <w:rsid w:val="00122465"/>
    <w:rsid w:val="0012257F"/>
    <w:rsid w:val="00122929"/>
    <w:rsid w:val="00122CB1"/>
    <w:rsid w:val="00127342"/>
    <w:rsid w:val="001303E7"/>
    <w:rsid w:val="001311EA"/>
    <w:rsid w:val="001312F9"/>
    <w:rsid w:val="00131936"/>
    <w:rsid w:val="00131CEB"/>
    <w:rsid w:val="00131D53"/>
    <w:rsid w:val="001352F6"/>
    <w:rsid w:val="0013597C"/>
    <w:rsid w:val="00135BA4"/>
    <w:rsid w:val="00135E3F"/>
    <w:rsid w:val="00135E74"/>
    <w:rsid w:val="00140B1B"/>
    <w:rsid w:val="00141F42"/>
    <w:rsid w:val="00142152"/>
    <w:rsid w:val="00144DFC"/>
    <w:rsid w:val="001453E3"/>
    <w:rsid w:val="00146758"/>
    <w:rsid w:val="00150623"/>
    <w:rsid w:val="00151CDA"/>
    <w:rsid w:val="001531E0"/>
    <w:rsid w:val="00153B5D"/>
    <w:rsid w:val="00154563"/>
    <w:rsid w:val="0015509E"/>
    <w:rsid w:val="001561E3"/>
    <w:rsid w:val="00161836"/>
    <w:rsid w:val="00167AF7"/>
    <w:rsid w:val="00170240"/>
    <w:rsid w:val="00170C1B"/>
    <w:rsid w:val="0017190B"/>
    <w:rsid w:val="00171AB4"/>
    <w:rsid w:val="00172641"/>
    <w:rsid w:val="00174853"/>
    <w:rsid w:val="00175E3F"/>
    <w:rsid w:val="001769E1"/>
    <w:rsid w:val="00176F4D"/>
    <w:rsid w:val="001778F3"/>
    <w:rsid w:val="00180ABC"/>
    <w:rsid w:val="00183EA2"/>
    <w:rsid w:val="0018512D"/>
    <w:rsid w:val="00190800"/>
    <w:rsid w:val="00190BDD"/>
    <w:rsid w:val="00192F90"/>
    <w:rsid w:val="001951E8"/>
    <w:rsid w:val="00196D30"/>
    <w:rsid w:val="001974B6"/>
    <w:rsid w:val="001974FC"/>
    <w:rsid w:val="001A3763"/>
    <w:rsid w:val="001A3829"/>
    <w:rsid w:val="001A3BDD"/>
    <w:rsid w:val="001A5376"/>
    <w:rsid w:val="001A704D"/>
    <w:rsid w:val="001A75FB"/>
    <w:rsid w:val="001B2E68"/>
    <w:rsid w:val="001B34A2"/>
    <w:rsid w:val="001B4B7C"/>
    <w:rsid w:val="001B57C3"/>
    <w:rsid w:val="001C03E9"/>
    <w:rsid w:val="001C086C"/>
    <w:rsid w:val="001C1033"/>
    <w:rsid w:val="001C1DE2"/>
    <w:rsid w:val="001C5682"/>
    <w:rsid w:val="001C6090"/>
    <w:rsid w:val="001C6C25"/>
    <w:rsid w:val="001D12E2"/>
    <w:rsid w:val="001D14A0"/>
    <w:rsid w:val="001D1CA2"/>
    <w:rsid w:val="001D2218"/>
    <w:rsid w:val="001D2303"/>
    <w:rsid w:val="001D5F61"/>
    <w:rsid w:val="001D6761"/>
    <w:rsid w:val="001E0412"/>
    <w:rsid w:val="001E1B5C"/>
    <w:rsid w:val="001E4074"/>
    <w:rsid w:val="001E79BF"/>
    <w:rsid w:val="001F022A"/>
    <w:rsid w:val="001F0679"/>
    <w:rsid w:val="001F1BD3"/>
    <w:rsid w:val="001F39AF"/>
    <w:rsid w:val="001F5AC9"/>
    <w:rsid w:val="00200447"/>
    <w:rsid w:val="00200CD1"/>
    <w:rsid w:val="00203880"/>
    <w:rsid w:val="00205313"/>
    <w:rsid w:val="00207312"/>
    <w:rsid w:val="00207AE4"/>
    <w:rsid w:val="002103E5"/>
    <w:rsid w:val="00212994"/>
    <w:rsid w:val="00212EB3"/>
    <w:rsid w:val="00213DC0"/>
    <w:rsid w:val="00215050"/>
    <w:rsid w:val="00221D98"/>
    <w:rsid w:val="0022258A"/>
    <w:rsid w:val="00223894"/>
    <w:rsid w:val="00223A80"/>
    <w:rsid w:val="00224AA2"/>
    <w:rsid w:val="00227FB7"/>
    <w:rsid w:val="00231E12"/>
    <w:rsid w:val="00233F19"/>
    <w:rsid w:val="00234753"/>
    <w:rsid w:val="0023546E"/>
    <w:rsid w:val="00240193"/>
    <w:rsid w:val="0024448C"/>
    <w:rsid w:val="002463DF"/>
    <w:rsid w:val="00250184"/>
    <w:rsid w:val="00251563"/>
    <w:rsid w:val="00253515"/>
    <w:rsid w:val="00254121"/>
    <w:rsid w:val="00255E3B"/>
    <w:rsid w:val="00257214"/>
    <w:rsid w:val="00257278"/>
    <w:rsid w:val="00260A75"/>
    <w:rsid w:val="00260AB0"/>
    <w:rsid w:val="00262030"/>
    <w:rsid w:val="00262057"/>
    <w:rsid w:val="002626C8"/>
    <w:rsid w:val="00263F71"/>
    <w:rsid w:val="00265856"/>
    <w:rsid w:val="00266A06"/>
    <w:rsid w:val="002674FD"/>
    <w:rsid w:val="00267631"/>
    <w:rsid w:val="00272387"/>
    <w:rsid w:val="002725FD"/>
    <w:rsid w:val="00272668"/>
    <w:rsid w:val="00272C8B"/>
    <w:rsid w:val="00274282"/>
    <w:rsid w:val="00275AD3"/>
    <w:rsid w:val="00275C0D"/>
    <w:rsid w:val="00282349"/>
    <w:rsid w:val="0028264D"/>
    <w:rsid w:val="002831D4"/>
    <w:rsid w:val="002843AE"/>
    <w:rsid w:val="002861DB"/>
    <w:rsid w:val="00287705"/>
    <w:rsid w:val="00287ADE"/>
    <w:rsid w:val="00291E24"/>
    <w:rsid w:val="00292E77"/>
    <w:rsid w:val="00292EA2"/>
    <w:rsid w:val="00294864"/>
    <w:rsid w:val="00297100"/>
    <w:rsid w:val="00297A67"/>
    <w:rsid w:val="002A022C"/>
    <w:rsid w:val="002A3D5F"/>
    <w:rsid w:val="002A41AC"/>
    <w:rsid w:val="002A435B"/>
    <w:rsid w:val="002A5250"/>
    <w:rsid w:val="002A6F41"/>
    <w:rsid w:val="002A7103"/>
    <w:rsid w:val="002B0338"/>
    <w:rsid w:val="002B0DA7"/>
    <w:rsid w:val="002B3727"/>
    <w:rsid w:val="002B466B"/>
    <w:rsid w:val="002B5E9C"/>
    <w:rsid w:val="002B62D5"/>
    <w:rsid w:val="002C6E25"/>
    <w:rsid w:val="002C7768"/>
    <w:rsid w:val="002D2A22"/>
    <w:rsid w:val="002D33DB"/>
    <w:rsid w:val="002D38C6"/>
    <w:rsid w:val="002D468F"/>
    <w:rsid w:val="002D620E"/>
    <w:rsid w:val="002E1B47"/>
    <w:rsid w:val="002E4370"/>
    <w:rsid w:val="002E637A"/>
    <w:rsid w:val="002E7585"/>
    <w:rsid w:val="002E7A14"/>
    <w:rsid w:val="002F056D"/>
    <w:rsid w:val="002F05E6"/>
    <w:rsid w:val="002F0FDD"/>
    <w:rsid w:val="002F33EC"/>
    <w:rsid w:val="002F7C14"/>
    <w:rsid w:val="003039FC"/>
    <w:rsid w:val="003048EB"/>
    <w:rsid w:val="00304F78"/>
    <w:rsid w:val="003103AD"/>
    <w:rsid w:val="00310C80"/>
    <w:rsid w:val="00313013"/>
    <w:rsid w:val="003130F6"/>
    <w:rsid w:val="00314295"/>
    <w:rsid w:val="0031713E"/>
    <w:rsid w:val="00321278"/>
    <w:rsid w:val="003231EB"/>
    <w:rsid w:val="0032362D"/>
    <w:rsid w:val="003237E6"/>
    <w:rsid w:val="00323D43"/>
    <w:rsid w:val="0032577E"/>
    <w:rsid w:val="003302CB"/>
    <w:rsid w:val="003330D3"/>
    <w:rsid w:val="003331FF"/>
    <w:rsid w:val="003344B0"/>
    <w:rsid w:val="00334561"/>
    <w:rsid w:val="00336E87"/>
    <w:rsid w:val="00337E0A"/>
    <w:rsid w:val="00340201"/>
    <w:rsid w:val="0034143F"/>
    <w:rsid w:val="00341628"/>
    <w:rsid w:val="0034212A"/>
    <w:rsid w:val="003421F8"/>
    <w:rsid w:val="00342844"/>
    <w:rsid w:val="00346773"/>
    <w:rsid w:val="00346C82"/>
    <w:rsid w:val="00347A7A"/>
    <w:rsid w:val="00350561"/>
    <w:rsid w:val="00350D42"/>
    <w:rsid w:val="00351FE7"/>
    <w:rsid w:val="00353138"/>
    <w:rsid w:val="00353710"/>
    <w:rsid w:val="0035388F"/>
    <w:rsid w:val="003555DC"/>
    <w:rsid w:val="00355AF6"/>
    <w:rsid w:val="00361237"/>
    <w:rsid w:val="00363F72"/>
    <w:rsid w:val="00364DC0"/>
    <w:rsid w:val="00365BC2"/>
    <w:rsid w:val="003661AB"/>
    <w:rsid w:val="003707BB"/>
    <w:rsid w:val="00371061"/>
    <w:rsid w:val="00373932"/>
    <w:rsid w:val="00375723"/>
    <w:rsid w:val="00375FA3"/>
    <w:rsid w:val="003801EC"/>
    <w:rsid w:val="00380A77"/>
    <w:rsid w:val="00380C78"/>
    <w:rsid w:val="0038136B"/>
    <w:rsid w:val="00382A7B"/>
    <w:rsid w:val="00384038"/>
    <w:rsid w:val="003845B5"/>
    <w:rsid w:val="00384BD0"/>
    <w:rsid w:val="00384F36"/>
    <w:rsid w:val="00385108"/>
    <w:rsid w:val="00386B22"/>
    <w:rsid w:val="003921B8"/>
    <w:rsid w:val="003928AC"/>
    <w:rsid w:val="00393952"/>
    <w:rsid w:val="003954D9"/>
    <w:rsid w:val="003A0BFA"/>
    <w:rsid w:val="003A2A6B"/>
    <w:rsid w:val="003A3D6E"/>
    <w:rsid w:val="003A49EF"/>
    <w:rsid w:val="003A4FC5"/>
    <w:rsid w:val="003A7BC7"/>
    <w:rsid w:val="003A7F03"/>
    <w:rsid w:val="003B093E"/>
    <w:rsid w:val="003B0F40"/>
    <w:rsid w:val="003B106D"/>
    <w:rsid w:val="003B1832"/>
    <w:rsid w:val="003B23C0"/>
    <w:rsid w:val="003B2C19"/>
    <w:rsid w:val="003B5773"/>
    <w:rsid w:val="003B5796"/>
    <w:rsid w:val="003B585D"/>
    <w:rsid w:val="003B5910"/>
    <w:rsid w:val="003B5DAE"/>
    <w:rsid w:val="003B5E5B"/>
    <w:rsid w:val="003C107E"/>
    <w:rsid w:val="003C1559"/>
    <w:rsid w:val="003C19C1"/>
    <w:rsid w:val="003C3670"/>
    <w:rsid w:val="003C3B8E"/>
    <w:rsid w:val="003C3D08"/>
    <w:rsid w:val="003C63E1"/>
    <w:rsid w:val="003C7B6B"/>
    <w:rsid w:val="003D0D04"/>
    <w:rsid w:val="003D17C8"/>
    <w:rsid w:val="003D1A47"/>
    <w:rsid w:val="003D2B8A"/>
    <w:rsid w:val="003D3B48"/>
    <w:rsid w:val="003D4895"/>
    <w:rsid w:val="003D7ECA"/>
    <w:rsid w:val="003E0599"/>
    <w:rsid w:val="003E11BF"/>
    <w:rsid w:val="003E13FB"/>
    <w:rsid w:val="003E4F9D"/>
    <w:rsid w:val="003E6521"/>
    <w:rsid w:val="003E78F3"/>
    <w:rsid w:val="003F3A1D"/>
    <w:rsid w:val="003F436B"/>
    <w:rsid w:val="003F4659"/>
    <w:rsid w:val="003F5D3E"/>
    <w:rsid w:val="003F6BFD"/>
    <w:rsid w:val="00400417"/>
    <w:rsid w:val="00400EB4"/>
    <w:rsid w:val="0040410B"/>
    <w:rsid w:val="0040577E"/>
    <w:rsid w:val="00405A65"/>
    <w:rsid w:val="0040683D"/>
    <w:rsid w:val="00407B9E"/>
    <w:rsid w:val="00410E30"/>
    <w:rsid w:val="0041262A"/>
    <w:rsid w:val="00414D14"/>
    <w:rsid w:val="00414F25"/>
    <w:rsid w:val="00416393"/>
    <w:rsid w:val="004165AA"/>
    <w:rsid w:val="0041727F"/>
    <w:rsid w:val="00420267"/>
    <w:rsid w:val="0042048E"/>
    <w:rsid w:val="004207B5"/>
    <w:rsid w:val="00421649"/>
    <w:rsid w:val="00422A64"/>
    <w:rsid w:val="004243CA"/>
    <w:rsid w:val="00425F13"/>
    <w:rsid w:val="004270F3"/>
    <w:rsid w:val="00427456"/>
    <w:rsid w:val="00427BA9"/>
    <w:rsid w:val="00430822"/>
    <w:rsid w:val="0043090F"/>
    <w:rsid w:val="00430DC6"/>
    <w:rsid w:val="004321E5"/>
    <w:rsid w:val="0043281C"/>
    <w:rsid w:val="004329A4"/>
    <w:rsid w:val="0043335C"/>
    <w:rsid w:val="00433BC7"/>
    <w:rsid w:val="004346A6"/>
    <w:rsid w:val="00434C63"/>
    <w:rsid w:val="00434FF1"/>
    <w:rsid w:val="004361C2"/>
    <w:rsid w:val="004363F6"/>
    <w:rsid w:val="0043790D"/>
    <w:rsid w:val="0044229E"/>
    <w:rsid w:val="00442480"/>
    <w:rsid w:val="0044615C"/>
    <w:rsid w:val="004465AD"/>
    <w:rsid w:val="004532F6"/>
    <w:rsid w:val="004534AB"/>
    <w:rsid w:val="00453946"/>
    <w:rsid w:val="0045408E"/>
    <w:rsid w:val="00454450"/>
    <w:rsid w:val="004548D1"/>
    <w:rsid w:val="004550C8"/>
    <w:rsid w:val="00456B29"/>
    <w:rsid w:val="00457A82"/>
    <w:rsid w:val="00460DA4"/>
    <w:rsid w:val="00464BC7"/>
    <w:rsid w:val="00464CA8"/>
    <w:rsid w:val="00466BB3"/>
    <w:rsid w:val="00467C19"/>
    <w:rsid w:val="00471218"/>
    <w:rsid w:val="00474385"/>
    <w:rsid w:val="00475400"/>
    <w:rsid w:val="00477416"/>
    <w:rsid w:val="00477ADC"/>
    <w:rsid w:val="00477E20"/>
    <w:rsid w:val="0048007D"/>
    <w:rsid w:val="004810F4"/>
    <w:rsid w:val="0048251B"/>
    <w:rsid w:val="00482CEB"/>
    <w:rsid w:val="00483A8B"/>
    <w:rsid w:val="00487063"/>
    <w:rsid w:val="00487795"/>
    <w:rsid w:val="00487958"/>
    <w:rsid w:val="004902DC"/>
    <w:rsid w:val="004906B1"/>
    <w:rsid w:val="004911A3"/>
    <w:rsid w:val="004911BB"/>
    <w:rsid w:val="00493658"/>
    <w:rsid w:val="00495722"/>
    <w:rsid w:val="00496939"/>
    <w:rsid w:val="004978DA"/>
    <w:rsid w:val="004A1A26"/>
    <w:rsid w:val="004A21BA"/>
    <w:rsid w:val="004A34B9"/>
    <w:rsid w:val="004A5332"/>
    <w:rsid w:val="004B1F9C"/>
    <w:rsid w:val="004B292F"/>
    <w:rsid w:val="004B2C78"/>
    <w:rsid w:val="004B4CB0"/>
    <w:rsid w:val="004B4EF4"/>
    <w:rsid w:val="004B6893"/>
    <w:rsid w:val="004B72FE"/>
    <w:rsid w:val="004C6CB2"/>
    <w:rsid w:val="004D36DC"/>
    <w:rsid w:val="004D7B16"/>
    <w:rsid w:val="004E04EB"/>
    <w:rsid w:val="004E08EE"/>
    <w:rsid w:val="004E204D"/>
    <w:rsid w:val="004E3185"/>
    <w:rsid w:val="004E5CD0"/>
    <w:rsid w:val="004E6177"/>
    <w:rsid w:val="004F0824"/>
    <w:rsid w:val="004F1977"/>
    <w:rsid w:val="004F2B75"/>
    <w:rsid w:val="004F3EE0"/>
    <w:rsid w:val="004F43BB"/>
    <w:rsid w:val="004F51B7"/>
    <w:rsid w:val="005001C1"/>
    <w:rsid w:val="00500DE2"/>
    <w:rsid w:val="00502C01"/>
    <w:rsid w:val="00504D13"/>
    <w:rsid w:val="0050582F"/>
    <w:rsid w:val="00510358"/>
    <w:rsid w:val="00510CA8"/>
    <w:rsid w:val="00511F40"/>
    <w:rsid w:val="005136EF"/>
    <w:rsid w:val="00514374"/>
    <w:rsid w:val="00515285"/>
    <w:rsid w:val="0051534F"/>
    <w:rsid w:val="0051621D"/>
    <w:rsid w:val="005166BF"/>
    <w:rsid w:val="00516ABA"/>
    <w:rsid w:val="00520459"/>
    <w:rsid w:val="005216CB"/>
    <w:rsid w:val="00522D6E"/>
    <w:rsid w:val="00522E8D"/>
    <w:rsid w:val="00524D18"/>
    <w:rsid w:val="00526D3D"/>
    <w:rsid w:val="0053111D"/>
    <w:rsid w:val="005326C9"/>
    <w:rsid w:val="0053310F"/>
    <w:rsid w:val="00533381"/>
    <w:rsid w:val="00537034"/>
    <w:rsid w:val="00541380"/>
    <w:rsid w:val="00542832"/>
    <w:rsid w:val="00542BA9"/>
    <w:rsid w:val="00546556"/>
    <w:rsid w:val="00547A69"/>
    <w:rsid w:val="005509F8"/>
    <w:rsid w:val="00551D45"/>
    <w:rsid w:val="00560D6E"/>
    <w:rsid w:val="00561BBD"/>
    <w:rsid w:val="00562C65"/>
    <w:rsid w:val="0056311F"/>
    <w:rsid w:val="005649E6"/>
    <w:rsid w:val="005666BB"/>
    <w:rsid w:val="00567A5D"/>
    <w:rsid w:val="005708F8"/>
    <w:rsid w:val="005716C9"/>
    <w:rsid w:val="00573334"/>
    <w:rsid w:val="00574835"/>
    <w:rsid w:val="00574BF2"/>
    <w:rsid w:val="0057563D"/>
    <w:rsid w:val="0057672F"/>
    <w:rsid w:val="005776C7"/>
    <w:rsid w:val="00581995"/>
    <w:rsid w:val="00584221"/>
    <w:rsid w:val="005845AE"/>
    <w:rsid w:val="00585640"/>
    <w:rsid w:val="00586128"/>
    <w:rsid w:val="00586D0B"/>
    <w:rsid w:val="00587DAC"/>
    <w:rsid w:val="0059059C"/>
    <w:rsid w:val="005921F1"/>
    <w:rsid w:val="00594574"/>
    <w:rsid w:val="005953DB"/>
    <w:rsid w:val="0059593B"/>
    <w:rsid w:val="00595BD0"/>
    <w:rsid w:val="00595F04"/>
    <w:rsid w:val="005968BA"/>
    <w:rsid w:val="00596C82"/>
    <w:rsid w:val="0059702A"/>
    <w:rsid w:val="00597260"/>
    <w:rsid w:val="005978C7"/>
    <w:rsid w:val="005A1740"/>
    <w:rsid w:val="005A19C7"/>
    <w:rsid w:val="005A3517"/>
    <w:rsid w:val="005A3E6B"/>
    <w:rsid w:val="005A5A26"/>
    <w:rsid w:val="005B00E7"/>
    <w:rsid w:val="005B0F9E"/>
    <w:rsid w:val="005B35DD"/>
    <w:rsid w:val="005B418F"/>
    <w:rsid w:val="005B4543"/>
    <w:rsid w:val="005B5FE9"/>
    <w:rsid w:val="005B6E34"/>
    <w:rsid w:val="005B7303"/>
    <w:rsid w:val="005C1D90"/>
    <w:rsid w:val="005C3220"/>
    <w:rsid w:val="005C3BC5"/>
    <w:rsid w:val="005C4635"/>
    <w:rsid w:val="005C5FDE"/>
    <w:rsid w:val="005C692B"/>
    <w:rsid w:val="005D1E71"/>
    <w:rsid w:val="005D2B86"/>
    <w:rsid w:val="005D49DC"/>
    <w:rsid w:val="005D70D7"/>
    <w:rsid w:val="005E1B46"/>
    <w:rsid w:val="005E6007"/>
    <w:rsid w:val="005F08FE"/>
    <w:rsid w:val="005F0CBB"/>
    <w:rsid w:val="005F2BDC"/>
    <w:rsid w:val="005F2C77"/>
    <w:rsid w:val="005F5477"/>
    <w:rsid w:val="005F54F0"/>
    <w:rsid w:val="005F783D"/>
    <w:rsid w:val="005F7DC3"/>
    <w:rsid w:val="00600C56"/>
    <w:rsid w:val="00602C21"/>
    <w:rsid w:val="00606980"/>
    <w:rsid w:val="00607E37"/>
    <w:rsid w:val="006123DD"/>
    <w:rsid w:val="0061356D"/>
    <w:rsid w:val="00614DE7"/>
    <w:rsid w:val="0061573F"/>
    <w:rsid w:val="00615D34"/>
    <w:rsid w:val="00616217"/>
    <w:rsid w:val="006176F2"/>
    <w:rsid w:val="00627255"/>
    <w:rsid w:val="0063071F"/>
    <w:rsid w:val="00630808"/>
    <w:rsid w:val="006310B6"/>
    <w:rsid w:val="006327F1"/>
    <w:rsid w:val="00642265"/>
    <w:rsid w:val="00643FF5"/>
    <w:rsid w:val="00645069"/>
    <w:rsid w:val="00645BF3"/>
    <w:rsid w:val="00645F5B"/>
    <w:rsid w:val="00646AA4"/>
    <w:rsid w:val="00646E57"/>
    <w:rsid w:val="0064728B"/>
    <w:rsid w:val="00650DA2"/>
    <w:rsid w:val="00651A6F"/>
    <w:rsid w:val="0065315C"/>
    <w:rsid w:val="006545F0"/>
    <w:rsid w:val="00655743"/>
    <w:rsid w:val="006615EF"/>
    <w:rsid w:val="00661D11"/>
    <w:rsid w:val="0066392D"/>
    <w:rsid w:val="006639F4"/>
    <w:rsid w:val="00663BA6"/>
    <w:rsid w:val="006665D3"/>
    <w:rsid w:val="00666E0B"/>
    <w:rsid w:val="00671674"/>
    <w:rsid w:val="00673FCA"/>
    <w:rsid w:val="00675890"/>
    <w:rsid w:val="00680D9D"/>
    <w:rsid w:val="00680F6D"/>
    <w:rsid w:val="0068225E"/>
    <w:rsid w:val="006828F4"/>
    <w:rsid w:val="00684837"/>
    <w:rsid w:val="00684F84"/>
    <w:rsid w:val="00685F36"/>
    <w:rsid w:val="00686575"/>
    <w:rsid w:val="00693004"/>
    <w:rsid w:val="00693049"/>
    <w:rsid w:val="006952A5"/>
    <w:rsid w:val="006979E8"/>
    <w:rsid w:val="006A01EE"/>
    <w:rsid w:val="006A0661"/>
    <w:rsid w:val="006A075F"/>
    <w:rsid w:val="006A1089"/>
    <w:rsid w:val="006A1BD0"/>
    <w:rsid w:val="006A244C"/>
    <w:rsid w:val="006A41E8"/>
    <w:rsid w:val="006A462C"/>
    <w:rsid w:val="006A519F"/>
    <w:rsid w:val="006A5730"/>
    <w:rsid w:val="006A58D4"/>
    <w:rsid w:val="006A6F86"/>
    <w:rsid w:val="006A7DF9"/>
    <w:rsid w:val="006B0D09"/>
    <w:rsid w:val="006B5475"/>
    <w:rsid w:val="006B5535"/>
    <w:rsid w:val="006B6BF4"/>
    <w:rsid w:val="006B789B"/>
    <w:rsid w:val="006C1393"/>
    <w:rsid w:val="006C6147"/>
    <w:rsid w:val="006C6D6C"/>
    <w:rsid w:val="006D26A6"/>
    <w:rsid w:val="006D2C8A"/>
    <w:rsid w:val="006D343C"/>
    <w:rsid w:val="006D490C"/>
    <w:rsid w:val="006D49D4"/>
    <w:rsid w:val="006D5158"/>
    <w:rsid w:val="006D62B9"/>
    <w:rsid w:val="006D71F1"/>
    <w:rsid w:val="006D7771"/>
    <w:rsid w:val="006E0532"/>
    <w:rsid w:val="006E19EB"/>
    <w:rsid w:val="006E36F4"/>
    <w:rsid w:val="006E47F9"/>
    <w:rsid w:val="006E5741"/>
    <w:rsid w:val="006E6197"/>
    <w:rsid w:val="006E7AE5"/>
    <w:rsid w:val="006E7E9A"/>
    <w:rsid w:val="006F0368"/>
    <w:rsid w:val="006F2DBC"/>
    <w:rsid w:val="006F4C1A"/>
    <w:rsid w:val="006F5085"/>
    <w:rsid w:val="006F5A1F"/>
    <w:rsid w:val="006F651A"/>
    <w:rsid w:val="006F65BC"/>
    <w:rsid w:val="006F75F0"/>
    <w:rsid w:val="00700804"/>
    <w:rsid w:val="00701276"/>
    <w:rsid w:val="0070200B"/>
    <w:rsid w:val="00702301"/>
    <w:rsid w:val="00706832"/>
    <w:rsid w:val="00706EF8"/>
    <w:rsid w:val="00707DE4"/>
    <w:rsid w:val="00710324"/>
    <w:rsid w:val="00711434"/>
    <w:rsid w:val="0071726C"/>
    <w:rsid w:val="00720546"/>
    <w:rsid w:val="00720A14"/>
    <w:rsid w:val="007218AF"/>
    <w:rsid w:val="007227FF"/>
    <w:rsid w:val="0072345E"/>
    <w:rsid w:val="00723BC9"/>
    <w:rsid w:val="00724358"/>
    <w:rsid w:val="00724A11"/>
    <w:rsid w:val="00726852"/>
    <w:rsid w:val="00726A37"/>
    <w:rsid w:val="00730A3A"/>
    <w:rsid w:val="00731769"/>
    <w:rsid w:val="00733302"/>
    <w:rsid w:val="00735E33"/>
    <w:rsid w:val="00741FE2"/>
    <w:rsid w:val="007425D6"/>
    <w:rsid w:val="007430B7"/>
    <w:rsid w:val="00744EE5"/>
    <w:rsid w:val="007462AC"/>
    <w:rsid w:val="0074633D"/>
    <w:rsid w:val="007468FC"/>
    <w:rsid w:val="007529DE"/>
    <w:rsid w:val="00753BCF"/>
    <w:rsid w:val="007549B6"/>
    <w:rsid w:val="00754F2E"/>
    <w:rsid w:val="00755678"/>
    <w:rsid w:val="00755C74"/>
    <w:rsid w:val="0075668B"/>
    <w:rsid w:val="00757AEA"/>
    <w:rsid w:val="007612DA"/>
    <w:rsid w:val="007628CF"/>
    <w:rsid w:val="007634F1"/>
    <w:rsid w:val="007639B4"/>
    <w:rsid w:val="00763A54"/>
    <w:rsid w:val="00763BBE"/>
    <w:rsid w:val="0076586C"/>
    <w:rsid w:val="007675C1"/>
    <w:rsid w:val="007707FF"/>
    <w:rsid w:val="00771484"/>
    <w:rsid w:val="00771ECB"/>
    <w:rsid w:val="0077316B"/>
    <w:rsid w:val="007767B8"/>
    <w:rsid w:val="00777656"/>
    <w:rsid w:val="0078122B"/>
    <w:rsid w:val="007817B6"/>
    <w:rsid w:val="007847C3"/>
    <w:rsid w:val="00785AE8"/>
    <w:rsid w:val="00787FDF"/>
    <w:rsid w:val="00790200"/>
    <w:rsid w:val="00791089"/>
    <w:rsid w:val="00791CD9"/>
    <w:rsid w:val="00793573"/>
    <w:rsid w:val="007955EF"/>
    <w:rsid w:val="007A1ABB"/>
    <w:rsid w:val="007A2DB8"/>
    <w:rsid w:val="007A6BE8"/>
    <w:rsid w:val="007A72EB"/>
    <w:rsid w:val="007B1732"/>
    <w:rsid w:val="007B1E48"/>
    <w:rsid w:val="007B2D04"/>
    <w:rsid w:val="007B338F"/>
    <w:rsid w:val="007B35C1"/>
    <w:rsid w:val="007B4551"/>
    <w:rsid w:val="007B51E3"/>
    <w:rsid w:val="007B5FCF"/>
    <w:rsid w:val="007B63F0"/>
    <w:rsid w:val="007B64FA"/>
    <w:rsid w:val="007B7994"/>
    <w:rsid w:val="007C0ABB"/>
    <w:rsid w:val="007C3372"/>
    <w:rsid w:val="007C7671"/>
    <w:rsid w:val="007D172F"/>
    <w:rsid w:val="007D2AB1"/>
    <w:rsid w:val="007D4678"/>
    <w:rsid w:val="007D5191"/>
    <w:rsid w:val="007D73BD"/>
    <w:rsid w:val="007D78EE"/>
    <w:rsid w:val="007E02E9"/>
    <w:rsid w:val="007E1987"/>
    <w:rsid w:val="007E25EC"/>
    <w:rsid w:val="007E305B"/>
    <w:rsid w:val="007E4452"/>
    <w:rsid w:val="007E4BFF"/>
    <w:rsid w:val="007E51C3"/>
    <w:rsid w:val="007E6D62"/>
    <w:rsid w:val="007E6F12"/>
    <w:rsid w:val="007E7302"/>
    <w:rsid w:val="007F0A37"/>
    <w:rsid w:val="007F0A97"/>
    <w:rsid w:val="007F328B"/>
    <w:rsid w:val="007F3714"/>
    <w:rsid w:val="007F3BCC"/>
    <w:rsid w:val="007F3CA7"/>
    <w:rsid w:val="007F4146"/>
    <w:rsid w:val="007F505F"/>
    <w:rsid w:val="007F66A1"/>
    <w:rsid w:val="007F6A5A"/>
    <w:rsid w:val="007F6B13"/>
    <w:rsid w:val="007F747E"/>
    <w:rsid w:val="007F74BB"/>
    <w:rsid w:val="008015CA"/>
    <w:rsid w:val="00801693"/>
    <w:rsid w:val="00802261"/>
    <w:rsid w:val="00802E7A"/>
    <w:rsid w:val="00803FA5"/>
    <w:rsid w:val="008058EA"/>
    <w:rsid w:val="0080594E"/>
    <w:rsid w:val="0080702D"/>
    <w:rsid w:val="008119F7"/>
    <w:rsid w:val="00811E95"/>
    <w:rsid w:val="00812C88"/>
    <w:rsid w:val="00814071"/>
    <w:rsid w:val="0081456B"/>
    <w:rsid w:val="00814892"/>
    <w:rsid w:val="00814939"/>
    <w:rsid w:val="00815449"/>
    <w:rsid w:val="008162C3"/>
    <w:rsid w:val="00817D92"/>
    <w:rsid w:val="0082045B"/>
    <w:rsid w:val="00820999"/>
    <w:rsid w:val="00824E37"/>
    <w:rsid w:val="0082722A"/>
    <w:rsid w:val="0083001C"/>
    <w:rsid w:val="00830223"/>
    <w:rsid w:val="00830484"/>
    <w:rsid w:val="00830B86"/>
    <w:rsid w:val="008313C6"/>
    <w:rsid w:val="00831B38"/>
    <w:rsid w:val="0083387F"/>
    <w:rsid w:val="00833A5D"/>
    <w:rsid w:val="00833D32"/>
    <w:rsid w:val="008344BF"/>
    <w:rsid w:val="008357F3"/>
    <w:rsid w:val="00843DC1"/>
    <w:rsid w:val="00844642"/>
    <w:rsid w:val="00846FF9"/>
    <w:rsid w:val="00847A53"/>
    <w:rsid w:val="008524FB"/>
    <w:rsid w:val="008535A6"/>
    <w:rsid w:val="00854089"/>
    <w:rsid w:val="008609FE"/>
    <w:rsid w:val="00860B30"/>
    <w:rsid w:val="00861E15"/>
    <w:rsid w:val="00862529"/>
    <w:rsid w:val="008625B6"/>
    <w:rsid w:val="00864310"/>
    <w:rsid w:val="008651EF"/>
    <w:rsid w:val="00866320"/>
    <w:rsid w:val="00866C0C"/>
    <w:rsid w:val="008676EA"/>
    <w:rsid w:val="0087047B"/>
    <w:rsid w:val="00870AA2"/>
    <w:rsid w:val="00872195"/>
    <w:rsid w:val="008743DC"/>
    <w:rsid w:val="00875382"/>
    <w:rsid w:val="00875DEA"/>
    <w:rsid w:val="0087643D"/>
    <w:rsid w:val="00876615"/>
    <w:rsid w:val="008766C7"/>
    <w:rsid w:val="00880118"/>
    <w:rsid w:val="0088021F"/>
    <w:rsid w:val="0088425A"/>
    <w:rsid w:val="00884BEE"/>
    <w:rsid w:val="0088577F"/>
    <w:rsid w:val="00887249"/>
    <w:rsid w:val="008903FC"/>
    <w:rsid w:val="008917E8"/>
    <w:rsid w:val="00892B1A"/>
    <w:rsid w:val="008950F1"/>
    <w:rsid w:val="00896616"/>
    <w:rsid w:val="00896C2D"/>
    <w:rsid w:val="00897248"/>
    <w:rsid w:val="008A054B"/>
    <w:rsid w:val="008A1A84"/>
    <w:rsid w:val="008A4CBE"/>
    <w:rsid w:val="008A6D36"/>
    <w:rsid w:val="008A7F83"/>
    <w:rsid w:val="008B15F8"/>
    <w:rsid w:val="008B1B69"/>
    <w:rsid w:val="008B3CCA"/>
    <w:rsid w:val="008B5F28"/>
    <w:rsid w:val="008B60D6"/>
    <w:rsid w:val="008B6C91"/>
    <w:rsid w:val="008B79CF"/>
    <w:rsid w:val="008B7F91"/>
    <w:rsid w:val="008C0804"/>
    <w:rsid w:val="008C1BDA"/>
    <w:rsid w:val="008C393F"/>
    <w:rsid w:val="008C79E2"/>
    <w:rsid w:val="008C7B71"/>
    <w:rsid w:val="008D17BE"/>
    <w:rsid w:val="008D21B3"/>
    <w:rsid w:val="008D2670"/>
    <w:rsid w:val="008D3F26"/>
    <w:rsid w:val="008D4889"/>
    <w:rsid w:val="008D4DB0"/>
    <w:rsid w:val="008D5D80"/>
    <w:rsid w:val="008D6669"/>
    <w:rsid w:val="008E1DA2"/>
    <w:rsid w:val="008E334D"/>
    <w:rsid w:val="008E5557"/>
    <w:rsid w:val="008E66F9"/>
    <w:rsid w:val="008E717B"/>
    <w:rsid w:val="008E7B79"/>
    <w:rsid w:val="008E7F35"/>
    <w:rsid w:val="008F01A1"/>
    <w:rsid w:val="008F064D"/>
    <w:rsid w:val="008F121C"/>
    <w:rsid w:val="008F28E6"/>
    <w:rsid w:val="008F4138"/>
    <w:rsid w:val="008F4F20"/>
    <w:rsid w:val="009033D2"/>
    <w:rsid w:val="00904465"/>
    <w:rsid w:val="00904474"/>
    <w:rsid w:val="009045A6"/>
    <w:rsid w:val="009050A4"/>
    <w:rsid w:val="00905455"/>
    <w:rsid w:val="00905B1D"/>
    <w:rsid w:val="00905CF0"/>
    <w:rsid w:val="00906400"/>
    <w:rsid w:val="009068EF"/>
    <w:rsid w:val="00907A06"/>
    <w:rsid w:val="00910A88"/>
    <w:rsid w:val="00911920"/>
    <w:rsid w:val="009120E4"/>
    <w:rsid w:val="00912BD8"/>
    <w:rsid w:val="00912EE3"/>
    <w:rsid w:val="009136DC"/>
    <w:rsid w:val="009153AA"/>
    <w:rsid w:val="0091544C"/>
    <w:rsid w:val="00916694"/>
    <w:rsid w:val="00916E37"/>
    <w:rsid w:val="00920010"/>
    <w:rsid w:val="00920833"/>
    <w:rsid w:val="009225BC"/>
    <w:rsid w:val="00924ED8"/>
    <w:rsid w:val="00925BD8"/>
    <w:rsid w:val="00926033"/>
    <w:rsid w:val="009273CC"/>
    <w:rsid w:val="00932130"/>
    <w:rsid w:val="009327CC"/>
    <w:rsid w:val="00933DCE"/>
    <w:rsid w:val="009343B7"/>
    <w:rsid w:val="009348CE"/>
    <w:rsid w:val="00935686"/>
    <w:rsid w:val="009358A6"/>
    <w:rsid w:val="009365F4"/>
    <w:rsid w:val="00936B43"/>
    <w:rsid w:val="00936C2A"/>
    <w:rsid w:val="00936E7F"/>
    <w:rsid w:val="0094175B"/>
    <w:rsid w:val="00941971"/>
    <w:rsid w:val="00941A58"/>
    <w:rsid w:val="009432D7"/>
    <w:rsid w:val="00943919"/>
    <w:rsid w:val="00945912"/>
    <w:rsid w:val="00945F68"/>
    <w:rsid w:val="00946229"/>
    <w:rsid w:val="00946908"/>
    <w:rsid w:val="009519C0"/>
    <w:rsid w:val="00952696"/>
    <w:rsid w:val="00952CD7"/>
    <w:rsid w:val="00956919"/>
    <w:rsid w:val="00961907"/>
    <w:rsid w:val="0096287E"/>
    <w:rsid w:val="00966849"/>
    <w:rsid w:val="0096743A"/>
    <w:rsid w:val="009705E6"/>
    <w:rsid w:val="009708BF"/>
    <w:rsid w:val="0097252E"/>
    <w:rsid w:val="00972A04"/>
    <w:rsid w:val="00973B27"/>
    <w:rsid w:val="00975912"/>
    <w:rsid w:val="009760DD"/>
    <w:rsid w:val="00976283"/>
    <w:rsid w:val="0098038A"/>
    <w:rsid w:val="009807DA"/>
    <w:rsid w:val="00980B01"/>
    <w:rsid w:val="009823C3"/>
    <w:rsid w:val="00983EDE"/>
    <w:rsid w:val="00984DBE"/>
    <w:rsid w:val="009919B2"/>
    <w:rsid w:val="00991EBD"/>
    <w:rsid w:val="00991FBD"/>
    <w:rsid w:val="00993AD1"/>
    <w:rsid w:val="00994D18"/>
    <w:rsid w:val="00995D11"/>
    <w:rsid w:val="00996FFF"/>
    <w:rsid w:val="009976CA"/>
    <w:rsid w:val="009A1C89"/>
    <w:rsid w:val="009A40E1"/>
    <w:rsid w:val="009A4720"/>
    <w:rsid w:val="009A4C43"/>
    <w:rsid w:val="009A552B"/>
    <w:rsid w:val="009A71F4"/>
    <w:rsid w:val="009B0A86"/>
    <w:rsid w:val="009B4283"/>
    <w:rsid w:val="009B5D21"/>
    <w:rsid w:val="009B6F00"/>
    <w:rsid w:val="009B71B4"/>
    <w:rsid w:val="009C10EE"/>
    <w:rsid w:val="009C2518"/>
    <w:rsid w:val="009C386C"/>
    <w:rsid w:val="009C63FF"/>
    <w:rsid w:val="009C7629"/>
    <w:rsid w:val="009C7BAB"/>
    <w:rsid w:val="009D0616"/>
    <w:rsid w:val="009D1698"/>
    <w:rsid w:val="009D3AD4"/>
    <w:rsid w:val="009D3CB0"/>
    <w:rsid w:val="009D41E6"/>
    <w:rsid w:val="009D5DD5"/>
    <w:rsid w:val="009E46EB"/>
    <w:rsid w:val="009E4B03"/>
    <w:rsid w:val="009E6B8A"/>
    <w:rsid w:val="009F2182"/>
    <w:rsid w:val="009F41A1"/>
    <w:rsid w:val="009F7326"/>
    <w:rsid w:val="009F7B8E"/>
    <w:rsid w:val="00A038AC"/>
    <w:rsid w:val="00A05133"/>
    <w:rsid w:val="00A07929"/>
    <w:rsid w:val="00A10AE1"/>
    <w:rsid w:val="00A118BE"/>
    <w:rsid w:val="00A12C8A"/>
    <w:rsid w:val="00A12FFC"/>
    <w:rsid w:val="00A1354D"/>
    <w:rsid w:val="00A20A78"/>
    <w:rsid w:val="00A20F24"/>
    <w:rsid w:val="00A216F6"/>
    <w:rsid w:val="00A21E95"/>
    <w:rsid w:val="00A22262"/>
    <w:rsid w:val="00A23F7D"/>
    <w:rsid w:val="00A2665B"/>
    <w:rsid w:val="00A2747F"/>
    <w:rsid w:val="00A27F5F"/>
    <w:rsid w:val="00A323D4"/>
    <w:rsid w:val="00A34690"/>
    <w:rsid w:val="00A35CE3"/>
    <w:rsid w:val="00A35DAF"/>
    <w:rsid w:val="00A36C81"/>
    <w:rsid w:val="00A4126B"/>
    <w:rsid w:val="00A4130E"/>
    <w:rsid w:val="00A41BA6"/>
    <w:rsid w:val="00A43F44"/>
    <w:rsid w:val="00A443C1"/>
    <w:rsid w:val="00A4788D"/>
    <w:rsid w:val="00A51DC3"/>
    <w:rsid w:val="00A5370F"/>
    <w:rsid w:val="00A53781"/>
    <w:rsid w:val="00A5568F"/>
    <w:rsid w:val="00A60EA9"/>
    <w:rsid w:val="00A6131B"/>
    <w:rsid w:val="00A61D99"/>
    <w:rsid w:val="00A63736"/>
    <w:rsid w:val="00A642D8"/>
    <w:rsid w:val="00A645E5"/>
    <w:rsid w:val="00A66B0A"/>
    <w:rsid w:val="00A67E73"/>
    <w:rsid w:val="00A71C19"/>
    <w:rsid w:val="00A751CC"/>
    <w:rsid w:val="00A7530A"/>
    <w:rsid w:val="00A755A1"/>
    <w:rsid w:val="00A76F52"/>
    <w:rsid w:val="00A817C5"/>
    <w:rsid w:val="00A850C6"/>
    <w:rsid w:val="00A85DF4"/>
    <w:rsid w:val="00A87E89"/>
    <w:rsid w:val="00A90A30"/>
    <w:rsid w:val="00A92EB3"/>
    <w:rsid w:val="00A94573"/>
    <w:rsid w:val="00A975DB"/>
    <w:rsid w:val="00AA0F07"/>
    <w:rsid w:val="00AA296A"/>
    <w:rsid w:val="00AA3F45"/>
    <w:rsid w:val="00AB13A8"/>
    <w:rsid w:val="00AB366D"/>
    <w:rsid w:val="00AB475F"/>
    <w:rsid w:val="00AB5CC0"/>
    <w:rsid w:val="00AB5E3B"/>
    <w:rsid w:val="00AB6FCB"/>
    <w:rsid w:val="00AC1F84"/>
    <w:rsid w:val="00AC1F8F"/>
    <w:rsid w:val="00AC3B4F"/>
    <w:rsid w:val="00AC434A"/>
    <w:rsid w:val="00AC4A99"/>
    <w:rsid w:val="00AC5847"/>
    <w:rsid w:val="00AC5985"/>
    <w:rsid w:val="00AC5DE2"/>
    <w:rsid w:val="00AC651C"/>
    <w:rsid w:val="00AC68E6"/>
    <w:rsid w:val="00AD1905"/>
    <w:rsid w:val="00AD1E66"/>
    <w:rsid w:val="00AD3D49"/>
    <w:rsid w:val="00AD3DD2"/>
    <w:rsid w:val="00AD40B3"/>
    <w:rsid w:val="00AD45B5"/>
    <w:rsid w:val="00AD5B92"/>
    <w:rsid w:val="00AD7260"/>
    <w:rsid w:val="00AD7638"/>
    <w:rsid w:val="00AD7A1B"/>
    <w:rsid w:val="00AE1B66"/>
    <w:rsid w:val="00AE2D94"/>
    <w:rsid w:val="00AE49A5"/>
    <w:rsid w:val="00AE5EBA"/>
    <w:rsid w:val="00AE6412"/>
    <w:rsid w:val="00AF28FE"/>
    <w:rsid w:val="00AF2F5A"/>
    <w:rsid w:val="00AF2F9E"/>
    <w:rsid w:val="00AF326C"/>
    <w:rsid w:val="00AF5F1A"/>
    <w:rsid w:val="00AF6302"/>
    <w:rsid w:val="00AF6996"/>
    <w:rsid w:val="00B01267"/>
    <w:rsid w:val="00B04825"/>
    <w:rsid w:val="00B06821"/>
    <w:rsid w:val="00B06C0D"/>
    <w:rsid w:val="00B11826"/>
    <w:rsid w:val="00B14327"/>
    <w:rsid w:val="00B1462B"/>
    <w:rsid w:val="00B151D4"/>
    <w:rsid w:val="00B159D7"/>
    <w:rsid w:val="00B17766"/>
    <w:rsid w:val="00B2131B"/>
    <w:rsid w:val="00B22492"/>
    <w:rsid w:val="00B245F0"/>
    <w:rsid w:val="00B24A8D"/>
    <w:rsid w:val="00B25B5A"/>
    <w:rsid w:val="00B260E9"/>
    <w:rsid w:val="00B262DC"/>
    <w:rsid w:val="00B30813"/>
    <w:rsid w:val="00B31063"/>
    <w:rsid w:val="00B31D54"/>
    <w:rsid w:val="00B32F47"/>
    <w:rsid w:val="00B3714B"/>
    <w:rsid w:val="00B37CA7"/>
    <w:rsid w:val="00B4173E"/>
    <w:rsid w:val="00B44AD0"/>
    <w:rsid w:val="00B4538B"/>
    <w:rsid w:val="00B454DB"/>
    <w:rsid w:val="00B4691E"/>
    <w:rsid w:val="00B46C54"/>
    <w:rsid w:val="00B5258D"/>
    <w:rsid w:val="00B556DC"/>
    <w:rsid w:val="00B5621C"/>
    <w:rsid w:val="00B56D8F"/>
    <w:rsid w:val="00B60589"/>
    <w:rsid w:val="00B60778"/>
    <w:rsid w:val="00B6313F"/>
    <w:rsid w:val="00B705E6"/>
    <w:rsid w:val="00B7099C"/>
    <w:rsid w:val="00B70CFF"/>
    <w:rsid w:val="00B71297"/>
    <w:rsid w:val="00B71847"/>
    <w:rsid w:val="00B72B54"/>
    <w:rsid w:val="00B73DB7"/>
    <w:rsid w:val="00B76BED"/>
    <w:rsid w:val="00B77E62"/>
    <w:rsid w:val="00B81161"/>
    <w:rsid w:val="00B81863"/>
    <w:rsid w:val="00B81908"/>
    <w:rsid w:val="00B820FB"/>
    <w:rsid w:val="00B8253A"/>
    <w:rsid w:val="00B8333D"/>
    <w:rsid w:val="00B84E45"/>
    <w:rsid w:val="00B85BD2"/>
    <w:rsid w:val="00B87744"/>
    <w:rsid w:val="00B92AF1"/>
    <w:rsid w:val="00B93A5F"/>
    <w:rsid w:val="00B95B9B"/>
    <w:rsid w:val="00B96C41"/>
    <w:rsid w:val="00B9743B"/>
    <w:rsid w:val="00B9763F"/>
    <w:rsid w:val="00BA0214"/>
    <w:rsid w:val="00BA2220"/>
    <w:rsid w:val="00BA2838"/>
    <w:rsid w:val="00BA5C8A"/>
    <w:rsid w:val="00BA636B"/>
    <w:rsid w:val="00BA6A14"/>
    <w:rsid w:val="00BA6CE0"/>
    <w:rsid w:val="00BA6F29"/>
    <w:rsid w:val="00BA7BE4"/>
    <w:rsid w:val="00BB1035"/>
    <w:rsid w:val="00BB138C"/>
    <w:rsid w:val="00BB418C"/>
    <w:rsid w:val="00BB4F92"/>
    <w:rsid w:val="00BB756D"/>
    <w:rsid w:val="00BD02D2"/>
    <w:rsid w:val="00BD2E70"/>
    <w:rsid w:val="00BD304B"/>
    <w:rsid w:val="00BD31E7"/>
    <w:rsid w:val="00BD3F88"/>
    <w:rsid w:val="00BD46A2"/>
    <w:rsid w:val="00BD46C3"/>
    <w:rsid w:val="00BD4D08"/>
    <w:rsid w:val="00BE0716"/>
    <w:rsid w:val="00BE1680"/>
    <w:rsid w:val="00BE216A"/>
    <w:rsid w:val="00BE2F84"/>
    <w:rsid w:val="00BE3C95"/>
    <w:rsid w:val="00BF038B"/>
    <w:rsid w:val="00BF07B2"/>
    <w:rsid w:val="00C00662"/>
    <w:rsid w:val="00C03743"/>
    <w:rsid w:val="00C03E29"/>
    <w:rsid w:val="00C06A10"/>
    <w:rsid w:val="00C1182A"/>
    <w:rsid w:val="00C12D4B"/>
    <w:rsid w:val="00C15147"/>
    <w:rsid w:val="00C15419"/>
    <w:rsid w:val="00C16ABF"/>
    <w:rsid w:val="00C216A5"/>
    <w:rsid w:val="00C217EA"/>
    <w:rsid w:val="00C22C16"/>
    <w:rsid w:val="00C24EE0"/>
    <w:rsid w:val="00C24FB8"/>
    <w:rsid w:val="00C3107E"/>
    <w:rsid w:val="00C31393"/>
    <w:rsid w:val="00C321DF"/>
    <w:rsid w:val="00C323E3"/>
    <w:rsid w:val="00C360A9"/>
    <w:rsid w:val="00C367C1"/>
    <w:rsid w:val="00C36E28"/>
    <w:rsid w:val="00C37720"/>
    <w:rsid w:val="00C40816"/>
    <w:rsid w:val="00C40A0A"/>
    <w:rsid w:val="00C43766"/>
    <w:rsid w:val="00C44DF1"/>
    <w:rsid w:val="00C47135"/>
    <w:rsid w:val="00C51519"/>
    <w:rsid w:val="00C51557"/>
    <w:rsid w:val="00C51E1D"/>
    <w:rsid w:val="00C53E3B"/>
    <w:rsid w:val="00C5415E"/>
    <w:rsid w:val="00C54C2C"/>
    <w:rsid w:val="00C55341"/>
    <w:rsid w:val="00C55E17"/>
    <w:rsid w:val="00C56E82"/>
    <w:rsid w:val="00C605E6"/>
    <w:rsid w:val="00C633E0"/>
    <w:rsid w:val="00C669BE"/>
    <w:rsid w:val="00C67BE9"/>
    <w:rsid w:val="00C73DA4"/>
    <w:rsid w:val="00C745C2"/>
    <w:rsid w:val="00C7627F"/>
    <w:rsid w:val="00C82708"/>
    <w:rsid w:val="00C83001"/>
    <w:rsid w:val="00C87207"/>
    <w:rsid w:val="00C8733C"/>
    <w:rsid w:val="00C902B3"/>
    <w:rsid w:val="00C905E3"/>
    <w:rsid w:val="00C9110A"/>
    <w:rsid w:val="00C938C1"/>
    <w:rsid w:val="00C93997"/>
    <w:rsid w:val="00C94382"/>
    <w:rsid w:val="00C96CD2"/>
    <w:rsid w:val="00C9793A"/>
    <w:rsid w:val="00CA008C"/>
    <w:rsid w:val="00CA1A99"/>
    <w:rsid w:val="00CA24E2"/>
    <w:rsid w:val="00CA5F7B"/>
    <w:rsid w:val="00CA6CA8"/>
    <w:rsid w:val="00CA6CB3"/>
    <w:rsid w:val="00CA7319"/>
    <w:rsid w:val="00CA739E"/>
    <w:rsid w:val="00CB148E"/>
    <w:rsid w:val="00CB24A5"/>
    <w:rsid w:val="00CB47DD"/>
    <w:rsid w:val="00CB639F"/>
    <w:rsid w:val="00CB7634"/>
    <w:rsid w:val="00CC1031"/>
    <w:rsid w:val="00CC107D"/>
    <w:rsid w:val="00CC1BF8"/>
    <w:rsid w:val="00CC4C9D"/>
    <w:rsid w:val="00CC511B"/>
    <w:rsid w:val="00CC6EA2"/>
    <w:rsid w:val="00CD0945"/>
    <w:rsid w:val="00CD729D"/>
    <w:rsid w:val="00CE088B"/>
    <w:rsid w:val="00CE0B4A"/>
    <w:rsid w:val="00CE1A9A"/>
    <w:rsid w:val="00CE201A"/>
    <w:rsid w:val="00CE2B44"/>
    <w:rsid w:val="00CE3C08"/>
    <w:rsid w:val="00CE4615"/>
    <w:rsid w:val="00CE5227"/>
    <w:rsid w:val="00CF1536"/>
    <w:rsid w:val="00CF2458"/>
    <w:rsid w:val="00CF319E"/>
    <w:rsid w:val="00CF3821"/>
    <w:rsid w:val="00CF3E94"/>
    <w:rsid w:val="00CF43AE"/>
    <w:rsid w:val="00CF77CB"/>
    <w:rsid w:val="00D01A29"/>
    <w:rsid w:val="00D01BD0"/>
    <w:rsid w:val="00D01CB0"/>
    <w:rsid w:val="00D01E46"/>
    <w:rsid w:val="00D02400"/>
    <w:rsid w:val="00D02C3C"/>
    <w:rsid w:val="00D06DA1"/>
    <w:rsid w:val="00D07CBE"/>
    <w:rsid w:val="00D109EF"/>
    <w:rsid w:val="00D10B43"/>
    <w:rsid w:val="00D10C5F"/>
    <w:rsid w:val="00D1338E"/>
    <w:rsid w:val="00D15E77"/>
    <w:rsid w:val="00D166D2"/>
    <w:rsid w:val="00D20D54"/>
    <w:rsid w:val="00D24658"/>
    <w:rsid w:val="00D25AD4"/>
    <w:rsid w:val="00D26F36"/>
    <w:rsid w:val="00D27573"/>
    <w:rsid w:val="00D3042F"/>
    <w:rsid w:val="00D354C1"/>
    <w:rsid w:val="00D40DF8"/>
    <w:rsid w:val="00D40F73"/>
    <w:rsid w:val="00D434E0"/>
    <w:rsid w:val="00D46D3D"/>
    <w:rsid w:val="00D51DFA"/>
    <w:rsid w:val="00D52024"/>
    <w:rsid w:val="00D5291D"/>
    <w:rsid w:val="00D52FE6"/>
    <w:rsid w:val="00D54652"/>
    <w:rsid w:val="00D60421"/>
    <w:rsid w:val="00D626E9"/>
    <w:rsid w:val="00D62ECA"/>
    <w:rsid w:val="00D63395"/>
    <w:rsid w:val="00D63BE4"/>
    <w:rsid w:val="00D6462A"/>
    <w:rsid w:val="00D64D22"/>
    <w:rsid w:val="00D65CB8"/>
    <w:rsid w:val="00D65D1A"/>
    <w:rsid w:val="00D66023"/>
    <w:rsid w:val="00D66B9E"/>
    <w:rsid w:val="00D7054D"/>
    <w:rsid w:val="00D7069F"/>
    <w:rsid w:val="00D70A18"/>
    <w:rsid w:val="00D756D0"/>
    <w:rsid w:val="00D765A1"/>
    <w:rsid w:val="00D76B40"/>
    <w:rsid w:val="00D7795B"/>
    <w:rsid w:val="00D81A3A"/>
    <w:rsid w:val="00D8320A"/>
    <w:rsid w:val="00D8452F"/>
    <w:rsid w:val="00D85724"/>
    <w:rsid w:val="00D85822"/>
    <w:rsid w:val="00D85EEB"/>
    <w:rsid w:val="00D90904"/>
    <w:rsid w:val="00D9125E"/>
    <w:rsid w:val="00D91CC8"/>
    <w:rsid w:val="00D93597"/>
    <w:rsid w:val="00D97FC8"/>
    <w:rsid w:val="00DA0E9D"/>
    <w:rsid w:val="00DA316D"/>
    <w:rsid w:val="00DA374A"/>
    <w:rsid w:val="00DA7996"/>
    <w:rsid w:val="00DA7E3F"/>
    <w:rsid w:val="00DB0680"/>
    <w:rsid w:val="00DB0E7C"/>
    <w:rsid w:val="00DB116E"/>
    <w:rsid w:val="00DB15BE"/>
    <w:rsid w:val="00DB176C"/>
    <w:rsid w:val="00DB2D4A"/>
    <w:rsid w:val="00DB5939"/>
    <w:rsid w:val="00DB5A23"/>
    <w:rsid w:val="00DB677B"/>
    <w:rsid w:val="00DC05D9"/>
    <w:rsid w:val="00DC169A"/>
    <w:rsid w:val="00DC17B8"/>
    <w:rsid w:val="00DC30E1"/>
    <w:rsid w:val="00DC3658"/>
    <w:rsid w:val="00DC5751"/>
    <w:rsid w:val="00DC62F8"/>
    <w:rsid w:val="00DD152C"/>
    <w:rsid w:val="00DD16D9"/>
    <w:rsid w:val="00DD309E"/>
    <w:rsid w:val="00DD4747"/>
    <w:rsid w:val="00DD53F3"/>
    <w:rsid w:val="00DD62C3"/>
    <w:rsid w:val="00DE2073"/>
    <w:rsid w:val="00DE3CEF"/>
    <w:rsid w:val="00DE450C"/>
    <w:rsid w:val="00DE45F4"/>
    <w:rsid w:val="00DE4F52"/>
    <w:rsid w:val="00DE6937"/>
    <w:rsid w:val="00DE7321"/>
    <w:rsid w:val="00DF039D"/>
    <w:rsid w:val="00DF0D9E"/>
    <w:rsid w:val="00DF1D50"/>
    <w:rsid w:val="00DF4F72"/>
    <w:rsid w:val="00DF5E96"/>
    <w:rsid w:val="00DF6211"/>
    <w:rsid w:val="00DF629F"/>
    <w:rsid w:val="00E0344E"/>
    <w:rsid w:val="00E071AD"/>
    <w:rsid w:val="00E113E3"/>
    <w:rsid w:val="00E121FE"/>
    <w:rsid w:val="00E12EFE"/>
    <w:rsid w:val="00E13B74"/>
    <w:rsid w:val="00E147D5"/>
    <w:rsid w:val="00E16798"/>
    <w:rsid w:val="00E2204F"/>
    <w:rsid w:val="00E24ECD"/>
    <w:rsid w:val="00E26374"/>
    <w:rsid w:val="00E33110"/>
    <w:rsid w:val="00E34893"/>
    <w:rsid w:val="00E36E01"/>
    <w:rsid w:val="00E4019C"/>
    <w:rsid w:val="00E41748"/>
    <w:rsid w:val="00E41D22"/>
    <w:rsid w:val="00E43346"/>
    <w:rsid w:val="00E43914"/>
    <w:rsid w:val="00E43AAE"/>
    <w:rsid w:val="00E43B0E"/>
    <w:rsid w:val="00E44173"/>
    <w:rsid w:val="00E44CBF"/>
    <w:rsid w:val="00E45213"/>
    <w:rsid w:val="00E45E90"/>
    <w:rsid w:val="00E506D0"/>
    <w:rsid w:val="00E52032"/>
    <w:rsid w:val="00E52F81"/>
    <w:rsid w:val="00E543DC"/>
    <w:rsid w:val="00E544BA"/>
    <w:rsid w:val="00E5517F"/>
    <w:rsid w:val="00E56AB8"/>
    <w:rsid w:val="00E56C56"/>
    <w:rsid w:val="00E60195"/>
    <w:rsid w:val="00E604C2"/>
    <w:rsid w:val="00E62015"/>
    <w:rsid w:val="00E63652"/>
    <w:rsid w:val="00E63ED5"/>
    <w:rsid w:val="00E646EC"/>
    <w:rsid w:val="00E65478"/>
    <w:rsid w:val="00E657ED"/>
    <w:rsid w:val="00E65EDF"/>
    <w:rsid w:val="00E669D8"/>
    <w:rsid w:val="00E67E53"/>
    <w:rsid w:val="00E706EB"/>
    <w:rsid w:val="00E70A26"/>
    <w:rsid w:val="00E71E54"/>
    <w:rsid w:val="00E731DD"/>
    <w:rsid w:val="00E747D4"/>
    <w:rsid w:val="00E769B6"/>
    <w:rsid w:val="00E778B0"/>
    <w:rsid w:val="00E77CA0"/>
    <w:rsid w:val="00E80F12"/>
    <w:rsid w:val="00E84418"/>
    <w:rsid w:val="00E85FD4"/>
    <w:rsid w:val="00E872A8"/>
    <w:rsid w:val="00E87481"/>
    <w:rsid w:val="00E878F5"/>
    <w:rsid w:val="00E87E07"/>
    <w:rsid w:val="00E914CB"/>
    <w:rsid w:val="00E918EC"/>
    <w:rsid w:val="00E929DA"/>
    <w:rsid w:val="00E94323"/>
    <w:rsid w:val="00E96E26"/>
    <w:rsid w:val="00EA0B59"/>
    <w:rsid w:val="00EA3365"/>
    <w:rsid w:val="00EA4D6C"/>
    <w:rsid w:val="00EA4E74"/>
    <w:rsid w:val="00EA5301"/>
    <w:rsid w:val="00EA5348"/>
    <w:rsid w:val="00EA553B"/>
    <w:rsid w:val="00EA6777"/>
    <w:rsid w:val="00EA6AC2"/>
    <w:rsid w:val="00EB065D"/>
    <w:rsid w:val="00EB1C66"/>
    <w:rsid w:val="00EB29EC"/>
    <w:rsid w:val="00EB3574"/>
    <w:rsid w:val="00EB3643"/>
    <w:rsid w:val="00EB3B39"/>
    <w:rsid w:val="00EB656F"/>
    <w:rsid w:val="00EB693B"/>
    <w:rsid w:val="00EB7C5F"/>
    <w:rsid w:val="00EB7C87"/>
    <w:rsid w:val="00EC085A"/>
    <w:rsid w:val="00EC0F22"/>
    <w:rsid w:val="00EC212F"/>
    <w:rsid w:val="00EC426A"/>
    <w:rsid w:val="00EC4997"/>
    <w:rsid w:val="00EC5373"/>
    <w:rsid w:val="00EC5396"/>
    <w:rsid w:val="00EC6255"/>
    <w:rsid w:val="00ED04C3"/>
    <w:rsid w:val="00ED0F71"/>
    <w:rsid w:val="00ED1EA1"/>
    <w:rsid w:val="00ED301C"/>
    <w:rsid w:val="00ED3D0C"/>
    <w:rsid w:val="00ED3D0D"/>
    <w:rsid w:val="00ED475B"/>
    <w:rsid w:val="00ED6BFD"/>
    <w:rsid w:val="00EE0AAF"/>
    <w:rsid w:val="00EE2F28"/>
    <w:rsid w:val="00EE3005"/>
    <w:rsid w:val="00EE337F"/>
    <w:rsid w:val="00EE3597"/>
    <w:rsid w:val="00EE44E6"/>
    <w:rsid w:val="00EE4674"/>
    <w:rsid w:val="00EE4D8C"/>
    <w:rsid w:val="00EE5739"/>
    <w:rsid w:val="00EE6D3E"/>
    <w:rsid w:val="00EF09DC"/>
    <w:rsid w:val="00EF3053"/>
    <w:rsid w:val="00EF31B4"/>
    <w:rsid w:val="00EF6E7E"/>
    <w:rsid w:val="00F00757"/>
    <w:rsid w:val="00F0223B"/>
    <w:rsid w:val="00F02853"/>
    <w:rsid w:val="00F02ABF"/>
    <w:rsid w:val="00F02FF5"/>
    <w:rsid w:val="00F03776"/>
    <w:rsid w:val="00F04D10"/>
    <w:rsid w:val="00F1066B"/>
    <w:rsid w:val="00F12E8B"/>
    <w:rsid w:val="00F13071"/>
    <w:rsid w:val="00F15060"/>
    <w:rsid w:val="00F16D0B"/>
    <w:rsid w:val="00F16DB6"/>
    <w:rsid w:val="00F17943"/>
    <w:rsid w:val="00F2527A"/>
    <w:rsid w:val="00F27F1C"/>
    <w:rsid w:val="00F3334C"/>
    <w:rsid w:val="00F33D92"/>
    <w:rsid w:val="00F3445E"/>
    <w:rsid w:val="00F34D65"/>
    <w:rsid w:val="00F35E72"/>
    <w:rsid w:val="00F36DE5"/>
    <w:rsid w:val="00F37E94"/>
    <w:rsid w:val="00F43559"/>
    <w:rsid w:val="00F437C8"/>
    <w:rsid w:val="00F508F1"/>
    <w:rsid w:val="00F50914"/>
    <w:rsid w:val="00F5113A"/>
    <w:rsid w:val="00F51A8B"/>
    <w:rsid w:val="00F53C12"/>
    <w:rsid w:val="00F540C8"/>
    <w:rsid w:val="00F60876"/>
    <w:rsid w:val="00F61ABE"/>
    <w:rsid w:val="00F62E76"/>
    <w:rsid w:val="00F64C4A"/>
    <w:rsid w:val="00F65909"/>
    <w:rsid w:val="00F659C7"/>
    <w:rsid w:val="00F66FF7"/>
    <w:rsid w:val="00F70E70"/>
    <w:rsid w:val="00F70E7B"/>
    <w:rsid w:val="00F71A34"/>
    <w:rsid w:val="00F749B9"/>
    <w:rsid w:val="00F7561A"/>
    <w:rsid w:val="00F75E5E"/>
    <w:rsid w:val="00F76A74"/>
    <w:rsid w:val="00F77CA5"/>
    <w:rsid w:val="00F81B57"/>
    <w:rsid w:val="00F8475B"/>
    <w:rsid w:val="00F851D0"/>
    <w:rsid w:val="00F87165"/>
    <w:rsid w:val="00F875F9"/>
    <w:rsid w:val="00F906C3"/>
    <w:rsid w:val="00F91286"/>
    <w:rsid w:val="00F92274"/>
    <w:rsid w:val="00F92DC5"/>
    <w:rsid w:val="00F93950"/>
    <w:rsid w:val="00F966C7"/>
    <w:rsid w:val="00F96966"/>
    <w:rsid w:val="00F97233"/>
    <w:rsid w:val="00F972B1"/>
    <w:rsid w:val="00F9781F"/>
    <w:rsid w:val="00F97F24"/>
    <w:rsid w:val="00FA2B96"/>
    <w:rsid w:val="00FA2C09"/>
    <w:rsid w:val="00FA3289"/>
    <w:rsid w:val="00FA3D89"/>
    <w:rsid w:val="00FA41F1"/>
    <w:rsid w:val="00FA4222"/>
    <w:rsid w:val="00FA4550"/>
    <w:rsid w:val="00FA6410"/>
    <w:rsid w:val="00FA675E"/>
    <w:rsid w:val="00FA7786"/>
    <w:rsid w:val="00FA7C02"/>
    <w:rsid w:val="00FB0178"/>
    <w:rsid w:val="00FB1433"/>
    <w:rsid w:val="00FB2A1D"/>
    <w:rsid w:val="00FB7CA2"/>
    <w:rsid w:val="00FC0EC6"/>
    <w:rsid w:val="00FC165D"/>
    <w:rsid w:val="00FC367A"/>
    <w:rsid w:val="00FC3BBE"/>
    <w:rsid w:val="00FC443D"/>
    <w:rsid w:val="00FD1AB5"/>
    <w:rsid w:val="00FD340B"/>
    <w:rsid w:val="00FD3D5D"/>
    <w:rsid w:val="00FD5FCE"/>
    <w:rsid w:val="00FD7DCE"/>
    <w:rsid w:val="00FE0EC4"/>
    <w:rsid w:val="00FE326B"/>
    <w:rsid w:val="00FE3AB9"/>
    <w:rsid w:val="00FE5C99"/>
    <w:rsid w:val="00FE6265"/>
    <w:rsid w:val="00FF0587"/>
    <w:rsid w:val="00FF1C67"/>
    <w:rsid w:val="00FF26FA"/>
    <w:rsid w:val="00FF27A9"/>
    <w:rsid w:val="00FF2BDC"/>
    <w:rsid w:val="00FF3A34"/>
    <w:rsid w:val="00FF4929"/>
    <w:rsid w:val="00FF6396"/>
    <w:rsid w:val="00FF6E70"/>
    <w:rsid w:val="00FF725B"/>
    <w:rsid w:val="00FF7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F9C"/>
    <w:rPr>
      <w:lang w:val="en-US" w:eastAsia="en-US"/>
    </w:rPr>
  </w:style>
  <w:style w:type="paragraph" w:styleId="Heading1">
    <w:name w:val="heading 1"/>
    <w:basedOn w:val="Normal"/>
    <w:next w:val="Normal"/>
    <w:qFormat/>
    <w:rsid w:val="00192F90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192F90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192F90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192F90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192F90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192F90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192F90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2F90"/>
    <w:pPr>
      <w:jc w:val="center"/>
    </w:pPr>
    <w:rPr>
      <w:b/>
      <w:sz w:val="24"/>
    </w:rPr>
  </w:style>
  <w:style w:type="paragraph" w:styleId="Header">
    <w:name w:val="header"/>
    <w:basedOn w:val="Normal"/>
    <w:rsid w:val="00192F9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92F90"/>
  </w:style>
  <w:style w:type="paragraph" w:styleId="BodyText">
    <w:name w:val="Body Text"/>
    <w:basedOn w:val="Normal"/>
    <w:link w:val="BodyTextChar"/>
    <w:rsid w:val="00192F90"/>
    <w:pPr>
      <w:jc w:val="both"/>
    </w:pPr>
    <w:rPr>
      <w:sz w:val="22"/>
    </w:rPr>
  </w:style>
  <w:style w:type="paragraph" w:styleId="BlockText">
    <w:name w:val="Block Text"/>
    <w:basedOn w:val="Normal"/>
    <w:rsid w:val="00192F90"/>
    <w:pPr>
      <w:ind w:left="1440" w:right="1440"/>
      <w:jc w:val="both"/>
    </w:pPr>
  </w:style>
  <w:style w:type="paragraph" w:styleId="BodyText2">
    <w:name w:val="Body Text 2"/>
    <w:basedOn w:val="Normal"/>
    <w:rsid w:val="00192F90"/>
    <w:pPr>
      <w:spacing w:before="100" w:after="100"/>
      <w:ind w:left="360"/>
    </w:pPr>
  </w:style>
  <w:style w:type="paragraph" w:styleId="BodyTextIndent2">
    <w:name w:val="Body Text Indent 2"/>
    <w:basedOn w:val="Normal"/>
    <w:rsid w:val="00192F90"/>
    <w:pPr>
      <w:ind w:firstLine="720"/>
      <w:jc w:val="both"/>
    </w:pPr>
    <w:rPr>
      <w:sz w:val="22"/>
    </w:rPr>
  </w:style>
  <w:style w:type="character" w:styleId="Hyperlink">
    <w:name w:val="Hyperlink"/>
    <w:rsid w:val="00192F90"/>
    <w:rPr>
      <w:color w:val="0000FF"/>
      <w:u w:val="single"/>
    </w:rPr>
  </w:style>
  <w:style w:type="character" w:styleId="Emphasis">
    <w:name w:val="Emphasis"/>
    <w:uiPriority w:val="20"/>
    <w:qFormat/>
    <w:rsid w:val="00192F90"/>
    <w:rPr>
      <w:i/>
    </w:rPr>
  </w:style>
  <w:style w:type="character" w:styleId="FollowedHyperlink">
    <w:name w:val="FollowedHyperlink"/>
    <w:rsid w:val="00192F90"/>
    <w:rPr>
      <w:color w:val="800080"/>
      <w:u w:val="single"/>
    </w:rPr>
  </w:style>
  <w:style w:type="character" w:styleId="Strong">
    <w:name w:val="Strong"/>
    <w:qFormat/>
    <w:rsid w:val="00192F90"/>
    <w:rPr>
      <w:b/>
    </w:rPr>
  </w:style>
  <w:style w:type="paragraph" w:customStyle="1" w:styleId="IndentedVerse">
    <w:name w:val="Indented Verse"/>
    <w:basedOn w:val="Normal"/>
    <w:rsid w:val="00192F90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192F90"/>
    <w:pPr>
      <w:ind w:firstLine="0"/>
    </w:pPr>
  </w:style>
  <w:style w:type="paragraph" w:styleId="Footer">
    <w:name w:val="footer"/>
    <w:basedOn w:val="Normal"/>
    <w:rsid w:val="00192F90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92F90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192F90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192F90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192F90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192F90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192F90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192F90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192F90"/>
    <w:pPr>
      <w:ind w:left="1872" w:right="1872" w:hanging="86"/>
    </w:pPr>
  </w:style>
  <w:style w:type="paragraph" w:customStyle="1" w:styleId="paraindent">
    <w:name w:val="para_indent"/>
    <w:basedOn w:val="Normal"/>
    <w:rsid w:val="00192F90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192F90"/>
    <w:pPr>
      <w:numPr>
        <w:numId w:val="1"/>
      </w:numPr>
    </w:pPr>
  </w:style>
  <w:style w:type="paragraph" w:customStyle="1" w:styleId="parablock">
    <w:name w:val="para_block"/>
    <w:basedOn w:val="Normal"/>
    <w:rsid w:val="00192F90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192F90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192F90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192F90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192F90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192F90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192F90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192F90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192F90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192F90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192F9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192F90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192F90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192F90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192F90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192F90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192F90"/>
  </w:style>
  <w:style w:type="character" w:customStyle="1" w:styleId="goohl4">
    <w:name w:val="goohl4"/>
    <w:basedOn w:val="DefaultParagraphFont"/>
    <w:rsid w:val="00192F90"/>
  </w:style>
  <w:style w:type="character" w:customStyle="1" w:styleId="goohl5">
    <w:name w:val="goohl5"/>
    <w:basedOn w:val="DefaultParagraphFont"/>
    <w:rsid w:val="00192F90"/>
  </w:style>
  <w:style w:type="character" w:customStyle="1" w:styleId="goohl1">
    <w:name w:val="goohl1"/>
    <w:basedOn w:val="DefaultParagraphFont"/>
    <w:rsid w:val="00192F90"/>
  </w:style>
  <w:style w:type="character" w:customStyle="1" w:styleId="goohl0">
    <w:name w:val="goohl0"/>
    <w:basedOn w:val="DefaultParagraphFont"/>
    <w:rsid w:val="00192F90"/>
  </w:style>
  <w:style w:type="character" w:customStyle="1" w:styleId="goohl2">
    <w:name w:val="goohl2"/>
    <w:basedOn w:val="DefaultParagraphFont"/>
    <w:rsid w:val="00192F90"/>
  </w:style>
  <w:style w:type="paragraph" w:customStyle="1" w:styleId="quoteblocknobotmargin">
    <w:name w:val="quote_block_nobotmargin"/>
    <w:basedOn w:val="Normal"/>
    <w:rsid w:val="00D8320A"/>
    <w:pPr>
      <w:spacing w:before="100" w:beforeAutospacing="1"/>
      <w:ind w:left="2160" w:right="2160"/>
      <w:jc w:val="both"/>
    </w:pPr>
    <w:rPr>
      <w:sz w:val="27"/>
      <w:szCs w:val="27"/>
    </w:rPr>
  </w:style>
  <w:style w:type="character" w:customStyle="1" w:styleId="BodyTextChar">
    <w:name w:val="Body Text Char"/>
    <w:link w:val="BodyText"/>
    <w:rsid w:val="002F33EC"/>
    <w:rPr>
      <w:sz w:val="22"/>
    </w:rPr>
  </w:style>
  <w:style w:type="character" w:customStyle="1" w:styleId="TitleChar">
    <w:name w:val="Title Char"/>
    <w:link w:val="Title"/>
    <w:rsid w:val="003C63E1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F9C"/>
    <w:rPr>
      <w:lang w:val="en-US" w:eastAsia="en-US"/>
    </w:rPr>
  </w:style>
  <w:style w:type="paragraph" w:styleId="Heading1">
    <w:name w:val="heading 1"/>
    <w:basedOn w:val="Normal"/>
    <w:next w:val="Normal"/>
    <w:qFormat/>
    <w:rsid w:val="00192F90"/>
    <w:pPr>
      <w:keepNext/>
      <w:ind w:left="1440" w:right="1440"/>
      <w:jc w:val="both"/>
      <w:outlineLvl w:val="0"/>
    </w:pPr>
    <w:rPr>
      <w:b/>
      <w:sz w:val="22"/>
    </w:rPr>
  </w:style>
  <w:style w:type="paragraph" w:styleId="Heading2">
    <w:name w:val="heading 2"/>
    <w:basedOn w:val="Normal"/>
    <w:next w:val="Normal"/>
    <w:qFormat/>
    <w:rsid w:val="00192F90"/>
    <w:pPr>
      <w:keepNext/>
      <w:ind w:left="1440" w:right="144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192F90"/>
    <w:pPr>
      <w:keepNext/>
      <w:ind w:left="1253" w:right="1152" w:hanging="101"/>
      <w:jc w:val="center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192F90"/>
    <w:pPr>
      <w:keepNext/>
      <w:ind w:left="720"/>
      <w:jc w:val="both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192F90"/>
    <w:pPr>
      <w:keepNext/>
      <w:ind w:left="1440"/>
      <w:jc w:val="both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192F90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192F90"/>
    <w:pPr>
      <w:keepNext/>
      <w:ind w:firstLine="720"/>
      <w:jc w:val="both"/>
      <w:outlineLvl w:val="6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2F90"/>
    <w:pPr>
      <w:jc w:val="center"/>
    </w:pPr>
    <w:rPr>
      <w:b/>
      <w:sz w:val="24"/>
    </w:rPr>
  </w:style>
  <w:style w:type="paragraph" w:styleId="Header">
    <w:name w:val="header"/>
    <w:basedOn w:val="Normal"/>
    <w:rsid w:val="00192F9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92F90"/>
  </w:style>
  <w:style w:type="paragraph" w:styleId="BodyText">
    <w:name w:val="Body Text"/>
    <w:basedOn w:val="Normal"/>
    <w:link w:val="BodyTextChar"/>
    <w:rsid w:val="00192F90"/>
    <w:pPr>
      <w:jc w:val="both"/>
    </w:pPr>
    <w:rPr>
      <w:sz w:val="22"/>
    </w:rPr>
  </w:style>
  <w:style w:type="paragraph" w:styleId="BlockText">
    <w:name w:val="Block Text"/>
    <w:basedOn w:val="Normal"/>
    <w:rsid w:val="00192F90"/>
    <w:pPr>
      <w:ind w:left="1440" w:right="1440"/>
      <w:jc w:val="both"/>
    </w:pPr>
  </w:style>
  <w:style w:type="paragraph" w:styleId="BodyText2">
    <w:name w:val="Body Text 2"/>
    <w:basedOn w:val="Normal"/>
    <w:rsid w:val="00192F90"/>
    <w:pPr>
      <w:spacing w:before="100" w:after="100"/>
      <w:ind w:left="360"/>
    </w:pPr>
  </w:style>
  <w:style w:type="paragraph" w:styleId="BodyTextIndent2">
    <w:name w:val="Body Text Indent 2"/>
    <w:basedOn w:val="Normal"/>
    <w:rsid w:val="00192F90"/>
    <w:pPr>
      <w:ind w:firstLine="720"/>
      <w:jc w:val="both"/>
    </w:pPr>
    <w:rPr>
      <w:sz w:val="22"/>
    </w:rPr>
  </w:style>
  <w:style w:type="character" w:styleId="Hyperlink">
    <w:name w:val="Hyperlink"/>
    <w:rsid w:val="00192F90"/>
    <w:rPr>
      <w:color w:val="0000FF"/>
      <w:u w:val="single"/>
    </w:rPr>
  </w:style>
  <w:style w:type="character" w:styleId="Emphasis">
    <w:name w:val="Emphasis"/>
    <w:uiPriority w:val="20"/>
    <w:qFormat/>
    <w:rsid w:val="00192F90"/>
    <w:rPr>
      <w:i/>
    </w:rPr>
  </w:style>
  <w:style w:type="character" w:styleId="FollowedHyperlink">
    <w:name w:val="FollowedHyperlink"/>
    <w:rsid w:val="00192F90"/>
    <w:rPr>
      <w:color w:val="800080"/>
      <w:u w:val="single"/>
    </w:rPr>
  </w:style>
  <w:style w:type="character" w:styleId="Strong">
    <w:name w:val="Strong"/>
    <w:qFormat/>
    <w:rsid w:val="00192F90"/>
    <w:rPr>
      <w:b/>
    </w:rPr>
  </w:style>
  <w:style w:type="paragraph" w:customStyle="1" w:styleId="IndentedVerse">
    <w:name w:val="Indented Verse"/>
    <w:basedOn w:val="Normal"/>
    <w:rsid w:val="00192F90"/>
    <w:pPr>
      <w:ind w:left="1440" w:right="1440" w:hanging="86"/>
      <w:jc w:val="both"/>
    </w:pPr>
  </w:style>
  <w:style w:type="paragraph" w:customStyle="1" w:styleId="IndentedQuote">
    <w:name w:val="Indented Quote"/>
    <w:basedOn w:val="IndentedVerse"/>
    <w:rsid w:val="00192F90"/>
    <w:pPr>
      <w:ind w:firstLine="0"/>
    </w:pPr>
  </w:style>
  <w:style w:type="paragraph" w:styleId="Footer">
    <w:name w:val="footer"/>
    <w:basedOn w:val="Normal"/>
    <w:rsid w:val="00192F90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192F90"/>
    <w:pPr>
      <w:jc w:val="center"/>
    </w:pPr>
    <w:rPr>
      <w:sz w:val="22"/>
    </w:rPr>
  </w:style>
  <w:style w:type="paragraph" w:customStyle="1" w:styleId="H4">
    <w:name w:val="H4"/>
    <w:basedOn w:val="Normal"/>
    <w:next w:val="Normal"/>
    <w:rsid w:val="00192F90"/>
    <w:pPr>
      <w:keepNext/>
      <w:spacing w:before="100" w:after="100"/>
    </w:pPr>
    <w:rPr>
      <w:b/>
      <w:sz w:val="24"/>
    </w:rPr>
  </w:style>
  <w:style w:type="paragraph" w:styleId="Subtitle">
    <w:name w:val="Subtitle"/>
    <w:basedOn w:val="Normal"/>
    <w:qFormat/>
    <w:rsid w:val="00192F90"/>
    <w:pPr>
      <w:ind w:left="720"/>
      <w:jc w:val="both"/>
    </w:pPr>
    <w:rPr>
      <w:sz w:val="24"/>
    </w:rPr>
  </w:style>
  <w:style w:type="paragraph" w:customStyle="1" w:styleId="ShortVerse">
    <w:name w:val="Short Verse"/>
    <w:basedOn w:val="Normal"/>
    <w:rsid w:val="00192F90"/>
    <w:pPr>
      <w:widowControl w:val="0"/>
      <w:tabs>
        <w:tab w:val="left" w:pos="-2160"/>
        <w:tab w:val="left" w:pos="-1440"/>
        <w:tab w:val="left" w:pos="-720"/>
        <w:tab w:val="left" w:pos="0"/>
        <w:tab w:val="left" w:pos="720"/>
        <w:tab w:val="left" w:pos="864"/>
        <w:tab w:val="left" w:pos="1296"/>
        <w:tab w:val="left" w:pos="1440"/>
        <w:tab w:val="left" w:pos="1728"/>
        <w:tab w:val="left" w:pos="2160"/>
        <w:tab w:val="left" w:pos="2592"/>
        <w:tab w:val="left" w:pos="2880"/>
        <w:tab w:val="left" w:pos="3024"/>
        <w:tab w:val="left" w:pos="3456"/>
        <w:tab w:val="left" w:pos="3600"/>
        <w:tab w:val="left" w:pos="3888"/>
        <w:tab w:val="left" w:pos="4320"/>
        <w:tab w:val="left" w:pos="4752"/>
        <w:tab w:val="left" w:pos="5040"/>
        <w:tab w:val="left" w:pos="5184"/>
      </w:tabs>
      <w:ind w:left="864" w:right="864" w:hanging="86"/>
      <w:jc w:val="both"/>
    </w:pPr>
  </w:style>
  <w:style w:type="paragraph" w:customStyle="1" w:styleId="ShortQuote">
    <w:name w:val="Short Quote"/>
    <w:basedOn w:val="Normal"/>
    <w:rsid w:val="00192F90"/>
    <w:pPr>
      <w:widowControl w:val="0"/>
      <w:tabs>
        <w:tab w:val="left" w:pos="-3024"/>
        <w:tab w:val="left" w:pos="-2304"/>
        <w:tab w:val="left" w:pos="-1584"/>
        <w:tab w:val="left" w:pos="-864"/>
        <w:tab w:val="left" w:pos="-144"/>
        <w:tab w:val="left" w:pos="0"/>
        <w:tab w:val="left" w:pos="432"/>
        <w:tab w:val="left" w:pos="576"/>
        <w:tab w:val="left" w:pos="864"/>
        <w:tab w:val="left" w:pos="1296"/>
        <w:tab w:val="left" w:pos="1728"/>
        <w:tab w:val="left" w:pos="2016"/>
        <w:tab w:val="left" w:pos="2160"/>
        <w:tab w:val="left" w:pos="2592"/>
        <w:tab w:val="left" w:pos="2736"/>
        <w:tab w:val="left" w:pos="3024"/>
        <w:tab w:val="left" w:pos="3456"/>
        <w:tab w:val="left" w:pos="3888"/>
        <w:tab w:val="left" w:pos="4176"/>
        <w:tab w:val="left" w:pos="4320"/>
        <w:tab w:val="left" w:pos="4752"/>
        <w:tab w:val="left" w:pos="4896"/>
        <w:tab w:val="left" w:pos="5184"/>
        <w:tab w:val="left" w:pos="5616"/>
      </w:tabs>
      <w:ind w:left="864" w:right="864"/>
      <w:jc w:val="both"/>
    </w:pPr>
  </w:style>
  <w:style w:type="paragraph" w:styleId="BodyTextIndent3">
    <w:name w:val="Body Text Indent 3"/>
    <w:basedOn w:val="Normal"/>
    <w:rsid w:val="00192F90"/>
    <w:pPr>
      <w:ind w:left="605" w:firstLine="720"/>
      <w:jc w:val="both"/>
    </w:pPr>
    <w:rPr>
      <w:sz w:val="24"/>
    </w:rPr>
  </w:style>
  <w:style w:type="paragraph" w:customStyle="1" w:styleId="ShortText">
    <w:name w:val="Short Text"/>
    <w:basedOn w:val="Normal"/>
    <w:rsid w:val="00192F90"/>
    <w:pPr>
      <w:ind w:firstLine="432"/>
      <w:jc w:val="both"/>
    </w:pPr>
    <w:rPr>
      <w:sz w:val="22"/>
    </w:rPr>
  </w:style>
  <w:style w:type="paragraph" w:customStyle="1" w:styleId="DoubleIndentedVerse">
    <w:name w:val="Double Indented Verse"/>
    <w:basedOn w:val="BodyText2"/>
    <w:rsid w:val="00192F90"/>
    <w:pPr>
      <w:ind w:left="1872" w:right="1872" w:hanging="86"/>
    </w:pPr>
  </w:style>
  <w:style w:type="paragraph" w:customStyle="1" w:styleId="paraindent">
    <w:name w:val="para_indent"/>
    <w:basedOn w:val="Normal"/>
    <w:rsid w:val="00192F90"/>
    <w:pPr>
      <w:ind w:left="720" w:right="720" w:firstLine="720"/>
      <w:jc w:val="both"/>
    </w:pPr>
    <w:rPr>
      <w:sz w:val="24"/>
      <w:szCs w:val="24"/>
    </w:rPr>
  </w:style>
  <w:style w:type="paragraph" w:styleId="ListBullet">
    <w:name w:val="List Bullet"/>
    <w:basedOn w:val="Normal"/>
    <w:autoRedefine/>
    <w:rsid w:val="00192F90"/>
    <w:pPr>
      <w:numPr>
        <w:numId w:val="1"/>
      </w:numPr>
    </w:pPr>
  </w:style>
  <w:style w:type="paragraph" w:customStyle="1" w:styleId="parablock">
    <w:name w:val="para_block"/>
    <w:basedOn w:val="Normal"/>
    <w:rsid w:val="00192F90"/>
    <w:pPr>
      <w:ind w:left="720" w:right="720"/>
      <w:jc w:val="both"/>
    </w:pPr>
    <w:rPr>
      <w:sz w:val="24"/>
      <w:szCs w:val="24"/>
    </w:rPr>
  </w:style>
  <w:style w:type="paragraph" w:customStyle="1" w:styleId="quoteindent">
    <w:name w:val="quote_indent"/>
    <w:basedOn w:val="Normal"/>
    <w:rsid w:val="00192F90"/>
    <w:pPr>
      <w:spacing w:before="100" w:beforeAutospacing="1" w:after="240"/>
      <w:ind w:left="2160" w:right="2160" w:hanging="72"/>
      <w:jc w:val="both"/>
    </w:pPr>
    <w:rPr>
      <w:sz w:val="24"/>
      <w:szCs w:val="24"/>
    </w:rPr>
  </w:style>
  <w:style w:type="paragraph" w:customStyle="1" w:styleId="quoteblock">
    <w:name w:val="quote_block"/>
    <w:basedOn w:val="Normal"/>
    <w:rsid w:val="00192F90"/>
    <w:pPr>
      <w:spacing w:before="100" w:beforeAutospacing="1" w:after="240"/>
      <w:ind w:left="2160" w:right="2160"/>
      <w:jc w:val="both"/>
    </w:pPr>
    <w:rPr>
      <w:sz w:val="24"/>
      <w:szCs w:val="24"/>
    </w:rPr>
  </w:style>
  <w:style w:type="paragraph" w:customStyle="1" w:styleId="quoteblock1">
    <w:name w:val="quote_block1"/>
    <w:basedOn w:val="Normal"/>
    <w:rsid w:val="00192F90"/>
    <w:pPr>
      <w:spacing w:before="100" w:beforeAutospacing="1" w:after="240"/>
      <w:ind w:left="1800" w:right="1800"/>
      <w:jc w:val="both"/>
    </w:pPr>
    <w:rPr>
      <w:sz w:val="24"/>
      <w:szCs w:val="24"/>
    </w:rPr>
  </w:style>
  <w:style w:type="paragraph" w:customStyle="1" w:styleId="listnumnospace">
    <w:name w:val="list_num_nospace"/>
    <w:basedOn w:val="Normal"/>
    <w:rsid w:val="00192F90"/>
    <w:pPr>
      <w:ind w:left="2232" w:right="2520" w:hanging="360"/>
      <w:jc w:val="both"/>
    </w:pPr>
    <w:rPr>
      <w:sz w:val="24"/>
      <w:szCs w:val="24"/>
    </w:rPr>
  </w:style>
  <w:style w:type="paragraph" w:customStyle="1" w:styleId="point">
    <w:name w:val="point"/>
    <w:basedOn w:val="Normal"/>
    <w:rsid w:val="00192F90"/>
    <w:pPr>
      <w:spacing w:before="720" w:after="100" w:afterAutospacing="1"/>
      <w:ind w:left="1296" w:right="720" w:hanging="576"/>
    </w:pPr>
    <w:rPr>
      <w:b/>
      <w:bCs/>
      <w:sz w:val="24"/>
      <w:szCs w:val="24"/>
    </w:rPr>
  </w:style>
  <w:style w:type="paragraph" w:styleId="BodyTextIndent">
    <w:name w:val="Body Text Indent"/>
    <w:basedOn w:val="Normal"/>
    <w:rsid w:val="00192F90"/>
    <w:pPr>
      <w:spacing w:before="100" w:beforeAutospacing="1" w:after="100" w:afterAutospacing="1"/>
      <w:ind w:left="360"/>
    </w:pPr>
  </w:style>
  <w:style w:type="paragraph" w:styleId="NormalWeb">
    <w:name w:val="Normal (Web)"/>
    <w:basedOn w:val="Normal"/>
    <w:rsid w:val="00192F90"/>
    <w:pPr>
      <w:spacing w:before="100" w:beforeAutospacing="1" w:after="100" w:afterAutospacing="1"/>
      <w:jc w:val="both"/>
    </w:pPr>
    <w:rPr>
      <w:sz w:val="24"/>
      <w:szCs w:val="24"/>
    </w:rPr>
  </w:style>
  <w:style w:type="character" w:customStyle="1" w:styleId="head11">
    <w:name w:val="head11"/>
    <w:rsid w:val="00192F90"/>
    <w:rPr>
      <w:rFonts w:ascii="Tahoma" w:hAnsi="Tahoma" w:cs="Tahoma" w:hint="default"/>
      <w:b/>
      <w:bCs/>
      <w:sz w:val="28"/>
      <w:szCs w:val="28"/>
    </w:rPr>
  </w:style>
  <w:style w:type="paragraph" w:customStyle="1" w:styleId="sermontext">
    <w:name w:val="sermon_text"/>
    <w:basedOn w:val="Normal"/>
    <w:rsid w:val="00192F90"/>
    <w:pPr>
      <w:spacing w:before="100" w:beforeAutospacing="1" w:after="100" w:afterAutospacing="1"/>
      <w:ind w:left="1440" w:right="1440" w:hanging="86"/>
      <w:jc w:val="both"/>
    </w:pPr>
    <w:rPr>
      <w:sz w:val="24"/>
      <w:szCs w:val="24"/>
    </w:rPr>
  </w:style>
  <w:style w:type="paragraph" w:customStyle="1" w:styleId="heading">
    <w:name w:val="heading"/>
    <w:basedOn w:val="Normal"/>
    <w:rsid w:val="00192F9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outline">
    <w:name w:val="outline"/>
    <w:basedOn w:val="Normal"/>
    <w:rsid w:val="00192F90"/>
    <w:pPr>
      <w:ind w:left="1728" w:hanging="720"/>
      <w:jc w:val="both"/>
    </w:pPr>
    <w:rPr>
      <w:sz w:val="24"/>
      <w:szCs w:val="24"/>
    </w:rPr>
  </w:style>
  <w:style w:type="paragraph" w:customStyle="1" w:styleId="tab">
    <w:name w:val="tab"/>
    <w:basedOn w:val="Normal"/>
    <w:rsid w:val="00192F90"/>
    <w:pPr>
      <w:spacing w:after="100" w:afterAutospacing="1"/>
      <w:ind w:left="5040"/>
    </w:pPr>
    <w:rPr>
      <w:sz w:val="24"/>
      <w:szCs w:val="24"/>
    </w:rPr>
  </w:style>
  <w:style w:type="paragraph" w:customStyle="1" w:styleId="tabscripture">
    <w:name w:val="tabscripture"/>
    <w:basedOn w:val="Normal"/>
    <w:rsid w:val="00192F90"/>
    <w:pPr>
      <w:ind w:left="6480"/>
    </w:pPr>
    <w:rPr>
      <w:sz w:val="24"/>
      <w:szCs w:val="24"/>
    </w:rPr>
  </w:style>
  <w:style w:type="paragraph" w:styleId="BalloonText">
    <w:name w:val="Balloon Text"/>
    <w:basedOn w:val="Normal"/>
    <w:semiHidden/>
    <w:rsid w:val="00192F90"/>
    <w:rPr>
      <w:rFonts w:ascii="Tahoma" w:hAnsi="Tahoma" w:cs="Tahoma"/>
      <w:sz w:val="16"/>
      <w:szCs w:val="16"/>
    </w:rPr>
  </w:style>
  <w:style w:type="paragraph" w:customStyle="1" w:styleId="quoteparaindent">
    <w:name w:val="quote_para_indent"/>
    <w:basedOn w:val="Normal"/>
    <w:rsid w:val="00192F90"/>
    <w:pPr>
      <w:ind w:left="2160" w:right="2160" w:firstLine="720"/>
      <w:jc w:val="both"/>
    </w:pPr>
    <w:rPr>
      <w:sz w:val="27"/>
      <w:szCs w:val="27"/>
    </w:rPr>
  </w:style>
  <w:style w:type="character" w:customStyle="1" w:styleId="goohl3">
    <w:name w:val="goohl3"/>
    <w:basedOn w:val="DefaultParagraphFont"/>
    <w:rsid w:val="00192F90"/>
  </w:style>
  <w:style w:type="character" w:customStyle="1" w:styleId="goohl4">
    <w:name w:val="goohl4"/>
    <w:basedOn w:val="DefaultParagraphFont"/>
    <w:rsid w:val="00192F90"/>
  </w:style>
  <w:style w:type="character" w:customStyle="1" w:styleId="goohl5">
    <w:name w:val="goohl5"/>
    <w:basedOn w:val="DefaultParagraphFont"/>
    <w:rsid w:val="00192F90"/>
  </w:style>
  <w:style w:type="character" w:customStyle="1" w:styleId="goohl1">
    <w:name w:val="goohl1"/>
    <w:basedOn w:val="DefaultParagraphFont"/>
    <w:rsid w:val="00192F90"/>
  </w:style>
  <w:style w:type="character" w:customStyle="1" w:styleId="goohl0">
    <w:name w:val="goohl0"/>
    <w:basedOn w:val="DefaultParagraphFont"/>
    <w:rsid w:val="00192F90"/>
  </w:style>
  <w:style w:type="character" w:customStyle="1" w:styleId="goohl2">
    <w:name w:val="goohl2"/>
    <w:basedOn w:val="DefaultParagraphFont"/>
    <w:rsid w:val="00192F90"/>
  </w:style>
  <w:style w:type="paragraph" w:customStyle="1" w:styleId="quoteblocknobotmargin">
    <w:name w:val="quote_block_nobotmargin"/>
    <w:basedOn w:val="Normal"/>
    <w:rsid w:val="00D8320A"/>
    <w:pPr>
      <w:spacing w:before="100" w:beforeAutospacing="1"/>
      <w:ind w:left="2160" w:right="2160"/>
      <w:jc w:val="both"/>
    </w:pPr>
    <w:rPr>
      <w:sz w:val="27"/>
      <w:szCs w:val="27"/>
    </w:rPr>
  </w:style>
  <w:style w:type="character" w:customStyle="1" w:styleId="BodyTextChar">
    <w:name w:val="Body Text Char"/>
    <w:link w:val="BodyText"/>
    <w:rsid w:val="002F33EC"/>
    <w:rPr>
      <w:sz w:val="22"/>
    </w:rPr>
  </w:style>
  <w:style w:type="character" w:customStyle="1" w:styleId="TitleChar">
    <w:name w:val="Title Char"/>
    <w:link w:val="Title"/>
    <w:rsid w:val="003C63E1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lhymersjr.com/donate.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sermonsfortheworld.com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sermonsfortheworl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lhymersjr@sbcglobal.net%20(paspauskite%20&#269;ia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2419</Words>
  <Characters>13793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REVIVAL AND EVANGELISM</vt:lpstr>
    </vt:vector>
  </TitlesOfParts>
  <Company>Hewlett-Packard Company</Company>
  <LinksUpToDate>false</LinksUpToDate>
  <CharactersWithSpaces>16180</CharactersWithSpaces>
  <SharedDoc>false</SharedDoc>
  <HLinks>
    <vt:vector size="24" baseType="variant">
      <vt:variant>
        <vt:i4>2424869</vt:i4>
      </vt:variant>
      <vt:variant>
        <vt:i4>9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  <vt:variant>
        <vt:i4>7864403</vt:i4>
      </vt:variant>
      <vt:variant>
        <vt:i4>6</vt:i4>
      </vt:variant>
      <vt:variant>
        <vt:i4>0</vt:i4>
      </vt:variant>
      <vt:variant>
        <vt:i4>5</vt:i4>
      </vt:variant>
      <vt:variant>
        <vt:lpwstr>mailto:rlhymersjr@sbcglobal.net%20(click%20here)</vt:lpwstr>
      </vt:variant>
      <vt:variant>
        <vt:lpwstr/>
      </vt:variant>
      <vt:variant>
        <vt:i4>4456459</vt:i4>
      </vt:variant>
      <vt:variant>
        <vt:i4>3</vt:i4>
      </vt:variant>
      <vt:variant>
        <vt:i4>0</vt:i4>
      </vt:variant>
      <vt:variant>
        <vt:i4>5</vt:i4>
      </vt:variant>
      <vt:variant>
        <vt:lpwstr>http://www.rlhymersjr.com/donate.html</vt:lpwstr>
      </vt:variant>
      <vt:variant>
        <vt:lpwstr/>
      </vt:variant>
      <vt:variant>
        <vt:i4>2424869</vt:i4>
      </vt:variant>
      <vt:variant>
        <vt:i4>0</vt:i4>
      </vt:variant>
      <vt:variant>
        <vt:i4>0</vt:i4>
      </vt:variant>
      <vt:variant>
        <vt:i4>5</vt:i4>
      </vt:variant>
      <vt:variant>
        <vt:lpwstr>http://www.sermonsfortheworld.com/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REVIVAL AND EVANGELISM</dc:title>
  <dc:creator>Christopher L. Cagan</dc:creator>
  <cp:lastModifiedBy>Use This Account</cp:lastModifiedBy>
  <cp:revision>3</cp:revision>
  <cp:lastPrinted>2016-04-01T11:20:00Z</cp:lastPrinted>
  <dcterms:created xsi:type="dcterms:W3CDTF">2016-05-10T14:32:00Z</dcterms:created>
  <dcterms:modified xsi:type="dcterms:W3CDTF">2016-05-10T14:34:00Z</dcterms:modified>
</cp:coreProperties>
</file>