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5C9" w:rsidRDefault="00C832AD" w:rsidP="00C832A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C832AD">
        <w:rPr>
          <w:rFonts w:ascii="Times New Roman" w:hAnsi="Times New Roman" w:cs="Times New Roman"/>
          <w:sz w:val="24"/>
        </w:rPr>
        <w:t>CLICK HERE FOR DR. HYMERS’ 2018 CHRISTMAS LETTER</w:t>
      </w:r>
    </w:p>
    <w:p w:rsidR="00864C85" w:rsidRDefault="00864C85" w:rsidP="00C832AD">
      <w:pPr>
        <w:spacing w:after="0" w:line="240" w:lineRule="auto"/>
        <w:rPr>
          <w:rFonts w:ascii="Saysettha OT" w:hAnsi="Saysettha OT" w:cs="Saysettha OT"/>
          <w:sz w:val="32"/>
          <w:szCs w:val="28"/>
          <w:cs/>
          <w:lang w:bidi="lo-LA"/>
        </w:rPr>
      </w:pPr>
    </w:p>
    <w:p w:rsidR="00CA77BE" w:rsidRDefault="002335C9" w:rsidP="00C832A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335C9">
        <w:rPr>
          <w:rFonts w:ascii="Saysettha OT" w:hAnsi="Saysettha OT" w:cs="Saysettha OT" w:hint="cs"/>
          <w:sz w:val="32"/>
          <w:szCs w:val="28"/>
          <w:cs/>
          <w:lang w:bidi="lo-LA"/>
        </w:rPr>
        <w:t xml:space="preserve">ກົດທີ່ນີ້ສໍາລັບຈົດໝາຍວັນຄຣິສມາດ 2018 </w:t>
      </w:r>
      <w:r w:rsidRPr="002335C9">
        <w:rPr>
          <w:rFonts w:ascii="Saysettha OT" w:hAnsi="Saysettha OT" w:cs="Saysettha OT" w:hint="cs"/>
          <w:sz w:val="28"/>
          <w:szCs w:val="28"/>
          <w:cs/>
          <w:lang w:bidi="lo-LA"/>
        </w:rPr>
        <w:t>ຂອງດຣ.ໄຮເມີ</w:t>
      </w:r>
      <w:r w:rsidR="00C832AD" w:rsidRPr="00C832AD">
        <w:rPr>
          <w:rFonts w:ascii="Times New Roman" w:hAnsi="Times New Roman" w:cs="Times New Roman"/>
          <w:sz w:val="24"/>
        </w:rPr>
        <w:t xml:space="preserve"> </w:t>
      </w:r>
    </w:p>
    <w:p w:rsidR="00AE7300" w:rsidRDefault="00AE7300" w:rsidP="00C832A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E7300" w:rsidRPr="00C832AD" w:rsidRDefault="00AE7300" w:rsidP="00C832A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832AD" w:rsidRPr="00AE7300" w:rsidRDefault="00C832AD" w:rsidP="00C832AD">
      <w:pPr>
        <w:spacing w:after="0" w:line="240" w:lineRule="auto"/>
        <w:rPr>
          <w:rFonts w:ascii="Times New Roman" w:hAnsi="Times New Roman" w:cs="Times New Roman"/>
          <w:sz w:val="24"/>
          <w:lang w:val="en-GB"/>
        </w:rPr>
      </w:pPr>
    </w:p>
    <w:p w:rsidR="00C832AD" w:rsidRDefault="00C832AD" w:rsidP="00C832A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832AD" w:rsidRDefault="00C832AD" w:rsidP="00C832A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832AD" w:rsidRDefault="00C832AD" w:rsidP="00C832A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832AD" w:rsidRDefault="00C832AD" w:rsidP="00C832A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832AD" w:rsidRPr="00C832AD" w:rsidRDefault="00C832AD" w:rsidP="00C832AD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C832AD" w:rsidRPr="00C832AD" w:rsidSect="00CA77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ysettha OT">
    <w:panose1 w:val="020B0504020207020204"/>
    <w:charset w:val="00"/>
    <w:family w:val="swiss"/>
    <w:pitch w:val="variable"/>
    <w:sig w:usb0="830000AF" w:usb1="1000200A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/>
  <w:defaultTabStop w:val="720"/>
  <w:characterSpacingControl w:val="doNotCompress"/>
  <w:compat/>
  <w:rsids>
    <w:rsidRoot w:val="00892498"/>
    <w:rsid w:val="002335C9"/>
    <w:rsid w:val="00864C85"/>
    <w:rsid w:val="00892498"/>
    <w:rsid w:val="0094410B"/>
    <w:rsid w:val="00AE7300"/>
    <w:rsid w:val="00B04F5A"/>
    <w:rsid w:val="00C832AD"/>
    <w:rsid w:val="00CA77BE"/>
    <w:rsid w:val="00E83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7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CJC</dc:creator>
  <cp:lastModifiedBy>CJC</cp:lastModifiedBy>
  <cp:revision>3</cp:revision>
  <dcterms:created xsi:type="dcterms:W3CDTF">2018-12-25T18:34:00Z</dcterms:created>
  <dcterms:modified xsi:type="dcterms:W3CDTF">2018-12-25T18:34:00Z</dcterms:modified>
</cp:coreProperties>
</file>