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1A" w:rsidRDefault="002E511A" w:rsidP="00655996">
      <w:pPr>
        <w:pStyle w:val="BodyText"/>
        <w:rPr>
          <w:sz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ຄຳເທດສະໜາ ແລະວິດີໂອຕ່າງໆເຫຼົ່ານີ້ໄດ້ອອກສູ່ຄອມພິວເຕີປະມານ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1,500,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000 ໜ່ວຍໃນກວ່າ 2</w:t>
      </w:r>
      <w:r>
        <w:rPr>
          <w:rFonts w:ascii="Saysettha OT" w:hAnsi="Saysettha OT" w:cs="Saysettha OT"/>
          <w:sz w:val="24"/>
          <w:szCs w:val="24"/>
          <w:lang w:bidi="lo-LA"/>
        </w:rPr>
        <w:t>21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ປະເທດທຸກໆປີທີ່</w:t>
      </w:r>
      <w:r>
        <w:rPr>
          <w:rFonts w:cs="DokChampa"/>
          <w:sz w:val="24"/>
          <w:lang w:bidi="lo-LA"/>
        </w:rPr>
        <w:t xml:space="preserve">, </w:t>
      </w:r>
      <w:hyperlink r:id="rId6" w:history="1">
        <w:r>
          <w:rPr>
            <w:rStyle w:val="Hyperlink"/>
            <w:sz w:val="24"/>
          </w:rPr>
          <w:t>www.sermonsfortheworld.com</w:t>
        </w:r>
      </w:hyperlink>
      <w:r>
        <w:rPr>
          <w:rFonts w:ascii="Saysettha OT" w:hAnsi="Saysettha OT" w:cs="Saysettha OT"/>
          <w:sz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ສ່ວນອີກຫຼາຍ ຮ້ອຍຄົນກໍເບິ່ງວີດີໂອຜ່ານທາງຢູທູບ</w:t>
      </w:r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ແຕ່ບໍ່ດົນພວກເຂົາກໍເລີກເບິ່ງຜ່ານທາງຢູທູບແລ້ວເບິ່ງທາງເວັບໄຊຂອງພວກເຮົາ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ຢູທູບປ້ອນຜູ້ຄົນສູ່ເວັບໄຊຂອງພວກເຮົາ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ຄຳເທດສະໜາຖືກແປ ເປັນພາສາຕ່າງໆ</w:t>
      </w:r>
      <w:r>
        <w:rPr>
          <w:rFonts w:ascii="Saysettha OT" w:hAnsi="Saysettha OT" w:cs="Saysettha OT"/>
          <w:sz w:val="24"/>
          <w:cs/>
          <w:lang w:bidi="lo-LA"/>
        </w:rPr>
        <w:t xml:space="preserve"> </w:t>
      </w:r>
      <w:r w:rsidRPr="0033188F">
        <w:rPr>
          <w:rFonts w:ascii="Saysettha OT" w:hAnsi="Saysettha OT" w:cs="Saysettha OT"/>
          <w:sz w:val="24"/>
          <w:szCs w:val="24"/>
        </w:rPr>
        <w:t>3</w:t>
      </w:r>
      <w:r w:rsidRPr="0033188F">
        <w:rPr>
          <w:rFonts w:ascii="Saysettha OT" w:hAnsi="Saysettha OT" w:cs="Saysettha OT" w:hint="cs"/>
          <w:sz w:val="24"/>
          <w:szCs w:val="24"/>
          <w:cs/>
          <w:lang w:bidi="lo-LA"/>
        </w:rPr>
        <w:t>7</w:t>
      </w:r>
      <w:r>
        <w:rPr>
          <w:rFonts w:ascii="Saysettha OT" w:hAnsi="Saysettha OT" w:cs="Saysettha OT"/>
          <w:sz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ພາສາສູ່ຄອມພິວເຕີ 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120,000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​ໃນ​ແຕ່ລະເດືອນ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ບົດເທດສະໜາ ຕ່າງໆບໍ່ມີລິຂະສິດ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ດັ່ງນັ້ນພວກນັກເທດສາມາດໃຊ້ມັນໂດຍບໍ່ຕ້ອງຂໍອະນຸຍາດຈາກພວກ ເຮົາກໍໄດ້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 w:rsidR="00655996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hyperlink r:id="rId7" w:history="1">
        <w:r w:rsidRPr="00655996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>ກະລຸນາກົດທີ່ນີ້ເພື່ອຮຽນຮູ້ເພີ່ມຕື່ມວ່າທ່ານສາມາດບໍລິຈາກໃນແຕ່ລະເດືອນເພື່ອຊ່ວຍພວກເຮົາໃນການເຜີຍແຜ່ຂ່າວປະເສີດໄປທົ່ວໂລກ</w:t>
        </w:r>
        <w:r w:rsidRPr="00655996">
          <w:rPr>
            <w:rStyle w:val="Hyperlink"/>
            <w:rFonts w:ascii="Saysettha OT" w:hAnsi="Saysettha OT" w:cs="Saysettha OT"/>
            <w:sz w:val="24"/>
          </w:rPr>
          <w:t>,</w:t>
        </w:r>
        <w:r w:rsidRPr="00655996">
          <w:rPr>
            <w:rStyle w:val="Hyperlink"/>
            <w:rFonts w:ascii="Saysettha OT" w:hAnsi="Saysettha OT" w:cs="Saysettha OT" w:hint="cs"/>
            <w:sz w:val="24"/>
            <w:cs/>
            <w:lang w:bidi="lo-LA"/>
          </w:rPr>
          <w:t xml:space="preserve"> </w:t>
        </w:r>
        <w:r w:rsidRPr="00655996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ລວມທັງຊາດມູສະລິມແລະຮິນດູ</w:t>
        </w:r>
        <w:r w:rsidRPr="00655996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 xml:space="preserve"> </w:t>
        </w:r>
        <w:r w:rsidRPr="00655996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ແນວໃດແດ່</w:t>
        </w:r>
      </w:hyperlink>
      <w:r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.</w:t>
      </w:r>
    </w:p>
    <w:p w:rsidR="002E511A" w:rsidRDefault="002E511A" w:rsidP="00655996">
      <w:pPr>
        <w:pStyle w:val="BodyText"/>
        <w:jc w:val="right"/>
        <w:rPr>
          <w:sz w:val="24"/>
        </w:rPr>
      </w:pPr>
    </w:p>
    <w:p w:rsidR="002E511A" w:rsidRPr="002E511A" w:rsidRDefault="002E511A" w:rsidP="00655996">
      <w:pPr>
        <w:spacing w:after="0" w:line="240" w:lineRule="auto"/>
        <w:rPr>
          <w:b/>
          <w:sz w:val="28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ເມື່ອທ່ານຂຽນຈົດໝາຍໄປຫາດຣ</w:t>
      </w:r>
      <w:r>
        <w:rPr>
          <w:rFonts w:ascii="Saysettha OT" w:hAnsi="Saysettha OT" w:cs="Saysettha OT"/>
          <w:sz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ໄຮເມີຕ້ອງບອກເພີ່ນສະເໝີວ່າທ່ານຢູ່ປະເທດໃດບໍ່ດັ່ງ ນັ້ນເພີ່ນຈະບໍ່ສາມາດຕອບທ່ານໄດ້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ອີເມວຂອງດຣ.ໄຮເມີຄື</w:t>
      </w:r>
      <w:r>
        <w:rPr>
          <w:rFonts w:cs="DokChampa"/>
          <w:sz w:val="24"/>
          <w:cs/>
          <w:lang w:bidi="lo-LA"/>
        </w:rPr>
        <w:t xml:space="preserve"> </w:t>
      </w:r>
      <w:hyperlink r:id="rId8" w:history="1">
        <w:r w:rsidRPr="00655996">
          <w:rPr>
            <w:rStyle w:val="Hyperlink"/>
            <w:rFonts w:ascii="Times New Roman" w:hAnsi="Times New Roman" w:cs="Times New Roman"/>
            <w:sz w:val="24"/>
          </w:rPr>
          <w:t>rlhymersjr@sbcglobal.net</w:t>
        </w:r>
      </w:hyperlink>
    </w:p>
    <w:p w:rsidR="00E71A25" w:rsidRDefault="00E71A25" w:rsidP="0065599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30"/>
        </w:rPr>
      </w:pPr>
    </w:p>
    <w:p w:rsidR="00E71A25" w:rsidRPr="00D9453E" w:rsidRDefault="002E511A" w:rsidP="00655996">
      <w:pPr>
        <w:spacing w:after="0" w:line="240" w:lineRule="auto"/>
        <w:jc w:val="center"/>
        <w:rPr>
          <w:rFonts w:ascii="Saysettha OT" w:eastAsia="Times New Roman" w:hAnsi="Saysettha OT" w:cs="Saysettha OT"/>
          <w:b/>
          <w:bCs/>
          <w:color w:val="000000"/>
          <w:sz w:val="28"/>
          <w:szCs w:val="28"/>
          <w:lang w:bidi="lo-LA"/>
        </w:rPr>
      </w:pPr>
      <w:r w:rsidRPr="00D9453E">
        <w:rPr>
          <w:rFonts w:ascii="Saysettha OT" w:eastAsia="Times New Roman" w:hAnsi="Saysettha OT" w:cs="Saysettha OT" w:hint="cs"/>
          <w:b/>
          <w:bCs/>
          <w:color w:val="000000"/>
          <w:sz w:val="28"/>
          <w:szCs w:val="28"/>
          <w:cs/>
          <w:lang w:bidi="lo-LA"/>
        </w:rPr>
        <w:t>ການວິຈານຄວາມຄິດຕ່າງໆຂອງບິລລີ່ເກຣແຮມ</w:t>
      </w:r>
    </w:p>
    <w:p w:rsidR="002E511A" w:rsidRPr="00D9453E" w:rsidRDefault="002E511A" w:rsidP="00655996">
      <w:pPr>
        <w:spacing w:after="0" w:line="240" w:lineRule="auto"/>
        <w:jc w:val="center"/>
        <w:rPr>
          <w:rFonts w:ascii="Saysettha OT" w:eastAsia="Times New Roman" w:hAnsi="Saysettha OT" w:cs="Saysettha OT"/>
          <w:b/>
          <w:bCs/>
          <w:color w:val="000000"/>
          <w:sz w:val="28"/>
          <w:szCs w:val="28"/>
          <w:lang w:bidi="lo-LA"/>
        </w:rPr>
      </w:pPr>
      <w:r w:rsidRPr="00D9453E">
        <w:rPr>
          <w:rFonts w:ascii="Saysettha OT" w:eastAsia="Times New Roman" w:hAnsi="Saysettha OT" w:cs="Saysettha OT" w:hint="cs"/>
          <w:b/>
          <w:bCs/>
          <w:color w:val="000000"/>
          <w:sz w:val="28"/>
          <w:szCs w:val="28"/>
          <w:cs/>
          <w:lang w:bidi="lo-LA"/>
        </w:rPr>
        <w:t>ໃນໂອກາດການເສຍຊີວິດຂອງລາວ</w:t>
      </w:r>
    </w:p>
    <w:p w:rsidR="004C73FD" w:rsidRPr="00655996" w:rsidRDefault="004C73FD" w:rsidP="00655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30"/>
        </w:rPr>
      </w:pPr>
      <w:r w:rsidRPr="00655996">
        <w:rPr>
          <w:rFonts w:ascii="Times New Roman" w:eastAsia="Times New Roman" w:hAnsi="Times New Roman" w:cs="Times New Roman"/>
          <w:b/>
          <w:color w:val="000000"/>
          <w:sz w:val="24"/>
          <w:szCs w:val="30"/>
        </w:rPr>
        <w:t>CRITICAL THOUGHTS OF BILLY GRAHAM</w:t>
      </w:r>
    </w:p>
    <w:p w:rsidR="004C73FD" w:rsidRPr="00655996" w:rsidRDefault="004C73FD" w:rsidP="006559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30"/>
        </w:rPr>
      </w:pPr>
      <w:r w:rsidRPr="00655996">
        <w:rPr>
          <w:rFonts w:ascii="Times New Roman" w:eastAsia="Times New Roman" w:hAnsi="Times New Roman" w:cs="Times New Roman"/>
          <w:b/>
          <w:color w:val="000000"/>
          <w:sz w:val="24"/>
          <w:szCs w:val="30"/>
        </w:rPr>
        <w:t>ON THE OCCASION OF HIS DEATH</w:t>
      </w:r>
    </w:p>
    <w:p w:rsidR="002E511A" w:rsidRPr="00655996" w:rsidRDefault="006D48CB" w:rsidP="006559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bidi="lo-LA"/>
        </w:rPr>
      </w:pPr>
      <w:r w:rsidRPr="00655996">
        <w:rPr>
          <w:rFonts w:ascii="Times New Roman" w:eastAsia="Times New Roman" w:hAnsi="Times New Roman" w:cs="Times New Roman"/>
          <w:color w:val="000000"/>
          <w:sz w:val="18"/>
          <w:szCs w:val="20"/>
          <w:lang w:bidi="lo-LA"/>
        </w:rPr>
        <w:t>(Laotian)</w:t>
      </w:r>
    </w:p>
    <w:p w:rsidR="006D48CB" w:rsidRPr="006D48CB" w:rsidRDefault="006D48CB" w:rsidP="006559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cs/>
          <w:lang w:bidi="lo-LA"/>
        </w:rPr>
      </w:pPr>
      <w:bookmarkStart w:id="0" w:name="_GoBack"/>
      <w:bookmarkEnd w:id="0"/>
    </w:p>
    <w:p w:rsidR="002E511A" w:rsidRDefault="002E511A" w:rsidP="00655996">
      <w:pPr>
        <w:pStyle w:val="BodyText"/>
        <w:jc w:val="center"/>
        <w:rPr>
          <w:rFonts w:ascii="Saysettha OT" w:eastAsia="Phetsarath OT" w:hAnsi="Saysettha OT" w:cs="Saysettha OT"/>
          <w:sz w:val="24"/>
          <w:szCs w:val="24"/>
        </w:rPr>
      </w:pPr>
      <w:r>
        <w:rPr>
          <w:rFonts w:ascii="Saysettha OT" w:eastAsia="Phetsarath OT" w:hAnsi="Saysettha OT" w:cs="Saysettha OT"/>
          <w:sz w:val="24"/>
          <w:szCs w:val="24"/>
          <w:cs/>
          <w:lang w:bidi="lo-LA"/>
        </w:rPr>
        <w:t>ໂດຍດຣ</w:t>
      </w:r>
      <w:r>
        <w:rPr>
          <w:rFonts w:ascii="Saysettha OT" w:eastAsia="Phetsarath OT" w:hAnsi="Saysettha OT" w:cs="Saysettha OT"/>
          <w:sz w:val="24"/>
          <w:szCs w:val="24"/>
        </w:rPr>
        <w:t>.</w:t>
      </w:r>
      <w:r>
        <w:rPr>
          <w:rFonts w:ascii="Saysettha OT" w:eastAsia="Phetsarath OT" w:hAnsi="Saysettha OT" w:cs="Saysettha OT"/>
          <w:sz w:val="24"/>
          <w:szCs w:val="24"/>
          <w:cs/>
          <w:lang w:bidi="lo-LA"/>
        </w:rPr>
        <w:t>ອາ</w:t>
      </w:r>
      <w:r>
        <w:rPr>
          <w:rFonts w:ascii="Saysettha OT" w:eastAsia="Phetsarath OT" w:hAnsi="Saysettha OT" w:cs="Saysettha OT"/>
          <w:sz w:val="24"/>
          <w:szCs w:val="24"/>
        </w:rPr>
        <w:t>.</w:t>
      </w:r>
      <w:r>
        <w:rPr>
          <w:rFonts w:ascii="Saysettha OT" w:eastAsia="Phetsarath OT" w:hAnsi="Saysettha OT" w:cs="Saysettha OT"/>
          <w:sz w:val="24"/>
          <w:szCs w:val="24"/>
          <w:cs/>
          <w:lang w:bidi="lo-LA"/>
        </w:rPr>
        <w:t>ແອວ</w:t>
      </w:r>
      <w:r>
        <w:rPr>
          <w:rFonts w:ascii="Saysettha OT" w:eastAsia="Phetsarath OT" w:hAnsi="Saysettha OT" w:cs="Saysettha OT"/>
          <w:sz w:val="24"/>
          <w:szCs w:val="24"/>
        </w:rPr>
        <w:t>.</w:t>
      </w:r>
      <w:r>
        <w:rPr>
          <w:rFonts w:ascii="Saysettha OT" w:eastAsia="Phetsarath OT" w:hAnsi="Saysettha OT" w:cs="Saysettha OT"/>
          <w:sz w:val="24"/>
          <w:szCs w:val="24"/>
          <w:cs/>
          <w:lang w:bidi="lo-LA"/>
        </w:rPr>
        <w:t>ໄຮເມີ ຈູເນຍ</w:t>
      </w:r>
    </w:p>
    <w:p w:rsidR="004C73FD" w:rsidRPr="00E71A25" w:rsidRDefault="004C73FD" w:rsidP="006559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30"/>
        </w:rPr>
        <w:t>b</w:t>
      </w:r>
      <w:r w:rsidRPr="00E71A25">
        <w:rPr>
          <w:rFonts w:ascii="Times New Roman" w:eastAsia="Times New Roman" w:hAnsi="Times New Roman" w:cs="Times New Roman"/>
          <w:color w:val="000000"/>
          <w:sz w:val="24"/>
          <w:szCs w:val="30"/>
        </w:rPr>
        <w:t>y Dr. R. L. Hymers, Jr.</w:t>
      </w:r>
    </w:p>
    <w:p w:rsidR="00E71A25" w:rsidRPr="00E71A25" w:rsidRDefault="00E71A25" w:rsidP="006559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  <w:lang w:bidi="lo-LA"/>
        </w:rPr>
      </w:pPr>
    </w:p>
    <w:p w:rsidR="002E511A" w:rsidRPr="002E511A" w:rsidRDefault="002E511A" w:rsidP="00655996">
      <w:pPr>
        <w:spacing w:after="0" w:line="240" w:lineRule="auto"/>
        <w:jc w:val="center"/>
        <w:rPr>
          <w:rFonts w:ascii="Saysettha OT" w:eastAsia="Times New Roman" w:hAnsi="Saysettha OT" w:cs="Saysettha OT"/>
          <w:color w:val="000000"/>
          <w:sz w:val="20"/>
          <w:szCs w:val="24"/>
          <w:lang w:bidi="lo-LA"/>
        </w:rPr>
      </w:pPr>
      <w:r>
        <w:rPr>
          <w:rFonts w:ascii="Saysettha OT" w:eastAsia="Times New Roman" w:hAnsi="Saysettha OT" w:cs="Saysettha OT" w:hint="cs"/>
          <w:color w:val="000000"/>
          <w:sz w:val="20"/>
          <w:szCs w:val="24"/>
          <w:cs/>
          <w:lang w:bidi="lo-LA"/>
        </w:rPr>
        <w:t>21 ກຸມພາ 2018</w:t>
      </w:r>
    </w:p>
    <w:p w:rsidR="00E71A25" w:rsidRDefault="00655996" w:rsidP="006559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30"/>
        </w:rPr>
        <w:t>February 21, 2018</w:t>
      </w:r>
    </w:p>
    <w:p w:rsidR="00655996" w:rsidRPr="00655996" w:rsidRDefault="00655996" w:rsidP="0065599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30"/>
        </w:rPr>
      </w:pPr>
    </w:p>
    <w:p w:rsidR="00D9453E" w:rsidRPr="00F424A6" w:rsidRDefault="00D9453E" w:rsidP="00655996">
      <w:pPr>
        <w:spacing w:after="0" w:line="240" w:lineRule="auto"/>
        <w:ind w:firstLine="720"/>
        <w:jc w:val="both"/>
        <w:rPr>
          <w:rFonts w:ascii="Saysettha OT" w:eastAsia="Times New Roman" w:hAnsi="Saysettha OT" w:cs="Saysettha OT"/>
          <w:color w:val="000000"/>
          <w:sz w:val="18"/>
          <w:szCs w:val="24"/>
          <w:cs/>
          <w:lang w:bidi="lo-LA"/>
        </w:rPr>
      </w:pPr>
      <w:r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>ບິລລີ່ເກຣແຮມໄດ້ເສຍຊີິວິດລົງໃນເຊົ້ານີ້, ຂ້າພະເຈົ້າ</w:t>
      </w:r>
      <w:r w:rsidR="00F424A6"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>ຮູ້ສຶກສັບສົນກັບງານຮັບໃຊ້ຂອງລາວ ລາວ</w:t>
      </w:r>
      <w:r w:rsidR="00EE2918"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>ຄື</w:t>
      </w:r>
      <w:r w:rsidR="00F424A6"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>ນັກເທດ</w:t>
      </w:r>
      <w:r w:rsidR="00EE2918"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>ທີ່</w:t>
      </w:r>
      <w:r w:rsidR="00F424A6"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>ຍິ່ງໃຫຍ່</w:t>
      </w:r>
      <w:r w:rsidR="00EE2918"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>ໃນຕອນເລິ່ມຕົ້ນ, ຂ້າພະເຈົ້າ</w:t>
      </w:r>
      <w:r w:rsidR="00F424A6">
        <w:rPr>
          <w:rFonts w:ascii="Saysettha OT" w:eastAsia="Times New Roman" w:hAnsi="Saysettha OT" w:cs="Saysettha OT" w:hint="cs"/>
          <w:color w:val="000000"/>
          <w:sz w:val="18"/>
          <w:szCs w:val="24"/>
          <w:cs/>
          <w:lang w:bidi="lo-LA"/>
        </w:rPr>
        <w:t xml:space="preserve">ຟັງລາວເທດສະໜາທຸກວັນອາທິດຕອນອາຍຸ 14 ປີທາງລາຍການວິທະຍຸທີ່ຊື່ວ່າ </w:t>
      </w:r>
      <w:r w:rsidR="00F424A6" w:rsidRPr="00F424A6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>“</w:t>
      </w:r>
      <w:r w:rsidR="00F424A6" w:rsidRPr="00F424A6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ຊົ່ວໂມງແຫ່ງການຕັດສິນໃຈ</w:t>
      </w:r>
      <w:r w:rsidR="00F424A6" w:rsidRPr="00F424A6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>”</w:t>
      </w:r>
      <w:r w:rsidR="00F424A6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ຂ້າພະເຈົ້າໄດ້ຮຽນຮູ້ທີ່ຈະເທດສະໜາໂດຍການຟັງລາວ, ແຕ່ລາວໄດ້ສູນເສຍການສະຖິດຢູ່ນໍາຂອງພຣະເຈົ້າເປັນເວລາຫຼາຍປີດ້ວຍການມອບຈິດວິນຍານໃຫ້ກັບໂລກ, ຂ້າພະເຈົ້າໄດ້ເຂົ້າຮ່ວມ</w:t>
      </w:r>
      <w:r w:rsidR="004F391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ການປະຊຸມ 6 ເທື່ອຂອງລາວເລິ່ມຈາກການປະຊຸມຢູ່ລອສແອງເຈີລິສໃນໂຮງລະຄອນລອສແອງເຈີລິສໃນປີ 1963, ເປັນກຸ່ມທີ່ມີລິດອໍານາດຫຼາຍ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,</w:t>
      </w:r>
      <w:r w:rsidR="004F391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ປະກອບດ້ວຍການເຈີມໃນການຮ້ອງເພງແລະ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ໃນ</w:t>
      </w:r>
      <w:r w:rsidR="004F391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ຄໍາເທດສະໜາ, </w:t>
      </w:r>
      <w:r w:rsidR="004F391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lastRenderedPageBreak/>
        <w:t>ຂ້າພະເຈົ້າຍັງຈື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່ໄດ້ດີຄໍາເທດສະໜາອັນໜຶ່ງທີ່ລາວເທດເກືອບທຸກຄໍາ, </w:t>
      </w:r>
      <w:r w:rsidR="004F391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ຂ້າພະເຈົ້າຍັງໄດ້ເຂົ້າຮ່ວມການນະມັດສະ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</w:t>
      </w:r>
      <w:r w:rsidR="004F391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ການຄັ້ງຕໍ່ໄປຂອງລາວ</w:t>
      </w:r>
      <w:r w:rsidR="001C065F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ໃນເມືອງປາຊາເດນາລັດຄາລິຟໍເນຍ, ລາວມີພຽງກຸ່ມດຽວເທົ່ານັ້ນຫຼັງຈາກນັ້ນຢູ່ໃນນິວຢອກ, ກຸ່ມຂອງລາວຢູ່ປາຊາເດນາ(ອັນສຸດທ້າຍຂອງລາວ)ພຣະວິນຍາ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ນຂອງ</w:t>
      </w:r>
      <w:r w:rsidR="001C065F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ພຣະເຈົ້າໄດ້ອອກໄປຢ່າງສິ້ນເຊີງ</w:t>
      </w:r>
      <w:r w:rsidR="00F4355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, ບໍ່ມີການເຈີມດ້ວຍພຣະວິນຍານອີກຕໍ່ໄປ, ບໍ່ມີການເຈີມອີກເລີຍ ມັນໜ້າເສົ້າຫຼາຍ, ພຣະເຈົ້າບໍ່ໄດ້ຢູ່ໃນນັ້ນອີກຕໍ່ໄປ, ຂີ້ຮ້າຍຫຼາຍທີ່ລາວບໍ່ຟັງຄວາມດຣ.ຈອນອາ.ໄຣສ໌ ແລະດຣ.ມາຕິນລອຍໂຈນ, ລາວສາມາດເປັນວິດຟິວຫຼືເວສລີອີກຄົນໜຶ່ງກໍໄດ້.</w:t>
      </w:r>
      <w:r w:rsidR="004F391E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</w:t>
      </w:r>
    </w:p>
    <w:p w:rsidR="00FD77DF" w:rsidRPr="00295921" w:rsidRDefault="00295921" w:rsidP="006559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295921">
        <w:rPr>
          <w:rFonts w:ascii="Saysettha OT" w:eastAsia="Times New Roman" w:hAnsi="Saysettha OT" w:cs="Saysettha OT" w:hint="cs"/>
          <w:color w:val="000000"/>
          <w:sz w:val="20"/>
          <w:szCs w:val="24"/>
          <w:cs/>
          <w:lang w:bidi="lo-LA"/>
        </w:rPr>
        <w:t>ດຣ.</w:t>
      </w:r>
      <w:r w:rsidR="008A556F" w:rsidRPr="00295921">
        <w:rPr>
          <w:rFonts w:ascii="Times New Roman" w:eastAsia="Times New Roman" w:hAnsi="Times New Roman" w:cs="Times New Roman"/>
          <w:color w:val="000000"/>
          <w:sz w:val="18"/>
          <w:szCs w:val="24"/>
        </w:rPr>
        <w:t xml:space="preserve"> </w:t>
      </w: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ຈອນອາ.ໄຣສ໌</w:t>
      </w:r>
      <w:r w:rsidR="00BA3860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ໄດ້ບິນໄປທີ່ປະເທດສະກັອດແລນດ້ວຍທຶນຂອງຕົນເອງເພື່ອໄປໜຶ່ງໃນ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ການປະຊຸມ</w:t>
      </w:r>
      <w:r w:rsidR="00BA3860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ແຫ່ງທໍາອິດຂອງເກຣແຮມ, ລາວບອກເກຣແຮມບໍ່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ໃຫ້</w:t>
      </w:r>
      <w:r w:rsidR="00BA3860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ປ່ອຍໃຫ້ພວກເສລີເຂົ້າຮ່ວມໃນງານປະຊຸມຕ່າງໆ ຫຼືນັ່ງຢູ່ເທິງເວທີ, ເກຣແຮມກໍບອກລາວວ່າຕົນຈະບໍ່ເຮັດແບບນັ້ນ, ແຕ່ຫຼັງຈາກດຣ.ໄຣສ໌ອອກໄປລາວກໍໃຫ້ພວກນັ້ນນັ່ງເທິງເວທີ, ຕັ້ງແຕ່ນັ້ນເປັນຕົ້ນມາລາວກໍ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ຮັບໃຊ້</w:t>
      </w:r>
      <w:r w:rsidR="00BA3860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ພວກຄາທໍລິກກັບພວກເສລີຫຼາຍຂື້ນຫຼາຍຂື້ນ, ລາວເຮັດແບບນີ້ເພື່ອທີ່ຈະໄດ້ຄົນຟັງ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ຫຼາຍ</w:t>
      </w:r>
      <w:r w:rsidR="00BA3860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ກວ່າເກົ່າ, ແຕ່ມັນ ພັດຂັດຂວາງວຽກຂອງລາວເພາະມັນບໍ່ໄດ້ຢູ່ໃນພຣະຄໍາພີ</w:t>
      </w:r>
      <w:r w:rsidR="000D21D5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ທີ່ຈະຮ່ວມມືກັບຄົນທີ່ບໍ່ລອດ, ພຣະຄໍາພີກ່າວວ່າ </w:t>
      </w:r>
      <w:r w:rsidR="000D21D5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>“</w:t>
      </w:r>
      <w:r w:rsidR="000D21D5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ໃຜກໍຕາມເປັນມິດກັບໂລກຄືສັດຕູຂອງພຣະເຈົ້າ</w:t>
      </w:r>
      <w:r w:rsidR="000D21D5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>”</w:t>
      </w:r>
      <w:r w:rsidR="000D21D5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(ຢາໂກໂບ 4:4).</w:t>
      </w:r>
      <w:r w:rsidR="008A556F" w:rsidRPr="00295921">
        <w:rPr>
          <w:rFonts w:ascii="Times New Roman" w:eastAsia="Times New Roman" w:hAnsi="Times New Roman" w:cs="Times New Roman"/>
          <w:color w:val="000000"/>
          <w:sz w:val="18"/>
          <w:szCs w:val="24"/>
        </w:rPr>
        <w:t xml:space="preserve"> </w:t>
      </w:r>
    </w:p>
    <w:p w:rsidR="008A556F" w:rsidRDefault="000D21D5" w:rsidP="006559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Cs w:val="30"/>
        </w:rPr>
      </w:pP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ຕໍ່ມາກ່ອນການປະຊຸມຢູ່ລອນດອນຂອງລາວ,ລາວໄດ້ພົບກັບດຣ.ມາຕິນລອຍໂຈນ,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</w:t>
      </w: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ສິດຍາພິບານແຫ່ງວິຫານເວສມີນສ໌ເຕີໃນລອນດອນ, ລາວຂໍໃຫ້ດຣ.ລອຍໂຈນເປັນປະທານໜື່ງໃນກອງປະຊຸມຂອງລາວ, ດຣ.ລອຍໂຈນບອກວ່າລາວຈະເປັນຖ້າຫາກເກຣແຮມຍົກເລີກການເຊີນຊວນຜູ້ຄົນໃຫ້ກ້າວອອກມາຂ້າງໜ້າ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, ເກຣແຮມບໍ່ຍອມເຮັດຕາມດັ່ງນັ້ນດຣ.ລອຍໂຈນຈື່ງບໍ່ເປັນປະທານກອງປະຊຸມນັ້ນ, ຕອນນີ້ອາດຈະຟັງເບິ່ງຄືຜິດ,ມັນອາດຈະຟັງຄືວ່າ</w:t>
      </w:r>
      <w:r w:rsidR="0095281C" w:rsidRPr="0095281C">
        <w:rPr>
          <w:rFonts w:ascii="Saysettha OT" w:eastAsia="Times New Roman" w:hAnsi="Saysettha OT" w:cs="Saysettha OT"/>
          <w:color w:val="000000"/>
          <w:sz w:val="24"/>
          <w:szCs w:val="24"/>
          <w:cs/>
          <w:lang w:bidi="lo-LA"/>
        </w:rPr>
        <w:t>ເປັນຕາຫົວຂວັນ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,ແຕ່ຂ້າພະເຈົ້າຄິດວ່າເກຣແຮມຄວນຈະຟັງດຣ.ລອຍໂຈນ, ເກຣແຮມຄວນຈະເທດບົດເທດ</w:t>
      </w:r>
      <w:r w:rsidR="0095281C" w:rsidRPr="0095281C">
        <w:rPr>
          <w:rFonts w:ascii="Saysettha OT" w:eastAsia="Times New Roman" w:hAnsi="Saysettha OT" w:cs="Saysettha OT"/>
          <w:color w:val="000000"/>
          <w:sz w:val="24"/>
          <w:szCs w:val="24"/>
          <w:cs/>
          <w:lang w:bidi="lo-LA"/>
        </w:rPr>
        <w:t>ໃໝ່ໆຮ້ອນໆ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ຕ່າງໆ ແລ້ວຍົກເລີກກ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ານ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ປະຊຸມຕ່່າງໆ ແລ້ວບອກໃຫ້ຜູ້ຄົນໄປສະແຫວງຫາພຣະຄຣິດງຽບໆຢູ່ບ້ານຂອງພວກເຂົາ, ນັ້ນຄືສິ່ງທີ່ສະເປີໂຈນເຮັດ, ນັ້ນຄືສິ່ງທີ່ວິດຟິວ ແລະເວສລີເຮັດ, ອັນນັ້ນເຄີຍເປັນ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ປະເພນີ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ຂອງປະເທດອັງກິດແລະ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ໄດ້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ຈຸດປະກາຍການຟື້ນຟູ, </w:t>
      </w:r>
      <w:r w:rsidR="00EB04F9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lastRenderedPageBreak/>
        <w:t>ສ່ວນ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ເກຣແຮມເອງບອກວ່າບໍ່ມີກຸ່ມຂອງລາວຈັກອັນທີ່ປ່ຽນ</w:t>
      </w:r>
      <w:r w:rsidR="00EB04F9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ໄປສູ່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ການຟື້ນຟູ</w:t>
      </w:r>
      <w:r w:rsidR="00EB04F9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! ຂີ້ຮ້າຍຫຼາຍທີ່ລາວບໍ່ຟັງດຣ.ໄຣສ໌ ກັບດຣ.ລອຍໂຈນ.</w:t>
      </w:r>
      <w:r w:rsidR="0095281C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</w:t>
      </w:r>
      <w:r w:rsidR="00BD63B0">
        <w:rPr>
          <w:rFonts w:ascii="Times New Roman" w:eastAsia="Times New Roman" w:hAnsi="Times New Roman" w:cs="Times New Roman"/>
          <w:color w:val="000000"/>
          <w:szCs w:val="30"/>
        </w:rPr>
        <w:t xml:space="preserve"> </w:t>
      </w:r>
    </w:p>
    <w:p w:rsidR="005408F9" w:rsidRDefault="00C52197" w:rsidP="006559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Cs w:val="30"/>
        </w:rPr>
      </w:pP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ຂ້າພະເຈົ້າຮູ້ຢ່າງແນ່ນອນວ່າກຸ່ມຕ່າງໆຂອງເກຣແຮມໃນເມືອງລອສແອງເຈີລິສເຮັດດີພໍສົມຄວນ,ບໍ່ມີໃຜເຮັດເທົ່າທີ່ຂ້າພະເຈົ້າເຄີຍເຫັນ, ຂ້າພະເຈົ້າເປັນສິດຍາພິບານຄຣິສຕະຈັກແຫ່ງໜຶ່ງບໍ່</w:t>
      </w:r>
      <w:r w:rsidR="00EE2918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ເທົ່າໃດ</w:t>
      </w: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ຫຼັກທາງເໜືອຂອງໂຮງລະຄອນບ່ອນທີ່ລາວເທດສະໜາ, ຂ້າພະເຈົ້າເຄີຍເວົ້າໃນສິ່ງທີ່ດຣ.ເຄແກນນັບໄວ້ປະມານ 50,000 ຄົນເປັນເວລາຫຼາຍປີ, ຂ້າພະເຈົ້າຍັງບໍ່ເຄີຍພົບຄົນໃດທີ່ລອດໂດຍການຟັງເກຣແຮມເທດ,ບໍ່ວ່າຈະເປັນທາງໂທລະພາບຫຼືຢູ່ໃນໂບດແຫ່ງໃດໜຶ່ງຂອງລາວ, ເຖິງແມ່ນວ່າໂບດແຫ່ງທໍາອິດຂອງລາວຈະເລິີ່ມກໍ່ຕັ້ງຂື້ນຢູ່ລອສແອງເຈີລິສໃນປີ 1949 ກໍຕາມ, ຂ້າພະ</w:t>
      </w:r>
      <w:r w:rsidR="00E64422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</w:t>
      </w: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ເຈົ້າສາມາດເວົ້າໄດ້ຢ່າງໝັ້ນໃຈວ່າລາວບໍ່ມີຜົນກະທົບອັນໃດເລີຍໃນເມືອງນີ້,ບໍ່ມີຈັກຢ່າງ.</w:t>
      </w:r>
    </w:p>
    <w:p w:rsidR="00B4109B" w:rsidRDefault="00E25D6D" w:rsidP="00655996">
      <w:pPr>
        <w:spacing w:after="0" w:line="240" w:lineRule="auto"/>
        <w:ind w:firstLine="720"/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</w:pP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ບໍ່ມີຄໍາຖາມໃດທີ່ວ່າພຣະເຈົ້າຊົງເອີ້ນຊາຍຄົນນີ້, ຂ້າພະເຈົ້າຮັກລາວດ້ວຍສຸດໃຈຂອງຕົນ,ຂ້າພະເຈົ້າຟັງລາວເທດທຸກໆເທື່ອທີ່ຖ່າຍທອດທາງໂທລະພາບ, ຂ້າພະເຈົ້າໄດ້</w:t>
      </w:r>
      <w:r w:rsidR="00E64422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ຮຽນ</w:t>
      </w: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ແບບຄໍາເທດສະໜາຂອງລາວໃນຕອນເປັນໜຸ່ມ</w:t>
      </w:r>
      <w:r w:rsidR="00E64422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ຕອນ</w:t>
      </w: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ຮຽນເທດ, ຂ້າພະເຈົ້າອ່ານໜັງສືຂອງລາວທຸກເຫຼັ້ມ ແລະອະທິຖານເພື່ອລາວທຸກໆມື້, ຂ້າພະເຈົ້າບໍ່ເຄີຍຮູ້ສຶກວ</w:t>
      </w:r>
      <w:r w:rsidR="00E64422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່</w:t>
      </w:r>
      <w:r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າຕົນເອງເປັນສັດຕູຂອງບິລລີ່ເກຣແຮມ ລາວຄືວິລະບຸລຸດຂອງຂ້າພະເຈົ້າ, ແຕ່ຕອນນີ້ຂ້າພະເຈົ້າພັດຮູ້ສຶກວ່າລາວຄືຄວາມຜິດຫວັງອັນໜຶ່ງ ອັນນັ້ນຄືຄໍາເວົ້າທີ່ຖືກຕ້ອງ</w:t>
      </w:r>
      <w:r w:rsidR="00263216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 xml:space="preserve"> “</w:t>
      </w:r>
      <w:r w:rsidR="00263216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ຄວາມຜິດຫວັງ</w:t>
      </w:r>
      <w:r w:rsidR="00263216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>”</w:t>
      </w:r>
      <w:r w:rsidR="00263216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ລາວສາມາດເຮັດໄດ້ຫຼາຍກວ່ານັ້ນແລະແມ່ນກະທັ່ງຖືກໃຊ້ໃນການຟື້ນຟູ່ທີ່ຍິ່ງໃຫຍ່ໄດ້(ຊື່ງບໍ່ເຄີຍເກີດຂື້ນໃນການຮັບໃຊ້ຂອງລາວ)ຖ້າລາວຫາກຟັງດຣ.ໄຣສ໌ກັບດຣ.ລອຍໂຈນ, ຂ້າພະເຈົ້າໄດ້ແນບຄໍາເທດສະໜາທີ່ຕົນເອງໄດ້ແຕ່ງຂື້ນເມື່ອຫຼາຍປີກ່ອນທີ່ຊື່ວ່າ </w:t>
      </w:r>
      <w:r w:rsidR="00263216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>“</w:t>
      </w:r>
      <w:r w:rsidR="00263216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>ລັດທິຕັດສິນໃຈນິຍົມບໍ່ບິດບ້ຽວ</w:t>
      </w:r>
      <w:r w:rsidR="00263216">
        <w:rPr>
          <w:rFonts w:ascii="Saysettha OT" w:eastAsia="Times New Roman" w:hAnsi="Saysettha OT" w:cs="Saysettha OT"/>
          <w:color w:val="000000"/>
          <w:sz w:val="24"/>
          <w:szCs w:val="24"/>
          <w:lang w:bidi="lo-LA"/>
        </w:rPr>
        <w:t>”</w:t>
      </w:r>
      <w:r w:rsidR="00263216">
        <w:rPr>
          <w:rFonts w:ascii="Saysettha OT" w:eastAsia="Times New Roman" w:hAnsi="Saysettha OT" w:cs="Saysettha OT" w:hint="cs"/>
          <w:color w:val="000000"/>
          <w:sz w:val="24"/>
          <w:szCs w:val="24"/>
          <w:cs/>
          <w:lang w:bidi="lo-LA"/>
        </w:rPr>
        <w:t xml:space="preserve"> ມັນໄດ້ບອກເຖິງຈຸດຢືນຂອງຂ້າພະເຈົ້າກ່ຽວກັບວິທີຕັດ ສິນໃຈນິຍົມຂອງຊາລສ໌ຈີ.ຟີນນີ່,ດີ.ແອວ.ມູດີ,ບິລລີ່ຊັນເດ ແລະບິລລີ່ເກຣແຮມ, ພວກນັກປະກາດຂ່າວປະເສີດແຫ່ງລັດທິຕັດສິນໃຈນິຍົມເຫຼົ່ານີ້ບໍ່ໄດ້ຊ່ວຍອັນໃດໃຫ້ອາເມລິກາ,ມີແຕ່ພາຄົນເປັນພັນໆຄົນເຂົ້າມາເປັນສະມາຊິກຄຣິສຕະຈັກຕ່າງໆຂອງເຂົາເຈົ້າ, ແລະເຮັດໃຫ້ຄວາມໝາຍຂອງການເກີດໃໝ່ສັບສົນ, ຢ່າງໃດກໍຕາມຂ້າພະເຈົ້າກໍຍັງຮັກບິລລີ່ເກຣແຮມ ແລະຈະຍັງຄົງຮັກສະເໝີ.</w:t>
      </w:r>
    </w:p>
    <w:p w:rsidR="004C73FD" w:rsidRPr="00263216" w:rsidRDefault="004C73FD" w:rsidP="00655996">
      <w:pPr>
        <w:spacing w:after="0" w:line="240" w:lineRule="auto"/>
        <w:ind w:firstLine="720"/>
        <w:rPr>
          <w:rFonts w:ascii="Saysettha OT" w:eastAsia="Times New Roman" w:hAnsi="Saysettha OT" w:cs="Saysettha OT"/>
          <w:color w:val="000000"/>
          <w:sz w:val="24"/>
          <w:szCs w:val="24"/>
          <w:cs/>
          <w:lang w:bidi="th-TH"/>
        </w:rPr>
      </w:pPr>
    </w:p>
    <w:p w:rsidR="00E408C9" w:rsidRPr="00E408C9" w:rsidRDefault="00E408C9" w:rsidP="00655996">
      <w:pPr>
        <w:spacing w:after="0" w:line="240" w:lineRule="auto"/>
        <w:ind w:left="720" w:right="630"/>
        <w:jc w:val="both"/>
        <w:rPr>
          <w:rFonts w:ascii="Saysettha OT" w:hAnsi="Saysettha OT" w:cs="Saysettha OT"/>
          <w:sz w:val="28"/>
          <w:szCs w:val="24"/>
          <w:lang w:val="es-SV"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ເມື່ອທ່ານຂຽນຈົດໝາຍຫາ ດຣ.ໄຮເມີ ທ່ານຈະຕ້ອງບອກເພີ່ນນໍາວ່າທ່ານ ຂຽນຈາກປະເທດໃດບໍ່ດັ່ງນັ້ນເພີ່ນຈະບໍ່ສາມາດຕອບກັບອີເມວຂອງທ່ານໄດ້ຖ້າຫາກ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ບົດເທດນີ້ເປັນພຣະພອນແກ່ທ່ານກະລຸນາສົ່ງອີເມວໄປບອກ 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lang w:val="es-SV"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 w:rsidRPr="009953E1">
        <w:rPr>
          <w:rFonts w:ascii="Saysettha OT" w:hAnsi="Saysettha OT" w:cs="Saysettha OT"/>
          <w:sz w:val="24"/>
          <w:szCs w:val="24"/>
          <w:lang w:val="es-SV" w:bidi="lo-LA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ກະລຸນາບອກເພີ່ນລວມທັງບອກວ່າເຮົາຂຽນມາຈາກປະເທດໃດສະ ເໝີ</w:t>
      </w:r>
      <w:r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ອີເມວຂອງດຣ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ໄຮເມີແມ</w:t>
      </w:r>
      <w:r>
        <w:rPr>
          <w:rFonts w:ascii="Saysettha OT" w:hAnsi="Saysettha OT" w:cs="Saysettha OT"/>
          <w:sz w:val="24"/>
          <w:u w:val="single"/>
          <w:lang w:val="es-SV"/>
        </w:rPr>
        <w:t>(</w:t>
      </w:r>
      <w:hyperlink r:id="rId9" w:history="1">
        <w:r w:rsidRPr="002678B2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ກົດທີ່ນີ້</w:t>
        </w:r>
      </w:hyperlink>
      <w:r>
        <w:rPr>
          <w:rFonts w:ascii="Saysettha OT" w:hAnsi="Saysettha OT" w:cs="Saysettha OT"/>
          <w:sz w:val="24"/>
          <w:lang w:val="es-SV"/>
        </w:rPr>
        <w:t>),</w:t>
      </w:r>
      <w:r>
        <w:rPr>
          <w:rFonts w:ascii="Saysettha OT" w:hAnsi="Saysettha OT" w:cs="Saysettha OT" w:hint="cs"/>
          <w:sz w:val="24"/>
          <w:cs/>
          <w:lang w:val="es-SV"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ທ່ານສາມາດຂຽນໄປຫາດຣ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ເປັນພາສາໃດກໍໄດ້</w:t>
      </w:r>
      <w:r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ແຕ່ຖ້າເປັນໄປໄດ້ຈົ່ງຂຽນເປັນພາສາອັງກິດ</w:t>
      </w:r>
      <w:r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8"/>
          <w:szCs w:val="24"/>
          <w:cs/>
          <w:lang w:bidi="lo-LA"/>
        </w:rPr>
        <w:t xml:space="preserve">ຖ້າຢາກຈະຂຽນຈົດໝາຍໄປທາງໄປສະນີທີ່ຢູ່ຂອງເພີ່ນ ແມ່ນ </w:t>
      </w:r>
      <w:r>
        <w:rPr>
          <w:lang w:val="es-SV"/>
        </w:rPr>
        <w:t xml:space="preserve">P.O. Box 15308, Los </w:t>
      </w:r>
      <w:proofErr w:type="spellStart"/>
      <w:r>
        <w:rPr>
          <w:lang w:val="es-SV"/>
        </w:rPr>
        <w:t>Angeles</w:t>
      </w:r>
      <w:proofErr w:type="spellEnd"/>
      <w:r>
        <w:rPr>
          <w:lang w:val="es-SV"/>
        </w:rPr>
        <w:t>, CA 90015</w:t>
      </w:r>
      <w:r>
        <w:rPr>
          <w:rFonts w:ascii="Saysettha OT" w:hAnsi="Saysettha OT" w:cs="Saysettha OT"/>
          <w:sz w:val="28"/>
          <w:szCs w:val="24"/>
          <w:cs/>
          <w:lang w:bidi="lo-LA"/>
        </w:rPr>
        <w:t xml:space="preserve"> ຫຼື ຈະໂທ ຫາເພີ່ນກໍໄດ້ທີ່ເບີ (818)352-0452.</w:t>
      </w:r>
    </w:p>
    <w:p w:rsidR="00C016A5" w:rsidRPr="00E408C9" w:rsidRDefault="00C016A5" w:rsidP="00655996">
      <w:pPr>
        <w:spacing w:after="0" w:line="240" w:lineRule="auto"/>
        <w:ind w:left="936" w:right="936"/>
        <w:jc w:val="both"/>
        <w:rPr>
          <w:rFonts w:ascii="Times New Roman" w:hAnsi="Times New Roman" w:cs="Times New Roman"/>
          <w:sz w:val="24"/>
          <w:szCs w:val="24"/>
          <w:lang w:val="es-SV"/>
        </w:rPr>
      </w:pPr>
      <w:r w:rsidRPr="00E408C9">
        <w:rPr>
          <w:rFonts w:ascii="Times New Roman" w:hAnsi="Times New Roman" w:cs="Times New Roman"/>
          <w:sz w:val="24"/>
          <w:szCs w:val="24"/>
          <w:lang w:val="es-SV"/>
        </w:rPr>
        <w:t xml:space="preserve"> </w:t>
      </w:r>
    </w:p>
    <w:p w:rsidR="00E408C9" w:rsidRDefault="00E408C9" w:rsidP="00655996">
      <w:pPr>
        <w:pStyle w:val="Title"/>
        <w:rPr>
          <w:rFonts w:ascii="Saysettha OT" w:hAnsi="Saysettha OT" w:cs="Saysettha OT"/>
          <w:szCs w:val="24"/>
          <w:lang w:bidi="lo-LA"/>
        </w:rPr>
      </w:pPr>
      <w:r>
        <w:rPr>
          <w:rFonts w:ascii="Saysettha OT" w:hAnsi="Saysettha OT" w:cs="Saysettha OT" w:hint="cs"/>
          <w:b w:val="0"/>
          <w:bCs/>
          <w:i/>
          <w:sz w:val="28"/>
          <w:szCs w:val="24"/>
          <w:cs/>
          <w:lang w:bidi="lo-LA"/>
        </w:rPr>
        <w:t xml:space="preserve">   </w:t>
      </w:r>
      <w:r>
        <w:rPr>
          <w:rFonts w:ascii="Saysettha OT" w:hAnsi="Saysettha OT" w:cs="Saysettha OT"/>
          <w:b w:val="0"/>
          <w:bCs/>
          <w:i/>
          <w:sz w:val="28"/>
          <w:szCs w:val="24"/>
          <w:cs/>
          <w:lang w:bidi="lo-LA"/>
        </w:rPr>
        <w:t>(ຈົບຄໍາເທດສະໜາ)</w:t>
      </w:r>
      <w:r>
        <w:rPr>
          <w:rFonts w:cs="DokChampa"/>
          <w:i/>
          <w:sz w:val="22"/>
          <w:cs/>
          <w:lang w:bidi="lo-LA"/>
        </w:rPr>
        <w:t xml:space="preserve">  </w:t>
      </w:r>
      <w:r>
        <w:rPr>
          <w:rFonts w:cs="DokChampa"/>
          <w:i/>
          <w:sz w:val="22"/>
          <w:szCs w:val="22"/>
          <w:cs/>
          <w:lang w:bidi="lo-LA"/>
        </w:rPr>
        <w:t xml:space="preserve"> </w:t>
      </w:r>
      <w:r w:rsidRPr="004C73FD">
        <w:rPr>
          <w:i/>
          <w:sz w:val="22"/>
          <w:szCs w:val="22"/>
          <w:lang w:val="es-SV"/>
        </w:rPr>
        <w:t xml:space="preserve"> </w:t>
      </w:r>
      <w:r w:rsidRPr="004C73FD">
        <w:rPr>
          <w:i/>
          <w:sz w:val="22"/>
          <w:szCs w:val="22"/>
          <w:lang w:val="es-SV"/>
        </w:rPr>
        <w:br/>
      </w:r>
      <w:r>
        <w:rPr>
          <w:rFonts w:ascii="Saysettha OT" w:hAnsi="Saysettha OT" w:cs="Saysettha OT"/>
          <w:szCs w:val="24"/>
          <w:cs/>
          <w:lang w:bidi="lo-LA"/>
        </w:rPr>
        <w:t>ທ່ານ</w:t>
      </w:r>
      <w:r w:rsidRPr="004C73F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ສາມາດ</w:t>
      </w:r>
      <w:r w:rsidRPr="004C73F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ອ່ານ</w:t>
      </w:r>
      <w:r w:rsidRPr="004C73F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ຄຳ</w:t>
      </w:r>
      <w:r w:rsidRPr="004C73F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ເທດ</w:t>
      </w:r>
      <w:r w:rsidRPr="004C73F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ສະໜາ</w:t>
      </w:r>
      <w:r w:rsidRPr="004C73FD">
        <w:rPr>
          <w:rFonts w:ascii="Saysettha OT" w:hAnsi="Saysettha OT" w:cs="Saysettha OT"/>
          <w:szCs w:val="24"/>
          <w:lang w:val="es-SV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ຂອງ ດຣ</w:t>
      </w:r>
      <w:r w:rsidRPr="004C73FD">
        <w:rPr>
          <w:rFonts w:ascii="Saysettha OT" w:hAnsi="Saysettha OT" w:cs="Saysettha OT"/>
          <w:szCs w:val="24"/>
          <w:lang w:val="es-SV"/>
        </w:rPr>
        <w:t>. ​</w:t>
      </w:r>
      <w:r>
        <w:rPr>
          <w:rFonts w:ascii="Saysettha OT" w:hAnsi="Saysettha OT" w:cs="Saysettha OT"/>
          <w:szCs w:val="24"/>
          <w:cs/>
          <w:lang w:bidi="lo-LA"/>
        </w:rPr>
        <w:t>ໄຮ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ເມີ ທຸກ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ອາທິດ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ເທິງ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ອິນ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>ເຕີ</w:t>
      </w:r>
      <w:r>
        <w:rPr>
          <w:rFonts w:ascii="Saysettha OT" w:hAnsi="Saysettha OT" w:cs="Saysettha OT"/>
          <w:szCs w:val="24"/>
        </w:rPr>
        <w:t>​</w:t>
      </w:r>
      <w:r>
        <w:rPr>
          <w:rFonts w:ascii="Saysettha OT" w:hAnsi="Saysettha OT" w:cs="Saysettha OT"/>
          <w:szCs w:val="24"/>
          <w:cs/>
          <w:lang w:bidi="lo-LA"/>
        </w:rPr>
        <w:t xml:space="preserve">ເນັດ     </w:t>
      </w:r>
    </w:p>
    <w:p w:rsidR="00E408C9" w:rsidRDefault="00E408C9" w:rsidP="00655996">
      <w:pPr>
        <w:pStyle w:val="Title"/>
        <w:rPr>
          <w:rFonts w:ascii="Saysettha OT" w:hAnsi="Saysettha OT" w:cs="Saysettha OT"/>
          <w:sz w:val="32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 xml:space="preserve">     </w:t>
      </w:r>
      <w:r>
        <w:rPr>
          <w:rFonts w:ascii="Saysettha OT" w:hAnsi="Saysettha OT" w:cs="Saysettha OT"/>
          <w:szCs w:val="24"/>
          <w:cs/>
          <w:lang w:bidi="lo-LA"/>
        </w:rPr>
        <w:t>ທີ່</w:t>
      </w:r>
      <w:r>
        <w:rPr>
          <w:rFonts w:cs="DokChampa"/>
          <w:b w:val="0"/>
          <w:cs/>
          <w:lang w:bidi="lo-LA"/>
        </w:rPr>
        <w:t xml:space="preserve">  </w:t>
      </w:r>
      <w:hyperlink r:id="rId10" w:history="1">
        <w:r w:rsidRPr="00655996">
          <w:rPr>
            <w:rStyle w:val="Hyperlink"/>
            <w:b w:val="0"/>
          </w:rPr>
          <w:t>www.sermonsfortheworld.com</w:t>
        </w:r>
      </w:hyperlink>
      <w:r>
        <w:rPr>
          <w:rFonts w:ascii="Saysettha OT" w:hAnsi="Saysettha OT" w:cs="Saysettha OT"/>
          <w:sz w:val="32"/>
          <w:szCs w:val="24"/>
          <w:lang w:bidi="lo-LA"/>
        </w:rPr>
        <w:t xml:space="preserve"> </w:t>
      </w:r>
    </w:p>
    <w:p w:rsidR="00E408C9" w:rsidRDefault="00E408C9" w:rsidP="00655996">
      <w:pPr>
        <w:pStyle w:val="Title"/>
        <w:rPr>
          <w:b w:val="0"/>
          <w:sz w:val="14"/>
          <w:szCs w:val="22"/>
          <w:lang w:bidi="lo-LA"/>
        </w:rPr>
      </w:pPr>
      <w:r>
        <w:rPr>
          <w:rFonts w:ascii="Saysettha OT" w:hAnsi="Saysettha OT" w:cs="Saysettha OT"/>
          <w:sz w:val="32"/>
          <w:szCs w:val="24"/>
          <w:lang w:bidi="lo-LA"/>
        </w:rPr>
        <w:t xml:space="preserve">    </w:t>
      </w:r>
      <w:r>
        <w:rPr>
          <w:rFonts w:ascii="Saysettha OT" w:hAnsi="Saysettha OT" w:cs="Saysettha OT"/>
          <w:sz w:val="32"/>
          <w:szCs w:val="24"/>
          <w:cs/>
          <w:lang w:bidi="lo-LA"/>
        </w:rPr>
        <w:t>ກົດທີ່</w:t>
      </w:r>
      <w:r>
        <w:rPr>
          <w:rFonts w:ascii="Saysettha OT" w:hAnsi="Saysettha OT" w:cs="Saysettha OT"/>
          <w:b w:val="0"/>
          <w:bCs/>
          <w:lang w:bidi="lo-LA"/>
        </w:rPr>
        <w:t>“</w:t>
      </w:r>
      <w:r>
        <w:rPr>
          <w:rFonts w:ascii="Saysettha OT" w:hAnsi="Saysettha OT" w:cs="Saysettha OT"/>
          <w:sz w:val="32"/>
          <w:szCs w:val="24"/>
          <w:cs/>
          <w:lang w:bidi="lo-LA"/>
        </w:rPr>
        <w:t>ບົດເທດສະໜາ ພາສາຕ່າງໆ</w:t>
      </w:r>
      <w:r w:rsidRPr="002C06AA">
        <w:rPr>
          <w:rFonts w:ascii="Saysettha OT" w:hAnsi="Saysettha OT" w:cs="Saysettha OT"/>
          <w:b w:val="0"/>
          <w:bCs/>
          <w:lang w:bidi="lo-LA"/>
        </w:rPr>
        <w:t>”</w:t>
      </w:r>
    </w:p>
    <w:p w:rsidR="00C016A5" w:rsidRPr="00C016A5" w:rsidRDefault="00C016A5" w:rsidP="00655996">
      <w:pPr>
        <w:pStyle w:val="Title"/>
        <w:rPr>
          <w:b w:val="0"/>
          <w:szCs w:val="24"/>
        </w:rPr>
      </w:pPr>
    </w:p>
    <w:p w:rsidR="00E408C9" w:rsidRDefault="00E408C9" w:rsidP="00655996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ຄໍາເທດສະໜາເຫຼົ່ານີ້ບໍ່ມີລິຂະສິດ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E408C9" w:rsidRDefault="00E408C9" w:rsidP="00655996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ເຖິງຢ່າງໃດກໍດີທຸກໆວິດີໂອຄໍາເທດສະໜາຂອງດຣ</w:t>
      </w:r>
      <w:r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E408C9" w:rsidRDefault="00E408C9" w:rsidP="00655996">
      <w:pPr>
        <w:pStyle w:val="heading"/>
        <w:spacing w:before="0" w:beforeAutospacing="0" w:after="0" w:afterAutospacing="0"/>
        <w:rPr>
          <w:rFonts w:ascii="Saysettha OT" w:eastAsia="Arial Unicode MS" w:hAnsi="Saysettha OT" w:cs="Saysettha OT"/>
          <w:b/>
          <w:lang w:val="es-SV"/>
        </w:rPr>
      </w:pPr>
      <w:r>
        <w:rPr>
          <w:rFonts w:ascii="Saysettha OT" w:eastAsia="Arial Unicode MS" w:hAnsi="Saysettha OT" w:cs="Saysettha OT"/>
          <w:b/>
          <w:cs/>
          <w:lang w:bidi="lo-LA"/>
        </w:rPr>
        <w:tab/>
        <w:t>ໄດ້ເມື່ອໄດ້ຮັບອະນຸຍາດເທົ່ານັ້ນ</w:t>
      </w:r>
      <w:r>
        <w:rPr>
          <w:rFonts w:ascii="Saysettha OT" w:eastAsia="Arial Unicode MS" w:hAnsi="Saysettha OT" w:cs="Saysettha OT"/>
          <w:b/>
          <w:lang w:val="es-SV"/>
        </w:rPr>
        <w:t>.</w:t>
      </w:r>
    </w:p>
    <w:p w:rsidR="00B4109B" w:rsidRPr="00E408C9" w:rsidRDefault="00B4109B" w:rsidP="006559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30"/>
          <w:lang w:val="es-SV"/>
        </w:rPr>
      </w:pPr>
    </w:p>
    <w:sectPr w:rsidR="00B4109B" w:rsidRPr="00E408C9" w:rsidSect="00D97661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F01" w:rsidRDefault="00835F01" w:rsidP="006A6173">
      <w:pPr>
        <w:spacing w:after="0" w:line="240" w:lineRule="auto"/>
      </w:pPr>
      <w:r>
        <w:separator/>
      </w:r>
    </w:p>
  </w:endnote>
  <w:endnote w:type="continuationSeparator" w:id="0">
    <w:p w:rsidR="00835F01" w:rsidRDefault="00835F01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Phetsarath OT">
    <w:charset w:val="81"/>
    <w:family w:val="auto"/>
    <w:pitch w:val="variable"/>
    <w:sig w:usb0="F7FFAEFF" w:usb1="FBDFFFFF" w:usb2="1FFBFFFF" w:usb3="00000000" w:csb0="8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996" w:rsidRPr="00655996" w:rsidRDefault="00655996" w:rsidP="00655996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F01" w:rsidRDefault="00835F01" w:rsidP="006A6173">
      <w:pPr>
        <w:spacing w:after="0" w:line="240" w:lineRule="auto"/>
      </w:pPr>
      <w:r>
        <w:separator/>
      </w:r>
    </w:p>
  </w:footnote>
  <w:footnote w:type="continuationSeparator" w:id="0">
    <w:p w:rsidR="00835F01" w:rsidRDefault="00835F01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252ADB" w:rsidRDefault="00300D5F">
        <w:pPr>
          <w:pStyle w:val="Header"/>
          <w:jc w:val="right"/>
        </w:pPr>
        <w:r>
          <w:fldChar w:fldCharType="begin"/>
        </w:r>
        <w:r w:rsidR="00252ADB">
          <w:instrText xml:space="preserve"> PAGE   \* MERGEFORMAT </w:instrText>
        </w:r>
        <w:r>
          <w:fldChar w:fldCharType="separate"/>
        </w:r>
        <w:r w:rsidR="002678B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52ADB" w:rsidRDefault="00252A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04ECA"/>
    <w:rsid w:val="000A32D3"/>
    <w:rsid w:val="000B2C69"/>
    <w:rsid w:val="000D21D5"/>
    <w:rsid w:val="00152382"/>
    <w:rsid w:val="00152C31"/>
    <w:rsid w:val="001C065F"/>
    <w:rsid w:val="00237C27"/>
    <w:rsid w:val="00252ADB"/>
    <w:rsid w:val="00263216"/>
    <w:rsid w:val="002678B2"/>
    <w:rsid w:val="00295921"/>
    <w:rsid w:val="002A48D6"/>
    <w:rsid w:val="002C3179"/>
    <w:rsid w:val="002C6B72"/>
    <w:rsid w:val="002E511A"/>
    <w:rsid w:val="00300D5F"/>
    <w:rsid w:val="00367E8C"/>
    <w:rsid w:val="003B20BE"/>
    <w:rsid w:val="003D712D"/>
    <w:rsid w:val="00433C2B"/>
    <w:rsid w:val="004C73FD"/>
    <w:rsid w:val="004F391E"/>
    <w:rsid w:val="00523F22"/>
    <w:rsid w:val="005408F9"/>
    <w:rsid w:val="005651FF"/>
    <w:rsid w:val="00642021"/>
    <w:rsid w:val="00650967"/>
    <w:rsid w:val="00655996"/>
    <w:rsid w:val="006A6173"/>
    <w:rsid w:val="006B5C32"/>
    <w:rsid w:val="006C09F5"/>
    <w:rsid w:val="006D48CB"/>
    <w:rsid w:val="007033B9"/>
    <w:rsid w:val="0076212D"/>
    <w:rsid w:val="00762E89"/>
    <w:rsid w:val="007E1D0C"/>
    <w:rsid w:val="007F0EC2"/>
    <w:rsid w:val="00835F01"/>
    <w:rsid w:val="008A556F"/>
    <w:rsid w:val="008A6D03"/>
    <w:rsid w:val="008C0611"/>
    <w:rsid w:val="0095281C"/>
    <w:rsid w:val="009B542C"/>
    <w:rsid w:val="00A13FED"/>
    <w:rsid w:val="00A37C45"/>
    <w:rsid w:val="00AF5ED2"/>
    <w:rsid w:val="00AF678C"/>
    <w:rsid w:val="00B03117"/>
    <w:rsid w:val="00B4109B"/>
    <w:rsid w:val="00BA3860"/>
    <w:rsid w:val="00BA4BF8"/>
    <w:rsid w:val="00BD63B0"/>
    <w:rsid w:val="00BE41E8"/>
    <w:rsid w:val="00C016A5"/>
    <w:rsid w:val="00C04ECA"/>
    <w:rsid w:val="00C52197"/>
    <w:rsid w:val="00CA2521"/>
    <w:rsid w:val="00CB3B86"/>
    <w:rsid w:val="00CE1213"/>
    <w:rsid w:val="00D1459B"/>
    <w:rsid w:val="00D32F5B"/>
    <w:rsid w:val="00D536AF"/>
    <w:rsid w:val="00D9453E"/>
    <w:rsid w:val="00D97661"/>
    <w:rsid w:val="00E25D6D"/>
    <w:rsid w:val="00E408C9"/>
    <w:rsid w:val="00E63B5A"/>
    <w:rsid w:val="00E64422"/>
    <w:rsid w:val="00E71A25"/>
    <w:rsid w:val="00EB04F9"/>
    <w:rsid w:val="00EE2918"/>
    <w:rsid w:val="00F424A6"/>
    <w:rsid w:val="00F4355E"/>
    <w:rsid w:val="00FA49FC"/>
    <w:rsid w:val="00FD77DF"/>
    <w:rsid w:val="00FF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">
    <w:name w:val="Body Text"/>
    <w:basedOn w:val="Normal"/>
    <w:link w:val="BodyTextChar"/>
    <w:rsid w:val="002E511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11A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heading">
    <w:name w:val="heading"/>
    <w:basedOn w:val="Normal"/>
    <w:rsid w:val="00E408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4</cp:revision>
  <cp:lastPrinted>2018-02-22T03:33:00Z</cp:lastPrinted>
  <dcterms:created xsi:type="dcterms:W3CDTF">2018-03-10T16:31:00Z</dcterms:created>
  <dcterms:modified xsi:type="dcterms:W3CDTF">2018-03-10T16:33:00Z</dcterms:modified>
</cp:coreProperties>
</file>