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BA" w:rsidRPr="00FC22E1" w:rsidRDefault="000023BA" w:rsidP="000023BA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FC22E1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លោកណូអេពិតប្រាកដ និងការជំនុំជរះពិតប្រាកដ</w:t>
      </w:r>
    </w:p>
    <w:p w:rsidR="000023BA" w:rsidRPr="008B509F" w:rsidRDefault="000023BA" w:rsidP="000023BA">
      <w:pPr>
        <w:pStyle w:val="Heading1"/>
        <w:ind w:left="0" w:right="0"/>
        <w:jc w:val="center"/>
        <w:rPr>
          <w:sz w:val="24"/>
          <w:szCs w:val="24"/>
        </w:rPr>
      </w:pPr>
      <w:r w:rsidRPr="008B509F">
        <w:rPr>
          <w:sz w:val="24"/>
          <w:szCs w:val="24"/>
        </w:rPr>
        <w:t>THE REAL NOAH AND THE REAL JUDGMENT!</w:t>
      </w:r>
    </w:p>
    <w:p w:rsidR="000023BA" w:rsidRDefault="002F5671" w:rsidP="002F5671">
      <w:pPr>
        <w:jc w:val="center"/>
        <w:rPr>
          <w:sz w:val="18"/>
        </w:rPr>
      </w:pPr>
      <w:r>
        <w:rPr>
          <w:sz w:val="18"/>
        </w:rPr>
        <w:t>(Cambodian)</w:t>
      </w:r>
    </w:p>
    <w:p w:rsidR="002F5671" w:rsidRPr="00C030A3" w:rsidRDefault="002F5671" w:rsidP="002F5671">
      <w:pPr>
        <w:jc w:val="center"/>
        <w:rPr>
          <w:sz w:val="18"/>
        </w:rPr>
      </w:pPr>
    </w:p>
    <w:p w:rsidR="000023BA" w:rsidRDefault="000023BA" w:rsidP="000023BA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0023BA" w:rsidRPr="00811631" w:rsidRDefault="000023BA" w:rsidP="000023BA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0023BA" w:rsidRPr="00811631" w:rsidRDefault="000023BA" w:rsidP="000023BA">
      <w:pPr>
        <w:jc w:val="center"/>
        <w:rPr>
          <w:rFonts w:cs="DaunPenh"/>
          <w:sz w:val="24"/>
          <w:lang w:bidi="km-KH"/>
        </w:rPr>
      </w:pPr>
    </w:p>
    <w:p w:rsidR="000023BA" w:rsidRDefault="000023BA" w:rsidP="000023BA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0023BA" w:rsidRPr="00AC398D" w:rsidRDefault="000023BA" w:rsidP="000023BA">
      <w:pPr>
        <w:pStyle w:val="BodyText"/>
        <w:jc w:val="center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ខែមេសា ២៧ ២០១៤</w:t>
      </w:r>
      <w:r>
        <w:rPr>
          <w:sz w:val="18"/>
        </w:rPr>
        <w:tab/>
      </w:r>
    </w:p>
    <w:p w:rsidR="000023BA" w:rsidRPr="00C030A3" w:rsidRDefault="000023BA" w:rsidP="000023BA">
      <w:pPr>
        <w:pStyle w:val="BodyText"/>
        <w:jc w:val="center"/>
        <w:rPr>
          <w:sz w:val="24"/>
        </w:rPr>
      </w:pPr>
      <w:r w:rsidRPr="00C030A3">
        <w:rPr>
          <w:sz w:val="24"/>
        </w:rPr>
        <w:t>A sermon preached at the Baptist Tabernacle of Los Angeles</w:t>
      </w:r>
      <w:r w:rsidRPr="00C030A3">
        <w:rPr>
          <w:sz w:val="24"/>
        </w:rPr>
        <w:br/>
        <w:t>Lord’s Day Morning, April 27, 2014</w:t>
      </w:r>
    </w:p>
    <w:p w:rsidR="000023BA" w:rsidRPr="00A25DFD" w:rsidRDefault="000023BA" w:rsidP="000023BA">
      <w:pPr>
        <w:pStyle w:val="BodyText"/>
        <w:rPr>
          <w:rFonts w:cs="DaunPenh"/>
          <w:sz w:val="18"/>
          <w:lang w:bidi="km-KH"/>
        </w:rPr>
      </w:pPr>
      <w:r w:rsidRPr="00A25DFD">
        <w:rPr>
          <w:rFonts w:cs="DaunPenh" w:hint="cs"/>
          <w:sz w:val="18"/>
          <w:cs/>
          <w:lang w:bidi="km-KH"/>
        </w:rPr>
        <w:tab/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lang w:bidi="km-KH"/>
        </w:rPr>
      </w:pPr>
      <w:r w:rsidRPr="00A25DFD">
        <w:rPr>
          <w:rFonts w:cs="DaunPenh" w:hint="cs"/>
          <w:sz w:val="18"/>
          <w:cs/>
          <w:lang w:bidi="km-KH"/>
        </w:rPr>
        <w:tab/>
      </w:r>
      <w:r w:rsidRPr="00E92FAC">
        <w:rPr>
          <w:rFonts w:ascii="Khmer OS Siemreap" w:hAnsi="Khmer OS Siemreap" w:cs="Khmer OS Siemreap"/>
          <w:sz w:val="18"/>
          <w:cs/>
          <w:lang w:bidi="km-KH"/>
        </w:rPr>
        <w:t>ចាប់តាំងពីពេលដែលខ្ញុំបានប្រែចិត្ដ</w:t>
      </w:r>
      <w:r>
        <w:rPr>
          <w:rFonts w:ascii="Khmer OS Siemreap" w:hAnsi="Khmer OS Siemreap" w:cs="Khmer OS Siemreap" w:hint="cs"/>
          <w:sz w:val="18"/>
          <w:cs/>
          <w:lang w:bidi="km-KH"/>
        </w:rPr>
        <w:t>ខ្ញុំដឹងថាការរៀបរាប់ប្រាប់ពីលោកណូអេ និងទឹកជំនន់គឺជា រឿងពិតប្រាកដ។ ចាប់តាំងពីថ្ងៃដើមដំបូងបំផុតនៅពេលខ្ញុំនៅក្មេង គេបានបង្រៀនឲ្យជឿលើការវិវត្ដន៍របស់ លោកដាវិន(</w:t>
      </w:r>
      <w:r w:rsidRPr="00C030A3">
        <w:t>Darwin</w:t>
      </w:r>
      <w:r w:rsidRPr="00A25DFD">
        <w:rPr>
          <w:rFonts w:cs="DaunPenh" w:hint="cs"/>
          <w:cs/>
          <w:lang w:bidi="km-KH"/>
        </w:rPr>
        <w:t>)</w:t>
      </w:r>
      <w:r>
        <w:rPr>
          <w:rFonts w:ascii="Khmer OS Siemreap" w:hAnsi="Khmer OS Siemreap" w:cs="Khmer OS Siemreap" w:hint="cs"/>
          <w:sz w:val="18"/>
          <w:cs/>
          <w:lang w:bidi="km-KH"/>
        </w:rPr>
        <w:t>។ ខ្ញុំបានឈឺខ្លាំងណាស់មុនពេលខ្ញុំបានទៅរដ្ឋ</w:t>
      </w:r>
      <w:r w:rsidRPr="00AC06C4">
        <w:t xml:space="preserve"> </w:t>
      </w:r>
      <w:r w:rsidRPr="00C030A3">
        <w:t>Arizona</w:t>
      </w:r>
      <w:r w:rsidRPr="00A25DFD">
        <w:rPr>
          <w:rFonts w:cs="DaunPenh" w:hint="cs"/>
          <w:cs/>
          <w:lang w:bidi="km-KH"/>
        </w:rPr>
        <w:t xml:space="preserve"> </w:t>
      </w:r>
      <w:r w:rsidRPr="00AC06C4">
        <w:rPr>
          <w:rFonts w:ascii="Khmer OS Siemreap" w:hAnsi="Khmer OS Siemreap" w:cs="Khmer OS Siemreap"/>
          <w:cs/>
          <w:lang w:bidi="km-KH"/>
        </w:rPr>
        <w:t>នៅឆ្នាំ១៩៤៩។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ខ្ញុំបាន ដេកនៅលើគ្រែពាក់កណ្ដាលអាយុដោយសារជំងឺឈឺត្រចៀក ក្អក និងជំងឺផ្សេងៗទៀត។ ខ្ញុំអត់ឆ្ងល់ទេ ដោយព្រោះវាបណ្ដាលមកពីលំអងផ្កាពីអាកាស និងផ្សែងនៅក្នុងតបន់ឡូសអង់ចាសឡែស។ ខ្ញុំត្រូវតែ ចំណាយពេលជាច្រើនថ្ងៃដេកនៅលើគ្រែដោយមិនបានធ្វើអ្វីសោះ។ យើងមិនបានសូម្បីតែមានទូរទស្សន៍  នៅពេលនោះក្នុងឆ្នាំ១៩៤០។ ដូចនេះម្ដាយរបស់ខ្ញុំអានសៀវភៅឲ្យខ្ញុំស្ដាប់រាប់ម៉ោង។ នាងបានបន្ដអាន រឿងមួយពីការវិវត្ដន៍នៅពេលនោះ។ នាងបានអានលឺៗអំពីការធ្វើដំនើរតាមសមុទ្ររបស់លោកដាវិនទៅកាន់ កោះ</w:t>
      </w:r>
      <w:r w:rsidRPr="00395FC6">
        <w:t xml:space="preserve"> </w:t>
      </w:r>
      <w:r w:rsidRPr="00C030A3">
        <w:t>Galapagos</w:t>
      </w:r>
      <w:r w:rsidRPr="00F9272E">
        <w:rPr>
          <w:rFonts w:cs="DaunPenh" w:hint="cs"/>
          <w:cs/>
          <w:lang w:bidi="km-KH"/>
        </w:rPr>
        <w:t xml:space="preserve"> </w:t>
      </w:r>
      <w:r w:rsidRPr="00395FC6">
        <w:rPr>
          <w:rFonts w:ascii="Khmer OS Siemreap" w:hAnsi="Khmer OS Siemreap" w:cs="Khmer OS Siemreap"/>
          <w:cs/>
          <w:lang w:bidi="km-KH"/>
        </w:rPr>
        <w:t>ហើយរួមទាំង</w:t>
      </w:r>
      <w:r>
        <w:rPr>
          <w:rFonts w:ascii="Khmer OS Siemreap" w:hAnsi="Khmer OS Siemreap" w:cs="Khmer OS Siemreap" w:hint="cs"/>
          <w:cs/>
          <w:lang w:bidi="km-KH"/>
        </w:rPr>
        <w:t>ផ្នែកងាយស្រួលខ្លះនៃឡើងគោករបស់លោកដាវិន។</w:t>
      </w:r>
    </w:p>
    <w:p w:rsidR="000023BA" w:rsidRPr="00F9272E" w:rsidRDefault="000023BA" w:rsidP="000023BA">
      <w:pPr>
        <w:pStyle w:val="BodyText"/>
        <w:rPr>
          <w:rFonts w:ascii="Khmer OS Siemreap" w:hAnsi="Khmer OS Siemreap" w:cs="DaunPenh"/>
          <w:sz w:val="18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នៅពេលខ្ញុំធូរបន្ដិច ខ្ញុំបានសុំអង្វរម្ដាយខ្ញុំឲ្យយកខ្ញុំទៅមើលសារៈមន្ទីរដែលគេតាំងពិពណ៌ពីប្រវត្ដិ សាស្រ្ដឈ្មោះ</w:t>
      </w:r>
      <w:r w:rsidRPr="00726AA7">
        <w:t xml:space="preserve"> </w:t>
      </w:r>
      <w:r w:rsidRPr="00C030A3">
        <w:t>Natural History Museum</w:t>
      </w:r>
      <w:r w:rsidRPr="00F9272E">
        <w:rPr>
          <w:rFonts w:cs="DaunPenh" w:hint="cs"/>
          <w:cs/>
          <w:lang w:bidi="km-KH"/>
        </w:rPr>
        <w:t xml:space="preserve"> </w:t>
      </w:r>
      <w:r w:rsidRPr="00726AA7">
        <w:rPr>
          <w:rFonts w:ascii="Khmer OS Siemreap" w:hAnsi="Khmer OS Siemreap" w:cs="Khmer OS Siemreap"/>
          <w:cs/>
          <w:lang w:bidi="km-KH"/>
        </w:rPr>
        <w:t>នៅសាកលវិទ្យាល័យ</w:t>
      </w:r>
      <w:r w:rsidRPr="00726AA7">
        <w:t xml:space="preserve"> </w:t>
      </w:r>
      <w:r w:rsidRPr="00C030A3">
        <w:t>Southern California (USC)</w:t>
      </w:r>
      <w:r w:rsidRPr="00F9272E">
        <w:rPr>
          <w:rFonts w:cs="DaunPenh" w:hint="cs"/>
          <w:cs/>
          <w:lang w:bidi="km-KH"/>
        </w:rPr>
        <w:t xml:space="preserve"> </w:t>
      </w:r>
      <w:r w:rsidRPr="00726AA7">
        <w:rPr>
          <w:rFonts w:ascii="Khmer OS Siemreap" w:hAnsi="Khmer OS Siemreap" w:cs="Khmer OS Siemreap"/>
          <w:cs/>
          <w:lang w:bidi="km-KH"/>
        </w:rPr>
        <w:t>នៅជិតទីក្រុងឡូសអង់ចាឡែស។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lang w:bidi="km-KH"/>
        </w:rPr>
      </w:pPr>
      <w:r w:rsidRPr="003F3B80">
        <w:rPr>
          <w:rFonts w:ascii="Khmer OS Siemreap" w:hAnsi="Khmer OS Siemreap" w:cs="Khmer OS Siemreap"/>
          <w:cs/>
          <w:lang w:bidi="km-KH"/>
        </w:rPr>
        <w:t>នៅពេលខ្ញុំបានដើរមើលការតាំងពិពណ៌នៅក្នុងសារៈមន្ទីរនោះ ខ្ញុំ</w:t>
      </w:r>
      <w:r>
        <w:rPr>
          <w:rFonts w:ascii="Khmer OS Siemreap" w:hAnsi="Khmer OS Siemreap" w:cs="Khmer OS Siemreap" w:hint="cs"/>
          <w:cs/>
          <w:lang w:bidi="km-KH"/>
        </w:rPr>
        <w:t>រឹតតែច្បាស់ទៅទៀតពីទ្រឹស្ដីនៃ ការវិវត្ដន៍។ ខ្ញុំបានជឿវាដោយអស់ពីចិត្ដរបស់ខ្ញុំ។ នៅពេលក្រោយមកនៅពេលខ្ញុំបានស្ដាប់លឺគ្រូគង្វាល ម្នាក់បង្រៀនថាការវត្ដន៍គឺជាការបោកបញ្ជោតមួយ ខ្ញុំបានគិតថាគាត់ជាមនុស្សឆ្កួត។ ប៉ុន្ដែនៅពេលក្រោយ មកនៅខែកញ្ញា ទី២៨ ឆ្នាំ១៩៦១ នៅសាកលវិទ្យាល័យ</w:t>
      </w:r>
      <w:r w:rsidRPr="003F3B80">
        <w:t xml:space="preserve"> </w:t>
      </w:r>
      <w:proofErr w:type="spellStart"/>
      <w:r w:rsidRPr="00C030A3">
        <w:t>Biola</w:t>
      </w:r>
      <w:proofErr w:type="spellEnd"/>
      <w:r w:rsidRPr="00A25DFD">
        <w:rPr>
          <w:rFonts w:cs="DaunPenh" w:hint="cs"/>
          <w:cs/>
          <w:lang w:bidi="km-KH"/>
        </w:rPr>
        <w:t xml:space="preserve"> </w:t>
      </w:r>
      <w:r w:rsidRPr="003F3B80">
        <w:rPr>
          <w:rFonts w:ascii="Khmer OS Siemreap" w:hAnsi="Khmer OS Siemreap" w:cs="Khmer OS Siemreap"/>
          <w:cs/>
          <w:lang w:bidi="km-KH"/>
        </w:rPr>
        <w:t>ខ្ញុំបានស្ដាប់លឺគ្រូគង្វាលផ្សេងទៀត</w:t>
      </w:r>
      <w:r>
        <w:rPr>
          <w:rFonts w:ascii="Khmer OS Siemreap" w:hAnsi="Khmer OS Siemreap" w:cs="Khmer OS Siemreap" w:hint="cs"/>
          <w:cs/>
          <w:lang w:bidi="km-KH"/>
        </w:rPr>
        <w:t xml:space="preserve"> បង្រៀនពីគម្ពីរពេត្រុសទី២ ជំពូកទី៣។ គាត់បានដកស្រង់ខគម្ពីរទី៣ដែលប្រាប់ថា </w:t>
      </w:r>
      <w:r w:rsidRPr="0019160D">
        <w:rPr>
          <w:rFonts w:ascii="Khmer OS Siemreap" w:hAnsi="Khmer OS Siemreap" w:cs="Khmer OS Siemreap"/>
          <w:cs/>
          <w:lang w:bidi="km-KH"/>
        </w:rPr>
        <w:t>«</w:t>
      </w:r>
      <w:r w:rsidRPr="0019160D">
        <w:rPr>
          <w:rFonts w:ascii="Khmer OS Siemreap" w:hAnsi="Khmer OS Siemreap" w:cs="Khmer OS Siemreap"/>
          <w:cs/>
        </w:rPr>
        <w:t>នៅ​ជាន់​ក្រោយ នឹង​មាន​មនុស្ស​ចំអក​មក ដែល​គេ​ដើរ​តាម​សេចក្តី​ប៉ងប្រ</w:t>
      </w:r>
      <w:r>
        <w:rPr>
          <w:rFonts w:ascii="Khmer OS Siemreap" w:hAnsi="Khmer OS Siemreap" w:cs="Khmer OS Siemreap"/>
          <w:cs/>
        </w:rPr>
        <w:t>ាថ្នា​របស់​គ</w:t>
      </w:r>
      <w:r>
        <w:rPr>
          <w:rFonts w:ascii="Khmer OS Siemreap" w:hAnsi="Khmer OS Siemreap" w:cs="Khmer OS Siemreap" w:hint="cs"/>
          <w:cs/>
          <w:lang w:bidi="km-KH"/>
        </w:rPr>
        <w:t>េ»។ គាត់បានបង្រៀនថាមនុស្សចំអកទាំង នេះសុទ្ធតែជា «មនុស្សល្ងង់ខ្លៅ» ពីការបង្រៀនបង្កើតមនុស្ស និងពីទឹកជំនន់ដ៏ធំដែលបានបំផ្លាញពូជ មនុស្សស្ទើរតែទាំងអស់នៅសម័យលោកណូអេ។</w:t>
      </w:r>
    </w:p>
    <w:p w:rsidR="000023BA" w:rsidRPr="00F9272E" w:rsidRDefault="000023BA" w:rsidP="000023BA">
      <w:pPr>
        <w:pStyle w:val="BodyTextIndent2"/>
        <w:rPr>
          <w:rFonts w:cs="DaunPenh"/>
          <w:color w:val="FF0000"/>
          <w:shd w:val="clear" w:color="auto" w:fill="DDDDDD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នៅពេលភ្លាមៗនោះវាដូចជាមានស្បៃបាំងមុខមួយបានលើកពីមុខខ្ញុំ ហើយខ្ញុំបានឃើញសេចក្ដី ពិត! នៅពេលនោះខ្ញុំបានដឹងច្បាស់ដោយគ្មានសង្ស័យអ្វីសោះថា ខ្ញុំបានជឿការកុហកមួយ! ព្រះបាន បំបាំងគំនិតរបស់អ្នកបង្កើតការវិវត្ដន៍ និង</w:t>
      </w:r>
      <w:r w:rsidRPr="00143C44">
        <w:t xml:space="preserve"> </w:t>
      </w:r>
      <w:r w:rsidRPr="00C030A3">
        <w:t>uniformitarian</w:t>
      </w:r>
      <w:r w:rsidRPr="00F67516">
        <w:t xml:space="preserve"> </w:t>
      </w:r>
      <w:r>
        <w:t>veil</w:t>
      </w:r>
      <w:r w:rsidRPr="00C030A3">
        <w:t>s</w:t>
      </w:r>
      <w:r w:rsidRPr="00143C44">
        <w:rPr>
          <w:rFonts w:ascii="Khmer OS Siemreap" w:hAnsi="Khmer OS Siemreap" w:cs="Khmer OS Siemreap"/>
          <w:cs/>
          <w:lang w:bidi="km-KH"/>
        </w:rPr>
        <w:t>។ នៅពេលម្ដាយខ្ញុំ</w:t>
      </w:r>
      <w:r>
        <w:rPr>
          <w:rFonts w:ascii="Khmer OS Siemreap" w:hAnsi="Khmer OS Siemreap" w:cs="Khmer OS Siemreap" w:hint="cs"/>
          <w:cs/>
          <w:lang w:bidi="km-KH"/>
        </w:rPr>
        <w:t xml:space="preserve">បានប្រែចិត្ដនាងក៏ មានបទពិសោធន៍ដូចខ្ញុំផងដែរ។ នាងបាននិយាយថា «រ៉ោមប៊ឺត ខ្ញុំមិនដឹងពីមូលហេតុដែលខ្ញុំធ្លាប់បានជឿ រឿងឆ្កួតៗដូចនោះសោះ» សាវកប៉ុលបានប្រាប់នៅក្នុងអត្ថបទគម្ពីរផ្សេងទៀតថា </w:t>
      </w:r>
      <w:r w:rsidRPr="00DD40AF">
        <w:rPr>
          <w:rFonts w:ascii="Khmer OS Siemreap" w:hAnsi="Khmer OS Siemreap" w:cs="Khmer OS Siemreap"/>
          <w:cs/>
          <w:lang w:bidi="km-KH"/>
        </w:rPr>
        <w:t>«</w:t>
      </w:r>
      <w:bookmarkStart w:id="0" w:name="V11"/>
      <w:bookmarkEnd w:id="0"/>
      <w:r w:rsidRPr="00DD40AF">
        <w:rPr>
          <w:rFonts w:ascii="Khmer OS Siemreap" w:hAnsi="Khmer OS Siemreap" w:cs="Khmer OS Siemreap"/>
          <w:cs/>
        </w:rPr>
        <w:t>ហេតុ​នោះ​បាន​ជា​ព្រះ ទ្រង់​នឹង​ឲ្យ​សេចក្តី​ខុសឆ្គង​មក បណ្តាល​ឲ្យ​គេ​ជឿ​តាម​សេចក្តី​ភូតភរ​វិញ</w:t>
      </w:r>
      <w:r>
        <w:rPr>
          <w:rFonts w:ascii="Khmer OS Siemreap" w:hAnsi="Khmer OS Siemreap" w:cs="Khmer OS Siemreap" w:hint="cs"/>
          <w:cs/>
          <w:lang w:bidi="km-KH"/>
        </w:rPr>
        <w:t>»(ថែស្សាឡូនិចទី២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១១)។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ហើយនៅពេលខ្ញុំបានប្រែចិត្ដខ្ញុំយល់ដឹងថា ទ្រឹស្ដីនៃការវិវត្ដន៍របស់លោកដាវិន និងការបដិសេធពីទឹកជំនន់ ដ៏ធំមិនមែនជាអ្វីសោះគ្រាន់តែជារឿងប្រឌិតបែបវិទ្យាសាស្រ្ដតែប៉ុណ្ណោះ។ បន្ទាប់មកខ្ញុំបានឃើញការសរ សេររបស់លោកដាវិន លោកដាវិន លោកយ៉ែល និងលោកហ៊ូសឡេមិនពិតជាងរឿងប្រឌិតតាមបែបវិទ្យា សាស្រ្ដរបស់លោក វើនណី វែលស៍ ឬលោកអ៊ីសាក អាស៊ីមូវទេ។ លោកដាវិនគ្មានការបង្ហាត់បង្រៀនខាង វិទ្យាសាស្រ្ដទាល់តែសោះ។ គាត់រៀនបានថ្នាក់បរិញ្ញាប័ត្រខាងទេវកថា ប៉ុន្ដែគាត់មិនបានរៀនមុខវិទ្យាខាង វិទ្យាសាស្រ្ដទេនៅក្នុងមហាវិទ្យាល័យ! ដ្បិតមនុស្សស្ដាប់គាត់ដូចជាគាត់ជាអ្នកវិទ្យាសាស្រ្ដនៅសព្វថ្ងៃនេះ! តាំងពីខ្ញុំសង្រ្គោះនៅឆ្នាំ១៩៦១មក ខ្ញុំបានដឹងយ៉ាងច្បាស់ពីសេចក្ដីពិត ដែលរៀបរាប់ប្រាប់ពីការបង្កើត មនុស្ស និងភាពពិតនៅប្រវត្ដិសាស្រ្ដនៃទឹកជំនន់នៅជំនាន់របស់លោកណូអេ។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lang w:bidi="km-KH"/>
        </w:rPr>
      </w:pPr>
      <w:r w:rsidRPr="00C030A3">
        <w:t xml:space="preserve"> </w:t>
      </w:r>
      <w:r>
        <w:rPr>
          <w:rFonts w:ascii="Khmer OS Siemreap" w:hAnsi="Khmer OS Siemreap" w:cs="Khmer OS Siemreap"/>
          <w:cs/>
          <w:lang w:bidi="km-KH"/>
        </w:rPr>
        <w:t>នៅពេលខ្ញុំបានដឹងថា</w:t>
      </w:r>
      <w:r w:rsidRPr="00350478">
        <w:rPr>
          <w:rFonts w:ascii="Khmer OS Siemreap" w:hAnsi="Khmer OS Siemreap" w:cs="Khmer OS Siemreap"/>
          <w:cs/>
          <w:lang w:bidi="km-KH"/>
        </w:rPr>
        <w:t>កុន</w:t>
      </w:r>
      <w:r w:rsidRPr="00350478">
        <w:t xml:space="preserve"> </w:t>
      </w:r>
      <w:r w:rsidRPr="00C030A3">
        <w:t>Hollywood</w:t>
      </w:r>
      <w:r w:rsidRPr="00EE1AA0">
        <w:rPr>
          <w:rFonts w:cs="DaunPenh" w:hint="cs"/>
          <w:cs/>
          <w:lang w:bidi="km-KH"/>
        </w:rPr>
        <w:t xml:space="preserve"> </w:t>
      </w:r>
      <w:r w:rsidRPr="00350478">
        <w:rPr>
          <w:rFonts w:ascii="Khmer OS Siemreap" w:hAnsi="Khmer OS Siemreap" w:cs="Khmer OS Siemreap"/>
          <w:cs/>
          <w:lang w:bidi="km-KH"/>
        </w:rPr>
        <w:t>បានបញ្ចាំងខ្សែភាពយន្ដមួយពីរឿងលោកណូអេ</w:t>
      </w:r>
      <w:r>
        <w:rPr>
          <w:rFonts w:ascii="Khmer OS Siemreap" w:hAnsi="Khmer OS Siemreap" w:cs="Khmer OS Siemreap" w:hint="cs"/>
          <w:cs/>
          <w:lang w:bidi="km-KH"/>
        </w:rPr>
        <w:t xml:space="preserve"> និង​ទឹក ជំនន់ខ្ញុំបានទៅមើលវា។  ខ្ញុំកំរមើលកុន </w:t>
      </w:r>
      <w:r w:rsidRPr="00C030A3">
        <w:t>Hollywood</w:t>
      </w:r>
      <w:r w:rsidRPr="00350478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ណាស់នៅសព្វថ្ងៃ។ ពួកវាសុទ្ធតែជារឿងកំសត់ រឿងខូ​ចអាក្រក់ ឃោរឃៅ និងរឿងសាហាវ។ គ្មានអ្នកណាគួរតែអនុញ្ញាត្ដឲ្យគំនិតរបស់គេត្រូវបំផុលដោយ សំរាមចេញពីកុន </w:t>
      </w:r>
      <w:r w:rsidRPr="00C030A3">
        <w:t>Hollywood</w:t>
      </w:r>
      <w:r w:rsidRPr="00350478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នោះទេ។ ប៉ុន្ដែខ្ញុំមានអារម្មណ៍ថា ខ្ញុំត្រូវតែមើលកុនរឿងលោកណូអេដើម្បី ប្រាប់អ្នកដោយផ្ទាល់ដៃពីរបៀបដែលវាផ្លាស់ប្ដូរពីការដែលព្រះគម្ពីររៀបរាប់ប្រាប់ពីលោកណូអេ និងទឹក ជំនន់ទៅក្នុងការកុហកមួយរបស់អារក្សសាតាំង។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lang w:bidi="km-KH"/>
        </w:rPr>
      </w:pPr>
      <w:r w:rsidRPr="00BC2473">
        <w:rPr>
          <w:rFonts w:ascii="Khmer OS Siemreap" w:hAnsi="Khmer OS Siemreap" w:cs="Khmer OS Siemreap"/>
          <w:cs/>
          <w:lang w:bidi="km-KH"/>
        </w:rPr>
        <w:t>ដោយ</w:t>
      </w:r>
      <w:r>
        <w:rPr>
          <w:rFonts w:ascii="Khmer OS Siemreap" w:hAnsi="Khmer OS Siemreap" w:cs="Khmer OS Siemreap"/>
          <w:cs/>
          <w:lang w:bidi="km-KH"/>
        </w:rPr>
        <w:t>យោងទៅតាមក្រុមហ៊ុន</w:t>
      </w:r>
      <w:r w:rsidRPr="0052263B">
        <w:t xml:space="preserve"> </w:t>
      </w:r>
      <w:r w:rsidRPr="00C030A3">
        <w:t>Aaron Klein</w:t>
      </w:r>
      <w:r w:rsidRPr="00EE1AA0">
        <w:rPr>
          <w:rFonts w:cs="DaunPenh" w:hint="cs"/>
          <w:cs/>
          <w:lang w:bidi="km-KH"/>
        </w:rPr>
        <w:t xml:space="preserve"> </w:t>
      </w:r>
      <w:r w:rsidRPr="0052263B">
        <w:rPr>
          <w:rFonts w:ascii="Khmer OS Siemreap" w:hAnsi="Khmer OS Siemreap" w:cs="Khmer OS Siemreap"/>
          <w:cs/>
          <w:lang w:bidi="km-KH"/>
        </w:rPr>
        <w:t>នៅលើពិភពលោកប្រចាំថ្ងៃនេះអ្នកបង្កើតរឿង</w:t>
      </w:r>
      <w:r>
        <w:rPr>
          <w:rFonts w:ascii="Khmer OS Siemreap" w:hAnsi="Khmer OS Siemreap" w:cs="Khmer OS Siemreap" w:hint="cs"/>
          <w:cs/>
          <w:lang w:bidi="km-KH"/>
        </w:rPr>
        <w:t xml:space="preserve"> «លោកណូអេ» គឺជាអ្នកជឿថាគ្មានព្រះ។ កុននោះពិពណ៌នាពីការវិត្ដន៍របស់លោកដាវិន។ កុននោះក៏មាន សារធាតុនៃមន្ដអាគម និងភាពងងឹត។ លោក</w:t>
      </w:r>
      <w:r w:rsidRPr="006C083B">
        <w:t xml:space="preserve"> </w:t>
      </w:r>
      <w:r w:rsidRPr="00C030A3">
        <w:t>Methuselah</w:t>
      </w:r>
      <w:r w:rsidRPr="00EE1AA0">
        <w:rPr>
          <w:rFonts w:cs="DaunPenh" w:hint="cs"/>
          <w:cs/>
          <w:lang w:bidi="km-KH"/>
        </w:rPr>
        <w:t xml:space="preserve"> </w:t>
      </w:r>
      <w:r w:rsidRPr="006C083B">
        <w:rPr>
          <w:rFonts w:ascii="Khmer OS Siemreap" w:hAnsi="Khmer OS Siemreap" w:cs="Khmer OS Siemreap"/>
          <w:cs/>
          <w:lang w:bidi="km-KH"/>
        </w:rPr>
        <w:t>បានដើរតួជាអ្នកអាបធ្មប់ម្នាក់។ លោក</w:t>
      </w:r>
      <w:r>
        <w:rPr>
          <w:rFonts w:ascii="Khmer OS Siemreap" w:hAnsi="Khmer OS Siemreap" w:cs="Khmer OS Siemreap" w:hint="cs"/>
          <w:cs/>
          <w:lang w:bidi="km-KH"/>
        </w:rPr>
        <w:t xml:space="preserve">ណូអេ បានដើរតួជាមនុស្សឆ្កួតដែលចង់បំផ្លាញសំណល់ចុងក្រោយនៃពូជមនុស្ស។ លោក </w:t>
      </w:r>
      <w:r w:rsidRPr="00C030A3">
        <w:t>Ken Ham</w:t>
      </w:r>
      <w:r w:rsidRPr="00EE1AA0">
        <w:rPr>
          <w:rFonts w:cs="DaunPenh" w:hint="cs"/>
          <w:cs/>
          <w:lang w:bidi="km-KH"/>
        </w:rPr>
        <w:t xml:space="preserve"> </w:t>
      </w:r>
      <w:r w:rsidRPr="006C083B">
        <w:rPr>
          <w:rFonts w:ascii="Khmer OS Siemreap" w:hAnsi="Khmer OS Siemreap" w:cs="Khmer OS Siemreap"/>
          <w:cs/>
          <w:lang w:bidi="km-KH"/>
        </w:rPr>
        <w:t>បានប្រាប់</w:t>
      </w:r>
      <w:r>
        <w:rPr>
          <w:rFonts w:ascii="Khmer OS Siemreap" w:hAnsi="Khmer OS Siemreap" w:cs="Khmer OS Siemreap" w:hint="cs"/>
          <w:cs/>
          <w:lang w:bidi="km-KH"/>
        </w:rPr>
        <w:t xml:space="preserve"> ថា សារនៃកុននោះគឺជា «ការបង្រៀនរបស់ពួកបរិស្ថាននិយម» ដែលសត្វនោះគឺសំខាន់ជាងជួយសង្រ្គោះ មនុស្ស»។ លោក</w:t>
      </w:r>
      <w:r w:rsidRPr="00560C97">
        <w:t xml:space="preserve"> </w:t>
      </w:r>
      <w:r w:rsidRPr="00C030A3">
        <w:t>Robert L. Sumner</w:t>
      </w:r>
      <w:r w:rsidRPr="00EE1AA0">
        <w:rPr>
          <w:rFonts w:cs="DaunPenh" w:hint="cs"/>
          <w:cs/>
          <w:lang w:bidi="km-KH"/>
        </w:rPr>
        <w:t xml:space="preserve"> </w:t>
      </w:r>
      <w:r w:rsidRPr="00F452F0">
        <w:rPr>
          <w:rFonts w:ascii="Khmer OS Siemreap" w:hAnsi="Khmer OS Siemreap" w:cs="Khmer OS Siemreap"/>
          <w:cs/>
          <w:lang w:bidi="km-KH"/>
        </w:rPr>
        <w:t>បានប្រសាសន៍ថា «</w:t>
      </w:r>
      <w:r>
        <w:rPr>
          <w:rFonts w:ascii="Khmer OS Siemreap" w:hAnsi="Khmer OS Siemreap" w:cs="Khmer OS Siemreap" w:hint="cs"/>
          <w:cs/>
          <w:lang w:bidi="km-KH"/>
        </w:rPr>
        <w:t xml:space="preserve">បើអ្នកចង់រៀនអំពីលោកណូអេ នោះតើនឹងទៅ រៀនកន្លែងណា? ហេតុអ្វី ពិតប្រាកដណាស់ទៅរៀនក្នុងព្រះបន្ទូលរបស់ព្រះដែលគាត់ និងការងាររបស់ គាត់បានរៀបរាប់ប្រាប់ពីរឿងខ្លះដោយលំអិត ហើយប្រាប់ស្ទើរតែពាក់កណ្ដាលជំពូកទី៩មុនដំបូងនៅក្នុង ព្រះគម្ពីរ។ វាគឺជារឿងដ៏អស្ចារ្យមួយនៃព្រះចេស្ដារបស់ព្រះ ដ្បិតវារៀបរាប់ប្រាប់ថាព្រះទ្រង់ស្អប់អំពើបាប ហើយនឹងបញ្ជូនការជំនុំជំរះមកលើមនុស្សមានបាបដែលបដិសេធព្រះគុណរបស់ទ្រង់» </w:t>
      </w:r>
      <w:r w:rsidRPr="00C030A3">
        <w:t xml:space="preserve">(Dr. Robert L. Sumner, </w:t>
      </w:r>
      <w:r w:rsidRPr="00C030A3">
        <w:rPr>
          <w:b/>
          <w:i/>
        </w:rPr>
        <w:t>The Biblical Evangelist,</w:t>
      </w:r>
      <w:r w:rsidRPr="00C030A3">
        <w:t xml:space="preserve"> May-July 2014, p. 8)</w:t>
      </w:r>
      <w:r w:rsidRPr="006F0689">
        <w:rPr>
          <w:rFonts w:ascii="Khmer OS Siemreap" w:hAnsi="Khmer OS Siemreap" w:cs="Khmer OS Siemreap"/>
          <w:cs/>
          <w:lang w:bidi="km-KH"/>
        </w:rPr>
        <w:t>។</w:t>
      </w:r>
    </w:p>
    <w:p w:rsidR="000023BA" w:rsidRPr="00CC28EB" w:rsidRDefault="000023BA" w:rsidP="000023BA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CC28EB">
        <w:rPr>
          <w:rFonts w:ascii="Khmer OS Siemreap" w:hAnsi="Khmer OS Siemreap" w:cs="Khmer OS Siemreap"/>
          <w:cs/>
          <w:lang w:bidi="km-KH"/>
        </w:rPr>
        <w:t>លោក</w:t>
      </w:r>
      <w:r w:rsidRPr="00CC28EB">
        <w:t xml:space="preserve"> </w:t>
      </w:r>
      <w:proofErr w:type="spellStart"/>
      <w:r w:rsidRPr="00C030A3">
        <w:t>Prudhomme</w:t>
      </w:r>
      <w:proofErr w:type="spellEnd"/>
      <w:r w:rsidRPr="00EE1AA0">
        <w:rPr>
          <w:rFonts w:cs="DaunPenh" w:hint="cs"/>
          <w:cs/>
          <w:lang w:bidi="km-KH"/>
        </w:rPr>
        <w:t xml:space="preserve"> </w:t>
      </w:r>
      <w:r w:rsidRPr="00CC28EB">
        <w:rPr>
          <w:rFonts w:ascii="Khmer OS Siemreap" w:hAnsi="Khmer OS Siemreap" w:cs="Khmer OS Siemreap"/>
          <w:cs/>
          <w:lang w:bidi="km-KH"/>
        </w:rPr>
        <w:t>ទើបតែបានអានខគម្ពីរ១៤ខមុនដំបូងនៃគម្ពីរលោកុប្បត្ដិ នៅក្នុងជំពូក</w:t>
      </w:r>
      <w:r>
        <w:rPr>
          <w:rFonts w:ascii="Khmer OS Siemreap" w:hAnsi="Khmer OS Siemreap" w:cs="Khmer OS Siemreap" w:hint="cs"/>
          <w:cs/>
          <w:lang w:bidi="km-KH"/>
        </w:rPr>
        <w:t>៦ ដែលទាក់ទងនឹងលោកណូអេ និងទឹកជំនន់។ ឥឡូវនេះសូមបើកទៅគម្ពីរហេព្រើរជំពូក១១ ខ៧ជាមួយខ្ញុំ សូមក្រោកឈរឡើងនៅពេលខ្ញុំអានវា។</w:t>
      </w:r>
    </w:p>
    <w:p w:rsidR="000023BA" w:rsidRDefault="000023BA" w:rsidP="000023BA">
      <w:pPr>
        <w:pStyle w:val="BodyTextIndent2"/>
        <w:rPr>
          <w:sz w:val="18"/>
        </w:rPr>
      </w:pPr>
    </w:p>
    <w:p w:rsidR="000023BA" w:rsidRPr="00E92FAC" w:rsidRDefault="000023BA" w:rsidP="000023BA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E92FA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ដោយសារ​សេចក្តី​ជំនឿ នោះ​ព្រះ​បាន​មាន​ព្រះបន្ទូល​ពន្យល់​លោក​ណូអេពី​ការ​ដែល​មើល​មិន​ទាន់​ឃើញ​នៅ​ឡើយ ហើយ​ដោយ​លោក​មាន​សេចក្តី​កោត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ខ្លាច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បាន​ជា​លោក​ធ្វើ​ទូក​១​យ៉ាង​ធំសំរាប់​នឹង​ជួយ​សង្គ្រោះ​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ដល់​ពួក​គ្រួសារ​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របស់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​លោក ហើយ​លោក​បាន​កាត់​ទោស​លោកីយ៍​ដោយ​ការ​នោះ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ក៏​ត្រឡប់​ជា​អ្នក​គ្រង​សេចក្តី​សុចរិត ដែល​ត្រូវ​ខាង​សេចក្តី​ជំនឿ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ទុក​ជា​មរដក​ដែរ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»​(ហេព្រើរ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0023BA" w:rsidRPr="00EE1AA0" w:rsidRDefault="000023BA" w:rsidP="000023BA">
      <w:pPr>
        <w:pStyle w:val="BodyTextIndent2"/>
        <w:ind w:firstLine="0"/>
        <w:rPr>
          <w:rFonts w:cs="DaunPenh"/>
          <w:sz w:val="18"/>
          <w:lang w:bidi="km-KH"/>
        </w:rPr>
      </w:pPr>
    </w:p>
    <w:p w:rsidR="000023BA" w:rsidRPr="00342476" w:rsidRDefault="000023BA" w:rsidP="000023BA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342476">
        <w:rPr>
          <w:rFonts w:ascii="Khmer OS Siemreap" w:hAnsi="Khmer OS Siemreap" w:cs="Khmer OS Siemreap"/>
          <w:sz w:val="18"/>
          <w:cs/>
          <w:lang w:bidi="km-KH"/>
        </w:rPr>
        <w:t>អ្នកអាចអង្គុយចុះបាន ខ្ញុំនឹង</w:t>
      </w:r>
      <w:r>
        <w:rPr>
          <w:rFonts w:ascii="Khmer OS Siemreap" w:hAnsi="Khmer OS Siemreap" w:cs="Khmer OS Siemreap" w:hint="cs"/>
          <w:sz w:val="18"/>
          <w:cs/>
          <w:lang w:bidi="km-KH"/>
        </w:rPr>
        <w:t>ទាញចំនុច៣ដែលសំខាន់ពីអត្ថបទគម្ពីរនេះ។</w:t>
      </w:r>
    </w:p>
    <w:p w:rsidR="000023BA" w:rsidRPr="00EE1AA0" w:rsidRDefault="000023BA" w:rsidP="000023BA">
      <w:pPr>
        <w:pStyle w:val="BodyText"/>
        <w:rPr>
          <w:rFonts w:cs="DaunPenh"/>
          <w:lang w:bidi="km-KH"/>
        </w:rPr>
      </w:pPr>
    </w:p>
    <w:p w:rsidR="000023BA" w:rsidRPr="008037FC" w:rsidRDefault="000023BA" w:rsidP="000023BA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8037FC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lastRenderedPageBreak/>
        <w:t>១. ទីមួយ សេចក្ដីជំនឿរបស់លោកណូអេ។</w:t>
      </w:r>
    </w:p>
    <w:p w:rsidR="000023BA" w:rsidRPr="00EE1AA0" w:rsidRDefault="000023BA" w:rsidP="000023BA">
      <w:pPr>
        <w:pStyle w:val="BodyTextIndent2"/>
        <w:rPr>
          <w:rFonts w:cs="DaunPenh"/>
          <w:lang w:bidi="km-KH"/>
        </w:rPr>
      </w:pP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A23B9E">
        <w:rPr>
          <w:rFonts w:ascii="Khmer OS Siemreap" w:hAnsi="Khmer OS Siemreap" w:cs="Khmer OS Siemreap"/>
          <w:sz w:val="20"/>
          <w:cs/>
          <w:lang w:bidi="km-KH"/>
        </w:rPr>
        <w:t>គម្ពីរប្រាប់ថា «</w:t>
      </w:r>
      <w:r w:rsidRPr="00A23B9E">
        <w:rPr>
          <w:rFonts w:ascii="Khmer OS Siemreap" w:hAnsi="Khmer OS Siemreap" w:cs="Khmer OS Siemreap"/>
          <w:sz w:val="20"/>
          <w:cs/>
        </w:rPr>
        <w:t>ដោយសារ​សេចក្តី​ជំនឿ នោះ​ព្រះ​បាន​មាន​ព្រះបន្ទូល​ពន្យល់​លោក​ណូអេពី​ការ​ដែល​មើល​មិន​ទាន់​ឃើញ​នៅ​ឡើយ ហើយ​ដោយ​លោក​មាន​សេចក្តី​កោត</w:t>
      </w:r>
      <w:r w:rsidRPr="00A23B9E">
        <w:rPr>
          <w:rFonts w:ascii="Khmer OS Siemreap" w:hAnsi="Khmer OS Siemreap" w:cs="Khmer OS Siemreap"/>
          <w:sz w:val="20"/>
          <w:cs/>
          <w:lang w:bidi="km-KH"/>
        </w:rPr>
        <w:t>​</w:t>
      </w:r>
      <w:r w:rsidRPr="00A23B9E">
        <w:rPr>
          <w:rFonts w:ascii="Khmer OS Siemreap" w:hAnsi="Khmer OS Siemreap" w:cs="Khmer OS Siemreap"/>
          <w:sz w:val="20"/>
          <w:cs/>
        </w:rPr>
        <w:t>ខ្លាច</w:t>
      </w:r>
      <w:r w:rsidRPr="00A23B9E">
        <w:rPr>
          <w:rFonts w:ascii="Khmer OS Siemreap" w:hAnsi="Khmer OS Siemreap" w:cs="Khmer OS Siemreap"/>
          <w:sz w:val="20"/>
          <w:cs/>
          <w:lang w:bidi="km-KH"/>
        </w:rPr>
        <w:t xml:space="preserve"> </w:t>
      </w:r>
      <w:r w:rsidRPr="00A23B9E">
        <w:rPr>
          <w:rFonts w:ascii="Khmer OS Siemreap" w:hAnsi="Khmer OS Siemreap" w:cs="Khmer OS Siemreap"/>
          <w:sz w:val="20"/>
          <w:cs/>
        </w:rPr>
        <w:t>បាន​ជា​លោក​ធ្វើ​ទូក​១​យ៉ាង​ធំ</w:t>
      </w:r>
      <w:r w:rsidRPr="00A23B9E">
        <w:rPr>
          <w:rFonts w:ascii="Khmer OS Siemreap" w:hAnsi="Khmer OS Siemreap" w:cs="Khmer OS Siemreap"/>
          <w:sz w:val="20"/>
          <w:cs/>
          <w:lang w:bidi="km-KH"/>
        </w:rPr>
        <w:t>...</w:t>
      </w:r>
      <w:r w:rsidRPr="00A23B9E">
        <w:rPr>
          <w:rFonts w:ascii="Khmer OS Siemreap" w:hAnsi="Khmer OS Siemreap" w:cs="Khmer OS Siemreap"/>
          <w:sz w:val="20"/>
          <w:cs/>
        </w:rPr>
        <w:t>​</w:t>
      </w:r>
      <w:r>
        <w:rPr>
          <w:rFonts w:ascii="Khmer OS Siemreap" w:hAnsi="Khmer OS Siemreap" w:cs="Khmer OS Siemreap" w:hint="cs"/>
          <w:sz w:val="20"/>
          <w:cs/>
          <w:lang w:bidi="km-KH"/>
        </w:rPr>
        <w:t>» (ហេព្រើរ ១១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៧)។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>តើព្រះបានព្រមានលោកណូអេពីទឹកជំនន់ដែលនឹងមកតាមរបៀបណា? នៅក្នុងលោកុប្បត្ដិ៦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១៣ ព្រះគម្ពីរប្រាប់យ៉ាងសាមញ្ញថា</w:t>
      </w:r>
    </w:p>
    <w:p w:rsidR="000023BA" w:rsidRPr="00A23B9E" w:rsidRDefault="000023BA" w:rsidP="000023BA">
      <w:pPr>
        <w:pStyle w:val="BodyTextIndent2"/>
        <w:rPr>
          <w:rFonts w:ascii="Khmer OS Siemreap" w:hAnsi="Khmer OS Siemreap" w:cs="Khmer OS Siemreap"/>
          <w:sz w:val="20"/>
          <w:cs/>
          <w:lang w:bidi="km-KH"/>
        </w:rPr>
      </w:pPr>
    </w:p>
    <w:p w:rsidR="000023BA" w:rsidRPr="00FD0063" w:rsidRDefault="000023BA" w:rsidP="000023BA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EE1AA0">
        <w:rPr>
          <w:rFonts w:cs="DaunPenh" w:hint="cs"/>
          <w:sz w:val="16"/>
          <w:cs/>
          <w:lang w:bidi="km-KH"/>
        </w:rPr>
        <w:tab/>
      </w:r>
      <w:r w:rsidRPr="00FD0063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13"/>
      <w:bookmarkEnd w:id="1"/>
      <w:r w:rsidRPr="00FD0063">
        <w:rPr>
          <w:rFonts w:ascii="Khmer OS Siemreap" w:hAnsi="Khmer OS Siemreap" w:cs="Khmer OS Siemreap"/>
          <w:sz w:val="18"/>
          <w:szCs w:val="18"/>
          <w:cs/>
        </w:rPr>
        <w:t>ព្រះ​ទ្រង់​មាន​ព្រះបន្ទូល​</w:t>
      </w:r>
      <w:r>
        <w:rPr>
          <w:rFonts w:ascii="Khmer OS Siemreap" w:hAnsi="Khmer OS Siemreap" w:cs="Khmer OS Siemreap"/>
          <w:sz w:val="18"/>
          <w:szCs w:val="18"/>
          <w:cs/>
        </w:rPr>
        <w:t>ទៅ​ណូអេ​ថា</w:t>
      </w:r>
      <w:r w:rsidRPr="00FD0063">
        <w:rPr>
          <w:rFonts w:ascii="Khmer OS Siemreap" w:hAnsi="Khmer OS Siemreap" w:cs="Khmer OS Siemreap"/>
          <w:sz w:val="18"/>
          <w:szCs w:val="18"/>
          <w:cs/>
        </w:rPr>
        <w:t>អស់​ទាំង​សាច់​ត្រូវ​ផុត​ពី​មុខ​អញ​ហើយ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...»</w:t>
      </w:r>
      <w:r w:rsidRPr="00FD0063">
        <w:rPr>
          <w:rFonts w:ascii="Khmer OS Siemreap" w:hAnsi="Khmer OS Siemreap" w:cs="Khmer OS Siemreap"/>
          <w:sz w:val="18"/>
          <w:szCs w:val="18"/>
        </w:rPr>
        <w:t xml:space="preserve"> </w:t>
      </w:r>
    </w:p>
    <w:p w:rsidR="000023BA" w:rsidRPr="00EE1AA0" w:rsidRDefault="000023BA" w:rsidP="000023BA">
      <w:pPr>
        <w:pStyle w:val="BodyTextIndent2"/>
        <w:ind w:firstLine="0"/>
        <w:rPr>
          <w:rFonts w:cs="DaunPenh"/>
          <w:sz w:val="18"/>
          <w:lang w:bidi="km-KH"/>
        </w:rPr>
      </w:pPr>
    </w:p>
    <w:p w:rsidR="000023BA" w:rsidRPr="00EE1AA0" w:rsidRDefault="000023BA" w:rsidP="000023BA">
      <w:pPr>
        <w:pStyle w:val="BodyTextIndent2"/>
        <w:ind w:firstLine="0"/>
        <w:rPr>
          <w:rFonts w:cs="DaunPenh"/>
          <w:lang w:bidi="km-KH"/>
        </w:rPr>
      </w:pPr>
      <w:r w:rsidRPr="00F8146E">
        <w:rPr>
          <w:rFonts w:ascii="Khmer OS Siemreap" w:hAnsi="Khmer OS Siemreap" w:cs="Khmer OS Siemreap"/>
          <w:sz w:val="18"/>
          <w:cs/>
          <w:lang w:bidi="km-KH"/>
        </w:rPr>
        <w:t>ខ្ញុំគិតថាលោកណូអេបានមានគំនិតមួយពីការជំនុំជំរះដែលនឹងមក</w:t>
      </w:r>
      <w:r>
        <w:rPr>
          <w:rFonts w:ascii="Khmer OS Siemreap" w:hAnsi="Khmer OS Siemreap" w:cs="Khmer OS Siemreap" w:hint="cs"/>
          <w:sz w:val="18"/>
          <w:cs/>
          <w:lang w:bidi="km-KH"/>
        </w:rPr>
        <w:t>នៅក្នុងរបៀបជាច្រើន។ ទីមួយ តាទួត របស់លោកណូអេឈ្មោះលោកហេណុកបានប្រកាសប្រាប់ពីការជំនុំជំរះមួយដែលនឹងមក។ លោកហេណុក បានអធិប្បាយថា ព្រះនឹង «កាត់ទោសដល់គ្រប់មនុស្សទាំងឡាយ»(យូដាស ១៥)។ យើងមើលទៅមុន ហើយយល់ដឹងថា ការសំរេចនៃពាក្យទំនាយចុងក្រោយរបស់លោកហេណុកនឹងកើតឡើងនៅពេលព្រះ គ្រីស្ទយាងត្រលប់មកវិញជាលើកទីពីរ។ ប៉ុន្ដែណូអេបានយល់ថាការនេះកំពុងប្រាប់ពីពេលផ្ទាល់ខ្លួនរបស់ គាត់ ដូចជាវាបានកើតឡើង ដ្បិតការជំនុំជំរះដោយសារទឹកជំនន់ពិតប្រាកដណាស់ជាប្រភេទនៃការជំនុំជំរះ មួយដែលមក។ ណូអេបានដឹងដោយសារការស្ដាប់លឺហេណុកបានអធិប្បាយថា ព្រះទ្រង់នឹងជំនុំជំរះ មនុស្សលោក។ ទីពីរ តាទួតរបស់ណូអេឈ្មោះហេណុកបានដាក់ឈ្មោះកូនប្រុសរបស់</w:t>
      </w:r>
      <w:r w:rsidRPr="00280178">
        <w:rPr>
          <w:rFonts w:ascii="Khmer OS Siemreap" w:hAnsi="Khmer OS Siemreap" w:cs="Khmer OS Siemreap"/>
          <w:sz w:val="18"/>
          <w:cs/>
          <w:lang w:bidi="km-KH"/>
        </w:rPr>
        <w:t xml:space="preserve">គាត់ </w:t>
      </w:r>
      <w:r w:rsidRPr="00280178">
        <w:rPr>
          <w:rFonts w:ascii="Khmer OS Siemreap" w:hAnsi="Khmer OS Siemreap" w:cs="Khmer OS Siemreap"/>
          <w:cs/>
        </w:rPr>
        <w:t>មធូសាឡា</w:t>
      </w:r>
      <w:r>
        <w:rPr>
          <w:rFonts w:ascii="Khmer OS Siemreap" w:hAnsi="Khmer OS Siemreap" w:cs="Khmer OS Siemreap" w:hint="cs"/>
          <w:cs/>
          <w:lang w:bidi="km-KH"/>
        </w:rPr>
        <w:t xml:space="preserve">។ លោក </w:t>
      </w:r>
      <w:r w:rsidRPr="00C030A3">
        <w:t>Arthur W. Pink</w:t>
      </w:r>
      <w:r w:rsidRPr="00EE1AA0">
        <w:rPr>
          <w:rFonts w:cs="DaunPenh" w:hint="cs"/>
          <w:cs/>
          <w:lang w:bidi="km-KH"/>
        </w:rPr>
        <w:t xml:space="preserve"> </w:t>
      </w:r>
      <w:r w:rsidRPr="00280178">
        <w:rPr>
          <w:rFonts w:ascii="Khmer OS Siemreap" w:hAnsi="Khmer OS Siemreap" w:cs="Khmer OS Siemreap"/>
          <w:cs/>
          <w:lang w:bidi="km-KH"/>
        </w:rPr>
        <w:t>បានប្រសាសន៍ថា ឈ្មោះ</w:t>
      </w:r>
      <w:r w:rsidRPr="00280178">
        <w:rPr>
          <w:rFonts w:ascii="Khmer OS Siemreap" w:hAnsi="Khmer OS Siemreap" w:cs="Khmer OS Siemreap"/>
          <w:cs/>
        </w:rPr>
        <w:t>មធូសាឡា</w:t>
      </w:r>
      <w:r>
        <w:rPr>
          <w:rFonts w:ascii="Khmer OS Siemreap" w:hAnsi="Khmer OS Siemreap" w:cs="Khmer OS Siemreap" w:hint="cs"/>
          <w:cs/>
          <w:lang w:bidi="km-KH"/>
        </w:rPr>
        <w:t xml:space="preserve">មានន័យថា «នៅពេលគាត់ស្លាប់វានឹងត្រូវ បញ្ជូនទៅទៀត» </w:t>
      </w:r>
      <w:r w:rsidRPr="00C030A3">
        <w:t>(</w:t>
      </w:r>
      <w:r w:rsidRPr="00C030A3">
        <w:rPr>
          <w:b/>
          <w:i/>
        </w:rPr>
        <w:t>Gleanings in Genesis</w:t>
      </w:r>
      <w:r w:rsidRPr="00C030A3">
        <w:t>)</w:t>
      </w:r>
      <w:r w:rsidRPr="00280178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នេះជាការបកប្រែពីឈ្មោះ</w:t>
      </w:r>
      <w:r w:rsidRPr="00280178">
        <w:rPr>
          <w:rFonts w:ascii="Khmer OS Siemreap" w:hAnsi="Khmer OS Siemreap" w:cs="Khmer OS Siemreap"/>
          <w:cs/>
        </w:rPr>
        <w:t>មធូសាឡា</w:t>
      </w:r>
      <w:r>
        <w:rPr>
          <w:rFonts w:ascii="Khmer OS Siemreap" w:hAnsi="Khmer OS Siemreap" w:cs="Khmer OS Siemreap" w:hint="cs"/>
          <w:cs/>
          <w:lang w:bidi="km-KH"/>
        </w:rPr>
        <w:t xml:space="preserve">ដោយលោកថ៉ូម៉ាស់ </w:t>
      </w:r>
      <w:r w:rsidRPr="00C030A3">
        <w:t>Newberry</w:t>
      </w:r>
      <w:r w:rsidRPr="00EE1AA0">
        <w:rPr>
          <w:rFonts w:cs="DaunPenh" w:hint="cs"/>
          <w:cs/>
          <w:lang w:bidi="km-KH"/>
        </w:rPr>
        <w:t xml:space="preserve"> </w:t>
      </w:r>
      <w:r w:rsidRPr="00280178">
        <w:rPr>
          <w:rFonts w:ascii="Khmer OS Siemreap" w:hAnsi="Khmer OS Siemreap" w:cs="Khmer OS Siemreap"/>
          <w:cs/>
          <w:lang w:bidi="km-KH"/>
        </w:rPr>
        <w:t>(១៨១១-១៩០១) នៅក្នុង</w:t>
      </w:r>
      <w:r w:rsidRPr="00280178">
        <w:rPr>
          <w:b/>
          <w:i/>
        </w:rPr>
        <w:t xml:space="preserve"> </w:t>
      </w:r>
      <w:r w:rsidRPr="00C030A3">
        <w:rPr>
          <w:b/>
          <w:i/>
        </w:rPr>
        <w:t>Interlinear Englishman’s Bible</w:t>
      </w:r>
      <w:r w:rsidRPr="00C030A3">
        <w:t xml:space="preserve"> (1883, </w:t>
      </w:r>
      <w:proofErr w:type="spellStart"/>
      <w:r w:rsidRPr="00C030A3">
        <w:t>Hodder</w:t>
      </w:r>
      <w:proofErr w:type="spellEnd"/>
      <w:r w:rsidRPr="00C030A3">
        <w:t xml:space="preserve"> and Stoughton)</w:t>
      </w:r>
      <w:r w:rsidRPr="00280178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លោក</w:t>
      </w:r>
      <w:r w:rsidRPr="00280178">
        <w:t xml:space="preserve"> </w:t>
      </w:r>
      <w:r w:rsidRPr="00C030A3">
        <w:t>Newberry</w:t>
      </w:r>
      <w:r w:rsidRPr="00280178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ត្រូវបានសរសើរជាខ្លាំងពីអ្នកប្រាជ្ញឈ្មោះ</w:t>
      </w:r>
      <w:r w:rsidRPr="00280178">
        <w:t xml:space="preserve"> </w:t>
      </w:r>
      <w:r w:rsidRPr="00C030A3">
        <w:t>F. F. Bruce</w:t>
      </w:r>
      <w:r w:rsidRPr="00280178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លោក</w:t>
      </w:r>
      <w:r w:rsidRPr="00280178">
        <w:t xml:space="preserve"> </w:t>
      </w:r>
      <w:r w:rsidRPr="00C030A3">
        <w:t>Newberry</w:t>
      </w:r>
      <w:r w:rsidRPr="00280178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បានដើរតាមការបកប្រែរបស់លោក</w:t>
      </w:r>
      <w:r w:rsidRPr="000E2E66">
        <w:t xml:space="preserve"> </w:t>
      </w:r>
      <w:r w:rsidRPr="00C030A3">
        <w:t xml:space="preserve">Samuel </w:t>
      </w:r>
      <w:proofErr w:type="spellStart"/>
      <w:r w:rsidRPr="00C030A3">
        <w:t>Bochart</w:t>
      </w:r>
      <w:proofErr w:type="spellEnd"/>
      <w:r w:rsidRPr="00EE1AA0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(</w:t>
      </w:r>
      <w:r w:rsidRPr="000E2E66">
        <w:rPr>
          <w:rFonts w:ascii="Khmer OS Siemreap" w:hAnsi="Khmer OS Siemreap" w:cs="Khmer OS Siemreap"/>
          <w:cs/>
          <w:lang w:bidi="km-KH"/>
        </w:rPr>
        <w:t>១៥៩៩-១៦៦៧) និងលោក</w:t>
      </w:r>
      <w:r w:rsidRPr="000E2E66">
        <w:t xml:space="preserve"> </w:t>
      </w:r>
      <w:r w:rsidRPr="00C030A3">
        <w:t>Henry Ainsworth</w:t>
      </w:r>
      <w:r>
        <w:rPr>
          <w:rFonts w:ascii="Khmer OS Siemreap" w:hAnsi="Khmer OS Siemreap" w:cs="Khmer OS Siemreap" w:hint="cs"/>
          <w:cs/>
          <w:lang w:bidi="km-KH"/>
        </w:rPr>
        <w:t>(</w:t>
      </w:r>
      <w:r w:rsidRPr="000E2E66">
        <w:rPr>
          <w:rFonts w:ascii="Khmer OS Siemreap" w:hAnsi="Khmer OS Siemreap" w:cs="Khmer OS Siemreap"/>
          <w:cs/>
          <w:lang w:bidi="km-KH"/>
        </w:rPr>
        <w:t>១៥</w:t>
      </w:r>
      <w:r>
        <w:rPr>
          <w:rFonts w:ascii="Khmer OS Siemreap" w:hAnsi="Khmer OS Siemreap" w:cs="Khmer OS Siemreap" w:hint="cs"/>
          <w:cs/>
          <w:lang w:bidi="km-KH"/>
        </w:rPr>
        <w:t>៧១</w:t>
      </w:r>
      <w:r w:rsidRPr="000E2E66">
        <w:rPr>
          <w:rFonts w:ascii="Khmer OS Siemreap" w:hAnsi="Khmer OS Siemreap" w:cs="Khmer OS Siemreap"/>
          <w:cs/>
          <w:lang w:bidi="km-KH"/>
        </w:rPr>
        <w:t>-១៦</w:t>
      </w:r>
      <w:r>
        <w:rPr>
          <w:rFonts w:ascii="Khmer OS Siemreap" w:hAnsi="Khmer OS Siemreap" w:cs="Khmer OS Siemreap" w:hint="cs"/>
          <w:cs/>
          <w:lang w:bidi="km-KH"/>
        </w:rPr>
        <w:t>២២</w:t>
      </w:r>
      <w:r w:rsidRPr="000E2E66">
        <w:rPr>
          <w:rFonts w:ascii="Khmer OS Siemreap" w:hAnsi="Khmer OS Siemreap" w:cs="Khmer OS Siemreap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 xml:space="preserve"> នៅក្នុងសៀវភៅ</w:t>
      </w:r>
      <w:r w:rsidRPr="000E2E66">
        <w:rPr>
          <w:b/>
          <w:i/>
        </w:rPr>
        <w:t xml:space="preserve"> </w:t>
      </w:r>
      <w:r w:rsidRPr="00C030A3">
        <w:rPr>
          <w:b/>
          <w:i/>
        </w:rPr>
        <w:t>Annotations on the Pentateuch</w:t>
      </w:r>
      <w:r>
        <w:rPr>
          <w:rFonts w:ascii="Khmer OS Siemreap" w:hAnsi="Khmer OS Siemreap" w:cs="Khmer OS Siemreap" w:hint="cs"/>
          <w:b/>
          <w:i/>
          <w:cs/>
          <w:lang w:bidi="km-KH"/>
        </w:rPr>
        <w:t xml:space="preserve"> របស់ គាត់។ លោក </w:t>
      </w:r>
      <w:r w:rsidRPr="00C030A3">
        <w:t>J. Vernon McGee</w:t>
      </w:r>
      <w:r w:rsidRPr="00EE1AA0">
        <w:rPr>
          <w:rFonts w:cs="DaunPenh" w:hint="cs"/>
          <w:cs/>
          <w:lang w:bidi="km-KH"/>
        </w:rPr>
        <w:t xml:space="preserve"> </w:t>
      </w:r>
      <w:r w:rsidRPr="000E2E66">
        <w:rPr>
          <w:rFonts w:ascii="Khmer OS Siemreap" w:hAnsi="Khmer OS Siemreap" w:cs="Khmer OS Siemreap"/>
          <w:cs/>
          <w:lang w:bidi="km-KH"/>
        </w:rPr>
        <w:t>(១៩០៤-១៩៨៨) បានប្រសាសន៍ថា «</w:t>
      </w:r>
      <w:r>
        <w:rPr>
          <w:rFonts w:ascii="Khmer OS Siemreap" w:hAnsi="Khmer OS Siemreap" w:cs="Khmer OS Siemreap" w:hint="cs"/>
          <w:cs/>
          <w:lang w:bidi="km-KH"/>
        </w:rPr>
        <w:t xml:space="preserve">មធូសាឡាមានន័យថា៖ “នៅពេលគាត់ស្លាប់ វានឹងត្រូវបញ្ជូនទៅទៀត»។ តើអ្វីដែលនឹងត្រូវបញ្ជូនទៅ? ទឹកជំនន់...ឆ្នាំដែល មធូសាឡាបានស្លាប់គឺជាឆ្នាំដែលទឹកជំនន់បានមក។ “នៅពេលគាត់ស្លាប់ វានឹងត្រូវបញ្ជូនទៅទៀត»។ នោះគឺជាអត្ថន័យនៃឈ្មោះរបស់គាត់» </w:t>
      </w:r>
      <w:r w:rsidRPr="00C030A3">
        <w:t xml:space="preserve">(J. Vernon McGee, Th.D., </w:t>
      </w:r>
      <w:r w:rsidRPr="00C030A3">
        <w:rPr>
          <w:b/>
          <w:i/>
        </w:rPr>
        <w:t>Thru the Bible,</w:t>
      </w:r>
      <w:r w:rsidRPr="00C030A3">
        <w:t xml:space="preserve"> Volume I, Thomas Nelson Publishers, 1981, p. 34)</w:t>
      </w:r>
      <w:r w:rsidRPr="000023BA">
        <w:rPr>
          <w:rFonts w:ascii="Khmer OS Siemreap" w:hAnsi="Khmer OS Siemreap" w:cs="Khmer OS Siemreap"/>
          <w:cs/>
          <w:lang w:bidi="km-KH"/>
        </w:rPr>
        <w:t>។</w:t>
      </w:r>
    </w:p>
    <w:p w:rsidR="000023BA" w:rsidRDefault="000023BA" w:rsidP="000023B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EE1AA0">
        <w:rPr>
          <w:rFonts w:cs="DaunPenh" w:hint="cs"/>
          <w:cs/>
          <w:lang w:bidi="km-KH"/>
        </w:rPr>
        <w:tab/>
      </w:r>
      <w:r w:rsidRPr="00DA0A04">
        <w:rPr>
          <w:rFonts w:ascii="Khmer OS Siemreap" w:hAnsi="Khmer OS Siemreap" w:cs="Khmer OS Siemreap"/>
          <w:cs/>
          <w:lang w:bidi="km-KH"/>
        </w:rPr>
        <w:t>ដូចនេះ ណូអេបានស្ដាប់លឺអំពីការអធិប្បាយរបស់លោកហេណុកពីការជំនុំជំរះដែលនឹង</w:t>
      </w:r>
      <w:r>
        <w:rPr>
          <w:rFonts w:ascii="Khmer OS Siemreap" w:hAnsi="Khmer OS Siemreap" w:cs="Khmer OS Siemreap" w:hint="cs"/>
          <w:cs/>
          <w:lang w:bidi="km-KH"/>
        </w:rPr>
        <w:t>ត្រូវមក ហើយនិងគាត់បានដឹងពីអត្ថន័យនៃឈ្មោះមធូសាឡាដែលថា ការជំនុំជំរះនឹងមកឆាប់ៗបន្ទាប់ពីការស្លាប់ របស់លោកសង្ឃ។ ទឹកជំនន់បានមករយះពេលខ្លីបន្ទាប់ពីមធូសាឡាបានសុគតហើយនៅឆ្នាំតែមួយ។</w:t>
      </w:r>
    </w:p>
    <w:p w:rsidR="000023BA" w:rsidRPr="00DA0A04" w:rsidRDefault="000023BA" w:rsidP="000023BA">
      <w:pPr>
        <w:pStyle w:val="BodyTextIndent2"/>
        <w:ind w:firstLine="0"/>
        <w:rPr>
          <w:rFonts w:ascii="Khmer OS Siemreap" w:hAnsi="Khmer OS Siemreap" w:cs="Khmer OS Siemreap"/>
          <w:sz w:val="18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សេចក្ដីជំនឿរបស់ណូអេបានមកតាមរយះការអធិប្បាយរបស់មនុស្សបុរសចាស់ៗទាំងនេះ។ ការ អធិប្បាយគឺជាវិធីដ៏សំខាន់ដែលព្រះនិយាយមកយើងនៅសព្វថ្ងៃនេះ។ សាវកប៉ុលបានប្រាប់ថា</w:t>
      </w:r>
    </w:p>
    <w:p w:rsidR="000023BA" w:rsidRPr="00C030A3" w:rsidRDefault="000023BA" w:rsidP="000023BA">
      <w:pPr>
        <w:pStyle w:val="BodyTextIndent2"/>
        <w:rPr>
          <w:sz w:val="18"/>
        </w:rPr>
      </w:pPr>
    </w:p>
    <w:p w:rsidR="000023BA" w:rsidRDefault="000023BA" w:rsidP="000023BA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  <w:r w:rsidRPr="00854B74">
        <w:rPr>
          <w:rFonts w:ascii="Khmer OS Siemreap" w:hAnsi="Khmer OS Siemreap" w:cs="Khmer OS Siemreap"/>
          <w:sz w:val="18"/>
          <w:szCs w:val="18"/>
          <w:cs/>
          <w:lang w:bidi="km-KH"/>
        </w:rPr>
        <w:t>«សេចក្ដីជំនឿកើតឡើងដោយសារឭ» (រ៉ូម ១០</w:t>
      </w:r>
      <w:r w:rsidRPr="00854B74"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១៧) </w:t>
      </w:r>
    </w:p>
    <w:p w:rsidR="000023BA" w:rsidRDefault="000023BA" w:rsidP="000023BA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0023BA" w:rsidRPr="00854B74" w:rsidRDefault="000023BA" w:rsidP="000023BA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>«ហើយធ្វើដូចម្ដេចឲ្យគេឭបាន បើគ្មានអ្នកណាប្រាប់»</w:t>
      </w:r>
      <w:r w:rsidRPr="00854B74">
        <w:rPr>
          <w:rFonts w:ascii="Khmer OS Siemreap" w:hAnsi="Khmer OS Siemreap" w:cs="Khmer OS Siemreap"/>
          <w:sz w:val="18"/>
          <w:szCs w:val="18"/>
          <w:cs/>
          <w:lang w:bidi="km-KH"/>
        </w:rPr>
        <w:t>(រ៉ូម ១០</w:t>
      </w:r>
      <w:r w:rsidRPr="00854B74"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១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)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។</w:t>
      </w:r>
    </w:p>
    <w:p w:rsidR="000023BA" w:rsidRPr="006E1C96" w:rsidRDefault="000023BA" w:rsidP="000023BA">
      <w:pPr>
        <w:pStyle w:val="BodyTextIndent2"/>
        <w:rPr>
          <w:rFonts w:cs="DaunPenh"/>
          <w:lang w:bidi="km-KH"/>
        </w:rPr>
      </w:pPr>
    </w:p>
    <w:p w:rsidR="000023BA" w:rsidRPr="0077711B" w:rsidRDefault="000023BA" w:rsidP="000023BA">
      <w:pPr>
        <w:pStyle w:val="BodyTextIndent2"/>
        <w:rPr>
          <w:rFonts w:ascii="Khmer OS Siemreap" w:hAnsi="Khmer OS Siemreap" w:cs="Khmer OS Siemreap"/>
          <w:lang w:bidi="km-KH"/>
        </w:rPr>
      </w:pPr>
      <w:r w:rsidRPr="0077711B">
        <w:rPr>
          <w:rFonts w:ascii="Khmer OS Siemreap" w:hAnsi="Khmer OS Siemreap" w:cs="Khmer OS Siemreap"/>
          <w:cs/>
          <w:lang w:bidi="km-KH"/>
        </w:rPr>
        <w:t>បន្ទាប់មកលោកណូអេបានឃើញអំពើបាបដ៏អាក្រក់របស់លោកីយនៅថ្ងៃរបស់គាត់។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ព្រះគម្ពីរ ប្រាប់ថា</w:t>
      </w:r>
    </w:p>
    <w:p w:rsidR="000023BA" w:rsidRPr="006E1C96" w:rsidRDefault="000023BA" w:rsidP="000023BA">
      <w:pPr>
        <w:pStyle w:val="BodyTextIndent2"/>
        <w:rPr>
          <w:rFonts w:cs="DaunPenh"/>
          <w:lang w:bidi="km-KH"/>
        </w:rPr>
      </w:pPr>
    </w:p>
    <w:p w:rsidR="000023BA" w:rsidRDefault="000023BA" w:rsidP="000023BA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6E1C96">
        <w:rPr>
          <w:rFonts w:cs="DaunPenh" w:hint="cs"/>
          <w:cs/>
          <w:lang w:bidi="km-KH"/>
        </w:rPr>
        <w:tab/>
      </w:r>
      <w:r w:rsidRPr="008C2DF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2" w:name="V5"/>
      <w:bookmarkEnd w:id="2"/>
      <w:r w:rsidRPr="008C2DF2">
        <w:rPr>
          <w:rFonts w:ascii="Khmer OS Siemreap" w:hAnsi="Khmer OS Siemreap" w:cs="Khmer OS Siemreap"/>
          <w:sz w:val="18"/>
          <w:szCs w:val="18"/>
          <w:cs/>
        </w:rPr>
        <w:t>ព្រះយេហូវ៉ា​ទ្រង់​ឃើញ​ថា</w:t>
      </w:r>
      <w:r w:rsidRPr="008C2DF2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2DF2">
        <w:rPr>
          <w:rFonts w:ascii="Khmer OS Siemreap" w:hAnsi="Khmer OS Siemreap" w:cs="Khmer OS Siemreap"/>
          <w:sz w:val="18"/>
          <w:szCs w:val="18"/>
          <w:cs/>
        </w:rPr>
        <w:t>ការ​អាក្រក់​របស់​មនុស្ស​បាន​ចំរើន​ជា​ច្រើន​ឡើង​នៅ​ផែនដី</w:t>
      </w:r>
      <w:r w:rsidRPr="008C2DF2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2DF2">
        <w:rPr>
          <w:rFonts w:ascii="Khmer OS Siemreap" w:hAnsi="Khmer OS Siemreap" w:cs="Khmer OS Siemreap"/>
          <w:sz w:val="18"/>
          <w:szCs w:val="18"/>
          <w:cs/>
        </w:rPr>
        <w:t>ហើយ​អស់​ទាំង​គំនិត​ក្នុង​ចិត្ត​គេ​ក៏​សុទ្ធ​តែ​អាក្រក់​ជានិច្ច​ដូច្នោះ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(លោកុប្បតិ្ដ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៥)។</w:t>
      </w:r>
    </w:p>
    <w:p w:rsidR="000023BA" w:rsidRPr="008C2DF2" w:rsidRDefault="000023BA" w:rsidP="000023BA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0023BA" w:rsidRDefault="000023BA" w:rsidP="000023BA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C2DF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8C2DF2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8C2DF2">
        <w:rPr>
          <w:rFonts w:ascii="Khmer OS Siemreap" w:hAnsi="Khmer OS Siemreap" w:cs="Khmer OS Siemreap"/>
          <w:sz w:val="18"/>
          <w:szCs w:val="18"/>
          <w:cs/>
        </w:rPr>
        <w:t>ព្រះ​ទ្រង់​មាន​ព្រះបន្ទូល​</w:t>
      </w:r>
      <w:r w:rsidRPr="008C2DF2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2DF2">
        <w:rPr>
          <w:rFonts w:ascii="Khmer OS Siemreap" w:hAnsi="Khmer OS Siemreap" w:cs="Khmer OS Siemreap"/>
          <w:sz w:val="18"/>
          <w:szCs w:val="18"/>
          <w:cs/>
        </w:rPr>
        <w:t>ទៅ​ណូអេ​ថា អស់​ទាំង​សាច់​ត្រូវ​ផុត​ពី​មុខ​អញ​ហើយ</w:t>
      </w:r>
      <w:r w:rsidRPr="008C2DF2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2DF2">
        <w:rPr>
          <w:rFonts w:ascii="Khmer OS Siemreap" w:hAnsi="Khmer OS Siemreap" w:cs="Khmer OS Siemreap"/>
          <w:sz w:val="18"/>
          <w:szCs w:val="18"/>
          <w:cs/>
        </w:rPr>
        <w:t>ដ្បិត​ផែនដី​បាន​ពេញ​ជា​សេចក្តី​កាច​សហ័ស​ដោយសារ​គេ មើល</w:t>
      </w:r>
      <w:r w:rsidRPr="008C2DF2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2DF2">
        <w:rPr>
          <w:rFonts w:ascii="Khmer OS Siemreap" w:hAnsi="Khmer OS Siemreap" w:cs="Khmer OS Siemreap"/>
          <w:sz w:val="18"/>
          <w:szCs w:val="18"/>
          <w:cs/>
        </w:rPr>
        <w:t>អញ​នឹង​បំផ្លាញ​គេ​ទៅ​ជា​មួយ​នឹង​ផែនដី​ផង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»(លោកុប្បតិ្ដ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១៣)។</w:t>
      </w:r>
    </w:p>
    <w:p w:rsidR="000023BA" w:rsidRPr="00EE1AA0" w:rsidRDefault="000023BA" w:rsidP="000023BA">
      <w:pPr>
        <w:pStyle w:val="BodyTextIndent2"/>
        <w:ind w:firstLine="0"/>
        <w:rPr>
          <w:rFonts w:cs="DaunPenh"/>
          <w:lang w:bidi="km-KH"/>
        </w:rPr>
      </w:pPr>
    </w:p>
    <w:p w:rsidR="000023BA" w:rsidRDefault="000023BA" w:rsidP="000023BA">
      <w:pPr>
        <w:pStyle w:val="BodyTextIndent2"/>
        <w:rPr>
          <w:rFonts w:ascii="Khmer OS Siemreap" w:hAnsi="Khmer OS Siemreap" w:cs="Khmer OS Siemreap"/>
          <w:lang w:bidi="km-KH"/>
        </w:rPr>
      </w:pPr>
      <w:r w:rsidRPr="00256AFC">
        <w:rPr>
          <w:rFonts w:ascii="Khmer OS Siemreap" w:hAnsi="Khmer OS Siemreap" w:cs="Khmer OS Siemreap"/>
          <w:cs/>
          <w:lang w:bidi="km-KH"/>
        </w:rPr>
        <w:t>មានវិធីមួយទៀតដែលព្រះបាន</w:t>
      </w:r>
      <w:r>
        <w:rPr>
          <w:rFonts w:ascii="Khmer OS Siemreap" w:hAnsi="Khmer OS Siemreap" w:cs="Khmer OS Siemreap" w:hint="cs"/>
          <w:cs/>
          <w:lang w:bidi="km-KH"/>
        </w:rPr>
        <w:t>បណ្ដាលចិត្ដឲ្យលោកណូអេមានសេចក្ដីជំនឿ។ នៅក្នុងលោកុប្បត្ដិ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 ព្រះគម្ពីរប្រាប់អំពីព្រះវិញ្ញាណបរិសុទ្ធ។ វានិយាយពីព្រះវិញ្ញាណរបស់ព្រះដែលកំពុងព្យាយាមជាមួយ មនុស្សលោក។ ហើយន័យផ្សេងទៀតគឺថា វាបង្ហាញយើងពីព្រះវិញ្ញាណដែលកំពុងតែធ្វើការនៅថ្ងៃទាំងនោះ ព្រះបានប្រើសេចក្ដីអធិប្បាយរបស់លោកហេណុក និងមធូសាឡា។ ទ្រង់បានប្រើការសង្កេតមើលផ្ទាល់ខ្លួន របស់លោកណូអេនៅលោកីយដ៏ពោរពេញដោយអំពើបាបនេះ។ ហើយទ្រង់បានចាត់ព្រះវិញ្ញាណបរិសុទ្ធ ដើម្បីទៅនិយាយទៅកាន់ចិត្ដរបស់លោកណូអេ ហើយដើម្បីបំភ្លឺគាត់។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នៅក្នុងឆ្នាំ១៩៦៤នៅពេលនោះខ្ញុំបានស្ដាប់លឺចំរៀងមួយពីលោក</w:t>
      </w:r>
      <w:r w:rsidRPr="00ED25D1">
        <w:t xml:space="preserve"> </w:t>
      </w:r>
      <w:r w:rsidRPr="00C030A3">
        <w:t>Barry McGuire</w:t>
      </w:r>
      <w:r w:rsidRPr="0010538C">
        <w:rPr>
          <w:rFonts w:cs="DaunPenh" w:hint="cs"/>
          <w:cs/>
          <w:lang w:bidi="km-KH"/>
        </w:rPr>
        <w:t xml:space="preserve"> </w:t>
      </w:r>
      <w:r w:rsidRPr="00ED25D1">
        <w:rPr>
          <w:rFonts w:ascii="Khmer OS Siemreap" w:hAnsi="Khmer OS Siemreap" w:cs="Khmer OS Siemreap"/>
          <w:cs/>
          <w:lang w:bidi="km-KH"/>
        </w:rPr>
        <w:t>នៅតាមវិទ្យុ</w:t>
      </w:r>
      <w:r>
        <w:rPr>
          <w:rFonts w:ascii="Khmer OS Siemreap" w:hAnsi="Khmer OS Siemreap" w:cs="Khmer OS Siemreap" w:hint="cs"/>
          <w:cs/>
          <w:lang w:bidi="km-KH"/>
        </w:rPr>
        <w:t xml:space="preserve"> នៅក្នុងឡានរបស់ខ្ញុំ។ វាបានប្រាប់ខ្ញុំអំពីការរន្ធតិនៃសង្រ្គាមវៀតណាម និងការគំរាមគំហែងពីគ្រាប់នុយខ្លី អ៊ែ និងរឿងអាក្រក់ផ្សេងៗទៀតដែលកំពុងកើតឡើងនៅពេលនោះ។</w:t>
      </w:r>
    </w:p>
    <w:p w:rsidR="000023BA" w:rsidRPr="0010538C" w:rsidRDefault="000023BA" w:rsidP="000023BA">
      <w:pPr>
        <w:pStyle w:val="BodyTextIndent2"/>
        <w:rPr>
          <w:rFonts w:ascii="Khmer OS Siemreap" w:hAnsi="Khmer OS Siemreap" w:cs="DaunPenh"/>
          <w:cs/>
          <w:lang w:bidi="km-KH"/>
        </w:rPr>
      </w:pPr>
    </w:p>
    <w:p w:rsidR="000023BA" w:rsidRPr="008C2DF2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10538C">
        <w:rPr>
          <w:rFonts w:cs="DaunPenh" w:hint="cs"/>
          <w:cs/>
          <w:lang w:bidi="km-KH"/>
        </w:rPr>
        <w:tab/>
      </w:r>
      <w:r w:rsidRPr="008C2DF2">
        <w:rPr>
          <w:rFonts w:ascii="Khmer OS Siemreap" w:hAnsi="Khmer OS Siemreap" w:cs="Khmer OS Siemreap"/>
          <w:sz w:val="18"/>
          <w:szCs w:val="18"/>
          <w:cs/>
          <w:lang w:bidi="km-KH"/>
        </w:rPr>
        <w:t>ហើយអ្នកប្រាប់ខ្ញុំម្ដងហើយម្ដងទៀតមិត្ដសំឡាញ់អើយ</w:t>
      </w:r>
    </w:p>
    <w:p w:rsidR="000023BA" w:rsidRPr="008C2DF2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C2DF2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អ្នកមិនជឿថា យើងស្ថិត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នៅ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ក្នុង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គ្រា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មុន</w:t>
      </w:r>
      <w:r w:rsidRPr="008C2DF2">
        <w:rPr>
          <w:rFonts w:ascii="Khmer OS Siemreap" w:hAnsi="Khmer OS Siemreap" w:cs="Khmer OS Siemreap"/>
          <w:sz w:val="18"/>
          <w:szCs w:val="18"/>
          <w:cs/>
          <w:lang w:bidi="km-KH"/>
        </w:rPr>
        <w:t>ការបំផ្លិតបំផ្លាញ</w:t>
      </w:r>
    </w:p>
    <w:p w:rsidR="000023BA" w:rsidRDefault="000023BA" w:rsidP="000023BA">
      <w:pPr>
        <w:pStyle w:val="BodyTextIndent2"/>
        <w:ind w:firstLine="0"/>
        <w:rPr>
          <w:rFonts w:cs="DaunPenh"/>
          <w:lang w:bidi="km-KH"/>
        </w:rPr>
      </w:pPr>
    </w:p>
    <w:p w:rsidR="000023BA" w:rsidRPr="006C39B4" w:rsidRDefault="000023BA" w:rsidP="000023B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562C37">
        <w:rPr>
          <w:rFonts w:ascii="Khmer OS Siemreap" w:hAnsi="Khmer OS Siemreap" w:cs="Khmer OS Siemreap"/>
          <w:cs/>
          <w:lang w:bidi="km-KH"/>
        </w:rPr>
        <w:t>ខ្ញុំដឹងថាវាគឺជាចំរៀងញាក់មួយ</w:t>
      </w:r>
      <w:r>
        <w:rPr>
          <w:rFonts w:ascii="Khmer OS Siemreap" w:hAnsi="Khmer OS Siemreap" w:cs="Khmer OS Siemreap" w:hint="cs"/>
          <w:cs/>
          <w:lang w:bidi="km-KH"/>
        </w:rPr>
        <w:t xml:space="preserve"> ហើយយើងមិនគួរស្ដាប់ញាក់ឡើយ។ ប៉ុន្ដែនៅសម័យនោះខ្ញុំជាសមាជិក ម្នាក់នៅក្នុងក្រុមជំនុំសៅថើន ហើយខ្ញុំមិនដឹងពីរឿងនោះទេ។ ខ្ញុំបានសុំលោក</w:t>
      </w:r>
      <w:r w:rsidRPr="00AB2F51">
        <w:t xml:space="preserve"> </w:t>
      </w:r>
      <w:r w:rsidRPr="00C030A3">
        <w:t>Griffith</w:t>
      </w:r>
      <w:r w:rsidRPr="0010538C">
        <w:rPr>
          <w:rFonts w:cs="DaunPenh" w:hint="cs"/>
          <w:cs/>
          <w:lang w:bidi="km-KH"/>
        </w:rPr>
        <w:t xml:space="preserve"> </w:t>
      </w:r>
      <w:r w:rsidRPr="00AB2F51">
        <w:rPr>
          <w:rFonts w:ascii="Khmer OS Siemreap" w:hAnsi="Khmer OS Siemreap" w:cs="Khmer OS Siemreap"/>
          <w:cs/>
          <w:lang w:bidi="km-KH"/>
        </w:rPr>
        <w:t>ឲ្យច្រៀងវាដោយ</w:t>
      </w:r>
      <w:r>
        <w:rPr>
          <w:rFonts w:ascii="Khmer OS Siemreap" w:hAnsi="Khmer OS Siemreap" w:cs="Khmer OS Siemreap" w:hint="cs"/>
          <w:cs/>
          <w:lang w:bidi="km-KH"/>
        </w:rPr>
        <w:t xml:space="preserve"> ព្រោះតែអន័យពាក្យបាញ់ចំបេះដូងខ្ញុំដូចជាព្រួញមួយ។ ខ្ញុំបានស្ដាប់លោក</w:t>
      </w:r>
      <w:r w:rsidRPr="00E87A25">
        <w:t xml:space="preserve"> </w:t>
      </w:r>
      <w:r w:rsidRPr="00C030A3">
        <w:t xml:space="preserve">M. R. </w:t>
      </w:r>
      <w:proofErr w:type="spellStart"/>
      <w:r w:rsidRPr="00C030A3">
        <w:t>DeHaan</w:t>
      </w:r>
      <w:proofErr w:type="spellEnd"/>
      <w:r w:rsidRPr="0010538C">
        <w:rPr>
          <w:rFonts w:cs="DaunPenh" w:hint="cs"/>
          <w:cs/>
          <w:lang w:bidi="km-KH"/>
        </w:rPr>
        <w:t xml:space="preserve"> </w:t>
      </w:r>
      <w:r w:rsidRPr="00E87A25">
        <w:rPr>
          <w:rFonts w:ascii="Khmer OS Siemreap" w:hAnsi="Khmer OS Siemreap" w:cs="Khmer OS Siemreap"/>
          <w:cs/>
          <w:lang w:bidi="km-KH"/>
        </w:rPr>
        <w:t>អធិប្បាយពី</w:t>
      </w:r>
      <w:r>
        <w:rPr>
          <w:rFonts w:ascii="Khmer OS Siemreap" w:hAnsi="Khmer OS Siemreap" w:cs="Khmer OS Siemreap" w:hint="cs"/>
          <w:cs/>
          <w:lang w:bidi="km-KH"/>
        </w:rPr>
        <w:t xml:space="preserve"> ពាក្យទំនាយក្នុងព្រះគម្ពីរនៅតាមវិទ្យុ ហើយគាត់បង្រៀនអំពីការយាងមកលើកទីពីររបស់ព្រះគ្រីស្ទ ហើយ និងបង្រៀនពីថ្ងៃចុងបំផុតនៃផែនដី។ ហើយបន្ទាប់មកទៀតខ្ញុំបានស្ដាប់លឺបទចំរៀងនេះ ហើយវានិយាយ ចំខ្ញុំ! វាជាបទចំរៀងដ៏អាក្រក់មួយ ហើយវានិយាយចំខ្ញុំ! ខ្ញុំចាំពីកន្លែងដែលខ្ញុំនៅ និងនៅពេលដែលខ្ញុំបាន ស្ដាប់វាច្បាស់លាស់ណាស់។ ខ្ញុំបានអែបឡានទៅចិញ្ចើមផ្លូវ ហើយខ្ញុំបានយំ នេះគឺជាវា លោក</w:t>
      </w:r>
      <w:r w:rsidRPr="006C39B4">
        <w:t xml:space="preserve"> </w:t>
      </w:r>
      <w:r w:rsidRPr="00C030A3">
        <w:t>Griffith</w:t>
      </w:r>
      <w:r w:rsidRPr="0010538C">
        <w:rPr>
          <w:rFonts w:cs="DaunPenh" w:hint="cs"/>
          <w:cs/>
          <w:lang w:bidi="km-KH"/>
        </w:rPr>
        <w:t xml:space="preserve"> </w:t>
      </w:r>
      <w:r w:rsidRPr="006C39B4">
        <w:rPr>
          <w:rFonts w:ascii="Khmer OS Siemreap" w:hAnsi="Khmer OS Siemreap" w:cs="Khmer OS Siemreap"/>
          <w:cs/>
          <w:lang w:bidi="km-KH"/>
        </w:rPr>
        <w:t>សូមច្រៀងវា!</w:t>
      </w:r>
    </w:p>
    <w:p w:rsidR="000023BA" w:rsidRPr="006E1C96" w:rsidRDefault="000023BA" w:rsidP="000023BA">
      <w:pPr>
        <w:pStyle w:val="BodyText"/>
        <w:rPr>
          <w:rFonts w:cs="DaunPenh"/>
          <w:lang w:bidi="km-KH"/>
        </w:rPr>
      </w:pPr>
    </w:p>
    <w:p w:rsidR="002F5671" w:rsidRDefault="002F5671">
      <w:pPr>
        <w:rPr>
          <w:rFonts w:cs="DaunPenh"/>
          <w:sz w:val="22"/>
          <w:cs/>
          <w:lang w:bidi="km-KH"/>
        </w:rPr>
      </w:pPr>
      <w:r>
        <w:rPr>
          <w:rFonts w:cs="DaunPenh"/>
          <w:cs/>
          <w:lang w:bidi="km-KH"/>
        </w:rPr>
        <w:br w:type="page"/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6E1C96">
        <w:rPr>
          <w:rFonts w:cs="DaunPenh" w:hint="cs"/>
          <w:cs/>
          <w:lang w:bidi="km-KH"/>
        </w:rPr>
        <w:lastRenderedPageBreak/>
        <w:tab/>
      </w:r>
      <w:r w:rsidRPr="006E1C96">
        <w:rPr>
          <w:rFonts w:cs="DaunPenh" w:hint="cs"/>
          <w:cs/>
          <w:lang w:bidi="km-KH"/>
        </w:rPr>
        <w:tab/>
      </w:r>
      <w:r w:rsidRPr="00EB0B64">
        <w:rPr>
          <w:rFonts w:ascii="Khmer OS Siemreap" w:hAnsi="Khmer OS Siemreap" w:cs="Khmer OS Siemreap"/>
          <w:sz w:val="18"/>
          <w:szCs w:val="18"/>
          <w:cs/>
          <w:lang w:bidi="km-KH"/>
        </w:rPr>
        <w:t>លោកីយ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ខាងកើតនឹង</w:t>
      </w:r>
      <w:r w:rsidRPr="00EB0B64">
        <w:rPr>
          <w:rFonts w:ascii="Khmer OS Siemreap" w:hAnsi="Khmer OS Siemreap" w:cs="Khmer OS Siemreap"/>
          <w:sz w:val="18"/>
          <w:szCs w:val="18"/>
          <w:cs/>
          <w:lang w:bidi="km-KH"/>
        </w:rPr>
        <w:t>ផ្ទុះ ពេញដោយអំពើឃោរឃៅ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និងគ្រាប់កាំភ្លើងផ្ទុះចេញ</w:t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អ្នកចាស់ល្មមដើម្បីសំឡាប់តែមិនមែនសំរាប់ការបោះឆ្នោត</w:t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អ្នកមិនជឿក្នុងសង្រ្គាម តែកាំភ្លើងនោះដែលអ្នកកាន់</w:t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សូម្បីតែទន្លសយ័ដាន់ក៏មានសាកសពមនុស្សអណ្ដែតដែរ</w:t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តែអ្នកប្រាប់ខ្ញុំម្ដងហើយម្ដងទៀតម្ដងទៀតមិត្រសំឡាញ់ខ្ញុំអើយ</w:t>
      </w:r>
    </w:p>
    <w:p w:rsidR="000023BA" w:rsidRDefault="000023BA" w:rsidP="000023BA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53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អ្នកមិនជឿថាយើងនៅស្ថិតនៅក្នុងគ្រាជិតការបំផ្លិតបំផ្លាញ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អ្នកមិនយល់ពីអ្វីដែលខ្ញុំព្យាយាមនិយាយនោះទេ</w:t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អ្នកមិនអាចដឹងពីភាពភ័យខ្លាចដែលខ្ញុំកំពុងមានសព្វថ្ងៃនេះទេ</w:t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បើប៊ូតុងបានចុច គ្មានអ្វីទាំងរត់គេចបាននោះទេ</w:t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គ្មានអ្នកណាម្នាក់នឹងបានសង្រ្គោះជាមួយលោកីយទាំងស្រុងនៅក្នុងផ្នូរមួយ</w:t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សូមមើលជុំវិញអ្នក ក្មេងប្រុស វាត្រូវចងដើម្បីបំភ័យអ្នក </w:t>
      </w:r>
    </w:p>
    <w:p w:rsidR="000023BA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តែអ្នកប្រាប់ខ្ញុំម្ដងហើយម្ដងទៀតម្ដងទៀតមិត្រសំឡាញ់ខ្ញុំអើយ</w:t>
      </w:r>
    </w:p>
    <w:p w:rsidR="000023BA" w:rsidRPr="00EB0B64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អ្នកមិនជឿថាយើងនៅស្ថិតនៅក្នុងគ្រាជិតការបំផ្លិតបំផ្លាញ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</w:p>
    <w:p w:rsidR="000023BA" w:rsidRPr="009A130A" w:rsidRDefault="000023BA" w:rsidP="000023BA">
      <w:pPr>
        <w:pStyle w:val="IndentedQuote"/>
        <w:ind w:right="0"/>
        <w:rPr>
          <w:rFonts w:cs="DaunPenh"/>
          <w:szCs w:val="32"/>
          <w:lang w:bidi="km-KH"/>
        </w:rPr>
      </w:pP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A71ABC">
        <w:rPr>
          <w:rFonts w:ascii="Khmer OS Siemreap" w:hAnsi="Khmer OS Siemreap" w:cs="Khmer OS Siemreap"/>
          <w:sz w:val="18"/>
          <w:szCs w:val="18"/>
          <w:cs/>
          <w:lang w:bidi="km-KH"/>
        </w:rPr>
        <w:t>ឈាម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របស់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ខ្ញុំ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ឆ្កួតខ្លាំងណាស់</w:t>
      </w:r>
      <w:r w:rsidRPr="00A71ABC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ហើយហាក់ដូចជាកក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ខ្ញុំកំពុងអង្គុយនៅទីនេះសំរាប់គ្រាន់តែសញ្ជឹងគិតទេ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ខ្ញុំមិនអាចបំបែរសេចក្ដីពិត ខ្ញុំដឹងវាមិនធម្មតាទេ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អ្នកព្រឹទ្ធសភាដ៏ពេញដោយដៃអាក្រក់មិនឆ្លងការតែច្បាប់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ក្បួនតែមួយគត់មិនអាចនាំភាពសុចរិតបានទេ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កាលមនុស្សគោរពវាជាការបាក់បែក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លោកីយដ៏ឆ្កួតទាំងស្រុងនេះធ្វើឲ្យពិបាកចិត្ដពេក</w:t>
      </w:r>
    </w:p>
    <w:p w:rsidR="000023BA" w:rsidRDefault="000023BA" w:rsidP="000023BA">
      <w:pPr>
        <w:pStyle w:val="BodyText"/>
        <w:ind w:left="720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តែអ្នកប្រាប់ខ្ញុំម្ដងហើយម្ដងទៀតម្ដងទៀតមិត្រសំឡាញ់ខ្ញុំអើយ</w:t>
      </w:r>
    </w:p>
    <w:p w:rsidR="000023BA" w:rsidRPr="00EB0B64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អ្នកមិនជឿថាយើងនៅស្ថិតនៅក្នុងគ្រាជិតការបំផ្លិតបំផ្លាញ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គិតពីការស្អប់ទាំងអស់ដែលមាននៅក្នុងចិនក្រហម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បន្ទាប់មកមើលជុំវិញសែលម៉ា អាឡាប៊ាម៉ា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អ្នកអាចចេញពីទីនេះសំរាប់រយះពេល៤ថ្ងៃក្នុងលំហអាកាស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តែពេលអ្នកបែរមកវិញ វាគឺជាកន្លែងចាស់ដូចគ្នា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ការវាយស្គ អំណួត និងការអាម៉ាស់មុខ</w:t>
      </w:r>
    </w:p>
    <w:p w:rsidR="000023BA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អ្នកអាចកប់សាកសពរបស់អ្នក តែអ្នកមិនអាចទុកស្នាមមួយ</w:t>
      </w:r>
    </w:p>
    <w:p w:rsidR="000023BA" w:rsidRPr="00A71ABC" w:rsidRDefault="000023BA" w:rsidP="000023BA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ស្អប់អ្នកជិតខាងនៅជាប់ទ្វាររបស់អ្នក តែកុំភ្លេចនិយាយពីព្រះគុណ</w:t>
      </w:r>
    </w:p>
    <w:p w:rsidR="000023BA" w:rsidRDefault="000023BA" w:rsidP="000023BA">
      <w:pPr>
        <w:pStyle w:val="BodyText"/>
        <w:ind w:left="720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តែអ្នកប្រាប់ខ្ញុំម្ដងហើយម្ដងទៀតម្ដងទៀតមិត្រសំឡាញ់ខ្ញុំអើយ</w:t>
      </w:r>
    </w:p>
    <w:p w:rsidR="000023BA" w:rsidRPr="00EB0B64" w:rsidRDefault="000023BA" w:rsidP="000023B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អ្នកមិនជឿថាយើងនៅស្ថិតនៅក្នុងគ្រាជិតការបំផ្លិតបំផ្លាញ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</w:p>
    <w:p w:rsidR="000023BA" w:rsidRDefault="000023BA" w:rsidP="000023BA">
      <w:pPr>
        <w:pStyle w:val="BodyTextIndent2"/>
        <w:ind w:left="720"/>
        <w:rPr>
          <w:rFonts w:ascii="Khmer OS Siemreap" w:hAnsi="Khmer OS Siemreap" w:cs="Khmer OS Siemreap"/>
          <w:sz w:val="18"/>
          <w:szCs w:val="18"/>
          <w:lang w:bidi="km-KH"/>
        </w:rPr>
      </w:pPr>
      <w:r w:rsidRPr="000B7C75">
        <w:rPr>
          <w:rFonts w:ascii="Khmer OS Siemreap" w:hAnsi="Khmer OS Siemreap" w:cs="Khmer OS Siemreap"/>
          <w:sz w:val="18"/>
          <w:szCs w:val="18"/>
          <w:cs/>
          <w:lang w:bidi="km-KH"/>
        </w:rPr>
        <w:t>ទេ ទេ អ្នកមិនជឿថាយើងយើងនៅក្នុងគ្រាមុនការបំផ្លិត​បំផ្លាញ»</w:t>
      </w:r>
    </w:p>
    <w:p w:rsidR="002F5671" w:rsidRDefault="000023BA" w:rsidP="000023BA">
      <w:pPr>
        <w:pStyle w:val="BodyTextIndent2"/>
        <w:ind w:left="1632" w:firstLine="0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(«គ្រាជិតការបំផ្លិតបំផ្លាញ» ដោយលោក</w:t>
      </w:r>
      <w:r w:rsidRPr="000B7C75">
        <w:t xml:space="preserve"> </w:t>
      </w:r>
      <w:r w:rsidRPr="00C030A3">
        <w:t xml:space="preserve">P. F. Sloan, 1965; </w:t>
      </w:r>
    </w:p>
    <w:p w:rsidR="000023BA" w:rsidRPr="009A130A" w:rsidRDefault="002F5671" w:rsidP="000023BA">
      <w:pPr>
        <w:pStyle w:val="BodyTextIndent2"/>
        <w:ind w:left="1632" w:firstLine="0"/>
        <w:rPr>
          <w:rFonts w:ascii="Khmer OS Siemreap" w:hAnsi="Khmer OS Siemreap" w:cs="DaunPenh"/>
          <w:sz w:val="18"/>
          <w:szCs w:val="18"/>
          <w:lang w:bidi="km-KH"/>
        </w:rPr>
      </w:pPr>
      <w:r>
        <w:t xml:space="preserve">     </w:t>
      </w:r>
      <w:r w:rsidR="000023BA" w:rsidRPr="00C030A3">
        <w:t>sung by Barry McGuire)</w:t>
      </w:r>
      <w:r w:rsidR="000023BA" w:rsidRPr="000023BA">
        <w:rPr>
          <w:rFonts w:ascii="Khmer OS Siemreap" w:hAnsi="Khmer OS Siemreap" w:cs="Khmer OS Siemreap"/>
          <w:cs/>
          <w:lang w:bidi="km-KH"/>
        </w:rPr>
        <w:t>។</w:t>
      </w:r>
    </w:p>
    <w:p w:rsidR="000023BA" w:rsidRPr="009A130A" w:rsidRDefault="000023BA" w:rsidP="000023BA">
      <w:pPr>
        <w:pStyle w:val="IndentedQuote"/>
        <w:ind w:left="0" w:right="0"/>
        <w:rPr>
          <w:rFonts w:cs="DaunPenh"/>
          <w:szCs w:val="32"/>
          <w:lang w:bidi="km-KH"/>
        </w:rPr>
      </w:pPr>
    </w:p>
    <w:p w:rsidR="000023BA" w:rsidRPr="008C2DF2" w:rsidRDefault="000023BA" w:rsidP="000023BA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8C2DF2">
        <w:rPr>
          <w:rFonts w:ascii="Khmer OS Siemreap" w:hAnsi="Khmer OS Siemreap" w:cs="Khmer OS Siemreap"/>
          <w:sz w:val="20"/>
          <w:cs/>
          <w:lang w:bidi="km-KH"/>
        </w:rPr>
        <w:t>«ហើយអ្នកប្រាប់ខ្ញុំម្ដងហើយម្ដងទៀតមិត្ដសំឡាញ់អើយ អ្នកមិនជឿថាយើង</w:t>
      </w:r>
      <w:r>
        <w:rPr>
          <w:rFonts w:ascii="Khmer OS Siemreap" w:hAnsi="Khmer OS Siemreap" w:cs="Khmer OS Siemreap" w:hint="cs"/>
          <w:sz w:val="20"/>
          <w:cs/>
          <w:lang w:bidi="km-KH"/>
        </w:rPr>
        <w:t>នៅក្នុង</w:t>
      </w:r>
      <w:r w:rsidRPr="008C2DF2">
        <w:rPr>
          <w:rFonts w:ascii="Khmer OS Siemreap" w:hAnsi="Khmer OS Siemreap" w:cs="Khmer OS Siemreap"/>
          <w:sz w:val="20"/>
          <w:cs/>
          <w:lang w:bidi="km-KH"/>
        </w:rPr>
        <w:t>គ្រា</w:t>
      </w:r>
      <w:r>
        <w:rPr>
          <w:rFonts w:ascii="Khmer OS Siemreap" w:hAnsi="Khmer OS Siemreap" w:cs="Khmer OS Siemreap" w:hint="cs"/>
          <w:sz w:val="20"/>
          <w:cs/>
          <w:lang w:bidi="km-KH"/>
        </w:rPr>
        <w:t>ជិត</w:t>
      </w:r>
      <w:r w:rsidRPr="008C2DF2">
        <w:rPr>
          <w:rFonts w:ascii="Khmer OS Siemreap" w:hAnsi="Khmer OS Siemreap" w:cs="Khmer OS Siemreap"/>
          <w:sz w:val="20"/>
          <w:cs/>
          <w:lang w:bidi="km-KH"/>
        </w:rPr>
        <w:t>ការបំផ្លិត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8C2DF2">
        <w:rPr>
          <w:rFonts w:ascii="Khmer OS Siemreap" w:hAnsi="Khmer OS Siemreap" w:cs="Khmer OS Siemreap"/>
          <w:sz w:val="20"/>
          <w:cs/>
          <w:lang w:bidi="km-KH"/>
        </w:rPr>
        <w:t>បំផ្លាញ</w:t>
      </w:r>
    </w:p>
    <w:p w:rsidR="000023BA" w:rsidRPr="008C2DF2" w:rsidRDefault="000023BA" w:rsidP="000023BA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8C2DF2">
        <w:rPr>
          <w:rFonts w:ascii="Khmer OS Siemreap" w:hAnsi="Khmer OS Siemreap" w:cs="Khmer OS Siemreap"/>
          <w:cs/>
          <w:lang w:bidi="km-KH"/>
        </w:rPr>
        <w:t>ទេ ទេ អ្នកមិនជឿថាយើង</w:t>
      </w:r>
      <w:r w:rsidRPr="008C2DF2">
        <w:rPr>
          <w:rFonts w:ascii="Khmer OS Siemreap" w:hAnsi="Khmer OS Siemreap" w:cs="Khmer OS Siemreap"/>
          <w:sz w:val="20"/>
          <w:cs/>
          <w:lang w:bidi="km-KH"/>
        </w:rPr>
        <w:t>យើងនៅក្នុងគ្រាមុនការបំផ្លិត​បំផ្លាញ»</w:t>
      </w:r>
    </w:p>
    <w:p w:rsidR="000023BA" w:rsidRPr="0010538C" w:rsidRDefault="000023BA" w:rsidP="000023BA">
      <w:pPr>
        <w:pStyle w:val="BodyText"/>
        <w:rPr>
          <w:rFonts w:ascii="Khmer OS Siemreap" w:hAnsi="Khmer OS Siemreap" w:cs="DaunPenh"/>
          <w:cs/>
          <w:lang w:bidi="km-KH"/>
        </w:rPr>
      </w:pPr>
      <w:r w:rsidRPr="0010538C">
        <w:rPr>
          <w:rFonts w:cs="DaunPenh" w:hint="cs"/>
          <w:cs/>
          <w:lang w:bidi="km-KH"/>
        </w:rPr>
        <w:lastRenderedPageBreak/>
        <w:tab/>
      </w:r>
      <w:r w:rsidRPr="00846094">
        <w:rPr>
          <w:rFonts w:ascii="Khmer OS Siemreap" w:hAnsi="Khmer OS Siemreap" w:cs="Khmer OS Siemreap"/>
          <w:cs/>
          <w:lang w:bidi="km-KH"/>
        </w:rPr>
        <w:t>ពិតប្រាកដណាស់ខ្ញុំគិតថា</w:t>
      </w:r>
      <w:r>
        <w:rPr>
          <w:rFonts w:ascii="Khmer OS Siemreap" w:hAnsi="Khmer OS Siemreap" w:cs="Khmer OS Siemreap" w:hint="cs"/>
          <w:cs/>
          <w:lang w:bidi="km-KH"/>
        </w:rPr>
        <w:t xml:space="preserve"> នោះគឺជារបៀបដែលណូអេបានមានអារម្មណ៍។ គាត់បានដឹងពីការ ជំនុំជំរះ និងការបំផ្លាញដែលនឹងមក ដូចជាខ្ញុំបានដឹងពីវានៅរដូវក្ដៅក្នុងឆ្នាំ១៩៦៤នៅពេលនោះ។ «ប៉ុន្ដែ» អ្នកនិយាយថា «នោះមានរយះពេល៤៩ឆ្នាំកន្លងមកហើយ!» អូ បាទហើយយើងបាននៅក្នុងគ្រាននៃការ បំផ្លាញអស់រយះពេលច្រើនជាង៤៩ឆ្នាំ! លោកីយនៅថ្ងៃរបស់ណូអេបាននៅក្នុងការបំផ្លាញសំរាប់រយះពេល ១២០ឆ្នាំ(លោកុប្បត្ដិ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៣)។ ខ្ញុំច្បាស់ពីវាដូចជានៅព្រឹកនេះ ហើយច្បាស់ជាងនៅពេលខ្ញុំនៅក្នុងឆ្នាំ ១៩៦៥! ខ្ញុំមានអាយុ២៤ឆ្នាំ។ ខ្ញុំបានអែបឡានទៅចិញ្ចើមផ្លូវ ហើយខ្ញុំបានយំ! យើង</w:t>
      </w:r>
      <w:r w:rsidRPr="00846094">
        <w:rPr>
          <w:rFonts w:ascii="Khmer OS Siemreap" w:hAnsi="Khmer OS Siemreap" w:cs="Khmer OS Siemreap" w:hint="cs"/>
          <w:u w:val="single"/>
          <w:cs/>
          <w:lang w:bidi="km-KH"/>
        </w:rPr>
        <w:t>នៅ</w:t>
      </w:r>
      <w:r>
        <w:rPr>
          <w:rFonts w:ascii="Khmer OS Siemreap" w:hAnsi="Khmer OS Siemreap" w:cs="Khmer OS Siemreap" w:hint="cs"/>
          <w:cs/>
          <w:lang w:bidi="km-KH"/>
        </w:rPr>
        <w:t>ក្នុងគ្រានៃការ បំផ្លាញ។ លោកណូអេបានដឹងពីវា ហើយខ្ញុំបានដឹងពីវា។ ឥឡូវនេះខ្ញុំដឹងពីវាច្រើនជាងខ្ញុំធ្លាប់ដឹង! ទឹកកួច នៃការបំផ្លាញបានជញ្ជក់យកបុរសវ័យក្មេងរបស់យើងរាប់ពាន់នាក់ទៅក្នុងភាពរន្ធតិនៃប្រទេសវៀតណាម។ លោកប្រធានាធិបតី</w:t>
      </w:r>
      <w:r w:rsidRPr="001D1E7B">
        <w:t xml:space="preserve"> </w:t>
      </w:r>
      <w:r w:rsidRPr="00C030A3">
        <w:t>Nixon</w:t>
      </w:r>
      <w:r w:rsidRPr="0010538C">
        <w:rPr>
          <w:rFonts w:cs="DaunPenh" w:hint="cs"/>
          <w:cs/>
          <w:lang w:bidi="km-KH"/>
        </w:rPr>
        <w:t xml:space="preserve"> </w:t>
      </w:r>
      <w:r w:rsidRPr="001D1E7B">
        <w:rPr>
          <w:rFonts w:ascii="Khmer OS Siemreap" w:hAnsi="Khmer OS Siemreap" w:cs="Khmer OS Siemreap"/>
          <w:cs/>
          <w:lang w:bidi="km-KH"/>
        </w:rPr>
        <w:t>ត្រូវ</w:t>
      </w:r>
      <w:r>
        <w:rPr>
          <w:rFonts w:ascii="Khmer OS Siemreap" w:hAnsi="Khmer OS Siemreap" w:cs="Khmer OS Siemreap" w:hint="cs"/>
          <w:cs/>
          <w:lang w:bidi="km-KH"/>
        </w:rPr>
        <w:t>បានជញ្ជក់នៅក្រោមទឹកកួចនោះ ដូចជាមនុស្សវ័យក្មេងរាប់ពាន់នាក់បាន នៅក្រោម ហើយត្រូវបានជញ្ជក់ដោយថ្នាំញៀន រូបអាសអាភាស និងការពន្លូតកូន។ ពិភពលោករបស់យើង ត្រូវបក់ចុះឡើងនៅលើច្រាំងនៃការបំផ្លាញដែលធ្លាប់បានមាន។ ខ្ញុំដឹងពីវានៅក្នុង១៩៦៥ ហើយឥឡូវនេះ ខ្ញុំដឹងពីវា!</w:t>
      </w:r>
    </w:p>
    <w:p w:rsidR="000023BA" w:rsidRPr="00EE2836" w:rsidRDefault="000023BA" w:rsidP="000023BA">
      <w:pPr>
        <w:pStyle w:val="BodyTextIndent2"/>
        <w:rPr>
          <w:sz w:val="16"/>
        </w:rPr>
      </w:pPr>
    </w:p>
    <w:p w:rsidR="000023BA" w:rsidRPr="00E92FAC" w:rsidRDefault="000023BA" w:rsidP="000023BA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E92FA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ដោយសារ​សេចក្តី​ជំនឿ នោះ​ព្រះ​បាន​មាន​ព្រះបន្ទូល​ពន្យល់​លោក​ណូអេពី​ការ​ដែល​មើល​មិន​ទាន់​ឃើញ​នៅ​ឡើយ ហើយ​ដោយ​លោក​មាន​សេចក្តី​កោត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ខ្លាច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បាន​ជា​លោក​ធ្វើ​ទូក​១​យ៉ាង​ធំសំរាប់​នឹង​ជួយ​សង្គ្រោះ​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ដល់​ពួក​គ្រួសារ​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របស់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​លោក ហើយ​លោក​បាន​កាត់​ទោស​លោកីយ៍​ដោយ​ការ​នោះ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ក៏​ត្រឡប់​ជា​អ្នក​គ្រង​សេចក្តី​សុចរិត ដែល​ត្រូវ​ខាង​សេចក្តី​ជំនឿ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ទុក​ជា​មរដក​ដែរ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»​(ហេព្រើរ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0023BA" w:rsidRPr="00EE2836" w:rsidRDefault="000023BA" w:rsidP="000023BA">
      <w:pPr>
        <w:pStyle w:val="BodyTextIndent2"/>
        <w:ind w:firstLine="0"/>
        <w:jc w:val="center"/>
        <w:rPr>
          <w:rFonts w:cs="DaunPenh"/>
          <w:sz w:val="18"/>
          <w:lang w:bidi="km-KH"/>
        </w:rPr>
      </w:pPr>
    </w:p>
    <w:p w:rsidR="000023BA" w:rsidRPr="00A23CCE" w:rsidRDefault="000023BA" w:rsidP="000023BA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A23CCE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ការប្រកាសរបស់លោកណូអេ។</w:t>
      </w:r>
    </w:p>
    <w:p w:rsidR="000023BA" w:rsidRPr="00EE2836" w:rsidRDefault="000023BA" w:rsidP="000023BA">
      <w:pPr>
        <w:pStyle w:val="BodyTextIndent2"/>
        <w:rPr>
          <w:rFonts w:cs="DaunPenh"/>
          <w:sz w:val="18"/>
          <w:lang w:bidi="km-KH"/>
        </w:rPr>
      </w:pPr>
    </w:p>
    <w:p w:rsidR="000023BA" w:rsidRPr="00A23CCE" w:rsidRDefault="000023BA" w:rsidP="000023BA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10538C">
        <w:rPr>
          <w:rFonts w:cs="DaunPenh" w:hint="cs"/>
          <w:cs/>
          <w:lang w:bidi="km-KH"/>
        </w:rPr>
        <w:tab/>
      </w:r>
      <w:r w:rsidRPr="00E92FA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ដោយសារ​សេចក្តី​ជំនឿ នោះ​ព្រះ​បាន​មាន​ព្រះបន្ទូល​ពន្យល់​លោក​ណូអេពី​ការ​ដែល​មើល​មិន​ទាន់​ឃើញ​នៅ​ឡើយ ហើយ​ដោយ​លោក​មាន​សេចក្តី​កោត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ខ្លាច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បាន​ជា​លោក​ធ្វើ​ទូក​១​យ៉ាង​ធំសំរាប់​នឹង​ជួយ​សង្គ្រោះ​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ដល់​ពួក​គ្រួសារ​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របស់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​លោក ហើយ​លោក​បាន</w:t>
      </w:r>
      <w:r w:rsidRPr="00A23CCE">
        <w:rPr>
          <w:rFonts w:ascii="Khmer OS Siemreap" w:hAnsi="Khmer OS Siemreap" w:cs="Khmer OS Siemreap"/>
          <w:sz w:val="18"/>
          <w:szCs w:val="18"/>
          <w:u w:val="single"/>
          <w:cs/>
        </w:rPr>
        <w:t>​កាត់​ទោស​លោកីយ៍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​ដោយ​ការ​នោះ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...» ​(ហេព្រើរ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0023BA" w:rsidRPr="00EE2836" w:rsidRDefault="000023BA" w:rsidP="000023BA">
      <w:pPr>
        <w:pStyle w:val="BodyTextIndent2"/>
        <w:ind w:firstLine="0"/>
        <w:rPr>
          <w:rFonts w:cs="DaunPenh"/>
          <w:sz w:val="16"/>
          <w:lang w:bidi="km-KH"/>
        </w:rPr>
      </w:pPr>
    </w:p>
    <w:p w:rsidR="000023BA" w:rsidRPr="0010538C" w:rsidRDefault="000023BA" w:rsidP="000023BA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  <w:r w:rsidRPr="00A23CCE">
        <w:rPr>
          <w:rFonts w:ascii="Khmer OS Siemreap" w:hAnsi="Khmer OS Siemreap" w:cs="Khmer OS Siemreap"/>
          <w:cs/>
          <w:lang w:bidi="km-KH"/>
        </w:rPr>
        <w:t>«គាត់បានកាត់ទោសលោកីយ»។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ខ្ញុំលឺមនុស្សនិយាយថា «កុំធ្វើជ្រុលពេក! កុំថ្កោលទោសយើង! កុំកាត់ ទោសយើង!» ខ្ញុំដឹងច្បាស់ថាលោកណូអេបានលឺពាក្យដូចនោះដែរ! ប៉ុន្ដែគាត់មិនស្ដាប់ពួកគេទេ! «គាត់ បានកាត់ទោសលោកីយ»! «គាត់បានកាត់ទោសលោកីយ»! «គាត់បានកាត់ទោសលោកីយ»! នៅសព្វថ្ងៃ នេះយើងត្រូវការសេចក្ដីអធិប្បាយបែបនោះ សេចក្ដីអធិប្បាយដែលកាត់ទោសពីអំពើបាប! លោក</w:t>
      </w:r>
      <w:r w:rsidRPr="00265496">
        <w:t xml:space="preserve"> </w:t>
      </w:r>
      <w:r w:rsidRPr="00C030A3">
        <w:t>Billy Graham</w:t>
      </w:r>
      <w:r w:rsidRPr="0010538C">
        <w:rPr>
          <w:rFonts w:cs="DaunPenh" w:hint="cs"/>
          <w:cs/>
          <w:lang w:bidi="km-KH"/>
        </w:rPr>
        <w:t xml:space="preserve"> </w:t>
      </w:r>
      <w:r w:rsidRPr="00265496">
        <w:rPr>
          <w:rFonts w:ascii="Khmer OS Siemreap" w:hAnsi="Khmer OS Siemreap" w:cs="Khmer OS Siemreap"/>
          <w:cs/>
          <w:lang w:bidi="km-KH"/>
        </w:rPr>
        <w:t>ជាគ្រូគង្វាលដ៏ល្បីម្នាក់នៅក្នុងឆ្នាំ១៩៥០ និង១៩៦០នៅពេលនោះ។</w:t>
      </w:r>
      <w:r>
        <w:rPr>
          <w:rFonts w:ascii="Khmer OS Siemreap" w:hAnsi="Khmer OS Siemreap" w:cs="Khmer OS Siemreap" w:hint="cs"/>
          <w:cs/>
          <w:lang w:bidi="km-KH"/>
        </w:rPr>
        <w:t xml:space="preserve"> អ្នកដឹកនាំម្នាក់បានប្រាប់ ខ្ញុំថាសេចក្ដីអធិប្បាយរបស់គាត់ពេញដោយអំណាចនៅពេលនោះ។ ខ្ញុំគិតថាយើងត្រូវការសេចក្ដីអធិប្បាយ ដែលពេញដោយអំណាចនៅសព្វថ្ងៃនេះ។ យើងមាន «គ្រូបង្រៀន» ព្រះគម្ពីរច្រើនពេក ហើយយើងមាន «អ្នកអធិប្បាយតាមខគម្ពីរមួយៗ» ច្រើនពេក។ លោកណូអេជាអ្នកប្រកាសដ៏ពេញដោយអំណាច! ព្រះគម្ពីរ ហៅលោកណូអេជា «អ្នកប្រកាសពីសេចក្ដីសុចរិតម្នាក់»(ពេត្រុសទី២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៥)។ សូមស្ដាប់លោក</w:t>
      </w:r>
      <w:r w:rsidRPr="00E82ADC">
        <w:t xml:space="preserve"> </w:t>
      </w:r>
      <w:r w:rsidRPr="00C030A3">
        <w:t>Billy Graham</w:t>
      </w:r>
      <w:r w:rsidRPr="0010538C">
        <w:rPr>
          <w:rFonts w:cs="DaunPenh" w:hint="cs"/>
          <w:cs/>
          <w:lang w:bidi="km-KH"/>
        </w:rPr>
        <w:t xml:space="preserve"> </w:t>
      </w:r>
      <w:r w:rsidRPr="00E82ADC">
        <w:rPr>
          <w:rFonts w:ascii="Khmer OS Siemreap" w:hAnsi="Khmer OS Siemreap" w:cs="Khmer OS Siemreap"/>
          <w:cs/>
          <w:lang w:bidi="km-KH"/>
        </w:rPr>
        <w:t>អធិប្បាយនៅទីក្រុង</w:t>
      </w:r>
      <w:r w:rsidRPr="00E82ADC">
        <w:t xml:space="preserve"> </w:t>
      </w:r>
      <w:r w:rsidRPr="00C030A3">
        <w:t>New York</w:t>
      </w:r>
      <w:r w:rsidRPr="0010538C">
        <w:rPr>
          <w:rFonts w:cs="DaunPenh" w:hint="cs"/>
          <w:cs/>
          <w:lang w:bidi="km-KH"/>
        </w:rPr>
        <w:t xml:space="preserve"> </w:t>
      </w:r>
      <w:r w:rsidRPr="00E82ADC">
        <w:rPr>
          <w:rFonts w:ascii="Khmer OS Siemreap" w:hAnsi="Khmer OS Siemreap" w:cs="Khmer OS Siemreap"/>
          <w:cs/>
          <w:lang w:bidi="km-KH"/>
        </w:rPr>
        <w:t>នៅក្នុង</w:t>
      </w:r>
      <w:r w:rsidRPr="00E82ADC">
        <w:t xml:space="preserve"> </w:t>
      </w:r>
      <w:r w:rsidRPr="00C030A3">
        <w:t>Madison Square Garden</w:t>
      </w:r>
      <w:r w:rsidRPr="0010538C">
        <w:rPr>
          <w:rFonts w:cs="DaunPenh" w:hint="cs"/>
          <w:cs/>
          <w:lang w:bidi="km-KH"/>
        </w:rPr>
        <w:t xml:space="preserve"> </w:t>
      </w:r>
      <w:r w:rsidRPr="00E82ADC">
        <w:rPr>
          <w:rFonts w:ascii="Khmer OS Siemreap" w:hAnsi="Khmer OS Siemreap" w:cs="Khmer OS Siemreap"/>
          <w:cs/>
          <w:lang w:bidi="km-KH"/>
        </w:rPr>
        <w:t>ក្នុងឆ្នាំ១៩៦០។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គាត់បានអធិប្បាយពីថ្ងៃរបស់លោកណូអេ ហើយពីរបៀបដែលមនុស្សបានរស់នៅមុនពេលទឹកជំនន់ធំ</w:t>
      </w:r>
    </w:p>
    <w:p w:rsidR="000023BA" w:rsidRPr="00302361" w:rsidRDefault="000023BA" w:rsidP="000023BA">
      <w:pPr>
        <w:pStyle w:val="BodyText"/>
        <w:rPr>
          <w:sz w:val="16"/>
        </w:rPr>
      </w:pPr>
    </w:p>
    <w:p w:rsidR="000023BA" w:rsidRDefault="000023BA" w:rsidP="000023BA">
      <w:pPr>
        <w:pStyle w:val="IndentedQuote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>វាជាអំឡុងពេលនៃការល្មោ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ភស៊ីមួយ។ ព្រះយេស៊ូវទ្រង់មានបន្ទូលថាពួកគេ កំពុងតែស៊ីផឹក ពួកគេចាប់អារម្មណ៍នៅក្នុងសំភារៈ ពួកគេស្រេកឃា្លនបន្ដិច បន្ដួចពីព្រះ ឬរបស់ខាងព្រលឹងវិញ្ញាណ។ ពួកគេស្រេកឃ្លានដើម្បីបំពេញ ក្រពះរបស់គេ ពួកគេផ្គាប់ចិត្ដនឹងសេចក្ដីប៉ងប្រាថ្នាខាងផ្លូវភេទរបស់គេ... យើងនៅក្នុងប្រទេសអាមេរិក និងប្រទេសអ៊ឺរ៉ុប...ដែលមានការល្មោភស៊ីដ៏ធំ សំបើមណាស់។ ឆ្កែរបស់យើងត្រូវបានគេឲ្យចំណីច្រើនជាងមនុស្សរាប់លាន នាក់នៅផ្នែកផ្សេងៗទៀតនៃពិភពលោក... រឿងនោះបានកើតឡើងនៅក្នុង ថ្ងៃរបស់លោកណូអេ...</w:t>
      </w:r>
    </w:p>
    <w:p w:rsidR="000023BA" w:rsidRDefault="000023BA" w:rsidP="000023BA">
      <w:pPr>
        <w:pStyle w:val="IndentedQuote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  ក៏មានការសង្កត់ធ្ងន់នៅលើផ្លូវភេទខុសពីធម្មតាផងដែរ។ ព្រះយេស៊ូវ ទ្រង់បានមានបន្ទូលថា ពួកគេកំពុងរៀបការ ហើយសប្បាយក្នុងមង្គលការ។ ពួកគេបានទាបថោក ដុនដាប ហើយកាន់តែអាក្រក់ទៅៗខាងផ្លូវភេទ... ព្រះយេស៊ូវបានមានបន្ទូលថា វាបានកើតឡើងនៅក្នុងប្រវិត្ដសាស្រ្ដមួយដង នៅពេលទឹកជំនន់បានមក។ វា {កំពុងតែ} កើតឡើងម្ដងទៀតនៅក្នុងប្រវត្ដិ សាស្រ្ដ និងការជំនុំជំរះដែលនឹងមក។</w:t>
      </w:r>
    </w:p>
    <w:p w:rsidR="000023BA" w:rsidRPr="000023BA" w:rsidRDefault="000023BA" w:rsidP="000023BA">
      <w:pPr>
        <w:pStyle w:val="IndentedQuote"/>
        <w:rPr>
          <w:rFonts w:ascii="Khmer OS Siemreap" w:hAnsi="Khmer OS Siemreap" w:cs="Khmer OS Siemreap"/>
          <w:sz w:val="18"/>
          <w:szCs w:val="32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 លោកណូអេបានជឿលើព្រះយេហូវ៉ាក្នុងកណ្ដាលមនុស្សមិនសុចរិតនិង ជំនាន់មនុស្សដ៏រឹងចចេស ហើយគាត់ហ៊ានឈរតែម្នាក់ឯង... ណូអេបាន ឈរតែម្នាក់ឯង ហើយព្រះយេហូវ៉ាបានមកឯគាត់នៅថ្ងៃមួយ ហើយទ្រង់ បានមានបន្ទូលថា “ណូអេ អញនឹងបំផ្លាញពូជមនុស្សដោយទឹកជំនន់”... ហើយព្រះគម្ពីរប្រាប់ថា ណូអេបានជឿព្រះយេហូវ៉ា... ព្រះគម្ពីរប្រាប់ថា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ដោយសារ​សេចក្តី​ជំនឿ នោះ​ព្រះ​បាន​មាន​ព្រះបន្ទូល​ពន្យល់​លោក​ណូអេពី​ការ​ដែល​មើល​មិន​ទាន់​ឃើញ​នៅ​ឡើយ ហើយ​ដោយ​លោក​មាន​សេចក្តី​កោត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ខ្លាច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(កត់សំគាល់អ្វីដែលផ្លាស់ប្ដូរគាត់“ការកោតខ្លាច”)។ ឥឡូវនេះបើ​ជំនា​ន់​ មួយមានសិទ្ធដើម្បីផ្លាស់ប្ដូរដោយសារការកោតខ្លាច និងដោយសារការ​ត្រឹម ត្រូវជាមួយព្រោះ វាគឺជាជំនាន់របស់យើង។ ចំណងជើងនៅក្នុង {ការ​សែត}​ កំពុងតែស្រែកពីវាដាក់យើង។ ពួកគេកំពុង​តែប្រកាសពីវាដល់យើង​ជា​រៀង​រាល់ថ្ងៃ... ណូអេបានប្រកាស ថែមទាំងព្រមានដល់មនុស្ស “ប្រែចិត្ដ ការជំនុំ ជំរះនឹងមក សូមជឿ” ប៉ុន្ដែពួកគេបានសើចចំអក ហើយមិនបានជឿ​សោះ </w:t>
      </w:r>
      <w:r w:rsidRPr="00C030A3">
        <w:t xml:space="preserve">(Billy Graham, </w:t>
      </w:r>
      <w:r w:rsidRPr="00C030A3">
        <w:rPr>
          <w:b/>
          <w:i/>
        </w:rPr>
        <w:t>The Challenge: Sermons from Madison Square Garden,</w:t>
      </w:r>
      <w:r w:rsidRPr="00C030A3">
        <w:t xml:space="preserve"> Doubleday and Company, Inc., 1969, pp. 162-168)</w:t>
      </w:r>
      <w:r w:rsidRPr="000023BA">
        <w:rPr>
          <w:rFonts w:ascii="Khmer OS Siemreap" w:hAnsi="Khmer OS Siemreap" w:cs="Khmer OS Siemreap"/>
          <w:cs/>
          <w:lang w:bidi="km-KH"/>
        </w:rPr>
        <w:t>។</w:t>
      </w:r>
    </w:p>
    <w:p w:rsidR="000023BA" w:rsidRPr="00FB7962" w:rsidRDefault="000023BA" w:rsidP="000023BA">
      <w:pPr>
        <w:pStyle w:val="BodyTextIndent2"/>
        <w:rPr>
          <w:rFonts w:cs="DaunPenh"/>
          <w:sz w:val="16"/>
          <w:lang w:bidi="km-KH"/>
        </w:rPr>
      </w:pPr>
    </w:p>
    <w:p w:rsidR="000023BA" w:rsidRPr="005A5DAB" w:rsidRDefault="000023BA" w:rsidP="000023BA">
      <w:pPr>
        <w:pStyle w:val="BodyTextIndent2"/>
        <w:rPr>
          <w:rFonts w:ascii="Khmer OS Siemreap" w:hAnsi="Khmer OS Siemreap" w:cs="DaunPenh"/>
          <w:sz w:val="20"/>
          <w:cs/>
          <w:lang w:bidi="km-KH"/>
        </w:rPr>
      </w:pPr>
      <w:r w:rsidRPr="00BD41D7">
        <w:rPr>
          <w:rFonts w:ascii="Khmer OS Siemreap" w:hAnsi="Khmer OS Siemreap" w:cs="Khmer OS Siemreap"/>
          <w:sz w:val="16"/>
          <w:cs/>
          <w:lang w:bidi="km-KH"/>
        </w:rPr>
        <w:t xml:space="preserve">ណូអេបាន «កាត់ទោសលោកីយ» </w:t>
      </w:r>
      <w:r>
        <w:rPr>
          <w:rFonts w:ascii="Khmer OS Siemreap" w:hAnsi="Khmer OS Siemreap" w:cs="Khmer OS Siemreap" w:hint="cs"/>
          <w:sz w:val="16"/>
          <w:cs/>
          <w:lang w:bidi="km-KH"/>
        </w:rPr>
        <w:t>ដោយសារការអធិប្បាយប្រឆាំងនឹងអំពើបាបរបស់គាត់។ ខ្ញុំ សង្ឃឹមថាយើងមានគ្រូអធិប្បាយច្រើនថែមទៀតដូចនោះនៅសព្វថ្ងៃនេះ! នៅថ្ងៃមួយលោក ខាហ្គិនបាន ប្រាប់ខ្ញុំថា បើវាមិនត្រូវបានស្គាល់ថាគាត់ជាអ្នកណាទេ លោក</w:t>
      </w:r>
      <w:r w:rsidRPr="00433245">
        <w:t xml:space="preserve"> </w:t>
      </w:r>
      <w:r w:rsidRPr="00C030A3">
        <w:t>Billy Graham</w:t>
      </w:r>
      <w:r w:rsidRPr="005A5DAB">
        <w:rPr>
          <w:rFonts w:cs="DaunPenh" w:hint="cs"/>
          <w:cs/>
          <w:lang w:bidi="km-KH"/>
        </w:rPr>
        <w:t xml:space="preserve"> </w:t>
      </w:r>
      <w:r w:rsidRPr="00433245">
        <w:rPr>
          <w:rFonts w:ascii="Khmer OS Siemreap" w:hAnsi="Khmer OS Siemreap" w:cs="Khmer OS Siemreap"/>
          <w:cs/>
          <w:lang w:bidi="km-KH"/>
        </w:rPr>
        <w:t>នឹងមិនអនុញ្ញាត្ដ</w:t>
      </w:r>
      <w:r>
        <w:rPr>
          <w:rFonts w:ascii="Khmer OS Siemreap" w:hAnsi="Khmer OS Siemreap" w:cs="Khmer OS Siemreap" w:hint="cs"/>
          <w:cs/>
          <w:lang w:bidi="km-KH"/>
        </w:rPr>
        <w:t>ឲ្យបង្រៀន ដូចនោះនៅក្នុងក្រុមជំនុំដែលផ្សាយដំណឹងល្អភាគច្រើននៅក្នុងប្រទេសអាមេរិក នៅសព្វថ្ងៃនេះឡើយ។ យើងបានរអិលចូលក្នុងផ្លូវរបស់លោកីយ។ ក្រុមជំនុំរបស់ពេញទៅដោយសមាជិកបាត់បង់។ លោកខាហ្គិន បាននិយាយថា ពួកគេនឹងមិនទ្រាំជាមួយលោក</w:t>
      </w:r>
      <w:r w:rsidRPr="00C030A3">
        <w:t>Billy Graham</w:t>
      </w:r>
      <w:r w:rsidRPr="00433245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ដ៏វ័យក្មេងម្នាក់នៅសព្វថ្ងៃនេះទេ។ ខ្ញុំមិន គិតថា គាត់អាចអធិប្បាយដូចនោះក្នុងក្រុមជំនុំដែលកាន់តាមច្បាប់ភាគច្រើននៅសព្វថ្ងៃនេះ! នោះគឺជា វិធីដែលវាបានធ្វើនៅក្នុងថ្ងៃរបស់លោកណូអេ។ គាត់ជា «អ្នកប្រកាសប្រាប់ពីសេចក្ដីសុចរិត»(ពេត្រុសទី២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៥)។ ប៉ុន្ដែគ្មានអ្នកណាម្នាក់ប្រែចិត្ដសោះ គ្មានអ្នកណាម្នាក់បែរចេញពីអំពើបាប ហើយចូលក្នុងទូកធំ នៃសេចក្ដីសង្រ្គោះសោះ។ មានត្រឹមតែកូនប្រុស និងប្រពន្ធរបសគាត់ និងប្រពន្ធផ្ទាល់ខ្លួនរបស់គាត់ដែល បានស្ដាប់ការបង្រៀនរបស់គាត់ ហើយពួកគេបានសង្រ្គោះ។ គាត់បានរៀបចំធ្វើទុកធំមួយ </w:t>
      </w:r>
      <w:r w:rsidRPr="00B405C9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B405C9">
        <w:rPr>
          <w:rFonts w:ascii="Khmer OS Siemreap" w:hAnsi="Khmer OS Siemreap" w:cs="Khmer OS Siemreap"/>
          <w:sz w:val="20"/>
          <w:cs/>
        </w:rPr>
        <w:t>ធ្វើ​ទូក​១​យ៉ាង​ធំសំរាប់​នឹង​ជួយ​សង្គ្រោះ​</w:t>
      </w:r>
      <w:r w:rsidRPr="00B405C9"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B405C9">
        <w:rPr>
          <w:rFonts w:ascii="Khmer OS Siemreap" w:hAnsi="Khmer OS Siemreap" w:cs="Khmer OS Siemreap"/>
          <w:sz w:val="20"/>
          <w:cs/>
        </w:rPr>
        <w:t>ដល់​ពួក​គ្រួសារ​</w:t>
      </w:r>
      <w:r w:rsidRPr="00B405C9">
        <w:rPr>
          <w:rFonts w:ascii="Khmer OS Siemreap" w:hAnsi="Khmer OS Siemreap" w:cs="Khmer OS Siemreap"/>
          <w:sz w:val="20"/>
        </w:rPr>
        <w:t xml:space="preserve"> </w:t>
      </w:r>
      <w:r w:rsidRPr="00B405C9">
        <w:rPr>
          <w:rFonts w:ascii="Khmer OS Siemreap" w:hAnsi="Khmer OS Siemreap" w:cs="Khmer OS Siemreap"/>
          <w:sz w:val="20"/>
          <w:cs/>
        </w:rPr>
        <w:t>របស់</w:t>
      </w:r>
      <w:r w:rsidRPr="00B405C9">
        <w:rPr>
          <w:rFonts w:ascii="Khmer OS Siemreap" w:hAnsi="Khmer OS Siemreap" w:cs="Khmer OS Siemreap" w:hint="cs"/>
          <w:sz w:val="20"/>
          <w:cs/>
          <w:lang w:bidi="km-KH"/>
        </w:rPr>
        <w:t>​​</w:t>
      </w:r>
      <w:r w:rsidRPr="00B405C9">
        <w:rPr>
          <w:rFonts w:ascii="Khmer OS Siemreap" w:hAnsi="Khmer OS Siemreap" w:cs="Khmer OS Siemreap"/>
          <w:sz w:val="20"/>
          <w:cs/>
        </w:rPr>
        <w:t>​លោក ហើយ​លោក​បាន​កាត់​ទោស​លោកីយ៍</w:t>
      </w:r>
      <w:r>
        <w:rPr>
          <w:rFonts w:ascii="Khmer OS Siemreap" w:hAnsi="Khmer OS Siemreap" w:cs="Khmer OS Siemreap" w:hint="cs"/>
          <w:sz w:val="20"/>
          <w:cs/>
          <w:lang w:bidi="km-KH"/>
        </w:rPr>
        <w:t>»(ហេព្រើរ ១១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៧)។ តើអ្នកនឹងស្ដាប់សេចក្ដីអធិប្បាយរបស់ខ្ញុំឬទេ? តើអ្នកនឹងបែរចេញពីភាពអាក្រក់ និងអំពើបាប នៅទីក្រុងនេះឬទេ? តើអ្នកនឹងប្រែចិត្ដ ហើយមករកព្រះគ្រីស្ទ ហើយនិងនឹងនៅក្រុមជំនុំនេះជារៀងរាល់ថ្ងៃ អាទិត្យឬទេ? ឬក៏តើអ្នកនឹងវិនាសនៅក្នុងទឹកជំនន់នៃការជំនុំជំរះរបស់ព្រះដែលនឹងមក? មានរឿងល្អមួយ អំពីកុនថ្មីនេះ។ កុំទៅមើលវាដោយព្រោះតែភាគច្រើននៃសំណល់របស់វា។ ប៉ុន្ដែមានរឿងដ៏ល្អ</w:t>
      </w:r>
      <w:r w:rsidRPr="00AD3A7E">
        <w:rPr>
          <w:rFonts w:ascii="Khmer OS Siemreap" w:hAnsi="Khmer OS Siemreap" w:cs="Khmer OS Siemreap" w:hint="cs"/>
          <w:sz w:val="20"/>
          <w:u w:val="single"/>
          <w:cs/>
          <w:lang w:bidi="km-KH"/>
        </w:rPr>
        <w:t>មួយ</w:t>
      </w:r>
      <w:r>
        <w:rPr>
          <w:rFonts w:ascii="Khmer OS Siemreap" w:hAnsi="Khmer OS Siemreap" w:cs="Khmer OS Siemreap" w:hint="cs"/>
          <w:sz w:val="20"/>
          <w:cs/>
          <w:lang w:bidi="km-KH"/>
        </w:rPr>
        <w:t>។ កុន នេះបង្ហាញថា ការរៀបរាប់ប្រាប់របស់ណូអេ</w:t>
      </w:r>
      <w:r w:rsidRPr="00AD3A7E">
        <w:rPr>
          <w:rFonts w:ascii="Khmer OS Siemreap" w:hAnsi="Khmer OS Siemreap" w:cs="Khmer OS Siemreap" w:hint="cs"/>
          <w:sz w:val="20"/>
          <w:u w:val="single"/>
          <w:cs/>
          <w:lang w:bidi="km-KH"/>
        </w:rPr>
        <w:t>មិនមែន</w:t>
      </w:r>
      <w:r>
        <w:rPr>
          <w:rFonts w:ascii="Khmer OS Siemreap" w:hAnsi="Khmer OS Siemreap" w:cs="Khmer OS Siemreap" w:hint="cs"/>
          <w:sz w:val="20"/>
          <w:cs/>
          <w:lang w:bidi="km-KH"/>
        </w:rPr>
        <w:t>ជារឿងសំរាប់ក្មេងៗនោះទេ! មិនមែនទាល់តែសោះ។ វាគឺជារឿងមួយអំពីព្រះដែលនឹងជំនុំជំរះលោកីយដ៏ពេញដោយអំពើបាបនេះ!</w:t>
      </w:r>
    </w:p>
    <w:p w:rsidR="000023BA" w:rsidRPr="005A5DAB" w:rsidRDefault="000023BA" w:rsidP="000023BA">
      <w:pPr>
        <w:pStyle w:val="BodyTextIndent2"/>
        <w:ind w:firstLine="0"/>
        <w:rPr>
          <w:rFonts w:cs="DaunPenh"/>
          <w:sz w:val="18"/>
          <w:lang w:bidi="km-KH"/>
        </w:rPr>
      </w:pPr>
    </w:p>
    <w:p w:rsidR="000023BA" w:rsidRPr="006964F7" w:rsidRDefault="000023BA" w:rsidP="000023BA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6964F7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៣. ទីបី ជំនាន់របស់លោកណូអេ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និង </w:t>
      </w:r>
      <w:r w:rsidRPr="006964F7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«លោកីយ» របស់គាត់។</w:t>
      </w:r>
    </w:p>
    <w:p w:rsidR="000023BA" w:rsidRPr="00EE2836" w:rsidRDefault="000023BA" w:rsidP="000023BA">
      <w:pPr>
        <w:pStyle w:val="BodyTextIndent2"/>
        <w:rPr>
          <w:sz w:val="18"/>
        </w:rPr>
      </w:pPr>
    </w:p>
    <w:p w:rsidR="000023BA" w:rsidRPr="00A23CCE" w:rsidRDefault="000023BA" w:rsidP="000023BA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10538C">
        <w:rPr>
          <w:rFonts w:cs="DaunPenh" w:hint="cs"/>
          <w:cs/>
          <w:lang w:bidi="km-KH"/>
        </w:rPr>
        <w:tab/>
      </w:r>
      <w:r w:rsidRPr="00E92FA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ដោយសារ​សេចក្តី​ជំនឿ នោះ​ព្រះ​បាន​មាន​ព្រះបន្ទូល​ពន្យល់​លោក​ណូអេពី​ការ​ដែល​មើល​មិន​ទាន់​ឃើញ​នៅ​ឡើយ ហើយ​ដោយ​លោក​មាន​សេចក្តី​កោត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ខ្លាច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បាន​ជា​លោក​ធ្វើ​ទូក​១​យ៉ាង​ធំសំរាប់​នឹង​ជួយ​សង្គ្រោះ​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ដល់​ពួក​គ្រួសារ​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របស់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​លោក ហើយ​លោក​បាន</w:t>
      </w:r>
      <w:r w:rsidRPr="00A23CCE">
        <w:rPr>
          <w:rFonts w:ascii="Khmer OS Siemreap" w:hAnsi="Khmer OS Siemreap" w:cs="Khmer OS Siemreap"/>
          <w:sz w:val="18"/>
          <w:szCs w:val="18"/>
          <w:u w:val="single"/>
          <w:cs/>
        </w:rPr>
        <w:t>​កាត់​ទោស​លោកីយ៍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...» ​(ហេព្រើរ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0023BA" w:rsidRPr="005A5DAB" w:rsidRDefault="000023BA" w:rsidP="000023BA">
      <w:pPr>
        <w:pStyle w:val="BodyTextIndent2"/>
        <w:ind w:firstLine="0"/>
        <w:rPr>
          <w:rFonts w:cs="DaunPenh"/>
          <w:sz w:val="18"/>
          <w:lang w:bidi="km-KH"/>
        </w:rPr>
      </w:pPr>
    </w:p>
    <w:p w:rsidR="000023BA" w:rsidRDefault="000023BA" w:rsidP="000023BA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926983">
        <w:rPr>
          <w:rFonts w:ascii="Khmer OS Siemreap" w:hAnsi="Khmer OS Siemreap" w:cs="Khmer OS Siemreap"/>
          <w:sz w:val="18"/>
          <w:cs/>
          <w:lang w:bidi="km-KH"/>
        </w:rPr>
        <w:t>ពាក្យ «លោកីយ»</w:t>
      </w:r>
      <w:r>
        <w:rPr>
          <w:rFonts w:ascii="Khmer OS Siemreap" w:hAnsi="Khmer OS Siemreap" w:cs="Khmer OS Siemreap" w:hint="cs"/>
          <w:sz w:val="18"/>
          <w:cs/>
          <w:lang w:bidi="km-KH"/>
        </w:rPr>
        <w:t>សំដៅលើមនុស្សដែលរស់នៅលើផែនដីមុនទឹកជំនន់។ «លោកីយ» នៃថ្ងៃរបស់លោក ណូអេត្រូវបានព្រះគ្រីស្ទពន្យល់សំដៅជាឧទាហរណ៍មួយ រូបភាពមួយ និងពីរបៀបដែលមនុស្សនឹងក្លាយជា មុនចុងបញ្ចប់នៃផែនដី។ មុនពេលការជំនុំជំរះចុងក្រោយ ព្រះគ្រីស្ទទ្រង់បានមានបន្ទូលថា</w:t>
      </w:r>
    </w:p>
    <w:p w:rsidR="000023BA" w:rsidRPr="00EE2836" w:rsidRDefault="000023BA" w:rsidP="000023BA">
      <w:pPr>
        <w:pStyle w:val="BodyTextIndent2"/>
        <w:ind w:firstLine="0"/>
        <w:rPr>
          <w:rFonts w:ascii="Khmer OS Siemreap" w:hAnsi="Khmer OS Siemreap" w:cs="Khmer OS Siemreap"/>
          <w:sz w:val="10"/>
          <w:szCs w:val="10"/>
          <w:lang w:bidi="km-KH"/>
        </w:rPr>
      </w:pPr>
    </w:p>
    <w:p w:rsidR="000023BA" w:rsidRDefault="000023BA" w:rsidP="000023BA">
      <w:pPr>
        <w:pStyle w:val="BodyText"/>
        <w:ind w:left="1418" w:right="1399" w:hanging="1418"/>
        <w:rPr>
          <w:rFonts w:ascii="Khmer OS Siemreap" w:hAnsi="Khmer OS Siemreap" w:cs="Khmer OS Siemreap"/>
          <w:sz w:val="18"/>
          <w:szCs w:val="18"/>
          <w:lang w:bidi="km-KH"/>
        </w:rPr>
      </w:pPr>
      <w:r w:rsidRPr="005A5DAB">
        <w:rPr>
          <w:rFonts w:cs="DaunPenh" w:hint="cs"/>
          <w:sz w:val="18"/>
          <w:cs/>
          <w:lang w:bidi="km-KH"/>
        </w:rPr>
        <w:tab/>
      </w:r>
      <w:r w:rsidRPr="005A5DAB">
        <w:rPr>
          <w:rFonts w:cs="DaunPenh" w:hint="cs"/>
          <w:sz w:val="18"/>
          <w:cs/>
          <w:lang w:bidi="km-KH"/>
        </w:rPr>
        <w:tab/>
      </w:r>
      <w:r w:rsidRPr="005A297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A2972">
        <w:rPr>
          <w:rFonts w:ascii="Khmer OS Siemreap" w:hAnsi="Khmer OS Siemreap" w:cs="Khmer OS Siemreap"/>
          <w:sz w:val="18"/>
          <w:szCs w:val="18"/>
          <w:cs/>
        </w:rPr>
        <w:t>ដ្បិត​កាល​ណា​កូន​មនុស្ស​មក នោះ​នឹង​បាន​ដូច​ជា​នៅ​ជំនាន់​លោក​ណូអេ​ដែរ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5A2972">
        <w:rPr>
          <w:rFonts w:ascii="Khmer OS Siemreap" w:hAnsi="Khmer OS Siemreap" w:cs="Khmer OS Siemreap"/>
          <w:sz w:val="18"/>
          <w:szCs w:val="18"/>
          <w:cs/>
        </w:rPr>
        <w:t>ដ្បិត​នៅ​គ្រា​មុន​ទឹក​ជន់​លិច នោះ​គេ​កំពុង​តែ​ស៊ី​ផឹក ហើយ​រៀបការ​ប្តី​ប្រពន្ធ ដរាប​ដល់​ថ្ងៃ​ដែល​លោក​ណូអេ​ចូល​ទៅ​ក្នុង​ទូក​ធំ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5A2972">
        <w:rPr>
          <w:rFonts w:ascii="Khmer OS Siemreap" w:hAnsi="Khmer OS Siemreap" w:cs="Khmer OS Siemreap"/>
          <w:sz w:val="18"/>
          <w:szCs w:val="18"/>
          <w:cs/>
        </w:rPr>
        <w:t>គេ​ឥត​បាន​ដឹង​ខ្លួន​ឡើយ ទាល់​តែ​ទឹក​ជន់​ឡើង យក​គេ​ទៅ​ទាំង​អស់​គ្នា នោះ​ដល់​កាល​ណា​កូន​មនុស្ស​មក ក៏​នឹង​មាន​ដូច្នោះ​ដែរ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២៤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៣៧-៣៩)។</w:t>
      </w:r>
    </w:p>
    <w:p w:rsidR="000023BA" w:rsidRPr="00EE2836" w:rsidRDefault="000023BA" w:rsidP="000023BA">
      <w:pPr>
        <w:pStyle w:val="BodyText"/>
        <w:ind w:left="1418" w:right="1399" w:hanging="1418"/>
        <w:rPr>
          <w:rFonts w:ascii="Khmer OS Siemreap" w:hAnsi="Khmer OS Siemreap" w:cs="Khmer OS Siemreap"/>
          <w:sz w:val="12"/>
          <w:szCs w:val="12"/>
          <w:cs/>
          <w:lang w:bidi="km-KH"/>
        </w:rPr>
      </w:pP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  <w:r w:rsidRPr="00796C1D">
        <w:rPr>
          <w:rFonts w:ascii="Khmer OS Siemreap" w:hAnsi="Khmer OS Siemreap" w:cs="Khmer OS Siemreap"/>
          <w:sz w:val="18"/>
          <w:cs/>
          <w:lang w:bidi="km-KH"/>
        </w:rPr>
        <w:t>បាទខ្ញុំដឹងថា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</w:t>
      </w:r>
      <w:r w:rsidRPr="00796C1D">
        <w:rPr>
          <w:rFonts w:ascii="Khmer OS Siemreap" w:hAnsi="Khmer OS Siemreap" w:cs="Khmer OS Siemreap"/>
          <w:sz w:val="18"/>
          <w:cs/>
          <w:lang w:bidi="km-KH"/>
        </w:rPr>
        <w:t>មនុស្សជាច្រើននៅថ្ងៃរបស់លោកណូអេបានឃោរឃៅ។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បាទខ្ញុំដឹងថា ពួកគេបាន បដិសេធការងាររបស់ព្រះវិញ្ញានបរិសុទ្ធ ហើយគេពេញដោយការស្រមៃអាក្រក់នៅក្នុងចិត្ដរបស់ពួកគេ។ ប៉ុន្ដែអំពើបាបដ៏អាក្រក់បំផុតរបស់មនុស្សទាំងនោះជាសំភារៈនិយម។ នោះគឺជាអ្វីដែលព្រះគ្រីស្ទផ្ដោត សំខាន់លើសំភារៈនិយមរបស់គេ។ អ្វីទាំងអស់ដែលគិតគឺអំពីការស៊ីផឹក ការរៀបការប្ដីប្រពន្ធ។ គំនិតរបស់ ពួកគេផ្ដោតលើវត្ថុនៅក្នុងលោកីយនេះ និងជីវិតនេះតែប៉ុណ្ណោះ។ ពួកគេមិនគិតសោះអំពីអ្វីដែលអស់កល្ប ជានិច្ច។ ពួកគេមិនគិតសោះអំពីព្រះ ពួកគេមិនចាប់អារម្មណ៍សោះពីកន្លែងដែលព្រលឹងវិញ្ញាណរបស់ពួក គេទៅបន្ទាប់ពីពួកគេស្លាប់។ ពួកគេដូចជាមនុស្សវ័យក្មេងនៅសព្វថ្ងៃនេះ ដែលគិតតែអំពីហ្គេមក្នុងវិដីអូ និង ការជប់លៀង ពួកគេគិតតែអំពីកិច្ចការនៅសាលារបស់គេ និងធ្វើយ៉ាងម៉េចឲ្យសប្បាយតែប៉ុណ្ណោះ។ ពួកគេ មិនដឹងមូលហេតុដើម្បីគិតអំពីអំពើបាបរបស់គេសោះ។ ពួកគេមិនដឹងមូលហេតុដើម្បីគិតអំពីអ្វីដែលនឹង​កើតឡើងចំពោះព្រលឹងរបស់គេនៅពេលពួកគេស្លាប់។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lastRenderedPageBreak/>
        <w:t>ព្រះគម្ពីរបង្រៀនថាមានស្ថានសួគ៌ពិតប្រាកដ និងឋាននរកពិតប្រាកដ។ តើអ្នកនឹងទៅកន្លែងណា បន្ទាប់ពីអ្នកស្លាប់? មនុស្សទាំងអសនឹងទៅស្ថានសួគ៌ ឬឋាននរក។ តើអ្នកនឹងទៅឯណា? មានផ្លូវតែមួយ គត់ដើម្បីទៅស្ថានសួគ៌ ហើយនោះគឺដោយសារសេចក្ដីជំនឿនៅក្នុងព្រះយេស៊ូវគ្រីស្ទ។ ហេតុអ្វីរឿងនោះពិត ប្រាកដ? ដោយព្រោះតែគ្មានអ្នកណាម្នាក់ទៀតសោះ ប៉ុន្ដែព្រះយេស៊ូវបានសុគតនៅលើឈើឆ្កាងដើម្បីសង ទោសអំពើបាបរបស់អ្នក។ មានតែព្រះលោហិតរបស់ព្រះយេស៊ូវតែប៉ុណ្ណោះដែលអាចលាងសំអាតអ្នកពី អំពើបាបនៅក្នុងព្រះនេត្ររបស់ព្រះវរបិតា។ មានតែព្រះយេស៊ូវតែមួយគត់ដែលអាចជួសង្រ្គោះអ្នកបាន។</w:t>
      </w:r>
    </w:p>
    <w:p w:rsidR="000023BA" w:rsidRPr="00796C1D" w:rsidRDefault="000023BA" w:rsidP="000023BA">
      <w:pPr>
        <w:pStyle w:val="BodyTextIndent2"/>
        <w:rPr>
          <w:rFonts w:ascii="Khmer OS Siemreap" w:hAnsi="Khmer OS Siemreap" w:cs="Khmer OS Siemreap"/>
          <w:sz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>ព្រះគឺជាព្រះនៃការជំនុំជំរះ ទ្រង់ស្អប់អំពើបាប ទ្រង់មិនអាចមើលទៅអំពើបាបទេ។ បើអំពើបាប របស់អ្នកមិនត្រូវបានលោះដោយសារការសុគតនៅលើឈើឆ្កាងរបស់ព្រះគ្រីស្ទ ហើយបានលាងសំអាត ដោយព្រះលោហិតរបស់ព្រះគ្រីស្ទទេ អ្នកមិនអាចចូលទៅក្នុងស្ថានសួគ៌បានឡើយ។ ព្រះគ្រីស្ទបានមាន បន្ទូលថា «គ្មានអ្នកណាទៅឯព្រះវរបិតាបានទេ បើមិនមកតាមខ្ញុំ»(យ៉ូហាន ១៤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៦)។</w:t>
      </w:r>
    </w:p>
    <w:p w:rsidR="000023BA" w:rsidRPr="00E90A32" w:rsidRDefault="000023BA" w:rsidP="000023B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5A5DAB">
        <w:rPr>
          <w:rFonts w:cs="DaunPenh" w:hint="cs"/>
          <w:cs/>
          <w:lang w:bidi="km-KH"/>
        </w:rPr>
        <w:tab/>
      </w:r>
      <w:r w:rsidRPr="00E90A32">
        <w:rPr>
          <w:rFonts w:ascii="Khmer OS Siemreap" w:hAnsi="Khmer OS Siemreap" w:cs="Khmer OS Siemreap"/>
          <w:cs/>
          <w:lang w:bidi="km-KH"/>
        </w:rPr>
        <w:t>ខ្ញុំកំពុងតែសុំឲ្យអ្នកប្រែចិត្ដ បែរចេញពីជីវិតដ៏ពេញដោយអំពើបាបរបស់អ្នក ហើយមករក</w:t>
      </w:r>
      <w:r>
        <w:rPr>
          <w:rFonts w:ascii="Khmer OS Siemreap" w:hAnsi="Khmer OS Siemreap" w:cs="Khmer OS Siemreap" w:hint="cs"/>
          <w:cs/>
          <w:lang w:bidi="km-KH"/>
        </w:rPr>
        <w:t>ព្រះ យេស៊ូវគ្រីស្ទដោយសេចក្ដីជំនឿ។ ជឿជាក់ព្រះយេស៊ូវ នោះអ្នកត្រូវបានលាងសំអាតពីអំពើបាបរបស់អ្នក ដោយព្រះលោហិតរបស់ទ្រង់។ ហើយចូលក្នុងក្រុមជំនុំ ថែមទាំងនៅក្នុងក្រុមជំនុំជារៀងរាល់ថ្ងៃអាទិត្យ! បទចំរៀងដ៏ចាស់ដែលលោក</w:t>
      </w:r>
      <w:r w:rsidRPr="00E90A32">
        <w:t xml:space="preserve"> </w:t>
      </w:r>
      <w:r w:rsidRPr="00C030A3">
        <w:t>Griffith</w:t>
      </w:r>
      <w:r w:rsidRPr="005A5DAB">
        <w:rPr>
          <w:rFonts w:cs="DaunPenh" w:hint="cs"/>
          <w:cs/>
          <w:lang w:bidi="km-KH"/>
        </w:rPr>
        <w:t xml:space="preserve"> </w:t>
      </w:r>
      <w:r w:rsidRPr="00E90A32">
        <w:rPr>
          <w:rFonts w:ascii="Khmer OS Siemreap" w:hAnsi="Khmer OS Siemreap" w:cs="Khmer OS Siemreap"/>
          <w:cs/>
          <w:lang w:bidi="km-KH"/>
        </w:rPr>
        <w:t>បានច្រៀងមុនពេលខ្ញុំអធិប្បាយមេរៀននេះប្រាប់</w:t>
      </w:r>
      <w:r>
        <w:rPr>
          <w:rFonts w:ascii="Khmer OS Siemreap" w:hAnsi="Khmer OS Siemreap" w:cs="Khmer OS Siemreap" w:hint="cs"/>
          <w:cs/>
          <w:lang w:bidi="km-KH"/>
        </w:rPr>
        <w:t>ពីវា</w:t>
      </w:r>
      <w:r w:rsidRPr="00E90A32">
        <w:rPr>
          <w:rFonts w:ascii="Khmer OS Siemreap" w:hAnsi="Khmer OS Siemreap" w:cs="Khmer OS Siemreap"/>
          <w:cs/>
          <w:lang w:bidi="km-KH"/>
        </w:rPr>
        <w:t>យ៉ាងច្បាស់</w:t>
      </w:r>
      <w:r>
        <w:rPr>
          <w:rFonts w:ascii="Khmer OS Siemreap" w:hAnsi="Khmer OS Siemreap" w:cs="Khmer OS Siemreap" w:hint="cs"/>
          <w:cs/>
          <w:lang w:bidi="km-KH"/>
        </w:rPr>
        <w:t>។</w:t>
      </w:r>
    </w:p>
    <w:p w:rsidR="000023BA" w:rsidRPr="00F70E21" w:rsidRDefault="000023BA" w:rsidP="000023BA">
      <w:pPr>
        <w:pStyle w:val="BodyTextIndent2"/>
        <w:rPr>
          <w:rFonts w:cs="DaunPenh"/>
          <w:sz w:val="16"/>
          <w:lang w:bidi="km-KH"/>
        </w:rPr>
      </w:pPr>
      <w:r>
        <w:rPr>
          <w:sz w:val="16"/>
        </w:rPr>
        <w:tab/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F70E21">
        <w:rPr>
          <w:rFonts w:cs="DaunPenh" w:hint="cs"/>
          <w:sz w:val="16"/>
          <w:cs/>
          <w:lang w:bidi="km-KH"/>
        </w:rPr>
        <w:tab/>
      </w:r>
      <w:r w:rsidRPr="00660172">
        <w:rPr>
          <w:rFonts w:ascii="Khmer OS Siemreap" w:hAnsi="Khmer OS Siemreap" w:cs="Khmer OS Siemreap"/>
          <w:sz w:val="18"/>
          <w:szCs w:val="18"/>
          <w:cs/>
          <w:lang w:bidi="km-KH"/>
        </w:rPr>
        <w:t>អញ្ជើញអ្នកមកអស់អ្នកមានបាប អ្នកបាត់បង់ និងគ្មានសង្ឃឹម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ឈាមព្រះយេស៊ូវអាចធ្វើឲ្យអ្នកមានសេរីភាព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ដ្បិតទ្រង់បានសង្រ្គោះមនុស្សអាក្រក់ក្នុងចំណោមអ្នក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ហេតុអ្វីទ្រង់សង្រ្គោះមនុស្សមានបាបដូចខ្ញុំ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បាទខ្ញុំដឹង ខ្ញុំដឹង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ឈាមព្រះយេស៊ូវអាចធ្វើឲ្យមនុស្សបាបអាក្រក់បានស្អាត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បាទខ្ញុំដឹង ខ្ញុមដឹង</w:t>
      </w:r>
    </w:p>
    <w:p w:rsidR="000023BA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ឈាមព្រះយេស៊ូវអាចធ្វើឲ្យមនុស្សបាបអាក្រក់បានស្អាត</w:t>
      </w:r>
    </w:p>
    <w:p w:rsidR="000023BA" w:rsidRPr="000023BA" w:rsidRDefault="000023BA" w:rsidP="000023B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(«បាទខ្ញុំដឹង» ដោយលោក </w:t>
      </w:r>
      <w:r w:rsidRPr="00C030A3">
        <w:t>Anna W. Waterman, 1920)</w:t>
      </w:r>
      <w:r w:rsidRPr="000023BA">
        <w:rPr>
          <w:rFonts w:ascii="Khmer OS Siemreap" w:hAnsi="Khmer OS Siemreap" w:cs="Khmer OS Siemreap"/>
          <w:cs/>
          <w:lang w:bidi="km-KH"/>
        </w:rPr>
        <w:t>។</w:t>
      </w:r>
    </w:p>
    <w:p w:rsidR="000023BA" w:rsidRDefault="000023BA" w:rsidP="000023BA">
      <w:pPr>
        <w:pStyle w:val="BodyTextIndent2"/>
        <w:rPr>
          <w:rFonts w:cs="DaunPenh"/>
          <w:sz w:val="16"/>
          <w:lang w:bidi="km-KH"/>
        </w:rPr>
      </w:pPr>
    </w:p>
    <w:p w:rsidR="000023BA" w:rsidRPr="007B3A9C" w:rsidRDefault="000023BA" w:rsidP="000023BA">
      <w:pPr>
        <w:pStyle w:val="BodyTextIndent2"/>
        <w:rPr>
          <w:rFonts w:ascii="Khmer OS Siemreap" w:hAnsi="Khmer OS Siemreap" w:cs="Khmer OS Siemreap"/>
          <w:sz w:val="16"/>
          <w:lang w:bidi="km-KH"/>
        </w:rPr>
      </w:pPr>
      <w:r w:rsidRPr="007B3A9C">
        <w:rPr>
          <w:rFonts w:ascii="Khmer OS Siemreap" w:hAnsi="Khmer OS Siemreap" w:cs="Khmer OS Siemreap"/>
          <w:sz w:val="16"/>
          <w:cs/>
          <w:lang w:bidi="km-KH"/>
        </w:rPr>
        <w:t>តើចាប់អារម្មណ៍ក្នុងការក្លាយជាកូនព្រះពិតប្រាកដម្នាក់ឬទេ? តើអ្នកចង់ឲ្យព្រះយេស៊ូវ</w:t>
      </w:r>
      <w:r>
        <w:rPr>
          <w:rFonts w:ascii="Khmer OS Siemreap" w:hAnsi="Khmer OS Siemreap" w:cs="Khmer OS Siemreap" w:hint="cs"/>
          <w:sz w:val="16"/>
          <w:cs/>
          <w:lang w:bidi="km-KH"/>
        </w:rPr>
        <w:t>លាង សំអាតអំពើបាបរបស់អ្នកដោយព្រះលោហិតដ៏វិសេសរបស់ទ្រង់ដែរឬទេ? តើអ្នកចង់និយាយជាមួយយើង អំពីការក្លាយជាកូនព្រះពិតប្រាកដម្នាក់ និងការលាងសំអាតពីអំពើបាបដោយសារព្រះយេស៊ូវដែរឬទេ? បើ អ្នកចង់និយាយជាមួយយើង សូមចេញពីកន្លែងអង្គុយរបស់អ្នកឥឡូវនេះ ហើយដើរទៅខាងក្រោយសាល ប្រជុំ។ លោក ខាហ្គិននឹងនាំអ្នកទៅបន្ទប់ផ្សេងទៀតដែលយើងអាចអធិស្ឋាន ហើយអាចនិយាយគ្នាបាន។ សូមទៅខាងក្រោយសាសលប្រជុំនេះឥឡូវ។ បើអ្នកមកទីនេះជាលើកដំបូង ខ្ញុំនឹងនិយាយជាមួយអ្នកផ្ទាល់ ហើយខ្ញុំនឹងឆ្លើយសំនួររបស់អ្នក។ សូមទៅខាងក្រោយឥឡូវនេះ លោក ចាន់សូមអធិស្ឋានថានឹងមានបង ប្អូនយើងខ្លះនឹងជឿទុកចិត្ដលើព្រះយេស៊ូវនៅព្រឹកនេះ។ អាម៉ែន។</w:t>
      </w:r>
    </w:p>
    <w:p w:rsidR="00EB6974" w:rsidRPr="00F11D89" w:rsidRDefault="00EB6974" w:rsidP="00912779">
      <w:pPr>
        <w:pStyle w:val="BodyTextIndent2"/>
      </w:pP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8103F0">
        <w:fldChar w:fldCharType="begin"/>
      </w:r>
      <w:r w:rsidR="008103F0">
        <w:instrText>HYPERLINK "http://www.realconversion"</w:instrText>
      </w:r>
      <w:r w:rsidR="008103F0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8103F0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2F5671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2F5671" w:rsidRPr="002F5671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0023BA" w:rsidRDefault="000023BA" w:rsidP="000023BA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0023BA" w:rsidRDefault="000023BA" w:rsidP="000023BA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0023BA" w:rsidRDefault="000023BA" w:rsidP="000023BA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2F5671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2F5671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0023BA" w:rsidRPr="000E68CD" w:rsidRDefault="000023BA" w:rsidP="000023BA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0023BA" w:rsidRDefault="000023BA" w:rsidP="000023BA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លោកុប្បត្ដិ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៦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១-១៤។</w:t>
      </w:r>
    </w:p>
    <w:p w:rsidR="000023BA" w:rsidRPr="001F5DD3" w:rsidRDefault="000023BA" w:rsidP="000023BA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2F5671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0023BA" w:rsidRPr="00F70E21" w:rsidRDefault="000023BA" w:rsidP="000023BA">
      <w:pPr>
        <w:pStyle w:val="BodyTextIndent2"/>
        <w:rPr>
          <w:rFonts w:ascii="Khmer OS Siemreap" w:hAnsi="Khmer OS Siemreap" w:cs="DaunPenh"/>
          <w:sz w:val="18"/>
          <w:szCs w:val="18"/>
          <w:lang w:bidi="km-KH"/>
        </w:rPr>
      </w:pPr>
      <w:r w:rsidRPr="00C030A3">
        <w:rPr>
          <w:sz w:val="24"/>
        </w:rPr>
        <w:tab/>
      </w:r>
      <w:r w:rsidRPr="00C030A3">
        <w:rPr>
          <w:sz w:val="24"/>
        </w:rPr>
        <w:tab/>
      </w:r>
      <w:r w:rsidRPr="002F5671">
        <w:rPr>
          <w:sz w:val="28"/>
        </w:rPr>
        <w:tab/>
      </w:r>
      <w:r w:rsidRPr="002F5671">
        <w:rPr>
          <w:rFonts w:ascii="Khmer OS Siemreap" w:hAnsi="Khmer OS Siemreap" w:cs="Khmer OS Siemreap" w:hint="cs"/>
          <w:cs/>
          <w:lang w:bidi="km-KH"/>
        </w:rPr>
        <w:t>(«បាទខ្ញុំដឹង» ដោយលោក</w:t>
      </w:r>
      <w:r w:rsidRPr="002F5671">
        <w:rPr>
          <w:rFonts w:ascii="Khmer OS Siemreap" w:hAnsi="Khmer OS Siemreap" w:cs="Khmer OS Siemreap" w:hint="cs"/>
          <w:sz w:val="20"/>
          <w:szCs w:val="18"/>
          <w:cs/>
          <w:lang w:bidi="km-KH"/>
        </w:rPr>
        <w:t xml:space="preserve"> </w:t>
      </w:r>
      <w:r w:rsidRPr="002F5671">
        <w:rPr>
          <w:sz w:val="24"/>
        </w:rPr>
        <w:t>Anna W. Waterman, 1920)</w:t>
      </w:r>
      <w:r w:rsidRPr="002F5671">
        <w:rPr>
          <w:rFonts w:ascii="Khmer OS Siemreap" w:hAnsi="Khmer OS Siemreap" w:cs="Khmer OS Siemreap"/>
          <w:sz w:val="24"/>
          <w:cs/>
          <w:lang w:bidi="km-KH"/>
        </w:rPr>
        <w:t>។</w:t>
      </w:r>
    </w:p>
    <w:p w:rsidR="000023BA" w:rsidRPr="00C030A3" w:rsidRDefault="000023BA" w:rsidP="000023BA">
      <w:pPr>
        <w:pStyle w:val="BodyTextIndent2"/>
        <w:rPr>
          <w:sz w:val="20"/>
        </w:rPr>
      </w:pPr>
    </w:p>
    <w:p w:rsidR="000023BA" w:rsidRPr="00116477" w:rsidRDefault="000023BA" w:rsidP="000023BA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116477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0023BA" w:rsidRPr="00C030A3" w:rsidRDefault="000023BA" w:rsidP="000023BA">
      <w:pPr>
        <w:pStyle w:val="BodyText"/>
        <w:ind w:right="720"/>
        <w:jc w:val="center"/>
        <w:rPr>
          <w:sz w:val="16"/>
        </w:rPr>
      </w:pPr>
    </w:p>
    <w:p w:rsidR="000023BA" w:rsidRPr="002352E9" w:rsidRDefault="000023BA" w:rsidP="000023BA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2352E9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លោកណូអេពិតប្រាកដ និងការជំនុំជ</w:t>
      </w:r>
      <w:r w:rsidRPr="002352E9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ំ</w:t>
      </w:r>
      <w:r w:rsidRPr="002352E9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រះពិតប្រាកដ</w:t>
      </w:r>
    </w:p>
    <w:p w:rsidR="000023BA" w:rsidRPr="00C030A3" w:rsidRDefault="000023BA" w:rsidP="000023BA">
      <w:pPr>
        <w:rPr>
          <w:sz w:val="18"/>
        </w:rPr>
      </w:pPr>
    </w:p>
    <w:p w:rsidR="000023BA" w:rsidRPr="009A130A" w:rsidRDefault="000023BA" w:rsidP="000023BA">
      <w:pPr>
        <w:jc w:val="center"/>
        <w:rPr>
          <w:rFonts w:cs="DaunPenh"/>
          <w:sz w:val="24"/>
          <w:lang w:bidi="km-KH"/>
        </w:rPr>
      </w:pPr>
      <w:r w:rsidRPr="00116477">
        <w:rPr>
          <w:rFonts w:ascii="Khmer OS Siemreap" w:hAnsi="Khmer OS Siemreap" w:cs="Khmer OS Siemreap"/>
          <w:cs/>
          <w:lang w:bidi="km-KH"/>
        </w:rPr>
        <w:t>ដោយ</w:t>
      </w:r>
      <w:r w:rsidRPr="00116477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0023BA" w:rsidRPr="009A130A" w:rsidRDefault="000023BA" w:rsidP="000023BA">
      <w:pPr>
        <w:jc w:val="center"/>
        <w:rPr>
          <w:rFonts w:cs="DaunPenh"/>
          <w:sz w:val="24"/>
          <w:lang w:bidi="km-KH"/>
        </w:rPr>
      </w:pPr>
    </w:p>
    <w:p w:rsidR="002F5671" w:rsidRDefault="000023BA" w:rsidP="000023BA">
      <w:pPr>
        <w:pStyle w:val="BodyTextIndent2"/>
        <w:ind w:left="709" w:right="690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ដោយសារ​សេចក្តី​ជំនឿ នោះ​ព្រះ​បាន​មាន​ព្រះបន្ទូល​ពន្យល់​លោក​ណូអេពី​ការ​ដែល​មើល​មិន​ទាន់​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ឃើញ​នៅ​ឡើយ ហើយ​ដោយ​លោក​មាន​សេចក្តី​កោត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ខ្លាចបាន​ជា​លោក​ធ្វើ​ទូក​១​យ៉ាង​ធំ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សំ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រាប់​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នឹង​ជួយ​សង្គ្រោះ​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ដល់​ពួក​គ្រួសារ​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របស់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​លោក ហើយ​លោក​បាន​កាត់​ទោស​លោកីយ៍​ដោយ​ការ​នោះ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 w:rsidRPr="00E92FAC">
        <w:rPr>
          <w:rFonts w:ascii="Khmer OS Siemreap" w:hAnsi="Khmer OS Siemreap" w:cs="Khmer OS Siemreap"/>
          <w:sz w:val="18"/>
          <w:szCs w:val="18"/>
          <w:cs/>
        </w:rPr>
        <w:t>ក៏​ត្រឡប់​ជា​អ្នក​គ្រង​សេចក្តី​សុចរិត ដែល​ត្រូវ​ខាង​សេចក្តី​ជំនឿ</w:t>
      </w:r>
      <w:r w:rsidRPr="00E92FAC">
        <w:rPr>
          <w:rFonts w:ascii="Khmer OS Siemreap" w:hAnsi="Khmer OS Siemreap" w:cs="Khmer OS Siemreap"/>
          <w:sz w:val="18"/>
          <w:szCs w:val="18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ទុក​ជា​មរដក​ដែរ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»​</w:t>
      </w:r>
    </w:p>
    <w:p w:rsidR="000023BA" w:rsidRPr="002B2CED" w:rsidRDefault="002F5671" w:rsidP="000023BA">
      <w:pPr>
        <w:pStyle w:val="BodyTextIndent2"/>
        <w:ind w:left="709" w:right="690"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0023BA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(ហេព្រើរ ១១​</w:t>
      </w:r>
      <w:r w:rsidR="000023BA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0023BA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 ៧​)។</w:t>
      </w:r>
    </w:p>
    <w:p w:rsidR="000023BA" w:rsidRPr="002B2CED" w:rsidRDefault="000023BA" w:rsidP="000023BA">
      <w:pPr>
        <w:jc w:val="center"/>
        <w:rPr>
          <w:rFonts w:ascii="Khmer OS Siemreap" w:hAnsi="Khmer OS Siemreap" w:cs="Khmer OS Siemreap"/>
          <w:sz w:val="24"/>
        </w:rPr>
      </w:pPr>
      <w:r w:rsidRPr="002B2CED">
        <w:rPr>
          <w:rFonts w:ascii="Khmer OS Siemreap" w:hAnsi="Khmer OS Siemreap" w:cs="Khmer OS Siemreap"/>
          <w:sz w:val="24"/>
        </w:rPr>
        <w:t>(</w:t>
      </w:r>
      <w:r w:rsidRPr="002B2CED">
        <w:rPr>
          <w:rFonts w:ascii="Khmer OS Siemreap" w:hAnsi="Khmer OS Siemreap" w:cs="Khmer OS Siemreap"/>
          <w:sz w:val="24"/>
          <w:cs/>
          <w:lang w:bidi="km-KH"/>
        </w:rPr>
        <w:t>ពេត្រុសទី២</w:t>
      </w:r>
      <w:r w:rsidRPr="002B2CED">
        <w:rPr>
          <w:rFonts w:ascii="Khmer OS Siemreap" w:hAnsi="Khmer OS Siemreap" w:cs="Khmer OS Siemreap"/>
          <w:sz w:val="24"/>
        </w:rPr>
        <w:t xml:space="preserve"> </w:t>
      </w:r>
      <w:r w:rsidRPr="002B2CED">
        <w:rPr>
          <w:rFonts w:ascii="Khmer OS Siemreap" w:hAnsi="Khmer OS Siemreap" w:cs="Khmer OS Siemreap"/>
          <w:sz w:val="24"/>
          <w:cs/>
          <w:lang w:bidi="km-KH"/>
        </w:rPr>
        <w:t>៣</w:t>
      </w:r>
      <w:r w:rsidRPr="002B2CED">
        <w:rPr>
          <w:rFonts w:ascii="Khmer OS Siemreap" w:hAnsi="Khmer OS Siemreap" w:cs="Khmer OS Siemreap"/>
          <w:sz w:val="24"/>
        </w:rPr>
        <w:t>:</w:t>
      </w:r>
      <w:r w:rsidRPr="002B2CED">
        <w:rPr>
          <w:rFonts w:ascii="Khmer OS Siemreap" w:hAnsi="Khmer OS Siemreap" w:cs="Khmer OS Siemreap"/>
          <w:sz w:val="24"/>
          <w:cs/>
          <w:lang w:bidi="km-KH"/>
        </w:rPr>
        <w:t>៣</w:t>
      </w:r>
      <w:r w:rsidRPr="002B2CED">
        <w:rPr>
          <w:rFonts w:ascii="Khmer OS Siemreap" w:hAnsi="Khmer OS Siemreap" w:cs="Khmer OS Siemreap"/>
          <w:sz w:val="24"/>
        </w:rPr>
        <w:t xml:space="preserve">; </w:t>
      </w:r>
      <w:r w:rsidRPr="002B2CED">
        <w:rPr>
          <w:rFonts w:ascii="Khmer OS Siemreap" w:hAnsi="Khmer OS Siemreap" w:cs="Khmer OS Siemreap"/>
          <w:sz w:val="24"/>
          <w:cs/>
          <w:lang w:bidi="km-KH"/>
        </w:rPr>
        <w:t>ថែស្សាឡូនិចទី២</w:t>
      </w:r>
      <w:r w:rsidRPr="002B2CED">
        <w:rPr>
          <w:rFonts w:ascii="Khmer OS Siemreap" w:hAnsi="Khmer OS Siemreap" w:cs="Khmer OS Siemreap"/>
          <w:sz w:val="24"/>
        </w:rPr>
        <w:t xml:space="preserve"> </w:t>
      </w:r>
      <w:r w:rsidRPr="002B2CED">
        <w:rPr>
          <w:rFonts w:ascii="Khmer OS Siemreap" w:hAnsi="Khmer OS Siemreap" w:cs="Khmer OS Siemreap"/>
          <w:sz w:val="24"/>
          <w:cs/>
          <w:lang w:bidi="km-KH"/>
        </w:rPr>
        <w:t>២</w:t>
      </w:r>
      <w:r w:rsidRPr="002B2CED">
        <w:rPr>
          <w:rFonts w:ascii="Khmer OS Siemreap" w:hAnsi="Khmer OS Siemreap" w:cs="Khmer OS Siemreap"/>
          <w:sz w:val="24"/>
        </w:rPr>
        <w:t>:</w:t>
      </w:r>
      <w:r w:rsidRPr="002B2CED">
        <w:rPr>
          <w:rFonts w:ascii="Khmer OS Siemreap" w:hAnsi="Khmer OS Siemreap" w:cs="Khmer OS Siemreap"/>
          <w:sz w:val="24"/>
          <w:cs/>
          <w:lang w:bidi="km-KH"/>
        </w:rPr>
        <w:t>១១</w:t>
      </w:r>
      <w:r w:rsidRPr="002B2CED">
        <w:rPr>
          <w:rFonts w:ascii="Khmer OS Siemreap" w:hAnsi="Khmer OS Siemreap" w:cs="Khmer OS Siemreap"/>
          <w:sz w:val="24"/>
        </w:rPr>
        <w:t>)</w:t>
      </w:r>
    </w:p>
    <w:p w:rsidR="000023BA" w:rsidRPr="00C030A3" w:rsidRDefault="000023BA" w:rsidP="000023BA">
      <w:pPr>
        <w:ind w:left="576" w:right="576" w:hanging="101"/>
        <w:jc w:val="both"/>
        <w:rPr>
          <w:sz w:val="18"/>
        </w:rPr>
      </w:pPr>
    </w:p>
    <w:p w:rsidR="000023BA" w:rsidRPr="00476D2A" w:rsidRDefault="000023BA" w:rsidP="000023BA">
      <w:pPr>
        <w:pStyle w:val="BodyText"/>
        <w:rPr>
          <w:rFonts w:ascii="Khmer OS Siemreap" w:hAnsi="Khmer OS Siemreap" w:cs="Khmer OS Siemreap"/>
          <w:sz w:val="20"/>
          <w:lang w:bidi="km-KH"/>
        </w:rPr>
      </w:pPr>
      <w:r w:rsidRPr="00476D2A">
        <w:rPr>
          <w:rFonts w:ascii="Khmer OS Siemreap" w:hAnsi="Khmer OS Siemreap" w:cs="Khmer OS Siemreap"/>
          <w:sz w:val="20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១. ទីមួយ សេចក្ដីជំនឿរបស់លោកណូអេ។ហេព្រើរ ១១</w:t>
      </w:r>
      <w:r w:rsidRPr="00476D2A">
        <w:rPr>
          <w:rFonts w:ascii="Khmer OS Siemreap" w:hAnsi="Khmer OS Siemreap" w:cs="Khmer OS Siemreap"/>
          <w:sz w:val="20"/>
        </w:rPr>
        <w:t>: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៧</w:t>
      </w:r>
      <w:r>
        <w:rPr>
          <w:rFonts w:ascii="Khmer OS Siemreap" w:hAnsi="Khmer OS Siemreap" w:cs="Khmer OS Siemreap" w:hint="cs"/>
          <w:sz w:val="20"/>
          <w:cs/>
          <w:lang w:bidi="km-KH"/>
        </w:rPr>
        <w:t>ក</w:t>
      </w:r>
      <w:r w:rsidRPr="00476D2A">
        <w:rPr>
          <w:rFonts w:ascii="Khmer OS Siemreap" w:hAnsi="Khmer OS Siemreap" w:cs="Khmer OS Siemreap"/>
          <w:sz w:val="20"/>
        </w:rPr>
        <w:t xml:space="preserve">;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លោកុប្បត្ដិ</w:t>
      </w:r>
      <w:r w:rsidRPr="00476D2A">
        <w:rPr>
          <w:rFonts w:ascii="Khmer OS Siemreap" w:hAnsi="Khmer OS Siemreap" w:cs="Khmer OS Siemreap"/>
          <w:sz w:val="20"/>
        </w:rPr>
        <w:t xml:space="preserve">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៦</w:t>
      </w:r>
      <w:r w:rsidRPr="00476D2A">
        <w:rPr>
          <w:rFonts w:ascii="Khmer OS Siemreap" w:hAnsi="Khmer OS Siemreap" w:cs="Khmer OS Siemreap"/>
          <w:sz w:val="20"/>
        </w:rPr>
        <w:t>: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១៣</w:t>
      </w:r>
      <w:r w:rsidRPr="00476D2A">
        <w:rPr>
          <w:rFonts w:ascii="Khmer OS Siemreap" w:hAnsi="Khmer OS Siemreap" w:cs="Khmer OS Siemreap"/>
          <w:sz w:val="20"/>
        </w:rPr>
        <w:t xml:space="preserve">;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យូដា</w:t>
      </w:r>
      <w:r w:rsidRPr="00476D2A">
        <w:rPr>
          <w:rFonts w:ascii="Khmer OS Siemreap" w:hAnsi="Khmer OS Siemreap" w:cs="Khmer OS Siemreap"/>
          <w:sz w:val="20"/>
        </w:rPr>
        <w:t xml:space="preserve">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១៥</w:t>
      </w:r>
      <w:r w:rsidRPr="00476D2A">
        <w:rPr>
          <w:rFonts w:ascii="Khmer OS Siemreap" w:hAnsi="Khmer OS Siemreap" w:cs="Khmer OS Siemreap"/>
          <w:sz w:val="20"/>
        </w:rPr>
        <w:t xml:space="preserve">; </w:t>
      </w:r>
    </w:p>
    <w:p w:rsidR="000023BA" w:rsidRPr="00476D2A" w:rsidRDefault="000023BA" w:rsidP="000023BA">
      <w:pPr>
        <w:pStyle w:val="Subtitle"/>
        <w:tabs>
          <w:tab w:val="left" w:pos="576"/>
          <w:tab w:val="left" w:pos="864"/>
          <w:tab w:val="left" w:pos="1008"/>
        </w:tabs>
        <w:ind w:left="864" w:right="720" w:firstLine="129"/>
        <w:jc w:val="left"/>
        <w:rPr>
          <w:rFonts w:ascii="Khmer OS Siemreap" w:hAnsi="Khmer OS Siemreap" w:cs="Khmer OS Siemreap"/>
          <w:sz w:val="20"/>
        </w:rPr>
      </w:pPr>
      <w:r w:rsidRPr="00476D2A">
        <w:rPr>
          <w:rFonts w:ascii="Khmer OS Siemreap" w:hAnsi="Khmer OS Siemreap" w:cs="Khmer OS Siemreap"/>
          <w:sz w:val="20"/>
          <w:cs/>
          <w:lang w:bidi="km-KH"/>
        </w:rPr>
        <w:t>រ៉ូម</w:t>
      </w:r>
      <w:r w:rsidRPr="00476D2A">
        <w:rPr>
          <w:rFonts w:ascii="Khmer OS Siemreap" w:hAnsi="Khmer OS Siemreap" w:cs="Khmer OS Siemreap"/>
          <w:sz w:val="20"/>
        </w:rPr>
        <w:t xml:space="preserve">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១០</w:t>
      </w:r>
      <w:r w:rsidRPr="00476D2A">
        <w:rPr>
          <w:rFonts w:ascii="Khmer OS Siemreap" w:hAnsi="Khmer OS Siemreap" w:cs="Khmer OS Siemreap"/>
          <w:sz w:val="20"/>
        </w:rPr>
        <w:t>: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១៧</w:t>
      </w:r>
      <w:r w:rsidRPr="00476D2A">
        <w:rPr>
          <w:rFonts w:ascii="Khmer OS Siemreap" w:hAnsi="Khmer OS Siemreap" w:cs="Khmer OS Siemreap"/>
          <w:sz w:val="20"/>
        </w:rPr>
        <w:t xml:space="preserve">,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១៤</w:t>
      </w:r>
      <w:r w:rsidRPr="00476D2A">
        <w:rPr>
          <w:rFonts w:ascii="Khmer OS Siemreap" w:hAnsi="Khmer OS Siemreap" w:cs="Khmer OS Siemreap"/>
          <w:sz w:val="20"/>
        </w:rPr>
        <w:t xml:space="preserve">;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លោកុប្បត្ដិ</w:t>
      </w:r>
      <w:r w:rsidRPr="00476D2A">
        <w:rPr>
          <w:rFonts w:ascii="Khmer OS Siemreap" w:hAnsi="Khmer OS Siemreap" w:cs="Khmer OS Siemreap"/>
          <w:sz w:val="20"/>
        </w:rPr>
        <w:t xml:space="preserve">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៦</w:t>
      </w:r>
      <w:r w:rsidRPr="00476D2A">
        <w:rPr>
          <w:rFonts w:ascii="Khmer OS Siemreap" w:hAnsi="Khmer OS Siemreap" w:cs="Khmer OS Siemreap"/>
          <w:sz w:val="20"/>
        </w:rPr>
        <w:t>: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៥</w:t>
      </w:r>
      <w:r w:rsidRPr="00476D2A">
        <w:rPr>
          <w:rFonts w:ascii="Khmer OS Siemreap" w:hAnsi="Khmer OS Siemreap" w:cs="Khmer OS Siemreap"/>
          <w:sz w:val="20"/>
        </w:rPr>
        <w:t xml:space="preserve">,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១៣</w:t>
      </w:r>
      <w:r w:rsidRPr="00476D2A">
        <w:rPr>
          <w:rFonts w:ascii="Khmer OS Siemreap" w:hAnsi="Khmer OS Siemreap" w:cs="Khmer OS Siemreap"/>
          <w:sz w:val="20"/>
        </w:rPr>
        <w:t xml:space="preserve">,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៣។</w:t>
      </w:r>
      <w:r w:rsidRPr="00476D2A">
        <w:rPr>
          <w:rFonts w:ascii="Khmer OS Siemreap" w:hAnsi="Khmer OS Siemreap" w:cs="Khmer OS Siemreap"/>
          <w:sz w:val="20"/>
        </w:rPr>
        <w:t xml:space="preserve">  </w:t>
      </w:r>
    </w:p>
    <w:p w:rsidR="000023BA" w:rsidRPr="00476D2A" w:rsidRDefault="000023BA" w:rsidP="000023BA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476D2A">
        <w:rPr>
          <w:rFonts w:ascii="Khmer OS Siemreap" w:hAnsi="Khmer OS Siemreap" w:cs="Khmer OS Siemreap"/>
          <w:sz w:val="20"/>
        </w:rPr>
        <w:t xml:space="preserve">  </w:t>
      </w: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២. ទីពីរ ការប្រកាសរបស់លោកណូអេ។ហេព្រើរ ១១</w:t>
      </w:r>
      <w:r w:rsidRPr="00476D2A">
        <w:rPr>
          <w:rFonts w:ascii="Khmer OS Siemreap" w:hAnsi="Khmer OS Siemreap" w:cs="Khmer OS Siemreap"/>
          <w:sz w:val="20"/>
        </w:rPr>
        <w:t>: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៧</w:t>
      </w:r>
      <w:r>
        <w:rPr>
          <w:rFonts w:ascii="Khmer OS Siemreap" w:hAnsi="Khmer OS Siemreap" w:cs="Khmer OS Siemreap" w:hint="cs"/>
          <w:sz w:val="20"/>
          <w:cs/>
          <w:lang w:bidi="km-KH"/>
        </w:rPr>
        <w:t>ខ</w:t>
      </w:r>
      <w:r w:rsidRPr="00476D2A">
        <w:rPr>
          <w:rFonts w:ascii="Khmer OS Siemreap" w:hAnsi="Khmer OS Siemreap" w:cs="Khmer OS Siemreap"/>
          <w:sz w:val="20"/>
        </w:rPr>
        <w:t xml:space="preserve">;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ពេត្រុសទី២</w:t>
      </w:r>
      <w:r w:rsidRPr="00476D2A">
        <w:rPr>
          <w:rFonts w:ascii="Khmer OS Siemreap" w:hAnsi="Khmer OS Siemreap" w:cs="Khmer OS Siemreap"/>
          <w:sz w:val="20"/>
        </w:rPr>
        <w:t xml:space="preserve">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476D2A">
        <w:rPr>
          <w:rFonts w:ascii="Khmer OS Siemreap" w:hAnsi="Khmer OS Siemreap" w:cs="Khmer OS Siemreap"/>
          <w:sz w:val="20"/>
        </w:rPr>
        <w:t>: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៥។</w:t>
      </w:r>
      <w:r w:rsidRPr="00476D2A">
        <w:rPr>
          <w:rFonts w:ascii="Khmer OS Siemreap" w:hAnsi="Khmer OS Siemreap" w:cs="Khmer OS Siemreap"/>
          <w:sz w:val="20"/>
        </w:rPr>
        <w:t xml:space="preserve">  </w:t>
      </w:r>
    </w:p>
    <w:p w:rsidR="000023BA" w:rsidRPr="00476D2A" w:rsidRDefault="000023BA" w:rsidP="000023BA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476D2A">
        <w:rPr>
          <w:rFonts w:ascii="Khmer OS Siemreap" w:hAnsi="Khmer OS Siemreap" w:cs="Khmer OS Siemreap"/>
          <w:sz w:val="20"/>
        </w:rPr>
        <w:t xml:space="preserve">  </w:t>
      </w: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៣. ទីបី ជំនាន់របស់លោកណូអេ និង «លោកីយ» របស់គាត់។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ហេព្រើរ ១១</w:t>
      </w:r>
      <w:r w:rsidRPr="00476D2A">
        <w:rPr>
          <w:rFonts w:ascii="Khmer OS Siemreap" w:hAnsi="Khmer OS Siemreap" w:cs="Khmer OS Siemreap"/>
          <w:sz w:val="20"/>
        </w:rPr>
        <w:t>:</w:t>
      </w:r>
      <w:r w:rsidRPr="00476D2A">
        <w:rPr>
          <w:rFonts w:ascii="Khmer OS Siemreap" w:hAnsi="Khmer OS Siemreap" w:cs="Khmer OS Siemreap"/>
          <w:sz w:val="20"/>
          <w:cs/>
          <w:lang w:bidi="km-KH"/>
        </w:rPr>
        <w:t>៧</w:t>
      </w:r>
      <w:r>
        <w:rPr>
          <w:rFonts w:ascii="Khmer OS Siemreap" w:hAnsi="Khmer OS Siemreap" w:cs="Khmer OS Siemreap" w:hint="cs"/>
          <w:sz w:val="20"/>
          <w:cs/>
          <w:lang w:bidi="km-KH"/>
        </w:rPr>
        <w:t>គ</w:t>
      </w:r>
      <w:bookmarkStart w:id="3" w:name="_GoBack"/>
      <w:bookmarkEnd w:id="3"/>
      <w:r w:rsidRPr="00476D2A">
        <w:rPr>
          <w:rFonts w:ascii="Khmer OS Siemreap" w:hAnsi="Khmer OS Siemreap" w:cs="Khmer OS Siemreap"/>
          <w:sz w:val="20"/>
        </w:rPr>
        <w:t xml:space="preserve">; </w:t>
      </w:r>
      <w:r w:rsidRPr="00476D2A">
        <w:rPr>
          <w:rFonts w:ascii="Khmer OS Siemreap" w:hAnsi="Khmer OS Siemreap" w:cs="Khmer OS Siemreap"/>
          <w:sz w:val="20"/>
        </w:rPr>
        <w:tab/>
      </w:r>
    </w:p>
    <w:p w:rsidR="000023BA" w:rsidRPr="00476D2A" w:rsidRDefault="000023BA" w:rsidP="000023BA">
      <w:pPr>
        <w:pStyle w:val="Subtitle"/>
        <w:tabs>
          <w:tab w:val="left" w:pos="576"/>
          <w:tab w:val="left" w:pos="864"/>
          <w:tab w:val="left" w:pos="1008"/>
        </w:tabs>
        <w:ind w:left="864" w:right="576"/>
        <w:jc w:val="left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</w:t>
      </w:r>
      <w:r w:rsidRPr="00476D2A">
        <w:rPr>
          <w:rFonts w:ascii="Khmer OS Siemreap" w:hAnsi="Khmer OS Siemreap" w:cs="Khmer OS Siemreap"/>
          <w:cs/>
          <w:lang w:bidi="km-KH"/>
        </w:rPr>
        <w:t>ម៉ាថាយ</w:t>
      </w:r>
      <w:r w:rsidRPr="00476D2A">
        <w:rPr>
          <w:rFonts w:ascii="Khmer OS Siemreap" w:hAnsi="Khmer OS Siemreap" w:cs="Khmer OS Siemreap"/>
        </w:rPr>
        <w:t xml:space="preserve"> </w:t>
      </w:r>
      <w:r w:rsidRPr="00476D2A">
        <w:rPr>
          <w:rFonts w:ascii="Khmer OS Siemreap" w:hAnsi="Khmer OS Siemreap" w:cs="Khmer OS Siemreap"/>
          <w:cs/>
          <w:lang w:bidi="km-KH"/>
        </w:rPr>
        <w:t>២៤</w:t>
      </w:r>
      <w:r w:rsidRPr="00476D2A">
        <w:rPr>
          <w:rFonts w:ascii="Khmer OS Siemreap" w:hAnsi="Khmer OS Siemreap" w:cs="Khmer OS Siemreap"/>
        </w:rPr>
        <w:t>:</w:t>
      </w:r>
      <w:r w:rsidRPr="00476D2A">
        <w:rPr>
          <w:rFonts w:ascii="Khmer OS Siemreap" w:hAnsi="Khmer OS Siemreap" w:cs="Khmer OS Siemreap"/>
          <w:cs/>
          <w:lang w:bidi="km-KH"/>
        </w:rPr>
        <w:t>៣៧</w:t>
      </w:r>
      <w:r w:rsidRPr="00476D2A">
        <w:rPr>
          <w:rFonts w:ascii="Khmer OS Siemreap" w:hAnsi="Khmer OS Siemreap" w:cs="Khmer OS Siemreap"/>
        </w:rPr>
        <w:t>-</w:t>
      </w:r>
      <w:r w:rsidRPr="00476D2A">
        <w:rPr>
          <w:rFonts w:ascii="Khmer OS Siemreap" w:hAnsi="Khmer OS Siemreap" w:cs="Khmer OS Siemreap"/>
          <w:cs/>
          <w:lang w:bidi="km-KH"/>
        </w:rPr>
        <w:t>៣៩</w:t>
      </w:r>
      <w:r w:rsidRPr="00476D2A">
        <w:rPr>
          <w:rFonts w:ascii="Khmer OS Siemreap" w:hAnsi="Khmer OS Siemreap" w:cs="Khmer OS Siemreap"/>
        </w:rPr>
        <w:t xml:space="preserve">; </w:t>
      </w:r>
      <w:r w:rsidRPr="00476D2A">
        <w:rPr>
          <w:rFonts w:ascii="Khmer OS Siemreap" w:hAnsi="Khmer OS Siemreap" w:cs="Khmer OS Siemreap"/>
          <w:cs/>
          <w:lang w:bidi="km-KH"/>
        </w:rPr>
        <w:t>យ៉ូហាន</w:t>
      </w:r>
      <w:r w:rsidRPr="00476D2A">
        <w:rPr>
          <w:rFonts w:ascii="Khmer OS Siemreap" w:hAnsi="Khmer OS Siemreap" w:cs="Khmer OS Siemreap"/>
        </w:rPr>
        <w:t xml:space="preserve"> </w:t>
      </w:r>
      <w:r w:rsidRPr="00476D2A">
        <w:rPr>
          <w:rFonts w:ascii="Khmer OS Siemreap" w:hAnsi="Khmer OS Siemreap" w:cs="Khmer OS Siemreap"/>
          <w:cs/>
          <w:lang w:bidi="km-KH"/>
        </w:rPr>
        <w:t>១៤</w:t>
      </w:r>
      <w:r w:rsidRPr="00476D2A">
        <w:rPr>
          <w:rFonts w:ascii="Khmer OS Siemreap" w:hAnsi="Khmer OS Siemreap" w:cs="Khmer OS Siemreap"/>
        </w:rPr>
        <w:t>:</w:t>
      </w:r>
      <w:r w:rsidRPr="00476D2A">
        <w:rPr>
          <w:rFonts w:ascii="Khmer OS Siemreap" w:hAnsi="Khmer OS Siemreap" w:cs="Khmer OS Siemreap"/>
          <w:cs/>
          <w:lang w:bidi="km-KH"/>
        </w:rPr>
        <w:t>៦។</w:t>
      </w:r>
      <w:r w:rsidRPr="00476D2A">
        <w:rPr>
          <w:rFonts w:ascii="Khmer OS Siemreap" w:hAnsi="Khmer OS Siemreap" w:cs="Khmer OS Siemreap"/>
        </w:rPr>
        <w:t xml:space="preserve"> </w:t>
      </w:r>
    </w:p>
    <w:p w:rsidR="000023BA" w:rsidRDefault="000023BA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EB6974" w:rsidRPr="007B6298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EB6974" w:rsidRPr="007B6298" w:rsidSect="00EE2836">
      <w:headerReference w:type="default" r:id="rId7"/>
      <w:footerReference w:type="even" r:id="rId8"/>
      <w:footerReference w:type="default" r:id="rId9"/>
      <w:pgSz w:w="12240" w:h="15840" w:code="1"/>
      <w:pgMar w:top="1296" w:right="2160" w:bottom="1152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4BE" w:rsidRDefault="002D64BE">
      <w:r>
        <w:separator/>
      </w:r>
    </w:p>
  </w:endnote>
  <w:endnote w:type="continuationSeparator" w:id="0">
    <w:p w:rsidR="002D64BE" w:rsidRDefault="002D6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8103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4BE" w:rsidRDefault="002D64BE">
      <w:r>
        <w:separator/>
      </w:r>
    </w:p>
  </w:footnote>
  <w:footnote w:type="continuationSeparator" w:id="0">
    <w:p w:rsidR="002D64BE" w:rsidRDefault="002D64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8103F0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2836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3BA"/>
    <w:rsid w:val="00001E9C"/>
    <w:rsid w:val="000023BA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D64BE"/>
    <w:rsid w:val="002E2E0F"/>
    <w:rsid w:val="002F2028"/>
    <w:rsid w:val="002F261F"/>
    <w:rsid w:val="002F4003"/>
    <w:rsid w:val="002F55C7"/>
    <w:rsid w:val="002F5671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3F0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497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02C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E2836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F0"/>
    <w:rPr>
      <w:lang w:bidi="ar-SA"/>
    </w:rPr>
  </w:style>
  <w:style w:type="paragraph" w:styleId="Heading1">
    <w:name w:val="heading 1"/>
    <w:basedOn w:val="Normal"/>
    <w:next w:val="Normal"/>
    <w:qFormat/>
    <w:rsid w:val="008103F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8103F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103F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8103F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8103F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8103F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8103F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103F0"/>
    <w:pPr>
      <w:jc w:val="center"/>
    </w:pPr>
    <w:rPr>
      <w:b/>
      <w:sz w:val="24"/>
    </w:rPr>
  </w:style>
  <w:style w:type="paragraph" w:styleId="Header">
    <w:name w:val="header"/>
    <w:basedOn w:val="Normal"/>
    <w:rsid w:val="008103F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103F0"/>
  </w:style>
  <w:style w:type="paragraph" w:styleId="BodyText">
    <w:name w:val="Body Text"/>
    <w:basedOn w:val="Normal"/>
    <w:link w:val="BodyTextChar"/>
    <w:rsid w:val="008103F0"/>
    <w:pPr>
      <w:jc w:val="both"/>
    </w:pPr>
    <w:rPr>
      <w:sz w:val="22"/>
    </w:rPr>
  </w:style>
  <w:style w:type="paragraph" w:styleId="BlockText">
    <w:name w:val="Block Text"/>
    <w:basedOn w:val="Normal"/>
    <w:rsid w:val="008103F0"/>
    <w:pPr>
      <w:ind w:left="1440" w:right="1440"/>
      <w:jc w:val="both"/>
    </w:pPr>
  </w:style>
  <w:style w:type="paragraph" w:styleId="BodyText2">
    <w:name w:val="Body Text 2"/>
    <w:basedOn w:val="Normal"/>
    <w:rsid w:val="008103F0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8103F0"/>
    <w:pPr>
      <w:ind w:firstLine="720"/>
      <w:jc w:val="both"/>
    </w:pPr>
    <w:rPr>
      <w:sz w:val="22"/>
    </w:rPr>
  </w:style>
  <w:style w:type="character" w:styleId="Hyperlink">
    <w:name w:val="Hyperlink"/>
    <w:rsid w:val="008103F0"/>
    <w:rPr>
      <w:color w:val="0000FF"/>
      <w:u w:val="single"/>
    </w:rPr>
  </w:style>
  <w:style w:type="character" w:styleId="Emphasis">
    <w:name w:val="Emphasis"/>
    <w:qFormat/>
    <w:rsid w:val="008103F0"/>
    <w:rPr>
      <w:i/>
    </w:rPr>
  </w:style>
  <w:style w:type="character" w:styleId="FollowedHyperlink">
    <w:name w:val="FollowedHyperlink"/>
    <w:rsid w:val="008103F0"/>
    <w:rPr>
      <w:color w:val="800080"/>
      <w:u w:val="single"/>
    </w:rPr>
  </w:style>
  <w:style w:type="character" w:styleId="Strong">
    <w:name w:val="Strong"/>
    <w:qFormat/>
    <w:rsid w:val="008103F0"/>
    <w:rPr>
      <w:b/>
    </w:rPr>
  </w:style>
  <w:style w:type="paragraph" w:customStyle="1" w:styleId="IndentedVerse">
    <w:name w:val="Indented Verse"/>
    <w:basedOn w:val="Normal"/>
    <w:rsid w:val="008103F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8103F0"/>
    <w:pPr>
      <w:ind w:firstLine="0"/>
    </w:pPr>
  </w:style>
  <w:style w:type="paragraph" w:styleId="Footer">
    <w:name w:val="footer"/>
    <w:basedOn w:val="Normal"/>
    <w:rsid w:val="008103F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8103F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8103F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8103F0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8103F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8103F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8103F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8103F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8103F0"/>
    <w:pPr>
      <w:ind w:left="1872" w:right="1872" w:hanging="86"/>
    </w:pPr>
  </w:style>
  <w:style w:type="paragraph" w:customStyle="1" w:styleId="paraindent">
    <w:name w:val="para_indent"/>
    <w:basedOn w:val="Normal"/>
    <w:rsid w:val="008103F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8103F0"/>
    <w:pPr>
      <w:numPr>
        <w:numId w:val="1"/>
      </w:numPr>
    </w:pPr>
  </w:style>
  <w:style w:type="paragraph" w:customStyle="1" w:styleId="parablock">
    <w:name w:val="para_block"/>
    <w:basedOn w:val="Normal"/>
    <w:rsid w:val="008103F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8103F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8103F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8103F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8103F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8103F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8103F0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8103F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8103F0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8103F0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8103F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8103F0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8103F0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8103F0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8103F0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8103F0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8103F0"/>
  </w:style>
  <w:style w:type="character" w:customStyle="1" w:styleId="goohl4">
    <w:name w:val="goohl4"/>
    <w:basedOn w:val="DefaultParagraphFont"/>
    <w:rsid w:val="008103F0"/>
  </w:style>
  <w:style w:type="character" w:customStyle="1" w:styleId="goohl5">
    <w:name w:val="goohl5"/>
    <w:basedOn w:val="DefaultParagraphFont"/>
    <w:rsid w:val="008103F0"/>
  </w:style>
  <w:style w:type="character" w:customStyle="1" w:styleId="goohl1">
    <w:name w:val="goohl1"/>
    <w:basedOn w:val="DefaultParagraphFont"/>
    <w:rsid w:val="008103F0"/>
  </w:style>
  <w:style w:type="character" w:customStyle="1" w:styleId="goohl0">
    <w:name w:val="goohl0"/>
    <w:basedOn w:val="DefaultParagraphFont"/>
    <w:rsid w:val="008103F0"/>
  </w:style>
  <w:style w:type="character" w:customStyle="1" w:styleId="goohl2">
    <w:name w:val="goohl2"/>
    <w:basedOn w:val="DefaultParagraphFont"/>
    <w:rsid w:val="008103F0"/>
  </w:style>
  <w:style w:type="character" w:customStyle="1" w:styleId="TitleChar">
    <w:name w:val="Title Char"/>
    <w:link w:val="Title"/>
    <w:rsid w:val="000A4583"/>
    <w:rPr>
      <w:b/>
      <w:sz w:val="24"/>
    </w:rPr>
  </w:style>
  <w:style w:type="character" w:customStyle="1" w:styleId="BodyTextChar">
    <w:name w:val="Body Text Char"/>
    <w:link w:val="BodyText"/>
    <w:rsid w:val="00EB6974"/>
    <w:rPr>
      <w:sz w:val="22"/>
    </w:rPr>
  </w:style>
  <w:style w:type="character" w:customStyle="1" w:styleId="BodyTextIndent2Char">
    <w:name w:val="Body Text Indent 2 Char"/>
    <w:link w:val="BodyTextIndent2"/>
    <w:rsid w:val="00EB6974"/>
    <w:rPr>
      <w:sz w:val="22"/>
    </w:rPr>
  </w:style>
  <w:style w:type="character" w:customStyle="1" w:styleId="SubtitleChar">
    <w:name w:val="Subtitle Char"/>
    <w:link w:val="Subtitle"/>
    <w:rsid w:val="00EB6974"/>
    <w:rPr>
      <w:sz w:val="24"/>
    </w:rPr>
  </w:style>
  <w:style w:type="character" w:styleId="FootnoteReference">
    <w:name w:val="footnote reference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0023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4</TotalTime>
  <Pages>10</Pages>
  <Words>3379</Words>
  <Characters>19265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22599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4</cp:revision>
  <cp:lastPrinted>2012-04-14T09:32:00Z</cp:lastPrinted>
  <dcterms:created xsi:type="dcterms:W3CDTF">2014-06-30T16:20:00Z</dcterms:created>
  <dcterms:modified xsi:type="dcterms:W3CDTF">2014-06-30T16:23:00Z</dcterms:modified>
</cp:coreProperties>
</file>